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7B" w:rsidRPr="002B6B61" w:rsidRDefault="0036547B" w:rsidP="00E530ED">
      <w:pPr>
        <w:pStyle w:val="aff3"/>
      </w:pPr>
      <w:r w:rsidRPr="002B6B61">
        <w:t>Министерство образования и науки РФ</w:t>
      </w:r>
    </w:p>
    <w:p w:rsidR="002B6B61" w:rsidRDefault="0036547B" w:rsidP="00E530ED">
      <w:pPr>
        <w:pStyle w:val="aff3"/>
      </w:pPr>
      <w:r w:rsidRPr="002B6B61">
        <w:t>ОАНО</w:t>
      </w:r>
      <w:r w:rsidR="002B6B61">
        <w:t xml:space="preserve"> "</w:t>
      </w:r>
      <w:r w:rsidRPr="002B6B61">
        <w:t>Волжский университет им</w:t>
      </w:r>
      <w:r w:rsidR="002B6B61">
        <w:t>.</w:t>
      </w:r>
      <w:r w:rsidR="00E530ED">
        <w:t xml:space="preserve"> </w:t>
      </w:r>
      <w:r w:rsidR="002B6B61">
        <w:t xml:space="preserve">В.Н. </w:t>
      </w:r>
      <w:r w:rsidRPr="002B6B61">
        <w:t>Татищева</w:t>
      </w:r>
      <w:r w:rsidR="002B6B61">
        <w:t>" (</w:t>
      </w:r>
      <w:r w:rsidRPr="002B6B61">
        <w:t>Институт</w:t>
      </w:r>
      <w:r w:rsidR="002B6B61" w:rsidRPr="002B6B61">
        <w:t>)</w:t>
      </w:r>
    </w:p>
    <w:p w:rsidR="00E530ED" w:rsidRDefault="00E530ED" w:rsidP="00E530ED">
      <w:pPr>
        <w:pStyle w:val="aff3"/>
      </w:pPr>
    </w:p>
    <w:p w:rsidR="002B6B61" w:rsidRDefault="0036547B" w:rsidP="00E530ED">
      <w:pPr>
        <w:pStyle w:val="aff3"/>
        <w:jc w:val="right"/>
      </w:pPr>
      <w:r w:rsidRPr="002B6B61">
        <w:t>Утверждаю</w:t>
      </w:r>
      <w:r w:rsidR="002B6B61" w:rsidRPr="002B6B61">
        <w:t>:</w:t>
      </w:r>
    </w:p>
    <w:p w:rsidR="002B6B61" w:rsidRPr="002B6B61" w:rsidRDefault="0036547B" w:rsidP="00E530ED">
      <w:pPr>
        <w:pStyle w:val="aff3"/>
        <w:jc w:val="right"/>
      </w:pPr>
      <w:r w:rsidRPr="002B6B61">
        <w:t>Проректор по УР</w:t>
      </w:r>
    </w:p>
    <w:p w:rsidR="002B6B61" w:rsidRDefault="0036547B" w:rsidP="00E530ED">
      <w:pPr>
        <w:pStyle w:val="aff3"/>
        <w:jc w:val="right"/>
      </w:pPr>
      <w:r w:rsidRPr="002B6B61">
        <w:t>___________А</w:t>
      </w:r>
      <w:r w:rsidR="002B6B61">
        <w:t xml:space="preserve">.Д. </w:t>
      </w:r>
      <w:r w:rsidRPr="002B6B61">
        <w:t>Немцев</w:t>
      </w:r>
    </w:p>
    <w:p w:rsidR="002B6B61" w:rsidRDefault="002B6B61" w:rsidP="00E530ED">
      <w:pPr>
        <w:pStyle w:val="aff3"/>
        <w:jc w:val="right"/>
      </w:pPr>
      <w:r>
        <w:t>"</w:t>
      </w:r>
      <w:r w:rsidR="0036547B" w:rsidRPr="002B6B61">
        <w:t>___</w:t>
      </w:r>
      <w:r>
        <w:t>"</w:t>
      </w:r>
      <w:r w:rsidR="0036547B" w:rsidRPr="002B6B61">
        <w:t>_______________200</w:t>
      </w:r>
    </w:p>
    <w:p w:rsidR="00E530ED" w:rsidRDefault="00E530ED" w:rsidP="00E530ED">
      <w:pPr>
        <w:pStyle w:val="aff3"/>
      </w:pPr>
    </w:p>
    <w:p w:rsidR="00E530ED" w:rsidRDefault="00E530ED" w:rsidP="00E530ED">
      <w:pPr>
        <w:pStyle w:val="aff3"/>
      </w:pPr>
    </w:p>
    <w:p w:rsidR="00E530ED" w:rsidRDefault="00E530ED" w:rsidP="00E530ED">
      <w:pPr>
        <w:pStyle w:val="aff3"/>
      </w:pPr>
    </w:p>
    <w:p w:rsidR="00E530ED" w:rsidRDefault="00E530ED" w:rsidP="00E530ED">
      <w:pPr>
        <w:pStyle w:val="aff3"/>
      </w:pPr>
    </w:p>
    <w:p w:rsidR="00E530ED" w:rsidRDefault="00E530ED" w:rsidP="00E530ED">
      <w:pPr>
        <w:pStyle w:val="aff3"/>
      </w:pPr>
    </w:p>
    <w:p w:rsidR="00E530ED" w:rsidRDefault="00E530ED" w:rsidP="00E530ED">
      <w:pPr>
        <w:pStyle w:val="aff3"/>
      </w:pPr>
    </w:p>
    <w:p w:rsidR="00E530ED" w:rsidRDefault="00E530ED" w:rsidP="00E530ED">
      <w:pPr>
        <w:pStyle w:val="aff3"/>
      </w:pPr>
    </w:p>
    <w:p w:rsidR="00E530ED" w:rsidRDefault="00E530ED" w:rsidP="00E530ED">
      <w:pPr>
        <w:pStyle w:val="aff3"/>
      </w:pPr>
    </w:p>
    <w:p w:rsidR="002B6B61" w:rsidRDefault="004801D2" w:rsidP="00E530ED">
      <w:pPr>
        <w:pStyle w:val="aff3"/>
      </w:pPr>
      <w:r w:rsidRPr="002B6B61">
        <w:t>Практикум по эмпирической</w:t>
      </w:r>
    </w:p>
    <w:p w:rsidR="002B6B61" w:rsidRDefault="00173E63" w:rsidP="00E530ED">
      <w:pPr>
        <w:pStyle w:val="aff3"/>
      </w:pPr>
      <w:r w:rsidRPr="002B6B61">
        <w:t>СОЦИОЛОГИИ</w:t>
      </w:r>
    </w:p>
    <w:p w:rsidR="002B6B61" w:rsidRDefault="002B6B61" w:rsidP="00E530ED">
      <w:pPr>
        <w:pStyle w:val="aff3"/>
      </w:pPr>
      <w:r>
        <w:t>(</w:t>
      </w:r>
      <w:r w:rsidR="004801D2" w:rsidRPr="002B6B61">
        <w:t>для студентов экономических специальностей</w:t>
      </w:r>
      <w:r w:rsidRPr="002B6B61">
        <w:t>)</w:t>
      </w:r>
    </w:p>
    <w:p w:rsidR="00E530ED" w:rsidRDefault="00E530ED" w:rsidP="00E530ED">
      <w:pPr>
        <w:pStyle w:val="aff3"/>
      </w:pPr>
    </w:p>
    <w:p w:rsidR="00E530ED" w:rsidRDefault="00E530ED" w:rsidP="00E530ED">
      <w:pPr>
        <w:pStyle w:val="aff3"/>
      </w:pPr>
    </w:p>
    <w:p w:rsidR="00E530ED" w:rsidRDefault="00173E63" w:rsidP="00E530ED">
      <w:pPr>
        <w:pStyle w:val="aff3"/>
        <w:jc w:val="left"/>
      </w:pPr>
      <w:r w:rsidRPr="002B6B61">
        <w:t xml:space="preserve">СОСТАВИТЕЛЬ </w:t>
      </w:r>
    </w:p>
    <w:p w:rsidR="002B6B61" w:rsidRDefault="00173E63" w:rsidP="00E530ED">
      <w:pPr>
        <w:pStyle w:val="aff3"/>
        <w:jc w:val="left"/>
      </w:pPr>
      <w:r w:rsidRPr="002B6B61">
        <w:t>ЦВЕТКОВА И</w:t>
      </w:r>
      <w:r w:rsidR="002B6B61">
        <w:t>.В.</w:t>
      </w:r>
    </w:p>
    <w:p w:rsidR="00E530ED" w:rsidRDefault="00E530ED" w:rsidP="00E530ED">
      <w:pPr>
        <w:pStyle w:val="aff3"/>
      </w:pPr>
    </w:p>
    <w:p w:rsidR="00E530ED" w:rsidRDefault="00E530ED" w:rsidP="00E530ED">
      <w:pPr>
        <w:pStyle w:val="aff3"/>
      </w:pPr>
    </w:p>
    <w:p w:rsidR="005201DB" w:rsidRDefault="005201DB" w:rsidP="00E530ED">
      <w:pPr>
        <w:pStyle w:val="aff3"/>
      </w:pPr>
    </w:p>
    <w:p w:rsidR="005201DB" w:rsidRDefault="005201DB" w:rsidP="00E530ED">
      <w:pPr>
        <w:pStyle w:val="aff3"/>
      </w:pPr>
    </w:p>
    <w:p w:rsidR="00E530ED" w:rsidRDefault="00E530ED" w:rsidP="00E530ED">
      <w:pPr>
        <w:pStyle w:val="aff3"/>
      </w:pPr>
    </w:p>
    <w:p w:rsidR="00E530ED" w:rsidRPr="002B6B61" w:rsidRDefault="00E530ED" w:rsidP="00E530ED">
      <w:pPr>
        <w:pStyle w:val="aff3"/>
      </w:pPr>
    </w:p>
    <w:p w:rsidR="002B6B61" w:rsidRPr="002B6B61" w:rsidRDefault="0036547B" w:rsidP="00E530ED">
      <w:pPr>
        <w:pStyle w:val="aff3"/>
      </w:pPr>
      <w:r w:rsidRPr="002B6B61">
        <w:t>Тольятти</w:t>
      </w:r>
      <w:r w:rsidR="00E530ED">
        <w:t xml:space="preserve"> </w:t>
      </w:r>
      <w:r w:rsidRPr="002B6B61">
        <w:t>2006</w:t>
      </w:r>
    </w:p>
    <w:p w:rsidR="002B6B61" w:rsidRDefault="00E530ED" w:rsidP="002B6B61">
      <w:r>
        <w:br w:type="page"/>
      </w:r>
      <w:r w:rsidR="0036547B" w:rsidRPr="002B6B61">
        <w:t>Цветкова И</w:t>
      </w:r>
      <w:r w:rsidR="002B6B61">
        <w:t xml:space="preserve">.В. </w:t>
      </w:r>
      <w:r w:rsidR="0036547B" w:rsidRPr="002B6B61">
        <w:t xml:space="preserve">Практикум по эмпирической социологии для студентов экономических специальностей </w:t>
      </w:r>
      <w:r w:rsidR="002B6B61">
        <w:t>-</w:t>
      </w:r>
      <w:r w:rsidR="0036547B" w:rsidRPr="002B6B61">
        <w:t xml:space="preserve"> Тольятти</w:t>
      </w:r>
      <w:r w:rsidR="002B6B61" w:rsidRPr="002B6B61">
        <w:t>., 20</w:t>
      </w:r>
      <w:r w:rsidR="0036547B" w:rsidRPr="002B6B61">
        <w:t>06</w:t>
      </w:r>
      <w:r w:rsidR="002B6B61" w:rsidRPr="002B6B61">
        <w:t xml:space="preserve"> - </w:t>
      </w:r>
      <w:r w:rsidR="0036547B" w:rsidRPr="002B6B61">
        <w:t>с</w:t>
      </w:r>
      <w:r w:rsidR="002B6B61" w:rsidRPr="002B6B61">
        <w:t>.</w:t>
      </w:r>
    </w:p>
    <w:p w:rsidR="002B6B61" w:rsidRDefault="0036547B" w:rsidP="002B6B61">
      <w:r w:rsidRPr="002B6B61">
        <w:t>Практикум составлен для студентов экономических специальностей в соответствии с требованиями Государственного образовательного стандарта высшего профессионального образования, утвержденного на заседании кафедры</w:t>
      </w:r>
      <w:r w:rsidR="002B6B61" w:rsidRPr="002B6B61">
        <w:t>.</w:t>
      </w:r>
    </w:p>
    <w:p w:rsidR="002B6B61" w:rsidRDefault="00A20D86" w:rsidP="002B6B61">
      <w:r w:rsidRPr="002B6B61">
        <w:t>Методическ</w:t>
      </w:r>
      <w:r w:rsidR="00173E63" w:rsidRPr="002B6B61">
        <w:t>ое пособие предназначено для студентов, изучающих базовый курс</w:t>
      </w:r>
      <w:r w:rsidR="002B6B61">
        <w:t xml:space="preserve"> "</w:t>
      </w:r>
      <w:r w:rsidR="00173E63" w:rsidRPr="002B6B61">
        <w:t>Социология</w:t>
      </w:r>
      <w:r w:rsidR="002B6B61">
        <w:t xml:space="preserve">" </w:t>
      </w:r>
      <w:r w:rsidR="00173E63" w:rsidRPr="002B6B61">
        <w:t>и призвано помочь им в освоении как эмпирической, так и теоретической части данной дисциплины</w:t>
      </w:r>
      <w:r w:rsidR="002B6B61" w:rsidRPr="002B6B61">
        <w:t xml:space="preserve">. </w:t>
      </w:r>
      <w:r w:rsidR="00173E63" w:rsidRPr="002B6B61">
        <w:t>Структура пособия соответствует целям, которые предусмотрены программой изучения социологии в качестве эмпирической и теоретической науки</w:t>
      </w:r>
      <w:r w:rsidR="002B6B61" w:rsidRPr="002B6B61">
        <w:t xml:space="preserve">. </w:t>
      </w:r>
      <w:r w:rsidR="00173E63" w:rsidRPr="002B6B61">
        <w:t>Пособие состоит из двух частей</w:t>
      </w:r>
      <w:r w:rsidR="002B6B61" w:rsidRPr="002B6B61">
        <w:t xml:space="preserve">. </w:t>
      </w:r>
      <w:r w:rsidR="00173E63" w:rsidRPr="002B6B61">
        <w:t>В п</w:t>
      </w:r>
      <w:r w:rsidR="00E530ED">
        <w:t>е</w:t>
      </w:r>
      <w:r w:rsidR="00173E63" w:rsidRPr="002B6B61">
        <w:t>рвой части находятся материалы, обеспечивающие освоение социологии как науки о сборе и анализе социологической информации</w:t>
      </w:r>
      <w:r w:rsidR="002B6B61" w:rsidRPr="002B6B61">
        <w:t xml:space="preserve">. </w:t>
      </w:r>
      <w:r w:rsidR="00173E63" w:rsidRPr="002B6B61">
        <w:t>Во второй части даны методические рекомендации по проведению семинарских занятий по теоретической социологии</w:t>
      </w:r>
      <w:r w:rsidR="002B6B61" w:rsidRPr="002B6B61">
        <w:t>.</w:t>
      </w:r>
    </w:p>
    <w:p w:rsidR="00E530ED" w:rsidRDefault="00E530ED" w:rsidP="00E530ED">
      <w:pPr>
        <w:pStyle w:val="2"/>
      </w:pPr>
      <w:r>
        <w:br w:type="page"/>
        <w:t>Введение</w:t>
      </w:r>
    </w:p>
    <w:p w:rsidR="00E530ED" w:rsidRDefault="00E530ED" w:rsidP="002B6B61"/>
    <w:p w:rsidR="002B6B61" w:rsidRDefault="00173E63" w:rsidP="002B6B61">
      <w:r w:rsidRPr="002B6B61">
        <w:t>Пособие по эмпирической социологии обеспечивает приобретение студентами навыков сбора и анализа социологической информации</w:t>
      </w:r>
      <w:r w:rsidR="002B6B61" w:rsidRPr="002B6B61">
        <w:t xml:space="preserve">. </w:t>
      </w:r>
      <w:r w:rsidRPr="002B6B61">
        <w:t>Не ставя задачу подготовки социологов</w:t>
      </w:r>
      <w:r w:rsidR="002B6B61" w:rsidRPr="002B6B61">
        <w:t xml:space="preserve"> - </w:t>
      </w:r>
      <w:r w:rsidRPr="002B6B61">
        <w:t>профессионалов, изучение курса социологии формирует навыков</w:t>
      </w:r>
      <w:r w:rsidR="002B6B61">
        <w:t xml:space="preserve"> "</w:t>
      </w:r>
      <w:r w:rsidRPr="002B6B61">
        <w:t>заказчиков</w:t>
      </w:r>
      <w:r w:rsidR="002B6B61">
        <w:t xml:space="preserve">" </w:t>
      </w:r>
      <w:r w:rsidRPr="002B6B61">
        <w:t>и</w:t>
      </w:r>
      <w:r w:rsidR="002B6B61">
        <w:t xml:space="preserve"> "</w:t>
      </w:r>
      <w:r w:rsidRPr="002B6B61">
        <w:t>пользователей</w:t>
      </w:r>
      <w:r w:rsidR="002B6B61">
        <w:t xml:space="preserve">" </w:t>
      </w:r>
      <w:r w:rsidRPr="002B6B61">
        <w:t>социологической информации</w:t>
      </w:r>
      <w:r w:rsidR="002B6B61" w:rsidRPr="002B6B61">
        <w:t>.</w:t>
      </w:r>
    </w:p>
    <w:p w:rsidR="002B6B61" w:rsidRDefault="00173E63" w:rsidP="002B6B61">
      <w:r w:rsidRPr="002B6B61">
        <w:t>Методическое пособие по эмпирической социологии состоит из десяти таблиц, вопросов и заданий, которые могут быть выполнены при помощи справочного материала</w:t>
      </w:r>
      <w:r w:rsidR="002B6B61" w:rsidRPr="002B6B61">
        <w:t xml:space="preserve">. </w:t>
      </w:r>
      <w:r w:rsidRPr="002B6B61">
        <w:t>В пособии имеется тестовое задание для контроля пройденного материала, позволяющее студентам самостоятельно провести небольшое исследование по интересующей проблеме</w:t>
      </w:r>
      <w:r w:rsidR="002B6B61" w:rsidRPr="002B6B61">
        <w:t xml:space="preserve">. </w:t>
      </w:r>
      <w:r w:rsidRPr="002B6B61">
        <w:t>Для студентов, специализирующихся в сферах права, экономики и управления, представлены краткие методические описания тем практических работ</w:t>
      </w:r>
      <w:r w:rsidR="002B6B61" w:rsidRPr="002B6B61">
        <w:t>.</w:t>
      </w:r>
    </w:p>
    <w:p w:rsidR="00CA4A82" w:rsidRPr="002B6B61" w:rsidRDefault="00E530ED" w:rsidP="00E530ED">
      <w:pPr>
        <w:pStyle w:val="2"/>
      </w:pPr>
      <w:r>
        <w:br w:type="page"/>
        <w:t>Ч</w:t>
      </w:r>
      <w:r w:rsidRPr="002B6B61">
        <w:t>асть</w:t>
      </w:r>
      <w:r w:rsidR="0023214C" w:rsidRPr="002B6B61">
        <w:t xml:space="preserve"> 1</w:t>
      </w:r>
      <w:r>
        <w:t>.</w:t>
      </w:r>
    </w:p>
    <w:p w:rsidR="00E530ED" w:rsidRDefault="00E530ED" w:rsidP="002B6B61"/>
    <w:p w:rsidR="002B6B61" w:rsidRPr="002B6B61" w:rsidRDefault="00CA4A82" w:rsidP="0053286C">
      <w:pPr>
        <w:pStyle w:val="2"/>
      </w:pPr>
      <w:r w:rsidRPr="002B6B61">
        <w:t>Тема 1</w:t>
      </w:r>
      <w:r w:rsidR="002B6B61" w:rsidRPr="002B6B61">
        <w:t xml:space="preserve">. </w:t>
      </w:r>
      <w:r w:rsidR="0053286C">
        <w:t>К</w:t>
      </w:r>
      <w:r w:rsidR="0053286C" w:rsidRPr="002B6B61">
        <w:t>лассификация методов и техник</w:t>
      </w:r>
      <w:r w:rsidR="0053286C">
        <w:t xml:space="preserve"> </w:t>
      </w:r>
      <w:r w:rsidR="0053286C" w:rsidRPr="002B6B61">
        <w:t>эмпирических социологических исследований</w:t>
      </w:r>
    </w:p>
    <w:p w:rsidR="0053286C" w:rsidRDefault="0053286C" w:rsidP="002B6B61"/>
    <w:p w:rsidR="002B6B61" w:rsidRDefault="00413E6A" w:rsidP="002B6B61">
      <w:r w:rsidRPr="002B6B61">
        <w:t>1</w:t>
      </w:r>
      <w:r w:rsidR="002B6B61" w:rsidRPr="002B6B61">
        <w:t xml:space="preserve">. </w:t>
      </w:r>
      <w:r w:rsidR="00445C2B" w:rsidRPr="002B6B61">
        <w:t>Область сбора первичной информации</w:t>
      </w:r>
      <w:r w:rsidR="002B6B61" w:rsidRPr="002B6B61">
        <w:t xml:space="preserve"> </w:t>
      </w:r>
      <w:r w:rsidR="00445C2B" w:rsidRPr="002B6B61">
        <w:t>включает</w:t>
      </w:r>
      <w:r w:rsidR="002B6B61" w:rsidRPr="002B6B61">
        <w:t>:</w:t>
      </w:r>
    </w:p>
    <w:p w:rsidR="002B6B61" w:rsidRDefault="002B6B61" w:rsidP="002B6B61">
      <w:r>
        <w:t>1.1</w:t>
      </w:r>
      <w:r w:rsidR="0053286C">
        <w:t xml:space="preserve"> </w:t>
      </w:r>
      <w:r w:rsidR="00445C2B" w:rsidRPr="002B6B61">
        <w:t xml:space="preserve">Регистрацию единичных событий </w:t>
      </w:r>
      <w:r w:rsidR="00170CC8" w:rsidRPr="002B6B61">
        <w:t>при помощи наблюдения, изучения документов, опросов</w:t>
      </w:r>
      <w:r w:rsidRPr="002B6B61">
        <w:t>.</w:t>
      </w:r>
    </w:p>
    <w:p w:rsidR="002B6B61" w:rsidRDefault="002B6B61" w:rsidP="002B6B61">
      <w:r>
        <w:t>1.2</w:t>
      </w:r>
      <w:r w:rsidR="0053286C">
        <w:t xml:space="preserve"> </w:t>
      </w:r>
      <w:r w:rsidR="00445C2B" w:rsidRPr="002B6B61">
        <w:t>Приемы контроля надежности</w:t>
      </w:r>
      <w:r w:rsidR="00170CC8" w:rsidRPr="002B6B61">
        <w:t xml:space="preserve"> первичной информации</w:t>
      </w:r>
      <w:r w:rsidRPr="002B6B61">
        <w:t xml:space="preserve"> </w:t>
      </w:r>
      <w:r w:rsidR="00170CC8" w:rsidRPr="002B6B61">
        <w:t>на основе обоснованности</w:t>
      </w:r>
      <w:r w:rsidR="00445C2B" w:rsidRPr="002B6B61">
        <w:t>,</w:t>
      </w:r>
      <w:r w:rsidR="00170CC8" w:rsidRPr="002B6B61">
        <w:t xml:space="preserve"> </w:t>
      </w:r>
      <w:r w:rsidR="00445C2B" w:rsidRPr="002B6B61">
        <w:t>устойчивост</w:t>
      </w:r>
      <w:r w:rsidR="00170CC8" w:rsidRPr="002B6B61">
        <w:t>и, точности</w:t>
      </w:r>
      <w:r w:rsidRPr="002B6B61">
        <w:t>.</w:t>
      </w:r>
    </w:p>
    <w:p w:rsidR="002B6B61" w:rsidRDefault="002B6B61" w:rsidP="002B6B61">
      <w:r>
        <w:t>1.3</w:t>
      </w:r>
      <w:r w:rsidR="0053286C">
        <w:t xml:space="preserve"> </w:t>
      </w:r>
      <w:r w:rsidR="00445C2B" w:rsidRPr="002B6B61">
        <w:t>Измерение количественных характеристик</w:t>
      </w:r>
      <w:r w:rsidRPr="002B6B61">
        <w:t xml:space="preserve"> </w:t>
      </w:r>
      <w:r w:rsidR="00170CC8" w:rsidRPr="002B6B61">
        <w:t>при помощи шкалирования и квантификации</w:t>
      </w:r>
      <w:r w:rsidRPr="002B6B61">
        <w:t>.</w:t>
      </w:r>
    </w:p>
    <w:p w:rsidR="002B6B61" w:rsidRDefault="002B6B61" w:rsidP="002B6B61">
      <w:r>
        <w:t>1.4</w:t>
      </w:r>
      <w:r w:rsidR="0053286C">
        <w:t xml:space="preserve"> </w:t>
      </w:r>
      <w:r w:rsidR="00170CC8" w:rsidRPr="002B6B61">
        <w:t xml:space="preserve">Технику </w:t>
      </w:r>
      <w:r w:rsidR="00445C2B" w:rsidRPr="002B6B61">
        <w:t>разработки качественных и количественных свободных характеристик</w:t>
      </w:r>
      <w:r>
        <w:t xml:space="preserve"> (</w:t>
      </w:r>
      <w:r w:rsidR="00445C2B" w:rsidRPr="002B6B61">
        <w:t>индексов</w:t>
      </w:r>
      <w:r w:rsidRPr="002B6B61">
        <w:t>).</w:t>
      </w:r>
    </w:p>
    <w:p w:rsidR="002B6B61" w:rsidRDefault="00413E6A" w:rsidP="002B6B61">
      <w:r w:rsidRPr="002B6B61">
        <w:t>2</w:t>
      </w:r>
      <w:r w:rsidR="002B6B61" w:rsidRPr="002B6B61">
        <w:t xml:space="preserve">. </w:t>
      </w:r>
      <w:r w:rsidR="00445C2B" w:rsidRPr="002B6B61">
        <w:t xml:space="preserve">Система сбора данных </w:t>
      </w:r>
      <w:r w:rsidRPr="002B6B61">
        <w:t>предполагает</w:t>
      </w:r>
      <w:r w:rsidR="002B6B61" w:rsidRPr="002B6B61">
        <w:t>:</w:t>
      </w:r>
    </w:p>
    <w:p w:rsidR="002B6B61" w:rsidRDefault="002B6B61" w:rsidP="002B6B61">
      <w:r>
        <w:t>2.1</w:t>
      </w:r>
      <w:r w:rsidR="0053286C">
        <w:t xml:space="preserve"> П</w:t>
      </w:r>
      <w:r w:rsidR="00413E6A" w:rsidRPr="002B6B61">
        <w:t>роведение монографических, сплошных или выборочных исследований</w:t>
      </w:r>
      <w:r w:rsidRPr="002B6B61">
        <w:t>;</w:t>
      </w:r>
    </w:p>
    <w:p w:rsidR="002B6B61" w:rsidRDefault="002B6B61" w:rsidP="002B6B61">
      <w:r>
        <w:t>2.2</w:t>
      </w:r>
      <w:r w:rsidR="0053286C">
        <w:t xml:space="preserve"> Ф</w:t>
      </w:r>
      <w:r w:rsidR="00413E6A" w:rsidRPr="002B6B61">
        <w:t>ормирование статистического</w:t>
      </w:r>
      <w:r w:rsidR="00445C2B" w:rsidRPr="002B6B61">
        <w:t xml:space="preserve"> аппарат</w:t>
      </w:r>
      <w:r w:rsidR="00413E6A" w:rsidRPr="002B6B61">
        <w:t>а выбора единиц наблюдения</w:t>
      </w:r>
      <w:r w:rsidRPr="002B6B61">
        <w:t>;</w:t>
      </w:r>
    </w:p>
    <w:p w:rsidR="002B6B61" w:rsidRDefault="002B6B61" w:rsidP="002B6B61">
      <w:r>
        <w:t>2.3</w:t>
      </w:r>
      <w:r w:rsidR="0053286C">
        <w:t xml:space="preserve"> П</w:t>
      </w:r>
      <w:r w:rsidR="00413E6A" w:rsidRPr="002B6B61">
        <w:t>риемы</w:t>
      </w:r>
      <w:r w:rsidRPr="002B6B61">
        <w:t xml:space="preserve"> </w:t>
      </w:r>
      <w:r w:rsidR="00413E6A" w:rsidRPr="002B6B61">
        <w:t>качественного</w:t>
      </w:r>
      <w:r w:rsidRPr="002B6B61">
        <w:t xml:space="preserve"> </w:t>
      </w:r>
      <w:r w:rsidR="00413E6A" w:rsidRPr="002B6B61">
        <w:t>и количествен</w:t>
      </w:r>
      <w:r w:rsidR="00445C2B" w:rsidRPr="002B6B61">
        <w:t>ного выравнивания характеристик</w:t>
      </w:r>
      <w:r w:rsidRPr="002B6B61">
        <w:t>.</w:t>
      </w:r>
    </w:p>
    <w:p w:rsidR="002B6B61" w:rsidRDefault="00413E6A" w:rsidP="002B6B61">
      <w:r w:rsidRPr="002B6B61">
        <w:t>3</w:t>
      </w:r>
      <w:r w:rsidR="002B6B61" w:rsidRPr="002B6B61">
        <w:t xml:space="preserve">. </w:t>
      </w:r>
      <w:r w:rsidR="00445C2B" w:rsidRPr="002B6B61">
        <w:t>Область анализа первичной информации</w:t>
      </w:r>
      <w:r w:rsidRPr="002B6B61">
        <w:t xml:space="preserve"> включает</w:t>
      </w:r>
      <w:r w:rsidR="002B6B61" w:rsidRPr="002B6B61">
        <w:t>:</w:t>
      </w:r>
    </w:p>
    <w:p w:rsidR="002B6B61" w:rsidRDefault="002B6B61" w:rsidP="002B6B61">
      <w:r>
        <w:t>3.1</w:t>
      </w:r>
      <w:r w:rsidR="0053286C">
        <w:t xml:space="preserve"> О</w:t>
      </w:r>
      <w:r w:rsidR="00413E6A" w:rsidRPr="002B6B61">
        <w:t>писания и классификации</w:t>
      </w:r>
      <w:r w:rsidRPr="002B6B61">
        <w:t>;</w:t>
      </w:r>
    </w:p>
    <w:p w:rsidR="002B6B61" w:rsidRDefault="002B6B61" w:rsidP="002B6B61">
      <w:r>
        <w:t>3.2</w:t>
      </w:r>
      <w:r w:rsidR="0053286C">
        <w:t xml:space="preserve"> Т</w:t>
      </w:r>
      <w:r w:rsidR="00413E6A" w:rsidRPr="002B6B61">
        <w:t>ипологизации</w:t>
      </w:r>
      <w:r w:rsidRPr="002B6B61">
        <w:t>;</w:t>
      </w:r>
    </w:p>
    <w:p w:rsidR="002B6B61" w:rsidRDefault="002B6B61" w:rsidP="002B6B61">
      <w:r>
        <w:t>3.3</w:t>
      </w:r>
      <w:r w:rsidR="0053286C">
        <w:t xml:space="preserve"> С</w:t>
      </w:r>
      <w:r w:rsidR="00445C2B" w:rsidRPr="002B6B61">
        <w:t>татистический анализ</w:t>
      </w:r>
      <w:r w:rsidRPr="002B6B61">
        <w:t>;</w:t>
      </w:r>
    </w:p>
    <w:p w:rsidR="002B6B61" w:rsidRDefault="002B6B61" w:rsidP="002B6B61">
      <w:r>
        <w:t>3.4</w:t>
      </w:r>
      <w:r w:rsidR="0053286C">
        <w:t xml:space="preserve"> Э</w:t>
      </w:r>
      <w:r w:rsidR="00445C2B" w:rsidRPr="002B6B61">
        <w:t>ксперимент</w:t>
      </w:r>
      <w:r w:rsidR="00413E6A" w:rsidRPr="002B6B61">
        <w:t>ы</w:t>
      </w:r>
      <w:r w:rsidRPr="002B6B61">
        <w:t>;</w:t>
      </w:r>
    </w:p>
    <w:p w:rsidR="002B6B61" w:rsidRDefault="002B6B61" w:rsidP="002B6B61">
      <w:r>
        <w:t>3.5</w:t>
      </w:r>
      <w:r w:rsidR="0053286C">
        <w:t xml:space="preserve"> С</w:t>
      </w:r>
      <w:r w:rsidR="00445C2B" w:rsidRPr="002B6B61">
        <w:t>истемный анализ</w:t>
      </w:r>
      <w:r w:rsidRPr="002B6B61">
        <w:t>;</w:t>
      </w:r>
    </w:p>
    <w:p w:rsidR="002B6B61" w:rsidRDefault="002B6B61" w:rsidP="002B6B61">
      <w:r>
        <w:t>3.6</w:t>
      </w:r>
      <w:r w:rsidR="0053286C">
        <w:t xml:space="preserve"> Г</w:t>
      </w:r>
      <w:r w:rsidR="00445C2B" w:rsidRPr="002B6B61">
        <w:t>енетический или исторический анализ</w:t>
      </w:r>
      <w:r w:rsidRPr="002B6B61">
        <w:t>;</w:t>
      </w:r>
    </w:p>
    <w:p w:rsidR="002B6B61" w:rsidRDefault="002B6B61" w:rsidP="002B6B61">
      <w:r>
        <w:t>3.7</w:t>
      </w:r>
      <w:r w:rsidR="0053286C">
        <w:t xml:space="preserve"> С</w:t>
      </w:r>
      <w:r w:rsidR="00445C2B" w:rsidRPr="002B6B61">
        <w:t>оциальное моделирование</w:t>
      </w:r>
      <w:r w:rsidRPr="002B6B61">
        <w:t>;</w:t>
      </w:r>
    </w:p>
    <w:p w:rsidR="002B6B61" w:rsidRDefault="002B6B61" w:rsidP="002B6B61">
      <w:r>
        <w:t>3.8</w:t>
      </w:r>
      <w:r w:rsidR="0053286C">
        <w:t xml:space="preserve"> Л</w:t>
      </w:r>
      <w:r w:rsidR="00445C2B" w:rsidRPr="002B6B61">
        <w:t>огические средства</w:t>
      </w:r>
      <w:r>
        <w:t xml:space="preserve"> (</w:t>
      </w:r>
      <w:r w:rsidR="00855325" w:rsidRPr="002B6B61">
        <w:t>системный</w:t>
      </w:r>
      <w:r w:rsidR="00445C2B" w:rsidRPr="002B6B61">
        <w:t xml:space="preserve"> анализ</w:t>
      </w:r>
      <w:r w:rsidRPr="002B6B61">
        <w:t>);</w:t>
      </w:r>
    </w:p>
    <w:p w:rsidR="002B6B61" w:rsidRDefault="002B6B61" w:rsidP="002B6B61">
      <w:r>
        <w:t>3.9</w:t>
      </w:r>
      <w:r w:rsidR="0053286C">
        <w:t xml:space="preserve"> С</w:t>
      </w:r>
      <w:r w:rsidR="00445C2B" w:rsidRPr="002B6B61">
        <w:t>татистические приемы</w:t>
      </w:r>
      <w:r>
        <w:t xml:space="preserve"> (</w:t>
      </w:r>
      <w:r w:rsidR="00445C2B" w:rsidRPr="002B6B61">
        <w:t>описательная статистика</w:t>
      </w:r>
      <w:r w:rsidRPr="002B6B61">
        <w:t>);</w:t>
      </w:r>
    </w:p>
    <w:p w:rsidR="002B6B61" w:rsidRDefault="002B6B61" w:rsidP="002B6B61">
      <w:r>
        <w:t>3.1</w:t>
      </w:r>
      <w:r w:rsidR="00413E6A" w:rsidRPr="002B6B61">
        <w:t>0</w:t>
      </w:r>
      <w:r w:rsidR="0053286C">
        <w:t xml:space="preserve"> </w:t>
      </w:r>
      <w:r w:rsidR="00413E6A" w:rsidRPr="002B6B61">
        <w:t>Математические нестатистические средства</w:t>
      </w:r>
      <w:r>
        <w:t xml:space="preserve"> (</w:t>
      </w:r>
      <w:r w:rsidR="00413E6A" w:rsidRPr="002B6B61">
        <w:t>детер</w:t>
      </w:r>
      <w:r w:rsidR="00445C2B" w:rsidRPr="002B6B61">
        <w:t>минационный анализ, математические модели</w:t>
      </w:r>
      <w:r w:rsidRPr="002B6B61">
        <w:t>).</w:t>
      </w:r>
    </w:p>
    <w:p w:rsidR="002B6B61" w:rsidRDefault="00445C2B" w:rsidP="002B6B61">
      <w:r w:rsidRPr="002B6B61">
        <w:t>Базовые термины</w:t>
      </w:r>
      <w:r w:rsidR="002B6B61" w:rsidRPr="002B6B61">
        <w:t>:</w:t>
      </w:r>
    </w:p>
    <w:p w:rsidR="002B6B61" w:rsidRDefault="00445C2B" w:rsidP="002B6B61">
      <w:r w:rsidRPr="002B6B61">
        <w:t>Метод</w:t>
      </w:r>
      <w:r w:rsidR="002B6B61" w:rsidRPr="002B6B61">
        <w:t xml:space="preserve"> - </w:t>
      </w:r>
      <w:r w:rsidRPr="002B6B61">
        <w:t>способ сбора и анализа данных</w:t>
      </w:r>
      <w:r w:rsidR="002B6B61" w:rsidRPr="002B6B61">
        <w:t>.</w:t>
      </w:r>
    </w:p>
    <w:p w:rsidR="002B6B61" w:rsidRDefault="00445C2B" w:rsidP="002B6B61">
      <w:r w:rsidRPr="002B6B61">
        <w:t>Техника</w:t>
      </w:r>
      <w:r w:rsidR="002B6B61" w:rsidRPr="002B6B61">
        <w:t xml:space="preserve"> - </w:t>
      </w:r>
      <w:r w:rsidRPr="002B6B61">
        <w:t>совокупность специальных приемов для эффективного использования метода</w:t>
      </w:r>
      <w:r w:rsidR="002B6B61" w:rsidRPr="002B6B61">
        <w:t>.</w:t>
      </w:r>
    </w:p>
    <w:p w:rsidR="002B6B61" w:rsidRDefault="00445C2B" w:rsidP="002B6B61">
      <w:r w:rsidRPr="002B6B61">
        <w:t>Методика</w:t>
      </w:r>
      <w:r w:rsidR="002B6B61" w:rsidRPr="002B6B61">
        <w:t xml:space="preserve"> - </w:t>
      </w:r>
      <w:r w:rsidRPr="002B6B61">
        <w:t>совокупность технических приемов связанных с данным методом</w:t>
      </w:r>
      <w:r w:rsidR="002B6B61">
        <w:t xml:space="preserve"> (</w:t>
      </w:r>
      <w:r w:rsidRPr="002B6B61">
        <w:t>последовательность и взаимосвязь операций</w:t>
      </w:r>
      <w:r w:rsidR="002B6B61" w:rsidRPr="002B6B61">
        <w:t>).</w:t>
      </w:r>
    </w:p>
    <w:p w:rsidR="002B6B61" w:rsidRDefault="00445C2B" w:rsidP="002B6B61">
      <w:r w:rsidRPr="002B6B61">
        <w:t>Процедура</w:t>
      </w:r>
      <w:r w:rsidR="002B6B61" w:rsidRPr="002B6B61">
        <w:t xml:space="preserve"> - </w:t>
      </w:r>
      <w:r w:rsidRPr="002B6B61">
        <w:t>последовательность операций, общая система действий и способ организации исследования</w:t>
      </w:r>
      <w:r w:rsidR="002B6B61" w:rsidRPr="002B6B61">
        <w:t>.</w:t>
      </w:r>
    </w:p>
    <w:p w:rsidR="002B6B61" w:rsidRDefault="00173E63" w:rsidP="002B6B61">
      <w:r w:rsidRPr="002B6B61">
        <w:t>ЗАДАНИЕ 1</w:t>
      </w:r>
      <w:r w:rsidR="002B6B61" w:rsidRPr="002B6B61">
        <w:t>.</w:t>
      </w:r>
    </w:p>
    <w:p w:rsidR="002B6B61" w:rsidRDefault="00173E63" w:rsidP="002B6B61">
      <w:r w:rsidRPr="002B6B61">
        <w:t>1</w:t>
      </w:r>
      <w:r w:rsidR="002B6B61" w:rsidRPr="002B6B61">
        <w:t xml:space="preserve">. </w:t>
      </w:r>
      <w:r w:rsidR="00445C2B" w:rsidRPr="002B6B61">
        <w:t>При помощи каких</w:t>
      </w:r>
      <w:r w:rsidRPr="002B6B61">
        <w:t xml:space="preserve"> методов </w:t>
      </w:r>
      <w:r w:rsidR="00445C2B" w:rsidRPr="002B6B61">
        <w:t>осуществляется</w:t>
      </w:r>
      <w:r w:rsidRPr="002B6B61">
        <w:t xml:space="preserve"> сбор первичной социологической информации</w:t>
      </w:r>
      <w:r w:rsidR="002B6B61" w:rsidRPr="002B6B61">
        <w:t>?</w:t>
      </w:r>
    </w:p>
    <w:p w:rsidR="002B6B61" w:rsidRDefault="00173E63" w:rsidP="002B6B61">
      <w:r w:rsidRPr="002B6B61">
        <w:t>2</w:t>
      </w:r>
      <w:r w:rsidR="002B6B61" w:rsidRPr="002B6B61">
        <w:t xml:space="preserve">. </w:t>
      </w:r>
      <w:r w:rsidRPr="002B6B61">
        <w:t>Какие критерии применяются для контроля надежности первичной информации</w:t>
      </w:r>
      <w:r w:rsidR="002B6B61" w:rsidRPr="002B6B61">
        <w:t>?</w:t>
      </w:r>
    </w:p>
    <w:p w:rsidR="002B6B61" w:rsidRDefault="00173E63" w:rsidP="002B6B61">
      <w:r w:rsidRPr="002B6B61">
        <w:t>3</w:t>
      </w:r>
      <w:r w:rsidR="002B6B61" w:rsidRPr="002B6B61">
        <w:t xml:space="preserve">. </w:t>
      </w:r>
      <w:r w:rsidRPr="002B6B61">
        <w:t>Посредством каких методов осуществляется контроль надежности первичной информации</w:t>
      </w:r>
      <w:r w:rsidR="002B6B61" w:rsidRPr="002B6B61">
        <w:t>?</w:t>
      </w:r>
    </w:p>
    <w:p w:rsidR="002B6B61" w:rsidRDefault="00173E63" w:rsidP="002B6B61">
      <w:r w:rsidRPr="002B6B61">
        <w:t>4</w:t>
      </w:r>
      <w:r w:rsidR="002B6B61" w:rsidRPr="002B6B61">
        <w:t xml:space="preserve">. </w:t>
      </w:r>
      <w:r w:rsidRPr="002B6B61">
        <w:t>Какие виды социологических исследований выделяют по системе сбора данных</w:t>
      </w:r>
      <w:r w:rsidR="002B6B61" w:rsidRPr="002B6B61">
        <w:t>?</w:t>
      </w:r>
    </w:p>
    <w:p w:rsidR="002B6B61" w:rsidRDefault="00173E63" w:rsidP="002B6B61">
      <w:r w:rsidRPr="002B6B61">
        <w:t>5</w:t>
      </w:r>
      <w:r w:rsidR="002B6B61" w:rsidRPr="002B6B61">
        <w:t xml:space="preserve">. </w:t>
      </w:r>
      <w:r w:rsidRPr="002B6B61">
        <w:t>Какое применение имеет статистический аппарат в системе сбора данных</w:t>
      </w:r>
      <w:r w:rsidR="002B6B61" w:rsidRPr="002B6B61">
        <w:t>?</w:t>
      </w:r>
    </w:p>
    <w:p w:rsidR="002B6B61" w:rsidRDefault="00173E63" w:rsidP="002B6B61">
      <w:r w:rsidRPr="002B6B61">
        <w:t>6</w:t>
      </w:r>
      <w:r w:rsidR="002B6B61" w:rsidRPr="002B6B61">
        <w:t xml:space="preserve">. </w:t>
      </w:r>
      <w:r w:rsidRPr="002B6B61">
        <w:t>Объясните процедурное разграничение области сбора и области анализа первичной социологической информации</w:t>
      </w:r>
      <w:r w:rsidR="002B6B61" w:rsidRPr="002B6B61">
        <w:t>?</w:t>
      </w:r>
    </w:p>
    <w:p w:rsidR="002B6B61" w:rsidRDefault="004801D2" w:rsidP="002B6B61">
      <w:r w:rsidRPr="002B6B61">
        <w:t>7</w:t>
      </w:r>
      <w:r w:rsidR="002B6B61" w:rsidRPr="002B6B61">
        <w:t xml:space="preserve">. </w:t>
      </w:r>
      <w:r w:rsidR="00173E63" w:rsidRPr="002B6B61">
        <w:t>Какие методы используются для анализа первичной социологической информации</w:t>
      </w:r>
      <w:r w:rsidR="002B6B61" w:rsidRPr="002B6B61">
        <w:t>?</w:t>
      </w:r>
    </w:p>
    <w:p w:rsidR="002B6B61" w:rsidRDefault="00173E63" w:rsidP="002B6B61">
      <w:r w:rsidRPr="002B6B61">
        <w:t>8</w:t>
      </w:r>
      <w:r w:rsidR="002B6B61" w:rsidRPr="002B6B61">
        <w:t xml:space="preserve">. </w:t>
      </w:r>
      <w:r w:rsidRPr="002B6B61">
        <w:t>Объясните</w:t>
      </w:r>
      <w:r w:rsidR="00170CC8" w:rsidRPr="002B6B61">
        <w:t>,</w:t>
      </w:r>
      <w:r w:rsidRPr="002B6B61">
        <w:t xml:space="preserve"> какое теоретическое и практическое значение имеют следующие методы</w:t>
      </w:r>
      <w:r w:rsidR="002B6B61" w:rsidRPr="002B6B61">
        <w:t xml:space="preserve">: </w:t>
      </w:r>
      <w:r w:rsidRPr="002B6B61">
        <w:t>типологизация, системный анализ, генетический и исторический анализ</w:t>
      </w:r>
      <w:r w:rsidR="002B6B61" w:rsidRPr="002B6B61">
        <w:t>?</w:t>
      </w:r>
    </w:p>
    <w:p w:rsidR="002B6B61" w:rsidRDefault="00173E63" w:rsidP="002B6B61">
      <w:r w:rsidRPr="002B6B61">
        <w:t>9</w:t>
      </w:r>
      <w:r w:rsidR="002B6B61" w:rsidRPr="002B6B61">
        <w:t xml:space="preserve">. </w:t>
      </w:r>
      <w:r w:rsidRPr="002B6B61">
        <w:t>В чем сходства и отличия социального моделирования и эксперимента</w:t>
      </w:r>
      <w:r w:rsidR="002B6B61" w:rsidRPr="002B6B61">
        <w:t>?</w:t>
      </w:r>
    </w:p>
    <w:p w:rsidR="002B6B61" w:rsidRDefault="00173E63" w:rsidP="002B6B61">
      <w:r w:rsidRPr="002B6B61">
        <w:t>10</w:t>
      </w:r>
      <w:r w:rsidR="002B6B61" w:rsidRPr="002B6B61">
        <w:t xml:space="preserve">. </w:t>
      </w:r>
      <w:r w:rsidRPr="002B6B61">
        <w:t>Каковы особенности эксперимента в социологии по сравнению с экспериментом в естественных науках</w:t>
      </w:r>
      <w:r w:rsidR="002B6B61" w:rsidRPr="002B6B61">
        <w:t>?</w:t>
      </w:r>
    </w:p>
    <w:p w:rsidR="0053286C" w:rsidRDefault="0053286C" w:rsidP="002B6B61"/>
    <w:p w:rsidR="002B6B61" w:rsidRPr="002B6B61" w:rsidRDefault="00CA4A82" w:rsidP="0053286C">
      <w:pPr>
        <w:pStyle w:val="2"/>
      </w:pPr>
      <w:r w:rsidRPr="002B6B61">
        <w:t>Тема 2</w:t>
      </w:r>
      <w:r w:rsidR="002B6B61" w:rsidRPr="002B6B61">
        <w:t xml:space="preserve">. </w:t>
      </w:r>
      <w:r w:rsidR="0053286C">
        <w:t>М</w:t>
      </w:r>
      <w:r w:rsidR="0053286C" w:rsidRPr="002B6B61">
        <w:t>етоды сбора первичной информации</w:t>
      </w:r>
    </w:p>
    <w:p w:rsidR="0053286C" w:rsidRDefault="0053286C" w:rsidP="002B6B61"/>
    <w:p w:rsidR="00082908" w:rsidRPr="002B6B61" w:rsidRDefault="00082908" w:rsidP="002B6B61">
      <w:r w:rsidRPr="002B6B61">
        <w:t>1</w:t>
      </w:r>
      <w:r w:rsidR="002B6B61" w:rsidRPr="002B6B61">
        <w:t xml:space="preserve">. </w:t>
      </w:r>
      <w:r w:rsidRPr="002B6B61">
        <w:t>Опрос</w:t>
      </w:r>
      <w:r w:rsidR="002B6B61" w:rsidRPr="002B6B61">
        <w:t xml:space="preserve"> - </w:t>
      </w:r>
      <w:r w:rsidRPr="002B6B61">
        <w:t>это обращение к</w:t>
      </w:r>
      <w:r w:rsidR="002B6B61" w:rsidRPr="002B6B61">
        <w:t xml:space="preserve"> </w:t>
      </w:r>
      <w:r w:rsidRPr="002B6B61">
        <w:t xml:space="preserve">непосредственному носителю изучаемой проблемы, к респонденту, используемое при изучении </w:t>
      </w:r>
      <w:r w:rsidR="00170CC8" w:rsidRPr="002B6B61">
        <w:t>с</w:t>
      </w:r>
      <w:r w:rsidRPr="002B6B61">
        <w:t>одержательных характеристик общественного, коллективного и индивидуального сознания,</w:t>
      </w:r>
      <w:r w:rsidR="00855325" w:rsidRPr="002B6B61">
        <w:t xml:space="preserve"> </w:t>
      </w:r>
      <w:r w:rsidRPr="002B6B61">
        <w:t>которые скрыты от внешнего наблюдения</w:t>
      </w:r>
    </w:p>
    <w:p w:rsidR="002B6B61" w:rsidRDefault="00082908" w:rsidP="002B6B61">
      <w:r w:rsidRPr="002B6B61">
        <w:t>Виды опроса</w:t>
      </w:r>
      <w:r w:rsidR="002B6B61" w:rsidRPr="002B6B61">
        <w:t>:</w:t>
      </w:r>
    </w:p>
    <w:p w:rsidR="002B6B61" w:rsidRDefault="002B6B61" w:rsidP="002B6B61">
      <w:r>
        <w:t>1.1</w:t>
      </w:r>
      <w:r w:rsidR="0053286C">
        <w:t xml:space="preserve"> </w:t>
      </w:r>
      <w:r w:rsidR="00082908" w:rsidRPr="002B6B61">
        <w:t>Анкетирование</w:t>
      </w:r>
      <w:r w:rsidRPr="002B6B61">
        <w:t xml:space="preserve"> - </w:t>
      </w:r>
      <w:r w:rsidR="00082908" w:rsidRPr="002B6B61">
        <w:t>опрашиваемый заполняет анкету в присутствии анкетера или без него</w:t>
      </w:r>
      <w:r w:rsidRPr="002B6B61">
        <w:t>.</w:t>
      </w:r>
    </w:p>
    <w:p w:rsidR="00082908" w:rsidRPr="002B6B61" w:rsidRDefault="002B6B61" w:rsidP="002B6B61">
      <w:r>
        <w:t>1.2</w:t>
      </w:r>
      <w:r w:rsidR="0053286C">
        <w:t xml:space="preserve"> </w:t>
      </w:r>
      <w:r w:rsidR="00082908" w:rsidRPr="002B6B61">
        <w:t>Интервьюирование-личное общение интервьюера с опрашиваемым, при котором интервьюер сам задает вопросы и фиксирует ответы</w:t>
      </w:r>
    </w:p>
    <w:p w:rsidR="002B6B61" w:rsidRDefault="002B6B61" w:rsidP="002B6B61">
      <w:r>
        <w:t>1.3</w:t>
      </w:r>
      <w:r w:rsidR="00082908" w:rsidRPr="002B6B61">
        <w:t xml:space="preserve"> Социометрия</w:t>
      </w:r>
      <w:r w:rsidRPr="002B6B61">
        <w:t xml:space="preserve"> - </w:t>
      </w:r>
      <w:r w:rsidR="00082908" w:rsidRPr="002B6B61">
        <w:t>совокупность методов, направленных на получение данных о структуре малых социальных групп, о межличностных</w:t>
      </w:r>
      <w:r w:rsidRPr="002B6B61">
        <w:t xml:space="preserve"> </w:t>
      </w:r>
      <w:r w:rsidR="00082908" w:rsidRPr="002B6B61">
        <w:t>отношениях в этих группах</w:t>
      </w:r>
      <w:r w:rsidRPr="002B6B61">
        <w:t>.</w:t>
      </w:r>
    </w:p>
    <w:p w:rsidR="002B6B61" w:rsidRPr="002B6B61" w:rsidRDefault="002B6B61" w:rsidP="002B6B61">
      <w:r>
        <w:t>1.4</w:t>
      </w:r>
      <w:r w:rsidR="00082908" w:rsidRPr="002B6B61">
        <w:t xml:space="preserve"> Метод экспертной оценки</w:t>
      </w:r>
      <w:r w:rsidRPr="002B6B61">
        <w:t xml:space="preserve"> - </w:t>
      </w:r>
      <w:r w:rsidR="00082908" w:rsidRPr="002B6B61">
        <w:t>опрос компетентных лиц с целями</w:t>
      </w:r>
      <w:r w:rsidRPr="002B6B61">
        <w:t xml:space="preserve">: </w:t>
      </w:r>
      <w:r w:rsidR="00082908" w:rsidRPr="002B6B61">
        <w:t>а</w:t>
      </w:r>
      <w:r w:rsidRPr="002B6B61">
        <w:t xml:space="preserve">) </w:t>
      </w:r>
      <w:r w:rsidR="00082908" w:rsidRPr="002B6B61">
        <w:t>прогноза тенденции развития различных явлений и процес</w:t>
      </w:r>
      <w:r w:rsidR="00855325" w:rsidRPr="002B6B61">
        <w:t>сов социальной действительности</w:t>
      </w:r>
      <w:r w:rsidRPr="002B6B61">
        <w:t xml:space="preserve">; </w:t>
      </w:r>
      <w:r w:rsidR="00082908" w:rsidRPr="002B6B61">
        <w:t>б</w:t>
      </w:r>
      <w:r w:rsidRPr="002B6B61">
        <w:t xml:space="preserve">) </w:t>
      </w:r>
      <w:r w:rsidR="00082908" w:rsidRPr="002B6B61">
        <w:t>оценки степени достоверности данных массовых опросов,</w:t>
      </w:r>
      <w:r w:rsidR="00855325" w:rsidRPr="002B6B61">
        <w:t xml:space="preserve"> </w:t>
      </w:r>
      <w:r w:rsidR="00082908" w:rsidRPr="002B6B61">
        <w:t>в</w:t>
      </w:r>
      <w:r w:rsidRPr="002B6B61">
        <w:t xml:space="preserve">) </w:t>
      </w:r>
      <w:r w:rsidR="00082908" w:rsidRPr="002B6B61">
        <w:t>аттестации отдельных членов социальной группы по различным критериям</w:t>
      </w:r>
    </w:p>
    <w:p w:rsidR="002B6B61" w:rsidRDefault="00082908" w:rsidP="002B6B61">
      <w:r w:rsidRPr="002B6B61">
        <w:t>2</w:t>
      </w:r>
      <w:r w:rsidR="002B6B61" w:rsidRPr="002B6B61">
        <w:t xml:space="preserve">. </w:t>
      </w:r>
      <w:r w:rsidRPr="002B6B61">
        <w:t>Наблюдение</w:t>
      </w:r>
      <w:r w:rsidR="002B6B61" w:rsidRPr="002B6B61">
        <w:t xml:space="preserve"> - </w:t>
      </w:r>
      <w:r w:rsidRPr="002B6B61">
        <w:t>направленное, систематическое, непосредственное прослеживание и фиксирование значимых социальных явлений процессов, событий</w:t>
      </w:r>
      <w:r w:rsidR="002B6B61" w:rsidRPr="002B6B61">
        <w:t xml:space="preserve">. </w:t>
      </w:r>
      <w:r w:rsidRPr="002B6B61">
        <w:t>Открывает возможность для объективного описания, фиксации,</w:t>
      </w:r>
      <w:r w:rsidR="00855325" w:rsidRPr="002B6B61">
        <w:t xml:space="preserve"> </w:t>
      </w:r>
      <w:r w:rsidRPr="002B6B61">
        <w:t>всех значимых элементов ситуации через неп</w:t>
      </w:r>
      <w:r w:rsidR="00855325" w:rsidRPr="002B6B61">
        <w:t>осредственное восприятие</w:t>
      </w:r>
      <w:r w:rsidRPr="002B6B61">
        <w:t xml:space="preserve"> поведения людей в конкретных условиях и в реальном времени</w:t>
      </w:r>
      <w:r w:rsidR="002B6B61" w:rsidRPr="002B6B61">
        <w:t>.</w:t>
      </w:r>
    </w:p>
    <w:p w:rsidR="002B6B61" w:rsidRPr="002B6B61" w:rsidRDefault="00082908" w:rsidP="002B6B61">
      <w:r w:rsidRPr="002B6B61">
        <w:t>3</w:t>
      </w:r>
      <w:r w:rsidR="002B6B61" w:rsidRPr="002B6B61">
        <w:t xml:space="preserve">. </w:t>
      </w:r>
      <w:r w:rsidRPr="002B6B61">
        <w:t>Анализ документов</w:t>
      </w:r>
      <w:r w:rsidR="002B6B61" w:rsidRPr="002B6B61">
        <w:t xml:space="preserve"> - </w:t>
      </w:r>
      <w:r w:rsidRPr="002B6B61">
        <w:t>метод получения социологической информации посредством изучения текстовых сообщений</w:t>
      </w:r>
      <w:r w:rsidR="002B6B61">
        <w:t xml:space="preserve"> (</w:t>
      </w:r>
      <w:r w:rsidRPr="002B6B61">
        <w:t>протоколах,</w:t>
      </w:r>
      <w:r w:rsidR="00855325" w:rsidRPr="002B6B61">
        <w:t xml:space="preserve"> </w:t>
      </w:r>
      <w:r w:rsidRPr="002B6B61">
        <w:t>письмах,</w:t>
      </w:r>
      <w:r w:rsidR="00855325" w:rsidRPr="002B6B61">
        <w:t xml:space="preserve"> </w:t>
      </w:r>
      <w:r w:rsidRPr="002B6B61">
        <w:t>резолюциях,</w:t>
      </w:r>
      <w:r w:rsidR="00855325" w:rsidRPr="002B6B61">
        <w:t xml:space="preserve"> </w:t>
      </w:r>
      <w:r w:rsidRPr="002B6B61">
        <w:t>решениях</w:t>
      </w:r>
      <w:r w:rsidR="002B6B61" w:rsidRPr="002B6B61">
        <w:t>),</w:t>
      </w:r>
      <w:r w:rsidRPr="002B6B61">
        <w:t xml:space="preserve"> зафиксированных на магнитной ленте, кино и фотопленке, а также в рукописях и печатных листах</w:t>
      </w:r>
      <w:r w:rsidR="002B6B61" w:rsidRPr="002B6B61">
        <w:t xml:space="preserve">. </w:t>
      </w:r>
      <w:r w:rsidRPr="002B6B61">
        <w:t>Метод позволяет получить сведения о прошедших событиях,</w:t>
      </w:r>
      <w:r w:rsidR="00855325" w:rsidRPr="002B6B61">
        <w:t xml:space="preserve"> </w:t>
      </w:r>
      <w:r w:rsidRPr="002B6B61">
        <w:t>наблюдение которых невозможно</w:t>
      </w:r>
    </w:p>
    <w:p w:rsidR="00173E63" w:rsidRPr="002B6B61" w:rsidRDefault="00173E63" w:rsidP="002B6B61">
      <w:r w:rsidRPr="002B6B61">
        <w:t>ЗАДАНИЕ 2</w:t>
      </w:r>
      <w:r w:rsidR="0053286C">
        <w:t>.</w:t>
      </w:r>
    </w:p>
    <w:p w:rsidR="002B6B61" w:rsidRDefault="00173E63" w:rsidP="002B6B61">
      <w:r w:rsidRPr="002B6B61">
        <w:t>1</w:t>
      </w:r>
      <w:r w:rsidR="002B6B61" w:rsidRPr="002B6B61">
        <w:t xml:space="preserve">. </w:t>
      </w:r>
      <w:r w:rsidRPr="002B6B61">
        <w:t>В каких практических и теоретических целях применяется метод опроса</w:t>
      </w:r>
      <w:r w:rsidR="002B6B61" w:rsidRPr="002B6B61">
        <w:t>?</w:t>
      </w:r>
    </w:p>
    <w:p w:rsidR="002B6B61" w:rsidRDefault="00173E63" w:rsidP="002B6B61">
      <w:r w:rsidRPr="002B6B61">
        <w:t>2</w:t>
      </w:r>
      <w:r w:rsidR="002B6B61" w:rsidRPr="002B6B61">
        <w:t xml:space="preserve">. </w:t>
      </w:r>
      <w:r w:rsidRPr="002B6B61">
        <w:t>Каково предназначение метода наблюдения</w:t>
      </w:r>
      <w:r w:rsidR="002B6B61" w:rsidRPr="002B6B61">
        <w:t>?</w:t>
      </w:r>
    </w:p>
    <w:p w:rsidR="002B6B61" w:rsidRDefault="00173E63" w:rsidP="002B6B61">
      <w:r w:rsidRPr="002B6B61">
        <w:t>3</w:t>
      </w:r>
      <w:r w:rsidR="002B6B61" w:rsidRPr="002B6B61">
        <w:t xml:space="preserve">. </w:t>
      </w:r>
      <w:r w:rsidRPr="002B6B61">
        <w:t>В каких ситуациях применяют метод анализа документов</w:t>
      </w:r>
      <w:r w:rsidR="002B6B61" w:rsidRPr="002B6B61">
        <w:t>?</w:t>
      </w:r>
    </w:p>
    <w:p w:rsidR="002B6B61" w:rsidRDefault="00173E63" w:rsidP="002B6B61">
      <w:r w:rsidRPr="002B6B61">
        <w:t>4</w:t>
      </w:r>
      <w:r w:rsidR="002B6B61" w:rsidRPr="002B6B61">
        <w:t xml:space="preserve">. </w:t>
      </w:r>
      <w:r w:rsidRPr="002B6B61">
        <w:t>Какие разновидности метода опроса используют для сбора первичной социологической информации</w:t>
      </w:r>
      <w:r w:rsidR="002B6B61" w:rsidRPr="002B6B61">
        <w:t>?</w:t>
      </w:r>
    </w:p>
    <w:p w:rsidR="002B6B61" w:rsidRDefault="00855325" w:rsidP="002B6B61">
      <w:r w:rsidRPr="002B6B61">
        <w:t>5</w:t>
      </w:r>
      <w:r w:rsidR="002B6B61" w:rsidRPr="002B6B61">
        <w:t xml:space="preserve">. </w:t>
      </w:r>
      <w:r w:rsidRPr="002B6B61">
        <w:t>В чем</w:t>
      </w:r>
      <w:r w:rsidR="00173E63" w:rsidRPr="002B6B61">
        <w:t xml:space="preserve"> проявляются особенности метода социометрии</w:t>
      </w:r>
      <w:r w:rsidR="002B6B61" w:rsidRPr="002B6B61">
        <w:t>?</w:t>
      </w:r>
    </w:p>
    <w:p w:rsidR="0053286C" w:rsidRDefault="0053286C" w:rsidP="002B6B61"/>
    <w:p w:rsidR="00173E63" w:rsidRPr="002B6B61" w:rsidRDefault="00CA4A82" w:rsidP="0053286C">
      <w:pPr>
        <w:pStyle w:val="2"/>
      </w:pPr>
      <w:r w:rsidRPr="002B6B61">
        <w:t>Тема 3</w:t>
      </w:r>
      <w:r w:rsidR="002B6B61" w:rsidRPr="002B6B61">
        <w:t xml:space="preserve">. </w:t>
      </w:r>
      <w:r w:rsidR="0053286C">
        <w:t>А</w:t>
      </w:r>
      <w:r w:rsidR="0053286C" w:rsidRPr="002B6B61">
        <w:t>нкетирование как вид опроса</w:t>
      </w:r>
    </w:p>
    <w:p w:rsidR="0053286C" w:rsidRDefault="0053286C" w:rsidP="002B6B61"/>
    <w:p w:rsidR="002B6B61" w:rsidRDefault="00306346" w:rsidP="002B6B61">
      <w:r w:rsidRPr="002B6B61">
        <w:t>Виды анкетирования</w:t>
      </w:r>
      <w:r w:rsidR="002B6B61" w:rsidRPr="002B6B61">
        <w:t>:</w:t>
      </w:r>
    </w:p>
    <w:p w:rsidR="00306346" w:rsidRPr="002B6B61" w:rsidRDefault="00306346" w:rsidP="002B6B61">
      <w:r w:rsidRPr="002B6B61">
        <w:t>1</w:t>
      </w:r>
      <w:r w:rsidR="002B6B61" w:rsidRPr="002B6B61">
        <w:t xml:space="preserve">. </w:t>
      </w:r>
      <w:r w:rsidRPr="002B6B61">
        <w:t>Индиви</w:t>
      </w:r>
      <w:r w:rsidR="00082908" w:rsidRPr="002B6B61">
        <w:t>дуальное</w:t>
      </w:r>
    </w:p>
    <w:p w:rsidR="002B6B61" w:rsidRDefault="00855325" w:rsidP="002B6B61">
      <w:r w:rsidRPr="002B6B61">
        <w:t>Вопросники</w:t>
      </w:r>
      <w:r w:rsidR="002B6B61" w:rsidRPr="002B6B61">
        <w:t xml:space="preserve"> </w:t>
      </w:r>
      <w:r w:rsidRPr="002B6B61">
        <w:t>разда</w:t>
      </w:r>
      <w:r w:rsidR="00082908" w:rsidRPr="002B6B61">
        <w:t>ются на рабочих местах или по месту жительства, время воз врата предварительно обговариваются</w:t>
      </w:r>
      <w:r w:rsidR="002B6B61" w:rsidRPr="002B6B61">
        <w:t>.</w:t>
      </w:r>
    </w:p>
    <w:p w:rsidR="002B6B61" w:rsidRDefault="00306346" w:rsidP="002B6B61">
      <w:r w:rsidRPr="002B6B61">
        <w:t>Преимущества</w:t>
      </w:r>
      <w:r w:rsidR="002B6B61" w:rsidRPr="002B6B61">
        <w:t>:</w:t>
      </w:r>
    </w:p>
    <w:p w:rsidR="002B6B61" w:rsidRDefault="00082908" w:rsidP="002B6B61">
      <w:r w:rsidRPr="002B6B61">
        <w:t>Отн</w:t>
      </w:r>
      <w:r w:rsidR="00AD6827" w:rsidRPr="002B6B61">
        <w:t>осительная эко</w:t>
      </w:r>
      <w:r w:rsidR="00306346" w:rsidRPr="002B6B61">
        <w:t>номичность</w:t>
      </w:r>
      <w:r w:rsidR="002B6B61" w:rsidRPr="002B6B61">
        <w:t xml:space="preserve"> </w:t>
      </w:r>
      <w:r w:rsidR="00306346" w:rsidRPr="002B6B61">
        <w:t>ме</w:t>
      </w:r>
      <w:r w:rsidRPr="002B6B61">
        <w:t>тода, достаточно высокое качество запол</w:t>
      </w:r>
      <w:r w:rsidR="00AD6827" w:rsidRPr="002B6B61">
        <w:t>н</w:t>
      </w:r>
      <w:r w:rsidRPr="002B6B61">
        <w:t>ения анкет</w:t>
      </w:r>
      <w:r w:rsidR="002B6B61" w:rsidRPr="002B6B61">
        <w:t>.</w:t>
      </w:r>
    </w:p>
    <w:p w:rsidR="002B6B61" w:rsidRDefault="00306346" w:rsidP="002B6B61">
      <w:r w:rsidRPr="002B6B61">
        <w:t>Недостатки</w:t>
      </w:r>
      <w:r w:rsidR="002B6B61" w:rsidRPr="002B6B61">
        <w:t>:</w:t>
      </w:r>
    </w:p>
    <w:p w:rsidR="002B6B61" w:rsidRDefault="00AD6827" w:rsidP="002B6B61">
      <w:r w:rsidRPr="002B6B61">
        <w:t>Возможен отказ от заполнения ан</w:t>
      </w:r>
      <w:r w:rsidR="00306346" w:rsidRPr="002B6B61">
        <w:t>кет, неполный их воз</w:t>
      </w:r>
      <w:r w:rsidR="00082908" w:rsidRPr="002B6B61">
        <w:t>врат, сом нения в анонимности</w:t>
      </w:r>
      <w:r w:rsidR="002B6B61" w:rsidRPr="002B6B61">
        <w:t>.</w:t>
      </w:r>
    </w:p>
    <w:p w:rsidR="00306346" w:rsidRPr="002B6B61" w:rsidRDefault="00082908" w:rsidP="002B6B61">
      <w:r w:rsidRPr="002B6B61">
        <w:t>2</w:t>
      </w:r>
      <w:r w:rsidR="002B6B61" w:rsidRPr="002B6B61">
        <w:t xml:space="preserve">. </w:t>
      </w:r>
      <w:r w:rsidRPr="002B6B61">
        <w:t>Групповое</w:t>
      </w:r>
    </w:p>
    <w:p w:rsidR="002B6B61" w:rsidRDefault="00306346" w:rsidP="002B6B61">
      <w:r w:rsidRPr="002B6B61">
        <w:t>Преимущества</w:t>
      </w:r>
      <w:r w:rsidR="002B6B61" w:rsidRPr="002B6B61">
        <w:t>:</w:t>
      </w:r>
    </w:p>
    <w:p w:rsidR="002B6B61" w:rsidRDefault="00082908" w:rsidP="002B6B61">
      <w:r w:rsidRPr="002B6B61">
        <w:t>Анкеты</w:t>
      </w:r>
      <w:r w:rsidR="00306346" w:rsidRPr="002B6B61">
        <w:t xml:space="preserve"> раздаются в определенном месте</w:t>
      </w:r>
      <w:r w:rsidRPr="002B6B61">
        <w:t>, куда приглашаются включенные в выборку респонде</w:t>
      </w:r>
      <w:r w:rsidR="00855325" w:rsidRPr="002B6B61">
        <w:t>н</w:t>
      </w:r>
      <w:r w:rsidRPr="002B6B61">
        <w:t>ты</w:t>
      </w:r>
      <w:r w:rsidR="002B6B61" w:rsidRPr="002B6B61">
        <w:t xml:space="preserve">. </w:t>
      </w:r>
      <w:r w:rsidRPr="002B6B61">
        <w:t>Анкеты запол</w:t>
      </w:r>
      <w:r w:rsidR="00996D05" w:rsidRPr="002B6B61">
        <w:t>н</w:t>
      </w:r>
      <w:r w:rsidRPr="002B6B61">
        <w:t>яются под наблюдением анк</w:t>
      </w:r>
      <w:r w:rsidR="00996D05" w:rsidRPr="002B6B61">
        <w:t>етера, что дает возможность респондентам при затруднениях обра</w:t>
      </w:r>
      <w:r w:rsidRPr="002B6B61">
        <w:t>титьс</w:t>
      </w:r>
      <w:r w:rsidR="00996D05" w:rsidRPr="002B6B61">
        <w:t>я за помощью</w:t>
      </w:r>
      <w:r w:rsidR="002B6B61" w:rsidRPr="002B6B61">
        <w:t xml:space="preserve">. </w:t>
      </w:r>
      <w:r w:rsidR="00996D05" w:rsidRPr="002B6B61">
        <w:t>Экономичность</w:t>
      </w:r>
      <w:r w:rsidR="002B6B61" w:rsidRPr="002B6B61">
        <w:t xml:space="preserve"> - </w:t>
      </w:r>
      <w:r w:rsidR="00996D05" w:rsidRPr="002B6B61">
        <w:t>воз</w:t>
      </w:r>
      <w:r w:rsidRPr="002B6B61">
        <w:t>мож</w:t>
      </w:r>
      <w:r w:rsidR="00996D05" w:rsidRPr="002B6B61">
        <w:t>ность при минимальных материальных зат</w:t>
      </w:r>
      <w:r w:rsidRPr="002B6B61">
        <w:t>ратах получить массовые данны</w:t>
      </w:r>
      <w:r w:rsidR="00996D05" w:rsidRPr="002B6B61">
        <w:t>е о предмете исс</w:t>
      </w:r>
      <w:r w:rsidRPr="002B6B61">
        <w:t>ледования</w:t>
      </w:r>
      <w:r w:rsidR="002B6B61" w:rsidRPr="002B6B61">
        <w:t>.</w:t>
      </w:r>
    </w:p>
    <w:p w:rsidR="002B6B61" w:rsidRDefault="00996D05" w:rsidP="002B6B61">
      <w:r w:rsidRPr="002B6B61">
        <w:t>Ано</w:t>
      </w:r>
      <w:r w:rsidR="00082908" w:rsidRPr="002B6B61">
        <w:t>нимность высокой степени</w:t>
      </w:r>
      <w:r w:rsidR="002B6B61" w:rsidRPr="002B6B61">
        <w:t xml:space="preserve">. </w:t>
      </w:r>
      <w:r w:rsidR="00082908" w:rsidRPr="002B6B61">
        <w:t>Гарантия индивидуального</w:t>
      </w:r>
      <w:r w:rsidR="002B6B61" w:rsidRPr="002B6B61">
        <w:t xml:space="preserve">, </w:t>
      </w:r>
      <w:r w:rsidR="00082908" w:rsidRPr="002B6B61">
        <w:t>самостоятельного заполнения анкеты</w:t>
      </w:r>
      <w:r w:rsidR="002B6B61" w:rsidRPr="002B6B61">
        <w:t>.</w:t>
      </w:r>
    </w:p>
    <w:p w:rsidR="002B6B61" w:rsidRDefault="00306346" w:rsidP="002B6B61">
      <w:r w:rsidRPr="002B6B61">
        <w:t>Недостатки</w:t>
      </w:r>
      <w:r w:rsidR="002B6B61" w:rsidRPr="002B6B61">
        <w:t>:</w:t>
      </w:r>
    </w:p>
    <w:p w:rsidR="002B6B61" w:rsidRDefault="00306346" w:rsidP="002B6B61">
      <w:r w:rsidRPr="002B6B61">
        <w:t>Опасность ис</w:t>
      </w:r>
      <w:r w:rsidR="00996D05" w:rsidRPr="002B6B61">
        <w:t>кажения мне</w:t>
      </w:r>
      <w:r w:rsidR="00082908" w:rsidRPr="002B6B61">
        <w:t>ния под влиянием группы</w:t>
      </w:r>
      <w:r w:rsidR="002B6B61" w:rsidRPr="002B6B61">
        <w:t xml:space="preserve">. </w:t>
      </w:r>
      <w:r w:rsidR="00082908" w:rsidRPr="002B6B61">
        <w:t xml:space="preserve">Психологические </w:t>
      </w:r>
      <w:r w:rsidR="00996D05" w:rsidRPr="002B6B61">
        <w:t>факторы, влияющие на поведение</w:t>
      </w:r>
      <w:r w:rsidRPr="002B6B61">
        <w:t xml:space="preserve"> в группе</w:t>
      </w:r>
      <w:r w:rsidR="002B6B61" w:rsidRPr="002B6B61">
        <w:t xml:space="preserve">. </w:t>
      </w:r>
      <w:r w:rsidRPr="002B6B61">
        <w:t>Не</w:t>
      </w:r>
      <w:r w:rsidR="00996D05" w:rsidRPr="002B6B61">
        <w:t>большой объем по</w:t>
      </w:r>
      <w:r w:rsidR="00082908" w:rsidRPr="002B6B61">
        <w:t>лучен</w:t>
      </w:r>
      <w:r w:rsidR="00996D05" w:rsidRPr="002B6B61">
        <w:t>ной ин</w:t>
      </w:r>
      <w:r w:rsidR="002B6B61" w:rsidRPr="002B6B61">
        <w:t xml:space="preserve"> </w:t>
      </w:r>
      <w:r w:rsidR="00996D05" w:rsidRPr="002B6B61">
        <w:t>формации</w:t>
      </w:r>
      <w:r w:rsidR="002B6B61" w:rsidRPr="002B6B61">
        <w:t xml:space="preserve">. </w:t>
      </w:r>
      <w:r w:rsidR="00996D05" w:rsidRPr="002B6B61">
        <w:t>Возможны орга</w:t>
      </w:r>
      <w:r w:rsidR="00082908" w:rsidRPr="002B6B61">
        <w:t>низацион</w:t>
      </w:r>
      <w:r w:rsidR="00996D05" w:rsidRPr="002B6B61">
        <w:t>н</w:t>
      </w:r>
      <w:r w:rsidR="00082908" w:rsidRPr="002B6B61">
        <w:t>ые сложности</w:t>
      </w:r>
      <w:r w:rsidR="002B6B61" w:rsidRPr="002B6B61">
        <w:t>.</w:t>
      </w:r>
    </w:p>
    <w:p w:rsidR="002B6B61" w:rsidRDefault="00082908" w:rsidP="002B6B61">
      <w:r w:rsidRPr="002B6B61">
        <w:t>3</w:t>
      </w:r>
      <w:r w:rsidR="002B6B61" w:rsidRPr="002B6B61">
        <w:t xml:space="preserve">. </w:t>
      </w:r>
      <w:r w:rsidRPr="002B6B61">
        <w:t>Почтовое</w:t>
      </w:r>
      <w:r w:rsidR="002B6B61">
        <w:t xml:space="preserve"> (</w:t>
      </w:r>
      <w:r w:rsidRPr="002B6B61">
        <w:t>прессовое</w:t>
      </w:r>
      <w:r w:rsidR="002B6B61" w:rsidRPr="002B6B61">
        <w:t>)</w:t>
      </w:r>
    </w:p>
    <w:p w:rsidR="002B6B61" w:rsidRDefault="00082908" w:rsidP="002B6B61">
      <w:r w:rsidRPr="002B6B61">
        <w:t>Анкета высылается респонденту по почте вместе с небольшим сувениром</w:t>
      </w:r>
      <w:r w:rsidR="002B6B61" w:rsidRPr="002B6B61">
        <w:t xml:space="preserve">. </w:t>
      </w:r>
      <w:r w:rsidRPr="002B6B61">
        <w:t>В письме</w:t>
      </w:r>
      <w:r w:rsidR="002B6B61" w:rsidRPr="002B6B61">
        <w:t xml:space="preserve"> - </w:t>
      </w:r>
      <w:r w:rsidRPr="002B6B61">
        <w:t>обраще</w:t>
      </w:r>
      <w:r w:rsidR="00996D05" w:rsidRPr="002B6B61">
        <w:t>н</w:t>
      </w:r>
      <w:r w:rsidRPr="002B6B61">
        <w:t>ии указывается срок возврата анкеты</w:t>
      </w:r>
      <w:r w:rsidR="002B6B61" w:rsidRPr="002B6B61">
        <w:t xml:space="preserve">. </w:t>
      </w:r>
      <w:r w:rsidRPr="002B6B61">
        <w:t>Для повышения возврата анкет в</w:t>
      </w:r>
      <w:r w:rsidR="00996D05" w:rsidRPr="002B6B61">
        <w:t>ы</w:t>
      </w:r>
      <w:r w:rsidRPr="002B6B61">
        <w:t>сылают напоминания</w:t>
      </w:r>
      <w:r w:rsidR="002B6B61" w:rsidRPr="002B6B61">
        <w:t>.</w:t>
      </w:r>
    </w:p>
    <w:p w:rsidR="002B6B61" w:rsidRDefault="00306346" w:rsidP="002B6B61">
      <w:r w:rsidRPr="002B6B61">
        <w:t>Преимущества</w:t>
      </w:r>
      <w:r w:rsidR="002B6B61" w:rsidRPr="002B6B61">
        <w:t>:</w:t>
      </w:r>
    </w:p>
    <w:p w:rsidR="002B6B61" w:rsidRDefault="00306346" w:rsidP="002B6B61">
      <w:r w:rsidRPr="002B6B61">
        <w:t>Простота организации, возмож</w:t>
      </w:r>
      <w:r w:rsidR="00082908" w:rsidRPr="002B6B61">
        <w:t>но</w:t>
      </w:r>
      <w:r w:rsidRPr="002B6B61">
        <w:t>сть проведения опроса на большой террито</w:t>
      </w:r>
      <w:r w:rsidR="00082908" w:rsidRPr="002B6B61">
        <w:t>рии</w:t>
      </w:r>
      <w:r w:rsidR="002B6B61" w:rsidRPr="002B6B61">
        <w:t xml:space="preserve">. </w:t>
      </w:r>
      <w:r w:rsidRPr="002B6B61">
        <w:t>Независи</w:t>
      </w:r>
      <w:r w:rsidR="00082908" w:rsidRPr="002B6B61">
        <w:t>мость ответов от влияния интервьюера</w:t>
      </w:r>
      <w:r w:rsidR="002B6B61" w:rsidRPr="002B6B61">
        <w:t>.</w:t>
      </w:r>
    </w:p>
    <w:p w:rsidR="002B6B61" w:rsidRDefault="00306346" w:rsidP="002B6B61">
      <w:r w:rsidRPr="002B6B61">
        <w:t>Недостатки</w:t>
      </w:r>
      <w:r w:rsidR="002B6B61" w:rsidRPr="002B6B61">
        <w:t>:</w:t>
      </w:r>
    </w:p>
    <w:p w:rsidR="002B6B61" w:rsidRDefault="00082908" w:rsidP="002B6B61">
      <w:r w:rsidRPr="002B6B61">
        <w:t>Возможно получение ответов не от тех, кому выслана анкета</w:t>
      </w:r>
      <w:r w:rsidR="002B6B61" w:rsidRPr="002B6B61">
        <w:t xml:space="preserve">. </w:t>
      </w:r>
      <w:r w:rsidRPr="002B6B61">
        <w:t>Низкий возврат сказывается на точности и правильности</w:t>
      </w:r>
      <w:r w:rsidR="002B6B61" w:rsidRPr="002B6B61">
        <w:t xml:space="preserve">. </w:t>
      </w:r>
      <w:r w:rsidR="00306346" w:rsidRPr="002B6B61">
        <w:t>Искажения выборки</w:t>
      </w:r>
      <w:r w:rsidRPr="002B6B61">
        <w:t xml:space="preserve"> при неполном возврате</w:t>
      </w:r>
      <w:r w:rsidR="002B6B61" w:rsidRPr="002B6B61">
        <w:t xml:space="preserve">. </w:t>
      </w:r>
      <w:r w:rsidR="00306346" w:rsidRPr="002B6B61">
        <w:t>Большие расходы на почтовые услуги</w:t>
      </w:r>
      <w:r w:rsidR="002B6B61" w:rsidRPr="002B6B61">
        <w:t>.</w:t>
      </w:r>
    </w:p>
    <w:p w:rsidR="00173E63" w:rsidRPr="002B6B61" w:rsidRDefault="00173E63" w:rsidP="002B6B61">
      <w:r w:rsidRPr="002B6B61">
        <w:t>ЗАДАНИЕ 3</w:t>
      </w:r>
      <w:r w:rsidR="0053286C">
        <w:t>.</w:t>
      </w:r>
    </w:p>
    <w:p w:rsidR="002B6B61" w:rsidRDefault="00173E63" w:rsidP="002B6B61">
      <w:r w:rsidRPr="002B6B61">
        <w:t>1</w:t>
      </w:r>
      <w:r w:rsidR="002B6B61" w:rsidRPr="002B6B61">
        <w:t xml:space="preserve">. </w:t>
      </w:r>
      <w:r w:rsidRPr="002B6B61">
        <w:t>Какой вид анкетирования является наиболее экономичным</w:t>
      </w:r>
      <w:r w:rsidR="002B6B61" w:rsidRPr="002B6B61">
        <w:t>?</w:t>
      </w:r>
    </w:p>
    <w:p w:rsidR="002B6B61" w:rsidRDefault="00173E63" w:rsidP="002B6B61">
      <w:r w:rsidRPr="002B6B61">
        <w:t>2</w:t>
      </w:r>
      <w:r w:rsidR="002B6B61" w:rsidRPr="002B6B61">
        <w:t xml:space="preserve">. </w:t>
      </w:r>
      <w:r w:rsidRPr="002B6B61">
        <w:t>Какой вид анкетирования дает наиболее достоверную информацию</w:t>
      </w:r>
      <w:r w:rsidR="002B6B61" w:rsidRPr="002B6B61">
        <w:t>?</w:t>
      </w:r>
    </w:p>
    <w:p w:rsidR="002B6B61" w:rsidRDefault="00173E63" w:rsidP="002B6B61">
      <w:r w:rsidRPr="002B6B61">
        <w:t>3</w:t>
      </w:r>
      <w:r w:rsidR="002B6B61" w:rsidRPr="002B6B61">
        <w:t xml:space="preserve">. </w:t>
      </w:r>
      <w:r w:rsidRPr="002B6B61">
        <w:t xml:space="preserve">Какими преимуществами по сравнению с другими видами обладает почтовое </w:t>
      </w:r>
      <w:r w:rsidR="00855325" w:rsidRPr="002B6B61">
        <w:t>анкетирование</w:t>
      </w:r>
      <w:r w:rsidR="002B6B61" w:rsidRPr="002B6B61">
        <w:t>?</w:t>
      </w:r>
    </w:p>
    <w:p w:rsidR="002B6B61" w:rsidRDefault="00173E63" w:rsidP="002B6B61">
      <w:r w:rsidRPr="002B6B61">
        <w:t>4</w:t>
      </w:r>
      <w:r w:rsidR="002B6B61" w:rsidRPr="002B6B61">
        <w:t xml:space="preserve">. </w:t>
      </w:r>
      <w:r w:rsidRPr="002B6B61">
        <w:t>Какие недостатки группового анкетирования вы могли бы выделить</w:t>
      </w:r>
      <w:r w:rsidR="002B6B61" w:rsidRPr="002B6B61">
        <w:t>?</w:t>
      </w:r>
    </w:p>
    <w:p w:rsidR="002B6B61" w:rsidRDefault="00173E63" w:rsidP="002B6B61">
      <w:r w:rsidRPr="002B6B61">
        <w:t>5</w:t>
      </w:r>
      <w:r w:rsidR="002B6B61" w:rsidRPr="002B6B61">
        <w:t xml:space="preserve">. </w:t>
      </w:r>
      <w:r w:rsidRPr="002B6B61">
        <w:t>Какой вид анкетирования вы бы предпочли, проводя исследования</w:t>
      </w:r>
      <w:r w:rsidR="002B6B61" w:rsidRPr="002B6B61">
        <w:t>:</w:t>
      </w:r>
    </w:p>
    <w:p w:rsidR="002B6B61" w:rsidRDefault="00173E63" w:rsidP="002B6B61">
      <w:r w:rsidRPr="002B6B61">
        <w:t>а</w:t>
      </w:r>
      <w:r w:rsidR="002B6B61" w:rsidRPr="002B6B61">
        <w:t xml:space="preserve">) </w:t>
      </w:r>
      <w:r w:rsidRPr="002B6B61">
        <w:t>по проблемам студенческого образа жизни</w:t>
      </w:r>
      <w:r w:rsidR="002B6B61" w:rsidRPr="002B6B61">
        <w:t>?</w:t>
      </w:r>
    </w:p>
    <w:p w:rsidR="002B6B61" w:rsidRDefault="00173E63" w:rsidP="002B6B61">
      <w:r w:rsidRPr="002B6B61">
        <w:t>б</w:t>
      </w:r>
      <w:r w:rsidR="002B6B61" w:rsidRPr="002B6B61">
        <w:t xml:space="preserve">) </w:t>
      </w:r>
      <w:r w:rsidRPr="002B6B61">
        <w:t>по проблемам семьи и брака</w:t>
      </w:r>
      <w:r w:rsidR="002B6B61" w:rsidRPr="002B6B61">
        <w:t>?</w:t>
      </w:r>
    </w:p>
    <w:p w:rsidR="002B6B61" w:rsidRDefault="00173E63" w:rsidP="002B6B61">
      <w:r w:rsidRPr="002B6B61">
        <w:t>в</w:t>
      </w:r>
      <w:r w:rsidR="002B6B61" w:rsidRPr="002B6B61">
        <w:t xml:space="preserve">) </w:t>
      </w:r>
      <w:r w:rsidRPr="002B6B61">
        <w:t>по проблемам изучения предпочтений различных телепрограмм</w:t>
      </w:r>
      <w:r w:rsidR="002B6B61" w:rsidRPr="002B6B61">
        <w:t>?</w:t>
      </w:r>
    </w:p>
    <w:p w:rsidR="0053286C" w:rsidRDefault="0053286C" w:rsidP="002B6B61"/>
    <w:p w:rsidR="002B6B61" w:rsidRDefault="00CA4A82" w:rsidP="0053286C">
      <w:pPr>
        <w:pStyle w:val="2"/>
      </w:pPr>
      <w:r w:rsidRPr="002B6B61">
        <w:t>Тема 4</w:t>
      </w:r>
      <w:r w:rsidR="002B6B61" w:rsidRPr="002B6B61">
        <w:t xml:space="preserve">. </w:t>
      </w:r>
      <w:r w:rsidR="0053286C">
        <w:t>И</w:t>
      </w:r>
      <w:r w:rsidR="0053286C" w:rsidRPr="002B6B61">
        <w:t>нтервью и другие виды опроса</w:t>
      </w:r>
    </w:p>
    <w:p w:rsidR="0053286C" w:rsidRDefault="0053286C" w:rsidP="002B6B61"/>
    <w:p w:rsidR="002B6B61" w:rsidRDefault="00026A3A" w:rsidP="002B6B61">
      <w:r w:rsidRPr="002B6B61">
        <w:t>Виды интервью</w:t>
      </w:r>
      <w:r w:rsidR="002B6B61" w:rsidRPr="002B6B61">
        <w:t>:</w:t>
      </w:r>
    </w:p>
    <w:p w:rsidR="00026A3A" w:rsidRPr="002B6B61" w:rsidRDefault="00026A3A" w:rsidP="002B6B61">
      <w:r w:rsidRPr="002B6B61">
        <w:t>1</w:t>
      </w:r>
      <w:r w:rsidR="002B6B61" w:rsidRPr="002B6B61">
        <w:t xml:space="preserve">. </w:t>
      </w:r>
      <w:r w:rsidRPr="002B6B61">
        <w:t>Формализованное,</w:t>
      </w:r>
      <w:r w:rsidR="004801D2" w:rsidRPr="002B6B61">
        <w:t xml:space="preserve"> </w:t>
      </w:r>
      <w:r w:rsidRPr="002B6B61">
        <w:t>стандартизированное</w:t>
      </w:r>
    </w:p>
    <w:p w:rsidR="002B6B61" w:rsidRDefault="00026A3A" w:rsidP="002B6B61">
      <w:r w:rsidRPr="002B6B61">
        <w:t>Интервьюер обязан строго придерживаться формулировок вопросов и их последовательности</w:t>
      </w:r>
      <w:r w:rsidR="002B6B61" w:rsidRPr="002B6B61">
        <w:t xml:space="preserve">. </w:t>
      </w:r>
      <w:r w:rsidRPr="002B6B61">
        <w:t>Варианты ответов печатают на отдельных карточках</w:t>
      </w:r>
      <w:r w:rsidR="002B6B61" w:rsidRPr="002B6B61">
        <w:t>.</w:t>
      </w:r>
    </w:p>
    <w:p w:rsidR="002B6B61" w:rsidRDefault="00026A3A" w:rsidP="002B6B61">
      <w:r w:rsidRPr="002B6B61">
        <w:t>Преимущества</w:t>
      </w:r>
      <w:r w:rsidR="002B6B61" w:rsidRPr="002B6B61">
        <w:t>:</w:t>
      </w:r>
    </w:p>
    <w:p w:rsidR="002B6B61" w:rsidRDefault="00026A3A" w:rsidP="002B6B61">
      <w:r w:rsidRPr="002B6B61">
        <w:t>Влияние интервьюера на качество ответов может быть сведено к минимуму</w:t>
      </w:r>
      <w:r w:rsidR="002B6B61" w:rsidRPr="002B6B61">
        <w:t>.</w:t>
      </w:r>
    </w:p>
    <w:p w:rsidR="002B6B61" w:rsidRDefault="00026A3A" w:rsidP="002B6B61">
      <w:r w:rsidRPr="002B6B61">
        <w:t>Недостатки</w:t>
      </w:r>
      <w:r w:rsidR="002B6B61" w:rsidRPr="002B6B61">
        <w:t>:</w:t>
      </w:r>
    </w:p>
    <w:p w:rsidR="002B6B61" w:rsidRDefault="00026A3A" w:rsidP="002B6B61">
      <w:r w:rsidRPr="002B6B61">
        <w:t>Зависимость качества информации от добросовестности и пунктуальности интервьюера</w:t>
      </w:r>
      <w:r w:rsidR="002B6B61" w:rsidRPr="002B6B61">
        <w:t>.</w:t>
      </w:r>
    </w:p>
    <w:p w:rsidR="00026A3A" w:rsidRPr="002B6B61" w:rsidRDefault="00026A3A" w:rsidP="002B6B61">
      <w:r w:rsidRPr="002B6B61">
        <w:t>2</w:t>
      </w:r>
      <w:r w:rsidR="002B6B61" w:rsidRPr="002B6B61">
        <w:t xml:space="preserve">. </w:t>
      </w:r>
      <w:r w:rsidRPr="002B6B61">
        <w:t>Фокусированное интервью</w:t>
      </w:r>
    </w:p>
    <w:p w:rsidR="002B6B61" w:rsidRDefault="00026A3A" w:rsidP="002B6B61">
      <w:r w:rsidRPr="002B6B61">
        <w:t>Респондентов заранее знакомят с предметом беседы, а интервьюера знакомят с перечнем обязательных вопросов</w:t>
      </w:r>
      <w:r w:rsidR="002B6B61" w:rsidRPr="002B6B61">
        <w:t>.</w:t>
      </w:r>
    </w:p>
    <w:p w:rsidR="002B6B61" w:rsidRDefault="00026A3A" w:rsidP="002B6B61">
      <w:r w:rsidRPr="002B6B61">
        <w:t>Преимущества</w:t>
      </w:r>
      <w:r w:rsidR="002B6B61" w:rsidRPr="002B6B61">
        <w:t>:</w:t>
      </w:r>
    </w:p>
    <w:p w:rsidR="002B6B61" w:rsidRDefault="00026A3A" w:rsidP="002B6B61">
      <w:r w:rsidRPr="002B6B61">
        <w:t>Позволяет учитывать мнения и оценки по поводу конкретной ситуации,</w:t>
      </w:r>
      <w:r w:rsidR="00855325" w:rsidRPr="002B6B61">
        <w:t xml:space="preserve"> </w:t>
      </w:r>
      <w:r w:rsidRPr="002B6B61">
        <w:t>явления, его последствий и причин</w:t>
      </w:r>
      <w:r w:rsidR="002B6B61" w:rsidRPr="002B6B61">
        <w:t>.</w:t>
      </w:r>
    </w:p>
    <w:p w:rsidR="002B6B61" w:rsidRDefault="00026A3A" w:rsidP="002B6B61">
      <w:r w:rsidRPr="002B6B61">
        <w:t>Недостатки</w:t>
      </w:r>
      <w:r w:rsidR="002B6B61" w:rsidRPr="002B6B61">
        <w:t>:</w:t>
      </w:r>
    </w:p>
    <w:p w:rsidR="00026A3A" w:rsidRPr="002B6B61" w:rsidRDefault="00026A3A" w:rsidP="002B6B61">
      <w:r w:rsidRPr="002B6B61">
        <w:t>Большая степень влияния интервьюера на мнение респондента по сравнению со стандартизированным интервью</w:t>
      </w:r>
    </w:p>
    <w:p w:rsidR="004801D2" w:rsidRPr="002B6B61" w:rsidRDefault="004801D2" w:rsidP="002B6B61">
      <w:r w:rsidRPr="002B6B61">
        <w:t>3</w:t>
      </w:r>
      <w:r w:rsidR="002B6B61" w:rsidRPr="002B6B61">
        <w:t xml:space="preserve">. </w:t>
      </w:r>
      <w:r w:rsidR="00026A3A" w:rsidRPr="002B6B61">
        <w:t>Свободное</w:t>
      </w:r>
      <w:r w:rsidR="002B6B61" w:rsidRPr="002B6B61">
        <w:t xml:space="preserve"> </w:t>
      </w:r>
      <w:r w:rsidR="00026A3A" w:rsidRPr="002B6B61">
        <w:t>интервью</w:t>
      </w:r>
    </w:p>
    <w:p w:rsidR="002B6B61" w:rsidRDefault="00026A3A" w:rsidP="002B6B61">
      <w:r w:rsidRPr="002B6B61">
        <w:t>Минимальная стандартизация поведения интервьюера,</w:t>
      </w:r>
      <w:r w:rsidR="004801D2" w:rsidRPr="002B6B61">
        <w:t xml:space="preserve"> </w:t>
      </w:r>
      <w:r w:rsidRPr="002B6B61">
        <w:t>проводится без заранее подготовленного опросника</w:t>
      </w:r>
      <w:r w:rsidR="002B6B61" w:rsidRPr="002B6B61">
        <w:t xml:space="preserve">. </w:t>
      </w:r>
      <w:r w:rsidRPr="002B6B61">
        <w:t>Для обобщения ответ</w:t>
      </w:r>
      <w:r w:rsidR="004801D2" w:rsidRPr="002B6B61">
        <w:t>о</w:t>
      </w:r>
      <w:r w:rsidRPr="002B6B61">
        <w:t>в применяются мет</w:t>
      </w:r>
      <w:r w:rsidR="004801D2" w:rsidRPr="002B6B61">
        <w:t>о</w:t>
      </w:r>
      <w:r w:rsidRPr="002B6B61">
        <w:t>ды анализа текстов</w:t>
      </w:r>
      <w:r w:rsidR="002B6B61" w:rsidRPr="002B6B61">
        <w:t xml:space="preserve">. </w:t>
      </w:r>
      <w:r w:rsidRPr="002B6B61">
        <w:t>Применяется на начальном этапе исследования</w:t>
      </w:r>
      <w:r w:rsidR="002B6B61" w:rsidRPr="002B6B61">
        <w:t xml:space="preserve">. </w:t>
      </w:r>
      <w:r w:rsidR="004801D2" w:rsidRPr="002B6B61">
        <w:t>Преимущества</w:t>
      </w:r>
      <w:r w:rsidR="002B6B61" w:rsidRPr="002B6B61">
        <w:t>:</w:t>
      </w:r>
    </w:p>
    <w:p w:rsidR="002B6B61" w:rsidRDefault="00026A3A" w:rsidP="002B6B61">
      <w:r w:rsidRPr="002B6B61">
        <w:t>Информация не нуждается в унификации, она ценна и интересна уникальностью</w:t>
      </w:r>
      <w:r w:rsidR="002B6B61" w:rsidRPr="002B6B61">
        <w:t>.</w:t>
      </w:r>
    </w:p>
    <w:p w:rsidR="002B6B61" w:rsidRDefault="004801D2" w:rsidP="002B6B61">
      <w:r w:rsidRPr="002B6B61">
        <w:t>Недостатки</w:t>
      </w:r>
      <w:r w:rsidR="002B6B61" w:rsidRPr="002B6B61">
        <w:t>:</w:t>
      </w:r>
    </w:p>
    <w:p w:rsidR="00026A3A" w:rsidRPr="002B6B61" w:rsidRDefault="004801D2" w:rsidP="002B6B61">
      <w:r w:rsidRPr="002B6B61">
        <w:t>Невозможность получения большог</w:t>
      </w:r>
      <w:r w:rsidR="00026A3A" w:rsidRPr="002B6B61">
        <w:t xml:space="preserve">о объема </w:t>
      </w:r>
      <w:r w:rsidRPr="002B6B61">
        <w:t>информации</w:t>
      </w:r>
      <w:r w:rsidR="002B6B61" w:rsidRPr="002B6B61">
        <w:t xml:space="preserve">. </w:t>
      </w:r>
      <w:r w:rsidR="00026A3A" w:rsidRPr="002B6B61">
        <w:t>Большая доля субъективизма интервьюера</w:t>
      </w:r>
    </w:p>
    <w:p w:rsidR="004801D2" w:rsidRPr="002B6B61" w:rsidRDefault="00026A3A" w:rsidP="002B6B61">
      <w:r w:rsidRPr="002B6B61">
        <w:t>4</w:t>
      </w:r>
      <w:r w:rsidR="002B6B61" w:rsidRPr="002B6B61">
        <w:t xml:space="preserve">. </w:t>
      </w:r>
      <w:r w:rsidRPr="002B6B61">
        <w:t>Интервью по телефону</w:t>
      </w:r>
    </w:p>
    <w:p w:rsidR="002B6B61" w:rsidRDefault="00026A3A" w:rsidP="002B6B61">
      <w:r w:rsidRPr="002B6B61">
        <w:t xml:space="preserve">Интервью </w:t>
      </w:r>
      <w:r w:rsidR="004801D2" w:rsidRPr="002B6B61">
        <w:t>осуществляется</w:t>
      </w:r>
      <w:r w:rsidRPr="002B6B61">
        <w:t xml:space="preserve"> в виде телефонной беседы с респондентом,</w:t>
      </w:r>
      <w:r w:rsidR="004801D2" w:rsidRPr="002B6B61">
        <w:t xml:space="preserve"> </w:t>
      </w:r>
      <w:r w:rsidRPr="002B6B61">
        <w:t>попавшем в одноступенчатую выборку по квартирным номерам телефонов</w:t>
      </w:r>
      <w:r w:rsidR="002B6B61" w:rsidRPr="002B6B61">
        <w:t>.</w:t>
      </w:r>
    </w:p>
    <w:p w:rsidR="002B6B61" w:rsidRDefault="004801D2" w:rsidP="002B6B61">
      <w:r w:rsidRPr="002B6B61">
        <w:t>Преимущества</w:t>
      </w:r>
      <w:r w:rsidR="002B6B61" w:rsidRPr="002B6B61">
        <w:t>:</w:t>
      </w:r>
    </w:p>
    <w:p w:rsidR="002B6B61" w:rsidRDefault="00026A3A" w:rsidP="002B6B61">
      <w:r w:rsidRPr="002B6B61">
        <w:t>Оперативность,</w:t>
      </w:r>
      <w:r w:rsidR="004801D2" w:rsidRPr="002B6B61">
        <w:t xml:space="preserve"> </w:t>
      </w:r>
      <w:r w:rsidRPr="002B6B61">
        <w:t>быстрое установление контакта с респондентом,</w:t>
      </w:r>
      <w:r w:rsidR="004801D2" w:rsidRPr="002B6B61">
        <w:t xml:space="preserve"> устранение</w:t>
      </w:r>
      <w:r w:rsidRPr="002B6B61">
        <w:t xml:space="preserve"> эффекта</w:t>
      </w:r>
      <w:r w:rsidR="002B6B61">
        <w:t xml:space="preserve"> "</w:t>
      </w:r>
      <w:r w:rsidRPr="002B6B61">
        <w:t>третьих лиц</w:t>
      </w:r>
      <w:r w:rsidR="002B6B61">
        <w:t>".</w:t>
      </w:r>
    </w:p>
    <w:p w:rsidR="002B6B61" w:rsidRDefault="004801D2" w:rsidP="002B6B61">
      <w:r w:rsidRPr="002B6B61">
        <w:t>Недостатки</w:t>
      </w:r>
      <w:r w:rsidR="002B6B61" w:rsidRPr="002B6B61">
        <w:t>:</w:t>
      </w:r>
    </w:p>
    <w:p w:rsidR="002B6B61" w:rsidRDefault="00026A3A" w:rsidP="002B6B61">
      <w:r w:rsidRPr="002B6B61">
        <w:t>Необходимость высокого уровня телефонизации для обеспечения репрезентативности выборки</w:t>
      </w:r>
      <w:r w:rsidR="002B6B61" w:rsidRPr="002B6B61">
        <w:t xml:space="preserve">. </w:t>
      </w:r>
      <w:r w:rsidRPr="002B6B61">
        <w:t xml:space="preserve">Необходимость специальной подготовки </w:t>
      </w:r>
      <w:r w:rsidR="004801D2" w:rsidRPr="002B6B61">
        <w:t>интервьюеров</w:t>
      </w:r>
      <w:r w:rsidR="002B6B61" w:rsidRPr="002B6B61">
        <w:t>.</w:t>
      </w:r>
    </w:p>
    <w:p w:rsidR="00173E63" w:rsidRPr="002B6B61" w:rsidRDefault="00173E63" w:rsidP="002B6B61">
      <w:r w:rsidRPr="002B6B61">
        <w:t>ЗАДАНИЕ 4</w:t>
      </w:r>
      <w:r w:rsidR="0053286C">
        <w:t>.</w:t>
      </w:r>
    </w:p>
    <w:p w:rsidR="002B6B61" w:rsidRDefault="00173E63" w:rsidP="002B6B61">
      <w:r w:rsidRPr="002B6B61">
        <w:t>1</w:t>
      </w:r>
      <w:r w:rsidR="002B6B61" w:rsidRPr="002B6B61">
        <w:t xml:space="preserve">. </w:t>
      </w:r>
      <w:r w:rsidRPr="002B6B61">
        <w:t>В чем проявляются особенности интервью по сравнению с другими видами опроса</w:t>
      </w:r>
      <w:r w:rsidR="002B6B61" w:rsidRPr="002B6B61">
        <w:t>?</w:t>
      </w:r>
    </w:p>
    <w:p w:rsidR="002B6B61" w:rsidRDefault="004801D2" w:rsidP="002B6B61">
      <w:r w:rsidRPr="002B6B61">
        <w:t>2</w:t>
      </w:r>
      <w:r w:rsidR="002B6B61" w:rsidRPr="002B6B61">
        <w:t xml:space="preserve">. </w:t>
      </w:r>
      <w:r w:rsidRPr="002B6B61">
        <w:t>Какие виды интервь</w:t>
      </w:r>
      <w:r w:rsidR="00173E63" w:rsidRPr="002B6B61">
        <w:t>ю вы могли бы выделить</w:t>
      </w:r>
      <w:r w:rsidR="002B6B61" w:rsidRPr="002B6B61">
        <w:t>?</w:t>
      </w:r>
    </w:p>
    <w:p w:rsidR="002B6B61" w:rsidRDefault="00173E63" w:rsidP="002B6B61">
      <w:r w:rsidRPr="002B6B61">
        <w:t>3</w:t>
      </w:r>
      <w:r w:rsidR="002B6B61" w:rsidRPr="002B6B61">
        <w:t xml:space="preserve">. </w:t>
      </w:r>
      <w:r w:rsidRPr="002B6B61">
        <w:t>Придумайте тему фокусированного интервью по актуальным проблемам современной жизни</w:t>
      </w:r>
      <w:r w:rsidR="002B6B61" w:rsidRPr="002B6B61">
        <w:t xml:space="preserve">. </w:t>
      </w:r>
      <w:r w:rsidRPr="002B6B61">
        <w:t>В чем отличие организации проведения фокусированного интервью от формализованного</w:t>
      </w:r>
      <w:r w:rsidR="002B6B61" w:rsidRPr="002B6B61">
        <w:t>?</w:t>
      </w:r>
    </w:p>
    <w:p w:rsidR="002B6B61" w:rsidRDefault="00173E63" w:rsidP="002B6B61">
      <w:r w:rsidRPr="002B6B61">
        <w:t>4</w:t>
      </w:r>
      <w:r w:rsidR="002B6B61" w:rsidRPr="002B6B61">
        <w:t xml:space="preserve">. </w:t>
      </w:r>
      <w:r w:rsidRPr="002B6B61">
        <w:t>В чем состоят преимущества интервью по телефону и в чем проявл</w:t>
      </w:r>
      <w:r w:rsidR="00855325" w:rsidRPr="002B6B61">
        <w:t>яются его недостатки по сравне</w:t>
      </w:r>
      <w:r w:rsidRPr="002B6B61">
        <w:t>нию с другими видами интервью</w:t>
      </w:r>
      <w:r w:rsidR="002B6B61" w:rsidRPr="002B6B61">
        <w:t>?</w:t>
      </w:r>
    </w:p>
    <w:p w:rsidR="002B6B61" w:rsidRDefault="00173E63" w:rsidP="002B6B61">
      <w:r w:rsidRPr="002B6B61">
        <w:t>5</w:t>
      </w:r>
      <w:r w:rsidR="002B6B61" w:rsidRPr="002B6B61">
        <w:t xml:space="preserve">. </w:t>
      </w:r>
      <w:r w:rsidRPr="002B6B61">
        <w:t xml:space="preserve">В каких </w:t>
      </w:r>
      <w:r w:rsidR="00855325" w:rsidRPr="002B6B61">
        <w:t>теоретических</w:t>
      </w:r>
      <w:r w:rsidRPr="002B6B61">
        <w:t xml:space="preserve"> и практических целях используется метод социометрии</w:t>
      </w:r>
      <w:r w:rsidR="002B6B61" w:rsidRPr="002B6B61">
        <w:t>?</w:t>
      </w:r>
    </w:p>
    <w:p w:rsidR="002B6B61" w:rsidRDefault="00173E63" w:rsidP="002B6B61">
      <w:r w:rsidRPr="002B6B61">
        <w:t>6</w:t>
      </w:r>
      <w:r w:rsidR="002B6B61" w:rsidRPr="002B6B61">
        <w:t xml:space="preserve">. </w:t>
      </w:r>
      <w:r w:rsidRPr="002B6B61">
        <w:t>В каких сферах деятельности находит применение метод экспертной оценки</w:t>
      </w:r>
      <w:r w:rsidR="002B6B61" w:rsidRPr="002B6B61">
        <w:t>?</w:t>
      </w:r>
    </w:p>
    <w:p w:rsidR="0053286C" w:rsidRDefault="0053286C" w:rsidP="002B6B61"/>
    <w:p w:rsidR="002B6B61" w:rsidRDefault="00CA4A82" w:rsidP="00A41EA0">
      <w:pPr>
        <w:pStyle w:val="2"/>
      </w:pPr>
      <w:r w:rsidRPr="002B6B61">
        <w:t>Тема 5</w:t>
      </w:r>
      <w:r w:rsidR="002B6B61" w:rsidRPr="002B6B61">
        <w:t xml:space="preserve">. </w:t>
      </w:r>
      <w:r w:rsidR="0053286C">
        <w:t>В</w:t>
      </w:r>
      <w:r w:rsidR="0053286C" w:rsidRPr="002B6B61">
        <w:t>иды наблюдения</w:t>
      </w:r>
    </w:p>
    <w:p w:rsidR="0053286C" w:rsidRDefault="0053286C" w:rsidP="002B6B61"/>
    <w:p w:rsidR="002B6B61" w:rsidRDefault="004801D2" w:rsidP="002B6B61">
      <w:r w:rsidRPr="002B6B61">
        <w:t>Виды наблюдения</w:t>
      </w:r>
      <w:r w:rsidR="002B6B61" w:rsidRPr="002B6B61">
        <w:t>:</w:t>
      </w:r>
    </w:p>
    <w:p w:rsidR="002B6B61" w:rsidRDefault="008E11C9" w:rsidP="002B6B61">
      <w:r w:rsidRPr="002B6B61">
        <w:t>1</w:t>
      </w:r>
      <w:r w:rsidR="002B6B61" w:rsidRPr="002B6B61">
        <w:t xml:space="preserve">. </w:t>
      </w:r>
      <w:r w:rsidRPr="002B6B61">
        <w:t>По степени формализации</w:t>
      </w:r>
      <w:r w:rsidR="002B6B61" w:rsidRPr="002B6B61">
        <w:t>:</w:t>
      </w:r>
    </w:p>
    <w:p w:rsidR="008E11C9" w:rsidRPr="002B6B61" w:rsidRDefault="002B6B61" w:rsidP="002B6B61">
      <w:r>
        <w:t>1.1</w:t>
      </w:r>
      <w:r w:rsidR="0053286C">
        <w:t xml:space="preserve"> </w:t>
      </w:r>
      <w:r w:rsidR="008E11C9" w:rsidRPr="002B6B61">
        <w:t>Структурализированное</w:t>
      </w:r>
    </w:p>
    <w:p w:rsidR="002B6B61" w:rsidRDefault="008E11C9" w:rsidP="002B6B61">
      <w:r w:rsidRPr="002B6B61">
        <w:t>Осуществляется по четко разработанному плану, при помощи специальных бланков</w:t>
      </w:r>
      <w:r w:rsidR="002B6B61" w:rsidRPr="002B6B61">
        <w:t>.</w:t>
      </w:r>
    </w:p>
    <w:p w:rsidR="002B6B61" w:rsidRDefault="008E11C9" w:rsidP="002B6B61">
      <w:r w:rsidRPr="002B6B61">
        <w:t>Преимущества</w:t>
      </w:r>
      <w:r w:rsidR="002B6B61" w:rsidRPr="002B6B61">
        <w:t>:</w:t>
      </w:r>
    </w:p>
    <w:p w:rsidR="002B6B61" w:rsidRDefault="008E11C9" w:rsidP="002B6B61">
      <w:r w:rsidRPr="002B6B61">
        <w:t>Может осуществл</w:t>
      </w:r>
      <w:r w:rsidR="004801D2" w:rsidRPr="002B6B61">
        <w:t>яться несколькими наблюдателями</w:t>
      </w:r>
      <w:r w:rsidR="002B6B61" w:rsidRPr="002B6B61">
        <w:t>.</w:t>
      </w:r>
    </w:p>
    <w:p w:rsidR="008E11C9" w:rsidRPr="002B6B61" w:rsidRDefault="008E11C9" w:rsidP="002B6B61">
      <w:r w:rsidRPr="002B6B61">
        <w:t>Высокая степень стандартизации</w:t>
      </w:r>
      <w:r w:rsidR="002B6B61" w:rsidRPr="002B6B61">
        <w:t xml:space="preserve">. </w:t>
      </w:r>
      <w:r w:rsidRPr="002B6B61">
        <w:t>Известная близость данных, получаемых различными наблюдателями</w:t>
      </w:r>
    </w:p>
    <w:p w:rsidR="002B6B61" w:rsidRDefault="008E11C9" w:rsidP="002B6B61">
      <w:r w:rsidRPr="002B6B61">
        <w:t>Недостатки</w:t>
      </w:r>
      <w:r w:rsidR="002B6B61" w:rsidRPr="002B6B61">
        <w:t xml:space="preserve">: </w:t>
      </w:r>
      <w:r w:rsidRPr="002B6B61">
        <w:t>Не все наблюдаемые явления поддаются стандартизации</w:t>
      </w:r>
      <w:r w:rsidR="002B6B61" w:rsidRPr="002B6B61">
        <w:t xml:space="preserve">. </w:t>
      </w:r>
      <w:r w:rsidRPr="002B6B61">
        <w:t>Трудности в составлении бланков</w:t>
      </w:r>
      <w:r w:rsidR="002B6B61" w:rsidRPr="002B6B61">
        <w:t>.</w:t>
      </w:r>
    </w:p>
    <w:p w:rsidR="008E11C9" w:rsidRPr="002B6B61" w:rsidRDefault="008E11C9" w:rsidP="002B6B61">
      <w:r w:rsidRPr="002B6B61">
        <w:t>б</w:t>
      </w:r>
      <w:r w:rsidR="002B6B61" w:rsidRPr="002B6B61">
        <w:t xml:space="preserve">) </w:t>
      </w:r>
      <w:r w:rsidRPr="002B6B61">
        <w:t>Неформализованное</w:t>
      </w:r>
    </w:p>
    <w:p w:rsidR="002B6B61" w:rsidRDefault="008E11C9" w:rsidP="002B6B61">
      <w:r w:rsidRPr="002B6B61">
        <w:t>Используется в поисковых, разведывательных исследованиях</w:t>
      </w:r>
      <w:r w:rsidR="002B6B61" w:rsidRPr="002B6B61">
        <w:t xml:space="preserve">. </w:t>
      </w:r>
      <w:r w:rsidRPr="002B6B61">
        <w:t>В процессе наблюдения уточняются границы объекта наблюдения его важнейшие элементы</w:t>
      </w:r>
      <w:r w:rsidR="002B6B61" w:rsidRPr="002B6B61">
        <w:t>.</w:t>
      </w:r>
    </w:p>
    <w:p w:rsidR="002B6B61" w:rsidRDefault="008E11C9" w:rsidP="002B6B61">
      <w:r w:rsidRPr="002B6B61">
        <w:t>Преимущества</w:t>
      </w:r>
      <w:r w:rsidR="002B6B61" w:rsidRPr="002B6B61">
        <w:t xml:space="preserve">: </w:t>
      </w:r>
      <w:r w:rsidRPr="002B6B61">
        <w:t>Отсутствует детальный план действия наблюдателя</w:t>
      </w:r>
      <w:r w:rsidR="002B6B61" w:rsidRPr="002B6B61">
        <w:t>.</w:t>
      </w:r>
    </w:p>
    <w:p w:rsidR="002B6B61" w:rsidRDefault="008E11C9" w:rsidP="002B6B61">
      <w:r w:rsidRPr="002B6B61">
        <w:t>Недостатки</w:t>
      </w:r>
      <w:r w:rsidR="002B6B61" w:rsidRPr="002B6B61">
        <w:t xml:space="preserve">: </w:t>
      </w:r>
      <w:r w:rsidRPr="002B6B61">
        <w:t>Высокая опасность субъективизма, ограниченость времени наблюдения совершившимся событием</w:t>
      </w:r>
      <w:r w:rsidR="002B6B61" w:rsidRPr="002B6B61">
        <w:t>.</w:t>
      </w:r>
    </w:p>
    <w:p w:rsidR="002B6B61" w:rsidRDefault="008E11C9" w:rsidP="002B6B61">
      <w:r w:rsidRPr="002B6B61">
        <w:t>2</w:t>
      </w:r>
      <w:r w:rsidR="002B6B61" w:rsidRPr="002B6B61">
        <w:t xml:space="preserve">. </w:t>
      </w:r>
      <w:r w:rsidRPr="002B6B61">
        <w:t>По степени включенности в социальную ситуацию</w:t>
      </w:r>
      <w:r w:rsidR="002B6B61" w:rsidRPr="002B6B61">
        <w:t>:</w:t>
      </w:r>
    </w:p>
    <w:p w:rsidR="002B6B61" w:rsidRDefault="002B6B61" w:rsidP="002B6B61">
      <w:r>
        <w:t>2.1</w:t>
      </w:r>
      <w:r w:rsidR="008E11C9" w:rsidRPr="002B6B61">
        <w:t xml:space="preserve"> Включенное</w:t>
      </w:r>
      <w:r>
        <w:t xml:space="preserve"> (</w:t>
      </w:r>
      <w:r w:rsidR="008E11C9" w:rsidRPr="002B6B61">
        <w:t>участвующее</w:t>
      </w:r>
      <w:r w:rsidRPr="002B6B61">
        <w:t>)</w:t>
      </w:r>
    </w:p>
    <w:p w:rsidR="002B6B61" w:rsidRDefault="008E11C9" w:rsidP="002B6B61">
      <w:r w:rsidRPr="002B6B61">
        <w:t>Наблюдатель непосредственно включен в изучаемый социальный процесс и сохраняет инкогнито</w:t>
      </w:r>
      <w:r w:rsidR="002B6B61" w:rsidRPr="002B6B61">
        <w:t>.</w:t>
      </w:r>
    </w:p>
    <w:p w:rsidR="002B6B61" w:rsidRDefault="008E11C9" w:rsidP="002B6B61">
      <w:r w:rsidRPr="002B6B61">
        <w:t>Преимущества</w:t>
      </w:r>
      <w:r w:rsidR="002B6B61" w:rsidRPr="002B6B61">
        <w:t xml:space="preserve">: </w:t>
      </w:r>
      <w:r w:rsidRPr="002B6B61">
        <w:t>Дает возможность получить ценную информацию о процессах, происходящ</w:t>
      </w:r>
      <w:r w:rsidR="00B94F72" w:rsidRPr="002B6B61">
        <w:t>и</w:t>
      </w:r>
      <w:r w:rsidRPr="002B6B61">
        <w:t>х в социальной группе</w:t>
      </w:r>
      <w:r w:rsidR="002B6B61" w:rsidRPr="002B6B61">
        <w:t>.</w:t>
      </w:r>
    </w:p>
    <w:p w:rsidR="002B6B61" w:rsidRPr="002B6B61" w:rsidRDefault="008E11C9" w:rsidP="002B6B61">
      <w:r w:rsidRPr="002B6B61">
        <w:t>Недостатки</w:t>
      </w:r>
      <w:r w:rsidR="002B6B61" w:rsidRPr="002B6B61">
        <w:t xml:space="preserve">: </w:t>
      </w:r>
      <w:r w:rsidRPr="002B6B61">
        <w:t>Возникает опасность утраты объективного подхода</w:t>
      </w:r>
    </w:p>
    <w:p w:rsidR="002B6B61" w:rsidRDefault="002B6B61" w:rsidP="002B6B61">
      <w:r>
        <w:t xml:space="preserve">2.2 </w:t>
      </w:r>
      <w:r w:rsidR="008E11C9" w:rsidRPr="002B6B61">
        <w:t>Не</w:t>
      </w:r>
      <w:r w:rsidR="0053286C">
        <w:t xml:space="preserve"> </w:t>
      </w:r>
      <w:r w:rsidR="008E11C9" w:rsidRPr="002B6B61">
        <w:t>включенное</w:t>
      </w:r>
      <w:r>
        <w:t xml:space="preserve"> (</w:t>
      </w:r>
      <w:r w:rsidR="008E11C9" w:rsidRPr="002B6B61">
        <w:t>простое</w:t>
      </w:r>
      <w:r w:rsidRPr="002B6B61">
        <w:t>)</w:t>
      </w:r>
    </w:p>
    <w:p w:rsidR="002B6B61" w:rsidRDefault="008E11C9" w:rsidP="002B6B61">
      <w:r w:rsidRPr="002B6B61">
        <w:t>Большая доля объективности, отсутствие пристрастного мнения со стороны наблюдателя</w:t>
      </w:r>
      <w:r w:rsidR="002B6B61" w:rsidRPr="002B6B61">
        <w:t>.</w:t>
      </w:r>
    </w:p>
    <w:p w:rsidR="002B6B61" w:rsidRDefault="00B94F72" w:rsidP="002B6B61">
      <w:r w:rsidRPr="002B6B61">
        <w:t>Преимущества</w:t>
      </w:r>
      <w:r w:rsidR="002B6B61" w:rsidRPr="002B6B61">
        <w:t xml:space="preserve">: </w:t>
      </w:r>
      <w:r w:rsidRPr="002B6B61">
        <w:t>Поскольку четко установлены единицы наблюдения, проще переводить данные в количественные показатели</w:t>
      </w:r>
      <w:r w:rsidR="002B6B61" w:rsidRPr="002B6B61">
        <w:t>.</w:t>
      </w:r>
    </w:p>
    <w:p w:rsidR="002B6B61" w:rsidRDefault="00B94F72" w:rsidP="002B6B61">
      <w:r w:rsidRPr="002B6B61">
        <w:t>Недостатки</w:t>
      </w:r>
      <w:r w:rsidR="002B6B61" w:rsidRPr="002B6B61">
        <w:t xml:space="preserve">: </w:t>
      </w:r>
      <w:r w:rsidR="008E11C9" w:rsidRPr="002B6B61">
        <w:t>Возможность искажения информации при воздействии фактора наблюдателя</w:t>
      </w:r>
      <w:r w:rsidR="002B6B61" w:rsidRPr="002B6B61">
        <w:t>.</w:t>
      </w:r>
    </w:p>
    <w:p w:rsidR="002B6B61" w:rsidRDefault="00B94F72" w:rsidP="002B6B61">
      <w:r w:rsidRPr="002B6B61">
        <w:t>3</w:t>
      </w:r>
      <w:r w:rsidR="002B6B61" w:rsidRPr="002B6B61">
        <w:t xml:space="preserve">. </w:t>
      </w:r>
      <w:r w:rsidR="008E11C9" w:rsidRPr="002B6B61">
        <w:t>По условиям протекания</w:t>
      </w:r>
      <w:r w:rsidR="002B6B61" w:rsidRPr="002B6B61">
        <w:t>:</w:t>
      </w:r>
    </w:p>
    <w:p w:rsidR="008E11C9" w:rsidRPr="002B6B61" w:rsidRDefault="002B6B61" w:rsidP="002B6B61">
      <w:r>
        <w:t>3.1</w:t>
      </w:r>
      <w:r w:rsidR="00B94F72" w:rsidRPr="002B6B61">
        <w:t xml:space="preserve"> </w:t>
      </w:r>
      <w:r w:rsidR="008E11C9" w:rsidRPr="002B6B61">
        <w:t>Полевое</w:t>
      </w:r>
    </w:p>
    <w:p w:rsidR="002B6B61" w:rsidRDefault="008E11C9" w:rsidP="002B6B61">
      <w:r w:rsidRPr="002B6B61">
        <w:t>Протекае</w:t>
      </w:r>
      <w:r w:rsidR="00B94F72" w:rsidRPr="002B6B61">
        <w:t>т в естественных</w:t>
      </w:r>
      <w:r w:rsidRPr="002B6B61">
        <w:t xml:space="preserve"> условиях</w:t>
      </w:r>
      <w:r w:rsidR="00B94F72" w:rsidRPr="002B6B61">
        <w:t xml:space="preserve"> для наблюдаемых</w:t>
      </w:r>
      <w:r w:rsidR="002B6B61" w:rsidRPr="002B6B61">
        <w:t>.</w:t>
      </w:r>
    </w:p>
    <w:p w:rsidR="002B6B61" w:rsidRDefault="00B94F72" w:rsidP="002B6B61">
      <w:r w:rsidRPr="002B6B61">
        <w:t>Преимущества</w:t>
      </w:r>
      <w:r w:rsidR="002B6B61" w:rsidRPr="002B6B61">
        <w:t>:</w:t>
      </w:r>
    </w:p>
    <w:p w:rsidR="002B6B61" w:rsidRDefault="008E11C9" w:rsidP="002B6B61">
      <w:r w:rsidRPr="002B6B61">
        <w:t>Правильное понимание поведения,</w:t>
      </w:r>
      <w:r w:rsidR="00B94F72" w:rsidRPr="002B6B61">
        <w:t xml:space="preserve"> </w:t>
      </w:r>
      <w:r w:rsidRPr="002B6B61">
        <w:t>д</w:t>
      </w:r>
      <w:r w:rsidR="00B94F72" w:rsidRPr="002B6B61">
        <w:t>ействий</w:t>
      </w:r>
      <w:r w:rsidRPr="002B6B61">
        <w:t xml:space="preserve"> наблюдаемых</w:t>
      </w:r>
      <w:r w:rsidR="002B6B61" w:rsidRPr="002B6B61">
        <w:t>.</w:t>
      </w:r>
    </w:p>
    <w:p w:rsidR="008E11C9" w:rsidRPr="002B6B61" w:rsidRDefault="00B94F72" w:rsidP="002B6B61">
      <w:r w:rsidRPr="002B6B61">
        <w:t>Недостатки</w:t>
      </w:r>
      <w:r w:rsidR="002B6B61" w:rsidRPr="002B6B61">
        <w:t xml:space="preserve">: </w:t>
      </w:r>
      <w:r w:rsidR="008E11C9" w:rsidRPr="002B6B61">
        <w:t>Возможность выпадения из наблюдения отдельных единиц</w:t>
      </w:r>
    </w:p>
    <w:p w:rsidR="00B94F72" w:rsidRPr="002B6B61" w:rsidRDefault="002B6B61" w:rsidP="002B6B61">
      <w:r>
        <w:t>3.2</w:t>
      </w:r>
      <w:r w:rsidR="00B94F72" w:rsidRPr="002B6B61">
        <w:t xml:space="preserve"> </w:t>
      </w:r>
      <w:r w:rsidR="008E11C9" w:rsidRPr="002B6B61">
        <w:t>Лабораторное</w:t>
      </w:r>
    </w:p>
    <w:p w:rsidR="002B6B61" w:rsidRDefault="008E11C9" w:rsidP="002B6B61">
      <w:r w:rsidRPr="002B6B61">
        <w:t>Происходит в помещениях со с</w:t>
      </w:r>
      <w:r w:rsidR="00B94F72" w:rsidRPr="002B6B61">
        <w:t>п</w:t>
      </w:r>
      <w:r w:rsidRPr="002B6B61">
        <w:t>ециальным оборудованием, фиксирующим п</w:t>
      </w:r>
      <w:r w:rsidR="00B94F72" w:rsidRPr="002B6B61">
        <w:t>р</w:t>
      </w:r>
      <w:r w:rsidRPr="002B6B61">
        <w:t>оисходящее</w:t>
      </w:r>
      <w:r w:rsidR="002B6B61" w:rsidRPr="002B6B61">
        <w:t>.</w:t>
      </w:r>
    </w:p>
    <w:p w:rsidR="002B6B61" w:rsidRDefault="00B94F72" w:rsidP="002B6B61">
      <w:r w:rsidRPr="002B6B61">
        <w:t>Преимущества</w:t>
      </w:r>
      <w:r w:rsidR="002B6B61" w:rsidRPr="002B6B61">
        <w:t xml:space="preserve">: </w:t>
      </w:r>
      <w:r w:rsidR="008E11C9" w:rsidRPr="002B6B61">
        <w:t>Дает возможность отрабатывать экспериментальную проверку но</w:t>
      </w:r>
      <w:r w:rsidRPr="002B6B61">
        <w:t>в</w:t>
      </w:r>
      <w:r w:rsidR="008E11C9" w:rsidRPr="002B6B61">
        <w:t>ых методик</w:t>
      </w:r>
      <w:r w:rsidR="002B6B61" w:rsidRPr="002B6B61">
        <w:t>.</w:t>
      </w:r>
    </w:p>
    <w:p w:rsidR="002B6B61" w:rsidRDefault="00B94F72" w:rsidP="002B6B61">
      <w:r w:rsidRPr="002B6B61">
        <w:t>Недостатки</w:t>
      </w:r>
      <w:r w:rsidR="002B6B61" w:rsidRPr="002B6B61">
        <w:t xml:space="preserve">: </w:t>
      </w:r>
      <w:r w:rsidR="008E11C9" w:rsidRPr="002B6B61">
        <w:t>Искусственные условия могут влиять на степень достоверности получаемой информации</w:t>
      </w:r>
      <w:r w:rsidR="002B6B61" w:rsidRPr="002B6B61">
        <w:t>.</w:t>
      </w:r>
    </w:p>
    <w:p w:rsidR="002B6B61" w:rsidRDefault="008E11C9" w:rsidP="002B6B61">
      <w:r w:rsidRPr="002B6B61">
        <w:t>4</w:t>
      </w:r>
      <w:r w:rsidR="002B6B61" w:rsidRPr="002B6B61">
        <w:t xml:space="preserve">. </w:t>
      </w:r>
      <w:r w:rsidRPr="002B6B61">
        <w:t>По регулярности осуществления</w:t>
      </w:r>
      <w:r w:rsidR="002B6B61" w:rsidRPr="002B6B61">
        <w:t>:</w:t>
      </w:r>
    </w:p>
    <w:p w:rsidR="008E11C9" w:rsidRPr="002B6B61" w:rsidRDefault="002B6B61" w:rsidP="002B6B61">
      <w:r>
        <w:t>4.1</w:t>
      </w:r>
      <w:r w:rsidR="00B94F72" w:rsidRPr="002B6B61">
        <w:t xml:space="preserve"> </w:t>
      </w:r>
      <w:r w:rsidR="008E11C9" w:rsidRPr="002B6B61">
        <w:t>Систематическое</w:t>
      </w:r>
    </w:p>
    <w:p w:rsidR="002B6B61" w:rsidRDefault="00B94F72" w:rsidP="002B6B61">
      <w:r w:rsidRPr="002B6B61">
        <w:t>Проводится</w:t>
      </w:r>
      <w:r w:rsidR="008E11C9" w:rsidRPr="002B6B61">
        <w:t xml:space="preserve"> регулярно в течение определенного периода по структурализованной методике</w:t>
      </w:r>
      <w:r w:rsidR="002B6B61" w:rsidRPr="002B6B61">
        <w:t>.</w:t>
      </w:r>
    </w:p>
    <w:p w:rsidR="002B6B61" w:rsidRDefault="00B94F72" w:rsidP="002B6B61">
      <w:r w:rsidRPr="002B6B61">
        <w:t>Преимущества</w:t>
      </w:r>
      <w:r w:rsidR="002B6B61" w:rsidRPr="002B6B61">
        <w:t>:</w:t>
      </w:r>
    </w:p>
    <w:p w:rsidR="002B6B61" w:rsidRDefault="008E11C9" w:rsidP="002B6B61">
      <w:r w:rsidRPr="002B6B61">
        <w:t>Позволяет получать в достаточной степени объективную, формализованную информацию</w:t>
      </w:r>
      <w:r w:rsidR="002B6B61" w:rsidRPr="002B6B61">
        <w:t>.</w:t>
      </w:r>
    </w:p>
    <w:p w:rsidR="002B6B61" w:rsidRDefault="00B94F72" w:rsidP="002B6B61">
      <w:r w:rsidRPr="002B6B61">
        <w:t>Недостатки</w:t>
      </w:r>
      <w:r w:rsidR="002B6B61" w:rsidRPr="002B6B61">
        <w:t>:</w:t>
      </w:r>
    </w:p>
    <w:p w:rsidR="002B6B61" w:rsidRDefault="008E11C9" w:rsidP="002B6B61">
      <w:r w:rsidRPr="002B6B61">
        <w:t>Существует опасность</w:t>
      </w:r>
      <w:r w:rsidR="002B6B61">
        <w:t xml:space="preserve"> "</w:t>
      </w:r>
      <w:r w:rsidRPr="002B6B61">
        <w:t>устаревания</w:t>
      </w:r>
      <w:r w:rsidR="002B6B61">
        <w:t xml:space="preserve">" </w:t>
      </w:r>
      <w:r w:rsidRPr="002B6B61">
        <w:t>методики</w:t>
      </w:r>
      <w:r w:rsidR="002B6B61" w:rsidRPr="002B6B61">
        <w:t>.</w:t>
      </w:r>
    </w:p>
    <w:p w:rsidR="00701240" w:rsidRPr="002B6B61" w:rsidRDefault="002B6B61" w:rsidP="002B6B61">
      <w:r>
        <w:t>4.2</w:t>
      </w:r>
      <w:r w:rsidR="0053286C">
        <w:t xml:space="preserve"> </w:t>
      </w:r>
      <w:r w:rsidR="008E11C9" w:rsidRPr="002B6B61">
        <w:t>Несистематическое</w:t>
      </w:r>
    </w:p>
    <w:p w:rsidR="002B6B61" w:rsidRDefault="008E11C9" w:rsidP="002B6B61">
      <w:r w:rsidRPr="002B6B61">
        <w:t>Изучение зар</w:t>
      </w:r>
      <w:r w:rsidR="00B94F72" w:rsidRPr="002B6B61">
        <w:t>анее незапланированного явления</w:t>
      </w:r>
      <w:r w:rsidR="002B6B61" w:rsidRPr="002B6B61">
        <w:t>.</w:t>
      </w:r>
    </w:p>
    <w:p w:rsidR="002B6B61" w:rsidRDefault="00DF6023" w:rsidP="002B6B61">
      <w:r w:rsidRPr="002B6B61">
        <w:t>Преимущества</w:t>
      </w:r>
      <w:r w:rsidR="002B6B61" w:rsidRPr="002B6B61">
        <w:t xml:space="preserve">: </w:t>
      </w:r>
      <w:r w:rsidR="008E11C9" w:rsidRPr="002B6B61">
        <w:t>Используется в разведывательных исследованиях</w:t>
      </w:r>
      <w:r w:rsidR="002B6B61" w:rsidRPr="002B6B61">
        <w:t>.</w:t>
      </w:r>
    </w:p>
    <w:p w:rsidR="002B6B61" w:rsidRDefault="00DF6023" w:rsidP="002B6B61">
      <w:r w:rsidRPr="002B6B61">
        <w:t>Недостатки</w:t>
      </w:r>
      <w:r w:rsidR="002B6B61" w:rsidRPr="002B6B61">
        <w:t xml:space="preserve">: </w:t>
      </w:r>
      <w:r w:rsidR="008E11C9" w:rsidRPr="002B6B61">
        <w:t>В большой</w:t>
      </w:r>
      <w:r w:rsidR="002B6B61" w:rsidRPr="002B6B61">
        <w:t xml:space="preserve"> </w:t>
      </w:r>
      <w:r w:rsidR="008E11C9" w:rsidRPr="002B6B61">
        <w:t>степени зависит от интуиции наблюдателя, не поддается формализации</w:t>
      </w:r>
      <w:r w:rsidR="002B6B61" w:rsidRPr="002B6B61">
        <w:t>.</w:t>
      </w:r>
    </w:p>
    <w:p w:rsidR="00173E63" w:rsidRPr="002B6B61" w:rsidRDefault="00173E63" w:rsidP="002B6B61">
      <w:r w:rsidRPr="002B6B61">
        <w:t>ЗАДАНИЕ 5</w:t>
      </w:r>
      <w:r w:rsidR="0053286C">
        <w:t>.</w:t>
      </w:r>
    </w:p>
    <w:p w:rsidR="002B6B61" w:rsidRDefault="00173E63" w:rsidP="002B6B61">
      <w:r w:rsidRPr="002B6B61">
        <w:t>1</w:t>
      </w:r>
      <w:r w:rsidR="002B6B61" w:rsidRPr="002B6B61">
        <w:t xml:space="preserve">. </w:t>
      </w:r>
      <w:r w:rsidRPr="002B6B61">
        <w:t>По каким критериям осуществляется классификация видов наблюдения</w:t>
      </w:r>
      <w:r w:rsidR="002B6B61" w:rsidRPr="002B6B61">
        <w:t>?</w:t>
      </w:r>
    </w:p>
    <w:p w:rsidR="002B6B61" w:rsidRDefault="00173E63" w:rsidP="002B6B61">
      <w:r w:rsidRPr="002B6B61">
        <w:t>2</w:t>
      </w:r>
      <w:r w:rsidR="002B6B61" w:rsidRPr="002B6B61">
        <w:t xml:space="preserve">. </w:t>
      </w:r>
      <w:r w:rsidRPr="002B6B61">
        <w:t>Какой вид наблюдения позволяет получить наиболее объективную информацию</w:t>
      </w:r>
      <w:r w:rsidR="002B6B61" w:rsidRPr="002B6B61">
        <w:t>?</w:t>
      </w:r>
    </w:p>
    <w:p w:rsidR="002B6B61" w:rsidRDefault="00173E63" w:rsidP="002B6B61">
      <w:r w:rsidRPr="002B6B61">
        <w:t>3</w:t>
      </w:r>
      <w:r w:rsidR="002B6B61" w:rsidRPr="002B6B61">
        <w:t xml:space="preserve">. </w:t>
      </w:r>
      <w:r w:rsidRPr="002B6B61">
        <w:t>В чем проявляются недостатки включенного наблюдения</w:t>
      </w:r>
      <w:r w:rsidR="002B6B61" w:rsidRPr="002B6B61">
        <w:t>?</w:t>
      </w:r>
    </w:p>
    <w:p w:rsidR="002B6B61" w:rsidRDefault="00173E63" w:rsidP="002B6B61">
      <w:r w:rsidRPr="002B6B61">
        <w:t>4</w:t>
      </w:r>
      <w:r w:rsidR="002B6B61" w:rsidRPr="002B6B61">
        <w:t xml:space="preserve">. </w:t>
      </w:r>
      <w:r w:rsidRPr="002B6B61">
        <w:t>В каких целях осуществляется систематическое наблюдение</w:t>
      </w:r>
      <w:r w:rsidR="002B6B61" w:rsidRPr="002B6B61">
        <w:t>?</w:t>
      </w:r>
    </w:p>
    <w:p w:rsidR="002B6B61" w:rsidRDefault="00173E63" w:rsidP="002B6B61">
      <w:r w:rsidRPr="002B6B61">
        <w:t>5</w:t>
      </w:r>
      <w:r w:rsidR="002B6B61" w:rsidRPr="002B6B61">
        <w:t xml:space="preserve">. </w:t>
      </w:r>
      <w:r w:rsidRPr="002B6B61">
        <w:t>Почему несистематическое наблюдение трудно формализовать</w:t>
      </w:r>
      <w:r w:rsidR="002B6B61" w:rsidRPr="002B6B61">
        <w:t>?</w:t>
      </w:r>
    </w:p>
    <w:p w:rsidR="0053286C" w:rsidRDefault="0053286C" w:rsidP="002B6B61"/>
    <w:p w:rsidR="002B6B61" w:rsidRPr="002B6B61" w:rsidRDefault="00CA4A82" w:rsidP="0053286C">
      <w:pPr>
        <w:pStyle w:val="2"/>
      </w:pPr>
      <w:r w:rsidRPr="002B6B61">
        <w:t>Тема 6</w:t>
      </w:r>
      <w:r w:rsidR="002B6B61" w:rsidRPr="002B6B61">
        <w:t xml:space="preserve">. </w:t>
      </w:r>
      <w:r w:rsidR="0053286C">
        <w:t>В</w:t>
      </w:r>
      <w:r w:rsidR="0053286C" w:rsidRPr="002B6B61">
        <w:t>иды анализа документов</w:t>
      </w:r>
    </w:p>
    <w:p w:rsidR="0053286C" w:rsidRDefault="0053286C" w:rsidP="002B6B61"/>
    <w:p w:rsidR="002B6B61" w:rsidRDefault="00B60738" w:rsidP="002B6B61">
      <w:r w:rsidRPr="002B6B61">
        <w:t>Виды анализа документов</w:t>
      </w:r>
      <w:r w:rsidR="002B6B61" w:rsidRPr="002B6B61">
        <w:t>:</w:t>
      </w:r>
    </w:p>
    <w:p w:rsidR="002B6B61" w:rsidRDefault="00B60738" w:rsidP="002B6B61">
      <w:r w:rsidRPr="002B6B61">
        <w:t>1</w:t>
      </w:r>
      <w:r w:rsidR="002B6B61" w:rsidRPr="002B6B61">
        <w:t xml:space="preserve">. </w:t>
      </w:r>
      <w:r w:rsidRPr="002B6B61">
        <w:t>Неформализованный</w:t>
      </w:r>
      <w:r w:rsidR="002B6B61">
        <w:t xml:space="preserve"> (</w:t>
      </w:r>
      <w:r w:rsidRPr="002B6B61">
        <w:t>качественный</w:t>
      </w:r>
      <w:r w:rsidR="002B6B61" w:rsidRPr="002B6B61">
        <w:t>):</w:t>
      </w:r>
    </w:p>
    <w:p w:rsidR="00B60738" w:rsidRPr="002B6B61" w:rsidRDefault="00B60738" w:rsidP="002B6B61">
      <w:r w:rsidRPr="002B6B61">
        <w:t>Логический анализ, изучение стиля автора, его позиции в определенной социальной ситуации</w:t>
      </w:r>
    </w:p>
    <w:p w:rsidR="002B6B61" w:rsidRDefault="00B60738" w:rsidP="002B6B61">
      <w:r w:rsidRPr="002B6B61">
        <w:t>Преимущества</w:t>
      </w:r>
      <w:r w:rsidR="002B6B61" w:rsidRPr="002B6B61">
        <w:t xml:space="preserve">: </w:t>
      </w:r>
      <w:r w:rsidRPr="002B6B61">
        <w:t>Позволяет изучать уникальные документы, учитывая личностную позицию автора</w:t>
      </w:r>
      <w:r w:rsidR="002B6B61" w:rsidRPr="002B6B61">
        <w:t>.</w:t>
      </w:r>
    </w:p>
    <w:p w:rsidR="002B6B61" w:rsidRDefault="00B60738" w:rsidP="002B6B61">
      <w:r w:rsidRPr="002B6B61">
        <w:t>Недостатки</w:t>
      </w:r>
      <w:r w:rsidR="002B6B61" w:rsidRPr="002B6B61">
        <w:t xml:space="preserve">: </w:t>
      </w:r>
      <w:r w:rsidRPr="002B6B61">
        <w:t>Опасность субъективизма, позволяет анализировать небольшой объем документов</w:t>
      </w:r>
      <w:r w:rsidR="002B6B61" w:rsidRPr="002B6B61">
        <w:t>.</w:t>
      </w:r>
    </w:p>
    <w:p w:rsidR="002B6B61" w:rsidRDefault="00B60738" w:rsidP="002B6B61">
      <w:r w:rsidRPr="002B6B61">
        <w:t>2</w:t>
      </w:r>
      <w:r w:rsidR="002B6B61" w:rsidRPr="002B6B61">
        <w:t xml:space="preserve">. </w:t>
      </w:r>
      <w:r w:rsidRPr="002B6B61">
        <w:t>Формализованный</w:t>
      </w:r>
      <w:r w:rsidR="002B6B61">
        <w:t xml:space="preserve"> (</w:t>
      </w:r>
      <w:r w:rsidRPr="002B6B61">
        <w:t>контент-анализ</w:t>
      </w:r>
      <w:r w:rsidR="002B6B61" w:rsidRPr="002B6B61">
        <w:t>)</w:t>
      </w:r>
    </w:p>
    <w:p w:rsidR="002B6B61" w:rsidRDefault="00B60738" w:rsidP="002B6B61">
      <w:r w:rsidRPr="002B6B61">
        <w:t>Выделение смысловых единиц и единиц счета, позволяющих отыскать индикаторы системы, значимой для анализа, фиксированных в бланках</w:t>
      </w:r>
      <w:r w:rsidR="002B6B61" w:rsidRPr="002B6B61">
        <w:t>.</w:t>
      </w:r>
    </w:p>
    <w:p w:rsidR="002B6B61" w:rsidRDefault="00B60738" w:rsidP="002B6B61">
      <w:r w:rsidRPr="002B6B61">
        <w:t>Преимущества</w:t>
      </w:r>
      <w:r w:rsidR="002B6B61" w:rsidRPr="002B6B61">
        <w:t xml:space="preserve">: </w:t>
      </w:r>
      <w:r w:rsidRPr="002B6B61">
        <w:t>Универсальная сравнимость текстов, высокая стандартизация, сведение субъективности к минимуму</w:t>
      </w:r>
      <w:r w:rsidR="002B6B61" w:rsidRPr="002B6B61">
        <w:t>.</w:t>
      </w:r>
    </w:p>
    <w:p w:rsidR="002B6B61" w:rsidRDefault="00B60738" w:rsidP="002B6B61">
      <w:r w:rsidRPr="002B6B61">
        <w:t>Недостатки</w:t>
      </w:r>
      <w:r w:rsidR="002B6B61" w:rsidRPr="002B6B61">
        <w:t xml:space="preserve">: </w:t>
      </w:r>
      <w:r w:rsidRPr="002B6B61">
        <w:t>Большая зависимость от качества инструментария, а также добросовестности кодировщиков</w:t>
      </w:r>
      <w:r w:rsidR="002B6B61" w:rsidRPr="002B6B61">
        <w:t>.</w:t>
      </w:r>
    </w:p>
    <w:p w:rsidR="00173E63" w:rsidRPr="002B6B61" w:rsidRDefault="00173E63" w:rsidP="002B6B61">
      <w:r w:rsidRPr="002B6B61">
        <w:t>ЗАДАНИЕ 6</w:t>
      </w:r>
      <w:r w:rsidR="0053286C">
        <w:t>.</w:t>
      </w:r>
    </w:p>
    <w:p w:rsidR="002B6B61" w:rsidRDefault="00173E63" w:rsidP="002B6B61">
      <w:r w:rsidRPr="002B6B61">
        <w:t>1</w:t>
      </w:r>
      <w:r w:rsidR="002B6B61" w:rsidRPr="002B6B61">
        <w:t xml:space="preserve">. </w:t>
      </w:r>
      <w:r w:rsidRPr="002B6B61">
        <w:t>Какие виды анализа документов вы могли бы выделить</w:t>
      </w:r>
      <w:r w:rsidR="002B6B61" w:rsidRPr="002B6B61">
        <w:t>?</w:t>
      </w:r>
    </w:p>
    <w:p w:rsidR="002B6B61" w:rsidRDefault="00173E63" w:rsidP="002B6B61">
      <w:r w:rsidRPr="002B6B61">
        <w:t>2</w:t>
      </w:r>
      <w:r w:rsidR="002B6B61" w:rsidRPr="002B6B61">
        <w:t xml:space="preserve">. </w:t>
      </w:r>
      <w:r w:rsidRPr="002B6B61">
        <w:t>Каковы возможности качественного анализа документов</w:t>
      </w:r>
      <w:r w:rsidR="002B6B61" w:rsidRPr="002B6B61">
        <w:t>?</w:t>
      </w:r>
    </w:p>
    <w:p w:rsidR="002B6B61" w:rsidRDefault="00173E63" w:rsidP="002B6B61">
      <w:r w:rsidRPr="002B6B61">
        <w:t>3</w:t>
      </w:r>
      <w:r w:rsidR="002B6B61" w:rsidRPr="002B6B61">
        <w:t xml:space="preserve">. </w:t>
      </w:r>
      <w:r w:rsidRPr="002B6B61">
        <w:t>В каких случаях ипользуется метод контент</w:t>
      </w:r>
      <w:r w:rsidR="0053286C">
        <w:t>-</w:t>
      </w:r>
      <w:r w:rsidRPr="002B6B61">
        <w:t>анализа</w:t>
      </w:r>
      <w:r w:rsidR="002B6B61" w:rsidRPr="002B6B61">
        <w:t>?</w:t>
      </w:r>
    </w:p>
    <w:p w:rsidR="002B6B61" w:rsidRDefault="00173E63" w:rsidP="002B6B61">
      <w:r w:rsidRPr="002B6B61">
        <w:t>4</w:t>
      </w:r>
      <w:r w:rsidR="002B6B61" w:rsidRPr="002B6B61">
        <w:t xml:space="preserve">. </w:t>
      </w:r>
      <w:r w:rsidRPr="002B6B61">
        <w:t>В чем преимущества формализованного анализа документов</w:t>
      </w:r>
      <w:r w:rsidR="002B6B61" w:rsidRPr="002B6B61">
        <w:t>?</w:t>
      </w:r>
    </w:p>
    <w:p w:rsidR="002B6B61" w:rsidRDefault="00173E63" w:rsidP="002B6B61">
      <w:r w:rsidRPr="002B6B61">
        <w:t>5</w:t>
      </w:r>
      <w:r w:rsidR="002B6B61" w:rsidRPr="002B6B61">
        <w:t xml:space="preserve">. </w:t>
      </w:r>
      <w:r w:rsidRPr="002B6B61">
        <w:t>В чем</w:t>
      </w:r>
      <w:r w:rsidR="002B6B61" w:rsidRPr="002B6B61">
        <w:t xml:space="preserve"> </w:t>
      </w:r>
      <w:r w:rsidRPr="002B6B61">
        <w:t>проявляются недостатки качественного анализа документов</w:t>
      </w:r>
      <w:r w:rsidR="002B6B61" w:rsidRPr="002B6B61">
        <w:t>?</w:t>
      </w:r>
    </w:p>
    <w:p w:rsidR="0053286C" w:rsidRDefault="0053286C" w:rsidP="002B6B61"/>
    <w:p w:rsidR="00173E63" w:rsidRPr="002B6B61" w:rsidRDefault="00CA4A82" w:rsidP="0053286C">
      <w:pPr>
        <w:pStyle w:val="2"/>
      </w:pPr>
      <w:r w:rsidRPr="002B6B61">
        <w:t>Тема 7</w:t>
      </w:r>
      <w:r w:rsidR="002B6B61" w:rsidRPr="002B6B61">
        <w:t xml:space="preserve">. </w:t>
      </w:r>
      <w:r w:rsidR="0053286C">
        <w:t>К</w:t>
      </w:r>
      <w:r w:rsidR="0053286C" w:rsidRPr="002B6B61">
        <w:t>лассификация видов социологических исследований</w:t>
      </w:r>
    </w:p>
    <w:p w:rsidR="0053286C" w:rsidRDefault="0053286C" w:rsidP="002B6B61"/>
    <w:p w:rsidR="002B6B61" w:rsidRPr="002B6B61" w:rsidRDefault="00173E63" w:rsidP="002B6B61">
      <w:r w:rsidRPr="002B6B61">
        <w:t>Социологическое исследование</w:t>
      </w:r>
      <w:r w:rsidR="002B6B61" w:rsidRPr="002B6B61">
        <w:t xml:space="preserve"> - </w:t>
      </w:r>
      <w:r w:rsidRPr="002B6B61">
        <w:t>система логически последовательных методологических, методических и организационно-технических процедур, связанных</w:t>
      </w:r>
      <w:r w:rsidR="002B6B61" w:rsidRPr="002B6B61">
        <w:t xml:space="preserve"> </w:t>
      </w:r>
      <w:r w:rsidRPr="002B6B61">
        <w:t>между собой единой целью</w:t>
      </w:r>
      <w:r w:rsidR="002B6B61" w:rsidRPr="002B6B61">
        <w:t xml:space="preserve">: </w:t>
      </w:r>
      <w:r w:rsidRPr="002B6B61">
        <w:t>получить достоверные данные об изучаемом явлении или процессе для их последующего использования в практике социального управления</w:t>
      </w:r>
    </w:p>
    <w:p w:rsidR="002B6B61" w:rsidRDefault="00B60738" w:rsidP="002B6B61">
      <w:r w:rsidRPr="002B6B61">
        <w:t>Виды исследования</w:t>
      </w:r>
      <w:r w:rsidR="002B6B61" w:rsidRPr="002B6B61">
        <w:t>:</w:t>
      </w:r>
    </w:p>
    <w:p w:rsidR="002B6B61" w:rsidRDefault="00B60738" w:rsidP="002B6B61">
      <w:r w:rsidRPr="002B6B61">
        <w:t>1</w:t>
      </w:r>
      <w:r w:rsidR="002B6B61" w:rsidRPr="002B6B61">
        <w:t xml:space="preserve">. </w:t>
      </w:r>
      <w:r w:rsidRPr="002B6B61">
        <w:t>Разведывательное</w:t>
      </w:r>
      <w:r w:rsidR="002B6B61">
        <w:t xml:space="preserve"> (</w:t>
      </w:r>
      <w:r w:rsidR="00624B62" w:rsidRPr="002B6B61">
        <w:t>предварительный</w:t>
      </w:r>
      <w:r w:rsidRPr="002B6B61">
        <w:t xml:space="preserve"> этап наиболее широкомасштабных исследований</w:t>
      </w:r>
      <w:r w:rsidR="002B6B61" w:rsidRPr="002B6B61">
        <w:t>)</w:t>
      </w:r>
    </w:p>
    <w:p w:rsidR="002B6B61" w:rsidRDefault="00B60738" w:rsidP="002B6B61">
      <w:r w:rsidRPr="002B6B61">
        <w:t>Наиболее простой вид конкретно-социологического анализа</w:t>
      </w:r>
      <w:r w:rsidR="002B6B61" w:rsidRPr="002B6B61">
        <w:t xml:space="preserve">. </w:t>
      </w:r>
      <w:r w:rsidRPr="002B6B61">
        <w:t>Основывается на упрощенном программе и инструментарии</w:t>
      </w:r>
      <w:r w:rsidR="002B6B61" w:rsidRPr="002B6B61">
        <w:t>.</w:t>
      </w:r>
    </w:p>
    <w:p w:rsidR="00624B62" w:rsidRPr="002B6B61" w:rsidRDefault="00B60738" w:rsidP="002B6B61">
      <w:r w:rsidRPr="002B6B61">
        <w:t>Предмет исследования</w:t>
      </w:r>
      <w:r w:rsidR="002B6B61" w:rsidRPr="002B6B61">
        <w:t xml:space="preserve"> - </w:t>
      </w:r>
      <w:r w:rsidRPr="002B6B61">
        <w:t>мало, или вообще не изученная проблема</w:t>
      </w:r>
    </w:p>
    <w:p w:rsidR="00B60738" w:rsidRPr="002B6B61" w:rsidRDefault="00624B62" w:rsidP="002B6B61">
      <w:r w:rsidRPr="002B6B61">
        <w:t>Цель</w:t>
      </w:r>
      <w:r w:rsidR="002B6B61" w:rsidRPr="002B6B61">
        <w:t xml:space="preserve">: </w:t>
      </w:r>
      <w:r w:rsidRPr="002B6B61">
        <w:t>п</w:t>
      </w:r>
      <w:r w:rsidR="00B60738" w:rsidRPr="002B6B61">
        <w:t>олучение дополнительной информации об объекте и предмете, уточнение и корректировка гипотез и задач, инструментария и границ исследуемой совокупности</w:t>
      </w:r>
      <w:r w:rsidR="0053286C">
        <w:t>.</w:t>
      </w:r>
    </w:p>
    <w:p w:rsidR="00624B62" w:rsidRPr="002B6B61" w:rsidRDefault="00624B62" w:rsidP="002B6B61">
      <w:r w:rsidRPr="002B6B61">
        <w:t>2</w:t>
      </w:r>
      <w:r w:rsidR="002B6B61" w:rsidRPr="002B6B61">
        <w:t xml:space="preserve">. </w:t>
      </w:r>
      <w:r w:rsidR="00B60738" w:rsidRPr="002B6B61">
        <w:t>Экспресс</w:t>
      </w:r>
      <w:r w:rsidR="0053286C">
        <w:t>-</w:t>
      </w:r>
      <w:r w:rsidR="00B60738" w:rsidRPr="002B6B61">
        <w:t>опрос</w:t>
      </w:r>
    </w:p>
    <w:p w:rsidR="00624B62" w:rsidRPr="002B6B61" w:rsidRDefault="00B60738" w:rsidP="002B6B61">
      <w:r w:rsidRPr="002B6B61">
        <w:t>Используется один из наиболее доступных методов</w:t>
      </w:r>
    </w:p>
    <w:p w:rsidR="00624B62" w:rsidRPr="002B6B61" w:rsidRDefault="00624B62" w:rsidP="002B6B61">
      <w:r w:rsidRPr="002B6B61">
        <w:t>Предмет исследования</w:t>
      </w:r>
      <w:r w:rsidR="002B6B61" w:rsidRPr="002B6B61">
        <w:t xml:space="preserve"> - </w:t>
      </w:r>
      <w:r w:rsidRPr="002B6B61">
        <w:t>и</w:t>
      </w:r>
      <w:r w:rsidR="00B60738" w:rsidRPr="002B6B61">
        <w:t>зучение актуальных событий и фактов</w:t>
      </w:r>
    </w:p>
    <w:p w:rsidR="00B60738" w:rsidRPr="002B6B61" w:rsidRDefault="00624B62" w:rsidP="002B6B61">
      <w:r w:rsidRPr="002B6B61">
        <w:t>Цель</w:t>
      </w:r>
      <w:r w:rsidR="002B6B61" w:rsidRPr="002B6B61">
        <w:t xml:space="preserve"> - </w:t>
      </w:r>
      <w:r w:rsidRPr="002B6B61">
        <w:t>п</w:t>
      </w:r>
      <w:r w:rsidR="00B60738" w:rsidRPr="002B6B61">
        <w:t>олучение оперативной информации об актуальных, социальных проблемах</w:t>
      </w:r>
    </w:p>
    <w:p w:rsidR="00624B62" w:rsidRPr="002B6B61" w:rsidRDefault="00624B62" w:rsidP="002B6B61">
      <w:r w:rsidRPr="002B6B61">
        <w:t>3</w:t>
      </w:r>
      <w:r w:rsidR="002B6B61" w:rsidRPr="002B6B61">
        <w:t xml:space="preserve">. </w:t>
      </w:r>
      <w:r w:rsidR="00B60738" w:rsidRPr="002B6B61">
        <w:t>Описательное исследование</w:t>
      </w:r>
    </w:p>
    <w:p w:rsidR="002B6B61" w:rsidRDefault="00B60738" w:rsidP="002B6B61">
      <w:r w:rsidRPr="002B6B61">
        <w:t>Проводится по полной, достаточно разработанной программе, на базе методически апробированного инструментария</w:t>
      </w:r>
      <w:r w:rsidR="002B6B61" w:rsidRPr="002B6B61">
        <w:t xml:space="preserve">. </w:t>
      </w:r>
      <w:r w:rsidRPr="002B6B61">
        <w:t>Используется совокупность методов</w:t>
      </w:r>
      <w:r w:rsidR="002B6B61" w:rsidRPr="002B6B61">
        <w:t>.</w:t>
      </w:r>
    </w:p>
    <w:p w:rsidR="002B6B61" w:rsidRDefault="00B60738" w:rsidP="002B6B61">
      <w:r w:rsidRPr="002B6B61">
        <w:t>Объект</w:t>
      </w:r>
      <w:r w:rsidR="002B6B61" w:rsidRPr="002B6B61">
        <w:t xml:space="preserve"> - </w:t>
      </w:r>
      <w:r w:rsidRPr="002B6B61">
        <w:t>большая общно</w:t>
      </w:r>
      <w:r w:rsidR="00624B62" w:rsidRPr="002B6B61">
        <w:t>с</w:t>
      </w:r>
      <w:r w:rsidRPr="002B6B61">
        <w:t>ть людей, обладающая разнообразными характеристиками, что дает возможность группировки и</w:t>
      </w:r>
      <w:r w:rsidR="002B6B61" w:rsidRPr="002B6B61">
        <w:t xml:space="preserve"> </w:t>
      </w:r>
      <w:r w:rsidRPr="002B6B61">
        <w:t>классификации элементов при помощи инструментария</w:t>
      </w:r>
      <w:r w:rsidR="002B6B61" w:rsidRPr="002B6B61">
        <w:t>.</w:t>
      </w:r>
    </w:p>
    <w:p w:rsidR="002B6B61" w:rsidRDefault="00624B62" w:rsidP="002B6B61">
      <w:r w:rsidRPr="002B6B61">
        <w:t>Цель</w:t>
      </w:r>
      <w:r w:rsidR="002B6B61" w:rsidRPr="002B6B61">
        <w:t xml:space="preserve"> - </w:t>
      </w:r>
      <w:r w:rsidR="00B60738" w:rsidRPr="002B6B61">
        <w:t>получение эмпирических сведений, дающ</w:t>
      </w:r>
      <w:r w:rsidRPr="002B6B61">
        <w:t>и</w:t>
      </w:r>
      <w:r w:rsidR="00B60738" w:rsidRPr="002B6B61">
        <w:t>х целостное представление о</w:t>
      </w:r>
      <w:r w:rsidR="00FE2186" w:rsidRPr="002B6B61">
        <w:t>б</w:t>
      </w:r>
      <w:r w:rsidR="00B60738" w:rsidRPr="002B6B61">
        <w:t xml:space="preserve"> изучаемом явлении, его структурных элементах</w:t>
      </w:r>
      <w:r w:rsidR="002B6B61" w:rsidRPr="002B6B61">
        <w:t>.</w:t>
      </w:r>
    </w:p>
    <w:p w:rsidR="00624B62" w:rsidRPr="002B6B61" w:rsidRDefault="00624B62" w:rsidP="002B6B61">
      <w:r w:rsidRPr="002B6B61">
        <w:t>4</w:t>
      </w:r>
      <w:r w:rsidR="002B6B61" w:rsidRPr="002B6B61">
        <w:t xml:space="preserve">. </w:t>
      </w:r>
      <w:r w:rsidR="00B60738" w:rsidRPr="002B6B61">
        <w:t>Аналитическое исследование</w:t>
      </w:r>
    </w:p>
    <w:p w:rsidR="002B6B61" w:rsidRDefault="00B60738" w:rsidP="002B6B61">
      <w:r w:rsidRPr="002B6B61">
        <w:t>Углубленный вид социологического анализа, требующий тщательной разработки программы и инструментари</w:t>
      </w:r>
      <w:r w:rsidR="00624B62" w:rsidRPr="002B6B61">
        <w:t>я</w:t>
      </w:r>
      <w:r w:rsidR="002B6B61" w:rsidRPr="002B6B61">
        <w:t>.</w:t>
      </w:r>
    </w:p>
    <w:p w:rsidR="002B6B61" w:rsidRDefault="00B60738" w:rsidP="002B6B61">
      <w:r w:rsidRPr="002B6B61">
        <w:t>Использование методов носит комплексный характер</w:t>
      </w:r>
      <w:r w:rsidR="002B6B61" w:rsidRPr="002B6B61">
        <w:t>.</w:t>
      </w:r>
    </w:p>
    <w:p w:rsidR="002B6B61" w:rsidRDefault="00B60738" w:rsidP="002B6B61">
      <w:r w:rsidRPr="002B6B61">
        <w:t>Объект</w:t>
      </w:r>
      <w:r w:rsidR="002B6B61" w:rsidRPr="002B6B61">
        <w:t xml:space="preserve"> - </w:t>
      </w:r>
      <w:r w:rsidRPr="002B6B61">
        <w:t>совокупность многих факторов, влияющих на определенное явление, из которых выделяются факторы управляемые и неуправляемые, основные и вт</w:t>
      </w:r>
      <w:r w:rsidR="00624B62" w:rsidRPr="002B6B61">
        <w:t>о</w:t>
      </w:r>
      <w:r w:rsidRPr="002B6B61">
        <w:t>ростепенные, временные и постоянные</w:t>
      </w:r>
      <w:r w:rsidR="002B6B61" w:rsidRPr="002B6B61">
        <w:t>.</w:t>
      </w:r>
    </w:p>
    <w:p w:rsidR="002B6B61" w:rsidRDefault="00624B62" w:rsidP="002B6B61">
      <w:r w:rsidRPr="002B6B61">
        <w:t>Цель</w:t>
      </w:r>
      <w:r w:rsidR="002B6B61" w:rsidRPr="002B6B61">
        <w:t xml:space="preserve"> - </w:t>
      </w:r>
      <w:r w:rsidRPr="002B6B61">
        <w:t>о</w:t>
      </w:r>
      <w:r w:rsidR="00B60738" w:rsidRPr="002B6B61">
        <w:t>писание структурных элементов, а также выявления причине, которые обусловливают характер, распространенность,</w:t>
      </w:r>
      <w:r w:rsidRPr="002B6B61">
        <w:t xml:space="preserve"> </w:t>
      </w:r>
      <w:r w:rsidR="00B60738" w:rsidRPr="002B6B61">
        <w:t>остроту изучаемого явления</w:t>
      </w:r>
      <w:r w:rsidR="002B6B61" w:rsidRPr="002B6B61">
        <w:t>.</w:t>
      </w:r>
    </w:p>
    <w:p w:rsidR="00624B62" w:rsidRPr="002B6B61" w:rsidRDefault="00624B62" w:rsidP="002B6B61">
      <w:r w:rsidRPr="002B6B61">
        <w:t>5</w:t>
      </w:r>
      <w:r w:rsidR="002B6B61" w:rsidRPr="002B6B61">
        <w:t xml:space="preserve">. </w:t>
      </w:r>
      <w:r w:rsidR="00B60738" w:rsidRPr="002B6B61">
        <w:t>Эксперимент</w:t>
      </w:r>
    </w:p>
    <w:p w:rsidR="002B6B61" w:rsidRDefault="00B60738" w:rsidP="002B6B61">
      <w:r w:rsidRPr="002B6B61">
        <w:t>Наиболее сложный вид социологического анализа, используемый для измерения устойчивости контрольных характеристик</w:t>
      </w:r>
      <w:r w:rsidR="002B6B61" w:rsidRPr="002B6B61">
        <w:t xml:space="preserve">. </w:t>
      </w:r>
      <w:r w:rsidRPr="002B6B61">
        <w:t>Комплексное исследование всех методов</w:t>
      </w:r>
      <w:r w:rsidR="002B6B61" w:rsidRPr="002B6B61">
        <w:t>.</w:t>
      </w:r>
    </w:p>
    <w:p w:rsidR="002B6B61" w:rsidRDefault="00B60738" w:rsidP="002B6B61">
      <w:r w:rsidRPr="002B6B61">
        <w:t>Объект</w:t>
      </w:r>
      <w:r w:rsidR="002B6B61" w:rsidRPr="002B6B61">
        <w:t xml:space="preserve"> - </w:t>
      </w:r>
      <w:r w:rsidRPr="002B6B61">
        <w:t>выступает сред</w:t>
      </w:r>
      <w:r w:rsidR="00624B62" w:rsidRPr="002B6B61">
        <w:t>с</w:t>
      </w:r>
      <w:r w:rsidRPr="002B6B61">
        <w:t>твом для создания экспериментальной ситуации</w:t>
      </w:r>
      <w:r w:rsidR="002B6B61" w:rsidRPr="002B6B61">
        <w:t xml:space="preserve">. </w:t>
      </w:r>
      <w:r w:rsidRPr="002B6B61">
        <w:t>В качестве предмета выступают характеристики экспериментальной группы</w:t>
      </w:r>
      <w:r w:rsidR="002B6B61" w:rsidRPr="002B6B61">
        <w:t>.</w:t>
      </w:r>
    </w:p>
    <w:p w:rsidR="00B60738" w:rsidRPr="002B6B61" w:rsidRDefault="00624B62" w:rsidP="002B6B61">
      <w:r w:rsidRPr="002B6B61">
        <w:t>Цель</w:t>
      </w:r>
      <w:r w:rsidR="002B6B61" w:rsidRPr="002B6B61">
        <w:t xml:space="preserve"> - </w:t>
      </w:r>
      <w:r w:rsidRPr="002B6B61">
        <w:t>и</w:t>
      </w:r>
      <w:r w:rsidR="00B60738" w:rsidRPr="002B6B61">
        <w:t>зучение</w:t>
      </w:r>
      <w:r w:rsidR="002B6B61">
        <w:t xml:space="preserve"> "</w:t>
      </w:r>
      <w:r w:rsidR="00B60738" w:rsidRPr="002B6B61">
        <w:t>поведения</w:t>
      </w:r>
      <w:r w:rsidR="002B6B61">
        <w:t xml:space="preserve">" </w:t>
      </w:r>
      <w:r w:rsidR="00B60738" w:rsidRPr="002B6B61">
        <w:t>вкл</w:t>
      </w:r>
      <w:r w:rsidRPr="002B6B61">
        <w:t>ю</w:t>
      </w:r>
      <w:r w:rsidR="00B60738" w:rsidRPr="002B6B61">
        <w:t>ченных в экспериментальную ситуацию факторов, которые придают данному объекту новые черты и свойства</w:t>
      </w:r>
    </w:p>
    <w:p w:rsidR="00173E63" w:rsidRPr="002B6B61" w:rsidRDefault="00173E63" w:rsidP="002B6B61">
      <w:r w:rsidRPr="002B6B61">
        <w:t>ЗАДАНИЕ 7</w:t>
      </w:r>
      <w:r w:rsidR="0053286C">
        <w:t>.</w:t>
      </w:r>
    </w:p>
    <w:p w:rsidR="002B6B61" w:rsidRDefault="00173E63" w:rsidP="002B6B61">
      <w:r w:rsidRPr="002B6B61">
        <w:t>1</w:t>
      </w:r>
      <w:r w:rsidR="002B6B61" w:rsidRPr="002B6B61">
        <w:t xml:space="preserve">. </w:t>
      </w:r>
      <w:r w:rsidRPr="002B6B61">
        <w:t>По каким критериям осуществляется классификация социологических исследований</w:t>
      </w:r>
      <w:r w:rsidR="002B6B61" w:rsidRPr="002B6B61">
        <w:t>?</w:t>
      </w:r>
    </w:p>
    <w:p w:rsidR="002B6B61" w:rsidRDefault="00173E63" w:rsidP="002B6B61">
      <w:r w:rsidRPr="002B6B61">
        <w:t>2</w:t>
      </w:r>
      <w:r w:rsidR="002B6B61" w:rsidRPr="002B6B61">
        <w:t xml:space="preserve">. </w:t>
      </w:r>
      <w:r w:rsidRPr="002B6B61">
        <w:t>Какой вид социологического исследования является наиболее сложным</w:t>
      </w:r>
      <w:r w:rsidR="002B6B61" w:rsidRPr="002B6B61">
        <w:t>?</w:t>
      </w:r>
      <w:r w:rsidR="002B6B61">
        <w:t xml:space="preserve"> (</w:t>
      </w:r>
      <w:r w:rsidRPr="002B6B61">
        <w:t>Объясните почему</w:t>
      </w:r>
      <w:r w:rsidR="002B6B61" w:rsidRPr="002B6B61">
        <w:t>)</w:t>
      </w:r>
    </w:p>
    <w:p w:rsidR="002B6B61" w:rsidRDefault="00173E63" w:rsidP="002B6B61">
      <w:r w:rsidRPr="002B6B61">
        <w:t>3</w:t>
      </w:r>
      <w:r w:rsidR="002B6B61" w:rsidRPr="002B6B61">
        <w:t xml:space="preserve">. </w:t>
      </w:r>
      <w:r w:rsidRPr="002B6B61">
        <w:t>Дайте общую характеристику аналитического вида исследования</w:t>
      </w:r>
      <w:r w:rsidR="002B6B61" w:rsidRPr="002B6B61">
        <w:t>.</w:t>
      </w:r>
    </w:p>
    <w:p w:rsidR="002B6B61" w:rsidRDefault="00173E63" w:rsidP="002B6B61">
      <w:r w:rsidRPr="002B6B61">
        <w:t>4</w:t>
      </w:r>
      <w:r w:rsidR="002B6B61" w:rsidRPr="002B6B61">
        <w:t xml:space="preserve">. </w:t>
      </w:r>
      <w:r w:rsidRPr="002B6B61">
        <w:t>В чем состоят особенности описательного вида исследования</w:t>
      </w:r>
      <w:r w:rsidR="002B6B61" w:rsidRPr="002B6B61">
        <w:t>?</w:t>
      </w:r>
    </w:p>
    <w:p w:rsidR="002B6B61" w:rsidRDefault="00173E63" w:rsidP="002B6B61">
      <w:r w:rsidRPr="002B6B61">
        <w:t>5</w:t>
      </w:r>
      <w:r w:rsidR="002B6B61" w:rsidRPr="002B6B61">
        <w:t xml:space="preserve">. </w:t>
      </w:r>
      <w:r w:rsidRPr="002B6B61">
        <w:t>С какими целями проводятся разведывательные исследования</w:t>
      </w:r>
      <w:r w:rsidR="002B6B61" w:rsidRPr="002B6B61">
        <w:t>?</w:t>
      </w:r>
    </w:p>
    <w:p w:rsidR="002B6B61" w:rsidRDefault="00173E63" w:rsidP="002B6B61">
      <w:r w:rsidRPr="002B6B61">
        <w:t>6</w:t>
      </w:r>
      <w:r w:rsidR="002B6B61" w:rsidRPr="002B6B61">
        <w:t xml:space="preserve">. </w:t>
      </w:r>
      <w:r w:rsidR="00FE2186" w:rsidRPr="002B6B61">
        <w:t xml:space="preserve">При помощи </w:t>
      </w:r>
      <w:r w:rsidRPr="002B6B61">
        <w:t>какого метода получают оперативную информацию об актуальных социальных проблемах</w:t>
      </w:r>
      <w:r w:rsidR="002B6B61" w:rsidRPr="002B6B61">
        <w:t>?</w:t>
      </w:r>
    </w:p>
    <w:p w:rsidR="002B6B61" w:rsidRDefault="00FE2186" w:rsidP="002B6B61">
      <w:r w:rsidRPr="002B6B61">
        <w:t>7</w:t>
      </w:r>
      <w:r w:rsidR="002B6B61" w:rsidRPr="002B6B61">
        <w:t xml:space="preserve">. </w:t>
      </w:r>
      <w:r w:rsidR="00173E63" w:rsidRPr="002B6B61">
        <w:t>В чем состоит особенность объекта в социологическом эксперименте</w:t>
      </w:r>
      <w:r w:rsidR="002B6B61" w:rsidRPr="002B6B61">
        <w:t>?</w:t>
      </w:r>
    </w:p>
    <w:p w:rsidR="002B6B61" w:rsidRDefault="00173E63" w:rsidP="002B6B61">
      <w:r w:rsidRPr="002B6B61">
        <w:t>8</w:t>
      </w:r>
      <w:r w:rsidR="002B6B61" w:rsidRPr="002B6B61">
        <w:t xml:space="preserve">. </w:t>
      </w:r>
      <w:r w:rsidRPr="002B6B61">
        <w:t>Каков предмет социологического эксперимента и каково его отличие от эксперимента в естественных науках</w:t>
      </w:r>
      <w:r w:rsidR="002B6B61" w:rsidRPr="002B6B61">
        <w:t>?</w:t>
      </w:r>
    </w:p>
    <w:p w:rsidR="002B6B61" w:rsidRDefault="00173E63" w:rsidP="002B6B61">
      <w:r w:rsidRPr="002B6B61">
        <w:t>9</w:t>
      </w:r>
      <w:r w:rsidR="002B6B61" w:rsidRPr="002B6B61">
        <w:t xml:space="preserve">. </w:t>
      </w:r>
      <w:r w:rsidRPr="002B6B61">
        <w:t>Почему в аналитическом исследовании необходимо применять комплекс методов</w:t>
      </w:r>
      <w:r w:rsidR="002B6B61" w:rsidRPr="002B6B61">
        <w:t>?</w:t>
      </w:r>
    </w:p>
    <w:p w:rsidR="002B6B61" w:rsidRDefault="00173E63" w:rsidP="002B6B61">
      <w:r w:rsidRPr="002B6B61">
        <w:t>10</w:t>
      </w:r>
      <w:r w:rsidR="002B6B61" w:rsidRPr="002B6B61">
        <w:t xml:space="preserve">. </w:t>
      </w:r>
      <w:r w:rsidRPr="002B6B61">
        <w:t>Какой из видов социологических исследований имеет наибольшее значение для управленческой деятельности</w:t>
      </w:r>
      <w:r w:rsidR="002B6B61" w:rsidRPr="002B6B61">
        <w:t>?</w:t>
      </w:r>
    </w:p>
    <w:p w:rsidR="005201DB" w:rsidRDefault="005201DB" w:rsidP="002830AA">
      <w:pPr>
        <w:pStyle w:val="2"/>
      </w:pPr>
    </w:p>
    <w:p w:rsidR="00173E63" w:rsidRPr="002B6B61" w:rsidRDefault="00CA4A82" w:rsidP="002830AA">
      <w:pPr>
        <w:pStyle w:val="2"/>
      </w:pPr>
      <w:r w:rsidRPr="002B6B61">
        <w:t>Тема 8</w:t>
      </w:r>
      <w:r w:rsidR="002B6B61" w:rsidRPr="002B6B61">
        <w:t xml:space="preserve">. </w:t>
      </w:r>
      <w:r w:rsidR="002830AA">
        <w:t>Н</w:t>
      </w:r>
      <w:r w:rsidR="002830AA" w:rsidRPr="002B6B61">
        <w:t>есоциологические методы, применяемые в социологическом исследовании</w:t>
      </w:r>
    </w:p>
    <w:p w:rsidR="002830AA" w:rsidRDefault="002830AA" w:rsidP="002B6B61">
      <w:pPr>
        <w:rPr>
          <w:smallCaps/>
        </w:rPr>
      </w:pPr>
    </w:p>
    <w:p w:rsidR="00BF3DAC" w:rsidRPr="002B6B61" w:rsidRDefault="00BF3DAC" w:rsidP="002B6B61">
      <w:r w:rsidRPr="002B6B61">
        <w:rPr>
          <w:smallCaps/>
        </w:rPr>
        <w:t>1</w:t>
      </w:r>
      <w:r w:rsidR="002B6B61" w:rsidRPr="002B6B61">
        <w:rPr>
          <w:smallCaps/>
        </w:rPr>
        <w:t xml:space="preserve">. </w:t>
      </w:r>
      <w:r w:rsidRPr="002B6B61">
        <w:t>Методы</w:t>
      </w:r>
      <w:r w:rsidR="002B6B61" w:rsidRPr="002B6B61">
        <w:t xml:space="preserve"> </w:t>
      </w:r>
      <w:r w:rsidRPr="002B6B61">
        <w:t>статистики в социологическом исследовании</w:t>
      </w:r>
    </w:p>
    <w:p w:rsidR="00624B62" w:rsidRPr="002B6B61" w:rsidRDefault="00624B62" w:rsidP="002B6B61">
      <w:r w:rsidRPr="002B6B61">
        <w:t>1</w:t>
      </w:r>
      <w:r w:rsidR="002B6B61" w:rsidRPr="002B6B61">
        <w:t xml:space="preserve">. </w:t>
      </w:r>
      <w:r w:rsidRPr="002B6B61">
        <w:t>Измерение</w:t>
      </w:r>
    </w:p>
    <w:p w:rsidR="002B6B61" w:rsidRDefault="00624B62" w:rsidP="002B6B61">
      <w:r w:rsidRPr="002B6B61">
        <w:t>Процедура, с</w:t>
      </w:r>
      <w:r w:rsidR="002B6B61" w:rsidRPr="002B6B61">
        <w:t xml:space="preserve"> </w:t>
      </w:r>
      <w:r w:rsidRPr="002B6B61">
        <w:t xml:space="preserve">помощью которой объекты измерения, рассматриваемые как носители определенных отношений, отображаются в некоторую </w:t>
      </w:r>
      <w:r w:rsidR="00BF3DAC" w:rsidRPr="002B6B61">
        <w:t>м</w:t>
      </w:r>
      <w:r w:rsidRPr="002B6B61">
        <w:t>атематическую систему с соответствующими элементами этой системы</w:t>
      </w:r>
      <w:r w:rsidR="002B6B61" w:rsidRPr="002B6B61">
        <w:t>.</w:t>
      </w:r>
      <w:r w:rsidR="002B6B61">
        <w:t xml:space="preserve"> </w:t>
      </w:r>
      <w:r w:rsidRPr="002B6B61">
        <w:t>Сфера применения</w:t>
      </w:r>
      <w:r w:rsidR="002B6B61" w:rsidRPr="002B6B61">
        <w:t>:</w:t>
      </w:r>
    </w:p>
    <w:p w:rsidR="002B6B61" w:rsidRDefault="00BF3DAC" w:rsidP="002B6B61">
      <w:r w:rsidRPr="002B6B61">
        <w:t>При построении шкал измерения</w:t>
      </w:r>
      <w:r w:rsidR="002B6B61" w:rsidRPr="002B6B61">
        <w:t>.</w:t>
      </w:r>
    </w:p>
    <w:p w:rsidR="002B6B61" w:rsidRDefault="00BF3DAC" w:rsidP="002B6B61">
      <w:r w:rsidRPr="002B6B61">
        <w:t>Виды шкал</w:t>
      </w:r>
      <w:r w:rsidR="002B6B61" w:rsidRPr="002B6B61">
        <w:t>:</w:t>
      </w:r>
    </w:p>
    <w:p w:rsidR="002B6B61" w:rsidRDefault="00BF3DAC" w:rsidP="002B6B61">
      <w:r w:rsidRPr="002B6B61">
        <w:t>номинальная</w:t>
      </w:r>
      <w:r w:rsidR="002B6B61">
        <w:t xml:space="preserve"> (</w:t>
      </w:r>
      <w:r w:rsidRPr="002B6B61">
        <w:t>при изучении субъективных представлений</w:t>
      </w:r>
      <w:r w:rsidR="002B6B61" w:rsidRPr="002B6B61">
        <w:t>);</w:t>
      </w:r>
    </w:p>
    <w:p w:rsidR="002B6B61" w:rsidRDefault="00BF3DAC" w:rsidP="002B6B61">
      <w:r w:rsidRPr="002B6B61">
        <w:t>ранговая</w:t>
      </w:r>
      <w:r w:rsidR="002B6B61">
        <w:t xml:space="preserve"> (</w:t>
      </w:r>
      <w:r w:rsidRPr="002B6B61">
        <w:t>порядковая</w:t>
      </w:r>
      <w:r w:rsidR="002B6B61" w:rsidRPr="002B6B61">
        <w:t>);</w:t>
      </w:r>
    </w:p>
    <w:p w:rsidR="002B6B61" w:rsidRDefault="00BF3DAC" w:rsidP="002B6B61">
      <w:r w:rsidRPr="002B6B61">
        <w:t>интервальная</w:t>
      </w:r>
      <w:r w:rsidR="002B6B61">
        <w:t xml:space="preserve"> (</w:t>
      </w:r>
      <w:r w:rsidRPr="002B6B61">
        <w:t>при изучении свойств и признаков</w:t>
      </w:r>
      <w:r w:rsidR="00624B62" w:rsidRPr="002B6B61">
        <w:t xml:space="preserve">, </w:t>
      </w:r>
      <w:r w:rsidRPr="002B6B61">
        <w:t>измеряемых</w:t>
      </w:r>
      <w:r w:rsidR="00624B62" w:rsidRPr="002B6B61">
        <w:t xml:space="preserve"> числами</w:t>
      </w:r>
      <w:r w:rsidR="002B6B61" w:rsidRPr="002B6B61">
        <w:t>).</w:t>
      </w:r>
    </w:p>
    <w:p w:rsidR="002B6B61" w:rsidRDefault="00624B62" w:rsidP="002B6B61">
      <w:r w:rsidRPr="002B6B61">
        <w:t>2</w:t>
      </w:r>
      <w:r w:rsidR="002B6B61" w:rsidRPr="002B6B61">
        <w:t xml:space="preserve">. </w:t>
      </w:r>
      <w:r w:rsidRPr="002B6B61">
        <w:t>Группировка</w:t>
      </w:r>
      <w:r w:rsidR="002B6B61" w:rsidRPr="002B6B61">
        <w:t>:</w:t>
      </w:r>
    </w:p>
    <w:p w:rsidR="002B6B61" w:rsidRDefault="00624B62" w:rsidP="002B6B61">
      <w:r w:rsidRPr="002B6B61">
        <w:t>Распределение изучаемой совокупности на однородные группы по существенным для нее признакам</w:t>
      </w:r>
      <w:r w:rsidR="002B6B61" w:rsidRPr="002B6B61">
        <w:t xml:space="preserve">. </w:t>
      </w:r>
      <w:r w:rsidRPr="002B6B61">
        <w:t>Осуществляется при помощи построения статистических рядов, оформляется в статистические таблицы, графики</w:t>
      </w:r>
      <w:r w:rsidR="002B6B61" w:rsidRPr="002B6B61">
        <w:t>.</w:t>
      </w:r>
    </w:p>
    <w:p w:rsidR="002B6B61" w:rsidRDefault="00AD6827" w:rsidP="002B6B61">
      <w:r w:rsidRPr="002B6B61">
        <w:t>Сфера применения</w:t>
      </w:r>
      <w:r w:rsidR="002B6B61" w:rsidRPr="002B6B61">
        <w:t xml:space="preserve">: </w:t>
      </w:r>
      <w:r w:rsidRPr="002B6B61">
        <w:t>п</w:t>
      </w:r>
      <w:r w:rsidR="00624B62" w:rsidRPr="002B6B61">
        <w:t>ри обобщении социологических данных</w:t>
      </w:r>
      <w:r w:rsidR="002B6B61" w:rsidRPr="002B6B61">
        <w:t>:</w:t>
      </w:r>
    </w:p>
    <w:p w:rsidR="002B6B61" w:rsidRDefault="00BF3DAC" w:rsidP="002B6B61">
      <w:r w:rsidRPr="002B6B61">
        <w:t>Виды группировки</w:t>
      </w:r>
      <w:r w:rsidR="002B6B61" w:rsidRPr="002B6B61">
        <w:t>:</w:t>
      </w:r>
    </w:p>
    <w:p w:rsidR="002B6B61" w:rsidRDefault="00BF3DAC" w:rsidP="002B6B61">
      <w:r w:rsidRPr="002B6B61">
        <w:t>к</w:t>
      </w:r>
      <w:r w:rsidR="00624B62" w:rsidRPr="002B6B61">
        <w:t>оличественная</w:t>
      </w:r>
      <w:r w:rsidR="002B6B61" w:rsidRPr="002B6B61">
        <w:t>;</w:t>
      </w:r>
    </w:p>
    <w:p w:rsidR="002B6B61" w:rsidRDefault="00624B62" w:rsidP="002B6B61">
      <w:r w:rsidRPr="002B6B61">
        <w:t>структурная</w:t>
      </w:r>
      <w:r w:rsidR="002B6B61">
        <w:t xml:space="preserve"> (</w:t>
      </w:r>
      <w:r w:rsidRPr="002B6B61">
        <w:t xml:space="preserve">по возрастным или </w:t>
      </w:r>
      <w:r w:rsidR="00AD6827" w:rsidRPr="002B6B61">
        <w:t>квалификационным</w:t>
      </w:r>
      <w:r w:rsidRPr="002B6B61">
        <w:t xml:space="preserve"> разрядам</w:t>
      </w:r>
      <w:r w:rsidR="002B6B61" w:rsidRPr="002B6B61">
        <w:t>);</w:t>
      </w:r>
    </w:p>
    <w:p w:rsidR="002B6B61" w:rsidRDefault="00BF3DAC" w:rsidP="002B6B61">
      <w:r w:rsidRPr="002B6B61">
        <w:t>типологическая</w:t>
      </w:r>
      <w:r w:rsidR="002B6B61">
        <w:t xml:space="preserve"> (</w:t>
      </w:r>
      <w:r w:rsidR="00624B62" w:rsidRPr="002B6B61">
        <w:t>по субъективным признакам</w:t>
      </w:r>
      <w:r w:rsidR="002B6B61" w:rsidRPr="002B6B61">
        <w:t>);</w:t>
      </w:r>
    </w:p>
    <w:p w:rsidR="002B6B61" w:rsidRDefault="00624B62" w:rsidP="002B6B61">
      <w:r w:rsidRPr="002B6B61">
        <w:t>аналитическая</w:t>
      </w:r>
      <w:r w:rsidR="002B6B61">
        <w:t xml:space="preserve"> (</w:t>
      </w:r>
      <w:r w:rsidRPr="002B6B61">
        <w:t>по двум или более признакам для выяв</w:t>
      </w:r>
      <w:r w:rsidR="00AD6827" w:rsidRPr="002B6B61">
        <w:t>л</w:t>
      </w:r>
      <w:r w:rsidRPr="002B6B61">
        <w:t>ения их взаимосвязи</w:t>
      </w:r>
      <w:r w:rsidR="002B6B61" w:rsidRPr="002B6B61">
        <w:t>)</w:t>
      </w:r>
    </w:p>
    <w:p w:rsidR="002B6B61" w:rsidRDefault="00BF3DAC" w:rsidP="002B6B61">
      <w:r w:rsidRPr="002B6B61">
        <w:t>3</w:t>
      </w:r>
      <w:r w:rsidR="002B6B61" w:rsidRPr="002B6B61">
        <w:t xml:space="preserve">. </w:t>
      </w:r>
      <w:r w:rsidR="00624B62" w:rsidRPr="002B6B61">
        <w:t>Выборка</w:t>
      </w:r>
      <w:r w:rsidR="002B6B61" w:rsidRPr="002B6B61">
        <w:t>:</w:t>
      </w:r>
    </w:p>
    <w:p w:rsidR="002B6B61" w:rsidRDefault="00624B62" w:rsidP="002B6B61">
      <w:r w:rsidRPr="002B6B61">
        <w:t>Статистическое изучение части генеральной совокупности, организованное таким образом,</w:t>
      </w:r>
      <w:r w:rsidR="00AD6827" w:rsidRPr="002B6B61">
        <w:t xml:space="preserve"> </w:t>
      </w:r>
      <w:r w:rsidRPr="002B6B61">
        <w:t xml:space="preserve">чтобы обеспечивалась возможность </w:t>
      </w:r>
      <w:r w:rsidR="00AD6827" w:rsidRPr="002B6B61">
        <w:t>распространения</w:t>
      </w:r>
      <w:r w:rsidRPr="002B6B61">
        <w:t xml:space="preserve"> выводов, полученных при изучении выборочной совокупности на генеральную</w:t>
      </w:r>
      <w:r w:rsidR="002B6B61" w:rsidRPr="002B6B61">
        <w:t>.</w:t>
      </w:r>
    </w:p>
    <w:p w:rsidR="002B6B61" w:rsidRDefault="00AD6827" w:rsidP="002B6B61">
      <w:r w:rsidRPr="002B6B61">
        <w:t>Сфера применения</w:t>
      </w:r>
      <w:r w:rsidR="002B6B61" w:rsidRPr="002B6B61">
        <w:t xml:space="preserve">: </w:t>
      </w:r>
      <w:r w:rsidR="00624B62" w:rsidRPr="002B6B61">
        <w:t>Применяется, когда объект исследования насчитывает 500 и более человек</w:t>
      </w:r>
      <w:r w:rsidR="002B6B61" w:rsidRPr="002B6B61">
        <w:t>.</w:t>
      </w:r>
    </w:p>
    <w:p w:rsidR="002B6B61" w:rsidRDefault="00624B62" w:rsidP="002B6B61">
      <w:r w:rsidRPr="002B6B61">
        <w:t>В</w:t>
      </w:r>
      <w:r w:rsidR="00BF3DAC" w:rsidRPr="002B6B61">
        <w:t>иды выборки</w:t>
      </w:r>
      <w:r w:rsidR="002B6B61">
        <w:t xml:space="preserve"> (</w:t>
      </w:r>
      <w:r w:rsidR="00BF3DAC" w:rsidRPr="002B6B61">
        <w:t>в</w:t>
      </w:r>
      <w:r w:rsidRPr="002B6B61">
        <w:t xml:space="preserve"> зависимости от изучаемого объекта и цели</w:t>
      </w:r>
      <w:r w:rsidR="002B6B61" w:rsidRPr="002B6B61">
        <w:t>):</w:t>
      </w:r>
    </w:p>
    <w:p w:rsidR="002B6B61" w:rsidRDefault="00624B62" w:rsidP="002B6B61">
      <w:r w:rsidRPr="002B6B61">
        <w:t>простая</w:t>
      </w:r>
      <w:r w:rsidR="002B6B61">
        <w:t xml:space="preserve"> (</w:t>
      </w:r>
      <w:r w:rsidRPr="002B6B61">
        <w:t>случайная</w:t>
      </w:r>
      <w:r w:rsidR="002B6B61" w:rsidRPr="002B6B61">
        <w:t>);</w:t>
      </w:r>
    </w:p>
    <w:p w:rsidR="002B6B61" w:rsidRDefault="00624B62" w:rsidP="002B6B61">
      <w:r w:rsidRPr="002B6B61">
        <w:t>систематическая</w:t>
      </w:r>
      <w:r w:rsidR="002B6B61" w:rsidRPr="002B6B61">
        <w:t>;</w:t>
      </w:r>
    </w:p>
    <w:p w:rsidR="002B6B61" w:rsidRDefault="00624B62" w:rsidP="002B6B61">
      <w:r w:rsidRPr="002B6B61">
        <w:t>гнездовая</w:t>
      </w:r>
      <w:r w:rsidR="002B6B61" w:rsidRPr="002B6B61">
        <w:t>;</w:t>
      </w:r>
    </w:p>
    <w:p w:rsidR="002B6B61" w:rsidRDefault="00624B62" w:rsidP="002B6B61">
      <w:r w:rsidRPr="002B6B61">
        <w:t>стратифицированная</w:t>
      </w:r>
      <w:r w:rsidR="002B6B61" w:rsidRPr="002B6B61">
        <w:t>;</w:t>
      </w:r>
    </w:p>
    <w:p w:rsidR="002B6B61" w:rsidRDefault="00624B62" w:rsidP="002B6B61">
      <w:r w:rsidRPr="002B6B61">
        <w:t>многоступенчатая</w:t>
      </w:r>
      <w:r w:rsidR="002B6B61" w:rsidRPr="002B6B61">
        <w:t>;</w:t>
      </w:r>
    </w:p>
    <w:p w:rsidR="002B6B61" w:rsidRDefault="00624B62" w:rsidP="002B6B61">
      <w:r w:rsidRPr="002B6B61">
        <w:t>квотная</w:t>
      </w:r>
      <w:r w:rsidR="002B6B61" w:rsidRPr="002B6B61">
        <w:t>.</w:t>
      </w:r>
    </w:p>
    <w:p w:rsidR="00173E63" w:rsidRPr="002B6B61" w:rsidRDefault="00173E63" w:rsidP="002B6B61">
      <w:r w:rsidRPr="002B6B61">
        <w:t>ЗАДАНИЕ 8</w:t>
      </w:r>
      <w:r w:rsidR="002830AA">
        <w:t>.</w:t>
      </w:r>
    </w:p>
    <w:p w:rsidR="002B6B61" w:rsidRDefault="00173E63" w:rsidP="002B6B61">
      <w:r w:rsidRPr="002B6B61">
        <w:t>1</w:t>
      </w:r>
      <w:r w:rsidR="002B6B61" w:rsidRPr="002B6B61">
        <w:t xml:space="preserve">. </w:t>
      </w:r>
      <w:r w:rsidRPr="002B6B61">
        <w:t>Дайте общую характеристику методу измерения</w:t>
      </w:r>
      <w:r w:rsidR="002B6B61" w:rsidRPr="002B6B61">
        <w:t>.</w:t>
      </w:r>
    </w:p>
    <w:p w:rsidR="002B6B61" w:rsidRDefault="00173E63" w:rsidP="002B6B61">
      <w:r w:rsidRPr="002B6B61">
        <w:t>2</w:t>
      </w:r>
      <w:r w:rsidR="002B6B61" w:rsidRPr="002B6B61">
        <w:t xml:space="preserve">. </w:t>
      </w:r>
      <w:r w:rsidRPr="002B6B61">
        <w:t>Приведите примеры построения номинальной, ранговой и интервальной шкал</w:t>
      </w:r>
      <w:r w:rsidR="002B6B61" w:rsidRPr="002B6B61">
        <w:t>.</w:t>
      </w:r>
    </w:p>
    <w:p w:rsidR="002B6B61" w:rsidRDefault="00173E63" w:rsidP="002B6B61">
      <w:r w:rsidRPr="002B6B61">
        <w:t>3</w:t>
      </w:r>
      <w:r w:rsidR="002B6B61" w:rsidRPr="002B6B61">
        <w:t xml:space="preserve">. </w:t>
      </w:r>
      <w:r w:rsidRPr="002B6B61">
        <w:t>Сформулируйте общие требования для построения шкал</w:t>
      </w:r>
      <w:r w:rsidR="002B6B61" w:rsidRPr="002B6B61">
        <w:t>.</w:t>
      </w:r>
    </w:p>
    <w:p w:rsidR="002B6B61" w:rsidRDefault="00173E63" w:rsidP="002B6B61">
      <w:r w:rsidRPr="002B6B61">
        <w:t>4</w:t>
      </w:r>
      <w:r w:rsidR="002B6B61" w:rsidRPr="002B6B61">
        <w:t xml:space="preserve">. </w:t>
      </w:r>
      <w:r w:rsidRPr="002B6B61">
        <w:t>В каких целях используется метод группировки в социологических исследованиях</w:t>
      </w:r>
      <w:r w:rsidR="002B6B61" w:rsidRPr="002B6B61">
        <w:t>?</w:t>
      </w:r>
    </w:p>
    <w:p w:rsidR="002B6B61" w:rsidRDefault="00173E63" w:rsidP="002B6B61">
      <w:r w:rsidRPr="002B6B61">
        <w:t>5</w:t>
      </w:r>
      <w:r w:rsidR="002B6B61" w:rsidRPr="002B6B61">
        <w:t xml:space="preserve">. </w:t>
      </w:r>
      <w:r w:rsidRPr="002B6B61">
        <w:t>При помощи каких графических способов могут быть представлены результаты группировки</w:t>
      </w:r>
      <w:r w:rsidR="002B6B61" w:rsidRPr="002B6B61">
        <w:t>?</w:t>
      </w:r>
    </w:p>
    <w:p w:rsidR="002B6B61" w:rsidRDefault="00173E63" w:rsidP="002B6B61">
      <w:r w:rsidRPr="002B6B61">
        <w:t>6</w:t>
      </w:r>
      <w:r w:rsidR="002B6B61" w:rsidRPr="002B6B61">
        <w:t xml:space="preserve">. </w:t>
      </w:r>
      <w:r w:rsidRPr="002B6B61">
        <w:t>Приведите примеры аналитической и типологической группировок</w:t>
      </w:r>
      <w:r w:rsidR="002B6B61" w:rsidRPr="002B6B61">
        <w:t>.</w:t>
      </w:r>
    </w:p>
    <w:p w:rsidR="002B6B61" w:rsidRDefault="00173E63" w:rsidP="002B6B61">
      <w:r w:rsidRPr="002B6B61">
        <w:t>7</w:t>
      </w:r>
      <w:r w:rsidR="002B6B61" w:rsidRPr="002B6B61">
        <w:t xml:space="preserve">. </w:t>
      </w:r>
      <w:r w:rsidRPr="002B6B61">
        <w:t>В чем сост</w:t>
      </w:r>
      <w:r w:rsidR="002830AA">
        <w:t>о</w:t>
      </w:r>
      <w:r w:rsidRPr="002B6B61">
        <w:t>ит целесообразность применения выборочного метода в социологическом исследовании</w:t>
      </w:r>
      <w:r w:rsidR="002B6B61" w:rsidRPr="002B6B61">
        <w:t>?</w:t>
      </w:r>
    </w:p>
    <w:p w:rsidR="002B6B61" w:rsidRDefault="00173E63" w:rsidP="002B6B61">
      <w:r w:rsidRPr="002B6B61">
        <w:t>8</w:t>
      </w:r>
      <w:r w:rsidR="002B6B61" w:rsidRPr="002B6B61">
        <w:t xml:space="preserve">. </w:t>
      </w:r>
      <w:r w:rsidRPr="002B6B61">
        <w:t>Объясните понятие репрезентативности выборки</w:t>
      </w:r>
      <w:r w:rsidR="002B6B61" w:rsidRPr="002B6B61">
        <w:t>.</w:t>
      </w:r>
    </w:p>
    <w:p w:rsidR="002B6B61" w:rsidRDefault="00173E63" w:rsidP="002B6B61">
      <w:r w:rsidRPr="002B6B61">
        <w:t>9</w:t>
      </w:r>
      <w:r w:rsidR="002B6B61" w:rsidRPr="002B6B61">
        <w:t xml:space="preserve">. </w:t>
      </w:r>
      <w:r w:rsidRPr="002B6B61">
        <w:t>Приведите пример простой</w:t>
      </w:r>
      <w:r w:rsidR="002B6B61">
        <w:t xml:space="preserve"> (</w:t>
      </w:r>
      <w:r w:rsidRPr="002B6B61">
        <w:t>случайной</w:t>
      </w:r>
      <w:r w:rsidR="002B6B61" w:rsidRPr="002B6B61">
        <w:t xml:space="preserve">) </w:t>
      </w:r>
      <w:r w:rsidRPr="002B6B61">
        <w:t>выборки</w:t>
      </w:r>
      <w:r w:rsidR="002B6B61" w:rsidRPr="002B6B61">
        <w:t>.</w:t>
      </w:r>
    </w:p>
    <w:p w:rsidR="002B6B61" w:rsidRDefault="00173E63" w:rsidP="002B6B61">
      <w:r w:rsidRPr="002B6B61">
        <w:t>10</w:t>
      </w:r>
      <w:r w:rsidR="002B6B61" w:rsidRPr="002B6B61">
        <w:t xml:space="preserve">. </w:t>
      </w:r>
      <w:r w:rsidRPr="002B6B61">
        <w:t>В чем отличия систематической и стратифицированной выборки</w:t>
      </w:r>
      <w:r w:rsidR="002B6B61" w:rsidRPr="002B6B61">
        <w:t>?</w:t>
      </w:r>
    </w:p>
    <w:p w:rsidR="002B6B61" w:rsidRPr="002B6B61" w:rsidRDefault="002830AA" w:rsidP="002830AA">
      <w:pPr>
        <w:pStyle w:val="2"/>
      </w:pPr>
      <w:r>
        <w:br w:type="page"/>
        <w:t>Т</w:t>
      </w:r>
      <w:r w:rsidRPr="002B6B61">
        <w:t xml:space="preserve">ема 9. </w:t>
      </w:r>
      <w:r>
        <w:t>М</w:t>
      </w:r>
      <w:r w:rsidRPr="002B6B61">
        <w:t>етоды логического анализа</w:t>
      </w:r>
    </w:p>
    <w:p w:rsidR="002830AA" w:rsidRDefault="002830AA" w:rsidP="002B6B61"/>
    <w:p w:rsidR="00AD6827" w:rsidRPr="002B6B61" w:rsidRDefault="00AD6827" w:rsidP="002B6B61">
      <w:r w:rsidRPr="002B6B61">
        <w:t>1</w:t>
      </w:r>
      <w:r w:rsidR="002B6B61" w:rsidRPr="002B6B61">
        <w:t xml:space="preserve">. </w:t>
      </w:r>
      <w:r w:rsidRPr="002B6B61">
        <w:t>Построение типологий</w:t>
      </w:r>
    </w:p>
    <w:p w:rsidR="002B6B61" w:rsidRDefault="00AD6827" w:rsidP="002B6B61">
      <w:r w:rsidRPr="002B6B61">
        <w:t>Поиск устойчивых сочетаний, свойств социальных объектов</w:t>
      </w:r>
      <w:r w:rsidR="002B6B61">
        <w:t xml:space="preserve"> (</w:t>
      </w:r>
      <w:r w:rsidRPr="002B6B61">
        <w:t>или явлений</w:t>
      </w:r>
      <w:r w:rsidR="002B6B61" w:rsidRPr="002B6B61">
        <w:t xml:space="preserve">) </w:t>
      </w:r>
      <w:r w:rsidRPr="002B6B61">
        <w:t>в целостной системе переменных,</w:t>
      </w:r>
      <w:r w:rsidR="00E134C1" w:rsidRPr="002B6B61">
        <w:t xml:space="preserve"> </w:t>
      </w:r>
      <w:r w:rsidRPr="002B6B61">
        <w:t>относящихся к этому объекту</w:t>
      </w:r>
      <w:r w:rsidR="002B6B61" w:rsidRPr="002B6B61">
        <w:t>.</w:t>
      </w:r>
    </w:p>
    <w:p w:rsidR="002B6B61" w:rsidRDefault="00AD6827" w:rsidP="002B6B61">
      <w:r w:rsidRPr="002B6B61">
        <w:t>Виды типологий</w:t>
      </w:r>
      <w:r w:rsidR="002B6B61" w:rsidRPr="002B6B61">
        <w:t>:</w:t>
      </w:r>
    </w:p>
    <w:p w:rsidR="002B6B61" w:rsidRDefault="002B6B61" w:rsidP="002B6B61">
      <w:r>
        <w:t>1.1</w:t>
      </w:r>
      <w:r w:rsidR="00AD6827" w:rsidRPr="002B6B61">
        <w:t>Эмпирическая</w:t>
      </w:r>
      <w:r>
        <w:t xml:space="preserve"> (</w:t>
      </w:r>
      <w:r w:rsidR="00AD6827" w:rsidRPr="002B6B61">
        <w:t>не имеющая конкретного теоретического основания</w:t>
      </w:r>
      <w:r w:rsidRPr="002B6B61">
        <w:t>).</w:t>
      </w:r>
    </w:p>
    <w:p w:rsidR="002B6B61" w:rsidRDefault="002B6B61" w:rsidP="002B6B61">
      <w:r>
        <w:t>1.2</w:t>
      </w:r>
      <w:r w:rsidR="00AD6827" w:rsidRPr="002B6B61">
        <w:t xml:space="preserve"> Теоретическая</w:t>
      </w:r>
      <w:r>
        <w:t xml:space="preserve"> (</w:t>
      </w:r>
      <w:r w:rsidR="00AD6827" w:rsidRPr="002B6B61">
        <w:t>на основе концептуальной модели</w:t>
      </w:r>
      <w:r w:rsidRPr="002B6B61">
        <w:t>).</w:t>
      </w:r>
    </w:p>
    <w:p w:rsidR="00AD6827" w:rsidRPr="002B6B61" w:rsidRDefault="00AD6827" w:rsidP="002B6B61">
      <w:r w:rsidRPr="002B6B61">
        <w:t>2</w:t>
      </w:r>
      <w:r w:rsidR="002B6B61" w:rsidRPr="002B6B61">
        <w:t xml:space="preserve">. </w:t>
      </w:r>
      <w:r w:rsidRPr="002B6B61">
        <w:t>Объяснение</w:t>
      </w:r>
    </w:p>
    <w:p w:rsidR="002B6B61" w:rsidRDefault="00AD6827" w:rsidP="002B6B61">
      <w:r w:rsidRPr="002B6B61">
        <w:t>Раскрытие на основе эмпирических данных и общей социологической теории сущности объекта наблюдения, показ его подчиненности определенному объективному закону или совокупности законов</w:t>
      </w:r>
      <w:r w:rsidR="002B6B61" w:rsidRPr="002B6B61">
        <w:t>.</w:t>
      </w:r>
    </w:p>
    <w:p w:rsidR="002B6B61" w:rsidRDefault="00E134C1" w:rsidP="002B6B61">
      <w:r w:rsidRPr="002B6B61">
        <w:t>Виды объяснений</w:t>
      </w:r>
      <w:r w:rsidR="002B6B61" w:rsidRPr="002B6B61">
        <w:t xml:space="preserve">: </w:t>
      </w:r>
      <w:r w:rsidR="00AD6827" w:rsidRPr="002B6B61">
        <w:t>При исследовании</w:t>
      </w:r>
      <w:r w:rsidR="002B6B61" w:rsidRPr="002B6B61">
        <w:t>:</w:t>
      </w:r>
    </w:p>
    <w:p w:rsidR="002B6B61" w:rsidRDefault="00E134C1" w:rsidP="002B6B61">
      <w:r w:rsidRPr="002B6B61">
        <w:t>генетическое</w:t>
      </w:r>
      <w:r w:rsidR="002B6B61" w:rsidRPr="002B6B61">
        <w:t xml:space="preserve"> - </w:t>
      </w:r>
      <w:r w:rsidRPr="002B6B61">
        <w:t>при исследовании процессов и событий</w:t>
      </w:r>
      <w:r w:rsidR="002B6B61" w:rsidRPr="002B6B61">
        <w:t>;</w:t>
      </w:r>
    </w:p>
    <w:p w:rsidR="002B6B61" w:rsidRDefault="00E134C1" w:rsidP="002B6B61">
      <w:r w:rsidRPr="002B6B61">
        <w:t>следственное</w:t>
      </w:r>
      <w:r w:rsidR="002B6B61" w:rsidRPr="002B6B61">
        <w:t xml:space="preserve"> - </w:t>
      </w:r>
      <w:r w:rsidRPr="002B6B61">
        <w:t>при исследовании законов и</w:t>
      </w:r>
      <w:r w:rsidR="002B6B61" w:rsidRPr="002B6B61">
        <w:t xml:space="preserve"> </w:t>
      </w:r>
      <w:r w:rsidRPr="002B6B61">
        <w:t>следствий</w:t>
      </w:r>
      <w:r w:rsidR="002B6B61" w:rsidRPr="002B6B61">
        <w:t>;</w:t>
      </w:r>
    </w:p>
    <w:p w:rsidR="002B6B61" w:rsidRDefault="00E134C1" w:rsidP="002B6B61">
      <w:r w:rsidRPr="002B6B61">
        <w:t>функциональное</w:t>
      </w:r>
      <w:r w:rsidR="002B6B61" w:rsidRPr="002B6B61">
        <w:t xml:space="preserve"> - </w:t>
      </w:r>
      <w:r w:rsidRPr="002B6B61">
        <w:t>типов следствий</w:t>
      </w:r>
      <w:r w:rsidR="002B6B61" w:rsidRPr="002B6B61">
        <w:t>;</w:t>
      </w:r>
    </w:p>
    <w:p w:rsidR="00AD6827" w:rsidRPr="002B6B61" w:rsidRDefault="00E134C1" w:rsidP="002B6B61">
      <w:r w:rsidRPr="002B6B61">
        <w:t xml:space="preserve">структурное </w:t>
      </w:r>
      <w:r w:rsidR="002B6B61">
        <w:t>-</w:t>
      </w:r>
      <w:r w:rsidRPr="002B6B61">
        <w:t xml:space="preserve"> при изучении структуры</w:t>
      </w:r>
    </w:p>
    <w:p w:rsidR="002B6B61" w:rsidRDefault="00E134C1" w:rsidP="002B6B61">
      <w:r w:rsidRPr="002B6B61">
        <w:t>модельное</w:t>
      </w:r>
      <w:r w:rsidR="002B6B61" w:rsidRPr="002B6B61">
        <w:t xml:space="preserve"> - </w:t>
      </w:r>
      <w:r w:rsidR="00AD6827" w:rsidRPr="002B6B61">
        <w:t>при невозможности объяснить объект его собственными законами</w:t>
      </w:r>
      <w:r w:rsidR="002B6B61" w:rsidRPr="002B6B61">
        <w:t>.</w:t>
      </w:r>
    </w:p>
    <w:p w:rsidR="00AD6827" w:rsidRPr="002B6B61" w:rsidRDefault="00AD6827" w:rsidP="002B6B61">
      <w:r w:rsidRPr="002B6B61">
        <w:t>3</w:t>
      </w:r>
      <w:r w:rsidR="002B6B61" w:rsidRPr="002B6B61">
        <w:t xml:space="preserve">. </w:t>
      </w:r>
      <w:r w:rsidRPr="002B6B61">
        <w:t>Логический анализ основных понятий</w:t>
      </w:r>
    </w:p>
    <w:p w:rsidR="002B6B61" w:rsidRDefault="00AD6827" w:rsidP="002B6B61">
      <w:r w:rsidRPr="002B6B61">
        <w:t>Интерпретация основных понятий</w:t>
      </w:r>
      <w:r w:rsidR="002B6B61" w:rsidRPr="002B6B61">
        <w:t xml:space="preserve"> - </w:t>
      </w:r>
      <w:r w:rsidRPr="002B6B61">
        <w:t>выяснение их трактовки</w:t>
      </w:r>
      <w:r w:rsidR="002B6B61" w:rsidRPr="002B6B61">
        <w:t>.</w:t>
      </w:r>
    </w:p>
    <w:p w:rsidR="002B6B61" w:rsidRDefault="00AD6827" w:rsidP="002B6B61">
      <w:r w:rsidRPr="002B6B61">
        <w:t>Операционализация</w:t>
      </w:r>
      <w:r w:rsidR="002B6B61">
        <w:t xml:space="preserve"> (</w:t>
      </w:r>
      <w:r w:rsidRPr="002B6B61">
        <w:t>структурная</w:t>
      </w:r>
      <w:r w:rsidR="002B6B61" w:rsidRPr="002B6B61">
        <w:t xml:space="preserve">) - </w:t>
      </w:r>
      <w:r w:rsidRPr="002B6B61">
        <w:t>выяснение ведущих характеристик предмета исследования</w:t>
      </w:r>
      <w:r w:rsidR="002B6B61" w:rsidRPr="002B6B61">
        <w:t>.</w:t>
      </w:r>
    </w:p>
    <w:p w:rsidR="002B6B61" w:rsidRDefault="00AD6827" w:rsidP="002B6B61">
      <w:r w:rsidRPr="002B6B61">
        <w:t>Сфера применения</w:t>
      </w:r>
      <w:r w:rsidR="002B6B61" w:rsidRPr="002B6B61">
        <w:t xml:space="preserve">: </w:t>
      </w:r>
      <w:r w:rsidRPr="002B6B61">
        <w:t>Применяется при построении инструментария социологического исследования</w:t>
      </w:r>
      <w:r w:rsidR="002B6B61">
        <w:t xml:space="preserve"> (</w:t>
      </w:r>
      <w:r w:rsidRPr="002B6B61">
        <w:t>необходим для создания шкал, индексов, вопросов</w:t>
      </w:r>
      <w:r w:rsidR="002B6B61" w:rsidRPr="002B6B61">
        <w:t>),</w:t>
      </w:r>
      <w:r w:rsidRPr="002B6B61">
        <w:t xml:space="preserve"> а также при написании отчетов по результатам исследований</w:t>
      </w:r>
      <w:r w:rsidR="002B6B61" w:rsidRPr="002B6B61">
        <w:t>.</w:t>
      </w:r>
    </w:p>
    <w:p w:rsidR="00173E63" w:rsidRPr="002B6B61" w:rsidRDefault="00173E63" w:rsidP="002B6B61">
      <w:r w:rsidRPr="002B6B61">
        <w:t>ЗАДАНИЕ 9</w:t>
      </w:r>
      <w:r w:rsidR="002830AA">
        <w:t>.</w:t>
      </w:r>
    </w:p>
    <w:p w:rsidR="002B6B61" w:rsidRDefault="00173E63" w:rsidP="002B6B61">
      <w:r w:rsidRPr="002B6B61">
        <w:t>1</w:t>
      </w:r>
      <w:r w:rsidR="002B6B61" w:rsidRPr="002B6B61">
        <w:t xml:space="preserve">. </w:t>
      </w:r>
      <w:r w:rsidRPr="002B6B61">
        <w:t>Объясните необходимость использования типологического метода в социологии</w:t>
      </w:r>
      <w:r w:rsidR="002B6B61" w:rsidRPr="002B6B61">
        <w:t>.</w:t>
      </w:r>
    </w:p>
    <w:p w:rsidR="002B6B61" w:rsidRDefault="00173E63" w:rsidP="002B6B61">
      <w:r w:rsidRPr="002B6B61">
        <w:t>2</w:t>
      </w:r>
      <w:r w:rsidR="002B6B61" w:rsidRPr="002B6B61">
        <w:t xml:space="preserve">. </w:t>
      </w:r>
      <w:r w:rsidRPr="002B6B61">
        <w:t>Приведите пример построения эмпирической типологии</w:t>
      </w:r>
      <w:r w:rsidR="002B6B61" w:rsidRPr="002B6B61">
        <w:t>.</w:t>
      </w:r>
    </w:p>
    <w:p w:rsidR="002B6B61" w:rsidRDefault="00173E63" w:rsidP="002B6B61">
      <w:r w:rsidRPr="002B6B61">
        <w:t>3</w:t>
      </w:r>
      <w:r w:rsidR="002B6B61" w:rsidRPr="002B6B61">
        <w:t xml:space="preserve">. </w:t>
      </w:r>
      <w:r w:rsidRPr="002B6B61">
        <w:t>Приведите пример теоретической типологии</w:t>
      </w:r>
      <w:r w:rsidR="002B6B61" w:rsidRPr="002B6B61">
        <w:t>.</w:t>
      </w:r>
    </w:p>
    <w:p w:rsidR="002B6B61" w:rsidRDefault="00173E63" w:rsidP="002B6B61">
      <w:r w:rsidRPr="002B6B61">
        <w:t>4</w:t>
      </w:r>
      <w:r w:rsidR="002B6B61" w:rsidRPr="002B6B61">
        <w:t xml:space="preserve">. </w:t>
      </w:r>
      <w:r w:rsidRPr="002B6B61">
        <w:t>В чем состоят особенности объяснения в социологии по сравнению с историческим объяснением</w:t>
      </w:r>
      <w:r w:rsidR="002B6B61" w:rsidRPr="002B6B61">
        <w:t>?</w:t>
      </w:r>
    </w:p>
    <w:p w:rsidR="002B6B61" w:rsidRDefault="00855325" w:rsidP="002B6B61">
      <w:r w:rsidRPr="002B6B61">
        <w:t>5</w:t>
      </w:r>
      <w:r w:rsidR="002B6B61" w:rsidRPr="002B6B61">
        <w:t xml:space="preserve">. </w:t>
      </w:r>
      <w:r w:rsidRPr="002B6B61">
        <w:t>Какое значение в развитии</w:t>
      </w:r>
      <w:r w:rsidR="00173E63" w:rsidRPr="002B6B61">
        <w:t xml:space="preserve"> социологического знания имеют законы</w:t>
      </w:r>
      <w:r w:rsidR="002B6B61" w:rsidRPr="002B6B61">
        <w:t>?</w:t>
      </w:r>
    </w:p>
    <w:p w:rsidR="002B6B61" w:rsidRDefault="00173E63" w:rsidP="002B6B61">
      <w:r w:rsidRPr="002B6B61">
        <w:t>6</w:t>
      </w:r>
      <w:r w:rsidR="002B6B61" w:rsidRPr="002B6B61">
        <w:t xml:space="preserve">. </w:t>
      </w:r>
      <w:r w:rsidRPr="002B6B61">
        <w:t>В чем отличия</w:t>
      </w:r>
      <w:r w:rsidR="002B6B61" w:rsidRPr="002B6B61">
        <w:t xml:space="preserve"> </w:t>
      </w:r>
      <w:r w:rsidRPr="002B6B61">
        <w:t>следственного и функционального объяснения</w:t>
      </w:r>
      <w:r w:rsidR="002B6B61" w:rsidRPr="002B6B61">
        <w:t>?</w:t>
      </w:r>
    </w:p>
    <w:p w:rsidR="002B6B61" w:rsidRDefault="00173E63" w:rsidP="002B6B61">
      <w:r w:rsidRPr="002B6B61">
        <w:t>7</w:t>
      </w:r>
      <w:r w:rsidR="002B6B61" w:rsidRPr="002B6B61">
        <w:t xml:space="preserve">. </w:t>
      </w:r>
      <w:r w:rsidRPr="002B6B61">
        <w:t>Какова сфера применения логического анализа в социологическом исследовании</w:t>
      </w:r>
      <w:r w:rsidR="002B6B61" w:rsidRPr="002B6B61">
        <w:t>?</w:t>
      </w:r>
    </w:p>
    <w:p w:rsidR="002B6B61" w:rsidRDefault="00173E63" w:rsidP="002B6B61">
      <w:r w:rsidRPr="002B6B61">
        <w:t>8</w:t>
      </w:r>
      <w:r w:rsidR="002B6B61" w:rsidRPr="002B6B61">
        <w:t xml:space="preserve">. </w:t>
      </w:r>
      <w:r w:rsidRPr="002B6B61">
        <w:t>Какие виды логического анализа вы могли бы выделить</w:t>
      </w:r>
      <w:r w:rsidR="002B6B61" w:rsidRPr="002B6B61">
        <w:t>?</w:t>
      </w:r>
    </w:p>
    <w:p w:rsidR="002B6B61" w:rsidRDefault="00173E63" w:rsidP="002B6B61">
      <w:r w:rsidRPr="002B6B61">
        <w:t>9</w:t>
      </w:r>
      <w:r w:rsidR="002B6B61" w:rsidRPr="002B6B61">
        <w:t xml:space="preserve">. </w:t>
      </w:r>
      <w:r w:rsidRPr="002B6B61">
        <w:t>Приведите пример интерпретации основных понятий</w:t>
      </w:r>
      <w:r w:rsidR="002B6B61" w:rsidRPr="002B6B61">
        <w:t>.</w:t>
      </w:r>
    </w:p>
    <w:p w:rsidR="002B6B61" w:rsidRDefault="00173E63" w:rsidP="002B6B61">
      <w:r w:rsidRPr="002B6B61">
        <w:t>10</w:t>
      </w:r>
      <w:r w:rsidR="002B6B61" w:rsidRPr="002B6B61">
        <w:t xml:space="preserve">. </w:t>
      </w:r>
      <w:r w:rsidRPr="002B6B61">
        <w:t>Какое значение имеет операционализация основных понятий в социологическом исследовании</w:t>
      </w:r>
      <w:r w:rsidR="002B6B61" w:rsidRPr="002B6B61">
        <w:t>.</w:t>
      </w:r>
    </w:p>
    <w:p w:rsidR="0023214C" w:rsidRPr="002B6B61" w:rsidRDefault="002830AA" w:rsidP="004246CA">
      <w:pPr>
        <w:pStyle w:val="2"/>
      </w:pPr>
      <w:r>
        <w:br w:type="page"/>
      </w:r>
      <w:r w:rsidR="004246CA">
        <w:t>Ч</w:t>
      </w:r>
      <w:r w:rsidR="004246CA" w:rsidRPr="002B6B61">
        <w:t>асть</w:t>
      </w:r>
      <w:r w:rsidR="0023214C" w:rsidRPr="002B6B61">
        <w:t xml:space="preserve"> 2</w:t>
      </w:r>
      <w:r w:rsidR="004246CA">
        <w:t>.</w:t>
      </w:r>
    </w:p>
    <w:p w:rsidR="004246CA" w:rsidRDefault="004246CA" w:rsidP="002B6B61"/>
    <w:p w:rsidR="002B6B61" w:rsidRPr="002B6B61" w:rsidRDefault="00495B47" w:rsidP="004246CA">
      <w:pPr>
        <w:pStyle w:val="2"/>
      </w:pPr>
      <w:r w:rsidRPr="002B6B61">
        <w:t>Тема 10</w:t>
      </w:r>
      <w:r w:rsidR="002B6B61" w:rsidRPr="002B6B61">
        <w:t xml:space="preserve">. </w:t>
      </w:r>
      <w:r w:rsidR="004246CA">
        <w:t>П</w:t>
      </w:r>
      <w:r w:rsidR="004246CA" w:rsidRPr="002B6B61">
        <w:t>рограмма социологического исследования</w:t>
      </w:r>
    </w:p>
    <w:p w:rsidR="004246CA" w:rsidRDefault="004246CA" w:rsidP="002B6B61"/>
    <w:p w:rsidR="002B6B61" w:rsidRDefault="00495B47" w:rsidP="002B6B61">
      <w:r w:rsidRPr="002B6B61">
        <w:t>Примерные темы технических заданий на проведение социологических исследований</w:t>
      </w:r>
      <w:r w:rsidR="002B6B61" w:rsidRPr="002B6B61">
        <w:t>:</w:t>
      </w:r>
    </w:p>
    <w:p w:rsidR="002B6B61" w:rsidRDefault="00495B47" w:rsidP="002B6B61">
      <w:r w:rsidRPr="002B6B61">
        <w:t>Удовлетворенность работников предприятия условиями труда на данном предприятии</w:t>
      </w:r>
    </w:p>
    <w:p w:rsidR="00495B47" w:rsidRPr="002B6B61" w:rsidRDefault="00495B47" w:rsidP="002B6B61">
      <w:r w:rsidRPr="002B6B61">
        <w:t>Адаптация молодых специалистов к работе на предприятии</w:t>
      </w:r>
    </w:p>
    <w:p w:rsidR="00495B47" w:rsidRPr="002B6B61" w:rsidRDefault="00495B47" w:rsidP="002B6B61">
      <w:r w:rsidRPr="002B6B61">
        <w:t>Текучесть кадров на предприятии</w:t>
      </w:r>
    </w:p>
    <w:p w:rsidR="00495B47" w:rsidRPr="002B6B61" w:rsidRDefault="00495B47" w:rsidP="002B6B61">
      <w:r w:rsidRPr="002B6B61">
        <w:t>Должностной рост работников предприятия</w:t>
      </w:r>
    </w:p>
    <w:p w:rsidR="00495B47" w:rsidRPr="002B6B61" w:rsidRDefault="00495B47" w:rsidP="002B6B61">
      <w:r w:rsidRPr="002B6B61">
        <w:t>Морально</w:t>
      </w:r>
      <w:r w:rsidR="002B6B61" w:rsidRPr="002B6B61">
        <w:t xml:space="preserve"> - </w:t>
      </w:r>
      <w:r w:rsidRPr="002B6B61">
        <w:t>психологический климат коллектива</w:t>
      </w:r>
    </w:p>
    <w:p w:rsidR="00495B47" w:rsidRPr="002B6B61" w:rsidRDefault="00495B47" w:rsidP="002B6B61">
      <w:r w:rsidRPr="002B6B61">
        <w:t>Удовлетворенность учащихся условиями обучения в к-л</w:t>
      </w:r>
      <w:r w:rsidR="002B6B61" w:rsidRPr="002B6B61">
        <w:t xml:space="preserve">. </w:t>
      </w:r>
      <w:r w:rsidRPr="002B6B61">
        <w:t>учебном заведении</w:t>
      </w:r>
    </w:p>
    <w:p w:rsidR="00495B47" w:rsidRPr="002B6B61" w:rsidRDefault="00495B47" w:rsidP="002B6B61">
      <w:r w:rsidRPr="002B6B61">
        <w:t>Мнение старшекурсников к-л</w:t>
      </w:r>
      <w:r w:rsidR="002B6B61" w:rsidRPr="002B6B61">
        <w:t xml:space="preserve">. </w:t>
      </w:r>
      <w:r w:rsidRPr="002B6B61">
        <w:t>учебного заведения о правильности выбора профессии</w:t>
      </w:r>
    </w:p>
    <w:p w:rsidR="00495B47" w:rsidRPr="002B6B61" w:rsidRDefault="00495B47" w:rsidP="002B6B61">
      <w:r w:rsidRPr="002B6B61">
        <w:t>Социальный портрет руководителей к-л</w:t>
      </w:r>
      <w:r w:rsidR="002B6B61" w:rsidRPr="002B6B61">
        <w:t xml:space="preserve">. </w:t>
      </w:r>
      <w:r w:rsidRPr="002B6B61">
        <w:t>профессиональной сферы</w:t>
      </w:r>
    </w:p>
    <w:p w:rsidR="002B6B61" w:rsidRDefault="00495B47" w:rsidP="002B6B61">
      <w:r w:rsidRPr="002B6B61">
        <w:t>Здоровье как социальная ценность</w:t>
      </w:r>
    </w:p>
    <w:p w:rsidR="00495B47" w:rsidRPr="002B6B61" w:rsidRDefault="00495B47" w:rsidP="002B6B61">
      <w:r w:rsidRPr="002B6B61">
        <w:t>Условия карьерного роста работников к-л</w:t>
      </w:r>
      <w:r w:rsidR="002B6B61" w:rsidRPr="002B6B61">
        <w:t xml:space="preserve">. </w:t>
      </w:r>
      <w:r w:rsidRPr="002B6B61">
        <w:t>профессиональной сферы</w:t>
      </w:r>
    </w:p>
    <w:p w:rsidR="00495B47" w:rsidRPr="002B6B61" w:rsidRDefault="00495B47" w:rsidP="002B6B61">
      <w:r w:rsidRPr="002B6B61">
        <w:t>Социальные проблемы студенческих семей</w:t>
      </w:r>
    </w:p>
    <w:p w:rsidR="00495B47" w:rsidRPr="002B6B61" w:rsidRDefault="00495B47" w:rsidP="002B6B61">
      <w:r w:rsidRPr="002B6B61">
        <w:t>Социальные проблемы трудных подростков</w:t>
      </w:r>
    </w:p>
    <w:p w:rsidR="00495B47" w:rsidRPr="002B6B61" w:rsidRDefault="00495B47" w:rsidP="002B6B61">
      <w:r w:rsidRPr="002B6B61">
        <w:t>Отношение к</w:t>
      </w:r>
      <w:r w:rsidR="002B6B61" w:rsidRPr="002B6B61">
        <w:t xml:space="preserve">. - </w:t>
      </w:r>
      <w:r w:rsidRPr="002B6B61">
        <w:t>л</w:t>
      </w:r>
      <w:r w:rsidR="002B6B61" w:rsidRPr="002B6B61">
        <w:t xml:space="preserve">. </w:t>
      </w:r>
      <w:r w:rsidRPr="002B6B61">
        <w:t>группы населения к ценности здорового образа жизни</w:t>
      </w:r>
    </w:p>
    <w:p w:rsidR="00495B47" w:rsidRPr="002B6B61" w:rsidRDefault="00495B47" w:rsidP="002B6B61">
      <w:r w:rsidRPr="002B6B61">
        <w:t>Изучение предпочтений читательской аудитории</w:t>
      </w:r>
    </w:p>
    <w:p w:rsidR="00495B47" w:rsidRPr="002B6B61" w:rsidRDefault="00495B47" w:rsidP="002B6B61">
      <w:r w:rsidRPr="002B6B61">
        <w:t>Социальные проблемы компьютерной грамотности к</w:t>
      </w:r>
      <w:r w:rsidR="002B6B61" w:rsidRPr="002B6B61">
        <w:t xml:space="preserve">. - </w:t>
      </w:r>
      <w:r w:rsidRPr="002B6B61">
        <w:t>л</w:t>
      </w:r>
      <w:r w:rsidR="002B6B61" w:rsidRPr="002B6B61">
        <w:t xml:space="preserve">. </w:t>
      </w:r>
      <w:r w:rsidRPr="002B6B61">
        <w:t>группы населения</w:t>
      </w:r>
    </w:p>
    <w:p w:rsidR="002B6B61" w:rsidRDefault="00495B47" w:rsidP="002B6B61">
      <w:r w:rsidRPr="002B6B61">
        <w:t>Оценка потребителями сервиса к</w:t>
      </w:r>
      <w:r w:rsidR="002B6B61" w:rsidRPr="002B6B61">
        <w:t xml:space="preserve">. - </w:t>
      </w:r>
      <w:r w:rsidRPr="002B6B61">
        <w:t>л</w:t>
      </w:r>
      <w:r w:rsidR="002B6B61" w:rsidRPr="002B6B61">
        <w:t xml:space="preserve">. </w:t>
      </w:r>
      <w:r w:rsidRPr="002B6B61">
        <w:t>структуры</w:t>
      </w:r>
      <w:r w:rsidR="002B6B61">
        <w:t xml:space="preserve"> (</w:t>
      </w:r>
      <w:r w:rsidRPr="002B6B61">
        <w:t xml:space="preserve">банка, медицинского учреждения, гостиницы и </w:t>
      </w:r>
      <w:r w:rsidR="002B6B61">
        <w:t>т.д.)</w:t>
      </w:r>
    </w:p>
    <w:p w:rsidR="00495B47" w:rsidRPr="002B6B61" w:rsidRDefault="00495B47" w:rsidP="002B6B61">
      <w:r w:rsidRPr="002B6B61">
        <w:t>Мнение горожан о телевизионных каналах или программах</w:t>
      </w:r>
    </w:p>
    <w:p w:rsidR="00495B47" w:rsidRPr="002B6B61" w:rsidRDefault="00495B47" w:rsidP="002B6B61">
      <w:r w:rsidRPr="002B6B61">
        <w:t>Отношение жителей города к экологической проблеме</w:t>
      </w:r>
    </w:p>
    <w:p w:rsidR="00495B47" w:rsidRPr="002B6B61" w:rsidRDefault="00495B47" w:rsidP="002B6B61">
      <w:r w:rsidRPr="002B6B61">
        <w:t>Социальный портрет предпринимателя</w:t>
      </w:r>
    </w:p>
    <w:p w:rsidR="00495B47" w:rsidRPr="002B6B61" w:rsidRDefault="00495B47" w:rsidP="002B6B61">
      <w:r w:rsidRPr="002B6B61">
        <w:t>Отношение населения к получению второго высшего образования</w:t>
      </w:r>
    </w:p>
    <w:p w:rsidR="00495B47" w:rsidRPr="002B6B61" w:rsidRDefault="00495B47" w:rsidP="002B6B61">
      <w:r w:rsidRPr="002B6B61">
        <w:t>Факторы, влияющие на выбор</w:t>
      </w:r>
      <w:r w:rsidR="002B6B61" w:rsidRPr="002B6B61">
        <w:t xml:space="preserve"> </w:t>
      </w:r>
      <w:r w:rsidRPr="002B6B61">
        <w:t>молодежью профессии</w:t>
      </w:r>
    </w:p>
    <w:p w:rsidR="002B6B61" w:rsidRDefault="00495B47" w:rsidP="002B6B61">
      <w:r w:rsidRPr="002B6B61">
        <w:t>Факторы, влияющие</w:t>
      </w:r>
      <w:r w:rsidR="002B6B61" w:rsidRPr="002B6B61">
        <w:t xml:space="preserve"> </w:t>
      </w:r>
      <w:r w:rsidRPr="002B6B61">
        <w:t>на выбор</w:t>
      </w:r>
      <w:r w:rsidR="002B6B61" w:rsidRPr="002B6B61">
        <w:t xml:space="preserve"> </w:t>
      </w:r>
      <w:r w:rsidRPr="002B6B61">
        <w:t>молодежью учебного заведения</w:t>
      </w:r>
    </w:p>
    <w:p w:rsidR="00495B47" w:rsidRPr="002B6B61" w:rsidRDefault="00495B47" w:rsidP="002B6B61">
      <w:r w:rsidRPr="002B6B61">
        <w:t>Трудоустройство молодых специалистов</w:t>
      </w:r>
    </w:p>
    <w:p w:rsidR="00495B47" w:rsidRPr="002B6B61" w:rsidRDefault="00495B47" w:rsidP="002B6B61">
      <w:r w:rsidRPr="002B6B61">
        <w:t>Социальные проблемы безработных</w:t>
      </w:r>
    </w:p>
    <w:p w:rsidR="00495B47" w:rsidRPr="002B6B61" w:rsidRDefault="00495B47" w:rsidP="002B6B61">
      <w:r w:rsidRPr="002B6B61">
        <w:t>Структура досуга к-л</w:t>
      </w:r>
      <w:r w:rsidR="002B6B61" w:rsidRPr="002B6B61">
        <w:t xml:space="preserve">. </w:t>
      </w:r>
      <w:r w:rsidRPr="002B6B61">
        <w:t>группы населения</w:t>
      </w:r>
    </w:p>
    <w:p w:rsidR="00495B47" w:rsidRPr="002B6B61" w:rsidRDefault="00495B47" w:rsidP="002B6B61">
      <w:r w:rsidRPr="002B6B61">
        <w:t>Социальные проблемы развития малого предпринимательства</w:t>
      </w:r>
    </w:p>
    <w:p w:rsidR="00495B47" w:rsidRPr="002B6B61" w:rsidRDefault="00495B47" w:rsidP="002B6B61">
      <w:r w:rsidRPr="002B6B61">
        <w:t>Отношение населения к нормам русского языка</w:t>
      </w:r>
    </w:p>
    <w:p w:rsidR="00495B47" w:rsidRPr="002B6B61" w:rsidRDefault="00495B47" w:rsidP="002B6B61">
      <w:r w:rsidRPr="002B6B61">
        <w:t>Отношение молодежи к изучению иностранных языков</w:t>
      </w:r>
    </w:p>
    <w:p w:rsidR="00495B47" w:rsidRPr="002B6B61" w:rsidRDefault="00495B47" w:rsidP="002B6B61">
      <w:r w:rsidRPr="002B6B61">
        <w:t>Удовлетворенность тольяттинцев различными аспектами городской жизни</w:t>
      </w:r>
    </w:p>
    <w:p w:rsidR="00495B47" w:rsidRPr="002B6B61" w:rsidRDefault="00495B47" w:rsidP="002B6B61">
      <w:r w:rsidRPr="002B6B61">
        <w:t>Социальные проблемы мигрантов</w:t>
      </w:r>
    </w:p>
    <w:p w:rsidR="00495B47" w:rsidRPr="002B6B61" w:rsidRDefault="00495B47" w:rsidP="002B6B61">
      <w:r w:rsidRPr="002B6B61">
        <w:t>Образование как социальная ценность</w:t>
      </w:r>
    </w:p>
    <w:p w:rsidR="00495B47" w:rsidRPr="002B6B61" w:rsidRDefault="00495B47" w:rsidP="002B6B61">
      <w:r w:rsidRPr="002B6B61">
        <w:t>Отношение к</w:t>
      </w:r>
      <w:r w:rsidR="002B6B61" w:rsidRPr="002B6B61">
        <w:t xml:space="preserve">. - </w:t>
      </w:r>
      <w:r w:rsidRPr="002B6B61">
        <w:t>л</w:t>
      </w:r>
      <w:r w:rsidR="002B6B61" w:rsidRPr="002B6B61">
        <w:t xml:space="preserve">. </w:t>
      </w:r>
      <w:r w:rsidRPr="002B6B61">
        <w:t>групп населения к религиозным ценностям</w:t>
      </w:r>
    </w:p>
    <w:p w:rsidR="00495B47" w:rsidRPr="002B6B61" w:rsidRDefault="00495B47" w:rsidP="002B6B61">
      <w:r w:rsidRPr="002B6B61">
        <w:t>Социальные аспекты жилищной проблемы</w:t>
      </w:r>
    </w:p>
    <w:p w:rsidR="00495B47" w:rsidRPr="002B6B61" w:rsidRDefault="00495B47" w:rsidP="002B6B61">
      <w:r w:rsidRPr="002B6B61">
        <w:t>Отношение подростков к учебе</w:t>
      </w:r>
    </w:p>
    <w:p w:rsidR="00495B47" w:rsidRPr="002B6B61" w:rsidRDefault="00495B47" w:rsidP="002B6B61">
      <w:r w:rsidRPr="002B6B61">
        <w:t>Отношение различных групп населения к курению</w:t>
      </w:r>
    </w:p>
    <w:p w:rsidR="00495B47" w:rsidRPr="002B6B61" w:rsidRDefault="00495B47" w:rsidP="002B6B61">
      <w:r w:rsidRPr="002B6B61">
        <w:t>Отношение различных групп населения к употреблению алкоголя</w:t>
      </w:r>
    </w:p>
    <w:p w:rsidR="00495B47" w:rsidRPr="002B6B61" w:rsidRDefault="00495B47" w:rsidP="002B6B61">
      <w:r w:rsidRPr="002B6B61">
        <w:t>Отношение различных групп населения к наркомании</w:t>
      </w:r>
    </w:p>
    <w:p w:rsidR="00495B47" w:rsidRPr="002B6B61" w:rsidRDefault="00495B47" w:rsidP="002B6B61">
      <w:r w:rsidRPr="002B6B61">
        <w:t>Политические предпочтения населения</w:t>
      </w:r>
    </w:p>
    <w:p w:rsidR="00495B47" w:rsidRPr="002B6B61" w:rsidRDefault="00495B47" w:rsidP="002B6B61">
      <w:r w:rsidRPr="002B6B61">
        <w:t>Оценка населением работы городских коммунальных служб</w:t>
      </w:r>
    </w:p>
    <w:p w:rsidR="00495B47" w:rsidRPr="002B6B61" w:rsidRDefault="00495B47" w:rsidP="002B6B61">
      <w:r w:rsidRPr="002B6B61">
        <w:t>Отношение населения к изменению системы оплаты за телефон</w:t>
      </w:r>
    </w:p>
    <w:p w:rsidR="00495B47" w:rsidRPr="002B6B61" w:rsidRDefault="00495B47" w:rsidP="002B6B61">
      <w:r w:rsidRPr="002B6B61">
        <w:t>Представления различных групп населения о жизненном успехе</w:t>
      </w:r>
    </w:p>
    <w:p w:rsidR="00495B47" w:rsidRPr="002B6B61" w:rsidRDefault="00495B47" w:rsidP="002B6B61">
      <w:r w:rsidRPr="002B6B61">
        <w:t>Оценка группами населения к</w:t>
      </w:r>
      <w:r w:rsidR="002B6B61" w:rsidRPr="002B6B61">
        <w:t xml:space="preserve">. - </w:t>
      </w:r>
      <w:r w:rsidRPr="002B6B61">
        <w:t>л</w:t>
      </w:r>
      <w:r w:rsidR="002B6B61" w:rsidRPr="002B6B61">
        <w:t xml:space="preserve">. </w:t>
      </w:r>
      <w:r w:rsidRPr="002B6B61">
        <w:t>радиостанции</w:t>
      </w:r>
    </w:p>
    <w:p w:rsidR="00495B47" w:rsidRPr="002B6B61" w:rsidRDefault="00495B47" w:rsidP="002B6B61">
      <w:r w:rsidRPr="002B6B61">
        <w:t>Отношение населения к “национальному вопросу”</w:t>
      </w:r>
    </w:p>
    <w:p w:rsidR="00495B47" w:rsidRPr="002B6B61" w:rsidRDefault="00495B47" w:rsidP="002B6B61">
      <w:r w:rsidRPr="002B6B61">
        <w:t>Труд как социальная ценность</w:t>
      </w:r>
    </w:p>
    <w:p w:rsidR="002B6B61" w:rsidRPr="002B6B61" w:rsidRDefault="00495B47" w:rsidP="002B6B61">
      <w:r w:rsidRPr="002B6B61">
        <w:t>Физкультура и спорт в структуре досуга населения</w:t>
      </w:r>
    </w:p>
    <w:p w:rsidR="00495B47" w:rsidRPr="002B6B61" w:rsidRDefault="00495B47" w:rsidP="002B6B61">
      <w:r w:rsidRPr="002B6B61">
        <w:t>Социальные проблемы трудовой дисциплины на к</w:t>
      </w:r>
      <w:r w:rsidR="002B6B61" w:rsidRPr="002B6B61">
        <w:t xml:space="preserve">. - </w:t>
      </w:r>
      <w:r w:rsidRPr="002B6B61">
        <w:t>л</w:t>
      </w:r>
      <w:r w:rsidR="002B6B61" w:rsidRPr="002B6B61">
        <w:t xml:space="preserve">. </w:t>
      </w:r>
      <w:r w:rsidRPr="002B6B61">
        <w:t>предприятии</w:t>
      </w:r>
    </w:p>
    <w:p w:rsidR="00495B47" w:rsidRPr="002B6B61" w:rsidRDefault="00495B47" w:rsidP="002B6B61">
      <w:r w:rsidRPr="002B6B61">
        <w:t>Оценка социального потенциала развития к</w:t>
      </w:r>
      <w:r w:rsidR="002B6B61" w:rsidRPr="002B6B61">
        <w:t xml:space="preserve">. - </w:t>
      </w:r>
      <w:r w:rsidRPr="002B6B61">
        <w:t>л</w:t>
      </w:r>
      <w:r w:rsidR="002B6B61" w:rsidRPr="002B6B61">
        <w:t xml:space="preserve">. </w:t>
      </w:r>
      <w:r w:rsidRPr="002B6B61">
        <w:t>предприятия</w:t>
      </w:r>
    </w:p>
    <w:p w:rsidR="00495B47" w:rsidRPr="002B6B61" w:rsidRDefault="00495B47" w:rsidP="002B6B61">
      <w:r w:rsidRPr="002B6B61">
        <w:t>Электоральные предпочтения горожан</w:t>
      </w:r>
    </w:p>
    <w:p w:rsidR="00495B47" w:rsidRPr="002B6B61" w:rsidRDefault="00495B47" w:rsidP="002B6B61">
      <w:r w:rsidRPr="002B6B61">
        <w:t>Отношение населения к патриотизму</w:t>
      </w:r>
    </w:p>
    <w:p w:rsidR="002B6B61" w:rsidRDefault="00495B47" w:rsidP="002B6B61">
      <w:r w:rsidRPr="002B6B61">
        <w:t>Оценка населением к</w:t>
      </w:r>
      <w:r w:rsidR="002B6B61" w:rsidRPr="002B6B61">
        <w:t xml:space="preserve">. - </w:t>
      </w:r>
      <w:r w:rsidRPr="002B6B61">
        <w:t>л</w:t>
      </w:r>
      <w:r w:rsidR="002B6B61" w:rsidRPr="002B6B61">
        <w:t xml:space="preserve">. </w:t>
      </w:r>
      <w:r w:rsidRPr="002B6B61">
        <w:t>периодического печатного издания</w:t>
      </w:r>
      <w:r w:rsidR="002B6B61">
        <w:t xml:space="preserve"> (</w:t>
      </w:r>
      <w:r w:rsidRPr="002B6B61">
        <w:t>газеты, журнала</w:t>
      </w:r>
      <w:r w:rsidR="002B6B61" w:rsidRPr="002B6B61">
        <w:t>)</w:t>
      </w:r>
    </w:p>
    <w:p w:rsidR="002B6B61" w:rsidRDefault="00173E63" w:rsidP="002B6B61">
      <w:r w:rsidRPr="002B6B61">
        <w:t>Программа социологического исследования обычно включает в себя относительно подробное, четкое и завершенное изложение следующих вопросов</w:t>
      </w:r>
      <w:r w:rsidR="002B6B61" w:rsidRPr="002B6B61">
        <w:t>:</w:t>
      </w:r>
    </w:p>
    <w:p w:rsidR="002B6B61" w:rsidRDefault="00495B47" w:rsidP="002B6B61">
      <w:r w:rsidRPr="002B6B61">
        <w:t>Программа социологического исследования</w:t>
      </w:r>
      <w:r w:rsidR="002B6B61" w:rsidRPr="002B6B61">
        <w:t xml:space="preserve">, </w:t>
      </w:r>
      <w:r w:rsidRPr="002B6B61">
        <w:t>которая включает следующие пункты</w:t>
      </w:r>
      <w:r w:rsidR="002B6B61" w:rsidRPr="002B6B61">
        <w:t>:</w:t>
      </w:r>
    </w:p>
    <w:p w:rsidR="00495B47" w:rsidRPr="002B6B61" w:rsidRDefault="00495B47" w:rsidP="002B6B61">
      <w:r w:rsidRPr="002B6B61">
        <w:t>Обоснование проблемы исследования</w:t>
      </w:r>
    </w:p>
    <w:p w:rsidR="00495B47" w:rsidRPr="002B6B61" w:rsidRDefault="00495B47" w:rsidP="002B6B61">
      <w:r w:rsidRPr="002B6B61">
        <w:t>Предмет исследования</w:t>
      </w:r>
    </w:p>
    <w:p w:rsidR="00495B47" w:rsidRPr="002B6B61" w:rsidRDefault="00495B47" w:rsidP="002B6B61">
      <w:r w:rsidRPr="002B6B61">
        <w:t>Объект исследования</w:t>
      </w:r>
    </w:p>
    <w:p w:rsidR="00495B47" w:rsidRPr="002B6B61" w:rsidRDefault="00495B47" w:rsidP="002B6B61">
      <w:r w:rsidRPr="002B6B61">
        <w:t>Обоснование выборки</w:t>
      </w:r>
    </w:p>
    <w:p w:rsidR="00495B47" w:rsidRPr="002B6B61" w:rsidRDefault="00495B47" w:rsidP="002B6B61">
      <w:r w:rsidRPr="002B6B61">
        <w:t>Цель исследования</w:t>
      </w:r>
    </w:p>
    <w:p w:rsidR="002B6B61" w:rsidRDefault="00495B47" w:rsidP="002B6B61">
      <w:r w:rsidRPr="002B6B61">
        <w:t>Интерпретация и операционализация основных понятий</w:t>
      </w:r>
    </w:p>
    <w:p w:rsidR="002B6B61" w:rsidRDefault="00495B47" w:rsidP="002B6B61">
      <w:r w:rsidRPr="002B6B61">
        <w:t>Гипотезы</w:t>
      </w:r>
      <w:r w:rsidR="002B6B61">
        <w:t xml:space="preserve"> (</w:t>
      </w:r>
      <w:r w:rsidRPr="002B6B61">
        <w:t>не менее семи</w:t>
      </w:r>
      <w:r w:rsidR="002B6B61" w:rsidRPr="002B6B61">
        <w:t>)</w:t>
      </w:r>
    </w:p>
    <w:p w:rsidR="00495B47" w:rsidRPr="002B6B61" w:rsidRDefault="00495B47" w:rsidP="002B6B61">
      <w:r w:rsidRPr="002B6B61">
        <w:t>Задачи исследования</w:t>
      </w:r>
    </w:p>
    <w:p w:rsidR="00CB44EF" w:rsidRPr="002B6B61" w:rsidRDefault="00173E63" w:rsidP="002B6B61">
      <w:r w:rsidRPr="002B6B61">
        <w:t>методологическая часть</w:t>
      </w:r>
      <w:r w:rsidR="002B6B61" w:rsidRPr="002B6B61">
        <w:t xml:space="preserve"> - </w:t>
      </w:r>
      <w:r w:rsidRPr="002B6B61">
        <w:t>формулировку и обоснование проблемы,</w:t>
      </w:r>
    </w:p>
    <w:p w:rsidR="002B6B61" w:rsidRDefault="00173E63" w:rsidP="002B6B61">
      <w:r w:rsidRPr="002B6B61">
        <w:t>указание цели,</w:t>
      </w:r>
    </w:p>
    <w:p w:rsidR="002B6B61" w:rsidRDefault="00173E63" w:rsidP="002B6B61">
      <w:r w:rsidRPr="002B6B61">
        <w:t>определение объекта и предмета исследования, логический анализ основных понятий,</w:t>
      </w:r>
    </w:p>
    <w:p w:rsidR="002B6B61" w:rsidRDefault="00173E63" w:rsidP="002B6B61">
      <w:r w:rsidRPr="002B6B61">
        <w:t>формулировку гипотез и задач исследования</w:t>
      </w:r>
      <w:r w:rsidR="002B6B61" w:rsidRPr="002B6B61">
        <w:t xml:space="preserve">; </w:t>
      </w:r>
      <w:r w:rsidRPr="002B6B61">
        <w:t>методическая часть</w:t>
      </w:r>
      <w:r w:rsidR="002B6B61" w:rsidRPr="002B6B61">
        <w:t xml:space="preserve"> - </w:t>
      </w:r>
      <w:r w:rsidRPr="002B6B61">
        <w:t>определение обследуемой совокупности,</w:t>
      </w:r>
    </w:p>
    <w:p w:rsidR="002B6B61" w:rsidRDefault="00173E63" w:rsidP="002B6B61">
      <w:r w:rsidRPr="002B6B61">
        <w:t>характеристику используемых методов сбора первичной социологической информации,</w:t>
      </w:r>
    </w:p>
    <w:p w:rsidR="002B6B61" w:rsidRDefault="00173E63" w:rsidP="002B6B61">
      <w:r w:rsidRPr="002B6B61">
        <w:t>логическую структуру инструментария для сбора этой информации, логическую структуру инструментария для сбора этой информации, логические схемы ее обработки на ЭВМ</w:t>
      </w:r>
      <w:r w:rsidR="002B6B61" w:rsidRPr="002B6B61">
        <w:t>.</w:t>
      </w:r>
    </w:p>
    <w:p w:rsidR="002B6B61" w:rsidRDefault="00F26547" w:rsidP="002B6B61">
      <w:r w:rsidRPr="002B6B61">
        <w:t>Программа</w:t>
      </w:r>
      <w:r w:rsidR="002B6B61" w:rsidRPr="002B6B61">
        <w:t xml:space="preserve"> - </w:t>
      </w:r>
      <w:r w:rsidRPr="002B6B61">
        <w:t>это изложение общей концепции исследовательского проекта, заключающей в себе поэтапное программирование и правила процедур научно-практической деятельности</w:t>
      </w:r>
      <w:r w:rsidR="002B6B61" w:rsidRPr="002B6B61">
        <w:t>.</w:t>
      </w:r>
    </w:p>
    <w:p w:rsidR="002B6B61" w:rsidRDefault="00F26547" w:rsidP="002B6B61">
      <w:r w:rsidRPr="002B6B61">
        <w:t>Тема исследования</w:t>
      </w:r>
      <w:r w:rsidR="002B6B61" w:rsidRPr="002B6B61">
        <w:t xml:space="preserve"> - </w:t>
      </w:r>
      <w:r w:rsidRPr="002B6B61">
        <w:t>вводит в круг проблем, очерчивает контуры того, что будет ставиться в качестве цели исследования, содержать в себе направленность на принятие какого-то управленческого решения</w:t>
      </w:r>
      <w:r w:rsidR="002B6B61" w:rsidRPr="002B6B61">
        <w:t>.</w:t>
      </w:r>
    </w:p>
    <w:p w:rsidR="002B6B61" w:rsidRDefault="00CB44EF" w:rsidP="002B6B61">
      <w:r w:rsidRPr="002B6B61">
        <w:t>Исследовательская проблема</w:t>
      </w:r>
      <w:r w:rsidR="002B6B61" w:rsidRPr="002B6B61">
        <w:t xml:space="preserve"> - </w:t>
      </w:r>
      <w:r w:rsidRPr="002B6B61">
        <w:t>это форма вопросительных высказываний, выражающих неопределенность, которая подлежит научно-практическому решению</w:t>
      </w:r>
      <w:r w:rsidR="002B6B61" w:rsidRPr="002B6B61">
        <w:t xml:space="preserve">. </w:t>
      </w:r>
      <w:r w:rsidRPr="002B6B61">
        <w:t>Ее постановка является начальным звеном всякого социологического исследования, так как сама проблема</w:t>
      </w:r>
      <w:r w:rsidR="002B6B61" w:rsidRPr="002B6B61">
        <w:t xml:space="preserve"> - </w:t>
      </w:r>
      <w:r w:rsidRPr="002B6B61">
        <w:t>это социальная задача, которая нуждается в непосредственном решении</w:t>
      </w:r>
      <w:r w:rsidR="002B6B61" w:rsidRPr="002B6B61">
        <w:t xml:space="preserve">. </w:t>
      </w:r>
      <w:r w:rsidRPr="002B6B61">
        <w:t>В свою очередь, поставленная проблема подчиняет своему решению все познавательные действия исследователя и определяет состав познавательных действий</w:t>
      </w:r>
      <w:r w:rsidR="002B6B61" w:rsidRPr="002B6B61">
        <w:t>.</w:t>
      </w:r>
    </w:p>
    <w:p w:rsidR="002B6B61" w:rsidRDefault="00CB44EF" w:rsidP="002B6B61">
      <w:r w:rsidRPr="002B6B61">
        <w:t>Поставленные самой жизнью противоречивые ситуации принято называть социальной проблемой</w:t>
      </w:r>
      <w:r w:rsidR="002B6B61" w:rsidRPr="002B6B61">
        <w:t xml:space="preserve">. </w:t>
      </w:r>
      <w:r w:rsidRPr="002B6B61">
        <w:t>Для инициаторов и организаторов социологического исследования социальная проблема выступает как своего рода состояние</w:t>
      </w:r>
      <w:r w:rsidR="002B6B61">
        <w:t xml:space="preserve"> "</w:t>
      </w:r>
      <w:r w:rsidRPr="002B6B61">
        <w:t>знания о незнании</w:t>
      </w:r>
      <w:r w:rsidR="002B6B61">
        <w:t xml:space="preserve">" </w:t>
      </w:r>
      <w:r w:rsidRPr="002B6B61">
        <w:t>определенных сторон, количественных и качественных изменений, тенденций развития и других характеристик какого-либо социального явления или процесса</w:t>
      </w:r>
      <w:r w:rsidR="002B6B61" w:rsidRPr="002B6B61">
        <w:t>.</w:t>
      </w:r>
    </w:p>
    <w:p w:rsidR="002B6B61" w:rsidRDefault="00CB44EF" w:rsidP="002B6B61">
      <w:r w:rsidRPr="002B6B61">
        <w:t>В процессе постановки проблемы можно выделить две основные процедуры</w:t>
      </w:r>
      <w:r w:rsidR="002B6B61" w:rsidRPr="002B6B61">
        <w:t xml:space="preserve">: </w:t>
      </w:r>
      <w:r w:rsidRPr="002B6B61">
        <w:t>осмысление проблемной ситуации и формулировку</w:t>
      </w:r>
      <w:r w:rsidR="002B6B61">
        <w:t xml:space="preserve"> (</w:t>
      </w:r>
      <w:r w:rsidRPr="002B6B61">
        <w:t>разработку</w:t>
      </w:r>
      <w:r w:rsidR="002B6B61" w:rsidRPr="002B6B61">
        <w:t xml:space="preserve">) </w:t>
      </w:r>
      <w:r w:rsidRPr="002B6B61">
        <w:t>проблемы</w:t>
      </w:r>
      <w:r w:rsidR="002B6B61" w:rsidRPr="002B6B61">
        <w:t>.</w:t>
      </w:r>
    </w:p>
    <w:p w:rsidR="002B6B61" w:rsidRDefault="00CB44EF" w:rsidP="002B6B61">
      <w:r w:rsidRPr="002B6B61">
        <w:t>А</w:t>
      </w:r>
      <w:r w:rsidR="002B6B61" w:rsidRPr="002B6B61">
        <w:t xml:space="preserve">) </w:t>
      </w:r>
      <w:r w:rsidRPr="002B6B61">
        <w:t>Осмысление проблемной ситуации</w:t>
      </w:r>
      <w:r w:rsidR="002B6B61" w:rsidRPr="002B6B61">
        <w:t>:</w:t>
      </w:r>
    </w:p>
    <w:p w:rsidR="002B6B61" w:rsidRDefault="00CB44EF" w:rsidP="002B6B61">
      <w:r w:rsidRPr="002B6B61">
        <w:t>Проблемная ситуация</w:t>
      </w:r>
      <w:r w:rsidR="002B6B61" w:rsidRPr="002B6B61">
        <w:t xml:space="preserve"> - </w:t>
      </w:r>
      <w:r w:rsidRPr="002B6B61">
        <w:t>это реально существующее в социальной действительности противоречие, способы</w:t>
      </w:r>
      <w:r w:rsidR="002B6B61">
        <w:t xml:space="preserve"> (</w:t>
      </w:r>
      <w:r w:rsidRPr="002B6B61">
        <w:t>алгоритм</w:t>
      </w:r>
      <w:r w:rsidR="002B6B61" w:rsidRPr="002B6B61">
        <w:t xml:space="preserve">) </w:t>
      </w:r>
      <w:r w:rsidRPr="002B6B61">
        <w:t>разрешение которого в данный момент времени еще не известны</w:t>
      </w:r>
      <w:r w:rsidR="002B6B61" w:rsidRPr="002B6B61">
        <w:t>.</w:t>
      </w:r>
    </w:p>
    <w:p w:rsidR="002B6B61" w:rsidRDefault="00CB44EF" w:rsidP="002B6B61">
      <w:r w:rsidRPr="002B6B61">
        <w:t>Предварительный анализ проблемной ситуации проводится на основе внешних наблюдений, свободного интервью с участниками проблемной ситуации, анализа документов, результатов предшествующих социологических исследований, свободных интервью с экспертами</w:t>
      </w:r>
      <w:r w:rsidR="002B6B61" w:rsidRPr="002B6B61">
        <w:t>.</w:t>
      </w:r>
    </w:p>
    <w:p w:rsidR="002B6B61" w:rsidRDefault="00CB44EF" w:rsidP="002B6B61">
      <w:r w:rsidRPr="002B6B61">
        <w:t>Б</w:t>
      </w:r>
      <w:r w:rsidR="002B6B61" w:rsidRPr="002B6B61">
        <w:t xml:space="preserve">) </w:t>
      </w:r>
      <w:r w:rsidRPr="002B6B61">
        <w:t>Формулировка проблемы</w:t>
      </w:r>
      <w:r w:rsidR="002B6B61" w:rsidRPr="002B6B61">
        <w:t>:</w:t>
      </w:r>
    </w:p>
    <w:p w:rsidR="002B6B61" w:rsidRDefault="00CB44EF" w:rsidP="002B6B61">
      <w:r w:rsidRPr="002B6B61">
        <w:t>Сформулированная проблема есть результат осмысления проблемной ситуации</w:t>
      </w:r>
      <w:r w:rsidR="002B6B61" w:rsidRPr="002B6B61">
        <w:t>.</w:t>
      </w:r>
    </w:p>
    <w:p w:rsidR="002B6B61" w:rsidRDefault="00CB44EF" w:rsidP="002B6B61">
      <w:r w:rsidRPr="002B6B61">
        <w:t>Проблема формулируется в виде ясных вопросов или установок</w:t>
      </w:r>
      <w:r w:rsidR="002B6B61" w:rsidRPr="002B6B61">
        <w:t xml:space="preserve">. </w:t>
      </w:r>
      <w:r w:rsidRPr="002B6B61">
        <w:t>Вопрос</w:t>
      </w:r>
      <w:r w:rsidR="002B6B61" w:rsidRPr="002B6B61">
        <w:t xml:space="preserve">: </w:t>
      </w:r>
      <w:r w:rsidRPr="002B6B61">
        <w:t>“Каковы причины определенных явлений</w:t>
      </w:r>
      <w:r w:rsidR="002B6B61" w:rsidRPr="002B6B61">
        <w:t xml:space="preserve">? </w:t>
      </w:r>
      <w:r w:rsidRPr="002B6B61">
        <w:t>”</w:t>
      </w:r>
      <w:r w:rsidR="002B6B61" w:rsidRPr="002B6B61">
        <w:t xml:space="preserve">. </w:t>
      </w:r>
      <w:r w:rsidRPr="002B6B61">
        <w:t>Установка</w:t>
      </w:r>
      <w:r w:rsidR="002B6B61" w:rsidRPr="002B6B61">
        <w:t xml:space="preserve">: </w:t>
      </w:r>
      <w:r w:rsidRPr="002B6B61">
        <w:t>“Найти способы решения, построить модель, объясняющую данный круг факторов</w:t>
      </w:r>
      <w:r w:rsidR="002B6B61">
        <w:t>".</w:t>
      </w:r>
    </w:p>
    <w:p w:rsidR="002B6B61" w:rsidRDefault="00CB44EF" w:rsidP="002B6B61">
      <w:r w:rsidRPr="002B6B61">
        <w:t>Исследовательская проблема должна быть сформулирована в понятиях науки, то есть исходя из разработанных систем теоретических знаний в данной сфере</w:t>
      </w:r>
      <w:r w:rsidR="002B6B61" w:rsidRPr="002B6B61">
        <w:t>,</w:t>
      </w:r>
      <w:r w:rsidRPr="002B6B61">
        <w:t xml:space="preserve"> адекватно отражающих содержание вопроса</w:t>
      </w:r>
      <w:r w:rsidR="002B6B61">
        <w:t xml:space="preserve"> (</w:t>
      </w:r>
      <w:r w:rsidRPr="002B6B61">
        <w:t>установки</w:t>
      </w:r>
      <w:r w:rsidR="002B6B61" w:rsidRPr="002B6B61">
        <w:t>).</w:t>
      </w:r>
    </w:p>
    <w:p w:rsidR="002B6B61" w:rsidRDefault="00CB44EF" w:rsidP="002B6B61">
      <w:r w:rsidRPr="002B6B61">
        <w:t>Решаемая проблема обязательно предполагает изучение ближайших и отдаленных возможностей ее решения</w:t>
      </w:r>
      <w:r w:rsidR="002B6B61" w:rsidRPr="002B6B61">
        <w:t>.</w:t>
      </w:r>
    </w:p>
    <w:p w:rsidR="002B6B61" w:rsidRDefault="00CB44EF" w:rsidP="002B6B61">
      <w:r w:rsidRPr="002B6B61">
        <w:t>Пример 1</w:t>
      </w:r>
      <w:r w:rsidR="002B6B61" w:rsidRPr="002B6B61">
        <w:t>:</w:t>
      </w:r>
    </w:p>
    <w:p w:rsidR="002B6B61" w:rsidRDefault="00CB44EF" w:rsidP="004246CA">
      <w:r w:rsidRPr="002B6B61">
        <w:t>1</w:t>
      </w:r>
      <w:r w:rsidR="002B6B61" w:rsidRPr="002B6B61">
        <w:t xml:space="preserve">. </w:t>
      </w:r>
      <w:r w:rsidRPr="002B6B61">
        <w:t>Проблема исследования</w:t>
      </w:r>
      <w:r w:rsidR="002B6B61" w:rsidRPr="002B6B61">
        <w:t xml:space="preserve"> - </w:t>
      </w:r>
      <w:r w:rsidRPr="002B6B61">
        <w:t>необходимость разрешения противоречия между уровнем заинтересованности родителей в эффективности воспитательного и образовательного воздействия на детей со стороны школы и других социальных структур и отсутствием соответствующих мер организационного воздействия, позволяющих концентрировать материальные, интеллектуальные и информационные ресурсы</w:t>
      </w:r>
      <w:r w:rsidR="002B6B61" w:rsidRPr="002B6B61">
        <w:t>.</w:t>
      </w:r>
    </w:p>
    <w:p w:rsidR="002B6B61" w:rsidRDefault="00CB44EF" w:rsidP="002B6B61">
      <w:r w:rsidRPr="002B6B61">
        <w:t>Пример 2</w:t>
      </w:r>
      <w:r w:rsidR="002B6B61" w:rsidRPr="002B6B61">
        <w:t>:</w:t>
      </w:r>
    </w:p>
    <w:p w:rsidR="002B6B61" w:rsidRDefault="00CB44EF" w:rsidP="004246CA">
      <w:r w:rsidRPr="002B6B61">
        <w:t>2</w:t>
      </w:r>
      <w:r w:rsidR="002B6B61" w:rsidRPr="002B6B61">
        <w:t xml:space="preserve">. </w:t>
      </w:r>
      <w:r w:rsidRPr="002B6B61">
        <w:t>Проблема исследования</w:t>
      </w:r>
      <w:r w:rsidR="002B6B61" w:rsidRPr="002B6B61">
        <w:t xml:space="preserve">: </w:t>
      </w:r>
      <w:r w:rsidRPr="002B6B61">
        <w:t>Проблема организации досуга молодежи является важной</w:t>
      </w:r>
      <w:r w:rsidR="002B6B61" w:rsidRPr="002B6B61">
        <w:t xml:space="preserve"> </w:t>
      </w:r>
      <w:r w:rsidRPr="002B6B61">
        <w:t>воспитательной задачей, в решении которой заинтересованы как сами подростки, так и</w:t>
      </w:r>
      <w:r w:rsidR="002B6B61" w:rsidRPr="002B6B61">
        <w:t xml:space="preserve"> </w:t>
      </w:r>
      <w:r w:rsidRPr="002B6B61">
        <w:t>их родители, педагоги, работники учреждений культуры и образования</w:t>
      </w:r>
      <w:r w:rsidR="002B6B61" w:rsidRPr="002B6B61">
        <w:t xml:space="preserve">. </w:t>
      </w:r>
      <w:r w:rsidRPr="002B6B61">
        <w:t>Изучение</w:t>
      </w:r>
      <w:r w:rsidR="002B6B61" w:rsidRPr="002B6B61">
        <w:t xml:space="preserve"> </w:t>
      </w:r>
      <w:r w:rsidRPr="002B6B61">
        <w:t>результатов анкетирования старшеклассников</w:t>
      </w:r>
      <w:r w:rsidR="002B6B61" w:rsidRPr="002B6B61">
        <w:t xml:space="preserve"> </w:t>
      </w:r>
      <w:r w:rsidRPr="002B6B61">
        <w:t>дает возможность</w:t>
      </w:r>
      <w:r w:rsidR="002B6B61" w:rsidRPr="002B6B61">
        <w:t xml:space="preserve"> </w:t>
      </w:r>
      <w:r w:rsidRPr="002B6B61">
        <w:t>получения комплексной информации о различных формах жизнедеятельности подрастающего поколения, в том числе и значения социо-культурной сферы города Тольятти</w:t>
      </w:r>
      <w:r w:rsidR="002B6B61" w:rsidRPr="002B6B61">
        <w:t xml:space="preserve"> </w:t>
      </w:r>
      <w:r w:rsidRPr="002B6B61">
        <w:t>в организации их досуга</w:t>
      </w:r>
      <w:r w:rsidR="002B6B61" w:rsidRPr="002B6B61">
        <w:t xml:space="preserve">. </w:t>
      </w:r>
      <w:r w:rsidRPr="002B6B61">
        <w:t>Анализ мнения молодежи выступает индикатором показателя эффективности</w:t>
      </w:r>
      <w:r w:rsidR="002B6B61" w:rsidRPr="002B6B61">
        <w:t xml:space="preserve"> </w:t>
      </w:r>
      <w:r w:rsidRPr="002B6B61">
        <w:t>организации досуга</w:t>
      </w:r>
      <w:r w:rsidR="002B6B61" w:rsidRPr="002B6B61">
        <w:t xml:space="preserve">. </w:t>
      </w:r>
      <w:r w:rsidRPr="002B6B61">
        <w:t>Подобная информация дает представление о поколении тольяттинцев, которое будет определять культурный облик города</w:t>
      </w:r>
      <w:r w:rsidR="002B6B61" w:rsidRPr="002B6B61">
        <w:t>.</w:t>
      </w:r>
    </w:p>
    <w:p w:rsidR="002B6B61" w:rsidRDefault="00173E63" w:rsidP="002B6B61">
      <w:r w:rsidRPr="002B6B61">
        <w:t>В процессе формулировки проблемы исследования стремятся к тому, чтобы в ней получили как можно более точное отражение и сама проблемная ситуация, и</w:t>
      </w:r>
      <w:r w:rsidR="00CB44EF" w:rsidRPr="002B6B61">
        <w:t xml:space="preserve"> реальное противоречие, опреде</w:t>
      </w:r>
      <w:r w:rsidRPr="002B6B61">
        <w:t>ляющее ее</w:t>
      </w:r>
      <w:r w:rsidR="002B6B61" w:rsidRPr="002B6B61">
        <w:t xml:space="preserve">. </w:t>
      </w:r>
      <w:r w:rsidRPr="002B6B61">
        <w:t>Следует опасаться и другой крайности</w:t>
      </w:r>
      <w:r w:rsidR="002B6B61" w:rsidRPr="002B6B61">
        <w:t xml:space="preserve"> - </w:t>
      </w:r>
      <w:r w:rsidRPr="002B6B61">
        <w:t>выдвижения проблем слишком широкого плана</w:t>
      </w:r>
      <w:r w:rsidR="002B6B61" w:rsidRPr="002B6B61">
        <w:t xml:space="preserve">. </w:t>
      </w:r>
      <w:r w:rsidRPr="002B6B61">
        <w:t>Если не удается сразу придать формулировке проблемы ясность и четкость, то это может быть сделано в дальнейшем, по мере методологической и методической разработки других частей программы</w:t>
      </w:r>
      <w:r w:rsidR="002B6B61" w:rsidRPr="002B6B61">
        <w:t>.</w:t>
      </w:r>
    </w:p>
    <w:p w:rsidR="002B6B61" w:rsidRDefault="00173E63" w:rsidP="002B6B61">
      <w:r w:rsidRPr="002B6B61">
        <w:t>Бывает, что в ходе одного исследования приходится искать ответы на ряд проблем</w:t>
      </w:r>
      <w:r w:rsidR="002B6B61" w:rsidRPr="002B6B61">
        <w:t xml:space="preserve">. </w:t>
      </w:r>
      <w:r w:rsidRPr="002B6B61">
        <w:t>Однако такое возможно лишь в том случае, когда сама исследовательская программа нацелена на</w:t>
      </w:r>
      <w:r w:rsidR="002B6B61">
        <w:t xml:space="preserve"> "</w:t>
      </w:r>
      <w:r w:rsidRPr="002B6B61">
        <w:t>многопроблемный</w:t>
      </w:r>
      <w:r w:rsidR="002B6B61">
        <w:t xml:space="preserve">" </w:t>
      </w:r>
      <w:r w:rsidRPr="002B6B61">
        <w:t>социологический анализ</w:t>
      </w:r>
      <w:r w:rsidR="002B6B61" w:rsidRPr="002B6B61">
        <w:t xml:space="preserve">. </w:t>
      </w:r>
      <w:r w:rsidRPr="002B6B61">
        <w:t>В принципе же идти на изучение нескольких проблем в рамках одного исследования нецелесообразно</w:t>
      </w:r>
      <w:r w:rsidR="002B6B61" w:rsidRPr="002B6B61">
        <w:t>.</w:t>
      </w:r>
    </w:p>
    <w:p w:rsidR="002B6B61" w:rsidRDefault="00F26530" w:rsidP="002B6B61">
      <w:r w:rsidRPr="002B6B61">
        <w:t>Определение объекта и предмета исследования</w:t>
      </w:r>
      <w:r w:rsidR="002B6B61" w:rsidRPr="002B6B61">
        <w:t>:</w:t>
      </w:r>
    </w:p>
    <w:p w:rsidR="002B6B61" w:rsidRDefault="00F26530" w:rsidP="002B6B61">
      <w:r w:rsidRPr="002B6B61">
        <w:t>Объект</w:t>
      </w:r>
      <w:r w:rsidR="002B6B61" w:rsidRPr="002B6B61">
        <w:t xml:space="preserve"> - </w:t>
      </w:r>
      <w:r w:rsidRPr="002B6B61">
        <w:t>явление или сфера социальной действительности, которые выступают как непосредственные носители проблемной ситуации, на которую направлена познавательная деятельность</w:t>
      </w:r>
      <w:r w:rsidR="002B6B61" w:rsidRPr="002B6B61">
        <w:t xml:space="preserve">. </w:t>
      </w:r>
      <w:r w:rsidRPr="002B6B61">
        <w:t>Четкое выделение объекта способствует правильному определению предмета исследования</w:t>
      </w:r>
      <w:r w:rsidR="002B6B61" w:rsidRPr="002B6B61">
        <w:t xml:space="preserve">. </w:t>
      </w:r>
      <w:r w:rsidRPr="002B6B61">
        <w:t>Социальная проблема не существует сама по себе и всегда предполагает своего носителя</w:t>
      </w:r>
      <w:r w:rsidR="002B6B61" w:rsidRPr="002B6B61">
        <w:t xml:space="preserve"> - </w:t>
      </w:r>
      <w:r w:rsidRPr="002B6B61">
        <w:t>ту общность людей и их деятельность, с которыми она неразрывно связана</w:t>
      </w:r>
      <w:r w:rsidR="002B6B61" w:rsidRPr="002B6B61">
        <w:t xml:space="preserve">. </w:t>
      </w:r>
      <w:r w:rsidRPr="002B6B61">
        <w:t>Следовательно, объектом социологического исследования в широком смысле выступает носитель той или иной социальной проблемы</w:t>
      </w:r>
      <w:r w:rsidR="002B6B61" w:rsidRPr="002B6B61">
        <w:t>.</w:t>
      </w:r>
    </w:p>
    <w:p w:rsidR="002B6B61" w:rsidRDefault="00F26530" w:rsidP="002B6B61">
      <w:r w:rsidRPr="002B6B61">
        <w:t>Предмет</w:t>
      </w:r>
      <w:r w:rsidR="002B6B61" w:rsidRPr="002B6B61">
        <w:t xml:space="preserve"> - </w:t>
      </w:r>
      <w:r w:rsidRPr="002B6B61">
        <w:t>стороны, свойства, характеристики объекта, подлежащие непосредственному изучению в данном исследовании</w:t>
      </w:r>
      <w:r w:rsidR="002B6B61" w:rsidRPr="002B6B61">
        <w:t xml:space="preserve">. </w:t>
      </w:r>
      <w:r w:rsidRPr="002B6B61">
        <w:t>Предмет включает в себя те стороны и свойства объекта, которые в наиболее полном виде выражают исследуемую проблему</w:t>
      </w:r>
      <w:r w:rsidR="002B6B61">
        <w:t xml:space="preserve"> (</w:t>
      </w:r>
      <w:r w:rsidRPr="002B6B61">
        <w:t>скрывающую в ней противоречие</w:t>
      </w:r>
      <w:r w:rsidR="002B6B61" w:rsidRPr="002B6B61">
        <w:t xml:space="preserve">) </w:t>
      </w:r>
      <w:r w:rsidRPr="002B6B61">
        <w:t>и подлежат изучению</w:t>
      </w:r>
      <w:r w:rsidR="002B6B61" w:rsidRPr="002B6B61">
        <w:t xml:space="preserve">. </w:t>
      </w:r>
      <w:r w:rsidRPr="002B6B61">
        <w:t>Предмет социологического исследования предстает как концентрированное выражение взаимосвязи проблемы и объекта исследования</w:t>
      </w:r>
      <w:r w:rsidR="002B6B61" w:rsidRPr="002B6B61">
        <w:t>.</w:t>
      </w:r>
    </w:p>
    <w:p w:rsidR="002B6B61" w:rsidRDefault="00F26530" w:rsidP="002B6B61">
      <w:r w:rsidRPr="002B6B61">
        <w:t>Примеры формулировки объекта и предмета исследования</w:t>
      </w:r>
      <w:r w:rsidR="002B6B61" w:rsidRPr="002B6B61">
        <w:t>:</w:t>
      </w:r>
    </w:p>
    <w:p w:rsidR="00F26530" w:rsidRPr="002B6B61" w:rsidRDefault="00F26530" w:rsidP="004246CA">
      <w:r w:rsidRPr="002B6B61">
        <w:t>Пример 1</w:t>
      </w:r>
      <w:r w:rsidR="002B6B61" w:rsidRPr="002B6B61">
        <w:t xml:space="preserve">. </w:t>
      </w:r>
      <w:r w:rsidRPr="002B6B61">
        <w:t>Объект исследования</w:t>
      </w:r>
      <w:r w:rsidR="002B6B61" w:rsidRPr="002B6B61">
        <w:t xml:space="preserve"> - </w:t>
      </w:r>
      <w:r w:rsidRPr="002B6B61">
        <w:t>родители учащихся средних школ Центрального района</w:t>
      </w:r>
    </w:p>
    <w:p w:rsidR="002B6B61" w:rsidRPr="002B6B61" w:rsidRDefault="00F26530" w:rsidP="004246CA">
      <w:r w:rsidRPr="002B6B61">
        <w:t>Предмет исследования</w:t>
      </w:r>
      <w:r w:rsidR="002B6B61" w:rsidRPr="002B6B61">
        <w:t xml:space="preserve"> - </w:t>
      </w:r>
      <w:r w:rsidRPr="002B6B61">
        <w:t>потребности, интересы и запросы родителей в обеспечении условий образования их детей</w:t>
      </w:r>
    </w:p>
    <w:p w:rsidR="002B6B61" w:rsidRDefault="00F26530" w:rsidP="004246CA">
      <w:r w:rsidRPr="002B6B61">
        <w:t>Пример 2</w:t>
      </w:r>
      <w:r w:rsidR="002B6B61" w:rsidRPr="002B6B61">
        <w:t xml:space="preserve">. </w:t>
      </w:r>
      <w:r w:rsidRPr="002B6B61">
        <w:t>Объект исследования</w:t>
      </w:r>
      <w:r w:rsidR="002B6B61" w:rsidRPr="002B6B61">
        <w:t xml:space="preserve">: </w:t>
      </w:r>
      <w:r w:rsidRPr="002B6B61">
        <w:t>старшеклассники средних школ города Тольятти</w:t>
      </w:r>
      <w:r w:rsidR="002B6B61">
        <w:t xml:space="preserve"> (</w:t>
      </w:r>
      <w:r w:rsidRPr="002B6B61">
        <w:t>учащиеся 9-11 классов г</w:t>
      </w:r>
      <w:r w:rsidR="002B6B61" w:rsidRPr="002B6B61">
        <w:t xml:space="preserve">. </w:t>
      </w:r>
      <w:r w:rsidRPr="002B6B61">
        <w:t>Тольятти</w:t>
      </w:r>
      <w:r w:rsidR="002B6B61" w:rsidRPr="002B6B61">
        <w:t xml:space="preserve">). </w:t>
      </w:r>
      <w:r w:rsidRPr="002B6B61">
        <w:t>Выбор этого объекта исследования определяется тем, что стереотипы проведения досуга этой когорты тольяттинцев находятся в стадии формирования, поэтому в</w:t>
      </w:r>
      <w:r w:rsidR="002B6B61" w:rsidRPr="002B6B61">
        <w:t xml:space="preserve"> </w:t>
      </w:r>
      <w:r w:rsidRPr="002B6B61">
        <w:t>наибольшей степени могут изменяться под влиянием воспитательного и информационного воздействия</w:t>
      </w:r>
      <w:r w:rsidR="002B6B61" w:rsidRPr="002B6B61">
        <w:t>.</w:t>
      </w:r>
    </w:p>
    <w:p w:rsidR="002B6B61" w:rsidRDefault="00F26530" w:rsidP="004246CA">
      <w:r w:rsidRPr="002B6B61">
        <w:t>Предмет исследования</w:t>
      </w:r>
      <w:r w:rsidR="002B6B61" w:rsidRPr="002B6B61">
        <w:t xml:space="preserve">: </w:t>
      </w:r>
      <w:r w:rsidRPr="002B6B61">
        <w:t>изучение</w:t>
      </w:r>
      <w:r w:rsidR="002B6B61" w:rsidRPr="002B6B61">
        <w:t xml:space="preserve"> </w:t>
      </w:r>
      <w:r w:rsidRPr="002B6B61">
        <w:t>наиболее типичных форм досуга молодежи в социо-культурной сфере г</w:t>
      </w:r>
      <w:r w:rsidR="002B6B61" w:rsidRPr="002B6B61">
        <w:t xml:space="preserve">. </w:t>
      </w:r>
      <w:r w:rsidRPr="002B6B61">
        <w:t>Тольятти</w:t>
      </w:r>
      <w:r w:rsidR="002B6B61" w:rsidRPr="002B6B61">
        <w:t>.</w:t>
      </w:r>
    </w:p>
    <w:p w:rsidR="00023AF0" w:rsidRPr="002B6B61" w:rsidRDefault="00023AF0" w:rsidP="002B6B61">
      <w:r w:rsidRPr="002B6B61">
        <w:t>Цель исследования</w:t>
      </w:r>
    </w:p>
    <w:p w:rsidR="002B6B61" w:rsidRDefault="00023AF0" w:rsidP="002B6B61">
      <w:r w:rsidRPr="002B6B61">
        <w:t>Цель социологического исследования определяет преимущественную ориентацию</w:t>
      </w:r>
      <w:r w:rsidR="002B6B61" w:rsidRPr="002B6B61">
        <w:t xml:space="preserve"> - </w:t>
      </w:r>
      <w:r w:rsidRPr="002B6B61">
        <w:t>теоретическую или прикладную</w:t>
      </w:r>
      <w:r w:rsidR="002B6B61" w:rsidRPr="002B6B61">
        <w:t xml:space="preserve">. </w:t>
      </w:r>
      <w:r w:rsidRPr="002B6B61">
        <w:t>Программа исследования должна четко отвечать на вопрос, на решение какой проблемы и на получение какого результата ориентируется данное исследование</w:t>
      </w:r>
      <w:r w:rsidR="002B6B61" w:rsidRPr="002B6B61">
        <w:t>.</w:t>
      </w:r>
    </w:p>
    <w:p w:rsidR="002B6B61" w:rsidRDefault="00023AF0" w:rsidP="002B6B61">
      <w:r w:rsidRPr="002B6B61">
        <w:t>Виды целей исследования</w:t>
      </w:r>
      <w:r w:rsidR="002B6B61" w:rsidRPr="002B6B61">
        <w:t>: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4537"/>
      </w:tblGrid>
      <w:tr w:rsidR="00023AF0" w:rsidRPr="002B6B61" w:rsidTr="00C22D44">
        <w:trPr>
          <w:jc w:val="center"/>
        </w:trPr>
        <w:tc>
          <w:tcPr>
            <w:tcW w:w="4665" w:type="dxa"/>
            <w:shd w:val="clear" w:color="auto" w:fill="auto"/>
            <w:vAlign w:val="center"/>
          </w:tcPr>
          <w:p w:rsidR="00023AF0" w:rsidRPr="002B6B61" w:rsidRDefault="00023AF0" w:rsidP="004246CA">
            <w:pPr>
              <w:pStyle w:val="afe"/>
            </w:pPr>
            <w:r w:rsidRPr="002B6B61">
              <w:t>Теоретико-прикладная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23AF0" w:rsidRPr="002B6B61" w:rsidRDefault="00023AF0" w:rsidP="004246CA">
            <w:pPr>
              <w:pStyle w:val="afe"/>
            </w:pPr>
            <w:r w:rsidRPr="002B6B61">
              <w:t>Практически-прикладная</w:t>
            </w:r>
          </w:p>
        </w:tc>
      </w:tr>
      <w:tr w:rsidR="00023AF0" w:rsidRPr="002B6B61" w:rsidTr="00C22D44">
        <w:trPr>
          <w:jc w:val="center"/>
        </w:trPr>
        <w:tc>
          <w:tcPr>
            <w:tcW w:w="4665" w:type="dxa"/>
            <w:shd w:val="clear" w:color="auto" w:fill="auto"/>
            <w:vAlign w:val="center"/>
          </w:tcPr>
          <w:p w:rsidR="00023AF0" w:rsidRPr="002B6B61" w:rsidRDefault="00023AF0" w:rsidP="004246CA">
            <w:pPr>
              <w:pStyle w:val="afe"/>
            </w:pPr>
            <w:r w:rsidRPr="002B6B61">
              <w:t>1</w:t>
            </w:r>
            <w:r w:rsidR="002B6B61" w:rsidRPr="002B6B61">
              <w:t xml:space="preserve">. </w:t>
            </w:r>
            <w:r w:rsidRPr="002B6B61">
              <w:t>На основе</w:t>
            </w:r>
            <w:r w:rsidR="002B6B61" w:rsidRPr="002B6B61">
              <w:t xml:space="preserve"> </w:t>
            </w:r>
            <w:r w:rsidRPr="002B6B61">
              <w:t>источников выявления основного социального противоречия, создающего проблему, и его локализация на конкретных социальных объектах</w:t>
            </w:r>
            <w:r w:rsidR="002B6B61" w:rsidRPr="002B6B61">
              <w:t xml:space="preserve">. 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23AF0" w:rsidRPr="002B6B61" w:rsidRDefault="00023AF0" w:rsidP="004246CA">
            <w:pPr>
              <w:pStyle w:val="afe"/>
            </w:pPr>
            <w:r w:rsidRPr="002B6B61">
              <w:t>1</w:t>
            </w:r>
            <w:r w:rsidR="002B6B61" w:rsidRPr="002B6B61">
              <w:t xml:space="preserve">. </w:t>
            </w:r>
            <w:r w:rsidRPr="002B6B61">
              <w:t>Анализ литературы и консультации со специалистами для выявления типового способа решения проблемы на данном объекте</w:t>
            </w:r>
            <w:r w:rsidR="002B6B61" w:rsidRPr="002B6B61">
              <w:t xml:space="preserve">. </w:t>
            </w:r>
          </w:p>
        </w:tc>
      </w:tr>
      <w:tr w:rsidR="00023AF0" w:rsidRPr="002B6B61" w:rsidTr="00C22D44">
        <w:trPr>
          <w:jc w:val="center"/>
        </w:trPr>
        <w:tc>
          <w:tcPr>
            <w:tcW w:w="4665" w:type="dxa"/>
            <w:shd w:val="clear" w:color="auto" w:fill="auto"/>
            <w:vAlign w:val="center"/>
          </w:tcPr>
          <w:p w:rsidR="00023AF0" w:rsidRPr="002B6B61" w:rsidRDefault="00023AF0" w:rsidP="004246CA">
            <w:pPr>
              <w:pStyle w:val="afe"/>
            </w:pPr>
            <w:r w:rsidRPr="002B6B61">
              <w:t>2</w:t>
            </w:r>
            <w:r w:rsidR="002B6B61" w:rsidRPr="002B6B61">
              <w:t xml:space="preserve">. </w:t>
            </w:r>
            <w:r w:rsidRPr="002B6B61">
              <w:t>Выявление обстоятельств, сопутствующих возникновению проблемы и факторов, детерминирующих социальные процессы, разработка теоретической концепции исследования</w:t>
            </w:r>
            <w:r w:rsidR="002B6B61" w:rsidRPr="002B6B61">
              <w:t xml:space="preserve">. 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23AF0" w:rsidRPr="002B6B61" w:rsidRDefault="00023AF0" w:rsidP="004246CA">
            <w:pPr>
              <w:pStyle w:val="afe"/>
            </w:pPr>
            <w:r w:rsidRPr="002B6B61">
              <w:t>2</w:t>
            </w:r>
            <w:r w:rsidR="002B6B61" w:rsidRPr="002B6B61">
              <w:t xml:space="preserve">. </w:t>
            </w:r>
            <w:r w:rsidRPr="002B6B61">
              <w:t>Сбор фактических данных о ситуации на объекте с использованием методик для определения способов применения типового варианта решения проблемы к данному объекту</w:t>
            </w:r>
            <w:r w:rsidR="002B6B61" w:rsidRPr="002B6B61">
              <w:t xml:space="preserve">. </w:t>
            </w:r>
          </w:p>
        </w:tc>
      </w:tr>
      <w:tr w:rsidR="00023AF0" w:rsidRPr="002B6B61" w:rsidTr="00C22D44">
        <w:trPr>
          <w:jc w:val="center"/>
        </w:trPr>
        <w:tc>
          <w:tcPr>
            <w:tcW w:w="4665" w:type="dxa"/>
            <w:shd w:val="clear" w:color="auto" w:fill="auto"/>
            <w:vAlign w:val="center"/>
          </w:tcPr>
          <w:p w:rsidR="002B6B61" w:rsidRDefault="00023AF0" w:rsidP="004246CA">
            <w:pPr>
              <w:pStyle w:val="afe"/>
            </w:pPr>
            <w:r w:rsidRPr="002B6B61">
              <w:t>3</w:t>
            </w:r>
            <w:r w:rsidR="002B6B61" w:rsidRPr="002B6B61">
              <w:t xml:space="preserve">. </w:t>
            </w:r>
            <w:r w:rsidRPr="002B6B61">
              <w:t>Конструирование методик исследования, их апробирование</w:t>
            </w:r>
          </w:p>
          <w:p w:rsidR="00023AF0" w:rsidRPr="002B6B61" w:rsidRDefault="002B6B61" w:rsidP="004246CA">
            <w:pPr>
              <w:pStyle w:val="afe"/>
            </w:pPr>
            <w:r>
              <w:t>(</w:t>
            </w:r>
            <w:r w:rsidR="00023AF0" w:rsidRPr="002B6B61">
              <w:t>пилотаж</w:t>
            </w:r>
            <w:r w:rsidRPr="002B6B61">
              <w:t xml:space="preserve">) </w:t>
            </w:r>
            <w:r w:rsidR="00023AF0" w:rsidRPr="002B6B61">
              <w:t>и последующий отбор информации на объекте изучения</w:t>
            </w:r>
            <w:r w:rsidRPr="002B6B61">
              <w:t xml:space="preserve">. 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23AF0" w:rsidRPr="002B6B61" w:rsidRDefault="00023AF0" w:rsidP="004246CA">
            <w:pPr>
              <w:pStyle w:val="afe"/>
            </w:pPr>
            <w:r w:rsidRPr="002B6B61">
              <w:t>3</w:t>
            </w:r>
            <w:r w:rsidR="002B6B61" w:rsidRPr="002B6B61">
              <w:t xml:space="preserve">. </w:t>
            </w:r>
            <w:r w:rsidRPr="002B6B61">
              <w:t>Разработка вариантов решения проблемы и их проверка путем обсуждения с экспертами и в конечном итоге экспериментально</w:t>
            </w:r>
            <w:r w:rsidR="002B6B61" w:rsidRPr="002B6B61">
              <w:t xml:space="preserve">. </w:t>
            </w:r>
          </w:p>
        </w:tc>
      </w:tr>
      <w:tr w:rsidR="00023AF0" w:rsidRPr="002B6B61" w:rsidTr="00C22D44">
        <w:trPr>
          <w:jc w:val="center"/>
        </w:trPr>
        <w:tc>
          <w:tcPr>
            <w:tcW w:w="4665" w:type="dxa"/>
            <w:shd w:val="clear" w:color="auto" w:fill="auto"/>
            <w:vAlign w:val="center"/>
          </w:tcPr>
          <w:p w:rsidR="00023AF0" w:rsidRPr="002B6B61" w:rsidRDefault="00023AF0" w:rsidP="004246CA">
            <w:pPr>
              <w:pStyle w:val="afe"/>
            </w:pPr>
            <w:r w:rsidRPr="002B6B61">
              <w:t>4</w:t>
            </w:r>
            <w:r w:rsidR="002B6B61" w:rsidRPr="002B6B61">
              <w:t xml:space="preserve">. </w:t>
            </w:r>
            <w:r w:rsidRPr="002B6B61">
              <w:t>Детальный анализ полученных данных соответственно концепции и гипотезам исследования</w:t>
            </w:r>
            <w:r w:rsidR="002B6B61" w:rsidRPr="002B6B61">
              <w:t xml:space="preserve">; </w:t>
            </w:r>
            <w:r w:rsidRPr="002B6B61">
              <w:t>определение путей решения проблемы</w:t>
            </w:r>
            <w:r w:rsidR="002B6B61" w:rsidRPr="002B6B61">
              <w:t xml:space="preserve">. 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23AF0" w:rsidRPr="002B6B61" w:rsidRDefault="00023AF0" w:rsidP="004246CA">
            <w:pPr>
              <w:pStyle w:val="afe"/>
            </w:pPr>
            <w:r w:rsidRPr="002B6B61">
              <w:t>4</w:t>
            </w:r>
            <w:r w:rsidR="002B6B61" w:rsidRPr="002B6B61">
              <w:t xml:space="preserve">. </w:t>
            </w:r>
            <w:r w:rsidRPr="002B6B61">
              <w:t>Анализ итогов социального эксперимента, коррекция предлагаемых нововведений, оценка достигнутого эффекта, план практических действий на перспективу</w:t>
            </w:r>
            <w:r w:rsidR="002B6B61" w:rsidRPr="002B6B61">
              <w:t xml:space="preserve">. </w:t>
            </w:r>
          </w:p>
        </w:tc>
      </w:tr>
    </w:tbl>
    <w:p w:rsidR="00023AF0" w:rsidRPr="002B6B61" w:rsidRDefault="00023AF0" w:rsidP="002B6B61"/>
    <w:p w:rsidR="002B6B61" w:rsidRDefault="00023AF0" w:rsidP="002B6B61">
      <w:r w:rsidRPr="002B6B61">
        <w:t>Примеры формулировки целей исследования</w:t>
      </w:r>
      <w:r w:rsidR="002B6B61" w:rsidRPr="002B6B61">
        <w:t>:</w:t>
      </w:r>
    </w:p>
    <w:p w:rsidR="002B6B61" w:rsidRDefault="00023AF0" w:rsidP="004246CA">
      <w:r w:rsidRPr="002B6B61">
        <w:t>охарактеризовать ценностные, образовательные и социально-профессиональные ориентации молодых людей, заканчивающих среднюю школу в 1996/97 учебном году</w:t>
      </w:r>
      <w:r w:rsidR="002B6B61" w:rsidRPr="002B6B61">
        <w:t xml:space="preserve">; </w:t>
      </w:r>
      <w:r w:rsidRPr="002B6B61">
        <w:t>на основе анализа собранных данных выработать рекомендации по осуществлению практики управления образованием</w:t>
      </w:r>
      <w:r w:rsidR="002B6B61" w:rsidRPr="002B6B61">
        <w:t>;</w:t>
      </w:r>
    </w:p>
    <w:p w:rsidR="002B6B61" w:rsidRDefault="00023AF0" w:rsidP="004246CA">
      <w:r w:rsidRPr="002B6B61">
        <w:t>на основе сопоставления с данными исследования Лаборатории социологических</w:t>
      </w:r>
      <w:r w:rsidR="002B6B61" w:rsidRPr="002B6B61">
        <w:t xml:space="preserve"> </w:t>
      </w:r>
      <w:r w:rsidRPr="002B6B61">
        <w:t>проблем</w:t>
      </w:r>
      <w:r w:rsidR="002B6B61" w:rsidRPr="002B6B61">
        <w:t xml:space="preserve"> </w:t>
      </w:r>
      <w:r w:rsidRPr="002B6B61">
        <w:t>образования</w:t>
      </w:r>
      <w:r w:rsidR="002B6B61" w:rsidRPr="002B6B61">
        <w:t xml:space="preserve"> </w:t>
      </w:r>
      <w:r w:rsidRPr="002B6B61">
        <w:t>Института</w:t>
      </w:r>
      <w:r w:rsidR="002B6B61" w:rsidRPr="002B6B61">
        <w:t xml:space="preserve"> </w:t>
      </w:r>
      <w:r w:rsidRPr="002B6B61">
        <w:t>образования</w:t>
      </w:r>
      <w:r w:rsidR="002B6B61" w:rsidRPr="002B6B61">
        <w:t xml:space="preserve"> </w:t>
      </w:r>
      <w:r w:rsidRPr="002B6B61">
        <w:t>взрослых</w:t>
      </w:r>
      <w:r w:rsidR="002B6B61">
        <w:t xml:space="preserve"> (</w:t>
      </w:r>
      <w:r w:rsidRPr="002B6B61">
        <w:t>С-Петербург</w:t>
      </w:r>
      <w:r w:rsidR="002B6B61" w:rsidRPr="002B6B61">
        <w:t xml:space="preserve">) </w:t>
      </w:r>
      <w:r w:rsidRPr="002B6B61">
        <w:t>1995 года выявить специфику ценностей, личностных проблем и уровня образовательных запросов учащихся</w:t>
      </w:r>
      <w:r w:rsidR="002B6B61" w:rsidRPr="002B6B61">
        <w:t>.</w:t>
      </w:r>
    </w:p>
    <w:p w:rsidR="00023AF0" w:rsidRPr="002B6B61" w:rsidRDefault="00023AF0" w:rsidP="002B6B61">
      <w:r w:rsidRPr="002B6B61">
        <w:t>Интерпретация и операционализация основных понятий</w:t>
      </w:r>
      <w:r w:rsidR="004246CA">
        <w:t>:</w:t>
      </w:r>
    </w:p>
    <w:p w:rsidR="002B6B61" w:rsidRDefault="00173E63" w:rsidP="002B6B61">
      <w:r w:rsidRPr="002B6B61">
        <w:t>Между логическим анализом основных понятий и видом социологического исследования существует тесная зависимость</w:t>
      </w:r>
      <w:r w:rsidR="002B6B61" w:rsidRPr="002B6B61">
        <w:t xml:space="preserve">. </w:t>
      </w:r>
      <w:r w:rsidRPr="002B6B61">
        <w:t>И чем сложнее вид планируемого исследования, тем более емкой и разветвленной оказывается структура логического анализа основных понятий</w:t>
      </w:r>
      <w:r w:rsidR="002B6B61" w:rsidRPr="002B6B61">
        <w:t>.</w:t>
      </w:r>
    </w:p>
    <w:p w:rsidR="002B6B61" w:rsidRDefault="00173E63" w:rsidP="002B6B61">
      <w:r w:rsidRPr="002B6B61">
        <w:t>В свою очередь, характер анализа основных понятий оказывает непосредственное воздействие на логику построения всего инструментария сбора первичной социологической информации</w:t>
      </w:r>
      <w:r w:rsidR="002B6B61" w:rsidRPr="002B6B61">
        <w:t xml:space="preserve">. </w:t>
      </w:r>
      <w:r w:rsidRPr="002B6B61">
        <w:t>Кроме того, как семантическая форма вычленения составных элементов исследуемого явления и установления между ними взаимосвязи, логический анализ основных понятий помогает впоследствии правильно объяснить результаты социологического исследования</w:t>
      </w:r>
      <w:r w:rsidR="002B6B61" w:rsidRPr="002B6B61">
        <w:t>.</w:t>
      </w:r>
    </w:p>
    <w:p w:rsidR="002B6B61" w:rsidRDefault="00173E63" w:rsidP="002B6B61">
      <w:r w:rsidRPr="002B6B61">
        <w:t>Процесс логического анализа основных понятий в социологическом исследовании состоит из двух этапов</w:t>
      </w:r>
      <w:r w:rsidR="002B6B61" w:rsidRPr="002B6B61">
        <w:t>:</w:t>
      </w:r>
    </w:p>
    <w:p w:rsidR="002B6B61" w:rsidRDefault="00173E63" w:rsidP="002B6B61">
      <w:r w:rsidRPr="002B6B61">
        <w:t>1</w:t>
      </w:r>
      <w:r w:rsidR="002B6B61" w:rsidRPr="002B6B61">
        <w:t xml:space="preserve">. </w:t>
      </w:r>
      <w:r w:rsidRPr="002B6B61">
        <w:t>Выявление главных сторон предмета исследования путем интерпретации такого понятия</w:t>
      </w:r>
      <w:r w:rsidR="002B6B61">
        <w:t>, к</w:t>
      </w:r>
      <w:r w:rsidRPr="002B6B61">
        <w:t>оторое точно и полно авыражает его сущность</w:t>
      </w:r>
      <w:r w:rsidR="002B6B61" w:rsidRPr="002B6B61">
        <w:t>.</w:t>
      </w:r>
    </w:p>
    <w:p w:rsidR="002B6B61" w:rsidRDefault="00173E63" w:rsidP="002B6B61">
      <w:r w:rsidRPr="002B6B61">
        <w:t>2</w:t>
      </w:r>
      <w:r w:rsidR="002B6B61" w:rsidRPr="002B6B61">
        <w:t xml:space="preserve">. </w:t>
      </w:r>
      <w:r w:rsidRPr="002B6B61">
        <w:t>Выявление совокупности операциональных понятий, на которые</w:t>
      </w:r>
      <w:r w:rsidR="002B6B61">
        <w:t xml:space="preserve"> "</w:t>
      </w:r>
      <w:r w:rsidRPr="002B6B61">
        <w:t>раскладывается</w:t>
      </w:r>
      <w:r w:rsidR="002B6B61">
        <w:t xml:space="preserve">" </w:t>
      </w:r>
      <w:r w:rsidRPr="002B6B61">
        <w:t>основное понятие</w:t>
      </w:r>
      <w:r w:rsidR="002B6B61" w:rsidRPr="002B6B61">
        <w:t>.</w:t>
      </w:r>
    </w:p>
    <w:p w:rsidR="002B6B61" w:rsidRDefault="00173E63" w:rsidP="002B6B61">
      <w:r w:rsidRPr="002B6B61">
        <w:t>Поскольку для разведывательного исследования глубокой и всесторонней операционализации не требуется, что объясняется определенной узостью решаемых в нем задач</w:t>
      </w:r>
      <w:r w:rsidR="002B6B61" w:rsidRPr="002B6B61">
        <w:t xml:space="preserve">. </w:t>
      </w:r>
      <w:r w:rsidRPr="002B6B61">
        <w:t>В соответс</w:t>
      </w:r>
      <w:r w:rsidR="004246CA">
        <w:t>т</w:t>
      </w:r>
      <w:r w:rsidRPr="002B6B61">
        <w:t>вии с ними, а также с учетом содержания интерпретации исследуемого явления и выбираются операциональные понятия</w:t>
      </w:r>
      <w:r w:rsidR="002B6B61" w:rsidRPr="002B6B61">
        <w:t>.</w:t>
      </w:r>
    </w:p>
    <w:p w:rsidR="002B6B61" w:rsidRDefault="00173E63" w:rsidP="002B6B61">
      <w:r w:rsidRPr="002B6B61">
        <w:t>В описательном и аналитическом исследованиях требования к глубине и объему опрерационализации значительно усложняются, что вытекает из более весомых целей и задач, которые в них ставятся</w:t>
      </w:r>
      <w:r w:rsidR="002B6B61" w:rsidRPr="002B6B61">
        <w:t>.</w:t>
      </w:r>
    </w:p>
    <w:p w:rsidR="002B6B61" w:rsidRDefault="00173E63" w:rsidP="002B6B61">
      <w:r w:rsidRPr="002B6B61">
        <w:t>Так, в процессе разработки программы описательного исследования осуществляется структурная операционализация</w:t>
      </w:r>
      <w:r w:rsidR="002B6B61" w:rsidRPr="002B6B61">
        <w:t xml:space="preserve">. </w:t>
      </w:r>
      <w:r w:rsidRPr="002B6B61">
        <w:t>Это значит, что логический анализ основного понятия проводится путем его</w:t>
      </w:r>
      <w:r w:rsidR="002B6B61">
        <w:t xml:space="preserve"> " </w:t>
      </w:r>
      <w:r w:rsidRPr="002B6B61">
        <w:t>расчленения</w:t>
      </w:r>
      <w:r w:rsidR="002B6B61">
        <w:t xml:space="preserve">" </w:t>
      </w:r>
      <w:r w:rsidRPr="002B6B61">
        <w:t>на составляющие элементы</w:t>
      </w:r>
      <w:r w:rsidR="002B6B61" w:rsidRPr="002B6B61">
        <w:t xml:space="preserve"> - </w:t>
      </w:r>
      <w:r w:rsidRPr="002B6B61">
        <w:t>ведущие характеристики предмета исследования</w:t>
      </w:r>
      <w:r w:rsidR="002B6B61" w:rsidRPr="002B6B61">
        <w:t>.</w:t>
      </w:r>
    </w:p>
    <w:p w:rsidR="002B6B61" w:rsidRDefault="00173E63" w:rsidP="002B6B61">
      <w:r w:rsidRPr="002B6B61">
        <w:t>В аналитическом исследованиии операционализация призвана предусмотреть не только структурирование изучаемого явления путем</w:t>
      </w:r>
      <w:r w:rsidR="002B6B61">
        <w:t xml:space="preserve"> "</w:t>
      </w:r>
      <w:r w:rsidRPr="002B6B61">
        <w:t>расчленения</w:t>
      </w:r>
      <w:r w:rsidR="002B6B61">
        <w:t xml:space="preserve">" </w:t>
      </w:r>
      <w:r w:rsidRPr="002B6B61">
        <w:t>отражающего его понятия на составляющие элементы, но и выявление предполагаемых причин, определяющих характер сост</w:t>
      </w:r>
      <w:r w:rsidR="004246CA">
        <w:t>о</w:t>
      </w:r>
      <w:r w:rsidRPr="002B6B61">
        <w:t>яния этого явления</w:t>
      </w:r>
      <w:r w:rsidR="002B6B61" w:rsidRPr="002B6B61">
        <w:t xml:space="preserve">. </w:t>
      </w:r>
      <w:r w:rsidRPr="002B6B61">
        <w:t>Другими словами, речь идет о необходимости выявить те факторы, которые воздействуют на содержание и изменение явления в целом</w:t>
      </w:r>
      <w:r w:rsidR="002B6B61" w:rsidRPr="002B6B61">
        <w:t>.</w:t>
      </w:r>
    </w:p>
    <w:p w:rsidR="002B6B61" w:rsidRDefault="00173E63" w:rsidP="002B6B61">
      <w:r w:rsidRPr="002B6B61">
        <w:t>Отсюда ясно, что схема операционализации основного понятия в аналитическом исследовании должна включать и структурную, и факторную операционализацию</w:t>
      </w:r>
      <w:r w:rsidR="002B6B61" w:rsidRPr="002B6B61">
        <w:t xml:space="preserve">. </w:t>
      </w:r>
      <w:r w:rsidRPr="002B6B61">
        <w:t>Последняя включает те факторы, которые могут оказывать прямое или косвенное воздействие на изучаемое явление</w:t>
      </w:r>
      <w:r w:rsidR="002B6B61" w:rsidRPr="002B6B61">
        <w:t>.</w:t>
      </w:r>
    </w:p>
    <w:p w:rsidR="002B6B61" w:rsidRDefault="00F06CFF" w:rsidP="002B6B61">
      <w:r w:rsidRPr="002B6B61">
        <w:t>Интерпретация понятий</w:t>
      </w:r>
      <w:r w:rsidR="002B6B61" w:rsidRPr="002B6B61">
        <w:t xml:space="preserve"> - </w:t>
      </w:r>
      <w:r w:rsidRPr="002B6B61">
        <w:t>теоретическое уточнение включает</w:t>
      </w:r>
      <w:r w:rsidR="002B6B61" w:rsidRPr="002B6B61">
        <w:t>:</w:t>
      </w:r>
    </w:p>
    <w:p w:rsidR="002B6B61" w:rsidRDefault="00F06CFF" w:rsidP="002B6B61">
      <w:r w:rsidRPr="002B6B61">
        <w:t>а</w:t>
      </w:r>
      <w:r w:rsidR="002B6B61" w:rsidRPr="002B6B61">
        <w:t xml:space="preserve">) </w:t>
      </w:r>
      <w:r w:rsidRPr="002B6B61">
        <w:t>соотнесение специфических понятий с определенной теоретической системой</w:t>
      </w:r>
      <w:r w:rsidR="002B6B61" w:rsidRPr="002B6B61">
        <w:t>;</w:t>
      </w:r>
    </w:p>
    <w:p w:rsidR="002B6B61" w:rsidRDefault="00F06CFF" w:rsidP="002B6B61">
      <w:r w:rsidRPr="002B6B61">
        <w:t>б</w:t>
      </w:r>
      <w:r w:rsidR="002B6B61" w:rsidRPr="002B6B61">
        <w:t xml:space="preserve">) </w:t>
      </w:r>
      <w:r w:rsidRPr="002B6B61">
        <w:t>достижение однозначности в понимании содержания категориального понятийного аппарата данного исследования</w:t>
      </w:r>
      <w:r w:rsidR="002B6B61" w:rsidRPr="002B6B61">
        <w:t>;</w:t>
      </w:r>
    </w:p>
    <w:p w:rsidR="002B6B61" w:rsidRDefault="00F06CFF" w:rsidP="002B6B61">
      <w:r w:rsidRPr="002B6B61">
        <w:t>в</w:t>
      </w:r>
      <w:r w:rsidR="002B6B61" w:rsidRPr="002B6B61">
        <w:t xml:space="preserve">) </w:t>
      </w:r>
      <w:r w:rsidRPr="002B6B61">
        <w:t>достижение точности употребления терминов, однозначно фиксирующих определенные понятия</w:t>
      </w:r>
      <w:r w:rsidR="002B6B61" w:rsidRPr="002B6B61">
        <w:t>.</w:t>
      </w:r>
    </w:p>
    <w:p w:rsidR="002B6B61" w:rsidRDefault="00F06CFF" w:rsidP="002B6B61">
      <w:r w:rsidRPr="002B6B61">
        <w:t>В процессе теоретического осмысления основных исходных понятий данные требования реализуются путем</w:t>
      </w:r>
      <w:r w:rsidR="002B6B61" w:rsidRPr="002B6B61">
        <w:t>:</w:t>
      </w:r>
    </w:p>
    <w:p w:rsidR="002B6B61" w:rsidRDefault="00F06CFF" w:rsidP="002B6B61">
      <w:r w:rsidRPr="002B6B61">
        <w:t>выделения определенной точки зрения</w:t>
      </w:r>
      <w:r w:rsidR="002B6B61" w:rsidRPr="002B6B61">
        <w:t>;</w:t>
      </w:r>
    </w:p>
    <w:p w:rsidR="002B6B61" w:rsidRDefault="00F06CFF" w:rsidP="002B6B61">
      <w:r w:rsidRPr="002B6B61">
        <w:t>придания однозначного смысла</w:t>
      </w:r>
      <w:r w:rsidR="002B6B61">
        <w:t xml:space="preserve"> (</w:t>
      </w:r>
      <w:r w:rsidRPr="002B6B61">
        <w:t>уточнения</w:t>
      </w:r>
      <w:r w:rsidR="002B6B61" w:rsidRPr="002B6B61">
        <w:t xml:space="preserve">) </w:t>
      </w:r>
      <w:r w:rsidRPr="002B6B61">
        <w:t>в рамках данного исследования</w:t>
      </w:r>
      <w:r w:rsidR="002B6B61">
        <w:t xml:space="preserve"> (</w:t>
      </w:r>
      <w:r w:rsidRPr="002B6B61">
        <w:t>концепция, доработка, введение частного определения</w:t>
      </w:r>
      <w:r w:rsidR="002B6B61" w:rsidRPr="002B6B61">
        <w:t>);</w:t>
      </w:r>
    </w:p>
    <w:p w:rsidR="002B6B61" w:rsidRDefault="00F06CFF" w:rsidP="002B6B61">
      <w:r w:rsidRPr="002B6B61">
        <w:t>выработки нового определения понятия</w:t>
      </w:r>
      <w:r w:rsidR="002B6B61" w:rsidRPr="002B6B61">
        <w:t>.</w:t>
      </w:r>
    </w:p>
    <w:p w:rsidR="002B6B61" w:rsidRDefault="00F06CFF" w:rsidP="002B6B61">
      <w:r w:rsidRPr="002B6B61">
        <w:t xml:space="preserve">Данные уточнения понятий должны быть зафиксированы исследователем через систему комментариев, оговорок и </w:t>
      </w:r>
      <w:r w:rsidR="002B6B61">
        <w:t>т.п.</w:t>
      </w:r>
    </w:p>
    <w:p w:rsidR="002B6B61" w:rsidRDefault="00F06CFF" w:rsidP="002B6B61">
      <w:r w:rsidRPr="002B6B61">
        <w:t>Операционализация понятий</w:t>
      </w:r>
      <w:r w:rsidR="002B6B61" w:rsidRPr="002B6B61">
        <w:t xml:space="preserve"> </w:t>
      </w:r>
      <w:r w:rsidRPr="002B6B61">
        <w:t>позволяет установить, по каким направлениям анализа должен осуществляться сбор социологических данных, необходимых для количественно-качественного анализа социальных явлений</w:t>
      </w:r>
      <w:r w:rsidR="002B6B61" w:rsidRPr="002B6B61">
        <w:t>.</w:t>
      </w:r>
    </w:p>
    <w:p w:rsidR="002B6B61" w:rsidRDefault="00F06CFF" w:rsidP="002B6B61">
      <w:r w:rsidRPr="002B6B61">
        <w:t>Это переход от содержания основных понятий через иерархию опосредующих конкретизирующих к потенциально доступным фиксации и измерению единицам искомой информации</w:t>
      </w:r>
      <w:r w:rsidR="002B6B61">
        <w:t xml:space="preserve"> (</w:t>
      </w:r>
      <w:r w:rsidRPr="002B6B61">
        <w:t>индикаторам</w:t>
      </w:r>
      <w:r w:rsidR="002B6B61" w:rsidRPr="002B6B61">
        <w:t>).</w:t>
      </w:r>
    </w:p>
    <w:p w:rsidR="002B6B61" w:rsidRDefault="00F06CFF" w:rsidP="002B6B61">
      <w:r w:rsidRPr="002B6B61">
        <w:t>Цель операционализации</w:t>
      </w:r>
      <w:r w:rsidR="002B6B61" w:rsidRPr="002B6B61">
        <w:t xml:space="preserve"> - </w:t>
      </w:r>
      <w:r w:rsidRPr="002B6B61">
        <w:t>последовательная конкретизация содержания понятий, дающая возможность выйти на такие проявления</w:t>
      </w:r>
      <w:r w:rsidR="002B6B61">
        <w:t xml:space="preserve"> (</w:t>
      </w:r>
      <w:r w:rsidRPr="002B6B61">
        <w:t>косвенные, опосредствованные</w:t>
      </w:r>
      <w:r w:rsidR="002B6B61" w:rsidRPr="002B6B61">
        <w:t xml:space="preserve">) </w:t>
      </w:r>
      <w:r w:rsidRPr="002B6B61">
        <w:t>непосредственно недоступных восприятию изучаемых явлений, которые поддаются фиксации и измерению</w:t>
      </w:r>
      <w:r w:rsidR="002B6B61" w:rsidRPr="002B6B61">
        <w:t>.</w:t>
      </w:r>
    </w:p>
    <w:p w:rsidR="002B6B61" w:rsidRDefault="00F06CFF" w:rsidP="002B6B61">
      <w:r w:rsidRPr="002B6B61">
        <w:t>Главная задача</w:t>
      </w:r>
      <w:r w:rsidR="002B6B61" w:rsidRPr="002B6B61">
        <w:t xml:space="preserve"> - </w:t>
      </w:r>
      <w:r w:rsidRPr="002B6B61">
        <w:t>обеспечить переход к индикаторам, позволяющим получить социологическую информацию, которую можно соотносить с исходными априорными представлениями, выработанными до начала исследования</w:t>
      </w:r>
      <w:r w:rsidR="002B6B61" w:rsidRPr="002B6B61">
        <w:t>.</w:t>
      </w:r>
    </w:p>
    <w:p w:rsidR="002B6B61" w:rsidRDefault="00F06CFF" w:rsidP="002B6B61">
      <w:r w:rsidRPr="002B6B61">
        <w:t>Индикатор</w:t>
      </w:r>
      <w:r w:rsidR="002B6B61" w:rsidRPr="002B6B61">
        <w:t xml:space="preserve"> - </w:t>
      </w:r>
      <w:r w:rsidRPr="002B6B61">
        <w:t>это факт, используемый для социологического измерения</w:t>
      </w:r>
      <w:r w:rsidR="002B6B61" w:rsidRPr="002B6B61">
        <w:t>.</w:t>
      </w:r>
    </w:p>
    <w:p w:rsidR="002B6B61" w:rsidRDefault="00F06CFF" w:rsidP="002B6B61">
      <w:r w:rsidRPr="002B6B61">
        <w:t>Эмпирический индикатор позволяет</w:t>
      </w:r>
      <w:r w:rsidR="002B6B61" w:rsidRPr="002B6B61">
        <w:t>:</w:t>
      </w:r>
    </w:p>
    <w:p w:rsidR="002B6B61" w:rsidRDefault="00F06CFF" w:rsidP="002B6B61">
      <w:r w:rsidRPr="002B6B61">
        <w:t>установить как и в какой форме надо подойти к сбору данных</w:t>
      </w:r>
      <w:r w:rsidR="002B6B61" w:rsidRPr="002B6B61">
        <w:t>;</w:t>
      </w:r>
    </w:p>
    <w:p w:rsidR="002B6B61" w:rsidRDefault="00F06CFF" w:rsidP="002B6B61">
      <w:r w:rsidRPr="002B6B61">
        <w:t>правильно сформулировать вопросы в различных видах инструментария</w:t>
      </w:r>
      <w:r w:rsidR="002B6B61" w:rsidRPr="002B6B61">
        <w:t>;</w:t>
      </w:r>
    </w:p>
    <w:p w:rsidR="002B6B61" w:rsidRDefault="00F06CFF" w:rsidP="002B6B61">
      <w:r w:rsidRPr="002B6B61">
        <w:t>определить структуру ответов на вопросы</w:t>
      </w:r>
      <w:r w:rsidR="002B6B61">
        <w:t xml:space="preserve"> (</w:t>
      </w:r>
      <w:r w:rsidRPr="002B6B61">
        <w:t>шкалы, тесты</w:t>
      </w:r>
      <w:r w:rsidR="002B6B61" w:rsidRPr="002B6B61">
        <w:t>).</w:t>
      </w:r>
    </w:p>
    <w:p w:rsidR="002B6B61" w:rsidRDefault="00F06CFF" w:rsidP="002B6B61">
      <w:r w:rsidRPr="002B6B61">
        <w:t>Операционализация позволяет установить, о чем следует собирать социологические данные</w:t>
      </w:r>
      <w:r w:rsidR="002B6B61" w:rsidRPr="002B6B61">
        <w:t>.</w:t>
      </w:r>
    </w:p>
    <w:p w:rsidR="002B6B61" w:rsidRDefault="00F06CFF" w:rsidP="002B6B61">
      <w:r w:rsidRPr="002B6B61">
        <w:t>Операциональное определение понятия</w:t>
      </w:r>
      <w:r w:rsidR="002B6B61" w:rsidRPr="002B6B61">
        <w:t xml:space="preserve"> - </w:t>
      </w:r>
      <w:r w:rsidRPr="002B6B61">
        <w:t>это операции разложения его теоретического содержания на эмпирические эквиваленты, доступные для фиксации и измерения</w:t>
      </w:r>
      <w:r w:rsidR="002B6B61" w:rsidRPr="002B6B61">
        <w:t>.</w:t>
      </w:r>
    </w:p>
    <w:p w:rsidR="002B6B61" w:rsidRDefault="00F06CFF" w:rsidP="002B6B61">
      <w:r w:rsidRPr="002B6B61">
        <w:t>Это обеспечивает</w:t>
      </w:r>
      <w:r w:rsidR="002B6B61" w:rsidRPr="002B6B61">
        <w:t>:</w:t>
      </w:r>
    </w:p>
    <w:p w:rsidR="002B6B61" w:rsidRDefault="00F06CFF" w:rsidP="002B6B61">
      <w:r w:rsidRPr="002B6B61">
        <w:t>Сопоставление теоретических понятий с фактами, отражением которых они являются</w:t>
      </w:r>
      <w:r w:rsidR="002B6B61" w:rsidRPr="002B6B61">
        <w:t>.</w:t>
      </w:r>
    </w:p>
    <w:p w:rsidR="00F06CFF" w:rsidRPr="002B6B61" w:rsidRDefault="00F06CFF" w:rsidP="002B6B61">
      <w:r w:rsidRPr="002B6B61">
        <w:t>Выбор наиболее существенных признаков для изучения</w:t>
      </w:r>
    </w:p>
    <w:p w:rsidR="002B6B61" w:rsidRDefault="00F06CFF" w:rsidP="002B6B61">
      <w:r w:rsidRPr="002B6B61">
        <w:t>Осуществление измерения изучаемых признаков</w:t>
      </w:r>
      <w:r w:rsidR="002B6B61" w:rsidRPr="002B6B61">
        <w:t>.</w:t>
      </w:r>
    </w:p>
    <w:p w:rsidR="002B6B61" w:rsidRDefault="00F06CFF" w:rsidP="002B6B61">
      <w:r w:rsidRPr="002B6B61">
        <w:t>В результате основные понятия становятся рабочими в социологическом исследовании</w:t>
      </w:r>
      <w:r w:rsidR="002B6B61" w:rsidRPr="002B6B61">
        <w:t>.</w:t>
      </w:r>
    </w:p>
    <w:p w:rsidR="002B6B61" w:rsidRDefault="00F06CFF" w:rsidP="002B6B61">
      <w:r w:rsidRPr="002B6B61">
        <w:t>Процедура</w:t>
      </w:r>
      <w:r w:rsidR="002B6B61" w:rsidRPr="002B6B61">
        <w:t>:</w:t>
      </w:r>
    </w:p>
    <w:p w:rsidR="002B6B61" w:rsidRDefault="00F06CFF" w:rsidP="002B6B61">
      <w:r w:rsidRPr="002B6B61">
        <w:t>Перевод исходного понятия в показатели</w:t>
      </w:r>
      <w:r w:rsidR="002B6B61" w:rsidRPr="002B6B61">
        <w:t>.</w:t>
      </w:r>
    </w:p>
    <w:p w:rsidR="002B6B61" w:rsidRDefault="00F06CFF" w:rsidP="002B6B61">
      <w:r w:rsidRPr="002B6B61">
        <w:t>Перевод показателей в переменные</w:t>
      </w:r>
      <w:r w:rsidR="002B6B61" w:rsidRPr="002B6B61">
        <w:t>.</w:t>
      </w:r>
    </w:p>
    <w:p w:rsidR="002B6B61" w:rsidRDefault="00F06CFF" w:rsidP="002B6B61">
      <w:r w:rsidRPr="002B6B61">
        <w:t>Перевод переменных в индикаторы</w:t>
      </w:r>
      <w:r w:rsidR="002B6B61" w:rsidRPr="002B6B61">
        <w:t>.</w:t>
      </w:r>
    </w:p>
    <w:p w:rsidR="002B6B61" w:rsidRDefault="00F06CFF" w:rsidP="002B6B61">
      <w:r w:rsidRPr="002B6B61">
        <w:t>Определение методов сбора искомых данных</w:t>
      </w:r>
      <w:r w:rsidR="002B6B61" w:rsidRPr="002B6B61">
        <w:t>.</w:t>
      </w:r>
    </w:p>
    <w:p w:rsidR="002B6B61" w:rsidRDefault="00F06CFF" w:rsidP="002B6B61">
      <w:r w:rsidRPr="002B6B61">
        <w:t>Таким образом, работа с понятиями есть процедура установления связи между понятийным аппаратом и методическим инструментарием исследования</w:t>
      </w:r>
      <w:r w:rsidR="002B6B61" w:rsidRPr="002B6B61">
        <w:t>.</w:t>
      </w:r>
    </w:p>
    <w:p w:rsidR="002B6B61" w:rsidRPr="002B6B61" w:rsidRDefault="00F17CD3" w:rsidP="002B6B61">
      <w:r w:rsidRPr="002B6B61">
        <w:t>Шкалы измерений</w:t>
      </w:r>
      <w:r w:rsidR="004246CA">
        <w:t>:</w:t>
      </w:r>
    </w:p>
    <w:p w:rsidR="002B6B61" w:rsidRDefault="00F17CD3" w:rsidP="002B6B61">
      <w:r w:rsidRPr="002B6B61">
        <w:t>Измерение</w:t>
      </w:r>
      <w:r w:rsidR="002B6B61">
        <w:t xml:space="preserve"> (</w:t>
      </w:r>
      <w:r w:rsidRPr="002B6B61">
        <w:t>квантификация</w:t>
      </w:r>
      <w:r w:rsidR="002B6B61" w:rsidRPr="002B6B61">
        <w:t xml:space="preserve">) - </w:t>
      </w:r>
      <w:r w:rsidRPr="002B6B61">
        <w:t>это процедура приписывания количественной определенности изучаемым качественным признакам</w:t>
      </w:r>
      <w:r w:rsidR="002B6B61" w:rsidRPr="002B6B61">
        <w:t>.</w:t>
      </w:r>
    </w:p>
    <w:p w:rsidR="002B6B61" w:rsidRDefault="00F17CD3" w:rsidP="002B6B61">
      <w:r w:rsidRPr="002B6B61">
        <w:t>Шкала</w:t>
      </w:r>
      <w:r w:rsidR="002B6B61" w:rsidRPr="002B6B61">
        <w:t xml:space="preserve"> - </w:t>
      </w:r>
      <w:r w:rsidRPr="002B6B61">
        <w:t>измерительная часть инструмента, оценивающая эмпирические индикаторы</w:t>
      </w:r>
      <w:r w:rsidR="002B6B61">
        <w:t xml:space="preserve"> (</w:t>
      </w:r>
      <w:r w:rsidRPr="002B6B61">
        <w:t>внешние признаки, измеряемых социальных свойств</w:t>
      </w:r>
      <w:r w:rsidR="002B6B61" w:rsidRPr="002B6B61">
        <w:t>),</w:t>
      </w:r>
      <w:r w:rsidRPr="002B6B61">
        <w:t xml:space="preserve"> расположенные в определенной последовательности по позициям</w:t>
      </w:r>
      <w:r w:rsidR="002B6B61" w:rsidRPr="002B6B61">
        <w:t>.</w:t>
      </w:r>
    </w:p>
    <w:p w:rsidR="002B6B61" w:rsidRDefault="00F17CD3" w:rsidP="002B6B61">
      <w:r w:rsidRPr="002B6B61">
        <w:t>Характеристики индикаторов в инструментарии выступают в качестве ответов на вопросы</w:t>
      </w:r>
      <w:r w:rsidR="002B6B61" w:rsidRPr="002B6B61">
        <w:t>.</w:t>
      </w:r>
    </w:p>
    <w:p w:rsidR="002B6B61" w:rsidRDefault="00F17CD3" w:rsidP="002B6B61">
      <w:r w:rsidRPr="002B6B61">
        <w:t>Формы шкал</w:t>
      </w:r>
      <w:r w:rsidR="002B6B61" w:rsidRPr="002B6B61">
        <w:t>:</w:t>
      </w:r>
    </w:p>
    <w:p w:rsidR="002B6B61" w:rsidRDefault="00F17CD3" w:rsidP="002B6B61">
      <w:r w:rsidRPr="002B6B61">
        <w:t>вербальная</w:t>
      </w:r>
      <w:r w:rsidR="002B6B61">
        <w:t xml:space="preserve"> (</w:t>
      </w:r>
      <w:r w:rsidRPr="002B6B61">
        <w:t>словесное выражение</w:t>
      </w:r>
      <w:r w:rsidR="002B6B61" w:rsidRPr="002B6B61">
        <w:t>)</w:t>
      </w:r>
    </w:p>
    <w:p w:rsidR="002B6B61" w:rsidRDefault="00F17CD3" w:rsidP="002B6B61">
      <w:r w:rsidRPr="002B6B61">
        <w:t>числовая</w:t>
      </w:r>
      <w:r w:rsidR="002B6B61">
        <w:t xml:space="preserve"> (</w:t>
      </w:r>
      <w:r w:rsidRPr="002B6B61">
        <w:t>позиция в баллах</w:t>
      </w:r>
      <w:r w:rsidR="002B6B61" w:rsidRPr="002B6B61">
        <w:t>)</w:t>
      </w:r>
    </w:p>
    <w:p w:rsidR="00F17CD3" w:rsidRDefault="00F17CD3" w:rsidP="002B6B61">
      <w:r w:rsidRPr="002B6B61">
        <w:t xml:space="preserve">графическая </w:t>
      </w:r>
    </w:p>
    <w:p w:rsidR="005201DB" w:rsidRPr="002B6B61" w:rsidRDefault="005201DB" w:rsidP="002B6B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F17CD3" w:rsidRPr="002B6B61" w:rsidTr="00C22D44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F17CD3" w:rsidRPr="002B6B61" w:rsidRDefault="00F17CD3" w:rsidP="004246CA">
            <w:pPr>
              <w:pStyle w:val="afe"/>
            </w:pPr>
          </w:p>
        </w:tc>
      </w:tr>
    </w:tbl>
    <w:p w:rsidR="00F17CD3" w:rsidRPr="002B6B61" w:rsidRDefault="00F17CD3" w:rsidP="002B6B61"/>
    <w:p w:rsidR="002B6B61" w:rsidRDefault="00F17CD3" w:rsidP="002B6B61">
      <w:r w:rsidRPr="002B6B61">
        <w:t>Типы шкал</w:t>
      </w:r>
      <w:r w:rsidR="002B6B61" w:rsidRPr="002B6B61">
        <w:t>:</w:t>
      </w:r>
    </w:p>
    <w:p w:rsidR="002B6B61" w:rsidRDefault="00F17CD3" w:rsidP="002B6B61">
      <w:r w:rsidRPr="002B6B61">
        <w:t>Номинальная</w:t>
      </w:r>
      <w:r w:rsidR="002B6B61">
        <w:t xml:space="preserve"> (</w:t>
      </w:r>
      <w:r w:rsidRPr="002B6B61">
        <w:t>неупорядоченная</w:t>
      </w:r>
      <w:r w:rsidR="002B6B61" w:rsidRPr="002B6B61">
        <w:t xml:space="preserve">) - </w:t>
      </w:r>
      <w:r w:rsidRPr="002B6B61">
        <w:t>это шкала наименований, состоящая из перечня качественных объективных характеристик</w:t>
      </w:r>
      <w:r w:rsidR="002B6B61">
        <w:t xml:space="preserve"> (</w:t>
      </w:r>
      <w:r w:rsidRPr="002B6B61">
        <w:t xml:space="preserve">пол, национальность, род занятий и </w:t>
      </w:r>
      <w:r w:rsidR="002B6B61">
        <w:t>т.д.)</w:t>
      </w:r>
      <w:r w:rsidR="002B6B61" w:rsidRPr="002B6B61">
        <w:t xml:space="preserve"> </w:t>
      </w:r>
      <w:r w:rsidRPr="002B6B61">
        <w:t>или перечня мотивов, установок, мнений</w:t>
      </w:r>
      <w:r w:rsidR="002B6B61" w:rsidRPr="002B6B61">
        <w:t>.</w:t>
      </w:r>
    </w:p>
    <w:p w:rsidR="002B6B61" w:rsidRDefault="00F17CD3" w:rsidP="002B6B61">
      <w:r w:rsidRPr="002B6B61">
        <w:t>Порядковая</w:t>
      </w:r>
      <w:r w:rsidR="002B6B61">
        <w:t xml:space="preserve"> (</w:t>
      </w:r>
      <w:r w:rsidRPr="002B6B61">
        <w:t>ранговая шкала</w:t>
      </w:r>
      <w:r w:rsidR="002B6B61" w:rsidRPr="002B6B61">
        <w:t xml:space="preserve">) - </w:t>
      </w:r>
      <w:r w:rsidRPr="002B6B61">
        <w:t>это шкала упорядочивания изучаемых свойств в строгом порядке</w:t>
      </w:r>
      <w:r w:rsidR="002B6B61">
        <w:t xml:space="preserve"> (</w:t>
      </w:r>
      <w:r w:rsidRPr="002B6B61">
        <w:t>от наиболее значимого к наименее значимому и наоборот</w:t>
      </w:r>
      <w:r w:rsidR="002B6B61" w:rsidRPr="002B6B61">
        <w:t>).</w:t>
      </w:r>
    </w:p>
    <w:p w:rsidR="002B6B61" w:rsidRDefault="00F17CD3" w:rsidP="002B6B61">
      <w:r w:rsidRPr="002B6B61">
        <w:t>Интервальная метрическая шкала</w:t>
      </w:r>
      <w:r w:rsidR="002B6B61" w:rsidRPr="002B6B61">
        <w:t xml:space="preserve"> - </w:t>
      </w:r>
      <w:r w:rsidRPr="002B6B61">
        <w:t>это шкала разностей интервалов между упорядоченными проявлениями изучаемого социального свойства присвоения этим делением баллов или числовых значений</w:t>
      </w:r>
      <w:r w:rsidR="002B6B61" w:rsidRPr="002B6B61">
        <w:t>.</w:t>
      </w:r>
    </w:p>
    <w:p w:rsidR="002B6B61" w:rsidRDefault="00F17CD3" w:rsidP="002B6B61">
      <w:r w:rsidRPr="002B6B61">
        <w:t>Примеры интерпретации и операционализации понятий</w:t>
      </w:r>
      <w:r w:rsidR="002B6B61" w:rsidRPr="002B6B61">
        <w:t>:</w:t>
      </w:r>
    </w:p>
    <w:p w:rsidR="002B6B61" w:rsidRDefault="00F17CD3" w:rsidP="004246CA">
      <w:r w:rsidRPr="002B6B61">
        <w:t>Понятие “свободное время</w:t>
      </w:r>
      <w:r w:rsidR="002B6B61">
        <w:t xml:space="preserve">" </w:t>
      </w:r>
      <w:r w:rsidRPr="002B6B61">
        <w:t>в социологических исследованиях определяется как часть времени, свободная от труда в общественном хозяйстве и связанного с ним времени удовлетворения физиологических и бытовых потребностей и домашнего труда</w:t>
      </w:r>
      <w:r w:rsidR="002B6B61">
        <w:t xml:space="preserve"> (</w:t>
      </w:r>
      <w:r w:rsidRPr="002B6B61">
        <w:t>В</w:t>
      </w:r>
      <w:r w:rsidR="002B6B61">
        <w:t xml:space="preserve">.Д. </w:t>
      </w:r>
      <w:r w:rsidRPr="002B6B61">
        <w:t>Патрушев</w:t>
      </w:r>
      <w:r w:rsidR="002B6B61" w:rsidRPr="002B6B61">
        <w:t xml:space="preserve">) </w:t>
      </w:r>
      <w:r w:rsidRPr="002B6B61">
        <w:rPr>
          <w:rStyle w:val="ac"/>
          <w:i/>
          <w:iCs/>
          <w:color w:val="000000"/>
        </w:rPr>
        <w:footnoteReference w:id="1"/>
      </w:r>
      <w:r w:rsidR="002B6B61" w:rsidRPr="002B6B61">
        <w:t xml:space="preserve">. </w:t>
      </w:r>
      <w:r w:rsidRPr="002B6B61">
        <w:t>В свободное время осуществляются виды деятельности, цель которых</w:t>
      </w:r>
      <w:r w:rsidR="002B6B61" w:rsidRPr="002B6B61">
        <w:t xml:space="preserve"> - </w:t>
      </w:r>
      <w:r w:rsidRPr="002B6B61">
        <w:t>удовлетворение духовных, физических и социальных потребностей</w:t>
      </w:r>
      <w:r w:rsidR="002B6B61">
        <w:t xml:space="preserve"> (</w:t>
      </w:r>
      <w:r w:rsidRPr="002B6B61">
        <w:t>частично включая рекреационную активность личности</w:t>
      </w:r>
      <w:r w:rsidR="002B6B61" w:rsidRPr="002B6B61">
        <w:t xml:space="preserve">). </w:t>
      </w:r>
      <w:r w:rsidRPr="002B6B61">
        <w:t xml:space="preserve">Когда исследование касается учащейся молодежи, свободное время трактуется как часть внеучебного времени, </w:t>
      </w:r>
      <w:r w:rsidR="002B6B61">
        <w:t>т.е.</w:t>
      </w:r>
      <w:r w:rsidR="002B6B61" w:rsidRPr="002B6B61">
        <w:t xml:space="preserve"> </w:t>
      </w:r>
      <w:r w:rsidRPr="002B6B61">
        <w:t>свободного от занятий в учебном заведении и домашнего приготовления учебных заданий</w:t>
      </w:r>
      <w:r w:rsidR="002B6B61" w:rsidRPr="002B6B61">
        <w:t xml:space="preserve">. </w:t>
      </w:r>
      <w:r w:rsidRPr="002B6B61">
        <w:t>В нашем исследовании “свободное время</w:t>
      </w:r>
      <w:r w:rsidR="002B6B61">
        <w:t xml:space="preserve">" </w:t>
      </w:r>
      <w:r w:rsidRPr="002B6B61">
        <w:t>мы употребляем в этом значении</w:t>
      </w:r>
      <w:r w:rsidR="002B6B61" w:rsidRPr="002B6B61">
        <w:t xml:space="preserve">. </w:t>
      </w:r>
      <w:r w:rsidRPr="002B6B61">
        <w:t>Нас будет интересовать не бюджетное исследование свободного времени, а лишь выявление распространенности</w:t>
      </w:r>
      <w:r w:rsidR="002B6B61">
        <w:t xml:space="preserve"> (</w:t>
      </w:r>
      <w:r w:rsidRPr="002B6B61">
        <w:t>частоты</w:t>
      </w:r>
      <w:r w:rsidR="002B6B61" w:rsidRPr="002B6B61">
        <w:t xml:space="preserve">) </w:t>
      </w:r>
      <w:r w:rsidRPr="002B6B61">
        <w:t>отдельных видов деятельности, не претендуя на описание структуры свободного времени</w:t>
      </w:r>
      <w:r w:rsidR="002B6B61" w:rsidRPr="002B6B61">
        <w:t>.</w:t>
      </w:r>
    </w:p>
    <w:p w:rsidR="002B6B61" w:rsidRDefault="00F17CD3" w:rsidP="004246CA">
      <w:r w:rsidRPr="002B6B61">
        <w:t>Среди целей досуговой деятельности молодежи наиболее типичны</w:t>
      </w:r>
      <w:r w:rsidR="002B6B61">
        <w:t xml:space="preserve"> (</w:t>
      </w:r>
      <w:r w:rsidRPr="002B6B61">
        <w:t>номинальная шкала</w:t>
      </w:r>
      <w:r w:rsidR="002B6B61" w:rsidRPr="002B6B61">
        <w:t>)</w:t>
      </w:r>
    </w:p>
    <w:p w:rsidR="002B6B61" w:rsidRDefault="00F17CD3" w:rsidP="004246CA">
      <w:r w:rsidRPr="002B6B61">
        <w:t>1</w:t>
      </w:r>
      <w:r w:rsidR="002B6B61" w:rsidRPr="002B6B61">
        <w:t xml:space="preserve">) </w:t>
      </w:r>
      <w:r w:rsidRPr="002B6B61">
        <w:t>развлекательные</w:t>
      </w:r>
      <w:r w:rsidR="002B6B61" w:rsidRPr="002B6B61">
        <w:t>;</w:t>
      </w:r>
    </w:p>
    <w:p w:rsidR="002B6B61" w:rsidRDefault="00F17CD3" w:rsidP="004246CA">
      <w:r w:rsidRPr="002B6B61">
        <w:t>2</w:t>
      </w:r>
      <w:r w:rsidR="002B6B61" w:rsidRPr="002B6B61">
        <w:t xml:space="preserve">) </w:t>
      </w:r>
      <w:r w:rsidRPr="002B6B61">
        <w:t>познавательные</w:t>
      </w:r>
      <w:r w:rsidR="002B6B61" w:rsidRPr="002B6B61">
        <w:t>;</w:t>
      </w:r>
    </w:p>
    <w:p w:rsidR="002B6B61" w:rsidRDefault="00F17CD3" w:rsidP="004246CA">
      <w:r w:rsidRPr="002B6B61">
        <w:t>3</w:t>
      </w:r>
      <w:r w:rsidR="002B6B61" w:rsidRPr="002B6B61">
        <w:t xml:space="preserve">) </w:t>
      </w:r>
      <w:r w:rsidRPr="002B6B61">
        <w:t>коммуникативные</w:t>
      </w:r>
      <w:r w:rsidR="002B6B61" w:rsidRPr="002B6B61">
        <w:t>;</w:t>
      </w:r>
    </w:p>
    <w:p w:rsidR="00F17CD3" w:rsidRPr="002B6B61" w:rsidRDefault="00F17CD3" w:rsidP="004246CA">
      <w:r w:rsidRPr="002B6B61">
        <w:t>4</w:t>
      </w:r>
      <w:r w:rsidR="002B6B61" w:rsidRPr="002B6B61">
        <w:t xml:space="preserve">) </w:t>
      </w:r>
      <w:r w:rsidRPr="002B6B61">
        <w:t>физическое самосовершенствование, здоровье</w:t>
      </w:r>
    </w:p>
    <w:p w:rsidR="00F17CD3" w:rsidRPr="002B6B61" w:rsidRDefault="00F17CD3" w:rsidP="004246CA">
      <w:r w:rsidRPr="002B6B61">
        <w:t>5</w:t>
      </w:r>
      <w:r w:rsidR="002B6B61" w:rsidRPr="002B6B61">
        <w:t xml:space="preserve">) </w:t>
      </w:r>
      <w:r w:rsidRPr="002B6B61">
        <w:t>приобретение полезных умений и навыков</w:t>
      </w:r>
    </w:p>
    <w:p w:rsidR="00F17CD3" w:rsidRPr="002B6B61" w:rsidRDefault="00F17CD3" w:rsidP="004246CA">
      <w:r w:rsidRPr="002B6B61">
        <w:t>подготовка к будущей профессии</w:t>
      </w:r>
    </w:p>
    <w:p w:rsidR="00F17CD3" w:rsidRPr="002B6B61" w:rsidRDefault="00F17CD3" w:rsidP="004246CA">
      <w:r w:rsidRPr="002B6B61">
        <w:t>духовное развитие</w:t>
      </w:r>
    </w:p>
    <w:p w:rsidR="002B6B61" w:rsidRDefault="00F17CD3" w:rsidP="004246CA">
      <w:r w:rsidRPr="002B6B61">
        <w:t>возможность быть полезным людям</w:t>
      </w:r>
    </w:p>
    <w:p w:rsidR="002B6B61" w:rsidRDefault="00F17CD3" w:rsidP="004246CA">
      <w:r w:rsidRPr="002B6B61">
        <w:t>Удовлетворенность досугом предполагается анализировать при помощи шкалы</w:t>
      </w:r>
      <w:r w:rsidR="002B6B61">
        <w:t xml:space="preserve"> (</w:t>
      </w:r>
      <w:r w:rsidRPr="002B6B61">
        <w:t>порядковая, ранговая шкала</w:t>
      </w:r>
      <w:r w:rsidR="002B6B61" w:rsidRPr="002B6B61">
        <w:t>):</w:t>
      </w:r>
    </w:p>
    <w:p w:rsidR="00F17CD3" w:rsidRPr="002B6B61" w:rsidRDefault="00F17CD3" w:rsidP="004246CA">
      <w:r w:rsidRPr="002B6B61">
        <w:t>обычно я провожу досуг полезно и интересно</w:t>
      </w:r>
    </w:p>
    <w:p w:rsidR="00F17CD3" w:rsidRPr="002B6B61" w:rsidRDefault="00F17CD3" w:rsidP="004246CA">
      <w:r w:rsidRPr="002B6B61">
        <w:t>стараюсь разнообразить свой досуг, но не всегда это удается</w:t>
      </w:r>
    </w:p>
    <w:p w:rsidR="00F17CD3" w:rsidRPr="002B6B61" w:rsidRDefault="00F17CD3" w:rsidP="004246CA">
      <w:r w:rsidRPr="002B6B61">
        <w:t>мне часто бывает скучно и нечем себя занять</w:t>
      </w:r>
    </w:p>
    <w:p w:rsidR="002B6B61" w:rsidRDefault="00F17CD3" w:rsidP="002B6B61">
      <w:r w:rsidRPr="002B6B61">
        <w:t>В исследовании примут участие респонденты следующих трех возрастных групп</w:t>
      </w:r>
      <w:r w:rsidR="002B6B61">
        <w:t xml:space="preserve"> (</w:t>
      </w:r>
      <w:r w:rsidRPr="002B6B61">
        <w:t>метрическая шкала равных интервалов</w:t>
      </w:r>
      <w:r w:rsidR="002B6B61" w:rsidRPr="002B6B61">
        <w:t>):</w:t>
      </w:r>
    </w:p>
    <w:p w:rsidR="00F17CD3" w:rsidRPr="002B6B61" w:rsidRDefault="00F17CD3" w:rsidP="002B6B61">
      <w:r w:rsidRPr="002B6B61">
        <w:t>14-16 лет</w:t>
      </w:r>
    </w:p>
    <w:p w:rsidR="00F17CD3" w:rsidRPr="002B6B61" w:rsidRDefault="00F17CD3" w:rsidP="002B6B61">
      <w:r w:rsidRPr="002B6B61">
        <w:t>17-19 лет</w:t>
      </w:r>
    </w:p>
    <w:p w:rsidR="002B6B61" w:rsidRDefault="00F17CD3" w:rsidP="002B6B61">
      <w:r w:rsidRPr="002B6B61">
        <w:t>20</w:t>
      </w:r>
      <w:r w:rsidR="002B6B61" w:rsidRPr="002B6B61">
        <w:t xml:space="preserve"> - </w:t>
      </w:r>
      <w:r w:rsidRPr="002B6B61">
        <w:t>22 года</w:t>
      </w:r>
    </w:p>
    <w:p w:rsidR="002B6B61" w:rsidRPr="002B6B61" w:rsidRDefault="00AF4AC6" w:rsidP="002B6B61">
      <w:r w:rsidRPr="002B6B61">
        <w:t>Обоснование выборки</w:t>
      </w:r>
      <w:r w:rsidR="004246CA">
        <w:t>:</w:t>
      </w:r>
    </w:p>
    <w:p w:rsidR="002B6B61" w:rsidRDefault="00AF4AC6" w:rsidP="002B6B61">
      <w:r w:rsidRPr="002B6B61">
        <w:t>Большинство социологических исследований имеет не сплош</w:t>
      </w:r>
      <w:r w:rsidR="004246CA">
        <w:t>н</w:t>
      </w:r>
      <w:r w:rsidRPr="002B6B61">
        <w:t>ой, а выборочный характер</w:t>
      </w:r>
      <w:r w:rsidR="002B6B61" w:rsidRPr="002B6B61">
        <w:t xml:space="preserve">. </w:t>
      </w:r>
      <w:r w:rsidRPr="002B6B61">
        <w:t>В проекте выборки указываются принципы выделения из объекта из той совокупности, в которой, собственно, и будет проведен опрос</w:t>
      </w:r>
      <w:r w:rsidR="002B6B61" w:rsidRPr="002B6B61">
        <w:t xml:space="preserve">; </w:t>
      </w:r>
      <w:r w:rsidRPr="002B6B61">
        <w:t>обоснована техника проведения опроса</w:t>
      </w:r>
      <w:r w:rsidR="002B6B61" w:rsidRPr="002B6B61">
        <w:t xml:space="preserve">; </w:t>
      </w:r>
      <w:r w:rsidRPr="002B6B61">
        <w:t>обозначены подходы к определению достоверности информации, полученной в ходе опроса</w:t>
      </w:r>
      <w:r w:rsidR="002B6B61" w:rsidRPr="002B6B61">
        <w:t xml:space="preserve">. </w:t>
      </w:r>
      <w:r w:rsidRPr="002B6B61">
        <w:t>Последнее необходимо для</w:t>
      </w:r>
      <w:r w:rsidR="002B6B61" w:rsidRPr="002B6B61">
        <w:t xml:space="preserve"> </w:t>
      </w:r>
      <w:r w:rsidRPr="002B6B61">
        <w:t>того, чтобы удостовериться в степени правомерности распространения полученных выводов на весь объект исследования</w:t>
      </w:r>
      <w:r w:rsidR="002B6B61" w:rsidRPr="002B6B61">
        <w:t>.</w:t>
      </w:r>
    </w:p>
    <w:p w:rsidR="002B6B61" w:rsidRDefault="00AF4AC6" w:rsidP="002B6B61">
      <w:r w:rsidRPr="002B6B61">
        <w:t>В методическую часть программы социологического исследования включается также характеристика применяемых в ходе его осуществления методов и приемов сбора первичной информации</w:t>
      </w:r>
      <w:r w:rsidR="002B6B61" w:rsidRPr="002B6B61">
        <w:t>;</w:t>
      </w:r>
      <w:r w:rsidR="002B6B61">
        <w:t xml:space="preserve"> (</w:t>
      </w:r>
      <w:r w:rsidRPr="002B6B61">
        <w:t xml:space="preserve">анкетного опроса, интервью, анализа документов, наблюдения и </w:t>
      </w:r>
      <w:r w:rsidR="002B6B61">
        <w:t>др.)</w:t>
      </w:r>
      <w:r w:rsidR="002B6B61" w:rsidRPr="002B6B61">
        <w:t xml:space="preserve">; </w:t>
      </w:r>
      <w:r w:rsidRPr="002B6B61">
        <w:t>логическая структура применяемого инструментария</w:t>
      </w:r>
      <w:r w:rsidR="002B6B61" w:rsidRPr="002B6B61">
        <w:t xml:space="preserve">. </w:t>
      </w:r>
      <w:r w:rsidRPr="002B6B61">
        <w:t>Сам инструментарий прилагается к программе в качестве самостоятельного документа</w:t>
      </w:r>
      <w:r w:rsidR="002B6B61" w:rsidRPr="002B6B61">
        <w:t>.</w:t>
      </w:r>
    </w:p>
    <w:p w:rsidR="002B6B61" w:rsidRDefault="00AF4AC6" w:rsidP="002B6B61">
      <w:r w:rsidRPr="002B6B61">
        <w:t>Наряду с перечисленным в программе уместно обозначить и логические схемы обработки собранной информации, показывающие предполагаемый диапазон и глубину анализа первичной социологической информации</w:t>
      </w:r>
      <w:r w:rsidR="002B6B61" w:rsidRPr="002B6B61">
        <w:t>.</w:t>
      </w:r>
    </w:p>
    <w:p w:rsidR="002B6B61" w:rsidRDefault="00AF4AC6" w:rsidP="002B6B61">
      <w:r w:rsidRPr="002B6B61">
        <w:t>Репрезентативная выборка означает представительство того минимума состава обследуемых по выделенным параметрам</w:t>
      </w:r>
      <w:r w:rsidR="002B6B61">
        <w:t xml:space="preserve"> (</w:t>
      </w:r>
      <w:r w:rsidRPr="002B6B61">
        <w:t>критериям</w:t>
      </w:r>
      <w:r w:rsidR="002B6B61" w:rsidRPr="002B6B61">
        <w:t>),</w:t>
      </w:r>
      <w:r w:rsidRPr="002B6B61">
        <w:t xml:space="preserve"> который должен приближаться к соответствующим пропорциям в генеральной совокупности</w:t>
      </w:r>
      <w:r w:rsidR="002B6B61" w:rsidRPr="002B6B61">
        <w:t>.</w:t>
      </w:r>
    </w:p>
    <w:p w:rsidR="002B6B61" w:rsidRDefault="00AF4AC6" w:rsidP="002B6B61">
      <w:r w:rsidRPr="002B6B61">
        <w:t>Процедура формирования выборки заключается в том, чтобы по части судить об общем</w:t>
      </w:r>
      <w:r w:rsidR="002B6B61" w:rsidRPr="002B6B61">
        <w:t>:</w:t>
      </w:r>
    </w:p>
    <w:p w:rsidR="002B6B61" w:rsidRDefault="00AF4AC6" w:rsidP="002B6B61">
      <w:r w:rsidRPr="002B6B61">
        <w:t>Ответить на вопрос</w:t>
      </w:r>
      <w:r w:rsidR="002B6B61" w:rsidRPr="002B6B61">
        <w:t xml:space="preserve">: </w:t>
      </w:r>
      <w:r w:rsidRPr="002B6B61">
        <w:t>“Какого рода людей нужно опросить</w:t>
      </w:r>
      <w:r w:rsidR="002B6B61" w:rsidRPr="002B6B61">
        <w:t xml:space="preserve">? </w:t>
      </w:r>
      <w:r w:rsidRPr="002B6B61">
        <w:t xml:space="preserve">”, </w:t>
      </w:r>
      <w:r w:rsidR="002B6B61">
        <w:t>т.е.</w:t>
      </w:r>
      <w:r w:rsidR="002B6B61" w:rsidRPr="002B6B61">
        <w:t xml:space="preserve"> </w:t>
      </w:r>
      <w:r w:rsidRPr="002B6B61">
        <w:t>сформировать генеральную совокупность</w:t>
      </w:r>
      <w:r w:rsidR="002B6B61" w:rsidRPr="002B6B61">
        <w:t>.</w:t>
      </w:r>
    </w:p>
    <w:p w:rsidR="002B6B61" w:rsidRDefault="00AF4AC6" w:rsidP="002B6B61">
      <w:r w:rsidRPr="002B6B61">
        <w:t>Генеральная совокупность</w:t>
      </w:r>
      <w:r w:rsidR="002B6B61" w:rsidRPr="002B6B61">
        <w:t xml:space="preserve"> - </w:t>
      </w:r>
      <w:r w:rsidRPr="002B6B61">
        <w:t>это группа из состава которой будет производиться выборка и которая зависит от его целей</w:t>
      </w:r>
      <w:r w:rsidR="002B6B61">
        <w:t xml:space="preserve"> (</w:t>
      </w:r>
      <w:r w:rsidRPr="002B6B61">
        <w:t xml:space="preserve">пол, возраст, место проживания, место работы и </w:t>
      </w:r>
      <w:r w:rsidR="002B6B61">
        <w:t>т.д.)</w:t>
      </w:r>
    </w:p>
    <w:p w:rsidR="002B6B61" w:rsidRDefault="00AF4AC6" w:rsidP="002B6B61">
      <w:r w:rsidRPr="002B6B61">
        <w:t>Ответить на вопрос</w:t>
      </w:r>
      <w:r w:rsidR="002B6B61" w:rsidRPr="002B6B61">
        <w:t xml:space="preserve">: </w:t>
      </w:r>
      <w:r w:rsidRPr="002B6B61">
        <w:t>“Сколько людей необходимо опросить</w:t>
      </w:r>
      <w:r w:rsidR="002B6B61" w:rsidRPr="002B6B61">
        <w:t xml:space="preserve">? </w:t>
      </w:r>
      <w:r w:rsidRPr="002B6B61">
        <w:t xml:space="preserve">”, </w:t>
      </w:r>
      <w:r w:rsidR="002B6B61">
        <w:t>т.е.</w:t>
      </w:r>
      <w:r w:rsidR="002B6B61" w:rsidRPr="002B6B61">
        <w:t xml:space="preserve"> </w:t>
      </w:r>
      <w:r w:rsidRPr="002B6B61">
        <w:t>определить объем выборки</w:t>
      </w:r>
      <w:r w:rsidR="002B6B61" w:rsidRPr="002B6B61">
        <w:t>.</w:t>
      </w:r>
    </w:p>
    <w:p w:rsidR="002B6B61" w:rsidRDefault="00AF4AC6" w:rsidP="002B6B61">
      <w:r w:rsidRPr="002B6B61">
        <w:t>Количество респондентов, включенных в генеральную совокупность, должно, как правило, составлять 10% от генеральной совокупности, но не превышать 2000-2500 человек</w:t>
      </w:r>
      <w:r w:rsidR="002B6B61" w:rsidRPr="002B6B61">
        <w:t xml:space="preserve">. </w:t>
      </w:r>
      <w:r w:rsidRPr="002B6B61">
        <w:t>Опыт показывает, что при проведении опросов общественного мнения объем выборки составляет 500-1200 человек при предельной ошибке выборки</w:t>
      </w:r>
      <w:r w:rsidR="002B6B61">
        <w:t xml:space="preserve"> (</w:t>
      </w:r>
      <w:r w:rsidRPr="002B6B61">
        <w:t>5%</w:t>
      </w:r>
      <w:r w:rsidR="002B6B61" w:rsidRPr="002B6B61">
        <w:t xml:space="preserve">). </w:t>
      </w:r>
      <w:r w:rsidRPr="002B6B61">
        <w:t>Объем выборки влияет на ошибки репрезентации, чем больше объем выборки, тем меньше ошибка</w:t>
      </w:r>
      <w:r w:rsidR="002B6B61" w:rsidRPr="002B6B61">
        <w:t xml:space="preserve">. </w:t>
      </w:r>
      <w:r w:rsidRPr="002B6B61">
        <w:t>Однако, чтобы увеличить точность в два раза необходимо увеличить выборку в два раза</w:t>
      </w:r>
      <w:r w:rsidR="002B6B61" w:rsidRPr="002B6B61">
        <w:t>.</w:t>
      </w:r>
    </w:p>
    <w:p w:rsidR="002B6B61" w:rsidRDefault="00AF4AC6" w:rsidP="002B6B61">
      <w:r w:rsidRPr="002B6B61">
        <w:t xml:space="preserve">Надо ответить на вопрос о том, как выбрать конкретных людей для опроса, </w:t>
      </w:r>
      <w:r w:rsidR="002B6B61">
        <w:t>т.е.</w:t>
      </w:r>
      <w:r w:rsidR="002B6B61" w:rsidRPr="002B6B61">
        <w:t xml:space="preserve"> </w:t>
      </w:r>
      <w:r w:rsidRPr="002B6B61">
        <w:t>сформировать выборочную совокупность</w:t>
      </w:r>
      <w:r w:rsidR="002B6B61" w:rsidRPr="002B6B61">
        <w:t>.</w:t>
      </w:r>
    </w:p>
    <w:p w:rsidR="002B6B61" w:rsidRDefault="00AF4AC6" w:rsidP="002B6B61">
      <w:r w:rsidRPr="002B6B61">
        <w:t>Виды выборки</w:t>
      </w:r>
      <w:r w:rsidR="002B6B61" w:rsidRPr="002B6B61">
        <w:t>:</w:t>
      </w:r>
    </w:p>
    <w:p w:rsidR="002B6B61" w:rsidRDefault="00AF4AC6" w:rsidP="002B6B61">
      <w:r w:rsidRPr="002B6B61">
        <w:t>Квотная выборка</w:t>
      </w:r>
      <w:r w:rsidR="002B6B61" w:rsidRPr="002B6B61">
        <w:t xml:space="preserve"> - </w:t>
      </w:r>
      <w:r w:rsidRPr="002B6B61">
        <w:t>отбор людей с конкретным набором характеристик в соответствии с заданными пропорциями</w:t>
      </w:r>
      <w:r w:rsidR="002B6B61" w:rsidRPr="002B6B61">
        <w:t>.</w:t>
      </w:r>
    </w:p>
    <w:p w:rsidR="002B6B61" w:rsidRDefault="00AF4AC6" w:rsidP="002B6B61">
      <w:r w:rsidRPr="002B6B61">
        <w:t>Случайная выборка</w:t>
      </w:r>
      <w:r w:rsidR="002B6B61" w:rsidRPr="002B6B61">
        <w:t xml:space="preserve"> - </w:t>
      </w:r>
      <w:r w:rsidRPr="002B6B61">
        <w:t>это отбор людей на основе статистической случайности, которая обеспечивает равные возможности для каждого</w:t>
      </w:r>
      <w:r w:rsidR="002B6B61" w:rsidRPr="002B6B61">
        <w:t>.</w:t>
      </w:r>
    </w:p>
    <w:p w:rsidR="002B6B61" w:rsidRDefault="00AF4AC6" w:rsidP="002B6B61">
      <w:r w:rsidRPr="002B6B61">
        <w:t>Пример обоснования выборки</w:t>
      </w:r>
      <w:r w:rsidR="002B6B61" w:rsidRPr="002B6B61">
        <w:t>:</w:t>
      </w:r>
    </w:p>
    <w:p w:rsidR="002B6B61" w:rsidRDefault="00AF4AC6" w:rsidP="004246CA">
      <w:r w:rsidRPr="002B6B61">
        <w:t>Для обеспечения сравнимости, глубины и достоверности данных в исследовании предложено применить двухступенчатую модель исследования</w:t>
      </w:r>
      <w:r w:rsidR="002B6B61" w:rsidRPr="002B6B61">
        <w:t xml:space="preserve">. </w:t>
      </w:r>
      <w:r w:rsidRPr="002B6B61">
        <w:t>Суть такой модели заключается в параллельном проведении исследования на двух объектах</w:t>
      </w:r>
      <w:r w:rsidR="002B6B61">
        <w:t xml:space="preserve"> (</w:t>
      </w:r>
      <w:r w:rsidRPr="002B6B61">
        <w:t>генеральных совокупностях</w:t>
      </w:r>
      <w:r w:rsidR="002B6B61" w:rsidRPr="002B6B61">
        <w:t xml:space="preserve">) </w:t>
      </w:r>
      <w:r w:rsidRPr="002B6B61">
        <w:t>и, соответственно, создание двух массивах данных</w:t>
      </w:r>
      <w:r w:rsidR="002B6B61" w:rsidRPr="002B6B61">
        <w:t xml:space="preserve">: </w:t>
      </w:r>
      <w:r w:rsidRPr="002B6B61">
        <w:t>выпускников Центрального района г</w:t>
      </w:r>
      <w:r w:rsidR="002B6B61" w:rsidRPr="002B6B61">
        <w:t xml:space="preserve">. </w:t>
      </w:r>
      <w:r w:rsidRPr="002B6B61">
        <w:t>Тольятти и</w:t>
      </w:r>
      <w:r w:rsidR="002B6B61" w:rsidRPr="002B6B61">
        <w:t xml:space="preserve"> </w:t>
      </w:r>
      <w:r w:rsidRPr="002B6B61">
        <w:t>выпускников города в</w:t>
      </w:r>
      <w:r w:rsidR="002B6B61" w:rsidRPr="002B6B61">
        <w:t xml:space="preserve"> </w:t>
      </w:r>
      <w:r w:rsidRPr="002B6B61">
        <w:t>целом</w:t>
      </w:r>
      <w:r w:rsidR="002B6B61" w:rsidRPr="002B6B61">
        <w:t>.</w:t>
      </w:r>
    </w:p>
    <w:p w:rsidR="002B6B61" w:rsidRDefault="00AF4AC6" w:rsidP="004246CA">
      <w:r w:rsidRPr="002B6B61">
        <w:t>В первой части исследования предполагается сплошной опрос учащихся 11 классов всех школ Центрального района г</w:t>
      </w:r>
      <w:r w:rsidR="002B6B61" w:rsidRPr="002B6B61">
        <w:t xml:space="preserve">. </w:t>
      </w:r>
      <w:r w:rsidRPr="002B6B61">
        <w:t>Тольятти</w:t>
      </w:r>
      <w:r w:rsidR="002B6B61" w:rsidRPr="002B6B61">
        <w:t xml:space="preserve">. </w:t>
      </w:r>
      <w:r w:rsidRPr="002B6B61">
        <w:t>По данным статистики отдела образования в районе 39 выпускных классов, общее число выпускников 829 человек</w:t>
      </w:r>
      <w:r w:rsidR="002B6B61" w:rsidRPr="002B6B61">
        <w:t>.</w:t>
      </w:r>
    </w:p>
    <w:p w:rsidR="002B6B61" w:rsidRDefault="00AF4AC6" w:rsidP="004246CA">
      <w:r w:rsidRPr="002B6B61">
        <w:t>Во второй части исследования в качестве генеральной совокупности выступают учащиеся выпускных классов школ всех</w:t>
      </w:r>
      <w:r w:rsidR="002B6B61">
        <w:t xml:space="preserve"> (</w:t>
      </w:r>
      <w:r w:rsidRPr="002B6B61">
        <w:t>трех</w:t>
      </w:r>
      <w:r w:rsidR="002B6B61" w:rsidRPr="002B6B61">
        <w:t xml:space="preserve">) </w:t>
      </w:r>
      <w:r w:rsidRPr="002B6B61">
        <w:t>районов города Тольятти</w:t>
      </w:r>
      <w:r w:rsidR="002B6B61" w:rsidRPr="002B6B61">
        <w:t xml:space="preserve">. </w:t>
      </w:r>
      <w:r w:rsidRPr="002B6B61">
        <w:t>Для проведения корректного сравнения данных необходимо приблизительно</w:t>
      </w:r>
      <w:r w:rsidR="002B6B61" w:rsidRPr="002B6B61">
        <w:t xml:space="preserve"> </w:t>
      </w:r>
      <w:r w:rsidRPr="002B6B61">
        <w:t>одинаковое количество опрошенных в первом и втором массивах данных</w:t>
      </w:r>
      <w:r w:rsidR="002B6B61" w:rsidRPr="002B6B61">
        <w:t xml:space="preserve">. </w:t>
      </w:r>
      <w:r w:rsidRPr="002B6B61">
        <w:t>Таким образом основой составления выборки служит требование охвата около 830 выпускников города</w:t>
      </w:r>
      <w:r w:rsidR="002B6B61" w:rsidRPr="002B6B61">
        <w:t>.</w:t>
      </w:r>
    </w:p>
    <w:p w:rsidR="002B6B61" w:rsidRDefault="00AF4AC6" w:rsidP="004246CA">
      <w:r w:rsidRPr="002B6B61">
        <w:t>Для формирования выборочной совокупности выпускников города была применена многоступенчатая стратифицированная выборка</w:t>
      </w:r>
      <w:r w:rsidR="002B6B61" w:rsidRPr="002B6B61">
        <w:t>.</w:t>
      </w:r>
    </w:p>
    <w:p w:rsidR="002B6B61" w:rsidRDefault="00AF4AC6" w:rsidP="004246CA">
      <w:r w:rsidRPr="002B6B61">
        <w:t>На первой ступени отбора была применена стратифицированная выборка с пропорциональным распределением</w:t>
      </w:r>
      <w:r w:rsidR="002B6B61" w:rsidRPr="002B6B61">
        <w:t xml:space="preserve">. </w:t>
      </w:r>
      <w:r w:rsidRPr="002B6B61">
        <w:t>В каждом из административных районов города</w:t>
      </w:r>
      <w:r w:rsidR="002B6B61">
        <w:t xml:space="preserve"> (</w:t>
      </w:r>
      <w:r w:rsidRPr="002B6B61">
        <w:t>Центральный, Автозаводский и Комсомольский</w:t>
      </w:r>
      <w:r w:rsidR="002B6B61" w:rsidRPr="002B6B61">
        <w:t xml:space="preserve">) </w:t>
      </w:r>
      <w:r w:rsidRPr="002B6B61">
        <w:t>количество предполагаемых к опросу выпускников выбиралось пропорционально численности выпускников в районе</w:t>
      </w:r>
      <w:r w:rsidR="002B6B61" w:rsidRPr="002B6B61">
        <w:t xml:space="preserve">. </w:t>
      </w:r>
      <w:r w:rsidRPr="002B6B61">
        <w:t>Всего в городе 4775 выпускников, тогда по городу следует опросить 829 человек</w:t>
      </w:r>
      <w:r w:rsidR="002B6B61" w:rsidRPr="002B6B61">
        <w:t xml:space="preserve">, </w:t>
      </w:r>
      <w:r w:rsidR="002B6B61">
        <w:t>т.е.:</w:t>
      </w:r>
    </w:p>
    <w:p w:rsidR="00AF4AC6" w:rsidRPr="002B6B61" w:rsidRDefault="00AF4AC6" w:rsidP="002B6B61">
      <w:pPr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1777"/>
        <w:gridCol w:w="1531"/>
        <w:gridCol w:w="1842"/>
        <w:gridCol w:w="1418"/>
      </w:tblGrid>
      <w:tr w:rsidR="00AF4AC6" w:rsidRPr="002B6B61" w:rsidTr="00C22D44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</w:p>
        </w:tc>
        <w:tc>
          <w:tcPr>
            <w:tcW w:w="3308" w:type="dxa"/>
            <w:gridSpan w:val="2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генеральная совокупность</w:t>
            </w:r>
            <w:r w:rsidR="002B6B61" w:rsidRPr="002B6B61">
              <w:t xml:space="preserve"> </w:t>
            </w:r>
            <w:r w:rsidRPr="002B6B61">
              <w:t>4775 чел</w:t>
            </w:r>
            <w:r w:rsidR="002B6B61" w:rsidRPr="002B6B61">
              <w:t xml:space="preserve">.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выборочная</w:t>
            </w:r>
          </w:p>
          <w:p w:rsidR="00AF4AC6" w:rsidRPr="002B6B61" w:rsidRDefault="00AF4AC6" w:rsidP="00A0119B">
            <w:pPr>
              <w:pStyle w:val="afe"/>
            </w:pPr>
            <w:r w:rsidRPr="002B6B61">
              <w:t>совокупность ~ 829 чел</w:t>
            </w:r>
            <w:r w:rsidR="002B6B61" w:rsidRPr="002B6B61">
              <w:t xml:space="preserve">. </w:t>
            </w:r>
          </w:p>
        </w:tc>
      </w:tr>
      <w:tr w:rsidR="00AF4AC6" w:rsidRPr="002B6B61" w:rsidTr="00C22D44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район города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количество выпускников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количество</w:t>
            </w:r>
            <w:r w:rsidR="002B6B61" w:rsidRPr="002B6B61">
              <w:t xml:space="preserve"> </w:t>
            </w:r>
            <w:r w:rsidRPr="002B6B61">
              <w:t>опрашиваемых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%</w:t>
            </w:r>
          </w:p>
        </w:tc>
      </w:tr>
      <w:tr w:rsidR="00AF4AC6" w:rsidRPr="002B6B61" w:rsidTr="00C22D44">
        <w:trPr>
          <w:trHeight w:hRule="exact" w:val="400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Центральный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829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17,4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144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17,4</w:t>
            </w:r>
          </w:p>
        </w:tc>
      </w:tr>
      <w:tr w:rsidR="00AF4AC6" w:rsidRPr="002B6B61" w:rsidTr="00C22D44">
        <w:trPr>
          <w:trHeight w:hRule="exact" w:val="400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Комсомольский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968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20,3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168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20,3</w:t>
            </w:r>
          </w:p>
        </w:tc>
      </w:tr>
      <w:tr w:rsidR="00AF4AC6" w:rsidRPr="002B6B61" w:rsidTr="00C22D44">
        <w:trPr>
          <w:trHeight w:hRule="exact" w:val="400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Автозаводский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2978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62,3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517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AC6" w:rsidRPr="002B6B61" w:rsidRDefault="00AF4AC6" w:rsidP="00A0119B">
            <w:pPr>
              <w:pStyle w:val="afe"/>
            </w:pPr>
            <w:r w:rsidRPr="002B6B61">
              <w:t>62,3</w:t>
            </w:r>
          </w:p>
        </w:tc>
      </w:tr>
    </w:tbl>
    <w:p w:rsidR="00AF4AC6" w:rsidRPr="002B6B61" w:rsidRDefault="00AF4AC6" w:rsidP="002B6B61">
      <w:pPr>
        <w:rPr>
          <w:i/>
          <w:iCs/>
        </w:rPr>
      </w:pPr>
    </w:p>
    <w:p w:rsidR="002B6B61" w:rsidRDefault="00AF4AC6" w:rsidP="00A0119B">
      <w:r w:rsidRPr="002B6B61">
        <w:t>На втором этапе в каждом из выделенных районов были выделены несколько территориальных частей в зависимости от их географического расположения, времени застройки, а также имеющих профессиональные, экономические и</w:t>
      </w:r>
      <w:r w:rsidR="002B6B61" w:rsidRPr="002B6B61">
        <w:t xml:space="preserve"> </w:t>
      </w:r>
      <w:r w:rsidRPr="002B6B61">
        <w:t>социальные</w:t>
      </w:r>
      <w:r w:rsidR="002B6B61" w:rsidRPr="002B6B61">
        <w:t xml:space="preserve"> </w:t>
      </w:r>
      <w:r w:rsidRPr="002B6B61">
        <w:t>различия</w:t>
      </w:r>
      <w:r w:rsidR="002B6B61" w:rsidRPr="002B6B61">
        <w:t>.</w:t>
      </w:r>
    </w:p>
    <w:p w:rsidR="002B6B61" w:rsidRDefault="00AF4AC6" w:rsidP="00A0119B">
      <w:r w:rsidRPr="002B6B61">
        <w:t>На третьем этапе построения выборки единицей отбора выступала школа</w:t>
      </w:r>
      <w:r w:rsidR="002B6B61">
        <w:t xml:space="preserve"> (т.е.</w:t>
      </w:r>
      <w:r w:rsidR="002B6B61" w:rsidRPr="002B6B61">
        <w:t xml:space="preserve"> </w:t>
      </w:r>
      <w:r w:rsidRPr="002B6B61">
        <w:t>совокупность всех учащихся выпускных классов школы</w:t>
      </w:r>
      <w:r w:rsidR="002B6B61" w:rsidRPr="002B6B61">
        <w:t xml:space="preserve">). </w:t>
      </w:r>
      <w:r w:rsidRPr="002B6B61">
        <w:t>В</w:t>
      </w:r>
      <w:r w:rsidR="002B6B61" w:rsidRPr="002B6B61">
        <w:t xml:space="preserve"> </w:t>
      </w:r>
      <w:r w:rsidRPr="002B6B61">
        <w:t>каждой</w:t>
      </w:r>
      <w:r w:rsidR="002B6B61" w:rsidRPr="002B6B61">
        <w:t xml:space="preserve"> </w:t>
      </w:r>
      <w:r w:rsidRPr="002B6B61">
        <w:t>из</w:t>
      </w:r>
      <w:r w:rsidR="002B6B61" w:rsidRPr="002B6B61">
        <w:t xml:space="preserve"> </w:t>
      </w:r>
      <w:r w:rsidRPr="002B6B61">
        <w:t>выделенных на втором этапе территориальных частей районов было выделено по 1 школе</w:t>
      </w:r>
      <w:r w:rsidR="002B6B61" w:rsidRPr="002B6B61">
        <w:t xml:space="preserve">, </w:t>
      </w:r>
      <w:r w:rsidRPr="002B6B61">
        <w:t>находящейся в ценре этой части и представляющей определенный нами участок</w:t>
      </w:r>
      <w:r w:rsidR="002B6B61" w:rsidRPr="002B6B61">
        <w:t xml:space="preserve">. </w:t>
      </w:r>
      <w:r w:rsidRPr="002B6B61">
        <w:t>Кроме этого для обеспечения представленности разных типов учебных заведений в каждом районе города выбиралось по 1-2 школе</w:t>
      </w:r>
      <w:r w:rsidR="002B6B61">
        <w:t xml:space="preserve"> (</w:t>
      </w:r>
      <w:r w:rsidRPr="002B6B61">
        <w:t>в зависимости от числа выпускников этого типа школ в районе</w:t>
      </w:r>
      <w:r w:rsidR="002B6B61" w:rsidRPr="002B6B61">
        <w:t xml:space="preserve">) </w:t>
      </w:r>
      <w:r w:rsidRPr="002B6B61">
        <w:t>со специализированным обучением, школе-лицее или гимназии</w:t>
      </w:r>
      <w:r w:rsidR="002B6B61" w:rsidRPr="002B6B61">
        <w:t>.</w:t>
      </w:r>
    </w:p>
    <w:p w:rsidR="00A4250F" w:rsidRPr="002B6B61" w:rsidRDefault="00A4250F" w:rsidP="002B6B61">
      <w:r w:rsidRPr="002B6B61">
        <w:t>Формулировка гипотез исследования</w:t>
      </w:r>
      <w:r w:rsidR="00A0119B">
        <w:t>:</w:t>
      </w:r>
    </w:p>
    <w:p w:rsidR="002B6B61" w:rsidRDefault="00173E63" w:rsidP="002B6B61">
      <w:r w:rsidRPr="002B6B61">
        <w:t>Каждый раз реализация той или иной исследовательской цели базируется на определенной последовательности шагов, приемов, методов, применяемых исследователем</w:t>
      </w:r>
      <w:r w:rsidR="002B6B61" w:rsidRPr="002B6B61">
        <w:t xml:space="preserve">. </w:t>
      </w:r>
      <w:r w:rsidRPr="002B6B61">
        <w:t>Набор этих методов, а точнее общая направленность исследования могут быть заданы до его начала сформулированными гипотезами</w:t>
      </w:r>
      <w:r w:rsidR="002B6B61" w:rsidRPr="002B6B61">
        <w:t xml:space="preserve">. </w:t>
      </w:r>
      <w:r w:rsidRPr="002B6B61">
        <w:t>Гипотеза</w:t>
      </w:r>
      <w:r w:rsidR="002B6B61" w:rsidRPr="002B6B61">
        <w:t xml:space="preserve"> - </w:t>
      </w:r>
      <w:r w:rsidRPr="002B6B61">
        <w:t>это научное предположение, выдвигаемое для объяснения каких</w:t>
      </w:r>
      <w:r w:rsidR="002B6B61" w:rsidRPr="002B6B61">
        <w:t xml:space="preserve"> - </w:t>
      </w:r>
      <w:r w:rsidRPr="002B6B61">
        <w:t>либо фактов, явлений и процессов, которое надо подтвердить или опровергнуть</w:t>
      </w:r>
      <w:r w:rsidR="002B6B61" w:rsidRPr="002B6B61">
        <w:t xml:space="preserve">. </w:t>
      </w:r>
      <w:r w:rsidRPr="002B6B61">
        <w:t>Отсюда понятно, что предварительное выдвижение гипотез может предопределить внутреннюю логику всего процесса исследования</w:t>
      </w:r>
      <w:r w:rsidR="002B6B61" w:rsidRPr="002B6B61">
        <w:t>.</w:t>
      </w:r>
    </w:p>
    <w:p w:rsidR="002B6B61" w:rsidRDefault="00173E63" w:rsidP="002B6B61">
      <w:r w:rsidRPr="002B6B61">
        <w:t>Как правило, любое социологическое исследование строится на предварительных, явно или неявно выраженных предположениях о причинах возникновения изучаемой проблемы</w:t>
      </w:r>
      <w:r w:rsidR="002B6B61" w:rsidRPr="002B6B61">
        <w:t xml:space="preserve">. </w:t>
      </w:r>
      <w:r w:rsidRPr="002B6B61">
        <w:t>Если исследователь целенаправленно пытается их предугадать, он формулирует свои предположения в виде гипотез</w:t>
      </w:r>
      <w:r w:rsidR="002B6B61" w:rsidRPr="002B6B61">
        <w:t xml:space="preserve">. </w:t>
      </w:r>
      <w:r w:rsidRPr="002B6B61">
        <w:t>Последние способствуют увеличению оперативности исследования, подсказывают правильный выбор объекта исследования и метода сбора социологической информации</w:t>
      </w:r>
      <w:r w:rsidR="002B6B61" w:rsidRPr="002B6B61">
        <w:t>.</w:t>
      </w:r>
    </w:p>
    <w:p w:rsidR="002B6B61" w:rsidRDefault="00173E63" w:rsidP="002B6B61">
      <w:r w:rsidRPr="002B6B61">
        <w:t>Важно, чтобы выдвигаемые гипотезы не сковывали мысль исследователя, заранее не предопределяли итоговые результаты его работы</w:t>
      </w:r>
      <w:r w:rsidR="002B6B61" w:rsidRPr="002B6B61">
        <w:t xml:space="preserve">. </w:t>
      </w:r>
      <w:r w:rsidRPr="002B6B61">
        <w:t>Их формулируют однозначно, избегая по возможности расплывчатых понятий</w:t>
      </w:r>
      <w:r w:rsidR="002B6B61" w:rsidRPr="002B6B61">
        <w:t>.</w:t>
      </w:r>
    </w:p>
    <w:p w:rsidR="002B6B61" w:rsidRDefault="00173E63" w:rsidP="002B6B61">
      <w:r w:rsidRPr="002B6B61">
        <w:t>По значимости и характеру гипотезы можно разделить на основные и дополнительные</w:t>
      </w:r>
      <w:r w:rsidR="002B6B61" w:rsidRPr="002B6B61">
        <w:t>.</w:t>
      </w:r>
    </w:p>
    <w:p w:rsidR="002B6B61" w:rsidRDefault="00915A15" w:rsidP="002B6B61">
      <w:r w:rsidRPr="002B6B61">
        <w:t>Гипотеза является формой предположения или допущения, в котором содержащееся знание носит вероятностный характер, но пригодный для рассуждения о непонятном, неясном, ставшем предметом исследования</w:t>
      </w:r>
      <w:r w:rsidR="002B6B61" w:rsidRPr="002B6B61">
        <w:t>.</w:t>
      </w:r>
    </w:p>
    <w:p w:rsidR="002B6B61" w:rsidRDefault="00915A15" w:rsidP="002B6B61">
      <w:r w:rsidRPr="002B6B61">
        <w:t>Это вероятностное знание</w:t>
      </w:r>
      <w:r w:rsidR="002B6B61" w:rsidRPr="002B6B61">
        <w:t>.</w:t>
      </w:r>
    </w:p>
    <w:p w:rsidR="002B6B61" w:rsidRDefault="00915A15" w:rsidP="002B6B61">
      <w:r w:rsidRPr="002B6B61">
        <w:t>Это достаточно обоснованное знание, но не истинное</w:t>
      </w:r>
      <w:r w:rsidR="002B6B61" w:rsidRPr="002B6B61">
        <w:t>.</w:t>
      </w:r>
    </w:p>
    <w:p w:rsidR="002B6B61" w:rsidRDefault="00915A15" w:rsidP="002B6B61">
      <w:r w:rsidRPr="002B6B61">
        <w:t>Это знание предполагает расширение противоречия, лежащего в основе проблемы</w:t>
      </w:r>
      <w:r w:rsidR="002B6B61" w:rsidRPr="002B6B61">
        <w:t>.</w:t>
      </w:r>
    </w:p>
    <w:p w:rsidR="002B6B61" w:rsidRDefault="00915A15" w:rsidP="002B6B61">
      <w:r w:rsidRPr="002B6B61">
        <w:t>Это знание, имеет качественно новые моменты, по сравнению с имеющимися</w:t>
      </w:r>
      <w:r w:rsidR="002B6B61" w:rsidRPr="002B6B61">
        <w:t>.</w:t>
      </w:r>
    </w:p>
    <w:p w:rsidR="002B6B61" w:rsidRDefault="00915A15" w:rsidP="002B6B61">
      <w:r w:rsidRPr="002B6B61">
        <w:t>Это принципиально проверяемое знание, с указанием на способ проверки</w:t>
      </w:r>
      <w:r w:rsidR="002B6B61" w:rsidRPr="002B6B61">
        <w:t>.</w:t>
      </w:r>
    </w:p>
    <w:p w:rsidR="002B6B61" w:rsidRDefault="00915A15" w:rsidP="002B6B61">
      <w:r w:rsidRPr="002B6B61">
        <w:t>Классификация гипотез</w:t>
      </w:r>
      <w:r w:rsidR="002B6B61" w:rsidRPr="002B6B61">
        <w:t>:</w:t>
      </w:r>
    </w:p>
    <w:p w:rsidR="00915A15" w:rsidRPr="002B6B61" w:rsidRDefault="00915A15" w:rsidP="002B6B61">
      <w:r w:rsidRPr="002B6B61">
        <w:t>По задачам исследования</w:t>
      </w:r>
      <w:r w:rsidR="002B6B61" w:rsidRPr="002B6B61">
        <w:t xml:space="preserve"> - </w:t>
      </w:r>
      <w:r w:rsidRPr="002B6B61">
        <w:t>основные и неосновные</w:t>
      </w:r>
    </w:p>
    <w:p w:rsidR="00915A15" w:rsidRPr="002B6B61" w:rsidRDefault="00915A15" w:rsidP="002B6B61">
      <w:r w:rsidRPr="002B6B61">
        <w:t>По степени общености</w:t>
      </w:r>
      <w:r w:rsidR="002B6B61" w:rsidRPr="002B6B61">
        <w:t xml:space="preserve"> - </w:t>
      </w:r>
      <w:r w:rsidRPr="002B6B61">
        <w:t>основания, следствия</w:t>
      </w:r>
    </w:p>
    <w:p w:rsidR="002B6B61" w:rsidRDefault="00915A15" w:rsidP="002B6B61">
      <w:r w:rsidRPr="002B6B61">
        <w:t>По последовательности выдвижения</w:t>
      </w:r>
      <w:r w:rsidR="002B6B61" w:rsidRPr="002B6B61">
        <w:t xml:space="preserve"> - </w:t>
      </w:r>
      <w:r w:rsidRPr="002B6B61">
        <w:t>первичные, вторичные</w:t>
      </w:r>
      <w:r w:rsidR="002B6B61" w:rsidRPr="002B6B61">
        <w:t>;</w:t>
      </w:r>
    </w:p>
    <w:p w:rsidR="00915A15" w:rsidRPr="002B6B61" w:rsidRDefault="00915A15" w:rsidP="002B6B61">
      <w:r w:rsidRPr="002B6B61">
        <w:t>По содержанию</w:t>
      </w:r>
      <w:r w:rsidR="002B6B61" w:rsidRPr="002B6B61">
        <w:t xml:space="preserve"> - </w:t>
      </w:r>
      <w:r w:rsidRPr="002B6B61">
        <w:t>описательные, объяснительные</w:t>
      </w:r>
    </w:p>
    <w:p w:rsidR="002B6B61" w:rsidRDefault="00915A15" w:rsidP="002B6B61">
      <w:r w:rsidRPr="002B6B61">
        <w:t>Прогнозные</w:t>
      </w:r>
      <w:r w:rsidR="002B6B61" w:rsidRPr="002B6B61">
        <w:t xml:space="preserve"> - </w:t>
      </w:r>
      <w:r w:rsidRPr="002B6B61">
        <w:t>о тенденциях</w:t>
      </w:r>
      <w:r w:rsidR="002B6B61" w:rsidRPr="002B6B61">
        <w:t>.</w:t>
      </w:r>
    </w:p>
    <w:p w:rsidR="00915A15" w:rsidRPr="002B6B61" w:rsidRDefault="00915A15" w:rsidP="002B6B61">
      <w:r w:rsidRPr="002B6B61">
        <w:t>Требования к выдвижению гипотезы</w:t>
      </w:r>
      <w:r w:rsidR="00A0119B">
        <w:t>:</w:t>
      </w:r>
    </w:p>
    <w:p w:rsidR="002B6B61" w:rsidRDefault="00915A15" w:rsidP="002B6B61">
      <w:r w:rsidRPr="002B6B61">
        <w:t xml:space="preserve">Выдвигаемая гипотеза должна быть теоретически надежна, </w:t>
      </w:r>
      <w:r w:rsidR="002B6B61">
        <w:t>т.е.</w:t>
      </w:r>
      <w:r w:rsidR="002B6B61" w:rsidRPr="002B6B61">
        <w:t xml:space="preserve"> </w:t>
      </w:r>
      <w:r w:rsidRPr="002B6B61">
        <w:t>быть преемственной по отношению к предшествующим знаниям, не противоречить фактам науки</w:t>
      </w:r>
      <w:r w:rsidR="002B6B61" w:rsidRPr="002B6B61">
        <w:t>.</w:t>
      </w:r>
    </w:p>
    <w:p w:rsidR="002B6B61" w:rsidRDefault="00915A15" w:rsidP="002B6B61">
      <w:r w:rsidRPr="002B6B61">
        <w:t>Выдвигаемая гипотеза должна быть однозначно логически согласована с проблемой и целью</w:t>
      </w:r>
      <w:r w:rsidR="002B6B61" w:rsidRPr="002B6B61">
        <w:t>.</w:t>
      </w:r>
    </w:p>
    <w:p w:rsidR="002B6B61" w:rsidRDefault="00915A15" w:rsidP="002B6B61">
      <w:r w:rsidRPr="002B6B61">
        <w:t>Выдвигаемая гипотеза должна заключать понятия, получившие предварительное уточнение и интерпретацию</w:t>
      </w:r>
      <w:r w:rsidR="002B6B61" w:rsidRPr="002B6B61">
        <w:t>.</w:t>
      </w:r>
    </w:p>
    <w:p w:rsidR="002B6B61" w:rsidRDefault="00915A15" w:rsidP="002B6B61">
      <w:r w:rsidRPr="002B6B61">
        <w:t>Выдвигаемая гипотеза должна быть приложима к данным, заключенным в предварительном описании предмета исследования</w:t>
      </w:r>
      <w:r w:rsidR="002B6B61" w:rsidRPr="002B6B61">
        <w:t>.</w:t>
      </w:r>
    </w:p>
    <w:p w:rsidR="002B6B61" w:rsidRDefault="00915A15" w:rsidP="002B6B61">
      <w:r w:rsidRPr="002B6B61">
        <w:t>Выдвигаемая гипотеза должна заключать возможность эмпирической проверки</w:t>
      </w:r>
      <w:r w:rsidR="002B6B61">
        <w:t xml:space="preserve"> (</w:t>
      </w:r>
      <w:r w:rsidRPr="002B6B61">
        <w:t>верификации</w:t>
      </w:r>
      <w:r w:rsidR="002B6B61" w:rsidRPr="002B6B61">
        <w:t xml:space="preserve">) </w:t>
      </w:r>
      <w:r w:rsidRPr="002B6B61">
        <w:t>с помощью предметно-методических средств</w:t>
      </w:r>
      <w:r w:rsidR="002B6B61" w:rsidRPr="002B6B61">
        <w:t>.</w:t>
      </w:r>
    </w:p>
    <w:p w:rsidR="002B6B61" w:rsidRDefault="00915A15" w:rsidP="002B6B61">
      <w:r w:rsidRPr="002B6B61">
        <w:t>Примеры формулировки гипотез</w:t>
      </w:r>
      <w:r w:rsidR="002B6B61" w:rsidRPr="002B6B61">
        <w:t>:</w:t>
      </w:r>
    </w:p>
    <w:p w:rsidR="002B6B61" w:rsidRDefault="00915A15" w:rsidP="00A0119B">
      <w:r w:rsidRPr="002B6B61">
        <w:t>1</w:t>
      </w:r>
      <w:r w:rsidR="002B6B61" w:rsidRPr="002B6B61">
        <w:t xml:space="preserve">. </w:t>
      </w:r>
      <w:r w:rsidRPr="002B6B61">
        <w:t>Среди наиболее популярных форм досуга</w:t>
      </w:r>
      <w:r w:rsidR="002B6B61" w:rsidRPr="002B6B61">
        <w:t xml:space="preserve"> </w:t>
      </w:r>
      <w:r w:rsidRPr="002B6B61">
        <w:t>у подростков будут преобладать развлекательные</w:t>
      </w:r>
      <w:r w:rsidR="002B6B61" w:rsidRPr="002B6B61">
        <w:t xml:space="preserve">: </w:t>
      </w:r>
      <w:r w:rsidRPr="002B6B61">
        <w:t>посещение дискотек, клубов, концертов, кафе</w:t>
      </w:r>
      <w:r w:rsidR="002B6B61" w:rsidRPr="002B6B61">
        <w:t xml:space="preserve">, </w:t>
      </w:r>
      <w:r w:rsidRPr="002B6B61">
        <w:t xml:space="preserve">прогулки и </w:t>
      </w:r>
      <w:r w:rsidR="002B6B61">
        <w:t>т.д.</w:t>
      </w:r>
    </w:p>
    <w:p w:rsidR="002B6B61" w:rsidRDefault="00915A15" w:rsidP="00A0119B">
      <w:r w:rsidRPr="002B6B61">
        <w:t>2</w:t>
      </w:r>
      <w:r w:rsidR="002B6B61" w:rsidRPr="002B6B61">
        <w:t xml:space="preserve">. </w:t>
      </w:r>
      <w:r w:rsidRPr="002B6B61">
        <w:t>Распространенность тех или иных форм проведения свободного времени будет обусловлена целями досуговой деятельности подростков</w:t>
      </w:r>
      <w:r w:rsidR="002B6B61" w:rsidRPr="002B6B61">
        <w:t>.</w:t>
      </w:r>
    </w:p>
    <w:p w:rsidR="002B6B61" w:rsidRDefault="00915A15" w:rsidP="00A0119B">
      <w:r w:rsidRPr="002B6B61">
        <w:t>3</w:t>
      </w:r>
      <w:r w:rsidR="002B6B61" w:rsidRPr="002B6B61">
        <w:t xml:space="preserve">. </w:t>
      </w:r>
      <w:r w:rsidRPr="002B6B61">
        <w:t>Уровень удовлетворенности досугом будет связан с их отношением к социо-культурной сфере города</w:t>
      </w:r>
      <w:r w:rsidR="002B6B61" w:rsidRPr="002B6B61">
        <w:t xml:space="preserve"> </w:t>
      </w:r>
      <w:r w:rsidRPr="002B6B61">
        <w:t>в целом</w:t>
      </w:r>
      <w:r w:rsidR="002B6B61" w:rsidRPr="002B6B61">
        <w:t>.</w:t>
      </w:r>
    </w:p>
    <w:p w:rsidR="002B6B61" w:rsidRDefault="00915A15" w:rsidP="00A0119B">
      <w:r w:rsidRPr="002B6B61">
        <w:t>4</w:t>
      </w:r>
      <w:r w:rsidR="002B6B61" w:rsidRPr="002B6B61">
        <w:t xml:space="preserve">. </w:t>
      </w:r>
      <w:r w:rsidRPr="002B6B61">
        <w:t>Среди причин неудовлетворенности наиболее типичными будут недостаток денежных средств и</w:t>
      </w:r>
      <w:r w:rsidR="002B6B61" w:rsidRPr="002B6B61">
        <w:t xml:space="preserve"> </w:t>
      </w:r>
      <w:r w:rsidRPr="002B6B61">
        <w:t>свободного времени, тогда как остальные причины будут упоминаться респондентами значительно реже</w:t>
      </w:r>
      <w:r w:rsidR="002B6B61" w:rsidRPr="002B6B61">
        <w:t>.</w:t>
      </w:r>
    </w:p>
    <w:p w:rsidR="002B6B61" w:rsidRDefault="00915A15" w:rsidP="00A0119B">
      <w:r w:rsidRPr="002B6B61">
        <w:t>5</w:t>
      </w:r>
      <w:r w:rsidR="002B6B61" w:rsidRPr="002B6B61">
        <w:t xml:space="preserve">. </w:t>
      </w:r>
      <w:r w:rsidRPr="002B6B61">
        <w:t>Определенная часть респондентов затруднится назвать конкретные учреждения культуры, особенно те подростки, которые предпочитают не развлекательные, а содержательные формы досуга</w:t>
      </w:r>
      <w:r w:rsidR="002B6B61" w:rsidRPr="002B6B61">
        <w:t>.</w:t>
      </w:r>
    </w:p>
    <w:p w:rsidR="002B6B61" w:rsidRDefault="00915A15" w:rsidP="00A0119B">
      <w:r w:rsidRPr="002B6B61">
        <w:t>6</w:t>
      </w:r>
      <w:r w:rsidR="002B6B61" w:rsidRPr="002B6B61">
        <w:t xml:space="preserve">. </w:t>
      </w:r>
      <w:r w:rsidRPr="002B6B61">
        <w:t>Рейтинг мотивов выбора мест проведения досуга даст возможность выделить не только положительные характеристики организации и содержания работы учреждений культуры, но и наиболее проблемные стороны их деятельности с точки зрения молодежи</w:t>
      </w:r>
      <w:r w:rsidR="002B6B61" w:rsidRPr="002B6B61">
        <w:t>.</w:t>
      </w:r>
    </w:p>
    <w:p w:rsidR="002B6B61" w:rsidRPr="002B6B61" w:rsidRDefault="00393EEE" w:rsidP="002B6B61">
      <w:r w:rsidRPr="002B6B61">
        <w:t>Задачи социологического исследования</w:t>
      </w:r>
      <w:r w:rsidR="00A0119B">
        <w:t>:</w:t>
      </w:r>
    </w:p>
    <w:p w:rsidR="002B6B61" w:rsidRDefault="00173E63" w:rsidP="002B6B61">
      <w:r w:rsidRPr="002B6B61">
        <w:t>Они формулируются в соответствии с его целью и гипотезами и так же, как последние могут быть условно разделены на основные и дополнительные</w:t>
      </w:r>
      <w:r w:rsidR="002B6B61" w:rsidRPr="002B6B61">
        <w:t>.</w:t>
      </w:r>
    </w:p>
    <w:p w:rsidR="002B6B61" w:rsidRDefault="00173E63" w:rsidP="002B6B61">
      <w:r w:rsidRPr="002B6B61">
        <w:t>Основные задачи исследования заключают в себе поиск ответа на</w:t>
      </w:r>
      <w:r w:rsidR="002B6B61" w:rsidRPr="002B6B61">
        <w:t xml:space="preserve"> </w:t>
      </w:r>
      <w:r w:rsidRPr="002B6B61">
        <w:t>его центральный вопрос</w:t>
      </w:r>
      <w:r w:rsidR="002B6B61" w:rsidRPr="002B6B61">
        <w:t xml:space="preserve">: </w:t>
      </w:r>
      <w:r w:rsidRPr="002B6B61">
        <w:t>каковы пути и средства решения исследуемой проблемы</w:t>
      </w:r>
      <w:r w:rsidR="002B6B61" w:rsidRPr="002B6B61">
        <w:t xml:space="preserve">? </w:t>
      </w:r>
      <w:r w:rsidRPr="002B6B61">
        <w:t>Может сложиться ситуация, когда выдвижение дополнительных гипотез потребует выяснения еще каких-либо вопросов</w:t>
      </w:r>
      <w:r w:rsidR="002B6B61" w:rsidRPr="002B6B61">
        <w:t xml:space="preserve">. </w:t>
      </w:r>
      <w:r w:rsidRPr="002B6B61">
        <w:t>В соответствии с этим и выдвигаются дополнительные задачи</w:t>
      </w:r>
      <w:r w:rsidR="002B6B61" w:rsidRPr="002B6B61">
        <w:t>.</w:t>
      </w:r>
    </w:p>
    <w:p w:rsidR="002B6B61" w:rsidRDefault="00173E63" w:rsidP="002B6B61">
      <w:r w:rsidRPr="002B6B61">
        <w:t>Описательные и аналитические социологические исследования, как правило</w:t>
      </w:r>
      <w:r w:rsidR="002B6B61">
        <w:t>, в</w:t>
      </w:r>
      <w:r w:rsidRPr="002B6B61">
        <w:t>ключают несколько основных задач, решение каждой из которых предполагает реализацию определенного числа связанных с ними дополнительных задач</w:t>
      </w:r>
      <w:r w:rsidR="002B6B61" w:rsidRPr="002B6B61">
        <w:t>.</w:t>
      </w:r>
    </w:p>
    <w:p w:rsidR="002B6B61" w:rsidRDefault="00A4250F" w:rsidP="002B6B61">
      <w:r w:rsidRPr="002B6B61">
        <w:t>Задачи исследования</w:t>
      </w:r>
      <w:r w:rsidR="002B6B61" w:rsidRPr="002B6B61">
        <w:t>:</w:t>
      </w:r>
    </w:p>
    <w:p w:rsidR="002B6B61" w:rsidRDefault="00A4250F" w:rsidP="002B6B61">
      <w:r w:rsidRPr="002B6B61">
        <w:t>1</w:t>
      </w:r>
      <w:r w:rsidR="002B6B61" w:rsidRPr="002B6B61">
        <w:t xml:space="preserve">. </w:t>
      </w:r>
      <w:r w:rsidRPr="002B6B61">
        <w:t>Исследовательские задачи формулируются как конкретные целевые установки, определяющие необходимую поэтапность решений поставленной</w:t>
      </w:r>
      <w:r w:rsidR="002B6B61" w:rsidRPr="002B6B61">
        <w:t xml:space="preserve"> </w:t>
      </w:r>
      <w:r w:rsidRPr="002B6B61">
        <w:t>проблемы и проверки гипотез</w:t>
      </w:r>
      <w:r w:rsidR="002B6B61" w:rsidRPr="002B6B61">
        <w:t xml:space="preserve">. </w:t>
      </w:r>
      <w:r w:rsidRPr="002B6B61">
        <w:t>Это позволяет</w:t>
      </w:r>
      <w:r w:rsidR="002B6B61">
        <w:t>:</w:t>
      </w:r>
    </w:p>
    <w:p w:rsidR="002B6B61" w:rsidRDefault="002B6B61" w:rsidP="002B6B61">
      <w:r>
        <w:t>1)</w:t>
      </w:r>
      <w:r w:rsidRPr="002B6B61">
        <w:t xml:space="preserve"> </w:t>
      </w:r>
      <w:r w:rsidR="00A4250F" w:rsidRPr="002B6B61">
        <w:t>контролировать и согласовывать друг с другом результаты, полученные на различных этапах исследования</w:t>
      </w:r>
      <w:r>
        <w:t>;</w:t>
      </w:r>
    </w:p>
    <w:p w:rsidR="002B6B61" w:rsidRDefault="002B6B61" w:rsidP="002B6B61">
      <w:r>
        <w:t>2)</w:t>
      </w:r>
      <w:r w:rsidRPr="002B6B61">
        <w:t xml:space="preserve"> </w:t>
      </w:r>
      <w:r w:rsidR="00A4250F" w:rsidRPr="002B6B61">
        <w:t>не отвлекаться от главного и не упускать второстепенное</w:t>
      </w:r>
      <w:r w:rsidRPr="002B6B61">
        <w:t>.</w:t>
      </w:r>
    </w:p>
    <w:p w:rsidR="002B6B61" w:rsidRDefault="00A4250F" w:rsidP="002B6B61">
      <w:r w:rsidRPr="002B6B61">
        <w:t>2</w:t>
      </w:r>
      <w:r w:rsidR="002B6B61" w:rsidRPr="002B6B61">
        <w:t xml:space="preserve">. </w:t>
      </w:r>
      <w:r w:rsidRPr="002B6B61">
        <w:t>Каждому виду исследовательских задач соответствует определенный состав познавательных действий, средств и методов социологического познания</w:t>
      </w:r>
      <w:r w:rsidR="002B6B61" w:rsidRPr="002B6B61">
        <w:t>.</w:t>
      </w:r>
    </w:p>
    <w:p w:rsidR="002B6B61" w:rsidRDefault="00A4250F" w:rsidP="002B6B61">
      <w:r w:rsidRPr="002B6B61">
        <w:t>Примеры формулировки задач</w:t>
      </w:r>
      <w:r w:rsidR="002B6B61" w:rsidRPr="002B6B61">
        <w:t>:</w:t>
      </w:r>
    </w:p>
    <w:p w:rsidR="002B6B61" w:rsidRDefault="00A4250F" w:rsidP="00A0119B">
      <w:r w:rsidRPr="002B6B61">
        <w:t>1</w:t>
      </w:r>
      <w:r w:rsidR="002B6B61" w:rsidRPr="002B6B61">
        <w:t xml:space="preserve">. </w:t>
      </w:r>
      <w:r w:rsidRPr="002B6B61">
        <w:t>Выявить наиболее популярные формы досуга подростков и построить</w:t>
      </w:r>
      <w:r w:rsidR="002B6B61" w:rsidRPr="002B6B61">
        <w:t xml:space="preserve"> </w:t>
      </w:r>
      <w:r w:rsidRPr="002B6B61">
        <w:t>рейтинг типичных форм свободного времени</w:t>
      </w:r>
      <w:r w:rsidR="002B6B61" w:rsidRPr="002B6B61">
        <w:t>.</w:t>
      </w:r>
    </w:p>
    <w:p w:rsidR="002B6B61" w:rsidRDefault="00A4250F" w:rsidP="00A0119B">
      <w:r w:rsidRPr="002B6B61">
        <w:t>2</w:t>
      </w:r>
      <w:r w:rsidR="002B6B61" w:rsidRPr="002B6B61">
        <w:t xml:space="preserve">. </w:t>
      </w:r>
      <w:r w:rsidRPr="002B6B61">
        <w:t>Исследовать цели досуговой деятельности молодежи</w:t>
      </w:r>
      <w:r w:rsidR="002B6B61" w:rsidRPr="002B6B61">
        <w:t>.</w:t>
      </w:r>
    </w:p>
    <w:p w:rsidR="002B6B61" w:rsidRDefault="00A4250F" w:rsidP="00A0119B">
      <w:r w:rsidRPr="002B6B61">
        <w:t>3</w:t>
      </w:r>
      <w:r w:rsidR="002B6B61" w:rsidRPr="002B6B61">
        <w:t xml:space="preserve">. </w:t>
      </w:r>
      <w:r w:rsidRPr="002B6B61">
        <w:t>Изучить распространенность тех или иных форм проведения свободного времени в зависимости от целей досуговой деятельности, что позволить построить типологию подростков</w:t>
      </w:r>
      <w:r w:rsidR="002B6B61" w:rsidRPr="002B6B61">
        <w:t>.</w:t>
      </w:r>
    </w:p>
    <w:p w:rsidR="002B6B61" w:rsidRDefault="00A4250F" w:rsidP="00A0119B">
      <w:r w:rsidRPr="002B6B61">
        <w:t>4</w:t>
      </w:r>
      <w:r w:rsidR="002B6B61" w:rsidRPr="002B6B61">
        <w:t xml:space="preserve">. </w:t>
      </w:r>
      <w:r w:rsidRPr="002B6B61">
        <w:t>Проанализировать уровень удовлетворенности досугом в зависимости от их отношения к социо-культурной сфере города</w:t>
      </w:r>
      <w:r w:rsidR="002B6B61" w:rsidRPr="002B6B61">
        <w:t xml:space="preserve"> </w:t>
      </w:r>
      <w:r w:rsidRPr="002B6B61">
        <w:t>в целом</w:t>
      </w:r>
      <w:r w:rsidR="002B6B61" w:rsidRPr="002B6B61">
        <w:t>.</w:t>
      </w:r>
    </w:p>
    <w:p w:rsidR="002B6B61" w:rsidRDefault="00A4250F" w:rsidP="00A0119B">
      <w:r w:rsidRPr="002B6B61">
        <w:t>5</w:t>
      </w:r>
      <w:r w:rsidR="002B6B61" w:rsidRPr="002B6B61">
        <w:t xml:space="preserve">. </w:t>
      </w:r>
      <w:r w:rsidRPr="002B6B61">
        <w:t>Исследовать причины неудовлетворенности подростков проведением свободного времени</w:t>
      </w:r>
      <w:r w:rsidR="002B6B61" w:rsidRPr="002B6B61">
        <w:t>.</w:t>
      </w:r>
    </w:p>
    <w:p w:rsidR="002B6B61" w:rsidRDefault="00A4250F" w:rsidP="00A0119B">
      <w:r w:rsidRPr="002B6B61">
        <w:t>6</w:t>
      </w:r>
      <w:r w:rsidR="002B6B61" w:rsidRPr="002B6B61">
        <w:t xml:space="preserve">. </w:t>
      </w:r>
      <w:r w:rsidRPr="002B6B61">
        <w:t>Построить рейтинг наиболее популярных у молодежи учреждений культуры</w:t>
      </w:r>
      <w:r w:rsidR="002B6B61" w:rsidRPr="002B6B61">
        <w:t>.</w:t>
      </w:r>
    </w:p>
    <w:p w:rsidR="002B6B61" w:rsidRPr="002B6B61" w:rsidRDefault="00A4250F" w:rsidP="00A0119B">
      <w:r w:rsidRPr="002B6B61">
        <w:t>7</w:t>
      </w:r>
      <w:r w:rsidR="002B6B61" w:rsidRPr="002B6B61">
        <w:t xml:space="preserve">. </w:t>
      </w:r>
      <w:r w:rsidRPr="002B6B61">
        <w:t>Проанализировать рейтинг мотивов выбора подростками мест проведения</w:t>
      </w:r>
    </w:p>
    <w:p w:rsidR="00173E63" w:rsidRPr="002B6B61" w:rsidRDefault="00A0119B" w:rsidP="002B6B61">
      <w:r>
        <w:t>Р</w:t>
      </w:r>
      <w:r w:rsidRPr="002B6B61">
        <w:t xml:space="preserve">абочий </w:t>
      </w:r>
      <w:r>
        <w:t>план</w:t>
      </w:r>
      <w:r w:rsidRPr="002B6B61">
        <w:t xml:space="preserve"> исследования</w:t>
      </w:r>
      <w:r>
        <w:t>:</w:t>
      </w:r>
    </w:p>
    <w:p w:rsidR="002B6B61" w:rsidRDefault="00173E63" w:rsidP="002B6B61">
      <w:r w:rsidRPr="002B6B61">
        <w:t>Рабочий план исследования отражает основные процедурные мероприятия</w:t>
      </w:r>
      <w:r w:rsidR="002B6B61" w:rsidRPr="002B6B61">
        <w:t xml:space="preserve">. </w:t>
      </w:r>
      <w:r w:rsidRPr="002B6B61">
        <w:t>Практика убедительно доказывает, что умело разработанный план социологического исследования</w:t>
      </w:r>
      <w:r w:rsidR="002B6B61" w:rsidRPr="002B6B61">
        <w:t xml:space="preserve"> - </w:t>
      </w:r>
      <w:r w:rsidRPr="002B6B61">
        <w:t>хорошее подспорье для его организаторов</w:t>
      </w:r>
      <w:r w:rsidR="002B6B61" w:rsidRPr="002B6B61">
        <w:t xml:space="preserve">: </w:t>
      </w:r>
      <w:r w:rsidRPr="002B6B61">
        <w:t>он позволяет заранее предусмотреть и наиболее точно определить объем научных, организационных и финансовых затрат, помогает избежать суеты, придает исследованию ритмичность на всех этапах его проведения</w:t>
      </w:r>
      <w:r w:rsidR="002B6B61" w:rsidRPr="002B6B61">
        <w:t>.</w:t>
      </w:r>
    </w:p>
    <w:p w:rsidR="002B6B61" w:rsidRDefault="00A0119B" w:rsidP="002B6B61">
      <w:r>
        <w:t>Структурными компонентами пла</w:t>
      </w:r>
      <w:r w:rsidR="00173E63" w:rsidRPr="002B6B61">
        <w:t>на социологического исследования выступают его этапы и различные по видам и форме научно-исследовательские и организационно-технические процедуры и операции</w:t>
      </w:r>
      <w:r w:rsidR="002B6B61" w:rsidRPr="002B6B61">
        <w:t xml:space="preserve">. </w:t>
      </w:r>
      <w:r w:rsidR="00173E63" w:rsidRPr="002B6B61">
        <w:t>Все они могут быть сгруппированы в плане в соответствии с последовательностью их осуществления в четыре блока</w:t>
      </w:r>
      <w:r w:rsidR="002B6B61" w:rsidRPr="002B6B61">
        <w:t>.</w:t>
      </w:r>
    </w:p>
    <w:p w:rsidR="002B6B61" w:rsidRDefault="00173E63" w:rsidP="002B6B61">
      <w:r w:rsidRPr="002B6B61">
        <w:t>БЛОК ПЕРВЫЙ</w:t>
      </w:r>
      <w:r w:rsidR="002B6B61" w:rsidRPr="002B6B61">
        <w:t xml:space="preserve">. </w:t>
      </w:r>
      <w:r w:rsidRPr="002B6B61">
        <w:t>В нем определяются порядок обсуждения и утверждения программы и инструментария исследования</w:t>
      </w:r>
      <w:r w:rsidR="002B6B61" w:rsidRPr="002B6B61">
        <w:t xml:space="preserve">; </w:t>
      </w:r>
      <w:r w:rsidRPr="002B6B61">
        <w:t>формирование и подготовка группы сбора первичной информации</w:t>
      </w:r>
      <w:r w:rsidR="002B6B61">
        <w:t xml:space="preserve"> (</w:t>
      </w:r>
      <w:r w:rsidRPr="002B6B61">
        <w:t>например, анкетеров</w:t>
      </w:r>
      <w:r w:rsidR="002B6B61" w:rsidRPr="002B6B61">
        <w:t xml:space="preserve">); </w:t>
      </w:r>
      <w:r w:rsidRPr="002B6B61">
        <w:t>проведение пробного исследования</w:t>
      </w:r>
      <w:r w:rsidR="002B6B61" w:rsidRPr="002B6B61">
        <w:t xml:space="preserve">; </w:t>
      </w:r>
      <w:r w:rsidRPr="002B6B61">
        <w:t>внесение коррективов по итогам пробного исследования в программу и инструментарий сбора первичной информации</w:t>
      </w:r>
      <w:r w:rsidR="002B6B61" w:rsidRPr="002B6B61">
        <w:t xml:space="preserve">;. </w:t>
      </w:r>
      <w:r w:rsidRPr="002B6B61">
        <w:t>размножение инструментария</w:t>
      </w:r>
      <w:r w:rsidR="002B6B61">
        <w:t xml:space="preserve"> (</w:t>
      </w:r>
      <w:r w:rsidRPr="002B6B61">
        <w:t xml:space="preserve">анкеты, бланка-интервью и </w:t>
      </w:r>
      <w:r w:rsidR="002B6B61">
        <w:t>др.)</w:t>
      </w:r>
      <w:r w:rsidR="002B6B61" w:rsidRPr="002B6B61">
        <w:t>.</w:t>
      </w:r>
    </w:p>
    <w:p w:rsidR="002B6B61" w:rsidRDefault="00173E63" w:rsidP="002B6B61">
      <w:r w:rsidRPr="002B6B61">
        <w:t>БЛОК ВТОРОЙ</w:t>
      </w:r>
      <w:r w:rsidR="002B6B61" w:rsidRPr="002B6B61">
        <w:t xml:space="preserve">. </w:t>
      </w:r>
      <w:r w:rsidRPr="002B6B61">
        <w:t>Фи</w:t>
      </w:r>
      <w:r w:rsidR="00A0119B">
        <w:t>ксирует в плане все организацио</w:t>
      </w:r>
      <w:r w:rsidRPr="002B6B61">
        <w:t>нные и методические виды работ, обеспечивающие четкое проведение полевого исследования, то есть массовый сбор первичной социологической информации</w:t>
      </w:r>
      <w:r w:rsidR="002B6B61" w:rsidRPr="002B6B61">
        <w:t xml:space="preserve">. </w:t>
      </w:r>
      <w:r w:rsidRPr="002B6B61">
        <w:t>Здесь предусматривается и выбор соответствующего места и времени для опроса, и предварительное информирование опрашиваемых о целях, задачах и практических</w:t>
      </w:r>
      <w:r w:rsidR="002B6B61">
        <w:t xml:space="preserve"> "</w:t>
      </w:r>
      <w:r w:rsidRPr="002B6B61">
        <w:t>выходах</w:t>
      </w:r>
      <w:r w:rsidR="002B6B61">
        <w:t xml:space="preserve">" </w:t>
      </w:r>
      <w:r w:rsidRPr="002B6B61">
        <w:t>исследования, и централизованный сбор заполненных анкет, бланков-интервью или других видов инструментария</w:t>
      </w:r>
      <w:r w:rsidR="002B6B61" w:rsidRPr="002B6B61">
        <w:t>.</w:t>
      </w:r>
    </w:p>
    <w:p w:rsidR="002B6B61" w:rsidRDefault="00173E63" w:rsidP="002B6B61">
      <w:r w:rsidRPr="002B6B61">
        <w:t>БЛОК ТРЕТИЙ</w:t>
      </w:r>
      <w:r w:rsidR="002B6B61" w:rsidRPr="002B6B61">
        <w:t xml:space="preserve">. </w:t>
      </w:r>
      <w:r w:rsidRPr="002B6B61">
        <w:t>Охватывает совокупность операций, связанных с подготовкой первичной информации к обработке ее на ЭВМ</w:t>
      </w:r>
      <w:r w:rsidR="002B6B61" w:rsidRPr="002B6B61">
        <w:t xml:space="preserve">. </w:t>
      </w:r>
      <w:r w:rsidRPr="002B6B61">
        <w:t>Предварительно осуществляется кодировка открытых вопросов, выбраковка негодных анкет</w:t>
      </w:r>
      <w:r w:rsidR="002B6B61" w:rsidRPr="002B6B61">
        <w:t>.</w:t>
      </w:r>
    </w:p>
    <w:p w:rsidR="002B6B61" w:rsidRDefault="00173E63" w:rsidP="002B6B61">
      <w:r w:rsidRPr="002B6B61">
        <w:t>БЛОК ЧЕТВЕРТЫЙ</w:t>
      </w:r>
      <w:r w:rsidR="002B6B61" w:rsidRPr="002B6B61">
        <w:t xml:space="preserve">. </w:t>
      </w:r>
      <w:r w:rsidRPr="002B6B61">
        <w:t>Включает все виды работ, связанные с анализом результатов обработки полученных данных, подготовкой текстов предварительного и итогового отчетов, выработкой практических рекомендаций</w:t>
      </w:r>
      <w:r w:rsidR="002B6B61" w:rsidRPr="002B6B61">
        <w:t>.</w:t>
      </w:r>
    </w:p>
    <w:p w:rsidR="002B6B61" w:rsidRDefault="00A20D86" w:rsidP="002B6B61">
      <w:r w:rsidRPr="002B6B61">
        <w:t>3</w:t>
      </w:r>
      <w:r w:rsidR="002B6B61" w:rsidRPr="002B6B61">
        <w:t xml:space="preserve">. </w:t>
      </w:r>
      <w:r w:rsidRPr="002B6B61">
        <w:t>Инструментарий исследования</w:t>
      </w:r>
      <w:r w:rsidR="002B6B61">
        <w:t xml:space="preserve"> (</w:t>
      </w:r>
      <w:r w:rsidRPr="002B6B61">
        <w:t>анкета или бланк интервью, включающие не менее 20 вопросов, в том числе “паспортичку”</w:t>
      </w:r>
      <w:r w:rsidR="002B6B61" w:rsidRPr="002B6B61">
        <w:t>)</w:t>
      </w:r>
    </w:p>
    <w:p w:rsidR="00A20D86" w:rsidRPr="002B6B61" w:rsidRDefault="00A20D86" w:rsidP="002B6B61">
      <w:r w:rsidRPr="002B6B61">
        <w:t>Композиция анкеты</w:t>
      </w:r>
    </w:p>
    <w:p w:rsidR="00A20D86" w:rsidRPr="002B6B61" w:rsidRDefault="00A20D86" w:rsidP="002B6B61">
      <w:r w:rsidRPr="002B6B61">
        <w:t>Титульный лист</w:t>
      </w:r>
    </w:p>
    <w:p w:rsidR="00A20D86" w:rsidRPr="002B6B61" w:rsidRDefault="00A20D86" w:rsidP="002B6B61">
      <w:r w:rsidRPr="002B6B61">
        <w:t>Вводная часть</w:t>
      </w:r>
    </w:p>
    <w:p w:rsidR="00A20D86" w:rsidRPr="002B6B61" w:rsidRDefault="00A20D86" w:rsidP="002B6B61">
      <w:r w:rsidRPr="002B6B61">
        <w:t>Основная содержательная часть</w:t>
      </w:r>
    </w:p>
    <w:p w:rsidR="002B6B61" w:rsidRPr="002B6B61" w:rsidRDefault="00A20D86" w:rsidP="002B6B61">
      <w:r w:rsidRPr="002B6B61">
        <w:t>Социально-демографическая часть</w:t>
      </w:r>
    </w:p>
    <w:p w:rsidR="002B6B61" w:rsidRDefault="00A20D86" w:rsidP="002B6B61">
      <w:r w:rsidRPr="002B6B61">
        <w:t>Логический контроль</w:t>
      </w:r>
      <w:r w:rsidR="002B6B61" w:rsidRPr="002B6B61">
        <w:t>:</w:t>
      </w:r>
    </w:p>
    <w:p w:rsidR="002B6B61" w:rsidRDefault="00A20D86" w:rsidP="002B6B61">
      <w:r w:rsidRPr="002B6B61">
        <w:t>Проанализировать качество каждого вопроса</w:t>
      </w:r>
      <w:r w:rsidR="002B6B61" w:rsidRPr="002B6B61">
        <w:t>:</w:t>
      </w:r>
    </w:p>
    <w:p w:rsidR="002B6B61" w:rsidRDefault="00A20D86" w:rsidP="002B6B61">
      <w:r w:rsidRPr="002B6B61">
        <w:t>а</w:t>
      </w:r>
      <w:r w:rsidR="002B6B61" w:rsidRPr="002B6B61">
        <w:t xml:space="preserve">) </w:t>
      </w:r>
      <w:r w:rsidRPr="002B6B61">
        <w:t>О чем спросить</w:t>
      </w:r>
      <w:r w:rsidR="002B6B61" w:rsidRPr="002B6B61">
        <w:t xml:space="preserve">? </w:t>
      </w:r>
      <w:r w:rsidRPr="002B6B61">
        <w:t>б</w:t>
      </w:r>
      <w:r w:rsidR="002B6B61" w:rsidRPr="002B6B61">
        <w:t xml:space="preserve">) </w:t>
      </w:r>
      <w:r w:rsidRPr="002B6B61">
        <w:t>Почему именно об этом</w:t>
      </w:r>
      <w:r w:rsidR="002B6B61" w:rsidRPr="002B6B61">
        <w:t xml:space="preserve">? </w:t>
      </w:r>
      <w:r w:rsidRPr="002B6B61">
        <w:t>в</w:t>
      </w:r>
      <w:r w:rsidR="002B6B61" w:rsidRPr="002B6B61">
        <w:t xml:space="preserve">) </w:t>
      </w:r>
      <w:r w:rsidRPr="002B6B61">
        <w:t>В какой форме</w:t>
      </w:r>
      <w:r w:rsidR="002B6B61" w:rsidRPr="002B6B61">
        <w:t>?</w:t>
      </w:r>
    </w:p>
    <w:p w:rsidR="002B6B61" w:rsidRDefault="00A20D86" w:rsidP="002B6B61">
      <w:r w:rsidRPr="002B6B61">
        <w:t>Учитывать два момента</w:t>
      </w:r>
      <w:r w:rsidR="002B6B61" w:rsidRPr="002B6B61">
        <w:t xml:space="preserve">: </w:t>
      </w:r>
      <w:r w:rsidRPr="002B6B61">
        <w:t>Хочет ли респондент отвечать</w:t>
      </w:r>
      <w:r w:rsidR="002B6B61" w:rsidRPr="002B6B61">
        <w:t xml:space="preserve">? </w:t>
      </w:r>
      <w:r w:rsidRPr="002B6B61">
        <w:t>Может ли респондент отвечать</w:t>
      </w:r>
      <w:r w:rsidR="002B6B61" w:rsidRPr="002B6B61">
        <w:t>?</w:t>
      </w:r>
    </w:p>
    <w:p w:rsidR="002B6B61" w:rsidRDefault="00A20D86" w:rsidP="002B6B61">
      <w:r w:rsidRPr="002B6B61">
        <w:t>Контроль отдельных вопросов</w:t>
      </w:r>
      <w:r w:rsidR="002B6B61" w:rsidRPr="002B6B61">
        <w:t>:</w:t>
      </w:r>
    </w:p>
    <w:p w:rsidR="002B6B61" w:rsidRDefault="00A20D86" w:rsidP="002B6B61">
      <w:r w:rsidRPr="002B6B61">
        <w:t>Работает ли вопрос на тему исследования</w:t>
      </w:r>
      <w:r w:rsidR="002B6B61" w:rsidRPr="002B6B61">
        <w:t>:</w:t>
      </w:r>
    </w:p>
    <w:p w:rsidR="002B6B61" w:rsidRDefault="00A20D86" w:rsidP="002B6B61">
      <w:r w:rsidRPr="002B6B61">
        <w:t>Будет ли понятен вопрос опрашиваемым в том смысле, который вкладывается в него исследователем</w:t>
      </w:r>
      <w:r w:rsidR="002B6B61" w:rsidRPr="002B6B61">
        <w:t>?</w:t>
      </w:r>
    </w:p>
    <w:p w:rsidR="002B6B61" w:rsidRDefault="00A20D86" w:rsidP="002B6B61">
      <w:r w:rsidRPr="002B6B61">
        <w:t>Относится ли вопрос ко всем респондентам или к части</w:t>
      </w:r>
      <w:r w:rsidR="002B6B61" w:rsidRPr="002B6B61">
        <w:t xml:space="preserve">? </w:t>
      </w:r>
      <w:r w:rsidRPr="002B6B61">
        <w:t>Не нужен ли вопрос фильтр</w:t>
      </w:r>
      <w:r w:rsidR="002B6B61" w:rsidRPr="002B6B61">
        <w:t>?</w:t>
      </w:r>
    </w:p>
    <w:p w:rsidR="002B6B61" w:rsidRDefault="00A20D86" w:rsidP="002B6B61">
      <w:r w:rsidRPr="002B6B61">
        <w:t>Не носит ли вопрос внушающего характера, не содержит ли он подсказки</w:t>
      </w:r>
      <w:r w:rsidR="002B6B61" w:rsidRPr="002B6B61">
        <w:t>?</w:t>
      </w:r>
    </w:p>
    <w:p w:rsidR="002B6B61" w:rsidRDefault="00A20D86" w:rsidP="002B6B61">
      <w:r w:rsidRPr="002B6B61">
        <w:t>Не содержится ли в одной фразе вопроса или ответа несколько идей, что ведет к двусмысленности</w:t>
      </w:r>
      <w:r w:rsidR="002B6B61" w:rsidRPr="002B6B61">
        <w:t>?</w:t>
      </w:r>
    </w:p>
    <w:p w:rsidR="002B6B61" w:rsidRDefault="00A20D86" w:rsidP="002B6B61">
      <w:r w:rsidRPr="002B6B61">
        <w:t>Не является вопрос “лобовым”</w:t>
      </w:r>
      <w:r w:rsidR="002B6B61" w:rsidRPr="002B6B61">
        <w:t>?</w:t>
      </w:r>
    </w:p>
    <w:p w:rsidR="002B6B61" w:rsidRDefault="00A20D86" w:rsidP="002B6B61">
      <w:r w:rsidRPr="002B6B61">
        <w:t>Достаточно ли понятна техника заполнения анкеты</w:t>
      </w:r>
      <w:r w:rsidR="002B6B61" w:rsidRPr="002B6B61">
        <w:t xml:space="preserve">? </w:t>
      </w:r>
      <w:r w:rsidRPr="002B6B61">
        <w:t>Сколько нужно выбрать вариантов ответа</w:t>
      </w:r>
      <w:r w:rsidR="002B6B61" w:rsidRPr="002B6B61">
        <w:t xml:space="preserve">? </w:t>
      </w:r>
      <w:r w:rsidRPr="002B6B61">
        <w:t>Как заполнять таблицу</w:t>
      </w:r>
      <w:r w:rsidR="002B6B61" w:rsidRPr="002B6B61">
        <w:t>?</w:t>
      </w:r>
    </w:p>
    <w:p w:rsidR="002B6B61" w:rsidRDefault="00A20D86" w:rsidP="002B6B61">
      <w:r w:rsidRPr="002B6B61">
        <w:t>Нет ли несоответствия между смыслом вопроса и шкалой измерения</w:t>
      </w:r>
      <w:r w:rsidR="002B6B61" w:rsidRPr="002B6B61">
        <w:t>?</w:t>
      </w:r>
    </w:p>
    <w:p w:rsidR="002B6B61" w:rsidRDefault="00A20D86" w:rsidP="002B6B61">
      <w:r w:rsidRPr="002B6B61">
        <w:t>Не превышает ли вопрос пределом компетенции опрашиваемого</w:t>
      </w:r>
      <w:r w:rsidR="002B6B61" w:rsidRPr="002B6B61">
        <w:t xml:space="preserve">? </w:t>
      </w:r>
      <w:r w:rsidRPr="002B6B61">
        <w:t>Не нужен ли</w:t>
      </w:r>
      <w:r w:rsidR="002B6B61" w:rsidRPr="002B6B61">
        <w:t xml:space="preserve"> </w:t>
      </w:r>
      <w:r w:rsidRPr="002B6B61">
        <w:t>контрольный вопрос</w:t>
      </w:r>
      <w:r w:rsidR="002B6B61" w:rsidRPr="002B6B61">
        <w:t>?</w:t>
      </w:r>
    </w:p>
    <w:p w:rsidR="002B6B61" w:rsidRDefault="00A20D86" w:rsidP="002B6B61">
      <w:r w:rsidRPr="002B6B61">
        <w:t>Имеются ли в формулировке вопросов слова, непонятные опрашиваемым</w:t>
      </w:r>
      <w:r w:rsidR="002B6B61" w:rsidRPr="002B6B61">
        <w:t>?</w:t>
      </w:r>
    </w:p>
    <w:p w:rsidR="002B6B61" w:rsidRDefault="00A20D86" w:rsidP="002B6B61">
      <w:r w:rsidRPr="002B6B61">
        <w:t>Достаточен ли перечень ответов на вопрос и соблюдается ли равновесие положительных и отрицательных позиций</w:t>
      </w:r>
      <w:r w:rsidR="002B6B61" w:rsidRPr="002B6B61">
        <w:t>?</w:t>
      </w:r>
    </w:p>
    <w:p w:rsidR="002B6B61" w:rsidRDefault="00A20D86" w:rsidP="002B6B61">
      <w:r w:rsidRPr="002B6B61">
        <w:t>Не забыты ли варианты ответа “не знаю</w:t>
      </w:r>
      <w:r w:rsidR="002B6B61">
        <w:t xml:space="preserve">", </w:t>
      </w:r>
      <w:r w:rsidRPr="002B6B61">
        <w:t>“затрудняюсь ответить</w:t>
      </w:r>
      <w:r w:rsidR="002B6B61">
        <w:t xml:space="preserve">", </w:t>
      </w:r>
      <w:r w:rsidRPr="002B6B61">
        <w:t>или “другое</w:t>
      </w:r>
      <w:r w:rsidR="002B6B61">
        <w:t>...</w:t>
      </w:r>
      <w:r w:rsidR="002B6B61" w:rsidRPr="002B6B61">
        <w:t xml:space="preserve"> </w:t>
      </w:r>
      <w:r w:rsidRPr="002B6B61">
        <w:t>”</w:t>
      </w:r>
      <w:r w:rsidR="002B6B61" w:rsidRPr="002B6B61">
        <w:t>?</w:t>
      </w:r>
    </w:p>
    <w:p w:rsidR="002B6B61" w:rsidRDefault="00A20D86" w:rsidP="002B6B61">
      <w:r w:rsidRPr="002B6B61">
        <w:t>Все ли варианты ответа взаимоисключающие</w:t>
      </w:r>
      <w:r w:rsidR="002B6B61" w:rsidRPr="002B6B61">
        <w:t>?</w:t>
      </w:r>
    </w:p>
    <w:p w:rsidR="002B6B61" w:rsidRDefault="00A20D86" w:rsidP="002B6B61">
      <w:r w:rsidRPr="002B6B61">
        <w:t>Не являются ли первый или последний ответы наиболее вероятными в выборе опрашиваемых</w:t>
      </w:r>
      <w:r w:rsidR="002B6B61" w:rsidRPr="002B6B61">
        <w:t>?</w:t>
      </w:r>
    </w:p>
    <w:p w:rsidR="002B6B61" w:rsidRDefault="00A20D86" w:rsidP="002B6B61">
      <w:r w:rsidRPr="002B6B61">
        <w:t>Все ли ответы равны “по длине”</w:t>
      </w:r>
      <w:r w:rsidR="002B6B61" w:rsidRPr="002B6B61">
        <w:t>?</w:t>
      </w:r>
    </w:p>
    <w:p w:rsidR="002B6B61" w:rsidRDefault="00A20D86" w:rsidP="002B6B61">
      <w:r w:rsidRPr="002B6B61">
        <w:t>Не вызывает ли вопрос отрицательные эмоции или опасения</w:t>
      </w:r>
      <w:r w:rsidR="002B6B61" w:rsidRPr="002B6B61">
        <w:t>?</w:t>
      </w:r>
    </w:p>
    <w:p w:rsidR="002B6B61" w:rsidRDefault="00A20D86" w:rsidP="002B6B61">
      <w:r w:rsidRPr="002B6B61">
        <w:t>Контроль композиции анкеты</w:t>
      </w:r>
      <w:r w:rsidR="002B6B61" w:rsidRPr="002B6B61">
        <w:t>:</w:t>
      </w:r>
    </w:p>
    <w:p w:rsidR="002B6B61" w:rsidRDefault="00A20D86" w:rsidP="002B6B61">
      <w:r w:rsidRPr="002B6B61">
        <w:t>1</w:t>
      </w:r>
      <w:r w:rsidR="002B6B61" w:rsidRPr="002B6B61">
        <w:t xml:space="preserve">. </w:t>
      </w:r>
      <w:r w:rsidRPr="002B6B61">
        <w:t>Соблюдается ли принцип расположения вопросов</w:t>
      </w:r>
      <w:r w:rsidR="002B6B61">
        <w:t xml:space="preserve"> (</w:t>
      </w:r>
      <w:r w:rsidRPr="002B6B61">
        <w:t>контактные, сложные, простые, разгрузочные</w:t>
      </w:r>
      <w:r w:rsidR="002B6B61">
        <w:t>)?</w:t>
      </w:r>
    </w:p>
    <w:p w:rsidR="002B6B61" w:rsidRDefault="00A20D86" w:rsidP="002B6B61">
      <w:r w:rsidRPr="002B6B61">
        <w:t>Первая треть вопросов</w:t>
      </w:r>
      <w:r w:rsidR="002B6B61" w:rsidRPr="002B6B61">
        <w:t xml:space="preserve"> - </w:t>
      </w:r>
      <w:r w:rsidRPr="002B6B61">
        <w:t>это постепенное и полное включение в процесс работы анкеты</w:t>
      </w:r>
      <w:r w:rsidR="002B6B61" w:rsidRPr="002B6B61">
        <w:t>.</w:t>
      </w:r>
    </w:p>
    <w:p w:rsidR="002B6B61" w:rsidRDefault="00A20D86" w:rsidP="002B6B61">
      <w:r w:rsidRPr="002B6B61">
        <w:t>Вторая часть</w:t>
      </w:r>
      <w:r w:rsidR="002B6B61" w:rsidRPr="002B6B61">
        <w:t xml:space="preserve"> - </w:t>
      </w:r>
      <w:r w:rsidRPr="002B6B61">
        <w:t>это наиболее трудные вопросы</w:t>
      </w:r>
      <w:r w:rsidR="002B6B61" w:rsidRPr="002B6B61">
        <w:t>.</w:t>
      </w:r>
    </w:p>
    <w:p w:rsidR="002B6B61" w:rsidRDefault="00A20D86" w:rsidP="002B6B61">
      <w:r w:rsidRPr="002B6B61">
        <w:t>Третья часть контрольные и наиболее интимные вопросы</w:t>
      </w:r>
      <w:r w:rsidR="002B6B61" w:rsidRPr="002B6B61">
        <w:t>.</w:t>
      </w:r>
    </w:p>
    <w:p w:rsidR="002B6B61" w:rsidRDefault="00A20D86" w:rsidP="002B6B61">
      <w:r w:rsidRPr="002B6B61">
        <w:t>Нет ли нарушений в верстке и графическим оформлении анкеты</w:t>
      </w:r>
      <w:r w:rsidR="002B6B61" w:rsidRPr="002B6B61">
        <w:t>?</w:t>
      </w:r>
    </w:p>
    <w:p w:rsidR="002B6B61" w:rsidRDefault="00A20D86" w:rsidP="002B6B61">
      <w:r w:rsidRPr="002B6B61">
        <w:t>Удобно ли работать с анкетой</w:t>
      </w:r>
      <w:r w:rsidR="002B6B61" w:rsidRPr="002B6B61">
        <w:t>?</w:t>
      </w:r>
    </w:p>
    <w:p w:rsidR="002B6B61" w:rsidRDefault="00A20D86" w:rsidP="002B6B61">
      <w:r w:rsidRPr="002B6B61">
        <w:t>Пример анкеты</w:t>
      </w:r>
      <w:r w:rsidR="002B6B61" w:rsidRPr="002B6B61">
        <w:t>:</w:t>
      </w:r>
    </w:p>
    <w:p w:rsidR="002B6B61" w:rsidRDefault="00A20D86" w:rsidP="002B6B61">
      <w:r w:rsidRPr="002B6B61">
        <w:t>Уважаемый участник исследования</w:t>
      </w:r>
      <w:r w:rsidR="002B6B61" w:rsidRPr="002B6B61">
        <w:t>!</w:t>
      </w:r>
    </w:p>
    <w:p w:rsidR="002B6B61" w:rsidRDefault="00A20D86" w:rsidP="002B6B61">
      <w:r w:rsidRPr="002B6B61">
        <w:t>Просим Вас принять участие в опросе по изучению</w:t>
      </w:r>
      <w:r w:rsidR="002B6B61" w:rsidRPr="002B6B61">
        <w:t xml:space="preserve"> </w:t>
      </w:r>
      <w:r w:rsidRPr="002B6B61">
        <w:t>проблем</w:t>
      </w:r>
      <w:r w:rsidR="002B6B61" w:rsidRPr="002B6B61">
        <w:t xml:space="preserve"> </w:t>
      </w:r>
      <w:r w:rsidRPr="002B6B61">
        <w:t>молодежи</w:t>
      </w:r>
      <w:r w:rsidR="002B6B61" w:rsidRPr="002B6B61">
        <w:t xml:space="preserve">. </w:t>
      </w:r>
      <w:r w:rsidRPr="002B6B61">
        <w:t>Ваши искренние ответы помогут лучше понять потребности и интересы подростков и улучшить работу образовательных учреждений</w:t>
      </w:r>
      <w:r w:rsidR="002B6B61" w:rsidRPr="002B6B61">
        <w:t>.</w:t>
      </w:r>
    </w:p>
    <w:p w:rsidR="002B6B61" w:rsidRDefault="00A20D86" w:rsidP="002B6B61">
      <w:r w:rsidRPr="002B6B61">
        <w:t>Правила заполнения анкеты</w:t>
      </w:r>
      <w:r w:rsidR="002B6B61" w:rsidRPr="002B6B61">
        <w:t>:</w:t>
      </w:r>
    </w:p>
    <w:p w:rsidR="002B6B61" w:rsidRDefault="00A20D86" w:rsidP="002B6B61">
      <w:r w:rsidRPr="002B6B61">
        <w:t>Прочтите вопрос и предлагаемые варианты ответов на него</w:t>
      </w:r>
      <w:r w:rsidR="002B6B61" w:rsidRPr="002B6B61">
        <w:t>.</w:t>
      </w:r>
    </w:p>
    <w:p w:rsidR="002B6B61" w:rsidRDefault="00A20D86" w:rsidP="002B6B61">
      <w:r w:rsidRPr="002B6B61">
        <w:t>Выбрав ответ, который в наибольшей степени соответствует</w:t>
      </w:r>
      <w:r w:rsidR="002B6B61" w:rsidRPr="002B6B61">
        <w:t xml:space="preserve"> </w:t>
      </w:r>
      <w:r w:rsidRPr="002B6B61">
        <w:t>Вашему собственному мнению, обведите кружком номер ответа или подчеркните его</w:t>
      </w:r>
      <w:r w:rsidR="002B6B61" w:rsidRPr="002B6B61">
        <w:t>.</w:t>
      </w:r>
    </w:p>
    <w:p w:rsidR="002B6B61" w:rsidRDefault="00A20D86" w:rsidP="002B6B61">
      <w:r w:rsidRPr="002B6B61">
        <w:t>Будьте внимательны</w:t>
      </w:r>
      <w:r w:rsidR="002B6B61" w:rsidRPr="002B6B61">
        <w:t xml:space="preserve">! </w:t>
      </w:r>
      <w:r w:rsidRPr="002B6B61">
        <w:t>В одних случаях надо отметить только один ответ, в других</w:t>
      </w:r>
      <w:r w:rsidR="002B6B61" w:rsidRPr="002B6B61">
        <w:t xml:space="preserve"> - </w:t>
      </w:r>
      <w:r w:rsidRPr="002B6B61">
        <w:t>можно отметить несколько</w:t>
      </w:r>
      <w:r w:rsidR="002B6B61" w:rsidRPr="002B6B61">
        <w:t xml:space="preserve"> </w:t>
      </w:r>
      <w:r w:rsidRPr="002B6B61">
        <w:t>вариантов ответа</w:t>
      </w:r>
      <w:r w:rsidR="002B6B61" w:rsidRPr="002B6B61">
        <w:t xml:space="preserve">. </w:t>
      </w:r>
      <w:r w:rsidRPr="002B6B61">
        <w:t>В некоторых случаях свой ответ Вы должны написать сами</w:t>
      </w:r>
      <w:r w:rsidR="002B6B61" w:rsidRPr="002B6B61">
        <w:t>.</w:t>
      </w:r>
    </w:p>
    <w:p w:rsidR="002B6B61" w:rsidRDefault="00A20D86" w:rsidP="00A0119B">
      <w:r w:rsidRPr="002B6B61">
        <w:t>Надеемся, что Вы со вниманием отнесетесь к нашей просьбе и не оставите без ответа ни одного вопроса</w:t>
      </w:r>
      <w:r w:rsidR="002B6B61" w:rsidRPr="002B6B61">
        <w:t>!</w:t>
      </w:r>
    </w:p>
    <w:p w:rsidR="00A20D86" w:rsidRPr="002B6B61" w:rsidRDefault="00A20D86" w:rsidP="002B6B61">
      <w:r w:rsidRPr="002B6B61">
        <w:t>1</w:t>
      </w:r>
      <w:r w:rsidR="002B6B61" w:rsidRPr="002B6B61">
        <w:t xml:space="preserve">. </w:t>
      </w:r>
      <w:r w:rsidRPr="002B6B61">
        <w:t>Укажите, пожалуйста, номер школы, в которой Вы учитесь</w:t>
      </w:r>
      <w:r w:rsidR="002B6B61" w:rsidRPr="002B6B61">
        <w:t xml:space="preserve">? </w:t>
      </w:r>
      <w:r w:rsidR="00A0119B">
        <w:t>______</w:t>
      </w:r>
    </w:p>
    <w:p w:rsidR="00A20D86" w:rsidRPr="002B6B61" w:rsidRDefault="00A20D86" w:rsidP="002B6B61">
      <w:r w:rsidRPr="002B6B61">
        <w:t>2</w:t>
      </w:r>
      <w:r w:rsidR="002B6B61" w:rsidRPr="002B6B61">
        <w:t xml:space="preserve">. </w:t>
      </w:r>
      <w:r w:rsidRPr="002B6B61">
        <w:t>В каком классе Вы учитесь</w:t>
      </w:r>
      <w:r w:rsidR="002B6B61" w:rsidRPr="002B6B61">
        <w:t xml:space="preserve">? </w:t>
      </w:r>
      <w:r w:rsidRPr="002B6B61">
        <w:t>1</w:t>
      </w:r>
      <w:r w:rsidR="002B6B61" w:rsidRPr="002B6B61">
        <w:t xml:space="preserve">) </w:t>
      </w:r>
      <w:r w:rsidRPr="002B6B61">
        <w:t>в 9-м</w:t>
      </w:r>
      <w:r w:rsidR="002B6B61" w:rsidRPr="002B6B61">
        <w:t xml:space="preserve"> </w:t>
      </w:r>
      <w:r w:rsidRPr="002B6B61">
        <w:t>2</w:t>
      </w:r>
      <w:r w:rsidR="002B6B61" w:rsidRPr="002B6B61">
        <w:t xml:space="preserve">) </w:t>
      </w:r>
      <w:r w:rsidRPr="002B6B61">
        <w:t>в 11-м</w:t>
      </w:r>
    </w:p>
    <w:p w:rsidR="00A20D86" w:rsidRDefault="00A20D86" w:rsidP="002B6B61">
      <w:r w:rsidRPr="002B6B61">
        <w:t>3</w:t>
      </w:r>
      <w:r w:rsidR="002B6B61" w:rsidRPr="002B6B61">
        <w:t xml:space="preserve">. </w:t>
      </w:r>
      <w:r w:rsidRPr="002B6B61">
        <w:t>Чем Вам нравится заниматься в свободное время</w:t>
      </w:r>
      <w:r w:rsidR="002B6B61" w:rsidRPr="002B6B61">
        <w:t xml:space="preserve">? </w:t>
      </w:r>
    </w:p>
    <w:p w:rsidR="00A0119B" w:rsidRPr="002B6B61" w:rsidRDefault="00A0119B" w:rsidP="002B6B61"/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4690"/>
      </w:tblGrid>
      <w:tr w:rsidR="00A20D86" w:rsidRPr="002B6B61" w:rsidTr="00C22D44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Читать газеты и журналы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10</w:t>
            </w:r>
            <w:r w:rsidR="002B6B61" w:rsidRPr="002B6B61">
              <w:t xml:space="preserve">. </w:t>
            </w:r>
            <w:r w:rsidRPr="002B6B61">
              <w:t xml:space="preserve">Гулять по городу </w:t>
            </w:r>
          </w:p>
        </w:tc>
      </w:tr>
      <w:tr w:rsidR="00A20D86" w:rsidRPr="002B6B61" w:rsidTr="00C22D44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  <w:r w:rsidR="002B6B61" w:rsidRPr="002B6B61">
              <w:t xml:space="preserve">. </w:t>
            </w:r>
            <w:r w:rsidRPr="002B6B61">
              <w:t>Читать книги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11</w:t>
            </w:r>
            <w:r w:rsidR="002B6B61" w:rsidRPr="002B6B61">
              <w:t xml:space="preserve">. </w:t>
            </w:r>
            <w:r w:rsidRPr="002B6B61">
              <w:t>Заниматься дополнительным образованием</w:t>
            </w:r>
          </w:p>
        </w:tc>
      </w:tr>
      <w:tr w:rsidR="00A20D86" w:rsidRPr="002B6B61" w:rsidTr="00C22D44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  <w:r w:rsidR="002B6B61" w:rsidRPr="002B6B61">
              <w:t xml:space="preserve">. </w:t>
            </w:r>
            <w:r w:rsidRPr="002B6B61">
              <w:t>Смотреть телепередачи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12</w:t>
            </w:r>
            <w:r w:rsidR="002B6B61" w:rsidRPr="002B6B61">
              <w:t xml:space="preserve">. </w:t>
            </w:r>
            <w:r w:rsidRPr="002B6B61">
              <w:t>Зарабатывать деньги на личные расходы</w:t>
            </w:r>
          </w:p>
        </w:tc>
      </w:tr>
      <w:tr w:rsidR="00A20D86" w:rsidRPr="002B6B61" w:rsidTr="00C22D44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4</w:t>
            </w:r>
            <w:r w:rsidR="002B6B61" w:rsidRPr="002B6B61">
              <w:t xml:space="preserve">. </w:t>
            </w:r>
            <w:r w:rsidRPr="002B6B61">
              <w:t>Играть</w:t>
            </w:r>
            <w:r w:rsidR="002B6B61">
              <w:t xml:space="preserve"> (</w:t>
            </w:r>
            <w:r w:rsidRPr="002B6B61">
              <w:t>работать</w:t>
            </w:r>
            <w:r w:rsidR="002B6B61" w:rsidRPr="002B6B61">
              <w:t xml:space="preserve">) </w:t>
            </w:r>
            <w:r w:rsidRPr="002B6B61">
              <w:t>на компьютере</w:t>
            </w:r>
            <w:r w:rsidR="002B6B61" w:rsidRPr="002B6B61">
              <w:t xml:space="preserve">, </w:t>
            </w:r>
            <w:r w:rsidRPr="002B6B61">
              <w:t>в электронные игры,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13</w:t>
            </w:r>
            <w:r w:rsidR="002B6B61" w:rsidRPr="002B6B61">
              <w:t xml:space="preserve">. </w:t>
            </w:r>
            <w:r w:rsidRPr="002B6B61">
              <w:t xml:space="preserve">Заниматься самодеятельностью, любительским творчеством </w:t>
            </w:r>
          </w:p>
        </w:tc>
      </w:tr>
      <w:tr w:rsidR="00A20D86" w:rsidRPr="002B6B61" w:rsidTr="00C22D44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5</w:t>
            </w:r>
            <w:r w:rsidR="002B6B61" w:rsidRPr="002B6B61">
              <w:t xml:space="preserve">. </w:t>
            </w:r>
            <w:r w:rsidRPr="002B6B61">
              <w:t>Смотреть видео в домашних условиях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14</w:t>
            </w:r>
            <w:r w:rsidR="002B6B61" w:rsidRPr="002B6B61">
              <w:t xml:space="preserve">. </w:t>
            </w:r>
            <w:r w:rsidRPr="002B6B61">
              <w:t xml:space="preserve">Общаться с друзьями </w:t>
            </w:r>
          </w:p>
        </w:tc>
      </w:tr>
      <w:tr w:rsidR="00A20D86" w:rsidRPr="002B6B61" w:rsidTr="00C22D44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6</w:t>
            </w:r>
            <w:r w:rsidR="002B6B61" w:rsidRPr="002B6B61">
              <w:t xml:space="preserve">. </w:t>
            </w:r>
            <w:r w:rsidRPr="002B6B61">
              <w:t>Слушать музыку</w:t>
            </w:r>
            <w:r w:rsidR="002B6B61" w:rsidRPr="002B6B61">
              <w:t xml:space="preserve"> 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15</w:t>
            </w:r>
            <w:r w:rsidR="002B6B61" w:rsidRPr="002B6B61">
              <w:t xml:space="preserve">. </w:t>
            </w:r>
            <w:r w:rsidRPr="002B6B61">
              <w:t>Заниматься домашними делами</w:t>
            </w:r>
          </w:p>
        </w:tc>
      </w:tr>
      <w:tr w:rsidR="00A20D86" w:rsidRPr="002B6B61" w:rsidTr="00C22D44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7</w:t>
            </w:r>
            <w:r w:rsidR="002B6B61" w:rsidRPr="002B6B61">
              <w:t xml:space="preserve">. </w:t>
            </w:r>
            <w:r w:rsidRPr="002B6B61">
              <w:t xml:space="preserve">Посещать театры, музеи, выставки, 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16</w:t>
            </w:r>
            <w:r w:rsidR="002B6B61" w:rsidRPr="002B6B61">
              <w:t xml:space="preserve">. </w:t>
            </w:r>
            <w:r w:rsidRPr="002B6B61">
              <w:t>Посещать дискотеки, молодежные клубы</w:t>
            </w:r>
          </w:p>
        </w:tc>
      </w:tr>
      <w:tr w:rsidR="00A20D86" w:rsidRPr="002B6B61" w:rsidTr="00C22D44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8</w:t>
            </w:r>
            <w:r w:rsidR="002B6B61" w:rsidRPr="002B6B61">
              <w:t xml:space="preserve">. </w:t>
            </w:r>
            <w:r w:rsidRPr="002B6B61">
              <w:t>Бывать на концертах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17</w:t>
            </w:r>
            <w:r w:rsidR="002B6B61" w:rsidRPr="002B6B61">
              <w:t xml:space="preserve">. </w:t>
            </w:r>
            <w:r w:rsidRPr="002B6B61">
              <w:t>Посещать кафе, бары</w:t>
            </w:r>
          </w:p>
        </w:tc>
      </w:tr>
      <w:tr w:rsidR="00A20D86" w:rsidRPr="002B6B61" w:rsidTr="00C22D44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9</w:t>
            </w:r>
            <w:r w:rsidR="002B6B61" w:rsidRPr="002B6B61">
              <w:t xml:space="preserve">. </w:t>
            </w:r>
            <w:r w:rsidRPr="002B6B61">
              <w:t>Заниматься спортом, туризмом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18</w:t>
            </w:r>
            <w:r w:rsidR="002B6B61" w:rsidRPr="002B6B61">
              <w:t xml:space="preserve">. </w:t>
            </w:r>
            <w:r w:rsidRPr="002B6B61">
              <w:t xml:space="preserve">Бывать за городом, на природе, на даче </w:t>
            </w:r>
          </w:p>
        </w:tc>
      </w:tr>
      <w:tr w:rsidR="00A20D86" w:rsidRPr="002B6B61" w:rsidTr="00C22D44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19</w:t>
            </w:r>
            <w:r w:rsidR="002B6B61" w:rsidRPr="002B6B61">
              <w:t xml:space="preserve">. </w:t>
            </w:r>
            <w:r w:rsidRPr="002B6B61">
              <w:t>Рыбачить, охотиться, собирать грибы</w:t>
            </w:r>
          </w:p>
        </w:tc>
      </w:tr>
    </w:tbl>
    <w:p w:rsidR="00A20D86" w:rsidRPr="002B6B61" w:rsidRDefault="00A20D86" w:rsidP="002B6B61"/>
    <w:p w:rsidR="002B6B61" w:rsidRDefault="00A20D86" w:rsidP="002B6B61">
      <w:pPr>
        <w:rPr>
          <w:i/>
          <w:iCs/>
        </w:rPr>
      </w:pPr>
      <w:r w:rsidRPr="002B6B61">
        <w:t>4</w:t>
      </w:r>
      <w:r w:rsidR="002B6B61" w:rsidRPr="002B6B61">
        <w:t xml:space="preserve">. </w:t>
      </w:r>
      <w:r w:rsidRPr="002B6B61">
        <w:t>Как вы обычно</w:t>
      </w:r>
      <w:r w:rsidR="002B6B61" w:rsidRPr="002B6B61">
        <w:t xml:space="preserve"> </w:t>
      </w:r>
      <w:r w:rsidRPr="002B6B61">
        <w:t>проводите свое свободное время</w:t>
      </w:r>
      <w:r w:rsidR="002B6B61" w:rsidRPr="002B6B61">
        <w:t>?</w:t>
      </w:r>
      <w:r w:rsidR="002B6B61">
        <w:t xml:space="preserve"> (</w:t>
      </w:r>
      <w:r w:rsidRPr="002B6B61">
        <w:rPr>
          <w:i/>
          <w:iCs/>
        </w:rPr>
        <w:t>Выберите, пожалуйста, только один вариант ответа</w:t>
      </w:r>
      <w:r w:rsidR="002B6B61" w:rsidRPr="002B6B61">
        <w:rPr>
          <w:i/>
          <w:iCs/>
        </w:rPr>
        <w:t>)</w:t>
      </w:r>
    </w:p>
    <w:p w:rsidR="00A20D86" w:rsidRPr="002B6B61" w:rsidRDefault="00A20D86" w:rsidP="002B6B61">
      <w:r w:rsidRPr="002B6B61">
        <w:t>обычно я провожу досуг полезно и интересно</w:t>
      </w:r>
    </w:p>
    <w:p w:rsidR="00A20D86" w:rsidRPr="002B6B61" w:rsidRDefault="00A20D86" w:rsidP="002B6B61">
      <w:r w:rsidRPr="002B6B61">
        <w:t>стараюсь разнообразить свой досуг, но не всегда это удается</w:t>
      </w:r>
    </w:p>
    <w:p w:rsidR="00A20D86" w:rsidRPr="002B6B61" w:rsidRDefault="00A20D86" w:rsidP="002B6B61">
      <w:r w:rsidRPr="002B6B61">
        <w:t>мне часто бывает скучно и нечем себя занять</w:t>
      </w:r>
    </w:p>
    <w:p w:rsidR="002B6B61" w:rsidRDefault="00A20D86" w:rsidP="002B6B61">
      <w:pPr>
        <w:rPr>
          <w:i/>
          <w:iCs/>
        </w:rPr>
      </w:pPr>
      <w:r w:rsidRPr="002B6B61">
        <w:t>5</w:t>
      </w:r>
      <w:r w:rsidR="002B6B61" w:rsidRPr="002B6B61">
        <w:t xml:space="preserve">. </w:t>
      </w:r>
      <w:r w:rsidRPr="002B6B61">
        <w:t>Что мешает более интересному проведению</w:t>
      </w:r>
      <w:r w:rsidR="002B6B61" w:rsidRPr="002B6B61">
        <w:t xml:space="preserve"> </w:t>
      </w:r>
      <w:r w:rsidRPr="002B6B61">
        <w:t>вашего досуга</w:t>
      </w:r>
      <w:r w:rsidR="002B6B61" w:rsidRPr="002B6B61">
        <w:t>?</w:t>
      </w:r>
      <w:r w:rsidR="002B6B61">
        <w:t xml:space="preserve"> (</w:t>
      </w:r>
      <w:r w:rsidRPr="002B6B61">
        <w:rPr>
          <w:i/>
          <w:iCs/>
        </w:rPr>
        <w:t>Можете выбрать несколько вариантов ответа</w:t>
      </w:r>
      <w:r w:rsidR="002B6B61" w:rsidRPr="002B6B61">
        <w:rPr>
          <w:i/>
          <w:iCs/>
        </w:rPr>
        <w:t>)</w:t>
      </w:r>
    </w:p>
    <w:p w:rsidR="00A20D86" w:rsidRPr="002B6B61" w:rsidRDefault="00A20D86" w:rsidP="002B6B61">
      <w:r w:rsidRPr="002B6B61">
        <w:t>недостаток денежных средств</w:t>
      </w:r>
    </w:p>
    <w:p w:rsidR="00A20D86" w:rsidRPr="002B6B61" w:rsidRDefault="00A20D86" w:rsidP="002B6B61">
      <w:r w:rsidRPr="002B6B61">
        <w:t>недостаток свободного времени</w:t>
      </w:r>
    </w:p>
    <w:p w:rsidR="00A20D86" w:rsidRPr="002B6B61" w:rsidRDefault="00A20D86" w:rsidP="002B6B61">
      <w:r w:rsidRPr="002B6B61">
        <w:t>плохая организация</w:t>
      </w:r>
      <w:r w:rsidR="002B6B61" w:rsidRPr="002B6B61">
        <w:t xml:space="preserve"> </w:t>
      </w:r>
      <w:r w:rsidRPr="002B6B61">
        <w:t>свободного времени учащихся в учебном заведении</w:t>
      </w:r>
    </w:p>
    <w:p w:rsidR="00A20D86" w:rsidRPr="002B6B61" w:rsidRDefault="00A20D86" w:rsidP="002B6B61">
      <w:r w:rsidRPr="002B6B61">
        <w:t>в моем окружении мало людей, близких мне по духу и интересам</w:t>
      </w:r>
    </w:p>
    <w:p w:rsidR="00A20D86" w:rsidRPr="002B6B61" w:rsidRDefault="00A20D86" w:rsidP="002B6B61">
      <w:r w:rsidRPr="002B6B61">
        <w:t>отсутствие кружков, секций, соответствующих</w:t>
      </w:r>
      <w:r w:rsidR="002B6B61" w:rsidRPr="002B6B61">
        <w:t xml:space="preserve"> </w:t>
      </w:r>
      <w:r w:rsidRPr="002B6B61">
        <w:t>моим интересам</w:t>
      </w:r>
    </w:p>
    <w:p w:rsidR="00A20D86" w:rsidRPr="002B6B61" w:rsidRDefault="00A20D86" w:rsidP="002B6B61">
      <w:r w:rsidRPr="002B6B61">
        <w:t>недостаток учреждений культуры</w:t>
      </w:r>
    </w:p>
    <w:p w:rsidR="002B6B61" w:rsidRDefault="00A20D86" w:rsidP="002B6B61">
      <w:r w:rsidRPr="002B6B61">
        <w:t>ничто не мешает</w:t>
      </w:r>
    </w:p>
    <w:p w:rsidR="002B6B61" w:rsidRPr="002B6B61" w:rsidRDefault="00A20D86" w:rsidP="002B6B61">
      <w:r w:rsidRPr="002B6B61">
        <w:t>что-то другое</w:t>
      </w:r>
      <w:r w:rsidR="002B6B61">
        <w:t xml:space="preserve"> (</w:t>
      </w:r>
      <w:r w:rsidRPr="002B6B61">
        <w:t>укажите, что именно</w:t>
      </w:r>
      <w:r w:rsidR="002B6B61" w:rsidRPr="002B6B61">
        <w:t xml:space="preserve">) </w:t>
      </w:r>
      <w:r w:rsidRPr="002B6B61">
        <w:t>__</w:t>
      </w:r>
      <w:r w:rsidR="00A0119B">
        <w:t>_________________________</w:t>
      </w:r>
    </w:p>
    <w:p w:rsidR="002B6B61" w:rsidRDefault="00A20D86" w:rsidP="002B6B61">
      <w:r w:rsidRPr="002B6B61">
        <w:t>6</w:t>
      </w:r>
      <w:r w:rsidR="002B6B61" w:rsidRPr="002B6B61">
        <w:t xml:space="preserve">. </w:t>
      </w:r>
      <w:r w:rsidRPr="002B6B61">
        <w:t>Что для Вас главное в организации своего свободного времени</w:t>
      </w:r>
      <w:r w:rsidR="002B6B61" w:rsidRPr="002B6B61">
        <w:t>?</w:t>
      </w:r>
    </w:p>
    <w:p w:rsidR="00A20D86" w:rsidRPr="002B6B61" w:rsidRDefault="00A20D86" w:rsidP="002B6B61">
      <w:r w:rsidRPr="002B6B61">
        <w:t>1</w:t>
      </w:r>
      <w:r w:rsidR="002B6B61" w:rsidRPr="002B6B61">
        <w:t xml:space="preserve">) </w:t>
      </w:r>
      <w:r w:rsidRPr="002B6B61">
        <w:t>развлечься</w:t>
      </w:r>
    </w:p>
    <w:p w:rsidR="00A20D86" w:rsidRPr="002B6B61" w:rsidRDefault="00A20D86" w:rsidP="002B6B61">
      <w:r w:rsidRPr="002B6B61">
        <w:t>2</w:t>
      </w:r>
      <w:r w:rsidR="002B6B61" w:rsidRPr="002B6B61">
        <w:t xml:space="preserve">) </w:t>
      </w:r>
      <w:r w:rsidRPr="002B6B61">
        <w:t>узнать что-нибудь новое</w:t>
      </w:r>
    </w:p>
    <w:p w:rsidR="002B6B61" w:rsidRDefault="00A20D86" w:rsidP="002B6B61">
      <w:r w:rsidRPr="002B6B61">
        <w:t>3</w:t>
      </w:r>
      <w:r w:rsidR="002B6B61" w:rsidRPr="002B6B61">
        <w:t>)</w:t>
      </w:r>
      <w:r w:rsidR="002B6B61">
        <w:t xml:space="preserve"> </w:t>
      </w:r>
      <w:r w:rsidRPr="002B6B61">
        <w:t>возможность общения</w:t>
      </w:r>
    </w:p>
    <w:p w:rsidR="00A20D86" w:rsidRPr="002B6B61" w:rsidRDefault="00A20D86" w:rsidP="002B6B61">
      <w:r w:rsidRPr="002B6B61">
        <w:t>4</w:t>
      </w:r>
      <w:r w:rsidR="002B6B61" w:rsidRPr="002B6B61">
        <w:t xml:space="preserve">) </w:t>
      </w:r>
      <w:r w:rsidRPr="002B6B61">
        <w:t>улучшить свою физическую форму, здоровье</w:t>
      </w:r>
    </w:p>
    <w:p w:rsidR="00A20D86" w:rsidRPr="002B6B61" w:rsidRDefault="00A20D86" w:rsidP="002B6B61">
      <w:r w:rsidRPr="002B6B61">
        <w:t>5</w:t>
      </w:r>
      <w:r w:rsidR="002B6B61" w:rsidRPr="002B6B61">
        <w:t xml:space="preserve">) </w:t>
      </w:r>
      <w:r w:rsidRPr="002B6B61">
        <w:t>приобрести полезные умения и навыки</w:t>
      </w:r>
    </w:p>
    <w:p w:rsidR="00A20D86" w:rsidRPr="002B6B61" w:rsidRDefault="00A20D86" w:rsidP="002B6B61">
      <w:r w:rsidRPr="002B6B61">
        <w:t>6</w:t>
      </w:r>
      <w:r w:rsidR="002B6B61" w:rsidRPr="002B6B61">
        <w:t xml:space="preserve">) </w:t>
      </w:r>
      <w:r w:rsidRPr="002B6B61">
        <w:t>подготовиться к будущей профессии</w:t>
      </w:r>
    </w:p>
    <w:p w:rsidR="00A20D86" w:rsidRPr="002B6B61" w:rsidRDefault="00A20D86" w:rsidP="002B6B61">
      <w:r w:rsidRPr="002B6B61">
        <w:t>7</w:t>
      </w:r>
      <w:r w:rsidR="002B6B61" w:rsidRPr="002B6B61">
        <w:t xml:space="preserve">) </w:t>
      </w:r>
      <w:r w:rsidRPr="002B6B61">
        <w:t>духовное развитие</w:t>
      </w:r>
    </w:p>
    <w:p w:rsidR="00A20D86" w:rsidRPr="002B6B61" w:rsidRDefault="00A20D86" w:rsidP="002B6B61">
      <w:r w:rsidRPr="002B6B61">
        <w:t>8</w:t>
      </w:r>
      <w:r w:rsidR="002B6B61" w:rsidRPr="002B6B61">
        <w:t xml:space="preserve">) </w:t>
      </w:r>
      <w:r w:rsidRPr="002B6B61">
        <w:t>возможность быть полезным людям</w:t>
      </w:r>
    </w:p>
    <w:p w:rsidR="002B6B61" w:rsidRDefault="00A20D86" w:rsidP="002B6B61">
      <w:r w:rsidRPr="002B6B61">
        <w:t>9</w:t>
      </w:r>
      <w:r w:rsidR="002B6B61" w:rsidRPr="002B6B61">
        <w:t xml:space="preserve">) </w:t>
      </w:r>
      <w:r w:rsidRPr="002B6B61">
        <w:t>возможность “убить время</w:t>
      </w:r>
      <w:r w:rsidR="002B6B61">
        <w:t>"</w:t>
      </w:r>
    </w:p>
    <w:p w:rsidR="002B6B61" w:rsidRPr="002B6B61" w:rsidRDefault="00A20D86" w:rsidP="002B6B61">
      <w:r w:rsidRPr="002B6B61">
        <w:t>10</w:t>
      </w:r>
      <w:r w:rsidR="002B6B61" w:rsidRPr="002B6B61">
        <w:t>)</w:t>
      </w:r>
      <w:r w:rsidR="002B6B61">
        <w:t xml:space="preserve"> </w:t>
      </w:r>
      <w:r w:rsidRPr="002B6B61">
        <w:t>другое</w:t>
      </w:r>
      <w:r w:rsidR="002B6B61">
        <w:t xml:space="preserve"> (</w:t>
      </w:r>
      <w:r w:rsidRPr="002B6B61">
        <w:t>укажите, что именно</w:t>
      </w:r>
      <w:r w:rsidR="002B6B61" w:rsidRPr="002B6B61">
        <w:t xml:space="preserve">) </w:t>
      </w:r>
      <w:r w:rsidRPr="002B6B61">
        <w:t>_________</w:t>
      </w:r>
      <w:r w:rsidR="00A0119B">
        <w:t>_____________________</w:t>
      </w:r>
    </w:p>
    <w:p w:rsidR="002B6B61" w:rsidRPr="002B6B61" w:rsidRDefault="00A20D86" w:rsidP="002B6B61">
      <w:r w:rsidRPr="002B6B61">
        <w:t>7</w:t>
      </w:r>
      <w:r w:rsidR="002B6B61" w:rsidRPr="002B6B61">
        <w:t xml:space="preserve">. </w:t>
      </w:r>
      <w:r w:rsidRPr="002B6B61">
        <w:t>В каких городских учреждениях культуры Вы чаще всего бываете в свободное время</w:t>
      </w:r>
      <w:r w:rsidR="002B6B61" w:rsidRPr="002B6B61">
        <w:t>?</w:t>
      </w:r>
      <w:r w:rsidR="002B6B61">
        <w:t xml:space="preserve"> (</w:t>
      </w:r>
      <w:r w:rsidRPr="002B6B61">
        <w:rPr>
          <w:i/>
          <w:iCs/>
        </w:rPr>
        <w:t>Укажите, пожалуйста, названия</w:t>
      </w:r>
      <w:r w:rsidR="002B6B61" w:rsidRPr="002B6B61">
        <w:rPr>
          <w:i/>
          <w:iCs/>
        </w:rPr>
        <w:t xml:space="preserve">) </w:t>
      </w:r>
      <w:r w:rsidRPr="002B6B61">
        <w:t>_________________</w:t>
      </w:r>
    </w:p>
    <w:p w:rsidR="002B6B61" w:rsidRDefault="00A20D86" w:rsidP="002B6B61">
      <w:pPr>
        <w:rPr>
          <w:i/>
          <w:iCs/>
        </w:rPr>
      </w:pPr>
      <w:r w:rsidRPr="002B6B61">
        <w:t>8</w:t>
      </w:r>
      <w:r w:rsidR="002B6B61" w:rsidRPr="002B6B61">
        <w:t xml:space="preserve">. </w:t>
      </w:r>
      <w:r w:rsidRPr="002B6B61">
        <w:t>Отметьте, пожалуйста, наиболее важные, по Вашему мнению, жизненные цели человека</w:t>
      </w:r>
      <w:r w:rsidR="002B6B61" w:rsidRPr="002B6B61">
        <w:t>.</w:t>
      </w:r>
      <w:r w:rsidR="002B6B61">
        <w:t xml:space="preserve"> (</w:t>
      </w:r>
      <w:r w:rsidRPr="002B6B61">
        <w:rPr>
          <w:i/>
          <w:iCs/>
        </w:rPr>
        <w:t>Отметьте, пожалуйста, не более шести вариантов ответа</w:t>
      </w:r>
      <w:r w:rsidR="002B6B61" w:rsidRPr="002B6B61">
        <w:rPr>
          <w:i/>
          <w:iCs/>
        </w:rPr>
        <w:t>)</w:t>
      </w:r>
    </w:p>
    <w:p w:rsidR="00A20D86" w:rsidRPr="002B6B61" w:rsidRDefault="00A20D86" w:rsidP="002B6B61">
      <w:pPr>
        <w:rPr>
          <w:i/>
          <w:iCs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266"/>
      </w:tblGrid>
      <w:tr w:rsidR="00A20D86" w:rsidRPr="002B6B61" w:rsidTr="00C22D44">
        <w:trPr>
          <w:jc w:val="center"/>
        </w:trPr>
        <w:tc>
          <w:tcPr>
            <w:tcW w:w="453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  <w:r w:rsidR="002B6B61" w:rsidRPr="002B6B61">
              <w:t xml:space="preserve">. </w:t>
            </w:r>
            <w:r w:rsidRPr="002B6B61">
              <w:t>Внешний вид преуспевающего человека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11</w:t>
            </w:r>
            <w:r w:rsidR="002B6B61" w:rsidRPr="002B6B61">
              <w:t xml:space="preserve">. </w:t>
            </w:r>
            <w:r w:rsidRPr="002B6B61">
              <w:t>Престижная квартира, машина</w:t>
            </w:r>
          </w:p>
        </w:tc>
      </w:tr>
      <w:tr w:rsidR="00A20D86" w:rsidRPr="002B6B61" w:rsidTr="00C22D44">
        <w:trPr>
          <w:jc w:val="center"/>
        </w:trPr>
        <w:tc>
          <w:tcPr>
            <w:tcW w:w="453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  <w:r w:rsidR="002B6B61" w:rsidRPr="002B6B61">
              <w:t xml:space="preserve">. </w:t>
            </w:r>
            <w:r w:rsidRPr="002B6B61">
              <w:t>Быть нужным людям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12</w:t>
            </w:r>
            <w:r w:rsidR="002B6B61" w:rsidRPr="002B6B61">
              <w:t xml:space="preserve">. </w:t>
            </w:r>
            <w:r w:rsidRPr="002B6B61">
              <w:t>Образование</w:t>
            </w:r>
          </w:p>
        </w:tc>
      </w:tr>
      <w:tr w:rsidR="00A20D86" w:rsidRPr="002B6B61" w:rsidTr="00C22D44">
        <w:trPr>
          <w:jc w:val="center"/>
        </w:trPr>
        <w:tc>
          <w:tcPr>
            <w:tcW w:w="453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  <w:r w:rsidR="002B6B61" w:rsidRPr="002B6B61">
              <w:t xml:space="preserve">. </w:t>
            </w:r>
            <w:r w:rsidRPr="002B6B61">
              <w:t>Возможность руководить людьми</w:t>
            </w:r>
            <w:r w:rsidR="002B6B61">
              <w:t xml:space="preserve"> (</w:t>
            </w:r>
            <w:r w:rsidRPr="002B6B61">
              <w:t>власть</w:t>
            </w:r>
            <w:r w:rsidR="002B6B61" w:rsidRPr="002B6B61">
              <w:t xml:space="preserve">) 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13</w:t>
            </w:r>
            <w:r w:rsidR="002B6B61" w:rsidRPr="002B6B61">
              <w:t xml:space="preserve">. </w:t>
            </w:r>
            <w:r w:rsidRPr="002B6B61">
              <w:t>Хорошие и верные друзья</w:t>
            </w:r>
          </w:p>
        </w:tc>
      </w:tr>
      <w:tr w:rsidR="00A20D86" w:rsidRPr="002B6B61" w:rsidTr="00C22D44">
        <w:trPr>
          <w:jc w:val="center"/>
        </w:trPr>
        <w:tc>
          <w:tcPr>
            <w:tcW w:w="453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4</w:t>
            </w:r>
            <w:r w:rsidR="002B6B61" w:rsidRPr="002B6B61">
              <w:t xml:space="preserve">. </w:t>
            </w:r>
            <w:r w:rsidRPr="002B6B61">
              <w:t>Уважение окружающих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14</w:t>
            </w:r>
            <w:r w:rsidR="002B6B61" w:rsidRPr="002B6B61">
              <w:t xml:space="preserve">. </w:t>
            </w:r>
            <w:r w:rsidRPr="002B6B61">
              <w:t>Интересная работа</w:t>
            </w:r>
          </w:p>
        </w:tc>
      </w:tr>
      <w:tr w:rsidR="00A20D86" w:rsidRPr="002B6B61" w:rsidTr="00C22D44">
        <w:trPr>
          <w:jc w:val="center"/>
        </w:trPr>
        <w:tc>
          <w:tcPr>
            <w:tcW w:w="453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5</w:t>
            </w:r>
            <w:r w:rsidR="002B6B61" w:rsidRPr="002B6B61">
              <w:t xml:space="preserve">. </w:t>
            </w:r>
            <w:r w:rsidRPr="002B6B61">
              <w:t>Знакомства, связи, возможность решать проблемы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15</w:t>
            </w:r>
            <w:r w:rsidR="002B6B61" w:rsidRPr="002B6B61">
              <w:t xml:space="preserve">. </w:t>
            </w:r>
            <w:r w:rsidRPr="002B6B61">
              <w:t>Слава, известность</w:t>
            </w:r>
          </w:p>
        </w:tc>
      </w:tr>
      <w:tr w:rsidR="00A20D86" w:rsidRPr="002B6B61" w:rsidTr="00C22D44">
        <w:trPr>
          <w:jc w:val="center"/>
        </w:trPr>
        <w:tc>
          <w:tcPr>
            <w:tcW w:w="453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6</w:t>
            </w:r>
            <w:r w:rsidR="002B6B61" w:rsidRPr="002B6B61">
              <w:t xml:space="preserve">. </w:t>
            </w:r>
            <w:r w:rsidRPr="002B6B61">
              <w:t>Много свободного времени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16</w:t>
            </w:r>
            <w:r w:rsidR="002B6B61" w:rsidRPr="002B6B61">
              <w:t xml:space="preserve">. </w:t>
            </w:r>
            <w:r w:rsidRPr="002B6B61">
              <w:t>Душевное равновесие</w:t>
            </w:r>
          </w:p>
        </w:tc>
      </w:tr>
      <w:tr w:rsidR="00A20D86" w:rsidRPr="002B6B61" w:rsidTr="00C22D44">
        <w:trPr>
          <w:jc w:val="center"/>
        </w:trPr>
        <w:tc>
          <w:tcPr>
            <w:tcW w:w="453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7</w:t>
            </w:r>
            <w:r w:rsidR="002B6B61" w:rsidRPr="002B6B61">
              <w:t xml:space="preserve">. </w:t>
            </w:r>
            <w:r w:rsidRPr="002B6B61">
              <w:t>Реализация своих способностей и талантов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17</w:t>
            </w:r>
            <w:r w:rsidR="002B6B61" w:rsidRPr="002B6B61">
              <w:t xml:space="preserve">. </w:t>
            </w:r>
            <w:r w:rsidRPr="002B6B61">
              <w:t>Высокая заработная плата</w:t>
            </w:r>
          </w:p>
        </w:tc>
      </w:tr>
      <w:tr w:rsidR="00A20D86" w:rsidRPr="002B6B61" w:rsidTr="00C22D44">
        <w:trPr>
          <w:jc w:val="center"/>
        </w:trPr>
        <w:tc>
          <w:tcPr>
            <w:tcW w:w="453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8</w:t>
            </w:r>
            <w:r w:rsidR="002B6B61" w:rsidRPr="002B6B61">
              <w:t xml:space="preserve">. </w:t>
            </w:r>
            <w:r w:rsidRPr="002B6B61">
              <w:t>Нетрудная работа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18</w:t>
            </w:r>
            <w:r w:rsidR="002B6B61" w:rsidRPr="002B6B61">
              <w:t xml:space="preserve">. </w:t>
            </w:r>
            <w:r w:rsidRPr="002B6B61">
              <w:t>Хорошие отношения в семье</w:t>
            </w:r>
          </w:p>
        </w:tc>
      </w:tr>
      <w:tr w:rsidR="00A20D86" w:rsidRPr="002B6B61" w:rsidTr="00C22D44">
        <w:trPr>
          <w:jc w:val="center"/>
        </w:trPr>
        <w:tc>
          <w:tcPr>
            <w:tcW w:w="453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9</w:t>
            </w:r>
            <w:r w:rsidR="002B6B61" w:rsidRPr="002B6B61">
              <w:t xml:space="preserve">. </w:t>
            </w:r>
            <w:r w:rsidRPr="002B6B61">
              <w:t>Хорошие, здоровые, умные дети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19</w:t>
            </w:r>
            <w:r w:rsidR="002B6B61" w:rsidRPr="002B6B61">
              <w:t xml:space="preserve">. </w:t>
            </w:r>
            <w:r w:rsidRPr="002B6B61">
              <w:t>Свобода выбора образа жизни</w:t>
            </w:r>
          </w:p>
        </w:tc>
      </w:tr>
      <w:tr w:rsidR="00A20D86" w:rsidRPr="002B6B61" w:rsidTr="00C22D44">
        <w:trPr>
          <w:jc w:val="center"/>
        </w:trPr>
        <w:tc>
          <w:tcPr>
            <w:tcW w:w="453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10</w:t>
            </w:r>
            <w:r w:rsidR="002B6B61" w:rsidRPr="002B6B61">
              <w:t xml:space="preserve">. </w:t>
            </w:r>
            <w:r w:rsidRPr="002B6B61">
              <w:t>Здоровье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20</w:t>
            </w:r>
            <w:r w:rsidR="002B6B61" w:rsidRPr="002B6B61">
              <w:t xml:space="preserve">. </w:t>
            </w:r>
            <w:r w:rsidRPr="002B6B61">
              <w:t>Материальный достаток</w:t>
            </w:r>
          </w:p>
        </w:tc>
      </w:tr>
    </w:tbl>
    <w:p w:rsidR="00A20D86" w:rsidRPr="002B6B61" w:rsidRDefault="00A20D86" w:rsidP="002B6B61">
      <w:pPr>
        <w:rPr>
          <w:i/>
          <w:iCs/>
        </w:rPr>
      </w:pP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2"/>
        <w:gridCol w:w="1680"/>
        <w:gridCol w:w="1599"/>
        <w:gridCol w:w="1680"/>
      </w:tblGrid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9</w:t>
            </w:r>
            <w:r w:rsidR="002B6B61" w:rsidRPr="002B6B61">
              <w:t xml:space="preserve">. </w:t>
            </w:r>
            <w:r w:rsidRPr="002B6B61">
              <w:t>Как часто Вы посещаете следующие учреждения культуры нашего города</w:t>
            </w:r>
            <w:r w:rsidR="002B6B61" w:rsidRPr="002B6B61">
              <w:t xml:space="preserve">?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Не менее одного раза в месяц, несколько раз в месяц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Не менее одного раза в год, несколько раз в год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Практически не посещаю</w:t>
            </w:r>
          </w:p>
        </w:tc>
      </w:tr>
      <w:tr w:rsidR="003A27AE" w:rsidRPr="002B6B61" w:rsidTr="00C22D44">
        <w:trPr>
          <w:jc w:val="center"/>
        </w:trPr>
        <w:tc>
          <w:tcPr>
            <w:tcW w:w="8961" w:type="dxa"/>
            <w:gridSpan w:val="4"/>
            <w:shd w:val="clear" w:color="auto" w:fill="auto"/>
            <w:vAlign w:val="center"/>
          </w:tcPr>
          <w:p w:rsidR="003A27AE" w:rsidRPr="002B6B61" w:rsidRDefault="002B6B61" w:rsidP="00A0119B">
            <w:pPr>
              <w:pStyle w:val="afe"/>
            </w:pPr>
            <w:r w:rsidRPr="00C22D44">
              <w:rPr>
                <w:i/>
                <w:iCs/>
              </w:rPr>
              <w:t>(</w:t>
            </w:r>
            <w:r w:rsidR="003A27AE" w:rsidRPr="00C22D44">
              <w:rPr>
                <w:i/>
                <w:iCs/>
              </w:rPr>
              <w:t>Отметьте, пожалуйста, вариант ответа в каждой строке</w:t>
            </w:r>
            <w:r w:rsidRPr="00C22D44">
              <w:rPr>
                <w:i/>
                <w:iCs/>
              </w:rPr>
              <w:t xml:space="preserve">) 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библиотеки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театры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кинотеатры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музеи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концертные залы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филармония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клубы, секции, кружки в дворцах культуры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клубы, секции, кружки в ТОСАХ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клубы, секции, кружки в школах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залы игровых автоматов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дискотеки, ночные клубы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 xml:space="preserve">компьютерные клубы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учреждения дополнительного образования</w:t>
            </w:r>
            <w:r w:rsidR="002B6B61">
              <w:t xml:space="preserve"> (</w:t>
            </w:r>
            <w:r w:rsidRPr="002B6B61">
              <w:t>муз</w:t>
            </w:r>
            <w:r w:rsidR="002B6B61" w:rsidRPr="002B6B61">
              <w:t xml:space="preserve">. </w:t>
            </w:r>
            <w:r w:rsidRPr="002B6B61">
              <w:t xml:space="preserve">школы, школы искусств и </w:t>
            </w:r>
            <w:r w:rsidR="002B6B61">
              <w:t>т.д.)</w:t>
            </w:r>
            <w:r w:rsidR="002B6B61" w:rsidRPr="002B6B61">
              <w:t xml:space="preserve">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  <w:tr w:rsidR="00A20D86" w:rsidRPr="002B6B61" w:rsidTr="00C22D44">
        <w:trPr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стадионы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20D86" w:rsidRPr="002B6B61" w:rsidRDefault="00A20D86" w:rsidP="00A0119B">
            <w:pPr>
              <w:pStyle w:val="afe"/>
            </w:pPr>
            <w:r w:rsidRPr="002B6B61">
              <w:t>3</w:t>
            </w:r>
          </w:p>
        </w:tc>
      </w:tr>
    </w:tbl>
    <w:p w:rsidR="00A20D86" w:rsidRPr="002B6B61" w:rsidRDefault="00A20D86" w:rsidP="002B6B61"/>
    <w:p w:rsidR="00A20D86" w:rsidRDefault="00A20D86" w:rsidP="002B6B61">
      <w:pPr>
        <w:rPr>
          <w:i/>
          <w:iCs/>
        </w:rPr>
      </w:pPr>
      <w:r w:rsidRPr="002B6B61">
        <w:t>10</w:t>
      </w:r>
      <w:r w:rsidR="002B6B61" w:rsidRPr="002B6B61">
        <w:t xml:space="preserve">. </w:t>
      </w:r>
      <w:r w:rsidRPr="002B6B61">
        <w:t>Выскажите, пожалуйста, Ваше отношение к г</w:t>
      </w:r>
      <w:r w:rsidR="002B6B61" w:rsidRPr="002B6B61">
        <w:t xml:space="preserve">. </w:t>
      </w:r>
      <w:r w:rsidRPr="002B6B61">
        <w:t>Тольятти</w:t>
      </w:r>
      <w:r w:rsidR="002B6B61" w:rsidRPr="002B6B61">
        <w:t>:</w:t>
      </w:r>
      <w:r w:rsidR="002B6B61">
        <w:t xml:space="preserve"> (</w:t>
      </w:r>
      <w:r w:rsidRPr="002B6B61">
        <w:rPr>
          <w:i/>
          <w:iCs/>
        </w:rPr>
        <w:t>укажите только один вариант ответа</w:t>
      </w:r>
      <w:r w:rsidR="002B6B61" w:rsidRPr="002B6B61">
        <w:rPr>
          <w:i/>
          <w:iCs/>
        </w:rPr>
        <w:t xml:space="preserve">) </w:t>
      </w:r>
    </w:p>
    <w:p w:rsidR="00431C54" w:rsidRPr="002B6B61" w:rsidRDefault="00431C54" w:rsidP="002B6B61">
      <w:pPr>
        <w:rPr>
          <w:i/>
          <w:iCs/>
        </w:rPr>
      </w:pP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3"/>
        <w:gridCol w:w="3295"/>
      </w:tblGrid>
      <w:tr w:rsidR="00A20D86" w:rsidRPr="002B6B61" w:rsidTr="00C22D44">
        <w:trPr>
          <w:jc w:val="center"/>
        </w:trPr>
        <w:tc>
          <w:tcPr>
            <w:tcW w:w="562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1</w:t>
            </w:r>
            <w:r w:rsidR="002B6B61" w:rsidRPr="002B6B61">
              <w:t xml:space="preserve">. </w:t>
            </w:r>
            <w:r w:rsidRPr="002B6B61">
              <w:t>Мне нравится этот город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3</w:t>
            </w:r>
            <w:r w:rsidR="002B6B61" w:rsidRPr="002B6B61">
              <w:t xml:space="preserve">. </w:t>
            </w:r>
            <w:r w:rsidRPr="002B6B61">
              <w:t>Мне не нравится этот город</w:t>
            </w:r>
          </w:p>
        </w:tc>
      </w:tr>
      <w:tr w:rsidR="00A20D86" w:rsidRPr="002B6B61" w:rsidTr="00C22D44">
        <w:trPr>
          <w:jc w:val="center"/>
        </w:trPr>
        <w:tc>
          <w:tcPr>
            <w:tcW w:w="562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2</w:t>
            </w:r>
            <w:r w:rsidR="002B6B61" w:rsidRPr="002B6B61">
              <w:t xml:space="preserve">. </w:t>
            </w:r>
            <w:r w:rsidRPr="002B6B61">
              <w:t>Мне трудно оценить свое отношение к городу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</w:tr>
    </w:tbl>
    <w:p w:rsidR="00431C54" w:rsidRDefault="00431C54" w:rsidP="002B6B61"/>
    <w:p w:rsidR="002B6B61" w:rsidRDefault="00A20D86" w:rsidP="002B6B61">
      <w:pPr>
        <w:rPr>
          <w:i/>
          <w:iCs/>
        </w:rPr>
      </w:pPr>
      <w:r w:rsidRPr="002B6B61">
        <w:t>11</w:t>
      </w:r>
      <w:r w:rsidR="002B6B61" w:rsidRPr="002B6B61">
        <w:t xml:space="preserve">. </w:t>
      </w:r>
      <w:r w:rsidRPr="002B6B61">
        <w:t>Что Вам нравится</w:t>
      </w:r>
      <w:r w:rsidR="002B6B61" w:rsidRPr="002B6B61">
        <w:t xml:space="preserve"> </w:t>
      </w:r>
      <w:r w:rsidRPr="002B6B61">
        <w:t>в г</w:t>
      </w:r>
      <w:r w:rsidR="002B6B61" w:rsidRPr="002B6B61">
        <w:t xml:space="preserve">. </w:t>
      </w:r>
      <w:r w:rsidRPr="002B6B61">
        <w:t>Тольятти</w:t>
      </w:r>
      <w:r w:rsidR="002B6B61" w:rsidRPr="002B6B61">
        <w:t>?</w:t>
      </w:r>
      <w:r w:rsidR="002B6B61">
        <w:t xml:space="preserve"> (</w:t>
      </w:r>
      <w:r w:rsidRPr="002B6B61">
        <w:rPr>
          <w:i/>
          <w:iCs/>
        </w:rPr>
        <w:t>Выберите не более</w:t>
      </w:r>
      <w:r w:rsidR="002B6B61" w:rsidRPr="002B6B61">
        <w:rPr>
          <w:i/>
          <w:iCs/>
        </w:rPr>
        <w:t xml:space="preserve"> </w:t>
      </w:r>
      <w:r w:rsidRPr="002B6B61">
        <w:rPr>
          <w:i/>
          <w:iCs/>
        </w:rPr>
        <w:t>трех вариантов ответа</w:t>
      </w:r>
      <w:r w:rsidR="002B6B61" w:rsidRPr="002B6B61">
        <w:rPr>
          <w:i/>
          <w:iCs/>
        </w:rPr>
        <w:t>)</w:t>
      </w:r>
    </w:p>
    <w:p w:rsidR="002B6B61" w:rsidRDefault="00A20D86" w:rsidP="002B6B61">
      <w:r w:rsidRPr="002B6B61">
        <w:t>Это чистый, благоустроенный, уютный, озелененный город</w:t>
      </w:r>
      <w:r w:rsidR="002B6B61" w:rsidRPr="002B6B61">
        <w:t>;</w:t>
      </w:r>
    </w:p>
    <w:p w:rsidR="002B6B61" w:rsidRDefault="00A20D86" w:rsidP="002B6B61">
      <w:r w:rsidRPr="002B6B61">
        <w:t>Много разнообразных учреждений культуры</w:t>
      </w:r>
      <w:r w:rsidR="002B6B61" w:rsidRPr="002B6B61">
        <w:t>;</w:t>
      </w:r>
    </w:p>
    <w:p w:rsidR="002B6B61" w:rsidRDefault="00A20D86" w:rsidP="002B6B61">
      <w:r w:rsidRPr="002B6B61">
        <w:t>Архитектурный облик города</w:t>
      </w:r>
      <w:r w:rsidR="002B6B61" w:rsidRPr="002B6B61">
        <w:t>;</w:t>
      </w:r>
    </w:p>
    <w:p w:rsidR="00A20D86" w:rsidRPr="002B6B61" w:rsidRDefault="00A20D86" w:rsidP="002B6B61">
      <w:r w:rsidRPr="002B6B61">
        <w:t>Много разнообразных учебных заведений</w:t>
      </w:r>
    </w:p>
    <w:p w:rsidR="002B6B61" w:rsidRDefault="00A20D86" w:rsidP="002B6B61">
      <w:r w:rsidRPr="002B6B61">
        <w:t>Проводится много интересных культурных мероприятий</w:t>
      </w:r>
      <w:r w:rsidR="002B6B61" w:rsidRPr="002B6B61">
        <w:t>;</w:t>
      </w:r>
    </w:p>
    <w:p w:rsidR="002B6B61" w:rsidRDefault="00A20D86" w:rsidP="002B6B61">
      <w:r w:rsidRPr="002B6B61">
        <w:t>Люди, которые здесь живут</w:t>
      </w:r>
      <w:r w:rsidR="002B6B61" w:rsidRPr="002B6B61">
        <w:t>;</w:t>
      </w:r>
    </w:p>
    <w:p w:rsidR="002B6B61" w:rsidRDefault="00A20D86" w:rsidP="002B6B61">
      <w:r w:rsidRPr="002B6B61">
        <w:t>Проводится много развлекательных мероприятий для молодежи</w:t>
      </w:r>
      <w:r w:rsidR="002B6B61" w:rsidRPr="002B6B61">
        <w:t>;</w:t>
      </w:r>
    </w:p>
    <w:p w:rsidR="00A20D86" w:rsidRPr="002B6B61" w:rsidRDefault="00A20D86" w:rsidP="002B6B61">
      <w:r w:rsidRPr="002B6B61">
        <w:t>Хорошие условия для занятий физкультурой и спортом</w:t>
      </w:r>
    </w:p>
    <w:p w:rsidR="00A20D86" w:rsidRPr="002B6B61" w:rsidRDefault="00A20D86" w:rsidP="002B6B61">
      <w:r w:rsidRPr="002B6B61">
        <w:t>Здесь имеется возможность найти работу</w:t>
      </w:r>
    </w:p>
    <w:p w:rsidR="00A20D86" w:rsidRPr="002B6B61" w:rsidRDefault="00A20D86" w:rsidP="002B6B61">
      <w:r w:rsidRPr="002B6B61">
        <w:t>Здесь можно раскрыть свои способности и таланты</w:t>
      </w:r>
    </w:p>
    <w:p w:rsidR="002B6B61" w:rsidRDefault="00A20D86" w:rsidP="002B6B61">
      <w:r w:rsidRPr="002B6B61">
        <w:t>12</w:t>
      </w:r>
      <w:r w:rsidR="002B6B61" w:rsidRPr="002B6B61">
        <w:t xml:space="preserve">. </w:t>
      </w:r>
      <w:r w:rsidR="00A515A0" w:rsidRPr="002B6B61">
        <w:t>Хотели бы Вы переехать в другой город</w:t>
      </w:r>
      <w:r w:rsidR="002B6B61" w:rsidRPr="002B6B61">
        <w:t>?</w:t>
      </w:r>
    </w:p>
    <w:p w:rsidR="002B6B61" w:rsidRPr="002B6B61" w:rsidRDefault="00A20D86" w:rsidP="002B6B61">
      <w:r w:rsidRPr="002B6B61">
        <w:t>1</w:t>
      </w:r>
      <w:r w:rsidR="002B6B61" w:rsidRPr="002B6B61">
        <w:t xml:space="preserve">. </w:t>
      </w:r>
      <w:r w:rsidRPr="002B6B61">
        <w:t>Да</w:t>
      </w:r>
      <w:r w:rsidR="002B6B61" w:rsidRPr="002B6B61">
        <w:t xml:space="preserve"> </w:t>
      </w:r>
      <w:r w:rsidRPr="002B6B61">
        <w:t>2</w:t>
      </w:r>
      <w:r w:rsidR="002B6B61" w:rsidRPr="002B6B61">
        <w:t xml:space="preserve">. </w:t>
      </w:r>
      <w:r w:rsidRPr="002B6B61">
        <w:t>Нет</w:t>
      </w:r>
      <w:r w:rsidR="002B6B61" w:rsidRPr="002B6B61">
        <w:t xml:space="preserve"> </w:t>
      </w:r>
      <w:r w:rsidRPr="002B6B61">
        <w:t>3</w:t>
      </w:r>
      <w:r w:rsidR="002B6B61" w:rsidRPr="002B6B61">
        <w:t xml:space="preserve">. </w:t>
      </w:r>
      <w:r w:rsidRPr="002B6B61">
        <w:t>Не знаю</w:t>
      </w:r>
    </w:p>
    <w:p w:rsidR="002B6B61" w:rsidRDefault="00A20D86" w:rsidP="002B6B61">
      <w:pPr>
        <w:rPr>
          <w:i/>
          <w:iCs/>
        </w:rPr>
      </w:pPr>
      <w:r w:rsidRPr="002B6B61">
        <w:t>13</w:t>
      </w:r>
      <w:r w:rsidR="002B6B61" w:rsidRPr="002B6B61">
        <w:t xml:space="preserve">. </w:t>
      </w:r>
      <w:r w:rsidRPr="002B6B61">
        <w:t>Что Вам не нравится в г</w:t>
      </w:r>
      <w:r w:rsidR="002B6B61" w:rsidRPr="002B6B61">
        <w:t xml:space="preserve">. </w:t>
      </w:r>
      <w:r w:rsidRPr="002B6B61">
        <w:t>Тольятти</w:t>
      </w:r>
      <w:r w:rsidR="002B6B61" w:rsidRPr="002B6B61">
        <w:t>?</w:t>
      </w:r>
      <w:r w:rsidR="002B6B61">
        <w:t xml:space="preserve"> (</w:t>
      </w:r>
      <w:r w:rsidRPr="002B6B61">
        <w:rPr>
          <w:i/>
          <w:iCs/>
        </w:rPr>
        <w:t>Выберите не более</w:t>
      </w:r>
      <w:r w:rsidR="002B6B61" w:rsidRPr="002B6B61">
        <w:rPr>
          <w:i/>
          <w:iCs/>
        </w:rPr>
        <w:t xml:space="preserve"> </w:t>
      </w:r>
      <w:r w:rsidRPr="002B6B61">
        <w:rPr>
          <w:i/>
          <w:iCs/>
        </w:rPr>
        <w:t>трех вариантов ответа</w:t>
      </w:r>
      <w:r w:rsidR="002B6B61" w:rsidRPr="002B6B61">
        <w:rPr>
          <w:i/>
          <w:iCs/>
        </w:rPr>
        <w:t>)</w:t>
      </w:r>
    </w:p>
    <w:p w:rsidR="002B6B61" w:rsidRDefault="00A20D86" w:rsidP="002B6B61">
      <w:r w:rsidRPr="002B6B61">
        <w:t>1</w:t>
      </w:r>
      <w:r w:rsidR="002B6B61" w:rsidRPr="002B6B61">
        <w:t xml:space="preserve">) </w:t>
      </w:r>
      <w:r w:rsidRPr="002B6B61">
        <w:t>Неблагоустроенность города, плохое состояние улиц, домов, дворов</w:t>
      </w:r>
      <w:r w:rsidR="002B6B61" w:rsidRPr="002B6B61">
        <w:t>;</w:t>
      </w:r>
    </w:p>
    <w:p w:rsidR="002B6B61" w:rsidRDefault="00A20D86" w:rsidP="002B6B61">
      <w:r w:rsidRPr="002B6B61">
        <w:t>2</w:t>
      </w:r>
      <w:r w:rsidR="002B6B61" w:rsidRPr="002B6B61">
        <w:t xml:space="preserve">) </w:t>
      </w:r>
      <w:r w:rsidRPr="002B6B61">
        <w:t>Недостаток учреждений культуры</w:t>
      </w:r>
      <w:r w:rsidR="002B6B61" w:rsidRPr="002B6B61">
        <w:t>;</w:t>
      </w:r>
    </w:p>
    <w:p w:rsidR="002B6B61" w:rsidRDefault="00A20D86" w:rsidP="002B6B61">
      <w:r w:rsidRPr="002B6B61">
        <w:t>3</w:t>
      </w:r>
      <w:r w:rsidR="002B6B61" w:rsidRPr="002B6B61">
        <w:t xml:space="preserve">) </w:t>
      </w:r>
      <w:r w:rsidRPr="002B6B61">
        <w:t>Некрасивый и неуютный город</w:t>
      </w:r>
      <w:r w:rsidR="002B6B61" w:rsidRPr="002B6B61">
        <w:t>;</w:t>
      </w:r>
    </w:p>
    <w:p w:rsidR="002B6B61" w:rsidRDefault="00A20D86" w:rsidP="002B6B61">
      <w:r w:rsidRPr="002B6B61">
        <w:t>4</w:t>
      </w:r>
      <w:r w:rsidR="002B6B61" w:rsidRPr="002B6B61">
        <w:t xml:space="preserve">) </w:t>
      </w:r>
      <w:r w:rsidRPr="002B6B61">
        <w:t>Скука и однообразие городской жизни, мало праздников и развлечений</w:t>
      </w:r>
      <w:r w:rsidR="002B6B61" w:rsidRPr="002B6B61">
        <w:t>;</w:t>
      </w:r>
    </w:p>
    <w:p w:rsidR="002B6B61" w:rsidRDefault="00A20D86" w:rsidP="002B6B61">
      <w:r w:rsidRPr="002B6B61">
        <w:t>5</w:t>
      </w:r>
      <w:r w:rsidR="002B6B61" w:rsidRPr="002B6B61">
        <w:t xml:space="preserve">) </w:t>
      </w:r>
      <w:r w:rsidRPr="002B6B61">
        <w:t>Низкий уровень культуры города и горожан</w:t>
      </w:r>
      <w:r w:rsidR="002B6B61" w:rsidRPr="002B6B61">
        <w:t>;</w:t>
      </w:r>
    </w:p>
    <w:p w:rsidR="002B6B61" w:rsidRDefault="00A20D86" w:rsidP="002B6B61">
      <w:r w:rsidRPr="002B6B61">
        <w:t>6</w:t>
      </w:r>
      <w:r w:rsidR="002B6B61" w:rsidRPr="002B6B61">
        <w:t xml:space="preserve">) </w:t>
      </w:r>
      <w:r w:rsidRPr="002B6B61">
        <w:t>Мало доступных для молодежи мест и мероприятий для отдыха и развлечений</w:t>
      </w:r>
      <w:r w:rsidR="002B6B61" w:rsidRPr="002B6B61">
        <w:t>;</w:t>
      </w:r>
    </w:p>
    <w:p w:rsidR="002B6B61" w:rsidRDefault="00A20D86" w:rsidP="002B6B61">
      <w:r w:rsidRPr="002B6B61">
        <w:t>7</w:t>
      </w:r>
      <w:r w:rsidR="002B6B61" w:rsidRPr="002B6B61">
        <w:t xml:space="preserve">) </w:t>
      </w:r>
      <w:r w:rsidRPr="002B6B61">
        <w:t>Плохие условия для занятий физкультурой и спортом</w:t>
      </w:r>
      <w:r w:rsidR="002B6B61" w:rsidRPr="002B6B61">
        <w:t>;</w:t>
      </w:r>
    </w:p>
    <w:p w:rsidR="00A20D86" w:rsidRPr="002B6B61" w:rsidRDefault="00A20D86" w:rsidP="002B6B61">
      <w:r w:rsidRPr="002B6B61">
        <w:t>8</w:t>
      </w:r>
      <w:r w:rsidR="002B6B61" w:rsidRPr="002B6B61">
        <w:t xml:space="preserve">) </w:t>
      </w:r>
      <w:r w:rsidRPr="002B6B61">
        <w:t>Малочисленность и однообразие учебных заведений</w:t>
      </w:r>
    </w:p>
    <w:p w:rsidR="00A20D86" w:rsidRPr="002B6B61" w:rsidRDefault="00A20D86" w:rsidP="002B6B61">
      <w:r w:rsidRPr="002B6B61">
        <w:t>9</w:t>
      </w:r>
      <w:r w:rsidR="002B6B61" w:rsidRPr="002B6B61">
        <w:t xml:space="preserve">) </w:t>
      </w:r>
      <w:r w:rsidRPr="002B6B61">
        <w:t>Трудно найти подходящую работу</w:t>
      </w:r>
    </w:p>
    <w:p w:rsidR="002B6B61" w:rsidRDefault="00A20D86" w:rsidP="002B6B61">
      <w:r w:rsidRPr="002B6B61">
        <w:t>Здесь трудно реализовать свои способности и таланты</w:t>
      </w:r>
    </w:p>
    <w:p w:rsidR="002B6B61" w:rsidRDefault="00A20D86" w:rsidP="002B6B61">
      <w:r w:rsidRPr="002B6B61">
        <w:t>14</w:t>
      </w:r>
      <w:r w:rsidR="002B6B61" w:rsidRPr="002B6B61">
        <w:t xml:space="preserve">. </w:t>
      </w:r>
      <w:r w:rsidRPr="002B6B61">
        <w:t>Если Вы собираетесь покинуть город Тольятти, то по каким причинам</w:t>
      </w:r>
      <w:r w:rsidR="002B6B61" w:rsidRPr="002B6B61">
        <w:t>?</w:t>
      </w:r>
    </w:p>
    <w:p w:rsidR="00A20D86" w:rsidRPr="002B6B61" w:rsidRDefault="00A20D86" w:rsidP="002B6B61">
      <w:r w:rsidRPr="002B6B61">
        <w:t>1</w:t>
      </w:r>
      <w:r w:rsidR="002B6B61" w:rsidRPr="002B6B61">
        <w:t xml:space="preserve">. </w:t>
      </w:r>
      <w:r w:rsidR="00A05A08" w:rsidRPr="002B6B61">
        <w:t>Желание получить образование в учебных заведениях другого города</w:t>
      </w:r>
    </w:p>
    <w:p w:rsidR="002B6B61" w:rsidRDefault="00A20D86" w:rsidP="002B6B61">
      <w:r w:rsidRPr="002B6B61">
        <w:t>2</w:t>
      </w:r>
      <w:r w:rsidR="002B6B61" w:rsidRPr="002B6B61">
        <w:t xml:space="preserve">. </w:t>
      </w:r>
      <w:r w:rsidRPr="002B6B61">
        <w:t>Желание посмотреть мир, стремление к перемене места жительства</w:t>
      </w:r>
      <w:r w:rsidR="002B6B61" w:rsidRPr="002B6B61">
        <w:t>;</w:t>
      </w:r>
    </w:p>
    <w:p w:rsidR="002B6B61" w:rsidRDefault="00A20D86" w:rsidP="002B6B61">
      <w:r w:rsidRPr="002B6B61">
        <w:t>3</w:t>
      </w:r>
      <w:r w:rsidR="002B6B61" w:rsidRPr="002B6B61">
        <w:t xml:space="preserve">. </w:t>
      </w:r>
      <w:r w:rsidRPr="002B6B61">
        <w:t>Семейные обстоятельства</w:t>
      </w:r>
      <w:r w:rsidR="002B6B61" w:rsidRPr="002B6B61">
        <w:t>;</w:t>
      </w:r>
    </w:p>
    <w:p w:rsidR="00A20D86" w:rsidRPr="002B6B61" w:rsidRDefault="00A20D86" w:rsidP="002B6B61">
      <w:r w:rsidRPr="002B6B61">
        <w:t>4</w:t>
      </w:r>
      <w:r w:rsidR="002B6B61" w:rsidRPr="002B6B61">
        <w:t xml:space="preserve">. </w:t>
      </w:r>
      <w:r w:rsidRPr="002B6B61">
        <w:t>Желание жить в столице или</w:t>
      </w:r>
      <w:r w:rsidR="002B6B61" w:rsidRPr="002B6B61">
        <w:t xml:space="preserve"> </w:t>
      </w:r>
      <w:r w:rsidRPr="002B6B61">
        <w:t>в областном центре</w:t>
      </w:r>
    </w:p>
    <w:p w:rsidR="002B6B61" w:rsidRDefault="00A20D86" w:rsidP="002B6B61">
      <w:r w:rsidRPr="002B6B61">
        <w:t>5</w:t>
      </w:r>
      <w:r w:rsidR="002B6B61" w:rsidRPr="002B6B61">
        <w:t xml:space="preserve">. </w:t>
      </w:r>
      <w:r w:rsidRPr="002B6B61">
        <w:t>Низкий уровень культуры города</w:t>
      </w:r>
      <w:r w:rsidR="002B6B61" w:rsidRPr="002B6B61">
        <w:t>;</w:t>
      </w:r>
    </w:p>
    <w:p w:rsidR="002B6B61" w:rsidRDefault="00A20D86" w:rsidP="002B6B61">
      <w:r w:rsidRPr="002B6B61">
        <w:t>6</w:t>
      </w:r>
      <w:r w:rsidR="002B6B61" w:rsidRPr="002B6B61">
        <w:t xml:space="preserve">. </w:t>
      </w:r>
      <w:r w:rsidRPr="002B6B61">
        <w:t>Желание сделать карьеру, получить, престижную работу</w:t>
      </w:r>
      <w:r w:rsidR="002B6B61" w:rsidRPr="002B6B61">
        <w:t>;</w:t>
      </w:r>
    </w:p>
    <w:p w:rsidR="002B6B61" w:rsidRDefault="00A20D86" w:rsidP="002B6B61">
      <w:r w:rsidRPr="002B6B61">
        <w:t>7</w:t>
      </w:r>
      <w:r w:rsidR="002B6B61" w:rsidRPr="002B6B61">
        <w:t xml:space="preserve">. </w:t>
      </w:r>
      <w:r w:rsidRPr="002B6B61">
        <w:t>Неблагоприятная экологическая ситуация</w:t>
      </w:r>
      <w:r w:rsidR="002B6B61" w:rsidRPr="002B6B61">
        <w:t>;</w:t>
      </w:r>
    </w:p>
    <w:p w:rsidR="002B6B61" w:rsidRPr="002B6B61" w:rsidRDefault="00A20D86" w:rsidP="002B6B61">
      <w:r w:rsidRPr="002B6B61">
        <w:t>8</w:t>
      </w:r>
      <w:r w:rsidR="002B6B61" w:rsidRPr="002B6B61">
        <w:t xml:space="preserve">. </w:t>
      </w:r>
      <w:r w:rsidRPr="002B6B61">
        <w:t>Другое</w:t>
      </w:r>
      <w:r w:rsidR="002B6B61">
        <w:t xml:space="preserve"> (</w:t>
      </w:r>
      <w:r w:rsidRPr="002B6B61">
        <w:t>укажите, что именно</w:t>
      </w:r>
      <w:r w:rsidR="002B6B61" w:rsidRPr="002B6B61">
        <w:t xml:space="preserve">) </w:t>
      </w:r>
      <w:r w:rsidRPr="002B6B61">
        <w:t>____</w:t>
      </w:r>
      <w:r w:rsidR="00431C54">
        <w:t>__________________________</w:t>
      </w:r>
    </w:p>
    <w:p w:rsidR="002B6B61" w:rsidRDefault="00A20D86" w:rsidP="002B6B61">
      <w:pPr>
        <w:rPr>
          <w:i/>
          <w:iCs/>
        </w:rPr>
      </w:pPr>
      <w:r w:rsidRPr="002B6B61">
        <w:t>15</w:t>
      </w:r>
      <w:r w:rsidR="002B6B61" w:rsidRPr="002B6B61">
        <w:t xml:space="preserve">. </w:t>
      </w:r>
      <w:r w:rsidRPr="002B6B61">
        <w:t>Каким Вы представляете свое будущее</w:t>
      </w:r>
      <w:r w:rsidR="002B6B61" w:rsidRPr="002B6B61">
        <w:t>?</w:t>
      </w:r>
      <w:r w:rsidR="002B6B61">
        <w:t xml:space="preserve"> (</w:t>
      </w:r>
      <w:r w:rsidRPr="002B6B61">
        <w:rPr>
          <w:i/>
          <w:iCs/>
        </w:rPr>
        <w:t>Отметьте, пожалуйста, только один вариант ответа</w:t>
      </w:r>
      <w:r w:rsidR="002B6B61" w:rsidRPr="002B6B61">
        <w:rPr>
          <w:i/>
          <w:iCs/>
        </w:rPr>
        <w:t>)</w:t>
      </w:r>
    </w:p>
    <w:p w:rsidR="002B6B61" w:rsidRDefault="00A20D86" w:rsidP="002B6B61">
      <w:r w:rsidRPr="002B6B61">
        <w:t>1</w:t>
      </w:r>
      <w:r w:rsidR="002B6B61" w:rsidRPr="002B6B61">
        <w:t xml:space="preserve">. </w:t>
      </w:r>
      <w:r w:rsidRPr="002B6B61">
        <w:t>Уверен, что у меня все будет хорошо, я сумею добиться</w:t>
      </w:r>
      <w:r w:rsidR="002B6B61" w:rsidRPr="002B6B61">
        <w:t xml:space="preserve"> </w:t>
      </w:r>
      <w:r w:rsidRPr="002B6B61">
        <w:t>поставленных целей</w:t>
      </w:r>
      <w:r w:rsidR="002B6B61" w:rsidRPr="002B6B61">
        <w:t>.</w:t>
      </w:r>
    </w:p>
    <w:p w:rsidR="002B6B61" w:rsidRDefault="00A20D86" w:rsidP="002B6B61">
      <w:r w:rsidRPr="002B6B61">
        <w:t>Не совсем уверен, что все будет благополучно, могут возникнуть неожиданные трудности и препятствия</w:t>
      </w:r>
      <w:r w:rsidR="002B6B61" w:rsidRPr="002B6B61">
        <w:t>.</w:t>
      </w:r>
    </w:p>
    <w:p w:rsidR="002B6B61" w:rsidRDefault="00A20D86" w:rsidP="002B6B61">
      <w:r w:rsidRPr="002B6B61">
        <w:t>Трудно сказать определенно</w:t>
      </w:r>
      <w:r w:rsidR="002B6B61" w:rsidRPr="002B6B61">
        <w:t>.</w:t>
      </w:r>
    </w:p>
    <w:p w:rsidR="002B6B61" w:rsidRDefault="00A20D86" w:rsidP="002B6B61">
      <w:r w:rsidRPr="002B6B61">
        <w:t>Полагаю, что мне придется нелегко, возникнет много проблем и</w:t>
      </w:r>
      <w:r w:rsidR="002B6B61" w:rsidRPr="002B6B61">
        <w:t xml:space="preserve"> </w:t>
      </w:r>
      <w:r w:rsidRPr="002B6B61">
        <w:t>трудностей</w:t>
      </w:r>
      <w:r w:rsidR="002B6B61" w:rsidRPr="002B6B61">
        <w:t>.</w:t>
      </w:r>
    </w:p>
    <w:p w:rsidR="002B6B61" w:rsidRDefault="00A20D86" w:rsidP="002B6B61">
      <w:r w:rsidRPr="002B6B61">
        <w:t>Ничего хорошего от будущего не жду, представляю его себе достаточно безрадостным</w:t>
      </w:r>
      <w:r w:rsidR="002B6B61" w:rsidRPr="002B6B61">
        <w:t>.</w:t>
      </w:r>
    </w:p>
    <w:p w:rsidR="002B6B61" w:rsidRDefault="00A20D86" w:rsidP="002B6B61">
      <w:pPr>
        <w:rPr>
          <w:i/>
          <w:iCs/>
        </w:rPr>
      </w:pPr>
      <w:r w:rsidRPr="002B6B61">
        <w:t>16</w:t>
      </w:r>
      <w:r w:rsidR="002B6B61" w:rsidRPr="002B6B61">
        <w:t xml:space="preserve">. </w:t>
      </w:r>
      <w:r w:rsidRPr="002B6B61">
        <w:t>Каковы Ваши планы на продолжение образования</w:t>
      </w:r>
      <w:r w:rsidR="002B6B61" w:rsidRPr="002B6B61">
        <w:t>?</w:t>
      </w:r>
      <w:r w:rsidR="002B6B61">
        <w:t xml:space="preserve"> (</w:t>
      </w:r>
      <w:r w:rsidRPr="002B6B61">
        <w:rPr>
          <w:i/>
          <w:iCs/>
        </w:rPr>
        <w:t>Отметьте, пожалуйста, только один вариант ответа</w:t>
      </w:r>
      <w:r w:rsidR="002B6B61" w:rsidRPr="002B6B61">
        <w:rPr>
          <w:i/>
          <w:iCs/>
        </w:rPr>
        <w:t>)</w:t>
      </w:r>
    </w:p>
    <w:p w:rsidR="00A20D86" w:rsidRPr="002B6B61" w:rsidRDefault="00A20D86" w:rsidP="002B6B61">
      <w:r w:rsidRPr="002B6B61">
        <w:t>Предполагаю получить среднее образование в общеобразовательной школе</w:t>
      </w:r>
    </w:p>
    <w:p w:rsidR="002B6B61" w:rsidRDefault="00A20D86" w:rsidP="002B6B61">
      <w:r w:rsidRPr="002B6B61">
        <w:t>Предполагаю получить среднее образование в вечерней</w:t>
      </w:r>
      <w:r w:rsidR="002B6B61">
        <w:t xml:space="preserve"> (</w:t>
      </w:r>
      <w:r w:rsidRPr="002B6B61">
        <w:t>сменной школе</w:t>
      </w:r>
      <w:r w:rsidR="002B6B61" w:rsidRPr="002B6B61">
        <w:t>)</w:t>
      </w:r>
    </w:p>
    <w:p w:rsidR="002B6B61" w:rsidRDefault="00A20D86" w:rsidP="002B6B61">
      <w:r w:rsidRPr="002B6B61">
        <w:t>Планирую учиться в профессиональном училище</w:t>
      </w:r>
      <w:r w:rsidR="002B6B61">
        <w:t xml:space="preserve"> (</w:t>
      </w:r>
      <w:r w:rsidRPr="002B6B61">
        <w:t>лицее</w:t>
      </w:r>
      <w:r w:rsidR="002B6B61" w:rsidRPr="002B6B61">
        <w:t>)</w:t>
      </w:r>
    </w:p>
    <w:p w:rsidR="002B6B61" w:rsidRDefault="00A20D86" w:rsidP="002B6B61">
      <w:r w:rsidRPr="002B6B61">
        <w:t>Планирую поступить в среднее профес</w:t>
      </w:r>
      <w:r w:rsidR="00431C54">
        <w:t>с</w:t>
      </w:r>
      <w:r w:rsidRPr="002B6B61">
        <w:t>иональное учебное заведение</w:t>
      </w:r>
      <w:r w:rsidR="002B6B61">
        <w:t xml:space="preserve"> (</w:t>
      </w:r>
      <w:r w:rsidRPr="002B6B61">
        <w:t>техникум, колледж</w:t>
      </w:r>
      <w:r w:rsidR="002B6B61" w:rsidRPr="002B6B61">
        <w:t>)</w:t>
      </w:r>
    </w:p>
    <w:p w:rsidR="002B6B61" w:rsidRDefault="00A20D86" w:rsidP="002B6B61">
      <w:r w:rsidRPr="002B6B61">
        <w:t>Планирую поступить в институт</w:t>
      </w:r>
      <w:r w:rsidR="002B6B61">
        <w:t xml:space="preserve"> (</w:t>
      </w:r>
      <w:r w:rsidRPr="002B6B61">
        <w:t>ВУЗ</w:t>
      </w:r>
      <w:r w:rsidR="002B6B61" w:rsidRPr="002B6B61">
        <w:t>)</w:t>
      </w:r>
    </w:p>
    <w:p w:rsidR="00A20D86" w:rsidRPr="002B6B61" w:rsidRDefault="00A20D86" w:rsidP="002B6B61">
      <w:r w:rsidRPr="002B6B61">
        <w:t>Не собираюсь нигде учиться</w:t>
      </w:r>
    </w:p>
    <w:p w:rsidR="00A20D86" w:rsidRPr="002B6B61" w:rsidRDefault="00A20D86" w:rsidP="002B6B61">
      <w:r w:rsidRPr="002B6B61">
        <w:t>Что-то еще</w:t>
      </w:r>
      <w:r w:rsidR="002B6B61">
        <w:t xml:space="preserve"> (</w:t>
      </w:r>
      <w:r w:rsidRPr="002B6B61">
        <w:t>укажите, пожалуйста, что именно</w:t>
      </w:r>
      <w:r w:rsidR="002B6B61" w:rsidRPr="002B6B61">
        <w:t xml:space="preserve">) </w:t>
      </w:r>
      <w:r w:rsidRPr="002B6B61">
        <w:t>_____</w:t>
      </w:r>
      <w:r w:rsidR="00431C54">
        <w:t>______________</w:t>
      </w:r>
    </w:p>
    <w:p w:rsidR="00A20D86" w:rsidRPr="002B6B61" w:rsidRDefault="00A20D86" w:rsidP="002B6B61">
      <w:r w:rsidRPr="002B6B61">
        <w:t>Затрудняюсь ответить, трудно сказать определенно</w:t>
      </w:r>
    </w:p>
    <w:p w:rsidR="002B6B61" w:rsidRDefault="00A20D86" w:rsidP="002B6B61">
      <w:pPr>
        <w:rPr>
          <w:i/>
          <w:iCs/>
        </w:rPr>
      </w:pPr>
      <w:r w:rsidRPr="002B6B61">
        <w:t>17</w:t>
      </w:r>
      <w:r w:rsidR="002B6B61" w:rsidRPr="002B6B61">
        <w:t xml:space="preserve">. </w:t>
      </w:r>
      <w:r w:rsidRPr="002B6B61">
        <w:t>Какова Ваша</w:t>
      </w:r>
      <w:r w:rsidR="002B6B61" w:rsidRPr="002B6B61">
        <w:t xml:space="preserve"> </w:t>
      </w:r>
      <w:r w:rsidRPr="002B6B61">
        <w:t>успеваемость</w:t>
      </w:r>
      <w:r w:rsidR="002B6B61" w:rsidRPr="002B6B61">
        <w:t>?</w:t>
      </w:r>
      <w:r w:rsidR="002B6B61">
        <w:t xml:space="preserve"> (</w:t>
      </w:r>
      <w:r w:rsidRPr="002B6B61">
        <w:rPr>
          <w:i/>
          <w:iCs/>
        </w:rPr>
        <w:t>Отметьте, пожалуйста, только один вариант ответа</w:t>
      </w:r>
      <w:r w:rsidR="002B6B61" w:rsidRPr="002B6B61">
        <w:rPr>
          <w:i/>
          <w:iCs/>
        </w:rPr>
        <w:t>)</w:t>
      </w:r>
    </w:p>
    <w:p w:rsidR="002B6B61" w:rsidRDefault="00A20D86" w:rsidP="002B6B61">
      <w:r w:rsidRPr="002B6B61">
        <w:t>Получаю, в основном</w:t>
      </w:r>
      <w:r w:rsidR="002B6B61" w:rsidRPr="002B6B61">
        <w:t xml:space="preserve">, </w:t>
      </w:r>
      <w:r w:rsidRPr="002B6B61">
        <w:t>“отлично</w:t>
      </w:r>
      <w:r w:rsidR="002B6B61">
        <w:t>".</w:t>
      </w:r>
    </w:p>
    <w:p w:rsidR="002B6B61" w:rsidRDefault="00A20D86" w:rsidP="002B6B61">
      <w:r w:rsidRPr="002B6B61">
        <w:t>Учусь на “хорошо</w:t>
      </w:r>
      <w:r w:rsidR="002B6B61">
        <w:t xml:space="preserve">" </w:t>
      </w:r>
      <w:r w:rsidRPr="002B6B61">
        <w:t>и “отлично</w:t>
      </w:r>
      <w:r w:rsidR="002B6B61">
        <w:t>".</w:t>
      </w:r>
    </w:p>
    <w:p w:rsidR="002B6B61" w:rsidRDefault="00A20D86" w:rsidP="002B6B61">
      <w:r w:rsidRPr="002B6B61">
        <w:t>Имею самые разные оценки, в том числе и “тройки”</w:t>
      </w:r>
      <w:r w:rsidR="002B6B61" w:rsidRPr="002B6B61">
        <w:t>.</w:t>
      </w:r>
    </w:p>
    <w:p w:rsidR="002B6B61" w:rsidRDefault="00A20D86" w:rsidP="002B6B61">
      <w:r w:rsidRPr="002B6B61">
        <w:t>Преобладают “тройки</w:t>
      </w:r>
      <w:r w:rsidR="002B6B61">
        <w:t>".</w:t>
      </w:r>
    </w:p>
    <w:p w:rsidR="002B6B61" w:rsidRDefault="00A20D86" w:rsidP="002B6B61">
      <w:r w:rsidRPr="002B6B61">
        <w:t>Учусь очень слабо</w:t>
      </w:r>
      <w:r w:rsidR="002B6B61" w:rsidRPr="002B6B61">
        <w:t xml:space="preserve">. </w:t>
      </w:r>
      <w:r w:rsidRPr="002B6B61">
        <w:t>Часто бывают “двойки”</w:t>
      </w:r>
      <w:r w:rsidR="002B6B61" w:rsidRPr="002B6B61">
        <w:t>.</w:t>
      </w:r>
    </w:p>
    <w:p w:rsidR="002B6B61" w:rsidRDefault="00A20D86" w:rsidP="002B6B61">
      <w:r w:rsidRPr="002B6B61">
        <w:t>18</w:t>
      </w:r>
      <w:r w:rsidR="002B6B61" w:rsidRPr="002B6B61">
        <w:t xml:space="preserve">. </w:t>
      </w:r>
      <w:r w:rsidRPr="002B6B61">
        <w:t>Насколько Вам интересно учиться в школе</w:t>
      </w:r>
      <w:r w:rsidR="002B6B61" w:rsidRPr="002B6B61">
        <w:t>?</w:t>
      </w:r>
    </w:p>
    <w:p w:rsidR="002B6B61" w:rsidRDefault="002B6B61" w:rsidP="002B6B61">
      <w:pPr>
        <w:rPr>
          <w:i/>
          <w:iCs/>
        </w:rPr>
      </w:pPr>
      <w:r>
        <w:t>(</w:t>
      </w:r>
      <w:r w:rsidR="00A20D86" w:rsidRPr="002B6B61">
        <w:rPr>
          <w:i/>
          <w:iCs/>
        </w:rPr>
        <w:t>Отметьте, пожалуйста, только один вариант ответа</w:t>
      </w:r>
      <w:r w:rsidRPr="002B6B61">
        <w:rPr>
          <w:i/>
          <w:iCs/>
        </w:rPr>
        <w:t>)</w:t>
      </w:r>
    </w:p>
    <w:p w:rsidR="002B6B61" w:rsidRDefault="00A20D86" w:rsidP="002B6B61">
      <w:r w:rsidRPr="002B6B61">
        <w:t>1</w:t>
      </w:r>
      <w:r w:rsidR="002B6B61" w:rsidRPr="002B6B61">
        <w:t xml:space="preserve">) </w:t>
      </w:r>
      <w:r w:rsidRPr="002B6B61">
        <w:t>Учусь с интересом, стараюсь учиться как можно лучше</w:t>
      </w:r>
      <w:r w:rsidR="002B6B61" w:rsidRPr="002B6B61">
        <w:t>.</w:t>
      </w:r>
    </w:p>
    <w:p w:rsidR="002B6B61" w:rsidRDefault="00A20D86" w:rsidP="002B6B61">
      <w:r w:rsidRPr="002B6B61">
        <w:t>2</w:t>
      </w:r>
      <w:r w:rsidR="002B6B61" w:rsidRPr="002B6B61">
        <w:t xml:space="preserve">) </w:t>
      </w:r>
      <w:r w:rsidRPr="002B6B61">
        <w:t>Стараюсь учиться нормально, но особого интереса к учебе нет</w:t>
      </w:r>
      <w:r w:rsidR="002B6B61" w:rsidRPr="002B6B61">
        <w:t>.</w:t>
      </w:r>
    </w:p>
    <w:p w:rsidR="002B6B61" w:rsidRDefault="00A20D86" w:rsidP="002B6B61">
      <w:r w:rsidRPr="002B6B61">
        <w:t>3</w:t>
      </w:r>
      <w:r w:rsidR="002B6B61" w:rsidRPr="002B6B61">
        <w:t xml:space="preserve">) </w:t>
      </w:r>
      <w:r w:rsidRPr="002B6B61">
        <w:t>Трудно сказать</w:t>
      </w:r>
      <w:r w:rsidR="002B6B61" w:rsidRPr="002B6B61">
        <w:t>.</w:t>
      </w:r>
    </w:p>
    <w:p w:rsidR="002B6B61" w:rsidRDefault="00A20D86" w:rsidP="002B6B61">
      <w:r w:rsidRPr="002B6B61">
        <w:t>4</w:t>
      </w:r>
      <w:r w:rsidR="002B6B61" w:rsidRPr="002B6B61">
        <w:t xml:space="preserve">) </w:t>
      </w:r>
      <w:r w:rsidRPr="002B6B61">
        <w:t>Учиться не интересно, учусь по необходимости, по инерции</w:t>
      </w:r>
      <w:r w:rsidR="002B6B61" w:rsidRPr="002B6B61">
        <w:t>.</w:t>
      </w:r>
    </w:p>
    <w:p w:rsidR="002B6B61" w:rsidRDefault="00A20D86" w:rsidP="002B6B61">
      <w:r w:rsidRPr="002B6B61">
        <w:t>Учиться совершенно не интересно, практически никакого старания</w:t>
      </w:r>
      <w:r w:rsidR="002B6B61" w:rsidRPr="002B6B61">
        <w:t xml:space="preserve"> </w:t>
      </w:r>
      <w:r w:rsidRPr="002B6B61">
        <w:t>к учебе не проявляю</w:t>
      </w:r>
      <w:r w:rsidR="002B6B61" w:rsidRPr="002B6B61">
        <w:t>.</w:t>
      </w:r>
    </w:p>
    <w:p w:rsidR="00A20D86" w:rsidRDefault="00A20D86" w:rsidP="002B6B61">
      <w:pPr>
        <w:rPr>
          <w:i/>
          <w:iCs/>
        </w:rPr>
      </w:pPr>
      <w:r w:rsidRPr="002B6B61">
        <w:t>19</w:t>
      </w:r>
      <w:r w:rsidR="002B6B61" w:rsidRPr="002B6B61">
        <w:t xml:space="preserve">. </w:t>
      </w:r>
      <w:r w:rsidRPr="002B6B61">
        <w:t>Какой уровень образования Вы считаете достаточным для себя</w:t>
      </w:r>
      <w:r w:rsidR="002B6B61" w:rsidRPr="002B6B61">
        <w:t>?</w:t>
      </w:r>
      <w:r w:rsidR="002B6B61">
        <w:t xml:space="preserve"> (</w:t>
      </w:r>
      <w:r w:rsidRPr="002B6B61">
        <w:rPr>
          <w:i/>
          <w:iCs/>
        </w:rPr>
        <w:t>Отметьте, пожалуйста, только один вариант ответа</w:t>
      </w:r>
      <w:r w:rsidR="002B6B61" w:rsidRPr="002B6B61">
        <w:rPr>
          <w:i/>
          <w:iCs/>
        </w:rPr>
        <w:t xml:space="preserve">) </w:t>
      </w:r>
    </w:p>
    <w:p w:rsidR="00431C54" w:rsidRPr="002B6B61" w:rsidRDefault="00431C54" w:rsidP="002B6B61"/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4854"/>
      </w:tblGrid>
      <w:tr w:rsidR="00A20D86" w:rsidRPr="002B6B61" w:rsidTr="00C22D44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:rsidR="00A20D86" w:rsidRPr="002B6B61" w:rsidRDefault="00431C54" w:rsidP="00431C54">
            <w:pPr>
              <w:pStyle w:val="afe"/>
            </w:pPr>
            <w:r>
              <w:t xml:space="preserve">1. </w:t>
            </w:r>
            <w:r w:rsidR="00A20D86" w:rsidRPr="002B6B61">
              <w:t>неполное среднее</w:t>
            </w:r>
            <w:r w:rsidR="002B6B61">
              <w:t xml:space="preserve"> (</w:t>
            </w:r>
            <w:r w:rsidR="00A20D86" w:rsidRPr="002B6B61">
              <w:t>9 классов средней школы</w:t>
            </w:r>
            <w:r w:rsidR="002B6B61" w:rsidRPr="002B6B61">
              <w:t xml:space="preserve">) 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3</w:t>
            </w:r>
            <w:r w:rsidR="002B6B61" w:rsidRPr="002B6B61">
              <w:t xml:space="preserve">. </w:t>
            </w:r>
            <w:r w:rsidRPr="002B6B61">
              <w:t>начальное профессиональное</w:t>
            </w:r>
            <w:r w:rsidR="002B6B61">
              <w:t xml:space="preserve"> (</w:t>
            </w:r>
            <w:r w:rsidRPr="002B6B61">
              <w:t>технический лицей</w:t>
            </w:r>
            <w:r w:rsidR="002B6B61" w:rsidRPr="002B6B61">
              <w:t xml:space="preserve">) </w:t>
            </w:r>
          </w:p>
        </w:tc>
      </w:tr>
      <w:tr w:rsidR="00A20D86" w:rsidRPr="002B6B61" w:rsidTr="00C22D44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2</w:t>
            </w:r>
            <w:r w:rsidR="002B6B61" w:rsidRPr="002B6B61">
              <w:t xml:space="preserve">. </w:t>
            </w:r>
            <w:r w:rsidRPr="002B6B61">
              <w:t>полное среднее</w:t>
            </w:r>
            <w:r w:rsidR="002B6B61">
              <w:t xml:space="preserve"> (</w:t>
            </w:r>
            <w:r w:rsidRPr="002B6B61">
              <w:t>11 классов средней школы</w:t>
            </w:r>
            <w:r w:rsidR="002B6B61" w:rsidRPr="002B6B61">
              <w:t xml:space="preserve">) 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2B6B61" w:rsidRDefault="00A20D86" w:rsidP="00431C54">
            <w:pPr>
              <w:pStyle w:val="afe"/>
            </w:pPr>
            <w:r w:rsidRPr="002B6B61">
              <w:t>4</w:t>
            </w:r>
            <w:r w:rsidR="002B6B61" w:rsidRPr="002B6B61">
              <w:t xml:space="preserve">. </w:t>
            </w:r>
            <w:r w:rsidRPr="002B6B61">
              <w:t>среднее профессиональное</w:t>
            </w:r>
            <w:r w:rsidR="002B6B61">
              <w:t xml:space="preserve"> (</w:t>
            </w:r>
            <w:r w:rsidRPr="002B6B61">
              <w:t>техникум, колледж</w:t>
            </w:r>
            <w:r w:rsidR="002B6B61" w:rsidRPr="002B6B61">
              <w:t>)</w:t>
            </w:r>
          </w:p>
          <w:p w:rsidR="00A20D86" w:rsidRPr="002B6B61" w:rsidRDefault="00A20D86" w:rsidP="00431C54">
            <w:pPr>
              <w:pStyle w:val="afe"/>
            </w:pPr>
            <w:r w:rsidRPr="002B6B61">
              <w:t>5</w:t>
            </w:r>
            <w:r w:rsidR="002B6B61" w:rsidRPr="002B6B61">
              <w:t xml:space="preserve">. </w:t>
            </w:r>
            <w:r w:rsidRPr="002B6B61">
              <w:t>высшее</w:t>
            </w:r>
            <w:r w:rsidR="002B6B61">
              <w:t xml:space="preserve"> (</w:t>
            </w:r>
            <w:r w:rsidRPr="002B6B61">
              <w:t>институт, университет</w:t>
            </w:r>
            <w:r w:rsidR="002B6B61" w:rsidRPr="002B6B61">
              <w:t xml:space="preserve">) </w:t>
            </w:r>
          </w:p>
        </w:tc>
      </w:tr>
    </w:tbl>
    <w:p w:rsidR="00A20D86" w:rsidRPr="002B6B61" w:rsidRDefault="00A20D86" w:rsidP="002B6B61"/>
    <w:p w:rsidR="002B6B61" w:rsidRDefault="00A20D86" w:rsidP="002B6B61">
      <w:pPr>
        <w:rPr>
          <w:i/>
          <w:iCs/>
        </w:rPr>
      </w:pPr>
      <w:r w:rsidRPr="002B6B61">
        <w:t>20</w:t>
      </w:r>
      <w:r w:rsidR="002B6B61" w:rsidRPr="002B6B61">
        <w:t xml:space="preserve">. </w:t>
      </w:r>
      <w:r w:rsidRPr="002B6B61">
        <w:t>По какой профессии Вы хотели бы работать</w:t>
      </w:r>
      <w:r w:rsidR="002B6B61" w:rsidRPr="002B6B61">
        <w:t>?</w:t>
      </w:r>
      <w:r w:rsidR="002B6B61">
        <w:t xml:space="preserve"> (</w:t>
      </w:r>
      <w:r w:rsidRPr="002B6B61">
        <w:rPr>
          <w:i/>
          <w:iCs/>
        </w:rPr>
        <w:t>Отметьте, пожалуйста, только один вариант ответа</w:t>
      </w:r>
      <w:r w:rsidR="002B6B61" w:rsidRPr="002B6B61">
        <w:rPr>
          <w:i/>
          <w:iCs/>
        </w:rPr>
        <w:t>)</w:t>
      </w:r>
    </w:p>
    <w:p w:rsidR="002B6B61" w:rsidRDefault="00A20D86" w:rsidP="002B6B61">
      <w:r w:rsidRPr="002B6B61">
        <w:t>Профессии в сфере бизнеса</w:t>
      </w:r>
      <w:r w:rsidR="002B6B61">
        <w:t xml:space="preserve"> (</w:t>
      </w:r>
      <w:r w:rsidRPr="002B6B61">
        <w:t>бухгалтер, юрист, предприниматель, менеджер</w:t>
      </w:r>
      <w:r w:rsidR="002B6B61" w:rsidRPr="002B6B61">
        <w:t>. .)</w:t>
      </w:r>
    </w:p>
    <w:p w:rsidR="002B6B61" w:rsidRDefault="00A20D86" w:rsidP="002B6B61">
      <w:r w:rsidRPr="002B6B61">
        <w:t>Промышленное производство</w:t>
      </w:r>
      <w:r w:rsidR="002B6B61">
        <w:t xml:space="preserve"> (</w:t>
      </w:r>
      <w:r w:rsidRPr="002B6B61">
        <w:t>рабочий, служащий, инженер</w:t>
      </w:r>
      <w:r w:rsidR="002B6B61" w:rsidRPr="002B6B61">
        <w:t>. .)</w:t>
      </w:r>
    </w:p>
    <w:p w:rsidR="002B6B61" w:rsidRDefault="00A20D86" w:rsidP="002B6B61">
      <w:r w:rsidRPr="002B6B61">
        <w:t>Сфера обслуживания</w:t>
      </w:r>
      <w:r w:rsidR="002B6B61">
        <w:t xml:space="preserve"> (</w:t>
      </w:r>
      <w:r w:rsidRPr="002B6B61">
        <w:t>продавец, товаровед, парикмахер, официант, повар, швея</w:t>
      </w:r>
      <w:r w:rsidR="00431C54">
        <w:t>.</w:t>
      </w:r>
      <w:r w:rsidR="002B6B61" w:rsidRPr="002B6B61">
        <w:t>)</w:t>
      </w:r>
    </w:p>
    <w:p w:rsidR="002B6B61" w:rsidRDefault="00A20D86" w:rsidP="002B6B61">
      <w:r w:rsidRPr="002B6B61">
        <w:t>В сфере образования, науки, культуры, медицины</w:t>
      </w:r>
      <w:r w:rsidR="002B6B61">
        <w:t xml:space="preserve"> (</w:t>
      </w:r>
      <w:r w:rsidRPr="002B6B61">
        <w:t>учитель, библиотекарь, медработник</w:t>
      </w:r>
      <w:r w:rsidR="002B6B61" w:rsidRPr="002B6B61">
        <w:t>.)</w:t>
      </w:r>
    </w:p>
    <w:p w:rsidR="002B6B61" w:rsidRDefault="00A20D86" w:rsidP="002B6B61">
      <w:r w:rsidRPr="002B6B61">
        <w:t>В сфере искусства, СМИ</w:t>
      </w:r>
      <w:r w:rsidR="002B6B61">
        <w:t xml:space="preserve"> (</w:t>
      </w:r>
      <w:r w:rsidRPr="002B6B61">
        <w:t>художник, дизайнер, фотограф, журналист, музыкант</w:t>
      </w:r>
      <w:r w:rsidR="00431C54">
        <w:t>.</w:t>
      </w:r>
      <w:r w:rsidR="002B6B61" w:rsidRPr="002B6B61">
        <w:t>)</w:t>
      </w:r>
    </w:p>
    <w:p w:rsidR="002B6B61" w:rsidRDefault="00A20D86" w:rsidP="002B6B61">
      <w:r w:rsidRPr="002B6B61">
        <w:t>Армия, охрана, милиция, инкассация, таможня, пожарные, налоговая инспекция</w:t>
      </w:r>
      <w:r w:rsidR="002B6B61">
        <w:t>...</w:t>
      </w:r>
    </w:p>
    <w:p w:rsidR="002B6B61" w:rsidRDefault="00A20D86" w:rsidP="002B6B61">
      <w:r w:rsidRPr="002B6B61">
        <w:t>Управление</w:t>
      </w:r>
      <w:r w:rsidR="002B6B61">
        <w:t xml:space="preserve"> (</w:t>
      </w:r>
      <w:r w:rsidRPr="002B6B61">
        <w:t>руководитель, мастер, бригадир, начальник смены, участка</w:t>
      </w:r>
      <w:r w:rsidR="00431C54">
        <w:t>.</w:t>
      </w:r>
      <w:r w:rsidR="002B6B61" w:rsidRPr="002B6B61">
        <w:t>)</w:t>
      </w:r>
    </w:p>
    <w:p w:rsidR="00A20D86" w:rsidRPr="002B6B61" w:rsidRDefault="00A20D86" w:rsidP="002B6B61">
      <w:r w:rsidRPr="002B6B61">
        <w:t>Не хочу работать, например, буду заниматься домашним хозяйством</w:t>
      </w:r>
    </w:p>
    <w:p w:rsidR="002B6B61" w:rsidRPr="002B6B61" w:rsidRDefault="00A20D86" w:rsidP="002B6B61">
      <w:r w:rsidRPr="002B6B61">
        <w:t>Не знаю</w:t>
      </w:r>
    </w:p>
    <w:p w:rsidR="002B6B61" w:rsidRDefault="00A20D86" w:rsidP="002B6B61">
      <w:r w:rsidRPr="002B6B61">
        <w:t>Несколько слов о себе</w:t>
      </w:r>
      <w:r w:rsidR="002B6B61" w:rsidRPr="002B6B61">
        <w:t>:</w:t>
      </w:r>
    </w:p>
    <w:p w:rsidR="002B6B61" w:rsidRDefault="00A20D86" w:rsidP="002B6B61">
      <w:r w:rsidRPr="002B6B61">
        <w:t>21</w:t>
      </w:r>
      <w:r w:rsidR="002B6B61" w:rsidRPr="002B6B61">
        <w:t xml:space="preserve">. </w:t>
      </w:r>
      <w:r w:rsidRPr="002B6B61">
        <w:t>Ваш пол</w:t>
      </w:r>
      <w:r w:rsidR="002B6B61">
        <w:t>:</w:t>
      </w:r>
    </w:p>
    <w:p w:rsidR="002B6B61" w:rsidRDefault="002B6B61" w:rsidP="002B6B61">
      <w:r>
        <w:t>1)</w:t>
      </w:r>
      <w:r w:rsidRPr="002B6B61">
        <w:t xml:space="preserve"> </w:t>
      </w:r>
      <w:r w:rsidR="00A20D86" w:rsidRPr="002B6B61">
        <w:t>мужской</w:t>
      </w:r>
      <w:r w:rsidRPr="002B6B61">
        <w:t xml:space="preserve"> </w:t>
      </w:r>
      <w:r w:rsidR="00A20D86" w:rsidRPr="002B6B61">
        <w:t>2</w:t>
      </w:r>
      <w:r w:rsidRPr="002B6B61">
        <w:t xml:space="preserve">) </w:t>
      </w:r>
      <w:r w:rsidR="00A20D86" w:rsidRPr="002B6B61">
        <w:t>женский</w:t>
      </w:r>
    </w:p>
    <w:p w:rsidR="00431C54" w:rsidRDefault="00A20D86" w:rsidP="002B6B61">
      <w:pPr>
        <w:rPr>
          <w:i/>
          <w:iCs/>
        </w:rPr>
      </w:pPr>
      <w:r w:rsidRPr="002B6B61">
        <w:t>22</w:t>
      </w:r>
      <w:r w:rsidR="002B6B61" w:rsidRPr="002B6B61">
        <w:t xml:space="preserve">. </w:t>
      </w:r>
      <w:r w:rsidRPr="002B6B61">
        <w:t>Укажите, пожалуйста, сферы занятости Ваших родителей</w:t>
      </w:r>
      <w:r w:rsidR="002B6B61">
        <w:t xml:space="preserve"> (</w:t>
      </w:r>
      <w:r w:rsidRPr="002B6B61">
        <w:rPr>
          <w:i/>
          <w:iCs/>
        </w:rPr>
        <w:t>Отметьте только один ответ в каждом столбце</w:t>
      </w:r>
      <w:r w:rsidR="002B6B61" w:rsidRPr="002B6B61">
        <w:rPr>
          <w:i/>
          <w:iCs/>
        </w:rPr>
        <w:t>)</w:t>
      </w:r>
    </w:p>
    <w:p w:rsidR="00A20D86" w:rsidRPr="002B6B61" w:rsidRDefault="00A20D86" w:rsidP="002B6B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973"/>
        <w:gridCol w:w="980"/>
      </w:tblGrid>
      <w:tr w:rsidR="00A20D86" w:rsidRPr="002B6B61" w:rsidTr="00C22D44"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Название категорий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 xml:space="preserve">мать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 xml:space="preserve">отец </w:t>
            </w:r>
          </w:p>
        </w:tc>
      </w:tr>
      <w:tr w:rsidR="00A20D86" w:rsidRPr="002B6B61" w:rsidTr="00C22D44"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1</w:t>
            </w:r>
            <w:r w:rsidR="002B6B61" w:rsidRPr="002B6B61">
              <w:t xml:space="preserve">. </w:t>
            </w:r>
            <w:r w:rsidRPr="002B6B61">
              <w:t>Профессии в сфере бизнеса</w:t>
            </w:r>
            <w:r w:rsidR="002B6B61">
              <w:t xml:space="preserve"> (</w:t>
            </w:r>
            <w:r w:rsidRPr="002B6B61">
              <w:t>бухгалтер, юрист, предприниматель, менеджер, риэлтор</w:t>
            </w:r>
            <w:r w:rsidR="002B6B61" w:rsidRPr="002B6B61">
              <w:t xml:space="preserve">)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</w:tr>
      <w:tr w:rsidR="00A20D86" w:rsidRPr="002B6B61" w:rsidTr="00C22D44"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2</w:t>
            </w:r>
            <w:r w:rsidR="002B6B61" w:rsidRPr="002B6B61">
              <w:t xml:space="preserve">. </w:t>
            </w:r>
            <w:r w:rsidRPr="002B6B61">
              <w:t>Промышленное производство</w:t>
            </w:r>
            <w:r w:rsidR="002B6B61">
              <w:t xml:space="preserve"> (</w:t>
            </w:r>
            <w:r w:rsidRPr="002B6B61">
              <w:t>рабочий, служащий, инженер</w:t>
            </w:r>
            <w:r w:rsidR="002B6B61" w:rsidRPr="002B6B61">
              <w:t xml:space="preserve">)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</w:tr>
      <w:tr w:rsidR="00A20D86" w:rsidRPr="002B6B61" w:rsidTr="00C22D44"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3</w:t>
            </w:r>
            <w:r w:rsidR="002B6B61" w:rsidRPr="002B6B61">
              <w:t xml:space="preserve">. </w:t>
            </w:r>
            <w:r w:rsidRPr="002B6B61">
              <w:t>Сфера обслуживания</w:t>
            </w:r>
            <w:r w:rsidR="002B6B61">
              <w:t xml:space="preserve"> (</w:t>
            </w:r>
            <w:r w:rsidRPr="002B6B61">
              <w:t>продавец, товаровед, парикмахер, официант, повар, швея</w:t>
            </w:r>
            <w:r w:rsidR="002B6B61" w:rsidRPr="002B6B61">
              <w:t xml:space="preserve">)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</w:tr>
      <w:tr w:rsidR="00A20D86" w:rsidRPr="002B6B61" w:rsidTr="00C22D44"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4</w:t>
            </w:r>
            <w:r w:rsidR="002B6B61" w:rsidRPr="002B6B61">
              <w:t xml:space="preserve">. </w:t>
            </w:r>
            <w:r w:rsidRPr="002B6B61">
              <w:t>Профессии в сфере образования, науки, культуры</w:t>
            </w:r>
            <w:r w:rsidR="002B6B61">
              <w:t xml:space="preserve"> (</w:t>
            </w:r>
            <w:r w:rsidRPr="002B6B61">
              <w:t>учитель, преподаватель, библиотекарь, медработник</w:t>
            </w:r>
            <w:r w:rsidR="002B6B61" w:rsidRPr="002B6B61">
              <w:t xml:space="preserve">)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</w:tr>
      <w:tr w:rsidR="00A20D86" w:rsidRPr="002B6B61" w:rsidTr="00C22D44"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5</w:t>
            </w:r>
            <w:r w:rsidR="002B6B61" w:rsidRPr="002B6B61">
              <w:t xml:space="preserve">. </w:t>
            </w:r>
            <w:r w:rsidRPr="002B6B61">
              <w:t>Профессии в сфере искусства, СМИ</w:t>
            </w:r>
            <w:r w:rsidR="002B6B61">
              <w:t xml:space="preserve"> (</w:t>
            </w:r>
            <w:r w:rsidRPr="002B6B61">
              <w:t>архитектор, художник, дизайнер, фотограф</w:t>
            </w:r>
            <w:r w:rsidR="002B6B61" w:rsidRPr="002B6B61">
              <w:t xml:space="preserve">)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</w:tr>
      <w:tr w:rsidR="00A20D86" w:rsidRPr="002B6B61" w:rsidTr="00C22D44"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6</w:t>
            </w:r>
            <w:r w:rsidR="002B6B61" w:rsidRPr="002B6B61">
              <w:t xml:space="preserve">. </w:t>
            </w:r>
            <w:r w:rsidRPr="002B6B61">
              <w:t>Армия, охрана, милиция, инкассация, таможня, пожарные, налоговая инспекция</w:t>
            </w:r>
            <w:r w:rsidR="002B6B61" w:rsidRPr="002B6B61">
              <w:t xml:space="preserve">)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</w:tr>
      <w:tr w:rsidR="00A20D86" w:rsidRPr="002B6B61" w:rsidTr="00C22D44"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7</w:t>
            </w:r>
            <w:r w:rsidR="002B6B61" w:rsidRPr="002B6B61">
              <w:t xml:space="preserve">. </w:t>
            </w:r>
            <w:r w:rsidRPr="002B6B61">
              <w:t>Управление</w:t>
            </w:r>
            <w:r w:rsidR="002B6B61">
              <w:t xml:space="preserve"> (</w:t>
            </w:r>
            <w:r w:rsidRPr="002B6B61">
              <w:t>руководитель, мастер, бригадир, начальник смены, участка</w:t>
            </w:r>
            <w:r w:rsidR="002B6B61" w:rsidRPr="002B6B61">
              <w:t xml:space="preserve">)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</w:tr>
      <w:tr w:rsidR="00A20D86" w:rsidRPr="002B6B61" w:rsidTr="00C22D44"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8</w:t>
            </w:r>
            <w:r w:rsidR="002B6B61" w:rsidRPr="002B6B61">
              <w:t xml:space="preserve">. </w:t>
            </w:r>
            <w:r w:rsidRPr="002B6B61">
              <w:t>Не работает</w:t>
            </w:r>
            <w:r w:rsidR="002B6B61">
              <w:t xml:space="preserve"> (</w:t>
            </w:r>
            <w:r w:rsidRPr="002B6B61">
              <w:t>домохозяйка, безработный, пенсионер</w:t>
            </w:r>
            <w:r w:rsidR="002B6B61" w:rsidRPr="002B6B61">
              <w:t xml:space="preserve">)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</w:tr>
      <w:tr w:rsidR="00A20D86" w:rsidRPr="002B6B61" w:rsidTr="00C22D44">
        <w:trPr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9</w:t>
            </w:r>
            <w:r w:rsidR="002B6B61" w:rsidRPr="002B6B61">
              <w:t xml:space="preserve">. </w:t>
            </w:r>
            <w:r w:rsidRPr="002B6B61">
              <w:t>Не знаю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</w:p>
        </w:tc>
      </w:tr>
    </w:tbl>
    <w:p w:rsidR="00A20D86" w:rsidRPr="002B6B61" w:rsidRDefault="00A20D86" w:rsidP="002B6B61"/>
    <w:p w:rsidR="00A20D86" w:rsidRDefault="00A20D86" w:rsidP="002B6B61">
      <w:r w:rsidRPr="002B6B61">
        <w:t>23</w:t>
      </w:r>
      <w:r w:rsidR="002B6B61" w:rsidRPr="002B6B61">
        <w:t xml:space="preserve">. </w:t>
      </w:r>
      <w:r w:rsidRPr="002B6B61">
        <w:t>Какое образование имеют</w:t>
      </w:r>
      <w:r w:rsidR="002B6B61" w:rsidRPr="002B6B61">
        <w:t xml:space="preserve"> </w:t>
      </w:r>
      <w:r w:rsidRPr="002B6B61">
        <w:t>ваши родители</w:t>
      </w:r>
      <w:r w:rsidR="002B6B61" w:rsidRPr="002B6B61">
        <w:t xml:space="preserve">? </w:t>
      </w:r>
    </w:p>
    <w:p w:rsidR="00431C54" w:rsidRPr="002B6B61" w:rsidRDefault="00431C54" w:rsidP="002B6B61"/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4722"/>
      </w:tblGrid>
      <w:tr w:rsidR="00A20D86" w:rsidRPr="002B6B61" w:rsidTr="00C22D44">
        <w:trPr>
          <w:jc w:val="center"/>
        </w:trPr>
        <w:tc>
          <w:tcPr>
            <w:tcW w:w="4466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Отец</w:t>
            </w:r>
            <w:r w:rsidR="002B6B61" w:rsidRPr="002B6B61">
              <w:t xml:space="preserve">: 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Мать</w:t>
            </w:r>
            <w:r w:rsidR="002B6B61" w:rsidRPr="002B6B61">
              <w:t xml:space="preserve">: </w:t>
            </w:r>
          </w:p>
        </w:tc>
      </w:tr>
      <w:tr w:rsidR="00A20D86" w:rsidRPr="002B6B61" w:rsidTr="00C22D44">
        <w:trPr>
          <w:jc w:val="center"/>
        </w:trPr>
        <w:tc>
          <w:tcPr>
            <w:tcW w:w="4466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Окончил ВУЗ</w:t>
            </w:r>
            <w:r w:rsidR="002B6B61" w:rsidRPr="002B6B61">
              <w:t xml:space="preserve"> 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Окончила ВУЗ</w:t>
            </w:r>
            <w:r w:rsidR="002B6B61" w:rsidRPr="002B6B61">
              <w:t xml:space="preserve"> </w:t>
            </w:r>
          </w:p>
        </w:tc>
      </w:tr>
      <w:tr w:rsidR="00A20D86" w:rsidRPr="002B6B61" w:rsidTr="00C22D44">
        <w:trPr>
          <w:jc w:val="center"/>
        </w:trPr>
        <w:tc>
          <w:tcPr>
            <w:tcW w:w="4466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окончил</w:t>
            </w:r>
            <w:r w:rsidR="002B6B61" w:rsidRPr="002B6B61">
              <w:t xml:space="preserve"> </w:t>
            </w:r>
            <w:r w:rsidRPr="002B6B61">
              <w:t>техникум</w:t>
            </w:r>
            <w:r w:rsidR="002B6B61">
              <w:t xml:space="preserve"> (</w:t>
            </w:r>
            <w:r w:rsidRPr="002B6B61">
              <w:t>медучилище, музучилище, педучилище</w:t>
            </w:r>
            <w:r w:rsidR="002B6B61" w:rsidRPr="002B6B61">
              <w:t xml:space="preserve">) 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окончила</w:t>
            </w:r>
            <w:r w:rsidR="002B6B61" w:rsidRPr="002B6B61">
              <w:t xml:space="preserve"> </w:t>
            </w:r>
            <w:r w:rsidRPr="002B6B61">
              <w:t>техникум</w:t>
            </w:r>
            <w:r w:rsidR="002B6B61">
              <w:t xml:space="preserve"> (</w:t>
            </w:r>
            <w:r w:rsidRPr="002B6B61">
              <w:t>медучилище, музучилище, педучилище</w:t>
            </w:r>
            <w:r w:rsidR="002B6B61" w:rsidRPr="002B6B61">
              <w:t xml:space="preserve">) </w:t>
            </w:r>
          </w:p>
        </w:tc>
      </w:tr>
      <w:tr w:rsidR="00A20D86" w:rsidRPr="002B6B61" w:rsidTr="00C22D44">
        <w:trPr>
          <w:jc w:val="center"/>
        </w:trPr>
        <w:tc>
          <w:tcPr>
            <w:tcW w:w="4466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окончил ПТУ</w:t>
            </w:r>
            <w:r w:rsidR="002B6B61" w:rsidRPr="002B6B61">
              <w:t xml:space="preserve"> 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окончила ПТУ</w:t>
            </w:r>
            <w:r w:rsidR="002B6B61" w:rsidRPr="002B6B61">
              <w:t xml:space="preserve"> </w:t>
            </w:r>
          </w:p>
        </w:tc>
      </w:tr>
      <w:tr w:rsidR="00A20D86" w:rsidRPr="002B6B61" w:rsidTr="00C22D44">
        <w:trPr>
          <w:jc w:val="center"/>
        </w:trPr>
        <w:tc>
          <w:tcPr>
            <w:tcW w:w="4466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окончил</w:t>
            </w:r>
            <w:r w:rsidR="002B6B61" w:rsidRPr="002B6B61">
              <w:t xml:space="preserve"> </w:t>
            </w:r>
            <w:r w:rsidRPr="002B6B61">
              <w:t>среднюю школу</w:t>
            </w:r>
            <w:r w:rsidR="002B6B61" w:rsidRPr="002B6B61">
              <w:t xml:space="preserve"> 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окончила</w:t>
            </w:r>
            <w:r w:rsidR="002B6B61" w:rsidRPr="002B6B61">
              <w:t xml:space="preserve"> </w:t>
            </w:r>
            <w:r w:rsidRPr="002B6B61">
              <w:t>среднюю школу</w:t>
            </w:r>
            <w:r w:rsidR="002B6B61" w:rsidRPr="002B6B61">
              <w:t xml:space="preserve"> </w:t>
            </w:r>
          </w:p>
        </w:tc>
      </w:tr>
      <w:tr w:rsidR="00A20D86" w:rsidRPr="002B6B61" w:rsidTr="00C22D44">
        <w:trPr>
          <w:jc w:val="center"/>
        </w:trPr>
        <w:tc>
          <w:tcPr>
            <w:tcW w:w="4466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окончил</w:t>
            </w:r>
            <w:r w:rsidR="002B6B61" w:rsidRPr="002B6B61">
              <w:t xml:space="preserve"> </w:t>
            </w:r>
            <w:r w:rsidRPr="002B6B61">
              <w:t>8</w:t>
            </w:r>
            <w:r w:rsidR="002B6B61">
              <w:t xml:space="preserve"> (</w:t>
            </w:r>
            <w:r w:rsidRPr="002B6B61">
              <w:t>9</w:t>
            </w:r>
            <w:r w:rsidR="002B6B61" w:rsidRPr="002B6B61">
              <w:t xml:space="preserve">) </w:t>
            </w:r>
            <w:r w:rsidRPr="002B6B61">
              <w:t xml:space="preserve">классов 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A20D86" w:rsidRPr="002B6B61" w:rsidRDefault="00A20D86" w:rsidP="00431C54">
            <w:pPr>
              <w:pStyle w:val="afe"/>
            </w:pPr>
            <w:r w:rsidRPr="002B6B61">
              <w:t>окончила</w:t>
            </w:r>
            <w:r w:rsidR="002B6B61" w:rsidRPr="002B6B61">
              <w:t xml:space="preserve"> </w:t>
            </w:r>
            <w:r w:rsidRPr="002B6B61">
              <w:t>8</w:t>
            </w:r>
            <w:r w:rsidR="002B6B61">
              <w:t xml:space="preserve"> (</w:t>
            </w:r>
            <w:r w:rsidRPr="002B6B61">
              <w:t>9</w:t>
            </w:r>
            <w:r w:rsidR="002B6B61" w:rsidRPr="002B6B61">
              <w:t xml:space="preserve">) </w:t>
            </w:r>
            <w:r w:rsidRPr="002B6B61">
              <w:t xml:space="preserve">классов </w:t>
            </w:r>
          </w:p>
        </w:tc>
      </w:tr>
    </w:tbl>
    <w:p w:rsidR="00A20D86" w:rsidRPr="002B6B61" w:rsidRDefault="00A20D86" w:rsidP="002B6B61"/>
    <w:p w:rsidR="002B6B61" w:rsidRDefault="00A20D86" w:rsidP="002B6B61">
      <w:r w:rsidRPr="002B6B61">
        <w:t>24</w:t>
      </w:r>
      <w:r w:rsidR="002B6B61" w:rsidRPr="002B6B61">
        <w:t xml:space="preserve">. </w:t>
      </w:r>
      <w:r w:rsidR="00CA4A82" w:rsidRPr="002B6B61">
        <w:t>Как Вы оцениваете материальное положение Вашей семьи</w:t>
      </w:r>
      <w:r w:rsidR="002B6B61" w:rsidRPr="002B6B61">
        <w:t>?</w:t>
      </w:r>
    </w:p>
    <w:p w:rsidR="002B6B61" w:rsidRDefault="00A20D86" w:rsidP="002B6B61">
      <w:r w:rsidRPr="002B6B61">
        <w:t>1</w:t>
      </w:r>
      <w:r w:rsidR="002B6B61" w:rsidRPr="002B6B61">
        <w:t xml:space="preserve">. </w:t>
      </w:r>
      <w:r w:rsidRPr="002B6B61">
        <w:t>отличное</w:t>
      </w:r>
      <w:r w:rsidR="002B6B61">
        <w:t xml:space="preserve"> (</w:t>
      </w:r>
      <w:r w:rsidRPr="002B6B61">
        <w:t>практически, ни в чем себе не отказываем</w:t>
      </w:r>
      <w:r w:rsidR="002B6B61" w:rsidRPr="002B6B61">
        <w:t>)</w:t>
      </w:r>
    </w:p>
    <w:p w:rsidR="002B6B61" w:rsidRDefault="00A20D86" w:rsidP="002B6B61">
      <w:r w:rsidRPr="002B6B61">
        <w:t>2</w:t>
      </w:r>
      <w:r w:rsidR="002B6B61" w:rsidRPr="002B6B61">
        <w:t xml:space="preserve">. </w:t>
      </w:r>
      <w:r w:rsidRPr="002B6B61">
        <w:t>выше среднего</w:t>
      </w:r>
      <w:r w:rsidR="002B6B61">
        <w:t xml:space="preserve"> (</w:t>
      </w:r>
      <w:r w:rsidRPr="002B6B61">
        <w:t>чаще всего не имеем</w:t>
      </w:r>
      <w:r w:rsidR="002B6B61" w:rsidRPr="002B6B61">
        <w:t xml:space="preserve"> </w:t>
      </w:r>
      <w:r w:rsidRPr="002B6B61">
        <w:t>материальных затруднений</w:t>
      </w:r>
      <w:r w:rsidR="002B6B61" w:rsidRPr="002B6B61">
        <w:t>)</w:t>
      </w:r>
    </w:p>
    <w:p w:rsidR="002B6B61" w:rsidRDefault="00A20D86" w:rsidP="002B6B61">
      <w:r w:rsidRPr="002B6B61">
        <w:t>3</w:t>
      </w:r>
      <w:r w:rsidR="002B6B61" w:rsidRPr="002B6B61">
        <w:t xml:space="preserve">. </w:t>
      </w:r>
      <w:r w:rsidRPr="002B6B61">
        <w:t>среднее</w:t>
      </w:r>
      <w:r w:rsidR="002B6B61">
        <w:t xml:space="preserve"> (</w:t>
      </w:r>
      <w:r w:rsidRPr="002B6B61">
        <w:t>иногда испытываем материальные трудности</w:t>
      </w:r>
      <w:r w:rsidR="002B6B61" w:rsidRPr="002B6B61">
        <w:t>)</w:t>
      </w:r>
    </w:p>
    <w:p w:rsidR="002B6B61" w:rsidRDefault="00A20D86" w:rsidP="002B6B61">
      <w:r w:rsidRPr="002B6B61">
        <w:t>4</w:t>
      </w:r>
      <w:r w:rsidR="002B6B61" w:rsidRPr="002B6B61">
        <w:t xml:space="preserve">. </w:t>
      </w:r>
      <w:r w:rsidRPr="002B6B61">
        <w:t>ниже среднего</w:t>
      </w:r>
      <w:r w:rsidR="002B6B61">
        <w:t xml:space="preserve"> (</w:t>
      </w:r>
      <w:r w:rsidRPr="002B6B61">
        <w:t>приходится на многом экономить</w:t>
      </w:r>
      <w:r w:rsidR="002B6B61" w:rsidRPr="002B6B61">
        <w:t>)</w:t>
      </w:r>
    </w:p>
    <w:p w:rsidR="002B6B61" w:rsidRPr="002B6B61" w:rsidRDefault="00A20D86" w:rsidP="002B6B61">
      <w:r w:rsidRPr="002B6B61">
        <w:t>5</w:t>
      </w:r>
      <w:r w:rsidR="002B6B61" w:rsidRPr="002B6B61">
        <w:t xml:space="preserve">. </w:t>
      </w:r>
      <w:r w:rsidRPr="002B6B61">
        <w:t>очень трудное</w:t>
      </w:r>
      <w:r w:rsidR="002B6B61">
        <w:t xml:space="preserve"> (</w:t>
      </w:r>
      <w:r w:rsidRPr="002B6B61">
        <w:t>едва сводим концы с концами</w:t>
      </w:r>
    </w:p>
    <w:p w:rsidR="00F26547" w:rsidRPr="002B6B61" w:rsidRDefault="00431C54" w:rsidP="00431C54">
      <w:pPr>
        <w:pStyle w:val="2"/>
      </w:pPr>
      <w:r>
        <w:br w:type="page"/>
        <w:t>Т</w:t>
      </w:r>
      <w:r w:rsidRPr="002B6B61">
        <w:t>есты по эмпирической социологии</w:t>
      </w:r>
    </w:p>
    <w:p w:rsidR="00431C54" w:rsidRDefault="00431C54" w:rsidP="002B6B61"/>
    <w:p w:rsidR="00F26547" w:rsidRPr="002B6B61" w:rsidRDefault="003F05C2" w:rsidP="002B6B61">
      <w:r w:rsidRPr="002B6B61">
        <w:t>1</w:t>
      </w:r>
      <w:r w:rsidR="002B6B61" w:rsidRPr="002B6B61">
        <w:t xml:space="preserve">. </w:t>
      </w:r>
      <w:r w:rsidRPr="002B6B61">
        <w:t>С</w:t>
      </w:r>
      <w:r w:rsidR="00F26547" w:rsidRPr="002B6B61">
        <w:t>бор перви</w:t>
      </w:r>
      <w:r w:rsidRPr="002B6B61">
        <w:t>чной социологической информации осуществляется при помощи…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историческая реконструкция, эксперимент, интервью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математическое моделирование, логический анализ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наблюдение, опрос, анализ документов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статистический анализ, контент</w:t>
      </w:r>
      <w:r w:rsidR="002B6B61" w:rsidRPr="002B6B61">
        <w:t xml:space="preserve"> - </w:t>
      </w:r>
      <w:r w:rsidRPr="002B6B61">
        <w:t>анализ, социометрия</w:t>
      </w:r>
    </w:p>
    <w:p w:rsidR="00F26547" w:rsidRPr="002B6B61" w:rsidRDefault="00F26547" w:rsidP="002B6B61">
      <w:r w:rsidRPr="002B6B61">
        <w:t>2</w:t>
      </w:r>
      <w:r w:rsidR="002B6B61" w:rsidRPr="002B6B61">
        <w:t xml:space="preserve">. </w:t>
      </w:r>
      <w:r w:rsidRPr="002B6B61">
        <w:t>Генера</w:t>
      </w:r>
      <w:r w:rsidR="003F05C2" w:rsidRPr="002B6B61">
        <w:t>льной совокупностью называется 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множество выборочных совокупностей</w:t>
      </w:r>
      <w:r w:rsidR="002B6B61" w:rsidRPr="002B6B61">
        <w:t>;</w:t>
      </w:r>
    </w:p>
    <w:p w:rsidR="002B6B61" w:rsidRDefault="003F05C2" w:rsidP="002B6B61">
      <w:r w:rsidRPr="002B6B61">
        <w:t>б</w:t>
      </w:r>
      <w:r w:rsidR="002B6B61" w:rsidRPr="002B6B61">
        <w:t xml:space="preserve">) </w:t>
      </w:r>
      <w:r w:rsidRPr="002B6B61">
        <w:t>объект</w:t>
      </w:r>
      <w:r w:rsidR="00F26547" w:rsidRPr="002B6B61">
        <w:t>, на который распространяются выводы исследования</w:t>
      </w:r>
      <w:r w:rsidR="002B6B61" w:rsidRPr="002B6B61">
        <w:t>;</w:t>
      </w:r>
    </w:p>
    <w:p w:rsidR="002B6B61" w:rsidRP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качественное представительство изучаемых объектов</w:t>
      </w:r>
    </w:p>
    <w:p w:rsid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локализация объекта в пространстве и во времени</w:t>
      </w:r>
    </w:p>
    <w:p w:rsidR="00F26547" w:rsidRPr="002B6B61" w:rsidRDefault="00F26547" w:rsidP="002B6B61">
      <w:r w:rsidRPr="002B6B61">
        <w:t>3</w:t>
      </w:r>
      <w:r w:rsidR="002B6B61" w:rsidRPr="002B6B61">
        <w:t xml:space="preserve">. </w:t>
      </w:r>
      <w:r w:rsidR="003F05C2" w:rsidRPr="002B6B61">
        <w:t>Репрезентативность выборки это…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критерий качества проводимого исследования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степень дробности группировок анализа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показатель соответствия выборочной совокупности по выделенным критериям генеральной совокупности</w:t>
      </w:r>
      <w:r w:rsidR="002B6B61" w:rsidRPr="002B6B61">
        <w:t>;</w:t>
      </w:r>
    </w:p>
    <w:p w:rsid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целесообразность уровня надежности информации</w:t>
      </w:r>
      <w:r w:rsidR="002B6B61" w:rsidRPr="002B6B61">
        <w:t>;</w:t>
      </w:r>
    </w:p>
    <w:p w:rsidR="00F26547" w:rsidRPr="002B6B61" w:rsidRDefault="003F05C2" w:rsidP="002B6B61">
      <w:r w:rsidRPr="002B6B61">
        <w:t>4</w:t>
      </w:r>
      <w:r w:rsidR="002B6B61" w:rsidRPr="002B6B61">
        <w:t xml:space="preserve">. </w:t>
      </w:r>
      <w:r w:rsidRPr="002B6B61">
        <w:t>Выборочная совокупность это 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теоретическая предпосылка исследования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структурная модель предмета исследования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часть генеральной совокупности</w:t>
      </w:r>
      <w:r w:rsidR="002B6B61" w:rsidRPr="002B6B61">
        <w:t>;</w:t>
      </w:r>
    </w:p>
    <w:p w:rsid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число элементов, отобранных по строго заданному правилу</w:t>
      </w:r>
      <w:r w:rsidR="002B6B61" w:rsidRPr="002B6B61">
        <w:t>;</w:t>
      </w:r>
    </w:p>
    <w:p w:rsidR="00F26547" w:rsidRPr="002B6B61" w:rsidRDefault="00F26547" w:rsidP="002B6B61">
      <w:r w:rsidRPr="002B6B61">
        <w:t>5</w:t>
      </w:r>
      <w:r w:rsidR="002B6B61" w:rsidRPr="002B6B61">
        <w:t xml:space="preserve">. </w:t>
      </w:r>
      <w:r w:rsidRPr="002B6B61">
        <w:t>Выборочная со</w:t>
      </w:r>
      <w:r w:rsidR="003F05C2" w:rsidRPr="002B6B61">
        <w:t>вокупность создается на основе 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метода проб и ошибок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статистического и логического анализа объекта исследования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математической модели социальной структуры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личного опыта социолога</w:t>
      </w:r>
    </w:p>
    <w:p w:rsidR="00F26547" w:rsidRPr="002B6B61" w:rsidRDefault="00F26547" w:rsidP="002B6B61">
      <w:r w:rsidRPr="002B6B61">
        <w:t>6</w:t>
      </w:r>
      <w:r w:rsidR="002B6B61" w:rsidRPr="002B6B61">
        <w:t xml:space="preserve">. </w:t>
      </w:r>
      <w:r w:rsidRPr="002B6B61">
        <w:t xml:space="preserve">Качество выборочной совокупности определяется при </w:t>
      </w:r>
      <w:r w:rsidR="003F05C2" w:rsidRPr="002B6B61">
        <w:t>помощи критериев…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репрезентативности и ошибки выборки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критерия надежности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сопоставимости показателей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объема генеральной совокупности</w:t>
      </w:r>
    </w:p>
    <w:p w:rsidR="00F26547" w:rsidRPr="002B6B61" w:rsidRDefault="00F26547" w:rsidP="002B6B61">
      <w:r w:rsidRPr="002B6B61">
        <w:t>7</w:t>
      </w:r>
      <w:r w:rsidR="002B6B61" w:rsidRPr="002B6B61">
        <w:t xml:space="preserve">. </w:t>
      </w:r>
      <w:r w:rsidRPr="002B6B61">
        <w:t xml:space="preserve">При помощи какого метода в современной социологии получают наибольшее </w:t>
      </w:r>
      <w:r w:rsidR="003F05C2" w:rsidRPr="002B6B61">
        <w:t>количество первичной информации…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экспертного опроса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="003F05C2" w:rsidRPr="002B6B61">
        <w:t>эксперимента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анализа документов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метода опроса</w:t>
      </w:r>
    </w:p>
    <w:p w:rsidR="002B6B61" w:rsidRPr="002B6B61" w:rsidRDefault="00F26547" w:rsidP="002B6B61">
      <w:r w:rsidRPr="002B6B61">
        <w:t>8</w:t>
      </w:r>
      <w:r w:rsidR="002B6B61" w:rsidRPr="002B6B61">
        <w:t xml:space="preserve">. </w:t>
      </w:r>
      <w:r w:rsidRPr="002B6B61">
        <w:t>Прямая регистрация событий очевидцем</w:t>
      </w:r>
      <w:r w:rsidR="003F05C2" w:rsidRPr="002B6B61">
        <w:t xml:space="preserve"> проводится при помощи…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метода опроса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метода анализа документов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метода эксперимента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метода наблюдения</w:t>
      </w:r>
    </w:p>
    <w:p w:rsidR="00F26547" w:rsidRPr="002B6B61" w:rsidRDefault="00431C54" w:rsidP="002B6B61">
      <w:r>
        <w:t>8</w:t>
      </w:r>
      <w:r w:rsidR="002B6B61" w:rsidRPr="002B6B61">
        <w:t xml:space="preserve">. </w:t>
      </w:r>
      <w:r w:rsidR="003F05C2" w:rsidRPr="002B6B61">
        <w:t>Метод анализа документов применяется…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для получения информации о событиях в прошлом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для анализа текущей информации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для получения информации о типичных явлениях и о событиях прошлого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для изучения эффективности деятельности организации</w:t>
      </w:r>
    </w:p>
    <w:p w:rsidR="00F26547" w:rsidRPr="002B6B61" w:rsidRDefault="00F26547" w:rsidP="002B6B61">
      <w:r w:rsidRPr="002B6B61">
        <w:t>9</w:t>
      </w:r>
      <w:r w:rsidR="002B6B61" w:rsidRPr="002B6B61">
        <w:t xml:space="preserve">. </w:t>
      </w:r>
      <w:r w:rsidR="003F05C2" w:rsidRPr="002B6B61">
        <w:t xml:space="preserve">Для сбора первичной социологической информации используют </w:t>
      </w:r>
      <w:r w:rsidRPr="002B6B61">
        <w:t xml:space="preserve">разновидности метода опроса </w:t>
      </w:r>
      <w:r w:rsidR="003F05C2" w:rsidRPr="002B6B61">
        <w:t>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социометрия, статистический эксперимент</w:t>
      </w:r>
      <w:r w:rsidR="002B6B61" w:rsidRPr="002B6B61">
        <w:t>;</w:t>
      </w:r>
    </w:p>
    <w:p w:rsidR="00F26547" w:rsidRP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интервью, опрос, наблюдение</w:t>
      </w:r>
    </w:p>
    <w:p w:rsidR="00F26547" w:rsidRP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анкетирование, интервьюирование, социометрия</w:t>
      </w:r>
    </w:p>
    <w:p w:rsid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анкетирование, экспертный опрос, наблюдение</w:t>
      </w:r>
    </w:p>
    <w:p w:rsidR="00F26547" w:rsidRPr="002B6B61" w:rsidRDefault="003F05C2" w:rsidP="002B6B61">
      <w:r w:rsidRPr="002B6B61">
        <w:t>10</w:t>
      </w:r>
      <w:r w:rsidR="002B6B61" w:rsidRPr="002B6B61">
        <w:t xml:space="preserve">. </w:t>
      </w:r>
      <w:r w:rsidRPr="002B6B61">
        <w:t>Особенности метода социометрии проявляются…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используют для изучения социальных процессов в малых группах</w:t>
      </w:r>
      <w:r w:rsidR="002B6B61" w:rsidRPr="002B6B61">
        <w:t>;</w:t>
      </w:r>
    </w:p>
    <w:p w:rsidR="002B6B61" w:rsidRDefault="003F05C2" w:rsidP="002B6B61">
      <w:r w:rsidRPr="002B6B61">
        <w:t>б</w:t>
      </w:r>
      <w:r w:rsidR="002B6B61" w:rsidRPr="002B6B61">
        <w:t xml:space="preserve">) </w:t>
      </w:r>
      <w:r w:rsidRPr="002B6B61">
        <w:t>применяют при изучении</w:t>
      </w:r>
      <w:r w:rsidR="00F26547" w:rsidRPr="002B6B61">
        <w:t xml:space="preserve"> социальной структуры общества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используют при изучении документов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применяют для построения выборки</w:t>
      </w:r>
    </w:p>
    <w:p w:rsidR="00F26547" w:rsidRPr="002B6B61" w:rsidRDefault="00F26547" w:rsidP="002B6B61">
      <w:r w:rsidRPr="002B6B61">
        <w:t>11</w:t>
      </w:r>
      <w:r w:rsidR="00431C54">
        <w:t>.</w:t>
      </w:r>
      <w:r w:rsidR="003F05C2" w:rsidRPr="002B6B61">
        <w:t xml:space="preserve"> Наиболее экономичным является</w:t>
      </w:r>
      <w:r w:rsidR="002B6B61" w:rsidRPr="002B6B61">
        <w:t xml:space="preserve"> </w:t>
      </w:r>
      <w:r w:rsidR="003F05C2" w:rsidRPr="002B6B61">
        <w:t>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 xml:space="preserve">почтовое </w:t>
      </w:r>
      <w:r w:rsidR="003F05C2" w:rsidRPr="002B6B61">
        <w:t>анкетирование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индивидуальное анкетирование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 xml:space="preserve">формализованное </w:t>
      </w:r>
      <w:r w:rsidR="003F05C2" w:rsidRPr="002B6B61">
        <w:t>интервью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анкетирование группы</w:t>
      </w:r>
    </w:p>
    <w:p w:rsidR="00F26547" w:rsidRPr="002B6B61" w:rsidRDefault="00F26547" w:rsidP="002B6B61">
      <w:r w:rsidRPr="002B6B61">
        <w:t>12</w:t>
      </w:r>
      <w:r w:rsidR="002B6B61" w:rsidRPr="002B6B61">
        <w:t xml:space="preserve">. </w:t>
      </w:r>
      <w:r w:rsidR="003F05C2" w:rsidRPr="002B6B61">
        <w:t>Наиболее достоверную информацию дает 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индивидуальное анкет</w:t>
      </w:r>
      <w:r w:rsidR="003F05C2" w:rsidRPr="002B6B61">
        <w:t>и</w:t>
      </w:r>
      <w:r w:rsidRPr="002B6B61">
        <w:t>рование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экспертный опрос</w:t>
      </w:r>
      <w:r w:rsidR="002B6B61" w:rsidRPr="002B6B61">
        <w:t>;</w:t>
      </w:r>
    </w:p>
    <w:p w:rsid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групповой опрос</w:t>
      </w:r>
      <w:r w:rsidR="002B6B61" w:rsidRPr="002B6B61">
        <w:t>;</w:t>
      </w:r>
    </w:p>
    <w:p w:rsidR="002B6B61" w:rsidRPr="002B6B61" w:rsidRDefault="00F26547" w:rsidP="002B6B61">
      <w:r w:rsidRPr="002B6B61">
        <w:t>д</w:t>
      </w:r>
      <w:r w:rsidR="002B6B61" w:rsidRPr="002B6B61">
        <w:t xml:space="preserve">) </w:t>
      </w:r>
      <w:r w:rsidRPr="002B6B61">
        <w:t>почтовое анкетирование</w:t>
      </w:r>
    </w:p>
    <w:p w:rsidR="00F26547" w:rsidRPr="002B6B61" w:rsidRDefault="003F05C2" w:rsidP="002B6B61">
      <w:r w:rsidRPr="002B6B61">
        <w:t>13</w:t>
      </w:r>
      <w:r w:rsidR="002B6B61" w:rsidRPr="002B6B61">
        <w:t xml:space="preserve">. </w:t>
      </w:r>
      <w:r w:rsidRPr="002B6B61">
        <w:t>К недостаткам</w:t>
      </w:r>
      <w:r w:rsidR="00F26547" w:rsidRPr="002B6B61">
        <w:t xml:space="preserve"> группового анкетирования </w:t>
      </w:r>
      <w:r w:rsidRPr="002B6B61">
        <w:t>относятся…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отсутствие программы исследования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психологическое воздействие мнения группы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недостаточное доверие респондентов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отсутствие гипотез</w:t>
      </w:r>
    </w:p>
    <w:p w:rsidR="00F26547" w:rsidRPr="002B6B61" w:rsidRDefault="003F05C2" w:rsidP="002B6B61">
      <w:r w:rsidRPr="002B6B61">
        <w:t>14</w:t>
      </w:r>
      <w:r w:rsidR="002B6B61" w:rsidRPr="002B6B61">
        <w:t xml:space="preserve">. </w:t>
      </w:r>
      <w:r w:rsidRPr="002B6B61">
        <w:t>В</w:t>
      </w:r>
      <w:r w:rsidR="00F26547" w:rsidRPr="002B6B61">
        <w:t>ид анкетирования</w:t>
      </w:r>
      <w:r w:rsidRPr="002B6B61">
        <w:t>,</w:t>
      </w:r>
      <w:r w:rsidR="00F26547" w:rsidRPr="002B6B61">
        <w:t xml:space="preserve"> </w:t>
      </w:r>
      <w:r w:rsidRPr="002B6B61">
        <w:t>применяемый</w:t>
      </w:r>
      <w:r w:rsidR="00F26547" w:rsidRPr="002B6B61">
        <w:t xml:space="preserve"> </w:t>
      </w:r>
      <w:r w:rsidRPr="002B6B61">
        <w:t xml:space="preserve">для </w:t>
      </w:r>
      <w:r w:rsidR="00F26547" w:rsidRPr="002B6B61">
        <w:t>исследования</w:t>
      </w:r>
      <w:r w:rsidR="002B6B61" w:rsidRPr="002B6B61">
        <w:t xml:space="preserve"> </w:t>
      </w:r>
      <w:r w:rsidR="00F26547" w:rsidRPr="002B6B61">
        <w:t>изучения рейтинг</w:t>
      </w:r>
      <w:r w:rsidRPr="002B6B61">
        <w:t>а популярности городских газет 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почтовый опрос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индивидуальный опрос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телефонный опрос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групповой опрос</w:t>
      </w:r>
    </w:p>
    <w:p w:rsidR="00F26547" w:rsidRPr="002B6B61" w:rsidRDefault="003F05C2" w:rsidP="002B6B61">
      <w:r w:rsidRPr="002B6B61">
        <w:t>15</w:t>
      </w:r>
      <w:r w:rsidR="002B6B61" w:rsidRPr="002B6B61">
        <w:t xml:space="preserve">. </w:t>
      </w:r>
      <w:r w:rsidRPr="002B6B61">
        <w:t>О</w:t>
      </w:r>
      <w:r w:rsidR="00F26547" w:rsidRPr="002B6B61">
        <w:t>собенности интервью по ср</w:t>
      </w:r>
      <w:r w:rsidRPr="002B6B61">
        <w:t>авнению с другими видами опроса проявляются…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необходима специальная подготовка бланков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 xml:space="preserve">требует </w:t>
      </w:r>
      <w:r w:rsidR="003F05C2" w:rsidRPr="002B6B61">
        <w:t>специальной</w:t>
      </w:r>
      <w:r w:rsidRPr="002B6B61">
        <w:t xml:space="preserve"> подготовки интервьюеров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предполагает создание особого типа выборки</w:t>
      </w:r>
      <w:r w:rsidR="002B6B61" w:rsidRPr="002B6B61">
        <w:t>;</w:t>
      </w:r>
    </w:p>
    <w:p w:rsid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необходима дополнительная подготовка респондентов</w:t>
      </w:r>
    </w:p>
    <w:p w:rsidR="00F26547" w:rsidRPr="002B6B61" w:rsidRDefault="001839A3" w:rsidP="002B6B61">
      <w:r w:rsidRPr="002B6B61">
        <w:t>16</w:t>
      </w:r>
      <w:r w:rsidR="002B6B61" w:rsidRPr="002B6B61">
        <w:t xml:space="preserve">. </w:t>
      </w:r>
      <w:r w:rsidRPr="002B6B61">
        <w:t>В</w:t>
      </w:r>
      <w:r w:rsidR="00F26547" w:rsidRPr="002B6B61">
        <w:t>ид интервью</w:t>
      </w:r>
      <w:r w:rsidRPr="002B6B61">
        <w:t>, позволяющий</w:t>
      </w:r>
      <w:r w:rsidR="00F26547" w:rsidRPr="002B6B61">
        <w:t xml:space="preserve"> получить оперативную ин</w:t>
      </w:r>
      <w:r w:rsidRPr="002B6B61">
        <w:t>формацию об актуальных событиях…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формализованное интервью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экспресс</w:t>
      </w:r>
      <w:r w:rsidR="002B6B61" w:rsidRPr="002B6B61">
        <w:t xml:space="preserve"> - </w:t>
      </w:r>
      <w:r w:rsidRPr="002B6B61">
        <w:t>опрос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 xml:space="preserve">свободное </w:t>
      </w:r>
      <w:r w:rsidR="003F05C2" w:rsidRPr="002B6B61">
        <w:t>интервью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фокусированное интервью</w:t>
      </w:r>
    </w:p>
    <w:p w:rsidR="00F26547" w:rsidRPr="002B6B61" w:rsidRDefault="001839A3" w:rsidP="002B6B61">
      <w:r w:rsidRPr="002B6B61">
        <w:t>17</w:t>
      </w:r>
      <w:r w:rsidR="002B6B61" w:rsidRPr="002B6B61">
        <w:t xml:space="preserve">. </w:t>
      </w:r>
      <w:r w:rsidRPr="002B6B61">
        <w:t>О</w:t>
      </w:r>
      <w:r w:rsidR="00F26547" w:rsidRPr="002B6B61">
        <w:t>сновные трудности п</w:t>
      </w:r>
      <w:r w:rsidRPr="002B6B61">
        <w:t>роведения интервью по телефону…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в составлении бланка интервью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в фиксировании результатов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в удержании внимания и завоевании доверия респондента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в анализе полученных данных</w:t>
      </w:r>
    </w:p>
    <w:p w:rsidR="00F26547" w:rsidRPr="002B6B61" w:rsidRDefault="00F26547" w:rsidP="002B6B61">
      <w:r w:rsidRPr="002B6B61">
        <w:t>18</w:t>
      </w:r>
      <w:r w:rsidR="002B6B61" w:rsidRPr="002B6B61">
        <w:t xml:space="preserve">. </w:t>
      </w:r>
      <w:r w:rsidR="001839A3" w:rsidRPr="002B6B61">
        <w:t>Метод экспертной оценки находит применение…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в создании прогнозов социальных процессов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в проведении массовых опросов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в анализе критических ситуаций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в экспертизе социальных программ</w:t>
      </w:r>
    </w:p>
    <w:p w:rsidR="00F26547" w:rsidRPr="002B6B61" w:rsidRDefault="00F26547" w:rsidP="002B6B61">
      <w:r w:rsidRPr="002B6B61">
        <w:t>19</w:t>
      </w:r>
      <w:r w:rsidR="002B6B61" w:rsidRPr="002B6B61">
        <w:t xml:space="preserve">. </w:t>
      </w:r>
      <w:r w:rsidR="00857B9B" w:rsidRPr="002B6B61">
        <w:t>П</w:t>
      </w:r>
      <w:r w:rsidRPr="002B6B61">
        <w:t>о видам регистрации результатов</w:t>
      </w:r>
      <w:r w:rsidR="00857B9B" w:rsidRPr="002B6B61">
        <w:t xml:space="preserve"> можно выделить следующие виды наблюдения…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контролируемое и неконтролируемое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включенное и невключен</w:t>
      </w:r>
      <w:r w:rsidR="003F05C2" w:rsidRPr="002B6B61">
        <w:t>н</w:t>
      </w:r>
      <w:r w:rsidRPr="002B6B61">
        <w:t>ое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систематическое и несистематическое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полевое и лабораторное</w:t>
      </w:r>
    </w:p>
    <w:p w:rsidR="00F26547" w:rsidRPr="002B6B61" w:rsidRDefault="000A4F6B" w:rsidP="002B6B61">
      <w:r w:rsidRPr="002B6B61">
        <w:t>20</w:t>
      </w:r>
      <w:r w:rsidR="002B6B61" w:rsidRPr="002B6B61">
        <w:t xml:space="preserve">. </w:t>
      </w:r>
      <w:r w:rsidRPr="002B6B61">
        <w:t>В</w:t>
      </w:r>
      <w:r w:rsidR="00F26547" w:rsidRPr="002B6B61">
        <w:t>ид наблюдения</w:t>
      </w:r>
      <w:r w:rsidRPr="002B6B61">
        <w:t>, позволяющий</w:t>
      </w:r>
      <w:r w:rsidR="00F26547" w:rsidRPr="002B6B61">
        <w:t xml:space="preserve"> получить наиболее объективную информацию о</w:t>
      </w:r>
      <w:r w:rsidRPr="002B6B61">
        <w:t>б эффективности работы собрания…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включенное, несистематическое, контролируемое</w:t>
      </w:r>
      <w:r w:rsidR="002B6B61" w:rsidRPr="002B6B61">
        <w:t>;</w:t>
      </w:r>
    </w:p>
    <w:p w:rsidR="00F26547" w:rsidRP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контролируемое</w:t>
      </w:r>
      <w:r w:rsidR="002B6B61" w:rsidRPr="002B6B61">
        <w:t xml:space="preserve">; </w:t>
      </w:r>
      <w:r w:rsidRPr="002B6B61">
        <w:t>включенное, систематическое</w:t>
      </w:r>
    </w:p>
    <w:p w:rsidR="00F26547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невключенное, контролируемое, несистематическое</w:t>
      </w:r>
    </w:p>
    <w:p w:rsidR="002B6B61" w:rsidRPr="002B6B61" w:rsidRDefault="00F26547" w:rsidP="002B6B61">
      <w:r w:rsidRPr="002B6B61">
        <w:t>д</w:t>
      </w:r>
      <w:r w:rsidR="002B6B61" w:rsidRPr="002B6B61">
        <w:t xml:space="preserve">) </w:t>
      </w:r>
      <w:r w:rsidRPr="002B6B61">
        <w:t>систематическое</w:t>
      </w:r>
      <w:r w:rsidR="002B6B61" w:rsidRPr="002B6B61">
        <w:t xml:space="preserve">. </w:t>
      </w:r>
      <w:r w:rsidRPr="002B6B61">
        <w:t>включенное</w:t>
      </w:r>
      <w:r w:rsidR="002B6B61" w:rsidRPr="002B6B61">
        <w:t>,</w:t>
      </w:r>
      <w:r w:rsidRPr="002B6B61">
        <w:t xml:space="preserve"> неконтролируемое</w:t>
      </w:r>
    </w:p>
    <w:p w:rsidR="00F26547" w:rsidRPr="002B6B61" w:rsidRDefault="000A4F6B" w:rsidP="002B6B61">
      <w:r w:rsidRPr="002B6B61">
        <w:t>21</w:t>
      </w:r>
      <w:r w:rsidR="002B6B61" w:rsidRPr="002B6B61">
        <w:t xml:space="preserve">. </w:t>
      </w:r>
      <w:r w:rsidRPr="002B6B61">
        <w:t>Н</w:t>
      </w:r>
      <w:r w:rsidR="00F26547" w:rsidRPr="002B6B61">
        <w:t>е</w:t>
      </w:r>
      <w:r w:rsidRPr="002B6B61">
        <w:t>достатки включенного наблюдения проявляются…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в невозможности формализовать данные наблюдений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в субъективном влиянии наблюдателя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в отсутствии программы исследования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в невозможности постоянно контролировать ситуацию</w:t>
      </w:r>
    </w:p>
    <w:p w:rsidR="00F26547" w:rsidRPr="002B6B61" w:rsidRDefault="000A4F6B" w:rsidP="002B6B61">
      <w:r w:rsidRPr="002B6B61">
        <w:t>22</w:t>
      </w:r>
      <w:r w:rsidR="002B6B61" w:rsidRPr="002B6B61">
        <w:t xml:space="preserve">. </w:t>
      </w:r>
      <w:r w:rsidRPr="002B6B61">
        <w:t>П</w:t>
      </w:r>
      <w:r w:rsidR="00F26547" w:rsidRPr="002B6B61">
        <w:t>реимущес</w:t>
      </w:r>
      <w:r w:rsidRPr="002B6B61">
        <w:t>тва систематического наблюдения, в том, что оно…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позволяет регистрировать состояния объекта по различным критериям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создает представление об изменении объекта в течение длительного времени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позволяет выявить теоретические закономерности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является ориентиром для создания программы исследования</w:t>
      </w:r>
    </w:p>
    <w:p w:rsidR="00F26547" w:rsidRPr="002B6B61" w:rsidRDefault="005138EE" w:rsidP="002B6B61">
      <w:r w:rsidRPr="002B6B61">
        <w:t>23</w:t>
      </w:r>
      <w:r w:rsidR="002B6B61" w:rsidRPr="002B6B61">
        <w:t xml:space="preserve">. </w:t>
      </w:r>
      <w:r w:rsidRPr="002B6B61">
        <w:t>О</w:t>
      </w:r>
      <w:r w:rsidR="00F26547" w:rsidRPr="002B6B61">
        <w:t>собенности социологического наблюдения по сравнению с</w:t>
      </w:r>
      <w:r w:rsidRPr="002B6B61">
        <w:t xml:space="preserve"> наблюдениями в обыденной жизни проявляются…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проводится при помощи специального технического оснащения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может стать основой для научных публикаций</w:t>
      </w:r>
      <w:r w:rsidR="002B6B61" w:rsidRPr="002B6B61">
        <w:t>;</w:t>
      </w:r>
    </w:p>
    <w:p w:rsidR="00F26547" w:rsidRP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используется в прикладных и теоретических целях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подвергается контролю на обоснованность и устойчивость и проводится по программе</w:t>
      </w:r>
    </w:p>
    <w:p w:rsidR="00F26547" w:rsidRPr="002B6B61" w:rsidRDefault="00F26547" w:rsidP="002B6B61">
      <w:r w:rsidRPr="002B6B61">
        <w:t>24</w:t>
      </w:r>
      <w:r w:rsidR="002B6B61" w:rsidRPr="002B6B61">
        <w:t xml:space="preserve">. </w:t>
      </w:r>
      <w:r w:rsidR="005138EE" w:rsidRPr="002B6B61">
        <w:t>Д</w:t>
      </w:r>
      <w:r w:rsidRPr="002B6B61">
        <w:t>ля</w:t>
      </w:r>
      <w:r w:rsidR="002B6B61" w:rsidRPr="002B6B61">
        <w:t xml:space="preserve"> </w:t>
      </w:r>
      <w:r w:rsidRPr="002B6B61">
        <w:t>получения перви</w:t>
      </w:r>
      <w:r w:rsidR="005138EE" w:rsidRPr="002B6B61">
        <w:t>чной социологической информации используют…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формализованный и неформализованный</w:t>
      </w:r>
      <w:r w:rsidR="002B6B61" w:rsidRPr="002B6B61">
        <w:t>;</w:t>
      </w:r>
    </w:p>
    <w:p w:rsidR="00F26547" w:rsidRP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качественный и количественный,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простой и комбинированный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исторический и логический</w:t>
      </w:r>
    </w:p>
    <w:p w:rsidR="00F26547" w:rsidRPr="002B6B61" w:rsidRDefault="005138EE" w:rsidP="002B6B61">
      <w:r w:rsidRPr="002B6B61">
        <w:t>25</w:t>
      </w:r>
      <w:r w:rsidR="002B6B61" w:rsidRPr="002B6B61">
        <w:t xml:space="preserve">. </w:t>
      </w:r>
      <w:r w:rsidRPr="002B6B61">
        <w:t>Д</w:t>
      </w:r>
      <w:r w:rsidR="00F26547" w:rsidRPr="002B6B61">
        <w:t>окументом в к</w:t>
      </w:r>
      <w:r w:rsidRPr="002B6B61">
        <w:t>ачестве источника социологической информации может выступать…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официальные источники информации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свидетельства очевидцев событий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статистическая информация</w:t>
      </w:r>
      <w:r w:rsidR="002B6B61" w:rsidRPr="002B6B61">
        <w:t>;</w:t>
      </w:r>
    </w:p>
    <w:p w:rsidR="002B6B61" w:rsidRPr="002B6B61" w:rsidRDefault="005138EE" w:rsidP="002B6B61">
      <w:r w:rsidRPr="002B6B61">
        <w:t>г</w:t>
      </w:r>
      <w:r w:rsidR="002B6B61" w:rsidRPr="002B6B61">
        <w:t xml:space="preserve">) </w:t>
      </w:r>
      <w:r w:rsidRPr="002B6B61">
        <w:t>любая информация</w:t>
      </w:r>
      <w:r w:rsidR="00F26547" w:rsidRPr="002B6B61">
        <w:t>,</w:t>
      </w:r>
      <w:r w:rsidRPr="002B6B61">
        <w:t xml:space="preserve"> </w:t>
      </w:r>
      <w:r w:rsidR="00F26547" w:rsidRPr="002B6B61">
        <w:t>зафиксированная на материальных носителях</w:t>
      </w:r>
    </w:p>
    <w:p w:rsidR="00F26547" w:rsidRPr="002B6B61" w:rsidRDefault="005138EE" w:rsidP="002B6B61">
      <w:r w:rsidRPr="002B6B61">
        <w:t>26</w:t>
      </w:r>
      <w:r w:rsidR="002B6B61" w:rsidRPr="002B6B61">
        <w:t xml:space="preserve">. </w:t>
      </w:r>
      <w:r w:rsidRPr="002B6B61">
        <w:t>М</w:t>
      </w:r>
      <w:r w:rsidR="00F26547" w:rsidRPr="002B6B61">
        <w:t>етод к</w:t>
      </w:r>
      <w:r w:rsidRPr="002B6B61">
        <w:t>ачественного анализа документов применяют…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при анализе уникальных документов, отражающих уникальные события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при изучении официальных документов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при анализе исторических источников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при изучении большого объема информации</w:t>
      </w:r>
    </w:p>
    <w:p w:rsidR="002B6B61" w:rsidRPr="002B6B61" w:rsidRDefault="00F26547" w:rsidP="002B6B61">
      <w:r w:rsidRPr="002B6B61">
        <w:t>27</w:t>
      </w:r>
      <w:r w:rsidR="002B6B61" w:rsidRPr="002B6B61">
        <w:t xml:space="preserve">. </w:t>
      </w:r>
      <w:r w:rsidR="005138EE" w:rsidRPr="002B6B61">
        <w:t>М</w:t>
      </w:r>
      <w:r w:rsidRPr="002B6B61">
        <w:t>етод контент</w:t>
      </w:r>
      <w:r w:rsidR="002B6B61">
        <w:t>-</w:t>
      </w:r>
      <w:r w:rsidRPr="002B6B61">
        <w:t>анализа</w:t>
      </w:r>
      <w:r w:rsidR="005138EE" w:rsidRPr="002B6B61">
        <w:t xml:space="preserve"> используется…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при изучении средств массовой информации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при изучении большого объема однотипных документов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при изучении общественного мнения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при системном анализе социума</w:t>
      </w:r>
    </w:p>
    <w:p w:rsidR="002B6B61" w:rsidRPr="002B6B61" w:rsidRDefault="005138EE" w:rsidP="002B6B61">
      <w:r w:rsidRPr="002B6B61">
        <w:t>28</w:t>
      </w:r>
      <w:r w:rsidR="002B6B61" w:rsidRPr="002B6B61">
        <w:t xml:space="preserve">. </w:t>
      </w:r>
      <w:r w:rsidRPr="002B6B61">
        <w:t>П</w:t>
      </w:r>
      <w:r w:rsidR="00F26547" w:rsidRPr="002B6B61">
        <w:t>реимущества контент-анализа по сравнению с качественным анализом документов</w:t>
      </w:r>
      <w:r w:rsidRPr="002B6B61">
        <w:t xml:space="preserve"> проявляются…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позволяет исследовать исторические источники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дает возможность систематизировать разнородные источники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позволяет анализировать средства массовой печати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дает возможность количественного анализа большого объема документов</w:t>
      </w:r>
    </w:p>
    <w:p w:rsidR="00F26547" w:rsidRPr="002B6B61" w:rsidRDefault="005138EE" w:rsidP="002B6B61">
      <w:r w:rsidRPr="002B6B61">
        <w:t>29</w:t>
      </w:r>
      <w:r w:rsidR="002B6B61" w:rsidRPr="002B6B61">
        <w:t xml:space="preserve">. </w:t>
      </w:r>
      <w:r w:rsidRPr="002B6B61">
        <w:t>И</w:t>
      </w:r>
      <w:r w:rsidR="00F26547" w:rsidRPr="002B6B61">
        <w:t>нформаци</w:t>
      </w:r>
      <w:r w:rsidRPr="002B6B61">
        <w:t>онно-целевой анализ текстов применяют…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для решения социально</w:t>
      </w:r>
      <w:r w:rsidR="002B6B61" w:rsidRPr="002B6B61">
        <w:t xml:space="preserve"> - </w:t>
      </w:r>
      <w:r w:rsidRPr="002B6B61">
        <w:t>диагностических задач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 xml:space="preserve">для анализа средств массовой </w:t>
      </w:r>
      <w:r w:rsidR="005138EE" w:rsidRPr="002B6B61">
        <w:t>информации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для изучения общественного мнения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для исследования уникальных документов</w:t>
      </w:r>
    </w:p>
    <w:p w:rsidR="00F26547" w:rsidRPr="002B6B61" w:rsidRDefault="00F26547" w:rsidP="002B6B61">
      <w:r w:rsidRPr="002B6B61">
        <w:t>30</w:t>
      </w:r>
      <w:r w:rsidR="002B6B61" w:rsidRPr="002B6B61">
        <w:t xml:space="preserve">. </w:t>
      </w:r>
      <w:r w:rsidR="005138EE" w:rsidRPr="002B6B61">
        <w:t>Д</w:t>
      </w:r>
      <w:r w:rsidRPr="002B6B61">
        <w:t>ля изучения</w:t>
      </w:r>
      <w:r w:rsidR="005138EE" w:rsidRPr="002B6B61">
        <w:t xml:space="preserve"> эффективности периодической печати целесообразно применять 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качественный анализ текста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сравнительный анализ текстов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контент</w:t>
      </w:r>
      <w:r w:rsidR="00431C54">
        <w:t>-</w:t>
      </w:r>
      <w:r w:rsidRPr="002B6B61">
        <w:t>анализ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исторический анализ</w:t>
      </w:r>
    </w:p>
    <w:p w:rsidR="00F26547" w:rsidRPr="002B6B61" w:rsidRDefault="00F26547" w:rsidP="002B6B61">
      <w:r w:rsidRPr="002B6B61">
        <w:t>31</w:t>
      </w:r>
      <w:r w:rsidR="002B6B61" w:rsidRPr="002B6B61">
        <w:t xml:space="preserve">. </w:t>
      </w:r>
      <w:r w:rsidR="005138EE" w:rsidRPr="002B6B61">
        <w:t>О</w:t>
      </w:r>
      <w:r w:rsidRPr="002B6B61">
        <w:t>снованием для заключения дого</w:t>
      </w:r>
      <w:r w:rsidR="005138EE" w:rsidRPr="002B6B61">
        <w:t>вора на проведение исследования будет служить…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анкета или бланк интервью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программа исследования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план выборки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стратегический план исследования</w:t>
      </w:r>
    </w:p>
    <w:p w:rsidR="00F26547" w:rsidRPr="002B6B61" w:rsidRDefault="005138EE" w:rsidP="002B6B61">
      <w:r w:rsidRPr="002B6B61">
        <w:t>32</w:t>
      </w:r>
      <w:r w:rsidR="002B6B61" w:rsidRPr="002B6B61">
        <w:t xml:space="preserve">. </w:t>
      </w:r>
      <w:r w:rsidRPr="002B6B61">
        <w:t>П</w:t>
      </w:r>
      <w:r w:rsidR="00F26547" w:rsidRPr="002B6B61">
        <w:t>оследовательность выполнения процедур при проведении и</w:t>
      </w:r>
      <w:r w:rsidRPr="002B6B61">
        <w:t>сследования…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написание анкеты предшествует написанию методологического раздела программы исследования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программа исследования создается после написания отчета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методологический раздел программы предшествует составлению анкеты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анкета создается после написания отчета</w:t>
      </w:r>
    </w:p>
    <w:p w:rsidR="00F26547" w:rsidRPr="002B6B61" w:rsidRDefault="00F26547" w:rsidP="002B6B61">
      <w:r w:rsidRPr="002B6B61">
        <w:t>33</w:t>
      </w:r>
      <w:r w:rsidR="002B6B61" w:rsidRPr="002B6B61">
        <w:t xml:space="preserve">. </w:t>
      </w:r>
      <w:r w:rsidRPr="002B6B61">
        <w:t>Отчет о проведенном исследован</w:t>
      </w:r>
      <w:r w:rsidR="005138EE" w:rsidRPr="002B6B61">
        <w:t xml:space="preserve">ии должен быть ориентирован на 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проверку гипотез и выполнение поставленных задач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статистическую модель объекта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анкету или бланк интервью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проверку данных наблюдений</w:t>
      </w:r>
    </w:p>
    <w:p w:rsidR="00F26547" w:rsidRPr="002B6B61" w:rsidRDefault="00F26547" w:rsidP="002B6B61">
      <w:r w:rsidRPr="002B6B61">
        <w:t>34</w:t>
      </w:r>
      <w:r w:rsidR="002B6B61" w:rsidRPr="002B6B61">
        <w:t xml:space="preserve">. </w:t>
      </w:r>
      <w:r w:rsidRPr="002B6B61">
        <w:t>Начальным этапо</w:t>
      </w:r>
      <w:r w:rsidR="005138EE" w:rsidRPr="002B6B61">
        <w:t>м в создании программы является…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системный анализ объекта исследования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создание стратегического плана исследования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постановка задач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формулировка проблемы исследования</w:t>
      </w:r>
    </w:p>
    <w:p w:rsidR="00F26547" w:rsidRPr="002B6B61" w:rsidRDefault="00F26547" w:rsidP="002B6B61">
      <w:r w:rsidRPr="002B6B61">
        <w:t>35</w:t>
      </w:r>
      <w:r w:rsidR="002B6B61" w:rsidRPr="002B6B61">
        <w:t xml:space="preserve">. </w:t>
      </w:r>
      <w:r w:rsidRPr="002B6B61">
        <w:t>Вопрос</w:t>
      </w:r>
      <w:r w:rsidR="005138EE" w:rsidRPr="002B6B61">
        <w:t>ы анкеты составляются на основе…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сформулированных гипотез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задач исследования</w:t>
      </w:r>
      <w:r w:rsidR="002B6B61" w:rsidRPr="002B6B61">
        <w:t>;</w:t>
      </w:r>
    </w:p>
    <w:p w:rsid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целей и задач исследования</w:t>
      </w:r>
      <w:r w:rsidR="002B6B61" w:rsidRPr="002B6B61">
        <w:t>;</w:t>
      </w:r>
    </w:p>
    <w:p w:rsidR="002B6B61" w:rsidRPr="002B6B61" w:rsidRDefault="00F26547" w:rsidP="002B6B61">
      <w:r w:rsidRPr="002B6B61">
        <w:t>д</w:t>
      </w:r>
      <w:r w:rsidR="002B6B61" w:rsidRPr="002B6B61">
        <w:t xml:space="preserve">) </w:t>
      </w:r>
      <w:r w:rsidRPr="002B6B61">
        <w:t>на основе здравого смысла социолога</w:t>
      </w:r>
    </w:p>
    <w:p w:rsidR="00F26547" w:rsidRPr="002B6B61" w:rsidRDefault="005138EE" w:rsidP="002B6B61">
      <w:r w:rsidRPr="002B6B61">
        <w:t>36</w:t>
      </w:r>
      <w:r w:rsidR="002B6B61" w:rsidRPr="002B6B61">
        <w:t xml:space="preserve">. </w:t>
      </w:r>
      <w:r w:rsidRPr="002B6B61">
        <w:t>Л</w:t>
      </w:r>
      <w:r w:rsidR="00F26547" w:rsidRPr="002B6B61">
        <w:t>огика построения программы и логика</w:t>
      </w:r>
      <w:r w:rsidRPr="002B6B61">
        <w:t xml:space="preserve"> расположения вопросов в анкете…</w:t>
      </w:r>
    </w:p>
    <w:p w:rsidR="002B6B61" w:rsidRDefault="005138EE" w:rsidP="002B6B61">
      <w:r w:rsidRPr="002B6B61">
        <w:t>а</w:t>
      </w:r>
      <w:r w:rsidR="002B6B61" w:rsidRPr="002B6B61">
        <w:t xml:space="preserve">) </w:t>
      </w:r>
      <w:r w:rsidR="00F26547" w:rsidRPr="002B6B61">
        <w:t>полностью совпадают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частично совпадают</w:t>
      </w:r>
      <w:r w:rsidR="002B6B61" w:rsidRPr="002B6B61">
        <w:t>;</w:t>
      </w:r>
    </w:p>
    <w:p w:rsidR="002B6B61" w:rsidRDefault="005138EE" w:rsidP="002B6B61">
      <w:r w:rsidRPr="002B6B61">
        <w:t>в</w:t>
      </w:r>
      <w:r w:rsidR="002B6B61" w:rsidRPr="002B6B61">
        <w:t xml:space="preserve">) </w:t>
      </w:r>
      <w:r w:rsidR="00F26547" w:rsidRPr="002B6B61">
        <w:t>не совпадают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частично не совпадают</w:t>
      </w:r>
    </w:p>
    <w:p w:rsidR="00F26547" w:rsidRPr="002B6B61" w:rsidRDefault="00F26547" w:rsidP="002B6B61">
      <w:r w:rsidRPr="002B6B61">
        <w:t>37</w:t>
      </w:r>
      <w:r w:rsidR="002B6B61" w:rsidRPr="002B6B61">
        <w:t xml:space="preserve">. </w:t>
      </w:r>
      <w:r w:rsidR="005138EE" w:rsidRPr="002B6B61">
        <w:t>К</w:t>
      </w:r>
      <w:r w:rsidRPr="002B6B61">
        <w:t xml:space="preserve">ачество </w:t>
      </w:r>
      <w:r w:rsidR="005138EE" w:rsidRPr="002B6B61">
        <w:t>информации, полученной в ходе исследования, оценивается…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по статистическим критериям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 xml:space="preserve">по степени </w:t>
      </w:r>
      <w:r w:rsidR="005138EE" w:rsidRPr="002B6B61">
        <w:t>соответствия</w:t>
      </w:r>
      <w:r w:rsidRPr="002B6B61">
        <w:t xml:space="preserve"> полученных выводов целям и задачам</w:t>
      </w:r>
      <w:r w:rsidR="002B6B61" w:rsidRPr="002B6B61">
        <w:t>;</w:t>
      </w:r>
    </w:p>
    <w:p w:rsidR="00F26547" w:rsidRP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по выполнению плана выборки и проверке гипотез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по соответствию данных результатам аналогичных исследований</w:t>
      </w:r>
    </w:p>
    <w:p w:rsidR="00F26547" w:rsidRPr="002B6B61" w:rsidRDefault="005138EE" w:rsidP="002B6B61">
      <w:r w:rsidRPr="002B6B61">
        <w:t>38</w:t>
      </w:r>
      <w:r w:rsidR="002B6B61" w:rsidRPr="002B6B61">
        <w:t xml:space="preserve">. </w:t>
      </w:r>
      <w:r w:rsidRPr="002B6B61">
        <w:t>Вопросы о социально-</w:t>
      </w:r>
      <w:r w:rsidR="00F26547" w:rsidRPr="002B6B61">
        <w:t>дем</w:t>
      </w:r>
      <w:r w:rsidRPr="002B6B61">
        <w:t>ографических данных респондента в структуре анкеты располагаются…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в начале</w:t>
      </w:r>
      <w:r w:rsidR="002B6B61" w:rsidRPr="002B6B61">
        <w:t xml:space="preserve"> </w:t>
      </w:r>
      <w:r w:rsidRPr="002B6B61">
        <w:t>бланка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в середине бланка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в конце бланка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равномерно по всему бланку</w:t>
      </w:r>
    </w:p>
    <w:p w:rsidR="00F26547" w:rsidRPr="002B6B61" w:rsidRDefault="005138EE" w:rsidP="002B6B61">
      <w:r w:rsidRPr="002B6B61">
        <w:t>39</w:t>
      </w:r>
      <w:r w:rsidR="002B6B61" w:rsidRPr="002B6B61">
        <w:t xml:space="preserve">. </w:t>
      </w:r>
      <w:r w:rsidRPr="002B6B61">
        <w:t>Обращение к р</w:t>
      </w:r>
      <w:r w:rsidR="00A515A0" w:rsidRPr="002B6B61">
        <w:t>еспонденту в начале анкеты служит для того, чтобы</w:t>
      </w:r>
      <w:r w:rsidRPr="002B6B61">
        <w:t>…</w:t>
      </w:r>
    </w:p>
    <w:p w:rsidR="002B6B61" w:rsidRDefault="000A4F6B" w:rsidP="002B6B61">
      <w:r w:rsidRPr="002B6B61">
        <w:t>а</w:t>
      </w:r>
      <w:r w:rsidR="002B6B61" w:rsidRPr="002B6B61">
        <w:t xml:space="preserve">) </w:t>
      </w:r>
      <w:r w:rsidR="00F26547" w:rsidRPr="002B6B61">
        <w:t>заинтересовать и дать гарантию анонимности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создать представление о значимости общественного мнения</w:t>
      </w:r>
      <w:r w:rsidR="002B6B61" w:rsidRPr="002B6B61">
        <w:t>;</w:t>
      </w:r>
    </w:p>
    <w:p w:rsidR="002B6B61" w:rsidRDefault="001C7A41" w:rsidP="002B6B61">
      <w:r w:rsidRPr="002B6B61">
        <w:t>в</w:t>
      </w:r>
      <w:r w:rsidR="002B6B61" w:rsidRPr="002B6B61">
        <w:t xml:space="preserve">) </w:t>
      </w:r>
      <w:r w:rsidR="00F26547" w:rsidRPr="002B6B61">
        <w:t>создать положительный имидж фирме, проводящей исследование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>найти спонсоров для проведения аналогичных исследований</w:t>
      </w:r>
    </w:p>
    <w:p w:rsidR="00F26547" w:rsidRPr="002B6B61" w:rsidRDefault="00F26547" w:rsidP="002B6B61">
      <w:r w:rsidRPr="002B6B61">
        <w:t>40</w:t>
      </w:r>
      <w:r w:rsidR="002B6B61" w:rsidRPr="002B6B61">
        <w:t xml:space="preserve">. </w:t>
      </w:r>
      <w:r w:rsidR="005138EE" w:rsidRPr="002B6B61">
        <w:t>Лексика анкеты должна соответствовать требованиям…</w:t>
      </w:r>
    </w:p>
    <w:p w:rsidR="002B6B61" w:rsidRDefault="00F26547" w:rsidP="002B6B61">
      <w:r w:rsidRPr="002B6B61">
        <w:t>а</w:t>
      </w:r>
      <w:r w:rsidR="002B6B61" w:rsidRPr="002B6B61">
        <w:t xml:space="preserve">) </w:t>
      </w:r>
      <w:r w:rsidRPr="002B6B61">
        <w:t>анкета должна быть создана при помощи специального научного языка</w:t>
      </w:r>
      <w:r w:rsidR="002B6B61" w:rsidRPr="002B6B61">
        <w:t>;</w:t>
      </w:r>
    </w:p>
    <w:p w:rsidR="002B6B61" w:rsidRDefault="00F26547" w:rsidP="002B6B61">
      <w:r w:rsidRPr="002B6B61">
        <w:t>б</w:t>
      </w:r>
      <w:r w:rsidR="002B6B61" w:rsidRPr="002B6B61">
        <w:t xml:space="preserve">) </w:t>
      </w:r>
      <w:r w:rsidRPr="002B6B61">
        <w:t>анкета составляется при помощи социологических терминов</w:t>
      </w:r>
      <w:r w:rsidR="002B6B61" w:rsidRPr="002B6B61">
        <w:t>;</w:t>
      </w:r>
    </w:p>
    <w:p w:rsidR="002B6B61" w:rsidRDefault="00F26547" w:rsidP="002B6B61">
      <w:r w:rsidRPr="002B6B61">
        <w:t>в</w:t>
      </w:r>
      <w:r w:rsidR="002B6B61" w:rsidRPr="002B6B61">
        <w:t xml:space="preserve">) </w:t>
      </w:r>
      <w:r w:rsidRPr="002B6B61">
        <w:t>язык анкеты должен быть максимально простым и исключать двусмысленное толкование</w:t>
      </w:r>
      <w:r w:rsidR="002B6B61" w:rsidRPr="002B6B61">
        <w:t>;</w:t>
      </w:r>
    </w:p>
    <w:p w:rsidR="002B6B61" w:rsidRPr="002B6B61" w:rsidRDefault="00F26547" w:rsidP="002B6B61">
      <w:r w:rsidRPr="002B6B61">
        <w:t>г</w:t>
      </w:r>
      <w:r w:rsidR="002B6B61" w:rsidRPr="002B6B61">
        <w:t xml:space="preserve">) </w:t>
      </w:r>
      <w:r w:rsidRPr="002B6B61">
        <w:t xml:space="preserve">в </w:t>
      </w:r>
      <w:r w:rsidR="002B2016" w:rsidRPr="002B6B61">
        <w:t>анкете</w:t>
      </w:r>
      <w:r w:rsidRPr="002B6B61">
        <w:t xml:space="preserve"> используется </w:t>
      </w:r>
      <w:r w:rsidR="001F753E" w:rsidRPr="002B6B61">
        <w:t xml:space="preserve">разговорный </w:t>
      </w:r>
      <w:r w:rsidRPr="002B6B61">
        <w:t>язык</w:t>
      </w:r>
    </w:p>
    <w:p w:rsidR="00431C54" w:rsidRDefault="00431C54" w:rsidP="002B6B61"/>
    <w:p w:rsidR="00F26547" w:rsidRPr="002B6B61" w:rsidRDefault="00431C54" w:rsidP="00431C54">
      <w:pPr>
        <w:pStyle w:val="2"/>
      </w:pPr>
      <w:r>
        <w:t>О</w:t>
      </w:r>
      <w:r w:rsidRPr="002B6B61">
        <w:t>тветы на тест</w:t>
      </w:r>
    </w:p>
    <w:p w:rsidR="00431C54" w:rsidRDefault="00431C54" w:rsidP="002B6B61"/>
    <w:p w:rsidR="002B6B61" w:rsidRDefault="00F26547" w:rsidP="002B6B61">
      <w:r w:rsidRPr="002B6B61">
        <w:t>1а, 2б, 3в, 4г, 5б, 6а, 7г, 8г, 9в, 10а, 11г, 12а, 13б, 14а, 15б, 16б, 17в, 18а, 19г, 20б, 21б, 22б, 23г, 24б, 25г, 26а, 27б, 28г, 29а, 30в, 31б, 32в, 33а, 34г, 35а, 36в, 37в, 38 в, 39а, 40в</w:t>
      </w:r>
      <w:r w:rsidR="002B6B61" w:rsidRPr="002B6B61">
        <w:t>.</w:t>
      </w:r>
    </w:p>
    <w:p w:rsidR="00616652" w:rsidRDefault="00616652" w:rsidP="00616652">
      <w:pPr>
        <w:pStyle w:val="2"/>
      </w:pPr>
      <w:r>
        <w:br w:type="page"/>
        <w:t>Список литературы</w:t>
      </w:r>
    </w:p>
    <w:p w:rsidR="00616652" w:rsidRDefault="00616652" w:rsidP="002B6B61"/>
    <w:p w:rsidR="00A773EF" w:rsidRPr="002B6B61" w:rsidRDefault="00A773EF" w:rsidP="00616652">
      <w:pPr>
        <w:pStyle w:val="a1"/>
        <w:ind w:firstLine="0"/>
      </w:pPr>
      <w:r w:rsidRPr="002B6B61">
        <w:t>Методика и техника социологического исследования</w:t>
      </w:r>
    </w:p>
    <w:p w:rsidR="002B6B61" w:rsidRDefault="00A773EF" w:rsidP="00616652">
      <w:pPr>
        <w:pStyle w:val="a1"/>
        <w:ind w:firstLine="0"/>
      </w:pPr>
      <w:r w:rsidRPr="002B6B61">
        <w:t>Ядов В</w:t>
      </w:r>
      <w:r w:rsidR="002B6B61">
        <w:t xml:space="preserve">.А. </w:t>
      </w:r>
      <w:r w:rsidRPr="002B6B61">
        <w:t>Социологическое исследование</w:t>
      </w:r>
      <w:r w:rsidR="002B6B61" w:rsidRPr="002B6B61">
        <w:t xml:space="preserve">: </w:t>
      </w:r>
      <w:r w:rsidRPr="002B6B61">
        <w:t>методология, программы, методы</w:t>
      </w:r>
      <w:r w:rsidR="002B6B61" w:rsidRPr="002B6B61">
        <w:t xml:space="preserve">. </w:t>
      </w:r>
      <w:r w:rsidRPr="002B6B61">
        <w:t>СамГУ</w:t>
      </w:r>
      <w:r w:rsidR="002B6B61">
        <w:t>. 19</w:t>
      </w:r>
      <w:r w:rsidRPr="002B6B61">
        <w:t>95</w:t>
      </w:r>
      <w:r w:rsidR="002B6B61" w:rsidRPr="002B6B61">
        <w:t>.</w:t>
      </w:r>
    </w:p>
    <w:p w:rsidR="002B6B61" w:rsidRDefault="00A773EF" w:rsidP="00616652">
      <w:pPr>
        <w:pStyle w:val="a1"/>
        <w:ind w:firstLine="0"/>
      </w:pPr>
      <w:r w:rsidRPr="002B6B61">
        <w:t>Андренков В</w:t>
      </w:r>
      <w:r w:rsidR="002B6B61">
        <w:t xml:space="preserve">.Г. </w:t>
      </w:r>
      <w:r w:rsidRPr="002B6B61">
        <w:t>Маслова О</w:t>
      </w:r>
      <w:r w:rsidR="002B6B61">
        <w:t xml:space="preserve">.М. </w:t>
      </w:r>
      <w:r w:rsidRPr="002B6B61">
        <w:t>Методы сбора социологической информации</w:t>
      </w:r>
      <w:r w:rsidR="002B6B61" w:rsidRPr="002B6B61">
        <w:t xml:space="preserve">. </w:t>
      </w:r>
      <w:r w:rsidRPr="002B6B61">
        <w:t>Методическое пособие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85</w:t>
      </w:r>
      <w:r w:rsidR="002B6B61" w:rsidRPr="002B6B61">
        <w:t>.</w:t>
      </w:r>
    </w:p>
    <w:p w:rsidR="002B6B61" w:rsidRDefault="00A773EF" w:rsidP="00616652">
      <w:pPr>
        <w:pStyle w:val="a1"/>
        <w:ind w:firstLine="0"/>
      </w:pPr>
      <w:r w:rsidRPr="002B6B61">
        <w:t>Гречихин В</w:t>
      </w:r>
      <w:r w:rsidR="002B6B61">
        <w:t xml:space="preserve">.Г. </w:t>
      </w:r>
      <w:r w:rsidRPr="002B6B61">
        <w:t>Лекции по методике и технике социологических исследований</w:t>
      </w:r>
      <w:r w:rsidR="002B6B61" w:rsidRPr="002B6B61">
        <w:t xml:space="preserve">. </w:t>
      </w:r>
      <w:r w:rsidRPr="002B6B61">
        <w:t>Учебное пособие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88</w:t>
      </w:r>
      <w:r w:rsidR="002B6B61" w:rsidRPr="002B6B61">
        <w:t>.</w:t>
      </w:r>
    </w:p>
    <w:p w:rsidR="002B6B61" w:rsidRDefault="00A773EF" w:rsidP="00616652">
      <w:pPr>
        <w:pStyle w:val="a1"/>
        <w:ind w:firstLine="0"/>
      </w:pPr>
      <w:r w:rsidRPr="002B6B61">
        <w:t>Методологические и методические аспекты сравнительных социологических исследований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84</w:t>
      </w:r>
      <w:r w:rsidR="002B6B61" w:rsidRPr="002B6B61">
        <w:t>.</w:t>
      </w:r>
    </w:p>
    <w:p w:rsidR="002B6B61" w:rsidRDefault="00A773EF" w:rsidP="00616652">
      <w:pPr>
        <w:pStyle w:val="a1"/>
        <w:ind w:firstLine="0"/>
      </w:pPr>
      <w:r w:rsidRPr="002B6B61">
        <w:t>Методологические и методические основы социологического исследования</w:t>
      </w:r>
      <w:r w:rsidR="002B6B61" w:rsidRPr="002B6B61">
        <w:t xml:space="preserve">. </w:t>
      </w:r>
      <w:r w:rsidRPr="002B6B61">
        <w:t>Методическое пособие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85</w:t>
      </w:r>
      <w:r w:rsidR="002B6B61" w:rsidRPr="002B6B61">
        <w:t>.</w:t>
      </w:r>
    </w:p>
    <w:p w:rsidR="002B6B61" w:rsidRDefault="00A773EF" w:rsidP="00616652">
      <w:pPr>
        <w:pStyle w:val="a1"/>
        <w:ind w:firstLine="0"/>
      </w:pPr>
      <w:r w:rsidRPr="002B6B61">
        <w:t>Методы социологических исследований</w:t>
      </w:r>
      <w:r w:rsidR="002B6B61" w:rsidRPr="002B6B61">
        <w:t xml:space="preserve">. </w:t>
      </w:r>
      <w:r w:rsidRPr="002B6B61">
        <w:t>Вып</w:t>
      </w:r>
      <w:r w:rsidR="002B6B61">
        <w:t>.1</w:t>
      </w:r>
      <w:r w:rsidRPr="002B6B61">
        <w:t>-6</w:t>
      </w:r>
      <w:r w:rsidR="002B6B61">
        <w:t xml:space="preserve">.М., </w:t>
      </w:r>
      <w:r w:rsidR="002B6B61" w:rsidRPr="002B6B61">
        <w:t>19</w:t>
      </w:r>
      <w:r w:rsidRPr="002B6B61">
        <w:t>89</w:t>
      </w:r>
      <w:r w:rsidR="002B6B61" w:rsidRPr="002B6B61">
        <w:t>.</w:t>
      </w:r>
    </w:p>
    <w:p w:rsidR="002B6B61" w:rsidRDefault="00A773EF" w:rsidP="00616652">
      <w:pPr>
        <w:pStyle w:val="a1"/>
        <w:ind w:firstLine="0"/>
      </w:pPr>
      <w:r w:rsidRPr="002B6B61">
        <w:t>Практикум по прикладной социологии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92</w:t>
      </w:r>
      <w:r w:rsidR="002B6B61" w:rsidRPr="002B6B61">
        <w:t>.</w:t>
      </w:r>
    </w:p>
    <w:p w:rsidR="002B6B61" w:rsidRDefault="00A773EF" w:rsidP="00616652">
      <w:pPr>
        <w:pStyle w:val="a1"/>
        <w:ind w:firstLine="0"/>
      </w:pPr>
      <w:r w:rsidRPr="002B6B61">
        <w:t>Социология</w:t>
      </w:r>
      <w:r w:rsidR="002B6B61" w:rsidRPr="002B6B61">
        <w:t xml:space="preserve">. </w:t>
      </w:r>
      <w:r w:rsidRPr="002B6B61">
        <w:t>Словарь-справочник</w:t>
      </w:r>
      <w:r w:rsidR="002B6B61" w:rsidRPr="002B6B61">
        <w:t xml:space="preserve">: </w:t>
      </w:r>
      <w:r w:rsidRPr="002B6B61">
        <w:t>социологическое исследование</w:t>
      </w:r>
      <w:r w:rsidR="002B6B61" w:rsidRPr="002B6B61">
        <w:t xml:space="preserve">: </w:t>
      </w:r>
      <w:r w:rsidRPr="002B6B61">
        <w:t>методы, методика, математика и статистика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91</w:t>
      </w:r>
      <w:r w:rsidR="002B6B61" w:rsidRPr="002B6B61">
        <w:t>.</w:t>
      </w:r>
    </w:p>
    <w:p w:rsidR="002B6B61" w:rsidRDefault="00A773EF" w:rsidP="00616652">
      <w:pPr>
        <w:pStyle w:val="a1"/>
        <w:ind w:firstLine="0"/>
      </w:pPr>
      <w:r w:rsidRPr="002B6B61">
        <w:t>Аверьянов Л</w:t>
      </w:r>
      <w:r w:rsidR="002B6B61">
        <w:t xml:space="preserve">.Я. </w:t>
      </w:r>
      <w:r w:rsidRPr="002B6B61">
        <w:t>Искусство задавать вопросы</w:t>
      </w:r>
      <w:r w:rsidR="002B6B61" w:rsidRPr="002B6B61">
        <w:t xml:space="preserve">: </w:t>
      </w:r>
      <w:r w:rsidRPr="002B6B61">
        <w:t>Заметки социолога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87</w:t>
      </w:r>
      <w:r w:rsidR="002B6B61" w:rsidRPr="002B6B61">
        <w:t>.</w:t>
      </w:r>
    </w:p>
    <w:p w:rsidR="002B6B61" w:rsidRDefault="00A773EF" w:rsidP="00616652">
      <w:pPr>
        <w:pStyle w:val="a1"/>
        <w:ind w:firstLine="0"/>
      </w:pPr>
      <w:r w:rsidRPr="002B6B61">
        <w:t>Бутенко И</w:t>
      </w:r>
      <w:r w:rsidR="002B6B61">
        <w:t xml:space="preserve">.А. </w:t>
      </w:r>
      <w:r w:rsidRPr="002B6B61">
        <w:t>Анкетный опрос как общение социолога с респондентом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89</w:t>
      </w:r>
      <w:r w:rsidR="002B6B61" w:rsidRPr="002B6B61">
        <w:t>.</w:t>
      </w:r>
    </w:p>
    <w:p w:rsidR="002B6B61" w:rsidRDefault="00A773EF" w:rsidP="00616652">
      <w:pPr>
        <w:pStyle w:val="a1"/>
        <w:ind w:firstLine="0"/>
      </w:pPr>
      <w:r w:rsidRPr="002B6B61">
        <w:t>Методы сбора информации в социологических исследованиях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90</w:t>
      </w:r>
      <w:r w:rsidR="002B6B61" w:rsidRPr="002B6B61">
        <w:t>.</w:t>
      </w:r>
    </w:p>
    <w:p w:rsidR="002B6B61" w:rsidRDefault="00A773EF" w:rsidP="00616652">
      <w:pPr>
        <w:pStyle w:val="a1"/>
        <w:ind w:firstLine="0"/>
      </w:pPr>
      <w:r w:rsidRPr="002B6B61">
        <w:t>Организационно-методические приемы социологического опроса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86</w:t>
      </w:r>
      <w:r w:rsidR="002B6B61" w:rsidRPr="002B6B61">
        <w:t>.</w:t>
      </w:r>
    </w:p>
    <w:p w:rsidR="002B6B61" w:rsidRDefault="000824E4" w:rsidP="00616652">
      <w:pPr>
        <w:pStyle w:val="a1"/>
        <w:ind w:firstLine="0"/>
      </w:pPr>
      <w:r w:rsidRPr="002B6B61">
        <w:t>Петренко Е</w:t>
      </w:r>
      <w:r w:rsidR="002B6B61">
        <w:t xml:space="preserve">.С., </w:t>
      </w:r>
      <w:r w:rsidRPr="002B6B61">
        <w:t>Ерошенко Т</w:t>
      </w:r>
      <w:r w:rsidR="002B6B61">
        <w:t xml:space="preserve">.Н. </w:t>
      </w:r>
      <w:r w:rsidRPr="002B6B61">
        <w:t>Социально-демографические в</w:t>
      </w:r>
      <w:r w:rsidR="005A7321" w:rsidRPr="002B6B61">
        <w:t xml:space="preserve"> социологических исследованиях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79</w:t>
      </w:r>
      <w:r w:rsidR="002B6B61" w:rsidRPr="002B6B61">
        <w:t>.</w:t>
      </w:r>
    </w:p>
    <w:p w:rsidR="002B6B61" w:rsidRDefault="005A7321" w:rsidP="00616652">
      <w:pPr>
        <w:pStyle w:val="a1"/>
        <w:ind w:firstLine="0"/>
      </w:pPr>
      <w:r w:rsidRPr="002B6B61">
        <w:t>Проблемы сравнительных исследований в социологии</w:t>
      </w:r>
      <w:r w:rsidR="002B6B61" w:rsidRPr="002B6B61">
        <w:t xml:space="preserve">: </w:t>
      </w:r>
      <w:r w:rsidRPr="002B6B61">
        <w:t>Методы сбора данных</w:t>
      </w:r>
      <w:r w:rsidR="002B6B61">
        <w:t xml:space="preserve"> // </w:t>
      </w:r>
      <w:r w:rsidRPr="002B6B61">
        <w:t>Сборник статей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88</w:t>
      </w:r>
      <w:r w:rsidR="002B6B61" w:rsidRPr="002B6B61">
        <w:t>.</w:t>
      </w:r>
    </w:p>
    <w:p w:rsidR="002B6B61" w:rsidRDefault="005A7321" w:rsidP="00616652">
      <w:pPr>
        <w:pStyle w:val="a1"/>
        <w:ind w:firstLine="0"/>
      </w:pPr>
      <w:r w:rsidRPr="002B6B61">
        <w:t>Социология</w:t>
      </w:r>
      <w:r w:rsidR="002B6B61" w:rsidRPr="002B6B61">
        <w:t xml:space="preserve">. </w:t>
      </w:r>
      <w:r w:rsidRPr="002B6B61">
        <w:t>Практикум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93</w:t>
      </w:r>
      <w:r w:rsidR="002B6B61">
        <w:t xml:space="preserve"> (</w:t>
      </w:r>
      <w:r w:rsidRPr="002B6B61">
        <w:t>Приложение к Социально-политическому журналу</w:t>
      </w:r>
      <w:r w:rsidR="002B6B61" w:rsidRPr="002B6B61">
        <w:t>).</w:t>
      </w:r>
    </w:p>
    <w:p w:rsidR="002B6B61" w:rsidRDefault="005A7321" w:rsidP="00616652">
      <w:pPr>
        <w:pStyle w:val="a1"/>
        <w:ind w:firstLine="0"/>
      </w:pPr>
      <w:r w:rsidRPr="002B6B61">
        <w:t>Сравнительный анализ и качество социологических, эмпирических данных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84</w:t>
      </w:r>
      <w:r w:rsidR="002B6B61" w:rsidRPr="002B6B61">
        <w:t>.</w:t>
      </w:r>
    </w:p>
    <w:p w:rsidR="002B6B61" w:rsidRDefault="005A7321" w:rsidP="00616652">
      <w:pPr>
        <w:pStyle w:val="a1"/>
        <w:ind w:firstLine="0"/>
      </w:pPr>
      <w:r w:rsidRPr="002B6B61">
        <w:t>Сравнительный анализ и методика социологических исследований</w:t>
      </w:r>
      <w:r w:rsidR="002B6B61" w:rsidRPr="002B6B61">
        <w:t xml:space="preserve">. </w:t>
      </w:r>
      <w:r w:rsidRPr="002B6B61">
        <w:t>Сборник статей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89</w:t>
      </w:r>
      <w:r w:rsidR="002B6B61" w:rsidRPr="002B6B61">
        <w:t>.</w:t>
      </w:r>
    </w:p>
    <w:p w:rsidR="002B6B61" w:rsidRDefault="005A7321" w:rsidP="00616652">
      <w:pPr>
        <w:pStyle w:val="a1"/>
        <w:ind w:firstLine="0"/>
      </w:pPr>
      <w:r w:rsidRPr="002B6B61">
        <w:t>Хагуров А</w:t>
      </w:r>
      <w:r w:rsidR="002B6B61">
        <w:t xml:space="preserve">.А. </w:t>
      </w:r>
      <w:r w:rsidRPr="002B6B61">
        <w:t>Социальный эксперимент</w:t>
      </w:r>
      <w:r w:rsidR="002B6B61" w:rsidRPr="002B6B61">
        <w:t xml:space="preserve">: </w:t>
      </w:r>
      <w:r w:rsidRPr="002B6B61">
        <w:t>логико-методологические и социальные проблемы</w:t>
      </w:r>
      <w:r w:rsidR="002B6B61" w:rsidRPr="002B6B61">
        <w:t xml:space="preserve">. </w:t>
      </w:r>
      <w:r w:rsidRPr="002B6B61">
        <w:t>Ростов-на-Дону</w:t>
      </w:r>
      <w:r w:rsidR="002B6B61">
        <w:t>, 19</w:t>
      </w:r>
      <w:r w:rsidRPr="002B6B61">
        <w:t>89</w:t>
      </w:r>
      <w:r w:rsidR="002B6B61" w:rsidRPr="002B6B61">
        <w:t>.</w:t>
      </w:r>
    </w:p>
    <w:p w:rsidR="002B6B61" w:rsidRDefault="005A7321" w:rsidP="00616652">
      <w:pPr>
        <w:pStyle w:val="a1"/>
        <w:ind w:firstLine="0"/>
      </w:pPr>
      <w:r w:rsidRPr="002B6B61">
        <w:t>Хмелько В</w:t>
      </w:r>
      <w:r w:rsidR="002B6B61">
        <w:t xml:space="preserve">.Е. </w:t>
      </w:r>
      <w:r w:rsidRPr="002B6B61">
        <w:t>Социальная направленность личности</w:t>
      </w:r>
      <w:r w:rsidR="002B6B61" w:rsidRPr="002B6B61">
        <w:t xml:space="preserve">. </w:t>
      </w:r>
      <w:r w:rsidRPr="002B6B61">
        <w:t>Киев</w:t>
      </w:r>
      <w:r w:rsidR="002B6B61">
        <w:t>, 19</w:t>
      </w:r>
      <w:r w:rsidRPr="002B6B61">
        <w:t>89</w:t>
      </w:r>
      <w:r w:rsidR="002B6B61" w:rsidRPr="002B6B61">
        <w:t>.</w:t>
      </w:r>
    </w:p>
    <w:p w:rsidR="002B6B61" w:rsidRDefault="005A7321" w:rsidP="00616652">
      <w:pPr>
        <w:pStyle w:val="a1"/>
        <w:ind w:firstLine="0"/>
      </w:pPr>
      <w:r w:rsidRPr="002B6B61">
        <w:t>Шаленко В</w:t>
      </w:r>
      <w:r w:rsidR="002B6B61">
        <w:t xml:space="preserve">.Н. </w:t>
      </w:r>
      <w:r w:rsidRPr="002B6B61">
        <w:t>Программа социологического исследования</w:t>
      </w:r>
      <w:r w:rsidR="002B6B61" w:rsidRPr="002B6B61">
        <w:t xml:space="preserve">: </w:t>
      </w:r>
      <w:r w:rsidRPr="002B6B61">
        <w:t>Учебно-методическое пособие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87</w:t>
      </w:r>
      <w:r w:rsidR="002B6B61" w:rsidRPr="002B6B61">
        <w:t>.</w:t>
      </w:r>
    </w:p>
    <w:p w:rsidR="002B6B61" w:rsidRDefault="005A7321" w:rsidP="00616652">
      <w:pPr>
        <w:pStyle w:val="a1"/>
        <w:ind w:firstLine="0"/>
      </w:pPr>
      <w:r w:rsidRPr="002B6B61">
        <w:t>Андренков В</w:t>
      </w:r>
      <w:r w:rsidR="002B6B61">
        <w:t xml:space="preserve">.Г. </w:t>
      </w:r>
      <w:r w:rsidRPr="002B6B61">
        <w:t>Сотникова Г</w:t>
      </w:r>
      <w:r w:rsidR="002B6B61">
        <w:t xml:space="preserve">.Н. </w:t>
      </w:r>
      <w:r w:rsidRPr="002B6B61">
        <w:t>Телефонные опросы населения</w:t>
      </w:r>
      <w:r w:rsidR="002B6B61" w:rsidRPr="002B6B61">
        <w:t xml:space="preserve">: </w:t>
      </w:r>
      <w:r w:rsidRPr="002B6B61">
        <w:t>методические рекомендации по организации и проведению выборочных массовых опросов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85</w:t>
      </w:r>
      <w:r w:rsidR="002B6B61" w:rsidRPr="002B6B61">
        <w:t>.</w:t>
      </w:r>
    </w:p>
    <w:p w:rsidR="002B6B61" w:rsidRDefault="00D27334" w:rsidP="00616652">
      <w:pPr>
        <w:pStyle w:val="a1"/>
        <w:ind w:firstLine="0"/>
      </w:pPr>
      <w:r w:rsidRPr="002B6B61">
        <w:t>Докторов Б</w:t>
      </w:r>
      <w:r w:rsidR="002B6B61">
        <w:t xml:space="preserve">.З. </w:t>
      </w:r>
      <w:r w:rsidRPr="002B6B61">
        <w:t>Подготовка и проведение почтового опроса</w:t>
      </w:r>
      <w:r w:rsidR="002B6B61" w:rsidRPr="002B6B61">
        <w:t xml:space="preserve">. </w:t>
      </w:r>
      <w:r w:rsidRPr="002B6B61">
        <w:t>Л</w:t>
      </w:r>
      <w:r w:rsidR="002B6B61">
        <w:t>, 19</w:t>
      </w:r>
      <w:r w:rsidRPr="002B6B61">
        <w:t>86</w:t>
      </w:r>
      <w:r w:rsidR="002B6B61" w:rsidRPr="002B6B61">
        <w:t>.</w:t>
      </w:r>
    </w:p>
    <w:p w:rsidR="002B6B61" w:rsidRDefault="00D27334" w:rsidP="00616652">
      <w:pPr>
        <w:pStyle w:val="a1"/>
        <w:ind w:firstLine="0"/>
      </w:pPr>
      <w:r w:rsidRPr="002B6B61">
        <w:t>Мертон Р</w:t>
      </w:r>
      <w:r w:rsidR="002B6B61">
        <w:t>.,</w:t>
      </w:r>
      <w:r w:rsidRPr="002B6B61">
        <w:t xml:space="preserve"> Фиске Н</w:t>
      </w:r>
      <w:r w:rsidR="002B6B61">
        <w:t>.,</w:t>
      </w:r>
      <w:r w:rsidRPr="002B6B61">
        <w:t xml:space="preserve"> Кедалл П</w:t>
      </w:r>
      <w:r w:rsidR="002B6B61" w:rsidRPr="002B6B61">
        <w:t xml:space="preserve">. </w:t>
      </w:r>
      <w:r w:rsidRPr="002B6B61">
        <w:t>Фокусированное интервью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91</w:t>
      </w:r>
      <w:r w:rsidR="002B6B61" w:rsidRPr="002B6B61">
        <w:t>.</w:t>
      </w:r>
    </w:p>
    <w:p w:rsidR="002B6B61" w:rsidRDefault="00D27334" w:rsidP="00616652">
      <w:pPr>
        <w:pStyle w:val="a1"/>
        <w:ind w:firstLine="0"/>
      </w:pPr>
      <w:r w:rsidRPr="002B6B61">
        <w:t>Яковенко Ю</w:t>
      </w:r>
      <w:r w:rsidR="002B6B61">
        <w:t xml:space="preserve">.И., </w:t>
      </w:r>
      <w:r w:rsidRPr="002B6B61">
        <w:t>Паниотто В</w:t>
      </w:r>
      <w:r w:rsidR="002B6B61">
        <w:t xml:space="preserve">.И. </w:t>
      </w:r>
      <w:r w:rsidRPr="002B6B61">
        <w:t>Почтовый опрос в социологическом исследовании</w:t>
      </w:r>
      <w:r w:rsidR="002B6B61" w:rsidRPr="002B6B61">
        <w:t xml:space="preserve">. </w:t>
      </w:r>
      <w:r w:rsidRPr="002B6B61">
        <w:t>Киев, 1988</w:t>
      </w:r>
      <w:r w:rsidR="002B6B61" w:rsidRPr="002B6B61">
        <w:t>.</w:t>
      </w:r>
    </w:p>
    <w:p w:rsidR="002B6B61" w:rsidRDefault="00D27334" w:rsidP="00616652">
      <w:pPr>
        <w:pStyle w:val="a1"/>
        <w:ind w:firstLine="0"/>
      </w:pPr>
      <w:r w:rsidRPr="002B6B61">
        <w:t>Аргунова К</w:t>
      </w:r>
      <w:r w:rsidR="002B6B61">
        <w:t xml:space="preserve">.Д. </w:t>
      </w:r>
      <w:r w:rsidRPr="002B6B61">
        <w:t>качественный регрессионный анализ в социологии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90</w:t>
      </w:r>
      <w:r w:rsidR="002B6B61" w:rsidRPr="002B6B61">
        <w:t>.</w:t>
      </w:r>
    </w:p>
    <w:p w:rsidR="002B6B61" w:rsidRDefault="00D27334" w:rsidP="00616652">
      <w:pPr>
        <w:pStyle w:val="a1"/>
        <w:ind w:firstLine="0"/>
      </w:pPr>
      <w:r w:rsidRPr="002B6B61">
        <w:t>Берка К</w:t>
      </w:r>
      <w:r w:rsidR="002B6B61" w:rsidRPr="002B6B61">
        <w:t xml:space="preserve">. </w:t>
      </w:r>
      <w:r w:rsidRPr="002B6B61">
        <w:t>Изменения</w:t>
      </w:r>
      <w:r w:rsidR="002B6B61" w:rsidRPr="002B6B61">
        <w:t xml:space="preserve">. </w:t>
      </w:r>
      <w:r w:rsidRPr="002B6B61">
        <w:t>Понятия</w:t>
      </w:r>
      <w:r w:rsidR="002B6B61" w:rsidRPr="002B6B61">
        <w:t xml:space="preserve">. </w:t>
      </w:r>
      <w:r w:rsidRPr="002B6B61">
        <w:t>Теории</w:t>
      </w:r>
      <w:r w:rsidR="002B6B61" w:rsidRPr="002B6B61">
        <w:t xml:space="preserve">. </w:t>
      </w:r>
      <w:r w:rsidRPr="002B6B61">
        <w:t>Проблемы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88</w:t>
      </w:r>
      <w:r w:rsidR="002B6B61" w:rsidRPr="002B6B61">
        <w:t>.</w:t>
      </w:r>
    </w:p>
    <w:p w:rsidR="002B6B61" w:rsidRDefault="00D27334" w:rsidP="00616652">
      <w:pPr>
        <w:pStyle w:val="a1"/>
        <w:ind w:firstLine="0"/>
      </w:pPr>
      <w:r w:rsidRPr="002B6B61">
        <w:t>Бартоломью Д</w:t>
      </w:r>
      <w:r w:rsidR="002B6B61" w:rsidRPr="002B6B61">
        <w:t xml:space="preserve">. </w:t>
      </w:r>
      <w:r w:rsidRPr="002B6B61">
        <w:t>Стохастические модели социальных процессов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85</w:t>
      </w:r>
      <w:r w:rsidR="002B6B61" w:rsidRPr="002B6B61">
        <w:t>.</w:t>
      </w:r>
    </w:p>
    <w:p w:rsidR="002B6B61" w:rsidRDefault="00D27334" w:rsidP="00616652">
      <w:pPr>
        <w:pStyle w:val="a1"/>
        <w:ind w:firstLine="0"/>
      </w:pPr>
      <w:r w:rsidRPr="002B6B61">
        <w:t>Девисон М</w:t>
      </w:r>
      <w:r w:rsidR="002B6B61" w:rsidRPr="002B6B61">
        <w:t xml:space="preserve">. </w:t>
      </w:r>
      <w:r w:rsidRPr="002B6B61">
        <w:t>Многомерное шкалирование</w:t>
      </w:r>
      <w:r w:rsidR="002B6B61" w:rsidRPr="002B6B61">
        <w:t xml:space="preserve">. </w:t>
      </w:r>
      <w:r w:rsidRPr="002B6B61">
        <w:t>Методы наглядного представления данных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88</w:t>
      </w:r>
      <w:r w:rsidR="002B6B61" w:rsidRPr="002B6B61">
        <w:t>.</w:t>
      </w:r>
    </w:p>
    <w:p w:rsidR="002B6B61" w:rsidRDefault="00D27334" w:rsidP="00616652">
      <w:pPr>
        <w:pStyle w:val="a1"/>
        <w:ind w:firstLine="0"/>
      </w:pPr>
      <w:r w:rsidRPr="002B6B61">
        <w:t>Интерпретация и анализ данных в социологических исследованиях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87</w:t>
      </w:r>
      <w:r w:rsidR="002B6B61" w:rsidRPr="002B6B61">
        <w:t>.</w:t>
      </w:r>
    </w:p>
    <w:p w:rsidR="00616652" w:rsidRDefault="00D27334" w:rsidP="00616652">
      <w:pPr>
        <w:pStyle w:val="a1"/>
        <w:ind w:firstLine="0"/>
      </w:pPr>
      <w:r w:rsidRPr="002B6B61">
        <w:t>Математические методы анализа и интерпретация социологических данных</w:t>
      </w:r>
      <w:r w:rsidR="002B6B61">
        <w:t>.</w:t>
      </w:r>
      <w:r w:rsidR="00616652">
        <w:t xml:space="preserve"> </w:t>
      </w:r>
      <w:r w:rsidR="002B6B61">
        <w:t xml:space="preserve">М., </w:t>
      </w:r>
      <w:r w:rsidR="002B6B61" w:rsidRPr="002B6B61">
        <w:t>19</w:t>
      </w:r>
      <w:r w:rsidRPr="002B6B61">
        <w:t>89</w:t>
      </w:r>
      <w:r w:rsidR="002B6B61" w:rsidRPr="002B6B61">
        <w:t>.</w:t>
      </w:r>
    </w:p>
    <w:p w:rsidR="00A773EF" w:rsidRPr="002B6B61" w:rsidRDefault="00616652" w:rsidP="00616652">
      <w:pPr>
        <w:pStyle w:val="2"/>
      </w:pPr>
      <w:r>
        <w:br w:type="page"/>
      </w:r>
      <w:r w:rsidR="00A773EF" w:rsidRPr="002B6B61">
        <w:t>Вопросы к экзамену по дисциплине</w:t>
      </w:r>
    </w:p>
    <w:p w:rsidR="00616652" w:rsidRDefault="00616652" w:rsidP="002B6B61"/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Структура социологического знания</w:t>
      </w:r>
      <w:r w:rsidR="002B6B61" w:rsidRPr="002B6B61">
        <w:t xml:space="preserve">. </w:t>
      </w:r>
      <w:r w:rsidRPr="002B6B61">
        <w:t>Значение социологических исследований для развития социологии как науки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Прикладное значение социологических исследований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Характеристика этапов проведения социологического исследования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Виды социологических исследований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Характеристика анкетирования как метода сбора социологической информации</w:t>
      </w:r>
      <w:r w:rsidR="002B6B61" w:rsidRPr="002B6B61">
        <w:t xml:space="preserve">. </w:t>
      </w:r>
      <w:r w:rsidRPr="002B6B61">
        <w:t>Виды анкетирования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Характеристика интервью как метода сбора социологической информации</w:t>
      </w:r>
      <w:r w:rsidR="002B6B61" w:rsidRPr="002B6B61">
        <w:t xml:space="preserve">. </w:t>
      </w:r>
      <w:r w:rsidRPr="002B6B61">
        <w:t>Виды интервью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Процедура анкетирования</w:t>
      </w:r>
      <w:r w:rsidR="002B6B61" w:rsidRPr="002B6B61">
        <w:t xml:space="preserve">. </w:t>
      </w:r>
      <w:r w:rsidRPr="002B6B61">
        <w:t>Правила общения интервьюера с респондентами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Характеристика наблюдения как метода сбора социологической информации</w:t>
      </w:r>
      <w:r w:rsidR="002B6B61" w:rsidRPr="002B6B61">
        <w:t xml:space="preserve">. </w:t>
      </w:r>
      <w:r w:rsidRPr="002B6B61">
        <w:t>Виды наблюдения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Характеристика анализа документов как метода сбора социологической информации</w:t>
      </w:r>
      <w:r w:rsidR="002B6B61" w:rsidRPr="002B6B61">
        <w:t xml:space="preserve">. </w:t>
      </w:r>
      <w:r w:rsidRPr="002B6B61">
        <w:t>Виды анализа документов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Характеристика эксперимента как метода сбора социологической информации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Особенности почтового анкетирования</w:t>
      </w:r>
      <w:r w:rsidR="002B6B61">
        <w:t xml:space="preserve"> (</w:t>
      </w:r>
      <w:r w:rsidRPr="002B6B61">
        <w:t>преимущества и недостатки</w:t>
      </w:r>
      <w:r w:rsidR="002B6B61" w:rsidRPr="002B6B61">
        <w:t>)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Особенности телефонного опроса</w:t>
      </w:r>
      <w:r w:rsidR="002B6B61">
        <w:t xml:space="preserve"> (</w:t>
      </w:r>
      <w:r w:rsidRPr="002B6B61">
        <w:t>преимущества и недостатки</w:t>
      </w:r>
      <w:r w:rsidR="002B6B61" w:rsidRPr="002B6B61">
        <w:t>)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Процедура интервью</w:t>
      </w:r>
      <w:r w:rsidR="002B6B61" w:rsidRPr="002B6B61">
        <w:t xml:space="preserve">. </w:t>
      </w:r>
      <w:r w:rsidRPr="002B6B61">
        <w:t>Правила общения интервьюера с респондентами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Общая характеристика программы социологического исследования, ее практическая необходимость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Характеристика элементов программы социологического исследования</w:t>
      </w:r>
      <w:r w:rsidR="002B6B61" w:rsidRPr="002B6B61">
        <w:t xml:space="preserve">: </w:t>
      </w:r>
      <w:r w:rsidRPr="002B6B61">
        <w:t>формулировка проблемы, предмет, объект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Понятие “выборочная совокупность”, репрезентативность как характеристика качества выборочной совокупности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Значение статистики для формирования выборочной совокупности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Характеристика элементов программы социологического исследования</w:t>
      </w:r>
      <w:r w:rsidR="002B6B61" w:rsidRPr="002B6B61">
        <w:t xml:space="preserve">: </w:t>
      </w:r>
      <w:r w:rsidRPr="002B6B61">
        <w:t>цели, гипотезы, задачи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Характеристика элементов программы социологического исследования</w:t>
      </w:r>
      <w:r w:rsidR="002B6B61" w:rsidRPr="002B6B61">
        <w:t xml:space="preserve">: </w:t>
      </w:r>
      <w:r w:rsidRPr="002B6B61">
        <w:t>интерпретация и операционализация понятий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Правила построения анкеты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Понятие “измерение” в социологии</w:t>
      </w:r>
      <w:r w:rsidR="002B6B61" w:rsidRPr="002B6B61">
        <w:t xml:space="preserve">. </w:t>
      </w:r>
      <w:r w:rsidRPr="002B6B61">
        <w:t>Виды шкал</w:t>
      </w:r>
      <w:r w:rsidR="002B6B61">
        <w:t xml:space="preserve"> (</w:t>
      </w:r>
      <w:r w:rsidRPr="002B6B61">
        <w:t>номинальная, метрическая</w:t>
      </w:r>
      <w:r w:rsidR="002B6B61" w:rsidRPr="002B6B61">
        <w:t>)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Критерии надежности шкал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Способы обработки и оформления социологической информации</w:t>
      </w:r>
      <w:r w:rsidR="002B6B61" w:rsidRPr="002B6B61">
        <w:t>.</w:t>
      </w:r>
    </w:p>
    <w:p w:rsidR="002B6B61" w:rsidRDefault="00A773EF" w:rsidP="00616652">
      <w:pPr>
        <w:pStyle w:val="a1"/>
        <w:numPr>
          <w:ilvl w:val="0"/>
          <w:numId w:val="4"/>
        </w:numPr>
      </w:pPr>
      <w:r w:rsidRPr="002B6B61">
        <w:t>Принципы создания отчета о проведенном социологическом исследовании</w:t>
      </w:r>
      <w:r w:rsidR="002B6B61" w:rsidRPr="002B6B61">
        <w:t>.</w:t>
      </w:r>
    </w:p>
    <w:p w:rsidR="00A773EF" w:rsidRPr="002B6B61" w:rsidRDefault="00A773EF" w:rsidP="002B6B61">
      <w:pPr>
        <w:pStyle w:val="a1"/>
        <w:numPr>
          <w:ilvl w:val="0"/>
          <w:numId w:val="4"/>
        </w:numPr>
      </w:pPr>
      <w:r w:rsidRPr="002B6B61">
        <w:t>Рабочий план социологического исследования</w:t>
      </w:r>
      <w:r w:rsidR="002B6B61" w:rsidRPr="002B6B61">
        <w:t>.</w:t>
      </w:r>
      <w:bookmarkStart w:id="0" w:name="_GoBack"/>
      <w:bookmarkEnd w:id="0"/>
    </w:p>
    <w:sectPr w:rsidR="00A773EF" w:rsidRPr="002B6B61" w:rsidSect="002B6B61">
      <w:headerReference w:type="default" r:id="rId7"/>
      <w:footerReference w:type="default" r:id="rId8"/>
      <w:footerReference w:type="first" r:id="rId9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44" w:rsidRDefault="00C22D44">
      <w:r>
        <w:separator/>
      </w:r>
    </w:p>
  </w:endnote>
  <w:endnote w:type="continuationSeparator" w:id="0">
    <w:p w:rsidR="00C22D44" w:rsidRDefault="00C2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37" w:rsidRDefault="00481137" w:rsidP="00E530ED">
    <w:pPr>
      <w:pStyle w:val="a6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37" w:rsidRDefault="00481137" w:rsidP="00E530E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44" w:rsidRDefault="00C22D44">
      <w:r>
        <w:separator/>
      </w:r>
    </w:p>
  </w:footnote>
  <w:footnote w:type="continuationSeparator" w:id="0">
    <w:p w:rsidR="00C22D44" w:rsidRDefault="00C22D44">
      <w:r>
        <w:continuationSeparator/>
      </w:r>
    </w:p>
  </w:footnote>
  <w:footnote w:id="1">
    <w:p w:rsidR="00C22D44" w:rsidRDefault="00481137" w:rsidP="00F17CD3">
      <w:pPr>
        <w:pStyle w:val="ad"/>
      </w:pPr>
      <w:r>
        <w:rPr>
          <w:rStyle w:val="ac"/>
          <w:sz w:val="20"/>
          <w:szCs w:val="20"/>
        </w:rPr>
        <w:footnoteRef/>
      </w:r>
      <w:r w:rsidRPr="00A20D86">
        <w:t xml:space="preserve"> Патрушев В.Д. Время как экономическая категория. М., 1966. Швецов Ю.Г. Рабочее и свободное время: методы анализа, планирования, регулирования. </w:t>
      </w:r>
      <w:r>
        <w:t>Барнаул, 1989.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37" w:rsidRDefault="00C309DF" w:rsidP="002B6B61">
    <w:pPr>
      <w:pStyle w:val="a9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481137" w:rsidRDefault="00481137" w:rsidP="00E530ED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F00A35E2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embedSystemFonts/>
  <w:revisionView w:markup="0"/>
  <w:doNotTrackMoves/>
  <w:doNotTrackFormatting/>
  <w:defaultTabStop w:val="144"/>
  <w:doNotHyphenateCaps/>
  <w:drawingGridHorizontalSpacing w:val="140"/>
  <w:drawingGridVerticalSpacing w:val="120"/>
  <w:displayHorizontalDrawingGridEvery w:val="2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EF5"/>
    <w:rsid w:val="000129B1"/>
    <w:rsid w:val="00023AF0"/>
    <w:rsid w:val="00026A3A"/>
    <w:rsid w:val="000566BE"/>
    <w:rsid w:val="000824E4"/>
    <w:rsid w:val="00082908"/>
    <w:rsid w:val="000A4F6B"/>
    <w:rsid w:val="00170CC8"/>
    <w:rsid w:val="00173E63"/>
    <w:rsid w:val="001839A3"/>
    <w:rsid w:val="001938A4"/>
    <w:rsid w:val="001C7A41"/>
    <w:rsid w:val="001F753E"/>
    <w:rsid w:val="0023214C"/>
    <w:rsid w:val="002830AA"/>
    <w:rsid w:val="00284328"/>
    <w:rsid w:val="002B2016"/>
    <w:rsid w:val="002B6B61"/>
    <w:rsid w:val="00306346"/>
    <w:rsid w:val="0036547B"/>
    <w:rsid w:val="00393EEE"/>
    <w:rsid w:val="003A0560"/>
    <w:rsid w:val="003A27AE"/>
    <w:rsid w:val="003F05C2"/>
    <w:rsid w:val="00413E6A"/>
    <w:rsid w:val="004246CA"/>
    <w:rsid w:val="00431C54"/>
    <w:rsid w:val="00445C2B"/>
    <w:rsid w:val="004801D2"/>
    <w:rsid w:val="00481137"/>
    <w:rsid w:val="00495B47"/>
    <w:rsid w:val="004A360F"/>
    <w:rsid w:val="004A69E7"/>
    <w:rsid w:val="004B67AE"/>
    <w:rsid w:val="004B6CB2"/>
    <w:rsid w:val="004C258A"/>
    <w:rsid w:val="005138EE"/>
    <w:rsid w:val="00513914"/>
    <w:rsid w:val="005201DB"/>
    <w:rsid w:val="0053286C"/>
    <w:rsid w:val="005A7321"/>
    <w:rsid w:val="00616652"/>
    <w:rsid w:val="00624B62"/>
    <w:rsid w:val="00701240"/>
    <w:rsid w:val="007B3FC8"/>
    <w:rsid w:val="007E6A57"/>
    <w:rsid w:val="00855325"/>
    <w:rsid w:val="00857B9B"/>
    <w:rsid w:val="008E11C9"/>
    <w:rsid w:val="00915A15"/>
    <w:rsid w:val="00996D05"/>
    <w:rsid w:val="00A0119B"/>
    <w:rsid w:val="00A05A08"/>
    <w:rsid w:val="00A20D86"/>
    <w:rsid w:val="00A3512F"/>
    <w:rsid w:val="00A41EA0"/>
    <w:rsid w:val="00A4250F"/>
    <w:rsid w:val="00A515A0"/>
    <w:rsid w:val="00A773EF"/>
    <w:rsid w:val="00AD6827"/>
    <w:rsid w:val="00AF4AC6"/>
    <w:rsid w:val="00B60738"/>
    <w:rsid w:val="00B93D3C"/>
    <w:rsid w:val="00B94F72"/>
    <w:rsid w:val="00BF3DAC"/>
    <w:rsid w:val="00C22D44"/>
    <w:rsid w:val="00C309DF"/>
    <w:rsid w:val="00CA4A82"/>
    <w:rsid w:val="00CB44EF"/>
    <w:rsid w:val="00CC5FA5"/>
    <w:rsid w:val="00D05D72"/>
    <w:rsid w:val="00D243DB"/>
    <w:rsid w:val="00D27334"/>
    <w:rsid w:val="00DF6023"/>
    <w:rsid w:val="00E134C1"/>
    <w:rsid w:val="00E530ED"/>
    <w:rsid w:val="00E97876"/>
    <w:rsid w:val="00F06CFF"/>
    <w:rsid w:val="00F17CD3"/>
    <w:rsid w:val="00F26530"/>
    <w:rsid w:val="00F26547"/>
    <w:rsid w:val="00FE2186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F722AE-C7A6-4674-93F2-838F84D9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CG Time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B6B61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B6B6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B6B6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B6B6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B6B6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B6B6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B6B6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B6B6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B6B6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ind w:left="720"/>
      <w:outlineLvl w:val="8"/>
    </w:pPr>
    <w:rPr>
      <w:rFonts w:ascii="CG Times" w:hAnsi="CG Times" w:cs="CG Times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footer"/>
    <w:basedOn w:val="a2"/>
    <w:link w:val="a7"/>
    <w:uiPriority w:val="99"/>
    <w:semiHidden/>
    <w:rsid w:val="002B6B6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B6B61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2B6B61"/>
    <w:rPr>
      <w:rFonts w:cs="Times New Roman"/>
      <w:noProof/>
      <w:kern w:val="16"/>
      <w:sz w:val="28"/>
      <w:szCs w:val="28"/>
      <w:lang w:val="ru-RU" w:eastAsia="ru-RU"/>
    </w:rPr>
  </w:style>
  <w:style w:type="paragraph" w:styleId="a9">
    <w:name w:val="header"/>
    <w:basedOn w:val="a2"/>
    <w:next w:val="aa"/>
    <w:link w:val="a8"/>
    <w:uiPriority w:val="99"/>
    <w:rsid w:val="002B6B6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b">
    <w:name w:val="endnote reference"/>
    <w:uiPriority w:val="99"/>
    <w:semiHidden/>
    <w:rsid w:val="002B6B61"/>
    <w:rPr>
      <w:rFonts w:cs="Times New Roman"/>
      <w:vertAlign w:val="superscript"/>
    </w:rPr>
  </w:style>
  <w:style w:type="character" w:styleId="ac">
    <w:name w:val="footnote reference"/>
    <w:uiPriority w:val="99"/>
    <w:semiHidden/>
    <w:rsid w:val="002B6B61"/>
    <w:rPr>
      <w:rFonts w:cs="Times New Roman"/>
      <w:sz w:val="28"/>
      <w:szCs w:val="28"/>
      <w:vertAlign w:val="superscript"/>
    </w:rPr>
  </w:style>
  <w:style w:type="paragraph" w:styleId="ad">
    <w:name w:val="footnote text"/>
    <w:basedOn w:val="a2"/>
    <w:link w:val="ae"/>
    <w:autoRedefine/>
    <w:uiPriority w:val="99"/>
    <w:semiHidden/>
    <w:rsid w:val="002B6B61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">
    <w:name w:val="Normal Indent"/>
    <w:basedOn w:val="a2"/>
    <w:next w:val="a2"/>
    <w:uiPriority w:val="99"/>
    <w:pPr>
      <w:ind w:left="720"/>
    </w:pPr>
  </w:style>
  <w:style w:type="paragraph" w:styleId="21">
    <w:name w:val="Body Text 2"/>
    <w:basedOn w:val="a2"/>
    <w:link w:val="22"/>
    <w:uiPriority w:val="99"/>
    <w:rsid w:val="00A20D86"/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2"/>
    <w:link w:val="af0"/>
    <w:uiPriority w:val="99"/>
    <w:rsid w:val="002B6B61"/>
    <w:pPr>
      <w:ind w:firstLine="0"/>
    </w:pPr>
  </w:style>
  <w:style w:type="character" w:customStyle="1" w:styleId="af0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2B6B6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table" w:styleId="af1">
    <w:name w:val="Table Grid"/>
    <w:basedOn w:val="a4"/>
    <w:uiPriority w:val="99"/>
    <w:rsid w:val="002B6B61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2">
    <w:name w:val="Title"/>
    <w:basedOn w:val="a2"/>
    <w:link w:val="af3"/>
    <w:uiPriority w:val="99"/>
    <w:qFormat/>
    <w:rsid w:val="00A773EF"/>
    <w:pPr>
      <w:jc w:val="center"/>
    </w:pPr>
    <w:rPr>
      <w:b/>
      <w:bCs/>
      <w:sz w:val="20"/>
      <w:szCs w:val="20"/>
    </w:rPr>
  </w:style>
  <w:style w:type="character" w:customStyle="1" w:styleId="af3">
    <w:name w:val="Название Знак"/>
    <w:link w:val="af2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2B6B6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2B6B61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2B6B61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f6"/>
    <w:uiPriority w:val="99"/>
    <w:rsid w:val="002B6B6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2B6B61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2B6B61"/>
    <w:pPr>
      <w:numPr>
        <w:numId w:val="1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Plain Text"/>
    <w:basedOn w:val="a2"/>
    <w:link w:val="12"/>
    <w:uiPriority w:val="99"/>
    <w:rsid w:val="002B6B61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a">
    <w:name w:val="page number"/>
    <w:uiPriority w:val="99"/>
    <w:rsid w:val="002B6B61"/>
    <w:rPr>
      <w:rFonts w:cs="Times New Roman"/>
    </w:rPr>
  </w:style>
  <w:style w:type="character" w:customStyle="1" w:styleId="afb">
    <w:name w:val="номер страницы"/>
    <w:uiPriority w:val="99"/>
    <w:rsid w:val="002B6B61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2B6B6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B6B61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2B6B6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B6B6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B6B6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B6B61"/>
    <w:pPr>
      <w:ind w:left="958"/>
    </w:pPr>
  </w:style>
  <w:style w:type="paragraph" w:styleId="32">
    <w:name w:val="Body Text Indent 3"/>
    <w:basedOn w:val="a2"/>
    <w:link w:val="33"/>
    <w:uiPriority w:val="99"/>
    <w:rsid w:val="002B6B6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d">
    <w:name w:val="содержание"/>
    <w:uiPriority w:val="99"/>
    <w:rsid w:val="002B6B61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B6B61"/>
    <w:pPr>
      <w:numPr>
        <w:numId w:val="2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B6B61"/>
    <w:pPr>
      <w:numPr>
        <w:numId w:val="3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B6B6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B6B61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2B6B6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B6B61"/>
    <w:rPr>
      <w:i/>
      <w:iCs/>
    </w:rPr>
  </w:style>
  <w:style w:type="paragraph" w:customStyle="1" w:styleId="afe">
    <w:name w:val="ТАБЛИЦА"/>
    <w:next w:val="a2"/>
    <w:autoRedefine/>
    <w:uiPriority w:val="99"/>
    <w:rsid w:val="002B6B61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2B6B61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2B6B61"/>
  </w:style>
  <w:style w:type="table" w:customStyle="1" w:styleId="15">
    <w:name w:val="Стиль таблицы1"/>
    <w:basedOn w:val="a4"/>
    <w:uiPriority w:val="99"/>
    <w:rsid w:val="002B6B61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2B6B61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2B6B61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3">
    <w:name w:val="титут"/>
    <w:autoRedefine/>
    <w:uiPriority w:val="99"/>
    <w:rsid w:val="002B6B61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11967</Words>
  <Characters>68217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МЕТОДОВ И ТЕХНИК ЭМПИРИЧЕСКИХ СОЦИОЛОГИЧЕСКИХ ИССЛЕДОВАНИЙ</vt:lpstr>
    </vt:vector>
  </TitlesOfParts>
  <Company>Социологический центр</Company>
  <LinksUpToDate>false</LinksUpToDate>
  <CharactersWithSpaces>80024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МЕТОДОВ И ТЕХНИК ЭМПИРИЧЕСКИХ СОЦИОЛОГИЧЕСКИХ ИССЛЕДОВАНИЙ</dc:title>
  <dc:subject/>
  <dc:creator>ААА</dc:creator>
  <cp:keywords/>
  <dc:description/>
  <cp:lastModifiedBy>admin</cp:lastModifiedBy>
  <cp:revision>2</cp:revision>
  <cp:lastPrinted>1996-12-10T14:34:00Z</cp:lastPrinted>
  <dcterms:created xsi:type="dcterms:W3CDTF">2014-03-08T05:30:00Z</dcterms:created>
  <dcterms:modified xsi:type="dcterms:W3CDTF">2014-03-08T05:30:00Z</dcterms:modified>
</cp:coreProperties>
</file>