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72" w:rsidRPr="00D537A5" w:rsidRDefault="00B30B7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Вид курица. Пол курица. Возраст 210 дней.</w:t>
      </w:r>
    </w:p>
    <w:p w:rsidR="00B30B72" w:rsidRPr="00D537A5" w:rsidRDefault="00B30B7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Телосложение правильное. Упитанность неудовлетворительная. Охлаждение охлаждена.</w:t>
      </w:r>
    </w:p>
    <w:p w:rsidR="00B30B72" w:rsidRPr="00D537A5" w:rsidRDefault="00B30B7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Трупное окоченение в области головы и конечностей есть.</w:t>
      </w:r>
    </w:p>
    <w:p w:rsidR="00B30B72" w:rsidRPr="00D537A5" w:rsidRDefault="00B30B7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Признаки разложения в области зоба и живота. В области брюшной стенки кожа окрашена в сине-зеленый цвет. Кожа синюшная, бородка бледно-розовая с синюшным оттенком, Лапки и гребень бледные.</w:t>
      </w:r>
    </w:p>
    <w:p w:rsidR="00B30B72" w:rsidRPr="00D537A5" w:rsidRDefault="00B30B7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Видимые слизистые.</w:t>
      </w:r>
    </w:p>
    <w:p w:rsidR="00B30B72" w:rsidRPr="00D537A5" w:rsidRDefault="0079696D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Слизистая глаза бледно-розовая с синюшным оттенком. Глазное яблоко запавшее. Глазное яблоко запавшее блестящее. Клоака закрыта.</w:t>
      </w:r>
    </w:p>
    <w:p w:rsidR="0079696D" w:rsidRPr="00D537A5" w:rsidRDefault="0079696D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Перья сидят хорошо есть участки облысения.</w:t>
      </w:r>
    </w:p>
    <w:p w:rsidR="0079696D" w:rsidRPr="00D537A5" w:rsidRDefault="0079696D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Перо белого цвета не блестит матовое.</w:t>
      </w:r>
    </w:p>
    <w:p w:rsidR="0079696D" w:rsidRPr="00D537A5" w:rsidRDefault="0079696D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Подкожная клетчатка желтоватого цвета с позеленением, сухая не содержит жира.</w:t>
      </w:r>
    </w:p>
    <w:p w:rsidR="0079696D" w:rsidRPr="00D537A5" w:rsidRDefault="0079696D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Мышцы серо-красные с синюшным оттенком, на разрезе суховатая, волокнистость выражена. Развиты удовлетворительно. Тимус маленький бледно-розового цвета.</w:t>
      </w:r>
    </w:p>
    <w:p w:rsidR="0079696D" w:rsidRPr="00D537A5" w:rsidRDefault="0079696D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Грудобрюшная полость</w:t>
      </w:r>
    </w:p>
    <w:p w:rsidR="0079696D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 xml:space="preserve">Содержимое </w:t>
      </w:r>
    </w:p>
    <w:p w:rsidR="00C609C8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Воздухоносные тонкие, прозрачные, гладкие.</w:t>
      </w:r>
    </w:p>
    <w:p w:rsidR="00C609C8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Серозные покровы покрасневшие, набухшие. Покрыты желтком серо-зеленого цвета.</w:t>
      </w:r>
    </w:p>
    <w:p w:rsidR="00C609C8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 грудобрюшной полости беловатая жидкость местами похожа на творог.</w:t>
      </w:r>
    </w:p>
    <w:p w:rsidR="00C609C8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 xml:space="preserve">Задержка атрофии инволюции фабрициевой сумки </w:t>
      </w:r>
    </w:p>
    <w:p w:rsidR="00C609C8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Заполнена слизистым содержимым жидкой консистенции.</w:t>
      </w:r>
    </w:p>
    <w:p w:rsidR="00C609C8" w:rsidRPr="00D537A5" w:rsidRDefault="00C609C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Слизистая оболочка ротоглотки резко синюшная покрыта небольшим к</w:t>
      </w:r>
      <w:r w:rsidR="00AA0B13" w:rsidRPr="00D537A5">
        <w:rPr>
          <w:noProof/>
          <w:color w:val="000000"/>
          <w:sz w:val="28"/>
          <w:szCs w:val="22"/>
        </w:rPr>
        <w:t>оличеством полупрозрачной слизи гладкая блестящая.</w:t>
      </w:r>
    </w:p>
    <w:p w:rsidR="00AA0B13" w:rsidRPr="00D537A5" w:rsidRDefault="00AA0B13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Пищевод резко-синюшный, блестящий гладкий влажный.</w:t>
      </w:r>
    </w:p>
    <w:p w:rsidR="00AA0B13" w:rsidRPr="00D537A5" w:rsidRDefault="00AA0B13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Зоб наполнен содержимым серо-зеленого цвета, наполнена зерновыми и растит массами.</w:t>
      </w:r>
    </w:p>
    <w:p w:rsidR="00AA0B13" w:rsidRPr="00D537A5" w:rsidRDefault="00AA0B13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Слизистая оболочка гладкая блестящая.</w:t>
      </w:r>
    </w:p>
    <w:p w:rsidR="00AA0B13" w:rsidRPr="00D537A5" w:rsidRDefault="00AA0B13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Гортань (голосовая щель) слизистая оболочка бледно-розовая с синюшным оттенком.</w:t>
      </w:r>
    </w:p>
    <w:p w:rsidR="00AA0B13" w:rsidRPr="00D537A5" w:rsidRDefault="00AA0B13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Легкие темно-красного цвета, слегка уплотнены с поверхности, на разрезе выделяется пенистая жидкость.</w:t>
      </w:r>
    </w:p>
    <w:p w:rsidR="00AA0B13" w:rsidRPr="00D537A5" w:rsidRDefault="00AA0B13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Почки левая средняя и задняя уменьшены в размере. Правая задняя увеличена. Красно-коричневого цвета, окраска равномерная.</w:t>
      </w:r>
    </w:p>
    <w:p w:rsidR="00AA0B13" w:rsidRPr="00D537A5" w:rsidRDefault="006A1BA5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С</w:t>
      </w:r>
      <w:r w:rsidR="00AA0B13" w:rsidRPr="00D537A5">
        <w:rPr>
          <w:noProof/>
          <w:color w:val="000000"/>
          <w:sz w:val="28"/>
          <w:szCs w:val="22"/>
        </w:rPr>
        <w:t>ер</w:t>
      </w:r>
      <w:r w:rsidRPr="00D537A5">
        <w:rPr>
          <w:noProof/>
          <w:color w:val="000000"/>
          <w:sz w:val="28"/>
          <w:szCs w:val="22"/>
        </w:rPr>
        <w:t>дце перикард тонкий прозрачный, гладкий, цвет красный. В правом желудочке сгустки крови черно-красного цвета плотные. Внутренняя оболочка темно-красного цвета, блестящие. Клапаны полулунные прозрачные гладкие.</w:t>
      </w:r>
    </w:p>
    <w:p w:rsidR="006A1BA5" w:rsidRPr="00D537A5" w:rsidRDefault="006A1BA5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Левый желудочек пуст. В области межжелудочковой перегородки. На разрезе миокард серовато-розового цвета. Поверхность разреза матовая. (дистрофия).</w:t>
      </w:r>
    </w:p>
    <w:p w:rsidR="006A1BA5" w:rsidRPr="00D537A5" w:rsidRDefault="006A1BA5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Печень левая красно-коричневого цвета окрашена равномерно. На разрезе темно-красные равномерноокрашена. Величина обычная.</w:t>
      </w:r>
    </w:p>
    <w:p w:rsidR="006A1BA5" w:rsidRPr="00D537A5" w:rsidRDefault="006A1BA5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Правая красно-коричневого цвета окрашена равномерно. На разрезе темно-красные равномерноокрашена. Величина обычная.</w:t>
      </w:r>
    </w:p>
    <w:p w:rsidR="00970FEA" w:rsidRPr="00D537A5" w:rsidRDefault="00970FEA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Желчный пузырь наполнен желчью зеленого цвета. Слизистая оболочка зеленая блестящая.</w:t>
      </w:r>
    </w:p>
    <w:p w:rsidR="00970FEA" w:rsidRPr="00D537A5" w:rsidRDefault="00970FEA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Селезенка черно-красного цвета равномерно окрашена.</w:t>
      </w:r>
    </w:p>
    <w:p w:rsidR="00970FEA" w:rsidRPr="00D537A5" w:rsidRDefault="00970FEA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Желудок мышечный железы слизистой оболочки сглажены. Железистый рисунок выглядит(….)</w:t>
      </w:r>
    </w:p>
    <w:p w:rsidR="00970FEA" w:rsidRPr="00D537A5" w:rsidRDefault="00970FEA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Пленка слегка истончена. Мышечный желудок наполнен суховатым содержимым из камешков и растительного содержимого.</w:t>
      </w:r>
    </w:p>
    <w:p w:rsidR="00970FEA" w:rsidRPr="00D537A5" w:rsidRDefault="00970FEA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Кутикула снимается хорошо. Слизистая оболочка бледно-розовая с синюшным оттенком, матовая.</w:t>
      </w:r>
    </w:p>
    <w:p w:rsidR="00970FEA" w:rsidRPr="00D537A5" w:rsidRDefault="00970FEA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 xml:space="preserve">Двенадцатиперстная кишка слизистая </w:t>
      </w:r>
      <w:r w:rsidR="00BC4688" w:rsidRPr="00D537A5">
        <w:rPr>
          <w:noProof/>
          <w:color w:val="000000"/>
          <w:sz w:val="28"/>
          <w:szCs w:val="22"/>
        </w:rPr>
        <w:t>серо-белого цвета.</w:t>
      </w:r>
    </w:p>
    <w:p w:rsidR="00BC4688" w:rsidRPr="00D537A5" w:rsidRDefault="00BC468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Подвздошная слизистая серо-белого цвета. Слепые кишки – есть утолщения со стороны серозной оболочки едва заметны утолщения. Клоака светло-серого цвета, гладкая.</w:t>
      </w:r>
    </w:p>
    <w:p w:rsidR="00BC4688" w:rsidRPr="00D537A5" w:rsidRDefault="00BC468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Яйцевод внутренняя поверхность бугристая местами серо</w:t>
      </w:r>
      <w:r w:rsidR="00AB0B31" w:rsidRPr="00D537A5">
        <w:rPr>
          <w:noProof/>
          <w:color w:val="000000"/>
          <w:sz w:val="28"/>
          <w:szCs w:val="22"/>
        </w:rPr>
        <w:t>-</w:t>
      </w:r>
      <w:r w:rsidRPr="00D537A5">
        <w:rPr>
          <w:noProof/>
          <w:color w:val="000000"/>
          <w:sz w:val="28"/>
          <w:szCs w:val="22"/>
        </w:rPr>
        <w:t>белого и местами покрасневшие(застой). Посиневшая</w:t>
      </w:r>
      <w:r w:rsidR="00AB0B31" w:rsidRPr="00D537A5">
        <w:rPr>
          <w:noProof/>
          <w:color w:val="000000"/>
          <w:sz w:val="28"/>
          <w:szCs w:val="22"/>
        </w:rPr>
        <w:t>,</w:t>
      </w:r>
      <w:r w:rsidRPr="00D537A5">
        <w:rPr>
          <w:noProof/>
          <w:color w:val="000000"/>
          <w:sz w:val="28"/>
          <w:szCs w:val="22"/>
        </w:rPr>
        <w:t xml:space="preserve"> серовато-розовая с синюшным оттенком.</w:t>
      </w:r>
    </w:p>
    <w:p w:rsidR="00BC4688" w:rsidRPr="00D537A5" w:rsidRDefault="00BC4688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 xml:space="preserve">Яйцевые </w:t>
      </w:r>
      <w:r w:rsidR="00AB0B31" w:rsidRPr="00D537A5">
        <w:rPr>
          <w:noProof/>
          <w:color w:val="000000"/>
          <w:sz w:val="28"/>
          <w:szCs w:val="22"/>
        </w:rPr>
        <w:t>фолликулы на</w:t>
      </w:r>
      <w:r w:rsidRPr="00D537A5">
        <w:rPr>
          <w:noProof/>
          <w:color w:val="000000"/>
          <w:sz w:val="28"/>
          <w:szCs w:val="22"/>
        </w:rPr>
        <w:t xml:space="preserve"> разных стадиях формир</w:t>
      </w:r>
      <w:r w:rsidR="00AB0B31" w:rsidRPr="00D537A5">
        <w:rPr>
          <w:noProof/>
          <w:color w:val="000000"/>
          <w:sz w:val="28"/>
          <w:szCs w:val="22"/>
        </w:rPr>
        <w:t>о</w:t>
      </w:r>
      <w:r w:rsidRPr="00D537A5">
        <w:rPr>
          <w:noProof/>
          <w:color w:val="000000"/>
          <w:sz w:val="28"/>
          <w:szCs w:val="22"/>
        </w:rPr>
        <w:t>вани</w:t>
      </w:r>
      <w:r w:rsidR="00442411" w:rsidRPr="00D537A5">
        <w:rPr>
          <w:noProof/>
          <w:color w:val="000000"/>
          <w:sz w:val="28"/>
          <w:szCs w:val="22"/>
        </w:rPr>
        <w:t>я.</w:t>
      </w:r>
    </w:p>
    <w:p w:rsidR="00442411" w:rsidRPr="00D537A5" w:rsidRDefault="00442411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От макового зернышка до 2см</w:t>
      </w:r>
      <w:r w:rsidR="00AB0B31" w:rsidRPr="00D537A5">
        <w:rPr>
          <w:noProof/>
          <w:color w:val="000000"/>
          <w:sz w:val="28"/>
          <w:szCs w:val="22"/>
        </w:rPr>
        <w:t xml:space="preserve"> в диаметре</w:t>
      </w:r>
      <w:r w:rsidRPr="00D537A5">
        <w:rPr>
          <w:noProof/>
          <w:color w:val="000000"/>
          <w:sz w:val="28"/>
          <w:szCs w:val="22"/>
        </w:rPr>
        <w:t xml:space="preserve">. Оболочка плотная содержимое </w:t>
      </w:r>
      <w:r w:rsidR="00AB0B31" w:rsidRPr="00D537A5">
        <w:rPr>
          <w:noProof/>
          <w:color w:val="000000"/>
          <w:sz w:val="28"/>
          <w:szCs w:val="22"/>
        </w:rPr>
        <w:t>серо-зеленые</w:t>
      </w:r>
      <w:r w:rsidRPr="00D537A5">
        <w:rPr>
          <w:noProof/>
          <w:color w:val="000000"/>
          <w:sz w:val="28"/>
          <w:szCs w:val="22"/>
        </w:rPr>
        <w:t xml:space="preserve"> цвета загустевшие.</w:t>
      </w:r>
    </w:p>
    <w:p w:rsidR="00AB0B31" w:rsidRPr="00D537A5" w:rsidRDefault="00AB0B31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en-US"/>
        </w:rPr>
      </w:pPr>
      <w:r w:rsidRPr="00D537A5">
        <w:rPr>
          <w:noProof/>
          <w:color w:val="000000"/>
          <w:sz w:val="28"/>
          <w:szCs w:val="22"/>
        </w:rPr>
        <w:t>Оболочки сильно утолщены</w:t>
      </w:r>
      <w:r w:rsidR="00442411" w:rsidRPr="00D537A5">
        <w:rPr>
          <w:noProof/>
          <w:color w:val="000000"/>
          <w:sz w:val="28"/>
          <w:szCs w:val="22"/>
        </w:rPr>
        <w:t>.</w:t>
      </w:r>
    </w:p>
    <w:p w:rsidR="00442411" w:rsidRPr="00D537A5" w:rsidRDefault="00442411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en-US"/>
        </w:rPr>
      </w:pPr>
      <w:r w:rsidRPr="00D537A5">
        <w:rPr>
          <w:noProof/>
          <w:color w:val="000000"/>
          <w:sz w:val="28"/>
          <w:szCs w:val="22"/>
        </w:rPr>
        <w:t>Мозговое вещество упругой консистенции. Серо-белого цвета.</w:t>
      </w:r>
    </w:p>
    <w:p w:rsidR="00FE6DDB" w:rsidRPr="00D537A5" w:rsidRDefault="00FE6DDB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Протокол №38.</w:t>
      </w:r>
    </w:p>
    <w:p w:rsidR="00FE6DDB" w:rsidRPr="00D537A5" w:rsidRDefault="00FE6DDB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Вскрытие трупа курицы породы</w:t>
      </w:r>
      <w:r w:rsidR="00D537A5" w:rsidRPr="00D537A5">
        <w:rPr>
          <w:noProof/>
          <w:color w:val="000000"/>
          <w:sz w:val="28"/>
          <w:szCs w:val="22"/>
        </w:rPr>
        <w:t xml:space="preserve"> </w:t>
      </w:r>
      <w:r w:rsidRPr="00D537A5">
        <w:rPr>
          <w:noProof/>
          <w:color w:val="000000"/>
          <w:sz w:val="28"/>
          <w:szCs w:val="22"/>
        </w:rPr>
        <w:t>в возрасте 210 дней принадлежащей Птицефабрике Хохольской. Хохольского района Воронежской области.</w:t>
      </w:r>
    </w:p>
    <w:p w:rsidR="00FE6DDB" w:rsidRPr="00D537A5" w:rsidRDefault="00FE6DDB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Пала 19.04.10.</w:t>
      </w:r>
      <w:r w:rsidR="00D537A5" w:rsidRPr="00D537A5">
        <w:rPr>
          <w:noProof/>
          <w:color w:val="000000"/>
          <w:sz w:val="28"/>
          <w:szCs w:val="22"/>
        </w:rPr>
        <w:t xml:space="preserve"> </w:t>
      </w:r>
      <w:r w:rsidRPr="00D537A5">
        <w:rPr>
          <w:noProof/>
          <w:color w:val="000000"/>
          <w:sz w:val="28"/>
          <w:szCs w:val="22"/>
        </w:rPr>
        <w:t>вскрытие произведено 23.04.10.</w:t>
      </w:r>
    </w:p>
    <w:p w:rsidR="00FE6DDB" w:rsidRPr="00D537A5" w:rsidRDefault="00FE6DDB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 xml:space="preserve">Очаговый хронический оофарит с утолщением стенок отдельных яйцевых фолликулов, их деформацией, изменением цвета, и консистенции их содержимого. Острый желточный перитонит. Атрофия цекальных миндалин желёз стенки железистого желудка. Атрофия средней и задней доли левой почки. </w:t>
      </w:r>
      <w:r w:rsidR="00387AC2" w:rsidRPr="00D537A5">
        <w:rPr>
          <w:noProof/>
          <w:color w:val="000000"/>
          <w:sz w:val="28"/>
          <w:szCs w:val="22"/>
        </w:rPr>
        <w:t>Викарная гипертрофия. Дистрофия миокарда (плохо выражены волокна). Эксикоз (западение глазных яблок). Общее застойное полнокровие наиболее резко выражено в области головы. Гиперемия и отек легких. Расширение правой половины сердца.</w:t>
      </w:r>
    </w:p>
    <w:p w:rsidR="00387AC2" w:rsidRPr="00D537A5" w:rsidRDefault="00387AC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Вскрытием установлено, что причиной смерти является хронический оофарит осложнившийся желточным перитонитом. Конечная причина смерти механическая асфиксия на почве сдавливания грудной клетки и живота. (атрофия цекальных миндалин)</w:t>
      </w:r>
    </w:p>
    <w:p w:rsidR="00387AC2" w:rsidRPr="00D537A5" w:rsidRDefault="00387AC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Протокол № 39.</w:t>
      </w:r>
    </w:p>
    <w:p w:rsidR="00387AC2" w:rsidRPr="00D537A5" w:rsidRDefault="00387AC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Вскрытие трупа курицы породы</w:t>
      </w:r>
      <w:r w:rsidR="00D537A5" w:rsidRPr="00D537A5">
        <w:rPr>
          <w:noProof/>
          <w:color w:val="000000"/>
          <w:sz w:val="28"/>
          <w:szCs w:val="22"/>
        </w:rPr>
        <w:t xml:space="preserve"> </w:t>
      </w:r>
      <w:r w:rsidRPr="00D537A5">
        <w:rPr>
          <w:noProof/>
          <w:color w:val="000000"/>
          <w:sz w:val="28"/>
          <w:szCs w:val="22"/>
        </w:rPr>
        <w:t>в возрасте 210 дней принадлежащей Птицефабрике Хохольской. Хохольского района Воронежской области.</w:t>
      </w:r>
    </w:p>
    <w:p w:rsidR="00387AC2" w:rsidRPr="00D537A5" w:rsidRDefault="00387AC2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Пала 19.04.10.</w:t>
      </w:r>
      <w:r w:rsidR="00D537A5" w:rsidRPr="00D537A5">
        <w:rPr>
          <w:noProof/>
          <w:color w:val="000000"/>
          <w:sz w:val="28"/>
          <w:szCs w:val="22"/>
        </w:rPr>
        <w:t xml:space="preserve"> </w:t>
      </w:r>
      <w:r w:rsidRPr="00D537A5">
        <w:rPr>
          <w:noProof/>
          <w:color w:val="000000"/>
          <w:sz w:val="28"/>
          <w:szCs w:val="22"/>
        </w:rPr>
        <w:t>вскрытие произведено 23.04.10.</w:t>
      </w:r>
    </w:p>
    <w:p w:rsidR="00086C30" w:rsidRPr="00D537A5" w:rsidRDefault="00086C30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Очаговый хронический оофарит с утолщением стенок отдельных яйцевых фолликулов, их деформацией, изменением цвета, и консистенции их содержимого. Хронический желточный перитонит со сращением отдельных органов грудобрюшной полости между собой. Атрофия цекальных миндалин. Эксикоз, истощение, искривление киля, грудной кости. Расширение правой половины сердца.</w:t>
      </w:r>
    </w:p>
    <w:p w:rsidR="00387AC2" w:rsidRPr="00D537A5" w:rsidRDefault="00086C30" w:rsidP="00D537A5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D537A5">
        <w:rPr>
          <w:noProof/>
          <w:color w:val="000000"/>
          <w:sz w:val="28"/>
          <w:szCs w:val="22"/>
        </w:rPr>
        <w:t>Вскрытием установлено, что причиной смерти является хронический оофарит, и желточный перитонит. Сопутствующие заболевания рахит. Конечная причина смерти асфиксия.</w:t>
      </w:r>
      <w:bookmarkStart w:id="0" w:name="_GoBack"/>
      <w:bookmarkEnd w:id="0"/>
    </w:p>
    <w:sectPr w:rsidR="00387AC2" w:rsidRPr="00D537A5" w:rsidSect="00D537A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AC" w:rsidRDefault="001A26AC" w:rsidP="00D537A5">
      <w:r>
        <w:separator/>
      </w:r>
    </w:p>
  </w:endnote>
  <w:endnote w:type="continuationSeparator" w:id="0">
    <w:p w:rsidR="001A26AC" w:rsidRDefault="001A26AC" w:rsidP="00D5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AC" w:rsidRDefault="001A26AC" w:rsidP="00D537A5">
      <w:r>
        <w:separator/>
      </w:r>
    </w:p>
  </w:footnote>
  <w:footnote w:type="continuationSeparator" w:id="0">
    <w:p w:rsidR="001A26AC" w:rsidRDefault="001A26AC" w:rsidP="00D5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B72"/>
    <w:rsid w:val="00086C30"/>
    <w:rsid w:val="001A26AC"/>
    <w:rsid w:val="00387AC2"/>
    <w:rsid w:val="00420D75"/>
    <w:rsid w:val="00442411"/>
    <w:rsid w:val="00466647"/>
    <w:rsid w:val="006A1BA5"/>
    <w:rsid w:val="0079696D"/>
    <w:rsid w:val="00970FEA"/>
    <w:rsid w:val="00AA0B13"/>
    <w:rsid w:val="00AB0B31"/>
    <w:rsid w:val="00B30B72"/>
    <w:rsid w:val="00BC4688"/>
    <w:rsid w:val="00C609C8"/>
    <w:rsid w:val="00CC5D24"/>
    <w:rsid w:val="00D537A5"/>
    <w:rsid w:val="00D75CC7"/>
    <w:rsid w:val="00F8250C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A8F7A0-4FB2-49E7-A69C-FE5DDE9E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7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D537A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537A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D537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курица</vt:lpstr>
    </vt:vector>
  </TitlesOfParts>
  <Company>Организация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курица</dc:title>
  <dc:subject/>
  <dc:creator>Customer</dc:creator>
  <cp:keywords/>
  <dc:description/>
  <cp:lastModifiedBy>Irina</cp:lastModifiedBy>
  <cp:revision>2</cp:revision>
  <dcterms:created xsi:type="dcterms:W3CDTF">2014-08-11T18:11:00Z</dcterms:created>
  <dcterms:modified xsi:type="dcterms:W3CDTF">2014-08-11T18:11:00Z</dcterms:modified>
</cp:coreProperties>
</file>