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61" w:rsidRPr="001B659A" w:rsidRDefault="00A41061" w:rsidP="00A4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9A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2C24B8" w:rsidRPr="001B659A" w:rsidRDefault="00A4106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9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B3F6D" w:rsidRPr="001B659A">
        <w:rPr>
          <w:rFonts w:ascii="Times New Roman" w:hAnsi="Times New Roman" w:cs="Times New Roman"/>
          <w:b/>
          <w:bCs/>
          <w:sz w:val="28"/>
          <w:szCs w:val="28"/>
        </w:rPr>
        <w:t>Ситуационная задача № 1</w:t>
      </w:r>
    </w:p>
    <w:p w:rsidR="005B3F6D" w:rsidRPr="001B659A" w:rsidRDefault="005B3F6D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71" w:rsidRPr="001B659A" w:rsidRDefault="002A6A7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На вопросы: «Как Вы представляете идеальный образ руководителя? Каким он должен быть?» мнения в коллективе разделились. Одни ответили, что он должен быть: «одним из нас». Другие подчеркивали, что такой руководитель должен быть: «лучшим среди нас». Третьи настаивали на том, что на пост руководителя может претендовать только тот человек, который «способен дать коллективу больше, чем каждый из нас».</w:t>
      </w:r>
    </w:p>
    <w:p w:rsidR="002A6A71" w:rsidRPr="001B659A" w:rsidRDefault="002A6A7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Выскажите свою точку зрения на поставленные вопросы и аргументиру</w:t>
      </w:r>
      <w:r w:rsidR="008F2930" w:rsidRPr="001B659A">
        <w:rPr>
          <w:rFonts w:ascii="Times New Roman" w:hAnsi="Times New Roman" w:cs="Times New Roman"/>
          <w:sz w:val="28"/>
          <w:szCs w:val="28"/>
        </w:rPr>
        <w:t>йте ее подробно.</w:t>
      </w:r>
    </w:p>
    <w:p w:rsidR="002A6A71" w:rsidRPr="001B659A" w:rsidRDefault="002A6A7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659A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Ответ.</w:t>
      </w:r>
    </w:p>
    <w:p w:rsidR="00570286" w:rsidRPr="001B659A" w:rsidRDefault="002A6A7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Одна из важнейших проблем любого начальника (будь то просто менеджер или сам владелец компании) – сделать так, чтобы подчиненные не только слушались, но и любили.</w:t>
      </w:r>
      <w:r w:rsidR="005B3F6D" w:rsidRPr="001B659A">
        <w:rPr>
          <w:rFonts w:ascii="Times New Roman" w:hAnsi="Times New Roman" w:cs="Times New Roman"/>
          <w:sz w:val="28"/>
          <w:szCs w:val="28"/>
        </w:rPr>
        <w:t xml:space="preserve"> </w:t>
      </w:r>
      <w:r w:rsidRPr="001B659A">
        <w:rPr>
          <w:rFonts w:ascii="Times New Roman" w:hAnsi="Times New Roman" w:cs="Times New Roman"/>
          <w:sz w:val="28"/>
          <w:szCs w:val="28"/>
        </w:rPr>
        <w:t xml:space="preserve">Очень важно всегда быть доступным для любого своего работника – можно по телефону, а можно и при личной встрече. Любой начальник должен быть на глазах у своих работников. Это поможет в установлении более дружественной обстановки. Причем, поможет очень сильно. </w:t>
      </w:r>
    </w:p>
    <w:p w:rsidR="00570286" w:rsidRPr="001B659A" w:rsidRDefault="00570286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Идеальный руководитель р</w:t>
      </w:r>
      <w:r w:rsidR="002A6A71" w:rsidRPr="001B659A">
        <w:rPr>
          <w:rFonts w:ascii="Times New Roman" w:hAnsi="Times New Roman" w:cs="Times New Roman"/>
          <w:sz w:val="28"/>
          <w:szCs w:val="28"/>
        </w:rPr>
        <w:t>азреш</w:t>
      </w:r>
      <w:r w:rsidRPr="001B659A">
        <w:rPr>
          <w:rFonts w:ascii="Times New Roman" w:hAnsi="Times New Roman" w:cs="Times New Roman"/>
          <w:sz w:val="28"/>
          <w:szCs w:val="28"/>
        </w:rPr>
        <w:t>ает</w:t>
      </w:r>
      <w:r w:rsidR="002A6A71" w:rsidRPr="001B659A">
        <w:rPr>
          <w:rFonts w:ascii="Times New Roman" w:hAnsi="Times New Roman" w:cs="Times New Roman"/>
          <w:sz w:val="28"/>
          <w:szCs w:val="28"/>
        </w:rPr>
        <w:t xml:space="preserve"> высказывать свои пожелания и предложения чрезвычайно важно. Причем, сделать это лучше в виде анонимных посланий. </w:t>
      </w:r>
    </w:p>
    <w:p w:rsidR="00570286" w:rsidRPr="001B659A" w:rsidRDefault="002A6A7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Идеальный руководитель стремится стать другом каждому своему работнику. Если стирается грань начальника и подчиненного – можно существенно повысить работ</w:t>
      </w:r>
      <w:r w:rsidR="00570286" w:rsidRPr="001B659A">
        <w:rPr>
          <w:rFonts w:ascii="Times New Roman" w:hAnsi="Times New Roman" w:cs="Times New Roman"/>
          <w:sz w:val="28"/>
          <w:szCs w:val="28"/>
        </w:rPr>
        <w:t>оспособность коллектива. Однако</w:t>
      </w:r>
      <w:r w:rsidRPr="001B659A">
        <w:rPr>
          <w:rFonts w:ascii="Times New Roman" w:hAnsi="Times New Roman" w:cs="Times New Roman"/>
          <w:sz w:val="28"/>
          <w:szCs w:val="28"/>
        </w:rPr>
        <w:t xml:space="preserve"> здесь не стоит забывать, что чрезмерное сближение способно только ухудшить образ начальника в глазах сотрудников и они потеряют уважение. </w:t>
      </w:r>
    </w:p>
    <w:p w:rsidR="00570286" w:rsidRPr="001B659A" w:rsidRDefault="00570286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Идеальный руководитель в</w:t>
      </w:r>
      <w:r w:rsidR="00FC21D1" w:rsidRPr="001B659A">
        <w:rPr>
          <w:rFonts w:ascii="Times New Roman" w:hAnsi="Times New Roman" w:cs="Times New Roman"/>
          <w:sz w:val="28"/>
          <w:szCs w:val="28"/>
        </w:rPr>
        <w:t>сегда слушает</w:t>
      </w:r>
      <w:r w:rsidR="002A6A71" w:rsidRPr="001B659A">
        <w:rPr>
          <w:rFonts w:ascii="Times New Roman" w:hAnsi="Times New Roman" w:cs="Times New Roman"/>
          <w:sz w:val="28"/>
          <w:szCs w:val="28"/>
        </w:rPr>
        <w:t xml:space="preserve"> то, что говорят работники. У каждого есть свое мнение и ни в коем случае не стоит запрещать людям его выражать. </w:t>
      </w:r>
    </w:p>
    <w:p w:rsidR="002A6A71" w:rsidRPr="001B659A" w:rsidRDefault="00570286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Идеальный руководитель о</w:t>
      </w:r>
      <w:r w:rsidR="002A6A71" w:rsidRPr="001B659A">
        <w:rPr>
          <w:rFonts w:ascii="Times New Roman" w:hAnsi="Times New Roman" w:cs="Times New Roman"/>
          <w:sz w:val="28"/>
          <w:szCs w:val="28"/>
        </w:rPr>
        <w:t>бращается с подчиненными так, как хочет, чтоб обращались с ним. Не иначе.</w:t>
      </w:r>
    </w:p>
    <w:p w:rsidR="002A6A71" w:rsidRPr="001B659A" w:rsidRDefault="00570286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Идеальный руководитель в</w:t>
      </w:r>
      <w:r w:rsidR="002A6A71" w:rsidRPr="001B659A">
        <w:rPr>
          <w:rFonts w:ascii="Times New Roman" w:hAnsi="Times New Roman" w:cs="Times New Roman"/>
          <w:sz w:val="28"/>
          <w:szCs w:val="28"/>
        </w:rPr>
        <w:t>сегда старается поддерживать моральный дух работн</w:t>
      </w:r>
      <w:r w:rsidRPr="001B659A">
        <w:rPr>
          <w:rFonts w:ascii="Times New Roman" w:hAnsi="Times New Roman" w:cs="Times New Roman"/>
          <w:sz w:val="28"/>
          <w:szCs w:val="28"/>
        </w:rPr>
        <w:t>иков. Если этого не делать,</w:t>
      </w:r>
      <w:r w:rsidR="002A6A71" w:rsidRPr="001B659A">
        <w:rPr>
          <w:rFonts w:ascii="Times New Roman" w:hAnsi="Times New Roman" w:cs="Times New Roman"/>
          <w:sz w:val="28"/>
          <w:szCs w:val="28"/>
        </w:rPr>
        <w:t xml:space="preserve"> руководитель напрочь выбьет из них всю инициативу. Очень важна поддержка в случаях выполнения очень важной и срочной работы. Ведь иногда случается так, что какой-то проект нужно сдать быстро и без ма</w:t>
      </w:r>
      <w:r w:rsidR="00FC21D1" w:rsidRPr="001B659A">
        <w:rPr>
          <w:rFonts w:ascii="Times New Roman" w:hAnsi="Times New Roman" w:cs="Times New Roman"/>
          <w:sz w:val="28"/>
          <w:szCs w:val="28"/>
        </w:rPr>
        <w:t xml:space="preserve">лейших ошибок – в этом случае необходимо </w:t>
      </w:r>
      <w:r w:rsidR="002A6A71" w:rsidRPr="001B659A">
        <w:rPr>
          <w:rFonts w:ascii="Times New Roman" w:hAnsi="Times New Roman" w:cs="Times New Roman"/>
          <w:sz w:val="28"/>
          <w:szCs w:val="28"/>
        </w:rPr>
        <w:t>обязательно принимать участи</w:t>
      </w:r>
      <w:r w:rsidR="00FC21D1" w:rsidRPr="001B659A">
        <w:rPr>
          <w:rFonts w:ascii="Times New Roman" w:hAnsi="Times New Roman" w:cs="Times New Roman"/>
          <w:sz w:val="28"/>
          <w:szCs w:val="28"/>
        </w:rPr>
        <w:t>е</w:t>
      </w:r>
      <w:r w:rsidR="002A6A71" w:rsidRPr="001B659A">
        <w:rPr>
          <w:rFonts w:ascii="Times New Roman" w:hAnsi="Times New Roman" w:cs="Times New Roman"/>
          <w:sz w:val="28"/>
          <w:szCs w:val="28"/>
        </w:rPr>
        <w:t xml:space="preserve"> в работе вместе с подчиненными, а не просто управлять ими, как марионетками.</w:t>
      </w:r>
    </w:p>
    <w:p w:rsidR="002A6A71" w:rsidRPr="001B659A" w:rsidRDefault="00FC21D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 xml:space="preserve">Идеальный руководитель стремится стать </w:t>
      </w:r>
      <w:r w:rsidR="002A6A71" w:rsidRPr="001B659A">
        <w:rPr>
          <w:rFonts w:ascii="Times New Roman" w:hAnsi="Times New Roman" w:cs="Times New Roman"/>
          <w:sz w:val="28"/>
          <w:szCs w:val="28"/>
        </w:rPr>
        <w:t>примером для сотрудников.</w:t>
      </w:r>
    </w:p>
    <w:p w:rsidR="00FC21D1" w:rsidRPr="001B659A" w:rsidRDefault="00FC21D1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1D1" w:rsidRPr="001B659A" w:rsidRDefault="005B3F6D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9A">
        <w:rPr>
          <w:rFonts w:ascii="Times New Roman" w:hAnsi="Times New Roman" w:cs="Times New Roman"/>
          <w:b/>
          <w:bCs/>
          <w:sz w:val="28"/>
          <w:szCs w:val="28"/>
        </w:rPr>
        <w:t>Ситуационная задача 2</w:t>
      </w:r>
    </w:p>
    <w:p w:rsidR="005B3F6D" w:rsidRPr="001B659A" w:rsidRDefault="005B3F6D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10A15" w:rsidRPr="001B659A" w:rsidRDefault="00B10A15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Двое сотрудников финансовой организации «Империал» проработали в ней более 7 лет, успешно выполняя задачи руководства и осуществляя собственную служебную карьеру. Им становится известно о серьезных финансовых махинациях, которые совершаются людьми, входящими в руководство организации. Свои подозрения они подкрепляют фактическим материалом, собранным ими в процессе собственных наблюдений. Не ставя в известность других коллег и руководителя своей организации, добытые документы сотрудники отправляют в ведущие средства массовой информации. Опубликованный материал становится причиной возникновения крупного скандала в финансовой сфере, получившего общественный резонанс, а по авторитету уважаемой ранее организации нанесен серьезный удар. Ее акции на финансовом рынке упали, ущерб составил пять миллионов рублей.</w:t>
      </w:r>
    </w:p>
    <w:p w:rsidR="00B10A15" w:rsidRPr="001B659A" w:rsidRDefault="00B10A15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659A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Ответ.</w:t>
      </w:r>
    </w:p>
    <w:p w:rsidR="00B10A15" w:rsidRPr="001B659A" w:rsidRDefault="00B10A15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С точки зрения этики деловых отношений данный поступок со стороны сотрудников абсолютно неэтичен. Конечно, похвально то, что сотрудники были настолько внимательны к работе организации в целом и смогли выявить серьезные нарушения (в данном случае незаконное присвоение денежных средств сотрудниками организации). Однако, в любом случае, узнав об этом, необходимо было доложить руководителю организации о сложившейся ситуации, чтобы затем уже сам руководитель мог решать, как он поступит с мошенниками.</w:t>
      </w:r>
    </w:p>
    <w:p w:rsidR="00B10A15" w:rsidRPr="001B659A" w:rsidRDefault="00B10A15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На мой взгляд, руководство компании «Империал» после</w:t>
      </w:r>
      <w:r w:rsidR="00570286" w:rsidRPr="001B659A">
        <w:rPr>
          <w:rFonts w:ascii="Times New Roman" w:hAnsi="Times New Roman" w:cs="Times New Roman"/>
          <w:sz w:val="28"/>
          <w:szCs w:val="28"/>
        </w:rPr>
        <w:t xml:space="preserve"> расследования утечки информации, должно во-первых, провести с ними серьезную беседу и во-вторых, применить дисциплинарное взыскание, возможно даже в виде увольнения, поскольку ущерб компании причинен достаточно серьезный.</w:t>
      </w:r>
    </w:p>
    <w:p w:rsidR="00570286" w:rsidRPr="001B659A" w:rsidRDefault="00570286" w:rsidP="00417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9A">
        <w:rPr>
          <w:rFonts w:ascii="Times New Roman" w:hAnsi="Times New Roman" w:cs="Times New Roman"/>
          <w:sz w:val="28"/>
          <w:szCs w:val="28"/>
        </w:rPr>
        <w:t>В целом, руководство компании после подобного случая должно более внимательно присмотреться к своим сотрудникам с целью выявления подобных «неблагонадежных» работников (как мошенников, так и распространителей информации). Руководство должно дать четкие ответы на вопросы о том, как строится корпоративная культура и этика поведения в организации с тем, чтобы впредь не допускать подобных ситуаций. Также можно направить сотрудников на семинары и практические тренинги по этике деловых отношений.</w:t>
      </w:r>
      <w:bookmarkStart w:id="0" w:name="_GoBack"/>
      <w:bookmarkEnd w:id="0"/>
    </w:p>
    <w:sectPr w:rsidR="00570286" w:rsidRPr="001B659A" w:rsidSect="00651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71"/>
    <w:rsid w:val="00154182"/>
    <w:rsid w:val="001B659A"/>
    <w:rsid w:val="002A6A71"/>
    <w:rsid w:val="002C24B8"/>
    <w:rsid w:val="00417479"/>
    <w:rsid w:val="00503261"/>
    <w:rsid w:val="00570286"/>
    <w:rsid w:val="0059127B"/>
    <w:rsid w:val="005B3F6D"/>
    <w:rsid w:val="00645BB4"/>
    <w:rsid w:val="00651EAB"/>
    <w:rsid w:val="008F2930"/>
    <w:rsid w:val="00A41061"/>
    <w:rsid w:val="00B10A15"/>
    <w:rsid w:val="00C123CF"/>
    <w:rsid w:val="00CD2C87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310E67-4E88-4C14-8A9D-203FAA4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Ситуационная задача № 1</vt:lpstr>
    </vt:vector>
  </TitlesOfParts>
  <Company>Microsoft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Ситуационная задача № 1</dc:title>
  <dc:subject/>
  <dc:creator>Admin</dc:creator>
  <cp:keywords/>
  <dc:description/>
  <cp:lastModifiedBy>admin</cp:lastModifiedBy>
  <cp:revision>2</cp:revision>
  <dcterms:created xsi:type="dcterms:W3CDTF">2014-02-20T10:55:00Z</dcterms:created>
  <dcterms:modified xsi:type="dcterms:W3CDTF">2014-02-20T10:55:00Z</dcterms:modified>
</cp:coreProperties>
</file>