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ED" w:rsidRPr="009C0772" w:rsidRDefault="00C230ED" w:rsidP="009C0772">
      <w:pPr>
        <w:pStyle w:val="3"/>
        <w:ind w:firstLine="709"/>
        <w:rPr>
          <w:sz w:val="28"/>
          <w:szCs w:val="28"/>
        </w:rPr>
      </w:pPr>
      <w:r w:rsidRPr="009C0772">
        <w:rPr>
          <w:sz w:val="28"/>
          <w:szCs w:val="28"/>
        </w:rPr>
        <w:t>Лабораторная работа №4</w:t>
      </w:r>
    </w:p>
    <w:p w:rsidR="009C0772" w:rsidRDefault="009C0772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Исследование системы автоматического регулирования угловой скорости двигателя внутреннего сгорания (дизеля)</w:t>
      </w: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Цель работы: изучить САР угловой скорости двигателя внутреннего сгорания (дизеля).</w:t>
      </w:r>
    </w:p>
    <w:p w:rsidR="008644BC" w:rsidRPr="009C0772" w:rsidRDefault="008644BC" w:rsidP="009C0772">
      <w:pPr>
        <w:pStyle w:val="a3"/>
        <w:tabs>
          <w:tab w:val="clear" w:pos="142"/>
          <w:tab w:val="num" w:pos="284"/>
          <w:tab w:val="left" w:pos="567"/>
        </w:tabs>
        <w:spacing w:line="360" w:lineRule="auto"/>
        <w:ind w:firstLine="709"/>
      </w:pPr>
    </w:p>
    <w:p w:rsidR="008644BC" w:rsidRPr="00FB6445" w:rsidRDefault="008644BC" w:rsidP="009C0772">
      <w:pPr>
        <w:pStyle w:val="a3"/>
        <w:tabs>
          <w:tab w:val="clear" w:pos="142"/>
          <w:tab w:val="num" w:pos="284"/>
          <w:tab w:val="left" w:pos="567"/>
        </w:tabs>
        <w:spacing w:line="360" w:lineRule="auto"/>
        <w:ind w:firstLine="709"/>
        <w:rPr>
          <w:b/>
          <w:bCs/>
        </w:rPr>
      </w:pPr>
      <w:r w:rsidRPr="00FB6445">
        <w:rPr>
          <w:b/>
          <w:bCs/>
        </w:rPr>
        <w:t>Содержание отсчета</w:t>
      </w:r>
      <w:r w:rsidR="00FB6445" w:rsidRPr="00FB6445">
        <w:rPr>
          <w:b/>
          <w:bCs/>
        </w:rPr>
        <w:t>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</w:pPr>
      <w:r w:rsidRPr="009C0772">
        <w:t>Схема САР угловой скорости двигателя внутреннего сгорания (дизеля).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</w:pPr>
      <w:r w:rsidRPr="009C0772">
        <w:rPr>
          <w:lang w:val="en-US"/>
        </w:rPr>
        <w:t>C</w:t>
      </w:r>
      <w:r w:rsidRPr="009C0772">
        <w:t>труктурная схема САР угловой скорости двигателя внутреннего сгорания (дизеля).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</w:pPr>
      <w:r w:rsidRPr="009C0772">
        <w:rPr>
          <w:lang w:val="en-US"/>
        </w:rPr>
        <w:t>C</w:t>
      </w:r>
      <w:r w:rsidRPr="009C0772">
        <w:t xml:space="preserve">труктурная схема САР угловой скорости двигателя внутреннего сгорания (дизеля) в обозначениях </w:t>
      </w:r>
      <w:r w:rsidRPr="009C0772">
        <w:rPr>
          <w:lang w:val="en-US"/>
        </w:rPr>
        <w:t>Simulink</w:t>
      </w:r>
      <w:r w:rsidRPr="009C0772">
        <w:t>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  <w:rPr>
          <w:lang w:val="en-US"/>
        </w:rPr>
      </w:pPr>
      <w:r w:rsidRPr="009C0772">
        <w:t xml:space="preserve">Переходные (временные) характеристики САР по управляющему воздействию </w:t>
      </w:r>
      <w:r w:rsidRPr="009C0772">
        <w:rPr>
          <w:lang w:val="en-US"/>
        </w:rPr>
        <w:t>x</w:t>
      </w:r>
      <w:r w:rsidRPr="009C0772">
        <w:t>зад=1(</w:t>
      </w:r>
      <w:r w:rsidRPr="009C0772">
        <w:rPr>
          <w:lang w:val="en-US"/>
        </w:rPr>
        <w:t>t</w:t>
      </w:r>
      <w:r w:rsidRPr="009C0772">
        <w:t xml:space="preserve">) и возмущающему воздействию </w:t>
      </w:r>
      <w:r w:rsidRPr="009C0772">
        <w:rPr>
          <w:lang w:val="en-US"/>
        </w:rPr>
        <w:t>MH</w:t>
      </w:r>
      <w:r w:rsidRPr="009C0772">
        <w:t>=1(</w:t>
      </w:r>
      <w:r w:rsidRPr="009C0772">
        <w:rPr>
          <w:lang w:val="en-US"/>
        </w:rPr>
        <w:t>t). Численные значения показателей качества переходных процессов.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</w:pPr>
      <w:r w:rsidRPr="009C0772">
        <w:t>ЛАХ и ЛФХ разомкнутой САР угловой скорости двигателя внутреннего сгорания (дизеля) для заданных численных значений параметров передаточных функций.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</w:pPr>
      <w:r w:rsidRPr="009C0772">
        <w:t>Численные значения запасов устойчивости по амплитуде и по фазе, полученные по ЛАХ и ЛФХ.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  <w:rPr>
          <w:lang w:val="en-US"/>
        </w:rPr>
      </w:pPr>
      <w:r w:rsidRPr="009C0772">
        <w:t>АФЧХ САР угловой скорости двигателя внутреннего сгорания (дизеля). Численные значения запасов устойчивости, полученные по АФЧХ.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</w:pPr>
      <w:r w:rsidRPr="009C0772">
        <w:t xml:space="preserve">Графики функциональных зависимостей </w:t>
      </w:r>
      <w:r w:rsidRPr="009C0772">
        <w:sym w:font="Symbol" w:char="F044"/>
      </w:r>
      <w:r w:rsidRPr="009C0772">
        <w:rPr>
          <w:lang w:val="en-US"/>
        </w:rPr>
        <w:t>L</w:t>
      </w:r>
      <w:r w:rsidRPr="009C0772">
        <w:t>=</w:t>
      </w:r>
      <w:r w:rsidRPr="009C0772">
        <w:rPr>
          <w:lang w:val="en-US"/>
        </w:rPr>
        <w:t>f</w:t>
      </w:r>
      <w:r w:rsidRPr="009C0772">
        <w:t>(</w:t>
      </w:r>
      <w:r w:rsidRPr="009C0772">
        <w:rPr>
          <w:lang w:val="en-US"/>
        </w:rPr>
        <w:t>k</w:t>
      </w:r>
      <w:r w:rsidRPr="009C0772">
        <w:t xml:space="preserve">3) и </w:t>
      </w:r>
      <w:r w:rsidRPr="009C0772">
        <w:sym w:font="Symbol" w:char="F044"/>
      </w:r>
      <w:r w:rsidRPr="009C0772">
        <w:sym w:font="Symbol" w:char="F06A"/>
      </w:r>
      <w:r w:rsidRPr="009C0772">
        <w:t>=</w:t>
      </w:r>
      <w:r w:rsidRPr="009C0772">
        <w:rPr>
          <w:lang w:val="en-US"/>
        </w:rPr>
        <w:t>f</w:t>
      </w:r>
      <w:r w:rsidRPr="009C0772">
        <w:t>(</w:t>
      </w:r>
      <w:r w:rsidRPr="009C0772">
        <w:rPr>
          <w:lang w:val="en-US"/>
        </w:rPr>
        <w:t>k</w:t>
      </w:r>
      <w:r w:rsidRPr="009C0772">
        <w:t>3).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851"/>
        </w:tabs>
        <w:spacing w:line="360" w:lineRule="auto"/>
        <w:ind w:left="0" w:firstLine="709"/>
        <w:rPr>
          <w:lang w:val="en-US"/>
        </w:rPr>
      </w:pPr>
      <w:r w:rsidRPr="009C0772">
        <w:rPr>
          <w:lang w:val="en-US"/>
        </w:rPr>
        <w:t>Рациональное значение k3.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993"/>
        </w:tabs>
        <w:spacing w:line="360" w:lineRule="auto"/>
        <w:ind w:left="0" w:firstLine="709"/>
      </w:pPr>
      <w:r w:rsidRPr="009C0772">
        <w:t>Графическая зависимость времени переходного процесса по управляющему воздействию от величены Т4.</w:t>
      </w:r>
    </w:p>
    <w:p w:rsidR="008644BC" w:rsidRPr="009C0772" w:rsidRDefault="008644BC" w:rsidP="009C0772">
      <w:pPr>
        <w:pStyle w:val="a3"/>
        <w:numPr>
          <w:ilvl w:val="0"/>
          <w:numId w:val="2"/>
        </w:numPr>
        <w:tabs>
          <w:tab w:val="clear" w:pos="142"/>
          <w:tab w:val="clear" w:pos="900"/>
          <w:tab w:val="num" w:pos="0"/>
          <w:tab w:val="left" w:pos="993"/>
        </w:tabs>
        <w:spacing w:line="360" w:lineRule="auto"/>
        <w:ind w:left="0" w:firstLine="709"/>
        <w:rPr>
          <w:lang w:val="en-US"/>
        </w:rPr>
      </w:pPr>
      <w:r w:rsidRPr="009C0772">
        <w:t>Рациональное значение Т4.</w:t>
      </w:r>
    </w:p>
    <w:p w:rsidR="0025647F" w:rsidRPr="009C0772" w:rsidRDefault="0025647F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Устройство системы:</w:t>
      </w:r>
    </w:p>
    <w:p w:rsidR="0025647F" w:rsidRPr="009C0772" w:rsidRDefault="0025647F" w:rsidP="009C0772">
      <w:pPr>
        <w:pStyle w:val="5"/>
        <w:ind w:firstLine="709"/>
        <w:rPr>
          <w:sz w:val="28"/>
          <w:szCs w:val="28"/>
        </w:rPr>
      </w:pPr>
      <w:r w:rsidRPr="009C0772">
        <w:rPr>
          <w:sz w:val="28"/>
          <w:szCs w:val="28"/>
        </w:rPr>
        <w:lastRenderedPageBreak/>
        <w:t xml:space="preserve">На рис. 1 изображена САР угловой скорости двигателя внутреннего сгорания (дизеля) с внутренней изодромной обратной связью. Здесь: Д -дизель; МП –механическая передача; ЦБМ - центробежный маятник; ГУ –гидроусилитель; СМ –сервомотор; К –катаракт; П –пружина. </w:t>
      </w:r>
    </w:p>
    <w:p w:rsidR="0025647F" w:rsidRPr="009C0772" w:rsidRDefault="00FB6445" w:rsidP="00FB6445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системы.</w:t>
      </w:r>
    </w:p>
    <w:p w:rsidR="0025647F" w:rsidRPr="009C0772" w:rsidRDefault="0025647F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В установившемся режиме определенному моменту нагрузке МН на валу дизеля соответствует некоторая подача топлива, зависящая от положения рейки топливного насоса, которую перемещает сервомотор СМ. Если нагрузка по какой-либо причине уменьшится, тогда угловая скорость дизеля возрастет, грузы ЦБМ разойдутся и переместят муфту, а вместе с нею и золотник ГУ. Рабочая жидкость поступит в СМ и он начнет уменьшать подачу топлива. В первый момент времени вместе с поршнем СМ переместятся поршень и цилиндр катаракта К, обратная связь на ГУ сработает как жесткая. Однако затем под влиянием пружины П цилиндр К будет перемещаться вверх, а жидкость в цилиндре К через отверстия в поршне перетечет из верхней полости в нижнюю. Жесткая связь между СМ и ГУ нарушится, движение поршня СМ прекратится лишь тогда, когда угловая скорость дизеля полностью восстановится до исходного уровня. Если нагрузка на валу двигателя возрастет, действие системы будет направлено на увеличение подачи топлива и восстановление исходной скорости.</w:t>
      </w:r>
    </w:p>
    <w:p w:rsidR="008644BC" w:rsidRPr="009C0772" w:rsidRDefault="009C0772" w:rsidP="009C0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0ED" w:rsidRPr="009C0772" w:rsidRDefault="006F36A1" w:rsidP="009C0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67.85pt;margin-top:-8.3pt;width:334.5pt;height:268.05pt;z-index:251657728" coordorigin="3058,1451" coordsize="6690,5361">
            <v:rect id="_x0000_s1027" style="position:absolute;left:4083;top:4825;width:79;height:79" o:allowincell="f" stroked="f"/>
            <v:rect id="_x0000_s1028" style="position:absolute;left:4083;top:4531;width:85;height:266" o:allowincell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145;top:3561;width:864;height:432" o:allowincell="f" filled="f" stroked="f">
              <v:textbox style="mso-next-textbox:#_x0000_s1029">
                <w:txbxContent>
                  <w:p w:rsidR="00C230ED" w:rsidRDefault="00C230ED" w:rsidP="00C230E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CM</w:t>
                    </w:r>
                  </w:p>
                </w:txbxContent>
              </v:textbox>
            </v:shape>
            <v:shape id="_x0000_s1030" type="#_x0000_t202" style="position:absolute;left:8770;top:1451;width:978;height:594" o:allowincell="f" filled="f" stroked="f">
              <v:textbox style="mso-next-textbox:#_x0000_s1030">
                <w:txbxContent>
                  <w:p w:rsidR="00C230ED" w:rsidRDefault="00C230ED" w:rsidP="00C230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ЦБМ</w:t>
                    </w:r>
                  </w:p>
                </w:txbxContent>
              </v:textbox>
            </v:shape>
            <v:shape id="_x0000_s1031" type="#_x0000_t202" style="position:absolute;left:8481;top:2449;width:720;height:432" o:allowincell="f" filled="f" stroked="f">
              <v:textbox style="mso-next-textbox:#_x0000_s1031">
                <w:txbxContent>
                  <w:p w:rsidR="00C230ED" w:rsidRDefault="00C230ED" w:rsidP="00C230E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X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5800;top:2298;width:387;height:576" o:allowincell="f" filled="f" stroked="f">
              <v:textbox style="mso-next-textbox:#_x0000_s1032" inset="1mm,,1mm">
                <w:txbxContent>
                  <w:p w:rsidR="00C230ED" w:rsidRDefault="00C230ED" w:rsidP="00C230ED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33" type="#_x0000_t202" style="position:absolute;left:5431;top:5195;width:978;height:594" o:allowincell="f" filled="f" stroked="f">
              <v:textbox style="mso-next-textbox:#_x0000_s1033">
                <w:txbxContent>
                  <w:p w:rsidR="00C230ED" w:rsidRDefault="00C230ED" w:rsidP="00C230ED">
                    <w:pPr>
                      <w:jc w:val="center"/>
                    </w:pPr>
                    <w:r>
                      <w:t>ГУ</w:t>
                    </w:r>
                  </w:p>
                </w:txbxContent>
              </v:textbox>
            </v:shape>
            <v:shape id="_x0000_s1034" type="#_x0000_t202" style="position:absolute;left:4240;top:1769;width:576;height:432" o:allowincell="f" filled="f" stroked="f">
              <v:textbox style="mso-next-textbox:#_x0000_s1034">
                <w:txbxContent>
                  <w:p w:rsidR="00C230ED" w:rsidRDefault="00C230ED" w:rsidP="00C230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</w:p>
                </w:txbxContent>
              </v:textbox>
            </v:shape>
            <v:shape id="_x0000_s1035" type="#_x0000_t202" style="position:absolute;left:3058;top:2603;width:681;height:459" o:allowincell="f" filled="f" stroked="f">
              <v:textbox style="mso-next-textbox:#_x0000_s1035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X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36" type="#_x0000_t202" style="position:absolute;left:4942;top:6380;width:576;height:432" o:allowincell="f" filled="f" stroked="f">
              <v:textbox style="mso-next-textbox:#_x0000_s1036">
                <w:txbxContent>
                  <w:p w:rsidR="00C230ED" w:rsidRDefault="00C230ED" w:rsidP="00C230ED">
                    <w:pPr>
                      <w:jc w:val="center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37" type="#_x0000_t202" style="position:absolute;left:4459;top:3035;width:576;height:432" o:allowincell="f" filled="f" stroked="f">
              <v:textbox style="mso-next-textbox:#_x0000_s1037">
                <w:txbxContent>
                  <w:p w:rsidR="00C230ED" w:rsidRDefault="00C230ED" w:rsidP="00C230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</w:t>
                    </w:r>
                  </w:p>
                </w:txbxContent>
              </v:textbox>
            </v:shape>
            <v:line id="_x0000_s1038" style="position:absolute" from="5770,2307" to="5770,2799" o:allowincell="f">
              <v:stroke startarrow="block" startarrowwidth="narrow" endarrow="block" endarrowwidth="narrow"/>
            </v:line>
            <v:line id="_x0000_s1039" style="position:absolute" from="8284,2154" to="8284,2334" o:allowincell="f"/>
            <v:line id="_x0000_s1040" style="position:absolute;flip:y" from="8058,1721" to="8086,1769" o:allowincell="f"/>
            <v:group id="_x0000_s1041" style="position:absolute;left:8344;top:1583;width:816;height:912;flip:x" coordorigin="3186,2184" coordsize="816,912" o:allowincell="f">
              <v:line id="_x0000_s1042" style="position:absolute" from="3708,2184" to="4002,2184"/>
              <v:line id="_x0000_s1043" style="position:absolute;flip:x" from="3270,2184" to="3708,2766"/>
              <v:oval id="_x0000_s1044" style="position:absolute;left:3186;top:2754;width:102;height:102"/>
              <v:line id="_x0000_s1045" style="position:absolute" from="3942,2916" to="3942,3096"/>
              <v:line id="_x0000_s1046" style="position:absolute;flip:x y" from="3402,2592" to="3942,3006">
                <v:stroke endarrow="oval" endarrowwidth="narrow" endarrowlength="short"/>
              </v:line>
              <v:line id="_x0000_s1047" style="position:absolute" from="3570,2370" to="3720,2370"/>
              <v:line id="_x0000_s1048" style="position:absolute;flip:y" from="3716,2322" to="3744,2370"/>
              <v:line id="_x0000_s1049" style="position:absolute" from="3740,2322" to="3792,2412"/>
              <v:line id="_x0000_s1050" style="position:absolute" from="3844,2322" to="3896,2412"/>
              <v:line id="_x0000_s1051" style="position:absolute;flip:x" from="3790,2322" to="3842,2412"/>
              <v:line id="_x0000_s1052" style="position:absolute" from="3950,2322" to="4002,2412"/>
              <v:line id="_x0000_s1053" style="position:absolute;flip:x" from="3896,2322" to="3948,2412"/>
            </v:group>
            <v:line id="_x0000_s1054" style="position:absolute" from="5920,3378" to="5920,3492" o:allowincell="f"/>
            <v:line id="_x0000_s1055" style="position:absolute" from="5920,4899" to="5920,5013" o:allowincell="f"/>
            <v:line id="_x0000_s1056" style="position:absolute" from="5920,4299" to="5920,4413" o:allowincell="f"/>
            <v:line id="_x0000_s1057" style="position:absolute" from="5662,4092" to="5662,4644" o:allowincell="f"/>
            <v:line id="_x0000_s1058" style="position:absolute" from="5452,4442" to="5872,4442" o:allowincell="f"/>
            <v:line id="_x0000_s1059" style="position:absolute;flip:x y" from="5671,2247" to="5671,3891" o:allowincell="f">
              <v:stroke endarrow="oval" endarrowwidth="narrow" endarrowlength="short"/>
            </v:line>
            <v:group id="_x0000_s1060" style="position:absolute;left:5722;top:3537;width:150;height:1548;flip:x" coordorigin="4686,2754" coordsize="150,1548" o:allowincell="f">
              <v:line id="_x0000_s1061" style="position:absolute;flip:y" from="4686,2832" to="4686,4302"/>
              <v:line id="_x0000_s1062" style="position:absolute" from="4686,2832" to="4836,2832"/>
              <v:line id="_x0000_s1063" style="position:absolute;flip:y" from="4836,2754" to="4836,2832"/>
            </v:group>
            <v:group id="_x0000_s1064" style="position:absolute;left:4672;top:3933;width:738;height:114" coordorigin="3906,3150" coordsize="738,114" o:allowincell="f">
              <v:line id="_x0000_s1065" style="position:absolute" from="3906,3150" to="3906,3264"/>
              <v:line id="_x0000_s1066" style="position:absolute" from="3906,3210" to="4644,3210"/>
              <v:line id="_x0000_s1067" style="position:absolute" from="4644,3150" to="4644,3264"/>
            </v:group>
            <v:group id="_x0000_s1068" style="position:absolute;left:4672;top:4683;width:738;height:114" coordorigin="3906,3150" coordsize="738,114" o:allowincell="f">
              <v:line id="_x0000_s1069" style="position:absolute" from="3906,3150" to="3906,3264"/>
              <v:line id="_x0000_s1070" style="position:absolute" from="3906,3210" to="4644,3210"/>
              <v:line id="_x0000_s1071" style="position:absolute" from="4644,3150" to="4644,3264"/>
            </v:group>
            <v:rect id="_x0000_s1072" style="position:absolute;left:5452;top:3885;width:420;height:192" o:allowincell="f" fillcolor="black">
              <v:fill r:id="rId7" o:title="" type="pattern"/>
            </v:rect>
            <v:group id="_x0000_s1073" style="position:absolute;left:5452;top:3537;width:150;height:1548" coordorigin="4686,2754" coordsize="150,1548" o:allowincell="f">
              <v:line id="_x0000_s1074" style="position:absolute;flip:y" from="4686,2832" to="4686,4302"/>
              <v:line id="_x0000_s1075" style="position:absolute" from="4686,2832" to="4836,2832"/>
              <v:line id="_x0000_s1076" style="position:absolute;flip:y" from="4836,2754" to="4836,2832"/>
            </v:group>
            <v:rect id="_x0000_s1077" style="position:absolute;left:5452;top:4641;width:420;height:192" o:allowincell="f" fillcolor="black">
              <v:fill r:id="rId7" o:title="" type="pattern"/>
            </v:rect>
            <v:line id="_x0000_s1078" style="position:absolute" from="5920,3759" to="6478,3759" o:allowincell="f">
              <v:stroke endarrow="block" endarrowwidth="wide"/>
            </v:line>
            <v:line id="_x0000_s1079" style="position:absolute" from="5935,4301" to="6493,4301" o:allowincell="f">
              <v:stroke endarrow="block" endarrowwidth="wide"/>
            </v:line>
            <v:line id="_x0000_s1080" style="position:absolute" from="5920,4359" to="6364,4359" o:allowincell="f">
              <v:stroke endarrowwidth="narrow" endarrowlength="long"/>
            </v:line>
            <v:line id="_x0000_s1081" style="position:absolute;flip:y" from="6331,3877" to="6444,3877" o:allowincell="f">
              <v:stroke startarrow="block" startarrowwidth="wide" endarrowwidth="wide"/>
            </v:line>
            <v:group id="_x0000_s1082" style="position:absolute;left:3545;top:1583;width:5378;height:5052" coordorigin="2830,8484" coordsize="5378,5052" o:allowincell="f">
              <v:line id="_x0000_s1083" style="position:absolute" from="7641,8485" to="7641,13094"/>
              <v:line id="_x0000_s1084" style="position:absolute;flip:x" from="7836,9266" to="7836,9842">
                <v:stroke startarrow="block" startarrowwidth="narrow" endarrow="block" endarrowwidth="narrow"/>
              </v:line>
              <v:group id="_x0000_s1085" style="position:absolute;left:3555;top:8484;width:4074;height:822" coordorigin="3555,8484" coordsize="4074,822">
                <v:oval id="_x0000_s1086" style="position:absolute;left:6813;top:9054;width:102;height:102"/>
                <v:line id="_x0000_s1087" style="position:absolute;flip:x" from="3555,9300" to="7563,9300"/>
                <v:line id="_x0000_s1088" style="position:absolute" from="7335,8484" to="7629,8484"/>
                <v:group id="_x0000_s1089" style="position:absolute;left:7197;top:8622;width:432;height:90" coordorigin="7200,4969" coordsize="432,90">
                  <v:line id="_x0000_s1090" style="position:absolute" from="7200,5017" to="7350,5017"/>
                  <v:line id="_x0000_s1091" style="position:absolute" from="7370,4969" to="7422,5059"/>
                  <v:line id="_x0000_s1092" style="position:absolute" from="7474,4969" to="7526,5059"/>
                  <v:line id="_x0000_s1093" style="position:absolute" from="7580,4969" to="7632,5059"/>
                  <v:line id="_x0000_s1094" style="position:absolute;flip:x" from="7526,4969" to="7578,5059"/>
                  <v:line id="_x0000_s1095" style="position:absolute;flip:x" from="7420,4969" to="7472,5059"/>
                </v:group>
                <v:line id="_x0000_s1096" style="position:absolute;flip:x" from="6897,8484" to="7335,9066"/>
                <v:line id="_x0000_s1097" style="position:absolute;flip:x y" from="7029,8892" to="7569,9306">
                  <v:stroke endarrow="oval" endarrowwidth="narrow" endarrowlength="short"/>
                </v:line>
              </v:group>
              <v:group id="_x0000_s1098" style="position:absolute;left:2830;top:12578;width:5378;height:958" coordorigin="2830,11570" coordsize="5378,958">
                <v:line id="_x0000_s1099" style="position:absolute" from="3118,11868" to="3118,12156"/>
                <v:group id="_x0000_s1100" style="position:absolute;left:2830;top:11570;width:5378;height:958" coordorigin="2830,11570" coordsize="5378,958">
                  <v:group id="_x0000_s1101" style="position:absolute;left:7237;top:12229;width:426;height:72;rotation:270" coordorigin="3792,4026" coordsize="426,72">
                    <v:group id="_x0000_s1102" style="position:absolute;left:3792;top:4026;width:210;height:72" coordorigin="3792,4026" coordsize="210,72">
                      <v:line id="_x0000_s1103" style="position:absolute;flip:x" from="3834,4056" to="4002,4056"/>
                      <v:line id="_x0000_s1104" style="position:absolute" from="3792,4026" to="3864,4098"/>
                    </v:group>
                    <v:group id="_x0000_s1105" style="position:absolute;left:4008;top:4026;width:210;height:72;flip:x" coordorigin="3792,4026" coordsize="210,72">
                      <v:line id="_x0000_s1106" style="position:absolute;flip:x" from="3834,4056" to="4002,4056"/>
                      <v:line id="_x0000_s1107" style="position:absolute" from="3792,4026" to="3864,4098"/>
                    </v:group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08" type="#_x0000_t19" style="position:absolute;left:6768;top:12096;width:179;height:413" coordsize="21780,43200" adj=",5929600,180" path="wr-21420,,21780,43200,180,,,43199nfewr-21420,,21780,43200,180,,,43199l180,21600nsxe">
                    <v:stroke endarrow="block" endarrowwidth="narrow"/>
                    <v:path o:connectlocs="180,0;0,43199;180,21600"/>
                  </v:shape>
                  <v:group id="_x0000_s1109" style="position:absolute;left:7443;top:12024;width:426;height:72" coordorigin="3792,4026" coordsize="426,72">
                    <v:group id="_x0000_s1110" style="position:absolute;left:3792;top:4026;width:210;height:72" coordorigin="3792,4026" coordsize="210,72">
                      <v:line id="_x0000_s1111" style="position:absolute;flip:x" from="3834,4056" to="4002,4056"/>
                      <v:line id="_x0000_s1112" style="position:absolute" from="3792,4026" to="3864,4098"/>
                    </v:group>
                    <v:group id="_x0000_s1113" style="position:absolute;left:4008;top:4026;width:210;height:72;flip:x" coordorigin="3792,4026" coordsize="210,72">
                      <v:line id="_x0000_s1114" style="position:absolute;flip:x" from="3834,4056" to="4002,4056"/>
                      <v:line id="_x0000_s1115" style="position:absolute" from="3792,4026" to="3864,4098"/>
                    </v:group>
                  </v:group>
                  <v:shape id="_x0000_s1116" type="#_x0000_t202" style="position:absolute;left:7488;top:12096;width:720;height:432" filled="f" stroked="f">
                    <v:textbox style="mso-next-textbox:#_x0000_s1116">
                      <w:txbxContent>
                        <w:p w:rsidR="00C230ED" w:rsidRDefault="00C230ED" w:rsidP="00C230ED">
                          <w:pPr>
                            <w:jc w:val="center"/>
                          </w:pPr>
                          <w:r>
                            <w:t>МП</w:t>
                          </w:r>
                        </w:p>
                      </w:txbxContent>
                    </v:textbox>
                  </v:shape>
                  <v:line id="_x0000_s1117" style="position:absolute;flip:x y" from="3118,12146" to="6009,12146">
                    <v:stroke endarrow="oval" endarrowwidth="narrow" endarrowlength="short"/>
                  </v:line>
                  <v:line id="_x0000_s1118" style="position:absolute;flip:x y" from="3128,11872" to="3550,11872">
                    <v:stroke endarrow="oval" endarrowwidth="narrow" endarrowlength="short"/>
                  </v:line>
                  <v:line id="_x0000_s1119" style="position:absolute;flip:x" from="3118,11872" to="3262,12016"/>
                  <v:group id="_x0000_s1120" style="position:absolute;left:2830;top:11570;width:288;height:288" coordorigin="5328,12816" coordsize="288,288">
                    <v:line id="_x0000_s1121" style="position:absolute" from="5616,12816" to="5616,13104"/>
                    <v:line id="_x0000_s1122" style="position:absolute;flip:x" from="5328,13104" to="5616,13104"/>
                    <v:group id="_x0000_s1123" style="position:absolute;left:5328;top:12816;width:288;height:288;rotation:315" coordorigin="6912,12960" coordsize="288,288">
                      <v:line id="_x0000_s1124" style="position:absolute;rotation:-45;flip:x" from="6912,12960" to="7200,13248"/>
                      <v:line id="_x0000_s1125" style="position:absolute" from="6912,13019" to="6912,13104"/>
                      <v:line id="_x0000_s1126" style="position:absolute" from="7200,13019" to="7200,13104"/>
                      <v:line id="_x0000_s1127" style="position:absolute" from="6986,13024" to="6986,13109"/>
                      <v:line id="_x0000_s1128" style="position:absolute" from="7130,13020" to="7130,13105"/>
                      <v:line id="_x0000_s1129" style="position:absolute" from="7056,13019" to="7056,13104"/>
                    </v:group>
                  </v:group>
                  <v:group id="_x0000_s1130" style="position:absolute;left:5760;top:11788;width:576;height:720" coordorigin="5760,12960" coordsize="576,720">
                    <v:group id="_x0000_s1131" style="position:absolute;left:5760;top:12960;width:576;height:720" coordorigin="5760,12960" coordsize="576,720">
                      <v:line id="_x0000_s1132" style="position:absolute" from="5904,12960" to="5904,13392"/>
                      <v:line id="_x0000_s1133" style="position:absolute" from="5904,12960" to="6336,12960"/>
                      <v:line id="_x0000_s1134" style="position:absolute" from="6336,12960" to="6336,13680"/>
                      <v:line id="_x0000_s1135" style="position:absolute;flip:x" from="5760,13680" to="6336,13680"/>
                      <v:line id="_x0000_s1136" style="position:absolute;flip:y" from="5760,13392" to="5760,13680"/>
                      <v:line id="_x0000_s1137" style="position:absolute" from="5760,13392" to="5904,13392"/>
                    </v:group>
                    <v:group id="_x0000_s1138" style="position:absolute;left:5984;top:13104;width:288;height:288" coordorigin="7200,13104" coordsize="288,288">
                      <v:rect id="_x0000_s1139" style="position:absolute;left:7200;top:13248;width:288;height:144"/>
                      <v:line id="_x0000_s1140" style="position:absolute" from="7230,13104" to="7230,13248"/>
                      <v:line id="_x0000_s1141" style="position:absolute" from="7314,13104" to="7314,13248"/>
                      <v:line id="_x0000_s1142" style="position:absolute" from="7458,13104" to="7458,13248"/>
                      <v:line id="_x0000_s1143" style="position:absolute" from="7378,13104" to="7378,13248"/>
                    </v:group>
                  </v:group>
                  <v:line id="_x0000_s1144" style="position:absolute;flip:x" from="6333,12270" to="7439,12270"/>
                </v:group>
              </v:group>
            </v:group>
            <v:line id="_x0000_s1145" style="position:absolute;flip:x" from="3535,2414" to="4255,2414" o:allowincell="f">
              <v:stroke dashstyle="dash"/>
            </v:line>
            <v:line id="_x0000_s1146" style="position:absolute" from="3565,2027" to="3565,2821" o:allowincell="f">
              <v:stroke startarrow="block" startarrowwidth="narrow" startarrowlength="long" endarrow="block" endarrowwidth="narrow" endarrowlength="long"/>
            </v:line>
            <v:group id="_x0000_s1147" style="position:absolute;left:4042;top:1593;width:435;height:786" coordorigin="3327,8494" coordsize="435,786" o:allowincell="f">
              <v:group id="_x0000_s1148" style="position:absolute;left:3327;top:8494;width:435;height:86" coordorigin="3342,8555" coordsize="435,86">
                <v:line id="_x0000_s1149" style="position:absolute;flip:x" from="3342,8640" to="3774,8640"/>
                <v:line id="_x0000_s1150" style="position:absolute" from="3342,8555" to="3427,8640"/>
                <v:line id="_x0000_s1151" style="position:absolute" from="3692,8555" to="3777,8640"/>
                <v:line id="_x0000_s1152" style="position:absolute" from="3618,8555" to="3703,8640"/>
                <v:line id="_x0000_s1153" style="position:absolute" from="3546,8556" to="3631,8641"/>
                <v:line id="_x0000_s1154" style="position:absolute" from="3474,8556" to="3559,8641"/>
                <v:line id="_x0000_s1155" style="position:absolute" from="3408,8556" to="3493,8641"/>
              </v:group>
              <v:line id="_x0000_s1156" style="position:absolute" from="3549,8579" to="3549,8664"/>
              <v:group id="_x0000_s1157" style="position:absolute;left:3468;top:8667;width:170;height:513" coordorigin="3744,8566" coordsize="288,868">
                <o:lock v:ext="edit" aspectratio="t"/>
                <v:line id="_x0000_s1158" style="position:absolute" from="3744,8784" to="4032,8928">
                  <o:lock v:ext="edit" aspectratio="t"/>
                </v:line>
                <v:line id="_x0000_s1159" style="position:absolute;flip:x" from="3744,8928" to="4032,9072">
                  <o:lock v:ext="edit" aspectratio="t"/>
                </v:line>
                <v:line id="_x0000_s1160" style="position:absolute" from="3744,9072" to="4032,9216">
                  <o:lock v:ext="edit" aspectratio="t"/>
                </v:line>
                <v:line id="_x0000_s1161" style="position:absolute;flip:x" from="3744,9216" to="4032,9360">
                  <o:lock v:ext="edit" aspectratio="t"/>
                </v:line>
                <v:line id="_x0000_s1162" style="position:absolute" from="3744,9360" to="3891,9434">
                  <o:lock v:ext="edit" aspectratio="t"/>
                </v:line>
                <v:line id="_x0000_s1163" style="position:absolute;flip:y" from="3744,8640" to="4032,8784">
                  <o:lock v:ext="edit" aspectratio="t"/>
                </v:line>
                <v:line id="_x0000_s1164" style="position:absolute;flip:x y" from="3888,8566" to="4030,8640">
                  <o:lock v:ext="edit" aspectratio="t"/>
                </v:line>
              </v:group>
              <v:line id="_x0000_s1165" style="position:absolute" from="3552,9195" to="3552,9280"/>
            </v:group>
            <v:line id="_x0000_s1166" style="position:absolute;rotation:90" from="5251,6125" to="5251,6617" o:allowincell="f">
              <v:stroke startarrow="block" startarrowwidth="narrow" endarrow="block" endarrowwidth="narrow"/>
            </v:line>
            <v:shape id="_x0000_s1167" type="#_x0000_t202" style="position:absolute;left:6607;top:4557;width:720;height:432" o:allowincell="f" filled="f" stroked="f">
              <v:textbox style="mso-next-textbox:#_x0000_s1167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</w:t>
                    </w:r>
                  </w:p>
                </w:txbxContent>
              </v:textbox>
            </v:shape>
            <v:group id="_x0000_s1168" style="position:absolute;left:7528;top:4866;width:720;height:785" coordorigin="7245,10140" coordsize="720,785" o:allowincell="f">
              <v:shape id="_x0000_s1169" type="#_x0000_t19" style="position:absolute;left:7488;top:10512;width:179;height:413" coordsize="21780,43200" adj=",5929600,180" path="wr-21420,,21780,43200,180,,,43199nfewr-21420,,21780,43200,180,,,43199l180,21600nsxe">
                <v:stroke startarrow="block" startarrowwidth="narrow" endarrowwidth="narrow"/>
                <v:path o:connectlocs="180,0;0,43199;180,21600"/>
              </v:shape>
              <v:shape id="_x0000_s1170" type="#_x0000_t202" style="position:absolute;left:7245;top:10140;width:720;height:576" filled="f" fillcolor="olive" stroked="f" strokecolor="#f60">
                <v:textbox>
                  <w:txbxContent>
                    <w:p w:rsidR="00C230ED" w:rsidRDefault="00C230ED" w:rsidP="00C230E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</v:group>
            <v:group id="_x0000_s1171" style="position:absolute;left:3909;top:2253;width:716;height:3576" coordorigin="3626,6723" coordsize="716,3576" o:allowincell="f">
              <v:group id="_x0000_s1172" style="position:absolute;left:3626;top:6723;width:716;height:3576" coordorigin="3194,9315" coordsize="716,3576">
                <v:line id="_x0000_s1173" style="position:absolute" from="3552,11574" to="3552,12891"/>
                <v:rect id="_x0000_s1174" style="position:absolute;left:3194;top:11301;width:715;height:273" fillcolor="black">
                  <v:fill r:id="rId7" o:title="" type="pattern"/>
                </v:rect>
                <v:group id="_x0000_s1175" style="position:absolute;left:3195;top:10725;width:715;height:715" coordorigin="3072,3090" coordsize="864,864">
                  <v:group id="_x0000_s1176" style="position:absolute;left:3072;top:3090;width:372;height:864" coordorigin="3072,3090" coordsize="372,864">
                    <v:line id="_x0000_s1177" style="position:absolute;flip:y" from="3072,3192" to="3072,3954"/>
                    <v:line id="_x0000_s1178" style="position:absolute" from="3072,3192" to="3444,3192"/>
                    <v:line id="_x0000_s1179" style="position:absolute;flip:y" from="3444,3090" to="3444,3192"/>
                  </v:group>
                  <v:group id="_x0000_s1180" style="position:absolute;left:3564;top:3090;width:372;height:864;flip:x" coordorigin="3072,3090" coordsize="372,864">
                    <v:line id="_x0000_s1181" style="position:absolute;flip:y" from="3072,3192" to="3072,3954"/>
                    <v:line id="_x0000_s1182" style="position:absolute" from="3072,3192" to="3444,3192"/>
                    <v:line id="_x0000_s1183" style="position:absolute;flip:y" from="3444,3090" to="3444,3192"/>
                  </v:group>
                </v:group>
                <v:group id="_x0000_s1184" style="position:absolute;left:3194;top:11440;width:715;height:715;flip:y" coordorigin="3072,3090" coordsize="864,864">
                  <v:group id="_x0000_s1185" style="position:absolute;left:3072;top:3090;width:372;height:864" coordorigin="3072,3090" coordsize="372,864">
                    <v:line id="_x0000_s1186" style="position:absolute;flip:y" from="3072,3192" to="3072,3954"/>
                    <v:line id="_x0000_s1187" style="position:absolute" from="3072,3192" to="3444,3192"/>
                    <v:line id="_x0000_s1188" style="position:absolute;flip:y" from="3444,3090" to="3444,3192"/>
                  </v:group>
                  <v:group id="_x0000_s1189" style="position:absolute;left:3564;top:3090;width:372;height:864;flip:x" coordorigin="3072,3090" coordsize="372,864">
                    <v:line id="_x0000_s1190" style="position:absolute;flip:y" from="3072,3192" to="3072,3954"/>
                    <v:line id="_x0000_s1191" style="position:absolute" from="3072,3192" to="3444,3192"/>
                    <v:line id="_x0000_s1192" style="position:absolute;flip:y" from="3444,3090" to="3444,3192"/>
                  </v:group>
                </v:group>
                <v:group id="_x0000_s1193" style="position:absolute;left:3342;top:9315;width:432;height:1984" coordorigin="3342,9315" coordsize="432,1984">
                  <v:rect id="_x0000_s1194" style="position:absolute;left:3342;top:9936;width:432;height:576"/>
                  <v:line id="_x0000_s1195" style="position:absolute;flip:x" from="3555,9315" to="3555,11299">
                    <v:stroke startarrow="oval" startarrowwidth="narrow" startarrowlength="short"/>
                  </v:line>
                  <v:group id="_x0000_s1196" style="position:absolute;left:3342;top:10224;width:432;height:85" coordorigin="8640,12672" coordsize="432,85">
                    <v:rect id="_x0000_s1197" style="position:absolute;left:8640;top:12672;width:432;height:85"/>
                    <v:line id="_x0000_s1198" style="position:absolute" from="8640,12672" to="8725,12757"/>
                    <v:line id="_x0000_s1199" style="position:absolute" from="8763,12672" to="8848,12757"/>
                    <v:line id="_x0000_s1200" style="position:absolute" from="8987,12672" to="9072,12757"/>
                    <v:line id="_x0000_s1201" style="position:absolute" from="8699,12672" to="8784,12757"/>
                    <v:line id="_x0000_s1202" style="position:absolute" from="8928,12672" to="9013,12757"/>
                    <v:line id="_x0000_s1203" style="position:absolute" from="8874,12672" to="8959,12757"/>
                    <v:line id="_x0000_s1204" style="position:absolute" from="8822,12672" to="8907,12757"/>
                  </v:group>
                  <v:oval id="_x0000_s1205" style="position:absolute;left:3528;top:10296;width:57;height:57" fillcolor="black"/>
                </v:group>
              </v:group>
              <v:rect id="_x0000_s1206" style="position:absolute;left:3955;top:7374;width:57;height:266" stroked="f"/>
            </v:group>
          </v:group>
        </w:pict>
      </w:r>
      <w:r>
        <w:rPr>
          <w:noProof/>
        </w:rPr>
        <w:pict>
          <v:shape id="_x0000_s1207" type="#_x0000_t202" style="position:absolute;left:0;text-align:left;margin-left:274.7pt;margin-top:245.2pt;width:36pt;height:21.6pt;z-index:251656704" o:allowincell="f" filled="f" stroked="f">
            <v:textbox style="mso-next-textbox:#_x0000_s1207">
              <w:txbxContent>
                <w:p w:rsidR="00C230ED" w:rsidRDefault="00C230ED" w:rsidP="00C230ED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9C0772" w:rsidRDefault="009C0772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9C0772" w:rsidRDefault="009C0772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9C0772" w:rsidRPr="009C0772" w:rsidRDefault="009C0772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FB6445" w:rsidRPr="00BE0A90" w:rsidRDefault="00FB6445" w:rsidP="00FB6445">
      <w:pPr>
        <w:spacing w:line="360" w:lineRule="auto"/>
        <w:ind w:firstLine="720"/>
        <w:rPr>
          <w:sz w:val="28"/>
          <w:szCs w:val="28"/>
        </w:rPr>
      </w:pPr>
      <w:r w:rsidRPr="00BE0A90">
        <w:rPr>
          <w:sz w:val="28"/>
          <w:szCs w:val="28"/>
        </w:rPr>
        <w:t xml:space="preserve">Рис.1. </w:t>
      </w:r>
      <w:r>
        <w:rPr>
          <w:sz w:val="28"/>
          <w:szCs w:val="28"/>
        </w:rPr>
        <w:t>Система автоматического регулирования угловой скорости двигателя внутреннего сгорания (дизеля).</w:t>
      </w:r>
    </w:p>
    <w:p w:rsidR="00C230ED" w:rsidRPr="009C0772" w:rsidRDefault="006F36A1" w:rsidP="009C0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08" style="position:absolute;left:0;text-align:left;margin-left:-1.15pt;margin-top:8.6pt;width:455.85pt;height:119.7pt;z-index:251658752" coordorigin="1678,8067" coordsize="9117,2394">
            <v:rect id="_x0000_s1209" style="position:absolute;left:7870;top:8112;width:2304;height:1728" o:allowincell="f" filled="f">
              <v:stroke dashstyle="dash"/>
            </v:rect>
            <v:oval id="_x0000_s1210" style="position:absolute;left:2130;top:8521;width:326;height:312" o:allowincell="f"/>
            <v:line id="_x0000_s1211" style="position:absolute" from="2180,9213" to="2406,9429" o:allowincell="f"/>
            <v:line id="_x0000_s1212" style="position:absolute;flip:y" from="2180,9213" to="2406,9429" o:allowincell="f"/>
            <v:shape id="_x0000_s1213" style="position:absolute;left:2180;top:9333;width:226;height:150;mso-position-horizontal:absolute;mso-position-horizontal-relative:text;mso-position-vertical:absolute;mso-position-vertical-relative:text" coordsize="216,150" o:allowincell="f" path="m,102l114,,216,102r-30,30l120,150,48,132,,102xe" fillcolor="black" stroked="f">
              <v:path arrowok="t"/>
            </v:shape>
            <v:oval id="_x0000_s1214" style="position:absolute;left:5021;top:9150;width:326;height:312" o:allowincell="f"/>
            <v:line id="_x0000_s1215" style="position:absolute" from="5071,9198" to="5297,9414" o:allowincell="f"/>
            <v:line id="_x0000_s1216" style="position:absolute;flip:y" from="5071,9198" to="5297,9414" o:allowincell="f"/>
            <v:shape id="_x0000_s1217" style="position:absolute;left:5071;top:9318;width:226;height:150;mso-position-horizontal:absolute;mso-position-horizontal-relative:text;mso-position-vertical:absolute;mso-position-vertical-relative:text" coordsize="216,150" o:allowincell="f" path="m,102l114,,216,102r-30,30l120,150,48,132,,102xe" fillcolor="black" stroked="f">
              <v:path arrowok="t"/>
            </v:shape>
            <v:oval id="_x0000_s1218" style="position:absolute;left:9726;top:9170;width:326;height:312;rotation:180" o:allowincell="f"/>
            <v:line id="_x0000_s1219" style="position:absolute;rotation:180" from="9776,9218" to="10002,9434" o:allowincell="f"/>
            <v:line id="_x0000_s1220" style="position:absolute;rotation:-180;flip:y" from="9776,9218" to="10002,9434" o:allowincell="f"/>
            <v:shape id="_x0000_s1221" style="position:absolute;left:9776;top:9164;width:226;height:150;rotation:180;mso-position-horizontal:absolute;mso-position-horizontal-relative:text;mso-position-vertical:absolute;mso-position-vertical-relative:text" coordsize="216,150" o:allowincell="f" path="m,102l114,,216,102r-30,30l120,150,48,132,,102xe" fillcolor="black" stroked="f">
              <v:path arrowok="t"/>
            </v:shape>
            <v:line id="_x0000_s1222" style="position:absolute" from="1723,9309" to="2130,9309" o:allowincell="f">
              <v:stroke endarrow="classic" endarrowlength="long"/>
            </v:line>
            <v:line id="_x0000_s1223" style="position:absolute" from="2458,9309" to="2865,9309" o:allowincell="f">
              <v:stroke endarrow="classic" endarrowlength="long"/>
            </v:line>
            <v:line id="_x0000_s1224" style="position:absolute" from="8085,8613" to="8492,8613" o:allowincell="f">
              <v:stroke endarrow="classic" endarrowlength="long"/>
            </v:line>
            <v:line id="_x0000_s1225" style="position:absolute;rotation:270" from="4867,9765" to="5491,9765" o:allowincell="f">
              <v:stroke endarrow="classic" endarrowlength="long"/>
            </v:line>
            <v:line id="_x0000_s1226" style="position:absolute" from="3597,8665" to="4004,8665" o:allowincell="f">
              <v:stroke endarrow="classic" endarrowlength="long"/>
            </v:line>
            <v:line id="_x0000_s1227" style="position:absolute" from="4628,9309" to="5035,9309" o:allowincell="f">
              <v:stroke endarrow="classic" endarrowlength="long"/>
            </v:line>
            <v:shape id="_x0000_s1228" type="#_x0000_t202" style="position:absolute;left:6321;top:8461;width:730;height:432" o:allowincell="f">
              <v:textbox style="mso-next-textbox:#_x0000_s1228"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229" type="#_x0000_t202" style="position:absolute;left:3996;top:9111;width:678;height:432" o:allowincell="f">
              <v:textbox style="mso-next-textbox:#_x0000_s1229"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30" style="position:absolute" from="5386,9309" to="6335,9309" o:allowincell="f">
              <v:stroke endarrow="classic" endarrowlength="long"/>
            </v:line>
            <v:line id="_x0000_s1231" style="position:absolute" from="7013,9309" to="8641,9309" o:allowincell="f">
              <v:stroke endarrow="classic" endarrowlength="long"/>
            </v:line>
            <v:shape id="_x0000_s1232" type="#_x0000_t202" style="position:absolute;left:8506;top:8400;width:814;height:432" o:allowincell="f">
              <v:textbox style="mso-next-textbox:#_x0000_s1232"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</w:t>
                    </w:r>
                    <w:r>
                      <w:rPr>
                        <w:sz w:val="24"/>
                        <w:szCs w:val="24"/>
                        <w:vertAlign w:val="superscript"/>
                        <w:lang w:val="en-US"/>
                      </w:rPr>
                      <w:t>’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233" type="#_x0000_t202" style="position:absolute;left:6619;top:8582;width:720;height:432" o:allowincell="f">
              <v:textbox style="mso-next-textbox:#_x0000_s1233"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(p)</w:t>
                    </w:r>
                  </w:p>
                </w:txbxContent>
              </v:textbox>
            </v:shape>
            <v:line id="_x0000_s1234" style="position:absolute" from="7743,8665" to="7743,9464" o:allowincell="f">
              <v:stroke startarrow="oval" startarrowwidth="narrow" startarrowlength="short"/>
            </v:line>
            <v:line id="_x0000_s1235" style="position:absolute" from="5179,10074" to="5519,10074" o:allowincell="f"/>
            <v:shape id="_x0000_s1236" type="#_x0000_t202" style="position:absolute;left:5482;top:9870;width:678;height:432" o:allowincell="f">
              <v:textbox style="mso-next-textbox:#_x0000_s1236"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sym w:font="Symbol" w:char="F0A2"/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37" style="position:absolute;flip:x" from="6170,8786" to="6624,8786" o:allowincell="f">
              <v:stroke endarrow="classic" endarrowlength="long"/>
            </v:line>
            <v:line id="_x0000_s1238" style="position:absolute;flip:x" from="7339,8801" to="7746,8801" o:allowincell="f">
              <v:stroke endarrow="classic" endarrowlength="long"/>
            </v:line>
            <v:line id="_x0000_s1239" style="position:absolute" from="9320,9309" to="9727,9309" o:allowincell="f">
              <v:stroke endarrow="classic" endarrowlength="long"/>
            </v:line>
            <v:line id="_x0000_s1240" style="position:absolute" from="10049,9309" to="10727,9309" o:allowincell="f">
              <v:stroke endarrow="classic" endarrowlength="long"/>
            </v:line>
            <v:line id="_x0000_s1241" style="position:absolute;flip:y" from="9890,8604" to="9890,9180" o:allowincell="f">
              <v:stroke startarrow="classic" startarrowlength="long"/>
            </v:line>
            <v:line id="_x0000_s1242" style="position:absolute;flip:x" from="9320,8619" to="9862,8619" o:allowincell="f"/>
            <v:line id="_x0000_s1243" style="position:absolute" from="10269,9309" to="10269,10461" o:allowincell="f"/>
            <v:line id="_x0000_s1244" style="position:absolute;flip:x" from="2294,10461" to="10279,10461" o:allowincell="f"/>
            <v:line id="_x0000_s1245" style="position:absolute;flip:y" from="2291,9465" to="2291,10457" o:allowincell="f">
              <v:stroke endarrow="classic" endarrowlength="long"/>
            </v:line>
            <v:shape id="_x0000_s1246" type="#_x0000_t202" style="position:absolute;left:1678;top:8787;width:720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X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ЗАД</w:t>
                    </w:r>
                  </w:p>
                </w:txbxContent>
              </v:textbox>
            </v:shape>
            <v:shape id="_x0000_s1247" type="#_x0000_t202" style="position:absolute;left:2464;top:8718;width:432;height:720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sym w:font="Symbol" w:char="F065"/>
                    </w:r>
                  </w:p>
                </w:txbxContent>
              </v:textbox>
            </v:shape>
            <v:shape id="_x0000_s1248" type="#_x0000_t202" style="position:absolute;left:2860;top:8742;width:720;height:432" o:allowincell="f" filled="f" stroked="f">
              <v:textbox inset="1mm,,1mm">
                <w:txbxContent>
                  <w:p w:rsidR="00C230ED" w:rsidRDefault="00C230ED" w:rsidP="00C230ED">
                    <w:pPr>
                      <w:pStyle w:val="1"/>
                    </w:pPr>
                    <w:r>
                      <w:t>ЦБМ</w:t>
                    </w:r>
                  </w:p>
                </w:txbxContent>
              </v:textbox>
            </v:shape>
            <v:shape id="_x0000_s1249" type="#_x0000_t202" style="position:absolute;left:3580;top:8832;width:432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50" type="#_x0000_t202" style="position:absolute;left:5482;top:8961;width:432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251" type="#_x0000_t202" style="position:absolute;left:7870;top:8241;width:720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М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252" type="#_x0000_t202" style="position:absolute;left:9868;top:8067;width:351;height:432" o:allowincell="f" filled="f" stroked="f">
              <v:textbox inset="1mm,,1mm">
                <w:txbxContent>
                  <w:p w:rsidR="00C230ED" w:rsidRDefault="00C230ED" w:rsidP="00C230ED">
                    <w:pPr>
                      <w:pStyle w:val="1"/>
                    </w:pPr>
                    <w:r>
                      <w:t>Д</w:t>
                    </w:r>
                  </w:p>
                </w:txbxContent>
              </v:textbox>
            </v:shape>
            <v:shape id="_x0000_s1253" type="#_x0000_t202" style="position:absolute;left:9340;top:8241;width:576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</w:rPr>
                      <w:sym w:font="Symbol" w:char="F0A2"/>
                    </w:r>
                    <w:r>
                      <w:rPr>
                        <w:sz w:val="24"/>
                        <w:szCs w:val="24"/>
                      </w:rPr>
                      <w:sym w:font="Symbol" w:char="F0A2"/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54" type="#_x0000_t202" style="position:absolute;left:7960;top:8946;width:387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55" type="#_x0000_t202" style="position:absolute;left:10309;top:8862;width:486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56" type="#_x0000_t202" style="position:absolute;left:9370;top:8832;width:576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</w:rPr>
                      <w:sym w:font="Symbol" w:char="F0A2"/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57" type="#_x0000_t202" style="position:absolute;left:6217;top:8378;width:432;height:432" o:allowincell="f" filled="f" stroked="f">
              <v:textbox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258" type="#_x0000_t202" style="position:absolute;left:8635;top:8476;width:720;height:432" o:allowincell="f">
              <v:textbox style="mso-next-textbox:#_x0000_s1258"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259" type="#_x0000_t202" style="position:absolute;left:2851;top:8461;width:744;height:432" o:allowincell="f">
              <v:textbox style="mso-next-textbox:#_x0000_s1259" inset="1mm,,1mm">
                <w:txbxContent>
                  <w:p w:rsidR="00C230ED" w:rsidRDefault="00C230ED" w:rsidP="00C230E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(p)</w:t>
                    </w:r>
                  </w:p>
                </w:txbxContent>
              </v:textbox>
            </v:shape>
          </v:group>
        </w:pict>
      </w: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9C0772" w:rsidRDefault="009C0772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9C0772" w:rsidRDefault="009C0772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BC1C8D" w:rsidRDefault="00BC1C8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C230ED" w:rsidRPr="009C0772" w:rsidRDefault="00C230E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FB6445" w:rsidRDefault="00FB6445" w:rsidP="00FB644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Рис.2</w:t>
      </w:r>
      <w:r w:rsidRPr="00BE0A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труктурная схема системы автоматического регулирования угловой скорости двигателя внутреннего сгорания (дизеля)</w:t>
      </w:r>
    </w:p>
    <w:p w:rsidR="00FB6445" w:rsidRDefault="00FB6445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8644BC" w:rsidRDefault="008644BC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Передаточные функции звеньев САР:</w:t>
      </w:r>
    </w:p>
    <w:p w:rsidR="00FB6445" w:rsidRPr="009C0772" w:rsidRDefault="00FB6445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object w:dxaOrig="16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45pt" o:ole="" fillcolor="window">
            <v:imagedata r:id="rId8" o:title=""/>
          </v:shape>
          <o:OLEObject Type="Embed" ProgID="Equation.3" ShapeID="_x0000_i1025" DrawAspect="Content" ObjectID="_1458134056" r:id="rId9"/>
        </w:object>
      </w: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object w:dxaOrig="1680" w:dyaOrig="720">
          <v:shape id="_x0000_i1026" type="#_x0000_t75" style="width:112.5pt;height:48.75pt" o:ole="" fillcolor="window">
            <v:imagedata r:id="rId10" o:title=""/>
          </v:shape>
          <o:OLEObject Type="Embed" ProgID="Equation.3" ShapeID="_x0000_i1026" DrawAspect="Content" ObjectID="_1458134057" r:id="rId11"/>
        </w:object>
      </w: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object w:dxaOrig="1700" w:dyaOrig="700">
          <v:shape id="_x0000_i1027" type="#_x0000_t75" style="width:108pt;height:45pt" o:ole="" fillcolor="window">
            <v:imagedata r:id="rId12" o:title=""/>
          </v:shape>
          <o:OLEObject Type="Embed" ProgID="Equation.3" ShapeID="_x0000_i1027" DrawAspect="Content" ObjectID="_1458134058" r:id="rId13"/>
        </w:object>
      </w: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object w:dxaOrig="1180" w:dyaOrig="660">
          <v:shape id="_x0000_i1028" type="#_x0000_t75" style="width:78pt;height:43.5pt" o:ole="" fillcolor="window">
            <v:imagedata r:id="rId14" o:title=""/>
          </v:shape>
          <o:OLEObject Type="Embed" ProgID="Equation.3" ShapeID="_x0000_i1028" DrawAspect="Content" ObjectID="_1458134059" r:id="rId15"/>
        </w:object>
      </w: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object w:dxaOrig="2500" w:dyaOrig="700">
          <v:shape id="_x0000_i1029" type="#_x0000_t75" style="width:168.75pt;height:47.25pt" o:ole="" fillcolor="window">
            <v:imagedata r:id="rId16" o:title=""/>
          </v:shape>
          <o:OLEObject Type="Embed" ProgID="Equation.3" ShapeID="_x0000_i1029" DrawAspect="Content" ObjectID="_1458134060" r:id="rId17"/>
        </w:object>
      </w: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object w:dxaOrig="2600" w:dyaOrig="340">
          <v:shape id="_x0000_i1030" type="#_x0000_t75" style="width:163.5pt;height:21.75pt" o:ole="" fillcolor="window">
            <v:imagedata r:id="rId18" o:title=""/>
          </v:shape>
          <o:OLEObject Type="Embed" ProgID="Equation.3" ShapeID="_x0000_i1030" DrawAspect="Content" ObjectID="_1458134061" r:id="rId19"/>
        </w:object>
      </w: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object w:dxaOrig="180" w:dyaOrig="340">
          <v:shape id="_x0000_i1031" type="#_x0000_t75" style="width:9pt;height:17.25pt" o:ole="" fillcolor="window">
            <v:imagedata r:id="rId20" o:title=""/>
          </v:shape>
          <o:OLEObject Type="Embed" ProgID="Equation.3" ShapeID="_x0000_i1031" DrawAspect="Content" ObjectID="_1458134062" r:id="rId21"/>
        </w:object>
      </w:r>
      <w:r w:rsidRPr="009C0772">
        <w:rPr>
          <w:sz w:val="28"/>
          <w:szCs w:val="28"/>
        </w:rPr>
        <w:object w:dxaOrig="2880" w:dyaOrig="360">
          <v:shape id="_x0000_i1032" type="#_x0000_t75" style="width:183pt;height:21pt" o:ole="" fillcolor="window">
            <v:imagedata r:id="rId22" o:title=""/>
          </v:shape>
          <o:OLEObject Type="Embed" ProgID="Equation.3" ShapeID="_x0000_i1032" DrawAspect="Content" ObjectID="_1458134063" r:id="rId23"/>
        </w:object>
      </w:r>
    </w:p>
    <w:p w:rsidR="008644BC" w:rsidRPr="009C0772" w:rsidRDefault="00C9101A" w:rsidP="009C07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0772">
        <w:rPr>
          <w:sz w:val="28"/>
          <w:szCs w:val="28"/>
        </w:rPr>
        <w:object w:dxaOrig="2380" w:dyaOrig="380">
          <v:shape id="_x0000_i1033" type="#_x0000_t75" style="width:156pt;height:24pt" o:ole="" fillcolor="window">
            <v:imagedata r:id="rId24" o:title=""/>
          </v:shape>
          <o:OLEObject Type="Embed" ProgID="Equation.3" ShapeID="_x0000_i1033" DrawAspect="Content" ObjectID="_1458134064" r:id="rId25"/>
        </w:object>
      </w:r>
    </w:p>
    <w:p w:rsidR="00FB6445" w:rsidRDefault="00FB6445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8644BC" w:rsidRPr="009C0772" w:rsidRDefault="008644BC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 xml:space="preserve">где </w:t>
      </w:r>
      <w:r w:rsidRPr="009C0772">
        <w:rPr>
          <w:sz w:val="28"/>
          <w:szCs w:val="28"/>
        </w:rPr>
        <w:sym w:font="Symbol" w:char="F065"/>
      </w:r>
      <w:r w:rsidRPr="009C0772">
        <w:rPr>
          <w:sz w:val="28"/>
          <w:szCs w:val="28"/>
        </w:rPr>
        <w:t xml:space="preserve">- ошибка регулирования; </w:t>
      </w:r>
      <w:r w:rsidRPr="009C0772">
        <w:rPr>
          <w:sz w:val="28"/>
          <w:szCs w:val="28"/>
          <w:lang w:val="en-US"/>
        </w:rPr>
        <w:t>ki</w:t>
      </w:r>
      <w:r w:rsidRPr="009C0772">
        <w:rPr>
          <w:sz w:val="28"/>
          <w:szCs w:val="28"/>
        </w:rPr>
        <w:t xml:space="preserve">- коэффициенты усиления; </w:t>
      </w:r>
      <w:r w:rsidRPr="009C0772">
        <w:rPr>
          <w:sz w:val="28"/>
          <w:szCs w:val="28"/>
          <w:lang w:val="en-US"/>
        </w:rPr>
        <w:t>Ti</w:t>
      </w:r>
      <w:r w:rsidRPr="009C0772">
        <w:rPr>
          <w:sz w:val="28"/>
          <w:szCs w:val="28"/>
        </w:rPr>
        <w:t>-постоянные времени; хзад- заданная угловая скорость; х1- угловая скорость дизеля; х2-перемещение муфты ЦБМ; х3- перемещение рейки топливного насоса; х4- перемещение цилиндра катаракта К; х5- перемещение золотника ГУ; МН- момент нагрузки на валу двигателя.</w:t>
      </w:r>
    </w:p>
    <w:p w:rsidR="008644BC" w:rsidRDefault="008644BC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Числовые значения параметров системы:</w:t>
      </w:r>
    </w:p>
    <w:p w:rsidR="00FB6445" w:rsidRPr="009C0772" w:rsidRDefault="00FB6445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8644BC" w:rsidRPr="009C0772" w:rsidRDefault="008644BC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  <w:lang w:val="en-US"/>
        </w:rPr>
        <w:t>k</w:t>
      </w:r>
      <w:r w:rsidRPr="009C0772">
        <w:rPr>
          <w:sz w:val="28"/>
          <w:szCs w:val="28"/>
        </w:rPr>
        <w:t xml:space="preserve">1=10; </w:t>
      </w:r>
      <w:r w:rsidRPr="009C0772">
        <w:rPr>
          <w:sz w:val="28"/>
          <w:szCs w:val="28"/>
          <w:lang w:val="en-US"/>
        </w:rPr>
        <w:t>k</w:t>
      </w:r>
      <w:r w:rsidRPr="009C0772">
        <w:rPr>
          <w:sz w:val="28"/>
          <w:szCs w:val="28"/>
          <w:lang w:val="en-US"/>
        </w:rPr>
        <w:sym w:font="Symbol" w:char="F0A2"/>
      </w:r>
      <w:r w:rsidRPr="009C0772">
        <w:rPr>
          <w:sz w:val="28"/>
          <w:szCs w:val="28"/>
        </w:rPr>
        <w:t xml:space="preserve">1=2; </w:t>
      </w:r>
      <w:r w:rsidRPr="009C0772">
        <w:rPr>
          <w:sz w:val="28"/>
          <w:szCs w:val="28"/>
          <w:lang w:val="en-US"/>
        </w:rPr>
        <w:t>k</w:t>
      </w:r>
      <w:r w:rsidRPr="009C0772">
        <w:rPr>
          <w:sz w:val="28"/>
          <w:szCs w:val="28"/>
        </w:rPr>
        <w:t xml:space="preserve">2=2; </w:t>
      </w:r>
      <w:r w:rsidRPr="009C0772">
        <w:rPr>
          <w:sz w:val="28"/>
          <w:szCs w:val="28"/>
          <w:lang w:val="en-US"/>
        </w:rPr>
        <w:t>k</w:t>
      </w:r>
      <w:r w:rsidRPr="009C0772">
        <w:rPr>
          <w:sz w:val="28"/>
          <w:szCs w:val="28"/>
          <w:lang w:val="en-US"/>
        </w:rPr>
        <w:sym w:font="Symbol" w:char="F0A2"/>
      </w:r>
      <w:r w:rsidRPr="009C0772">
        <w:rPr>
          <w:sz w:val="28"/>
          <w:szCs w:val="28"/>
        </w:rPr>
        <w:t xml:space="preserve">3=0,9; </w:t>
      </w:r>
      <w:r w:rsidRPr="009C0772">
        <w:rPr>
          <w:sz w:val="28"/>
          <w:szCs w:val="28"/>
          <w:lang w:val="en-US"/>
        </w:rPr>
        <w:t>k</w:t>
      </w:r>
      <w:r w:rsidRPr="009C0772">
        <w:rPr>
          <w:sz w:val="28"/>
          <w:szCs w:val="28"/>
        </w:rPr>
        <w:t xml:space="preserve">3=0,1; </w:t>
      </w:r>
      <w:r w:rsidRPr="009C0772">
        <w:rPr>
          <w:sz w:val="28"/>
          <w:szCs w:val="28"/>
          <w:lang w:val="en-US"/>
        </w:rPr>
        <w:t>k</w:t>
      </w:r>
      <w:r w:rsidRPr="009C0772">
        <w:rPr>
          <w:sz w:val="28"/>
          <w:szCs w:val="28"/>
          <w:lang w:val="en-US"/>
        </w:rPr>
        <w:sym w:font="Symbol" w:char="F0A2"/>
      </w:r>
      <w:r w:rsidRPr="009C0772">
        <w:rPr>
          <w:sz w:val="28"/>
          <w:szCs w:val="28"/>
        </w:rPr>
        <w:t>3+</w:t>
      </w:r>
      <w:r w:rsidRPr="009C0772">
        <w:rPr>
          <w:sz w:val="28"/>
          <w:szCs w:val="28"/>
          <w:lang w:val="en-US"/>
        </w:rPr>
        <w:t>k</w:t>
      </w:r>
      <w:r w:rsidRPr="009C0772">
        <w:rPr>
          <w:sz w:val="28"/>
          <w:szCs w:val="28"/>
        </w:rPr>
        <w:t xml:space="preserve">3=1; </w:t>
      </w:r>
      <w:r w:rsidRPr="009C0772">
        <w:rPr>
          <w:sz w:val="28"/>
          <w:szCs w:val="28"/>
          <w:lang w:val="en-US"/>
        </w:rPr>
        <w:t>T</w:t>
      </w:r>
      <w:r w:rsidRPr="009C0772">
        <w:rPr>
          <w:sz w:val="28"/>
          <w:szCs w:val="28"/>
        </w:rPr>
        <w:t xml:space="preserve">1=3 </w:t>
      </w:r>
      <w:r w:rsidRPr="009C0772">
        <w:rPr>
          <w:sz w:val="28"/>
          <w:szCs w:val="28"/>
          <w:lang w:val="en-US"/>
        </w:rPr>
        <w:t>c</w:t>
      </w:r>
      <w:r w:rsidRPr="009C0772">
        <w:rPr>
          <w:sz w:val="28"/>
          <w:szCs w:val="28"/>
        </w:rPr>
        <w:t xml:space="preserve">; </w:t>
      </w:r>
      <w:r w:rsidRPr="009C0772">
        <w:rPr>
          <w:sz w:val="28"/>
          <w:szCs w:val="28"/>
          <w:lang w:val="en-US"/>
        </w:rPr>
        <w:t>T</w:t>
      </w:r>
      <w:r w:rsidRPr="009C0772">
        <w:rPr>
          <w:sz w:val="28"/>
          <w:szCs w:val="28"/>
        </w:rPr>
        <w:t xml:space="preserve">2=2 </w:t>
      </w:r>
      <w:r w:rsidRPr="009C0772">
        <w:rPr>
          <w:sz w:val="28"/>
          <w:szCs w:val="28"/>
          <w:lang w:val="en-US"/>
        </w:rPr>
        <w:t>c</w:t>
      </w:r>
      <w:r w:rsidRPr="009C0772">
        <w:rPr>
          <w:sz w:val="28"/>
          <w:szCs w:val="28"/>
        </w:rPr>
        <w:t xml:space="preserve">; </w:t>
      </w:r>
      <w:r w:rsidRPr="009C0772">
        <w:rPr>
          <w:sz w:val="28"/>
          <w:szCs w:val="28"/>
          <w:lang w:val="en-US"/>
        </w:rPr>
        <w:t>T</w:t>
      </w:r>
      <w:r w:rsidRPr="009C0772">
        <w:rPr>
          <w:sz w:val="28"/>
          <w:szCs w:val="28"/>
          <w:lang w:val="en-US"/>
        </w:rPr>
        <w:sym w:font="Symbol" w:char="F0A2"/>
      </w:r>
      <w:r w:rsidRPr="009C0772">
        <w:rPr>
          <w:sz w:val="28"/>
          <w:szCs w:val="28"/>
        </w:rPr>
        <w:t xml:space="preserve">4=0; </w:t>
      </w:r>
      <w:r w:rsidRPr="009C0772">
        <w:rPr>
          <w:sz w:val="28"/>
          <w:szCs w:val="28"/>
          <w:lang w:val="en-US"/>
        </w:rPr>
        <w:t>T</w:t>
      </w:r>
      <w:r w:rsidRPr="009C0772">
        <w:rPr>
          <w:sz w:val="28"/>
          <w:szCs w:val="28"/>
        </w:rPr>
        <w:t xml:space="preserve">4=1 </w:t>
      </w:r>
      <w:r w:rsidRPr="009C0772">
        <w:rPr>
          <w:sz w:val="28"/>
          <w:szCs w:val="28"/>
          <w:lang w:val="en-US"/>
        </w:rPr>
        <w:t>c</w:t>
      </w:r>
      <w:r w:rsidRPr="009C0772">
        <w:rPr>
          <w:sz w:val="28"/>
          <w:szCs w:val="28"/>
        </w:rPr>
        <w:t>.</w:t>
      </w:r>
    </w:p>
    <w:p w:rsidR="008644BC" w:rsidRPr="009C0772" w:rsidRDefault="008644BC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FB6445" w:rsidRDefault="006F36A1" w:rsidP="009C0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55.5pt;height:142.5pt">
            <v:imagedata r:id="rId26" o:title=""/>
          </v:shape>
        </w:pict>
      </w:r>
    </w:p>
    <w:p w:rsidR="00FB6445" w:rsidRDefault="006C6A80" w:rsidP="00FB6445">
      <w:pPr>
        <w:spacing w:line="360" w:lineRule="auto"/>
        <w:ind w:firstLine="708"/>
        <w:jc w:val="both"/>
        <w:rPr>
          <w:sz w:val="28"/>
          <w:szCs w:val="28"/>
        </w:rPr>
      </w:pPr>
      <w:r w:rsidRPr="009C0772">
        <w:rPr>
          <w:sz w:val="28"/>
          <w:szCs w:val="28"/>
        </w:rPr>
        <w:t xml:space="preserve">Рис. 3. </w:t>
      </w:r>
      <w:r w:rsidRPr="009C0772">
        <w:rPr>
          <w:sz w:val="28"/>
          <w:szCs w:val="28"/>
          <w:lang w:val="en-US"/>
        </w:rPr>
        <w:t>C</w:t>
      </w:r>
      <w:r w:rsidRPr="009C0772">
        <w:rPr>
          <w:sz w:val="28"/>
          <w:szCs w:val="28"/>
        </w:rPr>
        <w:t xml:space="preserve">труктурная схема САР угловой скорости двигателя внутреннего сгорания (дизеля) в обозначениях </w:t>
      </w:r>
      <w:r w:rsidRPr="009C0772">
        <w:rPr>
          <w:sz w:val="28"/>
          <w:szCs w:val="28"/>
          <w:lang w:val="en-US"/>
        </w:rPr>
        <w:t>Simulink</w:t>
      </w:r>
      <w:r w:rsidRPr="009C0772">
        <w:rPr>
          <w:sz w:val="28"/>
          <w:szCs w:val="28"/>
        </w:rPr>
        <w:t>.</w:t>
      </w:r>
    </w:p>
    <w:p w:rsidR="006C6A80" w:rsidRPr="009C0772" w:rsidRDefault="00FB6445" w:rsidP="00FB6445">
      <w:pPr>
        <w:spacing w:line="360" w:lineRule="auto"/>
        <w:ind w:firstLine="708"/>
        <w:jc w:val="both"/>
      </w:pPr>
      <w:r>
        <w:rPr>
          <w:sz w:val="28"/>
          <w:szCs w:val="28"/>
        </w:rPr>
        <w:br w:type="page"/>
      </w:r>
      <w:r w:rsidR="006F36A1">
        <w:pict>
          <v:shape id="_x0000_i1035" type="#_x0000_t75" style="width:315pt;height:236.25pt">
            <v:imagedata r:id="rId27" o:title=""/>
          </v:shape>
        </w:pict>
      </w:r>
    </w:p>
    <w:p w:rsidR="006C6A80" w:rsidRPr="009C0772" w:rsidRDefault="006C6A80" w:rsidP="009C0772">
      <w:pPr>
        <w:pStyle w:val="a3"/>
        <w:tabs>
          <w:tab w:val="clear" w:pos="142"/>
          <w:tab w:val="left" w:pos="851"/>
        </w:tabs>
        <w:spacing w:line="360" w:lineRule="auto"/>
        <w:ind w:firstLine="709"/>
        <w:rPr>
          <w:lang w:val="en-US"/>
        </w:rPr>
      </w:pPr>
      <w:r w:rsidRPr="009C0772">
        <w:t xml:space="preserve">Рис. 4. Переходные (временные) характеристики САР по управляющему воздействию </w:t>
      </w:r>
      <w:r w:rsidRPr="009C0772">
        <w:rPr>
          <w:lang w:val="en-US"/>
        </w:rPr>
        <w:t>x</w:t>
      </w:r>
      <w:r w:rsidRPr="009C0772">
        <w:t>зад=1(</w:t>
      </w:r>
      <w:r w:rsidRPr="009C0772">
        <w:rPr>
          <w:lang w:val="en-US"/>
        </w:rPr>
        <w:t>t</w:t>
      </w:r>
      <w:r w:rsidRPr="009C0772">
        <w:t xml:space="preserve">) и возмущающему воздействию </w:t>
      </w:r>
      <w:r w:rsidRPr="009C0772">
        <w:rPr>
          <w:lang w:val="en-US"/>
        </w:rPr>
        <w:t>MH</w:t>
      </w:r>
      <w:r w:rsidRPr="009C0772">
        <w:t>=1(</w:t>
      </w:r>
      <w:r w:rsidRPr="009C0772">
        <w:rPr>
          <w:lang w:val="en-US"/>
        </w:rPr>
        <w:t>t). Численные значения показателей качества переходных процессов.</w:t>
      </w:r>
    </w:p>
    <w:p w:rsidR="00077A1D" w:rsidRPr="009C0772" w:rsidRDefault="00077A1D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077A1D" w:rsidRPr="009C0772" w:rsidRDefault="006F36A1" w:rsidP="009C0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87pt;height:290.25pt">
            <v:imagedata r:id="rId28" o:title=""/>
          </v:shape>
        </w:pict>
      </w:r>
    </w:p>
    <w:p w:rsidR="00077A1D" w:rsidRPr="009C0772" w:rsidRDefault="00077A1D" w:rsidP="009C0772">
      <w:pPr>
        <w:pStyle w:val="a3"/>
        <w:tabs>
          <w:tab w:val="clear" w:pos="142"/>
          <w:tab w:val="left" w:pos="851"/>
        </w:tabs>
        <w:spacing w:line="360" w:lineRule="auto"/>
        <w:ind w:firstLine="709"/>
      </w:pPr>
      <w:r w:rsidRPr="009C0772">
        <w:t>Рис. 5. ЛАХ и ЛФХ разомкнутой САР угловой скорости двигателя внутреннего сгорания (дизеля) для заданных численных значений параметров передаточных функций.</w:t>
      </w:r>
    </w:p>
    <w:p w:rsidR="006C6A80" w:rsidRDefault="00FB6445" w:rsidP="009C0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A80" w:rsidRPr="009C0772">
        <w:rPr>
          <w:sz w:val="28"/>
          <w:szCs w:val="28"/>
        </w:rPr>
        <w:t>Таблица 1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7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</w:tblGrid>
      <w:tr w:rsidR="000E7F18" w:rsidRPr="009C0772" w:rsidTr="00FB6445">
        <w:trPr>
          <w:trHeight w:val="255"/>
          <w:jc w:val="center"/>
        </w:trPr>
        <w:tc>
          <w:tcPr>
            <w:tcW w:w="726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K3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0,01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0,02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0,03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0,04</w:t>
            </w: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0,05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0,06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0,07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0,08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0,09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0,1</w:t>
            </w:r>
          </w:p>
        </w:tc>
      </w:tr>
      <w:tr w:rsidR="000E7F18" w:rsidRPr="009C0772" w:rsidTr="00FB6445">
        <w:trPr>
          <w:trHeight w:val="255"/>
          <w:jc w:val="center"/>
        </w:trPr>
        <w:tc>
          <w:tcPr>
            <w:tcW w:w="726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L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21,8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15,7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12,1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9,57</w:t>
            </w:r>
          </w:p>
        </w:tc>
        <w:tc>
          <w:tcPr>
            <w:tcW w:w="726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7,56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5,91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4,5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3,27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2,17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1,18</w:t>
            </w:r>
          </w:p>
        </w:tc>
      </w:tr>
      <w:tr w:rsidR="000E7F18" w:rsidRPr="009C0772" w:rsidTr="00FB6445">
        <w:trPr>
          <w:trHeight w:val="255"/>
          <w:jc w:val="center"/>
        </w:trPr>
        <w:tc>
          <w:tcPr>
            <w:tcW w:w="726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φ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66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48,6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36,7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28,2</w:t>
            </w:r>
          </w:p>
        </w:tc>
        <w:tc>
          <w:tcPr>
            <w:tcW w:w="726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21,7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16,6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12,4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8,83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5,78</w:t>
            </w:r>
          </w:p>
        </w:tc>
        <w:tc>
          <w:tcPr>
            <w:tcW w:w="727" w:type="dxa"/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3,11</w:t>
            </w:r>
          </w:p>
        </w:tc>
      </w:tr>
      <w:tr w:rsidR="000E7F18" w:rsidRPr="009C0772" w:rsidTr="00FB6445">
        <w:trPr>
          <w:trHeight w:val="255"/>
          <w:jc w:val="center"/>
        </w:trPr>
        <w:tc>
          <w:tcPr>
            <w:tcW w:w="726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t nn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19,6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23,6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29,4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35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48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60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72,1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96,8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146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jc w:val="both"/>
            </w:pPr>
            <w:r w:rsidRPr="009C0772">
              <w:t>264</w:t>
            </w:r>
          </w:p>
        </w:tc>
      </w:tr>
    </w:tbl>
    <w:p w:rsidR="006C6A80" w:rsidRPr="009C0772" w:rsidRDefault="006C6A80" w:rsidP="009C0772">
      <w:pPr>
        <w:pStyle w:val="a3"/>
        <w:tabs>
          <w:tab w:val="clear" w:pos="142"/>
          <w:tab w:val="left" w:pos="851"/>
        </w:tabs>
        <w:spacing w:line="360" w:lineRule="auto"/>
        <w:ind w:firstLine="0"/>
        <w:rPr>
          <w:sz w:val="20"/>
          <w:szCs w:val="20"/>
        </w:rPr>
      </w:pPr>
    </w:p>
    <w:p w:rsidR="006C6A80" w:rsidRPr="009C0772" w:rsidRDefault="006C6A80" w:rsidP="009C0772">
      <w:pPr>
        <w:pStyle w:val="a3"/>
        <w:tabs>
          <w:tab w:val="clear" w:pos="142"/>
          <w:tab w:val="left" w:pos="851"/>
        </w:tabs>
        <w:spacing w:line="360" w:lineRule="auto"/>
        <w:ind w:firstLine="709"/>
      </w:pPr>
      <w:r w:rsidRPr="009C0772">
        <w:t>Численные значения запасов устойчивости по амплитуде и по фазе, полученные по ЛАХ и ЛФХ.</w:t>
      </w:r>
    </w:p>
    <w:p w:rsidR="006C6A80" w:rsidRPr="009C0772" w:rsidRDefault="006C6A80" w:rsidP="009C0772">
      <w:pPr>
        <w:pStyle w:val="a3"/>
        <w:tabs>
          <w:tab w:val="clear" w:pos="142"/>
          <w:tab w:val="left" w:pos="851"/>
        </w:tabs>
        <w:spacing w:line="360" w:lineRule="auto"/>
        <w:ind w:firstLine="709"/>
      </w:pPr>
      <w:r w:rsidRPr="009C0772">
        <w:t xml:space="preserve">Рациональное значение  К3 = 0,02 при </w:t>
      </w:r>
      <w:r w:rsidRPr="009C0772">
        <w:rPr>
          <w:lang w:val="en-US"/>
        </w:rPr>
        <w:sym w:font="Symbol" w:char="F044"/>
      </w:r>
      <w:r w:rsidRPr="009C0772">
        <w:rPr>
          <w:lang w:val="en-US"/>
        </w:rPr>
        <w:t>L</w:t>
      </w:r>
      <w:r w:rsidRPr="009C0772">
        <w:t xml:space="preserve">≥ 15дБ и </w:t>
      </w:r>
      <w:r w:rsidRPr="009C0772">
        <w:sym w:font="Symbol" w:char="F044"/>
      </w:r>
      <w:r w:rsidRPr="009C0772">
        <w:t>φ≥ 450</w:t>
      </w:r>
    </w:p>
    <w:p w:rsidR="000F069F" w:rsidRPr="009C0772" w:rsidRDefault="000F069F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0E7F18" w:rsidRPr="009C0772" w:rsidRDefault="006F36A1" w:rsidP="009C0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43.5pt;height:222pt">
            <v:imagedata r:id="rId29" o:title=""/>
          </v:shape>
        </w:pict>
      </w:r>
    </w:p>
    <w:p w:rsidR="006C6A80" w:rsidRPr="009C0772" w:rsidRDefault="006C6A80" w:rsidP="009C0772">
      <w:pPr>
        <w:pStyle w:val="a3"/>
        <w:tabs>
          <w:tab w:val="clear" w:pos="142"/>
          <w:tab w:val="left" w:pos="851"/>
        </w:tabs>
        <w:spacing w:line="360" w:lineRule="auto"/>
        <w:ind w:firstLine="709"/>
      </w:pPr>
      <w:r w:rsidRPr="009C0772">
        <w:t xml:space="preserve">Графики функциональных зависимостей </w:t>
      </w:r>
      <w:r w:rsidRPr="009C0772">
        <w:sym w:font="Symbol" w:char="F044"/>
      </w:r>
      <w:r w:rsidRPr="009C0772">
        <w:rPr>
          <w:lang w:val="en-US"/>
        </w:rPr>
        <w:t>L</w:t>
      </w:r>
      <w:r w:rsidRPr="009C0772">
        <w:t>=</w:t>
      </w:r>
      <w:r w:rsidRPr="009C0772">
        <w:rPr>
          <w:lang w:val="en-US"/>
        </w:rPr>
        <w:t>f</w:t>
      </w:r>
      <w:r w:rsidRPr="009C0772">
        <w:t>(</w:t>
      </w:r>
      <w:r w:rsidRPr="009C0772">
        <w:rPr>
          <w:lang w:val="en-US"/>
        </w:rPr>
        <w:t>k</w:t>
      </w:r>
      <w:r w:rsidRPr="009C0772">
        <w:t xml:space="preserve">3) и </w:t>
      </w:r>
      <w:r w:rsidRPr="009C0772">
        <w:sym w:font="Symbol" w:char="F044"/>
      </w:r>
      <w:r w:rsidRPr="009C0772">
        <w:sym w:font="Symbol" w:char="F06A"/>
      </w:r>
      <w:r w:rsidRPr="009C0772">
        <w:t>=</w:t>
      </w:r>
      <w:r w:rsidRPr="009C0772">
        <w:rPr>
          <w:lang w:val="en-US"/>
        </w:rPr>
        <w:t>f</w:t>
      </w:r>
      <w:r w:rsidRPr="009C0772">
        <w:t>(</w:t>
      </w:r>
      <w:r w:rsidRPr="009C0772">
        <w:rPr>
          <w:lang w:val="en-US"/>
        </w:rPr>
        <w:t>k</w:t>
      </w:r>
      <w:r w:rsidRPr="009C0772">
        <w:t>3).</w:t>
      </w:r>
    </w:p>
    <w:p w:rsidR="00FB6445" w:rsidRDefault="00FB6445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0E7F18" w:rsidRDefault="006C6A80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Таблица 2</w:t>
      </w: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0E7F18" w:rsidRPr="009C0772" w:rsidTr="00FB644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T4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0,5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1,5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2,5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3</w:t>
            </w:r>
          </w:p>
        </w:tc>
      </w:tr>
      <w:tr w:rsidR="000E7F18" w:rsidRPr="009C0772" w:rsidTr="00FB6445">
        <w:trPr>
          <w:trHeight w:val="255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t nn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32,1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23,6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25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14,7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18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0E7F18" w:rsidRPr="009C0772" w:rsidRDefault="000E7F18" w:rsidP="009C0772">
            <w:pPr>
              <w:spacing w:line="360" w:lineRule="auto"/>
              <w:ind w:firstLine="49"/>
              <w:jc w:val="both"/>
            </w:pPr>
            <w:r w:rsidRPr="009C0772">
              <w:t>22,5</w:t>
            </w:r>
          </w:p>
        </w:tc>
      </w:tr>
    </w:tbl>
    <w:p w:rsidR="000E7F18" w:rsidRPr="009C0772" w:rsidRDefault="000E7F18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0F069F" w:rsidRDefault="006C6A80" w:rsidP="009C0772">
      <w:pPr>
        <w:spacing w:line="360" w:lineRule="auto"/>
        <w:ind w:firstLine="709"/>
        <w:jc w:val="both"/>
        <w:rPr>
          <w:sz w:val="28"/>
          <w:szCs w:val="28"/>
        </w:rPr>
      </w:pPr>
      <w:r w:rsidRPr="009C0772">
        <w:rPr>
          <w:sz w:val="28"/>
          <w:szCs w:val="28"/>
        </w:rPr>
        <w:t xml:space="preserve">Рациональное значение </w:t>
      </w:r>
      <w:r w:rsidRPr="009C0772">
        <w:rPr>
          <w:sz w:val="28"/>
          <w:szCs w:val="28"/>
          <w:lang w:val="en-US"/>
        </w:rPr>
        <w:t>T</w:t>
      </w:r>
      <w:r w:rsidRPr="009C0772">
        <w:rPr>
          <w:sz w:val="28"/>
          <w:szCs w:val="28"/>
        </w:rPr>
        <w:t xml:space="preserve">4 = 2 при </w:t>
      </w:r>
      <w:r w:rsidRPr="009C0772">
        <w:rPr>
          <w:sz w:val="28"/>
          <w:szCs w:val="28"/>
          <w:lang w:val="en-US"/>
        </w:rPr>
        <w:t>Tnn</w:t>
      </w:r>
      <w:r w:rsidRPr="009C0772">
        <w:rPr>
          <w:sz w:val="28"/>
          <w:szCs w:val="28"/>
        </w:rPr>
        <w:t xml:space="preserve"> </w:t>
      </w:r>
      <w:r w:rsidR="00FB6445">
        <w:rPr>
          <w:sz w:val="28"/>
          <w:szCs w:val="28"/>
        </w:rPr>
        <w:t>–</w:t>
      </w:r>
      <w:r w:rsidRPr="009C0772">
        <w:rPr>
          <w:sz w:val="28"/>
          <w:szCs w:val="28"/>
          <w:lang w:val="en-US"/>
        </w:rPr>
        <w:t>min</w:t>
      </w:r>
    </w:p>
    <w:p w:rsidR="00FB6445" w:rsidRPr="00FB6445" w:rsidRDefault="00FB6445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0F069F" w:rsidRPr="009C0772" w:rsidRDefault="006F36A1" w:rsidP="009C0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20.25pt;height:238.5pt">
            <v:imagedata r:id="rId30" o:title=""/>
          </v:shape>
        </w:pict>
      </w:r>
    </w:p>
    <w:p w:rsidR="000F069F" w:rsidRPr="009C0772" w:rsidRDefault="000F069F" w:rsidP="009C0772">
      <w:pPr>
        <w:spacing w:line="360" w:lineRule="auto"/>
        <w:ind w:firstLine="709"/>
        <w:jc w:val="both"/>
        <w:rPr>
          <w:sz w:val="28"/>
          <w:szCs w:val="28"/>
        </w:rPr>
      </w:pPr>
    </w:p>
    <w:p w:rsidR="00077A1D" w:rsidRDefault="00077A1D" w:rsidP="009C0772">
      <w:pPr>
        <w:pStyle w:val="a3"/>
        <w:tabs>
          <w:tab w:val="clear" w:pos="142"/>
          <w:tab w:val="left" w:pos="993"/>
        </w:tabs>
        <w:spacing w:line="360" w:lineRule="auto"/>
        <w:ind w:firstLine="709"/>
      </w:pPr>
      <w:r w:rsidRPr="009C0772">
        <w:t>Графическая зависимость времени переходного процесса по управляющему воздействию от величены Т4.</w:t>
      </w:r>
    </w:p>
    <w:p w:rsidR="00FB6445" w:rsidRPr="00BC1C8D" w:rsidRDefault="00FB6445" w:rsidP="009C0772">
      <w:pPr>
        <w:pStyle w:val="a3"/>
        <w:tabs>
          <w:tab w:val="clear" w:pos="142"/>
          <w:tab w:val="left" w:pos="993"/>
        </w:tabs>
        <w:spacing w:line="360" w:lineRule="auto"/>
        <w:ind w:firstLine="709"/>
      </w:pPr>
    </w:p>
    <w:p w:rsidR="00FB6445" w:rsidRDefault="006F36A1" w:rsidP="009C0772">
      <w:pPr>
        <w:pStyle w:val="a3"/>
        <w:tabs>
          <w:tab w:val="clear" w:pos="142"/>
          <w:tab w:val="left" w:pos="993"/>
        </w:tabs>
        <w:spacing w:line="360" w:lineRule="auto"/>
        <w:ind w:firstLine="709"/>
      </w:pPr>
      <w:r>
        <w:rPr>
          <w:lang w:val="en-US"/>
        </w:rPr>
        <w:pict>
          <v:shape id="_x0000_i1039" type="#_x0000_t75" style="width:369pt;height:209.25pt">
            <v:imagedata r:id="rId31" o:title=""/>
          </v:shape>
        </w:pict>
      </w:r>
    </w:p>
    <w:p w:rsidR="00077A1D" w:rsidRPr="009C0772" w:rsidRDefault="00077A1D" w:rsidP="009C0772">
      <w:pPr>
        <w:pStyle w:val="a3"/>
        <w:tabs>
          <w:tab w:val="clear" w:pos="142"/>
          <w:tab w:val="left" w:pos="993"/>
        </w:tabs>
        <w:spacing w:line="360" w:lineRule="auto"/>
        <w:ind w:firstLine="709"/>
      </w:pPr>
      <w:r w:rsidRPr="009C0772">
        <w:t>Рис. 6. АФЧХ САР угловой скорости двигателя внутреннего сгорания (дизеля). Численные значения запасов устойчивости, полученные по АФЧХ.</w:t>
      </w:r>
      <w:bookmarkStart w:id="0" w:name="_GoBack"/>
      <w:bookmarkEnd w:id="0"/>
    </w:p>
    <w:sectPr w:rsidR="00077A1D" w:rsidRPr="009C0772" w:rsidSect="009C0772">
      <w:headerReference w:type="default" r:id="rId3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39" w:rsidRDefault="00A96C39">
      <w:r>
        <w:separator/>
      </w:r>
    </w:p>
  </w:endnote>
  <w:endnote w:type="continuationSeparator" w:id="0">
    <w:p w:rsidR="00A96C39" w:rsidRDefault="00A9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39" w:rsidRDefault="00A96C39">
      <w:r>
        <w:separator/>
      </w:r>
    </w:p>
  </w:footnote>
  <w:footnote w:type="continuationSeparator" w:id="0">
    <w:p w:rsidR="00A96C39" w:rsidRDefault="00A9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69" w:rsidRDefault="000C6A6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6A1">
      <w:rPr>
        <w:rStyle w:val="a7"/>
        <w:noProof/>
      </w:rPr>
      <w:t>1</w:t>
    </w:r>
    <w:r>
      <w:rPr>
        <w:rStyle w:val="a7"/>
      </w:rPr>
      <w:fldChar w:fldCharType="end"/>
    </w:r>
  </w:p>
  <w:p w:rsidR="000C6A69" w:rsidRDefault="000C6A6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762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6FA85737"/>
    <w:multiLevelType w:val="singleLevel"/>
    <w:tmpl w:val="58BEF26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701E09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0ED"/>
    <w:rsid w:val="000222C3"/>
    <w:rsid w:val="00077A1D"/>
    <w:rsid w:val="000C6A69"/>
    <w:rsid w:val="000E7F18"/>
    <w:rsid w:val="000F069F"/>
    <w:rsid w:val="001A2818"/>
    <w:rsid w:val="0025647F"/>
    <w:rsid w:val="00356046"/>
    <w:rsid w:val="005803E1"/>
    <w:rsid w:val="006C6A80"/>
    <w:rsid w:val="006F36A1"/>
    <w:rsid w:val="008644BC"/>
    <w:rsid w:val="00894218"/>
    <w:rsid w:val="009C0772"/>
    <w:rsid w:val="00A96C39"/>
    <w:rsid w:val="00BB393D"/>
    <w:rsid w:val="00BC1C8D"/>
    <w:rsid w:val="00BE0A90"/>
    <w:rsid w:val="00C20687"/>
    <w:rsid w:val="00C230ED"/>
    <w:rsid w:val="00C40CDD"/>
    <w:rsid w:val="00C9101A"/>
    <w:rsid w:val="00CF07A7"/>
    <w:rsid w:val="00DC2A17"/>
    <w:rsid w:val="00DD4BCE"/>
    <w:rsid w:val="00E92904"/>
    <w:rsid w:val="00F261BB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6"/>
    <o:shapelayout v:ext="edit">
      <o:idmap v:ext="edit" data="1"/>
      <o:rules v:ext="edit">
        <o:r id="V:Rule1" type="arc" idref="#_x0000_s1108"/>
        <o:r id="V:Rule2" type="arc" idref="#_x0000_s1169"/>
      </o:rules>
    </o:shapelayout>
  </w:shapeDefaults>
  <w:decimalSymbol w:val=","/>
  <w:listSeparator w:val=";"/>
  <w14:defaultImageDpi w14:val="0"/>
  <w15:chartTrackingRefBased/>
  <w15:docId w15:val="{F56A8F16-C28F-4AEB-9A2C-F871BCD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ED"/>
  </w:style>
  <w:style w:type="paragraph" w:styleId="1">
    <w:name w:val="heading 1"/>
    <w:basedOn w:val="a"/>
    <w:next w:val="a"/>
    <w:link w:val="10"/>
    <w:uiPriority w:val="99"/>
    <w:qFormat/>
    <w:rsid w:val="00C230ED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30ED"/>
    <w:pPr>
      <w:keepNext/>
      <w:spacing w:line="36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230E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30ED"/>
    <w:pPr>
      <w:keepNext/>
      <w:spacing w:line="360" w:lineRule="auto"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C230ED"/>
    <w:pPr>
      <w:tabs>
        <w:tab w:val="left" w:pos="142"/>
      </w:tabs>
      <w:ind w:firstLine="426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rsid w:val="00C230ED"/>
    <w:pPr>
      <w:tabs>
        <w:tab w:val="center" w:pos="4153"/>
        <w:tab w:val="right" w:pos="8306"/>
      </w:tabs>
    </w:pPr>
  </w:style>
  <w:style w:type="character" w:customStyle="1" w:styleId="a4">
    <w:name w:val="Основной текст с отступом Знак"/>
    <w:link w:val="a3"/>
    <w:uiPriority w:val="99"/>
    <w:semiHidden/>
    <w:locked/>
  </w:style>
  <w:style w:type="character" w:styleId="a7">
    <w:name w:val="page number"/>
    <w:uiPriority w:val="99"/>
    <w:rsid w:val="00C230ED"/>
  </w:style>
  <w:style w:type="character" w:customStyle="1" w:styleId="a6">
    <w:name w:val="Верхний колонтитул Знак"/>
    <w:link w:val="a5"/>
    <w:uiPriority w:val="99"/>
    <w:semiHidden/>
    <w:locked/>
  </w:style>
  <w:style w:type="paragraph" w:styleId="2">
    <w:name w:val="Body Text 2"/>
    <w:basedOn w:val="a"/>
    <w:link w:val="20"/>
    <w:uiPriority w:val="99"/>
    <w:rsid w:val="00C230ED"/>
    <w:pPr>
      <w:spacing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jpe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jpeg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№4</vt:lpstr>
    </vt:vector>
  </TitlesOfParts>
  <Company>SibADI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№4</dc:title>
  <dc:subject/>
  <dc:creator>Storm10</dc:creator>
  <cp:keywords/>
  <dc:description/>
  <cp:lastModifiedBy>admin</cp:lastModifiedBy>
  <cp:revision>2</cp:revision>
  <cp:lastPrinted>2006-03-31T23:32:00Z</cp:lastPrinted>
  <dcterms:created xsi:type="dcterms:W3CDTF">2014-04-04T13:28:00Z</dcterms:created>
  <dcterms:modified xsi:type="dcterms:W3CDTF">2014-04-04T13:28:00Z</dcterms:modified>
</cp:coreProperties>
</file>