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59DD" w:rsidRDefault="00CC59D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7162E" w:rsidRPr="00CC59DD" w:rsidRDefault="00E7162E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Практическая работа</w:t>
      </w:r>
    </w:p>
    <w:p w:rsidR="00E7162E" w:rsidRPr="00CC59DD" w:rsidRDefault="00E7162E" w:rsidP="00CC59D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C59DD">
        <w:rPr>
          <w:b/>
          <w:sz w:val="28"/>
          <w:szCs w:val="28"/>
        </w:rPr>
        <w:t>Тема:</w:t>
      </w:r>
      <w:r w:rsidR="00A06488" w:rsidRPr="00CC59DD">
        <w:rPr>
          <w:b/>
          <w:sz w:val="28"/>
          <w:szCs w:val="28"/>
        </w:rPr>
        <w:t xml:space="preserve"> МИКРОСТРУКТУРА ЛЕГИРОВАННЫХ СТАЛЕЙ</w:t>
      </w:r>
    </w:p>
    <w:p w:rsidR="00E7162E" w:rsidRDefault="00E7162E" w:rsidP="00CC59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F1E10" w:rsidRP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1E10" w:rsidRPr="00CC59DD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="002F1E10" w:rsidRPr="00CC59DD">
        <w:rPr>
          <w:b/>
          <w:sz w:val="28"/>
          <w:szCs w:val="28"/>
        </w:rPr>
        <w:t>работы</w:t>
      </w:r>
      <w:r w:rsidR="00D02CFA" w:rsidRPr="00CC59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2F1E10" w:rsidRPr="00CC59DD">
        <w:rPr>
          <w:sz w:val="28"/>
          <w:szCs w:val="28"/>
        </w:rPr>
        <w:t>анализ</w:t>
      </w:r>
      <w:r w:rsidR="00D02CFA" w:rsidRPr="00CC59DD">
        <w:rPr>
          <w:sz w:val="28"/>
          <w:szCs w:val="28"/>
        </w:rPr>
        <w:t>ировать</w:t>
      </w:r>
      <w:r w:rsidR="00D96CA0" w:rsidRPr="00CC59DD"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структурные составляющие легированных</w:t>
      </w:r>
      <w:r>
        <w:rPr>
          <w:sz w:val="28"/>
          <w:szCs w:val="28"/>
        </w:rPr>
        <w:t xml:space="preserve"> </w:t>
      </w:r>
      <w:r w:rsidR="00D02CFA" w:rsidRPr="00CC59DD">
        <w:rPr>
          <w:sz w:val="28"/>
          <w:szCs w:val="28"/>
        </w:rPr>
        <w:t>сталей</w:t>
      </w:r>
      <w:r>
        <w:rPr>
          <w:sz w:val="28"/>
          <w:szCs w:val="28"/>
        </w:rPr>
        <w:t xml:space="preserve"> </w:t>
      </w:r>
      <w:r w:rsidR="00D96CA0" w:rsidRPr="00CC59DD">
        <w:rPr>
          <w:sz w:val="28"/>
          <w:szCs w:val="28"/>
        </w:rPr>
        <w:t>с помощью фотографий</w:t>
      </w:r>
      <w:r w:rsidR="00D02CFA" w:rsidRPr="00CC59DD">
        <w:rPr>
          <w:sz w:val="28"/>
          <w:szCs w:val="28"/>
        </w:rPr>
        <w:t>.</w:t>
      </w:r>
    </w:p>
    <w:p w:rsidR="002F1E10" w:rsidRPr="00CC59DD" w:rsidRDefault="002F1E10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>Приборы, материалы и инструменты.</w:t>
      </w:r>
    </w:p>
    <w:p w:rsidR="002F1E10" w:rsidRPr="00CC59DD" w:rsidRDefault="002F1E10" w:rsidP="00CC59DD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Фотография микроструктур изучаемых сталей.</w:t>
      </w:r>
    </w:p>
    <w:p w:rsidR="002F1E10" w:rsidRPr="00CC59DD" w:rsidRDefault="002F1E10" w:rsidP="00CC59DD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C59DD">
        <w:rPr>
          <w:sz w:val="28"/>
          <w:szCs w:val="28"/>
        </w:rPr>
        <w:t>Циркуль и линейка.</w:t>
      </w:r>
    </w:p>
    <w:p w:rsidR="002F1E10" w:rsidRPr="00CC59DD" w:rsidRDefault="002F1E10" w:rsidP="00CC59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Рекомендуемая литература:</w:t>
      </w:r>
    </w:p>
    <w:p w:rsidR="00D96CA0" w:rsidRDefault="00D96CA0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 xml:space="preserve">Кузьмин Б.А. Самохоцкий А.И. </w:t>
      </w:r>
      <w:r w:rsidR="00DD0CFB">
        <w:rPr>
          <w:sz w:val="28"/>
          <w:szCs w:val="28"/>
        </w:rPr>
        <w:t>М</w:t>
      </w:r>
      <w:r w:rsidRPr="00CC59DD">
        <w:rPr>
          <w:sz w:val="28"/>
          <w:szCs w:val="28"/>
        </w:rPr>
        <w:t>еталлургия, металловедение и конструкционные материалы. – М., Высш. Школа, 1997.</w:t>
      </w:r>
    </w:p>
    <w:p w:rsid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1E10" w:rsidRP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1E10" w:rsidRPr="00CC59DD">
        <w:rPr>
          <w:sz w:val="28"/>
          <w:szCs w:val="28"/>
        </w:rPr>
        <w:t>Легированные стали классифицируются по назначению, составу, количеству легирующих элементов и структуре.</w:t>
      </w:r>
    </w:p>
    <w:p w:rsidR="002F1E10" w:rsidRPr="00CC59DD" w:rsidRDefault="002F1E10" w:rsidP="00CC59DD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</w:rPr>
      </w:pPr>
      <w:r w:rsidRPr="00CC59DD">
        <w:rPr>
          <w:sz w:val="28"/>
          <w:szCs w:val="28"/>
        </w:rPr>
        <w:t>В зависимости от назначения легированные стали делятся на:</w:t>
      </w:r>
    </w:p>
    <w:p w:rsidR="002F1E10" w:rsidRPr="00CC59DD" w:rsidRDefault="002F1E10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 xml:space="preserve">• </w:t>
      </w:r>
      <w:r w:rsidRPr="00CC59DD">
        <w:rPr>
          <w:sz w:val="28"/>
          <w:szCs w:val="28"/>
        </w:rPr>
        <w:t>Конструкционные</w:t>
      </w:r>
      <w:r w:rsidR="00CC59DD">
        <w:rPr>
          <w:b/>
          <w:sz w:val="28"/>
          <w:szCs w:val="28"/>
        </w:rPr>
        <w:t xml:space="preserve"> </w:t>
      </w:r>
      <w:r w:rsidRPr="00CC59DD">
        <w:rPr>
          <w:sz w:val="28"/>
          <w:szCs w:val="28"/>
        </w:rPr>
        <w:t>стали</w:t>
      </w:r>
      <w:r w:rsidR="00CC59DD">
        <w:rPr>
          <w:sz w:val="28"/>
          <w:szCs w:val="28"/>
        </w:rPr>
        <w:t xml:space="preserve"> </w:t>
      </w:r>
      <w:r w:rsidRPr="00CC59DD">
        <w:rPr>
          <w:b/>
          <w:sz w:val="28"/>
          <w:szCs w:val="28"/>
        </w:rPr>
        <w:t>(</w:t>
      </w:r>
      <w:r w:rsidRPr="00CC59DD">
        <w:rPr>
          <w:sz w:val="28"/>
          <w:szCs w:val="28"/>
        </w:rPr>
        <w:t>цементируемые,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улучшаемые,</w:t>
      </w:r>
      <w:r w:rsidR="00CC59DD">
        <w:rPr>
          <w:b/>
          <w:sz w:val="28"/>
          <w:szCs w:val="28"/>
        </w:rPr>
        <w:t xml:space="preserve"> </w:t>
      </w:r>
      <w:r w:rsidRPr="00CC59DD">
        <w:rPr>
          <w:sz w:val="28"/>
          <w:szCs w:val="28"/>
        </w:rPr>
        <w:t>пружинно</w:t>
      </w:r>
    </w:p>
    <w:p w:rsidR="002F1E10" w:rsidRPr="00CC59DD" w:rsidRDefault="002F1E10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рессорные и др.), применяемые для изготовления деталей машин: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•Инструментальные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стали,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применяемые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для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изготовления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режущего,</w:t>
      </w:r>
      <w:r w:rsidR="00D96CA0" w:rsidRP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измерительного и штампового</w:t>
      </w:r>
      <w:r w:rsidRPr="00CC59DD">
        <w:rPr>
          <w:b/>
          <w:sz w:val="28"/>
          <w:szCs w:val="28"/>
        </w:rPr>
        <w:t xml:space="preserve"> </w:t>
      </w:r>
      <w:r w:rsidRPr="00CC59DD">
        <w:rPr>
          <w:sz w:val="28"/>
          <w:szCs w:val="28"/>
        </w:rPr>
        <w:t>инструмента;</w:t>
      </w:r>
    </w:p>
    <w:p w:rsidR="002F1E10" w:rsidRDefault="002F1E10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• Стали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с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особыми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свойствами,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например</w:t>
      </w:r>
      <w:r w:rsidRPr="00CC59DD">
        <w:rPr>
          <w:b/>
          <w:sz w:val="28"/>
          <w:szCs w:val="28"/>
        </w:rPr>
        <w:t>,</w:t>
      </w:r>
      <w:r w:rsidR="00CC59DD">
        <w:rPr>
          <w:b/>
          <w:sz w:val="28"/>
          <w:szCs w:val="28"/>
        </w:rPr>
        <w:t xml:space="preserve"> </w:t>
      </w:r>
      <w:r w:rsidRPr="00CC59DD">
        <w:rPr>
          <w:sz w:val="28"/>
          <w:szCs w:val="28"/>
        </w:rPr>
        <w:t>нержавеющие,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жаропрочные жаростойкие и т.д.</w:t>
      </w:r>
    </w:p>
    <w:p w:rsidR="00CC59DD" w:rsidRP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1E10" w:rsidRDefault="00E7162E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Н</w:t>
      </w:r>
      <w:r w:rsidR="00CC59DD">
        <w:rPr>
          <w:b/>
          <w:sz w:val="28"/>
          <w:szCs w:val="28"/>
        </w:rPr>
        <w:t>изкоуглеродистые стали (ц</w:t>
      </w:r>
      <w:r w:rsidRPr="00CC59DD">
        <w:rPr>
          <w:b/>
          <w:sz w:val="28"/>
          <w:szCs w:val="28"/>
        </w:rPr>
        <w:t>ементи</w:t>
      </w:r>
      <w:r w:rsidR="002F1E10" w:rsidRPr="00CC59DD">
        <w:rPr>
          <w:b/>
          <w:sz w:val="28"/>
          <w:szCs w:val="28"/>
        </w:rPr>
        <w:t>тные)</w:t>
      </w:r>
    </w:p>
    <w:p w:rsidR="00CC59DD" w:rsidRP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1E10" w:rsidRPr="00CC59DD" w:rsidRDefault="002F1E10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 xml:space="preserve">К низкоуглеродистым сталям относятся стали с содержанием углерода до 0,25%, например, марок 15Г; </w:t>
      </w:r>
      <w:r w:rsidRPr="00CC59DD">
        <w:rPr>
          <w:i/>
          <w:sz w:val="28"/>
          <w:szCs w:val="28"/>
        </w:rPr>
        <w:t xml:space="preserve">20Х; </w:t>
      </w:r>
      <w:r w:rsidRPr="00CC59DD">
        <w:rPr>
          <w:sz w:val="28"/>
          <w:szCs w:val="28"/>
        </w:rPr>
        <w:t>18хГТ; 20х2Н4А и др.</w:t>
      </w:r>
    </w:p>
    <w:p w:rsidR="00CC59DD" w:rsidRDefault="002F1E10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Легированные низкоуглеродистые стали после отжига имеют структуру феррит +</w:t>
      </w:r>
      <w:r w:rsidRPr="00CC59DD">
        <w:rPr>
          <w:i/>
          <w:sz w:val="28"/>
          <w:szCs w:val="28"/>
        </w:rPr>
        <w:t xml:space="preserve"> </w:t>
      </w:r>
      <w:r w:rsidRPr="00CC59DD">
        <w:rPr>
          <w:sz w:val="28"/>
          <w:szCs w:val="28"/>
        </w:rPr>
        <w:t>перлит, а так же после закалки ма</w:t>
      </w:r>
      <w:r w:rsidR="004574F1" w:rsidRPr="00CC59DD">
        <w:rPr>
          <w:sz w:val="28"/>
          <w:szCs w:val="28"/>
        </w:rPr>
        <w:t>лоуглеродистый мартенсит</w:t>
      </w:r>
      <w:r w:rsidR="00CC59DD">
        <w:rPr>
          <w:sz w:val="28"/>
          <w:szCs w:val="28"/>
        </w:rPr>
        <w:t>.</w:t>
      </w:r>
    </w:p>
    <w:p w:rsidR="00F24062" w:rsidRPr="00CC59DD" w:rsidRDefault="00F24062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Установлено, что добавки азота вместе с нитридообразующими элементами способствует значительному измельчению зерна и повышению температуры начала роста зерна аустенита. Нитриды влияют на свойства стали также путём воздействия на кинетику превращения аустенита и на дисперсное твердение.</w:t>
      </w:r>
    </w:p>
    <w:p w:rsidR="00F24062" w:rsidRPr="00CC59DD" w:rsidRDefault="00F24062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 xml:space="preserve">Высокая пластичность, мелкое зерно и особенно высокая температура его роста способствуют получению качественных сварных соединений листов толщиной от </w:t>
      </w:r>
      <w:smartTag w:uri="urn:schemas-microsoft-com:office:smarttags" w:element="metricconverter">
        <w:smartTagPr>
          <w:attr w:name="ProductID" w:val="20 мм"/>
        </w:smartTagPr>
        <w:r w:rsidRPr="00CC59DD">
          <w:rPr>
            <w:sz w:val="28"/>
            <w:szCs w:val="28"/>
          </w:rPr>
          <w:t>20 мм</w:t>
        </w:r>
      </w:smartTag>
      <w:r w:rsidRPr="00CC59DD">
        <w:rPr>
          <w:sz w:val="28"/>
          <w:szCs w:val="28"/>
        </w:rPr>
        <w:t xml:space="preserve"> - сталь с нитридами алюминия и до </w:t>
      </w:r>
      <w:smartTag w:uri="urn:schemas-microsoft-com:office:smarttags" w:element="metricconverter">
        <w:smartTagPr>
          <w:attr w:name="ProductID" w:val="100 мм"/>
        </w:smartTagPr>
        <w:r w:rsidRPr="00CC59DD">
          <w:rPr>
            <w:sz w:val="28"/>
            <w:szCs w:val="28"/>
          </w:rPr>
          <w:t>100 мм</w:t>
        </w:r>
      </w:smartTag>
      <w:r w:rsidRPr="00CC59DD">
        <w:rPr>
          <w:sz w:val="28"/>
          <w:szCs w:val="28"/>
        </w:rPr>
        <w:t xml:space="preserve"> (сталь с нитридами ванадия). Низколегированная сталь с нитридным упрочнением удовлетворительно деформируется в холодном и горячем состояниях. Сталь такого типа характеризуется высоким сопротивлением хрупкому разрушению и достаточно низким порогом хладно ломкости.</w:t>
      </w:r>
    </w:p>
    <w:p w:rsidR="00F24062" w:rsidRPr="00CC59DD" w:rsidRDefault="00F24062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В настоящее время для изготовлени</w:t>
      </w:r>
      <w:r w:rsidR="00CC59DD">
        <w:rPr>
          <w:sz w:val="28"/>
          <w:szCs w:val="28"/>
        </w:rPr>
        <w:t>я</w:t>
      </w:r>
      <w:r w:rsidRPr="00CC59DD">
        <w:rPr>
          <w:sz w:val="28"/>
          <w:szCs w:val="28"/>
        </w:rPr>
        <w:t xml:space="preserve"> различного рода сварных конструкций деталей и узлов используется большое число марок малоуглеродистых и среднелегированных сталей, соответствующих ГОСТ 380-7.1; 5521-67; 6713-75; 1050-75; 19282-73, а также техническим условиям и отраслевым стандартам.</w:t>
      </w:r>
    </w:p>
    <w:p w:rsidR="00F24062" w:rsidRPr="00CC59DD" w:rsidRDefault="00F24062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Согласно ГОСТ 19282-73, предусматривается выпуск 28 марок низколегированной стали, применяемой для сварных конструкций в промышленном и гражданском строительстве и машиностроении.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>Химический состав (%) некоторых</w:t>
      </w:r>
      <w:r w:rsidR="00CC59DD">
        <w:rPr>
          <w:b/>
          <w:sz w:val="28"/>
          <w:szCs w:val="28"/>
        </w:rPr>
        <w:t xml:space="preserve"> </w:t>
      </w:r>
      <w:r w:rsidRPr="00CC59DD">
        <w:rPr>
          <w:b/>
          <w:sz w:val="28"/>
          <w:szCs w:val="28"/>
        </w:rPr>
        <w:t>цементуемых</w:t>
      </w:r>
      <w:r w:rsidR="00CC59DD">
        <w:rPr>
          <w:b/>
          <w:sz w:val="28"/>
          <w:szCs w:val="28"/>
        </w:rPr>
        <w:t xml:space="preserve"> </w:t>
      </w:r>
      <w:r w:rsidRPr="00CC59DD">
        <w:rPr>
          <w:b/>
          <w:sz w:val="28"/>
          <w:szCs w:val="28"/>
        </w:rPr>
        <w:t>(низко</w:t>
      </w:r>
      <w:r w:rsidR="00554B47" w:rsidRPr="00CC59DD">
        <w:rPr>
          <w:b/>
          <w:sz w:val="28"/>
          <w:szCs w:val="28"/>
        </w:rPr>
        <w:t>легированн</w:t>
      </w:r>
      <w:r w:rsidRPr="00CC59DD">
        <w:rPr>
          <w:b/>
          <w:sz w:val="28"/>
          <w:szCs w:val="28"/>
        </w:rPr>
        <w:t>ых) сталей</w:t>
      </w:r>
      <w:r w:rsidR="00CC59DD">
        <w:rPr>
          <w:b/>
          <w:sz w:val="28"/>
          <w:szCs w:val="28"/>
        </w:rPr>
        <w:t xml:space="preserve"> </w:t>
      </w:r>
      <w:r w:rsidRPr="00CC59DD">
        <w:rPr>
          <w:sz w:val="28"/>
          <w:szCs w:val="28"/>
        </w:rPr>
        <w:t>(ГОСТ 1050-74 и 4543-71)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388"/>
        <w:gridCol w:w="1399"/>
        <w:gridCol w:w="1393"/>
        <w:gridCol w:w="1410"/>
        <w:gridCol w:w="1384"/>
      </w:tblGrid>
      <w:tr w:rsidR="00D02CFA" w:rsidRPr="00CC59DD" w:rsidTr="00CC59DD">
        <w:trPr>
          <w:trHeight w:val="319"/>
        </w:trPr>
        <w:tc>
          <w:tcPr>
            <w:tcW w:w="1777" w:type="dxa"/>
            <w:vMerge w:val="restart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Марка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стали</w:t>
            </w:r>
          </w:p>
        </w:tc>
        <w:tc>
          <w:tcPr>
            <w:tcW w:w="5590" w:type="dxa"/>
            <w:gridSpan w:val="4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  <w:tc>
          <w:tcPr>
            <w:tcW w:w="1384" w:type="dxa"/>
            <w:vMerge w:val="restart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Другие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</w:tr>
      <w:tr w:rsidR="00D02CFA" w:rsidRPr="00CC59DD" w:rsidTr="00CC59DD">
        <w:trPr>
          <w:trHeight w:val="352"/>
        </w:trPr>
        <w:tc>
          <w:tcPr>
            <w:tcW w:w="1777" w:type="dxa"/>
            <w:vMerge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1384" w:type="dxa"/>
            <w:vMerge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20Х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0,17-0,23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0,5-0,8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0,7-1,0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≤0,25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15ХФ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0,12-0,18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0,4-0,7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≤0,25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0,06-0,12</w:t>
            </w:r>
            <w:r w:rsidRPr="00CC59DD">
              <w:rPr>
                <w:sz w:val="20"/>
                <w:szCs w:val="20"/>
                <w:lang w:val="en-US"/>
              </w:rPr>
              <w:t xml:space="preserve"> V</w:t>
            </w: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12ХН2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0,09-0,16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0,3-0,6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0,6-0,9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1,5-1,9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12ХН3А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0,09-0,16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0,3-0,6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0,6-0,9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2,75-3,15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20Х2Н4А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0,16-0,22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0,3-0,6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1,25-1,65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3,25-3,65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18ХГТ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0,17-0,23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1,0-1,3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≤0,25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0,03-0,09</w:t>
            </w:r>
            <w:r w:rsidRPr="00CC59DD">
              <w:rPr>
                <w:sz w:val="20"/>
                <w:szCs w:val="20"/>
                <w:lang w:val="en-US"/>
              </w:rPr>
              <w:t xml:space="preserve"> Ti</w:t>
            </w: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25ХГТ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0,22-0,29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1,0-1,3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≤0,25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0,03-0,09</w:t>
            </w:r>
            <w:r w:rsidRPr="00CC59DD">
              <w:rPr>
                <w:sz w:val="20"/>
                <w:szCs w:val="20"/>
                <w:lang w:val="en-US"/>
              </w:rPr>
              <w:t xml:space="preserve"> Ti</w:t>
            </w:r>
          </w:p>
        </w:tc>
      </w:tr>
      <w:tr w:rsidR="00D02CFA" w:rsidRPr="00CC59DD" w:rsidTr="00CC59DD">
        <w:trPr>
          <w:trHeight w:val="283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18Х2Н4МА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0,14-0,20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0,25-0,55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1,35-1,65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4,0-4,4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0,3-0,4</w:t>
            </w:r>
            <w:r w:rsidRPr="00CC59DD">
              <w:rPr>
                <w:sz w:val="20"/>
                <w:szCs w:val="20"/>
                <w:lang w:val="en-US"/>
              </w:rPr>
              <w:t xml:space="preserve"> Mo</w:t>
            </w:r>
          </w:p>
        </w:tc>
      </w:tr>
      <w:tr w:rsidR="00D02CFA" w:rsidRPr="00CC59DD" w:rsidTr="00CC59DD">
        <w:trPr>
          <w:trHeight w:val="229"/>
        </w:trPr>
        <w:tc>
          <w:tcPr>
            <w:tcW w:w="17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20ХГНР</w:t>
            </w:r>
          </w:p>
        </w:tc>
        <w:tc>
          <w:tcPr>
            <w:tcW w:w="138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0,16-0,23</w:t>
            </w:r>
          </w:p>
        </w:tc>
        <w:tc>
          <w:tcPr>
            <w:tcW w:w="1399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0,7-1,0</w:t>
            </w:r>
          </w:p>
        </w:tc>
        <w:tc>
          <w:tcPr>
            <w:tcW w:w="139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0,7-1,0</w:t>
            </w:r>
          </w:p>
        </w:tc>
        <w:tc>
          <w:tcPr>
            <w:tcW w:w="141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138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0,001-0,005В</w:t>
            </w:r>
          </w:p>
        </w:tc>
      </w:tr>
    </w:tbl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i/>
          <w:sz w:val="28"/>
          <w:szCs w:val="28"/>
        </w:rPr>
        <w:t>Цементуемые легированные стали</w:t>
      </w:r>
      <w:r w:rsidRPr="00CC59DD">
        <w:rPr>
          <w:sz w:val="28"/>
          <w:szCs w:val="28"/>
        </w:rPr>
        <w:t xml:space="preserve"> целесообразно применять для тяжело нагруженных деталей и в том числе для деталей, в которых необходимо иметь высокую твёрдость и вязкость поверхностного слоя и достаточно прочную сердцевину. В легированных цементуемых сталях, несмотря на небольшое содержание углерода, благодаря значительному количеству легирующих примесей, гораздо легче получить при термический обработке более высокую прочность и вязкость сердцевины из-за образования в ней структур бейнита или низкоуглеродистого мартенсита. Поэтому из них изготовляют ответственные детали.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i/>
          <w:sz w:val="28"/>
          <w:szCs w:val="28"/>
        </w:rPr>
        <w:t xml:space="preserve">Стали хромистые (20Х), хромованадиевые (15ХФ), хромоникелевые (12ХН2). </w:t>
      </w:r>
      <w:r w:rsidRPr="00CC59DD">
        <w:rPr>
          <w:sz w:val="28"/>
          <w:szCs w:val="28"/>
        </w:rPr>
        <w:t>Их при меняют для изготовления деталей небольших и средних размеров, работающих на износ при повышенных нагрузках (втулки, валики, оси, некоторые зубчатые колёса, кулачковые муфты, поршневые пальцы и др.).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i/>
          <w:sz w:val="28"/>
          <w:szCs w:val="28"/>
        </w:rPr>
        <w:t>Стали хромоникелевые (12ХН3А, 20Х2Н4А), хромомарганцетитановые (18ХГТ, 25ХГТ), хромоникельмолибденовые (18Х2Н4МА).</w:t>
      </w:r>
      <w:r w:rsidRPr="00CC59DD">
        <w:rPr>
          <w:sz w:val="28"/>
          <w:szCs w:val="28"/>
        </w:rPr>
        <w:t xml:space="preserve"> Их применяют для деталей средних и больших размеров, работающих на износ при высоких нагрузках (зубчатые колёса, поршневые пальцы, оси, ролики и др.).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Хромоникелевые стали мало чувствительны к перегреву, хорошо прокаливаются, но их применяют ограниченно из-за дефицитности никеля. Поэтому во всех случаях, когда нет крайней необходимости, хромоникелевые стали заменяют сталями без никеля.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Цементуемые хромомарганцетитановые стали (18ХГТ, 25ХГТ) являются заменителями хромоникелевых сталей. Преимуществом сталей 18ХГТ и 25ХГТ является их наследственная мелкозернистость (размер зерна №6-8). Это технологическое свойство позволяет значительно сократить общий технологический цикл обработки и закаливать детали из этих сталей непосредственно из цементационной (газовой) печи с предварительным подстуживанием.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Борсодержащие стали (20ХГНР). В конструкционные стали бор вводят в количестве от 0,001 до 0,005% (так называемое микролегирование). Бор повышает плотность слитка, устраняет дендритную структуру. Стали с бором легче обрабатываются при горячей пластической деформации, хорошо обрабатываются резанием.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Улучшаемые (средне</w:t>
      </w:r>
      <w:r w:rsidR="0016500A" w:rsidRPr="00CC59DD">
        <w:rPr>
          <w:b/>
          <w:sz w:val="28"/>
          <w:szCs w:val="28"/>
        </w:rPr>
        <w:t>легированные</w:t>
      </w:r>
      <w:r w:rsidRPr="00CC59DD">
        <w:rPr>
          <w:b/>
          <w:sz w:val="28"/>
          <w:szCs w:val="28"/>
        </w:rPr>
        <w:t>) стали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Эти стали называют улучшаемыми потому, что их часто подвергают улучшению—термической обработке, заключающейся в закалке и отпуске при высоких температурах. Улучшаемые стали должны иметь высокую прочность, пластичность, высокий предел выносливости, малую чувствительность к отпускной хрупкости, должны хорошо прокаливаться. Химический состав некоторых улучшаемых сталей приведён в таблице: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>Химический состав (%) некоторых улучшаемых</w:t>
      </w:r>
      <w:r w:rsidR="00CC59DD">
        <w:rPr>
          <w:b/>
          <w:sz w:val="28"/>
          <w:szCs w:val="28"/>
        </w:rPr>
        <w:t xml:space="preserve"> </w:t>
      </w:r>
      <w:r w:rsidRPr="00CC59DD">
        <w:rPr>
          <w:b/>
          <w:sz w:val="28"/>
          <w:szCs w:val="28"/>
        </w:rPr>
        <w:t>средне</w:t>
      </w:r>
      <w:r w:rsidR="00554B47" w:rsidRPr="00CC59DD">
        <w:rPr>
          <w:b/>
          <w:sz w:val="28"/>
          <w:szCs w:val="28"/>
        </w:rPr>
        <w:t>легированн</w:t>
      </w:r>
      <w:r w:rsidRPr="00CC59DD">
        <w:rPr>
          <w:b/>
          <w:sz w:val="28"/>
          <w:szCs w:val="28"/>
        </w:rPr>
        <w:t>ых сталей</w:t>
      </w:r>
      <w:r w:rsidR="00CC59DD">
        <w:rPr>
          <w:b/>
          <w:sz w:val="28"/>
          <w:szCs w:val="28"/>
        </w:rPr>
        <w:t xml:space="preserve"> </w:t>
      </w:r>
      <w:r w:rsidRPr="00CC59DD">
        <w:rPr>
          <w:sz w:val="28"/>
          <w:szCs w:val="28"/>
        </w:rPr>
        <w:t>(ГОСТ 1050-74 и 4543-71)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402"/>
        <w:gridCol w:w="1377"/>
        <w:gridCol w:w="1408"/>
        <w:gridCol w:w="1423"/>
        <w:gridCol w:w="1397"/>
      </w:tblGrid>
      <w:tr w:rsidR="00D02CFA" w:rsidRPr="00CC59DD" w:rsidTr="00CC59DD">
        <w:trPr>
          <w:trHeight w:val="319"/>
        </w:trPr>
        <w:tc>
          <w:tcPr>
            <w:tcW w:w="1744" w:type="dxa"/>
            <w:vMerge w:val="restart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Марка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стали</w:t>
            </w:r>
          </w:p>
        </w:tc>
        <w:tc>
          <w:tcPr>
            <w:tcW w:w="5610" w:type="dxa"/>
            <w:gridSpan w:val="4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  <w:tc>
          <w:tcPr>
            <w:tcW w:w="1397" w:type="dxa"/>
            <w:vMerge w:val="restart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Другие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</w:tr>
      <w:tr w:rsidR="00D02CFA" w:rsidRPr="00CC59DD" w:rsidTr="00CC59DD">
        <w:trPr>
          <w:trHeight w:val="352"/>
        </w:trPr>
        <w:tc>
          <w:tcPr>
            <w:tcW w:w="1744" w:type="dxa"/>
            <w:vMerge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40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142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1397" w:type="dxa"/>
            <w:vMerge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2CFA" w:rsidRPr="00CC59DD" w:rsidTr="00CC59DD">
        <w:trPr>
          <w:trHeight w:val="283"/>
        </w:trPr>
        <w:tc>
          <w:tcPr>
            <w:tcW w:w="174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45Х</w:t>
            </w:r>
          </w:p>
        </w:tc>
        <w:tc>
          <w:tcPr>
            <w:tcW w:w="140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0,41-0,49</w:t>
            </w:r>
          </w:p>
        </w:tc>
        <w:tc>
          <w:tcPr>
            <w:tcW w:w="13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0,5-0,8</w:t>
            </w:r>
          </w:p>
        </w:tc>
        <w:tc>
          <w:tcPr>
            <w:tcW w:w="140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142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≤0,25</w:t>
            </w:r>
          </w:p>
        </w:tc>
        <w:tc>
          <w:tcPr>
            <w:tcW w:w="139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D02CFA" w:rsidRPr="00CC59DD" w:rsidTr="00CC59DD">
        <w:trPr>
          <w:trHeight w:val="283"/>
        </w:trPr>
        <w:tc>
          <w:tcPr>
            <w:tcW w:w="174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30ХРА</w:t>
            </w:r>
          </w:p>
        </w:tc>
        <w:tc>
          <w:tcPr>
            <w:tcW w:w="140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0,27-0,33</w:t>
            </w:r>
          </w:p>
        </w:tc>
        <w:tc>
          <w:tcPr>
            <w:tcW w:w="13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0,5-0,8</w:t>
            </w:r>
          </w:p>
        </w:tc>
        <w:tc>
          <w:tcPr>
            <w:tcW w:w="140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1,0-1,3</w:t>
            </w:r>
          </w:p>
        </w:tc>
        <w:tc>
          <w:tcPr>
            <w:tcW w:w="142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≤0,25</w:t>
            </w:r>
          </w:p>
        </w:tc>
        <w:tc>
          <w:tcPr>
            <w:tcW w:w="139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0,001-0,005В</w:t>
            </w:r>
          </w:p>
        </w:tc>
      </w:tr>
      <w:tr w:rsidR="00D02CFA" w:rsidRPr="00CC59DD" w:rsidTr="00CC59DD">
        <w:trPr>
          <w:trHeight w:val="283"/>
        </w:trPr>
        <w:tc>
          <w:tcPr>
            <w:tcW w:w="174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30ХГСА</w:t>
            </w:r>
          </w:p>
        </w:tc>
        <w:tc>
          <w:tcPr>
            <w:tcW w:w="140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0,28-0,34</w:t>
            </w:r>
          </w:p>
        </w:tc>
        <w:tc>
          <w:tcPr>
            <w:tcW w:w="13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140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142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≤0,25</w:t>
            </w:r>
          </w:p>
        </w:tc>
        <w:tc>
          <w:tcPr>
            <w:tcW w:w="139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0,9-1,2</w:t>
            </w:r>
            <w:r w:rsidRPr="00CC59DD">
              <w:rPr>
                <w:sz w:val="20"/>
                <w:szCs w:val="20"/>
                <w:lang w:val="en-US"/>
              </w:rPr>
              <w:t>Si</w:t>
            </w:r>
          </w:p>
        </w:tc>
      </w:tr>
      <w:tr w:rsidR="00D02CFA" w:rsidRPr="00CC59DD" w:rsidTr="00CC59DD">
        <w:trPr>
          <w:trHeight w:val="283"/>
        </w:trPr>
        <w:tc>
          <w:tcPr>
            <w:tcW w:w="174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45ХН</w:t>
            </w:r>
          </w:p>
        </w:tc>
        <w:tc>
          <w:tcPr>
            <w:tcW w:w="140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0,41-0,49</w:t>
            </w:r>
          </w:p>
        </w:tc>
        <w:tc>
          <w:tcPr>
            <w:tcW w:w="13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0,5-0,8</w:t>
            </w:r>
          </w:p>
        </w:tc>
        <w:tc>
          <w:tcPr>
            <w:tcW w:w="140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0,45-0,75</w:t>
            </w:r>
          </w:p>
        </w:tc>
        <w:tc>
          <w:tcPr>
            <w:tcW w:w="142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1,0-1,4</w:t>
            </w:r>
          </w:p>
        </w:tc>
        <w:tc>
          <w:tcPr>
            <w:tcW w:w="139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D02CFA" w:rsidRPr="00CC59DD" w:rsidTr="00CC59DD">
        <w:trPr>
          <w:trHeight w:val="283"/>
        </w:trPr>
        <w:tc>
          <w:tcPr>
            <w:tcW w:w="174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40ХН2МА</w:t>
            </w:r>
          </w:p>
        </w:tc>
        <w:tc>
          <w:tcPr>
            <w:tcW w:w="140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0,37-0,44</w:t>
            </w:r>
          </w:p>
        </w:tc>
        <w:tc>
          <w:tcPr>
            <w:tcW w:w="137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0,5-0,8</w:t>
            </w:r>
          </w:p>
        </w:tc>
        <w:tc>
          <w:tcPr>
            <w:tcW w:w="140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0,6-0,9</w:t>
            </w:r>
          </w:p>
        </w:tc>
        <w:tc>
          <w:tcPr>
            <w:tcW w:w="142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1,25-165</w:t>
            </w:r>
          </w:p>
        </w:tc>
        <w:tc>
          <w:tcPr>
            <w:tcW w:w="139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0,15-0,25Мо</w:t>
            </w:r>
          </w:p>
        </w:tc>
      </w:tr>
    </w:tbl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554B47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>Хромистые стали (</w:t>
      </w:r>
      <w:r w:rsidR="00D02CFA" w:rsidRPr="00CC59DD">
        <w:rPr>
          <w:b/>
          <w:sz w:val="28"/>
          <w:szCs w:val="28"/>
        </w:rPr>
        <w:t>40Х,45Х</w:t>
      </w:r>
      <w:r w:rsidR="00D02CFA" w:rsidRPr="00CC59DD">
        <w:rPr>
          <w:sz w:val="28"/>
          <w:szCs w:val="28"/>
        </w:rPr>
        <w:t>).</w:t>
      </w:r>
      <w:r w:rsidR="00D02CFA" w:rsidRPr="00CC59DD">
        <w:rPr>
          <w:b/>
          <w:sz w:val="28"/>
          <w:szCs w:val="28"/>
        </w:rPr>
        <w:t xml:space="preserve"> Б</w:t>
      </w:r>
      <w:r w:rsidR="00D02CFA" w:rsidRPr="00CC59DD">
        <w:rPr>
          <w:sz w:val="28"/>
          <w:szCs w:val="28"/>
        </w:rPr>
        <w:t>лагодаря высокой прочности и достаточно хорошей прокаливаемости эти стали применяют для изготовления коленчатых валов, зубчатых колес, осей валиков, рычагов, втулок, болтов, гаек. Детали из этих сталей закаливают в масле с температуры 820-850</w:t>
      </w:r>
      <w:r w:rsidR="00D02CFA" w:rsidRPr="00CC59DD">
        <w:rPr>
          <w:sz w:val="28"/>
          <w:szCs w:val="28"/>
          <w:vertAlign w:val="superscript"/>
        </w:rPr>
        <w:t>0</w:t>
      </w:r>
      <w:r w:rsidR="00D02CFA" w:rsidRPr="00CC59DD">
        <w:rPr>
          <w:sz w:val="28"/>
          <w:szCs w:val="28"/>
        </w:rPr>
        <w:t>С. В зависимости от предъявляемых требований отпуск деталей проводят при различных температурах.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>Хромистые стали с 0,001-0,005% бора (30ХРА, 40ХР</w:t>
      </w:r>
      <w:r w:rsidRPr="00CC59DD">
        <w:rPr>
          <w:sz w:val="28"/>
          <w:szCs w:val="28"/>
        </w:rPr>
        <w:t>).</w:t>
      </w:r>
      <w:r w:rsidR="00CC59DD">
        <w:rPr>
          <w:b/>
          <w:sz w:val="28"/>
          <w:szCs w:val="28"/>
        </w:rPr>
        <w:t xml:space="preserve"> </w:t>
      </w:r>
      <w:r w:rsidRPr="00CC59DD">
        <w:rPr>
          <w:sz w:val="28"/>
          <w:szCs w:val="28"/>
        </w:rPr>
        <w:t>Они имеют повышенную прочность и прокаливаемость.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 xml:space="preserve">Хромокремнемарганцевые стали (30ХГСА, 35ХГСА). </w:t>
      </w:r>
      <w:r w:rsidRPr="00CC59DD">
        <w:rPr>
          <w:sz w:val="28"/>
          <w:szCs w:val="28"/>
        </w:rPr>
        <w:t>Эти стали, называемые хромансиль. Не содержат дифицитных легирующих элементов. Имеют высокие механические свойства. Хорошо свариваются и заменяют хромоникелевые и хромомолибденовые стали.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>Хромоникелевые стали (40ХН, 45 ХН</w:t>
      </w:r>
      <w:r w:rsidRPr="00CC59DD">
        <w:rPr>
          <w:sz w:val="28"/>
          <w:szCs w:val="28"/>
        </w:rPr>
        <w:t>).</w:t>
      </w:r>
      <w:r w:rsidR="00554B47" w:rsidRP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 xml:space="preserve">Они имеют после термической обработки высокую прочность и пластичность и хорошо сопротивляются ударным нагрузкам. Прочность стали придает хром, а пластичность – никель. Хромоникелевые стали прокаливаются на </w:t>
      </w:r>
      <w:r w:rsidR="00554B47" w:rsidRPr="00CC59DD">
        <w:rPr>
          <w:sz w:val="28"/>
          <w:szCs w:val="28"/>
        </w:rPr>
        <w:t xml:space="preserve">очень </w:t>
      </w:r>
      <w:r w:rsidRPr="00CC59DD">
        <w:rPr>
          <w:sz w:val="28"/>
          <w:szCs w:val="28"/>
        </w:rPr>
        <w:t>большую глубину по сравнению не только с углеродистыми, но и другими легированными сталями. Указанные стали применяют для изготовления ответственных сильно нагруженных деталей – для шестерен, валов и т.п.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b/>
          <w:sz w:val="28"/>
          <w:szCs w:val="28"/>
        </w:rPr>
        <w:t>Хромоникельмбденовая сталь (40ХН2МА</w:t>
      </w:r>
      <w:r w:rsidRPr="00CC59DD">
        <w:rPr>
          <w:sz w:val="28"/>
          <w:szCs w:val="28"/>
        </w:rPr>
        <w:t>)</w:t>
      </w:r>
      <w:r w:rsidRPr="00CC59DD">
        <w:rPr>
          <w:b/>
          <w:sz w:val="28"/>
          <w:szCs w:val="28"/>
        </w:rPr>
        <w:t>. Эта сталь в улучшенном состоянии имеет высокую прочность</w:t>
      </w:r>
      <w:r w:rsidRPr="00CC59DD">
        <w:rPr>
          <w:sz w:val="28"/>
          <w:szCs w:val="28"/>
        </w:rPr>
        <w:t xml:space="preserve"> при хорошей вязкости, высокую усталостную прочность, глубоко прокаливается; ее применяют для изготовления сильно нагруженных деталей, работающих в условиях больших знакопеременных нагрузок. Улучшение проводят по режиму: закалка с 850</w:t>
      </w:r>
      <w:r w:rsidRPr="00CC59DD">
        <w:rPr>
          <w:sz w:val="28"/>
          <w:szCs w:val="28"/>
          <w:vertAlign w:val="superscript"/>
        </w:rPr>
        <w:t>0</w:t>
      </w:r>
      <w:r w:rsidRPr="00CC59DD">
        <w:rPr>
          <w:sz w:val="28"/>
          <w:szCs w:val="28"/>
        </w:rPr>
        <w:t>С в масле, отпуск при 620</w:t>
      </w:r>
      <w:r w:rsidRPr="00CC59DD">
        <w:rPr>
          <w:sz w:val="28"/>
          <w:szCs w:val="28"/>
          <w:vertAlign w:val="superscript"/>
        </w:rPr>
        <w:t>0</w:t>
      </w:r>
      <w:r w:rsidRPr="00CC59DD">
        <w:rPr>
          <w:sz w:val="28"/>
          <w:szCs w:val="28"/>
        </w:rPr>
        <w:t>С.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Пружинно–рессорные стали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Пружинно-рессорные стали должны иметь особые свойства в связи с условиями работы пружин(цилиндрических, плоских) и рессор. Пружины и рессоры служат для смягчения толчков и ударов, действующих на кон</w:t>
      </w:r>
      <w:r w:rsidR="00554B47" w:rsidRPr="00CC59DD">
        <w:rPr>
          <w:sz w:val="28"/>
          <w:szCs w:val="28"/>
        </w:rPr>
        <w:t>струкции в процессе работы</w:t>
      </w:r>
      <w:r w:rsidRPr="00CC59DD">
        <w:rPr>
          <w:sz w:val="28"/>
          <w:szCs w:val="28"/>
        </w:rPr>
        <w:t xml:space="preserve">, и поэтому основным требованием, предъявляемым к пружинно-рессорным сталям, являются высокий предел упругости и выносливости. Этим условиям удовлетворяют углеродистые стали и стали, легированные такими элементами, которые повышают предел упругости. Такими элементами являются </w:t>
      </w:r>
      <w:r w:rsidRPr="00CC59DD">
        <w:rPr>
          <w:sz w:val="28"/>
          <w:szCs w:val="28"/>
          <w:lang w:val="en-US"/>
        </w:rPr>
        <w:t>Si</w:t>
      </w:r>
      <w:r w:rsidRPr="00CC59DD">
        <w:rPr>
          <w:sz w:val="28"/>
          <w:szCs w:val="28"/>
        </w:rPr>
        <w:t>, М</w:t>
      </w:r>
      <w:r w:rsidRPr="00CC59DD">
        <w:rPr>
          <w:sz w:val="28"/>
          <w:szCs w:val="28"/>
          <w:lang w:val="en-US"/>
        </w:rPr>
        <w:t>n</w:t>
      </w:r>
      <w:r w:rsidRPr="00CC59DD">
        <w:rPr>
          <w:sz w:val="28"/>
          <w:szCs w:val="28"/>
        </w:rPr>
        <w:t xml:space="preserve">, </w:t>
      </w:r>
      <w:r w:rsidRPr="00CC59DD">
        <w:rPr>
          <w:sz w:val="28"/>
          <w:szCs w:val="28"/>
          <w:lang w:val="en-US"/>
        </w:rPr>
        <w:t>Cr</w:t>
      </w:r>
      <w:r w:rsidRPr="00CC59DD">
        <w:rPr>
          <w:sz w:val="28"/>
          <w:szCs w:val="28"/>
        </w:rPr>
        <w:t xml:space="preserve">, </w:t>
      </w:r>
      <w:r w:rsidRPr="00CC59DD">
        <w:rPr>
          <w:sz w:val="28"/>
          <w:szCs w:val="28"/>
          <w:lang w:val="en-US"/>
        </w:rPr>
        <w:t>V</w:t>
      </w:r>
      <w:r w:rsidRPr="00CC59DD">
        <w:rPr>
          <w:sz w:val="28"/>
          <w:szCs w:val="28"/>
        </w:rPr>
        <w:t xml:space="preserve">, </w:t>
      </w:r>
      <w:r w:rsidRPr="00CC59DD">
        <w:rPr>
          <w:sz w:val="28"/>
          <w:szCs w:val="28"/>
          <w:lang w:val="en-US"/>
        </w:rPr>
        <w:t>W</w:t>
      </w:r>
      <w:r w:rsidRPr="00CC59DD">
        <w:rPr>
          <w:sz w:val="28"/>
          <w:szCs w:val="28"/>
        </w:rPr>
        <w:t>.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Специфическим в термической обработке рессорных листов и пружин является применение после закалки отпуска при температуре 400-500</w:t>
      </w:r>
      <w:r w:rsidRPr="00CC59DD">
        <w:rPr>
          <w:sz w:val="28"/>
          <w:szCs w:val="28"/>
          <w:vertAlign w:val="superscript"/>
        </w:rPr>
        <w:t>0</w:t>
      </w:r>
      <w:r w:rsidRPr="00CC59DD">
        <w:rPr>
          <w:sz w:val="28"/>
          <w:szCs w:val="28"/>
        </w:rPr>
        <w:t>С (в зависимости от стали). Это необходимо для получения наиболее высокого предела упругости, величина которого при более низкой или более высокой температуре отпуска получается недостаточной.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Отпуск при температуре 400-500</w:t>
      </w:r>
      <w:r w:rsidRPr="00CC59DD">
        <w:rPr>
          <w:sz w:val="28"/>
          <w:szCs w:val="28"/>
          <w:vertAlign w:val="superscript"/>
        </w:rPr>
        <w:t>0</w:t>
      </w:r>
      <w:r w:rsidRPr="00CC59DD">
        <w:rPr>
          <w:sz w:val="28"/>
          <w:szCs w:val="28"/>
        </w:rPr>
        <w:t>С дает отношение σ</w:t>
      </w:r>
      <w:r w:rsidRPr="00CC59DD">
        <w:rPr>
          <w:sz w:val="28"/>
          <w:szCs w:val="28"/>
          <w:vertAlign w:val="subscript"/>
        </w:rPr>
        <w:t>уп</w:t>
      </w:r>
      <w:r w:rsidRPr="00CC59DD">
        <w:rPr>
          <w:sz w:val="28"/>
          <w:szCs w:val="28"/>
        </w:rPr>
        <w:t>/σ</w:t>
      </w:r>
      <w:r w:rsidRPr="00CC59DD">
        <w:rPr>
          <w:sz w:val="28"/>
          <w:szCs w:val="28"/>
          <w:vertAlign w:val="subscript"/>
        </w:rPr>
        <w:t>в</w:t>
      </w:r>
      <w:r w:rsidRPr="00CC59DD">
        <w:rPr>
          <w:sz w:val="28"/>
          <w:szCs w:val="28"/>
        </w:rPr>
        <w:t xml:space="preserve"> приблизительно равное 0,8.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Химический состав (%) некоторых пружинно-рессорных сталей</w:t>
      </w:r>
      <w:r w:rsidR="00CC59DD">
        <w:rPr>
          <w:b/>
          <w:sz w:val="28"/>
          <w:szCs w:val="28"/>
        </w:rPr>
        <w:t xml:space="preserve"> </w:t>
      </w:r>
      <w:r w:rsidRPr="00CC59DD">
        <w:rPr>
          <w:b/>
          <w:sz w:val="28"/>
          <w:szCs w:val="28"/>
        </w:rPr>
        <w:t>(ГОСТ 14959 – 69)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  <w:gridCol w:w="1612"/>
        <w:gridCol w:w="1628"/>
        <w:gridCol w:w="1766"/>
        <w:gridCol w:w="1398"/>
      </w:tblGrid>
      <w:tr w:rsidR="00D02CFA" w:rsidRPr="00CC59DD" w:rsidTr="00CC59DD">
        <w:trPr>
          <w:trHeight w:val="368"/>
        </w:trPr>
        <w:tc>
          <w:tcPr>
            <w:tcW w:w="1834" w:type="dxa"/>
            <w:vMerge w:val="restart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Марка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стали</w:t>
            </w:r>
          </w:p>
        </w:tc>
        <w:tc>
          <w:tcPr>
            <w:tcW w:w="5006" w:type="dxa"/>
            <w:gridSpan w:val="3"/>
            <w:tcBorders>
              <w:bottom w:val="nil"/>
            </w:tcBorders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  <w:tc>
          <w:tcPr>
            <w:tcW w:w="1398" w:type="dxa"/>
            <w:vMerge w:val="restart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Другие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</w:tr>
      <w:tr w:rsidR="00D02CFA" w:rsidRPr="00CC59DD" w:rsidTr="00CC59DD">
        <w:trPr>
          <w:trHeight w:val="352"/>
        </w:trPr>
        <w:tc>
          <w:tcPr>
            <w:tcW w:w="1834" w:type="dxa"/>
            <w:vMerge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398" w:type="dxa"/>
            <w:vMerge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2CFA" w:rsidRPr="00CC59DD" w:rsidTr="00CC59DD">
        <w:trPr>
          <w:trHeight w:val="283"/>
        </w:trPr>
        <w:tc>
          <w:tcPr>
            <w:tcW w:w="183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65Г</w:t>
            </w: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62-0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0,17-0,37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0,90-1,20</w:t>
            </w:r>
          </w:p>
        </w:tc>
        <w:tc>
          <w:tcPr>
            <w:tcW w:w="139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≤0,25</w:t>
            </w:r>
            <w:r w:rsidRPr="00CC59DD">
              <w:rPr>
                <w:sz w:val="20"/>
                <w:szCs w:val="20"/>
                <w:lang w:val="en-US"/>
              </w:rPr>
              <w:t>Cr</w:t>
            </w:r>
          </w:p>
        </w:tc>
      </w:tr>
      <w:tr w:rsidR="00D02CFA" w:rsidRPr="00CC59DD" w:rsidTr="00CC59DD">
        <w:trPr>
          <w:trHeight w:val="283"/>
        </w:trPr>
        <w:tc>
          <w:tcPr>
            <w:tcW w:w="183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60С2</w:t>
            </w: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57-0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1,50-2,00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0,60-0,90</w:t>
            </w:r>
          </w:p>
        </w:tc>
        <w:tc>
          <w:tcPr>
            <w:tcW w:w="139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≤0,30</w:t>
            </w:r>
            <w:r w:rsidRPr="00CC59DD">
              <w:rPr>
                <w:sz w:val="20"/>
                <w:szCs w:val="20"/>
                <w:lang w:val="en-US"/>
              </w:rPr>
              <w:t>Cr</w:t>
            </w:r>
          </w:p>
        </w:tc>
      </w:tr>
      <w:tr w:rsidR="00D02CFA" w:rsidRPr="00CC59DD" w:rsidTr="00CC59DD">
        <w:trPr>
          <w:trHeight w:val="283"/>
        </w:trPr>
        <w:tc>
          <w:tcPr>
            <w:tcW w:w="183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50ХГ</w:t>
            </w: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46-0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0,17-0,37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0,70-1,00</w:t>
            </w:r>
          </w:p>
        </w:tc>
        <w:tc>
          <w:tcPr>
            <w:tcW w:w="139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0,90-1,20</w:t>
            </w:r>
            <w:r w:rsidRPr="00CC59DD">
              <w:rPr>
                <w:sz w:val="20"/>
                <w:szCs w:val="20"/>
                <w:lang w:val="en-US"/>
              </w:rPr>
              <w:t>Cr</w:t>
            </w:r>
          </w:p>
        </w:tc>
      </w:tr>
      <w:tr w:rsidR="00D02CFA" w:rsidRPr="00CC59DD" w:rsidTr="00CC59DD">
        <w:trPr>
          <w:trHeight w:val="283"/>
        </w:trPr>
        <w:tc>
          <w:tcPr>
            <w:tcW w:w="183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50ХФА</w:t>
            </w: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46-0</w:t>
            </w:r>
            <w:r w:rsidRPr="00CC59DD">
              <w:rPr>
                <w:sz w:val="20"/>
                <w:szCs w:val="20"/>
              </w:rPr>
              <w:t>,</w:t>
            </w:r>
            <w:r w:rsidRPr="00CC59DD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0,17-0,37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0,50-0,80</w:t>
            </w:r>
          </w:p>
        </w:tc>
        <w:tc>
          <w:tcPr>
            <w:tcW w:w="139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0,80-1,10</w:t>
            </w:r>
            <w:r w:rsidRPr="00CC59DD">
              <w:rPr>
                <w:sz w:val="20"/>
                <w:szCs w:val="20"/>
                <w:lang w:val="en-US"/>
              </w:rPr>
              <w:t>Cr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0,10-0,20</w:t>
            </w:r>
            <w:r w:rsidRPr="00CC59DD">
              <w:rPr>
                <w:sz w:val="20"/>
                <w:szCs w:val="20"/>
                <w:lang w:val="en-US"/>
              </w:rPr>
              <w:t>V</w:t>
            </w:r>
          </w:p>
        </w:tc>
      </w:tr>
      <w:tr w:rsidR="00D02CFA" w:rsidRPr="00CC59DD" w:rsidTr="00CC59DD">
        <w:trPr>
          <w:trHeight w:val="283"/>
        </w:trPr>
        <w:tc>
          <w:tcPr>
            <w:tcW w:w="183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65С2ВА</w:t>
            </w: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0,61-0,69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1,50-2,00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0,70-1,00</w:t>
            </w:r>
          </w:p>
        </w:tc>
        <w:tc>
          <w:tcPr>
            <w:tcW w:w="139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≤0,30</w:t>
            </w:r>
            <w:r w:rsidRPr="00CC59DD">
              <w:rPr>
                <w:sz w:val="20"/>
                <w:szCs w:val="20"/>
                <w:lang w:val="en-US"/>
              </w:rPr>
              <w:t>Cr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0,80-1,20</w:t>
            </w:r>
            <w:r w:rsidRPr="00CC59DD">
              <w:rPr>
                <w:sz w:val="20"/>
                <w:szCs w:val="20"/>
                <w:lang w:val="en-US"/>
              </w:rPr>
              <w:t>W</w:t>
            </w:r>
          </w:p>
        </w:tc>
      </w:tr>
      <w:tr w:rsidR="00D02CFA" w:rsidRPr="00CC59DD" w:rsidTr="00CC59DD">
        <w:trPr>
          <w:trHeight w:val="283"/>
        </w:trPr>
        <w:tc>
          <w:tcPr>
            <w:tcW w:w="183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60С2Н2А</w:t>
            </w: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0,56-0,64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1,40-1,80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0,40-0,70</w:t>
            </w:r>
          </w:p>
        </w:tc>
        <w:tc>
          <w:tcPr>
            <w:tcW w:w="139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≤0,30</w:t>
            </w:r>
            <w:r w:rsidRPr="00CC59DD">
              <w:rPr>
                <w:sz w:val="20"/>
                <w:szCs w:val="20"/>
                <w:lang w:val="en-US"/>
              </w:rPr>
              <w:t>Cr</w:t>
            </w:r>
          </w:p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1,40-1,70</w:t>
            </w:r>
            <w:r w:rsidRPr="00CC59DD">
              <w:rPr>
                <w:sz w:val="20"/>
                <w:szCs w:val="20"/>
                <w:lang w:val="en-US"/>
              </w:rPr>
              <w:t>Ni</w:t>
            </w:r>
          </w:p>
        </w:tc>
      </w:tr>
      <w:tr w:rsidR="00D02CFA" w:rsidRPr="00CC59DD" w:rsidTr="00CC59DD">
        <w:trPr>
          <w:trHeight w:val="283"/>
        </w:trPr>
        <w:tc>
          <w:tcPr>
            <w:tcW w:w="1834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70С2ХА</w:t>
            </w:r>
          </w:p>
        </w:tc>
        <w:tc>
          <w:tcPr>
            <w:tcW w:w="1612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0,65-0,75</w:t>
            </w:r>
          </w:p>
        </w:tc>
        <w:tc>
          <w:tcPr>
            <w:tcW w:w="162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1,40-1,70</w:t>
            </w:r>
          </w:p>
        </w:tc>
        <w:tc>
          <w:tcPr>
            <w:tcW w:w="1766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0,40-0,60</w:t>
            </w:r>
          </w:p>
        </w:tc>
        <w:tc>
          <w:tcPr>
            <w:tcW w:w="1398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0,20-0,40</w:t>
            </w:r>
            <w:r w:rsidRPr="00CC59DD">
              <w:rPr>
                <w:sz w:val="20"/>
                <w:szCs w:val="20"/>
                <w:lang w:val="en-US"/>
              </w:rPr>
              <w:t>Cr</w:t>
            </w:r>
          </w:p>
        </w:tc>
      </w:tr>
    </w:tbl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Шарикоподшипниковые стали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Основной шарикоподшипниковой сталью является сталь ШХ15(0,95-1–1,05% С; 1,3–1,65 %</w:t>
      </w:r>
      <w:r w:rsidRPr="00CC59DD">
        <w:rPr>
          <w:sz w:val="28"/>
          <w:szCs w:val="28"/>
          <w:lang w:val="en-US"/>
        </w:rPr>
        <w:t>Cr</w:t>
      </w:r>
      <w:r w:rsidRPr="00CC59DD">
        <w:rPr>
          <w:sz w:val="28"/>
          <w:szCs w:val="28"/>
        </w:rPr>
        <w:t>)</w:t>
      </w:r>
      <w:r w:rsidR="00554B47" w:rsidRPr="00CC59DD">
        <w:rPr>
          <w:sz w:val="28"/>
          <w:szCs w:val="28"/>
        </w:rPr>
        <w:t>.</w:t>
      </w:r>
      <w:r w:rsidRPr="00CC59DD">
        <w:rPr>
          <w:sz w:val="28"/>
          <w:szCs w:val="28"/>
        </w:rPr>
        <w:t xml:space="preserve"> Заэвтектоидное содержание в ней углерода и хром обеспечивают получение после закалки высокой равномерной твердости, устойчивости против истирания, необходимой прокаливаемости и достаточной вязкости.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На качество стали и срок службы подшипника вредно влияют карбидные ликвация, полосчатость и сетка. На физическую однородность стали вредно влияют неметаллические (сульфидные и оксидные) и газовые включения, макро- и микропористость.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Термическая обработка подшипниковой стали включает операции отжига, закалки и отпуска. Цель отжига–снизить твердость и получить структуру мелкозернистого перлита. Температура закалки 830-860</w:t>
      </w:r>
      <w:r w:rsidRPr="00CC59DD">
        <w:rPr>
          <w:sz w:val="28"/>
          <w:szCs w:val="28"/>
          <w:vertAlign w:val="superscript"/>
        </w:rPr>
        <w:t>0</w:t>
      </w:r>
      <w:r w:rsidRPr="00CC59DD">
        <w:rPr>
          <w:sz w:val="28"/>
          <w:szCs w:val="28"/>
        </w:rPr>
        <w:t>С, охлаждение в масле. Отпуск 150-160</w:t>
      </w:r>
      <w:r w:rsidRPr="00CC59DD">
        <w:rPr>
          <w:sz w:val="28"/>
          <w:szCs w:val="28"/>
          <w:vertAlign w:val="superscript"/>
        </w:rPr>
        <w:t>0</w:t>
      </w:r>
      <w:r w:rsidRPr="00CC59DD">
        <w:rPr>
          <w:sz w:val="28"/>
          <w:szCs w:val="28"/>
        </w:rPr>
        <w:t>С. Твердость после закалки и отпуска HRC62-65; структура—бесструктурный (скрытокристаллический) мартенсит с равномерно распределёнными мелкими избыточными карбидами.</w:t>
      </w:r>
    </w:p>
    <w:p w:rsidR="00D02CFA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 xml:space="preserve">Для изготовления деталей, крупногабаритных подшипников (диаметром более </w:t>
      </w:r>
      <w:smartTag w:uri="urn:schemas-microsoft-com:office:smarttags" w:element="metricconverter">
        <w:smartTagPr>
          <w:attr w:name="ProductID" w:val="400 мм"/>
        </w:smartTagPr>
        <w:r w:rsidRPr="00CC59DD">
          <w:rPr>
            <w:sz w:val="28"/>
            <w:szCs w:val="28"/>
          </w:rPr>
          <w:t>400 мм</w:t>
        </w:r>
      </w:smartTag>
      <w:r w:rsidRPr="00CC59DD">
        <w:rPr>
          <w:sz w:val="28"/>
          <w:szCs w:val="28"/>
        </w:rPr>
        <w:t>.), работающих в тяжёлых условиях при больших ударных нагрузках, применяют цементуемую сталь 20Х2Н4А. Детали крупногабаритных подшипников (кольца, ролики), изготовляемые из стали 20Х2Н4А, подвергают цементации при температуре 930-950</w:t>
      </w:r>
      <w:r w:rsidRPr="00CC59DD">
        <w:rPr>
          <w:sz w:val="28"/>
          <w:szCs w:val="28"/>
          <w:vertAlign w:val="superscript"/>
        </w:rPr>
        <w:t>0</w:t>
      </w:r>
      <w:r w:rsidRPr="00CC59DD">
        <w:rPr>
          <w:sz w:val="28"/>
          <w:szCs w:val="28"/>
        </w:rPr>
        <w:t>С в течение 50-170 часов с получением слоя глубиной 5-10мм.</w:t>
      </w:r>
    </w:p>
    <w:p w:rsidR="00CC59DD" w:rsidRDefault="00CC59DD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Автоматные стали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Автоматные стали отличаются от обыкновенных углеродистых конструкционных сталей повышенным содержанием серы и фосфора.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Химический состав (%) некоторых автоматных сталей</w:t>
      </w:r>
      <w:r w:rsidR="00CC59DD" w:rsidRPr="00CC59DD">
        <w:rPr>
          <w:b/>
          <w:sz w:val="28"/>
          <w:szCs w:val="28"/>
        </w:rPr>
        <w:t xml:space="preserve"> </w:t>
      </w:r>
      <w:r w:rsidRPr="00CC59DD">
        <w:rPr>
          <w:b/>
          <w:sz w:val="28"/>
          <w:szCs w:val="28"/>
        </w:rPr>
        <w:t>(ГОСТ 1414-54)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1437"/>
        <w:gridCol w:w="1450"/>
        <w:gridCol w:w="1443"/>
        <w:gridCol w:w="1707"/>
        <w:gridCol w:w="1071"/>
      </w:tblGrid>
      <w:tr w:rsidR="00D02CFA" w:rsidRPr="00CC59DD" w:rsidTr="00CC59DD">
        <w:trPr>
          <w:trHeight w:val="319"/>
        </w:trPr>
        <w:tc>
          <w:tcPr>
            <w:tcW w:w="1643" w:type="dxa"/>
            <w:vMerge w:val="restart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Марка</w:t>
            </w:r>
            <w:r w:rsidR="00CC59DD">
              <w:rPr>
                <w:sz w:val="20"/>
                <w:szCs w:val="20"/>
              </w:rPr>
              <w:t xml:space="preserve"> </w:t>
            </w:r>
            <w:r w:rsidRPr="00CC59DD">
              <w:rPr>
                <w:sz w:val="20"/>
                <w:szCs w:val="20"/>
              </w:rPr>
              <w:t>стали</w:t>
            </w:r>
          </w:p>
        </w:tc>
        <w:tc>
          <w:tcPr>
            <w:tcW w:w="7108" w:type="dxa"/>
            <w:gridSpan w:val="5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</w:tr>
      <w:tr w:rsidR="00D02CFA" w:rsidRPr="00CC59DD" w:rsidTr="00CC59DD">
        <w:trPr>
          <w:trHeight w:val="352"/>
        </w:trPr>
        <w:tc>
          <w:tcPr>
            <w:tcW w:w="1643" w:type="dxa"/>
            <w:vMerge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5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4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70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071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P</w:t>
            </w:r>
          </w:p>
        </w:tc>
      </w:tr>
      <w:tr w:rsidR="00D02CFA" w:rsidRPr="00CC59DD" w:rsidTr="00CC59DD">
        <w:trPr>
          <w:trHeight w:val="283"/>
        </w:trPr>
        <w:tc>
          <w:tcPr>
            <w:tcW w:w="16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А12</w:t>
            </w:r>
          </w:p>
        </w:tc>
        <w:tc>
          <w:tcPr>
            <w:tcW w:w="143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0,08-0,16</w:t>
            </w:r>
          </w:p>
        </w:tc>
        <w:tc>
          <w:tcPr>
            <w:tcW w:w="145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0,60-0,90</w:t>
            </w:r>
          </w:p>
        </w:tc>
        <w:tc>
          <w:tcPr>
            <w:tcW w:w="14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0,15-0,35</w:t>
            </w:r>
          </w:p>
        </w:tc>
        <w:tc>
          <w:tcPr>
            <w:tcW w:w="170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0,08-0,20</w:t>
            </w:r>
          </w:p>
        </w:tc>
        <w:tc>
          <w:tcPr>
            <w:tcW w:w="1071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0,08-0,15</w:t>
            </w:r>
          </w:p>
        </w:tc>
      </w:tr>
      <w:tr w:rsidR="00D02CFA" w:rsidRPr="00CC59DD" w:rsidTr="00CC59DD">
        <w:trPr>
          <w:trHeight w:val="283"/>
        </w:trPr>
        <w:tc>
          <w:tcPr>
            <w:tcW w:w="16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А20</w:t>
            </w:r>
          </w:p>
        </w:tc>
        <w:tc>
          <w:tcPr>
            <w:tcW w:w="143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0,15-0,25</w:t>
            </w:r>
          </w:p>
        </w:tc>
        <w:tc>
          <w:tcPr>
            <w:tcW w:w="145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0,60-0,90</w:t>
            </w:r>
          </w:p>
        </w:tc>
        <w:tc>
          <w:tcPr>
            <w:tcW w:w="14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0,15-0,35</w:t>
            </w:r>
          </w:p>
        </w:tc>
        <w:tc>
          <w:tcPr>
            <w:tcW w:w="170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0,08-0,15</w:t>
            </w:r>
          </w:p>
        </w:tc>
        <w:tc>
          <w:tcPr>
            <w:tcW w:w="1071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≤0,06</w:t>
            </w:r>
          </w:p>
        </w:tc>
      </w:tr>
      <w:tr w:rsidR="00D02CFA" w:rsidRPr="00CC59DD" w:rsidTr="00CC59DD">
        <w:trPr>
          <w:trHeight w:val="283"/>
        </w:trPr>
        <w:tc>
          <w:tcPr>
            <w:tcW w:w="16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А30</w:t>
            </w:r>
          </w:p>
        </w:tc>
        <w:tc>
          <w:tcPr>
            <w:tcW w:w="143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0,25-0,35</w:t>
            </w:r>
          </w:p>
        </w:tc>
        <w:tc>
          <w:tcPr>
            <w:tcW w:w="145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0,70-1,00</w:t>
            </w:r>
          </w:p>
        </w:tc>
        <w:tc>
          <w:tcPr>
            <w:tcW w:w="14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0,15-0,35</w:t>
            </w:r>
          </w:p>
        </w:tc>
        <w:tc>
          <w:tcPr>
            <w:tcW w:w="170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0,08-0,15</w:t>
            </w:r>
          </w:p>
        </w:tc>
        <w:tc>
          <w:tcPr>
            <w:tcW w:w="1071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≤0,06</w:t>
            </w:r>
          </w:p>
        </w:tc>
      </w:tr>
      <w:tr w:rsidR="00D02CFA" w:rsidRPr="00CC59DD" w:rsidTr="00CC59DD">
        <w:trPr>
          <w:trHeight w:val="283"/>
        </w:trPr>
        <w:tc>
          <w:tcPr>
            <w:tcW w:w="16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А40Г</w:t>
            </w:r>
          </w:p>
        </w:tc>
        <w:tc>
          <w:tcPr>
            <w:tcW w:w="143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0,35-0,45</w:t>
            </w:r>
          </w:p>
        </w:tc>
        <w:tc>
          <w:tcPr>
            <w:tcW w:w="1450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1,20-1,55</w:t>
            </w:r>
          </w:p>
        </w:tc>
        <w:tc>
          <w:tcPr>
            <w:tcW w:w="1443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0,15-0,35</w:t>
            </w:r>
          </w:p>
        </w:tc>
        <w:tc>
          <w:tcPr>
            <w:tcW w:w="1707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0,18-0,30</w:t>
            </w:r>
          </w:p>
        </w:tc>
        <w:tc>
          <w:tcPr>
            <w:tcW w:w="1071" w:type="dxa"/>
          </w:tcPr>
          <w:p w:rsidR="00D02CFA" w:rsidRPr="00CC59DD" w:rsidRDefault="00D02CF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≤0,06</w:t>
            </w:r>
          </w:p>
        </w:tc>
      </w:tr>
    </w:tbl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Характерной особенностью автоматных сталей является хорошая обрабатываемость резанием на металлорежущих станках. Это объясняется повышенным содержанием серы, которая образует большое количество включений сернистого марганца М</w:t>
      </w:r>
      <w:r w:rsidRPr="00CC59DD">
        <w:rPr>
          <w:sz w:val="28"/>
          <w:szCs w:val="28"/>
          <w:lang w:val="en-US"/>
        </w:rPr>
        <w:t>nS</w:t>
      </w:r>
      <w:r w:rsidRPr="00CC59DD">
        <w:rPr>
          <w:sz w:val="28"/>
          <w:szCs w:val="28"/>
        </w:rPr>
        <w:t>, нарушающих сплошность металла, а также тем, что фосфор, растворяясь в феррите, сильно снижает его вязкость. При механической обработке автоматных сталей образуется короткая, ломкая стружка,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что особенно важно при работе на быстроходных станках-автоматах. Поверхность обработанных деталей получается чистой и ровной. Стойкость режещего инструмента при обработке автоматных сталей повышается, а скорость резания допускается больше, чем при обработке обыкновенных углеродистых сталей.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Недостаток автоматных сталей—пониженная пластичность, особенно в поперечном направлении. Это связано с тем, что большое количество сернистых включений образует полосчатую структуру. Поэтому автоматные стали применяют для изготовления малоответственных деталей, от которых не требуется высоких механических свойств (крепежные детали, пальцы, втулки и т.п.).</w:t>
      </w:r>
    </w:p>
    <w:p w:rsidR="00D02CFA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Обрабатываемость улучшают также присадкой к стали небольшого количества свинца.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Высокомарганцовистая износостойкая сталь Г13Л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Эта сталь, содержащая 1-1,4% С и 11–14 % Мn и относящаяся к аустенитному классу, имеет высокое сопротивление износу. Характерным для нее является то, что высокая износостойкость сочетается с высокой прочностью и низкой твердостью [σ~1000 МН /м</w:t>
      </w:r>
      <w:r w:rsidRPr="00CC59DD">
        <w:rPr>
          <w:sz w:val="28"/>
          <w:szCs w:val="28"/>
          <w:vertAlign w:val="superscript"/>
        </w:rPr>
        <w:t>2</w:t>
      </w:r>
      <w:r w:rsidRPr="00CC59DD">
        <w:rPr>
          <w:sz w:val="28"/>
          <w:szCs w:val="28"/>
        </w:rPr>
        <w:t>(100 кгс/мм</w:t>
      </w:r>
      <w:r w:rsidRPr="00CC59DD">
        <w:rPr>
          <w:sz w:val="28"/>
          <w:szCs w:val="28"/>
          <w:vertAlign w:val="superscript"/>
        </w:rPr>
        <w:t>2</w:t>
      </w:r>
      <w:r w:rsidRPr="00CC59DD">
        <w:rPr>
          <w:sz w:val="28"/>
          <w:szCs w:val="28"/>
        </w:rPr>
        <w:t>), НВ~210] в противоположность закаленным инструментальным сталям, в которых сопротивление износу обусловлено высокой твердостью. Высокая износостойкость стали Г13Л объясняется упрочнением (наклепом) аустенита при пластической деформации в процессе работы, в результате которого он в поверхностном слое превращается в мартенсит. По мере износа этого слоя, мартенсит образуется в следующем слое и т.д. При повышенных давлений, например при абразивном износе, эта сталь не имеет достаточно высокой износостойкости. Сталь Г13Л применяют для трамвайных стрелок, щек камнедробилок, козырьков ковшей, черпаков и т.п.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Default="00D02CFA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Жаростойкие и жаропрочные стали и сплавы</w:t>
      </w:r>
    </w:p>
    <w:p w:rsidR="00CC59DD" w:rsidRPr="00CC59DD" w:rsidRDefault="00CC59DD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i/>
          <w:sz w:val="28"/>
          <w:szCs w:val="28"/>
        </w:rPr>
        <w:t>К жаростойким (окалиностойким)</w:t>
      </w:r>
      <w:r w:rsidRPr="00CC59DD">
        <w:rPr>
          <w:sz w:val="28"/>
          <w:szCs w:val="28"/>
        </w:rPr>
        <w:t xml:space="preserve"> относят стали и сплавы, обладающие стойкостью против химического разрушения поверхности в газовых средах при температурах выше 550ºС и работающие в ненагруженном или слабонагруженном состоянии.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При высокой температуре в условиях эксплуатации в среде нагретого воздуха, в продуктах сгорания топлива происходит окисление стали (газовая коррозия). На поверхности стали образуется сначала тонкая пленка окислов, которая с течением времени увеличивается и образуется окалина.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Способность стали сопротивляться окислению при высокой температуре называется жаростойкостью (окалиностойкость).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Жаростойкость принято характеризовать температурой начала интенсивного окалинообразования в воздушной среде.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На интенсивность окисления влияет состав и строение окисной пленки. Если она пористая, окисление происходит интенсивно. Если плотная–окисление замедляется или даже совершенно прекращается.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Для получения плотной (защитной) окисной пленки сталь легируют хромом, также кремнием или алюминием. Степень жаростойкости зависит от количества находящегося в стали легирующего элемента. Так, например, сталь 15х5 с содержанием 4,5-6,0% хрома жаростойка до температуры 700ºС, сталь 12х17 (17% Сr )—до 900ºС, сталь 15х28 (28% Сr)–до 1100-1150ºС (стали 12х17 и 15х28 являются также и нержавеющими). Еще более высокой жаростойкостью (1200ºС) обладают сплавы на никелевой основе с хромом и алюминием, например, сплав ХН7ОЮ (26-29 % хроиа;2,8-3,5% алюминия).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Структура стали на жаростойкость не влияет.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К жаропрочным относят стали и сплавы, способные работать в нагруженном состоянии при высоких температурах в течение определенного времени и обладающие при этом достаточной жаростойкостью.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В отличие от прочности при нормальной (комнатной) температуре, прочность при высоких температурах, т.е. сопротивлении механическим нагрузкам при высоких температурах, называют жаропрочностью.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C59DD">
        <w:rPr>
          <w:sz w:val="28"/>
          <w:szCs w:val="28"/>
        </w:rPr>
        <w:t>Характерным является</w:t>
      </w:r>
      <w:r w:rsidR="0002110A" w:rsidRPr="00CC59DD">
        <w:rPr>
          <w:sz w:val="28"/>
          <w:szCs w:val="28"/>
        </w:rPr>
        <w:t>,</w:t>
      </w:r>
      <w:r w:rsidRPr="00CC59DD">
        <w:rPr>
          <w:sz w:val="28"/>
          <w:szCs w:val="28"/>
        </w:rPr>
        <w:t xml:space="preserve"> не только уменьшение прочности стали при высоких температурах, но и влияние на прочность стали при высоких температурах длительности действия приложенной нагрузки. В последнем случае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под действием постоянной нагрузки сталь «ползет», поэтому данное явление названо ползучестью. Итак, ползучесть–это деформация, непрерывно увеличивающаяся и завершающаяся разрушением под действием постоянной нагрузки при длительном воздействии температуры. Для углеродистых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  <w:lang w:val="uk-UA"/>
        </w:rPr>
        <w:t>и легированних конструкционных сталей ползучесть наблюдается при температурах выше 350ºС.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Ползучесть характеризуется пределом ползучести. Предел ползучести–это напряжение, вызывающее деформацию заданной величины (обачно от 0,1 до 1%) за определенный промежуток времени (100, 300, 500, 1000ч.) при заданной температуре.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Предел ползучести обозначает σ с тремя числовими индексами: двумя нижними и одним верхним. Первый нижний индекс означает заданное удлинение в процентах ,второй нижний индекс–заданное время испытания в часах, верхний індекс—температуру в Сº. Например σ</w:t>
      </w:r>
      <w:r w:rsidRPr="00CC59DD">
        <w:rPr>
          <w:sz w:val="28"/>
          <w:szCs w:val="28"/>
          <w:vertAlign w:val="subscript"/>
        </w:rPr>
        <w:t>0</w:t>
      </w:r>
      <w:r w:rsidRPr="00CC59DD">
        <w:rPr>
          <w:sz w:val="28"/>
          <w:szCs w:val="28"/>
        </w:rPr>
        <w:t>/</w:t>
      </w:r>
      <w:r w:rsidRPr="00CC59DD">
        <w:rPr>
          <w:sz w:val="28"/>
          <w:szCs w:val="28"/>
          <w:vertAlign w:val="superscript"/>
        </w:rPr>
        <w:t>600</w:t>
      </w:r>
      <w:r w:rsidRPr="00CC59DD">
        <w:rPr>
          <w:sz w:val="28"/>
          <w:szCs w:val="28"/>
          <w:vertAlign w:val="subscript"/>
        </w:rPr>
        <w:t>300</w:t>
      </w:r>
      <w:r w:rsidRPr="00CC59DD">
        <w:rPr>
          <w:sz w:val="28"/>
          <w:szCs w:val="28"/>
        </w:rPr>
        <w:t>—предел ползучести при допуске на деформацию 0,2% за 300 ч испытания при температуре 600º С.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Кроме того, жаропрочность характеризуют пределом длительной прочности σ- напряжением, вызывающим разрушение при данной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температуре за данный интервал времени. Например, σ</w:t>
      </w:r>
      <w:r w:rsidRPr="00CC59DD">
        <w:rPr>
          <w:sz w:val="28"/>
          <w:szCs w:val="28"/>
          <w:vertAlign w:val="superscript"/>
        </w:rPr>
        <w:t>700</w:t>
      </w:r>
      <w:r w:rsidRPr="00CC59DD">
        <w:rPr>
          <w:sz w:val="28"/>
          <w:szCs w:val="28"/>
          <w:vertAlign w:val="subscript"/>
        </w:rPr>
        <w:t>100</w:t>
      </w:r>
      <w:r w:rsidRPr="00CC59DD">
        <w:rPr>
          <w:sz w:val="28"/>
          <w:szCs w:val="28"/>
        </w:rPr>
        <w:t xml:space="preserve"> –предел длительной прочности при сточасовом нагружении при 700ºС.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Факторами, способствующими жаропрочности,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являються: высокая температура плавления основного металла; наличие в сплаве твердого раствора и мелкодисперстных частиц упрочняющей фазы; пластическая деформация, вызывающая наклеп; высокая температура рекристаллизации;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рациональное легирование; термическая и термомеханическая обработка; введение в жаропрочные стали таких элементов, как бор, церий, ниобий, церковний, в десятих, сотых и даже тысячных долях процента.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Жаропрочные стали и сплавы классифицируют по основному признаку–температуре эксплуатации. В таблице приведен химический состав некоторых жаропрочные сталей и сплавов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Для работы при температурах до 350-400ºС применяют обычные конструкционные стали (углеродистые и малолегированные )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Для работы при температуре 400-550ºС применяют стали перлитного класса 15ХМ1МФ. Для этих сталей основной характеристикой является предел ползучести, так они предназначены главным образом для изготовления деталей котлов и турбин (например, трубы паропроводов и пароперегревателей), нагруженных сравнительно мало, но работающих длительное время</w:t>
      </w:r>
      <w:r w:rsid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(до 100000ч).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Детали из сталей перлитного класса подвергают нормализации с температуры 950-1050ºС и от пуску при 650-750ºС с получением структуры сорбита с пластической формой карбидов.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Эти стали содержат мало хрома и потому обладают невысокой жаростойкостью (до 550-600ºС).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Для работы при температуре 500-600ºС применяют стали мартенситного класса: высокохромистые, например 15Х11МФ для лопаток парових турбин: хромокремнистые (называемые сильхромами), например 40Х9С2 для клапанов моторов: сложнолегированные, например 20Х12ВНМФ для дисков, роторов, валов.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Для получения оптимальной жаропрочности детали из этих сталей подвергают закалке в масле с температуры 100-150ºС и от пуску при 700-800ºС (в зависимости от стали). Сталь 40Х9С2 после закалеи имеет структуру мартенсита и твердость НRС~60, а после отпуска–структуру сорбита, твердость НRC~30. Жаростойкость сталей мартенситного класса до температуры 750-850ºС.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Для работы при температуре 600-750</w:t>
      </w:r>
      <w:r w:rsidRPr="00CC59DD">
        <w:rPr>
          <w:sz w:val="28"/>
          <w:szCs w:val="28"/>
          <w:vertAlign w:val="superscript"/>
        </w:rPr>
        <w:t>о</w:t>
      </w:r>
      <w:r w:rsidRPr="00CC59DD">
        <w:rPr>
          <w:sz w:val="28"/>
          <w:szCs w:val="28"/>
        </w:rPr>
        <w:t>С применяют стали аустенитного класса, разделяемые на неупрочняемые (нестареющие) и упрочняемые (стареющие). Нестареющие стали—это, например, сталь 09Х14Н16Б, предназначаемоя для труб пароперегревателей и трубопроводов установок сверхвысокого давления и применяемая посте закалки с 1100-1150</w:t>
      </w:r>
      <w:r w:rsidRPr="00CC59DD">
        <w:rPr>
          <w:sz w:val="28"/>
          <w:szCs w:val="28"/>
          <w:vertAlign w:val="superscript"/>
        </w:rPr>
        <w:t>о</w:t>
      </w:r>
      <w:r w:rsidRPr="00CC59DD">
        <w:rPr>
          <w:sz w:val="28"/>
          <w:szCs w:val="28"/>
        </w:rPr>
        <w:t>С (охлаждение в воде или на воздухе).</w:t>
      </w:r>
    </w:p>
    <w:p w:rsidR="00D02CFA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Стареющие стали—это сложнолегированные стали, например 45Х4Н14В2М, применяемая для клапанов моторов, деталей трубопроводов, сталь 40Х15Н7Г7Ф2МС—для лопаток газовых турбин.</w:t>
      </w:r>
    </w:p>
    <w:p w:rsidR="00CC59DD" w:rsidRDefault="00CC59DD" w:rsidP="00CC59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Химический состав (%) некоторых</w:t>
      </w:r>
      <w:r w:rsidR="00CC59DD">
        <w:rPr>
          <w:b/>
          <w:sz w:val="28"/>
          <w:szCs w:val="28"/>
        </w:rPr>
        <w:t xml:space="preserve"> </w:t>
      </w:r>
      <w:r w:rsidRPr="00CC59DD">
        <w:rPr>
          <w:b/>
          <w:sz w:val="28"/>
          <w:szCs w:val="28"/>
        </w:rPr>
        <w:t>жаропрочных сталей и сплавов</w:t>
      </w:r>
    </w:p>
    <w:tbl>
      <w:tblPr>
        <w:tblpPr w:leftFromText="180" w:rightFromText="180" w:vertAnchor="text" w:horzAnchor="margin" w:tblpX="108" w:tblpY="36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1080"/>
        <w:gridCol w:w="900"/>
        <w:gridCol w:w="1260"/>
        <w:gridCol w:w="1260"/>
        <w:gridCol w:w="1221"/>
      </w:tblGrid>
      <w:tr w:rsidR="0002110A" w:rsidRPr="00CC59DD" w:rsidTr="00CC59DD">
        <w:trPr>
          <w:trHeight w:val="440"/>
        </w:trPr>
        <w:tc>
          <w:tcPr>
            <w:tcW w:w="1590" w:type="dxa"/>
            <w:vMerge w:val="restart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Марка и класс стали</w:t>
            </w:r>
          </w:p>
        </w:tc>
        <w:tc>
          <w:tcPr>
            <w:tcW w:w="6120" w:type="dxa"/>
            <w:gridSpan w:val="5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  <w:tc>
          <w:tcPr>
            <w:tcW w:w="1221" w:type="dxa"/>
            <w:vMerge w:val="restart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Прочие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элементы</w:t>
            </w:r>
          </w:p>
        </w:tc>
      </w:tr>
      <w:tr w:rsidR="0002110A" w:rsidRPr="00CC59DD" w:rsidTr="00CC59DD">
        <w:trPr>
          <w:trHeight w:val="340"/>
        </w:trPr>
        <w:tc>
          <w:tcPr>
            <w:tcW w:w="1590" w:type="dxa"/>
            <w:vMerge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Mo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21" w:type="dxa"/>
            <w:vMerge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110A" w:rsidRPr="00CC59DD" w:rsidTr="00CC59DD">
        <w:trPr>
          <w:trHeight w:val="36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15ХМ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Перлитный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0,11-0,18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0,8-1,1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0,4-0,55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02110A" w:rsidRPr="00CC59DD" w:rsidTr="00CC59DD">
        <w:trPr>
          <w:trHeight w:val="36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12Х1МФ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0,08-0,15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0,9-1,2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0,25-0,35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0,15-0,3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02110A" w:rsidRPr="00CC59DD" w:rsidTr="00CC59DD">
        <w:trPr>
          <w:trHeight w:val="36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15Х11МФ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Мартенситный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0,12-0,19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10-11,5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0,6-0,8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0,25-0,4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</w:tr>
      <w:tr w:rsidR="0002110A" w:rsidRPr="00CC59DD" w:rsidTr="00CC59DD">
        <w:trPr>
          <w:trHeight w:val="36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40Х9С2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0,35-0,45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8-10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2-3</w:t>
            </w:r>
            <w:r w:rsidRPr="00CC59DD">
              <w:rPr>
                <w:sz w:val="20"/>
                <w:szCs w:val="20"/>
                <w:lang w:val="en-US"/>
              </w:rPr>
              <w:t xml:space="preserve"> Si</w:t>
            </w:r>
          </w:p>
        </w:tc>
      </w:tr>
      <w:tr w:rsidR="0002110A" w:rsidRPr="00CC59DD" w:rsidTr="00CC59DD">
        <w:trPr>
          <w:trHeight w:val="36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20Х12ВНМФ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0,17-0,23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10,5-12,5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0,5-0,9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0,5-0,7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0,15-0,3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0,5-0,9</w:t>
            </w:r>
            <w:r w:rsidRPr="00CC59DD">
              <w:rPr>
                <w:sz w:val="20"/>
                <w:szCs w:val="20"/>
                <w:lang w:val="en-US"/>
              </w:rPr>
              <w:t xml:space="preserve"> Mn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0,7-1,1</w:t>
            </w:r>
            <w:r w:rsidRPr="00CC59DD">
              <w:rPr>
                <w:sz w:val="20"/>
                <w:szCs w:val="20"/>
                <w:lang w:val="en-US"/>
              </w:rPr>
              <w:t xml:space="preserve"> W</w:t>
            </w:r>
          </w:p>
        </w:tc>
      </w:tr>
      <w:tr w:rsidR="0002110A" w:rsidRPr="00CC59DD" w:rsidTr="00CC59DD">
        <w:trPr>
          <w:trHeight w:val="36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09Х14Н16Б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Аустенитный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0,07-0,12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13-15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14-17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 xml:space="preserve">1-2 </w:t>
            </w:r>
            <w:r w:rsidRPr="00CC59DD">
              <w:rPr>
                <w:sz w:val="20"/>
                <w:szCs w:val="20"/>
                <w:lang w:val="en-US"/>
              </w:rPr>
              <w:t>Mn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0,9-1,3</w:t>
            </w:r>
            <w:r w:rsidRPr="00CC59DD">
              <w:rPr>
                <w:sz w:val="20"/>
                <w:szCs w:val="20"/>
                <w:lang w:val="en-US"/>
              </w:rPr>
              <w:t xml:space="preserve"> Nb</w:t>
            </w:r>
          </w:p>
        </w:tc>
      </w:tr>
      <w:tr w:rsidR="0002110A" w:rsidRPr="00CC59DD" w:rsidTr="00CC59DD">
        <w:trPr>
          <w:trHeight w:val="36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45Х14Р14В2М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0,4-0,5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13-15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13-15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0,25-0,4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2-2,8% W</w:t>
            </w:r>
          </w:p>
        </w:tc>
      </w:tr>
      <w:tr w:rsidR="0002110A" w:rsidRPr="00CC59DD" w:rsidTr="00CC59DD">
        <w:trPr>
          <w:trHeight w:val="34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40Х15Н7Г7Ф2МС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0,38-0,47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14-16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6-8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0,65-0,95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1,5-1,9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0,9-1,4</w:t>
            </w:r>
            <w:r w:rsidRPr="00CC59DD">
              <w:rPr>
                <w:sz w:val="20"/>
                <w:szCs w:val="20"/>
                <w:lang w:val="en-US"/>
              </w:rPr>
              <w:t xml:space="preserve"> Si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6-8</w:t>
            </w:r>
            <w:r w:rsidRPr="00CC59DD">
              <w:rPr>
                <w:sz w:val="20"/>
                <w:szCs w:val="20"/>
                <w:lang w:val="en-US"/>
              </w:rPr>
              <w:t xml:space="preserve"> Mn</w:t>
            </w:r>
          </w:p>
        </w:tc>
      </w:tr>
      <w:tr w:rsidR="0002110A" w:rsidRPr="00CC59DD" w:rsidTr="00CC59DD">
        <w:trPr>
          <w:trHeight w:val="34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ХН77ТЮР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Сплав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≤0,07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19-22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Осн.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—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2,4-2,8</w:t>
            </w:r>
            <w:r w:rsidRPr="00CC59DD">
              <w:rPr>
                <w:sz w:val="20"/>
                <w:szCs w:val="20"/>
                <w:lang w:val="en-US"/>
              </w:rPr>
              <w:t xml:space="preserve"> Ti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0,6-1</w:t>
            </w:r>
            <w:r w:rsidRPr="00CC59DD">
              <w:rPr>
                <w:sz w:val="20"/>
                <w:szCs w:val="20"/>
                <w:lang w:val="en-US"/>
              </w:rPr>
              <w:t xml:space="preserve"> Al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>≤</w:t>
            </w:r>
            <w:r w:rsidRPr="00CC59DD">
              <w:rPr>
                <w:sz w:val="20"/>
                <w:szCs w:val="20"/>
                <w:lang w:val="en-US"/>
              </w:rPr>
              <w:t>0.01B</w:t>
            </w:r>
          </w:p>
        </w:tc>
      </w:tr>
      <w:tr w:rsidR="0002110A" w:rsidRPr="00CC59DD" w:rsidTr="00CC59DD">
        <w:trPr>
          <w:trHeight w:val="340"/>
        </w:trPr>
        <w:tc>
          <w:tcPr>
            <w:tcW w:w="159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ХН55ВМТФКЮ</w:t>
            </w:r>
          </w:p>
        </w:tc>
        <w:tc>
          <w:tcPr>
            <w:tcW w:w="162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≤0,12</w:t>
            </w:r>
          </w:p>
        </w:tc>
        <w:tc>
          <w:tcPr>
            <w:tcW w:w="108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9-12</w:t>
            </w:r>
          </w:p>
        </w:tc>
        <w:tc>
          <w:tcPr>
            <w:tcW w:w="90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4-6,</w:t>
            </w:r>
          </w:p>
        </w:tc>
        <w:tc>
          <w:tcPr>
            <w:tcW w:w="1260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59DD">
              <w:rPr>
                <w:sz w:val="20"/>
                <w:szCs w:val="20"/>
              </w:rPr>
              <w:t>0,2-0,8</w:t>
            </w:r>
          </w:p>
        </w:tc>
        <w:tc>
          <w:tcPr>
            <w:tcW w:w="1221" w:type="dxa"/>
          </w:tcPr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</w:rPr>
              <w:t xml:space="preserve">1,4-2 </w:t>
            </w:r>
            <w:r w:rsidRPr="00CC59DD">
              <w:rPr>
                <w:sz w:val="20"/>
                <w:szCs w:val="20"/>
                <w:lang w:val="en-US"/>
              </w:rPr>
              <w:t>Ti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12-16 Co 4.5-6.5 W 3.6-4.5 Al</w:t>
            </w:r>
          </w:p>
          <w:p w:rsidR="0002110A" w:rsidRPr="00CC59DD" w:rsidRDefault="0002110A" w:rsidP="00CC59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C59DD">
              <w:rPr>
                <w:sz w:val="20"/>
                <w:szCs w:val="20"/>
                <w:lang w:val="en-US"/>
              </w:rPr>
              <w:t>≤0.02 B</w:t>
            </w:r>
          </w:p>
        </w:tc>
      </w:tr>
    </w:tbl>
    <w:p w:rsidR="00CC59DD" w:rsidRDefault="00CC59DD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Детали из стареющих сталей подвергают закалке в воде, масле или на воздухе с температуры 1050-1200</w:t>
      </w:r>
      <w:r w:rsidRPr="00CC59DD">
        <w:rPr>
          <w:sz w:val="28"/>
          <w:szCs w:val="28"/>
          <w:vertAlign w:val="superscript"/>
        </w:rPr>
        <w:t>о</w:t>
      </w:r>
      <w:r w:rsidRPr="00CC59DD">
        <w:rPr>
          <w:sz w:val="28"/>
          <w:szCs w:val="28"/>
        </w:rPr>
        <w:t>С с последующим длительным (8-24ч) старением при температуре 600-800</w:t>
      </w:r>
      <w:r w:rsidRPr="00CC59DD">
        <w:rPr>
          <w:sz w:val="28"/>
          <w:szCs w:val="28"/>
          <w:vertAlign w:val="superscript"/>
        </w:rPr>
        <w:t>о</w:t>
      </w:r>
      <w:r w:rsidRPr="00CC59DD">
        <w:rPr>
          <w:sz w:val="28"/>
          <w:szCs w:val="28"/>
        </w:rPr>
        <w:t>С. При нагреве под закалку происходит растворение в твёрдом растворе (аустените) карбидов и других фаз, а после охлаждения получается однородный, пересыщенный твёрдый раствор (аустенит). При старении из пересыщенного твёрдого раствора (аустенита) выделяются высокодисперсные частицы карбидов и других фаз, упрочняющие сталь.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Жаростойкость сталей аустенитного класса 800-850</w:t>
      </w:r>
      <w:r w:rsidRPr="00CC59DD">
        <w:rPr>
          <w:sz w:val="28"/>
          <w:szCs w:val="28"/>
          <w:vertAlign w:val="superscript"/>
        </w:rPr>
        <w:t>о</w:t>
      </w:r>
      <w:r w:rsidRPr="00CC59DD">
        <w:rPr>
          <w:sz w:val="28"/>
          <w:szCs w:val="28"/>
        </w:rPr>
        <w:t>С.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Для работы при 800-1100</w:t>
      </w:r>
      <w:r w:rsidRPr="00CC59DD">
        <w:rPr>
          <w:sz w:val="28"/>
          <w:szCs w:val="28"/>
          <w:vertAlign w:val="superscript"/>
        </w:rPr>
        <w:t>о</w:t>
      </w:r>
      <w:r w:rsidRPr="00CC59DD">
        <w:rPr>
          <w:sz w:val="28"/>
          <w:szCs w:val="28"/>
        </w:rPr>
        <w:t>С применяют жаропрочные сплавы на никелевой основе, например ХН77ТЮР, ХН55ВМТФКЮ для лопаток турбин. Эти сплавы стареющие и подвергаются такой же термической обработке (закалке и старению), как и стареющие стали аустенитного класса. Жаростойкость сплавов на никелевой основе до 1200</w:t>
      </w:r>
      <w:r w:rsidRPr="00CC59DD">
        <w:rPr>
          <w:sz w:val="28"/>
          <w:szCs w:val="28"/>
          <w:lang w:val="uk-UA"/>
        </w:rPr>
        <w:t>ºС.</w:t>
      </w:r>
    </w:p>
    <w:p w:rsidR="00D02CFA" w:rsidRPr="00CC59DD" w:rsidRDefault="00D02CFA" w:rsidP="00CC59DD">
      <w:pPr>
        <w:spacing w:line="360" w:lineRule="auto"/>
        <w:ind w:firstLine="709"/>
        <w:jc w:val="both"/>
        <w:rPr>
          <w:sz w:val="28"/>
          <w:szCs w:val="28"/>
        </w:rPr>
      </w:pPr>
    </w:p>
    <w:p w:rsidR="00CC59DD" w:rsidRDefault="00BB0CC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П</w:t>
      </w:r>
      <w:r w:rsidR="00CC59DD">
        <w:rPr>
          <w:b/>
          <w:sz w:val="28"/>
          <w:szCs w:val="28"/>
        </w:rPr>
        <w:t>орядок выполнения работы</w:t>
      </w:r>
    </w:p>
    <w:p w:rsid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B0CCD" w:rsidRPr="00CC59DD" w:rsidRDefault="00BB0CC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Ознакомились с целью, заданием и методическими указаниями к лабораторной работе. Установить нужное увеличение для стальных образцов. Пользуясь фотографиями</w:t>
      </w:r>
      <w:r w:rsidR="00123635" w:rsidRPr="00CC59DD">
        <w:rPr>
          <w:sz w:val="28"/>
          <w:szCs w:val="28"/>
        </w:rPr>
        <w:t xml:space="preserve"> микроструктур и схемами зарисовок проанализировать структурные составляющие легированных конструкционных сталей.</w:t>
      </w:r>
      <w:r w:rsidRPr="00CC59DD">
        <w:rPr>
          <w:sz w:val="28"/>
          <w:szCs w:val="28"/>
        </w:rPr>
        <w:t xml:space="preserve"> </w:t>
      </w:r>
      <w:r w:rsidR="00123635" w:rsidRPr="00CC59DD">
        <w:rPr>
          <w:sz w:val="28"/>
          <w:szCs w:val="28"/>
        </w:rPr>
        <w:t>С</w:t>
      </w:r>
      <w:r w:rsidRPr="00CC59DD">
        <w:rPr>
          <w:sz w:val="28"/>
          <w:szCs w:val="28"/>
        </w:rPr>
        <w:t>делать их зарисовки.</w:t>
      </w:r>
    </w:p>
    <w:p w:rsid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B0CCD" w:rsidRDefault="00BB0CC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О</w:t>
      </w:r>
      <w:r w:rsidR="00CC59DD">
        <w:rPr>
          <w:b/>
          <w:sz w:val="28"/>
          <w:szCs w:val="28"/>
        </w:rPr>
        <w:t>твет должен содержать</w:t>
      </w:r>
    </w:p>
    <w:p w:rsidR="00CC59DD" w:rsidRP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0CCD" w:rsidRPr="00CC59DD" w:rsidRDefault="00BB0CCD" w:rsidP="00CC59DD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Цель работы, задание.</w:t>
      </w:r>
    </w:p>
    <w:p w:rsidR="00BB0CCD" w:rsidRPr="00CC59DD" w:rsidRDefault="00BB0CCD" w:rsidP="00CC59DD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Характеристику структур исследуемых сталей.</w:t>
      </w:r>
    </w:p>
    <w:p w:rsidR="00BB0CCD" w:rsidRPr="00CC59DD" w:rsidRDefault="00BB0CCD" w:rsidP="00CC59DD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Зарисовки структур сталей.</w:t>
      </w:r>
    </w:p>
    <w:p w:rsidR="00BB0CCD" w:rsidRPr="00CC59DD" w:rsidRDefault="00BB0CCD" w:rsidP="00CC59DD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Протокол с приложением структурных составляющих исследуемых образцов.</w:t>
      </w:r>
    </w:p>
    <w:p w:rsidR="00BB0CCD" w:rsidRDefault="00BB0CCD" w:rsidP="00CC59DD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Выводы о работе.</w:t>
      </w:r>
    </w:p>
    <w:p w:rsidR="00CC59DD" w:rsidRPr="00CC59DD" w:rsidRDefault="00CC59DD" w:rsidP="00CC59D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B0CCD" w:rsidRDefault="00BB0CCD" w:rsidP="00CC59D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C59DD">
        <w:rPr>
          <w:b/>
          <w:sz w:val="28"/>
          <w:szCs w:val="28"/>
        </w:rPr>
        <w:t>О</w:t>
      </w:r>
      <w:r w:rsidR="00CC59DD">
        <w:rPr>
          <w:b/>
          <w:sz w:val="28"/>
          <w:szCs w:val="28"/>
        </w:rPr>
        <w:t>тветить на контрольные вопросы</w:t>
      </w:r>
    </w:p>
    <w:p w:rsidR="00CC59DD" w:rsidRPr="00CC59DD" w:rsidRDefault="00CC59DD" w:rsidP="00CC59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0CCD" w:rsidRPr="00CC59DD" w:rsidRDefault="00BB0CCD" w:rsidP="00CC59DD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Что называется легированной сталью?</w:t>
      </w:r>
    </w:p>
    <w:p w:rsidR="00BB0CCD" w:rsidRPr="00CC59DD" w:rsidRDefault="00BB0CCD" w:rsidP="00CC59DD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Какие требования предъявляются к конструкционным сталям?</w:t>
      </w:r>
    </w:p>
    <w:p w:rsidR="00BB0CCD" w:rsidRPr="00CC59DD" w:rsidRDefault="00BB0CCD" w:rsidP="00CC59DD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Перечислите стали которые входят в разряд конструкционных?</w:t>
      </w:r>
    </w:p>
    <w:p w:rsidR="00BB0CCD" w:rsidRPr="00CC59DD" w:rsidRDefault="00BB0CCD" w:rsidP="00CC59DD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Где применяются хромистые стали?</w:t>
      </w:r>
    </w:p>
    <w:p w:rsidR="00BB0CCD" w:rsidRPr="00CC59DD" w:rsidRDefault="00BB0CCD" w:rsidP="00CC59DD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Какие стали называют быстрорежущими? Определите область их применения.</w:t>
      </w:r>
    </w:p>
    <w:p w:rsidR="008177B9" w:rsidRPr="00CC59DD" w:rsidRDefault="00BB0CCD" w:rsidP="00CC59DD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59DD">
        <w:rPr>
          <w:sz w:val="28"/>
          <w:szCs w:val="28"/>
        </w:rPr>
        <w:t>Расшифруйте следующие марки сталей: ХН77ТЮР, ХН55ВМТФКЮ</w:t>
      </w:r>
      <w:r w:rsidR="00422558" w:rsidRPr="00CC59DD">
        <w:rPr>
          <w:sz w:val="28"/>
          <w:szCs w:val="28"/>
        </w:rPr>
        <w:t>,</w:t>
      </w:r>
      <w:r w:rsidR="00CC59DD" w:rsidRPr="00CC59DD">
        <w:rPr>
          <w:sz w:val="28"/>
          <w:szCs w:val="28"/>
        </w:rPr>
        <w:t xml:space="preserve"> </w:t>
      </w:r>
      <w:r w:rsidRPr="00CC59DD">
        <w:rPr>
          <w:sz w:val="28"/>
          <w:szCs w:val="28"/>
        </w:rPr>
        <w:t>40Х9С2</w:t>
      </w:r>
      <w:r w:rsidR="00422558" w:rsidRPr="00CC59DD">
        <w:rPr>
          <w:sz w:val="28"/>
          <w:szCs w:val="28"/>
        </w:rPr>
        <w:t>, 30ХГСА.</w:t>
      </w:r>
      <w:bookmarkStart w:id="0" w:name="_GoBack"/>
      <w:bookmarkEnd w:id="0"/>
    </w:p>
    <w:sectPr w:rsidR="008177B9" w:rsidRPr="00CC59DD" w:rsidSect="00CC59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FBB"/>
    <w:multiLevelType w:val="singleLevel"/>
    <w:tmpl w:val="44B2D31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7611EC6"/>
    <w:multiLevelType w:val="singleLevel"/>
    <w:tmpl w:val="B7B425C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620B0160"/>
    <w:multiLevelType w:val="singleLevel"/>
    <w:tmpl w:val="B726A57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75C85B03"/>
    <w:multiLevelType w:val="hybridMultilevel"/>
    <w:tmpl w:val="99DCF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E10"/>
    <w:rsid w:val="0002110A"/>
    <w:rsid w:val="00091D2A"/>
    <w:rsid w:val="000D70B9"/>
    <w:rsid w:val="00123635"/>
    <w:rsid w:val="0016500A"/>
    <w:rsid w:val="001E78D9"/>
    <w:rsid w:val="002F1E10"/>
    <w:rsid w:val="003E67F7"/>
    <w:rsid w:val="00422558"/>
    <w:rsid w:val="004574F1"/>
    <w:rsid w:val="00554B47"/>
    <w:rsid w:val="007B11CB"/>
    <w:rsid w:val="008177B9"/>
    <w:rsid w:val="00A06488"/>
    <w:rsid w:val="00A06CA8"/>
    <w:rsid w:val="00A47339"/>
    <w:rsid w:val="00BB0CCD"/>
    <w:rsid w:val="00CB6C2A"/>
    <w:rsid w:val="00CC59DD"/>
    <w:rsid w:val="00D02CFA"/>
    <w:rsid w:val="00D9170D"/>
    <w:rsid w:val="00D96CA0"/>
    <w:rsid w:val="00DD0CFB"/>
    <w:rsid w:val="00E7162E"/>
    <w:rsid w:val="00EA02B7"/>
    <w:rsid w:val="00EC427E"/>
    <w:rsid w:val="00F24062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35885E-19BF-4AF6-BA07-F632995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3143</Words>
  <Characters>17920</Characters>
  <Application>Microsoft Office Word</Application>
  <DocSecurity>0</DocSecurity>
  <Lines>149</Lines>
  <Paragraphs>42</Paragraphs>
  <ScaleCrop>false</ScaleCrop>
  <Company>HOME</Company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Хахлоид</dc:creator>
  <cp:keywords/>
  <dc:description/>
  <cp:lastModifiedBy>admin</cp:lastModifiedBy>
  <cp:revision>2</cp:revision>
  <cp:lastPrinted>2008-03-16T21:58:00Z</cp:lastPrinted>
  <dcterms:created xsi:type="dcterms:W3CDTF">2014-04-25T18:11:00Z</dcterms:created>
  <dcterms:modified xsi:type="dcterms:W3CDTF">2014-04-25T18:11:00Z</dcterms:modified>
</cp:coreProperties>
</file>