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90732D" w:rsidRDefault="0090732D" w:rsidP="0090732D">
      <w:pPr>
        <w:pStyle w:val="affffe"/>
      </w:pPr>
    </w:p>
    <w:p w:rsidR="00A66B2F" w:rsidRPr="00A66B2F" w:rsidRDefault="00990453" w:rsidP="0090732D">
      <w:pPr>
        <w:pStyle w:val="affffe"/>
      </w:pPr>
      <w:r w:rsidRPr="00A66B2F">
        <w:t>Кафедра</w:t>
      </w:r>
      <w:r w:rsidR="00A66B2F" w:rsidRPr="00A66B2F">
        <w:t xml:space="preserve">: </w:t>
      </w:r>
      <w:r w:rsidRPr="00A66B2F">
        <w:t>Автоматика и Вычислительная Техника</w:t>
      </w:r>
    </w:p>
    <w:p w:rsidR="00A66B2F" w:rsidRPr="00A66B2F" w:rsidRDefault="00A01647" w:rsidP="0090732D">
      <w:pPr>
        <w:pStyle w:val="affffe"/>
      </w:pPr>
      <w:r w:rsidRPr="00A66B2F">
        <w:t>Модульное программирование</w:t>
      </w:r>
    </w:p>
    <w:p w:rsidR="00990453" w:rsidRPr="00A66B2F" w:rsidRDefault="008730CF" w:rsidP="0090732D">
      <w:pPr>
        <w:pStyle w:val="affff8"/>
      </w:pPr>
      <w:r w:rsidRPr="00A66B2F">
        <w:br w:type="page"/>
      </w:r>
      <w:bookmarkStart w:id="0" w:name="_Toc181722270"/>
      <w:r w:rsidR="00A66B2F">
        <w:t>Содержание</w:t>
      </w:r>
    </w:p>
    <w:p w:rsidR="00A66B2F" w:rsidRDefault="00A66B2F" w:rsidP="00A66B2F"/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1. Классы памяти идентификатора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1.1 Область действия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1.2 Область видимости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1.3 Продолжительность жизни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2. Модели памяти ОЗУ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2.1 Виды моделей памяти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2.2 Размещение исполняемого файла в ОЗУ в модели large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3. Передача данных в функцию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3.1 Передача параметров по значению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3.2 Передача параметров по адресу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3.3 Передача одномерных массивов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3.4 Передача двумерных массивов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4. Тестирование функций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 Практические задания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5.1 Указать классы памяти переменной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  <w:lang w:val="en-US"/>
        </w:rPr>
        <w:t xml:space="preserve">5.2 </w:t>
      </w:r>
      <w:r w:rsidRPr="00305B9E">
        <w:rPr>
          <w:rStyle w:val="af5"/>
          <w:noProof/>
        </w:rPr>
        <w:t>Работаем</w:t>
      </w:r>
      <w:r w:rsidRPr="00305B9E">
        <w:rPr>
          <w:rStyle w:val="af5"/>
          <w:noProof/>
          <w:lang w:val="en-US"/>
        </w:rPr>
        <w:t xml:space="preserve"> </w:t>
      </w:r>
      <w:r w:rsidRPr="00305B9E">
        <w:rPr>
          <w:rStyle w:val="af5"/>
          <w:noProof/>
        </w:rPr>
        <w:t>с</w:t>
      </w:r>
      <w:r w:rsidRPr="00305B9E">
        <w:rPr>
          <w:rStyle w:val="af5"/>
          <w:noProof/>
          <w:lang w:val="en-US"/>
        </w:rPr>
        <w:t xml:space="preserve"> </w:t>
      </w:r>
      <w:r w:rsidRPr="00305B9E">
        <w:rPr>
          <w:rStyle w:val="af5"/>
          <w:noProof/>
        </w:rPr>
        <w:t>адресами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 Прототипы функций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5.3.1 Свопинг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5.3.2 Индексы максимальных элементов одномерного массива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5.3.3 Индексы максимальных элементов двумерного массива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5.3.4 Угол между двумя векторами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5.3.5 Определитель матрицы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5.4 Выделение фрагмента программы в отдельную функцию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5.5 Тестирование функции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5.5.1 Сортировка массива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5.5.2 МиниМакс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 Лабораторные задания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6.1 Линейное уравнение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6.2 Четные элементы массива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6.3 Нахождение простых чисел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6.4 Количество вхождений подстроки в строку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6.5 Произведение матриц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7. Дополнительные задания</w:t>
      </w:r>
    </w:p>
    <w:p w:rsidR="005769AE" w:rsidRDefault="005769AE">
      <w:pPr>
        <w:pStyle w:val="22"/>
        <w:rPr>
          <w:smallCaps w:val="0"/>
          <w:noProof/>
          <w:sz w:val="24"/>
          <w:szCs w:val="24"/>
        </w:rPr>
      </w:pPr>
      <w:r w:rsidRPr="00305B9E">
        <w:rPr>
          <w:rStyle w:val="af5"/>
          <w:noProof/>
        </w:rPr>
        <w:t>Библиографический список</w:t>
      </w:r>
    </w:p>
    <w:p w:rsidR="0090732D" w:rsidRPr="00A66B2F" w:rsidRDefault="0090732D" w:rsidP="00A66B2F"/>
    <w:p w:rsidR="006501D4" w:rsidRDefault="0090732D" w:rsidP="0090732D">
      <w:pPr>
        <w:pStyle w:val="20"/>
      </w:pPr>
      <w:r>
        <w:br w:type="page"/>
      </w:r>
      <w:bookmarkStart w:id="1" w:name="_Toc234953341"/>
      <w:r w:rsidR="00F97814" w:rsidRPr="00A66B2F">
        <w:t>1</w:t>
      </w:r>
      <w:r w:rsidR="00A66B2F" w:rsidRPr="00A66B2F">
        <w:t xml:space="preserve">. </w:t>
      </w:r>
      <w:r w:rsidR="00930BB4" w:rsidRPr="00A66B2F">
        <w:t>Классы памяти</w:t>
      </w:r>
      <w:r w:rsidR="00E62544" w:rsidRPr="00A66B2F">
        <w:t xml:space="preserve"> идентификатора</w:t>
      </w:r>
      <w:bookmarkEnd w:id="0"/>
      <w:bookmarkEnd w:id="1"/>
    </w:p>
    <w:p w:rsidR="0090732D" w:rsidRPr="0090732D" w:rsidRDefault="0090732D" w:rsidP="0090732D"/>
    <w:p w:rsidR="00A66B2F" w:rsidRDefault="008E7E90" w:rsidP="00A66B2F">
      <w:r w:rsidRPr="00A66B2F">
        <w:t>С каждым объектом памяти переменной связаны следующие понятия</w:t>
      </w:r>
      <w:r w:rsidR="00A66B2F" w:rsidRPr="00A66B2F">
        <w:t xml:space="preserve">: </w:t>
      </w:r>
      <w:r w:rsidRPr="00A66B2F">
        <w:t>область действия, область видимости и продолжительность жизни</w:t>
      </w:r>
      <w:r w:rsidR="00A66B2F" w:rsidRPr="00A66B2F">
        <w:t xml:space="preserve">. </w:t>
      </w:r>
      <w:r w:rsidRPr="00A66B2F">
        <w:t>Эти три понятия объединяются в понятие класс памяти переменной</w:t>
      </w:r>
      <w:r w:rsidR="00A66B2F" w:rsidRPr="00A66B2F">
        <w:t xml:space="preserve">. </w:t>
      </w:r>
      <w:r w:rsidRPr="00A66B2F">
        <w:t>Класс памяти устанавливается синтаксисом и местом размещения определения этой переменной</w:t>
      </w:r>
      <w:r w:rsidR="00A66B2F" w:rsidRPr="00A66B2F">
        <w:t>.</w:t>
      </w:r>
    </w:p>
    <w:p w:rsidR="00A66B2F" w:rsidRDefault="00A66BE7" w:rsidP="00A66B2F">
      <w:r w:rsidRPr="00A66B2F">
        <w:t>Спецификатор класса памяти в объявлении переменной может быть auto, register, static или extern</w:t>
      </w:r>
      <w:r w:rsidR="00A66B2F" w:rsidRPr="00A66B2F">
        <w:t xml:space="preserve">. </w:t>
      </w:r>
      <w:r w:rsidRPr="00A66B2F">
        <w:t>Если класс памяти не указан, то он определяется по умолчанию из контекста объявления</w:t>
      </w:r>
      <w:r w:rsidR="00A66B2F" w:rsidRPr="00A66B2F">
        <w:t>.</w:t>
      </w:r>
    </w:p>
    <w:p w:rsidR="00A66B2F" w:rsidRDefault="00A66BE7" w:rsidP="00A66B2F">
      <w:r w:rsidRPr="00A66B2F">
        <w:t>Объекты классов auto и register имеют локальное время жизни</w:t>
      </w:r>
      <w:r w:rsidR="00A66B2F" w:rsidRPr="00A66B2F">
        <w:t xml:space="preserve">. </w:t>
      </w:r>
      <w:r w:rsidRPr="00A66B2F">
        <w:t>Спецификаторы static и extern определяют объекты с глобальным временем жизни</w:t>
      </w:r>
      <w:r w:rsidR="00A66B2F" w:rsidRPr="00A66B2F">
        <w:t>.</w:t>
      </w:r>
    </w:p>
    <w:p w:rsidR="00A66B2F" w:rsidRDefault="00A66BE7" w:rsidP="00A66B2F">
      <w:r w:rsidRPr="00A66B2F">
        <w:t>При объявлении переменной на внутреннем уровне может быть использован любой из четырех спецификаторов класса памяти, а если он не указан, то подразумевается класс памяти auto</w:t>
      </w:r>
      <w:r w:rsidR="00A66B2F" w:rsidRPr="00A66B2F">
        <w:t>.</w:t>
      </w:r>
    </w:p>
    <w:p w:rsidR="00A66B2F" w:rsidRDefault="00A66BE7" w:rsidP="00A66B2F">
      <w:r w:rsidRPr="00A66B2F">
        <w:t>Переменная с классом памяти auto имеет локальное время жизни и видна только в блоке, в котором объявлена</w:t>
      </w:r>
      <w:r w:rsidR="00A66B2F" w:rsidRPr="00A66B2F">
        <w:t xml:space="preserve">. </w:t>
      </w:r>
      <w:r w:rsidRPr="00A66B2F">
        <w:t>Память для такой переменной выделяется при входе в блок и освобождается при выходе из блока</w:t>
      </w:r>
      <w:r w:rsidR="00A66B2F" w:rsidRPr="00A66B2F">
        <w:t xml:space="preserve">. </w:t>
      </w:r>
      <w:r w:rsidRPr="00A66B2F">
        <w:t>При повторном входе в блок этой переменной может быть выделен другой участок памяти</w:t>
      </w:r>
      <w:r w:rsidR="00A66B2F" w:rsidRPr="00A66B2F">
        <w:t>.</w:t>
      </w:r>
    </w:p>
    <w:p w:rsidR="00A66B2F" w:rsidRDefault="00A66BE7" w:rsidP="00A66B2F">
      <w:r w:rsidRPr="00A66B2F">
        <w:t>Переменная с классом памяти auto автоматически не инициализируется</w:t>
      </w:r>
      <w:r w:rsidR="00A66B2F" w:rsidRPr="00A66B2F">
        <w:t xml:space="preserve">. </w:t>
      </w:r>
      <w:r w:rsidRPr="00A66B2F">
        <w:t>Она должна быть проинициализирована явно при объявлении путем присвоения ей начального значения</w:t>
      </w:r>
      <w:r w:rsidR="00A66B2F" w:rsidRPr="00A66B2F">
        <w:t xml:space="preserve">. </w:t>
      </w:r>
      <w:r w:rsidRPr="00A66B2F">
        <w:t>Значение неинициализированной переменной с классом памяти auto считается неопределенным</w:t>
      </w:r>
      <w:r w:rsidR="00A66B2F" w:rsidRPr="00A66B2F">
        <w:t>.</w:t>
      </w:r>
    </w:p>
    <w:p w:rsidR="00A66B2F" w:rsidRDefault="00A66BE7" w:rsidP="00A66B2F">
      <w:r w:rsidRPr="00A66B2F">
        <w:t>Спецификатор класса памяти register предписывает компилятору распределить память для переменной в регистре, если это представляется возможным</w:t>
      </w:r>
      <w:r w:rsidR="00A66B2F" w:rsidRPr="00A66B2F">
        <w:t xml:space="preserve">. </w:t>
      </w:r>
      <w:r w:rsidRPr="00A66B2F">
        <w:t>Использование регистровой памяти обычно приводит к сокращению времени доступа к переменной</w:t>
      </w:r>
      <w:r w:rsidR="00A66B2F" w:rsidRPr="00A66B2F">
        <w:t xml:space="preserve">. </w:t>
      </w:r>
      <w:r w:rsidRPr="00A66B2F">
        <w:t>Переменная, объявленная с классом памяти register, имеет ту же область видимости, что и переменная auto</w:t>
      </w:r>
      <w:r w:rsidR="00A66B2F" w:rsidRPr="00A66B2F">
        <w:t xml:space="preserve">. </w:t>
      </w:r>
      <w:r w:rsidRPr="00A66B2F">
        <w:t>Число регистров, которые можно использовать для значений переменных, ограничено возможностями компьютера, и в том случае, если компилятор не имеет в распоряжении свободных регистров, то переменной выделяется память как для класса auto</w:t>
      </w:r>
      <w:r w:rsidR="00A66B2F" w:rsidRPr="00A66B2F">
        <w:t xml:space="preserve">. </w:t>
      </w:r>
      <w:r w:rsidRPr="00A66B2F">
        <w:t>Класс памяти register может быть указан только для переменных с типом int или указателей с размером, равным размеру int</w:t>
      </w:r>
      <w:r w:rsidR="00A66B2F" w:rsidRPr="00A66B2F">
        <w:t>.</w:t>
      </w:r>
    </w:p>
    <w:p w:rsidR="00A66B2F" w:rsidRDefault="00A66BE7" w:rsidP="00A66B2F">
      <w:r w:rsidRPr="00A66B2F">
        <w:t>Переменные, объявленные на внутреннем уровне со спецификатором класса памяти static, обеспечиваю возможность сохранить значение переменной при выходе из блока и использовать его при повторном входе в блок</w:t>
      </w:r>
      <w:r w:rsidR="00A66B2F" w:rsidRPr="00A66B2F">
        <w:t xml:space="preserve">. </w:t>
      </w:r>
      <w:r w:rsidRPr="00A66B2F">
        <w:t>Такая переменная имеет глобальное время жизни и область видимости внутри блока, в котором она объявлена</w:t>
      </w:r>
      <w:r w:rsidR="00A66B2F" w:rsidRPr="00A66B2F">
        <w:t xml:space="preserve">. </w:t>
      </w:r>
      <w:r w:rsidRPr="00A66B2F">
        <w:t>В отличие от переменных с классом auto, память для которых выделяется в стеке, для переменных с классом static память выделяется в сегменте данных, и поэтому их значение сохраняется при выходе из блока</w:t>
      </w:r>
      <w:r w:rsidR="00A66B2F" w:rsidRPr="00A66B2F">
        <w:t>.</w:t>
      </w:r>
    </w:p>
    <w:p w:rsidR="00A66B2F" w:rsidRDefault="00A66BE7" w:rsidP="00A66B2F">
      <w:r w:rsidRPr="00A66B2F">
        <w:t>Пример</w:t>
      </w:r>
      <w:r w:rsidR="00A66B2F" w:rsidRPr="00A66B2F">
        <w:t>:</w:t>
      </w:r>
    </w:p>
    <w:p w:rsidR="00096C0D" w:rsidRDefault="00096C0D" w:rsidP="00A66B2F"/>
    <w:p w:rsidR="00A66BE7" w:rsidRPr="00A66B2F" w:rsidRDefault="00A66BE7" w:rsidP="00A66B2F">
      <w:r w:rsidRPr="00A66B2F">
        <w:t>/*</w:t>
      </w:r>
      <w:r w:rsidR="00A66B2F" w:rsidRPr="00A66B2F">
        <w:t xml:space="preserve"> </w:t>
      </w:r>
      <w:r w:rsidRPr="00A66B2F">
        <w:t>объявления переменной i на внутреннем уровне с</w:t>
      </w:r>
      <w:r w:rsidR="00A66B2F" w:rsidRPr="00A66B2F">
        <w:t xml:space="preserve"> </w:t>
      </w:r>
      <w:r w:rsidRPr="00A66B2F">
        <w:t>классом памяти static</w:t>
      </w:r>
      <w:r w:rsidR="00A66B2F" w:rsidRPr="00A66B2F">
        <w:t xml:space="preserve">. </w:t>
      </w:r>
      <w:r w:rsidRPr="00A66B2F">
        <w:t>*/</w:t>
      </w:r>
    </w:p>
    <w:p w:rsidR="00A66BE7" w:rsidRPr="00A66B2F" w:rsidRDefault="00A66BE7" w:rsidP="00A66B2F">
      <w:r w:rsidRPr="00A66B2F">
        <w:t>/*</w:t>
      </w:r>
      <w:r w:rsidR="00A66B2F" w:rsidRPr="00A66B2F">
        <w:t xml:space="preserve"> </w:t>
      </w:r>
      <w:r w:rsidRPr="00A66B2F">
        <w:t>исходный файл file1</w:t>
      </w:r>
      <w:r w:rsidR="00A66B2F" w:rsidRPr="00A66B2F">
        <w:t xml:space="preserve">. </w:t>
      </w:r>
      <w:r w:rsidRPr="00A66B2F">
        <w:t>c</w:t>
      </w:r>
      <w:r w:rsidR="00A66B2F" w:rsidRPr="00A66B2F">
        <w:t xml:space="preserve"> </w:t>
      </w:r>
      <w:r w:rsidRPr="00A66B2F">
        <w:t>*/</w:t>
      </w:r>
    </w:p>
    <w:p w:rsidR="00A66B2F" w:rsidRDefault="00A66BE7" w:rsidP="00A66B2F">
      <w:r w:rsidRPr="00A66B2F">
        <w:rPr>
          <w:lang w:val="en-US"/>
        </w:rPr>
        <w:t>main</w:t>
      </w:r>
      <w:r w:rsidR="00A66B2F">
        <w:t xml:space="preserve"> (</w:t>
      </w:r>
      <w:r w:rsidR="00A66B2F" w:rsidRPr="00A66B2F">
        <w:t>)</w:t>
      </w:r>
    </w:p>
    <w:p w:rsidR="00A66B2F" w:rsidRPr="00A66B2F" w:rsidRDefault="00A66BE7" w:rsidP="00A66B2F">
      <w:r w:rsidRPr="00A66B2F">
        <w:t>{</w:t>
      </w:r>
      <w:r w:rsidR="00A66B2F" w:rsidRPr="00A66B2F">
        <w:t>...</w:t>
      </w:r>
    </w:p>
    <w:p w:rsidR="00A66BE7" w:rsidRPr="00A66B2F" w:rsidRDefault="00A66BE7" w:rsidP="00A66B2F">
      <w:r w:rsidRPr="00A66B2F">
        <w:t>}</w:t>
      </w:r>
    </w:p>
    <w:p w:rsidR="00A66B2F" w:rsidRPr="00A66B2F" w:rsidRDefault="00A66BE7" w:rsidP="00A66B2F">
      <w:r w:rsidRPr="00A66B2F">
        <w:rPr>
          <w:lang w:val="en-US"/>
        </w:rPr>
        <w:t>fun</w:t>
      </w:r>
      <w:r w:rsidRPr="00A66B2F">
        <w:t>1</w:t>
      </w:r>
      <w:r w:rsidR="00A66B2F" w:rsidRPr="00A66B2F">
        <w:t xml:space="preserve"> ()</w:t>
      </w:r>
    </w:p>
    <w:p w:rsidR="00A66B2F" w:rsidRPr="00A66B2F" w:rsidRDefault="00A66BE7" w:rsidP="00A66B2F">
      <w:r w:rsidRPr="00A66B2F">
        <w:t>{</w:t>
      </w:r>
      <w:r w:rsidR="00A66B2F" w:rsidRPr="00A66B2F">
        <w:t xml:space="preserve"> </w:t>
      </w:r>
      <w:r w:rsidRPr="00A66B2F">
        <w:rPr>
          <w:lang w:val="en-US"/>
        </w:rPr>
        <w:t>static</w:t>
      </w:r>
      <w:r w:rsidRPr="00A66B2F">
        <w:t xml:space="preserve"> </w:t>
      </w:r>
      <w:r w:rsidRPr="00A66B2F">
        <w:rPr>
          <w:lang w:val="en-US"/>
        </w:rPr>
        <w:t>int</w:t>
      </w:r>
      <w:r w:rsidRPr="00A66B2F">
        <w:t xml:space="preserve"> </w:t>
      </w:r>
      <w:r w:rsidRPr="00A66B2F">
        <w:rPr>
          <w:lang w:val="en-US"/>
        </w:rPr>
        <w:t>i</w:t>
      </w:r>
      <w:r w:rsidRPr="00A66B2F">
        <w:t>=0</w:t>
      </w:r>
      <w:r w:rsidR="00A66B2F" w:rsidRPr="00A66B2F">
        <w:t>;...</w:t>
      </w:r>
    </w:p>
    <w:p w:rsidR="00A66BE7" w:rsidRPr="00A66B2F" w:rsidRDefault="00A66BE7" w:rsidP="00A66B2F">
      <w:r w:rsidRPr="00A66B2F">
        <w:t>}</w:t>
      </w:r>
    </w:p>
    <w:p w:rsidR="00A66BE7" w:rsidRPr="00A66B2F" w:rsidRDefault="00A66BE7" w:rsidP="00A66B2F">
      <w:r w:rsidRPr="00A66B2F">
        <w:t>/* исходный файл</w:t>
      </w:r>
      <w:r w:rsidR="00A66B2F" w:rsidRPr="00A66B2F">
        <w:t xml:space="preserve"> </w:t>
      </w:r>
      <w:r w:rsidRPr="00A66B2F">
        <w:rPr>
          <w:lang w:val="en-US"/>
        </w:rPr>
        <w:t>file</w:t>
      </w:r>
      <w:r w:rsidRPr="00A66B2F">
        <w:t>2</w:t>
      </w:r>
      <w:r w:rsidR="00A66B2F" w:rsidRPr="00A66B2F">
        <w:t xml:space="preserve">. </w:t>
      </w:r>
      <w:r w:rsidRPr="00A66B2F">
        <w:rPr>
          <w:lang w:val="en-US"/>
        </w:rPr>
        <w:t>c</w:t>
      </w:r>
      <w:r w:rsidR="00A66B2F" w:rsidRPr="00A66B2F">
        <w:t xml:space="preserve"> </w:t>
      </w:r>
      <w:r w:rsidRPr="00A66B2F">
        <w:t>*/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fun2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{</w:t>
      </w:r>
      <w:r w:rsidR="00A66B2F" w:rsidRPr="00A66B2F">
        <w:rPr>
          <w:lang w:val="en-US"/>
        </w:rPr>
        <w:t xml:space="preserve"> </w:t>
      </w:r>
      <w:r w:rsidRPr="00A66B2F">
        <w:rPr>
          <w:lang w:val="en-US"/>
        </w:rPr>
        <w:t>static int i=0</w:t>
      </w:r>
      <w:r w:rsidR="00A66B2F" w:rsidRPr="00A66B2F">
        <w:rPr>
          <w:lang w:val="en-US"/>
        </w:rPr>
        <w:t>;</w:t>
      </w:r>
      <w:r w:rsidR="00A66B2F">
        <w:rPr>
          <w:lang w:val="en-US"/>
        </w:rPr>
        <w:t>...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}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fun3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Pr="00A66B2F" w:rsidRDefault="00A66BE7" w:rsidP="00A66B2F">
      <w:r w:rsidRPr="00A66B2F">
        <w:t>{</w:t>
      </w:r>
      <w:r w:rsidR="00A66B2F" w:rsidRPr="00A66B2F">
        <w:t xml:space="preserve"> </w:t>
      </w:r>
      <w:r w:rsidRPr="00A66B2F">
        <w:rPr>
          <w:lang w:val="en-US"/>
        </w:rPr>
        <w:t>static</w:t>
      </w:r>
      <w:r w:rsidRPr="00A66B2F">
        <w:t xml:space="preserve"> </w:t>
      </w:r>
      <w:r w:rsidRPr="00A66B2F">
        <w:rPr>
          <w:lang w:val="en-US"/>
        </w:rPr>
        <w:t>int</w:t>
      </w:r>
      <w:r w:rsidRPr="00A66B2F">
        <w:t xml:space="preserve"> </w:t>
      </w:r>
      <w:r w:rsidRPr="00A66B2F">
        <w:rPr>
          <w:lang w:val="en-US"/>
        </w:rPr>
        <w:t>i</w:t>
      </w:r>
      <w:r w:rsidRPr="00A66B2F">
        <w:t>=0</w:t>
      </w:r>
      <w:r w:rsidR="00A66B2F" w:rsidRPr="00A66B2F">
        <w:t>;...</w:t>
      </w:r>
    </w:p>
    <w:p w:rsidR="00A66BE7" w:rsidRPr="00A66B2F" w:rsidRDefault="00A66BE7" w:rsidP="00A66B2F">
      <w:r w:rsidRPr="00A66B2F">
        <w:t>}</w:t>
      </w:r>
    </w:p>
    <w:p w:rsidR="00096C0D" w:rsidRDefault="00096C0D" w:rsidP="00A66B2F"/>
    <w:p w:rsidR="00A66B2F" w:rsidRDefault="00A66BE7" w:rsidP="00A66B2F">
      <w:r w:rsidRPr="00A66B2F">
        <w:t>В приведенном примере объявлены три разные переменные с классом памяти static, имеющие одинаковые имена i</w:t>
      </w:r>
      <w:r w:rsidR="00A66B2F" w:rsidRPr="00A66B2F">
        <w:t xml:space="preserve">. </w:t>
      </w:r>
      <w:r w:rsidRPr="00A66B2F">
        <w:t>Каждая из этих переменных имеет глобальное время жизни, но видима только в том блоке</w:t>
      </w:r>
      <w:r w:rsidR="00A66B2F">
        <w:t xml:space="preserve"> (</w:t>
      </w:r>
      <w:r w:rsidRPr="00A66B2F">
        <w:t>функции</w:t>
      </w:r>
      <w:r w:rsidR="00A66B2F" w:rsidRPr="00A66B2F">
        <w:t>),</w:t>
      </w:r>
      <w:r w:rsidRPr="00A66B2F">
        <w:t xml:space="preserve"> в которой она объявлена</w:t>
      </w:r>
      <w:r w:rsidR="00A66B2F" w:rsidRPr="00A66B2F">
        <w:t xml:space="preserve">. </w:t>
      </w:r>
      <w:r w:rsidRPr="00A66B2F">
        <w:t>Эти переменные можно использовать для подсчета числа обращений к каждой из трех функций</w:t>
      </w:r>
      <w:r w:rsidR="00A66B2F" w:rsidRPr="00A66B2F">
        <w:t>.</w:t>
      </w:r>
    </w:p>
    <w:p w:rsidR="00A66B2F" w:rsidRDefault="00A66BE7" w:rsidP="00A66B2F">
      <w:r w:rsidRPr="00A66B2F">
        <w:t>Переменные класса памяти static могут быть инициализированы константным выражением</w:t>
      </w:r>
      <w:r w:rsidR="00A66B2F" w:rsidRPr="00A66B2F">
        <w:t xml:space="preserve">. </w:t>
      </w:r>
      <w:r w:rsidRPr="00A66B2F">
        <w:t>Если явной инициализации нет, то такой переменной присваивается нулевое значение</w:t>
      </w:r>
      <w:r w:rsidR="00A66B2F" w:rsidRPr="00A66B2F">
        <w:t xml:space="preserve">. </w:t>
      </w:r>
      <w:r w:rsidRPr="00A66B2F">
        <w:t>При инициализации константным адресным выражением можно использовать адреса любых внешних объектов, кроме адресов объектов с классом памяти auto, так как адрес последних не является константой и изменяется при каждом входе в блок</w:t>
      </w:r>
      <w:r w:rsidR="00A66B2F" w:rsidRPr="00A66B2F">
        <w:t xml:space="preserve">. </w:t>
      </w:r>
      <w:r w:rsidRPr="00A66B2F">
        <w:t>Инициализация выполняется один раз при первом входе в блок</w:t>
      </w:r>
      <w:r w:rsidR="00A66B2F" w:rsidRPr="00A66B2F">
        <w:t>.</w:t>
      </w:r>
    </w:p>
    <w:p w:rsidR="00A66B2F" w:rsidRDefault="00A66BE7" w:rsidP="00A66B2F">
      <w:r w:rsidRPr="00A66B2F">
        <w:t>Переменная, объявленная локально с классом памяти extern, является ссылкой на переменную с тем же самым именем, определенную глобально в одном из исходных файлов программы</w:t>
      </w:r>
      <w:r w:rsidR="00A66B2F" w:rsidRPr="00A66B2F">
        <w:t xml:space="preserve">. </w:t>
      </w:r>
      <w:r w:rsidRPr="00A66B2F">
        <w:t>Цель такого объявления состоит в том, чтобы сделать определение переменной глобального уровня видимым внутри блока</w:t>
      </w:r>
      <w:r w:rsidR="00A66B2F" w:rsidRPr="00A66B2F">
        <w:t>.</w:t>
      </w:r>
    </w:p>
    <w:p w:rsidR="00A66B2F" w:rsidRDefault="00A66BE7" w:rsidP="00A66B2F">
      <w:r w:rsidRPr="00A66B2F">
        <w:t>Пример</w:t>
      </w:r>
      <w:r w:rsidR="00A66B2F" w:rsidRPr="00A66B2F">
        <w:t>:</w:t>
      </w:r>
    </w:p>
    <w:p w:rsidR="00096C0D" w:rsidRDefault="00096C0D" w:rsidP="00A66B2F"/>
    <w:p w:rsidR="00A66BE7" w:rsidRPr="00A66B2F" w:rsidRDefault="00A66BE7" w:rsidP="00A66B2F">
      <w:r w:rsidRPr="00A66B2F">
        <w:t>/* объявления</w:t>
      </w:r>
      <w:r w:rsidR="00A66B2F" w:rsidRPr="00A66B2F">
        <w:t xml:space="preserve"> </w:t>
      </w:r>
      <w:r w:rsidRPr="00A66B2F">
        <w:t>переменной</w:t>
      </w:r>
      <w:r w:rsidR="00A66B2F" w:rsidRPr="00A66B2F">
        <w:t xml:space="preserve"> </w:t>
      </w:r>
      <w:r w:rsidRPr="00A66B2F">
        <w:t>i</w:t>
      </w:r>
      <w:r w:rsidR="00A66B2F" w:rsidRPr="00A66B2F">
        <w:t xml:space="preserve">, </w:t>
      </w:r>
      <w:r w:rsidRPr="00A66B2F">
        <w:t>являющейся</w:t>
      </w:r>
      <w:r w:rsidR="00A66B2F" w:rsidRPr="00A66B2F">
        <w:t xml:space="preserve"> </w:t>
      </w:r>
      <w:r w:rsidRPr="00A66B2F">
        <w:t>именем внешнего массива длинных целых чисел, на локальном уровне*/</w:t>
      </w:r>
    </w:p>
    <w:p w:rsidR="00A66BE7" w:rsidRPr="00A66B2F" w:rsidRDefault="00A66BE7" w:rsidP="00A66B2F">
      <w:r w:rsidRPr="00A66B2F">
        <w:t>/*</w:t>
      </w:r>
      <w:r w:rsidR="00A66B2F" w:rsidRPr="00A66B2F">
        <w:t xml:space="preserve"> </w:t>
      </w:r>
      <w:r w:rsidRPr="00A66B2F">
        <w:t>исходный файл</w:t>
      </w:r>
      <w:r w:rsidR="00A66B2F" w:rsidRPr="00A66B2F">
        <w:t xml:space="preserve"> </w:t>
      </w:r>
      <w:r w:rsidRPr="00A66B2F">
        <w:t>file1</w:t>
      </w:r>
      <w:r w:rsidR="00A66B2F" w:rsidRPr="00A66B2F">
        <w:t xml:space="preserve">. </w:t>
      </w:r>
      <w:r w:rsidRPr="00A66B2F">
        <w:t>c</w:t>
      </w:r>
      <w:r w:rsidR="00A66B2F" w:rsidRPr="00A66B2F">
        <w:t xml:space="preserve"> </w:t>
      </w:r>
      <w:r w:rsidRPr="00A66B2F">
        <w:t>*/</w:t>
      </w:r>
    </w:p>
    <w:p w:rsidR="00A66B2F" w:rsidRDefault="00A66BE7" w:rsidP="00A66B2F">
      <w:r w:rsidRPr="00A66B2F">
        <w:t>main</w:t>
      </w:r>
      <w:r w:rsidR="00A66B2F">
        <w:t xml:space="preserve"> (</w:t>
      </w:r>
      <w:r w:rsidR="00A66B2F" w:rsidRPr="00A66B2F">
        <w:t>)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{</w:t>
      </w:r>
      <w:r w:rsidR="00A66B2F">
        <w:rPr>
          <w:lang w:val="en-US"/>
        </w:rPr>
        <w:t>...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}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fun1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{ extern long i</w:t>
      </w:r>
      <w:r w:rsidR="00A66B2F" w:rsidRPr="00A66B2F">
        <w:rPr>
          <w:lang w:val="en-US"/>
        </w:rPr>
        <w:t xml:space="preserve"> [] ;</w:t>
      </w:r>
      <w:r w:rsidR="00A66B2F">
        <w:rPr>
          <w:lang w:val="en-US"/>
        </w:rPr>
        <w:t>...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}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/*</w:t>
      </w:r>
      <w:r w:rsidR="00A66B2F" w:rsidRPr="00A66B2F">
        <w:rPr>
          <w:lang w:val="en-US"/>
        </w:rPr>
        <w:t xml:space="preserve"> </w:t>
      </w:r>
      <w:r w:rsidRPr="00A66B2F">
        <w:t>исходный</w:t>
      </w:r>
      <w:r w:rsidRPr="00A66B2F">
        <w:rPr>
          <w:lang w:val="en-US"/>
        </w:rPr>
        <w:t xml:space="preserve"> </w:t>
      </w:r>
      <w:r w:rsidRPr="00A66B2F">
        <w:t>файл</w:t>
      </w:r>
      <w:r w:rsidR="00A66B2F" w:rsidRPr="00A66B2F">
        <w:rPr>
          <w:lang w:val="en-US"/>
        </w:rPr>
        <w:t xml:space="preserve"> </w:t>
      </w:r>
      <w:r w:rsidRPr="00A66B2F">
        <w:rPr>
          <w:lang w:val="en-US"/>
        </w:rPr>
        <w:t>file2</w:t>
      </w:r>
      <w:r w:rsidR="00A66B2F" w:rsidRPr="00A66B2F">
        <w:rPr>
          <w:lang w:val="en-US"/>
        </w:rPr>
        <w:t xml:space="preserve">. </w:t>
      </w:r>
      <w:r w:rsidRPr="00A66B2F">
        <w:rPr>
          <w:lang w:val="en-US"/>
        </w:rPr>
        <w:t>c</w:t>
      </w:r>
      <w:r w:rsidR="00A66B2F" w:rsidRPr="00A66B2F">
        <w:rPr>
          <w:lang w:val="en-US"/>
        </w:rPr>
        <w:t xml:space="preserve"> </w:t>
      </w:r>
      <w:r w:rsidRPr="00A66B2F">
        <w:rPr>
          <w:lang w:val="en-US"/>
        </w:rPr>
        <w:t>*/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long i</w:t>
      </w:r>
      <w:r w:rsidR="00A66B2F" w:rsidRPr="00A66B2F">
        <w:rPr>
          <w:lang w:val="en-US"/>
        </w:rPr>
        <w:t xml:space="preserve"> [</w:t>
      </w:r>
      <w:r w:rsidRPr="00A66B2F">
        <w:rPr>
          <w:lang w:val="en-US"/>
        </w:rPr>
        <w:t>MAX</w:t>
      </w:r>
      <w:r w:rsidR="00A66B2F" w:rsidRPr="00A66B2F">
        <w:rPr>
          <w:lang w:val="en-US"/>
        </w:rPr>
        <w:t xml:space="preserve">] </w:t>
      </w:r>
      <w:r w:rsidRPr="00A66B2F">
        <w:rPr>
          <w:lang w:val="en-US"/>
        </w:rPr>
        <w:t>={0}</w:t>
      </w:r>
      <w:r w:rsidR="00A66B2F" w:rsidRPr="00A66B2F">
        <w:rPr>
          <w:lang w:val="en-US"/>
        </w:rPr>
        <w:t>;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fun2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{</w:t>
      </w:r>
      <w:r w:rsidR="00A66B2F">
        <w:rPr>
          <w:lang w:val="en-US"/>
        </w:rPr>
        <w:t>...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}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fun3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Default="00A66BE7" w:rsidP="00A66B2F">
      <w:r w:rsidRPr="00A66B2F">
        <w:t>{</w:t>
      </w:r>
      <w:r w:rsidR="00A66B2F">
        <w:t>...</w:t>
      </w:r>
    </w:p>
    <w:p w:rsidR="00A66BE7" w:rsidRPr="00A66B2F" w:rsidRDefault="00A66BE7" w:rsidP="00A66B2F">
      <w:r w:rsidRPr="00A66B2F">
        <w:t>}</w:t>
      </w:r>
    </w:p>
    <w:p w:rsidR="00096C0D" w:rsidRDefault="00096C0D" w:rsidP="00A66B2F"/>
    <w:p w:rsidR="00A66B2F" w:rsidRDefault="00A66BE7" w:rsidP="00A66B2F">
      <w:r w:rsidRPr="00A66B2F">
        <w:t>Объявление переменной i</w:t>
      </w:r>
      <w:r w:rsidR="00A66B2F" w:rsidRPr="00A66B2F">
        <w:t xml:space="preserve"> [] </w:t>
      </w:r>
      <w:r w:rsidRPr="00A66B2F">
        <w:t>как extern в приведенном примере делает ее видимой внутри функции fun1</w:t>
      </w:r>
      <w:r w:rsidR="00A66B2F" w:rsidRPr="00A66B2F">
        <w:t xml:space="preserve">. </w:t>
      </w:r>
      <w:r w:rsidRPr="00A66B2F">
        <w:t>Определение этой переменной находится в файле file2</w:t>
      </w:r>
      <w:r w:rsidR="00A66B2F" w:rsidRPr="00A66B2F">
        <w:t xml:space="preserve">. </w:t>
      </w:r>
      <w:r w:rsidRPr="00A66B2F">
        <w:t>c на глобальном уровне и должно быть только одно, в то время как объявлений с классом памяти extern может быть несколько</w:t>
      </w:r>
      <w:r w:rsidR="00A66B2F" w:rsidRPr="00A66B2F">
        <w:t>.</w:t>
      </w:r>
    </w:p>
    <w:p w:rsidR="00A66B2F" w:rsidRDefault="00A66BE7" w:rsidP="00A66B2F">
      <w:r w:rsidRPr="00A66B2F">
        <w:t xml:space="preserve">Объявление с классом памяти extern требуется при необходимости использовать переменную, описанную в текущем исходном файле, но ниже по тексту программы, </w:t>
      </w:r>
      <w:r w:rsidR="00A66B2F">
        <w:t>т.е.</w:t>
      </w:r>
      <w:r w:rsidR="00A66B2F" w:rsidRPr="00A66B2F">
        <w:t xml:space="preserve"> </w:t>
      </w:r>
      <w:r w:rsidRPr="00A66B2F">
        <w:t>до выполнения ее глобального определения</w:t>
      </w:r>
      <w:r w:rsidR="00A66B2F" w:rsidRPr="00A66B2F">
        <w:t xml:space="preserve">. </w:t>
      </w:r>
      <w:r w:rsidRPr="00A66B2F">
        <w:t>Следующий пример иллюстрирует такое использование переменной с именем st</w:t>
      </w:r>
      <w:r w:rsidR="00A66B2F" w:rsidRPr="00A66B2F">
        <w:t>.</w:t>
      </w:r>
    </w:p>
    <w:p w:rsidR="00A66B2F" w:rsidRDefault="00A66BE7" w:rsidP="00A66B2F">
      <w:r w:rsidRPr="00A66B2F">
        <w:t>Пример</w:t>
      </w:r>
      <w:r w:rsidR="00A66B2F" w:rsidRPr="00A66B2F">
        <w:t>:</w:t>
      </w:r>
    </w:p>
    <w:p w:rsidR="00096C0D" w:rsidRPr="00A66B2F" w:rsidRDefault="00096C0D" w:rsidP="00A66B2F"/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main</w:t>
      </w:r>
      <w:r w:rsidR="00A66B2F">
        <w:rPr>
          <w:lang w:val="en-US"/>
        </w:rPr>
        <w:t xml:space="preserve"> (</w:t>
      </w:r>
      <w:r w:rsidR="00A66B2F" w:rsidRPr="00A66B2F">
        <w:rPr>
          <w:lang w:val="en-US"/>
        </w:rPr>
        <w:t>)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{ extern int st</w:t>
      </w:r>
      <w:r w:rsidR="00A66B2F" w:rsidRPr="00A66B2F">
        <w:rPr>
          <w:lang w:val="en-US"/>
        </w:rPr>
        <w:t xml:space="preserve"> [] ;</w:t>
      </w:r>
      <w:r w:rsidR="00A66B2F">
        <w:rPr>
          <w:lang w:val="en-US"/>
        </w:rPr>
        <w:t>...</w:t>
      </w:r>
    </w:p>
    <w:p w:rsidR="00A66BE7" w:rsidRPr="00A66B2F" w:rsidRDefault="00A66BE7" w:rsidP="00A66B2F">
      <w:pPr>
        <w:rPr>
          <w:lang w:val="en-US"/>
        </w:rPr>
      </w:pPr>
      <w:r w:rsidRPr="00A66B2F">
        <w:rPr>
          <w:lang w:val="en-US"/>
        </w:rPr>
        <w:t>}</w:t>
      </w:r>
    </w:p>
    <w:p w:rsidR="00A66B2F" w:rsidRDefault="00A66BE7" w:rsidP="00A66B2F">
      <w:pPr>
        <w:rPr>
          <w:lang w:val="en-US"/>
        </w:rPr>
      </w:pPr>
      <w:r w:rsidRPr="00A66B2F">
        <w:rPr>
          <w:lang w:val="en-US"/>
        </w:rPr>
        <w:t>static int st</w:t>
      </w:r>
      <w:r w:rsidR="00A66B2F" w:rsidRPr="00A66B2F">
        <w:rPr>
          <w:lang w:val="en-US"/>
        </w:rPr>
        <w:t xml:space="preserve"> [</w:t>
      </w:r>
      <w:r w:rsidRPr="00A66B2F">
        <w:rPr>
          <w:lang w:val="en-US"/>
        </w:rPr>
        <w:t>MAX</w:t>
      </w:r>
      <w:r w:rsidR="00A66B2F" w:rsidRPr="00A66B2F">
        <w:rPr>
          <w:lang w:val="en-US"/>
        </w:rPr>
        <w:t xml:space="preserve">] </w:t>
      </w:r>
      <w:r w:rsidRPr="00A66B2F">
        <w:rPr>
          <w:lang w:val="en-US"/>
        </w:rPr>
        <w:t>={0}</w:t>
      </w:r>
      <w:r w:rsidR="00A66B2F" w:rsidRPr="00A66B2F">
        <w:rPr>
          <w:lang w:val="en-US"/>
        </w:rPr>
        <w:t>;</w:t>
      </w:r>
    </w:p>
    <w:p w:rsidR="00A66B2F" w:rsidRPr="00A66B2F" w:rsidRDefault="00A66BE7" w:rsidP="00A66B2F">
      <w:r w:rsidRPr="00A66B2F">
        <w:rPr>
          <w:lang w:val="en-US"/>
        </w:rPr>
        <w:t>fun</w:t>
      </w:r>
      <w:r w:rsidRPr="00A66B2F">
        <w:t>1</w:t>
      </w:r>
      <w:r w:rsidR="00A66B2F" w:rsidRPr="00A66B2F">
        <w:t xml:space="preserve"> ()</w:t>
      </w:r>
    </w:p>
    <w:p w:rsidR="00A66B2F" w:rsidRPr="00A66B2F" w:rsidRDefault="00A66BE7" w:rsidP="00A66B2F">
      <w:r w:rsidRPr="00A66B2F">
        <w:t>{</w:t>
      </w:r>
      <w:r w:rsidR="00A66B2F" w:rsidRPr="00A66B2F">
        <w:t>...</w:t>
      </w:r>
    </w:p>
    <w:p w:rsidR="00A66BE7" w:rsidRPr="00A66B2F" w:rsidRDefault="00A66BE7" w:rsidP="00A66B2F">
      <w:r w:rsidRPr="00A66B2F">
        <w:t>}</w:t>
      </w:r>
    </w:p>
    <w:p w:rsidR="00096C0D" w:rsidRDefault="00096C0D" w:rsidP="00A66B2F"/>
    <w:p w:rsidR="00A66B2F" w:rsidRDefault="00A66BE7" w:rsidP="00A66B2F">
      <w:r w:rsidRPr="00A66B2F">
        <w:t>Объявление переменной со спецификатором extern информирует компилятор о том, что память для переменной выделять не требуется, так как это выполнено где-то в другом месте программы</w:t>
      </w:r>
      <w:r w:rsidR="00A66B2F" w:rsidRPr="00A66B2F">
        <w:t>.</w:t>
      </w:r>
    </w:p>
    <w:p w:rsidR="00A66B2F" w:rsidRDefault="00A66BE7" w:rsidP="00A66B2F">
      <w:r w:rsidRPr="00A66B2F">
        <w:t>При объявлении переменных на глобальном уровне может быть использован спецификатор класса памяти static или extern, а так же можно объявлять переменные без указания класса памяти</w:t>
      </w:r>
      <w:r w:rsidR="00A66B2F" w:rsidRPr="00A66B2F">
        <w:t xml:space="preserve">. </w:t>
      </w:r>
      <w:r w:rsidRPr="00A66B2F">
        <w:t>Классы памяти auto и register для глобального объявления недопустимы</w:t>
      </w:r>
      <w:r w:rsidR="00A66B2F" w:rsidRPr="00A66B2F">
        <w:t>.</w:t>
      </w:r>
    </w:p>
    <w:p w:rsidR="00A66B2F" w:rsidRDefault="00A66BE7" w:rsidP="00A66B2F">
      <w:r w:rsidRPr="00A66B2F">
        <w:t>Объявление переменных на глобальном уровне</w:t>
      </w:r>
      <w:r w:rsidR="00A66B2F" w:rsidRPr="00A66B2F">
        <w:t xml:space="preserve"> - </w:t>
      </w:r>
      <w:r w:rsidRPr="00A66B2F">
        <w:t>это или определение переменных, или ссылки на определения, сделанные в другом месте программы</w:t>
      </w:r>
      <w:r w:rsidR="00A66B2F" w:rsidRPr="00A66B2F">
        <w:t xml:space="preserve">. </w:t>
      </w:r>
      <w:r w:rsidRPr="00A66B2F">
        <w:t>Объявление глобальной переменной, которое инициализирует эту переменную</w:t>
      </w:r>
      <w:r w:rsidR="00A66B2F">
        <w:t xml:space="preserve"> (</w:t>
      </w:r>
      <w:r w:rsidRPr="00A66B2F">
        <w:t>явно или неявно</w:t>
      </w:r>
      <w:r w:rsidR="00A66B2F" w:rsidRPr="00A66B2F">
        <w:t>),</w:t>
      </w:r>
      <w:r w:rsidRPr="00A66B2F">
        <w:t xml:space="preserve"> является определением переменной</w:t>
      </w:r>
      <w:r w:rsidR="00A66B2F" w:rsidRPr="00A66B2F">
        <w:t xml:space="preserve">. </w:t>
      </w:r>
      <w:r w:rsidRPr="00A66B2F">
        <w:t>Определение на глобальном уровне может задаваться в следующих формах</w:t>
      </w:r>
      <w:r w:rsidR="00A66B2F" w:rsidRPr="00A66B2F">
        <w:t>:</w:t>
      </w:r>
    </w:p>
    <w:p w:rsidR="00A66B2F" w:rsidRDefault="00A66BE7" w:rsidP="00A66B2F">
      <w:r w:rsidRPr="00A66B2F">
        <w:t>1</w:t>
      </w:r>
      <w:r w:rsidR="00A66B2F" w:rsidRPr="00A66B2F">
        <w:t xml:space="preserve">. </w:t>
      </w:r>
      <w:r w:rsidRPr="00A66B2F">
        <w:t>Переменная объявлена с классом памяти static</w:t>
      </w:r>
      <w:r w:rsidR="00A66B2F" w:rsidRPr="00A66B2F">
        <w:t xml:space="preserve">. </w:t>
      </w:r>
      <w:r w:rsidRPr="00A66B2F">
        <w:t>Такая переменная может быть инициализирована явно константным выражением, или по умолчанию нулевым значением</w:t>
      </w:r>
      <w:r w:rsidR="00A66B2F" w:rsidRPr="00A66B2F">
        <w:t xml:space="preserve">. </w:t>
      </w:r>
      <w:r w:rsidRPr="00A66B2F">
        <w:t>То есть об</w:t>
      </w:r>
      <w:r w:rsidR="00096C0D">
        <w:t>ь</w:t>
      </w:r>
      <w:r w:rsidRPr="00A66B2F">
        <w:t xml:space="preserve">явления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static int i=0</w:t>
      </w:r>
      <w:r w:rsidRPr="00A66B2F">
        <w:t xml:space="preserve"> и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static int i</w:t>
      </w:r>
      <w:r w:rsidRPr="00A66B2F">
        <w:t xml:space="preserve"> эквивалентны, и в обоих случаях переменной i будет присвоено значение 0</w:t>
      </w:r>
      <w:r w:rsidR="00A66B2F" w:rsidRPr="00A66B2F">
        <w:t>.</w:t>
      </w:r>
    </w:p>
    <w:p w:rsidR="00A66B2F" w:rsidRDefault="00A66BE7" w:rsidP="00A66B2F">
      <w:r w:rsidRPr="00A66B2F">
        <w:t>2</w:t>
      </w:r>
      <w:r w:rsidR="00A66B2F" w:rsidRPr="00A66B2F">
        <w:t xml:space="preserve">. </w:t>
      </w:r>
      <w:r w:rsidRPr="00A66B2F">
        <w:t>Переменная объявлена без указания класса памяти, но с явной инициализацией</w:t>
      </w:r>
      <w:r w:rsidR="00A66B2F" w:rsidRPr="00A66B2F">
        <w:t xml:space="preserve">. </w:t>
      </w:r>
      <w:r w:rsidRPr="00A66B2F">
        <w:t>Такой переменной по умолчанию присваивается класс памяти static</w:t>
      </w:r>
      <w:r w:rsidR="00A66B2F" w:rsidRPr="00A66B2F">
        <w:t xml:space="preserve">. </w:t>
      </w:r>
      <w:r w:rsidRPr="00A66B2F">
        <w:t xml:space="preserve">То есть объявления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i=1</w:t>
      </w:r>
      <w:r w:rsidRPr="00A66B2F">
        <w:t xml:space="preserve"> и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static int i=1</w:t>
      </w:r>
      <w:r w:rsidRPr="00A66B2F">
        <w:t xml:space="preserve"> будут эквивалентны</w:t>
      </w:r>
      <w:r w:rsidR="00A66B2F" w:rsidRPr="00A66B2F">
        <w:t>.</w:t>
      </w:r>
    </w:p>
    <w:p w:rsidR="00A66B2F" w:rsidRDefault="00A66BE7" w:rsidP="00A66B2F">
      <w:r w:rsidRPr="00A66B2F">
        <w:t>Переменная объявленная глобально видима в пределах остатка исходного файла, в котором она определена</w:t>
      </w:r>
      <w:r w:rsidR="00A66B2F" w:rsidRPr="00A66B2F">
        <w:t xml:space="preserve">. </w:t>
      </w:r>
      <w:r w:rsidRPr="00A66B2F">
        <w:t>Выше своего описания и в других исходных файлах эта переменная невидима</w:t>
      </w:r>
      <w:r w:rsidR="00A66B2F">
        <w:t xml:space="preserve"> (</w:t>
      </w:r>
      <w:r w:rsidRPr="00A66B2F">
        <w:t>если только она не объявлена с классом extern</w:t>
      </w:r>
      <w:r w:rsidR="00A66B2F" w:rsidRPr="00A66B2F">
        <w:t>).</w:t>
      </w:r>
    </w:p>
    <w:p w:rsidR="00A66B2F" w:rsidRDefault="00A66BE7" w:rsidP="00A66B2F">
      <w:r w:rsidRPr="00A66B2F">
        <w:t>Глобальная переменная может быть определена только один раз в пределах своей области видимости</w:t>
      </w:r>
      <w:r w:rsidR="00A66B2F" w:rsidRPr="00A66B2F">
        <w:t xml:space="preserve">. </w:t>
      </w:r>
      <w:r w:rsidRPr="00A66B2F">
        <w:t>В другом исходном файле может быть объявлена другая глобальная переменная с таким же именем и с классом памяти static, конфликта при этом не возникает, так как каждая из этих переменных будет видимой только в своем исходном файле</w:t>
      </w:r>
      <w:r w:rsidR="00A66B2F" w:rsidRPr="00A66B2F">
        <w:t>.</w:t>
      </w:r>
    </w:p>
    <w:p w:rsidR="00A66B2F" w:rsidRDefault="00A66BE7" w:rsidP="00A66B2F">
      <w:r w:rsidRPr="00A66B2F">
        <w:t xml:space="preserve">Спецификатор класса памяти extern для глобальных переменных используется, как и для локального объявления, в качестве ссылки на переменную, объявленную в другом месте программы, </w:t>
      </w:r>
      <w:r w:rsidR="00A66B2F">
        <w:t>т.е.</w:t>
      </w:r>
      <w:r w:rsidR="00A66B2F" w:rsidRPr="00A66B2F">
        <w:t xml:space="preserve"> </w:t>
      </w:r>
      <w:r w:rsidRPr="00A66B2F">
        <w:t>для расширения области видимости переменной</w:t>
      </w:r>
      <w:r w:rsidR="00A66B2F" w:rsidRPr="00A66B2F">
        <w:t xml:space="preserve">. </w:t>
      </w:r>
      <w:r w:rsidRPr="00A66B2F">
        <w:t>При таком объявлении область видимости переменной расширяется до конца исходного файла, в котором сделано объявление</w:t>
      </w:r>
      <w:r w:rsidR="00A66B2F" w:rsidRPr="00A66B2F">
        <w:t>.</w:t>
      </w:r>
    </w:p>
    <w:p w:rsidR="00A66B2F" w:rsidRDefault="00A66BE7" w:rsidP="00A66B2F">
      <w:r w:rsidRPr="00A66B2F">
        <w:t>В объявлениях с классом памяти extern не допускается инициализация, так как эти объявления ссылаются на уже существующие и определенные ранее переменные</w:t>
      </w:r>
      <w:r w:rsidR="00A66B2F" w:rsidRPr="00A66B2F">
        <w:t>.</w:t>
      </w:r>
    </w:p>
    <w:p w:rsidR="00A66B2F" w:rsidRDefault="00A66BE7" w:rsidP="00A66B2F">
      <w:r w:rsidRPr="00A66B2F">
        <w:t>Переменная, на которую делается ссылка с помощью спецификатора extern, может быть определена только один раз в одном из исходных файлов программы</w:t>
      </w:r>
      <w:r w:rsidR="00A66B2F" w:rsidRPr="00A66B2F">
        <w:t>.</w:t>
      </w:r>
    </w:p>
    <w:p w:rsidR="0090732D" w:rsidRDefault="0090732D" w:rsidP="00A66B2F">
      <w:bookmarkStart w:id="2" w:name="_Toc181722271"/>
    </w:p>
    <w:p w:rsidR="00930BB4" w:rsidRPr="00A66B2F" w:rsidRDefault="0090732D" w:rsidP="0090732D">
      <w:pPr>
        <w:pStyle w:val="20"/>
      </w:pPr>
      <w:bookmarkStart w:id="3" w:name="_Toc234953342"/>
      <w:r>
        <w:t xml:space="preserve">1.1 </w:t>
      </w:r>
      <w:r w:rsidR="00930BB4" w:rsidRPr="00A66B2F">
        <w:t>Область действия</w:t>
      </w:r>
      <w:bookmarkEnd w:id="2"/>
      <w:bookmarkEnd w:id="3"/>
    </w:p>
    <w:p w:rsidR="0090732D" w:rsidRDefault="0090732D" w:rsidP="00A66B2F"/>
    <w:p w:rsidR="00A66B2F" w:rsidRDefault="008E7E90" w:rsidP="00A66B2F">
      <w:r w:rsidRPr="00A66B2F">
        <w:t xml:space="preserve">Область действия переменной </w:t>
      </w:r>
      <w:r w:rsidR="00A66B2F">
        <w:t>-</w:t>
      </w:r>
      <w:r w:rsidRPr="00A66B2F">
        <w:t xml:space="preserve"> это часть программы или исходного модуля, в которой определен объект соответст</w:t>
      </w:r>
      <w:r w:rsidR="00483F73" w:rsidRPr="00A66B2F">
        <w:t>вующий этой переменной</w:t>
      </w:r>
      <w:r w:rsidR="00A66B2F" w:rsidRPr="00A66B2F">
        <w:t xml:space="preserve">. </w:t>
      </w:r>
      <w:r w:rsidR="00483F73" w:rsidRPr="00A66B2F">
        <w:t>Перечис</w:t>
      </w:r>
      <w:r w:rsidRPr="00A66B2F">
        <w:t>л</w:t>
      </w:r>
      <w:r w:rsidR="00483F73" w:rsidRPr="00A66B2F">
        <w:t>и</w:t>
      </w:r>
      <w:r w:rsidRPr="00A66B2F">
        <w:t>м виды областей действия</w:t>
      </w:r>
      <w:r w:rsidR="00A66B2F" w:rsidRPr="00A66B2F">
        <w:t>.</w:t>
      </w:r>
    </w:p>
    <w:p w:rsidR="00A66B2F" w:rsidRDefault="008E7E90" w:rsidP="00A66B2F">
      <w:r w:rsidRPr="00A66B2F">
        <w:t>Блок</w:t>
      </w:r>
      <w:r w:rsidR="00A66B2F" w:rsidRPr="00A66B2F">
        <w:t xml:space="preserve">. </w:t>
      </w:r>
      <w:r w:rsidRPr="00A66B2F">
        <w:t>Эта область действия начинается в точке определения переменной и заканчивается в конце блока, содержащего это определение</w:t>
      </w:r>
      <w:r w:rsidR="00A66B2F" w:rsidRPr="00A66B2F">
        <w:t xml:space="preserve">. </w:t>
      </w:r>
      <w:r w:rsidRPr="00A66B2F">
        <w:t>Такой блок называется окружающим</w:t>
      </w:r>
      <w:r w:rsidR="00A66B2F" w:rsidRPr="00A66B2F">
        <w:t xml:space="preserve">. </w:t>
      </w:r>
      <w:r w:rsidRPr="00A66B2F">
        <w:t>Тело функции рассматривается как блок</w:t>
      </w:r>
      <w:r w:rsidR="00A66B2F" w:rsidRPr="00A66B2F">
        <w:t>.</w:t>
      </w:r>
    </w:p>
    <w:p w:rsidR="00A66B2F" w:rsidRDefault="008E7E90" w:rsidP="00A66B2F">
      <w:r w:rsidRPr="00A66B2F">
        <w:t>Функция</w:t>
      </w:r>
      <w:r w:rsidR="00A66B2F" w:rsidRPr="00A66B2F">
        <w:t xml:space="preserve">. </w:t>
      </w:r>
      <w:r w:rsidRPr="00A66B2F">
        <w:t>Фактически совпадает с телом функции</w:t>
      </w:r>
      <w:r w:rsidR="00A66B2F" w:rsidRPr="00A66B2F">
        <w:t xml:space="preserve">. </w:t>
      </w:r>
      <w:r w:rsidRPr="00A66B2F">
        <w:t xml:space="preserve">Такой областью действия обладают формальные аргументы, перечисленные в заголовке функции, а также метки, используемые операторами </w:t>
      </w:r>
      <w:r w:rsidRPr="00A66B2F">
        <w:rPr>
          <w:lang w:val="en-US"/>
        </w:rPr>
        <w:t>goto</w:t>
      </w:r>
      <w:r w:rsidR="00A66B2F" w:rsidRPr="00A66B2F">
        <w:t>.</w:t>
      </w:r>
    </w:p>
    <w:p w:rsidR="0090732D" w:rsidRDefault="008E7E90" w:rsidP="00096C0D">
      <w:r w:rsidRPr="00A66B2F">
        <w:t>Файл</w:t>
      </w:r>
      <w:r w:rsidR="00A66B2F" w:rsidRPr="00A66B2F">
        <w:t xml:space="preserve">. </w:t>
      </w:r>
      <w:r w:rsidRPr="00A66B2F">
        <w:t>Распространятся от точки определения переменной до конца файла</w:t>
      </w:r>
      <w:r w:rsidR="00A66B2F" w:rsidRPr="00A66B2F">
        <w:t xml:space="preserve">. </w:t>
      </w:r>
      <w:r w:rsidRPr="00A66B2F">
        <w:t>Переменные с такой областью действия называются глобальными и должны определяться вне всякой функции</w:t>
      </w:r>
      <w:r w:rsidR="00A66B2F" w:rsidRPr="00A66B2F">
        <w:t xml:space="preserve">. </w:t>
      </w:r>
      <w:r w:rsidRPr="00A66B2F">
        <w:t>Если глобальная переменная определена в конце файла, то ее область действия фактически пустая и вверх на весь файл не распространяется</w:t>
      </w:r>
      <w:r w:rsidR="00A66B2F" w:rsidRPr="00A66B2F">
        <w:t>.</w:t>
      </w:r>
      <w:r w:rsidR="00096C0D">
        <w:t xml:space="preserve"> </w:t>
      </w:r>
      <w:r w:rsidRPr="00A66B2F">
        <w:t>Прототип</w:t>
      </w:r>
      <w:r w:rsidR="00A66B2F" w:rsidRPr="00A66B2F">
        <w:t xml:space="preserve">. </w:t>
      </w:r>
      <w:r w:rsidRPr="00A66B2F">
        <w:t>Такой областью действия обладают переменные из списка формальных параметров прототипа функции</w:t>
      </w:r>
      <w:r w:rsidR="00A66B2F" w:rsidRPr="00A66B2F">
        <w:t>.</w:t>
      </w:r>
      <w:bookmarkStart w:id="4" w:name="_Toc181722272"/>
    </w:p>
    <w:p w:rsidR="00930BB4" w:rsidRPr="00A66B2F" w:rsidRDefault="0090732D" w:rsidP="0090732D">
      <w:pPr>
        <w:pStyle w:val="20"/>
      </w:pPr>
      <w:r>
        <w:br w:type="page"/>
      </w:r>
      <w:bookmarkStart w:id="5" w:name="_Toc234953343"/>
      <w:r>
        <w:t xml:space="preserve">1.2 </w:t>
      </w:r>
      <w:r w:rsidR="00930BB4" w:rsidRPr="00A66B2F">
        <w:t>Область видимости</w:t>
      </w:r>
      <w:bookmarkEnd w:id="4"/>
      <w:bookmarkEnd w:id="5"/>
    </w:p>
    <w:p w:rsidR="0090732D" w:rsidRDefault="0090732D" w:rsidP="00A66B2F"/>
    <w:p w:rsidR="00A66B2F" w:rsidRDefault="008E7E90" w:rsidP="00A66B2F">
      <w:r w:rsidRPr="00A66B2F">
        <w:t>Видимость переменных и функций в программе определяется следующими правилами</w:t>
      </w:r>
      <w:r w:rsidR="00A66B2F" w:rsidRPr="00A66B2F">
        <w:t>.</w:t>
      </w:r>
    </w:p>
    <w:p w:rsidR="00A66B2F" w:rsidRDefault="008E7E90" w:rsidP="00A66B2F">
      <w:r w:rsidRPr="00A66B2F">
        <w:t>1</w:t>
      </w:r>
      <w:r w:rsidR="00A66B2F" w:rsidRPr="00A66B2F">
        <w:t xml:space="preserve">. </w:t>
      </w:r>
      <w:r w:rsidRPr="00A66B2F">
        <w:t>Переменная, объявленная или определенная глобально, видима от точки объявления или определения до конца исходного файла</w:t>
      </w:r>
      <w:r w:rsidR="00A66B2F" w:rsidRPr="00A66B2F">
        <w:t xml:space="preserve">. </w:t>
      </w:r>
      <w:r w:rsidRPr="00A66B2F">
        <w:t>Можно сделать переменную видимой и в других исходных файлах, для чего в этих файлах следует ее объявить с классом памяти extern</w:t>
      </w:r>
      <w:r w:rsidR="00A66B2F" w:rsidRPr="00A66B2F">
        <w:t>.</w:t>
      </w:r>
    </w:p>
    <w:p w:rsidR="00A66B2F" w:rsidRDefault="008E7E90" w:rsidP="00A66B2F">
      <w:r w:rsidRPr="00A66B2F">
        <w:t>2</w:t>
      </w:r>
      <w:r w:rsidR="00A66B2F" w:rsidRPr="00A66B2F">
        <w:t xml:space="preserve">. </w:t>
      </w:r>
      <w:r w:rsidRPr="00A66B2F">
        <w:t>Переменная, объявленная или определенная локально, видима от точки объявления или определения до конца текущего блока</w:t>
      </w:r>
      <w:r w:rsidR="00A66B2F" w:rsidRPr="00A66B2F">
        <w:t xml:space="preserve">. </w:t>
      </w:r>
      <w:r w:rsidRPr="00A66B2F">
        <w:t>Такая переменная называется локальной</w:t>
      </w:r>
      <w:r w:rsidR="00A66B2F" w:rsidRPr="00A66B2F">
        <w:t>.</w:t>
      </w:r>
    </w:p>
    <w:p w:rsidR="00A66B2F" w:rsidRDefault="008E7E90" w:rsidP="00A66B2F">
      <w:r w:rsidRPr="00A66B2F">
        <w:t>3</w:t>
      </w:r>
      <w:r w:rsidR="00A66B2F" w:rsidRPr="00A66B2F">
        <w:t xml:space="preserve">. </w:t>
      </w:r>
      <w:r w:rsidRPr="00A66B2F">
        <w:t>Переменные из объемлющих блоков, включая переменные объявленные на глобальном уровне, видимы во внутренних блоках</w:t>
      </w:r>
      <w:r w:rsidR="00A66B2F" w:rsidRPr="00A66B2F">
        <w:t xml:space="preserve">. </w:t>
      </w:r>
      <w:r w:rsidRPr="00A66B2F">
        <w:t>Эту видимость называют вложенной</w:t>
      </w:r>
      <w:r w:rsidR="00A66B2F" w:rsidRPr="00A66B2F">
        <w:t xml:space="preserve">. </w:t>
      </w:r>
      <w:r w:rsidRPr="00A66B2F">
        <w:t>Если переменная, объявленная внутри блока, имеет то же имя, что и переменная, объявленная в объемлющем блоке, то это разные переменные, и переменная из объемлющего блока во внутреннем блоке будет невидимой</w:t>
      </w:r>
      <w:r w:rsidR="00A66B2F" w:rsidRPr="00A66B2F">
        <w:t>.</w:t>
      </w:r>
    </w:p>
    <w:p w:rsidR="00A66B2F" w:rsidRDefault="008E7E90" w:rsidP="00A66B2F">
      <w:r w:rsidRPr="00A66B2F">
        <w:t>4</w:t>
      </w:r>
      <w:r w:rsidR="00A66B2F" w:rsidRPr="00A66B2F">
        <w:t xml:space="preserve">. </w:t>
      </w:r>
      <w:r w:rsidRPr="00A66B2F">
        <w:t>Функции с классом памяти static видимы только в исходном файле, в котором они определены</w:t>
      </w:r>
      <w:r w:rsidR="00A66B2F" w:rsidRPr="00A66B2F">
        <w:t>.</w:t>
      </w:r>
    </w:p>
    <w:p w:rsidR="00A66B2F" w:rsidRDefault="008E7E90" w:rsidP="00A66B2F">
      <w:r w:rsidRPr="00A66B2F">
        <w:t>Метки в функциях видимы на протяжении всей функции</w:t>
      </w:r>
      <w:r w:rsidR="00A66B2F" w:rsidRPr="00A66B2F">
        <w:t>.</w:t>
      </w:r>
    </w:p>
    <w:p w:rsidR="00A66B2F" w:rsidRDefault="008E7E90" w:rsidP="00A66B2F">
      <w:r w:rsidRPr="00A66B2F">
        <w:t>Имена формальных параметров, объявленные в списке параметров прототипа функции, видимы только от точки объявления параметра до конца объявления функции</w:t>
      </w:r>
      <w:r w:rsidR="00A66B2F" w:rsidRPr="00A66B2F">
        <w:t>.</w:t>
      </w:r>
    </w:p>
    <w:p w:rsidR="0090732D" w:rsidRDefault="0090732D" w:rsidP="00A66B2F">
      <w:bookmarkStart w:id="6" w:name="_Toc181722273"/>
    </w:p>
    <w:p w:rsidR="00A66B2F" w:rsidRDefault="0090732D" w:rsidP="0090732D">
      <w:pPr>
        <w:pStyle w:val="20"/>
      </w:pPr>
      <w:bookmarkStart w:id="7" w:name="_Toc234953344"/>
      <w:r>
        <w:t xml:space="preserve">1.3 </w:t>
      </w:r>
      <w:r w:rsidR="00930BB4" w:rsidRPr="00A66B2F">
        <w:t>Продолжительность жизни</w:t>
      </w:r>
      <w:bookmarkEnd w:id="6"/>
      <w:bookmarkEnd w:id="7"/>
    </w:p>
    <w:p w:rsidR="0090732D" w:rsidRPr="0090732D" w:rsidRDefault="0090732D" w:rsidP="0090732D"/>
    <w:p w:rsidR="00A66B2F" w:rsidRDefault="008E7E90" w:rsidP="00A66B2F">
      <w:r w:rsidRPr="00A66B2F">
        <w:t>Время жизни переменной</w:t>
      </w:r>
      <w:r w:rsidR="00A66B2F">
        <w:t xml:space="preserve"> (</w:t>
      </w:r>
      <w:r w:rsidRPr="00A66B2F">
        <w:t>глобальной или локальной</w:t>
      </w:r>
      <w:r w:rsidR="00A66B2F" w:rsidRPr="00A66B2F">
        <w:t xml:space="preserve">) </w:t>
      </w:r>
      <w:r w:rsidRPr="00A66B2F">
        <w:t>определяется по следующим правилам</w:t>
      </w:r>
      <w:r w:rsidR="00A66B2F" w:rsidRPr="00A66B2F">
        <w:t>.</w:t>
      </w:r>
    </w:p>
    <w:p w:rsidR="00A66B2F" w:rsidRDefault="008E7E90" w:rsidP="00A66B2F">
      <w:r w:rsidRPr="00A66B2F">
        <w:t>1</w:t>
      </w:r>
      <w:r w:rsidR="00A66B2F" w:rsidRPr="00A66B2F">
        <w:t xml:space="preserve">. </w:t>
      </w:r>
      <w:r w:rsidRPr="00A66B2F">
        <w:t>Переменная, объявленная глобально</w:t>
      </w:r>
      <w:r w:rsidR="00A66B2F">
        <w:t xml:space="preserve"> (т.е.</w:t>
      </w:r>
      <w:r w:rsidR="00A66B2F" w:rsidRPr="00A66B2F">
        <w:t xml:space="preserve"> </w:t>
      </w:r>
      <w:r w:rsidRPr="00A66B2F">
        <w:t>вне всех блоков</w:t>
      </w:r>
      <w:r w:rsidR="00A66B2F" w:rsidRPr="00A66B2F">
        <w:t>),</w:t>
      </w:r>
      <w:r w:rsidRPr="00A66B2F">
        <w:t xml:space="preserve"> существует на протяжении всего времени выполнения программы</w:t>
      </w:r>
      <w:r w:rsidR="00A66B2F" w:rsidRPr="00A66B2F">
        <w:t>.</w:t>
      </w:r>
    </w:p>
    <w:p w:rsidR="00A66B2F" w:rsidRDefault="008E7E90" w:rsidP="00A66B2F">
      <w:r w:rsidRPr="00A66B2F">
        <w:t>2</w:t>
      </w:r>
      <w:r w:rsidR="00A66B2F" w:rsidRPr="00A66B2F">
        <w:t xml:space="preserve">. </w:t>
      </w:r>
      <w:r w:rsidRPr="00A66B2F">
        <w:t>Локальные переменные</w:t>
      </w:r>
      <w:r w:rsidR="00A66B2F">
        <w:t xml:space="preserve"> (т.е.</w:t>
      </w:r>
      <w:r w:rsidR="00A66B2F" w:rsidRPr="00A66B2F">
        <w:t xml:space="preserve"> </w:t>
      </w:r>
      <w:r w:rsidRPr="00A66B2F">
        <w:t>объявленные внутри блока</w:t>
      </w:r>
      <w:r w:rsidR="00A66B2F" w:rsidRPr="00A66B2F">
        <w:t xml:space="preserve">) </w:t>
      </w:r>
      <w:r w:rsidRPr="00A66B2F">
        <w:t>с классом памяти register или auto, имеют время жизни только на период выполнения того блока, в котором они объявлены</w:t>
      </w:r>
      <w:r w:rsidR="00A66B2F" w:rsidRPr="00A66B2F">
        <w:t xml:space="preserve">. </w:t>
      </w:r>
      <w:r w:rsidRPr="00A66B2F">
        <w:t>Если локальная переменная объявлена с классом памяти static или extern, то она имеет время жизни на период выполнения всей программы</w:t>
      </w:r>
      <w:r w:rsidR="00A66B2F" w:rsidRPr="00A66B2F">
        <w:t>.</w:t>
      </w:r>
    </w:p>
    <w:p w:rsidR="006501D4" w:rsidRPr="00A66B2F" w:rsidRDefault="0090732D" w:rsidP="0090732D">
      <w:pPr>
        <w:pStyle w:val="20"/>
      </w:pPr>
      <w:bookmarkStart w:id="8" w:name="_Toc181722274"/>
      <w:r>
        <w:br w:type="page"/>
      </w:r>
      <w:bookmarkStart w:id="9" w:name="_Toc234953345"/>
      <w:r w:rsidR="00F97814" w:rsidRPr="00A66B2F">
        <w:t>2</w:t>
      </w:r>
      <w:r w:rsidR="00A66B2F" w:rsidRPr="00A66B2F">
        <w:t xml:space="preserve">. </w:t>
      </w:r>
      <w:r w:rsidR="00930BB4" w:rsidRPr="00A66B2F">
        <w:t>Модели памяти</w:t>
      </w:r>
      <w:r w:rsidR="00E62544" w:rsidRPr="00A66B2F">
        <w:t xml:space="preserve"> ОЗУ</w:t>
      </w:r>
      <w:bookmarkEnd w:id="8"/>
      <w:bookmarkEnd w:id="9"/>
    </w:p>
    <w:p w:rsidR="0090732D" w:rsidRDefault="0090732D" w:rsidP="00A66B2F"/>
    <w:p w:rsidR="00A66B2F" w:rsidRDefault="00A66BE7" w:rsidP="00A66B2F">
      <w:r w:rsidRPr="00A66B2F">
        <w:t>Память микропроцессора Intel 80x86 имеет сегментированную архитектуру</w:t>
      </w:r>
      <w:r w:rsidR="00A66B2F" w:rsidRPr="00A66B2F">
        <w:t xml:space="preserve">. </w:t>
      </w:r>
      <w:r w:rsidRPr="00A66B2F">
        <w:t>Непосредственно можно адресоваться к 64К памяти сегменту</w:t>
      </w:r>
      <w:r w:rsidR="00A66B2F" w:rsidRPr="00A66B2F">
        <w:t xml:space="preserve">. </w:t>
      </w:r>
      <w:r w:rsidRPr="00A66B2F">
        <w:t>Процессор 80x86 отслеживает 4 различных сегмента</w:t>
      </w:r>
      <w:r w:rsidR="00A66B2F" w:rsidRPr="00A66B2F">
        <w:t xml:space="preserve">: </w:t>
      </w:r>
      <w:r w:rsidRPr="00A66B2F">
        <w:t>сегмент кода, сегмент данных, сегмент стека и дополнительный сегмент</w:t>
      </w:r>
      <w:r w:rsidR="00A66B2F" w:rsidRPr="00A66B2F">
        <w:t xml:space="preserve">. </w:t>
      </w:r>
      <w:r w:rsidRPr="00A66B2F">
        <w:t>Кодовый сегмент содержит машинные команды программы</w:t>
      </w:r>
      <w:r w:rsidR="00A66B2F" w:rsidRPr="00A66B2F">
        <w:t xml:space="preserve">; </w:t>
      </w:r>
      <w:r w:rsidRPr="00A66B2F">
        <w:t>в сегменте данных хранится информация</w:t>
      </w:r>
      <w:r w:rsidR="00A66B2F" w:rsidRPr="00A66B2F">
        <w:t xml:space="preserve">; </w:t>
      </w:r>
      <w:r w:rsidRPr="00A66B2F">
        <w:t>сегмент стека имеет организацию и назначение стека</w:t>
      </w:r>
      <w:r w:rsidR="00A66B2F" w:rsidRPr="00A66B2F">
        <w:t xml:space="preserve">; </w:t>
      </w:r>
      <w:r w:rsidRPr="00A66B2F">
        <w:t>вспомогательный сегмент используется для хранения некоторых вспомогательных данных</w:t>
      </w:r>
      <w:r w:rsidR="00A66B2F" w:rsidRPr="00A66B2F">
        <w:t xml:space="preserve">. </w:t>
      </w:r>
      <w:r w:rsidRPr="00A66B2F">
        <w:t>Процессор 80x86 имеет четыре 16-разрядных сегментных регистра</w:t>
      </w:r>
      <w:r w:rsidR="00A66B2F">
        <w:t xml:space="preserve"> (</w:t>
      </w:r>
      <w:r w:rsidRPr="00A66B2F">
        <w:t>по одному на сегмент</w:t>
      </w:r>
      <w:r w:rsidR="00A66B2F" w:rsidRPr="00A66B2F">
        <w:t xml:space="preserve">) - </w:t>
      </w:r>
      <w:r w:rsidRPr="00A66B2F">
        <w:t>CS, DS, SS и ES, которые указывают на сегмент кода, данных, стека и дополнительный сегмент соответственно</w:t>
      </w:r>
      <w:r w:rsidR="00A66B2F" w:rsidRPr="00A66B2F">
        <w:t xml:space="preserve">. </w:t>
      </w:r>
      <w:r w:rsidRPr="00A66B2F">
        <w:t>Сегмент может находиться в любом месте памяти, но начинаться должен по адресу, кратному 10</w:t>
      </w:r>
      <w:r w:rsidR="00A66B2F" w:rsidRPr="00A66B2F">
        <w:t xml:space="preserve">. </w:t>
      </w:r>
      <w:r w:rsidRPr="00A66B2F">
        <w:t>Сегменты могут перекрываться</w:t>
      </w:r>
      <w:r w:rsidR="00A66B2F" w:rsidRPr="00A66B2F">
        <w:t xml:space="preserve">. </w:t>
      </w:r>
      <w:r w:rsidRPr="00A66B2F">
        <w:t>Например, все четыре сегмента могут начинаться с одного адреса</w:t>
      </w:r>
      <w:r w:rsidR="00A66B2F" w:rsidRPr="00A66B2F">
        <w:t>.</w:t>
      </w:r>
    </w:p>
    <w:p w:rsidR="00A66B2F" w:rsidRDefault="00A66BE7" w:rsidP="00A66B2F">
      <w:r w:rsidRPr="00A66B2F">
        <w:t>Полный адрес в 8086 состоит из двух 16-битовых значений</w:t>
      </w:r>
      <w:r w:rsidR="00A66B2F" w:rsidRPr="00A66B2F">
        <w:t xml:space="preserve">: </w:t>
      </w:r>
      <w:r w:rsidRPr="00A66B2F">
        <w:t>адреса сегмента и смещения</w:t>
      </w:r>
      <w:r w:rsidR="00A66B2F" w:rsidRPr="00A66B2F">
        <w:t xml:space="preserve">. </w:t>
      </w:r>
      <w:r w:rsidRPr="00A66B2F">
        <w:t>Предположим, что адрес сегмента данных</w:t>
      </w:r>
      <w:r w:rsidR="00A66B2F" w:rsidRPr="00A66B2F">
        <w:t xml:space="preserve"> - </w:t>
      </w:r>
      <w:r w:rsidR="00A66B2F">
        <w:t>т.е.</w:t>
      </w:r>
      <w:r w:rsidR="00A66B2F" w:rsidRPr="00A66B2F">
        <w:t xml:space="preserve"> </w:t>
      </w:r>
      <w:r w:rsidRPr="00A66B2F">
        <w:t>значение в регистре DS</w:t>
      </w:r>
      <w:r w:rsidR="00A66B2F">
        <w:t xml:space="preserve"> - </w:t>
      </w:r>
      <w:r w:rsidRPr="00A66B2F">
        <w:t>равен 2F84</w:t>
      </w:r>
      <w:r w:rsidR="00A66B2F">
        <w:t xml:space="preserve"> (</w:t>
      </w:r>
      <w:r w:rsidRPr="00A66B2F">
        <w:t>шестнадцатеричное</w:t>
      </w:r>
      <w:r w:rsidR="00A66B2F" w:rsidRPr="00A66B2F">
        <w:t xml:space="preserve">) </w:t>
      </w:r>
      <w:r w:rsidRPr="00A66B2F">
        <w:t>и вы желаете вычислить фактический адрес некоторого элемента данных, который имеет значение 0532</w:t>
      </w:r>
      <w:r w:rsidR="00A66B2F">
        <w:t xml:space="preserve"> (</w:t>
      </w:r>
      <w:r w:rsidRPr="00A66B2F">
        <w:t>основание 16</w:t>
      </w:r>
      <w:r w:rsidR="00A66B2F" w:rsidRPr="00A66B2F">
        <w:t xml:space="preserve">) </w:t>
      </w:r>
      <w:r w:rsidRPr="00A66B2F">
        <w:t>от начала сегмента данных</w:t>
      </w:r>
      <w:r w:rsidR="00A66B2F" w:rsidRPr="00A66B2F">
        <w:t xml:space="preserve">; </w:t>
      </w:r>
      <w:r w:rsidRPr="00A66B2F">
        <w:t>как это сделать</w:t>
      </w:r>
      <w:r w:rsidR="00A66B2F" w:rsidRPr="00A66B2F">
        <w:t>?</w:t>
      </w:r>
    </w:p>
    <w:p w:rsidR="00A66B2F" w:rsidRDefault="00A66BE7" w:rsidP="00A66B2F">
      <w:r w:rsidRPr="00A66B2F">
        <w:t>Вычисление адреса будет выполнено следующим образом</w:t>
      </w:r>
      <w:r w:rsidR="00A66B2F" w:rsidRPr="00A66B2F">
        <w:t xml:space="preserve">: </w:t>
      </w:r>
      <w:r w:rsidRPr="00A66B2F">
        <w:t>нужно сдвинуть влево значение сегментного регистра на 4 бита</w:t>
      </w:r>
      <w:r w:rsidR="00A66B2F">
        <w:t xml:space="preserve"> (</w:t>
      </w:r>
      <w:r w:rsidRPr="00A66B2F">
        <w:t>это эквивалентно одной шестнадцатеричной цифре</w:t>
      </w:r>
      <w:r w:rsidR="00A66B2F" w:rsidRPr="00A66B2F">
        <w:t>),</w:t>
      </w:r>
      <w:r w:rsidRPr="00A66B2F">
        <w:t xml:space="preserve"> а затем сложить с величиной смещения</w:t>
      </w:r>
      <w:r w:rsidR="00A66B2F" w:rsidRPr="00A66B2F">
        <w:t>.</w:t>
      </w:r>
    </w:p>
    <w:p w:rsidR="00A66B2F" w:rsidRDefault="00A66BE7" w:rsidP="00A66B2F">
      <w:r w:rsidRPr="00A66B2F">
        <w:t>Полученное 20-битовое значение и есть фактический адрес данных, как показано ниже</w:t>
      </w:r>
      <w:r w:rsidR="00A66B2F" w:rsidRPr="00A66B2F">
        <w:t>:</w:t>
      </w:r>
    </w:p>
    <w:p w:rsidR="00096C0D" w:rsidRDefault="00096C0D" w:rsidP="00A66B2F"/>
    <w:p w:rsidR="00A66BE7" w:rsidRPr="00A66B2F" w:rsidRDefault="00A66BE7" w:rsidP="00A66B2F">
      <w:r w:rsidRPr="00A66B2F">
        <w:t>регистр DS</w:t>
      </w:r>
      <w:r w:rsidR="00A66B2F">
        <w:t xml:space="preserve"> (</w:t>
      </w:r>
      <w:r w:rsidRPr="00A66B2F">
        <w:t>после сдвига</w:t>
      </w:r>
      <w:r w:rsidR="00A66B2F" w:rsidRPr="00A66B2F">
        <w:t xml:space="preserve">): </w:t>
      </w:r>
      <w:r w:rsidRPr="00A66B2F">
        <w:t>0010 1111 1000 0100 0000 = 2F840</w:t>
      </w:r>
    </w:p>
    <w:p w:rsidR="00A66B2F" w:rsidRDefault="00A66BE7" w:rsidP="00A66B2F">
      <w:r w:rsidRPr="00A66B2F">
        <w:t>смещение</w:t>
      </w:r>
      <w:r w:rsidR="00A66B2F" w:rsidRPr="00A66B2F">
        <w:t xml:space="preserve">: </w:t>
      </w:r>
      <w:r w:rsidRPr="00A66B2F">
        <w:t>0000 0101 0011 0010 = 00532</w:t>
      </w:r>
    </w:p>
    <w:p w:rsidR="00A66BE7" w:rsidRPr="00A66B2F" w:rsidRDefault="00A66BE7" w:rsidP="00A66B2F">
      <w:r w:rsidRPr="00A66B2F">
        <w:t>----------------------</w:t>
      </w:r>
      <w:r w:rsidR="00A66B2F">
        <w:t xml:space="preserve"> - </w:t>
      </w:r>
      <w:r w:rsidRPr="00A66B2F">
        <w:t>-------------------------------</w:t>
      </w:r>
    </w:p>
    <w:p w:rsidR="00A66BE7" w:rsidRPr="00A66B2F" w:rsidRDefault="00A66BE7" w:rsidP="00A66B2F">
      <w:r w:rsidRPr="00A66B2F">
        <w:t>Адрес</w:t>
      </w:r>
      <w:r w:rsidR="00A66B2F" w:rsidRPr="00A66B2F">
        <w:t xml:space="preserve">: </w:t>
      </w:r>
      <w:r w:rsidRPr="00A66B2F">
        <w:t>0010 1111 1101 0111 0010 = 2FD72</w:t>
      </w:r>
    </w:p>
    <w:p w:rsidR="00096C0D" w:rsidRDefault="00096C0D" w:rsidP="00A66B2F"/>
    <w:p w:rsidR="00A66B2F" w:rsidRDefault="00A66BE7" w:rsidP="00A66B2F">
      <w:r w:rsidRPr="00A66B2F">
        <w:t>Участок памяти величиной 16 байт называется параграфом, поэтому говорят, что сегмент всегда начинается на границе параграфа</w:t>
      </w:r>
      <w:r w:rsidR="00A66B2F" w:rsidRPr="00A66B2F">
        <w:t>.</w:t>
      </w:r>
    </w:p>
    <w:p w:rsidR="00A66B2F" w:rsidRDefault="00A66BE7" w:rsidP="00A66B2F">
      <w:r w:rsidRPr="00A66B2F">
        <w:t>Начальный адрес сегмента всегда является 20-битовым числом, но сегментный регистр имеет всего 16 битов</w:t>
      </w:r>
      <w:r w:rsidR="00A66B2F" w:rsidRPr="00A66B2F">
        <w:t xml:space="preserve"> - </w:t>
      </w:r>
      <w:r w:rsidRPr="00A66B2F">
        <w:t>поэтому младшие 4 бита всегда предполагаются равными нулю</w:t>
      </w:r>
      <w:r w:rsidR="00A66B2F" w:rsidRPr="00A66B2F">
        <w:t xml:space="preserve">. </w:t>
      </w:r>
      <w:r w:rsidRPr="00A66B2F">
        <w:t>Это означает</w:t>
      </w:r>
      <w:r w:rsidR="00A66B2F" w:rsidRPr="00A66B2F">
        <w:t xml:space="preserve"> - </w:t>
      </w:r>
      <w:r w:rsidRPr="00A66B2F">
        <w:t>как было уже сказано</w:t>
      </w:r>
      <w:r w:rsidR="00A66B2F" w:rsidRPr="00A66B2F">
        <w:t xml:space="preserve"> - </w:t>
      </w:r>
      <w:r w:rsidRPr="00A66B2F">
        <w:t xml:space="preserve">что начало сегмента может находиться только в адресах памяти, кратных 16, </w:t>
      </w:r>
      <w:r w:rsidR="00A66B2F">
        <w:t>т.е.</w:t>
      </w:r>
      <w:r w:rsidR="00A66B2F" w:rsidRPr="00A66B2F">
        <w:t xml:space="preserve"> </w:t>
      </w:r>
      <w:r w:rsidRPr="00A66B2F">
        <w:t>адресах, в которых последние 4 бита</w:t>
      </w:r>
      <w:r w:rsidR="00A66B2F">
        <w:t xml:space="preserve"> (</w:t>
      </w:r>
      <w:r w:rsidRPr="00A66B2F">
        <w:t>или один шестнадцатиричный разряд</w:t>
      </w:r>
      <w:r w:rsidR="00A66B2F" w:rsidRPr="00A66B2F">
        <w:t xml:space="preserve">) </w:t>
      </w:r>
      <w:r w:rsidRPr="00A66B2F">
        <w:t>равен нулю</w:t>
      </w:r>
      <w:r w:rsidR="00A66B2F" w:rsidRPr="00A66B2F">
        <w:t xml:space="preserve">. </w:t>
      </w:r>
      <w:r w:rsidRPr="00A66B2F">
        <w:t>Поэтому если регистр DS содержит значение 2F84, то фактически сегмент данных начинается в адресе 2F840</w:t>
      </w:r>
      <w:r w:rsidR="00A66B2F" w:rsidRPr="00A66B2F">
        <w:t>.</w:t>
      </w:r>
    </w:p>
    <w:p w:rsidR="00A66B2F" w:rsidRDefault="00A66BE7" w:rsidP="00A66B2F">
      <w:r w:rsidRPr="00A66B2F">
        <w:t xml:space="preserve">Стандартная запись адреса имеет форму </w:t>
      </w:r>
      <w:r w:rsidRPr="00A66B2F">
        <w:rPr>
          <w:i/>
          <w:iCs/>
        </w:rPr>
        <w:t>сегмент</w:t>
      </w:r>
      <w:r w:rsidR="00A66B2F" w:rsidRPr="00A66B2F">
        <w:rPr>
          <w:i/>
          <w:iCs/>
        </w:rPr>
        <w:t xml:space="preserve">: </w:t>
      </w:r>
      <w:r w:rsidRPr="00A66B2F">
        <w:rPr>
          <w:i/>
          <w:iCs/>
        </w:rPr>
        <w:t>смещение</w:t>
      </w:r>
      <w:r w:rsidR="00A66B2F" w:rsidRPr="00A66B2F">
        <w:t xml:space="preserve">; </w:t>
      </w:r>
      <w:r w:rsidRPr="00A66B2F">
        <w:t>например, предыдущий адрес можно записать как 2F84</w:t>
      </w:r>
      <w:r w:rsidR="00A66B2F" w:rsidRPr="00A66B2F">
        <w:t xml:space="preserve">: </w:t>
      </w:r>
      <w:r w:rsidRPr="00A66B2F">
        <w:t>0532</w:t>
      </w:r>
      <w:r w:rsidR="00A66B2F" w:rsidRPr="00A66B2F">
        <w:t xml:space="preserve">. </w:t>
      </w:r>
      <w:r w:rsidRPr="00A66B2F">
        <w:t>Отметим, что поскольку смещения могут перекрываться, данная пара сегмент</w:t>
      </w:r>
      <w:r w:rsidR="00A66B2F" w:rsidRPr="00A66B2F">
        <w:t xml:space="preserve">: </w:t>
      </w:r>
      <w:r w:rsidRPr="00A66B2F">
        <w:t>смещение не является уникальной</w:t>
      </w:r>
      <w:r w:rsidR="00A66B2F" w:rsidRPr="00A66B2F">
        <w:t xml:space="preserve">; </w:t>
      </w:r>
      <w:r w:rsidRPr="00A66B2F">
        <w:t>следующие адреса относятся к одной и той же точке памяти</w:t>
      </w:r>
      <w:r w:rsidR="00A66B2F" w:rsidRPr="00A66B2F">
        <w:t>:</w:t>
      </w:r>
    </w:p>
    <w:p w:rsidR="00096C0D" w:rsidRDefault="00096C0D" w:rsidP="00A66B2F"/>
    <w:p w:rsidR="00A66BE7" w:rsidRPr="00A66B2F" w:rsidRDefault="00A66BE7" w:rsidP="00A66B2F">
      <w:r w:rsidRPr="00A66B2F">
        <w:t>0000</w:t>
      </w:r>
      <w:r w:rsidR="00A66B2F" w:rsidRPr="00A66B2F">
        <w:t xml:space="preserve">: </w:t>
      </w:r>
      <w:r w:rsidRPr="00A66B2F">
        <w:t>0123</w:t>
      </w:r>
    </w:p>
    <w:p w:rsidR="00A66BE7" w:rsidRPr="00A66B2F" w:rsidRDefault="00A66BE7" w:rsidP="00A66B2F">
      <w:r w:rsidRPr="00A66B2F">
        <w:t>0002</w:t>
      </w:r>
      <w:r w:rsidR="00A66B2F" w:rsidRPr="00A66B2F">
        <w:t xml:space="preserve">: </w:t>
      </w:r>
      <w:r w:rsidRPr="00A66B2F">
        <w:t>0103</w:t>
      </w:r>
    </w:p>
    <w:p w:rsidR="00A66BE7" w:rsidRPr="00A66B2F" w:rsidRDefault="00A66BE7" w:rsidP="00A66B2F">
      <w:r w:rsidRPr="00A66B2F">
        <w:t>0008</w:t>
      </w:r>
      <w:r w:rsidR="00A66B2F" w:rsidRPr="00A66B2F">
        <w:t xml:space="preserve">: </w:t>
      </w:r>
      <w:r w:rsidRPr="00A66B2F">
        <w:t>00A3</w:t>
      </w:r>
    </w:p>
    <w:p w:rsidR="00A66BE7" w:rsidRPr="00A66B2F" w:rsidRDefault="00A66BE7" w:rsidP="00A66B2F">
      <w:r w:rsidRPr="00A66B2F">
        <w:t>0010</w:t>
      </w:r>
      <w:r w:rsidR="00A66B2F" w:rsidRPr="00A66B2F">
        <w:t xml:space="preserve">: </w:t>
      </w:r>
      <w:r w:rsidRPr="00A66B2F">
        <w:t>0023</w:t>
      </w:r>
    </w:p>
    <w:p w:rsidR="00A66BE7" w:rsidRPr="00A66B2F" w:rsidRDefault="00A66BE7" w:rsidP="00A66B2F">
      <w:r w:rsidRPr="00A66B2F">
        <w:t>0012</w:t>
      </w:r>
      <w:r w:rsidR="00A66B2F" w:rsidRPr="00A66B2F">
        <w:t xml:space="preserve">: </w:t>
      </w:r>
      <w:r w:rsidRPr="00A66B2F">
        <w:t>0003</w:t>
      </w:r>
    </w:p>
    <w:p w:rsidR="00096C0D" w:rsidRDefault="00096C0D" w:rsidP="00A66B2F"/>
    <w:p w:rsidR="00A66B2F" w:rsidRDefault="00A66BE7" w:rsidP="00A66B2F">
      <w:r w:rsidRPr="00A66B2F">
        <w:t>Сегменты могут</w:t>
      </w:r>
      <w:r w:rsidR="00A66B2F">
        <w:t xml:space="preserve"> (</w:t>
      </w:r>
      <w:r w:rsidRPr="00A66B2F">
        <w:t>но не должны</w:t>
      </w:r>
      <w:r w:rsidR="00A66B2F" w:rsidRPr="00A66B2F">
        <w:t xml:space="preserve">) </w:t>
      </w:r>
      <w:r w:rsidRPr="00A66B2F">
        <w:t>перекрываться</w:t>
      </w:r>
      <w:r w:rsidR="00A66B2F" w:rsidRPr="00A66B2F">
        <w:t xml:space="preserve">. </w:t>
      </w:r>
      <w:r w:rsidRPr="00A66B2F">
        <w:t>Например, все четыре сегмента могут начинаться с одного и того же адреса, что означает, что вся ваша программа в целом займет не более 64 Кб</w:t>
      </w:r>
      <w:r w:rsidR="00A66B2F" w:rsidRPr="00A66B2F">
        <w:t xml:space="preserve"> - </w:t>
      </w:r>
      <w:r w:rsidRPr="00A66B2F">
        <w:t>но тогда в пределах этой памяти должны поместиться и коды программы, и данные, и стек</w:t>
      </w:r>
      <w:r w:rsidR="00A66B2F" w:rsidRPr="00A66B2F">
        <w:t>.</w:t>
      </w:r>
    </w:p>
    <w:p w:rsidR="0090732D" w:rsidRDefault="0090732D" w:rsidP="00A66B2F">
      <w:bookmarkStart w:id="10" w:name="_Toc181722275"/>
    </w:p>
    <w:p w:rsidR="00930BB4" w:rsidRPr="00A66B2F" w:rsidRDefault="0090732D" w:rsidP="0090732D">
      <w:pPr>
        <w:pStyle w:val="20"/>
      </w:pPr>
      <w:bookmarkStart w:id="11" w:name="_Toc234953346"/>
      <w:r>
        <w:t xml:space="preserve">2.1 </w:t>
      </w:r>
      <w:r w:rsidR="00930BB4" w:rsidRPr="00A66B2F">
        <w:t>Виды моделей памяти</w:t>
      </w:r>
      <w:bookmarkEnd w:id="10"/>
      <w:bookmarkEnd w:id="11"/>
    </w:p>
    <w:p w:rsidR="0090732D" w:rsidRDefault="0090732D" w:rsidP="00A66B2F"/>
    <w:p w:rsidR="00A66B2F" w:rsidRDefault="008E57B2" w:rsidP="00A66B2F">
      <w:r w:rsidRPr="00A66B2F">
        <w:t>В 16-</w:t>
      </w:r>
      <w:r w:rsidR="007016FE" w:rsidRPr="00A66B2F">
        <w:t>разрядных программах</w:t>
      </w:r>
      <w:r w:rsidRPr="00A66B2F">
        <w:t xml:space="preserve"> вы можете использовать 6 моделей памяти</w:t>
      </w:r>
      <w:r w:rsidR="00A66B2F" w:rsidRPr="00A66B2F">
        <w:t xml:space="preserve">: </w:t>
      </w:r>
      <w:r w:rsidRPr="00A66B2F">
        <w:t>крохотную, малую, среднюю, компактную, большую и огромную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Tiny</w:t>
      </w:r>
      <w:r w:rsidR="00A66B2F">
        <w:t xml:space="preserve"> (</w:t>
      </w:r>
      <w:r w:rsidRPr="00A66B2F">
        <w:t>крохотная</w:t>
      </w:r>
      <w:r w:rsidR="00A66B2F" w:rsidRPr="00A66B2F">
        <w:t xml:space="preserve">). </w:t>
      </w:r>
      <w:r w:rsidRPr="00A66B2F">
        <w:t>Эта модель памяти используется в тех случаях, когда абсолютным критерием достоинства программы является размер ее загрузочного кода</w:t>
      </w:r>
      <w:r w:rsidR="00A66B2F" w:rsidRPr="00A66B2F">
        <w:t xml:space="preserve">. </w:t>
      </w:r>
      <w:r w:rsidRPr="00A66B2F">
        <w:t>Это минимальная из моделей памяти</w:t>
      </w:r>
      <w:r w:rsidR="00A66B2F" w:rsidRPr="00A66B2F">
        <w:t xml:space="preserve">. </w:t>
      </w:r>
      <w:r w:rsidRPr="00A66B2F">
        <w:t>Все четыре сегментных регистра</w:t>
      </w:r>
      <w:r w:rsidR="00A66B2F">
        <w:t xml:space="preserve"> (</w:t>
      </w:r>
      <w:r w:rsidRPr="00A66B2F">
        <w:t>CS, DS, SS и ES</w:t>
      </w:r>
      <w:r w:rsidR="00A66B2F" w:rsidRPr="00A66B2F">
        <w:t xml:space="preserve">) </w:t>
      </w:r>
      <w:r w:rsidRPr="00A66B2F">
        <w:t>устанавливаются на один и тот же адрес, что дает общий размер кода, данных и стека, равный 64К</w:t>
      </w:r>
      <w:r w:rsidR="00A66B2F" w:rsidRPr="00A66B2F">
        <w:t xml:space="preserve">. </w:t>
      </w:r>
      <w:r w:rsidRPr="00A66B2F">
        <w:t>Используются исключительно ближние указатели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Small</w:t>
      </w:r>
      <w:r w:rsidR="00A66B2F">
        <w:t xml:space="preserve"> (</w:t>
      </w:r>
      <w:r w:rsidRPr="00A66B2F">
        <w:t>малая</w:t>
      </w:r>
      <w:r w:rsidR="00A66B2F" w:rsidRPr="00A66B2F">
        <w:t xml:space="preserve">). </w:t>
      </w:r>
      <w:r w:rsidRPr="00A66B2F">
        <w:t>Эта модель хорошо подходит для небольших прикладных программ</w:t>
      </w:r>
      <w:r w:rsidR="00A66B2F" w:rsidRPr="00A66B2F">
        <w:t xml:space="preserve">. </w:t>
      </w:r>
      <w:r w:rsidRPr="00A66B2F">
        <w:t>Сегменты кода и данных расположены отдельно друг от друга и не перекрываются, что позволяет иметь 64К кода программы и 64К данных и стека</w:t>
      </w:r>
      <w:r w:rsidR="00A66B2F" w:rsidRPr="00A66B2F">
        <w:t xml:space="preserve">. </w:t>
      </w:r>
      <w:r w:rsidRPr="00A66B2F">
        <w:t>Используются только указатели near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Medium</w:t>
      </w:r>
      <w:r w:rsidR="00A66B2F">
        <w:t xml:space="preserve"> (</w:t>
      </w:r>
      <w:r w:rsidRPr="00A66B2F">
        <w:t>средняя</w:t>
      </w:r>
      <w:r w:rsidR="00A66B2F" w:rsidRPr="00A66B2F">
        <w:t xml:space="preserve">). </w:t>
      </w:r>
      <w:r w:rsidRPr="00A66B2F">
        <w:t>Эта модель годится для больших программ, для которых не требуется держать в памяти большой объем данных</w:t>
      </w:r>
      <w:r w:rsidR="00A66B2F" w:rsidRPr="00A66B2F">
        <w:t xml:space="preserve">. </w:t>
      </w:r>
      <w:r w:rsidRPr="00A66B2F">
        <w:t>Для кода, но не для данных используются указатели far</w:t>
      </w:r>
      <w:r w:rsidR="00A66B2F" w:rsidRPr="00A66B2F">
        <w:t xml:space="preserve">. </w:t>
      </w:r>
      <w:r w:rsidRPr="00A66B2F">
        <w:t>В результате данные плюс стек ограничены размером 64К, а код может занимать до 1М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Compact</w:t>
      </w:r>
      <w:r w:rsidR="00A66B2F">
        <w:t xml:space="preserve"> (</w:t>
      </w:r>
      <w:r w:rsidRPr="00A66B2F">
        <w:t>компактная</w:t>
      </w:r>
      <w:r w:rsidR="00A66B2F" w:rsidRPr="00A66B2F">
        <w:t xml:space="preserve">). </w:t>
      </w:r>
      <w:r w:rsidRPr="00A66B2F">
        <w:t>Лучше всего использовать эту модель в тех случаях, когда размер кода невелик, но требуется адресация большого объема данных</w:t>
      </w:r>
      <w:r w:rsidR="00A66B2F" w:rsidRPr="00A66B2F">
        <w:t xml:space="preserve">. </w:t>
      </w:r>
      <w:r w:rsidRPr="00A66B2F">
        <w:t>Указатели far используются для данных, но не для кода</w:t>
      </w:r>
      <w:r w:rsidR="00A66B2F" w:rsidRPr="00A66B2F">
        <w:t xml:space="preserve">. </w:t>
      </w:r>
      <w:r w:rsidRPr="00A66B2F">
        <w:t>Следовательно, код здесь ограничен 64К, а предельный размер данных</w:t>
      </w:r>
      <w:r w:rsidR="00A66B2F" w:rsidRPr="00A66B2F">
        <w:t xml:space="preserve"> - </w:t>
      </w:r>
      <w:r w:rsidRPr="00A66B2F">
        <w:t>1 Мб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Large</w:t>
      </w:r>
      <w:r w:rsidR="00A66B2F">
        <w:t xml:space="preserve"> (</w:t>
      </w:r>
      <w:r w:rsidRPr="00A66B2F">
        <w:t>большая</w:t>
      </w:r>
      <w:r w:rsidR="00A66B2F" w:rsidRPr="00A66B2F">
        <w:t xml:space="preserve">). </w:t>
      </w:r>
      <w:r w:rsidRPr="00A66B2F">
        <w:t>Модели large и huge применяются только в очень больших программах</w:t>
      </w:r>
      <w:r w:rsidR="00A66B2F" w:rsidRPr="00A66B2F">
        <w:t xml:space="preserve">. </w:t>
      </w:r>
      <w:r w:rsidRPr="00A66B2F">
        <w:t>Дальние указатели используются как для кода, так и для данных, что дает предельный размер 1 Мб для обоих</w:t>
      </w:r>
      <w:r w:rsidR="00A66B2F" w:rsidRPr="00A66B2F">
        <w:t>.</w:t>
      </w:r>
    </w:p>
    <w:p w:rsidR="00A66B2F" w:rsidRDefault="008E57B2" w:rsidP="00A66B2F">
      <w:r w:rsidRPr="00A66B2F">
        <w:rPr>
          <w:rStyle w:val="affff1"/>
          <w:color w:val="000000"/>
        </w:rPr>
        <w:t>Huge</w:t>
      </w:r>
      <w:r w:rsidR="00A66B2F">
        <w:t xml:space="preserve"> (</w:t>
      </w:r>
      <w:r w:rsidRPr="00A66B2F">
        <w:t>огромная</w:t>
      </w:r>
      <w:r w:rsidR="00A66B2F" w:rsidRPr="00A66B2F">
        <w:t xml:space="preserve">). </w:t>
      </w:r>
      <w:r w:rsidRPr="00A66B2F">
        <w:t>Дальние указатели используются как для код</w:t>
      </w:r>
      <w:r w:rsidR="00FD56C4" w:rsidRPr="00A66B2F">
        <w:t>а, так и для данных</w:t>
      </w:r>
      <w:r w:rsidR="00A66B2F" w:rsidRPr="00A66B2F">
        <w:t xml:space="preserve">. </w:t>
      </w:r>
      <w:r w:rsidR="00FD56C4" w:rsidRPr="00A66B2F">
        <w:t>Borland C</w:t>
      </w:r>
      <w:r w:rsidRPr="00A66B2F">
        <w:t xml:space="preserve"> обычно ограничивает размер статических данных 64К</w:t>
      </w:r>
      <w:r w:rsidR="00A66B2F" w:rsidRPr="00A66B2F">
        <w:t xml:space="preserve">; </w:t>
      </w:r>
      <w:r w:rsidRPr="00A66B2F">
        <w:t>модель памяти huge отменяет это ограничение, позволяя статическим данным занимать более 64К</w:t>
      </w:r>
      <w:r w:rsidR="00A66B2F" w:rsidRPr="00A66B2F">
        <w:t>.</w:t>
      </w:r>
    </w:p>
    <w:p w:rsidR="0090732D" w:rsidRDefault="008E57B2" w:rsidP="00096C0D">
      <w:r w:rsidRPr="00A66B2F">
        <w:t>Для выбора любой из этих моделей памяти вы должны либо воспользоваться соответствующим параметром меню интегрированной среды, либо ввести параметр при запуске компилятора, работающего в режиме командной строки</w:t>
      </w:r>
      <w:r w:rsidR="00A66B2F" w:rsidRPr="00A66B2F">
        <w:t>.</w:t>
      </w:r>
      <w:bookmarkStart w:id="12" w:name="_Toc181722276"/>
    </w:p>
    <w:p w:rsidR="00A66B2F" w:rsidRDefault="0090732D" w:rsidP="0090732D">
      <w:pPr>
        <w:pStyle w:val="20"/>
      </w:pPr>
      <w:r>
        <w:br w:type="page"/>
      </w:r>
      <w:bookmarkStart w:id="13" w:name="_Toc234953347"/>
      <w:r>
        <w:t xml:space="preserve">2.2 </w:t>
      </w:r>
      <w:r w:rsidR="00930BB4" w:rsidRPr="00A66B2F">
        <w:t>Размещение исполняемого файла в ОЗУ в модели large</w:t>
      </w:r>
      <w:bookmarkEnd w:id="12"/>
      <w:bookmarkEnd w:id="13"/>
    </w:p>
    <w:p w:rsidR="0090732D" w:rsidRDefault="0090732D" w:rsidP="00A66B2F"/>
    <w:p w:rsidR="00A66B2F" w:rsidRDefault="00375658" w:rsidP="00A66B2F">
      <w:r w:rsidRPr="00A66B2F">
        <w:t>Модели памяти устроены по-разному</w:t>
      </w:r>
      <w:r w:rsidR="00A66B2F" w:rsidRPr="00A66B2F">
        <w:t xml:space="preserve">. </w:t>
      </w:r>
      <w:r w:rsidRPr="00A66B2F">
        <w:t>Рассмотрим расположение областей памяти в модели large</w:t>
      </w:r>
      <w:r w:rsidR="00A66B2F" w:rsidRPr="00A66B2F">
        <w:t>.</w:t>
      </w:r>
    </w:p>
    <w:p w:rsidR="00A66B2F" w:rsidRDefault="00375658" w:rsidP="00A66B2F">
      <w:r w:rsidRPr="00A66B2F">
        <w:t>Область кода содержит машинные коды функций программы</w:t>
      </w:r>
      <w:r w:rsidR="00A66B2F" w:rsidRPr="00A66B2F">
        <w:t xml:space="preserve">. </w:t>
      </w:r>
      <w:r w:rsidRPr="00A66B2F">
        <w:t>Функции, присоединенные к exe-файлу на стадии линковки, размещаются вне области кода</w:t>
      </w:r>
      <w:r w:rsidR="00A66B2F" w:rsidRPr="00A66B2F">
        <w:t>.</w:t>
      </w:r>
    </w:p>
    <w:p w:rsidR="00A66B2F" w:rsidRDefault="00375658" w:rsidP="00A66B2F">
      <w:r w:rsidRPr="00A66B2F">
        <w:t>Область данных содержит глобальные и статические переменные, строковые константы</w:t>
      </w:r>
      <w:r w:rsidR="00A66B2F" w:rsidRPr="00A66B2F">
        <w:t>.</w:t>
      </w:r>
    </w:p>
    <w:p w:rsidR="00A66B2F" w:rsidRDefault="00375658" w:rsidP="00A66B2F">
      <w:r w:rsidRPr="00A66B2F">
        <w:t>В стеке размещаются локальные переменные, параметры, передаваемые функциям, и ряд других данных</w:t>
      </w:r>
      <w:r w:rsidR="00A66B2F" w:rsidRPr="00A66B2F">
        <w:t xml:space="preserve">. </w:t>
      </w:r>
      <w:r w:rsidRPr="00A66B2F">
        <w:t>Как правило, стек растет сверху вниз, занимая пульсирующую непрерывную область</w:t>
      </w:r>
      <w:r w:rsidR="00A66B2F" w:rsidRPr="00A66B2F">
        <w:t xml:space="preserve">. </w:t>
      </w:r>
      <w:r w:rsidRPr="00A66B2F">
        <w:t>В случае переполнения стека происходит его</w:t>
      </w:r>
      <w:r w:rsidR="00A66B2F">
        <w:t xml:space="preserve"> "</w:t>
      </w:r>
      <w:r w:rsidRPr="00A66B2F">
        <w:t>налезание</w:t>
      </w:r>
      <w:r w:rsidR="00A66B2F">
        <w:t xml:space="preserve">" </w:t>
      </w:r>
      <w:r w:rsidRPr="00A66B2F">
        <w:t>стека на область данных и выдается соответствующее сообщение</w:t>
      </w:r>
      <w:r w:rsidR="00A66B2F" w:rsidRPr="00A66B2F">
        <w:t xml:space="preserve">. </w:t>
      </w:r>
      <w:r w:rsidRPr="00A66B2F">
        <w:t>Проверка стека увеличивает время работы программы</w:t>
      </w:r>
      <w:r w:rsidR="00A66B2F" w:rsidRPr="00A66B2F">
        <w:t xml:space="preserve"> </w:t>
      </w:r>
      <w:r w:rsidRPr="00A66B2F">
        <w:t>и ее можно отключить в Options-Entry/Exit Code Generation-Stack options-Test stack overflow</w:t>
      </w:r>
      <w:r w:rsidR="00A66B2F" w:rsidRPr="00A66B2F">
        <w:t>.</w:t>
      </w:r>
    </w:p>
    <w:p w:rsidR="00A66B2F" w:rsidRDefault="00375658" w:rsidP="00A66B2F">
      <w:r w:rsidRPr="00A66B2F">
        <w:t>В кучу данные помещаются только по указанию программиста и не имеют имени</w:t>
      </w:r>
      <w:r w:rsidR="00A66B2F" w:rsidRPr="00A66B2F">
        <w:t xml:space="preserve">. </w:t>
      </w:r>
      <w:r w:rsidRPr="00A66B2F">
        <w:t>К ним можно обратиться только по адресу, расположенному в локальной или глобальной переменной</w:t>
      </w:r>
      <w:r w:rsidR="00A66B2F" w:rsidRPr="00A66B2F">
        <w:t>.</w:t>
      </w:r>
    </w:p>
    <w:p w:rsidR="00FD56C4" w:rsidRPr="00A66B2F" w:rsidRDefault="00096C0D" w:rsidP="00096C0D">
      <w:r>
        <w:br w:type="page"/>
      </w:r>
      <w:r w:rsidR="004E63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16.5pt">
            <v:imagedata r:id="rId7" o:title="" cropbottom="3611f" cropright="91f"/>
          </v:shape>
        </w:pict>
      </w:r>
    </w:p>
    <w:p w:rsidR="00375658" w:rsidRPr="00A66B2F" w:rsidRDefault="00A66B2F" w:rsidP="00A66B2F">
      <w:r>
        <w:t>Рис.1</w:t>
      </w:r>
      <w:r w:rsidRPr="00A66B2F">
        <w:t xml:space="preserve">. </w:t>
      </w:r>
      <w:r w:rsidR="00375658" w:rsidRPr="00A66B2F">
        <w:t xml:space="preserve">Сегментация для модели памяти </w:t>
      </w:r>
      <w:r w:rsidR="00375658" w:rsidRPr="00A66B2F">
        <w:rPr>
          <w:lang w:val="en-US"/>
        </w:rPr>
        <w:t>Large</w:t>
      </w:r>
    </w:p>
    <w:p w:rsidR="0090732D" w:rsidRDefault="0090732D" w:rsidP="00A66B2F">
      <w:bookmarkStart w:id="14" w:name="_Toc181722277"/>
    </w:p>
    <w:p w:rsidR="006501D4" w:rsidRPr="00A66B2F" w:rsidRDefault="00096C0D" w:rsidP="0090732D">
      <w:pPr>
        <w:pStyle w:val="20"/>
      </w:pPr>
      <w:r>
        <w:br w:type="page"/>
      </w:r>
      <w:bookmarkStart w:id="15" w:name="_Toc234953348"/>
      <w:r w:rsidR="00F97814" w:rsidRPr="00A66B2F">
        <w:t>3</w:t>
      </w:r>
      <w:r w:rsidR="00A66B2F" w:rsidRPr="00A66B2F">
        <w:t xml:space="preserve">. </w:t>
      </w:r>
      <w:r w:rsidR="00595167" w:rsidRPr="00A66B2F">
        <w:t>Передача данных в функцию</w:t>
      </w:r>
      <w:bookmarkEnd w:id="14"/>
      <w:bookmarkEnd w:id="15"/>
    </w:p>
    <w:p w:rsidR="0090732D" w:rsidRDefault="0090732D" w:rsidP="00A66B2F"/>
    <w:p w:rsidR="00A66B2F" w:rsidRDefault="00D10304" w:rsidP="00A66B2F">
      <w:r w:rsidRPr="00A66B2F">
        <w:t xml:space="preserve">Си </w:t>
      </w:r>
      <w:r w:rsidR="00A66B2F">
        <w:t>-</w:t>
      </w:r>
      <w:r w:rsidRPr="00A66B2F">
        <w:t xml:space="preserve"> язык сугубо процедурный и основной логической единицей</w:t>
      </w:r>
      <w:r w:rsidR="00A66B2F" w:rsidRPr="00A66B2F">
        <w:t xml:space="preserve"> </w:t>
      </w:r>
      <w:r w:rsidRPr="00A66B2F">
        <w:t>программы является функция</w:t>
      </w:r>
      <w:r w:rsidR="00A66B2F" w:rsidRPr="00A66B2F">
        <w:t xml:space="preserve">. </w:t>
      </w:r>
      <w:r w:rsidRPr="00A66B2F">
        <w:t>Формат описания функции следующий</w:t>
      </w:r>
      <w:r w:rsidR="00A66B2F" w:rsidRPr="00A66B2F">
        <w:t>:</w:t>
      </w:r>
    </w:p>
    <w:p w:rsidR="00096C0D" w:rsidRDefault="00096C0D" w:rsidP="00A66B2F"/>
    <w:p w:rsidR="00A66B2F" w:rsidRDefault="00A66B2F" w:rsidP="00A66B2F">
      <w:pPr>
        <w:rPr>
          <w:lang w:eastAsia="en-US"/>
        </w:rPr>
      </w:pPr>
      <w:r w:rsidRPr="00A66B2F">
        <w:rPr>
          <w:lang w:eastAsia="en-US"/>
        </w:rPr>
        <w:t>[</w:t>
      </w:r>
      <w:r w:rsidR="00D10304" w:rsidRPr="00A66B2F">
        <w:rPr>
          <w:lang w:eastAsia="en-US"/>
        </w:rPr>
        <w:t>тип возвращаемого значения</w:t>
      </w:r>
      <w:r w:rsidRPr="00A66B2F">
        <w:rPr>
          <w:lang w:eastAsia="en-US"/>
        </w:rPr>
        <w:t xml:space="preserve">] </w:t>
      </w:r>
      <w:r w:rsidR="00D10304" w:rsidRPr="00A66B2F">
        <w:rPr>
          <w:lang w:eastAsia="en-US"/>
        </w:rPr>
        <w:t>имя_функции</w:t>
      </w:r>
      <w:r>
        <w:rPr>
          <w:lang w:eastAsia="en-US"/>
        </w:rPr>
        <w:t xml:space="preserve"> (</w:t>
      </w:r>
      <w:r w:rsidR="00D10304" w:rsidRPr="00A66B2F">
        <w:rPr>
          <w:lang w:eastAsia="en-US"/>
        </w:rPr>
        <w:t>список параметров</w:t>
      </w:r>
      <w:r w:rsidRPr="00A66B2F">
        <w:rPr>
          <w:lang w:eastAsia="en-US"/>
        </w:rPr>
        <w:t>)</w:t>
      </w:r>
    </w:p>
    <w:p w:rsidR="00A66B2F" w:rsidRDefault="00D10304" w:rsidP="00A66B2F">
      <w:pPr>
        <w:rPr>
          <w:lang w:eastAsia="en-US"/>
        </w:rPr>
      </w:pPr>
      <w:r w:rsidRPr="00A66B2F">
        <w:rPr>
          <w:lang w:eastAsia="en-US"/>
        </w:rPr>
        <w:t>{тело функции</w:t>
      </w:r>
    </w:p>
    <w:p w:rsidR="00A66B2F" w:rsidRPr="0090732D" w:rsidRDefault="00A66B2F" w:rsidP="00A66B2F">
      <w:pPr>
        <w:rPr>
          <w:lang w:eastAsia="en-US"/>
        </w:rPr>
      </w:pPr>
      <w:r w:rsidRPr="00A66B2F">
        <w:rPr>
          <w:lang w:eastAsia="en-US"/>
        </w:rPr>
        <w:t>[</w:t>
      </w:r>
      <w:r w:rsidR="00D10304" w:rsidRPr="00A66B2F">
        <w:rPr>
          <w:lang w:val="en-US" w:eastAsia="en-US"/>
        </w:rPr>
        <w:t>return</w:t>
      </w:r>
      <w:r w:rsidR="00D10304" w:rsidRPr="00A66B2F">
        <w:rPr>
          <w:lang w:eastAsia="en-US"/>
        </w:rPr>
        <w:t xml:space="preserve"> возвращаемое_значение</w:t>
      </w:r>
      <w:r w:rsidRPr="00A66B2F">
        <w:rPr>
          <w:lang w:eastAsia="en-US"/>
        </w:rPr>
        <w:t>]</w:t>
      </w:r>
      <w:r w:rsidR="0090732D">
        <w:rPr>
          <w:lang w:eastAsia="en-US"/>
        </w:rPr>
        <w:t xml:space="preserve"> </w:t>
      </w:r>
      <w:r w:rsidR="00D10304" w:rsidRPr="0090732D">
        <w:rPr>
          <w:lang w:eastAsia="en-US"/>
        </w:rPr>
        <w:t>}</w:t>
      </w:r>
    </w:p>
    <w:p w:rsidR="00096C0D" w:rsidRDefault="00096C0D" w:rsidP="00A66B2F"/>
    <w:p w:rsidR="00A66B2F" w:rsidRDefault="00D10304" w:rsidP="00A66B2F">
      <w:r w:rsidRPr="00A66B2F">
        <w:t>В скобках помещена необязательная часть конструкции</w:t>
      </w:r>
      <w:r w:rsidR="00A66B2F" w:rsidRPr="00A66B2F">
        <w:t>.</w:t>
      </w:r>
    </w:p>
    <w:p w:rsidR="00A66B2F" w:rsidRDefault="00D10304" w:rsidP="00A66B2F">
      <w:r w:rsidRPr="00A66B2F">
        <w:t>В списке параметров указывают данные, которые необходимо передать в функцию</w:t>
      </w:r>
      <w:r w:rsidR="00A66B2F" w:rsidRPr="00A66B2F">
        <w:t xml:space="preserve">. </w:t>
      </w:r>
      <w:r w:rsidRPr="00A66B2F">
        <w:t>Ниже рассмотрены различные способы передачи данных в функцию</w:t>
      </w:r>
      <w:r w:rsidR="00A66B2F" w:rsidRPr="00A66B2F">
        <w:t>.</w:t>
      </w:r>
    </w:p>
    <w:p w:rsidR="0090732D" w:rsidRDefault="0090732D" w:rsidP="0090732D">
      <w:pPr>
        <w:pStyle w:val="20"/>
      </w:pPr>
      <w:bookmarkStart w:id="16" w:name="_Toc181722278"/>
    </w:p>
    <w:p w:rsidR="006501D4" w:rsidRPr="00A66B2F" w:rsidRDefault="0090732D" w:rsidP="0090732D">
      <w:pPr>
        <w:pStyle w:val="20"/>
      </w:pPr>
      <w:bookmarkStart w:id="17" w:name="_Toc234953349"/>
      <w:r>
        <w:t xml:space="preserve">3.1 </w:t>
      </w:r>
      <w:r w:rsidR="00595167" w:rsidRPr="00A66B2F">
        <w:t>Передача параметров по значению</w:t>
      </w:r>
      <w:bookmarkEnd w:id="16"/>
      <w:bookmarkEnd w:id="17"/>
    </w:p>
    <w:p w:rsidR="0090732D" w:rsidRDefault="0090732D" w:rsidP="00A66B2F"/>
    <w:p w:rsidR="00A66B2F" w:rsidRDefault="00D10304" w:rsidP="00A66B2F">
      <w:r w:rsidRPr="00A66B2F">
        <w:t>Параметры функции передаются по значению и могут рассматриваться как локальные переменные, для которых выделяется память при вызове функции и производится инициализация значениями фактических параметров</w:t>
      </w:r>
      <w:r w:rsidR="00A66B2F" w:rsidRPr="00A66B2F">
        <w:t xml:space="preserve">. </w:t>
      </w:r>
      <w:r w:rsidRPr="00A66B2F">
        <w:t>При выходе из функции значения этих переменных теряются</w:t>
      </w:r>
      <w:r w:rsidR="00A66B2F" w:rsidRPr="00A66B2F">
        <w:t xml:space="preserve">. </w:t>
      </w:r>
      <w:r w:rsidRPr="00A66B2F">
        <w:t>Поскольку передача параметров происходит по значению, в теле функции нельзя изменить значения переменных в вызывающей функции, являющихся фактическими параметрами</w:t>
      </w:r>
      <w:r w:rsidR="00A66B2F" w:rsidRPr="00A66B2F">
        <w:t>.</w:t>
      </w:r>
    </w:p>
    <w:p w:rsidR="00A66B2F" w:rsidRDefault="00D10304" w:rsidP="00A66B2F">
      <w:r w:rsidRPr="00A66B2F">
        <w:t>Например</w:t>
      </w:r>
      <w:r w:rsidR="00A66B2F" w:rsidRPr="00A66B2F">
        <w:rPr>
          <w:lang w:val="en-US"/>
        </w:rPr>
        <w:t>:</w:t>
      </w:r>
    </w:p>
    <w:p w:rsidR="00096C0D" w:rsidRPr="00096C0D" w:rsidRDefault="00096C0D" w:rsidP="00A66B2F"/>
    <w:p w:rsidR="00A66B2F" w:rsidRDefault="00D10304" w:rsidP="00A66B2F">
      <w:pPr>
        <w:rPr>
          <w:lang w:val="en-US"/>
        </w:rPr>
      </w:pPr>
      <w:r w:rsidRPr="00A66B2F">
        <w:rPr>
          <w:lang w:val="en-US"/>
        </w:rPr>
        <w:t>void print_num</w:t>
      </w:r>
      <w:r w:rsidR="00A66B2F">
        <w:rPr>
          <w:lang w:val="en-US"/>
        </w:rPr>
        <w:t xml:space="preserve"> (</w:t>
      </w:r>
      <w:r w:rsidRPr="00A66B2F">
        <w:rPr>
          <w:lang w:val="en-US"/>
        </w:rPr>
        <w:t>int i, int j</w:t>
      </w:r>
      <w:r w:rsidR="00A66B2F" w:rsidRPr="00A66B2F">
        <w:rPr>
          <w:lang w:val="en-US"/>
        </w:rPr>
        <w:t>)</w:t>
      </w:r>
    </w:p>
    <w:p w:rsidR="00D10304" w:rsidRPr="00A66B2F" w:rsidRDefault="00D10304" w:rsidP="00A66B2F">
      <w:r w:rsidRPr="00A66B2F">
        <w:t>{</w:t>
      </w:r>
      <w:r w:rsidR="0090732D">
        <w:t xml:space="preserve"> </w:t>
      </w:r>
      <w:r w:rsidRPr="00A66B2F">
        <w:t>printf</w:t>
      </w:r>
      <w:r w:rsidR="00A66B2F">
        <w:t xml:space="preserve"> ("</w:t>
      </w:r>
      <w:r w:rsidRPr="00A66B2F">
        <w:t>значение i=%d</w:t>
      </w:r>
      <w:r w:rsidR="00A66B2F" w:rsidRPr="00A66B2F">
        <w:t xml:space="preserve">. </w:t>
      </w:r>
      <w:r w:rsidRPr="00A66B2F">
        <w:t>Значение j=%d</w:t>
      </w:r>
      <w:r w:rsidR="00A66B2F" w:rsidRPr="00A66B2F">
        <w:t>.</w:t>
      </w:r>
      <w:r w:rsidR="00A66B2F">
        <w:t xml:space="preserve"> ", </w:t>
      </w:r>
      <w:r w:rsidRPr="00A66B2F">
        <w:t>i,j</w:t>
      </w:r>
      <w:r w:rsidR="00A66B2F" w:rsidRPr="00A66B2F">
        <w:t>);</w:t>
      </w:r>
      <w:r w:rsidRPr="00A66B2F">
        <w:t>}</w:t>
      </w:r>
    </w:p>
    <w:p w:rsidR="00A66B2F" w:rsidRDefault="00D10304" w:rsidP="00A66B2F">
      <w:r w:rsidRPr="00A66B2F">
        <w:t xml:space="preserve">Обращение в программе к данной </w:t>
      </w:r>
      <w:r w:rsidRPr="00A66B2F">
        <w:rPr>
          <w:rStyle w:val="afffe"/>
          <w:color w:val="000000"/>
        </w:rPr>
        <w:t xml:space="preserve">функции </w:t>
      </w:r>
      <w:r w:rsidRPr="00A66B2F">
        <w:t>будет таковым</w:t>
      </w:r>
      <w:r w:rsidR="00A66B2F" w:rsidRPr="00A66B2F">
        <w:t>:</w:t>
      </w:r>
    </w:p>
    <w:p w:rsidR="0090732D" w:rsidRDefault="00D10304" w:rsidP="00096C0D">
      <w:r w:rsidRPr="00A66B2F">
        <w:t>print_num</w:t>
      </w:r>
      <w:r w:rsidR="00A66B2F">
        <w:t xml:space="preserve"> (</w:t>
      </w:r>
      <w:r w:rsidRPr="00A66B2F">
        <w:t>6</w:t>
      </w:r>
      <w:r w:rsidR="00A66B2F">
        <w:t>, 19</w:t>
      </w:r>
      <w:r w:rsidR="00A66B2F" w:rsidRPr="00A66B2F">
        <w:t>);</w:t>
      </w:r>
    </w:p>
    <w:p w:rsidR="00595167" w:rsidRPr="00A66B2F" w:rsidRDefault="0090732D" w:rsidP="0090732D">
      <w:pPr>
        <w:pStyle w:val="20"/>
      </w:pPr>
      <w:bookmarkStart w:id="18" w:name="_Toc181722279"/>
      <w:r>
        <w:br w:type="page"/>
      </w:r>
      <w:bookmarkStart w:id="19" w:name="_Toc234953350"/>
      <w:r>
        <w:t xml:space="preserve">3.2 </w:t>
      </w:r>
      <w:r w:rsidR="00595167" w:rsidRPr="00A66B2F">
        <w:t>Передача параметров по адресу</w:t>
      </w:r>
      <w:bookmarkEnd w:id="18"/>
      <w:bookmarkEnd w:id="19"/>
    </w:p>
    <w:p w:rsidR="0090732D" w:rsidRDefault="0090732D" w:rsidP="00A66B2F"/>
    <w:p w:rsidR="00A66B2F" w:rsidRDefault="00D10304" w:rsidP="00A66B2F">
      <w:r w:rsidRPr="00A66B2F">
        <w:t>Рассмотрим пример функции, которая меняет значение переменных местами</w:t>
      </w:r>
      <w:r w:rsidR="00A66B2F" w:rsidRPr="00A66B2F">
        <w:t>:</w:t>
      </w:r>
    </w:p>
    <w:p w:rsidR="00096C0D" w:rsidRDefault="00096C0D" w:rsidP="00A66B2F"/>
    <w:p w:rsidR="00A66B2F" w:rsidRPr="0090732D" w:rsidRDefault="00D10304" w:rsidP="00A66B2F">
      <w:pPr>
        <w:rPr>
          <w:lang w:val="fr-FR"/>
        </w:rPr>
      </w:pPr>
      <w:r w:rsidRPr="0090732D">
        <w:rPr>
          <w:lang w:val="fr-FR"/>
        </w:rPr>
        <w:t>void change</w:t>
      </w:r>
      <w:r w:rsidR="00A66B2F" w:rsidRPr="0090732D">
        <w:rPr>
          <w:lang w:val="fr-FR"/>
        </w:rPr>
        <w:t xml:space="preserve"> (</w:t>
      </w:r>
      <w:r w:rsidRPr="0090732D">
        <w:rPr>
          <w:lang w:val="fr-FR"/>
        </w:rPr>
        <w:t>int x, int y</w:t>
      </w:r>
      <w:r w:rsidR="00A66B2F" w:rsidRPr="0090732D">
        <w:rPr>
          <w:lang w:val="fr-FR"/>
        </w:rPr>
        <w:t>)</w:t>
      </w:r>
    </w:p>
    <w:p w:rsidR="00A66B2F" w:rsidRDefault="00D10304" w:rsidP="00A66B2F">
      <w:r w:rsidRPr="00A66B2F">
        <w:t>{</w:t>
      </w:r>
      <w:r w:rsidR="00A66B2F" w:rsidRPr="00A66B2F">
        <w:t xml:space="preserve"> </w:t>
      </w:r>
      <w:r w:rsidRPr="00A66B2F">
        <w:t>int k=x</w:t>
      </w:r>
      <w:r w:rsidR="00A66B2F" w:rsidRPr="00A66B2F">
        <w:t>;</w:t>
      </w:r>
    </w:p>
    <w:p w:rsidR="00A66B2F" w:rsidRDefault="00D10304" w:rsidP="00A66B2F">
      <w:r w:rsidRPr="00A66B2F">
        <w:t>x=y</w:t>
      </w:r>
      <w:r w:rsidR="00A66B2F" w:rsidRPr="00A66B2F">
        <w:t>;</w:t>
      </w:r>
    </w:p>
    <w:p w:rsidR="00A66B2F" w:rsidRDefault="00D10304" w:rsidP="00A66B2F">
      <w:r w:rsidRPr="00A66B2F">
        <w:t>y=k</w:t>
      </w:r>
      <w:r w:rsidR="00A66B2F" w:rsidRPr="00A66B2F">
        <w:t>;</w:t>
      </w:r>
    </w:p>
    <w:p w:rsidR="00D10304" w:rsidRPr="00A66B2F" w:rsidRDefault="00D10304" w:rsidP="00A66B2F">
      <w:r w:rsidRPr="00A66B2F">
        <w:t>}</w:t>
      </w:r>
    </w:p>
    <w:p w:rsidR="00096C0D" w:rsidRDefault="00096C0D" w:rsidP="00A66B2F"/>
    <w:p w:rsidR="00A66B2F" w:rsidRDefault="00D10304" w:rsidP="00A66B2F">
      <w:r w:rsidRPr="00A66B2F">
        <w:t>В данной функции значения переменных x и y, являющихся формальными параметрами, меняются местами, но поскольку эти переменные существуют только внутри функции change, значения фактических параметров, используемых при вызове функции, останутся неизменными</w:t>
      </w:r>
      <w:r w:rsidR="00A66B2F" w:rsidRPr="00A66B2F">
        <w:t xml:space="preserve">. </w:t>
      </w:r>
      <w:r w:rsidRPr="00A66B2F">
        <w:t>Для того чтобы менялись местами значения фактических аргументов можно использовать функцию приведенную в следующем примере</w:t>
      </w:r>
      <w:r w:rsidR="00A66B2F" w:rsidRPr="00A66B2F">
        <w:t>.</w:t>
      </w:r>
    </w:p>
    <w:p w:rsidR="00A66B2F" w:rsidRDefault="00D10304" w:rsidP="00A66B2F">
      <w:r w:rsidRPr="00A66B2F">
        <w:t>Пример</w:t>
      </w:r>
      <w:r w:rsidR="00A66B2F" w:rsidRPr="0090732D">
        <w:rPr>
          <w:lang w:val="fr-FR"/>
        </w:rPr>
        <w:t>:</w:t>
      </w:r>
    </w:p>
    <w:p w:rsidR="00096C0D" w:rsidRPr="00096C0D" w:rsidRDefault="00096C0D" w:rsidP="00A66B2F"/>
    <w:p w:rsidR="00A66B2F" w:rsidRPr="0090732D" w:rsidRDefault="00D10304" w:rsidP="00A66B2F">
      <w:pPr>
        <w:rPr>
          <w:lang w:val="fr-FR"/>
        </w:rPr>
      </w:pPr>
      <w:r w:rsidRPr="0090732D">
        <w:rPr>
          <w:lang w:val="fr-FR"/>
        </w:rPr>
        <w:t>void change</w:t>
      </w:r>
      <w:r w:rsidR="00A66B2F" w:rsidRPr="0090732D">
        <w:rPr>
          <w:lang w:val="fr-FR"/>
        </w:rPr>
        <w:t xml:space="preserve"> (</w:t>
      </w:r>
      <w:r w:rsidRPr="0090732D">
        <w:rPr>
          <w:lang w:val="fr-FR"/>
        </w:rPr>
        <w:t>int *x, int *y</w:t>
      </w:r>
      <w:r w:rsidR="00A66B2F" w:rsidRPr="0090732D">
        <w:rPr>
          <w:lang w:val="fr-FR"/>
        </w:rPr>
        <w:t>)</w:t>
      </w:r>
    </w:p>
    <w:p w:rsidR="00A66B2F" w:rsidRDefault="00D10304" w:rsidP="00A66B2F">
      <w:r w:rsidRPr="00A66B2F">
        <w:t>{</w:t>
      </w:r>
      <w:r w:rsidR="00A66B2F" w:rsidRPr="00A66B2F">
        <w:t xml:space="preserve"> </w:t>
      </w:r>
      <w:r w:rsidRPr="00A66B2F">
        <w:t>int k=*x</w:t>
      </w:r>
      <w:r w:rsidR="00A66B2F" w:rsidRPr="00A66B2F">
        <w:t>;</w:t>
      </w:r>
    </w:p>
    <w:p w:rsidR="00A66B2F" w:rsidRDefault="00D10304" w:rsidP="00A66B2F">
      <w:r w:rsidRPr="00A66B2F">
        <w:t>*x=*y</w:t>
      </w:r>
      <w:r w:rsidR="00A66B2F" w:rsidRPr="00A66B2F">
        <w:t>;</w:t>
      </w:r>
    </w:p>
    <w:p w:rsidR="00A66B2F" w:rsidRDefault="00D10304" w:rsidP="00A66B2F">
      <w:r w:rsidRPr="00A66B2F">
        <w:t>*y=k</w:t>
      </w:r>
      <w:r w:rsidR="00A66B2F" w:rsidRPr="00A66B2F">
        <w:t>;</w:t>
      </w:r>
    </w:p>
    <w:p w:rsidR="00D10304" w:rsidRPr="00A66B2F" w:rsidRDefault="00D10304" w:rsidP="00A66B2F">
      <w:r w:rsidRPr="00A66B2F">
        <w:t>}</w:t>
      </w:r>
    </w:p>
    <w:p w:rsidR="00096C0D" w:rsidRDefault="00096C0D" w:rsidP="00A66B2F"/>
    <w:p w:rsidR="00096C0D" w:rsidRDefault="00D10304" w:rsidP="00A66B2F">
      <w:r w:rsidRPr="00A66B2F">
        <w:t>При вызове такой функции в качестве фактических параметров должны быть использованы не значения переменных, а их адреса</w:t>
      </w:r>
      <w:r w:rsidR="0090732D">
        <w:t xml:space="preserve"> </w:t>
      </w:r>
      <w:r w:rsidRPr="00A66B2F">
        <w:t>change</w:t>
      </w:r>
      <w:r w:rsidR="00A66B2F">
        <w:t xml:space="preserve"> (</w:t>
      </w:r>
      <w:r w:rsidRPr="00A66B2F">
        <w:t>&amp;a,&amp;b</w:t>
      </w:r>
      <w:r w:rsidR="00A66B2F" w:rsidRPr="00A66B2F">
        <w:t>);</w:t>
      </w:r>
    </w:p>
    <w:p w:rsidR="00595167" w:rsidRPr="00A66B2F" w:rsidRDefault="00096C0D" w:rsidP="00096C0D">
      <w:pPr>
        <w:pStyle w:val="20"/>
      </w:pPr>
      <w:r>
        <w:br w:type="page"/>
      </w:r>
      <w:bookmarkStart w:id="20" w:name="_Toc181722280"/>
      <w:bookmarkStart w:id="21" w:name="_Toc234953351"/>
      <w:r w:rsidR="0090732D">
        <w:t xml:space="preserve">3.3 </w:t>
      </w:r>
      <w:r w:rsidR="00595167" w:rsidRPr="00A66B2F">
        <w:t>Передача одномерных массивов</w:t>
      </w:r>
      <w:bookmarkEnd w:id="20"/>
      <w:bookmarkEnd w:id="21"/>
    </w:p>
    <w:p w:rsidR="0090732D" w:rsidRDefault="0090732D" w:rsidP="00A66B2F"/>
    <w:p w:rsidR="00A66B2F" w:rsidRDefault="00D10304" w:rsidP="00A66B2F">
      <w:r w:rsidRPr="00A66B2F">
        <w:t>При передаче одномерного массива в функцию следует учитывать, что имя массива не содержит информации о размере этого массива</w:t>
      </w:r>
      <w:r w:rsidR="00A66B2F" w:rsidRPr="00A66B2F">
        <w:t xml:space="preserve">. </w:t>
      </w:r>
      <w:r w:rsidRPr="00A66B2F">
        <w:t>Поэтому необходимо передавать два параметра</w:t>
      </w:r>
      <w:r w:rsidR="00A66B2F" w:rsidRPr="00A66B2F">
        <w:t xml:space="preserve">: </w:t>
      </w:r>
      <w:r w:rsidRPr="00A66B2F">
        <w:t>имя массива и размер</w:t>
      </w:r>
      <w:r w:rsidR="00A66B2F" w:rsidRPr="00A66B2F">
        <w:t>.</w:t>
      </w:r>
    </w:p>
    <w:p w:rsidR="00A66B2F" w:rsidRDefault="00D10304" w:rsidP="00A66B2F">
      <w:r w:rsidRPr="00A66B2F">
        <w:t>Пример</w:t>
      </w:r>
      <w:r w:rsidR="00A66B2F" w:rsidRPr="00A66B2F">
        <w:t>.</w:t>
      </w:r>
    </w:p>
    <w:p w:rsidR="00096C0D" w:rsidRDefault="00096C0D" w:rsidP="00A66B2F"/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sum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],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int Dim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прототип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sum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],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int Dim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заголовок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…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  <w:r w:rsid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телофункции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void main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res,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[]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= {2,1,3,2}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res = sum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A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,</w:t>
      </w:r>
    </w:p>
    <w:p w:rsidR="00A66B2F" w:rsidRDefault="00A66B2F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f6"/>
          <w:rFonts w:ascii="Times New Roman" w:hAnsi="Times New Roman" w:cs="Times New Roman"/>
          <w:color w:val="000000"/>
          <w:sz w:val="28"/>
          <w:szCs w:val="28"/>
        </w:rPr>
        <w:t>4)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  <w:r w:rsid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вызов функции sum</w:t>
      </w:r>
    </w:p>
    <w:p w:rsidR="00096C0D" w:rsidRDefault="00096C0D" w:rsidP="00A66B2F"/>
    <w:p w:rsidR="00A66B2F" w:rsidRDefault="00D10304" w:rsidP="00A66B2F">
      <w:r w:rsidRPr="00A66B2F">
        <w:t xml:space="preserve">Формальный аргумент имени массива может иметь вид </w:t>
      </w:r>
      <w:r w:rsidRPr="00A66B2F">
        <w:rPr>
          <w:rStyle w:val="afffe"/>
          <w:color w:val="000000"/>
        </w:rPr>
        <w:t>int *A</w:t>
      </w:r>
      <w:r w:rsidR="00A66B2F" w:rsidRPr="00A66B2F">
        <w:t>.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sum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*A, int Dim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прототип</w:t>
      </w:r>
    </w:p>
    <w:p w:rsidR="00D10304" w:rsidRDefault="00D10304" w:rsidP="00A66B2F">
      <w:r w:rsidRPr="00A66B2F">
        <w:t xml:space="preserve">Для определения размера массива при вызове функции можно использовать выражение 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sizeof</w:t>
      </w:r>
      <w:r w:rsid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="00A66B2F"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/sizeof</w:t>
      </w:r>
      <w:r w:rsid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int</w:t>
      </w:r>
      <w:r w:rsidR="00A66B2F"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или sizeof</w:t>
      </w:r>
      <w:r w:rsid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="00A66B2F"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/sizeof</w:t>
      </w:r>
      <w:r w:rsid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="00A66B2F" w:rsidRPr="00A66B2F">
        <w:rPr>
          <w:rStyle w:val="aff6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[]). </w:t>
      </w:r>
      <w:r w:rsidRPr="00A66B2F">
        <w:t>Например,</w:t>
      </w:r>
    </w:p>
    <w:p w:rsidR="00096C0D" w:rsidRPr="00A66B2F" w:rsidRDefault="00096C0D" w:rsidP="00A66B2F"/>
    <w:p w:rsidR="00A66B2F" w:rsidRPr="00096C0D" w:rsidRDefault="00D10304" w:rsidP="00A66B2F">
      <w:pPr>
        <w:rPr>
          <w:lang w:val="en-US"/>
        </w:rPr>
      </w:pP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res = sum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A, sizeof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/sizeof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[]));</w:t>
      </w:r>
    </w:p>
    <w:p w:rsidR="0090732D" w:rsidRPr="00096C0D" w:rsidRDefault="0090732D" w:rsidP="00A66B2F">
      <w:pPr>
        <w:rPr>
          <w:lang w:val="en-US"/>
        </w:rPr>
      </w:pPr>
      <w:bookmarkStart w:id="22" w:name="_Toc181722281"/>
    </w:p>
    <w:p w:rsidR="00595167" w:rsidRPr="00A66B2F" w:rsidRDefault="00096C0D" w:rsidP="0090732D">
      <w:pPr>
        <w:pStyle w:val="20"/>
      </w:pPr>
      <w:r>
        <w:rPr>
          <w:lang w:val="en-US"/>
        </w:rPr>
        <w:br w:type="page"/>
      </w:r>
      <w:bookmarkStart w:id="23" w:name="_Toc234953352"/>
      <w:r w:rsidR="0090732D">
        <w:t xml:space="preserve">3.4 </w:t>
      </w:r>
      <w:r w:rsidR="00595167" w:rsidRPr="00A66B2F">
        <w:t>Передача двумерных массивов</w:t>
      </w:r>
      <w:bookmarkEnd w:id="22"/>
      <w:bookmarkEnd w:id="23"/>
    </w:p>
    <w:p w:rsidR="0090732D" w:rsidRDefault="0090732D" w:rsidP="00A66B2F"/>
    <w:p w:rsidR="00A66B2F" w:rsidRDefault="00D10304" w:rsidP="00A66B2F">
      <w:r w:rsidRPr="00A66B2F">
        <w:t>Способ 1</w:t>
      </w:r>
      <w:r w:rsidR="00A66B2F" w:rsidRPr="00A66B2F">
        <w:t xml:space="preserve">. </w:t>
      </w:r>
      <w:r w:rsidRPr="00A66B2F">
        <w:t>При передаче двумерного массива в функцию следует учитывать, что количество элементов в строке массива является частью типа имени этого массива</w:t>
      </w:r>
      <w:r w:rsidR="00A66B2F" w:rsidRPr="00A66B2F">
        <w:t xml:space="preserve">. </w:t>
      </w:r>
      <w:r w:rsidRPr="00A66B2F">
        <w:t xml:space="preserve">Так например, для массива </w:t>
      </w:r>
      <w:r w:rsidRPr="00A66B2F">
        <w:rPr>
          <w:i/>
          <w:iCs/>
        </w:rPr>
        <w:t>int A</w:t>
      </w:r>
      <w:r w:rsidR="00A66B2F" w:rsidRPr="00A66B2F">
        <w:rPr>
          <w:i/>
          <w:iCs/>
        </w:rPr>
        <w:t xml:space="preserve"> [</w:t>
      </w:r>
      <w:r w:rsidRPr="00A66B2F">
        <w:rPr>
          <w:i/>
          <w:iCs/>
        </w:rPr>
        <w:t>3</w:t>
      </w:r>
      <w:r w:rsidR="00A66B2F" w:rsidRPr="00A66B2F">
        <w:rPr>
          <w:i/>
          <w:iCs/>
        </w:rPr>
        <w:t>] [</w:t>
      </w:r>
      <w:r w:rsidRPr="00A66B2F">
        <w:rPr>
          <w:i/>
          <w:iCs/>
        </w:rPr>
        <w:t>4</w:t>
      </w:r>
      <w:r w:rsidR="00A66B2F" w:rsidRPr="00A66B2F">
        <w:rPr>
          <w:i/>
          <w:iCs/>
        </w:rPr>
        <w:t xml:space="preserve">] </w:t>
      </w:r>
      <w:r w:rsidRPr="00A66B2F">
        <w:t xml:space="preserve">имя массива А имеет тип </w:t>
      </w:r>
      <w:r w:rsidRPr="00A66B2F">
        <w:rPr>
          <w:i/>
          <w:iCs/>
        </w:rPr>
        <w:t>int</w:t>
      </w:r>
      <w:r w:rsidR="00A66B2F">
        <w:rPr>
          <w:i/>
          <w:iCs/>
        </w:rPr>
        <w:t xml:space="preserve"> (</w:t>
      </w:r>
      <w:r w:rsidRPr="00A66B2F">
        <w:rPr>
          <w:i/>
          <w:iCs/>
        </w:rPr>
        <w:t>*</w:t>
      </w:r>
      <w:r w:rsidR="00A66B2F" w:rsidRPr="00A66B2F">
        <w:rPr>
          <w:i/>
          <w:iCs/>
        </w:rPr>
        <w:t>) [</w:t>
      </w:r>
      <w:r w:rsidRPr="00A66B2F">
        <w:rPr>
          <w:i/>
          <w:iCs/>
        </w:rPr>
        <w:t>4</w:t>
      </w:r>
      <w:r w:rsidR="00A66B2F">
        <w:rPr>
          <w:i/>
          <w:iCs/>
        </w:rPr>
        <w:t>],</w:t>
      </w:r>
      <w:r w:rsidRPr="00A66B2F">
        <w:t xml:space="preserve"> </w:t>
      </w:r>
      <w:r w:rsidR="00A66B2F">
        <w:t>т.е.</w:t>
      </w:r>
      <w:r w:rsidR="00A66B2F" w:rsidRPr="00A66B2F">
        <w:t xml:space="preserve"> </w:t>
      </w:r>
      <w:r w:rsidRPr="00A66B2F">
        <w:rPr>
          <w:i/>
          <w:iCs/>
        </w:rPr>
        <w:t xml:space="preserve">А </w:t>
      </w:r>
      <w:r w:rsidR="00A66B2F">
        <w:t>-</w:t>
      </w:r>
      <w:r w:rsidRPr="00A66B2F">
        <w:t xml:space="preserve"> это указатель на одномерный массив из </w:t>
      </w:r>
      <w:r w:rsidRPr="00A66B2F">
        <w:rPr>
          <w:i/>
          <w:iCs/>
        </w:rPr>
        <w:t>4</w:t>
      </w:r>
      <w:r w:rsidRPr="00A66B2F">
        <w:t xml:space="preserve"> элементов типа </w:t>
      </w:r>
      <w:r w:rsidRPr="00A66B2F">
        <w:rPr>
          <w:i/>
          <w:iCs/>
        </w:rPr>
        <w:t>int</w:t>
      </w:r>
      <w:r w:rsidR="00A66B2F" w:rsidRPr="00A66B2F">
        <w:t>.</w:t>
      </w:r>
    </w:p>
    <w:p w:rsidR="00A66B2F" w:rsidRDefault="00D10304" w:rsidP="00A66B2F">
      <w:r w:rsidRPr="00A66B2F">
        <w:t>Поэтому необходимо передавать два параметра</w:t>
      </w:r>
      <w:r w:rsidR="00A66B2F" w:rsidRPr="00A66B2F">
        <w:t xml:space="preserve">: </w:t>
      </w:r>
      <w:r w:rsidRPr="00A66B2F">
        <w:t>имя массива и количество строк в массиве</w:t>
      </w:r>
      <w:r w:rsidR="00A66B2F" w:rsidRPr="00A66B2F">
        <w:t>.</w:t>
      </w:r>
    </w:p>
    <w:p w:rsidR="00A66B2F" w:rsidRDefault="00D10304" w:rsidP="00A66B2F">
      <w:r w:rsidRPr="00A66B2F">
        <w:t>Пример</w:t>
      </w:r>
      <w:r w:rsidR="00A66B2F" w:rsidRPr="00A66B2F">
        <w:rPr>
          <w:lang w:val="en-US"/>
        </w:rPr>
        <w:t>.</w:t>
      </w:r>
    </w:p>
    <w:p w:rsidR="00096C0D" w:rsidRPr="00096C0D" w:rsidRDefault="00096C0D" w:rsidP="00A66B2F"/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 sum2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[] [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],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 M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прототип</w:t>
      </w:r>
    </w:p>
    <w:p w:rsidR="00D10304" w:rsidRPr="00A66B2F" w:rsidRDefault="00D10304" w:rsidP="00A66B2F">
      <w:pPr>
        <w:rPr>
          <w:rStyle w:val="aff8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 sum2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[] [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],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int M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заголовок</w:t>
      </w:r>
    </w:p>
    <w:p w:rsidR="00A66B2F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</w:p>
    <w:p w:rsidR="00A66B2F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…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D10304" w:rsidRPr="00A66B2F" w:rsidRDefault="00D10304" w:rsidP="00A66B2F">
      <w:pPr>
        <w:rPr>
          <w:rStyle w:val="aff8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}</w:t>
      </w:r>
      <w:r w:rsidR="00A66B2F">
        <w:rPr>
          <w:rStyle w:val="aff8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телофункции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void main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{</w:t>
      </w:r>
    </w:p>
    <w:p w:rsidR="00D10304" w:rsidRPr="00A66B2F" w:rsidRDefault="00D10304" w:rsidP="00A66B2F">
      <w:pPr>
        <w:rPr>
          <w:rStyle w:val="afd"/>
          <w:rFonts w:ascii="Times New Roman" w:hAnsi="Times New Roman" w:cs="Times New Roman"/>
          <w:color w:val="000000"/>
          <w:lang w:val="en-US"/>
        </w:rPr>
      </w:pPr>
      <w:r w:rsidRPr="00A66B2F">
        <w:rPr>
          <w:rStyle w:val="13"/>
          <w:color w:val="000000"/>
          <w:lang w:val="en-US"/>
        </w:rPr>
        <w:t>int res, A</w:t>
      </w:r>
      <w:r w:rsidR="00A66B2F" w:rsidRPr="00A66B2F">
        <w:rPr>
          <w:rStyle w:val="13"/>
          <w:color w:val="000000"/>
          <w:lang w:val="en-US"/>
        </w:rPr>
        <w:t xml:space="preserve"> [] [</w:t>
      </w:r>
      <w:r w:rsidRPr="00A66B2F">
        <w:rPr>
          <w:rStyle w:val="13"/>
          <w:color w:val="000000"/>
          <w:lang w:val="en-US"/>
        </w:rPr>
        <w:t>4</w:t>
      </w:r>
      <w:r w:rsidR="00A66B2F" w:rsidRPr="00A66B2F">
        <w:rPr>
          <w:rStyle w:val="13"/>
          <w:color w:val="000000"/>
          <w:lang w:val="en-US"/>
        </w:rPr>
        <w:t xml:space="preserve">] </w:t>
      </w:r>
      <w:r w:rsidRPr="00A66B2F">
        <w:rPr>
          <w:rStyle w:val="13"/>
          <w:color w:val="000000"/>
          <w:lang w:val="en-US"/>
        </w:rPr>
        <w:t>= {{2,1,3,2}, {2,3,4,5}}</w:t>
      </w:r>
      <w:r w:rsidR="00A66B2F" w:rsidRPr="00A66B2F">
        <w:rPr>
          <w:rStyle w:val="13"/>
          <w:color w:val="000000"/>
          <w:lang w:val="en-US"/>
        </w:rPr>
        <w:t>;</w:t>
      </w:r>
      <w:r w:rsidR="00A66B2F">
        <w:rPr>
          <w:rStyle w:val="13"/>
          <w:color w:val="000000"/>
          <w:lang w:val="en-US"/>
        </w:rPr>
        <w:t xml:space="preserve"> // </w:t>
      </w:r>
      <w:r w:rsidRPr="00A66B2F">
        <w:rPr>
          <w:rStyle w:val="afd"/>
          <w:rFonts w:ascii="Times New Roman" w:hAnsi="Times New Roman" w:cs="Times New Roman"/>
          <w:color w:val="000000"/>
        </w:rPr>
        <w:t>две</w:t>
      </w:r>
      <w:r w:rsidRPr="00A66B2F">
        <w:rPr>
          <w:rStyle w:val="afd"/>
          <w:rFonts w:ascii="Times New Roman" w:hAnsi="Times New Roman" w:cs="Times New Roman"/>
          <w:color w:val="000000"/>
          <w:lang w:val="en-US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строки</w:t>
      </w:r>
      <w:r w:rsidRPr="00A66B2F">
        <w:rPr>
          <w:rStyle w:val="afd"/>
          <w:rFonts w:ascii="Times New Roman" w:hAnsi="Times New Roman" w:cs="Times New Roman"/>
          <w:color w:val="000000"/>
          <w:lang w:val="en-US"/>
        </w:rPr>
        <w:t xml:space="preserve">, </w:t>
      </w:r>
      <w:r w:rsidRPr="00A66B2F">
        <w:rPr>
          <w:rStyle w:val="afd"/>
          <w:rFonts w:ascii="Times New Roman" w:hAnsi="Times New Roman" w:cs="Times New Roman"/>
          <w:color w:val="000000"/>
        </w:rPr>
        <w:t>четыре</w:t>
      </w:r>
      <w:r w:rsidRPr="00A66B2F">
        <w:rPr>
          <w:rStyle w:val="afd"/>
          <w:rFonts w:ascii="Times New Roman" w:hAnsi="Times New Roman" w:cs="Times New Roman"/>
          <w:color w:val="000000"/>
          <w:lang w:val="en-US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столобца</w:t>
      </w:r>
    </w:p>
    <w:p w:rsidR="00A66B2F" w:rsidRPr="0090732D" w:rsidRDefault="00D10304" w:rsidP="00A66B2F">
      <w:pPr>
        <w:rPr>
          <w:rStyle w:val="13"/>
          <w:color w:val="000000"/>
          <w:lang w:val="en-US"/>
        </w:rPr>
      </w:pPr>
      <w:r w:rsidRPr="0090732D">
        <w:rPr>
          <w:rStyle w:val="13"/>
          <w:color w:val="000000"/>
          <w:lang w:val="en-US"/>
        </w:rPr>
        <w:t>res = sum2</w:t>
      </w:r>
      <w:r w:rsidR="00A66B2F" w:rsidRPr="0090732D">
        <w:rPr>
          <w:rStyle w:val="13"/>
          <w:color w:val="000000"/>
          <w:lang w:val="en-US"/>
        </w:rPr>
        <w:t xml:space="preserve"> (</w:t>
      </w:r>
      <w:r w:rsidRPr="0090732D">
        <w:rPr>
          <w:rStyle w:val="13"/>
          <w:color w:val="000000"/>
          <w:lang w:val="en-US"/>
        </w:rPr>
        <w:t>A</w:t>
      </w:r>
      <w:r w:rsidR="00A66B2F" w:rsidRPr="0090732D">
        <w:rPr>
          <w:rStyle w:val="13"/>
          <w:color w:val="000000"/>
          <w:lang w:val="en-US"/>
        </w:rPr>
        <w:t>,</w:t>
      </w:r>
    </w:p>
    <w:p w:rsidR="00D10304" w:rsidRPr="0090732D" w:rsidRDefault="00A66B2F" w:rsidP="00A66B2F">
      <w:pPr>
        <w:rPr>
          <w:rStyle w:val="13"/>
          <w:color w:val="000000"/>
          <w:lang w:val="en-US"/>
        </w:rPr>
      </w:pPr>
      <w:r w:rsidRPr="0090732D">
        <w:rPr>
          <w:rStyle w:val="13"/>
          <w:color w:val="000000"/>
          <w:lang w:val="en-US"/>
        </w:rPr>
        <w:t xml:space="preserve">2); // </w:t>
      </w:r>
      <w:r w:rsidR="00D10304" w:rsidRPr="00A66B2F">
        <w:rPr>
          <w:rStyle w:val="afd"/>
          <w:rFonts w:ascii="Times New Roman" w:hAnsi="Times New Roman" w:cs="Times New Roman"/>
          <w:color w:val="000000"/>
        </w:rPr>
        <w:t>вызов</w:t>
      </w:r>
      <w:r w:rsidR="00D10304" w:rsidRPr="00A66B2F">
        <w:rPr>
          <w:rStyle w:val="afd"/>
          <w:rFonts w:ascii="Times New Roman" w:hAnsi="Times New Roman" w:cs="Times New Roman"/>
          <w:color w:val="000000"/>
          <w:lang w:val="en-US"/>
        </w:rPr>
        <w:t xml:space="preserve"> </w:t>
      </w:r>
      <w:r w:rsidR="00D10304" w:rsidRPr="00A66B2F">
        <w:rPr>
          <w:rStyle w:val="afd"/>
          <w:rFonts w:ascii="Times New Roman" w:hAnsi="Times New Roman" w:cs="Times New Roman"/>
          <w:color w:val="000000"/>
        </w:rPr>
        <w:t>функции</w:t>
      </w:r>
      <w:r w:rsidR="00D10304" w:rsidRPr="00A66B2F">
        <w:rPr>
          <w:rStyle w:val="afd"/>
          <w:rFonts w:ascii="Times New Roman" w:hAnsi="Times New Roman" w:cs="Times New Roman"/>
          <w:color w:val="000000"/>
          <w:lang w:val="en-US"/>
        </w:rPr>
        <w:t xml:space="preserve"> sum2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</w:p>
    <w:p w:rsidR="00096C0D" w:rsidRDefault="00096C0D" w:rsidP="00A66B2F"/>
    <w:p w:rsidR="00A66B2F" w:rsidRDefault="00D10304" w:rsidP="00A66B2F">
      <w:pPr>
        <w:rPr>
          <w:rStyle w:val="afffe"/>
          <w:color w:val="000000"/>
        </w:rPr>
      </w:pPr>
      <w:r w:rsidRPr="00A66B2F">
        <w:t xml:space="preserve">Формальный аргумент имени массива может иметь вид </w:t>
      </w:r>
      <w:r w:rsidRPr="00A66B2F">
        <w:rPr>
          <w:rStyle w:val="afffe"/>
          <w:color w:val="000000"/>
        </w:rPr>
        <w:t>int</w:t>
      </w:r>
      <w:r w:rsidR="00A66B2F">
        <w:rPr>
          <w:rStyle w:val="afffe"/>
          <w:color w:val="000000"/>
        </w:rPr>
        <w:t xml:space="preserve"> (</w:t>
      </w:r>
      <w:r w:rsidRPr="00A66B2F">
        <w:rPr>
          <w:rStyle w:val="afffe"/>
          <w:color w:val="000000"/>
        </w:rPr>
        <w:t>*A</w:t>
      </w:r>
      <w:r w:rsidR="00A66B2F" w:rsidRPr="00A66B2F">
        <w:rPr>
          <w:rStyle w:val="afffe"/>
          <w:color w:val="000000"/>
        </w:rPr>
        <w:t>) [</w:t>
      </w:r>
      <w:r w:rsidRPr="00A66B2F">
        <w:rPr>
          <w:rStyle w:val="afffe"/>
          <w:color w:val="000000"/>
        </w:rPr>
        <w:t>4</w:t>
      </w:r>
      <w:r w:rsidR="00A66B2F" w:rsidRPr="00A66B2F">
        <w:rPr>
          <w:rStyle w:val="afffe"/>
          <w:color w:val="000000"/>
        </w:rPr>
        <w:t>].</w:t>
      </w:r>
    </w:p>
    <w:p w:rsidR="00D10304" w:rsidRPr="0090732D" w:rsidRDefault="00D10304" w:rsidP="00A66B2F">
      <w:pPr>
        <w:rPr>
          <w:rStyle w:val="aff8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sum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2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*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) [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4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],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);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прототип</w:t>
      </w:r>
    </w:p>
    <w:p w:rsidR="00D10304" w:rsidRPr="00A66B2F" w:rsidRDefault="00D10304" w:rsidP="00A66B2F">
      <w:r w:rsidRPr="00A66B2F">
        <w:t xml:space="preserve">Для определения размера массива при вызове функции можно использовать выражение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sizeof</w:t>
      </w:r>
      <w:r w:rsid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A</w:t>
      </w:r>
      <w:r w:rsidR="00A66B2F"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/sizeof</w:t>
      </w:r>
      <w:r w:rsid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A</w:t>
      </w:r>
      <w:r w:rsidR="00A66B2F"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 []). </w:t>
      </w:r>
      <w:r w:rsidRPr="00A66B2F">
        <w:t>Например,</w:t>
      </w:r>
    </w:p>
    <w:p w:rsidR="00096C0D" w:rsidRDefault="00096C0D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</w:p>
    <w:p w:rsidR="00A66B2F" w:rsidRPr="00096C0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res = sum2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A, sizeof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/sizeof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096C0D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[]));</w:t>
      </w:r>
    </w:p>
    <w:p w:rsidR="00096C0D" w:rsidRDefault="00096C0D" w:rsidP="00A66B2F"/>
    <w:p w:rsidR="00A66B2F" w:rsidRDefault="00D10304" w:rsidP="00A66B2F">
      <w:r w:rsidRPr="00A66B2F">
        <w:t>Способ 2</w:t>
      </w:r>
      <w:r w:rsidR="00A66B2F" w:rsidRPr="00A66B2F">
        <w:t xml:space="preserve">. </w:t>
      </w:r>
      <w:r w:rsidRPr="00A66B2F">
        <w:t>Другой способ передачи двумерного массива в функцию состоит в погружении фактического двумерного массива с размерами MxN в двумерный массив заведомо больших размеров</w:t>
      </w:r>
      <w:r w:rsidR="00A66B2F" w:rsidRPr="00A66B2F">
        <w:t xml:space="preserve">. </w:t>
      </w:r>
      <w:r w:rsidRPr="00A66B2F">
        <w:t>Пи этом достаточно взять большой размер стоки, например, 100</w:t>
      </w:r>
      <w:r w:rsidR="00A66B2F" w:rsidRPr="00A66B2F">
        <w:t>.</w:t>
      </w:r>
    </w:p>
    <w:p w:rsidR="00096C0D" w:rsidRDefault="00096C0D" w:rsidP="00A66B2F"/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sum3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int A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[] [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100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],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int M, int N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);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прототип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sum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3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[] [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100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],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);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заголовок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…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304" w:rsidRPr="00A66B2F" w:rsidRDefault="00D10304" w:rsidP="00A66B2F">
      <w:pPr>
        <w:rPr>
          <w:rStyle w:val="aff8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  <w:r w:rsid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телофункции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void main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</w:t>
      </w:r>
    </w:p>
    <w:p w:rsidR="00D10304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D10304" w:rsidRPr="00A66B2F" w:rsidRDefault="00D10304" w:rsidP="00A66B2F">
      <w:pPr>
        <w:rPr>
          <w:rStyle w:val="afd"/>
          <w:rFonts w:ascii="Times New Roman" w:hAnsi="Times New Roman" w:cs="Times New Roman"/>
          <w:color w:val="000000"/>
        </w:rPr>
      </w:pPr>
      <w:r w:rsidRPr="00A66B2F">
        <w:rPr>
          <w:rStyle w:val="13"/>
          <w:color w:val="000000"/>
        </w:rPr>
        <w:t>int res, A</w:t>
      </w:r>
      <w:r w:rsidR="00A66B2F" w:rsidRPr="00A66B2F">
        <w:rPr>
          <w:rStyle w:val="13"/>
          <w:color w:val="000000"/>
        </w:rPr>
        <w:t xml:space="preserve"> [</w:t>
      </w:r>
      <w:r w:rsidRPr="00A66B2F">
        <w:rPr>
          <w:rStyle w:val="13"/>
          <w:color w:val="000000"/>
        </w:rPr>
        <w:t>2</w:t>
      </w:r>
      <w:r w:rsidR="00A66B2F" w:rsidRPr="00A66B2F">
        <w:rPr>
          <w:rStyle w:val="13"/>
          <w:color w:val="000000"/>
        </w:rPr>
        <w:t>] [</w:t>
      </w:r>
      <w:r w:rsidRPr="00A66B2F">
        <w:rPr>
          <w:rStyle w:val="13"/>
          <w:color w:val="000000"/>
        </w:rPr>
        <w:t>100</w:t>
      </w:r>
      <w:r w:rsidR="00A66B2F" w:rsidRPr="00A66B2F">
        <w:rPr>
          <w:rStyle w:val="13"/>
          <w:color w:val="000000"/>
        </w:rPr>
        <w:t xml:space="preserve">] </w:t>
      </w:r>
      <w:r w:rsidRPr="00A66B2F">
        <w:rPr>
          <w:rStyle w:val="13"/>
          <w:color w:val="000000"/>
        </w:rPr>
        <w:t>= {{2,1,3,2}, {2,3,4,5}}</w:t>
      </w:r>
      <w:r w:rsidR="00A66B2F" w:rsidRPr="00A66B2F">
        <w:rPr>
          <w:rStyle w:val="13"/>
          <w:color w:val="000000"/>
        </w:rPr>
        <w:t xml:space="preserve">; </w:t>
      </w:r>
      <w:r w:rsidRPr="00A66B2F">
        <w:rPr>
          <w:rStyle w:val="afd"/>
          <w:rFonts w:ascii="Times New Roman" w:hAnsi="Times New Roman" w:cs="Times New Roman"/>
          <w:color w:val="000000"/>
        </w:rPr>
        <w:t>/* две строки, четыре столбца с чатичной инициалиазацией*/</w:t>
      </w:r>
    </w:p>
    <w:p w:rsidR="00D10304" w:rsidRPr="0090732D" w:rsidRDefault="00D10304" w:rsidP="00A66B2F">
      <w:pPr>
        <w:rPr>
          <w:rStyle w:val="13"/>
          <w:color w:val="000000"/>
          <w:lang w:val="en-US"/>
        </w:rPr>
      </w:pPr>
      <w:r w:rsidRPr="0090732D">
        <w:rPr>
          <w:rStyle w:val="13"/>
          <w:color w:val="000000"/>
          <w:lang w:val="en-US"/>
        </w:rPr>
        <w:t>res = sum3</w:t>
      </w:r>
      <w:r w:rsidR="00A66B2F" w:rsidRPr="0090732D">
        <w:rPr>
          <w:rStyle w:val="13"/>
          <w:color w:val="000000"/>
          <w:lang w:val="en-US"/>
        </w:rPr>
        <w:t xml:space="preserve"> (</w:t>
      </w:r>
      <w:r w:rsidRPr="0090732D">
        <w:rPr>
          <w:rStyle w:val="13"/>
          <w:color w:val="000000"/>
          <w:lang w:val="en-US"/>
        </w:rPr>
        <w:t xml:space="preserve">A, </w:t>
      </w:r>
      <w:r w:rsidR="00A66B2F" w:rsidRPr="0090732D">
        <w:rPr>
          <w:rStyle w:val="13"/>
          <w:color w:val="000000"/>
          <w:lang w:val="en-US"/>
        </w:rPr>
        <w:t xml:space="preserve">2,4); // </w:t>
      </w:r>
      <w:r w:rsidRPr="00A66B2F">
        <w:rPr>
          <w:rStyle w:val="afd"/>
          <w:rFonts w:ascii="Times New Roman" w:hAnsi="Times New Roman" w:cs="Times New Roman"/>
          <w:color w:val="000000"/>
        </w:rPr>
        <w:t>вызов</w:t>
      </w:r>
      <w:r w:rsidRPr="0090732D">
        <w:rPr>
          <w:rStyle w:val="afd"/>
          <w:rFonts w:ascii="Times New Roman" w:hAnsi="Times New Roman" w:cs="Times New Roman"/>
          <w:color w:val="000000"/>
          <w:lang w:val="en-US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функции</w:t>
      </w:r>
      <w:r w:rsidRPr="0090732D">
        <w:rPr>
          <w:rStyle w:val="afd"/>
          <w:rFonts w:ascii="Times New Roman" w:hAnsi="Times New Roman" w:cs="Times New Roman"/>
          <w:color w:val="000000"/>
          <w:lang w:val="en-US"/>
        </w:rPr>
        <w:t xml:space="preserve"> sum3</w:t>
      </w:r>
    </w:p>
    <w:p w:rsidR="00D10304" w:rsidRPr="00A66B2F" w:rsidRDefault="00D10304" w:rsidP="00A66B2F"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</w:p>
    <w:p w:rsidR="00096C0D" w:rsidRDefault="00096C0D" w:rsidP="00A66B2F"/>
    <w:p w:rsidR="00A66B2F" w:rsidRDefault="00D10304" w:rsidP="00A66B2F">
      <w:r w:rsidRPr="00A66B2F">
        <w:t>Способ 3</w:t>
      </w:r>
      <w:r w:rsidR="00A66B2F" w:rsidRPr="00A66B2F">
        <w:t xml:space="preserve">. </w:t>
      </w:r>
      <w:r w:rsidRPr="00A66B2F">
        <w:t>Третий способ передачи двумерного массива в функцию состоит в эмуляции фактического двумерного массива с размерами MxN с помощью одномерного массива с размером M*N</w:t>
      </w:r>
      <w:r w:rsidR="00A66B2F" w:rsidRPr="00A66B2F">
        <w:t xml:space="preserve">. </w:t>
      </w:r>
      <w:r w:rsidRPr="00A66B2F">
        <w:t>Пи этом M*N должно быть меньше 64К</w:t>
      </w:r>
      <w:r w:rsidR="00A66B2F" w:rsidRPr="00A66B2F">
        <w:t>.</w:t>
      </w:r>
    </w:p>
    <w:p w:rsidR="00096C0D" w:rsidRDefault="00096C0D" w:rsidP="00A66B2F"/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sum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4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[],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);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прототип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sum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4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[],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int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);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заголовок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…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  <w:r w:rsidR="00A66B2F" w:rsidRPr="0090732D">
        <w:rPr>
          <w:rStyle w:val="aff8"/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A66B2F">
        <w:rPr>
          <w:rStyle w:val="aff8"/>
          <w:rFonts w:ascii="Times New Roman" w:hAnsi="Times New Roman" w:cs="Times New Roman"/>
          <w:color w:val="000000"/>
          <w:sz w:val="28"/>
          <w:szCs w:val="28"/>
        </w:rPr>
        <w:t>телофункции</w:t>
      </w:r>
    </w:p>
    <w:p w:rsidR="00A66B2F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void</w:t>
      </w: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  <w:lang w:val="en-US"/>
        </w:rPr>
        <w:t>main</w:t>
      </w:r>
      <w:r w:rsidR="00A66B2F"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()</w:t>
      </w:r>
    </w:p>
    <w:p w:rsidR="00D10304" w:rsidRPr="0090732D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90732D">
        <w:rPr>
          <w:rStyle w:val="aff6"/>
          <w:rFonts w:ascii="Times New Roman" w:hAnsi="Times New Roman" w:cs="Times New Roman"/>
          <w:color w:val="000000"/>
          <w:sz w:val="28"/>
          <w:szCs w:val="28"/>
        </w:rPr>
        <w:t>{</w:t>
      </w:r>
    </w:p>
    <w:p w:rsidR="00D10304" w:rsidRPr="0090732D" w:rsidRDefault="00D10304" w:rsidP="00A66B2F">
      <w:pPr>
        <w:rPr>
          <w:rStyle w:val="afd"/>
          <w:rFonts w:ascii="Times New Roman" w:hAnsi="Times New Roman" w:cs="Times New Roman"/>
          <w:color w:val="000000"/>
        </w:rPr>
      </w:pPr>
      <w:r w:rsidRPr="00A66B2F">
        <w:rPr>
          <w:rStyle w:val="13"/>
          <w:color w:val="000000"/>
          <w:lang w:val="en-US"/>
        </w:rPr>
        <w:t>int</w:t>
      </w:r>
      <w:r w:rsidRPr="0090732D">
        <w:rPr>
          <w:rStyle w:val="13"/>
          <w:color w:val="000000"/>
        </w:rPr>
        <w:t xml:space="preserve"> </w:t>
      </w:r>
      <w:r w:rsidRPr="00A66B2F">
        <w:rPr>
          <w:rStyle w:val="13"/>
          <w:color w:val="000000"/>
          <w:lang w:val="en-US"/>
        </w:rPr>
        <w:t>res</w:t>
      </w:r>
      <w:r w:rsidRPr="0090732D">
        <w:rPr>
          <w:rStyle w:val="13"/>
          <w:color w:val="000000"/>
        </w:rPr>
        <w:t xml:space="preserve">, </w:t>
      </w:r>
      <w:r w:rsidRPr="00A66B2F">
        <w:rPr>
          <w:rStyle w:val="13"/>
          <w:color w:val="000000"/>
          <w:lang w:val="en-US"/>
        </w:rPr>
        <w:t>A</w:t>
      </w:r>
      <w:r w:rsidR="00A66B2F" w:rsidRPr="0090732D">
        <w:rPr>
          <w:rStyle w:val="13"/>
          <w:color w:val="000000"/>
        </w:rPr>
        <w:t xml:space="preserve"> [</w:t>
      </w:r>
      <w:r w:rsidRPr="0090732D">
        <w:rPr>
          <w:rStyle w:val="13"/>
          <w:color w:val="000000"/>
        </w:rPr>
        <w:t>2</w:t>
      </w:r>
      <w:r w:rsidR="00A66B2F" w:rsidRPr="0090732D">
        <w:rPr>
          <w:rStyle w:val="13"/>
          <w:color w:val="000000"/>
        </w:rPr>
        <w:t>] [</w:t>
      </w:r>
      <w:r w:rsidRPr="0090732D">
        <w:rPr>
          <w:rStyle w:val="13"/>
          <w:color w:val="000000"/>
        </w:rPr>
        <w:t>4</w:t>
      </w:r>
      <w:r w:rsidR="00A66B2F" w:rsidRPr="0090732D">
        <w:rPr>
          <w:rStyle w:val="13"/>
          <w:color w:val="000000"/>
        </w:rPr>
        <w:t xml:space="preserve">] </w:t>
      </w:r>
      <w:r w:rsidRPr="0090732D">
        <w:rPr>
          <w:rStyle w:val="13"/>
          <w:color w:val="000000"/>
        </w:rPr>
        <w:t>= {{2,1,3,2}, {2,3,4,5}}</w:t>
      </w:r>
      <w:r w:rsidR="00A66B2F" w:rsidRPr="0090732D">
        <w:rPr>
          <w:rStyle w:val="13"/>
          <w:color w:val="000000"/>
        </w:rPr>
        <w:t xml:space="preserve">; </w:t>
      </w:r>
      <w:r w:rsidRPr="0090732D">
        <w:rPr>
          <w:rStyle w:val="afd"/>
          <w:rFonts w:ascii="Times New Roman" w:hAnsi="Times New Roman" w:cs="Times New Roman"/>
          <w:color w:val="000000"/>
        </w:rPr>
        <w:t xml:space="preserve">/* </w:t>
      </w:r>
      <w:r w:rsidRPr="00A66B2F">
        <w:rPr>
          <w:rStyle w:val="afd"/>
          <w:rFonts w:ascii="Times New Roman" w:hAnsi="Times New Roman" w:cs="Times New Roman"/>
          <w:color w:val="000000"/>
        </w:rPr>
        <w:t>две</w:t>
      </w:r>
      <w:r w:rsidRPr="0090732D">
        <w:rPr>
          <w:rStyle w:val="afd"/>
          <w:rFonts w:ascii="Times New Roman" w:hAnsi="Times New Roman" w:cs="Times New Roman"/>
          <w:color w:val="000000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строки</w:t>
      </w:r>
      <w:r w:rsidRPr="0090732D">
        <w:rPr>
          <w:rStyle w:val="afd"/>
          <w:rFonts w:ascii="Times New Roman" w:hAnsi="Times New Roman" w:cs="Times New Roman"/>
          <w:color w:val="000000"/>
        </w:rPr>
        <w:t xml:space="preserve">, </w:t>
      </w:r>
      <w:r w:rsidRPr="00A66B2F">
        <w:rPr>
          <w:rStyle w:val="afd"/>
          <w:rFonts w:ascii="Times New Roman" w:hAnsi="Times New Roman" w:cs="Times New Roman"/>
          <w:color w:val="000000"/>
        </w:rPr>
        <w:t>четыре</w:t>
      </w:r>
      <w:r w:rsidRPr="0090732D">
        <w:rPr>
          <w:rStyle w:val="afd"/>
          <w:rFonts w:ascii="Times New Roman" w:hAnsi="Times New Roman" w:cs="Times New Roman"/>
          <w:color w:val="000000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столбца</w:t>
      </w:r>
      <w:r w:rsidRPr="0090732D">
        <w:rPr>
          <w:rStyle w:val="afd"/>
          <w:rFonts w:ascii="Times New Roman" w:hAnsi="Times New Roman" w:cs="Times New Roman"/>
          <w:color w:val="000000"/>
        </w:rPr>
        <w:t xml:space="preserve"> */</w:t>
      </w:r>
    </w:p>
    <w:p w:rsidR="00D10304" w:rsidRPr="0090732D" w:rsidRDefault="00D10304" w:rsidP="00A66B2F">
      <w:pPr>
        <w:rPr>
          <w:rStyle w:val="afd"/>
          <w:rFonts w:ascii="Times New Roman" w:hAnsi="Times New Roman" w:cs="Times New Roman"/>
          <w:color w:val="000000"/>
          <w:lang w:val="en-US"/>
        </w:rPr>
      </w:pPr>
      <w:r w:rsidRPr="0090732D">
        <w:rPr>
          <w:rStyle w:val="13"/>
          <w:color w:val="000000"/>
          <w:lang w:val="en-US"/>
        </w:rPr>
        <w:t>res = sum4</w:t>
      </w:r>
      <w:r w:rsidR="00A66B2F" w:rsidRPr="0090732D">
        <w:rPr>
          <w:rStyle w:val="13"/>
          <w:color w:val="000000"/>
          <w:lang w:val="en-US"/>
        </w:rPr>
        <w:t xml:space="preserve"> ( (</w:t>
      </w:r>
      <w:r w:rsidRPr="0090732D">
        <w:rPr>
          <w:rStyle w:val="13"/>
          <w:color w:val="000000"/>
          <w:lang w:val="en-US"/>
        </w:rPr>
        <w:t>int *</w:t>
      </w:r>
      <w:r w:rsidR="00A66B2F" w:rsidRPr="0090732D">
        <w:rPr>
          <w:rStyle w:val="13"/>
          <w:color w:val="000000"/>
          <w:lang w:val="en-US"/>
        </w:rPr>
        <w:t xml:space="preserve">) </w:t>
      </w:r>
      <w:r w:rsidRPr="0090732D">
        <w:rPr>
          <w:rStyle w:val="13"/>
          <w:color w:val="000000"/>
          <w:lang w:val="en-US"/>
        </w:rPr>
        <w:t xml:space="preserve">A, </w:t>
      </w:r>
      <w:r w:rsidR="00A66B2F" w:rsidRPr="0090732D">
        <w:rPr>
          <w:rStyle w:val="13"/>
          <w:color w:val="000000"/>
          <w:lang w:val="en-US"/>
        </w:rPr>
        <w:t xml:space="preserve">2,4); // </w:t>
      </w:r>
      <w:r w:rsidRPr="00A66B2F">
        <w:rPr>
          <w:rStyle w:val="afd"/>
          <w:rFonts w:ascii="Times New Roman" w:hAnsi="Times New Roman" w:cs="Times New Roman"/>
          <w:color w:val="000000"/>
        </w:rPr>
        <w:t>вызов</w:t>
      </w:r>
      <w:r w:rsidRPr="0090732D">
        <w:rPr>
          <w:rStyle w:val="afd"/>
          <w:rFonts w:ascii="Times New Roman" w:hAnsi="Times New Roman" w:cs="Times New Roman"/>
          <w:color w:val="000000"/>
          <w:lang w:val="en-US"/>
        </w:rPr>
        <w:t xml:space="preserve"> </w:t>
      </w:r>
      <w:r w:rsidRPr="00A66B2F">
        <w:rPr>
          <w:rStyle w:val="afd"/>
          <w:rFonts w:ascii="Times New Roman" w:hAnsi="Times New Roman" w:cs="Times New Roman"/>
          <w:color w:val="000000"/>
        </w:rPr>
        <w:t>функции</w:t>
      </w:r>
      <w:r w:rsidRPr="0090732D">
        <w:rPr>
          <w:rStyle w:val="afd"/>
          <w:rFonts w:ascii="Times New Roman" w:hAnsi="Times New Roman" w:cs="Times New Roman"/>
          <w:color w:val="000000"/>
          <w:lang w:val="en-US"/>
        </w:rPr>
        <w:t xml:space="preserve"> sum4</w:t>
      </w:r>
    </w:p>
    <w:p w:rsidR="00A66B2F" w:rsidRPr="00A66B2F" w:rsidRDefault="00D1030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}</w:t>
      </w:r>
    </w:p>
    <w:p w:rsidR="0090732D" w:rsidRDefault="0090732D" w:rsidP="00A66B2F">
      <w:bookmarkStart w:id="24" w:name="_Toc181722282"/>
    </w:p>
    <w:p w:rsidR="008653FF" w:rsidRPr="00A66B2F" w:rsidRDefault="0090732D" w:rsidP="0090732D">
      <w:pPr>
        <w:pStyle w:val="20"/>
      </w:pPr>
      <w:r>
        <w:br w:type="page"/>
      </w:r>
      <w:bookmarkStart w:id="25" w:name="_Toc234953353"/>
      <w:r w:rsidR="00F97814" w:rsidRPr="00A66B2F">
        <w:t>4</w:t>
      </w:r>
      <w:r w:rsidR="00A66B2F" w:rsidRPr="00A66B2F">
        <w:t xml:space="preserve">. </w:t>
      </w:r>
      <w:r w:rsidR="008653FF" w:rsidRPr="00A66B2F">
        <w:t>Тестирование функций</w:t>
      </w:r>
      <w:bookmarkEnd w:id="24"/>
      <w:bookmarkEnd w:id="25"/>
    </w:p>
    <w:p w:rsidR="0090732D" w:rsidRDefault="0090732D" w:rsidP="00A66B2F"/>
    <w:p w:rsidR="00A66B2F" w:rsidRDefault="00F97814" w:rsidP="00A66B2F">
      <w:r w:rsidRPr="00A66B2F">
        <w:t>Вычислительные модули необходимо тщательно протестировать с помощью отдельной тестовой функции с прототипом</w:t>
      </w:r>
    </w:p>
    <w:p w:rsidR="00A66B2F" w:rsidRDefault="00F97814" w:rsidP="00A66B2F">
      <w:pPr>
        <w:rPr>
          <w:rStyle w:val="aff6"/>
          <w:rFonts w:ascii="Times New Roman" w:hAnsi="Times New Roman" w:cs="Times New Roman"/>
          <w:color w:val="000000"/>
          <w:sz w:val="28"/>
          <w:szCs w:val="28"/>
        </w:rPr>
      </w:pP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void test</w:t>
      </w:r>
      <w:r w:rsid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void</w:t>
      </w:r>
      <w:r w:rsidR="00A66B2F" w:rsidRPr="00A66B2F">
        <w:rPr>
          <w:rStyle w:val="aff6"/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6B2F" w:rsidRDefault="00F97814" w:rsidP="00A66B2F">
      <w:r w:rsidRPr="00A66B2F">
        <w:t>При тестировании следует соблюдать следующие требования</w:t>
      </w:r>
      <w:r w:rsidR="00A66B2F" w:rsidRPr="00A66B2F">
        <w:t>:</w:t>
      </w:r>
    </w:p>
    <w:p w:rsidR="00F97814" w:rsidRPr="00A66B2F" w:rsidRDefault="00F97814" w:rsidP="00A66B2F">
      <w:r w:rsidRPr="00A66B2F">
        <w:t>автоматизм, то есть от программиста при тестировании не требуется никаких действий,</w:t>
      </w:r>
    </w:p>
    <w:p w:rsidR="00A66B2F" w:rsidRDefault="00F97814" w:rsidP="00A66B2F">
      <w:r w:rsidRPr="00A66B2F">
        <w:t>прозрачность</w:t>
      </w:r>
      <w:r w:rsidR="00A66B2F" w:rsidRPr="00A66B2F">
        <w:t xml:space="preserve">. </w:t>
      </w:r>
      <w:r w:rsidRPr="00A66B2F">
        <w:t xml:space="preserve">Это означает, что функция </w:t>
      </w:r>
      <w:r w:rsidRPr="00A66B2F">
        <w:rPr>
          <w:lang w:val="en-US"/>
        </w:rPr>
        <w:t>test</w:t>
      </w:r>
      <w:r w:rsidRPr="00A66B2F">
        <w:t xml:space="preserve"> выводит сообщения на экран только в случае возникновения ошибок</w:t>
      </w:r>
      <w:r w:rsidR="00A66B2F" w:rsidRPr="00A66B2F">
        <w:t>.</w:t>
      </w:r>
    </w:p>
    <w:p w:rsidR="00A66B2F" w:rsidRDefault="00F97814" w:rsidP="00A66B2F">
      <w:r w:rsidRPr="00A66B2F">
        <w:t>иллюстративность</w:t>
      </w:r>
      <w:r w:rsidR="00A66B2F" w:rsidRPr="00A66B2F">
        <w:t xml:space="preserve">: </w:t>
      </w:r>
      <w:r w:rsidRPr="00A66B2F">
        <w:t>листинг тестовой функции позволяет посмотреть различные способы вызова проверяемой функции</w:t>
      </w:r>
      <w:r w:rsidR="00A66B2F" w:rsidRPr="00A66B2F">
        <w:t>.</w:t>
      </w:r>
    </w:p>
    <w:p w:rsidR="00A66B2F" w:rsidRDefault="00F97814" w:rsidP="00A66B2F">
      <w:r w:rsidRPr="00A66B2F">
        <w:t>всесторонность, то есть при тестировании необходимо рассмотреть все крайние ситуации</w:t>
      </w:r>
      <w:r w:rsidR="00A66B2F" w:rsidRPr="00A66B2F">
        <w:t>.</w:t>
      </w:r>
    </w:p>
    <w:p w:rsidR="00A66B2F" w:rsidRDefault="00F97814" w:rsidP="00A66B2F">
      <w:r w:rsidRPr="00A66B2F">
        <w:t>В программе должны осуществляться все возможные проверки, в частности</w:t>
      </w:r>
      <w:r w:rsidR="00A66B2F" w:rsidRPr="00A66B2F">
        <w:t>:</w:t>
      </w:r>
    </w:p>
    <w:p w:rsidR="00F97814" w:rsidRPr="00A66B2F" w:rsidRDefault="00F97814" w:rsidP="00A66B2F">
      <w:r w:rsidRPr="00A66B2F">
        <w:t>на корректность входных данных,</w:t>
      </w:r>
    </w:p>
    <w:p w:rsidR="00F97814" w:rsidRPr="00A66B2F" w:rsidRDefault="00F97814" w:rsidP="00A66B2F">
      <w:r w:rsidRPr="00A66B2F">
        <w:t>при выделении динамической памяти,</w:t>
      </w:r>
    </w:p>
    <w:p w:rsidR="00A66B2F" w:rsidRDefault="00F97814" w:rsidP="00A66B2F">
      <w:r w:rsidRPr="00A66B2F">
        <w:t>на выход индексов массива из диапазона</w:t>
      </w:r>
      <w:r w:rsidR="00A66B2F" w:rsidRPr="00A66B2F">
        <w:t>.</w:t>
      </w:r>
    </w:p>
    <w:p w:rsidR="0090732D" w:rsidRDefault="0090732D" w:rsidP="00A66B2F">
      <w:bookmarkStart w:id="26" w:name="BM9_2"/>
      <w:bookmarkStart w:id="27" w:name="_Toc181722283"/>
      <w:bookmarkEnd w:id="26"/>
    </w:p>
    <w:p w:rsidR="006501D4" w:rsidRPr="00A66B2F" w:rsidRDefault="0090732D" w:rsidP="0090732D">
      <w:pPr>
        <w:pStyle w:val="20"/>
      </w:pPr>
      <w:r>
        <w:br w:type="page"/>
      </w:r>
      <w:bookmarkStart w:id="28" w:name="_Toc234953354"/>
      <w:r w:rsidR="00F97814" w:rsidRPr="00A66B2F">
        <w:t>5</w:t>
      </w:r>
      <w:r w:rsidR="00A66B2F" w:rsidRPr="00A66B2F">
        <w:t xml:space="preserve">. </w:t>
      </w:r>
      <w:r w:rsidR="006501D4" w:rsidRPr="00A66B2F">
        <w:t>Практические задания</w:t>
      </w:r>
      <w:bookmarkEnd w:id="27"/>
      <w:bookmarkEnd w:id="28"/>
    </w:p>
    <w:p w:rsidR="0090732D" w:rsidRDefault="0090732D" w:rsidP="00A66B2F">
      <w:bookmarkStart w:id="29" w:name="_Toc181722284"/>
    </w:p>
    <w:p w:rsidR="00CF550A" w:rsidRPr="00A66B2F" w:rsidRDefault="00F97814" w:rsidP="0090732D">
      <w:pPr>
        <w:pStyle w:val="20"/>
      </w:pPr>
      <w:bookmarkStart w:id="30" w:name="_Toc234953355"/>
      <w:r w:rsidRPr="00A66B2F">
        <w:t>5</w:t>
      </w:r>
      <w:r w:rsidR="00A66B2F">
        <w:t>.1</w:t>
      </w:r>
      <w:r w:rsidRPr="00A66B2F">
        <w:t xml:space="preserve"> </w:t>
      </w:r>
      <w:r w:rsidR="00CF550A" w:rsidRPr="00A66B2F">
        <w:t>Указать классы памяти</w:t>
      </w:r>
      <w:r w:rsidR="00523517" w:rsidRPr="00A66B2F">
        <w:t xml:space="preserve"> переменной</w:t>
      </w:r>
      <w:bookmarkEnd w:id="29"/>
      <w:bookmarkEnd w:id="30"/>
    </w:p>
    <w:p w:rsidR="0090732D" w:rsidRDefault="0090732D" w:rsidP="00A66B2F"/>
    <w:p w:rsidR="00A66B2F" w:rsidRDefault="00B20497" w:rsidP="00A66B2F">
      <w:r w:rsidRPr="00A66B2F">
        <w:t>Что напечатает программа</w:t>
      </w:r>
      <w:r w:rsidR="00A66B2F" w:rsidRPr="00A66B2F">
        <w:t xml:space="preserve">? </w:t>
      </w:r>
      <w:r w:rsidRPr="00A66B2F">
        <w:t xml:space="preserve">Укажите область действия, область видимости и продолжительность жизни всех переменных </w:t>
      </w:r>
      <w:r w:rsidRPr="00A66B2F">
        <w:rPr>
          <w:lang w:val="en-US"/>
        </w:rPr>
        <w:t>n</w:t>
      </w:r>
      <w:r w:rsidR="00A66B2F" w:rsidRPr="00A66B2F">
        <w:t>.</w:t>
      </w:r>
    </w:p>
    <w:p w:rsidR="00A66B2F" w:rsidRPr="0090732D" w:rsidRDefault="00523517" w:rsidP="00A66B2F">
      <w:pPr>
        <w:rPr>
          <w:lang w:val="en-US"/>
        </w:rPr>
      </w:pPr>
      <w:r w:rsidRPr="00A66B2F">
        <w:rPr>
          <w:lang w:val="en-US"/>
        </w:rPr>
        <w:t>int</w:t>
      </w:r>
      <w:r w:rsidRPr="0090732D">
        <w:rPr>
          <w:lang w:val="en-US"/>
        </w:rPr>
        <w:t xml:space="preserve"> </w:t>
      </w:r>
      <w:r w:rsidRPr="00A66B2F">
        <w:rPr>
          <w:lang w:val="en-US"/>
        </w:rPr>
        <w:t>n</w:t>
      </w:r>
      <w:r w:rsidRPr="0090732D">
        <w:rPr>
          <w:lang w:val="en-US"/>
        </w:rPr>
        <w:t xml:space="preserve"> = 1</w:t>
      </w:r>
      <w:r w:rsidR="00A66B2F" w:rsidRPr="0090732D">
        <w:rPr>
          <w:lang w:val="en-US"/>
        </w:rPr>
        <w:t>;</w:t>
      </w:r>
    </w:p>
    <w:p w:rsidR="00A66B2F" w:rsidRPr="0090732D" w:rsidRDefault="00B20497" w:rsidP="00A66B2F">
      <w:pPr>
        <w:rPr>
          <w:lang w:val="en-US"/>
        </w:rPr>
      </w:pPr>
      <w:r w:rsidRPr="00A66B2F">
        <w:rPr>
          <w:lang w:val="en-US"/>
        </w:rPr>
        <w:t>void</w:t>
      </w:r>
      <w:r w:rsidRPr="0090732D">
        <w:rPr>
          <w:lang w:val="en-US"/>
        </w:rPr>
        <w:t xml:space="preserve"> </w:t>
      </w:r>
      <w:r w:rsidR="00523517" w:rsidRPr="00A66B2F">
        <w:rPr>
          <w:lang w:val="en-US"/>
        </w:rPr>
        <w:t>main</w:t>
      </w:r>
      <w:r w:rsidR="00A66B2F" w:rsidRPr="0090732D">
        <w:rPr>
          <w:lang w:val="en-US"/>
        </w:rPr>
        <w:t xml:space="preserve"> ()</w:t>
      </w:r>
    </w:p>
    <w:p w:rsidR="00523517" w:rsidRPr="0090732D" w:rsidRDefault="00523517" w:rsidP="00A66B2F">
      <w:pPr>
        <w:rPr>
          <w:lang w:val="en-US"/>
        </w:rPr>
      </w:pPr>
      <w:r w:rsidRPr="0090732D">
        <w:rPr>
          <w:lang w:val="en-US"/>
        </w:rPr>
        <w:t>{</w:t>
      </w:r>
    </w:p>
    <w:p w:rsidR="00A66B2F" w:rsidRPr="0090732D" w:rsidRDefault="00523517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 w:rsidRPr="0090732D">
        <w:rPr>
          <w:lang w:val="en-US"/>
        </w:rPr>
        <w:t xml:space="preserve"> (</w:t>
      </w:r>
      <w:r w:rsidRPr="0090732D">
        <w:rPr>
          <w:lang w:val="en-US"/>
        </w:rPr>
        <w:t>“%</w:t>
      </w:r>
      <w:r w:rsidRPr="00A66B2F">
        <w:rPr>
          <w:lang w:val="en-US"/>
        </w:rPr>
        <w:t>d</w:t>
      </w:r>
      <w:r w:rsidR="00A66B2F" w:rsidRPr="0090732D">
        <w:rPr>
          <w:lang w:val="en-US"/>
        </w:rPr>
        <w:t xml:space="preserve">", </w:t>
      </w:r>
      <w:r w:rsidRPr="00A66B2F">
        <w:rPr>
          <w:lang w:val="en-US"/>
        </w:rPr>
        <w:t>n</w:t>
      </w:r>
      <w:r w:rsidR="00A66B2F" w:rsidRPr="0090732D">
        <w:rPr>
          <w:lang w:val="en-US"/>
        </w:rPr>
        <w:t>);</w:t>
      </w:r>
    </w:p>
    <w:p w:rsidR="00A66B2F" w:rsidRPr="0090732D" w:rsidRDefault="00B20497" w:rsidP="00A66B2F">
      <w:pPr>
        <w:rPr>
          <w:lang w:val="en-US"/>
        </w:rPr>
      </w:pPr>
      <w:r w:rsidRPr="00A66B2F">
        <w:rPr>
          <w:lang w:val="en-US"/>
        </w:rPr>
        <w:t>static</w:t>
      </w:r>
      <w:r w:rsidRPr="0090732D">
        <w:rPr>
          <w:lang w:val="en-US"/>
        </w:rPr>
        <w:t xml:space="preserve"> </w:t>
      </w:r>
      <w:r w:rsidR="00523517" w:rsidRPr="00A66B2F">
        <w:rPr>
          <w:lang w:val="en-US"/>
        </w:rPr>
        <w:t>int</w:t>
      </w:r>
      <w:r w:rsidR="00523517" w:rsidRPr="0090732D">
        <w:rPr>
          <w:lang w:val="en-US"/>
        </w:rPr>
        <w:t xml:space="preserve"> </w:t>
      </w:r>
      <w:r w:rsidR="00523517" w:rsidRPr="00A66B2F">
        <w:rPr>
          <w:lang w:val="en-US"/>
        </w:rPr>
        <w:t>n</w:t>
      </w:r>
      <w:r w:rsidR="00523517" w:rsidRPr="0090732D">
        <w:rPr>
          <w:lang w:val="en-US"/>
        </w:rPr>
        <w:t>=3</w:t>
      </w:r>
      <w:r w:rsidR="00A66B2F" w:rsidRPr="0090732D">
        <w:rPr>
          <w:lang w:val="en-US"/>
        </w:rPr>
        <w:t>;</w:t>
      </w:r>
    </w:p>
    <w:p w:rsidR="00A66B2F" w:rsidRPr="0090732D" w:rsidRDefault="00B20497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 w:rsidRPr="0090732D">
        <w:rPr>
          <w:lang w:val="en-US"/>
        </w:rPr>
        <w:t xml:space="preserve"> (</w:t>
      </w:r>
      <w:r w:rsidRPr="0090732D">
        <w:rPr>
          <w:lang w:val="en-US"/>
        </w:rPr>
        <w:t>“%</w:t>
      </w:r>
      <w:r w:rsidRPr="00A66B2F">
        <w:rPr>
          <w:lang w:val="en-US"/>
        </w:rPr>
        <w:t>d</w:t>
      </w:r>
      <w:r w:rsidR="00A66B2F" w:rsidRPr="0090732D">
        <w:rPr>
          <w:lang w:val="en-US"/>
        </w:rPr>
        <w:t xml:space="preserve">", </w:t>
      </w:r>
      <w:r w:rsidRPr="00A66B2F">
        <w:rPr>
          <w:lang w:val="en-US"/>
        </w:rPr>
        <w:t>n</w:t>
      </w:r>
      <w:r w:rsidR="00A66B2F" w:rsidRPr="0090732D">
        <w:rPr>
          <w:lang w:val="en-US"/>
        </w:rPr>
        <w:t>);</w:t>
      </w:r>
    </w:p>
    <w:p w:rsidR="00A66B2F" w:rsidRPr="0090732D" w:rsidRDefault="00523517" w:rsidP="00A66B2F">
      <w:pPr>
        <w:rPr>
          <w:lang w:val="en-US"/>
        </w:rPr>
      </w:pPr>
      <w:r w:rsidRPr="00A66B2F">
        <w:rPr>
          <w:lang w:val="en-US"/>
        </w:rPr>
        <w:t>while</w:t>
      </w:r>
      <w:r w:rsidR="00A66B2F" w:rsidRPr="0090732D">
        <w:rPr>
          <w:lang w:val="en-US"/>
        </w:rPr>
        <w:t xml:space="preserve"> (</w:t>
      </w:r>
      <w:r w:rsidRPr="00A66B2F">
        <w:rPr>
          <w:lang w:val="en-US"/>
        </w:rPr>
        <w:t>n</w:t>
      </w:r>
      <w:r w:rsidRPr="0090732D">
        <w:rPr>
          <w:lang w:val="en-US"/>
        </w:rPr>
        <w:t>--</w:t>
      </w:r>
      <w:r w:rsidR="00A66B2F" w:rsidRPr="0090732D">
        <w:rPr>
          <w:lang w:val="en-US"/>
        </w:rPr>
        <w:t>)</w:t>
      </w:r>
    </w:p>
    <w:p w:rsidR="00523517" w:rsidRPr="0090732D" w:rsidRDefault="00523517" w:rsidP="00A66B2F">
      <w:pPr>
        <w:rPr>
          <w:lang w:val="en-US"/>
        </w:rPr>
      </w:pPr>
      <w:r w:rsidRPr="0090732D">
        <w:rPr>
          <w:lang w:val="en-US"/>
        </w:rPr>
        <w:t>{</w:t>
      </w:r>
    </w:p>
    <w:p w:rsidR="00A66B2F" w:rsidRPr="0090732D" w:rsidRDefault="00B20497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 w:rsidRPr="0090732D">
        <w:rPr>
          <w:lang w:val="en-US"/>
        </w:rPr>
        <w:t xml:space="preserve"> (</w:t>
      </w:r>
      <w:r w:rsidRPr="0090732D">
        <w:rPr>
          <w:lang w:val="en-US"/>
        </w:rPr>
        <w:t>“%</w:t>
      </w:r>
      <w:r w:rsidRPr="00A66B2F">
        <w:rPr>
          <w:lang w:val="en-US"/>
        </w:rPr>
        <w:t>d</w:t>
      </w:r>
      <w:r w:rsidR="00A66B2F" w:rsidRPr="0090732D">
        <w:rPr>
          <w:lang w:val="en-US"/>
        </w:rPr>
        <w:t xml:space="preserve">", </w:t>
      </w:r>
      <w:r w:rsidRPr="00A66B2F">
        <w:rPr>
          <w:lang w:val="en-US"/>
        </w:rPr>
        <w:t>n</w:t>
      </w:r>
      <w:r w:rsidR="00A66B2F" w:rsidRPr="0090732D">
        <w:rPr>
          <w:lang w:val="en-US"/>
        </w:rPr>
        <w:t>);</w:t>
      </w:r>
    </w:p>
    <w:p w:rsidR="00A66B2F" w:rsidRPr="0090732D" w:rsidRDefault="00523517" w:rsidP="00A66B2F">
      <w:pPr>
        <w:rPr>
          <w:lang w:val="en-US"/>
        </w:rPr>
      </w:pPr>
      <w:r w:rsidRPr="00A66B2F">
        <w:rPr>
          <w:lang w:val="en-US"/>
        </w:rPr>
        <w:t>int</w:t>
      </w:r>
      <w:r w:rsidRPr="0090732D">
        <w:rPr>
          <w:lang w:val="en-US"/>
        </w:rPr>
        <w:t xml:space="preserve"> </w:t>
      </w:r>
      <w:r w:rsidRPr="00A66B2F">
        <w:rPr>
          <w:lang w:val="en-US"/>
        </w:rPr>
        <w:t>n</w:t>
      </w:r>
      <w:r w:rsidRPr="0090732D">
        <w:rPr>
          <w:lang w:val="en-US"/>
        </w:rPr>
        <w:t>=10</w:t>
      </w:r>
      <w:r w:rsidR="00A66B2F" w:rsidRPr="0090732D">
        <w:rPr>
          <w:lang w:val="en-US"/>
        </w:rPr>
        <w:t>;</w:t>
      </w:r>
    </w:p>
    <w:p w:rsidR="00A66B2F" w:rsidRDefault="00B20497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>
        <w:rPr>
          <w:lang w:val="en-US"/>
        </w:rPr>
        <w:t xml:space="preserve"> (</w:t>
      </w:r>
      <w:r w:rsidRPr="00A66B2F">
        <w:rPr>
          <w:lang w:val="en-US"/>
        </w:rPr>
        <w:t>“%d</w:t>
      </w:r>
      <w:r w:rsidR="00A66B2F">
        <w:rPr>
          <w:lang w:val="en-US"/>
        </w:rPr>
        <w:t xml:space="preserve">", </w:t>
      </w:r>
      <w:r w:rsidRPr="00A66B2F">
        <w:rPr>
          <w:lang w:val="en-US"/>
        </w:rPr>
        <w:t>n</w:t>
      </w:r>
      <w:r w:rsidR="00A66B2F" w:rsidRPr="00A66B2F">
        <w:rPr>
          <w:lang w:val="en-US"/>
        </w:rPr>
        <w:t>);</w:t>
      </w:r>
    </w:p>
    <w:p w:rsidR="00A66B2F" w:rsidRPr="0090732D" w:rsidRDefault="00B20497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 w:rsidRPr="0090732D">
        <w:rPr>
          <w:lang w:val="en-US"/>
        </w:rPr>
        <w:t xml:space="preserve"> (</w:t>
      </w:r>
      <w:r w:rsidRPr="0090732D">
        <w:rPr>
          <w:lang w:val="en-US"/>
        </w:rPr>
        <w:t>“%</w:t>
      </w:r>
      <w:r w:rsidRPr="00A66B2F">
        <w:rPr>
          <w:lang w:val="en-US"/>
        </w:rPr>
        <w:t>d</w:t>
      </w:r>
      <w:r w:rsidRPr="0090732D">
        <w:rPr>
          <w:lang w:val="en-US"/>
        </w:rPr>
        <w:t>”,</w:t>
      </w:r>
      <w:r w:rsidR="00A66B2F" w:rsidRPr="0090732D">
        <w:rPr>
          <w:lang w:val="en-US"/>
        </w:rPr>
        <w:t xml:space="preserve">:: </w:t>
      </w:r>
      <w:r w:rsidRPr="00A66B2F">
        <w:rPr>
          <w:lang w:val="en-US"/>
        </w:rPr>
        <w:t>n</w:t>
      </w:r>
      <w:r w:rsidRPr="0090732D">
        <w:rPr>
          <w:lang w:val="en-US"/>
        </w:rPr>
        <w:t>+</w:t>
      </w:r>
      <w:r w:rsidRPr="00A66B2F">
        <w:rPr>
          <w:lang w:val="en-US"/>
        </w:rPr>
        <w:t>n</w:t>
      </w:r>
      <w:r w:rsidR="00A66B2F" w:rsidRPr="0090732D">
        <w:rPr>
          <w:lang w:val="en-US"/>
        </w:rPr>
        <w:t>);</w:t>
      </w:r>
    </w:p>
    <w:p w:rsidR="00523517" w:rsidRPr="0090732D" w:rsidRDefault="00523517" w:rsidP="00A66B2F">
      <w:pPr>
        <w:rPr>
          <w:lang w:val="en-US"/>
        </w:rPr>
      </w:pPr>
      <w:r w:rsidRPr="0090732D">
        <w:rPr>
          <w:lang w:val="en-US"/>
        </w:rPr>
        <w:t>}</w:t>
      </w:r>
    </w:p>
    <w:p w:rsidR="00523517" w:rsidRPr="0090732D" w:rsidRDefault="00523517" w:rsidP="00A66B2F">
      <w:pPr>
        <w:rPr>
          <w:lang w:val="en-US"/>
        </w:rPr>
      </w:pPr>
      <w:r w:rsidRPr="0090732D">
        <w:rPr>
          <w:lang w:val="en-US"/>
        </w:rPr>
        <w:t>}</w:t>
      </w:r>
    </w:p>
    <w:p w:rsidR="00CF550A" w:rsidRPr="0090732D" w:rsidRDefault="00F97814" w:rsidP="0090732D">
      <w:pPr>
        <w:pStyle w:val="20"/>
        <w:rPr>
          <w:lang w:val="en-US"/>
        </w:rPr>
      </w:pPr>
      <w:bookmarkStart w:id="31" w:name="_Toc181722285"/>
      <w:bookmarkStart w:id="32" w:name="_Toc234953356"/>
      <w:r w:rsidRPr="0090732D">
        <w:rPr>
          <w:lang w:val="en-US"/>
        </w:rPr>
        <w:t>5</w:t>
      </w:r>
      <w:r w:rsidR="00A66B2F" w:rsidRPr="0090732D">
        <w:rPr>
          <w:lang w:val="en-US"/>
        </w:rPr>
        <w:t>.2</w:t>
      </w:r>
      <w:r w:rsidRPr="0090732D">
        <w:rPr>
          <w:lang w:val="en-US"/>
        </w:rPr>
        <w:t xml:space="preserve"> </w:t>
      </w:r>
      <w:r w:rsidR="00CF550A" w:rsidRPr="00A66B2F">
        <w:t>Работаем</w:t>
      </w:r>
      <w:r w:rsidR="00CF550A" w:rsidRPr="0090732D">
        <w:rPr>
          <w:lang w:val="en-US"/>
        </w:rPr>
        <w:t xml:space="preserve"> </w:t>
      </w:r>
      <w:r w:rsidR="00CF550A" w:rsidRPr="00A66B2F">
        <w:t>с</w:t>
      </w:r>
      <w:r w:rsidR="00CF550A" w:rsidRPr="0090732D">
        <w:rPr>
          <w:lang w:val="en-US"/>
        </w:rPr>
        <w:t xml:space="preserve"> </w:t>
      </w:r>
      <w:r w:rsidR="00CF550A" w:rsidRPr="00A66B2F">
        <w:t>адресами</w:t>
      </w:r>
      <w:bookmarkEnd w:id="31"/>
      <w:bookmarkEnd w:id="32"/>
    </w:p>
    <w:p w:rsidR="0090732D" w:rsidRPr="00096C0D" w:rsidRDefault="0090732D" w:rsidP="00A66B2F">
      <w:pPr>
        <w:rPr>
          <w:lang w:val="en-US"/>
        </w:rPr>
      </w:pPr>
    </w:p>
    <w:p w:rsidR="005769AE" w:rsidRDefault="00B20497" w:rsidP="00A66B2F">
      <w:r w:rsidRPr="00A66B2F">
        <w:t xml:space="preserve">У некоторой программы </w:t>
      </w:r>
      <w:r w:rsidR="0005302E" w:rsidRPr="00A66B2F">
        <w:t xml:space="preserve">в модели </w:t>
      </w:r>
      <w:r w:rsidR="0005302E" w:rsidRPr="00A66B2F">
        <w:rPr>
          <w:lang w:val="en-US"/>
        </w:rPr>
        <w:t>large</w:t>
      </w:r>
      <w:r w:rsidR="0005302E" w:rsidRPr="00A66B2F">
        <w:t xml:space="preserve"> </w:t>
      </w:r>
      <w:r w:rsidRPr="00A66B2F">
        <w:t xml:space="preserve">при работе в отладчике </w:t>
      </w:r>
      <w:r w:rsidR="0005302E" w:rsidRPr="00A66B2F">
        <w:t>регистры содержат следующие значения</w:t>
      </w:r>
      <w:r w:rsidR="00A66B2F" w:rsidRPr="00A66B2F">
        <w:t xml:space="preserve">: </w:t>
      </w:r>
    </w:p>
    <w:p w:rsidR="005769AE" w:rsidRDefault="005769AE" w:rsidP="00A66B2F"/>
    <w:p w:rsidR="00A66B2F" w:rsidRPr="005769AE" w:rsidRDefault="0005302E" w:rsidP="00A66B2F">
      <w:pPr>
        <w:rPr>
          <w:lang w:val="en-US"/>
        </w:rPr>
      </w:pPr>
      <w:r w:rsidRPr="00A66B2F">
        <w:rPr>
          <w:lang w:val="en-US"/>
        </w:rPr>
        <w:t>CS</w:t>
      </w:r>
      <w:r w:rsidRPr="005769AE">
        <w:rPr>
          <w:lang w:val="en-US"/>
        </w:rPr>
        <w:t xml:space="preserve"> = 1</w:t>
      </w:r>
      <w:r w:rsidRPr="00A66B2F">
        <w:rPr>
          <w:lang w:val="en-US"/>
        </w:rPr>
        <w:t>ADF</w:t>
      </w:r>
      <w:r w:rsidRPr="005769AE">
        <w:rPr>
          <w:lang w:val="en-US"/>
        </w:rPr>
        <w:t xml:space="preserve">, </w:t>
      </w:r>
      <w:r w:rsidRPr="00A66B2F">
        <w:rPr>
          <w:lang w:val="en-US"/>
        </w:rPr>
        <w:t>DS</w:t>
      </w:r>
      <w:r w:rsidRPr="005769AE">
        <w:rPr>
          <w:lang w:val="en-US"/>
        </w:rPr>
        <w:t>=1</w:t>
      </w:r>
      <w:r w:rsidRPr="00A66B2F">
        <w:rPr>
          <w:lang w:val="en-US"/>
        </w:rPr>
        <w:t>AE</w:t>
      </w:r>
      <w:r w:rsidRPr="005769AE">
        <w:rPr>
          <w:lang w:val="en-US"/>
        </w:rPr>
        <w:t xml:space="preserve">3, </w:t>
      </w:r>
      <w:r w:rsidRPr="00A66B2F">
        <w:rPr>
          <w:lang w:val="en-US"/>
        </w:rPr>
        <w:t>SS</w:t>
      </w:r>
      <w:r w:rsidRPr="005769AE">
        <w:rPr>
          <w:lang w:val="en-US"/>
        </w:rPr>
        <w:t>=1</w:t>
      </w:r>
      <w:r w:rsidRPr="00A66B2F">
        <w:rPr>
          <w:lang w:val="en-US"/>
        </w:rPr>
        <w:t>B</w:t>
      </w:r>
      <w:r w:rsidRPr="005769AE">
        <w:rPr>
          <w:lang w:val="en-US"/>
        </w:rPr>
        <w:t xml:space="preserve">26, </w:t>
      </w:r>
      <w:r w:rsidRPr="00A66B2F">
        <w:rPr>
          <w:lang w:val="en-US"/>
        </w:rPr>
        <w:t>SP</w:t>
      </w:r>
      <w:r w:rsidRPr="005769AE">
        <w:rPr>
          <w:lang w:val="en-US"/>
        </w:rPr>
        <w:t>=0</w:t>
      </w:r>
      <w:r w:rsidRPr="00A66B2F">
        <w:rPr>
          <w:lang w:val="en-US"/>
        </w:rPr>
        <w:t>FD</w:t>
      </w:r>
      <w:r w:rsidRPr="005769AE">
        <w:rPr>
          <w:lang w:val="en-US"/>
        </w:rPr>
        <w:t>2</w:t>
      </w:r>
      <w:r w:rsidR="00A66B2F" w:rsidRPr="005769AE">
        <w:rPr>
          <w:lang w:val="en-US"/>
        </w:rPr>
        <w:t>.</w:t>
      </w:r>
    </w:p>
    <w:p w:rsidR="005769AE" w:rsidRDefault="005769AE" w:rsidP="00A66B2F"/>
    <w:p w:rsidR="00A66B2F" w:rsidRDefault="0005302E" w:rsidP="00A66B2F">
      <w:r w:rsidRPr="00A66B2F">
        <w:t>Найдите размеры областей памяти</w:t>
      </w:r>
      <w:r w:rsidR="00A66B2F" w:rsidRPr="00A66B2F">
        <w:t>.</w:t>
      </w:r>
    </w:p>
    <w:p w:rsidR="00A66B2F" w:rsidRDefault="0005302E" w:rsidP="00A66B2F">
      <w:r w:rsidRPr="00A66B2F">
        <w:t xml:space="preserve">Укажите диапазоны </w:t>
      </w:r>
      <w:r w:rsidR="00596B2C" w:rsidRPr="00A66B2F">
        <w:t xml:space="preserve">возможных </w:t>
      </w:r>
      <w:r w:rsidRPr="00A66B2F">
        <w:t>адресов для</w:t>
      </w:r>
      <w:r w:rsidR="00A66B2F" w:rsidRPr="00A66B2F">
        <w:t>:</w:t>
      </w:r>
    </w:p>
    <w:p w:rsidR="00A66B2F" w:rsidRDefault="0005302E" w:rsidP="00A66B2F">
      <w:r w:rsidRPr="00A66B2F">
        <w:t xml:space="preserve">переменной </w:t>
      </w:r>
      <w:r w:rsidRPr="00A66B2F">
        <w:rPr>
          <w:lang w:val="en-US"/>
        </w:rPr>
        <w:t>int</w:t>
      </w:r>
      <w:r w:rsidRPr="00A66B2F">
        <w:t xml:space="preserve"> </w:t>
      </w:r>
      <w:r w:rsidRPr="00A66B2F">
        <w:rPr>
          <w:lang w:val="en-US"/>
        </w:rPr>
        <w:t>n</w:t>
      </w:r>
      <w:r w:rsidRPr="00A66B2F">
        <w:t>=2, если она а</w:t>
      </w:r>
      <w:r w:rsidR="00A66B2F" w:rsidRPr="00A66B2F">
        <w:t xml:space="preserve">) </w:t>
      </w:r>
      <w:r w:rsidRPr="00A66B2F">
        <w:t>глобальная, б</w:t>
      </w:r>
      <w:r w:rsidR="00A66B2F" w:rsidRPr="00A66B2F">
        <w:t xml:space="preserve">) </w:t>
      </w:r>
      <w:r w:rsidRPr="00A66B2F">
        <w:t>статическая, в</w:t>
      </w:r>
      <w:r w:rsidR="00A66B2F" w:rsidRPr="00A66B2F">
        <w:t xml:space="preserve">) </w:t>
      </w:r>
      <w:r w:rsidRPr="00A66B2F">
        <w:t>локальная</w:t>
      </w:r>
      <w:r w:rsidR="00A66B2F" w:rsidRPr="00A66B2F">
        <w:t>;</w:t>
      </w:r>
    </w:p>
    <w:p w:rsidR="00A66B2F" w:rsidRDefault="0005302E" w:rsidP="00A66B2F">
      <w:r w:rsidRPr="00A66B2F">
        <w:t xml:space="preserve">содержимого указателя </w:t>
      </w:r>
      <w:r w:rsidRPr="00A66B2F">
        <w:rPr>
          <w:lang w:val="en-US"/>
        </w:rPr>
        <w:t>char</w:t>
      </w:r>
      <w:r w:rsidRPr="00A66B2F">
        <w:t xml:space="preserve"> *</w:t>
      </w:r>
      <w:r w:rsidRPr="00A66B2F">
        <w:rPr>
          <w:lang w:val="en-US"/>
        </w:rPr>
        <w:t>str</w:t>
      </w:r>
      <w:r w:rsidRPr="00A66B2F">
        <w:t>=”</w:t>
      </w:r>
      <w:r w:rsidRPr="00A66B2F">
        <w:rPr>
          <w:lang w:val="en-US"/>
        </w:rPr>
        <w:t>Hello</w:t>
      </w:r>
      <w:r w:rsidRPr="00A66B2F">
        <w:t>”</w:t>
      </w:r>
      <w:r w:rsidR="00A66B2F" w:rsidRPr="00A66B2F">
        <w:t>;</w:t>
      </w:r>
    </w:p>
    <w:p w:rsidR="00A66B2F" w:rsidRDefault="0005302E" w:rsidP="00A66B2F">
      <w:r w:rsidRPr="00A66B2F">
        <w:t xml:space="preserve">значения адресной константы </w:t>
      </w:r>
      <w:r w:rsidRPr="00A66B2F">
        <w:rPr>
          <w:lang w:val="en-US"/>
        </w:rPr>
        <w:t>main</w:t>
      </w:r>
      <w:r w:rsidR="00A66B2F" w:rsidRPr="00A66B2F">
        <w:t>;</w:t>
      </w:r>
    </w:p>
    <w:p w:rsidR="00A66B2F" w:rsidRDefault="00F0682D" w:rsidP="00A66B2F">
      <w:r w:rsidRPr="00A66B2F">
        <w:t xml:space="preserve">содержимого указателя </w:t>
      </w:r>
      <w:r w:rsidRPr="00A66B2F">
        <w:rPr>
          <w:lang w:val="en-US"/>
        </w:rPr>
        <w:t>int</w:t>
      </w:r>
      <w:r w:rsidRPr="00A66B2F">
        <w:t xml:space="preserve"> *</w:t>
      </w:r>
      <w:r w:rsidRPr="00A66B2F">
        <w:rPr>
          <w:lang w:val="en-US"/>
        </w:rPr>
        <w:t>A</w:t>
      </w:r>
      <w:r w:rsidRPr="00A66B2F">
        <w:t>=</w:t>
      </w:r>
      <w:r w:rsidR="00A66B2F">
        <w:t xml:space="preserve"> (</w:t>
      </w:r>
      <w:r w:rsidRPr="00A66B2F">
        <w:rPr>
          <w:lang w:val="en-US"/>
        </w:rPr>
        <w:t>int</w:t>
      </w:r>
      <w:r w:rsidRPr="00A66B2F">
        <w:t xml:space="preserve"> *</w:t>
      </w:r>
      <w:r w:rsidR="00A66B2F" w:rsidRPr="00A66B2F">
        <w:t xml:space="preserve">) </w:t>
      </w:r>
      <w:r w:rsidRPr="00A66B2F">
        <w:rPr>
          <w:lang w:val="en-US"/>
        </w:rPr>
        <w:t>malloc</w:t>
      </w:r>
      <w:r w:rsidR="00A66B2F">
        <w:t xml:space="preserve"> (</w:t>
      </w:r>
      <w:r w:rsidRPr="00A66B2F">
        <w:t>1000</w:t>
      </w:r>
      <w:r w:rsidR="00A66B2F" w:rsidRPr="00A66B2F">
        <w:t>).</w:t>
      </w:r>
    </w:p>
    <w:p w:rsidR="0090732D" w:rsidRDefault="0090732D" w:rsidP="00A66B2F">
      <w:bookmarkStart w:id="33" w:name="_Toc181722286"/>
    </w:p>
    <w:p w:rsidR="00CF550A" w:rsidRPr="00A66B2F" w:rsidRDefault="00F97814" w:rsidP="0090732D">
      <w:pPr>
        <w:pStyle w:val="20"/>
      </w:pPr>
      <w:bookmarkStart w:id="34" w:name="_Toc234953357"/>
      <w:r w:rsidRPr="00A66B2F">
        <w:t>5</w:t>
      </w:r>
      <w:r w:rsidR="00A66B2F">
        <w:t>.3</w:t>
      </w:r>
      <w:r w:rsidRPr="00A66B2F">
        <w:t xml:space="preserve"> </w:t>
      </w:r>
      <w:r w:rsidR="00CF550A" w:rsidRPr="00A66B2F">
        <w:t>Прототипы функций</w:t>
      </w:r>
      <w:bookmarkEnd w:id="33"/>
      <w:bookmarkEnd w:id="34"/>
    </w:p>
    <w:p w:rsidR="0090732D" w:rsidRDefault="0090732D" w:rsidP="00A66B2F">
      <w:bookmarkStart w:id="35" w:name="_Toc181722287"/>
    </w:p>
    <w:p w:rsidR="00FD0B95" w:rsidRPr="00A66B2F" w:rsidRDefault="00A66B2F" w:rsidP="0090732D">
      <w:pPr>
        <w:pStyle w:val="20"/>
      </w:pPr>
      <w:bookmarkStart w:id="36" w:name="_Toc234953358"/>
      <w:r>
        <w:t>5.3.1</w:t>
      </w:r>
      <w:r w:rsidR="00F97814" w:rsidRPr="00A66B2F">
        <w:t xml:space="preserve"> </w:t>
      </w:r>
      <w:r w:rsidR="00FD0B95" w:rsidRPr="00A66B2F">
        <w:t>Свопинг</w:t>
      </w:r>
      <w:bookmarkEnd w:id="35"/>
      <w:bookmarkEnd w:id="36"/>
    </w:p>
    <w:p w:rsidR="00A66B2F" w:rsidRDefault="004F2E84" w:rsidP="00A66B2F">
      <w:r w:rsidRPr="00A66B2F">
        <w:t>Напишите п</w:t>
      </w:r>
      <w:r w:rsidR="00FD0B95" w:rsidRPr="00A66B2F">
        <w:t xml:space="preserve">рототип функции, которая организует </w:t>
      </w:r>
      <w:r w:rsidR="00596B2C" w:rsidRPr="00A66B2F">
        <w:t>обмен значений</w:t>
      </w:r>
      <w:r w:rsidR="00FD0B95" w:rsidRPr="00A66B2F">
        <w:t xml:space="preserve"> двух переменных</w:t>
      </w:r>
      <w:r w:rsidR="00A66B2F" w:rsidRPr="00A66B2F">
        <w:t>.</w:t>
      </w:r>
    </w:p>
    <w:p w:rsidR="0090732D" w:rsidRDefault="0090732D" w:rsidP="00A66B2F">
      <w:bookmarkStart w:id="37" w:name="_Toc181722288"/>
    </w:p>
    <w:p w:rsidR="004F2E84" w:rsidRPr="00A66B2F" w:rsidRDefault="00A66B2F" w:rsidP="0090732D">
      <w:pPr>
        <w:pStyle w:val="20"/>
      </w:pPr>
      <w:bookmarkStart w:id="38" w:name="_Toc234953359"/>
      <w:r>
        <w:t>5.3.2</w:t>
      </w:r>
      <w:r w:rsidR="00F97814" w:rsidRPr="00A66B2F">
        <w:t xml:space="preserve"> </w:t>
      </w:r>
      <w:r w:rsidR="004F2E84" w:rsidRPr="00A66B2F">
        <w:t>Индексы максимальных элементов</w:t>
      </w:r>
      <w:r w:rsidR="007002FB" w:rsidRPr="00A66B2F">
        <w:t xml:space="preserve"> одномерного массива</w:t>
      </w:r>
      <w:bookmarkEnd w:id="37"/>
      <w:bookmarkEnd w:id="38"/>
    </w:p>
    <w:p w:rsidR="00A66B2F" w:rsidRDefault="004F2E84" w:rsidP="00A66B2F">
      <w:r w:rsidRPr="00A66B2F">
        <w:t>Напишите п</w:t>
      </w:r>
      <w:r w:rsidR="00FD0B95" w:rsidRPr="00A66B2F">
        <w:t xml:space="preserve">рототип функции, которая </w:t>
      </w:r>
      <w:r w:rsidR="002574E6" w:rsidRPr="00A66B2F">
        <w:t xml:space="preserve">находит </w:t>
      </w:r>
      <w:r w:rsidR="00FD0B95" w:rsidRPr="00A66B2F">
        <w:t>индексы максимальных элементов одномерного массива</w:t>
      </w:r>
      <w:r w:rsidR="00A66B2F" w:rsidRPr="00A66B2F">
        <w:t>.</w:t>
      </w:r>
    </w:p>
    <w:p w:rsidR="0090732D" w:rsidRDefault="0090732D" w:rsidP="00A66B2F">
      <w:bookmarkStart w:id="39" w:name="_Toc181722289"/>
    </w:p>
    <w:p w:rsidR="007002FB" w:rsidRPr="00A66B2F" w:rsidRDefault="00A66B2F" w:rsidP="0090732D">
      <w:pPr>
        <w:pStyle w:val="20"/>
      </w:pPr>
      <w:bookmarkStart w:id="40" w:name="_Toc234953360"/>
      <w:r>
        <w:t>5.3.3</w:t>
      </w:r>
      <w:r w:rsidR="00F97814" w:rsidRPr="00A66B2F">
        <w:t xml:space="preserve"> </w:t>
      </w:r>
      <w:r w:rsidR="007002FB" w:rsidRPr="00A66B2F">
        <w:t>Индексы максимальных элементов двумерного массива</w:t>
      </w:r>
      <w:bookmarkEnd w:id="39"/>
      <w:bookmarkEnd w:id="40"/>
    </w:p>
    <w:p w:rsidR="00A66B2F" w:rsidRDefault="007002FB" w:rsidP="00A66B2F">
      <w:r w:rsidRPr="00A66B2F">
        <w:t>Напишите прототип функции, которая находит индексы максимальных элементов двумерного массива с заданными размерами</w:t>
      </w:r>
      <w:r w:rsidR="00A66B2F" w:rsidRPr="00A66B2F">
        <w:t>.</w:t>
      </w:r>
    </w:p>
    <w:p w:rsidR="0090732D" w:rsidRDefault="0090732D" w:rsidP="00A66B2F">
      <w:bookmarkStart w:id="41" w:name="_Toc181722290"/>
    </w:p>
    <w:p w:rsidR="00E62544" w:rsidRPr="00A66B2F" w:rsidRDefault="00A66B2F" w:rsidP="0090732D">
      <w:pPr>
        <w:pStyle w:val="20"/>
      </w:pPr>
      <w:bookmarkStart w:id="42" w:name="_Toc234953361"/>
      <w:r>
        <w:t>5.3.4</w:t>
      </w:r>
      <w:r w:rsidR="00F97814" w:rsidRPr="00A66B2F">
        <w:t xml:space="preserve"> </w:t>
      </w:r>
      <w:r w:rsidR="00E62544" w:rsidRPr="00A66B2F">
        <w:t>Угол между двумя векторами</w:t>
      </w:r>
      <w:bookmarkEnd w:id="41"/>
      <w:bookmarkEnd w:id="42"/>
    </w:p>
    <w:p w:rsidR="00A66B2F" w:rsidRDefault="00E62544" w:rsidP="00A66B2F">
      <w:r w:rsidRPr="00A66B2F">
        <w:t xml:space="preserve">Напишите прототип функции, которая находит угол в радианах между двумя векторами из пространства </w:t>
      </w:r>
      <w:r w:rsidRPr="00A66B2F">
        <w:rPr>
          <w:lang w:val="en-US"/>
        </w:rPr>
        <w:t>R</w:t>
      </w:r>
      <w:r w:rsidRPr="00A66B2F">
        <w:rPr>
          <w:vertAlign w:val="superscript"/>
          <w:lang w:val="en-US"/>
        </w:rPr>
        <w:t>n</w:t>
      </w:r>
      <w:r w:rsidR="00A66B2F" w:rsidRPr="00A66B2F">
        <w:t>.</w:t>
      </w:r>
    </w:p>
    <w:p w:rsidR="0090732D" w:rsidRDefault="0090732D" w:rsidP="00A66B2F">
      <w:bookmarkStart w:id="43" w:name="_Toc181722291"/>
    </w:p>
    <w:p w:rsidR="00E62544" w:rsidRPr="00A66B2F" w:rsidRDefault="00A66B2F" w:rsidP="0090732D">
      <w:pPr>
        <w:pStyle w:val="20"/>
      </w:pPr>
      <w:bookmarkStart w:id="44" w:name="_Toc234953362"/>
      <w:r>
        <w:t>5.3.5</w:t>
      </w:r>
      <w:r w:rsidR="00F97814" w:rsidRPr="00A66B2F">
        <w:t xml:space="preserve"> </w:t>
      </w:r>
      <w:r w:rsidR="00E62544" w:rsidRPr="00A66B2F">
        <w:t>Определитель матрицы</w:t>
      </w:r>
      <w:bookmarkEnd w:id="43"/>
      <w:bookmarkEnd w:id="44"/>
    </w:p>
    <w:p w:rsidR="00A66B2F" w:rsidRDefault="00E62544" w:rsidP="00A66B2F">
      <w:r w:rsidRPr="00A66B2F">
        <w:t xml:space="preserve">Напишите прототип функции, которая находит определитель квадратной матрицы с размерами </w:t>
      </w:r>
      <w:r w:rsidRPr="00A66B2F">
        <w:rPr>
          <w:lang w:val="en-US"/>
        </w:rPr>
        <w:t>nxn</w:t>
      </w:r>
      <w:r w:rsidR="00A66B2F" w:rsidRPr="00A66B2F">
        <w:t>.</w:t>
      </w:r>
    </w:p>
    <w:p w:rsidR="0090732D" w:rsidRDefault="0090732D" w:rsidP="00A66B2F">
      <w:bookmarkStart w:id="45" w:name="_Toc181722292"/>
    </w:p>
    <w:p w:rsidR="00CF550A" w:rsidRPr="00A66B2F" w:rsidRDefault="005769AE" w:rsidP="0090732D">
      <w:pPr>
        <w:pStyle w:val="20"/>
      </w:pPr>
      <w:r>
        <w:br w:type="page"/>
      </w:r>
      <w:bookmarkStart w:id="46" w:name="_Toc234953363"/>
      <w:r w:rsidR="00F97814" w:rsidRPr="00A66B2F">
        <w:t>5</w:t>
      </w:r>
      <w:r w:rsidR="00A66B2F">
        <w:t>.4</w:t>
      </w:r>
      <w:r w:rsidR="00F97814" w:rsidRPr="00A66B2F">
        <w:t xml:space="preserve"> </w:t>
      </w:r>
      <w:r w:rsidR="00CF550A" w:rsidRPr="00A66B2F">
        <w:t>Выделение фрагмента программы в отдельную функцию</w:t>
      </w:r>
      <w:bookmarkEnd w:id="45"/>
      <w:bookmarkEnd w:id="46"/>
    </w:p>
    <w:p w:rsidR="0090732D" w:rsidRDefault="0090732D" w:rsidP="00A66B2F">
      <w:bookmarkStart w:id="47" w:name="_Toc181722293"/>
    </w:p>
    <w:p w:rsidR="00E62544" w:rsidRDefault="00E62544" w:rsidP="00A66B2F">
      <w:r w:rsidRPr="00A66B2F">
        <w:t>Разбиение программы на функции</w:t>
      </w:r>
      <w:bookmarkEnd w:id="47"/>
    </w:p>
    <w:p w:rsidR="00096C0D" w:rsidRPr="00A66B2F" w:rsidRDefault="00096C0D" w:rsidP="00A66B2F"/>
    <w:p w:rsidR="002467F2" w:rsidRPr="0090732D" w:rsidRDefault="002467F2" w:rsidP="00A66B2F">
      <w:r w:rsidRPr="0090732D">
        <w:t>#</w:t>
      </w:r>
      <w:r w:rsidRPr="00A66B2F">
        <w:rPr>
          <w:lang w:val="en-US"/>
        </w:rPr>
        <w:t>include</w:t>
      </w:r>
      <w:r w:rsidRPr="0090732D">
        <w:t xml:space="preserve"> &lt;</w:t>
      </w:r>
      <w:r w:rsidRPr="00A66B2F">
        <w:rPr>
          <w:lang w:val="en-US"/>
        </w:rPr>
        <w:t>stdio</w:t>
      </w:r>
      <w:r w:rsidR="00A66B2F" w:rsidRPr="0090732D">
        <w:t xml:space="preserve">. </w:t>
      </w:r>
      <w:r w:rsidRPr="00A66B2F">
        <w:rPr>
          <w:lang w:val="en-US"/>
        </w:rPr>
        <w:t>h</w:t>
      </w:r>
      <w:r w:rsidRPr="0090732D">
        <w:t>&gt;</w:t>
      </w:r>
    </w:p>
    <w:p w:rsidR="00A66B2F" w:rsidRPr="0090732D" w:rsidRDefault="00E62544" w:rsidP="00A66B2F">
      <w:r w:rsidRPr="00A66B2F">
        <w:rPr>
          <w:lang w:val="en-US"/>
        </w:rPr>
        <w:t>void</w:t>
      </w:r>
      <w:r w:rsidRPr="0090732D">
        <w:t xml:space="preserve"> </w:t>
      </w:r>
      <w:r w:rsidRPr="00A66B2F">
        <w:rPr>
          <w:lang w:val="en-US"/>
        </w:rPr>
        <w:t>main</w:t>
      </w:r>
      <w:r w:rsidR="00A66B2F" w:rsidRPr="0090732D">
        <w:t xml:space="preserve"> ()</w:t>
      </w:r>
    </w:p>
    <w:p w:rsidR="00E62544" w:rsidRPr="0090732D" w:rsidRDefault="00E62544" w:rsidP="00A66B2F">
      <w:r w:rsidRPr="0090732D">
        <w:t>{</w:t>
      </w:r>
    </w:p>
    <w:p w:rsidR="00A66B2F" w:rsidRPr="0090732D" w:rsidRDefault="00E62544" w:rsidP="00A66B2F"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a</w:t>
      </w:r>
      <w:r w:rsidRPr="0090732D">
        <w:t xml:space="preserve">, </w:t>
      </w:r>
      <w:r w:rsidRPr="00A66B2F">
        <w:rPr>
          <w:lang w:val="en-US"/>
        </w:rPr>
        <w:t>b</w:t>
      </w:r>
      <w:r w:rsidRPr="0090732D">
        <w:t xml:space="preserve">, </w:t>
      </w:r>
      <w:r w:rsidRPr="00A66B2F">
        <w:rPr>
          <w:lang w:val="en-US"/>
        </w:rPr>
        <w:t>div</w:t>
      </w:r>
      <w:r w:rsidRPr="0090732D">
        <w:t xml:space="preserve">, </w:t>
      </w:r>
      <w:r w:rsidRPr="00A66B2F">
        <w:rPr>
          <w:lang w:val="en-US"/>
        </w:rPr>
        <w:t>mod</w:t>
      </w:r>
      <w:r w:rsidR="00A66B2F" w:rsidRPr="0090732D">
        <w:t>;</w:t>
      </w:r>
    </w:p>
    <w:p w:rsidR="00A66B2F" w:rsidRDefault="00E62544" w:rsidP="00A66B2F">
      <w:r w:rsidRPr="00A66B2F">
        <w:rPr>
          <w:lang w:val="en-US"/>
        </w:rPr>
        <w:t>printf</w:t>
      </w:r>
      <w:r w:rsidR="00A66B2F">
        <w:t xml:space="preserve"> (</w:t>
      </w:r>
      <w:r w:rsidRPr="00A66B2F">
        <w:t>“Введите два целых числа”</w:t>
      </w:r>
      <w:r w:rsidR="00A66B2F" w:rsidRPr="00A66B2F">
        <w:t>);</w:t>
      </w:r>
    </w:p>
    <w:p w:rsidR="00A66B2F" w:rsidRDefault="00E62544" w:rsidP="00A66B2F">
      <w:pPr>
        <w:rPr>
          <w:lang w:val="en-US"/>
        </w:rPr>
      </w:pPr>
      <w:r w:rsidRPr="00A66B2F">
        <w:rPr>
          <w:lang w:val="en-US"/>
        </w:rPr>
        <w:t>scanf</w:t>
      </w:r>
      <w:r w:rsidR="00A66B2F">
        <w:rPr>
          <w:lang w:val="en-US"/>
        </w:rPr>
        <w:t xml:space="preserve"> (</w:t>
      </w:r>
      <w:r w:rsidRPr="00A66B2F">
        <w:rPr>
          <w:lang w:val="en-US"/>
        </w:rPr>
        <w:t>“%d%d”, &amp;a, &amp;b</w:t>
      </w:r>
      <w:r w:rsidR="00A66B2F" w:rsidRPr="00A66B2F">
        <w:rPr>
          <w:lang w:val="en-US"/>
        </w:rPr>
        <w:t>);</w:t>
      </w:r>
    </w:p>
    <w:p w:rsidR="00A66B2F" w:rsidRDefault="00E62544" w:rsidP="00A66B2F">
      <w:pPr>
        <w:rPr>
          <w:lang w:val="en-US"/>
        </w:rPr>
      </w:pPr>
      <w:r w:rsidRPr="00A66B2F">
        <w:rPr>
          <w:lang w:val="en-US"/>
        </w:rPr>
        <w:t>div = a/b</w:t>
      </w:r>
      <w:r w:rsidR="00A66B2F" w:rsidRPr="00A66B2F">
        <w:rPr>
          <w:lang w:val="en-US"/>
        </w:rPr>
        <w:t>;</w:t>
      </w:r>
    </w:p>
    <w:p w:rsidR="00A66B2F" w:rsidRDefault="00E62544" w:rsidP="00A66B2F">
      <w:pPr>
        <w:rPr>
          <w:lang w:val="en-US"/>
        </w:rPr>
      </w:pPr>
      <w:r w:rsidRPr="00A66B2F">
        <w:rPr>
          <w:lang w:val="en-US"/>
        </w:rPr>
        <w:t>mod = a%b</w:t>
      </w:r>
      <w:r w:rsidR="00A66B2F" w:rsidRPr="00A66B2F">
        <w:rPr>
          <w:lang w:val="en-US"/>
        </w:rPr>
        <w:t>;</w:t>
      </w:r>
    </w:p>
    <w:p w:rsidR="00A66B2F" w:rsidRDefault="002467F2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>
        <w:rPr>
          <w:lang w:val="en-US"/>
        </w:rPr>
        <w:t xml:space="preserve"> (</w:t>
      </w:r>
      <w:r w:rsidRPr="00A66B2F">
        <w:rPr>
          <w:lang w:val="en-US"/>
        </w:rPr>
        <w:t>“\n%d</w:t>
      </w:r>
      <w:r w:rsidR="00596B2C" w:rsidRPr="00A66B2F">
        <w:rPr>
          <w:lang w:val="en-US"/>
        </w:rPr>
        <w:t xml:space="preserve"> </w:t>
      </w:r>
      <w:r w:rsidRPr="00A66B2F">
        <w:rPr>
          <w:lang w:val="en-US"/>
        </w:rPr>
        <w:t>/</w:t>
      </w:r>
      <w:r w:rsidR="00A66B2F" w:rsidRPr="00A66B2F">
        <w:rPr>
          <w:lang w:val="en-US"/>
        </w:rPr>
        <w:t>%</w:t>
      </w:r>
      <w:r w:rsidRPr="00A66B2F">
        <w:rPr>
          <w:lang w:val="en-US"/>
        </w:rPr>
        <w:t>d</w:t>
      </w:r>
      <w:r w:rsidR="00596B2C" w:rsidRPr="00A66B2F">
        <w:rPr>
          <w:lang w:val="en-US"/>
        </w:rPr>
        <w:t xml:space="preserve"> </w:t>
      </w:r>
      <w:r w:rsidRPr="00A66B2F">
        <w:rPr>
          <w:lang w:val="en-US"/>
        </w:rPr>
        <w:t>=</w:t>
      </w:r>
      <w:r w:rsidR="00A66B2F" w:rsidRPr="00A66B2F">
        <w:rPr>
          <w:lang w:val="en-US"/>
        </w:rPr>
        <w:t>%</w:t>
      </w:r>
      <w:r w:rsidRPr="00A66B2F">
        <w:rPr>
          <w:lang w:val="en-US"/>
        </w:rPr>
        <w:t>d”, a, b, div</w:t>
      </w:r>
      <w:r w:rsidR="00A66B2F" w:rsidRPr="00A66B2F">
        <w:rPr>
          <w:lang w:val="en-US"/>
        </w:rPr>
        <w:t>);</w:t>
      </w:r>
    </w:p>
    <w:p w:rsidR="00A66B2F" w:rsidRDefault="002467F2" w:rsidP="00A66B2F">
      <w:pPr>
        <w:rPr>
          <w:lang w:val="en-US"/>
        </w:rPr>
      </w:pPr>
      <w:r w:rsidRPr="00A66B2F">
        <w:rPr>
          <w:lang w:val="en-US"/>
        </w:rPr>
        <w:t>printf</w:t>
      </w:r>
      <w:r w:rsidR="00A66B2F">
        <w:rPr>
          <w:lang w:val="en-US"/>
        </w:rPr>
        <w:t xml:space="preserve"> (</w:t>
      </w:r>
      <w:r w:rsidRPr="00A66B2F">
        <w:rPr>
          <w:lang w:val="en-US"/>
        </w:rPr>
        <w:t>“\n%d</w:t>
      </w:r>
      <w:r w:rsidR="00A66B2F" w:rsidRPr="00A66B2F">
        <w:rPr>
          <w:lang w:val="en-US"/>
        </w:rPr>
        <w:t>%</w:t>
      </w:r>
      <w:r w:rsidR="00596B2C" w:rsidRPr="00A66B2F">
        <w:rPr>
          <w:lang w:val="en-US"/>
        </w:rPr>
        <w:t>%</w:t>
      </w:r>
      <w:r w:rsidR="00A66B2F" w:rsidRPr="00A66B2F">
        <w:rPr>
          <w:lang w:val="en-US"/>
        </w:rPr>
        <w:t>%</w:t>
      </w:r>
      <w:r w:rsidRPr="00A66B2F">
        <w:rPr>
          <w:lang w:val="en-US"/>
        </w:rPr>
        <w:t>d</w:t>
      </w:r>
      <w:r w:rsidR="00596B2C" w:rsidRPr="00A66B2F">
        <w:rPr>
          <w:lang w:val="en-US"/>
        </w:rPr>
        <w:t xml:space="preserve"> </w:t>
      </w:r>
      <w:r w:rsidRPr="00A66B2F">
        <w:rPr>
          <w:lang w:val="en-US"/>
        </w:rPr>
        <w:t>=</w:t>
      </w:r>
      <w:r w:rsidR="00A66B2F" w:rsidRPr="00A66B2F">
        <w:rPr>
          <w:lang w:val="en-US"/>
        </w:rPr>
        <w:t>%</w:t>
      </w:r>
      <w:r w:rsidRPr="00A66B2F">
        <w:rPr>
          <w:lang w:val="en-US"/>
        </w:rPr>
        <w:t>d</w:t>
      </w:r>
      <w:r w:rsidR="00A66B2F">
        <w:rPr>
          <w:lang w:val="en-US"/>
        </w:rPr>
        <w:t xml:space="preserve">", </w:t>
      </w:r>
      <w:r w:rsidRPr="00A66B2F">
        <w:rPr>
          <w:lang w:val="en-US"/>
        </w:rPr>
        <w:t>a, b, mod</w:t>
      </w:r>
      <w:r w:rsidR="00A66B2F" w:rsidRPr="00A66B2F">
        <w:rPr>
          <w:lang w:val="en-US"/>
        </w:rPr>
        <w:t>);</w:t>
      </w:r>
    </w:p>
    <w:p w:rsidR="00E62544" w:rsidRPr="0090732D" w:rsidRDefault="00E62544" w:rsidP="00A66B2F">
      <w:r w:rsidRPr="0090732D">
        <w:t>}</w:t>
      </w:r>
    </w:p>
    <w:p w:rsidR="00096C0D" w:rsidRDefault="00096C0D" w:rsidP="00A66B2F"/>
    <w:p w:rsidR="00A66B2F" w:rsidRDefault="002467F2" w:rsidP="00A66B2F">
      <w:r w:rsidRPr="00A66B2F">
        <w:t>Выделите в три отдельных функции фрагменты, связанные с вводом данных, с вычислениями и с организацией вывода результатов</w:t>
      </w:r>
      <w:r w:rsidR="00A66B2F" w:rsidRPr="00A66B2F">
        <w:t xml:space="preserve">. </w:t>
      </w:r>
      <w:r w:rsidRPr="00A66B2F">
        <w:t>Вычислительная функция должна быть одна</w:t>
      </w:r>
      <w:r w:rsidR="00A66B2F" w:rsidRPr="00A66B2F">
        <w:t xml:space="preserve">. </w:t>
      </w:r>
      <w:r w:rsidRPr="00A66B2F">
        <w:t>Глобальные переменные не использовать</w:t>
      </w:r>
      <w:r w:rsidR="00A66B2F" w:rsidRPr="00A66B2F">
        <w:t>.</w:t>
      </w:r>
    </w:p>
    <w:p w:rsidR="0090732D" w:rsidRDefault="0090732D" w:rsidP="00A66B2F">
      <w:bookmarkStart w:id="48" w:name="_Toc181722294"/>
    </w:p>
    <w:p w:rsidR="00CF550A" w:rsidRPr="00A66B2F" w:rsidRDefault="00F97814" w:rsidP="0090732D">
      <w:pPr>
        <w:pStyle w:val="20"/>
      </w:pPr>
      <w:bookmarkStart w:id="49" w:name="_Toc234953364"/>
      <w:r w:rsidRPr="00A66B2F">
        <w:t>5</w:t>
      </w:r>
      <w:r w:rsidR="00A66B2F">
        <w:t>.5</w:t>
      </w:r>
      <w:r w:rsidRPr="00A66B2F">
        <w:t xml:space="preserve"> </w:t>
      </w:r>
      <w:r w:rsidR="00CF550A" w:rsidRPr="00A66B2F">
        <w:t>Тестирование функции</w:t>
      </w:r>
      <w:bookmarkEnd w:id="48"/>
      <w:bookmarkEnd w:id="49"/>
    </w:p>
    <w:p w:rsidR="0090732D" w:rsidRDefault="0090732D" w:rsidP="00A66B2F">
      <w:bookmarkStart w:id="50" w:name="_Toc181722295"/>
    </w:p>
    <w:p w:rsidR="002467F2" w:rsidRPr="00A66B2F" w:rsidRDefault="00A66B2F" w:rsidP="0090732D">
      <w:pPr>
        <w:pStyle w:val="20"/>
      </w:pPr>
      <w:bookmarkStart w:id="51" w:name="_Toc234953365"/>
      <w:r>
        <w:t>5.5.1</w:t>
      </w:r>
      <w:r w:rsidR="00F97814" w:rsidRPr="00A66B2F">
        <w:t xml:space="preserve"> </w:t>
      </w:r>
      <w:r w:rsidR="002467F2" w:rsidRPr="00A66B2F">
        <w:t>Сортировка массива</w:t>
      </w:r>
      <w:bookmarkEnd w:id="50"/>
      <w:bookmarkEnd w:id="51"/>
    </w:p>
    <w:p w:rsidR="00A66B2F" w:rsidRPr="0090732D" w:rsidRDefault="002467F2" w:rsidP="00A66B2F">
      <w:r w:rsidRPr="00A66B2F">
        <w:t xml:space="preserve">Следующий прототип функции сортирует массив А размером </w:t>
      </w:r>
      <w:r w:rsidRPr="00A66B2F">
        <w:rPr>
          <w:lang w:val="en-US"/>
        </w:rPr>
        <w:t>n</w:t>
      </w:r>
      <w:r w:rsidRPr="00A66B2F">
        <w:t xml:space="preserve"> по возрастанию на месте оригинального массива</w:t>
      </w:r>
      <w:r w:rsidR="0090732D">
        <w:t xml:space="preserve"> </w:t>
      </w:r>
      <w:r w:rsidRPr="00A66B2F">
        <w:rPr>
          <w:lang w:val="en-US"/>
        </w:rPr>
        <w:t>void</w:t>
      </w:r>
      <w:r w:rsidRPr="0090732D">
        <w:t xml:space="preserve"> </w:t>
      </w:r>
      <w:r w:rsidRPr="00A66B2F">
        <w:rPr>
          <w:lang w:val="en-US"/>
        </w:rPr>
        <w:t>sort</w:t>
      </w:r>
      <w:r w:rsidR="00A66B2F" w:rsidRPr="0090732D">
        <w:t xml:space="preserve"> (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A</w:t>
      </w:r>
      <w:r w:rsidR="00A66B2F" w:rsidRPr="0090732D">
        <w:t xml:space="preserve"> [],</w:t>
      </w:r>
      <w:r w:rsidRPr="0090732D">
        <w:t xml:space="preserve"> 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n</w:t>
      </w:r>
      <w:r w:rsidR="00A66B2F" w:rsidRPr="0090732D">
        <w:t>);</w:t>
      </w:r>
    </w:p>
    <w:p w:rsidR="00A66B2F" w:rsidRDefault="002467F2" w:rsidP="00A66B2F">
      <w:r w:rsidRPr="00A66B2F">
        <w:t>Напишите тест этой функции для трех раз</w:t>
      </w:r>
      <w:r w:rsidR="003F6B24" w:rsidRPr="00A66B2F">
        <w:t>личных вариантов исходных данных</w:t>
      </w:r>
      <w:r w:rsidR="00A66B2F" w:rsidRPr="00A66B2F">
        <w:t>.</w:t>
      </w:r>
    </w:p>
    <w:p w:rsidR="002574E6" w:rsidRPr="00A66B2F" w:rsidRDefault="005769AE" w:rsidP="005769AE">
      <w:pPr>
        <w:pStyle w:val="20"/>
      </w:pPr>
      <w:bookmarkStart w:id="52" w:name="_Toc181722296"/>
      <w:r>
        <w:br w:type="page"/>
      </w:r>
      <w:bookmarkStart w:id="53" w:name="_Toc234953366"/>
      <w:r w:rsidR="00A66B2F">
        <w:t>5.5.2</w:t>
      </w:r>
      <w:r w:rsidR="00F97814" w:rsidRPr="00A66B2F">
        <w:t xml:space="preserve"> </w:t>
      </w:r>
      <w:r w:rsidR="002574E6" w:rsidRPr="00A66B2F">
        <w:t>МиниМакс</w:t>
      </w:r>
      <w:bookmarkEnd w:id="52"/>
      <w:bookmarkEnd w:id="53"/>
    </w:p>
    <w:p w:rsidR="002574E6" w:rsidRDefault="002574E6" w:rsidP="00A66B2F">
      <w:r w:rsidRPr="00A66B2F">
        <w:t xml:space="preserve">Функция находит минимальное и максимальное из двух чисел типа </w:t>
      </w:r>
      <w:r w:rsidRPr="00A66B2F">
        <w:rPr>
          <w:lang w:val="en-US"/>
        </w:rPr>
        <w:t>int</w:t>
      </w:r>
      <w:r w:rsidRPr="00A66B2F">
        <w:t xml:space="preserve"> и имеет прототип</w:t>
      </w:r>
    </w:p>
    <w:p w:rsidR="005769AE" w:rsidRPr="00A66B2F" w:rsidRDefault="005769AE" w:rsidP="00A66B2F"/>
    <w:p w:rsidR="00A66B2F" w:rsidRPr="0090732D" w:rsidRDefault="002574E6" w:rsidP="005769AE">
      <w:r w:rsidRPr="00A66B2F">
        <w:rPr>
          <w:lang w:val="en-US"/>
        </w:rPr>
        <w:t>void</w:t>
      </w:r>
      <w:r w:rsidRPr="0090732D">
        <w:t xml:space="preserve"> </w:t>
      </w:r>
      <w:r w:rsidRPr="00A66B2F">
        <w:rPr>
          <w:lang w:val="en-US"/>
        </w:rPr>
        <w:t>MinMax</w:t>
      </w:r>
      <w:r w:rsidR="00A66B2F" w:rsidRPr="0090732D">
        <w:t xml:space="preserve"> (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a</w:t>
      </w:r>
      <w:r w:rsidRPr="0090732D">
        <w:t xml:space="preserve">, 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b</w:t>
      </w:r>
      <w:r w:rsidRPr="0090732D">
        <w:t xml:space="preserve">, </w:t>
      </w:r>
      <w:r w:rsidRPr="00A66B2F">
        <w:rPr>
          <w:lang w:val="en-US"/>
        </w:rPr>
        <w:t>int</w:t>
      </w:r>
      <w:r w:rsidRPr="0090732D">
        <w:t xml:space="preserve"> *</w:t>
      </w:r>
      <w:r w:rsidRPr="00A66B2F">
        <w:rPr>
          <w:lang w:val="en-US"/>
        </w:rPr>
        <w:t>pmin</w:t>
      </w:r>
      <w:r w:rsidRPr="0090732D">
        <w:t xml:space="preserve">, </w:t>
      </w:r>
      <w:r w:rsidRPr="00A66B2F">
        <w:rPr>
          <w:lang w:val="en-US"/>
        </w:rPr>
        <w:t>int</w:t>
      </w:r>
      <w:r w:rsidRPr="0090732D">
        <w:t xml:space="preserve"> *</w:t>
      </w:r>
      <w:r w:rsidRPr="00A66B2F">
        <w:rPr>
          <w:lang w:val="en-US"/>
        </w:rPr>
        <w:t>pmax</w:t>
      </w:r>
      <w:r w:rsidR="00A66B2F" w:rsidRPr="0090732D">
        <w:t>);</w:t>
      </w:r>
    </w:p>
    <w:p w:rsidR="005769AE" w:rsidRDefault="005769AE" w:rsidP="00A66B2F"/>
    <w:p w:rsidR="00A66B2F" w:rsidRDefault="002574E6" w:rsidP="00A66B2F">
      <w:r w:rsidRPr="00A66B2F">
        <w:t>Напишите тест для этой функции</w:t>
      </w:r>
      <w:r w:rsidR="00A66B2F" w:rsidRPr="00A66B2F">
        <w:t>.</w:t>
      </w:r>
    </w:p>
    <w:p w:rsidR="00A66B2F" w:rsidRDefault="0090732D" w:rsidP="0090732D">
      <w:pPr>
        <w:pStyle w:val="20"/>
      </w:pPr>
      <w:bookmarkStart w:id="54" w:name="_Toc181722297"/>
      <w:r>
        <w:br w:type="page"/>
      </w:r>
      <w:bookmarkStart w:id="55" w:name="_Toc234953367"/>
      <w:r w:rsidR="00F97814" w:rsidRPr="00A66B2F">
        <w:t>6</w:t>
      </w:r>
      <w:r w:rsidR="00A66B2F" w:rsidRPr="00A66B2F">
        <w:t xml:space="preserve">. </w:t>
      </w:r>
      <w:r w:rsidR="006501D4" w:rsidRPr="00A66B2F">
        <w:t>Лабораторные задания</w:t>
      </w:r>
      <w:bookmarkEnd w:id="54"/>
      <w:bookmarkEnd w:id="55"/>
    </w:p>
    <w:p w:rsidR="0090732D" w:rsidRDefault="0090732D" w:rsidP="00A66B2F">
      <w:bookmarkStart w:id="56" w:name="_Toc181722298"/>
    </w:p>
    <w:p w:rsidR="006501D4" w:rsidRPr="00A66B2F" w:rsidRDefault="00F97814" w:rsidP="0090732D">
      <w:pPr>
        <w:pStyle w:val="20"/>
      </w:pPr>
      <w:bookmarkStart w:id="57" w:name="_Toc234953368"/>
      <w:r w:rsidRPr="00A66B2F">
        <w:t>6</w:t>
      </w:r>
      <w:r w:rsidR="00A66B2F">
        <w:t>.1</w:t>
      </w:r>
      <w:r w:rsidRPr="00A66B2F">
        <w:t xml:space="preserve"> </w:t>
      </w:r>
      <w:r w:rsidR="006501D4" w:rsidRPr="00A66B2F">
        <w:t>Линейное уравнение</w:t>
      </w:r>
      <w:bookmarkEnd w:id="56"/>
      <w:bookmarkEnd w:id="57"/>
    </w:p>
    <w:p w:rsidR="0090732D" w:rsidRDefault="0090732D" w:rsidP="00A66B2F"/>
    <w:p w:rsidR="008653FF" w:rsidRPr="00A66B2F" w:rsidRDefault="00CF550A" w:rsidP="00A66B2F">
      <w:r w:rsidRPr="00A66B2F">
        <w:t xml:space="preserve">Написать функцию, которая решает линейное уравнение </w:t>
      </w:r>
      <w:r w:rsidRPr="00A66B2F">
        <w:rPr>
          <w:lang w:val="en-US"/>
        </w:rPr>
        <w:t>a</w:t>
      </w:r>
      <w:r w:rsidR="00A66B2F" w:rsidRPr="0090732D">
        <w:t xml:space="preserve"> </w:t>
      </w:r>
      <w:r w:rsidRPr="00A66B2F">
        <w:t>∙</w:t>
      </w:r>
      <w:r w:rsidR="00A66B2F" w:rsidRPr="0090732D">
        <w:t xml:space="preserve"> </w:t>
      </w:r>
      <w:r w:rsidRPr="00A66B2F">
        <w:rPr>
          <w:lang w:val="en-US"/>
        </w:rPr>
        <w:t>x</w:t>
      </w:r>
      <w:r w:rsidR="00A66B2F" w:rsidRPr="0090732D">
        <w:t xml:space="preserve"> </w:t>
      </w:r>
      <w:r w:rsidRPr="00A66B2F">
        <w:t>+</w:t>
      </w:r>
      <w:r w:rsidR="00A66B2F" w:rsidRPr="0090732D">
        <w:t xml:space="preserve"> </w:t>
      </w:r>
      <w:r w:rsidRPr="00A66B2F">
        <w:rPr>
          <w:lang w:val="en-US"/>
        </w:rPr>
        <w:t>b</w:t>
      </w:r>
      <w:r w:rsidR="00A66B2F" w:rsidRPr="0090732D">
        <w:t xml:space="preserve"> </w:t>
      </w:r>
      <w:r w:rsidRPr="00A66B2F">
        <w:t>=</w:t>
      </w:r>
      <w:r w:rsidR="00A66B2F" w:rsidRPr="0090732D">
        <w:t xml:space="preserve"> </w:t>
      </w:r>
      <w:r w:rsidRPr="00A66B2F">
        <w:t>0</w:t>
      </w:r>
      <w:r w:rsidR="008653FF" w:rsidRPr="00A66B2F">
        <w:t xml:space="preserve"> с проверкой выхода за диапазон типа </w:t>
      </w:r>
      <w:r w:rsidR="008653FF" w:rsidRPr="00A66B2F">
        <w:rPr>
          <w:lang w:val="en-US"/>
        </w:rPr>
        <w:t>float</w:t>
      </w:r>
      <w:r w:rsidR="00A66B2F" w:rsidRPr="00A66B2F">
        <w:t xml:space="preserve">. </w:t>
      </w:r>
      <w:r w:rsidR="008653FF" w:rsidRPr="00A66B2F">
        <w:t>Прототип функции</w:t>
      </w:r>
    </w:p>
    <w:p w:rsidR="00A66B2F" w:rsidRPr="0090732D" w:rsidRDefault="008653FF" w:rsidP="00A66B2F"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linur</w:t>
      </w:r>
      <w:r w:rsidR="00A66B2F" w:rsidRPr="0090732D">
        <w:t xml:space="preserve"> (</w:t>
      </w:r>
      <w:r w:rsidRPr="00A66B2F">
        <w:rPr>
          <w:lang w:val="en-US"/>
        </w:rPr>
        <w:t>float</w:t>
      </w:r>
      <w:r w:rsidRPr="0090732D">
        <w:t xml:space="preserve"> </w:t>
      </w:r>
      <w:r w:rsidRPr="00A66B2F">
        <w:rPr>
          <w:lang w:val="en-US"/>
        </w:rPr>
        <w:t>a</w:t>
      </w:r>
      <w:r w:rsidRPr="0090732D">
        <w:t xml:space="preserve">, </w:t>
      </w:r>
      <w:r w:rsidRPr="00A66B2F">
        <w:rPr>
          <w:lang w:val="en-US"/>
        </w:rPr>
        <w:t>float</w:t>
      </w:r>
      <w:r w:rsidRPr="0090732D">
        <w:t xml:space="preserve"> </w:t>
      </w:r>
      <w:r w:rsidRPr="00A66B2F">
        <w:rPr>
          <w:lang w:val="en-US"/>
        </w:rPr>
        <w:t>b</w:t>
      </w:r>
      <w:r w:rsidRPr="0090732D">
        <w:t xml:space="preserve">, </w:t>
      </w:r>
      <w:r w:rsidRPr="00A66B2F">
        <w:rPr>
          <w:lang w:val="en-US"/>
        </w:rPr>
        <w:t>float</w:t>
      </w:r>
      <w:r w:rsidRPr="0090732D">
        <w:t xml:space="preserve"> *</w:t>
      </w:r>
      <w:r w:rsidRPr="00A66B2F">
        <w:rPr>
          <w:lang w:val="en-US"/>
        </w:rPr>
        <w:t>px</w:t>
      </w:r>
      <w:r w:rsidR="00A66B2F" w:rsidRPr="0090732D">
        <w:t>);</w:t>
      </w:r>
    </w:p>
    <w:p w:rsidR="00A66B2F" w:rsidRDefault="008653FF" w:rsidP="00A66B2F">
      <w:r w:rsidRPr="00A66B2F">
        <w:rPr>
          <w:rStyle w:val="afffd"/>
          <w:color w:val="000000"/>
        </w:rPr>
        <w:t>Функция получает</w:t>
      </w:r>
      <w:r w:rsidR="00A66B2F" w:rsidRPr="00A66B2F">
        <w:rPr>
          <w:rStyle w:val="afffd"/>
          <w:color w:val="000000"/>
        </w:rPr>
        <w:t xml:space="preserve">: </w:t>
      </w:r>
      <w:r w:rsidRPr="00A66B2F">
        <w:rPr>
          <w:lang w:val="en-US"/>
        </w:rPr>
        <w:t>a</w:t>
      </w:r>
      <w:r w:rsidRPr="00A66B2F">
        <w:t xml:space="preserve"> и </w:t>
      </w:r>
      <w:r w:rsidRPr="00A66B2F">
        <w:rPr>
          <w:lang w:val="en-US"/>
        </w:rPr>
        <w:t>b</w:t>
      </w:r>
      <w:r w:rsidRPr="00A66B2F">
        <w:t xml:space="preserve"> </w:t>
      </w:r>
      <w:r w:rsidR="00A66B2F">
        <w:t>-</w:t>
      </w:r>
      <w:r w:rsidRPr="00A66B2F">
        <w:t xml:space="preserve"> коэффициенты уравнения, </w:t>
      </w:r>
      <w:r w:rsidRPr="00A66B2F">
        <w:rPr>
          <w:lang w:val="en-US"/>
        </w:rPr>
        <w:t>px</w:t>
      </w:r>
      <w:r w:rsidRPr="00A66B2F">
        <w:t xml:space="preserve"> </w:t>
      </w:r>
      <w:r w:rsidR="00A66B2F">
        <w:t>-</w:t>
      </w:r>
      <w:r w:rsidRPr="00A66B2F">
        <w:t xml:space="preserve"> указатель на яче</w:t>
      </w:r>
      <w:r w:rsidR="00523517" w:rsidRPr="00A66B2F">
        <w:t>й</w:t>
      </w:r>
      <w:r w:rsidRPr="00A66B2F">
        <w:t>ку, в которую будет помещен единственный корень уравнения</w:t>
      </w:r>
      <w:r w:rsidR="00A66B2F" w:rsidRPr="00A66B2F">
        <w:t>.</w:t>
      </w:r>
    </w:p>
    <w:p w:rsidR="00A66B2F" w:rsidRDefault="008653FF" w:rsidP="00A66B2F">
      <w:r w:rsidRPr="00A66B2F">
        <w:t>Функция возвращает</w:t>
      </w:r>
      <w:r w:rsidR="00A66B2F" w:rsidRPr="00A66B2F">
        <w:t>:</w:t>
      </w:r>
    </w:p>
    <w:p w:rsidR="006501D4" w:rsidRPr="00A66B2F" w:rsidRDefault="008653FF" w:rsidP="00A66B2F">
      <w:r w:rsidRPr="00A66B2F">
        <w:t xml:space="preserve">0 </w:t>
      </w:r>
      <w:r w:rsidR="00A66B2F">
        <w:t>-</w:t>
      </w:r>
      <w:r w:rsidRPr="00A66B2F">
        <w:t xml:space="preserve"> </w:t>
      </w:r>
      <w:r w:rsidR="006501D4" w:rsidRPr="00A66B2F">
        <w:t>нет решения,</w:t>
      </w:r>
    </w:p>
    <w:p w:rsidR="006501D4" w:rsidRPr="00A66B2F" w:rsidRDefault="008653FF" w:rsidP="00A66B2F">
      <w:r w:rsidRPr="00A66B2F">
        <w:t xml:space="preserve">1 </w:t>
      </w:r>
      <w:r w:rsidR="00A66B2F">
        <w:t>-</w:t>
      </w:r>
      <w:r w:rsidRPr="00A66B2F">
        <w:t xml:space="preserve"> </w:t>
      </w:r>
      <w:r w:rsidR="006501D4" w:rsidRPr="00A66B2F">
        <w:t>найдено единственное решение,</w:t>
      </w:r>
    </w:p>
    <w:p w:rsidR="006501D4" w:rsidRPr="00A66B2F" w:rsidRDefault="008653FF" w:rsidP="00A66B2F">
      <w:r w:rsidRPr="00A66B2F">
        <w:t xml:space="preserve">2 </w:t>
      </w:r>
      <w:r w:rsidR="00A66B2F">
        <w:t>-</w:t>
      </w:r>
      <w:r w:rsidRPr="00A66B2F">
        <w:t xml:space="preserve"> </w:t>
      </w:r>
      <w:r w:rsidR="006501D4" w:rsidRPr="00A66B2F">
        <w:t>любое число является решением,</w:t>
      </w:r>
    </w:p>
    <w:p w:rsidR="00A66B2F" w:rsidRDefault="008653FF" w:rsidP="00A66B2F">
      <w:r w:rsidRPr="00A66B2F">
        <w:t>3</w:t>
      </w:r>
      <w:r w:rsidR="00A66B2F">
        <w:t xml:space="preserve"> - </w:t>
      </w:r>
      <w:r w:rsidR="006501D4" w:rsidRPr="00A66B2F">
        <w:t xml:space="preserve">решение единственное, но не входит в диапазон типа переменной </w:t>
      </w:r>
      <w:r w:rsidR="006501D4" w:rsidRPr="00A66B2F">
        <w:rPr>
          <w:lang w:val="en-US"/>
        </w:rPr>
        <w:t>x</w:t>
      </w:r>
      <w:r w:rsidR="00A66B2F" w:rsidRPr="00A66B2F">
        <w:t>.</w:t>
      </w:r>
    </w:p>
    <w:p w:rsidR="00A66B2F" w:rsidRDefault="006501D4" w:rsidP="00A66B2F">
      <w:r w:rsidRPr="00A66B2F">
        <w:t xml:space="preserve">Вывод текстовой информации с результатами решения организовать с использованием оператора </w:t>
      </w:r>
      <w:r w:rsidRPr="00A66B2F">
        <w:rPr>
          <w:lang w:val="en-US"/>
        </w:rPr>
        <w:t>switch</w:t>
      </w:r>
      <w:r w:rsidR="00A66B2F" w:rsidRPr="00A66B2F">
        <w:t xml:space="preserve">. </w:t>
      </w:r>
      <w:r w:rsidRPr="00A66B2F">
        <w:t>Выход из программы должен быть единственным</w:t>
      </w:r>
      <w:r w:rsidR="00A66B2F" w:rsidRPr="00A66B2F">
        <w:t xml:space="preserve">. </w:t>
      </w:r>
      <w:r w:rsidR="008653FF" w:rsidRPr="00A66B2F">
        <w:t xml:space="preserve">Организовать тестирование функции </w:t>
      </w:r>
      <w:r w:rsidR="008653FF" w:rsidRPr="00A66B2F">
        <w:rPr>
          <w:lang w:val="en-US"/>
        </w:rPr>
        <w:t>linur</w:t>
      </w:r>
      <w:r w:rsidR="00A66B2F" w:rsidRPr="00A66B2F">
        <w:t>.</w:t>
      </w:r>
    </w:p>
    <w:p w:rsidR="0090732D" w:rsidRDefault="0090732D" w:rsidP="00A66B2F">
      <w:bookmarkStart w:id="58" w:name="_Toc181722299"/>
    </w:p>
    <w:p w:rsidR="006501D4" w:rsidRPr="00A66B2F" w:rsidRDefault="00F97814" w:rsidP="0090732D">
      <w:pPr>
        <w:pStyle w:val="20"/>
      </w:pPr>
      <w:bookmarkStart w:id="59" w:name="_Toc234953369"/>
      <w:r w:rsidRPr="00A66B2F">
        <w:t>6</w:t>
      </w:r>
      <w:r w:rsidR="00A66B2F">
        <w:t>.2</w:t>
      </w:r>
      <w:r w:rsidRPr="00A66B2F">
        <w:t xml:space="preserve"> </w:t>
      </w:r>
      <w:r w:rsidR="00FD0B95" w:rsidRPr="00A66B2F">
        <w:t>Четные элементы массива</w:t>
      </w:r>
      <w:bookmarkEnd w:id="58"/>
      <w:bookmarkEnd w:id="59"/>
    </w:p>
    <w:p w:rsidR="0090732D" w:rsidRDefault="0090732D" w:rsidP="00A66B2F"/>
    <w:p w:rsidR="00A66B2F" w:rsidRDefault="00F0682D" w:rsidP="00A66B2F">
      <w:r w:rsidRPr="00A66B2F">
        <w:t>Напишите ф</w:t>
      </w:r>
      <w:r w:rsidR="006962E4" w:rsidRPr="00A66B2F">
        <w:t>ункци</w:t>
      </w:r>
      <w:r w:rsidRPr="00A66B2F">
        <w:t xml:space="preserve">ю, которая </w:t>
      </w:r>
      <w:r w:rsidR="006962E4" w:rsidRPr="00A66B2F">
        <w:t>находит все четные элементы одномерного массива элементов типа int</w:t>
      </w:r>
      <w:r w:rsidR="00A66B2F" w:rsidRPr="00A66B2F">
        <w:t xml:space="preserve">. </w:t>
      </w:r>
      <w:r w:rsidR="006962E4" w:rsidRPr="00A66B2F">
        <w:t>Организовать тестирование функции</w:t>
      </w:r>
      <w:r w:rsidR="00A66B2F" w:rsidRPr="00A66B2F">
        <w:t>.</w:t>
      </w:r>
    </w:p>
    <w:p w:rsidR="005769AE" w:rsidRDefault="00542350" w:rsidP="00A66B2F">
      <w:r w:rsidRPr="00A66B2F">
        <w:t>Прототип</w:t>
      </w:r>
      <w:r w:rsidRPr="0090732D">
        <w:t xml:space="preserve"> </w:t>
      </w:r>
      <w:r w:rsidRPr="00A66B2F">
        <w:t>функции</w:t>
      </w:r>
      <w:r w:rsidR="0090732D">
        <w:t xml:space="preserve"> </w:t>
      </w:r>
    </w:p>
    <w:p w:rsidR="005769AE" w:rsidRDefault="005769AE" w:rsidP="00A66B2F"/>
    <w:p w:rsidR="00A66B2F" w:rsidRPr="0090732D" w:rsidRDefault="00542350" w:rsidP="00A66B2F"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Chot</w:t>
      </w:r>
      <w:r w:rsidR="00A66B2F" w:rsidRPr="0090732D">
        <w:t xml:space="preserve"> (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A</w:t>
      </w:r>
      <w:r w:rsidR="00A66B2F" w:rsidRPr="0090732D">
        <w:t xml:space="preserve"> [],</w:t>
      </w:r>
      <w:r w:rsidRPr="0090732D">
        <w:t xml:space="preserve"> 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DimA</w:t>
      </w:r>
      <w:r w:rsidRPr="00A66B2F">
        <w:t>,</w:t>
      </w:r>
      <w:r w:rsidRPr="0090732D">
        <w:t xml:space="preserve"> </w:t>
      </w:r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Found</w:t>
      </w:r>
      <w:r w:rsidR="004C7D10" w:rsidRPr="00A66B2F">
        <w:rPr>
          <w:lang w:val="en-US"/>
        </w:rPr>
        <w:t>A</w:t>
      </w:r>
      <w:r w:rsidR="00A66B2F" w:rsidRPr="0090732D">
        <w:t xml:space="preserve"> []);</w:t>
      </w:r>
    </w:p>
    <w:p w:rsidR="0090732D" w:rsidRDefault="0090732D" w:rsidP="00A66B2F">
      <w:bookmarkStart w:id="60" w:name="_Toc181722300"/>
    </w:p>
    <w:p w:rsidR="006501D4" w:rsidRPr="00A66B2F" w:rsidRDefault="005769AE" w:rsidP="0090732D">
      <w:pPr>
        <w:pStyle w:val="20"/>
      </w:pPr>
      <w:r>
        <w:br w:type="page"/>
      </w:r>
      <w:bookmarkStart w:id="61" w:name="_Toc234953370"/>
      <w:r w:rsidR="00F97814" w:rsidRPr="00A66B2F">
        <w:t>6</w:t>
      </w:r>
      <w:r w:rsidR="00A66B2F">
        <w:t>.3</w:t>
      </w:r>
      <w:r w:rsidR="00F97814" w:rsidRPr="00A66B2F">
        <w:t xml:space="preserve"> </w:t>
      </w:r>
      <w:r w:rsidR="00FD0B95" w:rsidRPr="00A66B2F">
        <w:t>Нахождение простых чисел</w:t>
      </w:r>
      <w:bookmarkEnd w:id="60"/>
      <w:bookmarkEnd w:id="61"/>
    </w:p>
    <w:p w:rsidR="0090732D" w:rsidRDefault="0090732D" w:rsidP="00A66B2F"/>
    <w:p w:rsidR="00A66B2F" w:rsidRDefault="006962E4" w:rsidP="00A66B2F">
      <w:r w:rsidRPr="00A66B2F">
        <w:t xml:space="preserve">Напишите функцию, которая находит все простые числа </w:t>
      </w:r>
      <w:r w:rsidR="003F6B24" w:rsidRPr="00A66B2F">
        <w:t xml:space="preserve">и </w:t>
      </w:r>
      <w:r w:rsidRPr="00A66B2F">
        <w:t xml:space="preserve">их количество до </w:t>
      </w:r>
      <w:r w:rsidR="003F6B24" w:rsidRPr="00A66B2F">
        <w:rPr>
          <w:lang w:val="en-US"/>
        </w:rPr>
        <w:t>long</w:t>
      </w:r>
      <w:r w:rsidR="003F6B24" w:rsidRPr="00A66B2F">
        <w:t xml:space="preserve"> </w:t>
      </w:r>
      <w:r w:rsidRPr="00A66B2F">
        <w:rPr>
          <w:lang w:val="en-US"/>
        </w:rPr>
        <w:t>N</w:t>
      </w:r>
      <w:r w:rsidRPr="00A66B2F">
        <w:t xml:space="preserve"> включительно</w:t>
      </w:r>
      <w:r w:rsidR="00A66B2F" w:rsidRPr="00A66B2F">
        <w:t xml:space="preserve">. </w:t>
      </w:r>
      <w:r w:rsidRPr="00A66B2F">
        <w:t xml:space="preserve">Натуральное число </w:t>
      </w:r>
      <w:r w:rsidRPr="00A66B2F">
        <w:rPr>
          <w:lang w:val="en-US"/>
        </w:rPr>
        <w:t>m</w:t>
      </w:r>
      <w:r w:rsidRPr="00A66B2F">
        <w:t xml:space="preserve"> &gt; 1 называется простым, если оно делится только на 1 и на само себя</w:t>
      </w:r>
      <w:r w:rsidR="00A66B2F" w:rsidRPr="00A66B2F">
        <w:t xml:space="preserve">. </w:t>
      </w:r>
      <w:r w:rsidR="004F2E84" w:rsidRPr="00A66B2F">
        <w:t>Организовать тестирование функции</w:t>
      </w:r>
      <w:r w:rsidR="00A66B2F" w:rsidRPr="00A66B2F">
        <w:t>.</w:t>
      </w:r>
    </w:p>
    <w:p w:rsidR="004C7D10" w:rsidRDefault="004C7D10" w:rsidP="00A66B2F">
      <w:r w:rsidRPr="00A66B2F">
        <w:t>Прототип</w:t>
      </w:r>
      <w:r w:rsidRPr="0090732D">
        <w:t xml:space="preserve"> </w:t>
      </w:r>
      <w:r w:rsidRPr="00A66B2F">
        <w:t>функции</w:t>
      </w:r>
      <w:r w:rsidR="0090732D">
        <w:t>.</w:t>
      </w:r>
    </w:p>
    <w:p w:rsidR="00096C0D" w:rsidRPr="0090732D" w:rsidRDefault="00096C0D" w:rsidP="00A66B2F"/>
    <w:p w:rsidR="00A66B2F" w:rsidRPr="00096C0D" w:rsidRDefault="004C7D10" w:rsidP="00A66B2F">
      <w:pPr>
        <w:rPr>
          <w:lang w:val="en-US"/>
        </w:rPr>
      </w:pPr>
      <w:r w:rsidRPr="00A66B2F">
        <w:rPr>
          <w:lang w:val="en-US"/>
        </w:rPr>
        <w:t>long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AllProst</w:t>
      </w:r>
      <w:r w:rsidR="00A66B2F" w:rsidRPr="00096C0D">
        <w:rPr>
          <w:lang w:val="en-US"/>
        </w:rPr>
        <w:t xml:space="preserve"> (</w:t>
      </w:r>
      <w:r w:rsidRPr="00A66B2F">
        <w:rPr>
          <w:lang w:val="en-US"/>
        </w:rPr>
        <w:t>long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N</w:t>
      </w:r>
      <w:r w:rsidRPr="00096C0D">
        <w:rPr>
          <w:lang w:val="en-US"/>
        </w:rPr>
        <w:t xml:space="preserve">, </w:t>
      </w:r>
      <w:r w:rsidRPr="00A66B2F">
        <w:rPr>
          <w:lang w:val="en-US"/>
        </w:rPr>
        <w:t>long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Prost</w:t>
      </w:r>
      <w:r w:rsidR="00A66B2F" w:rsidRPr="00096C0D">
        <w:rPr>
          <w:lang w:val="en-US"/>
        </w:rPr>
        <w:t xml:space="preserve"> [],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int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DimProst</w:t>
      </w:r>
      <w:r w:rsidRPr="00096C0D">
        <w:rPr>
          <w:lang w:val="en-US"/>
        </w:rPr>
        <w:t xml:space="preserve">, </w:t>
      </w:r>
      <w:r w:rsidRPr="00A66B2F">
        <w:rPr>
          <w:lang w:val="en-US"/>
        </w:rPr>
        <w:t>int</w:t>
      </w:r>
      <w:r w:rsidRPr="00096C0D">
        <w:rPr>
          <w:lang w:val="en-US"/>
        </w:rPr>
        <w:t xml:space="preserve"> *</w:t>
      </w:r>
      <w:r w:rsidRPr="00A66B2F">
        <w:rPr>
          <w:lang w:val="en-US"/>
        </w:rPr>
        <w:t>flag</w:t>
      </w:r>
      <w:r w:rsidR="00A66B2F" w:rsidRPr="00096C0D">
        <w:rPr>
          <w:lang w:val="en-US"/>
        </w:rPr>
        <w:t>);</w:t>
      </w:r>
    </w:p>
    <w:p w:rsidR="0090732D" w:rsidRPr="00096C0D" w:rsidRDefault="0090732D" w:rsidP="00A66B2F">
      <w:pPr>
        <w:rPr>
          <w:lang w:val="en-US"/>
        </w:rPr>
      </w:pPr>
      <w:bookmarkStart w:id="62" w:name="_Toc181722301"/>
    </w:p>
    <w:p w:rsidR="00FD0B95" w:rsidRPr="00A66B2F" w:rsidRDefault="00F97814" w:rsidP="0090732D">
      <w:pPr>
        <w:pStyle w:val="20"/>
      </w:pPr>
      <w:bookmarkStart w:id="63" w:name="_Toc234953371"/>
      <w:r w:rsidRPr="00A66B2F">
        <w:t>6</w:t>
      </w:r>
      <w:r w:rsidR="00A66B2F">
        <w:t>.4</w:t>
      </w:r>
      <w:r w:rsidRPr="00A66B2F">
        <w:t xml:space="preserve"> </w:t>
      </w:r>
      <w:r w:rsidR="00FD0B95" w:rsidRPr="00A66B2F">
        <w:t>Количество вхождений подстроки в строку</w:t>
      </w:r>
      <w:bookmarkEnd w:id="62"/>
      <w:bookmarkEnd w:id="63"/>
    </w:p>
    <w:p w:rsidR="0090732D" w:rsidRDefault="0090732D" w:rsidP="00A66B2F"/>
    <w:p w:rsidR="00A66B2F" w:rsidRDefault="00F0682D" w:rsidP="00A66B2F">
      <w:r w:rsidRPr="00A66B2F">
        <w:t>Напишите ф</w:t>
      </w:r>
      <w:r w:rsidR="004F2E84" w:rsidRPr="00A66B2F">
        <w:t>ункци</w:t>
      </w:r>
      <w:r w:rsidRPr="00A66B2F">
        <w:t xml:space="preserve">ю, которая </w:t>
      </w:r>
      <w:r w:rsidR="004F2E84" w:rsidRPr="00A66B2F">
        <w:t>определяет количество вхождений подстроки в строку</w:t>
      </w:r>
      <w:r w:rsidR="00A66B2F" w:rsidRPr="00A66B2F">
        <w:t xml:space="preserve">. </w:t>
      </w:r>
      <w:r w:rsidR="003F6B24" w:rsidRPr="00A66B2F">
        <w:t>Организовать тестирование функции</w:t>
      </w:r>
      <w:r w:rsidR="00A66B2F" w:rsidRPr="00A66B2F">
        <w:t>.</w:t>
      </w:r>
    </w:p>
    <w:p w:rsidR="004C7D10" w:rsidRDefault="004C7D10" w:rsidP="00A66B2F">
      <w:r w:rsidRPr="00A66B2F">
        <w:t>Прототип</w:t>
      </w:r>
      <w:r w:rsidRPr="0090732D">
        <w:t xml:space="preserve"> </w:t>
      </w:r>
      <w:r w:rsidRPr="00A66B2F">
        <w:t>функции</w:t>
      </w:r>
    </w:p>
    <w:p w:rsidR="00096C0D" w:rsidRPr="0090732D" w:rsidRDefault="00096C0D" w:rsidP="00A66B2F"/>
    <w:p w:rsidR="00A66B2F" w:rsidRPr="0090732D" w:rsidRDefault="004C7D10" w:rsidP="00A66B2F">
      <w:r w:rsidRPr="00A66B2F">
        <w:rPr>
          <w:lang w:val="en-US"/>
        </w:rPr>
        <w:t>int</w:t>
      </w:r>
      <w:r w:rsidRPr="0090732D">
        <w:t xml:space="preserve"> </w:t>
      </w:r>
      <w:r w:rsidRPr="00A66B2F">
        <w:rPr>
          <w:lang w:val="en-US"/>
        </w:rPr>
        <w:t>NumStrStr</w:t>
      </w:r>
      <w:r w:rsidR="00A66B2F" w:rsidRPr="0090732D">
        <w:t xml:space="preserve"> (</w:t>
      </w:r>
      <w:r w:rsidRPr="00A66B2F">
        <w:rPr>
          <w:lang w:val="en-US"/>
        </w:rPr>
        <w:t>char</w:t>
      </w:r>
      <w:r w:rsidRPr="0090732D">
        <w:t xml:space="preserve"> *</w:t>
      </w:r>
      <w:r w:rsidRPr="00A66B2F">
        <w:rPr>
          <w:lang w:val="en-US"/>
        </w:rPr>
        <w:t>str</w:t>
      </w:r>
      <w:r w:rsidRPr="0090732D">
        <w:t xml:space="preserve">, </w:t>
      </w:r>
      <w:r w:rsidRPr="00A66B2F">
        <w:rPr>
          <w:lang w:val="en-US"/>
        </w:rPr>
        <w:t>char</w:t>
      </w:r>
      <w:r w:rsidRPr="0090732D">
        <w:t xml:space="preserve"> *</w:t>
      </w:r>
      <w:r w:rsidRPr="00A66B2F">
        <w:rPr>
          <w:lang w:val="en-US"/>
        </w:rPr>
        <w:t>substr</w:t>
      </w:r>
      <w:r w:rsidR="00A66B2F" w:rsidRPr="0090732D">
        <w:t>);</w:t>
      </w:r>
    </w:p>
    <w:p w:rsidR="00096C0D" w:rsidRDefault="00096C0D" w:rsidP="00A66B2F">
      <w:bookmarkStart w:id="64" w:name="_Toc181722302"/>
    </w:p>
    <w:p w:rsidR="006501D4" w:rsidRPr="00A66B2F" w:rsidRDefault="00F97814" w:rsidP="00096C0D">
      <w:pPr>
        <w:pStyle w:val="20"/>
      </w:pPr>
      <w:bookmarkStart w:id="65" w:name="_Toc234953372"/>
      <w:r w:rsidRPr="00A66B2F">
        <w:t>6</w:t>
      </w:r>
      <w:r w:rsidR="00A66B2F">
        <w:t>.5</w:t>
      </w:r>
      <w:r w:rsidRPr="00A66B2F">
        <w:t xml:space="preserve"> </w:t>
      </w:r>
      <w:r w:rsidR="00FD0B95" w:rsidRPr="00A66B2F">
        <w:t>Произведение матриц</w:t>
      </w:r>
      <w:bookmarkEnd w:id="64"/>
      <w:bookmarkEnd w:id="65"/>
    </w:p>
    <w:p w:rsidR="00096C0D" w:rsidRDefault="00096C0D" w:rsidP="00A66B2F"/>
    <w:p w:rsidR="00A66B2F" w:rsidRDefault="00F0682D" w:rsidP="00A66B2F">
      <w:r w:rsidRPr="00A66B2F">
        <w:t>Напишите ф</w:t>
      </w:r>
      <w:r w:rsidR="004F2E84" w:rsidRPr="00A66B2F">
        <w:t>ункци</w:t>
      </w:r>
      <w:r w:rsidRPr="00A66B2F">
        <w:t>ю, которая</w:t>
      </w:r>
      <w:r w:rsidR="004F2E84" w:rsidRPr="00A66B2F">
        <w:t xml:space="preserve"> находит произведение двух прямоугольных матриц с согласованными размерами</w:t>
      </w:r>
      <w:r w:rsidR="00A66B2F" w:rsidRPr="00A66B2F">
        <w:t xml:space="preserve">. </w:t>
      </w:r>
      <w:r w:rsidR="004F2E84" w:rsidRPr="00A66B2F">
        <w:t>Организовать тестирование функции</w:t>
      </w:r>
      <w:r w:rsidR="00A66B2F" w:rsidRPr="00A66B2F">
        <w:t>.</w:t>
      </w:r>
    </w:p>
    <w:p w:rsidR="004C7D10" w:rsidRDefault="004C7D10" w:rsidP="00A66B2F">
      <w:r w:rsidRPr="00A66B2F">
        <w:t>Прототип</w:t>
      </w:r>
      <w:r w:rsidRPr="0090732D">
        <w:t xml:space="preserve"> </w:t>
      </w:r>
      <w:r w:rsidRPr="00A66B2F">
        <w:t>функции</w:t>
      </w:r>
    </w:p>
    <w:p w:rsidR="00096C0D" w:rsidRPr="0090732D" w:rsidRDefault="00096C0D" w:rsidP="00A66B2F"/>
    <w:p w:rsidR="00A66B2F" w:rsidRPr="00096C0D" w:rsidRDefault="004C7D10" w:rsidP="00A66B2F">
      <w:pPr>
        <w:rPr>
          <w:lang w:val="en-US"/>
        </w:rPr>
      </w:pPr>
      <w:r w:rsidRPr="00A66B2F">
        <w:rPr>
          <w:lang w:val="en-US"/>
        </w:rPr>
        <w:t>void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MMult</w:t>
      </w:r>
      <w:r w:rsidR="00A66B2F" w:rsidRPr="00096C0D">
        <w:rPr>
          <w:lang w:val="en-US"/>
        </w:rPr>
        <w:t xml:space="preserve"> (</w:t>
      </w:r>
      <w:r w:rsidRPr="00A66B2F">
        <w:rPr>
          <w:lang w:val="en-US"/>
        </w:rPr>
        <w:t>float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A</w:t>
      </w:r>
      <w:r w:rsidR="00A66B2F" w:rsidRPr="00096C0D">
        <w:rPr>
          <w:lang w:val="en-US"/>
        </w:rPr>
        <w:t xml:space="preserve"> [],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float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B</w:t>
      </w:r>
      <w:r w:rsidR="00A66B2F" w:rsidRPr="00096C0D">
        <w:rPr>
          <w:lang w:val="en-US"/>
        </w:rPr>
        <w:t xml:space="preserve"> [],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flo</w:t>
      </w:r>
      <w:r w:rsidR="00596B2C" w:rsidRPr="00A66B2F">
        <w:rPr>
          <w:lang w:val="en-US"/>
        </w:rPr>
        <w:t>a</w:t>
      </w:r>
      <w:r w:rsidRPr="00A66B2F">
        <w:rPr>
          <w:lang w:val="en-US"/>
        </w:rPr>
        <w:t>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AB</w:t>
      </w:r>
      <w:r w:rsidR="00A66B2F" w:rsidRPr="00096C0D">
        <w:rPr>
          <w:lang w:val="en-US"/>
        </w:rPr>
        <w:t xml:space="preserve"> [],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int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m</w:t>
      </w:r>
      <w:r w:rsidRPr="00096C0D">
        <w:rPr>
          <w:lang w:val="en-US"/>
        </w:rPr>
        <w:t xml:space="preserve">, </w:t>
      </w:r>
      <w:r w:rsidRPr="00A66B2F">
        <w:rPr>
          <w:lang w:val="en-US"/>
        </w:rPr>
        <w:t>int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n</w:t>
      </w:r>
      <w:r w:rsidRPr="00096C0D">
        <w:rPr>
          <w:lang w:val="en-US"/>
        </w:rPr>
        <w:t xml:space="preserve">, </w:t>
      </w:r>
      <w:r w:rsidRPr="00A66B2F">
        <w:rPr>
          <w:lang w:val="en-US"/>
        </w:rPr>
        <w:t>int</w:t>
      </w:r>
      <w:r w:rsidRPr="00096C0D">
        <w:rPr>
          <w:lang w:val="en-US"/>
        </w:rPr>
        <w:t xml:space="preserve"> </w:t>
      </w:r>
      <w:r w:rsidRPr="00A66B2F">
        <w:rPr>
          <w:lang w:val="en-US"/>
        </w:rPr>
        <w:t>k</w:t>
      </w:r>
      <w:r w:rsidR="00A66B2F" w:rsidRPr="00096C0D">
        <w:rPr>
          <w:lang w:val="en-US"/>
        </w:rPr>
        <w:t>);</w:t>
      </w:r>
    </w:p>
    <w:p w:rsidR="00096C0D" w:rsidRDefault="00096C0D" w:rsidP="00A66B2F"/>
    <w:p w:rsidR="0090732D" w:rsidRDefault="00596B2C" w:rsidP="00096C0D">
      <w:r w:rsidRPr="00A66B2F">
        <w:t>Здесь одномерные массивы эмулируют двумерные массивы</w:t>
      </w:r>
      <w:r w:rsidR="00A66B2F" w:rsidRPr="00A66B2F">
        <w:t>.</w:t>
      </w:r>
      <w:bookmarkStart w:id="66" w:name="_Toc181722303"/>
    </w:p>
    <w:p w:rsidR="006501D4" w:rsidRPr="00A66B2F" w:rsidRDefault="0090732D" w:rsidP="0090732D">
      <w:pPr>
        <w:pStyle w:val="20"/>
      </w:pPr>
      <w:r>
        <w:br w:type="page"/>
      </w:r>
      <w:bookmarkStart w:id="67" w:name="_Toc234953373"/>
      <w:r w:rsidR="00F97814" w:rsidRPr="00A66B2F">
        <w:t>7</w:t>
      </w:r>
      <w:r w:rsidR="00A66B2F" w:rsidRPr="00A66B2F">
        <w:t xml:space="preserve">. </w:t>
      </w:r>
      <w:r w:rsidR="006501D4" w:rsidRPr="00A66B2F">
        <w:t>Дополнительные задания</w:t>
      </w:r>
      <w:bookmarkEnd w:id="66"/>
      <w:bookmarkEnd w:id="67"/>
    </w:p>
    <w:p w:rsidR="0090732D" w:rsidRDefault="0090732D" w:rsidP="00A66B2F"/>
    <w:p w:rsidR="00A66B2F" w:rsidRDefault="00523517" w:rsidP="00A66B2F">
      <w:r w:rsidRPr="00A66B2F">
        <w:t>Написать ф</w:t>
      </w:r>
      <w:r w:rsidR="003F6B24" w:rsidRPr="00A66B2F">
        <w:t>ункци</w:t>
      </w:r>
      <w:r w:rsidRPr="00A66B2F">
        <w:t>ю</w:t>
      </w:r>
      <w:r w:rsidR="003F6B24" w:rsidRPr="00A66B2F">
        <w:t xml:space="preserve"> п</w:t>
      </w:r>
      <w:r w:rsidR="00FD0B95" w:rsidRPr="00A66B2F">
        <w:t>ринадлежност</w:t>
      </w:r>
      <w:r w:rsidR="003F6B24" w:rsidRPr="00A66B2F">
        <w:t>и</w:t>
      </w:r>
      <w:r w:rsidR="00FD0B95" w:rsidRPr="00A66B2F">
        <w:t xml:space="preserve"> точки невыпуклому многоугольнику</w:t>
      </w:r>
      <w:r w:rsidR="003F6B24" w:rsidRPr="00A66B2F">
        <w:t xml:space="preserve"> без самопересечений</w:t>
      </w:r>
      <w:r w:rsidR="00A66B2F" w:rsidRPr="00A66B2F">
        <w:t>.</w:t>
      </w:r>
    </w:p>
    <w:p w:rsidR="00A66B2F" w:rsidRDefault="00523517" w:rsidP="00A66B2F">
      <w:r w:rsidRPr="00A66B2F">
        <w:t>Написать ф</w:t>
      </w:r>
      <w:r w:rsidR="00FD0B95" w:rsidRPr="00A66B2F">
        <w:t xml:space="preserve">ункции </w:t>
      </w:r>
      <w:r w:rsidR="00FD0B95" w:rsidRPr="00A66B2F">
        <w:rPr>
          <w:lang w:val="en-US"/>
        </w:rPr>
        <w:t>tolowerrus</w:t>
      </w:r>
      <w:r w:rsidR="00FD0B95" w:rsidRPr="00A66B2F">
        <w:t xml:space="preserve"> </w:t>
      </w:r>
      <w:r w:rsidRPr="00A66B2F">
        <w:t xml:space="preserve">и </w:t>
      </w:r>
      <w:r w:rsidR="00FD0B95" w:rsidRPr="00A66B2F">
        <w:rPr>
          <w:lang w:val="en-US"/>
        </w:rPr>
        <w:t>toupperrus</w:t>
      </w:r>
      <w:r w:rsidRPr="00A66B2F">
        <w:t xml:space="preserve"> для перевода одной русской буквы из верхнего регистра в нижний и наоборот</w:t>
      </w:r>
      <w:r w:rsidR="00A66B2F" w:rsidRPr="00A66B2F">
        <w:t>.</w:t>
      </w:r>
    </w:p>
    <w:p w:rsidR="0090732D" w:rsidRDefault="0090732D" w:rsidP="00A66B2F">
      <w:bookmarkStart w:id="68" w:name="_Toc181722304"/>
    </w:p>
    <w:p w:rsidR="006501D4" w:rsidRPr="00A66B2F" w:rsidRDefault="0090732D" w:rsidP="0090732D">
      <w:pPr>
        <w:pStyle w:val="20"/>
      </w:pPr>
      <w:r>
        <w:br w:type="page"/>
      </w:r>
      <w:bookmarkStart w:id="69" w:name="_Toc234953374"/>
      <w:r w:rsidR="006501D4" w:rsidRPr="00A66B2F">
        <w:t>Библиографический список</w:t>
      </w:r>
      <w:bookmarkEnd w:id="68"/>
      <w:bookmarkEnd w:id="69"/>
    </w:p>
    <w:p w:rsidR="0090732D" w:rsidRDefault="0090732D" w:rsidP="00A66B2F"/>
    <w:p w:rsidR="00A66B2F" w:rsidRDefault="00F0682D" w:rsidP="0090732D">
      <w:pPr>
        <w:pStyle w:val="a3"/>
      </w:pPr>
      <w:r w:rsidRPr="00A66B2F">
        <w:t>Керниган Б</w:t>
      </w:r>
      <w:r w:rsidR="00A66B2F" w:rsidRPr="00A66B2F">
        <w:t xml:space="preserve">. </w:t>
      </w:r>
      <w:r w:rsidRPr="00A66B2F">
        <w:t>Язык программирования Си / Б</w:t>
      </w:r>
      <w:r w:rsidR="00A66B2F" w:rsidRPr="00A66B2F">
        <w:t xml:space="preserve">. </w:t>
      </w:r>
      <w:r w:rsidRPr="00A66B2F">
        <w:t>Керниган, Д</w:t>
      </w:r>
      <w:r w:rsidR="00A66B2F" w:rsidRPr="00A66B2F">
        <w:t xml:space="preserve">. </w:t>
      </w:r>
      <w:r w:rsidRPr="00A66B2F">
        <w:t>Ритчи</w:t>
      </w:r>
      <w:r w:rsidR="00A66B2F" w:rsidRPr="00A66B2F">
        <w:t xml:space="preserve">. </w:t>
      </w:r>
      <w:r w:rsidRPr="00A66B2F">
        <w:t>СПб</w:t>
      </w:r>
      <w:r w:rsidR="00A66B2F">
        <w:t>.:</w:t>
      </w:r>
      <w:r w:rsidR="00A66B2F" w:rsidRPr="00A66B2F">
        <w:t xml:space="preserve"> </w:t>
      </w:r>
      <w:r w:rsidRPr="00A66B2F">
        <w:t>Невский диалект, 200</w:t>
      </w:r>
      <w:r w:rsidR="00A66B2F">
        <w:t>1.3</w:t>
      </w:r>
      <w:r w:rsidRPr="00A66B2F">
        <w:t>52 с</w:t>
      </w:r>
      <w:r w:rsidR="00A66B2F" w:rsidRPr="00A66B2F">
        <w:t>.</w:t>
      </w:r>
    </w:p>
    <w:p w:rsidR="00A66B2F" w:rsidRDefault="00F0682D" w:rsidP="0090732D">
      <w:pPr>
        <w:pStyle w:val="a3"/>
      </w:pPr>
      <w:r w:rsidRPr="00A66B2F">
        <w:t>Подбельский В</w:t>
      </w:r>
      <w:r w:rsidR="00A66B2F">
        <w:t xml:space="preserve">.В. </w:t>
      </w:r>
      <w:r w:rsidRPr="00A66B2F">
        <w:t>Программирование на языке Си / В</w:t>
      </w:r>
      <w:r w:rsidR="00A66B2F">
        <w:t xml:space="preserve">.В. </w:t>
      </w:r>
      <w:r w:rsidRPr="00A66B2F">
        <w:t>Подбельский, С</w:t>
      </w:r>
      <w:r w:rsidR="00A66B2F">
        <w:t xml:space="preserve">.С. </w:t>
      </w:r>
      <w:r w:rsidRPr="00A66B2F">
        <w:t>Фомин</w:t>
      </w:r>
      <w:r w:rsidR="00A66B2F" w:rsidRPr="00A66B2F">
        <w:t xml:space="preserve">. </w:t>
      </w:r>
      <w:r w:rsidRPr="00A66B2F">
        <w:t>М</w:t>
      </w:r>
      <w:r w:rsidR="00A66B2F">
        <w:t>.:</w:t>
      </w:r>
      <w:r w:rsidR="00A66B2F" w:rsidRPr="00A66B2F">
        <w:t xml:space="preserve"> </w:t>
      </w:r>
      <w:r w:rsidRPr="00A66B2F">
        <w:t>Финансы и статистика, 200</w:t>
      </w:r>
      <w:r w:rsidR="00A66B2F">
        <w:t>4.6</w:t>
      </w:r>
      <w:r w:rsidRPr="00A66B2F">
        <w:t>00 с</w:t>
      </w:r>
      <w:r w:rsidR="00A66B2F" w:rsidRPr="00A66B2F">
        <w:t>.</w:t>
      </w:r>
    </w:p>
    <w:p w:rsidR="00A66B2F" w:rsidRDefault="00F0682D" w:rsidP="0090732D">
      <w:pPr>
        <w:pStyle w:val="a3"/>
      </w:pPr>
      <w:r w:rsidRPr="00A66B2F">
        <w:t>Программирование в Си</w:t>
      </w:r>
      <w:r w:rsidR="00A66B2F" w:rsidRPr="00A66B2F">
        <w:t xml:space="preserve">. </w:t>
      </w:r>
      <w:r w:rsidRPr="00A66B2F">
        <w:t>Организация ввода</w:t>
      </w:r>
      <w:r w:rsidR="00A66B2F">
        <w:t>-</w:t>
      </w:r>
      <w:r w:rsidRPr="00A66B2F">
        <w:t>вывода</w:t>
      </w:r>
      <w:r w:rsidR="00A66B2F" w:rsidRPr="00A66B2F">
        <w:t xml:space="preserve">: </w:t>
      </w:r>
      <w:r w:rsidRPr="00A66B2F">
        <w:t>метод</w:t>
      </w:r>
      <w:r w:rsidR="00A66B2F" w:rsidRPr="00A66B2F">
        <w:t xml:space="preserve">. </w:t>
      </w:r>
      <w:r w:rsidRPr="00A66B2F">
        <w:t>указания / сост</w:t>
      </w:r>
      <w:r w:rsidR="00A66B2F" w:rsidRPr="00A66B2F">
        <w:t xml:space="preserve">. </w:t>
      </w:r>
      <w:r w:rsidRPr="00A66B2F">
        <w:t>С</w:t>
      </w:r>
      <w:r w:rsidR="00A66B2F">
        <w:t xml:space="preserve">.П. </w:t>
      </w:r>
      <w:r w:rsidRPr="00A66B2F">
        <w:t>Трофимов</w:t>
      </w:r>
      <w:r w:rsidR="00A66B2F" w:rsidRPr="00A66B2F">
        <w:t xml:space="preserve">. </w:t>
      </w:r>
      <w:r w:rsidRPr="00A66B2F">
        <w:t>Екатеринбург</w:t>
      </w:r>
      <w:r w:rsidR="00A66B2F" w:rsidRPr="00A66B2F">
        <w:t xml:space="preserve">: </w:t>
      </w:r>
      <w:r w:rsidRPr="00A66B2F">
        <w:t>УГТУ, 1998</w:t>
      </w:r>
      <w:r w:rsidR="00A66B2F">
        <w:t>.1</w:t>
      </w:r>
      <w:r w:rsidRPr="00A66B2F">
        <w:t>4 с</w:t>
      </w:r>
      <w:r w:rsidR="00A66B2F" w:rsidRPr="00A66B2F">
        <w:t>.</w:t>
      </w:r>
    </w:p>
    <w:p w:rsidR="00A66B2F" w:rsidRDefault="00F0682D" w:rsidP="0090732D">
      <w:pPr>
        <w:pStyle w:val="a3"/>
      </w:pPr>
      <w:r w:rsidRPr="00A66B2F">
        <w:t>Программирование в Си</w:t>
      </w:r>
      <w:r w:rsidR="00A66B2F" w:rsidRPr="00A66B2F">
        <w:t xml:space="preserve">. </w:t>
      </w:r>
      <w:r w:rsidRPr="00A66B2F">
        <w:t>Динамическое распределение памяти</w:t>
      </w:r>
      <w:r w:rsidR="00A66B2F" w:rsidRPr="00A66B2F">
        <w:t xml:space="preserve">: </w:t>
      </w:r>
      <w:r w:rsidRPr="00A66B2F">
        <w:t>метод</w:t>
      </w:r>
      <w:r w:rsidR="00A66B2F" w:rsidRPr="00A66B2F">
        <w:t xml:space="preserve">. </w:t>
      </w:r>
      <w:r w:rsidRPr="00A66B2F">
        <w:t>указания / сост</w:t>
      </w:r>
      <w:r w:rsidR="00A66B2F" w:rsidRPr="00A66B2F">
        <w:t xml:space="preserve">. </w:t>
      </w:r>
      <w:r w:rsidRPr="00A66B2F">
        <w:t>С</w:t>
      </w:r>
      <w:r w:rsidR="00A66B2F">
        <w:t xml:space="preserve">.П. </w:t>
      </w:r>
      <w:r w:rsidRPr="00A66B2F">
        <w:t>Трофимов</w:t>
      </w:r>
      <w:r w:rsidR="00A66B2F" w:rsidRPr="00A66B2F">
        <w:t xml:space="preserve">. </w:t>
      </w:r>
      <w:r w:rsidRPr="00A66B2F">
        <w:t>Екатеринбург</w:t>
      </w:r>
      <w:r w:rsidR="00A66B2F" w:rsidRPr="00A66B2F">
        <w:t xml:space="preserve">: </w:t>
      </w:r>
      <w:r w:rsidRPr="00A66B2F">
        <w:t>УГТУ, 1998</w:t>
      </w:r>
      <w:r w:rsidR="00A66B2F">
        <w:t>.1</w:t>
      </w:r>
      <w:r w:rsidRPr="00A66B2F">
        <w:t>3 с</w:t>
      </w:r>
      <w:r w:rsidR="00A66B2F" w:rsidRPr="00A66B2F">
        <w:t>.</w:t>
      </w:r>
    </w:p>
    <w:p w:rsidR="00F0682D" w:rsidRPr="00A66B2F" w:rsidRDefault="00F0682D" w:rsidP="00A66B2F">
      <w:bookmarkStart w:id="70" w:name="_GoBack"/>
      <w:bookmarkEnd w:id="70"/>
    </w:p>
    <w:sectPr w:rsidR="00F0682D" w:rsidRPr="00A66B2F" w:rsidSect="00A66B2F">
      <w:headerReference w:type="default" r:id="rId8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A0" w:rsidRDefault="00D97CA0">
      <w:r>
        <w:separator/>
      </w:r>
    </w:p>
  </w:endnote>
  <w:endnote w:type="continuationSeparator" w:id="0">
    <w:p w:rsidR="00D97CA0" w:rsidRDefault="00D9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A0" w:rsidRDefault="00D97CA0">
      <w:r>
        <w:separator/>
      </w:r>
    </w:p>
  </w:footnote>
  <w:footnote w:type="continuationSeparator" w:id="0">
    <w:p w:rsidR="00D97CA0" w:rsidRDefault="00D97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2D" w:rsidRDefault="00305B9E" w:rsidP="00A66B2F">
    <w:pPr>
      <w:pStyle w:val="af4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90732D" w:rsidRDefault="0090732D" w:rsidP="00A66B2F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3F74"/>
    <w:multiLevelType w:val="hybridMultilevel"/>
    <w:tmpl w:val="96CA71CA"/>
    <w:lvl w:ilvl="0" w:tplc="4906EE4A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162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EB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C8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30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0E1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861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465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43A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7532FF"/>
    <w:multiLevelType w:val="hybridMultilevel"/>
    <w:tmpl w:val="759A1EA8"/>
    <w:lvl w:ilvl="0" w:tplc="30E0843C">
      <w:start w:val="1"/>
      <w:numFmt w:val="bullet"/>
      <w:pStyle w:val="a1"/>
      <w:lvlText w:val="-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1" w:tplc="53543E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2D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B582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B047C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06A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D0A36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286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0878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751EA1"/>
    <w:multiLevelType w:val="hybridMultilevel"/>
    <w:tmpl w:val="16CE3490"/>
    <w:lvl w:ilvl="0" w:tplc="F49A4178">
      <w:start w:val="1"/>
      <w:numFmt w:val="decimal"/>
      <w:pStyle w:val="a2"/>
      <w:lvlText w:val="%1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3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E3D33"/>
    <w:multiLevelType w:val="hybridMultilevel"/>
    <w:tmpl w:val="66761508"/>
    <w:lvl w:ilvl="0" w:tplc="6E9A7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E02A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D29B3"/>
    <w:multiLevelType w:val="hybridMultilevel"/>
    <w:tmpl w:val="C63099FC"/>
    <w:lvl w:ilvl="0" w:tplc="B2BEAA3C">
      <w:start w:val="1"/>
      <w:numFmt w:val="decimal"/>
      <w:lvlText w:val="%1."/>
      <w:lvlJc w:val="left"/>
      <w:pPr>
        <w:tabs>
          <w:tab w:val="num" w:pos="2132"/>
        </w:tabs>
        <w:ind w:left="213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53A0772A"/>
    <w:multiLevelType w:val="multilevel"/>
    <w:tmpl w:val="0E927058"/>
    <w:lvl w:ilvl="0">
      <w:start w:val="1"/>
      <w:numFmt w:val="decimal"/>
      <w:suff w:val="space"/>
      <w:lvlText w:val="Лекция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37E17FA"/>
    <w:multiLevelType w:val="hybridMultilevel"/>
    <w:tmpl w:val="02E20584"/>
    <w:lvl w:ilvl="0" w:tplc="17BA91C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A4071"/>
    <w:multiLevelType w:val="hybridMultilevel"/>
    <w:tmpl w:val="EB40B540"/>
    <w:lvl w:ilvl="0" w:tplc="1D6E85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B3F1B82"/>
    <w:multiLevelType w:val="hybridMultilevel"/>
    <w:tmpl w:val="2B444B84"/>
    <w:lvl w:ilvl="0" w:tplc="1366AF90">
      <w:start w:val="1"/>
      <w:numFmt w:val="decimal"/>
      <w:pStyle w:val="a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C12897FC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17A09FCE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50264F20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8AEC6C2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A9884788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B9323A2E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4B64A48E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580AE6A4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>
    <w:nsid w:val="72615134"/>
    <w:multiLevelType w:val="hybridMultilevel"/>
    <w:tmpl w:val="F2D43828"/>
    <w:lvl w:ilvl="0" w:tplc="3064F46C">
      <w:start w:val="1"/>
      <w:numFmt w:val="decimal"/>
      <w:pStyle w:val="a5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16A8B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08C3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8E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EB7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65D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54C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6DC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849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E82AD0"/>
    <w:multiLevelType w:val="hybridMultilevel"/>
    <w:tmpl w:val="2B9C534E"/>
    <w:lvl w:ilvl="0" w:tplc="1D6E85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6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5"/>
  </w:num>
  <w:num w:numId="10">
    <w:abstractNumId w:val="12"/>
  </w:num>
  <w:num w:numId="11">
    <w:abstractNumId w:val="9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0CF"/>
    <w:rsid w:val="0005302E"/>
    <w:rsid w:val="00066E59"/>
    <w:rsid w:val="00067061"/>
    <w:rsid w:val="00096C0D"/>
    <w:rsid w:val="0012171B"/>
    <w:rsid w:val="0019637D"/>
    <w:rsid w:val="002467F2"/>
    <w:rsid w:val="002574E6"/>
    <w:rsid w:val="002F1A2A"/>
    <w:rsid w:val="00305B9E"/>
    <w:rsid w:val="00375658"/>
    <w:rsid w:val="003B2B7B"/>
    <w:rsid w:val="003E6DE4"/>
    <w:rsid w:val="003F6B24"/>
    <w:rsid w:val="00424D76"/>
    <w:rsid w:val="00483F73"/>
    <w:rsid w:val="004C7D10"/>
    <w:rsid w:val="004D72EF"/>
    <w:rsid w:val="004E59A8"/>
    <w:rsid w:val="004E63BA"/>
    <w:rsid w:val="004F2E84"/>
    <w:rsid w:val="00523517"/>
    <w:rsid w:val="00542350"/>
    <w:rsid w:val="005769AE"/>
    <w:rsid w:val="00595167"/>
    <w:rsid w:val="00596B2C"/>
    <w:rsid w:val="006501D4"/>
    <w:rsid w:val="006962E4"/>
    <w:rsid w:val="007002FB"/>
    <w:rsid w:val="007016FE"/>
    <w:rsid w:val="007961E0"/>
    <w:rsid w:val="008653FF"/>
    <w:rsid w:val="008730CF"/>
    <w:rsid w:val="008C330B"/>
    <w:rsid w:val="008E57B2"/>
    <w:rsid w:val="008E7E90"/>
    <w:rsid w:val="0090220D"/>
    <w:rsid w:val="0090732D"/>
    <w:rsid w:val="00917DCA"/>
    <w:rsid w:val="00930BB4"/>
    <w:rsid w:val="00990453"/>
    <w:rsid w:val="009D2ACC"/>
    <w:rsid w:val="00A01647"/>
    <w:rsid w:val="00A1040A"/>
    <w:rsid w:val="00A15668"/>
    <w:rsid w:val="00A66B2F"/>
    <w:rsid w:val="00A66BE7"/>
    <w:rsid w:val="00A8267E"/>
    <w:rsid w:val="00AD5E34"/>
    <w:rsid w:val="00B20497"/>
    <w:rsid w:val="00B368E7"/>
    <w:rsid w:val="00B7499F"/>
    <w:rsid w:val="00C157E2"/>
    <w:rsid w:val="00C62897"/>
    <w:rsid w:val="00CC4D42"/>
    <w:rsid w:val="00CF550A"/>
    <w:rsid w:val="00D10304"/>
    <w:rsid w:val="00D2269F"/>
    <w:rsid w:val="00D419E6"/>
    <w:rsid w:val="00D97CA0"/>
    <w:rsid w:val="00DA2956"/>
    <w:rsid w:val="00DC0B72"/>
    <w:rsid w:val="00DD31A4"/>
    <w:rsid w:val="00E07FDA"/>
    <w:rsid w:val="00E5337A"/>
    <w:rsid w:val="00E62544"/>
    <w:rsid w:val="00F023CE"/>
    <w:rsid w:val="00F0682D"/>
    <w:rsid w:val="00F125FF"/>
    <w:rsid w:val="00F35B29"/>
    <w:rsid w:val="00F71D60"/>
    <w:rsid w:val="00F97814"/>
    <w:rsid w:val="00FB1596"/>
    <w:rsid w:val="00FD0B95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EA2562D-0F17-457F-A81F-652E687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autoRedefine/>
    <w:qFormat/>
    <w:rsid w:val="00A66B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7"/>
    <w:next w:val="a7"/>
    <w:link w:val="10"/>
    <w:uiPriority w:val="99"/>
    <w:qFormat/>
    <w:rsid w:val="00A66B2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7"/>
    <w:next w:val="a7"/>
    <w:link w:val="21"/>
    <w:autoRedefine/>
    <w:uiPriority w:val="99"/>
    <w:qFormat/>
    <w:rsid w:val="00A66B2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7"/>
    <w:next w:val="a7"/>
    <w:link w:val="30"/>
    <w:uiPriority w:val="99"/>
    <w:qFormat/>
    <w:rsid w:val="00A66B2F"/>
    <w:pPr>
      <w:keepNext/>
      <w:outlineLvl w:val="2"/>
    </w:pPr>
    <w:rPr>
      <w:b/>
      <w:bCs/>
      <w:noProof/>
    </w:rPr>
  </w:style>
  <w:style w:type="paragraph" w:styleId="4">
    <w:name w:val="heading 4"/>
    <w:basedOn w:val="a7"/>
    <w:next w:val="a7"/>
    <w:link w:val="40"/>
    <w:uiPriority w:val="99"/>
    <w:qFormat/>
    <w:rsid w:val="00A66B2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7"/>
    <w:next w:val="a7"/>
    <w:link w:val="50"/>
    <w:uiPriority w:val="99"/>
    <w:qFormat/>
    <w:rsid w:val="00A66B2F"/>
    <w:pPr>
      <w:keepNext/>
      <w:ind w:left="737" w:firstLine="0"/>
      <w:jc w:val="left"/>
      <w:outlineLvl w:val="4"/>
    </w:pPr>
  </w:style>
  <w:style w:type="paragraph" w:styleId="6">
    <w:name w:val="heading 6"/>
    <w:basedOn w:val="a7"/>
    <w:next w:val="a7"/>
    <w:link w:val="60"/>
    <w:uiPriority w:val="99"/>
    <w:qFormat/>
    <w:rsid w:val="00A66B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7"/>
    <w:next w:val="a7"/>
    <w:link w:val="70"/>
    <w:uiPriority w:val="99"/>
    <w:qFormat/>
    <w:rsid w:val="00A66B2F"/>
    <w:pPr>
      <w:keepNext/>
      <w:outlineLvl w:val="6"/>
    </w:pPr>
    <w:rPr>
      <w:sz w:val="24"/>
      <w:szCs w:val="24"/>
    </w:rPr>
  </w:style>
  <w:style w:type="paragraph" w:styleId="8">
    <w:name w:val="heading 8"/>
    <w:basedOn w:val="a7"/>
    <w:next w:val="a7"/>
    <w:link w:val="80"/>
    <w:uiPriority w:val="99"/>
    <w:qFormat/>
    <w:rsid w:val="00A66B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7"/>
    <w:next w:val="a7"/>
    <w:link w:val="90"/>
    <w:uiPriority w:val="99"/>
    <w:qFormat/>
    <w:rsid w:val="008E7E90"/>
    <w:pPr>
      <w:numPr>
        <w:ilvl w:val="8"/>
        <w:numId w:val="2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7"/>
    <w:uiPriority w:val="99"/>
    <w:rsid w:val="00A66B2F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c">
    <w:name w:val="Plain Text"/>
    <w:basedOn w:val="a7"/>
    <w:link w:val="ad"/>
    <w:uiPriority w:val="99"/>
    <w:rsid w:val="00A66B2F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Нижний колонтитул Знак"/>
    <w:link w:val="af"/>
    <w:uiPriority w:val="99"/>
    <w:semiHidden/>
    <w:locked/>
    <w:rsid w:val="00A66B2F"/>
    <w:rPr>
      <w:sz w:val="28"/>
      <w:szCs w:val="28"/>
      <w:lang w:val="ru-RU" w:eastAsia="ru-RU"/>
    </w:rPr>
  </w:style>
  <w:style w:type="paragraph" w:styleId="af0">
    <w:name w:val="Body Text Indent"/>
    <w:basedOn w:val="a7"/>
    <w:link w:val="af1"/>
    <w:uiPriority w:val="99"/>
    <w:rsid w:val="00A66B2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A66B2F"/>
  </w:style>
  <w:style w:type="paragraph" w:styleId="af">
    <w:name w:val="footer"/>
    <w:basedOn w:val="a7"/>
    <w:link w:val="ae"/>
    <w:uiPriority w:val="99"/>
    <w:semiHidden/>
    <w:rsid w:val="00A66B2F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link w:val="af4"/>
    <w:uiPriority w:val="99"/>
    <w:semiHidden/>
    <w:locked/>
    <w:rsid w:val="00A66B2F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7"/>
    <w:next w:val="a7"/>
    <w:autoRedefine/>
    <w:uiPriority w:val="99"/>
    <w:semiHidden/>
    <w:rsid w:val="00A66B2F"/>
    <w:pPr>
      <w:tabs>
        <w:tab w:val="right" w:leader="dot" w:pos="1400"/>
      </w:tabs>
      <w:ind w:firstLine="0"/>
    </w:pPr>
  </w:style>
  <w:style w:type="paragraph" w:styleId="22">
    <w:name w:val="toc 2"/>
    <w:basedOn w:val="a7"/>
    <w:next w:val="a7"/>
    <w:autoRedefine/>
    <w:uiPriority w:val="99"/>
    <w:semiHidden/>
    <w:rsid w:val="00A66B2F"/>
    <w:pPr>
      <w:tabs>
        <w:tab w:val="left" w:leader="dot" w:pos="3500"/>
      </w:tabs>
      <w:ind w:firstLine="0"/>
      <w:jc w:val="left"/>
    </w:pPr>
    <w:rPr>
      <w:smallCaps/>
    </w:rPr>
  </w:style>
  <w:style w:type="character" w:styleId="af5">
    <w:name w:val="Hyperlink"/>
    <w:uiPriority w:val="99"/>
    <w:rsid w:val="00A66B2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locked/>
    <w:rsid w:val="00CC4D42"/>
    <w:rPr>
      <w:b/>
      <w:bCs/>
      <w:i/>
      <w:iCs/>
      <w:smallCaps/>
      <w:noProof/>
      <w:sz w:val="28"/>
      <w:szCs w:val="28"/>
      <w:lang w:val="ru-RU" w:eastAsia="ru-RU"/>
    </w:rPr>
  </w:style>
  <w:style w:type="paragraph" w:styleId="HTML">
    <w:name w:val="HTML Preformatted"/>
    <w:basedOn w:val="a7"/>
    <w:link w:val="HTML0"/>
    <w:uiPriority w:val="99"/>
    <w:rsid w:val="00A66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List 2"/>
    <w:basedOn w:val="a7"/>
    <w:uiPriority w:val="99"/>
    <w:rsid w:val="00424D76"/>
    <w:pPr>
      <w:widowControl w:val="0"/>
      <w:numPr>
        <w:numId w:val="1"/>
      </w:numPr>
      <w:adjustRightInd w:val="0"/>
      <w:spacing w:line="360" w:lineRule="atLeast"/>
      <w:ind w:left="566" w:hanging="283"/>
      <w:textAlignment w:val="baseline"/>
    </w:pPr>
  </w:style>
  <w:style w:type="table" w:styleId="af6">
    <w:name w:val="Table Grid"/>
    <w:basedOn w:val="a9"/>
    <w:uiPriority w:val="99"/>
    <w:rsid w:val="00A66B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toc 3"/>
    <w:basedOn w:val="a7"/>
    <w:next w:val="a7"/>
    <w:autoRedefine/>
    <w:uiPriority w:val="99"/>
    <w:semiHidden/>
    <w:rsid w:val="00A66B2F"/>
    <w:pPr>
      <w:ind w:firstLine="0"/>
      <w:jc w:val="left"/>
    </w:pPr>
  </w:style>
  <w:style w:type="paragraph" w:styleId="af7">
    <w:name w:val="Body Text"/>
    <w:basedOn w:val="a7"/>
    <w:link w:val="af8"/>
    <w:uiPriority w:val="99"/>
    <w:rsid w:val="00A66B2F"/>
    <w:pPr>
      <w:ind w:firstLine="0"/>
    </w:pPr>
  </w:style>
  <w:style w:type="character" w:customStyle="1" w:styleId="af8">
    <w:name w:val="Основной текст Знак"/>
    <w:link w:val="af7"/>
    <w:uiPriority w:val="99"/>
    <w:semiHidden/>
    <w:rPr>
      <w:sz w:val="28"/>
      <w:szCs w:val="28"/>
    </w:rPr>
  </w:style>
  <w:style w:type="paragraph" w:styleId="af9">
    <w:name w:val="Document Map"/>
    <w:basedOn w:val="a7"/>
    <w:link w:val="afa"/>
    <w:uiPriority w:val="99"/>
    <w:semiHidden/>
    <w:rsid w:val="008E7E90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4">
    <w:name w:val="header"/>
    <w:basedOn w:val="a7"/>
    <w:next w:val="af7"/>
    <w:link w:val="af3"/>
    <w:uiPriority w:val="99"/>
    <w:rsid w:val="00A66B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b">
    <w:name w:val="endnote reference"/>
    <w:uiPriority w:val="99"/>
    <w:semiHidden/>
    <w:rsid w:val="00A66B2F"/>
    <w:rPr>
      <w:vertAlign w:val="superscript"/>
    </w:rPr>
  </w:style>
  <w:style w:type="paragraph" w:customStyle="1" w:styleId="afc">
    <w:name w:val="Вывод программы"/>
    <w:basedOn w:val="a7"/>
    <w:uiPriority w:val="99"/>
    <w:rsid w:val="008E7E90"/>
    <w:pPr>
      <w:ind w:left="284" w:firstLine="0"/>
      <w:jc w:val="left"/>
    </w:pPr>
    <w:rPr>
      <w:rFonts w:ascii="Courier New" w:hAnsi="Courier New" w:cs="Courier New"/>
      <w:noProof/>
      <w:sz w:val="20"/>
      <w:szCs w:val="20"/>
    </w:rPr>
  </w:style>
  <w:style w:type="character" w:customStyle="1" w:styleId="afd">
    <w:name w:val="Программа Знак"/>
    <w:link w:val="afe"/>
    <w:uiPriority w:val="99"/>
    <w:locked/>
    <w:rsid w:val="008E7E90"/>
    <w:rPr>
      <w:rFonts w:ascii="Courier New" w:hAnsi="Courier New" w:cs="Courier New"/>
      <w:noProof/>
      <w:lang w:val="ru-RU" w:eastAsia="ru-RU"/>
    </w:rPr>
  </w:style>
  <w:style w:type="character" w:styleId="aff">
    <w:name w:val="Emphasis"/>
    <w:uiPriority w:val="99"/>
    <w:qFormat/>
    <w:rsid w:val="00A66BE7"/>
    <w:rPr>
      <w:i/>
      <w:iCs/>
    </w:rPr>
  </w:style>
  <w:style w:type="paragraph" w:styleId="aff0">
    <w:name w:val="footnote text"/>
    <w:basedOn w:val="a7"/>
    <w:link w:val="aff1"/>
    <w:autoRedefine/>
    <w:uiPriority w:val="99"/>
    <w:semiHidden/>
    <w:rsid w:val="00A66B2F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Моноширинный"/>
    <w:basedOn w:val="a7"/>
    <w:uiPriority w:val="99"/>
    <w:rsid w:val="008E7E90"/>
    <w:pPr>
      <w:ind w:left="284"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aff3">
    <w:name w:val="Номер таблицы"/>
    <w:basedOn w:val="a7"/>
    <w:next w:val="a7"/>
    <w:uiPriority w:val="99"/>
    <w:rsid w:val="008E7E90"/>
    <w:pPr>
      <w:keepNext/>
      <w:spacing w:before="240"/>
      <w:ind w:firstLine="0"/>
      <w:jc w:val="right"/>
    </w:pPr>
  </w:style>
  <w:style w:type="paragraph" w:customStyle="1" w:styleId="aff4">
    <w:name w:val="Подпись к рисунку"/>
    <w:basedOn w:val="a7"/>
    <w:next w:val="a7"/>
    <w:uiPriority w:val="99"/>
    <w:rsid w:val="008E7E90"/>
    <w:pPr>
      <w:keepLines/>
      <w:spacing w:before="120" w:after="120"/>
      <w:ind w:firstLine="0"/>
      <w:jc w:val="center"/>
    </w:pPr>
  </w:style>
  <w:style w:type="paragraph" w:customStyle="1" w:styleId="aff5">
    <w:name w:val="Подпись к таблице"/>
    <w:basedOn w:val="a7"/>
    <w:next w:val="a7"/>
    <w:uiPriority w:val="99"/>
    <w:rsid w:val="008E7E90"/>
    <w:pPr>
      <w:keepNext/>
      <w:keepLines/>
      <w:spacing w:after="120"/>
      <w:ind w:firstLine="0"/>
      <w:jc w:val="center"/>
    </w:pPr>
  </w:style>
  <w:style w:type="paragraph" w:customStyle="1" w:styleId="afe">
    <w:name w:val="Программа"/>
    <w:basedOn w:val="a7"/>
    <w:link w:val="afd"/>
    <w:uiPriority w:val="99"/>
    <w:rsid w:val="008E7E90"/>
    <w:pPr>
      <w:ind w:left="284" w:firstLine="0"/>
      <w:jc w:val="left"/>
    </w:pPr>
    <w:rPr>
      <w:rFonts w:ascii="Courier New" w:hAnsi="Courier New" w:cs="Courier New"/>
      <w:noProof/>
      <w:sz w:val="20"/>
      <w:szCs w:val="20"/>
    </w:rPr>
  </w:style>
  <w:style w:type="character" w:customStyle="1" w:styleId="aff6">
    <w:name w:val="Программа.Основной текст"/>
    <w:uiPriority w:val="99"/>
    <w:rsid w:val="008E7E90"/>
    <w:rPr>
      <w:rFonts w:ascii="Courier New" w:hAnsi="Courier New" w:cs="Courier New"/>
      <w:noProof/>
      <w:sz w:val="20"/>
      <w:szCs w:val="20"/>
    </w:rPr>
  </w:style>
  <w:style w:type="character" w:customStyle="1" w:styleId="aff7">
    <w:name w:val="Программа.Ключевое слово"/>
    <w:uiPriority w:val="99"/>
    <w:rsid w:val="008E7E90"/>
    <w:rPr>
      <w:rFonts w:ascii="Courier New" w:hAnsi="Courier New" w:cs="Courier New"/>
      <w:b/>
      <w:bCs/>
      <w:noProof/>
      <w:sz w:val="20"/>
      <w:szCs w:val="20"/>
    </w:rPr>
  </w:style>
  <w:style w:type="character" w:customStyle="1" w:styleId="aff8">
    <w:name w:val="Программа.Комментарий"/>
    <w:uiPriority w:val="99"/>
    <w:rsid w:val="008E7E90"/>
    <w:rPr>
      <w:rFonts w:ascii="Courier New" w:hAnsi="Courier New" w:cs="Courier New"/>
      <w:i/>
      <w:iCs/>
      <w:noProof/>
      <w:sz w:val="20"/>
      <w:szCs w:val="20"/>
    </w:rPr>
  </w:style>
  <w:style w:type="character" w:customStyle="1" w:styleId="aff9">
    <w:name w:val="Программа.Оператор"/>
    <w:uiPriority w:val="99"/>
    <w:rsid w:val="008E7E90"/>
  </w:style>
  <w:style w:type="paragraph" w:customStyle="1" w:styleId="12">
    <w:name w:val="Программа.Отступ1"/>
    <w:basedOn w:val="afe"/>
    <w:link w:val="13"/>
    <w:uiPriority w:val="99"/>
    <w:rsid w:val="008E7E90"/>
    <w:pPr>
      <w:ind w:left="851"/>
    </w:pPr>
  </w:style>
  <w:style w:type="paragraph" w:customStyle="1" w:styleId="23">
    <w:name w:val="Программа.Отступ2"/>
    <w:basedOn w:val="afe"/>
    <w:uiPriority w:val="99"/>
    <w:rsid w:val="008E7E90"/>
    <w:pPr>
      <w:ind w:left="1418"/>
    </w:pPr>
  </w:style>
  <w:style w:type="paragraph" w:customStyle="1" w:styleId="32">
    <w:name w:val="Программа.Отступ3"/>
    <w:basedOn w:val="afe"/>
    <w:uiPriority w:val="99"/>
    <w:rsid w:val="008E7E90"/>
    <w:pPr>
      <w:ind w:left="1985"/>
    </w:pPr>
  </w:style>
  <w:style w:type="paragraph" w:customStyle="1" w:styleId="41">
    <w:name w:val="Программа.Отступ4"/>
    <w:basedOn w:val="afe"/>
    <w:uiPriority w:val="99"/>
    <w:rsid w:val="008E7E90"/>
    <w:pPr>
      <w:ind w:left="2552"/>
    </w:pPr>
  </w:style>
  <w:style w:type="paragraph" w:customStyle="1" w:styleId="51">
    <w:name w:val="Программа.Отступ5"/>
    <w:basedOn w:val="afe"/>
    <w:uiPriority w:val="99"/>
    <w:rsid w:val="008E7E90"/>
    <w:pPr>
      <w:ind w:left="3119"/>
    </w:pPr>
  </w:style>
  <w:style w:type="paragraph" w:customStyle="1" w:styleId="61">
    <w:name w:val="Программа.Отступ6"/>
    <w:basedOn w:val="afe"/>
    <w:uiPriority w:val="99"/>
    <w:rsid w:val="008E7E90"/>
    <w:pPr>
      <w:ind w:left="3686"/>
    </w:pPr>
  </w:style>
  <w:style w:type="paragraph" w:customStyle="1" w:styleId="71">
    <w:name w:val="Программа.Отступ7"/>
    <w:basedOn w:val="afe"/>
    <w:uiPriority w:val="99"/>
    <w:rsid w:val="008E7E90"/>
    <w:pPr>
      <w:ind w:left="4253"/>
    </w:pPr>
  </w:style>
  <w:style w:type="paragraph" w:customStyle="1" w:styleId="81">
    <w:name w:val="Программа.Отступ8"/>
    <w:basedOn w:val="afe"/>
    <w:uiPriority w:val="99"/>
    <w:rsid w:val="008E7E90"/>
    <w:pPr>
      <w:ind w:left="4820"/>
    </w:pPr>
  </w:style>
  <w:style w:type="character" w:customStyle="1" w:styleId="affa">
    <w:name w:val="Программа.Строка"/>
    <w:uiPriority w:val="99"/>
    <w:rsid w:val="008E7E90"/>
  </w:style>
  <w:style w:type="character" w:customStyle="1" w:styleId="affb">
    <w:name w:val="Программа.Число"/>
    <w:uiPriority w:val="99"/>
    <w:rsid w:val="008E7E90"/>
  </w:style>
  <w:style w:type="paragraph" w:customStyle="1" w:styleId="affc">
    <w:name w:val="Рисунок"/>
    <w:basedOn w:val="a7"/>
    <w:next w:val="aff4"/>
    <w:uiPriority w:val="99"/>
    <w:rsid w:val="008E7E90"/>
    <w:pPr>
      <w:keepNext/>
      <w:spacing w:before="120"/>
      <w:ind w:firstLine="0"/>
      <w:jc w:val="center"/>
    </w:pPr>
    <w:rPr>
      <w:i/>
      <w:iCs/>
    </w:rPr>
  </w:style>
  <w:style w:type="paragraph" w:customStyle="1" w:styleId="affd">
    <w:name w:val="Рисунок.Две части"/>
    <w:basedOn w:val="affc"/>
    <w:next w:val="aff4"/>
    <w:uiPriority w:val="99"/>
    <w:rsid w:val="008E7E90"/>
    <w:pPr>
      <w:tabs>
        <w:tab w:val="center" w:pos="2268"/>
        <w:tab w:val="center" w:pos="7088"/>
      </w:tabs>
      <w:jc w:val="left"/>
    </w:pPr>
  </w:style>
  <w:style w:type="paragraph" w:customStyle="1" w:styleId="affe">
    <w:name w:val="Рисунок.Три части"/>
    <w:basedOn w:val="affc"/>
    <w:next w:val="aff4"/>
    <w:uiPriority w:val="99"/>
    <w:rsid w:val="008E7E90"/>
    <w:pPr>
      <w:tabs>
        <w:tab w:val="center" w:pos="1559"/>
        <w:tab w:val="center" w:pos="4678"/>
        <w:tab w:val="center" w:pos="7796"/>
      </w:tabs>
      <w:jc w:val="left"/>
    </w:pPr>
  </w:style>
  <w:style w:type="paragraph" w:customStyle="1" w:styleId="afff">
    <w:name w:val="Список ключевых слов"/>
    <w:basedOn w:val="a7"/>
    <w:next w:val="a7"/>
    <w:uiPriority w:val="99"/>
    <w:rsid w:val="008E7E90"/>
    <w:rPr>
      <w:i/>
      <w:iCs/>
      <w:sz w:val="24"/>
      <w:szCs w:val="24"/>
    </w:rPr>
  </w:style>
  <w:style w:type="paragraph" w:customStyle="1" w:styleId="a">
    <w:name w:val="Список.Библиография"/>
    <w:basedOn w:val="a7"/>
    <w:uiPriority w:val="99"/>
    <w:rsid w:val="008E7E90"/>
    <w:pPr>
      <w:numPr>
        <w:numId w:val="3"/>
      </w:numPr>
      <w:ind w:firstLine="0"/>
    </w:pPr>
  </w:style>
  <w:style w:type="paragraph" w:customStyle="1" w:styleId="afff0">
    <w:name w:val="Список.Библиография.ДопИнфо"/>
    <w:basedOn w:val="a7"/>
    <w:next w:val="a"/>
    <w:uiPriority w:val="99"/>
    <w:rsid w:val="008E7E90"/>
    <w:pPr>
      <w:spacing w:before="120" w:after="120"/>
      <w:ind w:left="340" w:firstLine="0"/>
    </w:pPr>
  </w:style>
  <w:style w:type="paragraph" w:customStyle="1" w:styleId="a1">
    <w:name w:val="Список.Дефис"/>
    <w:basedOn w:val="a7"/>
    <w:uiPriority w:val="99"/>
    <w:rsid w:val="008E7E90"/>
    <w:pPr>
      <w:numPr>
        <w:numId w:val="4"/>
      </w:numPr>
      <w:ind w:firstLine="0"/>
    </w:pPr>
  </w:style>
  <w:style w:type="paragraph" w:customStyle="1" w:styleId="a5">
    <w:name w:val="Список.Контрольные вопросы"/>
    <w:basedOn w:val="a7"/>
    <w:uiPriority w:val="99"/>
    <w:rsid w:val="008E7E90"/>
    <w:pPr>
      <w:numPr>
        <w:numId w:val="5"/>
      </w:numPr>
      <w:ind w:firstLine="0"/>
    </w:pPr>
  </w:style>
  <w:style w:type="paragraph" w:customStyle="1" w:styleId="a4">
    <w:name w:val="Список.Презентации"/>
    <w:basedOn w:val="a7"/>
    <w:uiPriority w:val="99"/>
    <w:rsid w:val="008E7E90"/>
    <w:pPr>
      <w:numPr>
        <w:numId w:val="6"/>
      </w:numPr>
      <w:ind w:firstLine="0"/>
    </w:pPr>
  </w:style>
  <w:style w:type="paragraph" w:customStyle="1" w:styleId="a2">
    <w:name w:val="Список.Функция.Заголовок"/>
    <w:basedOn w:val="a7"/>
    <w:uiPriority w:val="99"/>
    <w:rsid w:val="008E7E90"/>
    <w:pPr>
      <w:numPr>
        <w:numId w:val="7"/>
      </w:numPr>
      <w:ind w:firstLine="0"/>
    </w:pPr>
  </w:style>
  <w:style w:type="paragraph" w:customStyle="1" w:styleId="afff1">
    <w:name w:val="Таблица.Основной"/>
    <w:basedOn w:val="a7"/>
    <w:uiPriority w:val="99"/>
    <w:rsid w:val="008E7E90"/>
    <w:pPr>
      <w:ind w:firstLine="0"/>
      <w:jc w:val="left"/>
    </w:pPr>
    <w:rPr>
      <w:sz w:val="24"/>
      <w:szCs w:val="24"/>
    </w:rPr>
  </w:style>
  <w:style w:type="paragraph" w:customStyle="1" w:styleId="afff2">
    <w:name w:val="Таблица.Значение"/>
    <w:basedOn w:val="afff1"/>
    <w:uiPriority w:val="99"/>
    <w:rsid w:val="008E7E90"/>
    <w:pPr>
      <w:jc w:val="right"/>
    </w:pPr>
  </w:style>
  <w:style w:type="paragraph" w:customStyle="1" w:styleId="afff3">
    <w:name w:val="Таблица.Значение.Крупный"/>
    <w:basedOn w:val="afff2"/>
    <w:uiPriority w:val="99"/>
    <w:rsid w:val="008E7E90"/>
    <w:rPr>
      <w:sz w:val="28"/>
      <w:szCs w:val="28"/>
    </w:rPr>
  </w:style>
  <w:style w:type="paragraph" w:customStyle="1" w:styleId="afff4">
    <w:name w:val="Таблица.Значение.Мелкий"/>
    <w:basedOn w:val="afff2"/>
    <w:uiPriority w:val="99"/>
    <w:rsid w:val="008E7E90"/>
    <w:rPr>
      <w:sz w:val="20"/>
      <w:szCs w:val="20"/>
    </w:rPr>
  </w:style>
  <w:style w:type="paragraph" w:customStyle="1" w:styleId="afff5">
    <w:name w:val="Таблица.Крупный"/>
    <w:basedOn w:val="afff1"/>
    <w:uiPriority w:val="99"/>
    <w:rsid w:val="008E7E90"/>
    <w:rPr>
      <w:sz w:val="28"/>
      <w:szCs w:val="28"/>
    </w:rPr>
  </w:style>
  <w:style w:type="paragraph" w:customStyle="1" w:styleId="afff6">
    <w:name w:val="Таблица.Мелкий"/>
    <w:basedOn w:val="afff1"/>
    <w:uiPriority w:val="99"/>
    <w:rsid w:val="008E7E90"/>
    <w:rPr>
      <w:sz w:val="20"/>
      <w:szCs w:val="20"/>
    </w:rPr>
  </w:style>
  <w:style w:type="paragraph" w:customStyle="1" w:styleId="afff7">
    <w:name w:val="Таблица.Нумерация"/>
    <w:basedOn w:val="afff1"/>
    <w:uiPriority w:val="99"/>
    <w:rsid w:val="008E7E90"/>
    <w:pPr>
      <w:jc w:val="center"/>
    </w:pPr>
  </w:style>
  <w:style w:type="paragraph" w:customStyle="1" w:styleId="afff8">
    <w:name w:val="Таблица.Нумерация.Крупный"/>
    <w:basedOn w:val="afff7"/>
    <w:uiPriority w:val="99"/>
    <w:rsid w:val="008E7E90"/>
    <w:rPr>
      <w:sz w:val="28"/>
      <w:szCs w:val="28"/>
    </w:rPr>
  </w:style>
  <w:style w:type="paragraph" w:customStyle="1" w:styleId="afff9">
    <w:name w:val="Таблица.Нумерация.Мелкий"/>
    <w:basedOn w:val="afff7"/>
    <w:uiPriority w:val="99"/>
    <w:rsid w:val="008E7E90"/>
    <w:rPr>
      <w:sz w:val="20"/>
      <w:szCs w:val="20"/>
    </w:rPr>
  </w:style>
  <w:style w:type="paragraph" w:customStyle="1" w:styleId="afffa">
    <w:name w:val="Таблица.Шапка"/>
    <w:basedOn w:val="afff1"/>
    <w:uiPriority w:val="99"/>
    <w:rsid w:val="008E7E90"/>
    <w:pPr>
      <w:jc w:val="center"/>
    </w:pPr>
  </w:style>
  <w:style w:type="paragraph" w:customStyle="1" w:styleId="afffb">
    <w:name w:val="Таблица.Шапка.Крупный"/>
    <w:basedOn w:val="afffa"/>
    <w:uiPriority w:val="99"/>
    <w:rsid w:val="008E7E90"/>
    <w:rPr>
      <w:sz w:val="28"/>
      <w:szCs w:val="28"/>
    </w:rPr>
  </w:style>
  <w:style w:type="paragraph" w:customStyle="1" w:styleId="afffc">
    <w:name w:val="Таблица.Шапка.Мелкий"/>
    <w:basedOn w:val="afffa"/>
    <w:uiPriority w:val="99"/>
    <w:rsid w:val="008E7E90"/>
    <w:rPr>
      <w:sz w:val="20"/>
      <w:szCs w:val="20"/>
    </w:rPr>
  </w:style>
  <w:style w:type="character" w:customStyle="1" w:styleId="afffd">
    <w:name w:val="Текст.Акцентированный"/>
    <w:uiPriority w:val="99"/>
    <w:rsid w:val="008E7E90"/>
    <w:rPr>
      <w:i/>
      <w:iCs/>
    </w:rPr>
  </w:style>
  <w:style w:type="character" w:customStyle="1" w:styleId="afffe">
    <w:name w:val="Текст.Ключевое слово"/>
    <w:uiPriority w:val="99"/>
    <w:rsid w:val="008E7E90"/>
    <w:rPr>
      <w:i/>
      <w:iCs/>
      <w:noProof/>
    </w:rPr>
  </w:style>
  <w:style w:type="character" w:customStyle="1" w:styleId="affff">
    <w:name w:val="Текст.Моноширинный"/>
    <w:uiPriority w:val="99"/>
    <w:rsid w:val="008E7E90"/>
    <w:rPr>
      <w:rFonts w:ascii="Courier New" w:hAnsi="Courier New" w:cs="Courier New"/>
      <w:sz w:val="24"/>
      <w:szCs w:val="24"/>
    </w:rPr>
  </w:style>
  <w:style w:type="character" w:customStyle="1" w:styleId="affff0">
    <w:name w:val="Текст.Название файла"/>
    <w:uiPriority w:val="99"/>
    <w:rsid w:val="008E7E90"/>
    <w:rPr>
      <w:i/>
      <w:iCs/>
      <w:noProof/>
    </w:rPr>
  </w:style>
  <w:style w:type="character" w:customStyle="1" w:styleId="affff1">
    <w:name w:val="Текст.Подзаголовок"/>
    <w:uiPriority w:val="99"/>
    <w:rsid w:val="008E7E90"/>
    <w:rPr>
      <w:b/>
      <w:bCs/>
    </w:rPr>
  </w:style>
  <w:style w:type="character" w:customStyle="1" w:styleId="affff2">
    <w:name w:val="Текст.Ссылка на интерфейс"/>
    <w:uiPriority w:val="99"/>
    <w:rsid w:val="008E7E90"/>
    <w:rPr>
      <w:i/>
      <w:iCs/>
      <w:lang w:val="en-US" w:eastAsia="x-none"/>
    </w:rPr>
  </w:style>
  <w:style w:type="paragraph" w:customStyle="1" w:styleId="affff3">
    <w:name w:val="Формула"/>
    <w:basedOn w:val="a7"/>
    <w:next w:val="a7"/>
    <w:uiPriority w:val="99"/>
    <w:rsid w:val="008E7E90"/>
    <w:pPr>
      <w:spacing w:before="60" w:after="60"/>
      <w:ind w:firstLine="0"/>
      <w:jc w:val="center"/>
    </w:pPr>
  </w:style>
  <w:style w:type="character" w:styleId="affff4">
    <w:name w:val="footnote reference"/>
    <w:uiPriority w:val="99"/>
    <w:semiHidden/>
    <w:rsid w:val="00A66B2F"/>
    <w:rPr>
      <w:sz w:val="28"/>
      <w:szCs w:val="28"/>
      <w:vertAlign w:val="superscript"/>
    </w:rPr>
  </w:style>
  <w:style w:type="paragraph" w:customStyle="1" w:styleId="affff5">
    <w:name w:val="Текст_С"/>
    <w:basedOn w:val="a7"/>
    <w:uiPriority w:val="99"/>
    <w:rsid w:val="00D10304"/>
    <w:rPr>
      <w:rFonts w:eastAsia="MS Mincho"/>
      <w:sz w:val="24"/>
      <w:szCs w:val="24"/>
    </w:rPr>
  </w:style>
  <w:style w:type="character" w:customStyle="1" w:styleId="13">
    <w:name w:val="Программа.Отступ1 Знак"/>
    <w:link w:val="12"/>
    <w:uiPriority w:val="99"/>
    <w:locked/>
    <w:rsid w:val="00D10304"/>
  </w:style>
  <w:style w:type="character" w:styleId="HTML1">
    <w:name w:val="HTML Code"/>
    <w:uiPriority w:val="99"/>
    <w:rsid w:val="00D10304"/>
    <w:rPr>
      <w:rFonts w:ascii="Courier New" w:eastAsia="Times New Roman" w:hAnsi="Courier New" w:cs="Courier New"/>
      <w:sz w:val="20"/>
      <w:szCs w:val="20"/>
    </w:rPr>
  </w:style>
  <w:style w:type="table" w:styleId="-1">
    <w:name w:val="Table Web 1"/>
    <w:basedOn w:val="a9"/>
    <w:uiPriority w:val="99"/>
    <w:rsid w:val="00A66B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6">
    <w:name w:val="выделение"/>
    <w:uiPriority w:val="99"/>
    <w:rsid w:val="00A66B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7"/>
    <w:next w:val="af0"/>
    <w:uiPriority w:val="99"/>
    <w:rsid w:val="00A66B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d">
    <w:name w:val="Текст Знак"/>
    <w:link w:val="ac"/>
    <w:uiPriority w:val="99"/>
    <w:locked/>
    <w:rsid w:val="00A66B2F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3">
    <w:name w:val="лит"/>
    <w:autoRedefine/>
    <w:uiPriority w:val="99"/>
    <w:rsid w:val="00A66B2F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fff7">
    <w:name w:val="номер страницы"/>
    <w:uiPriority w:val="99"/>
    <w:rsid w:val="00A66B2F"/>
    <w:rPr>
      <w:sz w:val="28"/>
      <w:szCs w:val="28"/>
    </w:rPr>
  </w:style>
  <w:style w:type="paragraph" w:styleId="42">
    <w:name w:val="toc 4"/>
    <w:basedOn w:val="a7"/>
    <w:next w:val="a7"/>
    <w:autoRedefine/>
    <w:uiPriority w:val="99"/>
    <w:semiHidden/>
    <w:rsid w:val="00A66B2F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7"/>
    <w:next w:val="a7"/>
    <w:autoRedefine/>
    <w:uiPriority w:val="99"/>
    <w:semiHidden/>
    <w:rsid w:val="00A66B2F"/>
    <w:pPr>
      <w:ind w:left="958"/>
    </w:pPr>
  </w:style>
  <w:style w:type="paragraph" w:styleId="25">
    <w:name w:val="Body Text Indent 2"/>
    <w:basedOn w:val="a7"/>
    <w:link w:val="26"/>
    <w:uiPriority w:val="99"/>
    <w:rsid w:val="00A66B2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3">
    <w:name w:val="Body Text Indent 3"/>
    <w:basedOn w:val="a7"/>
    <w:link w:val="34"/>
    <w:uiPriority w:val="99"/>
    <w:rsid w:val="00A66B2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ffff8">
    <w:name w:val="содержание"/>
    <w:uiPriority w:val="99"/>
    <w:rsid w:val="00A66B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0">
    <w:name w:val="список ненумерованный"/>
    <w:autoRedefine/>
    <w:uiPriority w:val="99"/>
    <w:rsid w:val="00A66B2F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6">
    <w:name w:val="список нумерованный"/>
    <w:autoRedefine/>
    <w:uiPriority w:val="99"/>
    <w:rsid w:val="00A66B2F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66B2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66B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66B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6B2F"/>
    <w:rPr>
      <w:i/>
      <w:iCs/>
    </w:rPr>
  </w:style>
  <w:style w:type="paragraph" w:customStyle="1" w:styleId="affff9">
    <w:name w:val="ТАБЛИЦА"/>
    <w:next w:val="a7"/>
    <w:autoRedefine/>
    <w:uiPriority w:val="99"/>
    <w:rsid w:val="00A66B2F"/>
    <w:pPr>
      <w:spacing w:line="360" w:lineRule="auto"/>
    </w:pPr>
    <w:rPr>
      <w:color w:val="000000"/>
    </w:rPr>
  </w:style>
  <w:style w:type="paragraph" w:customStyle="1" w:styleId="affffa">
    <w:name w:val="Стиль ТАБЛИЦА + Междустр.интервал:  полуторный"/>
    <w:basedOn w:val="affff9"/>
    <w:uiPriority w:val="99"/>
    <w:rsid w:val="00A66B2F"/>
  </w:style>
  <w:style w:type="paragraph" w:customStyle="1" w:styleId="14">
    <w:name w:val="Стиль ТАБЛИЦА + Междустр.интервал:  полуторный1"/>
    <w:basedOn w:val="affff9"/>
    <w:autoRedefine/>
    <w:uiPriority w:val="99"/>
    <w:rsid w:val="00A66B2F"/>
  </w:style>
  <w:style w:type="table" w:customStyle="1" w:styleId="15">
    <w:name w:val="Стиль таблицы1"/>
    <w:uiPriority w:val="99"/>
    <w:rsid w:val="00A66B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fb">
    <w:name w:val="схема"/>
    <w:basedOn w:val="a7"/>
    <w:autoRedefine/>
    <w:uiPriority w:val="99"/>
    <w:rsid w:val="00A66B2F"/>
    <w:pPr>
      <w:spacing w:line="240" w:lineRule="auto"/>
      <w:ind w:firstLine="0"/>
      <w:jc w:val="center"/>
    </w:pPr>
    <w:rPr>
      <w:sz w:val="20"/>
      <w:szCs w:val="20"/>
    </w:rPr>
  </w:style>
  <w:style w:type="paragraph" w:styleId="affffc">
    <w:name w:val="endnote text"/>
    <w:basedOn w:val="a7"/>
    <w:link w:val="affffd"/>
    <w:uiPriority w:val="99"/>
    <w:semiHidden/>
    <w:rsid w:val="00A66B2F"/>
    <w:rPr>
      <w:sz w:val="20"/>
      <w:szCs w:val="20"/>
    </w:rPr>
  </w:style>
  <w:style w:type="character" w:customStyle="1" w:styleId="affffd">
    <w:name w:val="Текст концевой сноски Знак"/>
    <w:link w:val="affffc"/>
    <w:uiPriority w:val="99"/>
    <w:semiHidden/>
    <w:rPr>
      <w:sz w:val="20"/>
      <w:szCs w:val="20"/>
    </w:rPr>
  </w:style>
  <w:style w:type="paragraph" w:customStyle="1" w:styleId="affffe">
    <w:name w:val="титут"/>
    <w:autoRedefine/>
    <w:uiPriority w:val="99"/>
    <w:rsid w:val="00A66B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0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7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7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РТФ</Company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ZW</dc:creator>
  <cp:keywords/>
  <dc:description/>
  <cp:lastModifiedBy>admin</cp:lastModifiedBy>
  <cp:revision>2</cp:revision>
  <dcterms:created xsi:type="dcterms:W3CDTF">2014-03-03T00:17:00Z</dcterms:created>
  <dcterms:modified xsi:type="dcterms:W3CDTF">2014-03-03T00:17:00Z</dcterms:modified>
</cp:coreProperties>
</file>