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58E" w:rsidRPr="00A9758E" w:rsidRDefault="00A9758E" w:rsidP="00A9758E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  <w:lang w:val="uk-UA"/>
        </w:rPr>
      </w:pPr>
      <w:r w:rsidRPr="00A9758E">
        <w:rPr>
          <w:rFonts w:ascii="Times New Roman" w:hAnsi="Times New Roman"/>
          <w:b/>
          <w:sz w:val="28"/>
          <w:szCs w:val="32"/>
        </w:rPr>
        <w:t>Навыки противостояния и сопротивления распространения наркомании</w:t>
      </w:r>
    </w:p>
    <w:p w:rsidR="00CF788D" w:rsidRPr="00A9758E" w:rsidRDefault="00CF788D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44"/>
        </w:rPr>
      </w:pPr>
    </w:p>
    <w:p w:rsidR="00F61324" w:rsidRDefault="00A9758E" w:rsidP="00CF788D">
      <w:pPr>
        <w:shd w:val="clear" w:color="000000" w:fill="auto"/>
        <w:tabs>
          <w:tab w:val="left" w:pos="177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  <w:lang w:val="uk-UA"/>
        </w:rPr>
      </w:pPr>
      <w:r>
        <w:rPr>
          <w:rFonts w:ascii="Times New Roman" w:hAnsi="Times New Roman"/>
          <w:b/>
          <w:sz w:val="28"/>
          <w:szCs w:val="32"/>
        </w:rPr>
        <w:t>Ход мероприятия</w:t>
      </w:r>
    </w:p>
    <w:p w:rsidR="00A9758E" w:rsidRPr="00A9758E" w:rsidRDefault="00A9758E" w:rsidP="00CF788D">
      <w:pPr>
        <w:shd w:val="clear" w:color="000000" w:fill="auto"/>
        <w:tabs>
          <w:tab w:val="left" w:pos="177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  <w:lang w:val="uk-UA"/>
        </w:rPr>
      </w:pPr>
    </w:p>
    <w:p w:rsidR="0033209B" w:rsidRPr="00A9758E" w:rsidRDefault="00A9758E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FA4F61" w:rsidRPr="00CF788D">
        <w:rPr>
          <w:rFonts w:ascii="Times New Roman" w:hAnsi="Times New Roman"/>
          <w:sz w:val="28"/>
          <w:szCs w:val="28"/>
        </w:rPr>
        <w:t>Здравствуйте ребята!</w:t>
      </w:r>
      <w:r w:rsidR="00E503F1" w:rsidRPr="00CF788D">
        <w:rPr>
          <w:rFonts w:ascii="Times New Roman" w:hAnsi="Times New Roman"/>
          <w:sz w:val="28"/>
          <w:szCs w:val="28"/>
        </w:rPr>
        <w:t xml:space="preserve"> </w:t>
      </w:r>
      <w:r w:rsidR="00FA4F61" w:rsidRPr="00CF788D">
        <w:rPr>
          <w:rFonts w:ascii="Times New Roman" w:hAnsi="Times New Roman"/>
          <w:sz w:val="28"/>
          <w:szCs w:val="28"/>
        </w:rPr>
        <w:t>Сегодня мы проведем мероприятие, посвященное теме «Навыки противостояния и сопротивле</w:t>
      </w:r>
      <w:r>
        <w:rPr>
          <w:rFonts w:ascii="Times New Roman" w:hAnsi="Times New Roman"/>
          <w:sz w:val="28"/>
          <w:szCs w:val="28"/>
        </w:rPr>
        <w:t>ния распространения наркомании»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A4F61" w:rsidRPr="00CF788D">
        <w:rPr>
          <w:rFonts w:ascii="Times New Roman" w:hAnsi="Times New Roman"/>
          <w:sz w:val="28"/>
          <w:szCs w:val="28"/>
        </w:rPr>
        <w:t>Для начала,</w:t>
      </w:r>
      <w:r w:rsidR="00F61324" w:rsidRPr="00CF788D">
        <w:rPr>
          <w:rFonts w:ascii="Times New Roman" w:hAnsi="Times New Roman"/>
          <w:sz w:val="28"/>
          <w:szCs w:val="28"/>
        </w:rPr>
        <w:t xml:space="preserve"> чтобы поближе познакомиться,</w:t>
      </w:r>
      <w:r w:rsidR="00FA4F61" w:rsidRPr="00CF788D">
        <w:rPr>
          <w:rFonts w:ascii="Times New Roman" w:hAnsi="Times New Roman"/>
          <w:sz w:val="28"/>
          <w:szCs w:val="28"/>
        </w:rPr>
        <w:t xml:space="preserve"> мы проведем игру «Имена-качества».</w:t>
      </w:r>
    </w:p>
    <w:p w:rsidR="00A9758E" w:rsidRDefault="00A9758E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4701" w:rsidRPr="00CF788D" w:rsidRDefault="008C4701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Ведущий и все ученики по кругу называют свои имена и два каких-либо своих качества, начинающихся с той же буквы, что и имя. Качества могут быть как положительные, так и отрицательные. Например, Вера- воля, верность; Саша- самолюбие, серьезность и т.д.</w:t>
      </w:r>
    </w:p>
    <w:p w:rsidR="00A9758E" w:rsidRDefault="00A9758E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7EF4" w:rsidRPr="00CF788D" w:rsidRDefault="00A9758E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33209B" w:rsidRPr="00CF788D">
        <w:rPr>
          <w:rFonts w:ascii="Times New Roman" w:hAnsi="Times New Roman"/>
          <w:sz w:val="28"/>
          <w:szCs w:val="28"/>
        </w:rPr>
        <w:t>Вот видите</w:t>
      </w:r>
      <w:r w:rsidR="000D7EF4" w:rsidRPr="00CF788D">
        <w:rPr>
          <w:rFonts w:ascii="Times New Roman" w:hAnsi="Times New Roman"/>
          <w:sz w:val="28"/>
          <w:szCs w:val="28"/>
        </w:rPr>
        <w:t>,</w:t>
      </w:r>
      <w:r w:rsidR="0033209B" w:rsidRPr="00CF788D">
        <w:rPr>
          <w:rFonts w:ascii="Times New Roman" w:hAnsi="Times New Roman"/>
          <w:sz w:val="28"/>
          <w:szCs w:val="28"/>
        </w:rPr>
        <w:t xml:space="preserve"> сколько хороших и полезных качеств есть у нас. Есть, правда, несколько неприятных; зато люди,</w:t>
      </w:r>
      <w:r w:rsidR="000D7EF4" w:rsidRPr="00CF788D">
        <w:rPr>
          <w:rFonts w:ascii="Times New Roman" w:hAnsi="Times New Roman"/>
          <w:sz w:val="28"/>
          <w:szCs w:val="28"/>
        </w:rPr>
        <w:t xml:space="preserve"> </w:t>
      </w:r>
      <w:r w:rsidR="0033209B" w:rsidRPr="00CF788D">
        <w:rPr>
          <w:rFonts w:ascii="Times New Roman" w:hAnsi="Times New Roman"/>
          <w:sz w:val="28"/>
          <w:szCs w:val="28"/>
        </w:rPr>
        <w:t xml:space="preserve">которые их назвали, обладают </w:t>
      </w:r>
      <w:r w:rsidR="000D7EF4" w:rsidRPr="00CF788D">
        <w:rPr>
          <w:rFonts w:ascii="Times New Roman" w:hAnsi="Times New Roman"/>
          <w:sz w:val="28"/>
          <w:szCs w:val="28"/>
        </w:rPr>
        <w:t>еще не менее чем двумя хорошими: честностью и смелостью.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7EF4" w:rsidRPr="00CF788D">
        <w:rPr>
          <w:rFonts w:ascii="Times New Roman" w:hAnsi="Times New Roman"/>
          <w:sz w:val="28"/>
          <w:szCs w:val="28"/>
        </w:rPr>
        <w:t>Перед тем как начать наше занятие, мы должны сразу определиться с такими понятиями как наркотик и психоактивные вещества.</w:t>
      </w:r>
    </w:p>
    <w:p w:rsidR="000D7EF4" w:rsidRPr="00CF788D" w:rsidRDefault="000D7EF4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b/>
          <w:i/>
          <w:sz w:val="28"/>
          <w:szCs w:val="28"/>
        </w:rPr>
        <w:t>Наркотик</w:t>
      </w:r>
      <w:r w:rsidR="001531BF" w:rsidRPr="00CF788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F788D">
        <w:rPr>
          <w:rFonts w:ascii="Times New Roman" w:hAnsi="Times New Roman"/>
          <w:sz w:val="28"/>
          <w:szCs w:val="28"/>
        </w:rPr>
        <w:t>- это вещество, внесенное в перечень наркотических средств и психотропных веществ, подлежащих контролю в Российской Федерации.</w:t>
      </w:r>
    </w:p>
    <w:p w:rsidR="000D7EF4" w:rsidRPr="00CF788D" w:rsidRDefault="000D7EF4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b/>
          <w:i/>
          <w:sz w:val="28"/>
          <w:szCs w:val="28"/>
        </w:rPr>
        <w:t>Психоактивные вещества</w:t>
      </w:r>
      <w:r w:rsidR="001531BF" w:rsidRPr="00CF788D">
        <w:rPr>
          <w:rFonts w:ascii="Times New Roman" w:hAnsi="Times New Roman"/>
          <w:sz w:val="28"/>
          <w:szCs w:val="28"/>
        </w:rPr>
        <w:t xml:space="preserve"> </w:t>
      </w:r>
      <w:r w:rsidRPr="00CF788D">
        <w:rPr>
          <w:rFonts w:ascii="Times New Roman" w:hAnsi="Times New Roman"/>
          <w:sz w:val="28"/>
          <w:szCs w:val="28"/>
        </w:rPr>
        <w:t>- это такие вещества, после приема которых меняется настроение человека или его способность чувствовать и понимать окружающий мир или самого себя. К ним относятся, например, также алкоголь и табак.</w:t>
      </w:r>
    </w:p>
    <w:p w:rsidR="00A9758E" w:rsidRDefault="00F61324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F788D">
        <w:rPr>
          <w:rFonts w:ascii="Times New Roman" w:hAnsi="Times New Roman"/>
          <w:sz w:val="28"/>
          <w:szCs w:val="28"/>
        </w:rPr>
        <w:t>Теперь давайте поговорим о признаках уверенного человека и последствиях неуверенности в себе.</w:t>
      </w:r>
      <w:r w:rsidR="00A975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23C5" w:rsidRPr="00CF788D">
        <w:rPr>
          <w:rFonts w:ascii="Times New Roman" w:hAnsi="Times New Roman"/>
          <w:sz w:val="28"/>
          <w:szCs w:val="28"/>
        </w:rPr>
        <w:t>Давайте сейчас вместе подумаем, по каким признакам мы можем отличить уверенного в себе человека от неуверенного. Как он выглядит? Как и что он говорит? Как ведет себя при разговоре?</w:t>
      </w:r>
    </w:p>
    <w:p w:rsidR="00A9758E" w:rsidRDefault="00A9758E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23C5" w:rsidRPr="00CF788D" w:rsidRDefault="009523C5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После обсуждения, необходимо воспользоваться плакатом, где подчеркнуты главные признаки уверенного в себе человека:</w:t>
      </w:r>
    </w:p>
    <w:p w:rsidR="009523C5" w:rsidRPr="00CF788D" w:rsidRDefault="009523C5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-спокоен и доброжелателен;</w:t>
      </w:r>
    </w:p>
    <w:p w:rsidR="009523C5" w:rsidRPr="00CF788D" w:rsidRDefault="009523C5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- смотрит в глаза;</w:t>
      </w:r>
    </w:p>
    <w:p w:rsidR="009523C5" w:rsidRPr="00CF788D" w:rsidRDefault="009523C5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- вежлив, но настойчив;</w:t>
      </w:r>
    </w:p>
    <w:p w:rsidR="009523C5" w:rsidRPr="00CF788D" w:rsidRDefault="009523C5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- не спешит, когда принимает решение;</w:t>
      </w:r>
    </w:p>
    <w:p w:rsidR="009523C5" w:rsidRPr="00CF788D" w:rsidRDefault="009523C5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- легко говорит о себе, не боится раскрыть свои чувства и мотивы поступков;</w:t>
      </w:r>
    </w:p>
    <w:p w:rsidR="009523C5" w:rsidRPr="00CF788D" w:rsidRDefault="009523C5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- легко воспринимает критику</w:t>
      </w:r>
      <w:r w:rsidR="001F58A0" w:rsidRPr="00CF788D">
        <w:rPr>
          <w:rFonts w:ascii="Times New Roman" w:hAnsi="Times New Roman"/>
          <w:sz w:val="28"/>
          <w:szCs w:val="28"/>
        </w:rPr>
        <w:t>, потому что для него главный судья – он сам;</w:t>
      </w:r>
    </w:p>
    <w:p w:rsidR="001F58A0" w:rsidRPr="00CF788D" w:rsidRDefault="001F58A0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- называет настоящие причины своего поведения или просьбы, так как считает их важными.</w:t>
      </w:r>
    </w:p>
    <w:p w:rsidR="007B27B5" w:rsidRPr="00CF788D" w:rsidRDefault="007B27B5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Неуверенность же в себе может привести к крайне неблагоприятным последствиям. Каким? Для ответа на этот вопрос я покажу вам плакат, на котором изображены последствия отсутствия умения вести себя уверенно.</w:t>
      </w:r>
    </w:p>
    <w:p w:rsidR="001F58A0" w:rsidRPr="00CF788D" w:rsidRDefault="00EA030E" w:rsidP="00CF788D">
      <w:pPr>
        <w:shd w:val="clear" w:color="000000" w:fill="auto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pict>
          <v:rect id="_x0000_s1026" style="position:absolute;left:0;text-align:left;margin-left:304.2pt;margin-top:26.05pt;width:134.25pt;height:28.5pt;z-index:-251658240" fillcolor="#eaf1dd"/>
        </w:pict>
      </w:r>
      <w:r>
        <w:rPr>
          <w:noProof/>
          <w:lang w:eastAsia="ru-RU"/>
        </w:rPr>
        <w:pict>
          <v:rect id="_x0000_s1027" style="position:absolute;left:0;text-align:left;margin-left:151.95pt;margin-top:26.05pt;width:124.5pt;height:28.5pt;z-index:-251659264" fillcolor="#eaf1dd"/>
        </w:pict>
      </w:r>
      <w:r w:rsidR="009377BB" w:rsidRPr="00CF788D">
        <w:rPr>
          <w:rFonts w:ascii="Times New Roman" w:hAnsi="Times New Roman"/>
          <w:i/>
          <w:sz w:val="28"/>
          <w:szCs w:val="28"/>
        </w:rPr>
        <w:t>Признаки неуверенности</w:t>
      </w:r>
    </w:p>
    <w:p w:rsidR="007B27B5" w:rsidRPr="00CF788D" w:rsidRDefault="009377BB" w:rsidP="00CF788D">
      <w:pPr>
        <w:shd w:val="clear" w:color="000000" w:fill="auto"/>
        <w:tabs>
          <w:tab w:val="left" w:pos="3360"/>
          <w:tab w:val="left" w:pos="63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Не знаю своих прав</w:t>
      </w:r>
      <w:r w:rsidR="00A975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788D">
        <w:rPr>
          <w:rFonts w:ascii="Times New Roman" w:hAnsi="Times New Roman"/>
          <w:sz w:val="28"/>
          <w:szCs w:val="28"/>
        </w:rPr>
        <w:t>Не уверен в себе</w:t>
      </w:r>
      <w:r w:rsidR="00A975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788D">
        <w:rPr>
          <w:rFonts w:ascii="Times New Roman" w:hAnsi="Times New Roman"/>
          <w:sz w:val="28"/>
          <w:szCs w:val="28"/>
        </w:rPr>
        <w:t>Не могу отказать</w:t>
      </w:r>
    </w:p>
    <w:p w:rsidR="008D7116" w:rsidRPr="00CF788D" w:rsidRDefault="007B27B5" w:rsidP="00CF788D">
      <w:pPr>
        <w:shd w:val="clear" w:color="000000" w:fill="auto"/>
        <w:tabs>
          <w:tab w:val="left" w:pos="59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Иду на поводу у окружающих</w:t>
      </w:r>
    </w:p>
    <w:p w:rsidR="008D7116" w:rsidRPr="00CF788D" w:rsidRDefault="008D7116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 xml:space="preserve">При обсуждении этой схемы следует обратить </w:t>
      </w:r>
      <w:r w:rsidR="00B20DC3" w:rsidRPr="00CF788D">
        <w:rPr>
          <w:rFonts w:ascii="Times New Roman" w:hAnsi="Times New Roman"/>
          <w:sz w:val="28"/>
          <w:szCs w:val="28"/>
        </w:rPr>
        <w:t>внимание на то, что сформированн</w:t>
      </w:r>
      <w:r w:rsidRPr="00CF788D">
        <w:rPr>
          <w:rFonts w:ascii="Times New Roman" w:hAnsi="Times New Roman"/>
          <w:sz w:val="28"/>
          <w:szCs w:val="28"/>
        </w:rPr>
        <w:t>ость одного навыка облегчает задачу формирования другого</w:t>
      </w:r>
      <w:r w:rsidR="00B20DC3" w:rsidRPr="00CF788D">
        <w:rPr>
          <w:rFonts w:ascii="Times New Roman" w:hAnsi="Times New Roman"/>
          <w:sz w:val="28"/>
          <w:szCs w:val="28"/>
        </w:rPr>
        <w:t xml:space="preserve"> </w:t>
      </w:r>
      <w:r w:rsidR="00A9758E">
        <w:rPr>
          <w:rFonts w:ascii="Times New Roman" w:hAnsi="Times New Roman"/>
          <w:sz w:val="28"/>
          <w:szCs w:val="28"/>
        </w:rPr>
        <w:t>(</w:t>
      </w:r>
      <w:r w:rsidRPr="00CF788D">
        <w:rPr>
          <w:rFonts w:ascii="Times New Roman" w:hAnsi="Times New Roman"/>
          <w:sz w:val="28"/>
          <w:szCs w:val="28"/>
        </w:rPr>
        <w:t>например, чем больше у меня прав, и чем лучше я их реализую, тем более уверенным в себе я становлюсь).</w:t>
      </w:r>
      <w:r w:rsidR="00CF788D">
        <w:rPr>
          <w:rFonts w:ascii="Times New Roman" w:hAnsi="Times New Roman"/>
          <w:sz w:val="28"/>
          <w:szCs w:val="28"/>
        </w:rPr>
        <w:t xml:space="preserve"> </w:t>
      </w:r>
      <w:r w:rsidRPr="00CF788D">
        <w:rPr>
          <w:rFonts w:ascii="Times New Roman" w:hAnsi="Times New Roman"/>
          <w:sz w:val="28"/>
          <w:szCs w:val="28"/>
        </w:rPr>
        <w:t xml:space="preserve">В конечном счете, отсутствие указанных в схеме жизненных навыков может привести к полному подчинению </w:t>
      </w:r>
      <w:r w:rsidR="00B20DC3" w:rsidRPr="00CF788D">
        <w:rPr>
          <w:rFonts w:ascii="Times New Roman" w:hAnsi="Times New Roman"/>
          <w:sz w:val="28"/>
          <w:szCs w:val="28"/>
        </w:rPr>
        <w:t>человека окружающему влиянию, а,</w:t>
      </w:r>
      <w:r w:rsidR="00A975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788D">
        <w:rPr>
          <w:rFonts w:ascii="Times New Roman" w:hAnsi="Times New Roman"/>
          <w:sz w:val="28"/>
          <w:szCs w:val="28"/>
        </w:rPr>
        <w:t>следовательно, к ликвидации его как самостоятельной личности.</w:t>
      </w:r>
    </w:p>
    <w:p w:rsidR="00D14768" w:rsidRPr="00CF788D" w:rsidRDefault="00A9758E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D14768" w:rsidRPr="00CF788D">
        <w:rPr>
          <w:rFonts w:ascii="Times New Roman" w:hAnsi="Times New Roman"/>
          <w:b/>
          <w:sz w:val="28"/>
          <w:szCs w:val="28"/>
        </w:rPr>
        <w:t xml:space="preserve">Ролевая </w:t>
      </w:r>
      <w:r w:rsidR="00CF788D" w:rsidRPr="00CF788D">
        <w:rPr>
          <w:rFonts w:ascii="Times New Roman" w:hAnsi="Times New Roman"/>
          <w:b/>
          <w:sz w:val="28"/>
          <w:szCs w:val="28"/>
        </w:rPr>
        <w:t>игра «Сомнительное приключение»</w:t>
      </w:r>
    </w:p>
    <w:p w:rsidR="00CF788D" w:rsidRDefault="00CF788D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4768" w:rsidRPr="00CF788D" w:rsidRDefault="00D14768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 xml:space="preserve">Разделить учеников на 2-3 равные группы, в которых </w:t>
      </w:r>
      <w:r w:rsidR="00F32E98" w:rsidRPr="00CF788D">
        <w:rPr>
          <w:rFonts w:ascii="Times New Roman" w:hAnsi="Times New Roman"/>
          <w:sz w:val="28"/>
          <w:szCs w:val="28"/>
        </w:rPr>
        <w:t>надо назначить одного или двух «возмутителей спокойствия». После этого объяснить правила игры.</w:t>
      </w:r>
    </w:p>
    <w:p w:rsidR="00F32E98" w:rsidRPr="00CF788D" w:rsidRDefault="00A9758E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F32E98" w:rsidRPr="00CF788D">
        <w:rPr>
          <w:rFonts w:ascii="Times New Roman" w:hAnsi="Times New Roman"/>
          <w:sz w:val="28"/>
          <w:szCs w:val="28"/>
        </w:rPr>
        <w:t>Сейчас мы сыграем в игру. В каждой команде есть « возмутители спокойствия». Это ребята, которые ничего не боятся и которым все в жизни хочется попробовать. Их задача – убедить остальных членов команды всем вместе прыгнуть с парашютом с самолета. Но как стало известно, пр</w:t>
      </w:r>
      <w:r w:rsidR="00257B6B" w:rsidRPr="00CF788D">
        <w:rPr>
          <w:rFonts w:ascii="Times New Roman" w:hAnsi="Times New Roman"/>
          <w:sz w:val="28"/>
          <w:szCs w:val="28"/>
        </w:rPr>
        <w:t>ыгать придется со старого самолё</w:t>
      </w:r>
      <w:r w:rsidR="00F32E98" w:rsidRPr="00CF788D">
        <w:rPr>
          <w:rFonts w:ascii="Times New Roman" w:hAnsi="Times New Roman"/>
          <w:sz w:val="28"/>
          <w:szCs w:val="28"/>
        </w:rPr>
        <w:t>та, с очень сомнительными парашютами, таким образом, прыжки будут стоить дешевле. Задача остальных участников – не только не согласиться, но и отговорить самих заводил.</w:t>
      </w:r>
    </w:p>
    <w:p w:rsidR="00B20DC3" w:rsidRPr="00CF788D" w:rsidRDefault="00B20DC3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После игры обсудить: Что было самым трудным? С кем из участников было приятнее разговаривать? Почему? Сложно было ли отстаивать свое мнение?</w:t>
      </w:r>
    </w:p>
    <w:p w:rsidR="00A354A0" w:rsidRPr="00CF788D" w:rsidRDefault="00A9758E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A354A0" w:rsidRPr="00CF788D">
        <w:rPr>
          <w:rFonts w:ascii="Times New Roman" w:hAnsi="Times New Roman"/>
          <w:sz w:val="28"/>
          <w:szCs w:val="28"/>
        </w:rPr>
        <w:t>Каждому из нас хоро</w:t>
      </w:r>
      <w:r w:rsidR="00257B6B" w:rsidRPr="00CF788D">
        <w:rPr>
          <w:rFonts w:ascii="Times New Roman" w:hAnsi="Times New Roman"/>
          <w:sz w:val="28"/>
          <w:szCs w:val="28"/>
        </w:rPr>
        <w:t>шо знакомы такие состояния: весё</w:t>
      </w:r>
      <w:r w:rsidR="00A354A0" w:rsidRPr="00CF788D">
        <w:rPr>
          <w:rFonts w:ascii="Times New Roman" w:hAnsi="Times New Roman"/>
          <w:sz w:val="28"/>
          <w:szCs w:val="28"/>
        </w:rPr>
        <w:t xml:space="preserve">лый, печальный, радостный </w:t>
      </w:r>
      <w:r w:rsidR="00F87B4D" w:rsidRPr="00CF788D">
        <w:rPr>
          <w:rFonts w:ascii="Times New Roman" w:hAnsi="Times New Roman"/>
          <w:sz w:val="28"/>
          <w:szCs w:val="28"/>
        </w:rPr>
        <w:t>или, наоборот, грустный, испуганный и т.д. все эти состояния называются эмоциями, чувствами человека. Когда мы наблюдаем восход солнца, читаем книгу, мечтаем о будущем, мы проявляем свое отношение к окружающему миру. Книга или ваше занятие могут вас радовать или огорчать, вызывать чувство удовольствия или разочарования. В чувств</w:t>
      </w:r>
      <w:r w:rsidR="00257B6B" w:rsidRPr="00CF788D">
        <w:rPr>
          <w:rFonts w:ascii="Times New Roman" w:hAnsi="Times New Roman"/>
          <w:sz w:val="28"/>
          <w:szCs w:val="28"/>
        </w:rPr>
        <w:t>ах проявляется также удовлетворённость или неудовлетворё</w:t>
      </w:r>
      <w:r w:rsidR="00F87B4D" w:rsidRPr="00CF788D">
        <w:rPr>
          <w:rFonts w:ascii="Times New Roman" w:hAnsi="Times New Roman"/>
          <w:sz w:val="28"/>
          <w:szCs w:val="28"/>
        </w:rPr>
        <w:t>нность своим поведением, поступками, высказываниями. Таким образом, чувства и эмоции представляют собой отношение человека к окружающей действительности и к самому се</w:t>
      </w:r>
      <w:r w:rsidR="005D270F" w:rsidRPr="00CF788D">
        <w:rPr>
          <w:rFonts w:ascii="Times New Roman" w:hAnsi="Times New Roman"/>
          <w:sz w:val="28"/>
          <w:szCs w:val="28"/>
        </w:rPr>
        <w:t>бе. Они затрагивают различные области на</w:t>
      </w:r>
      <w:r w:rsidR="00257B6B" w:rsidRPr="00CF788D">
        <w:rPr>
          <w:rFonts w:ascii="Times New Roman" w:hAnsi="Times New Roman"/>
          <w:sz w:val="28"/>
          <w:szCs w:val="28"/>
        </w:rPr>
        <w:t>ш</w:t>
      </w:r>
      <w:r w:rsidR="005D270F" w:rsidRPr="00CF788D">
        <w:rPr>
          <w:rFonts w:ascii="Times New Roman" w:hAnsi="Times New Roman"/>
          <w:sz w:val="28"/>
          <w:szCs w:val="28"/>
        </w:rPr>
        <w:t>ей с вами жизни:</w:t>
      </w:r>
    </w:p>
    <w:p w:rsidR="005D270F" w:rsidRPr="00CF788D" w:rsidRDefault="005D270F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- общение с друзьями;</w:t>
      </w:r>
    </w:p>
    <w:p w:rsidR="005D270F" w:rsidRPr="00CF788D" w:rsidRDefault="005D270F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- взаимоотношения со взрослыми;</w:t>
      </w:r>
    </w:p>
    <w:p w:rsidR="005D270F" w:rsidRPr="00CF788D" w:rsidRDefault="00257B6B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- учё</w:t>
      </w:r>
      <w:r w:rsidR="005D270F" w:rsidRPr="00CF788D">
        <w:rPr>
          <w:rFonts w:ascii="Times New Roman" w:hAnsi="Times New Roman"/>
          <w:sz w:val="28"/>
          <w:szCs w:val="28"/>
        </w:rPr>
        <w:t>ба;</w:t>
      </w:r>
    </w:p>
    <w:p w:rsidR="005D270F" w:rsidRPr="00CF788D" w:rsidRDefault="005D270F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- спорт;</w:t>
      </w:r>
    </w:p>
    <w:p w:rsidR="005D270F" w:rsidRPr="00CF788D" w:rsidRDefault="005D270F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- знакомства с природой и произведениями искусства;</w:t>
      </w:r>
    </w:p>
    <w:p w:rsidR="005D270F" w:rsidRPr="00CF788D" w:rsidRDefault="005D270F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- путешествия и познание окружающего мира.</w:t>
      </w:r>
    </w:p>
    <w:p w:rsidR="005D270F" w:rsidRPr="00CF788D" w:rsidRDefault="005D270F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А теперь давайте подумаем, что происходит с эмоциональным миром человека, употребляющего наркотики и алкоголь.</w:t>
      </w:r>
    </w:p>
    <w:p w:rsidR="005D270F" w:rsidRPr="00CF788D" w:rsidRDefault="00E42C7B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1. П</w:t>
      </w:r>
      <w:r w:rsidR="005D270F" w:rsidRPr="00CF788D">
        <w:rPr>
          <w:rFonts w:ascii="Times New Roman" w:hAnsi="Times New Roman"/>
          <w:sz w:val="28"/>
          <w:szCs w:val="28"/>
        </w:rPr>
        <w:t>ринимая психоактивные вещества, человек уходит из мира реальных чувств. Его настоящие чувства ликвидируются.</w:t>
      </w:r>
    </w:p>
    <w:p w:rsidR="005D270F" w:rsidRPr="00CF788D" w:rsidRDefault="00257B6B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2. О</w:t>
      </w:r>
      <w:r w:rsidR="005D270F" w:rsidRPr="00CF788D">
        <w:rPr>
          <w:rFonts w:ascii="Times New Roman" w:hAnsi="Times New Roman"/>
          <w:sz w:val="28"/>
          <w:szCs w:val="28"/>
        </w:rPr>
        <w:t xml:space="preserve">н не в состоянии правильно оценить все происходящее с ним и вокруг него. Его оценка </w:t>
      </w:r>
      <w:r w:rsidR="00E42C7B" w:rsidRPr="00CF788D">
        <w:rPr>
          <w:rFonts w:ascii="Times New Roman" w:hAnsi="Times New Roman"/>
          <w:sz w:val="28"/>
          <w:szCs w:val="28"/>
        </w:rPr>
        <w:t>мира не является действительной, верной.</w:t>
      </w:r>
    </w:p>
    <w:p w:rsidR="004140EE" w:rsidRPr="00CF788D" w:rsidRDefault="00E42C7B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 xml:space="preserve">3.Это, в свою очередь, означает, что человек, употребляющий алкоголь или наркотики то и дело поступает неадекватно: например, доверяет недоброжелателям, обижает друзей и родных, стремиться заполучить то, что ему в действительности совсем не нужно, и отвергает необходимое. Такие люди, попадая в различные неприятные и опасные ситуации, начинают чувствовать себя обманутыми. А это , в свою очередь, порождает злость и агрессию. Если пристально понаблюдать за теми, кто употребляет психоактивные вещества, то эти </w:t>
      </w:r>
      <w:r w:rsidR="004140EE" w:rsidRPr="00CF788D">
        <w:rPr>
          <w:rFonts w:ascii="Times New Roman" w:hAnsi="Times New Roman"/>
          <w:sz w:val="28"/>
          <w:szCs w:val="28"/>
        </w:rPr>
        <w:t>чувства быстро становятся хорошо заметными.</w:t>
      </w:r>
      <w:r w:rsidR="00CF788D">
        <w:rPr>
          <w:rFonts w:ascii="Times New Roman" w:hAnsi="Times New Roman"/>
          <w:sz w:val="28"/>
          <w:szCs w:val="28"/>
        </w:rPr>
        <w:t xml:space="preserve"> </w:t>
      </w:r>
      <w:r w:rsidR="004140EE" w:rsidRPr="00CF788D">
        <w:rPr>
          <w:rFonts w:ascii="Times New Roman" w:hAnsi="Times New Roman"/>
          <w:sz w:val="28"/>
          <w:szCs w:val="28"/>
        </w:rPr>
        <w:t>Среди чувств, которые испытывает человек, одним из самых сложных в выражении является чувство злости или гнева. Именно это чувство способно осложнить или испортить отношения человека с окружа</w:t>
      </w:r>
      <w:r w:rsidR="00257B6B" w:rsidRPr="00CF788D">
        <w:rPr>
          <w:rFonts w:ascii="Times New Roman" w:hAnsi="Times New Roman"/>
          <w:sz w:val="28"/>
          <w:szCs w:val="28"/>
        </w:rPr>
        <w:t>ющими. Необходимо знать определё</w:t>
      </w:r>
      <w:r w:rsidR="004140EE" w:rsidRPr="00CF788D">
        <w:rPr>
          <w:rFonts w:ascii="Times New Roman" w:hAnsi="Times New Roman"/>
          <w:sz w:val="28"/>
          <w:szCs w:val="28"/>
        </w:rPr>
        <w:t>нные правила, которым надо следовать, выражая чувство гнева:</w:t>
      </w:r>
    </w:p>
    <w:p w:rsidR="004140EE" w:rsidRPr="00CF788D" w:rsidRDefault="004140EE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- выражая свой гнев, н</w:t>
      </w:r>
      <w:r w:rsidR="00257B6B" w:rsidRPr="00CF788D">
        <w:rPr>
          <w:rFonts w:ascii="Times New Roman" w:hAnsi="Times New Roman"/>
          <w:sz w:val="28"/>
          <w:szCs w:val="28"/>
        </w:rPr>
        <w:t>е унижать и не оскорблять партнё</w:t>
      </w:r>
      <w:r w:rsidRPr="00CF788D">
        <w:rPr>
          <w:rFonts w:ascii="Times New Roman" w:hAnsi="Times New Roman"/>
          <w:sz w:val="28"/>
          <w:szCs w:val="28"/>
        </w:rPr>
        <w:t>ра;</w:t>
      </w:r>
    </w:p>
    <w:p w:rsidR="004140EE" w:rsidRPr="00CF788D" w:rsidRDefault="004140EE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- дать возможность собеседнику</w:t>
      </w:r>
      <w:r w:rsidR="00CF788D">
        <w:rPr>
          <w:rFonts w:ascii="Times New Roman" w:hAnsi="Times New Roman"/>
          <w:sz w:val="28"/>
          <w:szCs w:val="28"/>
        </w:rPr>
        <w:t xml:space="preserve"> </w:t>
      </w:r>
      <w:r w:rsidRPr="00CF788D">
        <w:rPr>
          <w:rFonts w:ascii="Times New Roman" w:hAnsi="Times New Roman"/>
          <w:sz w:val="28"/>
          <w:szCs w:val="28"/>
        </w:rPr>
        <w:t>высказаться в ответ на выражение гнева;</w:t>
      </w:r>
    </w:p>
    <w:p w:rsidR="00CC1908" w:rsidRPr="00CF788D" w:rsidRDefault="004140EE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-</w:t>
      </w:r>
      <w:r w:rsidR="00CC1908" w:rsidRPr="00CF788D">
        <w:rPr>
          <w:rFonts w:ascii="Times New Roman" w:hAnsi="Times New Roman"/>
          <w:sz w:val="28"/>
          <w:szCs w:val="28"/>
        </w:rPr>
        <w:t xml:space="preserve">говорить только о себе и своих чувствах, </w:t>
      </w:r>
      <w:r w:rsidR="00257B6B" w:rsidRPr="00CF788D">
        <w:rPr>
          <w:rFonts w:ascii="Times New Roman" w:hAnsi="Times New Roman"/>
          <w:sz w:val="28"/>
          <w:szCs w:val="28"/>
        </w:rPr>
        <w:t>не давать оценки личности партнё</w:t>
      </w:r>
      <w:r w:rsidR="00CC1908" w:rsidRPr="00CF788D">
        <w:rPr>
          <w:rFonts w:ascii="Times New Roman" w:hAnsi="Times New Roman"/>
          <w:sz w:val="28"/>
          <w:szCs w:val="28"/>
        </w:rPr>
        <w:t>ра;</w:t>
      </w:r>
    </w:p>
    <w:p w:rsidR="00CC1908" w:rsidRPr="00CF788D" w:rsidRDefault="00CC1908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- сделать паузу, перед тем как что-либо начать говорить.</w:t>
      </w:r>
    </w:p>
    <w:p w:rsidR="00CC1908" w:rsidRPr="00CF788D" w:rsidRDefault="00CC1908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Чувства и эмоции, которые испытывает каждый человек, необходимо уметь правильно выражать. Знание способов и правил их выражения может существенно облегчить человеку общение с другими людьми.</w:t>
      </w:r>
    </w:p>
    <w:p w:rsidR="00AE632E" w:rsidRPr="00CF788D" w:rsidRDefault="00AE632E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Далее давайте перейдем к понятию «стресс».</w:t>
      </w:r>
      <w:r w:rsidR="00F860FB" w:rsidRPr="00CF788D">
        <w:rPr>
          <w:rFonts w:ascii="Times New Roman" w:hAnsi="Times New Roman"/>
          <w:sz w:val="28"/>
          <w:szCs w:val="28"/>
        </w:rPr>
        <w:t xml:space="preserve"> Ввел это понятие канадский врач Ганс Селье. Стресс – это неспецифические физиологические и психологические реакции организма при воздействии на него резких, экстремальных факторов, человек реагирует не только на действительную опасность, но и на угрозу или напоминание о ней. Рассмотрим </w:t>
      </w:r>
      <w:r w:rsidR="00426845" w:rsidRPr="00CF788D">
        <w:rPr>
          <w:rFonts w:ascii="Times New Roman" w:hAnsi="Times New Roman"/>
          <w:sz w:val="28"/>
          <w:szCs w:val="28"/>
        </w:rPr>
        <w:t>признаки стресса, написанные на доске:</w:t>
      </w:r>
    </w:p>
    <w:p w:rsidR="00426845" w:rsidRPr="00CF788D" w:rsidRDefault="00426845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• тревога,</w:t>
      </w:r>
    </w:p>
    <w:p w:rsidR="00426845" w:rsidRPr="00CF788D" w:rsidRDefault="00426845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• страх,</w:t>
      </w:r>
    </w:p>
    <w:p w:rsidR="00426845" w:rsidRPr="00CF788D" w:rsidRDefault="00426845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• неуверенность,</w:t>
      </w:r>
    </w:p>
    <w:p w:rsidR="00426845" w:rsidRPr="00CF788D" w:rsidRDefault="00426845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• растерянность,</w:t>
      </w:r>
    </w:p>
    <w:p w:rsidR="00426845" w:rsidRPr="00CF788D" w:rsidRDefault="00426845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• подавленность,</w:t>
      </w:r>
    </w:p>
    <w:p w:rsidR="00F860FB" w:rsidRPr="00CF788D" w:rsidRDefault="00426845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• беззащитность,</w:t>
      </w:r>
    </w:p>
    <w:p w:rsidR="00426845" w:rsidRPr="00CF788D" w:rsidRDefault="00426845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• паника,</w:t>
      </w:r>
    </w:p>
    <w:p w:rsidR="00426845" w:rsidRPr="00CF788D" w:rsidRDefault="00426845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 xml:space="preserve">• учащение пульса, </w:t>
      </w:r>
    </w:p>
    <w:p w:rsidR="00426845" w:rsidRPr="00CF788D" w:rsidRDefault="00426845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• дрожь,</w:t>
      </w:r>
    </w:p>
    <w:p w:rsidR="00426845" w:rsidRPr="00CF788D" w:rsidRDefault="00426845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•потливость,</w:t>
      </w:r>
    </w:p>
    <w:p w:rsidR="00426845" w:rsidRPr="00CF788D" w:rsidRDefault="00426845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• сухость во рту,</w:t>
      </w:r>
    </w:p>
    <w:p w:rsidR="00426845" w:rsidRPr="00CF788D" w:rsidRDefault="00426845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• затруднение дыхания,</w:t>
      </w:r>
    </w:p>
    <w:p w:rsidR="00426845" w:rsidRPr="00CF788D" w:rsidRDefault="00426845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•расширение зрачков,</w:t>
      </w:r>
    </w:p>
    <w:p w:rsidR="00426845" w:rsidRPr="00CF788D" w:rsidRDefault="00426845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• мышечная скованность,</w:t>
      </w:r>
    </w:p>
    <w:p w:rsidR="00426845" w:rsidRPr="00CF788D" w:rsidRDefault="00426845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• трудности глотания,</w:t>
      </w:r>
    </w:p>
    <w:p w:rsidR="00426845" w:rsidRPr="00CF788D" w:rsidRDefault="00426845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•бледность или краснота,</w:t>
      </w:r>
    </w:p>
    <w:p w:rsidR="00426845" w:rsidRPr="00CF788D" w:rsidRDefault="00426845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• желудочный спазм.</w:t>
      </w:r>
    </w:p>
    <w:p w:rsidR="00171A5A" w:rsidRPr="00CF788D" w:rsidRDefault="00171A5A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Если стрессовая ситуация сохраняется долгое время – наступает стадия истощения. На этой стадии у человека значительно ухудшается самочувствие, может нарушаться сон и аппетит, возрастает подверженность его различным заболеваниям, и как итог – наступает болезнь. В крайних случаях за стадией истощения, если ситуация слишком экстремальная, может наступить смерть.</w:t>
      </w:r>
    </w:p>
    <w:p w:rsidR="00A9758E" w:rsidRDefault="00171A5A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F788D">
        <w:rPr>
          <w:rFonts w:ascii="Times New Roman" w:hAnsi="Times New Roman"/>
          <w:sz w:val="28"/>
          <w:szCs w:val="28"/>
        </w:rPr>
        <w:t xml:space="preserve">Давайте подумаем какими способами можно помочь себе преодолеть стресс? </w:t>
      </w:r>
    </w:p>
    <w:p w:rsidR="00171A5A" w:rsidRPr="00CF788D" w:rsidRDefault="00171A5A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Предложите свои способы</w:t>
      </w:r>
      <w:r w:rsidR="007E37F3" w:rsidRPr="00CF788D">
        <w:rPr>
          <w:rFonts w:ascii="Times New Roman" w:hAnsi="Times New Roman"/>
          <w:sz w:val="28"/>
          <w:szCs w:val="28"/>
        </w:rPr>
        <w:t>.</w:t>
      </w:r>
    </w:p>
    <w:p w:rsidR="007E37F3" w:rsidRPr="00CF788D" w:rsidRDefault="007E37F3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 xml:space="preserve">Ведущий записывает на доске все способы борьбы со стрессом, предложенные учащимися. Ниже перечислены </w:t>
      </w:r>
      <w:r w:rsidR="00C16364" w:rsidRPr="00CF788D">
        <w:rPr>
          <w:rFonts w:ascii="Times New Roman" w:hAnsi="Times New Roman"/>
          <w:sz w:val="28"/>
          <w:szCs w:val="28"/>
        </w:rPr>
        <w:t>самые разные способы выхода из стресса</w:t>
      </w:r>
      <w:r w:rsidRPr="00CF788D">
        <w:rPr>
          <w:rFonts w:ascii="Times New Roman" w:hAnsi="Times New Roman"/>
          <w:sz w:val="28"/>
          <w:szCs w:val="28"/>
        </w:rPr>
        <w:t>:</w:t>
      </w:r>
    </w:p>
    <w:p w:rsidR="007E37F3" w:rsidRPr="00CF788D" w:rsidRDefault="007E37F3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•поспать;</w:t>
      </w:r>
    </w:p>
    <w:p w:rsidR="007E37F3" w:rsidRPr="00CF788D" w:rsidRDefault="007E37F3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•принять душ или ванну;</w:t>
      </w:r>
    </w:p>
    <w:p w:rsidR="007E37F3" w:rsidRPr="00CF788D" w:rsidRDefault="007E37F3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•пойти погулять одному или с друзьями;</w:t>
      </w:r>
    </w:p>
    <w:p w:rsidR="007E37F3" w:rsidRPr="00CF788D" w:rsidRDefault="007E37F3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•заняться каким-либо видом спорта или физическим трудом;</w:t>
      </w:r>
    </w:p>
    <w:p w:rsidR="007E37F3" w:rsidRPr="00CF788D" w:rsidRDefault="007E37F3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•</w:t>
      </w:r>
      <w:r w:rsidR="00C16364" w:rsidRPr="00CF788D">
        <w:rPr>
          <w:rFonts w:ascii="Times New Roman" w:hAnsi="Times New Roman"/>
          <w:sz w:val="28"/>
          <w:szCs w:val="28"/>
        </w:rPr>
        <w:t>заняться любимым делом;</w:t>
      </w:r>
    </w:p>
    <w:p w:rsidR="00C16364" w:rsidRPr="00CF788D" w:rsidRDefault="00C16364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•найти возможность поговорить о сложившейся ситуации с близкими или друзьями;</w:t>
      </w:r>
    </w:p>
    <w:p w:rsidR="00C16364" w:rsidRPr="00CF788D" w:rsidRDefault="00C16364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•попробовать отнестись с юмором к сложившейся ситуации;</w:t>
      </w:r>
    </w:p>
    <w:p w:rsidR="00C16364" w:rsidRPr="00CF788D" w:rsidRDefault="00C16364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•сделать несколько глубоких вдохов;</w:t>
      </w:r>
    </w:p>
    <w:p w:rsidR="00C16364" w:rsidRPr="00CF788D" w:rsidRDefault="00C16364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•попытаться пере</w:t>
      </w:r>
      <w:r w:rsidR="00257B6B" w:rsidRPr="00CF788D">
        <w:rPr>
          <w:rFonts w:ascii="Times New Roman" w:hAnsi="Times New Roman"/>
          <w:sz w:val="28"/>
          <w:szCs w:val="28"/>
        </w:rPr>
        <w:t>оценить ситуацию и воспринять её</w:t>
      </w:r>
      <w:r w:rsidRPr="00CF788D">
        <w:rPr>
          <w:rFonts w:ascii="Times New Roman" w:hAnsi="Times New Roman"/>
          <w:sz w:val="28"/>
          <w:szCs w:val="28"/>
        </w:rPr>
        <w:t xml:space="preserve"> не как экстремальную;</w:t>
      </w:r>
    </w:p>
    <w:p w:rsidR="00C16364" w:rsidRPr="00CF788D" w:rsidRDefault="00C16364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•включиться в оказание помощи другим, попавшим в сложную ситуацию, тогда неблагоприятные последствия для себя окажутся меньшими.</w:t>
      </w:r>
    </w:p>
    <w:p w:rsidR="00C16364" w:rsidRPr="00CF788D" w:rsidRDefault="00C16364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 xml:space="preserve">Основная мысль обсуждения должна сводиться к следующему: для нахождения выхода из экстремальной ситуации </w:t>
      </w:r>
      <w:r w:rsidR="00702A8A" w:rsidRPr="00CF788D">
        <w:rPr>
          <w:rFonts w:ascii="Times New Roman" w:hAnsi="Times New Roman"/>
          <w:sz w:val="28"/>
          <w:szCs w:val="28"/>
        </w:rPr>
        <w:t>и мобилизации всех сил организма необходимо трезво оценивать происходящее, уметь прогнозировать свои действия, быстро принимать решения. Все это невозможно, если у человека изменено сознание, вызванное приемом наркотических, токсичных веществ или алкоголя. Поэтому попытки выхода из экстремальной ситуации с их помощью не дадут желаемого эффекта.</w:t>
      </w:r>
    </w:p>
    <w:p w:rsidR="00702A8A" w:rsidRPr="00CF788D" w:rsidRDefault="00702A8A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 xml:space="preserve">Чтобы быть сильной и независимой личностью необходимо знать свои права и уважать права других людей. Давайте сейчас поиграем в игру, которая называется « я имею право». Мы по кругу перебрасывать друг другу мяч. Каждый, кто бросает мяч, должен назвать </w:t>
      </w:r>
      <w:r w:rsidR="000775AF" w:rsidRPr="00CF788D">
        <w:rPr>
          <w:rFonts w:ascii="Times New Roman" w:hAnsi="Times New Roman"/>
          <w:sz w:val="28"/>
          <w:szCs w:val="28"/>
        </w:rPr>
        <w:t>какое -либо свое право. Право может быть любое, главное, чтобы названное право не нарушало права других людей. Например: « Я имею право ездить на велосипеде» или «Я имею право помочь другу» и т.д.</w:t>
      </w:r>
    </w:p>
    <w:p w:rsidR="000775AF" w:rsidRPr="00CF788D" w:rsidRDefault="000775AF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Посл</w:t>
      </w:r>
      <w:r w:rsidR="00A9758E">
        <w:rPr>
          <w:rFonts w:ascii="Times New Roman" w:hAnsi="Times New Roman"/>
          <w:sz w:val="28"/>
          <w:szCs w:val="28"/>
        </w:rPr>
        <w:t>е игры воспользуемся плакатом «</w:t>
      </w:r>
      <w:r w:rsidRPr="00CF788D">
        <w:rPr>
          <w:rFonts w:ascii="Times New Roman" w:hAnsi="Times New Roman"/>
          <w:sz w:val="28"/>
          <w:szCs w:val="28"/>
        </w:rPr>
        <w:t>Я имею право…» с перечислением этих прав:</w:t>
      </w:r>
    </w:p>
    <w:p w:rsidR="005B1A1D" w:rsidRPr="00CF788D" w:rsidRDefault="005B1A1D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•право на жизнь;</w:t>
      </w:r>
    </w:p>
    <w:p w:rsidR="000775AF" w:rsidRPr="00CF788D" w:rsidRDefault="000775AF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•право быть в безопасности;</w:t>
      </w:r>
    </w:p>
    <w:p w:rsidR="000775AF" w:rsidRPr="00CF788D" w:rsidRDefault="000775AF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•право на обучение;</w:t>
      </w:r>
    </w:p>
    <w:p w:rsidR="000775AF" w:rsidRPr="00CF788D" w:rsidRDefault="000775AF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•право на медицинское обслуживание</w:t>
      </w:r>
      <w:r w:rsidR="005B1A1D" w:rsidRPr="00CF788D">
        <w:rPr>
          <w:rFonts w:ascii="Times New Roman" w:hAnsi="Times New Roman"/>
          <w:sz w:val="28"/>
          <w:szCs w:val="28"/>
        </w:rPr>
        <w:t>;</w:t>
      </w:r>
    </w:p>
    <w:p w:rsidR="005B1A1D" w:rsidRPr="00CF788D" w:rsidRDefault="005B1A1D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•право на уважение окружающих;</w:t>
      </w:r>
    </w:p>
    <w:p w:rsidR="005B1A1D" w:rsidRPr="00CF788D" w:rsidRDefault="005B1A1D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•право просить о помощи и эмоциональной поддержке;</w:t>
      </w:r>
    </w:p>
    <w:p w:rsidR="005B1A1D" w:rsidRPr="00CF788D" w:rsidRDefault="005B1A1D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•право на свое собственное мнение;</w:t>
      </w:r>
    </w:p>
    <w:p w:rsidR="005B1A1D" w:rsidRPr="00CF788D" w:rsidRDefault="005B1A1D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•право делать ошибки и нести за них ответственность;</w:t>
      </w:r>
    </w:p>
    <w:p w:rsidR="005B1A1D" w:rsidRPr="00CF788D" w:rsidRDefault="005B1A1D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•право отказывать: говорить « нет, спасибо», « извините, нет»;</w:t>
      </w:r>
    </w:p>
    <w:p w:rsidR="005B1A1D" w:rsidRPr="00CF788D" w:rsidRDefault="005B1A1D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•право прекратить отношения с тем, кто мне не нравится или опасен для меня;</w:t>
      </w:r>
    </w:p>
    <w:p w:rsidR="005B1A1D" w:rsidRPr="00CF788D" w:rsidRDefault="005B1A1D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•право на такой образ жизни , который не наносит мне вреда;</w:t>
      </w:r>
    </w:p>
    <w:p w:rsidR="005B1A1D" w:rsidRPr="00CF788D" w:rsidRDefault="005B1A1D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•право изменить решение, если оно оказалось ошибочным;</w:t>
      </w:r>
    </w:p>
    <w:p w:rsidR="005B1A1D" w:rsidRPr="00CF788D" w:rsidRDefault="005B1A1D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•право побыть в одиночестве, даже если другие хотят моего общества;</w:t>
      </w:r>
    </w:p>
    <w:p w:rsidR="005B1A1D" w:rsidRPr="00CF788D" w:rsidRDefault="005B1A1D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•право протестовать против несправедливого обращения или критики;</w:t>
      </w:r>
    </w:p>
    <w:p w:rsidR="005B1A1D" w:rsidRPr="00CF788D" w:rsidRDefault="005B1A1D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•</w:t>
      </w:r>
      <w:r w:rsidR="00AD01D3" w:rsidRPr="00CF788D">
        <w:rPr>
          <w:rFonts w:ascii="Times New Roman" w:hAnsi="Times New Roman"/>
          <w:sz w:val="28"/>
          <w:szCs w:val="28"/>
        </w:rPr>
        <w:t>право на любые чувства и их свободное выражение, если это не нарушает права других людей;</w:t>
      </w:r>
    </w:p>
    <w:p w:rsidR="00AD01D3" w:rsidRPr="00CF788D" w:rsidRDefault="00AD01D3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•право на то, чтобы мои желания и потребности были не менее важны, чем желания и потребности окружающих.</w:t>
      </w:r>
    </w:p>
    <w:p w:rsidR="00AD01D3" w:rsidRPr="00CF788D" w:rsidRDefault="00AD01D3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Попытки заставить другого человека что-либо сделать без объяснения истинных причин, а лишь путем обвинений, лести, ссылок на других людей и т.п. называются давлением.</w:t>
      </w:r>
      <w:r w:rsidR="00CF788D">
        <w:rPr>
          <w:rFonts w:ascii="Times New Roman" w:hAnsi="Times New Roman"/>
          <w:sz w:val="28"/>
          <w:szCs w:val="28"/>
        </w:rPr>
        <w:t xml:space="preserve"> </w:t>
      </w:r>
      <w:r w:rsidRPr="00CF788D">
        <w:rPr>
          <w:rFonts w:ascii="Times New Roman" w:hAnsi="Times New Roman"/>
          <w:sz w:val="28"/>
          <w:szCs w:val="28"/>
        </w:rPr>
        <w:t>Особенно трудно сопротивляться давлению со стороны группы людей, т.е. групповому давлению, так как человек обычно стремиться быть членом какой-то группы, соответствовать нормам и ценностям этой группы.</w:t>
      </w:r>
    </w:p>
    <w:p w:rsidR="001C7C2E" w:rsidRPr="00CF788D" w:rsidRDefault="00A9758E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1C7C2E" w:rsidRPr="00CF788D">
        <w:rPr>
          <w:rFonts w:ascii="Times New Roman" w:hAnsi="Times New Roman"/>
          <w:sz w:val="28"/>
          <w:szCs w:val="28"/>
        </w:rPr>
        <w:t>Сейчас я покажу вам плакат, где представлены те способы оказания давления, которые наиболее часто используются в компании молодых людей.</w:t>
      </w:r>
    </w:p>
    <w:p w:rsidR="001C7C2E" w:rsidRPr="00CF788D" w:rsidRDefault="001C7C2E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Демонстрируется ватман «Виды группового давления» с указанием таких видов давления как:</w:t>
      </w:r>
    </w:p>
    <w:p w:rsidR="001C7C2E" w:rsidRPr="00CF788D" w:rsidRDefault="001C7C2E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° лесть;</w:t>
      </w:r>
    </w:p>
    <w:p w:rsidR="001C7C2E" w:rsidRPr="00CF788D" w:rsidRDefault="001C7C2E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° шантаж;</w:t>
      </w:r>
    </w:p>
    <w:p w:rsidR="001C7C2E" w:rsidRPr="00CF788D" w:rsidRDefault="001C7C2E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° уговоры;</w:t>
      </w:r>
    </w:p>
    <w:p w:rsidR="001C7C2E" w:rsidRPr="00CF788D" w:rsidRDefault="001C7C2E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° угрозы, запугивание;</w:t>
      </w:r>
    </w:p>
    <w:p w:rsidR="001C7C2E" w:rsidRPr="00CF788D" w:rsidRDefault="001C7C2E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° насмешки;</w:t>
      </w:r>
    </w:p>
    <w:p w:rsidR="001C7C2E" w:rsidRPr="00CF788D" w:rsidRDefault="001C7C2E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° частая похвала;</w:t>
      </w:r>
    </w:p>
    <w:p w:rsidR="001C7C2E" w:rsidRPr="00CF788D" w:rsidRDefault="001C7C2E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° подкуп;</w:t>
      </w:r>
    </w:p>
    <w:p w:rsidR="001C7C2E" w:rsidRPr="00CF788D" w:rsidRDefault="001C7C2E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° подчеркнутое внимание;</w:t>
      </w:r>
    </w:p>
    <w:p w:rsidR="001C7C2E" w:rsidRPr="00CF788D" w:rsidRDefault="001C7C2E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°</w:t>
      </w:r>
      <w:r w:rsidR="00FF1339" w:rsidRPr="00CF788D">
        <w:rPr>
          <w:rFonts w:ascii="Times New Roman" w:hAnsi="Times New Roman"/>
          <w:sz w:val="28"/>
          <w:szCs w:val="28"/>
        </w:rPr>
        <w:t xml:space="preserve"> призыв « делай как мы»;</w:t>
      </w:r>
    </w:p>
    <w:p w:rsidR="00FF1339" w:rsidRPr="00CF788D" w:rsidRDefault="00FF1339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° обман.</w:t>
      </w:r>
    </w:p>
    <w:p w:rsidR="00FF1339" w:rsidRPr="00CF788D" w:rsidRDefault="00FF1339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Проводится обсуждение этих видов группового давления.</w:t>
      </w:r>
    </w:p>
    <w:p w:rsidR="00A1161A" w:rsidRPr="00CF788D" w:rsidRDefault="00A9758E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58662D" w:rsidRPr="00CF788D">
        <w:rPr>
          <w:rFonts w:ascii="Times New Roman" w:hAnsi="Times New Roman"/>
          <w:sz w:val="28"/>
          <w:szCs w:val="28"/>
        </w:rPr>
        <w:t>Мы рассмотрели основные виды давления, и вы поняли, что с таким явлением нам часто приходится сталкиваться в жизни. Мы довольно часто не можем противостоять ему</w:t>
      </w:r>
      <w:r w:rsidR="008E55C7" w:rsidRPr="00CF788D">
        <w:rPr>
          <w:rFonts w:ascii="Times New Roman" w:hAnsi="Times New Roman"/>
          <w:sz w:val="28"/>
          <w:szCs w:val="28"/>
        </w:rPr>
        <w:t>,</w:t>
      </w:r>
      <w:r w:rsidR="0058662D" w:rsidRPr="00CF788D">
        <w:rPr>
          <w:rFonts w:ascii="Times New Roman" w:hAnsi="Times New Roman"/>
          <w:sz w:val="28"/>
          <w:szCs w:val="28"/>
        </w:rPr>
        <w:t xml:space="preserve"> и уступаем, хотя вовсе не желаем этого. Одна из разновидностей давления – подражание окруж</w:t>
      </w:r>
      <w:r>
        <w:rPr>
          <w:rFonts w:ascii="Times New Roman" w:hAnsi="Times New Roman"/>
          <w:sz w:val="28"/>
          <w:szCs w:val="28"/>
        </w:rPr>
        <w:t>ающим, психическое заражение («</w:t>
      </w:r>
      <w:r w:rsidR="0058662D" w:rsidRPr="00CF788D">
        <w:rPr>
          <w:rFonts w:ascii="Times New Roman" w:hAnsi="Times New Roman"/>
          <w:sz w:val="28"/>
          <w:szCs w:val="28"/>
        </w:rPr>
        <w:t>стадное чувство»). В толпе человек может делать то, что никогда не стал бы делать в одиночку. Человек при этом как</w:t>
      </w:r>
      <w:r w:rsidR="008E55C7" w:rsidRPr="00CF788D">
        <w:rPr>
          <w:rFonts w:ascii="Times New Roman" w:hAnsi="Times New Roman"/>
          <w:sz w:val="28"/>
          <w:szCs w:val="28"/>
        </w:rPr>
        <w:t xml:space="preserve"> бы заражается эмоциями толпы (</w:t>
      </w:r>
      <w:r w:rsidR="0058662D" w:rsidRPr="00CF788D">
        <w:rPr>
          <w:rFonts w:ascii="Times New Roman" w:hAnsi="Times New Roman"/>
          <w:sz w:val="28"/>
          <w:szCs w:val="28"/>
        </w:rPr>
        <w:t>пример, ситуация паники).</w:t>
      </w:r>
      <w:r w:rsidR="00CF788D">
        <w:rPr>
          <w:rFonts w:ascii="Times New Roman" w:hAnsi="Times New Roman"/>
          <w:sz w:val="28"/>
          <w:szCs w:val="28"/>
        </w:rPr>
        <w:t xml:space="preserve"> </w:t>
      </w:r>
      <w:r w:rsidR="00784473" w:rsidRPr="00CF788D">
        <w:rPr>
          <w:rFonts w:ascii="Times New Roman" w:hAnsi="Times New Roman"/>
          <w:sz w:val="28"/>
          <w:szCs w:val="28"/>
        </w:rPr>
        <w:t>Попадая под групповое давление, многие люди и начинают принимать психоактивные вещества.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161A" w:rsidRPr="00CF788D">
        <w:rPr>
          <w:rFonts w:ascii="Times New Roman" w:hAnsi="Times New Roman"/>
          <w:sz w:val="28"/>
          <w:szCs w:val="28"/>
        </w:rPr>
        <w:t>Как вы думаете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A1161A" w:rsidRPr="00CF788D">
        <w:rPr>
          <w:rFonts w:ascii="Times New Roman" w:hAnsi="Times New Roman"/>
          <w:sz w:val="28"/>
          <w:szCs w:val="28"/>
        </w:rPr>
        <w:t xml:space="preserve"> что заставляет ребят пробовать курить, принимать алкоголь и наркотики?</w:t>
      </w:r>
    </w:p>
    <w:p w:rsidR="00A1161A" w:rsidRPr="00CF788D" w:rsidRDefault="00A1161A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Причины:</w:t>
      </w:r>
    </w:p>
    <w:p w:rsidR="00A1161A" w:rsidRPr="00CF788D" w:rsidRDefault="00A1161A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- интересны возникающие ощущения;</w:t>
      </w:r>
    </w:p>
    <w:p w:rsidR="00A1161A" w:rsidRPr="00CF788D" w:rsidRDefault="00A1161A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- хотят быть похожими на старших;</w:t>
      </w:r>
    </w:p>
    <w:p w:rsidR="00A1161A" w:rsidRPr="00CF788D" w:rsidRDefault="00A1161A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 xml:space="preserve">- </w:t>
      </w:r>
      <w:r w:rsidR="00F46CE8" w:rsidRPr="00CF788D">
        <w:rPr>
          <w:rFonts w:ascii="Times New Roman" w:hAnsi="Times New Roman"/>
          <w:sz w:val="28"/>
          <w:szCs w:val="28"/>
        </w:rPr>
        <w:t>не хотят, но отказаться в компании неудобно;</w:t>
      </w:r>
    </w:p>
    <w:p w:rsidR="00F46CE8" w:rsidRPr="00CF788D" w:rsidRDefault="00F46CE8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- хотят понравиться тем друзьям, кто уже курит и т.д.</w:t>
      </w:r>
    </w:p>
    <w:p w:rsidR="00F46CE8" w:rsidRPr="00CF788D" w:rsidRDefault="00F46CE8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- назло другим</w:t>
      </w:r>
      <w:r w:rsidR="00A975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758E">
        <w:rPr>
          <w:rFonts w:ascii="Times New Roman" w:hAnsi="Times New Roman"/>
          <w:sz w:val="28"/>
          <w:szCs w:val="28"/>
        </w:rPr>
        <w:t>(</w:t>
      </w:r>
      <w:r w:rsidRPr="00CF788D">
        <w:rPr>
          <w:rFonts w:ascii="Times New Roman" w:hAnsi="Times New Roman"/>
          <w:sz w:val="28"/>
          <w:szCs w:val="28"/>
        </w:rPr>
        <w:t>обида или показ своей независимости);</w:t>
      </w:r>
    </w:p>
    <w:p w:rsidR="00F46CE8" w:rsidRPr="00CF788D" w:rsidRDefault="00F46CE8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- принимают, надеясь, что они дадут облегчение в горе или обиде.</w:t>
      </w:r>
    </w:p>
    <w:p w:rsidR="006A49D7" w:rsidRPr="00CF788D" w:rsidRDefault="00F46CE8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В последнем случае алкоголь или наркотики дают только временное облегчение – становится выбор продолжать употреблять их, рискуя здоровьем, или пережить душевную боль и стать сильнее.</w:t>
      </w:r>
      <w:r w:rsidR="00A975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788D">
        <w:rPr>
          <w:rFonts w:ascii="Times New Roman" w:hAnsi="Times New Roman"/>
          <w:sz w:val="28"/>
          <w:szCs w:val="28"/>
        </w:rPr>
        <w:t>Выпивать или курить в одиночку никто не имеет особого желания и даже не думает об этом. Но так получается, что собравшись в компании, решают выпить и закурить.</w:t>
      </w:r>
      <w:r w:rsidR="006A49D7" w:rsidRPr="00CF788D">
        <w:rPr>
          <w:rFonts w:ascii="Times New Roman" w:hAnsi="Times New Roman"/>
          <w:sz w:val="28"/>
          <w:szCs w:val="28"/>
        </w:rPr>
        <w:t xml:space="preserve"> Употребление наркотиков происходит похожим образом.</w:t>
      </w:r>
      <w:r w:rsidR="00CF788D">
        <w:rPr>
          <w:rFonts w:ascii="Times New Roman" w:hAnsi="Times New Roman"/>
          <w:sz w:val="28"/>
          <w:szCs w:val="28"/>
        </w:rPr>
        <w:t xml:space="preserve"> </w:t>
      </w:r>
      <w:r w:rsidR="006A49D7" w:rsidRPr="00CF788D">
        <w:rPr>
          <w:rFonts w:ascii="Times New Roman" w:hAnsi="Times New Roman"/>
          <w:sz w:val="28"/>
          <w:szCs w:val="28"/>
        </w:rPr>
        <w:t>Единственный способ не стать зависимым от психоактивных веществ – не принимать их ни в каких ситуациях: ни в одиночку, ни с друзьями, ни по предложению старших, перед которыми не хочется выглядеть « слабым».</w:t>
      </w:r>
    </w:p>
    <w:p w:rsidR="006A49D7" w:rsidRPr="00CF788D" w:rsidRDefault="006A49D7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Если вы попадаете в ситуацию, когда вас побуждают выпить, закурить или принять наркотики, неплохо было бы дать себе время ответить на ряд вопросов:</w:t>
      </w:r>
    </w:p>
    <w:p w:rsidR="006A49D7" w:rsidRPr="00CF788D" w:rsidRDefault="006A49D7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1. Какие преимущества я получу, если соглашусь?</w:t>
      </w:r>
    </w:p>
    <w:p w:rsidR="006A49D7" w:rsidRPr="00CF788D" w:rsidRDefault="006A49D7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2.</w:t>
      </w:r>
      <w:r w:rsidR="00971722" w:rsidRPr="00CF788D">
        <w:rPr>
          <w:rFonts w:ascii="Times New Roman" w:hAnsi="Times New Roman"/>
          <w:sz w:val="28"/>
          <w:szCs w:val="28"/>
        </w:rPr>
        <w:t xml:space="preserve"> </w:t>
      </w:r>
      <w:r w:rsidRPr="00CF788D">
        <w:rPr>
          <w:rFonts w:ascii="Times New Roman" w:hAnsi="Times New Roman"/>
          <w:sz w:val="28"/>
          <w:szCs w:val="28"/>
        </w:rPr>
        <w:t>Какие неприятности могут меня ожидать в этом случае?</w:t>
      </w:r>
    </w:p>
    <w:p w:rsidR="006A49D7" w:rsidRPr="00CF788D" w:rsidRDefault="006A49D7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3.Как долго могут сохраняться преимущества и как долго неприятности?</w:t>
      </w:r>
    </w:p>
    <w:p w:rsidR="006A49D7" w:rsidRPr="00CF788D" w:rsidRDefault="006A49D7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4.А не ст</w:t>
      </w:r>
      <w:r w:rsidR="00257B6B" w:rsidRPr="00CF788D">
        <w:rPr>
          <w:rFonts w:ascii="Times New Roman" w:hAnsi="Times New Roman"/>
          <w:sz w:val="28"/>
          <w:szCs w:val="28"/>
        </w:rPr>
        <w:t>анут ли неприятности более серьё</w:t>
      </w:r>
      <w:r w:rsidRPr="00CF788D">
        <w:rPr>
          <w:rFonts w:ascii="Times New Roman" w:hAnsi="Times New Roman"/>
          <w:sz w:val="28"/>
          <w:szCs w:val="28"/>
        </w:rPr>
        <w:t xml:space="preserve">зными </w:t>
      </w:r>
      <w:r w:rsidR="00971722" w:rsidRPr="00CF788D">
        <w:rPr>
          <w:rFonts w:ascii="Times New Roman" w:hAnsi="Times New Roman"/>
          <w:sz w:val="28"/>
          <w:szCs w:val="28"/>
        </w:rPr>
        <w:t>с течением времени?</w:t>
      </w:r>
    </w:p>
    <w:p w:rsidR="00971722" w:rsidRPr="00CF788D" w:rsidRDefault="00971722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5. В результате буду</w:t>
      </w:r>
      <w:r w:rsidR="00CF788D">
        <w:rPr>
          <w:rFonts w:ascii="Times New Roman" w:hAnsi="Times New Roman"/>
          <w:sz w:val="28"/>
          <w:szCs w:val="28"/>
        </w:rPr>
        <w:t xml:space="preserve"> </w:t>
      </w:r>
      <w:r w:rsidRPr="00CF788D">
        <w:rPr>
          <w:rFonts w:ascii="Times New Roman" w:hAnsi="Times New Roman"/>
          <w:sz w:val="28"/>
          <w:szCs w:val="28"/>
        </w:rPr>
        <w:t>ли я себя чувствовать хорошо?</w:t>
      </w:r>
    </w:p>
    <w:p w:rsidR="00971722" w:rsidRPr="00CF788D" w:rsidRDefault="00971722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 xml:space="preserve">6. </w:t>
      </w:r>
      <w:r w:rsidR="0042526F" w:rsidRPr="00CF788D">
        <w:rPr>
          <w:rFonts w:ascii="Times New Roman" w:hAnsi="Times New Roman"/>
          <w:sz w:val="28"/>
          <w:szCs w:val="28"/>
        </w:rPr>
        <w:t>Зачем мне предлагают сигареты, алкоголь и наркотики ( хотят завоевать мою дружбу, хотят чтобы я заплатил за них деньги, надеются, что я всегда буду употреблять это с ними?).</w:t>
      </w:r>
    </w:p>
    <w:p w:rsidR="0042526F" w:rsidRPr="00CF788D" w:rsidRDefault="0042526F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7. Что мне необходимо сделать сейчас?</w:t>
      </w:r>
    </w:p>
    <w:p w:rsidR="0042526F" w:rsidRPr="00CF788D" w:rsidRDefault="0042526F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Не поддавайтесь давлению, вы имеете право подумать.</w:t>
      </w:r>
    </w:p>
    <w:p w:rsidR="0042526F" w:rsidRPr="00CF788D" w:rsidRDefault="0042526F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Разыграем ситуацию: две девочки собрались на дискотеку с друзьями. Им предлагают закурить. Одна уже пробовала, но ей не понравилось, а вторая раньше не курила, и ей очень интересно, какие при этом возникают ощущения. Какое решение примут девочки?</w:t>
      </w:r>
    </w:p>
    <w:p w:rsidR="0042526F" w:rsidRPr="00CF788D" w:rsidRDefault="0042526F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Вот теперь давайте рассмотрим «</w:t>
      </w:r>
      <w:r w:rsidR="00257B6B" w:rsidRPr="00CF788D">
        <w:rPr>
          <w:rFonts w:ascii="Times New Roman" w:hAnsi="Times New Roman"/>
          <w:sz w:val="28"/>
          <w:szCs w:val="28"/>
        </w:rPr>
        <w:t xml:space="preserve"> Приё</w:t>
      </w:r>
      <w:r w:rsidRPr="00CF788D">
        <w:rPr>
          <w:rFonts w:ascii="Times New Roman" w:hAnsi="Times New Roman"/>
          <w:sz w:val="28"/>
          <w:szCs w:val="28"/>
        </w:rPr>
        <w:t>мы отказа от наркотиков».</w:t>
      </w:r>
    </w:p>
    <w:p w:rsidR="0042526F" w:rsidRPr="00CF788D" w:rsidRDefault="0042526F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 xml:space="preserve">1. </w:t>
      </w:r>
      <w:r w:rsidRPr="00CF788D">
        <w:rPr>
          <w:rFonts w:ascii="Times New Roman" w:hAnsi="Times New Roman"/>
          <w:b/>
          <w:i/>
          <w:sz w:val="28"/>
          <w:szCs w:val="28"/>
        </w:rPr>
        <w:t>Выбрать союзника</w:t>
      </w:r>
      <w:r w:rsidRPr="00CF788D">
        <w:rPr>
          <w:rFonts w:ascii="Times New Roman" w:hAnsi="Times New Roman"/>
          <w:sz w:val="28"/>
          <w:szCs w:val="28"/>
        </w:rPr>
        <w:t>: поискать, нет ли в компании человека, который согласен с вами, - это помогает получить поддержку и сократить число сторонников употребления.</w:t>
      </w:r>
    </w:p>
    <w:p w:rsidR="0042526F" w:rsidRPr="00CF788D" w:rsidRDefault="00CC0247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2</w:t>
      </w:r>
      <w:r w:rsidRPr="00CF788D">
        <w:rPr>
          <w:rFonts w:ascii="Times New Roman" w:hAnsi="Times New Roman"/>
          <w:b/>
          <w:i/>
          <w:sz w:val="28"/>
          <w:szCs w:val="28"/>
        </w:rPr>
        <w:t>.« Перевести стрелки»</w:t>
      </w:r>
      <w:r w:rsidRPr="00CF788D">
        <w:rPr>
          <w:rFonts w:ascii="Times New Roman" w:hAnsi="Times New Roman"/>
          <w:sz w:val="28"/>
          <w:szCs w:val="28"/>
        </w:rPr>
        <w:t>: сказать, что вы не принуждаете никого из них что-либо делать, так почему же они так назойливы?</w:t>
      </w:r>
    </w:p>
    <w:p w:rsidR="00CC0247" w:rsidRPr="00CF788D" w:rsidRDefault="00CC0247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3</w:t>
      </w:r>
      <w:r w:rsidRPr="00CF788D">
        <w:rPr>
          <w:rFonts w:ascii="Times New Roman" w:hAnsi="Times New Roman"/>
          <w:b/>
          <w:i/>
          <w:sz w:val="28"/>
          <w:szCs w:val="28"/>
        </w:rPr>
        <w:t>. Сменить тему</w:t>
      </w:r>
      <w:r w:rsidRPr="00CF788D">
        <w:rPr>
          <w:rFonts w:ascii="Times New Roman" w:hAnsi="Times New Roman"/>
          <w:sz w:val="28"/>
          <w:szCs w:val="28"/>
        </w:rPr>
        <w:t>: придумать что–нибудь ещё; придумать что-нибудь, что тоже интересно и не связано с приёмом наркотиков (пойти в спортзал, на танцы или ещё что-нибудь придумать).</w:t>
      </w:r>
    </w:p>
    <w:p w:rsidR="00CC0247" w:rsidRPr="00CF788D" w:rsidRDefault="00CC0247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 xml:space="preserve">4. </w:t>
      </w:r>
      <w:r w:rsidRPr="00CF788D">
        <w:rPr>
          <w:rFonts w:ascii="Times New Roman" w:hAnsi="Times New Roman"/>
          <w:b/>
          <w:i/>
          <w:sz w:val="28"/>
          <w:szCs w:val="28"/>
        </w:rPr>
        <w:t>«Продинамить»:</w:t>
      </w:r>
      <w:r w:rsidRPr="00CF788D">
        <w:rPr>
          <w:rFonts w:ascii="Times New Roman" w:hAnsi="Times New Roman"/>
          <w:sz w:val="28"/>
          <w:szCs w:val="28"/>
        </w:rPr>
        <w:t xml:space="preserve"> сказать, что как-нибудь в другой раз.</w:t>
      </w:r>
    </w:p>
    <w:p w:rsidR="00CC0247" w:rsidRPr="00CF788D" w:rsidRDefault="00CC0247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 xml:space="preserve">5. </w:t>
      </w:r>
      <w:r w:rsidRPr="00CF788D">
        <w:rPr>
          <w:rFonts w:ascii="Times New Roman" w:hAnsi="Times New Roman"/>
          <w:b/>
          <w:i/>
          <w:sz w:val="28"/>
          <w:szCs w:val="28"/>
        </w:rPr>
        <w:t>«Задавить интеллектом»</w:t>
      </w:r>
      <w:r w:rsidR="00A54A5D" w:rsidRPr="00CF788D">
        <w:rPr>
          <w:rFonts w:ascii="Times New Roman" w:hAnsi="Times New Roman"/>
          <w:b/>
          <w:i/>
          <w:sz w:val="28"/>
          <w:szCs w:val="28"/>
        </w:rPr>
        <w:t>:</w:t>
      </w:r>
      <w:r w:rsidR="00A54A5D" w:rsidRPr="00CF788D">
        <w:rPr>
          <w:rFonts w:ascii="Times New Roman" w:hAnsi="Times New Roman"/>
          <w:sz w:val="28"/>
          <w:szCs w:val="28"/>
        </w:rPr>
        <w:t xml:space="preserve"> если тебя убеждают, ч</w:t>
      </w:r>
      <w:r w:rsidR="00A9758E">
        <w:rPr>
          <w:rFonts w:ascii="Times New Roman" w:hAnsi="Times New Roman"/>
          <w:sz w:val="28"/>
          <w:szCs w:val="28"/>
        </w:rPr>
        <w:t>то это безвредно, указать на то</w:t>
      </w:r>
      <w:r w:rsidR="00A54A5D" w:rsidRPr="00CF788D">
        <w:rPr>
          <w:rFonts w:ascii="Times New Roman" w:hAnsi="Times New Roman"/>
          <w:sz w:val="28"/>
          <w:szCs w:val="28"/>
        </w:rPr>
        <w:t>, где они врут или просто не знают последствий (для этого нужно знать, чем вредны табак, алкоголь и наркотики).</w:t>
      </w:r>
    </w:p>
    <w:p w:rsidR="00A54A5D" w:rsidRPr="00CF788D" w:rsidRDefault="00A54A5D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 xml:space="preserve">6. </w:t>
      </w:r>
      <w:r w:rsidRPr="00CF788D">
        <w:rPr>
          <w:rFonts w:ascii="Times New Roman" w:hAnsi="Times New Roman"/>
          <w:b/>
          <w:i/>
          <w:sz w:val="28"/>
          <w:szCs w:val="28"/>
        </w:rPr>
        <w:t>«Упереться»:</w:t>
      </w:r>
      <w:r w:rsidRPr="00CF788D">
        <w:rPr>
          <w:rFonts w:ascii="Times New Roman" w:hAnsi="Times New Roman"/>
          <w:sz w:val="28"/>
          <w:szCs w:val="28"/>
        </w:rPr>
        <w:t xml:space="preserve"> отвечать «нет», несмотря ни на что</w:t>
      </w:r>
      <w:r w:rsidR="009D2D7C" w:rsidRPr="00CF788D">
        <w:rPr>
          <w:rFonts w:ascii="Times New Roman" w:hAnsi="Times New Roman"/>
          <w:sz w:val="28"/>
          <w:szCs w:val="28"/>
        </w:rPr>
        <w:t>. Отстаивать своё право</w:t>
      </w:r>
      <w:r w:rsidR="00CF788D">
        <w:rPr>
          <w:rFonts w:ascii="Times New Roman" w:hAnsi="Times New Roman"/>
          <w:sz w:val="28"/>
          <w:szCs w:val="28"/>
        </w:rPr>
        <w:t xml:space="preserve"> </w:t>
      </w:r>
      <w:r w:rsidR="009D2D7C" w:rsidRPr="00CF788D">
        <w:rPr>
          <w:rFonts w:ascii="Times New Roman" w:hAnsi="Times New Roman"/>
          <w:sz w:val="28"/>
          <w:szCs w:val="28"/>
        </w:rPr>
        <w:t>иметь собственное мнение. Это будет свидетельствовать о твёрдом характере.</w:t>
      </w:r>
    </w:p>
    <w:p w:rsidR="009D2D7C" w:rsidRPr="00CF788D" w:rsidRDefault="009D2D7C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 xml:space="preserve">7. </w:t>
      </w:r>
      <w:r w:rsidR="00A9758E">
        <w:rPr>
          <w:rFonts w:ascii="Times New Roman" w:hAnsi="Times New Roman"/>
          <w:b/>
          <w:i/>
          <w:sz w:val="28"/>
          <w:szCs w:val="28"/>
        </w:rPr>
        <w:t>«</w:t>
      </w:r>
      <w:r w:rsidRPr="00CF788D">
        <w:rPr>
          <w:rFonts w:ascii="Times New Roman" w:hAnsi="Times New Roman"/>
          <w:b/>
          <w:i/>
          <w:sz w:val="28"/>
          <w:szCs w:val="28"/>
        </w:rPr>
        <w:t>Испугать»:</w:t>
      </w:r>
      <w:r w:rsidRPr="00CF788D">
        <w:rPr>
          <w:rFonts w:ascii="Times New Roman" w:hAnsi="Times New Roman"/>
          <w:sz w:val="28"/>
          <w:szCs w:val="28"/>
        </w:rPr>
        <w:t xml:space="preserve"> описать страшные последствия при употреблении наркотических средств, привести примеры.</w:t>
      </w:r>
    </w:p>
    <w:p w:rsidR="009D2D7C" w:rsidRPr="00CF788D" w:rsidRDefault="009D2D7C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8</w:t>
      </w:r>
      <w:r w:rsidRPr="00CF788D">
        <w:rPr>
          <w:rFonts w:ascii="Times New Roman" w:hAnsi="Times New Roman"/>
          <w:b/>
          <w:i/>
          <w:sz w:val="28"/>
          <w:szCs w:val="28"/>
        </w:rPr>
        <w:t>. Обходить стороной:</w:t>
      </w:r>
      <w:r w:rsidRPr="00CF788D">
        <w:rPr>
          <w:rFonts w:ascii="Times New Roman" w:hAnsi="Times New Roman"/>
          <w:sz w:val="28"/>
          <w:szCs w:val="28"/>
        </w:rPr>
        <w:t xml:space="preserve"> если есть подозрение, что в какой-то компании в определённое время могут предложить наркотики, просто обходить её стороной.</w:t>
      </w:r>
    </w:p>
    <w:p w:rsidR="00012B31" w:rsidRPr="00CF788D" w:rsidRDefault="00012B31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В первую очередь от употребления наркотиков, алкоголя и табака страдает здоровье человека.</w:t>
      </w:r>
    </w:p>
    <w:p w:rsidR="00012B31" w:rsidRPr="00CF788D" w:rsidRDefault="00012B31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Зависимость – это состояние, при котором человек испытывает постоянную потребность принимать то или иное психоактивное вещество. Зависимость может возникнуть от любого наркотика и психоактивного вещества – алкоголя, табака, кофе, лекарств, марихуаны и т.д.</w:t>
      </w:r>
    </w:p>
    <w:p w:rsidR="00E177DC" w:rsidRPr="00CF788D" w:rsidRDefault="00012B31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Сейчас мы перечислим</w:t>
      </w:r>
      <w:r w:rsidR="00A9758E">
        <w:rPr>
          <w:rFonts w:ascii="Times New Roman" w:hAnsi="Times New Roman"/>
          <w:sz w:val="28"/>
          <w:szCs w:val="28"/>
          <w:lang w:val="uk-UA"/>
        </w:rPr>
        <w:t>,</w:t>
      </w:r>
      <w:r w:rsidRPr="00CF788D">
        <w:rPr>
          <w:rFonts w:ascii="Times New Roman" w:hAnsi="Times New Roman"/>
          <w:sz w:val="28"/>
          <w:szCs w:val="28"/>
        </w:rPr>
        <w:t xml:space="preserve"> как много осложнений в состоянии здоровья вызывает употребление наркотиков, алкоголя и табака. И большинство из </w:t>
      </w:r>
      <w:r w:rsidR="00B810C5" w:rsidRPr="00CF788D">
        <w:rPr>
          <w:rFonts w:ascii="Times New Roman" w:hAnsi="Times New Roman"/>
          <w:sz w:val="28"/>
          <w:szCs w:val="28"/>
        </w:rPr>
        <w:t>них приходится лечить.</w:t>
      </w:r>
      <w:r w:rsidR="00CF788D">
        <w:rPr>
          <w:rFonts w:ascii="Times New Roman" w:hAnsi="Times New Roman"/>
          <w:sz w:val="28"/>
          <w:szCs w:val="28"/>
        </w:rPr>
        <w:t xml:space="preserve"> </w:t>
      </w:r>
      <w:r w:rsidR="00B810C5" w:rsidRPr="00CF788D">
        <w:rPr>
          <w:rFonts w:ascii="Times New Roman" w:hAnsi="Times New Roman"/>
          <w:sz w:val="28"/>
          <w:szCs w:val="28"/>
        </w:rPr>
        <w:t>Наркотики вызывают такие серьёзные хронические осложнения как хронический гепатит, СПИД, нарастающее слабоумие. Немедленные осложнения: смерть от передозировки, психозы( бред, галлюцинации), суициды.</w:t>
      </w:r>
      <w:r w:rsidR="00CF788D">
        <w:rPr>
          <w:rFonts w:ascii="Times New Roman" w:hAnsi="Times New Roman"/>
          <w:sz w:val="28"/>
          <w:szCs w:val="28"/>
        </w:rPr>
        <w:t xml:space="preserve"> </w:t>
      </w:r>
      <w:r w:rsidR="00B810C5" w:rsidRPr="00CF788D">
        <w:rPr>
          <w:rFonts w:ascii="Times New Roman" w:hAnsi="Times New Roman"/>
          <w:sz w:val="28"/>
          <w:szCs w:val="28"/>
        </w:rPr>
        <w:t>Алкоголь вызывает поражение печени и почек, различные серьёзные заболевания сердца и желудка, нарастающее слабоумие. Частые травмы из-за нарушения координации движений, смерть от удушья при попадании рвотных масс в лёгкие, суициды, импотенция у мужчин и бесплодие у женщин.</w:t>
      </w:r>
      <w:r w:rsidR="00CF788D">
        <w:rPr>
          <w:rFonts w:ascii="Times New Roman" w:hAnsi="Times New Roman"/>
          <w:sz w:val="28"/>
          <w:szCs w:val="28"/>
        </w:rPr>
        <w:t xml:space="preserve"> </w:t>
      </w:r>
      <w:r w:rsidR="00B810C5" w:rsidRPr="00CF788D">
        <w:rPr>
          <w:rFonts w:ascii="Times New Roman" w:hAnsi="Times New Roman"/>
          <w:sz w:val="28"/>
          <w:szCs w:val="28"/>
        </w:rPr>
        <w:t xml:space="preserve">Табак развивает такие болезни как хронический бронхит, рак лёгких, стенокардия, инфаркт миокарда, </w:t>
      </w:r>
      <w:r w:rsidR="00257B6B" w:rsidRPr="00CF788D">
        <w:rPr>
          <w:rFonts w:ascii="Times New Roman" w:hAnsi="Times New Roman"/>
          <w:sz w:val="28"/>
          <w:szCs w:val="28"/>
        </w:rPr>
        <w:t>туберкулёз, бесплодие у женщин.</w:t>
      </w:r>
      <w:r w:rsidR="00CF788D">
        <w:rPr>
          <w:rFonts w:ascii="Times New Roman" w:hAnsi="Times New Roman"/>
          <w:sz w:val="28"/>
          <w:szCs w:val="28"/>
        </w:rPr>
        <w:t xml:space="preserve"> </w:t>
      </w:r>
      <w:r w:rsidR="00E177DC" w:rsidRPr="00CF788D">
        <w:rPr>
          <w:rFonts w:ascii="Times New Roman" w:hAnsi="Times New Roman"/>
          <w:sz w:val="28"/>
          <w:szCs w:val="28"/>
        </w:rPr>
        <w:t>На лечение этих болезней необходимы деньги. Эти расходы – еще одно неблагоприятное последствие употребления наркотиков.</w:t>
      </w:r>
    </w:p>
    <w:p w:rsidR="00E177DC" w:rsidRPr="00CF788D" w:rsidRDefault="00E177DC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Таким образом, вред наркотиков в следующем:</w:t>
      </w:r>
    </w:p>
    <w:p w:rsidR="00E177DC" w:rsidRPr="00CF788D" w:rsidRDefault="00E177DC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1. Для здоровья</w:t>
      </w:r>
    </w:p>
    <w:p w:rsidR="00E177DC" w:rsidRPr="00CF788D" w:rsidRDefault="00E177DC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2. Расходы общества на лечение, правоохранительные органы, тюрьмы.</w:t>
      </w:r>
    </w:p>
    <w:p w:rsidR="00E177DC" w:rsidRPr="00CF788D" w:rsidRDefault="00E177DC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3. Снижение производительност</w:t>
      </w:r>
      <w:r w:rsidR="00A9758E">
        <w:rPr>
          <w:rFonts w:ascii="Times New Roman" w:hAnsi="Times New Roman"/>
          <w:sz w:val="28"/>
          <w:szCs w:val="28"/>
        </w:rPr>
        <w:t>и труда и ухудшение экономики (</w:t>
      </w:r>
      <w:r w:rsidRPr="00CF788D">
        <w:rPr>
          <w:rFonts w:ascii="Times New Roman" w:hAnsi="Times New Roman"/>
          <w:sz w:val="28"/>
          <w:szCs w:val="28"/>
        </w:rPr>
        <w:t>прогулы, аварии, травматизм, смерть).</w:t>
      </w:r>
    </w:p>
    <w:p w:rsidR="00E177DC" w:rsidRPr="00CF788D" w:rsidRDefault="00E177DC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4. Преступления и другие правонарушения.</w:t>
      </w:r>
    </w:p>
    <w:p w:rsidR="00E177DC" w:rsidRPr="00CF788D" w:rsidRDefault="00E177DC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5. Ухудшение отношений между людьми.</w:t>
      </w:r>
    </w:p>
    <w:p w:rsidR="00E177DC" w:rsidRPr="00CF788D" w:rsidRDefault="00E177DC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Мы разобрали последствия, которые возникают при употреблении наркотиков.</w:t>
      </w:r>
    </w:p>
    <w:p w:rsidR="003B37E2" w:rsidRPr="00CF788D" w:rsidRDefault="003B37E2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Теперь давайте поиграем в игру «Колечко».</w:t>
      </w:r>
    </w:p>
    <w:p w:rsidR="00A9758E" w:rsidRDefault="00A9758E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37E2" w:rsidRPr="00CF788D" w:rsidRDefault="003B37E2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 xml:space="preserve">Обычная игра «Колечко! Колечко! Выйди на крылечко!» Вышедший с колечком должен </w:t>
      </w:r>
      <w:r w:rsidR="00A9758E" w:rsidRPr="00CF788D">
        <w:rPr>
          <w:rFonts w:ascii="Times New Roman" w:hAnsi="Times New Roman"/>
          <w:sz w:val="28"/>
          <w:szCs w:val="28"/>
        </w:rPr>
        <w:t>назвать,</w:t>
      </w:r>
      <w:r w:rsidRPr="00CF788D">
        <w:rPr>
          <w:rFonts w:ascii="Times New Roman" w:hAnsi="Times New Roman"/>
          <w:sz w:val="28"/>
          <w:szCs w:val="28"/>
        </w:rPr>
        <w:t xml:space="preserve"> чем люди жертвуют ради употребления алкоголя и наркотиков (здоровье, деньги, любовь, семья, работа, дружба, социальное положение, уважение, жизнь и т.д.)</w:t>
      </w:r>
    </w:p>
    <w:p w:rsidR="00A9758E" w:rsidRDefault="00A9758E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37E2" w:rsidRPr="00CF788D" w:rsidRDefault="00A9758E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3B37E2" w:rsidRPr="00CF788D">
        <w:rPr>
          <w:rFonts w:ascii="Times New Roman" w:hAnsi="Times New Roman"/>
          <w:sz w:val="28"/>
          <w:szCs w:val="28"/>
        </w:rPr>
        <w:t>Что же влияет на распространение наркомании?</w:t>
      </w:r>
    </w:p>
    <w:p w:rsidR="003B37E2" w:rsidRPr="00CF788D" w:rsidRDefault="003B37E2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 xml:space="preserve">1. </w:t>
      </w:r>
      <w:r w:rsidRPr="00CF788D">
        <w:rPr>
          <w:rFonts w:ascii="Times New Roman" w:hAnsi="Times New Roman"/>
          <w:b/>
          <w:sz w:val="28"/>
          <w:szCs w:val="28"/>
        </w:rPr>
        <w:t>Традиции</w:t>
      </w:r>
      <w:r w:rsidRPr="00CF788D">
        <w:rPr>
          <w:rFonts w:ascii="Times New Roman" w:hAnsi="Times New Roman"/>
          <w:sz w:val="28"/>
          <w:szCs w:val="28"/>
        </w:rPr>
        <w:t>, относящиеся к потреблению пси</w:t>
      </w:r>
      <w:r w:rsidR="00301236" w:rsidRPr="00CF788D">
        <w:rPr>
          <w:rFonts w:ascii="Times New Roman" w:hAnsi="Times New Roman"/>
          <w:sz w:val="28"/>
          <w:szCs w:val="28"/>
        </w:rPr>
        <w:t>хоактивных веществ в обществе (</w:t>
      </w:r>
      <w:r w:rsidRPr="00CF788D">
        <w:rPr>
          <w:rFonts w:ascii="Times New Roman" w:hAnsi="Times New Roman"/>
          <w:sz w:val="28"/>
          <w:szCs w:val="28"/>
        </w:rPr>
        <w:t>праздники).</w:t>
      </w:r>
    </w:p>
    <w:p w:rsidR="003B37E2" w:rsidRPr="00CF788D" w:rsidRDefault="003B37E2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2</w:t>
      </w:r>
      <w:r w:rsidRPr="00CF788D">
        <w:rPr>
          <w:rFonts w:ascii="Times New Roman" w:hAnsi="Times New Roman"/>
          <w:b/>
          <w:sz w:val="28"/>
          <w:szCs w:val="28"/>
        </w:rPr>
        <w:t xml:space="preserve">. </w:t>
      </w:r>
      <w:r w:rsidR="00996CB5" w:rsidRPr="00CF788D">
        <w:rPr>
          <w:rFonts w:ascii="Times New Roman" w:hAnsi="Times New Roman"/>
          <w:b/>
          <w:sz w:val="28"/>
          <w:szCs w:val="28"/>
        </w:rPr>
        <w:t>СМИ</w:t>
      </w:r>
      <w:r w:rsidR="00996CB5" w:rsidRPr="00CF788D">
        <w:rPr>
          <w:rFonts w:ascii="Times New Roman" w:hAnsi="Times New Roman"/>
          <w:sz w:val="28"/>
          <w:szCs w:val="28"/>
        </w:rPr>
        <w:t xml:space="preserve"> оказывают как положительную роль, так и отрицательную (реклама алкоголя и сигарет).</w:t>
      </w:r>
    </w:p>
    <w:p w:rsidR="00996CB5" w:rsidRPr="00CF788D" w:rsidRDefault="00996CB5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3</w:t>
      </w:r>
      <w:r w:rsidR="00301236" w:rsidRPr="00CF788D">
        <w:rPr>
          <w:rFonts w:ascii="Times New Roman" w:hAnsi="Times New Roman"/>
          <w:b/>
          <w:sz w:val="28"/>
          <w:szCs w:val="28"/>
        </w:rPr>
        <w:t>.</w:t>
      </w:r>
      <w:r w:rsidRPr="00CF788D">
        <w:rPr>
          <w:rFonts w:ascii="Times New Roman" w:hAnsi="Times New Roman"/>
          <w:b/>
          <w:sz w:val="28"/>
          <w:szCs w:val="28"/>
        </w:rPr>
        <w:t>Школа</w:t>
      </w:r>
      <w:r w:rsidRPr="00CF788D">
        <w:rPr>
          <w:rFonts w:ascii="Times New Roman" w:hAnsi="Times New Roman"/>
          <w:sz w:val="28"/>
          <w:szCs w:val="28"/>
        </w:rPr>
        <w:t xml:space="preserve"> может препятствовать распространению наркомании, если пользуется уважением и имеет твёрдую политику относительно потребления наркотиков.</w:t>
      </w:r>
    </w:p>
    <w:p w:rsidR="00996CB5" w:rsidRPr="00CF788D" w:rsidRDefault="00301236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4.</w:t>
      </w:r>
      <w:r w:rsidR="00996CB5" w:rsidRPr="00CF788D">
        <w:rPr>
          <w:rFonts w:ascii="Times New Roman" w:hAnsi="Times New Roman"/>
          <w:b/>
          <w:sz w:val="28"/>
          <w:szCs w:val="28"/>
        </w:rPr>
        <w:t>Воспитание:</w:t>
      </w:r>
      <w:r w:rsidR="00996CB5" w:rsidRPr="00CF788D">
        <w:rPr>
          <w:rFonts w:ascii="Times New Roman" w:hAnsi="Times New Roman"/>
          <w:sz w:val="28"/>
          <w:szCs w:val="28"/>
        </w:rPr>
        <w:t xml:space="preserve"> внимание старших к моральным и нравственным потребностям подростков, приобщение их к общечеловеческим ценностям уменьшают вероятность распространения потребления психоактивных веществ, а отсутствие воспитания повышает эту вероятность.</w:t>
      </w:r>
    </w:p>
    <w:p w:rsidR="00996CB5" w:rsidRPr="00CF788D" w:rsidRDefault="00996CB5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5</w:t>
      </w:r>
      <w:r w:rsidRPr="00CF788D">
        <w:rPr>
          <w:rFonts w:ascii="Times New Roman" w:hAnsi="Times New Roman"/>
          <w:b/>
          <w:sz w:val="28"/>
          <w:szCs w:val="28"/>
        </w:rPr>
        <w:t xml:space="preserve">. </w:t>
      </w:r>
      <w:r w:rsidR="00301236" w:rsidRPr="00CF788D">
        <w:rPr>
          <w:rFonts w:ascii="Times New Roman" w:hAnsi="Times New Roman"/>
          <w:b/>
          <w:sz w:val="28"/>
          <w:szCs w:val="28"/>
        </w:rPr>
        <w:t>Друзья:</w:t>
      </w:r>
      <w:r w:rsidR="00301236" w:rsidRPr="00CF788D">
        <w:rPr>
          <w:rFonts w:ascii="Times New Roman" w:hAnsi="Times New Roman"/>
          <w:sz w:val="28"/>
          <w:szCs w:val="28"/>
        </w:rPr>
        <w:t xml:space="preserve"> считается, что желание соответствовать стандартам среди друзей (значимых людей), является одной из основных причин начала потребления того или иного вещества подростками.</w:t>
      </w:r>
    </w:p>
    <w:p w:rsidR="00301236" w:rsidRPr="00CF788D" w:rsidRDefault="00301236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>6</w:t>
      </w:r>
      <w:r w:rsidRPr="00CF788D">
        <w:rPr>
          <w:rFonts w:ascii="Times New Roman" w:hAnsi="Times New Roman"/>
          <w:b/>
          <w:sz w:val="28"/>
          <w:szCs w:val="28"/>
        </w:rPr>
        <w:t>. Семья:</w:t>
      </w:r>
      <w:r w:rsidRPr="00CF788D">
        <w:rPr>
          <w:rFonts w:ascii="Times New Roman" w:hAnsi="Times New Roman"/>
          <w:sz w:val="28"/>
          <w:szCs w:val="28"/>
        </w:rPr>
        <w:t xml:space="preserve"> отношение семьи к потреблению всех психоактивных веществ существенно влияет на потребление этих веществ членами семьи (особенно младшими).</w:t>
      </w:r>
    </w:p>
    <w:p w:rsidR="00301236" w:rsidRPr="00CF788D" w:rsidRDefault="00301236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 xml:space="preserve">7. </w:t>
      </w:r>
      <w:r w:rsidRPr="00CF788D">
        <w:rPr>
          <w:rFonts w:ascii="Times New Roman" w:hAnsi="Times New Roman"/>
          <w:b/>
          <w:sz w:val="28"/>
          <w:szCs w:val="28"/>
        </w:rPr>
        <w:t>Доступность.</w:t>
      </w:r>
    </w:p>
    <w:p w:rsidR="00301236" w:rsidRPr="00CF788D" w:rsidRDefault="00CC3205" w:rsidP="00CF788D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88D">
        <w:rPr>
          <w:rFonts w:ascii="Times New Roman" w:hAnsi="Times New Roman"/>
          <w:sz w:val="28"/>
          <w:szCs w:val="28"/>
        </w:rPr>
        <w:t xml:space="preserve">8. </w:t>
      </w:r>
      <w:r w:rsidRPr="00CF788D">
        <w:rPr>
          <w:rFonts w:ascii="Times New Roman" w:hAnsi="Times New Roman"/>
          <w:b/>
          <w:sz w:val="28"/>
          <w:szCs w:val="28"/>
        </w:rPr>
        <w:t>Досуг</w:t>
      </w:r>
      <w:r w:rsidRPr="00CF788D">
        <w:rPr>
          <w:rFonts w:ascii="Times New Roman" w:hAnsi="Times New Roman"/>
          <w:sz w:val="28"/>
          <w:szCs w:val="28"/>
        </w:rPr>
        <w:t>:</w:t>
      </w:r>
      <w:r w:rsidR="00301236" w:rsidRPr="00CF788D">
        <w:rPr>
          <w:rFonts w:ascii="Times New Roman" w:hAnsi="Times New Roman"/>
          <w:sz w:val="28"/>
          <w:szCs w:val="28"/>
        </w:rPr>
        <w:t xml:space="preserve"> хорошо организованный</w:t>
      </w:r>
      <w:r w:rsidR="00CF788D">
        <w:rPr>
          <w:rFonts w:ascii="Times New Roman" w:hAnsi="Times New Roman"/>
          <w:sz w:val="28"/>
          <w:szCs w:val="28"/>
        </w:rPr>
        <w:t xml:space="preserve"> </w:t>
      </w:r>
      <w:r w:rsidR="00301236" w:rsidRPr="00CF788D">
        <w:rPr>
          <w:rFonts w:ascii="Times New Roman" w:hAnsi="Times New Roman"/>
          <w:sz w:val="28"/>
          <w:szCs w:val="28"/>
        </w:rPr>
        <w:t xml:space="preserve">и структурированный досуг </w:t>
      </w:r>
      <w:r w:rsidRPr="00CF788D">
        <w:rPr>
          <w:rFonts w:ascii="Times New Roman" w:hAnsi="Times New Roman"/>
          <w:sz w:val="28"/>
          <w:szCs w:val="28"/>
        </w:rPr>
        <w:t>снижает вероятность распространения потребления психоактивных веществ, отсутствие такого досуга повышает эту вероятность.</w:t>
      </w:r>
      <w:bookmarkStart w:id="0" w:name="_GoBack"/>
      <w:bookmarkEnd w:id="0"/>
    </w:p>
    <w:sectPr w:rsidR="00301236" w:rsidRPr="00CF788D" w:rsidSect="00CF788D">
      <w:footerReference w:type="even" r:id="rId6"/>
      <w:foot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CBE" w:rsidRDefault="00CB7CBE">
      <w:r>
        <w:separator/>
      </w:r>
    </w:p>
  </w:endnote>
  <w:endnote w:type="continuationSeparator" w:id="0">
    <w:p w:rsidR="00CB7CBE" w:rsidRDefault="00CB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88D" w:rsidRDefault="00CF788D" w:rsidP="00D64BAF">
    <w:pPr>
      <w:pStyle w:val="a5"/>
      <w:framePr w:wrap="around" w:vAnchor="text" w:hAnchor="margin" w:xAlign="right" w:y="1"/>
      <w:rPr>
        <w:rStyle w:val="a7"/>
      </w:rPr>
    </w:pPr>
  </w:p>
  <w:p w:rsidR="00CF788D" w:rsidRDefault="00CF788D" w:rsidP="00CF788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88D" w:rsidRDefault="00CF788D" w:rsidP="00CF788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CBE" w:rsidRDefault="00CB7CBE">
      <w:r>
        <w:separator/>
      </w:r>
    </w:p>
  </w:footnote>
  <w:footnote w:type="continuationSeparator" w:id="0">
    <w:p w:rsidR="00CB7CBE" w:rsidRDefault="00CB7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4F61"/>
    <w:rsid w:val="00012B31"/>
    <w:rsid w:val="00024361"/>
    <w:rsid w:val="000775AF"/>
    <w:rsid w:val="000A5E4C"/>
    <w:rsid w:val="000D7EF4"/>
    <w:rsid w:val="000E37D0"/>
    <w:rsid w:val="000E3EDF"/>
    <w:rsid w:val="001531BF"/>
    <w:rsid w:val="00171A5A"/>
    <w:rsid w:val="001C7C2E"/>
    <w:rsid w:val="001F58A0"/>
    <w:rsid w:val="0025557D"/>
    <w:rsid w:val="00257B6B"/>
    <w:rsid w:val="00301236"/>
    <w:rsid w:val="0033209B"/>
    <w:rsid w:val="003B37E2"/>
    <w:rsid w:val="004140EE"/>
    <w:rsid w:val="0042526F"/>
    <w:rsid w:val="00426845"/>
    <w:rsid w:val="004553A1"/>
    <w:rsid w:val="00517BAE"/>
    <w:rsid w:val="00527E5F"/>
    <w:rsid w:val="0058662D"/>
    <w:rsid w:val="005B1A1D"/>
    <w:rsid w:val="005D270F"/>
    <w:rsid w:val="006A49D7"/>
    <w:rsid w:val="00702A8A"/>
    <w:rsid w:val="00784473"/>
    <w:rsid w:val="007A7282"/>
    <w:rsid w:val="007B27B5"/>
    <w:rsid w:val="007E37F3"/>
    <w:rsid w:val="008C4701"/>
    <w:rsid w:val="008D7116"/>
    <w:rsid w:val="008E55C7"/>
    <w:rsid w:val="009377BB"/>
    <w:rsid w:val="009523C5"/>
    <w:rsid w:val="00971722"/>
    <w:rsid w:val="00996CB5"/>
    <w:rsid w:val="009D2D7C"/>
    <w:rsid w:val="00A1161A"/>
    <w:rsid w:val="00A354A0"/>
    <w:rsid w:val="00A54A5D"/>
    <w:rsid w:val="00A9758E"/>
    <w:rsid w:val="00AD01D3"/>
    <w:rsid w:val="00AE632E"/>
    <w:rsid w:val="00B20DC3"/>
    <w:rsid w:val="00B810C5"/>
    <w:rsid w:val="00C16364"/>
    <w:rsid w:val="00CB7CBE"/>
    <w:rsid w:val="00CC0247"/>
    <w:rsid w:val="00CC1908"/>
    <w:rsid w:val="00CC3205"/>
    <w:rsid w:val="00CF788D"/>
    <w:rsid w:val="00D14768"/>
    <w:rsid w:val="00D64BAF"/>
    <w:rsid w:val="00E177DC"/>
    <w:rsid w:val="00E42C7B"/>
    <w:rsid w:val="00E503F1"/>
    <w:rsid w:val="00EA030E"/>
    <w:rsid w:val="00F32E98"/>
    <w:rsid w:val="00F46CE8"/>
    <w:rsid w:val="00F61324"/>
    <w:rsid w:val="00F860FB"/>
    <w:rsid w:val="00F87B4D"/>
    <w:rsid w:val="00FA4F61"/>
    <w:rsid w:val="00FE3D98"/>
    <w:rsid w:val="00FE6DF0"/>
    <w:rsid w:val="00FF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601F8EA7-668A-4920-BF6F-4443B01C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3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78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lang w:eastAsia="en-US"/>
    </w:rPr>
  </w:style>
  <w:style w:type="paragraph" w:styleId="a5">
    <w:name w:val="footer"/>
    <w:basedOn w:val="a"/>
    <w:link w:val="a6"/>
    <w:uiPriority w:val="99"/>
    <w:rsid w:val="00CF78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lang w:eastAsia="en-US"/>
    </w:rPr>
  </w:style>
  <w:style w:type="character" w:styleId="a7">
    <w:name w:val="page number"/>
    <w:uiPriority w:val="99"/>
    <w:rsid w:val="00CF788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2554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Мероприятие</vt:lpstr>
    </vt:vector>
  </TitlesOfParts>
  <Company/>
  <LinksUpToDate>false</LinksUpToDate>
  <CharactersWithSpaces>17078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Мероприятие</dc:title>
  <dc:subject/>
  <dc:creator>User</dc:creator>
  <cp:keywords/>
  <dc:description/>
  <cp:lastModifiedBy>admin</cp:lastModifiedBy>
  <cp:revision>2</cp:revision>
  <dcterms:created xsi:type="dcterms:W3CDTF">2014-03-08T06:08:00Z</dcterms:created>
  <dcterms:modified xsi:type="dcterms:W3CDTF">2014-03-08T06:08:00Z</dcterms:modified>
</cp:coreProperties>
</file>