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  <w:r w:rsidRPr="00257C0A">
        <w:rPr>
          <w:sz w:val="28"/>
        </w:rPr>
        <w:t>Министерство образования и науки Украины</w:t>
      </w: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  <w:r w:rsidRPr="00257C0A">
        <w:rPr>
          <w:sz w:val="28"/>
        </w:rPr>
        <w:t>Севастопольский национальный технический университет</w:t>
      </w: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  <w:r w:rsidRPr="00257C0A">
        <w:rPr>
          <w:sz w:val="28"/>
        </w:rPr>
        <w:t>Факультет Экономики и менеджмента</w:t>
      </w: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  <w:r w:rsidRPr="00257C0A">
        <w:rPr>
          <w:sz w:val="28"/>
        </w:rPr>
        <w:t>Кафедра Финансов и кредита</w:t>
      </w: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b/>
          <w:sz w:val="28"/>
        </w:rPr>
      </w:pPr>
      <w:r w:rsidRPr="00257C0A">
        <w:rPr>
          <w:b/>
          <w:sz w:val="28"/>
        </w:rPr>
        <w:t>КОМПЛЕКСНАЯ ЗАДАЧА</w:t>
      </w: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  <w:r w:rsidRPr="00257C0A">
        <w:rPr>
          <w:sz w:val="28"/>
        </w:rPr>
        <w:t xml:space="preserve">по </w:t>
      </w:r>
      <w:r w:rsidR="00257C0A">
        <w:rPr>
          <w:sz w:val="28"/>
        </w:rPr>
        <w:t>дисциплине: Валютный менеджмент</w:t>
      </w: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  <w:r w:rsidRPr="00257C0A">
        <w:rPr>
          <w:sz w:val="28"/>
        </w:rPr>
        <w:t>Вариант № 8</w:t>
      </w: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257C0A" w:rsidRDefault="00257C0A" w:rsidP="00257C0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303EA" w:rsidRPr="00257C0A" w:rsidRDefault="00E303EA" w:rsidP="00257C0A">
      <w:pPr>
        <w:widowControl w:val="0"/>
        <w:spacing w:line="360" w:lineRule="auto"/>
        <w:ind w:firstLine="5760"/>
        <w:rPr>
          <w:sz w:val="28"/>
        </w:rPr>
      </w:pPr>
      <w:r w:rsidRPr="00257C0A">
        <w:rPr>
          <w:sz w:val="28"/>
        </w:rPr>
        <w:t>Выполнили: ст. гр. ФК-44д</w:t>
      </w:r>
    </w:p>
    <w:p w:rsidR="00E303EA" w:rsidRPr="00257C0A" w:rsidRDefault="00E303EA" w:rsidP="00257C0A">
      <w:pPr>
        <w:widowControl w:val="0"/>
        <w:spacing w:line="360" w:lineRule="auto"/>
        <w:ind w:firstLine="5760"/>
        <w:rPr>
          <w:sz w:val="28"/>
        </w:rPr>
      </w:pPr>
      <w:r w:rsidRPr="00257C0A">
        <w:rPr>
          <w:sz w:val="28"/>
        </w:rPr>
        <w:t>Дмитренко И.И.</w:t>
      </w:r>
    </w:p>
    <w:p w:rsidR="00257C0A" w:rsidRDefault="00E303EA" w:rsidP="00257C0A">
      <w:pPr>
        <w:widowControl w:val="0"/>
        <w:spacing w:line="360" w:lineRule="auto"/>
        <w:ind w:firstLine="5760"/>
        <w:rPr>
          <w:sz w:val="28"/>
        </w:rPr>
      </w:pPr>
      <w:r w:rsidRPr="00257C0A">
        <w:rPr>
          <w:sz w:val="28"/>
        </w:rPr>
        <w:t>Кулида Е.Ю.</w:t>
      </w:r>
    </w:p>
    <w:p w:rsidR="00E303EA" w:rsidRPr="00257C0A" w:rsidRDefault="00E303EA" w:rsidP="00257C0A">
      <w:pPr>
        <w:widowControl w:val="0"/>
        <w:spacing w:line="360" w:lineRule="auto"/>
        <w:ind w:firstLine="5760"/>
        <w:rPr>
          <w:sz w:val="28"/>
        </w:rPr>
      </w:pPr>
      <w:r w:rsidRPr="00257C0A">
        <w:rPr>
          <w:sz w:val="28"/>
        </w:rPr>
        <w:t xml:space="preserve">Проверила: </w:t>
      </w:r>
      <w:r w:rsidRPr="00257C0A">
        <w:rPr>
          <w:sz w:val="28"/>
          <w:lang w:val="uk-UA"/>
        </w:rPr>
        <w:t>Прудникова Л.А.</w:t>
      </w: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303EA" w:rsidRP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  <w:r w:rsidRPr="00257C0A">
        <w:rPr>
          <w:sz w:val="28"/>
        </w:rPr>
        <w:t>Севастополь</w:t>
      </w:r>
    </w:p>
    <w:p w:rsidR="00257C0A" w:rsidRDefault="00E303EA" w:rsidP="00257C0A">
      <w:pPr>
        <w:widowControl w:val="0"/>
        <w:spacing w:line="360" w:lineRule="auto"/>
        <w:ind w:firstLine="709"/>
        <w:jc w:val="center"/>
        <w:rPr>
          <w:sz w:val="28"/>
        </w:rPr>
      </w:pPr>
      <w:smartTag w:uri="urn:schemas-microsoft-com:office:smarttags" w:element="metricconverter">
        <w:smartTagPr>
          <w:attr w:name="ProductID" w:val="2008 г"/>
        </w:smartTagPr>
        <w:r w:rsidRPr="00257C0A">
          <w:rPr>
            <w:sz w:val="28"/>
          </w:rPr>
          <w:t>2008</w:t>
        </w:r>
        <w:r w:rsidR="00257C0A">
          <w:rPr>
            <w:sz w:val="28"/>
          </w:rPr>
          <w:t xml:space="preserve"> </w:t>
        </w:r>
        <w:r w:rsidRPr="00257C0A">
          <w:rPr>
            <w:sz w:val="28"/>
          </w:rPr>
          <w:t>г</w:t>
        </w:r>
      </w:smartTag>
      <w:r w:rsidRPr="00257C0A">
        <w:rPr>
          <w:sz w:val="28"/>
        </w:rPr>
        <w:t>.</w:t>
      </w:r>
    </w:p>
    <w:p w:rsidR="00E303EA" w:rsidRDefault="00257C0A" w:rsidP="00257C0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684AB1" w:rsidRPr="00257C0A">
        <w:rPr>
          <w:b/>
          <w:sz w:val="28"/>
          <w:szCs w:val="28"/>
        </w:rPr>
        <w:t>Часть 1</w:t>
      </w:r>
    </w:p>
    <w:p w:rsidR="00257C0A" w:rsidRPr="00257C0A" w:rsidRDefault="00257C0A" w:rsidP="00257C0A">
      <w:pPr>
        <w:widowControl w:val="0"/>
        <w:spacing w:line="360" w:lineRule="auto"/>
        <w:ind w:firstLine="709"/>
        <w:jc w:val="both"/>
        <w:rPr>
          <w:sz w:val="28"/>
        </w:rPr>
      </w:pPr>
    </w:p>
    <w:p w:rsidR="00101001" w:rsidRPr="00257C0A" w:rsidRDefault="00257C0A" w:rsidP="00257C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Исходные данные:</w:t>
      </w:r>
    </w:p>
    <w:p w:rsidR="007E23C5" w:rsidRPr="00257C0A" w:rsidRDefault="007E23C5" w:rsidP="00257C0A">
      <w:pPr>
        <w:pStyle w:val="1"/>
        <w:spacing w:line="360" w:lineRule="auto"/>
        <w:ind w:left="0" w:firstLine="709"/>
        <w:jc w:val="both"/>
        <w:rPr>
          <w:b w:val="0"/>
          <w:sz w:val="28"/>
        </w:rPr>
      </w:pPr>
      <w:r w:rsidRPr="00257C0A">
        <w:rPr>
          <w:b w:val="0"/>
          <w:sz w:val="28"/>
        </w:rPr>
        <w:t xml:space="preserve">За отчетные периоды известны следующие данные о движении валютного курса </w:t>
      </w:r>
      <w:r w:rsidRPr="00257C0A">
        <w:rPr>
          <w:b w:val="0"/>
          <w:sz w:val="28"/>
          <w:lang w:val="en-US"/>
        </w:rPr>
        <w:t>USD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409"/>
        <w:gridCol w:w="1843"/>
        <w:gridCol w:w="2126"/>
      </w:tblGrid>
      <w:tr w:rsidR="007E23C5" w:rsidRPr="00257C0A">
        <w:trPr>
          <w:cantSplit/>
        </w:trPr>
        <w:tc>
          <w:tcPr>
            <w:tcW w:w="2235" w:type="dxa"/>
            <w:vMerge w:val="restart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Дата</w:t>
            </w:r>
          </w:p>
        </w:tc>
        <w:tc>
          <w:tcPr>
            <w:tcW w:w="2409" w:type="dxa"/>
            <w:vMerge w:val="restart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Официальный курс</w:t>
            </w:r>
          </w:p>
        </w:tc>
        <w:tc>
          <w:tcPr>
            <w:tcW w:w="3969" w:type="dxa"/>
            <w:gridSpan w:val="2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Рыночный курс</w:t>
            </w:r>
          </w:p>
        </w:tc>
      </w:tr>
      <w:tr w:rsidR="007E23C5" w:rsidRPr="00257C0A">
        <w:trPr>
          <w:cantSplit/>
        </w:trPr>
        <w:tc>
          <w:tcPr>
            <w:tcW w:w="2235" w:type="dxa"/>
            <w:vMerge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Покупка</w:t>
            </w:r>
          </w:p>
        </w:tc>
        <w:tc>
          <w:tcPr>
            <w:tcW w:w="2126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Продажа</w:t>
            </w:r>
          </w:p>
        </w:tc>
      </w:tr>
      <w:tr w:rsidR="007E23C5" w:rsidRPr="00257C0A">
        <w:tc>
          <w:tcPr>
            <w:tcW w:w="2235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01.02-10.02</w:t>
            </w:r>
          </w:p>
        </w:tc>
        <w:tc>
          <w:tcPr>
            <w:tcW w:w="2409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5,05</w:t>
            </w:r>
          </w:p>
        </w:tc>
        <w:tc>
          <w:tcPr>
            <w:tcW w:w="1843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5,00</w:t>
            </w:r>
          </w:p>
        </w:tc>
        <w:tc>
          <w:tcPr>
            <w:tcW w:w="2126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5,10</w:t>
            </w:r>
          </w:p>
        </w:tc>
      </w:tr>
      <w:tr w:rsidR="007E23C5" w:rsidRPr="00257C0A">
        <w:tc>
          <w:tcPr>
            <w:tcW w:w="2235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11.02-20.02</w:t>
            </w:r>
          </w:p>
        </w:tc>
        <w:tc>
          <w:tcPr>
            <w:tcW w:w="2409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5,04</w:t>
            </w:r>
          </w:p>
        </w:tc>
        <w:tc>
          <w:tcPr>
            <w:tcW w:w="1843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5,02</w:t>
            </w:r>
          </w:p>
        </w:tc>
        <w:tc>
          <w:tcPr>
            <w:tcW w:w="2126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5,06</w:t>
            </w:r>
          </w:p>
        </w:tc>
      </w:tr>
      <w:tr w:rsidR="007E23C5" w:rsidRPr="00257C0A">
        <w:tc>
          <w:tcPr>
            <w:tcW w:w="2235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21.02-15.03</w:t>
            </w:r>
          </w:p>
        </w:tc>
        <w:tc>
          <w:tcPr>
            <w:tcW w:w="2409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5,06</w:t>
            </w:r>
          </w:p>
        </w:tc>
        <w:tc>
          <w:tcPr>
            <w:tcW w:w="1843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5,04</w:t>
            </w:r>
          </w:p>
        </w:tc>
        <w:tc>
          <w:tcPr>
            <w:tcW w:w="2126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5,15</w:t>
            </w:r>
          </w:p>
        </w:tc>
      </w:tr>
      <w:tr w:rsidR="007E23C5" w:rsidRPr="00257C0A">
        <w:tc>
          <w:tcPr>
            <w:tcW w:w="2235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16.03.-31.03</w:t>
            </w:r>
          </w:p>
        </w:tc>
        <w:tc>
          <w:tcPr>
            <w:tcW w:w="2409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5,11</w:t>
            </w:r>
          </w:p>
        </w:tc>
        <w:tc>
          <w:tcPr>
            <w:tcW w:w="1843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5,08</w:t>
            </w:r>
          </w:p>
        </w:tc>
        <w:tc>
          <w:tcPr>
            <w:tcW w:w="2126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5,16</w:t>
            </w:r>
          </w:p>
        </w:tc>
      </w:tr>
      <w:tr w:rsidR="007E23C5" w:rsidRPr="00257C0A">
        <w:tc>
          <w:tcPr>
            <w:tcW w:w="2235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01.04-30.04</w:t>
            </w:r>
          </w:p>
        </w:tc>
        <w:tc>
          <w:tcPr>
            <w:tcW w:w="2409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5,12</w:t>
            </w:r>
          </w:p>
        </w:tc>
        <w:tc>
          <w:tcPr>
            <w:tcW w:w="1843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5,09</w:t>
            </w:r>
          </w:p>
        </w:tc>
        <w:tc>
          <w:tcPr>
            <w:tcW w:w="2126" w:type="dxa"/>
          </w:tcPr>
          <w:p w:rsidR="007E23C5" w:rsidRPr="00257C0A" w:rsidRDefault="007E23C5" w:rsidP="00257C0A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5,13</w:t>
            </w:r>
          </w:p>
        </w:tc>
      </w:tr>
    </w:tbl>
    <w:p w:rsidR="007E23C5" w:rsidRPr="00257C0A" w:rsidRDefault="007E23C5" w:rsidP="00257C0A">
      <w:pPr>
        <w:spacing w:line="360" w:lineRule="auto"/>
        <w:ind w:firstLine="709"/>
        <w:jc w:val="both"/>
        <w:rPr>
          <w:sz w:val="28"/>
        </w:rPr>
      </w:pPr>
    </w:p>
    <w:p w:rsidR="007E23C5" w:rsidRPr="00257C0A" w:rsidRDefault="007E23C5" w:rsidP="00257C0A">
      <w:pPr>
        <w:pStyle w:val="1"/>
        <w:spacing w:line="360" w:lineRule="auto"/>
        <w:ind w:left="0" w:firstLine="709"/>
        <w:jc w:val="both"/>
        <w:rPr>
          <w:b w:val="0"/>
          <w:sz w:val="28"/>
          <w:lang w:val="en-US"/>
        </w:rPr>
      </w:pPr>
      <w:r w:rsidRPr="00257C0A">
        <w:rPr>
          <w:b w:val="0"/>
          <w:sz w:val="28"/>
        </w:rPr>
        <w:t>За отчетные периоды известны следующие данные о движении валютного курса E</w:t>
      </w:r>
      <w:r w:rsidRPr="00257C0A">
        <w:rPr>
          <w:b w:val="0"/>
          <w:sz w:val="28"/>
          <w:lang w:val="en-US"/>
        </w:rPr>
        <w:t>UR</w:t>
      </w: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2483"/>
        <w:gridCol w:w="1861"/>
        <w:gridCol w:w="2172"/>
      </w:tblGrid>
      <w:tr w:rsidR="007E23C5" w:rsidRPr="00257C0A">
        <w:trPr>
          <w:cantSplit/>
          <w:trHeight w:val="362"/>
        </w:trPr>
        <w:tc>
          <w:tcPr>
            <w:tcW w:w="2172" w:type="dxa"/>
            <w:vMerge w:val="restart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Дата</w:t>
            </w:r>
          </w:p>
        </w:tc>
        <w:tc>
          <w:tcPr>
            <w:tcW w:w="2483" w:type="dxa"/>
            <w:vMerge w:val="restart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Официальный курс</w:t>
            </w:r>
          </w:p>
        </w:tc>
        <w:tc>
          <w:tcPr>
            <w:tcW w:w="4033" w:type="dxa"/>
            <w:gridSpan w:val="2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Рыночный курс</w:t>
            </w:r>
          </w:p>
        </w:tc>
      </w:tr>
      <w:tr w:rsidR="007E23C5" w:rsidRPr="00257C0A">
        <w:trPr>
          <w:cantSplit/>
          <w:trHeight w:val="154"/>
        </w:trPr>
        <w:tc>
          <w:tcPr>
            <w:tcW w:w="2172" w:type="dxa"/>
            <w:vMerge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Покупка</w:t>
            </w:r>
          </w:p>
        </w:tc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Продажа</w:t>
            </w:r>
          </w:p>
        </w:tc>
      </w:tr>
      <w:tr w:rsidR="007E23C5" w:rsidRPr="00257C0A">
        <w:trPr>
          <w:trHeight w:val="277"/>
        </w:trPr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01.02-10.02</w:t>
            </w:r>
          </w:p>
        </w:tc>
        <w:tc>
          <w:tcPr>
            <w:tcW w:w="2483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7,90</w:t>
            </w:r>
          </w:p>
        </w:tc>
        <w:tc>
          <w:tcPr>
            <w:tcW w:w="1861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7,88</w:t>
            </w:r>
          </w:p>
        </w:tc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8,02</w:t>
            </w:r>
          </w:p>
        </w:tc>
      </w:tr>
      <w:tr w:rsidR="007E23C5" w:rsidRPr="00257C0A">
        <w:trPr>
          <w:trHeight w:val="277"/>
        </w:trPr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11.02-20.02</w:t>
            </w:r>
          </w:p>
        </w:tc>
        <w:tc>
          <w:tcPr>
            <w:tcW w:w="2483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7,98</w:t>
            </w:r>
          </w:p>
        </w:tc>
        <w:tc>
          <w:tcPr>
            <w:tcW w:w="1861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7,87</w:t>
            </w:r>
          </w:p>
        </w:tc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8,09</w:t>
            </w:r>
          </w:p>
        </w:tc>
      </w:tr>
      <w:tr w:rsidR="007E23C5" w:rsidRPr="00257C0A">
        <w:trPr>
          <w:trHeight w:val="277"/>
        </w:trPr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21.02-15.03</w:t>
            </w:r>
          </w:p>
        </w:tc>
        <w:tc>
          <w:tcPr>
            <w:tcW w:w="2483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8,02</w:t>
            </w:r>
          </w:p>
        </w:tc>
        <w:tc>
          <w:tcPr>
            <w:tcW w:w="1861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7,96</w:t>
            </w:r>
          </w:p>
        </w:tc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8,10</w:t>
            </w:r>
          </w:p>
        </w:tc>
      </w:tr>
      <w:tr w:rsidR="007E23C5" w:rsidRPr="00257C0A">
        <w:trPr>
          <w:trHeight w:val="298"/>
        </w:trPr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16.03.-31.03</w:t>
            </w:r>
          </w:p>
        </w:tc>
        <w:tc>
          <w:tcPr>
            <w:tcW w:w="2483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8,02</w:t>
            </w:r>
          </w:p>
        </w:tc>
        <w:tc>
          <w:tcPr>
            <w:tcW w:w="1861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7,90</w:t>
            </w:r>
          </w:p>
        </w:tc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8,14</w:t>
            </w:r>
          </w:p>
        </w:tc>
      </w:tr>
      <w:tr w:rsidR="007E23C5" w:rsidRPr="00257C0A">
        <w:trPr>
          <w:trHeight w:val="277"/>
        </w:trPr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01.04-30.04</w:t>
            </w:r>
          </w:p>
        </w:tc>
        <w:tc>
          <w:tcPr>
            <w:tcW w:w="2483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8,07</w:t>
            </w:r>
          </w:p>
        </w:tc>
        <w:tc>
          <w:tcPr>
            <w:tcW w:w="1861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7,93</w:t>
            </w:r>
          </w:p>
        </w:tc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8,20</w:t>
            </w:r>
          </w:p>
        </w:tc>
      </w:tr>
    </w:tbl>
    <w:p w:rsidR="00257C0A" w:rsidRDefault="00257C0A" w:rsidP="00257C0A">
      <w:pPr>
        <w:pStyle w:val="1"/>
        <w:spacing w:line="360" w:lineRule="auto"/>
        <w:ind w:left="0" w:firstLine="709"/>
        <w:jc w:val="both"/>
        <w:rPr>
          <w:b w:val="0"/>
          <w:sz w:val="28"/>
        </w:rPr>
      </w:pPr>
    </w:p>
    <w:p w:rsidR="007E23C5" w:rsidRPr="00257C0A" w:rsidRDefault="007E23C5" w:rsidP="00257C0A">
      <w:pPr>
        <w:pStyle w:val="1"/>
        <w:spacing w:line="360" w:lineRule="auto"/>
        <w:ind w:left="0" w:firstLine="709"/>
        <w:jc w:val="both"/>
        <w:rPr>
          <w:b w:val="0"/>
          <w:sz w:val="28"/>
          <w:lang w:val="en-US"/>
        </w:rPr>
      </w:pPr>
      <w:r w:rsidRPr="00257C0A">
        <w:rPr>
          <w:b w:val="0"/>
          <w:sz w:val="28"/>
        </w:rPr>
        <w:t>За отчетные периоды известны следующие данные о движении</w:t>
      </w:r>
      <w:r w:rsidR="00257C0A">
        <w:rPr>
          <w:b w:val="0"/>
          <w:sz w:val="28"/>
        </w:rPr>
        <w:t xml:space="preserve"> </w:t>
      </w:r>
      <w:r w:rsidRPr="00257C0A">
        <w:rPr>
          <w:b w:val="0"/>
          <w:sz w:val="28"/>
        </w:rPr>
        <w:t xml:space="preserve">валютного курса </w:t>
      </w:r>
      <w:r w:rsidRPr="00257C0A">
        <w:rPr>
          <w:b w:val="0"/>
          <w:sz w:val="28"/>
          <w:lang w:val="en-US"/>
        </w:rPr>
        <w:t>RUR</w:t>
      </w: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2"/>
        <w:gridCol w:w="2483"/>
        <w:gridCol w:w="1861"/>
        <w:gridCol w:w="2172"/>
      </w:tblGrid>
      <w:tr w:rsidR="007E23C5" w:rsidRPr="00257C0A">
        <w:trPr>
          <w:cantSplit/>
          <w:trHeight w:val="266"/>
        </w:trPr>
        <w:tc>
          <w:tcPr>
            <w:tcW w:w="2172" w:type="dxa"/>
            <w:vMerge w:val="restart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Дата</w:t>
            </w:r>
          </w:p>
        </w:tc>
        <w:tc>
          <w:tcPr>
            <w:tcW w:w="2483" w:type="dxa"/>
            <w:vMerge w:val="restart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Официальный курс</w:t>
            </w:r>
          </w:p>
        </w:tc>
        <w:tc>
          <w:tcPr>
            <w:tcW w:w="4033" w:type="dxa"/>
            <w:gridSpan w:val="2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Рыночный курс</w:t>
            </w:r>
          </w:p>
        </w:tc>
      </w:tr>
      <w:tr w:rsidR="007E23C5" w:rsidRPr="00257C0A">
        <w:trPr>
          <w:cantSplit/>
          <w:trHeight w:val="147"/>
        </w:trPr>
        <w:tc>
          <w:tcPr>
            <w:tcW w:w="2172" w:type="dxa"/>
            <w:vMerge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3" w:type="dxa"/>
            <w:vMerge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1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Покупка</w:t>
            </w:r>
          </w:p>
        </w:tc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Продажа</w:t>
            </w:r>
          </w:p>
        </w:tc>
      </w:tr>
      <w:tr w:rsidR="007E23C5" w:rsidRPr="00257C0A">
        <w:trPr>
          <w:trHeight w:val="266"/>
        </w:trPr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01.02-10.02</w:t>
            </w:r>
          </w:p>
        </w:tc>
        <w:tc>
          <w:tcPr>
            <w:tcW w:w="2483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1,96</w:t>
            </w:r>
          </w:p>
        </w:tc>
        <w:tc>
          <w:tcPr>
            <w:tcW w:w="1861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1,93</w:t>
            </w:r>
          </w:p>
        </w:tc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2,01</w:t>
            </w:r>
          </w:p>
        </w:tc>
      </w:tr>
      <w:tr w:rsidR="007E23C5" w:rsidRPr="00257C0A">
        <w:trPr>
          <w:trHeight w:val="266"/>
        </w:trPr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11.02-20.02</w:t>
            </w:r>
          </w:p>
        </w:tc>
        <w:tc>
          <w:tcPr>
            <w:tcW w:w="2483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1,99</w:t>
            </w:r>
          </w:p>
        </w:tc>
        <w:tc>
          <w:tcPr>
            <w:tcW w:w="1861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1,98</w:t>
            </w:r>
          </w:p>
        </w:tc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2,05</w:t>
            </w:r>
          </w:p>
        </w:tc>
      </w:tr>
      <w:tr w:rsidR="007E23C5" w:rsidRPr="00257C0A">
        <w:trPr>
          <w:trHeight w:val="286"/>
        </w:trPr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21.02-15.03</w:t>
            </w:r>
          </w:p>
        </w:tc>
        <w:tc>
          <w:tcPr>
            <w:tcW w:w="2483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2,03</w:t>
            </w:r>
          </w:p>
        </w:tc>
        <w:tc>
          <w:tcPr>
            <w:tcW w:w="1861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1,97</w:t>
            </w:r>
          </w:p>
        </w:tc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2,07</w:t>
            </w:r>
          </w:p>
        </w:tc>
      </w:tr>
      <w:tr w:rsidR="007E23C5" w:rsidRPr="00257C0A">
        <w:trPr>
          <w:trHeight w:val="266"/>
        </w:trPr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16.03.-31.03</w:t>
            </w:r>
          </w:p>
        </w:tc>
        <w:tc>
          <w:tcPr>
            <w:tcW w:w="2483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2,01</w:t>
            </w:r>
          </w:p>
        </w:tc>
        <w:tc>
          <w:tcPr>
            <w:tcW w:w="1861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1,97</w:t>
            </w:r>
          </w:p>
        </w:tc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2,04</w:t>
            </w:r>
          </w:p>
        </w:tc>
      </w:tr>
      <w:tr w:rsidR="007E23C5" w:rsidRPr="00257C0A">
        <w:trPr>
          <w:trHeight w:val="286"/>
        </w:trPr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01.04-30.04</w:t>
            </w:r>
          </w:p>
        </w:tc>
        <w:tc>
          <w:tcPr>
            <w:tcW w:w="2483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2,02</w:t>
            </w:r>
          </w:p>
        </w:tc>
        <w:tc>
          <w:tcPr>
            <w:tcW w:w="1861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2,00</w:t>
            </w:r>
          </w:p>
        </w:tc>
        <w:tc>
          <w:tcPr>
            <w:tcW w:w="2172" w:type="dxa"/>
          </w:tcPr>
          <w:p w:rsidR="007E23C5" w:rsidRPr="00257C0A" w:rsidRDefault="007E23C5" w:rsidP="00257C0A">
            <w:pPr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257C0A">
              <w:rPr>
                <w:sz w:val="20"/>
                <w:szCs w:val="20"/>
                <w:lang w:val="uk-UA"/>
              </w:rPr>
              <w:t>2,06</w:t>
            </w:r>
          </w:p>
        </w:tc>
      </w:tr>
    </w:tbl>
    <w:p w:rsidR="00257C0A" w:rsidRDefault="00257C0A" w:rsidP="00257C0A">
      <w:pPr>
        <w:spacing w:line="360" w:lineRule="auto"/>
        <w:ind w:firstLine="709"/>
        <w:jc w:val="both"/>
        <w:rPr>
          <w:sz w:val="28"/>
        </w:rPr>
      </w:pPr>
    </w:p>
    <w:p w:rsidR="007E23C5" w:rsidRPr="00257C0A" w:rsidRDefault="00257C0A" w:rsidP="00257C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E23C5" w:rsidRPr="00257C0A">
        <w:rPr>
          <w:sz w:val="28"/>
        </w:rPr>
        <w:t xml:space="preserve">Остатки по валютным операциям переоцениваются на начало каждого месяца. Учетная политика, принятая банком, предусматривает метод оценки </w:t>
      </w:r>
      <w:r w:rsidR="007E23C5" w:rsidRPr="00257C0A">
        <w:rPr>
          <w:sz w:val="28"/>
          <w:lang w:val="en-US"/>
        </w:rPr>
        <w:t>FIFO</w:t>
      </w:r>
    </w:p>
    <w:p w:rsidR="00101001" w:rsidRPr="00257C0A" w:rsidRDefault="00101001" w:rsidP="00257C0A">
      <w:pPr>
        <w:spacing w:line="360" w:lineRule="auto"/>
        <w:ind w:firstLine="709"/>
        <w:jc w:val="both"/>
        <w:rPr>
          <w:sz w:val="28"/>
        </w:rPr>
      </w:pPr>
    </w:p>
    <w:p w:rsidR="007E23C5" w:rsidRPr="00257C0A" w:rsidRDefault="007E23C5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Таблица 1.- Валютная позиция коммерческого банка «Дельта» на 01.02.2008</w:t>
      </w:r>
      <w:r w:rsidR="00257C0A">
        <w:rPr>
          <w:sz w:val="28"/>
        </w:rPr>
        <w:t xml:space="preserve"> </w:t>
      </w:r>
      <w:r w:rsidRPr="00257C0A">
        <w:rPr>
          <w:sz w:val="28"/>
        </w:rPr>
        <w:t>г.</w:t>
      </w:r>
      <w:r w:rsidR="00257C0A">
        <w:rPr>
          <w:sz w:val="28"/>
        </w:rPr>
        <w:t xml:space="preserve"> </w:t>
      </w:r>
      <w:r w:rsidRPr="00257C0A">
        <w:rPr>
          <w:sz w:val="28"/>
        </w:rPr>
        <w:t>(тыс.)</w:t>
      </w:r>
    </w:p>
    <w:tbl>
      <w:tblPr>
        <w:tblW w:w="9378" w:type="dxa"/>
        <w:tblInd w:w="108" w:type="dxa"/>
        <w:tblLook w:val="0000" w:firstRow="0" w:lastRow="0" w:firstColumn="0" w:lastColumn="0" w:noHBand="0" w:noVBand="0"/>
      </w:tblPr>
      <w:tblGrid>
        <w:gridCol w:w="4860"/>
        <w:gridCol w:w="1260"/>
        <w:gridCol w:w="1080"/>
        <w:gridCol w:w="1139"/>
        <w:gridCol w:w="1039"/>
      </w:tblGrid>
      <w:tr w:rsidR="007E23C5" w:rsidRPr="00257C0A" w:rsidTr="00257C0A">
        <w:trPr>
          <w:trHeight w:val="270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Название статей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Гривна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EUR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USD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RUR</w:t>
            </w:r>
          </w:p>
        </w:tc>
      </w:tr>
      <w:tr w:rsidR="007E23C5" w:rsidRPr="00257C0A" w:rsidTr="00257C0A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Средства в кассе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568965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7546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12657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6754</w:t>
            </w:r>
          </w:p>
        </w:tc>
      </w:tr>
      <w:tr w:rsidR="007E23C5" w:rsidRPr="00257C0A" w:rsidTr="00257C0A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Долговые ценные бумаги , рефинансируемые НБУ в портфеле банка до погашения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1254366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</w:tr>
      <w:tr w:rsidR="007E23C5" w:rsidRPr="00257C0A" w:rsidTr="00257C0A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Средства до востребования в других банках (сч. НОСТРО)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7812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439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97532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9876</w:t>
            </w:r>
          </w:p>
        </w:tc>
      </w:tr>
      <w:tr w:rsidR="007E23C5" w:rsidRPr="00257C0A" w:rsidTr="00257C0A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Кредиты субъектам хозяйственной деятельности и физическим лицам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4678965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11750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848901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</w:tr>
      <w:tr w:rsidR="007E23C5" w:rsidRPr="00257C0A" w:rsidTr="00257C0A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Долговые ценные бумаги в портфеле банка до погашения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66873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</w:tr>
      <w:tr w:rsidR="007E23C5" w:rsidRPr="00257C0A" w:rsidTr="00257C0A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Долговые ценные бумаги в портфеле банка на продажу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76321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</w:tr>
      <w:tr w:rsidR="007E23C5" w:rsidRPr="00257C0A" w:rsidTr="00257C0A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Основные средства и нематериальные активы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678904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</w:tr>
      <w:tr w:rsidR="007E23C5" w:rsidRPr="00257C0A" w:rsidTr="00257C0A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Другие активы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231658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456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</w:tr>
      <w:tr w:rsidR="007E23C5" w:rsidRPr="00257C0A" w:rsidTr="00257C0A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257C0A">
              <w:rPr>
                <w:bCs/>
                <w:i/>
                <w:iCs/>
                <w:sz w:val="20"/>
                <w:szCs w:val="20"/>
              </w:rPr>
              <w:t>ВСЕГО АКТИВОВ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7563864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19778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959546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16630</w:t>
            </w:r>
          </w:p>
        </w:tc>
      </w:tr>
      <w:tr w:rsidR="007E23C5" w:rsidRPr="00257C0A" w:rsidTr="00257C0A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Средства до востребования других банков (сч. ЛОРО)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5678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5437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543</w:t>
            </w:r>
          </w:p>
        </w:tc>
      </w:tr>
      <w:tr w:rsidR="007E23C5" w:rsidRPr="00257C0A" w:rsidTr="00257C0A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Средства клиентов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6754328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43657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654387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</w:tr>
      <w:tr w:rsidR="007E23C5" w:rsidRPr="00257C0A" w:rsidTr="00257C0A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Другие депозиты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5437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456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5436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</w:tr>
      <w:tr w:rsidR="007E23C5" w:rsidRPr="00257C0A" w:rsidTr="00257C0A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Ценные бумаги собственного долга, эмитированные банком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76543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</w:tr>
      <w:tr w:rsidR="007E23C5" w:rsidRPr="00257C0A" w:rsidTr="00257C0A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Другие обязательства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12325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0</w:t>
            </w:r>
          </w:p>
        </w:tc>
      </w:tr>
      <w:tr w:rsidR="007E23C5" w:rsidRPr="00257C0A" w:rsidTr="00257C0A">
        <w:trPr>
          <w:trHeight w:val="28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257C0A">
              <w:rPr>
                <w:bCs/>
                <w:i/>
                <w:iCs/>
                <w:sz w:val="20"/>
                <w:szCs w:val="20"/>
              </w:rPr>
              <w:t>ВСЕГО ОБЯЗАТЕЛЬСТВ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6854311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44113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665260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E23C5" w:rsidRPr="00257C0A" w:rsidRDefault="007E23C5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543</w:t>
            </w:r>
          </w:p>
        </w:tc>
      </w:tr>
      <w:tr w:rsidR="00B3275E" w:rsidRPr="00257C0A" w:rsidTr="00257C0A">
        <w:trPr>
          <w:trHeight w:val="206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75E" w:rsidRPr="00257C0A" w:rsidRDefault="00B3275E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Чистая балансовая позиция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275E" w:rsidRPr="00257C0A" w:rsidRDefault="00B3275E" w:rsidP="00257C0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709553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275E" w:rsidRPr="00257C0A" w:rsidRDefault="00B3275E" w:rsidP="00257C0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-63891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275E" w:rsidRPr="00257C0A" w:rsidRDefault="00B3275E" w:rsidP="00257C0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294286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275E" w:rsidRPr="00257C0A" w:rsidRDefault="00B3275E" w:rsidP="00257C0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16087</w:t>
            </w:r>
          </w:p>
        </w:tc>
      </w:tr>
      <w:tr w:rsidR="00B3275E" w:rsidRPr="00257C0A" w:rsidTr="00257C0A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275E" w:rsidRPr="00257C0A" w:rsidRDefault="00B3275E" w:rsidP="00257C0A">
            <w:pPr>
              <w:spacing w:line="360" w:lineRule="auto"/>
              <w:ind w:firstLine="72"/>
              <w:jc w:val="both"/>
              <w:rPr>
                <w:bCs/>
                <w:sz w:val="20"/>
                <w:szCs w:val="20"/>
              </w:rPr>
            </w:pPr>
            <w:r w:rsidRPr="00257C0A">
              <w:rPr>
                <w:bCs/>
                <w:sz w:val="20"/>
                <w:szCs w:val="20"/>
              </w:rPr>
              <w:t>Чистая внебалансовая позиция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275E" w:rsidRPr="00257C0A" w:rsidRDefault="00B3275E" w:rsidP="00257C0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в гривне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275E" w:rsidRPr="00257C0A" w:rsidRDefault="00B3275E" w:rsidP="00257C0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-504738,9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275E" w:rsidRPr="00257C0A" w:rsidRDefault="00B3275E" w:rsidP="00257C0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1486144,3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3275E" w:rsidRPr="00257C0A" w:rsidRDefault="00B3275E" w:rsidP="00257C0A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257C0A">
              <w:rPr>
                <w:sz w:val="20"/>
                <w:szCs w:val="20"/>
              </w:rPr>
              <w:t>31530,52</w:t>
            </w:r>
          </w:p>
        </w:tc>
      </w:tr>
    </w:tbl>
    <w:p w:rsidR="007E23C5" w:rsidRPr="00257C0A" w:rsidRDefault="007E23C5" w:rsidP="00257C0A">
      <w:pPr>
        <w:spacing w:line="360" w:lineRule="auto"/>
        <w:ind w:firstLine="709"/>
        <w:jc w:val="both"/>
        <w:rPr>
          <w:sz w:val="28"/>
        </w:rPr>
      </w:pPr>
    </w:p>
    <w:p w:rsidR="00101001" w:rsidRPr="00257C0A" w:rsidRDefault="00101001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 xml:space="preserve">Требования банка в валюте </w:t>
      </w:r>
      <w:r w:rsidRPr="00257C0A">
        <w:rPr>
          <w:bCs/>
          <w:sz w:val="28"/>
        </w:rPr>
        <w:t>EUR</w:t>
      </w:r>
      <w:r w:rsidR="00125B3A" w:rsidRPr="00257C0A">
        <w:rPr>
          <w:bCs/>
          <w:sz w:val="28"/>
        </w:rPr>
        <w:t xml:space="preserve"> меньше его обязательств. Это говорит о короткой валютной позиции банка. Следовательно, с увеличением курса EUR, обязательства банка будут расти.</w:t>
      </w:r>
      <w:r w:rsidR="00257C0A">
        <w:rPr>
          <w:bCs/>
          <w:sz w:val="28"/>
        </w:rPr>
        <w:t xml:space="preserve"> </w:t>
      </w:r>
      <w:r w:rsidR="00125B3A" w:rsidRPr="00257C0A">
        <w:rPr>
          <w:bCs/>
          <w:sz w:val="28"/>
        </w:rPr>
        <w:t xml:space="preserve">Две другие иностранные валюты, USD и RUR, составляют длинную валютную позицию банка </w:t>
      </w:r>
      <w:r w:rsidR="00125B3A" w:rsidRPr="00257C0A">
        <w:rPr>
          <w:sz w:val="28"/>
        </w:rPr>
        <w:t>«Дельта».</w:t>
      </w:r>
    </w:p>
    <w:p w:rsidR="00724191" w:rsidRPr="00257C0A" w:rsidRDefault="00B3275E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Регулятивный капитал банка на 01.02.2008 года составил 75</w:t>
      </w:r>
      <w:r w:rsidR="00257C0A">
        <w:rPr>
          <w:sz w:val="28"/>
        </w:rPr>
        <w:t xml:space="preserve">8 673 </w:t>
      </w:r>
      <w:r w:rsidRPr="00257C0A">
        <w:rPr>
          <w:sz w:val="28"/>
        </w:rPr>
        <w:t>642 гривен.</w:t>
      </w:r>
      <w:r w:rsidR="00724191" w:rsidRPr="00257C0A">
        <w:rPr>
          <w:sz w:val="28"/>
        </w:rPr>
        <w:t xml:space="preserve"> </w:t>
      </w:r>
    </w:p>
    <w:p w:rsidR="00B3275E" w:rsidRPr="00257C0A" w:rsidRDefault="00724191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Исходя из</w:t>
      </w:r>
      <w:r w:rsidR="00257C0A">
        <w:rPr>
          <w:sz w:val="28"/>
        </w:rPr>
        <w:t xml:space="preserve"> </w:t>
      </w:r>
      <w:r w:rsidRPr="00257C0A">
        <w:rPr>
          <w:sz w:val="28"/>
        </w:rPr>
        <w:t>данных, можно просчитать норматив длинной открытой валютной позиции банка (Н13-1) и норматив короткой открытой валютной позиции банка (Н13-2) на эту дату.</w:t>
      </w:r>
    </w:p>
    <w:p w:rsidR="00724191" w:rsidRPr="00257C0A" w:rsidRDefault="00724191" w:rsidP="00257C0A">
      <w:pPr>
        <w:spacing w:line="360" w:lineRule="auto"/>
        <w:ind w:firstLine="709"/>
        <w:jc w:val="both"/>
        <w:rPr>
          <w:sz w:val="28"/>
        </w:rPr>
      </w:pPr>
    </w:p>
    <w:p w:rsidR="00724191" w:rsidRPr="00257C0A" w:rsidRDefault="00724191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Таблица 2. – Анализ соблюдения нормативов валютной позиции коммерческим банком «Альфа»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40"/>
        <w:gridCol w:w="1980"/>
        <w:gridCol w:w="4780"/>
      </w:tblGrid>
      <w:tr w:rsidR="00724191" w:rsidRPr="005E4700" w:rsidTr="005E4700">
        <w:tc>
          <w:tcPr>
            <w:tcW w:w="1368" w:type="dxa"/>
            <w:shd w:val="clear" w:color="auto" w:fill="auto"/>
          </w:tcPr>
          <w:p w:rsidR="00724191" w:rsidRPr="005E4700" w:rsidRDefault="00724191" w:rsidP="005E4700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E4700">
              <w:rPr>
                <w:sz w:val="20"/>
                <w:szCs w:val="20"/>
              </w:rPr>
              <w:t>Норматив</w:t>
            </w:r>
          </w:p>
        </w:tc>
        <w:tc>
          <w:tcPr>
            <w:tcW w:w="1340" w:type="dxa"/>
            <w:shd w:val="clear" w:color="auto" w:fill="auto"/>
          </w:tcPr>
          <w:p w:rsidR="00724191" w:rsidRPr="005E4700" w:rsidRDefault="00724191" w:rsidP="005E4700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E4700">
              <w:rPr>
                <w:sz w:val="20"/>
                <w:szCs w:val="20"/>
              </w:rPr>
              <w:t>Лимит</w:t>
            </w:r>
          </w:p>
        </w:tc>
        <w:tc>
          <w:tcPr>
            <w:tcW w:w="1980" w:type="dxa"/>
            <w:shd w:val="clear" w:color="auto" w:fill="auto"/>
          </w:tcPr>
          <w:p w:rsidR="00724191" w:rsidRPr="005E4700" w:rsidRDefault="00724191" w:rsidP="005E4700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E4700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780" w:type="dxa"/>
            <w:shd w:val="clear" w:color="auto" w:fill="auto"/>
          </w:tcPr>
          <w:p w:rsidR="00724191" w:rsidRPr="005E4700" w:rsidRDefault="00724191" w:rsidP="005E4700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E4700">
              <w:rPr>
                <w:sz w:val="20"/>
                <w:szCs w:val="20"/>
              </w:rPr>
              <w:t>Вывод</w:t>
            </w:r>
          </w:p>
        </w:tc>
      </w:tr>
      <w:tr w:rsidR="002D0850" w:rsidRPr="005E4700" w:rsidTr="005E4700">
        <w:tc>
          <w:tcPr>
            <w:tcW w:w="1368" w:type="dxa"/>
            <w:shd w:val="clear" w:color="auto" w:fill="auto"/>
          </w:tcPr>
          <w:p w:rsidR="002D0850" w:rsidRPr="005E4700" w:rsidRDefault="002D0850" w:rsidP="005E4700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E4700">
              <w:rPr>
                <w:sz w:val="20"/>
                <w:szCs w:val="20"/>
              </w:rPr>
              <w:t>Н</w:t>
            </w:r>
            <w:r w:rsidRPr="005E4700">
              <w:rPr>
                <w:sz w:val="20"/>
                <w:szCs w:val="20"/>
                <w:vertAlign w:val="subscript"/>
              </w:rPr>
              <w:t>13 -1</w:t>
            </w:r>
          </w:p>
        </w:tc>
        <w:tc>
          <w:tcPr>
            <w:tcW w:w="1340" w:type="dxa"/>
            <w:shd w:val="clear" w:color="auto" w:fill="auto"/>
          </w:tcPr>
          <w:p w:rsidR="002D0850" w:rsidRPr="005E4700" w:rsidRDefault="002D0850" w:rsidP="005E4700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D0850" w:rsidRPr="005E4700" w:rsidRDefault="002D0850" w:rsidP="005E4700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E4700">
              <w:rPr>
                <w:sz w:val="20"/>
                <w:szCs w:val="20"/>
              </w:rPr>
              <w:t>200,0431722</w:t>
            </w:r>
          </w:p>
        </w:tc>
        <w:tc>
          <w:tcPr>
            <w:tcW w:w="4780" w:type="dxa"/>
            <w:shd w:val="clear" w:color="auto" w:fill="auto"/>
          </w:tcPr>
          <w:p w:rsidR="002D0850" w:rsidRPr="005E4700" w:rsidRDefault="002D0850" w:rsidP="005E4700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E4700">
              <w:rPr>
                <w:sz w:val="20"/>
                <w:szCs w:val="20"/>
              </w:rPr>
              <w:t xml:space="preserve">Превышает нормативное значение. Это говорит о том, что у банка существует большой валютный риск </w:t>
            </w:r>
          </w:p>
        </w:tc>
      </w:tr>
      <w:tr w:rsidR="002D0850" w:rsidRPr="005E4700" w:rsidTr="005E4700">
        <w:trPr>
          <w:trHeight w:val="189"/>
        </w:trPr>
        <w:tc>
          <w:tcPr>
            <w:tcW w:w="1368" w:type="dxa"/>
            <w:shd w:val="clear" w:color="auto" w:fill="auto"/>
          </w:tcPr>
          <w:p w:rsidR="002D0850" w:rsidRPr="005E4700" w:rsidRDefault="002D0850" w:rsidP="005E4700">
            <w:pPr>
              <w:spacing w:line="360" w:lineRule="auto"/>
              <w:ind w:firstLine="180"/>
              <w:jc w:val="both"/>
              <w:rPr>
                <w:sz w:val="20"/>
                <w:szCs w:val="20"/>
                <w:vertAlign w:val="subscript"/>
              </w:rPr>
            </w:pPr>
            <w:r w:rsidRPr="005E4700">
              <w:rPr>
                <w:sz w:val="20"/>
                <w:szCs w:val="20"/>
              </w:rPr>
              <w:t>Н</w:t>
            </w:r>
            <w:r w:rsidRPr="005E4700">
              <w:rPr>
                <w:sz w:val="20"/>
                <w:szCs w:val="20"/>
                <w:vertAlign w:val="subscript"/>
              </w:rPr>
              <w:t>13-2</w:t>
            </w:r>
          </w:p>
          <w:p w:rsidR="002D0850" w:rsidRPr="005E4700" w:rsidRDefault="002D0850" w:rsidP="005E4700">
            <w:pPr>
              <w:spacing w:line="360" w:lineRule="auto"/>
              <w:ind w:firstLine="180"/>
              <w:jc w:val="both"/>
              <w:rPr>
                <w:sz w:val="20"/>
                <w:szCs w:val="20"/>
                <w:vertAlign w:val="subscript"/>
              </w:rPr>
            </w:pPr>
          </w:p>
        </w:tc>
        <w:tc>
          <w:tcPr>
            <w:tcW w:w="1340" w:type="dxa"/>
            <w:shd w:val="clear" w:color="auto" w:fill="auto"/>
          </w:tcPr>
          <w:p w:rsidR="002D0850" w:rsidRPr="005E4700" w:rsidRDefault="002D0850" w:rsidP="005E4700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D0850" w:rsidRPr="005E4700" w:rsidRDefault="002D0850" w:rsidP="005E4700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E4700">
              <w:rPr>
                <w:sz w:val="20"/>
                <w:szCs w:val="20"/>
              </w:rPr>
              <w:t>-66,5291203</w:t>
            </w:r>
          </w:p>
        </w:tc>
        <w:tc>
          <w:tcPr>
            <w:tcW w:w="4780" w:type="dxa"/>
            <w:shd w:val="clear" w:color="auto" w:fill="auto"/>
          </w:tcPr>
          <w:p w:rsidR="002D0850" w:rsidRPr="005E4700" w:rsidRDefault="002D0850" w:rsidP="005E4700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E4700">
              <w:rPr>
                <w:sz w:val="20"/>
                <w:szCs w:val="20"/>
              </w:rPr>
              <w:t>Превышает нормативное значение. Также присутствует валютный риск.</w:t>
            </w:r>
          </w:p>
        </w:tc>
      </w:tr>
      <w:tr w:rsidR="002D0850" w:rsidRPr="005E4700" w:rsidTr="005E4700">
        <w:trPr>
          <w:trHeight w:val="757"/>
        </w:trPr>
        <w:tc>
          <w:tcPr>
            <w:tcW w:w="1368" w:type="dxa"/>
            <w:shd w:val="clear" w:color="auto" w:fill="auto"/>
          </w:tcPr>
          <w:p w:rsidR="002D0850" w:rsidRPr="005E4700" w:rsidRDefault="002D0850" w:rsidP="005E4700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E4700">
              <w:rPr>
                <w:sz w:val="20"/>
                <w:szCs w:val="20"/>
              </w:rPr>
              <w:t>Н</w:t>
            </w:r>
            <w:r w:rsidRPr="005E4700">
              <w:rPr>
                <w:sz w:val="20"/>
                <w:szCs w:val="20"/>
                <w:vertAlign w:val="subscript"/>
              </w:rPr>
              <w:t>13</w:t>
            </w:r>
          </w:p>
        </w:tc>
        <w:tc>
          <w:tcPr>
            <w:tcW w:w="1340" w:type="dxa"/>
            <w:shd w:val="clear" w:color="auto" w:fill="auto"/>
          </w:tcPr>
          <w:p w:rsidR="002D0850" w:rsidRPr="005E4700" w:rsidRDefault="002D0850" w:rsidP="005E4700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D0850" w:rsidRPr="005E4700" w:rsidRDefault="002D0850" w:rsidP="005E4700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E4700">
              <w:rPr>
                <w:sz w:val="20"/>
                <w:szCs w:val="20"/>
              </w:rPr>
              <w:t>133,5140519</w:t>
            </w:r>
          </w:p>
        </w:tc>
        <w:tc>
          <w:tcPr>
            <w:tcW w:w="4780" w:type="dxa"/>
            <w:shd w:val="clear" w:color="auto" w:fill="auto"/>
          </w:tcPr>
          <w:p w:rsidR="002D0850" w:rsidRPr="005E4700" w:rsidRDefault="002D0850" w:rsidP="005E4700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5E4700">
              <w:rPr>
                <w:sz w:val="20"/>
                <w:szCs w:val="20"/>
              </w:rPr>
              <w:t xml:space="preserve">Превышает нормативное значение. </w:t>
            </w:r>
            <w:r w:rsidRPr="005E4700">
              <w:rPr>
                <w:color w:val="000000"/>
                <w:sz w:val="20"/>
                <w:szCs w:val="20"/>
              </w:rPr>
              <w:t xml:space="preserve">У банка </w:t>
            </w:r>
            <w:r w:rsidRPr="005E4700">
              <w:rPr>
                <w:sz w:val="20"/>
                <w:szCs w:val="20"/>
              </w:rPr>
              <w:t>«Дельта» присутствует большой риск,</w:t>
            </w:r>
            <w:r w:rsidR="00257C0A" w:rsidRPr="005E4700">
              <w:rPr>
                <w:sz w:val="20"/>
                <w:szCs w:val="20"/>
              </w:rPr>
              <w:t xml:space="preserve"> </w:t>
            </w:r>
            <w:r w:rsidRPr="005E4700">
              <w:rPr>
                <w:color w:val="000000"/>
                <w:sz w:val="20"/>
                <w:szCs w:val="20"/>
              </w:rPr>
              <w:t>связанный с проведением операций на валютном рынке, это может привести к значительным потерям банка.</w:t>
            </w:r>
          </w:p>
        </w:tc>
      </w:tr>
    </w:tbl>
    <w:p w:rsidR="00724191" w:rsidRPr="00257C0A" w:rsidRDefault="00724191" w:rsidP="00257C0A">
      <w:pPr>
        <w:spacing w:line="360" w:lineRule="auto"/>
        <w:ind w:firstLine="709"/>
        <w:jc w:val="both"/>
        <w:rPr>
          <w:sz w:val="28"/>
        </w:rPr>
      </w:pPr>
    </w:p>
    <w:p w:rsidR="007E61E4" w:rsidRPr="00257C0A" w:rsidRDefault="00BF538A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У банка большой</w:t>
      </w:r>
      <w:r w:rsidR="007E61E4" w:rsidRPr="00257C0A">
        <w:rPr>
          <w:sz w:val="28"/>
        </w:rPr>
        <w:t xml:space="preserve"> валютный</w:t>
      </w:r>
      <w:r w:rsidRPr="00257C0A">
        <w:rPr>
          <w:sz w:val="28"/>
        </w:rPr>
        <w:t xml:space="preserve"> риск</w:t>
      </w:r>
      <w:r w:rsidR="007E61E4" w:rsidRPr="00257C0A">
        <w:rPr>
          <w:sz w:val="28"/>
        </w:rPr>
        <w:t>. Соответственно</w:t>
      </w:r>
      <w:r w:rsidR="00257C0A">
        <w:rPr>
          <w:sz w:val="28"/>
        </w:rPr>
        <w:t xml:space="preserve"> </w:t>
      </w:r>
      <w:r w:rsidR="007E61E4" w:rsidRPr="00257C0A">
        <w:rPr>
          <w:sz w:val="28"/>
        </w:rPr>
        <w:t>большая</w:t>
      </w:r>
      <w:r w:rsidR="00257C0A">
        <w:rPr>
          <w:sz w:val="28"/>
        </w:rPr>
        <w:t xml:space="preserve"> </w:t>
      </w:r>
      <w:r w:rsidR="007E61E4" w:rsidRPr="00257C0A">
        <w:rPr>
          <w:sz w:val="28"/>
        </w:rPr>
        <w:t>возможность</w:t>
      </w:r>
      <w:r w:rsidR="00257C0A">
        <w:rPr>
          <w:sz w:val="28"/>
        </w:rPr>
        <w:t xml:space="preserve"> </w:t>
      </w:r>
      <w:r w:rsidR="007E61E4" w:rsidRPr="00257C0A">
        <w:rPr>
          <w:sz w:val="28"/>
        </w:rPr>
        <w:t>денежных</w:t>
      </w:r>
      <w:r w:rsidR="00257C0A">
        <w:rPr>
          <w:sz w:val="28"/>
        </w:rPr>
        <w:t xml:space="preserve"> </w:t>
      </w:r>
      <w:r w:rsidR="007E61E4" w:rsidRPr="00257C0A">
        <w:rPr>
          <w:sz w:val="28"/>
        </w:rPr>
        <w:t>потерь</w:t>
      </w:r>
      <w:r w:rsidR="00257C0A">
        <w:rPr>
          <w:sz w:val="28"/>
        </w:rPr>
        <w:t xml:space="preserve"> </w:t>
      </w:r>
      <w:r w:rsidR="007E61E4" w:rsidRPr="00257C0A">
        <w:rPr>
          <w:sz w:val="28"/>
        </w:rPr>
        <w:t>в</w:t>
      </w:r>
      <w:r w:rsidR="00257C0A">
        <w:rPr>
          <w:sz w:val="28"/>
        </w:rPr>
        <w:t xml:space="preserve"> </w:t>
      </w:r>
      <w:r w:rsidR="007E61E4" w:rsidRPr="00257C0A">
        <w:rPr>
          <w:sz w:val="28"/>
        </w:rPr>
        <w:t>результате</w:t>
      </w:r>
      <w:r w:rsidR="00257C0A">
        <w:rPr>
          <w:sz w:val="28"/>
        </w:rPr>
        <w:t xml:space="preserve"> </w:t>
      </w:r>
      <w:r w:rsidR="007E61E4" w:rsidRPr="00257C0A">
        <w:rPr>
          <w:sz w:val="28"/>
        </w:rPr>
        <w:t xml:space="preserve">колебаний валютных курсов. </w:t>
      </w:r>
    </w:p>
    <w:p w:rsidR="00BF538A" w:rsidRPr="00257C0A" w:rsidRDefault="007E61E4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Валютные риски – опасность валютных</w:t>
      </w:r>
      <w:r w:rsidR="00257C0A">
        <w:rPr>
          <w:sz w:val="28"/>
        </w:rPr>
        <w:t xml:space="preserve"> </w:t>
      </w:r>
      <w:r w:rsidRPr="00257C0A">
        <w:rPr>
          <w:sz w:val="28"/>
        </w:rPr>
        <w:t>потерь,</w:t>
      </w:r>
      <w:r w:rsidR="00257C0A">
        <w:rPr>
          <w:sz w:val="28"/>
        </w:rPr>
        <w:t xml:space="preserve"> </w:t>
      </w:r>
      <w:r w:rsidRPr="00257C0A">
        <w:rPr>
          <w:sz w:val="28"/>
        </w:rPr>
        <w:t>связанных</w:t>
      </w:r>
      <w:r w:rsidR="00257C0A">
        <w:rPr>
          <w:sz w:val="28"/>
        </w:rPr>
        <w:t xml:space="preserve"> </w:t>
      </w:r>
      <w:r w:rsidRPr="00257C0A">
        <w:rPr>
          <w:sz w:val="28"/>
        </w:rPr>
        <w:t>с</w:t>
      </w:r>
      <w:r w:rsidR="00257C0A">
        <w:rPr>
          <w:sz w:val="28"/>
        </w:rPr>
        <w:t xml:space="preserve"> </w:t>
      </w:r>
      <w:r w:rsidRPr="00257C0A">
        <w:rPr>
          <w:sz w:val="28"/>
        </w:rPr>
        <w:t>изменением курса иностранной валюты по отношению к национальной валюте</w:t>
      </w:r>
      <w:r w:rsidR="00257C0A">
        <w:rPr>
          <w:sz w:val="28"/>
        </w:rPr>
        <w:t xml:space="preserve"> </w:t>
      </w:r>
      <w:r w:rsidRPr="00257C0A">
        <w:rPr>
          <w:sz w:val="28"/>
        </w:rPr>
        <w:t>при</w:t>
      </w:r>
      <w:r w:rsidR="00257C0A">
        <w:rPr>
          <w:sz w:val="28"/>
        </w:rPr>
        <w:t xml:space="preserve"> </w:t>
      </w:r>
      <w:r w:rsidRPr="00257C0A">
        <w:rPr>
          <w:sz w:val="28"/>
        </w:rPr>
        <w:t>проведении внешнеторговых, кредитных, валютных операций при</w:t>
      </w:r>
      <w:r w:rsidR="00257C0A">
        <w:rPr>
          <w:sz w:val="28"/>
        </w:rPr>
        <w:t xml:space="preserve"> </w:t>
      </w:r>
      <w:r w:rsidRPr="00257C0A">
        <w:rPr>
          <w:sz w:val="28"/>
        </w:rPr>
        <w:t>наличии</w:t>
      </w:r>
      <w:r w:rsidR="00257C0A">
        <w:rPr>
          <w:sz w:val="28"/>
        </w:rPr>
        <w:t xml:space="preserve"> </w:t>
      </w:r>
      <w:r w:rsidRPr="00257C0A">
        <w:rPr>
          <w:sz w:val="28"/>
        </w:rPr>
        <w:t>открытой</w:t>
      </w:r>
      <w:r w:rsidR="00257C0A">
        <w:rPr>
          <w:sz w:val="28"/>
        </w:rPr>
        <w:t xml:space="preserve"> </w:t>
      </w:r>
      <w:r w:rsidRPr="00257C0A">
        <w:rPr>
          <w:sz w:val="28"/>
        </w:rPr>
        <w:t>валютной</w:t>
      </w:r>
      <w:r w:rsidR="00257C0A">
        <w:rPr>
          <w:sz w:val="28"/>
        </w:rPr>
        <w:t xml:space="preserve"> </w:t>
      </w:r>
      <w:r w:rsidRPr="00257C0A">
        <w:rPr>
          <w:sz w:val="28"/>
        </w:rPr>
        <w:t>позиции.</w:t>
      </w:r>
    </w:p>
    <w:p w:rsidR="00BF538A" w:rsidRDefault="00C53A55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Для того, чтобы избежать или уменьшить этот риск, банку необходимо добиться равенства его требований и обязательст</w:t>
      </w:r>
      <w:r w:rsidR="00724672" w:rsidRPr="00257C0A">
        <w:rPr>
          <w:sz w:val="28"/>
        </w:rPr>
        <w:t>в</w:t>
      </w:r>
      <w:r w:rsidRPr="00257C0A">
        <w:rPr>
          <w:sz w:val="28"/>
        </w:rPr>
        <w:t xml:space="preserve"> в иностранной</w:t>
      </w:r>
      <w:r w:rsidR="00724672" w:rsidRPr="00257C0A">
        <w:rPr>
          <w:sz w:val="28"/>
        </w:rPr>
        <w:t xml:space="preserve"> валюте.</w:t>
      </w:r>
    </w:p>
    <w:p w:rsidR="00257C0A" w:rsidRPr="00257C0A" w:rsidRDefault="00257C0A" w:rsidP="00257C0A">
      <w:pPr>
        <w:spacing w:line="360" w:lineRule="auto"/>
        <w:ind w:firstLine="709"/>
        <w:jc w:val="both"/>
        <w:rPr>
          <w:sz w:val="28"/>
        </w:rPr>
      </w:pPr>
    </w:p>
    <w:p w:rsidR="00101001" w:rsidRDefault="00101001" w:rsidP="00257C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7C0A">
        <w:rPr>
          <w:b/>
          <w:sz w:val="28"/>
          <w:szCs w:val="28"/>
        </w:rPr>
        <w:t>Часть 2</w:t>
      </w:r>
    </w:p>
    <w:p w:rsidR="00257C0A" w:rsidRPr="00257C0A" w:rsidRDefault="00257C0A" w:rsidP="00257C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57C0A" w:rsidRDefault="00257C0A" w:rsidP="00257C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Исходные данные</w:t>
      </w:r>
    </w:p>
    <w:p w:rsidR="008069CF" w:rsidRPr="00257C0A" w:rsidRDefault="00257C0A" w:rsidP="00257C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069CF" w:rsidRPr="00257C0A">
        <w:rPr>
          <w:rFonts w:cs="Times New Roman CYR"/>
          <w:sz w:val="28"/>
        </w:rPr>
        <w:t>Таблица</w:t>
      </w:r>
      <w:r>
        <w:rPr>
          <w:rFonts w:cs="Times New Roman CYR"/>
          <w:sz w:val="28"/>
        </w:rPr>
        <w:t xml:space="preserve"> </w:t>
      </w:r>
      <w:r w:rsidR="008069CF" w:rsidRPr="00257C0A">
        <w:rPr>
          <w:rFonts w:cs="Times New Roman CYR"/>
          <w:sz w:val="28"/>
        </w:rPr>
        <w:t>- Процентные ставки по валютным операциям КБ "Дельта" , %</w:t>
      </w:r>
    </w:p>
    <w:tbl>
      <w:tblPr>
        <w:tblW w:w="8479" w:type="dxa"/>
        <w:tblInd w:w="108" w:type="dxa"/>
        <w:tblLook w:val="0000" w:firstRow="0" w:lastRow="0" w:firstColumn="0" w:lastColumn="0" w:noHBand="0" w:noVBand="0"/>
      </w:tblPr>
      <w:tblGrid>
        <w:gridCol w:w="3960"/>
        <w:gridCol w:w="1080"/>
        <w:gridCol w:w="1117"/>
        <w:gridCol w:w="1062"/>
        <w:gridCol w:w="1260"/>
      </w:tblGrid>
      <w:tr w:rsidR="008069CF" w:rsidRPr="00257C0A" w:rsidTr="00257C0A">
        <w:trPr>
          <w:trHeight w:val="53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9CF" w:rsidRPr="00257C0A" w:rsidRDefault="008069CF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Вид услуг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69CF" w:rsidRPr="00257C0A" w:rsidRDefault="008069CF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Виды валют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069CF" w:rsidRPr="00257C0A" w:rsidRDefault="008069CF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Февраль 2008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069CF" w:rsidRPr="00257C0A" w:rsidRDefault="008069CF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Март 2008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bottom"/>
          </w:tcPr>
          <w:p w:rsidR="008069CF" w:rsidRPr="00257C0A" w:rsidRDefault="008069CF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Апрель 2008</w:t>
            </w:r>
          </w:p>
        </w:tc>
      </w:tr>
      <w:tr w:rsidR="00967926" w:rsidRPr="00257C0A" w:rsidTr="00257C0A">
        <w:trPr>
          <w:trHeight w:val="27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1. Вклады до востребования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</w:t>
            </w:r>
          </w:p>
        </w:tc>
      </w:tr>
      <w:tr w:rsidR="00967926" w:rsidRPr="00257C0A" w:rsidTr="00257C0A">
        <w:trPr>
          <w:trHeight w:val="27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2. Срочные вклады: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967926" w:rsidRPr="00257C0A" w:rsidTr="00257C0A">
        <w:trPr>
          <w:trHeight w:val="27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сроком до 3 месяцев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en-US"/>
              </w:rPr>
              <w:t>9</w:t>
            </w:r>
          </w:p>
        </w:tc>
      </w:tr>
      <w:tr w:rsidR="00967926" w:rsidRPr="00257C0A" w:rsidTr="00257C0A">
        <w:trPr>
          <w:trHeight w:val="27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en-US"/>
              </w:rPr>
              <w:t>7</w:t>
            </w:r>
          </w:p>
        </w:tc>
      </w:tr>
      <w:tr w:rsidR="00967926" w:rsidRPr="00257C0A" w:rsidTr="00257C0A">
        <w:trPr>
          <w:trHeight w:val="27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</w:t>
            </w:r>
          </w:p>
        </w:tc>
      </w:tr>
      <w:tr w:rsidR="00967926" w:rsidRPr="00257C0A" w:rsidTr="00257C0A">
        <w:trPr>
          <w:trHeight w:val="270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сроком от 3 до 6 месяцев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en-US"/>
              </w:rPr>
              <w:t>10</w:t>
            </w:r>
          </w:p>
        </w:tc>
      </w:tr>
      <w:tr w:rsidR="00967926" w:rsidRPr="00257C0A" w:rsidTr="00257C0A">
        <w:trPr>
          <w:trHeight w:val="2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en-US"/>
              </w:rPr>
              <w:t>8</w:t>
            </w:r>
          </w:p>
        </w:tc>
      </w:tr>
      <w:tr w:rsidR="00967926" w:rsidRPr="00257C0A" w:rsidTr="00257C0A">
        <w:trPr>
          <w:trHeight w:val="2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</w:t>
            </w:r>
          </w:p>
        </w:tc>
      </w:tr>
      <w:tr w:rsidR="00967926" w:rsidRPr="00257C0A" w:rsidTr="00257C0A">
        <w:trPr>
          <w:trHeight w:val="255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сроком свыше 6 месяцев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</w:t>
            </w:r>
            <w:r w:rsidRPr="00257C0A">
              <w:rPr>
                <w:rFonts w:cs="Times New Roman CYR"/>
                <w:sz w:val="20"/>
                <w:szCs w:val="20"/>
                <w:lang w:val="en-US"/>
              </w:rPr>
              <w:t>,5</w:t>
            </w:r>
          </w:p>
        </w:tc>
      </w:tr>
      <w:tr w:rsidR="00967926" w:rsidRPr="00257C0A" w:rsidTr="00257C0A">
        <w:trPr>
          <w:trHeight w:val="2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en-US"/>
              </w:rPr>
              <w:t>9,5</w:t>
            </w:r>
          </w:p>
        </w:tc>
      </w:tr>
      <w:tr w:rsidR="00967926" w:rsidRPr="00257C0A" w:rsidTr="00257C0A">
        <w:trPr>
          <w:trHeight w:val="2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</w:t>
            </w:r>
          </w:p>
        </w:tc>
      </w:tr>
      <w:tr w:rsidR="00967926" w:rsidRPr="00257C0A" w:rsidTr="00257C0A">
        <w:trPr>
          <w:trHeight w:val="25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2. Кредитование в иностранной валюте: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967926" w:rsidRPr="00257C0A" w:rsidTr="00257C0A">
        <w:trPr>
          <w:trHeight w:val="255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сроком до 6 месяцев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</w:t>
            </w:r>
          </w:p>
        </w:tc>
      </w:tr>
      <w:tr w:rsidR="00967926" w:rsidRPr="00257C0A" w:rsidTr="00257C0A">
        <w:trPr>
          <w:trHeight w:val="2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</w:t>
            </w:r>
          </w:p>
        </w:tc>
      </w:tr>
      <w:tr w:rsidR="00967926" w:rsidRPr="00257C0A" w:rsidTr="00257C0A">
        <w:trPr>
          <w:trHeight w:val="2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</w:t>
            </w:r>
          </w:p>
        </w:tc>
      </w:tr>
      <w:tr w:rsidR="00967926" w:rsidRPr="00257C0A" w:rsidTr="00257C0A">
        <w:trPr>
          <w:trHeight w:val="255"/>
        </w:trPr>
        <w:tc>
          <w:tcPr>
            <w:tcW w:w="3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сроком свыше 6 месяцев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13,5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</w:t>
            </w:r>
          </w:p>
        </w:tc>
      </w:tr>
      <w:tr w:rsidR="00967926" w:rsidRPr="00257C0A" w:rsidTr="00257C0A">
        <w:trPr>
          <w:trHeight w:val="255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10,5</w:t>
            </w:r>
          </w:p>
        </w:tc>
      </w:tr>
      <w:tr w:rsidR="00967926" w:rsidRPr="00257C0A" w:rsidTr="00257C0A">
        <w:trPr>
          <w:trHeight w:val="270"/>
        </w:trPr>
        <w:tc>
          <w:tcPr>
            <w:tcW w:w="3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180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</w:t>
            </w:r>
          </w:p>
        </w:tc>
      </w:tr>
    </w:tbl>
    <w:p w:rsidR="008069CF" w:rsidRPr="00257C0A" w:rsidRDefault="008069CF" w:rsidP="00257C0A">
      <w:pPr>
        <w:spacing w:line="360" w:lineRule="auto"/>
        <w:ind w:firstLine="709"/>
        <w:jc w:val="both"/>
        <w:rPr>
          <w:b/>
          <w:sz w:val="28"/>
        </w:rPr>
      </w:pPr>
    </w:p>
    <w:p w:rsidR="00967926" w:rsidRPr="00257C0A" w:rsidRDefault="00967926" w:rsidP="00257C0A">
      <w:pPr>
        <w:spacing w:line="360" w:lineRule="auto"/>
        <w:ind w:firstLine="709"/>
        <w:jc w:val="both"/>
        <w:rPr>
          <w:rFonts w:cs="Times New Roman CYR"/>
          <w:sz w:val="28"/>
        </w:rPr>
      </w:pPr>
      <w:r w:rsidRPr="00257C0A">
        <w:rPr>
          <w:rFonts w:cs="Times New Roman CYR"/>
          <w:sz w:val="28"/>
        </w:rPr>
        <w:t>Таблица</w:t>
      </w:r>
      <w:r w:rsidR="00257C0A">
        <w:rPr>
          <w:rFonts w:cs="Times New Roman CYR"/>
          <w:sz w:val="28"/>
        </w:rPr>
        <w:t xml:space="preserve"> </w:t>
      </w:r>
      <w:r w:rsidRPr="00257C0A">
        <w:rPr>
          <w:rFonts w:cs="Times New Roman CYR"/>
          <w:sz w:val="28"/>
        </w:rPr>
        <w:t>- Тарифные ставки по валютным операциям КБ "Дельта", %</w:t>
      </w:r>
    </w:p>
    <w:tbl>
      <w:tblPr>
        <w:tblW w:w="8280" w:type="dxa"/>
        <w:tblInd w:w="108" w:type="dxa"/>
        <w:tblLook w:val="0000" w:firstRow="0" w:lastRow="0" w:firstColumn="0" w:lastColumn="0" w:noHBand="0" w:noVBand="0"/>
      </w:tblPr>
      <w:tblGrid>
        <w:gridCol w:w="4500"/>
        <w:gridCol w:w="1260"/>
        <w:gridCol w:w="1260"/>
        <w:gridCol w:w="1260"/>
      </w:tblGrid>
      <w:tr w:rsidR="00967926" w:rsidRPr="00257C0A">
        <w:trPr>
          <w:trHeight w:val="255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Вид услуги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7926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</w:t>
            </w:r>
            <w:r w:rsidR="00967926" w:rsidRPr="00257C0A">
              <w:rPr>
                <w:rFonts w:cs="Times New Roman CYR"/>
                <w:sz w:val="20"/>
                <w:szCs w:val="20"/>
              </w:rPr>
              <w:t>Процентные ставки</w:t>
            </w:r>
          </w:p>
        </w:tc>
      </w:tr>
      <w:tr w:rsidR="00967926" w:rsidRPr="00257C0A">
        <w:trPr>
          <w:trHeight w:val="270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февраль 2008г.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март 2008г.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апрель 2008г.</w:t>
            </w:r>
          </w:p>
        </w:tc>
      </w:tr>
      <w:tr w:rsidR="00967926" w:rsidRPr="00257C0A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1.Платежи в инвалюте( в форме банковского перевода)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0,15</w:t>
            </w:r>
          </w:p>
        </w:tc>
      </w:tr>
      <w:tr w:rsidR="00967926" w:rsidRPr="00257C0A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2. Покупка безналичной валюты на МВРУ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</w:t>
            </w:r>
          </w:p>
        </w:tc>
      </w:tr>
      <w:tr w:rsidR="00967926" w:rsidRPr="00257C0A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3. Продажа безналичной валюты на МВРУ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</w:t>
            </w:r>
          </w:p>
        </w:tc>
      </w:tr>
      <w:tr w:rsidR="00967926" w:rsidRPr="00257C0A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4. Выплата наличной инвалюты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</w:t>
            </w:r>
          </w:p>
        </w:tc>
      </w:tr>
      <w:tr w:rsidR="00967926" w:rsidRPr="00257C0A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5. Выдача наличной инвалюты со счетов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</w:t>
            </w:r>
          </w:p>
        </w:tc>
      </w:tr>
      <w:tr w:rsidR="00967926" w:rsidRPr="00257C0A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6. Продажа платежных документов, чеков в инвалюте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7926" w:rsidRPr="00257C0A" w:rsidRDefault="00967926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1,5</w:t>
            </w:r>
          </w:p>
        </w:tc>
      </w:tr>
    </w:tbl>
    <w:p w:rsidR="00257C0A" w:rsidRDefault="00257C0A" w:rsidP="00257C0A">
      <w:pPr>
        <w:spacing w:line="360" w:lineRule="auto"/>
        <w:ind w:firstLine="709"/>
        <w:jc w:val="both"/>
        <w:rPr>
          <w:b/>
          <w:sz w:val="28"/>
        </w:rPr>
      </w:pPr>
    </w:p>
    <w:p w:rsidR="00967926" w:rsidRDefault="00257C0A" w:rsidP="00257C0A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Pr="00257C0A">
        <w:rPr>
          <w:b/>
          <w:sz w:val="28"/>
        </w:rPr>
        <w:t xml:space="preserve">Ход </w:t>
      </w:r>
      <w:r>
        <w:rPr>
          <w:b/>
          <w:sz w:val="28"/>
        </w:rPr>
        <w:t>работы</w:t>
      </w:r>
    </w:p>
    <w:p w:rsidR="00257C0A" w:rsidRPr="00257C0A" w:rsidRDefault="00257C0A" w:rsidP="00257C0A">
      <w:pPr>
        <w:spacing w:line="360" w:lineRule="auto"/>
        <w:ind w:firstLine="709"/>
        <w:jc w:val="both"/>
        <w:rPr>
          <w:b/>
          <w:sz w:val="28"/>
        </w:rPr>
      </w:pPr>
    </w:p>
    <w:p w:rsidR="00BF538A" w:rsidRPr="00257C0A" w:rsidRDefault="00BF538A" w:rsidP="00257C0A">
      <w:pPr>
        <w:spacing w:line="360" w:lineRule="auto"/>
        <w:ind w:firstLine="709"/>
        <w:jc w:val="both"/>
        <w:rPr>
          <w:rFonts w:cs="Times New Roman CYR"/>
          <w:sz w:val="28"/>
        </w:rPr>
      </w:pPr>
      <w:r w:rsidRPr="00257C0A">
        <w:rPr>
          <w:rFonts w:cs="Times New Roman CYR"/>
          <w:sz w:val="28"/>
        </w:rPr>
        <w:t>Таблица 1. Текущие торговые валютные операции</w:t>
      </w:r>
      <w:r w:rsidR="008109B7" w:rsidRPr="00257C0A">
        <w:rPr>
          <w:rFonts w:cs="Times New Roman CYR"/>
          <w:sz w:val="28"/>
        </w:rPr>
        <w:t>, выполняемые КБ "Дельта",</w:t>
      </w:r>
      <w:r w:rsidR="00257C0A">
        <w:rPr>
          <w:rFonts w:cs="Times New Roman CYR"/>
          <w:sz w:val="28"/>
        </w:rPr>
        <w:t xml:space="preserve"> </w:t>
      </w:r>
      <w:r w:rsidRPr="00257C0A">
        <w:rPr>
          <w:rFonts w:cs="Times New Roman CYR"/>
          <w:sz w:val="28"/>
        </w:rPr>
        <w:t>тыс. грн.</w:t>
      </w:r>
    </w:p>
    <w:tbl>
      <w:tblPr>
        <w:tblW w:w="8871" w:type="dxa"/>
        <w:tblInd w:w="108" w:type="dxa"/>
        <w:tblLook w:val="0000" w:firstRow="0" w:lastRow="0" w:firstColumn="0" w:lastColumn="0" w:noHBand="0" w:noVBand="0"/>
      </w:tblPr>
      <w:tblGrid>
        <w:gridCol w:w="1980"/>
        <w:gridCol w:w="788"/>
        <w:gridCol w:w="1266"/>
        <w:gridCol w:w="779"/>
        <w:gridCol w:w="1266"/>
        <w:gridCol w:w="779"/>
        <w:gridCol w:w="1166"/>
        <w:gridCol w:w="847"/>
      </w:tblGrid>
      <w:tr w:rsidR="00257C0A" w:rsidRPr="00257C0A" w:rsidTr="00257C0A">
        <w:trPr>
          <w:trHeight w:val="27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Виды валют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Март 2008</w:t>
            </w:r>
          </w:p>
        </w:tc>
        <w:tc>
          <w:tcPr>
            <w:tcW w:w="20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Апрель 2008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Ср. абс прирост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Ср. темп прир,%</w:t>
            </w:r>
          </w:p>
        </w:tc>
      </w:tr>
      <w:tr w:rsidR="00257C0A" w:rsidRPr="00257C0A" w:rsidTr="00257C0A">
        <w:trPr>
          <w:trHeight w:val="255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сумма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сумма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57C0A" w:rsidRPr="00257C0A" w:rsidTr="00257C0A">
        <w:trPr>
          <w:trHeight w:val="255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0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uk-UA"/>
              </w:rPr>
              <w:t>1.</w:t>
            </w:r>
            <w:r>
              <w:rPr>
                <w:rFonts w:cs="Times New Roman CYR"/>
                <w:sz w:val="20"/>
                <w:szCs w:val="20"/>
                <w:lang w:val="uk-UA"/>
              </w:rPr>
              <w:t xml:space="preserve"> </w:t>
            </w:r>
            <w:r w:rsidRPr="00257C0A">
              <w:rPr>
                <w:rFonts w:cs="Times New Roman CYR"/>
                <w:sz w:val="20"/>
                <w:szCs w:val="20"/>
              </w:rPr>
              <w:t>Зачисление валютной выручки на счета юридических лиц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2873240,04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21,87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1663457,28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13,85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-320545,01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-15,04</w:t>
            </w:r>
          </w:p>
        </w:tc>
      </w:tr>
      <w:tr w:rsidR="00257C0A" w:rsidRPr="00257C0A" w:rsidTr="00257C0A">
        <w:trPr>
          <w:trHeight w:val="25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20418,92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58402,59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-19518,01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-22,58</w:t>
            </w:r>
          </w:p>
        </w:tc>
      </w:tr>
      <w:tr w:rsidR="00257C0A" w:rsidRPr="00257C0A" w:rsidTr="00257C0A">
        <w:trPr>
          <w:trHeight w:val="25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476099,96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176729,80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-32621,98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-14,54</w:t>
            </w:r>
          </w:p>
        </w:tc>
      </w:tr>
      <w:tr w:rsidR="00257C0A" w:rsidRPr="00257C0A" w:rsidTr="00257C0A">
        <w:trPr>
          <w:trHeight w:val="255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0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uk-UA"/>
              </w:rPr>
              <w:t xml:space="preserve">2. </w:t>
            </w:r>
            <w:r w:rsidRPr="00257C0A">
              <w:rPr>
                <w:rFonts w:cs="Times New Roman CYR"/>
                <w:sz w:val="20"/>
                <w:szCs w:val="20"/>
              </w:rPr>
              <w:t>Платежи в иностранной валюте по поручениям клиентов (в форме банковского перевода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4672859,40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35,58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6325534,72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52,68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2570008,46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130,99</w:t>
            </w:r>
          </w:p>
        </w:tc>
      </w:tr>
      <w:tr w:rsidR="00257C0A" w:rsidRPr="00257C0A" w:rsidTr="00257C0A">
        <w:trPr>
          <w:trHeight w:val="25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9896,68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7182,30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-5671,60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-37,73</w:t>
            </w:r>
          </w:p>
        </w:tc>
      </w:tr>
      <w:tr w:rsidR="00257C0A" w:rsidRPr="00257C0A" w:rsidTr="00257C0A">
        <w:trPr>
          <w:trHeight w:val="25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13146,28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13006,78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6299,55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464,84</w:t>
            </w:r>
          </w:p>
        </w:tc>
      </w:tr>
      <w:tr w:rsidR="00257C0A" w:rsidRPr="00257C0A" w:rsidTr="00257C0A">
        <w:trPr>
          <w:trHeight w:val="255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0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uk-UA"/>
              </w:rPr>
              <w:t xml:space="preserve">3. </w:t>
            </w:r>
            <w:r w:rsidRPr="00257C0A">
              <w:rPr>
                <w:rFonts w:cs="Times New Roman CYR"/>
                <w:sz w:val="20"/>
                <w:szCs w:val="20"/>
              </w:rPr>
              <w:t>Покупка инвалюты на МВРУ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1556167,58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11,85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1770439,68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14,74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567935,92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67,03</w:t>
            </w:r>
          </w:p>
        </w:tc>
      </w:tr>
      <w:tr w:rsidR="00257C0A" w:rsidRPr="00257C0A" w:rsidTr="00257C0A">
        <w:trPr>
          <w:trHeight w:val="25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206458,86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21611,46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-123794,47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-71,67</w:t>
            </w:r>
          </w:p>
        </w:tc>
      </w:tr>
      <w:tr w:rsidR="00257C0A" w:rsidRPr="00257C0A" w:rsidTr="00257C0A">
        <w:trPr>
          <w:trHeight w:val="25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14,21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34,34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5,41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20,83</w:t>
            </w:r>
          </w:p>
        </w:tc>
      </w:tr>
      <w:tr w:rsidR="00257C0A" w:rsidRPr="00257C0A" w:rsidTr="00257C0A">
        <w:trPr>
          <w:trHeight w:val="255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0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uk-UA"/>
              </w:rPr>
              <w:t xml:space="preserve">4. </w:t>
            </w:r>
            <w:r w:rsidRPr="00257C0A">
              <w:rPr>
                <w:rFonts w:cs="Times New Roman CYR"/>
                <w:sz w:val="20"/>
                <w:szCs w:val="20"/>
              </w:rPr>
              <w:t>Продажа инвалюты на МВРУ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2811730,68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21,41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1749376,00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14,57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-157223,95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-7,93</w:t>
            </w:r>
          </w:p>
        </w:tc>
      </w:tr>
      <w:tr w:rsidR="00257C0A" w:rsidRPr="00257C0A" w:rsidTr="00257C0A">
        <w:trPr>
          <w:trHeight w:val="25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13994,90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56328,60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-12658,95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-16,94</w:t>
            </w:r>
          </w:p>
        </w:tc>
      </w:tr>
      <w:tr w:rsidR="00257C0A" w:rsidRPr="00257C0A" w:rsidTr="00257C0A">
        <w:trPr>
          <w:trHeight w:val="25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0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476104,02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3,62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162745,34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1,36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-36312,59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-16,85</w:t>
            </w:r>
          </w:p>
        </w:tc>
      </w:tr>
      <w:tr w:rsidR="00257C0A" w:rsidRPr="00257C0A" w:rsidTr="00257C0A">
        <w:trPr>
          <w:trHeight w:val="255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right w:w="0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  <w:lang w:val="uk-UA"/>
              </w:rPr>
              <w:t xml:space="preserve">5. </w:t>
            </w:r>
            <w:r w:rsidRPr="00257C0A">
              <w:rPr>
                <w:rFonts w:cs="Times New Roman CYR"/>
                <w:sz w:val="20"/>
                <w:szCs w:val="20"/>
              </w:rPr>
              <w:t>Выплата по чекам, полученным в оплату товаров, работ,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3992,34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2734,08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215,64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8,96</w:t>
            </w:r>
          </w:p>
        </w:tc>
      </w:tr>
      <w:tr w:rsidR="00257C0A" w:rsidRPr="00257C0A" w:rsidTr="00257C0A">
        <w:trPr>
          <w:trHeight w:val="25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713,78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330,87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74,59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34,94</w:t>
            </w:r>
          </w:p>
        </w:tc>
      </w:tr>
      <w:tr w:rsidR="00257C0A" w:rsidRPr="00257C0A" w:rsidTr="00257C0A">
        <w:trPr>
          <w:trHeight w:val="25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</w:tr>
      <w:tr w:rsidR="00257C0A" w:rsidRPr="00257C0A" w:rsidTr="00257C0A">
        <w:trPr>
          <w:trHeight w:val="27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</w:tcMar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ИТОГО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13134837,65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12007913,84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2436193,01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29,72</w:t>
            </w:r>
          </w:p>
        </w:tc>
      </w:tr>
    </w:tbl>
    <w:p w:rsidR="008109B7" w:rsidRPr="00257C0A" w:rsidRDefault="008109B7" w:rsidP="00257C0A">
      <w:pPr>
        <w:spacing w:line="360" w:lineRule="auto"/>
        <w:jc w:val="both"/>
        <w:rPr>
          <w:sz w:val="28"/>
          <w:szCs w:val="28"/>
        </w:rPr>
      </w:pPr>
    </w:p>
    <w:p w:rsidR="00101001" w:rsidRPr="00257C0A" w:rsidRDefault="008109B7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Таблица 2 Текущие торговые валютные операции, выполняемые КБ "Дельта"</w:t>
      </w:r>
      <w:r w:rsidR="00257C0A">
        <w:rPr>
          <w:sz w:val="28"/>
        </w:rPr>
        <w:t xml:space="preserve"> </w:t>
      </w:r>
      <w:r w:rsidRPr="00257C0A">
        <w:rPr>
          <w:sz w:val="28"/>
        </w:rPr>
        <w:t>тыс. един. (в иностранных валютах).</w:t>
      </w:r>
    </w:p>
    <w:tbl>
      <w:tblPr>
        <w:tblW w:w="9179" w:type="dxa"/>
        <w:tblInd w:w="108" w:type="dxa"/>
        <w:tblLook w:val="0000" w:firstRow="0" w:lastRow="0" w:firstColumn="0" w:lastColumn="0" w:noHBand="0" w:noVBand="0"/>
      </w:tblPr>
      <w:tblGrid>
        <w:gridCol w:w="2160"/>
        <w:gridCol w:w="765"/>
        <w:gridCol w:w="1239"/>
        <w:gridCol w:w="851"/>
        <w:gridCol w:w="1239"/>
        <w:gridCol w:w="851"/>
        <w:gridCol w:w="1139"/>
        <w:gridCol w:w="935"/>
      </w:tblGrid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Виды валют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мар.08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апр.08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Ср. абс прирост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Ср. темп прир,%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Зачисление валютной выручки на счета юридических лиц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567834,00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24,11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324894,00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14,45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-65726,00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-15,62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8,12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7237,00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40,60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-2548,50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-23,40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234532,00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49,32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87490,00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50,13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-17983,00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-15,82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Платежи в иностранной валюте по поручениям клиентов (в форме банковского перевода)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923490,00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39,21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1235456,00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54,95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500350,00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129,41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4,99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-727,50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-38,39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6476,00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6439,00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3115,50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456,39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Покупка инвалюты на МВРУ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307543,00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13,06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345789,00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15,38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110066,00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65,89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25743,00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82,10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2678,00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15,02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-15699,00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-71,97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19,02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Продажа инвалюты на МВРУ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555678,00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23,59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341675,00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-33501,50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-8,56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5,56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6980,00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39,16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-1677,50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-17,82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234534,00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49,32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80567,00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46,17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-19760,00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-18,09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Выплата по чекам, полученным в оплату товаров, работ, услуг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39,00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8,22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33,51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ИТОГО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2355334,00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2248348,00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511227,50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35,43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ИТОГО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31357,00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17826,00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-20643,50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-45,09</w:t>
            </w:r>
          </w:p>
        </w:tc>
      </w:tr>
      <w:tr w:rsidR="00257C0A" w:rsidRPr="00257C0A" w:rsidTr="00257C0A">
        <w:trPr>
          <w:trHeight w:val="91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ИТОГО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475549,00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174513,00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-34625,00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-15,39</w:t>
            </w:r>
          </w:p>
        </w:tc>
      </w:tr>
    </w:tbl>
    <w:p w:rsidR="00CB7807" w:rsidRPr="00257C0A" w:rsidRDefault="00CB7807" w:rsidP="00257C0A">
      <w:pPr>
        <w:spacing w:line="360" w:lineRule="auto"/>
        <w:ind w:firstLine="709"/>
        <w:jc w:val="both"/>
        <w:rPr>
          <w:sz w:val="28"/>
        </w:rPr>
      </w:pPr>
    </w:p>
    <w:p w:rsidR="00CB7807" w:rsidRPr="00257C0A" w:rsidRDefault="00CB7807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Таблица 3 Текущие неторговые валютные операции, выполняемые КБ "Дельта",</w:t>
      </w:r>
      <w:r w:rsidR="00257C0A">
        <w:rPr>
          <w:sz w:val="28"/>
        </w:rPr>
        <w:t xml:space="preserve"> </w:t>
      </w:r>
      <w:r w:rsidRPr="00257C0A">
        <w:rPr>
          <w:sz w:val="28"/>
        </w:rPr>
        <w:t>тыс. грн</w:t>
      </w:r>
    </w:p>
    <w:tbl>
      <w:tblPr>
        <w:tblW w:w="9192" w:type="dxa"/>
        <w:tblInd w:w="108" w:type="dxa"/>
        <w:tblLook w:val="0000" w:firstRow="0" w:lastRow="0" w:firstColumn="0" w:lastColumn="0" w:noHBand="0" w:noVBand="0"/>
      </w:tblPr>
      <w:tblGrid>
        <w:gridCol w:w="2160"/>
        <w:gridCol w:w="743"/>
        <w:gridCol w:w="1066"/>
        <w:gridCol w:w="779"/>
        <w:gridCol w:w="1066"/>
        <w:gridCol w:w="779"/>
        <w:gridCol w:w="1327"/>
        <w:gridCol w:w="1272"/>
      </w:tblGrid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Виды валют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мар.08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апр.08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Ср. абс прирост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Ср. темп прир,%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сумма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сумма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1. Выдача наличной инвалюты со счетов клиентов, 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15574,68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1,77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28887,04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3,31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8439,07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55,10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6159,36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0,70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3655,71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26,66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0,74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113,68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147,46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61,97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150,39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юридическим лицам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3893,67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2888,70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0,33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243,46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9,67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3695,62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2010,64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0,23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284,84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18,12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8,12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-0,95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-28,22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физическим лицам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11681,01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1,33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25998,34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2,98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8195,61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64,50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2463,74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1645,07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-115,99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-6,38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105,56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145,44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62,92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172,40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2. Платежи неторгового характера в иностранной валюте, 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28705,38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79191,04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9,07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-19913,68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-18,43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2598,48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7238,79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0,83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3133,55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172,94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8,08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юридическим лицам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2583,48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8711,01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1380,05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20,99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40,10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56,49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89,09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физическим лицам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26121,90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2,97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70480,03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8,08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-21293,73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-21,05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2558,38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7182,30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3113,20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174,11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8,08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2,02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3. Покупка наличной инвалюты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123157,44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96419,87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11,05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14067,44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18,83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18626,40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74986,08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8,59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8116,40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12,97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264681,32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30,10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181732,00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20,82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-29535,12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-13,13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4.Подкрепление валютной кассы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43890,44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4,99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46254,08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5,30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-8884,91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-15,00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4812,00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6294,60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0,72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-826,40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-11,00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36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5. Продажа наличной инвалюты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46638,40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5,30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71199,27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8,16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4114,79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6,33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56594,70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6,44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86452,60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9,91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24022,41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50,03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255783,69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29,08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175950,78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20,16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-14223,06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-7,22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5. Продажа наличной инвалюты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3870,90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5017,60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0,57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1349,83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47,13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7907,72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8796,30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3746,40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159,77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7. Продажа платежных документов в иностранной валюте физическим лицам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161,92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409,60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159,35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112,27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184,46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-148,83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-46,23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ИТОГО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879469,05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872757,91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-6292,13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-0,71</w:t>
            </w:r>
          </w:p>
        </w:tc>
      </w:tr>
    </w:tbl>
    <w:p w:rsidR="00CB7807" w:rsidRPr="00257C0A" w:rsidRDefault="00CB7807" w:rsidP="00257C0A">
      <w:pPr>
        <w:spacing w:line="360" w:lineRule="auto"/>
        <w:jc w:val="both"/>
        <w:rPr>
          <w:sz w:val="28"/>
          <w:szCs w:val="28"/>
        </w:rPr>
      </w:pPr>
    </w:p>
    <w:p w:rsidR="00043583" w:rsidRPr="00257C0A" w:rsidRDefault="00043583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  <w:szCs w:val="28"/>
        </w:rPr>
        <w:t xml:space="preserve">Таблица 4. Текущие неторговые валютные операции, выполняемые КБ "Дельта", тыс. един </w:t>
      </w:r>
      <w:r w:rsidR="00257C0A">
        <w:rPr>
          <w:sz w:val="28"/>
        </w:rPr>
        <w:t>(в иностранных валютах)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2340"/>
        <w:gridCol w:w="765"/>
        <w:gridCol w:w="1139"/>
        <w:gridCol w:w="886"/>
        <w:gridCol w:w="1139"/>
        <w:gridCol w:w="887"/>
        <w:gridCol w:w="1018"/>
        <w:gridCol w:w="1186"/>
      </w:tblGrid>
      <w:tr w:rsidR="00257C0A" w:rsidRPr="00257C0A" w:rsidTr="00257C0A">
        <w:trPr>
          <w:trHeight w:val="270"/>
        </w:trPr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Виды валют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мар.08</w:t>
            </w:r>
          </w:p>
        </w:tc>
        <w:tc>
          <w:tcPr>
            <w:tcW w:w="20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апр.08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Ср. абс прирост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Ср. темп прир,%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сумма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сумма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1. Выдача наличной инвалюты со счетов клиентов,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3078,00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5,95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5642,00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8,81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1632,00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54,03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768,00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6,39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453,00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-0,33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30,50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146,64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юридическим лицам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769,50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564,20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44,30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8,92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460,80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249,15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33,38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16,87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-0,50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-29,29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физическим лицам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2308,50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4,46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5077,80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7,93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1587,70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63,38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307,20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203,85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0,88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-16,88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-7,37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168,33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2. Платежи неторгового характера в иностранной валюте,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5673,00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10,97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15467,00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-4050,50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-18,99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324,00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897,00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3,86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387,00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170,05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юридическим лицам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510,57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1701,37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261,49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20,16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87,08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физическим лицам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5162,43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9,98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13765,63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21,50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-4311,99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-21,59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319,00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890,00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384,50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171,21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3. Покупка наличной инвалюты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24436,00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47,25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18943,00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29,59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2643,00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17,77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2340,00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19,45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9456,00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40,70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12,62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134356,00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52,08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90866,00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51,52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-16951,0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-14,66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4.Подкрепление валютной кассы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8674,00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16,77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9034,00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14,11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-1822,00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-15,59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600,00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4,99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780,00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3,36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-113,00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-11,95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325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5. Продажа наличной инвалюты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9056,00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17,51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13879,00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21,68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766,00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6,02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6987,00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58,09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10543,00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45,38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2877,00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48,37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123567,00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47,90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85413,00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48,43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-8138,50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-8,35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6.Выплата наличной инвалюты по чекам и пластиковым карточкам физическим лицам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765,00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980,00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1,53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260,50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46,12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986,00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1090,00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4,69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462,50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157,02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7. Продажа платежных документов в иностранной валюте физическим лицам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32,00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31,00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110,82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-19,00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-46,80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ИТОГО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51714,00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64025,00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-540,00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-0,83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12028,00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23234,00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4593,00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28,60</w:t>
            </w:r>
          </w:p>
        </w:tc>
      </w:tr>
      <w:tr w:rsidR="00257C0A" w:rsidRPr="00257C0A" w:rsidTr="00257C0A">
        <w:trPr>
          <w:trHeight w:val="270"/>
        </w:trPr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257983,00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176354,00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-25058,0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-11,76</w:t>
            </w:r>
          </w:p>
        </w:tc>
      </w:tr>
    </w:tbl>
    <w:p w:rsidR="00043583" w:rsidRPr="00257C0A" w:rsidRDefault="00043583" w:rsidP="00257C0A">
      <w:pPr>
        <w:spacing w:line="360" w:lineRule="auto"/>
        <w:ind w:firstLine="709"/>
        <w:jc w:val="both"/>
        <w:rPr>
          <w:sz w:val="28"/>
        </w:rPr>
      </w:pPr>
    </w:p>
    <w:p w:rsidR="00043583" w:rsidRPr="00257C0A" w:rsidRDefault="00F07F49" w:rsidP="00257C0A">
      <w:pPr>
        <w:spacing w:line="360" w:lineRule="auto"/>
        <w:ind w:firstLine="709"/>
        <w:jc w:val="both"/>
        <w:rPr>
          <w:sz w:val="28"/>
          <w:szCs w:val="28"/>
        </w:rPr>
      </w:pPr>
      <w:r w:rsidRPr="00257C0A">
        <w:rPr>
          <w:sz w:val="28"/>
          <w:szCs w:val="28"/>
        </w:rPr>
        <w:t>Таблица 5 - Валютные операции КБ "Дельта", связанные с движением капитала, тыс. грн.</w:t>
      </w:r>
    </w:p>
    <w:tbl>
      <w:tblPr>
        <w:tblW w:w="9565" w:type="dxa"/>
        <w:tblInd w:w="108" w:type="dxa"/>
        <w:tblLook w:val="0000" w:firstRow="0" w:lastRow="0" w:firstColumn="0" w:lastColumn="0" w:noHBand="0" w:noVBand="0"/>
      </w:tblPr>
      <w:tblGrid>
        <w:gridCol w:w="1800"/>
        <w:gridCol w:w="765"/>
        <w:gridCol w:w="1239"/>
        <w:gridCol w:w="851"/>
        <w:gridCol w:w="1286"/>
        <w:gridCol w:w="1079"/>
        <w:gridCol w:w="1440"/>
        <w:gridCol w:w="1105"/>
      </w:tblGrid>
      <w:tr w:rsidR="00257C0A" w:rsidRPr="00257C0A" w:rsidTr="00257C0A">
        <w:trPr>
          <w:trHeight w:val="270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Виды валют</w:t>
            </w:r>
          </w:p>
        </w:tc>
        <w:tc>
          <w:tcPr>
            <w:tcW w:w="20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мар.08</w:t>
            </w:r>
          </w:p>
        </w:tc>
        <w:tc>
          <w:tcPr>
            <w:tcW w:w="2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апр.08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Ср. абс прирост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Ср. темп прир,%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1. Привлечение средств во вклады, всего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1163800,00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26,61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1587200,00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34,66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364350,00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35,97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505260,00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11,55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476130,00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-97685,00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-15,79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6496,00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8080,00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17,22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юридическим лицам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675004,00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15,43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1269760,00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27,73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364452,50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53,22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272840,40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6,24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309484,50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6,76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95492,25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61,61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4040,00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1040,00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43,57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физическим лицам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488796,00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11,17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317440,00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-102,50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-0,03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232419,60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5,31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166645,50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-193177,25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-45,10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4060,00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4040,00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1,52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сроком до 3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372416,00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476160,00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109305,00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35,97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112280,00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137190,00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9345,00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7,60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4040,00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17,22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сроком от 3 до 6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506000,00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11,57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634880,00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257345,00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129,83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320800,00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7,33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201750,00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-17625,00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-7,74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1616,00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318,00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28,41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сроком свыше 6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285384,00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6,52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476160,00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-2300,00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-0,48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72180,00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137190,00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-89405,00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-34,11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2424,00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232,00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11,21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2. Кредитование в иностранной валюте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2631200,00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60,15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2457600,00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53,67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143050,00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6,38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48120,00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40350,00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-11425,00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-20,10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19285,00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9494,00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1121,00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14,42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юридическим лицам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999856,00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22,86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1228800,00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26,84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180100,00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18,94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20050,00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20175,00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-1762,50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-7,74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19285,00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9090,00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1605,00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24,33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физическим лицам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1631344,00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37,30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1228800,00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26,84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-37050,00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-2,89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28070,00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0,64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20175,00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-9662,50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-28,53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404,00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-484,00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-45,74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сроком от 3 до 6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1052480,00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24,06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860160,00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18,79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101830,00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14,46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32080,00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0,73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8070,00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85,00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1,07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6060,00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2344,00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110,16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сроком свыше 6 месяцев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1578720,00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36,09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1597440,00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34,89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41220,00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2,68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16040,00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0,37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32280,00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-11510,00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-23,60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11165,00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3434,00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-1223,00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-23,58</w:t>
            </w:r>
          </w:p>
        </w:tc>
      </w:tr>
      <w:tr w:rsidR="00257C0A" w:rsidRPr="00257C0A" w:rsidTr="00257C0A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ИТОГО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UAH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4374161,00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4578854,00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400511,00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10,09</w:t>
            </w:r>
          </w:p>
        </w:tc>
      </w:tr>
    </w:tbl>
    <w:p w:rsidR="00F07F49" w:rsidRPr="00257C0A" w:rsidRDefault="00F07F49" w:rsidP="00257C0A">
      <w:pPr>
        <w:spacing w:line="360" w:lineRule="auto"/>
        <w:ind w:firstLine="709"/>
        <w:jc w:val="both"/>
        <w:rPr>
          <w:sz w:val="28"/>
          <w:szCs w:val="28"/>
        </w:rPr>
      </w:pPr>
    </w:p>
    <w:p w:rsidR="00F07F49" w:rsidRPr="00257C0A" w:rsidRDefault="00F07F49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  <w:szCs w:val="28"/>
        </w:rPr>
        <w:t xml:space="preserve">Таблица 6 - Валютные операции КБ "Дельта", связанные с движением капитала, тыс. единиц </w:t>
      </w:r>
      <w:r w:rsidRPr="00257C0A">
        <w:rPr>
          <w:sz w:val="28"/>
        </w:rPr>
        <w:t>(в иностранных валютах).</w:t>
      </w: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1620"/>
        <w:gridCol w:w="1121"/>
        <w:gridCol w:w="1328"/>
        <w:gridCol w:w="1080"/>
        <w:gridCol w:w="1260"/>
        <w:gridCol w:w="900"/>
        <w:gridCol w:w="1331"/>
        <w:gridCol w:w="900"/>
      </w:tblGrid>
      <w:tr w:rsidR="00257C0A" w:rsidRPr="00257C0A" w:rsidTr="00257C0A">
        <w:trPr>
          <w:trHeight w:val="270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Виды валют</w:t>
            </w:r>
          </w:p>
        </w:tc>
        <w:tc>
          <w:tcPr>
            <w:tcW w:w="2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мар.08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апр.08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Ср. абс прирост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Ср. темп прир,%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1. Привлечение средств во вклады, всего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230000,00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30,67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310000,00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39,24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35,04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63000,00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91,30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59000,00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92,19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-13000,0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-16,69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45,98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15,47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юридическим лицам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133400,00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248000,00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31,39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70450,00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52,17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34020,00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49,30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38350,00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59,92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11675,00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59,90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22,99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41,42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физическим лицам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96600,00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12,88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62000,00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7,85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-450,00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-0,72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28980,00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20650,00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32,27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-24675,0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-45,69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15,75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22,99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сроком до 3 месяцев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73600,00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9,81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93000,00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11,77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21000,00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35,04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26,56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6,46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22,99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15,47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сроком от 3 до 6 месяцев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124000,00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15,70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50100,00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128,26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57,97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39,06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-8,71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9,20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26,49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сроком свыше 6 месяцев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56400,00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7,52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93000,00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11,77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-1,16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26,56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-11500,0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-34,81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13,79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9,54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2. Кредитование в иностранной валюте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520000,00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480000,00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60,76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5,65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7,81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-20,94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4700,00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54,02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12,71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юридическим лицам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197600,00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26,35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30,38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34000,00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18,12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-8,71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51,72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22,47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физическим лицам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322400,00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42,99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30,38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-9000,00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-3,55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5,07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-1250,00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-29,29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2,30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-46,55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сроком от 3 до 6 месяцев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208000,00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27,73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168000,00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21,27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19000,00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13,68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34,48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107,02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сроком свыше 6 месяцев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312000,00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41,60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312000,00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39,49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1,98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6,25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-24,41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5500,00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43,31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19,54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-650,00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-24,72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ИТОГО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750000,00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790000,00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95000,00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14,75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69000,00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64000,00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-14500,0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-17,04</w:t>
            </w:r>
          </w:p>
        </w:tc>
      </w:tr>
      <w:tr w:rsidR="00257C0A" w:rsidRPr="00257C0A" w:rsidTr="00257C0A">
        <w:trPr>
          <w:trHeight w:val="270"/>
        </w:trPr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12700,00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8700,00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13,95</w:t>
            </w:r>
          </w:p>
        </w:tc>
      </w:tr>
    </w:tbl>
    <w:p w:rsidR="00F07F49" w:rsidRPr="00257C0A" w:rsidRDefault="00F07F49" w:rsidP="00257C0A">
      <w:pPr>
        <w:spacing w:line="360" w:lineRule="auto"/>
        <w:ind w:firstLine="72"/>
        <w:jc w:val="both"/>
        <w:rPr>
          <w:sz w:val="28"/>
          <w:szCs w:val="28"/>
        </w:rPr>
      </w:pPr>
    </w:p>
    <w:p w:rsidR="00F07F49" w:rsidRPr="00257C0A" w:rsidRDefault="00B43ED0" w:rsidP="00257C0A">
      <w:pPr>
        <w:spacing w:line="360" w:lineRule="auto"/>
        <w:ind w:firstLine="709"/>
        <w:jc w:val="both"/>
        <w:rPr>
          <w:sz w:val="28"/>
          <w:szCs w:val="28"/>
        </w:rPr>
      </w:pPr>
      <w:r w:rsidRPr="00257C0A">
        <w:rPr>
          <w:sz w:val="28"/>
          <w:szCs w:val="28"/>
        </w:rPr>
        <w:t>Таблица 7 - Комиссионные доходы КБ "Дельта", полученные в результате проведения текущих</w:t>
      </w:r>
      <w:r w:rsidR="00257C0A">
        <w:rPr>
          <w:sz w:val="28"/>
          <w:szCs w:val="28"/>
        </w:rPr>
        <w:t xml:space="preserve"> </w:t>
      </w:r>
      <w:r w:rsidRPr="00257C0A">
        <w:rPr>
          <w:sz w:val="28"/>
          <w:szCs w:val="28"/>
        </w:rPr>
        <w:t>торговых валютных операций, тыс.грн.</w:t>
      </w:r>
    </w:p>
    <w:tbl>
      <w:tblPr>
        <w:tblW w:w="89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88"/>
        <w:gridCol w:w="1080"/>
        <w:gridCol w:w="832"/>
        <w:gridCol w:w="1132"/>
        <w:gridCol w:w="780"/>
        <w:gridCol w:w="1080"/>
        <w:gridCol w:w="1080"/>
      </w:tblGrid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Виды валют</w:t>
            </w:r>
          </w:p>
        </w:tc>
        <w:tc>
          <w:tcPr>
            <w:tcW w:w="19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мар.08</w:t>
            </w:r>
          </w:p>
        </w:tc>
        <w:tc>
          <w:tcPr>
            <w:tcW w:w="19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апр.08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Ср. абс прирост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Ср. темп прир,%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сумма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сумма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1. Комиссия банка за проведение платежей в инвалюте по торговым сделкам, всего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11319,15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34,93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11983,49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43,67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3374,20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51,30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45,47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98,38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-37,78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-24,80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733,87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284,60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-39,48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-11,52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2. Комиссия банка за проведение операций по покупке инвалюты на МВРУ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6224,67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19,21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7081,76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2271,74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67,03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825,84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86,45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-495,18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-71,67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20,83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3. Комиссия банка за проведение операций по продаже инвалюты на МВРУ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11246,92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34,71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6997,50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-628,90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-7,93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55,98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225,31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-50,64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-16,94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1904,42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5,88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650,98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-145,25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-16,85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4. Комиссия банка за выдачу средств в инвалюте по чекам, поученным в оплату товаров, работ,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39,92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27,34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8,96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7,14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34,94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ИТОГО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UAH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32403,43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27439,26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4251,63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20,38</w:t>
            </w:r>
          </w:p>
        </w:tc>
      </w:tr>
    </w:tbl>
    <w:p w:rsidR="00B43ED0" w:rsidRPr="00257C0A" w:rsidRDefault="00B43ED0" w:rsidP="00257C0A">
      <w:pPr>
        <w:spacing w:line="360" w:lineRule="auto"/>
        <w:ind w:firstLine="709"/>
        <w:jc w:val="both"/>
        <w:rPr>
          <w:sz w:val="28"/>
          <w:szCs w:val="28"/>
        </w:rPr>
      </w:pPr>
    </w:p>
    <w:p w:rsidR="00CD0C3E" w:rsidRPr="00257C0A" w:rsidRDefault="00684AB1" w:rsidP="00257C0A">
      <w:pPr>
        <w:spacing w:line="360" w:lineRule="auto"/>
        <w:ind w:firstLine="709"/>
        <w:jc w:val="both"/>
        <w:rPr>
          <w:sz w:val="28"/>
          <w:szCs w:val="28"/>
        </w:rPr>
      </w:pPr>
      <w:r w:rsidRPr="00257C0A">
        <w:rPr>
          <w:sz w:val="28"/>
          <w:szCs w:val="28"/>
        </w:rPr>
        <w:t>Таблица 8 - Комиссионные доходы КБ "Дельта", полученные от осуществления текущих неторговых</w:t>
      </w:r>
      <w:r w:rsidR="00257C0A">
        <w:rPr>
          <w:sz w:val="28"/>
          <w:szCs w:val="28"/>
        </w:rPr>
        <w:t xml:space="preserve"> </w:t>
      </w:r>
      <w:r w:rsidRPr="00257C0A">
        <w:rPr>
          <w:sz w:val="28"/>
          <w:szCs w:val="28"/>
        </w:rPr>
        <w:t>валютных операций, тыс. грн.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2160"/>
        <w:gridCol w:w="900"/>
        <w:gridCol w:w="1039"/>
        <w:gridCol w:w="1080"/>
        <w:gridCol w:w="1039"/>
        <w:gridCol w:w="900"/>
        <w:gridCol w:w="1039"/>
        <w:gridCol w:w="1203"/>
      </w:tblGrid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Виды валют</w:t>
            </w:r>
          </w:p>
        </w:tc>
        <w:tc>
          <w:tcPr>
            <w:tcW w:w="2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мар.08</w:t>
            </w:r>
          </w:p>
        </w:tc>
        <w:tc>
          <w:tcPr>
            <w:tcW w:w="19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апр.08</w:t>
            </w:r>
          </w:p>
        </w:tc>
        <w:tc>
          <w:tcPr>
            <w:tcW w:w="1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Ср. абс прирост</w:t>
            </w:r>
          </w:p>
        </w:tc>
        <w:tc>
          <w:tcPr>
            <w:tcW w:w="1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Ср. темп прир,%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сумма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сумма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1. Комиссия банков за выдачу наличной инвалюты со счетов клиентам,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155,75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22,20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288,87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19,69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84,39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55,10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61,59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8,78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36,56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2,49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0,74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0,62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150,39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юридическим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38,94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5,55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28,89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9,67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36,96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5,27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1,37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2,85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18,12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-0,01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-28,22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116,81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16,65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259,98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17,72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81,96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64,50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24,64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3,51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16,45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-1,16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-6,38</w:t>
            </w:r>
          </w:p>
        </w:tc>
      </w:tr>
      <w:tr w:rsidR="00257C0A" w:rsidRPr="00257C0A" w:rsidTr="00257C0A">
        <w:trPr>
          <w:trHeight w:val="315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0,63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172,40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2. Комиссия банков за проведение платежей в инвалюте,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330,11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47,05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910,70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62,08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-229,01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-18,43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29,88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4,26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83,25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5,67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36,04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172,94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юридическим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29,71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4,23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6,83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15,87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20,99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89,09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 xml:space="preserve"> -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300,40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42,82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810,52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55,25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-244,88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-21,05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29,42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4,19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82,60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5,63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35,80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174,11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3. Комиссия за выплату наличной инвалюты по чекам и пластиковым картточкам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38,71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5,52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50,18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3,42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13,50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47,13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79,08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11,27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87,96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37,46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159,77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4. Комиссия банка, взымаемая при продаже платежных документов в инвалюте физическим лицам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6,14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2,39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112,27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2,77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0,39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-2,23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-46,23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----</w:t>
            </w:r>
          </w:p>
        </w:tc>
      </w:tr>
      <w:tr w:rsidR="00257C0A" w:rsidRPr="00257C0A" w:rsidTr="00257C0A">
        <w:trPr>
          <w:trHeight w:val="27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UAH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701,55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1466,99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-56,55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57C0A" w:rsidRPr="00257C0A" w:rsidRDefault="00257C0A" w:rsidP="00257C0A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257C0A">
              <w:rPr>
                <w:rFonts w:cs="Times New Roman CYR"/>
                <w:sz w:val="20"/>
                <w:szCs w:val="20"/>
              </w:rPr>
              <w:t>-3,65</w:t>
            </w:r>
          </w:p>
        </w:tc>
      </w:tr>
    </w:tbl>
    <w:p w:rsidR="00684AB1" w:rsidRPr="00257C0A" w:rsidRDefault="00684AB1" w:rsidP="00257C0A">
      <w:pPr>
        <w:spacing w:line="360" w:lineRule="auto"/>
        <w:ind w:firstLine="709"/>
        <w:jc w:val="both"/>
        <w:rPr>
          <w:sz w:val="28"/>
          <w:szCs w:val="28"/>
        </w:rPr>
      </w:pPr>
    </w:p>
    <w:p w:rsidR="00684AB1" w:rsidRPr="00257C0A" w:rsidRDefault="00684AB1" w:rsidP="00257C0A">
      <w:pPr>
        <w:spacing w:line="360" w:lineRule="auto"/>
        <w:ind w:firstLine="709"/>
        <w:jc w:val="both"/>
        <w:rPr>
          <w:sz w:val="28"/>
          <w:szCs w:val="28"/>
        </w:rPr>
      </w:pPr>
      <w:r w:rsidRPr="00257C0A">
        <w:rPr>
          <w:sz w:val="28"/>
          <w:szCs w:val="28"/>
        </w:rPr>
        <w:t>Таблица 9 -</w:t>
      </w:r>
      <w:r w:rsidR="00257C0A">
        <w:rPr>
          <w:sz w:val="28"/>
          <w:szCs w:val="28"/>
        </w:rPr>
        <w:t xml:space="preserve"> </w:t>
      </w:r>
      <w:r w:rsidRPr="00257C0A">
        <w:rPr>
          <w:sz w:val="28"/>
          <w:szCs w:val="28"/>
        </w:rPr>
        <w:t>Расчет процентной маржи в инвалюте, полученной по проведенным валютным операциям КБ "Дельта", связанным с движением капитала, тыс. грн.</w:t>
      </w:r>
    </w:p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900"/>
        <w:gridCol w:w="1181"/>
        <w:gridCol w:w="799"/>
        <w:gridCol w:w="1180"/>
        <w:gridCol w:w="980"/>
        <w:gridCol w:w="1080"/>
      </w:tblGrid>
      <w:tr w:rsidR="00703994" w:rsidRPr="00257C0A" w:rsidTr="00703994">
        <w:trPr>
          <w:trHeight w:val="270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Виды валют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мар.08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апр.08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Ср. абс прир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сумма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сумма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1.Проценты, уплаченные по срочным депозитам: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 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 - сроком до 3 месяцев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29793,28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19,51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42854,40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21,89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11125,20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7859,60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5,15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9603,30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4,91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654,15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194,88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323,20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44,00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 - сроком от 3 до 6 месяцев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50600,00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63488,00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32,43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26335,45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28872,00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18,91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16140,00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8,24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-3780,00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162,40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129,28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25,44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 - сроком свыше 6 месяцев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28538,40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18,69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49996,80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25,54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960,40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6496,20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4,25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13033,05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6,66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-7703,48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162,40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193,92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18,56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2. Итого процентные расходы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Arial CYR"/>
                <w:sz w:val="20"/>
                <w:szCs w:val="20"/>
              </w:rPr>
            </w:pPr>
            <w:r w:rsidRPr="00703994">
              <w:rPr>
                <w:rFonts w:cs="Arial CYR"/>
                <w:sz w:val="20"/>
                <w:szCs w:val="20"/>
              </w:rPr>
              <w:t> </w:t>
            </w:r>
            <w:r w:rsidRPr="00703994">
              <w:rPr>
                <w:rFonts w:cs="Times New Roman CYR"/>
                <w:sz w:val="20"/>
                <w:szCs w:val="20"/>
              </w:rPr>
              <w:t>UAH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152679,16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195761,95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27679,73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3. Проценты, полученные по валютным кредитам: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Arial CYR"/>
                <w:sz w:val="20"/>
                <w:szCs w:val="20"/>
              </w:rPr>
            </w:pPr>
            <w:r w:rsidRPr="00703994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 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 - сроком до 6 месяцев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131560,00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36,59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103219,20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31,09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10578,35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3528,80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887,70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9,35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730,80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545,40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210,96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 - сроком свыше 6 месяцев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USD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221020,80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61,48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223641,60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67,36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9558,30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EUR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1684,20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3389,40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-1070,30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RUR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1004,85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309,06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-110,07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4. Итого процентные доходы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 UAH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359529,45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331992,36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19176,59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5. Процентная маржа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UAH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206850,29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136230,41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-8503,13</w:t>
            </w:r>
          </w:p>
        </w:tc>
      </w:tr>
    </w:tbl>
    <w:p w:rsidR="00703994" w:rsidRDefault="00703994" w:rsidP="00257C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84AB1" w:rsidRPr="00257C0A" w:rsidRDefault="00ED40B2" w:rsidP="00257C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57C0A">
        <w:rPr>
          <w:sz w:val="28"/>
          <w:szCs w:val="28"/>
          <w:lang w:val="uk-UA"/>
        </w:rPr>
        <w:t>Таблица 10 - Общий доход КБ "Дельта", полученный по всем валютным операциям, тыс. грн.</w:t>
      </w: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2700"/>
        <w:gridCol w:w="1260"/>
        <w:gridCol w:w="900"/>
        <w:gridCol w:w="1260"/>
        <w:gridCol w:w="1080"/>
        <w:gridCol w:w="1080"/>
        <w:gridCol w:w="982"/>
      </w:tblGrid>
      <w:tr w:rsidR="00703994" w:rsidRPr="00257C0A" w:rsidTr="00703994">
        <w:trPr>
          <w:trHeight w:val="270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мар.08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апр.08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Ср.абс прирост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Ср.темп прир ,%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1. Доход по текущим торговым валютным операциям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32403,43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13,50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27439,26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16,62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4251,63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20,38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2. Доход по текущим неторговым валютным операциям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701,55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1466,99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-56,55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-3,65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3. Доход по операциям, связаным с движением капитала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206850,29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86,20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136230,41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82,50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-8503,13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-5,71</w:t>
            </w:r>
          </w:p>
        </w:tc>
      </w:tr>
      <w:tr w:rsidR="00703994" w:rsidRPr="00257C0A" w:rsidTr="00703994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 ИТОГО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239955,27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165136,66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-4308,05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-2,51</w:t>
            </w:r>
          </w:p>
        </w:tc>
      </w:tr>
    </w:tbl>
    <w:p w:rsidR="00ED40B2" w:rsidRPr="00257C0A" w:rsidRDefault="00ED40B2" w:rsidP="00257C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D40B2" w:rsidRPr="00257C0A" w:rsidRDefault="00FB47DE" w:rsidP="00257C0A">
      <w:pPr>
        <w:spacing w:line="360" w:lineRule="auto"/>
        <w:ind w:firstLine="709"/>
        <w:jc w:val="both"/>
        <w:rPr>
          <w:sz w:val="28"/>
          <w:szCs w:val="28"/>
        </w:rPr>
      </w:pPr>
      <w:r w:rsidRPr="00257C0A">
        <w:rPr>
          <w:sz w:val="28"/>
          <w:szCs w:val="28"/>
        </w:rPr>
        <w:t>Таблица 11 - Доходность валютных операций КБ "Дельта", %</w:t>
      </w:r>
    </w:p>
    <w:tbl>
      <w:tblPr>
        <w:tblW w:w="9246" w:type="dxa"/>
        <w:tblInd w:w="108" w:type="dxa"/>
        <w:tblLook w:val="0000" w:firstRow="0" w:lastRow="0" w:firstColumn="0" w:lastColumn="0" w:noHBand="0" w:noVBand="0"/>
      </w:tblPr>
      <w:tblGrid>
        <w:gridCol w:w="4968"/>
        <w:gridCol w:w="1038"/>
        <w:gridCol w:w="1080"/>
        <w:gridCol w:w="1080"/>
        <w:gridCol w:w="1080"/>
      </w:tblGrid>
      <w:tr w:rsidR="00FB47DE" w:rsidRPr="00257C0A" w:rsidTr="00703994">
        <w:trPr>
          <w:trHeight w:val="270"/>
        </w:trPr>
        <w:tc>
          <w:tcPr>
            <w:tcW w:w="49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фев.08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мар.08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апр.08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Ср.абс прирост</w:t>
            </w:r>
          </w:p>
        </w:tc>
      </w:tr>
      <w:tr w:rsidR="00FB47DE" w:rsidRPr="00257C0A" w:rsidTr="00703994">
        <w:trPr>
          <w:trHeight w:val="270"/>
        </w:trPr>
        <w:tc>
          <w:tcPr>
            <w:tcW w:w="49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FB47DE" w:rsidRPr="00257C0A" w:rsidTr="00703994">
        <w:trPr>
          <w:trHeight w:val="483"/>
        </w:trPr>
        <w:tc>
          <w:tcPr>
            <w:tcW w:w="4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1. Доходность текущих торговых валютных операций, </w:t>
            </w:r>
            <w:r w:rsidRPr="00703994">
              <w:rPr>
                <w:rFonts w:cs="Times New Roman CYR"/>
                <w:strike/>
                <w:sz w:val="20"/>
                <w:szCs w:val="20"/>
              </w:rPr>
              <w:t>%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0,27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0,25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0,23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-0,02</w:t>
            </w:r>
          </w:p>
        </w:tc>
      </w:tr>
      <w:tr w:rsidR="00FB47DE" w:rsidRPr="00257C0A" w:rsidTr="00703994">
        <w:trPr>
          <w:trHeight w:val="345"/>
        </w:trPr>
        <w:tc>
          <w:tcPr>
            <w:tcW w:w="4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FB47DE" w:rsidRPr="00257C0A" w:rsidTr="00703994">
        <w:trPr>
          <w:trHeight w:val="483"/>
        </w:trPr>
        <w:tc>
          <w:tcPr>
            <w:tcW w:w="4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2. Доходность текущих неторговых валютных операций, %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0,17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0,08</w:t>
            </w:r>
          </w:p>
        </w:tc>
      </w:tr>
      <w:tr w:rsidR="00FB47DE" w:rsidRPr="00257C0A" w:rsidTr="00703994">
        <w:trPr>
          <w:trHeight w:val="345"/>
        </w:trPr>
        <w:tc>
          <w:tcPr>
            <w:tcW w:w="4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FB47DE" w:rsidRPr="00257C0A" w:rsidTr="00703994">
        <w:trPr>
          <w:trHeight w:val="483"/>
        </w:trPr>
        <w:tc>
          <w:tcPr>
            <w:tcW w:w="4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3. Доходность операций, связанных с движением капитала, %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4,06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4,73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2,98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-0,54</w:t>
            </w:r>
          </w:p>
        </w:tc>
      </w:tr>
      <w:tr w:rsidR="00FB47DE" w:rsidRPr="00257C0A" w:rsidTr="00703994">
        <w:trPr>
          <w:trHeight w:val="376"/>
        </w:trPr>
        <w:tc>
          <w:tcPr>
            <w:tcW w:w="4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FB47DE" w:rsidRPr="00257C0A" w:rsidTr="00703994">
        <w:trPr>
          <w:trHeight w:val="483"/>
        </w:trPr>
        <w:tc>
          <w:tcPr>
            <w:tcW w:w="4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4. Общая доходность валютных операций банка, %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4,32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5,06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3,37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-0,47</w:t>
            </w:r>
          </w:p>
        </w:tc>
      </w:tr>
      <w:tr w:rsidR="00FB47DE" w:rsidRPr="00257C0A" w:rsidTr="00703994">
        <w:trPr>
          <w:trHeight w:val="345"/>
        </w:trPr>
        <w:tc>
          <w:tcPr>
            <w:tcW w:w="4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703994" w:rsidRDefault="00FB47DE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A22E97" w:rsidRPr="00257C0A" w:rsidTr="00703994">
        <w:trPr>
          <w:trHeight w:val="483"/>
        </w:trPr>
        <w:tc>
          <w:tcPr>
            <w:tcW w:w="4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22E97" w:rsidRPr="00703994" w:rsidRDefault="00A22E97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5. Расход на одну гривню валютных операций, коп.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22E97" w:rsidRPr="00703994" w:rsidRDefault="00A22E97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0,000333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22E97" w:rsidRPr="00703994" w:rsidRDefault="00A22E97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0,000203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22E97" w:rsidRPr="00703994" w:rsidRDefault="00A22E97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0,000188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A22E97" w:rsidRPr="00703994" w:rsidRDefault="00A22E97" w:rsidP="00703994">
            <w:pPr>
              <w:spacing w:line="360" w:lineRule="auto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-0,000073</w:t>
            </w:r>
          </w:p>
        </w:tc>
      </w:tr>
      <w:tr w:rsidR="00FB47DE" w:rsidRPr="00257C0A" w:rsidTr="00703994">
        <w:trPr>
          <w:trHeight w:val="483"/>
        </w:trPr>
        <w:tc>
          <w:tcPr>
            <w:tcW w:w="4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257C0A" w:rsidRDefault="00FB47DE" w:rsidP="00257C0A">
            <w:pPr>
              <w:spacing w:line="360" w:lineRule="auto"/>
              <w:ind w:firstLine="709"/>
              <w:jc w:val="both"/>
              <w:rPr>
                <w:rFonts w:cs="Times New Roman CYR"/>
                <w:sz w:val="28"/>
                <w:szCs w:val="20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257C0A" w:rsidRDefault="00FB47DE" w:rsidP="00257C0A">
            <w:pPr>
              <w:spacing w:line="360" w:lineRule="auto"/>
              <w:ind w:firstLine="709"/>
              <w:jc w:val="both"/>
              <w:rPr>
                <w:rFonts w:cs="Times New Roman CYR"/>
                <w:sz w:val="28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257C0A" w:rsidRDefault="00FB47DE" w:rsidP="00257C0A">
            <w:pPr>
              <w:spacing w:line="360" w:lineRule="auto"/>
              <w:ind w:firstLine="709"/>
              <w:jc w:val="both"/>
              <w:rPr>
                <w:rFonts w:cs="Times New Roman CYR"/>
                <w:sz w:val="28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257C0A" w:rsidRDefault="00FB47DE" w:rsidP="00257C0A">
            <w:pPr>
              <w:spacing w:line="360" w:lineRule="auto"/>
              <w:ind w:firstLine="709"/>
              <w:jc w:val="both"/>
              <w:rPr>
                <w:rFonts w:cs="Times New Roman CYR"/>
                <w:sz w:val="28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47DE" w:rsidRPr="00257C0A" w:rsidRDefault="00FB47DE" w:rsidP="00257C0A">
            <w:pPr>
              <w:spacing w:line="360" w:lineRule="auto"/>
              <w:ind w:firstLine="709"/>
              <w:jc w:val="both"/>
              <w:rPr>
                <w:rFonts w:cs="Times New Roman CYR"/>
                <w:sz w:val="28"/>
                <w:szCs w:val="20"/>
              </w:rPr>
            </w:pPr>
          </w:p>
        </w:tc>
      </w:tr>
    </w:tbl>
    <w:p w:rsidR="00703994" w:rsidRDefault="00703994" w:rsidP="00257C0A">
      <w:pPr>
        <w:spacing w:line="360" w:lineRule="auto"/>
        <w:ind w:firstLine="709"/>
        <w:jc w:val="both"/>
        <w:rPr>
          <w:sz w:val="28"/>
          <w:szCs w:val="28"/>
        </w:rPr>
      </w:pPr>
    </w:p>
    <w:p w:rsidR="00F40048" w:rsidRPr="00257C0A" w:rsidRDefault="00703994" w:rsidP="00257C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0048" w:rsidRPr="00257C0A">
        <w:rPr>
          <w:sz w:val="28"/>
          <w:szCs w:val="28"/>
        </w:rPr>
        <w:t>Таблица 12</w:t>
      </w:r>
      <w:r w:rsidR="00D72DB8" w:rsidRPr="00257C0A">
        <w:rPr>
          <w:sz w:val="28"/>
          <w:szCs w:val="28"/>
        </w:rPr>
        <w:t xml:space="preserve"> -</w:t>
      </w:r>
      <w:r w:rsidR="00F40048" w:rsidRPr="00257C0A">
        <w:rPr>
          <w:sz w:val="28"/>
          <w:szCs w:val="28"/>
        </w:rPr>
        <w:t xml:space="preserve"> Прибыльность валютных операций КБ "Дельта"</w:t>
      </w: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4860"/>
        <w:gridCol w:w="1359"/>
        <w:gridCol w:w="1338"/>
        <w:gridCol w:w="1623"/>
      </w:tblGrid>
      <w:tr w:rsidR="00703994" w:rsidRPr="00257C0A" w:rsidTr="00703994">
        <w:trPr>
          <w:trHeight w:val="270"/>
        </w:trPr>
        <w:tc>
          <w:tcPr>
            <w:tcW w:w="4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мар.08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апр.08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Ср.абс прирост</w:t>
            </w:r>
          </w:p>
        </w:tc>
      </w:tr>
      <w:tr w:rsidR="00703994" w:rsidRPr="00257C0A" w:rsidTr="00703994">
        <w:trPr>
          <w:trHeight w:val="270"/>
        </w:trPr>
        <w:tc>
          <w:tcPr>
            <w:tcW w:w="4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right w:w="57" w:type="dxa"/>
            </w:tcMar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right w:w="57" w:type="dxa"/>
            </w:tcMar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right w:w="57" w:type="dxa"/>
            </w:tcMar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703994" w:rsidRPr="00257C0A" w:rsidTr="00703994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1. Сумма доходов по валютным операциям банка, тыс грн.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right w:w="57" w:type="dxa"/>
            </w:tcMar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239955,27 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right w:w="57" w:type="dxa"/>
            </w:tcMar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165136,66 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right w:w="57" w:type="dxa"/>
            </w:tcMar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-4308,05</w:t>
            </w:r>
          </w:p>
        </w:tc>
      </w:tr>
      <w:tr w:rsidR="00703994" w:rsidRPr="00257C0A" w:rsidTr="00703994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2. Сумма расходов по валютным операциям банка, тыс грн.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right w:w="57" w:type="dxa"/>
            </w:tcMar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37,39 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right w:w="57" w:type="dxa"/>
            </w:tcMar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32,84 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right w:w="57" w:type="dxa"/>
            </w:tcMar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-3,24</w:t>
            </w:r>
          </w:p>
        </w:tc>
      </w:tr>
      <w:tr w:rsidR="00703994" w:rsidRPr="00257C0A" w:rsidTr="00703994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3. Прибыль по валютным операциям банка, тыс. грн.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right w:w="57" w:type="dxa"/>
            </w:tcMar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239917,88 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right w:w="57" w:type="dxa"/>
            </w:tcMar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165103,82 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right w:w="57" w:type="dxa"/>
            </w:tcMar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-4304,81</w:t>
            </w:r>
          </w:p>
        </w:tc>
      </w:tr>
      <w:tr w:rsidR="00703994" w:rsidRPr="00257C0A" w:rsidTr="00703994">
        <w:trPr>
          <w:trHeight w:val="31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4. Объем проведенных валютных операций банка, тыс. грн.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right w:w="57" w:type="dxa"/>
            </w:tcMar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18388467,70 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right w:w="57" w:type="dxa"/>
            </w:tcMar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17459525,75 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right w:w="57" w:type="dxa"/>
            </w:tcMar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2830411,88</w:t>
            </w:r>
          </w:p>
        </w:tc>
      </w:tr>
      <w:tr w:rsidR="00703994" w:rsidRPr="00257C0A" w:rsidTr="00703994">
        <w:trPr>
          <w:trHeight w:val="8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5. Прибыльность валютных операций, %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right w:w="57" w:type="dxa"/>
            </w:tcMar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1,30 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right w:w="57" w:type="dxa"/>
            </w:tcMar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0,95 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right w:w="57" w:type="dxa"/>
            </w:tcMar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 -0,26</w:t>
            </w:r>
          </w:p>
        </w:tc>
      </w:tr>
    </w:tbl>
    <w:p w:rsidR="00F40048" w:rsidRPr="00257C0A" w:rsidRDefault="00F40048" w:rsidP="00257C0A">
      <w:pPr>
        <w:spacing w:line="360" w:lineRule="auto"/>
        <w:ind w:firstLine="709"/>
        <w:jc w:val="both"/>
        <w:rPr>
          <w:sz w:val="28"/>
          <w:szCs w:val="28"/>
        </w:rPr>
      </w:pPr>
    </w:p>
    <w:p w:rsidR="00D72DB8" w:rsidRPr="00257C0A" w:rsidRDefault="00D72DB8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  <w:szCs w:val="28"/>
        </w:rPr>
        <w:t xml:space="preserve">Таблица 13 - </w:t>
      </w:r>
      <w:r w:rsidRPr="00257C0A">
        <w:rPr>
          <w:sz w:val="28"/>
        </w:rPr>
        <w:t>Общий доход КБ «Дельта», полученный по всем валютным операциям, тыс.грн.</w:t>
      </w: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3600"/>
        <w:gridCol w:w="853"/>
        <w:gridCol w:w="851"/>
        <w:gridCol w:w="853"/>
        <w:gridCol w:w="1043"/>
        <w:gridCol w:w="900"/>
        <w:gridCol w:w="1080"/>
      </w:tblGrid>
      <w:tr w:rsidR="00703994" w:rsidRPr="00257C0A" w:rsidTr="00703994">
        <w:trPr>
          <w:trHeight w:val="270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Март 2008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Апрель 2008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Ср.абс прир.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Ср.темп роста ,%</w:t>
            </w:r>
          </w:p>
        </w:tc>
      </w:tr>
      <w:tr w:rsidR="00703994" w:rsidRPr="00257C0A" w:rsidTr="00703994">
        <w:trPr>
          <w:trHeight w:val="270"/>
        </w:trPr>
        <w:tc>
          <w:tcPr>
            <w:tcW w:w="36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уд.в,%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703994" w:rsidRPr="00257C0A" w:rsidTr="00703994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1. Проценты уплаченные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25,797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68,99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21,018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64,00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-3,50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-13,39</w:t>
            </w:r>
          </w:p>
        </w:tc>
      </w:tr>
      <w:tr w:rsidR="00703994" w:rsidRPr="00257C0A" w:rsidTr="00703994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2. Уплаченная комиссия за услуги клиентам, банкам при корреспондентских отношениях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0,143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0,147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2,47</w:t>
            </w:r>
          </w:p>
        </w:tc>
      </w:tr>
      <w:tr w:rsidR="00703994" w:rsidRPr="00257C0A" w:rsidTr="00703994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3. Почтово-телеграфные расходы по операциям клиетов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0,356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24,14</w:t>
            </w:r>
          </w:p>
        </w:tc>
      </w:tr>
      <w:tr w:rsidR="00703994" w:rsidRPr="00257C0A" w:rsidTr="00703994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4. Материальные затраты по расчетному и кассовому обслуживанию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0,108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</w:t>
            </w:r>
          </w:p>
        </w:tc>
      </w:tr>
      <w:tr w:rsidR="00703994" w:rsidRPr="00257C0A" w:rsidTr="00703994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5. Затраты по изготовлению, пересылке бланков, бумаги необходимых для осуществления банковских операций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0,109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2,87</w:t>
            </w:r>
          </w:p>
        </w:tc>
      </w:tr>
      <w:tr w:rsidR="00703994" w:rsidRPr="00257C0A" w:rsidTr="00703994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6. Затраты на маркетинг и рекламу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</w:t>
            </w:r>
          </w:p>
        </w:tc>
      </w:tr>
      <w:tr w:rsidR="00703994" w:rsidRPr="00257C0A" w:rsidTr="00703994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7. Расходы банка по оплате услуг компьютерных центров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1,90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8,34</w:t>
            </w:r>
          </w:p>
        </w:tc>
      </w:tr>
      <w:tr w:rsidR="00703994" w:rsidRPr="00257C0A" w:rsidTr="00703994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8. Амортизационные отчисления на полное восстановление основных фондов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0,139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0,73</w:t>
            </w:r>
          </w:p>
        </w:tc>
      </w:tr>
      <w:tr w:rsidR="00703994" w:rsidRPr="00257C0A" w:rsidTr="00703994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9. Другие затраты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2,73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1,04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-0,95</w:t>
            </w:r>
          </w:p>
        </w:tc>
      </w:tr>
      <w:tr w:rsidR="00703994" w:rsidRPr="00257C0A" w:rsidTr="00703994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10. Расходы на содержание аппарата управления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18,45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6,99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21,29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0,08</w:t>
            </w:r>
          </w:p>
        </w:tc>
      </w:tr>
      <w:tr w:rsidR="00703994" w:rsidRPr="00257C0A" w:rsidTr="00703994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11. Спецодежда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</w:t>
            </w:r>
          </w:p>
        </w:tc>
      </w:tr>
      <w:tr w:rsidR="00703994" w:rsidRPr="00257C0A" w:rsidTr="00703994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12. Расходы на охрану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</w:t>
            </w:r>
          </w:p>
        </w:tc>
      </w:tr>
      <w:tr w:rsidR="00703994" w:rsidRPr="00257C0A" w:rsidTr="00703994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13. Расходы на содержание служебных легковых автомобилей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37,84</w:t>
            </w:r>
          </w:p>
        </w:tc>
      </w:tr>
      <w:tr w:rsidR="00703994" w:rsidRPr="00257C0A" w:rsidTr="00703994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14. Расходы на содержание ведомственной охраны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1,279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0,04</w:t>
            </w:r>
          </w:p>
        </w:tc>
      </w:tr>
      <w:tr w:rsidR="00703994" w:rsidRPr="00257C0A" w:rsidTr="00703994">
        <w:trPr>
          <w:trHeight w:val="255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15. Расходы на содержание служб инкассации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1,02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15,47</w:t>
            </w:r>
          </w:p>
        </w:tc>
      </w:tr>
      <w:tr w:rsidR="00703994" w:rsidRPr="00257C0A" w:rsidTr="00703994">
        <w:trPr>
          <w:trHeight w:val="270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ИТОГО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37,391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32,84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-3,24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7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-8,61</w:t>
            </w:r>
          </w:p>
        </w:tc>
      </w:tr>
    </w:tbl>
    <w:p w:rsidR="00F40048" w:rsidRPr="00257C0A" w:rsidRDefault="00F40048" w:rsidP="00257C0A">
      <w:pPr>
        <w:spacing w:line="360" w:lineRule="auto"/>
        <w:ind w:firstLine="709"/>
        <w:jc w:val="both"/>
        <w:rPr>
          <w:sz w:val="28"/>
        </w:rPr>
      </w:pPr>
    </w:p>
    <w:p w:rsidR="00784279" w:rsidRPr="00257C0A" w:rsidRDefault="00784279" w:rsidP="00257C0A">
      <w:pPr>
        <w:spacing w:line="360" w:lineRule="auto"/>
        <w:ind w:firstLine="709"/>
        <w:jc w:val="both"/>
        <w:rPr>
          <w:sz w:val="28"/>
          <w:lang w:val="uk-UA"/>
        </w:rPr>
      </w:pPr>
      <w:r w:rsidRPr="00257C0A">
        <w:rPr>
          <w:sz w:val="28"/>
          <w:lang w:val="uk-UA"/>
        </w:rPr>
        <w:t>Таблица 14 - Показатели эффективности операций КБ "Дельта", тыс. грн.</w:t>
      </w:r>
    </w:p>
    <w:tbl>
      <w:tblPr>
        <w:tblW w:w="7260" w:type="dxa"/>
        <w:tblInd w:w="88" w:type="dxa"/>
        <w:tblLook w:val="0000" w:firstRow="0" w:lastRow="0" w:firstColumn="0" w:lastColumn="0" w:noHBand="0" w:noVBand="0"/>
      </w:tblPr>
      <w:tblGrid>
        <w:gridCol w:w="2018"/>
        <w:gridCol w:w="1242"/>
        <w:gridCol w:w="1440"/>
        <w:gridCol w:w="1440"/>
        <w:gridCol w:w="1120"/>
      </w:tblGrid>
      <w:tr w:rsidR="00784279" w:rsidRPr="00257C0A">
        <w:trPr>
          <w:trHeight w:val="270"/>
        </w:trPr>
        <w:tc>
          <w:tcPr>
            <w:tcW w:w="2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фев.08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мар.08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апр.08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Ср.абс прирост</w:t>
            </w:r>
          </w:p>
        </w:tc>
      </w:tr>
      <w:tr w:rsidR="00784279" w:rsidRPr="00257C0A">
        <w:trPr>
          <w:trHeight w:val="270"/>
        </w:trPr>
        <w:tc>
          <w:tcPr>
            <w:tcW w:w="2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784279" w:rsidRPr="00257C0A">
        <w:trPr>
          <w:trHeight w:val="270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1. Общий доход банка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175095,36 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241124,27 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166550,96 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-4272,20</w:t>
            </w:r>
          </w:p>
        </w:tc>
      </w:tr>
      <w:tr w:rsidR="00784279" w:rsidRPr="00257C0A">
        <w:trPr>
          <w:trHeight w:val="270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2. Общий расход банка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613,12 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643,991 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581,23 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-15,95</w:t>
            </w:r>
          </w:p>
        </w:tc>
      </w:tr>
      <w:tr w:rsidR="00784279" w:rsidRPr="00257C0A">
        <w:trPr>
          <w:trHeight w:val="270"/>
        </w:trPr>
        <w:tc>
          <w:tcPr>
            <w:tcW w:w="2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3. Прибыль банка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174482,24 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240480,28 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165969,73 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4279" w:rsidRPr="00703994" w:rsidRDefault="00784279" w:rsidP="00703994">
            <w:pPr>
              <w:spacing w:line="360" w:lineRule="auto"/>
              <w:ind w:firstLine="92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-4256,26</w:t>
            </w:r>
          </w:p>
        </w:tc>
      </w:tr>
    </w:tbl>
    <w:p w:rsidR="00784279" w:rsidRPr="00257C0A" w:rsidRDefault="00784279" w:rsidP="00257C0A">
      <w:pPr>
        <w:spacing w:line="360" w:lineRule="auto"/>
        <w:ind w:firstLine="709"/>
        <w:jc w:val="both"/>
        <w:rPr>
          <w:sz w:val="28"/>
          <w:lang w:val="uk-UA"/>
        </w:rPr>
      </w:pPr>
    </w:p>
    <w:p w:rsidR="00784279" w:rsidRPr="00257C0A" w:rsidRDefault="00784279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Таблица 15 -</w:t>
      </w:r>
      <w:r w:rsidR="00257C0A">
        <w:rPr>
          <w:sz w:val="28"/>
        </w:rPr>
        <w:t xml:space="preserve"> </w:t>
      </w:r>
      <w:r w:rsidRPr="00257C0A">
        <w:rPr>
          <w:sz w:val="28"/>
        </w:rPr>
        <w:t>Доли доходов, расходов и прибыли по валютным операциям в соответствующих общих суммах по всем операциям КБ "Дельта"</w:t>
      </w:r>
    </w:p>
    <w:tbl>
      <w:tblPr>
        <w:tblW w:w="9427" w:type="dxa"/>
        <w:tblInd w:w="108" w:type="dxa"/>
        <w:tblLook w:val="0000" w:firstRow="0" w:lastRow="0" w:firstColumn="0" w:lastColumn="0" w:noHBand="0" w:noVBand="0"/>
      </w:tblPr>
      <w:tblGrid>
        <w:gridCol w:w="4860"/>
        <w:gridCol w:w="1260"/>
        <w:gridCol w:w="1260"/>
        <w:gridCol w:w="1080"/>
        <w:gridCol w:w="967"/>
      </w:tblGrid>
      <w:tr w:rsidR="00703994" w:rsidRPr="00703994" w:rsidTr="00703994">
        <w:trPr>
          <w:trHeight w:val="270"/>
        </w:trPr>
        <w:tc>
          <w:tcPr>
            <w:tcW w:w="4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Показатели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мар.08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апр.08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Ср.абс прирост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Ср.темп роста ,%</w:t>
            </w:r>
          </w:p>
        </w:tc>
      </w:tr>
      <w:tr w:rsidR="00703994" w:rsidRPr="00703994" w:rsidTr="00703994">
        <w:trPr>
          <w:trHeight w:val="270"/>
        </w:trPr>
        <w:tc>
          <w:tcPr>
            <w:tcW w:w="4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 xml:space="preserve">сумма 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</w:p>
        </w:tc>
      </w:tr>
      <w:tr w:rsidR="00703994" w:rsidRPr="00703994" w:rsidTr="00703994">
        <w:trPr>
          <w:trHeight w:val="31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1. Доходы по валютным операциям банка, тыс. грн.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239955,27 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165136,66 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-4308,05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97,49</w:t>
            </w:r>
          </w:p>
        </w:tc>
      </w:tr>
      <w:tr w:rsidR="00703994" w:rsidRPr="00703994" w:rsidTr="00703994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2. Общая сумма доходов банка, тыс. грн.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241124,27 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166550,96 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-4272,20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97,53</w:t>
            </w:r>
          </w:p>
        </w:tc>
      </w:tr>
      <w:tr w:rsidR="00703994" w:rsidRPr="00703994" w:rsidTr="00703994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3. Доля доходов по валютным операциям в общей сумме доходов банка,%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99,52 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99,15 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-0,04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99,96</w:t>
            </w:r>
          </w:p>
        </w:tc>
      </w:tr>
      <w:tr w:rsidR="00703994" w:rsidRPr="00703994" w:rsidTr="00703994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4. Расходы по валютным операциям банка, тыс. грн.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37,39 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32,84 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-3,24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91,39</w:t>
            </w:r>
          </w:p>
        </w:tc>
      </w:tr>
      <w:tr w:rsidR="00703994" w:rsidRPr="00703994" w:rsidTr="00703994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5. Общая сумма расходов банка, тыс. грн.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643,99 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581,23 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-15,95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97,36</w:t>
            </w:r>
          </w:p>
        </w:tc>
      </w:tr>
      <w:tr w:rsidR="00703994" w:rsidRPr="00703994" w:rsidTr="00703994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6. Доля расходов по валютным операциям в общей сумме расходов банка,%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5,81 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5,65 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-0,38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93,86</w:t>
            </w:r>
          </w:p>
        </w:tc>
      </w:tr>
      <w:tr w:rsidR="00703994" w:rsidRPr="00703994" w:rsidTr="00703994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7. Прибыль по валютным операциям банка, тыс. грн.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239917,88 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165103,82 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-4304,81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97,49</w:t>
            </w:r>
          </w:p>
        </w:tc>
      </w:tr>
      <w:tr w:rsidR="00703994" w:rsidRPr="00703994" w:rsidTr="00703994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8. Общая сумма прибыли банка, тыс. грн.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240480,28 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165969,73 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-4256,26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97,53</w:t>
            </w:r>
          </w:p>
        </w:tc>
      </w:tr>
      <w:tr w:rsidR="00703994" w:rsidRPr="00703994" w:rsidTr="00703994">
        <w:trPr>
          <w:trHeight w:val="27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9. Доля прибыли по валютным операциям в общей сумме прибыли банка,%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99,77 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99,48 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-0,04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03994" w:rsidRPr="00703994" w:rsidRDefault="00703994" w:rsidP="00703994">
            <w:pPr>
              <w:spacing w:line="360" w:lineRule="auto"/>
              <w:ind w:firstLine="57"/>
              <w:jc w:val="both"/>
              <w:rPr>
                <w:rFonts w:cs="Times New Roman CYR"/>
                <w:sz w:val="20"/>
                <w:szCs w:val="20"/>
              </w:rPr>
            </w:pPr>
            <w:r w:rsidRPr="00703994">
              <w:rPr>
                <w:rFonts w:cs="Times New Roman CYR"/>
                <w:sz w:val="20"/>
                <w:szCs w:val="20"/>
              </w:rPr>
              <w:t>99,96</w:t>
            </w:r>
          </w:p>
        </w:tc>
      </w:tr>
    </w:tbl>
    <w:p w:rsidR="00784279" w:rsidRPr="00257C0A" w:rsidRDefault="00784279" w:rsidP="00257C0A">
      <w:pPr>
        <w:spacing w:line="360" w:lineRule="auto"/>
        <w:ind w:firstLine="709"/>
        <w:jc w:val="both"/>
        <w:rPr>
          <w:sz w:val="28"/>
        </w:rPr>
      </w:pPr>
    </w:p>
    <w:p w:rsidR="00967926" w:rsidRDefault="00967926" w:rsidP="00257C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7C0A">
        <w:rPr>
          <w:b/>
          <w:sz w:val="28"/>
          <w:szCs w:val="28"/>
        </w:rPr>
        <w:t>Часть 3</w:t>
      </w:r>
    </w:p>
    <w:p w:rsidR="00703994" w:rsidRPr="00257C0A" w:rsidRDefault="00703994" w:rsidP="00257C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67926" w:rsidRPr="00257C0A" w:rsidRDefault="00967926" w:rsidP="00257C0A">
      <w:pPr>
        <w:spacing w:line="360" w:lineRule="auto"/>
        <w:ind w:firstLine="709"/>
        <w:jc w:val="both"/>
        <w:rPr>
          <w:sz w:val="28"/>
        </w:rPr>
      </w:pPr>
      <w:smartTag w:uri="urn:schemas-microsoft-com:office:smarttags" w:element="place">
        <w:r w:rsidRPr="00257C0A">
          <w:rPr>
            <w:b/>
            <w:sz w:val="28"/>
            <w:lang w:val="en-US"/>
          </w:rPr>
          <w:t>I</w:t>
        </w:r>
        <w:r w:rsidRPr="00257C0A">
          <w:rPr>
            <w:b/>
            <w:sz w:val="28"/>
          </w:rPr>
          <w:t>.</w:t>
        </w:r>
      </w:smartTag>
      <w:r w:rsidR="00257C0A">
        <w:rPr>
          <w:sz w:val="28"/>
        </w:rPr>
        <w:t xml:space="preserve"> </w:t>
      </w:r>
      <w:r w:rsidRPr="00257C0A">
        <w:rPr>
          <w:sz w:val="28"/>
        </w:rPr>
        <w:t>На основе данных о курсах валют производим расчёт логарифмов ежедневных темпов роста.</w:t>
      </w:r>
    </w:p>
    <w:p w:rsidR="00967926" w:rsidRPr="00257C0A" w:rsidRDefault="00967926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Логарифм темпа роста курса i-ой валюты в момент t измерения</w:t>
      </w:r>
      <w:r w:rsidR="00257C0A">
        <w:rPr>
          <w:sz w:val="28"/>
        </w:rPr>
        <w:t xml:space="preserve"> </w:t>
      </w:r>
      <w:r w:rsidR="00B316C5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>
            <v:imagedata r:id="rId5" o:title=""/>
          </v:shape>
        </w:pict>
      </w:r>
      <w:r w:rsidRPr="00257C0A">
        <w:rPr>
          <w:sz w:val="28"/>
        </w:rPr>
        <w:t xml:space="preserve"> рассчитывается по формуле:</w:t>
      </w:r>
    </w:p>
    <w:p w:rsidR="00257C0A" w:rsidRDefault="00257C0A" w:rsidP="00257C0A">
      <w:pPr>
        <w:spacing w:line="360" w:lineRule="auto"/>
        <w:ind w:firstLine="709"/>
        <w:jc w:val="both"/>
        <w:rPr>
          <w:sz w:val="28"/>
        </w:rPr>
      </w:pPr>
    </w:p>
    <w:p w:rsidR="00967926" w:rsidRPr="00257C0A" w:rsidRDefault="00B316C5" w:rsidP="00257C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83pt;height:25.5pt">
            <v:imagedata r:id="rId6" o:title=""/>
          </v:shape>
        </w:pict>
      </w:r>
    </w:p>
    <w:p w:rsidR="00967926" w:rsidRPr="00257C0A" w:rsidRDefault="00967926" w:rsidP="00257C0A">
      <w:pPr>
        <w:spacing w:line="360" w:lineRule="auto"/>
        <w:ind w:firstLine="709"/>
        <w:jc w:val="both"/>
        <w:rPr>
          <w:sz w:val="28"/>
        </w:rPr>
      </w:pPr>
    </w:p>
    <w:p w:rsidR="00967926" w:rsidRPr="00257C0A" w:rsidRDefault="00967926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где Курсit — значение курса i-ой валюты в t измерении;</w:t>
      </w:r>
    </w:p>
    <w:p w:rsidR="00967926" w:rsidRPr="00257C0A" w:rsidRDefault="00967926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Курсit-1 — значение курса i-ой валюты в t-1 измерении;</w:t>
      </w:r>
    </w:p>
    <w:p w:rsidR="00967926" w:rsidRPr="00257C0A" w:rsidRDefault="00967926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T — общее число измерений логарифмов темпов роста курсов;</w:t>
      </w:r>
    </w:p>
    <w:p w:rsidR="00967926" w:rsidRPr="00257C0A" w:rsidRDefault="00967926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i- индекс, обозначающий валюту;</w:t>
      </w:r>
    </w:p>
    <w:p w:rsidR="00967926" w:rsidRPr="00257C0A" w:rsidRDefault="00967926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n — число валют.</w:t>
      </w:r>
    </w:p>
    <w:p w:rsidR="00967926" w:rsidRPr="00257C0A" w:rsidRDefault="00967926" w:rsidP="00257C0A">
      <w:pPr>
        <w:spacing w:line="360" w:lineRule="auto"/>
        <w:ind w:firstLine="709"/>
        <w:jc w:val="both"/>
        <w:rPr>
          <w:sz w:val="28"/>
        </w:rPr>
      </w:pPr>
    </w:p>
    <w:p w:rsidR="00967926" w:rsidRPr="00257C0A" w:rsidRDefault="00967926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Таблица 1 - Логарифмы темпов роста валют.</w:t>
      </w:r>
    </w:p>
    <w:tbl>
      <w:tblPr>
        <w:tblW w:w="7220" w:type="dxa"/>
        <w:tblInd w:w="288" w:type="dxa"/>
        <w:tblLook w:val="0000" w:firstRow="0" w:lastRow="0" w:firstColumn="0" w:lastColumn="0" w:noHBand="0" w:noVBand="0"/>
      </w:tblPr>
      <w:tblGrid>
        <w:gridCol w:w="2180"/>
        <w:gridCol w:w="1620"/>
        <w:gridCol w:w="1800"/>
        <w:gridCol w:w="1620"/>
      </w:tblGrid>
      <w:tr w:rsidR="00967926" w:rsidRPr="00257C0A" w:rsidTr="00703994">
        <w:trPr>
          <w:trHeight w:val="315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926" w:rsidRPr="00703994" w:rsidRDefault="00967926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Дата измерения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926" w:rsidRPr="00703994" w:rsidRDefault="00967926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USD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926" w:rsidRPr="00703994" w:rsidRDefault="00967926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EUR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67926" w:rsidRPr="00703994" w:rsidRDefault="00967926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RUR</w:t>
            </w:r>
          </w:p>
        </w:tc>
      </w:tr>
      <w:tr w:rsidR="00C0546F" w:rsidRPr="00257C0A" w:rsidTr="00703994">
        <w:trPr>
          <w:trHeight w:val="27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46F" w:rsidRPr="00703994" w:rsidRDefault="00C0546F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11.02-20.02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546F" w:rsidRPr="00703994" w:rsidRDefault="00C0546F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-0,001982161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546F" w:rsidRPr="00703994" w:rsidRDefault="00C0546F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0,010075652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546F" w:rsidRPr="00703994" w:rsidRDefault="00C0546F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0,01519017</w:t>
            </w:r>
          </w:p>
        </w:tc>
      </w:tr>
      <w:tr w:rsidR="00C0546F" w:rsidRPr="00257C0A" w:rsidTr="00703994">
        <w:trPr>
          <w:trHeight w:val="27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46F" w:rsidRPr="00703994" w:rsidRDefault="00C0546F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21.02-15.03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546F" w:rsidRPr="00703994" w:rsidRDefault="00C0546F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0,003960401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546F" w:rsidRPr="00703994" w:rsidRDefault="00C0546F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0,00500001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546F" w:rsidRPr="00703994" w:rsidRDefault="00C0546F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0,01990115</w:t>
            </w:r>
          </w:p>
        </w:tc>
      </w:tr>
      <w:tr w:rsidR="00C0546F" w:rsidRPr="00257C0A" w:rsidTr="00703994">
        <w:trPr>
          <w:trHeight w:val="27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46F" w:rsidRPr="00703994" w:rsidRDefault="00C0546F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16.03.-31.03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546F" w:rsidRPr="00703994" w:rsidRDefault="00C0546F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0,009832921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546F" w:rsidRPr="00703994" w:rsidRDefault="00C0546F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546F" w:rsidRPr="00703994" w:rsidRDefault="00C0546F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-0,00990107</w:t>
            </w:r>
          </w:p>
        </w:tc>
      </w:tr>
      <w:tr w:rsidR="00C0546F" w:rsidRPr="00257C0A" w:rsidTr="00703994">
        <w:trPr>
          <w:trHeight w:val="27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46F" w:rsidRPr="00703994" w:rsidRDefault="00C0546F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01.04-30.04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546F" w:rsidRPr="00703994" w:rsidRDefault="00C0546F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0,001955035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546F" w:rsidRPr="00703994" w:rsidRDefault="00C0546F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0,00621506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546F" w:rsidRPr="00703994" w:rsidRDefault="00C0546F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0,00496279</w:t>
            </w:r>
          </w:p>
        </w:tc>
      </w:tr>
    </w:tbl>
    <w:p w:rsidR="00967926" w:rsidRPr="00257C0A" w:rsidRDefault="00967926" w:rsidP="00257C0A">
      <w:pPr>
        <w:spacing w:line="360" w:lineRule="auto"/>
        <w:ind w:firstLine="709"/>
        <w:jc w:val="both"/>
        <w:rPr>
          <w:sz w:val="28"/>
        </w:rPr>
      </w:pPr>
    </w:p>
    <w:p w:rsidR="00C0546F" w:rsidRPr="00257C0A" w:rsidRDefault="00C0546F" w:rsidP="00257C0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257C0A">
        <w:rPr>
          <w:sz w:val="28"/>
        </w:rPr>
        <w:t>1. Расчёт ковариационной матрицы и волатильностей.</w:t>
      </w:r>
    </w:p>
    <w:p w:rsidR="00C0546F" w:rsidRPr="00257C0A" w:rsidRDefault="00C0546F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Упрощённый расчёт ковариации</w:t>
      </w:r>
      <w:r w:rsidR="00257C0A">
        <w:rPr>
          <w:sz w:val="28"/>
        </w:rPr>
        <w:t xml:space="preserve"> </w:t>
      </w:r>
      <w:r w:rsidRPr="00257C0A">
        <w:rPr>
          <w:sz w:val="28"/>
        </w:rPr>
        <w:t>случайных величин</w:t>
      </w:r>
      <w:r w:rsidR="00257C0A">
        <w:rPr>
          <w:sz w:val="28"/>
        </w:rPr>
        <w:t xml:space="preserve"> </w:t>
      </w:r>
      <w:r w:rsidRPr="00257C0A">
        <w:rPr>
          <w:sz w:val="28"/>
        </w:rPr>
        <w:t>и</w:t>
      </w:r>
      <w:r w:rsidR="00257C0A">
        <w:rPr>
          <w:sz w:val="28"/>
        </w:rPr>
        <w:t xml:space="preserve"> </w:t>
      </w:r>
      <w:r w:rsidRPr="00257C0A">
        <w:rPr>
          <w:sz w:val="28"/>
        </w:rPr>
        <w:t>можно провести по формуле:</w:t>
      </w:r>
    </w:p>
    <w:p w:rsidR="00257C0A" w:rsidRDefault="00257C0A" w:rsidP="00257C0A">
      <w:pPr>
        <w:spacing w:line="360" w:lineRule="auto"/>
        <w:ind w:firstLine="709"/>
        <w:jc w:val="both"/>
        <w:rPr>
          <w:sz w:val="28"/>
        </w:rPr>
      </w:pPr>
    </w:p>
    <w:p w:rsidR="00C0546F" w:rsidRDefault="00B316C5" w:rsidP="00257C0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27" type="#_x0000_t75" style="width:308.25pt;height:55.5pt">
            <v:imagedata r:id="rId7" o:title=""/>
          </v:shape>
        </w:pict>
      </w:r>
    </w:p>
    <w:p w:rsidR="00904EF7" w:rsidRPr="00703994" w:rsidRDefault="00703994" w:rsidP="00257C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04EF7" w:rsidRPr="00257C0A">
        <w:rPr>
          <w:sz w:val="28"/>
          <w:lang w:val="uk-UA"/>
        </w:rPr>
        <w:t>Таблица</w:t>
      </w:r>
      <w:r w:rsidR="00904EF7" w:rsidRPr="00703994">
        <w:rPr>
          <w:sz w:val="28"/>
        </w:rPr>
        <w:t xml:space="preserve"> 2 -</w:t>
      </w:r>
      <w:r w:rsidR="00257C0A" w:rsidRPr="00703994">
        <w:rPr>
          <w:sz w:val="28"/>
        </w:rPr>
        <w:t xml:space="preserve"> </w:t>
      </w:r>
      <w:r>
        <w:rPr>
          <w:sz w:val="28"/>
          <w:lang w:val="uk-UA"/>
        </w:rPr>
        <w:t>Ковариационная матрица</w:t>
      </w:r>
    </w:p>
    <w:tbl>
      <w:tblPr>
        <w:tblW w:w="8046" w:type="dxa"/>
        <w:tblInd w:w="88" w:type="dxa"/>
        <w:tblLook w:val="0000" w:firstRow="0" w:lastRow="0" w:firstColumn="0" w:lastColumn="0" w:noHBand="0" w:noVBand="0"/>
      </w:tblPr>
      <w:tblGrid>
        <w:gridCol w:w="2000"/>
        <w:gridCol w:w="2086"/>
        <w:gridCol w:w="1980"/>
        <w:gridCol w:w="1980"/>
      </w:tblGrid>
      <w:tr w:rsidR="00904EF7" w:rsidRPr="00257C0A">
        <w:trPr>
          <w:trHeight w:val="34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Название валют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USD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EUR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RUR</w:t>
            </w:r>
          </w:p>
        </w:tc>
      </w:tr>
      <w:tr w:rsidR="00904EF7" w:rsidRPr="00257C0A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USD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0,000018186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-0,000015322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-0,000035679</w:t>
            </w:r>
          </w:p>
        </w:tc>
      </w:tr>
      <w:tr w:rsidR="00904EF7" w:rsidRPr="00257C0A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EUR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-0,000015322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0,000012955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0,000030726</w:t>
            </w:r>
          </w:p>
        </w:tc>
      </w:tr>
      <w:tr w:rsidR="00904EF7" w:rsidRPr="00257C0A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RUR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-0,000035679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0,000030726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0,000130539</w:t>
            </w:r>
          </w:p>
        </w:tc>
      </w:tr>
    </w:tbl>
    <w:p w:rsidR="00257C0A" w:rsidRDefault="00257C0A" w:rsidP="00257C0A">
      <w:pPr>
        <w:spacing w:line="360" w:lineRule="auto"/>
        <w:ind w:firstLine="709"/>
        <w:jc w:val="both"/>
        <w:rPr>
          <w:sz w:val="28"/>
          <w:lang w:val="en-US"/>
        </w:rPr>
      </w:pPr>
    </w:p>
    <w:p w:rsidR="00703994" w:rsidRDefault="00904EF7" w:rsidP="00257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 xml:space="preserve">2. Волатильность </w:t>
      </w:r>
      <w:r w:rsidRPr="00257C0A">
        <w:rPr>
          <w:i/>
          <w:sz w:val="28"/>
          <w:lang w:val="en-US"/>
        </w:rPr>
        <w:t>i</w:t>
      </w:r>
      <w:r w:rsidRPr="00257C0A">
        <w:rPr>
          <w:sz w:val="28"/>
        </w:rPr>
        <w:t xml:space="preserve">-ой валюты </w:t>
      </w:r>
      <w:r w:rsidR="00703994">
        <w:rPr>
          <w:sz w:val="28"/>
        </w:rPr>
        <w:t>рассчитывается по формуле:</w:t>
      </w:r>
    </w:p>
    <w:p w:rsidR="00703994" w:rsidRDefault="00703994" w:rsidP="00257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:rsidR="00904EF7" w:rsidRDefault="00B316C5" w:rsidP="00257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028" type="#_x0000_t75" style="width:126.75pt;height:23.25pt">
            <v:imagedata r:id="rId8" o:title=""/>
          </v:shape>
        </w:pict>
      </w:r>
      <w:r w:rsidR="00904EF7" w:rsidRPr="00257C0A">
        <w:rPr>
          <w:sz w:val="28"/>
        </w:rPr>
        <w:t>.</w:t>
      </w:r>
    </w:p>
    <w:p w:rsidR="00703994" w:rsidRPr="00257C0A" w:rsidRDefault="00703994" w:rsidP="00257C0A">
      <w:pPr>
        <w:tabs>
          <w:tab w:val="left" w:pos="360"/>
        </w:tabs>
        <w:spacing w:line="360" w:lineRule="auto"/>
        <w:ind w:firstLine="709"/>
        <w:jc w:val="both"/>
        <w:rPr>
          <w:sz w:val="28"/>
        </w:rPr>
      </w:pPr>
    </w:p>
    <w:p w:rsidR="00904EF7" w:rsidRPr="00257C0A" w:rsidRDefault="00703994" w:rsidP="00257C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 3 – Волатильность</w:t>
      </w:r>
    </w:p>
    <w:tbl>
      <w:tblPr>
        <w:tblW w:w="2777" w:type="dxa"/>
        <w:tblInd w:w="288" w:type="dxa"/>
        <w:tblLook w:val="0000" w:firstRow="0" w:lastRow="0" w:firstColumn="0" w:lastColumn="0" w:noHBand="0" w:noVBand="0"/>
      </w:tblPr>
      <w:tblGrid>
        <w:gridCol w:w="959"/>
        <w:gridCol w:w="1059"/>
        <w:gridCol w:w="759"/>
      </w:tblGrid>
      <w:tr w:rsidR="00904EF7" w:rsidRPr="00257C0A" w:rsidTr="00703994">
        <w:trPr>
          <w:trHeight w:val="34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USD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EUR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04EF7" w:rsidRPr="00703994" w:rsidRDefault="00904EF7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RUR</w:t>
            </w:r>
          </w:p>
        </w:tc>
      </w:tr>
      <w:tr w:rsidR="00904EF7" w:rsidRPr="00257C0A" w:rsidTr="00703994">
        <w:trPr>
          <w:trHeight w:val="27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EF7" w:rsidRPr="00703994" w:rsidRDefault="00904EF7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0,00426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EF7" w:rsidRPr="00703994" w:rsidRDefault="00904EF7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0,003599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04EF7" w:rsidRPr="00703994" w:rsidRDefault="00904EF7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0,011</w:t>
            </w:r>
          </w:p>
        </w:tc>
      </w:tr>
    </w:tbl>
    <w:p w:rsidR="00703994" w:rsidRDefault="00703994" w:rsidP="00257C0A">
      <w:pPr>
        <w:spacing w:line="360" w:lineRule="auto"/>
        <w:ind w:firstLine="709"/>
        <w:jc w:val="both"/>
        <w:rPr>
          <w:b/>
          <w:sz w:val="28"/>
        </w:rPr>
      </w:pPr>
    </w:p>
    <w:p w:rsidR="00257C0A" w:rsidRDefault="00904EF7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b/>
          <w:sz w:val="28"/>
          <w:lang w:val="en-US"/>
        </w:rPr>
        <w:t>III</w:t>
      </w:r>
      <w:r w:rsidRPr="00257C0A">
        <w:rPr>
          <w:b/>
          <w:sz w:val="28"/>
        </w:rPr>
        <w:t>.</w:t>
      </w:r>
      <w:r w:rsidR="00257C0A">
        <w:rPr>
          <w:b/>
          <w:sz w:val="28"/>
        </w:rPr>
        <w:t xml:space="preserve"> </w:t>
      </w:r>
      <w:r w:rsidRPr="00257C0A">
        <w:rPr>
          <w:sz w:val="28"/>
        </w:rPr>
        <w:t xml:space="preserve">Расчёт коэффициентов корреляции. </w:t>
      </w:r>
    </w:p>
    <w:p w:rsidR="00257C0A" w:rsidRDefault="00904EF7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 xml:space="preserve">Коэффициент корреляции </w:t>
      </w:r>
      <w:r w:rsidR="00B316C5">
        <w:rPr>
          <w:sz w:val="28"/>
        </w:rPr>
        <w:pict>
          <v:shape id="_x0000_i1029" type="#_x0000_t75" style="width:13.5pt;height:12.75pt">
            <v:imagedata r:id="rId9" o:title=""/>
          </v:shape>
        </w:pict>
      </w:r>
      <w:r w:rsidR="00257C0A">
        <w:rPr>
          <w:sz w:val="28"/>
        </w:rPr>
        <w:t xml:space="preserve"> </w:t>
      </w:r>
      <w:r w:rsidRPr="00257C0A">
        <w:rPr>
          <w:sz w:val="28"/>
        </w:rPr>
        <w:t>случайных величин</w:t>
      </w:r>
      <w:r w:rsidR="00257C0A">
        <w:rPr>
          <w:sz w:val="28"/>
        </w:rPr>
        <w:t xml:space="preserve"> </w:t>
      </w:r>
      <w:r w:rsidRPr="00257C0A">
        <w:rPr>
          <w:sz w:val="28"/>
        </w:rPr>
        <w:t>и</w:t>
      </w:r>
      <w:r w:rsidR="00257C0A">
        <w:rPr>
          <w:sz w:val="28"/>
        </w:rPr>
        <w:t xml:space="preserve"> </w:t>
      </w:r>
      <w:r w:rsidRPr="00257C0A">
        <w:rPr>
          <w:sz w:val="28"/>
        </w:rPr>
        <w:t xml:space="preserve">логарифмов темпов роста </w:t>
      </w:r>
      <w:r w:rsidRPr="00257C0A">
        <w:rPr>
          <w:sz w:val="28"/>
          <w:lang w:val="en-US"/>
        </w:rPr>
        <w:t>i</w:t>
      </w:r>
      <w:r w:rsidRPr="00257C0A">
        <w:rPr>
          <w:sz w:val="28"/>
        </w:rPr>
        <w:t xml:space="preserve">-ой и </w:t>
      </w:r>
      <w:r w:rsidRPr="00257C0A">
        <w:rPr>
          <w:sz w:val="28"/>
          <w:lang w:val="en-US"/>
        </w:rPr>
        <w:t>j</w:t>
      </w:r>
      <w:r w:rsidRPr="00257C0A">
        <w:rPr>
          <w:sz w:val="28"/>
        </w:rPr>
        <w:t>-ой валют рассчитывается по формуле:</w:t>
      </w:r>
    </w:p>
    <w:p w:rsidR="00703994" w:rsidRDefault="00703994" w:rsidP="00257C0A">
      <w:pPr>
        <w:spacing w:line="360" w:lineRule="auto"/>
        <w:ind w:firstLine="709"/>
        <w:jc w:val="both"/>
        <w:rPr>
          <w:sz w:val="28"/>
        </w:rPr>
      </w:pPr>
    </w:p>
    <w:p w:rsidR="00904EF7" w:rsidRDefault="00B316C5" w:rsidP="00257C0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0" type="#_x0000_t75" style="width:158.25pt;height:30pt">
            <v:imagedata r:id="rId10" o:title=""/>
          </v:shape>
        </w:pict>
      </w:r>
    </w:p>
    <w:p w:rsidR="00703994" w:rsidRPr="00703994" w:rsidRDefault="00703994" w:rsidP="00257C0A">
      <w:pPr>
        <w:spacing w:line="360" w:lineRule="auto"/>
        <w:ind w:firstLine="709"/>
        <w:jc w:val="both"/>
        <w:rPr>
          <w:sz w:val="28"/>
        </w:rPr>
      </w:pPr>
    </w:p>
    <w:p w:rsidR="00DC2521" w:rsidRPr="00257C0A" w:rsidRDefault="00DC2521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Таб</w:t>
      </w:r>
      <w:r w:rsidR="00703994">
        <w:rPr>
          <w:sz w:val="28"/>
        </w:rPr>
        <w:t>лица 4 – Корреляционная матрица</w:t>
      </w:r>
    </w:p>
    <w:tbl>
      <w:tblPr>
        <w:tblW w:w="7940" w:type="dxa"/>
        <w:tblInd w:w="468" w:type="dxa"/>
        <w:tblLook w:val="0000" w:firstRow="0" w:lastRow="0" w:firstColumn="0" w:lastColumn="0" w:noHBand="0" w:noVBand="0"/>
      </w:tblPr>
      <w:tblGrid>
        <w:gridCol w:w="2000"/>
        <w:gridCol w:w="1980"/>
        <w:gridCol w:w="1980"/>
        <w:gridCol w:w="1980"/>
      </w:tblGrid>
      <w:tr w:rsidR="00DC2521" w:rsidRPr="00257C0A" w:rsidTr="00703994">
        <w:trPr>
          <w:trHeight w:val="34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2521" w:rsidRPr="00703994" w:rsidRDefault="00DC2521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Название валют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2521" w:rsidRPr="00703994" w:rsidRDefault="00DC2521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USD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2521" w:rsidRPr="00703994" w:rsidRDefault="00DC2521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EUR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2521" w:rsidRPr="00703994" w:rsidRDefault="00DC2521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RUR</w:t>
            </w:r>
          </w:p>
        </w:tc>
      </w:tr>
      <w:tr w:rsidR="00DC2521" w:rsidRPr="00257C0A" w:rsidTr="00703994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2521" w:rsidRPr="00703994" w:rsidRDefault="00DC2521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USD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2521" w:rsidRPr="00703994" w:rsidRDefault="00DC2521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2521" w:rsidRPr="00703994" w:rsidRDefault="00DC2521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-0,998259572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2521" w:rsidRPr="00703994" w:rsidRDefault="00DC2521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-0,73228884</w:t>
            </w:r>
          </w:p>
        </w:tc>
      </w:tr>
      <w:tr w:rsidR="00DC2521" w:rsidRPr="00257C0A" w:rsidTr="00703994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2521" w:rsidRPr="00703994" w:rsidRDefault="00DC2521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EUR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2521" w:rsidRPr="00703994" w:rsidRDefault="00DC2521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-0,998259572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2521" w:rsidRPr="00703994" w:rsidRDefault="00DC2521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2521" w:rsidRPr="00703994" w:rsidRDefault="00DC2521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0,74716192</w:t>
            </w:r>
          </w:p>
        </w:tc>
      </w:tr>
      <w:tr w:rsidR="00DC2521" w:rsidRPr="00257C0A" w:rsidTr="00703994">
        <w:trPr>
          <w:trHeight w:val="27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2521" w:rsidRPr="00703994" w:rsidRDefault="00DC2521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RUR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2521" w:rsidRPr="00703994" w:rsidRDefault="00DC2521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-0,73228884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2521" w:rsidRPr="00703994" w:rsidRDefault="00DC2521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0,747161923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C2521" w:rsidRPr="00703994" w:rsidRDefault="00DC2521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1</w:t>
            </w:r>
          </w:p>
        </w:tc>
      </w:tr>
    </w:tbl>
    <w:p w:rsidR="00DC2521" w:rsidRPr="00257C0A" w:rsidRDefault="00DC2521" w:rsidP="00257C0A">
      <w:pPr>
        <w:spacing w:line="360" w:lineRule="auto"/>
        <w:ind w:firstLine="709"/>
        <w:jc w:val="both"/>
        <w:rPr>
          <w:sz w:val="28"/>
          <w:lang w:val="en-US"/>
        </w:rPr>
      </w:pPr>
    </w:p>
    <w:p w:rsidR="00DC2521" w:rsidRPr="00257C0A" w:rsidRDefault="00DC2521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Коэффициент корреляции характеризует силу и характер взаимосвязи двух случайных величин: чем ближе он к единице по абсолютной величине, тем сильнее взаимосвязь, чем ближе к нулю — тем слабее взаимосвязь. Положительный коэффициент корреляции свидетельствует, что при росте (падении) одной величины другая, коррелирующая с ней, величина также растёт (падает), а отрицательный коэффициент корреляции свидетельствует о том, что при росте (падении) одной величины другая, отрицательно коррелирующая с ней, падает (растёт).</w:t>
      </w:r>
    </w:p>
    <w:p w:rsidR="007110EE" w:rsidRPr="00703994" w:rsidRDefault="00DC2521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Можно сделать вывод, что при росте курса USD, EUR и RUR будут падать, а при ее падении, курс этих двух валют будет расти, и наоборот. А если курс RUR будет расти или падать, то характер изменения курса валюты EUR будет таким же.</w:t>
      </w:r>
    </w:p>
    <w:p w:rsidR="00C0546F" w:rsidRPr="00703994" w:rsidRDefault="00DC2521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b/>
          <w:sz w:val="28"/>
          <w:lang w:val="en-US"/>
        </w:rPr>
        <w:t>IV</w:t>
      </w:r>
      <w:r w:rsidRPr="00257C0A">
        <w:rPr>
          <w:b/>
          <w:sz w:val="28"/>
        </w:rPr>
        <w:t>.</w:t>
      </w:r>
      <w:r w:rsidR="00257C0A">
        <w:rPr>
          <w:sz w:val="28"/>
        </w:rPr>
        <w:t xml:space="preserve"> </w:t>
      </w:r>
      <w:r w:rsidR="007110EE" w:rsidRPr="00257C0A">
        <w:rPr>
          <w:sz w:val="28"/>
        </w:rPr>
        <w:t>Определение экономической стоим</w:t>
      </w:r>
      <w:r w:rsidR="00703994">
        <w:rPr>
          <w:sz w:val="28"/>
        </w:rPr>
        <w:t>ости открытых валютных позиций.</w:t>
      </w:r>
    </w:p>
    <w:p w:rsidR="007110EE" w:rsidRDefault="007110EE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 xml:space="preserve">Величина экономической стоимости открытой валютной позиции определяется из исходных данных по каждой валюте как произведение позиции в единицах соответствующей валюты и курса в гривнях за единицу данной валюты: </w:t>
      </w:r>
    </w:p>
    <w:p w:rsidR="00703994" w:rsidRPr="00257C0A" w:rsidRDefault="00703994" w:rsidP="00257C0A">
      <w:pPr>
        <w:spacing w:line="360" w:lineRule="auto"/>
        <w:ind w:firstLine="709"/>
        <w:jc w:val="both"/>
        <w:rPr>
          <w:sz w:val="28"/>
        </w:rPr>
      </w:pPr>
    </w:p>
    <w:p w:rsidR="007110EE" w:rsidRDefault="00B316C5" w:rsidP="00257C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123pt;height:15pt">
            <v:imagedata r:id="rId11" o:title=""/>
          </v:shape>
        </w:pict>
      </w:r>
      <w:r w:rsidR="007110EE" w:rsidRPr="00257C0A">
        <w:rPr>
          <w:sz w:val="28"/>
        </w:rPr>
        <w:t xml:space="preserve">, </w:t>
      </w:r>
      <w:r w:rsidR="007110EE" w:rsidRPr="00257C0A">
        <w:rPr>
          <w:sz w:val="28"/>
          <w:lang w:val="en-US"/>
        </w:rPr>
        <w:t>i</w:t>
      </w:r>
      <w:r w:rsidR="007110EE" w:rsidRPr="00257C0A">
        <w:rPr>
          <w:sz w:val="28"/>
        </w:rPr>
        <w:t>=1,2,…</w:t>
      </w:r>
      <w:r w:rsidR="007110EE" w:rsidRPr="00257C0A">
        <w:rPr>
          <w:sz w:val="28"/>
          <w:lang w:val="en-US"/>
        </w:rPr>
        <w:t>n</w:t>
      </w:r>
    </w:p>
    <w:p w:rsidR="00703994" w:rsidRPr="00703994" w:rsidRDefault="00703994" w:rsidP="00257C0A">
      <w:pPr>
        <w:spacing w:line="360" w:lineRule="auto"/>
        <w:ind w:firstLine="709"/>
        <w:jc w:val="both"/>
        <w:rPr>
          <w:sz w:val="28"/>
        </w:rPr>
      </w:pPr>
    </w:p>
    <w:p w:rsidR="007110EE" w:rsidRPr="00257C0A" w:rsidRDefault="007110EE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Таблица 5 - Величина экономической стоимости открытых валютных позиций банка</w:t>
      </w:r>
    </w:p>
    <w:tbl>
      <w:tblPr>
        <w:tblW w:w="6540" w:type="dxa"/>
        <w:tblInd w:w="288" w:type="dxa"/>
        <w:tblLook w:val="0000" w:firstRow="0" w:lastRow="0" w:firstColumn="0" w:lastColumn="0" w:noHBand="0" w:noVBand="0"/>
      </w:tblPr>
      <w:tblGrid>
        <w:gridCol w:w="1640"/>
        <w:gridCol w:w="1620"/>
        <w:gridCol w:w="1800"/>
        <w:gridCol w:w="1480"/>
      </w:tblGrid>
      <w:tr w:rsidR="007110EE" w:rsidRPr="00257C0A" w:rsidTr="00703994">
        <w:trPr>
          <w:trHeight w:val="270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Дата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USD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EUR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RUR</w:t>
            </w:r>
          </w:p>
        </w:tc>
      </w:tr>
      <w:tr w:rsidR="007110EE" w:rsidRPr="00257C0A" w:rsidTr="00703994">
        <w:trPr>
          <w:trHeight w:val="27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01.02-10.02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1486144,30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-504738,90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31530,52</w:t>
            </w:r>
          </w:p>
        </w:tc>
      </w:tr>
      <w:tr w:rsidR="007110EE" w:rsidRPr="00257C0A" w:rsidTr="00703994">
        <w:trPr>
          <w:trHeight w:val="27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11.02-20.02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1483201,44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-509850,18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32013,13</w:t>
            </w:r>
          </w:p>
        </w:tc>
      </w:tr>
      <w:tr w:rsidR="007110EE" w:rsidRPr="00257C0A" w:rsidTr="00703994">
        <w:trPr>
          <w:trHeight w:val="27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21.02-15.03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1489087,16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-512405,82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32656,61</w:t>
            </w:r>
          </w:p>
        </w:tc>
      </w:tr>
      <w:tr w:rsidR="007110EE" w:rsidRPr="00257C0A" w:rsidTr="00703994">
        <w:trPr>
          <w:trHeight w:val="27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16.03.-31.03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1503801,46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-512405,82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32334,87</w:t>
            </w:r>
          </w:p>
        </w:tc>
      </w:tr>
      <w:tr w:rsidR="007110EE" w:rsidRPr="00257C0A" w:rsidTr="00703994">
        <w:trPr>
          <w:trHeight w:val="270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01.04-30.04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1506744,32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-515600,37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0EE" w:rsidRPr="00703994" w:rsidRDefault="007110EE" w:rsidP="00703994">
            <w:pPr>
              <w:spacing w:line="360" w:lineRule="auto"/>
              <w:ind w:firstLine="92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32495,74</w:t>
            </w:r>
          </w:p>
        </w:tc>
      </w:tr>
    </w:tbl>
    <w:p w:rsidR="002D0850" w:rsidRPr="00257C0A" w:rsidRDefault="002D0850" w:rsidP="00257C0A">
      <w:pPr>
        <w:spacing w:line="360" w:lineRule="auto"/>
        <w:ind w:firstLine="709"/>
        <w:jc w:val="both"/>
        <w:rPr>
          <w:b/>
          <w:sz w:val="28"/>
        </w:rPr>
      </w:pPr>
    </w:p>
    <w:p w:rsidR="002D0850" w:rsidRPr="00257C0A" w:rsidRDefault="002D0850" w:rsidP="00257C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257C0A">
        <w:rPr>
          <w:sz w:val="28"/>
        </w:rPr>
        <w:t>Расчёт оценок VaR.</w:t>
      </w:r>
    </w:p>
    <w:p w:rsidR="00257C0A" w:rsidRDefault="002D0850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 xml:space="preserve">1. Расчёт оценки возможных потерь по открытой валютной позиции в данной валюте VaRi </w:t>
      </w:r>
    </w:p>
    <w:p w:rsidR="00703994" w:rsidRDefault="00703994" w:rsidP="00257C0A">
      <w:pPr>
        <w:spacing w:line="360" w:lineRule="auto"/>
        <w:ind w:firstLine="709"/>
        <w:jc w:val="both"/>
        <w:rPr>
          <w:sz w:val="28"/>
        </w:rPr>
      </w:pPr>
    </w:p>
    <w:p w:rsidR="002D0850" w:rsidRPr="00257C0A" w:rsidRDefault="00B316C5" w:rsidP="00257C0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96.5pt;height:15.75pt">
            <v:imagedata r:id="rId12" o:title=""/>
          </v:shape>
        </w:pict>
      </w:r>
    </w:p>
    <w:p w:rsidR="002D0850" w:rsidRPr="00257C0A" w:rsidRDefault="002D0850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Таблица 6 - Возможные потери по открытым валютным позициям в каждой валюте</w:t>
      </w:r>
    </w:p>
    <w:tbl>
      <w:tblPr>
        <w:tblW w:w="4515" w:type="dxa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680"/>
        <w:gridCol w:w="1360"/>
        <w:gridCol w:w="1475"/>
      </w:tblGrid>
      <w:tr w:rsidR="002D0850" w:rsidRPr="00257C0A" w:rsidTr="00703994">
        <w:trPr>
          <w:trHeight w:val="270"/>
        </w:trPr>
        <w:tc>
          <w:tcPr>
            <w:tcW w:w="1680" w:type="dxa"/>
            <w:noWrap/>
            <w:vAlign w:val="center"/>
          </w:tcPr>
          <w:p w:rsidR="002D0850" w:rsidRPr="00703994" w:rsidRDefault="002D0850" w:rsidP="00257C0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USD</w:t>
            </w:r>
          </w:p>
        </w:tc>
        <w:tc>
          <w:tcPr>
            <w:tcW w:w="1360" w:type="dxa"/>
            <w:noWrap/>
            <w:vAlign w:val="center"/>
          </w:tcPr>
          <w:p w:rsidR="002D0850" w:rsidRPr="00703994" w:rsidRDefault="002D0850" w:rsidP="00257C0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EUR</w:t>
            </w:r>
          </w:p>
        </w:tc>
        <w:tc>
          <w:tcPr>
            <w:tcW w:w="1475" w:type="dxa"/>
            <w:noWrap/>
            <w:vAlign w:val="center"/>
          </w:tcPr>
          <w:p w:rsidR="002D0850" w:rsidRPr="00703994" w:rsidRDefault="002D0850" w:rsidP="00257C0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RUR</w:t>
            </w:r>
          </w:p>
        </w:tc>
      </w:tr>
      <w:tr w:rsidR="002D0850" w:rsidRPr="00257C0A" w:rsidTr="00703994">
        <w:trPr>
          <w:trHeight w:val="270"/>
        </w:trPr>
        <w:tc>
          <w:tcPr>
            <w:tcW w:w="1680" w:type="dxa"/>
            <w:noWrap/>
            <w:vAlign w:val="center"/>
          </w:tcPr>
          <w:p w:rsidR="002D0850" w:rsidRPr="00703994" w:rsidRDefault="002D0850" w:rsidP="00257C0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2070,74</w:t>
            </w:r>
          </w:p>
        </w:tc>
        <w:tc>
          <w:tcPr>
            <w:tcW w:w="1360" w:type="dxa"/>
            <w:noWrap/>
            <w:vAlign w:val="center"/>
          </w:tcPr>
          <w:p w:rsidR="002D0850" w:rsidRPr="00703994" w:rsidRDefault="002D0850" w:rsidP="00257C0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-379,45</w:t>
            </w:r>
          </w:p>
        </w:tc>
        <w:tc>
          <w:tcPr>
            <w:tcW w:w="1475" w:type="dxa"/>
            <w:noWrap/>
            <w:vAlign w:val="center"/>
          </w:tcPr>
          <w:p w:rsidR="002D0850" w:rsidRPr="00703994" w:rsidRDefault="002D0850" w:rsidP="00257C0A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703994">
              <w:rPr>
                <w:sz w:val="20"/>
                <w:szCs w:val="20"/>
              </w:rPr>
              <w:t>303,27</w:t>
            </w:r>
          </w:p>
        </w:tc>
      </w:tr>
    </w:tbl>
    <w:p w:rsidR="002D0850" w:rsidRPr="00257C0A" w:rsidRDefault="002D0850" w:rsidP="00257C0A">
      <w:pPr>
        <w:spacing w:line="360" w:lineRule="auto"/>
        <w:ind w:firstLine="709"/>
        <w:jc w:val="both"/>
        <w:rPr>
          <w:sz w:val="28"/>
        </w:rPr>
      </w:pPr>
    </w:p>
    <w:p w:rsidR="002D0850" w:rsidRDefault="002D0850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 xml:space="preserve">2. Расчёт совокупной оценки возможных потерь в целом по общей открытой валютной позиции VaR </w:t>
      </w:r>
    </w:p>
    <w:p w:rsidR="00703994" w:rsidRPr="00257C0A" w:rsidRDefault="00703994" w:rsidP="00257C0A">
      <w:pPr>
        <w:spacing w:line="360" w:lineRule="auto"/>
        <w:ind w:firstLine="709"/>
        <w:jc w:val="both"/>
        <w:rPr>
          <w:sz w:val="28"/>
        </w:rPr>
      </w:pPr>
    </w:p>
    <w:p w:rsidR="002D0850" w:rsidRPr="00257C0A" w:rsidRDefault="00B316C5" w:rsidP="00257C0A">
      <w:pPr>
        <w:spacing w:line="360" w:lineRule="auto"/>
        <w:ind w:firstLine="709"/>
        <w:jc w:val="both"/>
        <w:rPr>
          <w:sz w:val="28"/>
        </w:rPr>
      </w:pPr>
      <w:r>
        <w:rPr>
          <w:position w:val="-86"/>
          <w:sz w:val="28"/>
          <w:lang w:val="en-US"/>
        </w:rPr>
        <w:pict>
          <v:shape id="_x0000_i1033" type="#_x0000_t75" style="width:413.25pt;height:91.5pt">
            <v:imagedata r:id="rId13" o:title=""/>
          </v:shape>
        </w:pict>
      </w:r>
      <w:r w:rsidR="00257C0A">
        <w:rPr>
          <w:sz w:val="28"/>
        </w:rPr>
        <w:t xml:space="preserve"> </w:t>
      </w:r>
      <w:r w:rsidR="002D0850" w:rsidRPr="00257C0A">
        <w:rPr>
          <w:sz w:val="28"/>
        </w:rPr>
        <w:t>=</w:t>
      </w:r>
    </w:p>
    <w:p w:rsidR="002D0850" w:rsidRPr="00257C0A" w:rsidRDefault="002D0850" w:rsidP="00257C0A">
      <w:pPr>
        <w:spacing w:line="360" w:lineRule="auto"/>
        <w:ind w:firstLine="709"/>
        <w:jc w:val="both"/>
        <w:rPr>
          <w:sz w:val="28"/>
        </w:rPr>
      </w:pPr>
    </w:p>
    <w:p w:rsidR="001815AD" w:rsidRPr="00257C0A" w:rsidRDefault="002D0850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>=</w:t>
      </w:r>
      <w:r w:rsidR="00257C0A">
        <w:rPr>
          <w:sz w:val="28"/>
        </w:rPr>
        <w:t xml:space="preserve"> </w:t>
      </w:r>
      <w:r w:rsidRPr="00257C0A">
        <w:rPr>
          <w:sz w:val="28"/>
        </w:rPr>
        <w:t>=</w:t>
      </w:r>
      <w:r w:rsidR="00257C0A">
        <w:rPr>
          <w:sz w:val="28"/>
        </w:rPr>
        <w:t xml:space="preserve"> </w:t>
      </w:r>
      <w:r w:rsidR="001815AD" w:rsidRPr="00257C0A">
        <w:rPr>
          <w:sz w:val="28"/>
        </w:rPr>
        <w:t>2148</w:t>
      </w:r>
      <w:r w:rsidRPr="00257C0A">
        <w:rPr>
          <w:sz w:val="28"/>
        </w:rPr>
        <w:t xml:space="preserve"> </w:t>
      </w:r>
      <w:r w:rsidR="001815AD" w:rsidRPr="00257C0A">
        <w:rPr>
          <w:sz w:val="28"/>
        </w:rPr>
        <w:t>тыс.</w:t>
      </w:r>
      <w:r w:rsidRPr="00257C0A">
        <w:rPr>
          <w:sz w:val="28"/>
        </w:rPr>
        <w:t>грн.</w:t>
      </w:r>
    </w:p>
    <w:p w:rsidR="002D0850" w:rsidRPr="00257C0A" w:rsidRDefault="001815AD" w:rsidP="00257C0A">
      <w:pPr>
        <w:spacing w:line="360" w:lineRule="auto"/>
        <w:ind w:firstLine="709"/>
        <w:jc w:val="both"/>
        <w:rPr>
          <w:sz w:val="28"/>
        </w:rPr>
      </w:pPr>
      <w:r w:rsidRPr="00257C0A">
        <w:rPr>
          <w:sz w:val="28"/>
        </w:rPr>
        <w:t xml:space="preserve">Значит, оценка возможных потерь в целом по общей открытой валютной позиции </w:t>
      </w:r>
      <w:r w:rsidRPr="00257C0A">
        <w:rPr>
          <w:b/>
          <w:i/>
          <w:sz w:val="28"/>
          <w:lang w:val="en-US"/>
        </w:rPr>
        <w:t>VaR</w:t>
      </w:r>
      <w:r w:rsidRPr="00257C0A">
        <w:rPr>
          <w:sz w:val="28"/>
        </w:rPr>
        <w:t xml:space="preserve"> на 1.02.2008 год составила 2148 тыс.</w:t>
      </w:r>
      <w:r w:rsidR="00703994">
        <w:rPr>
          <w:sz w:val="28"/>
        </w:rPr>
        <w:t xml:space="preserve"> </w:t>
      </w:r>
      <w:r w:rsidRPr="00257C0A">
        <w:rPr>
          <w:sz w:val="28"/>
        </w:rPr>
        <w:t>грн.</w:t>
      </w:r>
      <w:bookmarkStart w:id="0" w:name="_GoBack"/>
      <w:bookmarkEnd w:id="0"/>
    </w:p>
    <w:sectPr w:rsidR="002D0850" w:rsidRPr="00257C0A" w:rsidSect="00257C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C5E40"/>
    <w:multiLevelType w:val="hybridMultilevel"/>
    <w:tmpl w:val="5DCCE684"/>
    <w:lvl w:ilvl="0" w:tplc="ACE2028E">
      <w:start w:val="5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6E691344"/>
    <w:multiLevelType w:val="hybridMultilevel"/>
    <w:tmpl w:val="E082941A"/>
    <w:lvl w:ilvl="0" w:tplc="BE80BF20">
      <w:start w:val="2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3EA"/>
    <w:rsid w:val="00043583"/>
    <w:rsid w:val="00101001"/>
    <w:rsid w:val="00125B3A"/>
    <w:rsid w:val="001815AD"/>
    <w:rsid w:val="00257C0A"/>
    <w:rsid w:val="002D0850"/>
    <w:rsid w:val="00551B57"/>
    <w:rsid w:val="005E4700"/>
    <w:rsid w:val="00631E76"/>
    <w:rsid w:val="00684AB1"/>
    <w:rsid w:val="006C61A8"/>
    <w:rsid w:val="00703994"/>
    <w:rsid w:val="007110EE"/>
    <w:rsid w:val="00724191"/>
    <w:rsid w:val="00724672"/>
    <w:rsid w:val="00784279"/>
    <w:rsid w:val="007E23C5"/>
    <w:rsid w:val="007E61E4"/>
    <w:rsid w:val="008069CF"/>
    <w:rsid w:val="00807331"/>
    <w:rsid w:val="008109B7"/>
    <w:rsid w:val="00892B35"/>
    <w:rsid w:val="00904EF7"/>
    <w:rsid w:val="00967926"/>
    <w:rsid w:val="009D7867"/>
    <w:rsid w:val="00A22E97"/>
    <w:rsid w:val="00A4226E"/>
    <w:rsid w:val="00B316C5"/>
    <w:rsid w:val="00B3275E"/>
    <w:rsid w:val="00B42548"/>
    <w:rsid w:val="00B43ED0"/>
    <w:rsid w:val="00BF538A"/>
    <w:rsid w:val="00C0546F"/>
    <w:rsid w:val="00C53A55"/>
    <w:rsid w:val="00CB7807"/>
    <w:rsid w:val="00CD0C3E"/>
    <w:rsid w:val="00D72DB8"/>
    <w:rsid w:val="00DA584F"/>
    <w:rsid w:val="00DC2521"/>
    <w:rsid w:val="00E303EA"/>
    <w:rsid w:val="00E80E30"/>
    <w:rsid w:val="00E90B0B"/>
    <w:rsid w:val="00EB725C"/>
    <w:rsid w:val="00EC1282"/>
    <w:rsid w:val="00ED40B2"/>
    <w:rsid w:val="00F07F49"/>
    <w:rsid w:val="00F40048"/>
    <w:rsid w:val="00FB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1669785F-EF4D-491E-8FB2-3DB1A70F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E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303EA"/>
    <w:pPr>
      <w:keepNext/>
      <w:ind w:left="-180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724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3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4171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27894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Murchello</dc:creator>
  <cp:keywords/>
  <dc:description/>
  <cp:lastModifiedBy>Irina</cp:lastModifiedBy>
  <cp:revision>2</cp:revision>
  <dcterms:created xsi:type="dcterms:W3CDTF">2014-08-11T12:14:00Z</dcterms:created>
  <dcterms:modified xsi:type="dcterms:W3CDTF">2014-08-11T12:14:00Z</dcterms:modified>
</cp:coreProperties>
</file>