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64" w:rsidRPr="00450139" w:rsidRDefault="00424FEA" w:rsidP="004501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0139">
        <w:rPr>
          <w:b/>
          <w:sz w:val="28"/>
          <w:szCs w:val="28"/>
        </w:rPr>
        <w:t>Лабораторная работа</w:t>
      </w:r>
    </w:p>
    <w:p w:rsidR="00424FEA" w:rsidRPr="00450139" w:rsidRDefault="00424FEA" w:rsidP="004501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24FEA" w:rsidRPr="00450139" w:rsidRDefault="00424FEA" w:rsidP="004501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0139">
        <w:rPr>
          <w:b/>
          <w:sz w:val="28"/>
          <w:szCs w:val="28"/>
        </w:rPr>
        <w:t>Вариант 1</w:t>
      </w:r>
    </w:p>
    <w:p w:rsidR="001154DF" w:rsidRPr="00450139" w:rsidRDefault="001154DF" w:rsidP="004501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4DF" w:rsidRPr="00450139" w:rsidRDefault="001154DF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ЗАДАНИЕ: Определить корреспонденцию счетов по операциям. Рассчитать недостающие суммы по операциям, используя таблицы приложения.</w:t>
      </w:r>
    </w:p>
    <w:p w:rsidR="00450139" w:rsidRDefault="00450139" w:rsidP="00450139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1154DF" w:rsidRDefault="001154DF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ДАННЫЕ ДЛЯ ВЫПОЛНЕНИЯ ЗАДАЧИ</w:t>
      </w:r>
      <w:r w:rsidR="00450139">
        <w:rPr>
          <w:snapToGrid w:val="0"/>
          <w:sz w:val="28"/>
          <w:szCs w:val="28"/>
        </w:rPr>
        <w:t>:</w:t>
      </w:r>
    </w:p>
    <w:p w:rsidR="00450139" w:rsidRPr="00450139" w:rsidRDefault="0045013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24FEA" w:rsidRPr="00450139" w:rsidRDefault="00424FEA" w:rsidP="00450139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450139">
        <w:rPr>
          <w:b/>
          <w:snapToGrid w:val="0"/>
          <w:sz w:val="28"/>
          <w:szCs w:val="28"/>
        </w:rPr>
        <w:t>Остатки видов и источников средств по бухгалтерским счетам: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522"/>
        <w:gridCol w:w="1186"/>
      </w:tblGrid>
      <w:tr w:rsidR="00424FEA" w:rsidRPr="00450139" w:rsidTr="00450139">
        <w:trPr>
          <w:trHeight w:val="656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№ счета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Наименование счета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Сумма, руб.</w:t>
            </w:r>
          </w:p>
        </w:tc>
      </w:tr>
      <w:tr w:rsidR="00424FEA" w:rsidRPr="00450139" w:rsidTr="00450139">
        <w:trPr>
          <w:trHeight w:val="335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Основные средства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480000</w:t>
            </w:r>
          </w:p>
        </w:tc>
      </w:tr>
      <w:tr w:rsidR="00424FEA" w:rsidRPr="00450139" w:rsidTr="00450139">
        <w:trPr>
          <w:trHeight w:val="335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85700</w:t>
            </w:r>
          </w:p>
        </w:tc>
      </w:tr>
      <w:tr w:rsidR="00424FEA" w:rsidRPr="00450139" w:rsidTr="00450139">
        <w:trPr>
          <w:trHeight w:val="321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Материалы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160000</w:t>
            </w:r>
          </w:p>
        </w:tc>
      </w:tr>
      <w:tr w:rsidR="00424FEA" w:rsidRPr="00450139" w:rsidTr="00450139">
        <w:trPr>
          <w:trHeight w:val="335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Отклонения в стоимости материалов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600</w:t>
            </w:r>
          </w:p>
        </w:tc>
      </w:tr>
      <w:tr w:rsidR="00424FEA" w:rsidRPr="00450139" w:rsidTr="00450139">
        <w:trPr>
          <w:trHeight w:val="1341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Основное производство, в т.ч.</w:t>
            </w:r>
          </w:p>
          <w:p w:rsidR="00424FEA" w:rsidRPr="00450139" w:rsidRDefault="00424FEA" w:rsidP="00450139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производство изделия А</w:t>
            </w:r>
          </w:p>
          <w:p w:rsidR="00424FEA" w:rsidRPr="00450139" w:rsidRDefault="00424FEA" w:rsidP="00450139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производство изделия В</w:t>
            </w:r>
          </w:p>
          <w:p w:rsidR="00424FEA" w:rsidRPr="00450139" w:rsidRDefault="00424FEA" w:rsidP="00450139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производство изделия С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66121</w:t>
            </w:r>
          </w:p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23264</w:t>
            </w:r>
          </w:p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30520</w:t>
            </w:r>
          </w:p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12337</w:t>
            </w:r>
          </w:p>
        </w:tc>
      </w:tr>
      <w:tr w:rsidR="00424FEA" w:rsidRPr="00450139" w:rsidTr="00450139">
        <w:trPr>
          <w:trHeight w:val="321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51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Расчетный счет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247376</w:t>
            </w:r>
          </w:p>
        </w:tc>
      </w:tr>
      <w:tr w:rsidR="00424FEA" w:rsidRPr="00450139" w:rsidTr="00450139">
        <w:trPr>
          <w:trHeight w:val="335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300</w:t>
            </w:r>
          </w:p>
        </w:tc>
      </w:tr>
      <w:tr w:rsidR="00424FEA" w:rsidRPr="00450139" w:rsidTr="00450139">
        <w:trPr>
          <w:trHeight w:val="335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80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Уставный капитал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60000</w:t>
            </w:r>
          </w:p>
        </w:tc>
      </w:tr>
      <w:tr w:rsidR="00424FEA" w:rsidRPr="00450139" w:rsidTr="00450139">
        <w:trPr>
          <w:trHeight w:val="321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83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Добавочный капитал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807097</w:t>
            </w:r>
          </w:p>
        </w:tc>
      </w:tr>
      <w:tr w:rsidR="00424FEA" w:rsidRPr="00450139" w:rsidTr="00450139">
        <w:trPr>
          <w:trHeight w:val="350"/>
          <w:jc w:val="center"/>
        </w:trPr>
        <w:tc>
          <w:tcPr>
            <w:tcW w:w="684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84</w:t>
            </w:r>
          </w:p>
        </w:tc>
        <w:tc>
          <w:tcPr>
            <w:tcW w:w="6522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86" w:type="dxa"/>
          </w:tcPr>
          <w:p w:rsidR="00424FEA" w:rsidRPr="00450139" w:rsidRDefault="00424FEA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1000</w:t>
            </w:r>
          </w:p>
        </w:tc>
      </w:tr>
    </w:tbl>
    <w:p w:rsidR="00420CF5" w:rsidRPr="00450139" w:rsidRDefault="00420CF5" w:rsidP="00450139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C3F2C" w:rsidRPr="00450139" w:rsidRDefault="00CC3F2C" w:rsidP="00450139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450139">
        <w:rPr>
          <w:b/>
          <w:snapToGrid w:val="0"/>
          <w:sz w:val="28"/>
          <w:szCs w:val="28"/>
        </w:rPr>
        <w:t>Операции за отчетный период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707"/>
        <w:gridCol w:w="793"/>
        <w:gridCol w:w="793"/>
        <w:gridCol w:w="793"/>
      </w:tblGrid>
      <w:tr w:rsidR="00CC3F2C" w:rsidRPr="00450139" w:rsidTr="006904F2">
        <w:trPr>
          <w:trHeight w:val="144"/>
          <w:jc w:val="center"/>
        </w:trPr>
        <w:tc>
          <w:tcPr>
            <w:tcW w:w="571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№ оп.</w:t>
            </w:r>
          </w:p>
        </w:tc>
        <w:tc>
          <w:tcPr>
            <w:tcW w:w="5707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Сумма, руб.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Д-т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К-т</w:t>
            </w:r>
          </w:p>
        </w:tc>
      </w:tr>
      <w:tr w:rsidR="00CC3F2C" w:rsidRPr="00450139" w:rsidTr="006904F2">
        <w:trPr>
          <w:trHeight w:val="144"/>
          <w:jc w:val="center"/>
        </w:trPr>
        <w:tc>
          <w:tcPr>
            <w:tcW w:w="571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5707" w:type="dxa"/>
          </w:tcPr>
          <w:p w:rsidR="00CC3F2C" w:rsidRPr="00450139" w:rsidRDefault="00CC3F2C" w:rsidP="00450139">
            <w:pPr>
              <w:pStyle w:val="a7"/>
              <w:ind w:right="0"/>
              <w:rPr>
                <w:sz w:val="20"/>
                <w:szCs w:val="20"/>
              </w:rPr>
            </w:pPr>
            <w:r w:rsidRPr="00450139">
              <w:rPr>
                <w:sz w:val="20"/>
                <w:szCs w:val="20"/>
              </w:rPr>
              <w:t>Отпущены со склада основные материалы для пошива одежды</w:t>
            </w:r>
            <w:r w:rsidR="006904F2">
              <w:rPr>
                <w:sz w:val="20"/>
                <w:szCs w:val="20"/>
              </w:rPr>
              <w:t xml:space="preserve"> </w:t>
            </w:r>
            <w:r w:rsidRPr="00450139">
              <w:rPr>
                <w:sz w:val="20"/>
                <w:szCs w:val="20"/>
              </w:rPr>
              <w:t>(по</w:t>
            </w:r>
            <w:r w:rsidR="006904F2">
              <w:rPr>
                <w:sz w:val="20"/>
                <w:szCs w:val="20"/>
              </w:rPr>
              <w:t xml:space="preserve"> </w:t>
            </w:r>
            <w:r w:rsidRPr="00450139">
              <w:rPr>
                <w:sz w:val="20"/>
                <w:szCs w:val="20"/>
              </w:rPr>
              <w:t>плановой себестоимости):</w:t>
            </w:r>
          </w:p>
          <w:p w:rsidR="00CC3F2C" w:rsidRPr="00450139" w:rsidRDefault="00CC3F2C" w:rsidP="00450139">
            <w:pPr>
              <w:pStyle w:val="a7"/>
              <w:numPr>
                <w:ilvl w:val="0"/>
                <w:numId w:val="2"/>
              </w:numPr>
              <w:ind w:left="0" w:right="0" w:firstLine="0"/>
              <w:rPr>
                <w:sz w:val="20"/>
                <w:szCs w:val="20"/>
              </w:rPr>
            </w:pPr>
            <w:r w:rsidRPr="00450139">
              <w:rPr>
                <w:sz w:val="20"/>
                <w:szCs w:val="20"/>
              </w:rPr>
              <w:t>для изделия</w:t>
            </w:r>
            <w:r w:rsidR="006904F2">
              <w:rPr>
                <w:sz w:val="20"/>
                <w:szCs w:val="20"/>
              </w:rPr>
              <w:t xml:space="preserve"> </w:t>
            </w:r>
            <w:r w:rsidRPr="00450139">
              <w:rPr>
                <w:sz w:val="20"/>
                <w:szCs w:val="20"/>
              </w:rPr>
              <w:t xml:space="preserve">А </w:t>
            </w:r>
          </w:p>
          <w:p w:rsidR="00CC3F2C" w:rsidRPr="00450139" w:rsidRDefault="00CC3F2C" w:rsidP="00450139">
            <w:pPr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450139">
              <w:rPr>
                <w:sz w:val="20"/>
                <w:szCs w:val="20"/>
              </w:rPr>
              <w:t>для изделия</w:t>
            </w:r>
            <w:r w:rsidR="006904F2">
              <w:rPr>
                <w:sz w:val="20"/>
                <w:szCs w:val="20"/>
              </w:rPr>
              <w:t xml:space="preserve"> </w:t>
            </w:r>
            <w:r w:rsidRPr="00450139">
              <w:rPr>
                <w:sz w:val="20"/>
                <w:szCs w:val="20"/>
              </w:rPr>
              <w:t xml:space="preserve">В </w:t>
            </w:r>
          </w:p>
          <w:p w:rsidR="00CC3F2C" w:rsidRPr="00450139" w:rsidRDefault="00CC3F2C" w:rsidP="00450139">
            <w:pPr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для изделия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С 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7900</w:t>
            </w:r>
          </w:p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9200</w:t>
            </w:r>
          </w:p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3900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</w:tc>
      </w:tr>
      <w:tr w:rsidR="00CC3F2C" w:rsidRPr="00450139" w:rsidTr="006904F2">
        <w:trPr>
          <w:trHeight w:val="144"/>
          <w:jc w:val="center"/>
        </w:trPr>
        <w:tc>
          <w:tcPr>
            <w:tcW w:w="571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5707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Отпущено со склада топливо на хоз. нужды предприятия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1100</w:t>
            </w:r>
          </w:p>
        </w:tc>
        <w:tc>
          <w:tcPr>
            <w:tcW w:w="793" w:type="dxa"/>
          </w:tcPr>
          <w:p w:rsidR="00CC3F2C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793" w:type="dxa"/>
          </w:tcPr>
          <w:p w:rsidR="00CC3F2C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</w:tc>
      </w:tr>
      <w:tr w:rsidR="00CC3F2C" w:rsidRPr="00450139" w:rsidTr="006904F2">
        <w:trPr>
          <w:trHeight w:val="144"/>
          <w:jc w:val="center"/>
        </w:trPr>
        <w:tc>
          <w:tcPr>
            <w:tcW w:w="571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5707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Отпущено со склада </w:t>
            </w:r>
            <w:r w:rsidRPr="00450139">
              <w:rPr>
                <w:sz w:val="20"/>
                <w:szCs w:val="20"/>
              </w:rPr>
              <w:t xml:space="preserve">материалов на </w:t>
            </w:r>
            <w:r w:rsidRPr="00450139">
              <w:rPr>
                <w:snapToGrid w:val="0"/>
                <w:sz w:val="20"/>
                <w:szCs w:val="20"/>
              </w:rPr>
              <w:t>обслуживание производственного оборудования</w:t>
            </w:r>
          </w:p>
        </w:tc>
        <w:tc>
          <w:tcPr>
            <w:tcW w:w="793" w:type="dxa"/>
          </w:tcPr>
          <w:p w:rsidR="00CC3F2C" w:rsidRPr="00450139" w:rsidRDefault="00CC3F2C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600</w:t>
            </w:r>
          </w:p>
        </w:tc>
        <w:tc>
          <w:tcPr>
            <w:tcW w:w="793" w:type="dxa"/>
          </w:tcPr>
          <w:p w:rsidR="00CC3F2C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:rsidR="00CC3F2C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Начислена заработная плата работникам предприятия: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а) рабочим за изготовления изделия А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б) рабочим за изготовления изделия В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в) рабочим за изготовления изделия С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г) рабочим, обслуживающим оборудование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д) административно-управленческому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персоналу 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5000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4000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6000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1200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2200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70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Начислен на зарплату социальный налог 26 %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а) рабочим за изготовления изделия А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б) рабочим за изготовления изделия В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в) рабочим за изготовления изделия С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г) рабочим, обслуживающим оборудование </w:t>
            </w:r>
          </w:p>
          <w:p w:rsidR="0078591F" w:rsidRPr="00450139" w:rsidRDefault="006904F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78591F" w:rsidRPr="00450139">
              <w:rPr>
                <w:snapToGrid w:val="0"/>
                <w:sz w:val="20"/>
                <w:szCs w:val="20"/>
              </w:rPr>
              <w:t>д) административно-управленческому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78591F" w:rsidRPr="00450139">
              <w:rPr>
                <w:snapToGrid w:val="0"/>
                <w:sz w:val="20"/>
                <w:szCs w:val="20"/>
              </w:rPr>
              <w:t>персоналу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1300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1040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1560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312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572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Удержан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подоходный налог из начисленной заработной платы 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1200</w:t>
            </w:r>
          </w:p>
        </w:tc>
        <w:tc>
          <w:tcPr>
            <w:tcW w:w="793" w:type="dxa"/>
          </w:tcPr>
          <w:p w:rsidR="0078591F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93" w:type="dxa"/>
          </w:tcPr>
          <w:p w:rsidR="0078591F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68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Перечислено с расчетного счета органам соц. страхования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793" w:type="dxa"/>
          </w:tcPr>
          <w:p w:rsidR="0078591F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69</w:t>
            </w:r>
          </w:p>
        </w:tc>
        <w:tc>
          <w:tcPr>
            <w:tcW w:w="793" w:type="dxa"/>
          </w:tcPr>
          <w:p w:rsidR="0078591F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51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Перечислено с расчетного счета за электроэнергию, отопление в том числе:</w:t>
            </w:r>
          </w:p>
          <w:p w:rsidR="00420CF5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а) энергия для оборудования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б) прочие общехозяйственные расходы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1220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1080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51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Начислена амортизация основных средств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а) производственного оборудования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 xml:space="preserve">б) зданий и оборудования заводоуправления 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590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02</w:t>
            </w:r>
          </w:p>
          <w:p w:rsidR="00420CF5" w:rsidRPr="00450139" w:rsidRDefault="00420CF5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02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Списана доля транспортно-заготовительных расходов на основное пр-во. Сумму распределить между изделиями пропорционально расходу материалов.</w:t>
            </w:r>
          </w:p>
          <w:p w:rsidR="00B32534" w:rsidRPr="00450139" w:rsidRDefault="00B32534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Расход материалов</w:t>
            </w:r>
          </w:p>
          <w:p w:rsidR="00B32534" w:rsidRPr="00450139" w:rsidRDefault="00B32534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А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7900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="000D1E6F" w:rsidRPr="00450139">
              <w:rPr>
                <w:i/>
                <w:snapToGrid w:val="0"/>
                <w:sz w:val="20"/>
                <w:szCs w:val="20"/>
              </w:rPr>
              <w:t>37,6%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="000D1E6F" w:rsidRPr="00450139">
              <w:rPr>
                <w:i/>
                <w:snapToGrid w:val="0"/>
                <w:sz w:val="20"/>
                <w:szCs w:val="20"/>
              </w:rPr>
              <w:t>30</w:t>
            </w:r>
          </w:p>
          <w:p w:rsidR="00B32534" w:rsidRPr="00450139" w:rsidRDefault="000D1E6F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В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="00B32534" w:rsidRPr="00450139">
              <w:rPr>
                <w:i/>
                <w:snapToGrid w:val="0"/>
                <w:sz w:val="20"/>
                <w:szCs w:val="20"/>
              </w:rPr>
              <w:t>9200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43,8%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34</w:t>
            </w:r>
          </w:p>
          <w:p w:rsidR="00B32534" w:rsidRPr="00450139" w:rsidRDefault="000D1E6F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С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="00B32534" w:rsidRPr="00450139">
              <w:rPr>
                <w:i/>
                <w:snapToGrid w:val="0"/>
                <w:sz w:val="20"/>
                <w:szCs w:val="20"/>
              </w:rPr>
              <w:t>3900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18,6%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15</w:t>
            </w:r>
          </w:p>
          <w:p w:rsidR="00B32534" w:rsidRPr="00450139" w:rsidRDefault="000D1E6F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Всего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21000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100 %</w:t>
            </w:r>
            <w:r w:rsidR="006904F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i/>
                <w:snapToGrid w:val="0"/>
                <w:sz w:val="20"/>
                <w:szCs w:val="20"/>
              </w:rPr>
              <w:t>79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79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30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34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  <w:p w:rsidR="000D1E6F" w:rsidRPr="00450139" w:rsidRDefault="000D1E6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11.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pStyle w:val="a7"/>
              <w:ind w:right="0"/>
              <w:rPr>
                <w:sz w:val="20"/>
                <w:szCs w:val="20"/>
              </w:rPr>
            </w:pPr>
            <w:r w:rsidRPr="00450139">
              <w:rPr>
                <w:sz w:val="20"/>
                <w:szCs w:val="20"/>
              </w:rPr>
              <w:t>Списаны и распределены между изделиями</w:t>
            </w:r>
            <w:r w:rsidR="006904F2">
              <w:rPr>
                <w:sz w:val="20"/>
                <w:szCs w:val="20"/>
              </w:rPr>
              <w:t xml:space="preserve"> </w:t>
            </w:r>
            <w:r w:rsidRPr="00450139">
              <w:rPr>
                <w:sz w:val="20"/>
                <w:szCs w:val="20"/>
              </w:rPr>
              <w:t>общепроизводственные расходы (пропорционально основной</w:t>
            </w:r>
            <w:r w:rsidR="006904F2">
              <w:rPr>
                <w:sz w:val="20"/>
                <w:szCs w:val="20"/>
              </w:rPr>
              <w:t xml:space="preserve"> </w:t>
            </w:r>
            <w:r w:rsidRPr="00450139">
              <w:rPr>
                <w:sz w:val="20"/>
                <w:szCs w:val="20"/>
              </w:rPr>
              <w:t>зарплате рабочих)</w:t>
            </w:r>
          </w:p>
        </w:tc>
        <w:tc>
          <w:tcPr>
            <w:tcW w:w="793" w:type="dxa"/>
          </w:tcPr>
          <w:p w:rsidR="0078591F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1307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1046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1569</w:t>
            </w:r>
          </w:p>
        </w:tc>
        <w:tc>
          <w:tcPr>
            <w:tcW w:w="793" w:type="dxa"/>
          </w:tcPr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78591F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</w:tc>
        <w:tc>
          <w:tcPr>
            <w:tcW w:w="793" w:type="dxa"/>
          </w:tcPr>
          <w:p w:rsidR="0078591F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25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12.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pStyle w:val="a7"/>
              <w:ind w:right="0"/>
              <w:rPr>
                <w:sz w:val="20"/>
                <w:szCs w:val="20"/>
              </w:rPr>
            </w:pPr>
            <w:r w:rsidRPr="00450139">
              <w:rPr>
                <w:sz w:val="20"/>
                <w:szCs w:val="20"/>
              </w:rPr>
              <w:t>Списаны и распределены общехозяйственные расходы (пропорционально основной зарплате производственных рабочих)</w:t>
            </w:r>
          </w:p>
        </w:tc>
        <w:tc>
          <w:tcPr>
            <w:tcW w:w="793" w:type="dxa"/>
          </w:tcPr>
          <w:p w:rsidR="0078591F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1740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1393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2089</w:t>
            </w:r>
          </w:p>
        </w:tc>
        <w:tc>
          <w:tcPr>
            <w:tcW w:w="793" w:type="dxa"/>
          </w:tcPr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78591F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</w:tc>
        <w:tc>
          <w:tcPr>
            <w:tcW w:w="793" w:type="dxa"/>
          </w:tcPr>
          <w:p w:rsidR="0078591F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  <w:p w:rsidR="007B6F7B" w:rsidRPr="00450139" w:rsidRDefault="007B6F7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26</w:t>
            </w:r>
          </w:p>
        </w:tc>
      </w:tr>
      <w:tr w:rsidR="0078591F" w:rsidRPr="00450139" w:rsidTr="006904F2">
        <w:trPr>
          <w:trHeight w:val="144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13.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Приходуется выпущенная из производства готовая продукция (по плановой себестоимости):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а) изделие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А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б) изделие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В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в) изделие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С </w:t>
            </w:r>
          </w:p>
          <w:p w:rsidR="00851F03" w:rsidRPr="00450139" w:rsidRDefault="00851F03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A798C" w:rsidRPr="00450139" w:rsidRDefault="00BA798C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в задании опечатка?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3600</w:t>
            </w:r>
            <w:r w:rsidR="00BA798C" w:rsidRPr="00450139">
              <w:rPr>
                <w:snapToGrid w:val="0"/>
                <w:sz w:val="20"/>
                <w:szCs w:val="20"/>
              </w:rPr>
              <w:t>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4300</w:t>
            </w:r>
            <w:r w:rsidR="00BA798C" w:rsidRPr="00450139">
              <w:rPr>
                <w:snapToGrid w:val="0"/>
                <w:sz w:val="20"/>
                <w:szCs w:val="20"/>
              </w:rPr>
              <w:t>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2400</w:t>
            </w:r>
            <w:r w:rsidR="00BA798C" w:rsidRPr="00450139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43А</w:t>
            </w: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43В</w:t>
            </w:r>
          </w:p>
          <w:p w:rsidR="0078591F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43С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A1152B" w:rsidRPr="00450139" w:rsidRDefault="00A1152B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</w:tc>
      </w:tr>
      <w:tr w:rsidR="00384CB6" w:rsidRPr="00450139" w:rsidTr="006904F2">
        <w:trPr>
          <w:trHeight w:val="2070"/>
          <w:jc w:val="center"/>
        </w:trPr>
        <w:tc>
          <w:tcPr>
            <w:tcW w:w="571" w:type="dxa"/>
          </w:tcPr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14.</w:t>
            </w:r>
          </w:p>
        </w:tc>
        <w:tc>
          <w:tcPr>
            <w:tcW w:w="5707" w:type="dxa"/>
          </w:tcPr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Рассчитать фактическую себестоимость изделий и списать отклонения фактической себестоимости от плановой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(по изделиям)</w:t>
            </w: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384CB6" w:rsidRPr="00450139" w:rsidRDefault="00384CB6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384CB6" w:rsidRPr="00450139" w:rsidRDefault="00384CB6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384CB6" w:rsidRPr="00450139" w:rsidRDefault="00BA798C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-1459</w:t>
            </w:r>
          </w:p>
          <w:p w:rsidR="00384CB6" w:rsidRPr="00450139" w:rsidRDefault="00BA798C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-767</w:t>
            </w:r>
          </w:p>
          <w:p w:rsidR="00384CB6" w:rsidRPr="00450139" w:rsidRDefault="00BA798C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-530</w:t>
            </w: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43А</w:t>
            </w: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43В</w:t>
            </w: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43С</w:t>
            </w:r>
          </w:p>
        </w:tc>
        <w:tc>
          <w:tcPr>
            <w:tcW w:w="793" w:type="dxa"/>
          </w:tcPr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20А</w:t>
            </w: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20В</w:t>
            </w:r>
          </w:p>
          <w:p w:rsidR="00384CB6" w:rsidRPr="00450139" w:rsidRDefault="00384CB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20С</w:t>
            </w:r>
          </w:p>
        </w:tc>
      </w:tr>
      <w:tr w:rsidR="0078591F" w:rsidRPr="00450139" w:rsidTr="006904F2">
        <w:trPr>
          <w:trHeight w:val="1725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15.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 расчетного счета оплачены расходы по сбыту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продукции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а) изделий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А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б) изделий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В 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в) изделий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С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1700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760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3460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44А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44В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44С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</w:t>
            </w:r>
          </w:p>
          <w:p w:rsidR="007B7DF6" w:rsidRPr="00450139" w:rsidRDefault="007B7DF6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51</w:t>
            </w:r>
          </w:p>
        </w:tc>
      </w:tr>
      <w:tr w:rsidR="0078591F" w:rsidRPr="00450139" w:rsidTr="006904F2">
        <w:trPr>
          <w:trHeight w:val="1365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16.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Получено на расч. счет от покупателей за отгруженную им продукцию, в том числе: продажная цена изделий НДС (18%)</w:t>
            </w:r>
          </w:p>
          <w:p w:rsidR="001F4EB0" w:rsidRPr="00450139" w:rsidRDefault="001F4EB0" w:rsidP="00450139">
            <w:pPr>
              <w:spacing w:line="360" w:lineRule="auto"/>
              <w:rPr>
                <w:i/>
                <w:snapToGrid w:val="0"/>
                <w:sz w:val="20"/>
                <w:szCs w:val="20"/>
              </w:rPr>
            </w:pPr>
            <w:r w:rsidRPr="00450139">
              <w:rPr>
                <w:i/>
                <w:snapToGrid w:val="0"/>
                <w:sz w:val="20"/>
                <w:szCs w:val="20"/>
              </w:rPr>
              <w:t>5310+4500+8100=17910</w:t>
            </w:r>
          </w:p>
        </w:tc>
        <w:tc>
          <w:tcPr>
            <w:tcW w:w="793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5310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4500</w:t>
            </w:r>
          </w:p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8100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17910</w:t>
            </w:r>
          </w:p>
        </w:tc>
        <w:tc>
          <w:tcPr>
            <w:tcW w:w="793" w:type="dxa"/>
          </w:tcPr>
          <w:p w:rsidR="0078591F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62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62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62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51</w:t>
            </w:r>
          </w:p>
        </w:tc>
        <w:tc>
          <w:tcPr>
            <w:tcW w:w="793" w:type="dxa"/>
          </w:tcPr>
          <w:p w:rsidR="0078591F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90.1А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90.1В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90.1С</w:t>
            </w:r>
          </w:p>
          <w:p w:rsidR="001F4EB0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62</w:t>
            </w:r>
          </w:p>
        </w:tc>
      </w:tr>
      <w:tr w:rsidR="0078591F" w:rsidRPr="00450139" w:rsidTr="006904F2">
        <w:trPr>
          <w:trHeight w:val="345"/>
          <w:jc w:val="center"/>
        </w:trPr>
        <w:tc>
          <w:tcPr>
            <w:tcW w:w="571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17.</w:t>
            </w:r>
          </w:p>
        </w:tc>
        <w:tc>
          <w:tcPr>
            <w:tcW w:w="5707" w:type="dxa"/>
          </w:tcPr>
          <w:p w:rsidR="0078591F" w:rsidRPr="00450139" w:rsidRDefault="0078591F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Начислен НДС по реализованной продукции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="00BF772D" w:rsidRPr="00450139">
              <w:rPr>
                <w:snapToGrid w:val="0"/>
                <w:sz w:val="20"/>
                <w:szCs w:val="20"/>
              </w:rPr>
              <w:t>(опечатка?)</w:t>
            </w:r>
          </w:p>
        </w:tc>
        <w:tc>
          <w:tcPr>
            <w:tcW w:w="793" w:type="dxa"/>
          </w:tcPr>
          <w:p w:rsidR="0078591F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3224</w:t>
            </w:r>
          </w:p>
        </w:tc>
        <w:tc>
          <w:tcPr>
            <w:tcW w:w="793" w:type="dxa"/>
          </w:tcPr>
          <w:p w:rsidR="0078591F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90.3</w:t>
            </w:r>
          </w:p>
        </w:tc>
        <w:tc>
          <w:tcPr>
            <w:tcW w:w="793" w:type="dxa"/>
          </w:tcPr>
          <w:p w:rsidR="0078591F" w:rsidRPr="00450139" w:rsidRDefault="001F4EB0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68</w:t>
            </w:r>
          </w:p>
        </w:tc>
      </w:tr>
      <w:tr w:rsidR="00504381" w:rsidRPr="00450139" w:rsidTr="006904F2">
        <w:trPr>
          <w:trHeight w:val="1725"/>
          <w:jc w:val="center"/>
        </w:trPr>
        <w:tc>
          <w:tcPr>
            <w:tcW w:w="571" w:type="dxa"/>
          </w:tcPr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18.</w:t>
            </w:r>
          </w:p>
        </w:tc>
        <w:tc>
          <w:tcPr>
            <w:tcW w:w="5707" w:type="dxa"/>
          </w:tcPr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Списана отгруженная покупателям готовая продукция (по плановой себестоимости)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а) изделия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А </w:t>
            </w: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б) изделия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В </w:t>
            </w:r>
          </w:p>
          <w:p w:rsidR="00851F03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в) изделия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 xml:space="preserve">С </w:t>
            </w:r>
          </w:p>
        </w:tc>
        <w:tc>
          <w:tcPr>
            <w:tcW w:w="793" w:type="dxa"/>
          </w:tcPr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2000</w:t>
            </w: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1000</w:t>
            </w: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793" w:type="dxa"/>
          </w:tcPr>
          <w:p w:rsidR="00504381" w:rsidRPr="00450139" w:rsidRDefault="00504381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04381" w:rsidRPr="00450139" w:rsidRDefault="00504381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04381" w:rsidRPr="00450139" w:rsidRDefault="00504381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90.2А</w:t>
            </w:r>
          </w:p>
          <w:p w:rsidR="00504381" w:rsidRPr="00450139" w:rsidRDefault="00504381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90.2В</w:t>
            </w:r>
          </w:p>
          <w:p w:rsidR="00504381" w:rsidRPr="00450139" w:rsidRDefault="00504381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90.2С</w:t>
            </w:r>
          </w:p>
        </w:tc>
        <w:tc>
          <w:tcPr>
            <w:tcW w:w="793" w:type="dxa"/>
          </w:tcPr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43А</w:t>
            </w: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43В</w:t>
            </w:r>
          </w:p>
          <w:p w:rsidR="00504381" w:rsidRPr="00450139" w:rsidRDefault="00504381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43С</w:t>
            </w:r>
          </w:p>
        </w:tc>
      </w:tr>
      <w:tr w:rsidR="00C60912" w:rsidRPr="00450139" w:rsidTr="006904F2">
        <w:trPr>
          <w:trHeight w:val="1365"/>
          <w:jc w:val="center"/>
        </w:trPr>
        <w:tc>
          <w:tcPr>
            <w:tcW w:w="571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19.</w:t>
            </w:r>
          </w:p>
        </w:tc>
        <w:tc>
          <w:tcPr>
            <w:tcW w:w="5707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Списываются отклонения (экономия - , перерасход +) по производству изделий в части, относящейся к отгруженной продукции (по изделиям)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-81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-18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-22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90.2А</w:t>
            </w:r>
          </w:p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90.2В</w:t>
            </w:r>
          </w:p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90.2С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43А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43В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43С</w:t>
            </w:r>
          </w:p>
        </w:tc>
      </w:tr>
      <w:tr w:rsidR="00C60912" w:rsidRPr="00450139" w:rsidTr="006904F2">
        <w:trPr>
          <w:trHeight w:val="1725"/>
          <w:jc w:val="center"/>
        </w:trPr>
        <w:tc>
          <w:tcPr>
            <w:tcW w:w="571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20.</w:t>
            </w:r>
          </w:p>
        </w:tc>
        <w:tc>
          <w:tcPr>
            <w:tcW w:w="5707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Коммерческие расходы списываются на продажи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1700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1000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760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90.2А</w:t>
            </w:r>
          </w:p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90.2В</w:t>
            </w:r>
          </w:p>
          <w:p w:rsidR="00C60912" w:rsidRPr="00450139" w:rsidRDefault="00C60912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90.2С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44А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44В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44С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C60912" w:rsidRPr="00450139" w:rsidTr="006904F2">
        <w:trPr>
          <w:trHeight w:val="2460"/>
          <w:jc w:val="center"/>
        </w:trPr>
        <w:tc>
          <w:tcPr>
            <w:tcW w:w="571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21.</w:t>
            </w:r>
          </w:p>
        </w:tc>
        <w:tc>
          <w:tcPr>
            <w:tcW w:w="5707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Рассчитать и списать финансовый результат от продажи продукции. Незавершенное производство на конец отчетного периода составило соответственно:</w:t>
            </w:r>
          </w:p>
          <w:p w:rsidR="00C60912" w:rsidRPr="00450139" w:rsidRDefault="00C60912" w:rsidP="00450139">
            <w:pPr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изделие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А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6000</w:t>
            </w:r>
          </w:p>
          <w:p w:rsidR="00C60912" w:rsidRPr="00450139" w:rsidRDefault="00C60912" w:rsidP="00450139">
            <w:pPr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изделие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В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5000</w:t>
            </w:r>
          </w:p>
          <w:p w:rsidR="00C60912" w:rsidRPr="00450139" w:rsidRDefault="00C60912" w:rsidP="00450139">
            <w:pPr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изделие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С</w:t>
            </w:r>
            <w:r w:rsidR="006904F2">
              <w:rPr>
                <w:snapToGrid w:val="0"/>
                <w:sz w:val="20"/>
                <w:szCs w:val="20"/>
              </w:rPr>
              <w:t xml:space="preserve"> </w:t>
            </w:r>
            <w:r w:rsidRPr="00450139">
              <w:rPr>
                <w:snapToGrid w:val="0"/>
                <w:sz w:val="20"/>
                <w:szCs w:val="20"/>
              </w:rPr>
              <w:t>4000</w:t>
            </w:r>
          </w:p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b/>
                <w:snapToGrid w:val="0"/>
                <w:sz w:val="20"/>
                <w:szCs w:val="20"/>
              </w:rPr>
              <w:t>итого</w:t>
            </w:r>
            <w:r w:rsidRPr="00450139">
              <w:rPr>
                <w:snapToGrid w:val="0"/>
                <w:sz w:val="20"/>
                <w:szCs w:val="20"/>
              </w:rPr>
              <w:t xml:space="preserve"> 15000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-1184</w:t>
            </w: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726</w:t>
            </w: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3926</w:t>
            </w: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3468</w:t>
            </w:r>
          </w:p>
        </w:tc>
        <w:tc>
          <w:tcPr>
            <w:tcW w:w="793" w:type="dxa"/>
          </w:tcPr>
          <w:p w:rsidR="00C60912" w:rsidRPr="00450139" w:rsidRDefault="00C60912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90.9А</w:t>
            </w:r>
          </w:p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90.9В</w:t>
            </w:r>
          </w:p>
          <w:p w:rsidR="00BF772D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90.9С</w:t>
            </w:r>
          </w:p>
        </w:tc>
        <w:tc>
          <w:tcPr>
            <w:tcW w:w="793" w:type="dxa"/>
          </w:tcPr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99А</w:t>
            </w:r>
          </w:p>
          <w:p w:rsidR="00BF772D" w:rsidRPr="00450139" w:rsidRDefault="00BF772D" w:rsidP="00450139">
            <w:pPr>
              <w:tabs>
                <w:tab w:val="left" w:pos="684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99В</w:t>
            </w:r>
          </w:p>
          <w:p w:rsidR="00C60912" w:rsidRPr="00450139" w:rsidRDefault="00BF772D" w:rsidP="0045013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50139">
              <w:rPr>
                <w:snapToGrid w:val="0"/>
                <w:sz w:val="20"/>
                <w:szCs w:val="20"/>
              </w:rPr>
              <w:t>99С</w:t>
            </w:r>
          </w:p>
        </w:tc>
      </w:tr>
    </w:tbl>
    <w:p w:rsidR="000D1E6F" w:rsidRPr="00450139" w:rsidRDefault="000D1E6F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 xml:space="preserve">К операциям 11 и 12. </w:t>
      </w:r>
    </w:p>
    <w:p w:rsidR="00384CB6" w:rsidRPr="00450139" w:rsidRDefault="00384CB6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D1E6F" w:rsidRPr="00450139" w:rsidRDefault="000D1E6F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Распределение общепроизводственных и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общехозяйственных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расходов производим пропорционально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основной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заработной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плате производственных рабочих, заполнив таблицу: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14"/>
        <w:gridCol w:w="2586"/>
        <w:gridCol w:w="2233"/>
      </w:tblGrid>
      <w:tr w:rsidR="000D1E6F" w:rsidRPr="006904F2" w:rsidTr="006904F2">
        <w:trPr>
          <w:jc w:val="center"/>
        </w:trPr>
        <w:tc>
          <w:tcPr>
            <w:tcW w:w="1728" w:type="dxa"/>
          </w:tcPr>
          <w:p w:rsidR="000D1E6F" w:rsidRPr="006904F2" w:rsidRDefault="000D1E6F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Изделия</w:t>
            </w:r>
          </w:p>
        </w:tc>
        <w:tc>
          <w:tcPr>
            <w:tcW w:w="2814" w:type="dxa"/>
          </w:tcPr>
          <w:p w:rsidR="000D1E6F" w:rsidRPr="006904F2" w:rsidRDefault="000D1E6F" w:rsidP="006904F2">
            <w:pPr>
              <w:tabs>
                <w:tab w:val="left" w:pos="2310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Основная зарплата производственных рабочих</w:t>
            </w:r>
          </w:p>
        </w:tc>
        <w:tc>
          <w:tcPr>
            <w:tcW w:w="2586" w:type="dxa"/>
          </w:tcPr>
          <w:p w:rsidR="000D1E6F" w:rsidRPr="006904F2" w:rsidRDefault="000D1E6F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2233" w:type="dxa"/>
          </w:tcPr>
          <w:p w:rsidR="000D1E6F" w:rsidRPr="006904F2" w:rsidRDefault="000D1E6F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Общехозяйственные расходы</w:t>
            </w:r>
          </w:p>
        </w:tc>
      </w:tr>
      <w:tr w:rsidR="007B6F7B" w:rsidRPr="006904F2" w:rsidTr="006904F2">
        <w:trPr>
          <w:jc w:val="center"/>
        </w:trPr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А</w:t>
            </w:r>
          </w:p>
        </w:tc>
        <w:tc>
          <w:tcPr>
            <w:tcW w:w="2814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2586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1307</w:t>
            </w:r>
          </w:p>
        </w:tc>
        <w:tc>
          <w:tcPr>
            <w:tcW w:w="2233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1740</w:t>
            </w:r>
          </w:p>
        </w:tc>
      </w:tr>
      <w:tr w:rsidR="007B6F7B" w:rsidRPr="006904F2" w:rsidTr="006904F2">
        <w:trPr>
          <w:jc w:val="center"/>
        </w:trPr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В</w:t>
            </w:r>
          </w:p>
        </w:tc>
        <w:tc>
          <w:tcPr>
            <w:tcW w:w="2814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2586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1046</w:t>
            </w:r>
          </w:p>
        </w:tc>
        <w:tc>
          <w:tcPr>
            <w:tcW w:w="2233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1393</w:t>
            </w:r>
          </w:p>
        </w:tc>
      </w:tr>
      <w:tr w:rsidR="007B6F7B" w:rsidRPr="006904F2" w:rsidTr="006904F2">
        <w:trPr>
          <w:jc w:val="center"/>
        </w:trPr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С</w:t>
            </w:r>
          </w:p>
        </w:tc>
        <w:tc>
          <w:tcPr>
            <w:tcW w:w="2814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2586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1569</w:t>
            </w:r>
          </w:p>
        </w:tc>
        <w:tc>
          <w:tcPr>
            <w:tcW w:w="2233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2089</w:t>
            </w:r>
          </w:p>
        </w:tc>
      </w:tr>
      <w:tr w:rsidR="007B6F7B" w:rsidRPr="006904F2" w:rsidTr="006904F2">
        <w:trPr>
          <w:jc w:val="center"/>
        </w:trPr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2814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2586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3922</w:t>
            </w:r>
          </w:p>
        </w:tc>
        <w:tc>
          <w:tcPr>
            <w:tcW w:w="2233" w:type="dxa"/>
            <w:vAlign w:val="bottom"/>
          </w:tcPr>
          <w:p w:rsidR="007B6F7B" w:rsidRPr="006904F2" w:rsidRDefault="007B6F7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5222</w:t>
            </w:r>
          </w:p>
        </w:tc>
      </w:tr>
    </w:tbl>
    <w:p w:rsidR="000D1E6F" w:rsidRPr="00450139" w:rsidRDefault="000D1E6F" w:rsidP="004501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633"/>
        <w:gridCol w:w="967"/>
      </w:tblGrid>
      <w:tr w:rsidR="007B6F7B" w:rsidRPr="006904F2" w:rsidTr="006904F2"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Изделия</w:t>
            </w:r>
          </w:p>
        </w:tc>
        <w:tc>
          <w:tcPr>
            <w:tcW w:w="2633" w:type="dxa"/>
          </w:tcPr>
          <w:p w:rsidR="007B6F7B" w:rsidRPr="006904F2" w:rsidRDefault="007B6F7B" w:rsidP="006904F2">
            <w:pPr>
              <w:tabs>
                <w:tab w:val="left" w:pos="2310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Основная зарплата производственных рабочих</w:t>
            </w:r>
          </w:p>
        </w:tc>
        <w:tc>
          <w:tcPr>
            <w:tcW w:w="967" w:type="dxa"/>
          </w:tcPr>
          <w:p w:rsidR="007B6F7B" w:rsidRPr="006904F2" w:rsidRDefault="007B6F7B" w:rsidP="006904F2">
            <w:pPr>
              <w:tabs>
                <w:tab w:val="left" w:pos="2310"/>
              </w:tabs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%</w:t>
            </w:r>
          </w:p>
        </w:tc>
      </w:tr>
      <w:tr w:rsidR="007B6F7B" w:rsidRPr="006904F2" w:rsidTr="006904F2"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А</w:t>
            </w:r>
          </w:p>
        </w:tc>
        <w:tc>
          <w:tcPr>
            <w:tcW w:w="2633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967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33,3</w:t>
            </w:r>
          </w:p>
        </w:tc>
      </w:tr>
      <w:tr w:rsidR="007B6F7B" w:rsidRPr="006904F2" w:rsidTr="006904F2"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В</w:t>
            </w:r>
          </w:p>
        </w:tc>
        <w:tc>
          <w:tcPr>
            <w:tcW w:w="2633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967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26,7</w:t>
            </w:r>
          </w:p>
        </w:tc>
      </w:tr>
      <w:tr w:rsidR="007B6F7B" w:rsidRPr="006904F2" w:rsidTr="006904F2"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С</w:t>
            </w:r>
          </w:p>
        </w:tc>
        <w:tc>
          <w:tcPr>
            <w:tcW w:w="2633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967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40</w:t>
            </w:r>
          </w:p>
        </w:tc>
      </w:tr>
      <w:tr w:rsidR="007B6F7B" w:rsidRPr="006904F2" w:rsidTr="006904F2">
        <w:tc>
          <w:tcPr>
            <w:tcW w:w="1728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2633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967" w:type="dxa"/>
          </w:tcPr>
          <w:p w:rsidR="007B6F7B" w:rsidRPr="006904F2" w:rsidRDefault="007B6F7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100%</w:t>
            </w:r>
          </w:p>
        </w:tc>
      </w:tr>
    </w:tbl>
    <w:p w:rsidR="000D1E6F" w:rsidRPr="00450139" w:rsidRDefault="000D1E6F" w:rsidP="00450139">
      <w:pPr>
        <w:spacing w:line="360" w:lineRule="auto"/>
        <w:ind w:firstLine="709"/>
        <w:jc w:val="both"/>
        <w:rPr>
          <w:sz w:val="28"/>
          <w:szCs w:val="28"/>
        </w:rPr>
      </w:pPr>
    </w:p>
    <w:p w:rsidR="000B3ADB" w:rsidRPr="00450139" w:rsidRDefault="000B3A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К операции 14</w:t>
      </w:r>
    </w:p>
    <w:p w:rsidR="000B3ADB" w:rsidRPr="00450139" w:rsidRDefault="000B3A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B3ADB" w:rsidRPr="00450139" w:rsidRDefault="000B3A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Расчет фактической себестоимости готовой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176"/>
        <w:gridCol w:w="1642"/>
        <w:gridCol w:w="1773"/>
        <w:gridCol w:w="2051"/>
      </w:tblGrid>
      <w:tr w:rsidR="000B3ADB" w:rsidRPr="006904F2" w:rsidTr="006904F2">
        <w:trPr>
          <w:trHeight w:val="1378"/>
          <w:jc w:val="center"/>
        </w:trPr>
        <w:tc>
          <w:tcPr>
            <w:tcW w:w="1468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Изделия</w:t>
            </w:r>
          </w:p>
        </w:tc>
        <w:tc>
          <w:tcPr>
            <w:tcW w:w="2176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Незавершенное производство на начало</w:t>
            </w:r>
          </w:p>
        </w:tc>
        <w:tc>
          <w:tcPr>
            <w:tcW w:w="1642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Затраты за период</w:t>
            </w:r>
          </w:p>
        </w:tc>
        <w:tc>
          <w:tcPr>
            <w:tcW w:w="1773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Незавершенное производство на конец</w:t>
            </w:r>
          </w:p>
        </w:tc>
        <w:tc>
          <w:tcPr>
            <w:tcW w:w="2051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Фактическая производственная себестоимость</w:t>
            </w:r>
          </w:p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Гр.1+гр.2-гр.3</w:t>
            </w:r>
          </w:p>
        </w:tc>
      </w:tr>
      <w:tr w:rsidR="00686ABB" w:rsidRPr="006904F2" w:rsidTr="006904F2">
        <w:trPr>
          <w:trHeight w:val="348"/>
          <w:jc w:val="center"/>
        </w:trPr>
        <w:tc>
          <w:tcPr>
            <w:tcW w:w="1468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051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4</w:t>
            </w:r>
          </w:p>
        </w:tc>
      </w:tr>
      <w:tr w:rsidR="00686ABB" w:rsidRPr="006904F2" w:rsidTr="006904F2">
        <w:trPr>
          <w:trHeight w:val="348"/>
          <w:jc w:val="center"/>
        </w:trPr>
        <w:tc>
          <w:tcPr>
            <w:tcW w:w="1468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А</w:t>
            </w:r>
          </w:p>
        </w:tc>
        <w:tc>
          <w:tcPr>
            <w:tcW w:w="2176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23264</w:t>
            </w:r>
          </w:p>
        </w:tc>
        <w:tc>
          <w:tcPr>
            <w:tcW w:w="1642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17277</w:t>
            </w:r>
          </w:p>
        </w:tc>
        <w:tc>
          <w:tcPr>
            <w:tcW w:w="1773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2051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34541</w:t>
            </w:r>
          </w:p>
        </w:tc>
      </w:tr>
      <w:tr w:rsidR="00686ABB" w:rsidRPr="006904F2" w:rsidTr="006904F2">
        <w:trPr>
          <w:trHeight w:val="348"/>
          <w:jc w:val="center"/>
        </w:trPr>
        <w:tc>
          <w:tcPr>
            <w:tcW w:w="1468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В</w:t>
            </w:r>
          </w:p>
        </w:tc>
        <w:tc>
          <w:tcPr>
            <w:tcW w:w="2176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30520</w:t>
            </w:r>
          </w:p>
        </w:tc>
        <w:tc>
          <w:tcPr>
            <w:tcW w:w="1642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16713</w:t>
            </w:r>
          </w:p>
        </w:tc>
        <w:tc>
          <w:tcPr>
            <w:tcW w:w="1773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2051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42233</w:t>
            </w:r>
          </w:p>
        </w:tc>
      </w:tr>
      <w:tr w:rsidR="00686ABB" w:rsidRPr="006904F2" w:rsidTr="006904F2">
        <w:trPr>
          <w:trHeight w:val="333"/>
          <w:jc w:val="center"/>
        </w:trPr>
        <w:tc>
          <w:tcPr>
            <w:tcW w:w="1468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С</w:t>
            </w:r>
          </w:p>
        </w:tc>
        <w:tc>
          <w:tcPr>
            <w:tcW w:w="2176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12337</w:t>
            </w:r>
          </w:p>
        </w:tc>
        <w:tc>
          <w:tcPr>
            <w:tcW w:w="1642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15133</w:t>
            </w:r>
          </w:p>
        </w:tc>
        <w:tc>
          <w:tcPr>
            <w:tcW w:w="1773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2051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23470</w:t>
            </w:r>
          </w:p>
        </w:tc>
      </w:tr>
      <w:tr w:rsidR="00686ABB" w:rsidRPr="006904F2" w:rsidTr="006904F2">
        <w:trPr>
          <w:trHeight w:val="363"/>
          <w:jc w:val="center"/>
        </w:trPr>
        <w:tc>
          <w:tcPr>
            <w:tcW w:w="1468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2176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66121</w:t>
            </w:r>
          </w:p>
        </w:tc>
        <w:tc>
          <w:tcPr>
            <w:tcW w:w="1642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49123</w:t>
            </w:r>
          </w:p>
        </w:tc>
        <w:tc>
          <w:tcPr>
            <w:tcW w:w="1773" w:type="dxa"/>
          </w:tcPr>
          <w:p w:rsidR="00686ABB" w:rsidRPr="006904F2" w:rsidRDefault="00686AB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2051" w:type="dxa"/>
            <w:vAlign w:val="bottom"/>
          </w:tcPr>
          <w:p w:rsidR="00686ABB" w:rsidRPr="006904F2" w:rsidRDefault="00686ABB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100244</w:t>
            </w:r>
          </w:p>
        </w:tc>
      </w:tr>
    </w:tbl>
    <w:p w:rsidR="000B3ADB" w:rsidRPr="00450139" w:rsidRDefault="006904F2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0B3ADB" w:rsidRPr="00450139">
        <w:rPr>
          <w:snapToGrid w:val="0"/>
          <w:sz w:val="28"/>
          <w:szCs w:val="28"/>
        </w:rPr>
        <w:t>Расчет отклонений фактической себестоимости</w:t>
      </w:r>
      <w:r>
        <w:rPr>
          <w:snapToGrid w:val="0"/>
          <w:sz w:val="28"/>
          <w:szCs w:val="28"/>
        </w:rPr>
        <w:t xml:space="preserve"> </w:t>
      </w:r>
      <w:r w:rsidR="000B3ADB" w:rsidRPr="00450139">
        <w:rPr>
          <w:snapToGrid w:val="0"/>
          <w:sz w:val="28"/>
          <w:szCs w:val="28"/>
        </w:rPr>
        <w:t>готовой</w:t>
      </w:r>
      <w:r>
        <w:rPr>
          <w:snapToGrid w:val="0"/>
          <w:sz w:val="28"/>
          <w:szCs w:val="28"/>
        </w:rPr>
        <w:t xml:space="preserve"> </w:t>
      </w:r>
      <w:r w:rsidR="000B3ADB" w:rsidRPr="00450139">
        <w:rPr>
          <w:snapToGrid w:val="0"/>
          <w:sz w:val="28"/>
          <w:szCs w:val="28"/>
        </w:rPr>
        <w:t>продукции</w:t>
      </w:r>
      <w:r>
        <w:rPr>
          <w:snapToGrid w:val="0"/>
          <w:sz w:val="28"/>
          <w:szCs w:val="28"/>
        </w:rPr>
        <w:t xml:space="preserve"> </w:t>
      </w:r>
      <w:r w:rsidR="000B3ADB" w:rsidRPr="00450139">
        <w:rPr>
          <w:snapToGrid w:val="0"/>
          <w:sz w:val="28"/>
          <w:szCs w:val="28"/>
        </w:rPr>
        <w:t>от плановой себестоимости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2410"/>
        <w:gridCol w:w="2693"/>
        <w:gridCol w:w="2410"/>
      </w:tblGrid>
      <w:tr w:rsidR="000B3ADB" w:rsidRPr="006904F2" w:rsidTr="006904F2">
        <w:trPr>
          <w:jc w:val="center"/>
        </w:trPr>
        <w:tc>
          <w:tcPr>
            <w:tcW w:w="1477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Изделия</w:t>
            </w:r>
          </w:p>
        </w:tc>
        <w:tc>
          <w:tcPr>
            <w:tcW w:w="2410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Плановая себестоимость</w:t>
            </w:r>
          </w:p>
        </w:tc>
        <w:tc>
          <w:tcPr>
            <w:tcW w:w="2693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Фактическая себестоимость</w:t>
            </w:r>
          </w:p>
        </w:tc>
        <w:tc>
          <w:tcPr>
            <w:tcW w:w="2410" w:type="dxa"/>
          </w:tcPr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 xml:space="preserve">Отклонения: </w:t>
            </w:r>
          </w:p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перерасход (+),</w:t>
            </w:r>
          </w:p>
          <w:p w:rsidR="000B3ADB" w:rsidRPr="006904F2" w:rsidRDefault="000B3ADB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экономия (-)</w:t>
            </w:r>
          </w:p>
          <w:p w:rsidR="00261C12" w:rsidRPr="006904F2" w:rsidRDefault="00261C12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гр.2-гр.1</w:t>
            </w:r>
          </w:p>
        </w:tc>
      </w:tr>
      <w:tr w:rsidR="000D33A9" w:rsidRPr="006904F2" w:rsidTr="006904F2">
        <w:trPr>
          <w:jc w:val="center"/>
        </w:trPr>
        <w:tc>
          <w:tcPr>
            <w:tcW w:w="1477" w:type="dxa"/>
          </w:tcPr>
          <w:p w:rsidR="000D33A9" w:rsidRPr="006904F2" w:rsidRDefault="000D33A9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33A9" w:rsidRPr="006904F2" w:rsidRDefault="000D33A9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bottom"/>
          </w:tcPr>
          <w:p w:rsidR="000D33A9" w:rsidRPr="006904F2" w:rsidRDefault="000D33A9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D33A9" w:rsidRPr="006904F2" w:rsidRDefault="000D33A9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</w:t>
            </w:r>
          </w:p>
        </w:tc>
      </w:tr>
      <w:tr w:rsidR="00BA798C" w:rsidRPr="006904F2" w:rsidTr="006904F2">
        <w:trPr>
          <w:jc w:val="center"/>
        </w:trPr>
        <w:tc>
          <w:tcPr>
            <w:tcW w:w="1477" w:type="dxa"/>
          </w:tcPr>
          <w:p w:rsidR="00BA798C" w:rsidRPr="006904F2" w:rsidRDefault="00BA798C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А</w:t>
            </w:r>
          </w:p>
        </w:tc>
        <w:tc>
          <w:tcPr>
            <w:tcW w:w="2410" w:type="dxa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36000</w:t>
            </w:r>
          </w:p>
        </w:tc>
        <w:tc>
          <w:tcPr>
            <w:tcW w:w="2693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34541</w:t>
            </w:r>
          </w:p>
        </w:tc>
        <w:tc>
          <w:tcPr>
            <w:tcW w:w="2410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-1459</w:t>
            </w:r>
          </w:p>
        </w:tc>
      </w:tr>
      <w:tr w:rsidR="00BA798C" w:rsidRPr="006904F2" w:rsidTr="006904F2">
        <w:trPr>
          <w:jc w:val="center"/>
        </w:trPr>
        <w:tc>
          <w:tcPr>
            <w:tcW w:w="1477" w:type="dxa"/>
          </w:tcPr>
          <w:p w:rsidR="00BA798C" w:rsidRPr="006904F2" w:rsidRDefault="00BA798C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В</w:t>
            </w:r>
          </w:p>
        </w:tc>
        <w:tc>
          <w:tcPr>
            <w:tcW w:w="2410" w:type="dxa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43000</w:t>
            </w:r>
          </w:p>
        </w:tc>
        <w:tc>
          <w:tcPr>
            <w:tcW w:w="2693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42233</w:t>
            </w:r>
          </w:p>
        </w:tc>
        <w:tc>
          <w:tcPr>
            <w:tcW w:w="2410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-767</w:t>
            </w:r>
          </w:p>
        </w:tc>
      </w:tr>
      <w:tr w:rsidR="00BA798C" w:rsidRPr="006904F2" w:rsidTr="006904F2">
        <w:trPr>
          <w:jc w:val="center"/>
        </w:trPr>
        <w:tc>
          <w:tcPr>
            <w:tcW w:w="1477" w:type="dxa"/>
          </w:tcPr>
          <w:p w:rsidR="00BA798C" w:rsidRPr="006904F2" w:rsidRDefault="00BA798C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Изделие С</w:t>
            </w:r>
          </w:p>
        </w:tc>
        <w:tc>
          <w:tcPr>
            <w:tcW w:w="2410" w:type="dxa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24000</w:t>
            </w:r>
          </w:p>
        </w:tc>
        <w:tc>
          <w:tcPr>
            <w:tcW w:w="2693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23470</w:t>
            </w:r>
          </w:p>
        </w:tc>
        <w:tc>
          <w:tcPr>
            <w:tcW w:w="2410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-530</w:t>
            </w:r>
          </w:p>
        </w:tc>
      </w:tr>
      <w:tr w:rsidR="00BA798C" w:rsidRPr="006904F2" w:rsidTr="006904F2">
        <w:trPr>
          <w:jc w:val="center"/>
        </w:trPr>
        <w:tc>
          <w:tcPr>
            <w:tcW w:w="1477" w:type="dxa"/>
          </w:tcPr>
          <w:p w:rsidR="00BA798C" w:rsidRPr="006904F2" w:rsidRDefault="00BA798C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2410" w:type="dxa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103000</w:t>
            </w:r>
          </w:p>
        </w:tc>
        <w:tc>
          <w:tcPr>
            <w:tcW w:w="2693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100244</w:t>
            </w:r>
          </w:p>
        </w:tc>
        <w:tc>
          <w:tcPr>
            <w:tcW w:w="2410" w:type="dxa"/>
            <w:vAlign w:val="bottom"/>
          </w:tcPr>
          <w:p w:rsidR="00BA798C" w:rsidRPr="006904F2" w:rsidRDefault="00BA798C" w:rsidP="006904F2">
            <w:pPr>
              <w:spacing w:line="360" w:lineRule="auto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-2756</w:t>
            </w:r>
          </w:p>
        </w:tc>
      </w:tr>
    </w:tbl>
    <w:p w:rsidR="000B3ADB" w:rsidRPr="00450139" w:rsidRDefault="000B3ADB" w:rsidP="00450139">
      <w:pPr>
        <w:spacing w:line="360" w:lineRule="auto"/>
        <w:ind w:firstLine="709"/>
        <w:jc w:val="both"/>
        <w:rPr>
          <w:sz w:val="28"/>
          <w:szCs w:val="28"/>
        </w:rPr>
      </w:pPr>
    </w:p>
    <w:p w:rsidR="002126D0" w:rsidRPr="00450139" w:rsidRDefault="002126D0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К операции 19</w:t>
      </w:r>
    </w:p>
    <w:p w:rsidR="003E6340" w:rsidRPr="00450139" w:rsidRDefault="003E6340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6340" w:rsidRPr="00450139" w:rsidRDefault="003E6340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Средний процент отклонений рассчитывается по формуле:</w:t>
      </w:r>
      <w:r w:rsidRPr="00450139">
        <w:rPr>
          <w:rStyle w:val="apple-converted-space"/>
          <w:sz w:val="28"/>
          <w:szCs w:val="28"/>
        </w:rPr>
        <w:t> 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6340" w:rsidRPr="006904F2" w:rsidRDefault="003E6340" w:rsidP="00450139">
      <w:pPr>
        <w:spacing w:line="36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6904F2">
        <w:rPr>
          <w:rStyle w:val="apple-style-span"/>
          <w:b/>
          <w:sz w:val="28"/>
          <w:szCs w:val="28"/>
        </w:rPr>
        <w:t>(Отклонение по входящему остатку на складе + Отклонение по выпущенной продукции) : (Остаток продукции на складе по плановой себестоимости + Выпущено из производства продукции по плановой себестоимости) х 100</w:t>
      </w:r>
      <w:r w:rsidRPr="006904F2">
        <w:rPr>
          <w:rStyle w:val="apple-converted-space"/>
          <w:b/>
          <w:sz w:val="28"/>
          <w:szCs w:val="28"/>
        </w:rPr>
        <w:t> 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6904F2" w:rsidRDefault="003E6340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Так как по условиям задачи у нас нет входящего остатка готовой продукции, то формула упрощается и средний процент отклонений мы рассчитываем без учета входящего остатка и отклонений по входящему остатку.</w:t>
      </w:r>
      <w:r w:rsidRPr="00450139">
        <w:rPr>
          <w:rStyle w:val="apple-converted-space"/>
          <w:sz w:val="28"/>
          <w:szCs w:val="28"/>
        </w:rPr>
        <w:t> </w:t>
      </w:r>
    </w:p>
    <w:p w:rsidR="003E6340" w:rsidRPr="00450139" w:rsidRDefault="003E6340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Средний процент отклонений равен:</w:t>
      </w:r>
      <w:r w:rsidRPr="00450139">
        <w:rPr>
          <w:rStyle w:val="apple-converted-space"/>
          <w:sz w:val="28"/>
          <w:szCs w:val="28"/>
        </w:rPr>
        <w:t> 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6C3D2A" w:rsidRPr="00450139" w:rsidRDefault="003E6340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-</w:t>
      </w:r>
      <w:r w:rsidR="0064331E" w:rsidRPr="00450139">
        <w:rPr>
          <w:rStyle w:val="apple-style-span"/>
          <w:sz w:val="28"/>
          <w:szCs w:val="28"/>
        </w:rPr>
        <w:t>1459</w:t>
      </w:r>
      <w:r w:rsidRPr="00450139">
        <w:rPr>
          <w:rStyle w:val="apple-style-span"/>
          <w:sz w:val="28"/>
          <w:szCs w:val="28"/>
        </w:rPr>
        <w:t xml:space="preserve"> : 3</w:t>
      </w:r>
      <w:r w:rsidR="00FC3A53" w:rsidRPr="00450139">
        <w:rPr>
          <w:rStyle w:val="apple-style-span"/>
          <w:sz w:val="28"/>
          <w:szCs w:val="28"/>
        </w:rPr>
        <w:t>600</w:t>
      </w:r>
      <w:r w:rsidRPr="00450139">
        <w:rPr>
          <w:rStyle w:val="apple-style-span"/>
          <w:sz w:val="28"/>
          <w:szCs w:val="28"/>
        </w:rPr>
        <w:t>0 х 100 = -</w:t>
      </w:r>
      <w:r w:rsidR="00FC3A53" w:rsidRPr="00450139">
        <w:rPr>
          <w:rStyle w:val="apple-style-span"/>
          <w:sz w:val="28"/>
          <w:szCs w:val="28"/>
        </w:rPr>
        <w:t>4,05</w:t>
      </w:r>
      <w:r w:rsidRPr="00450139">
        <w:rPr>
          <w:rStyle w:val="apple-style-span"/>
          <w:sz w:val="28"/>
          <w:szCs w:val="28"/>
        </w:rPr>
        <w:t>%</w:t>
      </w:r>
      <w:r w:rsidR="00FC3A53" w:rsidRPr="00450139">
        <w:rPr>
          <w:rStyle w:val="apple-style-span"/>
          <w:sz w:val="28"/>
          <w:szCs w:val="28"/>
        </w:rPr>
        <w:t xml:space="preserve"> и т.д.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E341D3" w:rsidRPr="00450139" w:rsidRDefault="00E341D3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Стоимость отгруженной по фактической себестоимости продукции определяется по формуле:</w:t>
      </w:r>
      <w:r w:rsidRPr="00450139">
        <w:rPr>
          <w:rStyle w:val="apple-converted-space"/>
          <w:sz w:val="28"/>
          <w:szCs w:val="28"/>
        </w:rPr>
        <w:t> </w:t>
      </w:r>
    </w:p>
    <w:p w:rsidR="00E341D3" w:rsidRPr="006904F2" w:rsidRDefault="00E341D3" w:rsidP="00450139">
      <w:pPr>
        <w:spacing w:line="36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6904F2">
        <w:rPr>
          <w:rStyle w:val="apple-style-span"/>
          <w:b/>
          <w:sz w:val="28"/>
          <w:szCs w:val="28"/>
        </w:rPr>
        <w:t>Отгруженная продукция по плановой себестоимости х (100 + средний процент отклонений) : 100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6904F2" w:rsidRDefault="00E341D3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По продукции А: фактическая себестоимость отгруженной продукции равна:</w:t>
      </w:r>
      <w:r w:rsidRPr="00450139">
        <w:rPr>
          <w:rStyle w:val="apple-converted-space"/>
          <w:sz w:val="28"/>
          <w:szCs w:val="28"/>
        </w:rPr>
        <w:t> 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</w:p>
    <w:p w:rsidR="00E341D3" w:rsidRPr="00450139" w:rsidRDefault="00E341D3" w:rsidP="00450139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2000 х (100 – 4,05) : 100 = 2000 х 95,95% = 1919 руб.</w:t>
      </w:r>
      <w:r w:rsidR="006904F2">
        <w:rPr>
          <w:rStyle w:val="apple-converted-space"/>
          <w:sz w:val="28"/>
          <w:szCs w:val="28"/>
        </w:rPr>
        <w:t xml:space="preserve"> </w:t>
      </w:r>
      <w:r w:rsidRPr="00450139">
        <w:rPr>
          <w:rStyle w:val="apple-converted-space"/>
          <w:sz w:val="28"/>
          <w:szCs w:val="28"/>
        </w:rPr>
        <w:t>и т.д.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6904F2" w:rsidRDefault="00E341D3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Отклонение (экономия) по отгруженной продукции равно:</w:t>
      </w:r>
    </w:p>
    <w:p w:rsidR="006904F2" w:rsidRDefault="006904F2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FC3A53" w:rsidRPr="00450139" w:rsidRDefault="00E341D3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50139">
        <w:rPr>
          <w:rStyle w:val="apple-style-span"/>
          <w:sz w:val="28"/>
          <w:szCs w:val="28"/>
        </w:rPr>
        <w:t>19</w:t>
      </w:r>
      <w:r w:rsidR="008846B4" w:rsidRPr="00450139">
        <w:rPr>
          <w:rStyle w:val="apple-style-span"/>
          <w:sz w:val="28"/>
          <w:szCs w:val="28"/>
        </w:rPr>
        <w:t>19</w:t>
      </w:r>
      <w:r w:rsidRPr="00450139">
        <w:rPr>
          <w:rStyle w:val="apple-style-span"/>
          <w:sz w:val="28"/>
          <w:szCs w:val="28"/>
        </w:rPr>
        <w:t xml:space="preserve"> – 2000 = -</w:t>
      </w:r>
      <w:r w:rsidR="00C6528A" w:rsidRPr="00450139">
        <w:rPr>
          <w:rStyle w:val="apple-style-span"/>
          <w:sz w:val="28"/>
          <w:szCs w:val="28"/>
        </w:rPr>
        <w:t>81</w:t>
      </w:r>
      <w:r w:rsidRPr="00450139">
        <w:rPr>
          <w:rStyle w:val="apple-style-span"/>
          <w:sz w:val="28"/>
          <w:szCs w:val="28"/>
        </w:rPr>
        <w:t xml:space="preserve"> руб.</w:t>
      </w:r>
      <w:r w:rsidR="006904F2">
        <w:rPr>
          <w:rStyle w:val="apple-converted-space"/>
          <w:sz w:val="28"/>
          <w:szCs w:val="28"/>
        </w:rPr>
        <w:t xml:space="preserve"> </w:t>
      </w:r>
      <w:r w:rsidR="008846B4" w:rsidRPr="00450139">
        <w:rPr>
          <w:rStyle w:val="apple-converted-space"/>
          <w:sz w:val="28"/>
          <w:szCs w:val="28"/>
        </w:rPr>
        <w:t>и т.д.</w:t>
      </w:r>
    </w:p>
    <w:p w:rsidR="00FC3A53" w:rsidRPr="00450139" w:rsidRDefault="00FC3A53" w:rsidP="0045013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FC3A53" w:rsidRPr="00450139" w:rsidRDefault="00FC3A53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Расчет фактической себестоимости и ее отклонений от плановой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по отгруженной продукции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487"/>
        <w:gridCol w:w="636"/>
        <w:gridCol w:w="637"/>
        <w:gridCol w:w="636"/>
        <w:gridCol w:w="636"/>
        <w:gridCol w:w="531"/>
        <w:gridCol w:w="742"/>
        <w:gridCol w:w="742"/>
        <w:gridCol w:w="586"/>
        <w:gridCol w:w="689"/>
        <w:gridCol w:w="636"/>
        <w:gridCol w:w="689"/>
      </w:tblGrid>
      <w:tr w:rsidR="00FC3A53" w:rsidRPr="006904F2" w:rsidTr="006840C5">
        <w:trPr>
          <w:cantSplit/>
          <w:trHeight w:val="338"/>
          <w:jc w:val="center"/>
        </w:trPr>
        <w:tc>
          <w:tcPr>
            <w:tcW w:w="1414" w:type="dxa"/>
            <w:vMerge w:val="restart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Показатель</w:t>
            </w:r>
          </w:p>
        </w:tc>
        <w:tc>
          <w:tcPr>
            <w:tcW w:w="1760" w:type="dxa"/>
            <w:gridSpan w:val="3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Плановая с/с изделий</w:t>
            </w:r>
          </w:p>
        </w:tc>
        <w:tc>
          <w:tcPr>
            <w:tcW w:w="1803" w:type="dxa"/>
            <w:gridSpan w:val="3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Отклонения (+), (-)</w:t>
            </w:r>
          </w:p>
        </w:tc>
        <w:tc>
          <w:tcPr>
            <w:tcW w:w="2070" w:type="dxa"/>
            <w:gridSpan w:val="3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Средний процент отклонений</w:t>
            </w:r>
          </w:p>
        </w:tc>
        <w:tc>
          <w:tcPr>
            <w:tcW w:w="2014" w:type="dxa"/>
            <w:gridSpan w:val="3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Фактическая с/с изделий</w:t>
            </w:r>
          </w:p>
        </w:tc>
      </w:tr>
      <w:tr w:rsidR="006904F2" w:rsidRPr="006904F2" w:rsidTr="006840C5">
        <w:trPr>
          <w:cantSplit/>
          <w:trHeight w:val="141"/>
          <w:jc w:val="center"/>
        </w:trPr>
        <w:tc>
          <w:tcPr>
            <w:tcW w:w="1414" w:type="dxa"/>
            <w:vMerge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487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636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637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636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636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531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742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742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586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689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636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689" w:type="dxa"/>
          </w:tcPr>
          <w:p w:rsidR="00FC3A53" w:rsidRPr="006904F2" w:rsidRDefault="00FC3A5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С</w:t>
            </w:r>
          </w:p>
        </w:tc>
      </w:tr>
      <w:tr w:rsidR="006904F2" w:rsidRPr="006904F2" w:rsidTr="006840C5">
        <w:trPr>
          <w:cantSplit/>
          <w:trHeight w:val="1145"/>
          <w:jc w:val="center"/>
        </w:trPr>
        <w:tc>
          <w:tcPr>
            <w:tcW w:w="1414" w:type="dxa"/>
          </w:tcPr>
          <w:p w:rsidR="0075348D" w:rsidRPr="006904F2" w:rsidRDefault="0075348D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Выпущено из производства</w:t>
            </w:r>
          </w:p>
        </w:tc>
        <w:tc>
          <w:tcPr>
            <w:tcW w:w="487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36000</w:t>
            </w:r>
          </w:p>
        </w:tc>
        <w:tc>
          <w:tcPr>
            <w:tcW w:w="636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43000</w:t>
            </w:r>
          </w:p>
        </w:tc>
        <w:tc>
          <w:tcPr>
            <w:tcW w:w="637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24000</w:t>
            </w:r>
          </w:p>
        </w:tc>
        <w:tc>
          <w:tcPr>
            <w:tcW w:w="636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-1459</w:t>
            </w:r>
          </w:p>
        </w:tc>
        <w:tc>
          <w:tcPr>
            <w:tcW w:w="636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-767</w:t>
            </w:r>
          </w:p>
        </w:tc>
        <w:tc>
          <w:tcPr>
            <w:tcW w:w="531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-530</w:t>
            </w:r>
          </w:p>
        </w:tc>
        <w:tc>
          <w:tcPr>
            <w:tcW w:w="742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-4,05</w:t>
            </w:r>
          </w:p>
        </w:tc>
        <w:tc>
          <w:tcPr>
            <w:tcW w:w="742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-1,78</w:t>
            </w:r>
          </w:p>
        </w:tc>
        <w:tc>
          <w:tcPr>
            <w:tcW w:w="586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-2,21</w:t>
            </w:r>
          </w:p>
        </w:tc>
        <w:tc>
          <w:tcPr>
            <w:tcW w:w="689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34541</w:t>
            </w:r>
          </w:p>
        </w:tc>
        <w:tc>
          <w:tcPr>
            <w:tcW w:w="636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42233</w:t>
            </w:r>
          </w:p>
        </w:tc>
        <w:tc>
          <w:tcPr>
            <w:tcW w:w="689" w:type="dxa"/>
            <w:textDirection w:val="btLr"/>
            <w:vAlign w:val="center"/>
          </w:tcPr>
          <w:p w:rsidR="0075348D" w:rsidRPr="006904F2" w:rsidRDefault="0075348D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23470</w:t>
            </w:r>
          </w:p>
        </w:tc>
      </w:tr>
      <w:tr w:rsidR="006904F2" w:rsidRPr="006904F2" w:rsidTr="006840C5">
        <w:trPr>
          <w:cantSplit/>
          <w:trHeight w:val="1145"/>
          <w:jc w:val="center"/>
        </w:trPr>
        <w:tc>
          <w:tcPr>
            <w:tcW w:w="1414" w:type="dxa"/>
          </w:tcPr>
          <w:p w:rsidR="00A74000" w:rsidRPr="006904F2" w:rsidRDefault="00A74000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Отгружено покупателям</w:t>
            </w:r>
          </w:p>
        </w:tc>
        <w:tc>
          <w:tcPr>
            <w:tcW w:w="487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2000</w:t>
            </w:r>
          </w:p>
        </w:tc>
        <w:tc>
          <w:tcPr>
            <w:tcW w:w="636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637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636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-81</w:t>
            </w:r>
          </w:p>
        </w:tc>
        <w:tc>
          <w:tcPr>
            <w:tcW w:w="636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-18</w:t>
            </w:r>
          </w:p>
        </w:tc>
        <w:tc>
          <w:tcPr>
            <w:tcW w:w="531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-22</w:t>
            </w:r>
          </w:p>
        </w:tc>
        <w:tc>
          <w:tcPr>
            <w:tcW w:w="742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-4,05</w:t>
            </w:r>
          </w:p>
        </w:tc>
        <w:tc>
          <w:tcPr>
            <w:tcW w:w="742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-1,78</w:t>
            </w:r>
          </w:p>
        </w:tc>
        <w:tc>
          <w:tcPr>
            <w:tcW w:w="586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-2,21</w:t>
            </w:r>
          </w:p>
        </w:tc>
        <w:tc>
          <w:tcPr>
            <w:tcW w:w="689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1919</w:t>
            </w:r>
          </w:p>
        </w:tc>
        <w:tc>
          <w:tcPr>
            <w:tcW w:w="636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982</w:t>
            </w:r>
          </w:p>
        </w:tc>
        <w:tc>
          <w:tcPr>
            <w:tcW w:w="689" w:type="dxa"/>
            <w:textDirection w:val="btLr"/>
            <w:vAlign w:val="center"/>
          </w:tcPr>
          <w:p w:rsidR="00A74000" w:rsidRPr="006904F2" w:rsidRDefault="00A74000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978</w:t>
            </w:r>
          </w:p>
        </w:tc>
      </w:tr>
      <w:tr w:rsidR="006904F2" w:rsidRPr="006904F2" w:rsidTr="006840C5">
        <w:trPr>
          <w:cantSplit/>
          <w:trHeight w:val="1145"/>
          <w:jc w:val="center"/>
        </w:trPr>
        <w:tc>
          <w:tcPr>
            <w:tcW w:w="1414" w:type="dxa"/>
          </w:tcPr>
          <w:p w:rsidR="00013C03" w:rsidRPr="006904F2" w:rsidRDefault="00013C03" w:rsidP="006904F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Конечный остаток</w:t>
            </w:r>
          </w:p>
        </w:tc>
        <w:tc>
          <w:tcPr>
            <w:tcW w:w="487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34000</w:t>
            </w:r>
          </w:p>
        </w:tc>
        <w:tc>
          <w:tcPr>
            <w:tcW w:w="636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42000</w:t>
            </w:r>
          </w:p>
        </w:tc>
        <w:tc>
          <w:tcPr>
            <w:tcW w:w="637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23000</w:t>
            </w:r>
          </w:p>
        </w:tc>
        <w:tc>
          <w:tcPr>
            <w:tcW w:w="636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-1378</w:t>
            </w:r>
          </w:p>
        </w:tc>
        <w:tc>
          <w:tcPr>
            <w:tcW w:w="636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-749</w:t>
            </w:r>
          </w:p>
        </w:tc>
        <w:tc>
          <w:tcPr>
            <w:tcW w:w="531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-508</w:t>
            </w:r>
          </w:p>
        </w:tc>
        <w:tc>
          <w:tcPr>
            <w:tcW w:w="742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-4,05</w:t>
            </w:r>
          </w:p>
        </w:tc>
        <w:tc>
          <w:tcPr>
            <w:tcW w:w="742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-1,78</w:t>
            </w:r>
          </w:p>
        </w:tc>
        <w:tc>
          <w:tcPr>
            <w:tcW w:w="586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napToGrid w:val="0"/>
                <w:sz w:val="20"/>
                <w:szCs w:val="20"/>
              </w:rPr>
            </w:pPr>
            <w:r w:rsidRPr="006904F2">
              <w:rPr>
                <w:snapToGrid w:val="0"/>
                <w:sz w:val="20"/>
                <w:szCs w:val="20"/>
              </w:rPr>
              <w:t>-2,21</w:t>
            </w:r>
          </w:p>
        </w:tc>
        <w:tc>
          <w:tcPr>
            <w:tcW w:w="689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32622</w:t>
            </w:r>
          </w:p>
        </w:tc>
        <w:tc>
          <w:tcPr>
            <w:tcW w:w="636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41251</w:t>
            </w:r>
          </w:p>
        </w:tc>
        <w:tc>
          <w:tcPr>
            <w:tcW w:w="689" w:type="dxa"/>
            <w:textDirection w:val="btLr"/>
            <w:vAlign w:val="center"/>
          </w:tcPr>
          <w:p w:rsidR="00013C03" w:rsidRPr="006904F2" w:rsidRDefault="00013C03" w:rsidP="006904F2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6904F2">
              <w:rPr>
                <w:sz w:val="20"/>
                <w:szCs w:val="20"/>
              </w:rPr>
              <w:t>22492</w:t>
            </w:r>
          </w:p>
        </w:tc>
      </w:tr>
    </w:tbl>
    <w:p w:rsidR="00FC3A53" w:rsidRPr="00450139" w:rsidRDefault="00FC3A53" w:rsidP="004501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486"/>
        <w:gridCol w:w="425"/>
        <w:gridCol w:w="425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</w:tblGrid>
      <w:tr w:rsidR="00FC3A53" w:rsidRPr="006840C5" w:rsidTr="006840C5">
        <w:trPr>
          <w:cantSplit/>
          <w:trHeight w:val="679"/>
          <w:jc w:val="center"/>
        </w:trPr>
        <w:tc>
          <w:tcPr>
            <w:tcW w:w="1741" w:type="dxa"/>
            <w:vMerge w:val="restart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Показатель</w:t>
            </w:r>
          </w:p>
        </w:tc>
        <w:tc>
          <w:tcPr>
            <w:tcW w:w="1336" w:type="dxa"/>
            <w:gridSpan w:val="3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Плановая с/с изделий</w:t>
            </w:r>
          </w:p>
        </w:tc>
        <w:tc>
          <w:tcPr>
            <w:tcW w:w="1701" w:type="dxa"/>
            <w:gridSpan w:val="3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Отклонения (+), (-)</w:t>
            </w:r>
          </w:p>
        </w:tc>
        <w:tc>
          <w:tcPr>
            <w:tcW w:w="1560" w:type="dxa"/>
            <w:gridSpan w:val="3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Средний процент отклонений</w:t>
            </w:r>
          </w:p>
        </w:tc>
        <w:tc>
          <w:tcPr>
            <w:tcW w:w="1701" w:type="dxa"/>
            <w:gridSpan w:val="3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Фактическая с/с изделий</w:t>
            </w:r>
          </w:p>
        </w:tc>
      </w:tr>
      <w:tr w:rsidR="006840C5" w:rsidRPr="006840C5" w:rsidTr="006840C5">
        <w:trPr>
          <w:cantSplit/>
          <w:trHeight w:val="145"/>
          <w:jc w:val="center"/>
        </w:trPr>
        <w:tc>
          <w:tcPr>
            <w:tcW w:w="1741" w:type="dxa"/>
            <w:vMerge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486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FC3A53" w:rsidRPr="006840C5" w:rsidRDefault="00FC3A53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С</w:t>
            </w:r>
          </w:p>
        </w:tc>
      </w:tr>
      <w:tr w:rsidR="0075348D" w:rsidRPr="006840C5" w:rsidTr="006840C5">
        <w:trPr>
          <w:trHeight w:val="694"/>
          <w:jc w:val="center"/>
        </w:trPr>
        <w:tc>
          <w:tcPr>
            <w:tcW w:w="1741" w:type="dxa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Выпущено из производства</w:t>
            </w:r>
          </w:p>
        </w:tc>
        <w:tc>
          <w:tcPr>
            <w:tcW w:w="1336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103000</w:t>
            </w:r>
          </w:p>
        </w:tc>
        <w:tc>
          <w:tcPr>
            <w:tcW w:w="1701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-2756</w:t>
            </w:r>
          </w:p>
        </w:tc>
        <w:tc>
          <w:tcPr>
            <w:tcW w:w="1560" w:type="dxa"/>
            <w:gridSpan w:val="3"/>
            <w:vAlign w:val="center"/>
          </w:tcPr>
          <w:p w:rsidR="0075348D" w:rsidRPr="006840C5" w:rsidRDefault="0064331E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-2,68</w:t>
            </w:r>
          </w:p>
        </w:tc>
        <w:tc>
          <w:tcPr>
            <w:tcW w:w="1701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z w:val="20"/>
                <w:szCs w:val="20"/>
              </w:rPr>
            </w:pPr>
            <w:r w:rsidRPr="006840C5">
              <w:rPr>
                <w:sz w:val="20"/>
                <w:szCs w:val="20"/>
              </w:rPr>
              <w:t>100244</w:t>
            </w:r>
          </w:p>
        </w:tc>
      </w:tr>
      <w:tr w:rsidR="0075348D" w:rsidRPr="006840C5" w:rsidTr="006840C5">
        <w:trPr>
          <w:trHeight w:val="694"/>
          <w:jc w:val="center"/>
        </w:trPr>
        <w:tc>
          <w:tcPr>
            <w:tcW w:w="1741" w:type="dxa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Отгружено покупателям</w:t>
            </w:r>
          </w:p>
        </w:tc>
        <w:tc>
          <w:tcPr>
            <w:tcW w:w="1336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1701" w:type="dxa"/>
            <w:gridSpan w:val="3"/>
            <w:vAlign w:val="center"/>
          </w:tcPr>
          <w:p w:rsidR="0075348D" w:rsidRPr="006840C5" w:rsidRDefault="004C0EE4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-121</w:t>
            </w:r>
          </w:p>
        </w:tc>
        <w:tc>
          <w:tcPr>
            <w:tcW w:w="1560" w:type="dxa"/>
            <w:gridSpan w:val="3"/>
            <w:vAlign w:val="center"/>
          </w:tcPr>
          <w:p w:rsidR="0075348D" w:rsidRPr="006840C5" w:rsidRDefault="00A74000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-3,025</w:t>
            </w:r>
          </w:p>
        </w:tc>
        <w:tc>
          <w:tcPr>
            <w:tcW w:w="1701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z w:val="20"/>
                <w:szCs w:val="20"/>
              </w:rPr>
            </w:pPr>
            <w:r w:rsidRPr="006840C5">
              <w:rPr>
                <w:sz w:val="20"/>
                <w:szCs w:val="20"/>
              </w:rPr>
              <w:t>3879</w:t>
            </w:r>
          </w:p>
        </w:tc>
      </w:tr>
      <w:tr w:rsidR="0075348D" w:rsidRPr="006840C5" w:rsidTr="006840C5">
        <w:trPr>
          <w:trHeight w:val="347"/>
          <w:jc w:val="center"/>
        </w:trPr>
        <w:tc>
          <w:tcPr>
            <w:tcW w:w="1741" w:type="dxa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Конечный остаток</w:t>
            </w:r>
          </w:p>
        </w:tc>
        <w:tc>
          <w:tcPr>
            <w:tcW w:w="1336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99000</w:t>
            </w:r>
          </w:p>
        </w:tc>
        <w:tc>
          <w:tcPr>
            <w:tcW w:w="1701" w:type="dxa"/>
            <w:gridSpan w:val="3"/>
            <w:vAlign w:val="center"/>
          </w:tcPr>
          <w:p w:rsidR="0075348D" w:rsidRPr="006840C5" w:rsidRDefault="004C0EE4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-2635</w:t>
            </w:r>
          </w:p>
        </w:tc>
        <w:tc>
          <w:tcPr>
            <w:tcW w:w="1560" w:type="dxa"/>
            <w:gridSpan w:val="3"/>
            <w:vAlign w:val="center"/>
          </w:tcPr>
          <w:p w:rsidR="0075348D" w:rsidRPr="006840C5" w:rsidRDefault="00A74000" w:rsidP="006840C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6840C5">
              <w:rPr>
                <w:snapToGrid w:val="0"/>
                <w:sz w:val="20"/>
                <w:szCs w:val="20"/>
              </w:rPr>
              <w:t>-2,67</w:t>
            </w:r>
          </w:p>
        </w:tc>
        <w:tc>
          <w:tcPr>
            <w:tcW w:w="1701" w:type="dxa"/>
            <w:gridSpan w:val="3"/>
            <w:vAlign w:val="center"/>
          </w:tcPr>
          <w:p w:rsidR="0075348D" w:rsidRPr="006840C5" w:rsidRDefault="0075348D" w:rsidP="006840C5">
            <w:pPr>
              <w:spacing w:line="360" w:lineRule="auto"/>
              <w:rPr>
                <w:sz w:val="20"/>
                <w:szCs w:val="20"/>
              </w:rPr>
            </w:pPr>
            <w:r w:rsidRPr="006840C5">
              <w:rPr>
                <w:sz w:val="20"/>
                <w:szCs w:val="20"/>
              </w:rPr>
              <w:t>96365</w:t>
            </w:r>
          </w:p>
        </w:tc>
      </w:tr>
    </w:tbl>
    <w:p w:rsidR="00FC3A53" w:rsidRPr="00450139" w:rsidRDefault="00FC3A53" w:rsidP="00450139">
      <w:pPr>
        <w:spacing w:line="360" w:lineRule="auto"/>
        <w:ind w:firstLine="709"/>
        <w:jc w:val="both"/>
        <w:rPr>
          <w:sz w:val="28"/>
          <w:szCs w:val="28"/>
        </w:rPr>
      </w:pP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К операции 21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Расчет полной фактической себестоимости: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1.</w:t>
      </w:r>
      <w:r w:rsidR="006840C5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Плановая производственная себестоимость проданной продукции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2.</w:t>
      </w:r>
      <w:r w:rsidR="006840C5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Отклонение (+), (-)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3.</w:t>
      </w:r>
      <w:r w:rsidR="006840C5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Фактическая производственная себестоимость проданной продукции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4.</w:t>
      </w:r>
      <w:r w:rsidR="006840C5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Расходы на продажу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5. Полная фактическая себестоимость проданной продукции</w:t>
      </w: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Расчет полной фактической себестоимости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1194"/>
        <w:gridCol w:w="1365"/>
        <w:gridCol w:w="1023"/>
        <w:gridCol w:w="1365"/>
      </w:tblGrid>
      <w:tr w:rsidR="00C57249" w:rsidRPr="004F6FD2" w:rsidTr="004F6FD2">
        <w:trPr>
          <w:trHeight w:val="352"/>
          <w:jc w:val="center"/>
        </w:trPr>
        <w:tc>
          <w:tcPr>
            <w:tcW w:w="4026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1023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Сумма</w:t>
            </w:r>
          </w:p>
        </w:tc>
      </w:tr>
      <w:tr w:rsidR="00C57249" w:rsidRPr="004F6FD2" w:rsidTr="004F6FD2">
        <w:trPr>
          <w:trHeight w:val="703"/>
          <w:jc w:val="center"/>
        </w:trPr>
        <w:tc>
          <w:tcPr>
            <w:tcW w:w="4026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Плановая производственная себестоимость проданной продукции</w:t>
            </w:r>
          </w:p>
        </w:tc>
        <w:tc>
          <w:tcPr>
            <w:tcW w:w="1194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2000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023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4000</w:t>
            </w:r>
          </w:p>
        </w:tc>
      </w:tr>
      <w:tr w:rsidR="00C57249" w:rsidRPr="004F6FD2" w:rsidTr="004F6FD2">
        <w:trPr>
          <w:trHeight w:val="336"/>
          <w:jc w:val="center"/>
        </w:trPr>
        <w:tc>
          <w:tcPr>
            <w:tcW w:w="4026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Отклонение (+), (-)</w:t>
            </w:r>
          </w:p>
        </w:tc>
        <w:tc>
          <w:tcPr>
            <w:tcW w:w="1194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-81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-18</w:t>
            </w:r>
          </w:p>
        </w:tc>
        <w:tc>
          <w:tcPr>
            <w:tcW w:w="1023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-22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-121</w:t>
            </w:r>
          </w:p>
        </w:tc>
      </w:tr>
      <w:tr w:rsidR="00C57249" w:rsidRPr="004F6FD2" w:rsidTr="004F6FD2">
        <w:trPr>
          <w:trHeight w:val="703"/>
          <w:jc w:val="center"/>
        </w:trPr>
        <w:tc>
          <w:tcPr>
            <w:tcW w:w="4026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Фактическая производственная себестоимость проданной продукции</w:t>
            </w:r>
          </w:p>
        </w:tc>
        <w:tc>
          <w:tcPr>
            <w:tcW w:w="1194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1919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982</w:t>
            </w:r>
          </w:p>
        </w:tc>
        <w:tc>
          <w:tcPr>
            <w:tcW w:w="1023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978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3879</w:t>
            </w:r>
          </w:p>
        </w:tc>
      </w:tr>
      <w:tr w:rsidR="00C57249" w:rsidRPr="004F6FD2" w:rsidTr="004F6FD2">
        <w:trPr>
          <w:trHeight w:val="352"/>
          <w:jc w:val="center"/>
        </w:trPr>
        <w:tc>
          <w:tcPr>
            <w:tcW w:w="4026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Расходы на продажу</w:t>
            </w:r>
          </w:p>
        </w:tc>
        <w:tc>
          <w:tcPr>
            <w:tcW w:w="1194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1700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023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760</w:t>
            </w:r>
          </w:p>
        </w:tc>
        <w:tc>
          <w:tcPr>
            <w:tcW w:w="1365" w:type="dxa"/>
            <w:shd w:val="clear" w:color="auto" w:fill="auto"/>
          </w:tcPr>
          <w:p w:rsidR="00C57249" w:rsidRPr="004F6FD2" w:rsidRDefault="00C57249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3460</w:t>
            </w:r>
          </w:p>
        </w:tc>
      </w:tr>
      <w:tr w:rsidR="007F20DB" w:rsidRPr="004F6FD2" w:rsidTr="004F6FD2">
        <w:trPr>
          <w:trHeight w:val="703"/>
          <w:jc w:val="center"/>
        </w:trPr>
        <w:tc>
          <w:tcPr>
            <w:tcW w:w="4026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Полная фактическая себестоимость проданной продукции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5538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2964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2716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11218</w:t>
            </w:r>
          </w:p>
        </w:tc>
      </w:tr>
    </w:tbl>
    <w:p w:rsidR="00C57249" w:rsidRPr="00450139" w:rsidRDefault="00C57249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F20DB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Финансовый результат от продаж продукции рассчитать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по следующей схеме:</w:t>
      </w:r>
    </w:p>
    <w:p w:rsidR="007F20DB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1. Полная фактическая себестоимость проданной продукции</w:t>
      </w:r>
    </w:p>
    <w:p w:rsidR="007F20DB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2. НДС</w:t>
      </w:r>
    </w:p>
    <w:p w:rsidR="007F20DB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3. Итого по дебету счета 90</w:t>
      </w:r>
    </w:p>
    <w:p w:rsidR="007F20DB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4. Выручка от продажи продукции</w:t>
      </w:r>
    </w:p>
    <w:p w:rsidR="007F20DB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5. Финансовый результат :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Прибыль (+)</w:t>
      </w:r>
    </w:p>
    <w:p w:rsidR="007F20DB" w:rsidRPr="00450139" w:rsidRDefault="007F20DB" w:rsidP="006840C5">
      <w:pPr>
        <w:spacing w:line="360" w:lineRule="auto"/>
        <w:ind w:firstLine="4111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Убыток</w:t>
      </w:r>
      <w:r w:rsidR="006904F2">
        <w:rPr>
          <w:snapToGrid w:val="0"/>
          <w:sz w:val="28"/>
          <w:szCs w:val="28"/>
        </w:rPr>
        <w:t xml:space="preserve"> </w:t>
      </w:r>
      <w:r w:rsidRPr="00450139">
        <w:rPr>
          <w:snapToGrid w:val="0"/>
          <w:sz w:val="28"/>
          <w:szCs w:val="28"/>
        </w:rPr>
        <w:t>(-)</w:t>
      </w:r>
    </w:p>
    <w:p w:rsidR="00C57249" w:rsidRPr="00450139" w:rsidRDefault="007F20DB" w:rsidP="00450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50139">
        <w:rPr>
          <w:snapToGrid w:val="0"/>
          <w:sz w:val="28"/>
          <w:szCs w:val="28"/>
        </w:rPr>
        <w:t>Расчёт финансового результата от продаж продукции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1138"/>
        <w:gridCol w:w="1301"/>
        <w:gridCol w:w="976"/>
        <w:gridCol w:w="1138"/>
      </w:tblGrid>
      <w:tr w:rsidR="007F20DB" w:rsidRPr="004F6FD2" w:rsidTr="004F6FD2">
        <w:trPr>
          <w:trHeight w:val="334"/>
          <w:jc w:val="center"/>
        </w:trPr>
        <w:tc>
          <w:tcPr>
            <w:tcW w:w="4163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1301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1138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Сумма</w:t>
            </w:r>
          </w:p>
        </w:tc>
      </w:tr>
      <w:tr w:rsidR="007F20DB" w:rsidRPr="004F6FD2" w:rsidTr="004F6FD2">
        <w:trPr>
          <w:trHeight w:val="698"/>
          <w:jc w:val="center"/>
        </w:trPr>
        <w:tc>
          <w:tcPr>
            <w:tcW w:w="4163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Полная фактическая себестоимость проданной продукции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5538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2964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2716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11218</w:t>
            </w:r>
          </w:p>
        </w:tc>
      </w:tr>
      <w:tr w:rsidR="007F20DB" w:rsidRPr="004F6FD2" w:rsidTr="004F6FD2">
        <w:trPr>
          <w:trHeight w:val="334"/>
          <w:jc w:val="center"/>
        </w:trPr>
        <w:tc>
          <w:tcPr>
            <w:tcW w:w="4163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НДС 18%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956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1458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3224</w:t>
            </w:r>
          </w:p>
        </w:tc>
      </w:tr>
      <w:tr w:rsidR="007F20DB" w:rsidRPr="004F6FD2" w:rsidTr="004F6FD2">
        <w:trPr>
          <w:trHeight w:val="349"/>
          <w:jc w:val="center"/>
        </w:trPr>
        <w:tc>
          <w:tcPr>
            <w:tcW w:w="4163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Итого по дебету счета 90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6494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3774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4174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14442</w:t>
            </w:r>
          </w:p>
        </w:tc>
      </w:tr>
      <w:tr w:rsidR="007F20DB" w:rsidRPr="004F6FD2" w:rsidTr="004F6FD2">
        <w:trPr>
          <w:trHeight w:val="349"/>
          <w:jc w:val="center"/>
        </w:trPr>
        <w:tc>
          <w:tcPr>
            <w:tcW w:w="4163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Выручка от продажи продукции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5310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4500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8100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sz w:val="20"/>
                <w:szCs w:val="20"/>
              </w:rPr>
            </w:pPr>
            <w:r w:rsidRPr="004F6FD2">
              <w:rPr>
                <w:sz w:val="20"/>
                <w:szCs w:val="20"/>
              </w:rPr>
              <w:t>17910</w:t>
            </w:r>
          </w:p>
        </w:tc>
      </w:tr>
      <w:tr w:rsidR="007F20DB" w:rsidRPr="004F6FD2" w:rsidTr="004F6FD2">
        <w:trPr>
          <w:trHeight w:val="364"/>
          <w:jc w:val="center"/>
        </w:trPr>
        <w:tc>
          <w:tcPr>
            <w:tcW w:w="4163" w:type="dxa"/>
            <w:shd w:val="clear" w:color="auto" w:fill="auto"/>
          </w:tcPr>
          <w:p w:rsidR="007F20DB" w:rsidRPr="004F6FD2" w:rsidRDefault="007F20DB" w:rsidP="004F6FD2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4F6FD2">
              <w:rPr>
                <w:snapToGrid w:val="0"/>
                <w:sz w:val="20"/>
                <w:szCs w:val="20"/>
              </w:rPr>
              <w:t>Финансовый результат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b/>
                <w:sz w:val="20"/>
                <w:szCs w:val="20"/>
              </w:rPr>
            </w:pPr>
            <w:r w:rsidRPr="004F6FD2">
              <w:rPr>
                <w:b/>
                <w:sz w:val="20"/>
                <w:szCs w:val="20"/>
              </w:rPr>
              <w:t>-1184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b/>
                <w:sz w:val="20"/>
                <w:szCs w:val="20"/>
              </w:rPr>
            </w:pPr>
            <w:r w:rsidRPr="004F6FD2"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b/>
                <w:sz w:val="20"/>
                <w:szCs w:val="20"/>
              </w:rPr>
            </w:pPr>
            <w:r w:rsidRPr="004F6FD2">
              <w:rPr>
                <w:b/>
                <w:sz w:val="20"/>
                <w:szCs w:val="20"/>
              </w:rPr>
              <w:t>3926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F20DB" w:rsidRPr="004F6FD2" w:rsidRDefault="007F20DB" w:rsidP="004F6FD2">
            <w:pPr>
              <w:spacing w:line="360" w:lineRule="auto"/>
              <w:rPr>
                <w:b/>
                <w:sz w:val="20"/>
                <w:szCs w:val="20"/>
              </w:rPr>
            </w:pPr>
            <w:r w:rsidRPr="004F6FD2">
              <w:rPr>
                <w:b/>
                <w:sz w:val="20"/>
                <w:szCs w:val="20"/>
              </w:rPr>
              <w:t>3468</w:t>
            </w:r>
          </w:p>
        </w:tc>
      </w:tr>
    </w:tbl>
    <w:p w:rsidR="00C57249" w:rsidRPr="00450139" w:rsidRDefault="00C57249" w:rsidP="0045013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57249" w:rsidRPr="00450139" w:rsidSect="00450139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D2" w:rsidRDefault="004F6FD2">
      <w:r>
        <w:separator/>
      </w:r>
    </w:p>
  </w:endnote>
  <w:endnote w:type="continuationSeparator" w:id="0">
    <w:p w:rsidR="004F6FD2" w:rsidRDefault="004F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D2" w:rsidRDefault="004F6FD2">
      <w:r>
        <w:separator/>
      </w:r>
    </w:p>
  </w:footnote>
  <w:footnote w:type="continuationSeparator" w:id="0">
    <w:p w:rsidR="004F6FD2" w:rsidRDefault="004F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F5898"/>
    <w:multiLevelType w:val="singleLevel"/>
    <w:tmpl w:val="00AC1D9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247D4C"/>
    <w:multiLevelType w:val="hybridMultilevel"/>
    <w:tmpl w:val="3DAE9D44"/>
    <w:lvl w:ilvl="0" w:tplc="5A480022">
      <w:start w:val="1"/>
      <w:numFmt w:val="upperLetter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710ACB"/>
    <w:multiLevelType w:val="hybridMultilevel"/>
    <w:tmpl w:val="8FE02B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EA"/>
    <w:rsid w:val="00013C03"/>
    <w:rsid w:val="000328EE"/>
    <w:rsid w:val="00073264"/>
    <w:rsid w:val="000B3ADB"/>
    <w:rsid w:val="000C709E"/>
    <w:rsid w:val="000D1E6F"/>
    <w:rsid w:val="000D33A9"/>
    <w:rsid w:val="001154DF"/>
    <w:rsid w:val="001F4EB0"/>
    <w:rsid w:val="002126D0"/>
    <w:rsid w:val="00261C12"/>
    <w:rsid w:val="00285423"/>
    <w:rsid w:val="0029682C"/>
    <w:rsid w:val="002E5DBB"/>
    <w:rsid w:val="00384CB6"/>
    <w:rsid w:val="003A1427"/>
    <w:rsid w:val="003E6340"/>
    <w:rsid w:val="00420CF5"/>
    <w:rsid w:val="00424FEA"/>
    <w:rsid w:val="00450139"/>
    <w:rsid w:val="004C0EE4"/>
    <w:rsid w:val="004F6FD2"/>
    <w:rsid w:val="00504381"/>
    <w:rsid w:val="0064331E"/>
    <w:rsid w:val="006840C5"/>
    <w:rsid w:val="00686ABB"/>
    <w:rsid w:val="006904F2"/>
    <w:rsid w:val="006B3EC6"/>
    <w:rsid w:val="006B5879"/>
    <w:rsid w:val="006C3D2A"/>
    <w:rsid w:val="006F636C"/>
    <w:rsid w:val="0075348D"/>
    <w:rsid w:val="00784F47"/>
    <w:rsid w:val="0078591F"/>
    <w:rsid w:val="007B66C5"/>
    <w:rsid w:val="007B6F7B"/>
    <w:rsid w:val="007B7DF6"/>
    <w:rsid w:val="007F20DB"/>
    <w:rsid w:val="0080056E"/>
    <w:rsid w:val="008267AF"/>
    <w:rsid w:val="00851F03"/>
    <w:rsid w:val="00856881"/>
    <w:rsid w:val="008846B4"/>
    <w:rsid w:val="00896FDA"/>
    <w:rsid w:val="00917CF9"/>
    <w:rsid w:val="00A1152B"/>
    <w:rsid w:val="00A4303F"/>
    <w:rsid w:val="00A74000"/>
    <w:rsid w:val="00AA4E69"/>
    <w:rsid w:val="00AA7C11"/>
    <w:rsid w:val="00B319E1"/>
    <w:rsid w:val="00B32534"/>
    <w:rsid w:val="00BA798C"/>
    <w:rsid w:val="00BF772D"/>
    <w:rsid w:val="00C57249"/>
    <w:rsid w:val="00C60912"/>
    <w:rsid w:val="00C6528A"/>
    <w:rsid w:val="00CC3F2C"/>
    <w:rsid w:val="00D47CCD"/>
    <w:rsid w:val="00E341D3"/>
    <w:rsid w:val="00F36140"/>
    <w:rsid w:val="00FC3A53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04D11D-1842-49D3-BA76-A3F5AE2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24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C3F2C"/>
    <w:pPr>
      <w:autoSpaceDE w:val="0"/>
      <w:autoSpaceDN w:val="0"/>
      <w:spacing w:line="360" w:lineRule="auto"/>
      <w:ind w:right="-108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character" w:customStyle="1" w:styleId="apple-style-span">
    <w:name w:val="apple-style-span"/>
    <w:rsid w:val="00261C12"/>
    <w:rPr>
      <w:rFonts w:cs="Times New Roman"/>
    </w:rPr>
  </w:style>
  <w:style w:type="character" w:customStyle="1" w:styleId="apple-converted-space">
    <w:name w:val="apple-converted-space"/>
    <w:rsid w:val="00261C12"/>
    <w:rPr>
      <w:rFonts w:cs="Times New Roman"/>
    </w:rPr>
  </w:style>
  <w:style w:type="table" w:styleId="a9">
    <w:name w:val="Table Grid"/>
    <w:basedOn w:val="a1"/>
    <w:uiPriority w:val="59"/>
    <w:rsid w:val="00C57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Dnsoft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User</dc:creator>
  <cp:keywords/>
  <dc:description/>
  <cp:lastModifiedBy>admin</cp:lastModifiedBy>
  <cp:revision>2</cp:revision>
  <cp:lastPrinted>2009-04-18T07:08:00Z</cp:lastPrinted>
  <dcterms:created xsi:type="dcterms:W3CDTF">2014-03-03T21:04:00Z</dcterms:created>
  <dcterms:modified xsi:type="dcterms:W3CDTF">2014-03-03T21:04:00Z</dcterms:modified>
</cp:coreProperties>
</file>