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2" w:rsidRPr="00856C09" w:rsidRDefault="00885BF2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>рловская региональная академия государственной службы</w:t>
      </w:r>
    </w:p>
    <w:p w:rsidR="00885BF2" w:rsidRPr="00856C09" w:rsidRDefault="00885BF2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Кафедра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математики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математических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методов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управлении</w:t>
      </w: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2D12A0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54448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856C09">
        <w:rPr>
          <w:rFonts w:ascii="Times New Roman" w:hAnsi="Times New Roman"/>
          <w:color w:val="000000"/>
          <w:sz w:val="28"/>
          <w:szCs w:val="32"/>
        </w:rPr>
        <w:t>Лабораторная</w:t>
      </w:r>
      <w:r w:rsidR="002D12A0" w:rsidRPr="00856C09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32"/>
        </w:rPr>
        <w:t>работа</w:t>
      </w:r>
    </w:p>
    <w:p w:rsidR="00D943C1" w:rsidRPr="00856C09" w:rsidRDefault="002D12A0" w:rsidP="002D12A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856C09">
        <w:rPr>
          <w:rFonts w:ascii="Times New Roman" w:hAnsi="Times New Roman"/>
          <w:b/>
          <w:color w:val="000000"/>
          <w:sz w:val="28"/>
          <w:szCs w:val="32"/>
        </w:rPr>
        <w:t>"</w:t>
      </w:r>
      <w:r w:rsidR="00D943C1" w:rsidRPr="00856C09">
        <w:rPr>
          <w:rFonts w:ascii="Times New Roman" w:hAnsi="Times New Roman"/>
          <w:b/>
          <w:color w:val="000000"/>
          <w:sz w:val="28"/>
          <w:szCs w:val="32"/>
        </w:rPr>
        <w:t>Оптимизация</w:t>
      </w:r>
      <w:r w:rsidRPr="00856C0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D943C1" w:rsidRPr="00856C09">
        <w:rPr>
          <w:rFonts w:ascii="Times New Roman" w:hAnsi="Times New Roman"/>
          <w:b/>
          <w:color w:val="000000"/>
          <w:sz w:val="28"/>
          <w:szCs w:val="32"/>
        </w:rPr>
        <w:t>графика</w:t>
      </w:r>
      <w:r w:rsidRPr="00856C0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D943C1" w:rsidRPr="00856C09">
        <w:rPr>
          <w:rFonts w:ascii="Times New Roman" w:hAnsi="Times New Roman"/>
          <w:b/>
          <w:color w:val="000000"/>
          <w:sz w:val="28"/>
          <w:szCs w:val="32"/>
        </w:rPr>
        <w:t>занятости</w:t>
      </w:r>
      <w:r w:rsidRPr="00856C0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D943C1" w:rsidRPr="00856C09">
        <w:rPr>
          <w:rFonts w:ascii="Times New Roman" w:hAnsi="Times New Roman"/>
          <w:b/>
          <w:color w:val="000000"/>
          <w:sz w:val="28"/>
          <w:szCs w:val="32"/>
        </w:rPr>
        <w:t>персонала</w:t>
      </w:r>
      <w:r w:rsidRPr="00856C09">
        <w:rPr>
          <w:rFonts w:ascii="Times New Roman" w:hAnsi="Times New Roman"/>
          <w:b/>
          <w:color w:val="000000"/>
          <w:sz w:val="28"/>
          <w:szCs w:val="32"/>
        </w:rPr>
        <w:t>"</w:t>
      </w: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943C1" w:rsidRPr="00856C09" w:rsidRDefault="00D943C1" w:rsidP="002D12A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184741" w:rsidRPr="00856C09" w:rsidRDefault="00184741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741" w:rsidRPr="00856C09" w:rsidRDefault="00184741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2A0" w:rsidRPr="00856C09" w:rsidRDefault="002D12A0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2A0" w:rsidRPr="00856C09" w:rsidRDefault="002D12A0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2A0" w:rsidRPr="00856C09" w:rsidRDefault="002D12A0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2A0" w:rsidRPr="00856C09" w:rsidRDefault="002D12A0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12A0" w:rsidRPr="00856C09" w:rsidRDefault="002D12A0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741" w:rsidRPr="00856C09" w:rsidRDefault="00184741" w:rsidP="002D12A0">
      <w:pPr>
        <w:tabs>
          <w:tab w:val="left" w:pos="66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C09">
        <w:rPr>
          <w:rFonts w:ascii="Times New Roman" w:hAnsi="Times New Roman"/>
          <w:color w:val="000000"/>
          <w:sz w:val="28"/>
          <w:szCs w:val="28"/>
        </w:rPr>
        <w:t>Орел,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2010</w:t>
      </w:r>
    </w:p>
    <w:p w:rsidR="002D12A0" w:rsidRPr="00856C09" w:rsidRDefault="002D12A0">
      <w:pPr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AB49DD" w:rsidRPr="00856C09" w:rsidRDefault="00AB49DD" w:rsidP="002D12A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56C09">
        <w:rPr>
          <w:rFonts w:ascii="Times New Roman" w:hAnsi="Times New Roman"/>
          <w:b/>
          <w:color w:val="000000"/>
          <w:sz w:val="28"/>
          <w:szCs w:val="24"/>
        </w:rPr>
        <w:t>Постановка</w:t>
      </w:r>
      <w:r w:rsidR="002D12A0" w:rsidRPr="00856C0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b/>
          <w:color w:val="000000"/>
          <w:sz w:val="28"/>
          <w:szCs w:val="24"/>
        </w:rPr>
        <w:t>задачи</w:t>
      </w:r>
      <w:r w:rsidR="002D12A0" w:rsidRPr="00856C0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2D12A0" w:rsidRPr="00856C0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b/>
          <w:color w:val="000000"/>
          <w:sz w:val="28"/>
          <w:szCs w:val="24"/>
        </w:rPr>
        <w:t>ее</w:t>
      </w:r>
      <w:r w:rsidR="002D12A0" w:rsidRPr="00856C0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49DD" w:rsidRPr="00856C09" w:rsidRDefault="00AB49DD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Работники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риэлтерской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компании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должны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работать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пять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дней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подряд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иметь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два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выходных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дня.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Дневная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оплата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работника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составляет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200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рублей.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Исходя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из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особенностей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работы,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составлена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таблица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1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требуемого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числа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дням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недели.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составить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график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занятости,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обеспечивающий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требуемый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уровень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обслуживания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удовлетворяющий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потребность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персонале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при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минимальных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затратах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на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оплату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труда.</w:t>
      </w:r>
    </w:p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49DD" w:rsidRPr="00856C09" w:rsidRDefault="00AB49DD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Таблица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1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Требуемое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число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по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дням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недели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76"/>
        <w:gridCol w:w="468"/>
        <w:gridCol w:w="437"/>
        <w:gridCol w:w="450"/>
        <w:gridCol w:w="434"/>
        <w:gridCol w:w="448"/>
        <w:gridCol w:w="465"/>
        <w:gridCol w:w="439"/>
      </w:tblGrid>
      <w:tr w:rsidR="00AB49DD" w:rsidRPr="00856C09" w:rsidTr="00856C09">
        <w:trPr>
          <w:jc w:val="center"/>
        </w:trPr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Дни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недели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Чт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Пт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СБ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Вс</w:t>
            </w:r>
          </w:p>
        </w:tc>
      </w:tr>
      <w:tr w:rsidR="00AB49DD" w:rsidRPr="00856C09" w:rsidTr="00856C09">
        <w:trPr>
          <w:jc w:val="center"/>
        </w:trPr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Число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работников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B49DD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</w:tr>
    </w:tbl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0282" w:rsidRPr="00856C09" w:rsidRDefault="00680282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Таблица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2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График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занятости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риэлтерской</w:t>
      </w:r>
      <w:r w:rsidR="002D12A0" w:rsidRPr="00856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4"/>
        </w:rPr>
        <w:t>компании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9"/>
        <w:gridCol w:w="1766"/>
        <w:gridCol w:w="2482"/>
        <w:gridCol w:w="468"/>
        <w:gridCol w:w="472"/>
        <w:gridCol w:w="450"/>
        <w:gridCol w:w="434"/>
        <w:gridCol w:w="448"/>
        <w:gridCol w:w="452"/>
        <w:gridCol w:w="439"/>
      </w:tblGrid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Номер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графика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Число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работников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Выходные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Пн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Чт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Пт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Сб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Вс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Понедельник,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Вторник,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Среда,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Четверг,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Пятница,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суббота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Суббота,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воскресение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680282" w:rsidRPr="00856C09" w:rsidTr="00856C09">
        <w:trPr>
          <w:jc w:val="center"/>
        </w:trPr>
        <w:tc>
          <w:tcPr>
            <w:tcW w:w="1059" w:type="dxa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Воскресение,</w:t>
            </w:r>
            <w:r w:rsidR="002D12A0"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0282" w:rsidRPr="00856C09" w:rsidRDefault="00680282" w:rsidP="00856C0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56C0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</w:tbl>
    <w:p w:rsidR="00680282" w:rsidRPr="00856C09" w:rsidRDefault="00680282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D12A0" w:rsidRPr="00856C09" w:rsidRDefault="00C000E4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8.25pt;height:109.5pt;visibility:visible">
            <v:imagedata r:id="rId7" o:title=""/>
          </v:shape>
        </w:pict>
      </w:r>
    </w:p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Рис</w:t>
      </w:r>
    </w:p>
    <w:p w:rsidR="002D12A0" w:rsidRPr="00856C09" w:rsidRDefault="002D12A0">
      <w:pPr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2D12A0" w:rsidRPr="00856C09" w:rsidRDefault="00C000E4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4" o:spid="_x0000_i1026" type="#_x0000_t75" style="width:235.5pt;height:172.5pt;visibility:visible">
            <v:imagedata r:id="rId8" o:title=""/>
          </v:shape>
        </w:pict>
      </w:r>
    </w:p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Рис</w:t>
      </w:r>
    </w:p>
    <w:p w:rsidR="002D12A0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C4F1A" w:rsidRPr="00856C09" w:rsidRDefault="00C000E4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7" o:spid="_x0000_i1027" type="#_x0000_t75" style="width:336.75pt;height:175.5pt;visibility:visible">
            <v:imagedata r:id="rId9" o:title=""/>
          </v:shape>
        </w:pict>
      </w:r>
    </w:p>
    <w:p w:rsidR="005C4F1A" w:rsidRPr="00856C09" w:rsidRDefault="002D12A0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56C09">
        <w:rPr>
          <w:rFonts w:ascii="Times New Roman" w:hAnsi="Times New Roman"/>
          <w:color w:val="000000"/>
          <w:sz w:val="28"/>
          <w:szCs w:val="24"/>
        </w:rPr>
        <w:t>Рис</w:t>
      </w:r>
    </w:p>
    <w:p w:rsidR="00E625A2" w:rsidRPr="00856C09" w:rsidRDefault="00E625A2" w:rsidP="00E625A2">
      <w:pPr>
        <w:rPr>
          <w:rFonts w:ascii="Times New Roman" w:hAnsi="Times New Roman"/>
          <w:b/>
          <w:color w:val="FFFFFF"/>
          <w:sz w:val="28"/>
          <w:szCs w:val="24"/>
        </w:rPr>
      </w:pPr>
      <w:r w:rsidRPr="00856C09">
        <w:rPr>
          <w:rFonts w:ascii="Times New Roman" w:hAnsi="Times New Roman"/>
          <w:b/>
          <w:color w:val="FFFFFF"/>
          <w:sz w:val="28"/>
          <w:szCs w:val="24"/>
        </w:rPr>
        <w:t>график занятость выходной оплата</w:t>
      </w:r>
    </w:p>
    <w:p w:rsidR="00906573" w:rsidRPr="00856C09" w:rsidRDefault="00C57D62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C09">
        <w:rPr>
          <w:rFonts w:ascii="Times New Roman" w:hAnsi="Times New Roman"/>
          <w:color w:val="000000"/>
          <w:sz w:val="28"/>
          <w:szCs w:val="28"/>
        </w:rPr>
        <w:t>Анализ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найденного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решения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что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число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работников,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риэлтерской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кампании,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равно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30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человекам.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График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выходных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дней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при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этом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составить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так,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чтобы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6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вторник;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0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вторник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среду;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7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среду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четверг;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9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четверг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пятницу;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0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пятницу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субботу;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8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субботу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воскресенье;0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человек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имели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выходные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дни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воскресенье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понедельник.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2F26" w:rsidRPr="00856C09" w:rsidRDefault="00C57D62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C09">
        <w:rPr>
          <w:rFonts w:ascii="Times New Roman" w:hAnsi="Times New Roman"/>
          <w:color w:val="000000"/>
          <w:sz w:val="28"/>
          <w:szCs w:val="28"/>
        </w:rPr>
        <w:t>Такой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набор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риэлтерской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кампании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не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только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обеспечит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необходимый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уровень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и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позволит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минимизировать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расходы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на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общую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недельную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зарплату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до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6000</w:t>
      </w:r>
      <w:r w:rsidR="002D12A0" w:rsidRPr="0085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C09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906573" w:rsidRPr="00856C09" w:rsidRDefault="00906573" w:rsidP="002D12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573" w:rsidRPr="00856C09" w:rsidRDefault="00906573" w:rsidP="00906573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906573" w:rsidRPr="00856C09" w:rsidSect="002D12A0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1C" w:rsidRDefault="001C1A1C" w:rsidP="00906573">
      <w:pPr>
        <w:spacing w:after="0" w:line="240" w:lineRule="auto"/>
      </w:pPr>
      <w:r>
        <w:separator/>
      </w:r>
    </w:p>
  </w:endnote>
  <w:endnote w:type="continuationSeparator" w:id="0">
    <w:p w:rsidR="001C1A1C" w:rsidRDefault="001C1A1C" w:rsidP="0090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1C" w:rsidRDefault="001C1A1C" w:rsidP="00906573">
      <w:pPr>
        <w:spacing w:after="0" w:line="240" w:lineRule="auto"/>
      </w:pPr>
      <w:r>
        <w:separator/>
      </w:r>
    </w:p>
  </w:footnote>
  <w:footnote w:type="continuationSeparator" w:id="0">
    <w:p w:rsidR="001C1A1C" w:rsidRDefault="001C1A1C" w:rsidP="0090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73" w:rsidRPr="00906573" w:rsidRDefault="00906573" w:rsidP="00906573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C1"/>
    <w:rsid w:val="00016F52"/>
    <w:rsid w:val="00184741"/>
    <w:rsid w:val="001C1A1C"/>
    <w:rsid w:val="001D304D"/>
    <w:rsid w:val="00211EC6"/>
    <w:rsid w:val="002D12A0"/>
    <w:rsid w:val="002F4BC5"/>
    <w:rsid w:val="003323F1"/>
    <w:rsid w:val="003E2F26"/>
    <w:rsid w:val="00404CC3"/>
    <w:rsid w:val="0054272F"/>
    <w:rsid w:val="00544481"/>
    <w:rsid w:val="00573381"/>
    <w:rsid w:val="005A78F0"/>
    <w:rsid w:val="005C4F1A"/>
    <w:rsid w:val="00680282"/>
    <w:rsid w:val="0073394C"/>
    <w:rsid w:val="00856C09"/>
    <w:rsid w:val="00885BF2"/>
    <w:rsid w:val="008E78CD"/>
    <w:rsid w:val="00906573"/>
    <w:rsid w:val="009755CA"/>
    <w:rsid w:val="00A3252B"/>
    <w:rsid w:val="00A8298E"/>
    <w:rsid w:val="00AB49DD"/>
    <w:rsid w:val="00C000E4"/>
    <w:rsid w:val="00C57D62"/>
    <w:rsid w:val="00CE047F"/>
    <w:rsid w:val="00D943C1"/>
    <w:rsid w:val="00DC3294"/>
    <w:rsid w:val="00E625A2"/>
    <w:rsid w:val="00EC6962"/>
    <w:rsid w:val="00F513FA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51CB773-284F-47E7-BA25-035CA6B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4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0657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0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06573"/>
    <w:rPr>
      <w:rFonts w:cs="Times New Roman"/>
    </w:rPr>
  </w:style>
  <w:style w:type="character" w:styleId="aa">
    <w:name w:val="Hyperlink"/>
    <w:uiPriority w:val="99"/>
    <w:unhideWhenUsed/>
    <w:rsid w:val="009065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9C1E-FA41-402C-BF84-C4BB6B1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ORAGS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2</cp:revision>
  <cp:lastPrinted>2010-04-25T08:40:00Z</cp:lastPrinted>
  <dcterms:created xsi:type="dcterms:W3CDTF">2014-03-28T02:07:00Z</dcterms:created>
  <dcterms:modified xsi:type="dcterms:W3CDTF">2014-03-28T02:07:00Z</dcterms:modified>
</cp:coreProperties>
</file>