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53" w:rsidRPr="00EA7773" w:rsidRDefault="00AC0CBC" w:rsidP="00EA7773">
      <w:pPr>
        <w:pStyle w:val="a7"/>
        <w:jc w:val="center"/>
      </w:pPr>
      <w:r w:rsidRPr="00EA7773">
        <w:t>Федеральное агентство по образованию</w:t>
      </w:r>
    </w:p>
    <w:p w:rsidR="00AC0CBC" w:rsidRPr="00EA7773" w:rsidRDefault="00AC0CBC" w:rsidP="00EA7773">
      <w:pPr>
        <w:pStyle w:val="a7"/>
        <w:jc w:val="center"/>
      </w:pPr>
      <w:r w:rsidRPr="00EA7773">
        <w:t>Государственное образовательное учреждение</w:t>
      </w:r>
    </w:p>
    <w:p w:rsidR="00AC0CBC" w:rsidRPr="00EA7773" w:rsidRDefault="00AC0CBC" w:rsidP="00EA7773">
      <w:pPr>
        <w:pStyle w:val="a7"/>
        <w:jc w:val="center"/>
      </w:pPr>
      <w:r w:rsidRPr="00EA7773">
        <w:t>ВПО</w:t>
      </w:r>
    </w:p>
    <w:p w:rsidR="00AC0CBC" w:rsidRPr="00EA7773" w:rsidRDefault="00AC0CBC" w:rsidP="00EA7773">
      <w:pPr>
        <w:pStyle w:val="a7"/>
        <w:jc w:val="center"/>
      </w:pPr>
      <w:r w:rsidRPr="00EA7773">
        <w:t>Всероссийский заочный финансово-экономический институт</w:t>
      </w:r>
    </w:p>
    <w:p w:rsidR="00AC0CBC" w:rsidRDefault="00AC0CBC" w:rsidP="00EA7773">
      <w:pPr>
        <w:pStyle w:val="a7"/>
        <w:jc w:val="center"/>
      </w:pPr>
    </w:p>
    <w:p w:rsidR="00AC0CBC" w:rsidRPr="00EA7773" w:rsidRDefault="00AC0CBC" w:rsidP="00EA7773">
      <w:pPr>
        <w:pStyle w:val="a7"/>
        <w:jc w:val="center"/>
      </w:pPr>
    </w:p>
    <w:p w:rsidR="00AC0CBC" w:rsidRPr="00EA7773" w:rsidRDefault="00AC0CBC" w:rsidP="00EA7773">
      <w:pPr>
        <w:pStyle w:val="a7"/>
        <w:jc w:val="center"/>
      </w:pPr>
    </w:p>
    <w:p w:rsidR="00AC0CBC" w:rsidRPr="00EA7773" w:rsidRDefault="00AC0CBC" w:rsidP="00EA7773">
      <w:pPr>
        <w:pStyle w:val="a7"/>
        <w:jc w:val="center"/>
      </w:pPr>
    </w:p>
    <w:p w:rsidR="00AC0CBC" w:rsidRPr="00EA7773" w:rsidRDefault="00AC0CBC" w:rsidP="00EA7773">
      <w:pPr>
        <w:pStyle w:val="a7"/>
        <w:jc w:val="center"/>
      </w:pPr>
    </w:p>
    <w:p w:rsidR="00AC0CBC" w:rsidRPr="00EA7773" w:rsidRDefault="00AC0CBC" w:rsidP="00EA7773">
      <w:pPr>
        <w:pStyle w:val="a7"/>
        <w:jc w:val="center"/>
      </w:pPr>
    </w:p>
    <w:p w:rsidR="00AC0CBC" w:rsidRPr="00EA7773" w:rsidRDefault="00AC0CBC" w:rsidP="00EA7773">
      <w:pPr>
        <w:pStyle w:val="a7"/>
        <w:jc w:val="center"/>
      </w:pPr>
    </w:p>
    <w:p w:rsidR="00AC0CBC" w:rsidRPr="00EA7773" w:rsidRDefault="00AC0CBC" w:rsidP="00EA7773">
      <w:pPr>
        <w:pStyle w:val="a7"/>
        <w:jc w:val="center"/>
      </w:pPr>
    </w:p>
    <w:p w:rsidR="00EA7773" w:rsidRDefault="00AC0CBC" w:rsidP="00EA7773">
      <w:pPr>
        <w:pStyle w:val="a7"/>
        <w:jc w:val="center"/>
      </w:pPr>
      <w:r w:rsidRPr="00EA7773">
        <w:t>Лабораторная работа</w:t>
      </w:r>
    </w:p>
    <w:p w:rsidR="00AC0CBC" w:rsidRPr="00EA7773" w:rsidRDefault="00AC0CBC" w:rsidP="00EA7773">
      <w:pPr>
        <w:pStyle w:val="a7"/>
        <w:jc w:val="center"/>
      </w:pPr>
      <w:r w:rsidRPr="00EA7773">
        <w:t>по дисциплине «</w:t>
      </w:r>
      <w:r w:rsidR="002D44CA">
        <w:t>Ф</w:t>
      </w:r>
      <w:r w:rsidRPr="00EA7773">
        <w:t>инансовая математика»</w:t>
      </w:r>
    </w:p>
    <w:p w:rsidR="00AC0CBC" w:rsidRPr="00EA7773" w:rsidRDefault="00AC0CBC" w:rsidP="00EA7773">
      <w:pPr>
        <w:pStyle w:val="a7"/>
        <w:jc w:val="center"/>
      </w:pPr>
      <w:r w:rsidRPr="00EA7773">
        <w:t>Вариант №2</w:t>
      </w:r>
    </w:p>
    <w:p w:rsidR="00AC0CBC" w:rsidRDefault="00AC0CBC" w:rsidP="00EA7773">
      <w:pPr>
        <w:pStyle w:val="a7"/>
        <w:jc w:val="center"/>
      </w:pPr>
    </w:p>
    <w:p w:rsidR="00EA7773" w:rsidRPr="00EA7773" w:rsidRDefault="00EA7773" w:rsidP="00EA7773">
      <w:pPr>
        <w:pStyle w:val="a7"/>
        <w:jc w:val="center"/>
      </w:pPr>
    </w:p>
    <w:p w:rsidR="00AC0CBC" w:rsidRPr="00EA7773" w:rsidRDefault="00AC0CBC" w:rsidP="00EA7773">
      <w:pPr>
        <w:pStyle w:val="a7"/>
      </w:pPr>
      <w:r w:rsidRPr="00EA7773">
        <w:t>Выполнила студентка 4 курса</w:t>
      </w:r>
    </w:p>
    <w:p w:rsidR="00AC0CBC" w:rsidRPr="00EA7773" w:rsidRDefault="00AC0CBC" w:rsidP="00EA7773">
      <w:pPr>
        <w:pStyle w:val="a7"/>
      </w:pPr>
      <w:r w:rsidRPr="00EA7773">
        <w:t>группы «периферия»</w:t>
      </w:r>
    </w:p>
    <w:p w:rsidR="00AC0CBC" w:rsidRPr="00EA7773" w:rsidRDefault="00AC0CBC" w:rsidP="00EA7773">
      <w:pPr>
        <w:pStyle w:val="a7"/>
      </w:pPr>
      <w:r w:rsidRPr="00EA7773">
        <w:t>№ л/д 07ФФД10522</w:t>
      </w:r>
    </w:p>
    <w:p w:rsidR="00AC0CBC" w:rsidRPr="00EA7773" w:rsidRDefault="00AC0CBC" w:rsidP="00EA7773">
      <w:pPr>
        <w:pStyle w:val="a7"/>
      </w:pPr>
      <w:r w:rsidRPr="00EA7773">
        <w:t>Лукина Мария Александровна</w:t>
      </w:r>
    </w:p>
    <w:p w:rsidR="00AC0CBC" w:rsidRPr="00EA7773" w:rsidRDefault="00AC0CBC" w:rsidP="00EA7773">
      <w:pPr>
        <w:pStyle w:val="a7"/>
      </w:pPr>
      <w:r w:rsidRPr="00EA7773">
        <w:t>Проверил преподаватель Бан Татьяна Михайловна</w:t>
      </w:r>
    </w:p>
    <w:p w:rsidR="00AC0CBC" w:rsidRPr="00EA7773" w:rsidRDefault="00AC0CBC" w:rsidP="00EA7773">
      <w:pPr>
        <w:pStyle w:val="a7"/>
        <w:jc w:val="center"/>
      </w:pPr>
    </w:p>
    <w:p w:rsidR="00AC0CBC" w:rsidRPr="00EA7773" w:rsidRDefault="00AC0CBC" w:rsidP="00EA7773">
      <w:pPr>
        <w:pStyle w:val="a7"/>
        <w:jc w:val="center"/>
      </w:pPr>
    </w:p>
    <w:p w:rsidR="00AC0CBC" w:rsidRPr="00EA7773" w:rsidRDefault="00AC0CBC" w:rsidP="00EA7773">
      <w:pPr>
        <w:pStyle w:val="a7"/>
        <w:jc w:val="center"/>
      </w:pPr>
    </w:p>
    <w:p w:rsidR="00AC0CBC" w:rsidRPr="00EA7773" w:rsidRDefault="00AC0CBC" w:rsidP="00EA7773">
      <w:pPr>
        <w:pStyle w:val="a7"/>
        <w:jc w:val="center"/>
      </w:pPr>
    </w:p>
    <w:p w:rsidR="00AC0CBC" w:rsidRDefault="00AC0CBC" w:rsidP="00EA7773">
      <w:pPr>
        <w:pStyle w:val="a7"/>
        <w:jc w:val="center"/>
      </w:pPr>
    </w:p>
    <w:p w:rsidR="00EA7773" w:rsidRPr="00EA7773" w:rsidRDefault="00EA7773" w:rsidP="00EA7773">
      <w:pPr>
        <w:pStyle w:val="a7"/>
        <w:jc w:val="center"/>
      </w:pPr>
    </w:p>
    <w:p w:rsidR="00ED47B2" w:rsidRPr="00EA7773" w:rsidRDefault="00ED47B2" w:rsidP="00EA7773">
      <w:pPr>
        <w:pStyle w:val="a7"/>
        <w:jc w:val="center"/>
      </w:pPr>
    </w:p>
    <w:p w:rsidR="00AC0CBC" w:rsidRPr="00EA7773" w:rsidRDefault="00AC0CBC" w:rsidP="00EA7773">
      <w:pPr>
        <w:pStyle w:val="a7"/>
        <w:jc w:val="center"/>
      </w:pPr>
      <w:r w:rsidRPr="00EA7773">
        <w:t xml:space="preserve">Архангельск </w:t>
      </w:r>
      <w:r w:rsidR="00ED47B2" w:rsidRPr="00EA7773">
        <w:t>–</w:t>
      </w:r>
      <w:r w:rsidRPr="00EA7773">
        <w:t xml:space="preserve"> 2010</w:t>
      </w:r>
    </w:p>
    <w:p w:rsidR="00ED47B2" w:rsidRDefault="00EA7773" w:rsidP="00EA7773">
      <w:pPr>
        <w:pStyle w:val="a7"/>
      </w:pPr>
      <w:r>
        <w:br w:type="page"/>
      </w:r>
      <w:r w:rsidR="0043679F" w:rsidRPr="00EA7773">
        <w:t>Постановка задачи</w:t>
      </w:r>
    </w:p>
    <w:p w:rsidR="00EA7773" w:rsidRPr="00EA7773" w:rsidRDefault="00EA7773" w:rsidP="00EA7773">
      <w:pPr>
        <w:pStyle w:val="a7"/>
      </w:pPr>
    </w:p>
    <w:p w:rsidR="0043679F" w:rsidRDefault="0043679F" w:rsidP="00EA7773">
      <w:pPr>
        <w:pStyle w:val="a7"/>
      </w:pPr>
      <w:r w:rsidRPr="00EA7773">
        <w:t>Используя данные таб.</w:t>
      </w:r>
      <w:r w:rsidR="00332C1B" w:rsidRPr="00EA7773">
        <w:t>1</w:t>
      </w:r>
      <w:r w:rsidRPr="00EA7773">
        <w:t>, выполнить коммерческие расчёты. Расчёты необходимо выполнить в среде Excel</w:t>
      </w:r>
      <w:r w:rsidR="00EA7773">
        <w:t>.</w:t>
      </w:r>
    </w:p>
    <w:p w:rsidR="00EA7773" w:rsidRDefault="00EA7773" w:rsidP="00EA7773">
      <w:pPr>
        <w:pStyle w:val="a7"/>
      </w:pPr>
    </w:p>
    <w:p w:rsidR="00EA7773" w:rsidRPr="00EA7773" w:rsidRDefault="00EA7773" w:rsidP="00EA7773">
      <w:pPr>
        <w:pStyle w:val="a7"/>
      </w:pPr>
      <w:r w:rsidRPr="00EA7773">
        <w:t>Таб.1. Исходные данные</w:t>
      </w:r>
    </w:p>
    <w:tbl>
      <w:tblPr>
        <w:tblW w:w="92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276"/>
        <w:gridCol w:w="1145"/>
        <w:gridCol w:w="1146"/>
        <w:gridCol w:w="1054"/>
        <w:gridCol w:w="859"/>
        <w:gridCol w:w="939"/>
        <w:gridCol w:w="1218"/>
      </w:tblGrid>
      <w:tr w:rsidR="00C53A24" w:rsidRPr="0054495E" w:rsidTr="0054495E">
        <w:tc>
          <w:tcPr>
            <w:tcW w:w="1608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Первоначальная сумма,</w:t>
            </w:r>
            <w:r w:rsidR="00EA7773">
              <w:t xml:space="preserve"> </w:t>
            </w:r>
            <w:r w:rsidRPr="00EA7773">
              <w:t>P,</w:t>
            </w:r>
            <w:r w:rsidR="00EA7773">
              <w:t xml:space="preserve"> </w:t>
            </w:r>
            <w:r w:rsidRPr="00EA7773">
              <w:t>руб.</w:t>
            </w:r>
          </w:p>
        </w:tc>
        <w:tc>
          <w:tcPr>
            <w:tcW w:w="1276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Наращённая сумма,</w:t>
            </w:r>
            <w:r w:rsidR="00EA7773">
              <w:t xml:space="preserve"> </w:t>
            </w:r>
            <w:r w:rsidRPr="00EA7773">
              <w:t>S,</w:t>
            </w:r>
            <w:r w:rsidR="00EA7773">
              <w:t xml:space="preserve"> </w:t>
            </w:r>
            <w:r w:rsidRPr="00EA7773">
              <w:t>руб.</w:t>
            </w:r>
          </w:p>
        </w:tc>
        <w:tc>
          <w:tcPr>
            <w:tcW w:w="1145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Дата начала, Тн</w:t>
            </w:r>
          </w:p>
        </w:tc>
        <w:tc>
          <w:tcPr>
            <w:tcW w:w="1146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Дата конца, Тк</w:t>
            </w:r>
          </w:p>
        </w:tc>
        <w:tc>
          <w:tcPr>
            <w:tcW w:w="1054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Время, дн., Тдн</w:t>
            </w:r>
          </w:p>
        </w:tc>
        <w:tc>
          <w:tcPr>
            <w:tcW w:w="859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Время, лет, n</w:t>
            </w:r>
          </w:p>
        </w:tc>
        <w:tc>
          <w:tcPr>
            <w:tcW w:w="939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Ставка, %, i</w:t>
            </w:r>
          </w:p>
        </w:tc>
        <w:tc>
          <w:tcPr>
            <w:tcW w:w="1218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Число начислений процентов, m</w:t>
            </w:r>
          </w:p>
        </w:tc>
      </w:tr>
      <w:tr w:rsidR="00C53A24" w:rsidRPr="0054495E" w:rsidTr="0054495E">
        <w:tc>
          <w:tcPr>
            <w:tcW w:w="1608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9800000</w:t>
            </w:r>
          </w:p>
        </w:tc>
        <w:tc>
          <w:tcPr>
            <w:tcW w:w="1276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1000000</w:t>
            </w:r>
          </w:p>
        </w:tc>
        <w:tc>
          <w:tcPr>
            <w:tcW w:w="1145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4"/>
                <w:attr w:name="Year" w:val="2009"/>
              </w:smartTagPr>
              <w:r w:rsidRPr="00EA7773">
                <w:t>24.01.2009</w:t>
              </w:r>
            </w:smartTag>
          </w:p>
        </w:tc>
        <w:tc>
          <w:tcPr>
            <w:tcW w:w="1146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8"/>
                <w:attr w:name="Year" w:val="2009"/>
              </w:smartTagPr>
              <w:r w:rsidRPr="00EA7773">
                <w:t>18.03.2009</w:t>
              </w:r>
            </w:smartTag>
          </w:p>
        </w:tc>
        <w:tc>
          <w:tcPr>
            <w:tcW w:w="1054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180</w:t>
            </w:r>
          </w:p>
        </w:tc>
        <w:tc>
          <w:tcPr>
            <w:tcW w:w="859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3</w:t>
            </w:r>
          </w:p>
        </w:tc>
        <w:tc>
          <w:tcPr>
            <w:tcW w:w="939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0,085</w:t>
            </w:r>
          </w:p>
        </w:tc>
        <w:tc>
          <w:tcPr>
            <w:tcW w:w="1218" w:type="dxa"/>
            <w:shd w:val="clear" w:color="auto" w:fill="auto"/>
          </w:tcPr>
          <w:p w:rsidR="00C53A24" w:rsidRPr="00EA7773" w:rsidRDefault="00C53A24" w:rsidP="00EA7773">
            <w:pPr>
              <w:pStyle w:val="a9"/>
            </w:pPr>
            <w:r w:rsidRPr="00EA7773">
              <w:t>12</w:t>
            </w:r>
          </w:p>
        </w:tc>
      </w:tr>
    </w:tbl>
    <w:p w:rsidR="0043679F" w:rsidRPr="00EA7773" w:rsidRDefault="0043679F" w:rsidP="00EA7773">
      <w:pPr>
        <w:pStyle w:val="a7"/>
      </w:pPr>
    </w:p>
    <w:p w:rsidR="00A423E8" w:rsidRPr="00EA7773" w:rsidRDefault="00A423E8" w:rsidP="00EA7773">
      <w:pPr>
        <w:pStyle w:val="a7"/>
      </w:pPr>
      <w:r w:rsidRPr="00EA7773">
        <w:t>Задание №1</w:t>
      </w:r>
    </w:p>
    <w:p w:rsidR="00EA7773" w:rsidRDefault="00EA7773" w:rsidP="00EA7773">
      <w:pPr>
        <w:pStyle w:val="a7"/>
      </w:pPr>
    </w:p>
    <w:p w:rsidR="00A423E8" w:rsidRPr="00EA7773" w:rsidRDefault="00A423E8" w:rsidP="00EA7773">
      <w:pPr>
        <w:pStyle w:val="a7"/>
      </w:pPr>
      <w:r w:rsidRPr="00EA7773">
        <w:t xml:space="preserve">Банк выдал ссуду размером 1000000руб. Дата выдачи ссуды – Тн=24.01.09, возврата – Тк=18.03.09. День выдачи и день возврата считать за один день. Проценты рассчитываются по простой процентной ставке </w:t>
      </w:r>
      <w:r w:rsidR="007D6120" w:rsidRPr="00EA7773">
        <w:t>8,</w:t>
      </w:r>
      <w:r w:rsidR="00EC2C7B" w:rsidRPr="00EA7773">
        <w:t>5</w:t>
      </w:r>
      <w:r w:rsidRPr="00EA7773">
        <w:t>% годовых.</w:t>
      </w:r>
      <w:r w:rsidR="00EA7773">
        <w:t xml:space="preserve"> </w:t>
      </w:r>
      <w:r w:rsidR="00EC2C7B" w:rsidRPr="00EA7773">
        <w:t>Вычислить:</w:t>
      </w:r>
    </w:p>
    <w:p w:rsidR="00EC2C7B" w:rsidRPr="00EA7773" w:rsidRDefault="00EC2C7B" w:rsidP="00EA7773">
      <w:pPr>
        <w:pStyle w:val="a7"/>
      </w:pPr>
      <w:r w:rsidRPr="00EA7773">
        <w:t>точные проценты с точным числом дней ссуды;</w:t>
      </w:r>
    </w:p>
    <w:p w:rsidR="00EC2C7B" w:rsidRPr="00EA7773" w:rsidRDefault="00EC2C7B" w:rsidP="00EA7773">
      <w:pPr>
        <w:pStyle w:val="a7"/>
      </w:pPr>
      <w:r w:rsidRPr="00EA7773">
        <w:t>обыкновенные проценты с точным числом дней ссуды;</w:t>
      </w:r>
    </w:p>
    <w:p w:rsidR="00EA7773" w:rsidRDefault="00EC2C7B" w:rsidP="00EA7773">
      <w:pPr>
        <w:pStyle w:val="a7"/>
      </w:pPr>
      <w:r w:rsidRPr="00EA7773">
        <w:t>обыкновенные проценты с приближённым числом дней ссуды.</w:t>
      </w:r>
    </w:p>
    <w:p w:rsidR="00EC2C7B" w:rsidRPr="00EA7773" w:rsidRDefault="00EC2C7B" w:rsidP="00EA7773">
      <w:pPr>
        <w:pStyle w:val="a7"/>
      </w:pPr>
      <w:r w:rsidRPr="00EA7773">
        <w:t>Известны следующие показатели:</w:t>
      </w:r>
    </w:p>
    <w:p w:rsidR="00EC2C7B" w:rsidRPr="00EA7773" w:rsidRDefault="00D566A2" w:rsidP="00EA7773">
      <w:pPr>
        <w:pStyle w:val="a7"/>
      </w:pPr>
      <w:r w:rsidRPr="00EA7773">
        <w:t>P=9800000</w:t>
      </w:r>
      <w:r w:rsidR="002D0E61" w:rsidRPr="00EA7773">
        <w:t xml:space="preserve"> </w:t>
      </w:r>
      <w:r w:rsidRPr="00EA7773">
        <w:t>руб.;</w:t>
      </w:r>
    </w:p>
    <w:p w:rsidR="00D566A2" w:rsidRPr="00EA7773" w:rsidRDefault="00D566A2" w:rsidP="00EA7773">
      <w:pPr>
        <w:pStyle w:val="a7"/>
      </w:pPr>
      <w:r w:rsidRPr="00EA7773">
        <w:t>Тн=24.01.09;</w:t>
      </w:r>
    </w:p>
    <w:p w:rsidR="00D566A2" w:rsidRPr="00EA7773" w:rsidRDefault="00D566A2" w:rsidP="00EA7773">
      <w:pPr>
        <w:pStyle w:val="a7"/>
      </w:pPr>
      <w:r w:rsidRPr="00EA7773">
        <w:t>Тк=</w:t>
      </w:r>
      <w:smartTag w:uri="urn:schemas-microsoft-com:office:smarttags" w:element="date">
        <w:smartTagPr>
          <w:attr w:name="ls" w:val="trans"/>
          <w:attr w:name="Month" w:val="03"/>
          <w:attr w:name="Day" w:val="18"/>
          <w:attr w:name="Year" w:val="09"/>
        </w:smartTagPr>
        <w:r w:rsidRPr="00EA7773">
          <w:t>18.03.09</w:t>
        </w:r>
      </w:smartTag>
      <w:r w:rsidRPr="00EA7773">
        <w:t>;</w:t>
      </w:r>
    </w:p>
    <w:p w:rsidR="00D566A2" w:rsidRPr="00EA7773" w:rsidRDefault="00D566A2" w:rsidP="00EA7773">
      <w:pPr>
        <w:pStyle w:val="a7"/>
      </w:pPr>
      <w:r w:rsidRPr="00EA7773">
        <w:t>i=0,085% или 8,5%.</w:t>
      </w:r>
    </w:p>
    <w:p w:rsidR="00EA7773" w:rsidRDefault="00D566A2" w:rsidP="00EA7773">
      <w:pPr>
        <w:pStyle w:val="a7"/>
      </w:pPr>
      <w:r w:rsidRPr="00EA7773">
        <w:t>Найти: I1, I2, I3.</w:t>
      </w:r>
    </w:p>
    <w:p w:rsidR="00D566A2" w:rsidRPr="00EA7773" w:rsidRDefault="00D566A2" w:rsidP="00EA7773">
      <w:pPr>
        <w:pStyle w:val="a7"/>
      </w:pPr>
      <w:r w:rsidRPr="00EA7773">
        <w:t>1</w:t>
      </w:r>
      <w:r w:rsidR="00D41740" w:rsidRPr="00EA7773">
        <w:t>а</w:t>
      </w:r>
      <w:r w:rsidRPr="00EA7773">
        <w:t>. Для вычисления</w:t>
      </w:r>
      <w:r w:rsidR="00EA7773">
        <w:t xml:space="preserve"> </w:t>
      </w:r>
      <w:r w:rsidR="00D41740" w:rsidRPr="00EA7773">
        <w:t xml:space="preserve">вручную </w:t>
      </w:r>
      <w:r w:rsidRPr="00EA7773">
        <w:t>процентов воспользуемся следующей формулой:</w:t>
      </w:r>
    </w:p>
    <w:p w:rsidR="00EA7773" w:rsidRDefault="00EA7773" w:rsidP="00EA7773">
      <w:pPr>
        <w:pStyle w:val="a7"/>
      </w:pPr>
    </w:p>
    <w:p w:rsidR="00EA7773" w:rsidRDefault="00ED5F2B" w:rsidP="00EA7773">
      <w:pPr>
        <w:pStyle w:val="a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5.75pt">
            <v:imagedata r:id="rId7" o:title=""/>
          </v:shape>
        </w:pict>
      </w:r>
      <w:r w:rsidR="00D566A2" w:rsidRPr="00EA7773">
        <w:t>,</w:t>
      </w:r>
    </w:p>
    <w:p w:rsidR="00EA7773" w:rsidRDefault="00EA7773" w:rsidP="00EA7773">
      <w:pPr>
        <w:pStyle w:val="a7"/>
      </w:pPr>
      <w:r>
        <w:br w:type="page"/>
      </w:r>
      <w:r w:rsidR="00D566A2" w:rsidRPr="00EA7773">
        <w:t>где</w:t>
      </w:r>
    </w:p>
    <w:p w:rsidR="00EA7773" w:rsidRDefault="00EA7773" w:rsidP="00EA7773">
      <w:pPr>
        <w:pStyle w:val="a7"/>
      </w:pPr>
    </w:p>
    <w:p w:rsidR="00EA7773" w:rsidRDefault="00D566A2" w:rsidP="00EA7773">
      <w:pPr>
        <w:pStyle w:val="a7"/>
      </w:pPr>
      <w:r w:rsidRPr="00EA7773">
        <w:t>n=t/k.</w:t>
      </w:r>
    </w:p>
    <w:p w:rsidR="00EA7773" w:rsidRDefault="00EA7773" w:rsidP="00EA7773">
      <w:pPr>
        <w:pStyle w:val="a7"/>
      </w:pPr>
    </w:p>
    <w:p w:rsidR="00D566A2" w:rsidRPr="00EA7773" w:rsidRDefault="00A55F8F" w:rsidP="00EA7773">
      <w:pPr>
        <w:pStyle w:val="a7"/>
      </w:pPr>
      <w:r w:rsidRPr="00EA7773">
        <w:t>Рассчитаем точное число дней</w:t>
      </w:r>
      <w:r w:rsidR="00EA7773">
        <w:t xml:space="preserve"> </w:t>
      </w:r>
      <w:r w:rsidR="00A07993" w:rsidRPr="00EA7773">
        <w:t xml:space="preserve">t </w:t>
      </w:r>
      <w:r w:rsidRPr="00EA7773">
        <w:t>между двумя датами, согласно таблице</w:t>
      </w:r>
      <w:r w:rsidR="00A07993" w:rsidRPr="00EA7773">
        <w:t xml:space="preserve"> порядковых номеров дней:</w:t>
      </w:r>
    </w:p>
    <w:p w:rsidR="00A07993" w:rsidRPr="00EA7773" w:rsidRDefault="00ED5F2B" w:rsidP="00EA7773">
      <w:pPr>
        <w:pStyle w:val="a7"/>
      </w:pPr>
      <w:r>
        <w:pict>
          <v:shape id="_x0000_i1026" type="#_x0000_t75" style="width:98.25pt;height:15pt">
            <v:imagedata r:id="rId8" o:title=""/>
          </v:shape>
        </w:pict>
      </w:r>
      <w:r w:rsidR="00A07993" w:rsidRPr="00EA7773">
        <w:t>.</w:t>
      </w:r>
    </w:p>
    <w:p w:rsidR="007E5F36" w:rsidRPr="00EA7773" w:rsidRDefault="007E5F36" w:rsidP="00EA7773">
      <w:pPr>
        <w:pStyle w:val="a7"/>
      </w:pPr>
      <w:r w:rsidRPr="00EA7773">
        <w:t>Подставим полученное значение t формулу (*):</w:t>
      </w:r>
    </w:p>
    <w:p w:rsidR="00AB1586" w:rsidRPr="00EA7773" w:rsidRDefault="00ED5F2B" w:rsidP="00EA7773">
      <w:pPr>
        <w:pStyle w:val="a7"/>
      </w:pPr>
      <w:r>
        <w:pict>
          <v:shape id="_x0000_i1027" type="#_x0000_t75" style="width:323.25pt;height:31.5pt">
            <v:imagedata r:id="rId9" o:title="" cropbottom="25843f"/>
          </v:shape>
        </w:pict>
      </w:r>
    </w:p>
    <w:p w:rsidR="002D0E61" w:rsidRPr="00EA7773" w:rsidRDefault="00D41740" w:rsidP="00EA7773">
      <w:pPr>
        <w:pStyle w:val="a7"/>
      </w:pPr>
      <w:r w:rsidRPr="00EA7773">
        <w:t xml:space="preserve">б). </w:t>
      </w:r>
      <w:r w:rsidR="002D0E61" w:rsidRPr="00EA7773">
        <w:t xml:space="preserve">Для вычисления точных процентов с точным числом дней ссуды используем функцию </w:t>
      </w:r>
      <w:r w:rsidRPr="00EA7773">
        <w:t xml:space="preserve">Excel </w:t>
      </w:r>
      <w:r w:rsidR="002D0E61" w:rsidRPr="00EA7773">
        <w:t>ДОЛЯГОДА:</w:t>
      </w:r>
    </w:p>
    <w:p w:rsidR="00EA7773" w:rsidRDefault="002D0E61" w:rsidP="00EA7773">
      <w:pPr>
        <w:pStyle w:val="a7"/>
      </w:pPr>
      <w:r w:rsidRPr="00EA7773">
        <w:t xml:space="preserve">= </w:t>
      </w:r>
      <w:r w:rsidR="00AB1586" w:rsidRPr="00EA7773">
        <w:t>А5*</w:t>
      </w:r>
      <w:r w:rsidRPr="00EA7773">
        <w:t>ДОЛЯГОДА (</w:t>
      </w:r>
      <w:r w:rsidR="00AB1586" w:rsidRPr="00EA7773">
        <w:t>C5;D5;1)*G</w:t>
      </w:r>
      <w:r w:rsidR="00D41740" w:rsidRPr="00EA7773">
        <w:t>5 (см. приложение 1 таб. 3).</w:t>
      </w:r>
    </w:p>
    <w:p w:rsidR="00AB1586" w:rsidRPr="00EA7773" w:rsidRDefault="00D41740" w:rsidP="00EA7773">
      <w:pPr>
        <w:pStyle w:val="a7"/>
      </w:pPr>
      <w:r w:rsidRPr="00EA7773">
        <w:t xml:space="preserve">2б. </w:t>
      </w:r>
      <w:r w:rsidR="00AB1586" w:rsidRPr="00EA7773">
        <w:t>Для вычисления обыкновенных процентов с точным числом дней ссуды</w:t>
      </w:r>
      <w:r w:rsidRPr="00EA7773">
        <w:t xml:space="preserve"> применим функцию Excel ДОЛЯГОДА</w:t>
      </w:r>
      <w:r w:rsidR="00AB1586" w:rsidRPr="00EA7773">
        <w:t>:</w:t>
      </w:r>
    </w:p>
    <w:p w:rsidR="00AB1586" w:rsidRPr="00EA7773" w:rsidRDefault="00AB1586" w:rsidP="00EA7773">
      <w:pPr>
        <w:pStyle w:val="a7"/>
      </w:pPr>
      <w:r w:rsidRPr="00EA7773">
        <w:t>= А5*ДОЛЯГОДА (C5;D</w:t>
      </w:r>
      <w:r w:rsidR="00D41740" w:rsidRPr="00EA7773">
        <w:t>5;2</w:t>
      </w:r>
      <w:r w:rsidRPr="00EA7773">
        <w:t>)*G5</w:t>
      </w:r>
      <w:r w:rsidR="00D41740" w:rsidRPr="00EA7773">
        <w:t xml:space="preserve"> (см. приложение 1 таб. 3)</w:t>
      </w:r>
      <w:r w:rsidRPr="00EA7773">
        <w:t>.</w:t>
      </w:r>
    </w:p>
    <w:p w:rsidR="007E5F36" w:rsidRPr="00EA7773" w:rsidRDefault="007E5F36" w:rsidP="00EA7773">
      <w:pPr>
        <w:pStyle w:val="a7"/>
      </w:pPr>
      <w:r w:rsidRPr="00EA7773">
        <w:t>3</w:t>
      </w:r>
      <w:r w:rsidR="00D41740" w:rsidRPr="00EA7773">
        <w:t>а</w:t>
      </w:r>
      <w:r w:rsidRPr="00EA7773">
        <w:t>. Приближённое число дней составит</w:t>
      </w:r>
      <w:r w:rsidR="00EA7773">
        <w:t xml:space="preserve"> </w:t>
      </w:r>
      <w:r w:rsidR="00584712" w:rsidRPr="00EA7773">
        <w:t>55 дней (январь 9 дней + февраль 28 дней + март 18 дней = 55 дней). Тогда начисленные</w:t>
      </w:r>
      <w:r w:rsidR="00EA7773">
        <w:t xml:space="preserve"> </w:t>
      </w:r>
      <w:r w:rsidR="00584712" w:rsidRPr="00EA7773">
        <w:t xml:space="preserve">обыкновенные проценты </w:t>
      </w:r>
      <w:r w:rsidR="002D0E61" w:rsidRPr="00EA7773">
        <w:t>с приближенным числом дней ссуды составят:</w:t>
      </w:r>
    </w:p>
    <w:p w:rsidR="002D0E61" w:rsidRPr="00EA7773" w:rsidRDefault="00ED5F2B" w:rsidP="00EA7773">
      <w:pPr>
        <w:pStyle w:val="a7"/>
      </w:pPr>
      <w:r>
        <w:pict>
          <v:shape id="_x0000_i1028" type="#_x0000_t75" style="width:309.75pt;height:18pt">
            <v:imagedata r:id="rId10" o:title=""/>
          </v:shape>
        </w:pict>
      </w:r>
    </w:p>
    <w:p w:rsidR="00D41740" w:rsidRPr="00EA7773" w:rsidRDefault="00D41740" w:rsidP="00EA7773">
      <w:pPr>
        <w:pStyle w:val="a7"/>
      </w:pPr>
      <w:r w:rsidRPr="00EA7773">
        <w:t>3б. Для вычисления обыкновенных процентов с приближённым</w:t>
      </w:r>
      <w:r w:rsidR="00EA7773">
        <w:t xml:space="preserve"> </w:t>
      </w:r>
      <w:r w:rsidRPr="00EA7773">
        <w:t>числом дней ссуды применим функцию Excel ДОЛЯГОДА:</w:t>
      </w:r>
    </w:p>
    <w:p w:rsidR="00EA7773" w:rsidRDefault="00D41740" w:rsidP="00EA7773">
      <w:pPr>
        <w:pStyle w:val="a7"/>
      </w:pPr>
      <w:r w:rsidRPr="00EA7773">
        <w:t>= А5*ДОЛЯГОДА (C5;D5;4)*G5 (см. приложение 1 таб. 3).</w:t>
      </w:r>
    </w:p>
    <w:p w:rsidR="00EA7773" w:rsidRDefault="00EA7773" w:rsidP="00EA7773">
      <w:pPr>
        <w:pStyle w:val="a7"/>
      </w:pPr>
    </w:p>
    <w:p w:rsidR="002B2EC6" w:rsidRPr="00EA7773" w:rsidRDefault="002B2EC6" w:rsidP="00EA7773">
      <w:pPr>
        <w:pStyle w:val="a7"/>
      </w:pPr>
      <w:r w:rsidRPr="00EA7773">
        <w:t>Задание №2</w:t>
      </w:r>
    </w:p>
    <w:p w:rsidR="00EA7773" w:rsidRDefault="00EA7773" w:rsidP="00EA7773">
      <w:pPr>
        <w:pStyle w:val="a7"/>
      </w:pPr>
    </w:p>
    <w:p w:rsidR="002B2EC6" w:rsidRPr="00EA7773" w:rsidRDefault="002B2EC6" w:rsidP="00EA7773">
      <w:pPr>
        <w:pStyle w:val="a7"/>
      </w:pPr>
      <w:r w:rsidRPr="00EA7773">
        <w:t>Через Тдн</w:t>
      </w:r>
      <w:r w:rsidR="00B4425F" w:rsidRPr="00EA7773">
        <w:t xml:space="preserve"> = 180</w:t>
      </w:r>
      <w:r w:rsidR="00EA7773">
        <w:t xml:space="preserve"> </w:t>
      </w:r>
      <w:r w:rsidRPr="00EA7773">
        <w:t xml:space="preserve">дней после подписания договора должник уплатит S руб. = </w:t>
      </w:r>
      <w:r w:rsidR="00B4425F" w:rsidRPr="00EA7773">
        <w:t xml:space="preserve">1000000руб. Кредит выдан под i% годовых = </w:t>
      </w:r>
      <w:r w:rsidR="007D6120" w:rsidRPr="00EA7773">
        <w:t>8,</w:t>
      </w:r>
      <w:r w:rsidR="00B4425F" w:rsidRPr="00EA7773">
        <w:t>5% (проценты обыкновенные). Каковы первоначальная сумма и дисконт?</w:t>
      </w:r>
    </w:p>
    <w:p w:rsidR="00B4425F" w:rsidRPr="00EA7773" w:rsidRDefault="00B4425F" w:rsidP="00EA7773">
      <w:pPr>
        <w:pStyle w:val="a7"/>
      </w:pPr>
      <w:r w:rsidRPr="00EA7773">
        <w:t>1. Для вычисления</w:t>
      </w:r>
      <w:r w:rsidR="00EA7773">
        <w:t xml:space="preserve"> </w:t>
      </w:r>
      <w:r w:rsidRPr="00EA7773">
        <w:t>первоначальной суммы кредита в ячейку С15 рабочего файла Excel вводим следующую формулу:</w:t>
      </w:r>
    </w:p>
    <w:p w:rsidR="00B4425F" w:rsidRPr="00EA7773" w:rsidRDefault="00B4425F" w:rsidP="00EA7773">
      <w:pPr>
        <w:pStyle w:val="a7"/>
      </w:pPr>
      <w:r w:rsidRPr="00EA7773">
        <w:t>=B5/(1+0,5*G5).</w:t>
      </w:r>
    </w:p>
    <w:p w:rsidR="00B4425F" w:rsidRPr="00EA7773" w:rsidRDefault="00B4425F" w:rsidP="00EA7773">
      <w:pPr>
        <w:pStyle w:val="a7"/>
      </w:pPr>
      <w:r w:rsidRPr="00EA7773">
        <w:t>2. Для вычисления дисконта в ячейку D15 рабочего файла Excel вводим следующую формулу:</w:t>
      </w:r>
    </w:p>
    <w:p w:rsidR="00EA7773" w:rsidRDefault="00B4425F" w:rsidP="00EA7773">
      <w:pPr>
        <w:pStyle w:val="a7"/>
      </w:pPr>
      <w:r w:rsidRPr="00EA7773">
        <w:t>=B5-C15</w:t>
      </w:r>
      <w:r w:rsidR="007D6120" w:rsidRPr="00EA7773">
        <w:t xml:space="preserve"> (см. таб. 4 приложения 1).</w:t>
      </w:r>
    </w:p>
    <w:p w:rsidR="007D6120" w:rsidRPr="00EA7773" w:rsidRDefault="007D6120" w:rsidP="00EA7773">
      <w:pPr>
        <w:pStyle w:val="a7"/>
      </w:pPr>
    </w:p>
    <w:p w:rsidR="007D6120" w:rsidRDefault="007D6120" w:rsidP="00EA7773">
      <w:pPr>
        <w:pStyle w:val="a7"/>
      </w:pPr>
      <w:r w:rsidRPr="00EA7773">
        <w:t>Задание №3</w:t>
      </w:r>
    </w:p>
    <w:p w:rsidR="00EA7773" w:rsidRPr="00EA7773" w:rsidRDefault="00EA7773" w:rsidP="00EA7773">
      <w:pPr>
        <w:pStyle w:val="a7"/>
      </w:pPr>
    </w:p>
    <w:p w:rsidR="00EA7773" w:rsidRDefault="007D6120" w:rsidP="00EA7773">
      <w:pPr>
        <w:pStyle w:val="a7"/>
      </w:pPr>
      <w:r w:rsidRPr="00EA7773">
        <w:t>Через Тдн = 180</w:t>
      </w:r>
      <w:r w:rsidR="00EA7773">
        <w:t xml:space="preserve"> </w:t>
      </w:r>
      <w:r w:rsidRPr="00EA7773">
        <w:t>дней предприятие должно получить по векселю S руб. = 1000000 руб. Банк приобрёл вексель с дисконтом. Банк учёл вексель по учетной ставке i% = 8,5% годовых (год равен 360 дням). Определить полученную предприятием сумму</w:t>
      </w:r>
      <w:r w:rsidR="00EA7773">
        <w:t xml:space="preserve"> </w:t>
      </w:r>
      <w:r w:rsidR="00346E9C" w:rsidRPr="00EA7773">
        <w:t>Р и дисконт D.</w:t>
      </w:r>
    </w:p>
    <w:p w:rsidR="00346E9C" w:rsidRPr="00EA7773" w:rsidRDefault="00570138" w:rsidP="00EA7773">
      <w:pPr>
        <w:pStyle w:val="a7"/>
      </w:pPr>
      <w:r w:rsidRPr="00EA7773">
        <w:t>1. Вычислим дисконт D по следующей формуле:</w:t>
      </w:r>
    </w:p>
    <w:p w:rsidR="00EA7773" w:rsidRDefault="00EA7773" w:rsidP="00EA7773">
      <w:pPr>
        <w:pStyle w:val="a7"/>
      </w:pPr>
    </w:p>
    <w:p w:rsidR="00570138" w:rsidRPr="00EA7773" w:rsidRDefault="00ED5F2B" w:rsidP="00EA7773">
      <w:pPr>
        <w:pStyle w:val="a7"/>
      </w:pPr>
      <w:r>
        <w:pict>
          <v:shape id="_x0000_i1029" type="#_x0000_t75" style="width:57pt;height:14.25pt">
            <v:imagedata r:id="rId11" o:title=""/>
          </v:shape>
        </w:pict>
      </w:r>
    </w:p>
    <w:p w:rsidR="00EA7773" w:rsidRDefault="00EA7773" w:rsidP="00EA7773">
      <w:pPr>
        <w:pStyle w:val="a7"/>
      </w:pPr>
    </w:p>
    <w:p w:rsidR="00570138" w:rsidRPr="00EA7773" w:rsidRDefault="00570138" w:rsidP="00EA7773">
      <w:pPr>
        <w:pStyle w:val="a7"/>
      </w:pPr>
      <w:r w:rsidRPr="00EA7773">
        <w:t>В ячейку А21 вводим формулу:</w:t>
      </w:r>
    </w:p>
    <w:p w:rsidR="00570138" w:rsidRPr="00EA7773" w:rsidRDefault="00570138" w:rsidP="00EA7773">
      <w:pPr>
        <w:pStyle w:val="a7"/>
      </w:pPr>
      <w:r w:rsidRPr="00EA7773">
        <w:t>= C21*E21*B21.</w:t>
      </w:r>
    </w:p>
    <w:p w:rsidR="00570138" w:rsidRPr="00EA7773" w:rsidRDefault="00570138" w:rsidP="00EA7773">
      <w:pPr>
        <w:pStyle w:val="a7"/>
      </w:pPr>
      <w:r w:rsidRPr="00EA7773">
        <w:t>2. Находим первоначальную сумму, подставив полученное значение дисконта, по формуле:</w:t>
      </w:r>
    </w:p>
    <w:p w:rsidR="00570138" w:rsidRPr="00EA7773" w:rsidRDefault="00570138" w:rsidP="00EA7773">
      <w:pPr>
        <w:pStyle w:val="a7"/>
      </w:pPr>
      <w:r w:rsidRPr="00EA7773">
        <w:t>P= S – D.</w:t>
      </w:r>
    </w:p>
    <w:p w:rsidR="00570138" w:rsidRPr="00EA7773" w:rsidRDefault="00570138" w:rsidP="00EA7773">
      <w:pPr>
        <w:pStyle w:val="a7"/>
      </w:pPr>
      <w:r w:rsidRPr="00EA7773">
        <w:t>В ячейку D21 вводим формулу:</w:t>
      </w:r>
    </w:p>
    <w:p w:rsidR="00570138" w:rsidRPr="00EA7773" w:rsidRDefault="00570138" w:rsidP="00EA7773">
      <w:pPr>
        <w:pStyle w:val="a7"/>
      </w:pPr>
      <w:r w:rsidRPr="00EA7773">
        <w:t>= C21-A21.</w:t>
      </w:r>
    </w:p>
    <w:p w:rsidR="00EA7773" w:rsidRDefault="00EA7773" w:rsidP="00EA7773">
      <w:pPr>
        <w:pStyle w:val="a7"/>
      </w:pPr>
    </w:p>
    <w:p w:rsidR="00570138" w:rsidRPr="00EA7773" w:rsidRDefault="00570138" w:rsidP="00EA7773">
      <w:pPr>
        <w:pStyle w:val="a7"/>
      </w:pPr>
      <w:r w:rsidRPr="00EA7773">
        <w:t>Задание №4</w:t>
      </w:r>
    </w:p>
    <w:p w:rsidR="00EA7773" w:rsidRDefault="00EA7773" w:rsidP="00EA7773">
      <w:pPr>
        <w:pStyle w:val="a7"/>
      </w:pPr>
    </w:p>
    <w:p w:rsidR="00EA7773" w:rsidRDefault="00570138" w:rsidP="00EA7773">
      <w:pPr>
        <w:pStyle w:val="a7"/>
      </w:pPr>
      <w:r w:rsidRPr="00EA7773">
        <w:t>В кредитном договоре на сумму</w:t>
      </w:r>
      <w:r w:rsidR="00EA7773">
        <w:t xml:space="preserve"> </w:t>
      </w:r>
      <w:r w:rsidR="001471BB" w:rsidRPr="00EA7773">
        <w:t xml:space="preserve">P </w:t>
      </w:r>
      <w:r w:rsidRPr="00EA7773">
        <w:t>= 1000000 руб. и сроком n = 3 года зафиксирована ставка сложных процентов, равная i= 8,5%</w:t>
      </w:r>
      <w:r w:rsidR="00EA7773">
        <w:t xml:space="preserve"> </w:t>
      </w:r>
      <w:r w:rsidRPr="00EA7773">
        <w:t xml:space="preserve">годовых. </w:t>
      </w:r>
      <w:r w:rsidR="001471BB" w:rsidRPr="00EA7773">
        <w:t>Определить наращённую сумму S.</w:t>
      </w:r>
    </w:p>
    <w:p w:rsidR="001471BB" w:rsidRPr="00EA7773" w:rsidRDefault="001471BB" w:rsidP="00EA7773">
      <w:pPr>
        <w:pStyle w:val="a7"/>
      </w:pPr>
      <w:r w:rsidRPr="00EA7773">
        <w:t>Для вычисления наращенной суммы используем функцию Excel СТЕПЕНЬ. В ячейку D26 вводим формулу:</w:t>
      </w:r>
    </w:p>
    <w:p w:rsidR="00EA7773" w:rsidRDefault="001471BB" w:rsidP="00EA7773">
      <w:pPr>
        <w:pStyle w:val="a7"/>
      </w:pPr>
      <w:r w:rsidRPr="00EA7773">
        <w:t>=</w:t>
      </w:r>
      <w:r w:rsidR="00EF50CE" w:rsidRPr="00EA7773">
        <w:t xml:space="preserve"> B26*СТЕПЕНЬ((1+A26);3) (см. таб. 6 приложения 1).</w:t>
      </w:r>
    </w:p>
    <w:p w:rsidR="002D44CA" w:rsidRDefault="002D44CA" w:rsidP="00EA7773">
      <w:pPr>
        <w:pStyle w:val="a7"/>
      </w:pPr>
    </w:p>
    <w:p w:rsidR="00EF50CE" w:rsidRPr="00EA7773" w:rsidRDefault="00EF50CE" w:rsidP="00EA7773">
      <w:pPr>
        <w:pStyle w:val="a7"/>
      </w:pPr>
      <w:r w:rsidRPr="00EA7773">
        <w:t>Задание №5</w:t>
      </w:r>
    </w:p>
    <w:p w:rsidR="002D44CA" w:rsidRDefault="002D44CA" w:rsidP="00EA7773">
      <w:pPr>
        <w:pStyle w:val="a7"/>
      </w:pPr>
    </w:p>
    <w:p w:rsidR="00EA7773" w:rsidRDefault="00EF50CE" w:rsidP="00EA7773">
      <w:pPr>
        <w:pStyle w:val="a7"/>
      </w:pPr>
      <w:r w:rsidRPr="00EA7773">
        <w:t xml:space="preserve">Ссуда размером </w:t>
      </w:r>
      <w:r w:rsidR="00F922C5" w:rsidRPr="00EA7773">
        <w:t>P</w:t>
      </w:r>
      <w:r w:rsidRPr="00EA7773">
        <w:t xml:space="preserve"> = 1000000 руб. предоставлена на n=3 года. Проценты сложные, ставка</w:t>
      </w:r>
      <w:r w:rsidR="00EA7773">
        <w:t xml:space="preserve"> </w:t>
      </w:r>
      <w:r w:rsidRPr="00EA7773">
        <w:t>i= 8,5% годовых. Проценты начисляются m = 12 раз в год. Вычис</w:t>
      </w:r>
      <w:r w:rsidR="00F922C5" w:rsidRPr="00EA7773">
        <w:t>лить наращённую сумму S.</w:t>
      </w:r>
    </w:p>
    <w:p w:rsidR="00F922C5" w:rsidRPr="00EA7773" w:rsidRDefault="00F922C5" w:rsidP="00EA7773">
      <w:pPr>
        <w:pStyle w:val="a7"/>
      </w:pPr>
      <w:r w:rsidRPr="00EA7773">
        <w:t>Определим наращённую сумму по следующей формуле:</w:t>
      </w:r>
    </w:p>
    <w:p w:rsidR="00EA7773" w:rsidRDefault="00EA7773" w:rsidP="00EA7773">
      <w:pPr>
        <w:pStyle w:val="a7"/>
      </w:pPr>
    </w:p>
    <w:p w:rsidR="00F922C5" w:rsidRPr="00EA7773" w:rsidRDefault="00ED5F2B" w:rsidP="00EA7773">
      <w:pPr>
        <w:pStyle w:val="a7"/>
      </w:pPr>
      <w:r>
        <w:pict>
          <v:shape id="_x0000_i1030" type="#_x0000_t75" style="width:66.75pt;height:18pt">
            <v:imagedata r:id="rId12" o:title=""/>
          </v:shape>
        </w:pict>
      </w:r>
      <w:r w:rsidR="00F922C5" w:rsidRPr="00EA7773">
        <w:t>.</w:t>
      </w:r>
    </w:p>
    <w:p w:rsidR="00EA7773" w:rsidRDefault="00EA7773" w:rsidP="00EA7773">
      <w:pPr>
        <w:pStyle w:val="a7"/>
      </w:pPr>
    </w:p>
    <w:p w:rsidR="00F922C5" w:rsidRPr="00EA7773" w:rsidRDefault="00F922C5" w:rsidP="00EA7773">
      <w:pPr>
        <w:pStyle w:val="a7"/>
      </w:pPr>
      <w:r w:rsidRPr="00EA7773">
        <w:t>Для этого используем функцию СТЕПЕНЬ мастера функций Excel. В ячейку А31 рабочего файла Excel вводим формулу:</w:t>
      </w:r>
    </w:p>
    <w:p w:rsidR="008B7A7A" w:rsidRPr="00EA7773" w:rsidRDefault="00F922C5" w:rsidP="00EA7773">
      <w:pPr>
        <w:pStyle w:val="a7"/>
      </w:pPr>
      <w:r w:rsidRPr="00EA7773">
        <w:t>=</w:t>
      </w:r>
      <w:r w:rsidR="008B7A7A" w:rsidRPr="00EA7773">
        <w:t>=A5*СТЕПЕНЬ(1+C31;B31) (см. таб. 7 приложения 1).</w:t>
      </w:r>
    </w:p>
    <w:p w:rsidR="002D44CA" w:rsidRDefault="002D44CA" w:rsidP="00EA7773">
      <w:pPr>
        <w:pStyle w:val="a7"/>
      </w:pPr>
    </w:p>
    <w:p w:rsidR="008B7A7A" w:rsidRPr="00EA7773" w:rsidRDefault="008B7A7A" w:rsidP="00EA7773">
      <w:pPr>
        <w:pStyle w:val="a7"/>
      </w:pPr>
      <w:r w:rsidRPr="00EA7773">
        <w:t>Задание №6</w:t>
      </w:r>
    </w:p>
    <w:p w:rsidR="002D44CA" w:rsidRDefault="002D44CA" w:rsidP="00EA7773">
      <w:pPr>
        <w:pStyle w:val="a7"/>
      </w:pPr>
    </w:p>
    <w:p w:rsidR="00EA7773" w:rsidRDefault="008B7A7A" w:rsidP="00EA7773">
      <w:pPr>
        <w:pStyle w:val="a7"/>
      </w:pPr>
      <w:r w:rsidRPr="00EA7773">
        <w:t xml:space="preserve">Вычислить эффективную ставку процента iэ, если банк начисляет проценты m=12 раз в году, исходя из номинальной ставки </w:t>
      </w:r>
      <w:r w:rsidR="00D115C6" w:rsidRPr="00EA7773">
        <w:t>j</w:t>
      </w:r>
      <w:r w:rsidRPr="00EA7773">
        <w:t>=8,5% годовых.</w:t>
      </w:r>
    </w:p>
    <w:p w:rsidR="00D115C6" w:rsidRPr="00EA7773" w:rsidRDefault="00D115C6" w:rsidP="00EA7773">
      <w:pPr>
        <w:pStyle w:val="a7"/>
      </w:pPr>
      <w:r w:rsidRPr="00EA7773">
        <w:t>Для вычисления эффективной ставки применим финансовую функцию ЭФФЕКТ (номинальная ставка;</w:t>
      </w:r>
      <w:r w:rsidR="00EA7773">
        <w:t xml:space="preserve"> </w:t>
      </w:r>
      <w:r w:rsidRPr="00EA7773">
        <w:t>кол__ периодов) мастера функций Excel. Аргументами функции являются:</w:t>
      </w:r>
    </w:p>
    <w:p w:rsidR="00D115C6" w:rsidRPr="00EA7773" w:rsidRDefault="00D115C6" w:rsidP="00EA7773">
      <w:pPr>
        <w:pStyle w:val="a7"/>
      </w:pPr>
      <w:r w:rsidRPr="00EA7773">
        <w:t>номинальная ставка – значение номинальной ставки процента;</w:t>
      </w:r>
    </w:p>
    <w:p w:rsidR="00D115C6" w:rsidRPr="00EA7773" w:rsidRDefault="00D115C6" w:rsidP="00EA7773">
      <w:pPr>
        <w:pStyle w:val="a7"/>
      </w:pPr>
      <w:r w:rsidRPr="00EA7773">
        <w:t>кол___ периодов – количество периодов начислений.</w:t>
      </w:r>
    </w:p>
    <w:p w:rsidR="00D115C6" w:rsidRPr="00EA7773" w:rsidRDefault="00255D1D" w:rsidP="00EA7773">
      <w:pPr>
        <w:pStyle w:val="a7"/>
      </w:pPr>
      <w:r w:rsidRPr="00EA7773">
        <w:t>В ячейку А38 вводим формулу:</w:t>
      </w:r>
    </w:p>
    <w:p w:rsidR="00EA7773" w:rsidRDefault="00255D1D" w:rsidP="00EA7773">
      <w:pPr>
        <w:pStyle w:val="a7"/>
      </w:pPr>
      <w:r w:rsidRPr="00EA7773">
        <w:t>=ЭФФЕКТ (В38;Н5).</w:t>
      </w:r>
    </w:p>
    <w:p w:rsidR="00EA7773" w:rsidRDefault="00EA7773" w:rsidP="00EA7773">
      <w:pPr>
        <w:pStyle w:val="a7"/>
      </w:pPr>
    </w:p>
    <w:p w:rsidR="00255D1D" w:rsidRPr="00EA7773" w:rsidRDefault="002D44CA" w:rsidP="00EA7773">
      <w:pPr>
        <w:pStyle w:val="a7"/>
      </w:pPr>
      <w:r>
        <w:br w:type="page"/>
      </w:r>
      <w:r w:rsidR="00255D1D" w:rsidRPr="00EA7773">
        <w:t>Задание №7</w:t>
      </w:r>
    </w:p>
    <w:p w:rsidR="00EA7773" w:rsidRDefault="00EA7773" w:rsidP="00EA7773">
      <w:pPr>
        <w:pStyle w:val="a7"/>
      </w:pPr>
    </w:p>
    <w:p w:rsidR="00EA7773" w:rsidRDefault="00255D1D" w:rsidP="00EA7773">
      <w:pPr>
        <w:pStyle w:val="a7"/>
      </w:pPr>
      <w:r w:rsidRPr="00EA7773">
        <w:t>Определить, какой должна быть номинальная ставка iэ при начислении процентов m=12 раз в году, чтобы обеспечить эффективную ставку j=8,5% годовых.</w:t>
      </w:r>
    </w:p>
    <w:p w:rsidR="00255D1D" w:rsidRPr="00EA7773" w:rsidRDefault="00255D1D" w:rsidP="00EA7773">
      <w:pPr>
        <w:pStyle w:val="a7"/>
      </w:pPr>
      <w:r w:rsidRPr="00EA7773">
        <w:t>Для вычисления номинальной ставки используем финансовую</w:t>
      </w:r>
      <w:r w:rsidR="00EA7773">
        <w:t xml:space="preserve"> </w:t>
      </w:r>
      <w:r w:rsidRPr="00EA7773">
        <w:t>функцию Excel НОМИНАЛ. Её аргументами являются:</w:t>
      </w:r>
    </w:p>
    <w:p w:rsidR="00255D1D" w:rsidRPr="00EA7773" w:rsidRDefault="00255D1D" w:rsidP="00EA7773">
      <w:pPr>
        <w:pStyle w:val="a7"/>
      </w:pPr>
      <w:r w:rsidRPr="00EA7773">
        <w:t>эффект__ставка – значение эффективной ставки;</w:t>
      </w:r>
    </w:p>
    <w:p w:rsidR="00EA7773" w:rsidRDefault="00255D1D" w:rsidP="00EA7773">
      <w:pPr>
        <w:pStyle w:val="a7"/>
      </w:pPr>
      <w:r w:rsidRPr="00EA7773">
        <w:t>кол__ пер – количество периодов начислений.</w:t>
      </w:r>
    </w:p>
    <w:p w:rsidR="00255D1D" w:rsidRPr="00EA7773" w:rsidRDefault="00255D1D" w:rsidP="00EA7773">
      <w:pPr>
        <w:pStyle w:val="a7"/>
      </w:pPr>
      <w:r w:rsidRPr="00EA7773">
        <w:t>В ячейку А43 вводим формулу:</w:t>
      </w:r>
    </w:p>
    <w:p w:rsidR="00EA7773" w:rsidRDefault="00255D1D" w:rsidP="00EA7773">
      <w:pPr>
        <w:pStyle w:val="a7"/>
      </w:pPr>
      <w:r w:rsidRPr="00EA7773">
        <w:t>=НОМИНАЛ (</w:t>
      </w:r>
      <w:r w:rsidR="001855E7" w:rsidRPr="00EA7773">
        <w:t>В43;С43) (см. таб. 9 приложения 1).</w:t>
      </w:r>
    </w:p>
    <w:p w:rsidR="00EA7773" w:rsidRDefault="00EA7773" w:rsidP="00EA7773">
      <w:pPr>
        <w:pStyle w:val="a7"/>
      </w:pPr>
    </w:p>
    <w:p w:rsidR="001855E7" w:rsidRPr="00EA7773" w:rsidRDefault="001855E7" w:rsidP="00EA7773">
      <w:pPr>
        <w:pStyle w:val="a7"/>
      </w:pPr>
      <w:r w:rsidRPr="00EA7773">
        <w:t>Задание №8</w:t>
      </w:r>
    </w:p>
    <w:p w:rsidR="00EA7773" w:rsidRDefault="00EA7773" w:rsidP="00EA7773">
      <w:pPr>
        <w:pStyle w:val="a7"/>
      </w:pPr>
    </w:p>
    <w:p w:rsidR="00EA7773" w:rsidRDefault="001855E7" w:rsidP="00EA7773">
      <w:pPr>
        <w:pStyle w:val="a7"/>
      </w:pPr>
      <w:r w:rsidRPr="00EA7773">
        <w:t>Через n=3 года предприятию будет выплачена сумма S=1000000 руб. Определить её современную стоимость P при условии, что применяется сложная процентная ставка i=8,5% годовых.</w:t>
      </w:r>
    </w:p>
    <w:p w:rsidR="001855E7" w:rsidRPr="00EA7773" w:rsidRDefault="001855E7" w:rsidP="00EA7773">
      <w:pPr>
        <w:pStyle w:val="a7"/>
      </w:pPr>
      <w:r w:rsidRPr="00EA7773">
        <w:t>Для определения современной стоимости используем финансовую функцию Excel ПС, аргументами которой являются:</w:t>
      </w:r>
    </w:p>
    <w:p w:rsidR="001855E7" w:rsidRPr="00EA7773" w:rsidRDefault="002D70A5" w:rsidP="00EA7773">
      <w:pPr>
        <w:pStyle w:val="a7"/>
      </w:pPr>
      <w:r w:rsidRPr="00EA7773">
        <w:t>ставка – значение процентов ставки за один</w:t>
      </w:r>
      <w:r w:rsidR="00EA7773">
        <w:t xml:space="preserve"> </w:t>
      </w:r>
      <w:r w:rsidRPr="00EA7773">
        <w:t>период;</w:t>
      </w:r>
    </w:p>
    <w:p w:rsidR="002D70A5" w:rsidRPr="00EA7773" w:rsidRDefault="002D70A5" w:rsidP="00EA7773">
      <w:pPr>
        <w:pStyle w:val="a7"/>
      </w:pPr>
      <w:r w:rsidRPr="00EA7773">
        <w:t>кпер – количество периодов начислений;</w:t>
      </w:r>
    </w:p>
    <w:p w:rsidR="002D70A5" w:rsidRPr="00EA7773" w:rsidRDefault="002D70A5" w:rsidP="00EA7773">
      <w:pPr>
        <w:pStyle w:val="a7"/>
      </w:pPr>
      <w:r w:rsidRPr="00EA7773">
        <w:t>плт – величина платежа;</w:t>
      </w:r>
    </w:p>
    <w:p w:rsidR="002D70A5" w:rsidRPr="00EA7773" w:rsidRDefault="002D70A5" w:rsidP="00EA7773">
      <w:pPr>
        <w:pStyle w:val="a7"/>
      </w:pPr>
      <w:r w:rsidRPr="00EA7773">
        <w:t>бс</w:t>
      </w:r>
      <w:r w:rsidR="00EA7773">
        <w:t xml:space="preserve"> </w:t>
      </w:r>
      <w:r w:rsidRPr="00EA7773">
        <w:t>- необязательный аргумент, задающий будущую стоимость или остаток средств</w:t>
      </w:r>
      <w:r w:rsidR="00EA7773">
        <w:t xml:space="preserve"> </w:t>
      </w:r>
      <w:r w:rsidRPr="00EA7773">
        <w:t>после последней выплаты;</w:t>
      </w:r>
    </w:p>
    <w:p w:rsidR="00EA7773" w:rsidRDefault="002D70A5" w:rsidP="00EA7773">
      <w:pPr>
        <w:pStyle w:val="a7"/>
      </w:pPr>
      <w:r w:rsidRPr="00EA7773">
        <w:t>тип – необязательный аргумент (принимает значение 0, когда выплаты производятся в конце периода и значение 1 при выплате в начале периода).</w:t>
      </w:r>
    </w:p>
    <w:p w:rsidR="002D70A5" w:rsidRPr="00EA7773" w:rsidRDefault="002D70A5" w:rsidP="00EA7773">
      <w:pPr>
        <w:pStyle w:val="a7"/>
      </w:pPr>
      <w:r w:rsidRPr="00EA7773">
        <w:t>В ячейку А50 вводим формулу:</w:t>
      </w:r>
    </w:p>
    <w:p w:rsidR="00EA7773" w:rsidRDefault="002D70A5" w:rsidP="00EA7773">
      <w:pPr>
        <w:pStyle w:val="a7"/>
      </w:pPr>
      <w:r w:rsidRPr="00EA7773">
        <w:t>=ПС (С50;F5;0;-</w:t>
      </w:r>
      <w:r w:rsidR="00194D45" w:rsidRPr="00EA7773">
        <w:t>В50;1) (см. таб. 10 приложения 1).</w:t>
      </w:r>
    </w:p>
    <w:p w:rsidR="00EA7773" w:rsidRDefault="00EA7773" w:rsidP="00EA7773">
      <w:pPr>
        <w:pStyle w:val="a7"/>
      </w:pPr>
    </w:p>
    <w:p w:rsidR="00194D45" w:rsidRPr="00EA7773" w:rsidRDefault="002D44CA" w:rsidP="00EA7773">
      <w:pPr>
        <w:pStyle w:val="a7"/>
      </w:pPr>
      <w:r>
        <w:br w:type="page"/>
      </w:r>
      <w:r w:rsidR="00194D45" w:rsidRPr="00EA7773">
        <w:t>Задание №9</w:t>
      </w:r>
    </w:p>
    <w:p w:rsidR="00EA7773" w:rsidRDefault="00EA7773" w:rsidP="00EA7773">
      <w:pPr>
        <w:pStyle w:val="a7"/>
      </w:pPr>
    </w:p>
    <w:p w:rsidR="00EA7773" w:rsidRDefault="00194D45" w:rsidP="00EA7773">
      <w:pPr>
        <w:pStyle w:val="a7"/>
      </w:pPr>
      <w:r w:rsidRPr="00EA7773">
        <w:t>Через n=3 года по веселю должна быть выплачена сумма S=1000000руб. Банк учёл вексель по сложной учётной ставке i=8,5% годовых. Определить дисконт.</w:t>
      </w:r>
    </w:p>
    <w:p w:rsidR="00194D45" w:rsidRPr="00EA7773" w:rsidRDefault="00502DA0" w:rsidP="00EA7773">
      <w:pPr>
        <w:pStyle w:val="a7"/>
      </w:pPr>
      <w:r w:rsidRPr="00EA7773">
        <w:t>1. Для вычисления дисконта, найдём сумму P, которую получит векселедержатель по истечении срока, используя функцию СТЕПЕНЬ мастера функций Excel. В ячейку С56 вводим формулу:</w:t>
      </w:r>
    </w:p>
    <w:p w:rsidR="00502DA0" w:rsidRPr="00EA7773" w:rsidRDefault="00502DA0" w:rsidP="00EA7773">
      <w:pPr>
        <w:pStyle w:val="a7"/>
      </w:pPr>
      <w:r w:rsidRPr="00EA7773">
        <w:t>= A56/СТЕПЕНЬ(1+B56;3).</w:t>
      </w:r>
    </w:p>
    <w:p w:rsidR="00502DA0" w:rsidRPr="00EA7773" w:rsidRDefault="00502DA0" w:rsidP="00EA7773">
      <w:pPr>
        <w:pStyle w:val="a7"/>
      </w:pPr>
      <w:r w:rsidRPr="00EA7773">
        <w:t>2. Определим дисконт, занеся в ячейку D56 формулу:</w:t>
      </w:r>
    </w:p>
    <w:p w:rsidR="00EA7773" w:rsidRDefault="00502DA0" w:rsidP="00EA7773">
      <w:pPr>
        <w:pStyle w:val="a7"/>
      </w:pPr>
      <w:r w:rsidRPr="00EA7773">
        <w:t>=А56-С56 (см. таб. 11 приложения 1).</w:t>
      </w:r>
    </w:p>
    <w:p w:rsidR="002D44CA" w:rsidRDefault="002D44CA" w:rsidP="00EA7773">
      <w:pPr>
        <w:pStyle w:val="a7"/>
      </w:pPr>
    </w:p>
    <w:p w:rsidR="00194D45" w:rsidRPr="00EA7773" w:rsidRDefault="00194D45" w:rsidP="00EA7773">
      <w:pPr>
        <w:pStyle w:val="a7"/>
      </w:pPr>
      <w:r w:rsidRPr="00EA7773">
        <w:t>Задание №10</w:t>
      </w:r>
    </w:p>
    <w:p w:rsidR="002D44CA" w:rsidRDefault="002D44CA" w:rsidP="00EA7773">
      <w:pPr>
        <w:pStyle w:val="a7"/>
      </w:pPr>
    </w:p>
    <w:p w:rsidR="00EA7773" w:rsidRDefault="00502DA0" w:rsidP="00EA7773">
      <w:pPr>
        <w:pStyle w:val="a7"/>
      </w:pPr>
      <w:r w:rsidRPr="00EA7773">
        <w:t>В течение</w:t>
      </w:r>
      <w:r w:rsidR="00EA7773">
        <w:t xml:space="preserve"> </w:t>
      </w:r>
      <w:r w:rsidRPr="00EA7773">
        <w:t xml:space="preserve">3 лет на расчётный счёт в конце каждого года поступает по </w:t>
      </w:r>
      <w:r w:rsidR="00193A36" w:rsidRPr="00EA7773">
        <w:t>R=1000000руб., на которые 12 раз в год начисляются проценты по сложной годовой ставке j=8,5% в год. Определить сумму S</w:t>
      </w:r>
      <w:r w:rsidR="00EA7773">
        <w:t xml:space="preserve"> </w:t>
      </w:r>
      <w:r w:rsidR="00193A36" w:rsidRPr="00EA7773">
        <w:t>на расчётном счёте к концу указанного срока.</w:t>
      </w:r>
    </w:p>
    <w:p w:rsidR="00193A36" w:rsidRPr="00EA7773" w:rsidRDefault="00193A36" w:rsidP="00EA7773">
      <w:pPr>
        <w:pStyle w:val="a7"/>
      </w:pPr>
      <w:r w:rsidRPr="00EA7773">
        <w:t>Для определения суммы на расчётном счёте</w:t>
      </w:r>
      <w:r w:rsidR="00EA7773">
        <w:t xml:space="preserve"> </w:t>
      </w:r>
      <w:r w:rsidRPr="00EA7773">
        <w:t>применим функцию БС, аргументами которой являются:</w:t>
      </w:r>
    </w:p>
    <w:p w:rsidR="009A5045" w:rsidRPr="00EA7773" w:rsidRDefault="009A5045" w:rsidP="00EA7773">
      <w:pPr>
        <w:pStyle w:val="a7"/>
      </w:pPr>
      <w:r w:rsidRPr="00EA7773">
        <w:t>ставка - процентная ставка за период;</w:t>
      </w:r>
    </w:p>
    <w:p w:rsidR="009A5045" w:rsidRPr="00EA7773" w:rsidRDefault="009A5045" w:rsidP="00EA7773">
      <w:pPr>
        <w:pStyle w:val="a7"/>
      </w:pPr>
      <w:r w:rsidRPr="00EA7773">
        <w:t>кпер – число периодов начислений;</w:t>
      </w:r>
    </w:p>
    <w:p w:rsidR="009A5045" w:rsidRPr="00EA7773" w:rsidRDefault="009A5045" w:rsidP="00EA7773">
      <w:pPr>
        <w:pStyle w:val="a7"/>
      </w:pPr>
      <w:r w:rsidRPr="00EA7773">
        <w:t>плт - количество платежей в каждый период;</w:t>
      </w:r>
    </w:p>
    <w:p w:rsidR="009A5045" w:rsidRPr="00EA7773" w:rsidRDefault="009A5045" w:rsidP="00EA7773">
      <w:pPr>
        <w:pStyle w:val="a7"/>
      </w:pPr>
      <w:r w:rsidRPr="00EA7773">
        <w:t>пс – сумма, которая на текущий момент равноценна ряду будущих платежей;</w:t>
      </w:r>
    </w:p>
    <w:p w:rsidR="00EA7773" w:rsidRDefault="009A5045" w:rsidP="00EA7773">
      <w:pPr>
        <w:pStyle w:val="a7"/>
      </w:pPr>
      <w:r w:rsidRPr="00EA7773">
        <w:t>тип – число 0 или 1, означающее, когда производится оплата (если в начале периода, то 1, если в конце периода, то 1). Если аргумент опущен, то полагается равным 0.</w:t>
      </w:r>
    </w:p>
    <w:p w:rsidR="009A5045" w:rsidRPr="00EA7773" w:rsidRDefault="00F32C6B" w:rsidP="00EA7773">
      <w:pPr>
        <w:pStyle w:val="a7"/>
      </w:pPr>
      <w:r w:rsidRPr="00EA7773">
        <w:t>В ячейку D63 вводим формулу:</w:t>
      </w:r>
    </w:p>
    <w:p w:rsidR="00EA7773" w:rsidRDefault="002D44CA" w:rsidP="00EA7773">
      <w:pPr>
        <w:pStyle w:val="a7"/>
      </w:pPr>
      <w:r>
        <w:t>=БС(B63;C63;-A63).</w:t>
      </w:r>
      <w:bookmarkStart w:id="0" w:name="_GoBack"/>
      <w:bookmarkEnd w:id="0"/>
    </w:p>
    <w:sectPr w:rsidR="00EA7773" w:rsidSect="00EA7773">
      <w:headerReference w:type="even" r:id="rId13"/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5E" w:rsidRDefault="0054495E">
      <w:r>
        <w:separator/>
      </w:r>
    </w:p>
  </w:endnote>
  <w:endnote w:type="continuationSeparator" w:id="0">
    <w:p w:rsidR="0054495E" w:rsidRDefault="0054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5E" w:rsidRDefault="0054495E">
      <w:r>
        <w:separator/>
      </w:r>
    </w:p>
  </w:footnote>
  <w:footnote w:type="continuationSeparator" w:id="0">
    <w:p w:rsidR="0054495E" w:rsidRDefault="00544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A0" w:rsidRDefault="00502DA0" w:rsidP="00ED47B2">
    <w:pPr>
      <w:pStyle w:val="a3"/>
      <w:framePr w:wrap="around" w:vAnchor="text" w:hAnchor="margin" w:xAlign="center" w:y="1"/>
      <w:rPr>
        <w:rStyle w:val="a5"/>
      </w:rPr>
    </w:pPr>
  </w:p>
  <w:p w:rsidR="00502DA0" w:rsidRDefault="00502D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A0" w:rsidRDefault="00E5099C" w:rsidP="00ED47B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02DA0" w:rsidRDefault="00502D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32A1"/>
    <w:multiLevelType w:val="hybridMultilevel"/>
    <w:tmpl w:val="15F22C12"/>
    <w:lvl w:ilvl="0" w:tplc="0419000F">
      <w:start w:val="1"/>
      <w:numFmt w:val="decimal"/>
      <w:lvlText w:val="%1."/>
      <w:lvlJc w:val="left"/>
      <w:pPr>
        <w:tabs>
          <w:tab w:val="num" w:pos="1684"/>
        </w:tabs>
        <w:ind w:left="16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cs="Times New Roman"/>
      </w:rPr>
    </w:lvl>
  </w:abstractNum>
  <w:abstractNum w:abstractNumId="1">
    <w:nsid w:val="36104637"/>
    <w:multiLevelType w:val="hybridMultilevel"/>
    <w:tmpl w:val="D98C6E84"/>
    <w:lvl w:ilvl="0" w:tplc="0419000B">
      <w:start w:val="1"/>
      <w:numFmt w:val="bullet"/>
      <w:lvlText w:val="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2">
    <w:nsid w:val="44E375CA"/>
    <w:multiLevelType w:val="hybridMultilevel"/>
    <w:tmpl w:val="1E726E7C"/>
    <w:lvl w:ilvl="0" w:tplc="0419000B">
      <w:start w:val="1"/>
      <w:numFmt w:val="bullet"/>
      <w:lvlText w:val="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3">
    <w:nsid w:val="49F86A7A"/>
    <w:multiLevelType w:val="hybridMultilevel"/>
    <w:tmpl w:val="2E1AF340"/>
    <w:lvl w:ilvl="0" w:tplc="0419000B">
      <w:start w:val="1"/>
      <w:numFmt w:val="bullet"/>
      <w:lvlText w:val="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4">
    <w:nsid w:val="763F3133"/>
    <w:multiLevelType w:val="hybridMultilevel"/>
    <w:tmpl w:val="78444CBA"/>
    <w:lvl w:ilvl="0" w:tplc="0419000B">
      <w:start w:val="1"/>
      <w:numFmt w:val="bullet"/>
      <w:lvlText w:val="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CBC"/>
    <w:rsid w:val="00073E03"/>
    <w:rsid w:val="000F584F"/>
    <w:rsid w:val="0010397D"/>
    <w:rsid w:val="001471BB"/>
    <w:rsid w:val="001855E7"/>
    <w:rsid w:val="00193A36"/>
    <w:rsid w:val="00194D45"/>
    <w:rsid w:val="001E36F4"/>
    <w:rsid w:val="00255D1D"/>
    <w:rsid w:val="002B2EC6"/>
    <w:rsid w:val="002C1448"/>
    <w:rsid w:val="002D0E61"/>
    <w:rsid w:val="002D44CA"/>
    <w:rsid w:val="002D70A5"/>
    <w:rsid w:val="00332C1B"/>
    <w:rsid w:val="00346E9C"/>
    <w:rsid w:val="0043679F"/>
    <w:rsid w:val="00476F11"/>
    <w:rsid w:val="00502DA0"/>
    <w:rsid w:val="0054495E"/>
    <w:rsid w:val="00570138"/>
    <w:rsid w:val="00584712"/>
    <w:rsid w:val="007D6120"/>
    <w:rsid w:val="007E5F36"/>
    <w:rsid w:val="00803D40"/>
    <w:rsid w:val="00845F2A"/>
    <w:rsid w:val="008B7A7A"/>
    <w:rsid w:val="009A5045"/>
    <w:rsid w:val="009C4B45"/>
    <w:rsid w:val="00A07993"/>
    <w:rsid w:val="00A25B03"/>
    <w:rsid w:val="00A423E8"/>
    <w:rsid w:val="00A55F8F"/>
    <w:rsid w:val="00AB1586"/>
    <w:rsid w:val="00AC0CBC"/>
    <w:rsid w:val="00B4425F"/>
    <w:rsid w:val="00B73D24"/>
    <w:rsid w:val="00C24953"/>
    <w:rsid w:val="00C53A24"/>
    <w:rsid w:val="00D115C6"/>
    <w:rsid w:val="00D41740"/>
    <w:rsid w:val="00D566A2"/>
    <w:rsid w:val="00E5099C"/>
    <w:rsid w:val="00EA7773"/>
    <w:rsid w:val="00EC2C7B"/>
    <w:rsid w:val="00ED47B2"/>
    <w:rsid w:val="00ED5F2B"/>
    <w:rsid w:val="00EF50CE"/>
    <w:rsid w:val="00F10DBB"/>
    <w:rsid w:val="00F32C6B"/>
    <w:rsid w:val="00F922C5"/>
    <w:rsid w:val="00F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CAB6354-8658-44D2-A93D-0836BEBE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47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D47B2"/>
    <w:rPr>
      <w:rFonts w:cs="Times New Roman"/>
    </w:rPr>
  </w:style>
  <w:style w:type="table" w:styleId="a6">
    <w:name w:val="Table Grid"/>
    <w:basedOn w:val="a1"/>
    <w:uiPriority w:val="59"/>
    <w:rsid w:val="00436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А"/>
    <w:basedOn w:val="a"/>
    <w:qFormat/>
    <w:rsid w:val="00EA7773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8">
    <w:name w:val="ааПЛАН"/>
    <w:basedOn w:val="a7"/>
    <w:qFormat/>
    <w:rsid w:val="00EA7773"/>
    <w:pPr>
      <w:tabs>
        <w:tab w:val="left" w:leader="dot" w:pos="9072"/>
      </w:tabs>
      <w:ind w:firstLine="0"/>
      <w:jc w:val="left"/>
    </w:pPr>
  </w:style>
  <w:style w:type="paragraph" w:customStyle="1" w:styleId="a9">
    <w:name w:val="Б"/>
    <w:basedOn w:val="a7"/>
    <w:qFormat/>
    <w:rsid w:val="00EA7773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7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Лукина</dc:creator>
  <cp:keywords/>
  <dc:description/>
  <cp:lastModifiedBy>admin</cp:lastModifiedBy>
  <cp:revision>2</cp:revision>
  <cp:lastPrinted>2010-09-28T08:52:00Z</cp:lastPrinted>
  <dcterms:created xsi:type="dcterms:W3CDTF">2014-03-01T13:11:00Z</dcterms:created>
  <dcterms:modified xsi:type="dcterms:W3CDTF">2014-03-01T13:11:00Z</dcterms:modified>
</cp:coreProperties>
</file>