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center"/>
        <w:rPr>
          <w:sz w:val="28"/>
          <w:szCs w:val="32"/>
        </w:rPr>
      </w:pPr>
    </w:p>
    <w:p w:rsidR="00FA7168" w:rsidRPr="00286C2A" w:rsidRDefault="00FA7168" w:rsidP="00286C2A">
      <w:pPr>
        <w:spacing w:line="360" w:lineRule="auto"/>
        <w:ind w:firstLine="709"/>
        <w:jc w:val="center"/>
        <w:rPr>
          <w:sz w:val="28"/>
          <w:szCs w:val="32"/>
        </w:rPr>
      </w:pPr>
      <w:r w:rsidRPr="00286C2A">
        <w:rPr>
          <w:sz w:val="28"/>
          <w:szCs w:val="32"/>
        </w:rPr>
        <w:t>Психологи</w:t>
      </w:r>
      <w:r w:rsidR="00286C2A" w:rsidRPr="00286C2A">
        <w:rPr>
          <w:sz w:val="28"/>
          <w:szCs w:val="32"/>
        </w:rPr>
        <w:t>ческий практикум по теме память</w:t>
      </w:r>
    </w:p>
    <w:p w:rsidR="00FA7168" w:rsidRPr="00286C2A" w:rsidRDefault="00FA7168" w:rsidP="00286C2A">
      <w:pPr>
        <w:spacing w:line="360" w:lineRule="auto"/>
        <w:ind w:firstLine="709"/>
        <w:jc w:val="both"/>
        <w:rPr>
          <w:sz w:val="28"/>
          <w:szCs w:val="32"/>
        </w:rPr>
      </w:pPr>
    </w:p>
    <w:p w:rsidR="00286C2A" w:rsidRDefault="00286C2A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br w:type="page"/>
      </w:r>
      <w:r w:rsidR="00FA7168" w:rsidRPr="00286C2A">
        <w:rPr>
          <w:sz w:val="28"/>
          <w:szCs w:val="28"/>
        </w:rPr>
        <w:t>Цель данного практикума:</w:t>
      </w:r>
    </w:p>
    <w:p w:rsidR="00FA7168" w:rsidRPr="00286C2A" w:rsidRDefault="00FA7168" w:rsidP="00286C2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Ознакомление студентов с известными методами исследования памяти.</w:t>
      </w:r>
    </w:p>
    <w:p w:rsidR="00286C2A" w:rsidRDefault="00FA7168" w:rsidP="00286C2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Выработка у студентов навыков работы с этими методами.</w:t>
      </w:r>
    </w:p>
    <w:p w:rsidR="00FA7168" w:rsidRPr="00286C2A" w:rsidRDefault="00FA7168" w:rsidP="00286C2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Иллюстрация на практике некоторых закономерностей памяти.</w:t>
      </w:r>
    </w:p>
    <w:p w:rsidR="00FA7168" w:rsidRPr="00286C2A" w:rsidRDefault="00FA7168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Практикум состоит из </w:t>
      </w:r>
      <w:r w:rsidR="00252D53" w:rsidRPr="00286C2A">
        <w:rPr>
          <w:sz w:val="28"/>
          <w:szCs w:val="28"/>
        </w:rPr>
        <w:t>7</w:t>
      </w:r>
      <w:r w:rsidRPr="00286C2A">
        <w:rPr>
          <w:sz w:val="28"/>
          <w:szCs w:val="28"/>
        </w:rPr>
        <w:t xml:space="preserve"> работ:</w:t>
      </w:r>
    </w:p>
    <w:p w:rsidR="00FA7168" w:rsidRPr="00286C2A" w:rsidRDefault="00FA7168" w:rsidP="00286C2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Механическая память</w:t>
      </w:r>
    </w:p>
    <w:p w:rsidR="00FA7168" w:rsidRPr="00286C2A" w:rsidRDefault="00FA7168" w:rsidP="00286C2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типы памяти</w:t>
      </w:r>
    </w:p>
    <w:p w:rsidR="00FA7168" w:rsidRPr="00286C2A" w:rsidRDefault="00FA7168" w:rsidP="00286C2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смысловая память</w:t>
      </w:r>
    </w:p>
    <w:p w:rsidR="00FA7168" w:rsidRPr="00286C2A" w:rsidRDefault="00FA7168" w:rsidP="00286C2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логическая память и механическая память</w:t>
      </w:r>
    </w:p>
    <w:p w:rsidR="00FA7168" w:rsidRPr="00286C2A" w:rsidRDefault="00FA7168" w:rsidP="00286C2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процесс запоминания</w:t>
      </w:r>
    </w:p>
    <w:p w:rsidR="00FA7168" w:rsidRPr="00286C2A" w:rsidRDefault="00FA7168" w:rsidP="00286C2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исследование процессов ретро- и проактивного торможения следов памяти.</w:t>
      </w:r>
    </w:p>
    <w:p w:rsidR="00286C2A" w:rsidRDefault="00FA7168" w:rsidP="00286C2A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Сравнение </w:t>
      </w:r>
      <w:r w:rsidR="00A94476" w:rsidRPr="00286C2A">
        <w:rPr>
          <w:sz w:val="28"/>
          <w:szCs w:val="28"/>
        </w:rPr>
        <w:t>процесса активного воспроизведения с процессом узнавания</w:t>
      </w:r>
    </w:p>
    <w:p w:rsidR="00A94476" w:rsidRPr="00286C2A" w:rsidRDefault="00A94476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Работы выполняется, как правило, студентами в составе рабочих групп, состоящих из 4 человек: экспериментатора, 2 испытуемых и протоколиста (поочередно).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В ходе работы студенты знакомятся с методическими указателями, уясн</w:t>
      </w:r>
      <w:r w:rsidR="00252D53" w:rsidRPr="00286C2A">
        <w:rPr>
          <w:sz w:val="28"/>
          <w:szCs w:val="28"/>
        </w:rPr>
        <w:t>яя</w:t>
      </w:r>
      <w:r w:rsidRPr="00286C2A">
        <w:rPr>
          <w:sz w:val="28"/>
          <w:szCs w:val="28"/>
        </w:rPr>
        <w:t xml:space="preserve"> порядок выполнения работы, подготавливают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необходимые материалы (бланки протоколов, таблицы предъявлений и т.д.).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По завершении работы группа обобщает полученные результаты</w:t>
      </w:r>
      <w:r w:rsidR="00797D6F" w:rsidRPr="00286C2A">
        <w:rPr>
          <w:sz w:val="28"/>
          <w:szCs w:val="28"/>
        </w:rPr>
        <w:t>, делает необходимые графики, формулирует выводы. Затем каждый студент оформляет краткий письменный отчет, включающий:</w:t>
      </w:r>
    </w:p>
    <w:p w:rsidR="00797D6F" w:rsidRPr="00286C2A" w:rsidRDefault="00797D6F" w:rsidP="00286C2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описание цели, задачи и методы исследования</w:t>
      </w:r>
    </w:p>
    <w:p w:rsidR="00797D6F" w:rsidRPr="00286C2A" w:rsidRDefault="00797D6F" w:rsidP="00286C2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использованные материалы</w:t>
      </w:r>
    </w:p>
    <w:p w:rsidR="00797D6F" w:rsidRPr="00286C2A" w:rsidRDefault="00797D6F" w:rsidP="00286C2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процедуру эксперимента</w:t>
      </w:r>
    </w:p>
    <w:p w:rsidR="00797D6F" w:rsidRPr="00286C2A" w:rsidRDefault="00797D6F" w:rsidP="00286C2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способы обработки данных</w:t>
      </w:r>
    </w:p>
    <w:p w:rsidR="00797D6F" w:rsidRPr="00286C2A" w:rsidRDefault="00797D6F" w:rsidP="00286C2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основные результаты и выводы (как в отношении каждого из 2-х испытуемых, так и в сравнении их между собой</w:t>
      </w:r>
      <w:r w:rsidR="00337062" w:rsidRPr="00286C2A">
        <w:rPr>
          <w:sz w:val="28"/>
          <w:szCs w:val="28"/>
        </w:rPr>
        <w:t>)</w:t>
      </w:r>
      <w:r w:rsidRPr="00286C2A">
        <w:rPr>
          <w:sz w:val="28"/>
          <w:szCs w:val="28"/>
        </w:rPr>
        <w:t>.</w:t>
      </w:r>
    </w:p>
    <w:p w:rsidR="00797D6F" w:rsidRPr="00286C2A" w:rsidRDefault="00286C2A" w:rsidP="00286C2A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>
        <w:rPr>
          <w:sz w:val="28"/>
          <w:szCs w:val="28"/>
        </w:rPr>
        <w:br w:type="page"/>
      </w:r>
      <w:r w:rsidR="00BB0F5F">
        <w:rPr>
          <w:sz w:val="28"/>
          <w:szCs w:val="32"/>
          <w:u w:val="single"/>
        </w:rPr>
        <w:t>Работа №1: Механическая память</w:t>
      </w:r>
    </w:p>
    <w:p w:rsidR="00797D6F" w:rsidRPr="00286C2A" w:rsidRDefault="00797D6F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F62EEF" w:rsidRPr="00286C2A" w:rsidRDefault="00F62EE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32"/>
          <w:u w:val="single"/>
        </w:rPr>
        <w:t>Задача исследования</w:t>
      </w:r>
      <w:r w:rsidRPr="00286C2A">
        <w:rPr>
          <w:sz w:val="28"/>
          <w:szCs w:val="28"/>
        </w:rPr>
        <w:t>: Проверка памяти на числа методом, предложенным А.П. Нечаевым (широко применяется в авиапсихологии с 1992 г.) и позволяющим демонстрировать проявления слуховой и зрительной механической памяти.</w:t>
      </w:r>
    </w:p>
    <w:p w:rsidR="00F62EEF" w:rsidRPr="00286C2A" w:rsidRDefault="00F62EE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32"/>
          <w:u w:val="single"/>
        </w:rPr>
        <w:t>Оснащение опыта</w:t>
      </w:r>
      <w:r w:rsidRPr="00286C2A">
        <w:rPr>
          <w:sz w:val="28"/>
          <w:szCs w:val="28"/>
          <w:u w:val="single"/>
        </w:rPr>
        <w:t>:</w:t>
      </w:r>
      <w:r w:rsidR="00286C2A">
        <w:rPr>
          <w:sz w:val="28"/>
          <w:szCs w:val="28"/>
          <w:u w:val="single"/>
        </w:rPr>
        <w:t xml:space="preserve"> </w:t>
      </w:r>
      <w:r w:rsidRPr="00286C2A">
        <w:rPr>
          <w:sz w:val="28"/>
          <w:szCs w:val="28"/>
        </w:rPr>
        <w:t>Экспериментатор подготавливает для предъявления испытуемому 2 ряда по 12 двухзначных чисел /ряды не должны подчинятся определенной математической закономерности/, секундомер.</w:t>
      </w:r>
    </w:p>
    <w:p w:rsidR="00F62EEF" w:rsidRPr="00286C2A" w:rsidRDefault="00F62EE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32"/>
          <w:u w:val="single"/>
        </w:rPr>
        <w:t>Порядок работы</w:t>
      </w:r>
      <w:r w:rsidRPr="00286C2A">
        <w:rPr>
          <w:sz w:val="28"/>
          <w:szCs w:val="28"/>
        </w:rPr>
        <w:t>. Эксперимент состоит из 2-х опытов:</w:t>
      </w:r>
    </w:p>
    <w:p w:rsidR="00F62EEF" w:rsidRPr="00286C2A" w:rsidRDefault="00F62EEF" w:rsidP="00286C2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Воспроизведение 1-го числового ряда после слухового предъявления.</w:t>
      </w:r>
    </w:p>
    <w:p w:rsidR="00F62EEF" w:rsidRPr="00286C2A" w:rsidRDefault="00F62EEF" w:rsidP="00286C2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Воспроизведение 2-го числового ярда после зрительного предъявления.</w:t>
      </w:r>
    </w:p>
    <w:p w:rsidR="00F62EEF" w:rsidRPr="00286C2A" w:rsidRDefault="0033706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Инструкция испытуемому. При слуховом предъявлении: 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Я сейчас назову 12 двухзначных чисел. Вы должны внимательно слушать и стараться запомнить все числа. Никаких отметок карандашом делать не разрешается. Когда я закончу читать, надо по моему сигналу записать все прочитанные числа в любом порядке. Приготовьтесь! Внимание! /прочитать ряд чисел с паузами за 30 секунд, предварительно отработав темп/запишите числа которые Вы запомнили</w:t>
      </w:r>
      <w:r w:rsidR="00286C2A">
        <w:rPr>
          <w:sz w:val="28"/>
          <w:szCs w:val="28"/>
        </w:rPr>
        <w:t>"</w:t>
      </w:r>
    </w:p>
    <w:p w:rsidR="00286C2A" w:rsidRDefault="0033706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При зрительном предъявлении: 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 xml:space="preserve">На этой карточке, которую Вы перевернете по моему сигналу, 10 двухзначных чисел. Вы должны </w:t>
      </w:r>
      <w:r w:rsidR="008F62F9" w:rsidRPr="00286C2A">
        <w:rPr>
          <w:sz w:val="28"/>
          <w:szCs w:val="28"/>
        </w:rPr>
        <w:t>внимательно прочесть и постараться, возможно, больше их запомнить. Для этого будет дано 30 секунд. Когда время закончится, по моему сигналу отложите карточку в сторону, перевернув её, и по памяти запишите все эти числа в любом порядке. Приготовьтесь! Переверните карточку. Запишите числа, которые запомнили</w:t>
      </w:r>
      <w:r w:rsidR="00286C2A">
        <w:rPr>
          <w:sz w:val="28"/>
          <w:szCs w:val="28"/>
        </w:rPr>
        <w:t>"</w:t>
      </w:r>
      <w:r w:rsidR="008F62F9" w:rsidRPr="00286C2A">
        <w:rPr>
          <w:sz w:val="28"/>
          <w:szCs w:val="28"/>
        </w:rPr>
        <w:t>.</w:t>
      </w:r>
    </w:p>
    <w:p w:rsidR="008F62F9" w:rsidRPr="00286C2A" w:rsidRDefault="008F62F9" w:rsidP="00286C2A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286C2A">
        <w:rPr>
          <w:sz w:val="28"/>
          <w:szCs w:val="32"/>
          <w:u w:val="single"/>
        </w:rPr>
        <w:t>Учет результатов:</w:t>
      </w:r>
    </w:p>
    <w:p w:rsidR="00286C2A" w:rsidRDefault="008F62F9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При наблюдении следует установить, шепчет ли исследуемый слушаемые или читаемые цифры, исправляет ли записанное / это разрешается, но учитывается при анализе. При опросе уточнить данные наблюдения в степень уверенности в правильности воспроизведенного. После второго предъявления определить, как субъективно было легче запомнить числа – при слуховом или зрительном предъявлении.</w:t>
      </w:r>
    </w:p>
    <w:p w:rsidR="00286C2A" w:rsidRDefault="00E93BD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Количественные показатели определяют подсчетом чисел, правильно воспроизведенных при слуховой экспозиции и при зрительной.</w:t>
      </w:r>
    </w:p>
    <w:p w:rsidR="00286C2A" w:rsidRDefault="00E93BD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32"/>
          <w:u w:val="single"/>
        </w:rPr>
        <w:t>Анализ результатов</w:t>
      </w:r>
      <w:r w:rsidRPr="00286C2A">
        <w:rPr>
          <w:sz w:val="28"/>
          <w:szCs w:val="28"/>
        </w:rPr>
        <w:t>:</w:t>
      </w:r>
    </w:p>
    <w:p w:rsidR="00286C2A" w:rsidRDefault="00E93BD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Следует внимательно просмотреть воспроизведенные числа и установить, в каком порядке они зафиксированы: убывающем, возрастающем и т.д. Определить проявился ли в эксперименте не механическое запоминание, закон 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края ряда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. Важно также выявить, как при механическом запоминании числового материала, определенные связи, которые устанавливает испытуемый между отдельными элементами предъявленного материала.</w:t>
      </w:r>
    </w:p>
    <w:p w:rsidR="00286C2A" w:rsidRDefault="00E93BD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В исследованиях К.К. Платонова были получены следующие результаты, при слуховом предъявлении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материала: лучший результат – 7 </w:t>
      </w:r>
      <w:r w:rsidR="00532798" w:rsidRPr="00286C2A">
        <w:rPr>
          <w:sz w:val="28"/>
          <w:szCs w:val="28"/>
        </w:rPr>
        <w:t>чисел из 12, худший 2. При вторичном воспроизведении /ретенции/ соответсвенно8 и 1.</w:t>
      </w:r>
    </w:p>
    <w:p w:rsidR="00286C2A" w:rsidRDefault="00E93BD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При зрительном предъявлении лучший результат – 9 из </w:t>
      </w:r>
      <w:r w:rsidR="00532798" w:rsidRPr="00286C2A">
        <w:rPr>
          <w:sz w:val="28"/>
          <w:szCs w:val="28"/>
        </w:rPr>
        <w:t>12, худший 3. При вторичном воспроизведении лучший результат был 10, худший 0.</w:t>
      </w:r>
    </w:p>
    <w:p w:rsidR="00E93BDF" w:rsidRPr="00286C2A" w:rsidRDefault="00E93BDF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D775C" w:rsidRPr="00286C2A" w:rsidRDefault="00BC4FB7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  <w:u w:val="single"/>
        </w:rPr>
        <w:t>Испытуемый № 1.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72"/>
        <w:gridCol w:w="1499"/>
        <w:gridCol w:w="1311"/>
        <w:gridCol w:w="1499"/>
        <w:gridCol w:w="1311"/>
        <w:gridCol w:w="1449"/>
      </w:tblGrid>
      <w:tr w:rsidR="00C62989" w:rsidRPr="004A482C" w:rsidTr="004A482C">
        <w:trPr>
          <w:jc w:val="center"/>
        </w:trPr>
        <w:tc>
          <w:tcPr>
            <w:tcW w:w="2172" w:type="dxa"/>
            <w:shd w:val="clear" w:color="auto" w:fill="auto"/>
          </w:tcPr>
          <w:p w:rsidR="00532798" w:rsidRPr="004A482C" w:rsidRDefault="00BC4FB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Название опыта</w:t>
            </w:r>
          </w:p>
        </w:tc>
        <w:tc>
          <w:tcPr>
            <w:tcW w:w="1499" w:type="dxa"/>
            <w:shd w:val="clear" w:color="auto" w:fill="auto"/>
          </w:tcPr>
          <w:p w:rsidR="00C62989" w:rsidRPr="004A482C" w:rsidRDefault="00C62989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Порядок предъявления</w:t>
            </w:r>
          </w:p>
        </w:tc>
        <w:tc>
          <w:tcPr>
            <w:tcW w:w="1311" w:type="dxa"/>
            <w:shd w:val="clear" w:color="auto" w:fill="auto"/>
          </w:tcPr>
          <w:p w:rsidR="00C62989" w:rsidRPr="004A482C" w:rsidRDefault="00C62989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Предъявлен-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ые числа</w:t>
            </w:r>
          </w:p>
        </w:tc>
        <w:tc>
          <w:tcPr>
            <w:tcW w:w="1499" w:type="dxa"/>
            <w:shd w:val="clear" w:color="auto" w:fill="auto"/>
          </w:tcPr>
          <w:p w:rsidR="00C62989" w:rsidRPr="004A482C" w:rsidRDefault="00C62989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Порядок воспро-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изведения</w:t>
            </w:r>
          </w:p>
        </w:tc>
        <w:tc>
          <w:tcPr>
            <w:tcW w:w="1311" w:type="dxa"/>
            <w:shd w:val="clear" w:color="auto" w:fill="auto"/>
          </w:tcPr>
          <w:p w:rsidR="00C62989" w:rsidRPr="004A482C" w:rsidRDefault="004D18DB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 xml:space="preserve">Воспроизведенные </w:t>
            </w:r>
            <w:r w:rsidR="00532798" w:rsidRPr="004A482C">
              <w:rPr>
                <w:sz w:val="20"/>
              </w:rPr>
              <w:t>числа</w:t>
            </w:r>
          </w:p>
        </w:tc>
        <w:tc>
          <w:tcPr>
            <w:tcW w:w="1449" w:type="dxa"/>
            <w:shd w:val="clear" w:color="auto" w:fill="auto"/>
          </w:tcPr>
          <w:p w:rsidR="00C62989" w:rsidRPr="004A482C" w:rsidRDefault="007F584F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 xml:space="preserve">Верно </w:t>
            </w:r>
            <w:r w:rsidR="00C62989" w:rsidRPr="004A482C">
              <w:rPr>
                <w:sz w:val="20"/>
              </w:rPr>
              <w:t>Воспр. Числа (порядковый номер)</w:t>
            </w:r>
          </w:p>
        </w:tc>
      </w:tr>
      <w:tr w:rsidR="00C62989" w:rsidRPr="004A482C" w:rsidTr="004A482C">
        <w:trPr>
          <w:jc w:val="center"/>
        </w:trPr>
        <w:tc>
          <w:tcPr>
            <w:tcW w:w="2172" w:type="dxa"/>
            <w:shd w:val="clear" w:color="auto" w:fill="auto"/>
          </w:tcPr>
          <w:p w:rsidR="00C62989" w:rsidRPr="004A482C" w:rsidRDefault="00BC4FB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Слуховое предъявление</w:t>
            </w:r>
          </w:p>
        </w:tc>
        <w:tc>
          <w:tcPr>
            <w:tcW w:w="1499" w:type="dxa"/>
            <w:shd w:val="clear" w:color="auto" w:fill="auto"/>
          </w:tcPr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7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8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9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10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11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shd w:val="clear" w:color="auto" w:fill="auto"/>
          </w:tcPr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28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67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32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24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56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74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13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69</w:t>
            </w:r>
          </w:p>
          <w:p w:rsidR="00A019DF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</w:t>
            </w:r>
            <w:r w:rsidR="00A019DF" w:rsidRPr="004A482C">
              <w:rPr>
                <w:sz w:val="20"/>
                <w:szCs w:val="20"/>
              </w:rPr>
              <w:t>8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60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47</w:t>
            </w:r>
          </w:p>
          <w:p w:rsidR="00C62989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89</w:t>
            </w:r>
          </w:p>
        </w:tc>
        <w:tc>
          <w:tcPr>
            <w:tcW w:w="1499" w:type="dxa"/>
            <w:shd w:val="clear" w:color="auto" w:fill="auto"/>
          </w:tcPr>
          <w:p w:rsidR="00C62989" w:rsidRPr="004A482C" w:rsidRDefault="004D18DB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По убыванию</w:t>
            </w:r>
          </w:p>
        </w:tc>
        <w:tc>
          <w:tcPr>
            <w:tcW w:w="1311" w:type="dxa"/>
            <w:shd w:val="clear" w:color="auto" w:fill="auto"/>
          </w:tcPr>
          <w:p w:rsidR="00C62989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89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47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13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26</w:t>
            </w:r>
          </w:p>
        </w:tc>
        <w:tc>
          <w:tcPr>
            <w:tcW w:w="1449" w:type="dxa"/>
            <w:shd w:val="clear" w:color="auto" w:fill="auto"/>
          </w:tcPr>
          <w:p w:rsidR="004D18DB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12</w:t>
            </w:r>
          </w:p>
          <w:p w:rsidR="004D18DB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11</w:t>
            </w:r>
          </w:p>
          <w:p w:rsidR="00A019DF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7</w:t>
            </w:r>
          </w:p>
        </w:tc>
      </w:tr>
      <w:tr w:rsidR="00C62989" w:rsidRPr="004A482C" w:rsidTr="004A482C">
        <w:trPr>
          <w:jc w:val="center"/>
        </w:trPr>
        <w:tc>
          <w:tcPr>
            <w:tcW w:w="2172" w:type="dxa"/>
            <w:shd w:val="clear" w:color="auto" w:fill="auto"/>
          </w:tcPr>
          <w:p w:rsidR="00C62989" w:rsidRPr="004A482C" w:rsidRDefault="00BC4FB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Зрительное предъявление</w:t>
            </w:r>
          </w:p>
        </w:tc>
        <w:tc>
          <w:tcPr>
            <w:tcW w:w="1499" w:type="dxa"/>
            <w:shd w:val="clear" w:color="auto" w:fill="auto"/>
          </w:tcPr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7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8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9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10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11</w:t>
            </w:r>
          </w:p>
          <w:p w:rsidR="00C62989" w:rsidRPr="004A482C" w:rsidRDefault="00C62989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shd w:val="clear" w:color="auto" w:fill="auto"/>
          </w:tcPr>
          <w:p w:rsidR="00C62989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15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16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28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34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56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82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37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75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58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23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45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0"/>
              </w:rPr>
              <w:t>12</w:t>
            </w:r>
          </w:p>
        </w:tc>
        <w:tc>
          <w:tcPr>
            <w:tcW w:w="1499" w:type="dxa"/>
            <w:shd w:val="clear" w:color="auto" w:fill="auto"/>
          </w:tcPr>
          <w:p w:rsidR="00C62989" w:rsidRPr="004A482C" w:rsidRDefault="004D18DB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хаотично</w:t>
            </w:r>
          </w:p>
        </w:tc>
        <w:tc>
          <w:tcPr>
            <w:tcW w:w="1311" w:type="dxa"/>
            <w:shd w:val="clear" w:color="auto" w:fill="auto"/>
          </w:tcPr>
          <w:p w:rsidR="004D1A33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15</w:t>
            </w:r>
          </w:p>
          <w:p w:rsidR="004D18DB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16</w:t>
            </w:r>
          </w:p>
          <w:p w:rsidR="004D18DB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12</w:t>
            </w:r>
          </w:p>
          <w:p w:rsidR="004D18DB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87</w:t>
            </w:r>
          </w:p>
          <w:p w:rsidR="004D18DB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65</w:t>
            </w:r>
          </w:p>
          <w:p w:rsidR="004D18DB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34</w:t>
            </w:r>
          </w:p>
        </w:tc>
        <w:tc>
          <w:tcPr>
            <w:tcW w:w="1449" w:type="dxa"/>
            <w:shd w:val="clear" w:color="auto" w:fill="auto"/>
          </w:tcPr>
          <w:p w:rsidR="004D18DB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</w:t>
            </w:r>
          </w:p>
          <w:p w:rsidR="004D18DB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</w:t>
            </w:r>
          </w:p>
          <w:p w:rsidR="004D18DB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12</w:t>
            </w:r>
          </w:p>
          <w:p w:rsidR="004D18DB" w:rsidRPr="004A482C" w:rsidRDefault="004D18DB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</w:t>
            </w:r>
          </w:p>
        </w:tc>
      </w:tr>
    </w:tbl>
    <w:p w:rsidR="004D1A33" w:rsidRPr="00286C2A" w:rsidRDefault="004D1A33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BC4FB7" w:rsidRPr="00286C2A" w:rsidRDefault="00BC4FB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Итог: верно воспроизведенные числа:</w:t>
      </w:r>
    </w:p>
    <w:p w:rsidR="00BC4FB7" w:rsidRPr="00286C2A" w:rsidRDefault="00BC4FB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В опыте №1: </w:t>
      </w:r>
      <w:r w:rsidR="004D18DB" w:rsidRPr="00286C2A">
        <w:rPr>
          <w:sz w:val="28"/>
          <w:szCs w:val="28"/>
        </w:rPr>
        <w:t>3</w:t>
      </w:r>
    </w:p>
    <w:p w:rsidR="00BC4FB7" w:rsidRPr="00286C2A" w:rsidRDefault="00BC4FB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В опыте №2: </w:t>
      </w:r>
      <w:r w:rsidR="004D18DB" w:rsidRPr="00286C2A">
        <w:rPr>
          <w:sz w:val="28"/>
          <w:szCs w:val="28"/>
        </w:rPr>
        <w:t>4</w:t>
      </w:r>
    </w:p>
    <w:p w:rsidR="004D18DB" w:rsidRPr="00286C2A" w:rsidRDefault="00B17346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Анализ результатов:</w:t>
      </w:r>
    </w:p>
    <w:p w:rsidR="00286C2A" w:rsidRDefault="003A580E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Испытуемый не шептал числа во время их запоминания, но во время проведения опыта на зрительную память, испытуемый заучивал слова с помощью указательного пальца руки. При опросе, выяснилось, что он именно так отделяет числа для лучшего их запоминания. По результатам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исследования, можно сказать, что у испытуемого больше развита зрительная память, нежели слуховая. </w:t>
      </w:r>
      <w:r w:rsidR="00380366" w:rsidRPr="00286C2A">
        <w:rPr>
          <w:sz w:val="28"/>
          <w:szCs w:val="28"/>
        </w:rPr>
        <w:t>Если сравнивать результаты, полученные после проведения опыта на этом испытуемом и результаты, выявленные в ходе опыта Платонова, то у испытуемого низкий уровень и зрительной и слуховой механической памяти. Закон края ряда не выявлен.</w:t>
      </w:r>
    </w:p>
    <w:p w:rsidR="00BC4FB7" w:rsidRPr="00286C2A" w:rsidRDefault="00BC4FB7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86C2A" w:rsidRDefault="00286C2A" w:rsidP="00286C2A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br w:type="page"/>
      </w:r>
      <w:r w:rsidR="00BC4FB7" w:rsidRPr="00286C2A">
        <w:rPr>
          <w:sz w:val="28"/>
          <w:szCs w:val="32"/>
          <w:u w:val="single"/>
        </w:rPr>
        <w:t>Испытуемый № 2.</w:t>
      </w:r>
    </w:p>
    <w:tbl>
      <w:tblPr>
        <w:tblW w:w="8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88"/>
        <w:gridCol w:w="1410"/>
        <w:gridCol w:w="1462"/>
        <w:gridCol w:w="1673"/>
        <w:gridCol w:w="1708"/>
        <w:gridCol w:w="1721"/>
      </w:tblGrid>
      <w:tr w:rsidR="00380366" w:rsidRPr="004A482C" w:rsidTr="004A482C">
        <w:trPr>
          <w:jc w:val="center"/>
        </w:trPr>
        <w:tc>
          <w:tcPr>
            <w:tcW w:w="488" w:type="dxa"/>
            <w:shd w:val="clear" w:color="auto" w:fill="auto"/>
          </w:tcPr>
          <w:p w:rsidR="004D1A33" w:rsidRPr="004A482C" w:rsidRDefault="004D1A33" w:rsidP="004A482C">
            <w:pPr>
              <w:spacing w:line="360" w:lineRule="auto"/>
              <w:rPr>
                <w:sz w:val="20"/>
                <w:szCs w:val="32"/>
              </w:rPr>
            </w:pPr>
            <w:r w:rsidRPr="004A482C">
              <w:rPr>
                <w:sz w:val="20"/>
                <w:szCs w:val="32"/>
              </w:rPr>
              <w:t>№</w:t>
            </w:r>
          </w:p>
        </w:tc>
        <w:tc>
          <w:tcPr>
            <w:tcW w:w="1410" w:type="dxa"/>
            <w:shd w:val="clear" w:color="auto" w:fill="auto"/>
          </w:tcPr>
          <w:p w:rsidR="00286C2A" w:rsidRPr="004A482C" w:rsidRDefault="004D1A3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Порядок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32"/>
              </w:rPr>
            </w:pPr>
            <w:r w:rsidRPr="004A482C">
              <w:rPr>
                <w:sz w:val="20"/>
              </w:rPr>
              <w:t>предъявления</w:t>
            </w:r>
          </w:p>
        </w:tc>
        <w:tc>
          <w:tcPr>
            <w:tcW w:w="1462" w:type="dxa"/>
            <w:shd w:val="clear" w:color="auto" w:fill="auto"/>
          </w:tcPr>
          <w:p w:rsidR="004D1A33" w:rsidRPr="004A482C" w:rsidRDefault="004D1A33" w:rsidP="004A482C">
            <w:pPr>
              <w:spacing w:line="360" w:lineRule="auto"/>
              <w:rPr>
                <w:sz w:val="20"/>
                <w:szCs w:val="32"/>
              </w:rPr>
            </w:pPr>
            <w:r w:rsidRPr="004A482C">
              <w:rPr>
                <w:sz w:val="20"/>
              </w:rPr>
              <w:t>Предъявленые числа</w:t>
            </w:r>
          </w:p>
        </w:tc>
        <w:tc>
          <w:tcPr>
            <w:tcW w:w="1673" w:type="dxa"/>
            <w:shd w:val="clear" w:color="auto" w:fill="auto"/>
          </w:tcPr>
          <w:p w:rsidR="004D1A33" w:rsidRPr="004A482C" w:rsidRDefault="00B14A57" w:rsidP="004A482C">
            <w:pPr>
              <w:spacing w:line="360" w:lineRule="auto"/>
              <w:rPr>
                <w:sz w:val="20"/>
                <w:szCs w:val="32"/>
              </w:rPr>
            </w:pPr>
            <w:r w:rsidRPr="004A482C">
              <w:rPr>
                <w:sz w:val="20"/>
              </w:rPr>
              <w:t>Порядок воспро</w:t>
            </w:r>
            <w:r w:rsidR="004D1A33" w:rsidRPr="004A482C">
              <w:rPr>
                <w:sz w:val="20"/>
              </w:rPr>
              <w:t>изведения</w:t>
            </w:r>
          </w:p>
        </w:tc>
        <w:tc>
          <w:tcPr>
            <w:tcW w:w="1708" w:type="dxa"/>
            <w:shd w:val="clear" w:color="auto" w:fill="auto"/>
          </w:tcPr>
          <w:p w:rsidR="004D1A33" w:rsidRPr="004A482C" w:rsidRDefault="00B14A57" w:rsidP="004A482C">
            <w:pPr>
              <w:spacing w:line="360" w:lineRule="auto"/>
              <w:rPr>
                <w:sz w:val="20"/>
                <w:szCs w:val="32"/>
              </w:rPr>
            </w:pPr>
            <w:r w:rsidRPr="004A482C">
              <w:rPr>
                <w:sz w:val="20"/>
              </w:rPr>
              <w:t>Воспроиз</w:t>
            </w:r>
            <w:r w:rsidR="004D1A33" w:rsidRPr="004A482C">
              <w:rPr>
                <w:sz w:val="20"/>
              </w:rPr>
              <w:t>ведение</w:t>
            </w:r>
          </w:p>
        </w:tc>
        <w:tc>
          <w:tcPr>
            <w:tcW w:w="1721" w:type="dxa"/>
            <w:shd w:val="clear" w:color="auto" w:fill="auto"/>
          </w:tcPr>
          <w:p w:rsidR="004D1A33" w:rsidRPr="004A482C" w:rsidRDefault="007F584F" w:rsidP="004A482C">
            <w:pPr>
              <w:spacing w:line="360" w:lineRule="auto"/>
              <w:rPr>
                <w:sz w:val="20"/>
                <w:szCs w:val="32"/>
              </w:rPr>
            </w:pPr>
            <w:r w:rsidRPr="004A482C">
              <w:rPr>
                <w:sz w:val="20"/>
              </w:rPr>
              <w:t xml:space="preserve">Верно </w:t>
            </w:r>
            <w:r w:rsidR="004D1A33" w:rsidRPr="004A482C">
              <w:rPr>
                <w:sz w:val="20"/>
              </w:rPr>
              <w:t>Воспр. Числа (порядковый номер)</w:t>
            </w:r>
          </w:p>
        </w:tc>
      </w:tr>
      <w:tr w:rsidR="00380366" w:rsidRPr="004A482C" w:rsidTr="004A482C">
        <w:trPr>
          <w:jc w:val="center"/>
        </w:trPr>
        <w:tc>
          <w:tcPr>
            <w:tcW w:w="488" w:type="dxa"/>
            <w:shd w:val="clear" w:color="auto" w:fill="auto"/>
          </w:tcPr>
          <w:p w:rsidR="004D1A33" w:rsidRPr="004A482C" w:rsidRDefault="004D1A33" w:rsidP="004A482C">
            <w:pPr>
              <w:spacing w:line="360" w:lineRule="auto"/>
              <w:rPr>
                <w:sz w:val="20"/>
                <w:szCs w:val="32"/>
              </w:rPr>
            </w:pPr>
            <w:r w:rsidRPr="004A482C">
              <w:rPr>
                <w:sz w:val="20"/>
                <w:szCs w:val="32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7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8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9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10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11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12</w:t>
            </w:r>
          </w:p>
        </w:tc>
        <w:tc>
          <w:tcPr>
            <w:tcW w:w="1462" w:type="dxa"/>
            <w:shd w:val="clear" w:color="auto" w:fill="auto"/>
          </w:tcPr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28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67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32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24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56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74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13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69</w:t>
            </w:r>
          </w:p>
          <w:p w:rsidR="004D1A33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</w:t>
            </w:r>
            <w:r w:rsidR="004D1A33" w:rsidRPr="004A482C">
              <w:rPr>
                <w:sz w:val="20"/>
                <w:szCs w:val="20"/>
              </w:rPr>
              <w:t>8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60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47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89</w:t>
            </w:r>
          </w:p>
        </w:tc>
        <w:tc>
          <w:tcPr>
            <w:tcW w:w="1673" w:type="dxa"/>
            <w:shd w:val="clear" w:color="auto" w:fill="auto"/>
          </w:tcPr>
          <w:p w:rsidR="004D1A33" w:rsidRPr="004A482C" w:rsidRDefault="00B17346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хаотично</w:t>
            </w:r>
            <w:r w:rsidR="00380366" w:rsidRPr="004A482C">
              <w:rPr>
                <w:sz w:val="20"/>
              </w:rPr>
              <w:t xml:space="preserve">. </w:t>
            </w:r>
          </w:p>
        </w:tc>
        <w:tc>
          <w:tcPr>
            <w:tcW w:w="1708" w:type="dxa"/>
            <w:shd w:val="clear" w:color="auto" w:fill="auto"/>
          </w:tcPr>
          <w:p w:rsidR="004D1A33" w:rsidRPr="004A482C" w:rsidRDefault="0038036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28</w:t>
            </w:r>
          </w:p>
          <w:p w:rsidR="00380366" w:rsidRPr="004A482C" w:rsidRDefault="0038036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60</w:t>
            </w:r>
          </w:p>
          <w:p w:rsidR="00380366" w:rsidRPr="004A482C" w:rsidRDefault="0038036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13</w:t>
            </w:r>
          </w:p>
          <w:p w:rsidR="00380366" w:rsidRPr="004A482C" w:rsidRDefault="0038036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67</w:t>
            </w:r>
          </w:p>
          <w:p w:rsidR="00380366" w:rsidRPr="004A482C" w:rsidRDefault="0038036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89</w:t>
            </w:r>
          </w:p>
          <w:p w:rsidR="00380366" w:rsidRPr="004A482C" w:rsidRDefault="0038036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24</w:t>
            </w:r>
          </w:p>
          <w:p w:rsidR="00380366" w:rsidRPr="004A482C" w:rsidRDefault="0038036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56</w:t>
            </w:r>
          </w:p>
          <w:p w:rsidR="00380366" w:rsidRPr="004A482C" w:rsidRDefault="0038036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38</w:t>
            </w:r>
          </w:p>
        </w:tc>
        <w:tc>
          <w:tcPr>
            <w:tcW w:w="1721" w:type="dxa"/>
            <w:shd w:val="clear" w:color="auto" w:fill="auto"/>
          </w:tcPr>
          <w:p w:rsidR="004D1A33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10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7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12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9</w:t>
            </w:r>
          </w:p>
        </w:tc>
      </w:tr>
      <w:tr w:rsidR="00380366" w:rsidRPr="004A482C" w:rsidTr="004A482C">
        <w:trPr>
          <w:jc w:val="center"/>
        </w:trPr>
        <w:tc>
          <w:tcPr>
            <w:tcW w:w="488" w:type="dxa"/>
            <w:shd w:val="clear" w:color="auto" w:fill="auto"/>
          </w:tcPr>
          <w:p w:rsidR="004D1A33" w:rsidRPr="004A482C" w:rsidRDefault="00173A70" w:rsidP="004A482C">
            <w:pPr>
              <w:spacing w:line="360" w:lineRule="auto"/>
              <w:rPr>
                <w:sz w:val="20"/>
                <w:szCs w:val="32"/>
              </w:rPr>
            </w:pPr>
            <w:r w:rsidRPr="004A482C">
              <w:rPr>
                <w:sz w:val="20"/>
                <w:szCs w:val="32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6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7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8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9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10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11</w:t>
            </w:r>
          </w:p>
          <w:p w:rsidR="004D1A33" w:rsidRPr="004A482C" w:rsidRDefault="004D1A33" w:rsidP="004A482C">
            <w:pPr>
              <w:spacing w:line="360" w:lineRule="auto"/>
              <w:rPr>
                <w:sz w:val="20"/>
                <w:szCs w:val="32"/>
              </w:rPr>
            </w:pPr>
            <w:r w:rsidRPr="004A482C">
              <w:rPr>
                <w:sz w:val="20"/>
                <w:szCs w:val="20"/>
              </w:rPr>
              <w:t>12</w:t>
            </w:r>
          </w:p>
        </w:tc>
        <w:tc>
          <w:tcPr>
            <w:tcW w:w="1462" w:type="dxa"/>
            <w:shd w:val="clear" w:color="auto" w:fill="auto"/>
          </w:tcPr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15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16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28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34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56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82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37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75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58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23</w:t>
            </w:r>
          </w:p>
          <w:p w:rsidR="00A019DF" w:rsidRPr="004A482C" w:rsidRDefault="00A019DF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45</w:t>
            </w:r>
          </w:p>
          <w:p w:rsidR="004D1A33" w:rsidRPr="004A482C" w:rsidRDefault="00A019DF" w:rsidP="004A482C">
            <w:pPr>
              <w:spacing w:line="360" w:lineRule="auto"/>
              <w:rPr>
                <w:sz w:val="20"/>
                <w:szCs w:val="32"/>
              </w:rPr>
            </w:pPr>
            <w:r w:rsidRPr="004A482C">
              <w:rPr>
                <w:sz w:val="20"/>
                <w:szCs w:val="20"/>
              </w:rPr>
              <w:t>12</w:t>
            </w:r>
          </w:p>
        </w:tc>
        <w:tc>
          <w:tcPr>
            <w:tcW w:w="1673" w:type="dxa"/>
            <w:shd w:val="clear" w:color="auto" w:fill="auto"/>
          </w:tcPr>
          <w:p w:rsidR="004D1A33" w:rsidRPr="004A482C" w:rsidRDefault="00B17346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По возрастанию</w:t>
            </w:r>
          </w:p>
        </w:tc>
        <w:tc>
          <w:tcPr>
            <w:tcW w:w="1708" w:type="dxa"/>
            <w:shd w:val="clear" w:color="auto" w:fill="auto"/>
          </w:tcPr>
          <w:p w:rsidR="00173A70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15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16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12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34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57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45</w:t>
            </w:r>
          </w:p>
        </w:tc>
        <w:tc>
          <w:tcPr>
            <w:tcW w:w="1721" w:type="dxa"/>
            <w:shd w:val="clear" w:color="auto" w:fill="auto"/>
          </w:tcPr>
          <w:p w:rsidR="00173A70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2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12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4</w:t>
            </w:r>
          </w:p>
          <w:p w:rsidR="00B17346" w:rsidRPr="004A482C" w:rsidRDefault="00B17346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11</w:t>
            </w:r>
          </w:p>
        </w:tc>
      </w:tr>
    </w:tbl>
    <w:p w:rsidR="004D1A33" w:rsidRPr="00286C2A" w:rsidRDefault="004D1A33" w:rsidP="00286C2A">
      <w:pPr>
        <w:spacing w:line="360" w:lineRule="auto"/>
        <w:ind w:firstLine="709"/>
        <w:jc w:val="both"/>
        <w:rPr>
          <w:sz w:val="28"/>
          <w:szCs w:val="32"/>
        </w:rPr>
      </w:pPr>
    </w:p>
    <w:p w:rsidR="00173A70" w:rsidRPr="00286C2A" w:rsidRDefault="00173A70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Итог: верно воспроизведенные числа:</w:t>
      </w:r>
    </w:p>
    <w:p w:rsidR="00E31E93" w:rsidRPr="00286C2A" w:rsidRDefault="00173A70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В опыте №1: </w:t>
      </w:r>
      <w:r w:rsidR="00B17346" w:rsidRPr="00286C2A">
        <w:rPr>
          <w:sz w:val="28"/>
          <w:szCs w:val="28"/>
        </w:rPr>
        <w:t>8</w:t>
      </w:r>
    </w:p>
    <w:p w:rsidR="00173A70" w:rsidRPr="00286C2A" w:rsidRDefault="00173A70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В опыте №2: </w:t>
      </w:r>
      <w:r w:rsidR="00B17346" w:rsidRPr="00286C2A">
        <w:rPr>
          <w:sz w:val="28"/>
          <w:szCs w:val="28"/>
        </w:rPr>
        <w:t>5</w:t>
      </w:r>
    </w:p>
    <w:p w:rsidR="00173A70" w:rsidRPr="00286C2A" w:rsidRDefault="00173A70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Анализ результатов:</w:t>
      </w:r>
    </w:p>
    <w:p w:rsidR="00286C2A" w:rsidRDefault="00B17346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При зрительном предъявлении был выявлен закон 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края ряда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, также при зрительном предъявлении числа были воспроизведены испытуемой в возрастающем порядке.</w:t>
      </w:r>
    </w:p>
    <w:p w:rsidR="00286C2A" w:rsidRDefault="00B17346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При проведении опытов, испытуемая шептала </w:t>
      </w:r>
      <w:r w:rsidR="00245DEB" w:rsidRPr="00286C2A">
        <w:rPr>
          <w:sz w:val="28"/>
          <w:szCs w:val="28"/>
        </w:rPr>
        <w:t>числа</w:t>
      </w:r>
      <w:r w:rsidRPr="00286C2A">
        <w:rPr>
          <w:sz w:val="28"/>
          <w:szCs w:val="28"/>
        </w:rPr>
        <w:t xml:space="preserve">, </w:t>
      </w:r>
      <w:r w:rsidR="00245DEB" w:rsidRPr="00286C2A">
        <w:rPr>
          <w:sz w:val="28"/>
          <w:szCs w:val="28"/>
        </w:rPr>
        <w:t xml:space="preserve">видимо, </w:t>
      </w:r>
      <w:r w:rsidRPr="00286C2A">
        <w:rPr>
          <w:sz w:val="28"/>
          <w:szCs w:val="28"/>
        </w:rPr>
        <w:t>для нее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так легче </w:t>
      </w:r>
      <w:r w:rsidR="00245DEB" w:rsidRPr="00286C2A">
        <w:rPr>
          <w:sz w:val="28"/>
          <w:szCs w:val="28"/>
        </w:rPr>
        <w:t>запоминать нужный материал. По результатам исследования, можно сказать, что у испытуемой больше развита слуховая механическая память. Сравнивая результаты опыта Платонова с этим опытом, можно сказать, что у испытуемой лучше результат слухового запоминания, чем у испытуемого, взятого Платоновым.</w:t>
      </w:r>
    </w:p>
    <w:p w:rsidR="00286C2A" w:rsidRDefault="002C5948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Сравнение испытуемых:</w:t>
      </w:r>
    </w:p>
    <w:p w:rsidR="00286C2A" w:rsidRDefault="00245DE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У испытуемой № 2, результаты намного лучше, чем результаты опыта над испытуемым № 1. Это можно объяснить тем, что испытуемый под номером один </w:t>
      </w:r>
      <w:r w:rsidR="00AB3713" w:rsidRPr="00286C2A">
        <w:rPr>
          <w:sz w:val="28"/>
          <w:szCs w:val="28"/>
        </w:rPr>
        <w:t>киномеханик и в данный момент не работает и не запоминает материалы, так же потому что ему 19 лет, а испытуемой под номером 2 – 40 лет, и она работает логистом, в транспортной компании, и очень часто ей приходится запоминать материал, для точного его дальнейшего воспроизведения.</w:t>
      </w:r>
    </w:p>
    <w:p w:rsidR="00E31E93" w:rsidRPr="00286C2A" w:rsidRDefault="00E31E93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FB1982" w:rsidRPr="00286C2A" w:rsidRDefault="00FB198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  <w:u w:val="single"/>
        </w:rPr>
        <w:t xml:space="preserve">Работа №2 </w:t>
      </w:r>
      <w:r w:rsidR="00286C2A">
        <w:rPr>
          <w:sz w:val="28"/>
          <w:szCs w:val="28"/>
        </w:rPr>
        <w:t>Типы памяти</w:t>
      </w:r>
    </w:p>
    <w:p w:rsidR="00FB1982" w:rsidRPr="00286C2A" w:rsidRDefault="00FB1982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FB1982" w:rsidRPr="00286C2A" w:rsidRDefault="00FB198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Задача исследования: выявление типа па</w:t>
      </w:r>
      <w:r w:rsidR="00330E33" w:rsidRPr="00286C2A">
        <w:rPr>
          <w:sz w:val="28"/>
          <w:szCs w:val="28"/>
        </w:rPr>
        <w:t>мя</w:t>
      </w:r>
      <w:r w:rsidR="005D6A93" w:rsidRPr="00286C2A">
        <w:rPr>
          <w:sz w:val="28"/>
          <w:szCs w:val="28"/>
        </w:rPr>
        <w:t>ти методом воспроизведения по-</w:t>
      </w:r>
      <w:r w:rsidRPr="00286C2A">
        <w:rPr>
          <w:sz w:val="28"/>
          <w:szCs w:val="28"/>
        </w:rPr>
        <w:t>разному воспринятых слов.</w:t>
      </w:r>
    </w:p>
    <w:p w:rsidR="00FB1982" w:rsidRPr="00286C2A" w:rsidRDefault="00FB198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Оснащение опыта: 4 ряда слов, записанных на отдельных карточках.</w:t>
      </w:r>
    </w:p>
    <w:p w:rsidR="00286C2A" w:rsidRDefault="00FB198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Каждый ряд состоит из 10 слов, не имеющих эмоциональную окраску. Такие ряды подготавливаются для каждого испытуемого.</w:t>
      </w:r>
    </w:p>
    <w:p w:rsidR="00286C2A" w:rsidRDefault="00FB198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Порядок работы: Экспериментатор читает испытуемому вслух 1 ряд слов (интервал между словами 5 секунд). После 10-ти секундного перерыва испытуемый </w:t>
      </w:r>
      <w:r w:rsidR="0079727A" w:rsidRPr="00286C2A">
        <w:rPr>
          <w:sz w:val="28"/>
          <w:szCs w:val="28"/>
        </w:rPr>
        <w:t>записывает запомнившиеся слова</w:t>
      </w:r>
      <w:r w:rsidR="00E31E93" w:rsidRPr="00286C2A">
        <w:rPr>
          <w:sz w:val="28"/>
          <w:szCs w:val="28"/>
        </w:rPr>
        <w:t xml:space="preserve"> и отдыхает 10 минут. Затем экспериментатор показывает испытуемому слова</w:t>
      </w:r>
      <w:r w:rsidR="00286C2A">
        <w:rPr>
          <w:sz w:val="28"/>
          <w:szCs w:val="28"/>
        </w:rPr>
        <w:t xml:space="preserve"> </w:t>
      </w:r>
      <w:r w:rsidR="0079727A" w:rsidRPr="00286C2A">
        <w:rPr>
          <w:sz w:val="28"/>
          <w:szCs w:val="28"/>
        </w:rPr>
        <w:t xml:space="preserve">2-го ряда, которые он должен записать по памяти. Дав 10-минутный отдых, экспериментатор читает в слух слова 3-го ряда, а испытуемый шепотом повторяет каждое из них и </w:t>
      </w:r>
      <w:r w:rsidR="00286C2A">
        <w:rPr>
          <w:sz w:val="28"/>
          <w:szCs w:val="28"/>
        </w:rPr>
        <w:t>"</w:t>
      </w:r>
      <w:r w:rsidR="0079727A" w:rsidRPr="00286C2A">
        <w:rPr>
          <w:sz w:val="28"/>
          <w:szCs w:val="28"/>
        </w:rPr>
        <w:t>записывает</w:t>
      </w:r>
      <w:r w:rsidR="00286C2A">
        <w:rPr>
          <w:sz w:val="28"/>
          <w:szCs w:val="28"/>
        </w:rPr>
        <w:t>"</w:t>
      </w:r>
      <w:r w:rsidR="0079727A" w:rsidRPr="00286C2A">
        <w:rPr>
          <w:sz w:val="28"/>
          <w:szCs w:val="28"/>
        </w:rPr>
        <w:t xml:space="preserve"> в воздухе, после чего записывает на листике запомнившиеся слова 3-го ряда. Спустя 10 минут, экспериментатор показывает испытуемому слова 4-го ряда, читает их вслух. Испытуемый повторяет каждое слово шепотом, </w:t>
      </w:r>
      <w:r w:rsidR="00286C2A">
        <w:rPr>
          <w:sz w:val="28"/>
          <w:szCs w:val="28"/>
        </w:rPr>
        <w:t>"</w:t>
      </w:r>
      <w:r w:rsidR="0079727A" w:rsidRPr="00286C2A">
        <w:rPr>
          <w:sz w:val="28"/>
          <w:szCs w:val="28"/>
        </w:rPr>
        <w:t>записывая</w:t>
      </w:r>
      <w:r w:rsidR="00286C2A">
        <w:rPr>
          <w:sz w:val="28"/>
          <w:szCs w:val="28"/>
        </w:rPr>
        <w:t>"</w:t>
      </w:r>
      <w:r w:rsidR="0079727A" w:rsidRPr="00286C2A">
        <w:rPr>
          <w:sz w:val="28"/>
          <w:szCs w:val="28"/>
        </w:rPr>
        <w:t xml:space="preserve"> в воздухе, затем записывает на листике запомнившееся слова 4-го ряда.</w:t>
      </w:r>
    </w:p>
    <w:p w:rsidR="0079727A" w:rsidRPr="00286C2A" w:rsidRDefault="0079727A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  <w:u w:val="single"/>
        </w:rPr>
        <w:t>Учет результатов</w:t>
      </w:r>
      <w:r w:rsidRPr="00286C2A">
        <w:rPr>
          <w:sz w:val="28"/>
          <w:szCs w:val="28"/>
        </w:rPr>
        <w:t>.</w:t>
      </w:r>
    </w:p>
    <w:p w:rsidR="0079727A" w:rsidRPr="00286C2A" w:rsidRDefault="0079727A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79727A" w:rsidRPr="00286C2A" w:rsidRDefault="0079727A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  <w:u w:val="single"/>
        </w:rPr>
        <w:t xml:space="preserve">1-й испытуемый. </w:t>
      </w:r>
    </w:p>
    <w:tbl>
      <w:tblPr>
        <w:tblW w:w="699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28"/>
        <w:gridCol w:w="1531"/>
        <w:gridCol w:w="2036"/>
        <w:gridCol w:w="1497"/>
      </w:tblGrid>
      <w:tr w:rsidR="0079727A" w:rsidRPr="004A482C" w:rsidTr="004A482C">
        <w:tc>
          <w:tcPr>
            <w:tcW w:w="1928" w:type="dxa"/>
            <w:shd w:val="clear" w:color="auto" w:fill="auto"/>
          </w:tcPr>
          <w:p w:rsidR="0079727A" w:rsidRPr="004A482C" w:rsidRDefault="0079727A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Вид памяти</w:t>
            </w:r>
          </w:p>
        </w:tc>
        <w:tc>
          <w:tcPr>
            <w:tcW w:w="1531" w:type="dxa"/>
            <w:shd w:val="clear" w:color="auto" w:fill="auto"/>
          </w:tcPr>
          <w:p w:rsidR="0079727A" w:rsidRPr="004A482C" w:rsidRDefault="0079727A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</w:rPr>
              <w:t>Кол-во слов в ряду (а</w:t>
            </w:r>
            <w:r w:rsidRPr="004A482C">
              <w:rPr>
                <w:sz w:val="20"/>
                <w:szCs w:val="28"/>
              </w:rPr>
              <w:t>)</w:t>
            </w:r>
          </w:p>
        </w:tc>
        <w:tc>
          <w:tcPr>
            <w:tcW w:w="2036" w:type="dxa"/>
            <w:shd w:val="clear" w:color="auto" w:fill="auto"/>
          </w:tcPr>
          <w:p w:rsidR="0079727A" w:rsidRPr="004A482C" w:rsidRDefault="0079727A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Кол-во удержанных в памяти слов (в)</w:t>
            </w:r>
          </w:p>
        </w:tc>
        <w:tc>
          <w:tcPr>
            <w:tcW w:w="1497" w:type="dxa"/>
            <w:shd w:val="clear" w:color="auto" w:fill="auto"/>
          </w:tcPr>
          <w:p w:rsidR="00246B27" w:rsidRPr="004A482C" w:rsidRDefault="0079727A" w:rsidP="004A482C">
            <w:pPr>
              <w:spacing w:line="360" w:lineRule="auto"/>
              <w:rPr>
                <w:sz w:val="20"/>
                <w:szCs w:val="16"/>
              </w:rPr>
            </w:pPr>
            <w:r w:rsidRPr="004A482C">
              <w:rPr>
                <w:sz w:val="20"/>
              </w:rPr>
              <w:t>Коэффициент памяти</w:t>
            </w:r>
            <w:r w:rsidRPr="004A482C">
              <w:rPr>
                <w:sz w:val="20"/>
                <w:szCs w:val="20"/>
              </w:rPr>
              <w:t xml:space="preserve"> в</w:t>
            </w:r>
            <w:r w:rsidR="00BA7CF7" w:rsidRPr="004A482C">
              <w:rPr>
                <w:sz w:val="20"/>
                <w:szCs w:val="20"/>
                <w:lang w:val="en-US"/>
              </w:rPr>
              <w:t>/</w:t>
            </w:r>
            <w:r w:rsidR="00246B27" w:rsidRPr="004A482C">
              <w:rPr>
                <w:sz w:val="20"/>
                <w:szCs w:val="16"/>
              </w:rPr>
              <w:t>а</w:t>
            </w:r>
          </w:p>
        </w:tc>
      </w:tr>
      <w:tr w:rsidR="0079727A" w:rsidRPr="004A482C" w:rsidTr="004A482C">
        <w:tc>
          <w:tcPr>
            <w:tcW w:w="1928" w:type="dxa"/>
            <w:shd w:val="clear" w:color="auto" w:fill="auto"/>
          </w:tcPr>
          <w:p w:rsidR="0079727A" w:rsidRPr="004A482C" w:rsidRDefault="00246B2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слуховой</w:t>
            </w:r>
          </w:p>
        </w:tc>
        <w:tc>
          <w:tcPr>
            <w:tcW w:w="1531" w:type="dxa"/>
            <w:shd w:val="clear" w:color="auto" w:fill="auto"/>
          </w:tcPr>
          <w:p w:rsidR="0079727A" w:rsidRPr="004A482C" w:rsidRDefault="00246B2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2036" w:type="dxa"/>
            <w:shd w:val="clear" w:color="auto" w:fill="auto"/>
          </w:tcPr>
          <w:p w:rsidR="0079727A" w:rsidRPr="004A482C" w:rsidRDefault="00AB371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6</w:t>
            </w:r>
          </w:p>
        </w:tc>
        <w:tc>
          <w:tcPr>
            <w:tcW w:w="1497" w:type="dxa"/>
            <w:shd w:val="clear" w:color="auto" w:fill="auto"/>
          </w:tcPr>
          <w:p w:rsidR="0079727A" w:rsidRPr="004A482C" w:rsidRDefault="00AB371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0,6</w:t>
            </w:r>
          </w:p>
        </w:tc>
      </w:tr>
      <w:tr w:rsidR="0079727A" w:rsidRPr="004A482C" w:rsidTr="004A482C">
        <w:tc>
          <w:tcPr>
            <w:tcW w:w="1928" w:type="dxa"/>
            <w:shd w:val="clear" w:color="auto" w:fill="auto"/>
          </w:tcPr>
          <w:p w:rsidR="0079727A" w:rsidRPr="004A482C" w:rsidRDefault="00246B2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зрительный</w:t>
            </w:r>
          </w:p>
        </w:tc>
        <w:tc>
          <w:tcPr>
            <w:tcW w:w="1531" w:type="dxa"/>
            <w:shd w:val="clear" w:color="auto" w:fill="auto"/>
          </w:tcPr>
          <w:p w:rsidR="0079727A" w:rsidRPr="004A482C" w:rsidRDefault="00246B2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2036" w:type="dxa"/>
            <w:shd w:val="clear" w:color="auto" w:fill="auto"/>
          </w:tcPr>
          <w:p w:rsidR="0079727A" w:rsidRPr="004A482C" w:rsidRDefault="00AB371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5</w:t>
            </w:r>
          </w:p>
        </w:tc>
        <w:tc>
          <w:tcPr>
            <w:tcW w:w="1497" w:type="dxa"/>
            <w:shd w:val="clear" w:color="auto" w:fill="auto"/>
          </w:tcPr>
          <w:p w:rsidR="0079727A" w:rsidRPr="004A482C" w:rsidRDefault="00AB371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0,5</w:t>
            </w:r>
          </w:p>
        </w:tc>
      </w:tr>
      <w:tr w:rsidR="0079727A" w:rsidRPr="004A482C" w:rsidTr="004A482C">
        <w:tc>
          <w:tcPr>
            <w:tcW w:w="1928" w:type="dxa"/>
            <w:shd w:val="clear" w:color="auto" w:fill="auto"/>
          </w:tcPr>
          <w:p w:rsidR="0079727A" w:rsidRPr="004A482C" w:rsidRDefault="00246B2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Моторно-слуховой</w:t>
            </w:r>
          </w:p>
        </w:tc>
        <w:tc>
          <w:tcPr>
            <w:tcW w:w="1531" w:type="dxa"/>
            <w:shd w:val="clear" w:color="auto" w:fill="auto"/>
          </w:tcPr>
          <w:p w:rsidR="0079727A" w:rsidRPr="004A482C" w:rsidRDefault="00246B2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2036" w:type="dxa"/>
            <w:shd w:val="clear" w:color="auto" w:fill="auto"/>
          </w:tcPr>
          <w:p w:rsidR="0079727A" w:rsidRPr="004A482C" w:rsidRDefault="00AB371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5</w:t>
            </w:r>
          </w:p>
        </w:tc>
        <w:tc>
          <w:tcPr>
            <w:tcW w:w="1497" w:type="dxa"/>
            <w:shd w:val="clear" w:color="auto" w:fill="auto"/>
          </w:tcPr>
          <w:p w:rsidR="0079727A" w:rsidRPr="004A482C" w:rsidRDefault="00A92ACA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0,5</w:t>
            </w:r>
          </w:p>
        </w:tc>
      </w:tr>
      <w:tr w:rsidR="0079727A" w:rsidRPr="004A482C" w:rsidTr="004A482C">
        <w:tc>
          <w:tcPr>
            <w:tcW w:w="1928" w:type="dxa"/>
            <w:shd w:val="clear" w:color="auto" w:fill="auto"/>
          </w:tcPr>
          <w:p w:rsidR="0079727A" w:rsidRPr="004A482C" w:rsidRDefault="00246B2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комбинированный</w:t>
            </w:r>
          </w:p>
        </w:tc>
        <w:tc>
          <w:tcPr>
            <w:tcW w:w="1531" w:type="dxa"/>
            <w:shd w:val="clear" w:color="auto" w:fill="auto"/>
          </w:tcPr>
          <w:p w:rsidR="0079727A" w:rsidRPr="004A482C" w:rsidRDefault="00246B2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2036" w:type="dxa"/>
            <w:shd w:val="clear" w:color="auto" w:fill="auto"/>
          </w:tcPr>
          <w:p w:rsidR="0079727A" w:rsidRPr="004A482C" w:rsidRDefault="00AB371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8</w:t>
            </w:r>
          </w:p>
        </w:tc>
        <w:tc>
          <w:tcPr>
            <w:tcW w:w="1497" w:type="dxa"/>
            <w:shd w:val="clear" w:color="auto" w:fill="auto"/>
          </w:tcPr>
          <w:p w:rsidR="0079727A" w:rsidRPr="004A482C" w:rsidRDefault="00A92ACA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0,8</w:t>
            </w:r>
          </w:p>
        </w:tc>
      </w:tr>
    </w:tbl>
    <w:p w:rsidR="00246B27" w:rsidRPr="00286C2A" w:rsidRDefault="00246B27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46B27" w:rsidRPr="00286C2A" w:rsidRDefault="00246B27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  <w:u w:val="single"/>
        </w:rPr>
        <w:t xml:space="preserve">2-й испытуемый. </w:t>
      </w:r>
    </w:p>
    <w:tbl>
      <w:tblPr>
        <w:tblW w:w="676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28"/>
        <w:gridCol w:w="1440"/>
        <w:gridCol w:w="1934"/>
        <w:gridCol w:w="1460"/>
      </w:tblGrid>
      <w:tr w:rsidR="00246B27" w:rsidRPr="004A482C" w:rsidTr="004A482C">
        <w:tc>
          <w:tcPr>
            <w:tcW w:w="1928" w:type="dxa"/>
            <w:shd w:val="clear" w:color="auto" w:fill="auto"/>
          </w:tcPr>
          <w:p w:rsidR="00246B27" w:rsidRPr="004A482C" w:rsidRDefault="00246B27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Вид памяти</w:t>
            </w:r>
          </w:p>
        </w:tc>
        <w:tc>
          <w:tcPr>
            <w:tcW w:w="1440" w:type="dxa"/>
            <w:shd w:val="clear" w:color="auto" w:fill="auto"/>
          </w:tcPr>
          <w:p w:rsidR="00246B27" w:rsidRPr="004A482C" w:rsidRDefault="00246B27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Кол-во слов в ряду (а)</w:t>
            </w:r>
          </w:p>
        </w:tc>
        <w:tc>
          <w:tcPr>
            <w:tcW w:w="1934" w:type="dxa"/>
            <w:shd w:val="clear" w:color="auto" w:fill="auto"/>
          </w:tcPr>
          <w:p w:rsidR="00246B27" w:rsidRPr="004A482C" w:rsidRDefault="00246B2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</w:rPr>
              <w:t>Кол-во удержанных в памяти слов (в)</w:t>
            </w:r>
          </w:p>
        </w:tc>
        <w:tc>
          <w:tcPr>
            <w:tcW w:w="1460" w:type="dxa"/>
            <w:shd w:val="clear" w:color="auto" w:fill="auto"/>
          </w:tcPr>
          <w:p w:rsidR="00246B27" w:rsidRPr="004A482C" w:rsidRDefault="00246B27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</w:rPr>
              <w:t xml:space="preserve">Коэффициент памяти </w:t>
            </w:r>
            <w:r w:rsidR="00BA7CF7" w:rsidRPr="004A482C">
              <w:rPr>
                <w:sz w:val="20"/>
                <w:szCs w:val="20"/>
              </w:rPr>
              <w:t>в</w:t>
            </w:r>
            <w:r w:rsidR="00BA7CF7" w:rsidRPr="004A482C">
              <w:rPr>
                <w:sz w:val="20"/>
                <w:szCs w:val="20"/>
                <w:lang w:val="en-US"/>
              </w:rPr>
              <w:t>/</w:t>
            </w:r>
            <w:r w:rsidR="00BA7CF7" w:rsidRPr="004A482C">
              <w:rPr>
                <w:sz w:val="20"/>
                <w:szCs w:val="16"/>
              </w:rPr>
              <w:t>а</w:t>
            </w:r>
          </w:p>
        </w:tc>
      </w:tr>
      <w:tr w:rsidR="00246B27" w:rsidRPr="004A482C" w:rsidTr="004A482C">
        <w:tc>
          <w:tcPr>
            <w:tcW w:w="1928" w:type="dxa"/>
            <w:shd w:val="clear" w:color="auto" w:fill="auto"/>
          </w:tcPr>
          <w:p w:rsidR="00246B27" w:rsidRPr="004A482C" w:rsidRDefault="004D4CC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 xml:space="preserve">Слуховой </w:t>
            </w:r>
          </w:p>
        </w:tc>
        <w:tc>
          <w:tcPr>
            <w:tcW w:w="1440" w:type="dxa"/>
            <w:shd w:val="clear" w:color="auto" w:fill="auto"/>
          </w:tcPr>
          <w:p w:rsidR="00246B27" w:rsidRPr="004A482C" w:rsidRDefault="004D4CC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246B27" w:rsidRPr="004A482C" w:rsidRDefault="00A92ACA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9</w:t>
            </w:r>
          </w:p>
        </w:tc>
        <w:tc>
          <w:tcPr>
            <w:tcW w:w="1460" w:type="dxa"/>
            <w:shd w:val="clear" w:color="auto" w:fill="auto"/>
          </w:tcPr>
          <w:p w:rsidR="00246B27" w:rsidRPr="004A482C" w:rsidRDefault="00A92ACA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0,9</w:t>
            </w:r>
          </w:p>
        </w:tc>
      </w:tr>
      <w:tr w:rsidR="00246B27" w:rsidRPr="004A482C" w:rsidTr="004A482C">
        <w:tc>
          <w:tcPr>
            <w:tcW w:w="1928" w:type="dxa"/>
            <w:shd w:val="clear" w:color="auto" w:fill="auto"/>
          </w:tcPr>
          <w:p w:rsidR="00246B27" w:rsidRPr="004A482C" w:rsidRDefault="004D4CC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 xml:space="preserve">Зрительный </w:t>
            </w:r>
          </w:p>
        </w:tc>
        <w:tc>
          <w:tcPr>
            <w:tcW w:w="1440" w:type="dxa"/>
            <w:shd w:val="clear" w:color="auto" w:fill="auto"/>
          </w:tcPr>
          <w:p w:rsidR="00246B27" w:rsidRPr="004A482C" w:rsidRDefault="004D4CC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246B27" w:rsidRPr="004A482C" w:rsidRDefault="00A92ACA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8</w:t>
            </w:r>
          </w:p>
        </w:tc>
        <w:tc>
          <w:tcPr>
            <w:tcW w:w="1460" w:type="dxa"/>
            <w:shd w:val="clear" w:color="auto" w:fill="auto"/>
          </w:tcPr>
          <w:p w:rsidR="00246B27" w:rsidRPr="004A482C" w:rsidRDefault="00A92ACA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0,8</w:t>
            </w:r>
          </w:p>
        </w:tc>
      </w:tr>
      <w:tr w:rsidR="00246B27" w:rsidRPr="004A482C" w:rsidTr="004A482C">
        <w:tc>
          <w:tcPr>
            <w:tcW w:w="1928" w:type="dxa"/>
            <w:shd w:val="clear" w:color="auto" w:fill="auto"/>
          </w:tcPr>
          <w:p w:rsidR="00246B27" w:rsidRPr="004A482C" w:rsidRDefault="004D4CC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Моторно-слуховой</w:t>
            </w:r>
          </w:p>
        </w:tc>
        <w:tc>
          <w:tcPr>
            <w:tcW w:w="1440" w:type="dxa"/>
            <w:shd w:val="clear" w:color="auto" w:fill="auto"/>
          </w:tcPr>
          <w:p w:rsidR="00246B27" w:rsidRPr="004A482C" w:rsidRDefault="004D4CC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246B27" w:rsidRPr="004A482C" w:rsidRDefault="00A92ACA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7</w:t>
            </w:r>
          </w:p>
        </w:tc>
        <w:tc>
          <w:tcPr>
            <w:tcW w:w="1460" w:type="dxa"/>
            <w:shd w:val="clear" w:color="auto" w:fill="auto"/>
          </w:tcPr>
          <w:p w:rsidR="00246B27" w:rsidRPr="004A482C" w:rsidRDefault="00A92ACA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0,7</w:t>
            </w:r>
          </w:p>
        </w:tc>
      </w:tr>
      <w:tr w:rsidR="00246B27" w:rsidRPr="004A482C" w:rsidTr="004A482C">
        <w:tc>
          <w:tcPr>
            <w:tcW w:w="1928" w:type="dxa"/>
            <w:shd w:val="clear" w:color="auto" w:fill="auto"/>
          </w:tcPr>
          <w:p w:rsidR="00246B27" w:rsidRPr="004A482C" w:rsidRDefault="004D4CC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 xml:space="preserve">Комбинированный </w:t>
            </w:r>
          </w:p>
        </w:tc>
        <w:tc>
          <w:tcPr>
            <w:tcW w:w="1440" w:type="dxa"/>
            <w:shd w:val="clear" w:color="auto" w:fill="auto"/>
          </w:tcPr>
          <w:p w:rsidR="00246B27" w:rsidRPr="004A482C" w:rsidRDefault="004D4CC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1934" w:type="dxa"/>
            <w:shd w:val="clear" w:color="auto" w:fill="auto"/>
          </w:tcPr>
          <w:p w:rsidR="00246B27" w:rsidRPr="004A482C" w:rsidRDefault="00A92ACA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1460" w:type="dxa"/>
            <w:shd w:val="clear" w:color="auto" w:fill="auto"/>
          </w:tcPr>
          <w:p w:rsidR="00246B27" w:rsidRPr="004A482C" w:rsidRDefault="00A92ACA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1,0</w:t>
            </w:r>
          </w:p>
        </w:tc>
      </w:tr>
    </w:tbl>
    <w:p w:rsidR="00246B27" w:rsidRPr="00286C2A" w:rsidRDefault="00246B27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4D4CC2" w:rsidRPr="00286C2A" w:rsidRDefault="004D4CC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Анализ результатов:</w:t>
      </w:r>
    </w:p>
    <w:p w:rsidR="00286C2A" w:rsidRDefault="00E31E9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Следует установить, какой вид памяти доминирует у испытуемого при запоминании эмоционально нейтральных слов.</w:t>
      </w:r>
    </w:p>
    <w:p w:rsidR="00286C2A" w:rsidRDefault="00E31E9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Попросить испытуемого дать самооценку собственной памяти 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хорошей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 xml:space="preserve"> или 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плохой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 xml:space="preserve">. В последнем случае выяснить у испытуемого, каким способом он обычно пользуется для запоминания </w:t>
      </w:r>
      <w:r w:rsidR="00A92ACA" w:rsidRPr="00286C2A">
        <w:rPr>
          <w:sz w:val="28"/>
          <w:szCs w:val="28"/>
        </w:rPr>
        <w:t>материала,</w:t>
      </w:r>
      <w:r w:rsidRPr="00286C2A">
        <w:rPr>
          <w:sz w:val="28"/>
          <w:szCs w:val="28"/>
        </w:rPr>
        <w:t xml:space="preserve"> и дать ему рекомендации в соответствии с результ</w:t>
      </w:r>
      <w:r w:rsidR="002C5948" w:rsidRPr="00286C2A">
        <w:rPr>
          <w:sz w:val="28"/>
          <w:szCs w:val="28"/>
        </w:rPr>
        <w:t>атами опыта.</w:t>
      </w:r>
    </w:p>
    <w:p w:rsidR="002C5948" w:rsidRPr="00286C2A" w:rsidRDefault="002C5948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  <w:u w:val="single"/>
        </w:rPr>
        <w:t>1 испытуемый:</w:t>
      </w:r>
    </w:p>
    <w:p w:rsidR="00286C2A" w:rsidRDefault="00A92ACA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У испытуемого доминирует </w:t>
      </w:r>
      <w:r w:rsidR="00C04ACB" w:rsidRPr="00286C2A">
        <w:rPr>
          <w:sz w:val="28"/>
          <w:szCs w:val="28"/>
        </w:rPr>
        <w:t xml:space="preserve">комбинированный вид памяти, при опросе было выяснено, что испытуемый оценивает свою память как </w:t>
      </w:r>
      <w:r w:rsidR="00286C2A">
        <w:rPr>
          <w:sz w:val="28"/>
          <w:szCs w:val="28"/>
        </w:rPr>
        <w:t>"</w:t>
      </w:r>
      <w:r w:rsidR="00C04ACB" w:rsidRPr="00286C2A">
        <w:rPr>
          <w:sz w:val="28"/>
          <w:szCs w:val="28"/>
        </w:rPr>
        <w:t>плохую</w:t>
      </w:r>
      <w:r w:rsidR="00286C2A">
        <w:rPr>
          <w:sz w:val="28"/>
          <w:szCs w:val="28"/>
        </w:rPr>
        <w:t>"</w:t>
      </w:r>
      <w:r w:rsidR="00C04ACB" w:rsidRPr="00286C2A">
        <w:rPr>
          <w:sz w:val="28"/>
          <w:szCs w:val="28"/>
        </w:rPr>
        <w:t xml:space="preserve"> и при запоминании обычно пользуется слухом.</w:t>
      </w:r>
    </w:p>
    <w:p w:rsidR="00286C2A" w:rsidRDefault="00C04AC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Рекомендации испытуемому: Испытуемому, рекомендуется применять для запоминания материала и слух, и зрение, а так же моторно-слуховой вид запоминания материала.</w:t>
      </w:r>
    </w:p>
    <w:p w:rsidR="002C5948" w:rsidRPr="00286C2A" w:rsidRDefault="002C5948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  <w:u w:val="single"/>
        </w:rPr>
        <w:t>2 испытуемый:</w:t>
      </w:r>
    </w:p>
    <w:p w:rsidR="002C5948" w:rsidRPr="00286C2A" w:rsidRDefault="00C04AC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Испытуемая оценивает свою память как 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хорошую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, и при запоминания пользуется ассоциативным способом, а так же слуховым.</w:t>
      </w:r>
    </w:p>
    <w:p w:rsidR="00C04ACB" w:rsidRPr="00286C2A" w:rsidRDefault="00C04AC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У испытуемой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доминирует комбинированный вид памяти.</w:t>
      </w:r>
    </w:p>
    <w:p w:rsidR="00286C2A" w:rsidRDefault="00C04AC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Рекомендации испытуемой: Испытуемой, рекомендуется применять слух и зрение для запоминания материала.</w:t>
      </w:r>
    </w:p>
    <w:p w:rsidR="00286C2A" w:rsidRDefault="002C5948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Сравнение испытуемых:</w:t>
      </w:r>
    </w:p>
    <w:p w:rsidR="00286C2A" w:rsidRDefault="00A77AF5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У обоих испытуемых комбинированный вид памяти, </w:t>
      </w:r>
      <w:r w:rsidR="001567FB" w:rsidRPr="00286C2A">
        <w:rPr>
          <w:sz w:val="28"/>
          <w:szCs w:val="28"/>
        </w:rPr>
        <w:t>это,</w:t>
      </w:r>
      <w:r w:rsidRPr="00286C2A">
        <w:rPr>
          <w:sz w:val="28"/>
          <w:szCs w:val="28"/>
        </w:rPr>
        <w:t xml:space="preserve"> </w:t>
      </w:r>
      <w:r w:rsidR="001567FB" w:rsidRPr="00286C2A">
        <w:rPr>
          <w:sz w:val="28"/>
          <w:szCs w:val="28"/>
        </w:rPr>
        <w:t>возможно,</w:t>
      </w:r>
      <w:r w:rsidRPr="00286C2A">
        <w:rPr>
          <w:sz w:val="28"/>
          <w:szCs w:val="28"/>
        </w:rPr>
        <w:t xml:space="preserve"> вызвано тем, что для обоих испытуемых для запоминания материала </w:t>
      </w:r>
      <w:r w:rsidR="001567FB" w:rsidRPr="00286C2A">
        <w:rPr>
          <w:sz w:val="28"/>
          <w:szCs w:val="28"/>
        </w:rPr>
        <w:t>требуется, как зрительная, так слуховая</w:t>
      </w:r>
      <w:r w:rsidR="00286C2A">
        <w:rPr>
          <w:sz w:val="28"/>
          <w:szCs w:val="28"/>
        </w:rPr>
        <w:t xml:space="preserve"> </w:t>
      </w:r>
      <w:r w:rsidR="001567FB" w:rsidRPr="00286C2A">
        <w:rPr>
          <w:sz w:val="28"/>
          <w:szCs w:val="28"/>
        </w:rPr>
        <w:t>и моторно-слуховая память.</w:t>
      </w:r>
    </w:p>
    <w:p w:rsidR="00286C2A" w:rsidRDefault="00286C2A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96359" w:rsidRPr="00286C2A" w:rsidRDefault="00762AEE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  <w:u w:val="single"/>
        </w:rPr>
        <w:t xml:space="preserve">Работа </w:t>
      </w:r>
      <w:r w:rsidR="00A41ACD" w:rsidRPr="00286C2A">
        <w:rPr>
          <w:sz w:val="28"/>
          <w:szCs w:val="28"/>
          <w:u w:val="single"/>
        </w:rPr>
        <w:t>№3 Смысловая память</w:t>
      </w:r>
    </w:p>
    <w:p w:rsidR="00A41ACD" w:rsidRPr="00286C2A" w:rsidRDefault="00A41ACD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86C2A" w:rsidRDefault="00A41AC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Задача исследования: Выявление влияния смысловых связей на запоминание и воспроизведение словесного материала, а также прочности запоминания при образовании логических связей. Данный метод является модификацией метода. Предложенного К.Бюлером в 1907 г.</w:t>
      </w:r>
    </w:p>
    <w:p w:rsidR="001D1663" w:rsidRDefault="00A41AC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Оснащение опыта</w:t>
      </w:r>
      <w:r w:rsidR="001D1663">
        <w:rPr>
          <w:sz w:val="28"/>
          <w:szCs w:val="28"/>
        </w:rPr>
        <w:t>:</w:t>
      </w:r>
    </w:p>
    <w:p w:rsidR="00A41ACD" w:rsidRPr="00286C2A" w:rsidRDefault="001D1663" w:rsidP="00286C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1ACD" w:rsidRPr="00286C2A">
        <w:rPr>
          <w:sz w:val="28"/>
          <w:szCs w:val="28"/>
        </w:rPr>
        <w:t>) десять пар слов, между которыми легко установить смысловые связи.</w:t>
      </w:r>
    </w:p>
    <w:p w:rsidR="00BA7CF7" w:rsidRPr="00286C2A" w:rsidRDefault="00BA7CF7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A41ACD" w:rsidRPr="00286C2A" w:rsidRDefault="00FB15F6" w:rsidP="00286C2A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79.5pt">
            <v:imagedata r:id="rId6" o:title="" cropright="28568f"/>
          </v:shape>
        </w:pict>
      </w:r>
    </w:p>
    <w:p w:rsidR="00BA7CF7" w:rsidRPr="00286C2A" w:rsidRDefault="00BA7CF7" w:rsidP="00286C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1ACD" w:rsidRPr="00286C2A" w:rsidRDefault="001D1663" w:rsidP="001D1663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секундомер:</w:t>
      </w:r>
    </w:p>
    <w:p w:rsidR="00286C2A" w:rsidRDefault="002C5948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Порядок исследования: Экспериментатор вначале читает каждую пару слов, а исследуемый старается установить связь между словами пары. Потом экспериментатор назначает </w:t>
      </w:r>
      <w:r w:rsidR="0065482B" w:rsidRPr="00286C2A">
        <w:rPr>
          <w:sz w:val="28"/>
          <w:szCs w:val="28"/>
        </w:rPr>
        <w:t>только первое слово пары, а исследуемый должен воспроизвести второе, пользуясь установленной связью.</w:t>
      </w:r>
    </w:p>
    <w:p w:rsidR="00286C2A" w:rsidRDefault="0065482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Инструкция исследуемому:</w:t>
      </w:r>
      <w:r w:rsidR="00286C2A">
        <w:rPr>
          <w:sz w:val="28"/>
          <w:szCs w:val="28"/>
        </w:rPr>
        <w:t xml:space="preserve"> "</w:t>
      </w:r>
      <w:r w:rsidRPr="00286C2A">
        <w:rPr>
          <w:sz w:val="28"/>
          <w:szCs w:val="28"/>
        </w:rPr>
        <w:t>Я сейчас прочту Вам слова, составляющие пары (например, дождь – грязь, стол – дерево). Когда я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буду читать эти пары слов, внимательно слушайте и старайтесь запомнить как можно больше пар. После небольшого перерыва я буду читать только первое слово каждой пары. Вы должны припомнить вторые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слова и записать пары на листке бумаги. Все понятно? Есть вопросы?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.</w:t>
      </w:r>
    </w:p>
    <w:p w:rsidR="00286C2A" w:rsidRDefault="0065482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Удостоверившись, что инструкция понятна исследуемым, экспериментатор подает сигнал и начинает читать слова-пары с интервалом в 2 секунды. Прочитав все пары, экспериментатор дает перерыв 10 секунд, и затем, предупредив исследуемого, читает первое слово первой пары, затем второй и т.д., делая </w:t>
      </w:r>
      <w:r w:rsidR="0038210B" w:rsidRPr="00286C2A">
        <w:rPr>
          <w:sz w:val="28"/>
          <w:szCs w:val="28"/>
        </w:rPr>
        <w:t>паузу 5 секунд, после каждого слова, чтобы исследуемый успел записать и названное слово, и то, которое ему следует вспомнить.</w:t>
      </w:r>
    </w:p>
    <w:p w:rsidR="00286C2A" w:rsidRDefault="0038210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Чтобы проверить прочность запоминания, нужно в конце занятия предложить испытуемому снова записать все запомнившиеся слова так же, как и в первый раз, называя только первое слово каждой пары.</w:t>
      </w:r>
    </w:p>
    <w:p w:rsidR="00A41ACD" w:rsidRPr="00286C2A" w:rsidRDefault="00A41AC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Учет и анализ результатов:</w:t>
      </w:r>
    </w:p>
    <w:p w:rsidR="0038210B" w:rsidRPr="00286C2A" w:rsidRDefault="0038210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При наблюдении необходимо установить:</w:t>
      </w:r>
    </w:p>
    <w:p w:rsidR="0038210B" w:rsidRPr="00286C2A" w:rsidRDefault="0038210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В чем проявляется активность исследуемого при слушании;</w:t>
      </w:r>
    </w:p>
    <w:p w:rsidR="00286C2A" w:rsidRDefault="0038210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Нет ли каких-нибудь признаков (внешних) умственного напряжения.</w:t>
      </w:r>
    </w:p>
    <w:p w:rsidR="0038210B" w:rsidRPr="00286C2A" w:rsidRDefault="0038210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При опросе следует выяснить:</w:t>
      </w:r>
    </w:p>
    <w:p w:rsidR="0038210B" w:rsidRPr="00286C2A" w:rsidRDefault="0038210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Применял ли исследуемый специальные приемы, чтобы запомнить слова, если применял, то какие;</w:t>
      </w:r>
    </w:p>
    <w:p w:rsidR="0038210B" w:rsidRPr="00286C2A" w:rsidRDefault="0038210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Трудно ли было составить пары слов;</w:t>
      </w:r>
    </w:p>
    <w:p w:rsidR="0038210B" w:rsidRPr="00286C2A" w:rsidRDefault="0038210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Какие пары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были легкими для воспроизведения, а какие сложными.</w:t>
      </w:r>
    </w:p>
    <w:p w:rsidR="00286C2A" w:rsidRDefault="0038210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Количественные показатели получают путем подсчета чисел правильно составленных пар. Отношение этого числа к числу предъявленных пар (10) условно называется коэффициентом словесного логического запоминания.</w:t>
      </w:r>
    </w:p>
    <w:p w:rsidR="00286C2A" w:rsidRDefault="00F8227C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В опытах К.Платонова наилучший результат – воспроизведение 9 пар слов, наихудший – 4.</w:t>
      </w:r>
    </w:p>
    <w:p w:rsidR="00286C2A" w:rsidRDefault="00286C2A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A41ACD" w:rsidRPr="00286C2A" w:rsidRDefault="00ED41C5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  <w:u w:val="single"/>
        </w:rPr>
        <w:t>1-й испытуемый</w:t>
      </w:r>
      <w:r w:rsidRPr="00286C2A">
        <w:rPr>
          <w:sz w:val="28"/>
          <w:szCs w:val="28"/>
        </w:rPr>
        <w:t>:</w:t>
      </w:r>
    </w:p>
    <w:tbl>
      <w:tblPr>
        <w:tblW w:w="756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26"/>
        <w:gridCol w:w="2355"/>
        <w:gridCol w:w="2128"/>
        <w:gridCol w:w="2560"/>
      </w:tblGrid>
      <w:tr w:rsidR="00562F95" w:rsidRPr="004A482C" w:rsidTr="004A482C">
        <w:tc>
          <w:tcPr>
            <w:tcW w:w="526" w:type="dxa"/>
            <w:shd w:val="clear" w:color="auto" w:fill="auto"/>
          </w:tcPr>
          <w:p w:rsidR="00562F95" w:rsidRPr="004A482C" w:rsidRDefault="00562F95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№</w:t>
            </w:r>
          </w:p>
        </w:tc>
        <w:tc>
          <w:tcPr>
            <w:tcW w:w="2355" w:type="dxa"/>
            <w:shd w:val="clear" w:color="auto" w:fill="auto"/>
          </w:tcPr>
          <w:p w:rsidR="00286C2A" w:rsidRPr="004A482C" w:rsidRDefault="00330E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Кол-во предъявленных</w:t>
            </w:r>
          </w:p>
          <w:p w:rsidR="00330E33" w:rsidRPr="004A482C" w:rsidRDefault="00330E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Пар слов</w:t>
            </w:r>
          </w:p>
        </w:tc>
        <w:tc>
          <w:tcPr>
            <w:tcW w:w="2128" w:type="dxa"/>
            <w:shd w:val="clear" w:color="auto" w:fill="auto"/>
          </w:tcPr>
          <w:p w:rsidR="00562F95" w:rsidRPr="004A482C" w:rsidRDefault="00330E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 xml:space="preserve">Кол-во удержанных в памяти </w:t>
            </w:r>
            <w:r w:rsidR="002321FD" w:rsidRPr="004A482C">
              <w:rPr>
                <w:sz w:val="20"/>
                <w:szCs w:val="20"/>
              </w:rPr>
              <w:t>пар</w:t>
            </w:r>
          </w:p>
        </w:tc>
        <w:tc>
          <w:tcPr>
            <w:tcW w:w="2560" w:type="dxa"/>
            <w:shd w:val="clear" w:color="auto" w:fill="auto"/>
          </w:tcPr>
          <w:p w:rsidR="00562F95" w:rsidRPr="004A482C" w:rsidRDefault="00330E33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Коэффициент словесного логического</w:t>
            </w:r>
            <w:r w:rsidR="00286C2A" w:rsidRPr="004A482C">
              <w:rPr>
                <w:sz w:val="20"/>
                <w:szCs w:val="20"/>
              </w:rPr>
              <w:t xml:space="preserve"> </w:t>
            </w:r>
            <w:r w:rsidRPr="004A482C">
              <w:rPr>
                <w:sz w:val="20"/>
                <w:szCs w:val="20"/>
              </w:rPr>
              <w:t>запоминания</w:t>
            </w:r>
          </w:p>
        </w:tc>
      </w:tr>
      <w:tr w:rsidR="00562F95" w:rsidRPr="004A482C" w:rsidTr="004A482C">
        <w:tc>
          <w:tcPr>
            <w:tcW w:w="526" w:type="dxa"/>
            <w:shd w:val="clear" w:color="auto" w:fill="auto"/>
          </w:tcPr>
          <w:p w:rsidR="00562F95" w:rsidRPr="004A482C" w:rsidRDefault="00330E3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1.</w:t>
            </w:r>
          </w:p>
        </w:tc>
        <w:tc>
          <w:tcPr>
            <w:tcW w:w="2355" w:type="dxa"/>
            <w:shd w:val="clear" w:color="auto" w:fill="auto"/>
          </w:tcPr>
          <w:p w:rsidR="00562F95" w:rsidRPr="004A482C" w:rsidRDefault="00330E3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10</w:t>
            </w:r>
          </w:p>
        </w:tc>
        <w:tc>
          <w:tcPr>
            <w:tcW w:w="2128" w:type="dxa"/>
            <w:shd w:val="clear" w:color="auto" w:fill="auto"/>
          </w:tcPr>
          <w:p w:rsidR="00562F95" w:rsidRPr="004A482C" w:rsidRDefault="002321FD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8</w:t>
            </w:r>
          </w:p>
        </w:tc>
        <w:tc>
          <w:tcPr>
            <w:tcW w:w="2560" w:type="dxa"/>
            <w:shd w:val="clear" w:color="auto" w:fill="auto"/>
          </w:tcPr>
          <w:p w:rsidR="00562F95" w:rsidRPr="004A482C" w:rsidRDefault="002321FD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0,8</w:t>
            </w:r>
          </w:p>
        </w:tc>
      </w:tr>
    </w:tbl>
    <w:p w:rsidR="00562F95" w:rsidRPr="00286C2A" w:rsidRDefault="00562F95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86C2A" w:rsidRDefault="002321F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Анализ результатов: </w:t>
      </w:r>
      <w:r w:rsidR="00997C9A" w:rsidRPr="00286C2A">
        <w:rPr>
          <w:sz w:val="28"/>
          <w:szCs w:val="28"/>
        </w:rPr>
        <w:t>По результатам исследования, можно сказать, что у испытуемого хорош</w:t>
      </w:r>
      <w:r w:rsidR="004E63B8" w:rsidRPr="00286C2A">
        <w:rPr>
          <w:sz w:val="28"/>
          <w:szCs w:val="28"/>
        </w:rPr>
        <w:t>ий уровень</w:t>
      </w:r>
      <w:r w:rsidR="00997C9A" w:rsidRPr="00286C2A">
        <w:rPr>
          <w:sz w:val="28"/>
          <w:szCs w:val="28"/>
        </w:rPr>
        <w:t xml:space="preserve"> смыслов</w:t>
      </w:r>
      <w:r w:rsidR="004E63B8" w:rsidRPr="00286C2A">
        <w:rPr>
          <w:sz w:val="28"/>
          <w:szCs w:val="28"/>
        </w:rPr>
        <w:t xml:space="preserve">ой </w:t>
      </w:r>
      <w:r w:rsidR="00997C9A" w:rsidRPr="00286C2A">
        <w:rPr>
          <w:sz w:val="28"/>
          <w:szCs w:val="28"/>
        </w:rPr>
        <w:t>памят</w:t>
      </w:r>
      <w:r w:rsidR="004E63B8" w:rsidRPr="00286C2A">
        <w:rPr>
          <w:sz w:val="28"/>
          <w:szCs w:val="28"/>
        </w:rPr>
        <w:t>и</w:t>
      </w:r>
      <w:r w:rsidR="00997C9A" w:rsidRPr="00286C2A">
        <w:rPr>
          <w:sz w:val="28"/>
          <w:szCs w:val="28"/>
        </w:rPr>
        <w:t>. Исследуемый повторял шепотом называемые ему слова, а так же у него были замечены признаки</w:t>
      </w:r>
      <w:r w:rsidR="00286C2A" w:rsidRPr="00286C2A">
        <w:rPr>
          <w:sz w:val="28"/>
          <w:szCs w:val="28"/>
        </w:rPr>
        <w:t xml:space="preserve"> </w:t>
      </w:r>
      <w:r w:rsidR="00997C9A" w:rsidRPr="00286C2A">
        <w:rPr>
          <w:sz w:val="28"/>
          <w:szCs w:val="28"/>
        </w:rPr>
        <w:t>умственного напряжения, такие как – потирание лба,</w:t>
      </w:r>
      <w:r w:rsidR="00286C2A">
        <w:rPr>
          <w:sz w:val="28"/>
          <w:szCs w:val="28"/>
        </w:rPr>
        <w:t xml:space="preserve"> </w:t>
      </w:r>
      <w:r w:rsidR="00997C9A" w:rsidRPr="00286C2A">
        <w:rPr>
          <w:sz w:val="28"/>
          <w:szCs w:val="28"/>
        </w:rPr>
        <w:t>направление глаз в одну точку.</w:t>
      </w:r>
    </w:p>
    <w:p w:rsidR="00286C2A" w:rsidRDefault="00997C9A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При опросе было выяснено, что испытуемый </w:t>
      </w:r>
      <w:r w:rsidR="00A03810" w:rsidRPr="00286C2A">
        <w:rPr>
          <w:sz w:val="28"/>
          <w:szCs w:val="28"/>
        </w:rPr>
        <w:t xml:space="preserve">не применял для </w:t>
      </w:r>
      <w:r w:rsidRPr="00286C2A">
        <w:rPr>
          <w:sz w:val="28"/>
          <w:szCs w:val="28"/>
        </w:rPr>
        <w:t>запомина</w:t>
      </w:r>
      <w:r w:rsidR="004E63B8" w:rsidRPr="00286C2A">
        <w:rPr>
          <w:sz w:val="28"/>
          <w:szCs w:val="28"/>
        </w:rPr>
        <w:t>ния,</w:t>
      </w:r>
      <w:r w:rsidR="00A03810" w:rsidRPr="00286C2A">
        <w:rPr>
          <w:sz w:val="28"/>
          <w:szCs w:val="28"/>
        </w:rPr>
        <w:t xml:space="preserve"> ни каких методов</w:t>
      </w:r>
      <w:r w:rsidR="004E63B8" w:rsidRPr="00286C2A">
        <w:rPr>
          <w:sz w:val="28"/>
          <w:szCs w:val="28"/>
        </w:rPr>
        <w:t>. Для составления пар слов, особого труда не требовалось, но все же трудными парами, оказались те пары, которые испытуемый не смог запомнить или ошибочно воспроизвел, а именно – час – время, и гвоздь – доска.</w:t>
      </w:r>
    </w:p>
    <w:p w:rsidR="004E63B8" w:rsidRPr="00286C2A" w:rsidRDefault="004E63B8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900088" w:rsidRPr="00286C2A" w:rsidRDefault="00900088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  <w:u w:val="single"/>
        </w:rPr>
        <w:t>2-й испытуемый</w:t>
      </w:r>
      <w:r w:rsidRPr="00286C2A">
        <w:rPr>
          <w:sz w:val="28"/>
          <w:szCs w:val="28"/>
        </w:rPr>
        <w:t>:</w:t>
      </w:r>
    </w:p>
    <w:tbl>
      <w:tblPr>
        <w:tblW w:w="768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26"/>
        <w:gridCol w:w="2394"/>
        <w:gridCol w:w="2087"/>
        <w:gridCol w:w="2676"/>
      </w:tblGrid>
      <w:tr w:rsidR="00A43CE8" w:rsidRPr="004A482C" w:rsidTr="004A482C">
        <w:tc>
          <w:tcPr>
            <w:tcW w:w="526" w:type="dxa"/>
            <w:shd w:val="clear" w:color="auto" w:fill="auto"/>
          </w:tcPr>
          <w:p w:rsidR="00A43CE8" w:rsidRPr="004A482C" w:rsidRDefault="00A43CE8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№</w:t>
            </w:r>
          </w:p>
        </w:tc>
        <w:tc>
          <w:tcPr>
            <w:tcW w:w="2394" w:type="dxa"/>
            <w:shd w:val="clear" w:color="auto" w:fill="auto"/>
          </w:tcPr>
          <w:p w:rsidR="00286C2A" w:rsidRPr="004A482C" w:rsidRDefault="00A43CE8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Кол-во предъявленных</w:t>
            </w:r>
          </w:p>
          <w:p w:rsidR="00A43CE8" w:rsidRPr="004A482C" w:rsidRDefault="00A43CE8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Пар слов</w:t>
            </w:r>
          </w:p>
        </w:tc>
        <w:tc>
          <w:tcPr>
            <w:tcW w:w="2087" w:type="dxa"/>
            <w:shd w:val="clear" w:color="auto" w:fill="auto"/>
          </w:tcPr>
          <w:p w:rsidR="00A43CE8" w:rsidRPr="004A482C" w:rsidRDefault="00A43CE8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Кол-во удержанных в памяти слов</w:t>
            </w:r>
          </w:p>
        </w:tc>
        <w:tc>
          <w:tcPr>
            <w:tcW w:w="2676" w:type="dxa"/>
            <w:shd w:val="clear" w:color="auto" w:fill="auto"/>
          </w:tcPr>
          <w:p w:rsidR="00A43CE8" w:rsidRPr="004A482C" w:rsidRDefault="00A43CE8" w:rsidP="004A482C">
            <w:pPr>
              <w:spacing w:line="360" w:lineRule="auto"/>
              <w:rPr>
                <w:sz w:val="20"/>
                <w:szCs w:val="20"/>
              </w:rPr>
            </w:pPr>
            <w:r w:rsidRPr="004A482C">
              <w:rPr>
                <w:sz w:val="20"/>
                <w:szCs w:val="20"/>
              </w:rPr>
              <w:t>Коэффициент словесного логического</w:t>
            </w:r>
            <w:r w:rsidR="00286C2A" w:rsidRPr="004A482C">
              <w:rPr>
                <w:sz w:val="20"/>
                <w:szCs w:val="20"/>
              </w:rPr>
              <w:t xml:space="preserve"> </w:t>
            </w:r>
            <w:r w:rsidRPr="004A482C">
              <w:rPr>
                <w:sz w:val="20"/>
                <w:szCs w:val="20"/>
              </w:rPr>
              <w:t>запоминания</w:t>
            </w:r>
          </w:p>
        </w:tc>
      </w:tr>
      <w:tr w:rsidR="00A43CE8" w:rsidRPr="004A482C" w:rsidTr="004A482C">
        <w:tc>
          <w:tcPr>
            <w:tcW w:w="526" w:type="dxa"/>
            <w:shd w:val="clear" w:color="auto" w:fill="auto"/>
          </w:tcPr>
          <w:p w:rsidR="00A43CE8" w:rsidRPr="004A482C" w:rsidRDefault="00A43CE8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1.</w:t>
            </w:r>
          </w:p>
        </w:tc>
        <w:tc>
          <w:tcPr>
            <w:tcW w:w="2394" w:type="dxa"/>
            <w:shd w:val="clear" w:color="auto" w:fill="auto"/>
          </w:tcPr>
          <w:p w:rsidR="00A43CE8" w:rsidRPr="004A482C" w:rsidRDefault="00A43CE8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10</w:t>
            </w:r>
          </w:p>
        </w:tc>
        <w:tc>
          <w:tcPr>
            <w:tcW w:w="2087" w:type="dxa"/>
            <w:shd w:val="clear" w:color="auto" w:fill="auto"/>
          </w:tcPr>
          <w:p w:rsidR="00A43CE8" w:rsidRPr="004A482C" w:rsidRDefault="002321FD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9</w:t>
            </w:r>
          </w:p>
        </w:tc>
        <w:tc>
          <w:tcPr>
            <w:tcW w:w="2676" w:type="dxa"/>
            <w:shd w:val="clear" w:color="auto" w:fill="auto"/>
          </w:tcPr>
          <w:p w:rsidR="00A43CE8" w:rsidRPr="004A482C" w:rsidRDefault="002321FD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0,9</w:t>
            </w:r>
          </w:p>
        </w:tc>
      </w:tr>
    </w:tbl>
    <w:p w:rsidR="00A43CE8" w:rsidRPr="00286C2A" w:rsidRDefault="00A43CE8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86C2A" w:rsidRDefault="004E63B8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Анализ результатов: Подсчитав коэффициент словесного логического запоминания, выявлено, что у испытуемой высокий уровень смысловой памяти. </w:t>
      </w:r>
      <w:r w:rsidR="00A03810" w:rsidRPr="00286C2A">
        <w:rPr>
          <w:sz w:val="28"/>
          <w:szCs w:val="28"/>
        </w:rPr>
        <w:t>Испытуемая,</w:t>
      </w:r>
      <w:r w:rsidR="003A0F4E" w:rsidRPr="00286C2A">
        <w:rPr>
          <w:sz w:val="28"/>
          <w:szCs w:val="28"/>
        </w:rPr>
        <w:t xml:space="preserve"> оглядывая комнату, пытаясь найти предметы, которые смогут вызвать ассоциацию при воспроизведении пар слов. </w:t>
      </w:r>
      <w:r w:rsidR="00A03810" w:rsidRPr="00286C2A">
        <w:rPr>
          <w:sz w:val="28"/>
          <w:szCs w:val="28"/>
        </w:rPr>
        <w:t>По словам испытуемой, она никаких специальных приемов для запоминания не применяла. Хотя это было замечено исследуемым.</w:t>
      </w:r>
      <w:r w:rsidR="00286C2A">
        <w:rPr>
          <w:sz w:val="28"/>
          <w:szCs w:val="28"/>
        </w:rPr>
        <w:t xml:space="preserve"> </w:t>
      </w:r>
      <w:r w:rsidR="00A03810" w:rsidRPr="00286C2A">
        <w:rPr>
          <w:sz w:val="28"/>
          <w:szCs w:val="28"/>
        </w:rPr>
        <w:t>Особой трудности, при составлении пар, не возникло. Трудными, для запоминания</w:t>
      </w:r>
      <w:r w:rsidR="00286C2A">
        <w:rPr>
          <w:sz w:val="28"/>
          <w:szCs w:val="28"/>
        </w:rPr>
        <w:t xml:space="preserve"> </w:t>
      </w:r>
      <w:r w:rsidR="00A03810" w:rsidRPr="00286C2A">
        <w:rPr>
          <w:sz w:val="28"/>
          <w:szCs w:val="28"/>
        </w:rPr>
        <w:t>парами, оказались</w:t>
      </w:r>
      <w:r w:rsidR="00286C2A">
        <w:rPr>
          <w:sz w:val="28"/>
          <w:szCs w:val="28"/>
        </w:rPr>
        <w:t xml:space="preserve"> </w:t>
      </w:r>
      <w:r w:rsidR="00A03810" w:rsidRPr="00286C2A">
        <w:rPr>
          <w:sz w:val="28"/>
          <w:szCs w:val="28"/>
        </w:rPr>
        <w:t>- лес – медведь, гвоздь – доска.</w:t>
      </w:r>
    </w:p>
    <w:p w:rsidR="00286C2A" w:rsidRDefault="00F8227C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Сравнение испытуемых: </w:t>
      </w:r>
      <w:r w:rsidR="00DF013E" w:rsidRPr="00286C2A">
        <w:rPr>
          <w:sz w:val="28"/>
          <w:szCs w:val="28"/>
        </w:rPr>
        <w:t xml:space="preserve">Первый испытуемый </w:t>
      </w:r>
      <w:r w:rsidR="00446BFA" w:rsidRPr="00286C2A">
        <w:rPr>
          <w:sz w:val="28"/>
          <w:szCs w:val="28"/>
        </w:rPr>
        <w:t>удержал в памяти меньше пар, а испытуемая № 2 больше. Возможно, это связано с тем, что испытуемая № 2 пользовалась при запоминании методом ассоциаций, а испытуемый № 1, не воспользовался не одним методом.</w:t>
      </w:r>
    </w:p>
    <w:p w:rsidR="00286C2A" w:rsidRDefault="00286C2A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9B6DAE" w:rsidRPr="00286C2A" w:rsidRDefault="009B6DAE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  <w:u w:val="single"/>
        </w:rPr>
        <w:t>Работа №4</w:t>
      </w:r>
      <w:r w:rsidR="00F8227C" w:rsidRPr="00286C2A">
        <w:rPr>
          <w:sz w:val="28"/>
          <w:szCs w:val="28"/>
          <w:u w:val="single"/>
        </w:rPr>
        <w:t xml:space="preserve">: </w:t>
      </w:r>
      <w:r w:rsidR="00F8227C" w:rsidRPr="00286C2A">
        <w:rPr>
          <w:sz w:val="28"/>
          <w:szCs w:val="28"/>
        </w:rPr>
        <w:t>Логическая и механическая память</w:t>
      </w:r>
    </w:p>
    <w:p w:rsidR="00286C2A" w:rsidRDefault="00286C2A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86C2A" w:rsidRDefault="009B6DAE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Задача исследования: Исследование логической и механической памяти методом запоминания 2 рядов слов.</w:t>
      </w:r>
    </w:p>
    <w:p w:rsidR="00286C2A" w:rsidRDefault="009B6DAE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Оснащение опыта: Два ряда слов. В первом ряду между словами существуют смысловые связи, во втором ряду они отсутствуют.</w:t>
      </w:r>
    </w:p>
    <w:p w:rsidR="00D2702F" w:rsidRPr="00286C2A" w:rsidRDefault="00D2702F" w:rsidP="00286C2A">
      <w:pPr>
        <w:spacing w:line="360" w:lineRule="auto"/>
        <w:ind w:firstLine="709"/>
        <w:jc w:val="both"/>
        <w:rPr>
          <w:sz w:val="28"/>
        </w:rPr>
      </w:pPr>
    </w:p>
    <w:p w:rsidR="006617F4" w:rsidRPr="00286C2A" w:rsidRDefault="00FB15F6" w:rsidP="00286C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401.25pt;height:257.25pt">
            <v:imagedata r:id="rId7" o:title="" cropright="8189f"/>
          </v:shape>
        </w:pict>
      </w:r>
    </w:p>
    <w:p w:rsidR="00D2702F" w:rsidRPr="00286C2A" w:rsidRDefault="00D2702F" w:rsidP="00286C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6C2A" w:rsidRDefault="006617F4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Порядок работы:</w:t>
      </w:r>
    </w:p>
    <w:p w:rsidR="00286C2A" w:rsidRDefault="006617F4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Экспериментатор читает испытуемому 15 пар слов первого ряда (интервал между парой – 5 секунд). После 10-секундного перерыва читаются левые слова ряда(с интервалом 10 секунд), а испытуемый записывает запомнившиеся слова правой половины ряда.</w:t>
      </w:r>
    </w:p>
    <w:p w:rsidR="00286C2A" w:rsidRDefault="006617F4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Аналогичная работа проводится со словами второго ряда.</w:t>
      </w:r>
    </w:p>
    <w:p w:rsidR="006617F4" w:rsidRPr="00286C2A" w:rsidRDefault="00CA12C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Анализ результатов</w:t>
      </w:r>
      <w:r w:rsidR="00CF3443" w:rsidRPr="00286C2A">
        <w:rPr>
          <w:sz w:val="28"/>
          <w:szCs w:val="28"/>
        </w:rPr>
        <w:t xml:space="preserve"> и учет результатов:</w:t>
      </w:r>
    </w:p>
    <w:p w:rsidR="00286C2A" w:rsidRDefault="006617F4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Следует установить, влияют ли смысловые связи между словами на эффективность процесса запоминания. Выделить ошибочно названные слова и попросить испытуемого объяснить причину ошибки. Ответить на вопрос: проявилось ли в эксперименте влияние объективного смысла, эмоциональной значимости слов для данного испытуемого на </w:t>
      </w:r>
      <w:r w:rsidR="00CF3443" w:rsidRPr="00286C2A">
        <w:rPr>
          <w:sz w:val="28"/>
          <w:szCs w:val="28"/>
        </w:rPr>
        <w:t>их</w:t>
      </w:r>
      <w:r w:rsidR="00286C2A">
        <w:rPr>
          <w:sz w:val="28"/>
          <w:szCs w:val="28"/>
        </w:rPr>
        <w:t xml:space="preserve"> ошибочное воспроизведе</w:t>
      </w:r>
      <w:r w:rsidR="00CF3443" w:rsidRPr="00286C2A">
        <w:rPr>
          <w:sz w:val="28"/>
          <w:szCs w:val="28"/>
        </w:rPr>
        <w:t>ние. Обнаружились ли в эксперименте слова, ошибочно воспроизведенные и имеющие ассоциативную связь со словом – стимулом. О каких особенностях мышления испытуемого говорят такие ошибки.</w:t>
      </w:r>
    </w:p>
    <w:p w:rsidR="006C088F" w:rsidRPr="00286C2A" w:rsidRDefault="006C088F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CF3443" w:rsidRPr="00286C2A" w:rsidRDefault="00CF3443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  <w:u w:val="single"/>
        </w:rPr>
        <w:t>Испытуемый №1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61"/>
        <w:gridCol w:w="1591"/>
        <w:gridCol w:w="1568"/>
        <w:gridCol w:w="1461"/>
        <w:gridCol w:w="1591"/>
        <w:gridCol w:w="1569"/>
      </w:tblGrid>
      <w:tr w:rsidR="00CF3443" w:rsidRPr="004A482C" w:rsidTr="004A482C">
        <w:trPr>
          <w:jc w:val="center"/>
        </w:trPr>
        <w:tc>
          <w:tcPr>
            <w:tcW w:w="4785" w:type="dxa"/>
            <w:gridSpan w:val="3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Объем смысловой памяти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Объем механической памяти</w:t>
            </w:r>
          </w:p>
        </w:tc>
      </w:tr>
      <w:tr w:rsidR="00CF3443" w:rsidRPr="004A482C" w:rsidTr="004A482C">
        <w:trPr>
          <w:jc w:val="center"/>
        </w:trPr>
        <w:tc>
          <w:tcPr>
            <w:tcW w:w="1595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Кол-во слов 1 ряда (а1)</w: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Кол-во запомнившихся слов (в1)</w: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Коэффициент</w:t>
            </w:r>
          </w:p>
          <w:p w:rsidR="00CF3443" w:rsidRPr="004A482C" w:rsidRDefault="00FB15F6" w:rsidP="004A482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7" type="#_x0000_t75" style="width:40.5pt;height:28.5pt">
                  <v:imagedata r:id="rId8" o:title=""/>
                </v:shape>
              </w:pic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 xml:space="preserve">Кол-во слов 2го ряда (а2) </w:t>
            </w:r>
          </w:p>
        </w:tc>
        <w:tc>
          <w:tcPr>
            <w:tcW w:w="1595" w:type="dxa"/>
            <w:shd w:val="clear" w:color="auto" w:fill="auto"/>
          </w:tcPr>
          <w:p w:rsidR="00286C2A" w:rsidRPr="004A482C" w:rsidRDefault="00CF344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Кол-во запомнившихся</w:t>
            </w:r>
          </w:p>
          <w:p w:rsidR="00CF3443" w:rsidRPr="004A482C" w:rsidRDefault="00E96B88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с</w:t>
            </w:r>
            <w:r w:rsidR="00CF3443" w:rsidRPr="004A482C">
              <w:rPr>
                <w:sz w:val="20"/>
              </w:rPr>
              <w:t xml:space="preserve">лов (в2) </w:t>
            </w:r>
          </w:p>
        </w:tc>
        <w:tc>
          <w:tcPr>
            <w:tcW w:w="1596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Коэффициент</w:t>
            </w:r>
          </w:p>
          <w:p w:rsidR="00CF3443" w:rsidRPr="004A482C" w:rsidRDefault="00FB15F6" w:rsidP="004A482C">
            <w:pPr>
              <w:spacing w:line="360" w:lineRule="auto"/>
              <w:rPr>
                <w:sz w:val="20"/>
                <w:u w:val="single"/>
              </w:rPr>
            </w:pPr>
            <w:r>
              <w:rPr>
                <w:sz w:val="20"/>
              </w:rPr>
              <w:pict>
                <v:shape id="_x0000_i1028" type="#_x0000_t75" style="width:36.75pt;height:30pt">
                  <v:imagedata r:id="rId9" o:title=""/>
                </v:shape>
              </w:pict>
            </w:r>
          </w:p>
        </w:tc>
      </w:tr>
      <w:tr w:rsidR="00CF3443" w:rsidRPr="004A482C" w:rsidTr="004A482C">
        <w:trPr>
          <w:jc w:val="center"/>
        </w:trPr>
        <w:tc>
          <w:tcPr>
            <w:tcW w:w="1595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 xml:space="preserve">15 </w: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E96B88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11</w: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E96B88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0,73</w: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15</w: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E96B88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1596" w:type="dxa"/>
            <w:shd w:val="clear" w:color="auto" w:fill="auto"/>
          </w:tcPr>
          <w:p w:rsidR="00CF3443" w:rsidRPr="004A482C" w:rsidRDefault="00E96B88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0,67</w:t>
            </w:r>
          </w:p>
        </w:tc>
      </w:tr>
    </w:tbl>
    <w:p w:rsidR="00CF3443" w:rsidRPr="00286C2A" w:rsidRDefault="00CF3443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1B6259" w:rsidRPr="00286C2A" w:rsidRDefault="001B6259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  <w:u w:val="single"/>
        </w:rPr>
        <w:t>Анализ результатов</w:t>
      </w:r>
      <w:r w:rsidRPr="00286C2A">
        <w:rPr>
          <w:sz w:val="28"/>
          <w:szCs w:val="28"/>
        </w:rPr>
        <w:t>:</w:t>
      </w:r>
    </w:p>
    <w:p w:rsidR="00286C2A" w:rsidRDefault="00ED4E01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В результатах проведенного исследования, можно </w:t>
      </w:r>
      <w:r w:rsidR="008D7A8F" w:rsidRPr="00286C2A">
        <w:rPr>
          <w:sz w:val="28"/>
          <w:szCs w:val="28"/>
        </w:rPr>
        <w:t>выявить,</w:t>
      </w:r>
      <w:r w:rsidRPr="00286C2A">
        <w:rPr>
          <w:sz w:val="28"/>
          <w:szCs w:val="28"/>
        </w:rPr>
        <w:t xml:space="preserve"> что смысловые связи между сло</w:t>
      </w:r>
      <w:r w:rsidR="008D7A8F" w:rsidRPr="00286C2A">
        <w:rPr>
          <w:sz w:val="28"/>
          <w:szCs w:val="28"/>
        </w:rPr>
        <w:t xml:space="preserve">вами, влияния не имеют. По словам испытуемого, он и в смысловом ряду, в некоторых </w:t>
      </w:r>
      <w:r w:rsidR="003C40A6" w:rsidRPr="00286C2A">
        <w:rPr>
          <w:sz w:val="28"/>
          <w:szCs w:val="28"/>
        </w:rPr>
        <w:t xml:space="preserve">парах </w:t>
      </w:r>
      <w:r w:rsidR="008D7A8F" w:rsidRPr="00286C2A">
        <w:rPr>
          <w:sz w:val="28"/>
          <w:szCs w:val="28"/>
        </w:rPr>
        <w:t xml:space="preserve">не находил </w:t>
      </w:r>
      <w:r w:rsidR="003C40A6" w:rsidRPr="00286C2A">
        <w:rPr>
          <w:sz w:val="28"/>
          <w:szCs w:val="28"/>
        </w:rPr>
        <w:t xml:space="preserve">смысловых связей, и приписывал словам свои связи. Причинами ошибок, и является </w:t>
      </w:r>
      <w:r w:rsidR="00C62D21" w:rsidRPr="00286C2A">
        <w:rPr>
          <w:sz w:val="28"/>
          <w:szCs w:val="28"/>
        </w:rPr>
        <w:t>не нахождение смысловых связей в некоторых смысловых парах. Такие ошибки говорят, об типе мышления основанном на ассоциациях связанных со своим личным опытом.</w:t>
      </w:r>
    </w:p>
    <w:p w:rsidR="006C088F" w:rsidRPr="00286C2A" w:rsidRDefault="006C088F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CF3443" w:rsidRPr="00286C2A" w:rsidRDefault="00286C2A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CF3443" w:rsidRPr="00286C2A">
        <w:rPr>
          <w:sz w:val="28"/>
          <w:szCs w:val="28"/>
          <w:u w:val="single"/>
        </w:rPr>
        <w:t xml:space="preserve">Испытуемый №2. 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61"/>
        <w:gridCol w:w="1591"/>
        <w:gridCol w:w="1568"/>
        <w:gridCol w:w="1461"/>
        <w:gridCol w:w="1591"/>
        <w:gridCol w:w="1569"/>
      </w:tblGrid>
      <w:tr w:rsidR="00CF3443" w:rsidRPr="004A482C" w:rsidTr="004A482C">
        <w:trPr>
          <w:jc w:val="center"/>
        </w:trPr>
        <w:tc>
          <w:tcPr>
            <w:tcW w:w="4785" w:type="dxa"/>
            <w:gridSpan w:val="3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Объем смысловой памяти</w:t>
            </w:r>
          </w:p>
        </w:tc>
        <w:tc>
          <w:tcPr>
            <w:tcW w:w="4786" w:type="dxa"/>
            <w:gridSpan w:val="3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Объем механической памяти</w:t>
            </w:r>
          </w:p>
        </w:tc>
      </w:tr>
      <w:tr w:rsidR="00CF3443" w:rsidRPr="004A482C" w:rsidTr="004A482C">
        <w:trPr>
          <w:jc w:val="center"/>
        </w:trPr>
        <w:tc>
          <w:tcPr>
            <w:tcW w:w="1595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Кол-во слов 1 ряда (а1)</w: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Кол-во запомнившихся слов (в1)</w: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Коэффициент</w:t>
            </w:r>
          </w:p>
          <w:p w:rsidR="00CF3443" w:rsidRPr="004A482C" w:rsidRDefault="00FB15F6" w:rsidP="004A482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9" type="#_x0000_t75" style="width:40.5pt;height:28.5pt">
                  <v:imagedata r:id="rId8" o:title=""/>
                </v:shape>
              </w:pic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 xml:space="preserve">Кол-во слов 2го ряда (а2) </w:t>
            </w:r>
          </w:p>
        </w:tc>
        <w:tc>
          <w:tcPr>
            <w:tcW w:w="1595" w:type="dxa"/>
            <w:shd w:val="clear" w:color="auto" w:fill="auto"/>
          </w:tcPr>
          <w:p w:rsidR="00286C2A" w:rsidRPr="004A482C" w:rsidRDefault="00CF344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Кол-во запомнившихся</w:t>
            </w:r>
          </w:p>
          <w:p w:rsidR="00CF3443" w:rsidRPr="004A482C" w:rsidRDefault="00E96B88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с</w:t>
            </w:r>
            <w:r w:rsidR="00CF3443" w:rsidRPr="004A482C">
              <w:rPr>
                <w:sz w:val="20"/>
              </w:rPr>
              <w:t xml:space="preserve">лов (в2) </w:t>
            </w:r>
          </w:p>
        </w:tc>
        <w:tc>
          <w:tcPr>
            <w:tcW w:w="1596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</w:rPr>
            </w:pPr>
            <w:r w:rsidRPr="004A482C">
              <w:rPr>
                <w:sz w:val="20"/>
              </w:rPr>
              <w:t>Коэффициент</w:t>
            </w:r>
          </w:p>
          <w:p w:rsidR="00CF3443" w:rsidRPr="004A482C" w:rsidRDefault="00FB15F6" w:rsidP="004A482C">
            <w:pPr>
              <w:spacing w:line="360" w:lineRule="auto"/>
              <w:rPr>
                <w:sz w:val="20"/>
                <w:u w:val="single"/>
              </w:rPr>
            </w:pPr>
            <w:r>
              <w:rPr>
                <w:sz w:val="20"/>
              </w:rPr>
              <w:pict>
                <v:shape id="_x0000_i1030" type="#_x0000_t75" style="width:36.75pt;height:30pt">
                  <v:imagedata r:id="rId9" o:title=""/>
                </v:shape>
              </w:pict>
            </w:r>
          </w:p>
        </w:tc>
      </w:tr>
      <w:tr w:rsidR="00CF3443" w:rsidRPr="004A482C" w:rsidTr="004A482C">
        <w:trPr>
          <w:jc w:val="center"/>
        </w:trPr>
        <w:tc>
          <w:tcPr>
            <w:tcW w:w="1595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 xml:space="preserve">15 </w: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E96B88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15</w: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E96B88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CF3443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15</w:t>
            </w:r>
          </w:p>
        </w:tc>
        <w:tc>
          <w:tcPr>
            <w:tcW w:w="1595" w:type="dxa"/>
            <w:shd w:val="clear" w:color="auto" w:fill="auto"/>
          </w:tcPr>
          <w:p w:rsidR="00CF3443" w:rsidRPr="004A482C" w:rsidRDefault="00E96B88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1596" w:type="dxa"/>
            <w:shd w:val="clear" w:color="auto" w:fill="auto"/>
          </w:tcPr>
          <w:p w:rsidR="00CF3443" w:rsidRPr="004A482C" w:rsidRDefault="00E96B88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0,67</w:t>
            </w:r>
          </w:p>
        </w:tc>
      </w:tr>
    </w:tbl>
    <w:p w:rsidR="006C088F" w:rsidRPr="00286C2A" w:rsidRDefault="006C088F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6C088F" w:rsidRPr="00286C2A" w:rsidRDefault="00CF344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  <w:u w:val="single"/>
        </w:rPr>
        <w:t>Анализ результатов</w:t>
      </w:r>
      <w:r w:rsidRPr="00286C2A">
        <w:rPr>
          <w:sz w:val="28"/>
          <w:szCs w:val="28"/>
        </w:rPr>
        <w:t>:</w:t>
      </w:r>
    </w:p>
    <w:p w:rsidR="00286C2A" w:rsidRDefault="00C62D21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По результатам исследования, можно сказать, что смысловые связи между словами, влияют на эффективность процесса запоминания. Ведь имеется значительная разница, между безошибочным воспроизведением пар слов имеющих смысловую связь и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пар слов, не имеющих смысловой связи, воспроизведенных с большим количеством ошибок. Причиной ошибок, по словам испытуемой, было то, что пары слов не вызывали у нее ни каких ассоциаций. </w:t>
      </w:r>
      <w:r w:rsidR="00805A72" w:rsidRPr="00286C2A">
        <w:rPr>
          <w:sz w:val="28"/>
          <w:szCs w:val="28"/>
        </w:rPr>
        <w:t xml:space="preserve">У испытуемой плохо развита механическая память, в то время как логическая развита замечательно. По-видимому, при запоминании материала, испытуемая пускает в ход логику, сопоставляя слова по смыслу между собой, а обычный </w:t>
      </w:r>
      <w:r w:rsidR="00286C2A">
        <w:rPr>
          <w:sz w:val="28"/>
          <w:szCs w:val="28"/>
        </w:rPr>
        <w:t>"</w:t>
      </w:r>
      <w:r w:rsidR="00805A72" w:rsidRPr="00286C2A">
        <w:rPr>
          <w:sz w:val="28"/>
          <w:szCs w:val="28"/>
        </w:rPr>
        <w:t>набор слов</w:t>
      </w:r>
      <w:r w:rsidR="00286C2A">
        <w:rPr>
          <w:sz w:val="28"/>
          <w:szCs w:val="28"/>
        </w:rPr>
        <w:t>"</w:t>
      </w:r>
      <w:r w:rsidR="00805A72" w:rsidRPr="00286C2A">
        <w:rPr>
          <w:sz w:val="28"/>
          <w:szCs w:val="28"/>
        </w:rPr>
        <w:t xml:space="preserve"> при запоминании вызывает ряд трудностей.</w:t>
      </w:r>
    </w:p>
    <w:p w:rsidR="00286C2A" w:rsidRDefault="00CF344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Сравнение испытуемых:</w:t>
      </w:r>
    </w:p>
    <w:p w:rsidR="00286C2A" w:rsidRDefault="00805A7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Испытуемый № 1 не показал хороших результатов, при запоминании, как и 1 , так и 2 ряда слов. А испытуемая № 2, довольно положительно откликнулась на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ряд со смысловыми парами. Возможно, э</w:t>
      </w:r>
      <w:r w:rsidR="00202AD4" w:rsidRPr="00286C2A">
        <w:rPr>
          <w:sz w:val="28"/>
          <w:szCs w:val="28"/>
        </w:rPr>
        <w:t xml:space="preserve">то образовано </w:t>
      </w:r>
      <w:r w:rsidRPr="00286C2A">
        <w:rPr>
          <w:sz w:val="28"/>
          <w:szCs w:val="28"/>
        </w:rPr>
        <w:t>тем, что работа испытуемой № 1 связана с запоминанием материала содержащим</w:t>
      </w:r>
      <w:r w:rsidR="00286C2A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логические связи. Так же, учтем то, что по образованию испытуемая учитель начальных классов и при работе с детьми ей нужно было объяснять материал так, чтобы это было доступно для детей. А испытуемый номер 1, привык запоминать материал</w:t>
      </w:r>
      <w:r w:rsidR="00202AD4" w:rsidRPr="00286C2A">
        <w:rPr>
          <w:sz w:val="28"/>
          <w:szCs w:val="28"/>
        </w:rPr>
        <w:t xml:space="preserve"> при слуховом донесении материала, с пояснениями и практическим применением прослушанного сообщения. Так же, на его запоминание, мог сказаться тот факт, что он уже как </w:t>
      </w:r>
      <w:r w:rsidR="001069B8">
        <w:rPr>
          <w:sz w:val="28"/>
          <w:szCs w:val="28"/>
        </w:rPr>
        <w:t>год закончил учебное заведение.</w:t>
      </w:r>
    </w:p>
    <w:p w:rsidR="00286C2A" w:rsidRDefault="00286C2A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1069B8">
        <w:rPr>
          <w:sz w:val="28"/>
          <w:szCs w:val="28"/>
          <w:u w:val="single"/>
        </w:rPr>
        <w:t>Работа № 5. Процесс запомниания</w:t>
      </w:r>
    </w:p>
    <w:p w:rsidR="00D73569" w:rsidRPr="00286C2A" w:rsidRDefault="00D73569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CF3443" w:rsidRPr="00286C2A" w:rsidRDefault="00CF344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Задача исследования:</w:t>
      </w:r>
    </w:p>
    <w:p w:rsidR="00286C2A" w:rsidRDefault="00EB5B55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Исследование значения отдельных повторений для запоминания всего ряда; исследование значения для запоминания отдельного объекта его положения в ряду.</w:t>
      </w:r>
    </w:p>
    <w:p w:rsidR="00CF3443" w:rsidRPr="00286C2A" w:rsidRDefault="00CF344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Оснащение опыта:</w:t>
      </w:r>
    </w:p>
    <w:p w:rsidR="00286C2A" w:rsidRDefault="00EB5B55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Экспериментатор читает испытуемому числа 1 ряда с интервалом в 1 секунду. Затем испытуемый записывает запомнившиеся ему числа.</w:t>
      </w:r>
    </w:p>
    <w:p w:rsidR="00286C2A" w:rsidRDefault="00EB5B55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После чего экспериментатор дважды читает испытуемому числа 2-го ряда. По окончании чтения испытуемый записывает запомнившиеся числа 2 ряда. </w:t>
      </w:r>
    </w:p>
    <w:p w:rsidR="00EB5B55" w:rsidRPr="00286C2A" w:rsidRDefault="00CF344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Учет результатов</w:t>
      </w:r>
    </w:p>
    <w:p w:rsidR="00286C2A" w:rsidRDefault="00EB5B55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Результаты эксперимента заносятся в таблицу.</w:t>
      </w:r>
    </w:p>
    <w:p w:rsidR="00286C2A" w:rsidRDefault="00202AD4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Анализ результатов.</w:t>
      </w:r>
    </w:p>
    <w:p w:rsidR="00286C2A" w:rsidRDefault="00202AD4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Оценить, как влияет повторение ряда и положение объекта в ряду на качество их запоминания.</w:t>
      </w:r>
    </w:p>
    <w:p w:rsidR="00F577CC" w:rsidRPr="00286C2A" w:rsidRDefault="00F577CC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EB5B55" w:rsidRPr="00286C2A" w:rsidRDefault="001069B8" w:rsidP="00286C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испытуемый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32"/>
        <w:gridCol w:w="1515"/>
        <w:gridCol w:w="1673"/>
        <w:gridCol w:w="1433"/>
        <w:gridCol w:w="1515"/>
        <w:gridCol w:w="1673"/>
      </w:tblGrid>
      <w:tr w:rsidR="00EB5B55" w:rsidRPr="004A482C" w:rsidTr="004A482C">
        <w:trPr>
          <w:jc w:val="center"/>
        </w:trPr>
        <w:tc>
          <w:tcPr>
            <w:tcW w:w="5352" w:type="dxa"/>
            <w:gridSpan w:val="3"/>
            <w:shd w:val="clear" w:color="auto" w:fill="auto"/>
          </w:tcPr>
          <w:p w:rsidR="00EB5B55" w:rsidRPr="004A482C" w:rsidRDefault="00EB5B55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 xml:space="preserve">Объем памяти при однократном чтении 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EB5B55" w:rsidRPr="004A482C" w:rsidRDefault="00EB5B55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 xml:space="preserve">Объем памяти при двухразовом чтении </w:t>
            </w:r>
          </w:p>
        </w:tc>
      </w:tr>
      <w:tr w:rsidR="00CF7EC9" w:rsidRPr="004A482C" w:rsidTr="004A482C">
        <w:trPr>
          <w:jc w:val="center"/>
        </w:trPr>
        <w:tc>
          <w:tcPr>
            <w:tcW w:w="1650" w:type="dxa"/>
            <w:shd w:val="clear" w:color="auto" w:fill="auto"/>
          </w:tcPr>
          <w:p w:rsidR="00EB5B55" w:rsidRPr="004A482C" w:rsidRDefault="00EB5B55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 xml:space="preserve">Количество чисел 1 ряда </w:t>
            </w:r>
            <w:r w:rsidR="00202AD4" w:rsidRPr="004A482C">
              <w:rPr>
                <w:sz w:val="20"/>
                <w:szCs w:val="28"/>
              </w:rPr>
              <w:t>(а1)</w:t>
            </w:r>
          </w:p>
        </w:tc>
        <w:tc>
          <w:tcPr>
            <w:tcW w:w="1753" w:type="dxa"/>
            <w:shd w:val="clear" w:color="auto" w:fill="auto"/>
          </w:tcPr>
          <w:p w:rsidR="00EB5B55" w:rsidRPr="004A482C" w:rsidRDefault="00EB5B55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Удержанное количество чисел 1 ряда</w:t>
            </w:r>
          </w:p>
          <w:p w:rsidR="00D73569" w:rsidRPr="004A482C" w:rsidRDefault="00D7356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(в1)</w:t>
            </w:r>
          </w:p>
        </w:tc>
        <w:tc>
          <w:tcPr>
            <w:tcW w:w="1949" w:type="dxa"/>
            <w:shd w:val="clear" w:color="auto" w:fill="auto"/>
          </w:tcPr>
          <w:p w:rsidR="00286C2A" w:rsidRPr="004A482C" w:rsidRDefault="00EB5B55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Коэффициент памяти</w:t>
            </w:r>
          </w:p>
          <w:p w:rsidR="00EB5B55" w:rsidRPr="004A482C" w:rsidRDefault="00FB15F6" w:rsidP="004A482C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</w:rPr>
              <w:pict>
                <v:shape id="_x0000_i1031" type="#_x0000_t75" style="width:43.5pt;height:30.75pt">
                  <v:imagedata r:id="rId10" o:title=""/>
                </v:shape>
              </w:pict>
            </w:r>
          </w:p>
        </w:tc>
        <w:tc>
          <w:tcPr>
            <w:tcW w:w="1650" w:type="dxa"/>
            <w:shd w:val="clear" w:color="auto" w:fill="auto"/>
          </w:tcPr>
          <w:p w:rsidR="00EB5B55" w:rsidRPr="004A482C" w:rsidRDefault="00CF7EC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Количество чисел 2 ряда</w:t>
            </w:r>
            <w:r w:rsidR="00D73569" w:rsidRPr="004A482C">
              <w:rPr>
                <w:sz w:val="20"/>
                <w:szCs w:val="28"/>
              </w:rPr>
              <w:t xml:space="preserve"> (а1)</w:t>
            </w:r>
          </w:p>
        </w:tc>
        <w:tc>
          <w:tcPr>
            <w:tcW w:w="1753" w:type="dxa"/>
            <w:shd w:val="clear" w:color="auto" w:fill="auto"/>
          </w:tcPr>
          <w:p w:rsidR="00EB5B55" w:rsidRPr="004A482C" w:rsidRDefault="00CF7EC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Удержанное количество чисел 1 ряда</w:t>
            </w:r>
          </w:p>
          <w:p w:rsidR="00D73569" w:rsidRPr="004A482C" w:rsidRDefault="00D7356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(в1)</w:t>
            </w:r>
          </w:p>
        </w:tc>
        <w:tc>
          <w:tcPr>
            <w:tcW w:w="1949" w:type="dxa"/>
            <w:shd w:val="clear" w:color="auto" w:fill="auto"/>
          </w:tcPr>
          <w:p w:rsidR="00286C2A" w:rsidRPr="004A482C" w:rsidRDefault="00CF7EC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Коэффициент памяти</w:t>
            </w:r>
          </w:p>
          <w:p w:rsidR="00EB5B55" w:rsidRPr="004A482C" w:rsidRDefault="00FB15F6" w:rsidP="004A482C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</w:rPr>
              <w:pict>
                <v:shape id="_x0000_i1032" type="#_x0000_t75" style="width:43.5pt;height:29.25pt">
                  <v:imagedata r:id="rId11" o:title=""/>
                </v:shape>
              </w:pict>
            </w:r>
          </w:p>
        </w:tc>
      </w:tr>
      <w:tr w:rsidR="00CF7EC9" w:rsidRPr="004A482C" w:rsidTr="004A482C">
        <w:trPr>
          <w:jc w:val="center"/>
        </w:trPr>
        <w:tc>
          <w:tcPr>
            <w:tcW w:w="1650" w:type="dxa"/>
            <w:shd w:val="clear" w:color="auto" w:fill="auto"/>
          </w:tcPr>
          <w:p w:rsidR="00EB5B55" w:rsidRPr="004A482C" w:rsidRDefault="00D7356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1753" w:type="dxa"/>
            <w:shd w:val="clear" w:color="auto" w:fill="auto"/>
          </w:tcPr>
          <w:p w:rsidR="00EB5B55" w:rsidRPr="004A482C" w:rsidRDefault="00D7356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7</w:t>
            </w:r>
          </w:p>
        </w:tc>
        <w:tc>
          <w:tcPr>
            <w:tcW w:w="1949" w:type="dxa"/>
            <w:shd w:val="clear" w:color="auto" w:fill="auto"/>
          </w:tcPr>
          <w:p w:rsidR="00EB5B55" w:rsidRPr="004A482C" w:rsidRDefault="00D7356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0,7</w:t>
            </w:r>
          </w:p>
        </w:tc>
        <w:tc>
          <w:tcPr>
            <w:tcW w:w="1650" w:type="dxa"/>
            <w:shd w:val="clear" w:color="auto" w:fill="auto"/>
          </w:tcPr>
          <w:p w:rsidR="00EB5B55" w:rsidRPr="004A482C" w:rsidRDefault="00D7356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1753" w:type="dxa"/>
            <w:shd w:val="clear" w:color="auto" w:fill="auto"/>
          </w:tcPr>
          <w:p w:rsidR="00EB5B55" w:rsidRPr="004A482C" w:rsidRDefault="00D7356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EB5B55" w:rsidRPr="004A482C" w:rsidRDefault="00D7356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0,2</w:t>
            </w:r>
          </w:p>
        </w:tc>
      </w:tr>
    </w:tbl>
    <w:p w:rsidR="00F577CC" w:rsidRPr="00286C2A" w:rsidRDefault="00F577CC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F577CC" w:rsidRPr="00286C2A" w:rsidRDefault="00FB15F6" w:rsidP="001069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49.25pt;height:100.5pt">
            <v:imagedata r:id="rId12" o:title=""/>
          </v:shape>
        </w:pict>
      </w:r>
    </w:p>
    <w:p w:rsidR="00F577CC" w:rsidRPr="00286C2A" w:rsidRDefault="00F577CC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F577CC" w:rsidRPr="00286C2A" w:rsidRDefault="00286C2A" w:rsidP="001069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15F6">
        <w:rPr>
          <w:sz w:val="28"/>
          <w:szCs w:val="28"/>
        </w:rPr>
        <w:pict>
          <v:shape id="_x0000_i1034" type="#_x0000_t75" style="width:451.5pt;height:103.5pt">
            <v:imagedata r:id="rId13" o:title=""/>
          </v:shape>
        </w:pict>
      </w:r>
    </w:p>
    <w:p w:rsidR="00F577CC" w:rsidRPr="00286C2A" w:rsidRDefault="00F577CC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CF7EC9" w:rsidRPr="00286C2A" w:rsidRDefault="00202AD4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Анализ результатов</w:t>
      </w:r>
      <w:r w:rsidR="00F577CC" w:rsidRPr="00286C2A">
        <w:rPr>
          <w:sz w:val="28"/>
          <w:szCs w:val="28"/>
        </w:rPr>
        <w:t>:</w:t>
      </w:r>
    </w:p>
    <w:p w:rsidR="00286C2A" w:rsidRDefault="00252B7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В результатах эксперимента, выяснилось, что повторное чтение ряда отрицательно влияет на процесс запоминания этого испытуемого, </w:t>
      </w:r>
      <w:r w:rsidR="00DE695D" w:rsidRPr="00286C2A">
        <w:rPr>
          <w:sz w:val="28"/>
          <w:szCs w:val="28"/>
        </w:rPr>
        <w:t>возможно,</w:t>
      </w:r>
      <w:r w:rsidRPr="00286C2A">
        <w:rPr>
          <w:sz w:val="28"/>
          <w:szCs w:val="28"/>
        </w:rPr>
        <w:t xml:space="preserve"> это было вызвано не внимательностью и не серьезным отношением к заданию. </w:t>
      </w:r>
      <w:r w:rsidR="00E63DD2" w:rsidRPr="00286C2A">
        <w:rPr>
          <w:sz w:val="28"/>
          <w:szCs w:val="28"/>
        </w:rPr>
        <w:t>В 1 опыте, выявилось запоминание чисел находившихся, по расположению друг к другу, рядом.</w:t>
      </w:r>
    </w:p>
    <w:p w:rsidR="00202AD4" w:rsidRPr="00286C2A" w:rsidRDefault="00202AD4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86C2A" w:rsidRDefault="00CF7EC9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2 испытуемый.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32"/>
        <w:gridCol w:w="1515"/>
        <w:gridCol w:w="1673"/>
        <w:gridCol w:w="1433"/>
        <w:gridCol w:w="1515"/>
        <w:gridCol w:w="1673"/>
      </w:tblGrid>
      <w:tr w:rsidR="00CF7EC9" w:rsidRPr="004A482C" w:rsidTr="004A482C">
        <w:trPr>
          <w:jc w:val="center"/>
        </w:trPr>
        <w:tc>
          <w:tcPr>
            <w:tcW w:w="4620" w:type="dxa"/>
            <w:gridSpan w:val="3"/>
            <w:shd w:val="clear" w:color="auto" w:fill="auto"/>
          </w:tcPr>
          <w:p w:rsidR="00CF7EC9" w:rsidRPr="004A482C" w:rsidRDefault="00CF7EC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 xml:space="preserve">Объем памяти при однократном чтении </w:t>
            </w:r>
          </w:p>
        </w:tc>
        <w:tc>
          <w:tcPr>
            <w:tcW w:w="4621" w:type="dxa"/>
            <w:gridSpan w:val="3"/>
            <w:shd w:val="clear" w:color="auto" w:fill="auto"/>
          </w:tcPr>
          <w:p w:rsidR="00CF7EC9" w:rsidRPr="004A482C" w:rsidRDefault="00CF7EC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 xml:space="preserve">Объем памяти при двухразовом чтении </w:t>
            </w:r>
          </w:p>
        </w:tc>
      </w:tr>
      <w:tr w:rsidR="00CF7EC9" w:rsidRPr="004A482C" w:rsidTr="004A482C">
        <w:trPr>
          <w:jc w:val="center"/>
        </w:trPr>
        <w:tc>
          <w:tcPr>
            <w:tcW w:w="1432" w:type="dxa"/>
            <w:shd w:val="clear" w:color="auto" w:fill="auto"/>
          </w:tcPr>
          <w:p w:rsidR="00CF7EC9" w:rsidRPr="004A482C" w:rsidRDefault="00CF7EC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 xml:space="preserve">Количество чисел 1 ряда </w:t>
            </w:r>
          </w:p>
        </w:tc>
        <w:tc>
          <w:tcPr>
            <w:tcW w:w="1515" w:type="dxa"/>
            <w:shd w:val="clear" w:color="auto" w:fill="auto"/>
          </w:tcPr>
          <w:p w:rsidR="00CF7EC9" w:rsidRPr="004A482C" w:rsidRDefault="00CF7EC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Удержанное количество чисел 1 ряда</w:t>
            </w:r>
          </w:p>
        </w:tc>
        <w:tc>
          <w:tcPr>
            <w:tcW w:w="1673" w:type="dxa"/>
            <w:shd w:val="clear" w:color="auto" w:fill="auto"/>
          </w:tcPr>
          <w:p w:rsidR="00286C2A" w:rsidRPr="004A482C" w:rsidRDefault="00CF7EC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Коэффициент памяти</w:t>
            </w:r>
          </w:p>
          <w:p w:rsidR="00CF7EC9" w:rsidRPr="004A482C" w:rsidRDefault="00FB15F6" w:rsidP="004A482C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</w:rPr>
              <w:pict>
                <v:shape id="_x0000_i1035" type="#_x0000_t75" style="width:43.5pt;height:30.75pt">
                  <v:imagedata r:id="rId10" o:title=""/>
                </v:shape>
              </w:pict>
            </w:r>
          </w:p>
        </w:tc>
        <w:tc>
          <w:tcPr>
            <w:tcW w:w="1433" w:type="dxa"/>
            <w:shd w:val="clear" w:color="auto" w:fill="auto"/>
          </w:tcPr>
          <w:p w:rsidR="00CF7EC9" w:rsidRPr="004A482C" w:rsidRDefault="00CF7EC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Количество чисел 2 ряда</w:t>
            </w:r>
          </w:p>
        </w:tc>
        <w:tc>
          <w:tcPr>
            <w:tcW w:w="1515" w:type="dxa"/>
            <w:shd w:val="clear" w:color="auto" w:fill="auto"/>
          </w:tcPr>
          <w:p w:rsidR="00CF7EC9" w:rsidRPr="004A482C" w:rsidRDefault="00CF7EC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Удержанное количество чисел 1 ряда</w:t>
            </w:r>
          </w:p>
        </w:tc>
        <w:tc>
          <w:tcPr>
            <w:tcW w:w="1673" w:type="dxa"/>
            <w:shd w:val="clear" w:color="auto" w:fill="auto"/>
          </w:tcPr>
          <w:p w:rsidR="00286C2A" w:rsidRPr="004A482C" w:rsidRDefault="00CF7EC9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Коэффициент памяти</w:t>
            </w:r>
          </w:p>
          <w:p w:rsidR="00CF7EC9" w:rsidRPr="004A482C" w:rsidRDefault="00FB15F6" w:rsidP="004A482C">
            <w:pPr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</w:rPr>
              <w:pict>
                <v:shape id="_x0000_i1036" type="#_x0000_t75" style="width:43.5pt;height:29.25pt">
                  <v:imagedata r:id="rId11" o:title=""/>
                </v:shape>
              </w:pict>
            </w:r>
          </w:p>
        </w:tc>
      </w:tr>
      <w:tr w:rsidR="00CF7EC9" w:rsidRPr="004A482C" w:rsidTr="004A482C">
        <w:trPr>
          <w:jc w:val="center"/>
        </w:trPr>
        <w:tc>
          <w:tcPr>
            <w:tcW w:w="1432" w:type="dxa"/>
            <w:shd w:val="clear" w:color="auto" w:fill="auto"/>
          </w:tcPr>
          <w:p w:rsidR="00CF7EC9" w:rsidRPr="004A482C" w:rsidRDefault="00E63DD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1515" w:type="dxa"/>
            <w:shd w:val="clear" w:color="auto" w:fill="auto"/>
          </w:tcPr>
          <w:p w:rsidR="00CF7EC9" w:rsidRPr="004A482C" w:rsidRDefault="00E63DD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6</w:t>
            </w:r>
          </w:p>
        </w:tc>
        <w:tc>
          <w:tcPr>
            <w:tcW w:w="1673" w:type="dxa"/>
            <w:shd w:val="clear" w:color="auto" w:fill="auto"/>
          </w:tcPr>
          <w:p w:rsidR="00CF7EC9" w:rsidRPr="004A482C" w:rsidRDefault="00E63DD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0,6</w:t>
            </w:r>
          </w:p>
        </w:tc>
        <w:tc>
          <w:tcPr>
            <w:tcW w:w="1433" w:type="dxa"/>
            <w:shd w:val="clear" w:color="auto" w:fill="auto"/>
          </w:tcPr>
          <w:p w:rsidR="00CF7EC9" w:rsidRPr="004A482C" w:rsidRDefault="00E63DD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10</w:t>
            </w:r>
          </w:p>
        </w:tc>
        <w:tc>
          <w:tcPr>
            <w:tcW w:w="1515" w:type="dxa"/>
            <w:shd w:val="clear" w:color="auto" w:fill="auto"/>
          </w:tcPr>
          <w:p w:rsidR="00CF7EC9" w:rsidRPr="004A482C" w:rsidRDefault="00E63DD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8</w:t>
            </w:r>
          </w:p>
        </w:tc>
        <w:tc>
          <w:tcPr>
            <w:tcW w:w="1673" w:type="dxa"/>
            <w:shd w:val="clear" w:color="auto" w:fill="auto"/>
          </w:tcPr>
          <w:p w:rsidR="00CF7EC9" w:rsidRPr="004A482C" w:rsidRDefault="00E63DD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0,8</w:t>
            </w:r>
          </w:p>
        </w:tc>
      </w:tr>
    </w:tbl>
    <w:p w:rsidR="00CF7EC9" w:rsidRPr="00286C2A" w:rsidRDefault="00CF7EC9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DF05EC" w:rsidRPr="00286C2A" w:rsidRDefault="00FB15F6" w:rsidP="00286C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07.5pt;height:199.5pt">
            <v:imagedata r:id="rId14" o:title=""/>
          </v:shape>
        </w:pict>
      </w:r>
    </w:p>
    <w:p w:rsidR="00DF05EC" w:rsidRPr="00286C2A" w:rsidRDefault="00DF05EC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86C2A" w:rsidRDefault="00CF344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Анализ результатов.</w:t>
      </w:r>
    </w:p>
    <w:p w:rsidR="00286C2A" w:rsidRDefault="00DE695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Двухразовое чтение влияет положительно, следовательно, результат второго опыта лучше результата первого.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И в первом и во втором опыте, существует закономерность запоминание испытуемой чисел, распределяя их по группам, основанным таким образом, что все числа, состоящие в группе, по значению близки между собой.</w:t>
      </w:r>
    </w:p>
    <w:p w:rsidR="00252D53" w:rsidRPr="00286C2A" w:rsidRDefault="00252D5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Сравнение испытуемых:</w:t>
      </w:r>
    </w:p>
    <w:p w:rsidR="00286C2A" w:rsidRDefault="00AD23BC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На испытуемого № 1 двухразовое повторение ряда чисел влияет отрицательно, а на испытуемую № 2 наоборот – положительно. Возможно, это вызвано, не внимательностью и не серьезным отношением к опыту испытуемого номер один, и наоборот внимательностью. Так же это можно объяснить разницей в возрасте, и социальны статусом. ( 1 испытуемый – выпускник, 2 испытуемая – логист).</w:t>
      </w:r>
    </w:p>
    <w:p w:rsidR="00AD23BC" w:rsidRPr="00286C2A" w:rsidRDefault="00AD23BC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C66B04" w:rsidRPr="00286C2A" w:rsidRDefault="00CF7EC9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  <w:u w:val="single"/>
        </w:rPr>
        <w:t>Работа № 6.</w:t>
      </w:r>
      <w:r w:rsidR="00286C2A" w:rsidRPr="00286C2A">
        <w:rPr>
          <w:sz w:val="28"/>
          <w:szCs w:val="28"/>
          <w:u w:val="single"/>
        </w:rPr>
        <w:t xml:space="preserve"> </w:t>
      </w:r>
      <w:r w:rsidR="00C66B04" w:rsidRPr="00286C2A">
        <w:rPr>
          <w:sz w:val="28"/>
          <w:szCs w:val="28"/>
        </w:rPr>
        <w:t>Исследование процессов</w:t>
      </w:r>
      <w:r w:rsidR="00286C2A" w:rsidRPr="00286C2A">
        <w:rPr>
          <w:sz w:val="28"/>
          <w:szCs w:val="28"/>
        </w:rPr>
        <w:t xml:space="preserve"> </w:t>
      </w:r>
      <w:r w:rsidR="00286C2A">
        <w:rPr>
          <w:sz w:val="28"/>
          <w:szCs w:val="28"/>
        </w:rPr>
        <w:t>р</w:t>
      </w:r>
      <w:r w:rsidR="00C66B04" w:rsidRPr="00286C2A">
        <w:rPr>
          <w:sz w:val="28"/>
          <w:szCs w:val="28"/>
        </w:rPr>
        <w:t>етро- и проакт</w:t>
      </w:r>
      <w:r w:rsidR="00286C2A">
        <w:rPr>
          <w:sz w:val="28"/>
          <w:szCs w:val="28"/>
        </w:rPr>
        <w:t>ивного торможения следов памяти</w:t>
      </w:r>
    </w:p>
    <w:p w:rsidR="00C66B04" w:rsidRPr="00286C2A" w:rsidRDefault="00C66B04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86C2A" w:rsidRDefault="00C66B04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Задача исследования:</w:t>
      </w:r>
    </w:p>
    <w:p w:rsidR="00286C2A" w:rsidRDefault="00C66B04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Исследование некоторых закономерностей ретро- и проактивного торможения в зависимости от степени сходства заучиваемых смежно материалов. Иллюстрация роли осмысленности материала, её влияние на время выучивания.</w:t>
      </w:r>
    </w:p>
    <w:p w:rsidR="00286C2A" w:rsidRDefault="00C66B04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Ход выполнение задания.</w:t>
      </w:r>
    </w:p>
    <w:p w:rsidR="00C66B04" w:rsidRPr="00286C2A" w:rsidRDefault="00C66B04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Работа выполняется отдельно с каждым испытуемым. Материал, подлежащий заучиванию: три ряда чисел и слов.</w:t>
      </w:r>
    </w:p>
    <w:p w:rsidR="00F12E58" w:rsidRDefault="00F12E58" w:rsidP="00286C2A">
      <w:pPr>
        <w:spacing w:line="360" w:lineRule="auto"/>
        <w:ind w:firstLine="709"/>
        <w:jc w:val="both"/>
        <w:rPr>
          <w:sz w:val="28"/>
        </w:rPr>
      </w:pPr>
    </w:p>
    <w:p w:rsidR="00C66B04" w:rsidRPr="00286C2A" w:rsidRDefault="00286C2A" w:rsidP="00286C2A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FB15F6">
        <w:rPr>
          <w:sz w:val="28"/>
        </w:rPr>
        <w:pict>
          <v:shape id="_x0000_i1038" type="#_x0000_t75" style="width:98.25pt;height:161.25pt">
            <v:imagedata r:id="rId15" o:title="" cropright="51777f"/>
          </v:shape>
        </w:pict>
      </w:r>
    </w:p>
    <w:p w:rsidR="00F12E58" w:rsidRPr="00286C2A" w:rsidRDefault="00F12E58" w:rsidP="00286C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6C2A" w:rsidRDefault="00C66B04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Экспериментатор предлагает читать вслух числа 1 ряда и постараться их запомнить. Запомнившиеся числа испытуемый воспроизводит на листке бумаги. Затем закрывает записанное, перегнув лист и производит повторное чтение 1 ряда. Затем снова воспроизводит запомнившееся. </w:t>
      </w:r>
      <w:r w:rsidR="000F1067" w:rsidRPr="00286C2A">
        <w:rPr>
          <w:sz w:val="28"/>
          <w:szCs w:val="28"/>
        </w:rPr>
        <w:t>Это повторяется столько раз, сколько необходимо испытуемому для безошибочного воспроизведения.</w:t>
      </w:r>
    </w:p>
    <w:p w:rsidR="000F1067" w:rsidRPr="00286C2A" w:rsidRDefault="000F106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Такая же процедура проводится с рядом слов.</w:t>
      </w:r>
    </w:p>
    <w:p w:rsidR="00286C2A" w:rsidRDefault="000F106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Вслед за этим экспериментатор предлагает испытуемому повторно воспроизвести 1 ряд чисел, фиксируя ответ испытуемого в протоколе.</w:t>
      </w:r>
    </w:p>
    <w:p w:rsidR="00286C2A" w:rsidRDefault="000F106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Затем испытуемый должен выучить 3 ряд (числа).</w:t>
      </w:r>
    </w:p>
    <w:p w:rsidR="00286C2A" w:rsidRDefault="000F106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Далее экспериментатор предлагает испытуемому снова вспомнить 1 ряд чисел. Результаты заносятся в протокол. В данном случае ошибки и пробелы при воспроизведении объясняются ретроактивным торможением следов памяти, которое возникает тогда, когда вновь изучаемый материал имеет большое сходство с ранее изученным и тормозяще влияет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на воспроизведение последнего.</w:t>
      </w:r>
    </w:p>
    <w:p w:rsidR="00286C2A" w:rsidRDefault="000F106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Учет и анализ результатов:</w:t>
      </w:r>
    </w:p>
    <w:p w:rsidR="00286C2A" w:rsidRDefault="000F106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1. Подсчитать число повторений, необходимых до первого </w:t>
      </w:r>
      <w:r w:rsidR="00AD23BC" w:rsidRPr="00286C2A">
        <w:rPr>
          <w:sz w:val="28"/>
          <w:szCs w:val="28"/>
        </w:rPr>
        <w:t>правильного</w:t>
      </w:r>
      <w:r w:rsidRPr="00286C2A">
        <w:rPr>
          <w:sz w:val="28"/>
          <w:szCs w:val="28"/>
        </w:rPr>
        <w:t xml:space="preserve"> воспроизведения заучиваемого ряда (каждого из трех). Сопоставить число повторений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на первом и третьем ряду. Большое количество повторений на 3 ряду объясняется проактивным торможением.</w:t>
      </w:r>
    </w:p>
    <w:p w:rsidR="000F1067" w:rsidRPr="00286C2A" w:rsidRDefault="000F106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Сопоставить число повторений, необходимых для заучивания первого и второго ряда (влияние осмысленности).</w:t>
      </w:r>
    </w:p>
    <w:p w:rsidR="00286C2A" w:rsidRDefault="000F1067" w:rsidP="00286C2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Построить кривые заучивания для всех трех опытов, откладывая по оси абсцисс </w:t>
      </w:r>
      <w:r w:rsidR="00343DFE" w:rsidRPr="00286C2A">
        <w:rPr>
          <w:sz w:val="28"/>
          <w:szCs w:val="28"/>
        </w:rPr>
        <w:t>номер пробы, а по оси ординат количество правильно воспроизведенных чисел (слов). Сопоставить динамику процесса заучивания по трем опыт.</w:t>
      </w:r>
    </w:p>
    <w:p w:rsidR="00286C2A" w:rsidRDefault="00343DFE" w:rsidP="00286C2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Проанализировать явление ретроактивного торможения. Результаты оформить в таблицу.</w:t>
      </w:r>
    </w:p>
    <w:p w:rsidR="00286C2A" w:rsidRDefault="00E85F28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1 испытуемый:</w:t>
      </w:r>
    </w:p>
    <w:p w:rsidR="00286C2A" w:rsidRDefault="00E85F28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  <w:u w:val="single"/>
        </w:rPr>
        <w:t>Нужное число повторений:</w:t>
      </w:r>
    </w:p>
    <w:p w:rsidR="00E85F28" w:rsidRPr="00286C2A" w:rsidRDefault="00E85F28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Для первого ряда: 2</w:t>
      </w:r>
    </w:p>
    <w:p w:rsidR="00E85F28" w:rsidRPr="00286C2A" w:rsidRDefault="00E85F28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Для второго ряда: 2</w:t>
      </w:r>
    </w:p>
    <w:p w:rsidR="00E85F28" w:rsidRPr="00286C2A" w:rsidRDefault="00E85F28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Для третьего ряда: 3</w:t>
      </w:r>
    </w:p>
    <w:p w:rsidR="00E85F28" w:rsidRPr="00286C2A" w:rsidRDefault="002C5C61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Большое число повторений на 3 ряду, объясняется проактивным торможением.</w:t>
      </w:r>
    </w:p>
    <w:p w:rsidR="00E85F28" w:rsidRPr="00286C2A" w:rsidRDefault="00E85F28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  <w:u w:val="single"/>
        </w:rPr>
        <w:t>Кривые заучивания:</w:t>
      </w:r>
    </w:p>
    <w:p w:rsidR="00E85F28" w:rsidRPr="00286C2A" w:rsidRDefault="00E85F28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745D7" w:rsidRPr="00286C2A" w:rsidRDefault="00FB15F6" w:rsidP="00286C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237pt;height:112.5pt">
            <v:imagedata r:id="rId16" o:title=""/>
          </v:shape>
        </w:pict>
      </w:r>
    </w:p>
    <w:p w:rsidR="006B2207" w:rsidRPr="00286C2A" w:rsidRDefault="006B2207" w:rsidP="00286C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6D73" w:rsidRPr="00286C2A" w:rsidRDefault="00FB15F6" w:rsidP="00286C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0" type="#_x0000_t75" style="width:252.75pt;height:87.75pt">
            <v:imagedata r:id="rId17" o:title=""/>
          </v:shape>
        </w:pict>
      </w:r>
    </w:p>
    <w:p w:rsidR="006B2207" w:rsidRPr="00286C2A" w:rsidRDefault="006B2207" w:rsidP="00286C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2207" w:rsidRPr="00286C2A" w:rsidRDefault="00286C2A" w:rsidP="00286C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FB15F6">
        <w:rPr>
          <w:sz w:val="28"/>
          <w:szCs w:val="28"/>
          <w:lang w:val="en-US"/>
        </w:rPr>
        <w:pict>
          <v:shape id="_x0000_i1041" type="#_x0000_t75" style="width:271.5pt;height:127.5pt">
            <v:imagedata r:id="rId18" o:title=""/>
          </v:shape>
        </w:pict>
      </w:r>
    </w:p>
    <w:p w:rsidR="002C5C61" w:rsidRPr="00286C2A" w:rsidRDefault="002C5C61" w:rsidP="00286C2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98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941"/>
        <w:gridCol w:w="420"/>
        <w:gridCol w:w="621"/>
      </w:tblGrid>
      <w:tr w:rsidR="002C5C61" w:rsidRPr="004A482C" w:rsidTr="004A482C">
        <w:tc>
          <w:tcPr>
            <w:tcW w:w="3941" w:type="dxa"/>
            <w:shd w:val="clear" w:color="auto" w:fill="auto"/>
          </w:tcPr>
          <w:p w:rsidR="002C5C61" w:rsidRPr="004A482C" w:rsidRDefault="002C5C61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Воспроизведение 1 ряда чисел</w:t>
            </w:r>
          </w:p>
        </w:tc>
        <w:tc>
          <w:tcPr>
            <w:tcW w:w="420" w:type="dxa"/>
            <w:shd w:val="clear" w:color="auto" w:fill="auto"/>
          </w:tcPr>
          <w:p w:rsidR="002C5C61" w:rsidRPr="004A482C" w:rsidRDefault="002C5C61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5</w:t>
            </w:r>
          </w:p>
        </w:tc>
        <w:tc>
          <w:tcPr>
            <w:tcW w:w="621" w:type="dxa"/>
            <w:shd w:val="clear" w:color="auto" w:fill="auto"/>
          </w:tcPr>
          <w:p w:rsidR="002C5C61" w:rsidRPr="004A482C" w:rsidRDefault="00421C1F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</w:t>
            </w:r>
          </w:p>
        </w:tc>
      </w:tr>
      <w:tr w:rsidR="002C5C61" w:rsidRPr="004A482C" w:rsidTr="004A482C">
        <w:trPr>
          <w:trHeight w:val="407"/>
        </w:trPr>
        <w:tc>
          <w:tcPr>
            <w:tcW w:w="3941" w:type="dxa"/>
            <w:shd w:val="clear" w:color="auto" w:fill="auto"/>
          </w:tcPr>
          <w:p w:rsidR="002C5C61" w:rsidRPr="004A482C" w:rsidRDefault="002C5C61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После заучивания слов</w:t>
            </w:r>
          </w:p>
        </w:tc>
        <w:tc>
          <w:tcPr>
            <w:tcW w:w="420" w:type="dxa"/>
            <w:shd w:val="clear" w:color="auto" w:fill="auto"/>
          </w:tcPr>
          <w:p w:rsidR="002C5C61" w:rsidRPr="004A482C" w:rsidRDefault="00421C1F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4</w:t>
            </w:r>
          </w:p>
        </w:tc>
        <w:tc>
          <w:tcPr>
            <w:tcW w:w="621" w:type="dxa"/>
            <w:shd w:val="clear" w:color="auto" w:fill="auto"/>
          </w:tcPr>
          <w:p w:rsidR="002C5C61" w:rsidRPr="004A482C" w:rsidRDefault="00421C1F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</w:t>
            </w:r>
          </w:p>
        </w:tc>
      </w:tr>
      <w:tr w:rsidR="002C5C61" w:rsidRPr="004A482C" w:rsidTr="004A482C">
        <w:tc>
          <w:tcPr>
            <w:tcW w:w="3941" w:type="dxa"/>
            <w:shd w:val="clear" w:color="auto" w:fill="auto"/>
          </w:tcPr>
          <w:p w:rsidR="002C5C61" w:rsidRPr="004A482C" w:rsidRDefault="002C5C61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После заучивания сходного ряда чисел</w:t>
            </w:r>
          </w:p>
        </w:tc>
        <w:tc>
          <w:tcPr>
            <w:tcW w:w="420" w:type="dxa"/>
            <w:shd w:val="clear" w:color="auto" w:fill="auto"/>
          </w:tcPr>
          <w:p w:rsidR="002C5C61" w:rsidRPr="004A482C" w:rsidRDefault="00421C1F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</w:t>
            </w:r>
          </w:p>
        </w:tc>
        <w:tc>
          <w:tcPr>
            <w:tcW w:w="621" w:type="dxa"/>
            <w:shd w:val="clear" w:color="auto" w:fill="auto"/>
          </w:tcPr>
          <w:p w:rsidR="002C5C61" w:rsidRPr="004A482C" w:rsidRDefault="00421C1F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</w:t>
            </w:r>
          </w:p>
        </w:tc>
      </w:tr>
    </w:tbl>
    <w:p w:rsidR="002C5C61" w:rsidRPr="00286C2A" w:rsidRDefault="002C5C61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86C2A" w:rsidRDefault="00421C1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2 испытуемый:</w:t>
      </w:r>
    </w:p>
    <w:p w:rsidR="00286C2A" w:rsidRDefault="00421C1F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  <w:u w:val="single"/>
        </w:rPr>
        <w:t>Нужное число повторений:</w:t>
      </w:r>
    </w:p>
    <w:p w:rsidR="00421C1F" w:rsidRPr="00286C2A" w:rsidRDefault="00421C1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Для первого ряда: 3</w:t>
      </w:r>
    </w:p>
    <w:p w:rsidR="00421C1F" w:rsidRPr="00286C2A" w:rsidRDefault="00421C1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Для второго ряда: 3</w:t>
      </w:r>
    </w:p>
    <w:p w:rsidR="00421C1F" w:rsidRPr="00286C2A" w:rsidRDefault="00421C1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Для третьего ряда: 2</w:t>
      </w:r>
    </w:p>
    <w:p w:rsidR="00286C2A" w:rsidRDefault="00421C1F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Проактивного торможения не выявлено.</w:t>
      </w:r>
    </w:p>
    <w:p w:rsidR="00421C1F" w:rsidRPr="00286C2A" w:rsidRDefault="00421C1F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421C1F" w:rsidRPr="00286C2A" w:rsidRDefault="00421C1F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  <w:u w:val="single"/>
        </w:rPr>
        <w:t>Кривые заучивания:</w:t>
      </w:r>
    </w:p>
    <w:p w:rsidR="00421C1F" w:rsidRPr="00286C2A" w:rsidRDefault="00421C1F" w:rsidP="00286C2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21C1F" w:rsidRPr="00286C2A" w:rsidRDefault="00FB15F6" w:rsidP="00286C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42" type="#_x0000_t75" style="width:235.5pt;height:123.75pt">
            <v:imagedata r:id="rId19" o:title=""/>
          </v:shape>
        </w:pict>
      </w:r>
    </w:p>
    <w:p w:rsidR="00C93BF9" w:rsidRPr="00286C2A" w:rsidRDefault="00C93BF9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421C1F" w:rsidRPr="00286C2A" w:rsidRDefault="00FB15F6" w:rsidP="00286C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3" type="#_x0000_t75" style="width:231.75pt;height:92.25pt">
            <v:imagedata r:id="rId20" o:title=""/>
          </v:shape>
        </w:pict>
      </w:r>
    </w:p>
    <w:p w:rsidR="00421C1F" w:rsidRPr="00286C2A" w:rsidRDefault="00286C2A" w:rsidP="00286C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B15F6">
        <w:rPr>
          <w:noProof/>
          <w:sz w:val="28"/>
          <w:szCs w:val="28"/>
        </w:rPr>
        <w:pict>
          <v:shape id="_x0000_i1044" type="#_x0000_t75" style="width:243.75pt;height:117pt">
            <v:imagedata r:id="rId21" o:title=""/>
          </v:shape>
        </w:pict>
      </w:r>
    </w:p>
    <w:p w:rsidR="00421C1F" w:rsidRPr="00286C2A" w:rsidRDefault="00421C1F" w:rsidP="00286C2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63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52"/>
        <w:gridCol w:w="507"/>
        <w:gridCol w:w="480"/>
      </w:tblGrid>
      <w:tr w:rsidR="00421C1F" w:rsidRPr="004A482C" w:rsidTr="004A482C">
        <w:tc>
          <w:tcPr>
            <w:tcW w:w="3652" w:type="dxa"/>
            <w:shd w:val="clear" w:color="auto" w:fill="auto"/>
          </w:tcPr>
          <w:p w:rsidR="00421C1F" w:rsidRPr="004A482C" w:rsidRDefault="00421C1F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Воспроизведение 1 ряда чисел</w:t>
            </w:r>
          </w:p>
        </w:tc>
        <w:tc>
          <w:tcPr>
            <w:tcW w:w="507" w:type="dxa"/>
            <w:shd w:val="clear" w:color="auto" w:fill="auto"/>
          </w:tcPr>
          <w:p w:rsidR="00421C1F" w:rsidRPr="004A482C" w:rsidRDefault="00A7108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2</w:t>
            </w:r>
          </w:p>
        </w:tc>
        <w:tc>
          <w:tcPr>
            <w:tcW w:w="480" w:type="dxa"/>
            <w:shd w:val="clear" w:color="auto" w:fill="auto"/>
          </w:tcPr>
          <w:p w:rsidR="00421C1F" w:rsidRPr="004A482C" w:rsidRDefault="00421C1F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</w:t>
            </w:r>
          </w:p>
        </w:tc>
      </w:tr>
      <w:tr w:rsidR="00421C1F" w:rsidRPr="004A482C" w:rsidTr="004A482C">
        <w:tc>
          <w:tcPr>
            <w:tcW w:w="3652" w:type="dxa"/>
            <w:shd w:val="clear" w:color="auto" w:fill="auto"/>
          </w:tcPr>
          <w:p w:rsidR="00421C1F" w:rsidRPr="004A482C" w:rsidRDefault="00421C1F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После заучивания слов</w:t>
            </w:r>
          </w:p>
        </w:tc>
        <w:tc>
          <w:tcPr>
            <w:tcW w:w="507" w:type="dxa"/>
            <w:shd w:val="clear" w:color="auto" w:fill="auto"/>
          </w:tcPr>
          <w:p w:rsidR="00421C1F" w:rsidRPr="004A482C" w:rsidRDefault="00A7108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</w:t>
            </w:r>
          </w:p>
        </w:tc>
        <w:tc>
          <w:tcPr>
            <w:tcW w:w="480" w:type="dxa"/>
            <w:shd w:val="clear" w:color="auto" w:fill="auto"/>
          </w:tcPr>
          <w:p w:rsidR="00421C1F" w:rsidRPr="004A482C" w:rsidRDefault="00421C1F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0</w:t>
            </w:r>
          </w:p>
        </w:tc>
      </w:tr>
      <w:tr w:rsidR="00421C1F" w:rsidRPr="004A482C" w:rsidTr="004A482C">
        <w:tc>
          <w:tcPr>
            <w:tcW w:w="3652" w:type="dxa"/>
            <w:shd w:val="clear" w:color="auto" w:fill="auto"/>
          </w:tcPr>
          <w:p w:rsidR="00421C1F" w:rsidRPr="004A482C" w:rsidRDefault="00421C1F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После заучивания сходного ряда чисел</w:t>
            </w:r>
          </w:p>
        </w:tc>
        <w:tc>
          <w:tcPr>
            <w:tcW w:w="507" w:type="dxa"/>
            <w:shd w:val="clear" w:color="auto" w:fill="auto"/>
          </w:tcPr>
          <w:p w:rsidR="00421C1F" w:rsidRPr="004A482C" w:rsidRDefault="00A7108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6</w:t>
            </w:r>
          </w:p>
        </w:tc>
        <w:tc>
          <w:tcPr>
            <w:tcW w:w="480" w:type="dxa"/>
            <w:shd w:val="clear" w:color="auto" w:fill="auto"/>
          </w:tcPr>
          <w:p w:rsidR="00421C1F" w:rsidRPr="004A482C" w:rsidRDefault="00A71082" w:rsidP="004A482C">
            <w:pPr>
              <w:spacing w:line="360" w:lineRule="auto"/>
              <w:rPr>
                <w:sz w:val="20"/>
                <w:szCs w:val="28"/>
              </w:rPr>
            </w:pPr>
            <w:r w:rsidRPr="004A482C">
              <w:rPr>
                <w:sz w:val="20"/>
                <w:szCs w:val="28"/>
              </w:rPr>
              <w:t>1</w:t>
            </w:r>
          </w:p>
        </w:tc>
      </w:tr>
    </w:tbl>
    <w:p w:rsidR="00421C1F" w:rsidRPr="00286C2A" w:rsidRDefault="00421C1F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86C2A" w:rsidRDefault="00252D5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Сравнение испытуемых:</w:t>
      </w:r>
      <w:r w:rsidR="00286C2A">
        <w:rPr>
          <w:sz w:val="28"/>
          <w:szCs w:val="28"/>
        </w:rPr>
        <w:t xml:space="preserve"> </w:t>
      </w:r>
      <w:r w:rsidR="00A71082" w:rsidRPr="00286C2A">
        <w:rPr>
          <w:sz w:val="28"/>
          <w:szCs w:val="28"/>
        </w:rPr>
        <w:t>У 1-го испытуемого</w:t>
      </w:r>
      <w:r w:rsidR="00CF7EC9" w:rsidRPr="00286C2A">
        <w:rPr>
          <w:sz w:val="28"/>
          <w:szCs w:val="28"/>
        </w:rPr>
        <w:t xml:space="preserve"> </w:t>
      </w:r>
      <w:r w:rsidR="00A71082" w:rsidRPr="00286C2A">
        <w:rPr>
          <w:sz w:val="28"/>
          <w:szCs w:val="28"/>
        </w:rPr>
        <w:t>было выявлено проактивное торможение, у второго нет, возможно, это может объяснить разница в возрасте и различный уровень занятий. Так же</w:t>
      </w:r>
      <w:r w:rsidR="00286C2A">
        <w:rPr>
          <w:sz w:val="28"/>
          <w:szCs w:val="28"/>
        </w:rPr>
        <w:t xml:space="preserve"> </w:t>
      </w:r>
      <w:r w:rsidR="00A71082" w:rsidRPr="00286C2A">
        <w:rPr>
          <w:sz w:val="28"/>
          <w:szCs w:val="28"/>
        </w:rPr>
        <w:t>для первого испытуемого, требуется для запоминания материала, в среднем</w:t>
      </w:r>
      <w:r w:rsidR="00286C2A">
        <w:rPr>
          <w:sz w:val="28"/>
          <w:szCs w:val="28"/>
        </w:rPr>
        <w:t xml:space="preserve"> </w:t>
      </w:r>
      <w:r w:rsidR="00A71082" w:rsidRPr="00286C2A">
        <w:rPr>
          <w:sz w:val="28"/>
          <w:szCs w:val="28"/>
        </w:rPr>
        <w:t>2 раза, для второго испытуемого 3. Возможно, на это повлиял возраст и сильная загруженность в рабочее время.</w:t>
      </w:r>
    </w:p>
    <w:p w:rsidR="00286C2A" w:rsidRDefault="00286C2A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52D53" w:rsidRPr="00286C2A" w:rsidRDefault="00286C2A" w:rsidP="00286C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Работа № 7. "</w:t>
      </w:r>
      <w:r w:rsidR="00252D53" w:rsidRPr="00286C2A">
        <w:rPr>
          <w:sz w:val="28"/>
          <w:szCs w:val="28"/>
        </w:rPr>
        <w:t>Сравнение процесса активного возпроизведения с процессом узнавания</w:t>
      </w:r>
      <w:r>
        <w:rPr>
          <w:sz w:val="28"/>
          <w:szCs w:val="28"/>
        </w:rPr>
        <w:t>"</w:t>
      </w:r>
    </w:p>
    <w:p w:rsidR="00252D53" w:rsidRPr="00286C2A" w:rsidRDefault="00252D53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86C2A" w:rsidRDefault="00252D5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Порядок работы и оснащение опыта:</w:t>
      </w:r>
    </w:p>
    <w:p w:rsidR="00286C2A" w:rsidRDefault="00252D53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Методика состоит из двух опытов. Опыты отличаются только количеством экспериментального материала. В первом опыте испытуемому читается ряд из 10 не связанных между собой слов и предлагается воспроизвести его в любом порядке. Результат воспроизведения фиксируется в протоколе под знаком </w:t>
      </w:r>
      <w:r w:rsidR="00CE1AF6" w:rsidRPr="00286C2A">
        <w:rPr>
          <w:sz w:val="28"/>
          <w:szCs w:val="28"/>
        </w:rPr>
        <w:t xml:space="preserve">+. Затем экспериментатор читает второй ряд уже из 20 слов, в который включены в случайном порядке 10 слов первого ряда. Испытуемый должен сказать </w:t>
      </w:r>
      <w:r w:rsidR="00286C2A">
        <w:rPr>
          <w:sz w:val="28"/>
          <w:szCs w:val="28"/>
        </w:rPr>
        <w:t>"</w:t>
      </w:r>
      <w:r w:rsidR="00CE1AF6" w:rsidRPr="00286C2A">
        <w:rPr>
          <w:sz w:val="28"/>
          <w:szCs w:val="28"/>
        </w:rPr>
        <w:t>да</w:t>
      </w:r>
      <w:r w:rsidR="00286C2A">
        <w:rPr>
          <w:sz w:val="28"/>
          <w:szCs w:val="28"/>
        </w:rPr>
        <w:t>"</w:t>
      </w:r>
      <w:r w:rsidR="00CE1AF6" w:rsidRPr="00286C2A">
        <w:rPr>
          <w:sz w:val="28"/>
          <w:szCs w:val="28"/>
        </w:rPr>
        <w:t xml:space="preserve"> при словах, которые предъявляются в первом ряду. Экспериментатор отмечает указанные слова знаком + при их чтении. Во втором аналогичном опыте для активного воспроизведения предлагается ряд из 30 слов, а для узнавания 15 слов. Ряды слов для узнавания должны быть также заготовлены заранее и записаны столбиком в протоколе.</w:t>
      </w:r>
    </w:p>
    <w:p w:rsidR="00CE1AF6" w:rsidRPr="00286C2A" w:rsidRDefault="00CE1AF6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Инструкция испытуемому:</w:t>
      </w:r>
    </w:p>
    <w:p w:rsidR="00286C2A" w:rsidRDefault="00CE1AF6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Перед началом каждого опыта: 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Слушайте меня внимательно! Я сейчас назову Вам ряд слов. Постарайтесь их запомнить и, когда я закончу, назвать в том же порядке, как они Вам вспоминаются. Внимание! Начинаем!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.</w:t>
      </w:r>
    </w:p>
    <w:p w:rsidR="00286C2A" w:rsidRDefault="00CE1AF6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После воспроизведения: </w:t>
      </w:r>
      <w:r w:rsidR="00286C2A">
        <w:rPr>
          <w:sz w:val="28"/>
          <w:szCs w:val="28"/>
        </w:rPr>
        <w:t>"</w:t>
      </w:r>
      <w:r w:rsidRPr="00286C2A">
        <w:rPr>
          <w:sz w:val="28"/>
          <w:szCs w:val="28"/>
        </w:rPr>
        <w:t>Сейчас я назову Вам другой ряд с большим количеством слов, но в котором будут и те слова</w:t>
      </w:r>
      <w:r w:rsidR="008F2B2B" w:rsidRPr="00286C2A">
        <w:rPr>
          <w:sz w:val="28"/>
          <w:szCs w:val="28"/>
        </w:rPr>
        <w:t xml:space="preserve">, которые я называла раньше, скажите мне </w:t>
      </w:r>
      <w:r w:rsidR="00286C2A">
        <w:rPr>
          <w:sz w:val="28"/>
          <w:szCs w:val="28"/>
        </w:rPr>
        <w:t>"</w:t>
      </w:r>
      <w:r w:rsidR="008F2B2B" w:rsidRPr="00286C2A">
        <w:rPr>
          <w:sz w:val="28"/>
          <w:szCs w:val="28"/>
        </w:rPr>
        <w:t>да</w:t>
      </w:r>
      <w:r w:rsidR="00286C2A">
        <w:rPr>
          <w:sz w:val="28"/>
          <w:szCs w:val="28"/>
        </w:rPr>
        <w:t>"</w:t>
      </w:r>
      <w:r w:rsidR="008F2B2B" w:rsidRPr="00286C2A">
        <w:rPr>
          <w:sz w:val="28"/>
          <w:szCs w:val="28"/>
        </w:rPr>
        <w:t>.</w:t>
      </w:r>
    </w:p>
    <w:p w:rsidR="00286C2A" w:rsidRDefault="008F2B2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Учет результатов:</w:t>
      </w:r>
    </w:p>
    <w:p w:rsidR="008F2B2B" w:rsidRPr="00286C2A" w:rsidRDefault="008F2B2B" w:rsidP="00286C2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Перенесите отметки правильно указанных слов из списка слов для узнавания в соответствующую графу основного протокола.</w:t>
      </w:r>
    </w:p>
    <w:p w:rsidR="008F2B2B" w:rsidRPr="00286C2A" w:rsidRDefault="008F2B2B" w:rsidP="00286C2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</w:rPr>
        <w:t>Подсчитать количество правильно воспроизведенных и узнанных слов и записать его в графу протокола, обозначенную у.</w:t>
      </w:r>
    </w:p>
    <w:p w:rsidR="008F2B2B" w:rsidRPr="00286C2A" w:rsidRDefault="008F2B2B" w:rsidP="00286C2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86C2A">
        <w:rPr>
          <w:sz w:val="28"/>
          <w:szCs w:val="28"/>
        </w:rPr>
        <w:t>Высчитать процент правильно воспроизведенных и узнанных слов по формуле:</w:t>
      </w:r>
    </w:p>
    <w:p w:rsidR="00545302" w:rsidRPr="00286C2A" w:rsidRDefault="00545302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545302" w:rsidRPr="00286C2A" w:rsidRDefault="0054530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 = (</w:t>
      </w:r>
      <w:r w:rsidRPr="00286C2A">
        <w:rPr>
          <w:sz w:val="28"/>
          <w:szCs w:val="28"/>
          <w:lang w:val="en-US"/>
        </w:rPr>
        <w:t>y</w:t>
      </w:r>
      <w:r w:rsidRPr="00286C2A">
        <w:rPr>
          <w:sz w:val="28"/>
          <w:szCs w:val="28"/>
        </w:rPr>
        <w:t xml:space="preserve"> / </w:t>
      </w:r>
      <w:r w:rsidR="008F2B2B" w:rsidRPr="00286C2A">
        <w:rPr>
          <w:sz w:val="28"/>
          <w:szCs w:val="28"/>
        </w:rPr>
        <w:t>П</w:t>
      </w:r>
      <w:r w:rsidRPr="00286C2A">
        <w:rPr>
          <w:sz w:val="28"/>
          <w:szCs w:val="28"/>
        </w:rPr>
        <w:t>)</w:t>
      </w:r>
      <w:r w:rsidR="008F2B2B" w:rsidRPr="00286C2A">
        <w:rPr>
          <w:sz w:val="28"/>
          <w:szCs w:val="28"/>
        </w:rPr>
        <w:t xml:space="preserve"> * 100,</w:t>
      </w:r>
    </w:p>
    <w:p w:rsidR="00545302" w:rsidRPr="00286C2A" w:rsidRDefault="00545302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86C2A" w:rsidRDefault="008F2B2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где К – коэффициент воспроизведения или узнавания ,</w:t>
      </w:r>
    </w:p>
    <w:p w:rsidR="00286C2A" w:rsidRDefault="008F2B2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у – количество правильно узнанных слов,</w:t>
      </w:r>
    </w:p>
    <w:p w:rsidR="008F2B2B" w:rsidRPr="00286C2A" w:rsidRDefault="008F2B2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П – число элементов ряда.</w:t>
      </w:r>
    </w:p>
    <w:p w:rsidR="00286C2A" w:rsidRDefault="008F2B2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4. Построить сравнительные столбиковые диаграммы коэффициентов воспроизведения и узнавания в каждом опыте и сравнить результаты.</w:t>
      </w:r>
    </w:p>
    <w:p w:rsidR="008F2B2B" w:rsidRPr="00286C2A" w:rsidRDefault="008F2B2B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Анализ результатов и выводы:</w:t>
      </w:r>
    </w:p>
    <w:p w:rsidR="00286C2A" w:rsidRDefault="00DC5A15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Сравнить коэффициенты воспроизведения и узнавания первого и второго опытов между собой. Выявить тенденцию, которая здесь </w:t>
      </w:r>
      <w:r w:rsidR="00A71082" w:rsidRPr="00286C2A">
        <w:rPr>
          <w:sz w:val="28"/>
          <w:szCs w:val="28"/>
        </w:rPr>
        <w:t>обнаруживается,</w:t>
      </w:r>
      <w:r w:rsidRPr="00286C2A">
        <w:rPr>
          <w:sz w:val="28"/>
          <w:szCs w:val="28"/>
        </w:rPr>
        <w:t xml:space="preserve"> и показать чем она объясняется.</w:t>
      </w:r>
    </w:p>
    <w:p w:rsidR="00286C2A" w:rsidRDefault="00A7108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1 испытуемый: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1 опыт:</w:t>
      </w:r>
    </w:p>
    <w:p w:rsidR="00656802" w:rsidRPr="00286C2A" w:rsidRDefault="0065680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Коэффициент воспроизведенных слов:</w:t>
      </w:r>
    </w:p>
    <w:p w:rsidR="00656A59" w:rsidRPr="00286C2A" w:rsidRDefault="00656A59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656802" w:rsidRPr="00286C2A" w:rsidRDefault="00656A59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 = (</w:t>
      </w:r>
      <w:r w:rsidRPr="00286C2A">
        <w:rPr>
          <w:sz w:val="28"/>
          <w:szCs w:val="28"/>
          <w:lang w:val="en-US"/>
        </w:rPr>
        <w:t>y</w:t>
      </w:r>
      <w:r w:rsidRPr="00286C2A">
        <w:rPr>
          <w:sz w:val="28"/>
          <w:szCs w:val="28"/>
        </w:rPr>
        <w:t xml:space="preserve"> / П) </w:t>
      </w:r>
      <w:r w:rsidR="00656802" w:rsidRPr="00286C2A">
        <w:rPr>
          <w:sz w:val="28"/>
          <w:szCs w:val="28"/>
        </w:rPr>
        <w:t>*100</w:t>
      </w:r>
      <w:r w:rsidRPr="00286C2A">
        <w:rPr>
          <w:sz w:val="28"/>
          <w:szCs w:val="28"/>
        </w:rPr>
        <w:t>,</w:t>
      </w:r>
    </w:p>
    <w:p w:rsidR="00656802" w:rsidRPr="00286C2A" w:rsidRDefault="0065680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656A59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= </w:t>
      </w:r>
      <w:r w:rsidR="00656A59" w:rsidRPr="00286C2A">
        <w:rPr>
          <w:sz w:val="28"/>
          <w:szCs w:val="28"/>
        </w:rPr>
        <w:t>(10/</w:t>
      </w:r>
      <w:r w:rsidRPr="00286C2A">
        <w:rPr>
          <w:sz w:val="28"/>
          <w:szCs w:val="28"/>
        </w:rPr>
        <w:t>10</w:t>
      </w:r>
      <w:r w:rsidR="00656A59" w:rsidRPr="00286C2A">
        <w:rPr>
          <w:sz w:val="28"/>
          <w:szCs w:val="28"/>
        </w:rPr>
        <w:t>)</w:t>
      </w:r>
      <w:r w:rsidRPr="00286C2A">
        <w:rPr>
          <w:sz w:val="28"/>
          <w:szCs w:val="28"/>
        </w:rPr>
        <w:t xml:space="preserve"> * 100,</w:t>
      </w:r>
    </w:p>
    <w:p w:rsidR="00656802" w:rsidRPr="00286C2A" w:rsidRDefault="0065680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К = </w:t>
      </w:r>
      <w:r w:rsidR="00656A59" w:rsidRPr="00286C2A">
        <w:rPr>
          <w:sz w:val="28"/>
          <w:szCs w:val="28"/>
        </w:rPr>
        <w:t>100</w:t>
      </w:r>
    </w:p>
    <w:p w:rsidR="009E5B4A" w:rsidRPr="00286C2A" w:rsidRDefault="009E5B4A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656802" w:rsidRPr="00286C2A" w:rsidRDefault="0065680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Коэффициент узнанных слов:</w:t>
      </w:r>
    </w:p>
    <w:p w:rsidR="00656802" w:rsidRPr="00286C2A" w:rsidRDefault="00656802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656802" w:rsidRPr="00286C2A" w:rsidRDefault="0065680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656A59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= </w:t>
      </w:r>
      <w:r w:rsidR="00656A59" w:rsidRPr="00286C2A">
        <w:rPr>
          <w:sz w:val="28"/>
          <w:szCs w:val="28"/>
        </w:rPr>
        <w:t>(9/</w:t>
      </w:r>
      <w:r w:rsidR="009E5B4A" w:rsidRPr="00286C2A">
        <w:rPr>
          <w:sz w:val="28"/>
          <w:szCs w:val="28"/>
        </w:rPr>
        <w:t>10</w:t>
      </w:r>
      <w:r w:rsidR="00656A59" w:rsidRPr="00286C2A">
        <w:rPr>
          <w:sz w:val="28"/>
          <w:szCs w:val="28"/>
        </w:rPr>
        <w:t>) * 100,</w:t>
      </w:r>
    </w:p>
    <w:p w:rsidR="00364C62" w:rsidRPr="00286C2A" w:rsidRDefault="00364C6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656A59" w:rsidRPr="00286C2A">
        <w:rPr>
          <w:sz w:val="28"/>
          <w:szCs w:val="28"/>
        </w:rPr>
        <w:t xml:space="preserve"> = 0,</w:t>
      </w:r>
      <w:r w:rsidR="009E5B4A" w:rsidRPr="00286C2A">
        <w:rPr>
          <w:sz w:val="28"/>
          <w:szCs w:val="28"/>
        </w:rPr>
        <w:t>9</w:t>
      </w:r>
      <w:r w:rsidRPr="00286C2A">
        <w:rPr>
          <w:sz w:val="28"/>
          <w:szCs w:val="28"/>
        </w:rPr>
        <w:t xml:space="preserve"> * 100,</w:t>
      </w:r>
    </w:p>
    <w:p w:rsidR="00364C62" w:rsidRPr="00286C2A" w:rsidRDefault="00364C62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656A59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= </w:t>
      </w:r>
      <w:r w:rsidR="009E5B4A" w:rsidRPr="00286C2A">
        <w:rPr>
          <w:sz w:val="28"/>
          <w:szCs w:val="28"/>
        </w:rPr>
        <w:t>90</w:t>
      </w:r>
    </w:p>
    <w:p w:rsidR="00364C62" w:rsidRPr="00286C2A" w:rsidRDefault="00364C62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2 опыт: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Коэффициент воспроизведенных слов:</w:t>
      </w:r>
    </w:p>
    <w:p w:rsidR="00656A59" w:rsidRPr="00286C2A" w:rsidRDefault="00656A59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D1007" w:rsidRPr="00286C2A" w:rsidRDefault="00656A59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К= (</w:t>
      </w:r>
      <w:r w:rsidRPr="00286C2A">
        <w:rPr>
          <w:sz w:val="28"/>
          <w:szCs w:val="28"/>
          <w:lang w:val="en-US"/>
        </w:rPr>
        <w:t>y</w:t>
      </w:r>
      <w:r w:rsidRPr="00286C2A">
        <w:rPr>
          <w:sz w:val="28"/>
          <w:szCs w:val="28"/>
        </w:rPr>
        <w:t xml:space="preserve"> / П)</w:t>
      </w:r>
      <w:r w:rsidR="003E51A5" w:rsidRPr="00286C2A">
        <w:rPr>
          <w:sz w:val="28"/>
          <w:szCs w:val="28"/>
        </w:rPr>
        <w:t xml:space="preserve"> </w:t>
      </w:r>
      <w:r w:rsidR="002D1007" w:rsidRPr="00286C2A">
        <w:rPr>
          <w:sz w:val="28"/>
          <w:szCs w:val="28"/>
        </w:rPr>
        <w:t>*</w:t>
      </w:r>
      <w:r w:rsidR="003E51A5" w:rsidRPr="00286C2A">
        <w:rPr>
          <w:sz w:val="28"/>
          <w:szCs w:val="28"/>
        </w:rPr>
        <w:t xml:space="preserve"> </w:t>
      </w:r>
      <w:r w:rsidR="002D1007" w:rsidRPr="00286C2A">
        <w:rPr>
          <w:sz w:val="28"/>
          <w:szCs w:val="28"/>
        </w:rPr>
        <w:t>100</w:t>
      </w:r>
      <w:r w:rsidRPr="00286C2A">
        <w:rPr>
          <w:sz w:val="28"/>
          <w:szCs w:val="28"/>
        </w:rPr>
        <w:t>,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К= </w:t>
      </w:r>
      <w:r w:rsidR="00656A59" w:rsidRPr="00286C2A">
        <w:rPr>
          <w:sz w:val="28"/>
          <w:szCs w:val="28"/>
        </w:rPr>
        <w:t>(15/</w:t>
      </w:r>
      <w:r w:rsidRPr="00286C2A">
        <w:rPr>
          <w:sz w:val="28"/>
          <w:szCs w:val="28"/>
        </w:rPr>
        <w:t>15</w:t>
      </w:r>
      <w:r w:rsidR="00656A59" w:rsidRPr="00286C2A">
        <w:rPr>
          <w:sz w:val="28"/>
          <w:szCs w:val="28"/>
        </w:rPr>
        <w:t>)</w:t>
      </w:r>
      <w:r w:rsidRPr="00286C2A">
        <w:rPr>
          <w:sz w:val="28"/>
          <w:szCs w:val="28"/>
        </w:rPr>
        <w:t xml:space="preserve"> * 100,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 =</w:t>
      </w:r>
      <w:r w:rsidR="00656A59" w:rsidRPr="00286C2A">
        <w:rPr>
          <w:sz w:val="28"/>
          <w:szCs w:val="28"/>
        </w:rPr>
        <w:t xml:space="preserve"> 100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Коэффициент узнанных слов: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656A59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= </w:t>
      </w:r>
      <w:r w:rsidR="00656A59" w:rsidRPr="00286C2A">
        <w:rPr>
          <w:sz w:val="28"/>
          <w:szCs w:val="28"/>
        </w:rPr>
        <w:t>(9/</w:t>
      </w:r>
      <w:r w:rsidR="009E5B4A" w:rsidRPr="00286C2A">
        <w:rPr>
          <w:sz w:val="28"/>
          <w:szCs w:val="28"/>
        </w:rPr>
        <w:t>15</w:t>
      </w:r>
      <w:r w:rsidR="00656A59" w:rsidRPr="00286C2A">
        <w:rPr>
          <w:sz w:val="28"/>
          <w:szCs w:val="28"/>
        </w:rPr>
        <w:t>) * 100,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656A59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= </w:t>
      </w:r>
      <w:r w:rsidR="009E5B4A" w:rsidRPr="00286C2A">
        <w:rPr>
          <w:sz w:val="28"/>
          <w:szCs w:val="28"/>
        </w:rPr>
        <w:t>60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9E5B4A" w:rsidRPr="00286C2A" w:rsidRDefault="009E5B4A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Испытуемый хорошо заполнил слова 1 опыта, но очень плохо произошло их узнавание. Можно предположить о том, что это заключается в низком процессе узнавания испытуемым, заученного ранее материала. Так же со вторым опытом</w:t>
      </w:r>
    </w:p>
    <w:p w:rsid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2 испытуемый:</w:t>
      </w:r>
    </w:p>
    <w:p w:rsidR="0058331D" w:rsidRPr="00286C2A" w:rsidRDefault="0058331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1 опыт: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Коэффициент воспроизведенных слов:</w:t>
      </w:r>
    </w:p>
    <w:p w:rsidR="003E51A5" w:rsidRPr="00286C2A" w:rsidRDefault="003E51A5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D1007" w:rsidRPr="00286C2A" w:rsidRDefault="003E51A5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 = (</w:t>
      </w:r>
      <w:r w:rsidRPr="00286C2A">
        <w:rPr>
          <w:sz w:val="28"/>
          <w:szCs w:val="28"/>
          <w:lang w:val="en-US"/>
        </w:rPr>
        <w:t>y</w:t>
      </w:r>
      <w:r w:rsidRPr="00286C2A">
        <w:rPr>
          <w:sz w:val="28"/>
          <w:szCs w:val="28"/>
        </w:rPr>
        <w:t xml:space="preserve"> / П) </w:t>
      </w:r>
      <w:r w:rsidR="002D1007" w:rsidRPr="00286C2A">
        <w:rPr>
          <w:sz w:val="28"/>
          <w:szCs w:val="28"/>
        </w:rPr>
        <w:t>*</w:t>
      </w:r>
      <w:r w:rsidRPr="00286C2A">
        <w:rPr>
          <w:sz w:val="28"/>
          <w:szCs w:val="28"/>
        </w:rPr>
        <w:t xml:space="preserve"> </w:t>
      </w:r>
      <w:r w:rsidR="002D1007" w:rsidRPr="00286C2A">
        <w:rPr>
          <w:sz w:val="28"/>
          <w:szCs w:val="28"/>
        </w:rPr>
        <w:t>100</w:t>
      </w:r>
      <w:r w:rsidRPr="00286C2A">
        <w:rPr>
          <w:sz w:val="28"/>
          <w:szCs w:val="28"/>
        </w:rPr>
        <w:t>,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3E51A5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= </w:t>
      </w:r>
      <w:r w:rsidR="003E51A5" w:rsidRPr="00286C2A">
        <w:rPr>
          <w:sz w:val="28"/>
          <w:szCs w:val="28"/>
        </w:rPr>
        <w:t>(10/</w:t>
      </w:r>
      <w:r w:rsidRPr="00286C2A">
        <w:rPr>
          <w:sz w:val="28"/>
          <w:szCs w:val="28"/>
        </w:rPr>
        <w:t>10</w:t>
      </w:r>
      <w:r w:rsidR="003E51A5" w:rsidRPr="00286C2A">
        <w:rPr>
          <w:sz w:val="28"/>
          <w:szCs w:val="28"/>
        </w:rPr>
        <w:t>)</w:t>
      </w:r>
      <w:r w:rsidRPr="00286C2A">
        <w:rPr>
          <w:sz w:val="28"/>
          <w:szCs w:val="28"/>
        </w:rPr>
        <w:t xml:space="preserve"> * 100,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К = </w:t>
      </w:r>
      <w:r w:rsidR="003E51A5" w:rsidRPr="00286C2A">
        <w:rPr>
          <w:sz w:val="28"/>
          <w:szCs w:val="28"/>
        </w:rPr>
        <w:t>100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Коэффициент узнанных слов: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3E51A5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= </w:t>
      </w:r>
      <w:r w:rsidR="003E51A5" w:rsidRPr="00286C2A">
        <w:rPr>
          <w:sz w:val="28"/>
          <w:szCs w:val="28"/>
        </w:rPr>
        <w:t>(10/</w:t>
      </w:r>
      <w:r w:rsidRPr="00286C2A">
        <w:rPr>
          <w:sz w:val="28"/>
          <w:szCs w:val="28"/>
        </w:rPr>
        <w:t>10</w:t>
      </w:r>
      <w:r w:rsidR="003E51A5" w:rsidRPr="00286C2A">
        <w:rPr>
          <w:sz w:val="28"/>
          <w:szCs w:val="28"/>
        </w:rPr>
        <w:t>) * 100,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3E51A5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= </w:t>
      </w:r>
      <w:r w:rsidR="0058331D" w:rsidRPr="00286C2A">
        <w:rPr>
          <w:sz w:val="28"/>
          <w:szCs w:val="28"/>
        </w:rPr>
        <w:t>1</w:t>
      </w:r>
      <w:r w:rsidRPr="00286C2A">
        <w:rPr>
          <w:sz w:val="28"/>
          <w:szCs w:val="28"/>
        </w:rPr>
        <w:t xml:space="preserve"> * 100,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3E51A5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= </w:t>
      </w:r>
      <w:r w:rsidR="0058331D" w:rsidRPr="00286C2A">
        <w:rPr>
          <w:sz w:val="28"/>
          <w:szCs w:val="28"/>
        </w:rPr>
        <w:t>100</w:t>
      </w:r>
    </w:p>
    <w:p w:rsidR="002D1007" w:rsidRPr="00286C2A" w:rsidRDefault="002D1007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58331D" w:rsidRPr="00286C2A" w:rsidRDefault="0058331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2 опыт:</w:t>
      </w:r>
    </w:p>
    <w:p w:rsidR="0058331D" w:rsidRPr="00286C2A" w:rsidRDefault="0058331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Коэффициент воспроизведенных слов:</w:t>
      </w:r>
    </w:p>
    <w:p w:rsidR="003E51A5" w:rsidRPr="00286C2A" w:rsidRDefault="003E51A5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58331D" w:rsidRPr="00286C2A" w:rsidRDefault="0058331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3E51A5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= </w:t>
      </w:r>
      <w:r w:rsidR="003E51A5" w:rsidRPr="00286C2A">
        <w:rPr>
          <w:sz w:val="28"/>
          <w:szCs w:val="28"/>
        </w:rPr>
        <w:t>(</w:t>
      </w:r>
      <w:r w:rsidR="003E51A5" w:rsidRPr="00286C2A">
        <w:rPr>
          <w:sz w:val="28"/>
          <w:szCs w:val="28"/>
          <w:lang w:val="en-US"/>
        </w:rPr>
        <w:t>y</w:t>
      </w:r>
      <w:r w:rsidR="003E51A5" w:rsidRPr="00286C2A">
        <w:rPr>
          <w:sz w:val="28"/>
          <w:szCs w:val="28"/>
        </w:rPr>
        <w:t xml:space="preserve"> / П) </w:t>
      </w:r>
      <w:r w:rsidRPr="00286C2A">
        <w:rPr>
          <w:sz w:val="28"/>
          <w:szCs w:val="28"/>
        </w:rPr>
        <w:t>*</w:t>
      </w:r>
      <w:r w:rsidR="003E51A5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100</w:t>
      </w:r>
      <w:r w:rsidR="003E51A5" w:rsidRPr="00286C2A">
        <w:rPr>
          <w:sz w:val="28"/>
          <w:szCs w:val="28"/>
        </w:rPr>
        <w:t>,</w:t>
      </w:r>
    </w:p>
    <w:p w:rsidR="0058331D" w:rsidRPr="00286C2A" w:rsidRDefault="0058331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К= </w:t>
      </w:r>
      <w:r w:rsidR="003E51A5" w:rsidRPr="00286C2A">
        <w:rPr>
          <w:sz w:val="28"/>
          <w:szCs w:val="28"/>
        </w:rPr>
        <w:t>(</w:t>
      </w:r>
      <w:r w:rsidRPr="00286C2A">
        <w:rPr>
          <w:sz w:val="28"/>
          <w:szCs w:val="28"/>
        </w:rPr>
        <w:t>15</w:t>
      </w:r>
      <w:r w:rsidR="003E51A5" w:rsidRPr="00286C2A">
        <w:rPr>
          <w:sz w:val="28"/>
          <w:szCs w:val="28"/>
        </w:rPr>
        <w:t>/15)</w:t>
      </w:r>
      <w:r w:rsidRPr="00286C2A">
        <w:rPr>
          <w:sz w:val="28"/>
          <w:szCs w:val="28"/>
        </w:rPr>
        <w:t xml:space="preserve"> * 100,</w:t>
      </w:r>
    </w:p>
    <w:p w:rsidR="00286C2A" w:rsidRDefault="003E51A5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К = </w:t>
      </w:r>
      <w:r w:rsidR="0058331D" w:rsidRPr="00286C2A">
        <w:rPr>
          <w:sz w:val="28"/>
          <w:szCs w:val="28"/>
        </w:rPr>
        <w:t>100</w:t>
      </w:r>
    </w:p>
    <w:p w:rsidR="0058331D" w:rsidRPr="00286C2A" w:rsidRDefault="0058331D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58331D" w:rsidRPr="00286C2A" w:rsidRDefault="0058331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Коэффициент узнанных слов:</w:t>
      </w:r>
    </w:p>
    <w:p w:rsidR="0058331D" w:rsidRPr="00286C2A" w:rsidRDefault="0058331D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58331D" w:rsidRPr="00286C2A" w:rsidRDefault="0058331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3E51A5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 xml:space="preserve">= </w:t>
      </w:r>
      <w:r w:rsidR="003E51A5" w:rsidRPr="00286C2A">
        <w:rPr>
          <w:sz w:val="28"/>
          <w:szCs w:val="28"/>
        </w:rPr>
        <w:t>(14/</w:t>
      </w:r>
      <w:r w:rsidRPr="00286C2A">
        <w:rPr>
          <w:sz w:val="28"/>
          <w:szCs w:val="28"/>
        </w:rPr>
        <w:t>15</w:t>
      </w:r>
      <w:r w:rsidR="003E51A5" w:rsidRPr="00286C2A">
        <w:rPr>
          <w:sz w:val="28"/>
          <w:szCs w:val="28"/>
        </w:rPr>
        <w:t>) * 100,</w:t>
      </w:r>
    </w:p>
    <w:p w:rsidR="0058331D" w:rsidRPr="00286C2A" w:rsidRDefault="003E51A5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 = 0,</w:t>
      </w:r>
      <w:r w:rsidR="0058331D" w:rsidRPr="00286C2A">
        <w:rPr>
          <w:sz w:val="28"/>
          <w:szCs w:val="28"/>
        </w:rPr>
        <w:t>11 * 100,</w:t>
      </w:r>
    </w:p>
    <w:p w:rsidR="0058331D" w:rsidRPr="00286C2A" w:rsidRDefault="0058331D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К</w:t>
      </w:r>
      <w:r w:rsidR="003E51A5" w:rsidRP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= 90</w:t>
      </w:r>
    </w:p>
    <w:p w:rsidR="0058331D" w:rsidRPr="00286C2A" w:rsidRDefault="0058331D" w:rsidP="00286C2A">
      <w:pPr>
        <w:spacing w:line="360" w:lineRule="auto"/>
        <w:ind w:firstLine="709"/>
        <w:jc w:val="both"/>
        <w:rPr>
          <w:sz w:val="28"/>
          <w:szCs w:val="28"/>
        </w:rPr>
      </w:pPr>
    </w:p>
    <w:p w:rsidR="00286C2A" w:rsidRDefault="0041255C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Испытуемый четко и ясно выполнил задания, только во втором задании не смогла припомнить слова. А так, работа испытуемого выполнена очень хорошо.</w:t>
      </w:r>
    </w:p>
    <w:p w:rsidR="00286C2A" w:rsidRDefault="00DC5A15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>Сравнение</w:t>
      </w:r>
      <w:r w:rsidR="00286C2A">
        <w:rPr>
          <w:sz w:val="28"/>
          <w:szCs w:val="28"/>
        </w:rPr>
        <w:t xml:space="preserve"> </w:t>
      </w:r>
      <w:r w:rsidRPr="00286C2A">
        <w:rPr>
          <w:sz w:val="28"/>
          <w:szCs w:val="28"/>
        </w:rPr>
        <w:t>испытуемых:</w:t>
      </w:r>
    </w:p>
    <w:p w:rsidR="00286C2A" w:rsidRDefault="005F405C" w:rsidP="00286C2A">
      <w:pPr>
        <w:spacing w:line="360" w:lineRule="auto"/>
        <w:ind w:firstLine="709"/>
        <w:jc w:val="both"/>
        <w:rPr>
          <w:sz w:val="28"/>
          <w:szCs w:val="28"/>
        </w:rPr>
      </w:pPr>
      <w:r w:rsidRPr="00286C2A">
        <w:rPr>
          <w:sz w:val="28"/>
          <w:szCs w:val="28"/>
        </w:rPr>
        <w:t xml:space="preserve">Разница между результатами испытуемых, видимо связана в разнице в возрасте и в </w:t>
      </w:r>
      <w:r w:rsidR="00BB0F5F" w:rsidRPr="00286C2A">
        <w:rPr>
          <w:sz w:val="28"/>
          <w:szCs w:val="28"/>
        </w:rPr>
        <w:t>том,</w:t>
      </w:r>
      <w:r w:rsidRPr="00286C2A">
        <w:rPr>
          <w:sz w:val="28"/>
          <w:szCs w:val="28"/>
        </w:rPr>
        <w:t xml:space="preserve"> что они занимаются разной деятельностью, он выпускник кинотехникума, а испытуемая занимается транспортной логистикой.</w:t>
      </w:r>
      <w:r w:rsidR="00286C2A"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sectPr w:rsidR="00286C2A" w:rsidSect="00286C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50C"/>
    <w:multiLevelType w:val="hybridMultilevel"/>
    <w:tmpl w:val="1570B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DC7BDD"/>
    <w:multiLevelType w:val="hybridMultilevel"/>
    <w:tmpl w:val="880CC7C0"/>
    <w:lvl w:ilvl="0" w:tplc="166224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0174E67"/>
    <w:multiLevelType w:val="hybridMultilevel"/>
    <w:tmpl w:val="FA38E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57952"/>
    <w:multiLevelType w:val="hybridMultilevel"/>
    <w:tmpl w:val="0E8C5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6E0574"/>
    <w:multiLevelType w:val="hybridMultilevel"/>
    <w:tmpl w:val="D032A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4B2AE9"/>
    <w:multiLevelType w:val="hybridMultilevel"/>
    <w:tmpl w:val="AE963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466050"/>
    <w:multiLevelType w:val="hybridMultilevel"/>
    <w:tmpl w:val="52C49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8E564E"/>
    <w:multiLevelType w:val="hybridMultilevel"/>
    <w:tmpl w:val="278A2264"/>
    <w:lvl w:ilvl="0" w:tplc="D5DE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B22326"/>
    <w:multiLevelType w:val="hybridMultilevel"/>
    <w:tmpl w:val="F60490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168"/>
    <w:rsid w:val="000F1067"/>
    <w:rsid w:val="001069B8"/>
    <w:rsid w:val="001567FB"/>
    <w:rsid w:val="00173A70"/>
    <w:rsid w:val="00196359"/>
    <w:rsid w:val="001B6259"/>
    <w:rsid w:val="001D1663"/>
    <w:rsid w:val="00202AD4"/>
    <w:rsid w:val="002321FD"/>
    <w:rsid w:val="00245DEB"/>
    <w:rsid w:val="00246B27"/>
    <w:rsid w:val="00252B77"/>
    <w:rsid w:val="00252D53"/>
    <w:rsid w:val="00286C2A"/>
    <w:rsid w:val="002C5948"/>
    <w:rsid w:val="002C5C61"/>
    <w:rsid w:val="002D1007"/>
    <w:rsid w:val="002E5D62"/>
    <w:rsid w:val="00330E33"/>
    <w:rsid w:val="00337062"/>
    <w:rsid w:val="00343DFE"/>
    <w:rsid w:val="00364C62"/>
    <w:rsid w:val="00380366"/>
    <w:rsid w:val="0038210B"/>
    <w:rsid w:val="003A0F4E"/>
    <w:rsid w:val="003A580E"/>
    <w:rsid w:val="003C40A6"/>
    <w:rsid w:val="003E51A5"/>
    <w:rsid w:val="0040694C"/>
    <w:rsid w:val="0041255C"/>
    <w:rsid w:val="00421C1F"/>
    <w:rsid w:val="00446BFA"/>
    <w:rsid w:val="00447D56"/>
    <w:rsid w:val="004A482C"/>
    <w:rsid w:val="004D18DB"/>
    <w:rsid w:val="004D1A33"/>
    <w:rsid w:val="004D4CC2"/>
    <w:rsid w:val="004E63B8"/>
    <w:rsid w:val="00532798"/>
    <w:rsid w:val="00545302"/>
    <w:rsid w:val="00561743"/>
    <w:rsid w:val="00562F95"/>
    <w:rsid w:val="0058331D"/>
    <w:rsid w:val="005A4E6C"/>
    <w:rsid w:val="005D6A93"/>
    <w:rsid w:val="005F405C"/>
    <w:rsid w:val="0065482B"/>
    <w:rsid w:val="00656802"/>
    <w:rsid w:val="00656A59"/>
    <w:rsid w:val="006617F4"/>
    <w:rsid w:val="00696D73"/>
    <w:rsid w:val="006B2207"/>
    <w:rsid w:val="006C088F"/>
    <w:rsid w:val="006E7103"/>
    <w:rsid w:val="006F2B97"/>
    <w:rsid w:val="00762AEE"/>
    <w:rsid w:val="0079727A"/>
    <w:rsid w:val="00797D6F"/>
    <w:rsid w:val="007F584F"/>
    <w:rsid w:val="00805A72"/>
    <w:rsid w:val="0087641F"/>
    <w:rsid w:val="008D7A8F"/>
    <w:rsid w:val="008F2B2B"/>
    <w:rsid w:val="008F62F9"/>
    <w:rsid w:val="00900088"/>
    <w:rsid w:val="0091068C"/>
    <w:rsid w:val="009547A0"/>
    <w:rsid w:val="00994293"/>
    <w:rsid w:val="00997C9A"/>
    <w:rsid w:val="009A5083"/>
    <w:rsid w:val="009B6DAE"/>
    <w:rsid w:val="009E5B4A"/>
    <w:rsid w:val="00A019DF"/>
    <w:rsid w:val="00A03810"/>
    <w:rsid w:val="00A179CE"/>
    <w:rsid w:val="00A41ACD"/>
    <w:rsid w:val="00A43CE8"/>
    <w:rsid w:val="00A71082"/>
    <w:rsid w:val="00A77AF5"/>
    <w:rsid w:val="00A90701"/>
    <w:rsid w:val="00A92ACA"/>
    <w:rsid w:val="00A94476"/>
    <w:rsid w:val="00AB3713"/>
    <w:rsid w:val="00AD2392"/>
    <w:rsid w:val="00AD23BC"/>
    <w:rsid w:val="00B14A57"/>
    <w:rsid w:val="00B17346"/>
    <w:rsid w:val="00B63A32"/>
    <w:rsid w:val="00B9262C"/>
    <w:rsid w:val="00BA7CF7"/>
    <w:rsid w:val="00BB0F5F"/>
    <w:rsid w:val="00BC4FB7"/>
    <w:rsid w:val="00BE4855"/>
    <w:rsid w:val="00C04ACB"/>
    <w:rsid w:val="00C61C3F"/>
    <w:rsid w:val="00C62989"/>
    <w:rsid w:val="00C62D21"/>
    <w:rsid w:val="00C66B04"/>
    <w:rsid w:val="00C745D7"/>
    <w:rsid w:val="00C77D98"/>
    <w:rsid w:val="00C93BF9"/>
    <w:rsid w:val="00CA12C3"/>
    <w:rsid w:val="00CE1AF6"/>
    <w:rsid w:val="00CF3443"/>
    <w:rsid w:val="00CF7EC9"/>
    <w:rsid w:val="00D2702F"/>
    <w:rsid w:val="00D5171A"/>
    <w:rsid w:val="00D73569"/>
    <w:rsid w:val="00D77202"/>
    <w:rsid w:val="00DC5A15"/>
    <w:rsid w:val="00DE695D"/>
    <w:rsid w:val="00DF013E"/>
    <w:rsid w:val="00DF05EC"/>
    <w:rsid w:val="00E07F8F"/>
    <w:rsid w:val="00E25334"/>
    <w:rsid w:val="00E31E93"/>
    <w:rsid w:val="00E63DD2"/>
    <w:rsid w:val="00E85F28"/>
    <w:rsid w:val="00E93BDF"/>
    <w:rsid w:val="00E96B88"/>
    <w:rsid w:val="00EA319A"/>
    <w:rsid w:val="00EB5B55"/>
    <w:rsid w:val="00ED41C5"/>
    <w:rsid w:val="00ED4E01"/>
    <w:rsid w:val="00F12E58"/>
    <w:rsid w:val="00F438ED"/>
    <w:rsid w:val="00F577CC"/>
    <w:rsid w:val="00F62EEF"/>
    <w:rsid w:val="00F66039"/>
    <w:rsid w:val="00F8227C"/>
    <w:rsid w:val="00FA7168"/>
    <w:rsid w:val="00FB15F6"/>
    <w:rsid w:val="00FB1982"/>
    <w:rsid w:val="00FB2593"/>
    <w:rsid w:val="00FD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229F0523-1509-4052-B20E-09C29324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ABB0-5586-4BF0-8670-C200B4DD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Foto_Master</dc:creator>
  <cp:keywords/>
  <dc:description/>
  <cp:lastModifiedBy>admin</cp:lastModifiedBy>
  <cp:revision>2</cp:revision>
  <cp:lastPrinted>2009-02-21T10:12:00Z</cp:lastPrinted>
  <dcterms:created xsi:type="dcterms:W3CDTF">2014-03-05T01:33:00Z</dcterms:created>
  <dcterms:modified xsi:type="dcterms:W3CDTF">2014-03-05T01:33:00Z</dcterms:modified>
</cp:coreProperties>
</file>