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3620" w:rsidRPr="005C3620" w:rsidRDefault="00B443E6" w:rsidP="009C5B2F">
      <w:pPr>
        <w:pStyle w:val="aff2"/>
        <w:keepNext/>
        <w:widowControl w:val="0"/>
      </w:pPr>
      <w:r w:rsidRPr="005C3620">
        <w:t>МИНИСТЕРСТВО</w:t>
      </w:r>
      <w:r w:rsidR="005C3620" w:rsidRPr="005C3620">
        <w:t xml:space="preserve"> </w:t>
      </w:r>
      <w:r w:rsidRPr="005C3620">
        <w:t>ОБРАЗОВАНИЯ</w:t>
      </w:r>
      <w:r w:rsidR="005C3620" w:rsidRPr="005C3620">
        <w:t xml:space="preserve"> </w:t>
      </w:r>
      <w:r w:rsidRPr="005C3620">
        <w:t>РОССИЙСКОЙ</w:t>
      </w:r>
      <w:r w:rsidR="005C3620" w:rsidRPr="005C3620">
        <w:t xml:space="preserve"> </w:t>
      </w:r>
      <w:r w:rsidRPr="005C3620">
        <w:t>ФЕДЕРАЦИИ</w:t>
      </w:r>
    </w:p>
    <w:p w:rsidR="005C3620" w:rsidRPr="005C3620" w:rsidRDefault="00B443E6" w:rsidP="009C5B2F">
      <w:pPr>
        <w:pStyle w:val="aff2"/>
        <w:keepNext/>
        <w:widowControl w:val="0"/>
      </w:pPr>
      <w:r w:rsidRPr="005C3620">
        <w:t>НИЖЕГОРОДСКИЙ</w:t>
      </w:r>
      <w:r w:rsidR="005C3620" w:rsidRPr="005C3620">
        <w:t xml:space="preserve"> </w:t>
      </w:r>
      <w:r w:rsidRPr="005C3620">
        <w:t>ГОСУДАРСТВЕННЫЙ</w:t>
      </w:r>
      <w:r w:rsidR="005C3620" w:rsidRPr="005C3620">
        <w:t xml:space="preserve"> </w:t>
      </w:r>
      <w:r w:rsidRPr="005C3620">
        <w:t>УНИВЕРСИТЕТ</w:t>
      </w:r>
    </w:p>
    <w:p w:rsidR="005C3620" w:rsidRPr="005C3620" w:rsidRDefault="00B443E6" w:rsidP="009C5B2F">
      <w:pPr>
        <w:pStyle w:val="aff2"/>
        <w:keepNext/>
        <w:widowControl w:val="0"/>
      </w:pPr>
      <w:r w:rsidRPr="005C3620">
        <w:t>им</w:t>
      </w:r>
      <w:r w:rsidR="005C3620">
        <w:t xml:space="preserve">.Н.И. </w:t>
      </w:r>
      <w:r w:rsidRPr="005C3620">
        <w:t>ЛОБАЧЕВСКОГО</w:t>
      </w:r>
    </w:p>
    <w:p w:rsidR="005C3620" w:rsidRPr="005C3620" w:rsidRDefault="00B443E6" w:rsidP="009C5B2F">
      <w:pPr>
        <w:pStyle w:val="aff2"/>
        <w:keepNext/>
        <w:widowControl w:val="0"/>
      </w:pPr>
      <w:r w:rsidRPr="005C3620">
        <w:t>ФАКУЛЬТЕТ СОЦИАЛЬНЫХ НАУК</w:t>
      </w:r>
    </w:p>
    <w:p w:rsidR="005C3620" w:rsidRDefault="00B443E6" w:rsidP="009C5B2F">
      <w:pPr>
        <w:pStyle w:val="aff2"/>
        <w:keepNext/>
        <w:widowControl w:val="0"/>
      </w:pPr>
      <w:r w:rsidRPr="005C3620">
        <w:t>ОТДЕЛЕНИЕ ПСИХОЛОГИИ</w:t>
      </w:r>
    </w:p>
    <w:p w:rsidR="005C3620" w:rsidRDefault="005C3620" w:rsidP="009C5B2F">
      <w:pPr>
        <w:pStyle w:val="aff2"/>
        <w:keepNext/>
        <w:widowControl w:val="0"/>
      </w:pPr>
    </w:p>
    <w:p w:rsidR="005C3620" w:rsidRDefault="005C3620" w:rsidP="009C5B2F">
      <w:pPr>
        <w:pStyle w:val="aff2"/>
        <w:keepNext/>
        <w:widowControl w:val="0"/>
      </w:pPr>
    </w:p>
    <w:p w:rsidR="005C3620" w:rsidRDefault="005C3620" w:rsidP="009C5B2F">
      <w:pPr>
        <w:pStyle w:val="aff2"/>
        <w:keepNext/>
        <w:widowControl w:val="0"/>
      </w:pPr>
    </w:p>
    <w:p w:rsidR="005C3620" w:rsidRDefault="005C3620" w:rsidP="009C5B2F">
      <w:pPr>
        <w:pStyle w:val="aff2"/>
        <w:keepNext/>
        <w:widowControl w:val="0"/>
      </w:pPr>
    </w:p>
    <w:p w:rsidR="005C3620" w:rsidRDefault="005C3620" w:rsidP="009C5B2F">
      <w:pPr>
        <w:pStyle w:val="aff2"/>
        <w:keepNext/>
        <w:widowControl w:val="0"/>
      </w:pPr>
    </w:p>
    <w:p w:rsidR="005C3620" w:rsidRDefault="005C3620" w:rsidP="009C5B2F">
      <w:pPr>
        <w:pStyle w:val="aff2"/>
        <w:keepNext/>
        <w:widowControl w:val="0"/>
      </w:pPr>
    </w:p>
    <w:p w:rsidR="005C3620" w:rsidRDefault="005C3620" w:rsidP="009C5B2F">
      <w:pPr>
        <w:pStyle w:val="aff2"/>
        <w:keepNext/>
        <w:widowControl w:val="0"/>
      </w:pPr>
    </w:p>
    <w:p w:rsidR="005C3620" w:rsidRDefault="005C3620" w:rsidP="009C5B2F">
      <w:pPr>
        <w:pStyle w:val="aff2"/>
        <w:keepNext/>
        <w:widowControl w:val="0"/>
      </w:pPr>
    </w:p>
    <w:p w:rsidR="005C3620" w:rsidRDefault="005C3620" w:rsidP="009C5B2F">
      <w:pPr>
        <w:pStyle w:val="aff2"/>
        <w:keepNext/>
        <w:widowControl w:val="0"/>
      </w:pPr>
      <w:r>
        <w:t>ПЛАН</w:t>
      </w:r>
      <w:r w:rsidRPr="005C3620">
        <w:t xml:space="preserve"> </w:t>
      </w:r>
      <w:r w:rsidR="00B443E6" w:rsidRPr="005C3620">
        <w:t>ПРОФЕССИОНАЛЬНОЙ КАРЬЕРЫ</w:t>
      </w:r>
    </w:p>
    <w:p w:rsidR="005C3620" w:rsidRDefault="005C3620" w:rsidP="009C5B2F">
      <w:pPr>
        <w:pStyle w:val="aff2"/>
        <w:keepNext/>
        <w:widowControl w:val="0"/>
      </w:pPr>
    </w:p>
    <w:p w:rsidR="005C3620" w:rsidRDefault="005C3620" w:rsidP="009C5B2F">
      <w:pPr>
        <w:pStyle w:val="aff2"/>
        <w:keepNext/>
        <w:widowControl w:val="0"/>
      </w:pPr>
    </w:p>
    <w:p w:rsidR="005C3620" w:rsidRDefault="005C3620" w:rsidP="009C5B2F">
      <w:pPr>
        <w:pStyle w:val="aff2"/>
        <w:keepNext/>
        <w:widowControl w:val="0"/>
      </w:pPr>
    </w:p>
    <w:p w:rsidR="005C3620" w:rsidRDefault="00B443E6" w:rsidP="009C5B2F">
      <w:pPr>
        <w:pStyle w:val="aff2"/>
        <w:keepNext/>
        <w:widowControl w:val="0"/>
        <w:jc w:val="left"/>
      </w:pPr>
      <w:r w:rsidRPr="005C3620">
        <w:t>Выполнила студентка</w:t>
      </w:r>
    </w:p>
    <w:p w:rsidR="005C3620" w:rsidRDefault="00B443E6" w:rsidP="009C5B2F">
      <w:pPr>
        <w:pStyle w:val="aff2"/>
        <w:keepNext/>
        <w:widowControl w:val="0"/>
        <w:jc w:val="left"/>
      </w:pPr>
      <w:r w:rsidRPr="005C3620">
        <w:t>5 курса, 14-53 группы</w:t>
      </w:r>
    </w:p>
    <w:p w:rsidR="005C3620" w:rsidRDefault="00B443E6" w:rsidP="009C5B2F">
      <w:pPr>
        <w:pStyle w:val="aff2"/>
        <w:keepNext/>
        <w:widowControl w:val="0"/>
        <w:jc w:val="left"/>
      </w:pPr>
      <w:r w:rsidRPr="005C3620">
        <w:t>Васильева И</w:t>
      </w:r>
      <w:r w:rsidR="005C3620">
        <w:t>.В.</w:t>
      </w:r>
    </w:p>
    <w:p w:rsidR="005C3620" w:rsidRDefault="00B443E6" w:rsidP="009C5B2F">
      <w:pPr>
        <w:pStyle w:val="aff2"/>
        <w:keepNext/>
        <w:widowControl w:val="0"/>
        <w:jc w:val="left"/>
      </w:pPr>
      <w:r w:rsidRPr="005C3620">
        <w:t>Проверила преподаватель</w:t>
      </w:r>
      <w:r w:rsidR="005C3620" w:rsidRPr="005C3620">
        <w:t>:</w:t>
      </w:r>
    </w:p>
    <w:p w:rsidR="005C3620" w:rsidRDefault="00B443E6" w:rsidP="009C5B2F">
      <w:pPr>
        <w:pStyle w:val="aff2"/>
        <w:keepNext/>
        <w:widowControl w:val="0"/>
        <w:jc w:val="left"/>
      </w:pPr>
      <w:r w:rsidRPr="005C3620">
        <w:t>Бадулина Ж</w:t>
      </w:r>
      <w:r w:rsidR="005C3620">
        <w:t>.В.</w:t>
      </w:r>
    </w:p>
    <w:p w:rsidR="005C3620" w:rsidRDefault="005C3620" w:rsidP="009C5B2F">
      <w:pPr>
        <w:pStyle w:val="aff2"/>
        <w:keepNext/>
        <w:widowControl w:val="0"/>
      </w:pPr>
    </w:p>
    <w:p w:rsidR="005C3620" w:rsidRDefault="005C3620" w:rsidP="009C5B2F">
      <w:pPr>
        <w:pStyle w:val="aff2"/>
        <w:keepNext/>
        <w:widowControl w:val="0"/>
      </w:pPr>
    </w:p>
    <w:p w:rsidR="005C3620" w:rsidRDefault="005C3620" w:rsidP="009C5B2F">
      <w:pPr>
        <w:pStyle w:val="aff2"/>
        <w:keepNext/>
        <w:widowControl w:val="0"/>
      </w:pPr>
    </w:p>
    <w:p w:rsidR="009C5B2F" w:rsidRDefault="009C5B2F" w:rsidP="009C5B2F">
      <w:pPr>
        <w:pStyle w:val="aff2"/>
        <w:keepNext/>
        <w:widowControl w:val="0"/>
      </w:pPr>
    </w:p>
    <w:p w:rsidR="005C3620" w:rsidRDefault="005C3620" w:rsidP="009C5B2F">
      <w:pPr>
        <w:pStyle w:val="aff2"/>
        <w:keepNext/>
        <w:widowControl w:val="0"/>
      </w:pPr>
    </w:p>
    <w:p w:rsidR="005C3620" w:rsidRDefault="005C3620" w:rsidP="009C5B2F">
      <w:pPr>
        <w:pStyle w:val="aff2"/>
        <w:keepNext/>
        <w:widowControl w:val="0"/>
      </w:pPr>
    </w:p>
    <w:p w:rsidR="00B443E6" w:rsidRPr="005C3620" w:rsidRDefault="00B443E6" w:rsidP="009C5B2F">
      <w:pPr>
        <w:pStyle w:val="aff2"/>
        <w:keepNext/>
        <w:widowControl w:val="0"/>
      </w:pPr>
      <w:r w:rsidRPr="005C3620">
        <w:t>Нижний</w:t>
      </w:r>
      <w:r w:rsidR="005C3620" w:rsidRPr="005C3620">
        <w:t xml:space="preserve"> </w:t>
      </w:r>
      <w:r w:rsidRPr="005C3620">
        <w:t>Новгород</w:t>
      </w:r>
      <w:r w:rsidR="005C3620" w:rsidRPr="005C3620">
        <w:t xml:space="preserve">, </w:t>
      </w:r>
      <w:r w:rsidRPr="005C3620">
        <w:t>2006</w:t>
      </w:r>
    </w:p>
    <w:p w:rsidR="005C3620" w:rsidRDefault="005C3620" w:rsidP="009C5B2F">
      <w:pPr>
        <w:pStyle w:val="afa"/>
        <w:keepNext/>
        <w:widowControl w:val="0"/>
      </w:pPr>
      <w:r w:rsidRPr="005C3620">
        <w:br w:type="page"/>
      </w:r>
      <w:r w:rsidR="00B443E6" w:rsidRPr="005C3620">
        <w:t>Содержание</w:t>
      </w:r>
    </w:p>
    <w:p w:rsidR="005C3620" w:rsidRDefault="005C3620" w:rsidP="009C5B2F">
      <w:pPr>
        <w:keepNext/>
        <w:widowControl w:val="0"/>
        <w:ind w:firstLine="709"/>
      </w:pPr>
    </w:p>
    <w:p w:rsidR="00B038DE" w:rsidRDefault="00B038DE" w:rsidP="009C5B2F">
      <w:pPr>
        <w:pStyle w:val="22"/>
        <w:keepNext/>
        <w:widowControl w:val="0"/>
        <w:rPr>
          <w:smallCaps w:val="0"/>
          <w:noProof/>
          <w:sz w:val="24"/>
          <w:szCs w:val="24"/>
        </w:rPr>
      </w:pPr>
      <w:r w:rsidRPr="007E19AA">
        <w:rPr>
          <w:rStyle w:val="af3"/>
          <w:noProof/>
        </w:rPr>
        <w:t>Введение</w:t>
      </w:r>
    </w:p>
    <w:p w:rsidR="00B038DE" w:rsidRDefault="00B038DE" w:rsidP="009C5B2F">
      <w:pPr>
        <w:pStyle w:val="22"/>
        <w:keepNext/>
        <w:widowControl w:val="0"/>
        <w:rPr>
          <w:smallCaps w:val="0"/>
          <w:noProof/>
          <w:sz w:val="24"/>
          <w:szCs w:val="24"/>
        </w:rPr>
      </w:pPr>
      <w:r w:rsidRPr="007E19AA">
        <w:rPr>
          <w:rStyle w:val="af3"/>
          <w:noProof/>
        </w:rPr>
        <w:t>1. План индивидуальной карьеры</w:t>
      </w:r>
    </w:p>
    <w:p w:rsidR="00B038DE" w:rsidRDefault="00B038DE" w:rsidP="009C5B2F">
      <w:pPr>
        <w:pStyle w:val="22"/>
        <w:keepNext/>
        <w:widowControl w:val="0"/>
        <w:rPr>
          <w:smallCaps w:val="0"/>
          <w:noProof/>
          <w:sz w:val="24"/>
          <w:szCs w:val="24"/>
        </w:rPr>
      </w:pPr>
      <w:r w:rsidRPr="007E19AA">
        <w:rPr>
          <w:rStyle w:val="af3"/>
          <w:noProof/>
        </w:rPr>
        <w:t>Сравнительный анализ ценностей</w:t>
      </w:r>
    </w:p>
    <w:p w:rsidR="00B038DE" w:rsidRDefault="00B038DE" w:rsidP="009C5B2F">
      <w:pPr>
        <w:pStyle w:val="22"/>
        <w:keepNext/>
        <w:widowControl w:val="0"/>
        <w:rPr>
          <w:smallCaps w:val="0"/>
          <w:noProof/>
          <w:sz w:val="24"/>
          <w:szCs w:val="24"/>
        </w:rPr>
      </w:pPr>
      <w:r w:rsidRPr="007E19AA">
        <w:rPr>
          <w:rStyle w:val="af3"/>
          <w:noProof/>
        </w:rPr>
        <w:t>Пути получения профессии</w:t>
      </w:r>
    </w:p>
    <w:p w:rsidR="00B038DE" w:rsidRDefault="00B038DE" w:rsidP="009C5B2F">
      <w:pPr>
        <w:pStyle w:val="22"/>
        <w:keepNext/>
        <w:widowControl w:val="0"/>
        <w:rPr>
          <w:smallCaps w:val="0"/>
          <w:noProof/>
          <w:sz w:val="24"/>
          <w:szCs w:val="24"/>
        </w:rPr>
      </w:pPr>
      <w:r w:rsidRPr="007E19AA">
        <w:rPr>
          <w:rStyle w:val="af3"/>
          <w:noProof/>
        </w:rPr>
        <w:t>Психограмма</w:t>
      </w:r>
    </w:p>
    <w:p w:rsidR="00B038DE" w:rsidRDefault="00B038DE" w:rsidP="009C5B2F">
      <w:pPr>
        <w:pStyle w:val="22"/>
        <w:keepNext/>
        <w:widowControl w:val="0"/>
        <w:rPr>
          <w:smallCaps w:val="0"/>
          <w:noProof/>
          <w:sz w:val="24"/>
          <w:szCs w:val="24"/>
        </w:rPr>
      </w:pPr>
      <w:r w:rsidRPr="007E19AA">
        <w:rPr>
          <w:rStyle w:val="af3"/>
          <w:noProof/>
        </w:rPr>
        <w:t>Декларация жизненных целей</w:t>
      </w:r>
    </w:p>
    <w:p w:rsidR="00B038DE" w:rsidRDefault="00B038DE" w:rsidP="009C5B2F">
      <w:pPr>
        <w:pStyle w:val="22"/>
        <w:keepNext/>
        <w:widowControl w:val="0"/>
        <w:rPr>
          <w:smallCaps w:val="0"/>
          <w:noProof/>
          <w:sz w:val="24"/>
          <w:szCs w:val="24"/>
        </w:rPr>
      </w:pPr>
      <w:r w:rsidRPr="007E19AA">
        <w:rPr>
          <w:rStyle w:val="af3"/>
          <w:noProof/>
        </w:rPr>
        <w:t>Описание профессиональной цели во внешней и внутренней форме</w:t>
      </w:r>
    </w:p>
    <w:p w:rsidR="00B038DE" w:rsidRDefault="00B038DE" w:rsidP="009C5B2F">
      <w:pPr>
        <w:pStyle w:val="22"/>
        <w:keepNext/>
        <w:widowControl w:val="0"/>
        <w:rPr>
          <w:smallCaps w:val="0"/>
          <w:noProof/>
          <w:sz w:val="24"/>
          <w:szCs w:val="24"/>
        </w:rPr>
      </w:pPr>
      <w:r w:rsidRPr="007E19AA">
        <w:rPr>
          <w:rStyle w:val="af3"/>
          <w:noProof/>
        </w:rPr>
        <w:t>Составление плана саморазвития и самовоспитания</w:t>
      </w:r>
    </w:p>
    <w:p w:rsidR="00B038DE" w:rsidRDefault="00B038DE" w:rsidP="009C5B2F">
      <w:pPr>
        <w:pStyle w:val="22"/>
        <w:keepNext/>
        <w:widowControl w:val="0"/>
        <w:rPr>
          <w:smallCaps w:val="0"/>
          <w:noProof/>
          <w:sz w:val="24"/>
          <w:szCs w:val="24"/>
        </w:rPr>
      </w:pPr>
      <w:r w:rsidRPr="007E19AA">
        <w:rPr>
          <w:rStyle w:val="af3"/>
          <w:noProof/>
        </w:rPr>
        <w:t>2. План карьеры</w:t>
      </w:r>
    </w:p>
    <w:p w:rsidR="00B038DE" w:rsidRDefault="00B038DE" w:rsidP="009C5B2F">
      <w:pPr>
        <w:pStyle w:val="22"/>
        <w:keepNext/>
        <w:widowControl w:val="0"/>
        <w:rPr>
          <w:smallCaps w:val="0"/>
          <w:noProof/>
          <w:sz w:val="24"/>
          <w:szCs w:val="24"/>
        </w:rPr>
      </w:pPr>
      <w:r w:rsidRPr="007E19AA">
        <w:rPr>
          <w:rStyle w:val="af3"/>
          <w:noProof/>
        </w:rPr>
        <w:t>Анализ местного рынка образовательных услуг и рынка труда</w:t>
      </w:r>
    </w:p>
    <w:p w:rsidR="00B038DE" w:rsidRDefault="00B038DE" w:rsidP="009C5B2F">
      <w:pPr>
        <w:pStyle w:val="22"/>
        <w:keepNext/>
        <w:widowControl w:val="0"/>
        <w:rPr>
          <w:smallCaps w:val="0"/>
          <w:noProof/>
          <w:sz w:val="24"/>
          <w:szCs w:val="24"/>
        </w:rPr>
      </w:pPr>
      <w:r w:rsidRPr="007E19AA">
        <w:rPr>
          <w:rStyle w:val="af3"/>
          <w:noProof/>
        </w:rPr>
        <w:t>Описание запасного варианта получения профессии и профессионального выбора</w:t>
      </w:r>
    </w:p>
    <w:p w:rsidR="00787284" w:rsidRDefault="00787284" w:rsidP="009C5B2F">
      <w:pPr>
        <w:pStyle w:val="2"/>
        <w:widowControl w:val="0"/>
      </w:pPr>
    </w:p>
    <w:p w:rsidR="005C3620" w:rsidRDefault="00787284" w:rsidP="009C5B2F">
      <w:pPr>
        <w:pStyle w:val="2"/>
        <w:widowControl w:val="0"/>
      </w:pPr>
      <w:r>
        <w:br w:type="page"/>
      </w:r>
      <w:bookmarkStart w:id="0" w:name="_Toc260053523"/>
      <w:r w:rsidR="00695DC7" w:rsidRPr="005C3620">
        <w:t>Введение</w:t>
      </w:r>
      <w:bookmarkEnd w:id="0"/>
    </w:p>
    <w:p w:rsidR="005C3620" w:rsidRPr="005C3620" w:rsidRDefault="005C3620" w:rsidP="009C5B2F">
      <w:pPr>
        <w:keepNext/>
        <w:widowControl w:val="0"/>
        <w:ind w:firstLine="709"/>
      </w:pPr>
    </w:p>
    <w:p w:rsidR="005C3620" w:rsidRDefault="005C3620" w:rsidP="009C5B2F">
      <w:pPr>
        <w:keepNext/>
        <w:widowControl w:val="0"/>
        <w:ind w:firstLine="709"/>
      </w:pPr>
      <w:r>
        <w:rPr>
          <w:b/>
          <w:bCs/>
        </w:rPr>
        <w:t>"</w:t>
      </w:r>
      <w:r w:rsidR="006311CF" w:rsidRPr="005C3620">
        <w:t xml:space="preserve">Работа </w:t>
      </w:r>
      <w:r>
        <w:t>-</w:t>
      </w:r>
      <w:r w:rsidR="006311CF" w:rsidRPr="005C3620">
        <w:t xml:space="preserve"> это поиск смысла жизни и хлеба насущного, признания и денег, интереса, а не безразличия, короче говоря, поиск жизни, а не постепенного, с понедельника до пятницы, умирания</w:t>
      </w:r>
      <w:r>
        <w:t>".</w:t>
      </w:r>
    </w:p>
    <w:p w:rsidR="005C3620" w:rsidRDefault="006311CF" w:rsidP="009C5B2F">
      <w:pPr>
        <w:keepNext/>
        <w:widowControl w:val="0"/>
        <w:ind w:firstLine="709"/>
      </w:pPr>
      <w:r w:rsidRPr="005C3620">
        <w:t>Стадс Теркель</w:t>
      </w:r>
      <w:r w:rsidR="005C3620" w:rsidRPr="005C3620">
        <w:t>.</w:t>
      </w:r>
    </w:p>
    <w:p w:rsidR="005C3620" w:rsidRDefault="00E04B34" w:rsidP="009C5B2F">
      <w:pPr>
        <w:keepNext/>
        <w:widowControl w:val="0"/>
        <w:ind w:firstLine="709"/>
      </w:pPr>
      <w:r w:rsidRPr="005C3620">
        <w:t xml:space="preserve">Данная работа направлена на разработку индивидуального плана профессиональной карьеры с учетом </w:t>
      </w:r>
      <w:r w:rsidR="00431C3A" w:rsidRPr="005C3620">
        <w:t>характеристик</w:t>
      </w:r>
      <w:r w:rsidRPr="005C3620">
        <w:t xml:space="preserve"> самой профессии и </w:t>
      </w:r>
      <w:r w:rsidR="00431C3A" w:rsidRPr="005C3620">
        <w:t>особенностей человека, выбравшего эту специальность</w:t>
      </w:r>
      <w:r w:rsidR="005C3620" w:rsidRPr="005C3620">
        <w:t>.</w:t>
      </w:r>
    </w:p>
    <w:p w:rsidR="005C3620" w:rsidRDefault="00E04B34" w:rsidP="009C5B2F">
      <w:pPr>
        <w:keepNext/>
        <w:widowControl w:val="0"/>
        <w:ind w:firstLine="709"/>
      </w:pPr>
      <w:r w:rsidRPr="005C3620">
        <w:rPr>
          <w:i/>
          <w:iCs/>
        </w:rPr>
        <w:t>Субъект, для которого разрабатывается план профессионально карьеры</w:t>
      </w:r>
      <w:r w:rsidR="005C3620" w:rsidRPr="005C3620">
        <w:rPr>
          <w:i/>
          <w:iCs/>
        </w:rPr>
        <w:t xml:space="preserve">: </w:t>
      </w:r>
      <w:r w:rsidRPr="005C3620">
        <w:t xml:space="preserve">СТУДЕНТКА 5 КУРСА </w:t>
      </w:r>
      <w:r w:rsidR="00431C3A" w:rsidRPr="005C3620">
        <w:t xml:space="preserve">ФСН ОТДЕЛЕНИЯ ПСИХОЛОГИИИ </w:t>
      </w:r>
      <w:r w:rsidRPr="005C3620">
        <w:t>ННГУ ИМ</w:t>
      </w:r>
      <w:r w:rsidR="005C3620">
        <w:t>.</w:t>
      </w:r>
      <w:r w:rsidR="00B038DE">
        <w:t xml:space="preserve"> </w:t>
      </w:r>
      <w:r w:rsidR="005C3620">
        <w:t xml:space="preserve">Н.И. </w:t>
      </w:r>
      <w:r w:rsidRPr="005C3620">
        <w:t>ЛОБАЧЕВСКОГО</w:t>
      </w:r>
      <w:r w:rsidR="005C3620" w:rsidRPr="005C3620">
        <w:t>.</w:t>
      </w:r>
    </w:p>
    <w:p w:rsidR="005C3620" w:rsidRDefault="007104FF" w:rsidP="009C5B2F">
      <w:pPr>
        <w:keepNext/>
        <w:widowControl w:val="0"/>
        <w:ind w:firstLine="709"/>
      </w:pPr>
      <w:r w:rsidRPr="005C3620">
        <w:rPr>
          <w:i/>
          <w:iCs/>
        </w:rPr>
        <w:t>С</w:t>
      </w:r>
      <w:r w:rsidR="00695DC7" w:rsidRPr="005C3620">
        <w:rPr>
          <w:i/>
          <w:iCs/>
        </w:rPr>
        <w:t>пециальность</w:t>
      </w:r>
      <w:r w:rsidR="005C3620" w:rsidRPr="005C3620">
        <w:rPr>
          <w:i/>
          <w:iCs/>
        </w:rPr>
        <w:t xml:space="preserve">: </w:t>
      </w:r>
      <w:r w:rsidRPr="005C3620">
        <w:t>ПСИХОЛОГИЯ</w:t>
      </w:r>
      <w:r w:rsidR="005C3620" w:rsidRPr="005C3620">
        <w:t>.</w:t>
      </w:r>
    </w:p>
    <w:p w:rsidR="005C3620" w:rsidRDefault="007104FF" w:rsidP="009C5B2F">
      <w:pPr>
        <w:keepNext/>
        <w:widowControl w:val="0"/>
        <w:ind w:firstLine="709"/>
      </w:pPr>
      <w:r w:rsidRPr="005C3620">
        <w:rPr>
          <w:i/>
          <w:iCs/>
        </w:rPr>
        <w:t>С</w:t>
      </w:r>
      <w:r w:rsidR="00695DC7" w:rsidRPr="005C3620">
        <w:rPr>
          <w:i/>
          <w:iCs/>
        </w:rPr>
        <w:t>пециализация</w:t>
      </w:r>
      <w:r w:rsidR="005C3620" w:rsidRPr="005C3620">
        <w:rPr>
          <w:i/>
          <w:iCs/>
        </w:rPr>
        <w:t xml:space="preserve">: </w:t>
      </w:r>
      <w:r w:rsidRPr="005C3620">
        <w:t>ОРГАНИЗАЦИОННОЕ КОНСУЛЬТИРОВАНИЕ И ПСИХОЛОГИЯ ТРУДА</w:t>
      </w:r>
      <w:r w:rsidR="005C3620" w:rsidRPr="005C3620">
        <w:t>.</w:t>
      </w:r>
    </w:p>
    <w:p w:rsidR="005C3620" w:rsidRDefault="00FC5423" w:rsidP="009C5B2F">
      <w:pPr>
        <w:keepNext/>
        <w:widowControl w:val="0"/>
        <w:ind w:firstLine="709"/>
      </w:pPr>
      <w:r w:rsidRPr="005C3620">
        <w:t xml:space="preserve">Определяющим для развития личности в зрелости, по мнению большинства психологов, является стремление к наиболее полной самореализации в различных сферах жизни </w:t>
      </w:r>
      <w:r w:rsidR="005C3620">
        <w:t>-</w:t>
      </w:r>
      <w:r w:rsidRPr="005C3620">
        <w:t xml:space="preserve"> профессиональной, семейной, творческой</w:t>
      </w:r>
      <w:r w:rsidR="005C3620" w:rsidRPr="005C3620">
        <w:t xml:space="preserve">. </w:t>
      </w:r>
      <w:r w:rsidR="00982B73" w:rsidRPr="005C3620">
        <w:t xml:space="preserve">Для любого современного человека профессиональная деятельность является </w:t>
      </w:r>
      <w:r w:rsidRPr="005C3620">
        <w:t>важнейшей составляющей его жизни</w:t>
      </w:r>
      <w:r w:rsidR="005C3620" w:rsidRPr="005C3620">
        <w:t xml:space="preserve">. </w:t>
      </w:r>
      <w:r w:rsidRPr="005C3620">
        <w:t>Большинство россиян на работе проводят больше времени, чем у себя дома</w:t>
      </w:r>
      <w:r w:rsidR="005C3620" w:rsidRPr="005C3620">
        <w:t xml:space="preserve">. </w:t>
      </w:r>
      <w:r w:rsidRPr="005C3620">
        <w:t>К тому же, у</w:t>
      </w:r>
      <w:r w:rsidR="006311CF" w:rsidRPr="005C3620">
        <w:t>довлетворенность или неудовлетворенность жизнью примерно на 50 процентов связана с любимой или нелюбимой работой, а остальные с благополучием в семейно-брачных отношениях</w:t>
      </w:r>
      <w:r w:rsidR="005C3620" w:rsidRPr="005C3620">
        <w:t>.</w:t>
      </w:r>
    </w:p>
    <w:p w:rsidR="005C3620" w:rsidRDefault="007818FF" w:rsidP="009C5B2F">
      <w:pPr>
        <w:keepNext/>
        <w:widowControl w:val="0"/>
        <w:ind w:firstLine="709"/>
      </w:pPr>
      <w:r w:rsidRPr="005C3620">
        <w:t>Именно из-за всё более растущей важности работы в жизни наших современников следует продуманно и взвешенно подходить как к выбору своей будущей специальности, так и к последующему построению своей карьеры</w:t>
      </w:r>
      <w:r w:rsidR="005C3620" w:rsidRPr="005C3620">
        <w:t xml:space="preserve">. </w:t>
      </w:r>
      <w:r w:rsidRPr="005C3620">
        <w:t>Начиная со школьной скамьи, молодым людям предлагают задуматься над вопросом</w:t>
      </w:r>
      <w:r w:rsidR="005C3620" w:rsidRPr="005C3620">
        <w:t>:</w:t>
      </w:r>
      <w:r w:rsidR="005C3620">
        <w:t xml:space="preserve"> "</w:t>
      </w:r>
      <w:r w:rsidRPr="005C3620">
        <w:t>А кем я хочу стать</w:t>
      </w:r>
      <w:r w:rsidR="005C3620">
        <w:t xml:space="preserve">?". </w:t>
      </w:r>
      <w:r w:rsidR="00455498" w:rsidRPr="005C3620">
        <w:t>На профессиональное самоопределение в школе и других организациях, работающих с детьми, направлены самые разнообразные программы</w:t>
      </w:r>
      <w:r w:rsidR="005C3620" w:rsidRPr="005C3620">
        <w:t xml:space="preserve">. </w:t>
      </w:r>
      <w:r w:rsidR="00455498" w:rsidRPr="005C3620">
        <w:t>Однако вопрос профессиональной карьеры ещё становится ещё более значимым для людей, которые уже обучаются определённой профессии</w:t>
      </w:r>
      <w:r w:rsidR="005C3620" w:rsidRPr="005C3620">
        <w:t xml:space="preserve">. </w:t>
      </w:r>
      <w:r w:rsidR="00455498" w:rsidRPr="005C3620">
        <w:t>Очень важно вовремя понять</w:t>
      </w:r>
      <w:r w:rsidR="005C3620" w:rsidRPr="005C3620">
        <w:t>:</w:t>
      </w:r>
      <w:r w:rsidR="005C3620">
        <w:t xml:space="preserve"> "</w:t>
      </w:r>
      <w:r w:rsidR="0041154B" w:rsidRPr="005C3620">
        <w:t xml:space="preserve">Мне </w:t>
      </w:r>
      <w:r w:rsidR="00455498" w:rsidRPr="005C3620">
        <w:t>подходит выбранная специальность</w:t>
      </w:r>
      <w:r w:rsidR="005C3620">
        <w:t xml:space="preserve">?". </w:t>
      </w:r>
      <w:r w:rsidR="00455498" w:rsidRPr="005C3620">
        <w:t xml:space="preserve">И если </w:t>
      </w:r>
      <w:r w:rsidR="0041154B" w:rsidRPr="005C3620">
        <w:t xml:space="preserve">ответ оказывается утвердительным, то работа над профессиональной карьерой здесь только начинается, </w:t>
      </w:r>
      <w:r w:rsidR="005C3620">
        <w:t>т.к</w:t>
      </w:r>
      <w:r w:rsidR="00B038DE">
        <w:t>.</w:t>
      </w:r>
      <w:r w:rsidR="005C3620" w:rsidRPr="005C3620">
        <w:t xml:space="preserve"> </w:t>
      </w:r>
      <w:r w:rsidR="00AB2AE1" w:rsidRPr="005C3620">
        <w:t xml:space="preserve">правильно выбрать специальность и старательно обучаться ей </w:t>
      </w:r>
      <w:r w:rsidR="005C3620">
        <w:t>-</w:t>
      </w:r>
      <w:r w:rsidR="00AB2AE1" w:rsidRPr="005C3620">
        <w:t xml:space="preserve"> это ещё не всё</w:t>
      </w:r>
      <w:r w:rsidR="005C3620" w:rsidRPr="005C3620">
        <w:t>.</w:t>
      </w:r>
    </w:p>
    <w:p w:rsidR="005C3620" w:rsidRDefault="00AB2AE1" w:rsidP="009C5B2F">
      <w:pPr>
        <w:keepNext/>
        <w:widowControl w:val="0"/>
        <w:ind w:firstLine="709"/>
      </w:pPr>
      <w:r w:rsidRPr="005C3620">
        <w:t xml:space="preserve">Данная работа направлена </w:t>
      </w:r>
      <w:r w:rsidR="0053489D" w:rsidRPr="005C3620">
        <w:t>на решение следующих проблем</w:t>
      </w:r>
      <w:r w:rsidR="005C3620" w:rsidRPr="005C3620">
        <w:t>:</w:t>
      </w:r>
    </w:p>
    <w:p w:rsidR="005C3620" w:rsidRDefault="0053489D" w:rsidP="009C5B2F">
      <w:pPr>
        <w:keepNext/>
        <w:widowControl w:val="0"/>
        <w:ind w:firstLine="709"/>
      </w:pPr>
      <w:r w:rsidRPr="005C3620">
        <w:t>определение соответствия выбранной профессии личностным и иным особенностям субъекта</w:t>
      </w:r>
      <w:r w:rsidR="005C3620">
        <w:t xml:space="preserve"> ("</w:t>
      </w:r>
      <w:r w:rsidRPr="005C3620">
        <w:t>Я правильно выбрал профессию</w:t>
      </w:r>
      <w:r w:rsidR="005C3620">
        <w:t>?"</w:t>
      </w:r>
      <w:r w:rsidR="005C3620" w:rsidRPr="005C3620">
        <w:t>);</w:t>
      </w:r>
    </w:p>
    <w:p w:rsidR="005C3620" w:rsidRDefault="0053489D" w:rsidP="009C5B2F">
      <w:pPr>
        <w:keepNext/>
        <w:widowControl w:val="0"/>
        <w:ind w:firstLine="709"/>
      </w:pPr>
      <w:r w:rsidRPr="005C3620">
        <w:t>учет при построении карьеры особенностей профессии и особенностей субъекта</w:t>
      </w:r>
      <w:r w:rsidR="005C3620">
        <w:t xml:space="preserve"> ("</w:t>
      </w:r>
      <w:r w:rsidR="00FB14C4" w:rsidRPr="005C3620">
        <w:t>Как при имеющихся ресурсах наиболее эффективно построить свою карьеру</w:t>
      </w:r>
      <w:r w:rsidR="005C3620">
        <w:t>?"</w:t>
      </w:r>
      <w:r w:rsidR="005C3620" w:rsidRPr="005C3620">
        <w:t>).</w:t>
      </w:r>
    </w:p>
    <w:p w:rsidR="005C3620" w:rsidRDefault="009D1F65" w:rsidP="009C5B2F">
      <w:pPr>
        <w:keepNext/>
        <w:widowControl w:val="0"/>
        <w:ind w:firstLine="709"/>
      </w:pPr>
      <w:r w:rsidRPr="005C3620">
        <w:t xml:space="preserve">Для рассматриваемого субъекта процесс планирования карьеры является актуальным прежде всего потому что он является студентом 5 курса, </w:t>
      </w:r>
      <w:r w:rsidR="005C3620">
        <w:t>т.е.</w:t>
      </w:r>
      <w:r w:rsidR="005C3620" w:rsidRPr="005C3620">
        <w:t xml:space="preserve"> </w:t>
      </w:r>
      <w:r w:rsidRPr="005C3620">
        <w:t>в ближайшем будущем выйдет на рынок труда как специалист и займётся поиском работы</w:t>
      </w:r>
      <w:r w:rsidR="005C3620" w:rsidRPr="005C3620">
        <w:t xml:space="preserve">. </w:t>
      </w:r>
      <w:r w:rsidRPr="005C3620">
        <w:t>На данном этапе важно решить следующие вопросы</w:t>
      </w:r>
      <w:r w:rsidR="005C3620" w:rsidRPr="005C3620">
        <w:t>:</w:t>
      </w:r>
    </w:p>
    <w:p w:rsidR="005C3620" w:rsidRDefault="009D1F65" w:rsidP="009C5B2F">
      <w:pPr>
        <w:keepNext/>
        <w:widowControl w:val="0"/>
        <w:ind w:firstLine="709"/>
      </w:pPr>
      <w:r w:rsidRPr="005C3620">
        <w:t>Хочу ли я работать по выбранной специальности</w:t>
      </w:r>
      <w:r w:rsidR="005C3620" w:rsidRPr="005C3620">
        <w:t>?</w:t>
      </w:r>
    </w:p>
    <w:p w:rsidR="005C3620" w:rsidRDefault="00BB06D9" w:rsidP="009C5B2F">
      <w:pPr>
        <w:keepNext/>
        <w:widowControl w:val="0"/>
        <w:ind w:firstLine="709"/>
      </w:pPr>
      <w:r w:rsidRPr="005C3620">
        <w:t>В каких организация и на какие должности я смогу и буду претендовать</w:t>
      </w:r>
      <w:r w:rsidR="005C3620" w:rsidRPr="005C3620">
        <w:t>?</w:t>
      </w:r>
    </w:p>
    <w:p w:rsidR="005C3620" w:rsidRDefault="00BB06D9" w:rsidP="009C5B2F">
      <w:pPr>
        <w:keepNext/>
        <w:widowControl w:val="0"/>
        <w:ind w:firstLine="709"/>
      </w:pPr>
      <w:r w:rsidRPr="005C3620">
        <w:t>Каким образом я буду вести поиск работы</w:t>
      </w:r>
      <w:r w:rsidR="005C3620" w:rsidRPr="005C3620">
        <w:t>?</w:t>
      </w:r>
      <w:r w:rsidR="005C3620">
        <w:t xml:space="preserve"> (</w:t>
      </w:r>
      <w:r w:rsidRPr="005C3620">
        <w:t>технологии трудоустро</w:t>
      </w:r>
      <w:r w:rsidR="00B038DE">
        <w:t>й</w:t>
      </w:r>
      <w:r w:rsidRPr="005C3620">
        <w:t>ства</w:t>
      </w:r>
      <w:r w:rsidR="005C3620" w:rsidRPr="005C3620">
        <w:t>)</w:t>
      </w:r>
    </w:p>
    <w:p w:rsidR="005C3620" w:rsidRDefault="00BB06D9" w:rsidP="009C5B2F">
      <w:pPr>
        <w:keepNext/>
        <w:widowControl w:val="0"/>
        <w:ind w:firstLine="709"/>
      </w:pPr>
      <w:r w:rsidRPr="005C3620">
        <w:t>Какими принципами я буду руководствоваться в своей профессиональной деятельности</w:t>
      </w:r>
      <w:r w:rsidR="005C3620" w:rsidRPr="005C3620">
        <w:t>?</w:t>
      </w:r>
    </w:p>
    <w:p w:rsidR="005C3620" w:rsidRDefault="00BB06D9" w:rsidP="009C5B2F">
      <w:pPr>
        <w:keepNext/>
        <w:widowControl w:val="0"/>
        <w:ind w:firstLine="709"/>
      </w:pPr>
      <w:r w:rsidRPr="005C3620">
        <w:t>Какие цели я поставлю перед собой при поиске работы и на найденном рабочем месте</w:t>
      </w:r>
      <w:r w:rsidR="005C3620" w:rsidRPr="005C3620">
        <w:t>?</w:t>
      </w:r>
    </w:p>
    <w:p w:rsidR="005C3620" w:rsidRDefault="005C3620" w:rsidP="009C5B2F">
      <w:pPr>
        <w:pStyle w:val="2"/>
        <w:widowControl w:val="0"/>
      </w:pPr>
      <w:r w:rsidRPr="009C5B2F">
        <w:br w:type="page"/>
      </w:r>
      <w:bookmarkStart w:id="1" w:name="_Toc260053524"/>
      <w:r w:rsidR="00787284">
        <w:t xml:space="preserve">1. </w:t>
      </w:r>
      <w:r w:rsidR="00A67781" w:rsidRPr="005C3620">
        <w:t>План индивидуальной карьеры</w:t>
      </w:r>
      <w:bookmarkEnd w:id="1"/>
    </w:p>
    <w:p w:rsidR="005C3620" w:rsidRPr="005C3620" w:rsidRDefault="005C3620" w:rsidP="009C5B2F">
      <w:pPr>
        <w:keepNext/>
        <w:widowControl w:val="0"/>
        <w:ind w:firstLine="709"/>
      </w:pPr>
    </w:p>
    <w:p w:rsidR="005C3620" w:rsidRDefault="00A67781" w:rsidP="009C5B2F">
      <w:pPr>
        <w:pStyle w:val="afa"/>
        <w:keepNext/>
        <w:widowControl w:val="0"/>
      </w:pPr>
      <w:r w:rsidRPr="005C3620">
        <w:t>Профессиограмма выбранной профессии</w:t>
      </w:r>
    </w:p>
    <w:p w:rsidR="005C3620" w:rsidRDefault="005C3620" w:rsidP="009C5B2F">
      <w:pPr>
        <w:pStyle w:val="afa"/>
        <w:keepNext/>
        <w:widowControl w:val="0"/>
      </w:pPr>
    </w:p>
    <w:p w:rsidR="005C3620" w:rsidRDefault="00981B97" w:rsidP="009C5B2F">
      <w:pPr>
        <w:keepNext/>
        <w:widowControl w:val="0"/>
        <w:ind w:firstLine="709"/>
        <w:rPr>
          <w:b/>
          <w:bCs/>
        </w:rPr>
      </w:pPr>
      <w:r w:rsidRPr="005C3620">
        <w:rPr>
          <w:b/>
          <w:bCs/>
        </w:rPr>
        <w:t>Общая характеристика профессии</w:t>
      </w:r>
      <w:r w:rsidR="005C3620" w:rsidRPr="005C3620">
        <w:rPr>
          <w:b/>
          <w:bCs/>
        </w:rPr>
        <w:t>.</w:t>
      </w:r>
    </w:p>
    <w:p w:rsidR="005C3620" w:rsidRDefault="005C3620" w:rsidP="009C5B2F">
      <w:pPr>
        <w:keepNext/>
        <w:widowControl w:val="0"/>
        <w:ind w:firstLine="709"/>
      </w:pPr>
      <w:r>
        <w:rPr>
          <w:b/>
          <w:bCs/>
        </w:rPr>
        <w:t>"</w:t>
      </w:r>
      <w:r w:rsidR="00481E42" w:rsidRPr="005C3620">
        <w:t>Следует отметить, что уже более столетия научное психологическое з</w:t>
      </w:r>
      <w:r w:rsidR="00FC6508" w:rsidRPr="005C3620">
        <w:t>н</w:t>
      </w:r>
      <w:r w:rsidR="00481E42" w:rsidRPr="005C3620">
        <w:t>ание о труде и трудящемся используется для того, чтобы повысить эффективность решения задач организации</w:t>
      </w:r>
      <w:r w:rsidRPr="005C3620">
        <w:t xml:space="preserve">. </w:t>
      </w:r>
      <w:r w:rsidR="00481E42" w:rsidRPr="005C3620">
        <w:t>Направленность психологических исследований, востребованных общество в сфере хозяйственной деятельности, зависела от особенностей общественно-политической обстановки и исповедуемых на конкретных исторических этапах управленческих концепций</w:t>
      </w:r>
      <w:r>
        <w:t>" (</w:t>
      </w:r>
      <w:r w:rsidR="00481E42" w:rsidRPr="005C3620">
        <w:t>Кабаченко Т</w:t>
      </w:r>
      <w:r>
        <w:t>.С. "</w:t>
      </w:r>
      <w:r w:rsidR="00FC6508" w:rsidRPr="005C3620">
        <w:t>Психология в управлении человеческими ресурсами</w:t>
      </w:r>
      <w:r>
        <w:t>"</w:t>
      </w:r>
      <w:r w:rsidRPr="005C3620">
        <w:t>).</w:t>
      </w:r>
    </w:p>
    <w:p w:rsidR="005C3620" w:rsidRDefault="00FC6508" w:rsidP="009C5B2F">
      <w:pPr>
        <w:keepNext/>
        <w:widowControl w:val="0"/>
        <w:ind w:firstLine="709"/>
      </w:pPr>
      <w:r w:rsidRPr="005C3620">
        <w:t>В нашей стране с</w:t>
      </w:r>
      <w:r w:rsidR="00C25CB4" w:rsidRPr="005C3620">
        <w:t>пециальность</w:t>
      </w:r>
      <w:r w:rsidR="005C3620">
        <w:t xml:space="preserve"> "</w:t>
      </w:r>
      <w:r w:rsidR="00C25CB4" w:rsidRPr="005C3620">
        <w:t>организационный психолог</w:t>
      </w:r>
      <w:r w:rsidR="005C3620">
        <w:t xml:space="preserve">" </w:t>
      </w:r>
      <w:r w:rsidR="00C25CB4" w:rsidRPr="005C3620">
        <w:t>является молодой и ещё не устоявшейся</w:t>
      </w:r>
      <w:r w:rsidR="005C3620" w:rsidRPr="005C3620">
        <w:t xml:space="preserve">. </w:t>
      </w:r>
      <w:r w:rsidR="008879C9" w:rsidRPr="005C3620">
        <w:t xml:space="preserve">Из этого вытекают </w:t>
      </w:r>
      <w:r w:rsidR="00C25CB4" w:rsidRPr="005C3620">
        <w:t>закономерные трудности</w:t>
      </w:r>
      <w:r w:rsidR="005C3620" w:rsidRPr="005C3620">
        <w:t>:</w:t>
      </w:r>
    </w:p>
    <w:p w:rsidR="005C3620" w:rsidRDefault="008879C9" w:rsidP="009C5B2F">
      <w:pPr>
        <w:keepNext/>
        <w:widowControl w:val="0"/>
        <w:ind w:firstLine="709"/>
      </w:pPr>
      <w:r w:rsidRPr="005C3620">
        <w:t>недостаточная разработанность программ подготовки данного вида специалистов</w:t>
      </w:r>
      <w:r w:rsidR="005C3620" w:rsidRPr="005C3620">
        <w:t>;</w:t>
      </w:r>
    </w:p>
    <w:p w:rsidR="005C3620" w:rsidRDefault="008879C9" w:rsidP="009C5B2F">
      <w:pPr>
        <w:keepNext/>
        <w:widowControl w:val="0"/>
        <w:ind w:firstLine="709"/>
      </w:pPr>
      <w:r w:rsidRPr="005C3620">
        <w:t>сложность самоопределения на рынке труда</w:t>
      </w:r>
      <w:r w:rsidR="005C3620">
        <w:t xml:space="preserve"> (</w:t>
      </w:r>
      <w:r w:rsidRPr="005C3620">
        <w:t>очень редко в организации можно встретить должность именно организационного психолога, зачастую организация не готова вообще к психологической поддержке своей деятельности</w:t>
      </w:r>
      <w:r w:rsidR="005C3620" w:rsidRPr="005C3620">
        <w:t>).</w:t>
      </w:r>
    </w:p>
    <w:p w:rsidR="005C3620" w:rsidRDefault="000E7564" w:rsidP="009C5B2F">
      <w:pPr>
        <w:keepNext/>
        <w:widowControl w:val="0"/>
        <w:ind w:firstLine="709"/>
      </w:pPr>
      <w:r w:rsidRPr="005C3620">
        <w:t>В своём учебном пособии</w:t>
      </w:r>
      <w:r w:rsidR="005C3620">
        <w:t xml:space="preserve"> "</w:t>
      </w:r>
      <w:r w:rsidRPr="005C3620">
        <w:t>Психология управления</w:t>
      </w:r>
      <w:r w:rsidR="005C3620">
        <w:t xml:space="preserve">" </w:t>
      </w:r>
      <w:r w:rsidR="00DD3E8E" w:rsidRPr="005C3620">
        <w:t>Захарова Л</w:t>
      </w:r>
      <w:r w:rsidR="005C3620">
        <w:t xml:space="preserve">.Н., </w:t>
      </w:r>
      <w:r w:rsidR="00DD3E8E" w:rsidRPr="005C3620">
        <w:t>указыва</w:t>
      </w:r>
      <w:r w:rsidR="00D37E0F" w:rsidRPr="005C3620">
        <w:t>ет</w:t>
      </w:r>
      <w:r w:rsidR="00DD3E8E" w:rsidRPr="005C3620">
        <w:t xml:space="preserve"> на методические проблемы психологии управления как отрасли психоло</w:t>
      </w:r>
      <w:r w:rsidR="00D37E0F" w:rsidRPr="005C3620">
        <w:t>гического знания</w:t>
      </w:r>
      <w:r w:rsidR="005C3620" w:rsidRPr="005C3620">
        <w:t>:</w:t>
      </w:r>
    </w:p>
    <w:p w:rsidR="005C3620" w:rsidRDefault="005C3620" w:rsidP="009C5B2F">
      <w:pPr>
        <w:keepNext/>
        <w:widowControl w:val="0"/>
        <w:ind w:firstLine="709"/>
      </w:pPr>
      <w:r>
        <w:t>"</w:t>
      </w:r>
      <w:r w:rsidR="0090436D" w:rsidRPr="005C3620">
        <w:t>Психология управления является сейчас отраслью психологического знания, которая вполне осознала свое научное и практическое предназначение</w:t>
      </w:r>
      <w:r w:rsidRPr="005C3620">
        <w:t xml:space="preserve">. </w:t>
      </w:r>
      <w:r w:rsidR="0090436D" w:rsidRPr="005C3620">
        <w:t>Тем не менее, её состояние характеризуется недостаточностью собственного эмпирического материала…</w:t>
      </w:r>
      <w:r>
        <w:t>".</w:t>
      </w:r>
    </w:p>
    <w:p w:rsidR="005C3620" w:rsidRDefault="00D37E0F" w:rsidP="009C5B2F">
      <w:pPr>
        <w:keepNext/>
        <w:widowControl w:val="0"/>
        <w:ind w:firstLine="709"/>
      </w:pPr>
      <w:r w:rsidRPr="005C3620">
        <w:t>В</w:t>
      </w:r>
      <w:r w:rsidR="00DD3E8E" w:rsidRPr="005C3620">
        <w:t xml:space="preserve">месте с тем </w:t>
      </w:r>
      <w:r w:rsidRPr="005C3620">
        <w:t>Захарова Л</w:t>
      </w:r>
      <w:r w:rsidR="005C3620">
        <w:t xml:space="preserve">.Н. </w:t>
      </w:r>
      <w:r w:rsidR="00DD3E8E" w:rsidRPr="005C3620">
        <w:t>отмечает</w:t>
      </w:r>
      <w:r w:rsidR="005C3620" w:rsidRPr="005C3620">
        <w:t>:</w:t>
      </w:r>
      <w:r w:rsidR="005C3620">
        <w:t xml:space="preserve"> "</w:t>
      </w:r>
      <w:r w:rsidR="00DD3E8E" w:rsidRPr="005C3620">
        <w:t>… психология управления имеет хорошие перспективы уже потому, что развитие управленческой практики создает расширяющийся запрос на психологическую поддержку бизнеса</w:t>
      </w:r>
      <w:r w:rsidR="005C3620">
        <w:t>".</w:t>
      </w:r>
    </w:p>
    <w:p w:rsidR="005C3620" w:rsidRDefault="00981B97" w:rsidP="009C5B2F">
      <w:pPr>
        <w:keepNext/>
        <w:widowControl w:val="0"/>
        <w:ind w:firstLine="709"/>
      </w:pPr>
      <w:r w:rsidRPr="005C3620">
        <w:rPr>
          <w:i/>
          <w:iCs/>
        </w:rPr>
        <w:t>Основная цель</w:t>
      </w:r>
      <w:r w:rsidRPr="005C3620">
        <w:t xml:space="preserve"> деятельности </w:t>
      </w:r>
      <w:r w:rsidR="00D37E0F" w:rsidRPr="005C3620">
        <w:t>организационного психолога</w:t>
      </w:r>
      <w:r w:rsidR="005C3620" w:rsidRPr="005C3620">
        <w:t xml:space="preserve">: </w:t>
      </w:r>
      <w:r w:rsidRPr="005C3620">
        <w:t>п</w:t>
      </w:r>
      <w:r w:rsidR="004A7A1B" w:rsidRPr="005C3620">
        <w:t>сихологическо</w:t>
      </w:r>
      <w:r w:rsidR="00711952" w:rsidRPr="005C3620">
        <w:t>е</w:t>
      </w:r>
      <w:r w:rsidR="004A7A1B" w:rsidRPr="005C3620">
        <w:t xml:space="preserve"> </w:t>
      </w:r>
      <w:r w:rsidR="00711952" w:rsidRPr="005C3620">
        <w:t>обеспечение</w:t>
      </w:r>
      <w:r w:rsidR="004A7A1B" w:rsidRPr="005C3620">
        <w:t xml:space="preserve"> управленческой деятельности</w:t>
      </w:r>
      <w:r w:rsidR="005C3620" w:rsidRPr="005C3620">
        <w:t>.</w:t>
      </w:r>
    </w:p>
    <w:p w:rsidR="005C3620" w:rsidRDefault="00711952" w:rsidP="009C5B2F">
      <w:pPr>
        <w:keepNext/>
        <w:widowControl w:val="0"/>
        <w:ind w:firstLine="709"/>
      </w:pPr>
      <w:r w:rsidRPr="005C3620">
        <w:t>Психологическое обеспечение, представленное совокупностью технологий, мероприятий, процедур, принципов их применения, связанных с психологическими механизмами и закономерностями функционирования человека как субъекта труда, коллективного субъекта деятельности и социальной общности, пронизывает все компоненты функциональной системы, которую образует управление человеческими ресурсами, и ее процессуальные составляющие</w:t>
      </w:r>
      <w:r w:rsidR="005C3620" w:rsidRPr="005C3620">
        <w:t>.</w:t>
      </w:r>
    </w:p>
    <w:p w:rsidR="005C3620" w:rsidRDefault="00981B97" w:rsidP="009C5B2F">
      <w:pPr>
        <w:keepNext/>
        <w:widowControl w:val="0"/>
        <w:ind w:firstLine="709"/>
      </w:pPr>
      <w:r w:rsidRPr="005C3620">
        <w:rPr>
          <w:i/>
          <w:iCs/>
        </w:rPr>
        <w:t>Объект</w:t>
      </w:r>
      <w:r w:rsidRPr="005C3620">
        <w:t xml:space="preserve"> деятельности</w:t>
      </w:r>
      <w:r w:rsidR="00E937A7" w:rsidRPr="005C3620">
        <w:t xml:space="preserve"> организационного психолога</w:t>
      </w:r>
      <w:r w:rsidR="005C3620" w:rsidRPr="005C3620">
        <w:t xml:space="preserve">: </w:t>
      </w:r>
      <w:r w:rsidR="00E937A7" w:rsidRPr="005C3620">
        <w:t>отдельный работник, рабочая группа, рабочий коллектив</w:t>
      </w:r>
      <w:r w:rsidR="005C3620" w:rsidRPr="005C3620">
        <w:t>.</w:t>
      </w:r>
    </w:p>
    <w:p w:rsidR="005C3620" w:rsidRDefault="00981B97" w:rsidP="009C5B2F">
      <w:pPr>
        <w:keepNext/>
        <w:widowControl w:val="0"/>
        <w:ind w:firstLine="709"/>
      </w:pPr>
      <w:r w:rsidRPr="005C3620">
        <w:rPr>
          <w:i/>
          <w:iCs/>
        </w:rPr>
        <w:t>Задачи</w:t>
      </w:r>
      <w:r w:rsidRPr="005C3620">
        <w:t xml:space="preserve"> деятельности </w:t>
      </w:r>
      <w:r w:rsidR="00401C6F" w:rsidRPr="005C3620">
        <w:t>организационного психолога</w:t>
      </w:r>
      <w:r w:rsidR="005C3620">
        <w:t xml:space="preserve"> (</w:t>
      </w:r>
      <w:r w:rsidR="002A128D" w:rsidRPr="005C3620">
        <w:t>по Кабаченко</w:t>
      </w:r>
      <w:r w:rsidR="005C3620" w:rsidRPr="005C3620">
        <w:t>):</w:t>
      </w:r>
    </w:p>
    <w:p w:rsidR="005C3620" w:rsidRDefault="008A2B62" w:rsidP="009C5B2F">
      <w:pPr>
        <w:keepNext/>
        <w:widowControl w:val="0"/>
        <w:ind w:firstLine="709"/>
      </w:pPr>
      <w:r w:rsidRPr="005C3620">
        <w:t>создание и поддержание системы человече</w:t>
      </w:r>
      <w:r w:rsidR="002A128D" w:rsidRPr="005C3620">
        <w:t>с</w:t>
      </w:r>
      <w:r w:rsidRPr="005C3620">
        <w:t>ких ресурсов</w:t>
      </w:r>
      <w:r w:rsidR="005C3620">
        <w:t xml:space="preserve"> (</w:t>
      </w:r>
      <w:r w:rsidRPr="005C3620">
        <w:t>отбор и найм персонала, формирование команд, формирование организационной культуры</w:t>
      </w:r>
      <w:r w:rsidR="005C3620" w:rsidRPr="005C3620">
        <w:t>);</w:t>
      </w:r>
    </w:p>
    <w:p w:rsidR="005C3620" w:rsidRDefault="008A2B62" w:rsidP="009C5B2F">
      <w:pPr>
        <w:keepNext/>
        <w:widowControl w:val="0"/>
        <w:ind w:firstLine="709"/>
      </w:pPr>
      <w:r w:rsidRPr="005C3620">
        <w:t>обеспечение функционирования системы человеческих ресурсов</w:t>
      </w:r>
      <w:r w:rsidR="005C3620">
        <w:t xml:space="preserve"> (</w:t>
      </w:r>
      <w:r w:rsidRPr="005C3620">
        <w:t>адаптация персонала, мотивация и стимулирование персонала, профилактика неоптимальных состояний, оптимизация социально-психологического климата коллектива, оптимизация конфликтного взаимодействия</w:t>
      </w:r>
      <w:r w:rsidR="005C3620" w:rsidRPr="005C3620">
        <w:t>);</w:t>
      </w:r>
    </w:p>
    <w:p w:rsidR="005C3620" w:rsidRDefault="00711952" w:rsidP="009C5B2F">
      <w:pPr>
        <w:keepNext/>
        <w:widowControl w:val="0"/>
        <w:ind w:firstLine="709"/>
      </w:pPr>
      <w:r w:rsidRPr="005C3620">
        <w:t>обеспечение развития человеческих ресурсов</w:t>
      </w:r>
      <w:r w:rsidR="005C3620">
        <w:t xml:space="preserve"> (</w:t>
      </w:r>
      <w:r w:rsidRPr="005C3620">
        <w:t>подготовка и переподготовка, повышение квалификации, формирование инновационной готовности, планирование и развитие карьеры</w:t>
      </w:r>
      <w:r w:rsidR="005C3620" w:rsidRPr="005C3620">
        <w:t>).</w:t>
      </w:r>
    </w:p>
    <w:p w:rsidR="009C5B2F" w:rsidRDefault="009C5B2F" w:rsidP="009C5B2F">
      <w:pPr>
        <w:pStyle w:val="2"/>
        <w:widowControl w:val="0"/>
      </w:pPr>
    </w:p>
    <w:p w:rsidR="005C3620" w:rsidRDefault="005C3620" w:rsidP="009C5B2F">
      <w:pPr>
        <w:pStyle w:val="2"/>
        <w:widowControl w:val="0"/>
      </w:pPr>
      <w:bookmarkStart w:id="2" w:name="_Toc260053525"/>
      <w:r w:rsidRPr="005C3620">
        <w:t>Сравнительный анализ ценностей</w:t>
      </w:r>
      <w:bookmarkEnd w:id="2"/>
    </w:p>
    <w:p w:rsidR="005C3620" w:rsidRDefault="005C3620" w:rsidP="009C5B2F">
      <w:pPr>
        <w:keepNext/>
        <w:widowControl w:val="0"/>
        <w:ind w:firstLine="709"/>
        <w:rPr>
          <w:b/>
          <w:bCs/>
        </w:rPr>
      </w:pPr>
    </w:p>
    <w:p w:rsidR="005C3620" w:rsidRDefault="00981B97" w:rsidP="009C5B2F">
      <w:pPr>
        <w:keepNext/>
        <w:widowControl w:val="0"/>
        <w:ind w:firstLine="709"/>
      </w:pPr>
      <w:r w:rsidRPr="005C3620">
        <w:t xml:space="preserve">Данная профессия относится к виду </w:t>
      </w:r>
      <w:r w:rsidRPr="005C3620">
        <w:rPr>
          <w:b/>
          <w:bCs/>
        </w:rPr>
        <w:t>Человек-Человек</w:t>
      </w:r>
      <w:r w:rsidR="005C3620">
        <w:t xml:space="preserve"> (</w:t>
      </w:r>
      <w:r w:rsidRPr="005C3620">
        <w:t>по классификации Климова</w:t>
      </w:r>
      <w:r w:rsidR="005C3620" w:rsidRPr="005C3620">
        <w:t xml:space="preserve">) </w:t>
      </w:r>
      <w:r w:rsidRPr="005C3620">
        <w:t>и не предполагает использование каких-либо технических средств</w:t>
      </w:r>
      <w:r w:rsidR="005C3620" w:rsidRPr="005C3620">
        <w:t xml:space="preserve">. </w:t>
      </w:r>
      <w:r w:rsidRPr="005C3620">
        <w:t xml:space="preserve">При выполнении своих обязанностей </w:t>
      </w:r>
      <w:r w:rsidR="00B85AD5" w:rsidRPr="005C3620">
        <w:t xml:space="preserve">организационный психолог </w:t>
      </w:r>
      <w:r w:rsidRPr="005C3620">
        <w:t>может использовать компьютер</w:t>
      </w:r>
      <w:r w:rsidR="005C3620">
        <w:t xml:space="preserve"> (</w:t>
      </w:r>
      <w:r w:rsidR="00B85AD5" w:rsidRPr="005C3620">
        <w:t>работа с документами, пакетами различных методик</w:t>
      </w:r>
      <w:r w:rsidR="005C3620" w:rsidRPr="005C3620">
        <w:t>),</w:t>
      </w:r>
      <w:r w:rsidRPr="005C3620">
        <w:t xml:space="preserve"> однако, это лишь сопровождение его профессиональной деятельности, а не её сущность</w:t>
      </w:r>
      <w:r w:rsidR="005C3620" w:rsidRPr="005C3620">
        <w:t xml:space="preserve">. </w:t>
      </w:r>
      <w:r w:rsidRPr="005C3620">
        <w:rPr>
          <w:i/>
          <w:iCs/>
        </w:rPr>
        <w:t>Средства труда</w:t>
      </w:r>
      <w:r w:rsidRPr="005C3620">
        <w:t xml:space="preserve"> для социального педагога</w:t>
      </w:r>
      <w:r w:rsidR="005C3620" w:rsidRPr="005C3620">
        <w:t>:</w:t>
      </w:r>
    </w:p>
    <w:p w:rsidR="005C3620" w:rsidRDefault="00981B97" w:rsidP="009C5B2F">
      <w:pPr>
        <w:keepNext/>
        <w:widowControl w:val="0"/>
        <w:ind w:firstLine="709"/>
      </w:pPr>
      <w:r w:rsidRPr="005C3620">
        <w:t xml:space="preserve">использование знаний в области </w:t>
      </w:r>
      <w:r w:rsidR="00B85AD5" w:rsidRPr="005C3620">
        <w:t xml:space="preserve">психологии, </w:t>
      </w:r>
      <w:r w:rsidRPr="005C3620">
        <w:t xml:space="preserve">социологии, права для оказания </w:t>
      </w:r>
      <w:r w:rsidR="00B85AD5" w:rsidRPr="005C3620">
        <w:t>психологической поддержки процесса управления</w:t>
      </w:r>
      <w:r w:rsidR="005C3620" w:rsidRPr="005C3620">
        <w:t>;</w:t>
      </w:r>
    </w:p>
    <w:p w:rsidR="005C3620" w:rsidRDefault="00981B97" w:rsidP="009C5B2F">
      <w:pPr>
        <w:keepNext/>
        <w:widowControl w:val="0"/>
        <w:ind w:firstLine="709"/>
      </w:pPr>
      <w:r w:rsidRPr="005C3620">
        <w:t xml:space="preserve">использование технологий и методов </w:t>
      </w:r>
      <w:r w:rsidR="002A128D" w:rsidRPr="005C3620">
        <w:t xml:space="preserve">психолого-управленческой </w:t>
      </w:r>
      <w:r w:rsidRPr="005C3620">
        <w:t>работы</w:t>
      </w:r>
      <w:r w:rsidR="005C3620" w:rsidRPr="005C3620">
        <w:t>.</w:t>
      </w:r>
    </w:p>
    <w:p w:rsidR="005C3620" w:rsidRDefault="00F92611" w:rsidP="009C5B2F">
      <w:pPr>
        <w:keepNext/>
        <w:widowControl w:val="0"/>
        <w:ind w:firstLine="709"/>
      </w:pPr>
      <w:r w:rsidRPr="005C3620">
        <w:t>Следует дополнительно подчеркнуть, что вся суть деятельности организационного психолога состоит в работе с людьми</w:t>
      </w:r>
      <w:r w:rsidR="005C3620" w:rsidRPr="005C3620">
        <w:t xml:space="preserve">. </w:t>
      </w:r>
      <w:r w:rsidRPr="005C3620">
        <w:t>Именно с люди</w:t>
      </w:r>
      <w:r w:rsidR="005C3620">
        <w:t xml:space="preserve"> (</w:t>
      </w:r>
      <w:r w:rsidRPr="005C3620">
        <w:t>работники организации</w:t>
      </w:r>
      <w:r w:rsidR="005C3620" w:rsidRPr="005C3620">
        <w:t xml:space="preserve">) </w:t>
      </w:r>
      <w:r w:rsidRPr="005C3620">
        <w:t>являются объектом изучения и объектом воздействия организационного психолога</w:t>
      </w:r>
      <w:r w:rsidR="005C3620" w:rsidRPr="005C3620">
        <w:t xml:space="preserve">. </w:t>
      </w:r>
      <w:r w:rsidRPr="005C3620">
        <w:t>Необходимо быть</w:t>
      </w:r>
      <w:r w:rsidR="005C3620">
        <w:t xml:space="preserve"> "</w:t>
      </w:r>
      <w:r w:rsidRPr="005C3620">
        <w:t>специалистом высочайшего класса</w:t>
      </w:r>
      <w:r w:rsidR="005C3620">
        <w:t xml:space="preserve">" </w:t>
      </w:r>
      <w:r w:rsidRPr="005C3620">
        <w:t>в понимании процессов, которые управляют поведением людей, чтобы успешно выполнять функции организационного психолога</w:t>
      </w:r>
      <w:r w:rsidR="005C3620" w:rsidRPr="005C3620">
        <w:t>.</w:t>
      </w:r>
    </w:p>
    <w:p w:rsidR="005C3620" w:rsidRDefault="00981B97" w:rsidP="009C5B2F">
      <w:pPr>
        <w:keepNext/>
        <w:widowControl w:val="0"/>
        <w:ind w:firstLine="709"/>
      </w:pPr>
      <w:r w:rsidRPr="005C3620">
        <w:t xml:space="preserve">Деятельность </w:t>
      </w:r>
      <w:r w:rsidR="00FC3FA3" w:rsidRPr="005C3620">
        <w:t>организационного психолога</w:t>
      </w:r>
      <w:r w:rsidRPr="005C3620">
        <w:t xml:space="preserve"> предполагает </w:t>
      </w:r>
      <w:r w:rsidRPr="005C3620">
        <w:rPr>
          <w:b/>
          <w:bCs/>
        </w:rPr>
        <w:t>широкий круг общения</w:t>
      </w:r>
      <w:r w:rsidR="005C3620" w:rsidRPr="005C3620">
        <w:rPr>
          <w:b/>
          <w:bCs/>
        </w:rPr>
        <w:t xml:space="preserve">. </w:t>
      </w:r>
      <w:r w:rsidRPr="005C3620">
        <w:t xml:space="preserve">В процессе выполнения своих обязанностей </w:t>
      </w:r>
      <w:r w:rsidR="00FC3FA3" w:rsidRPr="005C3620">
        <w:t xml:space="preserve">организационный психолог </w:t>
      </w:r>
      <w:r w:rsidRPr="005C3620">
        <w:t>взаимодействует</w:t>
      </w:r>
      <w:r w:rsidR="005C3620" w:rsidRPr="005C3620">
        <w:t>:</w:t>
      </w:r>
    </w:p>
    <w:p w:rsidR="005C3620" w:rsidRDefault="00433EC1" w:rsidP="009C5B2F">
      <w:pPr>
        <w:keepNext/>
        <w:widowControl w:val="0"/>
        <w:ind w:firstLine="709"/>
      </w:pPr>
      <w:r w:rsidRPr="005C3620">
        <w:t xml:space="preserve">со всеми </w:t>
      </w:r>
      <w:r w:rsidR="00FC3FA3" w:rsidRPr="005C3620">
        <w:t xml:space="preserve">работниками </w:t>
      </w:r>
      <w:r w:rsidRPr="005C3620">
        <w:t>своей организации</w:t>
      </w:r>
      <w:r w:rsidR="005C3620">
        <w:t xml:space="preserve"> (</w:t>
      </w:r>
      <w:r w:rsidR="00F92611" w:rsidRPr="005C3620">
        <w:t>отдельные работники, их группы и объединения</w:t>
      </w:r>
      <w:r w:rsidR="005C3620" w:rsidRPr="005C3620">
        <w:t>);</w:t>
      </w:r>
    </w:p>
    <w:p w:rsidR="005C3620" w:rsidRDefault="00433EC1" w:rsidP="009C5B2F">
      <w:pPr>
        <w:keepNext/>
        <w:widowControl w:val="0"/>
        <w:ind w:firstLine="709"/>
      </w:pPr>
      <w:r w:rsidRPr="005C3620">
        <w:t>с руководством и</w:t>
      </w:r>
      <w:r w:rsidR="005C3620" w:rsidRPr="005C3620">
        <w:t xml:space="preserve"> </w:t>
      </w:r>
      <w:r w:rsidRPr="005C3620">
        <w:t>владельцами организации</w:t>
      </w:r>
      <w:r w:rsidR="005C3620">
        <w:t xml:space="preserve"> (</w:t>
      </w:r>
      <w:r w:rsidRPr="005C3620">
        <w:t>средний и высший менеджмент</w:t>
      </w:r>
      <w:r w:rsidR="005C3620" w:rsidRPr="005C3620">
        <w:t>);</w:t>
      </w:r>
    </w:p>
    <w:p w:rsidR="005C3620" w:rsidRDefault="00433EC1" w:rsidP="009C5B2F">
      <w:pPr>
        <w:keepNext/>
        <w:widowControl w:val="0"/>
        <w:ind w:firstLine="709"/>
      </w:pPr>
      <w:r w:rsidRPr="005C3620">
        <w:t>с коллегами из других организаций</w:t>
      </w:r>
      <w:r w:rsidR="005C3620">
        <w:t xml:space="preserve"> (</w:t>
      </w:r>
      <w:r w:rsidRPr="005C3620">
        <w:t>обмен опытом</w:t>
      </w:r>
      <w:r w:rsidR="005C3620" w:rsidRPr="005C3620">
        <w:t>).</w:t>
      </w:r>
    </w:p>
    <w:p w:rsidR="005C3620" w:rsidRDefault="00981B97" w:rsidP="009C5B2F">
      <w:pPr>
        <w:keepNext/>
        <w:widowControl w:val="0"/>
        <w:ind w:firstLine="709"/>
        <w:rPr>
          <w:b/>
          <w:bCs/>
        </w:rPr>
      </w:pPr>
      <w:r w:rsidRPr="005C3620">
        <w:rPr>
          <w:b/>
          <w:bCs/>
        </w:rPr>
        <w:t>Организационные основы деятельности социального педагога</w:t>
      </w:r>
      <w:r w:rsidR="005C3620" w:rsidRPr="005C3620">
        <w:rPr>
          <w:b/>
          <w:bCs/>
        </w:rPr>
        <w:t>:</w:t>
      </w:r>
    </w:p>
    <w:p w:rsidR="005C3620" w:rsidRDefault="00055B48" w:rsidP="009C5B2F">
      <w:pPr>
        <w:keepNext/>
        <w:widowControl w:val="0"/>
        <w:ind w:firstLine="709"/>
      </w:pPr>
      <w:r w:rsidRPr="005C3620">
        <w:t xml:space="preserve">Деятельность организационного психолога </w:t>
      </w:r>
      <w:r w:rsidR="004723BB" w:rsidRPr="005C3620">
        <w:t>должна быть организована в соответствии с ТК РФ</w:t>
      </w:r>
      <w:r w:rsidR="005C3620" w:rsidRPr="005C3620">
        <w:t>.</w:t>
      </w:r>
    </w:p>
    <w:p w:rsidR="005C3620" w:rsidRDefault="00981B97" w:rsidP="009C5B2F">
      <w:pPr>
        <w:keepNext/>
        <w:widowControl w:val="0"/>
        <w:ind w:firstLine="709"/>
      </w:pPr>
      <w:r w:rsidRPr="005C3620">
        <w:t xml:space="preserve">Деятельность </w:t>
      </w:r>
      <w:r w:rsidR="004723BB" w:rsidRPr="005C3620">
        <w:t xml:space="preserve">организационного психолога </w:t>
      </w:r>
      <w:r w:rsidRPr="005C3620">
        <w:t>протекает</w:t>
      </w:r>
      <w:r w:rsidR="005C3620" w:rsidRPr="005C3620">
        <w:t>:</w:t>
      </w:r>
    </w:p>
    <w:p w:rsidR="005C3620" w:rsidRDefault="005C3620" w:rsidP="009C5B2F">
      <w:pPr>
        <w:keepNext/>
        <w:widowControl w:val="0"/>
        <w:ind w:firstLine="709"/>
      </w:pPr>
      <w:r>
        <w:t>(</w:t>
      </w:r>
      <w:r w:rsidR="004723BB" w:rsidRPr="005C3620">
        <w:t>желательно</w:t>
      </w:r>
      <w:r w:rsidRPr="005C3620">
        <w:t xml:space="preserve">) </w:t>
      </w:r>
      <w:r w:rsidR="00981B97" w:rsidRPr="005C3620">
        <w:t>в отдельном кабинете</w:t>
      </w:r>
      <w:r>
        <w:t xml:space="preserve"> (</w:t>
      </w:r>
      <w:r w:rsidR="00981B97" w:rsidRPr="005C3620">
        <w:t>с нормальными условиями физической и санитарно-гигиенической сред</w:t>
      </w:r>
      <w:r w:rsidRPr="005C3620">
        <w:t>);</w:t>
      </w:r>
    </w:p>
    <w:p w:rsidR="005C3620" w:rsidRDefault="004723BB" w:rsidP="009C5B2F">
      <w:pPr>
        <w:keepNext/>
        <w:widowControl w:val="0"/>
        <w:ind w:firstLine="709"/>
      </w:pPr>
      <w:r w:rsidRPr="005C3620">
        <w:t xml:space="preserve">при необходимости на рабочем месте любого </w:t>
      </w:r>
      <w:r w:rsidR="00E45959" w:rsidRPr="005C3620">
        <w:t>сотрудника</w:t>
      </w:r>
      <w:r w:rsidRPr="005C3620">
        <w:t xml:space="preserve"> организации</w:t>
      </w:r>
      <w:r w:rsidR="00981B97" w:rsidRPr="005C3620">
        <w:t>, с которыми идёт работа</w:t>
      </w:r>
      <w:r w:rsidR="005C3620" w:rsidRPr="005C3620">
        <w:t>;</w:t>
      </w:r>
    </w:p>
    <w:p w:rsidR="005C3620" w:rsidRDefault="00E45959" w:rsidP="009C5B2F">
      <w:pPr>
        <w:keepNext/>
        <w:widowControl w:val="0"/>
        <w:ind w:firstLine="709"/>
      </w:pPr>
      <w:r w:rsidRPr="005C3620">
        <w:t>на различного уровня собраниях, совещаниях, где обсуждаются организационные моменты</w:t>
      </w:r>
      <w:r w:rsidR="005C3620" w:rsidRPr="005C3620">
        <w:t>.</w:t>
      </w:r>
    </w:p>
    <w:p w:rsidR="005C3620" w:rsidRDefault="00440F31" w:rsidP="009C5B2F">
      <w:pPr>
        <w:keepNext/>
        <w:widowControl w:val="0"/>
        <w:ind w:firstLine="709"/>
      </w:pPr>
      <w:r w:rsidRPr="005C3620">
        <w:t>Отношения подчинения</w:t>
      </w:r>
      <w:r w:rsidR="005C3620">
        <w:t xml:space="preserve"> (</w:t>
      </w:r>
      <w:r w:rsidRPr="005C3620">
        <w:t>кому подчиняется организационный психолог и есть ли у него подчиненные</w:t>
      </w:r>
      <w:r w:rsidR="005C3620" w:rsidRPr="005C3620">
        <w:t xml:space="preserve">) </w:t>
      </w:r>
      <w:r w:rsidR="00355EBE" w:rsidRPr="005C3620">
        <w:t>зависят от отдельной организации</w:t>
      </w:r>
      <w:r w:rsidR="005C3620" w:rsidRPr="005C3620">
        <w:t>.</w:t>
      </w:r>
    </w:p>
    <w:p w:rsidR="005C3620" w:rsidRDefault="00981B97" w:rsidP="009C5B2F">
      <w:pPr>
        <w:keepNext/>
        <w:widowControl w:val="0"/>
        <w:ind w:firstLine="709"/>
      </w:pPr>
      <w:r w:rsidRPr="005C3620">
        <w:t>Оплата труда социального педагога производится согласно</w:t>
      </w:r>
      <w:r w:rsidR="00355EBE" w:rsidRPr="005C3620">
        <w:t xml:space="preserve"> договоренности с работодателем и существующим общегосударственным законам</w:t>
      </w:r>
      <w:r w:rsidR="005C3620">
        <w:t xml:space="preserve"> (</w:t>
      </w:r>
      <w:r w:rsidR="00355EBE" w:rsidRPr="005C3620">
        <w:t xml:space="preserve">возлагаемые налоги, размер МРОТ и </w:t>
      </w:r>
      <w:r w:rsidR="005C3620">
        <w:t>т.д.)</w:t>
      </w:r>
      <w:r w:rsidR="005C3620" w:rsidRPr="005C3620">
        <w:t>.</w:t>
      </w:r>
    </w:p>
    <w:p w:rsidR="005C3620" w:rsidRDefault="00981B97" w:rsidP="009C5B2F">
      <w:pPr>
        <w:keepNext/>
        <w:widowControl w:val="0"/>
        <w:ind w:firstLine="709"/>
        <w:rPr>
          <w:i/>
          <w:iCs/>
        </w:rPr>
      </w:pPr>
      <w:r w:rsidRPr="005C3620">
        <w:t xml:space="preserve">У </w:t>
      </w:r>
      <w:r w:rsidR="00F14530" w:rsidRPr="005C3620">
        <w:t xml:space="preserve">организационного психолога есть возможность как вертикального так и горизонтального внутриорганизационного </w:t>
      </w:r>
      <w:r w:rsidRPr="005C3620">
        <w:rPr>
          <w:i/>
          <w:iCs/>
        </w:rPr>
        <w:t>должностного продвижения</w:t>
      </w:r>
      <w:r w:rsidR="005C3620" w:rsidRPr="005C3620">
        <w:rPr>
          <w:i/>
          <w:iCs/>
        </w:rPr>
        <w:t>.</w:t>
      </w:r>
    </w:p>
    <w:p w:rsidR="005C3620" w:rsidRDefault="00F14530" w:rsidP="009C5B2F">
      <w:pPr>
        <w:keepNext/>
        <w:widowControl w:val="0"/>
        <w:ind w:firstLine="709"/>
      </w:pPr>
      <w:r w:rsidRPr="005C3620">
        <w:t>У организационного психолога есть возможность перехода из одной организации в другую на аналогичную должност</w:t>
      </w:r>
      <w:r w:rsidR="00745BB5" w:rsidRPr="005C3620">
        <w:t>ь</w:t>
      </w:r>
      <w:r w:rsidR="005C3620" w:rsidRPr="005C3620">
        <w:t>.</w:t>
      </w:r>
    </w:p>
    <w:p w:rsidR="005C3620" w:rsidRDefault="00981B97" w:rsidP="009C5B2F">
      <w:pPr>
        <w:keepNext/>
        <w:widowControl w:val="0"/>
        <w:ind w:firstLine="709"/>
      </w:pPr>
      <w:r w:rsidRPr="005C3620">
        <w:t xml:space="preserve">Требования к </w:t>
      </w:r>
      <w:r w:rsidRPr="005C3620">
        <w:rPr>
          <w:i/>
          <w:iCs/>
        </w:rPr>
        <w:t>общей подготовке</w:t>
      </w:r>
      <w:r w:rsidR="005C3620" w:rsidRPr="005C3620">
        <w:t>:</w:t>
      </w:r>
    </w:p>
    <w:p w:rsidR="005C3620" w:rsidRDefault="00981B97" w:rsidP="009C5B2F">
      <w:pPr>
        <w:keepNext/>
        <w:widowControl w:val="0"/>
        <w:ind w:firstLine="709"/>
      </w:pPr>
      <w:r w:rsidRPr="005C3620">
        <w:t xml:space="preserve">базовые знания в психологии, </w:t>
      </w:r>
      <w:r w:rsidR="00745BB5" w:rsidRPr="005C3620">
        <w:t xml:space="preserve">менеджменте, праве, </w:t>
      </w:r>
      <w:r w:rsidRPr="005C3620">
        <w:t xml:space="preserve">физиологии, </w:t>
      </w:r>
      <w:r w:rsidR="00745BB5" w:rsidRPr="005C3620">
        <w:t xml:space="preserve">социологии, </w:t>
      </w:r>
      <w:r w:rsidRPr="005C3620">
        <w:t>педагогик</w:t>
      </w:r>
      <w:r w:rsidR="00F53664" w:rsidRPr="005C3620">
        <w:t>е</w:t>
      </w:r>
      <w:r w:rsidR="005C3620" w:rsidRPr="005C3620">
        <w:t>;</w:t>
      </w:r>
    </w:p>
    <w:p w:rsidR="005C3620" w:rsidRDefault="00461B05" w:rsidP="009C5B2F">
      <w:pPr>
        <w:keepNext/>
        <w:widowControl w:val="0"/>
        <w:ind w:firstLine="709"/>
      </w:pPr>
      <w:r w:rsidRPr="005C3620">
        <w:t>знания в психологии труда и управления</w:t>
      </w:r>
      <w:r w:rsidR="005C3620" w:rsidRPr="005C3620">
        <w:t>;</w:t>
      </w:r>
    </w:p>
    <w:p w:rsidR="005C3620" w:rsidRDefault="00461B05" w:rsidP="009C5B2F">
      <w:pPr>
        <w:keepNext/>
        <w:widowControl w:val="0"/>
        <w:ind w:firstLine="709"/>
      </w:pPr>
      <w:r w:rsidRPr="005C3620">
        <w:t>знание основ технологии производства, экономики, организации прои</w:t>
      </w:r>
      <w:r w:rsidR="00E145ED" w:rsidRPr="005C3620">
        <w:t>зводства, труда и управления</w:t>
      </w:r>
      <w:r w:rsidR="005C3620" w:rsidRPr="005C3620">
        <w:t>.</w:t>
      </w:r>
    </w:p>
    <w:p w:rsidR="005C3620" w:rsidRDefault="00981B97" w:rsidP="009C5B2F">
      <w:pPr>
        <w:keepNext/>
        <w:widowControl w:val="0"/>
        <w:ind w:firstLine="709"/>
      </w:pPr>
      <w:r w:rsidRPr="005C3620">
        <w:rPr>
          <w:i/>
          <w:iCs/>
        </w:rPr>
        <w:t>Требования к частной подготовке</w:t>
      </w:r>
      <w:r w:rsidR="005C3620" w:rsidRPr="005C3620">
        <w:t>:</w:t>
      </w:r>
    </w:p>
    <w:p w:rsidR="005C3620" w:rsidRDefault="00745BB5" w:rsidP="009C5B2F">
      <w:pPr>
        <w:keepNext/>
        <w:widowControl w:val="0"/>
        <w:ind w:firstLine="709"/>
      </w:pPr>
      <w:r w:rsidRPr="005C3620">
        <w:t>Знание теории психологии и менеджмента</w:t>
      </w:r>
      <w:r w:rsidR="005C3620" w:rsidRPr="005C3620">
        <w:t>;</w:t>
      </w:r>
    </w:p>
    <w:p w:rsidR="005C3620" w:rsidRDefault="00745BB5" w:rsidP="009C5B2F">
      <w:pPr>
        <w:keepNext/>
        <w:widowControl w:val="0"/>
        <w:ind w:firstLine="709"/>
      </w:pPr>
      <w:r w:rsidRPr="005C3620">
        <w:t xml:space="preserve">Знание нормативно-правовой базы </w:t>
      </w:r>
      <w:r w:rsidR="007C54DD" w:rsidRPr="005C3620">
        <w:t>трудовой деятельности</w:t>
      </w:r>
      <w:r w:rsidR="005C3620" w:rsidRPr="005C3620">
        <w:t>;</w:t>
      </w:r>
    </w:p>
    <w:p w:rsidR="005C3620" w:rsidRDefault="00981B97" w:rsidP="009C5B2F">
      <w:pPr>
        <w:keepNext/>
        <w:widowControl w:val="0"/>
        <w:ind w:firstLine="709"/>
      </w:pPr>
      <w:r w:rsidRPr="005C3620">
        <w:t xml:space="preserve">Владение методами </w:t>
      </w:r>
      <w:r w:rsidR="007C54DD" w:rsidRPr="005C3620">
        <w:t xml:space="preserve">психологической и организационной </w:t>
      </w:r>
      <w:r w:rsidRPr="005C3620">
        <w:t>диагностики</w:t>
      </w:r>
      <w:r w:rsidR="005C3620" w:rsidRPr="005C3620">
        <w:t>;</w:t>
      </w:r>
    </w:p>
    <w:p w:rsidR="005C3620" w:rsidRDefault="00981B97" w:rsidP="009C5B2F">
      <w:pPr>
        <w:keepNext/>
        <w:widowControl w:val="0"/>
        <w:ind w:firstLine="709"/>
      </w:pPr>
      <w:r w:rsidRPr="005C3620">
        <w:t>Владение</w:t>
      </w:r>
      <w:r w:rsidR="00C24530" w:rsidRPr="005C3620">
        <w:t xml:space="preserve"> воздейственными</w:t>
      </w:r>
      <w:r w:rsidRPr="005C3620">
        <w:t xml:space="preserve"> методами</w:t>
      </w:r>
      <w:r w:rsidR="005C3620">
        <w:t xml:space="preserve"> (</w:t>
      </w:r>
      <w:r w:rsidR="007C54DD" w:rsidRPr="005C3620">
        <w:t>развити</w:t>
      </w:r>
      <w:r w:rsidR="00C24530" w:rsidRPr="005C3620">
        <w:t>е</w:t>
      </w:r>
      <w:r w:rsidR="007C54DD" w:rsidRPr="005C3620">
        <w:t xml:space="preserve">, </w:t>
      </w:r>
      <w:r w:rsidR="00C24530" w:rsidRPr="005C3620">
        <w:t>коррекция</w:t>
      </w:r>
      <w:r w:rsidR="007C54DD" w:rsidRPr="005C3620">
        <w:t>, обучени</w:t>
      </w:r>
      <w:r w:rsidR="00C24530" w:rsidRPr="005C3620">
        <w:t>е</w:t>
      </w:r>
      <w:r w:rsidR="007C54DD" w:rsidRPr="005C3620">
        <w:t>, тренинг персонала</w:t>
      </w:r>
      <w:r w:rsidR="00C24530" w:rsidRPr="005C3620">
        <w:t xml:space="preserve"> и </w:t>
      </w:r>
      <w:r w:rsidR="005C3620">
        <w:t>т.д.)</w:t>
      </w:r>
      <w:r w:rsidR="005C3620" w:rsidRPr="005C3620">
        <w:t>;</w:t>
      </w:r>
    </w:p>
    <w:p w:rsidR="005C3620" w:rsidRDefault="00C24530" w:rsidP="009C5B2F">
      <w:pPr>
        <w:keepNext/>
        <w:widowControl w:val="0"/>
        <w:ind w:firstLine="709"/>
      </w:pPr>
      <w:r w:rsidRPr="005C3620">
        <w:t>Теоретические и практические представления об экспертных процедурах</w:t>
      </w:r>
      <w:r w:rsidR="005C3620" w:rsidRPr="005C3620">
        <w:t>;</w:t>
      </w:r>
    </w:p>
    <w:p w:rsidR="005C3620" w:rsidRDefault="001F0973" w:rsidP="009C5B2F">
      <w:pPr>
        <w:keepNext/>
        <w:widowControl w:val="0"/>
        <w:ind w:firstLine="709"/>
      </w:pPr>
      <w:r w:rsidRPr="005C3620">
        <w:t>Владение управленческим консультированием</w:t>
      </w:r>
      <w:r w:rsidR="005C3620" w:rsidRPr="005C3620">
        <w:t>;</w:t>
      </w:r>
    </w:p>
    <w:p w:rsidR="005C3620" w:rsidRDefault="00981B97" w:rsidP="009C5B2F">
      <w:pPr>
        <w:keepNext/>
        <w:widowControl w:val="0"/>
        <w:ind w:firstLine="709"/>
      </w:pPr>
      <w:r w:rsidRPr="005C3620">
        <w:t>Владение методами планирования профессиональной исследовательской деятельности</w:t>
      </w:r>
      <w:r w:rsidR="005C3620" w:rsidRPr="005C3620">
        <w:t>.</w:t>
      </w:r>
    </w:p>
    <w:p w:rsidR="005C3620" w:rsidRDefault="00981B97" w:rsidP="009C5B2F">
      <w:pPr>
        <w:keepNext/>
        <w:widowControl w:val="0"/>
        <w:ind w:firstLine="709"/>
      </w:pPr>
      <w:r w:rsidRPr="005C3620">
        <w:t xml:space="preserve">Для деятельности социального педагога необходимо осуществлять следующие </w:t>
      </w:r>
      <w:r w:rsidRPr="005C3620">
        <w:rPr>
          <w:i/>
          <w:iCs/>
        </w:rPr>
        <w:t>направления профессионального совершенствования</w:t>
      </w:r>
      <w:r w:rsidR="005C3620" w:rsidRPr="005C3620">
        <w:t>:</w:t>
      </w:r>
    </w:p>
    <w:p w:rsidR="005C3620" w:rsidRDefault="00981B97" w:rsidP="009C5B2F">
      <w:pPr>
        <w:keepNext/>
        <w:widowControl w:val="0"/>
        <w:ind w:firstLine="709"/>
      </w:pPr>
      <w:r w:rsidRPr="005C3620">
        <w:t>Готовность к новому, что появляется в теории и практике</w:t>
      </w:r>
      <w:r w:rsidR="001F0973" w:rsidRPr="005C3620">
        <w:t xml:space="preserve"> организационной психологии</w:t>
      </w:r>
      <w:r w:rsidR="005C3620" w:rsidRPr="005C3620">
        <w:t>;</w:t>
      </w:r>
    </w:p>
    <w:p w:rsidR="005C3620" w:rsidRDefault="00981B97" w:rsidP="009C5B2F">
      <w:pPr>
        <w:keepNext/>
        <w:widowControl w:val="0"/>
        <w:ind w:firstLine="709"/>
      </w:pPr>
      <w:r w:rsidRPr="005C3620">
        <w:t xml:space="preserve">Расширение теоретических познаний и практических умений в области психологии, </w:t>
      </w:r>
      <w:r w:rsidR="001F0973" w:rsidRPr="005C3620">
        <w:t>менеджмента</w:t>
      </w:r>
      <w:r w:rsidRPr="005C3620">
        <w:t>, права</w:t>
      </w:r>
      <w:r w:rsidR="005C3620" w:rsidRPr="005C3620">
        <w:t>;</w:t>
      </w:r>
    </w:p>
    <w:p w:rsidR="005C3620" w:rsidRDefault="00981B97" w:rsidP="009C5B2F">
      <w:pPr>
        <w:keepNext/>
        <w:widowControl w:val="0"/>
        <w:ind w:firstLine="709"/>
      </w:pPr>
      <w:r w:rsidRPr="005C3620">
        <w:t>Личностный рост</w:t>
      </w:r>
      <w:r w:rsidR="005C3620">
        <w:t xml:space="preserve"> (</w:t>
      </w:r>
      <w:r w:rsidRPr="005C3620">
        <w:t xml:space="preserve">морально-этическое совершенствование, а так же развитие в себе таких качеств как </w:t>
      </w:r>
      <w:r w:rsidR="001F0973" w:rsidRPr="005C3620">
        <w:t xml:space="preserve">наблюдательность, коммуникабельность </w:t>
      </w:r>
      <w:r w:rsidRPr="005C3620">
        <w:t xml:space="preserve">и </w:t>
      </w:r>
      <w:r w:rsidR="005C3620">
        <w:t>т.п.)</w:t>
      </w:r>
      <w:r w:rsidR="005C3620" w:rsidRPr="005C3620">
        <w:t>.</w:t>
      </w:r>
    </w:p>
    <w:p w:rsidR="005C3620" w:rsidRDefault="00981B97" w:rsidP="009C5B2F">
      <w:pPr>
        <w:keepNext/>
        <w:widowControl w:val="0"/>
        <w:ind w:firstLine="709"/>
      </w:pPr>
      <w:r w:rsidRPr="005C3620">
        <w:t xml:space="preserve">Как и в любой другой профессии </w:t>
      </w:r>
      <w:r w:rsidR="0073211F" w:rsidRPr="005C3620">
        <w:t xml:space="preserve">организационный психолог </w:t>
      </w:r>
      <w:r w:rsidRPr="005C3620">
        <w:t xml:space="preserve">должен стремится достичь в своей деятельности высшего уровня профессиональной деятельности </w:t>
      </w:r>
      <w:r w:rsidR="005C3620">
        <w:t>-</w:t>
      </w:r>
      <w:r w:rsidRPr="005C3620">
        <w:t xml:space="preserve"> </w:t>
      </w:r>
      <w:r w:rsidRPr="005C3620">
        <w:rPr>
          <w:i/>
          <w:iCs/>
        </w:rPr>
        <w:t>уровня,</w:t>
      </w:r>
      <w:r w:rsidRPr="005C3620">
        <w:t xml:space="preserve"> </w:t>
      </w:r>
      <w:r w:rsidRPr="005C3620">
        <w:rPr>
          <w:i/>
          <w:iCs/>
        </w:rPr>
        <w:t>системно моделирующего творчества</w:t>
      </w:r>
      <w:r w:rsidR="005C3620">
        <w:t xml:space="preserve"> (</w:t>
      </w:r>
      <w:r w:rsidRPr="005C3620">
        <w:t>по</w:t>
      </w:r>
      <w:r w:rsidR="005C3620" w:rsidRPr="005C3620">
        <w:t xml:space="preserve"> </w:t>
      </w:r>
      <w:r w:rsidRPr="005C3620">
        <w:t>Кузьминой Н</w:t>
      </w:r>
      <w:r w:rsidR="005C3620" w:rsidRPr="005C3620">
        <w:t xml:space="preserve">. </w:t>
      </w:r>
      <w:r w:rsidRPr="005C3620">
        <w:t>В</w:t>
      </w:r>
      <w:r w:rsidR="005C3620" w:rsidRPr="005C3620">
        <w:t>).</w:t>
      </w:r>
    </w:p>
    <w:p w:rsidR="005C3620" w:rsidRDefault="00981B97" w:rsidP="009C5B2F">
      <w:pPr>
        <w:keepNext/>
        <w:widowControl w:val="0"/>
        <w:ind w:firstLine="709"/>
      </w:pPr>
      <w:r w:rsidRPr="005C3620">
        <w:t xml:space="preserve">Социальный педагог </w:t>
      </w:r>
      <w:r w:rsidRPr="005C3620">
        <w:rPr>
          <w:i/>
          <w:iCs/>
        </w:rPr>
        <w:t xml:space="preserve">большей частью самостоятельно </w:t>
      </w:r>
      <w:r w:rsidR="0073211F" w:rsidRPr="005C3620">
        <w:rPr>
          <w:i/>
          <w:iCs/>
        </w:rPr>
        <w:t xml:space="preserve">не </w:t>
      </w:r>
      <w:r w:rsidRPr="005C3620">
        <w:rPr>
          <w:i/>
          <w:iCs/>
        </w:rPr>
        <w:t xml:space="preserve">занимается постановкой целей </w:t>
      </w:r>
      <w:r w:rsidRPr="005C3620">
        <w:t>своей профессиональной деятельности</w:t>
      </w:r>
      <w:r w:rsidR="0073211F" w:rsidRPr="005C3620">
        <w:t xml:space="preserve"> </w:t>
      </w:r>
      <w:r w:rsidR="005C3620">
        <w:t>-</w:t>
      </w:r>
      <w:r w:rsidR="0073211F" w:rsidRPr="005C3620">
        <w:t xml:space="preserve"> запрос идёт </w:t>
      </w:r>
      <w:r w:rsidR="0073211F" w:rsidRPr="005C3620">
        <w:rPr>
          <w:i/>
          <w:iCs/>
        </w:rPr>
        <w:t>от руководства организации</w:t>
      </w:r>
      <w:r w:rsidR="005C3620" w:rsidRPr="005C3620">
        <w:t>.</w:t>
      </w:r>
    </w:p>
    <w:p w:rsidR="005C3620" w:rsidRDefault="00981B97" w:rsidP="009C5B2F">
      <w:pPr>
        <w:keepNext/>
        <w:widowControl w:val="0"/>
        <w:ind w:firstLine="709"/>
        <w:rPr>
          <w:b/>
          <w:bCs/>
        </w:rPr>
      </w:pPr>
      <w:r w:rsidRPr="005C3620">
        <w:rPr>
          <w:b/>
          <w:bCs/>
        </w:rPr>
        <w:t>Медицинские противопоказания</w:t>
      </w:r>
      <w:r w:rsidR="005C3620" w:rsidRPr="005C3620">
        <w:rPr>
          <w:b/>
          <w:bCs/>
        </w:rPr>
        <w:t>.</w:t>
      </w:r>
    </w:p>
    <w:p w:rsidR="005C3620" w:rsidRDefault="00981B97" w:rsidP="009C5B2F">
      <w:pPr>
        <w:keepNext/>
        <w:widowControl w:val="0"/>
        <w:ind w:firstLine="709"/>
      </w:pPr>
      <w:r w:rsidRPr="005C3620">
        <w:t xml:space="preserve">Противопоказаниями к деятельности </w:t>
      </w:r>
      <w:r w:rsidR="0073211F" w:rsidRPr="005C3620">
        <w:t>организационного психолога</w:t>
      </w:r>
      <w:r w:rsidR="005C3620" w:rsidRPr="005C3620">
        <w:t>:</w:t>
      </w:r>
    </w:p>
    <w:p w:rsidR="005C3620" w:rsidRDefault="00FB53E6" w:rsidP="009C5B2F">
      <w:pPr>
        <w:keepNext/>
        <w:widowControl w:val="0"/>
        <w:ind w:firstLine="709"/>
      </w:pPr>
      <w:r w:rsidRPr="005C3620">
        <w:t>Ярко выраженное человеколюбие</w:t>
      </w:r>
      <w:r w:rsidR="005C3620">
        <w:t xml:space="preserve"> (</w:t>
      </w:r>
      <w:r w:rsidRPr="005C3620">
        <w:t>деятельность организационного психолога должна быть направлена на общий результат организации, а не на благополучие отдельного человека</w:t>
      </w:r>
      <w:r w:rsidR="005C3620" w:rsidRPr="005C3620">
        <w:t>);</w:t>
      </w:r>
    </w:p>
    <w:p w:rsidR="005C3620" w:rsidRDefault="00FB53E6" w:rsidP="009C5B2F">
      <w:pPr>
        <w:keepNext/>
        <w:widowControl w:val="0"/>
        <w:ind w:firstLine="709"/>
      </w:pPr>
      <w:r w:rsidRPr="005C3620">
        <w:t>Сенсорные дефекты</w:t>
      </w:r>
      <w:r w:rsidR="005C3620">
        <w:t xml:space="preserve"> (</w:t>
      </w:r>
      <w:r w:rsidRPr="005C3620">
        <w:t>резко</w:t>
      </w:r>
      <w:r w:rsidR="00B038DE">
        <w:t xml:space="preserve"> </w:t>
      </w:r>
      <w:r w:rsidRPr="005C3620">
        <w:t>выраженные дефекты слуха и речи</w:t>
      </w:r>
      <w:r w:rsidR="005C3620" w:rsidRPr="005C3620">
        <w:t>);</w:t>
      </w:r>
    </w:p>
    <w:p w:rsidR="005C3620" w:rsidRDefault="00981B97" w:rsidP="009C5B2F">
      <w:pPr>
        <w:keepNext/>
        <w:widowControl w:val="0"/>
        <w:ind w:firstLine="709"/>
      </w:pPr>
      <w:r w:rsidRPr="005C3620">
        <w:t>Нервные и психические заболевания</w:t>
      </w:r>
      <w:r w:rsidR="005C3620" w:rsidRPr="005C3620">
        <w:t>;</w:t>
      </w:r>
    </w:p>
    <w:p w:rsidR="005C3620" w:rsidRDefault="00981B97" w:rsidP="009C5B2F">
      <w:pPr>
        <w:keepNext/>
        <w:widowControl w:val="0"/>
        <w:ind w:firstLine="709"/>
      </w:pPr>
      <w:r w:rsidRPr="005C3620">
        <w:t>Инфекционные заболевания</w:t>
      </w:r>
      <w:r w:rsidR="005C3620" w:rsidRPr="005C3620">
        <w:t>.</w:t>
      </w:r>
    </w:p>
    <w:p w:rsidR="009C5B2F" w:rsidRDefault="009C5B2F" w:rsidP="009C5B2F">
      <w:pPr>
        <w:pStyle w:val="2"/>
        <w:widowControl w:val="0"/>
      </w:pPr>
    </w:p>
    <w:p w:rsidR="005C3620" w:rsidRDefault="00981B97" w:rsidP="009C5B2F">
      <w:pPr>
        <w:pStyle w:val="2"/>
        <w:widowControl w:val="0"/>
      </w:pPr>
      <w:bookmarkStart w:id="3" w:name="_Toc260053526"/>
      <w:r w:rsidRPr="005C3620">
        <w:t>Пути получения профессии</w:t>
      </w:r>
      <w:bookmarkEnd w:id="3"/>
    </w:p>
    <w:p w:rsidR="005C3620" w:rsidRPr="005C3620" w:rsidRDefault="005C3620" w:rsidP="009C5B2F">
      <w:pPr>
        <w:keepNext/>
        <w:widowControl w:val="0"/>
        <w:ind w:firstLine="709"/>
      </w:pPr>
    </w:p>
    <w:p w:rsidR="005C3620" w:rsidRDefault="00970738" w:rsidP="009C5B2F">
      <w:pPr>
        <w:keepNext/>
        <w:widowControl w:val="0"/>
        <w:ind w:firstLine="709"/>
      </w:pPr>
      <w:r w:rsidRPr="005C3620">
        <w:t>А</w:t>
      </w:r>
      <w:r w:rsidR="005C3620" w:rsidRPr="005C3620">
        <w:t xml:space="preserve">. </w:t>
      </w:r>
      <w:r w:rsidRPr="005C3620">
        <w:t>Получение ВО по соответствующей специальности</w:t>
      </w:r>
      <w:r w:rsidR="005C3620" w:rsidRPr="005C3620">
        <w:t>;</w:t>
      </w:r>
    </w:p>
    <w:p w:rsidR="005C3620" w:rsidRDefault="00970738" w:rsidP="009C5B2F">
      <w:pPr>
        <w:keepNext/>
        <w:widowControl w:val="0"/>
        <w:ind w:firstLine="709"/>
      </w:pPr>
      <w:r w:rsidRPr="005C3620">
        <w:t>Б</w:t>
      </w:r>
      <w:r w:rsidR="005C3620" w:rsidRPr="005C3620">
        <w:t xml:space="preserve">. </w:t>
      </w:r>
      <w:r w:rsidRPr="005C3620">
        <w:t>Обучение на различных курсах на основе любого гуманитарного ВО</w:t>
      </w:r>
      <w:r w:rsidR="005C3620" w:rsidRPr="005C3620">
        <w:t>.</w:t>
      </w:r>
    </w:p>
    <w:p w:rsidR="005C3620" w:rsidRDefault="00981B97" w:rsidP="009C5B2F">
      <w:pPr>
        <w:keepNext/>
        <w:widowControl w:val="0"/>
        <w:ind w:firstLine="709"/>
      </w:pPr>
      <w:r w:rsidRPr="005C3620">
        <w:t xml:space="preserve">Профессия </w:t>
      </w:r>
      <w:r w:rsidR="00970738" w:rsidRPr="005C3620">
        <w:t xml:space="preserve">организационного психолога </w:t>
      </w:r>
      <w:r w:rsidRPr="005C3620">
        <w:t>содержит в себе элементы таких профессий как</w:t>
      </w:r>
      <w:r w:rsidR="005C3620" w:rsidRPr="005C3620">
        <w:t xml:space="preserve"> </w:t>
      </w:r>
      <w:r w:rsidR="00970738" w:rsidRPr="005C3620">
        <w:rPr>
          <w:i/>
          <w:iCs/>
        </w:rPr>
        <w:t xml:space="preserve">психолог, </w:t>
      </w:r>
      <w:r w:rsidR="009A64A8" w:rsidRPr="005C3620">
        <w:rPr>
          <w:i/>
          <w:iCs/>
        </w:rPr>
        <w:t xml:space="preserve">менеджер, кадровый работник, </w:t>
      </w:r>
      <w:r w:rsidRPr="005C3620">
        <w:rPr>
          <w:i/>
          <w:iCs/>
        </w:rPr>
        <w:t>педагог, юрист</w:t>
      </w:r>
      <w:r w:rsidR="005C3620" w:rsidRPr="005C3620">
        <w:t>.</w:t>
      </w:r>
    </w:p>
    <w:p w:rsidR="005C3620" w:rsidRDefault="00981B97" w:rsidP="009C5B2F">
      <w:pPr>
        <w:keepNext/>
        <w:widowControl w:val="0"/>
        <w:ind w:firstLine="709"/>
        <w:rPr>
          <w:i/>
          <w:iCs/>
        </w:rPr>
      </w:pPr>
      <w:r w:rsidRPr="005C3620">
        <w:t>Родственные профессии</w:t>
      </w:r>
      <w:r w:rsidR="005C3620" w:rsidRPr="005C3620">
        <w:t xml:space="preserve">: </w:t>
      </w:r>
      <w:r w:rsidR="009A64A8" w:rsidRPr="005C3620">
        <w:rPr>
          <w:i/>
          <w:iCs/>
        </w:rPr>
        <w:t>менеджер по персоналу</w:t>
      </w:r>
      <w:r w:rsidR="005C3620" w:rsidRPr="005C3620">
        <w:rPr>
          <w:i/>
          <w:iCs/>
        </w:rPr>
        <w:t>.</w:t>
      </w:r>
    </w:p>
    <w:p w:rsidR="005C3620" w:rsidRDefault="009A64A8" w:rsidP="009C5B2F">
      <w:pPr>
        <w:keepNext/>
        <w:widowControl w:val="0"/>
        <w:ind w:firstLine="709"/>
      </w:pPr>
      <w:r w:rsidRPr="005C3620">
        <w:t xml:space="preserve">В своей деятельности организационный психолог может </w:t>
      </w:r>
      <w:r w:rsidR="00D93437" w:rsidRPr="005C3620">
        <w:t xml:space="preserve">выбрать для себя </w:t>
      </w:r>
      <w:r w:rsidRPr="005C3620">
        <w:t>работ</w:t>
      </w:r>
      <w:r w:rsidR="00D93437" w:rsidRPr="005C3620">
        <w:t>у</w:t>
      </w:r>
      <w:r w:rsidRPr="005C3620">
        <w:t xml:space="preserve"> лишь </w:t>
      </w:r>
      <w:r w:rsidR="00D93437" w:rsidRPr="005C3620">
        <w:t>в узкой области всего многообразия организационных проблем</w:t>
      </w:r>
      <w:r w:rsidRPr="005C3620">
        <w:t xml:space="preserve"> и в</w:t>
      </w:r>
      <w:r w:rsidR="00D93437" w:rsidRPr="005C3620">
        <w:t>ыступать в следующих ролях</w:t>
      </w:r>
      <w:r w:rsidR="005C3620" w:rsidRPr="005C3620">
        <w:t>:</w:t>
      </w:r>
    </w:p>
    <w:p w:rsidR="005C3620" w:rsidRDefault="00D93437" w:rsidP="009C5B2F">
      <w:pPr>
        <w:keepNext/>
        <w:widowControl w:val="0"/>
        <w:ind w:firstLine="709"/>
        <w:rPr>
          <w:i/>
          <w:iCs/>
        </w:rPr>
      </w:pPr>
      <w:r w:rsidRPr="005C3620">
        <w:rPr>
          <w:i/>
          <w:iCs/>
        </w:rPr>
        <w:t>психолог-исследователь</w:t>
      </w:r>
      <w:r w:rsidR="005C3620" w:rsidRPr="005C3620">
        <w:rPr>
          <w:i/>
          <w:iCs/>
        </w:rPr>
        <w:t>;</w:t>
      </w:r>
    </w:p>
    <w:p w:rsidR="005C3620" w:rsidRDefault="00D93437" w:rsidP="009C5B2F">
      <w:pPr>
        <w:keepNext/>
        <w:widowControl w:val="0"/>
        <w:ind w:firstLine="709"/>
        <w:rPr>
          <w:i/>
          <w:iCs/>
        </w:rPr>
      </w:pPr>
      <w:r w:rsidRPr="005C3620">
        <w:rPr>
          <w:i/>
          <w:iCs/>
        </w:rPr>
        <w:t>психолог-диагност</w:t>
      </w:r>
      <w:r w:rsidR="005C3620" w:rsidRPr="005C3620">
        <w:rPr>
          <w:i/>
          <w:iCs/>
        </w:rPr>
        <w:t>;</w:t>
      </w:r>
    </w:p>
    <w:p w:rsidR="005C3620" w:rsidRDefault="00D93437" w:rsidP="009C5B2F">
      <w:pPr>
        <w:keepNext/>
        <w:widowControl w:val="0"/>
        <w:ind w:firstLine="709"/>
        <w:rPr>
          <w:i/>
          <w:iCs/>
        </w:rPr>
      </w:pPr>
      <w:r w:rsidRPr="005C3620">
        <w:rPr>
          <w:i/>
          <w:iCs/>
        </w:rPr>
        <w:t>психолог</w:t>
      </w:r>
      <w:r w:rsidR="005C3620" w:rsidRPr="005C3620">
        <w:rPr>
          <w:i/>
          <w:iCs/>
        </w:rPr>
        <w:t xml:space="preserve"> - </w:t>
      </w:r>
      <w:r w:rsidRPr="005C3620">
        <w:rPr>
          <w:i/>
          <w:iCs/>
        </w:rPr>
        <w:t>разработчик креативных решений</w:t>
      </w:r>
      <w:r w:rsidR="005C3620" w:rsidRPr="005C3620">
        <w:rPr>
          <w:i/>
          <w:iCs/>
        </w:rPr>
        <w:t>;</w:t>
      </w:r>
    </w:p>
    <w:p w:rsidR="005C3620" w:rsidRDefault="00D93437" w:rsidP="009C5B2F">
      <w:pPr>
        <w:keepNext/>
        <w:widowControl w:val="0"/>
        <w:ind w:firstLine="709"/>
        <w:rPr>
          <w:i/>
          <w:iCs/>
        </w:rPr>
      </w:pPr>
      <w:r w:rsidRPr="005C3620">
        <w:rPr>
          <w:i/>
          <w:iCs/>
        </w:rPr>
        <w:t>психолог-тренер</w:t>
      </w:r>
      <w:r w:rsidR="005C3620" w:rsidRPr="005C3620">
        <w:rPr>
          <w:i/>
          <w:iCs/>
        </w:rPr>
        <w:t>;</w:t>
      </w:r>
    </w:p>
    <w:p w:rsidR="005C3620" w:rsidRDefault="00D93437" w:rsidP="009C5B2F">
      <w:pPr>
        <w:keepNext/>
        <w:widowControl w:val="0"/>
        <w:ind w:firstLine="709"/>
        <w:rPr>
          <w:i/>
          <w:iCs/>
        </w:rPr>
      </w:pPr>
      <w:r w:rsidRPr="005C3620">
        <w:rPr>
          <w:i/>
          <w:iCs/>
        </w:rPr>
        <w:t>психолог</w:t>
      </w:r>
      <w:r w:rsidR="005C3620" w:rsidRPr="005C3620">
        <w:rPr>
          <w:i/>
          <w:iCs/>
        </w:rPr>
        <w:t xml:space="preserve"> - </w:t>
      </w:r>
      <w:r w:rsidRPr="005C3620">
        <w:rPr>
          <w:i/>
          <w:iCs/>
        </w:rPr>
        <w:t>специалист в области косвенных методов управления</w:t>
      </w:r>
      <w:r w:rsidR="005C3620" w:rsidRPr="005C3620">
        <w:rPr>
          <w:i/>
          <w:iCs/>
        </w:rPr>
        <w:t>;</w:t>
      </w:r>
    </w:p>
    <w:p w:rsidR="005C3620" w:rsidRDefault="00D93437" w:rsidP="009C5B2F">
      <w:pPr>
        <w:keepNext/>
        <w:widowControl w:val="0"/>
        <w:ind w:firstLine="709"/>
        <w:rPr>
          <w:i/>
          <w:iCs/>
        </w:rPr>
      </w:pPr>
      <w:r w:rsidRPr="005C3620">
        <w:rPr>
          <w:i/>
          <w:iCs/>
        </w:rPr>
        <w:t xml:space="preserve">психолог </w:t>
      </w:r>
      <w:r w:rsidR="005C3620">
        <w:rPr>
          <w:i/>
          <w:iCs/>
        </w:rPr>
        <w:t>-</w:t>
      </w:r>
      <w:r w:rsidRPr="005C3620">
        <w:rPr>
          <w:i/>
          <w:iCs/>
        </w:rPr>
        <w:t xml:space="preserve"> персональный консультант</w:t>
      </w:r>
      <w:r w:rsidR="005C3620" w:rsidRPr="005C3620">
        <w:rPr>
          <w:i/>
          <w:iCs/>
        </w:rPr>
        <w:t>;</w:t>
      </w:r>
    </w:p>
    <w:p w:rsidR="005C3620" w:rsidRDefault="00D93437" w:rsidP="009C5B2F">
      <w:pPr>
        <w:keepNext/>
        <w:widowControl w:val="0"/>
        <w:ind w:firstLine="709"/>
        <w:rPr>
          <w:i/>
          <w:iCs/>
        </w:rPr>
      </w:pPr>
      <w:r w:rsidRPr="005C3620">
        <w:rPr>
          <w:i/>
          <w:iCs/>
        </w:rPr>
        <w:t xml:space="preserve">психолог </w:t>
      </w:r>
      <w:r w:rsidR="005C3620">
        <w:rPr>
          <w:i/>
          <w:iCs/>
        </w:rPr>
        <w:t>-</w:t>
      </w:r>
      <w:r w:rsidRPr="005C3620">
        <w:rPr>
          <w:i/>
          <w:iCs/>
        </w:rPr>
        <w:t xml:space="preserve"> инваероментальный консультант</w:t>
      </w:r>
      <w:r w:rsidR="005C3620" w:rsidRPr="005C3620">
        <w:rPr>
          <w:i/>
          <w:iCs/>
        </w:rPr>
        <w:t>.</w:t>
      </w:r>
    </w:p>
    <w:p w:rsidR="005C3620" w:rsidRDefault="005C3620" w:rsidP="009C5B2F">
      <w:pPr>
        <w:keepNext/>
        <w:widowControl w:val="0"/>
        <w:ind w:firstLine="709"/>
      </w:pPr>
      <w:r>
        <w:t>Т. к.</w:t>
      </w:r>
      <w:r w:rsidRPr="005C3620">
        <w:t xml:space="preserve"> </w:t>
      </w:r>
      <w:r w:rsidR="00981B97" w:rsidRPr="005C3620">
        <w:t xml:space="preserve">профессия является довольно новой, </w:t>
      </w:r>
      <w:r w:rsidR="00981B97" w:rsidRPr="005C3620">
        <w:rPr>
          <w:i/>
          <w:iCs/>
        </w:rPr>
        <w:t>перспективы развития профессии</w:t>
      </w:r>
      <w:r w:rsidR="00981B97" w:rsidRPr="005C3620">
        <w:t xml:space="preserve"> очень много</w:t>
      </w:r>
      <w:r w:rsidRPr="005C3620">
        <w:t>:</w:t>
      </w:r>
    </w:p>
    <w:p w:rsidR="005C3620" w:rsidRDefault="00981B97" w:rsidP="009C5B2F">
      <w:pPr>
        <w:keepNext/>
        <w:widowControl w:val="0"/>
        <w:ind w:firstLine="709"/>
      </w:pPr>
      <w:r w:rsidRPr="005C3620">
        <w:t>Дальнейшая разработка теоретической базы данной специальности</w:t>
      </w:r>
      <w:r w:rsidR="005C3620" w:rsidRPr="005C3620">
        <w:t>;</w:t>
      </w:r>
    </w:p>
    <w:p w:rsidR="005C3620" w:rsidRDefault="00981B97" w:rsidP="009C5B2F">
      <w:pPr>
        <w:keepNext/>
        <w:widowControl w:val="0"/>
        <w:ind w:firstLine="709"/>
      </w:pPr>
      <w:r w:rsidRPr="005C3620">
        <w:t>Дальнейшая разработка методологии</w:t>
      </w:r>
      <w:r w:rsidR="005C3620" w:rsidRPr="005C3620">
        <w:t>;</w:t>
      </w:r>
    </w:p>
    <w:p w:rsidR="005C3620" w:rsidRDefault="00981B97" w:rsidP="009C5B2F">
      <w:pPr>
        <w:keepNext/>
        <w:widowControl w:val="0"/>
        <w:ind w:firstLine="709"/>
      </w:pPr>
      <w:r w:rsidRPr="005C3620">
        <w:t>Совершенствование обучени</w:t>
      </w:r>
      <w:r w:rsidR="00BE50BC" w:rsidRPr="005C3620">
        <w:t>я специалистов в данной области</w:t>
      </w:r>
      <w:r w:rsidR="005C3620" w:rsidRPr="005C3620">
        <w:t>.</w:t>
      </w:r>
    </w:p>
    <w:p w:rsidR="00B038DE" w:rsidRDefault="00B038DE" w:rsidP="009C5B2F">
      <w:pPr>
        <w:pStyle w:val="2"/>
        <w:widowControl w:val="0"/>
      </w:pPr>
    </w:p>
    <w:p w:rsidR="005C3620" w:rsidRDefault="00981B97" w:rsidP="009C5B2F">
      <w:pPr>
        <w:pStyle w:val="2"/>
        <w:widowControl w:val="0"/>
      </w:pPr>
      <w:bookmarkStart w:id="4" w:name="_Toc260053527"/>
      <w:r w:rsidRPr="005C3620">
        <w:t>Психограмма</w:t>
      </w:r>
      <w:bookmarkEnd w:id="4"/>
    </w:p>
    <w:p w:rsidR="005C3620" w:rsidRPr="005C3620" w:rsidRDefault="005C3620" w:rsidP="009C5B2F">
      <w:pPr>
        <w:keepNext/>
        <w:widowControl w:val="0"/>
        <w:ind w:firstLine="709"/>
      </w:pPr>
    </w:p>
    <w:p w:rsidR="005C3620" w:rsidRDefault="00981B97" w:rsidP="009C5B2F">
      <w:pPr>
        <w:keepNext/>
        <w:widowControl w:val="0"/>
        <w:ind w:firstLine="709"/>
      </w:pPr>
      <w:r w:rsidRPr="005C3620">
        <w:t>1</w:t>
      </w:r>
      <w:r w:rsidR="005C3620" w:rsidRPr="005C3620">
        <w:t xml:space="preserve">. </w:t>
      </w:r>
      <w:r w:rsidRPr="005C3620">
        <w:rPr>
          <w:i/>
          <w:iCs/>
        </w:rPr>
        <w:t>Работа сенсорных систем</w:t>
      </w:r>
      <w:r w:rsidR="005C3620" w:rsidRPr="005C3620">
        <w:t xml:space="preserve">: </w:t>
      </w:r>
      <w:r w:rsidRPr="005C3620">
        <w:t>Норма</w:t>
      </w:r>
      <w:r w:rsidR="005C3620" w:rsidRPr="005C3620">
        <w:t xml:space="preserve">. </w:t>
      </w:r>
      <w:r w:rsidRPr="005C3620">
        <w:t>Особенно важно, что отсутствуют выраженные дефекты слуха и зрения</w:t>
      </w:r>
      <w:r w:rsidR="005C3620" w:rsidRPr="005C3620">
        <w:t>.</w:t>
      </w:r>
    </w:p>
    <w:p w:rsidR="005C3620" w:rsidRDefault="00981B97" w:rsidP="009C5B2F">
      <w:pPr>
        <w:keepNext/>
        <w:widowControl w:val="0"/>
        <w:ind w:firstLine="709"/>
      </w:pPr>
      <w:r w:rsidRPr="005C3620">
        <w:rPr>
          <w:i/>
          <w:iCs/>
        </w:rPr>
        <w:t>Особенности восприятия</w:t>
      </w:r>
      <w:r w:rsidR="005C3620" w:rsidRPr="005C3620">
        <w:rPr>
          <w:i/>
          <w:iCs/>
        </w:rPr>
        <w:t xml:space="preserve">: </w:t>
      </w:r>
      <w:r w:rsidRPr="005C3620">
        <w:t xml:space="preserve">Сочетание </w:t>
      </w:r>
      <w:r w:rsidRPr="005C3620">
        <w:rPr>
          <w:i/>
          <w:iCs/>
        </w:rPr>
        <w:t>синтетического</w:t>
      </w:r>
      <w:r w:rsidRPr="005C3620">
        <w:t xml:space="preserve"> и </w:t>
      </w:r>
      <w:r w:rsidRPr="005C3620">
        <w:rPr>
          <w:i/>
          <w:iCs/>
        </w:rPr>
        <w:t>аналитического</w:t>
      </w:r>
      <w:r w:rsidRPr="005C3620">
        <w:t xml:space="preserve"> типа</w:t>
      </w:r>
      <w:r w:rsidR="005C3620" w:rsidRPr="005C3620">
        <w:t>.</w:t>
      </w:r>
    </w:p>
    <w:p w:rsidR="005C3620" w:rsidRDefault="00981B97" w:rsidP="009C5B2F">
      <w:pPr>
        <w:keepNext/>
        <w:widowControl w:val="0"/>
        <w:ind w:firstLine="709"/>
      </w:pPr>
      <w:r w:rsidRPr="005C3620">
        <w:t xml:space="preserve">Преобладание </w:t>
      </w:r>
      <w:r w:rsidRPr="005C3620">
        <w:rPr>
          <w:i/>
          <w:iCs/>
        </w:rPr>
        <w:t xml:space="preserve">объяснительного, </w:t>
      </w:r>
      <w:r w:rsidRPr="005C3620">
        <w:t>а не описательного типа</w:t>
      </w:r>
      <w:r w:rsidR="005C3620">
        <w:t xml:space="preserve"> (</w:t>
      </w:r>
      <w:r w:rsidRPr="005C3620">
        <w:t>объясняют себе суть воспринятого</w:t>
      </w:r>
      <w:r w:rsidR="005C3620" w:rsidRPr="005C3620">
        <w:t>).</w:t>
      </w:r>
    </w:p>
    <w:p w:rsidR="005C3620" w:rsidRDefault="00981B97" w:rsidP="009C5B2F">
      <w:pPr>
        <w:keepNext/>
        <w:widowControl w:val="0"/>
        <w:ind w:firstLine="709"/>
      </w:pPr>
      <w:r w:rsidRPr="005C3620">
        <w:t xml:space="preserve">Преобладание </w:t>
      </w:r>
      <w:r w:rsidRPr="005C3620">
        <w:rPr>
          <w:i/>
          <w:iCs/>
        </w:rPr>
        <w:t>объективной</w:t>
      </w:r>
      <w:r w:rsidRPr="005C3620">
        <w:t>, а не субъективной стороны восприятия</w:t>
      </w:r>
      <w:r w:rsidR="005C3620">
        <w:t xml:space="preserve"> (</w:t>
      </w:r>
      <w:r w:rsidRPr="005C3620">
        <w:t>строгое соответствие тому, что происходит в действительности</w:t>
      </w:r>
      <w:r w:rsidR="005C3620" w:rsidRPr="005C3620">
        <w:t>).</w:t>
      </w:r>
    </w:p>
    <w:p w:rsidR="005C3620" w:rsidRDefault="00981B97" w:rsidP="009C5B2F">
      <w:pPr>
        <w:keepNext/>
        <w:widowControl w:val="0"/>
        <w:ind w:firstLine="709"/>
      </w:pPr>
      <w:r w:rsidRPr="005C3620">
        <w:t xml:space="preserve">Развитая </w:t>
      </w:r>
      <w:r w:rsidRPr="005C3620">
        <w:rPr>
          <w:i/>
          <w:iCs/>
        </w:rPr>
        <w:t>наблюдательность</w:t>
      </w:r>
      <w:r w:rsidR="005C3620" w:rsidRPr="005C3620">
        <w:t>.</w:t>
      </w:r>
    </w:p>
    <w:p w:rsidR="005C3620" w:rsidRDefault="00981B97" w:rsidP="009C5B2F">
      <w:pPr>
        <w:keepNext/>
        <w:widowControl w:val="0"/>
        <w:ind w:firstLine="709"/>
      </w:pPr>
      <w:r w:rsidRPr="005C3620">
        <w:t>2</w:t>
      </w:r>
      <w:r w:rsidR="005C3620" w:rsidRPr="005C3620">
        <w:t xml:space="preserve">. </w:t>
      </w:r>
      <w:r w:rsidRPr="005C3620">
        <w:t>Преобладающая часть рабочего времени</w:t>
      </w:r>
      <w:r w:rsidR="005C3620" w:rsidRPr="005C3620">
        <w:t xml:space="preserve"> </w:t>
      </w:r>
      <w:r w:rsidR="00BE50BC" w:rsidRPr="005C3620">
        <w:t xml:space="preserve">организационного психолога </w:t>
      </w:r>
      <w:r w:rsidRPr="005C3620">
        <w:t>проходит в общении с людьми</w:t>
      </w:r>
      <w:r w:rsidR="005C3620" w:rsidRPr="005C3620">
        <w:t xml:space="preserve">. </w:t>
      </w:r>
      <w:r w:rsidRPr="005C3620">
        <w:t>Человек является сложнейшим объектом, поэтому важно взаимодействие всех анализаторных систем</w:t>
      </w:r>
      <w:r w:rsidR="005C3620" w:rsidRPr="005C3620">
        <w:t xml:space="preserve">. </w:t>
      </w:r>
      <w:r w:rsidRPr="005C3620">
        <w:t xml:space="preserve">Особенно важна работа </w:t>
      </w:r>
      <w:r w:rsidRPr="005C3620">
        <w:rPr>
          <w:i/>
          <w:iCs/>
        </w:rPr>
        <w:t>зрительного канала</w:t>
      </w:r>
      <w:r w:rsidR="005C3620">
        <w:t xml:space="preserve"> (</w:t>
      </w:r>
      <w:r w:rsidRPr="005C3620">
        <w:t>отвечает за восприятие внешнего вида человек, невербальной коммуникации, понимание его физического и психологического состояния</w:t>
      </w:r>
      <w:r w:rsidR="005C3620" w:rsidRPr="005C3620">
        <w:t xml:space="preserve">) </w:t>
      </w:r>
      <w:r w:rsidRPr="005C3620">
        <w:t xml:space="preserve">и </w:t>
      </w:r>
      <w:r w:rsidRPr="005C3620">
        <w:rPr>
          <w:i/>
          <w:iCs/>
        </w:rPr>
        <w:t>слухового канала</w:t>
      </w:r>
      <w:r w:rsidR="005C3620">
        <w:t xml:space="preserve"> (</w:t>
      </w:r>
      <w:r w:rsidRPr="005C3620">
        <w:t>ответственен, прежде всего</w:t>
      </w:r>
      <w:r w:rsidR="00BE50BC" w:rsidRPr="005C3620">
        <w:t>,</w:t>
      </w:r>
      <w:r w:rsidRPr="005C3620">
        <w:t xml:space="preserve"> за восприятие речи</w:t>
      </w:r>
      <w:r w:rsidR="005C3620" w:rsidRPr="005C3620">
        <w:t xml:space="preserve">) </w:t>
      </w:r>
      <w:r w:rsidRPr="005C3620">
        <w:t>получения информации</w:t>
      </w:r>
      <w:r w:rsidR="005C3620" w:rsidRPr="005C3620">
        <w:t>.</w:t>
      </w:r>
    </w:p>
    <w:p w:rsidR="005C3620" w:rsidRDefault="00981B97" w:rsidP="009C5B2F">
      <w:pPr>
        <w:keepNext/>
        <w:widowControl w:val="0"/>
        <w:ind w:firstLine="709"/>
      </w:pPr>
      <w:r w:rsidRPr="005C3620">
        <w:rPr>
          <w:i/>
          <w:iCs/>
        </w:rPr>
        <w:t>Темп деятельности</w:t>
      </w:r>
      <w:r w:rsidRPr="005C3620">
        <w:t xml:space="preserve"> выбирается самим </w:t>
      </w:r>
      <w:r w:rsidR="00BE50BC" w:rsidRPr="005C3620">
        <w:t xml:space="preserve">специалистом </w:t>
      </w:r>
      <w:r w:rsidRPr="005C3620">
        <w:t>в зависимости от его психологических особенностей</w:t>
      </w:r>
      <w:r w:rsidR="005C3620" w:rsidRPr="005C3620">
        <w:t xml:space="preserve">. </w:t>
      </w:r>
      <w:r w:rsidR="00BE50BC" w:rsidRPr="005C3620">
        <w:t>Однако следует отметить, что такое динамичное направление современной жизни как бизнес промедлений не терпит, и психологу в своей деятельности приходится иметь массу профессиональных контактов, перерабатывать большое количество информации</w:t>
      </w:r>
      <w:r w:rsidR="005C3620" w:rsidRPr="005C3620">
        <w:t>.</w:t>
      </w:r>
    </w:p>
    <w:p w:rsidR="005C3620" w:rsidRDefault="00981B97" w:rsidP="009C5B2F">
      <w:pPr>
        <w:keepNext/>
        <w:widowControl w:val="0"/>
        <w:ind w:firstLine="709"/>
      </w:pPr>
      <w:r w:rsidRPr="005C3620">
        <w:t>3</w:t>
      </w:r>
      <w:r w:rsidR="005C3620" w:rsidRPr="005C3620">
        <w:t xml:space="preserve">. </w:t>
      </w:r>
      <w:r w:rsidRPr="005C3620">
        <w:t xml:space="preserve">Основной установкой для деятельности должна быть </w:t>
      </w:r>
      <w:r w:rsidRPr="005C3620">
        <w:rPr>
          <w:i/>
          <w:iCs/>
        </w:rPr>
        <w:t>ориентация на качество и надежность</w:t>
      </w:r>
      <w:r w:rsidR="005C3620" w:rsidRPr="005C3620">
        <w:t xml:space="preserve">. </w:t>
      </w:r>
      <w:r w:rsidR="00352837" w:rsidRPr="005C3620">
        <w:t xml:space="preserve">Организационный психолог </w:t>
      </w:r>
      <w:r w:rsidRPr="005C3620">
        <w:t xml:space="preserve">должен понимать, что от правильности его профессионального решения может зависеть дальнейшая судьба </w:t>
      </w:r>
      <w:r w:rsidR="00352837" w:rsidRPr="005C3620">
        <w:t>человека</w:t>
      </w:r>
      <w:r w:rsidR="005C3620">
        <w:t xml:space="preserve"> (</w:t>
      </w:r>
      <w:r w:rsidR="00352837" w:rsidRPr="005C3620">
        <w:t>как работника</w:t>
      </w:r>
      <w:r w:rsidR="005C3620" w:rsidRPr="005C3620">
        <w:t xml:space="preserve">) </w:t>
      </w:r>
      <w:r w:rsidR="00352837" w:rsidRPr="005C3620">
        <w:t>и организации</w:t>
      </w:r>
      <w:r w:rsidR="005C3620" w:rsidRPr="005C3620">
        <w:t>.</w:t>
      </w:r>
    </w:p>
    <w:p w:rsidR="005C3620" w:rsidRDefault="00981B97" w:rsidP="009C5B2F">
      <w:pPr>
        <w:keepNext/>
        <w:widowControl w:val="0"/>
        <w:ind w:firstLine="709"/>
      </w:pPr>
      <w:r w:rsidRPr="005C3620">
        <w:t>4</w:t>
      </w:r>
      <w:r w:rsidR="005C3620" w:rsidRPr="005C3620">
        <w:t xml:space="preserve">. </w:t>
      </w:r>
      <w:r w:rsidRPr="005C3620">
        <w:t>Навык определяется как действие, сформированное путем повторения, характеризующееся высокой степенью освоения</w:t>
      </w:r>
      <w:r w:rsidR="005C3620" w:rsidRPr="005C3620">
        <w:t xml:space="preserve"> </w:t>
      </w:r>
      <w:r w:rsidRPr="005C3620">
        <w:t>и отсутствием поэлементарной сознательной регуляции и контроля</w:t>
      </w:r>
      <w:r w:rsidR="005C3620" w:rsidRPr="005C3620">
        <w:t xml:space="preserve">. </w:t>
      </w:r>
      <w:r w:rsidRPr="005C3620">
        <w:t>В данной профессии мало собственно навыков</w:t>
      </w:r>
      <w:r w:rsidR="005C3620" w:rsidRPr="005C3620">
        <w:t xml:space="preserve">. </w:t>
      </w:r>
      <w:r w:rsidRPr="005C3620">
        <w:t>Это, может быть, например, четко усвоенные навыки общения в целом и проведения беседы в частности</w:t>
      </w:r>
      <w:r w:rsidR="005C3620" w:rsidRPr="005C3620">
        <w:t xml:space="preserve">. </w:t>
      </w:r>
      <w:r w:rsidRPr="005C3620">
        <w:t>Но в большинстве случаев данный вид деятельности требует осознания и рефлексии каждого действия</w:t>
      </w:r>
      <w:r w:rsidR="005C3620" w:rsidRPr="005C3620">
        <w:t>.</w:t>
      </w:r>
    </w:p>
    <w:p w:rsidR="005C3620" w:rsidRDefault="00981B97" w:rsidP="009C5B2F">
      <w:pPr>
        <w:keepNext/>
        <w:widowControl w:val="0"/>
        <w:ind w:firstLine="709"/>
      </w:pPr>
      <w:r w:rsidRPr="005C3620">
        <w:t>5</w:t>
      </w:r>
      <w:r w:rsidR="005C3620" w:rsidRPr="005C3620">
        <w:t xml:space="preserve">. </w:t>
      </w:r>
      <w:r w:rsidRPr="005C3620">
        <w:t xml:space="preserve">Для </w:t>
      </w:r>
      <w:r w:rsidR="00352837" w:rsidRPr="005C3620">
        <w:t xml:space="preserve">организационного психолога </w:t>
      </w:r>
      <w:r w:rsidRPr="005C3620">
        <w:t>важно иметь хорошую память</w:t>
      </w:r>
      <w:r w:rsidR="005C3620" w:rsidRPr="005C3620">
        <w:t xml:space="preserve">. </w:t>
      </w:r>
      <w:r w:rsidRPr="005C3620">
        <w:t xml:space="preserve">Он постоянно должен держать в голове различные сведения из психологии, </w:t>
      </w:r>
      <w:r w:rsidR="00352837" w:rsidRPr="005C3620">
        <w:t>менеджмента, права</w:t>
      </w:r>
      <w:r w:rsidR="005C3620">
        <w:t xml:space="preserve"> (</w:t>
      </w:r>
      <w:r w:rsidRPr="005C3620">
        <w:rPr>
          <w:i/>
          <w:iCs/>
        </w:rPr>
        <w:t>долговременная память</w:t>
      </w:r>
      <w:r w:rsidR="005C3620" w:rsidRPr="005C3620">
        <w:t xml:space="preserve">). </w:t>
      </w:r>
      <w:r w:rsidRPr="005C3620">
        <w:t>Очень часто социальному педагогу необходимо запоминать детали определенной ситуации</w:t>
      </w:r>
      <w:r w:rsidR="005C3620" w:rsidRPr="005C3620">
        <w:t>.</w:t>
      </w:r>
      <w:r w:rsidR="005C3620">
        <w:t xml:space="preserve"> (</w:t>
      </w:r>
      <w:r w:rsidRPr="005C3620">
        <w:rPr>
          <w:i/>
          <w:iCs/>
        </w:rPr>
        <w:t>кратковременная и оперативная память</w:t>
      </w:r>
      <w:r w:rsidR="005C3620" w:rsidRPr="005C3620">
        <w:t xml:space="preserve">). </w:t>
      </w:r>
      <w:r w:rsidRPr="005C3620">
        <w:t xml:space="preserve">К тому же довольно часто необходимо предоставлять объективные сведения </w:t>
      </w:r>
      <w:r w:rsidR="001E469A" w:rsidRPr="005C3620">
        <w:t>своему руководству</w:t>
      </w:r>
      <w:r w:rsidR="005C3620" w:rsidRPr="005C3620">
        <w:t>.</w:t>
      </w:r>
    </w:p>
    <w:p w:rsidR="005C3620" w:rsidRDefault="00981B97" w:rsidP="009C5B2F">
      <w:pPr>
        <w:keepNext/>
        <w:widowControl w:val="0"/>
        <w:ind w:firstLine="709"/>
      </w:pPr>
      <w:r w:rsidRPr="005C3620">
        <w:t xml:space="preserve">При выполнении служебных обязанностей важно использовать </w:t>
      </w:r>
      <w:r w:rsidRPr="005C3620">
        <w:rPr>
          <w:i/>
          <w:iCs/>
        </w:rPr>
        <w:t>произвольное запоминание</w:t>
      </w:r>
      <w:r w:rsidRPr="005C3620">
        <w:t>, которое основано на активности и осмыслении информации</w:t>
      </w:r>
      <w:r w:rsidR="005C3620" w:rsidRPr="005C3620">
        <w:t>.</w:t>
      </w:r>
    </w:p>
    <w:p w:rsidR="005C3620" w:rsidRDefault="00981B97" w:rsidP="009C5B2F">
      <w:pPr>
        <w:keepNext/>
        <w:widowControl w:val="0"/>
        <w:ind w:firstLine="709"/>
      </w:pPr>
      <w:r w:rsidRPr="005C3620">
        <w:t>6</w:t>
      </w:r>
      <w:r w:rsidR="005C3620" w:rsidRPr="005C3620">
        <w:t xml:space="preserve">. </w:t>
      </w:r>
      <w:r w:rsidRPr="005C3620">
        <w:t xml:space="preserve">В деятельности </w:t>
      </w:r>
      <w:r w:rsidR="001E469A" w:rsidRPr="005C3620">
        <w:t>организационного психолог</w:t>
      </w:r>
      <w:r w:rsidRPr="005C3620">
        <w:t>а важно наличие высокого интеллектуального уровня</w:t>
      </w:r>
      <w:r w:rsidR="005C3620" w:rsidRPr="005C3620">
        <w:t xml:space="preserve">. </w:t>
      </w:r>
      <w:r w:rsidRPr="005C3620">
        <w:t xml:space="preserve">Если говорить о мышлении, то необходимо хорошее развитие всех </w:t>
      </w:r>
      <w:r w:rsidRPr="005C3620">
        <w:rPr>
          <w:i/>
          <w:iCs/>
        </w:rPr>
        <w:t>мыслительных операций</w:t>
      </w:r>
      <w:r w:rsidR="005C3620" w:rsidRPr="005C3620">
        <w:t xml:space="preserve">: </w:t>
      </w:r>
      <w:r w:rsidRPr="005C3620">
        <w:t>анализа, синтеза, сравнения, абстрагировании, обобщения, конкретизации</w:t>
      </w:r>
      <w:r w:rsidR="005C3620">
        <w:t xml:space="preserve"> (</w:t>
      </w:r>
      <w:r w:rsidRPr="005C3620">
        <w:t xml:space="preserve">это связано со сложностью объекта деятельности </w:t>
      </w:r>
      <w:r w:rsidR="005C3620">
        <w:t>-</w:t>
      </w:r>
      <w:r w:rsidR="001E469A" w:rsidRPr="005C3620">
        <w:t>организация в целом и человек в организации</w:t>
      </w:r>
      <w:r w:rsidR="005C3620" w:rsidRPr="005C3620">
        <w:t xml:space="preserve">). </w:t>
      </w:r>
      <w:r w:rsidRPr="005C3620">
        <w:t xml:space="preserve">Важно так же использование таких </w:t>
      </w:r>
      <w:r w:rsidRPr="005C3620">
        <w:rPr>
          <w:i/>
          <w:iCs/>
        </w:rPr>
        <w:t>видов мышления</w:t>
      </w:r>
      <w:r w:rsidR="005C3620" w:rsidRPr="005C3620">
        <w:t xml:space="preserve">: </w:t>
      </w:r>
      <w:r w:rsidRPr="005C3620">
        <w:rPr>
          <w:i/>
          <w:iCs/>
        </w:rPr>
        <w:t>теоретическое/практическое, абстрактно-логическое, репродуктивное/продуктивное</w:t>
      </w:r>
      <w:r w:rsidR="005C3620" w:rsidRPr="005C3620">
        <w:t>.</w:t>
      </w:r>
    </w:p>
    <w:p w:rsidR="005C3620" w:rsidRDefault="00981B97" w:rsidP="009C5B2F">
      <w:pPr>
        <w:keepNext/>
        <w:widowControl w:val="0"/>
        <w:ind w:firstLine="709"/>
      </w:pPr>
      <w:r w:rsidRPr="005C3620">
        <w:t>Мышление</w:t>
      </w:r>
      <w:r w:rsidR="001E469A" w:rsidRPr="005C3620">
        <w:t xml:space="preserve"> организационного психолога</w:t>
      </w:r>
      <w:r w:rsidRPr="005C3620">
        <w:t xml:space="preserve"> должно быть </w:t>
      </w:r>
      <w:r w:rsidRPr="005C3620">
        <w:rPr>
          <w:i/>
          <w:iCs/>
        </w:rPr>
        <w:t>гибким, критичным, нестереотипным, избегающим социальных установок,</w:t>
      </w:r>
      <w:r w:rsidRPr="005C3620">
        <w:t xml:space="preserve"> а</w:t>
      </w:r>
      <w:r w:rsidR="005C3620" w:rsidRPr="005C3620">
        <w:t xml:space="preserve"> </w:t>
      </w:r>
      <w:r w:rsidRPr="005C3620">
        <w:t>при высокой степени профессионализма, и т</w:t>
      </w:r>
      <w:r w:rsidRPr="005C3620">
        <w:rPr>
          <w:i/>
          <w:iCs/>
        </w:rPr>
        <w:t>ворческим</w:t>
      </w:r>
      <w:r w:rsidR="005C3620" w:rsidRPr="005C3620">
        <w:t>.</w:t>
      </w:r>
    </w:p>
    <w:p w:rsidR="005C3620" w:rsidRDefault="00981B97" w:rsidP="009C5B2F">
      <w:pPr>
        <w:keepNext/>
        <w:widowControl w:val="0"/>
        <w:ind w:firstLine="709"/>
      </w:pPr>
      <w:r w:rsidRPr="005C3620">
        <w:t>7</w:t>
      </w:r>
      <w:r w:rsidR="005C3620" w:rsidRPr="005C3620">
        <w:t xml:space="preserve">. </w:t>
      </w:r>
      <w:r w:rsidRPr="005C3620">
        <w:rPr>
          <w:i/>
          <w:iCs/>
        </w:rPr>
        <w:t xml:space="preserve">Ошибки </w:t>
      </w:r>
      <w:r w:rsidRPr="005C3620">
        <w:t>в работе могут быть вызваны</w:t>
      </w:r>
      <w:r w:rsidR="005C3620" w:rsidRPr="005C3620">
        <w:t>:</w:t>
      </w:r>
    </w:p>
    <w:p w:rsidR="005C3620" w:rsidRDefault="00981B97" w:rsidP="009C5B2F">
      <w:pPr>
        <w:keepNext/>
        <w:widowControl w:val="0"/>
        <w:ind w:firstLine="709"/>
      </w:pPr>
      <w:r w:rsidRPr="005C3620">
        <w:t>недостатком знаний в данной проблематике</w:t>
      </w:r>
      <w:r w:rsidR="005C3620">
        <w:t xml:space="preserve"> (</w:t>
      </w:r>
      <w:r w:rsidRPr="005C3620">
        <w:t>например, незнание того или иного правового акта</w:t>
      </w:r>
      <w:r w:rsidR="005C3620" w:rsidRPr="005C3620">
        <w:t>);</w:t>
      </w:r>
    </w:p>
    <w:p w:rsidR="005C3620" w:rsidRDefault="00981B97" w:rsidP="009C5B2F">
      <w:pPr>
        <w:keepNext/>
        <w:widowControl w:val="0"/>
        <w:ind w:firstLine="709"/>
      </w:pPr>
      <w:r w:rsidRPr="005C3620">
        <w:t>сниженной способностью к рефлексии</w:t>
      </w:r>
      <w:r w:rsidR="005C3620" w:rsidRPr="005C3620">
        <w:t>;</w:t>
      </w:r>
    </w:p>
    <w:p w:rsidR="005C3620" w:rsidRDefault="00981B97" w:rsidP="009C5B2F">
      <w:pPr>
        <w:keepNext/>
        <w:widowControl w:val="0"/>
        <w:ind w:firstLine="709"/>
      </w:pPr>
      <w:r w:rsidRPr="005C3620">
        <w:t>отрицательной мотивацией</w:t>
      </w:r>
      <w:r w:rsidR="005C3620" w:rsidRPr="005C3620">
        <w:t>;</w:t>
      </w:r>
    </w:p>
    <w:p w:rsidR="005C3620" w:rsidRDefault="00981B97" w:rsidP="009C5B2F">
      <w:pPr>
        <w:keepNext/>
        <w:widowControl w:val="0"/>
        <w:ind w:firstLine="709"/>
      </w:pPr>
      <w:r w:rsidRPr="005C3620">
        <w:t>стрессом</w:t>
      </w:r>
      <w:r w:rsidR="005C3620">
        <w:t xml:space="preserve"> (</w:t>
      </w:r>
      <w:r w:rsidRPr="005C3620">
        <w:t>эмоциональным и информационным</w:t>
      </w:r>
      <w:r w:rsidR="005C3620" w:rsidRPr="005C3620">
        <w:t>);</w:t>
      </w:r>
    </w:p>
    <w:p w:rsidR="005C3620" w:rsidRDefault="00981B97" w:rsidP="009C5B2F">
      <w:pPr>
        <w:keepNext/>
        <w:widowControl w:val="0"/>
        <w:ind w:firstLine="709"/>
      </w:pPr>
      <w:r w:rsidRPr="005C3620">
        <w:t>патологическим процессом</w:t>
      </w:r>
      <w:r w:rsidR="005C3620" w:rsidRPr="005C3620">
        <w:t>.</w:t>
      </w:r>
    </w:p>
    <w:p w:rsidR="005C3620" w:rsidRDefault="00981B97" w:rsidP="009C5B2F">
      <w:pPr>
        <w:keepNext/>
        <w:widowControl w:val="0"/>
        <w:ind w:firstLine="709"/>
        <w:rPr>
          <w:i/>
          <w:iCs/>
        </w:rPr>
      </w:pPr>
      <w:r w:rsidRPr="005C3620">
        <w:t>8</w:t>
      </w:r>
      <w:r w:rsidR="005C3620" w:rsidRPr="005C3620">
        <w:t xml:space="preserve">. </w:t>
      </w:r>
      <w:r w:rsidR="004B0FCF" w:rsidRPr="005C3620">
        <w:t>Организационный психолог</w:t>
      </w:r>
      <w:r w:rsidRPr="005C3620">
        <w:t xml:space="preserve">, работая в постоянном взаимодействии с людьми, может </w:t>
      </w:r>
      <w:r w:rsidRPr="005C3620">
        <w:rPr>
          <w:i/>
          <w:iCs/>
        </w:rPr>
        <w:t xml:space="preserve">часто </w:t>
      </w:r>
      <w:r w:rsidRPr="005C3620">
        <w:t xml:space="preserve">испытывать </w:t>
      </w:r>
      <w:r w:rsidRPr="005C3620">
        <w:rPr>
          <w:i/>
          <w:iCs/>
        </w:rPr>
        <w:t>эмоциональное напряжение</w:t>
      </w:r>
      <w:r w:rsidR="005C3620" w:rsidRPr="005C3620">
        <w:t xml:space="preserve">. </w:t>
      </w:r>
      <w:r w:rsidRPr="005C3620">
        <w:t>Эмоциональное давление проявляется ещё и в том, что специалисту приходится принимать очень ответственные решения</w:t>
      </w:r>
      <w:r w:rsidR="004B0FCF" w:rsidRPr="005C3620">
        <w:t>, на него давят указания руководства и собственные этические представления</w:t>
      </w:r>
      <w:r w:rsidR="005C3620" w:rsidRPr="005C3620">
        <w:t xml:space="preserve">. </w:t>
      </w:r>
      <w:r w:rsidRPr="005C3620">
        <w:t xml:space="preserve">Поэтому </w:t>
      </w:r>
      <w:r w:rsidR="004B0FCF" w:rsidRPr="005C3620">
        <w:t>организационный психолог</w:t>
      </w:r>
      <w:r w:rsidRPr="005C3620">
        <w:t xml:space="preserve"> должен быть </w:t>
      </w:r>
      <w:r w:rsidRPr="005C3620">
        <w:rPr>
          <w:i/>
          <w:iCs/>
        </w:rPr>
        <w:t>зрелой личностью, ему должны быть присущи такие качества и характеристики как организованность, самообладание, решительность, сопротивляемость стрессу, высокое самоуважение, низкая тревожность, высокая сила</w:t>
      </w:r>
      <w:r w:rsidR="005C3620">
        <w:rPr>
          <w:i/>
          <w:iCs/>
        </w:rPr>
        <w:t xml:space="preserve"> "</w:t>
      </w:r>
      <w:r w:rsidRPr="005C3620">
        <w:rPr>
          <w:i/>
          <w:iCs/>
        </w:rPr>
        <w:t>Я концепции</w:t>
      </w:r>
      <w:r w:rsidR="005C3620">
        <w:rPr>
          <w:i/>
          <w:iCs/>
        </w:rPr>
        <w:t>".</w:t>
      </w:r>
    </w:p>
    <w:p w:rsidR="005C3620" w:rsidRDefault="00981B97" w:rsidP="009C5B2F">
      <w:pPr>
        <w:keepNext/>
        <w:widowControl w:val="0"/>
        <w:ind w:firstLine="709"/>
        <w:rPr>
          <w:i/>
          <w:iCs/>
        </w:rPr>
      </w:pPr>
      <w:r w:rsidRPr="005C3620">
        <w:t>9</w:t>
      </w:r>
      <w:r w:rsidR="005C3620" w:rsidRPr="005C3620">
        <w:t xml:space="preserve">. </w:t>
      </w:r>
      <w:r w:rsidRPr="005C3620">
        <w:t>Данная профессия предъявляет высокие требования к коммуникативным качествам личности</w:t>
      </w:r>
      <w:r w:rsidR="005C3620" w:rsidRPr="005C3620">
        <w:t xml:space="preserve">. </w:t>
      </w:r>
      <w:r w:rsidR="004B0FCF" w:rsidRPr="005C3620">
        <w:t>Организационный психолог</w:t>
      </w:r>
      <w:r w:rsidRPr="005C3620">
        <w:t xml:space="preserve"> </w:t>
      </w:r>
      <w:r w:rsidRPr="005C3620">
        <w:rPr>
          <w:i/>
          <w:iCs/>
        </w:rPr>
        <w:t>должен обладать широким спектром коммуникативных навыков и должен уметь</w:t>
      </w:r>
      <w:r w:rsidR="005C3620" w:rsidRPr="005C3620">
        <w:rPr>
          <w:i/>
          <w:iCs/>
        </w:rPr>
        <w:t>:</w:t>
      </w:r>
    </w:p>
    <w:p w:rsidR="005C3620" w:rsidRDefault="00981B97" w:rsidP="009C5B2F">
      <w:pPr>
        <w:keepNext/>
        <w:widowControl w:val="0"/>
        <w:ind w:firstLine="709"/>
      </w:pPr>
      <w:r w:rsidRPr="005C3620">
        <w:t>взаимодействовать с людьми разных социальных слоев</w:t>
      </w:r>
      <w:r w:rsidR="004B0FCF" w:rsidRPr="005C3620">
        <w:t>/</w:t>
      </w:r>
      <w:r w:rsidRPr="005C3620">
        <w:t>групп</w:t>
      </w:r>
      <w:r w:rsidR="004B0FCF" w:rsidRPr="005C3620">
        <w:t>, профессий</w:t>
      </w:r>
      <w:r w:rsidR="005C3620" w:rsidRPr="005C3620">
        <w:t>;</w:t>
      </w:r>
    </w:p>
    <w:p w:rsidR="005C3620" w:rsidRDefault="00AA2E8C" w:rsidP="009C5B2F">
      <w:pPr>
        <w:keepNext/>
        <w:widowControl w:val="0"/>
        <w:ind w:firstLine="709"/>
      </w:pPr>
      <w:r w:rsidRPr="005C3620">
        <w:t>уметь взаимодействовать не только с отдельным человеком, но и с группой</w:t>
      </w:r>
      <w:r w:rsidR="005C3620">
        <w:t xml:space="preserve"> (</w:t>
      </w:r>
      <w:r w:rsidRPr="005C3620">
        <w:t>коллективом</w:t>
      </w:r>
      <w:r w:rsidR="005C3620" w:rsidRPr="005C3620">
        <w:t>),</w:t>
      </w:r>
      <w:r w:rsidRPr="005C3620">
        <w:t xml:space="preserve"> учитывая различные групповые процессы</w:t>
      </w:r>
      <w:r w:rsidR="005C3620" w:rsidRPr="005C3620">
        <w:t>;</w:t>
      </w:r>
    </w:p>
    <w:p w:rsidR="005C3620" w:rsidRDefault="00981B97" w:rsidP="009C5B2F">
      <w:pPr>
        <w:keepNext/>
        <w:widowControl w:val="0"/>
        <w:ind w:firstLine="709"/>
      </w:pPr>
      <w:r w:rsidRPr="005C3620">
        <w:t>слушать и слышать</w:t>
      </w:r>
      <w:r w:rsidR="005C3620" w:rsidRPr="005C3620">
        <w:t>;</w:t>
      </w:r>
    </w:p>
    <w:p w:rsidR="005C3620" w:rsidRDefault="00981B97" w:rsidP="009C5B2F">
      <w:pPr>
        <w:keepNext/>
        <w:widowControl w:val="0"/>
        <w:ind w:firstLine="709"/>
      </w:pPr>
      <w:r w:rsidRPr="005C3620">
        <w:t>войти в ситуацию общения и установить контакт</w:t>
      </w:r>
      <w:r w:rsidR="005C3620" w:rsidRPr="005C3620">
        <w:t>;</w:t>
      </w:r>
    </w:p>
    <w:p w:rsidR="005C3620" w:rsidRDefault="00981B97" w:rsidP="009C5B2F">
      <w:pPr>
        <w:keepNext/>
        <w:widowControl w:val="0"/>
        <w:ind w:firstLine="709"/>
      </w:pPr>
      <w:r w:rsidRPr="005C3620">
        <w:t>выявить информацию и собрать факты, необходимые для понимания проблемы</w:t>
      </w:r>
      <w:r w:rsidR="005C3620" w:rsidRPr="005C3620">
        <w:t>;</w:t>
      </w:r>
    </w:p>
    <w:p w:rsidR="005C3620" w:rsidRDefault="00981B97" w:rsidP="009C5B2F">
      <w:pPr>
        <w:keepNext/>
        <w:widowControl w:val="0"/>
        <w:ind w:firstLine="709"/>
      </w:pPr>
      <w:r w:rsidRPr="005C3620">
        <w:t>правильно составлять устное сообщение, чтобы смысл был доступен уровню человека, с которым взаимодействует специалист</w:t>
      </w:r>
      <w:r w:rsidR="005C3620" w:rsidRPr="005C3620">
        <w:t>;</w:t>
      </w:r>
    </w:p>
    <w:p w:rsidR="005C3620" w:rsidRDefault="00981B97" w:rsidP="009C5B2F">
      <w:pPr>
        <w:keepNext/>
        <w:widowControl w:val="0"/>
        <w:ind w:firstLine="709"/>
      </w:pPr>
      <w:r w:rsidRPr="005C3620">
        <w:t>объективно воспринимать и интерпретировать поведение</w:t>
      </w:r>
      <w:r w:rsidR="005C3620">
        <w:t xml:space="preserve"> (</w:t>
      </w:r>
      <w:r w:rsidRPr="005C3620">
        <w:t>вербальное, невербальное, паравербальное</w:t>
      </w:r>
      <w:r w:rsidR="005C3620" w:rsidRPr="005C3620">
        <w:t>).</w:t>
      </w:r>
    </w:p>
    <w:p w:rsidR="00B038DE" w:rsidRDefault="00B038DE" w:rsidP="009C5B2F">
      <w:pPr>
        <w:keepNext/>
        <w:widowControl w:val="0"/>
        <w:ind w:firstLine="709"/>
        <w:rPr>
          <w:b/>
          <w:bCs/>
        </w:rPr>
      </w:pPr>
    </w:p>
    <w:p w:rsidR="00A626D2" w:rsidRPr="005C3620" w:rsidRDefault="00A626D2" w:rsidP="009C5B2F">
      <w:pPr>
        <w:keepNext/>
        <w:widowControl w:val="0"/>
        <w:ind w:firstLine="709"/>
        <w:rPr>
          <w:b/>
          <w:bCs/>
        </w:rPr>
      </w:pPr>
      <w:r w:rsidRPr="005C3620">
        <w:rPr>
          <w:b/>
          <w:bCs/>
        </w:rPr>
        <w:t>Сравнительный анализ ценностей</w:t>
      </w:r>
      <w:r w:rsidR="005C3620" w:rsidRPr="005C3620">
        <w:rPr>
          <w:b/>
          <w:bCs/>
        </w:rPr>
        <w:t xml:space="preserve">.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3"/>
        <w:gridCol w:w="4301"/>
      </w:tblGrid>
      <w:tr w:rsidR="00BD63C9" w:rsidRPr="005C3620" w:rsidTr="0076014B">
        <w:trPr>
          <w:jc w:val="center"/>
        </w:trPr>
        <w:tc>
          <w:tcPr>
            <w:tcW w:w="4643" w:type="dxa"/>
            <w:shd w:val="clear" w:color="auto" w:fill="auto"/>
          </w:tcPr>
          <w:p w:rsidR="00BD63C9" w:rsidRPr="005C3620" w:rsidRDefault="00573DAB" w:rsidP="0076014B">
            <w:pPr>
              <w:pStyle w:val="afb"/>
              <w:keepNext/>
              <w:widowControl w:val="0"/>
            </w:pPr>
            <w:r w:rsidRPr="005C3620">
              <w:t>Жизненные ценности субъекта</w:t>
            </w:r>
          </w:p>
        </w:tc>
        <w:tc>
          <w:tcPr>
            <w:tcW w:w="4301" w:type="dxa"/>
            <w:shd w:val="clear" w:color="auto" w:fill="auto"/>
          </w:tcPr>
          <w:p w:rsidR="00BD63C9" w:rsidRPr="005C3620" w:rsidRDefault="00474BB8" w:rsidP="0076014B">
            <w:pPr>
              <w:pStyle w:val="afb"/>
              <w:keepNext/>
              <w:widowControl w:val="0"/>
            </w:pPr>
            <w:r w:rsidRPr="005C3620">
              <w:t>Возможность реализовать личные ц</w:t>
            </w:r>
            <w:r w:rsidR="00573DAB" w:rsidRPr="005C3620">
              <w:t>енности в данной профессии</w:t>
            </w:r>
          </w:p>
        </w:tc>
      </w:tr>
      <w:tr w:rsidR="00787284" w:rsidRPr="005C3620" w:rsidTr="0076014B">
        <w:trPr>
          <w:jc w:val="center"/>
        </w:trPr>
        <w:tc>
          <w:tcPr>
            <w:tcW w:w="4643" w:type="dxa"/>
            <w:shd w:val="clear" w:color="auto" w:fill="auto"/>
          </w:tcPr>
          <w:p w:rsidR="00787284" w:rsidRPr="00352D03" w:rsidRDefault="00787284" w:rsidP="0076014B">
            <w:pPr>
              <w:pStyle w:val="afb"/>
              <w:keepNext/>
              <w:widowControl w:val="0"/>
            </w:pPr>
            <w:r w:rsidRPr="00352D03">
              <w:t>Общение между людьми – самое главное, что есть в жизни человека.</w:t>
            </w:r>
          </w:p>
          <w:p w:rsidR="00787284" w:rsidRPr="00352D03" w:rsidRDefault="00787284" w:rsidP="0076014B">
            <w:pPr>
              <w:pStyle w:val="afb"/>
              <w:keepNext/>
              <w:widowControl w:val="0"/>
            </w:pPr>
          </w:p>
          <w:p w:rsidR="00787284" w:rsidRPr="00352D03" w:rsidRDefault="00787284" w:rsidP="0076014B">
            <w:pPr>
              <w:pStyle w:val="afb"/>
              <w:keepNext/>
              <w:widowControl w:val="0"/>
            </w:pPr>
          </w:p>
          <w:p w:rsidR="00787284" w:rsidRPr="00352D03" w:rsidRDefault="00787284" w:rsidP="0076014B">
            <w:pPr>
              <w:pStyle w:val="afb"/>
              <w:keepNext/>
              <w:widowControl w:val="0"/>
            </w:pPr>
          </w:p>
          <w:p w:rsidR="00787284" w:rsidRPr="00352D03" w:rsidRDefault="00787284" w:rsidP="0076014B">
            <w:pPr>
              <w:pStyle w:val="afb"/>
              <w:keepNext/>
              <w:widowControl w:val="0"/>
            </w:pPr>
          </w:p>
          <w:p w:rsidR="00787284" w:rsidRPr="00352D03" w:rsidRDefault="00787284" w:rsidP="0076014B">
            <w:pPr>
              <w:pStyle w:val="afb"/>
              <w:keepNext/>
              <w:widowControl w:val="0"/>
            </w:pPr>
          </w:p>
          <w:p w:rsidR="00787284" w:rsidRPr="00352D03" w:rsidRDefault="00787284" w:rsidP="0076014B">
            <w:pPr>
              <w:pStyle w:val="afb"/>
              <w:keepNext/>
              <w:widowControl w:val="0"/>
            </w:pPr>
          </w:p>
          <w:p w:rsidR="00787284" w:rsidRPr="00352D03" w:rsidRDefault="00787284" w:rsidP="0076014B">
            <w:pPr>
              <w:pStyle w:val="afb"/>
              <w:keepNext/>
              <w:widowControl w:val="0"/>
            </w:pPr>
          </w:p>
          <w:p w:rsidR="00787284" w:rsidRPr="00352D03" w:rsidRDefault="00787284" w:rsidP="0076014B">
            <w:pPr>
              <w:pStyle w:val="afb"/>
              <w:keepNext/>
              <w:widowControl w:val="0"/>
            </w:pPr>
            <w:r w:rsidRPr="00352D03">
              <w:t>Жизнь должна быть интересной: насыщенной событиями, постоянно изменяющейся.</w:t>
            </w:r>
          </w:p>
          <w:p w:rsidR="00787284" w:rsidRPr="00352D03" w:rsidRDefault="00787284" w:rsidP="0076014B">
            <w:pPr>
              <w:pStyle w:val="afb"/>
              <w:keepNext/>
              <w:widowControl w:val="0"/>
            </w:pPr>
          </w:p>
          <w:p w:rsidR="00787284" w:rsidRPr="00352D03" w:rsidRDefault="00787284" w:rsidP="0076014B">
            <w:pPr>
              <w:pStyle w:val="afb"/>
              <w:keepNext/>
              <w:widowControl w:val="0"/>
            </w:pPr>
          </w:p>
          <w:p w:rsidR="00787284" w:rsidRPr="00352D03" w:rsidRDefault="00787284" w:rsidP="0076014B">
            <w:pPr>
              <w:pStyle w:val="afb"/>
              <w:keepNext/>
              <w:widowControl w:val="0"/>
            </w:pPr>
          </w:p>
          <w:p w:rsidR="00787284" w:rsidRPr="00352D03" w:rsidRDefault="00787284" w:rsidP="0076014B">
            <w:pPr>
              <w:pStyle w:val="afb"/>
              <w:keepNext/>
              <w:widowControl w:val="0"/>
            </w:pPr>
          </w:p>
          <w:p w:rsidR="00787284" w:rsidRPr="00352D03" w:rsidRDefault="00787284" w:rsidP="0076014B">
            <w:pPr>
              <w:pStyle w:val="afb"/>
              <w:keepNext/>
              <w:widowControl w:val="0"/>
            </w:pPr>
          </w:p>
          <w:p w:rsidR="00787284" w:rsidRPr="00352D03" w:rsidRDefault="00787284" w:rsidP="0076014B">
            <w:pPr>
              <w:pStyle w:val="afb"/>
              <w:keepNext/>
              <w:widowControl w:val="0"/>
            </w:pPr>
          </w:p>
          <w:p w:rsidR="00787284" w:rsidRPr="00352D03" w:rsidRDefault="00787284" w:rsidP="0076014B">
            <w:pPr>
              <w:pStyle w:val="afb"/>
              <w:keepNext/>
              <w:widowControl w:val="0"/>
            </w:pPr>
          </w:p>
          <w:p w:rsidR="00787284" w:rsidRPr="00352D03" w:rsidRDefault="00787284" w:rsidP="0076014B">
            <w:pPr>
              <w:pStyle w:val="afb"/>
              <w:keepNext/>
              <w:widowControl w:val="0"/>
            </w:pPr>
          </w:p>
          <w:p w:rsidR="00787284" w:rsidRDefault="00787284" w:rsidP="0076014B">
            <w:pPr>
              <w:pStyle w:val="afb"/>
              <w:keepNext/>
              <w:widowControl w:val="0"/>
            </w:pPr>
          </w:p>
          <w:p w:rsidR="00787284" w:rsidRDefault="00787284" w:rsidP="0076014B">
            <w:pPr>
              <w:pStyle w:val="afb"/>
              <w:keepNext/>
              <w:widowControl w:val="0"/>
            </w:pPr>
          </w:p>
          <w:p w:rsidR="00787284" w:rsidRPr="00352D03" w:rsidRDefault="00787284" w:rsidP="0076014B">
            <w:pPr>
              <w:pStyle w:val="afb"/>
              <w:keepNext/>
              <w:widowControl w:val="0"/>
            </w:pPr>
            <w:r w:rsidRPr="00352D03">
              <w:t>В процессе жизни человек должен меняться и становится лучше (во всех плоскостях – как личность, профессионал, родитель, супруг и т.д.)</w:t>
            </w:r>
          </w:p>
          <w:p w:rsidR="00787284" w:rsidRPr="00352D03" w:rsidRDefault="00787284" w:rsidP="0076014B">
            <w:pPr>
              <w:pStyle w:val="afb"/>
              <w:keepNext/>
              <w:widowControl w:val="0"/>
            </w:pPr>
          </w:p>
          <w:p w:rsidR="00787284" w:rsidRPr="00352D03" w:rsidRDefault="00787284" w:rsidP="0076014B">
            <w:pPr>
              <w:pStyle w:val="afb"/>
              <w:keepNext/>
              <w:widowControl w:val="0"/>
            </w:pPr>
          </w:p>
          <w:p w:rsidR="00787284" w:rsidRPr="00352D03" w:rsidRDefault="00787284" w:rsidP="0076014B">
            <w:pPr>
              <w:pStyle w:val="afb"/>
              <w:keepNext/>
              <w:widowControl w:val="0"/>
            </w:pPr>
          </w:p>
          <w:p w:rsidR="00787284" w:rsidRPr="00352D03" w:rsidRDefault="00787284" w:rsidP="0076014B">
            <w:pPr>
              <w:pStyle w:val="afb"/>
              <w:keepNext/>
              <w:widowControl w:val="0"/>
            </w:pPr>
          </w:p>
          <w:p w:rsidR="00787284" w:rsidRPr="00352D03" w:rsidRDefault="00787284" w:rsidP="0076014B">
            <w:pPr>
              <w:pStyle w:val="afb"/>
              <w:keepNext/>
              <w:widowControl w:val="0"/>
            </w:pPr>
          </w:p>
          <w:p w:rsidR="00787284" w:rsidRPr="00352D03" w:rsidRDefault="00787284" w:rsidP="0076014B">
            <w:pPr>
              <w:pStyle w:val="afb"/>
              <w:keepNext/>
              <w:widowControl w:val="0"/>
            </w:pPr>
          </w:p>
          <w:p w:rsidR="00787284" w:rsidRPr="00352D03" w:rsidRDefault="00787284" w:rsidP="0076014B">
            <w:pPr>
              <w:pStyle w:val="afb"/>
              <w:keepNext/>
              <w:widowControl w:val="0"/>
            </w:pPr>
          </w:p>
          <w:p w:rsidR="00787284" w:rsidRPr="00352D03" w:rsidRDefault="00787284" w:rsidP="0076014B">
            <w:pPr>
              <w:pStyle w:val="afb"/>
              <w:keepNext/>
              <w:widowControl w:val="0"/>
            </w:pPr>
            <w:r w:rsidRPr="00352D03">
              <w:t>В любой ситуации человек не должен забывать о моральных и этических принципах.</w:t>
            </w:r>
          </w:p>
          <w:p w:rsidR="00787284" w:rsidRPr="00352D03" w:rsidRDefault="00787284" w:rsidP="0076014B">
            <w:pPr>
              <w:pStyle w:val="afb"/>
              <w:keepNext/>
              <w:widowControl w:val="0"/>
            </w:pPr>
          </w:p>
          <w:p w:rsidR="00787284" w:rsidRPr="00352D03" w:rsidRDefault="00787284" w:rsidP="0076014B">
            <w:pPr>
              <w:pStyle w:val="afb"/>
              <w:keepNext/>
              <w:widowControl w:val="0"/>
            </w:pPr>
          </w:p>
          <w:p w:rsidR="00787284" w:rsidRPr="00352D03" w:rsidRDefault="00787284" w:rsidP="0076014B">
            <w:pPr>
              <w:pStyle w:val="afb"/>
              <w:keepNext/>
              <w:widowControl w:val="0"/>
            </w:pPr>
          </w:p>
          <w:p w:rsidR="00787284" w:rsidRPr="00352D03" w:rsidRDefault="00787284" w:rsidP="0076014B">
            <w:pPr>
              <w:pStyle w:val="afb"/>
              <w:keepNext/>
              <w:widowControl w:val="0"/>
            </w:pPr>
          </w:p>
          <w:p w:rsidR="00787284" w:rsidRPr="00352D03" w:rsidRDefault="00787284" w:rsidP="0076014B">
            <w:pPr>
              <w:pStyle w:val="afb"/>
              <w:keepNext/>
              <w:widowControl w:val="0"/>
            </w:pPr>
          </w:p>
          <w:p w:rsidR="00787284" w:rsidRPr="00352D03" w:rsidRDefault="00787284" w:rsidP="0076014B">
            <w:pPr>
              <w:pStyle w:val="afb"/>
              <w:keepNext/>
              <w:widowControl w:val="0"/>
            </w:pPr>
          </w:p>
          <w:p w:rsidR="00787284" w:rsidRPr="00352D03" w:rsidRDefault="00787284" w:rsidP="0076014B">
            <w:pPr>
              <w:pStyle w:val="afb"/>
              <w:keepNext/>
              <w:widowControl w:val="0"/>
            </w:pPr>
          </w:p>
          <w:p w:rsidR="00787284" w:rsidRPr="00352D03" w:rsidRDefault="00787284" w:rsidP="0076014B">
            <w:pPr>
              <w:pStyle w:val="afb"/>
              <w:keepNext/>
              <w:widowControl w:val="0"/>
            </w:pPr>
          </w:p>
          <w:p w:rsidR="00787284" w:rsidRPr="00352D03" w:rsidRDefault="00787284" w:rsidP="0076014B">
            <w:pPr>
              <w:pStyle w:val="afb"/>
              <w:keepNext/>
              <w:widowControl w:val="0"/>
            </w:pPr>
          </w:p>
          <w:p w:rsidR="00787284" w:rsidRPr="00352D03" w:rsidRDefault="00787284" w:rsidP="0076014B">
            <w:pPr>
              <w:pStyle w:val="afb"/>
              <w:keepNext/>
              <w:widowControl w:val="0"/>
            </w:pPr>
          </w:p>
          <w:p w:rsidR="00787284" w:rsidRPr="00352D03" w:rsidRDefault="00787284" w:rsidP="0076014B">
            <w:pPr>
              <w:pStyle w:val="afb"/>
              <w:keepNext/>
              <w:widowControl w:val="0"/>
            </w:pPr>
          </w:p>
          <w:p w:rsidR="00787284" w:rsidRPr="00352D03" w:rsidRDefault="00787284" w:rsidP="0076014B">
            <w:pPr>
              <w:pStyle w:val="afb"/>
              <w:keepNext/>
              <w:widowControl w:val="0"/>
            </w:pPr>
          </w:p>
          <w:p w:rsidR="00787284" w:rsidRPr="00352D03" w:rsidRDefault="00787284" w:rsidP="0076014B">
            <w:pPr>
              <w:pStyle w:val="afb"/>
              <w:keepNext/>
              <w:widowControl w:val="0"/>
            </w:pPr>
          </w:p>
          <w:p w:rsidR="00787284" w:rsidRPr="00352D03" w:rsidRDefault="00787284" w:rsidP="0076014B">
            <w:pPr>
              <w:pStyle w:val="afb"/>
              <w:keepNext/>
              <w:widowControl w:val="0"/>
            </w:pPr>
          </w:p>
          <w:p w:rsidR="00787284" w:rsidRPr="00352D03" w:rsidRDefault="00787284" w:rsidP="0076014B">
            <w:pPr>
              <w:pStyle w:val="afb"/>
              <w:keepNext/>
              <w:widowControl w:val="0"/>
            </w:pPr>
          </w:p>
          <w:p w:rsidR="00787284" w:rsidRPr="00352D03" w:rsidRDefault="00787284" w:rsidP="0076014B">
            <w:pPr>
              <w:pStyle w:val="afb"/>
              <w:keepNext/>
              <w:widowControl w:val="0"/>
            </w:pPr>
            <w:r w:rsidRPr="00352D03">
              <w:t>В жизни человека должен соблюдаться баланс между личной жизнью и работой.</w:t>
            </w:r>
          </w:p>
          <w:p w:rsidR="00787284" w:rsidRPr="00352D03" w:rsidRDefault="00787284" w:rsidP="0076014B">
            <w:pPr>
              <w:pStyle w:val="afb"/>
              <w:keepNext/>
              <w:widowControl w:val="0"/>
            </w:pPr>
          </w:p>
          <w:p w:rsidR="00787284" w:rsidRPr="00352D03" w:rsidRDefault="00787284" w:rsidP="0076014B">
            <w:pPr>
              <w:pStyle w:val="afb"/>
              <w:keepNext/>
              <w:widowControl w:val="0"/>
            </w:pPr>
          </w:p>
          <w:p w:rsidR="00787284" w:rsidRPr="00352D03" w:rsidRDefault="00787284" w:rsidP="0076014B">
            <w:pPr>
              <w:pStyle w:val="afb"/>
              <w:keepNext/>
              <w:widowControl w:val="0"/>
            </w:pPr>
            <w:r w:rsidRPr="00352D03">
              <w:t xml:space="preserve">Человек должен уметь заработать столько денег, сколько </w:t>
            </w:r>
            <w:r w:rsidRPr="0076014B">
              <w:rPr>
                <w:i/>
                <w:iCs/>
              </w:rPr>
              <w:t>нужно</w:t>
            </w:r>
            <w:r w:rsidRPr="00352D03">
              <w:t xml:space="preserve">, чтобы удовлетворить все </w:t>
            </w:r>
            <w:r w:rsidRPr="0076014B">
              <w:rPr>
                <w:i/>
                <w:iCs/>
              </w:rPr>
              <w:t xml:space="preserve">свои потребности </w:t>
            </w:r>
            <w:r w:rsidRPr="00352D03">
              <w:t>(не учитывая патологии). Иными словами: человек перед самим собой обязан обеспечить себе и своим близким достойный уровень жизни.</w:t>
            </w:r>
          </w:p>
          <w:p w:rsidR="00787284" w:rsidRPr="00352D03" w:rsidRDefault="00787284" w:rsidP="0076014B">
            <w:pPr>
              <w:pStyle w:val="afb"/>
              <w:keepNext/>
              <w:widowControl w:val="0"/>
            </w:pPr>
            <w:r w:rsidRPr="00352D03">
              <w:t xml:space="preserve">Человеку не обязательно иметь </w:t>
            </w:r>
            <w:r w:rsidRPr="0076014B">
              <w:rPr>
                <w:i/>
                <w:iCs/>
              </w:rPr>
              <w:t>много</w:t>
            </w:r>
            <w:r w:rsidRPr="00352D03">
              <w:t xml:space="preserve"> денег, чтобы приобрести всё, что ему </w:t>
            </w:r>
            <w:r w:rsidRPr="0076014B">
              <w:rPr>
                <w:i/>
                <w:iCs/>
              </w:rPr>
              <w:t>действительно нужно</w:t>
            </w:r>
            <w:r w:rsidRPr="00352D03">
              <w:t>. Потому что это «всё» может быть лишь: здоровая пища, новая одежда раз в сезон, возможность в выходные сходить в театр или кино.</w:t>
            </w:r>
          </w:p>
          <w:p w:rsidR="00787284" w:rsidRPr="00352D03" w:rsidRDefault="00787284" w:rsidP="0076014B">
            <w:pPr>
              <w:pStyle w:val="afb"/>
              <w:keepNext/>
              <w:widowControl w:val="0"/>
            </w:pPr>
            <w:r w:rsidRPr="00352D03">
              <w:t>Нельзя жертвовать здоровьем ради того, чтобы заработать денег или достичь профессиональных вершин.</w:t>
            </w:r>
          </w:p>
          <w:p w:rsidR="00787284" w:rsidRPr="00352D03" w:rsidRDefault="00787284" w:rsidP="0076014B">
            <w:pPr>
              <w:pStyle w:val="afb"/>
              <w:keepNext/>
              <w:widowControl w:val="0"/>
            </w:pPr>
          </w:p>
          <w:p w:rsidR="00787284" w:rsidRPr="00352D03" w:rsidRDefault="00787284" w:rsidP="0076014B">
            <w:pPr>
              <w:pStyle w:val="afb"/>
              <w:keepNext/>
              <w:widowControl w:val="0"/>
            </w:pPr>
          </w:p>
          <w:p w:rsidR="00787284" w:rsidRPr="00352D03" w:rsidRDefault="00787284" w:rsidP="0076014B">
            <w:pPr>
              <w:pStyle w:val="afb"/>
              <w:keepNext/>
              <w:widowControl w:val="0"/>
            </w:pPr>
          </w:p>
          <w:p w:rsidR="00787284" w:rsidRPr="00352D03" w:rsidRDefault="00787284" w:rsidP="0076014B">
            <w:pPr>
              <w:pStyle w:val="afb"/>
              <w:keepNext/>
              <w:widowControl w:val="0"/>
            </w:pPr>
          </w:p>
          <w:p w:rsidR="00787284" w:rsidRPr="00352D03" w:rsidRDefault="00787284" w:rsidP="0076014B">
            <w:pPr>
              <w:pStyle w:val="afb"/>
              <w:keepNext/>
              <w:widowControl w:val="0"/>
            </w:pPr>
            <w:r w:rsidRPr="00352D03">
              <w:t>То, что ты делаешь, должно тебе нравиться (принцип привлекательности).</w:t>
            </w:r>
          </w:p>
        </w:tc>
        <w:tc>
          <w:tcPr>
            <w:tcW w:w="4301" w:type="dxa"/>
            <w:shd w:val="clear" w:color="auto" w:fill="auto"/>
          </w:tcPr>
          <w:p w:rsidR="00787284" w:rsidRPr="00352D03" w:rsidRDefault="00787284" w:rsidP="0076014B">
            <w:pPr>
              <w:pStyle w:val="afb"/>
              <w:keepNext/>
              <w:widowControl w:val="0"/>
            </w:pPr>
            <w:r w:rsidRPr="00352D03">
              <w:t xml:space="preserve">Данная профессия относится к типу Человек-Человек. Каждый день организационный психолог взаимодействует с людьми. Работники, рабочие группы и коллективы, целые организации являются предметом деятельности организационного психолога.  </w:t>
            </w:r>
          </w:p>
          <w:p w:rsidR="00787284" w:rsidRPr="00352D03" w:rsidRDefault="00787284" w:rsidP="0076014B">
            <w:pPr>
              <w:pStyle w:val="afb"/>
              <w:keepNext/>
              <w:widowControl w:val="0"/>
            </w:pPr>
            <w:r w:rsidRPr="00352D03">
              <w:t>Поэтому данная жизненная ценность может быть полноценно реализована в данной профессии.</w:t>
            </w:r>
          </w:p>
          <w:p w:rsidR="00787284" w:rsidRPr="00352D03" w:rsidRDefault="00787284" w:rsidP="0076014B">
            <w:pPr>
              <w:pStyle w:val="afb"/>
              <w:keepNext/>
              <w:widowControl w:val="0"/>
            </w:pPr>
            <w:r w:rsidRPr="00352D03">
              <w:t>Человеку данной специальности гарантирована изменчивость в профессиональной сфере. В современной России организации (их формы, структуры, организационная культура, миссия и т.д.) постоянно изменяются. Да и вообще, всё, что связано с миром бизнеса очень изменчиво, что является следствием процесса конкуренции.</w:t>
            </w:r>
          </w:p>
          <w:p w:rsidR="00787284" w:rsidRDefault="00787284" w:rsidP="0076014B">
            <w:pPr>
              <w:pStyle w:val="afb"/>
              <w:keepNext/>
              <w:widowControl w:val="0"/>
            </w:pPr>
            <w:r w:rsidRPr="00352D03">
              <w:t xml:space="preserve"> Поэтому данная жизненная ценность хотя бы частично, но может быть реализована в данной профессии. Насыщенность остальных сфер жизни зависит от самого человека.</w:t>
            </w:r>
          </w:p>
          <w:p w:rsidR="00787284" w:rsidRPr="00352D03" w:rsidRDefault="00787284" w:rsidP="0076014B">
            <w:pPr>
              <w:pStyle w:val="afb"/>
              <w:keepNext/>
              <w:widowControl w:val="0"/>
            </w:pPr>
            <w:r w:rsidRPr="00352D03">
              <w:t>Мир, наша страна, отдельные организации очень интенсивно и быстро меняются за последнее столетие. Например, чтобы быть успешным с той или иной профессии, сейчас недостаточно получить базовое образование, необходимо постоянно учиться, повышать свою квалификацию, осваивать новые методы и приёмы работы.</w:t>
            </w:r>
          </w:p>
          <w:p w:rsidR="00787284" w:rsidRPr="00352D03" w:rsidRDefault="00787284" w:rsidP="0076014B">
            <w:pPr>
              <w:pStyle w:val="afb"/>
              <w:keepNext/>
              <w:widowControl w:val="0"/>
            </w:pPr>
            <w:r w:rsidRPr="00352D03">
              <w:t>Данная жизненная ценность может быть успешно реализована.</w:t>
            </w:r>
          </w:p>
          <w:p w:rsidR="00787284" w:rsidRPr="00352D03" w:rsidRDefault="00787284" w:rsidP="0076014B">
            <w:pPr>
              <w:pStyle w:val="afb"/>
              <w:keepNext/>
              <w:widowControl w:val="0"/>
            </w:pPr>
            <w:r w:rsidRPr="00352D03">
              <w:t>Этот вид ценности сложно реализовать в данной профессии, здесь есть следующие особенности:</w:t>
            </w:r>
          </w:p>
          <w:p w:rsidR="00787284" w:rsidRPr="00352D03" w:rsidRDefault="00787284" w:rsidP="0076014B">
            <w:pPr>
              <w:pStyle w:val="afb"/>
              <w:keepNext/>
              <w:widowControl w:val="0"/>
            </w:pPr>
            <w:r w:rsidRPr="00352D03">
              <w:t>- организационный психолог должен работать на менеджмент, а значит ориентироваться не на отдельного человека и его потребности. Зачастую организация жертвует одним человеком (например, консервативный пожилой работник) ради развития организации в целом.</w:t>
            </w:r>
          </w:p>
          <w:p w:rsidR="00787284" w:rsidRPr="00352D03" w:rsidRDefault="00787284" w:rsidP="0076014B">
            <w:pPr>
              <w:pStyle w:val="afb"/>
              <w:keepNext/>
              <w:widowControl w:val="0"/>
            </w:pPr>
            <w:r w:rsidRPr="00352D03">
              <w:t>- организационный психолог, способствуя совершенствованию организации, улучшает качество профессиональной деятельности  и даже жизни вне работы отдельного сотрудника. Организация развивается, а значит может всё больше и больше предложить своим сотрудникам.</w:t>
            </w:r>
          </w:p>
          <w:p w:rsidR="00787284" w:rsidRPr="00352D03" w:rsidRDefault="00787284" w:rsidP="0076014B">
            <w:pPr>
              <w:pStyle w:val="afb"/>
              <w:keepNext/>
              <w:widowControl w:val="0"/>
            </w:pPr>
            <w:r w:rsidRPr="00352D03">
              <w:t>С моей точки зрения, соблюдение данного баланса скорее зависит от особенностей и желания самого человека, чем от специфики профессиональной деятельности.</w:t>
            </w:r>
          </w:p>
          <w:p w:rsidR="00787284" w:rsidRPr="00352D03" w:rsidRDefault="00787284" w:rsidP="0076014B">
            <w:pPr>
              <w:pStyle w:val="afb"/>
              <w:keepNext/>
              <w:widowControl w:val="0"/>
            </w:pPr>
            <w:r w:rsidRPr="00352D03">
              <w:t>Практически в любой профессиональной деятельности можно достичь вершин, а значит, и заработать необходимое количество денег. Можно быть неуспешным банкиром, еле сводящим концы с концами, или же выстроить первоклассный бизнес, специализируясь на уборке помещений.</w:t>
            </w:r>
          </w:p>
          <w:p w:rsidR="00787284" w:rsidRPr="00352D03" w:rsidRDefault="00787284" w:rsidP="0076014B">
            <w:pPr>
              <w:pStyle w:val="afb"/>
              <w:keepNext/>
              <w:widowControl w:val="0"/>
            </w:pPr>
          </w:p>
          <w:p w:rsidR="00787284" w:rsidRPr="00352D03" w:rsidRDefault="00787284" w:rsidP="0076014B">
            <w:pPr>
              <w:pStyle w:val="afb"/>
              <w:keepNext/>
              <w:widowControl w:val="0"/>
            </w:pPr>
          </w:p>
          <w:p w:rsidR="00787284" w:rsidRPr="00352D03" w:rsidRDefault="00787284" w:rsidP="0076014B">
            <w:pPr>
              <w:pStyle w:val="afb"/>
              <w:keepNext/>
              <w:widowControl w:val="0"/>
            </w:pPr>
          </w:p>
          <w:p w:rsidR="00787284" w:rsidRPr="00352D03" w:rsidRDefault="00787284" w:rsidP="0076014B">
            <w:pPr>
              <w:pStyle w:val="afb"/>
              <w:keepNext/>
              <w:widowControl w:val="0"/>
            </w:pPr>
          </w:p>
          <w:p w:rsidR="00787284" w:rsidRPr="00352D03" w:rsidRDefault="00787284" w:rsidP="0076014B">
            <w:pPr>
              <w:pStyle w:val="afb"/>
              <w:keepNext/>
              <w:widowControl w:val="0"/>
            </w:pPr>
            <w:r w:rsidRPr="00352D03">
              <w:t>С моей точки зрения, соблюдение этого принципа в данной профессии не имеет никаких преград и зависит лишь от благоразумия самого профессионала (соблюдение режима дня, умение расслабляться, использование тайм-менеджмента).</w:t>
            </w:r>
          </w:p>
          <w:p w:rsidR="00787284" w:rsidRPr="00352D03" w:rsidRDefault="00787284" w:rsidP="0076014B">
            <w:pPr>
              <w:pStyle w:val="afb"/>
              <w:keepNext/>
              <w:widowControl w:val="0"/>
            </w:pPr>
            <w:r w:rsidRPr="00352D03">
              <w:t>Здесь следует учесть следующие факторы:</w:t>
            </w:r>
          </w:p>
          <w:p w:rsidR="00787284" w:rsidRPr="00352D03" w:rsidRDefault="00787284" w:rsidP="0076014B">
            <w:pPr>
              <w:pStyle w:val="afb"/>
              <w:keepNext/>
              <w:widowControl w:val="0"/>
            </w:pPr>
            <w:r w:rsidRPr="00352D03">
              <w:t>- уверенность в правильном выборе профессии;</w:t>
            </w:r>
          </w:p>
          <w:p w:rsidR="00787284" w:rsidRPr="00352D03" w:rsidRDefault="00787284" w:rsidP="0076014B">
            <w:pPr>
              <w:pStyle w:val="afb"/>
              <w:keepNext/>
              <w:widowControl w:val="0"/>
            </w:pPr>
            <w:r w:rsidRPr="00352D03">
              <w:t>- умение замотивировать себя.</w:t>
            </w:r>
          </w:p>
        </w:tc>
      </w:tr>
    </w:tbl>
    <w:p w:rsidR="00221FB5" w:rsidRPr="005C3620" w:rsidRDefault="00221FB5" w:rsidP="009C5B2F">
      <w:pPr>
        <w:keepNext/>
        <w:widowControl w:val="0"/>
        <w:ind w:firstLine="709"/>
        <w:rPr>
          <w:b/>
          <w:bCs/>
        </w:rPr>
      </w:pPr>
    </w:p>
    <w:p w:rsidR="005C3620" w:rsidRDefault="008320D1" w:rsidP="009C5B2F">
      <w:pPr>
        <w:keepNext/>
        <w:widowControl w:val="0"/>
        <w:ind w:firstLine="709"/>
        <w:rPr>
          <w:i/>
          <w:iCs/>
        </w:rPr>
      </w:pPr>
      <w:r w:rsidRPr="005C3620">
        <w:rPr>
          <w:i/>
          <w:iCs/>
        </w:rPr>
        <w:t>Ценности, которые можно реализовать в данной профессиональной сфере</w:t>
      </w:r>
      <w:r w:rsidR="005C3620">
        <w:rPr>
          <w:i/>
          <w:iCs/>
        </w:rPr>
        <w:t xml:space="preserve"> (</w:t>
      </w:r>
      <w:r w:rsidRPr="005C3620">
        <w:rPr>
          <w:i/>
          <w:iCs/>
        </w:rPr>
        <w:t>организационная психология</w:t>
      </w:r>
      <w:r w:rsidR="005C3620" w:rsidRPr="005C3620">
        <w:rPr>
          <w:i/>
          <w:iCs/>
        </w:rPr>
        <w:t>):</w:t>
      </w:r>
    </w:p>
    <w:p w:rsidR="005C3620" w:rsidRDefault="008320D1" w:rsidP="009C5B2F">
      <w:pPr>
        <w:keepNext/>
        <w:widowControl w:val="0"/>
        <w:ind w:firstLine="709"/>
      </w:pPr>
      <w:r w:rsidRPr="005C3620">
        <w:t>1</w:t>
      </w:r>
      <w:r w:rsidR="005C3620" w:rsidRPr="005C3620">
        <w:t xml:space="preserve">. </w:t>
      </w:r>
      <w:r w:rsidR="005822BB" w:rsidRPr="005C3620">
        <w:t>Изменение и совершенствование</w:t>
      </w:r>
      <w:r w:rsidR="005C3620" w:rsidRPr="005C3620">
        <w:t>.</w:t>
      </w:r>
    </w:p>
    <w:p w:rsidR="005C3620" w:rsidRDefault="005822BB" w:rsidP="009C5B2F">
      <w:pPr>
        <w:keepNext/>
        <w:widowControl w:val="0"/>
        <w:ind w:firstLine="709"/>
      </w:pPr>
      <w:r w:rsidRPr="005C3620">
        <w:t>Деятельность организационного психолога в первую очередь направлена на совершенствование организационных процессов</w:t>
      </w:r>
      <w:r w:rsidR="005C3620" w:rsidRPr="005C3620">
        <w:t>.</w:t>
      </w:r>
    </w:p>
    <w:p w:rsidR="005C3620" w:rsidRDefault="008320D1" w:rsidP="009C5B2F">
      <w:pPr>
        <w:keepNext/>
        <w:widowControl w:val="0"/>
        <w:ind w:firstLine="709"/>
      </w:pPr>
      <w:r w:rsidRPr="005C3620">
        <w:t>2</w:t>
      </w:r>
      <w:r w:rsidR="005C3620" w:rsidRPr="005C3620">
        <w:t xml:space="preserve">. </w:t>
      </w:r>
      <w:r w:rsidR="00580E36" w:rsidRPr="005C3620">
        <w:t>Человек как ресурс, у него можно многое взять и многое ему отдать</w:t>
      </w:r>
      <w:r w:rsidR="005C3620" w:rsidRPr="005C3620">
        <w:t>.</w:t>
      </w:r>
    </w:p>
    <w:p w:rsidR="005C3620" w:rsidRDefault="00580E36" w:rsidP="009C5B2F">
      <w:pPr>
        <w:keepNext/>
        <w:widowControl w:val="0"/>
        <w:ind w:firstLine="709"/>
      </w:pPr>
      <w:r w:rsidRPr="005C3620">
        <w:t>Данная профессия предполагает а</w:t>
      </w:r>
      <w:r w:rsidR="005822BB" w:rsidRPr="005C3620">
        <w:t>ктивное и постоянное взаимодействие с людьми, отличающихся по множеству параметров</w:t>
      </w:r>
      <w:r w:rsidR="005C3620">
        <w:t xml:space="preserve"> (</w:t>
      </w:r>
      <w:r w:rsidR="005822BB" w:rsidRPr="005C3620">
        <w:t>пол, возраст, профессия, опыт, социальный уровень</w:t>
      </w:r>
      <w:r w:rsidR="005C3620" w:rsidRPr="005C3620">
        <w:t xml:space="preserve">). </w:t>
      </w:r>
      <w:r w:rsidRPr="005C3620">
        <w:t>Здесь учитываются все особенности отдельного человека, а так же рабочих групп</w:t>
      </w:r>
      <w:r w:rsidR="005C3620" w:rsidRPr="005C3620">
        <w:t xml:space="preserve">. </w:t>
      </w:r>
      <w:r w:rsidR="00E14C87" w:rsidRPr="005C3620">
        <w:t>Организационный психолог ищет способы так организовать работу, чтобы и организация, и люди, в ней работающие получили максимальную выгоду</w:t>
      </w:r>
      <w:r w:rsidR="005C3620" w:rsidRPr="005C3620">
        <w:t>.</w:t>
      </w:r>
    </w:p>
    <w:p w:rsidR="005C3620" w:rsidRDefault="008320D1" w:rsidP="009C5B2F">
      <w:pPr>
        <w:keepNext/>
        <w:widowControl w:val="0"/>
        <w:ind w:firstLine="709"/>
      </w:pPr>
      <w:r w:rsidRPr="005C3620">
        <w:t>3</w:t>
      </w:r>
      <w:r w:rsidR="005C3620" w:rsidRPr="005C3620">
        <w:t xml:space="preserve">. </w:t>
      </w:r>
      <w:r w:rsidR="00E14C87" w:rsidRPr="005C3620">
        <w:t>Ценность работы в команде</w:t>
      </w:r>
      <w:r w:rsidR="005C3620" w:rsidRPr="005C3620">
        <w:t>.</w:t>
      </w:r>
    </w:p>
    <w:p w:rsidR="00787284" w:rsidRDefault="00787284" w:rsidP="009C5B2F">
      <w:pPr>
        <w:keepNext/>
        <w:widowControl w:val="0"/>
        <w:ind w:firstLine="709"/>
        <w:rPr>
          <w:b/>
          <w:bCs/>
        </w:rPr>
      </w:pPr>
    </w:p>
    <w:p w:rsidR="005C3620" w:rsidRDefault="00A626D2" w:rsidP="009C5B2F">
      <w:pPr>
        <w:pStyle w:val="2"/>
        <w:widowControl w:val="0"/>
      </w:pPr>
      <w:bookmarkStart w:id="5" w:name="_Toc260053528"/>
      <w:r w:rsidRPr="005C3620">
        <w:t>Декларация жизненных целей</w:t>
      </w:r>
      <w:bookmarkEnd w:id="5"/>
    </w:p>
    <w:p w:rsidR="00787284" w:rsidRDefault="00787284" w:rsidP="009C5B2F">
      <w:pPr>
        <w:keepNext/>
        <w:widowControl w:val="0"/>
        <w:ind w:firstLine="709"/>
        <w:rPr>
          <w:b/>
          <w:bCs/>
        </w:rPr>
      </w:pPr>
    </w:p>
    <w:p w:rsidR="005C3620" w:rsidRDefault="00F30BBE" w:rsidP="009C5B2F">
      <w:pPr>
        <w:keepNext/>
        <w:widowControl w:val="0"/>
        <w:ind w:firstLine="709"/>
        <w:rPr>
          <w:i/>
          <w:iCs/>
        </w:rPr>
      </w:pPr>
      <w:r w:rsidRPr="005C3620">
        <w:rPr>
          <w:i/>
          <w:iCs/>
        </w:rPr>
        <w:t>Личностые цели</w:t>
      </w:r>
      <w:r w:rsidR="005C3620" w:rsidRPr="005C3620">
        <w:rPr>
          <w:i/>
          <w:iCs/>
        </w:rPr>
        <w:t>.</w:t>
      </w:r>
    </w:p>
    <w:p w:rsidR="005C3620" w:rsidRDefault="00F30BBE" w:rsidP="009C5B2F">
      <w:pPr>
        <w:keepNext/>
        <w:widowControl w:val="0"/>
        <w:ind w:firstLine="709"/>
      </w:pPr>
      <w:r w:rsidRPr="005C3620">
        <w:t>1</w:t>
      </w:r>
      <w:r w:rsidR="005C3620" w:rsidRPr="005C3620">
        <w:t xml:space="preserve">. </w:t>
      </w:r>
      <w:r w:rsidRPr="005C3620">
        <w:t>В любой жизненной ситуации оставаться самой собой</w:t>
      </w:r>
      <w:r w:rsidR="005C3620" w:rsidRPr="005C3620">
        <w:t>.</w:t>
      </w:r>
    </w:p>
    <w:p w:rsidR="005C3620" w:rsidRDefault="00F30BBE" w:rsidP="009C5B2F">
      <w:pPr>
        <w:keepNext/>
        <w:widowControl w:val="0"/>
        <w:ind w:firstLine="709"/>
      </w:pPr>
      <w:r w:rsidRPr="005C3620">
        <w:t>2</w:t>
      </w:r>
      <w:r w:rsidR="005C3620" w:rsidRPr="005C3620">
        <w:t xml:space="preserve">. </w:t>
      </w:r>
      <w:r w:rsidRPr="005C3620">
        <w:t>Добиться максимальной свободы</w:t>
      </w:r>
      <w:r w:rsidR="005C3620" w:rsidRPr="005C3620">
        <w:t>.</w:t>
      </w:r>
    </w:p>
    <w:p w:rsidR="005C3620" w:rsidRDefault="00F30BBE" w:rsidP="009C5B2F">
      <w:pPr>
        <w:keepNext/>
        <w:widowControl w:val="0"/>
        <w:ind w:firstLine="709"/>
      </w:pPr>
      <w:r w:rsidRPr="005C3620">
        <w:t>личностная свобода</w:t>
      </w:r>
      <w:r w:rsidR="005C3620">
        <w:t xml:space="preserve"> (</w:t>
      </w:r>
      <w:r w:rsidRPr="005C3620">
        <w:t>быть самодостаточным человеком, самому выбирать о чем думать и что делать</w:t>
      </w:r>
      <w:r w:rsidR="005C3620" w:rsidRPr="005C3620">
        <w:t>);</w:t>
      </w:r>
    </w:p>
    <w:p w:rsidR="005C3620" w:rsidRDefault="00F30BBE" w:rsidP="009C5B2F">
      <w:pPr>
        <w:keepNext/>
        <w:widowControl w:val="0"/>
        <w:ind w:firstLine="709"/>
      </w:pPr>
      <w:r w:rsidRPr="005C3620">
        <w:t>материальная свобода</w:t>
      </w:r>
      <w:r w:rsidR="005C3620">
        <w:t xml:space="preserve"> (</w:t>
      </w:r>
      <w:r w:rsidRPr="005C3620">
        <w:t>иметь собственное жильё и достойную заработную плату, которой бы хватало не только на удовлетворение биологических потребностей, но и на нечто большее</w:t>
      </w:r>
      <w:r w:rsidR="005C3620" w:rsidRPr="005C3620">
        <w:t>);</w:t>
      </w:r>
    </w:p>
    <w:p w:rsidR="005C3620" w:rsidRDefault="00F30BBE" w:rsidP="009C5B2F">
      <w:pPr>
        <w:keepNext/>
        <w:widowControl w:val="0"/>
        <w:ind w:firstLine="709"/>
      </w:pPr>
      <w:r w:rsidRPr="005C3620">
        <w:t>свобода от давления окружения и свобода от предрассудков</w:t>
      </w:r>
      <w:r w:rsidR="005C3620" w:rsidRPr="005C3620">
        <w:t>.</w:t>
      </w:r>
    </w:p>
    <w:p w:rsidR="005C3620" w:rsidRDefault="00F30BBE" w:rsidP="009C5B2F">
      <w:pPr>
        <w:keepNext/>
        <w:widowControl w:val="0"/>
        <w:ind w:firstLine="709"/>
      </w:pPr>
      <w:r w:rsidRPr="005C3620">
        <w:t>3</w:t>
      </w:r>
      <w:r w:rsidR="005C3620" w:rsidRPr="005C3620">
        <w:t xml:space="preserve">. </w:t>
      </w:r>
      <w:r w:rsidRPr="005C3620">
        <w:t>Личное саморазвитие</w:t>
      </w:r>
      <w:r w:rsidR="005C3620">
        <w:t xml:space="preserve"> (</w:t>
      </w:r>
      <w:r w:rsidRPr="005C3620">
        <w:t>интеллектуальное, эстетическое, физическое, моральное, гражданское</w:t>
      </w:r>
      <w:r w:rsidR="005C3620" w:rsidRPr="005C3620">
        <w:t>).</w:t>
      </w:r>
    </w:p>
    <w:p w:rsidR="005C3620" w:rsidRDefault="00F30BBE" w:rsidP="009C5B2F">
      <w:pPr>
        <w:keepNext/>
        <w:widowControl w:val="0"/>
        <w:ind w:firstLine="709"/>
      </w:pPr>
      <w:r w:rsidRPr="005C3620">
        <w:t>4</w:t>
      </w:r>
      <w:r w:rsidR="005C3620" w:rsidRPr="005C3620">
        <w:t xml:space="preserve">. </w:t>
      </w:r>
      <w:r w:rsidRPr="005C3620">
        <w:t>Создание крепкой семьи</w:t>
      </w:r>
      <w:r w:rsidR="005C3620" w:rsidRPr="005C3620">
        <w:t>:</w:t>
      </w:r>
    </w:p>
    <w:p w:rsidR="005C3620" w:rsidRDefault="00F30BBE" w:rsidP="009C5B2F">
      <w:pPr>
        <w:keepNext/>
        <w:widowControl w:val="0"/>
        <w:ind w:firstLine="709"/>
      </w:pPr>
      <w:r w:rsidRPr="005C3620">
        <w:t>брак, построенный на доверии и дающий возможность личностного развития</w:t>
      </w:r>
      <w:r w:rsidR="005C3620" w:rsidRPr="005C3620">
        <w:t xml:space="preserve">. </w:t>
      </w:r>
      <w:r w:rsidRPr="005C3620">
        <w:t xml:space="preserve">Партнёры не просто дополняют друг друга </w:t>
      </w:r>
      <w:r w:rsidR="005C3620">
        <w:t>-</w:t>
      </w:r>
      <w:r w:rsidRPr="005C3620">
        <w:t xml:space="preserve"> они способствуют развитию друг друга</w:t>
      </w:r>
      <w:r w:rsidR="005C3620" w:rsidRPr="005C3620">
        <w:t>.</w:t>
      </w:r>
    </w:p>
    <w:p w:rsidR="005C3620" w:rsidRDefault="00F30BBE" w:rsidP="009C5B2F">
      <w:pPr>
        <w:keepNext/>
        <w:widowControl w:val="0"/>
        <w:ind w:firstLine="709"/>
      </w:pPr>
      <w:r w:rsidRPr="005C3620">
        <w:t>рождение 2-3 детей, их воспитание в соответствии с традициями, существующими в семье</w:t>
      </w:r>
      <w:r w:rsidR="005C3620" w:rsidRPr="005C3620">
        <w:t>.</w:t>
      </w:r>
    </w:p>
    <w:p w:rsidR="005C3620" w:rsidRDefault="00F30BBE" w:rsidP="009C5B2F">
      <w:pPr>
        <w:keepNext/>
        <w:widowControl w:val="0"/>
        <w:ind w:firstLine="709"/>
      </w:pPr>
      <w:r w:rsidRPr="005C3620">
        <w:t>5</w:t>
      </w:r>
      <w:r w:rsidR="005C3620" w:rsidRPr="005C3620">
        <w:t>.</w:t>
      </w:r>
      <w:r w:rsidR="005C3620">
        <w:t xml:space="preserve"> "</w:t>
      </w:r>
      <w:r w:rsidRPr="005C3620">
        <w:t>Создание</w:t>
      </w:r>
      <w:r w:rsidR="005C3620">
        <w:t xml:space="preserve">" </w:t>
      </w:r>
      <w:r w:rsidRPr="005C3620">
        <w:t xml:space="preserve">дома </w:t>
      </w:r>
      <w:r w:rsidR="005C3620">
        <w:t>-</w:t>
      </w:r>
      <w:r w:rsidRPr="005C3620">
        <w:t xml:space="preserve"> места, куда хочется возвращаться</w:t>
      </w:r>
      <w:r w:rsidR="005C3620" w:rsidRPr="005C3620">
        <w:t xml:space="preserve">. </w:t>
      </w:r>
      <w:r w:rsidRPr="005C3620">
        <w:t>Дом как продолжение собственной личности</w:t>
      </w:r>
      <w:r w:rsidR="005C3620" w:rsidRPr="005C3620">
        <w:t>.</w:t>
      </w:r>
    </w:p>
    <w:p w:rsidR="005C3620" w:rsidRDefault="0039092E" w:rsidP="009C5B2F">
      <w:pPr>
        <w:keepNext/>
        <w:widowControl w:val="0"/>
        <w:ind w:firstLine="709"/>
        <w:rPr>
          <w:i/>
          <w:iCs/>
        </w:rPr>
      </w:pPr>
      <w:r w:rsidRPr="005C3620">
        <w:rPr>
          <w:i/>
          <w:iCs/>
        </w:rPr>
        <w:t>Образовательные цели</w:t>
      </w:r>
      <w:r w:rsidR="005C3620" w:rsidRPr="005C3620">
        <w:rPr>
          <w:i/>
          <w:iCs/>
        </w:rPr>
        <w:t>.</w:t>
      </w:r>
    </w:p>
    <w:p w:rsidR="005C3620" w:rsidRDefault="00BD63C9" w:rsidP="009C5B2F">
      <w:pPr>
        <w:keepNext/>
        <w:widowControl w:val="0"/>
        <w:ind w:firstLine="709"/>
      </w:pPr>
      <w:r w:rsidRPr="005C3620">
        <w:t>1</w:t>
      </w:r>
      <w:r w:rsidR="005C3620" w:rsidRPr="005C3620">
        <w:t xml:space="preserve">. </w:t>
      </w:r>
      <w:r w:rsidRPr="005C3620">
        <w:t>Получение качественного высшего образования</w:t>
      </w:r>
      <w:r w:rsidR="005C3620" w:rsidRPr="005C3620">
        <w:t xml:space="preserve">. </w:t>
      </w:r>
      <w:r w:rsidR="00F30BBE" w:rsidRPr="005C3620">
        <w:t>Окончание университета с красным дипломом</w:t>
      </w:r>
      <w:r w:rsidR="005C3620" w:rsidRPr="005C3620">
        <w:t>.</w:t>
      </w:r>
    </w:p>
    <w:p w:rsidR="005C3620" w:rsidRDefault="00BD63C9" w:rsidP="009C5B2F">
      <w:pPr>
        <w:keepNext/>
        <w:widowControl w:val="0"/>
        <w:ind w:firstLine="709"/>
      </w:pPr>
      <w:r w:rsidRPr="005C3620">
        <w:t>2</w:t>
      </w:r>
      <w:r w:rsidR="005C3620" w:rsidRPr="005C3620">
        <w:t xml:space="preserve">. </w:t>
      </w:r>
      <w:r w:rsidR="00F30BBE" w:rsidRPr="005C3620">
        <w:t>Поступление и о</w:t>
      </w:r>
      <w:r w:rsidRPr="005C3620">
        <w:t>бучение в аспирантуре</w:t>
      </w:r>
      <w:r w:rsidR="005C3620" w:rsidRPr="005C3620">
        <w:t>.</w:t>
      </w:r>
    </w:p>
    <w:p w:rsidR="005C3620" w:rsidRDefault="00BD63C9" w:rsidP="009C5B2F">
      <w:pPr>
        <w:keepNext/>
        <w:widowControl w:val="0"/>
        <w:ind w:firstLine="709"/>
      </w:pPr>
      <w:r w:rsidRPr="005C3620">
        <w:t>3</w:t>
      </w:r>
      <w:r w:rsidR="005C3620" w:rsidRPr="005C3620">
        <w:t xml:space="preserve">. </w:t>
      </w:r>
      <w:r w:rsidRPr="005C3620">
        <w:t>Непрерывное пополнение знаний и совершенствование умений на протяжении жизни</w:t>
      </w:r>
      <w:r w:rsidR="005C3620">
        <w:t xml:space="preserve"> (</w:t>
      </w:r>
      <w:r w:rsidRPr="005C3620">
        <w:t>особенно в зрелом возрасте</w:t>
      </w:r>
      <w:r w:rsidR="005C3620" w:rsidRPr="005C3620">
        <w:t>).</w:t>
      </w:r>
    </w:p>
    <w:p w:rsidR="005C3620" w:rsidRDefault="0039092E" w:rsidP="009C5B2F">
      <w:pPr>
        <w:keepNext/>
        <w:widowControl w:val="0"/>
        <w:ind w:firstLine="709"/>
        <w:rPr>
          <w:i/>
          <w:iCs/>
        </w:rPr>
      </w:pPr>
      <w:r w:rsidRPr="005C3620">
        <w:rPr>
          <w:i/>
          <w:iCs/>
        </w:rPr>
        <w:t>Профессиональные</w:t>
      </w:r>
      <w:r w:rsidR="00BD63C9" w:rsidRPr="005C3620">
        <w:rPr>
          <w:i/>
          <w:iCs/>
        </w:rPr>
        <w:t xml:space="preserve"> цели</w:t>
      </w:r>
      <w:r w:rsidR="005C3620" w:rsidRPr="005C3620">
        <w:rPr>
          <w:i/>
          <w:iCs/>
        </w:rPr>
        <w:t>.</w:t>
      </w:r>
    </w:p>
    <w:p w:rsidR="005C3620" w:rsidRDefault="00BD63C9" w:rsidP="009C5B2F">
      <w:pPr>
        <w:keepNext/>
        <w:widowControl w:val="0"/>
        <w:ind w:firstLine="709"/>
      </w:pPr>
      <w:r w:rsidRPr="005C3620">
        <w:t>1</w:t>
      </w:r>
      <w:r w:rsidR="005C3620" w:rsidRPr="005C3620">
        <w:t xml:space="preserve">. </w:t>
      </w:r>
      <w:r w:rsidR="002C5088" w:rsidRPr="005C3620">
        <w:t>Найти достойную работу</w:t>
      </w:r>
      <w:r w:rsidR="005C3620" w:rsidRPr="005C3620">
        <w:t xml:space="preserve">. </w:t>
      </w:r>
      <w:r w:rsidR="002C5088" w:rsidRPr="005C3620">
        <w:t>Критерии</w:t>
      </w:r>
      <w:r w:rsidR="005C3620" w:rsidRPr="005C3620">
        <w:t>:</w:t>
      </w:r>
    </w:p>
    <w:p w:rsidR="005C3620" w:rsidRDefault="002C5088" w:rsidP="009C5B2F">
      <w:pPr>
        <w:keepNext/>
        <w:widowControl w:val="0"/>
        <w:ind w:firstLine="709"/>
      </w:pPr>
      <w:r w:rsidRPr="005C3620">
        <w:t>близко к полученной специальности или в туристическом бизнесе</w:t>
      </w:r>
      <w:r w:rsidR="005C3620" w:rsidRPr="005C3620">
        <w:t>;</w:t>
      </w:r>
    </w:p>
    <w:p w:rsidR="005C3620" w:rsidRDefault="002C5088" w:rsidP="009C5B2F">
      <w:pPr>
        <w:keepNext/>
        <w:widowControl w:val="0"/>
        <w:ind w:firstLine="709"/>
      </w:pPr>
      <w:r w:rsidRPr="005C3620">
        <w:t>соразмерная</w:t>
      </w:r>
      <w:r w:rsidR="005C3620" w:rsidRPr="005C3620">
        <w:t xml:space="preserve"> </w:t>
      </w:r>
      <w:r w:rsidRPr="005C3620">
        <w:t>знаниям и опыту з/п</w:t>
      </w:r>
      <w:r w:rsidR="005C3620" w:rsidRPr="005C3620">
        <w:t>;</w:t>
      </w:r>
    </w:p>
    <w:p w:rsidR="005C3620" w:rsidRDefault="00B42E66" w:rsidP="009C5B2F">
      <w:pPr>
        <w:keepNext/>
        <w:widowControl w:val="0"/>
        <w:ind w:firstLine="709"/>
      </w:pPr>
      <w:r w:rsidRPr="005C3620">
        <w:t>интересный рабочий процесс</w:t>
      </w:r>
      <w:r w:rsidR="005C3620" w:rsidRPr="005C3620">
        <w:t>;</w:t>
      </w:r>
    </w:p>
    <w:p w:rsidR="005C3620" w:rsidRDefault="00AF35FF" w:rsidP="009C5B2F">
      <w:pPr>
        <w:keepNext/>
        <w:widowControl w:val="0"/>
        <w:ind w:firstLine="709"/>
      </w:pPr>
      <w:r w:rsidRPr="005C3620">
        <w:t>взаимодействие с интересными людьми</w:t>
      </w:r>
      <w:r w:rsidR="005C3620" w:rsidRPr="005C3620">
        <w:t>;</w:t>
      </w:r>
    </w:p>
    <w:p w:rsidR="005C3620" w:rsidRDefault="002C5088" w:rsidP="009C5B2F">
      <w:pPr>
        <w:keepNext/>
        <w:widowControl w:val="0"/>
        <w:ind w:firstLine="709"/>
      </w:pPr>
      <w:r w:rsidRPr="005C3620">
        <w:t>социальный пакет</w:t>
      </w:r>
      <w:r w:rsidR="005C3620" w:rsidRPr="005C3620">
        <w:t>.</w:t>
      </w:r>
    </w:p>
    <w:p w:rsidR="005C3620" w:rsidRDefault="00BD63C9" w:rsidP="009C5B2F">
      <w:pPr>
        <w:keepNext/>
        <w:widowControl w:val="0"/>
        <w:ind w:firstLine="709"/>
      </w:pPr>
      <w:r w:rsidRPr="005C3620">
        <w:t>2</w:t>
      </w:r>
      <w:r w:rsidR="005C3620" w:rsidRPr="005C3620">
        <w:t xml:space="preserve">. </w:t>
      </w:r>
      <w:r w:rsidRPr="005C3620">
        <w:t>Непрерывное профессиональное совершенствование</w:t>
      </w:r>
      <w:r w:rsidR="005C3620" w:rsidRPr="005C3620">
        <w:t>.</w:t>
      </w:r>
    </w:p>
    <w:p w:rsidR="005C3620" w:rsidRDefault="00BD63C9" w:rsidP="009C5B2F">
      <w:pPr>
        <w:keepNext/>
        <w:widowControl w:val="0"/>
        <w:ind w:firstLine="709"/>
      </w:pPr>
      <w:r w:rsidRPr="005C3620">
        <w:t>3</w:t>
      </w:r>
      <w:r w:rsidR="005C3620" w:rsidRPr="005C3620">
        <w:t xml:space="preserve">. </w:t>
      </w:r>
      <w:r w:rsidRPr="005C3620">
        <w:t>Постепенная вертикальная карьера</w:t>
      </w:r>
      <w:r w:rsidR="005C3620" w:rsidRPr="005C3620">
        <w:t>.</w:t>
      </w:r>
    </w:p>
    <w:p w:rsidR="0037778B" w:rsidRDefault="0037778B" w:rsidP="009C5B2F">
      <w:pPr>
        <w:keepNext/>
        <w:widowControl w:val="0"/>
        <w:ind w:firstLine="709"/>
        <w:rPr>
          <w:b/>
          <w:bCs/>
        </w:rPr>
      </w:pPr>
    </w:p>
    <w:p w:rsidR="005C3620" w:rsidRDefault="00A626D2" w:rsidP="009C5B2F">
      <w:pPr>
        <w:pStyle w:val="2"/>
        <w:widowControl w:val="0"/>
      </w:pPr>
      <w:bookmarkStart w:id="6" w:name="_Toc260053529"/>
      <w:r w:rsidRPr="005C3620">
        <w:t>Описание профессиональной цели</w:t>
      </w:r>
      <w:r w:rsidR="00F30BBE" w:rsidRPr="005C3620">
        <w:t xml:space="preserve"> </w:t>
      </w:r>
      <w:r w:rsidR="003B36F5" w:rsidRPr="005C3620">
        <w:t>во внешней и внутренней форме</w:t>
      </w:r>
      <w:bookmarkEnd w:id="6"/>
    </w:p>
    <w:p w:rsidR="00787284" w:rsidRDefault="00787284" w:rsidP="009C5B2F">
      <w:pPr>
        <w:keepNext/>
        <w:widowControl w:val="0"/>
        <w:ind w:firstLine="709"/>
      </w:pPr>
    </w:p>
    <w:p w:rsidR="005C3620" w:rsidRDefault="00057176" w:rsidP="009C5B2F">
      <w:pPr>
        <w:keepNext/>
        <w:widowControl w:val="0"/>
        <w:ind w:firstLine="709"/>
      </w:pPr>
      <w:r w:rsidRPr="005C3620">
        <w:t>Для рассматриваемого субъекта профессиональная деятельность</w:t>
      </w:r>
      <w:r w:rsidR="005C3620">
        <w:t xml:space="preserve"> (</w:t>
      </w:r>
      <w:r w:rsidRPr="005C3620">
        <w:t>её цели</w:t>
      </w:r>
      <w:r w:rsidR="005C3620" w:rsidRPr="005C3620">
        <w:t xml:space="preserve">) </w:t>
      </w:r>
      <w:r w:rsidRPr="005C3620">
        <w:t>могут быть описаны в двух плоскостях</w:t>
      </w:r>
      <w:r w:rsidR="005C3620" w:rsidRPr="005C3620">
        <w:t xml:space="preserve">: </w:t>
      </w:r>
      <w:r w:rsidRPr="005C3620">
        <w:t>ст</w:t>
      </w:r>
      <w:r w:rsidR="00775ED8" w:rsidRPr="005C3620">
        <w:t>атусно-ролевая характеристика и ценностная позиция</w:t>
      </w:r>
      <w:r w:rsidR="005C3620" w:rsidRPr="005C3620">
        <w:t>.</w:t>
      </w:r>
    </w:p>
    <w:p w:rsidR="005C3620" w:rsidRDefault="00775ED8" w:rsidP="009C5B2F">
      <w:pPr>
        <w:keepNext/>
        <w:widowControl w:val="0"/>
        <w:ind w:firstLine="709"/>
      </w:pPr>
      <w:r w:rsidRPr="005C3620">
        <w:t>1</w:t>
      </w:r>
      <w:r w:rsidR="005C3620" w:rsidRPr="005C3620">
        <w:t xml:space="preserve">. </w:t>
      </w:r>
      <w:r w:rsidRPr="005C3620">
        <w:t>Статусно-ролевая характеристика</w:t>
      </w:r>
      <w:r w:rsidR="005C3620" w:rsidRPr="005C3620">
        <w:t>.</w:t>
      </w:r>
    </w:p>
    <w:p w:rsidR="005C3620" w:rsidRDefault="00775ED8" w:rsidP="009C5B2F">
      <w:pPr>
        <w:keepNext/>
        <w:widowControl w:val="0"/>
        <w:ind w:firstLine="709"/>
      </w:pPr>
      <w:r w:rsidRPr="005C3620">
        <w:t>Данным субъектом работа рассматривается не просто как источник дохода</w:t>
      </w:r>
      <w:r w:rsidR="005C3620">
        <w:t xml:space="preserve"> (</w:t>
      </w:r>
      <w:r w:rsidRPr="005C3620">
        <w:t xml:space="preserve">работа </w:t>
      </w:r>
      <w:r w:rsidR="005C3620">
        <w:t>-</w:t>
      </w:r>
      <w:r w:rsidRPr="005C3620">
        <w:t xml:space="preserve"> способ выживания человека как биологического существа</w:t>
      </w:r>
      <w:r w:rsidR="005C3620" w:rsidRPr="005C3620">
        <w:t>),</w:t>
      </w:r>
      <w:r w:rsidRPr="005C3620">
        <w:t xml:space="preserve"> но и как особый вид деятельности, с помощью которого он позиционируется в социуме</w:t>
      </w:r>
      <w:r w:rsidR="005C3620" w:rsidRPr="005C3620">
        <w:t xml:space="preserve">. </w:t>
      </w:r>
      <w:r w:rsidRPr="005C3620">
        <w:t>Здесь можно говорить о таких характеристиках работы как популярность и престижность</w:t>
      </w:r>
      <w:r w:rsidR="005C3620" w:rsidRPr="005C3620">
        <w:t>.</w:t>
      </w:r>
    </w:p>
    <w:p w:rsidR="005C3620" w:rsidRDefault="00775ED8" w:rsidP="009C5B2F">
      <w:pPr>
        <w:keepNext/>
        <w:widowControl w:val="0"/>
        <w:ind w:firstLine="709"/>
      </w:pPr>
      <w:r w:rsidRPr="005C3620">
        <w:t xml:space="preserve">Для </w:t>
      </w:r>
      <w:r w:rsidR="00F568CF" w:rsidRPr="005C3620">
        <w:t>рассматриваемого субъекта выбранный тип профессии соответствует его внутренней потребности иметь определенный статус в обществе</w:t>
      </w:r>
      <w:r w:rsidR="005C3620" w:rsidRPr="005C3620">
        <w:t xml:space="preserve">. </w:t>
      </w:r>
      <w:r w:rsidR="00F568CF" w:rsidRPr="005C3620">
        <w:t>Данная профессия обладает следующим характеристиками</w:t>
      </w:r>
      <w:r w:rsidR="005C3620" w:rsidRPr="005C3620">
        <w:t>:</w:t>
      </w:r>
    </w:p>
    <w:p w:rsidR="005C3620" w:rsidRDefault="00A830A2" w:rsidP="009C5B2F">
      <w:pPr>
        <w:keepNext/>
        <w:widowControl w:val="0"/>
        <w:ind w:firstLine="709"/>
      </w:pPr>
      <w:r w:rsidRPr="005C3620">
        <w:t xml:space="preserve">для неё </w:t>
      </w:r>
      <w:r w:rsidR="00E367FC" w:rsidRPr="005C3620">
        <w:t>обязательно наличие высшего образования</w:t>
      </w:r>
      <w:r w:rsidR="005C3620" w:rsidRPr="005C3620">
        <w:t>;</w:t>
      </w:r>
    </w:p>
    <w:p w:rsidR="005C3620" w:rsidRDefault="00A830A2" w:rsidP="009C5B2F">
      <w:pPr>
        <w:keepNext/>
        <w:widowControl w:val="0"/>
        <w:ind w:firstLine="709"/>
      </w:pPr>
      <w:r w:rsidRPr="005C3620">
        <w:t xml:space="preserve">подразумевается </w:t>
      </w:r>
      <w:r w:rsidR="00E367FC" w:rsidRPr="005C3620">
        <w:t>высокая интеллектуальность</w:t>
      </w:r>
      <w:r w:rsidR="005C3620" w:rsidRPr="005C3620">
        <w:t>;</w:t>
      </w:r>
    </w:p>
    <w:p w:rsidR="005C3620" w:rsidRDefault="00A830A2" w:rsidP="009C5B2F">
      <w:pPr>
        <w:keepNext/>
        <w:widowControl w:val="0"/>
        <w:ind w:firstLine="709"/>
      </w:pPr>
      <w:r w:rsidRPr="005C3620">
        <w:t>возможность включения в престижную сферу бизнеса</w:t>
      </w:r>
      <w:r w:rsidR="005C3620" w:rsidRPr="005C3620">
        <w:t>.</w:t>
      </w:r>
    </w:p>
    <w:p w:rsidR="005C3620" w:rsidRDefault="006E31E4" w:rsidP="009C5B2F">
      <w:pPr>
        <w:keepNext/>
        <w:widowControl w:val="0"/>
        <w:ind w:firstLine="709"/>
      </w:pPr>
      <w:r w:rsidRPr="005C3620">
        <w:t>Все эти характеристики выбранной профессии отделяют самого субъект от общества в целом, делая его причастным к определённым группам</w:t>
      </w:r>
      <w:r w:rsidR="005C3620" w:rsidRPr="005C3620">
        <w:t xml:space="preserve">. </w:t>
      </w:r>
      <w:r w:rsidRPr="005C3620">
        <w:t>Например, наличие высшего образования отделяет субъекта от людей рабочих профессий</w:t>
      </w:r>
      <w:r w:rsidR="005C3620" w:rsidRPr="005C3620">
        <w:t>.</w:t>
      </w:r>
    </w:p>
    <w:p w:rsidR="005C3620" w:rsidRDefault="006E31E4" w:rsidP="009C5B2F">
      <w:pPr>
        <w:keepNext/>
        <w:widowControl w:val="0"/>
        <w:ind w:firstLine="709"/>
      </w:pPr>
      <w:r w:rsidRPr="005C3620">
        <w:t xml:space="preserve">Ценность определённого статуса четко прослеживается в </w:t>
      </w:r>
      <w:r w:rsidR="00B42E66" w:rsidRPr="005C3620">
        <w:t>следующей п</w:t>
      </w:r>
      <w:r w:rsidRPr="005C3620">
        <w:t>рофессиональн</w:t>
      </w:r>
      <w:r w:rsidR="00B42E66" w:rsidRPr="005C3620">
        <w:t>ой</w:t>
      </w:r>
      <w:r w:rsidRPr="005C3620">
        <w:t xml:space="preserve"> цел</w:t>
      </w:r>
      <w:r w:rsidR="00B42E66" w:rsidRPr="005C3620">
        <w:t>и</w:t>
      </w:r>
      <w:r w:rsidR="005C3620" w:rsidRPr="005C3620">
        <w:t>:</w:t>
      </w:r>
      <w:r w:rsidR="005C3620">
        <w:t xml:space="preserve"> "</w:t>
      </w:r>
      <w:r w:rsidR="00B42E66" w:rsidRPr="005C3620">
        <w:t>Постепенная вертикальная карьера</w:t>
      </w:r>
      <w:r w:rsidR="005C3620">
        <w:t>".Т.о.</w:t>
      </w:r>
      <w:r w:rsidR="005C3620" w:rsidRPr="005C3620">
        <w:t xml:space="preserve"> </w:t>
      </w:r>
      <w:r w:rsidR="00B42E66" w:rsidRPr="005C3620">
        <w:t>для субъекта важно расти дальше, всё более выделяясь из окружения</w:t>
      </w:r>
      <w:r w:rsidR="005C3620" w:rsidRPr="005C3620">
        <w:t>.</w:t>
      </w:r>
    </w:p>
    <w:p w:rsidR="005C3620" w:rsidRDefault="00AF35FF" w:rsidP="009C5B2F">
      <w:pPr>
        <w:keepNext/>
        <w:widowControl w:val="0"/>
        <w:ind w:firstLine="709"/>
      </w:pPr>
      <w:r w:rsidRPr="005C3620">
        <w:t xml:space="preserve">С другой стороны работа для данного субъекта представляет и другую </w:t>
      </w:r>
      <w:r w:rsidR="005C3620">
        <w:t>-</w:t>
      </w:r>
      <w:r w:rsidRPr="005C3620">
        <w:t xml:space="preserve"> внутреннюю ценность</w:t>
      </w:r>
      <w:r w:rsidR="005C3620" w:rsidRPr="005C3620">
        <w:t xml:space="preserve">. </w:t>
      </w:r>
      <w:r w:rsidRPr="005C3620">
        <w:t>Работа должна не просто обеспечивать биологическое функционирование и статус в обществе, но и отвечать многим личностным запросам</w:t>
      </w:r>
      <w:r w:rsidR="005C3620" w:rsidRPr="005C3620">
        <w:t xml:space="preserve">. </w:t>
      </w:r>
      <w:r w:rsidRPr="005C3620">
        <w:t>Работа должна быть</w:t>
      </w:r>
      <w:r w:rsidR="00A057A6" w:rsidRPr="005C3620">
        <w:t xml:space="preserve"> интересной, а для данного субъекта это означает, что в ней должны присутствовать следующие моменты</w:t>
      </w:r>
      <w:r w:rsidR="005C3620" w:rsidRPr="005C3620">
        <w:t>:</w:t>
      </w:r>
    </w:p>
    <w:p w:rsidR="005C3620" w:rsidRDefault="00A057A6" w:rsidP="009C5B2F">
      <w:pPr>
        <w:keepNext/>
        <w:widowControl w:val="0"/>
        <w:ind w:firstLine="709"/>
      </w:pPr>
      <w:r w:rsidRPr="005C3620">
        <w:t xml:space="preserve">многообразие и разнообразие коммуникаций </w:t>
      </w:r>
      <w:r w:rsidR="005C3620">
        <w:t>-</w:t>
      </w:r>
      <w:r w:rsidRPr="005C3620">
        <w:t xml:space="preserve"> общение со многими и разными людьми</w:t>
      </w:r>
      <w:r w:rsidR="005C3620">
        <w:t xml:space="preserve"> (</w:t>
      </w:r>
      <w:r w:rsidR="00B6779F" w:rsidRPr="005C3620">
        <w:t>коллеги и клиенты</w:t>
      </w:r>
      <w:r w:rsidR="005C3620" w:rsidRPr="005C3620">
        <w:t>);</w:t>
      </w:r>
    </w:p>
    <w:p w:rsidR="005C3620" w:rsidRDefault="00A057A6" w:rsidP="009C5B2F">
      <w:pPr>
        <w:keepNext/>
        <w:widowControl w:val="0"/>
        <w:ind w:firstLine="709"/>
      </w:pPr>
      <w:r w:rsidRPr="005C3620">
        <w:t>возможность понимать и видеть результат своей работы</w:t>
      </w:r>
      <w:r w:rsidR="005C3620">
        <w:t xml:space="preserve"> (</w:t>
      </w:r>
      <w:r w:rsidRPr="005C3620">
        <w:t>не просиживать день на рабочем месте, а понимать, что ты за этот день сделал и к каким результатам это ведёт</w:t>
      </w:r>
      <w:r w:rsidR="005C3620" w:rsidRPr="005C3620">
        <w:t>);</w:t>
      </w:r>
    </w:p>
    <w:p w:rsidR="005C3620" w:rsidRDefault="00A057A6" w:rsidP="009C5B2F">
      <w:pPr>
        <w:keepNext/>
        <w:widowControl w:val="0"/>
        <w:ind w:firstLine="709"/>
      </w:pPr>
      <w:r w:rsidRPr="005C3620">
        <w:t>возможность развиваться на работе как профессионал и как личность</w:t>
      </w:r>
      <w:r w:rsidR="005C3620" w:rsidRPr="005C3620">
        <w:t>;</w:t>
      </w:r>
    </w:p>
    <w:p w:rsidR="005C3620" w:rsidRDefault="00A057A6" w:rsidP="009C5B2F">
      <w:pPr>
        <w:keepNext/>
        <w:widowControl w:val="0"/>
        <w:ind w:firstLine="709"/>
      </w:pPr>
      <w:r w:rsidRPr="005C3620">
        <w:t>периодическое изменение профессионального процесса</w:t>
      </w:r>
      <w:r w:rsidR="005C3620">
        <w:t xml:space="preserve"> (</w:t>
      </w:r>
      <w:r w:rsidRPr="005C3620">
        <w:t>изменение выполняемых функций, применение новых технологий и методов</w:t>
      </w:r>
      <w:r w:rsidR="005C3620" w:rsidRPr="005C3620">
        <w:t>).</w:t>
      </w:r>
    </w:p>
    <w:p w:rsidR="0037778B" w:rsidRDefault="0037778B" w:rsidP="009C5B2F">
      <w:pPr>
        <w:keepNext/>
        <w:widowControl w:val="0"/>
        <w:ind w:firstLine="709"/>
        <w:rPr>
          <w:b/>
          <w:bCs/>
        </w:rPr>
      </w:pPr>
    </w:p>
    <w:p w:rsidR="00A626D2" w:rsidRPr="005C3620" w:rsidRDefault="00A626D2" w:rsidP="009C5B2F">
      <w:pPr>
        <w:keepNext/>
        <w:widowControl w:val="0"/>
        <w:ind w:firstLine="709"/>
        <w:rPr>
          <w:b/>
          <w:bCs/>
        </w:rPr>
      </w:pPr>
      <w:r w:rsidRPr="005C3620">
        <w:rPr>
          <w:b/>
          <w:bCs/>
        </w:rPr>
        <w:t>Анализ собственных достоинств</w:t>
      </w:r>
      <w:r w:rsidR="0037778B">
        <w:rPr>
          <w:b/>
          <w:bCs/>
        </w:rPr>
        <w:t>.</w:t>
      </w:r>
    </w:p>
    <w:tbl>
      <w:tblPr>
        <w:tblW w:w="91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8"/>
        <w:gridCol w:w="2674"/>
        <w:gridCol w:w="2036"/>
        <w:gridCol w:w="2237"/>
      </w:tblGrid>
      <w:tr w:rsidR="00662808" w:rsidRPr="005C3620" w:rsidTr="00B038DE">
        <w:trPr>
          <w:jc w:val="center"/>
        </w:trPr>
        <w:tc>
          <w:tcPr>
            <w:tcW w:w="2238" w:type="dxa"/>
          </w:tcPr>
          <w:p w:rsidR="001D259A" w:rsidRPr="005C3620" w:rsidRDefault="001D259A" w:rsidP="009C5B2F">
            <w:pPr>
              <w:pStyle w:val="afb"/>
              <w:keepNext/>
              <w:widowControl w:val="0"/>
            </w:pPr>
            <w:r w:rsidRPr="005C3620">
              <w:t>Срез способностей</w:t>
            </w:r>
          </w:p>
        </w:tc>
        <w:tc>
          <w:tcPr>
            <w:tcW w:w="2674" w:type="dxa"/>
          </w:tcPr>
          <w:p w:rsidR="001D259A" w:rsidRPr="005C3620" w:rsidRDefault="001D259A" w:rsidP="009C5B2F">
            <w:pPr>
              <w:pStyle w:val="afb"/>
              <w:keepNext/>
              <w:widowControl w:val="0"/>
            </w:pPr>
            <w:r w:rsidRPr="005C3620">
              <w:t>Сильные стороны</w:t>
            </w:r>
          </w:p>
        </w:tc>
        <w:tc>
          <w:tcPr>
            <w:tcW w:w="2036" w:type="dxa"/>
          </w:tcPr>
          <w:p w:rsidR="001D259A" w:rsidRPr="005C3620" w:rsidRDefault="001D259A" w:rsidP="009C5B2F">
            <w:pPr>
              <w:pStyle w:val="afb"/>
              <w:keepNext/>
              <w:widowControl w:val="0"/>
            </w:pPr>
            <w:r w:rsidRPr="005C3620">
              <w:t>ПВК</w:t>
            </w:r>
          </w:p>
        </w:tc>
        <w:tc>
          <w:tcPr>
            <w:tcW w:w="2237" w:type="dxa"/>
          </w:tcPr>
          <w:p w:rsidR="001D259A" w:rsidRPr="005C3620" w:rsidRDefault="001D259A" w:rsidP="009C5B2F">
            <w:pPr>
              <w:pStyle w:val="afb"/>
              <w:keepNext/>
              <w:widowControl w:val="0"/>
            </w:pPr>
            <w:r w:rsidRPr="005C3620">
              <w:t>Согласованность личной характеристики с ПВК</w:t>
            </w:r>
          </w:p>
        </w:tc>
      </w:tr>
      <w:tr w:rsidR="00787284" w:rsidRPr="005C3620" w:rsidTr="00B038DE">
        <w:trPr>
          <w:jc w:val="center"/>
        </w:trPr>
        <w:tc>
          <w:tcPr>
            <w:tcW w:w="2238" w:type="dxa"/>
          </w:tcPr>
          <w:p w:rsidR="00787284" w:rsidRPr="00352D03" w:rsidRDefault="00787284" w:rsidP="009C5B2F">
            <w:pPr>
              <w:pStyle w:val="afb"/>
              <w:keepNext/>
              <w:widowControl w:val="0"/>
            </w:pPr>
            <w:r w:rsidRPr="00352D03">
              <w:t>Знания и опыт</w:t>
            </w:r>
          </w:p>
        </w:tc>
        <w:tc>
          <w:tcPr>
            <w:tcW w:w="2674" w:type="dxa"/>
          </w:tcPr>
          <w:p w:rsidR="00787284" w:rsidRPr="00352D03" w:rsidRDefault="00787284" w:rsidP="009C5B2F">
            <w:pPr>
              <w:pStyle w:val="afb"/>
              <w:keepNext/>
              <w:widowControl w:val="0"/>
            </w:pPr>
            <w:r w:rsidRPr="00352D03">
              <w:t>1. Общие знания по многим фундаментальным дисциплинам.</w:t>
            </w:r>
          </w:p>
          <w:p w:rsidR="00787284" w:rsidRPr="00352D03" w:rsidRDefault="00787284" w:rsidP="009C5B2F">
            <w:pPr>
              <w:pStyle w:val="afb"/>
              <w:keepNext/>
              <w:widowControl w:val="0"/>
            </w:pPr>
          </w:p>
          <w:p w:rsidR="00787284" w:rsidRPr="00352D03" w:rsidRDefault="00787284" w:rsidP="009C5B2F">
            <w:pPr>
              <w:pStyle w:val="afb"/>
              <w:keepNext/>
              <w:widowControl w:val="0"/>
            </w:pPr>
          </w:p>
          <w:p w:rsidR="00787284" w:rsidRPr="00352D03" w:rsidRDefault="00787284" w:rsidP="009C5B2F">
            <w:pPr>
              <w:pStyle w:val="afb"/>
              <w:keepNext/>
              <w:widowControl w:val="0"/>
            </w:pPr>
          </w:p>
          <w:p w:rsidR="00787284" w:rsidRPr="00352D03" w:rsidRDefault="00787284" w:rsidP="009C5B2F">
            <w:pPr>
              <w:pStyle w:val="afb"/>
              <w:keepNext/>
              <w:widowControl w:val="0"/>
            </w:pPr>
          </w:p>
          <w:p w:rsidR="00787284" w:rsidRPr="00352D03" w:rsidRDefault="00787284" w:rsidP="009C5B2F">
            <w:pPr>
              <w:pStyle w:val="afb"/>
              <w:keepNext/>
              <w:widowControl w:val="0"/>
            </w:pPr>
          </w:p>
          <w:p w:rsidR="00787284" w:rsidRPr="00352D03" w:rsidRDefault="00787284" w:rsidP="009C5B2F">
            <w:pPr>
              <w:pStyle w:val="afb"/>
              <w:keepNext/>
              <w:widowControl w:val="0"/>
            </w:pPr>
          </w:p>
          <w:p w:rsidR="00787284" w:rsidRPr="00352D03" w:rsidRDefault="00787284" w:rsidP="009C5B2F">
            <w:pPr>
              <w:pStyle w:val="afb"/>
              <w:keepNext/>
              <w:widowControl w:val="0"/>
            </w:pPr>
          </w:p>
          <w:p w:rsidR="00787284" w:rsidRPr="00352D03" w:rsidRDefault="00787284" w:rsidP="009C5B2F">
            <w:pPr>
              <w:pStyle w:val="afb"/>
              <w:keepNext/>
              <w:widowControl w:val="0"/>
            </w:pPr>
          </w:p>
          <w:p w:rsidR="00787284" w:rsidRPr="00352D03" w:rsidRDefault="00787284" w:rsidP="009C5B2F">
            <w:pPr>
              <w:pStyle w:val="afb"/>
              <w:keepNext/>
              <w:widowControl w:val="0"/>
            </w:pPr>
          </w:p>
          <w:p w:rsidR="00787284" w:rsidRPr="00352D03" w:rsidRDefault="00787284" w:rsidP="009C5B2F">
            <w:pPr>
              <w:pStyle w:val="afb"/>
              <w:keepNext/>
              <w:widowControl w:val="0"/>
            </w:pPr>
          </w:p>
          <w:p w:rsidR="00787284" w:rsidRPr="00352D03" w:rsidRDefault="00787284" w:rsidP="009C5B2F">
            <w:pPr>
              <w:pStyle w:val="afb"/>
              <w:keepNext/>
              <w:widowControl w:val="0"/>
            </w:pPr>
          </w:p>
          <w:p w:rsidR="00787284" w:rsidRPr="00352D03" w:rsidRDefault="00787284" w:rsidP="009C5B2F">
            <w:pPr>
              <w:pStyle w:val="afb"/>
              <w:keepNext/>
              <w:widowControl w:val="0"/>
            </w:pPr>
            <w:r w:rsidRPr="00352D03">
              <w:t>2. Знания и некоторый практический опыт в сфере психологии (организационной в том числе).</w:t>
            </w:r>
          </w:p>
          <w:p w:rsidR="00787284" w:rsidRPr="00352D03" w:rsidRDefault="00787284" w:rsidP="009C5B2F">
            <w:pPr>
              <w:pStyle w:val="afb"/>
              <w:keepNext/>
              <w:widowControl w:val="0"/>
            </w:pPr>
          </w:p>
          <w:p w:rsidR="00787284" w:rsidRPr="00352D03" w:rsidRDefault="00787284" w:rsidP="009C5B2F">
            <w:pPr>
              <w:pStyle w:val="afb"/>
              <w:keepNext/>
              <w:widowControl w:val="0"/>
            </w:pPr>
            <w:r w:rsidRPr="00352D03">
              <w:t>3. Опыт преподавания.</w:t>
            </w:r>
          </w:p>
        </w:tc>
        <w:tc>
          <w:tcPr>
            <w:tcW w:w="2036" w:type="dxa"/>
          </w:tcPr>
          <w:p w:rsidR="00787284" w:rsidRPr="00352D03" w:rsidRDefault="00787284" w:rsidP="009C5B2F">
            <w:pPr>
              <w:pStyle w:val="afb"/>
              <w:keepNext/>
              <w:widowControl w:val="0"/>
            </w:pPr>
            <w:r w:rsidRPr="00352D03">
              <w:t>Широкий кругозор, хорошая фундаментальная подготовка.</w:t>
            </w:r>
          </w:p>
          <w:p w:rsidR="00787284" w:rsidRPr="00352D03" w:rsidRDefault="00787284" w:rsidP="009C5B2F">
            <w:pPr>
              <w:pStyle w:val="afb"/>
              <w:keepNext/>
              <w:widowControl w:val="0"/>
            </w:pPr>
          </w:p>
          <w:p w:rsidR="00787284" w:rsidRPr="00352D03" w:rsidRDefault="00787284" w:rsidP="009C5B2F">
            <w:pPr>
              <w:pStyle w:val="afb"/>
              <w:keepNext/>
              <w:widowControl w:val="0"/>
            </w:pPr>
          </w:p>
          <w:p w:rsidR="00787284" w:rsidRPr="00352D03" w:rsidRDefault="00787284" w:rsidP="009C5B2F">
            <w:pPr>
              <w:pStyle w:val="afb"/>
              <w:keepNext/>
              <w:widowControl w:val="0"/>
            </w:pPr>
          </w:p>
          <w:p w:rsidR="00787284" w:rsidRPr="00352D03" w:rsidRDefault="00787284" w:rsidP="009C5B2F">
            <w:pPr>
              <w:pStyle w:val="afb"/>
              <w:keepNext/>
              <w:widowControl w:val="0"/>
            </w:pPr>
          </w:p>
          <w:p w:rsidR="00787284" w:rsidRPr="00352D03" w:rsidRDefault="00787284" w:rsidP="009C5B2F">
            <w:pPr>
              <w:pStyle w:val="afb"/>
              <w:keepNext/>
              <w:widowControl w:val="0"/>
            </w:pPr>
          </w:p>
          <w:p w:rsidR="00787284" w:rsidRPr="00352D03" w:rsidRDefault="00787284" w:rsidP="009C5B2F">
            <w:pPr>
              <w:pStyle w:val="afb"/>
              <w:keepNext/>
              <w:widowControl w:val="0"/>
            </w:pPr>
          </w:p>
          <w:p w:rsidR="00787284" w:rsidRPr="00352D03" w:rsidRDefault="00787284" w:rsidP="009C5B2F">
            <w:pPr>
              <w:pStyle w:val="afb"/>
              <w:keepNext/>
              <w:widowControl w:val="0"/>
            </w:pPr>
          </w:p>
          <w:p w:rsidR="00787284" w:rsidRPr="00352D03" w:rsidRDefault="00787284" w:rsidP="009C5B2F">
            <w:pPr>
              <w:pStyle w:val="afb"/>
              <w:keepNext/>
              <w:widowControl w:val="0"/>
            </w:pPr>
          </w:p>
          <w:p w:rsidR="00787284" w:rsidRPr="00352D03" w:rsidRDefault="00787284" w:rsidP="009C5B2F">
            <w:pPr>
              <w:pStyle w:val="afb"/>
              <w:keepNext/>
              <w:widowControl w:val="0"/>
            </w:pPr>
          </w:p>
          <w:p w:rsidR="00787284" w:rsidRPr="00352D03" w:rsidRDefault="00787284" w:rsidP="009C5B2F">
            <w:pPr>
              <w:pStyle w:val="afb"/>
              <w:keepNext/>
              <w:widowControl w:val="0"/>
            </w:pPr>
          </w:p>
          <w:p w:rsidR="00787284" w:rsidRPr="00352D03" w:rsidRDefault="00787284" w:rsidP="009C5B2F">
            <w:pPr>
              <w:pStyle w:val="afb"/>
              <w:keepNext/>
              <w:widowControl w:val="0"/>
            </w:pPr>
            <w:r w:rsidRPr="00352D03">
              <w:t>Владение теорией и практикой организационной психологии.</w:t>
            </w:r>
          </w:p>
          <w:p w:rsidR="00787284" w:rsidRPr="00352D03" w:rsidRDefault="00787284" w:rsidP="009C5B2F">
            <w:pPr>
              <w:pStyle w:val="afb"/>
              <w:keepNext/>
              <w:widowControl w:val="0"/>
            </w:pPr>
          </w:p>
          <w:p w:rsidR="00787284" w:rsidRPr="00352D03" w:rsidRDefault="00787284" w:rsidP="009C5B2F">
            <w:pPr>
              <w:pStyle w:val="afb"/>
              <w:keepNext/>
              <w:widowControl w:val="0"/>
            </w:pPr>
          </w:p>
          <w:p w:rsidR="00787284" w:rsidRPr="00352D03" w:rsidRDefault="00787284" w:rsidP="009C5B2F">
            <w:pPr>
              <w:pStyle w:val="afb"/>
              <w:keepNext/>
              <w:widowControl w:val="0"/>
            </w:pPr>
            <w:r w:rsidRPr="00352D03">
              <w:t>Умение воздействовать на людей и передавать им свои знания (важно при развитии и обучении персонала, в бизнес-тренингах)</w:t>
            </w:r>
          </w:p>
        </w:tc>
        <w:tc>
          <w:tcPr>
            <w:tcW w:w="2237" w:type="dxa"/>
          </w:tcPr>
          <w:p w:rsidR="00787284" w:rsidRPr="00352D03" w:rsidRDefault="00787284" w:rsidP="009C5B2F">
            <w:pPr>
              <w:pStyle w:val="afb"/>
              <w:keepNext/>
              <w:widowControl w:val="0"/>
            </w:pPr>
            <w:r w:rsidRPr="00352D03">
              <w:t>+</w:t>
            </w:r>
          </w:p>
          <w:p w:rsidR="00787284" w:rsidRPr="00352D03" w:rsidRDefault="00787284" w:rsidP="009C5B2F">
            <w:pPr>
              <w:pStyle w:val="afb"/>
              <w:keepNext/>
              <w:widowControl w:val="0"/>
            </w:pPr>
            <w:r w:rsidRPr="00352D03">
              <w:t>Практически любая современная специальность, а тем более управленческая работа (организационный психолог помогает менеджменту) предполагает широкую осведомленность в самых разнообразных сферах.</w:t>
            </w:r>
          </w:p>
          <w:p w:rsidR="00787284" w:rsidRPr="00352D03" w:rsidRDefault="00787284" w:rsidP="009C5B2F">
            <w:pPr>
              <w:pStyle w:val="afb"/>
              <w:keepNext/>
              <w:widowControl w:val="0"/>
            </w:pPr>
            <w:r w:rsidRPr="00352D03">
              <w:t>+/-</w:t>
            </w:r>
          </w:p>
          <w:p w:rsidR="00787284" w:rsidRPr="00352D03" w:rsidRDefault="00787284" w:rsidP="009C5B2F">
            <w:pPr>
              <w:pStyle w:val="afb"/>
              <w:keepNext/>
              <w:widowControl w:val="0"/>
            </w:pPr>
            <w:r w:rsidRPr="00352D03">
              <w:t>Овладение теорией находится на высоком уровне, однако не хватает практических навыков.</w:t>
            </w:r>
          </w:p>
          <w:p w:rsidR="00787284" w:rsidRPr="00352D03" w:rsidRDefault="00787284" w:rsidP="009C5B2F">
            <w:pPr>
              <w:pStyle w:val="afb"/>
              <w:keepNext/>
              <w:widowControl w:val="0"/>
            </w:pPr>
            <w:r w:rsidRPr="00352D03">
              <w:t>+</w:t>
            </w:r>
          </w:p>
        </w:tc>
      </w:tr>
      <w:tr w:rsidR="00787284" w:rsidRPr="005C3620" w:rsidTr="00B038DE">
        <w:trPr>
          <w:jc w:val="center"/>
        </w:trPr>
        <w:tc>
          <w:tcPr>
            <w:tcW w:w="2238" w:type="dxa"/>
          </w:tcPr>
          <w:p w:rsidR="00787284" w:rsidRPr="00352D03" w:rsidRDefault="00787284" w:rsidP="009C5B2F">
            <w:pPr>
              <w:pStyle w:val="afb"/>
              <w:keepNext/>
              <w:widowControl w:val="0"/>
            </w:pPr>
            <w:r w:rsidRPr="00352D03">
              <w:t>Социальные и коммуникативные качества</w:t>
            </w:r>
          </w:p>
        </w:tc>
        <w:tc>
          <w:tcPr>
            <w:tcW w:w="2674" w:type="dxa"/>
          </w:tcPr>
          <w:p w:rsidR="00787284" w:rsidRPr="00352D03" w:rsidRDefault="00787284" w:rsidP="009C5B2F">
            <w:pPr>
              <w:pStyle w:val="afb"/>
              <w:keepNext/>
              <w:widowControl w:val="0"/>
            </w:pPr>
            <w:r w:rsidRPr="00352D03">
              <w:t>1. Развитый вербальный интеллект (большой словарный запас, умение выступать на публике).</w:t>
            </w:r>
          </w:p>
          <w:p w:rsidR="00787284" w:rsidRPr="00352D03" w:rsidRDefault="00787284" w:rsidP="009C5B2F">
            <w:pPr>
              <w:pStyle w:val="afb"/>
              <w:keepNext/>
              <w:widowControl w:val="0"/>
            </w:pPr>
            <w:r w:rsidRPr="00352D03">
              <w:t>2. Умение взаимодействовать с различными категориями людей.</w:t>
            </w:r>
          </w:p>
        </w:tc>
        <w:tc>
          <w:tcPr>
            <w:tcW w:w="2036" w:type="dxa"/>
          </w:tcPr>
          <w:p w:rsidR="00787284" w:rsidRPr="00352D03" w:rsidRDefault="00787284" w:rsidP="009C5B2F">
            <w:pPr>
              <w:pStyle w:val="afb"/>
              <w:keepNext/>
              <w:widowControl w:val="0"/>
            </w:pPr>
            <w:r w:rsidRPr="00352D03">
              <w:t>Высокое развитие коммуникативных навыков.</w:t>
            </w:r>
          </w:p>
        </w:tc>
        <w:tc>
          <w:tcPr>
            <w:tcW w:w="2237" w:type="dxa"/>
          </w:tcPr>
          <w:p w:rsidR="00787284" w:rsidRPr="00352D03" w:rsidRDefault="00787284" w:rsidP="009C5B2F">
            <w:pPr>
              <w:pStyle w:val="afb"/>
              <w:keepNext/>
              <w:widowControl w:val="0"/>
            </w:pPr>
            <w:r w:rsidRPr="00352D03">
              <w:t>+</w:t>
            </w:r>
          </w:p>
          <w:p w:rsidR="00787284" w:rsidRPr="00352D03" w:rsidRDefault="00787284" w:rsidP="009C5B2F">
            <w:pPr>
              <w:pStyle w:val="afb"/>
              <w:keepNext/>
              <w:widowControl w:val="0"/>
            </w:pPr>
            <w:r w:rsidRPr="00352D03">
              <w:t>Как уже многократно отмечалось выше, деятельность организационного психолога заключается в работе с людьми или процессами, в которые включены люди как сотрудники организации.</w:t>
            </w:r>
          </w:p>
        </w:tc>
      </w:tr>
      <w:tr w:rsidR="00787284" w:rsidRPr="005C3620" w:rsidTr="00B038DE">
        <w:trPr>
          <w:jc w:val="center"/>
        </w:trPr>
        <w:tc>
          <w:tcPr>
            <w:tcW w:w="2238" w:type="dxa"/>
          </w:tcPr>
          <w:p w:rsidR="00787284" w:rsidRPr="00352D03" w:rsidRDefault="00787284" w:rsidP="009C5B2F">
            <w:pPr>
              <w:pStyle w:val="afb"/>
              <w:keepNext/>
              <w:widowControl w:val="0"/>
            </w:pPr>
            <w:r w:rsidRPr="00352D03">
              <w:t>Личные способности (к точным, гуманитарным, естественным наукам; технические или творческие способности)</w:t>
            </w:r>
          </w:p>
        </w:tc>
        <w:tc>
          <w:tcPr>
            <w:tcW w:w="2674" w:type="dxa"/>
          </w:tcPr>
          <w:p w:rsidR="00787284" w:rsidRPr="00352D03" w:rsidRDefault="00787284" w:rsidP="009C5B2F">
            <w:pPr>
              <w:pStyle w:val="afb"/>
              <w:keepNext/>
              <w:widowControl w:val="0"/>
            </w:pPr>
            <w:r w:rsidRPr="00352D03">
              <w:t>1. Способности к гуманитарным наукам (в большей степени к истории, психологии, литературе).</w:t>
            </w:r>
          </w:p>
          <w:p w:rsidR="00787284" w:rsidRPr="00352D03" w:rsidRDefault="00787284" w:rsidP="009C5B2F">
            <w:pPr>
              <w:pStyle w:val="afb"/>
              <w:keepNext/>
              <w:widowControl w:val="0"/>
            </w:pPr>
            <w:r w:rsidRPr="00352D03">
              <w:t>2. Способности к естественным наукам (в основном к биологии).</w:t>
            </w:r>
          </w:p>
        </w:tc>
        <w:tc>
          <w:tcPr>
            <w:tcW w:w="2036" w:type="dxa"/>
          </w:tcPr>
          <w:p w:rsidR="00787284" w:rsidRPr="00352D03" w:rsidRDefault="00787284" w:rsidP="009C5B2F">
            <w:pPr>
              <w:pStyle w:val="afb"/>
              <w:keepNext/>
              <w:widowControl w:val="0"/>
            </w:pPr>
            <w:r w:rsidRPr="00352D03">
              <w:t>Широкий кругозор, хорошая фундаментальная подготовка.</w:t>
            </w:r>
          </w:p>
          <w:p w:rsidR="00787284" w:rsidRPr="00352D03" w:rsidRDefault="00787284" w:rsidP="009C5B2F">
            <w:pPr>
              <w:pStyle w:val="afb"/>
              <w:keepNext/>
              <w:widowControl w:val="0"/>
            </w:pPr>
            <w:r w:rsidRPr="00352D03">
              <w:t>В частности, знания по физиологии (естественная дисциплина), праву, педагогике, социологии (гуманитарные дисциплины).</w:t>
            </w:r>
          </w:p>
        </w:tc>
        <w:tc>
          <w:tcPr>
            <w:tcW w:w="2237" w:type="dxa"/>
          </w:tcPr>
          <w:p w:rsidR="00787284" w:rsidRPr="00352D03" w:rsidRDefault="00787284" w:rsidP="009C5B2F">
            <w:pPr>
              <w:pStyle w:val="afb"/>
              <w:keepNext/>
              <w:widowControl w:val="0"/>
            </w:pPr>
            <w:r w:rsidRPr="00352D03">
              <w:t>+/-</w:t>
            </w:r>
          </w:p>
          <w:p w:rsidR="00787284" w:rsidRPr="00352D03" w:rsidRDefault="00787284" w:rsidP="009C5B2F">
            <w:pPr>
              <w:pStyle w:val="afb"/>
              <w:keepNext/>
              <w:widowControl w:val="0"/>
            </w:pPr>
            <w:r w:rsidRPr="00352D03">
              <w:t>Недостаточны знания в области права.</w:t>
            </w:r>
          </w:p>
        </w:tc>
      </w:tr>
      <w:tr w:rsidR="00787284" w:rsidRPr="005C3620" w:rsidTr="00B038DE">
        <w:trPr>
          <w:jc w:val="center"/>
        </w:trPr>
        <w:tc>
          <w:tcPr>
            <w:tcW w:w="2238" w:type="dxa"/>
          </w:tcPr>
          <w:p w:rsidR="00787284" w:rsidRPr="00352D03" w:rsidRDefault="00787284" w:rsidP="009C5B2F">
            <w:pPr>
              <w:pStyle w:val="afb"/>
              <w:keepNext/>
              <w:widowControl w:val="0"/>
            </w:pPr>
            <w:r w:rsidRPr="00352D03">
              <w:t>Интеллектуальные качества, рабочие приёмы</w:t>
            </w:r>
          </w:p>
        </w:tc>
        <w:tc>
          <w:tcPr>
            <w:tcW w:w="2674" w:type="dxa"/>
          </w:tcPr>
          <w:p w:rsidR="00787284" w:rsidRPr="00352D03" w:rsidRDefault="00787284" w:rsidP="009C5B2F">
            <w:pPr>
              <w:pStyle w:val="afb"/>
              <w:keepNext/>
              <w:widowControl w:val="0"/>
            </w:pPr>
            <w:r w:rsidRPr="00352D03">
              <w:t>1. Быстрота усвоения нового материала.</w:t>
            </w:r>
          </w:p>
          <w:p w:rsidR="00787284" w:rsidRPr="00352D03" w:rsidRDefault="00787284" w:rsidP="009C5B2F">
            <w:pPr>
              <w:pStyle w:val="afb"/>
              <w:keepNext/>
              <w:widowControl w:val="0"/>
            </w:pPr>
            <w:r w:rsidRPr="00352D03">
              <w:t>2. Склонность к абстрактным, теоретическим знаниям.</w:t>
            </w:r>
          </w:p>
          <w:p w:rsidR="00787284" w:rsidRPr="00352D03" w:rsidRDefault="00787284" w:rsidP="009C5B2F">
            <w:pPr>
              <w:pStyle w:val="afb"/>
              <w:keepNext/>
              <w:widowControl w:val="0"/>
            </w:pPr>
            <w:r w:rsidRPr="00352D03">
              <w:t>3. Выработанная схема поиска, систематизации, усвоения информации.</w:t>
            </w:r>
          </w:p>
        </w:tc>
        <w:tc>
          <w:tcPr>
            <w:tcW w:w="2036" w:type="dxa"/>
          </w:tcPr>
          <w:p w:rsidR="00787284" w:rsidRPr="00352D03" w:rsidRDefault="00787284" w:rsidP="009C5B2F">
            <w:pPr>
              <w:pStyle w:val="afb"/>
              <w:keepNext/>
              <w:widowControl w:val="0"/>
            </w:pPr>
            <w:r w:rsidRPr="00352D03">
              <w:t>Умение работы с большим количеством информации (сбор, обработка, анализ, выводы).</w:t>
            </w:r>
          </w:p>
        </w:tc>
        <w:tc>
          <w:tcPr>
            <w:tcW w:w="2237" w:type="dxa"/>
          </w:tcPr>
          <w:p w:rsidR="00787284" w:rsidRPr="00352D03" w:rsidRDefault="00787284" w:rsidP="009C5B2F">
            <w:pPr>
              <w:pStyle w:val="afb"/>
              <w:keepNext/>
              <w:widowControl w:val="0"/>
            </w:pPr>
            <w:r w:rsidRPr="00352D03">
              <w:t>+</w:t>
            </w:r>
          </w:p>
        </w:tc>
      </w:tr>
      <w:tr w:rsidR="00787284" w:rsidRPr="005C3620" w:rsidTr="00B038DE">
        <w:trPr>
          <w:jc w:val="center"/>
        </w:trPr>
        <w:tc>
          <w:tcPr>
            <w:tcW w:w="2238" w:type="dxa"/>
          </w:tcPr>
          <w:p w:rsidR="00787284" w:rsidRPr="00352D03" w:rsidRDefault="00787284" w:rsidP="009C5B2F">
            <w:pPr>
              <w:pStyle w:val="afb"/>
              <w:keepNext/>
              <w:widowControl w:val="0"/>
            </w:pPr>
            <w:r w:rsidRPr="00352D03">
              <w:t>Деловые качества</w:t>
            </w:r>
          </w:p>
        </w:tc>
        <w:tc>
          <w:tcPr>
            <w:tcW w:w="2674" w:type="dxa"/>
          </w:tcPr>
          <w:p w:rsidR="00787284" w:rsidRPr="00352D03" w:rsidRDefault="00787284" w:rsidP="009C5B2F">
            <w:pPr>
              <w:pStyle w:val="afb"/>
              <w:keepNext/>
              <w:widowControl w:val="0"/>
            </w:pPr>
            <w:r w:rsidRPr="00352D03">
              <w:t>1. Умение организовать работу группы.</w:t>
            </w:r>
          </w:p>
          <w:p w:rsidR="00787284" w:rsidRPr="00352D03" w:rsidRDefault="00787284" w:rsidP="009C5B2F">
            <w:pPr>
              <w:pStyle w:val="afb"/>
              <w:keepNext/>
              <w:widowControl w:val="0"/>
            </w:pPr>
          </w:p>
          <w:p w:rsidR="00787284" w:rsidRPr="00352D03" w:rsidRDefault="00787284" w:rsidP="009C5B2F">
            <w:pPr>
              <w:pStyle w:val="afb"/>
              <w:keepNext/>
              <w:widowControl w:val="0"/>
            </w:pPr>
          </w:p>
          <w:p w:rsidR="00787284" w:rsidRPr="00352D03" w:rsidRDefault="00787284" w:rsidP="009C5B2F">
            <w:pPr>
              <w:pStyle w:val="afb"/>
              <w:keepNext/>
              <w:widowControl w:val="0"/>
            </w:pPr>
          </w:p>
          <w:p w:rsidR="00787284" w:rsidRPr="00352D03" w:rsidRDefault="00787284" w:rsidP="009C5B2F">
            <w:pPr>
              <w:pStyle w:val="afb"/>
              <w:keepNext/>
              <w:widowControl w:val="0"/>
            </w:pPr>
          </w:p>
          <w:p w:rsidR="00787284" w:rsidRPr="00352D03" w:rsidRDefault="00787284" w:rsidP="009C5B2F">
            <w:pPr>
              <w:pStyle w:val="afb"/>
              <w:keepNext/>
              <w:widowControl w:val="0"/>
            </w:pPr>
          </w:p>
          <w:p w:rsidR="00787284" w:rsidRPr="00352D03" w:rsidRDefault="00787284" w:rsidP="009C5B2F">
            <w:pPr>
              <w:pStyle w:val="afb"/>
              <w:keepNext/>
              <w:widowControl w:val="0"/>
            </w:pPr>
          </w:p>
          <w:p w:rsidR="00787284" w:rsidRPr="00352D03" w:rsidRDefault="00787284" w:rsidP="009C5B2F">
            <w:pPr>
              <w:pStyle w:val="afb"/>
              <w:keepNext/>
              <w:widowControl w:val="0"/>
            </w:pPr>
          </w:p>
          <w:p w:rsidR="00787284" w:rsidRPr="00352D03" w:rsidRDefault="00787284" w:rsidP="009C5B2F">
            <w:pPr>
              <w:pStyle w:val="afb"/>
              <w:keepNext/>
              <w:widowControl w:val="0"/>
            </w:pPr>
          </w:p>
          <w:p w:rsidR="00787284" w:rsidRPr="00352D03" w:rsidRDefault="00787284" w:rsidP="009C5B2F">
            <w:pPr>
              <w:pStyle w:val="afb"/>
              <w:keepNext/>
              <w:widowControl w:val="0"/>
            </w:pPr>
          </w:p>
          <w:p w:rsidR="00787284" w:rsidRPr="00352D03" w:rsidRDefault="00787284" w:rsidP="009C5B2F">
            <w:pPr>
              <w:pStyle w:val="afb"/>
              <w:keepNext/>
              <w:widowControl w:val="0"/>
            </w:pPr>
            <w:r w:rsidRPr="00352D03">
              <w:t>2. Умение вести телефонные переговоры, владение ПК и оргтехникой.</w:t>
            </w:r>
          </w:p>
          <w:p w:rsidR="00787284" w:rsidRPr="00352D03" w:rsidRDefault="00787284" w:rsidP="009C5B2F">
            <w:pPr>
              <w:pStyle w:val="afb"/>
              <w:keepNext/>
              <w:widowControl w:val="0"/>
            </w:pPr>
          </w:p>
          <w:p w:rsidR="00787284" w:rsidRPr="00352D03" w:rsidRDefault="00787284" w:rsidP="009C5B2F">
            <w:pPr>
              <w:pStyle w:val="afb"/>
              <w:keepNext/>
              <w:widowControl w:val="0"/>
            </w:pPr>
          </w:p>
          <w:p w:rsidR="00787284" w:rsidRPr="00352D03" w:rsidRDefault="00787284" w:rsidP="009C5B2F">
            <w:pPr>
              <w:pStyle w:val="afb"/>
              <w:keepNext/>
              <w:widowControl w:val="0"/>
            </w:pPr>
          </w:p>
          <w:p w:rsidR="00787284" w:rsidRPr="00352D03" w:rsidRDefault="00787284" w:rsidP="009C5B2F">
            <w:pPr>
              <w:pStyle w:val="afb"/>
              <w:keepNext/>
              <w:widowControl w:val="0"/>
            </w:pPr>
          </w:p>
          <w:p w:rsidR="00787284" w:rsidRPr="00352D03" w:rsidRDefault="00787284" w:rsidP="009C5B2F">
            <w:pPr>
              <w:pStyle w:val="afb"/>
              <w:keepNext/>
              <w:widowControl w:val="0"/>
            </w:pPr>
          </w:p>
          <w:p w:rsidR="00787284" w:rsidRPr="00352D03" w:rsidRDefault="00787284" w:rsidP="009C5B2F">
            <w:pPr>
              <w:pStyle w:val="afb"/>
              <w:keepNext/>
              <w:widowControl w:val="0"/>
            </w:pPr>
          </w:p>
          <w:p w:rsidR="00787284" w:rsidRPr="00352D03" w:rsidRDefault="00787284" w:rsidP="009C5B2F">
            <w:pPr>
              <w:pStyle w:val="afb"/>
              <w:keepNext/>
              <w:widowControl w:val="0"/>
            </w:pPr>
          </w:p>
          <w:p w:rsidR="00787284" w:rsidRPr="00352D03" w:rsidRDefault="00787284" w:rsidP="009C5B2F">
            <w:pPr>
              <w:pStyle w:val="afb"/>
              <w:keepNext/>
              <w:widowControl w:val="0"/>
            </w:pPr>
          </w:p>
          <w:p w:rsidR="00787284" w:rsidRPr="00352D03" w:rsidRDefault="00787284" w:rsidP="009C5B2F">
            <w:pPr>
              <w:pStyle w:val="afb"/>
              <w:keepNext/>
              <w:widowControl w:val="0"/>
            </w:pPr>
          </w:p>
          <w:p w:rsidR="00787284" w:rsidRPr="00352D03" w:rsidRDefault="00787284" w:rsidP="009C5B2F">
            <w:pPr>
              <w:pStyle w:val="afb"/>
              <w:keepNext/>
              <w:widowControl w:val="0"/>
            </w:pPr>
            <w:r w:rsidRPr="00352D03">
              <w:t>3.Умение «пропускать» через себя большое количество людей.</w:t>
            </w:r>
          </w:p>
          <w:p w:rsidR="00787284" w:rsidRPr="00352D03" w:rsidRDefault="00787284" w:rsidP="009C5B2F">
            <w:pPr>
              <w:pStyle w:val="afb"/>
              <w:keepNext/>
              <w:widowControl w:val="0"/>
            </w:pPr>
            <w:r w:rsidRPr="00352D03">
              <w:t>4.Умение замотивировать себя.</w:t>
            </w:r>
          </w:p>
          <w:p w:rsidR="00787284" w:rsidRPr="00352D03" w:rsidRDefault="00787284" w:rsidP="009C5B2F">
            <w:pPr>
              <w:pStyle w:val="afb"/>
              <w:keepNext/>
              <w:widowControl w:val="0"/>
            </w:pPr>
            <w:r w:rsidRPr="00352D03">
              <w:t>5.Быстрая обучаемость.</w:t>
            </w:r>
          </w:p>
          <w:p w:rsidR="00787284" w:rsidRPr="00352D03" w:rsidRDefault="00787284" w:rsidP="009C5B2F">
            <w:pPr>
              <w:pStyle w:val="afb"/>
              <w:keepNext/>
              <w:widowControl w:val="0"/>
            </w:pPr>
            <w:r w:rsidRPr="00352D03">
              <w:t>6. Стрессоустойчивость</w:t>
            </w:r>
          </w:p>
        </w:tc>
        <w:tc>
          <w:tcPr>
            <w:tcW w:w="2036" w:type="dxa"/>
          </w:tcPr>
          <w:p w:rsidR="00787284" w:rsidRPr="00352D03" w:rsidRDefault="00787284" w:rsidP="009C5B2F">
            <w:pPr>
              <w:pStyle w:val="afb"/>
              <w:keepNext/>
              <w:widowControl w:val="0"/>
            </w:pPr>
          </w:p>
          <w:p w:rsidR="00787284" w:rsidRPr="00352D03" w:rsidRDefault="00787284" w:rsidP="009C5B2F">
            <w:pPr>
              <w:pStyle w:val="afb"/>
              <w:keepNext/>
              <w:widowControl w:val="0"/>
            </w:pPr>
          </w:p>
          <w:p w:rsidR="00787284" w:rsidRPr="00352D03" w:rsidRDefault="00787284" w:rsidP="009C5B2F">
            <w:pPr>
              <w:pStyle w:val="afb"/>
              <w:keepNext/>
              <w:widowControl w:val="0"/>
            </w:pPr>
          </w:p>
          <w:p w:rsidR="00787284" w:rsidRPr="00352D03" w:rsidRDefault="00787284" w:rsidP="009C5B2F">
            <w:pPr>
              <w:pStyle w:val="afb"/>
              <w:keepNext/>
              <w:widowControl w:val="0"/>
            </w:pPr>
          </w:p>
          <w:p w:rsidR="00787284" w:rsidRPr="00352D03" w:rsidRDefault="00787284" w:rsidP="009C5B2F">
            <w:pPr>
              <w:pStyle w:val="afb"/>
              <w:keepNext/>
              <w:widowControl w:val="0"/>
            </w:pPr>
          </w:p>
          <w:p w:rsidR="00787284" w:rsidRPr="00352D03" w:rsidRDefault="00787284" w:rsidP="009C5B2F">
            <w:pPr>
              <w:pStyle w:val="afb"/>
              <w:keepNext/>
              <w:widowControl w:val="0"/>
            </w:pPr>
          </w:p>
          <w:p w:rsidR="00787284" w:rsidRPr="00352D03" w:rsidRDefault="00787284" w:rsidP="009C5B2F">
            <w:pPr>
              <w:pStyle w:val="afb"/>
              <w:keepNext/>
              <w:widowControl w:val="0"/>
            </w:pPr>
          </w:p>
          <w:p w:rsidR="00787284" w:rsidRPr="00352D03" w:rsidRDefault="00787284" w:rsidP="009C5B2F">
            <w:pPr>
              <w:pStyle w:val="afb"/>
              <w:keepNext/>
              <w:widowControl w:val="0"/>
            </w:pPr>
          </w:p>
          <w:p w:rsidR="00787284" w:rsidRPr="00352D03" w:rsidRDefault="00787284" w:rsidP="009C5B2F">
            <w:pPr>
              <w:pStyle w:val="afb"/>
              <w:keepNext/>
              <w:widowControl w:val="0"/>
            </w:pPr>
          </w:p>
          <w:p w:rsidR="00787284" w:rsidRPr="00352D03" w:rsidRDefault="00787284" w:rsidP="009C5B2F">
            <w:pPr>
              <w:pStyle w:val="afb"/>
              <w:keepNext/>
              <w:widowControl w:val="0"/>
            </w:pPr>
          </w:p>
          <w:p w:rsidR="00787284" w:rsidRPr="00352D03" w:rsidRDefault="00787284" w:rsidP="009C5B2F">
            <w:pPr>
              <w:pStyle w:val="afb"/>
              <w:keepNext/>
              <w:widowControl w:val="0"/>
            </w:pPr>
          </w:p>
          <w:p w:rsidR="00787284" w:rsidRPr="00352D03" w:rsidRDefault="00787284" w:rsidP="009C5B2F">
            <w:pPr>
              <w:pStyle w:val="afb"/>
              <w:keepNext/>
              <w:widowControl w:val="0"/>
            </w:pPr>
            <w:r w:rsidRPr="00352D03">
              <w:t>Готовность к постоянному профессиональному развитию, овладению новыми знаниями и навыками.</w:t>
            </w:r>
          </w:p>
          <w:p w:rsidR="00787284" w:rsidRPr="00352D03" w:rsidRDefault="00787284" w:rsidP="009C5B2F">
            <w:pPr>
              <w:pStyle w:val="afb"/>
              <w:keepNext/>
              <w:widowControl w:val="0"/>
            </w:pPr>
          </w:p>
          <w:p w:rsidR="00787284" w:rsidRPr="00352D03" w:rsidRDefault="00787284" w:rsidP="009C5B2F">
            <w:pPr>
              <w:pStyle w:val="afb"/>
              <w:keepNext/>
              <w:widowControl w:val="0"/>
            </w:pPr>
          </w:p>
          <w:p w:rsidR="00787284" w:rsidRPr="00352D03" w:rsidRDefault="00787284" w:rsidP="009C5B2F">
            <w:pPr>
              <w:pStyle w:val="afb"/>
              <w:keepNext/>
              <w:widowControl w:val="0"/>
            </w:pPr>
          </w:p>
          <w:p w:rsidR="00787284" w:rsidRPr="00352D03" w:rsidRDefault="00787284" w:rsidP="009C5B2F">
            <w:pPr>
              <w:pStyle w:val="afb"/>
              <w:keepNext/>
              <w:widowControl w:val="0"/>
            </w:pPr>
          </w:p>
          <w:p w:rsidR="00787284" w:rsidRPr="00352D03" w:rsidRDefault="00787284" w:rsidP="009C5B2F">
            <w:pPr>
              <w:pStyle w:val="afb"/>
              <w:keepNext/>
              <w:widowControl w:val="0"/>
            </w:pPr>
          </w:p>
          <w:p w:rsidR="00787284" w:rsidRPr="00352D03" w:rsidRDefault="00787284" w:rsidP="009C5B2F">
            <w:pPr>
              <w:pStyle w:val="afb"/>
              <w:keepNext/>
              <w:widowControl w:val="0"/>
            </w:pPr>
            <w:r w:rsidRPr="00352D03">
              <w:t>Готовность работать в профессии Человек-Человек.</w:t>
            </w:r>
          </w:p>
        </w:tc>
        <w:tc>
          <w:tcPr>
            <w:tcW w:w="2237" w:type="dxa"/>
          </w:tcPr>
          <w:p w:rsidR="00787284" w:rsidRPr="00352D03" w:rsidRDefault="00787284" w:rsidP="009C5B2F">
            <w:pPr>
              <w:pStyle w:val="afb"/>
              <w:keepNext/>
              <w:widowControl w:val="0"/>
            </w:pPr>
            <w:r w:rsidRPr="00352D03">
              <w:t>+</w:t>
            </w:r>
          </w:p>
          <w:p w:rsidR="00787284" w:rsidRPr="00352D03" w:rsidRDefault="00787284" w:rsidP="009C5B2F">
            <w:pPr>
              <w:pStyle w:val="afb"/>
              <w:keepNext/>
              <w:widowControl w:val="0"/>
            </w:pPr>
            <w:r w:rsidRPr="00352D03">
              <w:t>Данное качество может пригодится в профессиональной деятельности при следующих видах работы:</w:t>
            </w:r>
          </w:p>
          <w:p w:rsidR="00787284" w:rsidRPr="00352D03" w:rsidRDefault="00787284" w:rsidP="009C5B2F">
            <w:pPr>
              <w:pStyle w:val="afb"/>
              <w:keepNext/>
              <w:widowControl w:val="0"/>
            </w:pPr>
            <w:r w:rsidRPr="00352D03">
              <w:t>- диагностическая</w:t>
            </w:r>
          </w:p>
          <w:p w:rsidR="00787284" w:rsidRPr="00352D03" w:rsidRDefault="00787284" w:rsidP="009C5B2F">
            <w:pPr>
              <w:pStyle w:val="afb"/>
              <w:keepNext/>
              <w:widowControl w:val="0"/>
            </w:pPr>
            <w:r w:rsidRPr="00352D03">
              <w:t>- обучение персонала</w:t>
            </w:r>
          </w:p>
          <w:p w:rsidR="00787284" w:rsidRPr="00352D03" w:rsidRDefault="00787284" w:rsidP="009C5B2F">
            <w:pPr>
              <w:pStyle w:val="afb"/>
              <w:keepNext/>
              <w:widowControl w:val="0"/>
            </w:pPr>
            <w:r w:rsidRPr="00352D03">
              <w:t>- проведение тренинга</w:t>
            </w:r>
          </w:p>
          <w:p w:rsidR="00787284" w:rsidRPr="00352D03" w:rsidRDefault="00787284" w:rsidP="009C5B2F">
            <w:pPr>
              <w:pStyle w:val="afb"/>
              <w:keepNext/>
              <w:widowControl w:val="0"/>
            </w:pPr>
            <w:r w:rsidRPr="00352D03">
              <w:t>+</w:t>
            </w:r>
          </w:p>
          <w:p w:rsidR="00787284" w:rsidRPr="00352D03" w:rsidRDefault="00787284" w:rsidP="009C5B2F">
            <w:pPr>
              <w:pStyle w:val="afb"/>
              <w:keepNext/>
              <w:widowControl w:val="0"/>
            </w:pPr>
            <w:r w:rsidRPr="00352D03">
              <w:t xml:space="preserve">Данная функция не специфична для деятельности организационного психолога, однако в современных условиях очень многие функции выполняются с помощью различного рода машин и автоматов. </w:t>
            </w:r>
          </w:p>
          <w:p w:rsidR="00787284" w:rsidRPr="00352D03" w:rsidRDefault="00787284" w:rsidP="009C5B2F">
            <w:pPr>
              <w:pStyle w:val="afb"/>
              <w:keepNext/>
              <w:widowControl w:val="0"/>
            </w:pPr>
            <w:r w:rsidRPr="00352D03">
              <w:t>+</w:t>
            </w:r>
          </w:p>
          <w:p w:rsidR="00787284" w:rsidRPr="00352D03" w:rsidRDefault="00787284" w:rsidP="009C5B2F">
            <w:pPr>
              <w:pStyle w:val="afb"/>
              <w:keepNext/>
              <w:widowControl w:val="0"/>
            </w:pPr>
          </w:p>
          <w:p w:rsidR="00787284" w:rsidRDefault="00787284" w:rsidP="009C5B2F">
            <w:pPr>
              <w:pStyle w:val="afb"/>
              <w:keepNext/>
              <w:widowControl w:val="0"/>
            </w:pPr>
          </w:p>
          <w:p w:rsidR="00787284" w:rsidRDefault="00787284" w:rsidP="009C5B2F">
            <w:pPr>
              <w:pStyle w:val="afb"/>
              <w:keepNext/>
              <w:widowControl w:val="0"/>
            </w:pPr>
          </w:p>
          <w:p w:rsidR="00787284" w:rsidRPr="00352D03" w:rsidRDefault="00787284" w:rsidP="009C5B2F">
            <w:pPr>
              <w:pStyle w:val="afb"/>
              <w:keepNext/>
              <w:widowControl w:val="0"/>
            </w:pPr>
            <w:r w:rsidRPr="00352D03">
              <w:t>+</w:t>
            </w:r>
          </w:p>
          <w:p w:rsidR="00787284" w:rsidRPr="00352D03" w:rsidRDefault="00787284" w:rsidP="009C5B2F">
            <w:pPr>
              <w:pStyle w:val="afb"/>
              <w:keepNext/>
              <w:widowControl w:val="0"/>
            </w:pPr>
          </w:p>
          <w:p w:rsidR="00787284" w:rsidRPr="00352D03" w:rsidRDefault="00787284" w:rsidP="009C5B2F">
            <w:pPr>
              <w:pStyle w:val="afb"/>
              <w:keepNext/>
              <w:widowControl w:val="0"/>
            </w:pPr>
            <w:r w:rsidRPr="00352D03">
              <w:t>+</w:t>
            </w:r>
          </w:p>
          <w:p w:rsidR="00787284" w:rsidRPr="00352D03" w:rsidRDefault="00787284" w:rsidP="009C5B2F">
            <w:pPr>
              <w:pStyle w:val="afb"/>
              <w:keepNext/>
              <w:widowControl w:val="0"/>
            </w:pPr>
            <w:r w:rsidRPr="00352D03">
              <w:t>+</w:t>
            </w:r>
          </w:p>
        </w:tc>
      </w:tr>
    </w:tbl>
    <w:p w:rsidR="005C3620" w:rsidRPr="005C3620" w:rsidRDefault="005C3620" w:rsidP="009C5B2F">
      <w:pPr>
        <w:keepNext/>
        <w:widowControl w:val="0"/>
        <w:ind w:firstLine="709"/>
        <w:rPr>
          <w:b/>
          <w:bCs/>
        </w:rPr>
      </w:pPr>
    </w:p>
    <w:p w:rsidR="00A626D2" w:rsidRPr="005C3620" w:rsidRDefault="00A626D2" w:rsidP="009C5B2F">
      <w:pPr>
        <w:keepNext/>
        <w:widowControl w:val="0"/>
        <w:ind w:firstLine="709"/>
        <w:rPr>
          <w:b/>
          <w:bCs/>
        </w:rPr>
      </w:pPr>
      <w:r w:rsidRPr="005C3620">
        <w:rPr>
          <w:b/>
          <w:bCs/>
        </w:rPr>
        <w:t>Анализ собственных недостатков</w:t>
      </w:r>
      <w:r w:rsidR="005C3620" w:rsidRPr="005C3620">
        <w:rPr>
          <w:b/>
          <w:bCs/>
        </w:rPr>
        <w:t xml:space="preserve">. </w:t>
      </w:r>
    </w:p>
    <w:tbl>
      <w:tblPr>
        <w:tblW w:w="91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4"/>
        <w:gridCol w:w="3035"/>
        <w:gridCol w:w="3036"/>
      </w:tblGrid>
      <w:tr w:rsidR="002D5386" w:rsidRPr="005C3620" w:rsidTr="0076014B">
        <w:trPr>
          <w:jc w:val="center"/>
        </w:trPr>
        <w:tc>
          <w:tcPr>
            <w:tcW w:w="3180" w:type="dxa"/>
            <w:shd w:val="clear" w:color="auto" w:fill="auto"/>
          </w:tcPr>
          <w:p w:rsidR="002D5386" w:rsidRPr="005C3620" w:rsidRDefault="002D5386" w:rsidP="0076014B">
            <w:pPr>
              <w:pStyle w:val="afb"/>
              <w:keepNext/>
              <w:widowControl w:val="0"/>
            </w:pPr>
            <w:r w:rsidRPr="005C3620">
              <w:t>Срез способностей</w:t>
            </w:r>
          </w:p>
        </w:tc>
        <w:tc>
          <w:tcPr>
            <w:tcW w:w="3095" w:type="dxa"/>
            <w:shd w:val="clear" w:color="auto" w:fill="auto"/>
          </w:tcPr>
          <w:p w:rsidR="002D5386" w:rsidRPr="005C3620" w:rsidRDefault="002D5386" w:rsidP="0076014B">
            <w:pPr>
              <w:pStyle w:val="afb"/>
              <w:keepNext/>
              <w:widowControl w:val="0"/>
            </w:pPr>
            <w:r w:rsidRPr="005C3620">
              <w:t>Слабые стороны</w:t>
            </w:r>
          </w:p>
        </w:tc>
        <w:tc>
          <w:tcPr>
            <w:tcW w:w="3095" w:type="dxa"/>
            <w:shd w:val="clear" w:color="auto" w:fill="auto"/>
          </w:tcPr>
          <w:p w:rsidR="002D5386" w:rsidRPr="005C3620" w:rsidRDefault="002D5386" w:rsidP="0076014B">
            <w:pPr>
              <w:pStyle w:val="afb"/>
              <w:keepNext/>
              <w:widowControl w:val="0"/>
            </w:pPr>
            <w:r w:rsidRPr="005C3620">
              <w:t xml:space="preserve">Влияние на профессиональную деятельность </w:t>
            </w:r>
          </w:p>
        </w:tc>
      </w:tr>
      <w:tr w:rsidR="00787284" w:rsidRPr="005C3620" w:rsidTr="0076014B">
        <w:trPr>
          <w:jc w:val="center"/>
        </w:trPr>
        <w:tc>
          <w:tcPr>
            <w:tcW w:w="3180" w:type="dxa"/>
            <w:shd w:val="clear" w:color="auto" w:fill="auto"/>
          </w:tcPr>
          <w:p w:rsidR="00787284" w:rsidRPr="00352D03" w:rsidRDefault="00787284" w:rsidP="0076014B">
            <w:pPr>
              <w:pStyle w:val="afb"/>
              <w:keepNext/>
              <w:widowControl w:val="0"/>
            </w:pPr>
            <w:r w:rsidRPr="00352D03">
              <w:t>Знания и опыт</w:t>
            </w:r>
          </w:p>
        </w:tc>
        <w:tc>
          <w:tcPr>
            <w:tcW w:w="3095" w:type="dxa"/>
            <w:shd w:val="clear" w:color="auto" w:fill="auto"/>
          </w:tcPr>
          <w:p w:rsidR="00787284" w:rsidRPr="00352D03" w:rsidRDefault="00787284" w:rsidP="0076014B">
            <w:pPr>
              <w:pStyle w:val="afb"/>
              <w:keepNext/>
              <w:widowControl w:val="0"/>
            </w:pPr>
            <w:r w:rsidRPr="00352D03">
              <w:t>1. Незнание английского языка.</w:t>
            </w:r>
          </w:p>
          <w:p w:rsidR="00787284" w:rsidRPr="00352D03" w:rsidRDefault="00787284" w:rsidP="0076014B">
            <w:pPr>
              <w:pStyle w:val="afb"/>
              <w:keepNext/>
              <w:widowControl w:val="0"/>
            </w:pPr>
          </w:p>
          <w:p w:rsidR="00787284" w:rsidRPr="00352D03" w:rsidRDefault="00787284" w:rsidP="0076014B">
            <w:pPr>
              <w:pStyle w:val="afb"/>
              <w:keepNext/>
              <w:widowControl w:val="0"/>
            </w:pPr>
          </w:p>
          <w:p w:rsidR="00787284" w:rsidRPr="00352D03" w:rsidRDefault="00787284" w:rsidP="0076014B">
            <w:pPr>
              <w:pStyle w:val="afb"/>
              <w:keepNext/>
              <w:widowControl w:val="0"/>
            </w:pPr>
          </w:p>
          <w:p w:rsidR="00787284" w:rsidRPr="00352D03" w:rsidRDefault="00787284" w:rsidP="0076014B">
            <w:pPr>
              <w:pStyle w:val="afb"/>
              <w:keepNext/>
              <w:widowControl w:val="0"/>
            </w:pPr>
          </w:p>
          <w:p w:rsidR="00787284" w:rsidRPr="00352D03" w:rsidRDefault="00787284" w:rsidP="0076014B">
            <w:pPr>
              <w:pStyle w:val="afb"/>
              <w:keepNext/>
              <w:widowControl w:val="0"/>
            </w:pPr>
          </w:p>
          <w:p w:rsidR="00787284" w:rsidRPr="00352D03" w:rsidRDefault="00787284" w:rsidP="0076014B">
            <w:pPr>
              <w:pStyle w:val="afb"/>
              <w:keepNext/>
              <w:widowControl w:val="0"/>
            </w:pPr>
          </w:p>
          <w:p w:rsidR="00787284" w:rsidRPr="00352D03" w:rsidRDefault="00787284" w:rsidP="0076014B">
            <w:pPr>
              <w:pStyle w:val="afb"/>
              <w:keepNext/>
              <w:widowControl w:val="0"/>
            </w:pPr>
          </w:p>
          <w:p w:rsidR="00787284" w:rsidRPr="00352D03" w:rsidRDefault="00787284" w:rsidP="0076014B">
            <w:pPr>
              <w:pStyle w:val="afb"/>
              <w:keepNext/>
              <w:widowControl w:val="0"/>
            </w:pPr>
          </w:p>
          <w:p w:rsidR="00787284" w:rsidRPr="00352D03" w:rsidRDefault="00787284" w:rsidP="0076014B">
            <w:pPr>
              <w:pStyle w:val="afb"/>
              <w:keepNext/>
              <w:widowControl w:val="0"/>
            </w:pPr>
          </w:p>
          <w:p w:rsidR="00787284" w:rsidRPr="00352D03" w:rsidRDefault="00787284" w:rsidP="0076014B">
            <w:pPr>
              <w:pStyle w:val="afb"/>
              <w:keepNext/>
              <w:widowControl w:val="0"/>
            </w:pPr>
          </w:p>
          <w:p w:rsidR="00787284" w:rsidRPr="00352D03" w:rsidRDefault="00787284" w:rsidP="0076014B">
            <w:pPr>
              <w:pStyle w:val="afb"/>
              <w:keepNext/>
              <w:widowControl w:val="0"/>
            </w:pPr>
          </w:p>
          <w:p w:rsidR="00787284" w:rsidRPr="00352D03" w:rsidRDefault="00787284" w:rsidP="0076014B">
            <w:pPr>
              <w:pStyle w:val="afb"/>
              <w:keepNext/>
              <w:widowControl w:val="0"/>
            </w:pPr>
          </w:p>
          <w:p w:rsidR="00787284" w:rsidRPr="00352D03" w:rsidRDefault="00787284" w:rsidP="0076014B">
            <w:pPr>
              <w:pStyle w:val="afb"/>
              <w:keepNext/>
              <w:widowControl w:val="0"/>
            </w:pPr>
          </w:p>
          <w:p w:rsidR="00787284" w:rsidRPr="00352D03" w:rsidRDefault="00787284" w:rsidP="0076014B">
            <w:pPr>
              <w:pStyle w:val="afb"/>
              <w:keepNext/>
              <w:widowControl w:val="0"/>
            </w:pPr>
          </w:p>
          <w:p w:rsidR="00787284" w:rsidRPr="00352D03" w:rsidRDefault="00787284" w:rsidP="0076014B">
            <w:pPr>
              <w:pStyle w:val="afb"/>
              <w:keepNext/>
              <w:widowControl w:val="0"/>
            </w:pPr>
          </w:p>
          <w:p w:rsidR="00787284" w:rsidRPr="00352D03" w:rsidRDefault="00787284" w:rsidP="0076014B">
            <w:pPr>
              <w:pStyle w:val="afb"/>
              <w:keepNext/>
              <w:widowControl w:val="0"/>
            </w:pPr>
          </w:p>
          <w:p w:rsidR="00787284" w:rsidRPr="00352D03" w:rsidRDefault="00787284" w:rsidP="0076014B">
            <w:pPr>
              <w:pStyle w:val="afb"/>
              <w:keepNext/>
              <w:widowControl w:val="0"/>
            </w:pPr>
            <w:r w:rsidRPr="00352D03">
              <w:t>2. Недостаточный багаж знаний по своей специализации.</w:t>
            </w:r>
          </w:p>
          <w:p w:rsidR="00787284" w:rsidRPr="00352D03" w:rsidRDefault="00787284" w:rsidP="0076014B">
            <w:pPr>
              <w:pStyle w:val="afb"/>
              <w:keepNext/>
              <w:widowControl w:val="0"/>
            </w:pPr>
          </w:p>
          <w:p w:rsidR="00787284" w:rsidRPr="00352D03" w:rsidRDefault="00787284" w:rsidP="0076014B">
            <w:pPr>
              <w:pStyle w:val="afb"/>
              <w:keepNext/>
              <w:widowControl w:val="0"/>
            </w:pPr>
          </w:p>
          <w:p w:rsidR="00787284" w:rsidRPr="00352D03" w:rsidRDefault="00787284" w:rsidP="0076014B">
            <w:pPr>
              <w:pStyle w:val="afb"/>
              <w:keepNext/>
              <w:widowControl w:val="0"/>
            </w:pPr>
          </w:p>
          <w:p w:rsidR="00787284" w:rsidRPr="00352D03" w:rsidRDefault="00787284" w:rsidP="0076014B">
            <w:pPr>
              <w:pStyle w:val="afb"/>
              <w:keepNext/>
              <w:widowControl w:val="0"/>
            </w:pPr>
          </w:p>
          <w:p w:rsidR="00787284" w:rsidRPr="00352D03" w:rsidRDefault="00787284" w:rsidP="0076014B">
            <w:pPr>
              <w:pStyle w:val="afb"/>
              <w:keepNext/>
              <w:widowControl w:val="0"/>
            </w:pPr>
          </w:p>
          <w:p w:rsidR="00787284" w:rsidRPr="00352D03" w:rsidRDefault="00787284" w:rsidP="0076014B">
            <w:pPr>
              <w:pStyle w:val="afb"/>
              <w:keepNext/>
              <w:widowControl w:val="0"/>
            </w:pPr>
            <w:r w:rsidRPr="00352D03">
              <w:t>3. Отсутствие опыта работы по специальности.</w:t>
            </w:r>
          </w:p>
        </w:tc>
        <w:tc>
          <w:tcPr>
            <w:tcW w:w="3095" w:type="dxa"/>
            <w:shd w:val="clear" w:color="auto" w:fill="auto"/>
          </w:tcPr>
          <w:p w:rsidR="00787284" w:rsidRPr="00352D03" w:rsidRDefault="00787284" w:rsidP="0076014B">
            <w:pPr>
              <w:pStyle w:val="afb"/>
              <w:keepNext/>
              <w:widowControl w:val="0"/>
            </w:pPr>
            <w:r w:rsidRPr="00352D03">
              <w:t>Знание английского языка на современном этапе обязательно для каждого профессионала, т.к.:</w:t>
            </w:r>
          </w:p>
          <w:p w:rsidR="00787284" w:rsidRPr="00352D03" w:rsidRDefault="00787284" w:rsidP="0076014B">
            <w:pPr>
              <w:pStyle w:val="afb"/>
              <w:keepNext/>
              <w:widowControl w:val="0"/>
            </w:pPr>
            <w:r w:rsidRPr="00352D03">
              <w:t>- на этом языке ведутся все международные переговоры, а сейчас в России очень много зарубежного капитала;</w:t>
            </w:r>
          </w:p>
          <w:p w:rsidR="00787284" w:rsidRPr="00352D03" w:rsidRDefault="00787284" w:rsidP="0076014B">
            <w:pPr>
              <w:pStyle w:val="afb"/>
              <w:keepNext/>
              <w:widowControl w:val="0"/>
            </w:pPr>
            <w:r w:rsidRPr="00352D03">
              <w:t>- успешные организации отправляют своих сотрудников на обучение и стажировку заграницу;</w:t>
            </w:r>
          </w:p>
          <w:p w:rsidR="00787284" w:rsidRPr="00352D03" w:rsidRDefault="00787284" w:rsidP="0076014B">
            <w:pPr>
              <w:pStyle w:val="afb"/>
              <w:keepNext/>
              <w:widowControl w:val="0"/>
            </w:pPr>
            <w:r w:rsidRPr="00352D03">
              <w:t>- большое количество профессиональной информации доступно только на английском языке (публикации в Интернете, книги, журналы).</w:t>
            </w:r>
          </w:p>
          <w:p w:rsidR="00787284" w:rsidRPr="00352D03" w:rsidRDefault="00787284" w:rsidP="0076014B">
            <w:pPr>
              <w:pStyle w:val="afb"/>
              <w:keepNext/>
              <w:widowControl w:val="0"/>
            </w:pPr>
            <w:r w:rsidRPr="00352D03">
              <w:t>Этот недостаток является одним из наиболее нежелательных для профессиональной деятельности. Преодоление: начало профессиональной деятельности, дополнительное образование, курсы.</w:t>
            </w:r>
          </w:p>
          <w:p w:rsidR="00787284" w:rsidRPr="00352D03" w:rsidRDefault="00787284" w:rsidP="0076014B">
            <w:pPr>
              <w:pStyle w:val="afb"/>
              <w:keepNext/>
              <w:widowControl w:val="0"/>
            </w:pPr>
            <w:r w:rsidRPr="00352D03">
              <w:t>Так же огромный недостаток. Преодоление только одно – хоть как-то начать профессиональную деятельность, не достигая на первых порах уровня профессионализма.</w:t>
            </w:r>
          </w:p>
        </w:tc>
      </w:tr>
      <w:tr w:rsidR="00787284" w:rsidRPr="005C3620" w:rsidTr="0076014B">
        <w:trPr>
          <w:jc w:val="center"/>
        </w:trPr>
        <w:tc>
          <w:tcPr>
            <w:tcW w:w="3180" w:type="dxa"/>
            <w:shd w:val="clear" w:color="auto" w:fill="auto"/>
          </w:tcPr>
          <w:p w:rsidR="00787284" w:rsidRPr="00352D03" w:rsidRDefault="00787284" w:rsidP="0076014B">
            <w:pPr>
              <w:pStyle w:val="afb"/>
              <w:keepNext/>
              <w:widowControl w:val="0"/>
            </w:pPr>
            <w:r w:rsidRPr="00352D03">
              <w:t>Социальные и коммуникативные качества</w:t>
            </w:r>
          </w:p>
        </w:tc>
        <w:tc>
          <w:tcPr>
            <w:tcW w:w="3095" w:type="dxa"/>
            <w:shd w:val="clear" w:color="auto" w:fill="auto"/>
          </w:tcPr>
          <w:p w:rsidR="00787284" w:rsidRPr="00352D03" w:rsidRDefault="00787284" w:rsidP="0076014B">
            <w:pPr>
              <w:pStyle w:val="afb"/>
              <w:keepNext/>
              <w:widowControl w:val="0"/>
            </w:pPr>
            <w:r w:rsidRPr="00352D03">
              <w:t>1. Недостаточно хорошая дикция.</w:t>
            </w:r>
          </w:p>
        </w:tc>
        <w:tc>
          <w:tcPr>
            <w:tcW w:w="3095" w:type="dxa"/>
            <w:shd w:val="clear" w:color="auto" w:fill="auto"/>
          </w:tcPr>
          <w:p w:rsidR="00787284" w:rsidRPr="00352D03" w:rsidRDefault="00787284" w:rsidP="0076014B">
            <w:pPr>
              <w:pStyle w:val="afb"/>
              <w:keepNext/>
              <w:widowControl w:val="0"/>
            </w:pPr>
            <w:r w:rsidRPr="00352D03">
              <w:t>В незначительной степени может повлиять на успешность в профессиональной деятельности. Этот недостаток могут перекрыть другие ПВК, а так же он может быть исправлен у логопеда или курсах ораторского  мастерства.</w:t>
            </w:r>
          </w:p>
        </w:tc>
      </w:tr>
      <w:tr w:rsidR="00787284" w:rsidRPr="005C3620" w:rsidTr="0076014B">
        <w:trPr>
          <w:jc w:val="center"/>
        </w:trPr>
        <w:tc>
          <w:tcPr>
            <w:tcW w:w="3180" w:type="dxa"/>
            <w:shd w:val="clear" w:color="auto" w:fill="auto"/>
          </w:tcPr>
          <w:p w:rsidR="00787284" w:rsidRPr="00352D03" w:rsidRDefault="00787284" w:rsidP="0076014B">
            <w:pPr>
              <w:pStyle w:val="afb"/>
              <w:keepNext/>
              <w:widowControl w:val="0"/>
            </w:pPr>
            <w:r w:rsidRPr="00352D03">
              <w:t>Личные способности (к точным, гуманитарным, естественным наукам; технические или творческие способности)</w:t>
            </w:r>
          </w:p>
        </w:tc>
        <w:tc>
          <w:tcPr>
            <w:tcW w:w="3095" w:type="dxa"/>
            <w:shd w:val="clear" w:color="auto" w:fill="auto"/>
          </w:tcPr>
          <w:p w:rsidR="00787284" w:rsidRPr="00352D03" w:rsidRDefault="00787284" w:rsidP="0076014B">
            <w:pPr>
              <w:pStyle w:val="afb"/>
              <w:keepNext/>
              <w:widowControl w:val="0"/>
            </w:pPr>
            <w:r w:rsidRPr="00352D03">
              <w:t>1. Слабые способности к точным наукам.</w:t>
            </w:r>
          </w:p>
        </w:tc>
        <w:tc>
          <w:tcPr>
            <w:tcW w:w="3095" w:type="dxa"/>
            <w:shd w:val="clear" w:color="auto" w:fill="auto"/>
          </w:tcPr>
          <w:p w:rsidR="00787284" w:rsidRPr="00352D03" w:rsidRDefault="00787284" w:rsidP="0076014B">
            <w:pPr>
              <w:pStyle w:val="afb"/>
              <w:keepNext/>
              <w:widowControl w:val="0"/>
            </w:pPr>
            <w:r w:rsidRPr="00352D03">
              <w:t>Этот недостаток незначителен, он может проявить себя лишь в двух ситуациях:</w:t>
            </w:r>
          </w:p>
          <w:p w:rsidR="00787284" w:rsidRPr="00352D03" w:rsidRDefault="00787284" w:rsidP="0076014B">
            <w:pPr>
              <w:pStyle w:val="afb"/>
              <w:keepNext/>
              <w:widowControl w:val="0"/>
            </w:pPr>
            <w:r w:rsidRPr="00352D03">
              <w:t>- сложная обработка данных, требующая глубоких математических знаний;</w:t>
            </w:r>
          </w:p>
          <w:p w:rsidR="00787284" w:rsidRPr="00352D03" w:rsidRDefault="00787284" w:rsidP="0076014B">
            <w:pPr>
              <w:pStyle w:val="afb"/>
              <w:keepNext/>
              <w:widowControl w:val="0"/>
            </w:pPr>
            <w:r w:rsidRPr="00352D03">
              <w:t>- необходимость вдаваться в финансовые особенности той или иной организации.</w:t>
            </w:r>
          </w:p>
        </w:tc>
      </w:tr>
      <w:tr w:rsidR="00787284" w:rsidRPr="005C3620" w:rsidTr="0076014B">
        <w:trPr>
          <w:jc w:val="center"/>
        </w:trPr>
        <w:tc>
          <w:tcPr>
            <w:tcW w:w="3180" w:type="dxa"/>
            <w:shd w:val="clear" w:color="auto" w:fill="auto"/>
          </w:tcPr>
          <w:p w:rsidR="00787284" w:rsidRPr="00352D03" w:rsidRDefault="00787284" w:rsidP="0076014B">
            <w:pPr>
              <w:pStyle w:val="afb"/>
              <w:keepNext/>
              <w:widowControl w:val="0"/>
            </w:pPr>
            <w:r w:rsidRPr="00352D03">
              <w:t>Интеллектуальные качества, рабочие приёмы</w:t>
            </w:r>
          </w:p>
        </w:tc>
        <w:tc>
          <w:tcPr>
            <w:tcW w:w="3095" w:type="dxa"/>
            <w:shd w:val="clear" w:color="auto" w:fill="auto"/>
          </w:tcPr>
          <w:p w:rsidR="00787284" w:rsidRPr="00352D03" w:rsidRDefault="00787284" w:rsidP="0076014B">
            <w:pPr>
              <w:pStyle w:val="afb"/>
              <w:keepNext/>
              <w:widowControl w:val="0"/>
            </w:pPr>
            <w:r w:rsidRPr="00352D03">
              <w:t>1. Склонность к «перфекционизму» (если что-то делать, то «от и до», на самом высоком уровне – это зачастую мешает в обычном учебном процессе, когда важно просто сдать работу).</w:t>
            </w:r>
          </w:p>
          <w:p w:rsidR="00787284" w:rsidRPr="00352D03" w:rsidRDefault="00787284" w:rsidP="0076014B">
            <w:pPr>
              <w:pStyle w:val="afb"/>
              <w:keepNext/>
              <w:widowControl w:val="0"/>
            </w:pPr>
          </w:p>
          <w:p w:rsidR="00787284" w:rsidRPr="00352D03" w:rsidRDefault="00787284" w:rsidP="0076014B">
            <w:pPr>
              <w:pStyle w:val="afb"/>
              <w:keepNext/>
              <w:widowControl w:val="0"/>
            </w:pPr>
          </w:p>
          <w:p w:rsidR="00787284" w:rsidRPr="00352D03" w:rsidRDefault="00787284" w:rsidP="0076014B">
            <w:pPr>
              <w:pStyle w:val="afb"/>
              <w:keepNext/>
              <w:widowControl w:val="0"/>
            </w:pPr>
          </w:p>
          <w:p w:rsidR="00787284" w:rsidRPr="00352D03" w:rsidRDefault="00787284" w:rsidP="0076014B">
            <w:pPr>
              <w:pStyle w:val="afb"/>
              <w:keepNext/>
              <w:widowControl w:val="0"/>
            </w:pPr>
          </w:p>
          <w:p w:rsidR="00787284" w:rsidRPr="00352D03" w:rsidRDefault="00787284" w:rsidP="0076014B">
            <w:pPr>
              <w:pStyle w:val="afb"/>
              <w:keepNext/>
              <w:widowControl w:val="0"/>
            </w:pPr>
            <w:r w:rsidRPr="00352D03">
              <w:t>2. Неумение быстро переключаться с одной задачи на другую (требуется предварительное планирование всех учебных и рабочих дел).</w:t>
            </w:r>
          </w:p>
        </w:tc>
        <w:tc>
          <w:tcPr>
            <w:tcW w:w="3095" w:type="dxa"/>
            <w:shd w:val="clear" w:color="auto" w:fill="auto"/>
          </w:tcPr>
          <w:p w:rsidR="00787284" w:rsidRPr="00352D03" w:rsidRDefault="00787284" w:rsidP="0076014B">
            <w:pPr>
              <w:pStyle w:val="afb"/>
              <w:keepNext/>
              <w:widowControl w:val="0"/>
            </w:pPr>
            <w:r w:rsidRPr="00352D03">
              <w:t xml:space="preserve">В большинстве случаев в рабочем процессе это является плюсом, т.к. приводит к высокой результативности. Однако с этим необходимо бороться из-за опасности профессиональных стрессов – необходимо научится распределять приоритеты в рабочих заданиях. </w:t>
            </w:r>
          </w:p>
          <w:p w:rsidR="00787284" w:rsidRPr="00352D03" w:rsidRDefault="00787284" w:rsidP="0076014B">
            <w:pPr>
              <w:pStyle w:val="afb"/>
              <w:keepNext/>
              <w:widowControl w:val="0"/>
            </w:pPr>
            <w:r w:rsidRPr="00352D03">
              <w:t>Очень негативное качество в условиях постоянно изменяющейся ситуации современного бизнеса.</w:t>
            </w:r>
          </w:p>
        </w:tc>
      </w:tr>
      <w:tr w:rsidR="00787284" w:rsidRPr="005C3620" w:rsidTr="0076014B">
        <w:trPr>
          <w:jc w:val="center"/>
        </w:trPr>
        <w:tc>
          <w:tcPr>
            <w:tcW w:w="3180" w:type="dxa"/>
            <w:shd w:val="clear" w:color="auto" w:fill="auto"/>
          </w:tcPr>
          <w:p w:rsidR="00787284" w:rsidRPr="00352D03" w:rsidRDefault="00787284" w:rsidP="0076014B">
            <w:pPr>
              <w:pStyle w:val="afb"/>
              <w:keepNext/>
              <w:widowControl w:val="0"/>
            </w:pPr>
            <w:r w:rsidRPr="00352D03">
              <w:t>Деловые качества</w:t>
            </w:r>
          </w:p>
        </w:tc>
        <w:tc>
          <w:tcPr>
            <w:tcW w:w="3095" w:type="dxa"/>
            <w:shd w:val="clear" w:color="auto" w:fill="auto"/>
          </w:tcPr>
          <w:p w:rsidR="00787284" w:rsidRPr="00352D03" w:rsidRDefault="00787284" w:rsidP="0076014B">
            <w:pPr>
              <w:pStyle w:val="afb"/>
              <w:keepNext/>
              <w:widowControl w:val="0"/>
            </w:pPr>
            <w:r w:rsidRPr="00352D03">
              <w:t>1. Неразработанный деловой имидж.</w:t>
            </w:r>
          </w:p>
          <w:p w:rsidR="00787284" w:rsidRPr="00352D03" w:rsidRDefault="00787284" w:rsidP="0076014B">
            <w:pPr>
              <w:pStyle w:val="afb"/>
              <w:keepNext/>
              <w:widowControl w:val="0"/>
            </w:pPr>
          </w:p>
          <w:p w:rsidR="00787284" w:rsidRPr="00352D03" w:rsidRDefault="00787284" w:rsidP="0076014B">
            <w:pPr>
              <w:pStyle w:val="afb"/>
              <w:keepNext/>
              <w:widowControl w:val="0"/>
            </w:pPr>
          </w:p>
          <w:p w:rsidR="00787284" w:rsidRPr="00352D03" w:rsidRDefault="00787284" w:rsidP="0076014B">
            <w:pPr>
              <w:pStyle w:val="afb"/>
              <w:keepNext/>
              <w:widowControl w:val="0"/>
            </w:pPr>
          </w:p>
          <w:p w:rsidR="00787284" w:rsidRPr="00352D03" w:rsidRDefault="00787284" w:rsidP="0076014B">
            <w:pPr>
              <w:pStyle w:val="afb"/>
              <w:keepNext/>
              <w:widowControl w:val="0"/>
            </w:pPr>
          </w:p>
          <w:p w:rsidR="00787284" w:rsidRPr="00352D03" w:rsidRDefault="00787284" w:rsidP="0076014B">
            <w:pPr>
              <w:pStyle w:val="afb"/>
              <w:keepNext/>
              <w:widowControl w:val="0"/>
            </w:pPr>
          </w:p>
          <w:p w:rsidR="00787284" w:rsidRPr="00352D03" w:rsidRDefault="00787284" w:rsidP="0076014B">
            <w:pPr>
              <w:pStyle w:val="afb"/>
              <w:keepNext/>
              <w:widowControl w:val="0"/>
            </w:pPr>
          </w:p>
          <w:p w:rsidR="00787284" w:rsidRPr="00352D03" w:rsidRDefault="00787284" w:rsidP="0076014B">
            <w:pPr>
              <w:pStyle w:val="afb"/>
              <w:keepNext/>
              <w:widowControl w:val="0"/>
            </w:pPr>
          </w:p>
          <w:p w:rsidR="00787284" w:rsidRPr="00352D03" w:rsidRDefault="00787284" w:rsidP="0076014B">
            <w:pPr>
              <w:pStyle w:val="afb"/>
              <w:keepNext/>
              <w:widowControl w:val="0"/>
            </w:pPr>
          </w:p>
          <w:p w:rsidR="00787284" w:rsidRPr="00352D03" w:rsidRDefault="00787284" w:rsidP="0076014B">
            <w:pPr>
              <w:pStyle w:val="afb"/>
              <w:keepNext/>
              <w:widowControl w:val="0"/>
            </w:pPr>
            <w:r w:rsidRPr="00352D03">
              <w:t>2. Отсутствие опыта различных деловых ситуаций.</w:t>
            </w:r>
          </w:p>
        </w:tc>
        <w:tc>
          <w:tcPr>
            <w:tcW w:w="3095" w:type="dxa"/>
            <w:shd w:val="clear" w:color="auto" w:fill="auto"/>
          </w:tcPr>
          <w:p w:rsidR="00787284" w:rsidRPr="00352D03" w:rsidRDefault="00787284" w:rsidP="0076014B">
            <w:pPr>
              <w:pStyle w:val="afb"/>
              <w:keepNext/>
              <w:widowControl w:val="0"/>
            </w:pPr>
            <w:r w:rsidRPr="00352D03">
              <w:t>Для профессии данного типа этот пункт является очень важным, т.к. организационному психологу совершенно необходимо определённым образом позиционировать себя перед руководством (работодателем, заказчиком) и сотрудниками организации, с которыми он ведёт работу.</w:t>
            </w:r>
          </w:p>
          <w:p w:rsidR="00787284" w:rsidRPr="00352D03" w:rsidRDefault="00787284" w:rsidP="0076014B">
            <w:pPr>
              <w:pStyle w:val="afb"/>
              <w:keepNext/>
              <w:widowControl w:val="0"/>
            </w:pPr>
            <w:r w:rsidRPr="00352D03">
              <w:t>Значительный недостаток, преодолевается лишь в процессе опыта.</w:t>
            </w:r>
          </w:p>
        </w:tc>
      </w:tr>
    </w:tbl>
    <w:p w:rsidR="005C3620" w:rsidRPr="005C3620" w:rsidRDefault="005C3620" w:rsidP="009C5B2F">
      <w:pPr>
        <w:keepNext/>
        <w:widowControl w:val="0"/>
        <w:ind w:firstLine="709"/>
        <w:rPr>
          <w:b/>
          <w:bCs/>
        </w:rPr>
      </w:pPr>
    </w:p>
    <w:p w:rsidR="005C3620" w:rsidRDefault="00A626D2" w:rsidP="009C5B2F">
      <w:pPr>
        <w:pStyle w:val="2"/>
        <w:widowControl w:val="0"/>
      </w:pPr>
      <w:bookmarkStart w:id="7" w:name="_Toc260053530"/>
      <w:r w:rsidRPr="005C3620">
        <w:t>Составление плана саморазвития и самовоспитания</w:t>
      </w:r>
      <w:bookmarkEnd w:id="7"/>
    </w:p>
    <w:p w:rsidR="00787284" w:rsidRPr="00787284" w:rsidRDefault="00787284" w:rsidP="009C5B2F">
      <w:pPr>
        <w:keepNext/>
        <w:widowControl w:val="0"/>
        <w:ind w:firstLine="709"/>
      </w:pPr>
    </w:p>
    <w:p w:rsidR="005C3620" w:rsidRDefault="00D16303" w:rsidP="009C5B2F">
      <w:pPr>
        <w:keepNext/>
        <w:widowControl w:val="0"/>
        <w:ind w:firstLine="709"/>
      </w:pPr>
      <w:r w:rsidRPr="005C3620">
        <w:t>1</w:t>
      </w:r>
      <w:r w:rsidR="005C3620" w:rsidRPr="005C3620">
        <w:t xml:space="preserve">. </w:t>
      </w:r>
      <w:r w:rsidRPr="005C3620">
        <w:t>Необходимо научится ставить перед собой цели</w:t>
      </w:r>
      <w:r w:rsidR="005C3620">
        <w:t xml:space="preserve"> (</w:t>
      </w:r>
      <w:r w:rsidRPr="005C3620">
        <w:t xml:space="preserve">жизненные, профессиональные и </w:t>
      </w:r>
      <w:r w:rsidR="005C3620">
        <w:t>т.д.)</w:t>
      </w:r>
      <w:r w:rsidR="005C3620" w:rsidRPr="005C3620">
        <w:t>.</w:t>
      </w:r>
    </w:p>
    <w:p w:rsidR="005C3620" w:rsidRDefault="00D16303" w:rsidP="009C5B2F">
      <w:pPr>
        <w:keepNext/>
        <w:widowControl w:val="0"/>
        <w:ind w:firstLine="709"/>
      </w:pPr>
      <w:r w:rsidRPr="005C3620">
        <w:t>Определение основных/вспомогательных, главных/второстепенных целей</w:t>
      </w:r>
      <w:r w:rsidR="005C3620" w:rsidRPr="005C3620">
        <w:t xml:space="preserve">. </w:t>
      </w:r>
      <w:r w:rsidRPr="005C3620">
        <w:t>Определение для себя важности и приоритетности тех или иных целей</w:t>
      </w:r>
      <w:r w:rsidR="005C3620" w:rsidRPr="005C3620">
        <w:t xml:space="preserve">. </w:t>
      </w:r>
      <w:r w:rsidRPr="005C3620">
        <w:t>Разработка пошаговых программ движения к цели</w:t>
      </w:r>
      <w:r w:rsidR="005C3620" w:rsidRPr="005C3620">
        <w:t xml:space="preserve">. </w:t>
      </w:r>
      <w:r w:rsidRPr="005C3620">
        <w:t>2</w:t>
      </w:r>
      <w:r w:rsidR="005C3620" w:rsidRPr="005C3620">
        <w:t xml:space="preserve">. </w:t>
      </w:r>
      <w:r w:rsidR="002736FD" w:rsidRPr="005C3620">
        <w:t>Работа над своими личностными качествами</w:t>
      </w:r>
      <w:r w:rsidR="005C3620" w:rsidRPr="005C3620">
        <w:t>.</w:t>
      </w:r>
    </w:p>
    <w:p w:rsidR="005C3620" w:rsidRDefault="002736FD" w:rsidP="009C5B2F">
      <w:pPr>
        <w:keepNext/>
        <w:widowControl w:val="0"/>
        <w:ind w:firstLine="709"/>
      </w:pPr>
      <w:r w:rsidRPr="005C3620">
        <w:t>Уменьшения проявления таких качеств как нетерпение к другим мнениям, раздражительность, вспыльчивость</w:t>
      </w:r>
      <w:r w:rsidR="005C3620" w:rsidRPr="005C3620">
        <w:t xml:space="preserve">. </w:t>
      </w:r>
      <w:r w:rsidRPr="005C3620">
        <w:t>Разработка таких качеств как активность, заинтересованность в деле</w:t>
      </w:r>
      <w:r w:rsidR="005C3620" w:rsidRPr="005C3620">
        <w:t>.</w:t>
      </w:r>
    </w:p>
    <w:p w:rsidR="005C3620" w:rsidRDefault="00D16303" w:rsidP="009C5B2F">
      <w:pPr>
        <w:keepNext/>
        <w:widowControl w:val="0"/>
        <w:ind w:firstLine="709"/>
      </w:pPr>
      <w:r w:rsidRPr="005C3620">
        <w:t>3</w:t>
      </w:r>
      <w:r w:rsidR="005C3620" w:rsidRPr="005C3620">
        <w:t xml:space="preserve">. </w:t>
      </w:r>
      <w:r w:rsidR="002736FD" w:rsidRPr="005C3620">
        <w:t>Овладение методами тайм-менеджмента</w:t>
      </w:r>
      <w:r w:rsidR="005C3620" w:rsidRPr="005C3620">
        <w:t>.</w:t>
      </w:r>
    </w:p>
    <w:p w:rsidR="005C3620" w:rsidRDefault="002736FD" w:rsidP="009C5B2F">
      <w:pPr>
        <w:keepNext/>
        <w:widowControl w:val="0"/>
        <w:ind w:firstLine="709"/>
      </w:pPr>
      <w:r w:rsidRPr="005C3620">
        <w:t>Продуманность того, на что человек тратит своё время</w:t>
      </w:r>
      <w:r w:rsidR="005C3620" w:rsidRPr="005C3620">
        <w:t xml:space="preserve">. </w:t>
      </w:r>
      <w:r w:rsidRPr="005C3620">
        <w:t>Тщательное планирование своих действий</w:t>
      </w:r>
      <w:r w:rsidR="005C3620" w:rsidRPr="005C3620">
        <w:t>.</w:t>
      </w:r>
    </w:p>
    <w:p w:rsidR="005C3620" w:rsidRDefault="00D16303" w:rsidP="009C5B2F">
      <w:pPr>
        <w:keepNext/>
        <w:widowControl w:val="0"/>
        <w:ind w:firstLine="709"/>
      </w:pPr>
      <w:r w:rsidRPr="005C3620">
        <w:t>4</w:t>
      </w:r>
      <w:r w:rsidR="005C3620" w:rsidRPr="005C3620">
        <w:t xml:space="preserve">. </w:t>
      </w:r>
      <w:r w:rsidR="002379A7" w:rsidRPr="005C3620">
        <w:t xml:space="preserve">Получение дополнительных знаний </w:t>
      </w:r>
      <w:r w:rsidR="00480B53" w:rsidRPr="005C3620">
        <w:t>и практических навыков</w:t>
      </w:r>
      <w:r w:rsidR="005C3620">
        <w:t xml:space="preserve"> (</w:t>
      </w:r>
      <w:r w:rsidR="002379A7" w:rsidRPr="005C3620">
        <w:t>профессионально-важных и для общего развития</w:t>
      </w:r>
      <w:r w:rsidR="005C3620" w:rsidRPr="005C3620">
        <w:t>).</w:t>
      </w:r>
    </w:p>
    <w:p w:rsidR="005C3620" w:rsidRDefault="00CC5F24" w:rsidP="009C5B2F">
      <w:pPr>
        <w:keepNext/>
        <w:widowControl w:val="0"/>
        <w:ind w:firstLine="709"/>
      </w:pPr>
      <w:r w:rsidRPr="005C3620">
        <w:t>обучение английскому языку</w:t>
      </w:r>
      <w:r w:rsidR="005C3620" w:rsidRPr="005C3620">
        <w:t>;</w:t>
      </w:r>
    </w:p>
    <w:p w:rsidR="005C3620" w:rsidRDefault="00CC5F24" w:rsidP="009C5B2F">
      <w:pPr>
        <w:keepNext/>
        <w:widowControl w:val="0"/>
        <w:ind w:firstLine="709"/>
      </w:pPr>
      <w:r w:rsidRPr="005C3620">
        <w:t>более подробное изучение методов отбора и найма персонала, методов определения различных организационных процессов</w:t>
      </w:r>
      <w:r w:rsidR="005C3620">
        <w:t xml:space="preserve"> (</w:t>
      </w:r>
      <w:r w:rsidRPr="005C3620">
        <w:t>орг</w:t>
      </w:r>
      <w:r w:rsidR="005C3620" w:rsidRPr="005C3620">
        <w:t xml:space="preserve">. </w:t>
      </w:r>
      <w:r w:rsidRPr="005C3620">
        <w:t xml:space="preserve">культура, лояльность и </w:t>
      </w:r>
      <w:r w:rsidR="005C3620">
        <w:t>т.п.)</w:t>
      </w:r>
      <w:r w:rsidR="005C3620" w:rsidRPr="005C3620">
        <w:t>;</w:t>
      </w:r>
    </w:p>
    <w:p w:rsidR="005C3620" w:rsidRDefault="00CC5F24" w:rsidP="009C5B2F">
      <w:pPr>
        <w:keepNext/>
        <w:widowControl w:val="0"/>
        <w:ind w:firstLine="709"/>
      </w:pPr>
      <w:r w:rsidRPr="005C3620">
        <w:t>освоение различного рода информации, связанной с быстрым развитием информационных технологий</w:t>
      </w:r>
      <w:r w:rsidR="005C3620" w:rsidRPr="005C3620">
        <w:t>;</w:t>
      </w:r>
    </w:p>
    <w:p w:rsidR="005C3620" w:rsidRDefault="00480B53" w:rsidP="009C5B2F">
      <w:pPr>
        <w:keepNext/>
        <w:widowControl w:val="0"/>
        <w:ind w:firstLine="709"/>
      </w:pPr>
      <w:r w:rsidRPr="005C3620">
        <w:t>освоение скорочтения</w:t>
      </w:r>
      <w:r w:rsidR="002736FD" w:rsidRPr="005C3620">
        <w:t xml:space="preserve"> и </w:t>
      </w:r>
      <w:r w:rsidR="005C3620">
        <w:t>т.д.</w:t>
      </w:r>
    </w:p>
    <w:p w:rsidR="005C3620" w:rsidRDefault="00480B53" w:rsidP="009C5B2F">
      <w:pPr>
        <w:keepNext/>
        <w:widowControl w:val="0"/>
        <w:ind w:firstLine="709"/>
      </w:pPr>
      <w:r w:rsidRPr="005C3620">
        <w:t>5</w:t>
      </w:r>
      <w:r w:rsidR="005C3620" w:rsidRPr="005C3620">
        <w:t xml:space="preserve">. </w:t>
      </w:r>
      <w:r w:rsidRPr="005C3620">
        <w:t>Личностное, эстетическое и гражданское развитие</w:t>
      </w:r>
      <w:r w:rsidR="005C3620" w:rsidRPr="005C3620">
        <w:t>.</w:t>
      </w:r>
    </w:p>
    <w:p w:rsidR="005C3620" w:rsidRDefault="00FB79EC" w:rsidP="009C5B2F">
      <w:pPr>
        <w:keepNext/>
        <w:widowControl w:val="0"/>
        <w:ind w:firstLine="709"/>
      </w:pPr>
      <w:r w:rsidRPr="005C3620">
        <w:t>чтение художественной литературы и источников энциклопедического характера</w:t>
      </w:r>
      <w:r w:rsidR="005C3620" w:rsidRPr="005C3620">
        <w:t>;</w:t>
      </w:r>
    </w:p>
    <w:p w:rsidR="005C3620" w:rsidRDefault="002736FD" w:rsidP="009C5B2F">
      <w:pPr>
        <w:keepNext/>
        <w:widowControl w:val="0"/>
        <w:ind w:firstLine="709"/>
      </w:pPr>
      <w:r w:rsidRPr="005C3620">
        <w:t>общение с людьми, у которых есть чему поучиться</w:t>
      </w:r>
      <w:r w:rsidR="005C3620">
        <w:t xml:space="preserve"> (</w:t>
      </w:r>
      <w:r w:rsidRPr="005C3620">
        <w:t>во всех смыслах</w:t>
      </w:r>
      <w:r w:rsidR="005C3620" w:rsidRPr="005C3620">
        <w:t>);</w:t>
      </w:r>
    </w:p>
    <w:p w:rsidR="005C3620" w:rsidRDefault="002736FD" w:rsidP="009C5B2F">
      <w:pPr>
        <w:keepNext/>
        <w:widowControl w:val="0"/>
        <w:ind w:firstLine="709"/>
      </w:pPr>
      <w:r w:rsidRPr="005C3620">
        <w:t>просмотр фильмов, имеющих культурную ценность</w:t>
      </w:r>
      <w:r w:rsidR="005C3620">
        <w:t xml:space="preserve"> (</w:t>
      </w:r>
      <w:r w:rsidRPr="005C3620">
        <w:t>художественных и документальных</w:t>
      </w:r>
      <w:r w:rsidR="005C3620" w:rsidRPr="005C3620">
        <w:t>);</w:t>
      </w:r>
    </w:p>
    <w:p w:rsidR="005C3620" w:rsidRDefault="00FB79EC" w:rsidP="009C5B2F">
      <w:pPr>
        <w:keepNext/>
        <w:widowControl w:val="0"/>
        <w:ind w:firstLine="709"/>
      </w:pPr>
      <w:r w:rsidRPr="005C3620">
        <w:t>посещение театров, выставок</w:t>
      </w:r>
      <w:r w:rsidR="005C3620" w:rsidRPr="005C3620">
        <w:t>;</w:t>
      </w:r>
    </w:p>
    <w:p w:rsidR="005C3620" w:rsidRDefault="00FB79EC" w:rsidP="009C5B2F">
      <w:pPr>
        <w:keepNext/>
        <w:widowControl w:val="0"/>
        <w:ind w:firstLine="709"/>
      </w:pPr>
      <w:r w:rsidRPr="005C3620">
        <w:t>попытаться передать свой личный опыт тому, кто в этом нуждается</w:t>
      </w:r>
      <w:r w:rsidR="005C3620">
        <w:t xml:space="preserve"> (</w:t>
      </w:r>
      <w:r w:rsidRPr="005C3620">
        <w:t>например, младшим из семьи</w:t>
      </w:r>
      <w:r w:rsidR="005C3620" w:rsidRPr="005C3620">
        <w:t>);</w:t>
      </w:r>
    </w:p>
    <w:p w:rsidR="005C3620" w:rsidRDefault="002736FD" w:rsidP="009C5B2F">
      <w:pPr>
        <w:keepNext/>
        <w:widowControl w:val="0"/>
        <w:ind w:firstLine="709"/>
      </w:pPr>
      <w:r w:rsidRPr="005C3620">
        <w:t>ведение личного дневника</w:t>
      </w:r>
      <w:r w:rsidR="005C3620">
        <w:t xml:space="preserve"> (</w:t>
      </w:r>
      <w:r w:rsidRPr="005C3620">
        <w:t>для рефлексии собственных ощущений</w:t>
      </w:r>
      <w:r w:rsidR="005C3620" w:rsidRPr="005C3620">
        <w:t xml:space="preserve">) </w:t>
      </w:r>
      <w:r w:rsidRPr="005C3620">
        <w:t xml:space="preserve">и </w:t>
      </w:r>
      <w:r w:rsidR="005C3620">
        <w:t>т.д.</w:t>
      </w:r>
    </w:p>
    <w:p w:rsidR="005C3620" w:rsidRDefault="00787284" w:rsidP="009C5B2F">
      <w:pPr>
        <w:pStyle w:val="2"/>
        <w:widowControl w:val="0"/>
      </w:pPr>
      <w:r>
        <w:br w:type="page"/>
      </w:r>
      <w:bookmarkStart w:id="8" w:name="_Toc260053531"/>
      <w:r>
        <w:t xml:space="preserve">2. </w:t>
      </w:r>
      <w:r w:rsidR="005F69C0" w:rsidRPr="005C3620">
        <w:t>План карьеры</w:t>
      </w:r>
      <w:bookmarkEnd w:id="8"/>
    </w:p>
    <w:p w:rsidR="00787284" w:rsidRPr="00787284" w:rsidRDefault="00787284" w:rsidP="009C5B2F">
      <w:pPr>
        <w:keepNext/>
        <w:widowControl w:val="0"/>
        <w:ind w:firstLine="709"/>
      </w:pPr>
    </w:p>
    <w:p w:rsidR="00C91A86" w:rsidRPr="005C3620" w:rsidRDefault="00C91A86" w:rsidP="009C5B2F">
      <w:pPr>
        <w:keepNext/>
        <w:widowControl w:val="0"/>
        <w:ind w:firstLine="709"/>
        <w:rPr>
          <w:i/>
          <w:iCs/>
        </w:rPr>
      </w:pPr>
      <w:r w:rsidRPr="005C3620">
        <w:rPr>
          <w:i/>
          <w:iCs/>
        </w:rPr>
        <w:t>А</w:t>
      </w:r>
      <w:r w:rsidR="005C3620" w:rsidRPr="005C3620">
        <w:rPr>
          <w:i/>
          <w:iCs/>
        </w:rPr>
        <w:t xml:space="preserve">. </w:t>
      </w:r>
      <w:r w:rsidRPr="005C3620">
        <w:rPr>
          <w:i/>
          <w:iCs/>
        </w:rPr>
        <w:t>Тип карьеры</w:t>
      </w:r>
      <w:r w:rsidR="005C3620" w:rsidRPr="005C3620">
        <w:rPr>
          <w:i/>
          <w:iCs/>
        </w:rPr>
        <w:t xml:space="preserve">. </w:t>
      </w:r>
    </w:p>
    <w:tbl>
      <w:tblPr>
        <w:tblW w:w="0" w:type="auto"/>
        <w:tblInd w:w="4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00"/>
        <w:gridCol w:w="4643"/>
      </w:tblGrid>
      <w:tr w:rsidR="007A6827" w:rsidRPr="005C3620">
        <w:tc>
          <w:tcPr>
            <w:tcW w:w="4200" w:type="dxa"/>
          </w:tcPr>
          <w:p w:rsidR="007A6827" w:rsidRPr="005C3620" w:rsidRDefault="007A6827" w:rsidP="009C5B2F">
            <w:pPr>
              <w:pStyle w:val="afb"/>
              <w:keepNext/>
              <w:widowControl w:val="0"/>
            </w:pPr>
            <w:r w:rsidRPr="005C3620">
              <w:t>Тип карьеры</w:t>
            </w:r>
          </w:p>
        </w:tc>
        <w:tc>
          <w:tcPr>
            <w:tcW w:w="4643" w:type="dxa"/>
          </w:tcPr>
          <w:p w:rsidR="007A6827" w:rsidRPr="005C3620" w:rsidRDefault="007A6827" w:rsidP="009C5B2F">
            <w:pPr>
              <w:pStyle w:val="afb"/>
              <w:keepNext/>
              <w:widowControl w:val="0"/>
            </w:pPr>
            <w:r w:rsidRPr="005C3620">
              <w:t>Возможность осуществления в данной профессии</w:t>
            </w:r>
          </w:p>
        </w:tc>
      </w:tr>
      <w:tr w:rsidR="007A6827" w:rsidRPr="005C3620">
        <w:tc>
          <w:tcPr>
            <w:tcW w:w="4200" w:type="dxa"/>
          </w:tcPr>
          <w:p w:rsidR="005C3620" w:rsidRDefault="007A6827" w:rsidP="009C5B2F">
            <w:pPr>
              <w:pStyle w:val="afb"/>
              <w:keepNext/>
              <w:widowControl w:val="0"/>
            </w:pPr>
            <w:r w:rsidRPr="005C3620">
              <w:t>Внутриорганизационная карьера</w:t>
            </w:r>
            <w:r w:rsidR="005C3620" w:rsidRPr="005C3620">
              <w:t>:</w:t>
            </w:r>
          </w:p>
          <w:p w:rsidR="005C3620" w:rsidRDefault="007A6827" w:rsidP="009C5B2F">
            <w:pPr>
              <w:pStyle w:val="afb"/>
              <w:keepNext/>
              <w:widowControl w:val="0"/>
            </w:pPr>
            <w:r w:rsidRPr="005C3620">
              <w:t>вертикальная</w:t>
            </w:r>
          </w:p>
          <w:p w:rsidR="007A6827" w:rsidRPr="005C3620" w:rsidRDefault="007A6827" w:rsidP="009C5B2F">
            <w:pPr>
              <w:pStyle w:val="afb"/>
              <w:keepNext/>
              <w:widowControl w:val="0"/>
            </w:pPr>
            <w:r w:rsidRPr="005C3620">
              <w:t>горизонтальная</w:t>
            </w:r>
          </w:p>
        </w:tc>
        <w:tc>
          <w:tcPr>
            <w:tcW w:w="4643" w:type="dxa"/>
          </w:tcPr>
          <w:p w:rsidR="005C3620" w:rsidRDefault="007A6827" w:rsidP="009C5B2F">
            <w:pPr>
              <w:pStyle w:val="afb"/>
              <w:keepNext/>
              <w:widowControl w:val="0"/>
            </w:pPr>
            <w:r w:rsidRPr="005C3620">
              <w:t>Возможно</w:t>
            </w:r>
            <w:r w:rsidR="005C3620" w:rsidRPr="005C3620">
              <w:t>.</w:t>
            </w:r>
          </w:p>
          <w:p w:rsidR="005C3620" w:rsidRDefault="007A6827" w:rsidP="009C5B2F">
            <w:pPr>
              <w:pStyle w:val="afb"/>
              <w:keepNext/>
              <w:widowControl w:val="0"/>
            </w:pPr>
            <w:r w:rsidRPr="005C3620">
              <w:t>Организационный психолог вполне может подняться по служебной лестнице</w:t>
            </w:r>
            <w:r w:rsidR="00BD0EC0" w:rsidRPr="005C3620">
              <w:t>, например, занять должность начальника того или иного подразделения, работа которого связана с персоналом</w:t>
            </w:r>
            <w:r w:rsidR="005C3620">
              <w:t xml:space="preserve"> (</w:t>
            </w:r>
            <w:r w:rsidR="00BD0EC0" w:rsidRPr="005C3620">
              <w:t>отдел по обучению и аттестации персонала</w:t>
            </w:r>
            <w:r w:rsidR="005C3620" w:rsidRPr="005C3620">
              <w:t>).</w:t>
            </w:r>
          </w:p>
          <w:p w:rsidR="005C3620" w:rsidRDefault="007A6827" w:rsidP="009C5B2F">
            <w:pPr>
              <w:pStyle w:val="afb"/>
              <w:keepNext/>
              <w:widowControl w:val="0"/>
            </w:pPr>
            <w:r w:rsidRPr="005C3620">
              <w:t>Возможно</w:t>
            </w:r>
            <w:r w:rsidR="005C3620" w:rsidRPr="005C3620">
              <w:t>.</w:t>
            </w:r>
          </w:p>
          <w:p w:rsidR="00BD0EC0" w:rsidRPr="005C3620" w:rsidRDefault="00BD0EC0" w:rsidP="009C5B2F">
            <w:pPr>
              <w:pStyle w:val="afb"/>
              <w:keepNext/>
              <w:widowControl w:val="0"/>
            </w:pPr>
            <w:r w:rsidRPr="005C3620">
              <w:t>Организационный психолог может, например, занять должность менеджера по персоналу</w:t>
            </w:r>
            <w:r w:rsidR="005C3620" w:rsidRPr="005C3620">
              <w:t xml:space="preserve">. </w:t>
            </w:r>
          </w:p>
        </w:tc>
      </w:tr>
      <w:tr w:rsidR="007A6827" w:rsidRPr="005C3620">
        <w:tc>
          <w:tcPr>
            <w:tcW w:w="4200" w:type="dxa"/>
          </w:tcPr>
          <w:p w:rsidR="007A6827" w:rsidRPr="005C3620" w:rsidRDefault="00BD0EC0" w:rsidP="009C5B2F">
            <w:pPr>
              <w:pStyle w:val="afb"/>
              <w:keepNext/>
              <w:widowControl w:val="0"/>
            </w:pPr>
            <w:r w:rsidRPr="005C3620">
              <w:t>Скорость продвижения по карьере</w:t>
            </w:r>
            <w:r w:rsidR="005C3620" w:rsidRPr="005C3620">
              <w:t xml:space="preserve">. </w:t>
            </w:r>
          </w:p>
        </w:tc>
        <w:tc>
          <w:tcPr>
            <w:tcW w:w="4643" w:type="dxa"/>
          </w:tcPr>
          <w:p w:rsidR="005C3620" w:rsidRDefault="00197937" w:rsidP="009C5B2F">
            <w:pPr>
              <w:pStyle w:val="afb"/>
              <w:keepNext/>
              <w:widowControl w:val="0"/>
            </w:pPr>
            <w:r w:rsidRPr="005C3620">
              <w:t>В данном ключе тип карьеры у организационного психолога может быть самым разнообразным</w:t>
            </w:r>
            <w:r w:rsidR="005C3620" w:rsidRPr="005C3620">
              <w:t>:</w:t>
            </w:r>
          </w:p>
          <w:p w:rsidR="005C3620" w:rsidRDefault="00197937" w:rsidP="009C5B2F">
            <w:pPr>
              <w:pStyle w:val="afb"/>
              <w:keepNext/>
              <w:widowControl w:val="0"/>
            </w:pPr>
            <w:r w:rsidRPr="005C3620">
              <w:t>стабильный</w:t>
            </w:r>
          </w:p>
          <w:p w:rsidR="005C3620" w:rsidRDefault="00197937" w:rsidP="009C5B2F">
            <w:pPr>
              <w:pStyle w:val="afb"/>
              <w:keepNext/>
              <w:widowControl w:val="0"/>
            </w:pPr>
            <w:r w:rsidRPr="005C3620">
              <w:t>стремительный</w:t>
            </w:r>
          </w:p>
          <w:p w:rsidR="00197937" w:rsidRPr="005C3620" w:rsidRDefault="00197937" w:rsidP="009C5B2F">
            <w:pPr>
              <w:pStyle w:val="afb"/>
              <w:keepNext/>
              <w:widowControl w:val="0"/>
            </w:pPr>
            <w:r w:rsidRPr="005C3620">
              <w:t>нормальный</w:t>
            </w:r>
          </w:p>
        </w:tc>
      </w:tr>
      <w:tr w:rsidR="007A6827" w:rsidRPr="005C3620">
        <w:tc>
          <w:tcPr>
            <w:tcW w:w="4200" w:type="dxa"/>
          </w:tcPr>
          <w:p w:rsidR="007A6827" w:rsidRPr="005C3620" w:rsidRDefault="00197937" w:rsidP="009C5B2F">
            <w:pPr>
              <w:pStyle w:val="afb"/>
              <w:keepNext/>
              <w:widowControl w:val="0"/>
            </w:pPr>
            <w:r w:rsidRPr="005C3620">
              <w:t>По направлению ступеней роста</w:t>
            </w:r>
            <w:r w:rsidR="005C3620" w:rsidRPr="005C3620">
              <w:t xml:space="preserve">. </w:t>
            </w:r>
          </w:p>
        </w:tc>
        <w:tc>
          <w:tcPr>
            <w:tcW w:w="4643" w:type="dxa"/>
          </w:tcPr>
          <w:p w:rsidR="007A6827" w:rsidRPr="005C3620" w:rsidRDefault="00197937" w:rsidP="009C5B2F">
            <w:pPr>
              <w:pStyle w:val="afb"/>
              <w:keepNext/>
              <w:widowControl w:val="0"/>
            </w:pPr>
            <w:r w:rsidRPr="005C3620">
              <w:t>Тип карьеры в данном случае полностью зависит от особенностей конкретного человека</w:t>
            </w:r>
            <w:r w:rsidR="005C3620" w:rsidRPr="005C3620">
              <w:t xml:space="preserve">. </w:t>
            </w:r>
          </w:p>
        </w:tc>
      </w:tr>
    </w:tbl>
    <w:p w:rsidR="00C91A86" w:rsidRPr="005C3620" w:rsidRDefault="00C91A86" w:rsidP="009C5B2F">
      <w:pPr>
        <w:keepNext/>
        <w:widowControl w:val="0"/>
        <w:ind w:firstLine="709"/>
        <w:rPr>
          <w:i/>
          <w:iCs/>
        </w:rPr>
      </w:pPr>
    </w:p>
    <w:p w:rsidR="005C3620" w:rsidRDefault="00C91A86" w:rsidP="009C5B2F">
      <w:pPr>
        <w:keepNext/>
        <w:widowControl w:val="0"/>
        <w:ind w:firstLine="709"/>
        <w:rPr>
          <w:i/>
          <w:iCs/>
        </w:rPr>
      </w:pPr>
      <w:r w:rsidRPr="005C3620">
        <w:rPr>
          <w:i/>
          <w:iCs/>
        </w:rPr>
        <w:t>Б</w:t>
      </w:r>
      <w:r w:rsidR="005C3620" w:rsidRPr="005C3620">
        <w:rPr>
          <w:i/>
          <w:iCs/>
        </w:rPr>
        <w:t xml:space="preserve">. </w:t>
      </w:r>
      <w:r w:rsidRPr="005C3620">
        <w:rPr>
          <w:i/>
          <w:iCs/>
        </w:rPr>
        <w:t>Принципы и правила планирования карьеры</w:t>
      </w:r>
      <w:r w:rsidR="005C3620" w:rsidRPr="005C3620">
        <w:rPr>
          <w:i/>
          <w:iCs/>
        </w:rPr>
        <w:t>.</w:t>
      </w:r>
    </w:p>
    <w:p w:rsidR="005C3620" w:rsidRDefault="00F04C3D" w:rsidP="009C5B2F">
      <w:pPr>
        <w:keepNext/>
        <w:widowControl w:val="0"/>
        <w:ind w:firstLine="709"/>
      </w:pPr>
      <w:r w:rsidRPr="005C3620">
        <w:t>1</w:t>
      </w:r>
      <w:r w:rsidR="005C3620" w:rsidRPr="005C3620">
        <w:t xml:space="preserve">. </w:t>
      </w:r>
      <w:r w:rsidRPr="005C3620">
        <w:t>Периодическая постановка и пересмотр своих профессиональных целей и подцелей, определение способов их достижения</w:t>
      </w:r>
      <w:r w:rsidR="005C3620" w:rsidRPr="005C3620">
        <w:t>.</w:t>
      </w:r>
    </w:p>
    <w:p w:rsidR="005C3620" w:rsidRDefault="00F04C3D" w:rsidP="009C5B2F">
      <w:pPr>
        <w:keepNext/>
        <w:widowControl w:val="0"/>
        <w:ind w:firstLine="709"/>
      </w:pPr>
      <w:r w:rsidRPr="005C3620">
        <w:t>2</w:t>
      </w:r>
      <w:r w:rsidR="005C3620" w:rsidRPr="005C3620">
        <w:t xml:space="preserve">. </w:t>
      </w:r>
      <w:r w:rsidRPr="005C3620">
        <w:t>Максимальная активность при планировании своей карьеры, поиске работы, осуществлении своих рабочих функций</w:t>
      </w:r>
      <w:r w:rsidR="005C3620" w:rsidRPr="005C3620">
        <w:t>.</w:t>
      </w:r>
    </w:p>
    <w:p w:rsidR="005C3620" w:rsidRDefault="00F04C3D" w:rsidP="009C5B2F">
      <w:pPr>
        <w:keepNext/>
        <w:widowControl w:val="0"/>
        <w:ind w:firstLine="709"/>
      </w:pPr>
      <w:r w:rsidRPr="005C3620">
        <w:t>Девиз</w:t>
      </w:r>
      <w:r w:rsidR="005C3620" w:rsidRPr="005C3620">
        <w:t>:</w:t>
      </w:r>
      <w:r w:rsidR="005C3620">
        <w:t xml:space="preserve"> "</w:t>
      </w:r>
      <w:r w:rsidR="00C232BF" w:rsidRPr="005C3620">
        <w:t>Я хочу знать и уметь больше</w:t>
      </w:r>
      <w:r w:rsidR="005C3620">
        <w:t>".</w:t>
      </w:r>
    </w:p>
    <w:p w:rsidR="005C3620" w:rsidRDefault="00C232BF" w:rsidP="009C5B2F">
      <w:pPr>
        <w:keepNext/>
        <w:widowControl w:val="0"/>
        <w:ind w:firstLine="709"/>
      </w:pPr>
      <w:r w:rsidRPr="005C3620">
        <w:t>3</w:t>
      </w:r>
      <w:r w:rsidR="005C3620" w:rsidRPr="005C3620">
        <w:t xml:space="preserve">. </w:t>
      </w:r>
      <w:r w:rsidRPr="005C3620">
        <w:t>Формирование у себя позитивной мотивации</w:t>
      </w:r>
      <w:r w:rsidR="005C3620" w:rsidRPr="005C3620">
        <w:t xml:space="preserve">. </w:t>
      </w:r>
      <w:r w:rsidR="00BE4FE4" w:rsidRPr="005C3620">
        <w:t>То, что ты делаешь, должно тебе нравиться</w:t>
      </w:r>
      <w:r w:rsidR="005C3620">
        <w:t xml:space="preserve"> (</w:t>
      </w:r>
      <w:r w:rsidR="00BE4FE4" w:rsidRPr="005C3620">
        <w:t>принцип привлекательности</w:t>
      </w:r>
      <w:r w:rsidR="005C3620" w:rsidRPr="005C3620">
        <w:t>).</w:t>
      </w:r>
    </w:p>
    <w:p w:rsidR="005C3620" w:rsidRDefault="005C3620" w:rsidP="009C5B2F">
      <w:pPr>
        <w:keepNext/>
        <w:widowControl w:val="0"/>
        <w:ind w:firstLine="709"/>
      </w:pPr>
      <w:r>
        <w:t>"</w:t>
      </w:r>
      <w:r w:rsidR="00C232BF" w:rsidRPr="005C3620">
        <w:t>Мне нравится моё дело</w:t>
      </w:r>
      <w:r>
        <w:t xml:space="preserve">". </w:t>
      </w:r>
      <w:r w:rsidR="00C232BF" w:rsidRPr="005C3620">
        <w:t>Поиск позитивных моментов в любой кризисной ситуации, в любой рутинной работе</w:t>
      </w:r>
      <w:r w:rsidRPr="005C3620">
        <w:t>.</w:t>
      </w:r>
    </w:p>
    <w:p w:rsidR="005C3620" w:rsidRDefault="00C232BF" w:rsidP="009C5B2F">
      <w:pPr>
        <w:keepNext/>
        <w:widowControl w:val="0"/>
        <w:ind w:firstLine="709"/>
      </w:pPr>
      <w:r w:rsidRPr="005C3620">
        <w:t>4</w:t>
      </w:r>
      <w:r w:rsidR="005C3620" w:rsidRPr="005C3620">
        <w:t xml:space="preserve">. </w:t>
      </w:r>
      <w:r w:rsidRPr="005C3620">
        <w:t xml:space="preserve">Никогда не ориентироваться </w:t>
      </w:r>
      <w:r w:rsidR="00BE4FE4" w:rsidRPr="005C3620">
        <w:t>на недобросовестных работников</w:t>
      </w:r>
      <w:r w:rsidR="005C3620" w:rsidRPr="005C3620">
        <w:t>.</w:t>
      </w:r>
    </w:p>
    <w:p w:rsidR="005C3620" w:rsidRDefault="00BE4FE4" w:rsidP="009C5B2F">
      <w:pPr>
        <w:keepNext/>
        <w:widowControl w:val="0"/>
        <w:ind w:firstLine="709"/>
      </w:pPr>
      <w:r w:rsidRPr="005C3620">
        <w:t>Многие просто просиживают свои рабочие часы, не пытаясь сделать действительно что-то нужное для организации и интересное для себя</w:t>
      </w:r>
      <w:r w:rsidR="005C3620" w:rsidRPr="005C3620">
        <w:t>.</w:t>
      </w:r>
    </w:p>
    <w:p w:rsidR="005C3620" w:rsidRDefault="00BE4FE4" w:rsidP="009C5B2F">
      <w:pPr>
        <w:keepNext/>
        <w:widowControl w:val="0"/>
        <w:ind w:firstLine="709"/>
      </w:pPr>
      <w:r w:rsidRPr="005C3620">
        <w:t>5</w:t>
      </w:r>
      <w:r w:rsidR="005C3620" w:rsidRPr="005C3620">
        <w:t xml:space="preserve">. </w:t>
      </w:r>
      <w:r w:rsidR="00230EFF" w:rsidRPr="005C3620">
        <w:t>Брать</w:t>
      </w:r>
      <w:r w:rsidRPr="005C3620">
        <w:t xml:space="preserve"> от опытных работников максимум информации</w:t>
      </w:r>
      <w:r w:rsidR="005C3620" w:rsidRPr="005C3620">
        <w:t>.</w:t>
      </w:r>
    </w:p>
    <w:p w:rsidR="005C3620" w:rsidRDefault="00230EFF" w:rsidP="009C5B2F">
      <w:pPr>
        <w:keepNext/>
        <w:widowControl w:val="0"/>
        <w:ind w:firstLine="709"/>
      </w:pPr>
      <w:r w:rsidRPr="005C3620">
        <w:t>6</w:t>
      </w:r>
      <w:r w:rsidR="005C3620" w:rsidRPr="005C3620">
        <w:t xml:space="preserve">. </w:t>
      </w:r>
      <w:r w:rsidR="0030462D" w:rsidRPr="005C3620">
        <w:t>Если за что-то берёшься, то сделать это нужно хорошо</w:t>
      </w:r>
      <w:r w:rsidR="005C3620" w:rsidRPr="005C3620">
        <w:t>.</w:t>
      </w:r>
    </w:p>
    <w:p w:rsidR="005C3620" w:rsidRDefault="00230EFF" w:rsidP="009C5B2F">
      <w:pPr>
        <w:keepNext/>
        <w:widowControl w:val="0"/>
        <w:ind w:firstLine="709"/>
      </w:pPr>
      <w:r w:rsidRPr="005C3620">
        <w:t>Лучше не начинать то, что тебе не нравится</w:t>
      </w:r>
      <w:r w:rsidR="005C3620" w:rsidRPr="005C3620">
        <w:t xml:space="preserve">. </w:t>
      </w:r>
      <w:r w:rsidRPr="005C3620">
        <w:t>Если же дело, которое не по душе, выполнить всё же придётся, нужно сделать его привлекательным для себя</w:t>
      </w:r>
      <w:r w:rsidR="005C3620" w:rsidRPr="005C3620">
        <w:t>.</w:t>
      </w:r>
    </w:p>
    <w:p w:rsidR="005C3620" w:rsidRDefault="00230EFF" w:rsidP="009C5B2F">
      <w:pPr>
        <w:keepNext/>
        <w:widowControl w:val="0"/>
        <w:ind w:firstLine="709"/>
      </w:pPr>
      <w:r w:rsidRPr="005C3620">
        <w:t>7</w:t>
      </w:r>
      <w:r w:rsidR="005C3620" w:rsidRPr="005C3620">
        <w:t xml:space="preserve">. </w:t>
      </w:r>
      <w:r w:rsidRPr="005C3620">
        <w:t>Руководствоваться правилами тайм-менеджмента</w:t>
      </w:r>
      <w:r w:rsidR="005C3620" w:rsidRPr="005C3620">
        <w:t>.</w:t>
      </w:r>
    </w:p>
    <w:p w:rsidR="005C3620" w:rsidRDefault="00230EFF" w:rsidP="009C5B2F">
      <w:pPr>
        <w:keepNext/>
        <w:widowControl w:val="0"/>
        <w:ind w:firstLine="709"/>
      </w:pPr>
      <w:r w:rsidRPr="005C3620">
        <w:t>Активно планировать свою деятельность и с</w:t>
      </w:r>
      <w:r w:rsidR="0030462D" w:rsidRPr="005C3620">
        <w:t>ознат</w:t>
      </w:r>
      <w:r w:rsidRPr="005C3620">
        <w:t>ельно распределять свои усилия</w:t>
      </w:r>
      <w:r w:rsidR="005C3620" w:rsidRPr="005C3620">
        <w:t>.</w:t>
      </w:r>
    </w:p>
    <w:p w:rsidR="005C3620" w:rsidRDefault="00230EFF" w:rsidP="009C5B2F">
      <w:pPr>
        <w:keepNext/>
        <w:widowControl w:val="0"/>
        <w:ind w:firstLine="709"/>
      </w:pPr>
      <w:r w:rsidRPr="005C3620">
        <w:t>8</w:t>
      </w:r>
      <w:r w:rsidR="005C3620" w:rsidRPr="005C3620">
        <w:t xml:space="preserve">. </w:t>
      </w:r>
      <w:r w:rsidRPr="005C3620">
        <w:t xml:space="preserve">Никогда </w:t>
      </w:r>
      <w:r w:rsidR="003D2495" w:rsidRPr="005C3620">
        <w:t xml:space="preserve">за выполнением профессиональных обязанностей </w:t>
      </w:r>
      <w:r w:rsidRPr="005C3620">
        <w:t>не забывать о здоровье</w:t>
      </w:r>
      <w:r w:rsidR="005C3620" w:rsidRPr="005C3620">
        <w:t>.</w:t>
      </w:r>
    </w:p>
    <w:p w:rsidR="005C3620" w:rsidRDefault="003D2495" w:rsidP="009C5B2F">
      <w:pPr>
        <w:keepNext/>
        <w:widowControl w:val="0"/>
        <w:ind w:firstLine="709"/>
      </w:pPr>
      <w:r w:rsidRPr="005C3620">
        <w:t>Н</w:t>
      </w:r>
      <w:r w:rsidR="0030462D" w:rsidRPr="005C3620">
        <w:t>икогда ради профессионального продвижения не идти на сделки с совестью</w:t>
      </w:r>
      <w:r w:rsidR="005C3620" w:rsidRPr="005C3620">
        <w:t>.</w:t>
      </w:r>
    </w:p>
    <w:p w:rsidR="005C3620" w:rsidRDefault="003D2495" w:rsidP="009C5B2F">
      <w:pPr>
        <w:keepNext/>
        <w:widowControl w:val="0"/>
        <w:ind w:firstLine="709"/>
      </w:pPr>
      <w:r w:rsidRPr="005C3620">
        <w:t>10</w:t>
      </w:r>
      <w:r w:rsidR="005C3620" w:rsidRPr="005C3620">
        <w:t xml:space="preserve">. </w:t>
      </w:r>
      <w:r w:rsidR="0030462D" w:rsidRPr="005C3620">
        <w:t>Соблюд</w:t>
      </w:r>
      <w:r w:rsidRPr="005C3620">
        <w:t>ать</w:t>
      </w:r>
      <w:r w:rsidR="0030462D" w:rsidRPr="005C3620">
        <w:t xml:space="preserve"> баланс между работой и </w:t>
      </w:r>
      <w:r w:rsidRPr="005C3620">
        <w:t>личной</w:t>
      </w:r>
      <w:r w:rsidR="0030462D" w:rsidRPr="005C3620">
        <w:t xml:space="preserve"> жизнью</w:t>
      </w:r>
      <w:r w:rsidR="005C3620" w:rsidRPr="005C3620">
        <w:t>.</w:t>
      </w:r>
    </w:p>
    <w:p w:rsidR="005C3620" w:rsidRDefault="00C91A86" w:rsidP="009C5B2F">
      <w:pPr>
        <w:keepNext/>
        <w:widowControl w:val="0"/>
        <w:ind w:firstLine="709"/>
        <w:rPr>
          <w:i/>
          <w:iCs/>
        </w:rPr>
      </w:pPr>
      <w:r w:rsidRPr="005C3620">
        <w:rPr>
          <w:i/>
          <w:iCs/>
        </w:rPr>
        <w:t>В</w:t>
      </w:r>
      <w:r w:rsidR="005C3620" w:rsidRPr="005C3620">
        <w:rPr>
          <w:i/>
          <w:iCs/>
        </w:rPr>
        <w:t xml:space="preserve">. </w:t>
      </w:r>
      <w:r w:rsidRPr="005C3620">
        <w:rPr>
          <w:i/>
          <w:iCs/>
        </w:rPr>
        <w:t>Анализ внешних и внутренних факторов, оказывающих влияние на планирование карьеры</w:t>
      </w:r>
      <w:r w:rsidR="005C3620" w:rsidRPr="005C3620">
        <w:rPr>
          <w:i/>
          <w:iCs/>
        </w:rPr>
        <w:t>.</w:t>
      </w:r>
    </w:p>
    <w:p w:rsidR="005C3620" w:rsidRDefault="004C3163" w:rsidP="009C5B2F">
      <w:pPr>
        <w:keepNext/>
        <w:widowControl w:val="0"/>
        <w:ind w:firstLine="709"/>
      </w:pPr>
      <w:r w:rsidRPr="005C3620">
        <w:t>Внешние факторы</w:t>
      </w:r>
      <w:r w:rsidR="005C3620" w:rsidRPr="005C3620">
        <w:t>:</w:t>
      </w:r>
    </w:p>
    <w:p w:rsidR="005C3620" w:rsidRDefault="004C3163" w:rsidP="009C5B2F">
      <w:pPr>
        <w:keepNext/>
        <w:widowControl w:val="0"/>
        <w:ind w:firstLine="709"/>
      </w:pPr>
      <w:r w:rsidRPr="005C3620">
        <w:t>1</w:t>
      </w:r>
      <w:r w:rsidR="005C3620" w:rsidRPr="005C3620">
        <w:t xml:space="preserve">. </w:t>
      </w:r>
      <w:r w:rsidRPr="005C3620">
        <w:t>Обстоятельства, сопровождающие выбор профессии</w:t>
      </w:r>
      <w:r w:rsidR="005C3620" w:rsidRPr="005C3620">
        <w:t>.</w:t>
      </w:r>
    </w:p>
    <w:p w:rsidR="005C3620" w:rsidRDefault="004C3163" w:rsidP="009C5B2F">
      <w:pPr>
        <w:keepNext/>
        <w:widowControl w:val="0"/>
        <w:ind w:firstLine="709"/>
      </w:pPr>
      <w:r w:rsidRPr="005C3620">
        <w:t>Свой профессиональный выбор субъект сделал не вполне осознанно</w:t>
      </w:r>
      <w:r w:rsidR="005C3620" w:rsidRPr="005C3620">
        <w:t xml:space="preserve">. </w:t>
      </w:r>
      <w:r w:rsidRPr="005C3620">
        <w:t>На выбор было несколько специальностей</w:t>
      </w:r>
      <w:r w:rsidR="005C3620">
        <w:t xml:space="preserve"> (</w:t>
      </w:r>
      <w:r w:rsidRPr="005C3620">
        <w:t>все гуманитарной направленности</w:t>
      </w:r>
      <w:r w:rsidR="005C3620" w:rsidRPr="005C3620">
        <w:t xml:space="preserve">). </w:t>
      </w:r>
      <w:r w:rsidR="000B6C6E" w:rsidRPr="005C3620">
        <w:t>Субъект, идя на обучение по данной специальности, лишь в общих чертах представлял себе, чем занимается психолог, и уж совсем не знал о такой разновидности профессиональной деятельности как организационный психолог</w:t>
      </w:r>
      <w:r w:rsidR="005C3620" w:rsidRPr="005C3620">
        <w:t>.</w:t>
      </w:r>
    </w:p>
    <w:p w:rsidR="005C3620" w:rsidRDefault="000B6C6E" w:rsidP="009C5B2F">
      <w:pPr>
        <w:keepNext/>
        <w:widowControl w:val="0"/>
        <w:ind w:firstLine="709"/>
      </w:pPr>
      <w:r w:rsidRPr="005C3620">
        <w:t>Материальное благосостояние</w:t>
      </w:r>
      <w:r w:rsidR="005C3620" w:rsidRPr="005C3620">
        <w:t>.</w:t>
      </w:r>
    </w:p>
    <w:p w:rsidR="005C3620" w:rsidRDefault="000B6C6E" w:rsidP="009C5B2F">
      <w:pPr>
        <w:keepNext/>
        <w:widowControl w:val="0"/>
        <w:ind w:firstLine="709"/>
      </w:pPr>
      <w:r w:rsidRPr="005C3620">
        <w:t>Материальная база напрямую влияет на степень профессиональной подготовленности</w:t>
      </w:r>
      <w:r w:rsidR="005C3620" w:rsidRPr="005C3620">
        <w:t xml:space="preserve">. </w:t>
      </w:r>
      <w:r w:rsidRPr="005C3620">
        <w:t>Например, у субъекта периодически возникала потребность дополнительного обучения помимо ВУЗа, однако для этого не находилось средств</w:t>
      </w:r>
      <w:r w:rsidR="005C3620" w:rsidRPr="005C3620">
        <w:t>.</w:t>
      </w:r>
    </w:p>
    <w:p w:rsidR="005C3620" w:rsidRDefault="00F27019" w:rsidP="009C5B2F">
      <w:pPr>
        <w:keepNext/>
        <w:widowControl w:val="0"/>
        <w:ind w:firstLine="709"/>
      </w:pPr>
      <w:r w:rsidRPr="005C3620">
        <w:t>Для того, чтобы накопить деньги на обучение языку, субъекту пришлось пойти работать в ущерб основному обучению в ВУЗе</w:t>
      </w:r>
      <w:r w:rsidR="005C3620" w:rsidRPr="005C3620">
        <w:t>.</w:t>
      </w:r>
    </w:p>
    <w:p w:rsidR="005C3620" w:rsidRDefault="00F27019" w:rsidP="009C5B2F">
      <w:pPr>
        <w:keepNext/>
        <w:widowControl w:val="0"/>
        <w:ind w:firstLine="709"/>
      </w:pPr>
      <w:r w:rsidRPr="005C3620">
        <w:t>Семейное положение</w:t>
      </w:r>
      <w:r w:rsidR="005C3620" w:rsidRPr="005C3620">
        <w:t>.</w:t>
      </w:r>
    </w:p>
    <w:p w:rsidR="005C3620" w:rsidRDefault="00F27019" w:rsidP="009C5B2F">
      <w:pPr>
        <w:keepNext/>
        <w:widowControl w:val="0"/>
        <w:ind w:firstLine="709"/>
      </w:pPr>
      <w:r w:rsidRPr="005C3620">
        <w:t>Планы о построении карьеры постоянно входят в противоречие</w:t>
      </w:r>
      <w:r w:rsidR="005C3620" w:rsidRPr="005C3620">
        <w:t xml:space="preserve"> </w:t>
      </w:r>
      <w:r w:rsidRPr="005C3620">
        <w:t>с личными планами</w:t>
      </w:r>
      <w:r w:rsidR="005C3620">
        <w:t xml:space="preserve"> (</w:t>
      </w:r>
      <w:r w:rsidRPr="005C3620">
        <w:t>замужество, дети</w:t>
      </w:r>
      <w:r w:rsidR="005C3620" w:rsidRPr="005C3620">
        <w:t>).</w:t>
      </w:r>
    </w:p>
    <w:p w:rsidR="005C3620" w:rsidRDefault="00F27019" w:rsidP="009C5B2F">
      <w:pPr>
        <w:keepNext/>
        <w:widowControl w:val="0"/>
        <w:ind w:firstLine="709"/>
      </w:pPr>
      <w:r w:rsidRPr="005C3620">
        <w:t>Рынок труда</w:t>
      </w:r>
      <w:r w:rsidR="005C3620" w:rsidRPr="005C3620">
        <w:t>.</w:t>
      </w:r>
    </w:p>
    <w:p w:rsidR="005C3620" w:rsidRDefault="00F27019" w:rsidP="009C5B2F">
      <w:pPr>
        <w:keepNext/>
        <w:widowControl w:val="0"/>
        <w:ind w:firstLine="709"/>
      </w:pPr>
      <w:r w:rsidRPr="005C3620">
        <w:t>На современном рынке труда довольно сложно найти работу по своей специальности, не имея опыта работы</w:t>
      </w:r>
      <w:r w:rsidR="005C3620" w:rsidRPr="005C3620">
        <w:t xml:space="preserve">. </w:t>
      </w:r>
      <w:r w:rsidRPr="005C3620">
        <w:t>С этой проблемой сталкивается практически каждый выпускник ВУЗа</w:t>
      </w:r>
      <w:r w:rsidR="00C553B1" w:rsidRPr="005C3620">
        <w:t>, поэтому многие уже заранее решают, что работать по специальности не будут</w:t>
      </w:r>
      <w:r w:rsidR="005C3620" w:rsidRPr="005C3620">
        <w:t>.</w:t>
      </w:r>
    </w:p>
    <w:p w:rsidR="005C3620" w:rsidRDefault="00C553B1" w:rsidP="009C5B2F">
      <w:pPr>
        <w:keepNext/>
        <w:widowControl w:val="0"/>
        <w:ind w:firstLine="709"/>
      </w:pPr>
      <w:r w:rsidRPr="005C3620">
        <w:t>5</w:t>
      </w:r>
      <w:r w:rsidR="005C3620" w:rsidRPr="005C3620">
        <w:t xml:space="preserve">. </w:t>
      </w:r>
      <w:r w:rsidRPr="005C3620">
        <w:t>Оплата труда</w:t>
      </w:r>
      <w:r w:rsidR="005C3620" w:rsidRPr="005C3620">
        <w:t>.</w:t>
      </w:r>
    </w:p>
    <w:p w:rsidR="005C3620" w:rsidRDefault="00C553B1" w:rsidP="009C5B2F">
      <w:pPr>
        <w:keepNext/>
        <w:widowControl w:val="0"/>
        <w:ind w:firstLine="709"/>
      </w:pPr>
      <w:r w:rsidRPr="005C3620">
        <w:t xml:space="preserve">Выпускник ВУЗа может зачастую найти себе работу </w:t>
      </w:r>
      <w:r w:rsidR="004971B1" w:rsidRPr="005C3620">
        <w:t xml:space="preserve">с большей оплатой труда, чем работа по </w:t>
      </w:r>
      <w:r w:rsidRPr="005C3620">
        <w:t>специальности</w:t>
      </w:r>
      <w:r w:rsidR="005C3620" w:rsidRPr="005C3620">
        <w:t>.</w:t>
      </w:r>
    </w:p>
    <w:p w:rsidR="005C3620" w:rsidRDefault="004971B1" w:rsidP="009C5B2F">
      <w:pPr>
        <w:keepNext/>
        <w:widowControl w:val="0"/>
        <w:ind w:firstLine="709"/>
      </w:pPr>
      <w:r w:rsidRPr="005C3620">
        <w:t>6</w:t>
      </w:r>
      <w:r w:rsidR="005C3620" w:rsidRPr="005C3620">
        <w:t xml:space="preserve">. </w:t>
      </w:r>
      <w:r w:rsidRPr="005C3620">
        <w:t>Социальное окружение</w:t>
      </w:r>
      <w:r w:rsidR="005C3620" w:rsidRPr="005C3620">
        <w:t>.</w:t>
      </w:r>
    </w:p>
    <w:p w:rsidR="005C3620" w:rsidRDefault="004971B1" w:rsidP="009C5B2F">
      <w:pPr>
        <w:keepNext/>
        <w:widowControl w:val="0"/>
        <w:ind w:firstLine="709"/>
      </w:pPr>
      <w:r w:rsidRPr="005C3620">
        <w:t>Прежде всего</w:t>
      </w:r>
      <w:r w:rsidR="00E55EAA" w:rsidRPr="005C3620">
        <w:t>,</w:t>
      </w:r>
      <w:r w:rsidRPr="005C3620">
        <w:t xml:space="preserve"> это относится к семье субъекта</w:t>
      </w:r>
      <w:r w:rsidR="005C3620">
        <w:t xml:space="preserve"> (</w:t>
      </w:r>
      <w:r w:rsidRPr="005C3620">
        <w:t>его родители, ближайшие родственники</w:t>
      </w:r>
      <w:r w:rsidR="005C3620" w:rsidRPr="005C3620">
        <w:t xml:space="preserve">) </w:t>
      </w:r>
      <w:r w:rsidRPr="005C3620">
        <w:t>и самым близким знакомым, которые так или иначе могут посодействовать в трудоустройстве</w:t>
      </w:r>
      <w:r w:rsidR="005C3620" w:rsidRPr="005C3620">
        <w:t xml:space="preserve">. </w:t>
      </w:r>
      <w:r w:rsidR="00E55EAA" w:rsidRPr="005C3620">
        <w:t>Например, субъекту после окончания ВУЗа хочется попробовать найти работу по специальности или близко к ней, а родственник предлагает пойти на работу к нему в организацию</w:t>
      </w:r>
      <w:r w:rsidR="005C3620" w:rsidRPr="005C3620">
        <w:t xml:space="preserve">. </w:t>
      </w:r>
      <w:r w:rsidR="00E55EAA" w:rsidRPr="005C3620">
        <w:t>Субъекту не хотелось бы работать в этой организации, однако если он окажется после окончания ВУЗа в затруднительной ситуации, то высока вероятность, что он согласится на предложение родственника</w:t>
      </w:r>
      <w:r w:rsidR="005C3620" w:rsidRPr="005C3620">
        <w:t>.</w:t>
      </w:r>
    </w:p>
    <w:p w:rsidR="005C3620" w:rsidRDefault="00E80BC6" w:rsidP="009C5B2F">
      <w:pPr>
        <w:keepNext/>
        <w:widowControl w:val="0"/>
        <w:ind w:firstLine="709"/>
      </w:pPr>
      <w:r w:rsidRPr="005C3620">
        <w:t>Внутренние факторы</w:t>
      </w:r>
      <w:r w:rsidR="005C3620" w:rsidRPr="005C3620">
        <w:t>:</w:t>
      </w:r>
    </w:p>
    <w:p w:rsidR="005C3620" w:rsidRDefault="00E80BC6" w:rsidP="009C5B2F">
      <w:pPr>
        <w:keepNext/>
        <w:widowControl w:val="0"/>
        <w:ind w:firstLine="709"/>
      </w:pPr>
      <w:r w:rsidRPr="005C3620">
        <w:t>1</w:t>
      </w:r>
      <w:r w:rsidR="005C3620" w:rsidRPr="005C3620">
        <w:t xml:space="preserve">. </w:t>
      </w:r>
      <w:r w:rsidRPr="005C3620">
        <w:t>Особенности темперамента</w:t>
      </w:r>
      <w:r w:rsidR="005C3620" w:rsidRPr="005C3620">
        <w:t>.</w:t>
      </w:r>
    </w:p>
    <w:p w:rsidR="005C3620" w:rsidRDefault="005A3E7A" w:rsidP="009C5B2F">
      <w:pPr>
        <w:keepNext/>
        <w:widowControl w:val="0"/>
        <w:ind w:firstLine="709"/>
      </w:pPr>
      <w:r w:rsidRPr="005C3620">
        <w:t>Субъект является холериком</w:t>
      </w:r>
      <w:r w:rsidR="005C3620" w:rsidRPr="005C3620">
        <w:t xml:space="preserve">: </w:t>
      </w:r>
      <w:r w:rsidRPr="005C3620">
        <w:t>данный тип темперамента подразумевает подвижность, активность</w:t>
      </w:r>
      <w:r w:rsidR="001E2A1A" w:rsidRPr="005C3620">
        <w:t>, быстроту в выполнении различного рода действий и операций</w:t>
      </w:r>
      <w:r w:rsidR="005C3620" w:rsidRPr="005C3620">
        <w:t xml:space="preserve">. </w:t>
      </w:r>
      <w:r w:rsidR="001E2A1A" w:rsidRPr="005C3620">
        <w:t>Данные характеристики противоречат некоторым видам профессий, где необходима наоборот терпимость и усидчивость</w:t>
      </w:r>
      <w:r w:rsidR="005C3620" w:rsidRPr="005C3620">
        <w:t xml:space="preserve">. </w:t>
      </w:r>
      <w:r w:rsidR="001E2A1A" w:rsidRPr="005C3620">
        <w:t>Однако для данной специальности это скорее является положительным моментом</w:t>
      </w:r>
      <w:r w:rsidR="005C3620" w:rsidRPr="005C3620">
        <w:t>.</w:t>
      </w:r>
    </w:p>
    <w:p w:rsidR="005C3620" w:rsidRDefault="00E80BC6" w:rsidP="009C5B2F">
      <w:pPr>
        <w:keepNext/>
        <w:widowControl w:val="0"/>
        <w:ind w:firstLine="709"/>
      </w:pPr>
      <w:r w:rsidRPr="005C3620">
        <w:t>2</w:t>
      </w:r>
      <w:r w:rsidR="005C3620" w:rsidRPr="005C3620">
        <w:t xml:space="preserve">. </w:t>
      </w:r>
      <w:r w:rsidRPr="005C3620">
        <w:t>Особенности мотивации</w:t>
      </w:r>
      <w:r w:rsidR="005C3620" w:rsidRPr="005C3620">
        <w:t>.</w:t>
      </w:r>
    </w:p>
    <w:p w:rsidR="005C3620" w:rsidRDefault="001E2A1A" w:rsidP="009C5B2F">
      <w:pPr>
        <w:keepNext/>
        <w:widowControl w:val="0"/>
        <w:ind w:firstLine="709"/>
      </w:pPr>
      <w:r w:rsidRPr="005C3620">
        <w:t>Субъекту легко удаётся замотивировать себя на выполнение практически любого задания</w:t>
      </w:r>
      <w:r w:rsidR="005C3620" w:rsidRPr="005C3620">
        <w:t xml:space="preserve">. </w:t>
      </w:r>
      <w:r w:rsidR="005D36A8" w:rsidRPr="005C3620">
        <w:t>Он всегда может найти положительный момент в любом деле</w:t>
      </w:r>
      <w:r w:rsidR="005C3620" w:rsidRPr="005C3620">
        <w:t xml:space="preserve">. </w:t>
      </w:r>
      <w:r w:rsidR="005D36A8" w:rsidRPr="005C3620">
        <w:t>Отсюда проистекают хорошие результаты и внутренняя удовлетворенность</w:t>
      </w:r>
      <w:r w:rsidR="005C3620" w:rsidRPr="005C3620">
        <w:t>.</w:t>
      </w:r>
    </w:p>
    <w:p w:rsidR="005C3620" w:rsidRDefault="00E80BC6" w:rsidP="009C5B2F">
      <w:pPr>
        <w:keepNext/>
        <w:widowControl w:val="0"/>
        <w:ind w:firstLine="709"/>
      </w:pPr>
      <w:r w:rsidRPr="005C3620">
        <w:t>3</w:t>
      </w:r>
      <w:r w:rsidR="005C3620" w:rsidRPr="005C3620">
        <w:t xml:space="preserve">. </w:t>
      </w:r>
      <w:r w:rsidRPr="005C3620">
        <w:t>Высокий уровень УСК</w:t>
      </w:r>
      <w:r w:rsidR="005C3620" w:rsidRPr="005C3620">
        <w:t>.</w:t>
      </w:r>
    </w:p>
    <w:p w:rsidR="005C3620" w:rsidRDefault="005D36A8" w:rsidP="009C5B2F">
      <w:pPr>
        <w:keepNext/>
        <w:widowControl w:val="0"/>
        <w:ind w:firstLine="709"/>
      </w:pPr>
      <w:r w:rsidRPr="005C3620">
        <w:t xml:space="preserve">За основные составляющие своей жизни субъект </w:t>
      </w:r>
      <w:r w:rsidR="00340D61" w:rsidRPr="005C3620">
        <w:t>отвечает с</w:t>
      </w:r>
      <w:r w:rsidRPr="005C3620">
        <w:t>ам</w:t>
      </w:r>
      <w:r w:rsidR="005C3620" w:rsidRPr="005C3620">
        <w:t xml:space="preserve">. </w:t>
      </w:r>
      <w:r w:rsidR="00340D61" w:rsidRPr="005C3620">
        <w:t>Если он берётся за дело, то доведёт его до конца, ни на кого не перекладывая ответственность</w:t>
      </w:r>
      <w:r w:rsidR="005C3620" w:rsidRPr="005C3620">
        <w:t xml:space="preserve">. </w:t>
      </w:r>
      <w:r w:rsidR="00340D61" w:rsidRPr="005C3620">
        <w:t>Субъект не подвержен негативному влиянию со стороны, он сам внутри знает как правильно</w:t>
      </w:r>
      <w:r w:rsidR="005C3620" w:rsidRPr="005C3620">
        <w:t>.</w:t>
      </w:r>
    </w:p>
    <w:p w:rsidR="005C3620" w:rsidRDefault="00E80BC6" w:rsidP="009C5B2F">
      <w:pPr>
        <w:keepNext/>
        <w:widowControl w:val="0"/>
        <w:ind w:firstLine="709"/>
      </w:pPr>
      <w:r w:rsidRPr="005C3620">
        <w:t>4</w:t>
      </w:r>
      <w:r w:rsidR="005C3620" w:rsidRPr="005C3620">
        <w:t xml:space="preserve">. </w:t>
      </w:r>
      <w:r w:rsidRPr="005C3620">
        <w:t>Разработанн</w:t>
      </w:r>
      <w:r w:rsidR="00FE020B" w:rsidRPr="005C3620">
        <w:t>ый алгоритм преодоления неудач</w:t>
      </w:r>
      <w:r w:rsidR="005C3620" w:rsidRPr="005C3620">
        <w:t>.</w:t>
      </w:r>
    </w:p>
    <w:p w:rsidR="005C3620" w:rsidRDefault="00FE020B" w:rsidP="009C5B2F">
      <w:pPr>
        <w:keepNext/>
        <w:widowControl w:val="0"/>
        <w:ind w:firstLine="709"/>
      </w:pPr>
      <w:r w:rsidRPr="005C3620">
        <w:t>5</w:t>
      </w:r>
      <w:r w:rsidR="005C3620" w:rsidRPr="005C3620">
        <w:t xml:space="preserve">. </w:t>
      </w:r>
      <w:r w:rsidRPr="005C3620">
        <w:t>Отработанная способность к самоорганизации</w:t>
      </w:r>
      <w:r w:rsidR="005C3620">
        <w:t xml:space="preserve"> (</w:t>
      </w:r>
      <w:r w:rsidR="00DC2A40" w:rsidRPr="005C3620">
        <w:t xml:space="preserve">распределение </w:t>
      </w:r>
      <w:r w:rsidRPr="005C3620">
        <w:t>врем</w:t>
      </w:r>
      <w:r w:rsidR="00DC2A40" w:rsidRPr="005C3620">
        <w:t>ени и</w:t>
      </w:r>
      <w:r w:rsidRPr="005C3620">
        <w:t xml:space="preserve"> сил</w:t>
      </w:r>
      <w:r w:rsidR="005C3620" w:rsidRPr="005C3620">
        <w:t>).</w:t>
      </w:r>
    </w:p>
    <w:p w:rsidR="005C3620" w:rsidRDefault="00FE020B" w:rsidP="009C5B2F">
      <w:pPr>
        <w:keepNext/>
        <w:widowControl w:val="0"/>
        <w:ind w:firstLine="709"/>
      </w:pPr>
      <w:r w:rsidRPr="005C3620">
        <w:t>6</w:t>
      </w:r>
      <w:r w:rsidR="005C3620" w:rsidRPr="005C3620">
        <w:t xml:space="preserve">. </w:t>
      </w:r>
      <w:r w:rsidRPr="005C3620">
        <w:t>Стремление к саморазвитию</w:t>
      </w:r>
      <w:r w:rsidR="005C3620" w:rsidRPr="005C3620">
        <w:t>.</w:t>
      </w:r>
    </w:p>
    <w:p w:rsidR="005C3620" w:rsidRDefault="00FE020B" w:rsidP="009C5B2F">
      <w:pPr>
        <w:keepNext/>
        <w:widowControl w:val="0"/>
        <w:ind w:firstLine="709"/>
      </w:pPr>
      <w:r w:rsidRPr="005C3620">
        <w:t>7</w:t>
      </w:r>
      <w:r w:rsidR="005C3620" w:rsidRPr="005C3620">
        <w:t xml:space="preserve">. </w:t>
      </w:r>
      <w:r w:rsidRPr="005C3620">
        <w:t>Развитые познавательные процессы</w:t>
      </w:r>
      <w:r w:rsidR="00DC2A40" w:rsidRPr="005C3620">
        <w:t xml:space="preserve"> и высокая обучаемость</w:t>
      </w:r>
      <w:r w:rsidR="005C3620" w:rsidRPr="005C3620">
        <w:t>.</w:t>
      </w:r>
    </w:p>
    <w:p w:rsidR="005C3620" w:rsidRDefault="00DC2A40" w:rsidP="009C5B2F">
      <w:pPr>
        <w:keepNext/>
        <w:widowControl w:val="0"/>
        <w:ind w:firstLine="709"/>
      </w:pPr>
      <w:r w:rsidRPr="005C3620">
        <w:t>Большой объем внимание, его устойчивость и быстрая переключаемость</w:t>
      </w:r>
      <w:r w:rsidR="005C3620" w:rsidRPr="005C3620">
        <w:t>.</w:t>
      </w:r>
    </w:p>
    <w:p w:rsidR="005C3620" w:rsidRDefault="00DC2A40" w:rsidP="009C5B2F">
      <w:pPr>
        <w:keepNext/>
        <w:widowControl w:val="0"/>
        <w:ind w:firstLine="709"/>
      </w:pPr>
      <w:r w:rsidRPr="005C3620">
        <w:t>Хорошая память</w:t>
      </w:r>
      <w:r w:rsidR="005C3620" w:rsidRPr="005C3620">
        <w:t xml:space="preserve">. </w:t>
      </w:r>
      <w:r w:rsidRPr="005C3620">
        <w:t>Быстрое и прочное усвоение информации</w:t>
      </w:r>
      <w:r w:rsidR="005C3620" w:rsidRPr="005C3620">
        <w:t>.</w:t>
      </w:r>
    </w:p>
    <w:p w:rsidR="00787284" w:rsidRDefault="00787284" w:rsidP="009C5B2F">
      <w:pPr>
        <w:keepNext/>
        <w:widowControl w:val="0"/>
        <w:ind w:firstLine="709"/>
        <w:rPr>
          <w:b/>
          <w:bCs/>
        </w:rPr>
      </w:pPr>
    </w:p>
    <w:p w:rsidR="005C3620" w:rsidRDefault="005F69C0" w:rsidP="009C5B2F">
      <w:pPr>
        <w:pStyle w:val="2"/>
        <w:widowControl w:val="0"/>
      </w:pPr>
      <w:bookmarkStart w:id="9" w:name="_Toc260053532"/>
      <w:r w:rsidRPr="005C3620">
        <w:t>Анализ местного рынка образовательных услуг и рынка труда</w:t>
      </w:r>
      <w:bookmarkEnd w:id="9"/>
    </w:p>
    <w:p w:rsidR="00787284" w:rsidRPr="00787284" w:rsidRDefault="00787284" w:rsidP="009C5B2F">
      <w:pPr>
        <w:keepNext/>
        <w:widowControl w:val="0"/>
        <w:ind w:firstLine="709"/>
      </w:pPr>
    </w:p>
    <w:p w:rsidR="005C3620" w:rsidRDefault="00A9597E" w:rsidP="009C5B2F">
      <w:pPr>
        <w:keepNext/>
        <w:widowControl w:val="0"/>
        <w:ind w:firstLine="709"/>
        <w:rPr>
          <w:i/>
          <w:iCs/>
        </w:rPr>
      </w:pPr>
      <w:r w:rsidRPr="005C3620">
        <w:rPr>
          <w:i/>
          <w:iCs/>
        </w:rPr>
        <w:t>Рынок образовательных услуг</w:t>
      </w:r>
      <w:r w:rsidR="005C3620" w:rsidRPr="005C3620">
        <w:rPr>
          <w:i/>
          <w:iCs/>
        </w:rPr>
        <w:t>.</w:t>
      </w:r>
    </w:p>
    <w:p w:rsidR="00F7279A" w:rsidRDefault="00F7279A" w:rsidP="009C5B2F">
      <w:pPr>
        <w:keepNext/>
        <w:widowControl w:val="0"/>
        <w:ind w:firstLine="709"/>
      </w:pPr>
      <w:r w:rsidRPr="005C3620">
        <w:t>Анализ произведен на основе информации из</w:t>
      </w:r>
      <w:r w:rsidR="005C3620">
        <w:t xml:space="preserve"> "</w:t>
      </w:r>
      <w:r w:rsidRPr="005C3620">
        <w:t>Справочника для поступающих в ВУЗ</w:t>
      </w:r>
      <w:r w:rsidR="005C3620">
        <w:t>. 20</w:t>
      </w:r>
      <w:r w:rsidRPr="005C3620">
        <w:t>05</w:t>
      </w:r>
      <w:r w:rsidR="005C3620">
        <w:t xml:space="preserve">." </w:t>
      </w:r>
      <w:r w:rsidRPr="005C3620">
        <w:t>и газеты</w:t>
      </w:r>
      <w:r w:rsidR="005C3620">
        <w:t xml:space="preserve"> "</w:t>
      </w:r>
      <w:r w:rsidRPr="005C3620">
        <w:t>Биржа</w:t>
      </w:r>
      <w:r w:rsidR="005C3620" w:rsidRPr="005C3620">
        <w:t xml:space="preserve">. </w:t>
      </w:r>
      <w:r w:rsidRPr="005C3620">
        <w:t>Карьера</w:t>
      </w:r>
      <w:r w:rsidR="005C3620">
        <w:t xml:space="preserve">". </w:t>
      </w:r>
    </w:p>
    <w:p w:rsidR="00B038DE" w:rsidRPr="005C3620" w:rsidRDefault="00B038DE" w:rsidP="009C5B2F">
      <w:pPr>
        <w:keepNext/>
        <w:widowControl w:val="0"/>
        <w:ind w:firstLine="709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95"/>
        <w:gridCol w:w="2102"/>
        <w:gridCol w:w="3814"/>
      </w:tblGrid>
      <w:tr w:rsidR="009F59A3" w:rsidRPr="005C3620" w:rsidTr="0076014B">
        <w:trPr>
          <w:jc w:val="center"/>
        </w:trPr>
        <w:tc>
          <w:tcPr>
            <w:tcW w:w="3095" w:type="dxa"/>
            <w:shd w:val="clear" w:color="auto" w:fill="auto"/>
          </w:tcPr>
          <w:p w:rsidR="009F59A3" w:rsidRPr="005C3620" w:rsidRDefault="00A270E9" w:rsidP="0076014B">
            <w:pPr>
              <w:pStyle w:val="afb"/>
              <w:keepNext/>
              <w:widowControl w:val="0"/>
            </w:pPr>
            <w:r w:rsidRPr="005C3620">
              <w:t>Образовательная услуга</w:t>
            </w:r>
          </w:p>
        </w:tc>
        <w:tc>
          <w:tcPr>
            <w:tcW w:w="2102" w:type="dxa"/>
            <w:shd w:val="clear" w:color="auto" w:fill="auto"/>
          </w:tcPr>
          <w:p w:rsidR="009F59A3" w:rsidRPr="005C3620" w:rsidRDefault="009F59A3" w:rsidP="0076014B">
            <w:pPr>
              <w:pStyle w:val="afb"/>
              <w:keepNext/>
              <w:widowControl w:val="0"/>
            </w:pPr>
            <w:r w:rsidRPr="005C3620">
              <w:t>Количество учебных мест, предоставляющих данную услугу</w:t>
            </w:r>
          </w:p>
        </w:tc>
        <w:tc>
          <w:tcPr>
            <w:tcW w:w="3814" w:type="dxa"/>
            <w:shd w:val="clear" w:color="auto" w:fill="auto"/>
          </w:tcPr>
          <w:p w:rsidR="009F59A3" w:rsidRPr="005C3620" w:rsidRDefault="009F59A3" w:rsidP="0076014B">
            <w:pPr>
              <w:pStyle w:val="afb"/>
              <w:keepNext/>
              <w:widowControl w:val="0"/>
            </w:pPr>
            <w:r w:rsidRPr="005C3620">
              <w:t>Название учебных мест</w:t>
            </w:r>
          </w:p>
        </w:tc>
      </w:tr>
      <w:tr w:rsidR="009F59A3" w:rsidRPr="005C3620" w:rsidTr="0076014B">
        <w:trPr>
          <w:jc w:val="center"/>
        </w:trPr>
        <w:tc>
          <w:tcPr>
            <w:tcW w:w="3095" w:type="dxa"/>
            <w:shd w:val="clear" w:color="auto" w:fill="auto"/>
          </w:tcPr>
          <w:p w:rsidR="009F59A3" w:rsidRPr="005C3620" w:rsidRDefault="00A270E9" w:rsidP="0076014B">
            <w:pPr>
              <w:pStyle w:val="afb"/>
              <w:keepNext/>
              <w:widowControl w:val="0"/>
            </w:pPr>
            <w:r w:rsidRPr="005C3620">
              <w:t>По</w:t>
            </w:r>
            <w:r w:rsidR="00EA3B26" w:rsidRPr="005C3620">
              <w:t>дготовка</w:t>
            </w:r>
            <w:r w:rsidRPr="005C3620">
              <w:t xml:space="preserve"> бакалавр</w:t>
            </w:r>
            <w:r w:rsidR="00EA3B26" w:rsidRPr="005C3620">
              <w:t>ов</w:t>
            </w:r>
            <w:r w:rsidRPr="005C3620">
              <w:t>а в области психологии</w:t>
            </w:r>
          </w:p>
        </w:tc>
        <w:tc>
          <w:tcPr>
            <w:tcW w:w="2102" w:type="dxa"/>
            <w:shd w:val="clear" w:color="auto" w:fill="auto"/>
          </w:tcPr>
          <w:p w:rsidR="009F59A3" w:rsidRPr="005C3620" w:rsidRDefault="00A270E9" w:rsidP="0076014B">
            <w:pPr>
              <w:pStyle w:val="afb"/>
              <w:keepNext/>
              <w:widowControl w:val="0"/>
            </w:pPr>
            <w:r w:rsidRPr="005C3620">
              <w:t>3</w:t>
            </w:r>
          </w:p>
        </w:tc>
        <w:tc>
          <w:tcPr>
            <w:tcW w:w="3814" w:type="dxa"/>
            <w:shd w:val="clear" w:color="auto" w:fill="auto"/>
          </w:tcPr>
          <w:p w:rsidR="009F59A3" w:rsidRPr="005C3620" w:rsidRDefault="00A270E9" w:rsidP="0076014B">
            <w:pPr>
              <w:pStyle w:val="afb"/>
              <w:keepNext/>
              <w:widowControl w:val="0"/>
            </w:pPr>
            <w:r w:rsidRPr="005C3620">
              <w:t>Нижегородский государственный педагогический университет</w:t>
            </w:r>
          </w:p>
          <w:p w:rsidR="00A270E9" w:rsidRPr="005C3620" w:rsidRDefault="00A270E9" w:rsidP="0076014B">
            <w:pPr>
              <w:pStyle w:val="afb"/>
              <w:keepNext/>
              <w:widowControl w:val="0"/>
            </w:pPr>
            <w:r w:rsidRPr="005C3620">
              <w:t>Нижегородский институт менеджмента и бизнеса</w:t>
            </w:r>
          </w:p>
          <w:p w:rsidR="00A270E9" w:rsidRPr="005C3620" w:rsidRDefault="00A270E9" w:rsidP="0076014B">
            <w:pPr>
              <w:pStyle w:val="afb"/>
              <w:keepNext/>
              <w:widowControl w:val="0"/>
            </w:pPr>
            <w:r w:rsidRPr="005C3620">
              <w:t>Современная гуманитарная академия</w:t>
            </w:r>
            <w:r w:rsidR="005C3620" w:rsidRPr="005C3620">
              <w:t xml:space="preserve">. </w:t>
            </w:r>
            <w:r w:rsidRPr="005C3620">
              <w:t>Нижегородский филиал</w:t>
            </w:r>
            <w:r w:rsidR="005C3620" w:rsidRPr="005C3620">
              <w:t xml:space="preserve">. </w:t>
            </w:r>
          </w:p>
        </w:tc>
      </w:tr>
      <w:tr w:rsidR="009F59A3" w:rsidRPr="005C3620" w:rsidTr="0076014B">
        <w:trPr>
          <w:jc w:val="center"/>
        </w:trPr>
        <w:tc>
          <w:tcPr>
            <w:tcW w:w="3095" w:type="dxa"/>
            <w:shd w:val="clear" w:color="auto" w:fill="auto"/>
          </w:tcPr>
          <w:p w:rsidR="009F59A3" w:rsidRPr="005C3620" w:rsidRDefault="00EA3B26" w:rsidP="0076014B">
            <w:pPr>
              <w:pStyle w:val="afb"/>
              <w:keepNext/>
              <w:widowControl w:val="0"/>
            </w:pPr>
            <w:r w:rsidRPr="005C3620">
              <w:t>Подготовка дипломированных специалистов в области психологии</w:t>
            </w:r>
          </w:p>
        </w:tc>
        <w:tc>
          <w:tcPr>
            <w:tcW w:w="2102" w:type="dxa"/>
            <w:shd w:val="clear" w:color="auto" w:fill="auto"/>
          </w:tcPr>
          <w:p w:rsidR="009F59A3" w:rsidRPr="005C3620" w:rsidRDefault="00EA3B26" w:rsidP="0076014B">
            <w:pPr>
              <w:pStyle w:val="afb"/>
              <w:keepNext/>
              <w:widowControl w:val="0"/>
            </w:pPr>
            <w:r w:rsidRPr="005C3620">
              <w:t>12</w:t>
            </w:r>
          </w:p>
        </w:tc>
        <w:tc>
          <w:tcPr>
            <w:tcW w:w="3814" w:type="dxa"/>
            <w:shd w:val="clear" w:color="auto" w:fill="auto"/>
          </w:tcPr>
          <w:p w:rsidR="009F59A3" w:rsidRPr="005C3620" w:rsidRDefault="00EA3B26" w:rsidP="0076014B">
            <w:pPr>
              <w:pStyle w:val="afb"/>
              <w:keepNext/>
              <w:widowControl w:val="0"/>
            </w:pPr>
            <w:r w:rsidRPr="005C3620">
              <w:t>Волжская государственная инженерно-педагогическая академия</w:t>
            </w:r>
          </w:p>
          <w:p w:rsidR="005C3620" w:rsidRDefault="00A4699F" w:rsidP="0076014B">
            <w:pPr>
              <w:pStyle w:val="afb"/>
              <w:keepNext/>
              <w:widowControl w:val="0"/>
            </w:pPr>
            <w:r w:rsidRPr="005C3620">
              <w:t>Гуманитарный институт</w:t>
            </w:r>
            <w:r w:rsidR="005C3620" w:rsidRPr="005C3620">
              <w:t xml:space="preserve">. </w:t>
            </w:r>
            <w:r w:rsidRPr="005C3620">
              <w:t>Нижегородский филиал</w:t>
            </w:r>
            <w:r w:rsidR="005C3620" w:rsidRPr="005C3620">
              <w:t>.</w:t>
            </w:r>
          </w:p>
          <w:p w:rsidR="005C3620" w:rsidRDefault="00A4699F" w:rsidP="0076014B">
            <w:pPr>
              <w:pStyle w:val="afb"/>
              <w:keepNext/>
              <w:widowControl w:val="0"/>
            </w:pPr>
            <w:r w:rsidRPr="005C3620">
              <w:t>Международный славянский университет</w:t>
            </w:r>
            <w:r w:rsidR="005C3620" w:rsidRPr="005C3620">
              <w:t xml:space="preserve">. </w:t>
            </w:r>
            <w:r w:rsidRPr="005C3620">
              <w:t>Нижегородский филиал</w:t>
            </w:r>
            <w:r w:rsidR="005C3620" w:rsidRPr="005C3620">
              <w:t>.</w:t>
            </w:r>
          </w:p>
          <w:p w:rsidR="005C3620" w:rsidRDefault="00A4699F" w:rsidP="0076014B">
            <w:pPr>
              <w:pStyle w:val="afb"/>
              <w:keepNext/>
              <w:widowControl w:val="0"/>
            </w:pPr>
            <w:r w:rsidRPr="005C3620">
              <w:t>Московский гуманитарно-экономический институт</w:t>
            </w:r>
            <w:r w:rsidR="005C3620" w:rsidRPr="005C3620">
              <w:t xml:space="preserve">. </w:t>
            </w:r>
            <w:r w:rsidRPr="005C3620">
              <w:t>Нижегородский филиал</w:t>
            </w:r>
            <w:r w:rsidR="005C3620" w:rsidRPr="005C3620">
              <w:t>.</w:t>
            </w:r>
          </w:p>
          <w:p w:rsidR="005C3620" w:rsidRDefault="00A4699F" w:rsidP="0076014B">
            <w:pPr>
              <w:pStyle w:val="afb"/>
              <w:keepNext/>
              <w:widowControl w:val="0"/>
            </w:pPr>
            <w:r w:rsidRPr="005C3620">
              <w:t>Московский институт бизнес и политики</w:t>
            </w:r>
            <w:r w:rsidR="005C3620" w:rsidRPr="005C3620">
              <w:t xml:space="preserve">. </w:t>
            </w:r>
            <w:r w:rsidRPr="005C3620">
              <w:t>Нижегородский филиал</w:t>
            </w:r>
            <w:r w:rsidR="005C3620" w:rsidRPr="005C3620">
              <w:t>.</w:t>
            </w:r>
          </w:p>
          <w:p w:rsidR="005C3620" w:rsidRDefault="00A4699F" w:rsidP="0076014B">
            <w:pPr>
              <w:pStyle w:val="afb"/>
              <w:keepNext/>
              <w:widowControl w:val="0"/>
            </w:pPr>
            <w:r w:rsidRPr="005C3620">
              <w:t>Московский Национальный институт им</w:t>
            </w:r>
            <w:r w:rsidR="005C3620" w:rsidRPr="005C3620">
              <w:t xml:space="preserve">. </w:t>
            </w:r>
            <w:r w:rsidRPr="005C3620">
              <w:t>Екатерины Великой</w:t>
            </w:r>
            <w:r w:rsidR="005C3620" w:rsidRPr="005C3620">
              <w:t xml:space="preserve">. </w:t>
            </w:r>
            <w:r w:rsidRPr="005C3620">
              <w:t>Нижегородское представительство</w:t>
            </w:r>
            <w:r w:rsidR="005C3620" w:rsidRPr="005C3620">
              <w:t>.</w:t>
            </w:r>
          </w:p>
          <w:p w:rsidR="005C3620" w:rsidRDefault="00B858C5" w:rsidP="0076014B">
            <w:pPr>
              <w:pStyle w:val="afb"/>
              <w:keepNext/>
              <w:widowControl w:val="0"/>
            </w:pPr>
            <w:r w:rsidRPr="005C3620">
              <w:t>Нижегородский государственный архитектурно-строительный университет</w:t>
            </w:r>
            <w:r w:rsidR="005C3620" w:rsidRPr="005C3620">
              <w:t>.</w:t>
            </w:r>
          </w:p>
          <w:p w:rsidR="005C3620" w:rsidRDefault="00B858C5" w:rsidP="0076014B">
            <w:pPr>
              <w:pStyle w:val="afb"/>
              <w:keepNext/>
              <w:widowControl w:val="0"/>
            </w:pPr>
            <w:r w:rsidRPr="005C3620">
              <w:t>Нижегородский государственный педагогический университет</w:t>
            </w:r>
            <w:r w:rsidR="005C3620" w:rsidRPr="005C3620">
              <w:t>.</w:t>
            </w:r>
          </w:p>
          <w:p w:rsidR="005C3620" w:rsidRDefault="00B858C5" w:rsidP="0076014B">
            <w:pPr>
              <w:pStyle w:val="afb"/>
              <w:keepNext/>
              <w:widowControl w:val="0"/>
            </w:pPr>
            <w:r w:rsidRPr="005C3620">
              <w:t>Нижегородский государственный университет им</w:t>
            </w:r>
            <w:r w:rsidR="005C3620">
              <w:t xml:space="preserve">.Н.И. </w:t>
            </w:r>
            <w:r w:rsidRPr="005C3620">
              <w:t>Лобачевского</w:t>
            </w:r>
            <w:r w:rsidR="005C3620" w:rsidRPr="005C3620">
              <w:t>.</w:t>
            </w:r>
          </w:p>
          <w:p w:rsidR="005C3620" w:rsidRDefault="00B858C5" w:rsidP="0076014B">
            <w:pPr>
              <w:pStyle w:val="afb"/>
              <w:keepNext/>
              <w:widowControl w:val="0"/>
            </w:pPr>
            <w:r w:rsidRPr="005C3620">
              <w:t>Нижегородский институт менеджмента и бизнеса</w:t>
            </w:r>
            <w:r w:rsidR="005C3620" w:rsidRPr="005C3620">
              <w:t>.</w:t>
            </w:r>
          </w:p>
          <w:p w:rsidR="005C3620" w:rsidRDefault="00B858C5" w:rsidP="0076014B">
            <w:pPr>
              <w:pStyle w:val="afb"/>
              <w:keepNext/>
              <w:widowControl w:val="0"/>
            </w:pPr>
            <w:r w:rsidRPr="005C3620">
              <w:t>Российский государственный гуманитарный университет</w:t>
            </w:r>
            <w:r w:rsidR="005C3620" w:rsidRPr="005C3620">
              <w:t xml:space="preserve">. </w:t>
            </w:r>
            <w:r w:rsidRPr="005C3620">
              <w:t>Нижегородский филиал</w:t>
            </w:r>
            <w:r w:rsidR="005C3620" w:rsidRPr="005C3620">
              <w:t>.</w:t>
            </w:r>
          </w:p>
          <w:p w:rsidR="00B858C5" w:rsidRPr="005C3620" w:rsidRDefault="00B858C5" w:rsidP="0076014B">
            <w:pPr>
              <w:pStyle w:val="afb"/>
              <w:keepNext/>
              <w:widowControl w:val="0"/>
            </w:pPr>
            <w:r w:rsidRPr="005C3620">
              <w:t>Университет Российской академии образования</w:t>
            </w:r>
            <w:r w:rsidR="005C3620" w:rsidRPr="005C3620">
              <w:t xml:space="preserve">. </w:t>
            </w:r>
            <w:r w:rsidRPr="005C3620">
              <w:t>Нижегородский филиал</w:t>
            </w:r>
            <w:r w:rsidR="005C3620" w:rsidRPr="005C3620">
              <w:t xml:space="preserve">. </w:t>
            </w:r>
          </w:p>
        </w:tc>
      </w:tr>
      <w:tr w:rsidR="009F59A3" w:rsidRPr="005C3620" w:rsidTr="0076014B">
        <w:trPr>
          <w:jc w:val="center"/>
        </w:trPr>
        <w:tc>
          <w:tcPr>
            <w:tcW w:w="3095" w:type="dxa"/>
            <w:shd w:val="clear" w:color="auto" w:fill="auto"/>
          </w:tcPr>
          <w:p w:rsidR="009F59A3" w:rsidRPr="0076014B" w:rsidRDefault="003C26BA" w:rsidP="0076014B">
            <w:pPr>
              <w:pStyle w:val="afb"/>
              <w:keepNext/>
              <w:widowControl w:val="0"/>
              <w:rPr>
                <w:b/>
                <w:bCs/>
              </w:rPr>
            </w:pPr>
            <w:r w:rsidRPr="0076014B">
              <w:rPr>
                <w:b/>
                <w:bCs/>
              </w:rPr>
              <w:t>Подготовка дипломированных специалистов в области психологии управления</w:t>
            </w:r>
          </w:p>
        </w:tc>
        <w:tc>
          <w:tcPr>
            <w:tcW w:w="2102" w:type="dxa"/>
            <w:shd w:val="clear" w:color="auto" w:fill="auto"/>
          </w:tcPr>
          <w:p w:rsidR="009F59A3" w:rsidRPr="005C3620" w:rsidRDefault="003D5D97" w:rsidP="0076014B">
            <w:pPr>
              <w:pStyle w:val="afb"/>
              <w:keepNext/>
              <w:widowControl w:val="0"/>
            </w:pPr>
            <w:r w:rsidRPr="005C3620">
              <w:t>4</w:t>
            </w:r>
          </w:p>
        </w:tc>
        <w:tc>
          <w:tcPr>
            <w:tcW w:w="3814" w:type="dxa"/>
            <w:shd w:val="clear" w:color="auto" w:fill="auto"/>
          </w:tcPr>
          <w:p w:rsidR="005C3620" w:rsidRDefault="003C26BA" w:rsidP="0076014B">
            <w:pPr>
              <w:pStyle w:val="afb"/>
              <w:keepNext/>
              <w:widowControl w:val="0"/>
            </w:pPr>
            <w:r w:rsidRPr="005C3620">
              <w:t>Нижегородский государственный университет им</w:t>
            </w:r>
            <w:r w:rsidR="005C3620">
              <w:t xml:space="preserve">.Н.И. </w:t>
            </w:r>
            <w:r w:rsidRPr="005C3620">
              <w:t>Лобачевского</w:t>
            </w:r>
            <w:r w:rsidR="005C3620" w:rsidRPr="005C3620">
              <w:t>.</w:t>
            </w:r>
          </w:p>
          <w:p w:rsidR="005C3620" w:rsidRDefault="003C26BA" w:rsidP="0076014B">
            <w:pPr>
              <w:pStyle w:val="afb"/>
              <w:keepNext/>
              <w:widowControl w:val="0"/>
            </w:pPr>
            <w:r w:rsidRPr="005C3620">
              <w:t>Нижегородский институт менеджмента и бизнеса</w:t>
            </w:r>
            <w:r w:rsidR="005C3620" w:rsidRPr="005C3620">
              <w:t>.</w:t>
            </w:r>
          </w:p>
          <w:p w:rsidR="005C3620" w:rsidRDefault="003D5D97" w:rsidP="0076014B">
            <w:pPr>
              <w:pStyle w:val="afb"/>
              <w:keepNext/>
              <w:widowControl w:val="0"/>
            </w:pPr>
            <w:r w:rsidRPr="005C3620">
              <w:t>Московский Национальный институт им</w:t>
            </w:r>
            <w:r w:rsidR="005C3620" w:rsidRPr="005C3620">
              <w:t xml:space="preserve">. </w:t>
            </w:r>
            <w:r w:rsidRPr="005C3620">
              <w:t>Екатерины Великой</w:t>
            </w:r>
            <w:r w:rsidR="005C3620" w:rsidRPr="005C3620">
              <w:t xml:space="preserve">. </w:t>
            </w:r>
            <w:r w:rsidRPr="005C3620">
              <w:t>Нижегородское представительство</w:t>
            </w:r>
            <w:r w:rsidR="005C3620" w:rsidRPr="005C3620">
              <w:t>.</w:t>
            </w:r>
          </w:p>
          <w:p w:rsidR="005C3620" w:rsidRDefault="003D5D97" w:rsidP="0076014B">
            <w:pPr>
              <w:pStyle w:val="afb"/>
              <w:keepNext/>
              <w:widowControl w:val="0"/>
            </w:pPr>
            <w:r w:rsidRPr="005C3620">
              <w:t>Московский институт бизнес и политики</w:t>
            </w:r>
            <w:r w:rsidR="005C3620" w:rsidRPr="005C3620">
              <w:t xml:space="preserve">. </w:t>
            </w:r>
            <w:r w:rsidRPr="005C3620">
              <w:t>Нижегородский филиал</w:t>
            </w:r>
            <w:r w:rsidR="005C3620" w:rsidRPr="005C3620">
              <w:t>.</w:t>
            </w:r>
          </w:p>
          <w:p w:rsidR="006D6FEB" w:rsidRPr="005C3620" w:rsidRDefault="003D5D97" w:rsidP="0076014B">
            <w:pPr>
              <w:pStyle w:val="afb"/>
              <w:keepNext/>
              <w:widowControl w:val="0"/>
            </w:pPr>
            <w:r w:rsidRPr="005C3620">
              <w:t>Волжская государственная инженерно-педагогическая академия</w:t>
            </w:r>
          </w:p>
        </w:tc>
      </w:tr>
      <w:tr w:rsidR="003D5D97" w:rsidRPr="005C3620" w:rsidTr="0076014B">
        <w:trPr>
          <w:jc w:val="center"/>
        </w:trPr>
        <w:tc>
          <w:tcPr>
            <w:tcW w:w="3095" w:type="dxa"/>
            <w:shd w:val="clear" w:color="auto" w:fill="auto"/>
          </w:tcPr>
          <w:p w:rsidR="005C3620" w:rsidRDefault="007751F2" w:rsidP="0076014B">
            <w:pPr>
              <w:pStyle w:val="afb"/>
              <w:keepNext/>
              <w:widowControl w:val="0"/>
            </w:pPr>
            <w:r w:rsidRPr="005C3620">
              <w:t>Курсовая подготовка</w:t>
            </w:r>
            <w:r w:rsidR="005C3620" w:rsidRPr="005C3620">
              <w:t>:</w:t>
            </w:r>
          </w:p>
          <w:p w:rsidR="007751F2" w:rsidRPr="005C3620" w:rsidRDefault="007751F2" w:rsidP="0076014B">
            <w:pPr>
              <w:pStyle w:val="afb"/>
              <w:keepNext/>
              <w:widowControl w:val="0"/>
            </w:pPr>
            <w:r w:rsidRPr="005C3620">
              <w:t>менеджер по персоналу</w:t>
            </w:r>
            <w:r w:rsidR="00AD369F" w:rsidRPr="005C3620">
              <w:t>, менеджер по кадрам</w:t>
            </w:r>
            <w:r w:rsidRPr="005C3620">
              <w:t xml:space="preserve"> или управляющий персоналом</w:t>
            </w:r>
          </w:p>
        </w:tc>
        <w:tc>
          <w:tcPr>
            <w:tcW w:w="2102" w:type="dxa"/>
            <w:shd w:val="clear" w:color="auto" w:fill="auto"/>
          </w:tcPr>
          <w:p w:rsidR="003D5D97" w:rsidRPr="005C3620" w:rsidRDefault="003D5D97" w:rsidP="0076014B">
            <w:pPr>
              <w:pStyle w:val="afb"/>
              <w:keepNext/>
              <w:widowControl w:val="0"/>
            </w:pPr>
          </w:p>
        </w:tc>
        <w:tc>
          <w:tcPr>
            <w:tcW w:w="3814" w:type="dxa"/>
            <w:shd w:val="clear" w:color="auto" w:fill="auto"/>
          </w:tcPr>
          <w:p w:rsidR="005C3620" w:rsidRDefault="007751F2" w:rsidP="0076014B">
            <w:pPr>
              <w:pStyle w:val="afb"/>
              <w:keepNext/>
              <w:widowControl w:val="0"/>
            </w:pPr>
            <w:r w:rsidRPr="005C3620">
              <w:t>НОУ</w:t>
            </w:r>
            <w:r w:rsidR="005C3620">
              <w:t xml:space="preserve"> "</w:t>
            </w:r>
            <w:r w:rsidRPr="005C3620">
              <w:t>Кварц</w:t>
            </w:r>
            <w:r w:rsidR="005C3620">
              <w:t>"</w:t>
            </w:r>
          </w:p>
          <w:p w:rsidR="005C3620" w:rsidRDefault="00AD369F" w:rsidP="0076014B">
            <w:pPr>
              <w:pStyle w:val="afb"/>
              <w:keepNext/>
              <w:widowControl w:val="0"/>
            </w:pPr>
            <w:r w:rsidRPr="005C3620">
              <w:t>Образовательное отделение</w:t>
            </w:r>
            <w:r w:rsidR="005C3620">
              <w:t xml:space="preserve"> "</w:t>
            </w:r>
            <w:r w:rsidRPr="005C3620">
              <w:t>Потенциал</w:t>
            </w:r>
            <w:r w:rsidR="005C3620">
              <w:t xml:space="preserve">" </w:t>
            </w:r>
            <w:r w:rsidRPr="005C3620">
              <w:t>при МООИ</w:t>
            </w:r>
            <w:r w:rsidR="005C3620">
              <w:t xml:space="preserve"> "</w:t>
            </w:r>
            <w:r w:rsidRPr="005C3620">
              <w:t>Социальная реабилитация</w:t>
            </w:r>
            <w:r w:rsidR="005C3620">
              <w:t>"</w:t>
            </w:r>
          </w:p>
          <w:p w:rsidR="00AD369F" w:rsidRPr="005C3620" w:rsidRDefault="00AD369F" w:rsidP="0076014B">
            <w:pPr>
              <w:pStyle w:val="afb"/>
              <w:keepNext/>
              <w:widowControl w:val="0"/>
            </w:pPr>
            <w:r w:rsidRPr="005C3620">
              <w:t>НОУ ДО Компьютерные обучающие технологии</w:t>
            </w:r>
          </w:p>
        </w:tc>
      </w:tr>
    </w:tbl>
    <w:p w:rsidR="005C3620" w:rsidRDefault="009C5B2F" w:rsidP="009C5B2F">
      <w:pPr>
        <w:keepNext/>
        <w:widowControl w:val="0"/>
        <w:ind w:firstLine="709"/>
        <w:rPr>
          <w:i/>
          <w:iCs/>
        </w:rPr>
      </w:pPr>
      <w:r>
        <w:br w:type="page"/>
      </w:r>
      <w:r w:rsidR="00A9597E" w:rsidRPr="005C3620">
        <w:rPr>
          <w:i/>
          <w:iCs/>
        </w:rPr>
        <w:t>Рынок труда</w:t>
      </w:r>
      <w:r w:rsidR="005C3620" w:rsidRPr="005C3620">
        <w:rPr>
          <w:i/>
          <w:iCs/>
        </w:rPr>
        <w:t>.</w:t>
      </w:r>
    </w:p>
    <w:p w:rsidR="005C3620" w:rsidRDefault="00A9597E" w:rsidP="009C5B2F">
      <w:pPr>
        <w:keepNext/>
        <w:widowControl w:val="0"/>
        <w:ind w:firstLine="709"/>
      </w:pPr>
      <w:r w:rsidRPr="005C3620">
        <w:t>Для того чтобы проанализировать рынок труда относительно рассматриваемой профессии, было изучено два выпуска газет</w:t>
      </w:r>
      <w:r w:rsidR="00BD05F6" w:rsidRPr="005C3620">
        <w:t>ы</w:t>
      </w:r>
      <w:r w:rsidR="005C3620">
        <w:t xml:space="preserve"> "</w:t>
      </w:r>
      <w:r w:rsidRPr="005C3620">
        <w:t>Работа для Вас</w:t>
      </w:r>
      <w:r w:rsidR="005C3620">
        <w:t xml:space="preserve">". </w:t>
      </w:r>
      <w:r w:rsidR="007A4AC7" w:rsidRPr="005C3620">
        <w:t>Такой способ изучения рынка труда был выбран по следующим причинам</w:t>
      </w:r>
      <w:r w:rsidR="005C3620" w:rsidRPr="005C3620">
        <w:t>:</w:t>
      </w:r>
    </w:p>
    <w:p w:rsidR="005C3620" w:rsidRDefault="007A4AC7" w:rsidP="009C5B2F">
      <w:pPr>
        <w:keepNext/>
        <w:widowControl w:val="0"/>
        <w:ind w:firstLine="709"/>
      </w:pPr>
      <w:r w:rsidRPr="005C3620">
        <w:t>поиск работы через газету сейчас находится среди других способ трудоустройства</w:t>
      </w:r>
      <w:r w:rsidR="005C3620">
        <w:t xml:space="preserve"> (</w:t>
      </w:r>
      <w:r w:rsidRPr="005C3620">
        <w:t>по знакомству, через Интернет</w:t>
      </w:r>
      <w:r w:rsidR="00333332" w:rsidRPr="005C3620">
        <w:t xml:space="preserve">, через кадровое агентство </w:t>
      </w:r>
      <w:r w:rsidRPr="005C3620">
        <w:t xml:space="preserve">и </w:t>
      </w:r>
      <w:r w:rsidR="005C3620">
        <w:t>т.д.)</w:t>
      </w:r>
      <w:r w:rsidR="005C3620" w:rsidRPr="005C3620">
        <w:t xml:space="preserve"> </w:t>
      </w:r>
      <w:r w:rsidRPr="005C3620">
        <w:t>на первом месте</w:t>
      </w:r>
      <w:r w:rsidR="005C3620" w:rsidRPr="005C3620">
        <w:t>;</w:t>
      </w:r>
    </w:p>
    <w:p w:rsidR="005C3620" w:rsidRDefault="00333332" w:rsidP="009C5B2F">
      <w:pPr>
        <w:keepNext/>
        <w:widowControl w:val="0"/>
        <w:ind w:firstLine="709"/>
      </w:pPr>
      <w:r w:rsidRPr="005C3620">
        <w:t>газета</w:t>
      </w:r>
      <w:r w:rsidR="005C3620">
        <w:t xml:space="preserve"> "</w:t>
      </w:r>
      <w:r w:rsidRPr="005C3620">
        <w:t>Работа для Вас</w:t>
      </w:r>
      <w:r w:rsidR="005C3620">
        <w:t xml:space="preserve">" </w:t>
      </w:r>
      <w:r w:rsidRPr="005C3620">
        <w:t>является одним из самых популярных изданий по данной тематике</w:t>
      </w:r>
      <w:r w:rsidR="005C3620">
        <w:t xml:space="preserve"> (</w:t>
      </w:r>
      <w:r w:rsidRPr="005C3620">
        <w:t>в этой газете содержится информация о вакансиях, предложения по обучению, мини-резюме специалистов</w:t>
      </w:r>
      <w:r w:rsidR="005C3620" w:rsidRPr="005C3620">
        <w:t>).</w:t>
      </w:r>
    </w:p>
    <w:p w:rsidR="005C3620" w:rsidRDefault="00BD05F6" w:rsidP="009C5B2F">
      <w:pPr>
        <w:keepNext/>
        <w:widowControl w:val="0"/>
        <w:ind w:firstLine="709"/>
        <w:rPr>
          <w:i/>
          <w:iCs/>
        </w:rPr>
      </w:pPr>
      <w:r w:rsidRPr="005C3620">
        <w:rPr>
          <w:i/>
          <w:iCs/>
        </w:rPr>
        <w:t>Основн</w:t>
      </w:r>
      <w:r w:rsidR="002150B2" w:rsidRPr="005C3620">
        <w:rPr>
          <w:i/>
          <w:iCs/>
        </w:rPr>
        <w:t>ые</w:t>
      </w:r>
      <w:r w:rsidRPr="005C3620">
        <w:rPr>
          <w:i/>
          <w:iCs/>
        </w:rPr>
        <w:t xml:space="preserve"> вывод</w:t>
      </w:r>
      <w:r w:rsidR="002150B2" w:rsidRPr="005C3620">
        <w:rPr>
          <w:i/>
          <w:iCs/>
        </w:rPr>
        <w:t>ы</w:t>
      </w:r>
      <w:r w:rsidR="005C3620" w:rsidRPr="005C3620">
        <w:rPr>
          <w:i/>
          <w:iCs/>
        </w:rPr>
        <w:t>:</w:t>
      </w:r>
    </w:p>
    <w:p w:rsidR="005C3620" w:rsidRDefault="002150B2" w:rsidP="009C5B2F">
      <w:pPr>
        <w:keepNext/>
        <w:widowControl w:val="0"/>
        <w:ind w:firstLine="709"/>
      </w:pPr>
      <w:r w:rsidRPr="005C3620">
        <w:t>А</w:t>
      </w:r>
      <w:r w:rsidR="005C3620" w:rsidRPr="005C3620">
        <w:t xml:space="preserve">. </w:t>
      </w:r>
      <w:r w:rsidR="00C22978" w:rsidRPr="005C3620">
        <w:t>О</w:t>
      </w:r>
      <w:r w:rsidR="00BD05F6" w:rsidRPr="005C3620">
        <w:t xml:space="preserve">рганизационный психолог, ищущий работу по специальности или близко к ней, может ориентироваться в основном на вакансии </w:t>
      </w:r>
      <w:r w:rsidR="00BD05F6" w:rsidRPr="005C3620">
        <w:rPr>
          <w:i/>
          <w:iCs/>
        </w:rPr>
        <w:t>менеджера по персоналу</w:t>
      </w:r>
      <w:r w:rsidR="00C22978" w:rsidRPr="005C3620">
        <w:rPr>
          <w:i/>
          <w:iCs/>
        </w:rPr>
        <w:t>, менеджера по подбору персонала</w:t>
      </w:r>
      <w:r w:rsidR="00BD05F6" w:rsidRPr="005C3620">
        <w:t xml:space="preserve"> </w:t>
      </w:r>
      <w:r w:rsidRPr="005C3620">
        <w:t xml:space="preserve">и </w:t>
      </w:r>
      <w:r w:rsidRPr="005C3620">
        <w:rPr>
          <w:i/>
          <w:iCs/>
        </w:rPr>
        <w:t>консультант</w:t>
      </w:r>
      <w:r w:rsidR="00A957B1" w:rsidRPr="005C3620">
        <w:rPr>
          <w:i/>
          <w:iCs/>
        </w:rPr>
        <w:t>а</w:t>
      </w:r>
      <w:r w:rsidRPr="005C3620">
        <w:rPr>
          <w:i/>
          <w:iCs/>
        </w:rPr>
        <w:t xml:space="preserve"> по подбору персонала</w:t>
      </w:r>
      <w:r w:rsidR="005C3620">
        <w:t xml:space="preserve"> (</w:t>
      </w:r>
      <w:r w:rsidR="00BD05F6" w:rsidRPr="005C3620">
        <w:t>в самых различных организациях, с разными условиями работы</w:t>
      </w:r>
      <w:r w:rsidR="005C3620" w:rsidRPr="005C3620">
        <w:t>).</w:t>
      </w:r>
    </w:p>
    <w:p w:rsidR="005C3620" w:rsidRDefault="002150B2" w:rsidP="009C5B2F">
      <w:pPr>
        <w:keepNext/>
        <w:widowControl w:val="0"/>
        <w:ind w:firstLine="709"/>
      </w:pPr>
      <w:r w:rsidRPr="005C3620">
        <w:t>Б</w:t>
      </w:r>
      <w:r w:rsidR="005C3620" w:rsidRPr="005C3620">
        <w:t xml:space="preserve">. </w:t>
      </w:r>
      <w:r w:rsidR="00A957B1" w:rsidRPr="005C3620">
        <w:t>Выпускник ВУЗа</w:t>
      </w:r>
      <w:r w:rsidR="005C3620">
        <w:t xml:space="preserve"> (</w:t>
      </w:r>
      <w:r w:rsidR="00A957B1" w:rsidRPr="005C3620">
        <w:t>без опыта работы</w:t>
      </w:r>
      <w:r w:rsidR="005C3620" w:rsidRPr="005C3620">
        <w:t xml:space="preserve">) </w:t>
      </w:r>
      <w:r w:rsidR="00A957B1" w:rsidRPr="005C3620">
        <w:t>удовлетворяет требованиям примерно 20% объявлений о вакансиях менеджера по персоналу</w:t>
      </w:r>
      <w:r w:rsidR="00C22978" w:rsidRPr="005C3620">
        <w:t>, менеджера по подбору персонала</w:t>
      </w:r>
      <w:r w:rsidR="00A957B1" w:rsidRPr="005C3620">
        <w:t xml:space="preserve"> и консультанта по подбору персонала</w:t>
      </w:r>
      <w:r w:rsidR="005C3620" w:rsidRPr="005C3620">
        <w:t>.</w:t>
      </w:r>
    </w:p>
    <w:p w:rsidR="005C3620" w:rsidRDefault="00A957B1" w:rsidP="009C5B2F">
      <w:pPr>
        <w:keepNext/>
        <w:widowControl w:val="0"/>
        <w:ind w:firstLine="709"/>
      </w:pPr>
      <w:r w:rsidRPr="005C3620">
        <w:t>В</w:t>
      </w:r>
      <w:r w:rsidR="005C3620" w:rsidRPr="005C3620">
        <w:t xml:space="preserve">. </w:t>
      </w:r>
      <w:r w:rsidR="00C22978" w:rsidRPr="005C3620">
        <w:t>Организационный психолог помимо своей специальности может претендовать на самые различные вакансии</w:t>
      </w:r>
      <w:r w:rsidR="005C3620" w:rsidRPr="005C3620">
        <w:t xml:space="preserve">: </w:t>
      </w:r>
      <w:r w:rsidR="00C22978" w:rsidRPr="005C3620">
        <w:rPr>
          <w:i/>
          <w:iCs/>
        </w:rPr>
        <w:t>торговый представитель, менеджер по продажам, офис-менеджер, продавец-консультант</w:t>
      </w:r>
      <w:r w:rsidR="00C22978" w:rsidRPr="005C3620">
        <w:t xml:space="preserve"> и </w:t>
      </w:r>
      <w:r w:rsidR="005C3620">
        <w:t>т.д.</w:t>
      </w:r>
    </w:p>
    <w:p w:rsidR="00867294" w:rsidRDefault="00C22978" w:rsidP="009C5B2F">
      <w:pPr>
        <w:keepNext/>
        <w:widowControl w:val="0"/>
        <w:ind w:firstLine="709"/>
      </w:pPr>
      <w:r w:rsidRPr="005C3620">
        <w:t>Г</w:t>
      </w:r>
      <w:r w:rsidR="005C3620" w:rsidRPr="005C3620">
        <w:t xml:space="preserve">. </w:t>
      </w:r>
      <w:r w:rsidRPr="005C3620">
        <w:t>Анализ требований, которые предъявляются к соискателям на должности консультанта по подбору персонала, менеджера по подбору персонала, менеджера по персоналу</w:t>
      </w:r>
      <w:r w:rsidR="005C3620" w:rsidRPr="005C3620">
        <w:t xml:space="preserve">. </w:t>
      </w:r>
    </w:p>
    <w:p w:rsidR="00787284" w:rsidRPr="005C3620" w:rsidRDefault="00787284" w:rsidP="009C5B2F">
      <w:pPr>
        <w:keepNext/>
        <w:widowControl w:val="0"/>
        <w:ind w:firstLine="709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3"/>
        <w:gridCol w:w="4167"/>
      </w:tblGrid>
      <w:tr w:rsidR="00085050" w:rsidRPr="005C3620" w:rsidTr="0076014B">
        <w:trPr>
          <w:jc w:val="center"/>
        </w:trPr>
        <w:tc>
          <w:tcPr>
            <w:tcW w:w="4643" w:type="dxa"/>
            <w:shd w:val="clear" w:color="auto" w:fill="auto"/>
          </w:tcPr>
          <w:p w:rsidR="00085050" w:rsidRPr="005C3620" w:rsidRDefault="00085050" w:rsidP="0076014B">
            <w:pPr>
              <w:pStyle w:val="afb"/>
              <w:keepNext/>
              <w:widowControl w:val="0"/>
            </w:pPr>
            <w:r w:rsidRPr="005C3620">
              <w:t>Характеристика</w:t>
            </w:r>
          </w:p>
        </w:tc>
        <w:tc>
          <w:tcPr>
            <w:tcW w:w="4167" w:type="dxa"/>
            <w:shd w:val="clear" w:color="auto" w:fill="auto"/>
          </w:tcPr>
          <w:p w:rsidR="00085050" w:rsidRPr="005C3620" w:rsidRDefault="00085050" w:rsidP="0076014B">
            <w:pPr>
              <w:pStyle w:val="afb"/>
              <w:keepNext/>
              <w:widowControl w:val="0"/>
            </w:pPr>
            <w:r w:rsidRPr="005C3620">
              <w:t>Варианты характеристики</w:t>
            </w:r>
          </w:p>
        </w:tc>
      </w:tr>
      <w:tr w:rsidR="00085050" w:rsidRPr="005C3620" w:rsidTr="0076014B">
        <w:trPr>
          <w:jc w:val="center"/>
        </w:trPr>
        <w:tc>
          <w:tcPr>
            <w:tcW w:w="4643" w:type="dxa"/>
            <w:shd w:val="clear" w:color="auto" w:fill="auto"/>
          </w:tcPr>
          <w:p w:rsidR="00085050" w:rsidRPr="005C3620" w:rsidRDefault="00085050" w:rsidP="0076014B">
            <w:pPr>
              <w:pStyle w:val="afb"/>
              <w:keepNext/>
              <w:widowControl w:val="0"/>
            </w:pPr>
            <w:r w:rsidRPr="005C3620">
              <w:t>Возраст</w:t>
            </w:r>
          </w:p>
        </w:tc>
        <w:tc>
          <w:tcPr>
            <w:tcW w:w="4167" w:type="dxa"/>
            <w:shd w:val="clear" w:color="auto" w:fill="auto"/>
          </w:tcPr>
          <w:p w:rsidR="00085050" w:rsidRPr="005C3620" w:rsidRDefault="00085050" w:rsidP="0076014B">
            <w:pPr>
              <w:pStyle w:val="afb"/>
              <w:keepNext/>
              <w:widowControl w:val="0"/>
            </w:pPr>
            <w:r w:rsidRPr="005C3620">
              <w:t>От 22 лет до 50</w:t>
            </w:r>
          </w:p>
        </w:tc>
      </w:tr>
      <w:tr w:rsidR="00085050" w:rsidRPr="005C3620" w:rsidTr="0076014B">
        <w:trPr>
          <w:jc w:val="center"/>
        </w:trPr>
        <w:tc>
          <w:tcPr>
            <w:tcW w:w="4643" w:type="dxa"/>
            <w:shd w:val="clear" w:color="auto" w:fill="auto"/>
          </w:tcPr>
          <w:p w:rsidR="00085050" w:rsidRPr="005C3620" w:rsidRDefault="00085050" w:rsidP="0076014B">
            <w:pPr>
              <w:pStyle w:val="afb"/>
              <w:keepNext/>
              <w:widowControl w:val="0"/>
            </w:pPr>
            <w:r w:rsidRPr="005C3620">
              <w:t>Пол</w:t>
            </w:r>
          </w:p>
        </w:tc>
        <w:tc>
          <w:tcPr>
            <w:tcW w:w="4167" w:type="dxa"/>
            <w:shd w:val="clear" w:color="auto" w:fill="auto"/>
          </w:tcPr>
          <w:p w:rsidR="00085050" w:rsidRPr="005C3620" w:rsidRDefault="009F4BE9" w:rsidP="0076014B">
            <w:pPr>
              <w:pStyle w:val="afb"/>
              <w:keepNext/>
              <w:widowControl w:val="0"/>
            </w:pPr>
            <w:r w:rsidRPr="005C3620">
              <w:t>м/ж</w:t>
            </w:r>
            <w:r w:rsidR="005C3620">
              <w:t xml:space="preserve"> (</w:t>
            </w:r>
            <w:r w:rsidRPr="005C3620">
              <w:t>примерно в 80</w:t>
            </w:r>
            <w:r w:rsidR="005C3620" w:rsidRPr="005C3620">
              <w:t>%</w:t>
            </w:r>
            <w:r w:rsidRPr="005C3620">
              <w:t xml:space="preserve"> требуется женщина</w:t>
            </w:r>
            <w:r w:rsidR="005C3620" w:rsidRPr="005C3620">
              <w:t xml:space="preserve">) </w:t>
            </w:r>
          </w:p>
        </w:tc>
      </w:tr>
      <w:tr w:rsidR="00085050" w:rsidRPr="005C3620" w:rsidTr="0076014B">
        <w:trPr>
          <w:jc w:val="center"/>
        </w:trPr>
        <w:tc>
          <w:tcPr>
            <w:tcW w:w="4643" w:type="dxa"/>
            <w:shd w:val="clear" w:color="auto" w:fill="auto"/>
          </w:tcPr>
          <w:p w:rsidR="00085050" w:rsidRPr="005C3620" w:rsidRDefault="00085050" w:rsidP="0076014B">
            <w:pPr>
              <w:pStyle w:val="afb"/>
              <w:keepNext/>
              <w:widowControl w:val="0"/>
            </w:pPr>
            <w:r w:rsidRPr="005C3620">
              <w:t>Образование</w:t>
            </w:r>
          </w:p>
        </w:tc>
        <w:tc>
          <w:tcPr>
            <w:tcW w:w="4167" w:type="dxa"/>
            <w:shd w:val="clear" w:color="auto" w:fill="auto"/>
          </w:tcPr>
          <w:p w:rsidR="00085050" w:rsidRPr="005C3620" w:rsidRDefault="009F4BE9" w:rsidP="0076014B">
            <w:pPr>
              <w:pStyle w:val="afb"/>
              <w:keepNext/>
              <w:widowControl w:val="0"/>
            </w:pPr>
            <w:r w:rsidRPr="005C3620">
              <w:t>Любое в/о</w:t>
            </w:r>
          </w:p>
          <w:p w:rsidR="009F4BE9" w:rsidRPr="005C3620" w:rsidRDefault="009F4BE9" w:rsidP="0076014B">
            <w:pPr>
              <w:pStyle w:val="afb"/>
              <w:keepNext/>
              <w:widowControl w:val="0"/>
            </w:pPr>
            <w:r w:rsidRPr="005C3620">
              <w:t>Гуманитарное или психологическое в/о</w:t>
            </w:r>
          </w:p>
          <w:p w:rsidR="009F4BE9" w:rsidRPr="005C3620" w:rsidRDefault="009F4BE9" w:rsidP="0076014B">
            <w:pPr>
              <w:pStyle w:val="afb"/>
              <w:keepNext/>
              <w:widowControl w:val="0"/>
            </w:pPr>
            <w:r w:rsidRPr="005C3620">
              <w:t>Иногда специфичное образование для данной организации, например, техническое в/о</w:t>
            </w:r>
          </w:p>
        </w:tc>
      </w:tr>
      <w:tr w:rsidR="00085050" w:rsidRPr="005C3620" w:rsidTr="0076014B">
        <w:trPr>
          <w:jc w:val="center"/>
        </w:trPr>
        <w:tc>
          <w:tcPr>
            <w:tcW w:w="4643" w:type="dxa"/>
            <w:shd w:val="clear" w:color="auto" w:fill="auto"/>
          </w:tcPr>
          <w:p w:rsidR="00085050" w:rsidRPr="005C3620" w:rsidRDefault="00085050" w:rsidP="0076014B">
            <w:pPr>
              <w:pStyle w:val="afb"/>
              <w:keepNext/>
              <w:widowControl w:val="0"/>
            </w:pPr>
            <w:r w:rsidRPr="005C3620">
              <w:t xml:space="preserve">Опыт работы </w:t>
            </w:r>
          </w:p>
        </w:tc>
        <w:tc>
          <w:tcPr>
            <w:tcW w:w="4167" w:type="dxa"/>
            <w:shd w:val="clear" w:color="auto" w:fill="auto"/>
          </w:tcPr>
          <w:p w:rsidR="00085050" w:rsidRPr="005C3620" w:rsidRDefault="009F4BE9" w:rsidP="0076014B">
            <w:pPr>
              <w:pStyle w:val="afb"/>
              <w:keepNext/>
              <w:widowControl w:val="0"/>
            </w:pPr>
            <w:r w:rsidRPr="005C3620">
              <w:t xml:space="preserve">Без опыта </w:t>
            </w:r>
            <w:r w:rsidR="005C3620">
              <w:t>-</w:t>
            </w:r>
            <w:r w:rsidRPr="005C3620">
              <w:t xml:space="preserve"> </w:t>
            </w:r>
            <w:r w:rsidR="00A94430" w:rsidRPr="005C3620">
              <w:t>опыт от 3-х лет</w:t>
            </w:r>
          </w:p>
          <w:p w:rsidR="005C3620" w:rsidRDefault="00A94430" w:rsidP="0076014B">
            <w:pPr>
              <w:pStyle w:val="afb"/>
              <w:keepNext/>
              <w:widowControl w:val="0"/>
            </w:pPr>
            <w:r w:rsidRPr="005C3620">
              <w:t>Иногда предъявляются особые требования</w:t>
            </w:r>
            <w:r w:rsidR="005C3620" w:rsidRPr="005C3620">
              <w:t>:</w:t>
            </w:r>
          </w:p>
          <w:p w:rsidR="005C3620" w:rsidRDefault="005C3620" w:rsidP="0076014B">
            <w:pPr>
              <w:pStyle w:val="afb"/>
              <w:keepNext/>
              <w:widowControl w:val="0"/>
            </w:pPr>
            <w:r>
              <w:t>"</w:t>
            </w:r>
            <w:r w:rsidR="00A94430" w:rsidRPr="005C3620">
              <w:t>Опыт в крупной производственной компании или в кадровом агентстве</w:t>
            </w:r>
            <w:r>
              <w:t>"</w:t>
            </w:r>
          </w:p>
          <w:p w:rsidR="009F4BE9" w:rsidRPr="005C3620" w:rsidRDefault="005C3620" w:rsidP="0076014B">
            <w:pPr>
              <w:pStyle w:val="afb"/>
              <w:keepNext/>
              <w:widowControl w:val="0"/>
            </w:pPr>
            <w:r>
              <w:t>"</w:t>
            </w:r>
            <w:r w:rsidR="00A94430" w:rsidRPr="005C3620">
              <w:t>Опыт работы в коммерческой организации</w:t>
            </w:r>
            <w:r>
              <w:t xml:space="preserve">". </w:t>
            </w:r>
          </w:p>
        </w:tc>
      </w:tr>
      <w:tr w:rsidR="00CA088F" w:rsidRPr="005C3620" w:rsidTr="0076014B">
        <w:trPr>
          <w:jc w:val="center"/>
        </w:trPr>
        <w:tc>
          <w:tcPr>
            <w:tcW w:w="4643" w:type="dxa"/>
            <w:shd w:val="clear" w:color="auto" w:fill="auto"/>
          </w:tcPr>
          <w:p w:rsidR="00CA088F" w:rsidRPr="005C3620" w:rsidRDefault="00CA088F" w:rsidP="0076014B">
            <w:pPr>
              <w:pStyle w:val="afb"/>
              <w:keepNext/>
              <w:widowControl w:val="0"/>
            </w:pPr>
            <w:r w:rsidRPr="005C3620">
              <w:t>Профессиональные требования</w:t>
            </w:r>
          </w:p>
        </w:tc>
        <w:tc>
          <w:tcPr>
            <w:tcW w:w="4167" w:type="dxa"/>
            <w:shd w:val="clear" w:color="auto" w:fill="auto"/>
          </w:tcPr>
          <w:p w:rsidR="00CA088F" w:rsidRPr="005C3620" w:rsidRDefault="00CA088F" w:rsidP="0076014B">
            <w:pPr>
              <w:pStyle w:val="afb"/>
              <w:keepNext/>
              <w:widowControl w:val="0"/>
            </w:pPr>
            <w:r w:rsidRPr="005C3620">
              <w:t>Умение организовывать свою деятельность, знание ТК, подбор и адаптация персонала, кадровый документооборот, аттестация персонала, о</w:t>
            </w:r>
            <w:r w:rsidR="00F11470" w:rsidRPr="005C3620">
              <w:t>пытный пользователь ПК</w:t>
            </w:r>
            <w:r w:rsidR="005C3620" w:rsidRPr="005C3620">
              <w:t xml:space="preserve">. </w:t>
            </w:r>
          </w:p>
        </w:tc>
      </w:tr>
      <w:tr w:rsidR="00085050" w:rsidRPr="005C3620" w:rsidTr="0076014B">
        <w:trPr>
          <w:jc w:val="center"/>
        </w:trPr>
        <w:tc>
          <w:tcPr>
            <w:tcW w:w="4643" w:type="dxa"/>
            <w:shd w:val="clear" w:color="auto" w:fill="auto"/>
          </w:tcPr>
          <w:p w:rsidR="00085050" w:rsidRPr="005C3620" w:rsidRDefault="00085050" w:rsidP="0076014B">
            <w:pPr>
              <w:pStyle w:val="afb"/>
              <w:keepNext/>
              <w:widowControl w:val="0"/>
            </w:pPr>
            <w:r w:rsidRPr="005C3620">
              <w:t>Личные качества</w:t>
            </w:r>
          </w:p>
        </w:tc>
        <w:tc>
          <w:tcPr>
            <w:tcW w:w="4167" w:type="dxa"/>
            <w:shd w:val="clear" w:color="auto" w:fill="auto"/>
          </w:tcPr>
          <w:p w:rsidR="00085050" w:rsidRPr="005C3620" w:rsidRDefault="00A94430" w:rsidP="0076014B">
            <w:pPr>
              <w:pStyle w:val="afb"/>
              <w:keepNext/>
              <w:widowControl w:val="0"/>
            </w:pPr>
            <w:r w:rsidRPr="005C3620">
              <w:t>Работоспособность, ответственность, стрессоустойчивость, коммуникабельность, желание обучаться и разбираться в людях</w:t>
            </w:r>
            <w:r w:rsidR="00CA088F" w:rsidRPr="005C3620">
              <w:t>, активная жизненная позиция</w:t>
            </w:r>
            <w:r w:rsidR="005C3620" w:rsidRPr="005C3620">
              <w:t xml:space="preserve">. </w:t>
            </w:r>
          </w:p>
        </w:tc>
      </w:tr>
      <w:tr w:rsidR="00085050" w:rsidRPr="005C3620" w:rsidTr="0076014B">
        <w:trPr>
          <w:jc w:val="center"/>
        </w:trPr>
        <w:tc>
          <w:tcPr>
            <w:tcW w:w="4643" w:type="dxa"/>
            <w:shd w:val="clear" w:color="auto" w:fill="auto"/>
          </w:tcPr>
          <w:p w:rsidR="00085050" w:rsidRPr="005C3620" w:rsidRDefault="00085050" w:rsidP="0076014B">
            <w:pPr>
              <w:pStyle w:val="afb"/>
              <w:keepNext/>
              <w:widowControl w:val="0"/>
            </w:pPr>
            <w:r w:rsidRPr="005C3620">
              <w:t>Уровень з/п</w:t>
            </w:r>
          </w:p>
        </w:tc>
        <w:tc>
          <w:tcPr>
            <w:tcW w:w="4167" w:type="dxa"/>
            <w:shd w:val="clear" w:color="auto" w:fill="auto"/>
          </w:tcPr>
          <w:p w:rsidR="00085050" w:rsidRPr="005C3620" w:rsidRDefault="00F11470" w:rsidP="0076014B">
            <w:pPr>
              <w:pStyle w:val="afb"/>
              <w:keepNext/>
              <w:widowControl w:val="0"/>
            </w:pPr>
            <w:r w:rsidRPr="005C3620">
              <w:t>Минимум</w:t>
            </w:r>
            <w:r w:rsidR="005C3620" w:rsidRPr="005C3620">
              <w:t xml:space="preserve">: </w:t>
            </w:r>
            <w:r w:rsidRPr="005C3620">
              <w:t>3000 р</w:t>
            </w:r>
            <w:r w:rsidR="005C3620" w:rsidRPr="005C3620">
              <w:t xml:space="preserve">. </w:t>
            </w:r>
            <w:r w:rsidRPr="005C3620">
              <w:t>+</w:t>
            </w:r>
            <w:r w:rsidR="005C3620" w:rsidRPr="005C3620">
              <w:t>%</w:t>
            </w:r>
          </w:p>
          <w:p w:rsidR="005C3620" w:rsidRDefault="00F11470" w:rsidP="0076014B">
            <w:pPr>
              <w:pStyle w:val="afb"/>
              <w:keepNext/>
              <w:widowControl w:val="0"/>
            </w:pPr>
            <w:r w:rsidRPr="005C3620">
              <w:t>Максиму</w:t>
            </w:r>
            <w:r w:rsidR="005C3620" w:rsidRPr="005C3620">
              <w:t xml:space="preserve">: </w:t>
            </w:r>
            <w:r w:rsidRPr="005C3620">
              <w:t>10000 р</w:t>
            </w:r>
            <w:r w:rsidR="005C3620" w:rsidRPr="005C3620">
              <w:t>.</w:t>
            </w:r>
          </w:p>
          <w:p w:rsidR="00F11470" w:rsidRPr="005C3620" w:rsidRDefault="00F11470" w:rsidP="0076014B">
            <w:pPr>
              <w:pStyle w:val="afb"/>
              <w:keepNext/>
              <w:widowControl w:val="0"/>
            </w:pPr>
            <w:r w:rsidRPr="005C3620">
              <w:t>Соц</w:t>
            </w:r>
            <w:r w:rsidR="005C3620" w:rsidRPr="005C3620">
              <w:t xml:space="preserve">. </w:t>
            </w:r>
            <w:r w:rsidRPr="005C3620">
              <w:t>пакет, иногда бесплатное питание</w:t>
            </w:r>
            <w:r w:rsidR="005C3620" w:rsidRPr="005C3620">
              <w:t xml:space="preserve">. </w:t>
            </w:r>
          </w:p>
        </w:tc>
      </w:tr>
    </w:tbl>
    <w:p w:rsidR="005C3620" w:rsidRDefault="005C3620" w:rsidP="009C5B2F">
      <w:pPr>
        <w:keepNext/>
        <w:widowControl w:val="0"/>
        <w:ind w:firstLine="709"/>
      </w:pPr>
    </w:p>
    <w:p w:rsidR="005C3620" w:rsidRDefault="005F69C0" w:rsidP="009C5B2F">
      <w:pPr>
        <w:pStyle w:val="2"/>
        <w:widowControl w:val="0"/>
      </w:pPr>
      <w:bookmarkStart w:id="10" w:name="_Toc260053533"/>
      <w:r w:rsidRPr="005C3620">
        <w:t>Описание запасного варианта получения профессии и профессионального выбора</w:t>
      </w:r>
      <w:bookmarkEnd w:id="10"/>
    </w:p>
    <w:p w:rsidR="00787284" w:rsidRPr="00787284" w:rsidRDefault="00787284" w:rsidP="009C5B2F">
      <w:pPr>
        <w:keepNext/>
        <w:widowControl w:val="0"/>
        <w:ind w:firstLine="709"/>
      </w:pPr>
    </w:p>
    <w:p w:rsidR="005C3620" w:rsidRDefault="00783CB1" w:rsidP="009C5B2F">
      <w:pPr>
        <w:keepNext/>
        <w:widowControl w:val="0"/>
        <w:ind w:firstLine="709"/>
      </w:pPr>
      <w:r w:rsidRPr="005C3620">
        <w:t>В современном обществе для выпускника ВУЗа не представляет проблемы переучиться на новую специальность, поэтому всегда можно сменить профессию</w:t>
      </w:r>
      <w:r w:rsidR="005C3620" w:rsidRPr="005C3620">
        <w:t>.</w:t>
      </w:r>
    </w:p>
    <w:p w:rsidR="005C3620" w:rsidRDefault="00FE4015" w:rsidP="009C5B2F">
      <w:pPr>
        <w:keepNext/>
        <w:widowControl w:val="0"/>
        <w:ind w:firstLine="709"/>
      </w:pPr>
      <w:r w:rsidRPr="005C3620">
        <w:t>В</w:t>
      </w:r>
      <w:r w:rsidR="00783CB1" w:rsidRPr="005C3620">
        <w:t xml:space="preserve">озможны следующие варианты </w:t>
      </w:r>
      <w:r w:rsidR="005C3620">
        <w:t>-</w:t>
      </w:r>
      <w:r w:rsidR="00783CB1" w:rsidRPr="005C3620">
        <w:t xml:space="preserve"> субъект может пойти на работу на должности</w:t>
      </w:r>
      <w:r w:rsidR="005C3620" w:rsidRPr="005C3620">
        <w:t>:</w:t>
      </w:r>
    </w:p>
    <w:p w:rsidR="005C3620" w:rsidRDefault="00FE4015" w:rsidP="009C5B2F">
      <w:pPr>
        <w:keepNext/>
        <w:widowControl w:val="0"/>
        <w:ind w:firstLine="709"/>
      </w:pPr>
      <w:r w:rsidRPr="005C3620">
        <w:t>1</w:t>
      </w:r>
      <w:r w:rsidR="005C3620" w:rsidRPr="005C3620">
        <w:t xml:space="preserve">. </w:t>
      </w:r>
      <w:r w:rsidRPr="005C3620">
        <w:t>Психолог в бюджетной организации</w:t>
      </w:r>
      <w:r w:rsidR="005C3620">
        <w:t xml:space="preserve"> (</w:t>
      </w:r>
      <w:r w:rsidRPr="005C3620">
        <w:t xml:space="preserve">детский сад, школа и </w:t>
      </w:r>
      <w:r w:rsidR="005C3620">
        <w:t>т.п.)</w:t>
      </w:r>
    </w:p>
    <w:p w:rsidR="005C3620" w:rsidRDefault="00FE4015" w:rsidP="009C5B2F">
      <w:pPr>
        <w:keepNext/>
        <w:widowControl w:val="0"/>
        <w:ind w:firstLine="709"/>
      </w:pPr>
      <w:r w:rsidRPr="005C3620">
        <w:t>2</w:t>
      </w:r>
      <w:r w:rsidR="005C3620" w:rsidRPr="005C3620">
        <w:t xml:space="preserve">. </w:t>
      </w:r>
      <w:r w:rsidRPr="005C3620">
        <w:t>Менеджер по персоналу</w:t>
      </w:r>
      <w:r w:rsidR="005C3620" w:rsidRPr="005C3620">
        <w:t>.</w:t>
      </w:r>
    </w:p>
    <w:p w:rsidR="005C3620" w:rsidRDefault="00FE4015" w:rsidP="009C5B2F">
      <w:pPr>
        <w:keepNext/>
        <w:widowControl w:val="0"/>
        <w:ind w:firstLine="709"/>
      </w:pPr>
      <w:r w:rsidRPr="005C3620">
        <w:t>3</w:t>
      </w:r>
      <w:r w:rsidR="005C3620" w:rsidRPr="005C3620">
        <w:t xml:space="preserve">. </w:t>
      </w:r>
      <w:r w:rsidR="00352D03" w:rsidRPr="005C3620">
        <w:t>Должности, не связанные с полученным образованием</w:t>
      </w:r>
      <w:r w:rsidR="005C3620">
        <w:t xml:space="preserve"> (</w:t>
      </w:r>
      <w:r w:rsidR="00352D03" w:rsidRPr="005C3620">
        <w:t>у</w:t>
      </w:r>
      <w:r w:rsidRPr="005C3620">
        <w:t>читель</w:t>
      </w:r>
      <w:r w:rsidR="00352D03" w:rsidRPr="005C3620">
        <w:t xml:space="preserve"> в школе, секретарь, торговый представитель, продавец-консультант и </w:t>
      </w:r>
      <w:r w:rsidR="005C3620">
        <w:t>т.п.)</w:t>
      </w:r>
      <w:r w:rsidR="005C3620" w:rsidRPr="005C3620">
        <w:t>.</w:t>
      </w:r>
    </w:p>
    <w:p w:rsidR="005C3620" w:rsidRDefault="00FE4015" w:rsidP="009C5B2F">
      <w:pPr>
        <w:keepNext/>
        <w:widowControl w:val="0"/>
        <w:ind w:firstLine="709"/>
      </w:pPr>
      <w:r w:rsidRPr="005C3620">
        <w:t xml:space="preserve">На данном этапе </w:t>
      </w:r>
      <w:r w:rsidR="008F2E9E" w:rsidRPr="005C3620">
        <w:t>запасным вариантом профессионального выбора для субъекта является работа в туристическом бизнесе</w:t>
      </w:r>
      <w:r w:rsidR="005C3620" w:rsidRPr="005C3620">
        <w:t>.</w:t>
      </w:r>
      <w:bookmarkStart w:id="11" w:name="_GoBack"/>
      <w:bookmarkEnd w:id="11"/>
    </w:p>
    <w:sectPr w:rsidR="005C3620" w:rsidSect="005C3620">
      <w:headerReference w:type="default" r:id="rId7"/>
      <w:footerReference w:type="default" r:id="rId8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014B" w:rsidRDefault="0076014B">
      <w:pPr>
        <w:ind w:firstLine="709"/>
      </w:pPr>
      <w:r>
        <w:separator/>
      </w:r>
    </w:p>
  </w:endnote>
  <w:endnote w:type="continuationSeparator" w:id="0">
    <w:p w:rsidR="0076014B" w:rsidRDefault="0076014B">
      <w:pPr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778B" w:rsidRDefault="0037778B" w:rsidP="001C2135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014B" w:rsidRDefault="0076014B">
      <w:pPr>
        <w:ind w:firstLine="709"/>
      </w:pPr>
      <w:r>
        <w:separator/>
      </w:r>
    </w:p>
  </w:footnote>
  <w:footnote w:type="continuationSeparator" w:id="0">
    <w:p w:rsidR="0076014B" w:rsidRDefault="0076014B">
      <w:pPr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778B" w:rsidRDefault="007E19AA" w:rsidP="005C3620">
    <w:pPr>
      <w:pStyle w:val="ad"/>
      <w:framePr w:wrap="auto" w:vAnchor="text" w:hAnchor="margin" w:xAlign="right" w:y="1"/>
      <w:rPr>
        <w:rStyle w:val="ae"/>
      </w:rPr>
    </w:pPr>
    <w:r>
      <w:rPr>
        <w:rStyle w:val="ae"/>
      </w:rPr>
      <w:t>2</w:t>
    </w:r>
  </w:p>
  <w:p w:rsidR="0037778B" w:rsidRDefault="0037778B" w:rsidP="005C3620">
    <w:pPr>
      <w:pStyle w:val="ad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C5805"/>
    <w:multiLevelType w:val="hybridMultilevel"/>
    <w:tmpl w:val="E58E06FE"/>
    <w:lvl w:ilvl="0" w:tplc="B84260B6">
      <w:start w:val="1"/>
      <w:numFmt w:val="bullet"/>
      <w:lvlText w:val=""/>
      <w:lvlJc w:val="left"/>
      <w:pPr>
        <w:tabs>
          <w:tab w:val="num" w:pos="530"/>
        </w:tabs>
        <w:ind w:left="360" w:firstLine="170"/>
      </w:pPr>
      <w:rPr>
        <w:rFonts w:ascii="Symbol" w:hAnsi="Symbol" w:hint="default"/>
        <w:b w:val="0"/>
        <w:i w:val="0"/>
        <w:sz w:val="2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3022003"/>
    <w:multiLevelType w:val="hybridMultilevel"/>
    <w:tmpl w:val="DBD87C1C"/>
    <w:lvl w:ilvl="0" w:tplc="018CAAB8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38544DC"/>
    <w:multiLevelType w:val="hybridMultilevel"/>
    <w:tmpl w:val="D9C63FE0"/>
    <w:lvl w:ilvl="0" w:tplc="4B902172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63607D7"/>
    <w:multiLevelType w:val="multilevel"/>
    <w:tmpl w:val="A0DA4DA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718435E"/>
    <w:multiLevelType w:val="hybridMultilevel"/>
    <w:tmpl w:val="770A5E9E"/>
    <w:lvl w:ilvl="0" w:tplc="43D4A6F0">
      <w:start w:val="1"/>
      <w:numFmt w:val="bullet"/>
      <w:lvlText w:val=""/>
      <w:lvlJc w:val="left"/>
      <w:pPr>
        <w:tabs>
          <w:tab w:val="num" w:pos="530"/>
        </w:tabs>
        <w:ind w:left="530"/>
      </w:pPr>
      <w:rPr>
        <w:rFonts w:ascii="Wingdings" w:hAnsi="Wingdings" w:hint="default"/>
        <w:b w:val="0"/>
        <w:i w:val="0"/>
        <w:sz w:val="2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hint="default"/>
        <w:sz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7C1331D"/>
    <w:multiLevelType w:val="hybridMultilevel"/>
    <w:tmpl w:val="5D68C4A2"/>
    <w:lvl w:ilvl="0" w:tplc="B84260B6">
      <w:start w:val="1"/>
      <w:numFmt w:val="bullet"/>
      <w:lvlText w:val=""/>
      <w:lvlJc w:val="left"/>
      <w:pPr>
        <w:tabs>
          <w:tab w:val="num" w:pos="530"/>
        </w:tabs>
        <w:ind w:left="360" w:firstLine="170"/>
      </w:pPr>
      <w:rPr>
        <w:rFonts w:ascii="Symbol" w:hAnsi="Symbol" w:hint="default"/>
        <w:b w:val="0"/>
        <w:i w:val="0"/>
        <w:sz w:val="2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0C070961"/>
    <w:multiLevelType w:val="hybridMultilevel"/>
    <w:tmpl w:val="FE5A6BB6"/>
    <w:lvl w:ilvl="0" w:tplc="43D4A6F0">
      <w:start w:val="1"/>
      <w:numFmt w:val="bullet"/>
      <w:lvlText w:val=""/>
      <w:lvlJc w:val="left"/>
      <w:pPr>
        <w:tabs>
          <w:tab w:val="num" w:pos="530"/>
        </w:tabs>
        <w:ind w:left="530"/>
      </w:pPr>
      <w:rPr>
        <w:rFonts w:ascii="Wingdings" w:hAnsi="Wingdings" w:hint="default"/>
        <w:b w:val="0"/>
        <w:i w:val="0"/>
        <w:sz w:val="2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102C2321"/>
    <w:multiLevelType w:val="hybridMultilevel"/>
    <w:tmpl w:val="A4EED926"/>
    <w:lvl w:ilvl="0" w:tplc="43D4A6F0">
      <w:start w:val="1"/>
      <w:numFmt w:val="bullet"/>
      <w:lvlText w:val=""/>
      <w:lvlJc w:val="left"/>
      <w:pPr>
        <w:tabs>
          <w:tab w:val="num" w:pos="530"/>
        </w:tabs>
        <w:ind w:left="530"/>
      </w:pPr>
      <w:rPr>
        <w:rFonts w:ascii="Wingdings" w:hAnsi="Wingdings" w:hint="default"/>
        <w:b w:val="0"/>
        <w:i w:val="0"/>
        <w:sz w:val="2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12613535"/>
    <w:multiLevelType w:val="hybridMultilevel"/>
    <w:tmpl w:val="D5FEEBC2"/>
    <w:lvl w:ilvl="0" w:tplc="4D06393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14232E89"/>
    <w:multiLevelType w:val="hybridMultilevel"/>
    <w:tmpl w:val="0B342848"/>
    <w:lvl w:ilvl="0" w:tplc="9ED61D2A">
      <w:start w:val="1"/>
      <w:numFmt w:val="bullet"/>
      <w:lvlText w:val=""/>
      <w:lvlJc w:val="left"/>
      <w:pPr>
        <w:tabs>
          <w:tab w:val="num" w:pos="357"/>
        </w:tabs>
        <w:ind w:firstLine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5E772A0"/>
    <w:multiLevelType w:val="hybridMultilevel"/>
    <w:tmpl w:val="823EED84"/>
    <w:lvl w:ilvl="0" w:tplc="B84260B6">
      <w:start w:val="1"/>
      <w:numFmt w:val="bullet"/>
      <w:lvlText w:val=""/>
      <w:lvlJc w:val="left"/>
      <w:pPr>
        <w:tabs>
          <w:tab w:val="num" w:pos="530"/>
        </w:tabs>
        <w:ind w:left="360" w:firstLine="170"/>
      </w:pPr>
      <w:rPr>
        <w:rFonts w:ascii="Symbol" w:hAnsi="Symbol" w:hint="default"/>
        <w:b w:val="0"/>
        <w:i w:val="0"/>
        <w:sz w:val="2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17861783"/>
    <w:multiLevelType w:val="hybridMultilevel"/>
    <w:tmpl w:val="628C34AA"/>
    <w:lvl w:ilvl="0" w:tplc="B84260B6">
      <w:start w:val="1"/>
      <w:numFmt w:val="bullet"/>
      <w:lvlText w:val=""/>
      <w:lvlJc w:val="left"/>
      <w:pPr>
        <w:tabs>
          <w:tab w:val="num" w:pos="587"/>
        </w:tabs>
        <w:ind w:left="417" w:firstLine="170"/>
      </w:pPr>
      <w:rPr>
        <w:rFonts w:ascii="Symbol" w:hAnsi="Symbol" w:hint="default"/>
        <w:b w:val="0"/>
        <w:i w:val="0"/>
        <w:sz w:val="2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19160948"/>
    <w:multiLevelType w:val="hybridMultilevel"/>
    <w:tmpl w:val="A0DA4DA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9E17454"/>
    <w:multiLevelType w:val="multilevel"/>
    <w:tmpl w:val="CFC41B3A"/>
    <w:lvl w:ilvl="0">
      <w:start w:val="1"/>
      <w:numFmt w:val="bullet"/>
      <w:lvlText w:val=""/>
      <w:lvlJc w:val="left"/>
      <w:pPr>
        <w:tabs>
          <w:tab w:val="num" w:pos="530"/>
        </w:tabs>
        <w:ind w:left="530"/>
      </w:pPr>
      <w:rPr>
        <w:rFonts w:ascii="Wingdings" w:hAnsi="Wingdings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1B3C0D96"/>
    <w:multiLevelType w:val="hybridMultilevel"/>
    <w:tmpl w:val="0CB4B206"/>
    <w:lvl w:ilvl="0" w:tplc="351E30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4798E15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E888448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DFF697E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28FA745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A026710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A306B27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AAE6C02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5D808AC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6">
    <w:nsid w:val="1BE561ED"/>
    <w:multiLevelType w:val="multilevel"/>
    <w:tmpl w:val="C8142B4C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1C6450D0"/>
    <w:multiLevelType w:val="hybridMultilevel"/>
    <w:tmpl w:val="869CA1DE"/>
    <w:lvl w:ilvl="0" w:tplc="9A4A95BA">
      <w:start w:val="5"/>
      <w:numFmt w:val="decimal"/>
      <w:lvlText w:val="%1."/>
      <w:lvlJc w:val="left"/>
      <w:pPr>
        <w:tabs>
          <w:tab w:val="num" w:pos="890"/>
        </w:tabs>
        <w:ind w:left="890" w:hanging="360"/>
      </w:pPr>
      <w:rPr>
        <w:rFonts w:cs="Times New Roman"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610"/>
        </w:tabs>
        <w:ind w:left="161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30"/>
        </w:tabs>
        <w:ind w:left="233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50"/>
        </w:tabs>
        <w:ind w:left="305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70"/>
        </w:tabs>
        <w:ind w:left="377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490"/>
        </w:tabs>
        <w:ind w:left="449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10"/>
        </w:tabs>
        <w:ind w:left="521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30"/>
        </w:tabs>
        <w:ind w:left="593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50"/>
        </w:tabs>
        <w:ind w:left="6650" w:hanging="180"/>
      </w:pPr>
      <w:rPr>
        <w:rFonts w:cs="Times New Roman"/>
      </w:rPr>
    </w:lvl>
  </w:abstractNum>
  <w:abstractNum w:abstractNumId="18">
    <w:nsid w:val="1D0C0B48"/>
    <w:multiLevelType w:val="multilevel"/>
    <w:tmpl w:val="ED206A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890"/>
        </w:tabs>
        <w:ind w:left="89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780"/>
        </w:tabs>
        <w:ind w:left="17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310"/>
        </w:tabs>
        <w:ind w:left="231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00"/>
        </w:tabs>
        <w:ind w:left="32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730"/>
        </w:tabs>
        <w:ind w:left="373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20"/>
        </w:tabs>
        <w:ind w:left="46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150"/>
        </w:tabs>
        <w:ind w:left="515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040"/>
        </w:tabs>
        <w:ind w:left="6040" w:hanging="1800"/>
      </w:pPr>
      <w:rPr>
        <w:rFonts w:cs="Times New Roman" w:hint="default"/>
      </w:rPr>
    </w:lvl>
  </w:abstractNum>
  <w:abstractNum w:abstractNumId="19">
    <w:nsid w:val="1FEE2EF5"/>
    <w:multiLevelType w:val="hybridMultilevel"/>
    <w:tmpl w:val="74042CAA"/>
    <w:lvl w:ilvl="0" w:tplc="B84260B6">
      <w:start w:val="1"/>
      <w:numFmt w:val="bullet"/>
      <w:lvlText w:val=""/>
      <w:lvlJc w:val="left"/>
      <w:pPr>
        <w:tabs>
          <w:tab w:val="num" w:pos="530"/>
        </w:tabs>
        <w:ind w:left="360" w:firstLine="170"/>
      </w:pPr>
      <w:rPr>
        <w:rFonts w:ascii="Symbol" w:hAnsi="Symbol" w:hint="default"/>
        <w:b w:val="0"/>
        <w:i w:val="0"/>
        <w:sz w:val="2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24AC1D15"/>
    <w:multiLevelType w:val="hybridMultilevel"/>
    <w:tmpl w:val="AB7674AA"/>
    <w:lvl w:ilvl="0" w:tplc="B84260B6">
      <w:start w:val="1"/>
      <w:numFmt w:val="bullet"/>
      <w:lvlText w:val=""/>
      <w:lvlJc w:val="left"/>
      <w:pPr>
        <w:tabs>
          <w:tab w:val="num" w:pos="527"/>
        </w:tabs>
        <w:ind w:left="357" w:firstLine="170"/>
      </w:pPr>
      <w:rPr>
        <w:rFonts w:ascii="Symbol" w:hAnsi="Symbol" w:hint="default"/>
        <w:b w:val="0"/>
        <w:i w:val="0"/>
        <w:sz w:val="2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267C2AF3"/>
    <w:multiLevelType w:val="hybridMultilevel"/>
    <w:tmpl w:val="8CB807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2A891248"/>
    <w:multiLevelType w:val="multilevel"/>
    <w:tmpl w:val="55226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2AB10007"/>
    <w:multiLevelType w:val="hybridMultilevel"/>
    <w:tmpl w:val="82265670"/>
    <w:lvl w:ilvl="0" w:tplc="B84260B6">
      <w:start w:val="1"/>
      <w:numFmt w:val="bullet"/>
      <w:lvlText w:val=""/>
      <w:lvlJc w:val="left"/>
      <w:pPr>
        <w:tabs>
          <w:tab w:val="num" w:pos="530"/>
        </w:tabs>
        <w:ind w:left="360" w:firstLine="170"/>
      </w:pPr>
      <w:rPr>
        <w:rFonts w:ascii="Symbol" w:hAnsi="Symbol" w:hint="default"/>
        <w:b w:val="0"/>
        <w:i w:val="0"/>
        <w:sz w:val="2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2AF7758F"/>
    <w:multiLevelType w:val="hybridMultilevel"/>
    <w:tmpl w:val="C1D0DEF0"/>
    <w:lvl w:ilvl="0" w:tplc="B84260B6">
      <w:start w:val="1"/>
      <w:numFmt w:val="bullet"/>
      <w:lvlText w:val=""/>
      <w:lvlJc w:val="left"/>
      <w:pPr>
        <w:tabs>
          <w:tab w:val="num" w:pos="530"/>
        </w:tabs>
        <w:ind w:left="360" w:firstLine="170"/>
      </w:pPr>
      <w:rPr>
        <w:rFonts w:ascii="Symbol" w:hAnsi="Symbol" w:hint="default"/>
        <w:b w:val="0"/>
        <w:i w:val="0"/>
        <w:sz w:val="2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2B562CD9"/>
    <w:multiLevelType w:val="hybridMultilevel"/>
    <w:tmpl w:val="9E3A9212"/>
    <w:lvl w:ilvl="0" w:tplc="4B902172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33045C81"/>
    <w:multiLevelType w:val="hybridMultilevel"/>
    <w:tmpl w:val="95AA16BE"/>
    <w:lvl w:ilvl="0" w:tplc="43D4A6F0">
      <w:start w:val="1"/>
      <w:numFmt w:val="bullet"/>
      <w:lvlText w:val=""/>
      <w:lvlJc w:val="left"/>
      <w:pPr>
        <w:tabs>
          <w:tab w:val="num" w:pos="530"/>
        </w:tabs>
        <w:ind w:left="530"/>
      </w:pPr>
      <w:rPr>
        <w:rFonts w:ascii="Wingdings" w:hAnsi="Wingdings" w:hint="default"/>
        <w:b w:val="0"/>
        <w:i w:val="0"/>
        <w:sz w:val="2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33F86D45"/>
    <w:multiLevelType w:val="multilevel"/>
    <w:tmpl w:val="1B84EF28"/>
    <w:lvl w:ilvl="0">
      <w:start w:val="1"/>
      <w:numFmt w:val="bullet"/>
      <w:lvlText w:val=""/>
      <w:lvlJc w:val="left"/>
      <w:pPr>
        <w:tabs>
          <w:tab w:val="num" w:pos="890"/>
        </w:tabs>
        <w:ind w:left="890" w:hanging="360"/>
      </w:pPr>
      <w:rPr>
        <w:rFonts w:ascii="Wingdings" w:hAnsi="Wingdings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>
    <w:nsid w:val="404F6407"/>
    <w:multiLevelType w:val="hybridMultilevel"/>
    <w:tmpl w:val="552266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42420E2F"/>
    <w:multiLevelType w:val="hybridMultilevel"/>
    <w:tmpl w:val="4AA294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43473CC8"/>
    <w:multiLevelType w:val="hybridMultilevel"/>
    <w:tmpl w:val="1B84EF28"/>
    <w:lvl w:ilvl="0" w:tplc="04190005">
      <w:start w:val="1"/>
      <w:numFmt w:val="bullet"/>
      <w:lvlText w:val=""/>
      <w:lvlJc w:val="left"/>
      <w:pPr>
        <w:tabs>
          <w:tab w:val="num" w:pos="890"/>
        </w:tabs>
        <w:ind w:left="890" w:hanging="360"/>
      </w:pPr>
      <w:rPr>
        <w:rFonts w:ascii="Wingdings" w:hAnsi="Wingdings" w:hint="default"/>
        <w:b w:val="0"/>
        <w:i w:val="0"/>
        <w:sz w:val="2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>
    <w:nsid w:val="4BBE706A"/>
    <w:multiLevelType w:val="hybridMultilevel"/>
    <w:tmpl w:val="D22A16D8"/>
    <w:lvl w:ilvl="0" w:tplc="04190001">
      <w:start w:val="1"/>
      <w:numFmt w:val="bullet"/>
      <w:lvlText w:val=""/>
      <w:lvlJc w:val="left"/>
      <w:pPr>
        <w:tabs>
          <w:tab w:val="num" w:pos="890"/>
        </w:tabs>
        <w:ind w:left="890" w:hanging="360"/>
      </w:pPr>
      <w:rPr>
        <w:rFonts w:ascii="Symbol" w:hAnsi="Symbol" w:hint="default"/>
        <w:b w:val="0"/>
        <w:i w:val="0"/>
        <w:sz w:val="2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>
    <w:nsid w:val="4C245429"/>
    <w:multiLevelType w:val="multilevel"/>
    <w:tmpl w:val="ED206A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890"/>
        </w:tabs>
        <w:ind w:left="89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780"/>
        </w:tabs>
        <w:ind w:left="17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310"/>
        </w:tabs>
        <w:ind w:left="231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00"/>
        </w:tabs>
        <w:ind w:left="32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730"/>
        </w:tabs>
        <w:ind w:left="373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20"/>
        </w:tabs>
        <w:ind w:left="46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150"/>
        </w:tabs>
        <w:ind w:left="515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040"/>
        </w:tabs>
        <w:ind w:left="6040" w:hanging="1800"/>
      </w:pPr>
      <w:rPr>
        <w:rFonts w:cs="Times New Roman" w:hint="default"/>
      </w:rPr>
    </w:lvl>
  </w:abstractNum>
  <w:abstractNum w:abstractNumId="34">
    <w:nsid w:val="4F842FB6"/>
    <w:multiLevelType w:val="multilevel"/>
    <w:tmpl w:val="5D68C4A2"/>
    <w:lvl w:ilvl="0">
      <w:start w:val="1"/>
      <w:numFmt w:val="bullet"/>
      <w:lvlText w:val=""/>
      <w:lvlJc w:val="left"/>
      <w:pPr>
        <w:tabs>
          <w:tab w:val="num" w:pos="530"/>
        </w:tabs>
        <w:ind w:left="360" w:firstLine="170"/>
      </w:pPr>
      <w:rPr>
        <w:rFonts w:ascii="Symbol" w:hAnsi="Symbol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>
    <w:nsid w:val="527E6DE4"/>
    <w:multiLevelType w:val="hybridMultilevel"/>
    <w:tmpl w:val="21F2B4C2"/>
    <w:lvl w:ilvl="0" w:tplc="B84260B6">
      <w:start w:val="1"/>
      <w:numFmt w:val="bullet"/>
      <w:lvlText w:val=""/>
      <w:lvlJc w:val="left"/>
      <w:pPr>
        <w:tabs>
          <w:tab w:val="num" w:pos="530"/>
        </w:tabs>
        <w:ind w:left="360" w:firstLine="170"/>
      </w:pPr>
      <w:rPr>
        <w:rFonts w:ascii="Symbol" w:hAnsi="Symbol" w:hint="default"/>
        <w:b w:val="0"/>
        <w:i w:val="0"/>
        <w:sz w:val="2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>
    <w:nsid w:val="59D0595B"/>
    <w:multiLevelType w:val="hybridMultilevel"/>
    <w:tmpl w:val="8FBA57DE"/>
    <w:lvl w:ilvl="0" w:tplc="B84260B6">
      <w:start w:val="1"/>
      <w:numFmt w:val="bullet"/>
      <w:lvlText w:val=""/>
      <w:lvlJc w:val="left"/>
      <w:pPr>
        <w:tabs>
          <w:tab w:val="num" w:pos="530"/>
        </w:tabs>
        <w:ind w:left="360" w:firstLine="170"/>
      </w:pPr>
      <w:rPr>
        <w:rFonts w:ascii="Symbol" w:hAnsi="Symbol" w:hint="default"/>
        <w:b w:val="0"/>
        <w:i w:val="0"/>
        <w:sz w:val="2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7">
    <w:nsid w:val="620C2E3E"/>
    <w:multiLevelType w:val="hybridMultilevel"/>
    <w:tmpl w:val="5DF6022C"/>
    <w:lvl w:ilvl="0" w:tplc="B32C1F0C">
      <w:start w:val="1"/>
      <w:numFmt w:val="bullet"/>
      <w:lvlText w:val=""/>
      <w:lvlJc w:val="left"/>
      <w:pPr>
        <w:tabs>
          <w:tab w:val="num" w:pos="530"/>
        </w:tabs>
        <w:ind w:left="757" w:hanging="227"/>
      </w:pPr>
      <w:rPr>
        <w:rFonts w:ascii="Symbol" w:hAnsi="Symbol" w:hint="default"/>
        <w:b w:val="0"/>
        <w:i w:val="0"/>
        <w:sz w:val="2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8">
    <w:nsid w:val="65CF0099"/>
    <w:multiLevelType w:val="hybridMultilevel"/>
    <w:tmpl w:val="02CE09BE"/>
    <w:lvl w:ilvl="0" w:tplc="9ED61D2A">
      <w:start w:val="1"/>
      <w:numFmt w:val="bullet"/>
      <w:lvlText w:val=""/>
      <w:lvlJc w:val="left"/>
      <w:pPr>
        <w:tabs>
          <w:tab w:val="num" w:pos="357"/>
        </w:tabs>
        <w:ind w:firstLine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5D44D07"/>
    <w:multiLevelType w:val="hybridMultilevel"/>
    <w:tmpl w:val="B3E01B8E"/>
    <w:lvl w:ilvl="0" w:tplc="B84260B6">
      <w:start w:val="1"/>
      <w:numFmt w:val="bullet"/>
      <w:lvlText w:val=""/>
      <w:lvlJc w:val="left"/>
      <w:pPr>
        <w:tabs>
          <w:tab w:val="num" w:pos="530"/>
        </w:tabs>
        <w:ind w:left="360" w:firstLine="170"/>
      </w:pPr>
      <w:rPr>
        <w:rFonts w:ascii="Symbol" w:hAnsi="Symbol" w:hint="default"/>
        <w:b w:val="0"/>
        <w:i w:val="0"/>
        <w:sz w:val="2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0">
    <w:nsid w:val="66D67CCA"/>
    <w:multiLevelType w:val="hybridMultilevel"/>
    <w:tmpl w:val="4E1ACA82"/>
    <w:lvl w:ilvl="0" w:tplc="B84260B6">
      <w:start w:val="1"/>
      <w:numFmt w:val="bullet"/>
      <w:lvlText w:val=""/>
      <w:lvlJc w:val="left"/>
      <w:pPr>
        <w:tabs>
          <w:tab w:val="num" w:pos="530"/>
        </w:tabs>
        <w:ind w:left="360" w:firstLine="170"/>
      </w:pPr>
      <w:rPr>
        <w:rFonts w:ascii="Symbol" w:hAnsi="Symbol" w:hint="default"/>
        <w:b w:val="0"/>
        <w:i w:val="0"/>
        <w:sz w:val="2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1">
    <w:nsid w:val="6FBC4629"/>
    <w:multiLevelType w:val="multilevel"/>
    <w:tmpl w:val="95AA16BE"/>
    <w:lvl w:ilvl="0">
      <w:start w:val="1"/>
      <w:numFmt w:val="bullet"/>
      <w:lvlText w:val=""/>
      <w:lvlJc w:val="left"/>
      <w:pPr>
        <w:tabs>
          <w:tab w:val="num" w:pos="530"/>
        </w:tabs>
        <w:ind w:left="530"/>
      </w:pPr>
      <w:rPr>
        <w:rFonts w:ascii="Wingdings" w:hAnsi="Wingdings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2">
    <w:nsid w:val="724F20CC"/>
    <w:multiLevelType w:val="hybridMultilevel"/>
    <w:tmpl w:val="C8142B4C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70E38DC"/>
    <w:multiLevelType w:val="hybridMultilevel"/>
    <w:tmpl w:val="41B2B7BC"/>
    <w:lvl w:ilvl="0" w:tplc="43D4A6F0">
      <w:start w:val="1"/>
      <w:numFmt w:val="bullet"/>
      <w:lvlText w:val=""/>
      <w:lvlJc w:val="left"/>
      <w:pPr>
        <w:tabs>
          <w:tab w:val="num" w:pos="530"/>
        </w:tabs>
        <w:ind w:left="530"/>
      </w:pPr>
      <w:rPr>
        <w:rFonts w:ascii="Wingdings" w:hAnsi="Wingdings" w:hint="default"/>
        <w:b w:val="0"/>
        <w:i w:val="0"/>
        <w:sz w:val="2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4">
    <w:nsid w:val="7CA346E3"/>
    <w:multiLevelType w:val="hybridMultilevel"/>
    <w:tmpl w:val="582CF162"/>
    <w:lvl w:ilvl="0" w:tplc="4B902172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cs="Times New Roman" w:hint="default"/>
      </w:rPr>
    </w:lvl>
  </w:abstractNum>
  <w:num w:numId="1">
    <w:abstractNumId w:val="21"/>
  </w:num>
  <w:num w:numId="2">
    <w:abstractNumId w:val="15"/>
  </w:num>
  <w:num w:numId="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6"/>
  </w:num>
  <w:num w:numId="14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5"/>
  </w:num>
  <w:num w:numId="24">
    <w:abstractNumId w:val="0"/>
  </w:num>
  <w:num w:numId="25">
    <w:abstractNumId w:val="1"/>
  </w:num>
  <w:num w:numId="26">
    <w:abstractNumId w:val="44"/>
  </w:num>
  <w:num w:numId="27">
    <w:abstractNumId w:val="17"/>
  </w:num>
  <w:num w:numId="28">
    <w:abstractNumId w:val="34"/>
  </w:num>
  <w:num w:numId="29">
    <w:abstractNumId w:val="2"/>
  </w:num>
  <w:num w:numId="30">
    <w:abstractNumId w:val="29"/>
  </w:num>
  <w:num w:numId="31">
    <w:abstractNumId w:val="22"/>
  </w:num>
  <w:num w:numId="32">
    <w:abstractNumId w:val="13"/>
  </w:num>
  <w:num w:numId="33">
    <w:abstractNumId w:val="3"/>
  </w:num>
  <w:num w:numId="34">
    <w:abstractNumId w:val="42"/>
  </w:num>
  <w:num w:numId="35">
    <w:abstractNumId w:val="16"/>
  </w:num>
  <w:num w:numId="36">
    <w:abstractNumId w:val="10"/>
  </w:num>
  <w:num w:numId="37">
    <w:abstractNumId w:val="38"/>
  </w:num>
  <w:num w:numId="38">
    <w:abstractNumId w:val="33"/>
  </w:num>
  <w:num w:numId="39">
    <w:abstractNumId w:val="4"/>
  </w:num>
  <w:num w:numId="40">
    <w:abstractNumId w:val="14"/>
  </w:num>
  <w:num w:numId="41">
    <w:abstractNumId w:val="18"/>
  </w:num>
  <w:num w:numId="42">
    <w:abstractNumId w:val="41"/>
  </w:num>
  <w:num w:numId="43">
    <w:abstractNumId w:val="31"/>
  </w:num>
  <w:num w:numId="44">
    <w:abstractNumId w:val="28"/>
  </w:num>
  <w:num w:numId="45">
    <w:abstractNumId w:val="32"/>
  </w:num>
  <w:num w:numId="46">
    <w:abstractNumId w:val="27"/>
  </w:num>
  <w:num w:numId="47">
    <w:abstractNumId w:val="5"/>
  </w:num>
  <w:num w:numId="48">
    <w:abstractNumId w:val="45"/>
  </w:num>
  <w:num w:numId="49">
    <w:abstractNumId w:val="9"/>
  </w:num>
  <w:num w:numId="50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67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316F9"/>
    <w:rsid w:val="00050D8C"/>
    <w:rsid w:val="00055B48"/>
    <w:rsid w:val="00057176"/>
    <w:rsid w:val="00066760"/>
    <w:rsid w:val="00085050"/>
    <w:rsid w:val="000B6C6E"/>
    <w:rsid w:val="000E7564"/>
    <w:rsid w:val="00105574"/>
    <w:rsid w:val="00105BD6"/>
    <w:rsid w:val="00124AFE"/>
    <w:rsid w:val="00197937"/>
    <w:rsid w:val="001C2135"/>
    <w:rsid w:val="001D259A"/>
    <w:rsid w:val="001D49D5"/>
    <w:rsid w:val="001E2A1A"/>
    <w:rsid w:val="001E469A"/>
    <w:rsid w:val="001F0973"/>
    <w:rsid w:val="00214403"/>
    <w:rsid w:val="002150B2"/>
    <w:rsid w:val="00221FB5"/>
    <w:rsid w:val="00230EFF"/>
    <w:rsid w:val="002379A7"/>
    <w:rsid w:val="002736FD"/>
    <w:rsid w:val="00296CF1"/>
    <w:rsid w:val="002A128D"/>
    <w:rsid w:val="002A1CD6"/>
    <w:rsid w:val="002B37A9"/>
    <w:rsid w:val="002C5088"/>
    <w:rsid w:val="002D5386"/>
    <w:rsid w:val="002D5C2B"/>
    <w:rsid w:val="0030462D"/>
    <w:rsid w:val="003130F3"/>
    <w:rsid w:val="00320604"/>
    <w:rsid w:val="00333332"/>
    <w:rsid w:val="00340D61"/>
    <w:rsid w:val="00352837"/>
    <w:rsid w:val="00352D03"/>
    <w:rsid w:val="00355EBE"/>
    <w:rsid w:val="0037778B"/>
    <w:rsid w:val="0039092E"/>
    <w:rsid w:val="003A2E33"/>
    <w:rsid w:val="003B36F5"/>
    <w:rsid w:val="003C26BA"/>
    <w:rsid w:val="003C5300"/>
    <w:rsid w:val="003D1075"/>
    <w:rsid w:val="003D2495"/>
    <w:rsid w:val="003D282F"/>
    <w:rsid w:val="003D5D97"/>
    <w:rsid w:val="00401C6F"/>
    <w:rsid w:val="0041154B"/>
    <w:rsid w:val="00431C3A"/>
    <w:rsid w:val="00433EC1"/>
    <w:rsid w:val="00440F31"/>
    <w:rsid w:val="00450929"/>
    <w:rsid w:val="00455498"/>
    <w:rsid w:val="00461B05"/>
    <w:rsid w:val="004723BB"/>
    <w:rsid w:val="00474BB8"/>
    <w:rsid w:val="00480B53"/>
    <w:rsid w:val="00481E42"/>
    <w:rsid w:val="004971B1"/>
    <w:rsid w:val="004A7A1B"/>
    <w:rsid w:val="004B0FCF"/>
    <w:rsid w:val="004B5183"/>
    <w:rsid w:val="004C3163"/>
    <w:rsid w:val="0053489D"/>
    <w:rsid w:val="00567D2A"/>
    <w:rsid w:val="00573007"/>
    <w:rsid w:val="00573DAB"/>
    <w:rsid w:val="00580E36"/>
    <w:rsid w:val="005822BB"/>
    <w:rsid w:val="005A02FC"/>
    <w:rsid w:val="005A3E7A"/>
    <w:rsid w:val="005C3620"/>
    <w:rsid w:val="005D36A8"/>
    <w:rsid w:val="005F69C0"/>
    <w:rsid w:val="00602404"/>
    <w:rsid w:val="006311CF"/>
    <w:rsid w:val="0063130C"/>
    <w:rsid w:val="00662808"/>
    <w:rsid w:val="00695DC7"/>
    <w:rsid w:val="006D4E2A"/>
    <w:rsid w:val="006D6FEB"/>
    <w:rsid w:val="006E31E4"/>
    <w:rsid w:val="006E701D"/>
    <w:rsid w:val="007104FF"/>
    <w:rsid w:val="00711952"/>
    <w:rsid w:val="0071627C"/>
    <w:rsid w:val="0073211F"/>
    <w:rsid w:val="00745BB5"/>
    <w:rsid w:val="0076014B"/>
    <w:rsid w:val="007751F2"/>
    <w:rsid w:val="00775ED8"/>
    <w:rsid w:val="007818FF"/>
    <w:rsid w:val="00783CB1"/>
    <w:rsid w:val="00784365"/>
    <w:rsid w:val="00787284"/>
    <w:rsid w:val="007A4AC7"/>
    <w:rsid w:val="007A6827"/>
    <w:rsid w:val="007A7638"/>
    <w:rsid w:val="007C54DD"/>
    <w:rsid w:val="007E19AA"/>
    <w:rsid w:val="007F35B1"/>
    <w:rsid w:val="00802DC1"/>
    <w:rsid w:val="008320D1"/>
    <w:rsid w:val="00867294"/>
    <w:rsid w:val="008879C9"/>
    <w:rsid w:val="00897436"/>
    <w:rsid w:val="008A2B62"/>
    <w:rsid w:val="008F1100"/>
    <w:rsid w:val="008F2E9E"/>
    <w:rsid w:val="0090436D"/>
    <w:rsid w:val="00906304"/>
    <w:rsid w:val="00924CC7"/>
    <w:rsid w:val="00961DAA"/>
    <w:rsid w:val="00970738"/>
    <w:rsid w:val="00981B97"/>
    <w:rsid w:val="0098236E"/>
    <w:rsid w:val="00982B73"/>
    <w:rsid w:val="009A482F"/>
    <w:rsid w:val="009A64A8"/>
    <w:rsid w:val="009C5B2F"/>
    <w:rsid w:val="009D1F65"/>
    <w:rsid w:val="009D52A2"/>
    <w:rsid w:val="009F4BE9"/>
    <w:rsid w:val="009F59A3"/>
    <w:rsid w:val="00A057A6"/>
    <w:rsid w:val="00A16253"/>
    <w:rsid w:val="00A270E9"/>
    <w:rsid w:val="00A403F4"/>
    <w:rsid w:val="00A4699F"/>
    <w:rsid w:val="00A626D2"/>
    <w:rsid w:val="00A67781"/>
    <w:rsid w:val="00A830A2"/>
    <w:rsid w:val="00A94430"/>
    <w:rsid w:val="00A957B1"/>
    <w:rsid w:val="00A9597E"/>
    <w:rsid w:val="00AA2E8C"/>
    <w:rsid w:val="00AB2AE1"/>
    <w:rsid w:val="00AD369F"/>
    <w:rsid w:val="00AE2C6E"/>
    <w:rsid w:val="00AF35FF"/>
    <w:rsid w:val="00B038DE"/>
    <w:rsid w:val="00B12FE4"/>
    <w:rsid w:val="00B246FE"/>
    <w:rsid w:val="00B42E66"/>
    <w:rsid w:val="00B443E6"/>
    <w:rsid w:val="00B6779F"/>
    <w:rsid w:val="00B74AEE"/>
    <w:rsid w:val="00B858C5"/>
    <w:rsid w:val="00B85AD5"/>
    <w:rsid w:val="00BA5C1E"/>
    <w:rsid w:val="00BB06D9"/>
    <w:rsid w:val="00BD05F6"/>
    <w:rsid w:val="00BD0EC0"/>
    <w:rsid w:val="00BD63C9"/>
    <w:rsid w:val="00BE4FE4"/>
    <w:rsid w:val="00BE50BC"/>
    <w:rsid w:val="00BF1551"/>
    <w:rsid w:val="00BF4C4B"/>
    <w:rsid w:val="00C02577"/>
    <w:rsid w:val="00C22978"/>
    <w:rsid w:val="00C232BF"/>
    <w:rsid w:val="00C24530"/>
    <w:rsid w:val="00C25CB4"/>
    <w:rsid w:val="00C316F9"/>
    <w:rsid w:val="00C4187A"/>
    <w:rsid w:val="00C553B1"/>
    <w:rsid w:val="00C91A86"/>
    <w:rsid w:val="00CA088F"/>
    <w:rsid w:val="00CC5F24"/>
    <w:rsid w:val="00CF18F4"/>
    <w:rsid w:val="00D16303"/>
    <w:rsid w:val="00D37E0F"/>
    <w:rsid w:val="00D417A5"/>
    <w:rsid w:val="00D42663"/>
    <w:rsid w:val="00D93437"/>
    <w:rsid w:val="00DB4B68"/>
    <w:rsid w:val="00DB6AA1"/>
    <w:rsid w:val="00DC2A40"/>
    <w:rsid w:val="00DD3E8E"/>
    <w:rsid w:val="00DD5B73"/>
    <w:rsid w:val="00E04B34"/>
    <w:rsid w:val="00E145ED"/>
    <w:rsid w:val="00E14C87"/>
    <w:rsid w:val="00E367FC"/>
    <w:rsid w:val="00E45959"/>
    <w:rsid w:val="00E45DAE"/>
    <w:rsid w:val="00E55EAA"/>
    <w:rsid w:val="00E71B8C"/>
    <w:rsid w:val="00E80BC6"/>
    <w:rsid w:val="00E937A7"/>
    <w:rsid w:val="00EA3B26"/>
    <w:rsid w:val="00EA7054"/>
    <w:rsid w:val="00EA7497"/>
    <w:rsid w:val="00EF7F22"/>
    <w:rsid w:val="00F04C3D"/>
    <w:rsid w:val="00F11470"/>
    <w:rsid w:val="00F1414B"/>
    <w:rsid w:val="00F14530"/>
    <w:rsid w:val="00F23FEC"/>
    <w:rsid w:val="00F27019"/>
    <w:rsid w:val="00F30BBE"/>
    <w:rsid w:val="00F502C9"/>
    <w:rsid w:val="00F53664"/>
    <w:rsid w:val="00F568CF"/>
    <w:rsid w:val="00F7279A"/>
    <w:rsid w:val="00F77D24"/>
    <w:rsid w:val="00F9165A"/>
    <w:rsid w:val="00F92611"/>
    <w:rsid w:val="00F94805"/>
    <w:rsid w:val="00FA30AE"/>
    <w:rsid w:val="00FB14C4"/>
    <w:rsid w:val="00FB3068"/>
    <w:rsid w:val="00FB53E6"/>
    <w:rsid w:val="00FB6345"/>
    <w:rsid w:val="00FB79EC"/>
    <w:rsid w:val="00FC3FA3"/>
    <w:rsid w:val="00FC5423"/>
    <w:rsid w:val="00FC6508"/>
    <w:rsid w:val="00FD70DF"/>
    <w:rsid w:val="00FE020B"/>
    <w:rsid w:val="00FE4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42723B88-2CCC-4E31-8C1E-577B3118F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5C3620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5C3620"/>
    <w:pPr>
      <w:keepNext/>
      <w:ind w:firstLine="709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5C3620"/>
    <w:pPr>
      <w:keepNext/>
      <w:ind w:firstLine="0"/>
      <w:jc w:val="center"/>
      <w:outlineLvl w:val="1"/>
    </w:pPr>
    <w:rPr>
      <w:b/>
      <w:bCs/>
      <w:i/>
      <w:iCs/>
      <w:smallCaps/>
      <w:color w:val="000000"/>
    </w:rPr>
  </w:style>
  <w:style w:type="paragraph" w:styleId="3">
    <w:name w:val="heading 3"/>
    <w:basedOn w:val="a2"/>
    <w:next w:val="a2"/>
    <w:link w:val="30"/>
    <w:uiPriority w:val="99"/>
    <w:qFormat/>
    <w:rsid w:val="005C3620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5C3620"/>
    <w:pPr>
      <w:keepNext/>
      <w:ind w:firstLine="709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5C3620"/>
    <w:pPr>
      <w:keepNext/>
      <w:ind w:left="737" w:firstLine="709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5C3620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5C3620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5C3620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locked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Body Text Indent"/>
    <w:basedOn w:val="a2"/>
    <w:link w:val="a7"/>
    <w:uiPriority w:val="99"/>
    <w:rsid w:val="005C3620"/>
    <w:pPr>
      <w:shd w:val="clear" w:color="auto" w:fill="FFFFFF"/>
      <w:spacing w:before="192"/>
      <w:ind w:right="-5" w:firstLine="360"/>
    </w:pPr>
  </w:style>
  <w:style w:type="character" w:customStyle="1" w:styleId="a7">
    <w:name w:val="Основной текст с отступом Знак"/>
    <w:link w:val="a6"/>
    <w:uiPriority w:val="99"/>
    <w:locked/>
    <w:rsid w:val="00B443E6"/>
    <w:rPr>
      <w:rFonts w:cs="Times New Roman"/>
      <w:sz w:val="28"/>
      <w:szCs w:val="28"/>
      <w:lang w:val="ru-RU" w:eastAsia="ru-RU"/>
    </w:rPr>
  </w:style>
  <w:style w:type="table" w:styleId="-1">
    <w:name w:val="Table Web 1"/>
    <w:basedOn w:val="a4"/>
    <w:uiPriority w:val="99"/>
    <w:rsid w:val="005C3620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8">
    <w:name w:val="Normal (Web)"/>
    <w:basedOn w:val="a2"/>
    <w:uiPriority w:val="99"/>
    <w:rsid w:val="005C3620"/>
    <w:pPr>
      <w:spacing w:before="100" w:beforeAutospacing="1" w:after="100" w:afterAutospacing="1"/>
      <w:ind w:firstLine="709"/>
    </w:pPr>
    <w:rPr>
      <w:lang w:val="uk-UA" w:eastAsia="uk-UA"/>
    </w:rPr>
  </w:style>
  <w:style w:type="table" w:styleId="a9">
    <w:name w:val="Table Grid"/>
    <w:basedOn w:val="a4"/>
    <w:uiPriority w:val="99"/>
    <w:rsid w:val="005C3620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styleId="aa">
    <w:name w:val="footer"/>
    <w:basedOn w:val="a2"/>
    <w:link w:val="ab"/>
    <w:uiPriority w:val="99"/>
    <w:semiHidden/>
    <w:rsid w:val="005C3620"/>
    <w:pPr>
      <w:tabs>
        <w:tab w:val="center" w:pos="4819"/>
        <w:tab w:val="right" w:pos="9639"/>
      </w:tabs>
      <w:ind w:firstLine="709"/>
    </w:pPr>
  </w:style>
  <w:style w:type="character" w:customStyle="1" w:styleId="ab">
    <w:name w:val="Нижний колонтитул Знак"/>
    <w:link w:val="aa"/>
    <w:uiPriority w:val="99"/>
    <w:semiHidden/>
    <w:locked/>
    <w:rsid w:val="005C3620"/>
    <w:rPr>
      <w:rFonts w:cs="Times New Roman"/>
      <w:sz w:val="28"/>
      <w:szCs w:val="28"/>
      <w:lang w:val="ru-RU" w:eastAsia="ru-RU"/>
    </w:rPr>
  </w:style>
  <w:style w:type="character" w:customStyle="1" w:styleId="ac">
    <w:name w:val="Верхний колонтитул Знак"/>
    <w:link w:val="ad"/>
    <w:uiPriority w:val="99"/>
    <w:semiHidden/>
    <w:locked/>
    <w:rsid w:val="005C3620"/>
    <w:rPr>
      <w:rFonts w:cs="Times New Roman"/>
      <w:noProof/>
      <w:kern w:val="16"/>
      <w:sz w:val="28"/>
      <w:szCs w:val="28"/>
      <w:lang w:val="ru-RU" w:eastAsia="ru-RU"/>
    </w:rPr>
  </w:style>
  <w:style w:type="character" w:styleId="ae">
    <w:name w:val="page number"/>
    <w:uiPriority w:val="99"/>
    <w:rsid w:val="005C3620"/>
    <w:rPr>
      <w:rFonts w:ascii="Times New Roman" w:hAnsi="Times New Roman" w:cs="Times New Roman"/>
      <w:sz w:val="28"/>
      <w:szCs w:val="28"/>
    </w:rPr>
  </w:style>
  <w:style w:type="paragraph" w:styleId="ad">
    <w:name w:val="header"/>
    <w:basedOn w:val="a2"/>
    <w:next w:val="af"/>
    <w:link w:val="ac"/>
    <w:uiPriority w:val="99"/>
    <w:rsid w:val="005C3620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</w:rPr>
  </w:style>
  <w:style w:type="character" w:customStyle="1" w:styleId="11">
    <w:name w:val="Верхний колонтитул Знак1"/>
    <w:uiPriority w:val="99"/>
    <w:semiHidden/>
    <w:rPr>
      <w:sz w:val="28"/>
      <w:szCs w:val="28"/>
    </w:rPr>
  </w:style>
  <w:style w:type="character" w:styleId="af0">
    <w:name w:val="endnote reference"/>
    <w:uiPriority w:val="99"/>
    <w:semiHidden/>
    <w:rsid w:val="005C3620"/>
    <w:rPr>
      <w:rFonts w:cs="Times New Roman"/>
      <w:vertAlign w:val="superscript"/>
    </w:rPr>
  </w:style>
  <w:style w:type="paragraph" w:styleId="af">
    <w:name w:val="Body Text"/>
    <w:basedOn w:val="a2"/>
    <w:link w:val="af1"/>
    <w:uiPriority w:val="99"/>
    <w:rsid w:val="005C3620"/>
    <w:pPr>
      <w:ind w:firstLine="709"/>
    </w:pPr>
  </w:style>
  <w:style w:type="character" w:customStyle="1" w:styleId="af1">
    <w:name w:val="Основной текст Знак"/>
    <w:link w:val="af"/>
    <w:uiPriority w:val="99"/>
    <w:semiHidden/>
    <w:locked/>
    <w:rPr>
      <w:rFonts w:cs="Times New Roman"/>
      <w:sz w:val="28"/>
      <w:szCs w:val="28"/>
    </w:rPr>
  </w:style>
  <w:style w:type="paragraph" w:customStyle="1" w:styleId="af2">
    <w:name w:val="выделение"/>
    <w:uiPriority w:val="99"/>
    <w:rsid w:val="005C3620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f3">
    <w:name w:val="Hyperlink"/>
    <w:uiPriority w:val="99"/>
    <w:rsid w:val="005C3620"/>
    <w:rPr>
      <w:rFonts w:cs="Times New Roman"/>
      <w:color w:val="auto"/>
      <w:sz w:val="28"/>
      <w:szCs w:val="28"/>
      <w:u w:val="single"/>
      <w:vertAlign w:val="baseline"/>
    </w:rPr>
  </w:style>
  <w:style w:type="paragraph" w:customStyle="1" w:styleId="21">
    <w:name w:val="Заголовок 2 дипл"/>
    <w:basedOn w:val="a2"/>
    <w:next w:val="a6"/>
    <w:uiPriority w:val="99"/>
    <w:rsid w:val="005C3620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character" w:styleId="af4">
    <w:name w:val="footnote reference"/>
    <w:uiPriority w:val="99"/>
    <w:semiHidden/>
    <w:rsid w:val="005C3620"/>
    <w:rPr>
      <w:rFonts w:cs="Times New Roman"/>
      <w:sz w:val="28"/>
      <w:szCs w:val="28"/>
      <w:vertAlign w:val="superscript"/>
    </w:rPr>
  </w:style>
  <w:style w:type="paragraph" w:styleId="af5">
    <w:name w:val="Plain Text"/>
    <w:basedOn w:val="a2"/>
    <w:link w:val="12"/>
    <w:uiPriority w:val="99"/>
    <w:rsid w:val="005C3620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6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2">
    <w:name w:val="Текст Знак1"/>
    <w:link w:val="af5"/>
    <w:uiPriority w:val="99"/>
    <w:semiHidden/>
    <w:locked/>
    <w:rPr>
      <w:rFonts w:ascii="Courier New" w:hAnsi="Courier New" w:cs="Courier New"/>
      <w:sz w:val="20"/>
      <w:szCs w:val="20"/>
    </w:rPr>
  </w:style>
  <w:style w:type="paragraph" w:customStyle="1" w:styleId="a0">
    <w:name w:val="лит"/>
    <w:autoRedefine/>
    <w:uiPriority w:val="99"/>
    <w:rsid w:val="005C3620"/>
    <w:pPr>
      <w:numPr>
        <w:numId w:val="46"/>
      </w:numPr>
      <w:spacing w:line="360" w:lineRule="auto"/>
      <w:jc w:val="both"/>
    </w:pPr>
    <w:rPr>
      <w:sz w:val="28"/>
      <w:szCs w:val="28"/>
    </w:rPr>
  </w:style>
  <w:style w:type="paragraph" w:styleId="af7">
    <w:name w:val="caption"/>
    <w:basedOn w:val="a2"/>
    <w:next w:val="a2"/>
    <w:uiPriority w:val="99"/>
    <w:qFormat/>
    <w:rsid w:val="005C3620"/>
    <w:pPr>
      <w:ind w:firstLine="709"/>
    </w:pPr>
    <w:rPr>
      <w:b/>
      <w:bCs/>
      <w:sz w:val="20"/>
      <w:szCs w:val="20"/>
    </w:rPr>
  </w:style>
  <w:style w:type="character" w:customStyle="1" w:styleId="af8">
    <w:name w:val="номер страницы"/>
    <w:uiPriority w:val="99"/>
    <w:rsid w:val="005C3620"/>
    <w:rPr>
      <w:rFonts w:cs="Times New Roman"/>
      <w:sz w:val="28"/>
      <w:szCs w:val="28"/>
    </w:rPr>
  </w:style>
  <w:style w:type="paragraph" w:customStyle="1" w:styleId="af9">
    <w:name w:val="Обычный +"/>
    <w:basedOn w:val="a2"/>
    <w:autoRedefine/>
    <w:uiPriority w:val="99"/>
    <w:rsid w:val="005C3620"/>
    <w:pPr>
      <w:ind w:firstLine="709"/>
    </w:pPr>
  </w:style>
  <w:style w:type="paragraph" w:styleId="13">
    <w:name w:val="toc 1"/>
    <w:basedOn w:val="a2"/>
    <w:next w:val="a2"/>
    <w:autoRedefine/>
    <w:uiPriority w:val="99"/>
    <w:semiHidden/>
    <w:rsid w:val="005C3620"/>
    <w:pPr>
      <w:tabs>
        <w:tab w:val="right" w:leader="dot" w:pos="1400"/>
      </w:tabs>
      <w:ind w:firstLine="709"/>
    </w:pPr>
  </w:style>
  <w:style w:type="paragraph" w:styleId="22">
    <w:name w:val="toc 2"/>
    <w:basedOn w:val="a2"/>
    <w:next w:val="a2"/>
    <w:autoRedefine/>
    <w:uiPriority w:val="99"/>
    <w:semiHidden/>
    <w:rsid w:val="005C3620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5C3620"/>
    <w:pPr>
      <w:ind w:firstLine="709"/>
      <w:jc w:val="left"/>
    </w:pPr>
  </w:style>
  <w:style w:type="paragraph" w:styleId="41">
    <w:name w:val="toc 4"/>
    <w:basedOn w:val="a2"/>
    <w:next w:val="a2"/>
    <w:autoRedefine/>
    <w:uiPriority w:val="99"/>
    <w:semiHidden/>
    <w:rsid w:val="005C3620"/>
    <w:pPr>
      <w:tabs>
        <w:tab w:val="right" w:leader="dot" w:pos="9345"/>
      </w:tabs>
      <w:ind w:firstLine="709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5C3620"/>
    <w:pPr>
      <w:ind w:left="958" w:firstLine="709"/>
    </w:pPr>
  </w:style>
  <w:style w:type="paragraph" w:styleId="23">
    <w:name w:val="Body Text Indent 2"/>
    <w:basedOn w:val="a2"/>
    <w:link w:val="24"/>
    <w:uiPriority w:val="99"/>
    <w:rsid w:val="005C3620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locked/>
    <w:rPr>
      <w:rFonts w:cs="Times New Roman"/>
      <w:sz w:val="28"/>
      <w:szCs w:val="28"/>
    </w:rPr>
  </w:style>
  <w:style w:type="paragraph" w:styleId="32">
    <w:name w:val="Body Text Indent 3"/>
    <w:basedOn w:val="a2"/>
    <w:link w:val="33"/>
    <w:uiPriority w:val="99"/>
    <w:rsid w:val="005C3620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3">
    <w:name w:val="Основной текст с отступом 3 Знак"/>
    <w:link w:val="32"/>
    <w:uiPriority w:val="99"/>
    <w:semiHidden/>
    <w:locked/>
    <w:rPr>
      <w:rFonts w:cs="Times New Roman"/>
      <w:sz w:val="16"/>
      <w:szCs w:val="16"/>
    </w:rPr>
  </w:style>
  <w:style w:type="paragraph" w:customStyle="1" w:styleId="afa">
    <w:name w:val="содержание"/>
    <w:autoRedefine/>
    <w:uiPriority w:val="99"/>
    <w:rsid w:val="005C3620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5C3620"/>
    <w:pPr>
      <w:numPr>
        <w:numId w:val="47"/>
      </w:numPr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5C3620"/>
    <w:pPr>
      <w:numPr>
        <w:numId w:val="48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5C3620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5C3620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5C3620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5C3620"/>
    <w:rPr>
      <w:i/>
      <w:iCs/>
    </w:rPr>
  </w:style>
  <w:style w:type="paragraph" w:customStyle="1" w:styleId="afb">
    <w:name w:val="ТАБЛИЦА"/>
    <w:next w:val="a2"/>
    <w:autoRedefine/>
    <w:uiPriority w:val="99"/>
    <w:rsid w:val="005C3620"/>
    <w:pPr>
      <w:spacing w:line="360" w:lineRule="auto"/>
    </w:pPr>
    <w:rPr>
      <w:color w:val="000000"/>
    </w:rPr>
  </w:style>
  <w:style w:type="paragraph" w:customStyle="1" w:styleId="afc">
    <w:name w:val="Стиль ТАБЛИЦА + Междустр.интервал:  полуторный"/>
    <w:basedOn w:val="afb"/>
    <w:uiPriority w:val="99"/>
    <w:rsid w:val="005C3620"/>
  </w:style>
  <w:style w:type="paragraph" w:customStyle="1" w:styleId="14">
    <w:name w:val="Стиль ТАБЛИЦА + Междустр.интервал:  полуторный1"/>
    <w:basedOn w:val="afb"/>
    <w:autoRedefine/>
    <w:uiPriority w:val="99"/>
    <w:rsid w:val="005C3620"/>
  </w:style>
  <w:style w:type="table" w:customStyle="1" w:styleId="15">
    <w:name w:val="Стиль таблицы1"/>
    <w:uiPriority w:val="99"/>
    <w:rsid w:val="005C3620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61">
    <w:name w:val="Стиль6"/>
    <w:basedOn w:val="a2"/>
    <w:autoRedefine/>
    <w:uiPriority w:val="99"/>
    <w:rsid w:val="005C3620"/>
    <w:pPr>
      <w:ind w:firstLine="709"/>
    </w:pPr>
    <w:rPr>
      <w:b/>
      <w:bCs/>
    </w:rPr>
  </w:style>
  <w:style w:type="paragraph" w:customStyle="1" w:styleId="afd">
    <w:name w:val="схема"/>
    <w:autoRedefine/>
    <w:uiPriority w:val="99"/>
    <w:rsid w:val="005C3620"/>
    <w:pPr>
      <w:jc w:val="center"/>
    </w:pPr>
  </w:style>
  <w:style w:type="paragraph" w:styleId="afe">
    <w:name w:val="endnote text"/>
    <w:basedOn w:val="a2"/>
    <w:link w:val="aff"/>
    <w:uiPriority w:val="99"/>
    <w:semiHidden/>
    <w:rsid w:val="005C3620"/>
    <w:pPr>
      <w:ind w:firstLine="709"/>
    </w:pPr>
    <w:rPr>
      <w:sz w:val="20"/>
      <w:szCs w:val="20"/>
    </w:rPr>
  </w:style>
  <w:style w:type="character" w:customStyle="1" w:styleId="aff">
    <w:name w:val="Текст концевой сноски Знак"/>
    <w:link w:val="afe"/>
    <w:uiPriority w:val="99"/>
    <w:semiHidden/>
    <w:locked/>
    <w:rPr>
      <w:rFonts w:cs="Times New Roman"/>
      <w:sz w:val="20"/>
      <w:szCs w:val="20"/>
    </w:rPr>
  </w:style>
  <w:style w:type="paragraph" w:styleId="aff0">
    <w:name w:val="footnote text"/>
    <w:basedOn w:val="a2"/>
    <w:link w:val="aff1"/>
    <w:autoRedefine/>
    <w:uiPriority w:val="99"/>
    <w:semiHidden/>
    <w:rsid w:val="005C3620"/>
    <w:pPr>
      <w:ind w:firstLine="709"/>
    </w:pPr>
    <w:rPr>
      <w:color w:val="000000"/>
      <w:sz w:val="20"/>
      <w:szCs w:val="20"/>
    </w:rPr>
  </w:style>
  <w:style w:type="character" w:customStyle="1" w:styleId="aff1">
    <w:name w:val="Текст сноски Знак"/>
    <w:link w:val="aff0"/>
    <w:uiPriority w:val="99"/>
    <w:locked/>
    <w:rsid w:val="005C3620"/>
    <w:rPr>
      <w:rFonts w:cs="Times New Roman"/>
      <w:color w:val="000000"/>
      <w:lang w:val="ru-RU" w:eastAsia="ru-RU"/>
    </w:rPr>
  </w:style>
  <w:style w:type="paragraph" w:customStyle="1" w:styleId="aff2">
    <w:name w:val="титут"/>
    <w:autoRedefine/>
    <w:uiPriority w:val="99"/>
    <w:rsid w:val="005C3620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4039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9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9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9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9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9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9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9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6245</Words>
  <Characters>35597</Characters>
  <Application>Microsoft Office Word</Application>
  <DocSecurity>0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 ОБРАЗОВАНИЯ  РОССИЙСКОЙ  ФЕДЕРАЦИИ</vt:lpstr>
    </vt:vector>
  </TitlesOfParts>
  <Company>Diapsalmata</Company>
  <LinksUpToDate>false</LinksUpToDate>
  <CharactersWithSpaces>41759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 ОБРАЗОВАНИЯ  РОССИЙСКОЙ  ФЕДЕРАЦИИ</dc:title>
  <dc:subject/>
  <dc:creator>Серж</dc:creator>
  <cp:keywords/>
  <dc:description/>
  <cp:lastModifiedBy>admin</cp:lastModifiedBy>
  <cp:revision>2</cp:revision>
  <dcterms:created xsi:type="dcterms:W3CDTF">2014-02-28T17:29:00Z</dcterms:created>
  <dcterms:modified xsi:type="dcterms:W3CDTF">2014-02-28T17:29:00Z</dcterms:modified>
</cp:coreProperties>
</file>