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Петрозаводский государственный университет</w:t>
      </w: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F95AA1" w:rsidRPr="00A434EC" w:rsidRDefault="002778EC" w:rsidP="002778EC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A434EC">
        <w:rPr>
          <w:b/>
          <w:noProof/>
          <w:color w:val="000000"/>
          <w:sz w:val="28"/>
          <w:szCs w:val="28"/>
        </w:rPr>
        <w:t>Планирование объема и себестоимости тракторных работ</w:t>
      </w: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A27F1D" w:rsidRPr="00A434EC" w:rsidRDefault="00A27F1D" w:rsidP="002778EC">
      <w:pPr>
        <w:spacing w:line="360" w:lineRule="auto"/>
        <w:ind w:firstLine="5220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Исполнитель – студент гр. 43401</w:t>
      </w:r>
    </w:p>
    <w:p w:rsidR="002778EC" w:rsidRPr="00A434EC" w:rsidRDefault="006B487B" w:rsidP="002778EC">
      <w:pPr>
        <w:spacing w:line="360" w:lineRule="auto"/>
        <w:ind w:firstLine="5220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Н.С. Гормин</w:t>
      </w:r>
    </w:p>
    <w:p w:rsidR="00F95AA1" w:rsidRPr="00A434EC" w:rsidRDefault="00F95AA1" w:rsidP="002778EC">
      <w:pPr>
        <w:spacing w:line="360" w:lineRule="auto"/>
        <w:ind w:firstLine="5220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Руководитель</w:t>
      </w:r>
      <w:r w:rsidR="002778EC" w:rsidRPr="00A434EC">
        <w:rPr>
          <w:noProof/>
          <w:color w:val="000000"/>
          <w:sz w:val="28"/>
        </w:rPr>
        <w:t xml:space="preserve"> </w:t>
      </w:r>
      <w:r w:rsidRPr="00A434EC">
        <w:rPr>
          <w:noProof/>
          <w:color w:val="000000"/>
          <w:sz w:val="28"/>
        </w:rPr>
        <w:t>-</w:t>
      </w:r>
      <w:r w:rsidR="002778EC" w:rsidRPr="00A434EC">
        <w:rPr>
          <w:noProof/>
          <w:color w:val="000000"/>
          <w:sz w:val="28"/>
        </w:rPr>
        <w:t xml:space="preserve"> А.</w:t>
      </w:r>
      <w:r w:rsidRPr="00A434EC">
        <w:rPr>
          <w:noProof/>
          <w:color w:val="000000"/>
          <w:sz w:val="28"/>
        </w:rPr>
        <w:t>П. Коновалов</w:t>
      </w: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F95AA1" w:rsidRDefault="00F95AA1" w:rsidP="002778EC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537738" w:rsidRPr="00537738" w:rsidRDefault="00537738" w:rsidP="002778EC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jc w:val="center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Петрозаводск 2009</w:t>
      </w:r>
    </w:p>
    <w:p w:rsidR="00F95AA1" w:rsidRPr="00A434EC" w:rsidRDefault="002778EC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  <w:t>СОДЕРЖАНИЕ</w:t>
      </w:r>
    </w:p>
    <w:p w:rsidR="004D5FF3" w:rsidRPr="00A434EC" w:rsidRDefault="004D5FF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Введение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1. Определение годового объема механизированных работ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2. Расчет среднегодового количества тракторов и годовой наработки на один трактор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3. Определение потребности в тсм и исчисление затрат на тсм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4. Расчет заработной платы тракториста-машиниста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5. Расчет амортизационных отчислений и затрат на техническое обслуживание и ремонт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6. Планирование прочих затрат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7. Расчет плановой себестоимости одного условного эталонного гектара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Заключение</w:t>
      </w:r>
    </w:p>
    <w:p w:rsidR="002778EC" w:rsidRPr="00A434EC" w:rsidRDefault="002778EC" w:rsidP="002778EC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Список использованных источников</w:t>
      </w:r>
    </w:p>
    <w:p w:rsidR="004D5FF3" w:rsidRPr="00A434EC" w:rsidRDefault="004D5FF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  <w:t>ВВЕДЕНИЕ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В ходе работы необходимо определить объем тракторных работ в условных эталонных гектарах по маркам тракторов и в целом по хозяйству, учитывая весь объем работ, предусмотренный в растениеводстве, животноводстве, строительстве, на основании технологических карт. Исходя из объема работ, высчитываем их себестоимость.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4D5FF3" w:rsidRPr="00A434EC">
        <w:rPr>
          <w:noProof/>
          <w:color w:val="000000"/>
          <w:sz w:val="28"/>
        </w:rPr>
        <w:t>1</w:t>
      </w:r>
      <w:r w:rsidR="002778EC" w:rsidRPr="00A434EC">
        <w:rPr>
          <w:noProof/>
          <w:color w:val="000000"/>
          <w:sz w:val="28"/>
        </w:rPr>
        <w:t>.</w:t>
      </w:r>
      <w:r w:rsidRPr="00A434EC">
        <w:rPr>
          <w:noProof/>
          <w:color w:val="000000"/>
          <w:sz w:val="28"/>
        </w:rPr>
        <w:t xml:space="preserve"> ОПРЕДЕЛЕНИЕ ГОДОВОГО ОБЪЕМА МЕХАНИЗИРОВАННЫХ РАБОТ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В таблице 1.1 задано количество нормо-смен, необходимых для выполнения работ в хозяйстве, по маркам тракторов и сельскохозяйственных машин, взятых из технологических карт.</w:t>
      </w:r>
    </w:p>
    <w:p w:rsidR="002778EC" w:rsidRPr="00A434EC" w:rsidRDefault="002778EC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Таблица 1.1- Количество нормо-смен на планируемый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67"/>
        <w:gridCol w:w="899"/>
        <w:gridCol w:w="900"/>
        <w:gridCol w:w="900"/>
        <w:gridCol w:w="900"/>
        <w:gridCol w:w="900"/>
        <w:gridCol w:w="900"/>
        <w:gridCol w:w="902"/>
        <w:gridCol w:w="1003"/>
      </w:tblGrid>
      <w:tr w:rsidR="00F95AA1" w:rsidRPr="00E11A65" w:rsidTr="00E11A65">
        <w:trPr>
          <w:trHeight w:val="23"/>
        </w:trPr>
        <w:tc>
          <w:tcPr>
            <w:tcW w:w="1185" w:type="pct"/>
            <w:vMerge w:val="restar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Наименование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культуры</w:t>
            </w:r>
          </w:p>
        </w:tc>
        <w:tc>
          <w:tcPr>
            <w:tcW w:w="3291" w:type="pct"/>
            <w:gridSpan w:val="7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Марки тракторов и самоходных комбайнов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vMerge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Е-280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Е-301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СК-5</w:t>
            </w:r>
          </w:p>
        </w:tc>
        <w:tc>
          <w:tcPr>
            <w:tcW w:w="524" w:type="pct"/>
            <w:vMerge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Озимая рожь (зерно)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106.1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462.2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81.3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57.5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708.5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Озимая пшеница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49.9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218.6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38.2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27.0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334.3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Ячмень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412.2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183.3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671.8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36.0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98.0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1401.3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Овес 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364.8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145.7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496.8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77.0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1095.1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Картофель ранний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88.8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91.6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634.7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815.1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Кормовые корнеплоды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75.8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107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210.6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Силосные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200.4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187.2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647.8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22.6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46.4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44.9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1149.3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Однолетние на з\корм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114.2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80.83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622.8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13.3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26.3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857.4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vMerge w:val="restar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Многолетние травы на Сено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Сенаж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Семена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67.4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380.4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80.8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27.6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556.2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vMerge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189.6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87.8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763.5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132.6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192.0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105.9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1471.4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vMerge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5.7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10.3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16.1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41.9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Улучшенные сенокосы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99.5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32.4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139.5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Работы в строительстве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196.3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306.8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429.2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932.3</w:t>
            </w:r>
          </w:p>
        </w:tc>
      </w:tr>
      <w:tr w:rsidR="00F95AA1" w:rsidRPr="00E11A65" w:rsidTr="00E11A65">
        <w:trPr>
          <w:trHeight w:val="23"/>
        </w:trPr>
        <w:tc>
          <w:tcPr>
            <w:tcW w:w="118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1878.8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1101.6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5544.1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469.7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238.4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204.7</w:t>
            </w:r>
          </w:p>
        </w:tc>
        <w:tc>
          <w:tcPr>
            <w:tcW w:w="47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275.6</w:t>
            </w:r>
          </w:p>
        </w:tc>
        <w:tc>
          <w:tcPr>
            <w:tcW w:w="52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9712.9</w:t>
            </w:r>
          </w:p>
        </w:tc>
      </w:tr>
    </w:tbl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Наибольшее количество нормо-смен у трактора МТЗ-80. Основной объем работ трактор МТЗ-80 производит по возделыванию многолетних трав на сенаж, ячменя, силосных культур, раннего картофеля и однолетних трав. Комбайны используются меньше всего из-за узкой специализации.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Определение объемов тракторных работ в условных эталонных гектарах производится умножением количества нормо-смен на сменную эталонную наработку.</w:t>
      </w:r>
    </w:p>
    <w:p w:rsidR="00F95AA1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Таблица 1.2- Расчет объема работ в условных эталонных гектарах.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96"/>
        <w:gridCol w:w="1704"/>
        <w:gridCol w:w="1474"/>
        <w:gridCol w:w="1654"/>
        <w:gridCol w:w="1593"/>
        <w:gridCol w:w="1650"/>
      </w:tblGrid>
      <w:tr w:rsidR="00013423" w:rsidRPr="00E11A65" w:rsidTr="00E11A65">
        <w:trPr>
          <w:trHeight w:val="23"/>
        </w:trPr>
        <w:tc>
          <w:tcPr>
            <w:tcW w:w="782" w:type="pct"/>
            <w:vMerge w:val="restar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Марки тракторов</w:t>
            </w:r>
          </w:p>
        </w:tc>
        <w:tc>
          <w:tcPr>
            <w:tcW w:w="890" w:type="pct"/>
            <w:vMerge w:val="restar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Сменная эталонная наработка, усл. </w:t>
            </w:r>
            <w:r w:rsidR="005E49BA" w:rsidRPr="00E11A65">
              <w:rPr>
                <w:noProof/>
                <w:color w:val="000000"/>
                <w:sz w:val="20"/>
              </w:rPr>
              <w:t>га [1]</w:t>
            </w:r>
          </w:p>
        </w:tc>
        <w:tc>
          <w:tcPr>
            <w:tcW w:w="1633" w:type="pct"/>
            <w:gridSpan w:val="2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Количество нормо-смен</w:t>
            </w:r>
          </w:p>
        </w:tc>
        <w:tc>
          <w:tcPr>
            <w:tcW w:w="1695" w:type="pct"/>
            <w:gridSpan w:val="2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Объем работ, усл. эт. га</w:t>
            </w:r>
          </w:p>
        </w:tc>
      </w:tr>
      <w:tr w:rsidR="00013423" w:rsidRPr="00E11A65" w:rsidTr="00E11A65">
        <w:trPr>
          <w:trHeight w:val="23"/>
        </w:trPr>
        <w:tc>
          <w:tcPr>
            <w:tcW w:w="782" w:type="pct"/>
            <w:vMerge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0" w:type="pct"/>
            <w:vMerge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 т.ч. на транспортных работах</w:t>
            </w:r>
          </w:p>
        </w:tc>
        <w:tc>
          <w:tcPr>
            <w:tcW w:w="83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 т.ч. на транспортных работах</w:t>
            </w:r>
          </w:p>
        </w:tc>
      </w:tr>
      <w:tr w:rsidR="00013423" w:rsidRPr="00E11A65" w:rsidTr="00E11A65">
        <w:trPr>
          <w:trHeight w:val="23"/>
        </w:trPr>
        <w:tc>
          <w:tcPr>
            <w:tcW w:w="78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9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3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</w:tr>
      <w:tr w:rsidR="00013423" w:rsidRPr="00E11A65" w:rsidTr="00E11A65">
        <w:trPr>
          <w:trHeight w:val="23"/>
        </w:trPr>
        <w:tc>
          <w:tcPr>
            <w:tcW w:w="78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Т-150К</w:t>
            </w:r>
          </w:p>
        </w:tc>
        <w:tc>
          <w:tcPr>
            <w:tcW w:w="89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11.6</w:t>
            </w:r>
          </w:p>
        </w:tc>
        <w:tc>
          <w:tcPr>
            <w:tcW w:w="7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1878.8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E16B0E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196,3</w:t>
            </w:r>
          </w:p>
        </w:tc>
        <w:tc>
          <w:tcPr>
            <w:tcW w:w="83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21794.1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E16B0E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2277,08</w:t>
            </w:r>
          </w:p>
        </w:tc>
      </w:tr>
      <w:tr w:rsidR="00013423" w:rsidRPr="00E11A65" w:rsidTr="00E11A65">
        <w:trPr>
          <w:trHeight w:val="23"/>
        </w:trPr>
        <w:tc>
          <w:tcPr>
            <w:tcW w:w="78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89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7.0</w:t>
            </w:r>
          </w:p>
        </w:tc>
        <w:tc>
          <w:tcPr>
            <w:tcW w:w="7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1101.6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E16B0E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306,8</w:t>
            </w:r>
          </w:p>
        </w:tc>
        <w:tc>
          <w:tcPr>
            <w:tcW w:w="83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7711.2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E16B0E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2147,6</w:t>
            </w:r>
          </w:p>
        </w:tc>
      </w:tr>
      <w:tr w:rsidR="00013423" w:rsidRPr="00E11A65" w:rsidTr="00E11A65">
        <w:trPr>
          <w:trHeight w:val="23"/>
        </w:trPr>
        <w:tc>
          <w:tcPr>
            <w:tcW w:w="78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89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4.9</w:t>
            </w:r>
          </w:p>
        </w:tc>
        <w:tc>
          <w:tcPr>
            <w:tcW w:w="7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5544.1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E16B0E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429,2</w:t>
            </w:r>
          </w:p>
        </w:tc>
        <w:tc>
          <w:tcPr>
            <w:tcW w:w="83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27166.1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E16B0E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2103,08</w:t>
            </w:r>
          </w:p>
        </w:tc>
      </w:tr>
      <w:tr w:rsidR="00013423" w:rsidRPr="00E11A65" w:rsidTr="00E11A65">
        <w:trPr>
          <w:trHeight w:val="23"/>
        </w:trPr>
        <w:tc>
          <w:tcPr>
            <w:tcW w:w="78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89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1.5</w:t>
            </w:r>
          </w:p>
        </w:tc>
        <w:tc>
          <w:tcPr>
            <w:tcW w:w="7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469.7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E16B0E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3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704.6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E16B0E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</w:t>
            </w:r>
          </w:p>
        </w:tc>
      </w:tr>
      <w:tr w:rsidR="00013423" w:rsidRPr="00E11A65" w:rsidTr="00E11A65">
        <w:trPr>
          <w:trHeight w:val="23"/>
        </w:trPr>
        <w:tc>
          <w:tcPr>
            <w:tcW w:w="78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89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7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8994.2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B6730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932,3</w:t>
            </w:r>
          </w:p>
        </w:tc>
        <w:tc>
          <w:tcPr>
            <w:tcW w:w="832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57376</w:t>
            </w:r>
          </w:p>
        </w:tc>
        <w:tc>
          <w:tcPr>
            <w:tcW w:w="864" w:type="pct"/>
            <w:shd w:val="clear" w:color="000000" w:fill="auto"/>
          </w:tcPr>
          <w:p w:rsidR="00F95AA1" w:rsidRPr="00E11A65" w:rsidRDefault="00B6730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6527,76</w:t>
            </w:r>
          </w:p>
        </w:tc>
      </w:tr>
    </w:tbl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Требуемое количество топлива для выполнения каждого вида работ определяется умножением физического объема работ на норму расхода топлива на единицу работы. Общая потребность в топливе на весь объем транспортных работ определяется суммированием потребности в нем по всем маркам тракторов.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В таблице 1.3 дана норма расхода дизельного топлива по тракторам на условный эталонный гектар, а по комбайнам - на физический. Путем перемножения получаем общую потребность в топливе. Результаты заносим в таблицу 1.3.</w: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Таблица 1.3 – Расчет потребности дизельного топлива по маркам тракторов на планируемый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67"/>
        <w:gridCol w:w="1259"/>
        <w:gridCol w:w="1080"/>
        <w:gridCol w:w="1260"/>
        <w:gridCol w:w="1080"/>
        <w:gridCol w:w="900"/>
        <w:gridCol w:w="900"/>
        <w:gridCol w:w="825"/>
      </w:tblGrid>
      <w:tr w:rsidR="00013423" w:rsidRPr="00E11A65" w:rsidTr="00E11A65">
        <w:tc>
          <w:tcPr>
            <w:tcW w:w="1185" w:type="pct"/>
            <w:vMerge w:val="restar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3815" w:type="pct"/>
            <w:gridSpan w:val="7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Марки тракторов и комбайнов</w:t>
            </w:r>
          </w:p>
        </w:tc>
      </w:tr>
      <w:tr w:rsidR="00013423" w:rsidRPr="00E11A65" w:rsidTr="00E11A65">
        <w:tc>
          <w:tcPr>
            <w:tcW w:w="1185" w:type="pct"/>
            <w:vMerge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Е-280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Е-301</w:t>
            </w:r>
          </w:p>
        </w:tc>
        <w:tc>
          <w:tcPr>
            <w:tcW w:w="43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СК-5</w:t>
            </w:r>
          </w:p>
        </w:tc>
      </w:tr>
      <w:tr w:rsidR="00013423" w:rsidRPr="00E11A65" w:rsidTr="00E11A65">
        <w:tc>
          <w:tcPr>
            <w:tcW w:w="1185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3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</w:t>
            </w:r>
          </w:p>
        </w:tc>
      </w:tr>
      <w:tr w:rsidR="00013423" w:rsidRPr="00E11A65" w:rsidTr="00E11A65">
        <w:tc>
          <w:tcPr>
            <w:tcW w:w="1185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Норма расхода на 1 га, кг</w:t>
            </w:r>
            <w:r w:rsidR="005E49BA" w:rsidRPr="00E11A65">
              <w:rPr>
                <w:noProof/>
                <w:color w:val="000000"/>
                <w:sz w:val="20"/>
              </w:rPr>
              <w:t xml:space="preserve"> [1]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2778EC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 </w:t>
            </w:r>
            <w:r w:rsidR="00F95AA1" w:rsidRPr="00E11A65">
              <w:rPr>
                <w:noProof/>
                <w:color w:val="000000"/>
                <w:sz w:val="20"/>
              </w:rPr>
              <w:t>9.12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9.49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8.70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8.24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2.57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2.59</w:t>
            </w:r>
          </w:p>
        </w:tc>
        <w:tc>
          <w:tcPr>
            <w:tcW w:w="43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23.14</w:t>
            </w:r>
          </w:p>
        </w:tc>
      </w:tr>
      <w:tr w:rsidR="00013423" w:rsidRPr="00E11A65" w:rsidTr="00E11A65">
        <w:tc>
          <w:tcPr>
            <w:tcW w:w="1185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Объем работ, усл.га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21794.1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7711.2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27166.1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704.6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1656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2152</w:t>
            </w:r>
          </w:p>
        </w:tc>
        <w:tc>
          <w:tcPr>
            <w:tcW w:w="43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1636</w:t>
            </w:r>
          </w:p>
        </w:tc>
      </w:tr>
      <w:tr w:rsidR="00013423" w:rsidRPr="00E11A65" w:rsidTr="00E11A65">
        <w:tc>
          <w:tcPr>
            <w:tcW w:w="1185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Требуется топлива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198762.2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73179.3</w:t>
            </w:r>
          </w:p>
        </w:tc>
        <w:tc>
          <w:tcPr>
            <w:tcW w:w="658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236345.1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5805.9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4255.9</w:t>
            </w:r>
          </w:p>
        </w:tc>
        <w:tc>
          <w:tcPr>
            <w:tcW w:w="47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5573.7</w:t>
            </w:r>
          </w:p>
        </w:tc>
        <w:tc>
          <w:tcPr>
            <w:tcW w:w="430" w:type="pct"/>
            <w:shd w:val="clear" w:color="000000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37857</w:t>
            </w:r>
          </w:p>
        </w:tc>
      </w:tr>
    </w:tbl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2</w:t>
      </w:r>
      <w:r w:rsidRPr="00A434EC">
        <w:rPr>
          <w:noProof/>
          <w:color w:val="000000"/>
          <w:sz w:val="28"/>
        </w:rPr>
        <w:t>.</w:t>
      </w:r>
      <w:r w:rsidR="00F95AA1" w:rsidRPr="00A434EC">
        <w:rPr>
          <w:noProof/>
          <w:color w:val="000000"/>
          <w:sz w:val="28"/>
        </w:rPr>
        <w:t xml:space="preserve"> РАСЧЕТ СРЕДНЕГОДОВОГО КОЛИЧЕСТВА </w:t>
      </w:r>
      <w:r w:rsidR="00A27F1D" w:rsidRPr="00A434EC">
        <w:rPr>
          <w:noProof/>
          <w:color w:val="000000"/>
          <w:sz w:val="28"/>
        </w:rPr>
        <w:t xml:space="preserve">ТРАКТОРОВ И ГОДОВОЙ </w:t>
      </w:r>
      <w:r w:rsidR="00F95AA1" w:rsidRPr="00A434EC">
        <w:rPr>
          <w:noProof/>
          <w:color w:val="000000"/>
          <w:sz w:val="28"/>
        </w:rPr>
        <w:t>НАРАБОТКИ НА ОДИН ТРАКТОР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В таблице 2.1 дано фактическое наличие тракторов на начало планируемого года, планируемое поступление тракторов и списания старых машин, коэффициенты перевода в условные эталонные гектары.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Списание тракторов Т-150К, ДТ-75, Т-16 планируется в октябре, МТЗ-80 – в феврале. Будет приобретено: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в январе – 3 трактора МТЗ-80;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в марте – по 1 трактору Т150К и МТЗ-80;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в апреле – 1 трактор ДТ-75;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в мае – 1 трактор Т-150К и 2 трактора МТЗ-80;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в октябре – 1 трактор Т-16.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Среднегодовое количество тракторов определяется исходя из наличия на начало года, списания изношенных и приобретения новых машин по формуле:</w: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0E1E8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object w:dxaOrig="2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0.75pt" o:ole="">
            <v:imagedata r:id="rId7" o:title=""/>
          </v:shape>
          <o:OLEObject Type="Embed" ProgID="Equation.3" ShapeID="_x0000_i1025" DrawAspect="Content" ObjectID="_1470924469" r:id="rId8"/>
        </w:object>
      </w:r>
      <w:r w:rsidR="00F95AA1" w:rsidRPr="00A434EC">
        <w:rPr>
          <w:noProof/>
          <w:color w:val="000000"/>
          <w:sz w:val="28"/>
        </w:rPr>
        <w:t>,</w: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778EC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 xml:space="preserve">где </w:t>
      </w:r>
      <w:r w:rsidRPr="00A434EC">
        <w:rPr>
          <w:i/>
          <w:iCs/>
          <w:noProof/>
          <w:color w:val="000000"/>
          <w:sz w:val="28"/>
        </w:rPr>
        <w:t>N</w:t>
      </w:r>
      <w:r w:rsidRPr="00A434EC">
        <w:rPr>
          <w:noProof/>
          <w:color w:val="000000"/>
          <w:sz w:val="28"/>
        </w:rPr>
        <w:t xml:space="preserve"> – среднегодовое количество машин данной марки;</w:t>
      </w:r>
    </w:p>
    <w:p w:rsidR="002778EC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i/>
          <w:iCs/>
          <w:noProof/>
          <w:color w:val="000000"/>
          <w:sz w:val="28"/>
        </w:rPr>
        <w:t>N</w:t>
      </w:r>
      <w:r w:rsidRPr="00A434EC">
        <w:rPr>
          <w:i/>
          <w:iCs/>
          <w:noProof/>
          <w:color w:val="000000"/>
          <w:sz w:val="28"/>
          <w:vertAlign w:val="subscript"/>
        </w:rPr>
        <w:t>0</w:t>
      </w:r>
      <w:r w:rsidRPr="00A434EC">
        <w:rPr>
          <w:noProof/>
          <w:color w:val="000000"/>
          <w:sz w:val="28"/>
        </w:rPr>
        <w:t xml:space="preserve"> – количество машин данной марки, которые будут использоваться в хозяйстве в течение всего года;</w:t>
      </w:r>
    </w:p>
    <w:p w:rsidR="002778EC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i/>
          <w:iCs/>
          <w:noProof/>
          <w:color w:val="000000"/>
          <w:sz w:val="28"/>
        </w:rPr>
        <w:t>N</w:t>
      </w:r>
      <w:r w:rsidRPr="00A434EC">
        <w:rPr>
          <w:i/>
          <w:iCs/>
          <w:noProof/>
          <w:color w:val="000000"/>
          <w:sz w:val="28"/>
          <w:vertAlign w:val="subscript"/>
        </w:rPr>
        <w:t>1</w:t>
      </w:r>
      <w:r w:rsidRPr="00A434EC">
        <w:rPr>
          <w:noProof/>
          <w:color w:val="000000"/>
          <w:sz w:val="28"/>
        </w:rPr>
        <w:t xml:space="preserve"> – количество новых машин, которые поступят в течение года;</w:t>
      </w:r>
    </w:p>
    <w:p w:rsidR="002778EC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i/>
          <w:iCs/>
          <w:noProof/>
          <w:color w:val="000000"/>
          <w:sz w:val="28"/>
        </w:rPr>
        <w:t>N</w:t>
      </w:r>
      <w:r w:rsidRPr="00A434EC">
        <w:rPr>
          <w:i/>
          <w:iCs/>
          <w:noProof/>
          <w:color w:val="000000"/>
          <w:sz w:val="28"/>
          <w:vertAlign w:val="subscript"/>
        </w:rPr>
        <w:t>2</w:t>
      </w:r>
      <w:r w:rsidRPr="00A434EC">
        <w:rPr>
          <w:noProof/>
          <w:color w:val="000000"/>
          <w:sz w:val="28"/>
          <w:vertAlign w:val="subscript"/>
        </w:rPr>
        <w:t xml:space="preserve"> </w:t>
      </w:r>
      <w:r w:rsidRPr="00A434EC">
        <w:rPr>
          <w:noProof/>
          <w:color w:val="000000"/>
          <w:sz w:val="28"/>
        </w:rPr>
        <w:t>– количество машин, которые будут списаны одновременно в течение года;</w:t>
      </w:r>
    </w:p>
    <w:p w:rsidR="002778EC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i/>
          <w:iCs/>
          <w:noProof/>
          <w:color w:val="000000"/>
          <w:sz w:val="28"/>
        </w:rPr>
        <w:t>Т</w:t>
      </w:r>
      <w:r w:rsidRPr="00A434EC">
        <w:rPr>
          <w:i/>
          <w:iCs/>
          <w:noProof/>
          <w:color w:val="000000"/>
          <w:sz w:val="28"/>
          <w:vertAlign w:val="subscript"/>
        </w:rPr>
        <w:t>1</w:t>
      </w:r>
      <w:r w:rsidRPr="00A434EC">
        <w:rPr>
          <w:noProof/>
          <w:color w:val="000000"/>
          <w:sz w:val="28"/>
        </w:rPr>
        <w:t xml:space="preserve"> – количество месяцев, отработанных в течение года вновь поступившими машинами (не считая месяца поступления);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i/>
          <w:iCs/>
          <w:noProof/>
          <w:color w:val="000000"/>
          <w:sz w:val="28"/>
        </w:rPr>
        <w:t>Т</w:t>
      </w:r>
      <w:r w:rsidRPr="00A434EC">
        <w:rPr>
          <w:i/>
          <w:iCs/>
          <w:noProof/>
          <w:color w:val="000000"/>
          <w:sz w:val="28"/>
          <w:vertAlign w:val="subscript"/>
        </w:rPr>
        <w:t>2</w:t>
      </w:r>
      <w:r w:rsidRPr="00A434EC">
        <w:rPr>
          <w:noProof/>
          <w:color w:val="000000"/>
          <w:sz w:val="28"/>
        </w:rPr>
        <w:t xml:space="preserve"> - количество месяцев, отработанных в течение года машинами в хозяйстве до списания (включая месяц списания).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трактора Т-150К:</w: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0E1E8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object w:dxaOrig="3739" w:dyaOrig="620">
          <v:shape id="_x0000_i1026" type="#_x0000_t75" style="width:186.75pt;height:30.75pt" o:ole="">
            <v:imagedata r:id="rId9" o:title=""/>
          </v:shape>
          <o:OLEObject Type="Embed" ProgID="Equation.3" ShapeID="_x0000_i1026" DrawAspect="Content" ObjectID="_1470924470" r:id="rId10"/>
        </w:objec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трактора ДТ-75:</w: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778EC" w:rsidRPr="00A434EC" w:rsidRDefault="000E1E8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object w:dxaOrig="3180" w:dyaOrig="620">
          <v:shape id="_x0000_i1027" type="#_x0000_t75" style="width:159pt;height:30.75pt" o:ole="">
            <v:imagedata r:id="rId11" o:title=""/>
          </v:shape>
          <o:OLEObject Type="Embed" ProgID="Equation.3" ShapeID="_x0000_i1027" DrawAspect="Content" ObjectID="_1470924471" r:id="rId12"/>
        </w:objec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трактора МТЗ-80:</w: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0E1E8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object w:dxaOrig="4599" w:dyaOrig="620">
          <v:shape id="_x0000_i1028" type="#_x0000_t75" style="width:230.25pt;height:30.75pt" o:ole="">
            <v:imagedata r:id="rId13" o:title=""/>
          </v:shape>
          <o:OLEObject Type="Embed" ProgID="Equation.3" ShapeID="_x0000_i1028" DrawAspect="Content" ObjectID="_1470924472" r:id="rId14"/>
        </w:objec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трактора Т-16:</w: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0E1E8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object w:dxaOrig="2960" w:dyaOrig="620">
          <v:shape id="_x0000_i1029" type="#_x0000_t75" style="width:147.75pt;height:30.75pt" o:ole="">
            <v:imagedata r:id="rId15" o:title=""/>
          </v:shape>
          <o:OLEObject Type="Embed" ProgID="Equation.3" ShapeID="_x0000_i1029" DrawAspect="Content" ObjectID="_1470924473" r:id="rId16"/>
        </w:object>
      </w:r>
    </w:p>
    <w:p w:rsidR="00013423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Количество условных эталонных тракторов рассчитывается умножением среднегодового количества физических тракторов на коэффициенты перевода в условные эталонные тракторы. Результаты сводим в таблицу 2.1</w:t>
      </w:r>
    </w:p>
    <w:p w:rsidR="00F95AA1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Таблица 2.1 – Расчет среднегодового количества тракторов и плановой годовой наработки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56"/>
        <w:gridCol w:w="577"/>
        <w:gridCol w:w="577"/>
        <w:gridCol w:w="872"/>
        <w:gridCol w:w="1050"/>
        <w:gridCol w:w="872"/>
        <w:gridCol w:w="872"/>
        <w:gridCol w:w="1050"/>
        <w:gridCol w:w="872"/>
        <w:gridCol w:w="874"/>
        <w:gridCol w:w="799"/>
      </w:tblGrid>
      <w:tr w:rsidR="00013423" w:rsidRPr="00E11A65" w:rsidTr="00E11A65">
        <w:trPr>
          <w:trHeight w:val="1478"/>
        </w:trPr>
        <w:tc>
          <w:tcPr>
            <w:tcW w:w="609" w:type="pct"/>
            <w:vMerge w:val="restar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Марка трактора</w:t>
            </w:r>
          </w:p>
        </w:tc>
        <w:tc>
          <w:tcPr>
            <w:tcW w:w="277" w:type="pct"/>
            <w:vMerge w:val="restar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Наличие на 01.01,ш</w:t>
            </w:r>
            <w:r w:rsidR="00487ABD" w:rsidRPr="00E11A65">
              <w:rPr>
                <w:noProof/>
                <w:color w:val="000000"/>
                <w:sz w:val="20"/>
              </w:rPr>
              <w:t>т</w:t>
            </w:r>
            <w:r w:rsidR="005E49BA" w:rsidRPr="00E11A65">
              <w:rPr>
                <w:noProof/>
                <w:color w:val="000000"/>
                <w:sz w:val="20"/>
              </w:rPr>
              <w:t xml:space="preserve"> [1]</w:t>
            </w:r>
          </w:p>
        </w:tc>
        <w:tc>
          <w:tcPr>
            <w:tcW w:w="277" w:type="pct"/>
            <w:vMerge w:val="restar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Подлежит списанию</w:t>
            </w:r>
            <w:r w:rsidR="005E49BA" w:rsidRPr="00E11A65">
              <w:rPr>
                <w:noProof/>
                <w:color w:val="000000"/>
                <w:sz w:val="20"/>
              </w:rPr>
              <w:t xml:space="preserve"> [1]</w:t>
            </w:r>
          </w:p>
        </w:tc>
        <w:tc>
          <w:tcPr>
            <w:tcW w:w="461" w:type="pct"/>
            <w:vMerge w:val="restar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Планируемый завоз, шт</w:t>
            </w:r>
            <w:r w:rsidR="005E49BA" w:rsidRPr="00E11A65">
              <w:rPr>
                <w:noProof/>
                <w:color w:val="000000"/>
                <w:sz w:val="20"/>
              </w:rPr>
              <w:t xml:space="preserve"> [1]</w:t>
            </w:r>
          </w:p>
        </w:tc>
        <w:tc>
          <w:tcPr>
            <w:tcW w:w="554" w:type="pct"/>
            <w:vMerge w:val="restar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Среднегодовое количество тракторов, шт</w:t>
            </w:r>
          </w:p>
        </w:tc>
        <w:tc>
          <w:tcPr>
            <w:tcW w:w="461" w:type="pct"/>
            <w:vMerge w:val="restar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Коэффициент перевода в усл. </w:t>
            </w:r>
            <w:r w:rsidR="005E49BA" w:rsidRPr="00E11A65">
              <w:rPr>
                <w:noProof/>
                <w:color w:val="000000"/>
                <w:sz w:val="20"/>
              </w:rPr>
              <w:t>тракторы [1]</w:t>
            </w:r>
          </w:p>
        </w:tc>
        <w:tc>
          <w:tcPr>
            <w:tcW w:w="461" w:type="pct"/>
            <w:vMerge w:val="restar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Кол-во эталонных тракторов, ед.</w:t>
            </w:r>
          </w:p>
        </w:tc>
        <w:tc>
          <w:tcPr>
            <w:tcW w:w="554" w:type="pct"/>
            <w:vMerge w:val="restar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Годовой объем тракторных работ, усл.га</w:t>
            </w:r>
          </w:p>
        </w:tc>
        <w:tc>
          <w:tcPr>
            <w:tcW w:w="923" w:type="pct"/>
            <w:gridSpan w:val="2"/>
            <w:shd w:val="clear" w:color="auto" w:fill="auto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Наработка на 1 трактор, эт. га</w:t>
            </w:r>
          </w:p>
        </w:tc>
        <w:tc>
          <w:tcPr>
            <w:tcW w:w="422" w:type="pct"/>
            <w:vMerge w:val="restar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Годовая нагрузка 1 трактора, смен</w:t>
            </w:r>
          </w:p>
        </w:tc>
      </w:tr>
      <w:tr w:rsidR="00013423" w:rsidRPr="00E11A65" w:rsidTr="00E11A65">
        <w:trPr>
          <w:trHeight w:val="1477"/>
        </w:trPr>
        <w:tc>
          <w:tcPr>
            <w:tcW w:w="609" w:type="pct"/>
            <w:vMerge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277" w:type="pct"/>
            <w:vMerge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277" w:type="pct"/>
            <w:vMerge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461" w:type="pct"/>
            <w:vMerge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554" w:type="pct"/>
            <w:vMerge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461" w:type="pct"/>
            <w:vMerge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461" w:type="pct"/>
            <w:vMerge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554" w:type="pct"/>
            <w:vMerge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461" w:type="pc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Физический</w:t>
            </w:r>
          </w:p>
        </w:tc>
        <w:tc>
          <w:tcPr>
            <w:tcW w:w="461" w:type="pct"/>
            <w:shd w:val="clear" w:color="auto" w:fill="auto"/>
            <w:textDirection w:val="btLr"/>
            <w:vAlign w:val="center"/>
          </w:tcPr>
          <w:p w:rsidR="00F95AA1" w:rsidRPr="00E11A65" w:rsidRDefault="00F95AA1" w:rsidP="00E11A65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Условный</w:t>
            </w:r>
          </w:p>
        </w:tc>
        <w:tc>
          <w:tcPr>
            <w:tcW w:w="422" w:type="pct"/>
            <w:vMerge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13423" w:rsidRPr="00E11A65" w:rsidTr="00E11A65">
        <w:tc>
          <w:tcPr>
            <w:tcW w:w="60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2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</w:t>
            </w:r>
          </w:p>
        </w:tc>
      </w:tr>
      <w:tr w:rsidR="00013423" w:rsidRPr="00E11A65" w:rsidTr="00E11A65">
        <w:tc>
          <w:tcPr>
            <w:tcW w:w="60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Т-150К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6,67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1,65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21794,1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3659C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3267,5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3659C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1981,3</w:t>
            </w:r>
          </w:p>
        </w:tc>
        <w:tc>
          <w:tcPr>
            <w:tcW w:w="422" w:type="pct"/>
            <w:shd w:val="clear" w:color="auto" w:fill="auto"/>
          </w:tcPr>
          <w:p w:rsidR="00F95AA1" w:rsidRPr="00E11A65" w:rsidRDefault="008C2564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281,6</w:t>
            </w:r>
          </w:p>
        </w:tc>
      </w:tr>
      <w:tr w:rsidR="00013423" w:rsidRPr="00E11A65" w:rsidTr="00E11A65">
        <w:tc>
          <w:tcPr>
            <w:tcW w:w="60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13,33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13,33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7711.2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3659C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578,5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3659C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578,5</w:t>
            </w:r>
          </w:p>
        </w:tc>
        <w:tc>
          <w:tcPr>
            <w:tcW w:w="422" w:type="pct"/>
            <w:shd w:val="clear" w:color="auto" w:fill="auto"/>
          </w:tcPr>
          <w:p w:rsidR="00F95AA1" w:rsidRPr="00E11A65" w:rsidRDefault="008C2564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82,6</w:t>
            </w:r>
          </w:p>
        </w:tc>
      </w:tr>
      <w:tr w:rsidR="00013423" w:rsidRPr="00E11A65" w:rsidTr="00E11A65">
        <w:tc>
          <w:tcPr>
            <w:tcW w:w="60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33,33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0,7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23,33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27166.1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3659C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815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3659C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1164,4</w:t>
            </w:r>
          </w:p>
        </w:tc>
        <w:tc>
          <w:tcPr>
            <w:tcW w:w="422" w:type="pct"/>
            <w:shd w:val="clear" w:color="auto" w:fill="auto"/>
          </w:tcPr>
          <w:p w:rsidR="00F95AA1" w:rsidRPr="00E11A65" w:rsidRDefault="008C2564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166,3</w:t>
            </w:r>
          </w:p>
        </w:tc>
      </w:tr>
      <w:tr w:rsidR="00013423" w:rsidRPr="00E11A65" w:rsidTr="00E11A65">
        <w:tc>
          <w:tcPr>
            <w:tcW w:w="60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9.33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0,22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2,05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704.6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0F7655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75,5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3659C0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343,7</w:t>
            </w:r>
          </w:p>
        </w:tc>
        <w:tc>
          <w:tcPr>
            <w:tcW w:w="422" w:type="pct"/>
            <w:shd w:val="clear" w:color="auto" w:fill="auto"/>
          </w:tcPr>
          <w:p w:rsidR="00F95AA1" w:rsidRPr="00E11A65" w:rsidRDefault="008C2564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50,3</w:t>
            </w:r>
          </w:p>
        </w:tc>
      </w:tr>
      <w:tr w:rsidR="00013423" w:rsidRPr="00E11A65" w:rsidTr="00E11A65">
        <w:tc>
          <w:tcPr>
            <w:tcW w:w="60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27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6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49,72</w:t>
            </w:r>
          </w:p>
        </w:tc>
        <w:tc>
          <w:tcPr>
            <w:tcW w:w="55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57376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0F7655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4736,5</w:t>
            </w:r>
          </w:p>
        </w:tc>
        <w:tc>
          <w:tcPr>
            <w:tcW w:w="461" w:type="pct"/>
            <w:shd w:val="clear" w:color="auto" w:fill="auto"/>
          </w:tcPr>
          <w:p w:rsidR="00F95AA1" w:rsidRPr="00E11A65" w:rsidRDefault="000F7655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4067,9</w:t>
            </w:r>
          </w:p>
        </w:tc>
        <w:tc>
          <w:tcPr>
            <w:tcW w:w="422" w:type="pct"/>
            <w:shd w:val="clear" w:color="auto" w:fill="auto"/>
          </w:tcPr>
          <w:p w:rsidR="00F95AA1" w:rsidRPr="00E11A65" w:rsidRDefault="008C2564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580,8</w:t>
            </w:r>
          </w:p>
        </w:tc>
      </w:tr>
    </w:tbl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Наибольшее количество смен у трактора Т-150К, т.к. при значительном объеме работ, количество тракторов мало. Среднегодовое количество тракторов марки МТЗ-80 преобладает над другими.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3</w:t>
      </w:r>
      <w:r w:rsidR="00013423" w:rsidRPr="00A434EC">
        <w:rPr>
          <w:noProof/>
          <w:color w:val="000000"/>
          <w:sz w:val="28"/>
        </w:rPr>
        <w:t>.</w:t>
      </w:r>
      <w:r w:rsidRPr="00A434EC">
        <w:rPr>
          <w:noProof/>
          <w:color w:val="000000"/>
          <w:sz w:val="28"/>
        </w:rPr>
        <w:t xml:space="preserve"> РАСЧЕТ ЗАРОБОТНОЙ ПЛАТЫ ТРАКТОРИСТА-МАШИНИСТА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Тарифный фонд заработной платы определяется путем умножения тарифной ставки на норму выработки на количество рассчитанных нормо-смен. Результаты расчетов сводим в таблицу 3.1</w:t>
      </w:r>
    </w:p>
    <w:p w:rsidR="00F95AA1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Таблица 3.1- Расчет тарифного фонда заработной платы трактористов-машинистов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42"/>
        <w:gridCol w:w="635"/>
        <w:gridCol w:w="844"/>
        <w:gridCol w:w="814"/>
        <w:gridCol w:w="844"/>
        <w:gridCol w:w="875"/>
        <w:gridCol w:w="844"/>
        <w:gridCol w:w="875"/>
        <w:gridCol w:w="785"/>
        <w:gridCol w:w="814"/>
        <w:gridCol w:w="785"/>
        <w:gridCol w:w="814"/>
      </w:tblGrid>
      <w:tr w:rsidR="00013423" w:rsidRPr="00E11A65" w:rsidTr="00E11A65">
        <w:trPr>
          <w:trHeight w:val="642"/>
        </w:trPr>
        <w:tc>
          <w:tcPr>
            <w:tcW w:w="336" w:type="pct"/>
            <w:vMerge w:val="restar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Разряд работы</w:t>
            </w:r>
          </w:p>
        </w:tc>
        <w:tc>
          <w:tcPr>
            <w:tcW w:w="332" w:type="pct"/>
            <w:vMerge w:val="restar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Тарифная ставка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Т-150К</w:t>
            </w:r>
          </w:p>
        </w:tc>
        <w:tc>
          <w:tcPr>
            <w:tcW w:w="898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ДТ-75</w:t>
            </w:r>
          </w:p>
        </w:tc>
        <w:tc>
          <w:tcPr>
            <w:tcW w:w="898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МТЗ-80</w:t>
            </w:r>
          </w:p>
        </w:tc>
        <w:tc>
          <w:tcPr>
            <w:tcW w:w="83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Т-16</w:t>
            </w:r>
          </w:p>
        </w:tc>
        <w:tc>
          <w:tcPr>
            <w:tcW w:w="83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Самоходные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комбайны</w:t>
            </w:r>
          </w:p>
        </w:tc>
      </w:tr>
      <w:tr w:rsidR="00013423" w:rsidRPr="00E11A65" w:rsidTr="00E11A65">
        <w:trPr>
          <w:trHeight w:val="1687"/>
        </w:trPr>
        <w:tc>
          <w:tcPr>
            <w:tcW w:w="336" w:type="pct"/>
            <w:vMerge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1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Количество нормо-смен</w:t>
            </w:r>
            <w:r w:rsidR="005E49BA" w:rsidRPr="00E11A65">
              <w:rPr>
                <w:noProof/>
                <w:color w:val="000000"/>
                <w:sz w:val="20"/>
                <w:szCs w:val="22"/>
              </w:rPr>
              <w:t xml:space="preserve"> [1]</w:t>
            </w:r>
          </w:p>
        </w:tc>
        <w:tc>
          <w:tcPr>
            <w:tcW w:w="425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ТФЗП</w:t>
            </w:r>
          </w:p>
        </w:tc>
        <w:tc>
          <w:tcPr>
            <w:tcW w:w="441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Количество нормо-смен</w:t>
            </w:r>
            <w:r w:rsidR="005E49BA" w:rsidRPr="00E11A65">
              <w:rPr>
                <w:noProof/>
                <w:color w:val="000000"/>
                <w:sz w:val="20"/>
                <w:szCs w:val="22"/>
              </w:rPr>
              <w:t xml:space="preserve"> [1]</w:t>
            </w:r>
          </w:p>
        </w:tc>
        <w:tc>
          <w:tcPr>
            <w:tcW w:w="457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ТФЗП</w:t>
            </w:r>
          </w:p>
        </w:tc>
        <w:tc>
          <w:tcPr>
            <w:tcW w:w="441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Количество нормо-смен</w:t>
            </w:r>
            <w:r w:rsidR="005E49BA" w:rsidRPr="00E11A65">
              <w:rPr>
                <w:noProof/>
                <w:color w:val="000000"/>
                <w:sz w:val="20"/>
                <w:szCs w:val="22"/>
              </w:rPr>
              <w:t xml:space="preserve"> [1]</w:t>
            </w:r>
          </w:p>
        </w:tc>
        <w:tc>
          <w:tcPr>
            <w:tcW w:w="457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ТФЗП</w:t>
            </w:r>
          </w:p>
        </w:tc>
        <w:tc>
          <w:tcPr>
            <w:tcW w:w="410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Количество нормо-смен</w:t>
            </w:r>
            <w:r w:rsidR="005E49BA" w:rsidRPr="00E11A65">
              <w:rPr>
                <w:noProof/>
                <w:color w:val="000000"/>
                <w:sz w:val="20"/>
                <w:szCs w:val="22"/>
              </w:rPr>
              <w:t xml:space="preserve"> [1]</w:t>
            </w:r>
          </w:p>
        </w:tc>
        <w:tc>
          <w:tcPr>
            <w:tcW w:w="425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ТФЗП</w:t>
            </w:r>
          </w:p>
        </w:tc>
        <w:tc>
          <w:tcPr>
            <w:tcW w:w="410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Количество нормо-смен</w:t>
            </w:r>
            <w:r w:rsidR="005E49BA" w:rsidRPr="00E11A65">
              <w:rPr>
                <w:noProof/>
                <w:color w:val="000000"/>
                <w:sz w:val="20"/>
                <w:szCs w:val="22"/>
              </w:rPr>
              <w:t xml:space="preserve"> [1]</w:t>
            </w:r>
          </w:p>
        </w:tc>
        <w:tc>
          <w:tcPr>
            <w:tcW w:w="425" w:type="pc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1A65">
              <w:rPr>
                <w:noProof/>
                <w:color w:val="000000"/>
                <w:sz w:val="20"/>
                <w:szCs w:val="22"/>
              </w:rPr>
              <w:t>ТФЗП</w:t>
            </w:r>
          </w:p>
        </w:tc>
      </w:tr>
      <w:tr w:rsidR="00013423" w:rsidRPr="00E11A65" w:rsidTr="00E11A65">
        <w:tc>
          <w:tcPr>
            <w:tcW w:w="336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</w:t>
            </w:r>
          </w:p>
        </w:tc>
      </w:tr>
      <w:tr w:rsidR="00013423" w:rsidRPr="00E11A65" w:rsidTr="00E11A65">
        <w:tc>
          <w:tcPr>
            <w:tcW w:w="336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3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</w:tr>
      <w:tr w:rsidR="00013423" w:rsidRPr="00E11A65" w:rsidTr="00E11A65">
        <w:tc>
          <w:tcPr>
            <w:tcW w:w="336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33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264.9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13245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1841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92050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302.6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15130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13423" w:rsidRPr="00E11A65" w:rsidTr="00E11A65">
        <w:tc>
          <w:tcPr>
            <w:tcW w:w="336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33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424.8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25488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576.7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34602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4303.6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258216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398.9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23934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13423" w:rsidRPr="00E11A65" w:rsidTr="00E11A65">
        <w:tc>
          <w:tcPr>
            <w:tcW w:w="336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IV</w:t>
            </w:r>
          </w:p>
        </w:tc>
        <w:tc>
          <w:tcPr>
            <w:tcW w:w="33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253.6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17752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539.3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37751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11.2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784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13423" w:rsidRPr="00E11A65" w:rsidTr="00E11A65">
        <w:tc>
          <w:tcPr>
            <w:tcW w:w="336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V</w:t>
            </w:r>
          </w:p>
        </w:tc>
        <w:tc>
          <w:tcPr>
            <w:tcW w:w="33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1028.8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82304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1421.4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113712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1013.7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81096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71.2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5696</w:t>
            </w:r>
          </w:p>
        </w:tc>
      </w:tr>
      <w:tr w:rsidR="00013423" w:rsidRPr="00E11A65" w:rsidTr="00E11A65">
        <w:tc>
          <w:tcPr>
            <w:tcW w:w="336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VI</w:t>
            </w:r>
          </w:p>
        </w:tc>
        <w:tc>
          <w:tcPr>
            <w:tcW w:w="33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336.8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30312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533.5</w:t>
            </w:r>
          </w:p>
        </w:tc>
        <w:tc>
          <w:tcPr>
            <w:tcW w:w="45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48015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358.4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32256</w:t>
            </w:r>
          </w:p>
        </w:tc>
        <w:tc>
          <w:tcPr>
            <w:tcW w:w="4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894.4</w:t>
            </w:r>
          </w:p>
        </w:tc>
        <w:tc>
          <w:tcPr>
            <w:tcW w:w="42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80496</w:t>
            </w:r>
          </w:p>
        </w:tc>
      </w:tr>
    </w:tbl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трактора Т-150К ТФЗП=169101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трактора МТЗ-80 ТФЗП=517128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трактора ДТ-75 ТФЗП=148314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трактора Т-16 ТФЗП=72104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самоходных комбайнов ТФЗП=86192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определения фонда заработной платы трактористов необходимо учесть: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а) дополнительную оплату за плановый выход продукции, начисляемую в размере 25-50% от ТФЗП;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б) дополнительную оплату труда за высокое качество работ в установленные сроки в размере до 40% к сдельному заработку на работах, выполняемых на посадке и по уходу за посевами, и повышенную оплату за уборку в сжатые сроки в первые 10 дней массовой уборки при выполнении сменной нормы выработки, выплачиваемую трактористам на уборке зерновых, картофеля и кормовых культур в размере 100%, при невыполнении сменной нормы выработки и в остальные дни уборки, но на ограниченный период- 50%.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Общая сумма дополнительной оплаты для одного рабочего за сезон не должна превышать месячного, а по пропашным культурам – полуторамесячных сдельных заработков по тарифу;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в) доплата за классность от тарифного фонда: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- 1 класс – 20%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- 2 класс – 10%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Условно принимаем, что в составе хозяйства 12% трактористов – 1 класса и 59% - 2 класса;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г) доплата не освобожденным от основной работы звеньевым и старшим рабочим производится в размере до 15% их сдельного заработка по тарифу;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д) оплату отпусков трактористов-машинистов производят в зависимости от марки трактора и непрерывного стажа работы в хозяйстве. В данном примере продолжительность отпуска составляет 31 день, или 8.6% от всей заработной платы;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е) надбавку за непрерывный стаж работы в одном хозяйстве начисляют в следующих размерах: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до 2 лет – 0,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от 2 до 5 лет – 8%,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от 5 до 10 лет – 10%,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от 10 до 15 лет – 13%,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свыше 15 лет – 16%.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Условно принимаем, что в составе трактористов-машинистов хозяйства с непрерывным стажем до 2 лет – 9% трактористов, от 2 до 5 лет – 40%, от 10 до 15 лет – 20%, свыше 15 лет – 18%.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Начисляется надбавка на всю заработную плату, а также с учетом среднего заработка за время отпуска;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ж) отчисления на социальные нужды примерно 30%.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Результаты подсчетов сведем в таблицу 3.2</w:t>
      </w:r>
    </w:p>
    <w:p w:rsidR="00F95AA1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Таблица 3.2 – Расчет расходов на оплату труда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92"/>
        <w:gridCol w:w="1495"/>
        <w:gridCol w:w="1602"/>
        <w:gridCol w:w="1271"/>
        <w:gridCol w:w="322"/>
        <w:gridCol w:w="1497"/>
        <w:gridCol w:w="1692"/>
      </w:tblGrid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Т-150К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6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Самоходные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комбайны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ТФЗП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169101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148314</w:t>
            </w:r>
          </w:p>
        </w:tc>
        <w:tc>
          <w:tcPr>
            <w:tcW w:w="6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517128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72104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86192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Доплата за продукцию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84550,5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74157</w:t>
            </w:r>
          </w:p>
        </w:tc>
        <w:tc>
          <w:tcPr>
            <w:tcW w:w="6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258564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36052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43096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Доп. и повышенная оплата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169101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148314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517128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72104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86192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Доплата за классность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14301,6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12543,6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43735,8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6098,2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7289,7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Доплата звеньевым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25365.2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22247,1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77569,2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10815,6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12928,8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462419,3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405575,7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1414125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197173,8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235698,4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Оплата отпусков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39768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34879,5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121614,8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16956,9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20270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502187,3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440455,2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1535739,8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214130,7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255968,5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Надбавка за стаж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50118,3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43957,5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153267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21370,3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25545,7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552305,6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484412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1689006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235501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281514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Начисления соцстраха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143599,5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125947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439141,7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61230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73193,7</w:t>
            </w:r>
          </w:p>
        </w:tc>
      </w:tr>
      <w:tr w:rsidR="00013423" w:rsidRPr="00E11A65" w:rsidTr="00E11A65"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 Фонд ОТ</w:t>
            </w:r>
          </w:p>
        </w:tc>
        <w:tc>
          <w:tcPr>
            <w:tcW w:w="781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695905</w:t>
            </w:r>
          </w:p>
        </w:tc>
        <w:tc>
          <w:tcPr>
            <w:tcW w:w="837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610359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2128148,3</w:t>
            </w:r>
          </w:p>
        </w:tc>
        <w:tc>
          <w:tcPr>
            <w:tcW w:w="78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296731</w:t>
            </w:r>
          </w:p>
        </w:tc>
        <w:tc>
          <w:tcPr>
            <w:tcW w:w="88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354707,9</w:t>
            </w:r>
          </w:p>
        </w:tc>
      </w:tr>
    </w:tbl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Наибольший фонд оплаты труда у трактористов-машинистов трактора МТЗ-80.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4</w:t>
      </w:r>
      <w:r w:rsidR="00013423" w:rsidRPr="00A434EC">
        <w:rPr>
          <w:noProof/>
          <w:color w:val="000000"/>
          <w:sz w:val="28"/>
        </w:rPr>
        <w:t>.</w:t>
      </w:r>
      <w:r w:rsidRPr="00A434EC">
        <w:rPr>
          <w:noProof/>
          <w:color w:val="000000"/>
          <w:sz w:val="28"/>
        </w:rPr>
        <w:t xml:space="preserve"> ОПРЕДЕЛЕНИЕ ПОТРЕБНОСТИ В ТСМ И ИСЧИСЛЕНИЕ ЗАТРАТ НА ТСМ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Потребность в топливе на плановый объем тракторных работ по маркам и в целом по хозяйству, и среднее количество тракторов берутся из данных таблиц 1.3 и 2.1</w:t>
      </w:r>
    </w:p>
    <w:p w:rsidR="00F95AA1" w:rsidRPr="00A434EC" w:rsidRDefault="00013423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Таблица 4.1 – расчет потребности в топливе и смазочных материалах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75"/>
        <w:gridCol w:w="870"/>
        <w:gridCol w:w="871"/>
        <w:gridCol w:w="697"/>
        <w:gridCol w:w="873"/>
        <w:gridCol w:w="697"/>
        <w:gridCol w:w="697"/>
        <w:gridCol w:w="523"/>
        <w:gridCol w:w="697"/>
        <w:gridCol w:w="697"/>
        <w:gridCol w:w="752"/>
        <w:gridCol w:w="523"/>
        <w:gridCol w:w="691"/>
        <w:gridCol w:w="8"/>
      </w:tblGrid>
      <w:tr w:rsidR="00F95AA1" w:rsidRPr="00E11A65" w:rsidTr="00E11A65">
        <w:trPr>
          <w:gridAfter w:val="1"/>
          <w:wAfter w:w="8" w:type="dxa"/>
          <w:trHeight w:val="350"/>
        </w:trPr>
        <w:tc>
          <w:tcPr>
            <w:tcW w:w="510" w:type="pct"/>
            <w:vMerge w:val="restar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Марки</w:t>
            </w:r>
          </w:p>
        </w:tc>
        <w:tc>
          <w:tcPr>
            <w:tcW w:w="455" w:type="pct"/>
            <w:vMerge w:val="restar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Среднегодовое количество тракторов, шт.</w:t>
            </w:r>
          </w:p>
        </w:tc>
        <w:tc>
          <w:tcPr>
            <w:tcW w:w="1275" w:type="pct"/>
            <w:gridSpan w:val="3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Дизельное топливо, т</w:t>
            </w:r>
          </w:p>
        </w:tc>
        <w:tc>
          <w:tcPr>
            <w:tcW w:w="2756" w:type="pct"/>
            <w:gridSpan w:val="8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Смазочные материалы</w:t>
            </w:r>
          </w:p>
        </w:tc>
      </w:tr>
      <w:tr w:rsidR="00013423" w:rsidRPr="00E11A65" w:rsidTr="00E11A65">
        <w:trPr>
          <w:gridAfter w:val="1"/>
          <w:wAfter w:w="8" w:type="dxa"/>
          <w:trHeight w:val="710"/>
        </w:trPr>
        <w:tc>
          <w:tcPr>
            <w:tcW w:w="510" w:type="pct"/>
            <w:vMerge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5" w:type="pct"/>
            <w:vMerge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5" w:type="pct"/>
            <w:vMerge w:val="restar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 плановый объем работ</w:t>
            </w:r>
          </w:p>
        </w:tc>
        <w:tc>
          <w:tcPr>
            <w:tcW w:w="364" w:type="pct"/>
            <w:vMerge w:val="restar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Норма дополнительного расхода, %</w:t>
            </w:r>
          </w:p>
        </w:tc>
        <w:tc>
          <w:tcPr>
            <w:tcW w:w="455" w:type="pct"/>
            <w:vMerge w:val="restart"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Диз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масло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Бензин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Конс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смазки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Транс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масло</w:t>
            </w:r>
          </w:p>
        </w:tc>
      </w:tr>
      <w:tr w:rsidR="00013423" w:rsidRPr="00E11A65" w:rsidTr="00E11A65">
        <w:trPr>
          <w:trHeight w:val="974"/>
        </w:trPr>
        <w:tc>
          <w:tcPr>
            <w:tcW w:w="510" w:type="pct"/>
            <w:vMerge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5" w:type="pct"/>
            <w:vMerge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5" w:type="pct"/>
            <w:vMerge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5" w:type="pct"/>
            <w:vMerge/>
            <w:shd w:val="clear" w:color="auto" w:fill="auto"/>
            <w:textDirection w:val="btLr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39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</w:t>
            </w:r>
          </w:p>
        </w:tc>
      </w:tr>
      <w:tr w:rsidR="00013423" w:rsidRPr="00E11A65" w:rsidTr="00E11A65">
        <w:tc>
          <w:tcPr>
            <w:tcW w:w="5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9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</w:t>
            </w:r>
          </w:p>
        </w:tc>
      </w:tr>
      <w:tr w:rsidR="00013423" w:rsidRPr="00E11A65" w:rsidTr="00E11A65">
        <w:tc>
          <w:tcPr>
            <w:tcW w:w="5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Т-150К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6,67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198,8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9,9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</w:tr>
      <w:tr w:rsidR="00013423" w:rsidRPr="00E11A65" w:rsidTr="00E11A65">
        <w:tc>
          <w:tcPr>
            <w:tcW w:w="5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13,33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77,2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3,6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2,1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2,1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4,2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2,1</w:t>
            </w:r>
          </w:p>
        </w:tc>
      </w:tr>
      <w:tr w:rsidR="00013423" w:rsidRPr="00E11A65" w:rsidTr="00E11A65">
        <w:tc>
          <w:tcPr>
            <w:tcW w:w="5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33.33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236,4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11,8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</w:tr>
      <w:tr w:rsidR="00013423" w:rsidRPr="00E11A65" w:rsidTr="00E11A65">
        <w:tc>
          <w:tcPr>
            <w:tcW w:w="5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9,33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5,8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0,2</w:t>
            </w:r>
          </w:p>
        </w:tc>
      </w:tr>
      <w:tr w:rsidR="00013423" w:rsidRPr="00E11A65" w:rsidTr="00E11A65">
        <w:tc>
          <w:tcPr>
            <w:tcW w:w="5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Самох.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комб.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47,7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2,4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1,4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1,4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2,8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1,4</w:t>
            </w:r>
          </w:p>
        </w:tc>
      </w:tr>
      <w:tr w:rsidR="00013423" w:rsidRPr="00E11A65" w:rsidTr="00E11A65">
        <w:tc>
          <w:tcPr>
            <w:tcW w:w="51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67</w:t>
            </w: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364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273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</w:t>
            </w:r>
          </w:p>
        </w:tc>
      </w:tr>
    </w:tbl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Цены на ТСМ за 1 тонну: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дизельное топливо……….24000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дизельное масло………….48000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бензин…………………….22000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консистентные смазки…...85000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трансмиссионное масло…75000 руб.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Найдем общую стоимость каждого вида ТСМ, результаты сводим в таблицу 4.2.</w:t>
      </w:r>
    </w:p>
    <w:p w:rsidR="00AA3905" w:rsidRDefault="00AA3905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Таблица 4.2 – Расчет стоимости топлива и смазочных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26"/>
        <w:gridCol w:w="1891"/>
        <w:gridCol w:w="1325"/>
        <w:gridCol w:w="1325"/>
        <w:gridCol w:w="1702"/>
        <w:gridCol w:w="1702"/>
      </w:tblGrid>
      <w:tr w:rsidR="00013423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Марки</w:t>
            </w:r>
          </w:p>
        </w:tc>
        <w:tc>
          <w:tcPr>
            <w:tcW w:w="988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Диз. топливо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1т=24000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Диз.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масло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1т=48000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Бензин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1т=22000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Конс.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смазки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1т=85000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Транс.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масло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1т=75000</w:t>
            </w:r>
          </w:p>
        </w:tc>
      </w:tr>
      <w:tr w:rsidR="00013423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88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</w:tr>
      <w:tr w:rsidR="00013423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7Т-150К</w:t>
            </w:r>
          </w:p>
        </w:tc>
        <w:tc>
          <w:tcPr>
            <w:tcW w:w="988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5009760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390720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45760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6800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63000</w:t>
            </w:r>
          </w:p>
        </w:tc>
      </w:tr>
      <w:tr w:rsidR="00013423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988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1945440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182400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178200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1700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607500</w:t>
            </w:r>
          </w:p>
        </w:tc>
      </w:tr>
      <w:tr w:rsidR="00013423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988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5957280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451200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54560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12750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177750</w:t>
            </w:r>
          </w:p>
        </w:tc>
      </w:tr>
      <w:tr w:rsidR="00013423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988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146160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12960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1320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340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5250</w:t>
            </w:r>
          </w:p>
        </w:tc>
      </w:tr>
      <w:tr w:rsidR="00013423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Самох.</w:t>
            </w: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комб.</w:t>
            </w:r>
          </w:p>
        </w:tc>
        <w:tc>
          <w:tcPr>
            <w:tcW w:w="988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100800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8160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880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3750</w:t>
            </w:r>
          </w:p>
        </w:tc>
      </w:tr>
      <w:tr w:rsidR="00013423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988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13159440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1046400</w:t>
            </w:r>
          </w:p>
        </w:tc>
        <w:tc>
          <w:tcPr>
            <w:tcW w:w="692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281600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25500</w:t>
            </w:r>
          </w:p>
        </w:tc>
        <w:tc>
          <w:tcPr>
            <w:tcW w:w="889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885000</w:t>
            </w:r>
          </w:p>
        </w:tc>
      </w:tr>
      <w:tr w:rsidR="00F95AA1" w:rsidRPr="00E11A65" w:rsidTr="00E11A65">
        <w:trPr>
          <w:trHeight w:val="23"/>
        </w:trPr>
        <w:tc>
          <w:tcPr>
            <w:tcW w:w="850" w:type="pct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Всего </w:t>
            </w:r>
          </w:p>
        </w:tc>
        <w:tc>
          <w:tcPr>
            <w:tcW w:w="4150" w:type="pct"/>
            <w:gridSpan w:val="5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15397940</w:t>
            </w:r>
          </w:p>
        </w:tc>
      </w:tr>
    </w:tbl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5</w:t>
      </w:r>
      <w:r w:rsidR="00013423" w:rsidRPr="00A434EC">
        <w:rPr>
          <w:noProof/>
          <w:color w:val="000000"/>
          <w:sz w:val="28"/>
        </w:rPr>
        <w:t>.</w:t>
      </w:r>
      <w:r w:rsidRPr="00A434EC">
        <w:rPr>
          <w:noProof/>
          <w:color w:val="000000"/>
          <w:sz w:val="28"/>
        </w:rPr>
        <w:t xml:space="preserve"> РАСЧЕТ АМОРТИЗАЦИОННЫХ ОТЧИСЛЕНИЙ И ЗАТРАТ НА ТЕХНИЧЕСКОЕ ОБСЛУЖИВАНИЕ И РЕМОНТ</w:t>
      </w: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Амортизационные отчисления по основным фондам производства рассчитываются в процентах от балансовой стоимости и направляются только на полное восстановление. Распределяются отчисления по тракторам и сельхозмашинам общего назначения согласно объему работ в условных гектарах, а по специальным машинам – физическим гектарам.</w:t>
      </w: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Результаты расчетов сводим в таблицу 5.1</w:t>
      </w:r>
    </w:p>
    <w:p w:rsidR="00013423" w:rsidRPr="00A434EC" w:rsidRDefault="00013423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Таблица 5.1 – Расчет амортизационных отчислений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808"/>
        <w:gridCol w:w="1979"/>
        <w:gridCol w:w="1080"/>
        <w:gridCol w:w="1981"/>
        <w:gridCol w:w="1723"/>
      </w:tblGrid>
      <w:tr w:rsidR="00013423" w:rsidRPr="00E11A65" w:rsidTr="00E11A65">
        <w:trPr>
          <w:trHeight w:val="23"/>
        </w:trPr>
        <w:tc>
          <w:tcPr>
            <w:tcW w:w="1467" w:type="pct"/>
            <w:vMerge w:val="restar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Наименование фондов марки машин</w:t>
            </w:r>
          </w:p>
        </w:tc>
        <w:tc>
          <w:tcPr>
            <w:tcW w:w="1034" w:type="pct"/>
            <w:vMerge w:val="restar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Балансовая стоимость</w:t>
            </w:r>
          </w:p>
        </w:tc>
        <w:tc>
          <w:tcPr>
            <w:tcW w:w="1599" w:type="pct"/>
            <w:gridSpan w:val="2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Амортизационные отчисления</w:t>
            </w:r>
          </w:p>
        </w:tc>
        <w:tc>
          <w:tcPr>
            <w:tcW w:w="900" w:type="pct"/>
            <w:vMerge w:val="restar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Нормативное отчисление на 1 га, руб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vMerge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4" w:type="pct"/>
            <w:vMerge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%</w:t>
            </w:r>
            <w:r w:rsidR="00CF1522" w:rsidRPr="00E11A65">
              <w:rPr>
                <w:noProof/>
                <w:color w:val="000000"/>
                <w:sz w:val="20"/>
              </w:rPr>
              <w:t xml:space="preserve"> [1]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900" w:type="pct"/>
            <w:vMerge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Т-150К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200000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88.74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1500000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12.5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187500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478.28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9.1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91000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113.35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12.5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62500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982.7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 по тракторам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5000000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541000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Е-280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11.4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136800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Е-301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11.4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148200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СК-5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110000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ККУ-2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12.5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125000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Сельхозмашины общего назначения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12.5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125000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 по с/х машинам и комбайнам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5600000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645000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Постройки для хранения техники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4.5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90000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-</w:t>
            </w:r>
          </w:p>
        </w:tc>
      </w:tr>
      <w:tr w:rsidR="00013423" w:rsidRPr="00E11A65" w:rsidTr="00E11A65">
        <w:trPr>
          <w:trHeight w:val="23"/>
        </w:trPr>
        <w:tc>
          <w:tcPr>
            <w:tcW w:w="1467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12600000</w:t>
            </w:r>
          </w:p>
        </w:tc>
        <w:tc>
          <w:tcPr>
            <w:tcW w:w="56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4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1276000</w:t>
            </w:r>
          </w:p>
        </w:tc>
        <w:tc>
          <w:tcPr>
            <w:tcW w:w="900" w:type="pct"/>
            <w:shd w:val="clear" w:color="000000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1663.07</w:t>
            </w:r>
          </w:p>
        </w:tc>
      </w:tr>
    </w:tbl>
    <w:p w:rsidR="00F95AA1" w:rsidRPr="00A434EC" w:rsidRDefault="00AA3905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Наименьшие амортизационные отчисления поступают от построек для сельскохозяйственной продукции.</w:t>
      </w: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Затраты на выполнение ремонтов и обслуживание тракторов и сельхозмашин планируются по нормативам на единицу списочного состава, а распределяются затраты согласно объему работ в условных или физических гектарах. Результаты сводим в таблицу 5.2.</w:t>
      </w:r>
    </w:p>
    <w:p w:rsidR="00013423" w:rsidRPr="00A434EC" w:rsidRDefault="00013423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Таблица 5.2 – Планирование затрат на ремонт и обслуживание техники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41"/>
        <w:gridCol w:w="1061"/>
        <w:gridCol w:w="1182"/>
        <w:gridCol w:w="850"/>
        <w:gridCol w:w="1182"/>
        <w:gridCol w:w="759"/>
        <w:gridCol w:w="1182"/>
        <w:gridCol w:w="759"/>
        <w:gridCol w:w="850"/>
        <w:gridCol w:w="805"/>
      </w:tblGrid>
      <w:tr w:rsidR="00013423" w:rsidRPr="00E11A65" w:rsidTr="00E11A65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F95AA1" w:rsidRPr="00E11A65" w:rsidRDefault="00013423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Мар</w:t>
            </w:r>
            <w:r w:rsidR="00F95AA1" w:rsidRPr="00E11A65">
              <w:rPr>
                <w:noProof/>
                <w:color w:val="000000"/>
                <w:sz w:val="20"/>
              </w:rPr>
              <w:t>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Списочное</w:t>
            </w:r>
            <w:r w:rsidR="00013423" w:rsidRPr="00E11A65">
              <w:rPr>
                <w:noProof/>
                <w:color w:val="000000"/>
                <w:sz w:val="20"/>
              </w:rPr>
              <w:t xml:space="preserve"> </w:t>
            </w:r>
            <w:r w:rsidRPr="00E11A65">
              <w:rPr>
                <w:noProof/>
                <w:color w:val="000000"/>
                <w:sz w:val="20"/>
              </w:rPr>
              <w:t>кол-во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Затраты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Норма-тив</w:t>
            </w:r>
          </w:p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На 1 га.</w:t>
            </w: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Ремонт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Обслуживание</w:t>
            </w:r>
          </w:p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техники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Техническое</w:t>
            </w:r>
          </w:p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обслуживание</w:t>
            </w:r>
          </w:p>
        </w:tc>
        <w:tc>
          <w:tcPr>
            <w:tcW w:w="0" w:type="auto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Норматив,%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Всего,</w:t>
            </w:r>
          </w:p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Норматив,%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Всего,</w:t>
            </w:r>
          </w:p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Норматив,%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Всего,</w:t>
            </w:r>
          </w:p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0" w:type="auto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</w:t>
            </w: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Т-150К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9.67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360000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8.5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170000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22000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552000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244.9</w:t>
            </w: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19.67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270000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8.5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127500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16500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414000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1056.04</w:t>
            </w: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33.84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120000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63000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1.6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199000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247.9</w:t>
            </w: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11.08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8.7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43500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5.9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29500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7500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80500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1265.7</w:t>
            </w: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Самоход. комб.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448000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224000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56000</w:t>
            </w:r>
          </w:p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728000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1333.3</w:t>
            </w:r>
          </w:p>
        </w:tc>
      </w:tr>
      <w:tr w:rsidR="00013423" w:rsidRPr="00E11A65" w:rsidTr="00E11A65">
        <w:trPr>
          <w:trHeight w:val="23"/>
        </w:trPr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84.26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1241500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614000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118000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1973500</w:t>
            </w:r>
          </w:p>
        </w:tc>
        <w:tc>
          <w:tcPr>
            <w:tcW w:w="0" w:type="auto"/>
            <w:shd w:val="clear" w:color="auto" w:fill="auto"/>
          </w:tcPr>
          <w:p w:rsidR="00F95AA1" w:rsidRPr="00E11A65" w:rsidRDefault="00F95AA1" w:rsidP="00E11A65">
            <w:pPr>
              <w:tabs>
                <w:tab w:val="left" w:pos="18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6</w:t>
      </w:r>
      <w:r w:rsidR="00013423" w:rsidRPr="00A434EC">
        <w:rPr>
          <w:noProof/>
          <w:color w:val="000000"/>
          <w:sz w:val="28"/>
        </w:rPr>
        <w:t>.</w:t>
      </w:r>
      <w:r w:rsidRPr="00A434EC">
        <w:rPr>
          <w:noProof/>
          <w:color w:val="000000"/>
          <w:sz w:val="28"/>
        </w:rPr>
        <w:t xml:space="preserve"> ПЛАНИРОВАНИЕ ПРОЧИХ ЗАТРАТ</w:t>
      </w: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Прочие затраты планируются с учетом конкретных условий и складываются из затрат по технике безопасности, расходу электроэнергии, мелкого инвентаря и инструмента. В данном случае составляют 500000 руб.</w:t>
      </w: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AA3905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7</w:t>
      </w:r>
      <w:r w:rsidR="00013423" w:rsidRPr="00A434EC">
        <w:rPr>
          <w:noProof/>
          <w:color w:val="000000"/>
          <w:sz w:val="28"/>
        </w:rPr>
        <w:t>.</w:t>
      </w:r>
      <w:r w:rsidR="00F95AA1" w:rsidRPr="00A434EC">
        <w:rPr>
          <w:noProof/>
          <w:color w:val="000000"/>
          <w:sz w:val="28"/>
        </w:rPr>
        <w:t xml:space="preserve"> РАСЧЕТ ПЛАНОВОЙ СЕБЕСТОИМОСТИ ОДНОГО УСЛОВНОГО ЭТАЛОННОГО ГЕКТАРА</w:t>
      </w: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Для определения себестоимости единицы услуг всю сумму затрат в целом по тракторному парку либо по каждой марке делят на объем работ в условных гектарах, либо на часы работы. Результаты расчетов сводим в таблицу 7.1.</w:t>
      </w:r>
    </w:p>
    <w:p w:rsidR="002E439D" w:rsidRPr="00A434EC" w:rsidRDefault="002E439D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Таблица 7.1 – Исчисление себестоимости единицы услуг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79"/>
        <w:gridCol w:w="1240"/>
        <w:gridCol w:w="1321"/>
        <w:gridCol w:w="1321"/>
        <w:gridCol w:w="1240"/>
        <w:gridCol w:w="1369"/>
        <w:gridCol w:w="1401"/>
      </w:tblGrid>
      <w:tr w:rsidR="00F95AA1" w:rsidRPr="00E11A65" w:rsidTr="00E11A65">
        <w:trPr>
          <w:trHeight w:val="23"/>
        </w:trPr>
        <w:tc>
          <w:tcPr>
            <w:tcW w:w="877" w:type="pct"/>
            <w:vMerge w:val="restar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Статьи, элементы и показатели</w:t>
            </w:r>
          </w:p>
        </w:tc>
        <w:tc>
          <w:tcPr>
            <w:tcW w:w="2676" w:type="pct"/>
            <w:gridSpan w:val="4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Марки тракторов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Самоходн.</w:t>
            </w:r>
          </w:p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комбайны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Итого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Т-150К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ДТ-75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МТЗ-80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Т-16</w:t>
            </w:r>
          </w:p>
        </w:tc>
        <w:tc>
          <w:tcPr>
            <w:tcW w:w="715" w:type="pct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15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32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Оплата труда с отчислениями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391176.2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392336.4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1367963.4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184774.4</w:t>
            </w:r>
          </w:p>
        </w:tc>
        <w:tc>
          <w:tcPr>
            <w:tcW w:w="715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228004.4</w:t>
            </w:r>
          </w:p>
        </w:tc>
        <w:tc>
          <w:tcPr>
            <w:tcW w:w="732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2564254.8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ТСМ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5516040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2127240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6653540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166030</w:t>
            </w:r>
          </w:p>
        </w:tc>
        <w:tc>
          <w:tcPr>
            <w:tcW w:w="715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113760</w:t>
            </w:r>
          </w:p>
        </w:tc>
        <w:tc>
          <w:tcPr>
            <w:tcW w:w="732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14576610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200000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187500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91000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62500</w:t>
            </w:r>
          </w:p>
        </w:tc>
        <w:tc>
          <w:tcPr>
            <w:tcW w:w="715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645000</w:t>
            </w:r>
          </w:p>
        </w:tc>
        <w:tc>
          <w:tcPr>
            <w:tcW w:w="732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1186000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Затраты на ТО и ремонт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552000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414000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199000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80500</w:t>
            </w:r>
          </w:p>
        </w:tc>
        <w:tc>
          <w:tcPr>
            <w:tcW w:w="715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728000</w:t>
            </w:r>
          </w:p>
        </w:tc>
        <w:tc>
          <w:tcPr>
            <w:tcW w:w="732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1973500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Прочие затраты</w:t>
            </w:r>
          </w:p>
        </w:tc>
        <w:tc>
          <w:tcPr>
            <w:tcW w:w="4123" w:type="pct"/>
            <w:gridSpan w:val="6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500000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Всего затрат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759216.2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3621076.4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8811503.4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993804.4</w:t>
            </w:r>
          </w:p>
        </w:tc>
        <w:tc>
          <w:tcPr>
            <w:tcW w:w="715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1714764.4</w:t>
            </w:r>
          </w:p>
        </w:tc>
        <w:tc>
          <w:tcPr>
            <w:tcW w:w="732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20300364.8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Объем работ, усл.га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21794.1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7711.2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27166.1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704.6</w:t>
            </w:r>
          </w:p>
        </w:tc>
        <w:tc>
          <w:tcPr>
            <w:tcW w:w="715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5460.7</w:t>
            </w:r>
          </w:p>
        </w:tc>
        <w:tc>
          <w:tcPr>
            <w:tcW w:w="732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62836.6</w:t>
            </w:r>
          </w:p>
        </w:tc>
      </w:tr>
      <w:tr w:rsidR="00F95AA1" w:rsidRPr="00E11A65" w:rsidTr="00E11A65">
        <w:trPr>
          <w:trHeight w:val="23"/>
        </w:trPr>
        <w:tc>
          <w:tcPr>
            <w:tcW w:w="877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Себестоимость усл.га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328.5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469.6</w:t>
            </w:r>
          </w:p>
        </w:tc>
        <w:tc>
          <w:tcPr>
            <w:tcW w:w="690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324.4</w:t>
            </w:r>
          </w:p>
        </w:tc>
        <w:tc>
          <w:tcPr>
            <w:tcW w:w="648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1410.5</w:t>
            </w:r>
          </w:p>
        </w:tc>
        <w:tc>
          <w:tcPr>
            <w:tcW w:w="715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314</w:t>
            </w:r>
          </w:p>
        </w:tc>
        <w:tc>
          <w:tcPr>
            <w:tcW w:w="732" w:type="pct"/>
            <w:shd w:val="clear" w:color="auto" w:fill="auto"/>
          </w:tcPr>
          <w:p w:rsidR="00F95AA1" w:rsidRPr="00E11A65" w:rsidRDefault="00F95AA1" w:rsidP="00E11A65">
            <w:pPr>
              <w:tabs>
                <w:tab w:val="left" w:pos="183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1A65">
              <w:rPr>
                <w:noProof/>
                <w:color w:val="000000"/>
                <w:sz w:val="20"/>
              </w:rPr>
              <w:t>323.1</w:t>
            </w:r>
          </w:p>
        </w:tc>
      </w:tr>
    </w:tbl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Наименьшая себестоимость усл.га получилась у самоходных комбайнов.</w:t>
      </w:r>
    </w:p>
    <w:p w:rsidR="00F95AA1" w:rsidRPr="00A434EC" w:rsidRDefault="002E439D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ЗАКЛЮЧЕНИЕ</w:t>
      </w: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В ходе работы произвели планирование объема и себестоимости тракторных работ. По результатам расчетов получили следующие значения себестоимости одного условного эталонного гектара:</w:t>
      </w: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для Т-150К……………………….328.5 руб.</w:t>
      </w: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для ДТ-75………………………...469.6 руб.</w:t>
      </w: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для МТЗ-80……………………….324.4 руб.</w:t>
      </w: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для Т-16………………………......1410.5 руб.</w:t>
      </w:r>
    </w:p>
    <w:p w:rsidR="00F95AA1" w:rsidRPr="00A434EC" w:rsidRDefault="00F95AA1" w:rsidP="002778EC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- для самоходных комбайнов……..314 руб.</w:t>
      </w:r>
    </w:p>
    <w:p w:rsidR="00F95AA1" w:rsidRPr="00A434EC" w:rsidRDefault="008C2564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По полученным данным видно, что трактора Т-150</w:t>
      </w:r>
      <w:r w:rsidR="00D44D83" w:rsidRPr="00A434EC">
        <w:rPr>
          <w:noProof/>
          <w:color w:val="000000"/>
          <w:sz w:val="28"/>
        </w:rPr>
        <w:t>К и МТЗ-80, а также самоходные комбайны использовать для сельскохозяйственных работ выгоднее так как себестоимость тракторных работ у них ниже чем у тракторов ДТ-75 и Т-16.</w:t>
      </w:r>
    </w:p>
    <w:p w:rsidR="00F95AA1" w:rsidRPr="00A434EC" w:rsidRDefault="00F95AA1" w:rsidP="002778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5AA1" w:rsidRPr="00A434EC" w:rsidRDefault="008C2564" w:rsidP="002778EC">
      <w:pPr>
        <w:tabs>
          <w:tab w:val="left" w:pos="301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br w:type="page"/>
      </w:r>
      <w:r w:rsidR="00F95AA1" w:rsidRPr="00A434EC">
        <w:rPr>
          <w:noProof/>
          <w:color w:val="000000"/>
          <w:sz w:val="28"/>
        </w:rPr>
        <w:t>СПИСОК ИСПОЛЬЗОВАННЫХ ИСТОЧНИКОВ</w:t>
      </w:r>
    </w:p>
    <w:p w:rsidR="00F95AA1" w:rsidRPr="00A434EC" w:rsidRDefault="00F95AA1" w:rsidP="002778EC">
      <w:pPr>
        <w:tabs>
          <w:tab w:val="left" w:pos="301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778EC" w:rsidRPr="00A434EC" w:rsidRDefault="00F95AA1" w:rsidP="002E439D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 xml:space="preserve">1 Планирование объема и себестоимости тракторных работ: Методические указания по выполнению практической </w:t>
      </w:r>
      <w:r w:rsidR="002778EC" w:rsidRPr="00A434EC">
        <w:rPr>
          <w:noProof/>
          <w:color w:val="000000"/>
          <w:sz w:val="28"/>
        </w:rPr>
        <w:t>работы/ ПетрГУ; Составитель: А.</w:t>
      </w:r>
      <w:r w:rsidRPr="00A434EC">
        <w:rPr>
          <w:noProof/>
          <w:color w:val="000000"/>
          <w:sz w:val="28"/>
        </w:rPr>
        <w:t xml:space="preserve">П. Коновалов. Петрозаводск, 2000.- 24 с. </w:t>
      </w:r>
    </w:p>
    <w:p w:rsidR="00F95AA1" w:rsidRPr="00A434EC" w:rsidRDefault="00F95AA1" w:rsidP="002E439D">
      <w:pPr>
        <w:spacing w:line="360" w:lineRule="auto"/>
        <w:jc w:val="both"/>
        <w:rPr>
          <w:noProof/>
          <w:color w:val="000000"/>
          <w:sz w:val="28"/>
        </w:rPr>
      </w:pPr>
      <w:r w:rsidRPr="00A434EC">
        <w:rPr>
          <w:noProof/>
          <w:color w:val="000000"/>
          <w:sz w:val="28"/>
        </w:rPr>
        <w:t>2 Стандарт предприятия. Документы текстовые учебные. Курсовые и дипломные проекты (работы). Общие требования и правила оформления. СТП ПетрГУ 001-07.</w:t>
      </w:r>
      <w:r w:rsidR="002778EC" w:rsidRPr="00A434EC">
        <w:rPr>
          <w:noProof/>
          <w:color w:val="000000"/>
          <w:sz w:val="28"/>
        </w:rPr>
        <w:t xml:space="preserve"> </w:t>
      </w:r>
      <w:r w:rsidRPr="00A434EC">
        <w:rPr>
          <w:noProof/>
          <w:color w:val="000000"/>
          <w:sz w:val="28"/>
        </w:rPr>
        <w:t>Петрозаводск, 2007. 40 с.</w:t>
      </w:r>
      <w:bookmarkStart w:id="0" w:name="_GoBack"/>
      <w:bookmarkEnd w:id="0"/>
    </w:p>
    <w:sectPr w:rsidR="00F95AA1" w:rsidRPr="00A434EC" w:rsidSect="002E439D">
      <w:footerReference w:type="even" r:id="rId17"/>
      <w:footerReference w:type="default" r:id="rId1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65" w:rsidRDefault="00E11A65">
      <w:r>
        <w:separator/>
      </w:r>
    </w:p>
  </w:endnote>
  <w:endnote w:type="continuationSeparator" w:id="0">
    <w:p w:rsidR="00E11A65" w:rsidRDefault="00E1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23" w:rsidRDefault="00013423" w:rsidP="00F95A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3423" w:rsidRDefault="00013423" w:rsidP="00A27F1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23" w:rsidRDefault="00013423" w:rsidP="00F95A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4013">
      <w:rPr>
        <w:rStyle w:val="a6"/>
        <w:noProof/>
      </w:rPr>
      <w:t>2</w:t>
    </w:r>
    <w:r>
      <w:rPr>
        <w:rStyle w:val="a6"/>
      </w:rPr>
      <w:fldChar w:fldCharType="end"/>
    </w:r>
  </w:p>
  <w:p w:rsidR="00013423" w:rsidRDefault="00013423" w:rsidP="00A27F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65" w:rsidRDefault="00E11A65">
      <w:r>
        <w:separator/>
      </w:r>
    </w:p>
  </w:footnote>
  <w:footnote w:type="continuationSeparator" w:id="0">
    <w:p w:rsidR="00E11A65" w:rsidRDefault="00E1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75062"/>
    <w:multiLevelType w:val="hybridMultilevel"/>
    <w:tmpl w:val="C22EFED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B1F7EA5"/>
    <w:multiLevelType w:val="hybridMultilevel"/>
    <w:tmpl w:val="A260A6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9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F1D"/>
    <w:rsid w:val="00013423"/>
    <w:rsid w:val="00060728"/>
    <w:rsid w:val="000E1E81"/>
    <w:rsid w:val="000F7655"/>
    <w:rsid w:val="00153769"/>
    <w:rsid w:val="001E62E0"/>
    <w:rsid w:val="002778EC"/>
    <w:rsid w:val="00291A3F"/>
    <w:rsid w:val="002E439D"/>
    <w:rsid w:val="003659C0"/>
    <w:rsid w:val="00380DF0"/>
    <w:rsid w:val="004809B6"/>
    <w:rsid w:val="00487ABD"/>
    <w:rsid w:val="004930BE"/>
    <w:rsid w:val="004C0D12"/>
    <w:rsid w:val="004D5FF3"/>
    <w:rsid w:val="004F1486"/>
    <w:rsid w:val="00537738"/>
    <w:rsid w:val="005D4B0A"/>
    <w:rsid w:val="005E0E35"/>
    <w:rsid w:val="005E49BA"/>
    <w:rsid w:val="006B487B"/>
    <w:rsid w:val="007B0361"/>
    <w:rsid w:val="007E2A00"/>
    <w:rsid w:val="007E544B"/>
    <w:rsid w:val="008A23EB"/>
    <w:rsid w:val="008C2564"/>
    <w:rsid w:val="00965148"/>
    <w:rsid w:val="00994013"/>
    <w:rsid w:val="00A27F1D"/>
    <w:rsid w:val="00A31F66"/>
    <w:rsid w:val="00A434EC"/>
    <w:rsid w:val="00AA3905"/>
    <w:rsid w:val="00AA6350"/>
    <w:rsid w:val="00AF22EC"/>
    <w:rsid w:val="00B67300"/>
    <w:rsid w:val="00BC0D7A"/>
    <w:rsid w:val="00CF1522"/>
    <w:rsid w:val="00D44D83"/>
    <w:rsid w:val="00D80B0B"/>
    <w:rsid w:val="00E11A65"/>
    <w:rsid w:val="00E16B0E"/>
    <w:rsid w:val="00E21406"/>
    <w:rsid w:val="00EB31CA"/>
    <w:rsid w:val="00ED3E1B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42D9F71-0EE3-4452-BB79-6CE6045B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27F1D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6">
    <w:name w:val="page number"/>
    <w:uiPriority w:val="99"/>
    <w:rsid w:val="00A27F1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4D8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a9">
    <w:name w:val="header"/>
    <w:basedOn w:val="a"/>
    <w:link w:val="aa"/>
    <w:uiPriority w:val="99"/>
    <w:rsid w:val="002778E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Pr>
      <w:rFonts w:cs="Times New Roman"/>
      <w:sz w:val="24"/>
      <w:szCs w:val="24"/>
      <w:lang w:val="x-none" w:eastAsia="zh-CN"/>
    </w:rPr>
  </w:style>
  <w:style w:type="table" w:styleId="ab">
    <w:name w:val="Table Professional"/>
    <w:basedOn w:val="a1"/>
    <w:uiPriority w:val="99"/>
    <w:rsid w:val="0001342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Петрозаводский государственный университет</vt:lpstr>
    </vt:vector>
  </TitlesOfParts>
  <Company>TOSHIBA</Company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Петрозаводский государственный университет</dc:title>
  <dc:subject/>
  <dc:creator>Toshiba</dc:creator>
  <cp:keywords/>
  <dc:description/>
  <cp:lastModifiedBy>Irina</cp:lastModifiedBy>
  <cp:revision>2</cp:revision>
  <cp:lastPrinted>2009-05-07T21:05:00Z</cp:lastPrinted>
  <dcterms:created xsi:type="dcterms:W3CDTF">2014-08-30T14:21:00Z</dcterms:created>
  <dcterms:modified xsi:type="dcterms:W3CDTF">2014-08-30T14:21:00Z</dcterms:modified>
</cp:coreProperties>
</file>