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B9" w:rsidRPr="00823432" w:rsidRDefault="00C878B9" w:rsidP="00823432">
      <w:pPr>
        <w:pStyle w:val="a7"/>
        <w:jc w:val="center"/>
      </w:pPr>
      <w:r w:rsidRPr="00823432">
        <w:t>Министерство образования и науки Российской Федерации</w:t>
      </w: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823432" w:rsidRPr="00823432" w:rsidRDefault="00C878B9" w:rsidP="00823432">
      <w:pPr>
        <w:pStyle w:val="a7"/>
        <w:jc w:val="center"/>
      </w:pPr>
      <w:r w:rsidRPr="00823432">
        <w:t>Отчет</w:t>
      </w:r>
    </w:p>
    <w:p w:rsidR="00C878B9" w:rsidRPr="00823432" w:rsidRDefault="00C878B9" w:rsidP="00823432">
      <w:pPr>
        <w:pStyle w:val="a7"/>
        <w:jc w:val="center"/>
      </w:pPr>
      <w:r w:rsidRPr="00823432">
        <w:t>по лабораторной работе № 1</w:t>
      </w:r>
    </w:p>
    <w:p w:rsidR="0025038A" w:rsidRPr="00823432" w:rsidRDefault="0025038A" w:rsidP="00823432">
      <w:pPr>
        <w:pStyle w:val="a7"/>
        <w:jc w:val="center"/>
      </w:pPr>
      <w:r w:rsidRPr="00823432">
        <w:t>«Показатели качества элементарных звеньев»</w:t>
      </w:r>
    </w:p>
    <w:p w:rsidR="00C878B9" w:rsidRPr="00823432" w:rsidRDefault="0025038A" w:rsidP="00823432">
      <w:pPr>
        <w:pStyle w:val="a7"/>
        <w:jc w:val="center"/>
      </w:pPr>
      <w:r w:rsidRPr="00823432">
        <w:t>В</w:t>
      </w:r>
      <w:r w:rsidR="00A62047" w:rsidRPr="00823432">
        <w:t>ариант</w:t>
      </w:r>
      <w:r w:rsidR="00C878B9" w:rsidRPr="00823432">
        <w:t>-2</w:t>
      </w:r>
    </w:p>
    <w:p w:rsidR="00C878B9" w:rsidRPr="00823432" w:rsidRDefault="00C878B9" w:rsidP="00823432">
      <w:pPr>
        <w:pStyle w:val="a7"/>
        <w:jc w:val="center"/>
      </w:pPr>
    </w:p>
    <w:p w:rsidR="00C878B9" w:rsidRDefault="00C878B9" w:rsidP="00823432">
      <w:pPr>
        <w:pStyle w:val="a7"/>
        <w:jc w:val="center"/>
      </w:pPr>
    </w:p>
    <w:p w:rsidR="00B87733" w:rsidRPr="00823432" w:rsidRDefault="00B87733" w:rsidP="00823432">
      <w:pPr>
        <w:pStyle w:val="a7"/>
        <w:jc w:val="center"/>
      </w:pPr>
    </w:p>
    <w:p w:rsidR="00823432" w:rsidRDefault="00C878B9" w:rsidP="00DF7443">
      <w:pPr>
        <w:pStyle w:val="a7"/>
      </w:pPr>
      <w:r w:rsidRPr="00823432">
        <w:t>Преподаватель</w:t>
      </w:r>
    </w:p>
    <w:p w:rsidR="00823432" w:rsidRPr="00823432" w:rsidRDefault="00C878B9" w:rsidP="00DF7443">
      <w:pPr>
        <w:pStyle w:val="a7"/>
      </w:pPr>
      <w:r w:rsidRPr="00823432">
        <w:t>Студент гр.</w:t>
      </w: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C878B9" w:rsidRDefault="00C878B9" w:rsidP="00823432">
      <w:pPr>
        <w:pStyle w:val="a7"/>
        <w:jc w:val="center"/>
      </w:pPr>
    </w:p>
    <w:p w:rsidR="00B87733" w:rsidRPr="00823432" w:rsidRDefault="00B87733" w:rsidP="00823432">
      <w:pPr>
        <w:pStyle w:val="a7"/>
        <w:jc w:val="center"/>
      </w:pPr>
    </w:p>
    <w:p w:rsidR="00C878B9" w:rsidRPr="00823432" w:rsidRDefault="00C878B9" w:rsidP="00823432">
      <w:pPr>
        <w:pStyle w:val="a7"/>
        <w:jc w:val="center"/>
      </w:pPr>
    </w:p>
    <w:p w:rsidR="0025038A" w:rsidRPr="00823432" w:rsidRDefault="0025038A" w:rsidP="00823432">
      <w:pPr>
        <w:pStyle w:val="a7"/>
        <w:jc w:val="center"/>
      </w:pPr>
    </w:p>
    <w:p w:rsidR="0025038A" w:rsidRDefault="00C878B9" w:rsidP="00823432">
      <w:pPr>
        <w:pStyle w:val="a7"/>
        <w:jc w:val="center"/>
      </w:pPr>
      <w:r w:rsidRPr="00823432">
        <w:t>Екатеринбург, 200</w:t>
      </w:r>
      <w:r w:rsidR="00FB1B4B" w:rsidRPr="00823432">
        <w:t>8</w:t>
      </w:r>
    </w:p>
    <w:p w:rsidR="00D141D5" w:rsidRPr="00823432" w:rsidRDefault="00823432" w:rsidP="00DF7443">
      <w:pPr>
        <w:pStyle w:val="a7"/>
      </w:pPr>
      <w:bookmarkStart w:id="0" w:name="и"/>
      <w:r>
        <w:br w:type="page"/>
      </w:r>
      <w:r w:rsidR="00D141D5" w:rsidRPr="00823432">
        <w:lastRenderedPageBreak/>
        <w:t>Вид звена:</w:t>
      </w:r>
    </w:p>
    <w:p w:rsidR="00D141D5" w:rsidRPr="00823432" w:rsidRDefault="005E49E0" w:rsidP="00DF7443">
      <w:pPr>
        <w:pStyle w:val="a7"/>
      </w:pPr>
      <w:bookmarkStart w:id="1" w:name="З1"/>
      <w:bookmarkEnd w:id="0"/>
      <w:r w:rsidRPr="00823432">
        <w:t>1.</w:t>
      </w:r>
      <w:r w:rsidR="00823432" w:rsidRPr="00823432">
        <w:t xml:space="preserve"> </w:t>
      </w:r>
      <w:r w:rsidR="00D141D5" w:rsidRPr="00AD6C7B">
        <w:t>Безынерционное звено</w:t>
      </w:r>
    </w:p>
    <w:p w:rsidR="00D141D5" w:rsidRPr="00823432" w:rsidRDefault="005E49E0" w:rsidP="00DF7443">
      <w:pPr>
        <w:pStyle w:val="a7"/>
      </w:pPr>
      <w:bookmarkStart w:id="2" w:name="З2"/>
      <w:bookmarkEnd w:id="1"/>
      <w:r w:rsidRPr="00823432">
        <w:t>2.</w:t>
      </w:r>
      <w:r w:rsidR="00823432">
        <w:t xml:space="preserve"> </w:t>
      </w:r>
      <w:r w:rsidR="00D141D5" w:rsidRPr="00823432">
        <w:t>Апериодическое звено (Инерционное звено)</w:t>
      </w:r>
    </w:p>
    <w:p w:rsidR="00D141D5" w:rsidRPr="00823432" w:rsidRDefault="005E49E0" w:rsidP="00DF7443">
      <w:pPr>
        <w:pStyle w:val="a7"/>
      </w:pPr>
      <w:bookmarkStart w:id="3" w:name="З3"/>
      <w:bookmarkEnd w:id="2"/>
      <w:r w:rsidRPr="00823432">
        <w:t>3.</w:t>
      </w:r>
      <w:r w:rsidR="00823432">
        <w:t xml:space="preserve"> </w:t>
      </w:r>
      <w:r w:rsidR="00D141D5" w:rsidRPr="00823432">
        <w:t>Реальное дифференцирующее звено</w:t>
      </w:r>
    </w:p>
    <w:p w:rsidR="00D141D5" w:rsidRPr="00823432" w:rsidRDefault="005E49E0" w:rsidP="00DF7443">
      <w:pPr>
        <w:pStyle w:val="a7"/>
      </w:pPr>
      <w:bookmarkStart w:id="4" w:name="З4"/>
      <w:bookmarkEnd w:id="3"/>
      <w:r w:rsidRPr="00823432">
        <w:t>4.</w:t>
      </w:r>
      <w:r w:rsidR="00823432">
        <w:t xml:space="preserve"> </w:t>
      </w:r>
      <w:r w:rsidR="00D141D5" w:rsidRPr="00823432">
        <w:t>Колебательное звено</w:t>
      </w:r>
    </w:p>
    <w:p w:rsidR="00D141D5" w:rsidRPr="00823432" w:rsidRDefault="005E49E0" w:rsidP="00DF7443">
      <w:pPr>
        <w:pStyle w:val="a7"/>
      </w:pPr>
      <w:bookmarkStart w:id="5" w:name="З5"/>
      <w:bookmarkEnd w:id="4"/>
      <w:r w:rsidRPr="00823432">
        <w:t>5.</w:t>
      </w:r>
      <w:r w:rsidR="00823432">
        <w:t xml:space="preserve"> </w:t>
      </w:r>
      <w:r w:rsidR="00D141D5" w:rsidRPr="00823432">
        <w:t>Интегрирующее звено</w:t>
      </w:r>
    </w:p>
    <w:p w:rsidR="00D141D5" w:rsidRPr="00823432" w:rsidRDefault="005E49E0" w:rsidP="00DF7443">
      <w:pPr>
        <w:pStyle w:val="a7"/>
      </w:pPr>
      <w:bookmarkStart w:id="6" w:name="З6"/>
      <w:bookmarkEnd w:id="5"/>
      <w:r w:rsidRPr="00823432">
        <w:t>6.</w:t>
      </w:r>
      <w:r w:rsidR="00823432">
        <w:t xml:space="preserve"> </w:t>
      </w:r>
      <w:r w:rsidR="00D141D5" w:rsidRPr="00823432">
        <w:t>Неустойчивое звено первого порядка</w:t>
      </w:r>
    </w:p>
    <w:p w:rsidR="00D141D5" w:rsidRPr="00823432" w:rsidRDefault="005E49E0" w:rsidP="00DF7443">
      <w:pPr>
        <w:pStyle w:val="a7"/>
      </w:pPr>
      <w:bookmarkStart w:id="7" w:name="З7"/>
      <w:bookmarkEnd w:id="6"/>
      <w:r w:rsidRPr="00823432">
        <w:t>7.</w:t>
      </w:r>
      <w:r w:rsidR="00823432">
        <w:t xml:space="preserve"> </w:t>
      </w:r>
      <w:r w:rsidR="00D141D5" w:rsidRPr="00823432">
        <w:t>Неустойчивое звено второго порядка</w:t>
      </w:r>
    </w:p>
    <w:p w:rsidR="00D141D5" w:rsidRPr="00823432" w:rsidRDefault="005E49E0" w:rsidP="00DF7443">
      <w:pPr>
        <w:pStyle w:val="a7"/>
      </w:pPr>
      <w:bookmarkStart w:id="8" w:name="З8"/>
      <w:bookmarkEnd w:id="7"/>
      <w:r w:rsidRPr="00823432">
        <w:t>8.</w:t>
      </w:r>
      <w:r w:rsidR="00823432">
        <w:t xml:space="preserve"> </w:t>
      </w:r>
      <w:r w:rsidR="00D141D5" w:rsidRPr="00823432">
        <w:t>Интегро-диффиренцирующее звено</w:t>
      </w:r>
    </w:p>
    <w:bookmarkEnd w:id="8"/>
    <w:p w:rsidR="00C878B9" w:rsidRPr="00823432" w:rsidRDefault="00C878B9" w:rsidP="00DF7443">
      <w:pPr>
        <w:pStyle w:val="a7"/>
      </w:pPr>
    </w:p>
    <w:p w:rsidR="000D535D" w:rsidRPr="00823432" w:rsidRDefault="000D535D" w:rsidP="00DF7443">
      <w:pPr>
        <w:pStyle w:val="a7"/>
      </w:pPr>
      <w:r w:rsidRPr="00823432">
        <w:t>Установочные данные:</w:t>
      </w:r>
    </w:p>
    <w:p w:rsidR="000D535D" w:rsidRPr="00823432" w:rsidRDefault="000D535D" w:rsidP="00DF7443">
      <w:pPr>
        <w:pStyle w:val="a7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225"/>
      </w:tblGrid>
      <w:tr w:rsidR="000D535D" w:rsidRPr="005B179C" w:rsidTr="005B179C">
        <w:tc>
          <w:tcPr>
            <w:tcW w:w="505" w:type="dxa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</w:t>
            </w:r>
          </w:p>
        </w:tc>
        <w:tc>
          <w:tcPr>
            <w:tcW w:w="1225" w:type="dxa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1; 6</w:t>
            </w:r>
          </w:p>
        </w:tc>
      </w:tr>
      <w:tr w:rsidR="000D535D" w:rsidRPr="005B179C" w:rsidTr="005B179C">
        <w:tc>
          <w:tcPr>
            <w:tcW w:w="505" w:type="dxa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T</w:t>
            </w:r>
          </w:p>
        </w:tc>
        <w:tc>
          <w:tcPr>
            <w:tcW w:w="1225" w:type="dxa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0,5; 5</w:t>
            </w:r>
          </w:p>
        </w:tc>
      </w:tr>
      <w:tr w:rsidR="000D535D" w:rsidRPr="005B179C" w:rsidTr="005B179C">
        <w:tc>
          <w:tcPr>
            <w:tcW w:w="505" w:type="dxa"/>
            <w:vMerge w:val="restart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ξ</w:t>
            </w:r>
          </w:p>
        </w:tc>
        <w:tc>
          <w:tcPr>
            <w:tcW w:w="1225" w:type="dxa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1,1</w:t>
            </w:r>
          </w:p>
        </w:tc>
      </w:tr>
      <w:tr w:rsidR="000D535D" w:rsidRPr="005B179C" w:rsidTr="005B179C">
        <w:tc>
          <w:tcPr>
            <w:tcW w:w="505" w:type="dxa"/>
            <w:vMerge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0,6</w:t>
            </w:r>
          </w:p>
        </w:tc>
      </w:tr>
      <w:tr w:rsidR="000D535D" w:rsidRPr="005B179C" w:rsidTr="005B179C">
        <w:tc>
          <w:tcPr>
            <w:tcW w:w="505" w:type="dxa"/>
            <w:vMerge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0,1</w:t>
            </w:r>
          </w:p>
        </w:tc>
      </w:tr>
      <w:tr w:rsidR="000D535D" w:rsidRPr="005B179C" w:rsidTr="005B179C">
        <w:tc>
          <w:tcPr>
            <w:tcW w:w="505" w:type="dxa"/>
            <w:vMerge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0D535D" w:rsidRPr="005B179C" w:rsidTr="005B179C">
        <w:tc>
          <w:tcPr>
            <w:tcW w:w="505" w:type="dxa"/>
            <w:vMerge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0D535D" w:rsidRPr="005B179C" w:rsidRDefault="000D535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-0,1</w:t>
            </w:r>
          </w:p>
        </w:tc>
      </w:tr>
    </w:tbl>
    <w:p w:rsidR="000D535D" w:rsidRPr="00823432" w:rsidRDefault="000D535D" w:rsidP="00DF7443">
      <w:pPr>
        <w:pStyle w:val="a7"/>
      </w:pPr>
    </w:p>
    <w:p w:rsidR="00FA06F4" w:rsidRPr="00823432" w:rsidRDefault="007D310B" w:rsidP="00DF7443">
      <w:pPr>
        <w:pStyle w:val="a7"/>
      </w:pPr>
      <w:r>
        <w:rPr>
          <w:noProof/>
        </w:rPr>
        <w:pict>
          <v:group id="_x0000_s1026" editas="canvas" style="position:absolute;left:0;text-align:left;margin-left:30pt;margin-top:3.25pt;width:222.25pt;height:141.75pt;z-index:-251657216" coordorigin="1701,5473" coordsize="3874,25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5473;width:3874;height:2520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2242,5473" to="2243,7453">
              <v:stroke endarrow="classic"/>
            </v:line>
            <v:line id="_x0000_s1029" style="position:absolute" from="2242,7453" to="5121,7453">
              <v:stroke endarrow="classic"/>
            </v:line>
            <v:line id="_x0000_s1030" style="position:absolute" from="2242,6552" to="4941,6552">
              <v:stroke dashstyle="dash"/>
            </v:line>
            <v:line id="_x0000_s1031" style="position:absolute" from="2242,6012" to="4940,6015">
              <v:stroke dashstyle="dash"/>
            </v:line>
            <v:shape id="_x0000_s1032" style="position:absolute;left:2241;top:5563;width:2520;height:1890" coordsize="2520,1890" path="m,1890v195,-30,390,-60,540,-360c690,1230,780,180,900,90,1020,,1140,930,1260,990v120,60,270,-510,360,-540c1710,420,1740,780,1800,810v60,30,120,-180,180,-180c2040,630,2070,780,2160,810v90,30,225,15,360,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940;top:6015;width:1;height:537;flip:x y" o:connectortype="straight">
              <v:stroke startarrow="classic" endarrow="classic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941;top:6013;width:634;height:705" filled="f" stroked="f">
              <v:textbox style="mso-next-textbox:#_x0000_s1034" inset="2.86897mm,1.4345mm,2.86897mm,1.4345mm">
                <w:txbxContent>
                  <w:p w:rsidR="00823432" w:rsidRPr="00FA06F4" w:rsidRDefault="007D310B" w:rsidP="00823432">
                    <w:pPr>
                      <w:rPr>
                        <w:sz w:val="27"/>
                      </w:rPr>
                    </w:pPr>
                    <w:r>
                      <w:rPr>
                        <w:position w:val="-6"/>
                        <w:sz w:val="27"/>
                      </w:rPr>
                      <w:pict>
                        <v:shape id="_x0000_i1026" type="#_x0000_t75" style="width:17.25pt;height:14.25pt" filled="t">
                          <v:imagedata r:id="rId5" o:title=""/>
                        </v:shape>
                      </w:pict>
                    </w:r>
                  </w:p>
                </w:txbxContent>
              </v:textbox>
            </v:shape>
            <v:shape id="_x0000_s1035" type="#_x0000_t202" style="position:absolute;left:4941;top:7093;width:360;height:540" filled="f" stroked="f">
              <v:textbox style="mso-next-textbox:#_x0000_s1035" inset="2.86897mm,1.4345mm,2.86897mm,1.4345mm">
                <w:txbxContent>
                  <w:p w:rsidR="00823432" w:rsidRPr="00FA06F4" w:rsidRDefault="00823432" w:rsidP="00823432">
                    <w:pPr>
                      <w:rPr>
                        <w:sz w:val="23"/>
                        <w:szCs w:val="20"/>
                        <w:lang w:val="en-US"/>
                      </w:rPr>
                    </w:pPr>
                    <w:r w:rsidRPr="00FA06F4">
                      <w:rPr>
                        <w:sz w:val="23"/>
                        <w:szCs w:val="20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036" style="position:absolute" from="3501,6553" to="3501,7453">
              <v:stroke dashstyle="dash"/>
            </v:line>
            <v:line id="_x0000_s1037" style="position:absolute" from="2960,6553" to="2961,7453">
              <v:stroke dashstyle="dash"/>
            </v:line>
            <v:shape id="_x0000_s1038" style="position:absolute;left:2888;top:6548;width:120;height:7" coordsize="120,7" path="m120,hdc25,7,,7,45,7e" filled="f">
              <v:path arrowok="t"/>
            </v:shape>
            <v:shape id="_x0000_s1039" type="#_x0000_t202" style="position:absolute;left:3321;top:7453;width:540;height:540" filled="f" stroked="f">
              <v:textbox style="mso-next-textbox:#_x0000_s1039" inset="2.86897mm,1.4345mm,2.86897mm,1.4345mm">
                <w:txbxContent>
                  <w:p w:rsidR="00823432" w:rsidRPr="00FA06F4" w:rsidRDefault="00823432" w:rsidP="00823432">
                    <w:pPr>
                      <w:rPr>
                        <w:sz w:val="23"/>
                        <w:szCs w:val="20"/>
                        <w:vertAlign w:val="subscript"/>
                      </w:rPr>
                    </w:pPr>
                    <w:r w:rsidRPr="00FA06F4">
                      <w:rPr>
                        <w:sz w:val="23"/>
                        <w:szCs w:val="20"/>
                        <w:lang w:val="en-US"/>
                      </w:rPr>
                      <w:t>t</w:t>
                    </w:r>
                    <w:r w:rsidRPr="00FA06F4">
                      <w:rPr>
                        <w:sz w:val="23"/>
                        <w:szCs w:val="20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040" type="#_x0000_t202" style="position:absolute;left:2781;top:7453;width:540;height:540" filled="f" stroked="f">
              <v:textbox style="mso-next-textbox:#_x0000_s1040" inset="2.86897mm,1.4345mm,2.86897mm,1.4345mm">
                <w:txbxContent>
                  <w:p w:rsidR="00823432" w:rsidRPr="00FA06F4" w:rsidRDefault="00823432" w:rsidP="00823432">
                    <w:pPr>
                      <w:rPr>
                        <w:sz w:val="23"/>
                        <w:szCs w:val="20"/>
                        <w:vertAlign w:val="subscript"/>
                      </w:rPr>
                    </w:pPr>
                    <w:r w:rsidRPr="00FA06F4">
                      <w:rPr>
                        <w:sz w:val="23"/>
                        <w:szCs w:val="20"/>
                        <w:lang w:val="en-US"/>
                      </w:rPr>
                      <w:t>t</w:t>
                    </w:r>
                    <w:r w:rsidRPr="00FA06F4">
                      <w:rPr>
                        <w:sz w:val="23"/>
                        <w:szCs w:val="20"/>
                        <w:vertAlign w:val="subscript"/>
                      </w:rPr>
                      <w:t>н</w:t>
                    </w:r>
                  </w:p>
                </w:txbxContent>
              </v:textbox>
            </v:shape>
            <v:shape id="_x0000_s1041" type="#_x0000_t202" style="position:absolute;left:1701;top:5473;width:720;height:540" filled="f" stroked="f">
              <v:textbox style="mso-next-textbox:#_x0000_s1041" inset="2.86897mm,1.4345mm,2.86897mm,1.4345mm">
                <w:txbxContent>
                  <w:p w:rsidR="00823432" w:rsidRPr="00FA06F4" w:rsidRDefault="00823432" w:rsidP="00823432">
                    <w:pPr>
                      <w:rPr>
                        <w:sz w:val="23"/>
                        <w:szCs w:val="20"/>
                        <w:lang w:val="en-US"/>
                      </w:rPr>
                    </w:pPr>
                    <w:r w:rsidRPr="00FA06F4">
                      <w:rPr>
                        <w:sz w:val="23"/>
                        <w:szCs w:val="20"/>
                        <w:lang w:val="en-US"/>
                      </w:rPr>
                      <w:t>h(t)</w:t>
                    </w:r>
                  </w:p>
                </w:txbxContent>
              </v:textbox>
            </v:shape>
            <v:line id="_x0000_s1042" style="position:absolute" from="4581,6373" to="4581,7453">
              <v:stroke startarrow="classic" endarrow="classic"/>
            </v:line>
            <v:shape id="_x0000_s1043" type="#_x0000_t202" style="position:absolute;left:3012;top:6775;width:720;height:540" filled="f" stroked="f">
              <v:textbox style="mso-next-textbox:#_x0000_s1043" inset="2.86897mm,1.4345mm,2.86897mm,1.4345mm">
                <w:txbxContent>
                  <w:p w:rsidR="00823432" w:rsidRPr="00FA06F4" w:rsidRDefault="00823432" w:rsidP="00823432">
                    <w:pPr>
                      <w:rPr>
                        <w:sz w:val="23"/>
                        <w:szCs w:val="20"/>
                        <w:vertAlign w:val="subscript"/>
                        <w:lang w:val="en-US"/>
                      </w:rPr>
                    </w:pPr>
                    <w:r w:rsidRPr="00FA06F4">
                      <w:rPr>
                        <w:sz w:val="23"/>
                        <w:szCs w:val="20"/>
                        <w:lang w:val="en-US"/>
                      </w:rPr>
                      <w:t>h</w:t>
                    </w:r>
                    <w:r w:rsidRPr="00FA06F4">
                      <w:rPr>
                        <w:sz w:val="23"/>
                        <w:szCs w:val="20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044" type="#_x0000_t202" style="position:absolute;left:4494;top:6718;width:720;height:540" filled="f" stroked="f">
              <v:textbox style="mso-next-textbox:#_x0000_s1044" inset="2.86897mm,1.4345mm,2.86897mm,1.4345mm">
                <w:txbxContent>
                  <w:p w:rsidR="00823432" w:rsidRPr="00FA06F4" w:rsidRDefault="00823432" w:rsidP="00823432">
                    <w:pPr>
                      <w:rPr>
                        <w:sz w:val="23"/>
                        <w:szCs w:val="20"/>
                        <w:vertAlign w:val="subscript"/>
                      </w:rPr>
                    </w:pPr>
                    <w:r w:rsidRPr="00FA06F4">
                      <w:rPr>
                        <w:sz w:val="23"/>
                        <w:szCs w:val="20"/>
                        <w:lang w:val="en-US"/>
                      </w:rPr>
                      <w:t>h</w:t>
                    </w:r>
                    <w:r w:rsidRPr="00FA06F4">
                      <w:rPr>
                        <w:sz w:val="23"/>
                        <w:szCs w:val="20"/>
                        <w:vertAlign w:val="subscript"/>
                      </w:rPr>
                      <w:t>уст</w:t>
                    </w:r>
                  </w:p>
                </w:txbxContent>
              </v:textbox>
            </v:shape>
            <v:shape id="_x0000_s1045" type="#_x0000_t202" style="position:absolute;left:1929;top:7345;width:399;height:399" filled="f" stroked="f">
              <v:textbox style="mso-next-textbox:#_x0000_s1045" inset="2.86897mm,1.4345mm,2.86897mm,1.4345mm">
                <w:txbxContent>
                  <w:p w:rsidR="00823432" w:rsidRPr="00FA06F4" w:rsidRDefault="00823432" w:rsidP="00823432">
                    <w:pPr>
                      <w:rPr>
                        <w:sz w:val="23"/>
                        <w:szCs w:val="20"/>
                      </w:rPr>
                    </w:pPr>
                    <w:r w:rsidRPr="00FA06F4">
                      <w:rPr>
                        <w:sz w:val="23"/>
                        <w:szCs w:val="20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FA06F4" w:rsidRPr="00823432" w:rsidRDefault="00FA06F4" w:rsidP="00DF7443">
      <w:pPr>
        <w:pStyle w:val="a7"/>
      </w:pPr>
    </w:p>
    <w:p w:rsidR="00823432" w:rsidRDefault="00823432" w:rsidP="00DF7443">
      <w:pPr>
        <w:pStyle w:val="a7"/>
      </w:pPr>
      <w:bookmarkStart w:id="9" w:name="З1а"/>
    </w:p>
    <w:p w:rsidR="00823432" w:rsidRDefault="00823432" w:rsidP="00DF7443">
      <w:pPr>
        <w:pStyle w:val="a7"/>
      </w:pPr>
    </w:p>
    <w:p w:rsidR="00823432" w:rsidRDefault="00823432" w:rsidP="00DF7443">
      <w:pPr>
        <w:pStyle w:val="a7"/>
      </w:pPr>
    </w:p>
    <w:p w:rsidR="00823432" w:rsidRDefault="00823432" w:rsidP="00DF7443">
      <w:pPr>
        <w:pStyle w:val="a7"/>
      </w:pPr>
    </w:p>
    <w:p w:rsidR="00823432" w:rsidRDefault="00823432" w:rsidP="00DF7443">
      <w:pPr>
        <w:pStyle w:val="a7"/>
      </w:pPr>
    </w:p>
    <w:p w:rsidR="00FB45CE" w:rsidRPr="00823432" w:rsidRDefault="00FB45CE" w:rsidP="00DF7443">
      <w:pPr>
        <w:pStyle w:val="a7"/>
      </w:pPr>
      <w:r w:rsidRPr="00823432">
        <w:t>Вычисление показателей качества:</w:t>
      </w:r>
    </w:p>
    <w:p w:rsidR="00D141D5" w:rsidRPr="00823432" w:rsidRDefault="00D141D5" w:rsidP="00DF7443">
      <w:pPr>
        <w:pStyle w:val="a7"/>
      </w:pPr>
      <w:r w:rsidRPr="00823432">
        <w:t>Безынерционное звено</w:t>
      </w:r>
      <w:bookmarkEnd w:id="9"/>
    </w:p>
    <w:p w:rsidR="00020ECB" w:rsidRDefault="00020ECB" w:rsidP="00DF7443">
      <w:pPr>
        <w:pStyle w:val="a7"/>
      </w:pPr>
    </w:p>
    <w:p w:rsidR="00823432" w:rsidRPr="00823432" w:rsidRDefault="00B976C9" w:rsidP="00DF7443">
      <w:pPr>
        <w:pStyle w:val="a7"/>
      </w:pPr>
      <w:r w:rsidRPr="00823432">
        <w:t xml:space="preserve">Уравнение динамики -&gt; </w:t>
      </w:r>
      <w:r w:rsidR="007D310B">
        <w:pict>
          <v:shape id="_x0000_i1027" type="#_x0000_t75" style="width:50.25pt;height:15pt">
            <v:imagedata r:id="rId6" o:title=""/>
          </v:shape>
        </w:pict>
      </w:r>
    </w:p>
    <w:p w:rsidR="00B976C9" w:rsidRPr="00823432" w:rsidRDefault="00817F0C" w:rsidP="00DF7443">
      <w:pPr>
        <w:pStyle w:val="a7"/>
      </w:pPr>
      <w:r>
        <w:br w:type="page"/>
      </w:r>
      <w:r w:rsidR="00B976C9" w:rsidRPr="00823432">
        <w:t xml:space="preserve">Передаточная функция W(s) -&gt; </w:t>
      </w:r>
      <w:r w:rsidR="007D310B">
        <w:pict>
          <v:shape id="_x0000_i1028" type="#_x0000_t75" style="width:44.25pt;height:15pt">
            <v:imagedata r:id="rId7" o:title=""/>
          </v:shape>
        </w:pict>
      </w:r>
    </w:p>
    <w:p w:rsidR="00020ECB" w:rsidRDefault="00020ECB" w:rsidP="00DF7443">
      <w:pPr>
        <w:pStyle w:val="a7"/>
      </w:pPr>
    </w:p>
    <w:p w:rsidR="00B976C9" w:rsidRDefault="00B976C9" w:rsidP="00DF7443">
      <w:pPr>
        <w:pStyle w:val="a7"/>
      </w:pPr>
      <w:r w:rsidRPr="00823432">
        <w:t>a) k=1</w:t>
      </w:r>
    </w:p>
    <w:p w:rsidR="00823432" w:rsidRPr="00823432" w:rsidRDefault="00823432" w:rsidP="00DF7443">
      <w:pPr>
        <w:pStyle w:val="a7"/>
      </w:pPr>
    </w:p>
    <w:p w:rsidR="00142773" w:rsidRPr="00823432" w:rsidRDefault="007D310B" w:rsidP="00DF7443">
      <w:pPr>
        <w:pStyle w:val="a7"/>
      </w:pPr>
      <w:r>
        <w:pict>
          <v:shape id="_x0000_i1029" type="#_x0000_t75" style="width:302.25pt;height:226.5pt">
            <v:imagedata r:id="rId8" o:title=""/>
          </v:shape>
        </w:pict>
      </w:r>
    </w:p>
    <w:p w:rsidR="00142773" w:rsidRPr="00823432" w:rsidRDefault="00142773" w:rsidP="00DF7443">
      <w:pPr>
        <w:pStyle w:val="a7"/>
      </w:pPr>
      <w:r w:rsidRPr="00823432">
        <w:t>Рис.1.а. Безынерционное звено (при k=1)</w:t>
      </w:r>
    </w:p>
    <w:p w:rsidR="00706633" w:rsidRPr="00823432" w:rsidRDefault="00706633" w:rsidP="00DF7443">
      <w:pPr>
        <w:pStyle w:val="a7"/>
      </w:pPr>
    </w:p>
    <w:p w:rsidR="00706633" w:rsidRPr="00823432" w:rsidRDefault="00706633" w:rsidP="00DF7443">
      <w:pPr>
        <w:pStyle w:val="a7"/>
      </w:pPr>
      <w:r w:rsidRPr="00823432">
        <w:t>Значение показателей качества</w:t>
      </w:r>
      <w:r w:rsidR="00CC198E" w:rsidRPr="00823432">
        <w:t>:</w:t>
      </w:r>
    </w:p>
    <w:p w:rsidR="00823432" w:rsidRDefault="00F36264" w:rsidP="00DF7443">
      <w:pPr>
        <w:pStyle w:val="a7"/>
      </w:pPr>
      <w:r w:rsidRPr="00823432">
        <w:t>Время регулирования:</w:t>
      </w:r>
    </w:p>
    <w:p w:rsidR="00823432" w:rsidRDefault="00823432" w:rsidP="00DF7443">
      <w:pPr>
        <w:pStyle w:val="a7"/>
      </w:pPr>
    </w:p>
    <w:p w:rsidR="00F36264" w:rsidRDefault="007D310B" w:rsidP="00DF7443">
      <w:pPr>
        <w:pStyle w:val="a7"/>
      </w:pPr>
      <w:r>
        <w:pict>
          <v:shape id="_x0000_i1030" type="#_x0000_t75" style="width:99.75pt;height:21pt">
            <v:imagedata r:id="rId9" o:title=""/>
          </v:shape>
        </w:pict>
      </w:r>
      <w:r w:rsidR="00DA05BB" w:rsidRPr="00823432">
        <w:t xml:space="preserve"> </w:t>
      </w:r>
      <w:r>
        <w:pict>
          <v:shape id="_x0000_i1031" type="#_x0000_t75" style="width:33pt;height:12pt">
            <v:imagedata r:id="rId10" o:title=""/>
          </v:shape>
        </w:pict>
      </w:r>
    </w:p>
    <w:p w:rsidR="00823432" w:rsidRPr="00823432" w:rsidRDefault="00823432" w:rsidP="00DF7443">
      <w:pPr>
        <w:pStyle w:val="a7"/>
      </w:pPr>
    </w:p>
    <w:p w:rsidR="006E0487" w:rsidRPr="00823432" w:rsidRDefault="006E0487" w:rsidP="00DF7443">
      <w:pPr>
        <w:pStyle w:val="a7"/>
      </w:pPr>
      <w:r w:rsidRPr="00823432">
        <w:t>0</w:t>
      </w:r>
    </w:p>
    <w:p w:rsidR="00823432" w:rsidRDefault="00F36264" w:rsidP="00DF7443">
      <w:pPr>
        <w:pStyle w:val="a7"/>
      </w:pPr>
      <w:r w:rsidRPr="00823432">
        <w:t>Перерегулирование:</w:t>
      </w:r>
    </w:p>
    <w:p w:rsidR="00823432" w:rsidRDefault="00823432" w:rsidP="00DF7443">
      <w:pPr>
        <w:pStyle w:val="a7"/>
      </w:pPr>
    </w:p>
    <w:p w:rsidR="00F36264" w:rsidRDefault="007D310B" w:rsidP="00DF7443">
      <w:pPr>
        <w:pStyle w:val="a7"/>
      </w:pPr>
      <w:r>
        <w:pict>
          <v:shape id="_x0000_i1032" type="#_x0000_t75" style="width:104.25pt;height:33pt">
            <v:imagedata r:id="rId11" o:title=""/>
          </v:shape>
        </w:pict>
      </w:r>
    </w:p>
    <w:p w:rsidR="00823432" w:rsidRPr="00823432" w:rsidRDefault="00823432" w:rsidP="00DF7443">
      <w:pPr>
        <w:pStyle w:val="a7"/>
      </w:pPr>
    </w:p>
    <w:p w:rsidR="007C5F75" w:rsidRPr="00823432" w:rsidRDefault="007C5F75" w:rsidP="00DF7443">
      <w:pPr>
        <w:pStyle w:val="a7"/>
      </w:pPr>
      <w:r w:rsidRPr="00823432">
        <w:t>0</w:t>
      </w:r>
    </w:p>
    <w:p w:rsidR="007C5F75" w:rsidRPr="00823432" w:rsidRDefault="00F36264" w:rsidP="00DF7443">
      <w:pPr>
        <w:pStyle w:val="a7"/>
      </w:pPr>
      <w:r w:rsidRPr="00823432">
        <w:t xml:space="preserve">Время нарастания </w:t>
      </w:r>
      <w:r w:rsidR="00720690" w:rsidRPr="00823432">
        <w:t>[</w:t>
      </w:r>
      <w:r w:rsidRPr="00823432">
        <w:t>tн – время достижения в первый раз установившегося значения</w:t>
      </w:r>
      <w:r w:rsidR="00720690" w:rsidRPr="00823432">
        <w:t>]</w:t>
      </w:r>
      <w:r w:rsidRPr="00823432">
        <w:t>:</w:t>
      </w:r>
      <w:r w:rsidR="00823432">
        <w:t xml:space="preserve"> </w:t>
      </w:r>
      <w:r w:rsidR="007C5F75" w:rsidRPr="00823432">
        <w:t>0</w:t>
      </w:r>
    </w:p>
    <w:p w:rsidR="007C5F75" w:rsidRPr="00823432" w:rsidRDefault="00F36264" w:rsidP="00DF7443">
      <w:pPr>
        <w:pStyle w:val="a7"/>
      </w:pPr>
      <w:r w:rsidRPr="00823432">
        <w:t>Количество колебаний N за время регулирования tр:</w:t>
      </w:r>
      <w:r w:rsidR="007C5F75" w:rsidRPr="00823432">
        <w:t>0</w:t>
      </w:r>
    </w:p>
    <w:p w:rsidR="007C5F75" w:rsidRPr="00823432" w:rsidRDefault="00F36264" w:rsidP="00DF7443">
      <w:pPr>
        <w:pStyle w:val="a7"/>
      </w:pPr>
      <w:r w:rsidRPr="00823432">
        <w:t>Статическая точность, установившаяся ошибка:</w:t>
      </w:r>
      <w:r w:rsidR="00823432">
        <w:t xml:space="preserve"> </w:t>
      </w:r>
      <w:r w:rsidR="007C5F75" w:rsidRPr="00823432">
        <w:t>0</w:t>
      </w:r>
    </w:p>
    <w:p w:rsidR="00B976C9" w:rsidRDefault="00B976C9" w:rsidP="00DF7443">
      <w:pPr>
        <w:pStyle w:val="a7"/>
      </w:pPr>
      <w:r w:rsidRPr="00823432">
        <w:t>б) k=6</w:t>
      </w:r>
    </w:p>
    <w:p w:rsidR="00823432" w:rsidRPr="00823432" w:rsidRDefault="00823432" w:rsidP="00DF7443">
      <w:pPr>
        <w:pStyle w:val="a7"/>
      </w:pPr>
    </w:p>
    <w:p w:rsidR="00B976C9" w:rsidRPr="00823432" w:rsidRDefault="007D310B" w:rsidP="00DF7443">
      <w:pPr>
        <w:pStyle w:val="a7"/>
      </w:pPr>
      <w:r>
        <w:pict>
          <v:shape id="_x0000_i1033" type="#_x0000_t75" style="width:302.25pt;height:210.75pt">
            <v:imagedata r:id="rId12" o:title=""/>
          </v:shape>
        </w:pict>
      </w:r>
    </w:p>
    <w:p w:rsidR="00B976C9" w:rsidRPr="00823432" w:rsidRDefault="00B976C9" w:rsidP="00DF7443">
      <w:pPr>
        <w:pStyle w:val="a7"/>
      </w:pPr>
      <w:r w:rsidRPr="00823432">
        <w:t>Рис.1.</w:t>
      </w:r>
      <w:r w:rsidR="00126FBC" w:rsidRPr="00823432">
        <w:t>b</w:t>
      </w:r>
      <w:r w:rsidRPr="00823432">
        <w:t>. Безынерционное звено (при k=6)</w:t>
      </w:r>
    </w:p>
    <w:p w:rsidR="00527968" w:rsidRPr="00823432" w:rsidRDefault="00527968" w:rsidP="00DF7443">
      <w:pPr>
        <w:pStyle w:val="a7"/>
      </w:pPr>
    </w:p>
    <w:p w:rsidR="00534F93" w:rsidRPr="00823432" w:rsidRDefault="00534F93" w:rsidP="00DF7443">
      <w:pPr>
        <w:pStyle w:val="a7"/>
      </w:pPr>
      <w:r w:rsidRPr="00823432">
        <w:t>Значение показателей качества:</w:t>
      </w:r>
    </w:p>
    <w:p w:rsidR="00823432" w:rsidRDefault="00534F93" w:rsidP="00DF7443">
      <w:pPr>
        <w:pStyle w:val="a7"/>
      </w:pPr>
      <w:r w:rsidRPr="00823432">
        <w:t>Время регулирования:</w:t>
      </w:r>
    </w:p>
    <w:p w:rsidR="00823432" w:rsidRDefault="00823432" w:rsidP="00DF7443">
      <w:pPr>
        <w:pStyle w:val="a7"/>
      </w:pPr>
    </w:p>
    <w:p w:rsidR="00534F93" w:rsidRDefault="007D310B" w:rsidP="00DF7443">
      <w:pPr>
        <w:pStyle w:val="a7"/>
      </w:pPr>
      <w:r>
        <w:pict>
          <v:shape id="_x0000_i1034" type="#_x0000_t75" style="width:99.75pt;height:21pt">
            <v:imagedata r:id="rId9" o:title=""/>
          </v:shape>
        </w:pict>
      </w:r>
      <w:r w:rsidR="00534F93" w:rsidRPr="00823432">
        <w:t xml:space="preserve"> </w:t>
      </w:r>
      <w:r>
        <w:pict>
          <v:shape id="_x0000_i1035" type="#_x0000_t75" style="width:33pt;height:12pt">
            <v:imagedata r:id="rId10" o:title=""/>
          </v:shape>
        </w:pict>
      </w:r>
    </w:p>
    <w:p w:rsidR="00823432" w:rsidRPr="00823432" w:rsidRDefault="00823432" w:rsidP="00DF7443">
      <w:pPr>
        <w:pStyle w:val="a7"/>
      </w:pPr>
    </w:p>
    <w:p w:rsidR="00534F93" w:rsidRPr="00823432" w:rsidRDefault="00534F93" w:rsidP="00DF7443">
      <w:pPr>
        <w:pStyle w:val="a7"/>
      </w:pPr>
      <w:r w:rsidRPr="00823432">
        <w:t>0</w:t>
      </w:r>
    </w:p>
    <w:p w:rsidR="00183CE4" w:rsidRDefault="00534F93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534F93" w:rsidRDefault="007D310B" w:rsidP="00DF7443">
      <w:pPr>
        <w:pStyle w:val="a7"/>
      </w:pPr>
      <w:r>
        <w:pict>
          <v:shape id="_x0000_i1036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534F93" w:rsidRPr="00823432" w:rsidRDefault="00534F93" w:rsidP="00DF7443">
      <w:pPr>
        <w:pStyle w:val="a7"/>
      </w:pPr>
      <w:r w:rsidRPr="00823432">
        <w:t>0</w:t>
      </w:r>
    </w:p>
    <w:p w:rsidR="00534F93" w:rsidRPr="00823432" w:rsidRDefault="00534F93" w:rsidP="00DF7443">
      <w:pPr>
        <w:pStyle w:val="a7"/>
      </w:pPr>
      <w:r w:rsidRPr="00823432">
        <w:t>Время нарастания [tн – время достижения в первый раз установившегося значения]:</w:t>
      </w:r>
      <w:r w:rsidR="00183CE4">
        <w:t xml:space="preserve"> </w:t>
      </w:r>
      <w:r w:rsidRPr="00823432">
        <w:t>0</w:t>
      </w:r>
    </w:p>
    <w:p w:rsidR="00534F93" w:rsidRPr="00823432" w:rsidRDefault="00534F93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Pr="00823432">
        <w:t>0</w:t>
      </w:r>
    </w:p>
    <w:p w:rsidR="00534F93" w:rsidRPr="00823432" w:rsidRDefault="00534F93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5</w:t>
      </w:r>
    </w:p>
    <w:p w:rsidR="00D141D5" w:rsidRPr="00823432" w:rsidRDefault="00D141D5" w:rsidP="00DF7443">
      <w:pPr>
        <w:pStyle w:val="a7"/>
      </w:pPr>
      <w:bookmarkStart w:id="10" w:name="З2а"/>
      <w:r w:rsidRPr="00183CE4">
        <w:t>Апериодическое звено (Инерционное звено)</w:t>
      </w:r>
    </w:p>
    <w:bookmarkEnd w:id="10"/>
    <w:p w:rsidR="00183CE4" w:rsidRDefault="00183CE4" w:rsidP="00DF7443">
      <w:pPr>
        <w:pStyle w:val="a7"/>
      </w:pPr>
    </w:p>
    <w:p w:rsidR="00D141D5" w:rsidRDefault="00D141D5" w:rsidP="00DF7443">
      <w:pPr>
        <w:pStyle w:val="a7"/>
      </w:pPr>
      <w:r w:rsidRPr="00823432">
        <w:t>Уравнение динамики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037" type="#_x0000_t75" style="width:89.25pt;height:27.75pt">
            <v:imagedata r:id="rId13" o:title=""/>
          </v:shape>
        </w:pict>
      </w:r>
    </w:p>
    <w:p w:rsidR="00183CE4" w:rsidRPr="00823432" w:rsidRDefault="00183CE4" w:rsidP="00DF7443">
      <w:pPr>
        <w:pStyle w:val="a7"/>
      </w:pPr>
    </w:p>
    <w:p w:rsidR="00823432" w:rsidRPr="00823432" w:rsidRDefault="00D141D5" w:rsidP="00DF7443">
      <w:pPr>
        <w:pStyle w:val="a7"/>
      </w:pPr>
      <w:r w:rsidRPr="00823432">
        <w:t>Передаточная функция W(s)</w:t>
      </w:r>
      <w:r w:rsidR="00122009" w:rsidRPr="00823432">
        <w:t xml:space="preserve"> -&gt;</w:t>
      </w:r>
      <w:r w:rsidR="00A17C40" w:rsidRPr="00823432">
        <w:t xml:space="preserve"> </w:t>
      </w:r>
      <w:r w:rsidR="007D310B">
        <w:pict>
          <v:shape id="_x0000_i1038" type="#_x0000_t75" style="width:60pt;height:27.75pt">
            <v:imagedata r:id="rId14" o:title=""/>
          </v:shape>
        </w:pict>
      </w:r>
    </w:p>
    <w:p w:rsidR="00183CE4" w:rsidRDefault="00183CE4" w:rsidP="00DF7443">
      <w:pPr>
        <w:pStyle w:val="a7"/>
      </w:pPr>
    </w:p>
    <w:p w:rsidR="00126FBC" w:rsidRPr="00823432" w:rsidRDefault="00126FBC" w:rsidP="00DF7443">
      <w:pPr>
        <w:pStyle w:val="a7"/>
      </w:pPr>
      <w:r w:rsidRPr="00823432">
        <w:t>a) k=1, T=0.5</w:t>
      </w:r>
    </w:p>
    <w:p w:rsidR="00126FBC" w:rsidRPr="00823432" w:rsidRDefault="00126FBC" w:rsidP="00DF7443">
      <w:pPr>
        <w:pStyle w:val="a7"/>
      </w:pPr>
    </w:p>
    <w:p w:rsidR="00126FBC" w:rsidRPr="00823432" w:rsidRDefault="007D310B" w:rsidP="00DF7443">
      <w:pPr>
        <w:pStyle w:val="a7"/>
      </w:pPr>
      <w:r>
        <w:pict>
          <v:shape id="_x0000_i1039" type="#_x0000_t75" style="width:302.25pt;height:226.5pt">
            <v:imagedata r:id="rId15" o:title=""/>
          </v:shape>
        </w:pict>
      </w:r>
    </w:p>
    <w:p w:rsidR="00126FBC" w:rsidRPr="00823432" w:rsidRDefault="00126FBC" w:rsidP="00DF7443">
      <w:pPr>
        <w:pStyle w:val="a7"/>
      </w:pPr>
      <w:r w:rsidRPr="00823432">
        <w:t>Рис.2.а. Апериодическое звено (при k=1, T=0.5)</w:t>
      </w:r>
    </w:p>
    <w:p w:rsidR="00126FBC" w:rsidRPr="00823432" w:rsidRDefault="00126FBC" w:rsidP="00DF7443">
      <w:pPr>
        <w:pStyle w:val="a7"/>
      </w:pPr>
    </w:p>
    <w:p w:rsidR="00706633" w:rsidRPr="00823432" w:rsidRDefault="00706633" w:rsidP="00DF7443">
      <w:pPr>
        <w:pStyle w:val="a7"/>
      </w:pPr>
      <w:r w:rsidRPr="00823432">
        <w:t>Значение показателей качества</w:t>
      </w:r>
      <w:r w:rsidR="00C32BA1" w:rsidRPr="00823432">
        <w:t>:</w:t>
      </w:r>
    </w:p>
    <w:p w:rsidR="00183CE4" w:rsidRDefault="00F36264" w:rsidP="00DF7443">
      <w:pPr>
        <w:pStyle w:val="a7"/>
      </w:pPr>
      <w:r w:rsidRPr="00823432">
        <w:t>Время регулирования:</w:t>
      </w:r>
    </w:p>
    <w:p w:rsidR="00183CE4" w:rsidRDefault="00183CE4" w:rsidP="00DF7443">
      <w:pPr>
        <w:pStyle w:val="a7"/>
      </w:pPr>
    </w:p>
    <w:p w:rsidR="00F36264" w:rsidRDefault="007D310B" w:rsidP="00DF7443">
      <w:pPr>
        <w:pStyle w:val="a7"/>
      </w:pPr>
      <w:r>
        <w:pict>
          <v:shape id="_x0000_i1040" type="#_x0000_t75" style="width:99.75pt;height:21pt">
            <v:imagedata r:id="rId9" o:title=""/>
          </v:shape>
        </w:pict>
      </w:r>
      <w:r w:rsidR="00DA05BB" w:rsidRPr="00823432">
        <w:t xml:space="preserve"> </w:t>
      </w:r>
      <w:r>
        <w:pict>
          <v:shape id="_x0000_i1041" type="#_x0000_t75" style="width:33pt;height:12pt">
            <v:imagedata r:id="rId10" o:title=""/>
          </v:shape>
        </w:pict>
      </w:r>
    </w:p>
    <w:p w:rsidR="00183CE4" w:rsidRPr="00823432" w:rsidRDefault="00183CE4" w:rsidP="00DF7443">
      <w:pPr>
        <w:pStyle w:val="a7"/>
      </w:pPr>
    </w:p>
    <w:p w:rsidR="00126FBC" w:rsidRPr="00823432" w:rsidRDefault="00126FBC" w:rsidP="00DF7443">
      <w:pPr>
        <w:pStyle w:val="a7"/>
      </w:pPr>
      <w:r w:rsidRPr="00823432">
        <w:t>1.5</w:t>
      </w:r>
    </w:p>
    <w:p w:rsidR="00183CE4" w:rsidRDefault="00F36264" w:rsidP="00DF7443">
      <w:pPr>
        <w:pStyle w:val="a7"/>
      </w:pPr>
      <w:r w:rsidRPr="00823432">
        <w:t>Перерегулирование:</w:t>
      </w:r>
    </w:p>
    <w:p w:rsidR="00F36264" w:rsidRDefault="00183CE4" w:rsidP="00DF7443">
      <w:pPr>
        <w:pStyle w:val="a7"/>
      </w:pPr>
      <w:r>
        <w:br w:type="page"/>
      </w:r>
      <w:r w:rsidR="007D310B">
        <w:pict>
          <v:shape id="_x0000_i1042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126FBC" w:rsidRPr="00823432" w:rsidRDefault="00126FBC" w:rsidP="00DF7443">
      <w:pPr>
        <w:pStyle w:val="a7"/>
      </w:pPr>
      <w:r w:rsidRPr="00823432">
        <w:t>0</w:t>
      </w:r>
    </w:p>
    <w:p w:rsidR="00126FBC" w:rsidRPr="00823432" w:rsidRDefault="00F36264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="00126FBC" w:rsidRPr="00823432">
        <w:t>1.5</w:t>
      </w:r>
    </w:p>
    <w:p w:rsidR="0093362C" w:rsidRPr="00823432" w:rsidRDefault="00F36264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="0093362C" w:rsidRPr="00823432">
        <w:t>0</w:t>
      </w:r>
    </w:p>
    <w:p w:rsidR="0093362C" w:rsidRPr="00823432" w:rsidRDefault="00F36264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="0093362C" w:rsidRPr="00823432">
        <w:t>0.5</w:t>
      </w:r>
    </w:p>
    <w:p w:rsidR="00DD2167" w:rsidRPr="00823432" w:rsidRDefault="00DD2167" w:rsidP="00DF7443">
      <w:pPr>
        <w:pStyle w:val="a7"/>
      </w:pPr>
      <w:r w:rsidRPr="00823432">
        <w:t>б) k=6, T=5</w:t>
      </w:r>
    </w:p>
    <w:p w:rsidR="00DD2167" w:rsidRPr="00823432" w:rsidRDefault="00DD2167" w:rsidP="00DF7443">
      <w:pPr>
        <w:pStyle w:val="a7"/>
      </w:pPr>
    </w:p>
    <w:p w:rsidR="00823432" w:rsidRPr="00823432" w:rsidRDefault="007D310B" w:rsidP="00DF7443">
      <w:pPr>
        <w:pStyle w:val="a7"/>
      </w:pPr>
      <w:r>
        <w:pict>
          <v:shape id="_x0000_i1043" type="#_x0000_t75" style="width:302.25pt;height:226.5pt">
            <v:imagedata r:id="rId16" o:title=""/>
          </v:shape>
        </w:pict>
      </w:r>
    </w:p>
    <w:p w:rsidR="00DD2167" w:rsidRPr="00823432" w:rsidRDefault="00DD2167" w:rsidP="00DF7443">
      <w:pPr>
        <w:pStyle w:val="a7"/>
      </w:pPr>
      <w:r w:rsidRPr="00823432">
        <w:t>Рис.2.b. Апериодическое звено (при k=6, T=5)</w:t>
      </w:r>
    </w:p>
    <w:p w:rsidR="00DD2167" w:rsidRPr="00823432" w:rsidRDefault="00DD2167" w:rsidP="00DF7443">
      <w:pPr>
        <w:pStyle w:val="a7"/>
      </w:pPr>
    </w:p>
    <w:p w:rsidR="00DD2167" w:rsidRPr="00823432" w:rsidRDefault="00DD2167" w:rsidP="00DF7443">
      <w:pPr>
        <w:pStyle w:val="a7"/>
      </w:pPr>
      <w:r w:rsidRPr="00823432">
        <w:t>Значение показателей качества:</w:t>
      </w:r>
    </w:p>
    <w:p w:rsidR="00183CE4" w:rsidRDefault="00DD2167" w:rsidP="00DF7443">
      <w:pPr>
        <w:pStyle w:val="a7"/>
      </w:pPr>
      <w:r w:rsidRPr="00823432">
        <w:t>Время регулирования:</w:t>
      </w:r>
    </w:p>
    <w:p w:rsidR="00183CE4" w:rsidRDefault="00183CE4" w:rsidP="00DF7443">
      <w:pPr>
        <w:pStyle w:val="a7"/>
      </w:pPr>
    </w:p>
    <w:p w:rsidR="00DD2167" w:rsidRDefault="007D310B" w:rsidP="00DF7443">
      <w:pPr>
        <w:pStyle w:val="a7"/>
      </w:pPr>
      <w:r>
        <w:pict>
          <v:shape id="_x0000_i1044" type="#_x0000_t75" style="width:99.75pt;height:21pt">
            <v:imagedata r:id="rId9" o:title=""/>
          </v:shape>
        </w:pict>
      </w:r>
      <w:r w:rsidR="00DD2167" w:rsidRPr="00823432">
        <w:t xml:space="preserve"> </w:t>
      </w:r>
      <w:r>
        <w:pict>
          <v:shape id="_x0000_i1045" type="#_x0000_t75" style="width:33pt;height:12pt">
            <v:imagedata r:id="rId10" o:title=""/>
          </v:shape>
        </w:pict>
      </w:r>
    </w:p>
    <w:p w:rsidR="00183CE4" w:rsidRPr="00823432" w:rsidRDefault="00183CE4" w:rsidP="00DF7443">
      <w:pPr>
        <w:pStyle w:val="a7"/>
      </w:pPr>
    </w:p>
    <w:p w:rsidR="00DD2167" w:rsidRPr="00823432" w:rsidRDefault="00DD2167" w:rsidP="00DF7443">
      <w:pPr>
        <w:pStyle w:val="a7"/>
      </w:pPr>
      <w:r w:rsidRPr="00823432">
        <w:t>15</w:t>
      </w:r>
    </w:p>
    <w:p w:rsidR="00183CE4" w:rsidRDefault="00DD2167" w:rsidP="00DF7443">
      <w:pPr>
        <w:pStyle w:val="a7"/>
      </w:pPr>
      <w:r w:rsidRPr="00823432">
        <w:t>Перерегулирование:</w:t>
      </w:r>
    </w:p>
    <w:p w:rsidR="00DD2167" w:rsidRDefault="00817F0C" w:rsidP="00DF7443">
      <w:pPr>
        <w:pStyle w:val="a7"/>
      </w:pPr>
      <w:r>
        <w:br w:type="page"/>
      </w:r>
      <w:r w:rsidR="007D310B">
        <w:pict>
          <v:shape id="_x0000_i1046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DD2167" w:rsidRPr="00823432" w:rsidRDefault="00DD2167" w:rsidP="00DF7443">
      <w:pPr>
        <w:pStyle w:val="a7"/>
      </w:pPr>
      <w:r w:rsidRPr="00823432">
        <w:t>0</w:t>
      </w:r>
    </w:p>
    <w:p w:rsidR="00DD2167" w:rsidRPr="00823432" w:rsidRDefault="00DD2167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15</w:t>
      </w:r>
    </w:p>
    <w:p w:rsidR="00DD2167" w:rsidRPr="00823432" w:rsidRDefault="00DD2167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Pr="00823432">
        <w:t>0</w:t>
      </w:r>
    </w:p>
    <w:p w:rsidR="00DD2167" w:rsidRPr="00823432" w:rsidRDefault="00DD2167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5</w:t>
      </w:r>
    </w:p>
    <w:p w:rsidR="00DD2167" w:rsidRPr="00823432" w:rsidRDefault="00DD2167" w:rsidP="00DF7443">
      <w:pPr>
        <w:pStyle w:val="a7"/>
      </w:pPr>
      <w:r w:rsidRPr="00823432">
        <w:t>с) k=6, T=0.5</w:t>
      </w:r>
    </w:p>
    <w:p w:rsidR="00DD2167" w:rsidRPr="00823432" w:rsidRDefault="00DD2167" w:rsidP="00DF7443">
      <w:pPr>
        <w:pStyle w:val="a7"/>
      </w:pPr>
    </w:p>
    <w:p w:rsidR="00DD2167" w:rsidRPr="00823432" w:rsidRDefault="007D310B" w:rsidP="00DF7443">
      <w:pPr>
        <w:pStyle w:val="a7"/>
      </w:pPr>
      <w:r>
        <w:pict>
          <v:shape id="_x0000_i1047" type="#_x0000_t75" style="width:302.25pt;height:226.5pt">
            <v:imagedata r:id="rId17" o:title=""/>
          </v:shape>
        </w:pict>
      </w:r>
    </w:p>
    <w:p w:rsidR="00DD2167" w:rsidRPr="00823432" w:rsidRDefault="00DD2167" w:rsidP="00DF7443">
      <w:pPr>
        <w:pStyle w:val="a7"/>
      </w:pPr>
      <w:r w:rsidRPr="00823432">
        <w:t>Рис.2.с. Апериодическое звено (при k=6, T=0.5)</w:t>
      </w:r>
    </w:p>
    <w:p w:rsidR="00DD2167" w:rsidRPr="00823432" w:rsidRDefault="00DD2167" w:rsidP="00DF7443">
      <w:pPr>
        <w:pStyle w:val="a7"/>
      </w:pPr>
    </w:p>
    <w:p w:rsidR="00DD2167" w:rsidRPr="00823432" w:rsidRDefault="00DD2167" w:rsidP="00DF7443">
      <w:pPr>
        <w:pStyle w:val="a7"/>
      </w:pPr>
      <w:r w:rsidRPr="00823432">
        <w:t>Значение показателей качества:</w:t>
      </w:r>
    </w:p>
    <w:p w:rsidR="00183CE4" w:rsidRDefault="00DD2167" w:rsidP="00DF7443">
      <w:pPr>
        <w:pStyle w:val="a7"/>
      </w:pPr>
      <w:r w:rsidRPr="00823432">
        <w:t>Время регулирования:</w:t>
      </w:r>
    </w:p>
    <w:p w:rsidR="00183CE4" w:rsidRDefault="00183CE4" w:rsidP="00DF7443">
      <w:pPr>
        <w:pStyle w:val="a7"/>
      </w:pPr>
    </w:p>
    <w:p w:rsidR="00DD2167" w:rsidRDefault="007D310B" w:rsidP="00DF7443">
      <w:pPr>
        <w:pStyle w:val="a7"/>
      </w:pPr>
      <w:r>
        <w:pict>
          <v:shape id="_x0000_i1048" type="#_x0000_t75" style="width:99.75pt;height:21pt">
            <v:imagedata r:id="rId9" o:title=""/>
          </v:shape>
        </w:pict>
      </w:r>
      <w:r w:rsidR="00DD2167" w:rsidRPr="00823432">
        <w:t xml:space="preserve"> </w:t>
      </w:r>
      <w:r>
        <w:pict>
          <v:shape id="_x0000_i1049" type="#_x0000_t75" style="width:33pt;height:12pt">
            <v:imagedata r:id="rId10" o:title=""/>
          </v:shape>
        </w:pict>
      </w:r>
    </w:p>
    <w:p w:rsidR="00183CE4" w:rsidRPr="00823432" w:rsidRDefault="00183CE4" w:rsidP="00DF7443">
      <w:pPr>
        <w:pStyle w:val="a7"/>
      </w:pPr>
    </w:p>
    <w:p w:rsidR="00DD2167" w:rsidRPr="00823432" w:rsidRDefault="00DD2167" w:rsidP="00DF7443">
      <w:pPr>
        <w:pStyle w:val="a7"/>
      </w:pPr>
      <w:r w:rsidRPr="00823432">
        <w:t>1.5</w:t>
      </w:r>
    </w:p>
    <w:p w:rsidR="00183CE4" w:rsidRDefault="00DD2167" w:rsidP="00DF7443">
      <w:pPr>
        <w:pStyle w:val="a7"/>
      </w:pPr>
      <w:r w:rsidRPr="00823432">
        <w:t>Перерегулирование:</w:t>
      </w:r>
    </w:p>
    <w:p w:rsidR="00DD2167" w:rsidRDefault="00817F0C" w:rsidP="00DF7443">
      <w:pPr>
        <w:pStyle w:val="a7"/>
      </w:pPr>
      <w:r>
        <w:br w:type="page"/>
      </w:r>
      <w:r w:rsidR="007D310B">
        <w:pict>
          <v:shape id="_x0000_i1050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DD2167" w:rsidRPr="00823432" w:rsidRDefault="00DD2167" w:rsidP="00DF7443">
      <w:pPr>
        <w:pStyle w:val="a7"/>
      </w:pPr>
      <w:r w:rsidRPr="00823432">
        <w:t>0</w:t>
      </w:r>
    </w:p>
    <w:p w:rsidR="00DD2167" w:rsidRPr="00823432" w:rsidRDefault="00DD2167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1.5</w:t>
      </w:r>
    </w:p>
    <w:p w:rsidR="00DD2167" w:rsidRPr="00823432" w:rsidRDefault="00DD2167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Pr="00823432">
        <w:t>0</w:t>
      </w:r>
    </w:p>
    <w:p w:rsidR="00DD2167" w:rsidRPr="00823432" w:rsidRDefault="00DD2167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5</w:t>
      </w:r>
    </w:p>
    <w:p w:rsidR="00DD2167" w:rsidRPr="00823432" w:rsidRDefault="00DD2167" w:rsidP="00DF7443">
      <w:pPr>
        <w:pStyle w:val="a7"/>
      </w:pPr>
      <w:r w:rsidRPr="00823432">
        <w:t>d) k=1, T=5</w:t>
      </w:r>
    </w:p>
    <w:p w:rsidR="00DD2167" w:rsidRPr="00823432" w:rsidRDefault="00DD2167" w:rsidP="00DF7443">
      <w:pPr>
        <w:pStyle w:val="a7"/>
      </w:pPr>
    </w:p>
    <w:p w:rsidR="00DD2167" w:rsidRPr="00823432" w:rsidRDefault="007D310B" w:rsidP="00DF7443">
      <w:pPr>
        <w:pStyle w:val="a7"/>
      </w:pPr>
      <w:r>
        <w:pict>
          <v:shape id="_x0000_i1051" type="#_x0000_t75" style="width:302.25pt;height:226.5pt">
            <v:imagedata r:id="rId18" o:title=""/>
          </v:shape>
        </w:pict>
      </w:r>
    </w:p>
    <w:p w:rsidR="00DD2167" w:rsidRPr="00823432" w:rsidRDefault="00DD2167" w:rsidP="00DF7443">
      <w:pPr>
        <w:pStyle w:val="a7"/>
      </w:pPr>
      <w:r w:rsidRPr="00823432">
        <w:t>Рис.2.d. Апериодическое звено (при k=6, T=0.5)</w:t>
      </w:r>
    </w:p>
    <w:p w:rsidR="00DD2167" w:rsidRPr="00823432" w:rsidRDefault="00DD2167" w:rsidP="00DF7443">
      <w:pPr>
        <w:pStyle w:val="a7"/>
      </w:pPr>
    </w:p>
    <w:p w:rsidR="00DD2167" w:rsidRPr="00823432" w:rsidRDefault="00DD2167" w:rsidP="00DF7443">
      <w:pPr>
        <w:pStyle w:val="a7"/>
      </w:pPr>
      <w:r w:rsidRPr="00823432">
        <w:t>Значение показателей качества:</w:t>
      </w:r>
    </w:p>
    <w:p w:rsidR="00183CE4" w:rsidRDefault="00DD2167" w:rsidP="00DF7443">
      <w:pPr>
        <w:pStyle w:val="a7"/>
      </w:pPr>
      <w:r w:rsidRPr="00823432">
        <w:t>Время регулирования:</w:t>
      </w:r>
    </w:p>
    <w:p w:rsidR="00183CE4" w:rsidRDefault="00183CE4" w:rsidP="00DF7443">
      <w:pPr>
        <w:pStyle w:val="a7"/>
      </w:pPr>
    </w:p>
    <w:p w:rsidR="00DD2167" w:rsidRDefault="007D310B" w:rsidP="00DF7443">
      <w:pPr>
        <w:pStyle w:val="a7"/>
      </w:pPr>
      <w:r>
        <w:pict>
          <v:shape id="_x0000_i1052" type="#_x0000_t75" style="width:99.75pt;height:21pt">
            <v:imagedata r:id="rId9" o:title=""/>
          </v:shape>
        </w:pict>
      </w:r>
      <w:r w:rsidR="00DD2167" w:rsidRPr="00823432">
        <w:t xml:space="preserve"> </w:t>
      </w:r>
      <w:r>
        <w:pict>
          <v:shape id="_x0000_i1053" type="#_x0000_t75" style="width:33pt;height:12pt">
            <v:imagedata r:id="rId10" o:title=""/>
          </v:shape>
        </w:pict>
      </w:r>
    </w:p>
    <w:p w:rsidR="00183CE4" w:rsidRPr="00823432" w:rsidRDefault="00183CE4" w:rsidP="00DF7443">
      <w:pPr>
        <w:pStyle w:val="a7"/>
      </w:pPr>
    </w:p>
    <w:p w:rsidR="00DD2167" w:rsidRPr="00823432" w:rsidRDefault="00DD2167" w:rsidP="00DF7443">
      <w:pPr>
        <w:pStyle w:val="a7"/>
      </w:pPr>
      <w:r w:rsidRPr="00823432">
        <w:t>15</w:t>
      </w:r>
    </w:p>
    <w:p w:rsidR="00183CE4" w:rsidRDefault="00DD2167" w:rsidP="00DF7443">
      <w:pPr>
        <w:pStyle w:val="a7"/>
      </w:pPr>
      <w:r w:rsidRPr="00823432">
        <w:t>Перерегулирование:</w:t>
      </w:r>
    </w:p>
    <w:p w:rsidR="00DD2167" w:rsidRDefault="00817F0C" w:rsidP="00DF7443">
      <w:pPr>
        <w:pStyle w:val="a7"/>
      </w:pPr>
      <w:r>
        <w:br w:type="page"/>
      </w:r>
      <w:r w:rsidR="007D310B">
        <w:pict>
          <v:shape id="_x0000_i1054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DD2167" w:rsidRPr="00823432" w:rsidRDefault="00DD2167" w:rsidP="00DF7443">
      <w:pPr>
        <w:pStyle w:val="a7"/>
      </w:pPr>
      <w:r w:rsidRPr="00823432">
        <w:t>0</w:t>
      </w:r>
    </w:p>
    <w:p w:rsidR="00DD2167" w:rsidRPr="00823432" w:rsidRDefault="00DD2167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15</w:t>
      </w:r>
    </w:p>
    <w:p w:rsidR="00DD2167" w:rsidRPr="00823432" w:rsidRDefault="00DD2167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Pr="00823432">
        <w:t>0</w:t>
      </w:r>
    </w:p>
    <w:p w:rsidR="00DD2167" w:rsidRPr="00823432" w:rsidRDefault="00DD2167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0</w:t>
      </w:r>
    </w:p>
    <w:p w:rsidR="00D141D5" w:rsidRPr="00823432" w:rsidRDefault="00D141D5" w:rsidP="00DF7443">
      <w:pPr>
        <w:pStyle w:val="a7"/>
      </w:pPr>
      <w:bookmarkStart w:id="11" w:name="З3а"/>
      <w:r w:rsidRPr="00183CE4">
        <w:t>3</w:t>
      </w:r>
      <w:r w:rsidR="00183CE4">
        <w:t xml:space="preserve"> </w:t>
      </w:r>
      <w:r w:rsidRPr="00183CE4">
        <w:t>.Реальное дифференцирующее звено</w:t>
      </w:r>
    </w:p>
    <w:bookmarkEnd w:id="11"/>
    <w:p w:rsidR="00D141D5" w:rsidRPr="00823432" w:rsidRDefault="00D141D5" w:rsidP="00DF7443">
      <w:pPr>
        <w:pStyle w:val="a7"/>
      </w:pPr>
    </w:p>
    <w:p w:rsidR="00D141D5" w:rsidRPr="00823432" w:rsidRDefault="00D141D5" w:rsidP="00DF7443">
      <w:pPr>
        <w:pStyle w:val="a7"/>
      </w:pPr>
      <w:r w:rsidRPr="00823432">
        <w:t>Уравнение динамики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055" type="#_x0000_t75" style="width:87pt;height:27.75pt">
            <v:imagedata r:id="rId19" o:title=""/>
          </v:shape>
        </w:pict>
      </w:r>
    </w:p>
    <w:p w:rsidR="00183CE4" w:rsidRDefault="00183CE4" w:rsidP="00DF7443">
      <w:pPr>
        <w:pStyle w:val="a7"/>
      </w:pPr>
    </w:p>
    <w:p w:rsidR="00D141D5" w:rsidRPr="00823432" w:rsidRDefault="00D141D5" w:rsidP="00DF7443">
      <w:pPr>
        <w:pStyle w:val="a7"/>
      </w:pPr>
      <w:r w:rsidRPr="00823432">
        <w:t>Передаточная функция W(s)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056" type="#_x0000_t75" style="width:60pt;height:27.75pt">
            <v:imagedata r:id="rId20" o:title=""/>
          </v:shape>
        </w:pict>
      </w:r>
    </w:p>
    <w:p w:rsidR="00B72578" w:rsidRPr="00823432" w:rsidRDefault="00B72578" w:rsidP="00DF7443">
      <w:pPr>
        <w:pStyle w:val="a7"/>
      </w:pPr>
    </w:p>
    <w:p w:rsidR="001B1404" w:rsidRPr="00823432" w:rsidRDefault="007C3AD3" w:rsidP="00DF7443">
      <w:pPr>
        <w:pStyle w:val="a7"/>
      </w:pPr>
      <w:r w:rsidRPr="00823432">
        <w:t>a) k=1, T=0.5</w:t>
      </w:r>
    </w:p>
    <w:p w:rsidR="00A94DDF" w:rsidRPr="00823432" w:rsidRDefault="00A94DDF" w:rsidP="00DF7443">
      <w:pPr>
        <w:pStyle w:val="a7"/>
      </w:pPr>
    </w:p>
    <w:p w:rsidR="007C3AD3" w:rsidRPr="00823432" w:rsidRDefault="007D310B" w:rsidP="00DF7443">
      <w:pPr>
        <w:pStyle w:val="a7"/>
      </w:pPr>
      <w:r>
        <w:pict>
          <v:shape id="_x0000_i1057" type="#_x0000_t75" style="width:306.75pt;height:230.25pt">
            <v:imagedata r:id="rId21" o:title=""/>
          </v:shape>
        </w:pict>
      </w:r>
    </w:p>
    <w:p w:rsidR="007C3AD3" w:rsidRPr="00823432" w:rsidRDefault="007C3AD3" w:rsidP="00DF7443">
      <w:pPr>
        <w:pStyle w:val="a7"/>
      </w:pPr>
      <w:r w:rsidRPr="00823432">
        <w:t xml:space="preserve">Рис.3.a. </w:t>
      </w:r>
      <w:r w:rsidR="00D03BB9" w:rsidRPr="00823432">
        <w:t>Реально дифференцирующее</w:t>
      </w:r>
      <w:r w:rsidRPr="00823432">
        <w:t xml:space="preserve"> звено (при k=1, T=0.5)</w:t>
      </w:r>
    </w:p>
    <w:p w:rsidR="007C3AD3" w:rsidRPr="00823432" w:rsidRDefault="007C3AD3" w:rsidP="00DF7443">
      <w:pPr>
        <w:pStyle w:val="a7"/>
      </w:pPr>
    </w:p>
    <w:p w:rsidR="00706633" w:rsidRPr="00823432" w:rsidRDefault="00706633" w:rsidP="00DF7443">
      <w:pPr>
        <w:pStyle w:val="a7"/>
      </w:pPr>
      <w:r w:rsidRPr="00823432">
        <w:t>Значение показателей качества</w:t>
      </w:r>
      <w:r w:rsidR="00C32BA1" w:rsidRPr="00823432">
        <w:t>:</w:t>
      </w:r>
    </w:p>
    <w:p w:rsidR="00183CE4" w:rsidRDefault="00F36264" w:rsidP="00DF7443">
      <w:pPr>
        <w:pStyle w:val="a7"/>
      </w:pPr>
      <w:r w:rsidRPr="00823432">
        <w:t>Время регулирования:</w:t>
      </w:r>
    </w:p>
    <w:p w:rsidR="00183CE4" w:rsidRDefault="00183CE4" w:rsidP="00DF7443">
      <w:pPr>
        <w:pStyle w:val="a7"/>
      </w:pPr>
    </w:p>
    <w:p w:rsidR="00F36264" w:rsidRDefault="007D310B" w:rsidP="00DF7443">
      <w:pPr>
        <w:pStyle w:val="a7"/>
      </w:pPr>
      <w:r>
        <w:pict>
          <v:shape id="_x0000_i1058" type="#_x0000_t75" style="width:99.75pt;height:21pt">
            <v:imagedata r:id="rId9" o:title=""/>
          </v:shape>
        </w:pict>
      </w:r>
      <w:r w:rsidR="00DA05BB" w:rsidRPr="00823432">
        <w:t xml:space="preserve"> </w:t>
      </w:r>
      <w:r>
        <w:pict>
          <v:shape id="_x0000_i1059" type="#_x0000_t75" style="width:33pt;height:12pt">
            <v:imagedata r:id="rId10" o:title=""/>
          </v:shape>
        </w:pict>
      </w:r>
    </w:p>
    <w:p w:rsidR="00183CE4" w:rsidRPr="00823432" w:rsidRDefault="00183CE4" w:rsidP="00DF7443">
      <w:pPr>
        <w:pStyle w:val="a7"/>
      </w:pPr>
    </w:p>
    <w:p w:rsidR="007E2496" w:rsidRPr="00823432" w:rsidRDefault="007E2496" w:rsidP="00DF7443">
      <w:pPr>
        <w:pStyle w:val="a7"/>
      </w:pPr>
      <w:r w:rsidRPr="00823432">
        <w:t>1.5</w:t>
      </w:r>
    </w:p>
    <w:p w:rsidR="00183CE4" w:rsidRDefault="00F36264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F36264" w:rsidRDefault="007D310B" w:rsidP="00DF7443">
      <w:pPr>
        <w:pStyle w:val="a7"/>
      </w:pPr>
      <w:r>
        <w:pict>
          <v:shape id="_x0000_i1060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7E2496" w:rsidRPr="00823432" w:rsidRDefault="007E2496" w:rsidP="00DF7443">
      <w:pPr>
        <w:pStyle w:val="a7"/>
      </w:pPr>
      <w:r w:rsidRPr="00823432">
        <w:t>lnf</w:t>
      </w:r>
    </w:p>
    <w:p w:rsidR="007E2496" w:rsidRPr="00823432" w:rsidRDefault="00F36264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="007E2496" w:rsidRPr="00823432">
        <w:t>1.5</w:t>
      </w:r>
    </w:p>
    <w:p w:rsidR="007E2496" w:rsidRPr="00823432" w:rsidRDefault="00F36264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="007E2496" w:rsidRPr="00823432">
        <w:t>0</w:t>
      </w:r>
    </w:p>
    <w:p w:rsidR="007E2496" w:rsidRPr="00823432" w:rsidRDefault="00F36264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="007E2496" w:rsidRPr="00823432">
        <w:t>-1</w:t>
      </w:r>
    </w:p>
    <w:p w:rsidR="00B72578" w:rsidRPr="00823432" w:rsidRDefault="00B72578" w:rsidP="00DF7443">
      <w:pPr>
        <w:pStyle w:val="a7"/>
      </w:pPr>
      <w:r w:rsidRPr="00823432">
        <w:t>b) k=1, T=5</w:t>
      </w:r>
    </w:p>
    <w:p w:rsidR="00A94DDF" w:rsidRPr="00823432" w:rsidRDefault="00A94DDF" w:rsidP="00DF7443">
      <w:pPr>
        <w:pStyle w:val="a7"/>
      </w:pPr>
    </w:p>
    <w:p w:rsidR="00B72578" w:rsidRPr="00823432" w:rsidRDefault="007D310B" w:rsidP="00DF7443">
      <w:pPr>
        <w:pStyle w:val="a7"/>
      </w:pPr>
      <w:r>
        <w:pict>
          <v:shape id="_x0000_i1061" type="#_x0000_t75" style="width:306.75pt;height:230.25pt">
            <v:imagedata r:id="rId22" o:title=""/>
          </v:shape>
        </w:pict>
      </w:r>
    </w:p>
    <w:p w:rsidR="00B72578" w:rsidRPr="00823432" w:rsidRDefault="00B72578" w:rsidP="00DF7443">
      <w:pPr>
        <w:pStyle w:val="a7"/>
      </w:pPr>
      <w:r w:rsidRPr="00823432">
        <w:t xml:space="preserve">Рис.3.b. </w:t>
      </w:r>
      <w:r w:rsidR="00D03BB9" w:rsidRPr="00823432">
        <w:t>Реально дифференцирующее</w:t>
      </w:r>
      <w:r w:rsidRPr="00823432">
        <w:t xml:space="preserve"> звено (при k=1, T=5)</w:t>
      </w:r>
    </w:p>
    <w:p w:rsidR="00B72578" w:rsidRPr="00823432" w:rsidRDefault="00B72578" w:rsidP="00DF7443">
      <w:pPr>
        <w:pStyle w:val="a7"/>
      </w:pPr>
    </w:p>
    <w:p w:rsidR="00B72578" w:rsidRPr="00823432" w:rsidRDefault="00B72578" w:rsidP="00DF7443">
      <w:pPr>
        <w:pStyle w:val="a7"/>
      </w:pPr>
      <w:r w:rsidRPr="00823432">
        <w:t>Значение показателей качества:</w:t>
      </w:r>
    </w:p>
    <w:p w:rsidR="00183CE4" w:rsidRDefault="00B72578" w:rsidP="00DF7443">
      <w:pPr>
        <w:pStyle w:val="a7"/>
      </w:pPr>
      <w:r w:rsidRPr="00823432">
        <w:t>Время регулирования:</w:t>
      </w:r>
    </w:p>
    <w:p w:rsidR="00183CE4" w:rsidRDefault="00183CE4" w:rsidP="00DF7443">
      <w:pPr>
        <w:pStyle w:val="a7"/>
      </w:pPr>
    </w:p>
    <w:p w:rsidR="00B72578" w:rsidRPr="00823432" w:rsidRDefault="007D310B" w:rsidP="00DF7443">
      <w:pPr>
        <w:pStyle w:val="a7"/>
      </w:pPr>
      <w:r>
        <w:pict>
          <v:shape id="_x0000_i1062" type="#_x0000_t75" style="width:99.75pt;height:21pt">
            <v:imagedata r:id="rId9" o:title=""/>
          </v:shape>
        </w:pict>
      </w:r>
      <w:r w:rsidR="00B72578" w:rsidRPr="00823432">
        <w:t xml:space="preserve"> </w:t>
      </w:r>
      <w:r>
        <w:pict>
          <v:shape id="_x0000_i1063" type="#_x0000_t75" style="width:33pt;height:12pt">
            <v:imagedata r:id="rId10" o:title=""/>
          </v:shape>
        </w:pict>
      </w:r>
    </w:p>
    <w:p w:rsidR="00183CE4" w:rsidRDefault="00183CE4" w:rsidP="00DF7443">
      <w:pPr>
        <w:pStyle w:val="a7"/>
      </w:pPr>
    </w:p>
    <w:p w:rsidR="00B72578" w:rsidRDefault="00B72578" w:rsidP="00DF7443">
      <w:pPr>
        <w:pStyle w:val="a7"/>
      </w:pPr>
      <w:r w:rsidRPr="00823432">
        <w:t>1.5</w:t>
      </w:r>
    </w:p>
    <w:p w:rsidR="00183CE4" w:rsidRDefault="00B72578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B72578" w:rsidRDefault="007D310B" w:rsidP="00DF7443">
      <w:pPr>
        <w:pStyle w:val="a7"/>
      </w:pPr>
      <w:r>
        <w:pict>
          <v:shape id="_x0000_i1064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B72578" w:rsidRPr="00823432" w:rsidRDefault="00B72578" w:rsidP="00DF7443">
      <w:pPr>
        <w:pStyle w:val="a7"/>
      </w:pPr>
      <w:r w:rsidRPr="00823432">
        <w:t>-7.21e+017</w:t>
      </w:r>
    </w:p>
    <w:p w:rsidR="00B72578" w:rsidRPr="00823432" w:rsidRDefault="00B72578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15</w:t>
      </w:r>
    </w:p>
    <w:p w:rsidR="00B72578" w:rsidRPr="00823432" w:rsidRDefault="00B72578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Pr="00823432">
        <w:t>0</w:t>
      </w:r>
    </w:p>
    <w:p w:rsidR="00183CE4" w:rsidRDefault="00B72578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(-2.78e-017)-1</w:t>
      </w:r>
    </w:p>
    <w:p w:rsidR="00D03BB9" w:rsidRPr="00823432" w:rsidRDefault="00D03BB9" w:rsidP="00DF7443">
      <w:pPr>
        <w:pStyle w:val="a7"/>
      </w:pPr>
      <w:r w:rsidRPr="00823432">
        <w:t>c) k=6, T=0.5</w:t>
      </w:r>
    </w:p>
    <w:p w:rsidR="00A94DDF" w:rsidRPr="00823432" w:rsidRDefault="00A94DDF" w:rsidP="00DF7443">
      <w:pPr>
        <w:pStyle w:val="a7"/>
      </w:pPr>
    </w:p>
    <w:p w:rsidR="00D03BB9" w:rsidRPr="00823432" w:rsidRDefault="007D310B" w:rsidP="00DF7443">
      <w:pPr>
        <w:pStyle w:val="a7"/>
      </w:pPr>
      <w:r>
        <w:pict>
          <v:shape id="_x0000_i1065" type="#_x0000_t75" style="width:306.75pt;height:230.25pt">
            <v:imagedata r:id="rId23" o:title=""/>
          </v:shape>
        </w:pict>
      </w:r>
    </w:p>
    <w:p w:rsidR="00D03BB9" w:rsidRPr="00823432" w:rsidRDefault="00D03BB9" w:rsidP="00DF7443">
      <w:pPr>
        <w:pStyle w:val="a7"/>
      </w:pPr>
      <w:r w:rsidRPr="00823432">
        <w:t>Рис.3.c. Реально дифференцирующее звено (при k=6, T=0.5)</w:t>
      </w:r>
    </w:p>
    <w:p w:rsidR="00D03BB9" w:rsidRPr="00823432" w:rsidRDefault="00D03BB9" w:rsidP="00DF7443">
      <w:pPr>
        <w:pStyle w:val="a7"/>
      </w:pPr>
    </w:p>
    <w:p w:rsidR="00D03BB9" w:rsidRPr="00823432" w:rsidRDefault="00D03BB9" w:rsidP="00DF7443">
      <w:pPr>
        <w:pStyle w:val="a7"/>
      </w:pPr>
      <w:r w:rsidRPr="00823432">
        <w:t>Значение показателей качества:</w:t>
      </w:r>
    </w:p>
    <w:p w:rsidR="00183CE4" w:rsidRDefault="00D03BB9" w:rsidP="00DF7443">
      <w:pPr>
        <w:pStyle w:val="a7"/>
      </w:pPr>
      <w:r w:rsidRPr="00823432">
        <w:t>Время регулирования:</w:t>
      </w:r>
    </w:p>
    <w:p w:rsidR="00183CE4" w:rsidRDefault="00183CE4" w:rsidP="00DF7443">
      <w:pPr>
        <w:pStyle w:val="a7"/>
      </w:pPr>
    </w:p>
    <w:p w:rsidR="00D03BB9" w:rsidRDefault="007D310B" w:rsidP="00DF7443">
      <w:pPr>
        <w:pStyle w:val="a7"/>
      </w:pPr>
      <w:r>
        <w:pict>
          <v:shape id="_x0000_i1066" type="#_x0000_t75" style="width:99.75pt;height:21pt">
            <v:imagedata r:id="rId9" o:title=""/>
          </v:shape>
        </w:pict>
      </w:r>
      <w:r w:rsidR="00D03BB9" w:rsidRPr="00823432">
        <w:t xml:space="preserve"> </w:t>
      </w:r>
      <w:r>
        <w:pict>
          <v:shape id="_x0000_i1067" type="#_x0000_t75" style="width:33pt;height:12pt">
            <v:imagedata r:id="rId10" o:title=""/>
          </v:shape>
        </w:pict>
      </w:r>
    </w:p>
    <w:p w:rsidR="00183CE4" w:rsidRPr="00823432" w:rsidRDefault="00183CE4" w:rsidP="00DF7443">
      <w:pPr>
        <w:pStyle w:val="a7"/>
      </w:pPr>
    </w:p>
    <w:p w:rsidR="00D03BB9" w:rsidRPr="00823432" w:rsidRDefault="00D03BB9" w:rsidP="00DF7443">
      <w:pPr>
        <w:pStyle w:val="a7"/>
      </w:pPr>
      <w:r w:rsidRPr="00823432">
        <w:t>1.5</w:t>
      </w:r>
    </w:p>
    <w:p w:rsidR="00183CE4" w:rsidRDefault="00D03BB9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D03BB9" w:rsidRDefault="007D310B" w:rsidP="00DF7443">
      <w:pPr>
        <w:pStyle w:val="a7"/>
      </w:pPr>
      <w:r>
        <w:pict>
          <v:shape id="_x0000_i1068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D03BB9" w:rsidRPr="00823432" w:rsidRDefault="00D03BB9" w:rsidP="00DF7443">
      <w:pPr>
        <w:pStyle w:val="a7"/>
      </w:pPr>
      <w:r w:rsidRPr="00823432">
        <w:t>lnf</w:t>
      </w:r>
    </w:p>
    <w:p w:rsidR="00D03BB9" w:rsidRPr="00823432" w:rsidRDefault="00D03BB9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1.5</w:t>
      </w:r>
    </w:p>
    <w:p w:rsidR="00D03BB9" w:rsidRPr="00823432" w:rsidRDefault="00D03BB9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Pr="00823432">
        <w:t>0</w:t>
      </w:r>
    </w:p>
    <w:p w:rsidR="00183CE4" w:rsidRDefault="00D03BB9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-1</w:t>
      </w:r>
    </w:p>
    <w:p w:rsidR="00D03BB9" w:rsidRPr="00823432" w:rsidRDefault="00D03BB9" w:rsidP="00DF7443">
      <w:pPr>
        <w:pStyle w:val="a7"/>
      </w:pPr>
      <w:r w:rsidRPr="00823432">
        <w:t>d) k=6, T=5</w:t>
      </w:r>
    </w:p>
    <w:p w:rsidR="00A94DDF" w:rsidRPr="00823432" w:rsidRDefault="00A94DDF" w:rsidP="00DF7443">
      <w:pPr>
        <w:pStyle w:val="a7"/>
      </w:pPr>
    </w:p>
    <w:p w:rsidR="00D03BB9" w:rsidRPr="00823432" w:rsidRDefault="007D310B" w:rsidP="00DF7443">
      <w:pPr>
        <w:pStyle w:val="a7"/>
      </w:pPr>
      <w:r>
        <w:pict>
          <v:shape id="_x0000_i1069" type="#_x0000_t75" style="width:306.75pt;height:230.25pt">
            <v:imagedata r:id="rId24" o:title=""/>
          </v:shape>
        </w:pict>
      </w:r>
    </w:p>
    <w:p w:rsidR="00D03BB9" w:rsidRPr="00823432" w:rsidRDefault="00D03BB9" w:rsidP="00DF7443">
      <w:pPr>
        <w:pStyle w:val="a7"/>
      </w:pPr>
      <w:r w:rsidRPr="00823432">
        <w:t>Рис.3.d. Реально дифференцирующее звено (при k=6, T=5)</w:t>
      </w:r>
    </w:p>
    <w:p w:rsidR="00D03BB9" w:rsidRPr="00823432" w:rsidRDefault="00D03BB9" w:rsidP="00DF7443">
      <w:pPr>
        <w:pStyle w:val="a7"/>
      </w:pPr>
    </w:p>
    <w:p w:rsidR="00D03BB9" w:rsidRPr="00823432" w:rsidRDefault="00D03BB9" w:rsidP="00DF7443">
      <w:pPr>
        <w:pStyle w:val="a7"/>
      </w:pPr>
      <w:r w:rsidRPr="00823432">
        <w:t>Значение показателей качества:</w:t>
      </w:r>
    </w:p>
    <w:p w:rsidR="00183CE4" w:rsidRDefault="00D03BB9" w:rsidP="00DF7443">
      <w:pPr>
        <w:pStyle w:val="a7"/>
      </w:pPr>
      <w:r w:rsidRPr="00823432">
        <w:t>Время регулирования:</w:t>
      </w:r>
    </w:p>
    <w:p w:rsidR="00183CE4" w:rsidRDefault="00183CE4" w:rsidP="00DF7443">
      <w:pPr>
        <w:pStyle w:val="a7"/>
      </w:pPr>
    </w:p>
    <w:p w:rsidR="00D03BB9" w:rsidRDefault="007D310B" w:rsidP="00DF7443">
      <w:pPr>
        <w:pStyle w:val="a7"/>
      </w:pPr>
      <w:r>
        <w:pict>
          <v:shape id="_x0000_i1070" type="#_x0000_t75" style="width:99.75pt;height:21pt">
            <v:imagedata r:id="rId9" o:title=""/>
          </v:shape>
        </w:pict>
      </w:r>
      <w:r w:rsidR="00D03BB9" w:rsidRPr="00823432">
        <w:t xml:space="preserve"> </w:t>
      </w:r>
      <w:r>
        <w:pict>
          <v:shape id="_x0000_i1071" type="#_x0000_t75" style="width:33pt;height:12pt">
            <v:imagedata r:id="rId10" o:title=""/>
          </v:shape>
        </w:pict>
      </w:r>
    </w:p>
    <w:p w:rsidR="00183CE4" w:rsidRPr="00823432" w:rsidRDefault="00183CE4" w:rsidP="00DF7443">
      <w:pPr>
        <w:pStyle w:val="a7"/>
      </w:pPr>
    </w:p>
    <w:p w:rsidR="00D03BB9" w:rsidRPr="00823432" w:rsidRDefault="00D03BB9" w:rsidP="00DF7443">
      <w:pPr>
        <w:pStyle w:val="a7"/>
      </w:pPr>
      <w:r w:rsidRPr="00823432">
        <w:t>15</w:t>
      </w:r>
    </w:p>
    <w:p w:rsidR="00183CE4" w:rsidRDefault="00D03BB9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D03BB9" w:rsidRDefault="007D310B" w:rsidP="00DF7443">
      <w:pPr>
        <w:pStyle w:val="a7"/>
      </w:pPr>
      <w:r>
        <w:pict>
          <v:shape id="_x0000_i1072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D03BB9" w:rsidRPr="00823432" w:rsidRDefault="00D03BB9" w:rsidP="00DF7443">
      <w:pPr>
        <w:pStyle w:val="a7"/>
      </w:pPr>
      <w:r w:rsidRPr="00823432">
        <w:t>lnf</w:t>
      </w:r>
    </w:p>
    <w:p w:rsidR="00D03BB9" w:rsidRPr="00823432" w:rsidRDefault="00D03BB9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15</w:t>
      </w:r>
    </w:p>
    <w:p w:rsidR="00D03BB9" w:rsidRPr="00823432" w:rsidRDefault="00D03BB9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Pr="00823432">
        <w:t>0</w:t>
      </w:r>
    </w:p>
    <w:p w:rsidR="00D03BB9" w:rsidRPr="00823432" w:rsidRDefault="00D03BB9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-1</w:t>
      </w:r>
    </w:p>
    <w:p w:rsidR="00D141D5" w:rsidRPr="00823432" w:rsidRDefault="00D141D5" w:rsidP="00DF7443">
      <w:pPr>
        <w:pStyle w:val="a7"/>
      </w:pPr>
      <w:bookmarkStart w:id="12" w:name="З4а"/>
      <w:r w:rsidRPr="00183CE4">
        <w:t>4.</w:t>
      </w:r>
      <w:r w:rsidR="00183CE4">
        <w:t xml:space="preserve"> </w:t>
      </w:r>
      <w:r w:rsidRPr="00183CE4">
        <w:t>Колебательное звено</w:t>
      </w:r>
      <w:r w:rsidR="00C32BA1" w:rsidRPr="00823432">
        <w:t>:</w:t>
      </w:r>
    </w:p>
    <w:bookmarkEnd w:id="12"/>
    <w:p w:rsidR="00D141D5" w:rsidRPr="00823432" w:rsidRDefault="00D141D5" w:rsidP="00DF7443">
      <w:pPr>
        <w:pStyle w:val="a7"/>
      </w:pPr>
    </w:p>
    <w:p w:rsidR="00D141D5" w:rsidRDefault="00D141D5" w:rsidP="00DF7443">
      <w:pPr>
        <w:pStyle w:val="a7"/>
      </w:pPr>
      <w:r w:rsidRPr="00823432">
        <w:t>Уравнение динамики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073" type="#_x0000_t75" style="width:152.25pt;height:30.75pt">
            <v:imagedata r:id="rId25" o:title=""/>
          </v:shape>
        </w:pict>
      </w:r>
    </w:p>
    <w:p w:rsidR="00183CE4" w:rsidRPr="00823432" w:rsidRDefault="00183CE4" w:rsidP="00DF7443">
      <w:pPr>
        <w:pStyle w:val="a7"/>
      </w:pPr>
    </w:p>
    <w:p w:rsidR="00D141D5" w:rsidRPr="00823432" w:rsidRDefault="00D141D5" w:rsidP="00DF7443">
      <w:pPr>
        <w:pStyle w:val="a7"/>
      </w:pPr>
      <w:r w:rsidRPr="00823432">
        <w:t>Передаточная функция W(s)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074" type="#_x0000_t75" style="width:101.25pt;height:30.75pt">
            <v:imagedata r:id="rId26" o:title=""/>
          </v:shape>
        </w:pict>
      </w:r>
    </w:p>
    <w:p w:rsidR="00183CE4" w:rsidRDefault="00183CE4" w:rsidP="00DF7443">
      <w:pPr>
        <w:pStyle w:val="a7"/>
      </w:pPr>
    </w:p>
    <w:p w:rsidR="00981165" w:rsidRPr="00823432" w:rsidRDefault="00981165" w:rsidP="00DF7443">
      <w:pPr>
        <w:pStyle w:val="a7"/>
      </w:pPr>
      <w:r w:rsidRPr="00823432">
        <w:t xml:space="preserve">a) k=1, T=0.5, </w:t>
      </w:r>
      <w:r w:rsidR="007D310B">
        <w:pict>
          <v:shape id="_x0000_i1075" type="#_x0000_t75" style="width:26.25pt;height:14.25pt">
            <v:imagedata r:id="rId27" o:title=""/>
          </v:shape>
        </w:pict>
      </w:r>
    </w:p>
    <w:p w:rsidR="00183CE4" w:rsidRPr="00823432" w:rsidRDefault="00183CE4" w:rsidP="00183CE4">
      <w:pPr>
        <w:pStyle w:val="a7"/>
      </w:pPr>
      <w:r w:rsidRPr="00823432">
        <w:t>Значение показателей качества</w:t>
      </w:r>
    </w:p>
    <w:p w:rsidR="00183CE4" w:rsidRDefault="00183CE4" w:rsidP="00183CE4">
      <w:pPr>
        <w:pStyle w:val="a7"/>
      </w:pPr>
      <w:r w:rsidRPr="00823432">
        <w:t>Время регулирования:</w:t>
      </w:r>
    </w:p>
    <w:p w:rsidR="00183CE4" w:rsidRDefault="00183CE4" w:rsidP="00183CE4">
      <w:pPr>
        <w:pStyle w:val="a7"/>
      </w:pPr>
    </w:p>
    <w:p w:rsidR="00183CE4" w:rsidRPr="00823432" w:rsidRDefault="007D310B" w:rsidP="00183CE4">
      <w:pPr>
        <w:pStyle w:val="a7"/>
      </w:pPr>
      <w:r>
        <w:pict>
          <v:shape id="_x0000_i1076" type="#_x0000_t75" style="width:99.75pt;height:21pt">
            <v:imagedata r:id="rId9" o:title=""/>
          </v:shape>
        </w:pict>
      </w:r>
      <w:r w:rsidR="00183CE4" w:rsidRPr="00823432">
        <w:t xml:space="preserve"> </w:t>
      </w:r>
      <w:r>
        <w:pict>
          <v:shape id="_x0000_i1077" type="#_x0000_t75" style="width:33pt;height:12pt">
            <v:imagedata r:id="rId10" o:title=""/>
          </v:shape>
        </w:pict>
      </w:r>
    </w:p>
    <w:p w:rsidR="00183CE4" w:rsidRDefault="00183CE4" w:rsidP="00183CE4">
      <w:pPr>
        <w:pStyle w:val="a7"/>
      </w:pPr>
    </w:p>
    <w:p w:rsidR="00183CE4" w:rsidRDefault="00183CE4" w:rsidP="00183CE4">
      <w:pPr>
        <w:pStyle w:val="a7"/>
      </w:pPr>
      <w:r w:rsidRPr="00823432">
        <w:t>2.75</w:t>
      </w:r>
    </w:p>
    <w:p w:rsidR="00981165" w:rsidRPr="00823432" w:rsidRDefault="00183CE4" w:rsidP="00DF7443">
      <w:pPr>
        <w:pStyle w:val="a7"/>
      </w:pPr>
      <w:r>
        <w:br w:type="page"/>
      </w:r>
      <w:r w:rsidR="007D310B">
        <w:pict>
          <v:shape id="_x0000_i1078" type="#_x0000_t75" style="width:306.75pt;height:230.25pt">
            <v:imagedata r:id="rId28" o:title=""/>
          </v:shape>
        </w:pict>
      </w:r>
    </w:p>
    <w:p w:rsidR="00981165" w:rsidRPr="00823432" w:rsidRDefault="00981165" w:rsidP="00DF7443">
      <w:pPr>
        <w:pStyle w:val="a7"/>
      </w:pPr>
      <w:r w:rsidRPr="00823432">
        <w:t>Рис.4.a. Колебательное звено (при k=</w:t>
      </w:r>
      <w:r w:rsidR="009B21F2" w:rsidRPr="00823432">
        <w:t>1</w:t>
      </w:r>
      <w:r w:rsidRPr="00823432">
        <w:t>, T=0.5</w:t>
      </w:r>
      <w:r w:rsidR="009B21F2" w:rsidRPr="00823432">
        <w:t xml:space="preserve"> </w:t>
      </w:r>
      <w:r w:rsidR="007D310B">
        <w:pict>
          <v:shape id="_x0000_i1079" type="#_x0000_t75" style="width:26.25pt;height:14.25pt">
            <v:imagedata r:id="rId27" o:title=""/>
          </v:shape>
        </w:pict>
      </w:r>
      <w:r w:rsidRPr="00823432">
        <w:t>)</w:t>
      </w:r>
    </w:p>
    <w:p w:rsidR="00981165" w:rsidRPr="00823432" w:rsidRDefault="00981165" w:rsidP="00DF7443">
      <w:pPr>
        <w:pStyle w:val="a7"/>
      </w:pPr>
    </w:p>
    <w:p w:rsidR="00183CE4" w:rsidRDefault="00F36264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981165" w:rsidRDefault="007D310B" w:rsidP="00DF7443">
      <w:pPr>
        <w:pStyle w:val="a7"/>
      </w:pPr>
      <w:r>
        <w:pict>
          <v:shape id="_x0000_i1080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981165" w:rsidRPr="00823432" w:rsidRDefault="00981165" w:rsidP="00DF7443">
      <w:pPr>
        <w:pStyle w:val="a7"/>
      </w:pPr>
      <w:r w:rsidRPr="00823432">
        <w:t>0</w:t>
      </w:r>
    </w:p>
    <w:p w:rsidR="00981165" w:rsidRPr="00823432" w:rsidRDefault="00F36264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="00981165" w:rsidRPr="00823432">
        <w:t>2.75</w:t>
      </w:r>
    </w:p>
    <w:p w:rsidR="00981165" w:rsidRPr="00823432" w:rsidRDefault="00F36264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="00981165" w:rsidRPr="00823432">
        <w:t>0</w:t>
      </w:r>
    </w:p>
    <w:p w:rsidR="00981165" w:rsidRPr="00823432" w:rsidRDefault="00F36264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="001156CD" w:rsidRPr="00823432">
        <w:t>0</w:t>
      </w:r>
    </w:p>
    <w:p w:rsidR="009B21F2" w:rsidRPr="00823432" w:rsidRDefault="009B21F2" w:rsidP="00DF7443">
      <w:pPr>
        <w:pStyle w:val="a7"/>
      </w:pPr>
      <w:r w:rsidRPr="00823432">
        <w:t xml:space="preserve">b) k=1, T=0.5, </w:t>
      </w:r>
      <w:r w:rsidR="007D310B">
        <w:pict>
          <v:shape id="_x0000_i1081" type="#_x0000_t75" style="width:33pt;height:14.25pt">
            <v:imagedata r:id="rId29" o:title=""/>
          </v:shape>
        </w:pict>
      </w:r>
    </w:p>
    <w:p w:rsidR="00183CE4" w:rsidRPr="00823432" w:rsidRDefault="00183CE4" w:rsidP="00183CE4">
      <w:pPr>
        <w:pStyle w:val="a7"/>
      </w:pPr>
      <w:r w:rsidRPr="00823432">
        <w:t>Значение показателей качества</w:t>
      </w:r>
    </w:p>
    <w:p w:rsidR="00183CE4" w:rsidRDefault="00183CE4" w:rsidP="00183CE4">
      <w:pPr>
        <w:pStyle w:val="a7"/>
      </w:pPr>
      <w:r w:rsidRPr="00823432">
        <w:t>Время регулирования:</w:t>
      </w:r>
    </w:p>
    <w:p w:rsidR="00183CE4" w:rsidRDefault="00183CE4" w:rsidP="00183CE4">
      <w:pPr>
        <w:pStyle w:val="a7"/>
      </w:pPr>
    </w:p>
    <w:p w:rsidR="00183CE4" w:rsidRDefault="007D310B" w:rsidP="00183CE4">
      <w:pPr>
        <w:pStyle w:val="a7"/>
      </w:pPr>
      <w:r>
        <w:pict>
          <v:shape id="_x0000_i1082" type="#_x0000_t75" style="width:99.75pt;height:21pt">
            <v:imagedata r:id="rId9" o:title=""/>
          </v:shape>
        </w:pict>
      </w:r>
      <w:r w:rsidR="00183CE4" w:rsidRPr="00823432">
        <w:t xml:space="preserve"> </w:t>
      </w:r>
      <w:r>
        <w:pict>
          <v:shape id="_x0000_i1083" type="#_x0000_t75" style="width:33pt;height:12pt">
            <v:imagedata r:id="rId10" o:title=""/>
          </v:shape>
        </w:pict>
      </w:r>
    </w:p>
    <w:p w:rsidR="00183CE4" w:rsidRPr="00823432" w:rsidRDefault="00183CE4" w:rsidP="00183CE4">
      <w:pPr>
        <w:pStyle w:val="a7"/>
      </w:pPr>
    </w:p>
    <w:p w:rsidR="00183CE4" w:rsidRPr="00823432" w:rsidRDefault="00183CE4" w:rsidP="00183CE4">
      <w:pPr>
        <w:pStyle w:val="a7"/>
      </w:pPr>
      <w:r w:rsidRPr="00823432">
        <w:t>2.61</w:t>
      </w:r>
    </w:p>
    <w:p w:rsidR="009B21F2" w:rsidRPr="00823432" w:rsidRDefault="00817F0C" w:rsidP="00DF7443">
      <w:pPr>
        <w:pStyle w:val="a7"/>
      </w:pPr>
      <w:r>
        <w:br w:type="page"/>
      </w:r>
      <w:r w:rsidR="007D310B">
        <w:pict>
          <v:shape id="_x0000_i1084" type="#_x0000_t75" style="width:306.75pt;height:230.25pt">
            <v:imagedata r:id="rId30" o:title=""/>
          </v:shape>
        </w:pict>
      </w:r>
    </w:p>
    <w:p w:rsidR="009B21F2" w:rsidRPr="00823432" w:rsidRDefault="009B21F2" w:rsidP="00DF7443">
      <w:pPr>
        <w:pStyle w:val="a7"/>
      </w:pPr>
      <w:r w:rsidRPr="00823432">
        <w:t xml:space="preserve">Рис.4.b. Колебательное звено (при k=1, T=0.5, </w:t>
      </w:r>
      <w:r w:rsidR="007D310B">
        <w:pict>
          <v:shape id="_x0000_i1085" type="#_x0000_t75" style="width:33pt;height:14.25pt">
            <v:imagedata r:id="rId29" o:title=""/>
          </v:shape>
        </w:pict>
      </w:r>
      <w:r w:rsidRPr="00823432">
        <w:t>)</w:t>
      </w:r>
    </w:p>
    <w:p w:rsidR="009B21F2" w:rsidRPr="00823432" w:rsidRDefault="009B21F2" w:rsidP="00DF7443">
      <w:pPr>
        <w:pStyle w:val="a7"/>
      </w:pPr>
    </w:p>
    <w:p w:rsidR="00183CE4" w:rsidRDefault="009B21F2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9B21F2" w:rsidRDefault="007D310B" w:rsidP="00DF7443">
      <w:pPr>
        <w:pStyle w:val="a7"/>
      </w:pPr>
      <w:r>
        <w:pict>
          <v:shape id="_x0000_i1086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9B21F2" w:rsidRPr="00823432" w:rsidRDefault="009B21F2" w:rsidP="00DF7443">
      <w:pPr>
        <w:pStyle w:val="a7"/>
      </w:pPr>
      <w:r w:rsidRPr="00823432">
        <w:t>9.47</w:t>
      </w:r>
    </w:p>
    <w:p w:rsidR="009B21F2" w:rsidRPr="00823432" w:rsidRDefault="009B21F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1.27</w:t>
      </w:r>
    </w:p>
    <w:p w:rsidR="009B21F2" w:rsidRPr="00823432" w:rsidRDefault="009B21F2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Pr="00823432">
        <w:t>0</w:t>
      </w:r>
    </w:p>
    <w:p w:rsidR="009B21F2" w:rsidRPr="00823432" w:rsidRDefault="009B21F2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0</w:t>
      </w:r>
    </w:p>
    <w:p w:rsidR="009B21F2" w:rsidRPr="00823432" w:rsidRDefault="009B21F2" w:rsidP="00DF7443">
      <w:pPr>
        <w:pStyle w:val="a7"/>
      </w:pPr>
      <w:r w:rsidRPr="00823432">
        <w:t xml:space="preserve">c) k=1, T=0.5, </w:t>
      </w:r>
      <w:r w:rsidR="007D310B">
        <w:pict>
          <v:shape id="_x0000_i1087" type="#_x0000_t75" style="width:32.25pt;height:14.25pt">
            <v:imagedata r:id="rId31" o:title=""/>
          </v:shape>
        </w:pict>
      </w:r>
    </w:p>
    <w:p w:rsidR="00183CE4" w:rsidRPr="00823432" w:rsidRDefault="00183CE4" w:rsidP="00183CE4">
      <w:pPr>
        <w:pStyle w:val="a7"/>
      </w:pPr>
      <w:r w:rsidRPr="00823432">
        <w:t>Значение показателей качества</w:t>
      </w:r>
    </w:p>
    <w:p w:rsidR="00183CE4" w:rsidRDefault="00183CE4" w:rsidP="00183CE4">
      <w:pPr>
        <w:pStyle w:val="a7"/>
      </w:pPr>
      <w:r w:rsidRPr="00823432">
        <w:t>Время регулирования:</w:t>
      </w:r>
    </w:p>
    <w:p w:rsidR="00183CE4" w:rsidRDefault="00183CE4" w:rsidP="00183CE4">
      <w:pPr>
        <w:pStyle w:val="a7"/>
      </w:pPr>
    </w:p>
    <w:p w:rsidR="00183CE4" w:rsidRDefault="007D310B" w:rsidP="00183CE4">
      <w:pPr>
        <w:pStyle w:val="a7"/>
      </w:pPr>
      <w:r>
        <w:pict>
          <v:shape id="_x0000_i1088" type="#_x0000_t75" style="width:99.75pt;height:21pt">
            <v:imagedata r:id="rId9" o:title=""/>
          </v:shape>
        </w:pict>
      </w:r>
      <w:r w:rsidR="00183CE4" w:rsidRPr="00823432">
        <w:t xml:space="preserve"> </w:t>
      </w:r>
      <w:r>
        <w:pict>
          <v:shape id="_x0000_i1089" type="#_x0000_t75" style="width:33pt;height:12pt">
            <v:imagedata r:id="rId10" o:title=""/>
          </v:shape>
        </w:pict>
      </w:r>
    </w:p>
    <w:p w:rsidR="00183CE4" w:rsidRPr="00823432" w:rsidRDefault="00183CE4" w:rsidP="00183CE4">
      <w:pPr>
        <w:pStyle w:val="a7"/>
      </w:pPr>
    </w:p>
    <w:p w:rsidR="00183CE4" w:rsidRPr="00823432" w:rsidRDefault="00183CE4" w:rsidP="00183CE4">
      <w:pPr>
        <w:pStyle w:val="a7"/>
      </w:pPr>
      <w:r w:rsidRPr="00823432">
        <w:t>14.5</w:t>
      </w:r>
    </w:p>
    <w:p w:rsidR="009B21F2" w:rsidRPr="00823432" w:rsidRDefault="00817F0C" w:rsidP="00DF7443">
      <w:pPr>
        <w:pStyle w:val="a7"/>
      </w:pPr>
      <w:r>
        <w:br w:type="page"/>
      </w:r>
      <w:r w:rsidR="007D310B">
        <w:pict>
          <v:shape id="_x0000_i1090" type="#_x0000_t75" style="width:306.75pt;height:230.25pt">
            <v:imagedata r:id="rId32" o:title=""/>
          </v:shape>
        </w:pict>
      </w:r>
    </w:p>
    <w:p w:rsidR="009B21F2" w:rsidRPr="00823432" w:rsidRDefault="009B21F2" w:rsidP="00DF7443">
      <w:pPr>
        <w:pStyle w:val="a7"/>
      </w:pPr>
      <w:r w:rsidRPr="00823432">
        <w:t xml:space="preserve">Рис.4.c. Колебательное звено (при k=1, T=0.5, </w:t>
      </w:r>
      <w:r w:rsidR="007D310B">
        <w:pict>
          <v:shape id="_x0000_i1091" type="#_x0000_t75" style="width:32.25pt;height:14.25pt">
            <v:imagedata r:id="rId31" o:title=""/>
          </v:shape>
        </w:pict>
      </w:r>
      <w:r w:rsidRPr="00823432">
        <w:t>)</w:t>
      </w:r>
    </w:p>
    <w:p w:rsidR="009B21F2" w:rsidRPr="00823432" w:rsidRDefault="009B21F2" w:rsidP="00DF7443">
      <w:pPr>
        <w:pStyle w:val="a7"/>
      </w:pPr>
    </w:p>
    <w:p w:rsidR="00183CE4" w:rsidRDefault="009B21F2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9B21F2" w:rsidRDefault="007D310B" w:rsidP="00DF7443">
      <w:pPr>
        <w:pStyle w:val="a7"/>
      </w:pPr>
      <w:r>
        <w:pict>
          <v:shape id="_x0000_i1092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9B21F2" w:rsidRPr="00823432" w:rsidRDefault="009B21F2" w:rsidP="00DF7443">
      <w:pPr>
        <w:pStyle w:val="a7"/>
      </w:pPr>
      <w:r w:rsidRPr="00823432">
        <w:t>72.9</w:t>
      </w:r>
    </w:p>
    <w:p w:rsidR="009B21F2" w:rsidRPr="00823432" w:rsidRDefault="009B21F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0.81</w:t>
      </w:r>
    </w:p>
    <w:p w:rsidR="009B21F2" w:rsidRPr="00823432" w:rsidRDefault="009B21F2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="00145B21" w:rsidRPr="00823432">
        <w:t>4</w:t>
      </w:r>
    </w:p>
    <w:p w:rsidR="009B21F2" w:rsidRPr="00823432" w:rsidRDefault="009B21F2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0</w:t>
      </w:r>
    </w:p>
    <w:p w:rsidR="008477AA" w:rsidRPr="00823432" w:rsidRDefault="008477AA" w:rsidP="00DF7443">
      <w:pPr>
        <w:pStyle w:val="a7"/>
      </w:pPr>
      <w:r w:rsidRPr="00823432">
        <w:t xml:space="preserve">d) k=1, T=0.5, </w:t>
      </w:r>
      <w:r w:rsidR="007D310B">
        <w:pict>
          <v:shape id="_x0000_i1093" type="#_x0000_t75" style="width:24.75pt;height:14.25pt">
            <v:imagedata r:id="rId33" o:title=""/>
          </v:shape>
        </w:pict>
      </w:r>
    </w:p>
    <w:p w:rsidR="00183CE4" w:rsidRPr="00823432" w:rsidRDefault="00183CE4" w:rsidP="00183CE4">
      <w:pPr>
        <w:pStyle w:val="a7"/>
      </w:pPr>
      <w:r w:rsidRPr="00823432">
        <w:t>Значение показателей качества</w:t>
      </w:r>
    </w:p>
    <w:p w:rsidR="00183CE4" w:rsidRDefault="00183CE4" w:rsidP="00183CE4">
      <w:pPr>
        <w:pStyle w:val="a7"/>
      </w:pPr>
      <w:r w:rsidRPr="00823432">
        <w:t>Время регулирования:</w:t>
      </w:r>
    </w:p>
    <w:p w:rsidR="00183CE4" w:rsidRDefault="00183CE4" w:rsidP="00183CE4">
      <w:pPr>
        <w:pStyle w:val="a7"/>
      </w:pPr>
    </w:p>
    <w:p w:rsidR="00183CE4" w:rsidRPr="00823432" w:rsidRDefault="007D310B" w:rsidP="00183CE4">
      <w:pPr>
        <w:pStyle w:val="a7"/>
      </w:pPr>
      <w:r>
        <w:pict>
          <v:shape id="_x0000_i1094" type="#_x0000_t75" style="width:99.75pt;height:21pt">
            <v:imagedata r:id="rId9" o:title=""/>
          </v:shape>
        </w:pict>
      </w:r>
      <w:r w:rsidR="00183CE4" w:rsidRPr="00823432">
        <w:t xml:space="preserve"> </w:t>
      </w:r>
      <w:r>
        <w:pict>
          <v:shape id="_x0000_i1095" type="#_x0000_t75" style="width:33pt;height:12pt">
            <v:imagedata r:id="rId10" o:title=""/>
          </v:shape>
        </w:pict>
      </w:r>
      <w:r w:rsidR="00183CE4" w:rsidRPr="00823432">
        <w:t>&gt;25</w:t>
      </w:r>
    </w:p>
    <w:p w:rsidR="008477AA" w:rsidRDefault="008477AA" w:rsidP="00DF7443">
      <w:pPr>
        <w:pStyle w:val="a7"/>
      </w:pPr>
    </w:p>
    <w:p w:rsidR="00183CE4" w:rsidRDefault="00183CE4" w:rsidP="00183CE4">
      <w:pPr>
        <w:pStyle w:val="a7"/>
      </w:pPr>
      <w:r w:rsidRPr="00823432">
        <w:t>Перерегулирование:</w:t>
      </w:r>
    </w:p>
    <w:p w:rsidR="00183CE4" w:rsidRPr="00823432" w:rsidRDefault="00183CE4" w:rsidP="00183CE4">
      <w:pPr>
        <w:pStyle w:val="a7"/>
      </w:pPr>
      <w:r>
        <w:br w:type="page"/>
      </w:r>
      <w:r w:rsidR="007D310B">
        <w:pict>
          <v:shape id="_x0000_i1096" type="#_x0000_t75" style="width:104.25pt;height:33pt">
            <v:imagedata r:id="rId11" o:title=""/>
          </v:shape>
        </w:pict>
      </w:r>
    </w:p>
    <w:p w:rsidR="00183CE4" w:rsidRDefault="00183CE4" w:rsidP="00183CE4">
      <w:pPr>
        <w:pStyle w:val="a7"/>
      </w:pPr>
    </w:p>
    <w:p w:rsidR="00183CE4" w:rsidRPr="00823432" w:rsidRDefault="00183CE4" w:rsidP="00183CE4">
      <w:pPr>
        <w:pStyle w:val="a7"/>
      </w:pPr>
      <w:r w:rsidRPr="00823432">
        <w:t>100</w:t>
      </w:r>
    </w:p>
    <w:p w:rsidR="00183CE4" w:rsidRPr="00823432" w:rsidRDefault="00183CE4" w:rsidP="00DF7443">
      <w:pPr>
        <w:pStyle w:val="a7"/>
      </w:pPr>
    </w:p>
    <w:p w:rsidR="008477AA" w:rsidRPr="00823432" w:rsidRDefault="007D310B" w:rsidP="00DF7443">
      <w:pPr>
        <w:pStyle w:val="a7"/>
      </w:pPr>
      <w:r>
        <w:pict>
          <v:shape id="_x0000_i1097" type="#_x0000_t75" style="width:306.75pt;height:230.25pt">
            <v:imagedata r:id="rId34" o:title=""/>
          </v:shape>
        </w:pict>
      </w:r>
    </w:p>
    <w:p w:rsidR="008477AA" w:rsidRPr="00823432" w:rsidRDefault="008477AA" w:rsidP="00DF7443">
      <w:pPr>
        <w:pStyle w:val="a7"/>
      </w:pPr>
      <w:r w:rsidRPr="00823432">
        <w:t xml:space="preserve">Рис.4.d. Колебательное звено (при k=1, T=0.5, </w:t>
      </w:r>
      <w:r w:rsidR="007D310B">
        <w:pict>
          <v:shape id="_x0000_i1098" type="#_x0000_t75" style="width:24.75pt;height:14.25pt">
            <v:imagedata r:id="rId33" o:title=""/>
          </v:shape>
        </w:pict>
      </w:r>
      <w:r w:rsidRPr="00823432">
        <w:t>)</w:t>
      </w:r>
    </w:p>
    <w:p w:rsidR="008477AA" w:rsidRPr="00823432" w:rsidRDefault="008477AA" w:rsidP="00DF7443">
      <w:pPr>
        <w:pStyle w:val="a7"/>
      </w:pPr>
    </w:p>
    <w:p w:rsidR="008477AA" w:rsidRPr="00823432" w:rsidRDefault="008477AA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0.761</w:t>
      </w:r>
    </w:p>
    <w:p w:rsidR="008477AA" w:rsidRPr="00823432" w:rsidRDefault="008477AA" w:rsidP="00DF7443">
      <w:pPr>
        <w:pStyle w:val="a7"/>
      </w:pPr>
      <w:r w:rsidRPr="00823432">
        <w:t>Количество колебаний N за время регулирования tр:</w:t>
      </w:r>
    </w:p>
    <w:p w:rsidR="008477AA" w:rsidRPr="00823432" w:rsidRDefault="00145B21" w:rsidP="00DF7443">
      <w:pPr>
        <w:pStyle w:val="a7"/>
      </w:pPr>
      <w:r w:rsidRPr="00823432">
        <w:t>Установившийся режим не наступает</w:t>
      </w:r>
    </w:p>
    <w:p w:rsidR="008477AA" w:rsidRPr="00823432" w:rsidRDefault="008477AA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0</w:t>
      </w:r>
    </w:p>
    <w:p w:rsidR="008477AA" w:rsidRPr="00823432" w:rsidRDefault="008477AA" w:rsidP="00DF7443">
      <w:pPr>
        <w:pStyle w:val="a7"/>
      </w:pPr>
      <w:r w:rsidRPr="00823432">
        <w:t xml:space="preserve">e) k=1, T=0.5, </w:t>
      </w:r>
      <w:r w:rsidR="007D310B">
        <w:pict>
          <v:shape id="_x0000_i1099" type="#_x0000_t75" style="width:38.25pt;height:14.25pt">
            <v:imagedata r:id="rId35" o:title=""/>
          </v:shape>
        </w:pict>
      </w:r>
    </w:p>
    <w:p w:rsidR="00183CE4" w:rsidRPr="00823432" w:rsidRDefault="00183CE4" w:rsidP="00183CE4">
      <w:pPr>
        <w:pStyle w:val="a7"/>
      </w:pPr>
      <w:r w:rsidRPr="00823432">
        <w:t>Значение показателей качества</w:t>
      </w:r>
    </w:p>
    <w:p w:rsidR="00183CE4" w:rsidRDefault="00183CE4" w:rsidP="00183CE4">
      <w:pPr>
        <w:pStyle w:val="a7"/>
      </w:pPr>
      <w:r w:rsidRPr="00823432">
        <w:t>Время регулирования:</w:t>
      </w:r>
    </w:p>
    <w:p w:rsidR="00183CE4" w:rsidRDefault="00183CE4" w:rsidP="00183CE4">
      <w:pPr>
        <w:pStyle w:val="a7"/>
      </w:pPr>
    </w:p>
    <w:p w:rsidR="00183CE4" w:rsidRDefault="007D310B" w:rsidP="00183CE4">
      <w:pPr>
        <w:pStyle w:val="a7"/>
      </w:pPr>
      <w:r>
        <w:pict>
          <v:shape id="_x0000_i1100" type="#_x0000_t75" style="width:99.75pt;height:21pt">
            <v:imagedata r:id="rId9" o:title=""/>
          </v:shape>
        </w:pict>
      </w:r>
      <w:r w:rsidR="00183CE4" w:rsidRPr="00823432">
        <w:t xml:space="preserve"> </w:t>
      </w:r>
      <w:r>
        <w:pict>
          <v:shape id="_x0000_i1101" type="#_x0000_t75" style="width:33pt;height:12pt">
            <v:imagedata r:id="rId10" o:title=""/>
          </v:shape>
        </w:pict>
      </w:r>
      <w:r w:rsidR="00183CE4" w:rsidRPr="00823432">
        <w:t>&gt;12</w:t>
      </w:r>
    </w:p>
    <w:p w:rsidR="008477AA" w:rsidRPr="00823432" w:rsidRDefault="00817F0C" w:rsidP="00DF7443">
      <w:pPr>
        <w:pStyle w:val="a7"/>
      </w:pPr>
      <w:r>
        <w:br w:type="page"/>
      </w:r>
      <w:r w:rsidR="007D310B">
        <w:pict>
          <v:shape id="_x0000_i1102" type="#_x0000_t75" style="width:306.75pt;height:230.25pt">
            <v:imagedata r:id="rId36" o:title=""/>
          </v:shape>
        </w:pict>
      </w:r>
    </w:p>
    <w:p w:rsidR="008477AA" w:rsidRPr="00823432" w:rsidRDefault="008477AA" w:rsidP="00DF7443">
      <w:pPr>
        <w:pStyle w:val="a7"/>
      </w:pPr>
      <w:r w:rsidRPr="00823432">
        <w:t xml:space="preserve">Рис.4.e. Колебательное звено (при k=1, T=0.5, </w:t>
      </w:r>
      <w:r w:rsidR="007D310B">
        <w:pict>
          <v:shape id="_x0000_i1103" type="#_x0000_t75" style="width:38.25pt;height:14.25pt">
            <v:imagedata r:id="rId35" o:title=""/>
          </v:shape>
        </w:pict>
      </w:r>
      <w:r w:rsidRPr="00823432">
        <w:t>)</w:t>
      </w:r>
    </w:p>
    <w:p w:rsidR="008477AA" w:rsidRPr="00823432" w:rsidRDefault="008477AA" w:rsidP="00DF7443">
      <w:pPr>
        <w:pStyle w:val="a7"/>
      </w:pPr>
    </w:p>
    <w:p w:rsidR="00183CE4" w:rsidRDefault="008477AA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8477AA" w:rsidRDefault="007D310B" w:rsidP="00DF7443">
      <w:pPr>
        <w:pStyle w:val="a7"/>
      </w:pPr>
      <w:r>
        <w:pict>
          <v:shape id="_x0000_i1104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8477AA" w:rsidRPr="00823432" w:rsidRDefault="008477AA" w:rsidP="00DF7443">
      <w:pPr>
        <w:pStyle w:val="a7"/>
      </w:pPr>
      <w:r w:rsidRPr="00823432">
        <w:t>912</w:t>
      </w:r>
    </w:p>
    <w:p w:rsidR="008477AA" w:rsidRPr="00823432" w:rsidRDefault="008477AA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0.717</w:t>
      </w:r>
    </w:p>
    <w:p w:rsidR="008477AA" w:rsidRPr="00823432" w:rsidRDefault="008477AA" w:rsidP="00DF7443">
      <w:pPr>
        <w:pStyle w:val="a7"/>
      </w:pPr>
      <w:r w:rsidRPr="00823432">
        <w:t>Количество колебаний N за время регулирования tр:</w:t>
      </w:r>
    </w:p>
    <w:p w:rsidR="00756845" w:rsidRPr="00823432" w:rsidRDefault="00756845" w:rsidP="00DF7443">
      <w:pPr>
        <w:pStyle w:val="a7"/>
      </w:pPr>
      <w:r w:rsidRPr="00823432">
        <w:t>Установившийся режим не наступает</w:t>
      </w:r>
    </w:p>
    <w:p w:rsidR="00183CE4" w:rsidRDefault="008477AA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0</w:t>
      </w:r>
    </w:p>
    <w:p w:rsidR="006565F0" w:rsidRPr="00823432" w:rsidRDefault="006565F0" w:rsidP="00DF7443">
      <w:pPr>
        <w:pStyle w:val="a7"/>
      </w:pPr>
      <w:r w:rsidRPr="00823432">
        <w:t xml:space="preserve">f) k=1, T=5, </w:t>
      </w:r>
      <w:r w:rsidR="007D310B">
        <w:pict>
          <v:shape id="_x0000_i1105" type="#_x0000_t75" style="width:30.75pt;height:14.25pt">
            <v:imagedata r:id="rId37" o:title=""/>
          </v:shape>
        </w:pict>
      </w:r>
    </w:p>
    <w:p w:rsidR="00963A70" w:rsidRPr="00823432" w:rsidRDefault="00963A70" w:rsidP="00963A70">
      <w:pPr>
        <w:pStyle w:val="a7"/>
      </w:pPr>
      <w:r w:rsidRPr="00823432">
        <w:t>Значение показателей качества</w:t>
      </w:r>
    </w:p>
    <w:p w:rsidR="00963A70" w:rsidRDefault="00963A70" w:rsidP="00963A70">
      <w:pPr>
        <w:pStyle w:val="a7"/>
      </w:pPr>
      <w:r w:rsidRPr="00823432">
        <w:t>Время регулирования:</w:t>
      </w:r>
    </w:p>
    <w:p w:rsidR="00963A70" w:rsidRDefault="00963A70" w:rsidP="00963A70">
      <w:pPr>
        <w:pStyle w:val="a7"/>
      </w:pPr>
    </w:p>
    <w:p w:rsidR="00963A70" w:rsidRPr="00823432" w:rsidRDefault="007D310B" w:rsidP="00963A70">
      <w:pPr>
        <w:pStyle w:val="a7"/>
      </w:pPr>
      <w:r>
        <w:pict>
          <v:shape id="_x0000_i1106" type="#_x0000_t75" style="width:99.75pt;height:21pt">
            <v:imagedata r:id="rId9" o:title=""/>
          </v:shape>
        </w:pict>
      </w:r>
      <w:r w:rsidR="00963A70" w:rsidRPr="00823432">
        <w:t xml:space="preserve"> </w:t>
      </w:r>
      <w:r>
        <w:pict>
          <v:shape id="_x0000_i1107" type="#_x0000_t75" style="width:33pt;height:12pt">
            <v:imagedata r:id="rId10" o:title=""/>
          </v:shape>
        </w:pict>
      </w:r>
    </w:p>
    <w:p w:rsidR="00963A70" w:rsidRDefault="00963A70" w:rsidP="00963A70">
      <w:pPr>
        <w:pStyle w:val="a7"/>
      </w:pPr>
    </w:p>
    <w:p w:rsidR="00963A70" w:rsidRDefault="00963A70" w:rsidP="00963A70">
      <w:pPr>
        <w:pStyle w:val="a7"/>
      </w:pPr>
      <w:r w:rsidRPr="00823432">
        <w:t>27.5</w:t>
      </w:r>
    </w:p>
    <w:p w:rsidR="006565F0" w:rsidRPr="00823432" w:rsidRDefault="00963A70" w:rsidP="00DF7443">
      <w:pPr>
        <w:pStyle w:val="a7"/>
      </w:pPr>
      <w:r>
        <w:br w:type="page"/>
      </w:r>
      <w:r w:rsidR="007D310B">
        <w:pict>
          <v:shape id="_x0000_i1108" type="#_x0000_t75" style="width:306.75pt;height:214.5pt">
            <v:imagedata r:id="rId38" o:title=""/>
          </v:shape>
        </w:pict>
      </w:r>
    </w:p>
    <w:p w:rsidR="006565F0" w:rsidRPr="00823432" w:rsidRDefault="006565F0" w:rsidP="00DF7443">
      <w:pPr>
        <w:pStyle w:val="a7"/>
      </w:pPr>
      <w:r w:rsidRPr="00823432">
        <w:t xml:space="preserve">Рис.4.f. Колебательное звено (при k=1, T=5, </w:t>
      </w:r>
      <w:r w:rsidR="007D310B">
        <w:pict>
          <v:shape id="_x0000_i1109" type="#_x0000_t75" style="width:30.75pt;height:14.25pt">
            <v:imagedata r:id="rId37" o:title=""/>
          </v:shape>
        </w:pict>
      </w:r>
      <w:r w:rsidRPr="00823432">
        <w:t>)</w:t>
      </w:r>
    </w:p>
    <w:p w:rsidR="006565F0" w:rsidRPr="00823432" w:rsidRDefault="006565F0" w:rsidP="00DF7443">
      <w:pPr>
        <w:pStyle w:val="a7"/>
      </w:pPr>
    </w:p>
    <w:p w:rsidR="00183CE4" w:rsidRDefault="006565F0" w:rsidP="00DF7443">
      <w:pPr>
        <w:pStyle w:val="a7"/>
      </w:pPr>
      <w:r w:rsidRPr="00823432">
        <w:t>Перерегулирование:</w:t>
      </w:r>
    </w:p>
    <w:p w:rsidR="00183CE4" w:rsidRDefault="00183CE4" w:rsidP="00DF7443">
      <w:pPr>
        <w:pStyle w:val="a7"/>
      </w:pPr>
    </w:p>
    <w:p w:rsidR="006565F0" w:rsidRDefault="007D310B" w:rsidP="00DF7443">
      <w:pPr>
        <w:pStyle w:val="a7"/>
      </w:pPr>
      <w:r>
        <w:pict>
          <v:shape id="_x0000_i1110" type="#_x0000_t75" style="width:104.25pt;height:33pt">
            <v:imagedata r:id="rId11" o:title=""/>
          </v:shape>
        </w:pict>
      </w:r>
    </w:p>
    <w:p w:rsidR="00183CE4" w:rsidRPr="00823432" w:rsidRDefault="00183CE4" w:rsidP="00DF7443">
      <w:pPr>
        <w:pStyle w:val="a7"/>
      </w:pPr>
    </w:p>
    <w:p w:rsidR="006565F0" w:rsidRPr="00823432" w:rsidRDefault="006565F0" w:rsidP="00DF7443">
      <w:pPr>
        <w:pStyle w:val="a7"/>
      </w:pPr>
      <w:r w:rsidRPr="00823432">
        <w:t>0</w:t>
      </w:r>
    </w:p>
    <w:p w:rsidR="006565F0" w:rsidRPr="00823432" w:rsidRDefault="006565F0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83CE4">
        <w:t xml:space="preserve"> </w:t>
      </w:r>
      <w:r w:rsidRPr="00823432">
        <w:t>27.5</w:t>
      </w:r>
    </w:p>
    <w:p w:rsidR="006565F0" w:rsidRPr="00823432" w:rsidRDefault="006565F0" w:rsidP="00DF7443">
      <w:pPr>
        <w:pStyle w:val="a7"/>
      </w:pPr>
      <w:r w:rsidRPr="00823432">
        <w:t>Количество колебаний N за время регулирования tр:</w:t>
      </w:r>
      <w:r w:rsidR="00183CE4">
        <w:t xml:space="preserve"> </w:t>
      </w:r>
      <w:r w:rsidRPr="00823432">
        <w:t>0</w:t>
      </w:r>
    </w:p>
    <w:p w:rsidR="006565F0" w:rsidRPr="00823432" w:rsidRDefault="006565F0" w:rsidP="00DF7443">
      <w:pPr>
        <w:pStyle w:val="a7"/>
      </w:pPr>
      <w:r w:rsidRPr="00823432">
        <w:t>Статическая точность, установившаяся ошибка:</w:t>
      </w:r>
      <w:r w:rsidR="00183CE4">
        <w:t xml:space="preserve"> </w:t>
      </w:r>
      <w:r w:rsidRPr="00823432">
        <w:t>0</w:t>
      </w:r>
    </w:p>
    <w:p w:rsidR="006565F0" w:rsidRPr="00823432" w:rsidRDefault="006565F0" w:rsidP="00DF7443">
      <w:pPr>
        <w:pStyle w:val="a7"/>
      </w:pPr>
      <w:r w:rsidRPr="00823432">
        <w:t xml:space="preserve">g) k=1, T=5, </w:t>
      </w:r>
      <w:r w:rsidR="007D310B">
        <w:pict>
          <v:shape id="_x0000_i1111" type="#_x0000_t75" style="width:33pt;height:14.25pt">
            <v:imagedata r:id="rId39" o:title=""/>
          </v:shape>
        </w:pict>
      </w:r>
    </w:p>
    <w:p w:rsidR="00963A70" w:rsidRPr="00823432" w:rsidRDefault="00963A70" w:rsidP="00963A70">
      <w:pPr>
        <w:pStyle w:val="a7"/>
      </w:pPr>
      <w:r w:rsidRPr="00823432">
        <w:t>Значение показателей качества</w:t>
      </w:r>
    </w:p>
    <w:p w:rsidR="00963A70" w:rsidRDefault="00963A70" w:rsidP="00963A70">
      <w:pPr>
        <w:pStyle w:val="a7"/>
      </w:pPr>
      <w:r w:rsidRPr="00823432">
        <w:t>Время регулирования:</w:t>
      </w:r>
    </w:p>
    <w:p w:rsidR="00963A70" w:rsidRDefault="00963A70" w:rsidP="00963A70">
      <w:pPr>
        <w:pStyle w:val="a7"/>
      </w:pPr>
    </w:p>
    <w:p w:rsidR="00963A70" w:rsidRDefault="007D310B" w:rsidP="00963A70">
      <w:pPr>
        <w:pStyle w:val="a7"/>
      </w:pPr>
      <w:r>
        <w:pict>
          <v:shape id="_x0000_i1112" type="#_x0000_t75" style="width:99.75pt;height:21pt">
            <v:imagedata r:id="rId9" o:title=""/>
          </v:shape>
        </w:pict>
      </w:r>
      <w:r w:rsidR="00963A70" w:rsidRPr="00823432">
        <w:t xml:space="preserve"> </w:t>
      </w:r>
      <w:r>
        <w:pict>
          <v:shape id="_x0000_i1113" type="#_x0000_t75" style="width:33pt;height:12pt">
            <v:imagedata r:id="rId10" o:title=""/>
          </v:shape>
        </w:pict>
      </w:r>
    </w:p>
    <w:p w:rsidR="00963A70" w:rsidRPr="00823432" w:rsidRDefault="00963A70" w:rsidP="00963A70">
      <w:pPr>
        <w:pStyle w:val="a7"/>
      </w:pPr>
    </w:p>
    <w:p w:rsidR="00963A70" w:rsidRDefault="00963A70" w:rsidP="00963A70">
      <w:pPr>
        <w:pStyle w:val="a7"/>
      </w:pPr>
      <w:r w:rsidRPr="00823432">
        <w:t>26.1</w:t>
      </w:r>
    </w:p>
    <w:p w:rsidR="006565F0" w:rsidRPr="00823432" w:rsidRDefault="00817F0C" w:rsidP="00DF7443">
      <w:pPr>
        <w:pStyle w:val="a7"/>
      </w:pPr>
      <w:r>
        <w:br w:type="page"/>
      </w:r>
      <w:r w:rsidR="007D310B">
        <w:pict>
          <v:shape id="_x0000_i1114" type="#_x0000_t75" style="width:306.75pt;height:217.5pt">
            <v:imagedata r:id="rId40" o:title=""/>
          </v:shape>
        </w:pict>
      </w:r>
    </w:p>
    <w:p w:rsidR="006565F0" w:rsidRPr="00823432" w:rsidRDefault="006565F0" w:rsidP="00DF7443">
      <w:pPr>
        <w:pStyle w:val="a7"/>
      </w:pPr>
      <w:r w:rsidRPr="00823432">
        <w:t xml:space="preserve">Рис.4.g. Колебательное звено (при k=1, T=5, </w:t>
      </w:r>
      <w:r w:rsidR="007D310B">
        <w:pict>
          <v:shape id="_x0000_i1115" type="#_x0000_t75" style="width:33pt;height:14.25pt">
            <v:imagedata r:id="rId39" o:title=""/>
          </v:shape>
        </w:pict>
      </w:r>
      <w:r w:rsidRPr="00823432">
        <w:t>)</w:t>
      </w:r>
    </w:p>
    <w:p w:rsidR="006565F0" w:rsidRPr="00823432" w:rsidRDefault="006565F0" w:rsidP="00DF7443">
      <w:pPr>
        <w:pStyle w:val="a7"/>
      </w:pPr>
    </w:p>
    <w:p w:rsidR="00963A70" w:rsidRDefault="006565F0" w:rsidP="00DF7443">
      <w:pPr>
        <w:pStyle w:val="a7"/>
      </w:pPr>
      <w:r w:rsidRPr="00823432">
        <w:t>Перерегулирование:</w:t>
      </w:r>
    </w:p>
    <w:p w:rsidR="00963A70" w:rsidRDefault="00963A70" w:rsidP="00DF7443">
      <w:pPr>
        <w:pStyle w:val="a7"/>
      </w:pPr>
    </w:p>
    <w:p w:rsidR="006565F0" w:rsidRPr="00823432" w:rsidRDefault="007D310B" w:rsidP="00DF7443">
      <w:pPr>
        <w:pStyle w:val="a7"/>
      </w:pPr>
      <w:r>
        <w:pict>
          <v:shape id="_x0000_i1116" type="#_x0000_t75" style="width:104.25pt;height:33pt">
            <v:imagedata r:id="rId11" o:title=""/>
          </v:shape>
        </w:pict>
      </w:r>
    </w:p>
    <w:p w:rsidR="00963A70" w:rsidRDefault="00963A70" w:rsidP="00DF7443">
      <w:pPr>
        <w:pStyle w:val="a7"/>
      </w:pPr>
    </w:p>
    <w:p w:rsidR="006565F0" w:rsidRPr="00823432" w:rsidRDefault="006565F0" w:rsidP="00DF7443">
      <w:pPr>
        <w:pStyle w:val="a7"/>
      </w:pPr>
      <w:r w:rsidRPr="00823432">
        <w:t>9.47</w:t>
      </w:r>
    </w:p>
    <w:p w:rsidR="006565F0" w:rsidRPr="00823432" w:rsidRDefault="006565F0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963A70">
        <w:t xml:space="preserve"> </w:t>
      </w:r>
      <w:r w:rsidRPr="00823432">
        <w:t>12.7</w:t>
      </w:r>
    </w:p>
    <w:p w:rsidR="006565F0" w:rsidRPr="00823432" w:rsidRDefault="006565F0" w:rsidP="00DF7443">
      <w:pPr>
        <w:pStyle w:val="a7"/>
      </w:pPr>
      <w:r w:rsidRPr="00823432">
        <w:t>Количество колебаний N за время регулирования tр:</w:t>
      </w:r>
      <w:r w:rsidR="00963A70">
        <w:t xml:space="preserve"> </w:t>
      </w:r>
      <w:r w:rsidR="00756845" w:rsidRPr="00823432">
        <w:t>0</w:t>
      </w:r>
    </w:p>
    <w:p w:rsidR="006565F0" w:rsidRPr="00823432" w:rsidRDefault="006565F0" w:rsidP="00DF7443">
      <w:pPr>
        <w:pStyle w:val="a7"/>
      </w:pPr>
      <w:r w:rsidRPr="00823432">
        <w:t>Статическая точность, установившаяся ошибка:</w:t>
      </w:r>
      <w:r w:rsidR="00963A70">
        <w:t xml:space="preserve"> </w:t>
      </w:r>
      <w:r w:rsidRPr="00823432">
        <w:t>0</w:t>
      </w:r>
    </w:p>
    <w:p w:rsidR="00D7538A" w:rsidRPr="00823432" w:rsidRDefault="00D7538A" w:rsidP="00DF7443">
      <w:pPr>
        <w:pStyle w:val="a7"/>
      </w:pPr>
      <w:r w:rsidRPr="00823432">
        <w:t xml:space="preserve">h) k=1, T=5, </w:t>
      </w:r>
      <w:r w:rsidR="007D310B">
        <w:pict>
          <v:shape id="_x0000_i1117" type="#_x0000_t75" style="width:32.25pt;height:14.25pt">
            <v:imagedata r:id="rId41" o:title=""/>
          </v:shape>
        </w:pict>
      </w:r>
    </w:p>
    <w:p w:rsidR="00963A70" w:rsidRPr="00823432" w:rsidRDefault="00963A70" w:rsidP="00963A70">
      <w:pPr>
        <w:pStyle w:val="a7"/>
      </w:pPr>
      <w:r w:rsidRPr="00823432">
        <w:t>Значение показателей качества</w:t>
      </w:r>
    </w:p>
    <w:p w:rsidR="00963A70" w:rsidRDefault="00963A70" w:rsidP="00963A70">
      <w:pPr>
        <w:pStyle w:val="a7"/>
      </w:pPr>
      <w:r w:rsidRPr="00823432">
        <w:t>Время регулирования:</w:t>
      </w:r>
    </w:p>
    <w:p w:rsidR="00963A70" w:rsidRDefault="00963A70" w:rsidP="00963A70">
      <w:pPr>
        <w:pStyle w:val="a7"/>
      </w:pPr>
    </w:p>
    <w:p w:rsidR="00963A70" w:rsidRPr="00823432" w:rsidRDefault="007D310B" w:rsidP="00963A70">
      <w:pPr>
        <w:pStyle w:val="a7"/>
      </w:pPr>
      <w:r>
        <w:pict>
          <v:shape id="_x0000_i1118" type="#_x0000_t75" style="width:99.75pt;height:21pt">
            <v:imagedata r:id="rId9" o:title=""/>
          </v:shape>
        </w:pict>
      </w:r>
      <w:r w:rsidR="00963A70" w:rsidRPr="00823432">
        <w:t xml:space="preserve"> </w:t>
      </w:r>
      <w:r>
        <w:pict>
          <v:shape id="_x0000_i1119" type="#_x0000_t75" style="width:33pt;height:12pt">
            <v:imagedata r:id="rId10" o:title=""/>
          </v:shape>
        </w:pict>
      </w:r>
    </w:p>
    <w:p w:rsidR="00963A70" w:rsidRDefault="00963A70" w:rsidP="00963A70">
      <w:pPr>
        <w:pStyle w:val="a7"/>
      </w:pPr>
    </w:p>
    <w:p w:rsidR="00963A70" w:rsidRDefault="00963A70" w:rsidP="00963A70">
      <w:pPr>
        <w:pStyle w:val="a7"/>
      </w:pPr>
      <w:r w:rsidRPr="00823432">
        <w:t>145</w:t>
      </w:r>
    </w:p>
    <w:p w:rsidR="00D7538A" w:rsidRDefault="00D7538A" w:rsidP="00DF7443">
      <w:pPr>
        <w:pStyle w:val="a7"/>
      </w:pPr>
    </w:p>
    <w:p w:rsidR="00963A70" w:rsidRDefault="00963A70" w:rsidP="00963A70">
      <w:pPr>
        <w:pStyle w:val="a7"/>
      </w:pPr>
      <w:r w:rsidRPr="00823432">
        <w:t>Перерегулирование:</w:t>
      </w:r>
    </w:p>
    <w:p w:rsidR="00963A70" w:rsidRDefault="007D310B" w:rsidP="00963A70">
      <w:pPr>
        <w:pStyle w:val="a7"/>
      </w:pPr>
      <w:r>
        <w:pict>
          <v:shape id="_x0000_i1120" type="#_x0000_t75" style="width:104.25pt;height:33pt">
            <v:imagedata r:id="rId11" o:title=""/>
          </v:shape>
        </w:pict>
      </w:r>
    </w:p>
    <w:p w:rsidR="00963A70" w:rsidRPr="00823432" w:rsidRDefault="00963A70" w:rsidP="00963A70">
      <w:pPr>
        <w:pStyle w:val="a7"/>
      </w:pPr>
    </w:p>
    <w:p w:rsidR="00963A70" w:rsidRPr="00823432" w:rsidRDefault="00963A70" w:rsidP="00963A70">
      <w:pPr>
        <w:pStyle w:val="a7"/>
      </w:pPr>
      <w:r w:rsidRPr="00823432">
        <w:t>72.9</w:t>
      </w:r>
    </w:p>
    <w:p w:rsidR="00963A70" w:rsidRPr="00823432" w:rsidRDefault="00963A70" w:rsidP="00DF7443">
      <w:pPr>
        <w:pStyle w:val="a7"/>
      </w:pPr>
    </w:p>
    <w:p w:rsidR="00D7538A" w:rsidRPr="00823432" w:rsidRDefault="007D310B" w:rsidP="00DF7443">
      <w:pPr>
        <w:pStyle w:val="a7"/>
      </w:pPr>
      <w:r>
        <w:pict>
          <v:shape id="_x0000_i1121" type="#_x0000_t75" style="width:369.75pt;height:255pt">
            <v:imagedata r:id="rId42" o:title=""/>
          </v:shape>
        </w:pict>
      </w:r>
    </w:p>
    <w:p w:rsidR="00D7538A" w:rsidRPr="00823432" w:rsidRDefault="00D7538A" w:rsidP="00DF7443">
      <w:pPr>
        <w:pStyle w:val="a7"/>
      </w:pPr>
      <w:r w:rsidRPr="00823432">
        <w:t xml:space="preserve">Рис.4.h. Колебательное звено (при k=1, T=5, </w:t>
      </w:r>
      <w:r w:rsidR="007D310B">
        <w:pict>
          <v:shape id="_x0000_i1122" type="#_x0000_t75" style="width:32.25pt;height:14.25pt">
            <v:imagedata r:id="rId41" o:title=""/>
          </v:shape>
        </w:pict>
      </w:r>
      <w:r w:rsidRPr="00823432">
        <w:t>)</w:t>
      </w:r>
    </w:p>
    <w:p w:rsidR="00D7538A" w:rsidRPr="00823432" w:rsidRDefault="00D7538A" w:rsidP="00DF7443">
      <w:pPr>
        <w:pStyle w:val="a7"/>
      </w:pPr>
    </w:p>
    <w:p w:rsidR="00D7538A" w:rsidRPr="00823432" w:rsidRDefault="00D7538A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963A70">
        <w:t xml:space="preserve"> </w:t>
      </w:r>
      <w:r w:rsidRPr="00823432">
        <w:t>8.1</w:t>
      </w:r>
    </w:p>
    <w:p w:rsidR="00D7538A" w:rsidRPr="00823432" w:rsidRDefault="00D7538A" w:rsidP="00DF7443">
      <w:pPr>
        <w:pStyle w:val="a7"/>
      </w:pPr>
      <w:r w:rsidRPr="00823432">
        <w:t>Количество колебаний N за время регулирования tр:</w:t>
      </w:r>
      <w:r w:rsidR="00963A70">
        <w:t xml:space="preserve"> </w:t>
      </w:r>
      <w:r w:rsidR="00756845" w:rsidRPr="00823432">
        <w:t>4</w:t>
      </w:r>
    </w:p>
    <w:p w:rsidR="00D7538A" w:rsidRPr="00823432" w:rsidRDefault="00D7538A" w:rsidP="00DF7443">
      <w:pPr>
        <w:pStyle w:val="a7"/>
      </w:pPr>
      <w:r w:rsidRPr="00823432">
        <w:t>Статическая точность, установившаяся ошибка:</w:t>
      </w:r>
      <w:r w:rsidR="00963A70">
        <w:t xml:space="preserve"> </w:t>
      </w:r>
      <w:r w:rsidRPr="00823432">
        <w:t>0</w:t>
      </w:r>
    </w:p>
    <w:p w:rsidR="00D7538A" w:rsidRPr="00823432" w:rsidRDefault="00D7538A" w:rsidP="00DF7443">
      <w:pPr>
        <w:pStyle w:val="a7"/>
      </w:pPr>
      <w:r w:rsidRPr="00823432">
        <w:t xml:space="preserve">i) k=1, T=5, </w:t>
      </w:r>
      <w:r w:rsidR="007D310B">
        <w:pict>
          <v:shape id="_x0000_i1123" type="#_x0000_t75" style="width:24.75pt;height:14.25pt">
            <v:imagedata r:id="rId43" o:title=""/>
          </v:shape>
        </w:pict>
      </w:r>
    </w:p>
    <w:p w:rsidR="00963A70" w:rsidRPr="00823432" w:rsidRDefault="00963A70" w:rsidP="00963A70">
      <w:pPr>
        <w:pStyle w:val="a7"/>
      </w:pPr>
      <w:r w:rsidRPr="00823432">
        <w:t>Значение показателей качества</w:t>
      </w:r>
    </w:p>
    <w:p w:rsidR="00963A70" w:rsidRDefault="00963A70" w:rsidP="00963A70">
      <w:pPr>
        <w:pStyle w:val="a7"/>
      </w:pPr>
      <w:r w:rsidRPr="00823432">
        <w:t>Время регулирования:</w:t>
      </w:r>
    </w:p>
    <w:p w:rsidR="00963A70" w:rsidRDefault="00963A70" w:rsidP="00963A70">
      <w:pPr>
        <w:pStyle w:val="a7"/>
      </w:pPr>
    </w:p>
    <w:p w:rsidR="00963A70" w:rsidRDefault="007D310B" w:rsidP="00963A70">
      <w:pPr>
        <w:pStyle w:val="a7"/>
      </w:pPr>
      <w:r>
        <w:pict>
          <v:shape id="_x0000_i1124" type="#_x0000_t75" style="width:99.75pt;height:21pt">
            <v:imagedata r:id="rId9" o:title=""/>
          </v:shape>
        </w:pict>
      </w:r>
      <w:r w:rsidR="00963A70" w:rsidRPr="00823432">
        <w:t xml:space="preserve"> </w:t>
      </w:r>
      <w:r>
        <w:pict>
          <v:shape id="_x0000_i1125" type="#_x0000_t75" style="width:33pt;height:12pt">
            <v:imagedata r:id="rId10" o:title=""/>
          </v:shape>
        </w:pict>
      </w:r>
      <w:r w:rsidR="00963A70">
        <w:t xml:space="preserve"> </w:t>
      </w:r>
      <w:r w:rsidR="00963A70" w:rsidRPr="00823432">
        <w:t>&gt;70</w:t>
      </w:r>
    </w:p>
    <w:p w:rsidR="00D7538A" w:rsidRPr="00823432" w:rsidRDefault="00817F0C" w:rsidP="00DF7443">
      <w:pPr>
        <w:pStyle w:val="a7"/>
      </w:pPr>
      <w:r>
        <w:br w:type="page"/>
      </w:r>
      <w:r w:rsidR="007D310B">
        <w:pict>
          <v:shape id="_x0000_i1126" type="#_x0000_t75" style="width:289.5pt;height:217.5pt">
            <v:imagedata r:id="rId44" o:title=""/>
          </v:shape>
        </w:pict>
      </w:r>
    </w:p>
    <w:p w:rsidR="00D7538A" w:rsidRPr="00823432" w:rsidRDefault="00D7538A" w:rsidP="00DF7443">
      <w:pPr>
        <w:pStyle w:val="a7"/>
      </w:pPr>
      <w:r w:rsidRPr="00823432">
        <w:t xml:space="preserve">Рис.4.h. Колебательное звено (при k=1, T=5, </w:t>
      </w:r>
      <w:r w:rsidR="007D310B">
        <w:pict>
          <v:shape id="_x0000_i1127" type="#_x0000_t75" style="width:24.75pt;height:14.25pt">
            <v:imagedata r:id="rId43" o:title=""/>
          </v:shape>
        </w:pict>
      </w:r>
      <w:r w:rsidRPr="00823432">
        <w:t>)</w:t>
      </w:r>
    </w:p>
    <w:p w:rsidR="00D7538A" w:rsidRPr="00823432" w:rsidRDefault="00D7538A" w:rsidP="00DF7443">
      <w:pPr>
        <w:pStyle w:val="a7"/>
      </w:pPr>
    </w:p>
    <w:p w:rsidR="00963A70" w:rsidRDefault="00D7538A" w:rsidP="00DF7443">
      <w:pPr>
        <w:pStyle w:val="a7"/>
      </w:pPr>
      <w:r w:rsidRPr="00823432">
        <w:t>Перерегулирование:</w:t>
      </w:r>
    </w:p>
    <w:p w:rsidR="00963A70" w:rsidRDefault="00963A70" w:rsidP="00DF7443">
      <w:pPr>
        <w:pStyle w:val="a7"/>
      </w:pPr>
    </w:p>
    <w:p w:rsidR="00D7538A" w:rsidRDefault="007D310B" w:rsidP="00DF7443">
      <w:pPr>
        <w:pStyle w:val="a7"/>
      </w:pPr>
      <w:r>
        <w:pict>
          <v:shape id="_x0000_i1128" type="#_x0000_t75" style="width:104.25pt;height:33pt">
            <v:imagedata r:id="rId11" o:title=""/>
          </v:shape>
        </w:pict>
      </w:r>
    </w:p>
    <w:p w:rsidR="00963A70" w:rsidRPr="00823432" w:rsidRDefault="00963A70" w:rsidP="00DF7443">
      <w:pPr>
        <w:pStyle w:val="a7"/>
      </w:pPr>
    </w:p>
    <w:p w:rsidR="00D7538A" w:rsidRPr="00823432" w:rsidRDefault="00D7538A" w:rsidP="00DF7443">
      <w:pPr>
        <w:pStyle w:val="a7"/>
      </w:pPr>
      <w:r w:rsidRPr="00823432">
        <w:t>100</w:t>
      </w:r>
    </w:p>
    <w:p w:rsidR="00D7538A" w:rsidRPr="00823432" w:rsidRDefault="00D7538A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963A70">
        <w:t xml:space="preserve"> </w:t>
      </w:r>
      <w:r w:rsidRPr="00823432">
        <w:t>7.6</w:t>
      </w:r>
    </w:p>
    <w:p w:rsidR="00963A70" w:rsidRDefault="00D7538A" w:rsidP="00DF7443">
      <w:pPr>
        <w:pStyle w:val="a7"/>
      </w:pPr>
      <w:r w:rsidRPr="00823432">
        <w:t>Количество колебаний N за время регулирования tр:</w:t>
      </w:r>
    </w:p>
    <w:p w:rsidR="00756845" w:rsidRPr="00823432" w:rsidRDefault="00756845" w:rsidP="00DF7443">
      <w:pPr>
        <w:pStyle w:val="a7"/>
      </w:pPr>
      <w:r w:rsidRPr="00823432">
        <w:t>Установившийся режим не наступает</w:t>
      </w:r>
    </w:p>
    <w:p w:rsidR="00D7538A" w:rsidRPr="00823432" w:rsidRDefault="00D7538A" w:rsidP="00DF7443">
      <w:pPr>
        <w:pStyle w:val="a7"/>
      </w:pPr>
      <w:r w:rsidRPr="00823432">
        <w:t>Статическая точность, установившаяся ошибка:</w:t>
      </w:r>
      <w:r w:rsidR="00963A70">
        <w:t xml:space="preserve"> </w:t>
      </w:r>
      <w:r w:rsidRPr="00823432">
        <w:t>0</w:t>
      </w:r>
    </w:p>
    <w:p w:rsidR="00D7538A" w:rsidRPr="00823432" w:rsidRDefault="00D7538A" w:rsidP="00DF7443">
      <w:pPr>
        <w:pStyle w:val="a7"/>
      </w:pPr>
      <w:r w:rsidRPr="00823432">
        <w:t xml:space="preserve">j) k=1, T=5, </w:t>
      </w:r>
      <w:r w:rsidR="007D310B">
        <w:pict>
          <v:shape id="_x0000_i1129" type="#_x0000_t75" style="width:38.25pt;height:14.25pt">
            <v:imagedata r:id="rId45" o:title=""/>
          </v:shape>
        </w:pict>
      </w:r>
    </w:p>
    <w:p w:rsidR="00C566FB" w:rsidRPr="00823432" w:rsidRDefault="00C566FB" w:rsidP="00C566FB">
      <w:pPr>
        <w:pStyle w:val="a7"/>
      </w:pPr>
      <w:r w:rsidRPr="00823432">
        <w:t>Значение показателей качества</w:t>
      </w:r>
    </w:p>
    <w:p w:rsidR="00C566FB" w:rsidRDefault="00C566FB" w:rsidP="00C566FB">
      <w:pPr>
        <w:pStyle w:val="a7"/>
      </w:pPr>
      <w:r w:rsidRPr="00823432">
        <w:t>Время регулирования:</w:t>
      </w:r>
    </w:p>
    <w:p w:rsidR="00C566FB" w:rsidRDefault="00C566FB" w:rsidP="00C566FB">
      <w:pPr>
        <w:pStyle w:val="a7"/>
      </w:pPr>
    </w:p>
    <w:p w:rsidR="00C566FB" w:rsidRDefault="007D310B" w:rsidP="00C566FB">
      <w:pPr>
        <w:pStyle w:val="a7"/>
      </w:pPr>
      <w:r>
        <w:pict>
          <v:shape id="_x0000_i1130" type="#_x0000_t75" style="width:99.75pt;height:21pt">
            <v:imagedata r:id="rId9" o:title=""/>
          </v:shape>
        </w:pict>
      </w:r>
      <w:r w:rsidR="00C566FB" w:rsidRPr="00823432">
        <w:t xml:space="preserve"> </w:t>
      </w:r>
      <w:r>
        <w:pict>
          <v:shape id="_x0000_i1131" type="#_x0000_t75" style="width:33pt;height:12pt">
            <v:imagedata r:id="rId10" o:title=""/>
          </v:shape>
        </w:pict>
      </w:r>
      <w:r w:rsidR="00C566FB" w:rsidRPr="00823432">
        <w:t>&gt;120</w:t>
      </w:r>
    </w:p>
    <w:p w:rsidR="00D7538A" w:rsidRPr="00823432" w:rsidRDefault="00817F0C" w:rsidP="00DF7443">
      <w:pPr>
        <w:pStyle w:val="a7"/>
      </w:pPr>
      <w:r>
        <w:br w:type="page"/>
      </w:r>
      <w:r w:rsidR="007D310B">
        <w:pict>
          <v:shape id="_x0000_i1132" type="#_x0000_t75" style="width:306.75pt;height:230.25pt">
            <v:imagedata r:id="rId46" o:title=""/>
          </v:shape>
        </w:pict>
      </w:r>
    </w:p>
    <w:p w:rsidR="00D7538A" w:rsidRPr="00823432" w:rsidRDefault="00D7538A" w:rsidP="00DF7443">
      <w:pPr>
        <w:pStyle w:val="a7"/>
      </w:pPr>
      <w:r w:rsidRPr="00823432">
        <w:t xml:space="preserve">Рис.4.j. Колебательное звено (при k=1, T=5, </w:t>
      </w:r>
      <w:r w:rsidR="007D310B">
        <w:pict>
          <v:shape id="_x0000_i1133" type="#_x0000_t75" style="width:38.25pt;height:14.25pt">
            <v:imagedata r:id="rId45" o:title=""/>
          </v:shape>
        </w:pict>
      </w:r>
      <w:r w:rsidRPr="00823432">
        <w:t>)</w:t>
      </w:r>
    </w:p>
    <w:p w:rsidR="00D7538A" w:rsidRPr="00823432" w:rsidRDefault="00D7538A" w:rsidP="00DF7443">
      <w:pPr>
        <w:pStyle w:val="a7"/>
      </w:pPr>
    </w:p>
    <w:p w:rsidR="00C566FB" w:rsidRDefault="00D7538A" w:rsidP="00DF7443">
      <w:pPr>
        <w:pStyle w:val="a7"/>
      </w:pPr>
      <w:r w:rsidRPr="00823432">
        <w:t>Перерегулирование:</w:t>
      </w:r>
    </w:p>
    <w:p w:rsidR="00C566FB" w:rsidRDefault="00C566FB" w:rsidP="00DF7443">
      <w:pPr>
        <w:pStyle w:val="a7"/>
      </w:pPr>
    </w:p>
    <w:p w:rsidR="00D7538A" w:rsidRDefault="007D310B" w:rsidP="00DF7443">
      <w:pPr>
        <w:pStyle w:val="a7"/>
      </w:pPr>
      <w:r>
        <w:pict>
          <v:shape id="_x0000_i1134" type="#_x0000_t75" style="width:104.25pt;height:33pt">
            <v:imagedata r:id="rId11" o:title=""/>
          </v:shape>
        </w:pict>
      </w:r>
    </w:p>
    <w:p w:rsidR="00C566FB" w:rsidRPr="00823432" w:rsidRDefault="00C566FB" w:rsidP="00DF7443">
      <w:pPr>
        <w:pStyle w:val="a7"/>
      </w:pPr>
    </w:p>
    <w:p w:rsidR="00D7538A" w:rsidRPr="00823432" w:rsidRDefault="00D7538A" w:rsidP="00DF7443">
      <w:pPr>
        <w:pStyle w:val="a7"/>
      </w:pPr>
      <w:r w:rsidRPr="00823432">
        <w:t>912</w:t>
      </w:r>
    </w:p>
    <w:p w:rsidR="00D7538A" w:rsidRPr="00823432" w:rsidRDefault="00D7538A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C566FB">
        <w:t xml:space="preserve"> </w:t>
      </w:r>
      <w:r w:rsidRPr="00823432">
        <w:t>7.17</w:t>
      </w:r>
    </w:p>
    <w:p w:rsidR="00121B5A" w:rsidRPr="00823432" w:rsidRDefault="00D7538A" w:rsidP="00DF7443">
      <w:pPr>
        <w:pStyle w:val="a7"/>
      </w:pPr>
      <w:r w:rsidRPr="00823432">
        <w:t>Количество колебаний N за время регулирования tр:</w:t>
      </w:r>
      <w:r w:rsidR="00C566FB">
        <w:t xml:space="preserve"> </w:t>
      </w:r>
      <w:r w:rsidR="00121B5A" w:rsidRPr="00823432">
        <w:t>Установившийся режим не наступает</w:t>
      </w:r>
    </w:p>
    <w:p w:rsidR="00A94DDF" w:rsidRDefault="00D7538A" w:rsidP="00DF7443">
      <w:pPr>
        <w:pStyle w:val="a7"/>
      </w:pPr>
      <w:r w:rsidRPr="00823432">
        <w:t>Статическая точность, установившаяся ошибка:</w:t>
      </w:r>
      <w:r w:rsidR="00C566FB">
        <w:t xml:space="preserve"> </w:t>
      </w:r>
      <w:r w:rsidRPr="00823432">
        <w:t>0</w:t>
      </w:r>
    </w:p>
    <w:p w:rsidR="00D7538A" w:rsidRPr="00823432" w:rsidRDefault="00D7538A" w:rsidP="00DF7443">
      <w:pPr>
        <w:pStyle w:val="a7"/>
      </w:pPr>
      <w:r w:rsidRPr="00823432">
        <w:t xml:space="preserve">k) k=6, T=0.5, </w:t>
      </w:r>
      <w:r w:rsidR="007D310B">
        <w:pict>
          <v:shape id="_x0000_i1135" type="#_x0000_t75" style="width:30.75pt;height:14.25pt">
            <v:imagedata r:id="rId47" o:title=""/>
          </v:shape>
        </w:pict>
      </w:r>
    </w:p>
    <w:p w:rsidR="00C566FB" w:rsidRPr="00823432" w:rsidRDefault="00C566FB" w:rsidP="00C566FB">
      <w:pPr>
        <w:pStyle w:val="a7"/>
      </w:pPr>
      <w:r w:rsidRPr="00823432">
        <w:t>Значение показателей качества</w:t>
      </w:r>
    </w:p>
    <w:p w:rsidR="00C566FB" w:rsidRDefault="00C566FB" w:rsidP="00C566FB">
      <w:pPr>
        <w:pStyle w:val="a7"/>
      </w:pPr>
      <w:r w:rsidRPr="00823432">
        <w:t>Время регулирования:</w:t>
      </w:r>
    </w:p>
    <w:p w:rsidR="00C566FB" w:rsidRDefault="00C566FB" w:rsidP="00C566FB">
      <w:pPr>
        <w:pStyle w:val="a7"/>
      </w:pPr>
    </w:p>
    <w:p w:rsidR="00C566FB" w:rsidRDefault="007D310B" w:rsidP="00C566FB">
      <w:pPr>
        <w:pStyle w:val="a7"/>
      </w:pPr>
      <w:r>
        <w:pict>
          <v:shape id="_x0000_i1136" type="#_x0000_t75" style="width:99.75pt;height:21pt">
            <v:imagedata r:id="rId9" o:title=""/>
          </v:shape>
        </w:pict>
      </w:r>
      <w:r w:rsidR="00C566FB" w:rsidRPr="00823432">
        <w:t xml:space="preserve"> </w:t>
      </w:r>
      <w:r>
        <w:pict>
          <v:shape id="_x0000_i1137" type="#_x0000_t75" style="width:33pt;height:12pt">
            <v:imagedata r:id="rId10" o:title=""/>
          </v:shape>
        </w:pict>
      </w:r>
    </w:p>
    <w:p w:rsidR="00C566FB" w:rsidRPr="00823432" w:rsidRDefault="00C566FB" w:rsidP="00C566FB">
      <w:pPr>
        <w:pStyle w:val="a7"/>
      </w:pPr>
    </w:p>
    <w:p w:rsidR="00C566FB" w:rsidRPr="00823432" w:rsidRDefault="00C566FB" w:rsidP="00C566FB">
      <w:pPr>
        <w:pStyle w:val="a7"/>
      </w:pPr>
      <w:r w:rsidRPr="00823432">
        <w:t>2.75</w:t>
      </w:r>
    </w:p>
    <w:p w:rsidR="00D7538A" w:rsidRPr="00823432" w:rsidRDefault="00C566FB" w:rsidP="00DF7443">
      <w:pPr>
        <w:pStyle w:val="a7"/>
      </w:pPr>
      <w:r>
        <w:br w:type="page"/>
      </w:r>
      <w:r w:rsidR="007D310B">
        <w:pict>
          <v:shape id="_x0000_i1138" type="#_x0000_t75" style="width:306.75pt;height:230.25pt">
            <v:imagedata r:id="rId48" o:title=""/>
          </v:shape>
        </w:pict>
      </w:r>
    </w:p>
    <w:p w:rsidR="00D7538A" w:rsidRPr="00823432" w:rsidRDefault="00D7538A" w:rsidP="00DF7443">
      <w:pPr>
        <w:pStyle w:val="a7"/>
      </w:pPr>
      <w:r w:rsidRPr="00823432">
        <w:t xml:space="preserve">Рис.4.k. Колебательное звено (при k=6, T=0.5, </w:t>
      </w:r>
      <w:r w:rsidR="007D310B">
        <w:pict>
          <v:shape id="_x0000_i1139" type="#_x0000_t75" style="width:30.75pt;height:14.25pt">
            <v:imagedata r:id="rId47" o:title=""/>
          </v:shape>
        </w:pict>
      </w:r>
      <w:r w:rsidRPr="00823432">
        <w:t>)</w:t>
      </w:r>
    </w:p>
    <w:p w:rsidR="00D7538A" w:rsidRPr="00823432" w:rsidRDefault="00D7538A" w:rsidP="00DF7443">
      <w:pPr>
        <w:pStyle w:val="a7"/>
      </w:pPr>
    </w:p>
    <w:p w:rsidR="00C566FB" w:rsidRDefault="00D7538A" w:rsidP="00DF7443">
      <w:pPr>
        <w:pStyle w:val="a7"/>
      </w:pPr>
      <w:r w:rsidRPr="00823432">
        <w:t>Перерегулирование:</w:t>
      </w:r>
    </w:p>
    <w:p w:rsidR="00C566FB" w:rsidRDefault="00C566FB" w:rsidP="00DF7443">
      <w:pPr>
        <w:pStyle w:val="a7"/>
      </w:pPr>
    </w:p>
    <w:p w:rsidR="00D7538A" w:rsidRDefault="007D310B" w:rsidP="00DF7443">
      <w:pPr>
        <w:pStyle w:val="a7"/>
      </w:pPr>
      <w:r>
        <w:pict>
          <v:shape id="_x0000_i1140" type="#_x0000_t75" style="width:104.25pt;height:33pt">
            <v:imagedata r:id="rId11" o:title=""/>
          </v:shape>
        </w:pict>
      </w:r>
    </w:p>
    <w:p w:rsidR="00C566FB" w:rsidRPr="00823432" w:rsidRDefault="00C566FB" w:rsidP="00DF7443">
      <w:pPr>
        <w:pStyle w:val="a7"/>
      </w:pPr>
    </w:p>
    <w:p w:rsidR="00D7538A" w:rsidRPr="00823432" w:rsidRDefault="00D7538A" w:rsidP="00DF7443">
      <w:pPr>
        <w:pStyle w:val="a7"/>
      </w:pPr>
      <w:r w:rsidRPr="00823432">
        <w:t>0</w:t>
      </w:r>
    </w:p>
    <w:p w:rsidR="00D7538A" w:rsidRPr="00823432" w:rsidRDefault="00D7538A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C566FB">
        <w:t xml:space="preserve"> </w:t>
      </w:r>
      <w:r w:rsidRPr="00823432">
        <w:t>2.75</w:t>
      </w:r>
    </w:p>
    <w:p w:rsidR="00D7538A" w:rsidRPr="00823432" w:rsidRDefault="00D7538A" w:rsidP="00DF7443">
      <w:pPr>
        <w:pStyle w:val="a7"/>
      </w:pPr>
      <w:r w:rsidRPr="00823432">
        <w:t>Количество колебаний N за время регулирования tр:</w:t>
      </w:r>
      <w:r w:rsidR="00C566FB">
        <w:t xml:space="preserve"> </w:t>
      </w:r>
      <w:r w:rsidRPr="00823432">
        <w:t>0</w:t>
      </w:r>
    </w:p>
    <w:p w:rsidR="00D7538A" w:rsidRPr="00823432" w:rsidRDefault="00D7538A" w:rsidP="00DF7443">
      <w:pPr>
        <w:pStyle w:val="a7"/>
      </w:pPr>
      <w:r w:rsidRPr="00823432">
        <w:t>Статическая точность, установившаяся ошибка:</w:t>
      </w:r>
      <w:r w:rsidR="00C566FB">
        <w:t xml:space="preserve"> </w:t>
      </w:r>
      <w:r w:rsidR="00891C03" w:rsidRPr="00823432">
        <w:t>5</w:t>
      </w:r>
    </w:p>
    <w:p w:rsidR="00D7538A" w:rsidRPr="00823432" w:rsidRDefault="00D7538A" w:rsidP="00DF7443">
      <w:pPr>
        <w:pStyle w:val="a7"/>
      </w:pPr>
      <w:r w:rsidRPr="00823432">
        <w:t xml:space="preserve">l) k=6, T=0.5, </w:t>
      </w:r>
      <w:r w:rsidR="007D310B">
        <w:pict>
          <v:shape id="_x0000_i1141" type="#_x0000_t75" style="width:33pt;height:14.25pt">
            <v:imagedata r:id="rId49" o:title=""/>
          </v:shape>
        </w:pict>
      </w:r>
    </w:p>
    <w:p w:rsidR="00C566FB" w:rsidRPr="00823432" w:rsidRDefault="00C566FB" w:rsidP="00C566FB">
      <w:pPr>
        <w:pStyle w:val="a7"/>
      </w:pPr>
      <w:r w:rsidRPr="00823432">
        <w:t>Значение показателей качества</w:t>
      </w:r>
    </w:p>
    <w:p w:rsidR="00C566FB" w:rsidRDefault="00C566FB" w:rsidP="00C566FB">
      <w:pPr>
        <w:pStyle w:val="a7"/>
      </w:pPr>
      <w:r w:rsidRPr="00823432">
        <w:t>Время регулирования:</w:t>
      </w:r>
    </w:p>
    <w:p w:rsidR="00C566FB" w:rsidRDefault="00C566FB" w:rsidP="00C566FB">
      <w:pPr>
        <w:pStyle w:val="a7"/>
      </w:pPr>
    </w:p>
    <w:p w:rsidR="00C566FB" w:rsidRDefault="007D310B" w:rsidP="00C566FB">
      <w:pPr>
        <w:pStyle w:val="a7"/>
      </w:pPr>
      <w:r>
        <w:pict>
          <v:shape id="_x0000_i1142" type="#_x0000_t75" style="width:99.75pt;height:21pt">
            <v:imagedata r:id="rId9" o:title=""/>
          </v:shape>
        </w:pict>
      </w:r>
      <w:r w:rsidR="00C566FB" w:rsidRPr="00823432">
        <w:t xml:space="preserve"> </w:t>
      </w:r>
      <w:r>
        <w:pict>
          <v:shape id="_x0000_i1143" type="#_x0000_t75" style="width:33pt;height:12pt">
            <v:imagedata r:id="rId10" o:title=""/>
          </v:shape>
        </w:pict>
      </w:r>
    </w:p>
    <w:p w:rsidR="00C566FB" w:rsidRPr="00823432" w:rsidRDefault="00C566FB" w:rsidP="00C566FB">
      <w:pPr>
        <w:pStyle w:val="a7"/>
      </w:pPr>
    </w:p>
    <w:p w:rsidR="00C566FB" w:rsidRPr="00823432" w:rsidRDefault="00C566FB" w:rsidP="00C566FB">
      <w:pPr>
        <w:pStyle w:val="a7"/>
      </w:pPr>
      <w:r w:rsidRPr="00823432">
        <w:t>2.61</w:t>
      </w:r>
    </w:p>
    <w:p w:rsidR="00C566FB" w:rsidRDefault="00C566FB" w:rsidP="00C566FB">
      <w:pPr>
        <w:pStyle w:val="a7"/>
      </w:pPr>
      <w:r w:rsidRPr="00823432">
        <w:t>Перерегулирование:</w:t>
      </w:r>
    </w:p>
    <w:p w:rsidR="00C566FB" w:rsidRDefault="00C566FB" w:rsidP="00C566FB">
      <w:pPr>
        <w:pStyle w:val="a7"/>
      </w:pPr>
      <w:r>
        <w:br w:type="page"/>
      </w:r>
      <w:r w:rsidR="007D310B">
        <w:pict>
          <v:shape id="_x0000_i1144" type="#_x0000_t75" style="width:104.25pt;height:33pt">
            <v:imagedata r:id="rId11" o:title=""/>
          </v:shape>
        </w:pict>
      </w:r>
    </w:p>
    <w:p w:rsidR="00C566FB" w:rsidRPr="00823432" w:rsidRDefault="00C566FB" w:rsidP="00C566FB">
      <w:pPr>
        <w:pStyle w:val="a7"/>
      </w:pPr>
    </w:p>
    <w:p w:rsidR="00C566FB" w:rsidRPr="00823432" w:rsidRDefault="00C566FB" w:rsidP="00C566FB">
      <w:pPr>
        <w:pStyle w:val="a7"/>
      </w:pPr>
      <w:r w:rsidRPr="00823432">
        <w:t>9.47</w:t>
      </w:r>
    </w:p>
    <w:p w:rsidR="00C566FB" w:rsidRPr="00823432" w:rsidRDefault="00C566FB" w:rsidP="00C566FB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>
        <w:t xml:space="preserve"> </w:t>
      </w:r>
      <w:r w:rsidRPr="00823432">
        <w:t>1.27</w:t>
      </w:r>
    </w:p>
    <w:p w:rsidR="00C566FB" w:rsidRDefault="00C566FB" w:rsidP="00C566FB">
      <w:pPr>
        <w:pStyle w:val="a7"/>
      </w:pPr>
      <w:r w:rsidRPr="00823432">
        <w:t>Количество колебаний N за время регулирования tр:0</w:t>
      </w:r>
    </w:p>
    <w:p w:rsidR="00D7538A" w:rsidRDefault="00C566FB" w:rsidP="00C566FB">
      <w:pPr>
        <w:pStyle w:val="a7"/>
      </w:pPr>
      <w:r w:rsidRPr="00823432">
        <w:t>Статическая точность, установившаяся ошибка:</w:t>
      </w:r>
      <w:r>
        <w:t xml:space="preserve"> </w:t>
      </w:r>
      <w:r w:rsidRPr="00823432">
        <w:t>5</w:t>
      </w:r>
    </w:p>
    <w:p w:rsidR="00C566FB" w:rsidRPr="00823432" w:rsidRDefault="00C566FB" w:rsidP="00C566FB">
      <w:pPr>
        <w:pStyle w:val="a7"/>
      </w:pPr>
    </w:p>
    <w:p w:rsidR="00D7538A" w:rsidRPr="00823432" w:rsidRDefault="007D310B" w:rsidP="00DF7443">
      <w:pPr>
        <w:pStyle w:val="a7"/>
      </w:pPr>
      <w:r>
        <w:pict>
          <v:shape id="_x0000_i1145" type="#_x0000_t75" style="width:264.75pt;height:198.75pt">
            <v:imagedata r:id="rId50" o:title=""/>
          </v:shape>
        </w:pict>
      </w:r>
    </w:p>
    <w:p w:rsidR="00D7538A" w:rsidRPr="00823432" w:rsidRDefault="00D7538A" w:rsidP="00DF7443">
      <w:pPr>
        <w:pStyle w:val="a7"/>
      </w:pPr>
      <w:r w:rsidRPr="00823432">
        <w:t xml:space="preserve">Рис.4.l. Колебательное звено (при k=6, T=0.5, </w:t>
      </w:r>
      <w:r w:rsidR="007D310B">
        <w:pict>
          <v:shape id="_x0000_i1146" type="#_x0000_t75" style="width:33pt;height:14.25pt">
            <v:imagedata r:id="rId49" o:title=""/>
          </v:shape>
        </w:pict>
      </w:r>
      <w:r w:rsidRPr="00823432">
        <w:t>)</w:t>
      </w:r>
    </w:p>
    <w:p w:rsidR="00D7538A" w:rsidRPr="00823432" w:rsidRDefault="00D7538A" w:rsidP="00DF7443">
      <w:pPr>
        <w:pStyle w:val="a7"/>
      </w:pPr>
    </w:p>
    <w:p w:rsidR="002261D8" w:rsidRPr="00823432" w:rsidRDefault="002261D8" w:rsidP="00DF7443">
      <w:pPr>
        <w:pStyle w:val="a7"/>
      </w:pPr>
      <w:r w:rsidRPr="00823432">
        <w:t xml:space="preserve">m) k=6, T=0.5, </w:t>
      </w:r>
      <w:r w:rsidR="007D310B">
        <w:pict>
          <v:shape id="_x0000_i1147" type="#_x0000_t75" style="width:32.25pt;height:14.25pt">
            <v:imagedata r:id="rId51" o:title=""/>
          </v:shape>
        </w:pict>
      </w:r>
    </w:p>
    <w:p w:rsidR="002261D8" w:rsidRPr="00823432" w:rsidRDefault="002261D8" w:rsidP="00DF7443">
      <w:pPr>
        <w:pStyle w:val="a7"/>
      </w:pPr>
    </w:p>
    <w:p w:rsidR="002261D8" w:rsidRPr="00823432" w:rsidRDefault="007D310B" w:rsidP="00DF7443">
      <w:pPr>
        <w:pStyle w:val="a7"/>
      </w:pPr>
      <w:r>
        <w:pict>
          <v:shape id="_x0000_i1148" type="#_x0000_t75" style="width:231pt;height:173.25pt">
            <v:imagedata r:id="rId52" o:title=""/>
          </v:shape>
        </w:pict>
      </w:r>
    </w:p>
    <w:p w:rsidR="002261D8" w:rsidRPr="00823432" w:rsidRDefault="002261D8" w:rsidP="00DF7443">
      <w:pPr>
        <w:pStyle w:val="a7"/>
      </w:pPr>
      <w:r w:rsidRPr="00823432">
        <w:t>Рис.4.</w:t>
      </w:r>
      <w:r w:rsidR="000C32CD" w:rsidRPr="00823432">
        <w:t>m</w:t>
      </w:r>
      <w:r w:rsidRPr="00823432">
        <w:t xml:space="preserve">. Колебательное звено (при k=6, T=0.5, </w:t>
      </w:r>
      <w:r w:rsidR="007D310B">
        <w:pict>
          <v:shape id="_x0000_i1149" type="#_x0000_t75" style="width:32.25pt;height:14.25pt">
            <v:imagedata r:id="rId51" o:title=""/>
          </v:shape>
        </w:pict>
      </w:r>
      <w:r w:rsidRPr="00823432">
        <w:t>)</w:t>
      </w:r>
    </w:p>
    <w:p w:rsidR="002261D8" w:rsidRPr="00823432" w:rsidRDefault="00347A29" w:rsidP="00DF7443">
      <w:pPr>
        <w:pStyle w:val="a7"/>
      </w:pPr>
      <w:r>
        <w:br w:type="page"/>
      </w:r>
      <w:r w:rsidR="002261D8" w:rsidRPr="00823432">
        <w:t>Значение показателей качества</w:t>
      </w:r>
    </w:p>
    <w:p w:rsidR="00347A29" w:rsidRDefault="002261D8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2261D8" w:rsidRDefault="007D310B" w:rsidP="00DF7443">
      <w:pPr>
        <w:pStyle w:val="a7"/>
      </w:pPr>
      <w:r>
        <w:pict>
          <v:shape id="_x0000_i1150" type="#_x0000_t75" style="width:99.75pt;height:21pt">
            <v:imagedata r:id="rId9" o:title=""/>
          </v:shape>
        </w:pict>
      </w:r>
      <w:r w:rsidR="002261D8" w:rsidRPr="00823432">
        <w:t xml:space="preserve"> </w:t>
      </w:r>
      <w:r>
        <w:pict>
          <v:shape id="_x0000_i1151" type="#_x0000_t75" style="width:33pt;height:12pt">
            <v:imagedata r:id="rId10" o:title=""/>
          </v:shape>
        </w:pict>
      </w:r>
    </w:p>
    <w:p w:rsidR="00347A29" w:rsidRPr="00823432" w:rsidRDefault="00347A29" w:rsidP="00DF7443">
      <w:pPr>
        <w:pStyle w:val="a7"/>
      </w:pPr>
    </w:p>
    <w:p w:rsidR="002261D8" w:rsidRPr="00823432" w:rsidRDefault="002261D8" w:rsidP="00DF7443">
      <w:pPr>
        <w:pStyle w:val="a7"/>
      </w:pPr>
      <w:r w:rsidRPr="00823432">
        <w:t>14.5</w:t>
      </w:r>
    </w:p>
    <w:p w:rsidR="00347A29" w:rsidRDefault="002261D8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2261D8" w:rsidRDefault="007D310B" w:rsidP="00DF7443">
      <w:pPr>
        <w:pStyle w:val="a7"/>
      </w:pPr>
      <w:r>
        <w:pict>
          <v:shape id="_x0000_i1152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2261D8" w:rsidRPr="00823432" w:rsidRDefault="002261D8" w:rsidP="00DF7443">
      <w:pPr>
        <w:pStyle w:val="a7"/>
      </w:pPr>
      <w:r w:rsidRPr="00823432">
        <w:t>72.9</w:t>
      </w:r>
    </w:p>
    <w:p w:rsidR="002261D8" w:rsidRPr="00823432" w:rsidRDefault="002261D8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0.81</w:t>
      </w:r>
    </w:p>
    <w:p w:rsidR="002261D8" w:rsidRPr="00823432" w:rsidRDefault="002261D8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="00121B5A" w:rsidRPr="00823432">
        <w:t>4</w:t>
      </w:r>
    </w:p>
    <w:p w:rsidR="002261D8" w:rsidRPr="00823432" w:rsidRDefault="002261D8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5</w:t>
      </w:r>
    </w:p>
    <w:p w:rsidR="000C32CD" w:rsidRPr="00823432" w:rsidRDefault="000C32CD" w:rsidP="00DF7443">
      <w:pPr>
        <w:pStyle w:val="a7"/>
      </w:pPr>
      <w:r w:rsidRPr="00823432">
        <w:t xml:space="preserve">n) k=6, T=0.5, </w:t>
      </w:r>
      <w:r w:rsidR="007D310B">
        <w:pict>
          <v:shape id="_x0000_i1153" type="#_x0000_t75" style="width:24.75pt;height:14.25pt">
            <v:imagedata r:id="rId53" o:title=""/>
          </v:shape>
        </w:pict>
      </w:r>
    </w:p>
    <w:p w:rsidR="000C32CD" w:rsidRPr="00823432" w:rsidRDefault="000C32CD" w:rsidP="00DF7443">
      <w:pPr>
        <w:pStyle w:val="a7"/>
      </w:pPr>
    </w:p>
    <w:p w:rsidR="000C32CD" w:rsidRPr="00823432" w:rsidRDefault="007D310B" w:rsidP="00DF7443">
      <w:pPr>
        <w:pStyle w:val="a7"/>
      </w:pPr>
      <w:r>
        <w:pict>
          <v:shape id="_x0000_i1154" type="#_x0000_t75" style="width:306.75pt;height:230.25pt">
            <v:imagedata r:id="rId54" o:title=""/>
          </v:shape>
        </w:pict>
      </w:r>
    </w:p>
    <w:p w:rsidR="000C32CD" w:rsidRPr="00823432" w:rsidRDefault="000C32CD" w:rsidP="00DF7443">
      <w:pPr>
        <w:pStyle w:val="a7"/>
      </w:pPr>
      <w:r w:rsidRPr="00823432">
        <w:t xml:space="preserve">Рис.4.n. Колебательное звено (при k=6, T=0.5, </w:t>
      </w:r>
      <w:r w:rsidR="007D310B">
        <w:pict>
          <v:shape id="_x0000_i1155" type="#_x0000_t75" style="width:24.75pt;height:14.25pt">
            <v:imagedata r:id="rId53" o:title=""/>
          </v:shape>
        </w:pict>
      </w:r>
      <w:r w:rsidRPr="00823432">
        <w:t>)</w:t>
      </w:r>
    </w:p>
    <w:p w:rsidR="000C32CD" w:rsidRPr="00823432" w:rsidRDefault="00817F0C" w:rsidP="00DF7443">
      <w:pPr>
        <w:pStyle w:val="a7"/>
      </w:pPr>
      <w:r>
        <w:br w:type="page"/>
      </w:r>
      <w:r w:rsidR="000C32CD" w:rsidRPr="00823432">
        <w:t>Значение показателей качества</w:t>
      </w:r>
    </w:p>
    <w:p w:rsidR="00347A29" w:rsidRDefault="000C32CD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0C32CD" w:rsidRDefault="007D310B" w:rsidP="00DF7443">
      <w:pPr>
        <w:pStyle w:val="a7"/>
      </w:pPr>
      <w:r>
        <w:pict>
          <v:shape id="_x0000_i1156" type="#_x0000_t75" style="width:99.75pt;height:21pt">
            <v:imagedata r:id="rId9" o:title=""/>
          </v:shape>
        </w:pict>
      </w:r>
      <w:r w:rsidR="000C32CD" w:rsidRPr="00823432">
        <w:t xml:space="preserve"> </w:t>
      </w:r>
      <w:r>
        <w:pict>
          <v:shape id="_x0000_i1157" type="#_x0000_t75" style="width:33pt;height:12pt">
            <v:imagedata r:id="rId10" o:title=""/>
          </v:shape>
        </w:pict>
      </w:r>
      <w:r w:rsidR="00F34AB7" w:rsidRPr="00823432">
        <w:t>&gt;25</w:t>
      </w:r>
    </w:p>
    <w:p w:rsidR="00347A29" w:rsidRPr="00823432" w:rsidRDefault="00347A29" w:rsidP="00DF7443">
      <w:pPr>
        <w:pStyle w:val="a7"/>
      </w:pPr>
    </w:p>
    <w:p w:rsidR="00347A29" w:rsidRDefault="000C32CD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0C32CD" w:rsidRDefault="007D310B" w:rsidP="00DF7443">
      <w:pPr>
        <w:pStyle w:val="a7"/>
      </w:pPr>
      <w:r>
        <w:pict>
          <v:shape id="_x0000_i1158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0C32CD" w:rsidRPr="00823432" w:rsidRDefault="00BC1273" w:rsidP="00DF7443">
      <w:pPr>
        <w:pStyle w:val="a7"/>
      </w:pPr>
      <w:r w:rsidRPr="00823432">
        <w:t>100</w:t>
      </w:r>
    </w:p>
    <w:p w:rsidR="000C32CD" w:rsidRPr="00823432" w:rsidRDefault="000C32CD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="00F34AB7" w:rsidRPr="00823432">
        <w:t>0.761</w:t>
      </w:r>
    </w:p>
    <w:p w:rsidR="000C32CD" w:rsidRPr="00823432" w:rsidRDefault="000C32CD" w:rsidP="00DF7443">
      <w:pPr>
        <w:pStyle w:val="a7"/>
      </w:pPr>
      <w:r w:rsidRPr="00823432">
        <w:t>Количество колебаний N за время регулирования tр:</w:t>
      </w:r>
    </w:p>
    <w:p w:rsidR="00F34AB7" w:rsidRPr="00823432" w:rsidRDefault="00F34AB7" w:rsidP="00DF7443">
      <w:pPr>
        <w:pStyle w:val="a7"/>
      </w:pPr>
      <w:r w:rsidRPr="00823432">
        <w:t>Установившийся режим не наступает</w:t>
      </w:r>
    </w:p>
    <w:p w:rsidR="00347A29" w:rsidRDefault="000C32CD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5</w:t>
      </w:r>
    </w:p>
    <w:p w:rsidR="00BC1273" w:rsidRPr="00823432" w:rsidRDefault="00891C03" w:rsidP="00DF7443">
      <w:pPr>
        <w:pStyle w:val="a7"/>
      </w:pPr>
      <w:r w:rsidRPr="00823432">
        <w:t>o</w:t>
      </w:r>
      <w:r w:rsidR="00BC1273" w:rsidRPr="00823432">
        <w:t xml:space="preserve">) k=6, T=0.5, </w:t>
      </w:r>
      <w:r w:rsidR="007D310B">
        <w:pict>
          <v:shape id="_x0000_i1159" type="#_x0000_t75" style="width:38.25pt;height:14.25pt">
            <v:imagedata r:id="rId55" o:title=""/>
          </v:shape>
        </w:pict>
      </w:r>
    </w:p>
    <w:p w:rsidR="00BC1273" w:rsidRPr="00823432" w:rsidRDefault="00BC1273" w:rsidP="00DF7443">
      <w:pPr>
        <w:pStyle w:val="a7"/>
      </w:pPr>
    </w:p>
    <w:p w:rsidR="00BC1273" w:rsidRPr="00823432" w:rsidRDefault="007D310B" w:rsidP="00DF7443">
      <w:pPr>
        <w:pStyle w:val="a7"/>
      </w:pPr>
      <w:r>
        <w:pict>
          <v:shape id="_x0000_i1160" type="#_x0000_t75" style="width:306.75pt;height:230.25pt">
            <v:imagedata r:id="rId56" o:title=""/>
          </v:shape>
        </w:pict>
      </w:r>
    </w:p>
    <w:p w:rsidR="00BC1273" w:rsidRPr="00823432" w:rsidRDefault="00BC1273" w:rsidP="00DF7443">
      <w:pPr>
        <w:pStyle w:val="a7"/>
      </w:pPr>
      <w:r w:rsidRPr="00823432">
        <w:t xml:space="preserve">Рис.4.o. Колебательное звено (при k=6, T=0.5, </w:t>
      </w:r>
      <w:r w:rsidR="007D310B">
        <w:pict>
          <v:shape id="_x0000_i1161" type="#_x0000_t75" style="width:38.25pt;height:14.25pt">
            <v:imagedata r:id="rId55" o:title=""/>
          </v:shape>
        </w:pict>
      </w:r>
      <w:r w:rsidRPr="00823432">
        <w:t>)</w:t>
      </w:r>
    </w:p>
    <w:p w:rsidR="00BC1273" w:rsidRPr="00823432" w:rsidRDefault="00817F0C" w:rsidP="00DF7443">
      <w:pPr>
        <w:pStyle w:val="a7"/>
      </w:pPr>
      <w:r>
        <w:br w:type="page"/>
      </w:r>
      <w:r w:rsidR="00BC1273" w:rsidRPr="00823432">
        <w:t>Значение показателей качества</w:t>
      </w:r>
    </w:p>
    <w:p w:rsidR="00347A29" w:rsidRDefault="00BC1273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62" type="#_x0000_t75" style="width:99.75pt;height:21pt">
            <v:imagedata r:id="rId9" o:title=""/>
          </v:shape>
        </w:pict>
      </w:r>
      <w:r w:rsidR="00BC1273" w:rsidRPr="00823432">
        <w:t xml:space="preserve"> </w:t>
      </w:r>
      <w:r>
        <w:pict>
          <v:shape id="_x0000_i1163" type="#_x0000_t75" style="width:33pt;height:12pt">
            <v:imagedata r:id="rId10" o:title=""/>
          </v:shape>
        </w:pict>
      </w:r>
      <w:r w:rsidR="00F34AB7" w:rsidRPr="00823432">
        <w:t>&gt;12</w:t>
      </w:r>
    </w:p>
    <w:p w:rsidR="00347A29" w:rsidRPr="00823432" w:rsidRDefault="00347A29" w:rsidP="00DF7443">
      <w:pPr>
        <w:pStyle w:val="a7"/>
      </w:pPr>
    </w:p>
    <w:p w:rsidR="00347A29" w:rsidRDefault="00BC1273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64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BC1273" w:rsidRPr="00823432" w:rsidRDefault="00BC1273" w:rsidP="00DF7443">
      <w:pPr>
        <w:pStyle w:val="a7"/>
      </w:pPr>
      <w:r w:rsidRPr="00823432">
        <w:t>912</w:t>
      </w:r>
    </w:p>
    <w:p w:rsidR="00BC1273" w:rsidRPr="00823432" w:rsidRDefault="00BC1273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0.717</w:t>
      </w:r>
    </w:p>
    <w:p w:rsidR="00BC1273" w:rsidRPr="00823432" w:rsidRDefault="00BC1273" w:rsidP="00DF7443">
      <w:pPr>
        <w:pStyle w:val="a7"/>
      </w:pPr>
      <w:r w:rsidRPr="00823432">
        <w:t>Количество колебаний N за время регулирования tр:</w:t>
      </w:r>
    </w:p>
    <w:p w:rsidR="00F34AB7" w:rsidRPr="00823432" w:rsidRDefault="00F34AB7" w:rsidP="00DF7443">
      <w:pPr>
        <w:pStyle w:val="a7"/>
      </w:pPr>
      <w:r w:rsidRPr="00823432">
        <w:t>Установившийся режим не наступает</w:t>
      </w:r>
    </w:p>
    <w:p w:rsidR="00BC1273" w:rsidRPr="00823432" w:rsidRDefault="00BC1273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5</w:t>
      </w:r>
    </w:p>
    <w:p w:rsidR="00BC1273" w:rsidRPr="00823432" w:rsidRDefault="00891C03" w:rsidP="00DF7443">
      <w:pPr>
        <w:pStyle w:val="a7"/>
      </w:pPr>
      <w:r w:rsidRPr="00823432">
        <w:t>p</w:t>
      </w:r>
      <w:r w:rsidR="00BC1273" w:rsidRPr="00823432">
        <w:t xml:space="preserve">) k=6, T=5, </w:t>
      </w:r>
      <w:r w:rsidR="007D310B">
        <w:pict>
          <v:shape id="_x0000_i1165" type="#_x0000_t75" style="width:30.75pt;height:14.25pt">
            <v:imagedata r:id="rId57" o:title=""/>
          </v:shape>
        </w:pict>
      </w:r>
    </w:p>
    <w:p w:rsidR="00BC1273" w:rsidRPr="00823432" w:rsidRDefault="00BC1273" w:rsidP="00DF7443">
      <w:pPr>
        <w:pStyle w:val="a7"/>
      </w:pPr>
    </w:p>
    <w:p w:rsidR="00BC1273" w:rsidRPr="00823432" w:rsidRDefault="007D310B" w:rsidP="00DF7443">
      <w:pPr>
        <w:pStyle w:val="a7"/>
      </w:pPr>
      <w:r>
        <w:pict>
          <v:shape id="_x0000_i1166" type="#_x0000_t75" style="width:306.75pt;height:230.25pt">
            <v:imagedata r:id="rId58" o:title=""/>
          </v:shape>
        </w:pict>
      </w:r>
    </w:p>
    <w:p w:rsidR="00BC1273" w:rsidRPr="00823432" w:rsidRDefault="00BC1273" w:rsidP="00DF7443">
      <w:pPr>
        <w:pStyle w:val="a7"/>
      </w:pPr>
      <w:r w:rsidRPr="00823432">
        <w:t>Рис.4.</w:t>
      </w:r>
      <w:r w:rsidR="00891C03" w:rsidRPr="00823432">
        <w:t>p</w:t>
      </w:r>
      <w:r w:rsidRPr="00823432">
        <w:t xml:space="preserve">. Колебательное звено (при k=6, T=5, </w:t>
      </w:r>
      <w:r w:rsidR="007D310B">
        <w:pict>
          <v:shape id="_x0000_i1167" type="#_x0000_t75" style="width:30.75pt;height:14.25pt">
            <v:imagedata r:id="rId57" o:title=""/>
          </v:shape>
        </w:pict>
      </w:r>
      <w:r w:rsidRPr="00823432">
        <w:t>)</w:t>
      </w:r>
    </w:p>
    <w:p w:rsidR="00BC1273" w:rsidRPr="00823432" w:rsidRDefault="00817F0C" w:rsidP="00DF7443">
      <w:pPr>
        <w:pStyle w:val="a7"/>
      </w:pPr>
      <w:r>
        <w:br w:type="page"/>
      </w:r>
      <w:r w:rsidR="00BC1273" w:rsidRPr="00823432">
        <w:t>Значение показателей качества</w:t>
      </w:r>
    </w:p>
    <w:p w:rsidR="00347A29" w:rsidRDefault="00BC1273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68" type="#_x0000_t75" style="width:99.75pt;height:21pt">
            <v:imagedata r:id="rId9" o:title=""/>
          </v:shape>
        </w:pict>
      </w:r>
      <w:r w:rsidR="00BC1273" w:rsidRPr="00823432">
        <w:t xml:space="preserve"> </w:t>
      </w:r>
      <w:r>
        <w:pict>
          <v:shape id="_x0000_i1169" type="#_x0000_t75" style="width:33pt;height:12pt">
            <v:imagedata r:id="rId10" o:title=""/>
          </v:shape>
        </w:pict>
      </w:r>
    </w:p>
    <w:p w:rsidR="00347A29" w:rsidRPr="00823432" w:rsidRDefault="00347A29" w:rsidP="00DF7443">
      <w:pPr>
        <w:pStyle w:val="a7"/>
      </w:pPr>
    </w:p>
    <w:p w:rsidR="00BC1273" w:rsidRPr="00823432" w:rsidRDefault="00BC1273" w:rsidP="00DF7443">
      <w:pPr>
        <w:pStyle w:val="a7"/>
      </w:pPr>
      <w:r w:rsidRPr="00823432">
        <w:t>27.5</w:t>
      </w:r>
    </w:p>
    <w:p w:rsidR="00347A29" w:rsidRDefault="00BC1273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70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BC1273" w:rsidRPr="00823432" w:rsidRDefault="00BC1273" w:rsidP="00DF7443">
      <w:pPr>
        <w:pStyle w:val="a7"/>
      </w:pPr>
      <w:r w:rsidRPr="00823432">
        <w:t>0</w:t>
      </w:r>
    </w:p>
    <w:p w:rsidR="00BC1273" w:rsidRPr="00823432" w:rsidRDefault="00BC1273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27.5</w:t>
      </w:r>
    </w:p>
    <w:p w:rsidR="00BC1273" w:rsidRPr="00823432" w:rsidRDefault="00BC1273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Pr="00823432">
        <w:t>0</w:t>
      </w:r>
    </w:p>
    <w:p w:rsidR="00BC1273" w:rsidRPr="00823432" w:rsidRDefault="00BC1273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="00891C03" w:rsidRPr="00823432">
        <w:t>5</w:t>
      </w:r>
    </w:p>
    <w:p w:rsidR="00BC1273" w:rsidRPr="00823432" w:rsidRDefault="00800E69" w:rsidP="00DF7443">
      <w:pPr>
        <w:pStyle w:val="a7"/>
      </w:pPr>
      <w:r w:rsidRPr="00823432">
        <w:t>q</w:t>
      </w:r>
      <w:r w:rsidR="00BC1273" w:rsidRPr="00823432">
        <w:t xml:space="preserve">) k=6, T=5, </w:t>
      </w:r>
      <w:r w:rsidR="007D310B">
        <w:pict>
          <v:shape id="_x0000_i1171" type="#_x0000_t75" style="width:33pt;height:14.25pt">
            <v:imagedata r:id="rId59" o:title=""/>
          </v:shape>
        </w:pict>
      </w:r>
    </w:p>
    <w:p w:rsidR="00BC1273" w:rsidRPr="00823432" w:rsidRDefault="00BC1273" w:rsidP="00DF7443">
      <w:pPr>
        <w:pStyle w:val="a7"/>
      </w:pPr>
    </w:p>
    <w:p w:rsidR="00BC1273" w:rsidRPr="00823432" w:rsidRDefault="007D310B" w:rsidP="00DF7443">
      <w:pPr>
        <w:pStyle w:val="a7"/>
      </w:pPr>
      <w:r>
        <w:pict>
          <v:shape id="_x0000_i1172" type="#_x0000_t75" style="width:306.75pt;height:230.25pt">
            <v:imagedata r:id="rId60" o:title=""/>
          </v:shape>
        </w:pict>
      </w:r>
    </w:p>
    <w:p w:rsidR="00BC1273" w:rsidRPr="00823432" w:rsidRDefault="00BC1273" w:rsidP="00DF7443">
      <w:pPr>
        <w:pStyle w:val="a7"/>
      </w:pPr>
      <w:r w:rsidRPr="00823432">
        <w:t>Рис.4.</w:t>
      </w:r>
      <w:r w:rsidR="00800E69" w:rsidRPr="00823432">
        <w:t>q</w:t>
      </w:r>
      <w:r w:rsidRPr="00823432">
        <w:t xml:space="preserve">. Колебательное звено (при k=6, T=5, </w:t>
      </w:r>
      <w:r w:rsidR="007D310B">
        <w:pict>
          <v:shape id="_x0000_i1173" type="#_x0000_t75" style="width:33pt;height:14.25pt">
            <v:imagedata r:id="rId59" o:title=""/>
          </v:shape>
        </w:pict>
      </w:r>
      <w:r w:rsidRPr="00823432">
        <w:t>)</w:t>
      </w:r>
    </w:p>
    <w:p w:rsidR="00BC1273" w:rsidRPr="00823432" w:rsidRDefault="00817F0C" w:rsidP="00DF7443">
      <w:pPr>
        <w:pStyle w:val="a7"/>
      </w:pPr>
      <w:r>
        <w:br w:type="page"/>
      </w:r>
      <w:r w:rsidR="00BC1273" w:rsidRPr="00823432">
        <w:t>Значение показателей качества</w:t>
      </w:r>
    </w:p>
    <w:p w:rsidR="00347A29" w:rsidRDefault="00BC1273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74" type="#_x0000_t75" style="width:99.75pt;height:21pt">
            <v:imagedata r:id="rId9" o:title=""/>
          </v:shape>
        </w:pict>
      </w:r>
      <w:r w:rsidR="00BC1273" w:rsidRPr="00823432">
        <w:t xml:space="preserve"> </w:t>
      </w:r>
      <w:r>
        <w:pict>
          <v:shape id="_x0000_i1175" type="#_x0000_t75" style="width:33pt;height:12pt">
            <v:imagedata r:id="rId10" o:title=""/>
          </v:shape>
        </w:pict>
      </w:r>
    </w:p>
    <w:p w:rsidR="00347A29" w:rsidRPr="00823432" w:rsidRDefault="00347A29" w:rsidP="00DF7443">
      <w:pPr>
        <w:pStyle w:val="a7"/>
      </w:pPr>
    </w:p>
    <w:p w:rsidR="00BC1273" w:rsidRPr="00823432" w:rsidRDefault="00BC1273" w:rsidP="00DF7443">
      <w:pPr>
        <w:pStyle w:val="a7"/>
      </w:pPr>
      <w:r w:rsidRPr="00823432">
        <w:t>26.1</w:t>
      </w:r>
    </w:p>
    <w:p w:rsidR="00347A29" w:rsidRDefault="00BC1273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76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BC1273" w:rsidRPr="00823432" w:rsidRDefault="00BC1273" w:rsidP="00DF7443">
      <w:pPr>
        <w:pStyle w:val="a7"/>
      </w:pPr>
      <w:r w:rsidRPr="00823432">
        <w:t>9.47</w:t>
      </w:r>
    </w:p>
    <w:p w:rsidR="00BC1273" w:rsidRPr="00823432" w:rsidRDefault="00BC1273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12.7</w:t>
      </w:r>
    </w:p>
    <w:p w:rsidR="00BC1273" w:rsidRPr="00823432" w:rsidRDefault="00BC1273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Pr="00823432">
        <w:t>0</w:t>
      </w:r>
    </w:p>
    <w:p w:rsidR="00BC1273" w:rsidRPr="00823432" w:rsidRDefault="00BC1273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5</w:t>
      </w:r>
    </w:p>
    <w:p w:rsidR="00BC1273" w:rsidRPr="00823432" w:rsidRDefault="00BC1273" w:rsidP="00DF7443">
      <w:pPr>
        <w:pStyle w:val="a7"/>
      </w:pPr>
      <w:r w:rsidRPr="00823432">
        <w:t xml:space="preserve">r) k=6, T=5, </w:t>
      </w:r>
      <w:r w:rsidR="007D310B">
        <w:pict>
          <v:shape id="_x0000_i1177" type="#_x0000_t75" style="width:32.25pt;height:14.25pt">
            <v:imagedata r:id="rId61" o:title=""/>
          </v:shape>
        </w:pict>
      </w:r>
    </w:p>
    <w:p w:rsidR="00BC1273" w:rsidRPr="00823432" w:rsidRDefault="00BC1273" w:rsidP="00DF7443">
      <w:pPr>
        <w:pStyle w:val="a7"/>
      </w:pPr>
    </w:p>
    <w:p w:rsidR="00BC1273" w:rsidRPr="00823432" w:rsidRDefault="007D310B" w:rsidP="00DF7443">
      <w:pPr>
        <w:pStyle w:val="a7"/>
      </w:pPr>
      <w:r>
        <w:pict>
          <v:shape id="_x0000_i1178" type="#_x0000_t75" style="width:306.75pt;height:230.25pt">
            <v:imagedata r:id="rId62" o:title=""/>
          </v:shape>
        </w:pict>
      </w:r>
    </w:p>
    <w:p w:rsidR="00BC1273" w:rsidRPr="00823432" w:rsidRDefault="00BC1273" w:rsidP="00DF7443">
      <w:pPr>
        <w:pStyle w:val="a7"/>
      </w:pPr>
      <w:r w:rsidRPr="00823432">
        <w:t xml:space="preserve">Рис.4.r. Колебательное звено (при k=6, T=5, </w:t>
      </w:r>
      <w:r w:rsidR="007D310B">
        <w:pict>
          <v:shape id="_x0000_i1179" type="#_x0000_t75" style="width:32.25pt;height:14.25pt">
            <v:imagedata r:id="rId61" o:title=""/>
          </v:shape>
        </w:pict>
      </w:r>
      <w:r w:rsidRPr="00823432">
        <w:t>)</w:t>
      </w:r>
    </w:p>
    <w:p w:rsidR="00BC1273" w:rsidRPr="00823432" w:rsidRDefault="00817F0C" w:rsidP="00DF7443">
      <w:pPr>
        <w:pStyle w:val="a7"/>
      </w:pPr>
      <w:r>
        <w:br w:type="page"/>
      </w:r>
      <w:r w:rsidR="00BC1273" w:rsidRPr="00823432">
        <w:t>Значение показателей качества</w:t>
      </w:r>
    </w:p>
    <w:p w:rsidR="00347A29" w:rsidRDefault="00BC1273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80" type="#_x0000_t75" style="width:99.75pt;height:21pt">
            <v:imagedata r:id="rId9" o:title=""/>
          </v:shape>
        </w:pict>
      </w:r>
      <w:r w:rsidR="00BC1273" w:rsidRPr="00823432">
        <w:t xml:space="preserve"> </w:t>
      </w:r>
      <w:r>
        <w:pict>
          <v:shape id="_x0000_i1181" type="#_x0000_t75" style="width:33pt;height:12pt">
            <v:imagedata r:id="rId10" o:title=""/>
          </v:shape>
        </w:pict>
      </w:r>
    </w:p>
    <w:p w:rsidR="00347A29" w:rsidRPr="00823432" w:rsidRDefault="00347A29" w:rsidP="00DF7443">
      <w:pPr>
        <w:pStyle w:val="a7"/>
      </w:pPr>
    </w:p>
    <w:p w:rsidR="00BC1273" w:rsidRPr="00823432" w:rsidRDefault="00BC1273" w:rsidP="00DF7443">
      <w:pPr>
        <w:pStyle w:val="a7"/>
      </w:pPr>
      <w:r w:rsidRPr="00823432">
        <w:t>145</w:t>
      </w:r>
    </w:p>
    <w:p w:rsidR="00347A29" w:rsidRDefault="00BC1273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82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BC1273" w:rsidRPr="00823432" w:rsidRDefault="00BC1273" w:rsidP="00DF7443">
      <w:pPr>
        <w:pStyle w:val="a7"/>
      </w:pPr>
      <w:r w:rsidRPr="00823432">
        <w:t>72.9</w:t>
      </w:r>
    </w:p>
    <w:p w:rsidR="00BC1273" w:rsidRPr="00823432" w:rsidRDefault="00BC1273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12.7</w:t>
      </w:r>
    </w:p>
    <w:p w:rsidR="00BC1273" w:rsidRPr="00823432" w:rsidRDefault="00BC1273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="00200558" w:rsidRPr="00823432">
        <w:t>4</w:t>
      </w:r>
    </w:p>
    <w:p w:rsidR="00BC1273" w:rsidRPr="00823432" w:rsidRDefault="00BC1273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5</w:t>
      </w:r>
    </w:p>
    <w:p w:rsidR="00BC1273" w:rsidRPr="00823432" w:rsidRDefault="00BC1273" w:rsidP="00DF7443">
      <w:pPr>
        <w:pStyle w:val="a7"/>
      </w:pPr>
      <w:r w:rsidRPr="00823432">
        <w:t xml:space="preserve">s) k=6, T=5, </w:t>
      </w:r>
      <w:r w:rsidR="007D310B">
        <w:pict>
          <v:shape id="_x0000_i1183" type="#_x0000_t75" style="width:24.75pt;height:14.25pt">
            <v:imagedata r:id="rId63" o:title=""/>
          </v:shape>
        </w:pict>
      </w:r>
    </w:p>
    <w:p w:rsidR="00BC1273" w:rsidRPr="00823432" w:rsidRDefault="00BC1273" w:rsidP="00DF7443">
      <w:pPr>
        <w:pStyle w:val="a7"/>
      </w:pPr>
    </w:p>
    <w:p w:rsidR="00BC1273" w:rsidRPr="00823432" w:rsidRDefault="007D310B" w:rsidP="00DF7443">
      <w:pPr>
        <w:pStyle w:val="a7"/>
      </w:pPr>
      <w:r>
        <w:pict>
          <v:shape id="_x0000_i1184" type="#_x0000_t75" style="width:306.75pt;height:230.25pt">
            <v:imagedata r:id="rId64" o:title=""/>
          </v:shape>
        </w:pict>
      </w:r>
    </w:p>
    <w:p w:rsidR="00BC1273" w:rsidRPr="00823432" w:rsidRDefault="00BC1273" w:rsidP="00DF7443">
      <w:pPr>
        <w:pStyle w:val="a7"/>
      </w:pPr>
      <w:r w:rsidRPr="00823432">
        <w:t xml:space="preserve">Рис.4.s. Колебательное звено (при k=6, T=5, </w:t>
      </w:r>
      <w:r w:rsidR="007D310B">
        <w:pict>
          <v:shape id="_x0000_i1185" type="#_x0000_t75" style="width:24.75pt;height:14.25pt">
            <v:imagedata r:id="rId63" o:title=""/>
          </v:shape>
        </w:pict>
      </w:r>
      <w:r w:rsidRPr="00823432">
        <w:t>)</w:t>
      </w:r>
    </w:p>
    <w:p w:rsidR="00BC1273" w:rsidRPr="00823432" w:rsidRDefault="00817F0C" w:rsidP="00DF7443">
      <w:pPr>
        <w:pStyle w:val="a7"/>
      </w:pPr>
      <w:r>
        <w:br w:type="page"/>
      </w:r>
      <w:r w:rsidR="00BC1273" w:rsidRPr="00823432">
        <w:t>Значение показателей качества</w:t>
      </w:r>
    </w:p>
    <w:p w:rsidR="00347A29" w:rsidRDefault="00BC1273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86" type="#_x0000_t75" style="width:99.75pt;height:21pt">
            <v:imagedata r:id="rId9" o:title=""/>
          </v:shape>
        </w:pict>
      </w:r>
      <w:r w:rsidR="00BC1273" w:rsidRPr="00823432">
        <w:t xml:space="preserve"> </w:t>
      </w:r>
      <w:r>
        <w:pict>
          <v:shape id="_x0000_i1187" type="#_x0000_t75" style="width:33pt;height:12pt">
            <v:imagedata r:id="rId10" o:title=""/>
          </v:shape>
        </w:pict>
      </w:r>
      <w:r w:rsidR="00F94818" w:rsidRPr="00823432">
        <w:t>&gt;70</w:t>
      </w:r>
    </w:p>
    <w:p w:rsidR="00347A29" w:rsidRPr="00823432" w:rsidRDefault="00347A29" w:rsidP="00DF7443">
      <w:pPr>
        <w:pStyle w:val="a7"/>
      </w:pPr>
    </w:p>
    <w:p w:rsidR="00347A29" w:rsidRDefault="00BC1273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BC1273" w:rsidRDefault="007D310B" w:rsidP="00DF7443">
      <w:pPr>
        <w:pStyle w:val="a7"/>
      </w:pPr>
      <w:r>
        <w:pict>
          <v:shape id="_x0000_i1188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BC1273" w:rsidRPr="00823432" w:rsidRDefault="004508B3" w:rsidP="00DF7443">
      <w:pPr>
        <w:pStyle w:val="a7"/>
      </w:pPr>
      <w:r w:rsidRPr="00823432">
        <w:t>100</w:t>
      </w:r>
    </w:p>
    <w:p w:rsidR="00BC1273" w:rsidRPr="00823432" w:rsidRDefault="00BC1273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="004508B3" w:rsidRPr="00823432">
        <w:t>7.6</w:t>
      </w:r>
    </w:p>
    <w:p w:rsidR="00BC1273" w:rsidRPr="00823432" w:rsidRDefault="00BC1273" w:rsidP="00DF7443">
      <w:pPr>
        <w:pStyle w:val="a7"/>
      </w:pPr>
      <w:r w:rsidRPr="00823432">
        <w:t>Количество колебаний N за время регулирования tр:</w:t>
      </w:r>
    </w:p>
    <w:p w:rsidR="00E32A2A" w:rsidRPr="00823432" w:rsidRDefault="00E32A2A" w:rsidP="00DF7443">
      <w:pPr>
        <w:pStyle w:val="a7"/>
      </w:pPr>
      <w:r w:rsidRPr="00823432">
        <w:t>Установившийся режим не наступает</w:t>
      </w:r>
    </w:p>
    <w:p w:rsidR="00BC1273" w:rsidRDefault="00BC1273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5</w:t>
      </w:r>
    </w:p>
    <w:p w:rsidR="004508B3" w:rsidRPr="00823432" w:rsidRDefault="004508B3" w:rsidP="00DF7443">
      <w:pPr>
        <w:pStyle w:val="a7"/>
      </w:pPr>
      <w:r w:rsidRPr="00823432">
        <w:t xml:space="preserve">t) k=6, T=5, </w:t>
      </w:r>
      <w:r w:rsidR="007D310B">
        <w:pict>
          <v:shape id="_x0000_i1189" type="#_x0000_t75" style="width:38.25pt;height:14.25pt">
            <v:imagedata r:id="rId65" o:title=""/>
          </v:shape>
        </w:pict>
      </w:r>
    </w:p>
    <w:p w:rsidR="004508B3" w:rsidRPr="00823432" w:rsidRDefault="004508B3" w:rsidP="00DF7443">
      <w:pPr>
        <w:pStyle w:val="a7"/>
      </w:pPr>
    </w:p>
    <w:p w:rsidR="004508B3" w:rsidRPr="00823432" w:rsidRDefault="007D310B" w:rsidP="00DF7443">
      <w:pPr>
        <w:pStyle w:val="a7"/>
      </w:pPr>
      <w:r>
        <w:pict>
          <v:shape id="_x0000_i1190" type="#_x0000_t75" style="width:306.75pt;height:230.25pt">
            <v:imagedata r:id="rId66" o:title=""/>
          </v:shape>
        </w:pict>
      </w:r>
    </w:p>
    <w:p w:rsidR="004508B3" w:rsidRPr="00823432" w:rsidRDefault="004508B3" w:rsidP="00DF7443">
      <w:pPr>
        <w:pStyle w:val="a7"/>
      </w:pPr>
      <w:r w:rsidRPr="00823432">
        <w:t xml:space="preserve">Рис.4.t. Колебательное звено (при k=6, T=5, </w:t>
      </w:r>
      <w:r w:rsidR="007D310B">
        <w:pict>
          <v:shape id="_x0000_i1191" type="#_x0000_t75" style="width:38.25pt;height:14.25pt">
            <v:imagedata r:id="rId65" o:title=""/>
          </v:shape>
        </w:pict>
      </w:r>
      <w:r w:rsidRPr="00823432">
        <w:t>)</w:t>
      </w:r>
    </w:p>
    <w:p w:rsidR="004508B3" w:rsidRPr="00823432" w:rsidRDefault="00817F0C" w:rsidP="00DF7443">
      <w:pPr>
        <w:pStyle w:val="a7"/>
      </w:pPr>
      <w:r>
        <w:br w:type="page"/>
      </w:r>
      <w:r w:rsidR="004508B3" w:rsidRPr="00823432">
        <w:t>Значение показателей качества</w:t>
      </w:r>
    </w:p>
    <w:p w:rsidR="00347A29" w:rsidRDefault="004508B3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4508B3" w:rsidRDefault="007D310B" w:rsidP="00DF7443">
      <w:pPr>
        <w:pStyle w:val="a7"/>
      </w:pPr>
      <w:r>
        <w:pict>
          <v:shape id="_x0000_i1192" type="#_x0000_t75" style="width:99.75pt;height:21pt">
            <v:imagedata r:id="rId9" o:title=""/>
          </v:shape>
        </w:pict>
      </w:r>
      <w:r w:rsidR="004508B3" w:rsidRPr="00823432">
        <w:t xml:space="preserve"> </w:t>
      </w:r>
      <w:r>
        <w:pict>
          <v:shape id="_x0000_i1193" type="#_x0000_t75" style="width:33pt;height:12pt">
            <v:imagedata r:id="rId10" o:title=""/>
          </v:shape>
        </w:pict>
      </w:r>
      <w:r w:rsidR="00E32A2A" w:rsidRPr="00823432">
        <w:t>&gt;120</w:t>
      </w:r>
    </w:p>
    <w:p w:rsidR="00347A29" w:rsidRPr="00823432" w:rsidRDefault="00347A29" w:rsidP="00DF7443">
      <w:pPr>
        <w:pStyle w:val="a7"/>
      </w:pPr>
    </w:p>
    <w:p w:rsidR="00347A29" w:rsidRDefault="004508B3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4508B3" w:rsidRDefault="007D310B" w:rsidP="00DF7443">
      <w:pPr>
        <w:pStyle w:val="a7"/>
      </w:pPr>
      <w:r>
        <w:pict>
          <v:shape id="_x0000_i1194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4508B3" w:rsidRPr="00823432" w:rsidRDefault="004508B3" w:rsidP="00DF7443">
      <w:pPr>
        <w:pStyle w:val="a7"/>
      </w:pPr>
      <w:r w:rsidRPr="00823432">
        <w:t>912</w:t>
      </w:r>
    </w:p>
    <w:p w:rsidR="004508B3" w:rsidRPr="00823432" w:rsidRDefault="004508B3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7.17</w:t>
      </w:r>
    </w:p>
    <w:p w:rsidR="004508B3" w:rsidRPr="00823432" w:rsidRDefault="004508B3" w:rsidP="00DF7443">
      <w:pPr>
        <w:pStyle w:val="a7"/>
      </w:pPr>
      <w:r w:rsidRPr="00823432">
        <w:t>Количество колебаний N за время регулирования tр:</w:t>
      </w:r>
    </w:p>
    <w:p w:rsidR="00942E0C" w:rsidRPr="00823432" w:rsidRDefault="00942E0C" w:rsidP="00DF7443">
      <w:pPr>
        <w:pStyle w:val="a7"/>
      </w:pPr>
      <w:r w:rsidRPr="00823432">
        <w:t>Установившийся режим не наступает</w:t>
      </w:r>
    </w:p>
    <w:p w:rsidR="004508B3" w:rsidRPr="00823432" w:rsidRDefault="004508B3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5</w:t>
      </w:r>
    </w:p>
    <w:p w:rsidR="00A94DDF" w:rsidRPr="00823432" w:rsidRDefault="00A94DDF" w:rsidP="00DF7443">
      <w:pPr>
        <w:pStyle w:val="a7"/>
      </w:pPr>
    </w:p>
    <w:p w:rsidR="00D141D5" w:rsidRPr="00347A29" w:rsidRDefault="00D141D5" w:rsidP="00DF7443">
      <w:pPr>
        <w:pStyle w:val="a7"/>
      </w:pPr>
      <w:bookmarkStart w:id="13" w:name="З5а"/>
      <w:r w:rsidRPr="00347A29">
        <w:t>Интегрирующее звено</w:t>
      </w:r>
    </w:p>
    <w:bookmarkEnd w:id="13"/>
    <w:p w:rsidR="00D141D5" w:rsidRPr="00823432" w:rsidRDefault="00D141D5" w:rsidP="00DF7443">
      <w:pPr>
        <w:pStyle w:val="a7"/>
      </w:pPr>
    </w:p>
    <w:p w:rsidR="00D141D5" w:rsidRDefault="00D141D5" w:rsidP="00DF7443">
      <w:pPr>
        <w:pStyle w:val="a7"/>
      </w:pPr>
      <w:r w:rsidRPr="00823432">
        <w:t>Уравнение динамики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195" type="#_x0000_t75" style="width:56.25pt;height:27.75pt">
            <v:imagedata r:id="rId67" o:title=""/>
          </v:shape>
        </w:pict>
      </w:r>
    </w:p>
    <w:p w:rsidR="00347A29" w:rsidRPr="00823432" w:rsidRDefault="00347A29" w:rsidP="00DF7443">
      <w:pPr>
        <w:pStyle w:val="a7"/>
      </w:pPr>
    </w:p>
    <w:p w:rsidR="00D141D5" w:rsidRPr="00823432" w:rsidRDefault="00D141D5" w:rsidP="00DF7443">
      <w:pPr>
        <w:pStyle w:val="a7"/>
      </w:pPr>
      <w:r w:rsidRPr="00823432">
        <w:t>Передаточная функция W(s)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196" type="#_x0000_t75" style="width:44.25pt;height:27.75pt">
            <v:imagedata r:id="rId68" o:title=""/>
          </v:shape>
        </w:pict>
      </w:r>
    </w:p>
    <w:p w:rsidR="00D61BE7" w:rsidRPr="00823432" w:rsidRDefault="00D61BE7" w:rsidP="00DF7443">
      <w:pPr>
        <w:pStyle w:val="a7"/>
      </w:pPr>
    </w:p>
    <w:p w:rsidR="00FB64D7" w:rsidRDefault="00D61BE7" w:rsidP="00DF7443">
      <w:pPr>
        <w:pStyle w:val="a7"/>
      </w:pPr>
      <w:r w:rsidRPr="00823432">
        <w:t>a) k=1</w:t>
      </w:r>
    </w:p>
    <w:p w:rsidR="00D61BE7" w:rsidRPr="00823432" w:rsidRDefault="00817F0C" w:rsidP="00DF7443">
      <w:pPr>
        <w:pStyle w:val="a7"/>
      </w:pPr>
      <w:r>
        <w:br w:type="page"/>
      </w:r>
      <w:r w:rsidR="007D310B">
        <w:pict>
          <v:shape id="_x0000_i1197" type="#_x0000_t75" style="width:306.75pt;height:230.25pt">
            <v:imagedata r:id="rId69" o:title=""/>
          </v:shape>
        </w:pict>
      </w:r>
    </w:p>
    <w:p w:rsidR="00D61BE7" w:rsidRPr="00823432" w:rsidRDefault="00D61BE7" w:rsidP="00DF7443">
      <w:pPr>
        <w:pStyle w:val="a7"/>
      </w:pPr>
      <w:r w:rsidRPr="00823432">
        <w:t xml:space="preserve">Рис.5.a. </w:t>
      </w:r>
      <w:r w:rsidR="00D23381" w:rsidRPr="00823432">
        <w:t>Интегрирующее</w:t>
      </w:r>
      <w:r w:rsidRPr="00823432">
        <w:t xml:space="preserve"> звено (при k=</w:t>
      </w:r>
      <w:r w:rsidR="00D23381" w:rsidRPr="00823432">
        <w:t>1</w:t>
      </w:r>
      <w:r w:rsidRPr="00823432">
        <w:t>)</w:t>
      </w:r>
    </w:p>
    <w:p w:rsidR="00D61BE7" w:rsidRPr="00823432" w:rsidRDefault="00D61BE7" w:rsidP="00DF7443">
      <w:pPr>
        <w:pStyle w:val="a7"/>
      </w:pPr>
    </w:p>
    <w:p w:rsidR="00706633" w:rsidRPr="00823432" w:rsidRDefault="00706633" w:rsidP="00DF7443">
      <w:pPr>
        <w:pStyle w:val="a7"/>
      </w:pPr>
      <w:r w:rsidRPr="00823432">
        <w:t>Значение показателей качества</w:t>
      </w:r>
      <w:r w:rsidR="00C32BA1" w:rsidRPr="00823432">
        <w:t>:</w:t>
      </w:r>
    </w:p>
    <w:p w:rsidR="00347A29" w:rsidRDefault="00F36264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F36264" w:rsidRDefault="007D310B" w:rsidP="00DF7443">
      <w:pPr>
        <w:pStyle w:val="a7"/>
      </w:pPr>
      <w:r>
        <w:pict>
          <v:shape id="_x0000_i1198" type="#_x0000_t75" style="width:99.75pt;height:21pt">
            <v:imagedata r:id="rId9" o:title=""/>
          </v:shape>
        </w:pict>
      </w:r>
      <w:r w:rsidR="00DA05BB" w:rsidRPr="00823432">
        <w:t xml:space="preserve"> </w:t>
      </w:r>
      <w:r>
        <w:pict>
          <v:shape id="_x0000_i1199" type="#_x0000_t75" style="width:33pt;height:12pt">
            <v:imagedata r:id="rId10" o:title=""/>
          </v:shape>
        </w:pict>
      </w:r>
    </w:p>
    <w:p w:rsidR="00347A29" w:rsidRPr="00823432" w:rsidRDefault="00347A29" w:rsidP="00DF7443">
      <w:pPr>
        <w:pStyle w:val="a7"/>
      </w:pPr>
    </w:p>
    <w:p w:rsidR="00D23381" w:rsidRPr="00823432" w:rsidRDefault="00D23381" w:rsidP="00DF7443">
      <w:pPr>
        <w:pStyle w:val="a7"/>
      </w:pPr>
      <w:r w:rsidRPr="00823432">
        <w:t>0</w:t>
      </w:r>
    </w:p>
    <w:p w:rsidR="00347A29" w:rsidRDefault="00F36264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F36264" w:rsidRDefault="007D310B" w:rsidP="00DF7443">
      <w:pPr>
        <w:pStyle w:val="a7"/>
      </w:pPr>
      <w:r>
        <w:pict>
          <v:shape id="_x0000_i1200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D23381" w:rsidRPr="00823432" w:rsidRDefault="00D23381" w:rsidP="00DF7443">
      <w:pPr>
        <w:pStyle w:val="a7"/>
      </w:pPr>
      <w:r w:rsidRPr="00823432">
        <w:t>Lnf(unstable)</w:t>
      </w:r>
    </w:p>
    <w:p w:rsidR="00D23381" w:rsidRPr="00823432" w:rsidRDefault="00F36264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="00D23381" w:rsidRPr="00823432">
        <w:t>0</w:t>
      </w:r>
    </w:p>
    <w:p w:rsidR="00D23381" w:rsidRPr="00823432" w:rsidRDefault="00F36264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="00D23381" w:rsidRPr="00823432">
        <w:t>0</w:t>
      </w:r>
    </w:p>
    <w:p w:rsidR="00D23381" w:rsidRPr="00823432" w:rsidRDefault="00F36264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="00D23381" w:rsidRPr="00823432">
        <w:t>0</w:t>
      </w:r>
    </w:p>
    <w:p w:rsidR="005A5CB1" w:rsidRPr="00823432" w:rsidRDefault="005A5CB1" w:rsidP="00DF7443">
      <w:pPr>
        <w:pStyle w:val="a7"/>
      </w:pPr>
      <w:r w:rsidRPr="00823432">
        <w:t>b) k=6</w:t>
      </w:r>
    </w:p>
    <w:p w:rsidR="005A5CB1" w:rsidRPr="00823432" w:rsidRDefault="00817F0C" w:rsidP="00DF7443">
      <w:pPr>
        <w:pStyle w:val="a7"/>
      </w:pPr>
      <w:r>
        <w:br w:type="page"/>
      </w:r>
      <w:r w:rsidR="007D310B">
        <w:pict>
          <v:shape id="_x0000_i1201" type="#_x0000_t75" style="width:306.75pt;height:230.25pt">
            <v:imagedata r:id="rId70" o:title=""/>
          </v:shape>
        </w:pict>
      </w:r>
    </w:p>
    <w:p w:rsidR="005A5CB1" w:rsidRPr="00823432" w:rsidRDefault="005A5CB1" w:rsidP="00DF7443">
      <w:pPr>
        <w:pStyle w:val="a7"/>
      </w:pPr>
      <w:r w:rsidRPr="00823432">
        <w:t>Рис.5.b. Интегрирующее звено (при k=6)</w:t>
      </w:r>
    </w:p>
    <w:p w:rsidR="005A5CB1" w:rsidRPr="00823432" w:rsidRDefault="005A5CB1" w:rsidP="00DF7443">
      <w:pPr>
        <w:pStyle w:val="a7"/>
      </w:pPr>
    </w:p>
    <w:p w:rsidR="005A5CB1" w:rsidRPr="00823432" w:rsidRDefault="005A5CB1" w:rsidP="00DF7443">
      <w:pPr>
        <w:pStyle w:val="a7"/>
      </w:pPr>
      <w:r w:rsidRPr="00823432">
        <w:t>Значение показателей качества:</w:t>
      </w:r>
    </w:p>
    <w:p w:rsidR="00347A29" w:rsidRDefault="005A5CB1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5A5CB1" w:rsidRDefault="007D310B" w:rsidP="00DF7443">
      <w:pPr>
        <w:pStyle w:val="a7"/>
      </w:pPr>
      <w:r>
        <w:pict>
          <v:shape id="_x0000_i1202" type="#_x0000_t75" style="width:99.75pt;height:21pt">
            <v:imagedata r:id="rId9" o:title=""/>
          </v:shape>
        </w:pict>
      </w:r>
      <w:r w:rsidR="005A5CB1" w:rsidRPr="00823432">
        <w:t xml:space="preserve"> </w:t>
      </w:r>
      <w:r>
        <w:pict>
          <v:shape id="_x0000_i1203" type="#_x0000_t75" style="width:33pt;height:12pt">
            <v:imagedata r:id="rId10" o:title=""/>
          </v:shape>
        </w:pict>
      </w:r>
    </w:p>
    <w:p w:rsidR="00347A29" w:rsidRPr="00823432" w:rsidRDefault="00347A29" w:rsidP="00DF7443">
      <w:pPr>
        <w:pStyle w:val="a7"/>
      </w:pPr>
    </w:p>
    <w:p w:rsidR="005A5CB1" w:rsidRPr="00823432" w:rsidRDefault="005A5CB1" w:rsidP="00DF7443">
      <w:pPr>
        <w:pStyle w:val="a7"/>
      </w:pPr>
      <w:r w:rsidRPr="00823432">
        <w:t>0</w:t>
      </w:r>
    </w:p>
    <w:p w:rsidR="00347A29" w:rsidRDefault="005A5CB1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5A5CB1" w:rsidRDefault="007D310B" w:rsidP="00DF7443">
      <w:pPr>
        <w:pStyle w:val="a7"/>
      </w:pPr>
      <w:r>
        <w:pict>
          <v:shape id="_x0000_i1204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5A5CB1" w:rsidRPr="00823432" w:rsidRDefault="005A5CB1" w:rsidP="00DF7443">
      <w:pPr>
        <w:pStyle w:val="a7"/>
      </w:pPr>
      <w:r w:rsidRPr="00823432">
        <w:t>Lnf(unstable)</w:t>
      </w:r>
    </w:p>
    <w:p w:rsidR="005A5CB1" w:rsidRPr="00823432" w:rsidRDefault="005A5CB1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0</w:t>
      </w:r>
    </w:p>
    <w:p w:rsidR="005A5CB1" w:rsidRPr="00823432" w:rsidRDefault="005A5CB1" w:rsidP="00DF7443">
      <w:pPr>
        <w:pStyle w:val="a7"/>
      </w:pPr>
      <w:r w:rsidRPr="00823432">
        <w:t>Количество колебаний N за время регулирования tр:0</w:t>
      </w:r>
    </w:p>
    <w:p w:rsidR="005A5CB1" w:rsidRPr="00823432" w:rsidRDefault="005A5CB1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0</w:t>
      </w:r>
    </w:p>
    <w:p w:rsidR="00D141D5" w:rsidRPr="00347A29" w:rsidRDefault="00D141D5" w:rsidP="00DF7443">
      <w:pPr>
        <w:pStyle w:val="a7"/>
      </w:pPr>
      <w:bookmarkStart w:id="14" w:name="З6а"/>
      <w:r w:rsidRPr="00347A29">
        <w:t>Неустойчивое звено первого порядка</w:t>
      </w:r>
    </w:p>
    <w:bookmarkEnd w:id="14"/>
    <w:p w:rsidR="00D141D5" w:rsidRDefault="00817F0C" w:rsidP="00DF7443">
      <w:pPr>
        <w:pStyle w:val="a7"/>
      </w:pPr>
      <w:r>
        <w:br w:type="page"/>
      </w:r>
      <w:r w:rsidR="00D141D5" w:rsidRPr="00823432">
        <w:t>Уравнение динамики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205" type="#_x0000_t75" style="width:89.25pt;height:27.75pt">
            <v:imagedata r:id="rId71" o:title=""/>
          </v:shape>
        </w:pict>
      </w:r>
    </w:p>
    <w:p w:rsidR="00347A29" w:rsidRPr="00823432" w:rsidRDefault="00347A29" w:rsidP="00DF7443">
      <w:pPr>
        <w:pStyle w:val="a7"/>
      </w:pPr>
    </w:p>
    <w:p w:rsidR="00D141D5" w:rsidRPr="00823432" w:rsidRDefault="00D141D5" w:rsidP="00DF7443">
      <w:pPr>
        <w:pStyle w:val="a7"/>
      </w:pPr>
      <w:r w:rsidRPr="00823432">
        <w:t>Передаточная функция W(s)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206" type="#_x0000_t75" style="width:59.25pt;height:27.75pt">
            <v:imagedata r:id="rId72" o:title=""/>
          </v:shape>
        </w:pict>
      </w:r>
    </w:p>
    <w:p w:rsidR="00A94DDF" w:rsidRDefault="00A94DDF" w:rsidP="00DF7443">
      <w:pPr>
        <w:pStyle w:val="a7"/>
      </w:pPr>
    </w:p>
    <w:p w:rsidR="00367488" w:rsidRPr="00823432" w:rsidRDefault="005A5CB1" w:rsidP="00DF7443">
      <w:pPr>
        <w:pStyle w:val="a7"/>
      </w:pPr>
      <w:r w:rsidRPr="00823432">
        <w:t>a) k=1, T=0.5</w:t>
      </w:r>
    </w:p>
    <w:p w:rsidR="00A94DDF" w:rsidRPr="00823432" w:rsidRDefault="00A94DDF" w:rsidP="00DF7443">
      <w:pPr>
        <w:pStyle w:val="a7"/>
      </w:pPr>
    </w:p>
    <w:p w:rsidR="005A5CB1" w:rsidRPr="00823432" w:rsidRDefault="007D310B" w:rsidP="00DF7443">
      <w:pPr>
        <w:pStyle w:val="a7"/>
      </w:pPr>
      <w:r>
        <w:pict>
          <v:shape id="_x0000_i1207" type="#_x0000_t75" style="width:306.75pt;height:230.25pt">
            <v:imagedata r:id="rId73" o:title=""/>
          </v:shape>
        </w:pict>
      </w:r>
    </w:p>
    <w:p w:rsidR="005A5CB1" w:rsidRPr="00823432" w:rsidRDefault="005A5CB1" w:rsidP="00DF7443">
      <w:pPr>
        <w:pStyle w:val="a7"/>
      </w:pPr>
      <w:r w:rsidRPr="00823432">
        <w:t>Рис.6.a. Неустойчивое звено первого порядка (при k=1, T=0.5)</w:t>
      </w:r>
    </w:p>
    <w:p w:rsidR="005A5CB1" w:rsidRPr="00823432" w:rsidRDefault="005A5CB1" w:rsidP="00DF7443">
      <w:pPr>
        <w:pStyle w:val="a7"/>
      </w:pPr>
    </w:p>
    <w:p w:rsidR="00706633" w:rsidRPr="00823432" w:rsidRDefault="00706633" w:rsidP="00DF7443">
      <w:pPr>
        <w:pStyle w:val="a7"/>
      </w:pPr>
      <w:r w:rsidRPr="00823432">
        <w:t>Значение показателей качества</w:t>
      </w:r>
      <w:r w:rsidR="00C32BA1" w:rsidRPr="00823432">
        <w:t>:</w:t>
      </w:r>
    </w:p>
    <w:p w:rsidR="00347A29" w:rsidRDefault="00F36264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5A5CB1" w:rsidRDefault="007D310B" w:rsidP="00DF7443">
      <w:pPr>
        <w:pStyle w:val="a7"/>
      </w:pPr>
      <w:r>
        <w:pict>
          <v:shape id="_x0000_i1208" type="#_x0000_t75" style="width:99.75pt;height:21pt">
            <v:imagedata r:id="rId9" o:title=""/>
          </v:shape>
        </w:pict>
      </w:r>
      <w:r w:rsidR="00DA05BB" w:rsidRPr="00823432">
        <w:t xml:space="preserve"> </w:t>
      </w:r>
      <w:r>
        <w:pict>
          <v:shape id="_x0000_i1209" type="#_x0000_t75" style="width:33pt;height:12pt">
            <v:imagedata r:id="rId10" o:title=""/>
          </v:shape>
        </w:pict>
      </w:r>
      <w:r w:rsidR="005A5CB1" w:rsidRPr="00823432">
        <w:t>&gt;1.2</w:t>
      </w:r>
    </w:p>
    <w:p w:rsidR="00347A29" w:rsidRPr="00823432" w:rsidRDefault="00347A29" w:rsidP="00DF7443">
      <w:pPr>
        <w:pStyle w:val="a7"/>
      </w:pPr>
    </w:p>
    <w:p w:rsidR="00347A29" w:rsidRDefault="00F36264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5A5CB1" w:rsidRDefault="007D310B" w:rsidP="00DF7443">
      <w:pPr>
        <w:pStyle w:val="a7"/>
      </w:pPr>
      <w:r>
        <w:pict>
          <v:shape id="_x0000_i1210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5A5CB1" w:rsidRPr="00823432" w:rsidRDefault="005A5CB1" w:rsidP="00DF7443">
      <w:pPr>
        <w:pStyle w:val="a7"/>
      </w:pPr>
      <w:r w:rsidRPr="00823432">
        <w:t>-1.1e+003</w:t>
      </w:r>
    </w:p>
    <w:p w:rsidR="005A5CB1" w:rsidRPr="00823432" w:rsidRDefault="00F36264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="005A5CB1" w:rsidRPr="00823432">
        <w:t>&gt;1.2</w:t>
      </w:r>
    </w:p>
    <w:p w:rsidR="005A5CB1" w:rsidRPr="00823432" w:rsidRDefault="00F36264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="005A5CB1" w:rsidRPr="00823432">
        <w:t>0</w:t>
      </w:r>
    </w:p>
    <w:p w:rsidR="00347A29" w:rsidRDefault="00F36264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="005A5CB1" w:rsidRPr="00823432">
        <w:t>-2</w:t>
      </w:r>
    </w:p>
    <w:p w:rsidR="005E7228" w:rsidRPr="00823432" w:rsidRDefault="005E7228" w:rsidP="00DF7443">
      <w:pPr>
        <w:pStyle w:val="a7"/>
      </w:pPr>
      <w:r w:rsidRPr="00823432">
        <w:t>b) k=1, T=5</w:t>
      </w:r>
    </w:p>
    <w:p w:rsidR="00A94DDF" w:rsidRPr="00823432" w:rsidRDefault="00A94DDF" w:rsidP="00DF7443">
      <w:pPr>
        <w:pStyle w:val="a7"/>
      </w:pPr>
    </w:p>
    <w:p w:rsidR="005E7228" w:rsidRPr="00823432" w:rsidRDefault="007D310B" w:rsidP="00DF7443">
      <w:pPr>
        <w:pStyle w:val="a7"/>
      </w:pPr>
      <w:r>
        <w:pict>
          <v:shape id="_x0000_i1211" type="#_x0000_t75" style="width:306.75pt;height:230.25pt">
            <v:imagedata r:id="rId74" o:title=""/>
          </v:shape>
        </w:pict>
      </w:r>
    </w:p>
    <w:p w:rsidR="005E7228" w:rsidRPr="00823432" w:rsidRDefault="005E7228" w:rsidP="00DF7443">
      <w:pPr>
        <w:pStyle w:val="a7"/>
      </w:pPr>
      <w:r w:rsidRPr="00823432">
        <w:t>Рис.6.b. Неустойчивое звено первого порядка (при k=1, T=5)</w:t>
      </w:r>
    </w:p>
    <w:p w:rsidR="005E7228" w:rsidRPr="00823432" w:rsidRDefault="005E7228" w:rsidP="00DF7443">
      <w:pPr>
        <w:pStyle w:val="a7"/>
      </w:pPr>
    </w:p>
    <w:p w:rsidR="005E7228" w:rsidRPr="00823432" w:rsidRDefault="005E7228" w:rsidP="00DF7443">
      <w:pPr>
        <w:pStyle w:val="a7"/>
      </w:pPr>
      <w:r w:rsidRPr="00823432">
        <w:t>Значение показателей качества:</w:t>
      </w:r>
    </w:p>
    <w:p w:rsidR="00347A29" w:rsidRDefault="005E7228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5E7228" w:rsidRDefault="007D310B" w:rsidP="00DF7443">
      <w:pPr>
        <w:pStyle w:val="a7"/>
      </w:pPr>
      <w:r>
        <w:pict>
          <v:shape id="_x0000_i1212" type="#_x0000_t75" style="width:99.75pt;height:21pt">
            <v:imagedata r:id="rId9" o:title=""/>
          </v:shape>
        </w:pict>
      </w:r>
      <w:r w:rsidR="005E7228" w:rsidRPr="00823432">
        <w:t xml:space="preserve"> </w:t>
      </w:r>
      <w:r>
        <w:pict>
          <v:shape id="_x0000_i1213" type="#_x0000_t75" style="width:33pt;height:12pt">
            <v:imagedata r:id="rId10" o:title=""/>
          </v:shape>
        </w:pict>
      </w:r>
      <w:r w:rsidR="005E7228" w:rsidRPr="00823432">
        <w:t>&gt;12</w:t>
      </w:r>
    </w:p>
    <w:p w:rsidR="00347A29" w:rsidRPr="00823432" w:rsidRDefault="00347A29" w:rsidP="00DF7443">
      <w:pPr>
        <w:pStyle w:val="a7"/>
      </w:pPr>
    </w:p>
    <w:p w:rsidR="00347A29" w:rsidRDefault="005E7228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5E7228" w:rsidRDefault="007D310B" w:rsidP="00DF7443">
      <w:pPr>
        <w:pStyle w:val="a7"/>
      </w:pPr>
      <w:r>
        <w:pict>
          <v:shape id="_x0000_i1214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5E7228" w:rsidRPr="00823432" w:rsidRDefault="005E7228" w:rsidP="00DF7443">
      <w:pPr>
        <w:pStyle w:val="a7"/>
      </w:pPr>
      <w:r w:rsidRPr="00823432">
        <w:t>-1.1e+003</w:t>
      </w:r>
    </w:p>
    <w:p w:rsidR="005E7228" w:rsidRPr="00823432" w:rsidRDefault="005E7228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&gt;12</w:t>
      </w:r>
    </w:p>
    <w:p w:rsidR="005E7228" w:rsidRPr="00823432" w:rsidRDefault="005E7228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Pr="00823432">
        <w:t>0</w:t>
      </w:r>
    </w:p>
    <w:p w:rsidR="005E7228" w:rsidRPr="00823432" w:rsidRDefault="005E7228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-2</w:t>
      </w:r>
    </w:p>
    <w:p w:rsidR="00934DC5" w:rsidRPr="00823432" w:rsidRDefault="00934DC5" w:rsidP="00DF7443">
      <w:pPr>
        <w:pStyle w:val="a7"/>
      </w:pPr>
      <w:r w:rsidRPr="00823432">
        <w:t>c) k=6, T=0.5</w:t>
      </w:r>
    </w:p>
    <w:p w:rsidR="00A94DDF" w:rsidRPr="00823432" w:rsidRDefault="00A94DDF" w:rsidP="00DF7443">
      <w:pPr>
        <w:pStyle w:val="a7"/>
      </w:pPr>
    </w:p>
    <w:p w:rsidR="00934DC5" w:rsidRPr="00823432" w:rsidRDefault="007D310B" w:rsidP="00DF7443">
      <w:pPr>
        <w:pStyle w:val="a7"/>
      </w:pPr>
      <w:r>
        <w:pict>
          <v:shape id="_x0000_i1215" type="#_x0000_t75" style="width:306.75pt;height:230.25pt">
            <v:imagedata r:id="rId74" o:title=""/>
          </v:shape>
        </w:pict>
      </w:r>
    </w:p>
    <w:p w:rsidR="00934DC5" w:rsidRPr="00823432" w:rsidRDefault="00934DC5" w:rsidP="00DF7443">
      <w:pPr>
        <w:pStyle w:val="a7"/>
      </w:pPr>
      <w:r w:rsidRPr="00823432">
        <w:t>Рис.6.</w:t>
      </w:r>
      <w:r w:rsidR="00CC299A" w:rsidRPr="00823432">
        <w:t>c</w:t>
      </w:r>
      <w:r w:rsidRPr="00823432">
        <w:t>. Неустойчивое звено первого порядка (при k=6, T=0.5)</w:t>
      </w:r>
    </w:p>
    <w:p w:rsidR="00934DC5" w:rsidRPr="00823432" w:rsidRDefault="00934DC5" w:rsidP="00DF7443">
      <w:pPr>
        <w:pStyle w:val="a7"/>
      </w:pPr>
    </w:p>
    <w:p w:rsidR="00934DC5" w:rsidRPr="00823432" w:rsidRDefault="00934DC5" w:rsidP="00DF7443">
      <w:pPr>
        <w:pStyle w:val="a7"/>
      </w:pPr>
      <w:r w:rsidRPr="00823432">
        <w:t>Значение показателей качества:</w:t>
      </w:r>
    </w:p>
    <w:p w:rsidR="00347A29" w:rsidRDefault="00934DC5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934DC5" w:rsidRDefault="007D310B" w:rsidP="00DF7443">
      <w:pPr>
        <w:pStyle w:val="a7"/>
      </w:pPr>
      <w:r>
        <w:pict>
          <v:shape id="_x0000_i1216" type="#_x0000_t75" style="width:99.75pt;height:21pt">
            <v:imagedata r:id="rId9" o:title=""/>
          </v:shape>
        </w:pict>
      </w:r>
      <w:r w:rsidR="00934DC5" w:rsidRPr="00823432">
        <w:t xml:space="preserve"> </w:t>
      </w:r>
      <w:r>
        <w:pict>
          <v:shape id="_x0000_i1217" type="#_x0000_t75" style="width:33pt;height:12pt">
            <v:imagedata r:id="rId10" o:title=""/>
          </v:shape>
        </w:pict>
      </w:r>
      <w:r w:rsidR="00934DC5" w:rsidRPr="00823432">
        <w:t>&gt;1.2</w:t>
      </w:r>
    </w:p>
    <w:p w:rsidR="00347A29" w:rsidRPr="00823432" w:rsidRDefault="00347A29" w:rsidP="00DF7443">
      <w:pPr>
        <w:pStyle w:val="a7"/>
      </w:pPr>
    </w:p>
    <w:p w:rsidR="00347A29" w:rsidRDefault="00934DC5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934DC5" w:rsidRDefault="007D310B" w:rsidP="00DF7443">
      <w:pPr>
        <w:pStyle w:val="a7"/>
      </w:pPr>
      <w:r>
        <w:pict>
          <v:shape id="_x0000_i1218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934DC5" w:rsidRPr="00823432" w:rsidRDefault="00934DC5" w:rsidP="00DF7443">
      <w:pPr>
        <w:pStyle w:val="a7"/>
      </w:pPr>
      <w:r w:rsidRPr="00823432">
        <w:t>-1.1e+003</w:t>
      </w:r>
    </w:p>
    <w:p w:rsidR="00934DC5" w:rsidRPr="00823432" w:rsidRDefault="00934DC5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&gt;1.2</w:t>
      </w:r>
    </w:p>
    <w:p w:rsidR="00934DC5" w:rsidRPr="00823432" w:rsidRDefault="00934DC5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Pr="00823432">
        <w:t>0</w:t>
      </w:r>
    </w:p>
    <w:p w:rsidR="00934DC5" w:rsidRPr="00823432" w:rsidRDefault="00934DC5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-7</w:t>
      </w:r>
    </w:p>
    <w:p w:rsidR="00CC299A" w:rsidRPr="00823432" w:rsidRDefault="00CC299A" w:rsidP="00DF7443">
      <w:pPr>
        <w:pStyle w:val="a7"/>
      </w:pPr>
      <w:r w:rsidRPr="00823432">
        <w:t>d) k=6, T=5</w:t>
      </w:r>
    </w:p>
    <w:p w:rsidR="00A94DDF" w:rsidRPr="00823432" w:rsidRDefault="00A94DDF" w:rsidP="00DF7443">
      <w:pPr>
        <w:pStyle w:val="a7"/>
      </w:pPr>
    </w:p>
    <w:p w:rsidR="00CC299A" w:rsidRPr="00823432" w:rsidRDefault="007D310B" w:rsidP="00DF7443">
      <w:pPr>
        <w:pStyle w:val="a7"/>
      </w:pPr>
      <w:r>
        <w:pict>
          <v:shape id="_x0000_i1219" type="#_x0000_t75" style="width:306.75pt;height:230.25pt">
            <v:imagedata r:id="rId75" o:title=""/>
          </v:shape>
        </w:pict>
      </w:r>
    </w:p>
    <w:p w:rsidR="00CC299A" w:rsidRPr="00823432" w:rsidRDefault="00CC299A" w:rsidP="00DF7443">
      <w:pPr>
        <w:pStyle w:val="a7"/>
      </w:pPr>
      <w:r w:rsidRPr="00823432">
        <w:t>Рис.6.d. Неустойчивое звено первого порядка (при k=6, T=5)</w:t>
      </w:r>
    </w:p>
    <w:p w:rsidR="00CC299A" w:rsidRPr="00823432" w:rsidRDefault="00CC299A" w:rsidP="00DF7443">
      <w:pPr>
        <w:pStyle w:val="a7"/>
      </w:pPr>
    </w:p>
    <w:p w:rsidR="00CC299A" w:rsidRPr="00823432" w:rsidRDefault="00CC299A" w:rsidP="00DF7443">
      <w:pPr>
        <w:pStyle w:val="a7"/>
      </w:pPr>
      <w:r w:rsidRPr="00823432">
        <w:t>Значение показателей качества:</w:t>
      </w:r>
    </w:p>
    <w:p w:rsidR="00347A29" w:rsidRDefault="00CC299A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CC299A" w:rsidRDefault="007D310B" w:rsidP="00DF7443">
      <w:pPr>
        <w:pStyle w:val="a7"/>
      </w:pPr>
      <w:r>
        <w:pict>
          <v:shape id="_x0000_i1220" type="#_x0000_t75" style="width:99.75pt;height:21pt">
            <v:imagedata r:id="rId9" o:title=""/>
          </v:shape>
        </w:pict>
      </w:r>
      <w:r w:rsidR="00CC299A" w:rsidRPr="00823432">
        <w:t xml:space="preserve"> </w:t>
      </w:r>
      <w:r>
        <w:pict>
          <v:shape id="_x0000_i1221" type="#_x0000_t75" style="width:33pt;height:12pt">
            <v:imagedata r:id="rId10" o:title=""/>
          </v:shape>
        </w:pict>
      </w:r>
      <w:r w:rsidR="00CC299A" w:rsidRPr="00823432">
        <w:t>&gt;12</w:t>
      </w:r>
    </w:p>
    <w:p w:rsidR="00347A29" w:rsidRPr="00823432" w:rsidRDefault="00347A29" w:rsidP="00DF7443">
      <w:pPr>
        <w:pStyle w:val="a7"/>
      </w:pPr>
    </w:p>
    <w:p w:rsidR="00347A29" w:rsidRDefault="00CC299A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CC299A" w:rsidRDefault="007D310B" w:rsidP="00DF7443">
      <w:pPr>
        <w:pStyle w:val="a7"/>
      </w:pPr>
      <w:r>
        <w:pict>
          <v:shape id="_x0000_i1222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CC299A" w:rsidRPr="00823432" w:rsidRDefault="00CC299A" w:rsidP="00DF7443">
      <w:pPr>
        <w:pStyle w:val="a7"/>
      </w:pPr>
      <w:r w:rsidRPr="00823432">
        <w:t>-1.1e+003</w:t>
      </w:r>
    </w:p>
    <w:p w:rsidR="00CC299A" w:rsidRPr="00823432" w:rsidRDefault="00CC299A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Pr="00823432">
        <w:t>&gt;12</w:t>
      </w:r>
    </w:p>
    <w:p w:rsidR="00CC299A" w:rsidRPr="00823432" w:rsidRDefault="00CC299A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Pr="00823432">
        <w:t>0</w:t>
      </w:r>
    </w:p>
    <w:p w:rsidR="00CC299A" w:rsidRPr="00823432" w:rsidRDefault="00CC299A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-7</w:t>
      </w:r>
    </w:p>
    <w:p w:rsidR="00D141D5" w:rsidRPr="00347A29" w:rsidRDefault="00D141D5" w:rsidP="00DF7443">
      <w:pPr>
        <w:pStyle w:val="a7"/>
      </w:pPr>
      <w:bookmarkStart w:id="15" w:name="З7а"/>
      <w:r w:rsidRPr="00347A29">
        <w:t>Неустойчивое звено второго порядка</w:t>
      </w:r>
    </w:p>
    <w:bookmarkEnd w:id="15"/>
    <w:p w:rsidR="00D141D5" w:rsidRPr="00823432" w:rsidRDefault="00D141D5" w:rsidP="00DF7443">
      <w:pPr>
        <w:pStyle w:val="a7"/>
      </w:pPr>
    </w:p>
    <w:p w:rsidR="00D141D5" w:rsidRDefault="00D141D5" w:rsidP="00DF7443">
      <w:pPr>
        <w:pStyle w:val="a7"/>
      </w:pPr>
      <w:r w:rsidRPr="00823432">
        <w:t>Уравнение динамики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223" type="#_x0000_t75" style="width:150.75pt;height:30.75pt">
            <v:imagedata r:id="rId76" o:title=""/>
          </v:shape>
        </w:pict>
      </w:r>
    </w:p>
    <w:p w:rsidR="00347A29" w:rsidRPr="00823432" w:rsidRDefault="00347A29" w:rsidP="00DF7443">
      <w:pPr>
        <w:pStyle w:val="a7"/>
      </w:pPr>
    </w:p>
    <w:p w:rsidR="00D141D5" w:rsidRPr="00823432" w:rsidRDefault="00D141D5" w:rsidP="00DF7443">
      <w:pPr>
        <w:pStyle w:val="a7"/>
      </w:pPr>
      <w:r w:rsidRPr="00823432">
        <w:t>Передаточная функция W(s)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224" type="#_x0000_t75" style="width:101.25pt;height:30.75pt">
            <v:imagedata r:id="rId77" o:title=""/>
          </v:shape>
        </w:pict>
      </w:r>
    </w:p>
    <w:p w:rsidR="00347A29" w:rsidRDefault="00347A29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 xml:space="preserve">a) k=1, T=0.5, </w:t>
      </w:r>
      <w:r w:rsidR="007D310B">
        <w:pict>
          <v:shape id="_x0000_i1225" type="#_x0000_t75" style="width:26.25pt;height:14.25pt">
            <v:imagedata r:id="rId27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26" type="#_x0000_t75" style="width:306.75pt;height:230.25pt">
            <v:imagedata r:id="rId78" o:title=""/>
          </v:shape>
        </w:pict>
      </w:r>
    </w:p>
    <w:p w:rsidR="002E1382" w:rsidRPr="00823432" w:rsidRDefault="002E1382" w:rsidP="00DF7443">
      <w:pPr>
        <w:pStyle w:val="a7"/>
      </w:pPr>
      <w:r w:rsidRPr="00823432">
        <w:t>Рис.</w:t>
      </w:r>
      <w:r w:rsidR="00A71292" w:rsidRPr="00823432">
        <w:t>7</w:t>
      </w:r>
      <w:r w:rsidRPr="00823432">
        <w:t xml:space="preserve">.a. </w:t>
      </w:r>
      <w:r w:rsidR="00A71292" w:rsidRPr="00823432">
        <w:t>Неустойчивое</w:t>
      </w:r>
      <w:r w:rsidRPr="00823432">
        <w:t xml:space="preserve"> звено</w:t>
      </w:r>
      <w:r w:rsidR="00A71292" w:rsidRPr="00823432">
        <w:t xml:space="preserve"> второго порядка</w:t>
      </w:r>
      <w:r w:rsidRPr="00823432">
        <w:t xml:space="preserve"> (при k=1, T=0.5 </w:t>
      </w:r>
      <w:r w:rsidR="007D310B">
        <w:pict>
          <v:shape id="_x0000_i1227" type="#_x0000_t75" style="width:26.25pt;height:14.25pt">
            <v:imagedata r:id="rId27" o:title=""/>
          </v:shape>
        </w:pict>
      </w:r>
      <w:r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347A29" w:rsidRDefault="002E1382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28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29" type="#_x0000_t75" style="width:33pt;height:12pt">
            <v:imagedata r:id="rId10" o:title=""/>
          </v:shape>
        </w:pict>
      </w:r>
    </w:p>
    <w:p w:rsidR="00630383" w:rsidRPr="00823432" w:rsidRDefault="00347A29" w:rsidP="00DF7443">
      <w:pPr>
        <w:pStyle w:val="a7"/>
      </w:pPr>
      <w:r>
        <w:br w:type="page"/>
      </w:r>
      <w:r w:rsidR="00630383" w:rsidRPr="00823432">
        <w:t>0.475</w:t>
      </w:r>
    </w:p>
    <w:p w:rsidR="00347A29" w:rsidRDefault="002E1382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30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2E1382" w:rsidRPr="00823432" w:rsidRDefault="00630383" w:rsidP="00DF7443">
      <w:pPr>
        <w:pStyle w:val="a7"/>
      </w:pPr>
      <w:r w:rsidRPr="00823432">
        <w:t>368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="00630383" w:rsidRPr="00823432">
        <w:t>0.475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 xml:space="preserve">b) k=1, T=0.5, </w:t>
      </w:r>
      <w:r w:rsidR="007D310B">
        <w:pict>
          <v:shape id="_x0000_i1231" type="#_x0000_t75" style="width:33pt;height:14.25pt">
            <v:imagedata r:id="rId29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32" type="#_x0000_t75" style="width:306.75pt;height:230.25pt">
            <v:imagedata r:id="rId79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Рис.7.b. Неустойчивое звено второго порядка </w:t>
      </w:r>
      <w:r w:rsidR="002E1382" w:rsidRPr="00823432">
        <w:t xml:space="preserve">(при k=1, T=0.5, </w:t>
      </w:r>
      <w:r w:rsidR="007D310B">
        <w:pict>
          <v:shape id="_x0000_i1233" type="#_x0000_t75" style="width:33pt;height:14.25pt">
            <v:imagedata r:id="rId29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347A29" w:rsidRDefault="002E1382" w:rsidP="00DF7443">
      <w:pPr>
        <w:pStyle w:val="a7"/>
      </w:pPr>
      <w:r w:rsidRPr="00823432">
        <w:t>Время регулирования:</w:t>
      </w:r>
    </w:p>
    <w:p w:rsidR="00347A29" w:rsidRDefault="00347A2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34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35" type="#_x0000_t75" style="width:33pt;height:12pt">
            <v:imagedata r:id="rId10" o:title=""/>
          </v:shape>
        </w:pict>
      </w:r>
    </w:p>
    <w:p w:rsidR="002E1382" w:rsidRPr="00823432" w:rsidRDefault="00817F0C" w:rsidP="00DF7443">
      <w:pPr>
        <w:pStyle w:val="a7"/>
      </w:pPr>
      <w:r>
        <w:br w:type="page"/>
      </w:r>
      <w:r w:rsidR="002E1382" w:rsidRPr="00823432">
        <w:t>2.61</w:t>
      </w:r>
    </w:p>
    <w:p w:rsidR="00347A29" w:rsidRDefault="002E1382" w:rsidP="00DF7443">
      <w:pPr>
        <w:pStyle w:val="a7"/>
      </w:pPr>
      <w:r w:rsidRPr="00823432">
        <w:t>Перерегулирование:</w:t>
      </w:r>
    </w:p>
    <w:p w:rsidR="00347A29" w:rsidRDefault="00347A2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36" type="#_x0000_t75" style="width:104.25pt;height:33pt">
            <v:imagedata r:id="rId11" o:title=""/>
          </v:shape>
        </w:pict>
      </w:r>
    </w:p>
    <w:p w:rsidR="00347A29" w:rsidRPr="00823432" w:rsidRDefault="00347A29" w:rsidP="00DF7443">
      <w:pPr>
        <w:pStyle w:val="a7"/>
      </w:pPr>
    </w:p>
    <w:p w:rsidR="002E1382" w:rsidRPr="00823432" w:rsidRDefault="00630383" w:rsidP="00DF7443">
      <w:pPr>
        <w:pStyle w:val="a7"/>
      </w:pPr>
      <w:r w:rsidRPr="00823432">
        <w:t>1.05e+003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347A29">
        <w:t xml:space="preserve"> </w:t>
      </w:r>
      <w:r w:rsidR="00630383" w:rsidRPr="00823432">
        <w:t>0.567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  <w:r w:rsidR="00347A29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347A29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 xml:space="preserve">c) k=1, T=0.5, </w:t>
      </w:r>
      <w:r w:rsidR="007D310B">
        <w:pict>
          <v:shape id="_x0000_i1237" type="#_x0000_t75" style="width:32.25pt;height:14.25pt">
            <v:imagedata r:id="rId31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38" type="#_x0000_t75" style="width:306.75pt;height:230.25pt">
            <v:imagedata r:id="rId36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Рис.7.c. Неустойчивое звено второго порядка </w:t>
      </w:r>
      <w:r w:rsidR="002E1382" w:rsidRPr="00823432">
        <w:t xml:space="preserve">(при k=1, T=0.5, </w:t>
      </w:r>
      <w:r w:rsidR="007D310B">
        <w:pict>
          <v:shape id="_x0000_i1239" type="#_x0000_t75" style="width:32.25pt;height:14.25pt">
            <v:imagedata r:id="rId31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15316A" w:rsidRDefault="002E1382" w:rsidP="00DF7443">
      <w:pPr>
        <w:pStyle w:val="a7"/>
      </w:pPr>
      <w:r w:rsidRPr="00823432">
        <w:t>Время регулирования: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40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41" type="#_x0000_t75" style="width:33pt;height:12pt">
            <v:imagedata r:id="rId10" o:title=""/>
          </v:shape>
        </w:pict>
      </w:r>
      <w:r w:rsidR="00F45F85" w:rsidRPr="00823432">
        <w:t>&gt;12</w:t>
      </w:r>
    </w:p>
    <w:p w:rsidR="0015316A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42" type="#_x0000_t75" style="width:104.25pt;height:33pt">
            <v:imagedata r:id="rId11" o:title=""/>
          </v:shape>
        </w:pict>
      </w:r>
    </w:p>
    <w:p w:rsidR="0015316A" w:rsidRPr="00823432" w:rsidRDefault="0015316A" w:rsidP="00DF7443">
      <w:pPr>
        <w:pStyle w:val="a7"/>
      </w:pPr>
    </w:p>
    <w:p w:rsidR="002E1382" w:rsidRPr="00823432" w:rsidRDefault="00A71292" w:rsidP="00DF7443">
      <w:pPr>
        <w:pStyle w:val="a7"/>
      </w:pPr>
      <w:r w:rsidRPr="00823432">
        <w:t>912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5316A">
        <w:t xml:space="preserve"> </w:t>
      </w:r>
      <w:r w:rsidR="00F45F85" w:rsidRPr="00823432">
        <w:t>0.717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2E1382" w:rsidRPr="00823432" w:rsidRDefault="00A71292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ошибка:0</w:t>
      </w:r>
    </w:p>
    <w:p w:rsidR="002E1382" w:rsidRPr="00823432" w:rsidRDefault="002E1382" w:rsidP="00DF7443">
      <w:pPr>
        <w:pStyle w:val="a7"/>
      </w:pPr>
      <w:r w:rsidRPr="00823432">
        <w:t xml:space="preserve">d) k=1, T=0.5, </w:t>
      </w:r>
      <w:r w:rsidR="007D310B">
        <w:pict>
          <v:shape id="_x0000_i1243" type="#_x0000_t75" style="width:24.75pt;height:14.25pt">
            <v:imagedata r:id="rId33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44" type="#_x0000_t75" style="width:306.75pt;height:230.25pt">
            <v:imagedata r:id="rId34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Рис.7.d. Неустойчивое звено второго порядка </w:t>
      </w:r>
      <w:r w:rsidR="002E1382" w:rsidRPr="00823432">
        <w:t xml:space="preserve">(при k=1, T=0.5, </w:t>
      </w:r>
      <w:r w:rsidR="007D310B">
        <w:pict>
          <v:shape id="_x0000_i1245" type="#_x0000_t75" style="width:24.75pt;height:14.25pt">
            <v:imagedata r:id="rId33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15316A" w:rsidRDefault="002E1382" w:rsidP="00DF7443">
      <w:pPr>
        <w:pStyle w:val="a7"/>
      </w:pPr>
      <w:r w:rsidRPr="00823432">
        <w:t>Время регулирования: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46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47" type="#_x0000_t75" style="width:33pt;height:12pt">
            <v:imagedata r:id="rId10" o:title=""/>
          </v:shape>
        </w:pict>
      </w:r>
      <w:r w:rsidR="00A71292" w:rsidRPr="00823432">
        <w:t>&gt;25</w:t>
      </w:r>
    </w:p>
    <w:p w:rsidR="0015316A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48" type="#_x0000_t75" style="width:104.25pt;height:33pt">
            <v:imagedata r:id="rId11" o:title=""/>
          </v:shape>
        </w:pict>
      </w:r>
    </w:p>
    <w:p w:rsidR="0015316A" w:rsidRPr="00823432" w:rsidRDefault="0015316A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100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5316A">
        <w:t xml:space="preserve"> </w:t>
      </w:r>
      <w:r w:rsidRPr="00823432">
        <w:t>0.761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A71292" w:rsidRPr="00823432" w:rsidRDefault="00A71292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15316A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 xml:space="preserve">e) k=1, T=0.5, </w:t>
      </w:r>
      <w:r w:rsidR="007D310B">
        <w:pict>
          <v:shape id="_x0000_i1249" type="#_x0000_t75" style="width:38.25pt;height:14.25pt">
            <v:imagedata r:id="rId35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50" type="#_x0000_t75" style="width:306.75pt;height:230.25pt">
            <v:imagedata r:id="rId32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Рис.7.e. Неустойчивое звено второго порядка </w:t>
      </w:r>
      <w:r w:rsidR="002E1382" w:rsidRPr="00823432">
        <w:t xml:space="preserve">(при k=1, T=0.5, </w:t>
      </w:r>
      <w:r w:rsidR="007D310B">
        <w:pict>
          <v:shape id="_x0000_i1251" type="#_x0000_t75" style="width:38.25pt;height:14.25pt">
            <v:imagedata r:id="rId35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15316A" w:rsidRDefault="002E1382" w:rsidP="00DF7443">
      <w:pPr>
        <w:pStyle w:val="a7"/>
      </w:pPr>
      <w:r w:rsidRPr="00823432">
        <w:t>Время регулирования: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52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53" type="#_x0000_t75" style="width:33pt;height:12pt">
            <v:imagedata r:id="rId10" o:title=""/>
          </v:shape>
        </w:pict>
      </w:r>
    </w:p>
    <w:p w:rsidR="002E1382" w:rsidRPr="00823432" w:rsidRDefault="00817F0C" w:rsidP="00DF7443">
      <w:pPr>
        <w:pStyle w:val="a7"/>
      </w:pPr>
      <w:r>
        <w:br w:type="page"/>
      </w:r>
      <w:r w:rsidR="00A71292" w:rsidRPr="00823432">
        <w:t>14.5</w:t>
      </w:r>
    </w:p>
    <w:p w:rsidR="0015316A" w:rsidRDefault="002E1382" w:rsidP="00DF7443">
      <w:pPr>
        <w:pStyle w:val="a7"/>
      </w:pPr>
      <w:r w:rsidRPr="00823432">
        <w:t>Перерегулирование: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54" type="#_x0000_t75" style="width:104.25pt;height:33pt">
            <v:imagedata r:id="rId11" o:title=""/>
          </v:shape>
        </w:pict>
      </w:r>
    </w:p>
    <w:p w:rsidR="0015316A" w:rsidRPr="00823432" w:rsidRDefault="0015316A" w:rsidP="00DF7443">
      <w:pPr>
        <w:pStyle w:val="a7"/>
      </w:pPr>
    </w:p>
    <w:p w:rsidR="002E1382" w:rsidRPr="00823432" w:rsidRDefault="00A71292" w:rsidP="00DF7443">
      <w:pPr>
        <w:pStyle w:val="a7"/>
      </w:pPr>
      <w:r w:rsidRPr="00823432">
        <w:t>72.9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5316A">
        <w:t xml:space="preserve"> </w:t>
      </w:r>
      <w:r w:rsidRPr="00823432">
        <w:t>0.</w:t>
      </w:r>
      <w:r w:rsidR="00A71292" w:rsidRPr="00823432">
        <w:t>81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  <w:r w:rsidR="0015316A">
        <w:t xml:space="preserve"> </w:t>
      </w:r>
      <w:r w:rsidR="00A71292" w:rsidRPr="00823432">
        <w:t>4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15316A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 xml:space="preserve">f) k=1, T=5, </w:t>
      </w:r>
      <w:r w:rsidR="007D310B">
        <w:pict>
          <v:shape id="_x0000_i1255" type="#_x0000_t75" style="width:30.75pt;height:14.25pt">
            <v:imagedata r:id="rId37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56" type="#_x0000_t75" style="width:306.75pt;height:230.25pt">
            <v:imagedata r:id="rId80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Рис.7.f. Неустойчивое звено второго порядка </w:t>
      </w:r>
      <w:r w:rsidR="002E1382" w:rsidRPr="00823432">
        <w:t xml:space="preserve">(при k=1, T=5, </w:t>
      </w:r>
      <w:r w:rsidR="007D310B">
        <w:pict>
          <v:shape id="_x0000_i1257" type="#_x0000_t75" style="width:30.75pt;height:14.25pt">
            <v:imagedata r:id="rId37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15316A" w:rsidRDefault="002E1382" w:rsidP="00DF7443">
      <w:pPr>
        <w:pStyle w:val="a7"/>
      </w:pPr>
      <w:r w:rsidRPr="00823432">
        <w:t>Время регулирования: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58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59" type="#_x0000_t75" style="width:33pt;height:12pt">
            <v:imagedata r:id="rId10" o:title=""/>
          </v:shape>
        </w:pict>
      </w:r>
      <w:r w:rsidR="0000779E" w:rsidRPr="00823432">
        <w:t>&gt;8</w:t>
      </w:r>
    </w:p>
    <w:p w:rsidR="0015316A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60" type="#_x0000_t75" style="width:104.25pt;height:33pt">
            <v:imagedata r:id="rId11" o:title=""/>
          </v:shape>
        </w:pict>
      </w:r>
    </w:p>
    <w:p w:rsidR="0015316A" w:rsidRPr="00823432" w:rsidRDefault="0015316A" w:rsidP="00DF7443">
      <w:pPr>
        <w:pStyle w:val="a7"/>
      </w:pPr>
    </w:p>
    <w:p w:rsidR="002E1382" w:rsidRPr="00823432" w:rsidRDefault="0000779E" w:rsidP="00DF7443">
      <w:pPr>
        <w:pStyle w:val="a7"/>
      </w:pPr>
      <w:r w:rsidRPr="00823432">
        <w:t>368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5316A">
        <w:t xml:space="preserve"> </w:t>
      </w:r>
      <w:r w:rsidR="0000779E" w:rsidRPr="00823432">
        <w:t>4</w:t>
      </w:r>
      <w:r w:rsidRPr="00823432">
        <w:t>.</w:t>
      </w:r>
      <w:r w:rsidR="0000779E" w:rsidRPr="00823432">
        <w:t>7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00779E" w:rsidRPr="00823432" w:rsidRDefault="0000779E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15316A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 xml:space="preserve">g) k=1, T=5, </w:t>
      </w:r>
      <w:r w:rsidR="007D310B">
        <w:pict>
          <v:shape id="_x0000_i1261" type="#_x0000_t75" style="width:33pt;height:14.25pt">
            <v:imagedata r:id="rId39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62" type="#_x0000_t75" style="width:306.75pt;height:230.25pt">
            <v:imagedata r:id="rId81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Рис.7.g. Неустойчивое звено второго порядка </w:t>
      </w:r>
      <w:r w:rsidR="002E1382" w:rsidRPr="00823432">
        <w:t xml:space="preserve">(при k=1, T=5, </w:t>
      </w:r>
      <w:r w:rsidR="007D310B">
        <w:pict>
          <v:shape id="_x0000_i1263" type="#_x0000_t75" style="width:33pt;height:14.25pt">
            <v:imagedata r:id="rId39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15316A" w:rsidRDefault="002E1382" w:rsidP="00DF7443">
      <w:pPr>
        <w:pStyle w:val="a7"/>
      </w:pPr>
      <w:r w:rsidRPr="00823432">
        <w:t>Время регулирования: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64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65" type="#_x0000_t75" style="width:33pt;height:12pt">
            <v:imagedata r:id="rId10" o:title=""/>
          </v:shape>
        </w:pict>
      </w:r>
      <w:r w:rsidR="0000779E" w:rsidRPr="00823432">
        <w:t>&gt;20</w:t>
      </w:r>
    </w:p>
    <w:p w:rsidR="0015316A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66" type="#_x0000_t75" style="width:104.25pt;height:33pt">
            <v:imagedata r:id="rId11" o:title=""/>
          </v:shape>
        </w:pict>
      </w:r>
    </w:p>
    <w:p w:rsidR="0015316A" w:rsidRPr="00823432" w:rsidRDefault="0015316A" w:rsidP="00DF7443">
      <w:pPr>
        <w:pStyle w:val="a7"/>
      </w:pPr>
    </w:p>
    <w:p w:rsidR="002E1382" w:rsidRPr="00823432" w:rsidRDefault="0000779E" w:rsidP="00DF7443">
      <w:pPr>
        <w:pStyle w:val="a7"/>
      </w:pPr>
      <w:r w:rsidRPr="00823432">
        <w:t>1.05e+003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5316A">
        <w:t xml:space="preserve"> </w:t>
      </w:r>
      <w:r w:rsidR="0000779E" w:rsidRPr="00823432">
        <w:t>5.67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33646A" w:rsidRPr="00823432" w:rsidRDefault="0033646A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15316A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 xml:space="preserve">h) k=1, T=5, </w:t>
      </w:r>
      <w:r w:rsidR="007D310B">
        <w:pict>
          <v:shape id="_x0000_i1267" type="#_x0000_t75" style="width:32.25pt;height:14.25pt">
            <v:imagedata r:id="rId41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68" type="#_x0000_t75" style="width:306.75pt;height:230.25pt">
            <v:imagedata r:id="rId46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Рис.7.h. Неустойчивое звено второго порядка </w:t>
      </w:r>
      <w:r w:rsidR="002E1382" w:rsidRPr="00823432">
        <w:t xml:space="preserve">(при k=1, T=5, </w:t>
      </w:r>
      <w:r w:rsidR="007D310B">
        <w:pict>
          <v:shape id="_x0000_i1269" type="#_x0000_t75" style="width:32.25pt;height:14.25pt">
            <v:imagedata r:id="rId41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15316A" w:rsidRDefault="002E1382" w:rsidP="00DF7443">
      <w:pPr>
        <w:pStyle w:val="a7"/>
      </w:pPr>
      <w:r w:rsidRPr="00823432">
        <w:t>Время регулирования: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70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71" type="#_x0000_t75" style="width:33pt;height:12pt">
            <v:imagedata r:id="rId10" o:title=""/>
          </v:shape>
        </w:pict>
      </w:r>
      <w:r w:rsidR="0033646A" w:rsidRPr="00823432">
        <w:t>&gt;120</w:t>
      </w:r>
    </w:p>
    <w:p w:rsidR="0015316A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15316A" w:rsidRDefault="0015316A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72" type="#_x0000_t75" style="width:104.25pt;height:33pt">
            <v:imagedata r:id="rId11" o:title=""/>
          </v:shape>
        </w:pict>
      </w:r>
    </w:p>
    <w:p w:rsidR="0015316A" w:rsidRPr="00823432" w:rsidRDefault="0015316A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9</w:t>
      </w:r>
      <w:r w:rsidR="0033646A" w:rsidRPr="00823432">
        <w:t>12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15316A">
        <w:t xml:space="preserve"> </w:t>
      </w:r>
      <w:r w:rsidR="0033646A" w:rsidRPr="00823432">
        <w:t>7.17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33646A" w:rsidRPr="00823432" w:rsidRDefault="0033646A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15316A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 xml:space="preserve">i) k=1, T=5, </w:t>
      </w:r>
      <w:r w:rsidR="007D310B">
        <w:pict>
          <v:shape id="_x0000_i1273" type="#_x0000_t75" style="width:24.75pt;height:14.25pt">
            <v:imagedata r:id="rId43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74" type="#_x0000_t75" style="width:306.75pt;height:230.25pt">
            <v:imagedata r:id="rId44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Рис.7.i. Неустойчивое звено второго порядка </w:t>
      </w:r>
      <w:r w:rsidR="002E1382" w:rsidRPr="00823432">
        <w:t xml:space="preserve">(при k=1, T=5, </w:t>
      </w:r>
      <w:r w:rsidR="007D310B">
        <w:pict>
          <v:shape id="_x0000_i1275" type="#_x0000_t75" style="width:24.75pt;height:14.25pt">
            <v:imagedata r:id="rId43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76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77" type="#_x0000_t75" style="width:33pt;height:12pt">
            <v:imagedata r:id="rId10" o:title=""/>
          </v:shape>
        </w:pict>
      </w:r>
      <w:r w:rsidR="002E1382" w:rsidRPr="00823432">
        <w:t>&gt;70</w:t>
      </w:r>
    </w:p>
    <w:p w:rsidR="00A40C39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78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100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Pr="00823432">
        <w:t>7.6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33646A" w:rsidRPr="00823432" w:rsidRDefault="0033646A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 xml:space="preserve">j) k=1, T=5, </w:t>
      </w:r>
      <w:r w:rsidR="007D310B">
        <w:pict>
          <v:shape id="_x0000_i1279" type="#_x0000_t75" style="width:38.25pt;height:14.25pt">
            <v:imagedata r:id="rId45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80" type="#_x0000_t75" style="width:306.75pt;height:230.25pt">
            <v:imagedata r:id="rId42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Рис.7.j. Неустойчивое звено второго порядка </w:t>
      </w:r>
      <w:r w:rsidR="002E1382" w:rsidRPr="00823432">
        <w:t xml:space="preserve">(при k=1, T=5, </w:t>
      </w:r>
      <w:r w:rsidR="007D310B">
        <w:pict>
          <v:shape id="_x0000_i1281" type="#_x0000_t75" style="width:38.25pt;height:14.25pt">
            <v:imagedata r:id="rId45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82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83" type="#_x0000_t75" style="width:33pt;height:12pt">
            <v:imagedata r:id="rId10" o:title=""/>
          </v:shape>
        </w:pict>
      </w:r>
    </w:p>
    <w:p w:rsidR="002E1382" w:rsidRPr="00823432" w:rsidRDefault="00817F0C" w:rsidP="00DF7443">
      <w:pPr>
        <w:pStyle w:val="a7"/>
      </w:pPr>
      <w:r>
        <w:br w:type="page"/>
      </w:r>
      <w:r w:rsidR="0033646A" w:rsidRPr="00823432">
        <w:t>145</w:t>
      </w:r>
    </w:p>
    <w:p w:rsidR="00A40C39" w:rsidRDefault="002E1382" w:rsidP="00DF7443">
      <w:pPr>
        <w:pStyle w:val="a7"/>
      </w:pPr>
      <w:r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84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33646A" w:rsidP="00DF7443">
      <w:pPr>
        <w:pStyle w:val="a7"/>
      </w:pPr>
      <w:r w:rsidRPr="00823432">
        <w:t>72.9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33646A" w:rsidRPr="00823432">
        <w:t>8.1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  <w:r w:rsidR="00A40C39">
        <w:t xml:space="preserve"> </w:t>
      </w:r>
      <w:r w:rsidR="0033646A" w:rsidRPr="00823432">
        <w:t>4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0</w:t>
      </w:r>
    </w:p>
    <w:p w:rsidR="002E1382" w:rsidRPr="00823432" w:rsidRDefault="002E1382" w:rsidP="00DF7443">
      <w:pPr>
        <w:pStyle w:val="a7"/>
      </w:pPr>
      <w:r w:rsidRPr="00823432">
        <w:t xml:space="preserve">k) k=6, T=0.5, </w:t>
      </w:r>
      <w:r w:rsidR="007D310B">
        <w:pict>
          <v:shape id="_x0000_i1285" type="#_x0000_t75" style="width:30.75pt;height:14.25pt">
            <v:imagedata r:id="rId47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86" type="#_x0000_t75" style="width:306.75pt;height:230.25pt">
            <v:imagedata r:id="rId82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Рис.7.k. Неустойчивое звено второго порядка </w:t>
      </w:r>
      <w:r w:rsidR="002E1382" w:rsidRPr="00823432">
        <w:t xml:space="preserve">(при k=6, T=0.5, </w:t>
      </w:r>
      <w:r w:rsidR="007D310B">
        <w:pict>
          <v:shape id="_x0000_i1287" type="#_x0000_t75" style="width:30.75pt;height:14.25pt">
            <v:imagedata r:id="rId47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88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89" type="#_x0000_t75" style="width:33pt;height:12pt">
            <v:imagedata r:id="rId10" o:title=""/>
          </v:shape>
        </w:pict>
      </w:r>
      <w:r w:rsidR="0033646A" w:rsidRPr="00823432">
        <w:t>&gt;0.8</w:t>
      </w:r>
    </w:p>
    <w:p w:rsidR="00A40C39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90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33646A" w:rsidP="00DF7443">
      <w:pPr>
        <w:pStyle w:val="a7"/>
      </w:pPr>
      <w:r w:rsidRPr="00823432">
        <w:t>368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33646A" w:rsidRPr="00823432">
        <w:t>0</w:t>
      </w:r>
      <w:r w:rsidRPr="00823432">
        <w:t>.</w:t>
      </w:r>
      <w:r w:rsidR="0033646A" w:rsidRPr="00823432">
        <w:t>4</w:t>
      </w:r>
      <w:r w:rsidRPr="00823432">
        <w:t>75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33646A" w:rsidRPr="00823432" w:rsidRDefault="0033646A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ошибка:5</w:t>
      </w:r>
    </w:p>
    <w:p w:rsidR="002E1382" w:rsidRPr="00823432" w:rsidRDefault="002E1382" w:rsidP="00DF7443">
      <w:pPr>
        <w:pStyle w:val="a7"/>
      </w:pPr>
      <w:r w:rsidRPr="00823432">
        <w:t xml:space="preserve">l) k=6, T=0.5, </w:t>
      </w:r>
      <w:r w:rsidR="007D310B">
        <w:pict>
          <v:shape id="_x0000_i1291" type="#_x0000_t75" style="width:33pt;height:14.25pt">
            <v:imagedata r:id="rId49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92" type="#_x0000_t75" style="width:306.75pt;height:230.25pt">
            <v:imagedata r:id="rId83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Рис.7.l. Неустойчивое звено второго порядка </w:t>
      </w:r>
      <w:r w:rsidR="002E1382" w:rsidRPr="00823432">
        <w:t xml:space="preserve">звено (при k=6, T=0.5, </w:t>
      </w:r>
      <w:r w:rsidR="007D310B">
        <w:pict>
          <v:shape id="_x0000_i1293" type="#_x0000_t75" style="width:33pt;height:14.25pt">
            <v:imagedata r:id="rId49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94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295" type="#_x0000_t75" style="width:33pt;height:12pt">
            <v:imagedata r:id="rId10" o:title=""/>
          </v:shape>
        </w:pict>
      </w:r>
      <w:r w:rsidR="0033646A" w:rsidRPr="00823432">
        <w:t>&gt;2</w:t>
      </w:r>
    </w:p>
    <w:p w:rsidR="00A40C39" w:rsidRDefault="00A40C39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296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33646A" w:rsidP="00DF7443">
      <w:pPr>
        <w:pStyle w:val="a7"/>
      </w:pPr>
      <w:r w:rsidRPr="00823432">
        <w:t>1.05e+003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33646A" w:rsidRPr="00823432">
        <w:t>0.567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4F041F" w:rsidRPr="00823432" w:rsidRDefault="004F041F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 xml:space="preserve">m) k=6, T=0.5, </w:t>
      </w:r>
      <w:r w:rsidR="007D310B">
        <w:pict>
          <v:shape id="_x0000_i1297" type="#_x0000_t75" style="width:32.25pt;height:14.25pt">
            <v:imagedata r:id="rId51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298" type="#_x0000_t75" style="width:306.75pt;height:230.25pt">
            <v:imagedata r:id="rId56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Рис.7.m. Неустойчивое звено второго порядка </w:t>
      </w:r>
      <w:r w:rsidR="002E1382" w:rsidRPr="00823432">
        <w:t xml:space="preserve">(при k=6, T=0.5, </w:t>
      </w:r>
      <w:r w:rsidR="007D310B">
        <w:pict>
          <v:shape id="_x0000_i1299" type="#_x0000_t75" style="width:32.25pt;height:14.25pt">
            <v:imagedata r:id="rId51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00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301" type="#_x0000_t75" style="width:33pt;height:12pt">
            <v:imagedata r:id="rId10" o:title=""/>
          </v:shape>
        </w:pict>
      </w:r>
      <w:r w:rsidR="00C42585" w:rsidRPr="00823432">
        <w:t>&gt;12</w:t>
      </w:r>
    </w:p>
    <w:p w:rsidR="00A40C39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02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C42585" w:rsidP="00DF7443">
      <w:pPr>
        <w:pStyle w:val="a7"/>
      </w:pPr>
      <w:r w:rsidRPr="00823432">
        <w:t>912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C42585" w:rsidRPr="00823432">
        <w:t>0.717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4F041F" w:rsidRPr="00823432" w:rsidRDefault="004F041F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 xml:space="preserve">n) k=6, T=0.5, </w:t>
      </w:r>
      <w:r w:rsidR="007D310B">
        <w:pict>
          <v:shape id="_x0000_i1303" type="#_x0000_t75" style="width:24.75pt;height:14.25pt">
            <v:imagedata r:id="rId53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304" type="#_x0000_t75" style="width:306.75pt;height:230.25pt">
            <v:imagedata r:id="rId54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Рис.7.n. Неустойчивое звено второго порядка </w:t>
      </w:r>
      <w:r w:rsidR="002E1382" w:rsidRPr="00823432">
        <w:t xml:space="preserve">(при k=6, T=0.5, </w:t>
      </w:r>
      <w:r w:rsidR="007D310B">
        <w:pict>
          <v:shape id="_x0000_i1305" type="#_x0000_t75" style="width:24.75pt;height:14.25pt">
            <v:imagedata r:id="rId53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06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307" type="#_x0000_t75" style="width:33pt;height:12pt">
            <v:imagedata r:id="rId10" o:title=""/>
          </v:shape>
        </w:pict>
      </w:r>
      <w:r w:rsidR="004F041F" w:rsidRPr="00823432">
        <w:t>&gt;25</w:t>
      </w:r>
    </w:p>
    <w:p w:rsidR="00A40C39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08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100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Pr="00823432">
        <w:t>0.761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4F041F" w:rsidRPr="00823432" w:rsidRDefault="004F041F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 xml:space="preserve">o) k=6, T=0.5, </w:t>
      </w:r>
      <w:r w:rsidR="007D310B">
        <w:pict>
          <v:shape id="_x0000_i1309" type="#_x0000_t75" style="width:38.25pt;height:14.25pt">
            <v:imagedata r:id="rId55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310" type="#_x0000_t75" style="width:306.75pt;height:230.25pt">
            <v:imagedata r:id="rId52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Рис.7.o. Неустойчивое звено второго порядка </w:t>
      </w:r>
      <w:r w:rsidR="002E1382" w:rsidRPr="00823432">
        <w:t xml:space="preserve">(при k=6, T=0.5, </w:t>
      </w:r>
      <w:r w:rsidR="007D310B">
        <w:pict>
          <v:shape id="_x0000_i1311" type="#_x0000_t75" style="width:38.25pt;height:14.25pt">
            <v:imagedata r:id="rId55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12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313" type="#_x0000_t75" style="width:33pt;height:12pt">
            <v:imagedata r:id="rId10" o:title=""/>
          </v:shape>
        </w:pict>
      </w:r>
    </w:p>
    <w:p w:rsidR="002E1382" w:rsidRPr="00823432" w:rsidRDefault="00817F0C" w:rsidP="00DF7443">
      <w:pPr>
        <w:pStyle w:val="a7"/>
      </w:pPr>
      <w:r>
        <w:br w:type="page"/>
      </w:r>
      <w:r w:rsidR="002E1382" w:rsidRPr="00823432">
        <w:t>14.5</w:t>
      </w:r>
    </w:p>
    <w:p w:rsidR="00A40C39" w:rsidRDefault="002E1382" w:rsidP="00DF7443">
      <w:pPr>
        <w:pStyle w:val="a7"/>
      </w:pPr>
      <w:r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14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E90CCC" w:rsidP="00DF7443">
      <w:pPr>
        <w:pStyle w:val="a7"/>
      </w:pPr>
      <w:r w:rsidRPr="00823432">
        <w:t>72.9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E90CCC" w:rsidRPr="00823432">
        <w:t>0.81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  <w:r w:rsidR="00A40C39">
        <w:t xml:space="preserve"> </w:t>
      </w:r>
      <w:r w:rsidR="00E90CCC" w:rsidRPr="00823432">
        <w:t>4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 xml:space="preserve">p) k=6, T=5, </w:t>
      </w:r>
      <w:r w:rsidR="007D310B">
        <w:pict>
          <v:shape id="_x0000_i1315" type="#_x0000_t75" style="width:30.75pt;height:14.25pt">
            <v:imagedata r:id="rId57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316" type="#_x0000_t75" style="width:306.75pt;height:230.25pt">
            <v:imagedata r:id="rId84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Рис.7.p. Неустойчивое звено второго порядка </w:t>
      </w:r>
      <w:r w:rsidR="002E1382" w:rsidRPr="00823432">
        <w:t xml:space="preserve">(при k=6, T=5, </w:t>
      </w:r>
      <w:r w:rsidR="007D310B">
        <w:pict>
          <v:shape id="_x0000_i1317" type="#_x0000_t75" style="width:30.75pt;height:14.25pt">
            <v:imagedata r:id="rId57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18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319" type="#_x0000_t75" style="width:33pt;height:12pt">
            <v:imagedata r:id="rId10" o:title=""/>
          </v:shape>
        </w:pict>
      </w:r>
      <w:r w:rsidR="00062DB4" w:rsidRPr="00823432">
        <w:t>&gt;8</w:t>
      </w:r>
    </w:p>
    <w:p w:rsidR="00A40C39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20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062DB4" w:rsidP="00DF7443">
      <w:pPr>
        <w:pStyle w:val="a7"/>
      </w:pPr>
      <w:r w:rsidRPr="00823432">
        <w:t>368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062DB4" w:rsidRPr="00823432">
        <w:t>4</w:t>
      </w:r>
      <w:r w:rsidRPr="00823432">
        <w:t>.</w:t>
      </w:r>
      <w:r w:rsidR="00062DB4" w:rsidRPr="00823432">
        <w:t>7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062DB4" w:rsidRPr="00823432" w:rsidRDefault="00062DB4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 xml:space="preserve">q) k=6, T=5, </w:t>
      </w:r>
      <w:r w:rsidR="007D310B">
        <w:pict>
          <v:shape id="_x0000_i1321" type="#_x0000_t75" style="width:33pt;height:14.25pt">
            <v:imagedata r:id="rId59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322" type="#_x0000_t75" style="width:306.75pt;height:230.25pt">
            <v:imagedata r:id="rId85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Рис.7.q. Неустойчивое звено второго порядка </w:t>
      </w:r>
      <w:r w:rsidR="002E1382" w:rsidRPr="00823432">
        <w:t xml:space="preserve">(при k=6, T=5, </w:t>
      </w:r>
      <w:r w:rsidR="007D310B">
        <w:pict>
          <v:shape id="_x0000_i1323" type="#_x0000_t75" style="width:33pt;height:14.25pt">
            <v:imagedata r:id="rId59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24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325" type="#_x0000_t75" style="width:33pt;height:12pt">
            <v:imagedata r:id="rId10" o:title=""/>
          </v:shape>
        </w:pict>
      </w:r>
      <w:r w:rsidR="00062DB4" w:rsidRPr="00823432">
        <w:t>&gt;20</w:t>
      </w:r>
    </w:p>
    <w:p w:rsidR="00A40C39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26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062DB4" w:rsidP="00DF7443">
      <w:pPr>
        <w:pStyle w:val="a7"/>
      </w:pPr>
      <w:r w:rsidRPr="00823432">
        <w:t>1.05e+003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062DB4" w:rsidRPr="00823432">
        <w:t>5</w:t>
      </w:r>
      <w:r w:rsidRPr="00823432">
        <w:t>.</w:t>
      </w:r>
      <w:r w:rsidR="00062DB4" w:rsidRPr="00823432">
        <w:t>6</w:t>
      </w:r>
      <w:r w:rsidRPr="00823432">
        <w:t>7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145B21" w:rsidRPr="00823432" w:rsidRDefault="00145B21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 xml:space="preserve">r) k=6, T=5, </w:t>
      </w:r>
      <w:r w:rsidR="007D310B">
        <w:pict>
          <v:shape id="_x0000_i1327" type="#_x0000_t75" style="width:32.25pt;height:14.25pt">
            <v:imagedata r:id="rId61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328" type="#_x0000_t75" style="width:306.75pt;height:230.25pt">
            <v:imagedata r:id="rId66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Рис.7.r. Неустойчивое звено второго порядка </w:t>
      </w:r>
      <w:r w:rsidR="002E1382" w:rsidRPr="00823432">
        <w:t xml:space="preserve">(при k=6, T=5, </w:t>
      </w:r>
      <w:r w:rsidR="007D310B">
        <w:pict>
          <v:shape id="_x0000_i1329" type="#_x0000_t75" style="width:32.25pt;height:14.25pt">
            <v:imagedata r:id="rId61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30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331" type="#_x0000_t75" style="width:33pt;height:12pt">
            <v:imagedata r:id="rId10" o:title=""/>
          </v:shape>
        </w:pict>
      </w:r>
      <w:r w:rsidR="00145B21" w:rsidRPr="00823432">
        <w:t>&gt;120</w:t>
      </w:r>
    </w:p>
    <w:p w:rsidR="00A40C39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A40C39" w:rsidRDefault="00A40C39" w:rsidP="00DF7443">
      <w:pPr>
        <w:pStyle w:val="a7"/>
      </w:pPr>
    </w:p>
    <w:p w:rsidR="00A40C39" w:rsidRDefault="007D310B" w:rsidP="00DF7443">
      <w:pPr>
        <w:pStyle w:val="a7"/>
      </w:pPr>
      <w:r>
        <w:pict>
          <v:shape id="_x0000_i1332" type="#_x0000_t75" style="width:104.25pt;height:33pt">
            <v:imagedata r:id="rId11" o:title=""/>
          </v:shape>
        </w:pict>
      </w:r>
    </w:p>
    <w:p w:rsidR="00A40C39" w:rsidRDefault="00A40C39" w:rsidP="00DF7443">
      <w:pPr>
        <w:pStyle w:val="a7"/>
      </w:pPr>
    </w:p>
    <w:p w:rsidR="002E1382" w:rsidRPr="00823432" w:rsidRDefault="00145B21" w:rsidP="00DF7443">
      <w:pPr>
        <w:pStyle w:val="a7"/>
      </w:pPr>
      <w:r w:rsidRPr="00823432">
        <w:t>912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145B21" w:rsidRPr="00823432">
        <w:t>7</w:t>
      </w:r>
      <w:r w:rsidRPr="00823432">
        <w:t>.</w:t>
      </w:r>
      <w:r w:rsidR="00145B21" w:rsidRPr="00823432">
        <w:t>1</w:t>
      </w:r>
      <w:r w:rsidRPr="00823432">
        <w:t>7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145B21" w:rsidRPr="00823432" w:rsidRDefault="00145B21" w:rsidP="00DF7443">
      <w:pPr>
        <w:pStyle w:val="a7"/>
      </w:pPr>
      <w:r w:rsidRPr="00823432">
        <w:t>Установившийся режим не наступает.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 xml:space="preserve">s) k=6, T=5, </w:t>
      </w:r>
      <w:r w:rsidR="007D310B">
        <w:pict>
          <v:shape id="_x0000_i1333" type="#_x0000_t75" style="width:24.75pt;height:14.25pt">
            <v:imagedata r:id="rId63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334" type="#_x0000_t75" style="width:306.75pt;height:230.25pt">
            <v:imagedata r:id="rId64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Рис.7.s. Неустойчивое звено второго порядка </w:t>
      </w:r>
      <w:r w:rsidR="002E1382" w:rsidRPr="00823432">
        <w:t xml:space="preserve">(при k=6, T=5, </w:t>
      </w:r>
      <w:r w:rsidR="007D310B">
        <w:pict>
          <v:shape id="_x0000_i1335" type="#_x0000_t75" style="width:24.75pt;height:14.25pt">
            <v:imagedata r:id="rId63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36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337" type="#_x0000_t75" style="width:33pt;height:12pt">
            <v:imagedata r:id="rId10" o:title=""/>
          </v:shape>
        </w:pict>
      </w:r>
      <w:r w:rsidR="00145B21" w:rsidRPr="00823432">
        <w:t>&gt;70</w:t>
      </w:r>
    </w:p>
    <w:p w:rsidR="00A40C39" w:rsidRDefault="00817F0C" w:rsidP="00DF7443">
      <w:pPr>
        <w:pStyle w:val="a7"/>
      </w:pPr>
      <w:r>
        <w:br w:type="page"/>
      </w:r>
      <w:r w:rsidR="002E1382"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38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100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Pr="00823432">
        <w:t>7.6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</w:p>
    <w:p w:rsidR="00145B21" w:rsidRPr="00823432" w:rsidRDefault="00145B21" w:rsidP="00DF7443">
      <w:pPr>
        <w:pStyle w:val="a7"/>
      </w:pPr>
      <w:r w:rsidRPr="00823432">
        <w:t>Установившийся режим не наступает.</w:t>
      </w:r>
    </w:p>
    <w:p w:rsidR="00A40C39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5</w:t>
      </w:r>
    </w:p>
    <w:p w:rsidR="002E1382" w:rsidRPr="00823432" w:rsidRDefault="002E1382" w:rsidP="00DF7443">
      <w:pPr>
        <w:pStyle w:val="a7"/>
      </w:pPr>
      <w:r w:rsidRPr="00823432">
        <w:t xml:space="preserve">t) k=6, T=5, </w:t>
      </w:r>
      <w:r w:rsidR="007D310B">
        <w:pict>
          <v:shape id="_x0000_i1339" type="#_x0000_t75" style="width:38.25pt;height:14.25pt">
            <v:imagedata r:id="rId65" o:title=""/>
          </v:shape>
        </w:pict>
      </w:r>
    </w:p>
    <w:p w:rsidR="002E1382" w:rsidRPr="00823432" w:rsidRDefault="002E1382" w:rsidP="00DF7443">
      <w:pPr>
        <w:pStyle w:val="a7"/>
      </w:pPr>
    </w:p>
    <w:p w:rsidR="002E1382" w:rsidRPr="00823432" w:rsidRDefault="007D310B" w:rsidP="00DF7443">
      <w:pPr>
        <w:pStyle w:val="a7"/>
      </w:pPr>
      <w:r>
        <w:pict>
          <v:shape id="_x0000_i1340" type="#_x0000_t75" style="width:306.75pt;height:230.25pt">
            <v:imagedata r:id="rId62" o:title=""/>
          </v:shape>
        </w:pict>
      </w:r>
    </w:p>
    <w:p w:rsidR="002E1382" w:rsidRPr="00823432" w:rsidRDefault="00A71292" w:rsidP="00DF7443">
      <w:pPr>
        <w:pStyle w:val="a7"/>
      </w:pPr>
      <w:r w:rsidRPr="00823432">
        <w:t xml:space="preserve">Рис.7.t. Неустойчивое звено второго порядка </w:t>
      </w:r>
      <w:r w:rsidR="002E1382" w:rsidRPr="00823432">
        <w:t xml:space="preserve">(при k=6, T=5, </w:t>
      </w:r>
      <w:r w:rsidR="007D310B">
        <w:pict>
          <v:shape id="_x0000_i1341" type="#_x0000_t75" style="width:38.25pt;height:14.25pt">
            <v:imagedata r:id="rId65" o:title=""/>
          </v:shape>
        </w:pict>
      </w:r>
      <w:r w:rsidR="002E1382" w:rsidRPr="00823432">
        <w:t>)</w:t>
      </w:r>
    </w:p>
    <w:p w:rsidR="002E1382" w:rsidRPr="00823432" w:rsidRDefault="002E1382" w:rsidP="00DF7443">
      <w:pPr>
        <w:pStyle w:val="a7"/>
      </w:pPr>
    </w:p>
    <w:p w:rsidR="002E1382" w:rsidRPr="00823432" w:rsidRDefault="002E1382" w:rsidP="00DF7443">
      <w:pPr>
        <w:pStyle w:val="a7"/>
      </w:pPr>
      <w:r w:rsidRPr="00823432">
        <w:t>Значение показателей качества</w:t>
      </w:r>
    </w:p>
    <w:p w:rsidR="00A40C39" w:rsidRDefault="002E1382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42" type="#_x0000_t75" style="width:99.75pt;height:21pt">
            <v:imagedata r:id="rId9" o:title=""/>
          </v:shape>
        </w:pict>
      </w:r>
      <w:r w:rsidR="002E1382" w:rsidRPr="00823432">
        <w:t xml:space="preserve"> </w:t>
      </w:r>
      <w:r>
        <w:pict>
          <v:shape id="_x0000_i1343" type="#_x0000_t75" style="width:33pt;height:12pt">
            <v:imagedata r:id="rId10" o:title=""/>
          </v:shape>
        </w:pict>
      </w:r>
    </w:p>
    <w:p w:rsidR="002E1382" w:rsidRPr="00823432" w:rsidRDefault="00817F0C" w:rsidP="00DF7443">
      <w:pPr>
        <w:pStyle w:val="a7"/>
      </w:pPr>
      <w:r>
        <w:br w:type="page"/>
      </w:r>
      <w:r w:rsidR="00145B21" w:rsidRPr="00823432">
        <w:t>145</w:t>
      </w:r>
    </w:p>
    <w:p w:rsidR="00A40C39" w:rsidRDefault="002E1382" w:rsidP="00DF7443">
      <w:pPr>
        <w:pStyle w:val="a7"/>
      </w:pPr>
      <w:r w:rsidRPr="00823432">
        <w:t>Перерегулирование:</w:t>
      </w:r>
    </w:p>
    <w:p w:rsidR="00A40C39" w:rsidRDefault="00A40C39" w:rsidP="00DF7443">
      <w:pPr>
        <w:pStyle w:val="a7"/>
      </w:pPr>
    </w:p>
    <w:p w:rsidR="002E1382" w:rsidRDefault="007D310B" w:rsidP="00DF7443">
      <w:pPr>
        <w:pStyle w:val="a7"/>
      </w:pPr>
      <w:r>
        <w:pict>
          <v:shape id="_x0000_i1344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2E1382" w:rsidRPr="00823432" w:rsidRDefault="00145B21" w:rsidP="00DF7443">
      <w:pPr>
        <w:pStyle w:val="a7"/>
      </w:pPr>
      <w:r w:rsidRPr="00823432">
        <w:t>7</w:t>
      </w:r>
      <w:r w:rsidR="002E1382" w:rsidRPr="00823432">
        <w:t>2</w:t>
      </w:r>
      <w:r w:rsidRPr="00823432">
        <w:t>.9</w:t>
      </w:r>
    </w:p>
    <w:p w:rsidR="002E1382" w:rsidRPr="00823432" w:rsidRDefault="002E1382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145B21" w:rsidRPr="00823432">
        <w:t>8.1</w:t>
      </w:r>
    </w:p>
    <w:p w:rsidR="002E1382" w:rsidRPr="00823432" w:rsidRDefault="002E1382" w:rsidP="00DF7443">
      <w:pPr>
        <w:pStyle w:val="a7"/>
      </w:pPr>
      <w:r w:rsidRPr="00823432">
        <w:t>Количество колебаний N за время регулирования tр:</w:t>
      </w:r>
      <w:r w:rsidR="00A40C39">
        <w:t xml:space="preserve"> </w:t>
      </w:r>
      <w:r w:rsidR="00145B21" w:rsidRPr="00823432">
        <w:t>4</w:t>
      </w:r>
    </w:p>
    <w:p w:rsidR="002E1382" w:rsidRPr="00823432" w:rsidRDefault="002E1382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5</w:t>
      </w:r>
    </w:p>
    <w:p w:rsidR="00D141D5" w:rsidRPr="00A40C39" w:rsidRDefault="00D141D5" w:rsidP="00DF7443">
      <w:pPr>
        <w:pStyle w:val="a7"/>
      </w:pPr>
      <w:bookmarkStart w:id="16" w:name="З8а"/>
      <w:r w:rsidRPr="00A40C39">
        <w:t>Интегро-диффиренцирующее</w:t>
      </w:r>
    </w:p>
    <w:bookmarkEnd w:id="16"/>
    <w:p w:rsidR="00D141D5" w:rsidRPr="00823432" w:rsidRDefault="00D141D5" w:rsidP="00DF7443">
      <w:pPr>
        <w:pStyle w:val="a7"/>
      </w:pPr>
    </w:p>
    <w:p w:rsidR="00D141D5" w:rsidRDefault="00D141D5" w:rsidP="00DF7443">
      <w:pPr>
        <w:pStyle w:val="a7"/>
      </w:pPr>
      <w:r w:rsidRPr="00823432">
        <w:t>Уравнение динамики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345" type="#_x0000_t75" style="width:2in;height:30.75pt">
            <v:imagedata r:id="rId86" o:title=""/>
          </v:shape>
        </w:pict>
      </w:r>
    </w:p>
    <w:p w:rsidR="00A40C39" w:rsidRPr="00823432" w:rsidRDefault="00A40C39" w:rsidP="00DF7443">
      <w:pPr>
        <w:pStyle w:val="a7"/>
      </w:pPr>
    </w:p>
    <w:p w:rsidR="00D141D5" w:rsidRPr="00823432" w:rsidRDefault="00D141D5" w:rsidP="00DF7443">
      <w:pPr>
        <w:pStyle w:val="a7"/>
      </w:pPr>
      <w:r w:rsidRPr="00823432">
        <w:t>Передаточная функция W(s)</w:t>
      </w:r>
      <w:r w:rsidR="00122009" w:rsidRPr="00823432">
        <w:t xml:space="preserve"> -&gt;</w:t>
      </w:r>
      <w:r w:rsidR="00E7047F" w:rsidRPr="00823432">
        <w:t xml:space="preserve"> </w:t>
      </w:r>
      <w:r w:rsidR="007D310B">
        <w:pict>
          <v:shape id="_x0000_i1346" type="#_x0000_t75" style="width:74.25pt;height:30pt">
            <v:imagedata r:id="rId87" o:title=""/>
          </v:shape>
        </w:pict>
      </w:r>
    </w:p>
    <w:p w:rsidR="00A94DDF" w:rsidRDefault="00A94DDF" w:rsidP="00DF7443">
      <w:pPr>
        <w:pStyle w:val="a7"/>
      </w:pPr>
    </w:p>
    <w:p w:rsidR="0077171D" w:rsidRPr="00823432" w:rsidRDefault="00D03BBC" w:rsidP="00DF7443">
      <w:pPr>
        <w:pStyle w:val="a7"/>
      </w:pPr>
      <w:r w:rsidRPr="00823432">
        <w:t>a) T1=0.5; T2=5; k=1</w:t>
      </w:r>
    </w:p>
    <w:p w:rsidR="00A94DDF" w:rsidRPr="00823432" w:rsidRDefault="00A94DDF" w:rsidP="00DF7443">
      <w:pPr>
        <w:pStyle w:val="a7"/>
      </w:pPr>
    </w:p>
    <w:p w:rsidR="00D03BBC" w:rsidRPr="00823432" w:rsidRDefault="007D310B" w:rsidP="00DF7443">
      <w:pPr>
        <w:pStyle w:val="a7"/>
      </w:pPr>
      <w:r>
        <w:pict>
          <v:shape id="_x0000_i1347" type="#_x0000_t75" style="width:306.75pt;height:214.5pt" o:allowoverlap="f">
            <v:imagedata r:id="rId88" o:title=""/>
          </v:shape>
        </w:pict>
      </w:r>
    </w:p>
    <w:p w:rsidR="00D03BBC" w:rsidRPr="00823432" w:rsidRDefault="00D03BBC" w:rsidP="00DF7443">
      <w:pPr>
        <w:pStyle w:val="a7"/>
      </w:pPr>
      <w:r w:rsidRPr="00823432">
        <w:t>Рис.8.a. Неустойчивое звено второго порядка (при T1=0.5; T2=5; k=1)</w:t>
      </w:r>
    </w:p>
    <w:p w:rsidR="00A40C39" w:rsidRDefault="00A40C39" w:rsidP="00DF7443">
      <w:pPr>
        <w:pStyle w:val="a7"/>
        <w:sectPr w:rsidR="00A40C39" w:rsidSect="00823432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706633" w:rsidRPr="00823432" w:rsidRDefault="00706633" w:rsidP="00DF7443">
      <w:pPr>
        <w:pStyle w:val="a7"/>
      </w:pPr>
      <w:r w:rsidRPr="00823432">
        <w:t>Значение показателей качества</w:t>
      </w:r>
      <w:r w:rsidR="00C32BA1" w:rsidRPr="00823432">
        <w:t>:</w:t>
      </w:r>
    </w:p>
    <w:p w:rsidR="00A40C39" w:rsidRDefault="00F36264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DA05BB" w:rsidRDefault="007D310B" w:rsidP="00DF7443">
      <w:pPr>
        <w:pStyle w:val="a7"/>
      </w:pPr>
      <w:r>
        <w:pict>
          <v:shape id="_x0000_i1348" type="#_x0000_t75" style="width:99.75pt;height:21pt">
            <v:imagedata r:id="rId9" o:title=""/>
          </v:shape>
        </w:pict>
      </w:r>
      <w:r w:rsidR="00DA05BB" w:rsidRPr="00823432">
        <w:t xml:space="preserve"> </w:t>
      </w:r>
      <w:r>
        <w:pict>
          <v:shape id="_x0000_i1349" type="#_x0000_t75" style="width:33pt;height:12pt">
            <v:imagedata r:id="rId10" o:title=""/>
          </v:shape>
        </w:pict>
      </w:r>
    </w:p>
    <w:p w:rsidR="00A40C39" w:rsidRPr="00823432" w:rsidRDefault="00A40C39" w:rsidP="00DF7443">
      <w:pPr>
        <w:pStyle w:val="a7"/>
      </w:pPr>
    </w:p>
    <w:p w:rsidR="00D03BBC" w:rsidRPr="00823432" w:rsidRDefault="00D03BBC" w:rsidP="00DF7443">
      <w:pPr>
        <w:pStyle w:val="a7"/>
      </w:pPr>
      <w:r w:rsidRPr="00823432">
        <w:t>1.5</w:t>
      </w:r>
    </w:p>
    <w:p w:rsidR="00A40C39" w:rsidRDefault="00F36264" w:rsidP="00DF7443">
      <w:pPr>
        <w:pStyle w:val="a7"/>
      </w:pPr>
      <w:r w:rsidRPr="00823432">
        <w:t>Перерегулирование:</w:t>
      </w:r>
    </w:p>
    <w:p w:rsidR="00A40C39" w:rsidRDefault="00A40C39" w:rsidP="00DF7443">
      <w:pPr>
        <w:pStyle w:val="a7"/>
      </w:pPr>
    </w:p>
    <w:p w:rsidR="00F36264" w:rsidRDefault="007D310B" w:rsidP="00DF7443">
      <w:pPr>
        <w:pStyle w:val="a7"/>
      </w:pPr>
      <w:r>
        <w:pict>
          <v:shape id="_x0000_i1350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D03BBC" w:rsidRPr="00823432" w:rsidRDefault="00D03BBC" w:rsidP="00DF7443">
      <w:pPr>
        <w:pStyle w:val="a7"/>
      </w:pPr>
      <w:r w:rsidRPr="00823432">
        <w:t>900</w:t>
      </w:r>
    </w:p>
    <w:p w:rsidR="00D03BBC" w:rsidRPr="00823432" w:rsidRDefault="00F36264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D03BBC" w:rsidRPr="00823432">
        <w:t>1.5</w:t>
      </w:r>
    </w:p>
    <w:p w:rsidR="00D03BBC" w:rsidRPr="00823432" w:rsidRDefault="00F36264" w:rsidP="00DF7443">
      <w:pPr>
        <w:pStyle w:val="a7"/>
      </w:pPr>
      <w:r w:rsidRPr="00823432">
        <w:t>Количество колебаний N за время регулирования tр:</w:t>
      </w:r>
      <w:r w:rsidR="00A40C39">
        <w:t xml:space="preserve"> </w:t>
      </w:r>
      <w:r w:rsidR="00D03BBC" w:rsidRPr="00823432">
        <w:t>0</w:t>
      </w:r>
    </w:p>
    <w:p w:rsidR="00A94DDF" w:rsidRDefault="00F36264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="00D03BBC" w:rsidRPr="00823432">
        <w:t>0</w:t>
      </w:r>
    </w:p>
    <w:p w:rsidR="00D03BBC" w:rsidRPr="00823432" w:rsidRDefault="00D03BBC" w:rsidP="00DF7443">
      <w:pPr>
        <w:pStyle w:val="a7"/>
      </w:pPr>
      <w:r w:rsidRPr="00823432">
        <w:t xml:space="preserve">b) </w:t>
      </w:r>
      <w:r w:rsidR="00C860C9" w:rsidRPr="00823432">
        <w:t>T1=0.5; T2=5; k=6</w:t>
      </w:r>
    </w:p>
    <w:p w:rsidR="00A94DDF" w:rsidRPr="00823432" w:rsidRDefault="00A94DDF" w:rsidP="00DF7443">
      <w:pPr>
        <w:pStyle w:val="a7"/>
      </w:pPr>
    </w:p>
    <w:p w:rsidR="00D03BBC" w:rsidRPr="00823432" w:rsidRDefault="007D310B" w:rsidP="00DF7443">
      <w:pPr>
        <w:pStyle w:val="a7"/>
      </w:pPr>
      <w:r>
        <w:pict>
          <v:shape id="_x0000_i1351" type="#_x0000_t75" style="width:306.75pt;height:230.25pt">
            <v:imagedata r:id="rId89" o:title=""/>
          </v:shape>
        </w:pict>
      </w:r>
    </w:p>
    <w:p w:rsidR="00D03BBC" w:rsidRPr="00823432" w:rsidRDefault="00D03BBC" w:rsidP="00DF7443">
      <w:pPr>
        <w:pStyle w:val="a7"/>
      </w:pPr>
      <w:r w:rsidRPr="00823432">
        <w:t xml:space="preserve">Рис.8.b. Неустойчивое звено второго порядка (при </w:t>
      </w:r>
      <w:r w:rsidR="00C860C9" w:rsidRPr="00823432">
        <w:t>T1=0.5; T2=5; k=6)</w:t>
      </w:r>
    </w:p>
    <w:p w:rsidR="00D03BBC" w:rsidRPr="00823432" w:rsidRDefault="00817F0C" w:rsidP="00DF7443">
      <w:pPr>
        <w:pStyle w:val="a7"/>
      </w:pPr>
      <w:r>
        <w:br w:type="page"/>
      </w:r>
      <w:r w:rsidR="00D03BBC" w:rsidRPr="00823432">
        <w:t>Значение показателей качества:</w:t>
      </w:r>
    </w:p>
    <w:p w:rsidR="00A40C39" w:rsidRDefault="00D03BBC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D03BBC" w:rsidRDefault="007D310B" w:rsidP="00DF7443">
      <w:pPr>
        <w:pStyle w:val="a7"/>
      </w:pPr>
      <w:r>
        <w:pict>
          <v:shape id="_x0000_i1352" type="#_x0000_t75" style="width:99.75pt;height:21pt">
            <v:imagedata r:id="rId9" o:title=""/>
          </v:shape>
        </w:pict>
      </w:r>
      <w:r w:rsidR="00D03BBC" w:rsidRPr="00823432">
        <w:t xml:space="preserve"> </w:t>
      </w:r>
      <w:r>
        <w:pict>
          <v:shape id="_x0000_i1353" type="#_x0000_t75" style="width:33pt;height:12pt">
            <v:imagedata r:id="rId10" o:title=""/>
          </v:shape>
        </w:pict>
      </w:r>
    </w:p>
    <w:p w:rsidR="00A40C39" w:rsidRPr="00823432" w:rsidRDefault="00A40C39" w:rsidP="00DF7443">
      <w:pPr>
        <w:pStyle w:val="a7"/>
      </w:pPr>
    </w:p>
    <w:p w:rsidR="00D03BBC" w:rsidRPr="00823432" w:rsidRDefault="00D03BBC" w:rsidP="00DF7443">
      <w:pPr>
        <w:pStyle w:val="a7"/>
      </w:pPr>
      <w:r w:rsidRPr="00823432">
        <w:t>1.5</w:t>
      </w:r>
    </w:p>
    <w:p w:rsidR="00A40C39" w:rsidRDefault="00D03BBC" w:rsidP="00DF7443">
      <w:pPr>
        <w:pStyle w:val="a7"/>
      </w:pPr>
      <w:r w:rsidRPr="00823432">
        <w:t>Перерегулирование:</w:t>
      </w:r>
    </w:p>
    <w:p w:rsidR="00A40C39" w:rsidRDefault="00A40C39" w:rsidP="00DF7443">
      <w:pPr>
        <w:pStyle w:val="a7"/>
      </w:pPr>
    </w:p>
    <w:p w:rsidR="00D03BBC" w:rsidRDefault="007D310B" w:rsidP="00DF7443">
      <w:pPr>
        <w:pStyle w:val="a7"/>
      </w:pPr>
      <w:r>
        <w:pict>
          <v:shape id="_x0000_i1354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D03BBC" w:rsidRPr="00823432" w:rsidRDefault="00D03BBC" w:rsidP="00DF7443">
      <w:pPr>
        <w:pStyle w:val="a7"/>
      </w:pPr>
      <w:r w:rsidRPr="00823432">
        <w:t>900</w:t>
      </w:r>
    </w:p>
    <w:p w:rsidR="00D03BBC" w:rsidRPr="00823432" w:rsidRDefault="00D03BBC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Pr="00823432">
        <w:t>1.5</w:t>
      </w:r>
    </w:p>
    <w:p w:rsidR="00D03BBC" w:rsidRPr="00823432" w:rsidRDefault="00D03BBC" w:rsidP="00DF7443">
      <w:pPr>
        <w:pStyle w:val="a7"/>
      </w:pPr>
      <w:r w:rsidRPr="00823432">
        <w:t>Количество колебаний N за время регулирования tр:</w:t>
      </w:r>
      <w:r w:rsidR="00A40C39">
        <w:t xml:space="preserve"> </w:t>
      </w:r>
      <w:r w:rsidRPr="00823432">
        <w:t>0</w:t>
      </w:r>
    </w:p>
    <w:p w:rsidR="00A40C39" w:rsidRDefault="00D03BBC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="00C860C9" w:rsidRPr="00823432">
        <w:t>5</w:t>
      </w:r>
    </w:p>
    <w:p w:rsidR="00A94DDF" w:rsidRPr="00823432" w:rsidRDefault="00D03BBC" w:rsidP="00DF7443">
      <w:pPr>
        <w:pStyle w:val="a7"/>
      </w:pPr>
      <w:r w:rsidRPr="00823432">
        <w:t xml:space="preserve">c) </w:t>
      </w:r>
      <w:r w:rsidR="00C860C9" w:rsidRPr="00823432">
        <w:t>T1=5; T2=0.5; k=1</w:t>
      </w:r>
    </w:p>
    <w:p w:rsidR="00D03BBC" w:rsidRPr="00823432" w:rsidRDefault="00D03BBC" w:rsidP="00DF7443">
      <w:pPr>
        <w:pStyle w:val="a7"/>
      </w:pPr>
    </w:p>
    <w:p w:rsidR="00D03BBC" w:rsidRPr="00823432" w:rsidRDefault="007D310B" w:rsidP="00DF7443">
      <w:pPr>
        <w:pStyle w:val="a7"/>
      </w:pPr>
      <w:r>
        <w:pict>
          <v:shape id="_x0000_i1355" type="#_x0000_t75" style="width:306.75pt;height:230.25pt">
            <v:imagedata r:id="rId90" o:title=""/>
          </v:shape>
        </w:pict>
      </w:r>
    </w:p>
    <w:p w:rsidR="00D03BBC" w:rsidRPr="00823432" w:rsidRDefault="00D03BBC" w:rsidP="00DF7443">
      <w:pPr>
        <w:pStyle w:val="a7"/>
      </w:pPr>
      <w:r w:rsidRPr="00823432">
        <w:t xml:space="preserve">Рис.8.c. Неустойчивое звено второго порядка (при </w:t>
      </w:r>
      <w:r w:rsidR="00C860C9" w:rsidRPr="00823432">
        <w:t>T1=5; T2=0.5; k=1</w:t>
      </w:r>
      <w:r w:rsidRPr="00823432">
        <w:t>)</w:t>
      </w:r>
    </w:p>
    <w:p w:rsidR="00D03BBC" w:rsidRPr="00823432" w:rsidRDefault="00817F0C" w:rsidP="00DF7443">
      <w:pPr>
        <w:pStyle w:val="a7"/>
      </w:pPr>
      <w:r>
        <w:br w:type="page"/>
      </w:r>
      <w:r w:rsidR="00D03BBC" w:rsidRPr="00823432">
        <w:t>Значение показателей качества:</w:t>
      </w:r>
    </w:p>
    <w:p w:rsidR="00A40C39" w:rsidRDefault="00D03BBC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D03BBC" w:rsidRPr="00823432" w:rsidRDefault="007D310B" w:rsidP="00DF7443">
      <w:pPr>
        <w:pStyle w:val="a7"/>
      </w:pPr>
      <w:r>
        <w:pict>
          <v:shape id="_x0000_i1356" type="#_x0000_t75" style="width:99.75pt;height:21pt">
            <v:imagedata r:id="rId9" o:title=""/>
          </v:shape>
        </w:pict>
      </w:r>
      <w:r w:rsidR="00D03BBC" w:rsidRPr="00823432">
        <w:t xml:space="preserve"> </w:t>
      </w:r>
      <w:r>
        <w:pict>
          <v:shape id="_x0000_i1357" type="#_x0000_t75" style="width:33pt;height:12pt">
            <v:imagedata r:id="rId10" o:title=""/>
          </v:shape>
        </w:pict>
      </w:r>
    </w:p>
    <w:p w:rsidR="00A40C39" w:rsidRDefault="00A40C39" w:rsidP="00DF7443">
      <w:pPr>
        <w:pStyle w:val="a7"/>
      </w:pPr>
    </w:p>
    <w:p w:rsidR="00D03BBC" w:rsidRPr="00823432" w:rsidRDefault="00C860C9" w:rsidP="00DF7443">
      <w:pPr>
        <w:pStyle w:val="a7"/>
      </w:pPr>
      <w:r w:rsidRPr="00823432">
        <w:t>1</w:t>
      </w:r>
      <w:r w:rsidR="00D03BBC" w:rsidRPr="00823432">
        <w:t>5</w:t>
      </w:r>
    </w:p>
    <w:p w:rsidR="00A40C39" w:rsidRDefault="00D03BBC" w:rsidP="00DF7443">
      <w:pPr>
        <w:pStyle w:val="a7"/>
      </w:pPr>
      <w:r w:rsidRPr="00823432">
        <w:t>Перерегулирование:</w:t>
      </w:r>
    </w:p>
    <w:p w:rsidR="00A40C39" w:rsidRDefault="00A40C39" w:rsidP="00DF7443">
      <w:pPr>
        <w:pStyle w:val="a7"/>
      </w:pPr>
    </w:p>
    <w:p w:rsidR="00D03BBC" w:rsidRDefault="007D310B" w:rsidP="00DF7443">
      <w:pPr>
        <w:pStyle w:val="a7"/>
      </w:pPr>
      <w:r>
        <w:pict>
          <v:shape id="_x0000_i1358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D03BBC" w:rsidRPr="00823432" w:rsidRDefault="00C860C9" w:rsidP="00DF7443">
      <w:pPr>
        <w:pStyle w:val="a7"/>
      </w:pPr>
      <w:r w:rsidRPr="00823432">
        <w:t>0</w:t>
      </w:r>
    </w:p>
    <w:p w:rsidR="00D03BBC" w:rsidRPr="00823432" w:rsidRDefault="00D03BBC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C860C9" w:rsidRPr="00823432">
        <w:t>1</w:t>
      </w:r>
      <w:r w:rsidRPr="00823432">
        <w:t>5</w:t>
      </w:r>
    </w:p>
    <w:p w:rsidR="00D03BBC" w:rsidRPr="00823432" w:rsidRDefault="00D03BBC" w:rsidP="00DF7443">
      <w:pPr>
        <w:pStyle w:val="a7"/>
      </w:pPr>
      <w:r w:rsidRPr="00823432">
        <w:t>Количество колебаний N за время регулирования tр:</w:t>
      </w:r>
      <w:r w:rsidR="00A40C39">
        <w:t xml:space="preserve"> </w:t>
      </w:r>
      <w:r w:rsidRPr="00823432">
        <w:t>0</w:t>
      </w:r>
    </w:p>
    <w:p w:rsidR="00D03BBC" w:rsidRPr="00823432" w:rsidRDefault="00D03BBC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Pr="00823432">
        <w:t>0</w:t>
      </w:r>
    </w:p>
    <w:p w:rsidR="00D03BBC" w:rsidRPr="00823432" w:rsidRDefault="00D03BBC" w:rsidP="00DF7443">
      <w:pPr>
        <w:pStyle w:val="a7"/>
      </w:pPr>
      <w:r w:rsidRPr="00823432">
        <w:t xml:space="preserve">d) </w:t>
      </w:r>
      <w:r w:rsidR="00C860C9" w:rsidRPr="00823432">
        <w:t>T1=5; T2=0.5; k=6</w:t>
      </w:r>
    </w:p>
    <w:p w:rsidR="00A94DDF" w:rsidRPr="00823432" w:rsidRDefault="00A94DDF" w:rsidP="00DF7443">
      <w:pPr>
        <w:pStyle w:val="a7"/>
      </w:pPr>
    </w:p>
    <w:p w:rsidR="00D03BBC" w:rsidRPr="00823432" w:rsidRDefault="007D310B" w:rsidP="00DF7443">
      <w:pPr>
        <w:pStyle w:val="a7"/>
      </w:pPr>
      <w:r>
        <w:pict>
          <v:shape id="_x0000_i1359" type="#_x0000_t75" style="width:306.75pt;height:230.25pt">
            <v:imagedata r:id="rId91" o:title=""/>
          </v:shape>
        </w:pict>
      </w:r>
    </w:p>
    <w:p w:rsidR="00D03BBC" w:rsidRPr="00823432" w:rsidRDefault="00D03BBC" w:rsidP="00DF7443">
      <w:pPr>
        <w:pStyle w:val="a7"/>
      </w:pPr>
      <w:r w:rsidRPr="00823432">
        <w:t xml:space="preserve">Рис.8.d. Неустойчивое звено второго порядка (при </w:t>
      </w:r>
      <w:r w:rsidR="00C860C9" w:rsidRPr="00823432">
        <w:t>T1=5; T2=0.5; k=6</w:t>
      </w:r>
      <w:r w:rsidRPr="00823432">
        <w:t>)</w:t>
      </w:r>
    </w:p>
    <w:p w:rsidR="00D03BBC" w:rsidRPr="00823432" w:rsidRDefault="00817F0C" w:rsidP="00DF7443">
      <w:pPr>
        <w:pStyle w:val="a7"/>
      </w:pPr>
      <w:r>
        <w:br w:type="page"/>
      </w:r>
      <w:r w:rsidR="00D03BBC" w:rsidRPr="00823432">
        <w:t>Значение показателей качества:</w:t>
      </w:r>
    </w:p>
    <w:p w:rsidR="00A40C39" w:rsidRDefault="00D03BBC" w:rsidP="00DF7443">
      <w:pPr>
        <w:pStyle w:val="a7"/>
      </w:pPr>
      <w:r w:rsidRPr="00823432">
        <w:t>Время регулирования:</w:t>
      </w:r>
    </w:p>
    <w:p w:rsidR="00A40C39" w:rsidRDefault="00A40C39" w:rsidP="00DF7443">
      <w:pPr>
        <w:pStyle w:val="a7"/>
      </w:pPr>
    </w:p>
    <w:p w:rsidR="00D03BBC" w:rsidRDefault="007D310B" w:rsidP="00DF7443">
      <w:pPr>
        <w:pStyle w:val="a7"/>
      </w:pPr>
      <w:r>
        <w:pict>
          <v:shape id="_x0000_i1360" type="#_x0000_t75" style="width:99.75pt;height:21pt">
            <v:imagedata r:id="rId9" o:title=""/>
          </v:shape>
        </w:pict>
      </w:r>
      <w:r w:rsidR="00D03BBC" w:rsidRPr="00823432">
        <w:t xml:space="preserve"> </w:t>
      </w:r>
      <w:r>
        <w:pict>
          <v:shape id="_x0000_i1361" type="#_x0000_t75" style="width:33pt;height:12pt">
            <v:imagedata r:id="rId10" o:title=""/>
          </v:shape>
        </w:pict>
      </w:r>
    </w:p>
    <w:p w:rsidR="00A40C39" w:rsidRPr="00823432" w:rsidRDefault="00A40C39" w:rsidP="00DF7443">
      <w:pPr>
        <w:pStyle w:val="a7"/>
      </w:pPr>
    </w:p>
    <w:p w:rsidR="00D03BBC" w:rsidRPr="00823432" w:rsidRDefault="00C860C9" w:rsidP="00DF7443">
      <w:pPr>
        <w:pStyle w:val="a7"/>
      </w:pPr>
      <w:r w:rsidRPr="00823432">
        <w:t>1</w:t>
      </w:r>
      <w:r w:rsidR="00D03BBC" w:rsidRPr="00823432">
        <w:t>5</w:t>
      </w:r>
    </w:p>
    <w:p w:rsidR="00A40C39" w:rsidRDefault="00D03BBC" w:rsidP="00DF7443">
      <w:pPr>
        <w:pStyle w:val="a7"/>
      </w:pPr>
      <w:r w:rsidRPr="00823432">
        <w:t>Перерегулирование:</w:t>
      </w:r>
    </w:p>
    <w:p w:rsidR="00A40C39" w:rsidRDefault="00A40C39" w:rsidP="00DF7443">
      <w:pPr>
        <w:pStyle w:val="a7"/>
      </w:pPr>
    </w:p>
    <w:p w:rsidR="00D03BBC" w:rsidRDefault="007D310B" w:rsidP="00DF7443">
      <w:pPr>
        <w:pStyle w:val="a7"/>
      </w:pPr>
      <w:r>
        <w:pict>
          <v:shape id="_x0000_i1362" type="#_x0000_t75" style="width:104.25pt;height:33pt">
            <v:imagedata r:id="rId11" o:title=""/>
          </v:shape>
        </w:pict>
      </w:r>
    </w:p>
    <w:p w:rsidR="00A40C39" w:rsidRPr="00823432" w:rsidRDefault="00A40C39" w:rsidP="00DF7443">
      <w:pPr>
        <w:pStyle w:val="a7"/>
      </w:pPr>
    </w:p>
    <w:p w:rsidR="00D03BBC" w:rsidRPr="00823432" w:rsidRDefault="00C860C9" w:rsidP="00DF7443">
      <w:pPr>
        <w:pStyle w:val="a7"/>
      </w:pPr>
      <w:r w:rsidRPr="00823432">
        <w:t>0</w:t>
      </w:r>
    </w:p>
    <w:p w:rsidR="00D03BBC" w:rsidRPr="00823432" w:rsidRDefault="00D03BBC" w:rsidP="00DF7443">
      <w:pPr>
        <w:pStyle w:val="a7"/>
      </w:pPr>
      <w:r w:rsidRPr="00823432">
        <w:t>Время нарастания tн – время достижения в первый раз установившегося значения:</w:t>
      </w:r>
      <w:r w:rsidR="00A40C39">
        <w:t xml:space="preserve"> </w:t>
      </w:r>
      <w:r w:rsidR="00C860C9" w:rsidRPr="00823432">
        <w:t>1</w:t>
      </w:r>
      <w:r w:rsidRPr="00823432">
        <w:t>5</w:t>
      </w:r>
    </w:p>
    <w:p w:rsidR="00D03BBC" w:rsidRPr="00823432" w:rsidRDefault="00D03BBC" w:rsidP="00DF7443">
      <w:pPr>
        <w:pStyle w:val="a7"/>
      </w:pPr>
      <w:r w:rsidRPr="00823432">
        <w:t>Количество колебаний N за время регулирования tр:</w:t>
      </w:r>
      <w:r w:rsidR="00A40C39">
        <w:t xml:space="preserve"> </w:t>
      </w:r>
      <w:r w:rsidRPr="00823432">
        <w:t>0</w:t>
      </w:r>
    </w:p>
    <w:p w:rsidR="00A40C39" w:rsidRDefault="00D03BBC" w:rsidP="00DF7443">
      <w:pPr>
        <w:pStyle w:val="a7"/>
      </w:pPr>
      <w:r w:rsidRPr="00823432">
        <w:t>Статическая точность, установившаяся ошибка:</w:t>
      </w:r>
      <w:r w:rsidR="00A40C39">
        <w:t xml:space="preserve"> </w:t>
      </w:r>
      <w:r w:rsidR="00C860C9" w:rsidRPr="00823432">
        <w:t>5</w:t>
      </w:r>
      <w:bookmarkStart w:id="17" w:name="и2"/>
    </w:p>
    <w:p w:rsidR="00A40C39" w:rsidRDefault="00A40C39" w:rsidP="00DF7443">
      <w:pPr>
        <w:pStyle w:val="a7"/>
      </w:pPr>
    </w:p>
    <w:p w:rsidR="00817F0C" w:rsidRDefault="00817F0C" w:rsidP="00DF7443">
      <w:pPr>
        <w:pStyle w:val="a7"/>
        <w:sectPr w:rsidR="00817F0C" w:rsidSect="00A40C39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DA05BB" w:rsidRPr="00823432" w:rsidRDefault="006301DF" w:rsidP="00DF7443">
      <w:pPr>
        <w:pStyle w:val="a7"/>
      </w:pPr>
      <w:r w:rsidRPr="00A40C39">
        <w:t>Итоговая таблица:</w:t>
      </w:r>
    </w:p>
    <w:bookmarkEnd w:id="17"/>
    <w:p w:rsidR="003A3AA7" w:rsidRPr="00823432" w:rsidRDefault="003A3AA7" w:rsidP="00DF7443">
      <w:pPr>
        <w:pStyle w:val="a7"/>
      </w:pPr>
    </w:p>
    <w:tbl>
      <w:tblPr>
        <w:tblW w:w="130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2229"/>
        <w:gridCol w:w="1985"/>
        <w:gridCol w:w="1275"/>
        <w:gridCol w:w="2977"/>
        <w:gridCol w:w="1985"/>
      </w:tblGrid>
      <w:tr w:rsidR="006301DF" w:rsidRPr="005B179C" w:rsidTr="005B179C">
        <w:tc>
          <w:tcPr>
            <w:tcW w:w="2557" w:type="dxa"/>
          </w:tcPr>
          <w:p w:rsidR="006301DF" w:rsidRPr="005B179C" w:rsidRDefault="006301DF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Значения коэффициентов\показатели качества</w:t>
            </w:r>
          </w:p>
        </w:tc>
        <w:tc>
          <w:tcPr>
            <w:tcW w:w="2229" w:type="dxa"/>
          </w:tcPr>
          <w:p w:rsidR="006301DF" w:rsidRPr="005B179C" w:rsidRDefault="006301DF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Время регулирования,</w:t>
            </w:r>
            <w:r w:rsidR="00A40C39" w:rsidRPr="005B179C">
              <w:rPr>
                <w:sz w:val="20"/>
                <w:szCs w:val="20"/>
              </w:rPr>
              <w:t xml:space="preserve"> </w:t>
            </w:r>
            <w:r w:rsidRPr="005B179C">
              <w:rPr>
                <w:sz w:val="20"/>
                <w:szCs w:val="20"/>
              </w:rPr>
              <w:t>tp (сек)</w:t>
            </w:r>
          </w:p>
        </w:tc>
        <w:tc>
          <w:tcPr>
            <w:tcW w:w="1985" w:type="dxa"/>
          </w:tcPr>
          <w:p w:rsidR="006301DF" w:rsidRPr="005B179C" w:rsidRDefault="006301DF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Перерегулирование,</w:t>
            </w:r>
            <w:r w:rsidR="00A40C39" w:rsidRPr="005B179C">
              <w:rPr>
                <w:sz w:val="20"/>
                <w:szCs w:val="20"/>
              </w:rPr>
              <w:t xml:space="preserve"> </w:t>
            </w:r>
            <w:r w:rsidRPr="005B179C">
              <w:rPr>
                <w:sz w:val="20"/>
                <w:szCs w:val="20"/>
              </w:rPr>
              <w:t>σ (%)</w:t>
            </w:r>
          </w:p>
        </w:tc>
        <w:tc>
          <w:tcPr>
            <w:tcW w:w="1275" w:type="dxa"/>
          </w:tcPr>
          <w:p w:rsidR="006301DF" w:rsidRPr="005B179C" w:rsidRDefault="006301DF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Время нарастания,</w:t>
            </w:r>
            <w:r w:rsidR="00A40C39" w:rsidRPr="005B179C">
              <w:rPr>
                <w:sz w:val="20"/>
                <w:szCs w:val="20"/>
              </w:rPr>
              <w:t xml:space="preserve"> </w:t>
            </w:r>
            <w:r w:rsidRPr="005B179C">
              <w:rPr>
                <w:sz w:val="20"/>
                <w:szCs w:val="20"/>
              </w:rPr>
              <w:t>tн (сек)</w:t>
            </w:r>
          </w:p>
        </w:tc>
        <w:tc>
          <w:tcPr>
            <w:tcW w:w="2977" w:type="dxa"/>
          </w:tcPr>
          <w:p w:rsidR="006301DF" w:rsidRPr="005B179C" w:rsidRDefault="006301DF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Количество колебаний N за время регулирования tр</w:t>
            </w:r>
          </w:p>
        </w:tc>
        <w:tc>
          <w:tcPr>
            <w:tcW w:w="1985" w:type="dxa"/>
          </w:tcPr>
          <w:p w:rsidR="006301DF" w:rsidRPr="005B179C" w:rsidRDefault="006301DF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Установившаяся ошибка</w:t>
            </w:r>
          </w:p>
        </w:tc>
      </w:tr>
      <w:tr w:rsidR="003A3AA7" w:rsidRPr="005B179C" w:rsidTr="005B179C">
        <w:tc>
          <w:tcPr>
            <w:tcW w:w="13008" w:type="dxa"/>
            <w:gridSpan w:val="6"/>
          </w:tcPr>
          <w:p w:rsidR="003A3AA7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Безынерционное звено</w:t>
            </w:r>
          </w:p>
        </w:tc>
      </w:tr>
      <w:tr w:rsidR="006301DF" w:rsidRPr="005B179C" w:rsidTr="005B179C">
        <w:tc>
          <w:tcPr>
            <w:tcW w:w="2557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k=1</w:t>
            </w:r>
          </w:p>
        </w:tc>
        <w:tc>
          <w:tcPr>
            <w:tcW w:w="2229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6301DF" w:rsidRPr="005B179C" w:rsidTr="005B179C">
        <w:tc>
          <w:tcPr>
            <w:tcW w:w="2557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</w:t>
            </w:r>
          </w:p>
        </w:tc>
        <w:tc>
          <w:tcPr>
            <w:tcW w:w="2229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01DF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3A3AA7" w:rsidRPr="005B179C" w:rsidTr="005B179C">
        <w:tc>
          <w:tcPr>
            <w:tcW w:w="13008" w:type="dxa"/>
            <w:gridSpan w:val="6"/>
          </w:tcPr>
          <w:p w:rsidR="003A3AA7" w:rsidRPr="005B179C" w:rsidRDefault="003A3AA7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Вывод: С </w:t>
            </w:r>
            <w:r w:rsidR="007B12BD" w:rsidRPr="005B179C">
              <w:rPr>
                <w:sz w:val="20"/>
                <w:szCs w:val="20"/>
              </w:rPr>
              <w:t>увеличением</w:t>
            </w:r>
            <w:r w:rsidRPr="005B179C">
              <w:rPr>
                <w:sz w:val="20"/>
                <w:szCs w:val="20"/>
              </w:rPr>
              <w:t xml:space="preserve"> коэффициента передачи (k)</w:t>
            </w:r>
            <w:r w:rsidR="007B12BD" w:rsidRPr="005B179C">
              <w:rPr>
                <w:sz w:val="20"/>
                <w:szCs w:val="20"/>
              </w:rPr>
              <w:t xml:space="preserve"> возрастает</w:t>
            </w:r>
            <w:r w:rsidRPr="005B179C">
              <w:rPr>
                <w:sz w:val="20"/>
                <w:szCs w:val="20"/>
              </w:rPr>
              <w:t xml:space="preserve"> установившаяся ошибка.</w:t>
            </w:r>
          </w:p>
        </w:tc>
      </w:tr>
      <w:tr w:rsidR="007B12BD" w:rsidRPr="005B179C" w:rsidTr="005B179C">
        <w:tc>
          <w:tcPr>
            <w:tcW w:w="13008" w:type="dxa"/>
            <w:gridSpan w:val="6"/>
          </w:tcPr>
          <w:p w:rsidR="007B12BD" w:rsidRPr="005B179C" w:rsidRDefault="007B12B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Апериодическое звено (Инерционное звено)</w:t>
            </w:r>
          </w:p>
        </w:tc>
      </w:tr>
      <w:tr w:rsidR="006301DF" w:rsidRPr="005B179C" w:rsidTr="005B179C">
        <w:tc>
          <w:tcPr>
            <w:tcW w:w="2557" w:type="dxa"/>
          </w:tcPr>
          <w:p w:rsidR="006301DF" w:rsidRPr="005B179C" w:rsidRDefault="007B12B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k=1, T=0.5</w:t>
            </w:r>
          </w:p>
        </w:tc>
        <w:tc>
          <w:tcPr>
            <w:tcW w:w="2229" w:type="dxa"/>
          </w:tcPr>
          <w:p w:rsidR="006301DF" w:rsidRPr="005B179C" w:rsidRDefault="007B12B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1985" w:type="dxa"/>
          </w:tcPr>
          <w:p w:rsidR="006301DF" w:rsidRPr="005B179C" w:rsidRDefault="007B12B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301DF" w:rsidRPr="005B179C" w:rsidRDefault="007B12B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</w:tcPr>
          <w:p w:rsidR="006301DF" w:rsidRPr="005B179C" w:rsidRDefault="007B12B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301DF" w:rsidRPr="005B179C" w:rsidRDefault="007B12BD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0.5</w:t>
            </w:r>
          </w:p>
        </w:tc>
      </w:tr>
      <w:tr w:rsidR="006B2EF4" w:rsidRPr="005B179C" w:rsidTr="005B179C">
        <w:tc>
          <w:tcPr>
            <w:tcW w:w="2557" w:type="dxa"/>
          </w:tcPr>
          <w:p w:rsidR="006B2EF4" w:rsidRPr="005B179C" w:rsidRDefault="006B2EF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k=1, T=5</w:t>
            </w:r>
          </w:p>
        </w:tc>
        <w:tc>
          <w:tcPr>
            <w:tcW w:w="2229" w:type="dxa"/>
          </w:tcPr>
          <w:p w:rsidR="006B2EF4" w:rsidRPr="005B179C" w:rsidRDefault="006B2EF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6B2EF4" w:rsidRPr="005B179C" w:rsidRDefault="006B2EF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B2EF4" w:rsidRPr="005B179C" w:rsidRDefault="006B2EF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B2EF4" w:rsidRPr="005B179C" w:rsidRDefault="006B2EF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B2EF4" w:rsidRPr="005B179C" w:rsidRDefault="006B2EF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6652B8" w:rsidRPr="005B179C" w:rsidTr="005B179C">
        <w:tc>
          <w:tcPr>
            <w:tcW w:w="2557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T=0.5</w:t>
            </w:r>
          </w:p>
        </w:tc>
        <w:tc>
          <w:tcPr>
            <w:tcW w:w="2229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198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6652B8" w:rsidRPr="005B179C" w:rsidTr="005B179C">
        <w:tc>
          <w:tcPr>
            <w:tcW w:w="2557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T=5</w:t>
            </w:r>
          </w:p>
        </w:tc>
        <w:tc>
          <w:tcPr>
            <w:tcW w:w="2229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6B2EF4" w:rsidRPr="005B179C" w:rsidTr="005B179C">
        <w:tc>
          <w:tcPr>
            <w:tcW w:w="13008" w:type="dxa"/>
            <w:gridSpan w:val="6"/>
          </w:tcPr>
          <w:p w:rsidR="006B2EF4" w:rsidRPr="005B179C" w:rsidRDefault="006B2EF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Вывод:</w:t>
            </w:r>
            <w:r w:rsidR="00D814BD" w:rsidRPr="005B179C">
              <w:rPr>
                <w:sz w:val="20"/>
                <w:szCs w:val="20"/>
              </w:rPr>
              <w:t xml:space="preserve"> С увеличением коэффициента передачи (k) увеличивается установившаяся ошибка. С ростом постоянной времени (Т) возрастает время регулирования, время нарастания.</w:t>
            </w:r>
          </w:p>
        </w:tc>
      </w:tr>
      <w:tr w:rsidR="00856A05" w:rsidRPr="005B179C" w:rsidTr="005B179C">
        <w:tc>
          <w:tcPr>
            <w:tcW w:w="13008" w:type="dxa"/>
            <w:gridSpan w:val="6"/>
          </w:tcPr>
          <w:p w:rsidR="00856A05" w:rsidRPr="005B179C" w:rsidRDefault="00856A0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Реальное дифференцирующее звено</w:t>
            </w:r>
          </w:p>
        </w:tc>
      </w:tr>
      <w:tr w:rsidR="006B2EF4" w:rsidRPr="005B179C" w:rsidTr="005B179C">
        <w:tc>
          <w:tcPr>
            <w:tcW w:w="2557" w:type="dxa"/>
          </w:tcPr>
          <w:p w:rsidR="006B2EF4" w:rsidRPr="005B179C" w:rsidRDefault="00856A0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k=1, T=0.5</w:t>
            </w:r>
          </w:p>
        </w:tc>
        <w:tc>
          <w:tcPr>
            <w:tcW w:w="2229" w:type="dxa"/>
          </w:tcPr>
          <w:p w:rsidR="006B2EF4" w:rsidRPr="005B179C" w:rsidRDefault="00856A0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1985" w:type="dxa"/>
          </w:tcPr>
          <w:p w:rsidR="006B2EF4" w:rsidRPr="005B179C" w:rsidRDefault="006B2EF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B2EF4" w:rsidRPr="005B179C" w:rsidRDefault="00856A0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</w:tcPr>
          <w:p w:rsidR="006B2EF4" w:rsidRPr="005B179C" w:rsidRDefault="00856A0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B2EF4" w:rsidRPr="005B179C" w:rsidRDefault="00856A0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-1</w:t>
            </w:r>
          </w:p>
        </w:tc>
      </w:tr>
      <w:tr w:rsidR="006B2EF4" w:rsidRPr="005B179C" w:rsidTr="005B179C">
        <w:tc>
          <w:tcPr>
            <w:tcW w:w="2557" w:type="dxa"/>
          </w:tcPr>
          <w:p w:rsidR="006B2EF4" w:rsidRPr="005B179C" w:rsidRDefault="00856A0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k=1, T=5</w:t>
            </w:r>
          </w:p>
        </w:tc>
        <w:tc>
          <w:tcPr>
            <w:tcW w:w="2229" w:type="dxa"/>
          </w:tcPr>
          <w:p w:rsidR="006B2EF4" w:rsidRPr="005B179C" w:rsidRDefault="00FC29F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1985" w:type="dxa"/>
          </w:tcPr>
          <w:p w:rsidR="006B2EF4" w:rsidRPr="005B179C" w:rsidRDefault="00FC29F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(-7.21e+017)</w:t>
            </w:r>
          </w:p>
        </w:tc>
        <w:tc>
          <w:tcPr>
            <w:tcW w:w="1275" w:type="dxa"/>
          </w:tcPr>
          <w:p w:rsidR="006B2EF4" w:rsidRPr="005B179C" w:rsidRDefault="00FC29F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B2EF4" w:rsidRPr="005B179C" w:rsidRDefault="00FC29F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B2EF4" w:rsidRPr="005B179C" w:rsidRDefault="00FC29F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(-2.78e-017)-1</w:t>
            </w:r>
          </w:p>
        </w:tc>
      </w:tr>
      <w:tr w:rsidR="006652B8" w:rsidRPr="005B179C" w:rsidTr="005B179C">
        <w:tc>
          <w:tcPr>
            <w:tcW w:w="2557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T=0.5</w:t>
            </w:r>
          </w:p>
        </w:tc>
        <w:tc>
          <w:tcPr>
            <w:tcW w:w="2229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198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-1</w:t>
            </w:r>
          </w:p>
        </w:tc>
      </w:tr>
      <w:tr w:rsidR="006652B8" w:rsidRPr="005B179C" w:rsidTr="005B179C">
        <w:tc>
          <w:tcPr>
            <w:tcW w:w="2557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T=5</w:t>
            </w:r>
          </w:p>
        </w:tc>
        <w:tc>
          <w:tcPr>
            <w:tcW w:w="2229" w:type="dxa"/>
          </w:tcPr>
          <w:p w:rsidR="006652B8" w:rsidRPr="005B179C" w:rsidRDefault="00FC29F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6652B8" w:rsidRPr="005B179C" w:rsidRDefault="006652B8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652B8" w:rsidRPr="005B179C" w:rsidRDefault="00FC29F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6652B8" w:rsidRPr="005B179C" w:rsidRDefault="00FC29F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652B8" w:rsidRPr="005B179C" w:rsidRDefault="00FC29F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-1</w:t>
            </w:r>
          </w:p>
        </w:tc>
      </w:tr>
      <w:tr w:rsidR="00B45069" w:rsidRPr="005B179C" w:rsidTr="005B179C">
        <w:tc>
          <w:tcPr>
            <w:tcW w:w="13008" w:type="dxa"/>
            <w:gridSpan w:val="6"/>
          </w:tcPr>
          <w:p w:rsidR="00B45069" w:rsidRPr="005B179C" w:rsidRDefault="00B45069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Вывод:</w:t>
            </w:r>
            <w:r w:rsidR="00D814BD" w:rsidRPr="005B179C">
              <w:rPr>
                <w:sz w:val="20"/>
                <w:szCs w:val="20"/>
              </w:rPr>
              <w:t xml:space="preserve"> Увеличение коэффициента передачи (k) и постоянной времени влияет на</w:t>
            </w:r>
            <w:r w:rsidR="006252A2" w:rsidRPr="005B179C">
              <w:rPr>
                <w:sz w:val="20"/>
                <w:szCs w:val="20"/>
              </w:rPr>
              <w:t>:</w:t>
            </w:r>
            <w:r w:rsidR="00D814BD" w:rsidRPr="005B179C">
              <w:rPr>
                <w:sz w:val="20"/>
                <w:szCs w:val="20"/>
              </w:rPr>
              <w:t xml:space="preserve"> </w:t>
            </w:r>
            <w:r w:rsidR="006252A2" w:rsidRPr="005B179C">
              <w:rPr>
                <w:sz w:val="20"/>
                <w:szCs w:val="20"/>
              </w:rPr>
              <w:t xml:space="preserve">1. </w:t>
            </w:r>
            <w:r w:rsidR="00D814BD" w:rsidRPr="005B179C">
              <w:rPr>
                <w:sz w:val="20"/>
                <w:szCs w:val="20"/>
              </w:rPr>
              <w:t>время регулирования (при k=1 и k=6 при Т=0.5 – остается неизменным; при k=1 и k=6 при Т=5 – увеличивается)</w:t>
            </w:r>
            <w:r w:rsidR="006252A2" w:rsidRPr="005B179C">
              <w:rPr>
                <w:sz w:val="20"/>
                <w:szCs w:val="20"/>
              </w:rPr>
              <w:t>.</w:t>
            </w:r>
            <w:r w:rsidR="00D814BD" w:rsidRPr="005B179C">
              <w:rPr>
                <w:sz w:val="20"/>
                <w:szCs w:val="20"/>
              </w:rPr>
              <w:t xml:space="preserve"> </w:t>
            </w:r>
            <w:r w:rsidR="006252A2" w:rsidRPr="005B179C">
              <w:rPr>
                <w:sz w:val="20"/>
                <w:szCs w:val="20"/>
              </w:rPr>
              <w:t xml:space="preserve">2. </w:t>
            </w:r>
            <w:r w:rsidR="00D814BD" w:rsidRPr="005B179C">
              <w:rPr>
                <w:sz w:val="20"/>
                <w:szCs w:val="20"/>
              </w:rPr>
              <w:t>время нарастания (при k=1 и k=6 при Т=0.5 – остается неизменным; при k=1 и k=6 при Т=5 –</w:t>
            </w:r>
            <w:r w:rsidR="006252A2" w:rsidRPr="005B179C">
              <w:rPr>
                <w:sz w:val="20"/>
                <w:szCs w:val="20"/>
              </w:rPr>
              <w:t xml:space="preserve"> не изменяется</w:t>
            </w:r>
            <w:r w:rsidR="00D814BD" w:rsidRPr="005B179C">
              <w:rPr>
                <w:sz w:val="20"/>
                <w:szCs w:val="20"/>
              </w:rPr>
              <w:t>)</w:t>
            </w:r>
            <w:r w:rsidR="006252A2" w:rsidRPr="005B179C">
              <w:rPr>
                <w:sz w:val="20"/>
                <w:szCs w:val="20"/>
              </w:rPr>
              <w:t>. 3. перерегулирование изменяется при увеличение постоянной времени. 4. установившаяся ошибка постоянна, за исключением значений k=1 и Т=5.</w:t>
            </w:r>
          </w:p>
        </w:tc>
      </w:tr>
      <w:tr w:rsidR="00B45069" w:rsidRPr="005B179C" w:rsidTr="005B179C">
        <w:tc>
          <w:tcPr>
            <w:tcW w:w="13008" w:type="dxa"/>
            <w:gridSpan w:val="6"/>
          </w:tcPr>
          <w:p w:rsidR="00B45069" w:rsidRPr="005B179C" w:rsidRDefault="00B45069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Колебательное звено</w:t>
            </w:r>
          </w:p>
        </w:tc>
      </w:tr>
      <w:tr w:rsidR="006B2EF4" w:rsidRPr="005B179C" w:rsidTr="005B179C">
        <w:tc>
          <w:tcPr>
            <w:tcW w:w="2557" w:type="dxa"/>
          </w:tcPr>
          <w:p w:rsidR="006B2EF4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T=0.5 </w:t>
            </w:r>
            <w:r w:rsidR="007D310B">
              <w:rPr>
                <w:sz w:val="20"/>
                <w:szCs w:val="20"/>
              </w:rPr>
              <w:pict>
                <v:shape id="_x0000_i1363" type="#_x0000_t75" style="width:26.25pt;height:14.25pt">
                  <v:imagedata r:id="rId27" o:title=""/>
                </v:shape>
              </w:pict>
            </w:r>
          </w:p>
        </w:tc>
        <w:tc>
          <w:tcPr>
            <w:tcW w:w="2229" w:type="dxa"/>
          </w:tcPr>
          <w:p w:rsidR="006B2EF4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2.75</w:t>
            </w:r>
          </w:p>
        </w:tc>
        <w:tc>
          <w:tcPr>
            <w:tcW w:w="1985" w:type="dxa"/>
          </w:tcPr>
          <w:p w:rsidR="006B2EF4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6B2EF4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2.75</w:t>
            </w:r>
          </w:p>
        </w:tc>
        <w:tc>
          <w:tcPr>
            <w:tcW w:w="2977" w:type="dxa"/>
          </w:tcPr>
          <w:p w:rsidR="006B2EF4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6B2EF4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B45069" w:rsidRPr="005B179C" w:rsidTr="005B179C">
        <w:tc>
          <w:tcPr>
            <w:tcW w:w="2557" w:type="dxa"/>
          </w:tcPr>
          <w:p w:rsidR="00B45069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T=0.5 </w:t>
            </w:r>
            <w:r w:rsidR="007D310B">
              <w:rPr>
                <w:sz w:val="20"/>
                <w:szCs w:val="20"/>
              </w:rPr>
              <w:pict>
                <v:shape id="_x0000_i1364" type="#_x0000_t75" style="width:33pt;height:14.25pt">
                  <v:imagedata r:id="rId92" o:title=""/>
                </v:shape>
              </w:pict>
            </w:r>
          </w:p>
        </w:tc>
        <w:tc>
          <w:tcPr>
            <w:tcW w:w="2229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2.61</w:t>
            </w:r>
          </w:p>
        </w:tc>
        <w:tc>
          <w:tcPr>
            <w:tcW w:w="1985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947</w:t>
            </w:r>
          </w:p>
        </w:tc>
        <w:tc>
          <w:tcPr>
            <w:tcW w:w="1275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1.27</w:t>
            </w:r>
          </w:p>
        </w:tc>
        <w:tc>
          <w:tcPr>
            <w:tcW w:w="2977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B45069" w:rsidRPr="005B179C" w:rsidTr="005B179C">
        <w:tc>
          <w:tcPr>
            <w:tcW w:w="2557" w:type="dxa"/>
          </w:tcPr>
          <w:p w:rsidR="00B45069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T=0.5 </w:t>
            </w:r>
            <w:r w:rsidR="007D310B">
              <w:rPr>
                <w:sz w:val="20"/>
                <w:szCs w:val="20"/>
              </w:rPr>
              <w:pict>
                <v:shape id="_x0000_i1365" type="#_x0000_t75" style="width:32.25pt;height:14.25pt">
                  <v:imagedata r:id="rId93" o:title=""/>
                </v:shape>
              </w:pict>
            </w:r>
          </w:p>
        </w:tc>
        <w:tc>
          <w:tcPr>
            <w:tcW w:w="2229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14.5</w:t>
            </w:r>
          </w:p>
        </w:tc>
        <w:tc>
          <w:tcPr>
            <w:tcW w:w="1985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72.9</w:t>
            </w:r>
          </w:p>
        </w:tc>
        <w:tc>
          <w:tcPr>
            <w:tcW w:w="1275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0.81</w:t>
            </w:r>
          </w:p>
        </w:tc>
        <w:tc>
          <w:tcPr>
            <w:tcW w:w="2977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B45069" w:rsidRPr="005B179C" w:rsidTr="005B179C">
        <w:tc>
          <w:tcPr>
            <w:tcW w:w="2557" w:type="dxa"/>
          </w:tcPr>
          <w:p w:rsidR="00B45069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T=0.5 </w:t>
            </w:r>
            <w:r w:rsidR="007D310B">
              <w:rPr>
                <w:sz w:val="20"/>
                <w:szCs w:val="20"/>
              </w:rPr>
              <w:pict>
                <v:shape id="_x0000_i1366" type="#_x0000_t75" style="width:24.75pt;height:14.25pt">
                  <v:imagedata r:id="rId94" o:title=""/>
                </v:shape>
              </w:pict>
            </w:r>
          </w:p>
        </w:tc>
        <w:tc>
          <w:tcPr>
            <w:tcW w:w="2229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&gt;25</w:t>
            </w:r>
          </w:p>
        </w:tc>
        <w:tc>
          <w:tcPr>
            <w:tcW w:w="1985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0.761</w:t>
            </w:r>
          </w:p>
        </w:tc>
        <w:tc>
          <w:tcPr>
            <w:tcW w:w="2977" w:type="dxa"/>
          </w:tcPr>
          <w:p w:rsidR="00B45069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B45069" w:rsidRPr="005B179C" w:rsidTr="005B179C">
        <w:tc>
          <w:tcPr>
            <w:tcW w:w="2557" w:type="dxa"/>
            <w:tcBorders>
              <w:bottom w:val="single" w:sz="12" w:space="0" w:color="auto"/>
            </w:tcBorders>
          </w:tcPr>
          <w:p w:rsidR="00B45069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T=0.5 </w:t>
            </w:r>
            <w:r w:rsidR="007D310B">
              <w:rPr>
                <w:sz w:val="20"/>
                <w:szCs w:val="20"/>
              </w:rPr>
              <w:pict>
                <v:shape id="_x0000_i1367" type="#_x0000_t75" style="width:38.25pt;height:14.25pt">
                  <v:imagedata r:id="rId95" o:title=""/>
                </v:shape>
              </w:pict>
            </w:r>
          </w:p>
        </w:tc>
        <w:tc>
          <w:tcPr>
            <w:tcW w:w="2229" w:type="dxa"/>
            <w:tcBorders>
              <w:bottom w:val="single" w:sz="12" w:space="0" w:color="auto"/>
            </w:tcBorders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912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0.717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B45069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45069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03120E" w:rsidRPr="005B179C" w:rsidTr="005B179C">
        <w:tc>
          <w:tcPr>
            <w:tcW w:w="2557" w:type="dxa"/>
            <w:tcBorders>
              <w:top w:val="single" w:sz="12" w:space="0" w:color="auto"/>
            </w:tcBorders>
          </w:tcPr>
          <w:p w:rsidR="0003120E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368" type="#_x0000_t75" style="width:26.25pt;height:14.25pt">
                  <v:imagedata r:id="rId27" o:title=""/>
                </v:shape>
              </w:pict>
            </w:r>
          </w:p>
        </w:tc>
        <w:tc>
          <w:tcPr>
            <w:tcW w:w="2229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27.5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27.5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369" type="#_x0000_t75" style="width:33pt;height:14.25pt">
                  <v:imagedata r:id="rId92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26.1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9.47</w:t>
            </w:r>
          </w:p>
        </w:tc>
        <w:tc>
          <w:tcPr>
            <w:tcW w:w="127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12.7</w:t>
            </w:r>
          </w:p>
        </w:tc>
        <w:tc>
          <w:tcPr>
            <w:tcW w:w="2977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370" type="#_x0000_t75" style="width:32.25pt;height:14.25pt">
                  <v:imagedata r:id="rId93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145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72.9</w:t>
            </w:r>
          </w:p>
        </w:tc>
        <w:tc>
          <w:tcPr>
            <w:tcW w:w="127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8.1</w:t>
            </w:r>
          </w:p>
        </w:tc>
        <w:tc>
          <w:tcPr>
            <w:tcW w:w="2977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371" type="#_x0000_t75" style="width:24.75pt;height:14.25pt">
                  <v:imagedata r:id="rId94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&gt;70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7.6</w:t>
            </w:r>
          </w:p>
        </w:tc>
        <w:tc>
          <w:tcPr>
            <w:tcW w:w="2977" w:type="dxa"/>
          </w:tcPr>
          <w:p w:rsidR="0003120E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03120E" w:rsidRPr="005B179C" w:rsidTr="005B179C">
        <w:tc>
          <w:tcPr>
            <w:tcW w:w="2557" w:type="dxa"/>
            <w:tcBorders>
              <w:bottom w:val="single" w:sz="12" w:space="0" w:color="auto"/>
            </w:tcBorders>
          </w:tcPr>
          <w:p w:rsidR="0003120E" w:rsidRPr="005B179C" w:rsidRDefault="0003120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372" type="#_x0000_t75" style="width:38.25pt;height:14.25pt">
                  <v:imagedata r:id="rId95" o:title=""/>
                </v:shape>
              </w:pict>
            </w:r>
          </w:p>
        </w:tc>
        <w:tc>
          <w:tcPr>
            <w:tcW w:w="2229" w:type="dxa"/>
            <w:tcBorders>
              <w:bottom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912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7.17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3120E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03120E" w:rsidRPr="005B179C" w:rsidTr="005B179C">
        <w:tc>
          <w:tcPr>
            <w:tcW w:w="2557" w:type="dxa"/>
            <w:tcBorders>
              <w:top w:val="single" w:sz="12" w:space="0" w:color="auto"/>
            </w:tcBorders>
          </w:tcPr>
          <w:p w:rsidR="0003120E" w:rsidRPr="005B179C" w:rsidRDefault="002467B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</w:t>
            </w:r>
            <w:r w:rsidR="0003120E" w:rsidRPr="005B179C">
              <w:rPr>
                <w:sz w:val="20"/>
                <w:szCs w:val="20"/>
              </w:rPr>
              <w:t xml:space="preserve">, T=0.5 </w:t>
            </w:r>
            <w:r w:rsidR="007D310B">
              <w:rPr>
                <w:sz w:val="20"/>
                <w:szCs w:val="20"/>
              </w:rPr>
              <w:pict>
                <v:shape id="_x0000_i1373" type="#_x0000_t75" style="width:26.25pt;height:14.25pt">
                  <v:imagedata r:id="rId27" o:title=""/>
                </v:shape>
              </w:pict>
            </w:r>
          </w:p>
        </w:tc>
        <w:tc>
          <w:tcPr>
            <w:tcW w:w="2229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2.75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2.75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2467B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</w:t>
            </w:r>
            <w:r w:rsidR="0003120E" w:rsidRPr="005B179C">
              <w:rPr>
                <w:sz w:val="20"/>
                <w:szCs w:val="20"/>
              </w:rPr>
              <w:t xml:space="preserve">, T=0.5 </w:t>
            </w:r>
            <w:r w:rsidR="007D310B">
              <w:rPr>
                <w:sz w:val="20"/>
                <w:szCs w:val="20"/>
              </w:rPr>
              <w:pict>
                <v:shape id="_x0000_i1374" type="#_x0000_t75" style="width:33pt;height:14.25pt">
                  <v:imagedata r:id="rId92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2.61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9.47</w:t>
            </w:r>
          </w:p>
        </w:tc>
        <w:tc>
          <w:tcPr>
            <w:tcW w:w="127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1.27</w:t>
            </w:r>
          </w:p>
        </w:tc>
        <w:tc>
          <w:tcPr>
            <w:tcW w:w="2977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2467B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</w:t>
            </w:r>
            <w:r w:rsidR="0003120E" w:rsidRPr="005B179C">
              <w:rPr>
                <w:sz w:val="20"/>
                <w:szCs w:val="20"/>
              </w:rPr>
              <w:t xml:space="preserve">, T=0.5 </w:t>
            </w:r>
            <w:r w:rsidR="007D310B">
              <w:rPr>
                <w:sz w:val="20"/>
                <w:szCs w:val="20"/>
              </w:rPr>
              <w:pict>
                <v:shape id="_x0000_i1375" type="#_x0000_t75" style="width:32.25pt;height:14.25pt">
                  <v:imagedata r:id="rId93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14.5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72.9</w:t>
            </w:r>
          </w:p>
        </w:tc>
        <w:tc>
          <w:tcPr>
            <w:tcW w:w="127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0.81</w:t>
            </w:r>
          </w:p>
        </w:tc>
        <w:tc>
          <w:tcPr>
            <w:tcW w:w="2977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2467B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</w:t>
            </w:r>
            <w:r w:rsidR="0003120E" w:rsidRPr="005B179C">
              <w:rPr>
                <w:sz w:val="20"/>
                <w:szCs w:val="20"/>
              </w:rPr>
              <w:t xml:space="preserve">, T=0.5 </w:t>
            </w:r>
            <w:r w:rsidR="007D310B">
              <w:rPr>
                <w:sz w:val="20"/>
                <w:szCs w:val="20"/>
              </w:rPr>
              <w:pict>
                <v:shape id="_x0000_i1376" type="#_x0000_t75" style="width:24.75pt;height:14.25pt">
                  <v:imagedata r:id="rId94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&gt;25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0.761</w:t>
            </w:r>
          </w:p>
        </w:tc>
        <w:tc>
          <w:tcPr>
            <w:tcW w:w="2977" w:type="dxa"/>
          </w:tcPr>
          <w:p w:rsidR="0003120E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03120E" w:rsidRPr="005B179C" w:rsidTr="005B179C">
        <w:tc>
          <w:tcPr>
            <w:tcW w:w="2557" w:type="dxa"/>
            <w:tcBorders>
              <w:bottom w:val="single" w:sz="12" w:space="0" w:color="auto"/>
            </w:tcBorders>
          </w:tcPr>
          <w:p w:rsidR="0003120E" w:rsidRPr="005B179C" w:rsidRDefault="002467B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</w:t>
            </w:r>
            <w:r w:rsidR="0003120E" w:rsidRPr="005B179C">
              <w:rPr>
                <w:sz w:val="20"/>
                <w:szCs w:val="20"/>
              </w:rPr>
              <w:t xml:space="preserve">, T=0.5 </w:t>
            </w:r>
            <w:r w:rsidR="007D310B">
              <w:rPr>
                <w:sz w:val="20"/>
                <w:szCs w:val="20"/>
              </w:rPr>
              <w:pict>
                <v:shape id="_x0000_i1377" type="#_x0000_t75" style="width:38.25pt;height:14.25pt">
                  <v:imagedata r:id="rId95" o:title=""/>
                </v:shape>
              </w:pict>
            </w:r>
          </w:p>
        </w:tc>
        <w:tc>
          <w:tcPr>
            <w:tcW w:w="2229" w:type="dxa"/>
            <w:tcBorders>
              <w:bottom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912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0.717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03120E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03120E" w:rsidRPr="005B179C" w:rsidTr="005B179C">
        <w:tc>
          <w:tcPr>
            <w:tcW w:w="2557" w:type="dxa"/>
            <w:tcBorders>
              <w:top w:val="single" w:sz="12" w:space="0" w:color="auto"/>
            </w:tcBorders>
          </w:tcPr>
          <w:p w:rsidR="0003120E" w:rsidRPr="005B179C" w:rsidRDefault="00D92DD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</w:t>
            </w:r>
            <w:r w:rsidR="0003120E" w:rsidRPr="005B179C">
              <w:rPr>
                <w:sz w:val="20"/>
                <w:szCs w:val="20"/>
              </w:rPr>
              <w:t xml:space="preserve">5 </w:t>
            </w:r>
            <w:r w:rsidR="007D310B">
              <w:rPr>
                <w:sz w:val="20"/>
                <w:szCs w:val="20"/>
              </w:rPr>
              <w:pict>
                <v:shape id="_x0000_i1378" type="#_x0000_t75" style="width:26.25pt;height:14.25pt">
                  <v:imagedata r:id="rId27" o:title=""/>
                </v:shape>
              </w:pict>
            </w:r>
          </w:p>
        </w:tc>
        <w:tc>
          <w:tcPr>
            <w:tcW w:w="2229" w:type="dxa"/>
            <w:tcBorders>
              <w:top w:val="single" w:sz="12" w:space="0" w:color="auto"/>
            </w:tcBorders>
          </w:tcPr>
          <w:p w:rsidR="0003120E" w:rsidRPr="005B179C" w:rsidRDefault="00F91FA5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27.5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27.5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D92DD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</w:t>
            </w:r>
            <w:r w:rsidR="0003120E" w:rsidRPr="005B179C">
              <w:rPr>
                <w:sz w:val="20"/>
                <w:szCs w:val="20"/>
              </w:rPr>
              <w:t xml:space="preserve">5 </w:t>
            </w:r>
            <w:r w:rsidR="007D310B">
              <w:rPr>
                <w:sz w:val="20"/>
                <w:szCs w:val="20"/>
              </w:rPr>
              <w:pict>
                <v:shape id="_x0000_i1379" type="#_x0000_t75" style="width:33pt;height:14.25pt">
                  <v:imagedata r:id="rId92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26.1</w:t>
            </w:r>
          </w:p>
        </w:tc>
        <w:tc>
          <w:tcPr>
            <w:tcW w:w="198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9.47</w:t>
            </w:r>
          </w:p>
        </w:tc>
        <w:tc>
          <w:tcPr>
            <w:tcW w:w="127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12.7</w:t>
            </w:r>
          </w:p>
        </w:tc>
        <w:tc>
          <w:tcPr>
            <w:tcW w:w="2977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D92DD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</w:t>
            </w:r>
            <w:r w:rsidR="0003120E" w:rsidRPr="005B179C">
              <w:rPr>
                <w:sz w:val="20"/>
                <w:szCs w:val="20"/>
              </w:rPr>
              <w:t xml:space="preserve">5 </w:t>
            </w:r>
            <w:r w:rsidR="007D310B">
              <w:rPr>
                <w:sz w:val="20"/>
                <w:szCs w:val="20"/>
              </w:rPr>
              <w:pict>
                <v:shape id="_x0000_i1380" type="#_x0000_t75" style="width:32.25pt;height:14.25pt">
                  <v:imagedata r:id="rId93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145</w:t>
            </w:r>
          </w:p>
        </w:tc>
        <w:tc>
          <w:tcPr>
            <w:tcW w:w="198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72.9</w:t>
            </w:r>
          </w:p>
        </w:tc>
        <w:tc>
          <w:tcPr>
            <w:tcW w:w="127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12.7</w:t>
            </w:r>
          </w:p>
        </w:tc>
        <w:tc>
          <w:tcPr>
            <w:tcW w:w="2977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D92DD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</w:t>
            </w:r>
            <w:r w:rsidR="0003120E" w:rsidRPr="005B179C">
              <w:rPr>
                <w:sz w:val="20"/>
                <w:szCs w:val="20"/>
              </w:rPr>
              <w:t xml:space="preserve">5 </w:t>
            </w:r>
            <w:r w:rsidR="007D310B">
              <w:rPr>
                <w:sz w:val="20"/>
                <w:szCs w:val="20"/>
              </w:rPr>
              <w:pict>
                <v:shape id="_x0000_i1381" type="#_x0000_t75" style="width:24.75pt;height:14.25pt">
                  <v:imagedata r:id="rId94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&gt;70</w:t>
            </w:r>
          </w:p>
        </w:tc>
        <w:tc>
          <w:tcPr>
            <w:tcW w:w="198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7.6</w:t>
            </w:r>
          </w:p>
        </w:tc>
        <w:tc>
          <w:tcPr>
            <w:tcW w:w="2977" w:type="dxa"/>
          </w:tcPr>
          <w:p w:rsidR="0003120E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03120E" w:rsidRPr="005B179C" w:rsidTr="005B179C">
        <w:tc>
          <w:tcPr>
            <w:tcW w:w="2557" w:type="dxa"/>
          </w:tcPr>
          <w:p w:rsidR="0003120E" w:rsidRPr="005B179C" w:rsidRDefault="00D92DD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</w:t>
            </w:r>
            <w:r w:rsidR="0003120E" w:rsidRPr="005B179C">
              <w:rPr>
                <w:sz w:val="20"/>
                <w:szCs w:val="20"/>
              </w:rPr>
              <w:t xml:space="preserve">5 </w:t>
            </w:r>
            <w:r w:rsidR="007D310B">
              <w:rPr>
                <w:sz w:val="20"/>
                <w:szCs w:val="20"/>
              </w:rPr>
              <w:pict>
                <v:shape id="_x0000_i1382" type="#_x0000_t75" style="width:38.25pt;height:14.25pt">
                  <v:imagedata r:id="rId95" o:title=""/>
                </v:shape>
              </w:pict>
            </w:r>
          </w:p>
        </w:tc>
        <w:tc>
          <w:tcPr>
            <w:tcW w:w="2229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&gt;120</w:t>
            </w:r>
          </w:p>
        </w:tc>
        <w:tc>
          <w:tcPr>
            <w:tcW w:w="198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912</w:t>
            </w:r>
          </w:p>
        </w:tc>
        <w:tc>
          <w:tcPr>
            <w:tcW w:w="127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7.17</w:t>
            </w:r>
          </w:p>
        </w:tc>
        <w:tc>
          <w:tcPr>
            <w:tcW w:w="2977" w:type="dxa"/>
          </w:tcPr>
          <w:p w:rsidR="0003120E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03120E" w:rsidRPr="005B179C" w:rsidRDefault="00113512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B45069" w:rsidRPr="005B179C" w:rsidTr="005B179C">
        <w:tc>
          <w:tcPr>
            <w:tcW w:w="13008" w:type="dxa"/>
            <w:gridSpan w:val="6"/>
          </w:tcPr>
          <w:p w:rsidR="00823432" w:rsidRPr="005B179C" w:rsidRDefault="00B45069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Вывод:</w:t>
            </w:r>
            <w:r w:rsidR="006252A2" w:rsidRPr="005B179C">
              <w:rPr>
                <w:sz w:val="20"/>
                <w:szCs w:val="20"/>
              </w:rPr>
              <w:t xml:space="preserve"> В случае, когда k=1, Т=0.5, а </w:t>
            </w:r>
            <w:r w:rsidR="007D310B">
              <w:rPr>
                <w:sz w:val="20"/>
                <w:szCs w:val="20"/>
              </w:rPr>
              <w:pict>
                <v:shape id="_x0000_i1383" type="#_x0000_t75" style="width:9pt;height:14.25pt">
                  <v:imagedata r:id="rId96" o:title=""/>
                </v:shape>
              </w:pict>
            </w:r>
            <w:r w:rsidR="006252A2" w:rsidRPr="005B179C">
              <w:rPr>
                <w:sz w:val="20"/>
                <w:szCs w:val="20"/>
              </w:rPr>
              <w:t xml:space="preserve"> увеличивается – время регулирования увеличивается до </w:t>
            </w:r>
            <w:r w:rsidR="007D310B">
              <w:rPr>
                <w:sz w:val="20"/>
                <w:szCs w:val="20"/>
              </w:rPr>
              <w:pict>
                <v:shape id="_x0000_i1384" type="#_x0000_t75" style="width:24.75pt;height:14.25pt">
                  <v:imagedata r:id="rId94" o:title=""/>
                </v:shape>
              </w:pict>
            </w:r>
            <w:r w:rsidR="006252A2" w:rsidRPr="005B179C">
              <w:rPr>
                <w:sz w:val="20"/>
                <w:szCs w:val="20"/>
              </w:rPr>
              <w:t>, а потом уменьшается. Заметно влияние на перерегулирование. Время нарастания уменьшается. Количество колебаний за время регулирования увеличивается.</w:t>
            </w:r>
          </w:p>
          <w:p w:rsidR="003634CE" w:rsidRPr="005B179C" w:rsidRDefault="003634C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Т=5, а </w:t>
            </w:r>
            <w:r w:rsidR="007D310B">
              <w:rPr>
                <w:sz w:val="20"/>
                <w:szCs w:val="20"/>
              </w:rPr>
              <w:pict>
                <v:shape id="_x0000_i1385" type="#_x0000_t75" style="width:9pt;height:14.25pt">
                  <v:imagedata r:id="rId96" o:title=""/>
                </v:shape>
              </w:pict>
            </w:r>
            <w:r w:rsidRPr="005B179C">
              <w:rPr>
                <w:sz w:val="20"/>
                <w:szCs w:val="20"/>
              </w:rPr>
              <w:t xml:space="preserve"> увеличивается – время регулирования уменьшается до </w:t>
            </w:r>
            <w:r w:rsidR="007D310B">
              <w:rPr>
                <w:sz w:val="20"/>
                <w:szCs w:val="20"/>
              </w:rPr>
              <w:pict>
                <v:shape id="_x0000_i1386" type="#_x0000_t75" style="width:33pt;height:14.25pt">
                  <v:imagedata r:id="rId92" o:title=""/>
                </v:shape>
              </w:pict>
            </w:r>
            <w:r w:rsidRPr="005B179C">
              <w:rPr>
                <w:sz w:val="20"/>
                <w:szCs w:val="20"/>
              </w:rPr>
              <w:t>, дальше увеличивается. Перерегулирование заметно возрастает. Время нарастания уменьшается. Количество колебаний за время регулирования увеличивается.</w:t>
            </w:r>
          </w:p>
          <w:p w:rsidR="006252A2" w:rsidRPr="005B179C" w:rsidRDefault="003634C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T=0.5 и </w:t>
            </w:r>
            <w:r w:rsidR="007D310B">
              <w:rPr>
                <w:sz w:val="20"/>
                <w:szCs w:val="20"/>
              </w:rPr>
              <w:pict>
                <v:shape id="_x0000_i1387" type="#_x0000_t75" style="width:9pt;height:14.25pt">
                  <v:imagedata r:id="rId96" o:title=""/>
                </v:shape>
              </w:pict>
            </w:r>
            <w:r w:rsidRPr="005B179C">
              <w:rPr>
                <w:sz w:val="20"/>
                <w:szCs w:val="20"/>
              </w:rPr>
              <w:t xml:space="preserve"> увеличивается – время регулирования уменьшается до </w:t>
            </w:r>
            <w:r w:rsidR="007D310B">
              <w:rPr>
                <w:sz w:val="20"/>
                <w:szCs w:val="20"/>
              </w:rPr>
              <w:pict>
                <v:shape id="_x0000_i1388" type="#_x0000_t75" style="width:33pt;height:14.25pt">
                  <v:imagedata r:id="rId92" o:title=""/>
                </v:shape>
              </w:pict>
            </w:r>
            <w:r w:rsidRPr="005B179C">
              <w:rPr>
                <w:sz w:val="20"/>
                <w:szCs w:val="20"/>
              </w:rPr>
              <w:t>, дальше увеличивается. Перерегулирование заметно возрастает.</w:t>
            </w:r>
            <w:r w:rsidR="00823432" w:rsidRPr="005B179C">
              <w:rPr>
                <w:sz w:val="20"/>
                <w:szCs w:val="20"/>
              </w:rPr>
              <w:t xml:space="preserve"> </w:t>
            </w:r>
            <w:r w:rsidRPr="005B179C">
              <w:rPr>
                <w:sz w:val="20"/>
                <w:szCs w:val="20"/>
              </w:rPr>
              <w:t>Время нарастания уменьшается. Количество колебаний за время регулирования увеличивается.</w:t>
            </w:r>
          </w:p>
          <w:p w:rsidR="003634CE" w:rsidRPr="005B179C" w:rsidRDefault="003634C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T=5 и </w:t>
            </w:r>
            <w:r w:rsidR="007D310B">
              <w:rPr>
                <w:sz w:val="20"/>
                <w:szCs w:val="20"/>
              </w:rPr>
              <w:pict>
                <v:shape id="_x0000_i1389" type="#_x0000_t75" style="width:9pt;height:14.25pt">
                  <v:imagedata r:id="rId96" o:title=""/>
                </v:shape>
              </w:pict>
            </w:r>
            <w:r w:rsidRPr="005B179C">
              <w:rPr>
                <w:sz w:val="20"/>
                <w:szCs w:val="20"/>
              </w:rPr>
              <w:t xml:space="preserve"> увеличивается - время регулирования уменьшается до </w:t>
            </w:r>
            <w:r w:rsidR="007D310B">
              <w:rPr>
                <w:sz w:val="20"/>
                <w:szCs w:val="20"/>
              </w:rPr>
              <w:pict>
                <v:shape id="_x0000_i1390" type="#_x0000_t75" style="width:33pt;height:14.25pt">
                  <v:imagedata r:id="rId92" o:title=""/>
                </v:shape>
              </w:pict>
            </w:r>
            <w:r w:rsidRPr="005B179C">
              <w:rPr>
                <w:sz w:val="20"/>
                <w:szCs w:val="20"/>
              </w:rPr>
              <w:t>, дальше увеличивается. Перерегулирование заметно возрастает.</w:t>
            </w:r>
            <w:r w:rsidR="00823432" w:rsidRPr="005B179C">
              <w:rPr>
                <w:sz w:val="20"/>
                <w:szCs w:val="20"/>
              </w:rPr>
              <w:t xml:space="preserve"> </w:t>
            </w:r>
            <w:r w:rsidRPr="005B179C">
              <w:rPr>
                <w:sz w:val="20"/>
                <w:szCs w:val="20"/>
              </w:rPr>
              <w:t>Время нарастания уменьшается. Количество колебаний за время регулирования увеличивается.</w:t>
            </w:r>
          </w:p>
          <w:p w:rsidR="003634CE" w:rsidRPr="005B179C" w:rsidRDefault="003634CE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При увеличении коэффициента передачи увеличивается установившаяся ошибка, время нарастания и перерегулирование остается неизменным. При увеличении постоянной времени </w:t>
            </w:r>
            <w:r w:rsidR="009A10A4" w:rsidRPr="005B179C">
              <w:rPr>
                <w:sz w:val="20"/>
                <w:szCs w:val="20"/>
              </w:rPr>
              <w:t>увеличивается время нарастания, время регулирования, колебания остаются неизменными.</w:t>
            </w:r>
            <w:r w:rsidR="00823432" w:rsidRPr="005B179C">
              <w:rPr>
                <w:sz w:val="20"/>
                <w:szCs w:val="20"/>
              </w:rPr>
              <w:t xml:space="preserve"> </w:t>
            </w:r>
          </w:p>
        </w:tc>
      </w:tr>
      <w:tr w:rsidR="00B45069" w:rsidRPr="005B179C" w:rsidTr="005B179C">
        <w:tc>
          <w:tcPr>
            <w:tcW w:w="13008" w:type="dxa"/>
            <w:gridSpan w:val="6"/>
          </w:tcPr>
          <w:p w:rsidR="00B45069" w:rsidRPr="005B179C" w:rsidRDefault="00B45069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Интегрирующее звено</w:t>
            </w:r>
          </w:p>
        </w:tc>
      </w:tr>
      <w:tr w:rsidR="00B45069" w:rsidRPr="005B179C" w:rsidTr="005B179C">
        <w:tc>
          <w:tcPr>
            <w:tcW w:w="2557" w:type="dxa"/>
          </w:tcPr>
          <w:p w:rsidR="00B45069" w:rsidRPr="005B179C" w:rsidRDefault="00D4353A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k=1</w:t>
            </w:r>
          </w:p>
        </w:tc>
        <w:tc>
          <w:tcPr>
            <w:tcW w:w="2229" w:type="dxa"/>
          </w:tcPr>
          <w:p w:rsidR="00B45069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B45069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Lnf(unstable)</w:t>
            </w:r>
          </w:p>
        </w:tc>
        <w:tc>
          <w:tcPr>
            <w:tcW w:w="1275" w:type="dxa"/>
          </w:tcPr>
          <w:p w:rsidR="00B45069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B45069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B45069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</w:t>
            </w:r>
          </w:p>
        </w:tc>
        <w:tc>
          <w:tcPr>
            <w:tcW w:w="2229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Lnf(unstable)</w:t>
            </w:r>
          </w:p>
        </w:tc>
        <w:tc>
          <w:tcPr>
            <w:tcW w:w="127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B45069" w:rsidRPr="005B179C" w:rsidTr="005B179C">
        <w:tc>
          <w:tcPr>
            <w:tcW w:w="13008" w:type="dxa"/>
            <w:gridSpan w:val="6"/>
          </w:tcPr>
          <w:p w:rsidR="00B45069" w:rsidRPr="005B179C" w:rsidRDefault="00B45069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Вывод:</w:t>
            </w:r>
            <w:r w:rsidR="007F4ADB" w:rsidRPr="005B179C">
              <w:rPr>
                <w:sz w:val="20"/>
                <w:szCs w:val="20"/>
              </w:rPr>
              <w:t xml:space="preserve"> При увеличении коэффициента передачи все значения показателей качества остаются неизменными.</w:t>
            </w:r>
          </w:p>
        </w:tc>
      </w:tr>
      <w:tr w:rsidR="00B45069" w:rsidRPr="005B179C" w:rsidTr="005B179C">
        <w:tc>
          <w:tcPr>
            <w:tcW w:w="13008" w:type="dxa"/>
            <w:gridSpan w:val="6"/>
          </w:tcPr>
          <w:p w:rsidR="00B45069" w:rsidRPr="005B179C" w:rsidRDefault="00B45069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Неустойчивое звено первого порядка</w:t>
            </w:r>
          </w:p>
        </w:tc>
      </w:tr>
      <w:tr w:rsidR="00D4353A" w:rsidRPr="005B179C" w:rsidTr="005B179C">
        <w:tc>
          <w:tcPr>
            <w:tcW w:w="2557" w:type="dxa"/>
          </w:tcPr>
          <w:p w:rsidR="00D4353A" w:rsidRPr="005B179C" w:rsidRDefault="00D4353A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k=1, T=0.5</w:t>
            </w:r>
          </w:p>
        </w:tc>
        <w:tc>
          <w:tcPr>
            <w:tcW w:w="2229" w:type="dxa"/>
          </w:tcPr>
          <w:p w:rsidR="00D4353A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&gt;1.2</w:t>
            </w:r>
          </w:p>
        </w:tc>
        <w:tc>
          <w:tcPr>
            <w:tcW w:w="1985" w:type="dxa"/>
          </w:tcPr>
          <w:p w:rsidR="00D4353A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-1.1e+003</w:t>
            </w:r>
          </w:p>
        </w:tc>
        <w:tc>
          <w:tcPr>
            <w:tcW w:w="1275" w:type="dxa"/>
          </w:tcPr>
          <w:p w:rsidR="00D4353A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&gt;1.2</w:t>
            </w:r>
          </w:p>
        </w:tc>
        <w:tc>
          <w:tcPr>
            <w:tcW w:w="2977" w:type="dxa"/>
          </w:tcPr>
          <w:p w:rsidR="00D4353A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4353A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-2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k=1, T=5</w:t>
            </w:r>
          </w:p>
        </w:tc>
        <w:tc>
          <w:tcPr>
            <w:tcW w:w="2229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</w:t>
            </w:r>
          </w:p>
        </w:tc>
        <w:tc>
          <w:tcPr>
            <w:tcW w:w="198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-1.1e+003</w:t>
            </w:r>
          </w:p>
        </w:tc>
        <w:tc>
          <w:tcPr>
            <w:tcW w:w="127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</w:t>
            </w:r>
          </w:p>
        </w:tc>
        <w:tc>
          <w:tcPr>
            <w:tcW w:w="297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-2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T=0.5</w:t>
            </w:r>
          </w:p>
        </w:tc>
        <w:tc>
          <w:tcPr>
            <w:tcW w:w="2229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&gt;1.2</w:t>
            </w:r>
          </w:p>
        </w:tc>
        <w:tc>
          <w:tcPr>
            <w:tcW w:w="198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-1.1e+003</w:t>
            </w:r>
          </w:p>
        </w:tc>
        <w:tc>
          <w:tcPr>
            <w:tcW w:w="127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&gt;1.2</w:t>
            </w:r>
          </w:p>
        </w:tc>
        <w:tc>
          <w:tcPr>
            <w:tcW w:w="297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-7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k=6, T=5</w:t>
            </w:r>
          </w:p>
        </w:tc>
        <w:tc>
          <w:tcPr>
            <w:tcW w:w="2229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</w:t>
            </w:r>
          </w:p>
        </w:tc>
        <w:tc>
          <w:tcPr>
            <w:tcW w:w="198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-1.1e+003</w:t>
            </w:r>
          </w:p>
        </w:tc>
        <w:tc>
          <w:tcPr>
            <w:tcW w:w="127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</w:t>
            </w:r>
          </w:p>
        </w:tc>
        <w:tc>
          <w:tcPr>
            <w:tcW w:w="297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-7</w:t>
            </w:r>
          </w:p>
        </w:tc>
      </w:tr>
      <w:tr w:rsidR="00DF4996" w:rsidRPr="005B179C" w:rsidTr="005B179C">
        <w:tc>
          <w:tcPr>
            <w:tcW w:w="13008" w:type="dxa"/>
            <w:gridSpan w:val="6"/>
          </w:tcPr>
          <w:p w:rsidR="00823432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Вывод:</w:t>
            </w:r>
            <w:r w:rsidR="007F4ADB" w:rsidRPr="005B179C">
              <w:rPr>
                <w:sz w:val="20"/>
                <w:szCs w:val="20"/>
              </w:rPr>
              <w:t xml:space="preserve"> При увеличении постоянной времени (Т) увеличивается время регулирования, время нарастания и перерегулирование остается постоянным.</w:t>
            </w:r>
          </w:p>
          <w:p w:rsidR="007F4ADB" w:rsidRPr="005B179C" w:rsidRDefault="007F4AD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Увеличение коэффициента передачи влияет на количество колебаний пропорционально, остальные показатели качества остаются неизменными. </w:t>
            </w:r>
          </w:p>
        </w:tc>
      </w:tr>
      <w:tr w:rsidR="00DF4996" w:rsidRPr="005B179C" w:rsidTr="005B179C">
        <w:tc>
          <w:tcPr>
            <w:tcW w:w="13008" w:type="dxa"/>
            <w:gridSpan w:val="6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Неустойчивое звено второго порядка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T=0.5 </w:t>
            </w:r>
            <w:r w:rsidR="007D310B">
              <w:rPr>
                <w:sz w:val="20"/>
                <w:szCs w:val="20"/>
              </w:rPr>
              <w:pict>
                <v:shape id="_x0000_i1391" type="#_x0000_t75" style="width:26.25pt;height:14.25pt">
                  <v:imagedata r:id="rId27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0.475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368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0.475</w:t>
            </w:r>
          </w:p>
        </w:tc>
        <w:tc>
          <w:tcPr>
            <w:tcW w:w="2977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T=0.5 </w:t>
            </w:r>
            <w:r w:rsidR="007D310B">
              <w:rPr>
                <w:sz w:val="20"/>
                <w:szCs w:val="20"/>
              </w:rPr>
              <w:pict>
                <v:shape id="_x0000_i1392" type="#_x0000_t75" style="width:33pt;height:14.25pt">
                  <v:imagedata r:id="rId92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2.61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1.05e+003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0.567</w:t>
            </w:r>
          </w:p>
        </w:tc>
        <w:tc>
          <w:tcPr>
            <w:tcW w:w="2977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7F4ADB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</w:t>
            </w:r>
            <w:r w:rsidR="00DF4996" w:rsidRPr="005B179C">
              <w:rPr>
                <w:sz w:val="20"/>
                <w:szCs w:val="20"/>
              </w:rPr>
              <w:t xml:space="preserve">T=0.5 </w:t>
            </w:r>
            <w:r w:rsidR="007D310B">
              <w:rPr>
                <w:sz w:val="20"/>
                <w:szCs w:val="20"/>
              </w:rPr>
              <w:pict>
                <v:shape id="_x0000_i1393" type="#_x0000_t75" style="width:32.25pt;height:14.25pt">
                  <v:imagedata r:id="rId93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912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0.717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T=0.5 </w:t>
            </w:r>
            <w:r w:rsidR="007D310B">
              <w:rPr>
                <w:sz w:val="20"/>
                <w:szCs w:val="20"/>
              </w:rPr>
              <w:pict>
                <v:shape id="_x0000_i1394" type="#_x0000_t75" style="width:24.75pt;height:14.25pt">
                  <v:imagedata r:id="rId94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&gt;25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0.761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  <w:tcBorders>
              <w:bottom w:val="single" w:sz="12" w:space="0" w:color="auto"/>
            </w:tcBorders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T=0.5 </w:t>
            </w:r>
            <w:r w:rsidR="007D310B">
              <w:rPr>
                <w:sz w:val="20"/>
                <w:szCs w:val="20"/>
              </w:rPr>
              <w:pict>
                <v:shape id="_x0000_i1395" type="#_x0000_t75" style="width:38.25pt;height:14.25pt">
                  <v:imagedata r:id="rId95" o:title=""/>
                </v:shape>
              </w:pict>
            </w:r>
          </w:p>
        </w:tc>
        <w:tc>
          <w:tcPr>
            <w:tcW w:w="2229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14.5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72.9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0.81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  <w:tcBorders>
              <w:top w:val="single" w:sz="12" w:space="0" w:color="auto"/>
            </w:tcBorders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396" type="#_x0000_t75" style="width:26.25pt;height:14.25pt">
                  <v:imagedata r:id="rId27" o:title=""/>
                </v:shape>
              </w:pict>
            </w:r>
          </w:p>
        </w:tc>
        <w:tc>
          <w:tcPr>
            <w:tcW w:w="2229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&gt;8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368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4.75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397" type="#_x0000_t75" style="width:33pt;height:14.25pt">
                  <v:imagedata r:id="rId92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&gt;20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1.05e+003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5.67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398" type="#_x0000_t75" style="width:32.25pt;height:14.25pt">
                  <v:imagedata r:id="rId93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&gt;120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912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7.17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399" type="#_x0000_t75" style="width:24.75pt;height:14.25pt">
                  <v:imagedata r:id="rId94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&gt;70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7.6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  <w:tcBorders>
              <w:bottom w:val="single" w:sz="12" w:space="0" w:color="auto"/>
            </w:tcBorders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k=1, T=5 </w:t>
            </w:r>
            <w:r w:rsidR="007D310B">
              <w:rPr>
                <w:sz w:val="20"/>
                <w:szCs w:val="20"/>
              </w:rPr>
              <w:pict>
                <v:shape id="_x0000_i1400" type="#_x0000_t75" style="width:38.25pt;height:14.25pt">
                  <v:imagedata r:id="rId95" o:title=""/>
                </v:shape>
              </w:pict>
            </w:r>
          </w:p>
        </w:tc>
        <w:tc>
          <w:tcPr>
            <w:tcW w:w="2229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145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72.9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8.1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  <w:tcBorders>
              <w:top w:val="single" w:sz="12" w:space="0" w:color="auto"/>
            </w:tcBorders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T=0.5 </w:t>
            </w:r>
            <w:r w:rsidR="007D310B">
              <w:rPr>
                <w:sz w:val="20"/>
                <w:szCs w:val="20"/>
              </w:rPr>
              <w:pict>
                <v:shape id="_x0000_i1401" type="#_x0000_t75" style="width:26.25pt;height:14.25pt">
                  <v:imagedata r:id="rId27" o:title=""/>
                </v:shape>
              </w:pict>
            </w:r>
          </w:p>
        </w:tc>
        <w:tc>
          <w:tcPr>
            <w:tcW w:w="2229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&gt;0.8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368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0.475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T=0.5 </w:t>
            </w:r>
            <w:r w:rsidR="007D310B">
              <w:rPr>
                <w:sz w:val="20"/>
                <w:szCs w:val="20"/>
              </w:rPr>
              <w:pict>
                <v:shape id="_x0000_i1402" type="#_x0000_t75" style="width:33pt;height:14.25pt">
                  <v:imagedata r:id="rId92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&gt;2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1.05e+003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0.567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T=0.5 </w:t>
            </w:r>
            <w:r w:rsidR="007D310B">
              <w:rPr>
                <w:sz w:val="20"/>
                <w:szCs w:val="20"/>
              </w:rPr>
              <w:pict>
                <v:shape id="_x0000_i1403" type="#_x0000_t75" style="width:32.25pt;height:14.25pt">
                  <v:imagedata r:id="rId93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912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0.717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T=0.5 </w:t>
            </w:r>
            <w:r w:rsidR="007D310B">
              <w:rPr>
                <w:sz w:val="20"/>
                <w:szCs w:val="20"/>
              </w:rPr>
              <w:pict>
                <v:shape id="_x0000_i1404" type="#_x0000_t75" style="width:24.75pt;height:14.25pt">
                  <v:imagedata r:id="rId94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&gt;25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0.761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  <w:tcBorders>
              <w:bottom w:val="single" w:sz="12" w:space="0" w:color="auto"/>
            </w:tcBorders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T=0.5 </w:t>
            </w:r>
            <w:r w:rsidR="007D310B">
              <w:rPr>
                <w:sz w:val="20"/>
                <w:szCs w:val="20"/>
              </w:rPr>
              <w:pict>
                <v:shape id="_x0000_i1405" type="#_x0000_t75" style="width:38.25pt;height:14.25pt">
                  <v:imagedata r:id="rId95" o:title=""/>
                </v:shape>
              </w:pict>
            </w:r>
          </w:p>
        </w:tc>
        <w:tc>
          <w:tcPr>
            <w:tcW w:w="2229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14.5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72.9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0.81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  <w:tcBorders>
              <w:top w:val="single" w:sz="12" w:space="0" w:color="auto"/>
            </w:tcBorders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T=5 </w:t>
            </w:r>
            <w:r w:rsidR="007D310B">
              <w:rPr>
                <w:sz w:val="20"/>
                <w:szCs w:val="20"/>
              </w:rPr>
              <w:pict>
                <v:shape id="_x0000_i1406" type="#_x0000_t75" style="width:26.25pt;height:14.25pt">
                  <v:imagedata r:id="rId27" o:title=""/>
                </v:shape>
              </w:pict>
            </w:r>
          </w:p>
        </w:tc>
        <w:tc>
          <w:tcPr>
            <w:tcW w:w="2229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&gt;8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368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4.75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T=5 </w:t>
            </w:r>
            <w:r w:rsidR="007D310B">
              <w:rPr>
                <w:sz w:val="20"/>
                <w:szCs w:val="20"/>
              </w:rPr>
              <w:pict>
                <v:shape id="_x0000_i1407" type="#_x0000_t75" style="width:33pt;height:14.25pt">
                  <v:imagedata r:id="rId92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&gt;20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1.05e+003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5.67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T=5 </w:t>
            </w:r>
            <w:r w:rsidR="007D310B">
              <w:rPr>
                <w:sz w:val="20"/>
                <w:szCs w:val="20"/>
              </w:rPr>
              <w:pict>
                <v:shape id="_x0000_i1408" type="#_x0000_t75" style="width:32.25pt;height:14.25pt">
                  <v:imagedata r:id="rId93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&gt;120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912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7.17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T=5 </w:t>
            </w:r>
            <w:r w:rsidR="007D310B">
              <w:rPr>
                <w:sz w:val="20"/>
                <w:szCs w:val="20"/>
              </w:rPr>
              <w:pict>
                <v:shape id="_x0000_i1409" type="#_x0000_t75" style="width:24.75pt;height:14.25pt">
                  <v:imagedata r:id="rId94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&gt;70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7.6</w:t>
            </w:r>
          </w:p>
        </w:tc>
        <w:tc>
          <w:tcPr>
            <w:tcW w:w="2977" w:type="dxa"/>
          </w:tcPr>
          <w:p w:rsidR="00DF4996" w:rsidRPr="005B179C" w:rsidRDefault="002246C4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∞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 xml:space="preserve">k=6, T=5 </w:t>
            </w:r>
            <w:r w:rsidR="007D310B">
              <w:rPr>
                <w:sz w:val="20"/>
                <w:szCs w:val="20"/>
              </w:rPr>
              <w:pict>
                <v:shape id="_x0000_i1410" type="#_x0000_t75" style="width:38.25pt;height:14.25pt">
                  <v:imagedata r:id="rId95" o:title=""/>
                </v:shape>
              </w:pict>
            </w:r>
          </w:p>
        </w:tc>
        <w:tc>
          <w:tcPr>
            <w:tcW w:w="2229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145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72.9</w:t>
            </w:r>
          </w:p>
        </w:tc>
        <w:tc>
          <w:tcPr>
            <w:tcW w:w="127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8.1</w:t>
            </w:r>
          </w:p>
        </w:tc>
        <w:tc>
          <w:tcPr>
            <w:tcW w:w="2977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F4996" w:rsidRPr="005B179C" w:rsidRDefault="004C6EB0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13008" w:type="dxa"/>
            <w:gridSpan w:val="6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Вывод:</w:t>
            </w:r>
            <w:r w:rsidR="007F4ADB" w:rsidRPr="005B179C">
              <w:rPr>
                <w:sz w:val="20"/>
                <w:szCs w:val="20"/>
              </w:rPr>
              <w:t xml:space="preserve"> </w:t>
            </w:r>
          </w:p>
        </w:tc>
      </w:tr>
      <w:tr w:rsidR="00DF4996" w:rsidRPr="005B179C" w:rsidTr="005B179C">
        <w:tc>
          <w:tcPr>
            <w:tcW w:w="13008" w:type="dxa"/>
            <w:gridSpan w:val="6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Интегро-диффиренцирующее звено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T1=0.5; T2=5; k=1</w:t>
            </w:r>
          </w:p>
        </w:tc>
        <w:tc>
          <w:tcPr>
            <w:tcW w:w="2229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198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900</w:t>
            </w:r>
          </w:p>
        </w:tc>
        <w:tc>
          <w:tcPr>
            <w:tcW w:w="127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T1=0.5; T2=5; k=6</w:t>
            </w:r>
          </w:p>
        </w:tc>
        <w:tc>
          <w:tcPr>
            <w:tcW w:w="2229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198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900</w:t>
            </w:r>
          </w:p>
        </w:tc>
        <w:tc>
          <w:tcPr>
            <w:tcW w:w="127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T1=5; T2=0.5; k=1</w:t>
            </w:r>
          </w:p>
        </w:tc>
        <w:tc>
          <w:tcPr>
            <w:tcW w:w="2229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</w:tr>
      <w:tr w:rsidR="00DF4996" w:rsidRPr="005B179C" w:rsidTr="005B179C">
        <w:tc>
          <w:tcPr>
            <w:tcW w:w="2557" w:type="dxa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T1=5; T2=0.5; k=6</w:t>
            </w:r>
          </w:p>
        </w:tc>
        <w:tc>
          <w:tcPr>
            <w:tcW w:w="2229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4996" w:rsidRPr="005B179C" w:rsidRDefault="00AC2FF1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5</w:t>
            </w:r>
          </w:p>
        </w:tc>
      </w:tr>
      <w:tr w:rsidR="00DF4996" w:rsidRPr="005B179C" w:rsidTr="005B179C">
        <w:tc>
          <w:tcPr>
            <w:tcW w:w="13008" w:type="dxa"/>
            <w:gridSpan w:val="6"/>
          </w:tcPr>
          <w:p w:rsidR="00DF4996" w:rsidRPr="005B179C" w:rsidRDefault="00DF4996" w:rsidP="005B179C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5B179C">
              <w:rPr>
                <w:sz w:val="20"/>
                <w:szCs w:val="20"/>
              </w:rPr>
              <w:t>Вывод:</w:t>
            </w:r>
          </w:p>
        </w:tc>
      </w:tr>
    </w:tbl>
    <w:p w:rsidR="00DA05BB" w:rsidRPr="00823432" w:rsidRDefault="00DA05BB" w:rsidP="00DF7443">
      <w:pPr>
        <w:pStyle w:val="a7"/>
      </w:pPr>
      <w:bookmarkStart w:id="18" w:name="_GoBack"/>
      <w:bookmarkEnd w:id="18"/>
    </w:p>
    <w:sectPr w:rsidR="00DA05BB" w:rsidRPr="00823432" w:rsidSect="00A40C39">
      <w:pgSz w:w="16839" w:h="11907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2BE5"/>
    <w:multiLevelType w:val="hybridMultilevel"/>
    <w:tmpl w:val="30767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5D4C5E"/>
    <w:multiLevelType w:val="hybridMultilevel"/>
    <w:tmpl w:val="0528443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E840B02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9C960FD"/>
    <w:multiLevelType w:val="hybridMultilevel"/>
    <w:tmpl w:val="B9AC7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E00417"/>
    <w:multiLevelType w:val="hybridMultilevel"/>
    <w:tmpl w:val="5B8ED54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461D96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FF61E11"/>
    <w:multiLevelType w:val="multilevel"/>
    <w:tmpl w:val="5B8ED54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8B9"/>
    <w:rsid w:val="0000779E"/>
    <w:rsid w:val="00020ECB"/>
    <w:rsid w:val="0003120E"/>
    <w:rsid w:val="00062DB4"/>
    <w:rsid w:val="000C32CD"/>
    <w:rsid w:val="000D535D"/>
    <w:rsid w:val="00113512"/>
    <w:rsid w:val="001156CD"/>
    <w:rsid w:val="00121B5A"/>
    <w:rsid w:val="00122009"/>
    <w:rsid w:val="00126FBC"/>
    <w:rsid w:val="00142773"/>
    <w:rsid w:val="00145B21"/>
    <w:rsid w:val="00151621"/>
    <w:rsid w:val="0015316A"/>
    <w:rsid w:val="001704FE"/>
    <w:rsid w:val="00183CE4"/>
    <w:rsid w:val="001A0187"/>
    <w:rsid w:val="001B1404"/>
    <w:rsid w:val="001B3AB9"/>
    <w:rsid w:val="00200558"/>
    <w:rsid w:val="0021688C"/>
    <w:rsid w:val="002246C4"/>
    <w:rsid w:val="002261D8"/>
    <w:rsid w:val="002367EE"/>
    <w:rsid w:val="002467B1"/>
    <w:rsid w:val="0025038A"/>
    <w:rsid w:val="002E1382"/>
    <w:rsid w:val="00325B14"/>
    <w:rsid w:val="0033646A"/>
    <w:rsid w:val="003435AE"/>
    <w:rsid w:val="00347A29"/>
    <w:rsid w:val="003634CE"/>
    <w:rsid w:val="00367488"/>
    <w:rsid w:val="003A3AA7"/>
    <w:rsid w:val="003A3CEF"/>
    <w:rsid w:val="004508B3"/>
    <w:rsid w:val="004B2713"/>
    <w:rsid w:val="004C6EB0"/>
    <w:rsid w:val="004D62D1"/>
    <w:rsid w:val="004F041F"/>
    <w:rsid w:val="00504CEB"/>
    <w:rsid w:val="00527968"/>
    <w:rsid w:val="00534F93"/>
    <w:rsid w:val="005A5CB1"/>
    <w:rsid w:val="005B179C"/>
    <w:rsid w:val="005E49E0"/>
    <w:rsid w:val="005E7228"/>
    <w:rsid w:val="006252A2"/>
    <w:rsid w:val="006301DF"/>
    <w:rsid w:val="00630383"/>
    <w:rsid w:val="006565F0"/>
    <w:rsid w:val="006652B8"/>
    <w:rsid w:val="006B2EF4"/>
    <w:rsid w:val="006D309A"/>
    <w:rsid w:val="006E0487"/>
    <w:rsid w:val="00706633"/>
    <w:rsid w:val="00720690"/>
    <w:rsid w:val="00756845"/>
    <w:rsid w:val="0077171D"/>
    <w:rsid w:val="007B12BD"/>
    <w:rsid w:val="007C3AD3"/>
    <w:rsid w:val="007C5F75"/>
    <w:rsid w:val="007D310B"/>
    <w:rsid w:val="007E2496"/>
    <w:rsid w:val="007F4ADB"/>
    <w:rsid w:val="00800E69"/>
    <w:rsid w:val="00817F0C"/>
    <w:rsid w:val="00823432"/>
    <w:rsid w:val="0084511A"/>
    <w:rsid w:val="008477AA"/>
    <w:rsid w:val="00856A05"/>
    <w:rsid w:val="00886A12"/>
    <w:rsid w:val="00891C03"/>
    <w:rsid w:val="008E3E8E"/>
    <w:rsid w:val="008F443E"/>
    <w:rsid w:val="0093362C"/>
    <w:rsid w:val="00934DC5"/>
    <w:rsid w:val="00942E0C"/>
    <w:rsid w:val="0095732A"/>
    <w:rsid w:val="00963A70"/>
    <w:rsid w:val="00975290"/>
    <w:rsid w:val="00977814"/>
    <w:rsid w:val="00981165"/>
    <w:rsid w:val="009A10A4"/>
    <w:rsid w:val="009B21F2"/>
    <w:rsid w:val="00A17C40"/>
    <w:rsid w:val="00A40C39"/>
    <w:rsid w:val="00A62047"/>
    <w:rsid w:val="00A71292"/>
    <w:rsid w:val="00A94DDF"/>
    <w:rsid w:val="00AC2FF1"/>
    <w:rsid w:val="00AD6C7B"/>
    <w:rsid w:val="00B45069"/>
    <w:rsid w:val="00B66B8A"/>
    <w:rsid w:val="00B72578"/>
    <w:rsid w:val="00B87733"/>
    <w:rsid w:val="00B976C9"/>
    <w:rsid w:val="00BB67DF"/>
    <w:rsid w:val="00BC1273"/>
    <w:rsid w:val="00C32BA1"/>
    <w:rsid w:val="00C42585"/>
    <w:rsid w:val="00C52056"/>
    <w:rsid w:val="00C566FB"/>
    <w:rsid w:val="00C860C9"/>
    <w:rsid w:val="00C878B9"/>
    <w:rsid w:val="00CC198E"/>
    <w:rsid w:val="00CC299A"/>
    <w:rsid w:val="00D03BB9"/>
    <w:rsid w:val="00D03BBC"/>
    <w:rsid w:val="00D141D5"/>
    <w:rsid w:val="00D23381"/>
    <w:rsid w:val="00D3368A"/>
    <w:rsid w:val="00D4353A"/>
    <w:rsid w:val="00D61BE7"/>
    <w:rsid w:val="00D7538A"/>
    <w:rsid w:val="00D814BD"/>
    <w:rsid w:val="00D92DD0"/>
    <w:rsid w:val="00DA05BB"/>
    <w:rsid w:val="00DD1779"/>
    <w:rsid w:val="00DD2167"/>
    <w:rsid w:val="00DE5BC6"/>
    <w:rsid w:val="00DF4996"/>
    <w:rsid w:val="00DF7443"/>
    <w:rsid w:val="00E32A2A"/>
    <w:rsid w:val="00E7047F"/>
    <w:rsid w:val="00E90CCC"/>
    <w:rsid w:val="00F005C9"/>
    <w:rsid w:val="00F34AB7"/>
    <w:rsid w:val="00F36264"/>
    <w:rsid w:val="00F45F85"/>
    <w:rsid w:val="00F7745A"/>
    <w:rsid w:val="00F91FA5"/>
    <w:rsid w:val="00F94818"/>
    <w:rsid w:val="00FA06F4"/>
    <w:rsid w:val="00FB1B4B"/>
    <w:rsid w:val="00FB45CE"/>
    <w:rsid w:val="00FB64D7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2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efaultImageDpi w14:val="0"/>
  <w15:chartTrackingRefBased/>
  <w15:docId w15:val="{3890211E-5051-448E-8E46-4DC6C005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141D5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D141D5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rsid w:val="00F36264"/>
    <w:pPr>
      <w:spacing w:before="100" w:beforeAutospacing="1" w:after="100" w:afterAutospacing="1"/>
    </w:pPr>
  </w:style>
  <w:style w:type="paragraph" w:customStyle="1" w:styleId="a7">
    <w:name w:val="А"/>
    <w:basedOn w:val="a"/>
    <w:qFormat/>
    <w:rsid w:val="00DF7443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wmf"/><Relationship Id="rId50" Type="http://schemas.openxmlformats.org/officeDocument/2006/relationships/image" Target="media/image46.png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97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wmf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2014-02-23T08:52:00Z</dcterms:created>
  <dcterms:modified xsi:type="dcterms:W3CDTF">2014-02-23T08:52:00Z</dcterms:modified>
</cp:coreProperties>
</file>