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5D" w:rsidRPr="00E21183" w:rsidRDefault="0066155D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21183">
        <w:rPr>
          <w:sz w:val="28"/>
          <w:szCs w:val="28"/>
        </w:rPr>
        <w:t>Министерство науки и образования Украины</w:t>
      </w:r>
    </w:p>
    <w:p w:rsidR="0066155D" w:rsidRPr="00E21183" w:rsidRDefault="0066155D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21183">
        <w:rPr>
          <w:sz w:val="28"/>
          <w:szCs w:val="28"/>
        </w:rPr>
        <w:t xml:space="preserve">Донбасская </w:t>
      </w:r>
      <w:r w:rsidR="003E08E7" w:rsidRPr="00E21183">
        <w:rPr>
          <w:sz w:val="28"/>
          <w:szCs w:val="28"/>
        </w:rPr>
        <w:t>государственная машиностроительная академия</w:t>
      </w:r>
    </w:p>
    <w:p w:rsidR="0066155D" w:rsidRPr="00E21183" w:rsidRDefault="0066155D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21183">
        <w:rPr>
          <w:sz w:val="28"/>
          <w:szCs w:val="28"/>
        </w:rPr>
        <w:t xml:space="preserve">Кафедра </w:t>
      </w:r>
      <w:r w:rsidR="003E08E7" w:rsidRPr="00E21183">
        <w:rPr>
          <w:sz w:val="28"/>
          <w:szCs w:val="28"/>
        </w:rPr>
        <w:t>АПП</w:t>
      </w:r>
    </w:p>
    <w:p w:rsidR="0066155D" w:rsidRPr="00E21183" w:rsidRDefault="0066155D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6155D" w:rsidRPr="00E21183" w:rsidRDefault="0066155D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6155D" w:rsidRPr="00E21183" w:rsidRDefault="0066155D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31420" w:rsidRPr="00E21183" w:rsidRDefault="00231420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31420" w:rsidRPr="00E21183" w:rsidRDefault="00231420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31420" w:rsidRPr="00E21183" w:rsidRDefault="00231420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6155D" w:rsidRDefault="0066155D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21183" w:rsidRDefault="00E21183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21183" w:rsidRDefault="00E21183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21183" w:rsidRPr="00E21183" w:rsidRDefault="00E21183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6155D" w:rsidRPr="00E21183" w:rsidRDefault="00EE34AF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21183">
        <w:rPr>
          <w:sz w:val="28"/>
          <w:szCs w:val="28"/>
        </w:rPr>
        <w:t>Практическая работа</w:t>
      </w:r>
    </w:p>
    <w:p w:rsidR="00EE34AF" w:rsidRPr="00E21183" w:rsidRDefault="00EE34AF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21183">
        <w:rPr>
          <w:sz w:val="28"/>
          <w:szCs w:val="28"/>
        </w:rPr>
        <w:t>«Расчет основных параметров правильно-натяжной машины»</w:t>
      </w:r>
    </w:p>
    <w:p w:rsidR="0066155D" w:rsidRPr="00E21183" w:rsidRDefault="0066155D" w:rsidP="00E21183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6155D" w:rsidRPr="00E21183" w:rsidRDefault="0066155D" w:rsidP="00E21183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5737FA" w:rsidRPr="00E21183" w:rsidRDefault="0066155D" w:rsidP="00E2118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21183">
        <w:rPr>
          <w:sz w:val="28"/>
          <w:szCs w:val="32"/>
        </w:rPr>
        <w:t>Выполнил</w:t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Pr="00E21183">
        <w:rPr>
          <w:sz w:val="28"/>
          <w:szCs w:val="32"/>
        </w:rPr>
        <w:t>ст. гр. АПП</w:t>
      </w:r>
      <w:r w:rsidR="003E08E7" w:rsidRPr="00E21183">
        <w:rPr>
          <w:sz w:val="28"/>
          <w:szCs w:val="32"/>
        </w:rPr>
        <w:t xml:space="preserve"> </w:t>
      </w:r>
      <w:r w:rsidRPr="00E21183">
        <w:rPr>
          <w:sz w:val="28"/>
          <w:szCs w:val="32"/>
        </w:rPr>
        <w:t>0</w:t>
      </w:r>
      <w:r w:rsidR="005737FA" w:rsidRPr="00E21183">
        <w:rPr>
          <w:sz w:val="28"/>
          <w:szCs w:val="32"/>
        </w:rPr>
        <w:t>4-2</w:t>
      </w:r>
    </w:p>
    <w:p w:rsidR="003E08E7" w:rsidRPr="00E21183" w:rsidRDefault="005737FA" w:rsidP="00E2118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21183">
        <w:rPr>
          <w:sz w:val="28"/>
          <w:szCs w:val="32"/>
        </w:rPr>
        <w:t>Измайлов А.О</w:t>
      </w:r>
      <w:r w:rsidR="003E08E7" w:rsidRPr="00E21183">
        <w:rPr>
          <w:sz w:val="28"/>
          <w:szCs w:val="32"/>
        </w:rPr>
        <w:t>.</w:t>
      </w:r>
      <w:r w:rsidRPr="00E21183">
        <w:rPr>
          <w:sz w:val="28"/>
          <w:szCs w:val="32"/>
        </w:rPr>
        <w:t xml:space="preserve"> </w:t>
      </w:r>
    </w:p>
    <w:p w:rsidR="0066155D" w:rsidRPr="00E21183" w:rsidRDefault="003E08E7" w:rsidP="00E2118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21183">
        <w:rPr>
          <w:sz w:val="28"/>
          <w:szCs w:val="32"/>
        </w:rPr>
        <w:t>Проверил</w:t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5737FA" w:rsidRPr="00E21183">
        <w:rPr>
          <w:sz w:val="28"/>
          <w:szCs w:val="32"/>
        </w:rPr>
        <w:tab/>
      </w:r>
      <w:r w:rsidR="00EE34AF" w:rsidRPr="00E21183">
        <w:rPr>
          <w:sz w:val="28"/>
          <w:szCs w:val="32"/>
        </w:rPr>
        <w:t>Пономарев Н. И.</w:t>
      </w:r>
    </w:p>
    <w:p w:rsidR="0066155D" w:rsidRPr="00E21183" w:rsidRDefault="0066155D" w:rsidP="00E2118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6155D" w:rsidRPr="00E21183" w:rsidRDefault="0066155D" w:rsidP="00E2118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6155D" w:rsidRPr="00E21183" w:rsidRDefault="0066155D" w:rsidP="00E2118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6155D" w:rsidRPr="00E21183" w:rsidRDefault="0066155D" w:rsidP="00E2118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6155D" w:rsidRPr="00E21183" w:rsidRDefault="0066155D" w:rsidP="00E2118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112EB" w:rsidRPr="00E21183" w:rsidRDefault="005112EB" w:rsidP="00E2118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112EB" w:rsidRPr="00E21183" w:rsidRDefault="005112EB" w:rsidP="00E2118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E34AF" w:rsidRPr="00E21183" w:rsidRDefault="00EE34AF" w:rsidP="00E21183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E08E7" w:rsidRPr="00E21183" w:rsidRDefault="003E08E7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12EB" w:rsidRPr="00E21183" w:rsidRDefault="003E08E7" w:rsidP="00E21183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21183">
        <w:rPr>
          <w:sz w:val="28"/>
          <w:szCs w:val="28"/>
        </w:rPr>
        <w:t>Краматорск 200</w:t>
      </w:r>
      <w:r w:rsidR="005737FA" w:rsidRPr="00E21183">
        <w:rPr>
          <w:sz w:val="28"/>
          <w:szCs w:val="28"/>
        </w:rPr>
        <w:t>8</w:t>
      </w:r>
    </w:p>
    <w:p w:rsidR="00C90547" w:rsidRPr="00E21183" w:rsidRDefault="005112EB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br w:type="page"/>
      </w:r>
      <w:r w:rsidR="00E21183">
        <w:rPr>
          <w:sz w:val="28"/>
          <w:szCs w:val="28"/>
        </w:rPr>
        <w:t xml:space="preserve">1. </w:t>
      </w:r>
      <w:r w:rsidR="00C90547" w:rsidRPr="00E21183">
        <w:rPr>
          <w:sz w:val="28"/>
          <w:szCs w:val="28"/>
        </w:rPr>
        <w:t>Задание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6556" w:rsidRPr="00E21183" w:rsidRDefault="00036556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Рассчитать основные энергосиловые параметры загрузочного </w:t>
      </w:r>
      <w:r w:rsidR="00E21183" w:rsidRPr="00E21183">
        <w:rPr>
          <w:sz w:val="28"/>
          <w:szCs w:val="28"/>
        </w:rPr>
        <w:t>устройства</w:t>
      </w:r>
      <w:r w:rsidRPr="00E21183">
        <w:rPr>
          <w:sz w:val="28"/>
          <w:szCs w:val="28"/>
        </w:rPr>
        <w:t xml:space="preserve"> для непрерывной подачи полосового металла в автоматической линии (прокатки, штамповки, профилегибки и др.)</w:t>
      </w:r>
    </w:p>
    <w:p w:rsidR="00E21183" w:rsidRDefault="00E21183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6556" w:rsidRPr="00E21183" w:rsidRDefault="00E21183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36556" w:rsidRPr="00E21183">
        <w:rPr>
          <w:sz w:val="28"/>
          <w:szCs w:val="28"/>
        </w:rPr>
        <w:t>Технические данные</w:t>
      </w:r>
    </w:p>
    <w:p w:rsidR="00036556" w:rsidRPr="00E21183" w:rsidRDefault="0003655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6556" w:rsidRPr="00E21183" w:rsidRDefault="0003655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0"/>
        </w:rPr>
        <w:t>-</w:t>
      </w:r>
      <w:r w:rsidRPr="00E21183">
        <w:rPr>
          <w:sz w:val="28"/>
          <w:szCs w:val="28"/>
        </w:rPr>
        <w:tab/>
        <w:t>толщина полосы</w:t>
      </w:r>
    </w:p>
    <w:p w:rsidR="00036556" w:rsidRPr="00E21183" w:rsidRDefault="0003655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-</w:t>
      </w:r>
      <w:r w:rsidRPr="00E21183">
        <w:rPr>
          <w:sz w:val="28"/>
          <w:szCs w:val="28"/>
        </w:rPr>
        <w:tab/>
        <w:t>ширина полосы</w:t>
      </w:r>
    </w:p>
    <w:p w:rsidR="00036556" w:rsidRPr="00E21183" w:rsidRDefault="0003655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-</w:t>
      </w:r>
      <w:r w:rsidRPr="00E21183">
        <w:rPr>
          <w:sz w:val="28"/>
          <w:szCs w:val="28"/>
        </w:rPr>
        <w:tab/>
        <w:t>предел текучести металла</w:t>
      </w:r>
    </w:p>
    <w:p w:rsidR="00036556" w:rsidRPr="00E21183" w:rsidRDefault="0003655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-</w:t>
      </w:r>
      <w:r w:rsidRPr="00E21183">
        <w:rPr>
          <w:sz w:val="28"/>
          <w:szCs w:val="28"/>
        </w:rPr>
        <w:tab/>
        <w:t>модуль упругости металла</w:t>
      </w:r>
    </w:p>
    <w:p w:rsidR="00036556" w:rsidRPr="00E21183" w:rsidRDefault="0003655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-</w:t>
      </w:r>
      <w:r w:rsidRPr="00E21183">
        <w:rPr>
          <w:sz w:val="28"/>
          <w:szCs w:val="28"/>
        </w:rPr>
        <w:tab/>
        <w:t>диаметр ролика ПНМ</w:t>
      </w:r>
    </w:p>
    <w:p w:rsidR="00036556" w:rsidRPr="00E21183" w:rsidRDefault="0003655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-</w:t>
      </w:r>
      <w:r w:rsidRPr="00E21183">
        <w:rPr>
          <w:sz w:val="28"/>
          <w:szCs w:val="28"/>
        </w:rPr>
        <w:tab/>
        <w:t>шаг роликов</w:t>
      </w:r>
    </w:p>
    <w:p w:rsidR="00036556" w:rsidRPr="00E21183" w:rsidRDefault="0003655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-</w:t>
      </w:r>
      <w:r w:rsidRPr="00E21183">
        <w:rPr>
          <w:sz w:val="28"/>
          <w:szCs w:val="28"/>
        </w:rPr>
        <w:tab/>
        <w:t>количество роликов</w:t>
      </w:r>
    </w:p>
    <w:p w:rsidR="00036556" w:rsidRPr="00E21183" w:rsidRDefault="0003655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-</w:t>
      </w:r>
      <w:r w:rsidRPr="00E21183">
        <w:rPr>
          <w:sz w:val="28"/>
          <w:szCs w:val="28"/>
        </w:rPr>
        <w:tab/>
        <w:t>натяжение полосы обеспечиваемое разматывателем</w:t>
      </w:r>
    </w:p>
    <w:p w:rsidR="00036556" w:rsidRPr="00E21183" w:rsidRDefault="0003655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-</w:t>
      </w:r>
      <w:r w:rsidRPr="00E21183">
        <w:rPr>
          <w:sz w:val="28"/>
          <w:szCs w:val="28"/>
        </w:rPr>
        <w:tab/>
        <w:t>прогиб полосы</w:t>
      </w:r>
    </w:p>
    <w:p w:rsidR="00036556" w:rsidRDefault="0003655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-</w:t>
      </w:r>
      <w:r w:rsidRPr="00E21183">
        <w:rPr>
          <w:sz w:val="28"/>
          <w:szCs w:val="28"/>
        </w:rPr>
        <w:tab/>
        <w:t>скорость движения полосы</w:t>
      </w:r>
    </w:p>
    <w:p w:rsidR="00E21183" w:rsidRPr="00E21183" w:rsidRDefault="00E21183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1"/>
        <w:gridCol w:w="1066"/>
      </w:tblGrid>
      <w:tr w:rsidR="00036556" w:rsidRPr="00E21183">
        <w:trPr>
          <w:trHeight w:val="241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7615D9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  <w:lang w:val="en-US"/>
              </w:rPr>
              <w:t xml:space="preserve">h </w:t>
            </w:r>
            <w:r w:rsidR="00036556" w:rsidRPr="00E21183">
              <w:rPr>
                <w:sz w:val="20"/>
                <w:szCs w:val="20"/>
              </w:rPr>
              <w:t>мм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8A50AA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2</w:t>
            </w:r>
          </w:p>
        </w:tc>
      </w:tr>
      <w:tr w:rsidR="00036556" w:rsidRPr="00E21183">
        <w:trPr>
          <w:trHeight w:val="241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7615D9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  <w:lang w:val="en-US"/>
              </w:rPr>
              <w:t>b</w:t>
            </w:r>
            <w:r w:rsidR="00036556" w:rsidRPr="00E21183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A97293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100</w:t>
            </w:r>
          </w:p>
        </w:tc>
      </w:tr>
      <w:tr w:rsidR="00036556" w:rsidRPr="00E21183">
        <w:trPr>
          <w:trHeight w:val="241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7615D9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  <w:lang w:val="en-US"/>
              </w:rPr>
              <w:t>Gs</w:t>
            </w:r>
            <w:r w:rsidR="00036556" w:rsidRPr="00E21183">
              <w:rPr>
                <w:sz w:val="20"/>
                <w:szCs w:val="20"/>
              </w:rPr>
              <w:t xml:space="preserve"> кг/мм2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A97293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32</w:t>
            </w:r>
          </w:p>
        </w:tc>
      </w:tr>
      <w:tr w:rsidR="00036556" w:rsidRPr="00E21183">
        <w:trPr>
          <w:trHeight w:val="154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036556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Е кг/мм2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A97293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11000</w:t>
            </w:r>
          </w:p>
        </w:tc>
      </w:tr>
      <w:tr w:rsidR="00036556" w:rsidRPr="00E21183">
        <w:trPr>
          <w:trHeight w:val="221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7615D9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iCs/>
                <w:sz w:val="20"/>
                <w:szCs w:val="20"/>
                <w:lang w:val="en-US"/>
              </w:rPr>
              <w:t>d</w:t>
            </w:r>
            <w:r w:rsidR="00036556" w:rsidRPr="00E21183">
              <w:rPr>
                <w:iCs/>
                <w:sz w:val="20"/>
                <w:szCs w:val="20"/>
              </w:rPr>
              <w:t xml:space="preserve"> </w:t>
            </w:r>
            <w:r w:rsidR="00036556" w:rsidRPr="00E21183">
              <w:rPr>
                <w:sz w:val="20"/>
                <w:szCs w:val="20"/>
              </w:rPr>
              <w:t>мм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A97293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90</w:t>
            </w:r>
          </w:p>
        </w:tc>
      </w:tr>
      <w:tr w:rsidR="00036556" w:rsidRPr="00E21183">
        <w:trPr>
          <w:trHeight w:val="135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7615D9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  <w:lang w:val="en-US"/>
              </w:rPr>
              <w:t xml:space="preserve">t </w:t>
            </w:r>
            <w:r w:rsidRPr="00E21183">
              <w:rPr>
                <w:sz w:val="20"/>
                <w:szCs w:val="20"/>
              </w:rPr>
              <w:t>мм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A97293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110</w:t>
            </w:r>
          </w:p>
        </w:tc>
      </w:tr>
      <w:tr w:rsidR="00036556" w:rsidRPr="00E21183">
        <w:trPr>
          <w:trHeight w:val="293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7615D9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  <w:lang w:val="en-US"/>
              </w:rPr>
              <w:t xml:space="preserve">n </w:t>
            </w:r>
            <w:r w:rsidRPr="00E21183">
              <w:rPr>
                <w:sz w:val="20"/>
                <w:szCs w:val="20"/>
              </w:rPr>
              <w:t>шт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A97293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7</w:t>
            </w:r>
          </w:p>
        </w:tc>
      </w:tr>
      <w:tr w:rsidR="00036556" w:rsidRPr="00E21183">
        <w:trPr>
          <w:trHeight w:val="510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7615D9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Т0 кг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A97293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6,4</w:t>
            </w:r>
          </w:p>
        </w:tc>
      </w:tr>
      <w:tr w:rsidR="00036556" w:rsidRPr="00E21183">
        <w:trPr>
          <w:trHeight w:val="215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7615D9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С мм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36556" w:rsidRPr="00E21183" w:rsidRDefault="00A97293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13</w:t>
            </w:r>
          </w:p>
        </w:tc>
      </w:tr>
      <w:tr w:rsidR="00D1458C" w:rsidRPr="00E21183">
        <w:trPr>
          <w:trHeight w:val="226"/>
        </w:trPr>
        <w:tc>
          <w:tcPr>
            <w:tcW w:w="14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458C" w:rsidRPr="00E21183" w:rsidRDefault="007615D9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  <w:lang w:val="en-US"/>
              </w:rPr>
              <w:t xml:space="preserve">V </w:t>
            </w:r>
            <w:r w:rsidRPr="00E21183">
              <w:rPr>
                <w:sz w:val="20"/>
                <w:szCs w:val="20"/>
              </w:rPr>
              <w:t>м</w:t>
            </w:r>
            <w:r w:rsidRPr="00E21183">
              <w:rPr>
                <w:sz w:val="20"/>
                <w:szCs w:val="20"/>
                <w:lang w:val="en-US"/>
              </w:rPr>
              <w:t>/</w:t>
            </w:r>
            <w:r w:rsidRPr="00E21183">
              <w:rPr>
                <w:sz w:val="20"/>
                <w:szCs w:val="20"/>
              </w:rPr>
              <w:t>с</w:t>
            </w:r>
          </w:p>
        </w:tc>
        <w:tc>
          <w:tcPr>
            <w:tcW w:w="10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458C" w:rsidRPr="00E21183" w:rsidRDefault="00CB4581" w:rsidP="00E2118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5</w:t>
            </w:r>
          </w:p>
        </w:tc>
      </w:tr>
    </w:tbl>
    <w:p w:rsidR="00A429BE" w:rsidRDefault="00A429BE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36556" w:rsidRPr="00E21183" w:rsidRDefault="00E21183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96773" w:rsidRPr="00E21183">
        <w:rPr>
          <w:bCs/>
          <w:sz w:val="28"/>
          <w:szCs w:val="28"/>
        </w:rPr>
        <w:t xml:space="preserve">3 </w:t>
      </w:r>
      <w:r w:rsidR="00036556" w:rsidRPr="00E21183">
        <w:rPr>
          <w:bCs/>
          <w:sz w:val="28"/>
          <w:szCs w:val="28"/>
        </w:rPr>
        <w:t>Загрузочное устройство</w:t>
      </w:r>
    </w:p>
    <w:p w:rsidR="00D1458C" w:rsidRPr="00E21183" w:rsidRDefault="00D1458C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2C52" w:rsidRPr="00E21183" w:rsidRDefault="00036556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Загрузочное оборудование - головная часть автоматической линии -предназначено для приема рулона полосового металла, изменения траектории движения, улучшения пластических свойств и задачи полосы в технологическое оборудование автоматической линии.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75F1" w:rsidRPr="00E21183" w:rsidRDefault="00ED735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Техническая схема </w:t>
      </w:r>
      <w:r w:rsidR="00E21183" w:rsidRPr="00E21183">
        <w:rPr>
          <w:sz w:val="28"/>
          <w:szCs w:val="28"/>
        </w:rPr>
        <w:t>загрузочного</w:t>
      </w:r>
      <w:r w:rsidRPr="00E21183">
        <w:rPr>
          <w:sz w:val="28"/>
          <w:szCs w:val="28"/>
        </w:rPr>
        <w:t xml:space="preserve"> устройства приведена на рисунке 2</w:t>
      </w:r>
    </w:p>
    <w:p w:rsidR="006475F1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61.75pt">
            <v:imagedata r:id="rId7" o:title=""/>
          </v:shape>
        </w:pict>
      </w:r>
    </w:p>
    <w:p w:rsidR="00CE3FAA" w:rsidRPr="00E21183" w:rsidRDefault="00CE3FAA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1-барабан размывателя; 2-прижимной ролик; 3-рулон полосового металла; 4-отгебатель переднего конца полосы; 5,7- направляющие пповодки; 6-правильно-натяжная машина; 8-тянушие ролики; 9-технологическое обрудование</w:t>
      </w:r>
    </w:p>
    <w:p w:rsidR="00CE3FAA" w:rsidRPr="00E21183" w:rsidRDefault="00CE3FAA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Рисунок 2 - Техническая схема </w:t>
      </w:r>
      <w:r w:rsidR="00E21183" w:rsidRPr="00E21183">
        <w:rPr>
          <w:sz w:val="28"/>
          <w:szCs w:val="28"/>
        </w:rPr>
        <w:t>загрузочного</w:t>
      </w:r>
      <w:r w:rsidRPr="00E21183">
        <w:rPr>
          <w:sz w:val="28"/>
          <w:szCs w:val="28"/>
        </w:rPr>
        <w:t xml:space="preserve"> устройства </w:t>
      </w:r>
    </w:p>
    <w:p w:rsidR="00CE3FAA" w:rsidRPr="00E21183" w:rsidRDefault="00CE3FAA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4E97" w:rsidRPr="00E21183" w:rsidRDefault="00CE3FAA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В состав загрузочного устройства автоматической технологической линии входят:</w:t>
      </w:r>
    </w:p>
    <w:p w:rsidR="00CE3FAA" w:rsidRPr="00E21183" w:rsidRDefault="009F395E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1)</w:t>
      </w:r>
      <w:r w:rsidR="00FA231A" w:rsidRPr="00E21183">
        <w:rPr>
          <w:sz w:val="28"/>
          <w:szCs w:val="28"/>
        </w:rPr>
        <w:t xml:space="preserve"> </w:t>
      </w:r>
      <w:r w:rsidR="00CE3FAA" w:rsidRPr="00E21183">
        <w:rPr>
          <w:sz w:val="28"/>
          <w:szCs w:val="28"/>
        </w:rPr>
        <w:t>разматыватель с консольным барабаном 1 и прижимным роликом 2</w:t>
      </w:r>
      <w:r w:rsidRPr="00E21183">
        <w:rPr>
          <w:sz w:val="28"/>
          <w:szCs w:val="28"/>
        </w:rPr>
        <w:t xml:space="preserve"> </w:t>
      </w:r>
      <w:r w:rsidR="00CE3FAA" w:rsidRPr="00E21183">
        <w:rPr>
          <w:sz w:val="28"/>
          <w:szCs w:val="28"/>
        </w:rPr>
        <w:t>предназначен для приема, фиксации и удержания рулона полосового металла 3 в заданном положении;</w:t>
      </w:r>
    </w:p>
    <w:p w:rsidR="00CE3FAA" w:rsidRPr="00E21183" w:rsidRDefault="009F395E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2)</w:t>
      </w:r>
      <w:r w:rsidR="00FA231A" w:rsidRPr="00E21183">
        <w:rPr>
          <w:sz w:val="28"/>
          <w:szCs w:val="28"/>
        </w:rPr>
        <w:t xml:space="preserve"> </w:t>
      </w:r>
      <w:r w:rsidR="00CE3FAA" w:rsidRPr="00E21183">
        <w:rPr>
          <w:sz w:val="28"/>
          <w:szCs w:val="28"/>
        </w:rPr>
        <w:t>отгибатель переднего конца полосы 4 необходимый для отгибания, изменения траектории и направления переднего конца полосы на направляющую проводку</w:t>
      </w:r>
      <w:r w:rsidRPr="00E21183">
        <w:rPr>
          <w:sz w:val="28"/>
          <w:szCs w:val="28"/>
        </w:rPr>
        <w:t xml:space="preserve"> 5 </w:t>
      </w:r>
      <w:r w:rsidR="00CE3FAA" w:rsidRPr="00E21183">
        <w:rPr>
          <w:sz w:val="28"/>
          <w:szCs w:val="28"/>
        </w:rPr>
        <w:t>;</w:t>
      </w:r>
    </w:p>
    <w:p w:rsidR="00CE3FAA" w:rsidRPr="00E21183" w:rsidRDefault="009F395E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3)</w:t>
      </w:r>
      <w:r w:rsidR="00FA231A" w:rsidRPr="00E21183">
        <w:rPr>
          <w:sz w:val="28"/>
          <w:szCs w:val="28"/>
        </w:rPr>
        <w:t xml:space="preserve"> </w:t>
      </w:r>
      <w:r w:rsidR="00CE3FAA" w:rsidRPr="00E21183">
        <w:rPr>
          <w:sz w:val="28"/>
          <w:szCs w:val="28"/>
        </w:rPr>
        <w:t>направляющая проводка 5 предназначена для ориентации переднего конца полосы и его задачу в «раскрытые» гибочные ролики правильно-натяжной машины, т.е. когда расстояние между нижним и верхним рядами гибочных роликов значительно превышает толщину полосы;</w:t>
      </w:r>
    </w:p>
    <w:p w:rsidR="00FA231A" w:rsidRPr="00E21183" w:rsidRDefault="009F395E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4)</w:t>
      </w:r>
      <w:r w:rsidR="00FA231A" w:rsidRPr="00E21183">
        <w:rPr>
          <w:sz w:val="28"/>
          <w:szCs w:val="28"/>
        </w:rPr>
        <w:t xml:space="preserve"> </w:t>
      </w:r>
      <w:r w:rsidR="00CE3FAA" w:rsidRPr="00E21183">
        <w:rPr>
          <w:sz w:val="28"/>
          <w:szCs w:val="28"/>
        </w:rPr>
        <w:t>правильно-натяжная машина 6 предназначена для правки рулонной кривизны, устранения коробоватости, создания заднего</w:t>
      </w:r>
      <w:r w:rsidR="00FA231A" w:rsidRPr="00E21183">
        <w:rPr>
          <w:sz w:val="28"/>
          <w:szCs w:val="28"/>
        </w:rPr>
        <w:t xml:space="preserve"> т</w:t>
      </w:r>
      <w:r w:rsidR="00CE3FAA" w:rsidRPr="00E21183">
        <w:rPr>
          <w:sz w:val="28"/>
          <w:szCs w:val="28"/>
        </w:rPr>
        <w:t>ехнологического натяжения, его</w:t>
      </w:r>
      <w:r w:rsidR="00FA231A" w:rsidRPr="00E21183">
        <w:rPr>
          <w:sz w:val="28"/>
          <w:szCs w:val="28"/>
        </w:rPr>
        <w:t xml:space="preserve"> </w:t>
      </w:r>
      <w:r w:rsidR="00CE3FAA" w:rsidRPr="00E21183">
        <w:rPr>
          <w:sz w:val="28"/>
          <w:szCs w:val="28"/>
        </w:rPr>
        <w:t>регулирования, улучшения механичес</w:t>
      </w:r>
      <w:r w:rsidR="00FA231A" w:rsidRPr="00E21183">
        <w:rPr>
          <w:sz w:val="28"/>
          <w:szCs w:val="28"/>
        </w:rPr>
        <w:t xml:space="preserve">ких свойств полосового металла и его </w:t>
      </w:r>
      <w:r w:rsidR="00CE3FAA" w:rsidRPr="00E21183">
        <w:rPr>
          <w:sz w:val="28"/>
          <w:szCs w:val="28"/>
        </w:rPr>
        <w:t>центрирования по оси</w:t>
      </w:r>
      <w:r w:rsidR="00FA231A" w:rsidRPr="00E21183">
        <w:rPr>
          <w:sz w:val="28"/>
          <w:szCs w:val="28"/>
        </w:rPr>
        <w:t xml:space="preserve"> обработки;</w:t>
      </w:r>
    </w:p>
    <w:p w:rsidR="00CE3FAA" w:rsidRPr="00E21183" w:rsidRDefault="00FA231A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5) </w:t>
      </w:r>
      <w:r w:rsidR="00CE3FAA" w:rsidRPr="00E21183">
        <w:rPr>
          <w:sz w:val="28"/>
          <w:szCs w:val="28"/>
        </w:rPr>
        <w:t>проводка 7 необходима для направления переднего конца полосы в тянущие</w:t>
      </w:r>
      <w:r w:rsidRPr="00E21183">
        <w:rPr>
          <w:sz w:val="28"/>
          <w:szCs w:val="28"/>
        </w:rPr>
        <w:t xml:space="preserve"> </w:t>
      </w:r>
      <w:r w:rsidR="00CE3FAA" w:rsidRPr="00E21183">
        <w:rPr>
          <w:sz w:val="28"/>
          <w:szCs w:val="28"/>
        </w:rPr>
        <w:t>ролики во время заправки;</w:t>
      </w:r>
    </w:p>
    <w:p w:rsidR="00D7332E" w:rsidRPr="00E21183" w:rsidRDefault="00FA231A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6) </w:t>
      </w:r>
      <w:r w:rsidR="00CE3FAA" w:rsidRPr="00E21183">
        <w:rPr>
          <w:sz w:val="28"/>
          <w:szCs w:val="28"/>
        </w:rPr>
        <w:t>тянущие ролики 8 предназначены для протягивания полосы, т.е. преодоления</w:t>
      </w:r>
      <w:r w:rsidR="00B756EB" w:rsidRPr="00E21183">
        <w:rPr>
          <w:sz w:val="28"/>
          <w:szCs w:val="28"/>
        </w:rPr>
        <w:t xml:space="preserve"> </w:t>
      </w:r>
      <w:r w:rsidR="00CE3FAA" w:rsidRPr="00E21183">
        <w:rPr>
          <w:sz w:val="28"/>
          <w:szCs w:val="28"/>
        </w:rPr>
        <w:t>сил сопротивления движению создаваемых разматывателем и правильно</w:t>
      </w:r>
      <w:r w:rsidR="00B756EB" w:rsidRPr="00E21183">
        <w:rPr>
          <w:sz w:val="28"/>
          <w:szCs w:val="28"/>
        </w:rPr>
        <w:t>-</w:t>
      </w:r>
      <w:r w:rsidR="00CE3FAA" w:rsidRPr="00E21183">
        <w:rPr>
          <w:sz w:val="28"/>
          <w:szCs w:val="28"/>
        </w:rPr>
        <w:t>натяжной машиной, и задачи полосы в последующее технологическое</w:t>
      </w:r>
      <w:r w:rsidR="00B756EB" w:rsidRPr="00E21183">
        <w:rPr>
          <w:sz w:val="28"/>
          <w:szCs w:val="28"/>
        </w:rPr>
        <w:t xml:space="preserve"> </w:t>
      </w:r>
      <w:r w:rsidR="00CE3FAA" w:rsidRPr="00E21183">
        <w:rPr>
          <w:sz w:val="28"/>
          <w:szCs w:val="28"/>
        </w:rPr>
        <w:t>оборудование</w:t>
      </w:r>
      <w:r w:rsidRPr="00E21183">
        <w:rPr>
          <w:sz w:val="28"/>
          <w:szCs w:val="28"/>
        </w:rPr>
        <w:t xml:space="preserve"> 9 технологической линии; </w:t>
      </w:r>
    </w:p>
    <w:p w:rsidR="00920AFF" w:rsidRPr="00E21183" w:rsidRDefault="00920AFF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7) технологическое оборудование 9, например, штамповки, когда полоса подается в дискретном режиме, или прокатки,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 xml:space="preserve">профилегибки и т.п. то есть в непрерывных технологических процессах. </w:t>
      </w:r>
    </w:p>
    <w:p w:rsidR="00937317" w:rsidRPr="00E21183" w:rsidRDefault="00937317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Загрузочное устройство автоматической линии работает следующим образом.</w:t>
      </w:r>
    </w:p>
    <w:p w:rsidR="00C90547" w:rsidRPr="00E21183" w:rsidRDefault="00937317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После установки и закрепления очередного рулона металла 3 на барабан размывателя 1 отпускают прижимной ролик 2, чем предотвращают возможное распушивание рулона в следствии пружинения полосового металла. В ручном режиме с помощью пневмоножниц разрезают и удаляют </w:t>
      </w:r>
      <w:r w:rsidR="00AC15E9" w:rsidRPr="00E21183">
        <w:rPr>
          <w:sz w:val="28"/>
          <w:szCs w:val="28"/>
        </w:rPr>
        <w:t>обвязочную</w:t>
      </w:r>
      <w:r w:rsidRPr="00E21183">
        <w:rPr>
          <w:sz w:val="28"/>
          <w:szCs w:val="28"/>
        </w:rPr>
        <w:t xml:space="preserve"> ленту. Скребок отгибателя переднего конца полосы 4 выдвигают и прижимают к наружному виткурулона 3. Затем, на заправочной проворачивают </w:t>
      </w:r>
      <w:r w:rsidR="00C90547" w:rsidRPr="00E21183">
        <w:rPr>
          <w:sz w:val="28"/>
          <w:szCs w:val="28"/>
        </w:rPr>
        <w:t>барабан размывателя 1 с рулоном 3 в направлении движения полосы. При этом передний конец полосы скребком отгибателя 4 направляется сначала к проводке 5 и далее в</w:t>
      </w:r>
      <w:r w:rsidR="00E21183">
        <w:rPr>
          <w:sz w:val="28"/>
          <w:szCs w:val="28"/>
        </w:rPr>
        <w:t xml:space="preserve"> </w:t>
      </w:r>
      <w:r w:rsidR="00C90547" w:rsidRPr="00E21183">
        <w:rPr>
          <w:sz w:val="28"/>
          <w:szCs w:val="28"/>
        </w:rPr>
        <w:t>«раскрытые» ролики правильно-натяжной машины6, проводке 7 и тянушие ролики 8, после чего технологическую линию переводят в автоматический режим работы.</w:t>
      </w:r>
    </w:p>
    <w:p w:rsidR="00C70D8F" w:rsidRPr="00E21183" w:rsidRDefault="00C70D8F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70D8F" w:rsidRPr="00E21183" w:rsidRDefault="00E21183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0D8F" w:rsidRPr="00E21183">
        <w:rPr>
          <w:sz w:val="28"/>
          <w:szCs w:val="28"/>
        </w:rPr>
        <w:t>4 Расчет правильно-натяжной машины</w:t>
      </w:r>
    </w:p>
    <w:p w:rsidR="00C70D8F" w:rsidRPr="00E21183" w:rsidRDefault="00C70D8F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4CAC" w:rsidRPr="00E21183" w:rsidRDefault="00C70D8F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4.1 Правильно-натяжная машина</w:t>
      </w:r>
    </w:p>
    <w:p w:rsidR="00FF1D06" w:rsidRPr="00E21183" w:rsidRDefault="00FF1D0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4CAC" w:rsidRPr="00E21183" w:rsidRDefault="003E4CAC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Правильно-натяжная машина предназначена для создания заднего технологического натяжения движущегося полосового металла, его регулирования, устранения волнистости и коробоватости, улучшения механических характеристик н центрирования по оси обработки.</w:t>
      </w:r>
    </w:p>
    <w:p w:rsidR="00B42D8E" w:rsidRPr="00E21183" w:rsidRDefault="003E4CAC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Правильно-натяжная машина (рисунок 3) состоит из неподвижного стола 1 и роликовой проводки 2, соединенных между собой посредством шарнира3 опор качения 4 т.е. смонтированы с возможностью поворота в горизонтальной плоскости на угол 2γ.</w:t>
      </w:r>
    </w:p>
    <w:p w:rsidR="00444607" w:rsidRPr="00E21183" w:rsidRDefault="003E4CAC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Роликовая проводка 2 состоит из нижней 5 и верхней </w:t>
      </w:r>
      <w:r w:rsidR="00B42D8E" w:rsidRPr="00E21183">
        <w:rPr>
          <w:sz w:val="28"/>
          <w:szCs w:val="28"/>
        </w:rPr>
        <w:t>6</w:t>
      </w:r>
      <w:r w:rsidRPr="00E21183">
        <w:rPr>
          <w:sz w:val="28"/>
          <w:szCs w:val="28"/>
        </w:rPr>
        <w:t xml:space="preserve"> траверс же</w:t>
      </w:r>
      <w:r w:rsidR="00B42D8E" w:rsidRPr="00E21183">
        <w:rPr>
          <w:sz w:val="28"/>
          <w:szCs w:val="28"/>
        </w:rPr>
        <w:t>стко</w:t>
      </w:r>
      <w:r w:rsidRPr="00E21183">
        <w:rPr>
          <w:sz w:val="28"/>
          <w:szCs w:val="28"/>
        </w:rPr>
        <w:t xml:space="preserve"> соединенных между собой четырьмя стоиками </w:t>
      </w:r>
      <w:r w:rsidR="00B42D8E" w:rsidRPr="00E21183">
        <w:rPr>
          <w:sz w:val="28"/>
          <w:szCs w:val="28"/>
        </w:rPr>
        <w:t>7</w:t>
      </w:r>
      <w:r w:rsidRPr="00E21183">
        <w:rPr>
          <w:sz w:val="28"/>
          <w:szCs w:val="28"/>
        </w:rPr>
        <w:t>, на которых, с возможностью перемещения в вертикальной плоскости установлена подвижная трав</w:t>
      </w:r>
      <w:r w:rsidR="00B42D8E" w:rsidRPr="00E21183">
        <w:rPr>
          <w:sz w:val="28"/>
          <w:szCs w:val="28"/>
        </w:rPr>
        <w:t>ераса 8</w:t>
      </w:r>
      <w:r w:rsidRPr="00E21183">
        <w:rPr>
          <w:sz w:val="28"/>
          <w:szCs w:val="28"/>
        </w:rPr>
        <w:t xml:space="preserve"> связанная с нижней траверсой 5 с помощ</w:t>
      </w:r>
      <w:r w:rsidR="00B42D8E" w:rsidRPr="00E21183">
        <w:rPr>
          <w:sz w:val="28"/>
          <w:szCs w:val="28"/>
        </w:rPr>
        <w:t xml:space="preserve">ью механизма вертикального перемешения </w:t>
      </w:r>
      <w:r w:rsidRPr="00E21183">
        <w:rPr>
          <w:sz w:val="28"/>
          <w:szCs w:val="28"/>
        </w:rPr>
        <w:t>9. На подвижной траверсе 8 смонтирован нижни</w:t>
      </w:r>
      <w:r w:rsidR="00B42D8E" w:rsidRPr="00E21183">
        <w:rPr>
          <w:sz w:val="28"/>
          <w:szCs w:val="28"/>
        </w:rPr>
        <w:t>й ряд ги</w:t>
      </w:r>
      <w:r w:rsidRPr="00E21183">
        <w:rPr>
          <w:sz w:val="28"/>
          <w:szCs w:val="28"/>
        </w:rPr>
        <w:t>бочных ро</w:t>
      </w:r>
      <w:r w:rsidR="00B42D8E" w:rsidRPr="00E21183">
        <w:rPr>
          <w:sz w:val="28"/>
          <w:szCs w:val="28"/>
        </w:rPr>
        <w:t>ликов 10.</w:t>
      </w:r>
    </w:p>
    <w:p w:rsidR="00363C51" w:rsidRPr="00E21183" w:rsidRDefault="003E4CAC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Верхний ряд гибочных роликов 11 с механизмами их перемещения в </w:t>
      </w:r>
      <w:r w:rsidR="00444607" w:rsidRPr="00E21183">
        <w:rPr>
          <w:sz w:val="28"/>
          <w:szCs w:val="28"/>
        </w:rPr>
        <w:t>вертикальной</w:t>
      </w:r>
      <w:r w:rsidRPr="00E21183">
        <w:rPr>
          <w:sz w:val="28"/>
          <w:szCs w:val="28"/>
        </w:rPr>
        <w:t xml:space="preserve"> плоскости 12 и 13 смонтированы на верхней граверсе 6 посредст стоек 7 крепежных элементов 14 и пружин сжатия 1</w:t>
      </w:r>
      <w:r w:rsidR="00444607" w:rsidRPr="00E21183">
        <w:rPr>
          <w:sz w:val="28"/>
          <w:szCs w:val="28"/>
        </w:rPr>
        <w:t>5</w:t>
      </w:r>
    </w:p>
    <w:p w:rsidR="00363C51" w:rsidRPr="00E21183" w:rsidRDefault="00363C51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При этом </w:t>
      </w:r>
      <w:r w:rsidR="003E4CAC" w:rsidRPr="00E21183">
        <w:rPr>
          <w:sz w:val="28"/>
          <w:szCs w:val="28"/>
        </w:rPr>
        <w:t>механизм перемещения 12 предназначен для измене</w:t>
      </w:r>
      <w:r w:rsidRPr="00E21183">
        <w:rPr>
          <w:sz w:val="28"/>
          <w:szCs w:val="28"/>
        </w:rPr>
        <w:t>ния положения в вертикальной плоскости всех гибочных роликов верхнего ряда 11, а механизм 13 только последнего ролика верхнего ряда по направлению</w:t>
      </w:r>
      <w:r w:rsidR="003E4CAC" w:rsidRP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движения полосового металла.</w:t>
      </w:r>
    </w:p>
    <w:p w:rsidR="00F25326" w:rsidRPr="00E21183" w:rsidRDefault="00363C51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Правильно-натяжная машина работает следующим образом.</w:t>
      </w:r>
    </w:p>
    <w:p w:rsidR="00F25326" w:rsidRPr="00E21183" w:rsidRDefault="00F25326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При заправке переднегоконца полосы 16, с помощью полосы вертикального перемещения 9, гибочные ролики «раскрывают», что соответствует их взаимному расположению, когда зазор между верхним 11 и нижним 10 рядами гибочных роликов значительно превышает </w:t>
      </w:r>
      <w:r w:rsidR="00AC15E9" w:rsidRPr="00E21183">
        <w:rPr>
          <w:sz w:val="28"/>
          <w:szCs w:val="28"/>
        </w:rPr>
        <w:t>толщину</w:t>
      </w:r>
      <w:r w:rsidRPr="00E21183">
        <w:rPr>
          <w:sz w:val="28"/>
          <w:szCs w:val="28"/>
        </w:rPr>
        <w:t xml:space="preserve"> полосы 16.</w:t>
      </w:r>
    </w:p>
    <w:p w:rsidR="00E21183" w:rsidRDefault="00E21183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25326" w:rsidRPr="00E21183" w:rsidRDefault="00BC78B5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5pt;height:252.75pt">
            <v:imagedata r:id="rId8" o:title="" gain="112993f" blacklevel="9830f"/>
          </v:shape>
        </w:pict>
      </w:r>
    </w:p>
    <w:p w:rsidR="00E21183" w:rsidRDefault="00E21183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6840" w:rsidRPr="00E21183" w:rsidRDefault="00156840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а)</w:t>
      </w:r>
    </w:p>
    <w:p w:rsidR="00156840" w:rsidRPr="00E21183" w:rsidRDefault="00BC78B5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78pt;height:210pt">
            <v:imagedata r:id="rId9" o:title="" gain="192753f" blacklevel="5898f"/>
          </v:shape>
        </w:pict>
      </w:r>
    </w:p>
    <w:p w:rsidR="00156840" w:rsidRPr="00E21183" w:rsidRDefault="00E21183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6840" w:rsidRPr="00E21183">
        <w:rPr>
          <w:sz w:val="28"/>
          <w:szCs w:val="28"/>
        </w:rPr>
        <w:t>б)</w:t>
      </w:r>
    </w:p>
    <w:p w:rsidR="00905A02" w:rsidRPr="00E21183" w:rsidRDefault="00BC78B5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51.75pt;height:230.25pt">
            <v:imagedata r:id="rId10" o:title="" gain="297891f" blacklevel="1966f"/>
          </v:shape>
        </w:pict>
      </w:r>
    </w:p>
    <w:p w:rsidR="00905A02" w:rsidRPr="00E21183" w:rsidRDefault="00905A02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а-кинематическая схема; б-разрез на А-А на рис а;</w:t>
      </w:r>
    </w:p>
    <w:p w:rsidR="00EB2F4D" w:rsidRPr="00E21183" w:rsidRDefault="00905A02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в-фрагмент положения гибочного ролика;</w:t>
      </w:r>
    </w:p>
    <w:p w:rsidR="004D1001" w:rsidRPr="00E21183" w:rsidRDefault="004D1001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1-неподвижный стол; 2-роликовая проводка; 3-шарнир; 4-опоры качения;</w:t>
      </w:r>
    </w:p>
    <w:p w:rsidR="004D1001" w:rsidRPr="00E21183" w:rsidRDefault="004D1001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5-таверса нижняя; 6-тверса верхняя; 7-стойка; 8-таверса подвижная; </w:t>
      </w:r>
    </w:p>
    <w:p w:rsidR="007D54BA" w:rsidRPr="00E21183" w:rsidRDefault="004D1001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9-механизм вертикального </w:t>
      </w:r>
      <w:r w:rsidR="00AC15E9" w:rsidRPr="00E21183">
        <w:rPr>
          <w:sz w:val="28"/>
          <w:szCs w:val="28"/>
        </w:rPr>
        <w:t>перемещения</w:t>
      </w:r>
      <w:r w:rsidRPr="00E21183">
        <w:rPr>
          <w:sz w:val="28"/>
          <w:szCs w:val="28"/>
        </w:rPr>
        <w:t xml:space="preserve">; 10-гибочные ролики нижние; 11-гибочные ролики верхние; 12-механизм вертикального </w:t>
      </w:r>
      <w:r w:rsidR="00AC15E9" w:rsidRPr="00E21183">
        <w:rPr>
          <w:sz w:val="28"/>
          <w:szCs w:val="28"/>
        </w:rPr>
        <w:t>перемещения</w:t>
      </w:r>
      <w:r w:rsidRPr="00E21183">
        <w:rPr>
          <w:sz w:val="28"/>
          <w:szCs w:val="28"/>
        </w:rPr>
        <w:t xml:space="preserve"> верхнего ряда роликов; 13- </w:t>
      </w:r>
      <w:r w:rsidR="007D54BA" w:rsidRPr="00E21183">
        <w:rPr>
          <w:sz w:val="28"/>
          <w:szCs w:val="28"/>
        </w:rPr>
        <w:t xml:space="preserve">механизм вертикального </w:t>
      </w:r>
      <w:r w:rsidR="00AC15E9" w:rsidRPr="00E21183">
        <w:rPr>
          <w:sz w:val="28"/>
          <w:szCs w:val="28"/>
        </w:rPr>
        <w:t>перемещения</w:t>
      </w:r>
      <w:r w:rsidR="007D54BA" w:rsidRPr="00E21183">
        <w:rPr>
          <w:sz w:val="28"/>
          <w:szCs w:val="28"/>
        </w:rPr>
        <w:t xml:space="preserve"> последнего ролика</w:t>
      </w:r>
      <w:r w:rsidR="00E21183">
        <w:rPr>
          <w:sz w:val="28"/>
          <w:szCs w:val="28"/>
        </w:rPr>
        <w:t xml:space="preserve"> </w:t>
      </w:r>
      <w:r w:rsidR="007D54BA" w:rsidRPr="00E21183">
        <w:rPr>
          <w:sz w:val="28"/>
          <w:szCs w:val="28"/>
        </w:rPr>
        <w:t>верхнего ряда;</w:t>
      </w:r>
    </w:p>
    <w:p w:rsidR="001A19B9" w:rsidRPr="00E21183" w:rsidRDefault="007D54BA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14-крепежные элементы; 15-пружины сжатия; 16-обробатываемая полоса;</w:t>
      </w:r>
    </w:p>
    <w:p w:rsidR="001A19B9" w:rsidRPr="00E21183" w:rsidRDefault="001A19B9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Рисунок 3 Схема правильно натяжной машины</w:t>
      </w:r>
    </w:p>
    <w:p w:rsidR="00B63FE9" w:rsidRPr="00E21183" w:rsidRDefault="00B63FE9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3FE9" w:rsidRPr="00E21183" w:rsidRDefault="00B63FE9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После заправки полосы в последующее оборудование (тянущие ролики </w:t>
      </w:r>
      <w:smartTag w:uri="urn:schemas-microsoft-com:office:smarttags" w:element="metricconverter">
        <w:smartTagPr>
          <w:attr w:name="ProductID" w:val="9 см"/>
        </w:smartTagPr>
        <w:r w:rsidRPr="00E21183">
          <w:rPr>
            <w:sz w:val="28"/>
            <w:szCs w:val="28"/>
          </w:rPr>
          <w:t>9 см</w:t>
        </w:r>
      </w:smartTag>
      <w:r w:rsidRPr="00E21183">
        <w:rPr>
          <w:sz w:val="28"/>
          <w:szCs w:val="28"/>
        </w:rPr>
        <w:t>. рисунок 2) гибочные ролики «закрывают» и на заправочной скорости полосовой металл протягивают между верхним11 и нижним 10 рядами гибочных роликов правильно-натяжной машины.</w:t>
      </w:r>
    </w:p>
    <w:p w:rsidR="00AC15E9" w:rsidRPr="00E21183" w:rsidRDefault="00B63FE9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При этом с помощью механизма 12 о</w:t>
      </w:r>
      <w:r w:rsidR="00AC15E9" w:rsidRPr="00E21183">
        <w:rPr>
          <w:sz w:val="28"/>
          <w:szCs w:val="28"/>
        </w:rPr>
        <w:t>беспечивают настройку гибочных ро</w:t>
      </w:r>
      <w:r w:rsidRPr="00E21183">
        <w:rPr>
          <w:sz w:val="28"/>
          <w:szCs w:val="28"/>
        </w:rPr>
        <w:t>ков т.е. устанавливают</w:t>
      </w:r>
      <w:r w:rsidR="00AC15E9" w:rsidRPr="00E21183">
        <w:rPr>
          <w:sz w:val="28"/>
          <w:szCs w:val="28"/>
        </w:rPr>
        <w:t xml:space="preserve"> их</w:t>
      </w:r>
      <w:r w:rsidRPr="00E21183">
        <w:rPr>
          <w:sz w:val="28"/>
          <w:szCs w:val="28"/>
        </w:rPr>
        <w:t xml:space="preserve">, взаимное расположение и тем самым обеспечивают </w:t>
      </w:r>
      <w:r w:rsidR="00AC15E9" w:rsidRPr="00E21183">
        <w:rPr>
          <w:sz w:val="28"/>
          <w:szCs w:val="28"/>
        </w:rPr>
        <w:t>не</w:t>
      </w:r>
      <w:r w:rsidRPr="00E21183">
        <w:rPr>
          <w:sz w:val="28"/>
          <w:szCs w:val="28"/>
        </w:rPr>
        <w:t>о</w:t>
      </w:r>
      <w:r w:rsidR="00AC15E9" w:rsidRPr="00E21183">
        <w:rPr>
          <w:sz w:val="28"/>
          <w:szCs w:val="28"/>
        </w:rPr>
        <w:t>бходимый</w:t>
      </w:r>
      <w:r w:rsidRPr="00E21183">
        <w:rPr>
          <w:sz w:val="28"/>
          <w:szCs w:val="28"/>
        </w:rPr>
        <w:t xml:space="preserve"> проги</w:t>
      </w:r>
      <w:r w:rsidR="00AC15E9" w:rsidRPr="00E21183">
        <w:rPr>
          <w:sz w:val="28"/>
          <w:szCs w:val="28"/>
        </w:rPr>
        <w:t>б</w:t>
      </w:r>
      <w:r w:rsidRPr="00E21183">
        <w:rPr>
          <w:sz w:val="28"/>
          <w:szCs w:val="28"/>
        </w:rPr>
        <w:t xml:space="preserve"> полосы для получения требуемого заднего технологического натяжения, при котором устраняется коробоватость и улучшаются пластические свойства полосы.</w:t>
      </w:r>
    </w:p>
    <w:p w:rsidR="00B63FE9" w:rsidRPr="00E21183" w:rsidRDefault="00B63FE9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E21183">
        <w:rPr>
          <w:sz w:val="28"/>
          <w:szCs w:val="28"/>
        </w:rPr>
        <w:t>Изменением положения последнего ролика верхнего ряда</w:t>
      </w:r>
      <w:r w:rsidR="00771F78" w:rsidRPr="00E21183">
        <w:rPr>
          <w:sz w:val="28"/>
          <w:szCs w:val="28"/>
        </w:rPr>
        <w:t xml:space="preserve"> 11 (рисунок 3а) по </w:t>
      </w:r>
      <w:r w:rsidRPr="00E21183">
        <w:rPr>
          <w:sz w:val="28"/>
          <w:szCs w:val="28"/>
        </w:rPr>
        <w:t>ходу движения полосы с помощью механизма 13 у</w:t>
      </w:r>
      <w:r w:rsidR="00771F78" w:rsidRPr="00E21183">
        <w:rPr>
          <w:sz w:val="28"/>
          <w:szCs w:val="28"/>
        </w:rPr>
        <w:t>страняют её остаточную кривизну,</w:t>
      </w:r>
      <w:r w:rsidRPr="00E21183">
        <w:rPr>
          <w:sz w:val="28"/>
          <w:szCs w:val="28"/>
        </w:rPr>
        <w:t xml:space="preserve"> приобретенную под предшествующим гибочным роликом т.е. чтобы после выхода из правильно-натяжной машины полоса не имела кривизны и была ровной</w:t>
      </w:r>
      <w:r w:rsidRPr="00E21183">
        <w:rPr>
          <w:sz w:val="28"/>
          <w:szCs w:val="20"/>
        </w:rPr>
        <w:t>.</w:t>
      </w:r>
    </w:p>
    <w:p w:rsidR="00B63FE9" w:rsidRPr="00E21183" w:rsidRDefault="00B63FE9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Описан</w:t>
      </w:r>
      <w:r w:rsidR="00FB0CC4" w:rsidRPr="00E21183">
        <w:rPr>
          <w:sz w:val="28"/>
          <w:szCs w:val="28"/>
        </w:rPr>
        <w:t>ные</w:t>
      </w:r>
      <w:r w:rsidRPr="00E21183">
        <w:rPr>
          <w:sz w:val="28"/>
          <w:szCs w:val="28"/>
        </w:rPr>
        <w:t xml:space="preserve"> действия проводят при обработке первого рулона каждой новой партии полосового металла. При обработке всех последующих рулонов партии ограничиваются «открытием» и «закрытием» роликовой проводки при заправке</w:t>
      </w:r>
      <w:r w:rsidR="00FB0CC4" w:rsidRPr="00E21183">
        <w:rPr>
          <w:sz w:val="28"/>
          <w:szCs w:val="28"/>
        </w:rPr>
        <w:t>,</w:t>
      </w:r>
      <w:r w:rsidRPr="00E21183">
        <w:rPr>
          <w:sz w:val="28"/>
          <w:szCs w:val="28"/>
        </w:rPr>
        <w:t xml:space="preserve"> после чего полосе задают рабочую скорость.</w:t>
      </w:r>
    </w:p>
    <w:p w:rsidR="00B63FE9" w:rsidRPr="00E21183" w:rsidRDefault="00B63FE9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При движении между верхним 11 и нижним 10 рядами гибочных роликов (с помощью тянущих роликов устройства) обрабатываемую полосу подвергают знакопеременному изгибу с растяжением, при котором поверхностные слои металла подвергаются пластическим деформациям, чем улучшают механические характеристики металла (штампуемость), устраняют коробоватость и обеспечивают</w:t>
      </w:r>
      <w:r w:rsidR="007438B5" w:rsidRP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правку рулонной крив</w:t>
      </w:r>
      <w:r w:rsidR="007438B5" w:rsidRPr="00E21183">
        <w:rPr>
          <w:sz w:val="28"/>
          <w:szCs w:val="28"/>
        </w:rPr>
        <w:t>из</w:t>
      </w:r>
      <w:r w:rsidRPr="00E21183">
        <w:rPr>
          <w:sz w:val="28"/>
          <w:szCs w:val="28"/>
        </w:rPr>
        <w:t>ны.</w:t>
      </w:r>
    </w:p>
    <w:p w:rsidR="004731F2" w:rsidRPr="00E21183" w:rsidRDefault="00B63FE9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Кроме того, при движении обрабатываемой полосы 16 и её смещении относительно оси обработки </w:t>
      </w:r>
      <w:r w:rsidR="004731F2" w:rsidRPr="00E21183">
        <w:rPr>
          <w:sz w:val="28"/>
          <w:szCs w:val="28"/>
          <w:lang w:val="en-US"/>
        </w:rPr>
        <w:t>b</w:t>
      </w:r>
      <w:r w:rsidRPr="00E21183">
        <w:rPr>
          <w:iCs/>
          <w:sz w:val="28"/>
          <w:szCs w:val="28"/>
        </w:rPr>
        <w:t xml:space="preserve"> </w:t>
      </w:r>
      <w:r w:rsidR="004731F2" w:rsidRPr="00E21183">
        <w:rPr>
          <w:sz w:val="28"/>
          <w:szCs w:val="28"/>
        </w:rPr>
        <w:t>(рисунок 3б)</w:t>
      </w:r>
      <w:r w:rsidRPr="00E21183">
        <w:rPr>
          <w:sz w:val="28"/>
          <w:szCs w:val="28"/>
        </w:rPr>
        <w:t xml:space="preserve"> сила натяжения </w:t>
      </w:r>
      <w:r w:rsidRPr="00E21183">
        <w:rPr>
          <w:iCs/>
          <w:sz w:val="28"/>
          <w:szCs w:val="28"/>
        </w:rPr>
        <w:t xml:space="preserve">Т </w:t>
      </w:r>
      <w:r w:rsidRPr="00E21183">
        <w:rPr>
          <w:sz w:val="28"/>
          <w:szCs w:val="28"/>
        </w:rPr>
        <w:t xml:space="preserve">вызывает момент </w:t>
      </w:r>
      <w:r w:rsidR="004731F2" w:rsidRPr="00E21183">
        <w:rPr>
          <w:sz w:val="28"/>
          <w:szCs w:val="28"/>
        </w:rPr>
        <w:t>М=</w:t>
      </w:r>
      <w:r w:rsidR="004731F2" w:rsidRPr="00E21183">
        <w:rPr>
          <w:iCs/>
          <w:sz w:val="28"/>
          <w:szCs w:val="28"/>
        </w:rPr>
        <w:t xml:space="preserve"> Т*</w:t>
      </w:r>
      <w:r w:rsidR="004731F2" w:rsidRPr="00E21183">
        <w:rPr>
          <w:iCs/>
          <w:sz w:val="28"/>
          <w:szCs w:val="28"/>
          <w:lang w:val="en-US"/>
        </w:rPr>
        <w:t>b</w:t>
      </w:r>
      <w:r w:rsidR="004731F2" w:rsidRPr="00E21183">
        <w:rPr>
          <w:iCs/>
          <w:sz w:val="28"/>
          <w:szCs w:val="28"/>
        </w:rPr>
        <w:t xml:space="preserve"> </w:t>
      </w:r>
      <w:r w:rsidRPr="00E21183">
        <w:rPr>
          <w:sz w:val="28"/>
          <w:szCs w:val="28"/>
        </w:rPr>
        <w:t>который поворачивает роликовую проводку на у</w:t>
      </w:r>
      <w:r w:rsidR="004731F2" w:rsidRPr="00E21183">
        <w:rPr>
          <w:sz w:val="28"/>
          <w:szCs w:val="28"/>
        </w:rPr>
        <w:t>гол γ относительно</w:t>
      </w:r>
      <w:r w:rsidRPr="00E21183">
        <w:rPr>
          <w:sz w:val="28"/>
          <w:szCs w:val="28"/>
        </w:rPr>
        <w:t xml:space="preserve"> оси подшипника 3</w:t>
      </w:r>
      <w:r w:rsidR="004731F2" w:rsidRPr="00E21183">
        <w:rPr>
          <w:sz w:val="28"/>
          <w:szCs w:val="28"/>
        </w:rPr>
        <w:t>.</w:t>
      </w:r>
      <w:r w:rsidRPr="00E21183">
        <w:rPr>
          <w:sz w:val="28"/>
          <w:szCs w:val="28"/>
        </w:rPr>
        <w:t xml:space="preserve"> При </w:t>
      </w:r>
      <w:r w:rsidR="004731F2" w:rsidRPr="00E21183">
        <w:rPr>
          <w:sz w:val="28"/>
          <w:szCs w:val="28"/>
        </w:rPr>
        <w:t>э</w:t>
      </w:r>
      <w:r w:rsidRPr="00E21183">
        <w:rPr>
          <w:sz w:val="28"/>
          <w:szCs w:val="28"/>
        </w:rPr>
        <w:t>том нарушается перпендикулярность оси обработки и осей вращения гибочных потоков (рис</w:t>
      </w:r>
      <w:r w:rsidR="004731F2" w:rsidRPr="00E21183">
        <w:rPr>
          <w:sz w:val="28"/>
          <w:szCs w:val="28"/>
        </w:rPr>
        <w:t>унок</w:t>
      </w:r>
      <w:r w:rsidRPr="00E21183">
        <w:rPr>
          <w:sz w:val="28"/>
          <w:szCs w:val="28"/>
        </w:rPr>
        <w:t xml:space="preserve"> </w:t>
      </w:r>
      <w:r w:rsidR="004731F2" w:rsidRPr="00E21183">
        <w:rPr>
          <w:sz w:val="28"/>
          <w:szCs w:val="28"/>
        </w:rPr>
        <w:t>3</w:t>
      </w:r>
      <w:r w:rsidRPr="00E21183">
        <w:rPr>
          <w:sz w:val="28"/>
          <w:szCs w:val="28"/>
        </w:rPr>
        <w:t>в) т</w:t>
      </w:r>
      <w:r w:rsidR="004731F2" w:rsidRPr="00E21183">
        <w:rPr>
          <w:sz w:val="28"/>
          <w:szCs w:val="28"/>
        </w:rPr>
        <w:t>.</w:t>
      </w:r>
      <w:r w:rsidRPr="00E21183">
        <w:rPr>
          <w:sz w:val="28"/>
          <w:szCs w:val="28"/>
        </w:rPr>
        <w:t>е</w:t>
      </w:r>
      <w:r w:rsidR="004731F2" w:rsidRPr="00E21183">
        <w:rPr>
          <w:sz w:val="28"/>
          <w:szCs w:val="28"/>
        </w:rPr>
        <w:t>.</w:t>
      </w:r>
      <w:r w:rsidR="00E21183">
        <w:rPr>
          <w:sz w:val="28"/>
          <w:szCs w:val="28"/>
        </w:rPr>
        <w:t xml:space="preserve"> </w:t>
      </w:r>
      <w:r w:rsidR="004731F2" w:rsidRPr="00E21183">
        <w:rPr>
          <w:sz w:val="28"/>
          <w:szCs w:val="28"/>
        </w:rPr>
        <w:t>а≠</w:t>
      </w:r>
      <w:r w:rsidRPr="00E21183">
        <w:rPr>
          <w:sz w:val="28"/>
          <w:szCs w:val="28"/>
        </w:rPr>
        <w:t>90° .</w:t>
      </w:r>
      <w:r w:rsidR="004731F2" w:rsidRP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В связи с этим поворачивается на тот же угол скорость</w:t>
      </w:r>
      <w:r w:rsidR="004731F2" w:rsidRPr="00E21183">
        <w:rPr>
          <w:sz w:val="28"/>
          <w:szCs w:val="28"/>
        </w:rPr>
        <w:t xml:space="preserve"> вращ</w:t>
      </w:r>
      <w:r w:rsidRPr="00E21183">
        <w:rPr>
          <w:sz w:val="28"/>
          <w:szCs w:val="28"/>
        </w:rPr>
        <w:t>ения</w:t>
      </w:r>
      <w:r w:rsidR="004731F2" w:rsidRPr="00E21183">
        <w:rPr>
          <w:sz w:val="28"/>
          <w:szCs w:val="28"/>
        </w:rPr>
        <w:t xml:space="preserve"> </w:t>
      </w:r>
      <w:r w:rsidR="004731F2" w:rsidRPr="00E21183">
        <w:rPr>
          <w:sz w:val="28"/>
          <w:szCs w:val="28"/>
          <w:lang w:val="en-US"/>
        </w:rPr>
        <w:t>V</w:t>
      </w:r>
      <w:r w:rsidR="004731F2" w:rsidRPr="00E21183">
        <w:rPr>
          <w:sz w:val="28"/>
          <w:szCs w:val="28"/>
        </w:rPr>
        <w:t>,</w:t>
      </w:r>
      <w:r w:rsidRPr="00E21183">
        <w:rPr>
          <w:sz w:val="28"/>
          <w:szCs w:val="28"/>
        </w:rPr>
        <w:t xml:space="preserve"> а следовательно, и направление сил, действующих со стороны </w:t>
      </w:r>
      <w:r w:rsidR="004731F2" w:rsidRPr="00E21183">
        <w:rPr>
          <w:sz w:val="28"/>
          <w:szCs w:val="28"/>
        </w:rPr>
        <w:t>гибочных роликов на движущ</w:t>
      </w:r>
      <w:r w:rsidRPr="00E21183">
        <w:rPr>
          <w:sz w:val="28"/>
          <w:szCs w:val="28"/>
        </w:rPr>
        <w:t xml:space="preserve">уюся полосу 16. В этом случае силы трения, </w:t>
      </w:r>
      <w:r w:rsidR="004731F2" w:rsidRPr="00E21183">
        <w:rPr>
          <w:sz w:val="28"/>
          <w:szCs w:val="28"/>
        </w:rPr>
        <w:t>действующие</w:t>
      </w:r>
      <w:r w:rsidRPr="00E21183">
        <w:rPr>
          <w:sz w:val="28"/>
          <w:szCs w:val="28"/>
        </w:rPr>
        <w:t xml:space="preserve"> перпендикулярно осям вращения гибочных роликов, смещают полосу</w:t>
      </w:r>
      <w:r w:rsidR="004731F2" w:rsidRPr="00E21183">
        <w:rPr>
          <w:sz w:val="28"/>
          <w:szCs w:val="28"/>
        </w:rPr>
        <w:t xml:space="preserve"> по направлению к оси обработки.</w:t>
      </w:r>
    </w:p>
    <w:p w:rsidR="004B37ED" w:rsidRPr="00E21183" w:rsidRDefault="004731F2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21183">
        <w:rPr>
          <w:sz w:val="28"/>
          <w:szCs w:val="28"/>
        </w:rPr>
        <w:t>По мере приближения оси полосы к оси обработки момент М=</w:t>
      </w:r>
      <w:r w:rsidRPr="00E21183">
        <w:rPr>
          <w:iCs/>
          <w:sz w:val="28"/>
          <w:szCs w:val="28"/>
        </w:rPr>
        <w:t xml:space="preserve"> Т*</w:t>
      </w:r>
      <w:r w:rsidRPr="00E21183">
        <w:rPr>
          <w:iCs/>
          <w:sz w:val="28"/>
          <w:szCs w:val="28"/>
          <w:lang w:val="en-US"/>
        </w:rPr>
        <w:t>b</w:t>
      </w:r>
      <w:r w:rsidRPr="00E21183">
        <w:rPr>
          <w:iCs/>
          <w:sz w:val="28"/>
          <w:szCs w:val="28"/>
        </w:rPr>
        <w:t xml:space="preserve"> </w:t>
      </w:r>
      <w:r w:rsidR="000C08CC" w:rsidRPr="00E21183">
        <w:rPr>
          <w:iCs/>
          <w:sz w:val="28"/>
          <w:szCs w:val="28"/>
        </w:rPr>
        <w:t>непрерывно уменьшается и угол поворота роликовой проводки также уменьшается т.е. γ→0.</w:t>
      </w:r>
    </w:p>
    <w:p w:rsidR="00E21183" w:rsidRDefault="004B37ED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21183">
        <w:rPr>
          <w:iCs/>
          <w:sz w:val="28"/>
          <w:szCs w:val="28"/>
        </w:rPr>
        <w:t>Таким образом, изменением положения роликовой проводки 2 обрабатываемая полоса 16 непрерывно удерживается на оси обработки без существенных смещений.</w:t>
      </w:r>
    </w:p>
    <w:p w:rsidR="00E21183" w:rsidRDefault="00E21183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5414" w:rsidRDefault="00695414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Определить основные параметры правильно-натяжной машины, предназначенной для выравнивания полосового металла, смотанного в рулоны.</w:t>
      </w:r>
    </w:p>
    <w:p w:rsidR="00E21183" w:rsidRPr="00E21183" w:rsidRDefault="00E21183" w:rsidP="00E2118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695414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lang w:val="en-US"/>
        </w:rPr>
        <w:pict>
          <v:shape id="_x0000_i1029" type="#_x0000_t75" style="width:393.75pt;height:143.25pt">
            <v:imagedata r:id="rId11" o:title="" croptop="18173f" cropbottom="35659f" cropleft="4849f" cropright="5370f"/>
          </v:shape>
        </w:pict>
      </w: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Исходные данные</w:t>
      </w:r>
    </w:p>
    <w:p w:rsidR="003E08E7" w:rsidRPr="00E21183" w:rsidRDefault="003E08E7" w:rsidP="00E2118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Толщина полосы </w:t>
      </w:r>
      <w:r w:rsidRPr="00E21183">
        <w:rPr>
          <w:sz w:val="28"/>
          <w:szCs w:val="28"/>
          <w:lang w:val="en-US"/>
        </w:rPr>
        <w:t>h=2</w:t>
      </w:r>
      <w:r w:rsidRPr="00E21183">
        <w:rPr>
          <w:sz w:val="28"/>
          <w:szCs w:val="28"/>
        </w:rPr>
        <w:t xml:space="preserve"> мм;</w:t>
      </w:r>
    </w:p>
    <w:p w:rsidR="003E08E7" w:rsidRPr="00E21183" w:rsidRDefault="003E08E7" w:rsidP="00E2118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Ширина полосы </w:t>
      </w:r>
      <w:r w:rsidRPr="00E21183">
        <w:rPr>
          <w:sz w:val="28"/>
          <w:szCs w:val="28"/>
          <w:lang w:val="en-US"/>
        </w:rPr>
        <w:t>b=</w:t>
      </w:r>
      <w:r w:rsidR="005112EB" w:rsidRPr="00E21183">
        <w:rPr>
          <w:sz w:val="28"/>
          <w:szCs w:val="28"/>
          <w:lang w:val="en-US"/>
        </w:rPr>
        <w:t>100</w:t>
      </w:r>
      <w:r w:rsidRPr="00E21183">
        <w:rPr>
          <w:sz w:val="28"/>
          <w:szCs w:val="28"/>
          <w:lang w:val="en-US"/>
        </w:rPr>
        <w:t xml:space="preserve"> </w:t>
      </w:r>
      <w:r w:rsidRPr="00E21183">
        <w:rPr>
          <w:sz w:val="28"/>
          <w:szCs w:val="28"/>
        </w:rPr>
        <w:t>мм;</w:t>
      </w:r>
    </w:p>
    <w:p w:rsidR="003E08E7" w:rsidRPr="00E21183" w:rsidRDefault="003E08E7" w:rsidP="00E2118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Предел текучести </w:t>
      </w:r>
      <w:r w:rsidR="00BC78B5">
        <w:rPr>
          <w:sz w:val="28"/>
          <w:szCs w:val="28"/>
        </w:rPr>
        <w:pict>
          <v:shape id="_x0000_i1030" type="#_x0000_t75" style="width:81pt;height:24.75pt">
            <v:imagedata r:id="rId12" o:title=""/>
          </v:shape>
        </w:pict>
      </w:r>
      <w:r w:rsidR="00E21183">
        <w:rPr>
          <w:sz w:val="28"/>
          <w:szCs w:val="28"/>
        </w:rPr>
        <w:t xml:space="preserve"> </w:t>
      </w:r>
    </w:p>
    <w:p w:rsidR="003E08E7" w:rsidRPr="00E21183" w:rsidRDefault="00B20207" w:rsidP="00E2118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Модуль упругости Е=</w:t>
      </w:r>
      <w:r w:rsidR="005112EB" w:rsidRPr="00E21183">
        <w:rPr>
          <w:sz w:val="28"/>
          <w:szCs w:val="28"/>
        </w:rPr>
        <w:t>1,1</w:t>
      </w:r>
      <w:r w:rsidRPr="00E21183">
        <w:rPr>
          <w:sz w:val="28"/>
          <w:szCs w:val="28"/>
        </w:rPr>
        <w:t>·104 кг/мм2;</w:t>
      </w:r>
    </w:p>
    <w:p w:rsidR="00B20207" w:rsidRPr="00E21183" w:rsidRDefault="00B20207" w:rsidP="00E2118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Диаметр ролика </w:t>
      </w:r>
      <w:r w:rsidRPr="00E21183">
        <w:rPr>
          <w:sz w:val="28"/>
          <w:szCs w:val="28"/>
          <w:lang w:val="en-US"/>
        </w:rPr>
        <w:t>d</w:t>
      </w:r>
      <w:r w:rsidRPr="00E21183">
        <w:rPr>
          <w:sz w:val="28"/>
          <w:szCs w:val="28"/>
        </w:rPr>
        <w:t>=</w:t>
      </w:r>
      <w:r w:rsidRPr="00E21183">
        <w:rPr>
          <w:sz w:val="28"/>
          <w:szCs w:val="28"/>
          <w:lang w:val="uk-UA"/>
        </w:rPr>
        <w:t>90 мм;</w:t>
      </w:r>
    </w:p>
    <w:p w:rsidR="00B20207" w:rsidRPr="00E21183" w:rsidRDefault="00B20207" w:rsidP="00E2118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Шаг роликов </w:t>
      </w:r>
      <w:r w:rsidRPr="00E21183">
        <w:rPr>
          <w:sz w:val="28"/>
          <w:szCs w:val="28"/>
          <w:lang w:val="en-US"/>
        </w:rPr>
        <w:t>t</w:t>
      </w:r>
      <w:r w:rsidRPr="00E21183">
        <w:rPr>
          <w:sz w:val="28"/>
          <w:szCs w:val="28"/>
          <w:lang w:val="uk-UA"/>
        </w:rPr>
        <w:t>=110 мм;</w:t>
      </w:r>
    </w:p>
    <w:p w:rsidR="00B20207" w:rsidRPr="00E21183" w:rsidRDefault="00B20207" w:rsidP="00E2118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Количество роликов </w:t>
      </w:r>
      <w:r w:rsidRPr="00E21183">
        <w:rPr>
          <w:sz w:val="28"/>
          <w:szCs w:val="28"/>
          <w:lang w:val="en-US"/>
        </w:rPr>
        <w:t>n</w:t>
      </w:r>
      <w:r w:rsidRPr="00E21183">
        <w:rPr>
          <w:sz w:val="28"/>
          <w:szCs w:val="28"/>
        </w:rPr>
        <w:t>=</w:t>
      </w:r>
      <w:r w:rsidRPr="00E21183">
        <w:rPr>
          <w:sz w:val="28"/>
          <w:szCs w:val="28"/>
          <w:lang w:val="uk-UA"/>
        </w:rPr>
        <w:t>7</w:t>
      </w:r>
      <w:r w:rsidRPr="00E21183">
        <w:rPr>
          <w:sz w:val="28"/>
          <w:szCs w:val="28"/>
        </w:rPr>
        <w:t xml:space="preserve"> шт.;</w:t>
      </w:r>
    </w:p>
    <w:p w:rsidR="00B20207" w:rsidRPr="00E21183" w:rsidRDefault="00B20207" w:rsidP="00E2118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Прогиб полосы С=1</w:t>
      </w:r>
      <w:r w:rsidR="005112EB" w:rsidRPr="00E21183">
        <w:rPr>
          <w:sz w:val="28"/>
          <w:szCs w:val="28"/>
        </w:rPr>
        <w:t>3</w:t>
      </w:r>
      <w:r w:rsidRPr="00E21183">
        <w:rPr>
          <w:sz w:val="28"/>
          <w:szCs w:val="28"/>
        </w:rPr>
        <w:t xml:space="preserve"> мм;</w:t>
      </w:r>
    </w:p>
    <w:p w:rsidR="00B20207" w:rsidRPr="00E21183" w:rsidRDefault="00F75D72" w:rsidP="00E2118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Исходное натяжение полосы </w:t>
      </w:r>
      <w:r w:rsidRPr="00E21183">
        <w:rPr>
          <w:sz w:val="28"/>
          <w:szCs w:val="28"/>
          <w:lang w:val="en-US"/>
        </w:rPr>
        <w:t>Ti</w:t>
      </w:r>
      <w:r w:rsidRPr="00E21183">
        <w:rPr>
          <w:sz w:val="28"/>
          <w:szCs w:val="28"/>
        </w:rPr>
        <w:t>-</w:t>
      </w:r>
      <w:r w:rsidRPr="00E21183">
        <w:rPr>
          <w:sz w:val="28"/>
          <w:szCs w:val="28"/>
          <w:lang w:val="en-US"/>
        </w:rPr>
        <w:t>1=</w:t>
      </w:r>
      <w:r w:rsidR="001A6891" w:rsidRPr="00E21183">
        <w:rPr>
          <w:sz w:val="28"/>
          <w:szCs w:val="28"/>
          <w:lang w:val="en-US"/>
        </w:rPr>
        <w:t>6.4</w:t>
      </w:r>
    </w:p>
    <w:p w:rsidR="00695414" w:rsidRPr="00E21183" w:rsidRDefault="00695414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695414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br w:type="page"/>
      </w:r>
      <w:r w:rsidR="00A33449" w:rsidRPr="00E21183">
        <w:rPr>
          <w:sz w:val="28"/>
          <w:szCs w:val="28"/>
        </w:rPr>
        <w:t>1. Определяем</w:t>
      </w:r>
      <w:r w:rsidR="00E21183">
        <w:rPr>
          <w:sz w:val="28"/>
          <w:szCs w:val="28"/>
        </w:rPr>
        <w:t xml:space="preserve"> </w:t>
      </w:r>
      <w:r w:rsidR="00A33449" w:rsidRPr="00E21183">
        <w:rPr>
          <w:sz w:val="28"/>
          <w:szCs w:val="28"/>
        </w:rPr>
        <w:t>напряжения растяжения в набегающей</w:t>
      </w:r>
      <w:r w:rsidR="00CC6ADC" w:rsidRPr="00E21183">
        <w:rPr>
          <w:sz w:val="28"/>
          <w:szCs w:val="28"/>
        </w:rPr>
        <w:t xml:space="preserve"> на второй ролик</w:t>
      </w:r>
      <w:r w:rsidR="00A33449" w:rsidRPr="00E21183">
        <w:rPr>
          <w:sz w:val="28"/>
          <w:szCs w:val="28"/>
        </w:rPr>
        <w:t xml:space="preserve"> ветви полосы</w:t>
      </w:r>
      <w:r w:rsidR="00CC6ADC" w:rsidRPr="00E21183">
        <w:rPr>
          <w:sz w:val="28"/>
          <w:szCs w:val="28"/>
        </w:rPr>
        <w:t>.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Для определения напряжения растяжения в набегающей ветви полосы воспользуемся следующей формулой: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87.5pt;height:31.5pt">
            <v:imagedata r:id="rId13" o:title=""/>
          </v:shape>
        </w:pict>
      </w:r>
      <w:r w:rsidR="00694C90" w:rsidRPr="00E21183">
        <w:rPr>
          <w:sz w:val="28"/>
          <w:szCs w:val="28"/>
        </w:rPr>
        <w:t>кг</w:t>
      </w:r>
      <w:r w:rsidR="00694C90" w:rsidRPr="00E21183">
        <w:rPr>
          <w:sz w:val="28"/>
          <w:szCs w:val="28"/>
          <w:lang w:val="en-US"/>
        </w:rPr>
        <w:t>/</w:t>
      </w:r>
      <w:r w:rsidR="00694C90" w:rsidRPr="00E21183">
        <w:rPr>
          <w:sz w:val="28"/>
          <w:szCs w:val="28"/>
        </w:rPr>
        <w:t>мм2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где </w:t>
      </w:r>
      <w:r w:rsidRPr="00E21183">
        <w:rPr>
          <w:sz w:val="28"/>
          <w:szCs w:val="28"/>
          <w:lang w:val="en-US"/>
        </w:rPr>
        <w:t>h</w:t>
      </w:r>
      <w:r w:rsidRPr="00E21183">
        <w:rPr>
          <w:sz w:val="28"/>
          <w:szCs w:val="28"/>
        </w:rPr>
        <w:t xml:space="preserve"> — толщина полосы металла, мм;</w:t>
      </w: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21183">
        <w:rPr>
          <w:sz w:val="28"/>
          <w:szCs w:val="28"/>
          <w:lang w:val="en-US"/>
        </w:rPr>
        <w:t>b</w:t>
      </w:r>
      <w:r w:rsidRPr="00E21183">
        <w:rPr>
          <w:sz w:val="28"/>
          <w:szCs w:val="28"/>
        </w:rPr>
        <w:t xml:space="preserve"> — ширина полосы металла, мм</w:t>
      </w:r>
      <w:r w:rsidRPr="00E21183">
        <w:rPr>
          <w:sz w:val="28"/>
          <w:szCs w:val="28"/>
          <w:lang w:val="uk-UA"/>
        </w:rPr>
        <w:t>;</w:t>
      </w: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21183">
        <w:rPr>
          <w:sz w:val="28"/>
          <w:szCs w:val="28"/>
          <w:lang w:val="en-US"/>
        </w:rPr>
        <w:t>i</w:t>
      </w:r>
      <w:r w:rsidRPr="00E21183">
        <w:rPr>
          <w:sz w:val="28"/>
          <w:szCs w:val="28"/>
        </w:rPr>
        <w:t xml:space="preserve"> — </w:t>
      </w:r>
      <w:r w:rsidRPr="00E21183">
        <w:rPr>
          <w:sz w:val="28"/>
          <w:szCs w:val="28"/>
          <w:lang w:val="uk-UA"/>
        </w:rPr>
        <w:t>номер ролика.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32" type="#_x0000_t75" style="width:179.25pt;height:33.75pt">
            <v:imagedata r:id="rId14" o:title=""/>
          </v:shape>
        </w:pict>
      </w:r>
      <w:r w:rsidR="00A33449" w:rsidRPr="00E21183">
        <w:rPr>
          <w:sz w:val="28"/>
          <w:szCs w:val="28"/>
        </w:rPr>
        <w:t xml:space="preserve"> 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2. Определяем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 xml:space="preserve">отношение напряжений растяжения полосы к пределу текучести 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76.25pt;height:37.5pt">
            <v:imagedata r:id="rId15" o:title=""/>
          </v:shape>
        </w:pict>
      </w:r>
      <w:r w:rsidR="00A33449" w:rsidRPr="00E21183">
        <w:rPr>
          <w:sz w:val="28"/>
          <w:szCs w:val="28"/>
        </w:rPr>
        <w:t>,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где </w:t>
      </w:r>
      <w:r w:rsidR="00BC78B5">
        <w:rPr>
          <w:sz w:val="28"/>
          <w:szCs w:val="28"/>
        </w:rPr>
        <w:pict>
          <v:shape id="_x0000_i1034" type="#_x0000_t75" style="width:24.75pt;height:23.25pt">
            <v:imagedata r:id="rId16" o:title=""/>
          </v:shape>
        </w:pict>
      </w:r>
      <w:r w:rsidRPr="00E21183">
        <w:rPr>
          <w:sz w:val="28"/>
          <w:szCs w:val="28"/>
        </w:rPr>
        <w:t xml:space="preserve"> — напряжение растяжений полосы</w:t>
      </w:r>
      <w:r w:rsidR="00AA66EE" w:rsidRPr="00E21183">
        <w:rPr>
          <w:sz w:val="28"/>
          <w:szCs w:val="28"/>
        </w:rPr>
        <w:t xml:space="preserve"> перед вторым роликом</w:t>
      </w:r>
      <w:r w:rsidRPr="00E21183">
        <w:rPr>
          <w:sz w:val="28"/>
          <w:szCs w:val="28"/>
        </w:rPr>
        <w:t xml:space="preserve">, кг/мм2; </w:t>
      </w: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9.5pt;height:23.25pt">
            <v:imagedata r:id="rId17" o:title=""/>
          </v:shape>
        </w:pict>
      </w:r>
      <w:r w:rsidR="00A33449" w:rsidRPr="00E21183">
        <w:rPr>
          <w:sz w:val="28"/>
          <w:szCs w:val="28"/>
        </w:rPr>
        <w:t>—</w:t>
      </w:r>
      <w:r w:rsidR="00694C90" w:rsidRPr="00E21183">
        <w:rPr>
          <w:sz w:val="28"/>
          <w:szCs w:val="28"/>
        </w:rPr>
        <w:t xml:space="preserve"> предел текучести материала, кг</w:t>
      </w:r>
      <w:r w:rsidR="00A33449" w:rsidRPr="00E21183">
        <w:rPr>
          <w:sz w:val="28"/>
          <w:szCs w:val="28"/>
        </w:rPr>
        <w:t>мм2.</w:t>
      </w: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3. Определяем коэффициент упругой зоны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72pt;height:33.75pt">
            <v:imagedata r:id="rId18" o:title=""/>
          </v:shape>
        </w:pict>
      </w:r>
    </w:p>
    <w:p w:rsidR="00A33449" w:rsidRP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3449" w:rsidRPr="00E21183">
        <w:rPr>
          <w:sz w:val="28"/>
          <w:szCs w:val="28"/>
        </w:rPr>
        <w:t>где Е — модуль упругости, кг/мм2;</w:t>
      </w: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  <w:lang w:val="en-US"/>
        </w:rPr>
        <w:t>d</w:t>
      </w:r>
      <w:r w:rsidRPr="00E21183">
        <w:rPr>
          <w:sz w:val="28"/>
          <w:szCs w:val="28"/>
        </w:rPr>
        <w:t xml:space="preserve"> — диаметр ролика, мм.</w:t>
      </w:r>
      <w:r w:rsidR="00E21183">
        <w:rPr>
          <w:sz w:val="28"/>
          <w:szCs w:val="28"/>
        </w:rPr>
        <w:t xml:space="preserve"> </w:t>
      </w: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4. Определяем изгибающий момент в сечении изогнутой и растянутой полосы</w:t>
      </w:r>
      <w:r w:rsidRPr="00E21183">
        <w:rPr>
          <w:sz w:val="28"/>
          <w:szCs w:val="28"/>
        </w:rPr>
        <w:tab/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7" type="#_x0000_t75" style="width:417.75pt;height:38.25pt">
            <v:imagedata r:id="rId19" o:title=""/>
          </v:shape>
        </w:pic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5. Определяем остаточную кривизну полосы</w:t>
      </w:r>
      <w:r w:rsidRPr="00E21183">
        <w:rPr>
          <w:sz w:val="28"/>
          <w:szCs w:val="28"/>
        </w:rPr>
        <w:tab/>
        <w:t xml:space="preserve"> 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67pt;height:33.75pt">
            <v:imagedata r:id="rId20" o:title=""/>
          </v:shape>
        </w:pic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6. Сила сопротивления движению полосы от ее упруго-пластической деформации</w:t>
      </w:r>
      <w:r w:rsidR="0095427C" w:rsidRPr="00E21183">
        <w:rPr>
          <w:sz w:val="28"/>
          <w:szCs w:val="28"/>
        </w:rPr>
        <w:t xml:space="preserve"> под вторым роликом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18.25pt;height:33.75pt">
            <v:imagedata r:id="rId21" o:title=""/>
          </v:shape>
        </w:pict>
      </w:r>
      <w:r w:rsidR="00A33449" w:rsidRPr="00E21183">
        <w:rPr>
          <w:sz w:val="28"/>
          <w:szCs w:val="28"/>
        </w:rPr>
        <w:t>.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7. Определяем вертикальную составляющую силу вертикального давления</w:t>
      </w:r>
      <w:r w:rsidR="0095427C" w:rsidRPr="00E21183">
        <w:rPr>
          <w:sz w:val="28"/>
          <w:szCs w:val="28"/>
        </w:rPr>
        <w:t xml:space="preserve"> под вторым роликом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444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20.25pt;height:68.25pt">
            <v:imagedata r:id="rId22" o:title=""/>
          </v:shape>
        </w:pic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где </w:t>
      </w:r>
      <w:r w:rsidRPr="00E21183">
        <w:rPr>
          <w:sz w:val="28"/>
          <w:szCs w:val="28"/>
          <w:lang w:val="en-US"/>
        </w:rPr>
        <w:t>t</w:t>
      </w:r>
      <w:r w:rsidRPr="00E21183">
        <w:rPr>
          <w:sz w:val="28"/>
          <w:szCs w:val="28"/>
        </w:rPr>
        <w:t xml:space="preserve"> — шаг роликов, мм.</w:t>
      </w: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8. Определяем угол смещения точки приложения силы нормального давления гибочному ролику относительно вертикальной оси</w:t>
      </w: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07pt;height:38.25pt">
            <v:imagedata r:id="rId23" o:title=""/>
          </v:shape>
        </w:pict>
      </w:r>
      <w:r w:rsidR="00A33449" w:rsidRPr="00E21183">
        <w:rPr>
          <w:sz w:val="28"/>
          <w:szCs w:val="28"/>
        </w:rPr>
        <w:t>.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9. Сила нормального давления полосы на</w:t>
      </w:r>
      <w:r w:rsidR="00A011E5" w:rsidRPr="00E21183">
        <w:rPr>
          <w:sz w:val="28"/>
          <w:szCs w:val="28"/>
        </w:rPr>
        <w:t xml:space="preserve"> второй</w:t>
      </w:r>
      <w:r w:rsidRPr="00E21183">
        <w:rPr>
          <w:sz w:val="28"/>
          <w:szCs w:val="28"/>
        </w:rPr>
        <w:t xml:space="preserve"> гибочный ролик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042" type="#_x0000_t75" style="width:234pt;height:33.75pt">
            <v:imagedata r:id="rId24" o:title=""/>
          </v:shape>
        </w:pict>
      </w:r>
      <w:r w:rsidR="00553E68" w:rsidRPr="00E21183">
        <w:rPr>
          <w:sz w:val="28"/>
          <w:szCs w:val="28"/>
          <w:lang w:val="uk-UA"/>
        </w:rPr>
        <w:t>.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10. Натяжение в сбегающей</w:t>
      </w:r>
      <w:r w:rsidR="0095427C" w:rsidRPr="00E21183">
        <w:rPr>
          <w:sz w:val="28"/>
          <w:szCs w:val="28"/>
        </w:rPr>
        <w:t xml:space="preserve"> со второго ролика</w:t>
      </w:r>
      <w:r w:rsidRPr="00E21183">
        <w:rPr>
          <w:sz w:val="28"/>
          <w:szCs w:val="28"/>
        </w:rPr>
        <w:t xml:space="preserve"> ветви полосы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19pt;height:33pt">
            <v:imagedata r:id="rId25" o:title=""/>
          </v:shape>
        </w:pict>
      </w:r>
      <w:r w:rsidR="00A33449" w:rsidRPr="00E21183">
        <w:rPr>
          <w:sz w:val="28"/>
          <w:szCs w:val="28"/>
        </w:rPr>
        <w:t>.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11. Определяем напряжение растяжения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75.5pt;height:31.5pt">
            <v:imagedata r:id="rId26" o:title=""/>
          </v:shape>
        </w:pict>
      </w:r>
      <w:r w:rsidR="00A33449" w:rsidRPr="00E21183">
        <w:rPr>
          <w:sz w:val="28"/>
          <w:szCs w:val="28"/>
        </w:rPr>
        <w:t>.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12. Остаточная деформация, приобретенная движущейся полосой </w:t>
      </w:r>
      <w:r w:rsidR="0095427C" w:rsidRPr="00E21183">
        <w:rPr>
          <w:sz w:val="28"/>
          <w:szCs w:val="28"/>
        </w:rPr>
        <w:t>после второго гибочного ролика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67pt;height:38.25pt">
            <v:imagedata r:id="rId27" o:title=""/>
          </v:shape>
        </w:pict>
      </w:r>
      <w:r w:rsidR="00A33449" w:rsidRPr="00E21183">
        <w:rPr>
          <w:sz w:val="28"/>
          <w:szCs w:val="28"/>
        </w:rPr>
        <w:t>.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33449" w:rsidRPr="00E21183" w:rsidRDefault="00A33449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Таблица 1 – Результаты вычислений</w:t>
      </w:r>
    </w:p>
    <w:tbl>
      <w:tblPr>
        <w:tblW w:w="91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236"/>
        <w:gridCol w:w="1236"/>
        <w:gridCol w:w="1236"/>
        <w:gridCol w:w="1021"/>
        <w:gridCol w:w="1236"/>
        <w:gridCol w:w="959"/>
        <w:gridCol w:w="1236"/>
      </w:tblGrid>
      <w:tr w:rsidR="00CC6ADC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CC6ADC" w:rsidRPr="00E21183" w:rsidRDefault="00CC6ADC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  <w:vAlign w:val="bottom"/>
          </w:tcPr>
          <w:p w:rsidR="00CC6ADC" w:rsidRPr="00E21183" w:rsidRDefault="00CC6ADC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 xml:space="preserve">Ролик </w:t>
            </w:r>
            <w:r w:rsidR="00862C7B" w:rsidRPr="00E21183"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noWrap/>
            <w:vAlign w:val="bottom"/>
          </w:tcPr>
          <w:p w:rsidR="00CC6ADC" w:rsidRPr="00E21183" w:rsidRDefault="00862C7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Ролик 2</w:t>
            </w:r>
          </w:p>
        </w:tc>
        <w:tc>
          <w:tcPr>
            <w:tcW w:w="1236" w:type="dxa"/>
            <w:noWrap/>
            <w:vAlign w:val="bottom"/>
          </w:tcPr>
          <w:p w:rsidR="00CC6ADC" w:rsidRPr="00E21183" w:rsidRDefault="00862C7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Ролик 3</w:t>
            </w:r>
          </w:p>
        </w:tc>
        <w:tc>
          <w:tcPr>
            <w:tcW w:w="1021" w:type="dxa"/>
            <w:noWrap/>
            <w:vAlign w:val="bottom"/>
          </w:tcPr>
          <w:p w:rsidR="00CC6ADC" w:rsidRPr="00E21183" w:rsidRDefault="00862C7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Ролик 4</w:t>
            </w:r>
          </w:p>
        </w:tc>
        <w:tc>
          <w:tcPr>
            <w:tcW w:w="1236" w:type="dxa"/>
            <w:noWrap/>
            <w:vAlign w:val="bottom"/>
          </w:tcPr>
          <w:p w:rsidR="00CC6ADC" w:rsidRPr="00E21183" w:rsidRDefault="00862C7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Ролик 5</w:t>
            </w:r>
          </w:p>
        </w:tc>
        <w:tc>
          <w:tcPr>
            <w:tcW w:w="959" w:type="dxa"/>
            <w:noWrap/>
            <w:vAlign w:val="bottom"/>
          </w:tcPr>
          <w:p w:rsidR="00CC6ADC" w:rsidRPr="00E21183" w:rsidRDefault="00862C7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Ролик 6</w:t>
            </w:r>
          </w:p>
        </w:tc>
        <w:tc>
          <w:tcPr>
            <w:tcW w:w="1236" w:type="dxa"/>
            <w:noWrap/>
            <w:vAlign w:val="bottom"/>
          </w:tcPr>
          <w:p w:rsidR="00CC6ADC" w:rsidRPr="00E21183" w:rsidRDefault="00862C7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Ролик 7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σpi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0,124441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0,619176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1,206192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1,792742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2,378528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2,96325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3,546609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λi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0,003889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0,019349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0,037693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0,056023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0,074329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0,092602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0,110832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Ki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0,065526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0,065526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0,065526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0,065526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0,065526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0,065525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0,065525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Mi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3195,372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3194,222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3190,874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3185,377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3177,741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3167,98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3156,113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1/ρостi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0,017865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0,017866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0,017871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0,017879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0,017889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0,017902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0,017918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Rgi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114,17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114,1389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114,0484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113,8997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113,6928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113,4279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113,1052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Rvi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396,781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235,3765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236,0996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236,6644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237,071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237,3201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237,4125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αi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16,05267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0,451511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0,449998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0,448552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0,447173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0,445855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0,444596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Ri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412,8801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261,5909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262,2023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262,6465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262,9234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263,0337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262,9781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Ti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123,8351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241,2383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358,5484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475,7056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592,6499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709,3218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825,6617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σpi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0,619176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1,206192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1,792742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2,378528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2,96325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3,546609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4,128309</w:t>
            </w:r>
          </w:p>
        </w:tc>
      </w:tr>
      <w:tr w:rsidR="0081630B" w:rsidRPr="00E21183" w:rsidTr="00E21183">
        <w:trPr>
          <w:trHeight w:val="315"/>
        </w:trPr>
        <w:tc>
          <w:tcPr>
            <w:tcW w:w="960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sz w:val="20"/>
                <w:szCs w:val="20"/>
              </w:rPr>
            </w:pPr>
            <w:r w:rsidRPr="00E21183">
              <w:rPr>
                <w:sz w:val="20"/>
                <w:szCs w:val="20"/>
              </w:rPr>
              <w:t>εостi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0,000803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0,001564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0,002324</w:t>
            </w:r>
          </w:p>
        </w:tc>
        <w:tc>
          <w:tcPr>
            <w:tcW w:w="1021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0,003084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0,003842</w:t>
            </w:r>
          </w:p>
        </w:tc>
        <w:tc>
          <w:tcPr>
            <w:tcW w:w="959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0,004598</w:t>
            </w:r>
          </w:p>
        </w:tc>
        <w:tc>
          <w:tcPr>
            <w:tcW w:w="1236" w:type="dxa"/>
            <w:noWrap/>
            <w:vAlign w:val="bottom"/>
          </w:tcPr>
          <w:p w:rsidR="0081630B" w:rsidRPr="00E21183" w:rsidRDefault="0081630B" w:rsidP="00E21183">
            <w:pPr>
              <w:widowControl w:val="0"/>
              <w:spacing w:line="360" w:lineRule="auto"/>
              <w:ind w:hanging="89"/>
              <w:jc w:val="both"/>
              <w:rPr>
                <w:rFonts w:cs="Arial CYR"/>
                <w:sz w:val="20"/>
                <w:szCs w:val="20"/>
              </w:rPr>
            </w:pPr>
            <w:r w:rsidRPr="00E21183">
              <w:rPr>
                <w:rFonts w:cs="Arial CYR"/>
                <w:sz w:val="20"/>
                <w:szCs w:val="20"/>
              </w:rPr>
              <w:t>0,005352</w:t>
            </w:r>
          </w:p>
        </w:tc>
      </w:tr>
    </w:tbl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</w:rPr>
        <w:br w:type="page"/>
      </w:r>
      <w:r w:rsidRPr="00E21183">
        <w:rPr>
          <w:sz w:val="28"/>
          <w:szCs w:val="28"/>
        </w:rPr>
        <w:t>РАСЧЕТ ТЯНУЩИХ РОЛИКОВ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Исходные данные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Предел прочности – 50-70</w:t>
      </w:r>
      <w:r w:rsidR="00E21183">
        <w:rPr>
          <w:sz w:val="28"/>
          <w:szCs w:val="28"/>
        </w:rPr>
        <w:t xml:space="preserve"> </w:t>
      </w:r>
      <w:r w:rsidR="00BC78B5">
        <w:rPr>
          <w:sz w:val="28"/>
          <w:szCs w:val="28"/>
        </w:rPr>
        <w:pict>
          <v:shape id="_x0000_i1046" type="#_x0000_t75" style="width:57pt;height:21.75pt">
            <v:imagedata r:id="rId28" o:title=""/>
          </v:shape>
        </w:pic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Относительное удленение, % - </w:t>
      </w:r>
      <w:r w:rsidR="004F5AC8" w:rsidRPr="00E21183">
        <w:rPr>
          <w:sz w:val="28"/>
          <w:szCs w:val="28"/>
        </w:rPr>
        <w:t>0,067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Толщина полосы, мм </w:t>
      </w:r>
      <w:r w:rsidR="004F5AC8" w:rsidRPr="00E21183">
        <w:rPr>
          <w:sz w:val="28"/>
          <w:szCs w:val="28"/>
        </w:rPr>
        <w:t>2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Ширина полосы, мм – </w:t>
      </w:r>
      <w:r w:rsidR="004F5AC8" w:rsidRPr="00E21183">
        <w:rPr>
          <w:sz w:val="28"/>
          <w:szCs w:val="28"/>
        </w:rPr>
        <w:t>10</w:t>
      </w:r>
      <w:r w:rsidRPr="00E21183">
        <w:rPr>
          <w:sz w:val="28"/>
          <w:szCs w:val="28"/>
        </w:rPr>
        <w:t>0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Скорость движение полосы, м/с – </w:t>
      </w:r>
      <w:r w:rsidR="002C3900" w:rsidRPr="00E21183">
        <w:rPr>
          <w:sz w:val="28"/>
          <w:szCs w:val="28"/>
        </w:rPr>
        <w:t>5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Тянущее усилие, кг – </w:t>
      </w:r>
      <w:r w:rsidR="00C91E4E" w:rsidRPr="00E21183">
        <w:rPr>
          <w:sz w:val="28"/>
          <w:szCs w:val="28"/>
        </w:rPr>
        <w:t>825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Раскрытие роликов, мм – до 10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Расположение привода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- правое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Давление воздуха в пневмополости </w:t>
      </w:r>
      <w:r w:rsidR="00BC78B5">
        <w:rPr>
          <w:sz w:val="28"/>
          <w:szCs w:val="28"/>
        </w:rPr>
        <w:pict>
          <v:shape id="_x0000_i1047" type="#_x0000_t75" style="width:57pt;height:21.75pt">
            <v:imagedata r:id="rId29" o:title=""/>
          </v:shape>
        </w:pict>
      </w:r>
      <w:r w:rsidRPr="00E21183">
        <w:rPr>
          <w:sz w:val="28"/>
          <w:szCs w:val="28"/>
        </w:rPr>
        <w:t xml:space="preserve"> -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3-5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Давление в гидросистеме </w:t>
      </w:r>
      <w:r w:rsidR="00BC78B5">
        <w:rPr>
          <w:sz w:val="28"/>
          <w:szCs w:val="28"/>
        </w:rPr>
        <w:pict>
          <v:shape id="_x0000_i1048" type="#_x0000_t75" style="width:57pt;height:21.75pt">
            <v:imagedata r:id="rId29" o:title=""/>
          </v:shape>
        </w:pict>
      </w:r>
      <w:r w:rsidRPr="00E21183">
        <w:rPr>
          <w:sz w:val="28"/>
          <w:szCs w:val="28"/>
        </w:rPr>
        <w:t xml:space="preserve"> - 50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Температура воздуха в цехе С -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-10 - +50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Число часов работы в год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- 7000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Смазка </w:t>
      </w:r>
      <w:r w:rsidR="004B4776" w:rsidRPr="00E21183">
        <w:rPr>
          <w:sz w:val="28"/>
          <w:szCs w:val="28"/>
        </w:rPr>
        <w:t>централизованная</w:t>
      </w:r>
      <w:r w:rsidRPr="00E21183">
        <w:rPr>
          <w:sz w:val="28"/>
          <w:szCs w:val="28"/>
        </w:rPr>
        <w:t xml:space="preserve"> густой и жидкой смазки</w:t>
      </w:r>
    </w:p>
    <w:p w:rsidR="00226E6F" w:rsidRPr="00E21183" w:rsidRDefault="00226E6F" w:rsidP="00E2118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Напряжение питания, В </w:t>
      </w:r>
      <w:r w:rsidRPr="00E21183">
        <w:rPr>
          <w:sz w:val="28"/>
          <w:szCs w:val="28"/>
        </w:rPr>
        <w:tab/>
        <w:t>- переменное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220/380;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- постоянное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220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Описание устройства и его работа: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Ролики </w:t>
      </w:r>
      <w:r w:rsidR="004B4776" w:rsidRPr="00E21183">
        <w:rPr>
          <w:sz w:val="28"/>
          <w:szCs w:val="28"/>
        </w:rPr>
        <w:t>тянущие</w:t>
      </w:r>
      <w:r w:rsidRPr="00E21183">
        <w:rPr>
          <w:sz w:val="28"/>
          <w:szCs w:val="28"/>
        </w:rPr>
        <w:t xml:space="preserve"> предназначены для транспортировки полосы, создания технологического натяжения и устанавливается в агрегате поперечной резки полос АПР 2,5-10*1000-2350. кинематическая схема роликов тянущих приведена на рисунке 1.</w:t>
      </w:r>
    </w:p>
    <w:p w:rsidR="00226E6F" w:rsidRP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78B5">
        <w:rPr>
          <w:sz w:val="28"/>
          <w:szCs w:val="28"/>
        </w:rPr>
        <w:pict>
          <v:shape id="_x0000_i1049" type="#_x0000_t75" style="width:393pt;height:173.25pt">
            <v:imagedata r:id="rId30" o:title=""/>
          </v:shape>
        </w:pic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Рисунок 1 – Конструктивная схема тянущих роликов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</w:rPr>
      </w:pPr>
      <w:r w:rsidRPr="00E21183">
        <w:rPr>
          <w:sz w:val="28"/>
          <w:szCs w:val="28"/>
        </w:rPr>
        <w:t>1. верхняя траверса; 2.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нижняя траверса; 3.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стойка; 4.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клин;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5.</w:t>
      </w:r>
      <w:r w:rsidR="00E21183">
        <w:rPr>
          <w:sz w:val="28"/>
        </w:rPr>
        <w:t xml:space="preserve"> </w:t>
      </w:r>
      <w:r w:rsidRPr="00E21183">
        <w:rPr>
          <w:sz w:val="28"/>
          <w:szCs w:val="28"/>
        </w:rPr>
        <w:t>гидроцилиндр; 6.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пружина; 7.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подвижная траверса; 8,9. ролики; 10. шпиндель; 11. редуктор распределительный; 12. тормозной шкиф; 13. колодочный тормоз; 14. электро двигатель.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Ролики тянущие содержат рабочую клеть и привод. Рабочая клеть состоит из верхней 1 и нижней 2 траверсе </w:t>
      </w:r>
      <w:r w:rsidR="004B4776" w:rsidRPr="00E21183">
        <w:rPr>
          <w:sz w:val="28"/>
          <w:szCs w:val="28"/>
        </w:rPr>
        <w:t>жесткосоединенные</w:t>
      </w:r>
      <w:r w:rsidRPr="00E21183">
        <w:rPr>
          <w:sz w:val="28"/>
          <w:szCs w:val="28"/>
        </w:rPr>
        <w:t xml:space="preserve"> между собой по средствам стоек 3, на которых с возможностью перемещения в </w:t>
      </w:r>
      <w:r w:rsidR="004B4776" w:rsidRPr="00E21183">
        <w:rPr>
          <w:sz w:val="28"/>
          <w:szCs w:val="28"/>
        </w:rPr>
        <w:t>вертикальной</w:t>
      </w:r>
      <w:r w:rsidRPr="00E21183">
        <w:rPr>
          <w:sz w:val="28"/>
          <w:szCs w:val="28"/>
        </w:rPr>
        <w:t xml:space="preserve"> плоскости с помощью клина 4 с гидроцилиндром 5 и пружин сжатия 6, установлена подвижная траверса 7. на траверсах 1 и 7 смонтированы ролики 8 и 9, </w:t>
      </w:r>
      <w:r w:rsidR="004B4776" w:rsidRPr="00E21183">
        <w:rPr>
          <w:sz w:val="28"/>
          <w:szCs w:val="28"/>
        </w:rPr>
        <w:t>срединные</w:t>
      </w:r>
      <w:r w:rsidRPr="00E21183">
        <w:rPr>
          <w:sz w:val="28"/>
          <w:szCs w:val="28"/>
        </w:rPr>
        <w:t xml:space="preserve"> с приводом состоящим из шпинделей 10 карданного типа, распределительного редуктора 11, втулочно – </w:t>
      </w:r>
      <w:r w:rsidR="004B4776" w:rsidRPr="00E21183">
        <w:rPr>
          <w:sz w:val="28"/>
          <w:szCs w:val="28"/>
        </w:rPr>
        <w:t>кольцевой</w:t>
      </w:r>
      <w:r w:rsidRPr="00E21183">
        <w:rPr>
          <w:sz w:val="28"/>
          <w:szCs w:val="28"/>
        </w:rPr>
        <w:t xml:space="preserve"> эластичной муфты с тормозным шкифом 12, колодочного тормоза 13, и эл.двигателя 14.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В исходном положении, когда транспортируемая полоса 15 отсутствует ролики 8 и 9 “раскрыты”, что соответствует зазору между ними значительно превышающего толщину полосы.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Ролики тянущие работают следующим образом: при входе переднего конца полосы 15 в рабочую зону с помощью гидроцилиндра 5 клин 4 перемещают в горизонтальной плоскости, перемещая при этом в </w:t>
      </w:r>
      <w:r w:rsidR="004B4776" w:rsidRPr="00E21183">
        <w:rPr>
          <w:sz w:val="28"/>
          <w:szCs w:val="28"/>
        </w:rPr>
        <w:t>вертикальной</w:t>
      </w:r>
      <w:r w:rsidRPr="00E21183">
        <w:rPr>
          <w:sz w:val="28"/>
          <w:szCs w:val="28"/>
        </w:rPr>
        <w:t xml:space="preserve"> плоскости подвижную траверсу 7 с роликом 9 в сторону сближнгия с роликом 8 и зажимая при этом, полосу 15. затем с помощью эл.двигателя 14, тормоза 12, распределительного редуктора 11 и шпинделей 10 роликом 8 и 9 задается вращение в нужном направление с заданной скоростью обеспечивая </w:t>
      </w:r>
      <w:r w:rsidR="004B4776" w:rsidRPr="00E21183">
        <w:rPr>
          <w:sz w:val="28"/>
          <w:szCs w:val="28"/>
        </w:rPr>
        <w:t>необходимое</w:t>
      </w:r>
      <w:r w:rsidRPr="00E21183">
        <w:rPr>
          <w:sz w:val="28"/>
          <w:szCs w:val="28"/>
        </w:rPr>
        <w:t xml:space="preserve"> тянущее усилие полосы 15 при её транспортировании.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Определение основных параметров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Возможность захвата полосы роликами определяется исходя из наибольшей толщины транспортируемой полосы. Схема захвата полосы представлена на </w:t>
      </w:r>
      <w:r w:rsidR="004B4776" w:rsidRPr="00E21183">
        <w:rPr>
          <w:sz w:val="28"/>
          <w:szCs w:val="28"/>
        </w:rPr>
        <w:t>рисунке</w:t>
      </w:r>
      <w:r w:rsidRPr="00E21183">
        <w:rPr>
          <w:sz w:val="28"/>
          <w:szCs w:val="28"/>
        </w:rPr>
        <w:t xml:space="preserve"> 2. </w:t>
      </w:r>
    </w:p>
    <w:p w:rsidR="00E21183" w:rsidRP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197.25pt;height:177pt">
            <v:imagedata r:id="rId31" o:title=""/>
          </v:shape>
        </w:pic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Рисунок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2 – Схема захвата полосы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1 Выбор диаметра роликов 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Исходя из опыта работающих машин диаметр бочки ролика принимается </w:t>
      </w:r>
      <w:r w:rsidR="00BC78B5">
        <w:rPr>
          <w:sz w:val="28"/>
          <w:szCs w:val="28"/>
        </w:rPr>
        <w:pict>
          <v:shape id="_x0000_i1051" type="#_x0000_t75" style="width:102.75pt;height:21pt">
            <v:imagedata r:id="rId32" o:title=""/>
          </v:shape>
        </w:pict>
      </w:r>
      <w:r w:rsidRPr="00E21183">
        <w:rPr>
          <w:sz w:val="28"/>
          <w:szCs w:val="28"/>
        </w:rPr>
        <w:t>:</w:t>
      </w: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68.25pt;height:18.75pt">
            <v:imagedata r:id="rId33" o:title=""/>
          </v:shape>
        </w:pict>
      </w:r>
      <w:r w:rsidR="00226E6F" w:rsidRPr="00E21183">
        <w:rPr>
          <w:sz w:val="28"/>
          <w:szCs w:val="28"/>
        </w:rPr>
        <w:t>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С учётом полосы, которая транспортируется, (</w:t>
      </w:r>
      <w:r w:rsidR="00BC78B5">
        <w:rPr>
          <w:sz w:val="28"/>
          <w:szCs w:val="28"/>
        </w:rPr>
        <w:pict>
          <v:shape id="_x0000_i1053" type="#_x0000_t75" style="width:57.75pt;height:15.75pt">
            <v:imagedata r:id="rId34" o:title=""/>
          </v:shape>
        </w:pict>
      </w:r>
      <w:r w:rsidRPr="00E21183">
        <w:rPr>
          <w:sz w:val="28"/>
          <w:szCs w:val="28"/>
        </w:rPr>
        <w:t>) длина бочки ролика определяется: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98.75pt;height:15.75pt">
            <v:imagedata r:id="rId35" o:title=""/>
          </v:shape>
        </w:pict>
      </w:r>
      <w:r w:rsidR="00226E6F" w:rsidRPr="00E21183">
        <w:rPr>
          <w:sz w:val="28"/>
          <w:szCs w:val="28"/>
        </w:rPr>
        <w:t>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Коэффициент трения-скольжения по поверхности бочки ролика равен: </w:t>
      </w:r>
      <w:r w:rsidR="00BC78B5">
        <w:rPr>
          <w:sz w:val="28"/>
          <w:szCs w:val="28"/>
        </w:rPr>
        <w:pict>
          <v:shape id="_x0000_i1055" type="#_x0000_t75" style="width:42.75pt;height:18pt">
            <v:imagedata r:id="rId36" o:title=""/>
          </v:shape>
        </w:pict>
      </w:r>
      <w:r w:rsidRPr="00E21183">
        <w:rPr>
          <w:sz w:val="28"/>
          <w:szCs w:val="28"/>
        </w:rPr>
        <w:t>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Угол трения: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44.75pt;height:24pt">
            <v:imagedata r:id="rId37" o:title=""/>
          </v:shape>
        </w:pict>
      </w:r>
      <w:r w:rsidR="00226E6F" w:rsidRPr="00E21183">
        <w:rPr>
          <w:sz w:val="28"/>
          <w:szCs w:val="28"/>
        </w:rPr>
        <w:t>.</w:t>
      </w:r>
    </w:p>
    <w:p w:rsidR="00226E6F" w:rsidRPr="009D55BA" w:rsidRDefault="00E21183" w:rsidP="00E21183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D55BA">
        <w:rPr>
          <w:color w:val="FFFFFF"/>
          <w:sz w:val="28"/>
          <w:szCs w:val="28"/>
        </w:rPr>
        <w:t>загрузочный полосовой металл привод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Возможность захвата полосы роликами определяется исходя, из наибольшей толщины полосы, которая транспортируется: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171.75pt;height:54pt">
            <v:imagedata r:id="rId38" o:title=""/>
          </v:shape>
        </w:pict>
      </w:r>
      <w:r w:rsidR="00226E6F" w:rsidRPr="00E21183">
        <w:rPr>
          <w:sz w:val="28"/>
          <w:szCs w:val="28"/>
        </w:rPr>
        <w:t>,</w:t>
      </w: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53.25pt;height:18pt">
            <v:imagedata r:id="rId39" o:title=""/>
          </v:shape>
        </w:pict>
      </w:r>
      <w:r w:rsidR="00226E6F" w:rsidRPr="00E21183">
        <w:rPr>
          <w:sz w:val="28"/>
          <w:szCs w:val="28"/>
        </w:rPr>
        <w:t>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Так как </w:t>
      </w:r>
      <w:r w:rsidR="00BC78B5">
        <w:rPr>
          <w:sz w:val="28"/>
          <w:szCs w:val="28"/>
        </w:rPr>
        <w:pict>
          <v:shape id="_x0000_i1059" type="#_x0000_t75" style="width:36pt;height:14.25pt">
            <v:imagedata r:id="rId40" o:title=""/>
          </v:shape>
        </w:pict>
      </w:r>
      <w:r w:rsidRPr="00E21183">
        <w:rPr>
          <w:sz w:val="28"/>
          <w:szCs w:val="28"/>
        </w:rPr>
        <w:t>,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 xml:space="preserve">то замкнутыми роликами условия захвата полосы не обеспечиваются и их необходимо разводить при каждой заправке полосы. 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2. Расчёт привода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Усилие прижатия ролика к полосе, необходимое для обеспечения заданного тянущего усилия: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35pt;height:33pt">
            <v:imagedata r:id="rId41" o:title=""/>
          </v:shape>
        </w:pict>
      </w:r>
      <w:r w:rsidR="00226E6F" w:rsidRPr="00E21183">
        <w:rPr>
          <w:sz w:val="28"/>
          <w:szCs w:val="28"/>
        </w:rPr>
        <w:t>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Расчётная мощность привода без учёта сил трения: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70.25pt;height:33pt">
            <v:imagedata r:id="rId42" o:title=""/>
          </v:shape>
        </w:pict>
      </w:r>
      <w:r w:rsidR="00226E6F" w:rsidRPr="00E21183">
        <w:rPr>
          <w:sz w:val="28"/>
          <w:szCs w:val="28"/>
        </w:rPr>
        <w:t>,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где </w:t>
      </w:r>
      <w:r w:rsidR="00BC78B5">
        <w:rPr>
          <w:sz w:val="28"/>
          <w:szCs w:val="28"/>
        </w:rPr>
        <w:pict>
          <v:shape id="_x0000_i1062" type="#_x0000_t75" style="width:9.75pt;height:12pt">
            <v:imagedata r:id="rId43" o:title=""/>
          </v:shape>
        </w:pict>
      </w:r>
      <w:r w:rsidRPr="00E21183">
        <w:rPr>
          <w:sz w:val="28"/>
          <w:szCs w:val="28"/>
        </w:rPr>
        <w:t xml:space="preserve"> - скорость движения полосы, </w:t>
      </w:r>
      <w:r w:rsidR="00BC78B5">
        <w:rPr>
          <w:sz w:val="28"/>
          <w:szCs w:val="28"/>
        </w:rPr>
        <w:pict>
          <v:shape id="_x0000_i1063" type="#_x0000_t75" style="width:48.75pt;height:17.25pt">
            <v:imagedata r:id="rId44" o:title=""/>
          </v:shape>
        </w:pict>
      </w:r>
      <w:r w:rsidRPr="00E21183">
        <w:rPr>
          <w:sz w:val="28"/>
          <w:szCs w:val="28"/>
        </w:rPr>
        <w:t>;</w:t>
      </w: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1.25pt;height:14.25pt">
            <v:imagedata r:id="rId45" o:title=""/>
          </v:shape>
        </w:pict>
      </w:r>
      <w:r w:rsidR="00226E6F" w:rsidRPr="00E21183">
        <w:rPr>
          <w:sz w:val="28"/>
          <w:szCs w:val="28"/>
        </w:rPr>
        <w:t xml:space="preserve"> - ККД редуктора, </w:t>
      </w:r>
      <w:r>
        <w:rPr>
          <w:sz w:val="28"/>
          <w:szCs w:val="28"/>
        </w:rPr>
        <w:pict>
          <v:shape id="_x0000_i1065" type="#_x0000_t75" style="width:48.75pt;height:17.25pt">
            <v:imagedata r:id="rId46" o:title=""/>
          </v:shape>
        </w:pict>
      </w:r>
      <w:r w:rsidR="00226E6F" w:rsidRPr="00E21183">
        <w:rPr>
          <w:sz w:val="28"/>
          <w:szCs w:val="28"/>
        </w:rPr>
        <w:t>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К установке принят двигатель постоянного тока </w:t>
      </w:r>
      <w:r w:rsidR="002C3900" w:rsidRPr="00E21183">
        <w:rPr>
          <w:sz w:val="28"/>
          <w:szCs w:val="28"/>
        </w:rPr>
        <w:t>АР</w:t>
      </w:r>
      <w:r w:rsidR="002A0572" w:rsidRPr="00E21183">
        <w:rPr>
          <w:sz w:val="28"/>
          <w:szCs w:val="28"/>
        </w:rPr>
        <w:t>2</w:t>
      </w:r>
      <w:r w:rsidR="002C3900" w:rsidRPr="00E21183">
        <w:rPr>
          <w:sz w:val="28"/>
          <w:szCs w:val="28"/>
        </w:rPr>
        <w:t>5</w:t>
      </w:r>
      <w:r w:rsidR="002A0572" w:rsidRPr="00E21183">
        <w:rPr>
          <w:sz w:val="28"/>
          <w:szCs w:val="28"/>
        </w:rPr>
        <w:t>0</w:t>
      </w:r>
      <w:r w:rsidR="002C3900" w:rsidRPr="00E21183">
        <w:rPr>
          <w:sz w:val="28"/>
          <w:szCs w:val="28"/>
        </w:rPr>
        <w:t>М</w:t>
      </w:r>
      <w:r w:rsidR="00C37EFF" w:rsidRPr="00E21183">
        <w:rPr>
          <w:sz w:val="28"/>
          <w:szCs w:val="28"/>
        </w:rPr>
        <w:t>6</w:t>
      </w:r>
      <w:r w:rsidRPr="00E21183">
        <w:rPr>
          <w:sz w:val="28"/>
          <w:szCs w:val="28"/>
        </w:rPr>
        <w:t xml:space="preserve"> со следующими характеристиками: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- мощность - </w:t>
      </w:r>
      <w:r w:rsidR="00BC78B5">
        <w:rPr>
          <w:sz w:val="28"/>
          <w:szCs w:val="28"/>
        </w:rPr>
        <w:pict>
          <v:shape id="_x0000_i1066" type="#_x0000_t75" style="width:63pt;height:15.75pt">
            <v:imagedata r:id="rId47" o:title=""/>
          </v:shape>
        </w:pict>
      </w:r>
      <w:r w:rsidRPr="00E21183">
        <w:rPr>
          <w:sz w:val="28"/>
          <w:szCs w:val="28"/>
        </w:rPr>
        <w:t>;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- частота вращения - </w:t>
      </w:r>
      <w:r w:rsidR="00BC78B5">
        <w:rPr>
          <w:sz w:val="28"/>
          <w:szCs w:val="28"/>
        </w:rPr>
        <w:pict>
          <v:shape id="_x0000_i1067" type="#_x0000_t75" style="width:86.25pt;height:17.25pt">
            <v:imagedata r:id="rId48" o:title=""/>
          </v:shape>
        </w:pict>
      </w:r>
      <w:r w:rsidRPr="00E21183">
        <w:rPr>
          <w:sz w:val="28"/>
          <w:szCs w:val="28"/>
        </w:rPr>
        <w:t>;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- КПД = 0.</w:t>
      </w:r>
      <w:r w:rsidR="002C3900" w:rsidRPr="00E21183">
        <w:rPr>
          <w:sz w:val="28"/>
          <w:szCs w:val="28"/>
        </w:rPr>
        <w:t>945</w:t>
      </w:r>
      <w:r w:rsidRPr="00E21183">
        <w:rPr>
          <w:sz w:val="28"/>
          <w:szCs w:val="28"/>
        </w:rPr>
        <w:t>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Передаточное число редуктора определиться: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71.75pt;height:33pt">
            <v:imagedata r:id="rId49" o:title=""/>
          </v:shape>
        </w:pict>
      </w:r>
      <w:r w:rsidR="00226E6F" w:rsidRPr="00E21183">
        <w:rPr>
          <w:sz w:val="28"/>
          <w:szCs w:val="28"/>
        </w:rPr>
        <w:t>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Из конструктивных соображений с учётом допустимых отклонений принимаем к установке редуктор с - А = </w:t>
      </w:r>
      <w:smartTag w:uri="urn:schemas-microsoft-com:office:smarttags" w:element="metricconverter">
        <w:smartTagPr>
          <w:attr w:name="ProductID" w:val="650 мм"/>
        </w:smartTagPr>
        <w:r w:rsidRPr="00E21183">
          <w:rPr>
            <w:sz w:val="28"/>
            <w:szCs w:val="28"/>
          </w:rPr>
          <w:t>650 мм</w:t>
        </w:r>
      </w:smartTag>
      <w:r w:rsidRPr="00E21183">
        <w:rPr>
          <w:sz w:val="28"/>
          <w:szCs w:val="28"/>
        </w:rPr>
        <w:t>;</w:t>
      </w:r>
      <w:r w:rsid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 xml:space="preserve">А1 = </w:t>
      </w:r>
      <w:smartTag w:uri="urn:schemas-microsoft-com:office:smarttags" w:element="metricconverter">
        <w:smartTagPr>
          <w:attr w:name="ProductID" w:val="260 мм"/>
        </w:smartTagPr>
        <w:r w:rsidRPr="00E21183">
          <w:rPr>
            <w:sz w:val="28"/>
            <w:szCs w:val="28"/>
          </w:rPr>
          <w:t>260 мм</w:t>
        </w:r>
      </w:smartTag>
      <w:r w:rsidRPr="00E21183">
        <w:rPr>
          <w:sz w:val="28"/>
          <w:szCs w:val="28"/>
        </w:rPr>
        <w:t xml:space="preserve">; </w:t>
      </w:r>
      <w:r w:rsidRPr="00E21183">
        <w:rPr>
          <w:sz w:val="28"/>
          <w:szCs w:val="28"/>
          <w:lang w:val="en-US"/>
        </w:rPr>
        <w:t>i</w:t>
      </w:r>
      <w:r w:rsidRPr="00E21183">
        <w:rPr>
          <w:sz w:val="28"/>
          <w:szCs w:val="28"/>
        </w:rPr>
        <w:t>=</w:t>
      </w:r>
      <w:r w:rsidR="002C3900" w:rsidRPr="00E21183">
        <w:rPr>
          <w:sz w:val="28"/>
          <w:szCs w:val="28"/>
        </w:rPr>
        <w:t>2,2</w:t>
      </w:r>
    </w:p>
    <w:p w:rsidR="00226E6F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Статически момент на валу роликов с учётом потерь на трение составляет:</w:t>
      </w:r>
    </w:p>
    <w:p w:rsidR="00E21183" w:rsidRP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300pt;height:63.75pt">
            <v:imagedata r:id="rId50" o:title=""/>
          </v:shape>
        </w:pic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где </w:t>
      </w:r>
      <w:r w:rsidR="00BC78B5">
        <w:rPr>
          <w:sz w:val="28"/>
          <w:szCs w:val="28"/>
        </w:rPr>
        <w:pict>
          <v:shape id="_x0000_i1070" type="#_x0000_t75" style="width:12.75pt;height:14.25pt">
            <v:imagedata r:id="rId51" o:title=""/>
          </v:shape>
        </w:pict>
      </w:r>
      <w:r w:rsidRPr="00E21183">
        <w:rPr>
          <w:sz w:val="28"/>
          <w:szCs w:val="28"/>
        </w:rPr>
        <w:t xml:space="preserve"> - приведенный коэффициент трения в радиально-сферических подшипниках</w:t>
      </w: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30.75pt;height:21.75pt">
            <v:imagedata r:id="rId52" o:title=""/>
          </v:shape>
        </w:pict>
      </w:r>
      <w:r w:rsidR="00226E6F" w:rsidRPr="00E21183">
        <w:rPr>
          <w:sz w:val="28"/>
          <w:szCs w:val="28"/>
        </w:rPr>
        <w:t xml:space="preserve"> - средний диаметр подшипника, </w:t>
      </w:r>
      <w:r>
        <w:rPr>
          <w:sz w:val="28"/>
          <w:szCs w:val="28"/>
        </w:rPr>
        <w:pict>
          <v:shape id="_x0000_i1072" type="#_x0000_t75" style="width:83.25pt;height:21.75pt">
            <v:imagedata r:id="rId53" o:title=""/>
          </v:shape>
        </w:pict>
      </w:r>
      <w:r w:rsidR="00226E6F" w:rsidRPr="00E21183">
        <w:rPr>
          <w:sz w:val="28"/>
          <w:szCs w:val="28"/>
        </w:rPr>
        <w:t>;</w:t>
      </w: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5pt;height:18.75pt">
            <v:imagedata r:id="rId54" o:title=""/>
          </v:shape>
        </w:pict>
      </w:r>
      <w:r w:rsidR="00226E6F" w:rsidRPr="00E21183">
        <w:rPr>
          <w:sz w:val="28"/>
          <w:szCs w:val="28"/>
        </w:rPr>
        <w:t xml:space="preserve"> - коэффициент трения-качения роликов по полосе.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Статический момент приведенный к валу двигателя: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88.25pt;height:33pt">
            <v:imagedata r:id="rId55" o:title=""/>
          </v:shape>
        </w:pict>
      </w:r>
      <w:r w:rsidR="00226E6F" w:rsidRPr="00E21183">
        <w:rPr>
          <w:sz w:val="28"/>
          <w:szCs w:val="28"/>
        </w:rPr>
        <w:t>.</w:t>
      </w:r>
    </w:p>
    <w:p w:rsidR="00226E6F" w:rsidRP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26E6F" w:rsidRPr="00E21183">
        <w:rPr>
          <w:sz w:val="28"/>
          <w:szCs w:val="28"/>
        </w:rPr>
        <w:t>Номинальный момент: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95pt;height:30.75pt">
            <v:imagedata r:id="rId56" o:title=""/>
          </v:shape>
        </w:pict>
      </w:r>
      <w:r w:rsidR="00226E6F" w:rsidRPr="00E21183">
        <w:rPr>
          <w:sz w:val="28"/>
          <w:szCs w:val="28"/>
        </w:rPr>
        <w:t>.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Загрузка двигателя статическим моментом:</w:t>
      </w: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188.25pt;height:35.25pt">
            <v:imagedata r:id="rId57" o:title=""/>
          </v:shape>
        </w:pict>
      </w:r>
      <w:r w:rsidR="00226E6F" w:rsidRPr="00E21183">
        <w:rPr>
          <w:sz w:val="28"/>
          <w:szCs w:val="28"/>
        </w:rPr>
        <w:t>.</w: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6E6F" w:rsidRPr="00E21183" w:rsidRDefault="00226E6F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Таким образом практически вопрос привода решен, другие его конструктивные элементы (тормоз, муфты, шпиндель) выбирают из соответствующих каталогов.</w:t>
      </w:r>
    </w:p>
    <w:p w:rsidR="0015407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Расчет клинового механизма осуществляется в соответствии с расчетной схемой приведенной на рисунке 1.3</w:t>
      </w:r>
    </w:p>
    <w:p w:rsidR="00E21183" w:rsidRP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34AF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77" type="#_x0000_t75" style="width:315pt;height:266.25pt">
            <v:imagedata r:id="rId58" o:title="" croptop="5758f" cropbottom="35466f" cropleft="14434f" cropright="9004f"/>
          </v:shape>
        </w:pic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</w:rPr>
      </w:pPr>
      <w:r w:rsidRPr="00E21183">
        <w:rPr>
          <w:sz w:val="28"/>
        </w:rPr>
        <w:t>Рисунок 1.3 – Расчетная схема нажимного механизма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1 – клин подвижный; 2 – траверса подвижная; 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3 – основа со стойками; 4 - пружины (4 штуки)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br w:type="page"/>
        <w:t>Суммарное усилие действующие на механизм: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83.75pt;height:42pt">
            <v:imagedata r:id="rId59" o:title=""/>
          </v:shape>
        </w:pict>
      </w:r>
    </w:p>
    <w:p w:rsid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где </w:t>
      </w:r>
      <w:r w:rsidR="00BC78B5">
        <w:rPr>
          <w:sz w:val="28"/>
          <w:szCs w:val="28"/>
        </w:rPr>
        <w:pict>
          <v:shape id="_x0000_i1079" type="#_x0000_t75" style="width:18pt;height:18.75pt">
            <v:imagedata r:id="rId60" o:title=""/>
          </v:shape>
        </w:pict>
      </w:r>
      <w:r w:rsidRPr="00E21183">
        <w:rPr>
          <w:sz w:val="28"/>
          <w:szCs w:val="28"/>
        </w:rPr>
        <w:t xml:space="preserve"> - усилие, вызванное технологически процессом,</w:t>
      </w: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87pt;height:17.25pt">
            <v:imagedata r:id="rId61" o:title=""/>
          </v:shape>
        </w:pict>
      </w:r>
      <w:r w:rsidR="00154073" w:rsidRPr="00E21183">
        <w:rPr>
          <w:sz w:val="28"/>
          <w:szCs w:val="28"/>
        </w:rPr>
        <w:t>;</w:t>
      </w: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4.25pt;height:15pt">
            <v:imagedata r:id="rId62" o:title=""/>
          </v:shape>
        </w:pict>
      </w:r>
      <w:r w:rsidR="00D1765A" w:rsidRPr="00E21183">
        <w:rPr>
          <w:sz w:val="28"/>
          <w:szCs w:val="28"/>
        </w:rPr>
        <w:t xml:space="preserve"> - вес</w:t>
      </w:r>
      <w:r w:rsidR="00154073" w:rsidRPr="00E21183">
        <w:rPr>
          <w:sz w:val="28"/>
          <w:szCs w:val="28"/>
        </w:rPr>
        <w:t xml:space="preserve"> </w:t>
      </w:r>
      <w:r w:rsidR="00D1765A" w:rsidRPr="00E21183">
        <w:rPr>
          <w:sz w:val="28"/>
          <w:szCs w:val="28"/>
        </w:rPr>
        <w:t>подвижной части механизма</w:t>
      </w:r>
      <w:r w:rsidR="00154073" w:rsidRPr="00E21183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82" type="#_x0000_t75" style="width:170.25pt;height:17.25pt">
            <v:imagedata r:id="rId63" o:title=""/>
          </v:shape>
        </w:pict>
      </w:r>
      <w:r w:rsidR="00154073" w:rsidRPr="00E21183">
        <w:rPr>
          <w:sz w:val="28"/>
          <w:szCs w:val="28"/>
        </w:rPr>
        <w:t>;</w:t>
      </w: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4pt;height:21.75pt">
            <v:imagedata r:id="rId64" o:title=""/>
          </v:shape>
        </w:pict>
      </w:r>
      <w:r w:rsidR="00154073" w:rsidRPr="00E21183">
        <w:rPr>
          <w:sz w:val="28"/>
          <w:szCs w:val="28"/>
        </w:rPr>
        <w:t xml:space="preserve"> - </w:t>
      </w:r>
      <w:r w:rsidR="00D1765A" w:rsidRPr="00E21183">
        <w:rPr>
          <w:sz w:val="28"/>
          <w:szCs w:val="28"/>
        </w:rPr>
        <w:t>усилие 4-х пружин предупреждающих перекос подвижной траверсы</w:t>
      </w:r>
      <w:r w:rsidR="00E21183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84" type="#_x0000_t75" style="width:156pt;height:18.75pt">
            <v:imagedata r:id="rId65" o:title=""/>
          </v:shape>
        </w:pict>
      </w:r>
      <w:r w:rsidR="00154073" w:rsidRPr="00E21183">
        <w:rPr>
          <w:sz w:val="28"/>
          <w:szCs w:val="28"/>
        </w:rPr>
        <w:t>.</w:t>
      </w:r>
    </w:p>
    <w:p w:rsidR="00154073" w:rsidRPr="00E21183" w:rsidRDefault="00D1765A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Со стороны звена </w:t>
      </w:r>
      <w:r w:rsidR="00154073" w:rsidRPr="00E21183">
        <w:rPr>
          <w:sz w:val="28"/>
          <w:szCs w:val="28"/>
        </w:rPr>
        <w:t xml:space="preserve">1 </w:t>
      </w:r>
      <w:r w:rsidRPr="00E21183">
        <w:rPr>
          <w:sz w:val="28"/>
          <w:szCs w:val="28"/>
        </w:rPr>
        <w:t>действует реакция</w:t>
      </w:r>
      <w:r w:rsidR="00154073" w:rsidRPr="00E21183">
        <w:rPr>
          <w:sz w:val="28"/>
          <w:szCs w:val="28"/>
        </w:rPr>
        <w:t xml:space="preserve"> </w:t>
      </w:r>
      <w:r w:rsidR="00BC78B5">
        <w:rPr>
          <w:sz w:val="28"/>
          <w:szCs w:val="28"/>
        </w:rPr>
        <w:pict>
          <v:shape id="_x0000_i1085" type="#_x0000_t75" style="width:23.25pt;height:18.75pt">
            <v:imagedata r:id="rId66" o:title=""/>
          </v:shape>
        </w:pict>
      </w:r>
      <w:r w:rsidR="00154073" w:rsidRPr="00E21183">
        <w:rPr>
          <w:sz w:val="28"/>
          <w:szCs w:val="28"/>
        </w:rPr>
        <w:t xml:space="preserve">, </w:t>
      </w:r>
      <w:r w:rsidRPr="00E21183">
        <w:rPr>
          <w:sz w:val="28"/>
          <w:szCs w:val="28"/>
        </w:rPr>
        <w:t>наклонена к нормали под углом трения</w:t>
      </w:r>
      <w:r w:rsidR="00154073" w:rsidRPr="00E21183">
        <w:rPr>
          <w:sz w:val="28"/>
          <w:szCs w:val="28"/>
        </w:rPr>
        <w:t xml:space="preserve"> </w:t>
      </w:r>
      <w:r w:rsidR="00BC78B5">
        <w:rPr>
          <w:sz w:val="28"/>
          <w:szCs w:val="28"/>
        </w:rPr>
        <w:pict>
          <v:shape id="_x0000_i1086" type="#_x0000_t75" style="width:23.25pt;height:18.75pt">
            <v:imagedata r:id="rId67" o:title=""/>
          </v:shape>
        </w:pict>
      </w:r>
      <w:r w:rsidR="00154073" w:rsidRPr="00E21183">
        <w:rPr>
          <w:sz w:val="28"/>
          <w:szCs w:val="28"/>
        </w:rPr>
        <w:t xml:space="preserve">. </w:t>
      </w:r>
      <w:r w:rsidRPr="00E21183">
        <w:rPr>
          <w:sz w:val="28"/>
          <w:szCs w:val="28"/>
        </w:rPr>
        <w:t xml:space="preserve">Со стороны направляющих </w:t>
      </w:r>
      <w:r w:rsidR="00154073" w:rsidRPr="00E21183">
        <w:rPr>
          <w:sz w:val="28"/>
          <w:szCs w:val="28"/>
        </w:rPr>
        <w:t xml:space="preserve">3 </w:t>
      </w:r>
      <w:r w:rsidRPr="00E21183">
        <w:rPr>
          <w:sz w:val="28"/>
          <w:szCs w:val="28"/>
        </w:rPr>
        <w:t>действуют две реакции</w:t>
      </w:r>
      <w:r w:rsidR="00154073" w:rsidRPr="00E21183">
        <w:rPr>
          <w:sz w:val="28"/>
          <w:szCs w:val="28"/>
        </w:rPr>
        <w:t xml:space="preserve"> </w:t>
      </w:r>
      <w:r w:rsidR="00BC78B5">
        <w:rPr>
          <w:sz w:val="28"/>
          <w:szCs w:val="28"/>
        </w:rPr>
        <w:pict>
          <v:shape id="_x0000_i1087" type="#_x0000_t75" style="width:18pt;height:20.25pt">
            <v:imagedata r:id="rId68" o:title=""/>
          </v:shape>
        </w:pict>
      </w:r>
      <w:r w:rsidR="00154073" w:rsidRPr="00E21183">
        <w:rPr>
          <w:sz w:val="28"/>
          <w:szCs w:val="28"/>
        </w:rPr>
        <w:t xml:space="preserve">, </w:t>
      </w:r>
      <w:r w:rsidR="00BC78B5">
        <w:rPr>
          <w:sz w:val="28"/>
          <w:szCs w:val="28"/>
        </w:rPr>
        <w:pict>
          <v:shape id="_x0000_i1088" type="#_x0000_t75" style="width:21pt;height:20.25pt">
            <v:imagedata r:id="rId69" o:title=""/>
          </v:shape>
        </w:pict>
      </w:r>
      <w:r w:rsidR="00154073" w:rsidRP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 xml:space="preserve">направлены под углом </w:t>
      </w:r>
      <w:r w:rsidR="00BC78B5">
        <w:rPr>
          <w:sz w:val="28"/>
          <w:szCs w:val="28"/>
        </w:rPr>
        <w:pict>
          <v:shape id="_x0000_i1089" type="#_x0000_t75" style="width:24pt;height:18.75pt">
            <v:imagedata r:id="rId70" o:title=""/>
          </v:shape>
        </w:pict>
      </w:r>
      <w:r w:rsidRPr="00E21183">
        <w:rPr>
          <w:sz w:val="28"/>
          <w:szCs w:val="28"/>
        </w:rPr>
        <w:t xml:space="preserve"> к нормали</w:t>
      </w:r>
      <w:r w:rsidR="00154073" w:rsidRPr="00E21183">
        <w:rPr>
          <w:sz w:val="28"/>
          <w:szCs w:val="28"/>
        </w:rPr>
        <w:t xml:space="preserve">, а </w:t>
      </w:r>
      <w:r w:rsidRPr="00E21183">
        <w:rPr>
          <w:sz w:val="28"/>
          <w:szCs w:val="28"/>
        </w:rPr>
        <w:t>со</w:t>
      </w:r>
      <w:r w:rsidR="00154073" w:rsidRP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стороны основы</w:t>
      </w:r>
      <w:r w:rsidR="00154073" w:rsidRPr="00E21183">
        <w:rPr>
          <w:sz w:val="28"/>
          <w:szCs w:val="28"/>
        </w:rPr>
        <w:t xml:space="preserve"> - </w:t>
      </w:r>
      <w:r w:rsidR="00BC78B5">
        <w:rPr>
          <w:sz w:val="28"/>
          <w:szCs w:val="28"/>
        </w:rPr>
        <w:pict>
          <v:shape id="_x0000_i1090" type="#_x0000_t75" style="width:24pt;height:18.75pt">
            <v:imagedata r:id="rId71" o:title=""/>
          </v:shape>
        </w:pict>
      </w:r>
      <w:r w:rsidR="00154073" w:rsidRPr="00E21183">
        <w:rPr>
          <w:sz w:val="28"/>
          <w:szCs w:val="28"/>
        </w:rPr>
        <w:t xml:space="preserve">, </w:t>
      </w:r>
      <w:r w:rsidRPr="00E21183">
        <w:rPr>
          <w:sz w:val="28"/>
          <w:szCs w:val="28"/>
        </w:rPr>
        <w:t>которая пересекается с</w:t>
      </w:r>
      <w:r w:rsidR="00154073" w:rsidRPr="00E21183">
        <w:rPr>
          <w:sz w:val="28"/>
          <w:szCs w:val="28"/>
        </w:rPr>
        <w:t xml:space="preserve"> </w:t>
      </w:r>
      <w:r w:rsidR="00BC78B5">
        <w:rPr>
          <w:sz w:val="28"/>
          <w:szCs w:val="28"/>
        </w:rPr>
        <w:pict>
          <v:shape id="_x0000_i1091" type="#_x0000_t75" style="width:12.75pt;height:14.25pt">
            <v:imagedata r:id="rId72" o:title=""/>
          </v:shape>
        </w:pict>
      </w:r>
      <w:r w:rsidRPr="00E21183">
        <w:rPr>
          <w:sz w:val="28"/>
          <w:szCs w:val="28"/>
        </w:rPr>
        <w:t xml:space="preserve"> и</w:t>
      </w:r>
      <w:r w:rsidR="00154073" w:rsidRPr="00E21183">
        <w:rPr>
          <w:sz w:val="28"/>
          <w:szCs w:val="28"/>
        </w:rPr>
        <w:t xml:space="preserve"> </w:t>
      </w:r>
      <w:r w:rsidR="00BC78B5">
        <w:rPr>
          <w:sz w:val="28"/>
          <w:szCs w:val="28"/>
        </w:rPr>
        <w:pict>
          <v:shape id="_x0000_i1092" type="#_x0000_t75" style="width:23.25pt;height:18.75pt">
            <v:imagedata r:id="rId66" o:title=""/>
          </v:shape>
        </w:pict>
      </w:r>
      <w:r w:rsidR="00154073" w:rsidRP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в точке</w:t>
      </w:r>
      <w:r w:rsidR="00154073" w:rsidRPr="00E21183">
        <w:rPr>
          <w:sz w:val="28"/>
          <w:szCs w:val="28"/>
        </w:rPr>
        <w:t xml:space="preserve"> k.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Пла</w:t>
      </w:r>
      <w:r w:rsidR="00D1765A" w:rsidRPr="00E21183">
        <w:rPr>
          <w:sz w:val="28"/>
          <w:szCs w:val="28"/>
        </w:rPr>
        <w:t>н сил клинового нажимного механизма</w:t>
      </w:r>
      <w:r w:rsidRPr="00E21183">
        <w:rPr>
          <w:sz w:val="28"/>
          <w:szCs w:val="28"/>
        </w:rPr>
        <w:t>:</w:t>
      </w:r>
    </w:p>
    <w:p w:rsidR="00154073" w:rsidRPr="00E21183" w:rsidRDefault="00384B4E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Из треугольника</w:t>
      </w:r>
      <w:r w:rsidR="00154073" w:rsidRPr="00E21183">
        <w:rPr>
          <w:sz w:val="28"/>
          <w:szCs w:val="28"/>
        </w:rPr>
        <w:t xml:space="preserve"> </w:t>
      </w:r>
      <w:r w:rsidR="00BC78B5">
        <w:rPr>
          <w:sz w:val="28"/>
          <w:szCs w:val="28"/>
        </w:rPr>
        <w:pict>
          <v:shape id="_x0000_i1093" type="#_x0000_t75" style="width:63.75pt;height:18.75pt">
            <v:imagedata r:id="rId73" o:title=""/>
          </v:shape>
        </w:pict>
      </w:r>
      <w:r w:rsidRPr="00E21183">
        <w:rPr>
          <w:sz w:val="28"/>
          <w:szCs w:val="28"/>
        </w:rPr>
        <w:t xml:space="preserve"> находим</w:t>
      </w:r>
      <w:r w:rsidR="00154073" w:rsidRPr="00E21183">
        <w:rPr>
          <w:sz w:val="28"/>
          <w:szCs w:val="28"/>
        </w:rPr>
        <w:t xml:space="preserve"> </w:t>
      </w:r>
      <w:r w:rsidR="00BC78B5">
        <w:rPr>
          <w:sz w:val="28"/>
          <w:szCs w:val="28"/>
        </w:rPr>
        <w:pict>
          <v:shape id="_x0000_i1094" type="#_x0000_t75" style="width:23.25pt;height:18.75pt">
            <v:imagedata r:id="rId74" o:title=""/>
          </v:shape>
        </w:pict>
      </w:r>
      <w:r w:rsidR="00154073" w:rsidRPr="00E21183">
        <w:rPr>
          <w:sz w:val="28"/>
          <w:szCs w:val="28"/>
        </w:rPr>
        <w:t>: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224.25pt;height:41.25pt">
            <v:imagedata r:id="rId75" o:title=""/>
          </v:shape>
        </w:pict>
      </w:r>
      <w:r w:rsidR="00154073" w:rsidRPr="00E21183">
        <w:rPr>
          <w:sz w:val="28"/>
          <w:szCs w:val="28"/>
        </w:rPr>
        <w:t>,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384B4E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откуда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65pt;height:42.75pt">
            <v:imagedata r:id="rId76" o:title=""/>
          </v:shape>
        </w:pict>
      </w:r>
      <w:r w:rsidR="00154073" w:rsidRPr="00E21183">
        <w:rPr>
          <w:sz w:val="28"/>
          <w:szCs w:val="28"/>
        </w:rPr>
        <w:t>.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384B4E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Из треугольника</w:t>
      </w:r>
      <w:r w:rsidR="00154073" w:rsidRPr="00E21183">
        <w:rPr>
          <w:sz w:val="28"/>
          <w:szCs w:val="28"/>
        </w:rPr>
        <w:t xml:space="preserve"> </w:t>
      </w:r>
      <w:r w:rsidR="00BC78B5">
        <w:rPr>
          <w:sz w:val="28"/>
          <w:szCs w:val="28"/>
        </w:rPr>
        <w:pict>
          <v:shape id="_x0000_i1097" type="#_x0000_t75" style="width:65.25pt;height:18.75pt">
            <v:imagedata r:id="rId77" o:title=""/>
          </v:shape>
        </w:pict>
      </w:r>
      <w:r w:rsidR="00154073" w:rsidRPr="00E21183">
        <w:rPr>
          <w:sz w:val="28"/>
          <w:szCs w:val="28"/>
        </w:rPr>
        <w:t>:</w:t>
      </w:r>
    </w:p>
    <w:p w:rsidR="00154073" w:rsidRP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78B5">
        <w:rPr>
          <w:sz w:val="28"/>
          <w:szCs w:val="28"/>
        </w:rPr>
        <w:pict>
          <v:shape id="_x0000_i1098" type="#_x0000_t75" style="width:195pt;height:39pt">
            <v:imagedata r:id="rId78" o:title=""/>
          </v:shape>
        </w:pict>
      </w:r>
      <w:r w:rsidR="00154073" w:rsidRPr="00E21183">
        <w:rPr>
          <w:sz w:val="28"/>
          <w:szCs w:val="28"/>
        </w:rPr>
        <w:t>,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384B4E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откуда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62pt;height:39pt">
            <v:imagedata r:id="rId79" o:title=""/>
          </v:shape>
        </w:pict>
      </w:r>
      <w:r w:rsidR="00154073" w:rsidRPr="00E21183">
        <w:rPr>
          <w:sz w:val="28"/>
          <w:szCs w:val="28"/>
        </w:rPr>
        <w:t>.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384B4E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Определив</w:t>
      </w:r>
      <w:r w:rsidR="00E21183">
        <w:rPr>
          <w:sz w:val="28"/>
          <w:szCs w:val="28"/>
        </w:rPr>
        <w:t xml:space="preserve"> </w:t>
      </w:r>
      <w:r w:rsidR="00BC78B5">
        <w:rPr>
          <w:sz w:val="28"/>
          <w:szCs w:val="28"/>
        </w:rPr>
        <w:pict>
          <v:shape id="_x0000_i1100" type="#_x0000_t75" style="width:23.25pt;height:18.75pt">
            <v:imagedata r:id="rId80" o:title=""/>
          </v:shape>
        </w:pict>
      </w:r>
      <w:r w:rsidR="00154073" w:rsidRPr="00E21183">
        <w:rPr>
          <w:sz w:val="28"/>
          <w:szCs w:val="28"/>
        </w:rPr>
        <w:t xml:space="preserve"> через </w:t>
      </w:r>
      <w:r w:rsidR="00BC78B5">
        <w:rPr>
          <w:sz w:val="28"/>
          <w:szCs w:val="28"/>
        </w:rPr>
        <w:pict>
          <v:shape id="_x0000_i1101" type="#_x0000_t75" style="width:12.75pt;height:14.25pt">
            <v:imagedata r:id="rId72" o:title=""/>
          </v:shape>
        </w:pict>
      </w:r>
      <w:r w:rsidR="00154073" w:rsidRP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получим</w:t>
      </w:r>
      <w:r w:rsidR="00154073" w:rsidRPr="00E21183">
        <w:rPr>
          <w:sz w:val="28"/>
          <w:szCs w:val="28"/>
        </w:rPr>
        <w:t>: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203.25pt;height:42.75pt">
            <v:imagedata r:id="rId81" o:title=""/>
          </v:shape>
        </w:pict>
      </w:r>
      <w:r w:rsidR="00154073" w:rsidRPr="00E21183">
        <w:rPr>
          <w:sz w:val="28"/>
          <w:szCs w:val="28"/>
        </w:rPr>
        <w:t>,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384B4E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г</w:t>
      </w:r>
      <w:r w:rsidR="00154073" w:rsidRPr="00E21183">
        <w:rPr>
          <w:sz w:val="28"/>
          <w:szCs w:val="28"/>
        </w:rPr>
        <w:t xml:space="preserve">де </w:t>
      </w:r>
      <w:r w:rsidR="00BC78B5">
        <w:rPr>
          <w:sz w:val="28"/>
          <w:szCs w:val="28"/>
        </w:rPr>
        <w:pict>
          <v:shape id="_x0000_i1103" type="#_x0000_t75" style="width:24.75pt;height:21.75pt">
            <v:imagedata r:id="rId82" o:title=""/>
          </v:shape>
        </w:pict>
      </w:r>
      <w:r w:rsidR="00154073" w:rsidRPr="00E21183">
        <w:rPr>
          <w:sz w:val="28"/>
          <w:szCs w:val="28"/>
        </w:rPr>
        <w:t xml:space="preserve"> - приведений </w:t>
      </w:r>
      <w:r w:rsidRPr="00E21183">
        <w:rPr>
          <w:sz w:val="28"/>
          <w:szCs w:val="28"/>
        </w:rPr>
        <w:t>угол трения</w:t>
      </w:r>
      <w:r w:rsidR="00154073" w:rsidRPr="00E21183">
        <w:rPr>
          <w:sz w:val="28"/>
          <w:szCs w:val="28"/>
        </w:rPr>
        <w:t>: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77.75pt;height:36pt">
            <v:imagedata r:id="rId83" o:title=""/>
          </v:shape>
        </w:pict>
      </w:r>
      <w:r w:rsidR="00154073" w:rsidRPr="00E21183">
        <w:rPr>
          <w:sz w:val="28"/>
          <w:szCs w:val="28"/>
        </w:rPr>
        <w:t>.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FA22D1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Коэффициент т</w:t>
      </w:r>
      <w:r w:rsidR="00154073" w:rsidRPr="00E21183">
        <w:rPr>
          <w:sz w:val="28"/>
          <w:szCs w:val="28"/>
        </w:rPr>
        <w:t>р</w:t>
      </w:r>
      <w:r w:rsidRPr="00E21183">
        <w:rPr>
          <w:sz w:val="28"/>
          <w:szCs w:val="28"/>
        </w:rPr>
        <w:t>ения для ки</w:t>
      </w:r>
      <w:r w:rsidR="00154073" w:rsidRPr="00E21183">
        <w:rPr>
          <w:sz w:val="28"/>
          <w:szCs w:val="28"/>
        </w:rPr>
        <w:t>нематич</w:t>
      </w:r>
      <w:r w:rsidRPr="00E21183">
        <w:rPr>
          <w:sz w:val="28"/>
          <w:szCs w:val="28"/>
        </w:rPr>
        <w:t>еск</w:t>
      </w:r>
      <w:r w:rsidR="00154073" w:rsidRPr="00E21183">
        <w:rPr>
          <w:sz w:val="28"/>
          <w:szCs w:val="28"/>
        </w:rPr>
        <w:t xml:space="preserve">их пар 1-3, 1-2 </w:t>
      </w:r>
      <w:r w:rsidRPr="00E21183">
        <w:rPr>
          <w:sz w:val="28"/>
          <w:szCs w:val="28"/>
        </w:rPr>
        <w:t>принимаем</w:t>
      </w:r>
      <w:r w:rsidR="00154073" w:rsidRP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равны</w:t>
      </w:r>
      <w:r w:rsidR="00154073" w:rsidRPr="00E21183">
        <w:rPr>
          <w:sz w:val="28"/>
          <w:szCs w:val="28"/>
        </w:rPr>
        <w:t xml:space="preserve">ми </w:t>
      </w:r>
      <w:r w:rsidR="00BC78B5">
        <w:rPr>
          <w:sz w:val="28"/>
          <w:szCs w:val="28"/>
        </w:rPr>
        <w:pict>
          <v:shape id="_x0000_i1105" type="#_x0000_t75" style="width:93pt;height:18.75pt">
            <v:imagedata r:id="rId84" o:title=""/>
          </v:shape>
        </w:pict>
      </w:r>
      <w:r w:rsidRPr="00E21183">
        <w:rPr>
          <w:sz w:val="28"/>
          <w:szCs w:val="28"/>
        </w:rPr>
        <w:t xml:space="preserve"> (сталь по стали</w:t>
      </w:r>
      <w:r w:rsidR="00154073" w:rsidRPr="00E21183">
        <w:rPr>
          <w:sz w:val="28"/>
          <w:szCs w:val="28"/>
        </w:rPr>
        <w:t xml:space="preserve"> </w:t>
      </w:r>
      <w:r w:rsidRPr="00E21183">
        <w:rPr>
          <w:sz w:val="28"/>
          <w:szCs w:val="28"/>
        </w:rPr>
        <w:t>с густы</w:t>
      </w:r>
      <w:r w:rsidR="00154073" w:rsidRPr="00E21183">
        <w:rPr>
          <w:sz w:val="28"/>
          <w:szCs w:val="28"/>
        </w:rPr>
        <w:t xml:space="preserve">м </w:t>
      </w:r>
      <w:r w:rsidRPr="00E21183">
        <w:rPr>
          <w:sz w:val="28"/>
          <w:szCs w:val="28"/>
        </w:rPr>
        <w:t>маслом</w:t>
      </w:r>
      <w:r w:rsidR="00154073" w:rsidRPr="00E21183">
        <w:rPr>
          <w:sz w:val="28"/>
          <w:szCs w:val="28"/>
        </w:rPr>
        <w:t>).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Для пари 2-3 (сталь по </w:t>
      </w:r>
      <w:r w:rsidR="00FA22D1" w:rsidRPr="00E21183">
        <w:rPr>
          <w:sz w:val="28"/>
          <w:szCs w:val="28"/>
        </w:rPr>
        <w:t xml:space="preserve">бронзе с </w:t>
      </w:r>
      <w:r w:rsidRPr="00E21183">
        <w:rPr>
          <w:sz w:val="28"/>
          <w:szCs w:val="28"/>
        </w:rPr>
        <w:t>густим масло</w:t>
      </w:r>
      <w:r w:rsidR="00FA22D1" w:rsidRPr="00E21183">
        <w:rPr>
          <w:sz w:val="28"/>
          <w:szCs w:val="28"/>
        </w:rPr>
        <w:t>м</w:t>
      </w:r>
      <w:r w:rsidRPr="00E21183">
        <w:rPr>
          <w:sz w:val="28"/>
          <w:szCs w:val="28"/>
        </w:rPr>
        <w:t xml:space="preserve">) </w:t>
      </w:r>
      <w:r w:rsidR="00BC78B5">
        <w:rPr>
          <w:sz w:val="28"/>
          <w:szCs w:val="28"/>
        </w:rPr>
        <w:pict>
          <v:shape id="_x0000_i1106" type="#_x0000_t75" style="width:60.75pt;height:18.75pt">
            <v:imagedata r:id="rId85" o:title=""/>
          </v:shape>
        </w:pict>
      </w:r>
      <w:r w:rsidRPr="00E21183">
        <w:rPr>
          <w:sz w:val="28"/>
          <w:szCs w:val="28"/>
        </w:rPr>
        <w:t>.</w:t>
      </w:r>
    </w:p>
    <w:p w:rsidR="00154073" w:rsidRPr="00E21183" w:rsidRDefault="00FA22D1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Тогда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43pt;height:24pt">
            <v:imagedata r:id="rId86" o:title=""/>
          </v:shape>
        </w:pict>
      </w:r>
      <w:r w:rsidR="00154073" w:rsidRPr="00E21183">
        <w:rPr>
          <w:sz w:val="28"/>
          <w:szCs w:val="28"/>
        </w:rPr>
        <w:t>;</w:t>
      </w: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212.25pt;height:24pt">
            <v:imagedata r:id="rId87" o:title=""/>
          </v:shape>
        </w:pict>
      </w:r>
      <w:r w:rsidR="00154073" w:rsidRPr="00E21183">
        <w:rPr>
          <w:sz w:val="28"/>
          <w:szCs w:val="28"/>
        </w:rPr>
        <w:t>.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FA22D1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Соответственно</w:t>
      </w:r>
    </w:p>
    <w:p w:rsidR="00154073" w:rsidRPr="00E21183" w:rsidRDefault="00E2118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78B5">
        <w:rPr>
          <w:sz w:val="28"/>
          <w:szCs w:val="28"/>
        </w:rPr>
        <w:pict>
          <v:shape id="_x0000_i1109" type="#_x0000_t75" style="width:258pt;height:36pt">
            <v:imagedata r:id="rId88" o:title=""/>
          </v:shape>
        </w:pict>
      </w:r>
      <w:r w:rsidR="00154073" w:rsidRPr="00E21183">
        <w:rPr>
          <w:sz w:val="28"/>
          <w:szCs w:val="28"/>
        </w:rPr>
        <w:t>,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 xml:space="preserve">де </w:t>
      </w:r>
      <w:r w:rsidR="00BC78B5">
        <w:rPr>
          <w:sz w:val="28"/>
          <w:szCs w:val="28"/>
        </w:rPr>
        <w:pict>
          <v:shape id="_x0000_i1110" type="#_x0000_t75" style="width:66.75pt;height:18pt">
            <v:imagedata r:id="rId89" o:title=""/>
          </v:shape>
        </w:pict>
      </w:r>
      <w:r w:rsidRPr="00E21183">
        <w:rPr>
          <w:sz w:val="28"/>
          <w:szCs w:val="28"/>
        </w:rPr>
        <w:t xml:space="preserve">; </w:t>
      </w:r>
      <w:r w:rsidR="00BC78B5">
        <w:rPr>
          <w:sz w:val="28"/>
          <w:szCs w:val="28"/>
        </w:rPr>
        <w:pict>
          <v:shape id="_x0000_i1111" type="#_x0000_t75" style="width:65.25pt;height:18pt">
            <v:imagedata r:id="rId90" o:title=""/>
          </v:shape>
        </w:pict>
      </w:r>
      <w:r w:rsidRPr="00E21183">
        <w:rPr>
          <w:sz w:val="28"/>
          <w:szCs w:val="28"/>
        </w:rPr>
        <w:t xml:space="preserve">; </w:t>
      </w:r>
      <w:r w:rsidR="00BC78B5">
        <w:rPr>
          <w:sz w:val="28"/>
          <w:szCs w:val="28"/>
        </w:rPr>
        <w:pict>
          <v:shape id="_x0000_i1112" type="#_x0000_t75" style="width:143.25pt;height:18pt">
            <v:imagedata r:id="rId91" o:title=""/>
          </v:shape>
        </w:pict>
      </w:r>
      <w:r w:rsidRPr="00E21183">
        <w:rPr>
          <w:sz w:val="28"/>
          <w:szCs w:val="28"/>
        </w:rPr>
        <w:t>.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21183">
        <w:rPr>
          <w:sz w:val="28"/>
          <w:szCs w:val="28"/>
        </w:rPr>
        <w:t>Величина сил</w:t>
      </w:r>
      <w:r w:rsidR="00FA22D1" w:rsidRPr="00E21183">
        <w:rPr>
          <w:sz w:val="28"/>
          <w:szCs w:val="28"/>
        </w:rPr>
        <w:t>ы</w:t>
      </w:r>
      <w:r w:rsidRPr="00E21183">
        <w:rPr>
          <w:sz w:val="28"/>
          <w:szCs w:val="28"/>
        </w:rPr>
        <w:t xml:space="preserve"> </w:t>
      </w:r>
      <w:r w:rsidR="00FA22D1" w:rsidRPr="00E21183">
        <w:rPr>
          <w:sz w:val="28"/>
          <w:szCs w:val="28"/>
        </w:rPr>
        <w:t xml:space="preserve">сопротивления движения </w:t>
      </w:r>
      <w:r w:rsidRPr="00E21183">
        <w:rPr>
          <w:sz w:val="28"/>
          <w:szCs w:val="28"/>
        </w:rPr>
        <w:t xml:space="preserve">клина </w:t>
      </w:r>
      <w:r w:rsidR="00FA22D1" w:rsidRPr="00E21183">
        <w:rPr>
          <w:sz w:val="28"/>
          <w:szCs w:val="28"/>
        </w:rPr>
        <w:t>составляет</w:t>
      </w:r>
      <w:r w:rsidRPr="00E21183">
        <w:rPr>
          <w:sz w:val="28"/>
          <w:szCs w:val="28"/>
        </w:rPr>
        <w:t>:</w:t>
      </w:r>
    </w:p>
    <w:p w:rsidR="00154073" w:rsidRPr="00E21183" w:rsidRDefault="00154073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073" w:rsidRPr="00E21183" w:rsidRDefault="00BC78B5" w:rsidP="00E2118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3in;height:66pt">
            <v:imagedata r:id="rId92" o:title=""/>
          </v:shape>
        </w:pict>
      </w:r>
    </w:p>
    <w:p w:rsidR="00154073" w:rsidRPr="009D55BA" w:rsidRDefault="00154073" w:rsidP="00E21183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154073" w:rsidRPr="009D55BA" w:rsidSect="00E21183">
      <w:headerReference w:type="default" r:id="rId93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BA" w:rsidRDefault="009D55BA" w:rsidP="00E21183">
      <w:r>
        <w:separator/>
      </w:r>
    </w:p>
  </w:endnote>
  <w:endnote w:type="continuationSeparator" w:id="0">
    <w:p w:rsidR="009D55BA" w:rsidRDefault="009D55BA" w:rsidP="00E2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BA" w:rsidRDefault="009D55BA" w:rsidP="00E21183">
      <w:r>
        <w:separator/>
      </w:r>
    </w:p>
  </w:footnote>
  <w:footnote w:type="continuationSeparator" w:id="0">
    <w:p w:rsidR="009D55BA" w:rsidRDefault="009D55BA" w:rsidP="00E21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183" w:rsidRDefault="00E21183" w:rsidP="00E2118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72825"/>
    <w:multiLevelType w:val="hybridMultilevel"/>
    <w:tmpl w:val="3E3AC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352560"/>
    <w:multiLevelType w:val="hybridMultilevel"/>
    <w:tmpl w:val="0C70A19C"/>
    <w:lvl w:ilvl="0" w:tplc="4E14D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15B"/>
    <w:rsid w:val="000137C4"/>
    <w:rsid w:val="00016D82"/>
    <w:rsid w:val="00026DF2"/>
    <w:rsid w:val="00036556"/>
    <w:rsid w:val="000448D2"/>
    <w:rsid w:val="0005542F"/>
    <w:rsid w:val="00055C9F"/>
    <w:rsid w:val="000719EA"/>
    <w:rsid w:val="00084444"/>
    <w:rsid w:val="0008518A"/>
    <w:rsid w:val="00086E0E"/>
    <w:rsid w:val="00096773"/>
    <w:rsid w:val="000C08CC"/>
    <w:rsid w:val="000E2884"/>
    <w:rsid w:val="00133497"/>
    <w:rsid w:val="00147497"/>
    <w:rsid w:val="00151538"/>
    <w:rsid w:val="00154073"/>
    <w:rsid w:val="00156840"/>
    <w:rsid w:val="00190AEA"/>
    <w:rsid w:val="001934EF"/>
    <w:rsid w:val="001A19B9"/>
    <w:rsid w:val="001A6891"/>
    <w:rsid w:val="001A7F4D"/>
    <w:rsid w:val="001E4051"/>
    <w:rsid w:val="001E5EC8"/>
    <w:rsid w:val="002027F7"/>
    <w:rsid w:val="00211DFE"/>
    <w:rsid w:val="00217C65"/>
    <w:rsid w:val="00226E6F"/>
    <w:rsid w:val="00231420"/>
    <w:rsid w:val="00234896"/>
    <w:rsid w:val="002420EF"/>
    <w:rsid w:val="002465B1"/>
    <w:rsid w:val="00250E69"/>
    <w:rsid w:val="002544CC"/>
    <w:rsid w:val="00260459"/>
    <w:rsid w:val="002A0572"/>
    <w:rsid w:val="002A4C65"/>
    <w:rsid w:val="002A5BB5"/>
    <w:rsid w:val="002C3900"/>
    <w:rsid w:val="002C3D61"/>
    <w:rsid w:val="002C7F66"/>
    <w:rsid w:val="002F63E1"/>
    <w:rsid w:val="003238F4"/>
    <w:rsid w:val="00363C51"/>
    <w:rsid w:val="00367743"/>
    <w:rsid w:val="003754D2"/>
    <w:rsid w:val="00384B4E"/>
    <w:rsid w:val="003854DE"/>
    <w:rsid w:val="003A4B0D"/>
    <w:rsid w:val="003A530D"/>
    <w:rsid w:val="003C1B12"/>
    <w:rsid w:val="003C20BA"/>
    <w:rsid w:val="003C6096"/>
    <w:rsid w:val="003D6646"/>
    <w:rsid w:val="003E08E7"/>
    <w:rsid w:val="003E4CAC"/>
    <w:rsid w:val="003F2887"/>
    <w:rsid w:val="003F7362"/>
    <w:rsid w:val="0041394C"/>
    <w:rsid w:val="00444607"/>
    <w:rsid w:val="00450A9C"/>
    <w:rsid w:val="00466CF4"/>
    <w:rsid w:val="004731F2"/>
    <w:rsid w:val="00481976"/>
    <w:rsid w:val="004B072F"/>
    <w:rsid w:val="004B37ED"/>
    <w:rsid w:val="004B4776"/>
    <w:rsid w:val="004D1001"/>
    <w:rsid w:val="004F5AC8"/>
    <w:rsid w:val="00504EA7"/>
    <w:rsid w:val="005112EB"/>
    <w:rsid w:val="00544B1F"/>
    <w:rsid w:val="00553E68"/>
    <w:rsid w:val="005737FA"/>
    <w:rsid w:val="00592BF2"/>
    <w:rsid w:val="005C7951"/>
    <w:rsid w:val="005F2C52"/>
    <w:rsid w:val="005F43A7"/>
    <w:rsid w:val="006054C3"/>
    <w:rsid w:val="00612ECF"/>
    <w:rsid w:val="0061438C"/>
    <w:rsid w:val="00624E97"/>
    <w:rsid w:val="006475F1"/>
    <w:rsid w:val="00647A1E"/>
    <w:rsid w:val="0065585F"/>
    <w:rsid w:val="0066155D"/>
    <w:rsid w:val="00690941"/>
    <w:rsid w:val="00694C90"/>
    <w:rsid w:val="00695414"/>
    <w:rsid w:val="00695B01"/>
    <w:rsid w:val="006B0C8C"/>
    <w:rsid w:val="006E3CA0"/>
    <w:rsid w:val="00712EEC"/>
    <w:rsid w:val="0072537F"/>
    <w:rsid w:val="00725D91"/>
    <w:rsid w:val="007438B5"/>
    <w:rsid w:val="007615D9"/>
    <w:rsid w:val="00771F78"/>
    <w:rsid w:val="00774695"/>
    <w:rsid w:val="00781695"/>
    <w:rsid w:val="00785355"/>
    <w:rsid w:val="007D54BA"/>
    <w:rsid w:val="007E694A"/>
    <w:rsid w:val="00804062"/>
    <w:rsid w:val="008123E0"/>
    <w:rsid w:val="0081630B"/>
    <w:rsid w:val="00824AD8"/>
    <w:rsid w:val="00862C7B"/>
    <w:rsid w:val="008630CF"/>
    <w:rsid w:val="00877A2F"/>
    <w:rsid w:val="008823DF"/>
    <w:rsid w:val="008A50AA"/>
    <w:rsid w:val="008C0543"/>
    <w:rsid w:val="008C1CEA"/>
    <w:rsid w:val="008F797A"/>
    <w:rsid w:val="009041D1"/>
    <w:rsid w:val="00905A02"/>
    <w:rsid w:val="009108DE"/>
    <w:rsid w:val="00914389"/>
    <w:rsid w:val="00917964"/>
    <w:rsid w:val="00920AFF"/>
    <w:rsid w:val="00937317"/>
    <w:rsid w:val="0095427C"/>
    <w:rsid w:val="00961102"/>
    <w:rsid w:val="009663A7"/>
    <w:rsid w:val="0097115B"/>
    <w:rsid w:val="00987298"/>
    <w:rsid w:val="009D55BA"/>
    <w:rsid w:val="009E2038"/>
    <w:rsid w:val="009F395E"/>
    <w:rsid w:val="00A011E5"/>
    <w:rsid w:val="00A33449"/>
    <w:rsid w:val="00A4290A"/>
    <w:rsid w:val="00A429BE"/>
    <w:rsid w:val="00A97293"/>
    <w:rsid w:val="00AA29F8"/>
    <w:rsid w:val="00AA50F9"/>
    <w:rsid w:val="00AA66EE"/>
    <w:rsid w:val="00AB3505"/>
    <w:rsid w:val="00AB6595"/>
    <w:rsid w:val="00AC15E9"/>
    <w:rsid w:val="00B14B0C"/>
    <w:rsid w:val="00B20207"/>
    <w:rsid w:val="00B246A9"/>
    <w:rsid w:val="00B42D8E"/>
    <w:rsid w:val="00B55398"/>
    <w:rsid w:val="00B618AD"/>
    <w:rsid w:val="00B63FE9"/>
    <w:rsid w:val="00B756EB"/>
    <w:rsid w:val="00BA13E5"/>
    <w:rsid w:val="00BA5B3F"/>
    <w:rsid w:val="00BA65B6"/>
    <w:rsid w:val="00BC0203"/>
    <w:rsid w:val="00BC78B5"/>
    <w:rsid w:val="00BE5BD5"/>
    <w:rsid w:val="00C21B79"/>
    <w:rsid w:val="00C22AF7"/>
    <w:rsid w:val="00C37EFF"/>
    <w:rsid w:val="00C67660"/>
    <w:rsid w:val="00C70D8F"/>
    <w:rsid w:val="00C77484"/>
    <w:rsid w:val="00C85A07"/>
    <w:rsid w:val="00C90547"/>
    <w:rsid w:val="00C91E4E"/>
    <w:rsid w:val="00CB4581"/>
    <w:rsid w:val="00CC6ADC"/>
    <w:rsid w:val="00CE3FAA"/>
    <w:rsid w:val="00CF3101"/>
    <w:rsid w:val="00D1458C"/>
    <w:rsid w:val="00D165E6"/>
    <w:rsid w:val="00D1765A"/>
    <w:rsid w:val="00D17876"/>
    <w:rsid w:val="00D47737"/>
    <w:rsid w:val="00D7332E"/>
    <w:rsid w:val="00DA296F"/>
    <w:rsid w:val="00DC7B7E"/>
    <w:rsid w:val="00DE665F"/>
    <w:rsid w:val="00E00BAB"/>
    <w:rsid w:val="00E21183"/>
    <w:rsid w:val="00E53D42"/>
    <w:rsid w:val="00E7713F"/>
    <w:rsid w:val="00E853CF"/>
    <w:rsid w:val="00E93A17"/>
    <w:rsid w:val="00EB2F4D"/>
    <w:rsid w:val="00ED5E70"/>
    <w:rsid w:val="00ED6294"/>
    <w:rsid w:val="00ED7359"/>
    <w:rsid w:val="00EE34AF"/>
    <w:rsid w:val="00EE5888"/>
    <w:rsid w:val="00EF49D4"/>
    <w:rsid w:val="00F16626"/>
    <w:rsid w:val="00F25326"/>
    <w:rsid w:val="00F2539C"/>
    <w:rsid w:val="00F32275"/>
    <w:rsid w:val="00F75D72"/>
    <w:rsid w:val="00FA22D1"/>
    <w:rsid w:val="00FA231A"/>
    <w:rsid w:val="00FA488D"/>
    <w:rsid w:val="00FB0CC4"/>
    <w:rsid w:val="00FC7D07"/>
    <w:rsid w:val="00FD139F"/>
    <w:rsid w:val="00FE3B25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5"/>
    <o:shapelayout v:ext="edit">
      <o:idmap v:ext="edit" data="1"/>
    </o:shapelayout>
  </w:shapeDefaults>
  <w:decimalSymbol w:val=","/>
  <w:listSeparator w:val=";"/>
  <w14:defaultImageDpi w14:val="0"/>
  <w15:chartTrackingRefBased/>
  <w15:docId w15:val="{79ED57AF-020B-4AF1-AAFC-B52A8306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5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118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E2118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21183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E2118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e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e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theme" Target="theme/theme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jpeg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ДГМА</Company>
  <LinksUpToDate>false</LinksUpToDate>
  <CharactersWithSpaces>16204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a01105</dc:creator>
  <cp:keywords/>
  <dc:description/>
  <cp:lastModifiedBy>Irina</cp:lastModifiedBy>
  <cp:revision>2</cp:revision>
  <cp:lastPrinted>2006-05-10T19:24:00Z</cp:lastPrinted>
  <dcterms:created xsi:type="dcterms:W3CDTF">2014-09-12T15:38:00Z</dcterms:created>
  <dcterms:modified xsi:type="dcterms:W3CDTF">2014-09-12T15:38:00Z</dcterms:modified>
</cp:coreProperties>
</file>