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DE" w:rsidRDefault="003605DE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  <w:r w:rsidRPr="0012523D">
        <w:t>МИНИСТЕРСТВО ОБРАЗОВАНИЯ И НАУКИ УКРАИНЫ</w:t>
      </w:r>
    </w:p>
    <w:p w:rsidR="00534F30" w:rsidRPr="0012523D" w:rsidRDefault="00534F30" w:rsidP="00A4017E">
      <w:pPr>
        <w:pStyle w:val="a6"/>
        <w:jc w:val="center"/>
      </w:pPr>
      <w:r w:rsidRPr="0012523D">
        <w:t>ХАРЬКОВСКИЙ НАЦИОНАЛЬНЫЙ УНИВЕРСИТЕТ РАДИОЭЛЕКТРОНИКИ</w:t>
      </w: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  <w:r w:rsidRPr="0012523D">
        <w:t>Кафедра ИУС</w:t>
      </w:r>
    </w:p>
    <w:p w:rsidR="00534F30" w:rsidRPr="0012523D" w:rsidRDefault="00534F30" w:rsidP="00A4017E">
      <w:pPr>
        <w:pStyle w:val="a6"/>
        <w:jc w:val="center"/>
      </w:pPr>
    </w:p>
    <w:p w:rsidR="00534F30" w:rsidRDefault="00534F30" w:rsidP="00A4017E">
      <w:pPr>
        <w:pStyle w:val="a6"/>
        <w:jc w:val="center"/>
      </w:pPr>
    </w:p>
    <w:p w:rsidR="00A4017E" w:rsidRDefault="00A4017E" w:rsidP="00A4017E">
      <w:pPr>
        <w:pStyle w:val="a6"/>
        <w:jc w:val="center"/>
      </w:pPr>
    </w:p>
    <w:p w:rsidR="00A4017E" w:rsidRDefault="00A4017E" w:rsidP="00A4017E">
      <w:pPr>
        <w:pStyle w:val="a6"/>
        <w:jc w:val="center"/>
      </w:pPr>
    </w:p>
    <w:p w:rsidR="00A4017E" w:rsidRPr="0012523D" w:rsidRDefault="00A4017E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1F09B3" w:rsidP="00A4017E">
      <w:pPr>
        <w:pStyle w:val="a6"/>
        <w:jc w:val="center"/>
      </w:pPr>
      <w:r w:rsidRPr="0012523D">
        <w:t>Л</w:t>
      </w:r>
      <w:r w:rsidR="00534F30" w:rsidRPr="0012523D">
        <w:t>абораторн</w:t>
      </w:r>
      <w:r w:rsidRPr="0012523D">
        <w:t>ая</w:t>
      </w:r>
      <w:r w:rsidR="00534F30" w:rsidRPr="0012523D">
        <w:t xml:space="preserve"> работ</w:t>
      </w:r>
      <w:r w:rsidRPr="0012523D">
        <w:t>а</w:t>
      </w:r>
      <w:r w:rsidR="00534F30" w:rsidRPr="0012523D">
        <w:t xml:space="preserve"> № 1</w:t>
      </w:r>
    </w:p>
    <w:p w:rsidR="00534F30" w:rsidRPr="0012523D" w:rsidRDefault="00534F30" w:rsidP="00A4017E">
      <w:pPr>
        <w:pStyle w:val="a6"/>
        <w:jc w:val="center"/>
      </w:pPr>
      <w:r w:rsidRPr="0012523D">
        <w:t>по дисциплине «Управление персоналом »</w:t>
      </w:r>
    </w:p>
    <w:p w:rsidR="00534F30" w:rsidRPr="0012523D" w:rsidRDefault="00534F30" w:rsidP="00A4017E">
      <w:pPr>
        <w:pStyle w:val="a6"/>
        <w:jc w:val="center"/>
      </w:pPr>
      <w:r w:rsidRPr="0012523D">
        <w:t>на тему: «РАЗРАБОТКА ОРГАНИЗАЦИОННОЙ СТРУКТУРЫ И ШТАТНОГО РАСПИСАНИЯ ПРЕДПРИЯТИЯ»</w:t>
      </w: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</w:p>
    <w:p w:rsidR="001F09B3" w:rsidRPr="0012523D" w:rsidRDefault="001F09B3" w:rsidP="00A4017E">
      <w:pPr>
        <w:pStyle w:val="a6"/>
        <w:jc w:val="center"/>
      </w:pPr>
    </w:p>
    <w:p w:rsidR="001F09B3" w:rsidRPr="0012523D" w:rsidRDefault="001F09B3" w:rsidP="00A4017E">
      <w:pPr>
        <w:pStyle w:val="a6"/>
        <w:jc w:val="center"/>
      </w:pPr>
    </w:p>
    <w:p w:rsidR="00534F30" w:rsidRPr="0012523D" w:rsidRDefault="00534F30" w:rsidP="00A4017E">
      <w:pPr>
        <w:pStyle w:val="a6"/>
        <w:jc w:val="center"/>
      </w:pPr>
      <w:r w:rsidRPr="0012523D">
        <w:t>Харьков 200</w:t>
      </w:r>
      <w:r w:rsidR="001F09B3" w:rsidRPr="0012523D">
        <w:t>8</w:t>
      </w:r>
    </w:p>
    <w:p w:rsidR="001E2F2D" w:rsidRDefault="00A4017E" w:rsidP="0012523D">
      <w:pPr>
        <w:pStyle w:val="a6"/>
      </w:pPr>
      <w:r>
        <w:br w:type="page"/>
      </w:r>
      <w:r w:rsidR="0047217A" w:rsidRPr="0012523D">
        <w:t>Цель</w:t>
      </w:r>
    </w:p>
    <w:p w:rsidR="001E2F2D" w:rsidRDefault="001E2F2D" w:rsidP="0012523D">
      <w:pPr>
        <w:pStyle w:val="a6"/>
      </w:pPr>
    </w:p>
    <w:p w:rsidR="0012523D" w:rsidRPr="0012523D" w:rsidRDefault="008F1D2B" w:rsidP="0012523D">
      <w:pPr>
        <w:pStyle w:val="a6"/>
      </w:pPr>
      <w:r w:rsidRPr="0012523D">
        <w:t>Изучение способов компьютерного учета и использования сведений о различных организациях и предприятиях, возможностей описания их основных свойств. Изучение инструментария, при помощи которого создается, корректируется и изменяется организационная структура предприятий и организаций, формируется штатное расписание, а также выполняются действия над штатным расписанием на основе современных компьютерных технологий с применением программного комплекса PersonPro 2.0.</w:t>
      </w:r>
    </w:p>
    <w:p w:rsidR="001E2F2D" w:rsidRDefault="001E2F2D" w:rsidP="0012523D">
      <w:pPr>
        <w:pStyle w:val="a6"/>
      </w:pPr>
    </w:p>
    <w:p w:rsidR="0047217A" w:rsidRPr="0012523D" w:rsidRDefault="001E2F2D" w:rsidP="0012523D">
      <w:pPr>
        <w:pStyle w:val="a6"/>
      </w:pPr>
      <w:r>
        <w:t>Выполнение лабораторной работы</w:t>
      </w:r>
    </w:p>
    <w:p w:rsidR="001E2F2D" w:rsidRDefault="001E2F2D" w:rsidP="0012523D">
      <w:pPr>
        <w:pStyle w:val="a6"/>
      </w:pPr>
    </w:p>
    <w:p w:rsidR="005A6E17" w:rsidRPr="0012523D" w:rsidRDefault="005A6E17" w:rsidP="0012523D">
      <w:pPr>
        <w:pStyle w:val="a6"/>
      </w:pPr>
      <w:r w:rsidRPr="0012523D">
        <w:t>В подсистеме «Организации» имеется два модуля – «Каталог организации и «Журнал универсальных свойств организаций».</w:t>
      </w:r>
    </w:p>
    <w:p w:rsidR="005A6E17" w:rsidRPr="0012523D" w:rsidRDefault="005A6E17" w:rsidP="0012523D">
      <w:pPr>
        <w:pStyle w:val="a6"/>
      </w:pPr>
      <w:r w:rsidRPr="0012523D">
        <w:t>Подсистема «Отчеты» позволяет формировать и конструировать различные отчеты по предприятию и персоналу.</w:t>
      </w:r>
    </w:p>
    <w:p w:rsidR="005A6E17" w:rsidRPr="0012523D" w:rsidRDefault="005A6E17" w:rsidP="0012523D">
      <w:pPr>
        <w:pStyle w:val="a6"/>
      </w:pPr>
      <w:r w:rsidRPr="0012523D">
        <w:t xml:space="preserve">В лабораторной работе </w:t>
      </w:r>
      <w:r w:rsidR="00FA4AB7" w:rsidRPr="0012523D">
        <w:t>мы работали м</w:t>
      </w:r>
      <w:r w:rsidR="0012523D" w:rsidRPr="0012523D">
        <w:t xml:space="preserve"> </w:t>
      </w:r>
      <w:r w:rsidRPr="0012523D">
        <w:t>модулями «Каталог организации и «Журнал универсальных свойств организаций», «Штатное расписание», «Отчеты».</w:t>
      </w:r>
    </w:p>
    <w:p w:rsidR="0012523D" w:rsidRPr="0012523D" w:rsidRDefault="005A6E17" w:rsidP="0012523D">
      <w:pPr>
        <w:pStyle w:val="a6"/>
      </w:pPr>
      <w:r w:rsidRPr="0012523D">
        <w:t>Для хранения и использования данных об организациях применяется подсистема «Организации». Она позволяет ввести данные о различных организациях и предприятиях, назначить им необходимые свойства, в том числе и универсальные, а также выбирать их для создания отчетов и рассылки корреспонденции.</w:t>
      </w:r>
    </w:p>
    <w:p w:rsidR="005A6E17" w:rsidRPr="0012523D" w:rsidRDefault="005A6E17" w:rsidP="0012523D">
      <w:pPr>
        <w:pStyle w:val="a6"/>
      </w:pPr>
      <w:r w:rsidRPr="0012523D">
        <w:t>В модуле «Штатное расписание» обеспечивается:</w:t>
      </w:r>
    </w:p>
    <w:p w:rsidR="005A6E17" w:rsidRPr="0012523D" w:rsidRDefault="005A6E17" w:rsidP="0012523D">
      <w:pPr>
        <w:pStyle w:val="a6"/>
      </w:pPr>
      <w:r w:rsidRPr="0012523D">
        <w:t>создание структуры корпорации любой сложности;</w:t>
      </w:r>
    </w:p>
    <w:p w:rsidR="005A6E17" w:rsidRPr="0012523D" w:rsidRDefault="005A6E17" w:rsidP="0012523D">
      <w:pPr>
        <w:pStyle w:val="a6"/>
      </w:pPr>
      <w:r w:rsidRPr="0012523D">
        <w:t>ведение двух типов ШР в процессе текущей работы: произвольного и неизменного;</w:t>
      </w:r>
    </w:p>
    <w:p w:rsidR="005A6E17" w:rsidRPr="0012523D" w:rsidRDefault="005A6E17" w:rsidP="0012523D">
      <w:pPr>
        <w:pStyle w:val="a6"/>
      </w:pPr>
      <w:r w:rsidRPr="0012523D">
        <w:t>ведение истории изменения ШР (архив ШР);</w:t>
      </w:r>
    </w:p>
    <w:p w:rsidR="005A6E17" w:rsidRPr="0012523D" w:rsidRDefault="005A6E17" w:rsidP="0012523D">
      <w:pPr>
        <w:pStyle w:val="a6"/>
      </w:pPr>
      <w:r w:rsidRPr="0012523D">
        <w:t>поддержка произвольного числа свойств должностей – окладов, ставок, фонда на месяц и год и т.п.;</w:t>
      </w:r>
    </w:p>
    <w:p w:rsidR="005A6E17" w:rsidRPr="0012523D" w:rsidRDefault="005A6E17" w:rsidP="0012523D">
      <w:pPr>
        <w:pStyle w:val="a6"/>
      </w:pPr>
      <w:r w:rsidRPr="0012523D">
        <w:t>выполнение групповых операций с базовыми окладами штатного расписания;</w:t>
      </w:r>
    </w:p>
    <w:p w:rsidR="005A6E17" w:rsidRPr="0012523D" w:rsidRDefault="005A6E17" w:rsidP="0012523D">
      <w:pPr>
        <w:pStyle w:val="a6"/>
      </w:pPr>
      <w:r w:rsidRPr="0012523D">
        <w:t>подготовка различных документов и отчетности по ШР, в том числе штатно-должностная книга и текучесть кадров (с этой целью также можно использовать и модуль «Отчеты»).</w:t>
      </w:r>
    </w:p>
    <w:p w:rsidR="00FA4AB7" w:rsidRPr="0012523D" w:rsidRDefault="00FA4AB7" w:rsidP="0012523D">
      <w:pPr>
        <w:pStyle w:val="a6"/>
      </w:pPr>
      <w:r w:rsidRPr="0012523D">
        <w:t>Первым этапом было поиск и выбора организаций, удаления и</w:t>
      </w:r>
    </w:p>
    <w:p w:rsidR="00FA4AB7" w:rsidRPr="0012523D" w:rsidRDefault="00FA4AB7" w:rsidP="0012523D">
      <w:pPr>
        <w:pStyle w:val="a6"/>
      </w:pPr>
      <w:r w:rsidRPr="0012523D">
        <w:t>добавления новых организаций, провести классификацию организаций по типу и сферам деятельности, по принадлежности к корпорациям.</w:t>
      </w:r>
    </w:p>
    <w:p w:rsidR="00FA4AB7" w:rsidRPr="0012523D" w:rsidRDefault="00FA4AB7" w:rsidP="0012523D">
      <w:pPr>
        <w:pStyle w:val="a6"/>
      </w:pPr>
    </w:p>
    <w:p w:rsidR="00FA4AB7" w:rsidRPr="0012523D" w:rsidRDefault="00011C96" w:rsidP="00A4017E">
      <w:pPr>
        <w:pStyle w:val="a6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01.5pt">
            <v:imagedata r:id="rId5" o:title=""/>
          </v:shape>
        </w:pict>
      </w:r>
    </w:p>
    <w:p w:rsidR="00FA4AB7" w:rsidRPr="0012523D" w:rsidRDefault="00FA4AB7" w:rsidP="0012523D">
      <w:pPr>
        <w:pStyle w:val="a6"/>
      </w:pPr>
    </w:p>
    <w:p w:rsidR="00FA4AB7" w:rsidRPr="0012523D" w:rsidRDefault="00FA4AB7" w:rsidP="0012523D">
      <w:pPr>
        <w:pStyle w:val="a6"/>
      </w:pPr>
      <w:r w:rsidRPr="0012523D">
        <w:t>Из имеющегося списка организаций базы данных Демо.mdb я выбрала для обследования произвольную организацию под названием ЧП «Стиль – М».</w:t>
      </w:r>
    </w:p>
    <w:p w:rsidR="00516F54" w:rsidRPr="0012523D" w:rsidRDefault="00516F54" w:rsidP="0012523D">
      <w:pPr>
        <w:pStyle w:val="a6"/>
      </w:pPr>
      <w:r w:rsidRPr="0012523D">
        <w:t xml:space="preserve">При помощи модуля «Журнал универсальных свойств организации» подсистемы «Организации», ознакомилась с его составом и функциональными возможностями. </w:t>
      </w:r>
      <w:r w:rsidR="00571E8F" w:rsidRPr="0012523D">
        <w:t>П</w:t>
      </w:r>
      <w:r w:rsidRPr="0012523D">
        <w:t>росмотр</w:t>
      </w:r>
      <w:r w:rsidR="00571E8F" w:rsidRPr="0012523D">
        <w:t>ела</w:t>
      </w:r>
      <w:r w:rsidRPr="0012523D">
        <w:t>, вв</w:t>
      </w:r>
      <w:r w:rsidR="00571E8F" w:rsidRPr="0012523D">
        <w:t>ела нового работника</w:t>
      </w:r>
      <w:r w:rsidRPr="0012523D">
        <w:t xml:space="preserve"> и редактирова</w:t>
      </w:r>
      <w:r w:rsidR="00571E8F" w:rsidRPr="0012523D">
        <w:t>ла</w:t>
      </w:r>
      <w:r w:rsidRPr="0012523D">
        <w:t xml:space="preserve"> универсальны</w:t>
      </w:r>
      <w:r w:rsidR="00571E8F" w:rsidRPr="0012523D">
        <w:t>е</w:t>
      </w:r>
      <w:r w:rsidRPr="0012523D">
        <w:t xml:space="preserve"> свойств</w:t>
      </w:r>
      <w:r w:rsidR="00571E8F" w:rsidRPr="0012523D">
        <w:t>а</w:t>
      </w:r>
      <w:r w:rsidRPr="0012523D">
        <w:t xml:space="preserve"> выбранной организации, используя данный модуль.4</w:t>
      </w:r>
    </w:p>
    <w:p w:rsidR="00CD1CB8" w:rsidRPr="0012523D" w:rsidRDefault="00CD1CB8" w:rsidP="0012523D">
      <w:pPr>
        <w:pStyle w:val="a6"/>
      </w:pPr>
    </w:p>
    <w:p w:rsidR="00CD1CB8" w:rsidRPr="0012523D" w:rsidRDefault="00CD1CB8" w:rsidP="0012523D">
      <w:pPr>
        <w:pStyle w:val="a6"/>
      </w:pPr>
      <w:r w:rsidRPr="0012523D">
        <w:t>Организационна структура ЧП «Стиль – М – Style»</w:t>
      </w:r>
    </w:p>
    <w:p w:rsidR="00CD1CB8" w:rsidRPr="0012523D" w:rsidRDefault="00CD1CB8" w:rsidP="0012523D">
      <w:pPr>
        <w:pStyle w:val="a6"/>
      </w:pPr>
    </w:p>
    <w:p w:rsidR="00CD1CB8" w:rsidRDefault="00011C96" w:rsidP="0012523D">
      <w:pPr>
        <w:pStyle w:val="a6"/>
      </w:pPr>
      <w:r>
        <w:pict>
          <v:shape id="_x0000_i1026" type="#_x0000_t75" style="width:227.25pt;height:159pt">
            <v:imagedata r:id="rId6" o:title=""/>
          </v:shape>
        </w:pict>
      </w:r>
    </w:p>
    <w:p w:rsidR="00A4017E" w:rsidRPr="0012523D" w:rsidRDefault="00A4017E" w:rsidP="0012523D">
      <w:pPr>
        <w:pStyle w:val="a6"/>
      </w:pPr>
    </w:p>
    <w:p w:rsidR="00571E8F" w:rsidRPr="0012523D" w:rsidRDefault="00011C96" w:rsidP="00A4017E">
      <w:pPr>
        <w:pStyle w:val="a6"/>
        <w:ind w:firstLine="0"/>
      </w:pPr>
      <w:r>
        <w:pict>
          <v:shape id="_x0000_i1027" type="#_x0000_t75" style="width:465.75pt;height:332.25pt">
            <v:imagedata r:id="rId7" o:title=""/>
          </v:shape>
        </w:pict>
      </w:r>
    </w:p>
    <w:p w:rsidR="006040BC" w:rsidRPr="0012523D" w:rsidRDefault="00442430" w:rsidP="0012523D">
      <w:pPr>
        <w:pStyle w:val="a6"/>
      </w:pPr>
      <w:r>
        <w:br w:type="page"/>
      </w:r>
      <w:r w:rsidR="006040BC" w:rsidRPr="0012523D">
        <w:t>Составить все виды предусмотренных программным комплексом отчетов о штатном расписании «Расписание 1». Для составления отчетов использовать: модуль «Штатное расписание» (в меню «Расписание» выбрать команду «Печать») и подсистему «Отчеты» («По штатному расписанию»).</w:t>
      </w:r>
    </w:p>
    <w:p w:rsidR="006040BC" w:rsidRPr="0012523D" w:rsidRDefault="006040BC" w:rsidP="0012523D">
      <w:pPr>
        <w:pStyle w:val="a6"/>
      </w:pPr>
    </w:p>
    <w:p w:rsidR="006040BC" w:rsidRPr="0012523D" w:rsidRDefault="006040BC" w:rsidP="0012523D">
      <w:pPr>
        <w:pStyle w:val="a6"/>
      </w:pPr>
      <w:r w:rsidRPr="0012523D">
        <w:t>Общий отчет по штатному расписанию</w:t>
      </w:r>
      <w:r w:rsidR="00A4017E">
        <w:t xml:space="preserve">. </w:t>
      </w:r>
      <w:r w:rsidRPr="0012523D">
        <w:t>Фильтры:</w:t>
      </w:r>
      <w:r w:rsidR="00A4017E">
        <w:t xml:space="preserve"> </w:t>
      </w:r>
      <w:r w:rsidRPr="0012523D">
        <w:t xml:space="preserve">Бухгалтерия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3"/>
        <w:gridCol w:w="577"/>
        <w:gridCol w:w="649"/>
        <w:gridCol w:w="577"/>
        <w:gridCol w:w="577"/>
        <w:gridCol w:w="642"/>
        <w:gridCol w:w="614"/>
        <w:gridCol w:w="601"/>
        <w:gridCol w:w="577"/>
        <w:gridCol w:w="577"/>
        <w:gridCol w:w="577"/>
        <w:gridCol w:w="577"/>
        <w:gridCol w:w="577"/>
      </w:tblGrid>
      <w:tr w:rsidR="00A4017E" w:rsidRPr="00A201BF">
        <w:trPr>
          <w:cantSplit/>
          <w:trHeight w:val="1887"/>
        </w:trPr>
        <w:tc>
          <w:tcPr>
            <w:tcW w:w="58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64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64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61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60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A4017E" w:rsidRPr="00A201BF">
        <w:trPr>
          <w:cantSplit/>
          <w:trHeight w:val="1403"/>
        </w:trPr>
        <w:tc>
          <w:tcPr>
            <w:tcW w:w="58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гл. бухгалтер</w:t>
            </w:r>
          </w:p>
        </w:tc>
        <w:tc>
          <w:tcPr>
            <w:tcW w:w="64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4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5640</w:t>
            </w:r>
          </w:p>
        </w:tc>
      </w:tr>
      <w:tr w:rsidR="00A4017E" w:rsidRPr="00A201BF">
        <w:trPr>
          <w:cantSplit/>
          <w:trHeight w:val="1134"/>
        </w:trPr>
        <w:tc>
          <w:tcPr>
            <w:tcW w:w="58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Бухгалтер</w:t>
            </w:r>
          </w:p>
        </w:tc>
        <w:tc>
          <w:tcPr>
            <w:tcW w:w="64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4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0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5640</w:t>
            </w:r>
          </w:p>
        </w:tc>
      </w:tr>
      <w:tr w:rsidR="00A4017E" w:rsidRPr="00A201BF">
        <w:trPr>
          <w:cantSplit/>
          <w:trHeight w:val="1134"/>
        </w:trPr>
        <w:tc>
          <w:tcPr>
            <w:tcW w:w="58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940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11280</w:t>
            </w:r>
          </w:p>
        </w:tc>
      </w:tr>
    </w:tbl>
    <w:p w:rsidR="006040BC" w:rsidRPr="0012523D" w:rsidRDefault="006040BC" w:rsidP="0012523D">
      <w:pPr>
        <w:pStyle w:val="a6"/>
      </w:pPr>
    </w:p>
    <w:p w:rsidR="006040BC" w:rsidRDefault="006040BC" w:rsidP="0012523D">
      <w:pPr>
        <w:pStyle w:val="a6"/>
      </w:pPr>
      <w:r w:rsidRPr="0012523D">
        <w:t>Завод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7"/>
        <w:gridCol w:w="1854"/>
        <w:gridCol w:w="586"/>
        <w:gridCol w:w="577"/>
        <w:gridCol w:w="577"/>
        <w:gridCol w:w="584"/>
        <w:gridCol w:w="577"/>
        <w:gridCol w:w="577"/>
        <w:gridCol w:w="577"/>
        <w:gridCol w:w="628"/>
        <w:gridCol w:w="577"/>
        <w:gridCol w:w="577"/>
        <w:gridCol w:w="590"/>
      </w:tblGrid>
      <w:tr w:rsidR="00A4017E" w:rsidRPr="00A201BF">
        <w:trPr>
          <w:cantSplit/>
          <w:trHeight w:val="1775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A4017E" w:rsidRPr="00A201BF">
        <w:trPr>
          <w:cantSplit/>
          <w:trHeight w:val="837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10800</w:t>
            </w:r>
          </w:p>
        </w:tc>
      </w:tr>
      <w:tr w:rsidR="00A4017E" w:rsidRPr="00A201BF">
        <w:trPr>
          <w:cantSplit/>
          <w:trHeight w:val="848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Зам. начальника цеха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4800</w:t>
            </w:r>
          </w:p>
        </w:tc>
      </w:tr>
      <w:tr w:rsidR="00A4017E" w:rsidRPr="00A201BF">
        <w:trPr>
          <w:cantSplit/>
          <w:trHeight w:val="833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Технолог цеха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550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6600</w:t>
            </w:r>
          </w:p>
        </w:tc>
      </w:tr>
      <w:tr w:rsidR="00A4017E" w:rsidRPr="00A201BF">
        <w:trPr>
          <w:cantSplit/>
          <w:trHeight w:val="844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Оператор станков с ЧПУ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2200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26400</w:t>
            </w:r>
          </w:p>
        </w:tc>
      </w:tr>
      <w:tr w:rsidR="00A4017E" w:rsidRPr="00A201BF">
        <w:trPr>
          <w:cantSplit/>
          <w:trHeight w:val="840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Резчик металла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1400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16800</w:t>
            </w:r>
          </w:p>
        </w:tc>
      </w:tr>
      <w:tr w:rsidR="00A4017E" w:rsidRPr="00A201BF">
        <w:trPr>
          <w:cantSplit/>
          <w:trHeight w:val="851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Слесарь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7200</w:t>
            </w:r>
          </w:p>
        </w:tc>
      </w:tr>
      <w:tr w:rsidR="00A4017E" w:rsidRPr="00A201BF">
        <w:trPr>
          <w:cantSplit/>
          <w:trHeight w:val="821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7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Слесарь-инструментальщик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6000</w:t>
            </w:r>
          </w:p>
        </w:tc>
      </w:tr>
      <w:tr w:rsidR="00A4017E" w:rsidRPr="00A201BF">
        <w:trPr>
          <w:cantSplit/>
          <w:trHeight w:val="846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Термист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430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430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860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10320</w:t>
            </w:r>
          </w:p>
        </w:tc>
      </w:tr>
      <w:tr w:rsidR="00A4017E" w:rsidRPr="00A201BF">
        <w:trPr>
          <w:cantSplit/>
          <w:trHeight w:val="844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Токарь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360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360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5400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64800</w:t>
            </w:r>
          </w:p>
        </w:tc>
      </w:tr>
      <w:tr w:rsidR="00A4017E" w:rsidRPr="00A201BF">
        <w:trPr>
          <w:cantSplit/>
          <w:trHeight w:val="701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Токарь-расточник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470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5640</w:t>
            </w:r>
          </w:p>
        </w:tc>
      </w:tr>
      <w:tr w:rsidR="00A4017E" w:rsidRPr="00A201BF">
        <w:trPr>
          <w:cantSplit/>
          <w:trHeight w:val="852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11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Фрезеровщик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2800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33600</w:t>
            </w:r>
          </w:p>
        </w:tc>
      </w:tr>
      <w:tr w:rsidR="00A4017E" w:rsidRPr="00A201BF">
        <w:trPr>
          <w:cantSplit/>
          <w:trHeight w:val="823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12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Шлифовщик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2700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32400</w:t>
            </w:r>
          </w:p>
        </w:tc>
      </w:tr>
      <w:tr w:rsidR="00A4017E" w:rsidRPr="00A201BF">
        <w:trPr>
          <w:cantSplit/>
          <w:trHeight w:val="1134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13</w:t>
            </w:r>
          </w:p>
        </w:tc>
        <w:tc>
          <w:tcPr>
            <w:tcW w:w="1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58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440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440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440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5280</w:t>
            </w:r>
          </w:p>
        </w:tc>
      </w:tr>
      <w:tr w:rsidR="00A4017E" w:rsidRPr="00A201BF">
        <w:trPr>
          <w:cantSplit/>
          <w:trHeight w:val="836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854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46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32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19220</w:t>
            </w:r>
          </w:p>
        </w:tc>
        <w:tc>
          <w:tcPr>
            <w:tcW w:w="59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230640</w:t>
            </w:r>
          </w:p>
        </w:tc>
      </w:tr>
    </w:tbl>
    <w:p w:rsidR="008B0472" w:rsidRDefault="008B0472" w:rsidP="0012523D">
      <w:pPr>
        <w:pStyle w:val="a6"/>
      </w:pPr>
    </w:p>
    <w:p w:rsidR="006040BC" w:rsidRDefault="006040BC" w:rsidP="0012523D">
      <w:pPr>
        <w:pStyle w:val="a6"/>
      </w:pPr>
      <w:r w:rsidRPr="0012523D">
        <w:t>Механический отдел</w:t>
      </w:r>
    </w:p>
    <w:tbl>
      <w:tblPr>
        <w:tblW w:w="913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5"/>
        <w:gridCol w:w="581"/>
        <w:gridCol w:w="626"/>
        <w:gridCol w:w="577"/>
        <w:gridCol w:w="581"/>
        <w:gridCol w:w="646"/>
        <w:gridCol w:w="577"/>
        <w:gridCol w:w="647"/>
        <w:gridCol w:w="616"/>
        <w:gridCol w:w="577"/>
        <w:gridCol w:w="577"/>
        <w:gridCol w:w="577"/>
      </w:tblGrid>
      <w:tr w:rsidR="008B0472" w:rsidRPr="00A201BF">
        <w:trPr>
          <w:cantSplit/>
          <w:trHeight w:val="1791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62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64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64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61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8B0472" w:rsidRPr="00A201BF">
        <w:trPr>
          <w:cantSplit/>
          <w:trHeight w:val="710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Руководитель МОЖ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620</w:t>
            </w:r>
          </w:p>
        </w:tc>
        <w:tc>
          <w:tcPr>
            <w:tcW w:w="64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620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620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7440</w:t>
            </w:r>
          </w:p>
        </w:tc>
      </w:tr>
      <w:tr w:rsidR="008B0472" w:rsidRPr="00A201BF">
        <w:trPr>
          <w:cantSplit/>
          <w:trHeight w:val="693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Инженер-электронщик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450</w:t>
            </w:r>
          </w:p>
        </w:tc>
        <w:tc>
          <w:tcPr>
            <w:tcW w:w="64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5400</w:t>
            </w:r>
          </w:p>
        </w:tc>
      </w:tr>
      <w:tr w:rsidR="008B0472" w:rsidRPr="00A201BF">
        <w:trPr>
          <w:cantSplit/>
          <w:trHeight w:val="703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Слесарь-ремонтник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64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64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9600</w:t>
            </w:r>
          </w:p>
        </w:tc>
      </w:tr>
      <w:tr w:rsidR="008B0472" w:rsidRPr="00A201BF">
        <w:trPr>
          <w:cantSplit/>
          <w:trHeight w:val="698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Электрогазосварщик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64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6000</w:t>
            </w:r>
          </w:p>
        </w:tc>
      </w:tr>
      <w:tr w:rsidR="008B0472" w:rsidRPr="00A201BF">
        <w:trPr>
          <w:cantSplit/>
          <w:trHeight w:val="836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Электромонтер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64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350</w:t>
            </w:r>
          </w:p>
        </w:tc>
        <w:tc>
          <w:tcPr>
            <w:tcW w:w="64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12600</w:t>
            </w:r>
          </w:p>
        </w:tc>
      </w:tr>
      <w:tr w:rsidR="008B0472" w:rsidRPr="00A201BF">
        <w:trPr>
          <w:cantSplit/>
          <w:trHeight w:val="846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765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6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3420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41040</w:t>
            </w:r>
          </w:p>
        </w:tc>
      </w:tr>
    </w:tbl>
    <w:p w:rsidR="003E3F12" w:rsidRDefault="003E3F12" w:rsidP="0012523D">
      <w:pPr>
        <w:pStyle w:val="a6"/>
      </w:pPr>
    </w:p>
    <w:p w:rsidR="006040BC" w:rsidRDefault="006040BC" w:rsidP="0012523D">
      <w:pPr>
        <w:pStyle w:val="a6"/>
      </w:pPr>
      <w:r w:rsidRPr="0012523D">
        <w:t>Отдел дистрибуции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7"/>
        <w:gridCol w:w="1419"/>
        <w:gridCol w:w="596"/>
        <w:gridCol w:w="577"/>
        <w:gridCol w:w="577"/>
        <w:gridCol w:w="609"/>
        <w:gridCol w:w="739"/>
        <w:gridCol w:w="582"/>
        <w:gridCol w:w="740"/>
        <w:gridCol w:w="678"/>
        <w:gridCol w:w="577"/>
        <w:gridCol w:w="577"/>
        <w:gridCol w:w="577"/>
      </w:tblGrid>
      <w:tr w:rsidR="003E3F12" w:rsidRPr="00A201BF">
        <w:trPr>
          <w:cantSplit/>
          <w:trHeight w:val="1928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419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59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60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73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58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74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67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3E3F12" w:rsidRPr="00A201BF">
        <w:trPr>
          <w:cantSplit/>
          <w:trHeight w:val="1134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Руководитель Запорожского отделения</w:t>
            </w:r>
          </w:p>
        </w:tc>
        <w:tc>
          <w:tcPr>
            <w:tcW w:w="59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0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830</w:t>
            </w:r>
          </w:p>
        </w:tc>
        <w:tc>
          <w:tcPr>
            <w:tcW w:w="74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830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830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9960</w:t>
            </w:r>
          </w:p>
        </w:tc>
      </w:tr>
      <w:tr w:rsidR="003E3F12" w:rsidRPr="00A201BF">
        <w:trPr>
          <w:cantSplit/>
          <w:trHeight w:val="697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Менеджер</w:t>
            </w:r>
          </w:p>
        </w:tc>
        <w:tc>
          <w:tcPr>
            <w:tcW w:w="59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0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8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520</w:t>
            </w:r>
          </w:p>
        </w:tc>
        <w:tc>
          <w:tcPr>
            <w:tcW w:w="74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78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520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520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6240</w:t>
            </w:r>
          </w:p>
        </w:tc>
      </w:tr>
      <w:tr w:rsidR="003E3F12" w:rsidRPr="00A201BF">
        <w:trPr>
          <w:cantSplit/>
          <w:trHeight w:val="834"/>
        </w:trPr>
        <w:tc>
          <w:tcPr>
            <w:tcW w:w="78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419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1350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16200</w:t>
            </w:r>
          </w:p>
        </w:tc>
      </w:tr>
    </w:tbl>
    <w:p w:rsidR="006040BC" w:rsidRPr="0012523D" w:rsidRDefault="006040BC" w:rsidP="0012523D">
      <w:pPr>
        <w:pStyle w:val="a6"/>
      </w:pPr>
    </w:p>
    <w:p w:rsidR="006040BC" w:rsidRDefault="006040BC" w:rsidP="0012523D">
      <w:pPr>
        <w:pStyle w:val="a6"/>
      </w:pPr>
      <w:r w:rsidRPr="0012523D">
        <w:t>Отдел ИТ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5"/>
        <w:gridCol w:w="621"/>
        <w:gridCol w:w="577"/>
        <w:gridCol w:w="577"/>
        <w:gridCol w:w="610"/>
        <w:gridCol w:w="577"/>
        <w:gridCol w:w="582"/>
        <w:gridCol w:w="512"/>
        <w:gridCol w:w="459"/>
        <w:gridCol w:w="577"/>
        <w:gridCol w:w="577"/>
        <w:gridCol w:w="577"/>
      </w:tblGrid>
      <w:tr w:rsidR="008430A0" w:rsidRPr="00A201BF">
        <w:trPr>
          <w:cantSplit/>
          <w:trHeight w:val="1789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62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61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58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51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45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8430A0" w:rsidRPr="00A201BF">
        <w:trPr>
          <w:cantSplit/>
          <w:trHeight w:val="836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Руководитель отдела ИТ</w:t>
            </w:r>
          </w:p>
        </w:tc>
        <w:tc>
          <w:tcPr>
            <w:tcW w:w="62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1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1000</w:t>
            </w:r>
          </w:p>
        </w:tc>
        <w:tc>
          <w:tcPr>
            <w:tcW w:w="51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12000</w:t>
            </w:r>
          </w:p>
        </w:tc>
      </w:tr>
      <w:tr w:rsidR="008430A0" w:rsidRPr="00A201BF">
        <w:trPr>
          <w:cantSplit/>
          <w:trHeight w:val="707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Инженер</w:t>
            </w:r>
          </w:p>
        </w:tc>
        <w:tc>
          <w:tcPr>
            <w:tcW w:w="62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1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8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215</w:t>
            </w:r>
          </w:p>
        </w:tc>
        <w:tc>
          <w:tcPr>
            <w:tcW w:w="51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2580</w:t>
            </w:r>
          </w:p>
        </w:tc>
      </w:tr>
      <w:tr w:rsidR="008430A0" w:rsidRPr="00A201BF">
        <w:trPr>
          <w:cantSplit/>
          <w:trHeight w:val="703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Программист</w:t>
            </w:r>
          </w:p>
        </w:tc>
        <w:tc>
          <w:tcPr>
            <w:tcW w:w="62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1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1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9600</w:t>
            </w:r>
          </w:p>
        </w:tc>
      </w:tr>
      <w:tr w:rsidR="008430A0" w:rsidRPr="00A201BF">
        <w:trPr>
          <w:cantSplit/>
          <w:trHeight w:val="840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765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582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2015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24180</w:t>
            </w:r>
          </w:p>
        </w:tc>
      </w:tr>
    </w:tbl>
    <w:p w:rsidR="008430A0" w:rsidRDefault="008430A0" w:rsidP="0012523D">
      <w:pPr>
        <w:pStyle w:val="a6"/>
      </w:pPr>
    </w:p>
    <w:p w:rsidR="006040BC" w:rsidRDefault="00450482" w:rsidP="0012523D">
      <w:pPr>
        <w:pStyle w:val="a6"/>
      </w:pPr>
      <w:r>
        <w:br w:type="page"/>
      </w:r>
      <w:r w:rsidR="006040BC" w:rsidRPr="0012523D">
        <w:t>Отдел маркетинга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6"/>
        <w:gridCol w:w="1767"/>
        <w:gridCol w:w="577"/>
        <w:gridCol w:w="577"/>
        <w:gridCol w:w="577"/>
        <w:gridCol w:w="625"/>
        <w:gridCol w:w="596"/>
        <w:gridCol w:w="593"/>
        <w:gridCol w:w="577"/>
        <w:gridCol w:w="577"/>
        <w:gridCol w:w="577"/>
        <w:gridCol w:w="577"/>
        <w:gridCol w:w="577"/>
      </w:tblGrid>
      <w:tr w:rsidR="00775AAF" w:rsidRPr="00A201BF">
        <w:trPr>
          <w:cantSplit/>
          <w:trHeight w:val="1779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76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62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59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59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775AAF" w:rsidRPr="00A201BF">
        <w:trPr>
          <w:cantSplit/>
          <w:trHeight w:val="855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Начальник отдела маркетинга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2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12000</w:t>
            </w:r>
          </w:p>
        </w:tc>
      </w:tr>
      <w:tr w:rsidR="00775AAF" w:rsidRPr="00A201BF">
        <w:trPr>
          <w:cantSplit/>
          <w:trHeight w:val="852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767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Инженер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2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9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2580</w:t>
            </w:r>
          </w:p>
        </w:tc>
      </w:tr>
      <w:tr w:rsidR="00775AAF" w:rsidRPr="00A201BF">
        <w:trPr>
          <w:cantSplit/>
          <w:trHeight w:val="823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767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93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1215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14580</w:t>
            </w:r>
          </w:p>
        </w:tc>
      </w:tr>
    </w:tbl>
    <w:p w:rsidR="00775AAF" w:rsidRDefault="00775AAF" w:rsidP="0012523D">
      <w:pPr>
        <w:pStyle w:val="a6"/>
      </w:pPr>
    </w:p>
    <w:p w:rsidR="006040BC" w:rsidRDefault="006040BC" w:rsidP="0012523D">
      <w:pPr>
        <w:pStyle w:val="a6"/>
      </w:pPr>
      <w:r w:rsidRPr="0012523D">
        <w:t>ОТК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65"/>
        <w:gridCol w:w="479"/>
        <w:gridCol w:w="577"/>
        <w:gridCol w:w="577"/>
        <w:gridCol w:w="612"/>
        <w:gridCol w:w="502"/>
        <w:gridCol w:w="585"/>
        <w:gridCol w:w="549"/>
        <w:gridCol w:w="567"/>
        <w:gridCol w:w="577"/>
        <w:gridCol w:w="577"/>
        <w:gridCol w:w="577"/>
      </w:tblGrid>
      <w:tr w:rsidR="00775AAF" w:rsidRPr="00A201BF">
        <w:trPr>
          <w:cantSplit/>
          <w:trHeight w:val="1791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47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61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50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58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54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775AAF" w:rsidRPr="00A201BF">
        <w:trPr>
          <w:cantSplit/>
          <w:trHeight w:val="1134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Руководитель отдела технического контроля</w:t>
            </w:r>
          </w:p>
        </w:tc>
        <w:tc>
          <w:tcPr>
            <w:tcW w:w="47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1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49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6000</w:t>
            </w:r>
          </w:p>
        </w:tc>
      </w:tr>
      <w:tr w:rsidR="00775AAF" w:rsidRPr="00A201BF">
        <w:trPr>
          <w:cantSplit/>
          <w:trHeight w:val="886"/>
        </w:trPr>
        <w:tc>
          <w:tcPr>
            <w:tcW w:w="786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765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0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6000</w:t>
            </w:r>
          </w:p>
        </w:tc>
      </w:tr>
    </w:tbl>
    <w:p w:rsidR="00775AAF" w:rsidRDefault="00775AAF" w:rsidP="0012523D">
      <w:pPr>
        <w:pStyle w:val="a6"/>
      </w:pPr>
    </w:p>
    <w:p w:rsidR="006040BC" w:rsidRDefault="006040BC" w:rsidP="0012523D">
      <w:pPr>
        <w:pStyle w:val="a6"/>
      </w:pPr>
      <w:r w:rsidRPr="0012523D">
        <w:t>Производственный отдел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1"/>
        <w:gridCol w:w="567"/>
        <w:gridCol w:w="567"/>
        <w:gridCol w:w="567"/>
        <w:gridCol w:w="567"/>
        <w:gridCol w:w="567"/>
        <w:gridCol w:w="613"/>
        <w:gridCol w:w="521"/>
        <w:gridCol w:w="567"/>
        <w:gridCol w:w="567"/>
        <w:gridCol w:w="567"/>
        <w:gridCol w:w="567"/>
      </w:tblGrid>
      <w:tr w:rsidR="00862B21" w:rsidRPr="00A201BF">
        <w:trPr>
          <w:cantSplit/>
          <w:trHeight w:val="1887"/>
        </w:trPr>
        <w:tc>
          <w:tcPr>
            <w:tcW w:w="850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701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61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52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862B21" w:rsidRPr="00A201BF">
        <w:trPr>
          <w:cantSplit/>
          <w:trHeight w:val="964"/>
        </w:trPr>
        <w:tc>
          <w:tcPr>
            <w:tcW w:w="850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Начальник производственного отдела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1100</w:t>
            </w:r>
          </w:p>
        </w:tc>
        <w:tc>
          <w:tcPr>
            <w:tcW w:w="52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1100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1100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13200</w:t>
            </w:r>
          </w:p>
        </w:tc>
      </w:tr>
      <w:tr w:rsidR="00862B21" w:rsidRPr="00A201BF">
        <w:trPr>
          <w:cantSplit/>
          <w:trHeight w:val="982"/>
        </w:trPr>
        <w:tc>
          <w:tcPr>
            <w:tcW w:w="850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Зам. начальника производственного отдела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750</w:t>
            </w:r>
          </w:p>
        </w:tc>
        <w:tc>
          <w:tcPr>
            <w:tcW w:w="521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750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1500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18000</w:t>
            </w:r>
          </w:p>
        </w:tc>
      </w:tr>
      <w:tr w:rsidR="00862B21" w:rsidRPr="00A201BF">
        <w:trPr>
          <w:cantSplit/>
          <w:trHeight w:val="939"/>
        </w:trPr>
        <w:tc>
          <w:tcPr>
            <w:tcW w:w="850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701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613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2600</w:t>
            </w:r>
          </w:p>
        </w:tc>
        <w:tc>
          <w:tcPr>
            <w:tcW w:w="56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31200</w:t>
            </w:r>
          </w:p>
        </w:tc>
      </w:tr>
    </w:tbl>
    <w:p w:rsidR="00862B21" w:rsidRDefault="00862B21" w:rsidP="0012523D">
      <w:pPr>
        <w:pStyle w:val="a6"/>
      </w:pPr>
    </w:p>
    <w:p w:rsidR="006040BC" w:rsidRPr="0012523D" w:rsidRDefault="006040BC" w:rsidP="0012523D">
      <w:pPr>
        <w:pStyle w:val="a6"/>
      </w:pPr>
      <w:r w:rsidRPr="0012523D">
        <w:t>Транспортный отдел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4"/>
        <w:gridCol w:w="1522"/>
        <w:gridCol w:w="664"/>
        <w:gridCol w:w="664"/>
        <w:gridCol w:w="622"/>
        <w:gridCol w:w="577"/>
        <w:gridCol w:w="577"/>
        <w:gridCol w:w="663"/>
        <w:gridCol w:w="663"/>
        <w:gridCol w:w="663"/>
        <w:gridCol w:w="577"/>
        <w:gridCol w:w="663"/>
        <w:gridCol w:w="663"/>
      </w:tblGrid>
      <w:tr w:rsidR="00D75FCB" w:rsidRPr="00A201BF">
        <w:trPr>
          <w:cantSplit/>
          <w:trHeight w:val="1973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522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D75FCB" w:rsidRPr="00A201BF">
        <w:trPr>
          <w:cantSplit/>
          <w:trHeight w:val="711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Водитель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6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340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340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340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4080</w:t>
            </w:r>
          </w:p>
        </w:tc>
      </w:tr>
      <w:tr w:rsidR="00D75FCB" w:rsidRPr="00A201BF">
        <w:trPr>
          <w:cantSplit/>
          <w:trHeight w:val="1134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522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Водитель погрузчика-разнорабочий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300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300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300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3600</w:t>
            </w:r>
          </w:p>
        </w:tc>
      </w:tr>
      <w:tr w:rsidR="00D75FCB" w:rsidRPr="00A201BF">
        <w:trPr>
          <w:cantSplit/>
          <w:trHeight w:val="681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280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280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280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3360</w:t>
            </w:r>
          </w:p>
        </w:tc>
      </w:tr>
      <w:tr w:rsidR="00D75FCB" w:rsidRPr="00A201BF">
        <w:trPr>
          <w:cantSplit/>
          <w:trHeight w:val="833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522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4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920</w:t>
            </w:r>
          </w:p>
        </w:tc>
        <w:tc>
          <w:tcPr>
            <w:tcW w:w="663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11040</w:t>
            </w:r>
          </w:p>
        </w:tc>
      </w:tr>
    </w:tbl>
    <w:p w:rsidR="00D75FCB" w:rsidRDefault="00D75FCB" w:rsidP="0012523D">
      <w:pPr>
        <w:pStyle w:val="a6"/>
      </w:pPr>
    </w:p>
    <w:p w:rsidR="006040BC" w:rsidRPr="0012523D" w:rsidRDefault="006040BC" w:rsidP="0012523D">
      <w:pPr>
        <w:pStyle w:val="a6"/>
      </w:pPr>
      <w:r w:rsidRPr="0012523D">
        <w:t>Управленческий отдел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4"/>
        <w:gridCol w:w="1664"/>
        <w:gridCol w:w="665"/>
        <w:gridCol w:w="577"/>
        <w:gridCol w:w="622"/>
        <w:gridCol w:w="577"/>
        <w:gridCol w:w="665"/>
        <w:gridCol w:w="665"/>
        <w:gridCol w:w="665"/>
        <w:gridCol w:w="577"/>
        <w:gridCol w:w="665"/>
        <w:gridCol w:w="577"/>
        <w:gridCol w:w="665"/>
      </w:tblGrid>
      <w:tr w:rsidR="00D75FCB" w:rsidRPr="00A201BF">
        <w:trPr>
          <w:cantSplit/>
          <w:trHeight w:val="1851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№ п.п.</w:t>
            </w:r>
          </w:p>
        </w:tc>
        <w:tc>
          <w:tcPr>
            <w:tcW w:w="166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Должность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Нарколог. осмотр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Мат. ответственн.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ИТР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Ставок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Вакантно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Базов. оклад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надбавка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доплата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Общ. оклад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месяц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Фонд на год</w:t>
            </w:r>
          </w:p>
        </w:tc>
      </w:tr>
      <w:tr w:rsidR="00D75FCB" w:rsidRPr="00A201BF">
        <w:trPr>
          <w:cantSplit/>
          <w:trHeight w:val="842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директор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4000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48000</w:t>
            </w:r>
          </w:p>
        </w:tc>
      </w:tr>
      <w:tr w:rsidR="00D75FCB" w:rsidRPr="00A201BF">
        <w:trPr>
          <w:cantSplit/>
          <w:trHeight w:val="1134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Заместитель директора по экономике и финансам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31200</w:t>
            </w:r>
          </w:p>
        </w:tc>
      </w:tr>
      <w:tr w:rsidR="00D75FCB" w:rsidRPr="00A201BF">
        <w:trPr>
          <w:cantSplit/>
          <w:trHeight w:val="982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</w:t>
            </w:r>
          </w:p>
        </w:tc>
        <w:tc>
          <w:tcPr>
            <w:tcW w:w="166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Заместитель директора по коммерции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2200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2200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4400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52800</w:t>
            </w:r>
          </w:p>
        </w:tc>
      </w:tr>
      <w:tr w:rsidR="00D75FCB" w:rsidRPr="00A201BF">
        <w:trPr>
          <w:cantSplit/>
          <w:trHeight w:val="1134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166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Заместитель директора по маркетингу и производству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+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2600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2600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31200</w:t>
            </w:r>
          </w:p>
        </w:tc>
      </w:tr>
      <w:tr w:rsidR="00D75FCB" w:rsidRPr="00A201BF">
        <w:trPr>
          <w:cantSplit/>
          <w:trHeight w:val="872"/>
        </w:trPr>
        <w:tc>
          <w:tcPr>
            <w:tcW w:w="854" w:type="dxa"/>
          </w:tcPr>
          <w:p w:rsidR="006040BC" w:rsidRPr="00A201BF" w:rsidRDefault="006040BC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Итого:</w:t>
            </w:r>
          </w:p>
        </w:tc>
        <w:tc>
          <w:tcPr>
            <w:tcW w:w="1664" w:type="dxa"/>
          </w:tcPr>
          <w:p w:rsidR="006040BC" w:rsidRPr="00A201BF" w:rsidRDefault="0012523D" w:rsidP="00A201B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5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" w:type="dxa"/>
            <w:textDirection w:val="btLr"/>
          </w:tcPr>
          <w:p w:rsidR="006040BC" w:rsidRPr="00A201BF" w:rsidRDefault="0012523D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13600</w:t>
            </w:r>
          </w:p>
        </w:tc>
        <w:tc>
          <w:tcPr>
            <w:tcW w:w="665" w:type="dxa"/>
            <w:textDirection w:val="btLr"/>
          </w:tcPr>
          <w:p w:rsidR="006040BC" w:rsidRPr="00A201BF" w:rsidRDefault="006040BC" w:rsidP="00A201BF">
            <w:pPr>
              <w:pStyle w:val="a6"/>
              <w:ind w:left="113" w:right="113" w:firstLine="0"/>
              <w:jc w:val="left"/>
              <w:rPr>
                <w:sz w:val="20"/>
                <w:szCs w:val="20"/>
              </w:rPr>
            </w:pPr>
            <w:r w:rsidRPr="00A201BF">
              <w:rPr>
                <w:sz w:val="20"/>
                <w:szCs w:val="20"/>
              </w:rPr>
              <w:t>163200</w:t>
            </w:r>
          </w:p>
        </w:tc>
      </w:tr>
    </w:tbl>
    <w:p w:rsidR="00D75FCB" w:rsidRDefault="00D75FCB" w:rsidP="0012523D">
      <w:pPr>
        <w:pStyle w:val="a6"/>
      </w:pPr>
    </w:p>
    <w:p w:rsidR="006040BC" w:rsidRPr="0012523D" w:rsidRDefault="006040BC" w:rsidP="0012523D">
      <w:pPr>
        <w:pStyle w:val="a6"/>
      </w:pPr>
      <w:r w:rsidRPr="0012523D">
        <w:t>Сводные данные:</w:t>
      </w:r>
      <w:r w:rsidR="0012523D" w:rsidRPr="0012523D">
        <w:t xml:space="preserve"> </w:t>
      </w:r>
      <w:r w:rsidRPr="0012523D">
        <w:t>Должностей: 37</w:t>
      </w:r>
      <w:r w:rsidR="0012523D" w:rsidRPr="0012523D">
        <w:t xml:space="preserve"> </w:t>
      </w:r>
      <w:r w:rsidRPr="0012523D">
        <w:t>Ставок: 83</w:t>
      </w:r>
      <w:r w:rsidR="0012523D" w:rsidRPr="0012523D">
        <w:t xml:space="preserve"> </w:t>
      </w:r>
      <w:r w:rsidRPr="0012523D">
        <w:t>Вакантно: 60</w:t>
      </w:r>
      <w:r w:rsidR="0012523D" w:rsidRPr="0012523D">
        <w:t xml:space="preserve"> </w:t>
      </w:r>
      <w:r w:rsidRPr="0012523D">
        <w:t>Фонд на месяц: 45780</w:t>
      </w:r>
      <w:r w:rsidR="0012523D" w:rsidRPr="0012523D">
        <w:t xml:space="preserve"> </w:t>
      </w:r>
      <w:r w:rsidRPr="0012523D">
        <w:t>Фонд на год: 549360</w:t>
      </w:r>
    </w:p>
    <w:p w:rsidR="006040BC" w:rsidRDefault="006040BC" w:rsidP="0012523D">
      <w:pPr>
        <w:pStyle w:val="a6"/>
      </w:pPr>
      <w:r w:rsidRPr="0012523D">
        <w:t>Используя модуль «Каталог организаций», найти в списке организацию</w:t>
      </w:r>
      <w:r w:rsidR="00D75FCB">
        <w:t xml:space="preserve"> </w:t>
      </w:r>
      <w:r w:rsidRPr="0012523D">
        <w:t>с названием «Стиль – М – Style ». Изменить название организации, описать (изменить) ее свойства (общие, дополнительные, универсальные) путем ввода данных в соответствующие поля. Название организации и ее свойства должны быть уникальными для каждой бригады студентов, которые выполняют лабораторную работу. Название и свойства организации должны отвечать производственному профилю (профиля производственного предприятия).</w:t>
      </w:r>
    </w:p>
    <w:p w:rsidR="00D75FCB" w:rsidRPr="0012523D" w:rsidRDefault="00D75FCB" w:rsidP="0012523D">
      <w:pPr>
        <w:pStyle w:val="a6"/>
      </w:pPr>
    </w:p>
    <w:p w:rsidR="00516F54" w:rsidRPr="0012523D" w:rsidRDefault="00011C96" w:rsidP="00D75FCB">
      <w:pPr>
        <w:pStyle w:val="a6"/>
        <w:ind w:firstLine="0"/>
      </w:pPr>
      <w:r>
        <w:pict>
          <v:shape id="_x0000_i1028" type="#_x0000_t75" style="width:432.75pt;height:316.5pt">
            <v:imagedata r:id="rId8" o:title=""/>
          </v:shape>
        </w:pict>
      </w:r>
    </w:p>
    <w:p w:rsidR="00043262" w:rsidRDefault="00043262" w:rsidP="0012523D">
      <w:pPr>
        <w:pStyle w:val="a6"/>
        <w:sectPr w:rsidR="00043262" w:rsidSect="0012523D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6040BC" w:rsidRPr="0012523D" w:rsidRDefault="006040BC" w:rsidP="0012523D">
      <w:pPr>
        <w:pStyle w:val="a6"/>
      </w:pPr>
      <w:r w:rsidRPr="0012523D">
        <w:t>Создать новую иерархию корпорации (в виде подчиненности ее филиалов), в которую входит организация, созданная в пункте 10. Для создания использовать команду «Дерево корпорации» из меню «Расписание» окна «Редактор штатного расписания» модуля «Штатное расписание».</w:t>
      </w:r>
    </w:p>
    <w:p w:rsidR="00516F54" w:rsidRPr="0012523D" w:rsidRDefault="00516F54" w:rsidP="0012523D">
      <w:pPr>
        <w:pStyle w:val="a6"/>
      </w:pPr>
    </w:p>
    <w:p w:rsidR="00516F54" w:rsidRPr="0012523D" w:rsidRDefault="00011C96" w:rsidP="0012523D">
      <w:pPr>
        <w:pStyle w:val="a6"/>
      </w:pPr>
      <w:r>
        <w:pict>
          <v:shape id="_x0000_i1029" type="#_x0000_t75" style="width:425.25pt;height:192.75pt">
            <v:imagedata r:id="rId9" o:title=""/>
          </v:shape>
        </w:pict>
      </w:r>
    </w:p>
    <w:p w:rsidR="00516F54" w:rsidRPr="0012523D" w:rsidRDefault="00516F54" w:rsidP="0012523D">
      <w:pPr>
        <w:pStyle w:val="a6"/>
      </w:pPr>
    </w:p>
    <w:p w:rsidR="00CD1CB8" w:rsidRPr="0012523D" w:rsidRDefault="0047217A" w:rsidP="0012523D">
      <w:pPr>
        <w:pStyle w:val="a6"/>
      </w:pPr>
      <w:r w:rsidRPr="0012523D">
        <w:t xml:space="preserve">На примере созданной </w:t>
      </w:r>
      <w:r w:rsidR="00CD1CB8" w:rsidRPr="0012523D">
        <w:t>организации изучить возможности создания нового штатного расписания «Расписание 1 (Копия)» на основании существующего штатного расписания. Для этого необходимо: разработать иерархическую структуру отделов организации, изменяя, добавляя или удаляя подразделения; создать в каждом подразделении необходимое количество должностей; ввести атрибуты должностей, изменяя или добавляя содержание соответствующих полей. Для формирования штатного расписания использовать модуль «Штатное расписание» подсистемы «Кадры».</w:t>
      </w:r>
    </w:p>
    <w:p w:rsidR="00CD1CB8" w:rsidRPr="0012523D" w:rsidRDefault="00442430" w:rsidP="00D75FCB">
      <w:pPr>
        <w:pStyle w:val="a6"/>
        <w:ind w:firstLine="0"/>
      </w:pPr>
      <w:r>
        <w:br w:type="page"/>
      </w:r>
      <w:r w:rsidR="00011C96">
        <w:pict>
          <v:shape id="_x0000_i1030" type="#_x0000_t75" style="width:428.25pt;height:406.5pt">
            <v:imagedata r:id="rId10" o:title=""/>
          </v:shape>
        </w:pict>
      </w:r>
    </w:p>
    <w:p w:rsidR="00516F54" w:rsidRPr="0012523D" w:rsidRDefault="00516F54" w:rsidP="0012523D">
      <w:pPr>
        <w:pStyle w:val="a6"/>
      </w:pPr>
    </w:p>
    <w:p w:rsidR="00CD1CB8" w:rsidRDefault="00CD1CB8" w:rsidP="0012523D">
      <w:pPr>
        <w:pStyle w:val="a6"/>
      </w:pPr>
      <w:r w:rsidRPr="0012523D">
        <w:t>Провести пересчет вакансий и «зависших сотрудников» в новом штатном расписании.</w:t>
      </w:r>
    </w:p>
    <w:p w:rsidR="00D75FCB" w:rsidRPr="0012523D" w:rsidRDefault="00D75FCB" w:rsidP="0012523D">
      <w:pPr>
        <w:pStyle w:val="a6"/>
      </w:pPr>
    </w:p>
    <w:p w:rsidR="00CD1CB8" w:rsidRPr="0012523D" w:rsidRDefault="00011C96" w:rsidP="00043262">
      <w:pPr>
        <w:pStyle w:val="a6"/>
        <w:ind w:firstLine="0"/>
      </w:pPr>
      <w:r>
        <w:pict>
          <v:shape id="_x0000_i1031" type="#_x0000_t75" style="width:465pt;height:138pt">
            <v:imagedata r:id="rId11" o:title=""/>
          </v:shape>
        </w:pict>
      </w:r>
    </w:p>
    <w:p w:rsidR="0047217A" w:rsidRPr="0012523D" w:rsidRDefault="0047217A" w:rsidP="0012523D">
      <w:pPr>
        <w:pStyle w:val="a6"/>
      </w:pPr>
    </w:p>
    <w:p w:rsidR="0012523D" w:rsidRDefault="00043262" w:rsidP="0012523D">
      <w:pPr>
        <w:pStyle w:val="a6"/>
      </w:pPr>
      <w:r>
        <w:br w:type="page"/>
        <w:t>Выводы</w:t>
      </w:r>
    </w:p>
    <w:p w:rsidR="00043262" w:rsidRPr="0012523D" w:rsidRDefault="00043262" w:rsidP="0012523D">
      <w:pPr>
        <w:pStyle w:val="a6"/>
      </w:pPr>
    </w:p>
    <w:p w:rsidR="0047217A" w:rsidRPr="0012523D" w:rsidRDefault="0047217A" w:rsidP="0012523D">
      <w:pPr>
        <w:pStyle w:val="a6"/>
      </w:pPr>
      <w:r w:rsidRPr="0012523D">
        <w:t>В процессе лабораторной работы я научилась работать с программой учета персонала на предприятии.</w:t>
      </w:r>
      <w:bookmarkStart w:id="0" w:name="_GoBack"/>
      <w:bookmarkEnd w:id="0"/>
    </w:p>
    <w:sectPr w:rsidR="0047217A" w:rsidRPr="0012523D" w:rsidSect="0012523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95DBD"/>
    <w:multiLevelType w:val="hybridMultilevel"/>
    <w:tmpl w:val="EEE0BE30"/>
    <w:lvl w:ilvl="0" w:tplc="B9E65F9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5E5B32"/>
    <w:multiLevelType w:val="hybridMultilevel"/>
    <w:tmpl w:val="8E6C448A"/>
    <w:lvl w:ilvl="0" w:tplc="A0DA4776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D2B"/>
    <w:rsid w:val="00011C96"/>
    <w:rsid w:val="00043262"/>
    <w:rsid w:val="0012523D"/>
    <w:rsid w:val="0017548B"/>
    <w:rsid w:val="001E2F2D"/>
    <w:rsid w:val="001F09B3"/>
    <w:rsid w:val="00266D72"/>
    <w:rsid w:val="00275D31"/>
    <w:rsid w:val="002D34D6"/>
    <w:rsid w:val="003605DE"/>
    <w:rsid w:val="003B7E0A"/>
    <w:rsid w:val="003E3F12"/>
    <w:rsid w:val="00442430"/>
    <w:rsid w:val="00450482"/>
    <w:rsid w:val="0047217A"/>
    <w:rsid w:val="004A7F28"/>
    <w:rsid w:val="00516F54"/>
    <w:rsid w:val="00534F30"/>
    <w:rsid w:val="00566685"/>
    <w:rsid w:val="00571E8F"/>
    <w:rsid w:val="005A6E17"/>
    <w:rsid w:val="006040BC"/>
    <w:rsid w:val="00722EDD"/>
    <w:rsid w:val="00775AAF"/>
    <w:rsid w:val="00835EBE"/>
    <w:rsid w:val="008430A0"/>
    <w:rsid w:val="00862B21"/>
    <w:rsid w:val="008B0472"/>
    <w:rsid w:val="008F1D2B"/>
    <w:rsid w:val="00915890"/>
    <w:rsid w:val="00955E6A"/>
    <w:rsid w:val="009653B4"/>
    <w:rsid w:val="00A201BF"/>
    <w:rsid w:val="00A4017E"/>
    <w:rsid w:val="00A97758"/>
    <w:rsid w:val="00B83A13"/>
    <w:rsid w:val="00BD70C1"/>
    <w:rsid w:val="00BE1AA0"/>
    <w:rsid w:val="00C3748D"/>
    <w:rsid w:val="00CA12C4"/>
    <w:rsid w:val="00CD1CB8"/>
    <w:rsid w:val="00D513EF"/>
    <w:rsid w:val="00D75FCB"/>
    <w:rsid w:val="00DE56B4"/>
    <w:rsid w:val="00F36161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ABEA0CE7-9EA9-46FF-808E-CA5DE17C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2B"/>
    <w:rPr>
      <w:sz w:val="24"/>
      <w:szCs w:val="24"/>
    </w:rPr>
  </w:style>
  <w:style w:type="paragraph" w:styleId="1">
    <w:name w:val="heading 1"/>
    <w:basedOn w:val="a"/>
    <w:next w:val="a"/>
    <w:qFormat/>
    <w:rsid w:val="00534F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0BC"/>
    <w:pPr>
      <w:spacing w:before="100" w:beforeAutospacing="1" w:after="100" w:afterAutospacing="1"/>
    </w:pPr>
  </w:style>
  <w:style w:type="paragraph" w:styleId="a4">
    <w:name w:val="Title"/>
    <w:basedOn w:val="a"/>
    <w:qFormat/>
    <w:rsid w:val="00534F30"/>
    <w:pPr>
      <w:jc w:val="center"/>
    </w:pPr>
    <w:rPr>
      <w:sz w:val="28"/>
    </w:rPr>
  </w:style>
  <w:style w:type="paragraph" w:styleId="a5">
    <w:name w:val="Body Text"/>
    <w:basedOn w:val="a"/>
    <w:rsid w:val="00534F30"/>
    <w:pPr>
      <w:jc w:val="both"/>
    </w:pPr>
    <w:rPr>
      <w:sz w:val="28"/>
    </w:rPr>
  </w:style>
  <w:style w:type="paragraph" w:customStyle="1" w:styleId="a6">
    <w:name w:val="А"/>
    <w:basedOn w:val="a"/>
    <w:rsid w:val="0012523D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</w:rPr>
  </w:style>
  <w:style w:type="table" w:styleId="a7">
    <w:name w:val="Table Grid"/>
    <w:basedOn w:val="a1"/>
    <w:rsid w:val="00A401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KNURE4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subject/>
  <dc:creator>Ларина Тетянка</dc:creator>
  <cp:keywords/>
  <dc:description/>
  <cp:lastModifiedBy>admin</cp:lastModifiedBy>
  <cp:revision>2</cp:revision>
  <dcterms:created xsi:type="dcterms:W3CDTF">2014-04-05T17:03:00Z</dcterms:created>
  <dcterms:modified xsi:type="dcterms:W3CDTF">2014-04-05T17:03:00Z</dcterms:modified>
</cp:coreProperties>
</file>