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5FE" w:rsidRPr="00FC7084" w:rsidRDefault="008145FE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Содержание</w:t>
      </w:r>
    </w:p>
    <w:p w:rsidR="008145FE" w:rsidRPr="00FC7084" w:rsidRDefault="008145FE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145FE" w:rsidRPr="00FC7084" w:rsidRDefault="008145FE" w:rsidP="00FC7084">
      <w:pPr>
        <w:tabs>
          <w:tab w:val="right" w:leader="dot" w:pos="8460"/>
        </w:tabs>
        <w:spacing w:line="360" w:lineRule="auto"/>
        <w:jc w:val="both"/>
        <w:rPr>
          <w:sz w:val="28"/>
          <w:szCs w:val="28"/>
        </w:rPr>
      </w:pPr>
      <w:r w:rsidRPr="00FC7084">
        <w:rPr>
          <w:b/>
          <w:sz w:val="28"/>
          <w:szCs w:val="28"/>
        </w:rPr>
        <w:t>Введение</w:t>
      </w:r>
    </w:p>
    <w:p w:rsidR="008145FE" w:rsidRPr="00FC7084" w:rsidRDefault="008145FE" w:rsidP="00FC7084">
      <w:pPr>
        <w:tabs>
          <w:tab w:val="right" w:leader="dot" w:pos="8460"/>
        </w:tabs>
        <w:spacing w:line="360" w:lineRule="auto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1. Основная часть</w:t>
      </w:r>
    </w:p>
    <w:p w:rsidR="008145FE" w:rsidRPr="00FC7084" w:rsidRDefault="008145FE" w:rsidP="00FC7084">
      <w:pPr>
        <w:tabs>
          <w:tab w:val="right" w:pos="1260"/>
          <w:tab w:val="right" w:leader="dot" w:pos="8460"/>
        </w:tabs>
        <w:spacing w:line="360" w:lineRule="auto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1.1 Характеристика сырья</w:t>
      </w:r>
    </w:p>
    <w:p w:rsidR="008145FE" w:rsidRPr="00FC7084" w:rsidRDefault="008145FE" w:rsidP="00FC7084">
      <w:pPr>
        <w:tabs>
          <w:tab w:val="right" w:pos="1260"/>
          <w:tab w:val="right" w:leader="dot" w:pos="8460"/>
        </w:tabs>
        <w:spacing w:line="360" w:lineRule="auto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1.2 Организация рабочего места</w:t>
      </w:r>
    </w:p>
    <w:p w:rsidR="008145FE" w:rsidRPr="00FC7084" w:rsidRDefault="008145FE" w:rsidP="00FC7084">
      <w:pPr>
        <w:tabs>
          <w:tab w:val="right" w:pos="1260"/>
          <w:tab w:val="right" w:leader="dot" w:pos="8460"/>
        </w:tabs>
        <w:spacing w:line="360" w:lineRule="auto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1.3 Технологический процесс приготовления</w:t>
      </w:r>
    </w:p>
    <w:p w:rsidR="008145FE" w:rsidRPr="00FC7084" w:rsidRDefault="008145FE" w:rsidP="00FC7084">
      <w:pPr>
        <w:tabs>
          <w:tab w:val="right" w:leader="dot" w:pos="8460"/>
        </w:tabs>
        <w:spacing w:line="360" w:lineRule="auto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2. Практическое задание</w:t>
      </w:r>
    </w:p>
    <w:p w:rsidR="008145FE" w:rsidRPr="00FC7084" w:rsidRDefault="008145FE" w:rsidP="00FC7084">
      <w:pPr>
        <w:tabs>
          <w:tab w:val="right" w:pos="1260"/>
          <w:tab w:val="right" w:leader="dot" w:pos="8460"/>
        </w:tabs>
        <w:spacing w:line="360" w:lineRule="auto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2.1 Разработка технологических схем приготовления</w:t>
      </w:r>
    </w:p>
    <w:p w:rsidR="008145FE" w:rsidRPr="00FC7084" w:rsidRDefault="008145FE" w:rsidP="00FC7084">
      <w:pPr>
        <w:tabs>
          <w:tab w:val="right" w:pos="1260"/>
          <w:tab w:val="right" w:leader="dot" w:pos="8460"/>
        </w:tabs>
        <w:spacing w:line="360" w:lineRule="auto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2.2 Расчет пищевой ценности</w:t>
      </w:r>
    </w:p>
    <w:p w:rsidR="008145FE" w:rsidRPr="00FC7084" w:rsidRDefault="008145FE" w:rsidP="00FC7084">
      <w:pPr>
        <w:tabs>
          <w:tab w:val="right" w:leader="dot" w:pos="8460"/>
        </w:tabs>
        <w:spacing w:line="360" w:lineRule="auto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Заключение</w:t>
      </w:r>
    </w:p>
    <w:p w:rsidR="008145FE" w:rsidRPr="00FC7084" w:rsidRDefault="008145FE" w:rsidP="00FC7084">
      <w:pPr>
        <w:tabs>
          <w:tab w:val="right" w:leader="dot" w:pos="8460"/>
        </w:tabs>
        <w:spacing w:line="360" w:lineRule="auto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Список используемой литературы</w:t>
      </w:r>
    </w:p>
    <w:p w:rsidR="00906011" w:rsidRPr="00FC7084" w:rsidRDefault="008145FE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br w:type="page"/>
      </w:r>
      <w:r w:rsidR="00906011" w:rsidRPr="00FC7084">
        <w:rPr>
          <w:b/>
          <w:sz w:val="28"/>
          <w:szCs w:val="28"/>
        </w:rPr>
        <w:t>Введение</w:t>
      </w:r>
    </w:p>
    <w:p w:rsidR="0025638E" w:rsidRPr="00FC7084" w:rsidRDefault="0025638E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С целью расширения ассортимента, я, как технолог, занимаюсь разработкой ассортимента вторых горячих блюд итальянской кухни.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Заведения, похожие на те, что сегодня называются ресторанами, стали появляться в Европе около двух столетий назад, и уже тогда начали складываться основные черты, присущие их современным праправнукам. В каждой стране рестораторы шли своим путем, в частности, в том, что касается интерьера. В Италии начала Х</w:t>
      </w:r>
      <w:r w:rsidRPr="00FC7084">
        <w:rPr>
          <w:sz w:val="28"/>
          <w:szCs w:val="28"/>
          <w:lang w:val="en-US"/>
        </w:rPr>
        <w:t>I</w:t>
      </w:r>
      <w:r w:rsidRPr="00FC7084">
        <w:rPr>
          <w:sz w:val="28"/>
          <w:szCs w:val="28"/>
        </w:rPr>
        <w:t>Х века рестораны представляли собой по большей части нечто среднее между гостиной зажиточного горожанина и питейным заведением.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Строго говоря, история общепита по-итальянски начиналась с заведений двух типов – тратторий (</w:t>
      </w:r>
      <w:r w:rsidRPr="00FC7084">
        <w:rPr>
          <w:sz w:val="28"/>
          <w:szCs w:val="28"/>
          <w:lang w:val="en-US"/>
        </w:rPr>
        <w:t>la</w:t>
      </w:r>
      <w:r w:rsidRPr="00FC7084">
        <w:rPr>
          <w:sz w:val="28"/>
          <w:szCs w:val="28"/>
        </w:rPr>
        <w:t xml:space="preserve"> </w:t>
      </w:r>
      <w:r w:rsidRPr="00FC7084">
        <w:rPr>
          <w:sz w:val="28"/>
          <w:szCs w:val="28"/>
          <w:lang w:val="en-US"/>
        </w:rPr>
        <w:t>trattoria</w:t>
      </w:r>
      <w:r w:rsidRPr="00FC7084">
        <w:rPr>
          <w:sz w:val="28"/>
          <w:szCs w:val="28"/>
        </w:rPr>
        <w:t>) и «ресторанте» (</w:t>
      </w:r>
      <w:r w:rsidRPr="00FC7084">
        <w:rPr>
          <w:sz w:val="28"/>
          <w:szCs w:val="28"/>
          <w:lang w:val="en-US"/>
        </w:rPr>
        <w:t>il</w:t>
      </w:r>
      <w:r w:rsidRPr="00FC7084">
        <w:rPr>
          <w:sz w:val="28"/>
          <w:szCs w:val="28"/>
        </w:rPr>
        <w:t xml:space="preserve"> </w:t>
      </w:r>
      <w:r w:rsidRPr="00FC7084">
        <w:rPr>
          <w:sz w:val="28"/>
          <w:szCs w:val="28"/>
          <w:lang w:val="en-US"/>
        </w:rPr>
        <w:t>ristorante</w:t>
      </w:r>
      <w:r w:rsidRPr="00FC7084">
        <w:rPr>
          <w:sz w:val="28"/>
          <w:szCs w:val="28"/>
        </w:rPr>
        <w:t>). Первые были, как правило, семейными предприятиями и предлагали повседневные, «домашние» блюда, в первую очередь не меньше 10 видов пасты. Каждая траттория имела свой круг постоянных посетителей, которые становились практически частью семьи рестораторов.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Подвидом траттории являлась пиццерия, отличавшаяся составом меню и размерами кухни.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«Ресторанте» существовали как частный, а не семейный бизнес. Именно в «ресторанте» родилась идея украшать зал виноградными лозами, ветками оливы, чанами с оливковым маслом, а также маленькими картинками с изображением блюд, пряностей, овощей, и бутылок с вином.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По мнению Антонеллы Ребуцции, известного ресторатора, раннее популярной итальянской эстрадной певицы, секрет столь высокой популярности итальянской кухни в России заключается в том, что это очень «деликатная» кухня. Она практически не содержит жирных и острых блюд, а для ее приготовления могут быть использованы только свежие продукты, что особенно важно на волне популярности в России здорового образа жизни. Эта одна из самых разнообразных кухонь в мире, а основой итальянской гастрономии всегда являлась простота исполнения в совокупности с качеством домашних продуктов, ведь она произошла от домашней кухни.</w:t>
      </w:r>
    </w:p>
    <w:p w:rsidR="002716C1" w:rsidRPr="00FC7084" w:rsidRDefault="00906011" w:rsidP="00FC708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C7084">
        <w:rPr>
          <w:sz w:val="28"/>
          <w:szCs w:val="28"/>
        </w:rPr>
        <w:t xml:space="preserve">– </w:t>
      </w:r>
      <w:r w:rsidRPr="00FC7084">
        <w:rPr>
          <w:i/>
          <w:sz w:val="28"/>
          <w:szCs w:val="28"/>
        </w:rPr>
        <w:t xml:space="preserve">Сейчас итальянских ресторанов в Москве и во многих крупных российских городах, как грибов после дождя, </w:t>
      </w:r>
      <w:r w:rsidRPr="00FC7084">
        <w:rPr>
          <w:sz w:val="28"/>
          <w:szCs w:val="28"/>
        </w:rPr>
        <w:t xml:space="preserve">– говорит Сергей Ключанский, шеф-повар ресторана «Чикко-Клуб», </w:t>
      </w:r>
      <w:r w:rsidRPr="00FC7084">
        <w:rPr>
          <w:i/>
          <w:sz w:val="28"/>
          <w:szCs w:val="28"/>
        </w:rPr>
        <w:t>–  Но объединять все гастрономические особенности, которые существуют в двадцати регионах Италии, под общим понятием «итальянская кухня» будет несколько примитивно. Для каждой области характерны свои кулинарные пристрастия, а для приготовления блюд используются свои продукты.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 xml:space="preserve">Для популяризации и дальнейшего распространения гастрономической культуры Италии на территории России в </w:t>
      </w:r>
      <w:smartTag w:uri="urn:schemas-microsoft-com:office:smarttags" w:element="metricconverter">
        <w:smartTagPr>
          <w:attr w:name="ProductID" w:val="2002 г"/>
        </w:smartTagPr>
        <w:r w:rsidRPr="00FC7084">
          <w:rPr>
            <w:sz w:val="28"/>
            <w:szCs w:val="28"/>
          </w:rPr>
          <w:t>2002 г</w:t>
        </w:r>
      </w:smartTag>
      <w:r w:rsidRPr="00FC7084">
        <w:rPr>
          <w:sz w:val="28"/>
          <w:szCs w:val="28"/>
        </w:rPr>
        <w:t xml:space="preserve"> было создано российское представительство Федерации итальянских поваров (</w:t>
      </w:r>
      <w:r w:rsidRPr="00FC7084">
        <w:rPr>
          <w:sz w:val="28"/>
          <w:szCs w:val="28"/>
          <w:lang w:val="en-US"/>
        </w:rPr>
        <w:t>F</w:t>
      </w:r>
      <w:r w:rsidRPr="00FC7084">
        <w:rPr>
          <w:sz w:val="28"/>
          <w:szCs w:val="28"/>
        </w:rPr>
        <w:t>.</w:t>
      </w:r>
      <w:r w:rsidRPr="00FC7084">
        <w:rPr>
          <w:sz w:val="28"/>
          <w:szCs w:val="28"/>
          <w:lang w:val="en-US"/>
        </w:rPr>
        <w:t>I</w:t>
      </w:r>
      <w:r w:rsidRPr="00FC7084">
        <w:rPr>
          <w:sz w:val="28"/>
          <w:szCs w:val="28"/>
        </w:rPr>
        <w:t>.</w:t>
      </w:r>
      <w:r w:rsidRPr="00FC7084">
        <w:rPr>
          <w:sz w:val="28"/>
          <w:szCs w:val="28"/>
          <w:lang w:val="en-US"/>
        </w:rPr>
        <w:t>C</w:t>
      </w:r>
      <w:r w:rsidRPr="00FC7084">
        <w:rPr>
          <w:sz w:val="28"/>
          <w:szCs w:val="28"/>
        </w:rPr>
        <w:t>.). В этой организации, признанной мировой ассоциацией гастрономических сообществ (</w:t>
      </w:r>
      <w:r w:rsidRPr="00FC7084">
        <w:rPr>
          <w:sz w:val="28"/>
          <w:szCs w:val="28"/>
          <w:lang w:val="en-US"/>
        </w:rPr>
        <w:t>WACS</w:t>
      </w:r>
      <w:r w:rsidRPr="00FC7084">
        <w:rPr>
          <w:sz w:val="28"/>
          <w:szCs w:val="28"/>
        </w:rPr>
        <w:t xml:space="preserve">), состоит около 19 тысяч поваров. Ее представителем была выбрана компания </w:t>
      </w:r>
      <w:r w:rsidRPr="00FC7084">
        <w:rPr>
          <w:sz w:val="28"/>
          <w:szCs w:val="28"/>
          <w:lang w:val="en-US"/>
        </w:rPr>
        <w:t>Ital</w:t>
      </w:r>
      <w:r w:rsidRPr="00FC7084">
        <w:rPr>
          <w:sz w:val="28"/>
          <w:szCs w:val="28"/>
        </w:rPr>
        <w:t>-</w:t>
      </w:r>
      <w:r w:rsidRPr="00FC7084">
        <w:rPr>
          <w:sz w:val="28"/>
          <w:szCs w:val="28"/>
          <w:lang w:val="en-US"/>
        </w:rPr>
        <w:t>Market</w:t>
      </w:r>
      <w:r w:rsidRPr="00FC7084">
        <w:rPr>
          <w:sz w:val="28"/>
          <w:szCs w:val="28"/>
        </w:rPr>
        <w:t xml:space="preserve"> </w:t>
      </w:r>
      <w:r w:rsidRPr="00FC7084">
        <w:rPr>
          <w:sz w:val="28"/>
          <w:szCs w:val="28"/>
          <w:lang w:val="en-US"/>
        </w:rPr>
        <w:t>Cash</w:t>
      </w:r>
      <w:r w:rsidRPr="00FC7084">
        <w:rPr>
          <w:sz w:val="28"/>
          <w:szCs w:val="28"/>
        </w:rPr>
        <w:t>&amp;</w:t>
      </w:r>
      <w:r w:rsidRPr="00FC7084">
        <w:rPr>
          <w:sz w:val="28"/>
          <w:szCs w:val="28"/>
          <w:lang w:val="en-US"/>
        </w:rPr>
        <w:t>Carry</w:t>
      </w:r>
      <w:r w:rsidRPr="00FC7084">
        <w:rPr>
          <w:sz w:val="28"/>
          <w:szCs w:val="28"/>
        </w:rPr>
        <w:t>, способствующая распространению итальянской кухни, созданию и поддержке ее правильного имиджа, а возглавила представительство в России Антонелла Ребуцци.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По ее же мнению, через пять лет не будет большой разницы между московскими и европейскими ресторанами. Правда, ситуация в регионах сильно отличается от Москвы.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C7084">
        <w:rPr>
          <w:sz w:val="28"/>
          <w:szCs w:val="28"/>
        </w:rPr>
        <w:t xml:space="preserve">– </w:t>
      </w:r>
      <w:r w:rsidRPr="00FC7084">
        <w:rPr>
          <w:i/>
          <w:sz w:val="28"/>
          <w:szCs w:val="28"/>
        </w:rPr>
        <w:t>Для развития ресторанного бизнеса в регионах России необходимо, чтобы сначала сформировался средний класс,</w:t>
      </w:r>
      <w:r w:rsidRPr="00FC7084">
        <w:rPr>
          <w:sz w:val="28"/>
          <w:szCs w:val="28"/>
        </w:rPr>
        <w:t xml:space="preserve"> – рассказывает синьора Ребуцци. – </w:t>
      </w:r>
      <w:r w:rsidRPr="00FC7084">
        <w:rPr>
          <w:i/>
          <w:sz w:val="28"/>
          <w:szCs w:val="28"/>
        </w:rPr>
        <w:t xml:space="preserve">Но уже сейчас хороших ресторанов в крупных региональных центрах немало, и с каждым годом их количество увеличивается. Рестораны, открывающиеся не ради бизнеса, а как «подарки» для детей, друзей и </w:t>
      </w:r>
      <w:r w:rsidR="00FC7084" w:rsidRPr="00FC7084">
        <w:rPr>
          <w:i/>
          <w:sz w:val="28"/>
          <w:szCs w:val="28"/>
        </w:rPr>
        <w:t>родственников</w:t>
      </w:r>
      <w:r w:rsidRPr="00FC7084">
        <w:rPr>
          <w:i/>
          <w:sz w:val="28"/>
          <w:szCs w:val="28"/>
        </w:rPr>
        <w:t>, и заведения, не имеющие возможности предложить нормальную кухню и сервис, продолжат закрываться. Рынок будет расти, и рестораны, которые не смогут перешагнуть планку качества, поднимающуюся каждый год все выше и выше, закроются, а на их место придут заведения с качественной кухней, сервисом и самыми интересными концепциями.</w:t>
      </w:r>
    </w:p>
    <w:p w:rsidR="00906011" w:rsidRPr="00FC7084" w:rsidRDefault="00906011" w:rsidP="00FC7084">
      <w:pPr>
        <w:numPr>
          <w:ilvl w:val="0"/>
          <w:numId w:val="1"/>
        </w:numPr>
        <w:tabs>
          <w:tab w:val="clear" w:pos="720"/>
          <w:tab w:val="num" w:pos="-78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FC7084">
        <w:rPr>
          <w:sz w:val="28"/>
          <w:szCs w:val="28"/>
        </w:rPr>
        <w:br w:type="page"/>
      </w:r>
      <w:r w:rsidRPr="00FC7084">
        <w:rPr>
          <w:b/>
          <w:sz w:val="28"/>
          <w:szCs w:val="28"/>
        </w:rPr>
        <w:t>Разработка технологического про</w:t>
      </w:r>
      <w:r w:rsidR="00FC7084">
        <w:rPr>
          <w:b/>
          <w:sz w:val="28"/>
          <w:szCs w:val="28"/>
        </w:rPr>
        <w:t>цесса приготовления вторых блюд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06011" w:rsidRPr="00FC7084" w:rsidRDefault="00FC7084" w:rsidP="00FC7084">
      <w:pPr>
        <w:numPr>
          <w:ilvl w:val="1"/>
          <w:numId w:val="1"/>
        </w:numPr>
        <w:tabs>
          <w:tab w:val="num" w:pos="-78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сырья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9332B" w:rsidRPr="00FC7084" w:rsidRDefault="0099332B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Для приготовления блюд итальянской кухни используют широкий ассортимент продуктов, высококачественное сырье. Ниже предлагается характеристика основных продуктов, используемых для приготовления вторых горячих блюд итальянской кухни.</w:t>
      </w:r>
    </w:p>
    <w:p w:rsidR="0099332B" w:rsidRPr="00FC7084" w:rsidRDefault="0099332B" w:rsidP="00FC7084">
      <w:pPr>
        <w:tabs>
          <w:tab w:val="num" w:pos="-78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Оливковое масло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Масло вырабатывается из мякоти плодов оливкового дерева, содержащей до 55% масла, прессованием.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Масло имеет приятный запах, вкус и цвет от светло-желтого до золотисто-желтого.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Оливковое мало используют практически для всех блюд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</w:p>
    <w:p w:rsidR="0025638E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Оливки и маслины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 xml:space="preserve">Плоды оливкового дерева – гордость Италии. </w:t>
      </w:r>
      <w:r w:rsidR="0025638E" w:rsidRPr="00FC7084">
        <w:rPr>
          <w:sz w:val="28"/>
          <w:szCs w:val="28"/>
        </w:rPr>
        <w:t xml:space="preserve">Они отличаются высоким содержанием жира – до 55 % и белковых веществ до 6 %. </w:t>
      </w:r>
      <w:r w:rsidRPr="00FC7084">
        <w:rPr>
          <w:sz w:val="28"/>
          <w:szCs w:val="28"/>
        </w:rPr>
        <w:t>Их собирают на разной стадии зрелости: из них «делают» оливки, из созревших – маслины. А дальше их обработка зависит подчас только от фантазии «автора» и от кулинарной традиции, существующей в регионе их произрастания.</w:t>
      </w:r>
    </w:p>
    <w:p w:rsidR="0099332B" w:rsidRPr="00FC7084" w:rsidRDefault="0099332B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Ассортимент консервированных оливок и маслин достаточно широк.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</w:p>
    <w:p w:rsidR="002716C1" w:rsidRPr="00FC7084" w:rsidRDefault="002716C1" w:rsidP="00FC7084">
      <w:pPr>
        <w:tabs>
          <w:tab w:val="num" w:pos="-7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Макаронные изделия</w:t>
      </w:r>
    </w:p>
    <w:p w:rsidR="002716C1" w:rsidRPr="00FC7084" w:rsidRDefault="002716C1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 xml:space="preserve">Макаронные изделия представляют собой своеобразный консерв теста, различным образом отформованного и высушенного до влажности 13 %. Они характеризуются хорошей сохраняемостью, транспортарентабельностью, быстротой и простотой приготовления из них пищи, а также высокой питательной ценностью и хорошей усвояемостью. В состав их входят: белки – 9-13 %, усвояемые углеводы – 75-79, жир – около 1 %; зола – 0,5-0,9, клетчатка – 0,1-0,6 %. Энергетическая ценность их составляет в среднем 338 ккал на </w:t>
      </w:r>
      <w:smartTag w:uri="urn:schemas-microsoft-com:office:smarttags" w:element="metricconverter">
        <w:smartTagPr>
          <w:attr w:name="ProductID" w:val="100 г"/>
        </w:smartTagPr>
        <w:r w:rsidRPr="00FC7084">
          <w:rPr>
            <w:sz w:val="28"/>
            <w:szCs w:val="28"/>
          </w:rPr>
          <w:t>100 г</w:t>
        </w:r>
      </w:smartTag>
      <w:r w:rsidRPr="00FC7084">
        <w:rPr>
          <w:sz w:val="28"/>
          <w:szCs w:val="28"/>
        </w:rPr>
        <w:t>. Белки макаронных изделий усваиваются на 85 %, жиры – на 93, углеводы – на 96 %. Биологическая ценность макаронных изделий значительно повышается при обогащении их различными добавками.</w:t>
      </w:r>
    </w:p>
    <w:p w:rsidR="00FC7084" w:rsidRDefault="00FC7084" w:rsidP="00FC7084">
      <w:pPr>
        <w:tabs>
          <w:tab w:val="num" w:pos="-78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Виды пасты.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C7084">
        <w:rPr>
          <w:b/>
          <w:i/>
          <w:sz w:val="28"/>
          <w:szCs w:val="28"/>
        </w:rPr>
        <w:t>Фигурная паста</w:t>
      </w:r>
    </w:p>
    <w:p w:rsidR="00906011" w:rsidRPr="00FC7084" w:rsidRDefault="00906011" w:rsidP="00FC7084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 xml:space="preserve">Пастини: </w:t>
      </w:r>
      <w:r w:rsidRPr="00FC7084">
        <w:rPr>
          <w:sz w:val="28"/>
          <w:szCs w:val="28"/>
        </w:rPr>
        <w:t>мелкие макаронные изделия, которые кладут в супы.</w:t>
      </w:r>
    </w:p>
    <w:p w:rsidR="00906011" w:rsidRPr="00FC7084" w:rsidRDefault="00906011" w:rsidP="00FC708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b/>
          <w:sz w:val="28"/>
          <w:szCs w:val="28"/>
        </w:rPr>
        <w:t xml:space="preserve">Вермишель: </w:t>
      </w:r>
      <w:r w:rsidRPr="00FC7084">
        <w:rPr>
          <w:sz w:val="28"/>
          <w:szCs w:val="28"/>
        </w:rPr>
        <w:t>похожа на спагетти, но тоньше.</w:t>
      </w:r>
    </w:p>
    <w:p w:rsidR="00906011" w:rsidRPr="00FC7084" w:rsidRDefault="00906011" w:rsidP="00FC708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b/>
          <w:sz w:val="28"/>
          <w:szCs w:val="28"/>
        </w:rPr>
        <w:t>Спагетти</w:t>
      </w:r>
      <w:r w:rsidRPr="00FC7084">
        <w:rPr>
          <w:b/>
          <w:i/>
          <w:sz w:val="28"/>
          <w:szCs w:val="28"/>
        </w:rPr>
        <w:t>:</w:t>
      </w:r>
      <w:r w:rsidRPr="00FC7084">
        <w:rPr>
          <w:b/>
          <w:sz w:val="28"/>
          <w:szCs w:val="28"/>
        </w:rPr>
        <w:t xml:space="preserve"> </w:t>
      </w:r>
      <w:r w:rsidRPr="00FC7084">
        <w:rPr>
          <w:sz w:val="28"/>
          <w:szCs w:val="28"/>
        </w:rPr>
        <w:t>тонкая длинная паста.</w:t>
      </w:r>
    </w:p>
    <w:p w:rsidR="00906011" w:rsidRPr="00FC7084" w:rsidRDefault="00906011" w:rsidP="00FC708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b/>
          <w:sz w:val="28"/>
          <w:szCs w:val="28"/>
        </w:rPr>
        <w:t xml:space="preserve">Биголи: </w:t>
      </w:r>
      <w:r w:rsidRPr="00FC7084">
        <w:rPr>
          <w:sz w:val="28"/>
          <w:szCs w:val="28"/>
        </w:rPr>
        <w:t>спагетти из цельного зерна.</w:t>
      </w:r>
    </w:p>
    <w:p w:rsidR="00906011" w:rsidRPr="00FC7084" w:rsidRDefault="00906011" w:rsidP="00FC708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b/>
          <w:sz w:val="28"/>
          <w:szCs w:val="28"/>
        </w:rPr>
        <w:t xml:space="preserve">Фарфале: </w:t>
      </w:r>
      <w:r w:rsidRPr="00FC7084">
        <w:rPr>
          <w:sz w:val="28"/>
          <w:szCs w:val="28"/>
        </w:rPr>
        <w:t>бантики и бабочки.</w:t>
      </w:r>
    </w:p>
    <w:p w:rsidR="00906011" w:rsidRPr="00FC7084" w:rsidRDefault="00906011" w:rsidP="00FC7084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 xml:space="preserve">Маллореддус: </w:t>
      </w:r>
      <w:r w:rsidRPr="00FC7084">
        <w:rPr>
          <w:sz w:val="28"/>
          <w:szCs w:val="28"/>
        </w:rPr>
        <w:t>ракушки с волнистыми краями.</w:t>
      </w:r>
    </w:p>
    <w:p w:rsidR="00906011" w:rsidRPr="00FC7084" w:rsidRDefault="00906011" w:rsidP="00FC708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b/>
          <w:sz w:val="28"/>
          <w:szCs w:val="28"/>
        </w:rPr>
        <w:t>Конкилье</w:t>
      </w:r>
      <w:r w:rsidRPr="00FC7084">
        <w:rPr>
          <w:b/>
          <w:i/>
          <w:sz w:val="28"/>
          <w:szCs w:val="28"/>
        </w:rPr>
        <w:t>:</w:t>
      </w:r>
      <w:r w:rsidRPr="00FC7084">
        <w:rPr>
          <w:b/>
          <w:sz w:val="28"/>
          <w:szCs w:val="28"/>
        </w:rPr>
        <w:t xml:space="preserve"> </w:t>
      </w:r>
      <w:r w:rsidRPr="00FC7084">
        <w:rPr>
          <w:sz w:val="28"/>
          <w:szCs w:val="28"/>
        </w:rPr>
        <w:t>ракушки.</w:t>
      </w:r>
    </w:p>
    <w:p w:rsidR="00906011" w:rsidRPr="00FC7084" w:rsidRDefault="00906011" w:rsidP="00FC708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b/>
          <w:sz w:val="28"/>
          <w:szCs w:val="28"/>
        </w:rPr>
        <w:t>Люмаке:</w:t>
      </w:r>
      <w:r w:rsidRPr="00FC7084">
        <w:rPr>
          <w:b/>
          <w:i/>
          <w:sz w:val="28"/>
          <w:szCs w:val="28"/>
        </w:rPr>
        <w:t xml:space="preserve"> </w:t>
      </w:r>
      <w:r w:rsidRPr="00FC7084">
        <w:rPr>
          <w:sz w:val="28"/>
          <w:szCs w:val="28"/>
        </w:rPr>
        <w:t>похожи на улиток.</w:t>
      </w:r>
    </w:p>
    <w:p w:rsidR="00906011" w:rsidRPr="00FC7084" w:rsidRDefault="00906011" w:rsidP="00FC7084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Пене:</w:t>
      </w:r>
      <w:r w:rsidRPr="00FC7084">
        <w:rPr>
          <w:b/>
          <w:i/>
          <w:sz w:val="28"/>
          <w:szCs w:val="28"/>
        </w:rPr>
        <w:t xml:space="preserve"> </w:t>
      </w:r>
      <w:r w:rsidRPr="00FC7084">
        <w:rPr>
          <w:sz w:val="28"/>
          <w:szCs w:val="28"/>
        </w:rPr>
        <w:t>паста в виде перышек, бывает ребристой и гладкой.</w:t>
      </w:r>
    </w:p>
    <w:p w:rsidR="00906011" w:rsidRPr="00FC7084" w:rsidRDefault="00906011" w:rsidP="00FC708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b/>
          <w:sz w:val="28"/>
          <w:szCs w:val="28"/>
        </w:rPr>
        <w:t>Ригатони:</w:t>
      </w:r>
      <w:r w:rsidRPr="00FC7084">
        <w:rPr>
          <w:i/>
          <w:sz w:val="28"/>
          <w:szCs w:val="28"/>
        </w:rPr>
        <w:t xml:space="preserve"> </w:t>
      </w:r>
      <w:r w:rsidRPr="00FC7084">
        <w:rPr>
          <w:sz w:val="28"/>
          <w:szCs w:val="28"/>
        </w:rPr>
        <w:t>ребристые трубочки.</w:t>
      </w:r>
    </w:p>
    <w:p w:rsidR="00906011" w:rsidRPr="00FC7084" w:rsidRDefault="00906011" w:rsidP="00FC708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b/>
          <w:sz w:val="28"/>
          <w:szCs w:val="28"/>
        </w:rPr>
        <w:t>Фузилли:</w:t>
      </w:r>
      <w:r w:rsidRPr="00FC7084">
        <w:rPr>
          <w:sz w:val="28"/>
          <w:szCs w:val="28"/>
        </w:rPr>
        <w:t xml:space="preserve"> спиральки.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06011" w:rsidRPr="00FC7084" w:rsidRDefault="00906011" w:rsidP="00FC708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C7084">
        <w:rPr>
          <w:b/>
          <w:i/>
          <w:sz w:val="28"/>
          <w:szCs w:val="28"/>
        </w:rPr>
        <w:t>Плоская паста</w:t>
      </w:r>
    </w:p>
    <w:p w:rsidR="00906011" w:rsidRPr="00FC7084" w:rsidRDefault="00906011" w:rsidP="00FC7084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 xml:space="preserve">Лазанья: </w:t>
      </w:r>
      <w:r w:rsidRPr="00FC7084">
        <w:rPr>
          <w:sz w:val="28"/>
          <w:szCs w:val="28"/>
        </w:rPr>
        <w:t>сухая паста в виде сплошных или «дырявых» пластин зеленого цвета.</w:t>
      </w:r>
    </w:p>
    <w:p w:rsidR="00906011" w:rsidRPr="00FC7084" w:rsidRDefault="00906011" w:rsidP="00FC7084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Лазаньетта:</w:t>
      </w:r>
      <w:r w:rsidRPr="00FC7084">
        <w:rPr>
          <w:b/>
          <w:i/>
          <w:sz w:val="28"/>
          <w:szCs w:val="28"/>
        </w:rPr>
        <w:t xml:space="preserve"> </w:t>
      </w:r>
      <w:r w:rsidRPr="00FC7084">
        <w:rPr>
          <w:sz w:val="28"/>
          <w:szCs w:val="28"/>
        </w:rPr>
        <w:t>широкая ленточная патса  с зубчатыми краями.</w:t>
      </w:r>
    </w:p>
    <w:p w:rsidR="00906011" w:rsidRPr="00FC7084" w:rsidRDefault="00906011" w:rsidP="00FC7084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Паппарделле:</w:t>
      </w:r>
      <w:r w:rsidRPr="00FC7084">
        <w:rPr>
          <w:b/>
          <w:i/>
          <w:sz w:val="28"/>
          <w:szCs w:val="28"/>
        </w:rPr>
        <w:t xml:space="preserve"> </w:t>
      </w:r>
      <w:r w:rsidRPr="00FC7084">
        <w:rPr>
          <w:sz w:val="28"/>
          <w:szCs w:val="28"/>
        </w:rPr>
        <w:t>похожа на лазаньетту</w:t>
      </w:r>
    </w:p>
    <w:p w:rsidR="00906011" w:rsidRPr="00FC7084" w:rsidRDefault="00906011" w:rsidP="00FC7084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Каннеллони:</w:t>
      </w:r>
      <w:r w:rsidRPr="00FC7084">
        <w:rPr>
          <w:b/>
          <w:i/>
          <w:sz w:val="28"/>
          <w:szCs w:val="28"/>
        </w:rPr>
        <w:t xml:space="preserve"> </w:t>
      </w:r>
      <w:r w:rsidRPr="00FC7084">
        <w:rPr>
          <w:sz w:val="28"/>
          <w:szCs w:val="28"/>
        </w:rPr>
        <w:t>полые трубочки</w:t>
      </w:r>
    </w:p>
    <w:p w:rsidR="00906011" w:rsidRPr="00FC7084" w:rsidRDefault="00906011" w:rsidP="00FC7084">
      <w:pPr>
        <w:numPr>
          <w:ilvl w:val="0"/>
          <w:numId w:val="3"/>
        </w:numPr>
        <w:tabs>
          <w:tab w:val="clear" w:pos="720"/>
          <w:tab w:val="num" w:pos="-78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Тельятелле:</w:t>
      </w:r>
      <w:r w:rsidRPr="00FC7084">
        <w:rPr>
          <w:b/>
          <w:i/>
          <w:sz w:val="28"/>
          <w:szCs w:val="28"/>
        </w:rPr>
        <w:t xml:space="preserve"> </w:t>
      </w:r>
      <w:r w:rsidRPr="00FC7084">
        <w:rPr>
          <w:sz w:val="28"/>
          <w:szCs w:val="28"/>
        </w:rPr>
        <w:t>узкая ленточная паста</w:t>
      </w:r>
    </w:p>
    <w:p w:rsidR="00906011" w:rsidRPr="00FC7084" w:rsidRDefault="00FC7084" w:rsidP="00FC7084">
      <w:pPr>
        <w:tabs>
          <w:tab w:val="num" w:pos="-78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06011" w:rsidRPr="00FC7084">
        <w:rPr>
          <w:b/>
          <w:sz w:val="28"/>
          <w:szCs w:val="28"/>
        </w:rPr>
        <w:t>Сыры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Сыр – продукт, получаемый свертыванием молока с последующей обработкой и созреванием сгустка.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Сыры содержат все основные питательные вещества молока. Полноценные сыры усваиваются на 98,5 %, так как в процессе созревания они расщепляются до аминокислот.</w:t>
      </w:r>
    </w:p>
    <w:p w:rsidR="00D53112" w:rsidRPr="00FC7084" w:rsidRDefault="00D53112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Полноценные белки сыра легче и быстрее усваиваются организмом человека по сравнению с белками молока, так как в процессе созревания сыров они частично расщепляются, переходят в растворимые соединения, а экстрактивные вещества обладают вкусовыми свойствами и возбуждают аппетит, оказывая воздействие на пищеварительные железы. Жир сыров усваивается на 96 %.</w:t>
      </w:r>
    </w:p>
    <w:p w:rsidR="00D53112" w:rsidRPr="00FC7084" w:rsidRDefault="00D53112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По способу свертывания молока сыры подразделяют на сычужные, при изготовлении которых белки свертываются под действием сычужного фермента, и кисломолочные, при производстве которых белок свертывается под действием молочной кислоты, образующейся в молоке при добавлении молочнокислых заквасок.</w:t>
      </w:r>
    </w:p>
    <w:p w:rsidR="00D53112" w:rsidRPr="00FC7084" w:rsidRDefault="00D53112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По способу приготовления сыры делят на твердые  и мягкие. Характерной особенностью твердых сыров является плотное, эластичное тесто и меньшее 42-48%, чем у мягких сыров, содержание влаги, что связано с особенностями приготовления. Отличительной особенностью мягких сыров является высокое содержание влаги(50-60 %), мягкая, а у некоторых - мажущаяся консистенция</w:t>
      </w:r>
      <w:r w:rsidR="00DA10B7" w:rsidRPr="00FC7084">
        <w:rPr>
          <w:sz w:val="28"/>
          <w:szCs w:val="28"/>
        </w:rPr>
        <w:t xml:space="preserve"> теста, острый специфический вкус и запах.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Сыр – важнейший источник солей кальция и фосфора, поэтому его используют в питании, страдающих туберкулезом или больных с переломами костей. В сыре имеются витамины В</w:t>
      </w:r>
      <w:r w:rsidRPr="00FC7084">
        <w:rPr>
          <w:sz w:val="28"/>
          <w:szCs w:val="28"/>
          <w:vertAlign w:val="subscript"/>
        </w:rPr>
        <w:t>1</w:t>
      </w:r>
      <w:r w:rsidRPr="00FC7084">
        <w:rPr>
          <w:sz w:val="28"/>
          <w:szCs w:val="28"/>
        </w:rPr>
        <w:t>, В</w:t>
      </w:r>
      <w:r w:rsidRPr="00FC7084">
        <w:rPr>
          <w:sz w:val="28"/>
          <w:szCs w:val="28"/>
          <w:vertAlign w:val="subscript"/>
        </w:rPr>
        <w:t>2</w:t>
      </w:r>
      <w:r w:rsidRPr="00FC7084">
        <w:rPr>
          <w:sz w:val="28"/>
          <w:szCs w:val="28"/>
        </w:rPr>
        <w:t>, В</w:t>
      </w:r>
      <w:r w:rsidRPr="00FC7084">
        <w:rPr>
          <w:sz w:val="28"/>
          <w:szCs w:val="28"/>
          <w:vertAlign w:val="subscript"/>
        </w:rPr>
        <w:t>12</w:t>
      </w:r>
      <w:r w:rsidRPr="00FC7084">
        <w:rPr>
          <w:sz w:val="28"/>
          <w:szCs w:val="28"/>
        </w:rPr>
        <w:t xml:space="preserve">, Н, Е, А, Д. Благодаря большому содержанию белков (17-26%) и жиров (19-32%) сыры отличаются высокой энергетической ценностью (208-400 ккал на </w:t>
      </w:r>
      <w:smartTag w:uri="urn:schemas-microsoft-com:office:smarttags" w:element="metricconverter">
        <w:smartTagPr>
          <w:attr w:name="ProductID" w:val="100 г"/>
        </w:smartTagPr>
        <w:r w:rsidRPr="00FC7084">
          <w:rPr>
            <w:sz w:val="28"/>
            <w:szCs w:val="28"/>
          </w:rPr>
          <w:t>100 г</w:t>
        </w:r>
      </w:smartTag>
      <w:r w:rsidRPr="00FC7084">
        <w:rPr>
          <w:sz w:val="28"/>
          <w:szCs w:val="28"/>
        </w:rPr>
        <w:t>). Сыр возбуждает аппетит, его хорошо использовать в закуску перед едой, можно употреблять при малокровии и истощении.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Креветки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Креветка относится к отряду десятиногих раков подкласса «высшие раки».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Креветки добывают в морях тихого океана, в Черном, Баренцевом и других морях.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Существует несколько видов креветок, употребляемых в ресторанном секторе. Самые распространенные из них – тигровые и королевские (они отличаются не столько размерами, сколько наличием эффектных полос на панцире).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 xml:space="preserve">Повара предпочитают работать с ними из-за достаточно крупных размеров, «упругой» консистенции и ярко выраженного вкуса. Но вообще-то существует масса форматов, определяющим фактором для которых становится размер. Размер определяется приблизительным количеством креветок, содержащихся в </w:t>
      </w:r>
      <w:smartTag w:uri="urn:schemas-microsoft-com:office:smarttags" w:element="metricconverter">
        <w:smartTagPr>
          <w:attr w:name="ProductID" w:val="1 кг"/>
        </w:smartTagPr>
        <w:r w:rsidRPr="00FC7084">
          <w:rPr>
            <w:sz w:val="28"/>
            <w:szCs w:val="28"/>
          </w:rPr>
          <w:t>1 кг</w:t>
        </w:r>
      </w:smartTag>
      <w:r w:rsidRPr="00FC7084">
        <w:rPr>
          <w:sz w:val="28"/>
          <w:szCs w:val="28"/>
        </w:rPr>
        <w:t xml:space="preserve"> креветок.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Надо заметить, что названия креветок, принятые в ресторанном обиходе, - это скорее общие названия отдельных типов. Салатные креветки, как вы понимаете, в основном идут на салаты! Вареные, хранящиеся в рассоле, они очень удобны – повар может в любой момент порезать имеющиеся в его распоряжении заготовки и пустить в салат или на украшения. Еще один тип – пивные креветки – здесь и говорить нечего.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Промежуточный размер между пивными  и коктейльными креветками идет на фаршировку. Те креветки, которые по размерам превосходят пивные – уже способны представлять собой отдельное блюдо или самоценную закуску.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Съедобная часть креветок – шейка. Мясо вкусное, нежное. Выпускают консервы Креветки натуральные, а также мороженые свежие креветки (сырые и вареные). Используют их для закусок и горячих блюд.</w:t>
      </w:r>
    </w:p>
    <w:p w:rsidR="00906011" w:rsidRPr="00FC7084" w:rsidRDefault="00FC7084" w:rsidP="00FC7084">
      <w:pPr>
        <w:tabs>
          <w:tab w:val="num" w:pos="-78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06011" w:rsidRPr="00FC7084">
        <w:rPr>
          <w:b/>
          <w:sz w:val="28"/>
          <w:szCs w:val="28"/>
        </w:rPr>
        <w:t>Рис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По сравнению с другими крупами в рисе меньше клетчатки, крахмальные зерна обладают высокой влагоемкостью, поэтому блюда из риса хорошо усваиваются организмом.</w:t>
      </w:r>
    </w:p>
    <w:p w:rsidR="00DA10B7" w:rsidRPr="00FC7084" w:rsidRDefault="00DA10B7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Рисовая крупа по способу обработки может быть шлифованной, полированной и дробленной шлифованной.</w:t>
      </w:r>
    </w:p>
    <w:p w:rsidR="00DA10B7" w:rsidRPr="00FC7084" w:rsidRDefault="00DA10B7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Шлифованный – это зерна, с которых полностью удалены цветочные пленки, плодовые и семенные оболочки, зародыш и большая часть алейронового слоя. Поверхность крупинок слегка шероховатая, белого цвета, покрытая мучелью.</w:t>
      </w:r>
    </w:p>
    <w:p w:rsidR="00DA10B7" w:rsidRPr="00FC7084" w:rsidRDefault="00DA10B7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Полированный рис представляет собой чистый эндосперм ядра, имеющий глянцевую гладкую поверхность, стекловидную консистенцию.</w:t>
      </w:r>
    </w:p>
    <w:p w:rsidR="00DA10B7" w:rsidRPr="00FC7084" w:rsidRDefault="00DA10B7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 xml:space="preserve">Дробленный шлифованный рис – дробленые ядра шлифованного полированного риса, подвергнутые дополнительному шлифованию и не проходящие через сито с отверстиями диаметром </w:t>
      </w:r>
      <w:smartTag w:uri="urn:schemas-microsoft-com:office:smarttags" w:element="metricconverter">
        <w:smartTagPr>
          <w:attr w:name="ProductID" w:val="1,5 мм"/>
        </w:smartTagPr>
        <w:r w:rsidRPr="00FC7084">
          <w:rPr>
            <w:sz w:val="28"/>
            <w:szCs w:val="28"/>
          </w:rPr>
          <w:t>1,5 мм</w:t>
        </w:r>
      </w:smartTag>
      <w:r w:rsidRPr="00FC7084">
        <w:rPr>
          <w:sz w:val="28"/>
          <w:szCs w:val="28"/>
        </w:rPr>
        <w:t>.</w:t>
      </w:r>
    </w:p>
    <w:p w:rsidR="00DA10B7" w:rsidRPr="00FC7084" w:rsidRDefault="00DA10B7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Рисовая крупа обладает хорошими кулинарными свойствами из-за малого содержания клетчатки и зольных элементов, очень высокого содержания и благоприятных свойств крахмала, а также особенностей строения эндосперма. Она отличается хорошей развариваемостью, высокими вкусовыми достоинствами и очень хорошей усвояемостью получаемых из нее кулинарных изделий, поэтому широко используется для диетического и детского питания, наиболее высокими вкусовыми и потребительскими достоинствами отличается рис, имеющий стекловидное ядро удлиненной формы. Рис округлый обладает удовлетворительными кулинарными достоинствами. Шлифованный и полированный рис используют как гарнир к прозрачным супам и вторым блюдам, а также для приготовления рассыпчатый и густых молочных каш, пудингов. Дробленый шлифованный рис более пригоден для приготовления заправочных и пюреобразных супов, вязких и жидких каш, биточков, котлет, зраз, запеканок, рулетов и др.</w:t>
      </w:r>
    </w:p>
    <w:p w:rsidR="00906011" w:rsidRPr="00FC7084" w:rsidRDefault="00FC7084" w:rsidP="00FC7084">
      <w:pPr>
        <w:tabs>
          <w:tab w:val="num" w:pos="-78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06011" w:rsidRPr="00FC7084">
        <w:rPr>
          <w:b/>
          <w:sz w:val="28"/>
          <w:szCs w:val="28"/>
        </w:rPr>
        <w:t>Мясо</w:t>
      </w:r>
    </w:p>
    <w:p w:rsidR="0099332B" w:rsidRPr="00FC7084" w:rsidRDefault="0099332B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Итальянцы предпочитают говядину и баранину, не любят свинину.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 xml:space="preserve">Мясо – ценный продукт питания. Это источник полноценных белков, жиров и других веществ, необходимых для нормальной жизнедеятельности организма. суточная норма потребления мяса </w:t>
      </w:r>
      <w:smartTag w:uri="urn:schemas-microsoft-com:office:smarttags" w:element="metricconverter">
        <w:smartTagPr>
          <w:attr w:name="ProductID" w:val="190 г"/>
        </w:smartTagPr>
        <w:r w:rsidRPr="00FC7084">
          <w:rPr>
            <w:sz w:val="28"/>
            <w:szCs w:val="28"/>
          </w:rPr>
          <w:t>190 г</w:t>
        </w:r>
      </w:smartTag>
      <w:r w:rsidRPr="00FC7084">
        <w:rPr>
          <w:sz w:val="28"/>
          <w:szCs w:val="28"/>
        </w:rPr>
        <w:t>, в жареном, отварном, тушеном виде – 80-</w:t>
      </w:r>
      <w:smartTag w:uri="urn:schemas-microsoft-com:office:smarttags" w:element="metricconverter">
        <w:smartTagPr>
          <w:attr w:name="ProductID" w:val="100 г"/>
        </w:smartTagPr>
        <w:r w:rsidRPr="00FC7084">
          <w:rPr>
            <w:sz w:val="28"/>
            <w:szCs w:val="28"/>
          </w:rPr>
          <w:t>100 г</w:t>
        </w:r>
      </w:smartTag>
      <w:r w:rsidRPr="00FC7084">
        <w:rPr>
          <w:sz w:val="28"/>
          <w:szCs w:val="28"/>
        </w:rPr>
        <w:t>.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В состав мяса входят белки</w:t>
      </w:r>
      <w:r w:rsidR="0099332B" w:rsidRPr="00FC7084">
        <w:rPr>
          <w:sz w:val="28"/>
          <w:szCs w:val="28"/>
        </w:rPr>
        <w:t xml:space="preserve"> (16-24 %)</w:t>
      </w:r>
      <w:r w:rsidRPr="00FC7084">
        <w:rPr>
          <w:sz w:val="28"/>
          <w:szCs w:val="28"/>
        </w:rPr>
        <w:t>, жиры</w:t>
      </w:r>
      <w:r w:rsidR="0099332B" w:rsidRPr="00FC7084">
        <w:rPr>
          <w:sz w:val="28"/>
          <w:szCs w:val="28"/>
        </w:rPr>
        <w:t xml:space="preserve"> (0,5-37 %)</w:t>
      </w:r>
      <w:r w:rsidRPr="00FC7084">
        <w:rPr>
          <w:sz w:val="28"/>
          <w:szCs w:val="28"/>
        </w:rPr>
        <w:t>, углеводы</w:t>
      </w:r>
      <w:r w:rsidR="0099332B" w:rsidRPr="00FC7084">
        <w:rPr>
          <w:sz w:val="28"/>
          <w:szCs w:val="28"/>
        </w:rPr>
        <w:t xml:space="preserve"> (</w:t>
      </w:r>
      <w:r w:rsidR="00AE1F71" w:rsidRPr="00FC7084">
        <w:rPr>
          <w:sz w:val="28"/>
          <w:szCs w:val="28"/>
        </w:rPr>
        <w:t>0,4-0,8 %</w:t>
      </w:r>
      <w:r w:rsidR="0099332B" w:rsidRPr="00FC7084">
        <w:rPr>
          <w:sz w:val="28"/>
          <w:szCs w:val="28"/>
        </w:rPr>
        <w:t>)</w:t>
      </w:r>
      <w:r w:rsidRPr="00FC7084">
        <w:rPr>
          <w:sz w:val="28"/>
          <w:szCs w:val="28"/>
        </w:rPr>
        <w:t>, вода</w:t>
      </w:r>
      <w:r w:rsidR="00AE1F71" w:rsidRPr="00FC7084">
        <w:rPr>
          <w:sz w:val="28"/>
          <w:szCs w:val="28"/>
        </w:rPr>
        <w:t xml:space="preserve"> (52-78 %)</w:t>
      </w:r>
      <w:r w:rsidRPr="00FC7084">
        <w:rPr>
          <w:sz w:val="28"/>
          <w:szCs w:val="28"/>
        </w:rPr>
        <w:t>, минеральные вещества</w:t>
      </w:r>
      <w:r w:rsidR="00AE1F71" w:rsidRPr="00FC7084">
        <w:rPr>
          <w:sz w:val="28"/>
          <w:szCs w:val="28"/>
        </w:rPr>
        <w:t xml:space="preserve"> (0,7-1,3%), липоиды, ферменты, витамины В</w:t>
      </w:r>
      <w:r w:rsidR="00AE1F71" w:rsidRPr="00FC7084">
        <w:rPr>
          <w:sz w:val="28"/>
          <w:szCs w:val="28"/>
          <w:vertAlign w:val="subscript"/>
        </w:rPr>
        <w:t>1</w:t>
      </w:r>
      <w:r w:rsidR="00AE1F71" w:rsidRPr="00FC7084">
        <w:rPr>
          <w:sz w:val="28"/>
          <w:szCs w:val="28"/>
        </w:rPr>
        <w:t>, В</w:t>
      </w:r>
      <w:r w:rsidR="00AE1F71" w:rsidRPr="00FC7084">
        <w:rPr>
          <w:sz w:val="28"/>
          <w:szCs w:val="28"/>
          <w:vertAlign w:val="subscript"/>
        </w:rPr>
        <w:t>2</w:t>
      </w:r>
      <w:r w:rsidR="00AE1F71" w:rsidRPr="00FC7084">
        <w:rPr>
          <w:sz w:val="28"/>
          <w:szCs w:val="28"/>
        </w:rPr>
        <w:t>, В</w:t>
      </w:r>
      <w:r w:rsidR="00AE1F71" w:rsidRPr="00FC7084">
        <w:rPr>
          <w:sz w:val="28"/>
          <w:szCs w:val="28"/>
          <w:vertAlign w:val="subscript"/>
        </w:rPr>
        <w:t>6</w:t>
      </w:r>
      <w:r w:rsidR="00AE1F71" w:rsidRPr="00FC7084">
        <w:rPr>
          <w:sz w:val="28"/>
          <w:szCs w:val="28"/>
        </w:rPr>
        <w:t>, В</w:t>
      </w:r>
      <w:r w:rsidR="00AE1F71" w:rsidRPr="00FC7084">
        <w:rPr>
          <w:sz w:val="28"/>
          <w:szCs w:val="28"/>
          <w:vertAlign w:val="subscript"/>
        </w:rPr>
        <w:t>12</w:t>
      </w:r>
      <w:r w:rsidR="00AE1F71" w:rsidRPr="00FC7084">
        <w:rPr>
          <w:sz w:val="28"/>
          <w:szCs w:val="28"/>
        </w:rPr>
        <w:t xml:space="preserve">, РР, пантотеновая кислота, А, С, </w:t>
      </w:r>
      <w:r w:rsidR="00AE1F71" w:rsidRPr="00FC7084">
        <w:rPr>
          <w:sz w:val="28"/>
          <w:szCs w:val="28"/>
          <w:lang w:val="en-US"/>
        </w:rPr>
        <w:t>D</w:t>
      </w:r>
      <w:r w:rsidRPr="00FC7084">
        <w:rPr>
          <w:sz w:val="28"/>
          <w:szCs w:val="28"/>
        </w:rPr>
        <w:t>.</w:t>
      </w:r>
    </w:p>
    <w:p w:rsidR="00AE1F71" w:rsidRPr="00FC7084" w:rsidRDefault="00AE1F71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На химический состав мяса оказывают влияние вид, порода скота, его пол, возраст, упитанность, морфологический состав мяса и другие факторы. Чем выше упитанность мяса, тем выше его калорийность, лучше сочность и вкус, так как содержание сухих веществ и, особенно, жира увеличивается.</w:t>
      </w:r>
    </w:p>
    <w:p w:rsidR="00AE1F71" w:rsidRPr="00FC7084" w:rsidRDefault="00AE1F71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В питании человека мясо является источником витаминов группы В, РР и пантотеновой кислоты. В говядине, баранине содержится почти равное количество витаминов.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Мясо курицы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Мясо птицы нежное, хорошо усваивается. Это связано с особенностями его химического состава. Мясо птицы содержит 16-21% белков, 5,0-28,8% жира, 0,6-1,0% минеральных веществ (кальция, калия, меди, натрия, фосфора, железа), воду, витамины В1, В2, РР, А, Д, экстрактивные вещества.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Мясо птицы содержит в основном полноценные белки и меньше белков неполноценных (коллагена, эластина). Поэтому мясо птицы быстро варится, чем мясо животных и лучше усваивается. На соотношение полноценных и неполноценных белков в мясе птицы влияет возраст, упитанность птицы.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Молоко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Молоко состоит из воды и сухих веществ (сухого остатка), в состав которых входит молочный жир, белки, молочный сахар и другие вещества.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 xml:space="preserve">Содержание </w:t>
      </w:r>
      <w:r w:rsidRPr="00FC7084">
        <w:rPr>
          <w:b/>
          <w:sz w:val="28"/>
          <w:szCs w:val="28"/>
        </w:rPr>
        <w:t>молочного жира</w:t>
      </w:r>
      <w:r w:rsidRPr="00FC7084">
        <w:rPr>
          <w:sz w:val="28"/>
          <w:szCs w:val="28"/>
        </w:rPr>
        <w:t xml:space="preserve"> зависит от породы животного, корма и др. факторов. В состав молочного жира входит более 20 жирных кислот.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b/>
          <w:sz w:val="28"/>
          <w:szCs w:val="28"/>
        </w:rPr>
        <w:t xml:space="preserve">Белки – </w:t>
      </w:r>
      <w:r w:rsidRPr="00FC7084">
        <w:rPr>
          <w:sz w:val="28"/>
          <w:szCs w:val="28"/>
        </w:rPr>
        <w:t xml:space="preserve"> наиболее ценная составная часть коровьего молока. Они содержат все незаменимые аминокислоты и усваиваются на 98%.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b/>
          <w:sz w:val="28"/>
          <w:szCs w:val="28"/>
        </w:rPr>
        <w:t>Молочный сахар</w:t>
      </w:r>
      <w:r w:rsidRPr="00FC7084">
        <w:rPr>
          <w:sz w:val="28"/>
          <w:szCs w:val="28"/>
        </w:rPr>
        <w:t xml:space="preserve"> – </w:t>
      </w:r>
      <w:r w:rsidRPr="00FC7084">
        <w:rPr>
          <w:i/>
          <w:sz w:val="28"/>
          <w:szCs w:val="28"/>
        </w:rPr>
        <w:t>лактоза</w:t>
      </w:r>
      <w:r w:rsidRPr="00FC7084">
        <w:rPr>
          <w:sz w:val="28"/>
          <w:szCs w:val="28"/>
        </w:rPr>
        <w:t xml:space="preserve"> – придает молоку сладковатый вкус. Он усваивается на 98%, необходим для нормальной работы печени, почек и сердца.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Сливки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b/>
          <w:sz w:val="28"/>
          <w:szCs w:val="28"/>
        </w:rPr>
        <w:t xml:space="preserve">Сливки – </w:t>
      </w:r>
      <w:r w:rsidRPr="00FC7084">
        <w:rPr>
          <w:sz w:val="28"/>
          <w:szCs w:val="28"/>
        </w:rPr>
        <w:t>это наиболее жирная часть молока. Их получают путем сепарирования молока в сепараторах (сливкоотделителях), в которых под действием центробежной силы жир отделяется от остальной части молока.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 xml:space="preserve">По химическому составу сливки близки к молоку, но содержат 10,20 или 35% жира в легкоусвояемой форме, 2,5-3,0% белков, 3,0-4,0% углеводов, а также витамины </w:t>
      </w:r>
      <w:r w:rsidRPr="00FC7084">
        <w:rPr>
          <w:sz w:val="28"/>
          <w:szCs w:val="28"/>
          <w:lang w:val="en-US"/>
        </w:rPr>
        <w:t>A</w:t>
      </w:r>
      <w:r w:rsidRPr="00FC7084">
        <w:rPr>
          <w:sz w:val="28"/>
          <w:szCs w:val="28"/>
        </w:rPr>
        <w:t xml:space="preserve">, </w:t>
      </w:r>
      <w:r w:rsidRPr="00FC7084">
        <w:rPr>
          <w:sz w:val="28"/>
          <w:szCs w:val="28"/>
          <w:lang w:val="en-US"/>
        </w:rPr>
        <w:t>D</w:t>
      </w:r>
      <w:r w:rsidRPr="00FC7084">
        <w:rPr>
          <w:sz w:val="28"/>
          <w:szCs w:val="28"/>
        </w:rPr>
        <w:t xml:space="preserve">, </w:t>
      </w:r>
      <w:r w:rsidRPr="00FC7084">
        <w:rPr>
          <w:sz w:val="28"/>
          <w:szCs w:val="28"/>
          <w:lang w:val="en-US"/>
        </w:rPr>
        <w:t>E</w:t>
      </w:r>
      <w:r w:rsidRPr="00FC7084">
        <w:rPr>
          <w:sz w:val="28"/>
          <w:szCs w:val="28"/>
        </w:rPr>
        <w:t xml:space="preserve">, </w:t>
      </w:r>
      <w:r w:rsidRPr="00FC7084">
        <w:rPr>
          <w:sz w:val="28"/>
          <w:szCs w:val="28"/>
          <w:lang w:val="en-US"/>
        </w:rPr>
        <w:t>PP</w:t>
      </w:r>
      <w:r w:rsidRPr="00FC7084">
        <w:rPr>
          <w:sz w:val="28"/>
          <w:szCs w:val="28"/>
        </w:rPr>
        <w:t>.Рекомендуют сливки при язвенной болезни желудка и двенадцатиперстной кишки и при усиленном питании. Энергетическая ценность 100г сливок 20%-ной жирности 205 ккал.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</w:p>
    <w:p w:rsidR="00E7163C" w:rsidRPr="00FC7084" w:rsidRDefault="00E7163C" w:rsidP="00FC7084">
      <w:pPr>
        <w:tabs>
          <w:tab w:val="num" w:pos="-7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Яйца (куриные)</w:t>
      </w:r>
    </w:p>
    <w:p w:rsidR="00E7163C" w:rsidRPr="00FC7084" w:rsidRDefault="00E7163C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В состав белка входят белки – 10,6 %, углеводы (глюкоза) – 0,9, минеральные вещества (соли сернойи фосфорной крслот, кальция, железа, ькалия, натрия, магния и др.) – 0,6, вода – 87,9, небольшое мколичество витаминов В</w:t>
      </w:r>
      <w:r w:rsidRPr="00FC7084">
        <w:rPr>
          <w:sz w:val="28"/>
          <w:szCs w:val="28"/>
          <w:vertAlign w:val="subscript"/>
        </w:rPr>
        <w:t>1</w:t>
      </w:r>
      <w:r w:rsidRPr="00FC7084">
        <w:rPr>
          <w:sz w:val="28"/>
          <w:szCs w:val="28"/>
        </w:rPr>
        <w:t>, В</w:t>
      </w:r>
      <w:r w:rsidRPr="00FC7084">
        <w:rPr>
          <w:sz w:val="28"/>
          <w:szCs w:val="28"/>
          <w:vertAlign w:val="subscript"/>
        </w:rPr>
        <w:t>2</w:t>
      </w:r>
      <w:r w:rsidRPr="00FC7084">
        <w:rPr>
          <w:sz w:val="28"/>
          <w:szCs w:val="28"/>
        </w:rPr>
        <w:t>, ферменты (каталаза, диастаза, пептидаза).</w:t>
      </w:r>
    </w:p>
    <w:p w:rsidR="00E7163C" w:rsidRPr="00FC7084" w:rsidRDefault="00E7163C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В состав желтка яйца входят</w:t>
      </w:r>
      <w:r w:rsidR="00521047" w:rsidRPr="00FC7084">
        <w:rPr>
          <w:sz w:val="28"/>
          <w:szCs w:val="28"/>
        </w:rPr>
        <w:t>: белки – 16,6 %, липиды 32,6 (в т. ч. лецитин – 12 %), углеводы – 1% (в т. ч. фосфор – 0,6 %), витамины А, В</w:t>
      </w:r>
      <w:r w:rsidR="00521047" w:rsidRPr="00FC7084">
        <w:rPr>
          <w:sz w:val="28"/>
          <w:szCs w:val="28"/>
          <w:vertAlign w:val="subscript"/>
        </w:rPr>
        <w:t>1</w:t>
      </w:r>
      <w:r w:rsidR="00521047" w:rsidRPr="00FC7084">
        <w:rPr>
          <w:sz w:val="28"/>
          <w:szCs w:val="28"/>
        </w:rPr>
        <w:t>, В</w:t>
      </w:r>
      <w:r w:rsidR="00521047" w:rsidRPr="00FC7084">
        <w:rPr>
          <w:sz w:val="28"/>
          <w:szCs w:val="28"/>
          <w:vertAlign w:val="subscript"/>
        </w:rPr>
        <w:t xml:space="preserve">2, </w:t>
      </w:r>
      <w:r w:rsidR="00521047" w:rsidRPr="00FC7084">
        <w:rPr>
          <w:sz w:val="28"/>
          <w:szCs w:val="28"/>
          <w:lang w:val="en-US"/>
        </w:rPr>
        <w:t>D</w:t>
      </w:r>
      <w:r w:rsidR="00521047" w:rsidRPr="00FC7084">
        <w:rPr>
          <w:sz w:val="28"/>
          <w:szCs w:val="28"/>
        </w:rPr>
        <w:t>, Е, К, РР.  Благодаря большому содержанию липидов желток легче белка, поэтому он всплывает, приближаясь к скорлупе.</w:t>
      </w:r>
    </w:p>
    <w:p w:rsidR="00521047" w:rsidRPr="00FC7084" w:rsidRDefault="00521047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Сырые яйца, в особенности белок, усваиваются плохо; усвояемость яиц увеличивается при их взбивании, растирании с сахаром, солью, при кулинарной обработке; сваренные всмятку яйца усваиваются легче и лучше, чем крутые.</w:t>
      </w:r>
    </w:p>
    <w:p w:rsidR="00521047" w:rsidRPr="00FC7084" w:rsidRDefault="00521047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Куриные яйца благодаря легкой усвояемости используют в лечебном, детском и профилактическом питании, но детям дошкольного возраста не следует потреблять больше одного яйца в день, а взрослым – более двух. Повышенное потребление яиц рекомендуется при малокровии, заболеваниях нервной системы, гастрите, язвенной болезни желудка и двенадцатиперстной кишки, гастрите.</w:t>
      </w:r>
    </w:p>
    <w:p w:rsidR="00E7163C" w:rsidRPr="00FC7084" w:rsidRDefault="00E7163C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</w:p>
    <w:p w:rsidR="00DA10B7" w:rsidRPr="00FC7084" w:rsidRDefault="00DA10B7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Помидоры</w:t>
      </w:r>
    </w:p>
    <w:p w:rsidR="00DA10B7" w:rsidRPr="00FC7084" w:rsidRDefault="00DA10B7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Высокая пищевая ценность помидор обусловлена содержанием сахаров (2,5-4,5 %), минеральных веществ (0,7 %), кислот (0,5 %). В состав минеральных веществ входят соли калия, кальция, натрия, магния, фосфора, железа (1,4 мг %), которые играют важную роль в поддержании кислотно-щелочного равновесия в организме. Помидоры можно назвать естественным концентратом витаминов С, группы В</w:t>
      </w:r>
      <w:r w:rsidRPr="00FC7084">
        <w:rPr>
          <w:sz w:val="28"/>
          <w:szCs w:val="28"/>
          <w:vertAlign w:val="subscript"/>
        </w:rPr>
        <w:t>1</w:t>
      </w:r>
      <w:r w:rsidRPr="00FC7084">
        <w:rPr>
          <w:sz w:val="28"/>
          <w:szCs w:val="28"/>
        </w:rPr>
        <w:t>, РР и провитамина А.</w:t>
      </w:r>
    </w:p>
    <w:p w:rsidR="00DA10B7" w:rsidRPr="00FC7084" w:rsidRDefault="00DA10B7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Окраска плодов зависит от наличия в них каротиноидов (каротин, ликопин, ксантофилл). В красных плодах преобладает ликопин, а в желтых – каротин и ксантофилл.</w:t>
      </w:r>
    </w:p>
    <w:p w:rsidR="00DA10B7" w:rsidRPr="00FC7084" w:rsidRDefault="00DA10B7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Приятный вкус помидор зависит от сочетания сахаров (глюкоза, фруктоза) с органическими кислотами (яблочная, лимонная и др.).</w:t>
      </w:r>
    </w:p>
    <w:p w:rsidR="00DA10B7" w:rsidRPr="00FC7084" w:rsidRDefault="00DA10B7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</w:p>
    <w:p w:rsidR="007443B2" w:rsidRPr="00FC7084" w:rsidRDefault="007443B2" w:rsidP="00FC7084">
      <w:pPr>
        <w:tabs>
          <w:tab w:val="num" w:pos="-7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Сельдерей</w:t>
      </w:r>
    </w:p>
    <w:p w:rsidR="0029232E" w:rsidRPr="00FC7084" w:rsidRDefault="00934994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Он содержи</w:t>
      </w:r>
      <w:r w:rsidR="007443B2" w:rsidRPr="00FC7084">
        <w:rPr>
          <w:sz w:val="28"/>
          <w:szCs w:val="28"/>
        </w:rPr>
        <w:t>т</w:t>
      </w:r>
      <w:r w:rsidRPr="00FC7084">
        <w:rPr>
          <w:sz w:val="28"/>
          <w:szCs w:val="28"/>
        </w:rPr>
        <w:t xml:space="preserve"> </w:t>
      </w:r>
      <w:r w:rsidR="007443B2" w:rsidRPr="00FC7084">
        <w:rPr>
          <w:sz w:val="28"/>
          <w:szCs w:val="28"/>
        </w:rPr>
        <w:t>эфирные масла, которые придают пище</w:t>
      </w:r>
      <w:r w:rsidR="0029232E" w:rsidRPr="00FC7084">
        <w:rPr>
          <w:sz w:val="28"/>
          <w:szCs w:val="28"/>
        </w:rPr>
        <w:t xml:space="preserve"> приятный аромат, вкус и обеспечивают лучшую усвояемость.</w:t>
      </w:r>
    </w:p>
    <w:p w:rsidR="007443B2" w:rsidRPr="00FC7084" w:rsidRDefault="0029232E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 xml:space="preserve">Сельдерей имеет три разновидности: корневой с округлыми корнеплодами, употребляемый в виде приправы к блюдам; Салатный с толстыми сочными черешками, применяемый для приготовления салатов; листовой с большим количеством листьев, используемый в свежем и сушеном виде как пряность. Наибольшее значение имеет корневой сельдерей, который содержит: сахаров – 5,5 %, клетчатки – 1,0-1,2, минеральных солей </w:t>
      </w:r>
      <w:r w:rsidR="00934994" w:rsidRPr="00FC7084">
        <w:rPr>
          <w:sz w:val="28"/>
          <w:szCs w:val="28"/>
        </w:rPr>
        <w:t>–</w:t>
      </w:r>
      <w:r w:rsidRPr="00FC7084">
        <w:rPr>
          <w:sz w:val="28"/>
          <w:szCs w:val="28"/>
        </w:rPr>
        <w:t xml:space="preserve"> </w:t>
      </w:r>
      <w:r w:rsidR="00934994" w:rsidRPr="00FC7084">
        <w:rPr>
          <w:sz w:val="28"/>
          <w:szCs w:val="28"/>
        </w:rPr>
        <w:t>около 1 %. В листьях и черешках салатного сельдерея много каротина, витамина С (38 мг %). Наиболее составная часть сельдерея – эфирное масло. В корнях его содержится около 5-10 мг %, в листьях больше.</w:t>
      </w:r>
    </w:p>
    <w:p w:rsidR="007443B2" w:rsidRPr="00FC7084" w:rsidRDefault="007443B2" w:rsidP="00FC7084">
      <w:pPr>
        <w:tabs>
          <w:tab w:val="num" w:pos="-78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34994" w:rsidRPr="00FC7084" w:rsidRDefault="00934994" w:rsidP="00FC7084">
      <w:pPr>
        <w:tabs>
          <w:tab w:val="num" w:pos="-7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Шпинат</w:t>
      </w:r>
    </w:p>
    <w:p w:rsidR="00934994" w:rsidRPr="00FC7084" w:rsidRDefault="00934994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Шпинат – однолетнее травянистое растение из семейства маревых В пищу используют розетки листьев зеленого цвета до появления цветочной стрелки.</w:t>
      </w:r>
    </w:p>
    <w:p w:rsidR="00934994" w:rsidRPr="00FC7084" w:rsidRDefault="00934994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В шпинате содержится от 6 до 16 % сухих веществ, из которых 2-4 % приходится на долю белков. Кроме того, в шпинате имеются безазотистые (2,8 %) и минеральные (1,8 %) вещества.</w:t>
      </w:r>
    </w:p>
    <w:p w:rsidR="00934994" w:rsidRPr="00FC7084" w:rsidRDefault="00934994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Большая часть минеральных веществ состоит из ценных для организма соединений железа, кальция, фосфора, калия и микроэлементов – йода, меди и др.</w:t>
      </w:r>
    </w:p>
    <w:p w:rsidR="00934994" w:rsidRPr="00FC7084" w:rsidRDefault="00934994" w:rsidP="00FC7084">
      <w:pPr>
        <w:tabs>
          <w:tab w:val="num" w:pos="-78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A10B7" w:rsidRPr="00FC7084" w:rsidRDefault="00DA10B7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Пряные овощи</w:t>
      </w:r>
    </w:p>
    <w:p w:rsidR="00DA10B7" w:rsidRPr="00FC7084" w:rsidRDefault="00DA10B7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Ценность пряных овощей определяется, прежде всего, содержанием вкусовых и ароматических веществ, витаминов и минеральных солей. Носителями тонкого и острого аромата являются эфирные масла, которые способствуют лучшему отделению пищеварительных соков и тем самым повышению аппетита и усвояемости пищи.</w:t>
      </w:r>
    </w:p>
    <w:p w:rsidR="00DA10B7" w:rsidRPr="00FC7084" w:rsidRDefault="00DA10B7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Укроп. Это однолетняя культура, у которой в пищу используют зеленые листья или листья с зонтиками. В укропе много эфирного масла (1000-2500 мг %), полезных и легкоусвояемых солей калия, кальция, железа, фосфора. В зелени укропа в 3 раза больше, чем в лимонах, витамина С (100 мг %), много каротина. Укроп содержит также 4,1 % сахаров и 2,5 % азотистых веществ.</w:t>
      </w:r>
    </w:p>
    <w:p w:rsidR="00DA10B7" w:rsidRPr="00FC7084" w:rsidRDefault="00DA10B7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Базилик. Базилик – ароматическое растение, листья которого обладают кословатым вкусом и приятным ароматом из-за наличия в них эфирных масел (20-70 мг %). Сухие и свежие листья базилика служат хорошей приправой к мясным блюдам.</w:t>
      </w:r>
    </w:p>
    <w:p w:rsidR="00906011" w:rsidRPr="00FC7084" w:rsidRDefault="00906011" w:rsidP="00FC7084">
      <w:pPr>
        <w:tabs>
          <w:tab w:val="num" w:pos="-78"/>
        </w:tabs>
        <w:spacing w:line="360" w:lineRule="auto"/>
        <w:ind w:firstLine="709"/>
        <w:jc w:val="both"/>
        <w:rPr>
          <w:sz w:val="28"/>
          <w:szCs w:val="28"/>
        </w:rPr>
      </w:pPr>
    </w:p>
    <w:p w:rsidR="00DA10B7" w:rsidRPr="00FC7084" w:rsidRDefault="00DA10B7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Луковые овощи</w:t>
      </w:r>
    </w:p>
    <w:p w:rsidR="00DA10B7" w:rsidRPr="00FC7084" w:rsidRDefault="00DA10B7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Луковые овощи ценятся благодаря наличию в них большого количества питательных, вкусовых и ароматических веществ. Они обладают также лечебными свойствами, так как содержат фитонциды, а зеленая масса – витамин С (до 60 мг %) и каротин (4,8 мг %). Поэтому издавна их употребляют при катарах дыхательных путей, астме, расстройствах пищеварения, атеросклерозе и грибковых заболеваниях.</w:t>
      </w:r>
    </w:p>
    <w:p w:rsidR="00DA10B7" w:rsidRPr="00FC7084" w:rsidRDefault="00DA10B7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Эфирные масла луковых овощей обуславливают остроту, специфический вкус и аромат, возбуждают аппетит и способствуют лучшему усвоению пищи.</w:t>
      </w:r>
    </w:p>
    <w:p w:rsidR="00DA10B7" w:rsidRPr="00FC7084" w:rsidRDefault="00DA10B7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Репчатый лук. В репчатом луке содержится 12-60 мг % эфирного масла, которое придает ему запах и острый вкус, а также витамины В</w:t>
      </w:r>
      <w:r w:rsidRPr="00FC7084">
        <w:rPr>
          <w:sz w:val="28"/>
          <w:szCs w:val="28"/>
          <w:vertAlign w:val="subscript"/>
        </w:rPr>
        <w:t>1</w:t>
      </w:r>
      <w:r w:rsidRPr="00FC7084">
        <w:rPr>
          <w:sz w:val="28"/>
          <w:szCs w:val="28"/>
        </w:rPr>
        <w:t>, В</w:t>
      </w:r>
      <w:r w:rsidRPr="00FC7084">
        <w:rPr>
          <w:sz w:val="28"/>
          <w:szCs w:val="28"/>
          <w:vertAlign w:val="subscript"/>
        </w:rPr>
        <w:t>6</w:t>
      </w:r>
      <w:r w:rsidRPr="00FC7084">
        <w:rPr>
          <w:sz w:val="28"/>
          <w:szCs w:val="28"/>
        </w:rPr>
        <w:t>, РР, фолиевая и пантотеновая кислоты. Они богаты также минеральными веществами: кальцием – 31 мг %, фосфором – 58, калием – 175, натрием – 18, магнием – 14, железом – 0,8 мг %.</w:t>
      </w:r>
    </w:p>
    <w:p w:rsidR="00DA10B7" w:rsidRPr="00FC7084" w:rsidRDefault="00DA10B7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 xml:space="preserve">Лук-порей. Он менее острый, чем репчатый. У молодого лука употребляют в пищу утолщенную ножку и зеленые нежные листья, которые достигают </w:t>
      </w:r>
      <w:smartTag w:uri="urn:schemas-microsoft-com:office:smarttags" w:element="metricconverter">
        <w:smartTagPr>
          <w:attr w:name="ProductID" w:val="70 см"/>
        </w:smartTagPr>
        <w:r w:rsidRPr="00FC7084">
          <w:rPr>
            <w:sz w:val="28"/>
            <w:szCs w:val="28"/>
          </w:rPr>
          <w:t>70 см</w:t>
        </w:r>
      </w:smartTag>
      <w:r w:rsidRPr="00FC7084">
        <w:rPr>
          <w:sz w:val="28"/>
          <w:szCs w:val="28"/>
        </w:rPr>
        <w:t xml:space="preserve"> длины.</w:t>
      </w:r>
    </w:p>
    <w:p w:rsidR="00DA10B7" w:rsidRPr="00FC7084" w:rsidRDefault="00DA10B7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Чеснок. Он представляет собой сложную луковицу, состоящую из 3-20 луковичек-зубков. От репчатого лука он отличается более острым вкусом и запахом, меньшим содержанием влаги и большим содержанием азотистых, экстрактивных и минеральных веществ, а также эфирных масел (до 2 %), главной составной частью которых является диаллилдисульфид.</w:t>
      </w:r>
    </w:p>
    <w:p w:rsidR="00906011" w:rsidRPr="00FC7084" w:rsidRDefault="00FC7084" w:rsidP="00FC7084">
      <w:pPr>
        <w:tabs>
          <w:tab w:val="num" w:pos="-78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06011" w:rsidRPr="00FC7084">
        <w:rPr>
          <w:b/>
          <w:sz w:val="28"/>
          <w:szCs w:val="28"/>
        </w:rPr>
        <w:t>1.2 Организация рабо</w:t>
      </w:r>
      <w:r w:rsidR="00AE1F71" w:rsidRPr="00FC7084">
        <w:rPr>
          <w:b/>
          <w:sz w:val="28"/>
          <w:szCs w:val="28"/>
        </w:rPr>
        <w:t>чего места по приготовлению вторых горячих блюд итальянской кухни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F4D6C" w:rsidRPr="00FC7084" w:rsidRDefault="00AF4D6C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Обычно вторые блюда готовят в горячем цехе.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Горячие цеха организуются в предприятиях, выполняющих полный цикл производства. Горячий цех является основным цехом предприятия общественного питания, в котором завершается технологический процесс приготовления пищи: осуществляется тепловая обработка продуктов и полуфабрикатов, варка бульона, приготовление супов, соусов, гарниров, вторых блюд, а также производится тепловая обработка продуктов для холодных и сладких блюд. Кроме того, в цехе приготовляются горячие напитки и выпекаются мучные кондитерские изделия (пирожки, расстегаи, кулебяки и др.) для прозрачных бульонов. Из горячего цеха готовые блюда поступают непосредственно в раздаточные для реализации потребителю.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На рабочем месте повара для жаренья и пассерования продуктов используются кухонные плиты ПЭСМ-4, производственные столы. Крупы перебирают на производственных столах, промывают, затем варят их  в наплитных котлах. Отварные макароны откидывают на дуршлаг и промывают.</w:t>
      </w:r>
    </w:p>
    <w:p w:rsidR="00AF4D6C" w:rsidRPr="00FC7084" w:rsidRDefault="00AF4D6C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В зависимости от типа и мощности предприятия питания предусматривается приминение в горячем цехе такого механического оборудования, как ПУ-0,6, ПМ-1,1, протирочной машины для приготовления картофельного пюре и т. д.</w:t>
      </w:r>
    </w:p>
    <w:p w:rsidR="00AF4D6C" w:rsidRPr="00FC7084" w:rsidRDefault="00AF4D6C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Оборудование для горячего цеха подбирают по нормам оснащения в соответствии с типом предприятия питания и количеством мест в обеденном зале, режимом работы предприятия, формой обслуживания просетителей.</w:t>
      </w:r>
    </w:p>
    <w:p w:rsidR="00386496" w:rsidRPr="00FC7084" w:rsidRDefault="00AF4D6C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В горячем цехе для удобства организации процесса изготовления горячих блюд целесообразно устанавливать</w:t>
      </w:r>
      <w:r w:rsidR="00386496" w:rsidRPr="00FC7084">
        <w:rPr>
          <w:sz w:val="28"/>
          <w:szCs w:val="28"/>
        </w:rPr>
        <w:t xml:space="preserve"> секционное модулированное оборудование, которое можно устанавливать в виде нескольких технологических линий или островным способом. Оно включает такие единицы оборудования как: стационарная сковорода, фритюрница, электрическая плита.</w:t>
      </w:r>
    </w:p>
    <w:p w:rsidR="00386496" w:rsidRPr="00FC7084" w:rsidRDefault="00386496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Из современного оборудования я бы порекомендовала «Рациональ» («</w:t>
      </w:r>
      <w:r w:rsidRPr="00FC7084">
        <w:rPr>
          <w:sz w:val="28"/>
          <w:szCs w:val="28"/>
          <w:lang w:val="en-US"/>
        </w:rPr>
        <w:t>Rational</w:t>
      </w:r>
      <w:r w:rsidRPr="00FC7084">
        <w:rPr>
          <w:sz w:val="28"/>
          <w:szCs w:val="28"/>
        </w:rPr>
        <w:t>») и пароконвектомат.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Блюда горячего цеха должны соответствовать требования государственных стандартов, стандартов отрасли, стандартов предприятий, сборников рецептур блюд и кулинарных изделий, технических условий и вырабатываться по технологическим инструкциям и картам, технико-технологическим картам при соблюдении Санитарных правил для предприятий общественного питания.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Производственная программа горячего цеха составляется на основании ассортимента блюд, реализуемых через торговый зал, ассортимента кулинарной продукции, реализуемой через буфеты и предприятия розничной сети (магазины кулинарии, лотки).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</w:p>
    <w:p w:rsidR="00906011" w:rsidRPr="00FC7084" w:rsidRDefault="00906011" w:rsidP="00FC708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C7084">
        <w:rPr>
          <w:sz w:val="28"/>
          <w:szCs w:val="28"/>
        </w:rPr>
        <w:br w:type="page"/>
      </w:r>
      <w:r w:rsidRPr="00FC7084">
        <w:rPr>
          <w:b/>
          <w:i/>
          <w:sz w:val="28"/>
          <w:szCs w:val="28"/>
        </w:rPr>
        <w:t>Примерный план горячего цеха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06011" w:rsidRPr="00FC7084" w:rsidRDefault="00E83619" w:rsidP="00FC708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239.25pt">
            <v:imagedata r:id="rId7" o:title=""/>
          </v:shape>
        </w:pict>
      </w:r>
    </w:p>
    <w:p w:rsidR="00906011" w:rsidRPr="00FC7084" w:rsidRDefault="00906011" w:rsidP="00FC7084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плита электрическая четырехконфорочная ПЭСМ-4Ш;</w:t>
      </w:r>
    </w:p>
    <w:p w:rsidR="00906011" w:rsidRPr="00FC7084" w:rsidRDefault="00906011" w:rsidP="00FC7084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сковорода электрическая СЭСМ-0,5;</w:t>
      </w:r>
    </w:p>
    <w:p w:rsidR="00906011" w:rsidRPr="00FC7084" w:rsidRDefault="00906011" w:rsidP="00FC7084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шкаф жарочный электрический;</w:t>
      </w:r>
    </w:p>
    <w:p w:rsidR="00906011" w:rsidRPr="00FC7084" w:rsidRDefault="00906011" w:rsidP="00FC7084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фритюрница ФЭСМ-20;</w:t>
      </w:r>
    </w:p>
    <w:p w:rsidR="00906011" w:rsidRPr="00FC7084" w:rsidRDefault="00906011" w:rsidP="00FC7084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плита электрическая двухконфорочная для непосредственного жаренья;</w:t>
      </w:r>
    </w:p>
    <w:p w:rsidR="00906011" w:rsidRPr="00FC7084" w:rsidRDefault="00906011" w:rsidP="00FC7084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вставка к тепловому оборудованию;</w:t>
      </w:r>
    </w:p>
    <w:p w:rsidR="00906011" w:rsidRPr="00FC7084" w:rsidRDefault="00906011" w:rsidP="00FC7084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мармит электрический МСЪСМ-50 для соусов;</w:t>
      </w:r>
    </w:p>
    <w:p w:rsidR="00906011" w:rsidRPr="00FC7084" w:rsidRDefault="00906011" w:rsidP="00FC7084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стол производственный СП-1470;</w:t>
      </w:r>
    </w:p>
    <w:p w:rsidR="00906011" w:rsidRPr="00FC7084" w:rsidRDefault="00906011" w:rsidP="00FC7084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универсальный привод ПГ-0,6;</w:t>
      </w:r>
    </w:p>
    <w:p w:rsidR="00906011" w:rsidRPr="00FC7084" w:rsidRDefault="00906011" w:rsidP="00FC7084">
      <w:pPr>
        <w:numPr>
          <w:ilvl w:val="0"/>
          <w:numId w:val="4"/>
        </w:numPr>
        <w:tabs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стол для установки средств малой механизации;</w:t>
      </w:r>
    </w:p>
    <w:p w:rsidR="00906011" w:rsidRPr="00FC7084" w:rsidRDefault="00906011" w:rsidP="00FC7084">
      <w:pPr>
        <w:numPr>
          <w:ilvl w:val="0"/>
          <w:numId w:val="4"/>
        </w:numPr>
        <w:tabs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стол охлаждаемый СОЭСМ-2;</w:t>
      </w:r>
    </w:p>
    <w:p w:rsidR="00906011" w:rsidRPr="00FC7084" w:rsidRDefault="00906011" w:rsidP="00FC7084">
      <w:pPr>
        <w:numPr>
          <w:ilvl w:val="0"/>
          <w:numId w:val="4"/>
        </w:numPr>
        <w:tabs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печь шашлычная;</w:t>
      </w:r>
    </w:p>
    <w:p w:rsidR="00906011" w:rsidRPr="00FC7084" w:rsidRDefault="00906011" w:rsidP="00FC7084">
      <w:pPr>
        <w:numPr>
          <w:ilvl w:val="0"/>
          <w:numId w:val="4"/>
        </w:numPr>
        <w:tabs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стеллаж передвижной;</w:t>
      </w:r>
    </w:p>
    <w:p w:rsidR="00906011" w:rsidRPr="00FC7084" w:rsidRDefault="00906011" w:rsidP="00FC7084">
      <w:pPr>
        <w:numPr>
          <w:ilvl w:val="0"/>
          <w:numId w:val="4"/>
        </w:numPr>
        <w:tabs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котел пищеварочный КПЭ-100;</w:t>
      </w:r>
    </w:p>
    <w:p w:rsidR="00906011" w:rsidRPr="00FC7084" w:rsidRDefault="00906011" w:rsidP="00FC7084">
      <w:pPr>
        <w:numPr>
          <w:ilvl w:val="0"/>
          <w:numId w:val="4"/>
        </w:numPr>
        <w:tabs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электрокипятильник КРНЭ-100б;</w:t>
      </w:r>
    </w:p>
    <w:p w:rsidR="00906011" w:rsidRPr="00FC7084" w:rsidRDefault="00906011" w:rsidP="00FC7084">
      <w:pPr>
        <w:numPr>
          <w:ilvl w:val="0"/>
          <w:numId w:val="4"/>
        </w:numPr>
        <w:tabs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котел пищеварочный КПЭСМ-60;</w:t>
      </w:r>
    </w:p>
    <w:p w:rsidR="00906011" w:rsidRPr="00FC7084" w:rsidRDefault="00906011" w:rsidP="00FC7084">
      <w:pPr>
        <w:numPr>
          <w:ilvl w:val="0"/>
          <w:numId w:val="4"/>
        </w:numPr>
        <w:tabs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ванна передвижная ВПГСМ для промывки гарниров;</w:t>
      </w:r>
    </w:p>
    <w:p w:rsidR="00906011" w:rsidRPr="00FC7084" w:rsidRDefault="00906011" w:rsidP="00FC7084">
      <w:pPr>
        <w:numPr>
          <w:ilvl w:val="0"/>
          <w:numId w:val="4"/>
        </w:numPr>
        <w:tabs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шкаф холодильный ШХ-0,4М;</w:t>
      </w:r>
    </w:p>
    <w:p w:rsidR="00906011" w:rsidRPr="00FC7084" w:rsidRDefault="00906011" w:rsidP="00FC7084">
      <w:pPr>
        <w:numPr>
          <w:ilvl w:val="0"/>
          <w:numId w:val="4"/>
        </w:numPr>
        <w:tabs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прилавок-мармит для первых блюд;</w:t>
      </w:r>
    </w:p>
    <w:p w:rsidR="00906011" w:rsidRPr="00FC7084" w:rsidRDefault="00906011" w:rsidP="00FC7084">
      <w:pPr>
        <w:numPr>
          <w:ilvl w:val="0"/>
          <w:numId w:val="4"/>
        </w:numPr>
        <w:tabs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стойка раздаточная электрическая СРТЭСМ;</w:t>
      </w:r>
    </w:p>
    <w:p w:rsidR="00906011" w:rsidRPr="00FC7084" w:rsidRDefault="00906011" w:rsidP="00FC7084">
      <w:pPr>
        <w:numPr>
          <w:ilvl w:val="0"/>
          <w:numId w:val="4"/>
        </w:numPr>
        <w:tabs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стойка раздаточная СРСМ;</w:t>
      </w:r>
    </w:p>
    <w:p w:rsidR="00906011" w:rsidRPr="00FC7084" w:rsidRDefault="00906011" w:rsidP="00FC7084">
      <w:pPr>
        <w:numPr>
          <w:ilvl w:val="0"/>
          <w:numId w:val="4"/>
        </w:numPr>
        <w:tabs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стол со встроенной моечной ванной СМВСМ;</w:t>
      </w:r>
    </w:p>
    <w:p w:rsidR="00906011" w:rsidRPr="00FC7084" w:rsidRDefault="00906011" w:rsidP="00FC7084">
      <w:pPr>
        <w:numPr>
          <w:ilvl w:val="0"/>
          <w:numId w:val="4"/>
        </w:numPr>
        <w:tabs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раковина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06011" w:rsidRPr="00FC7084" w:rsidRDefault="00906011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1.3 Технологический процесс приготовления блюд.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A652A" w:rsidRPr="00FC7084" w:rsidRDefault="003A652A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«Лососина, жаренная в тесте»</w:t>
      </w:r>
    </w:p>
    <w:p w:rsidR="003A652A" w:rsidRPr="00FC7084" w:rsidRDefault="003A652A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Рыбу сполоснуть, нарезать полосками, посолить, сбрызнуть соком лимона. Из муки, яйца, пива и соли приготовить тесто и оставить его на час, чтобы подошло. Куски рыбы обвалять в муке, обмакнуть каждый кусочек в приготовленное тесто и опустить в посуду с кипящим маслом так, чтобы куски рыбы плавали в нем. Обжарить до готовности. Готовую рыбу подать с рассыпчатым рисом или мучными изделиями и томатным соусом.</w:t>
      </w:r>
    </w:p>
    <w:p w:rsidR="003A652A" w:rsidRPr="00FC7084" w:rsidRDefault="003A652A" w:rsidP="00FC7084">
      <w:pPr>
        <w:spacing w:line="360" w:lineRule="auto"/>
        <w:ind w:firstLine="709"/>
        <w:jc w:val="both"/>
        <w:rPr>
          <w:sz w:val="28"/>
          <w:szCs w:val="28"/>
        </w:rPr>
      </w:pPr>
    </w:p>
    <w:p w:rsidR="003A652A" w:rsidRPr="00FC7084" w:rsidRDefault="003A652A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«Римский шницель из сыра»</w:t>
      </w:r>
    </w:p>
    <w:p w:rsidR="003A652A" w:rsidRPr="00FC7084" w:rsidRDefault="003A652A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Ломтики сыра обмакнуть в яйцо и обвалять в панировочных сухарях и зажарить в сильно разогретом жире с обеих сторон до золотисто-коричневого цвета. Посыпать мелко нарезанным зеленым луком, украсить ломтиками помидоров и подавать со шпинатом и картофелем.</w:t>
      </w:r>
    </w:p>
    <w:p w:rsidR="003A652A" w:rsidRPr="00FC7084" w:rsidRDefault="003A652A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A652A" w:rsidRPr="00FC7084" w:rsidRDefault="003A652A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«Спагетти а ля карбонара»</w:t>
      </w:r>
    </w:p>
    <w:p w:rsidR="003A652A" w:rsidRPr="00FC7084" w:rsidRDefault="003A652A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Мелко нарубленный шпик и ветчину обжарить в жире, добавить нарезанные тонкими ломтиками помидоры и шампиньоны и потушить до мягкости. Яйца смешать со сливками, поперчить и посолить и незадолго до готовности спагетти вылить их в томатный соус. Соус не кипятить! Спагетти смешать с маслом и тертым сыром и залить соусом .</w:t>
      </w:r>
    </w:p>
    <w:p w:rsidR="003A652A" w:rsidRPr="00FC7084" w:rsidRDefault="003A652A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Томатный соус: морковь, лук репчатый, сельдерей, чеснок крупно изрубить и потушить в растительном масле, добавить муку, разрезанные на дольки помидоры, бульон и проварить все на слабом огне до мягкости. Протереть сквозь сито, приправить красным перцем и солью.</w:t>
      </w:r>
    </w:p>
    <w:p w:rsidR="003A652A" w:rsidRPr="00FC7084" w:rsidRDefault="003A652A" w:rsidP="00FC7084">
      <w:pPr>
        <w:spacing w:line="360" w:lineRule="auto"/>
        <w:ind w:firstLine="709"/>
        <w:jc w:val="both"/>
        <w:rPr>
          <w:sz w:val="28"/>
          <w:szCs w:val="28"/>
        </w:rPr>
      </w:pPr>
    </w:p>
    <w:p w:rsidR="003A652A" w:rsidRPr="00FC7084" w:rsidRDefault="003A652A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«Потроха по-неаполитански»</w:t>
      </w:r>
    </w:p>
    <w:p w:rsidR="003A652A" w:rsidRPr="00FC7084" w:rsidRDefault="003A652A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Потроха тщательно очистить, промыть в нескольких водах и варить до готовности в слегка подсоленной воде. Откинуть на дуршлаг, дать стечь воде и нарезать тонкими полосками. Овощи также нарезать тонкими полосками и отварить в бульоне до мягкости. Затем добавить потроха. Приправить томатной пастой, солью и сильно поперчить. Смешать с маслом. Посыпать зеленью петрушки и тертым сыром.</w:t>
      </w:r>
    </w:p>
    <w:p w:rsidR="003A652A" w:rsidRPr="00FC7084" w:rsidRDefault="003A652A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A652A" w:rsidRPr="00FC7084" w:rsidRDefault="003A652A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«Стручковая фасоль по-итальянски»</w:t>
      </w:r>
    </w:p>
    <w:p w:rsidR="003A652A" w:rsidRPr="00FC7084" w:rsidRDefault="003A652A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Баранину нарезать кубиками и обжарить с нарубленным луком и помидорами. Когда мясо будет наполовину готово, добавить стручки фасоли, сломанные пополам, залить горячей водой, приправить солью и перцем и поставить тушить в горшочке или сотейнике на слабом огне. Грибы белые нарезать ломтиками, потушить до мягкости, добавить томатную пасту, яйцо и сметану, посыпать мукой, еще слегка потушить. Затем смешать грибы с фасолью, посыпать тертым сыром и ненадолго поставить горшочек в духовку, чтобы блюдо запеклось.</w:t>
      </w:r>
    </w:p>
    <w:p w:rsidR="003A652A" w:rsidRPr="00FC7084" w:rsidRDefault="003A652A" w:rsidP="00FC7084">
      <w:pPr>
        <w:spacing w:line="360" w:lineRule="auto"/>
        <w:ind w:firstLine="709"/>
        <w:jc w:val="both"/>
        <w:rPr>
          <w:sz w:val="28"/>
          <w:szCs w:val="28"/>
        </w:rPr>
      </w:pPr>
    </w:p>
    <w:p w:rsidR="003A652A" w:rsidRPr="00FC7084" w:rsidRDefault="003A652A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«Шпинат по-флорентийски»</w:t>
      </w:r>
    </w:p>
    <w:p w:rsidR="003A652A" w:rsidRPr="00FC7084" w:rsidRDefault="003A652A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В трех стаканах воды сварить рассыпчатый рис. Очищенный шпинат хорошо промыть, потушить в небольшом количестве воды в течение 5 минут. Дать остыть, затем крупно порезать и смешать шпинат с 1 ст. ложкой сливочного масла, нарубленным крутым яйцом, перцем, солью и мускатным орехом. Ветчину крупно нарубить и смешать с тертым сыром и рисом. Форму смазать сыром и, чередуя, положить в нее слоями рис и шпинат. В каждом слое шпината сделать углубление и влить в нее сырое яйцо. Оставшееся масло равномерно распределить по поверхности шпината. Запечь в духовке.</w:t>
      </w:r>
    </w:p>
    <w:p w:rsidR="003A652A" w:rsidRPr="00FC7084" w:rsidRDefault="003A652A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A652A" w:rsidRPr="00FC7084" w:rsidRDefault="003A652A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«Рагу ди монтоне – рагу из баранины»</w:t>
      </w:r>
    </w:p>
    <w:p w:rsidR="003A652A" w:rsidRPr="00FC7084" w:rsidRDefault="003A652A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 xml:space="preserve">Баранину нарезать крупными кубика ми, посолить, поперчить. Добавить морковь, сельдерей, лавровый лист и листья розмарина. Все зажарить на сковороде, затем посыпать мукой и добавить томатную пасту. Слегка потушить и добавить </w:t>
      </w:r>
      <w:smartTag w:uri="urn:schemas-microsoft-com:office:smarttags" w:element="metricconverter">
        <w:smartTagPr>
          <w:attr w:name="ProductID" w:val="0,25 л"/>
        </w:smartTagPr>
        <w:r w:rsidRPr="00FC7084">
          <w:rPr>
            <w:sz w:val="28"/>
            <w:szCs w:val="28"/>
          </w:rPr>
          <w:t>0,25 л</w:t>
        </w:r>
      </w:smartTag>
      <w:r w:rsidRPr="00FC7084">
        <w:rPr>
          <w:sz w:val="28"/>
          <w:szCs w:val="28"/>
        </w:rPr>
        <w:t xml:space="preserve"> воды и красное вино. Мясо потушить до готовности. Подать с рисом.</w:t>
      </w:r>
    </w:p>
    <w:p w:rsidR="003A652A" w:rsidRPr="00FC7084" w:rsidRDefault="003A652A" w:rsidP="00FC7084">
      <w:pPr>
        <w:spacing w:line="360" w:lineRule="auto"/>
        <w:ind w:firstLine="709"/>
        <w:jc w:val="both"/>
        <w:rPr>
          <w:sz w:val="28"/>
          <w:szCs w:val="28"/>
        </w:rPr>
      </w:pPr>
    </w:p>
    <w:p w:rsidR="003A652A" w:rsidRPr="00FC7084" w:rsidRDefault="003A652A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«Чиполе рипьене – лук фаршированный»</w:t>
      </w:r>
    </w:p>
    <w:p w:rsidR="003A652A" w:rsidRPr="00FC7084" w:rsidRDefault="003A652A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Ветчину мелко порубить, смешать с размягченной размятой булкой. Нарубить лук, вынутый из середины луковиц, подготовленных для фарширования, смешать его с яйцом, петрушкой и сыром, посолить, поперчить. Наполнить полученным фаршем луковицы. Выложить их в смазанную маслом кастрюлю. Подрумянить масло и сахар, соединить их с мясным бульоном и вылить эту смесь на фаршированный лук, затем поставить кастрюлю на огонь и тушить лук в течение 40 мин.</w:t>
      </w:r>
    </w:p>
    <w:p w:rsidR="003A652A" w:rsidRPr="00FC7084" w:rsidRDefault="003A652A" w:rsidP="00FC7084">
      <w:pPr>
        <w:spacing w:line="360" w:lineRule="auto"/>
        <w:ind w:firstLine="709"/>
        <w:jc w:val="both"/>
        <w:rPr>
          <w:sz w:val="28"/>
          <w:szCs w:val="28"/>
        </w:rPr>
      </w:pPr>
    </w:p>
    <w:p w:rsidR="003A652A" w:rsidRPr="00FC7084" w:rsidRDefault="003A652A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«Ризотто а ля миланезе – рис по-милански»</w:t>
      </w:r>
    </w:p>
    <w:p w:rsidR="003A652A" w:rsidRPr="00FC7084" w:rsidRDefault="003A652A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Мелко нарубленный лук слегка подрумянить в масле (1 ст. ложка). Рис промыть, обсушить  и добавить к луку. Все время помешивать. Когда лук станет стекловидным, добавить мясной бульон, приправить солью и перцем и тушить рис до тех пор, пока он не станет рассыпчатым. Растопить половину порции сыра с оставшимся маслом. Форму смазать жиром и посыпать сыром, положить в нее разрезанные на части тушеные помидоры и шампиньоны, всыпать рис, все перемешать. Сверху полить растопленным сыром и маслом и запечь в духовке.</w:t>
      </w:r>
    </w:p>
    <w:p w:rsidR="003A652A" w:rsidRPr="00FC7084" w:rsidRDefault="003A652A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Готовое ризотто выложить на большое подогретое блюдо и посыпать оставшимся тертым сыром.</w:t>
      </w:r>
    </w:p>
    <w:p w:rsidR="003A652A" w:rsidRPr="00FC7084" w:rsidRDefault="003A652A" w:rsidP="00FC7084">
      <w:pPr>
        <w:spacing w:line="360" w:lineRule="auto"/>
        <w:ind w:firstLine="709"/>
        <w:jc w:val="both"/>
        <w:rPr>
          <w:sz w:val="28"/>
          <w:szCs w:val="28"/>
        </w:rPr>
      </w:pPr>
    </w:p>
    <w:p w:rsidR="003A652A" w:rsidRPr="00FC7084" w:rsidRDefault="003A652A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«Тимбало ди ризо – паштет из риса»</w:t>
      </w:r>
    </w:p>
    <w:p w:rsidR="003A652A" w:rsidRPr="00FC7084" w:rsidRDefault="003A652A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Сварить рассыпчатый рис и откинуть на дуршлаг. Очищенные, мелко нарезанные грибы и зелень обжарить в половине порции жира, добавить немного воды и тушить до готовности. Затем положить нарубленную ветчину, мелко нарубленное  баранину, помидоры, томатную пасту и зелень петрушки. Все потушить, закрыв крышкой, в течение 25 мин. Посолить, поперчить. Добавить небольшое количество воды. Полученный сок вылить через сито на рис. Взять форму для запекания, смазать ее маслом, посыпать панировочными сухарями, выложить в нее рис (не весь), сделать в середине ее углубление, вложить в это углубление рагу и засыпать сверху оставшимся рисом, посыпать панировочными сухарями, сбрызнуть сверху растопленным сливочным маслом. Форму поставить в духовку и запекать паштет до золотистого цвета.</w:t>
      </w:r>
    </w:p>
    <w:p w:rsidR="003A652A" w:rsidRPr="00FC7084" w:rsidRDefault="003A652A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Подать с зеленым салатом.</w:t>
      </w:r>
    </w:p>
    <w:p w:rsidR="003A652A" w:rsidRPr="00FC7084" w:rsidRDefault="003A652A" w:rsidP="00FC7084">
      <w:pPr>
        <w:spacing w:line="360" w:lineRule="auto"/>
        <w:ind w:firstLine="709"/>
        <w:jc w:val="both"/>
        <w:rPr>
          <w:sz w:val="28"/>
          <w:szCs w:val="28"/>
        </w:rPr>
      </w:pPr>
    </w:p>
    <w:p w:rsidR="003A652A" w:rsidRPr="00FC7084" w:rsidRDefault="003A652A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«Телячий шницель по-тосканки»</w:t>
      </w:r>
    </w:p>
    <w:p w:rsidR="003A652A" w:rsidRPr="00FC7084" w:rsidRDefault="003A652A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Шпинат очистить, вымыть, дать стечь воде, после чего слегка потушить и приправить мелко нарубленным чесноком, солью, перцем. Сковороду из огнеупорного стекла смазать жиром и распределить на ней 2 порции шпината. В середине каждой порции сделать углубление ложкой и вложить по кусочку сливочного масла. Посолить, поперчить, прибавить немного мускатного ореха. Телячьи шницели посыпать солью, намазать горчицей и обжарить с обеих сторон в жире до появления румяной коричневатой корочки. Затем выложить каждый шницель на порцию шпината, на шницели положить по ломтику окорока и сыра и все поставить в духовку для запекания. Запекать до тех пор, пока сыр не начнет плавиться. На гарнир подать жареный картофель, картофельное пюре или рис.</w:t>
      </w:r>
    </w:p>
    <w:p w:rsidR="003A652A" w:rsidRPr="00FC7084" w:rsidRDefault="003A652A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«Белая фасоль по-флорентийски»</w:t>
      </w:r>
    </w:p>
    <w:p w:rsidR="003A652A" w:rsidRPr="00FC7084" w:rsidRDefault="003A652A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Замочить фасоль на ночь в холодной воде. На следующий день добавить к разбухшей фасоли (оставив ту же воду, в которой она замачивалась) масло, растертый чеснок, веточку шалфея нарезанный помидор и крупно нарезанный сельдерей, приправить солью и перцем. Поставит кастрюлю на слабый огонь. Время варки фасоли – примерно 2 ч. Блюдо подать на первое.</w:t>
      </w:r>
    </w:p>
    <w:p w:rsidR="003A652A" w:rsidRPr="00FC7084" w:rsidRDefault="003A652A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На другой день итальянцы едят это блюдо уже как второе, в разогретом виде. Для этого необходимо потушить несколько листиков шалфея, 1 дольку че6снока и веточку розмарина в 2 столовых ложках растительного масла. Если отр чеснока блюдо потеряет цвет, прибавить 1,5 ст. ложки томатной пасты. Этот соус перемешать с оставшейся со вчерашнего дня фасолью и потушить в течение 10 мин. Подать на стол с белым хлебом и бокалом красного вина</w:t>
      </w:r>
    </w:p>
    <w:p w:rsidR="003A652A" w:rsidRPr="00FC7084" w:rsidRDefault="003A652A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6011" w:rsidRPr="00FC7084" w:rsidRDefault="00906011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«Курица по-итальянски»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Приправьте куриные грудки чесноком,  тархуном, солью и черным перцем. Растопите 10 г растительного и все сливочное масло и обжаривайте курицу с каждой стороны по 3 мин.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Разогрейте в маленькой кастрюльке оставшееся растительное масло и обжарьте в нем оба вида лукав течение 5 мин. Добавьте нарезанные помидоры, пасту, сахар, душицу и куриный бульон. Приправьте по вкусу и варите 15 мин на слабом огне.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Разогрейте электрическую духовку до 180</w:t>
      </w:r>
      <w:r w:rsidRPr="00FC7084">
        <w:rPr>
          <w:sz w:val="28"/>
          <w:szCs w:val="28"/>
        </w:rPr>
        <w:sym w:font="Symbol" w:char="F0B0"/>
      </w:r>
      <w:r w:rsidRPr="00FC7084">
        <w:rPr>
          <w:sz w:val="28"/>
          <w:szCs w:val="28"/>
        </w:rPr>
        <w:t xml:space="preserve">С, газовую – до 160 </w:t>
      </w:r>
      <w:r w:rsidRPr="00FC7084">
        <w:rPr>
          <w:sz w:val="28"/>
          <w:szCs w:val="28"/>
        </w:rPr>
        <w:sym w:font="Symbol" w:char="F0B0"/>
      </w:r>
      <w:r w:rsidRPr="00FC7084">
        <w:rPr>
          <w:sz w:val="28"/>
          <w:szCs w:val="28"/>
        </w:rPr>
        <w:t>С. Выложите в жаропрочную форму куриные грудки, полейте томатным соусом, накройте фольгой и запекайте 25 мин.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Разогрейте гриль до высокой температуры. Выложите на каждую грудку по одному кусочку сыра. Поставьте форму под гриль, пока сыр не расплавиться.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Украсьте блюдо маслинами и мятой.</w:t>
      </w:r>
    </w:p>
    <w:tbl>
      <w:tblPr>
        <w:tblW w:w="8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2927"/>
        <w:gridCol w:w="2927"/>
      </w:tblGrid>
      <w:tr w:rsidR="00906011" w:rsidRPr="00FC7084" w:rsidTr="00FC7084">
        <w:trPr>
          <w:trHeight w:val="985"/>
          <w:jc w:val="center"/>
        </w:trPr>
        <w:tc>
          <w:tcPr>
            <w:tcW w:w="2925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Наименование</w:t>
            </w:r>
          </w:p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сырья</w:t>
            </w:r>
          </w:p>
        </w:tc>
        <w:tc>
          <w:tcPr>
            <w:tcW w:w="2927" w:type="dxa"/>
            <w:vAlign w:val="center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Бр, гр</w:t>
            </w:r>
          </w:p>
        </w:tc>
        <w:tc>
          <w:tcPr>
            <w:tcW w:w="2927" w:type="dxa"/>
            <w:vAlign w:val="center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Нт, гр</w:t>
            </w:r>
          </w:p>
        </w:tc>
      </w:tr>
      <w:tr w:rsidR="00906011" w:rsidRPr="00FC7084" w:rsidTr="00FC7084">
        <w:trPr>
          <w:trHeight w:val="492"/>
          <w:jc w:val="center"/>
        </w:trPr>
        <w:tc>
          <w:tcPr>
            <w:tcW w:w="2925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Куриное филе</w:t>
            </w:r>
          </w:p>
        </w:tc>
        <w:tc>
          <w:tcPr>
            <w:tcW w:w="2927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125</w:t>
            </w:r>
          </w:p>
        </w:tc>
        <w:tc>
          <w:tcPr>
            <w:tcW w:w="2927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125</w:t>
            </w:r>
          </w:p>
        </w:tc>
      </w:tr>
      <w:tr w:rsidR="00906011" w:rsidRPr="00FC7084" w:rsidTr="00FC7084">
        <w:trPr>
          <w:trHeight w:val="477"/>
          <w:jc w:val="center"/>
        </w:trPr>
        <w:tc>
          <w:tcPr>
            <w:tcW w:w="2925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Чеснок</w:t>
            </w:r>
          </w:p>
        </w:tc>
        <w:tc>
          <w:tcPr>
            <w:tcW w:w="2927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5</w:t>
            </w:r>
          </w:p>
        </w:tc>
        <w:tc>
          <w:tcPr>
            <w:tcW w:w="2927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3</w:t>
            </w:r>
          </w:p>
        </w:tc>
      </w:tr>
      <w:tr w:rsidR="00906011" w:rsidRPr="00FC7084" w:rsidTr="00FC7084">
        <w:trPr>
          <w:trHeight w:val="492"/>
          <w:jc w:val="center"/>
        </w:trPr>
        <w:tc>
          <w:tcPr>
            <w:tcW w:w="2925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Тархун (зелень)</w:t>
            </w:r>
          </w:p>
        </w:tc>
        <w:tc>
          <w:tcPr>
            <w:tcW w:w="2927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5</w:t>
            </w:r>
          </w:p>
        </w:tc>
        <w:tc>
          <w:tcPr>
            <w:tcW w:w="2927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4</w:t>
            </w:r>
          </w:p>
        </w:tc>
      </w:tr>
      <w:tr w:rsidR="00906011" w:rsidRPr="00FC7084" w:rsidTr="00FC7084">
        <w:trPr>
          <w:trHeight w:val="492"/>
          <w:jc w:val="center"/>
        </w:trPr>
        <w:tc>
          <w:tcPr>
            <w:tcW w:w="2925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Сливочное масло</w:t>
            </w:r>
          </w:p>
        </w:tc>
        <w:tc>
          <w:tcPr>
            <w:tcW w:w="2927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5</w:t>
            </w:r>
          </w:p>
        </w:tc>
        <w:tc>
          <w:tcPr>
            <w:tcW w:w="2927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5</w:t>
            </w:r>
          </w:p>
        </w:tc>
      </w:tr>
      <w:tr w:rsidR="00906011" w:rsidRPr="00FC7084" w:rsidTr="00FC7084">
        <w:trPr>
          <w:trHeight w:val="492"/>
          <w:jc w:val="center"/>
        </w:trPr>
        <w:tc>
          <w:tcPr>
            <w:tcW w:w="2925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Растительное масло</w:t>
            </w:r>
          </w:p>
        </w:tc>
        <w:tc>
          <w:tcPr>
            <w:tcW w:w="2927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10</w:t>
            </w:r>
          </w:p>
        </w:tc>
        <w:tc>
          <w:tcPr>
            <w:tcW w:w="2927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10</w:t>
            </w:r>
          </w:p>
        </w:tc>
      </w:tr>
      <w:tr w:rsidR="00906011" w:rsidRPr="00FC7084" w:rsidTr="00FC7084">
        <w:trPr>
          <w:trHeight w:val="492"/>
          <w:jc w:val="center"/>
        </w:trPr>
        <w:tc>
          <w:tcPr>
            <w:tcW w:w="2925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Лук репчатый</w:t>
            </w:r>
          </w:p>
        </w:tc>
        <w:tc>
          <w:tcPr>
            <w:tcW w:w="2927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20</w:t>
            </w:r>
          </w:p>
        </w:tc>
        <w:tc>
          <w:tcPr>
            <w:tcW w:w="2927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15</w:t>
            </w:r>
          </w:p>
        </w:tc>
      </w:tr>
      <w:tr w:rsidR="00906011" w:rsidRPr="00FC7084" w:rsidTr="00FC7084">
        <w:trPr>
          <w:trHeight w:val="492"/>
          <w:jc w:val="center"/>
        </w:trPr>
        <w:tc>
          <w:tcPr>
            <w:tcW w:w="2925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Лук-шалот</w:t>
            </w:r>
          </w:p>
        </w:tc>
        <w:tc>
          <w:tcPr>
            <w:tcW w:w="2927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20</w:t>
            </w:r>
          </w:p>
        </w:tc>
        <w:tc>
          <w:tcPr>
            <w:tcW w:w="2927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14</w:t>
            </w:r>
          </w:p>
        </w:tc>
      </w:tr>
      <w:tr w:rsidR="00906011" w:rsidRPr="00FC7084" w:rsidTr="00FC7084">
        <w:trPr>
          <w:trHeight w:val="148"/>
          <w:jc w:val="center"/>
        </w:trPr>
        <w:tc>
          <w:tcPr>
            <w:tcW w:w="2925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Помидоры консервированные</w:t>
            </w:r>
          </w:p>
        </w:tc>
        <w:tc>
          <w:tcPr>
            <w:tcW w:w="2927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100</w:t>
            </w:r>
          </w:p>
        </w:tc>
        <w:tc>
          <w:tcPr>
            <w:tcW w:w="2927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95</w:t>
            </w:r>
          </w:p>
        </w:tc>
      </w:tr>
      <w:tr w:rsidR="00906011" w:rsidRPr="00FC7084" w:rsidTr="00FC7084">
        <w:trPr>
          <w:trHeight w:val="148"/>
          <w:jc w:val="center"/>
        </w:trPr>
        <w:tc>
          <w:tcPr>
            <w:tcW w:w="2925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Томатная патса</w:t>
            </w:r>
          </w:p>
        </w:tc>
        <w:tc>
          <w:tcPr>
            <w:tcW w:w="2927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5</w:t>
            </w:r>
          </w:p>
        </w:tc>
        <w:tc>
          <w:tcPr>
            <w:tcW w:w="2927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5</w:t>
            </w:r>
          </w:p>
        </w:tc>
      </w:tr>
      <w:tr w:rsidR="00906011" w:rsidRPr="00FC7084" w:rsidTr="00FC7084">
        <w:trPr>
          <w:trHeight w:val="148"/>
          <w:jc w:val="center"/>
        </w:trPr>
        <w:tc>
          <w:tcPr>
            <w:tcW w:w="2925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Сахар</w:t>
            </w:r>
          </w:p>
        </w:tc>
        <w:tc>
          <w:tcPr>
            <w:tcW w:w="2927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2</w:t>
            </w:r>
          </w:p>
        </w:tc>
        <w:tc>
          <w:tcPr>
            <w:tcW w:w="2927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2</w:t>
            </w:r>
          </w:p>
        </w:tc>
      </w:tr>
      <w:tr w:rsidR="00906011" w:rsidRPr="00FC7084" w:rsidTr="00FC7084">
        <w:trPr>
          <w:trHeight w:val="148"/>
          <w:jc w:val="center"/>
        </w:trPr>
        <w:tc>
          <w:tcPr>
            <w:tcW w:w="2925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Душица</w:t>
            </w:r>
          </w:p>
        </w:tc>
        <w:tc>
          <w:tcPr>
            <w:tcW w:w="2927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2</w:t>
            </w:r>
          </w:p>
        </w:tc>
        <w:tc>
          <w:tcPr>
            <w:tcW w:w="2927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2</w:t>
            </w:r>
          </w:p>
        </w:tc>
      </w:tr>
      <w:tr w:rsidR="00906011" w:rsidRPr="00FC7084" w:rsidTr="00FC7084">
        <w:trPr>
          <w:trHeight w:val="148"/>
          <w:jc w:val="center"/>
        </w:trPr>
        <w:tc>
          <w:tcPr>
            <w:tcW w:w="2925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Куриный бульон</w:t>
            </w:r>
          </w:p>
        </w:tc>
        <w:tc>
          <w:tcPr>
            <w:tcW w:w="2927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40</w:t>
            </w:r>
          </w:p>
        </w:tc>
        <w:tc>
          <w:tcPr>
            <w:tcW w:w="2927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40</w:t>
            </w:r>
          </w:p>
        </w:tc>
      </w:tr>
      <w:tr w:rsidR="00906011" w:rsidRPr="00FC7084" w:rsidTr="00FC7084">
        <w:trPr>
          <w:trHeight w:val="148"/>
          <w:jc w:val="center"/>
        </w:trPr>
        <w:tc>
          <w:tcPr>
            <w:tcW w:w="2925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Сыр моцарелла</w:t>
            </w:r>
          </w:p>
        </w:tc>
        <w:tc>
          <w:tcPr>
            <w:tcW w:w="2927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40</w:t>
            </w:r>
          </w:p>
        </w:tc>
        <w:tc>
          <w:tcPr>
            <w:tcW w:w="2927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40</w:t>
            </w:r>
          </w:p>
        </w:tc>
      </w:tr>
      <w:tr w:rsidR="00906011" w:rsidRPr="00FC7084" w:rsidTr="00FC7084">
        <w:trPr>
          <w:trHeight w:val="148"/>
          <w:jc w:val="center"/>
        </w:trPr>
        <w:tc>
          <w:tcPr>
            <w:tcW w:w="2925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Маслины</w:t>
            </w:r>
          </w:p>
        </w:tc>
        <w:tc>
          <w:tcPr>
            <w:tcW w:w="2927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15</w:t>
            </w:r>
          </w:p>
        </w:tc>
        <w:tc>
          <w:tcPr>
            <w:tcW w:w="2927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15</w:t>
            </w:r>
          </w:p>
        </w:tc>
      </w:tr>
      <w:tr w:rsidR="00906011" w:rsidRPr="00FC7084" w:rsidTr="00FC7084">
        <w:trPr>
          <w:trHeight w:val="148"/>
          <w:jc w:val="center"/>
        </w:trPr>
        <w:tc>
          <w:tcPr>
            <w:tcW w:w="2925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Листья мяты</w:t>
            </w:r>
          </w:p>
        </w:tc>
        <w:tc>
          <w:tcPr>
            <w:tcW w:w="2927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5</w:t>
            </w:r>
          </w:p>
        </w:tc>
        <w:tc>
          <w:tcPr>
            <w:tcW w:w="2927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5</w:t>
            </w:r>
          </w:p>
        </w:tc>
      </w:tr>
    </w:tbl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</w:p>
    <w:p w:rsidR="00906011" w:rsidRPr="00FC7084" w:rsidRDefault="00906011" w:rsidP="00FC708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FC7084">
        <w:rPr>
          <w:b/>
          <w:sz w:val="28"/>
          <w:szCs w:val="28"/>
          <w:u w:val="single"/>
        </w:rPr>
        <w:t>Требования к качеству: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Внешний вид</w:t>
      </w:r>
      <w:r w:rsidRPr="00FC7084">
        <w:rPr>
          <w:b/>
          <w:sz w:val="28"/>
          <w:szCs w:val="28"/>
        </w:rPr>
        <w:t xml:space="preserve"> – </w:t>
      </w:r>
      <w:r w:rsidRPr="00FC7084">
        <w:rPr>
          <w:sz w:val="28"/>
          <w:szCs w:val="28"/>
        </w:rPr>
        <w:t>блюдо украшено маслинами и мятой, курица залита томатным соусом, сверху расплавленный сыр.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Цвет – у курицы – золотистый, сыра – кремовый, соуса – розовый.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Консистенция – курицы – мягкая, сочная, соуса – густая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FC7084">
        <w:rPr>
          <w:sz w:val="28"/>
          <w:szCs w:val="28"/>
        </w:rPr>
        <w:t>Вкус – курицы, чеснока, тархуна, душицы, консервированных помидор.</w:t>
      </w:r>
    </w:p>
    <w:p w:rsidR="008D63EC" w:rsidRPr="00FC7084" w:rsidRDefault="008D63EC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6011" w:rsidRPr="00FC7084" w:rsidRDefault="00906011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«Ризотто по-итальянски»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Нагрейте на сковороде с толстым дном сливочное масло, спассеруйте в течение 3-4 мин лук. Положите чеснок и кабачки, жарьте еще 2 мин. Добавьте к овощам рис и, постоянно помешивая, обжаривайте 2 мин.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Залейте рис с овощами 1/ бульона, положите шафран. Готовьте на слабом огне, пока рис не впитает жидкость. Влейте еще / бульона и томите, пока жидкость полностью не впитается.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Введите в рис креветки и продолжайте готовить, пока он не станет мягким и сочным (при необходимости добавьте еще бульона). Положите в ризотто пармезан, влейте оливковое масло. Подавайте на подогретом блюде.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2885"/>
        <w:gridCol w:w="2885"/>
      </w:tblGrid>
      <w:tr w:rsidR="00906011" w:rsidRPr="00FC7084" w:rsidTr="00FC7084">
        <w:trPr>
          <w:trHeight w:val="379"/>
          <w:jc w:val="center"/>
        </w:trPr>
        <w:tc>
          <w:tcPr>
            <w:tcW w:w="2884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2885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Бр, гр</w:t>
            </w:r>
          </w:p>
        </w:tc>
        <w:tc>
          <w:tcPr>
            <w:tcW w:w="2885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Нт, гр</w:t>
            </w:r>
          </w:p>
        </w:tc>
      </w:tr>
      <w:tr w:rsidR="00906011" w:rsidRPr="00FC7084" w:rsidTr="00FC7084">
        <w:trPr>
          <w:trHeight w:val="379"/>
          <w:jc w:val="center"/>
        </w:trPr>
        <w:tc>
          <w:tcPr>
            <w:tcW w:w="2884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Сливочное масло</w:t>
            </w:r>
          </w:p>
        </w:tc>
        <w:tc>
          <w:tcPr>
            <w:tcW w:w="2885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25</w:t>
            </w:r>
          </w:p>
        </w:tc>
        <w:tc>
          <w:tcPr>
            <w:tcW w:w="2885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25</w:t>
            </w:r>
          </w:p>
        </w:tc>
      </w:tr>
      <w:tr w:rsidR="00906011" w:rsidRPr="00FC7084" w:rsidTr="00FC7084">
        <w:trPr>
          <w:trHeight w:val="379"/>
          <w:jc w:val="center"/>
        </w:trPr>
        <w:tc>
          <w:tcPr>
            <w:tcW w:w="2884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Лук репчатый</w:t>
            </w:r>
          </w:p>
        </w:tc>
        <w:tc>
          <w:tcPr>
            <w:tcW w:w="2885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25</w:t>
            </w:r>
          </w:p>
        </w:tc>
        <w:tc>
          <w:tcPr>
            <w:tcW w:w="2885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21</w:t>
            </w:r>
          </w:p>
        </w:tc>
      </w:tr>
      <w:tr w:rsidR="00906011" w:rsidRPr="00FC7084" w:rsidTr="00FC7084">
        <w:trPr>
          <w:trHeight w:val="379"/>
          <w:jc w:val="center"/>
        </w:trPr>
        <w:tc>
          <w:tcPr>
            <w:tcW w:w="2884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Чеснок</w:t>
            </w:r>
          </w:p>
        </w:tc>
        <w:tc>
          <w:tcPr>
            <w:tcW w:w="2885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6</w:t>
            </w:r>
          </w:p>
        </w:tc>
        <w:tc>
          <w:tcPr>
            <w:tcW w:w="2885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5</w:t>
            </w:r>
          </w:p>
        </w:tc>
      </w:tr>
      <w:tr w:rsidR="00906011" w:rsidRPr="00FC7084" w:rsidTr="00FC7084">
        <w:trPr>
          <w:trHeight w:val="379"/>
          <w:jc w:val="center"/>
        </w:trPr>
        <w:tc>
          <w:tcPr>
            <w:tcW w:w="2884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Кабачок</w:t>
            </w:r>
          </w:p>
        </w:tc>
        <w:tc>
          <w:tcPr>
            <w:tcW w:w="2885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35</w:t>
            </w:r>
          </w:p>
        </w:tc>
        <w:tc>
          <w:tcPr>
            <w:tcW w:w="2885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25</w:t>
            </w:r>
          </w:p>
        </w:tc>
      </w:tr>
      <w:tr w:rsidR="00906011" w:rsidRPr="00FC7084" w:rsidTr="00FC7084">
        <w:trPr>
          <w:trHeight w:val="379"/>
          <w:jc w:val="center"/>
        </w:trPr>
        <w:tc>
          <w:tcPr>
            <w:tcW w:w="2884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Рис длинозерный</w:t>
            </w:r>
          </w:p>
        </w:tc>
        <w:tc>
          <w:tcPr>
            <w:tcW w:w="2885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35</w:t>
            </w:r>
          </w:p>
        </w:tc>
        <w:tc>
          <w:tcPr>
            <w:tcW w:w="2885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35</w:t>
            </w:r>
          </w:p>
        </w:tc>
      </w:tr>
      <w:tr w:rsidR="00906011" w:rsidRPr="00FC7084" w:rsidTr="00FC7084">
        <w:trPr>
          <w:trHeight w:val="379"/>
          <w:jc w:val="center"/>
        </w:trPr>
        <w:tc>
          <w:tcPr>
            <w:tcW w:w="2884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Куриный бульон</w:t>
            </w:r>
          </w:p>
        </w:tc>
        <w:tc>
          <w:tcPr>
            <w:tcW w:w="2885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80</w:t>
            </w:r>
          </w:p>
        </w:tc>
        <w:tc>
          <w:tcPr>
            <w:tcW w:w="2885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80</w:t>
            </w:r>
          </w:p>
        </w:tc>
      </w:tr>
      <w:tr w:rsidR="00906011" w:rsidRPr="00FC7084" w:rsidTr="00FC7084">
        <w:trPr>
          <w:trHeight w:val="379"/>
          <w:jc w:val="center"/>
        </w:trPr>
        <w:tc>
          <w:tcPr>
            <w:tcW w:w="2884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Шафран</w:t>
            </w:r>
          </w:p>
        </w:tc>
        <w:tc>
          <w:tcPr>
            <w:tcW w:w="2885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2</w:t>
            </w:r>
          </w:p>
        </w:tc>
        <w:tc>
          <w:tcPr>
            <w:tcW w:w="2885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2</w:t>
            </w:r>
          </w:p>
        </w:tc>
      </w:tr>
      <w:tr w:rsidR="00906011" w:rsidRPr="00FC7084" w:rsidTr="00FC7084">
        <w:trPr>
          <w:trHeight w:val="379"/>
          <w:jc w:val="center"/>
        </w:trPr>
        <w:tc>
          <w:tcPr>
            <w:tcW w:w="2884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Креветки</w:t>
            </w:r>
          </w:p>
        </w:tc>
        <w:tc>
          <w:tcPr>
            <w:tcW w:w="2885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35</w:t>
            </w:r>
          </w:p>
        </w:tc>
        <w:tc>
          <w:tcPr>
            <w:tcW w:w="2885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35</w:t>
            </w:r>
          </w:p>
        </w:tc>
      </w:tr>
      <w:tr w:rsidR="00906011" w:rsidRPr="00FC7084" w:rsidTr="00FC7084">
        <w:trPr>
          <w:trHeight w:val="362"/>
          <w:jc w:val="center"/>
        </w:trPr>
        <w:tc>
          <w:tcPr>
            <w:tcW w:w="2884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Пармезан</w:t>
            </w:r>
          </w:p>
        </w:tc>
        <w:tc>
          <w:tcPr>
            <w:tcW w:w="2885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10</w:t>
            </w:r>
          </w:p>
        </w:tc>
        <w:tc>
          <w:tcPr>
            <w:tcW w:w="2885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10</w:t>
            </w:r>
          </w:p>
        </w:tc>
      </w:tr>
      <w:tr w:rsidR="00906011" w:rsidRPr="00FC7084" w:rsidTr="00FC7084">
        <w:trPr>
          <w:trHeight w:val="362"/>
          <w:jc w:val="center"/>
        </w:trPr>
        <w:tc>
          <w:tcPr>
            <w:tcW w:w="2884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Оливковое масло</w:t>
            </w:r>
          </w:p>
        </w:tc>
        <w:tc>
          <w:tcPr>
            <w:tcW w:w="2885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C70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85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10</w:t>
            </w:r>
          </w:p>
        </w:tc>
      </w:tr>
      <w:tr w:rsidR="00906011" w:rsidRPr="00FC7084" w:rsidTr="00FC7084">
        <w:trPr>
          <w:trHeight w:val="395"/>
          <w:jc w:val="center"/>
        </w:trPr>
        <w:tc>
          <w:tcPr>
            <w:tcW w:w="2884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C7084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2885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C708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85" w:type="dxa"/>
          </w:tcPr>
          <w:p w:rsidR="00906011" w:rsidRPr="00FC7084" w:rsidRDefault="00906011" w:rsidP="00FC708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C7084">
              <w:rPr>
                <w:b/>
                <w:sz w:val="20"/>
                <w:szCs w:val="20"/>
              </w:rPr>
              <w:t>250</w:t>
            </w:r>
          </w:p>
        </w:tc>
      </w:tr>
    </w:tbl>
    <w:p w:rsidR="00906011" w:rsidRPr="00FC7084" w:rsidRDefault="00906011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6011" w:rsidRPr="00FC7084" w:rsidRDefault="00906011" w:rsidP="00FC708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FC7084">
        <w:rPr>
          <w:b/>
          <w:sz w:val="28"/>
          <w:szCs w:val="28"/>
          <w:u w:val="single"/>
        </w:rPr>
        <w:t>Требования к качеству: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Внешний вид</w:t>
      </w:r>
      <w:r w:rsidRPr="00FC7084">
        <w:rPr>
          <w:b/>
          <w:sz w:val="28"/>
          <w:szCs w:val="28"/>
        </w:rPr>
        <w:t xml:space="preserve"> – </w:t>
      </w:r>
      <w:r w:rsidRPr="00FC7084">
        <w:rPr>
          <w:sz w:val="28"/>
          <w:szCs w:val="28"/>
        </w:rPr>
        <w:t>рис на тарелке уложен горкой, кабачок нарезан кольцами,  блюдо равномерно перемешано, сверху посыпан тертый пармезан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Цвет – риса – кремово-золотистый, сыра – сливочный.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Консистенция – риса – мягкая, слегка разварен,  овощей – мягкая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FC7084">
        <w:rPr>
          <w:sz w:val="28"/>
          <w:szCs w:val="28"/>
        </w:rPr>
        <w:t>Вкус – чеснока, лука, пармезана, креветок, шафрана</w:t>
      </w:r>
    </w:p>
    <w:p w:rsidR="00FC7084" w:rsidRDefault="00FC7084" w:rsidP="00FC708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06011" w:rsidRPr="00FC7084" w:rsidRDefault="00906011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«Лазанья с тунцом»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Разогрейте электродуховку до 180 С°, газовую – до 160 °С. Чтобы приготовить соус, растопите в большой кастрюльке сливочное масло, выложите нарезанный лук и поджарьте 4-5 мин до золотистого цвета. Добавьте муку и готовьте, помешивая, в течение 2 мин.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Снимите кастрюлю с огня, влейте молоко, затем добавьте соль и перец по вкусу, снова поставьте на огонь и варите, непрерывно помешивая, пока соус не будет оставаться на ложке. Добавьте горчицу, уорчерстерский соус и кусочки тунца и проварите еще 2 мин.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Смажьте сливочным маслом жаропрочное блюдо средних размеров. Выложите на дно  слой соуса с тунцом, затем слой лазаньи, снова слой соуса и сверху – кружочки помидоров. Продолжайте выкладывать слои так, чтобы верхним оказался соус с тунцом. Оставьте несколько кружочков помидоров для украшения.</w:t>
      </w:r>
    </w:p>
    <w:p w:rsidR="00906011" w:rsidRDefault="00906011" w:rsidP="00FC708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7084">
        <w:rPr>
          <w:sz w:val="28"/>
          <w:szCs w:val="28"/>
        </w:rPr>
        <w:t>Посыпьте блюдо сыром чеддер, украсьте кружочеами помидоров и накройте фольгой, запекайте 29 мин, снимите фольгу и готовьте в духовке еще 15-20 мин, пока верх не зарумянится до золотисто-коричневого цвета.</w:t>
      </w:r>
    </w:p>
    <w:p w:rsidR="00FC7084" w:rsidRPr="00FC7084" w:rsidRDefault="00FC7084" w:rsidP="00FC708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2376"/>
      </w:tblGrid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Бр, гр</w:t>
            </w:r>
          </w:p>
        </w:tc>
        <w:tc>
          <w:tcPr>
            <w:tcW w:w="2376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Нт, гр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Лазанья быстрого приготовления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30</w:t>
            </w:r>
          </w:p>
        </w:tc>
        <w:tc>
          <w:tcPr>
            <w:tcW w:w="2376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30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Помидоры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50</w:t>
            </w:r>
          </w:p>
        </w:tc>
        <w:tc>
          <w:tcPr>
            <w:tcW w:w="2376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47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Сыр чеддер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10</w:t>
            </w:r>
          </w:p>
        </w:tc>
        <w:tc>
          <w:tcPr>
            <w:tcW w:w="2376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10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Масло сливочное для смазывания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5</w:t>
            </w:r>
          </w:p>
        </w:tc>
        <w:tc>
          <w:tcPr>
            <w:tcW w:w="2376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5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Для соуса: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Сливочное масло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10</w:t>
            </w:r>
          </w:p>
        </w:tc>
        <w:tc>
          <w:tcPr>
            <w:tcW w:w="2376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10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Лук репчатый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15</w:t>
            </w:r>
          </w:p>
        </w:tc>
        <w:tc>
          <w:tcPr>
            <w:tcW w:w="2376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11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Мука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10</w:t>
            </w:r>
          </w:p>
        </w:tc>
        <w:tc>
          <w:tcPr>
            <w:tcW w:w="2376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10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Молоко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100</w:t>
            </w:r>
          </w:p>
        </w:tc>
        <w:tc>
          <w:tcPr>
            <w:tcW w:w="2376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100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Горчица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1</w:t>
            </w:r>
          </w:p>
        </w:tc>
        <w:tc>
          <w:tcPr>
            <w:tcW w:w="2376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1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Уорчерстерский соус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1</w:t>
            </w:r>
          </w:p>
        </w:tc>
        <w:tc>
          <w:tcPr>
            <w:tcW w:w="2376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1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Сыр чеддер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30</w:t>
            </w:r>
          </w:p>
        </w:tc>
        <w:tc>
          <w:tcPr>
            <w:tcW w:w="2376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30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Тунец консервированный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65</w:t>
            </w:r>
          </w:p>
        </w:tc>
        <w:tc>
          <w:tcPr>
            <w:tcW w:w="2376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65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Соль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3</w:t>
            </w:r>
          </w:p>
        </w:tc>
        <w:tc>
          <w:tcPr>
            <w:tcW w:w="2376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3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Перец черный молотый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5</w:t>
            </w:r>
          </w:p>
        </w:tc>
        <w:tc>
          <w:tcPr>
            <w:tcW w:w="2376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5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b/>
                <w:sz w:val="20"/>
                <w:szCs w:val="20"/>
              </w:rPr>
            </w:pPr>
            <w:r w:rsidRPr="00FC7084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b/>
                <w:sz w:val="20"/>
                <w:szCs w:val="20"/>
              </w:rPr>
            </w:pPr>
            <w:r w:rsidRPr="00FC708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76" w:type="dxa"/>
          </w:tcPr>
          <w:p w:rsidR="00906011" w:rsidRPr="00FC7084" w:rsidRDefault="00906011" w:rsidP="00FC7084">
            <w:pPr>
              <w:spacing w:line="360" w:lineRule="auto"/>
              <w:rPr>
                <w:b/>
                <w:sz w:val="20"/>
                <w:szCs w:val="20"/>
              </w:rPr>
            </w:pPr>
            <w:r w:rsidRPr="00FC7084">
              <w:rPr>
                <w:b/>
                <w:sz w:val="20"/>
                <w:szCs w:val="20"/>
              </w:rPr>
              <w:t>250</w:t>
            </w:r>
          </w:p>
        </w:tc>
      </w:tr>
    </w:tbl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</w:p>
    <w:p w:rsidR="00906011" w:rsidRPr="00FC7084" w:rsidRDefault="00906011" w:rsidP="00FC708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FC7084">
        <w:rPr>
          <w:b/>
          <w:sz w:val="28"/>
          <w:szCs w:val="28"/>
          <w:u w:val="single"/>
        </w:rPr>
        <w:t>Требования к качеству: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Внешний вид</w:t>
      </w:r>
      <w:r w:rsidRPr="00FC7084">
        <w:rPr>
          <w:b/>
          <w:sz w:val="28"/>
          <w:szCs w:val="28"/>
        </w:rPr>
        <w:t xml:space="preserve"> – </w:t>
      </w:r>
      <w:r w:rsidRPr="00FC7084">
        <w:rPr>
          <w:sz w:val="28"/>
          <w:szCs w:val="28"/>
        </w:rPr>
        <w:t>лазанья выложена в форму слоями с соусом и помидорами, запечена под соусом с тунцом, блюдо украшено помидорами и мятой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Цвет – желтовато-золотистый, на срезе лазаньи – кремовый, помидор – красный, соуса – светло-кремовый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FC7084">
        <w:rPr>
          <w:sz w:val="28"/>
          <w:szCs w:val="28"/>
        </w:rPr>
        <w:t>Консистенция –  сочная, лазаньи – мягкая, соуса - густая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FC7084">
        <w:rPr>
          <w:sz w:val="28"/>
          <w:szCs w:val="28"/>
        </w:rPr>
        <w:t>Вкус – лазаньи, помидор, чеддера, горчицы, тунца</w:t>
      </w:r>
    </w:p>
    <w:p w:rsidR="00FC7084" w:rsidRDefault="00FC7084" w:rsidP="00FC708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b/>
          <w:sz w:val="28"/>
          <w:szCs w:val="28"/>
        </w:rPr>
        <w:t>«Каннеллони с говядиной»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Разогрейте электрическую духовку до 180 ºС, газовую – до 160 ºС. Нагрейте на большой сковороде оба вида масла, спассеруйте лук и чеснок. (3-4 мин).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Добавьте фарш и обжарьте, затем положите помидоры, шпинат, базилик, соль и перец. Накройте крышкой и тушите 15 мин, часто перемешивая. Снимите крышку и готовьте еще 5 мин. Охладите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Вскипятите в кастрюле подсоленную воду и варите в ней 8-10 мин каннеллони, пока они не станут мягкими. Затем промойте трубочки внутри и снаружи под струей холодной воды. Разложите их в один слой на полотенце.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Слегка смажьте маслом неглубокую жаропрочную форму. Чайной ложкой наполните трубочки начинкой и выложите их в форму в один ряд плотно друг к другу.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Для соуса. Растопите сливочное масло в кастрюльке, добавьте муку и пассеруйте ее 1 мин на слабом огне. Постепенно влейте молоко, постоянно помешивая, пока масса не станет гутой и однородной. Снимите с огня и добавьте 15 г сыра, приправьте. Тщательно перемешайте.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Залейте Каннеллони соусом и посыпьте оставшимся 10 г  сыра. Запекайте в духовке 30-35 мин. Украсьте базиликом.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1951"/>
      </w:tblGrid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Наименование сырья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Бр, гр</w:t>
            </w:r>
          </w:p>
        </w:tc>
        <w:tc>
          <w:tcPr>
            <w:tcW w:w="1951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Нт, гр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Растительное масло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7</w:t>
            </w:r>
          </w:p>
        </w:tc>
        <w:tc>
          <w:tcPr>
            <w:tcW w:w="1951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7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Сливочное масло,</w:t>
            </w:r>
          </w:p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в т.ч для смазывания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8</w:t>
            </w:r>
          </w:p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3</w:t>
            </w:r>
          </w:p>
        </w:tc>
        <w:tc>
          <w:tcPr>
            <w:tcW w:w="1951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8</w:t>
            </w:r>
          </w:p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3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Лук репчатый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52</w:t>
            </w:r>
          </w:p>
        </w:tc>
        <w:tc>
          <w:tcPr>
            <w:tcW w:w="1951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46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Чеснок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5</w:t>
            </w:r>
          </w:p>
        </w:tc>
        <w:tc>
          <w:tcPr>
            <w:tcW w:w="1951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4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Помидоры консервированные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88</w:t>
            </w:r>
          </w:p>
        </w:tc>
        <w:tc>
          <w:tcPr>
            <w:tcW w:w="1951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70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Шпинат замороженный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10</w:t>
            </w:r>
          </w:p>
        </w:tc>
        <w:tc>
          <w:tcPr>
            <w:tcW w:w="1951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9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Базилик сушеный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3</w:t>
            </w:r>
          </w:p>
        </w:tc>
        <w:tc>
          <w:tcPr>
            <w:tcW w:w="1951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3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Соль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3</w:t>
            </w:r>
          </w:p>
        </w:tc>
        <w:tc>
          <w:tcPr>
            <w:tcW w:w="1951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3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Перец черный молотый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4</w:t>
            </w:r>
          </w:p>
        </w:tc>
        <w:tc>
          <w:tcPr>
            <w:tcW w:w="1951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4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Каннеллони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3 шт</w:t>
            </w:r>
          </w:p>
        </w:tc>
        <w:tc>
          <w:tcPr>
            <w:tcW w:w="1951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3 шт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Листья базилика для украшения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5</w:t>
            </w:r>
          </w:p>
        </w:tc>
        <w:tc>
          <w:tcPr>
            <w:tcW w:w="1951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4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Для соуса: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51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Сливочное масло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8</w:t>
            </w:r>
          </w:p>
        </w:tc>
        <w:tc>
          <w:tcPr>
            <w:tcW w:w="1951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8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Мука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8</w:t>
            </w:r>
          </w:p>
        </w:tc>
        <w:tc>
          <w:tcPr>
            <w:tcW w:w="1951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8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Молоко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150</w:t>
            </w:r>
          </w:p>
        </w:tc>
        <w:tc>
          <w:tcPr>
            <w:tcW w:w="1951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150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Сыр твердый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25</w:t>
            </w:r>
          </w:p>
        </w:tc>
        <w:tc>
          <w:tcPr>
            <w:tcW w:w="1951" w:type="dxa"/>
          </w:tcPr>
          <w:p w:rsidR="00906011" w:rsidRPr="00FC7084" w:rsidRDefault="00906011" w:rsidP="00FC7084">
            <w:pPr>
              <w:spacing w:line="360" w:lineRule="auto"/>
              <w:rPr>
                <w:sz w:val="18"/>
                <w:szCs w:val="18"/>
              </w:rPr>
            </w:pPr>
            <w:r w:rsidRPr="00FC7084">
              <w:rPr>
                <w:sz w:val="18"/>
                <w:szCs w:val="18"/>
              </w:rPr>
              <w:t>25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b/>
                <w:sz w:val="18"/>
                <w:szCs w:val="18"/>
              </w:rPr>
            </w:pPr>
            <w:r w:rsidRPr="00FC7084">
              <w:rPr>
                <w:b/>
                <w:sz w:val="18"/>
                <w:szCs w:val="18"/>
              </w:rPr>
              <w:t>Выход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b/>
                <w:sz w:val="18"/>
                <w:szCs w:val="18"/>
              </w:rPr>
            </w:pPr>
            <w:r w:rsidRPr="00FC708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951" w:type="dxa"/>
          </w:tcPr>
          <w:p w:rsidR="00906011" w:rsidRPr="00FC7084" w:rsidRDefault="00906011" w:rsidP="00FC7084">
            <w:pPr>
              <w:spacing w:line="360" w:lineRule="auto"/>
              <w:rPr>
                <w:b/>
                <w:sz w:val="18"/>
                <w:szCs w:val="18"/>
              </w:rPr>
            </w:pPr>
            <w:r w:rsidRPr="00FC7084">
              <w:rPr>
                <w:b/>
                <w:sz w:val="18"/>
                <w:szCs w:val="18"/>
              </w:rPr>
              <w:t>295</w:t>
            </w:r>
          </w:p>
        </w:tc>
      </w:tr>
    </w:tbl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</w:p>
    <w:p w:rsidR="00906011" w:rsidRPr="00FC7084" w:rsidRDefault="00906011" w:rsidP="00FC708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FC7084">
        <w:rPr>
          <w:b/>
          <w:sz w:val="28"/>
          <w:szCs w:val="28"/>
          <w:u w:val="single"/>
        </w:rPr>
        <w:t>Требования к качеству: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Внешний вид</w:t>
      </w:r>
      <w:r w:rsidRPr="00FC7084">
        <w:rPr>
          <w:b/>
          <w:sz w:val="28"/>
          <w:szCs w:val="28"/>
        </w:rPr>
        <w:t xml:space="preserve"> – </w:t>
      </w:r>
      <w:r w:rsidRPr="00FC7084">
        <w:rPr>
          <w:sz w:val="28"/>
          <w:szCs w:val="28"/>
        </w:rPr>
        <w:t>3 каннеллони, фаршированные говядиной, выложенные в порционную сковороду, запеченные под сырным соусом.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Цвет – каннеллони – сероватый, соуса – серовато – золотистый, на срезе каннеллони – сероватый, фарша – коричневый.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Консистенция – каннеллони мягкая, фарша – рыхлая.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Вкус – мяса, сыра, консервированных помидор, лука,  чеснока, зелени петрушки.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</w:p>
    <w:p w:rsidR="003A652A" w:rsidRPr="00FC7084" w:rsidRDefault="003A652A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«Свиной шницель по-сицилийски»</w:t>
      </w:r>
    </w:p>
    <w:p w:rsidR="003A652A" w:rsidRPr="00FC7084" w:rsidRDefault="003A652A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Шницели натереть солью, перцем, мелко нарубленным луком, базиликом и тмином, обжарить с обеих сторон на не слишком горячей сковороде. Снять шницели со сковороды, поставить в тепло, а на той сковороде, где они жарились, слегка обжарить помидоры, нарезанные дольками, предварительно посолив и поперчив и поперчив их. Затем выложить шницели на помидоры и обложить кругом тушеными грибами. Сверху полить томатным соусом. К этому подать рассыпчатый рис.</w:t>
      </w:r>
    </w:p>
    <w:p w:rsidR="00FC7084" w:rsidRDefault="00FC7084" w:rsidP="00FC7084">
      <w:pPr>
        <w:spacing w:line="360" w:lineRule="auto"/>
        <w:ind w:firstLine="709"/>
        <w:jc w:val="both"/>
        <w:rPr>
          <w:sz w:val="28"/>
          <w:szCs w:val="28"/>
        </w:rPr>
        <w:sectPr w:rsidR="00FC7084" w:rsidSect="00FC7084"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701" w:header="708" w:footer="708" w:gutter="0"/>
          <w:pgNumType w:start="2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2234"/>
      </w:tblGrid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Бр, гр</w:t>
            </w:r>
          </w:p>
        </w:tc>
        <w:tc>
          <w:tcPr>
            <w:tcW w:w="2234" w:type="dxa"/>
          </w:tcPr>
          <w:p w:rsidR="00906011" w:rsidRPr="00FC7084" w:rsidRDefault="00906011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Нт, гр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4C7B1A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Шницель</w:t>
            </w:r>
          </w:p>
        </w:tc>
        <w:tc>
          <w:tcPr>
            <w:tcW w:w="3190" w:type="dxa"/>
          </w:tcPr>
          <w:p w:rsidR="00906011" w:rsidRPr="00FC7084" w:rsidRDefault="004C7B1A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150</w:t>
            </w:r>
          </w:p>
        </w:tc>
        <w:tc>
          <w:tcPr>
            <w:tcW w:w="2234" w:type="dxa"/>
          </w:tcPr>
          <w:p w:rsidR="00906011" w:rsidRPr="00FC7084" w:rsidRDefault="004C7B1A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150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4C7B1A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Лук репчатый</w:t>
            </w:r>
          </w:p>
        </w:tc>
        <w:tc>
          <w:tcPr>
            <w:tcW w:w="3190" w:type="dxa"/>
          </w:tcPr>
          <w:p w:rsidR="00906011" w:rsidRPr="00FC7084" w:rsidRDefault="004C7B1A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40</w:t>
            </w:r>
          </w:p>
        </w:tc>
        <w:tc>
          <w:tcPr>
            <w:tcW w:w="2234" w:type="dxa"/>
          </w:tcPr>
          <w:p w:rsidR="00906011" w:rsidRPr="00FC7084" w:rsidRDefault="004C7B1A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36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4C7B1A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Базилик</w:t>
            </w:r>
          </w:p>
        </w:tc>
        <w:tc>
          <w:tcPr>
            <w:tcW w:w="3190" w:type="dxa"/>
          </w:tcPr>
          <w:p w:rsidR="00906011" w:rsidRPr="00FC7084" w:rsidRDefault="004C7B1A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5</w:t>
            </w:r>
          </w:p>
        </w:tc>
        <w:tc>
          <w:tcPr>
            <w:tcW w:w="2234" w:type="dxa"/>
          </w:tcPr>
          <w:p w:rsidR="00906011" w:rsidRPr="00FC7084" w:rsidRDefault="004C7B1A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5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4C7B1A" w:rsidRPr="00FC7084" w:rsidRDefault="004C7B1A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Тмин</w:t>
            </w:r>
          </w:p>
        </w:tc>
        <w:tc>
          <w:tcPr>
            <w:tcW w:w="3190" w:type="dxa"/>
          </w:tcPr>
          <w:p w:rsidR="00906011" w:rsidRPr="00FC7084" w:rsidRDefault="004C7B1A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5</w:t>
            </w:r>
          </w:p>
        </w:tc>
        <w:tc>
          <w:tcPr>
            <w:tcW w:w="2234" w:type="dxa"/>
          </w:tcPr>
          <w:p w:rsidR="00906011" w:rsidRPr="00FC7084" w:rsidRDefault="004C7B1A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5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4C7B1A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Помидоры</w:t>
            </w:r>
          </w:p>
        </w:tc>
        <w:tc>
          <w:tcPr>
            <w:tcW w:w="3190" w:type="dxa"/>
          </w:tcPr>
          <w:p w:rsidR="00906011" w:rsidRPr="00FC7084" w:rsidRDefault="004C7B1A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20</w:t>
            </w:r>
          </w:p>
        </w:tc>
        <w:tc>
          <w:tcPr>
            <w:tcW w:w="2234" w:type="dxa"/>
          </w:tcPr>
          <w:p w:rsidR="00906011" w:rsidRPr="00FC7084" w:rsidRDefault="004C7B1A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17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4C7B1A" w:rsidRPr="00FC7084" w:rsidRDefault="004C7B1A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Сыр</w:t>
            </w:r>
          </w:p>
        </w:tc>
        <w:tc>
          <w:tcPr>
            <w:tcW w:w="3190" w:type="dxa"/>
          </w:tcPr>
          <w:p w:rsidR="00906011" w:rsidRPr="00FC7084" w:rsidRDefault="004C7B1A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10</w:t>
            </w:r>
          </w:p>
        </w:tc>
        <w:tc>
          <w:tcPr>
            <w:tcW w:w="2234" w:type="dxa"/>
          </w:tcPr>
          <w:p w:rsidR="00906011" w:rsidRPr="00FC7084" w:rsidRDefault="004C7B1A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10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4C7B1A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Грибы белые</w:t>
            </w:r>
          </w:p>
        </w:tc>
        <w:tc>
          <w:tcPr>
            <w:tcW w:w="3190" w:type="dxa"/>
          </w:tcPr>
          <w:p w:rsidR="00906011" w:rsidRPr="00FC7084" w:rsidRDefault="004C7B1A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25</w:t>
            </w:r>
          </w:p>
        </w:tc>
        <w:tc>
          <w:tcPr>
            <w:tcW w:w="2234" w:type="dxa"/>
          </w:tcPr>
          <w:p w:rsidR="00906011" w:rsidRPr="00FC7084" w:rsidRDefault="004C7B1A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25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4C7B1A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Вода</w:t>
            </w:r>
          </w:p>
        </w:tc>
        <w:tc>
          <w:tcPr>
            <w:tcW w:w="3190" w:type="dxa"/>
          </w:tcPr>
          <w:p w:rsidR="00906011" w:rsidRPr="00FC7084" w:rsidRDefault="004C7B1A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20</w:t>
            </w:r>
          </w:p>
        </w:tc>
        <w:tc>
          <w:tcPr>
            <w:tcW w:w="2234" w:type="dxa"/>
          </w:tcPr>
          <w:p w:rsidR="00906011" w:rsidRPr="00FC7084" w:rsidRDefault="004C7B1A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20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4C7B1A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Томатный соус</w:t>
            </w:r>
          </w:p>
        </w:tc>
        <w:tc>
          <w:tcPr>
            <w:tcW w:w="3190" w:type="dxa"/>
          </w:tcPr>
          <w:p w:rsidR="00906011" w:rsidRPr="00FC7084" w:rsidRDefault="004C7B1A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75</w:t>
            </w:r>
          </w:p>
        </w:tc>
        <w:tc>
          <w:tcPr>
            <w:tcW w:w="2234" w:type="dxa"/>
          </w:tcPr>
          <w:p w:rsidR="00906011" w:rsidRPr="00FC7084" w:rsidRDefault="004C7B1A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75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4C7B1A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Соль</w:t>
            </w:r>
          </w:p>
        </w:tc>
        <w:tc>
          <w:tcPr>
            <w:tcW w:w="3190" w:type="dxa"/>
          </w:tcPr>
          <w:p w:rsidR="00906011" w:rsidRPr="00FC7084" w:rsidRDefault="004C7B1A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3</w:t>
            </w:r>
          </w:p>
        </w:tc>
        <w:tc>
          <w:tcPr>
            <w:tcW w:w="2234" w:type="dxa"/>
          </w:tcPr>
          <w:p w:rsidR="00906011" w:rsidRPr="00FC7084" w:rsidRDefault="004C7B1A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3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4C7B1A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Перец</w:t>
            </w:r>
          </w:p>
        </w:tc>
        <w:tc>
          <w:tcPr>
            <w:tcW w:w="3190" w:type="dxa"/>
          </w:tcPr>
          <w:p w:rsidR="00906011" w:rsidRPr="00FC7084" w:rsidRDefault="004C7B1A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2</w:t>
            </w:r>
          </w:p>
        </w:tc>
        <w:tc>
          <w:tcPr>
            <w:tcW w:w="2234" w:type="dxa"/>
          </w:tcPr>
          <w:p w:rsidR="00906011" w:rsidRPr="00FC7084" w:rsidRDefault="004C7B1A" w:rsidP="00FC7084">
            <w:pPr>
              <w:spacing w:line="360" w:lineRule="auto"/>
              <w:rPr>
                <w:sz w:val="20"/>
                <w:szCs w:val="20"/>
              </w:rPr>
            </w:pPr>
            <w:r w:rsidRPr="00FC7084">
              <w:rPr>
                <w:sz w:val="20"/>
                <w:szCs w:val="20"/>
              </w:rPr>
              <w:t>2</w:t>
            </w:r>
          </w:p>
        </w:tc>
      </w:tr>
      <w:tr w:rsidR="00906011" w:rsidRPr="00FC7084" w:rsidTr="00FC7084">
        <w:trPr>
          <w:jc w:val="center"/>
        </w:trPr>
        <w:tc>
          <w:tcPr>
            <w:tcW w:w="3189" w:type="dxa"/>
          </w:tcPr>
          <w:p w:rsidR="00906011" w:rsidRPr="00FC7084" w:rsidRDefault="00906011" w:rsidP="00FC7084">
            <w:pPr>
              <w:spacing w:line="360" w:lineRule="auto"/>
              <w:rPr>
                <w:b/>
                <w:sz w:val="20"/>
                <w:szCs w:val="20"/>
              </w:rPr>
            </w:pPr>
            <w:r w:rsidRPr="00FC7084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3190" w:type="dxa"/>
          </w:tcPr>
          <w:p w:rsidR="00906011" w:rsidRPr="00FC7084" w:rsidRDefault="00906011" w:rsidP="00FC7084">
            <w:pPr>
              <w:spacing w:line="360" w:lineRule="auto"/>
              <w:rPr>
                <w:b/>
                <w:sz w:val="20"/>
                <w:szCs w:val="20"/>
              </w:rPr>
            </w:pPr>
            <w:r w:rsidRPr="00FC708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34" w:type="dxa"/>
          </w:tcPr>
          <w:p w:rsidR="00906011" w:rsidRPr="00FC7084" w:rsidRDefault="004C7B1A" w:rsidP="00FC7084">
            <w:pPr>
              <w:spacing w:line="360" w:lineRule="auto"/>
              <w:rPr>
                <w:b/>
                <w:sz w:val="20"/>
                <w:szCs w:val="20"/>
              </w:rPr>
            </w:pPr>
            <w:r w:rsidRPr="00FC7084">
              <w:rPr>
                <w:b/>
                <w:sz w:val="20"/>
                <w:szCs w:val="20"/>
              </w:rPr>
              <w:t>300</w:t>
            </w:r>
          </w:p>
        </w:tc>
      </w:tr>
    </w:tbl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</w:p>
    <w:p w:rsidR="00906011" w:rsidRPr="00FC7084" w:rsidRDefault="00906011" w:rsidP="00FC708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FC7084">
        <w:rPr>
          <w:b/>
          <w:sz w:val="28"/>
          <w:szCs w:val="28"/>
          <w:u w:val="single"/>
        </w:rPr>
        <w:t>Требования к качеству: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 xml:space="preserve">Внешний вид – </w:t>
      </w:r>
      <w:r w:rsidR="00614DDF" w:rsidRPr="00FC7084">
        <w:rPr>
          <w:sz w:val="28"/>
          <w:szCs w:val="28"/>
        </w:rPr>
        <w:t>шницели выложены на помидоры и обложены тушеными грибами, сверху полит томатным соусом, на гарнир подан рассыпчатый рис;</w:t>
      </w:r>
    </w:p>
    <w:p w:rsidR="00614DDF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 xml:space="preserve">Цвет – </w:t>
      </w:r>
      <w:r w:rsidR="00614DDF" w:rsidRPr="00FC7084">
        <w:rPr>
          <w:sz w:val="28"/>
          <w:szCs w:val="28"/>
        </w:rPr>
        <w:t>шницеля – розоватый, помидор – красный, соуса – розоватый;</w:t>
      </w:r>
    </w:p>
    <w:p w:rsidR="00614DDF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 xml:space="preserve">Консистенция –  </w:t>
      </w:r>
      <w:r w:rsidR="00614DDF" w:rsidRPr="00FC7084">
        <w:rPr>
          <w:sz w:val="28"/>
          <w:szCs w:val="28"/>
        </w:rPr>
        <w:t>шницеля – сочная, нежная, соуса – однородная;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C7084">
        <w:rPr>
          <w:sz w:val="28"/>
          <w:szCs w:val="28"/>
        </w:rPr>
        <w:t xml:space="preserve">Вкус –  </w:t>
      </w:r>
      <w:r w:rsidR="00614DDF" w:rsidRPr="00FC7084">
        <w:rPr>
          <w:sz w:val="28"/>
          <w:szCs w:val="28"/>
        </w:rPr>
        <w:t>шницеля, базилика, тмина, помидор, грибов</w:t>
      </w:r>
    </w:p>
    <w:p w:rsidR="00614DDF" w:rsidRPr="00FC7084" w:rsidRDefault="00614DDF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C7B1A" w:rsidRPr="00FC7084" w:rsidRDefault="004C7B1A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«Белая фасоль по-флорентийски»</w:t>
      </w:r>
    </w:p>
    <w:p w:rsidR="004C7B1A" w:rsidRPr="00FC7084" w:rsidRDefault="004C7B1A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Замочить фасоль на ночь в холодной воде. На следующий день добавить к разбухшей фасоли (оставив ту же воду, в которой она замачивалась) масло, растертый чеснок, веточку шалфея нарезанный помидор и крупно нарезанный сельдерей, приправить солью и перцем. Поставит кастрюлю на слабый огонь. Время варки фасоли – примерно 2 ч. Блюдо подать на первое.</w:t>
      </w:r>
    </w:p>
    <w:p w:rsidR="004C7B1A" w:rsidRPr="00FC7084" w:rsidRDefault="004C7B1A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На другой день итальянцы едят это блюдо уже как второе, в разогретом виде. Для этого необходимо потушить несколько листиков шалфея, 1 дольку чеснока и веточку розмарина в 2 столовых ложках растительного масла. Если от чеснока блюдо потеряет цвет, прибавить 1,5 ст. ложки томатной пасты. Этот соус перемешать с оставшейся со вчерашнего дня фасолью и потушить в течение 10 мин. Подать на стол с белым хлебом и бокалом красного вина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2093"/>
      </w:tblGrid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Бр, гр</w:t>
            </w:r>
          </w:p>
        </w:tc>
        <w:tc>
          <w:tcPr>
            <w:tcW w:w="2093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Нт, гр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4C7B1A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Фасоль белая</w:t>
            </w:r>
          </w:p>
        </w:tc>
        <w:tc>
          <w:tcPr>
            <w:tcW w:w="3190" w:type="dxa"/>
          </w:tcPr>
          <w:p w:rsidR="00906011" w:rsidRPr="004C6594" w:rsidRDefault="008D63EC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500</w:t>
            </w:r>
          </w:p>
        </w:tc>
        <w:tc>
          <w:tcPr>
            <w:tcW w:w="2093" w:type="dxa"/>
          </w:tcPr>
          <w:p w:rsidR="00906011" w:rsidRPr="004C6594" w:rsidRDefault="008D63EC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500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8D63EC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3190" w:type="dxa"/>
          </w:tcPr>
          <w:p w:rsidR="00906011" w:rsidRPr="004C6594" w:rsidRDefault="008D63EC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10</w:t>
            </w:r>
          </w:p>
        </w:tc>
        <w:tc>
          <w:tcPr>
            <w:tcW w:w="2093" w:type="dxa"/>
          </w:tcPr>
          <w:p w:rsidR="00906011" w:rsidRPr="004C6594" w:rsidRDefault="008D63EC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10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8D63EC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Чеснок</w:t>
            </w:r>
          </w:p>
        </w:tc>
        <w:tc>
          <w:tcPr>
            <w:tcW w:w="3190" w:type="dxa"/>
          </w:tcPr>
          <w:p w:rsidR="00906011" w:rsidRPr="004C6594" w:rsidRDefault="008D63EC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5</w:t>
            </w:r>
          </w:p>
        </w:tc>
        <w:tc>
          <w:tcPr>
            <w:tcW w:w="2093" w:type="dxa"/>
          </w:tcPr>
          <w:p w:rsidR="00906011" w:rsidRPr="004C6594" w:rsidRDefault="008D63EC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4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8D63EC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Шалфей веточки</w:t>
            </w:r>
          </w:p>
        </w:tc>
        <w:tc>
          <w:tcPr>
            <w:tcW w:w="3190" w:type="dxa"/>
          </w:tcPr>
          <w:p w:rsidR="00906011" w:rsidRPr="004C6594" w:rsidRDefault="008D63EC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5</w:t>
            </w:r>
          </w:p>
        </w:tc>
        <w:tc>
          <w:tcPr>
            <w:tcW w:w="2093" w:type="dxa"/>
          </w:tcPr>
          <w:p w:rsidR="00906011" w:rsidRPr="004C6594" w:rsidRDefault="008D63EC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5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8D63EC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Помидор</w:t>
            </w:r>
          </w:p>
        </w:tc>
        <w:tc>
          <w:tcPr>
            <w:tcW w:w="3190" w:type="dxa"/>
          </w:tcPr>
          <w:p w:rsidR="00906011" w:rsidRPr="004C6594" w:rsidRDefault="008D63EC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40</w:t>
            </w:r>
          </w:p>
        </w:tc>
        <w:tc>
          <w:tcPr>
            <w:tcW w:w="2093" w:type="dxa"/>
          </w:tcPr>
          <w:p w:rsidR="00906011" w:rsidRPr="004C6594" w:rsidRDefault="008D63EC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38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8D63EC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Сельдерей</w:t>
            </w:r>
          </w:p>
        </w:tc>
        <w:tc>
          <w:tcPr>
            <w:tcW w:w="3190" w:type="dxa"/>
          </w:tcPr>
          <w:p w:rsidR="00906011" w:rsidRPr="004C6594" w:rsidRDefault="008D63EC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10</w:t>
            </w:r>
          </w:p>
        </w:tc>
        <w:tc>
          <w:tcPr>
            <w:tcW w:w="2093" w:type="dxa"/>
          </w:tcPr>
          <w:p w:rsidR="00906011" w:rsidRPr="004C6594" w:rsidRDefault="008D63EC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10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8D63EC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Соль</w:t>
            </w:r>
          </w:p>
        </w:tc>
        <w:tc>
          <w:tcPr>
            <w:tcW w:w="3190" w:type="dxa"/>
          </w:tcPr>
          <w:p w:rsidR="00906011" w:rsidRPr="004C6594" w:rsidRDefault="008D63EC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5</w:t>
            </w:r>
          </w:p>
        </w:tc>
        <w:tc>
          <w:tcPr>
            <w:tcW w:w="2093" w:type="dxa"/>
          </w:tcPr>
          <w:p w:rsidR="00906011" w:rsidRPr="004C6594" w:rsidRDefault="008D63EC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5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8D63EC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Перец</w:t>
            </w:r>
          </w:p>
        </w:tc>
        <w:tc>
          <w:tcPr>
            <w:tcW w:w="3190" w:type="dxa"/>
          </w:tcPr>
          <w:p w:rsidR="00906011" w:rsidRPr="004C6594" w:rsidRDefault="008D63EC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5</w:t>
            </w:r>
          </w:p>
        </w:tc>
        <w:tc>
          <w:tcPr>
            <w:tcW w:w="2093" w:type="dxa"/>
          </w:tcPr>
          <w:p w:rsidR="00906011" w:rsidRPr="004C6594" w:rsidRDefault="008D63EC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5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C6594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C65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93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C6594">
              <w:rPr>
                <w:b/>
                <w:sz w:val="20"/>
                <w:szCs w:val="20"/>
              </w:rPr>
              <w:t>300</w:t>
            </w:r>
          </w:p>
        </w:tc>
      </w:tr>
    </w:tbl>
    <w:p w:rsidR="004C7B1A" w:rsidRPr="00FC7084" w:rsidRDefault="004C7B1A" w:rsidP="00FC7084">
      <w:pPr>
        <w:spacing w:line="360" w:lineRule="auto"/>
        <w:ind w:firstLine="709"/>
        <w:jc w:val="both"/>
        <w:rPr>
          <w:sz w:val="28"/>
          <w:szCs w:val="28"/>
        </w:rPr>
      </w:pP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b/>
          <w:sz w:val="28"/>
          <w:szCs w:val="28"/>
          <w:u w:val="single"/>
        </w:rPr>
        <w:t>Требования к качеству: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 xml:space="preserve">Внешний вид – </w:t>
      </w:r>
      <w:r w:rsidR="00614DDF" w:rsidRPr="00FC7084">
        <w:rPr>
          <w:sz w:val="28"/>
          <w:szCs w:val="28"/>
        </w:rPr>
        <w:t>фасоль выложена на тарелку вместе с овощами, с которыми варилась горкой;</w:t>
      </w:r>
    </w:p>
    <w:p w:rsidR="008D63EC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Цвет –</w:t>
      </w:r>
      <w:r w:rsidR="00614DDF" w:rsidRPr="00FC7084">
        <w:rPr>
          <w:sz w:val="28"/>
          <w:szCs w:val="28"/>
        </w:rPr>
        <w:t xml:space="preserve"> фасоли – кремовый;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 xml:space="preserve">Консистенция – </w:t>
      </w:r>
      <w:r w:rsidR="00614DDF" w:rsidRPr="00FC7084">
        <w:rPr>
          <w:sz w:val="28"/>
          <w:szCs w:val="28"/>
        </w:rPr>
        <w:t xml:space="preserve"> фасоль не разварена, овощей – разварена</w:t>
      </w:r>
    </w:p>
    <w:p w:rsidR="004C6594" w:rsidRDefault="00906011" w:rsidP="00FC708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7084">
        <w:rPr>
          <w:sz w:val="28"/>
          <w:szCs w:val="28"/>
        </w:rPr>
        <w:t>Вкус –</w:t>
      </w:r>
      <w:r w:rsidR="00614DDF" w:rsidRPr="00FC7084">
        <w:rPr>
          <w:sz w:val="28"/>
          <w:szCs w:val="28"/>
        </w:rPr>
        <w:t xml:space="preserve"> фасоли, шалфея, помидор, сельдерея</w:t>
      </w:r>
    </w:p>
    <w:p w:rsidR="004C6594" w:rsidRDefault="004C6594" w:rsidP="00FC708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b/>
          <w:sz w:val="28"/>
          <w:szCs w:val="28"/>
        </w:rPr>
        <w:t>«Брюссельская капуста по-итальянски»</w:t>
      </w:r>
    </w:p>
    <w:p w:rsidR="00906011" w:rsidRDefault="00906011" w:rsidP="00FC708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7084">
        <w:rPr>
          <w:sz w:val="28"/>
          <w:szCs w:val="28"/>
        </w:rPr>
        <w:t>Очищенную, промытую брюссельскую капусту отварить в слегка подсоленной воде так, чтобы она не разварилась. Из маргарина и муки приготовить светлую подливку. Добавить молоко и сливки – получится соус Бешамель. Дать ему постоять, чтобы он загустел. Заправить перцем, мускатным орехом, и соком лимона. Брюссельскую капусту залить соусом, потушить, затем посыпать тертым сыром.</w:t>
      </w:r>
    </w:p>
    <w:p w:rsidR="004C6594" w:rsidRPr="004C6594" w:rsidRDefault="004C6594" w:rsidP="00FC708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2518"/>
      </w:tblGrid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Бр, гр</w:t>
            </w:r>
          </w:p>
        </w:tc>
        <w:tc>
          <w:tcPr>
            <w:tcW w:w="2518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Нт, гр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Растительное масло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10</w:t>
            </w:r>
          </w:p>
        </w:tc>
        <w:tc>
          <w:tcPr>
            <w:tcW w:w="2518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10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Чеснок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5</w:t>
            </w:r>
          </w:p>
        </w:tc>
        <w:tc>
          <w:tcPr>
            <w:tcW w:w="2518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4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Лук репчатый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20</w:t>
            </w:r>
          </w:p>
        </w:tc>
        <w:tc>
          <w:tcPr>
            <w:tcW w:w="2518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16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Сельдерей (корень)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30</w:t>
            </w:r>
          </w:p>
        </w:tc>
        <w:tc>
          <w:tcPr>
            <w:tcW w:w="2518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25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Морковь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40</w:t>
            </w:r>
          </w:p>
        </w:tc>
        <w:tc>
          <w:tcPr>
            <w:tcW w:w="2518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35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Томатная паста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10</w:t>
            </w:r>
          </w:p>
        </w:tc>
        <w:tc>
          <w:tcPr>
            <w:tcW w:w="2518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10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Вода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150</w:t>
            </w:r>
          </w:p>
        </w:tc>
        <w:tc>
          <w:tcPr>
            <w:tcW w:w="2518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150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Зеленый горошек (консер)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50</w:t>
            </w:r>
          </w:p>
        </w:tc>
        <w:tc>
          <w:tcPr>
            <w:tcW w:w="2518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50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Фасоль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50</w:t>
            </w:r>
          </w:p>
        </w:tc>
        <w:tc>
          <w:tcPr>
            <w:tcW w:w="2518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50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Рис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20</w:t>
            </w:r>
          </w:p>
        </w:tc>
        <w:tc>
          <w:tcPr>
            <w:tcW w:w="2518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20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Лавровый лист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 шт</w:t>
            </w:r>
          </w:p>
        </w:tc>
        <w:tc>
          <w:tcPr>
            <w:tcW w:w="2518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 шт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Помидоры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35</w:t>
            </w:r>
          </w:p>
        </w:tc>
        <w:tc>
          <w:tcPr>
            <w:tcW w:w="2518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33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Сыр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10</w:t>
            </w:r>
          </w:p>
        </w:tc>
        <w:tc>
          <w:tcPr>
            <w:tcW w:w="2518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10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rPr>
                <w:b/>
                <w:sz w:val="20"/>
                <w:szCs w:val="20"/>
              </w:rPr>
            </w:pPr>
            <w:r w:rsidRPr="004C6594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rPr>
                <w:b/>
                <w:sz w:val="20"/>
                <w:szCs w:val="20"/>
              </w:rPr>
            </w:pPr>
            <w:r w:rsidRPr="004C65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18" w:type="dxa"/>
          </w:tcPr>
          <w:p w:rsidR="00906011" w:rsidRPr="004C6594" w:rsidRDefault="00906011" w:rsidP="004C6594">
            <w:pPr>
              <w:spacing w:line="360" w:lineRule="auto"/>
              <w:rPr>
                <w:b/>
                <w:sz w:val="20"/>
                <w:szCs w:val="20"/>
              </w:rPr>
            </w:pPr>
            <w:r w:rsidRPr="004C6594">
              <w:rPr>
                <w:b/>
                <w:sz w:val="20"/>
                <w:szCs w:val="20"/>
              </w:rPr>
              <w:t>300</w:t>
            </w:r>
          </w:p>
        </w:tc>
      </w:tr>
    </w:tbl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</w:p>
    <w:p w:rsidR="00906011" w:rsidRPr="00FC7084" w:rsidRDefault="00906011" w:rsidP="00FC708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FC7084">
        <w:rPr>
          <w:b/>
          <w:sz w:val="28"/>
          <w:szCs w:val="28"/>
          <w:u w:val="single"/>
        </w:rPr>
        <w:t>Требования к качеству: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Внешний вид – брюссельская капуста, тушеная в соусе Бешамель, выложена на тарелку, сверху посыпан тертый сыр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Цвет – капусты – зеленый, соуса – сливочно-кремовый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Консистенция – капусты – мягкая, соуса – густая</w:t>
      </w:r>
    </w:p>
    <w:p w:rsidR="004C6594" w:rsidRPr="004C659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Вкус – брюссельской капусты, чеснока, томатной пасты, сыра, лаврового листа</w:t>
      </w:r>
    </w:p>
    <w:p w:rsidR="004C6594" w:rsidRDefault="004C6594" w:rsidP="00FC708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D63EC" w:rsidRPr="00FC7084" w:rsidRDefault="008D63EC" w:rsidP="00FC708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C7084">
        <w:rPr>
          <w:b/>
          <w:sz w:val="28"/>
          <w:szCs w:val="28"/>
        </w:rPr>
        <w:t>«Спагетти из Болоньи»</w:t>
      </w:r>
    </w:p>
    <w:p w:rsidR="008D63EC" w:rsidRPr="00FC7084" w:rsidRDefault="008D63EC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Из мясного фарша, яиц, сухарей, тертого репчатого лука, цедры лимона, мелко нарубленной зелени петрушки, тертого сыра сформовать клецки величиной с орех и варить в соленой воде в течение 10 мин.</w:t>
      </w:r>
    </w:p>
    <w:p w:rsidR="008D63EC" w:rsidRPr="00FC7084" w:rsidRDefault="008D63EC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Спагетти откинуть на дуршлаг и дать стечь воде. Растительное масло разогреть в сковороде, добавить томатную пасту, снять с огня, приправить красным перцем, солью и соком лимона. Все смешать со спагетти. Подать вместе с клецками.</w:t>
      </w:r>
    </w:p>
    <w:p w:rsidR="004C6594" w:rsidRDefault="004C6594" w:rsidP="00FC7084">
      <w:pPr>
        <w:spacing w:line="360" w:lineRule="auto"/>
        <w:ind w:firstLine="709"/>
        <w:jc w:val="both"/>
        <w:rPr>
          <w:sz w:val="28"/>
          <w:szCs w:val="28"/>
        </w:rPr>
        <w:sectPr w:rsidR="004C6594" w:rsidSect="00FC7084">
          <w:pgSz w:w="11906" w:h="16838"/>
          <w:pgMar w:top="1134" w:right="851" w:bottom="1134" w:left="1701" w:header="708" w:footer="708" w:gutter="0"/>
          <w:pgNumType w:start="2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2376"/>
      </w:tblGrid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Бр, гр</w:t>
            </w:r>
          </w:p>
        </w:tc>
        <w:tc>
          <w:tcPr>
            <w:tcW w:w="2376" w:type="dxa"/>
          </w:tcPr>
          <w:p w:rsidR="00906011" w:rsidRPr="004C6594" w:rsidRDefault="0090601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Нт, гр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8D63EC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Фарш мясной</w:t>
            </w:r>
          </w:p>
        </w:tc>
        <w:tc>
          <w:tcPr>
            <w:tcW w:w="3190" w:type="dxa"/>
          </w:tcPr>
          <w:p w:rsidR="00906011" w:rsidRPr="004C6594" w:rsidRDefault="008D63EC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250</w:t>
            </w:r>
          </w:p>
        </w:tc>
        <w:tc>
          <w:tcPr>
            <w:tcW w:w="2376" w:type="dxa"/>
          </w:tcPr>
          <w:p w:rsidR="00906011" w:rsidRPr="004C6594" w:rsidRDefault="008D63EC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250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8D63EC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Яйца</w:t>
            </w:r>
          </w:p>
        </w:tc>
        <w:tc>
          <w:tcPr>
            <w:tcW w:w="3190" w:type="dxa"/>
          </w:tcPr>
          <w:p w:rsidR="00906011" w:rsidRPr="004C6594" w:rsidRDefault="008D63EC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40</w:t>
            </w:r>
          </w:p>
        </w:tc>
        <w:tc>
          <w:tcPr>
            <w:tcW w:w="2376" w:type="dxa"/>
          </w:tcPr>
          <w:p w:rsidR="00906011" w:rsidRPr="004C6594" w:rsidRDefault="008D63EC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37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8D63EC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Сухари панировочные</w:t>
            </w:r>
          </w:p>
        </w:tc>
        <w:tc>
          <w:tcPr>
            <w:tcW w:w="3190" w:type="dxa"/>
          </w:tcPr>
          <w:p w:rsidR="00906011" w:rsidRPr="004C6594" w:rsidRDefault="008D63EC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15</w:t>
            </w:r>
          </w:p>
        </w:tc>
        <w:tc>
          <w:tcPr>
            <w:tcW w:w="2376" w:type="dxa"/>
          </w:tcPr>
          <w:p w:rsidR="00906011" w:rsidRPr="004C6594" w:rsidRDefault="008D63EC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15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8D63EC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Лук репчатый</w:t>
            </w:r>
          </w:p>
        </w:tc>
        <w:tc>
          <w:tcPr>
            <w:tcW w:w="3190" w:type="dxa"/>
          </w:tcPr>
          <w:p w:rsidR="00906011" w:rsidRPr="004C6594" w:rsidRDefault="008D63EC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20</w:t>
            </w:r>
          </w:p>
        </w:tc>
        <w:tc>
          <w:tcPr>
            <w:tcW w:w="2376" w:type="dxa"/>
          </w:tcPr>
          <w:p w:rsidR="00906011" w:rsidRPr="004C6594" w:rsidRDefault="008D63EC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17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8D63EC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Цедра лимона</w:t>
            </w:r>
          </w:p>
        </w:tc>
        <w:tc>
          <w:tcPr>
            <w:tcW w:w="3190" w:type="dxa"/>
          </w:tcPr>
          <w:p w:rsidR="00906011" w:rsidRPr="004C6594" w:rsidRDefault="008D63EC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3</w:t>
            </w:r>
          </w:p>
        </w:tc>
        <w:tc>
          <w:tcPr>
            <w:tcW w:w="2376" w:type="dxa"/>
          </w:tcPr>
          <w:p w:rsidR="00906011" w:rsidRPr="004C6594" w:rsidRDefault="008D63EC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3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8D63EC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Петрушка (зелень)</w:t>
            </w:r>
          </w:p>
        </w:tc>
        <w:tc>
          <w:tcPr>
            <w:tcW w:w="3190" w:type="dxa"/>
          </w:tcPr>
          <w:p w:rsidR="00906011" w:rsidRPr="004C6594" w:rsidRDefault="00D4345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10</w:t>
            </w:r>
          </w:p>
        </w:tc>
        <w:tc>
          <w:tcPr>
            <w:tcW w:w="2376" w:type="dxa"/>
          </w:tcPr>
          <w:p w:rsidR="00906011" w:rsidRPr="004C6594" w:rsidRDefault="00D4345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8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8D63EC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Сыр</w:t>
            </w:r>
          </w:p>
        </w:tc>
        <w:tc>
          <w:tcPr>
            <w:tcW w:w="3190" w:type="dxa"/>
          </w:tcPr>
          <w:p w:rsidR="00906011" w:rsidRPr="004C6594" w:rsidRDefault="00D4345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10</w:t>
            </w:r>
          </w:p>
        </w:tc>
        <w:tc>
          <w:tcPr>
            <w:tcW w:w="2376" w:type="dxa"/>
          </w:tcPr>
          <w:p w:rsidR="00906011" w:rsidRPr="004C6594" w:rsidRDefault="00D4345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10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8D63EC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Соль</w:t>
            </w:r>
          </w:p>
        </w:tc>
        <w:tc>
          <w:tcPr>
            <w:tcW w:w="3190" w:type="dxa"/>
          </w:tcPr>
          <w:p w:rsidR="00906011" w:rsidRPr="004C6594" w:rsidRDefault="00D4345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5</w:t>
            </w:r>
          </w:p>
        </w:tc>
        <w:tc>
          <w:tcPr>
            <w:tcW w:w="2376" w:type="dxa"/>
          </w:tcPr>
          <w:p w:rsidR="00906011" w:rsidRPr="004C6594" w:rsidRDefault="00D4345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5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8D63EC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Перец</w:t>
            </w:r>
          </w:p>
        </w:tc>
        <w:tc>
          <w:tcPr>
            <w:tcW w:w="3190" w:type="dxa"/>
          </w:tcPr>
          <w:p w:rsidR="00906011" w:rsidRPr="004C6594" w:rsidRDefault="00D4345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3</w:t>
            </w:r>
          </w:p>
        </w:tc>
        <w:tc>
          <w:tcPr>
            <w:tcW w:w="2376" w:type="dxa"/>
          </w:tcPr>
          <w:p w:rsidR="00906011" w:rsidRPr="004C6594" w:rsidRDefault="00D43451" w:rsidP="004C6594">
            <w:pPr>
              <w:spacing w:line="360" w:lineRule="auto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3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rPr>
                <w:b/>
                <w:sz w:val="20"/>
                <w:szCs w:val="20"/>
              </w:rPr>
            </w:pPr>
            <w:r w:rsidRPr="004C6594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rPr>
                <w:b/>
                <w:sz w:val="20"/>
                <w:szCs w:val="20"/>
              </w:rPr>
            </w:pPr>
            <w:r w:rsidRPr="004C65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76" w:type="dxa"/>
          </w:tcPr>
          <w:p w:rsidR="00906011" w:rsidRPr="004C6594" w:rsidRDefault="00D43451" w:rsidP="004C6594">
            <w:pPr>
              <w:spacing w:line="360" w:lineRule="auto"/>
              <w:rPr>
                <w:b/>
                <w:sz w:val="20"/>
                <w:szCs w:val="20"/>
              </w:rPr>
            </w:pPr>
            <w:r w:rsidRPr="004C6594">
              <w:rPr>
                <w:b/>
                <w:sz w:val="20"/>
                <w:szCs w:val="20"/>
              </w:rPr>
              <w:t>300</w:t>
            </w:r>
          </w:p>
        </w:tc>
      </w:tr>
    </w:tbl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</w:p>
    <w:p w:rsidR="00906011" w:rsidRPr="00FC7084" w:rsidRDefault="00906011" w:rsidP="00FC708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FC7084">
        <w:rPr>
          <w:b/>
          <w:sz w:val="28"/>
          <w:szCs w:val="28"/>
          <w:u w:val="single"/>
        </w:rPr>
        <w:t>Требования к качеству:</w:t>
      </w:r>
    </w:p>
    <w:p w:rsidR="006B3E15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Внешний вид –</w:t>
      </w:r>
      <w:r w:rsidR="006B3E15" w:rsidRPr="00FC7084">
        <w:rPr>
          <w:sz w:val="28"/>
          <w:szCs w:val="28"/>
        </w:rPr>
        <w:t xml:space="preserve"> спагетти выложены на тарелку, заправлены соусом</w:t>
      </w:r>
    </w:p>
    <w:p w:rsidR="006B3E15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Цвет –</w:t>
      </w:r>
      <w:r w:rsidR="00614DDF" w:rsidRPr="00FC7084">
        <w:rPr>
          <w:sz w:val="28"/>
          <w:szCs w:val="28"/>
        </w:rPr>
        <w:t xml:space="preserve"> спагетти – кремовый, соуса – красный, клецек – коричневатый</w:t>
      </w:r>
    </w:p>
    <w:p w:rsidR="006B3E15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 xml:space="preserve">Консистенция – </w:t>
      </w:r>
      <w:r w:rsidR="00614DDF" w:rsidRPr="00FC7084">
        <w:rPr>
          <w:sz w:val="28"/>
          <w:szCs w:val="28"/>
        </w:rPr>
        <w:t>спагетти – слегка твердая, клецек – нежная, сочная;</w:t>
      </w:r>
    </w:p>
    <w:p w:rsidR="006B3E15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 xml:space="preserve">Вкус – </w:t>
      </w:r>
      <w:r w:rsidR="00614DDF" w:rsidRPr="00FC7084">
        <w:rPr>
          <w:sz w:val="28"/>
          <w:szCs w:val="28"/>
        </w:rPr>
        <w:t>мяса, лука, лимона, сыра, перца, томатной пасты</w:t>
      </w:r>
    </w:p>
    <w:p w:rsidR="006B3E15" w:rsidRPr="00FC7084" w:rsidRDefault="006B3E15" w:rsidP="00FC7084">
      <w:pPr>
        <w:spacing w:line="360" w:lineRule="auto"/>
        <w:ind w:firstLine="709"/>
        <w:jc w:val="both"/>
        <w:rPr>
          <w:sz w:val="28"/>
          <w:szCs w:val="28"/>
        </w:rPr>
      </w:pPr>
    </w:p>
    <w:p w:rsidR="00906011" w:rsidRPr="00FC7084" w:rsidRDefault="00906011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«Говяжья вырезка с чипсами из сыра «Пармезан» и спаржей, запечен</w:t>
      </w:r>
      <w:r w:rsidR="006B3E15" w:rsidRPr="00FC7084">
        <w:rPr>
          <w:b/>
          <w:sz w:val="28"/>
          <w:szCs w:val="28"/>
        </w:rPr>
        <w:t>ной с «Грана падано»</w:t>
      </w:r>
    </w:p>
    <w:p w:rsidR="006B3E15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Говяжье филе обжарить в оливковом масле (</w:t>
      </w:r>
      <w:smartTag w:uri="urn:schemas-microsoft-com:office:smarttags" w:element="metricconverter">
        <w:smartTagPr>
          <w:attr w:name="ProductID" w:val="100 г"/>
        </w:smartTagPr>
        <w:r w:rsidRPr="00FC7084">
          <w:rPr>
            <w:sz w:val="28"/>
            <w:szCs w:val="28"/>
          </w:rPr>
          <w:t>100 г</w:t>
        </w:r>
      </w:smartTag>
      <w:r w:rsidRPr="00FC7084">
        <w:rPr>
          <w:sz w:val="28"/>
          <w:szCs w:val="28"/>
        </w:rPr>
        <w:t>) с добавлением перца и соли. Отваренную спаржу выложить на противень, посыпать сверху сыром и накрыть кусочками сливочного масла. Запекать при 150 °С в духовом шкафу до готовности, чтобы полностью расплавился сыр.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На тарелку выложить спаржу, сверху – мясо, потом – немного поджаренной в оливковом масле (10 г) красной паприки. Оформить чипсом из «Пармезана», украсить выпаренным бальзамическим уксусом.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b/>
          <w:sz w:val="28"/>
          <w:szCs w:val="28"/>
        </w:rPr>
        <w:t>Чипсы п/ф.</w:t>
      </w:r>
      <w:r w:rsidRPr="00FC7084">
        <w:rPr>
          <w:sz w:val="28"/>
          <w:szCs w:val="28"/>
        </w:rPr>
        <w:t xml:space="preserve"> На антипригарный противень выложить 4 порции тертого сыра (15 г) и разровнять их в форме лепешек.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Запечь в гриле-саламандре до золотистой корочки.</w:t>
      </w:r>
    </w:p>
    <w:p w:rsidR="004C6594" w:rsidRDefault="004C6594" w:rsidP="00FC7084">
      <w:pPr>
        <w:spacing w:line="360" w:lineRule="auto"/>
        <w:ind w:firstLine="709"/>
        <w:jc w:val="both"/>
        <w:rPr>
          <w:sz w:val="28"/>
          <w:szCs w:val="28"/>
        </w:rPr>
        <w:sectPr w:rsidR="004C6594" w:rsidSect="00FC7084">
          <w:pgSz w:w="11906" w:h="16838"/>
          <w:pgMar w:top="1134" w:right="851" w:bottom="1134" w:left="1701" w:header="708" w:footer="708" w:gutter="0"/>
          <w:pgNumType w:start="2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2376"/>
      </w:tblGrid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Бр, гр</w:t>
            </w:r>
          </w:p>
        </w:tc>
        <w:tc>
          <w:tcPr>
            <w:tcW w:w="2376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Нт, гр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Филе говяжье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600</w:t>
            </w:r>
          </w:p>
        </w:tc>
        <w:tc>
          <w:tcPr>
            <w:tcW w:w="2376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600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C6594">
              <w:rPr>
                <w:sz w:val="20"/>
                <w:szCs w:val="20"/>
              </w:rPr>
              <w:t xml:space="preserve">Масло оливковое </w:t>
            </w:r>
            <w:r w:rsidRPr="004C6594">
              <w:rPr>
                <w:sz w:val="20"/>
                <w:szCs w:val="20"/>
                <w:lang w:val="en-US"/>
              </w:rPr>
              <w:t>Extra Virgin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110</w:t>
            </w:r>
          </w:p>
        </w:tc>
        <w:tc>
          <w:tcPr>
            <w:tcW w:w="2376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110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Соль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3</w:t>
            </w:r>
          </w:p>
        </w:tc>
        <w:tc>
          <w:tcPr>
            <w:tcW w:w="2376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3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Перец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5</w:t>
            </w:r>
          </w:p>
        </w:tc>
        <w:tc>
          <w:tcPr>
            <w:tcW w:w="2376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5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Спаржа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255</w:t>
            </w:r>
          </w:p>
        </w:tc>
        <w:tc>
          <w:tcPr>
            <w:tcW w:w="2376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240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Сыр «Грана Падано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120</w:t>
            </w:r>
          </w:p>
        </w:tc>
        <w:tc>
          <w:tcPr>
            <w:tcW w:w="2376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120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50</w:t>
            </w:r>
          </w:p>
        </w:tc>
        <w:tc>
          <w:tcPr>
            <w:tcW w:w="2376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50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Паприка красная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 шт</w:t>
            </w:r>
          </w:p>
        </w:tc>
        <w:tc>
          <w:tcPr>
            <w:tcW w:w="2376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 шт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Чипсы п/ф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20</w:t>
            </w:r>
          </w:p>
        </w:tc>
        <w:tc>
          <w:tcPr>
            <w:tcW w:w="2376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20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Уксус бальзамический выпаренный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200</w:t>
            </w:r>
          </w:p>
        </w:tc>
        <w:tc>
          <w:tcPr>
            <w:tcW w:w="2376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200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 xml:space="preserve">Чипсы п/ф (на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4C6594">
                <w:rPr>
                  <w:sz w:val="20"/>
                  <w:szCs w:val="20"/>
                </w:rPr>
                <w:t>20 г</w:t>
              </w:r>
            </w:smartTag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Сыр «Пармезан»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60</w:t>
            </w:r>
          </w:p>
        </w:tc>
        <w:tc>
          <w:tcPr>
            <w:tcW w:w="2376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60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C6594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C6594"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2376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C6594">
              <w:rPr>
                <w:b/>
                <w:sz w:val="20"/>
                <w:szCs w:val="20"/>
              </w:rPr>
              <w:t>230</w:t>
            </w:r>
          </w:p>
        </w:tc>
      </w:tr>
    </w:tbl>
    <w:p w:rsidR="006B3E15" w:rsidRPr="00FC7084" w:rsidRDefault="006B3E15" w:rsidP="00FC708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906011" w:rsidRPr="00FC7084" w:rsidRDefault="00906011" w:rsidP="00FC708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FC7084">
        <w:rPr>
          <w:b/>
          <w:sz w:val="28"/>
          <w:szCs w:val="28"/>
          <w:u w:val="single"/>
        </w:rPr>
        <w:t>Требования к качеству: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Внешний вид – блюдо выложено слоями (спаржа-мясо-паприка), оформлено чипсом из Пармезана, выпаренным бальзамическим уксусом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Цвет – мяса – сероватый, спаржи – светло-зеленый, чипса – румяно-золотистый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Консистенция – мяса – мягкая, сочная, спаржи – полумягкая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Вкус –</w:t>
      </w:r>
      <w:r w:rsidR="004C6594" w:rsidRPr="004C6594">
        <w:rPr>
          <w:sz w:val="28"/>
          <w:szCs w:val="28"/>
        </w:rPr>
        <w:t xml:space="preserve"> </w:t>
      </w:r>
      <w:r w:rsidRPr="00FC7084">
        <w:rPr>
          <w:sz w:val="28"/>
          <w:szCs w:val="28"/>
        </w:rPr>
        <w:t>паприки, мяса, перца, спаржи, сыра</w:t>
      </w:r>
    </w:p>
    <w:p w:rsidR="00D43451" w:rsidRPr="00FC7084" w:rsidRDefault="00D43451" w:rsidP="00FC7084">
      <w:pPr>
        <w:spacing w:line="360" w:lineRule="auto"/>
        <w:ind w:firstLine="709"/>
        <w:jc w:val="both"/>
        <w:rPr>
          <w:sz w:val="28"/>
          <w:szCs w:val="28"/>
        </w:rPr>
      </w:pPr>
    </w:p>
    <w:p w:rsidR="00D43451" w:rsidRPr="00FC7084" w:rsidRDefault="00D43451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«Клецки по-венециански»</w:t>
      </w:r>
    </w:p>
    <w:p w:rsidR="00906011" w:rsidRPr="00FC7084" w:rsidRDefault="00D4345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 xml:space="preserve">Рубленое мясо хорошо перемешать с сыром, мелко нарубленным луком, яйцом и размягченной и размятой булкой. Приправить солью и перцем. Сформовать клецки, отварить их в </w:t>
      </w:r>
      <w:smartTag w:uri="urn:schemas-microsoft-com:office:smarttags" w:element="metricconverter">
        <w:smartTagPr>
          <w:attr w:name="ProductID" w:val="0,5 л"/>
        </w:smartTagPr>
        <w:r w:rsidRPr="00FC7084">
          <w:rPr>
            <w:sz w:val="28"/>
            <w:szCs w:val="28"/>
          </w:rPr>
          <w:t>0,5 л</w:t>
        </w:r>
      </w:smartTag>
      <w:r w:rsidRPr="00FC7084">
        <w:rPr>
          <w:sz w:val="28"/>
          <w:szCs w:val="28"/>
        </w:rPr>
        <w:t xml:space="preserve"> подсоленной кипящей воды и вынуть. Сметану смешать с сахаром, вылить в слегка остуженную воду и дать закипеть. Соус приправить солью и перцем, добавить зелень. Облить этим соусом клецки. Подать с макаронами или рисом.</w:t>
      </w:r>
    </w:p>
    <w:p w:rsidR="004C6594" w:rsidRDefault="004C6594" w:rsidP="00FC7084">
      <w:pPr>
        <w:spacing w:line="360" w:lineRule="auto"/>
        <w:ind w:firstLine="709"/>
        <w:jc w:val="both"/>
        <w:rPr>
          <w:sz w:val="28"/>
          <w:szCs w:val="28"/>
        </w:rPr>
        <w:sectPr w:rsidR="004C6594" w:rsidSect="00FC7084">
          <w:pgSz w:w="11906" w:h="16838"/>
          <w:pgMar w:top="1134" w:right="851" w:bottom="1134" w:left="1701" w:header="708" w:footer="708" w:gutter="0"/>
          <w:pgNumType w:start="2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2093"/>
      </w:tblGrid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Бр, гр</w:t>
            </w:r>
          </w:p>
        </w:tc>
        <w:tc>
          <w:tcPr>
            <w:tcW w:w="2093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Нт, гр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D4345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Мясо</w:t>
            </w:r>
          </w:p>
        </w:tc>
        <w:tc>
          <w:tcPr>
            <w:tcW w:w="3190" w:type="dxa"/>
          </w:tcPr>
          <w:p w:rsidR="00906011" w:rsidRPr="004C6594" w:rsidRDefault="00D4345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125</w:t>
            </w:r>
          </w:p>
        </w:tc>
        <w:tc>
          <w:tcPr>
            <w:tcW w:w="2093" w:type="dxa"/>
          </w:tcPr>
          <w:p w:rsidR="00906011" w:rsidRPr="004C6594" w:rsidRDefault="00D4345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125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D4345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Сыр</w:t>
            </w:r>
          </w:p>
        </w:tc>
        <w:tc>
          <w:tcPr>
            <w:tcW w:w="3190" w:type="dxa"/>
          </w:tcPr>
          <w:p w:rsidR="00906011" w:rsidRPr="004C6594" w:rsidRDefault="00D4345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25</w:t>
            </w:r>
          </w:p>
        </w:tc>
        <w:tc>
          <w:tcPr>
            <w:tcW w:w="2093" w:type="dxa"/>
          </w:tcPr>
          <w:p w:rsidR="00906011" w:rsidRPr="004C6594" w:rsidRDefault="00D4345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25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D4345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Яйцо</w:t>
            </w:r>
          </w:p>
        </w:tc>
        <w:tc>
          <w:tcPr>
            <w:tcW w:w="3190" w:type="dxa"/>
          </w:tcPr>
          <w:p w:rsidR="00906011" w:rsidRPr="004C6594" w:rsidRDefault="00D4345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20</w:t>
            </w:r>
          </w:p>
        </w:tc>
        <w:tc>
          <w:tcPr>
            <w:tcW w:w="2093" w:type="dxa"/>
          </w:tcPr>
          <w:p w:rsidR="00906011" w:rsidRPr="004C6594" w:rsidRDefault="00D4345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20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D4345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Лук репчатый</w:t>
            </w:r>
          </w:p>
        </w:tc>
        <w:tc>
          <w:tcPr>
            <w:tcW w:w="3190" w:type="dxa"/>
          </w:tcPr>
          <w:p w:rsidR="00906011" w:rsidRPr="004C6594" w:rsidRDefault="00D4345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20</w:t>
            </w:r>
          </w:p>
        </w:tc>
        <w:tc>
          <w:tcPr>
            <w:tcW w:w="2093" w:type="dxa"/>
          </w:tcPr>
          <w:p w:rsidR="00906011" w:rsidRPr="004C6594" w:rsidRDefault="00D4345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17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D4345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3190" w:type="dxa"/>
          </w:tcPr>
          <w:p w:rsidR="00906011" w:rsidRPr="004C6594" w:rsidRDefault="00D4345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10</w:t>
            </w:r>
          </w:p>
        </w:tc>
        <w:tc>
          <w:tcPr>
            <w:tcW w:w="2093" w:type="dxa"/>
          </w:tcPr>
          <w:p w:rsidR="00906011" w:rsidRPr="004C6594" w:rsidRDefault="00D4345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10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D4345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Сметана</w:t>
            </w:r>
          </w:p>
        </w:tc>
        <w:tc>
          <w:tcPr>
            <w:tcW w:w="3190" w:type="dxa"/>
          </w:tcPr>
          <w:p w:rsidR="00906011" w:rsidRPr="004C6594" w:rsidRDefault="00D4345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15</w:t>
            </w:r>
          </w:p>
        </w:tc>
        <w:tc>
          <w:tcPr>
            <w:tcW w:w="2093" w:type="dxa"/>
          </w:tcPr>
          <w:p w:rsidR="00906011" w:rsidRPr="004C6594" w:rsidRDefault="00D4345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15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D4345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Крахмал кукурузный</w:t>
            </w:r>
          </w:p>
        </w:tc>
        <w:tc>
          <w:tcPr>
            <w:tcW w:w="3190" w:type="dxa"/>
          </w:tcPr>
          <w:p w:rsidR="00906011" w:rsidRPr="004C6594" w:rsidRDefault="00D4345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5</w:t>
            </w:r>
          </w:p>
        </w:tc>
        <w:tc>
          <w:tcPr>
            <w:tcW w:w="2093" w:type="dxa"/>
          </w:tcPr>
          <w:p w:rsidR="00906011" w:rsidRPr="004C6594" w:rsidRDefault="00D4345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5</w:t>
            </w:r>
          </w:p>
        </w:tc>
      </w:tr>
      <w:tr w:rsidR="00D43451" w:rsidRPr="004C6594" w:rsidTr="004C6594">
        <w:trPr>
          <w:jc w:val="center"/>
        </w:trPr>
        <w:tc>
          <w:tcPr>
            <w:tcW w:w="3189" w:type="dxa"/>
          </w:tcPr>
          <w:p w:rsidR="00D43451" w:rsidRPr="004C6594" w:rsidRDefault="00D4345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Соль</w:t>
            </w:r>
          </w:p>
        </w:tc>
        <w:tc>
          <w:tcPr>
            <w:tcW w:w="3190" w:type="dxa"/>
          </w:tcPr>
          <w:p w:rsidR="00D43451" w:rsidRPr="004C6594" w:rsidRDefault="00D4345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5</w:t>
            </w:r>
          </w:p>
        </w:tc>
        <w:tc>
          <w:tcPr>
            <w:tcW w:w="2093" w:type="dxa"/>
          </w:tcPr>
          <w:p w:rsidR="00D43451" w:rsidRPr="004C6594" w:rsidRDefault="00D4345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5</w:t>
            </w:r>
          </w:p>
        </w:tc>
      </w:tr>
      <w:tr w:rsidR="00D43451" w:rsidRPr="004C6594" w:rsidTr="004C6594">
        <w:trPr>
          <w:jc w:val="center"/>
        </w:trPr>
        <w:tc>
          <w:tcPr>
            <w:tcW w:w="3189" w:type="dxa"/>
          </w:tcPr>
          <w:p w:rsidR="00D43451" w:rsidRPr="004C6594" w:rsidRDefault="00D4345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Перец</w:t>
            </w:r>
          </w:p>
        </w:tc>
        <w:tc>
          <w:tcPr>
            <w:tcW w:w="3190" w:type="dxa"/>
          </w:tcPr>
          <w:p w:rsidR="00D43451" w:rsidRPr="004C6594" w:rsidRDefault="00D4345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3</w:t>
            </w:r>
          </w:p>
        </w:tc>
        <w:tc>
          <w:tcPr>
            <w:tcW w:w="2093" w:type="dxa"/>
          </w:tcPr>
          <w:p w:rsidR="00D43451" w:rsidRPr="004C6594" w:rsidRDefault="00D43451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3</w:t>
            </w:r>
          </w:p>
        </w:tc>
      </w:tr>
      <w:tr w:rsidR="00906011" w:rsidRPr="004C6594" w:rsidTr="004C6594">
        <w:trPr>
          <w:jc w:val="center"/>
        </w:trPr>
        <w:tc>
          <w:tcPr>
            <w:tcW w:w="3189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C6594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3190" w:type="dxa"/>
          </w:tcPr>
          <w:p w:rsidR="00906011" w:rsidRPr="004C6594" w:rsidRDefault="00906011" w:rsidP="004C659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C65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93" w:type="dxa"/>
          </w:tcPr>
          <w:p w:rsidR="00906011" w:rsidRPr="004C6594" w:rsidRDefault="00D43451" w:rsidP="004C659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C6594">
              <w:rPr>
                <w:b/>
                <w:sz w:val="20"/>
                <w:szCs w:val="20"/>
              </w:rPr>
              <w:t>200</w:t>
            </w:r>
          </w:p>
        </w:tc>
      </w:tr>
    </w:tbl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</w:p>
    <w:p w:rsidR="00906011" w:rsidRPr="00FC7084" w:rsidRDefault="00906011" w:rsidP="00FC708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FC7084">
        <w:rPr>
          <w:b/>
          <w:sz w:val="28"/>
          <w:szCs w:val="28"/>
          <w:u w:val="single"/>
        </w:rPr>
        <w:t>Требования к качеству:</w:t>
      </w:r>
    </w:p>
    <w:p w:rsidR="006B3E15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Внешний вид</w:t>
      </w:r>
      <w:r w:rsidRPr="00FC7084">
        <w:rPr>
          <w:b/>
          <w:sz w:val="28"/>
          <w:szCs w:val="28"/>
        </w:rPr>
        <w:t xml:space="preserve"> – </w:t>
      </w:r>
      <w:r w:rsidR="006B3E15" w:rsidRPr="00FC7084">
        <w:rPr>
          <w:sz w:val="28"/>
          <w:szCs w:val="28"/>
        </w:rPr>
        <w:t>клецки</w:t>
      </w:r>
      <w:r w:rsidRPr="00FC7084">
        <w:rPr>
          <w:sz w:val="28"/>
          <w:szCs w:val="28"/>
        </w:rPr>
        <w:t xml:space="preserve"> </w:t>
      </w:r>
      <w:r w:rsidR="006B3E15" w:rsidRPr="00FC7084">
        <w:rPr>
          <w:sz w:val="28"/>
          <w:szCs w:val="28"/>
        </w:rPr>
        <w:t>сохранили</w:t>
      </w:r>
      <w:r w:rsidRPr="00FC7084">
        <w:rPr>
          <w:sz w:val="28"/>
          <w:szCs w:val="28"/>
        </w:rPr>
        <w:t xml:space="preserve"> приданную </w:t>
      </w:r>
      <w:r w:rsidR="006B3E15" w:rsidRPr="00FC7084">
        <w:rPr>
          <w:sz w:val="28"/>
          <w:szCs w:val="28"/>
        </w:rPr>
        <w:t>им форму, облиты соусом</w:t>
      </w:r>
    </w:p>
    <w:p w:rsidR="006B3E15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 xml:space="preserve">Цвет – </w:t>
      </w:r>
      <w:r w:rsidR="006B3E15" w:rsidRPr="00FC7084">
        <w:rPr>
          <w:sz w:val="28"/>
          <w:szCs w:val="28"/>
        </w:rPr>
        <w:t>клецек</w:t>
      </w:r>
      <w:r w:rsidRPr="00FC7084">
        <w:rPr>
          <w:sz w:val="28"/>
          <w:szCs w:val="28"/>
        </w:rPr>
        <w:t xml:space="preserve"> – </w:t>
      </w:r>
      <w:r w:rsidR="006B3E15" w:rsidRPr="00FC7084">
        <w:rPr>
          <w:sz w:val="28"/>
          <w:szCs w:val="28"/>
        </w:rPr>
        <w:t>коричневатый</w:t>
      </w:r>
      <w:r w:rsidRPr="00FC7084">
        <w:rPr>
          <w:sz w:val="28"/>
          <w:szCs w:val="28"/>
        </w:rPr>
        <w:t xml:space="preserve">, </w:t>
      </w:r>
      <w:r w:rsidR="006B3E15" w:rsidRPr="00FC7084">
        <w:rPr>
          <w:sz w:val="28"/>
          <w:szCs w:val="28"/>
        </w:rPr>
        <w:t>соуса – кремовый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 xml:space="preserve">Консистенция – </w:t>
      </w:r>
      <w:r w:rsidR="006B3E15" w:rsidRPr="00FC7084">
        <w:rPr>
          <w:sz w:val="28"/>
          <w:szCs w:val="28"/>
        </w:rPr>
        <w:t>клецек</w:t>
      </w:r>
      <w:r w:rsidRPr="00FC7084">
        <w:rPr>
          <w:sz w:val="28"/>
          <w:szCs w:val="28"/>
        </w:rPr>
        <w:t xml:space="preserve"> – нежная, </w:t>
      </w:r>
      <w:r w:rsidR="006B3E15" w:rsidRPr="00FC7084">
        <w:rPr>
          <w:sz w:val="28"/>
          <w:szCs w:val="28"/>
        </w:rPr>
        <w:t>соуса – однородная, без комочков</w:t>
      </w:r>
    </w:p>
    <w:p w:rsidR="00906011" w:rsidRPr="00FC7084" w:rsidRDefault="00906011" w:rsidP="00FC708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FC7084">
        <w:rPr>
          <w:sz w:val="28"/>
          <w:szCs w:val="28"/>
        </w:rPr>
        <w:t xml:space="preserve">Вкус – </w:t>
      </w:r>
      <w:r w:rsidR="006B3E15" w:rsidRPr="00FC7084">
        <w:rPr>
          <w:sz w:val="28"/>
          <w:szCs w:val="28"/>
        </w:rPr>
        <w:t>мяса, сыра, перца, сметаны</w:t>
      </w:r>
    </w:p>
    <w:p w:rsidR="00180BD9" w:rsidRPr="00FC7084" w:rsidRDefault="00180BD9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sz w:val="28"/>
          <w:szCs w:val="28"/>
        </w:rPr>
        <w:br w:type="page"/>
      </w:r>
      <w:r w:rsidR="001D3FEF" w:rsidRPr="00FC7084">
        <w:rPr>
          <w:b/>
          <w:sz w:val="28"/>
          <w:szCs w:val="28"/>
        </w:rPr>
        <w:t>2. Практическое задание</w:t>
      </w:r>
    </w:p>
    <w:p w:rsidR="001D3FEF" w:rsidRPr="00FC7084" w:rsidRDefault="001D3FEF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80BD9" w:rsidRPr="00FC7084" w:rsidRDefault="00180BD9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2.1 Разработка технологических схем приготовления</w:t>
      </w:r>
    </w:p>
    <w:p w:rsidR="004C6594" w:rsidRDefault="004C6594" w:rsidP="00FC708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74A43" w:rsidRPr="00FC7084" w:rsidRDefault="00974A43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b/>
          <w:sz w:val="28"/>
          <w:szCs w:val="28"/>
        </w:rPr>
        <w:t>2.2 Расчет пищевой ценности блюда</w:t>
      </w:r>
    </w:p>
    <w:p w:rsidR="00974A43" w:rsidRPr="00FC7084" w:rsidRDefault="00974A43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74A43" w:rsidRPr="00FC7084" w:rsidRDefault="00974A43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В связи с тем, что темой данной курсовой работы является разработка ассортимента вторых горячих блюд итальянской кухни, рассчитаем пищевую ценность одного из них – «Каннеллони с говядиной».</w:t>
      </w:r>
    </w:p>
    <w:p w:rsidR="00974A43" w:rsidRPr="00FC7084" w:rsidRDefault="00974A43" w:rsidP="00FC708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2209"/>
        <w:gridCol w:w="2209"/>
        <w:gridCol w:w="2209"/>
      </w:tblGrid>
      <w:tr w:rsidR="00974A43" w:rsidRPr="004C6594" w:rsidTr="004C6594">
        <w:trPr>
          <w:trHeight w:val="364"/>
          <w:jc w:val="center"/>
        </w:trPr>
        <w:tc>
          <w:tcPr>
            <w:tcW w:w="2207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C6594">
              <w:rPr>
                <w:b/>
                <w:sz w:val="20"/>
                <w:szCs w:val="20"/>
              </w:rPr>
              <w:t>Наименование сырья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C6594">
              <w:rPr>
                <w:b/>
                <w:sz w:val="20"/>
                <w:szCs w:val="20"/>
              </w:rPr>
              <w:t>Белки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C6594"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C6594">
              <w:rPr>
                <w:b/>
                <w:sz w:val="20"/>
                <w:szCs w:val="20"/>
              </w:rPr>
              <w:t>Углеводы</w:t>
            </w:r>
          </w:p>
        </w:tc>
      </w:tr>
      <w:tr w:rsidR="00974A43" w:rsidRPr="004C6594" w:rsidTr="004C6594">
        <w:trPr>
          <w:trHeight w:val="364"/>
          <w:jc w:val="center"/>
        </w:trPr>
        <w:tc>
          <w:tcPr>
            <w:tcW w:w="2207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Лук репчатый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-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4</w:t>
            </w:r>
          </w:p>
        </w:tc>
      </w:tr>
      <w:tr w:rsidR="00974A43" w:rsidRPr="004C6594" w:rsidTr="004C6594">
        <w:trPr>
          <w:trHeight w:val="380"/>
          <w:jc w:val="center"/>
        </w:trPr>
        <w:tc>
          <w:tcPr>
            <w:tcW w:w="2207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Чеснок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-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</w:t>
            </w:r>
          </w:p>
        </w:tc>
      </w:tr>
      <w:tr w:rsidR="00974A43" w:rsidRPr="004C6594" w:rsidTr="004C6594">
        <w:trPr>
          <w:trHeight w:val="380"/>
          <w:jc w:val="center"/>
        </w:trPr>
        <w:tc>
          <w:tcPr>
            <w:tcW w:w="2207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Помидоры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-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2</w:t>
            </w:r>
          </w:p>
        </w:tc>
      </w:tr>
      <w:tr w:rsidR="00974A43" w:rsidRPr="004C6594" w:rsidTr="004C6594">
        <w:trPr>
          <w:trHeight w:val="380"/>
          <w:jc w:val="center"/>
        </w:trPr>
        <w:tc>
          <w:tcPr>
            <w:tcW w:w="2207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Каннеллони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4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2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30</w:t>
            </w:r>
          </w:p>
        </w:tc>
      </w:tr>
      <w:tr w:rsidR="00974A43" w:rsidRPr="004C6594" w:rsidTr="004C6594">
        <w:trPr>
          <w:trHeight w:val="380"/>
          <w:jc w:val="center"/>
        </w:trPr>
        <w:tc>
          <w:tcPr>
            <w:tcW w:w="2207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-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7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-</w:t>
            </w:r>
          </w:p>
        </w:tc>
      </w:tr>
      <w:tr w:rsidR="00974A43" w:rsidRPr="004C6594" w:rsidTr="004C6594">
        <w:trPr>
          <w:trHeight w:val="380"/>
          <w:jc w:val="center"/>
        </w:trPr>
        <w:tc>
          <w:tcPr>
            <w:tcW w:w="2207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-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12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-</w:t>
            </w:r>
          </w:p>
        </w:tc>
      </w:tr>
      <w:tr w:rsidR="00974A43" w:rsidRPr="004C6594" w:rsidTr="004C6594">
        <w:trPr>
          <w:trHeight w:val="380"/>
          <w:jc w:val="center"/>
        </w:trPr>
        <w:tc>
          <w:tcPr>
            <w:tcW w:w="2207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Петрушка (зелень)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-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-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</w:t>
            </w:r>
          </w:p>
        </w:tc>
      </w:tr>
      <w:tr w:rsidR="00974A43" w:rsidRPr="004C6594" w:rsidTr="004C6594">
        <w:trPr>
          <w:trHeight w:val="380"/>
          <w:jc w:val="center"/>
        </w:trPr>
        <w:tc>
          <w:tcPr>
            <w:tcW w:w="2207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Мука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1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-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6</w:t>
            </w:r>
          </w:p>
        </w:tc>
      </w:tr>
      <w:tr w:rsidR="00974A43" w:rsidRPr="004C6594" w:rsidTr="004C6594">
        <w:trPr>
          <w:trHeight w:val="380"/>
          <w:jc w:val="center"/>
        </w:trPr>
        <w:tc>
          <w:tcPr>
            <w:tcW w:w="2207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Молоко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4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5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7</w:t>
            </w:r>
          </w:p>
        </w:tc>
      </w:tr>
      <w:tr w:rsidR="00974A43" w:rsidRPr="004C6594" w:rsidTr="004C6594">
        <w:trPr>
          <w:trHeight w:val="380"/>
          <w:jc w:val="center"/>
        </w:trPr>
        <w:tc>
          <w:tcPr>
            <w:tcW w:w="2207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Сыр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6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8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6594">
              <w:rPr>
                <w:sz w:val="20"/>
                <w:szCs w:val="20"/>
              </w:rPr>
              <w:t>-</w:t>
            </w:r>
          </w:p>
        </w:tc>
      </w:tr>
      <w:tr w:rsidR="00974A43" w:rsidRPr="004C6594" w:rsidTr="004C6594">
        <w:trPr>
          <w:trHeight w:val="397"/>
          <w:jc w:val="center"/>
        </w:trPr>
        <w:tc>
          <w:tcPr>
            <w:tcW w:w="2207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C659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C659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C6594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209" w:type="dxa"/>
          </w:tcPr>
          <w:p w:rsidR="00974A43" w:rsidRPr="004C6594" w:rsidRDefault="00974A43" w:rsidP="004C659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C6594">
              <w:rPr>
                <w:b/>
                <w:sz w:val="20"/>
                <w:szCs w:val="20"/>
              </w:rPr>
              <w:t>51</w:t>
            </w:r>
          </w:p>
        </w:tc>
      </w:tr>
    </w:tbl>
    <w:p w:rsidR="00974A43" w:rsidRPr="00FC7084" w:rsidRDefault="00974A43" w:rsidP="00FC7084">
      <w:pPr>
        <w:spacing w:line="360" w:lineRule="auto"/>
        <w:ind w:firstLine="709"/>
        <w:jc w:val="both"/>
        <w:rPr>
          <w:sz w:val="28"/>
          <w:szCs w:val="28"/>
        </w:rPr>
      </w:pPr>
    </w:p>
    <w:p w:rsidR="00974A43" w:rsidRPr="00FC7084" w:rsidRDefault="00974A43" w:rsidP="00FC708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C7084">
        <w:rPr>
          <w:b/>
          <w:i/>
          <w:sz w:val="28"/>
          <w:szCs w:val="28"/>
        </w:rPr>
        <w:t>Решение</w:t>
      </w:r>
    </w:p>
    <w:p w:rsidR="00974A43" w:rsidRPr="00FC7084" w:rsidRDefault="00974A43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b/>
          <w:sz w:val="28"/>
          <w:szCs w:val="28"/>
        </w:rPr>
        <w:t xml:space="preserve">Белки:         </w:t>
      </w:r>
      <w:r w:rsidRPr="00FC7084">
        <w:rPr>
          <w:sz w:val="28"/>
          <w:szCs w:val="28"/>
        </w:rPr>
        <w:t>18 * 4 = 72</w:t>
      </w:r>
    </w:p>
    <w:p w:rsidR="00974A43" w:rsidRPr="00FC7084" w:rsidRDefault="00974A43" w:rsidP="00FC7084">
      <w:pPr>
        <w:spacing w:line="360" w:lineRule="auto"/>
        <w:ind w:firstLine="709"/>
        <w:jc w:val="both"/>
        <w:rPr>
          <w:sz w:val="28"/>
          <w:szCs w:val="28"/>
        </w:rPr>
      </w:pPr>
    </w:p>
    <w:p w:rsidR="00974A43" w:rsidRPr="00FC7084" w:rsidRDefault="00974A43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b/>
          <w:sz w:val="28"/>
          <w:szCs w:val="28"/>
        </w:rPr>
        <w:t xml:space="preserve">Жиры:         </w:t>
      </w:r>
      <w:r w:rsidRPr="00FC7084">
        <w:rPr>
          <w:sz w:val="28"/>
          <w:szCs w:val="28"/>
        </w:rPr>
        <w:t>34 * 9 = 306</w:t>
      </w:r>
    </w:p>
    <w:p w:rsidR="00974A43" w:rsidRPr="00FC7084" w:rsidRDefault="00974A43" w:rsidP="00FC7084">
      <w:pPr>
        <w:spacing w:line="360" w:lineRule="auto"/>
        <w:ind w:firstLine="709"/>
        <w:jc w:val="both"/>
        <w:rPr>
          <w:sz w:val="28"/>
          <w:szCs w:val="28"/>
        </w:rPr>
      </w:pPr>
    </w:p>
    <w:p w:rsidR="00974A43" w:rsidRPr="00FC7084" w:rsidRDefault="00974A43" w:rsidP="00FC7084">
      <w:pPr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b/>
          <w:sz w:val="28"/>
          <w:szCs w:val="28"/>
        </w:rPr>
        <w:t>Углеводы:</w:t>
      </w:r>
      <w:r w:rsidRPr="00FC7084">
        <w:rPr>
          <w:sz w:val="28"/>
          <w:szCs w:val="28"/>
        </w:rPr>
        <w:t xml:space="preserve">   51 * 4 = 204</w:t>
      </w:r>
    </w:p>
    <w:p w:rsidR="00974A43" w:rsidRPr="00FC7084" w:rsidRDefault="00974A43" w:rsidP="00FC7084">
      <w:pPr>
        <w:spacing w:line="360" w:lineRule="auto"/>
        <w:ind w:firstLine="709"/>
        <w:jc w:val="both"/>
        <w:rPr>
          <w:sz w:val="28"/>
          <w:szCs w:val="28"/>
        </w:rPr>
      </w:pPr>
    </w:p>
    <w:p w:rsidR="00974A43" w:rsidRPr="00FC7084" w:rsidRDefault="00974A43" w:rsidP="00FC708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C7084">
        <w:rPr>
          <w:b/>
          <w:sz w:val="28"/>
          <w:szCs w:val="28"/>
        </w:rPr>
        <w:t xml:space="preserve">ИТОГО: </w:t>
      </w:r>
      <w:r w:rsidRPr="00FC7084">
        <w:rPr>
          <w:b/>
          <w:i/>
          <w:sz w:val="28"/>
          <w:szCs w:val="28"/>
        </w:rPr>
        <w:t>Энергетическая ценность равна 582 Ккал</w:t>
      </w:r>
    </w:p>
    <w:p w:rsidR="00180BD9" w:rsidRPr="00FC7084" w:rsidRDefault="00974A43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sz w:val="28"/>
          <w:szCs w:val="28"/>
        </w:rPr>
        <w:br w:type="page"/>
      </w:r>
      <w:r w:rsidR="00180BD9" w:rsidRPr="00FC7084">
        <w:rPr>
          <w:b/>
          <w:sz w:val="28"/>
          <w:szCs w:val="28"/>
        </w:rPr>
        <w:t>Заключение</w:t>
      </w:r>
    </w:p>
    <w:p w:rsidR="00180BD9" w:rsidRPr="004D6EBB" w:rsidRDefault="00556D74" w:rsidP="00FC7084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4D6EBB">
        <w:rPr>
          <w:b/>
          <w:color w:val="FFFFFF"/>
          <w:sz w:val="28"/>
          <w:szCs w:val="28"/>
        </w:rPr>
        <w:t>блюдо итальянская кухня</w:t>
      </w:r>
    </w:p>
    <w:p w:rsidR="00180BD9" w:rsidRPr="00FC7084" w:rsidRDefault="00180BD9" w:rsidP="00FC7084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Курсовая работа посвящена разработке ассортимента вторых горячих блюд итальянской кухни.</w:t>
      </w:r>
    </w:p>
    <w:p w:rsidR="00180BD9" w:rsidRPr="00FC7084" w:rsidRDefault="00180BD9" w:rsidP="00FC7084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В основной части я разработала технологический процесс приготовления некоторых блюд, а именно:</w:t>
      </w:r>
    </w:p>
    <w:p w:rsidR="00180BD9" w:rsidRPr="00FC7084" w:rsidRDefault="00180BD9" w:rsidP="00FC7084">
      <w:pPr>
        <w:numPr>
          <w:ilvl w:val="0"/>
          <w:numId w:val="5"/>
        </w:numPr>
        <w:tabs>
          <w:tab w:val="clear" w:pos="1875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дала характеристику основного сырья, используемого для их приготовления;</w:t>
      </w:r>
    </w:p>
    <w:p w:rsidR="00180BD9" w:rsidRPr="00FC7084" w:rsidRDefault="00180BD9" w:rsidP="00FC7084">
      <w:pPr>
        <w:numPr>
          <w:ilvl w:val="0"/>
          <w:numId w:val="5"/>
        </w:numPr>
        <w:tabs>
          <w:tab w:val="clear" w:pos="1875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описала организацию рабочего места по приготовлению вторых блюд (горячего цеха);</w:t>
      </w:r>
    </w:p>
    <w:p w:rsidR="00180BD9" w:rsidRPr="00FC7084" w:rsidRDefault="00180BD9" w:rsidP="00FC7084">
      <w:pPr>
        <w:numPr>
          <w:ilvl w:val="0"/>
          <w:numId w:val="5"/>
        </w:numPr>
        <w:tabs>
          <w:tab w:val="clear" w:pos="1875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предложила блюда, технологический процесс их приготовления, а так же расчет сырья массы Брутто и Нетто. Описала требования к качеству.</w:t>
      </w:r>
    </w:p>
    <w:p w:rsidR="00180BD9" w:rsidRPr="00FC7084" w:rsidRDefault="00180BD9" w:rsidP="00FC7084">
      <w:pPr>
        <w:tabs>
          <w:tab w:val="left" w:pos="720"/>
          <w:tab w:val="left" w:pos="108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В практическом задании:</w:t>
      </w:r>
    </w:p>
    <w:p w:rsidR="00180BD9" w:rsidRPr="00FC7084" w:rsidRDefault="00180BD9" w:rsidP="00FC7084">
      <w:pPr>
        <w:numPr>
          <w:ilvl w:val="0"/>
          <w:numId w:val="6"/>
        </w:numPr>
        <w:tabs>
          <w:tab w:val="left" w:pos="720"/>
          <w:tab w:val="left" w:pos="1080"/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разработала технологические схемы приготовления блюд;</w:t>
      </w:r>
    </w:p>
    <w:p w:rsidR="00180BD9" w:rsidRPr="00FC7084" w:rsidRDefault="00180BD9" w:rsidP="00FC7084">
      <w:pPr>
        <w:numPr>
          <w:ilvl w:val="0"/>
          <w:numId w:val="6"/>
        </w:numPr>
        <w:tabs>
          <w:tab w:val="left" w:pos="720"/>
          <w:tab w:val="left" w:pos="1080"/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рассчитала пищевую ценность блюда.</w:t>
      </w:r>
    </w:p>
    <w:p w:rsidR="00180BD9" w:rsidRPr="00FC7084" w:rsidRDefault="00180BD9" w:rsidP="00FC7084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В ходе написания данной курсовой работы мною была проделана весьма интересная, увлекательная работа.</w:t>
      </w:r>
      <w:r w:rsidR="007111A0" w:rsidRPr="00FC7084">
        <w:rPr>
          <w:sz w:val="28"/>
          <w:szCs w:val="28"/>
        </w:rPr>
        <w:t xml:space="preserve"> Я более углубленно изучила не только основные составляющие данной кухни, но и предпочт</w:t>
      </w:r>
      <w:r w:rsidR="00165FCA" w:rsidRPr="00FC7084">
        <w:rPr>
          <w:sz w:val="28"/>
          <w:szCs w:val="28"/>
        </w:rPr>
        <w:t xml:space="preserve">ения самих итальянцев в еде, </w:t>
      </w:r>
      <w:r w:rsidR="007111A0" w:rsidRPr="00FC7084">
        <w:rPr>
          <w:sz w:val="28"/>
          <w:szCs w:val="28"/>
        </w:rPr>
        <w:t>порядок принятия пищи, время приема</w:t>
      </w:r>
      <w:r w:rsidR="00D501F5" w:rsidRPr="00FC7084">
        <w:rPr>
          <w:sz w:val="28"/>
          <w:szCs w:val="28"/>
        </w:rPr>
        <w:t xml:space="preserve"> и т. д.</w:t>
      </w:r>
    </w:p>
    <w:p w:rsidR="00165FCA" w:rsidRPr="00FC7084" w:rsidRDefault="00165FCA" w:rsidP="00FC7084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Я считаю, что полученные мною знания могут быть с успехом применены на практике. На мой взгляд моя работа является начальным этапом в расширении ассортимента блюд предприятия питания путем внедрения блюд итальянской кухни, что привлечет новых посетителей и обеспечит тем самым дополнительную прибыль</w:t>
      </w:r>
      <w:r w:rsidR="0078106F" w:rsidRPr="00FC7084">
        <w:rPr>
          <w:sz w:val="28"/>
          <w:szCs w:val="28"/>
        </w:rPr>
        <w:t>.</w:t>
      </w:r>
    </w:p>
    <w:p w:rsidR="00180BD9" w:rsidRPr="00FC7084" w:rsidRDefault="00180BD9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7084">
        <w:rPr>
          <w:sz w:val="28"/>
          <w:szCs w:val="28"/>
        </w:rPr>
        <w:br w:type="page"/>
      </w:r>
      <w:r w:rsidRPr="00FC7084">
        <w:rPr>
          <w:b/>
          <w:sz w:val="28"/>
          <w:szCs w:val="28"/>
        </w:rPr>
        <w:t>Список используемой литературы</w:t>
      </w:r>
    </w:p>
    <w:p w:rsidR="00180BD9" w:rsidRPr="00FC7084" w:rsidRDefault="00180BD9" w:rsidP="00FC708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80BD9" w:rsidRPr="00FC7084" w:rsidRDefault="00180BD9" w:rsidP="004C6594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СанПиН</w:t>
      </w:r>
      <w:r w:rsidR="003059EA" w:rsidRPr="00FC7084">
        <w:rPr>
          <w:sz w:val="28"/>
          <w:szCs w:val="28"/>
        </w:rPr>
        <w:t xml:space="preserve"> 2.3.2.1078-01 «Гигиенические требования к безопасности и пищевой ценности пищевых продуктов», утвержденные Главным государственным санитарным врачом РФ от 6 ноября </w:t>
      </w:r>
      <w:smartTag w:uri="urn:schemas-microsoft-com:office:smarttags" w:element="metricconverter">
        <w:smartTagPr>
          <w:attr w:name="ProductID" w:val="2001 г"/>
        </w:smartTagPr>
        <w:r w:rsidR="003059EA" w:rsidRPr="00FC7084">
          <w:rPr>
            <w:sz w:val="28"/>
            <w:szCs w:val="28"/>
          </w:rPr>
          <w:t>2001 г</w:t>
        </w:r>
      </w:smartTag>
      <w:r w:rsidR="003059EA" w:rsidRPr="00FC7084">
        <w:rPr>
          <w:sz w:val="28"/>
          <w:szCs w:val="28"/>
        </w:rPr>
        <w:t>.</w:t>
      </w:r>
    </w:p>
    <w:p w:rsidR="003059EA" w:rsidRPr="00FC7084" w:rsidRDefault="003059EA" w:rsidP="004C6594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С</w:t>
      </w:r>
      <w:r w:rsidR="00180BD9" w:rsidRPr="00FC7084">
        <w:rPr>
          <w:sz w:val="28"/>
          <w:szCs w:val="28"/>
        </w:rPr>
        <w:t>П</w:t>
      </w:r>
      <w:r w:rsidRPr="00FC7084">
        <w:rPr>
          <w:sz w:val="28"/>
          <w:szCs w:val="28"/>
        </w:rPr>
        <w:t xml:space="preserve"> 2.3.1066-01 «Санитарно-эпидемиологические требования к организациям торговли и обороту в них продовольственного сырья и пищевых продуктов», утвержденные постановлением Главного государственного санитарного врача РФ от 7 сентября </w:t>
      </w:r>
      <w:smartTag w:uri="urn:schemas-microsoft-com:office:smarttags" w:element="metricconverter">
        <w:smartTagPr>
          <w:attr w:name="ProductID" w:val="2001 г"/>
        </w:smartTagPr>
        <w:r w:rsidRPr="00FC7084">
          <w:rPr>
            <w:sz w:val="28"/>
            <w:szCs w:val="28"/>
          </w:rPr>
          <w:t>2001 г</w:t>
        </w:r>
      </w:smartTag>
      <w:r w:rsidRPr="00FC7084">
        <w:rPr>
          <w:sz w:val="28"/>
          <w:szCs w:val="28"/>
        </w:rPr>
        <w:t xml:space="preserve"> № 23</w:t>
      </w:r>
    </w:p>
    <w:p w:rsidR="00180BD9" w:rsidRPr="00FC7084" w:rsidRDefault="003059EA" w:rsidP="004C6594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C7084">
        <w:rPr>
          <w:sz w:val="28"/>
          <w:szCs w:val="28"/>
        </w:rPr>
        <w:t xml:space="preserve">Сборник рецептур блюд и кулинарных изделий, </w:t>
      </w:r>
      <w:smartTag w:uri="urn:schemas-microsoft-com:office:smarttags" w:element="metricconverter">
        <w:smartTagPr>
          <w:attr w:name="ProductID" w:val="1996 г"/>
        </w:smartTagPr>
        <w:r w:rsidRPr="00FC7084">
          <w:rPr>
            <w:sz w:val="28"/>
            <w:szCs w:val="28"/>
          </w:rPr>
          <w:t>1996 г</w:t>
        </w:r>
      </w:smartTag>
    </w:p>
    <w:p w:rsidR="00180BD9" w:rsidRPr="00FC7084" w:rsidRDefault="00180BD9" w:rsidP="004C6594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А.В. Березнев. Кухни народов мира. – Мн.: Парадокс, 2001</w:t>
      </w:r>
    </w:p>
    <w:p w:rsidR="007111A0" w:rsidRPr="00FC7084" w:rsidRDefault="00180BD9" w:rsidP="004C6594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Голубев А.Н.</w:t>
      </w:r>
      <w:r w:rsidR="003059EA" w:rsidRPr="00FC7084">
        <w:rPr>
          <w:sz w:val="28"/>
          <w:szCs w:val="28"/>
        </w:rPr>
        <w:t xml:space="preserve">, Могильный </w:t>
      </w:r>
      <w:r w:rsidR="007111A0" w:rsidRPr="00FC7084">
        <w:rPr>
          <w:sz w:val="28"/>
          <w:szCs w:val="28"/>
        </w:rPr>
        <w:t>М. П. Справочник работника общественного питания.- М.: Де Ле принт, 2002</w:t>
      </w:r>
    </w:p>
    <w:p w:rsidR="00180BD9" w:rsidRPr="00FC7084" w:rsidRDefault="00180BD9" w:rsidP="004C6594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Матюхина З. П., Е.П. Королькова. Товароведение пищевых продуктов: Учебник. – М: Омега-Л, 2002</w:t>
      </w:r>
    </w:p>
    <w:p w:rsidR="00180BD9" w:rsidRPr="00FC7084" w:rsidRDefault="00180BD9" w:rsidP="004C6594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Мартин Медрано. Современная кулинария Андрея Макаревича. –  М: Парадокс, 2006.</w:t>
      </w:r>
    </w:p>
    <w:p w:rsidR="00180BD9" w:rsidRPr="00FC7084" w:rsidRDefault="00180BD9" w:rsidP="004C6594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Н.И. Ковалев, М.Н. Куткина, В.А. Кравцова. Технология приготовления пищи: Учебник. – М: Омега-Л, 2003</w:t>
      </w:r>
    </w:p>
    <w:p w:rsidR="00180BD9" w:rsidRPr="00FC7084" w:rsidRDefault="00180BD9" w:rsidP="004C6594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Радченко. Е.С. Организация производства на предприятиях общественного питания: Учебное пособие. – М: Просвещение, 2002</w:t>
      </w:r>
    </w:p>
    <w:p w:rsidR="00180BD9" w:rsidRPr="00FC7084" w:rsidRDefault="00180BD9" w:rsidP="004C6594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Питание и общество № 2. – М: Ресторанные ведомости, 2005</w:t>
      </w:r>
    </w:p>
    <w:p w:rsidR="00180BD9" w:rsidRPr="00FC7084" w:rsidRDefault="00180BD9" w:rsidP="004C6594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Ресторанные ведомости № 09. – М: Ресторанные ведомости, 2001</w:t>
      </w:r>
    </w:p>
    <w:p w:rsidR="00180BD9" w:rsidRPr="00FC7084" w:rsidRDefault="00180BD9" w:rsidP="004C6594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Ресторанные ведомости № 08. – М: Ресторанные ведомости, 2006</w:t>
      </w:r>
    </w:p>
    <w:p w:rsidR="00180BD9" w:rsidRPr="00556D74" w:rsidRDefault="00180BD9" w:rsidP="004C6594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C7084">
        <w:rPr>
          <w:sz w:val="28"/>
          <w:szCs w:val="28"/>
        </w:rPr>
        <w:t>Ресторанные ведомости № 07. – М: Ресторанные ведомости, 2004.</w:t>
      </w:r>
    </w:p>
    <w:p w:rsidR="00556D74" w:rsidRPr="004D6EBB" w:rsidRDefault="00556D74" w:rsidP="00556D74">
      <w:pPr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556D74" w:rsidRPr="004D6EBB" w:rsidSect="00FC708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EBB" w:rsidRDefault="004D6EBB">
      <w:r>
        <w:separator/>
      </w:r>
    </w:p>
  </w:endnote>
  <w:endnote w:type="continuationSeparator" w:id="0">
    <w:p w:rsidR="004D6EBB" w:rsidRDefault="004D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F0" w:rsidRDefault="005968F0" w:rsidP="00906011">
    <w:pPr>
      <w:pStyle w:val="a4"/>
      <w:framePr w:wrap="around" w:vAnchor="text" w:hAnchor="margin" w:xAlign="center" w:y="1"/>
      <w:rPr>
        <w:rStyle w:val="a6"/>
      </w:rPr>
    </w:pPr>
  </w:p>
  <w:p w:rsidR="005968F0" w:rsidRDefault="005968F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5FE" w:rsidRDefault="00483855">
    <w:pPr>
      <w:pStyle w:val="a4"/>
      <w:jc w:val="center"/>
    </w:pPr>
    <w:r>
      <w:rPr>
        <w:noProof/>
      </w:rPr>
      <w:t>2</w:t>
    </w:r>
  </w:p>
  <w:p w:rsidR="008145FE" w:rsidRDefault="008145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EBB" w:rsidRDefault="004D6EBB">
      <w:r>
        <w:separator/>
      </w:r>
    </w:p>
  </w:footnote>
  <w:footnote w:type="continuationSeparator" w:id="0">
    <w:p w:rsidR="004D6EBB" w:rsidRDefault="004D6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D74" w:rsidRPr="00556D74" w:rsidRDefault="00556D74" w:rsidP="00556D74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4112"/>
    <w:multiLevelType w:val="hybridMultilevel"/>
    <w:tmpl w:val="3FAAD780"/>
    <w:lvl w:ilvl="0" w:tplc="A142FA14">
      <w:start w:val="1"/>
      <w:numFmt w:val="bullet"/>
      <w:lvlText w:val="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62F62"/>
    <w:multiLevelType w:val="hybridMultilevel"/>
    <w:tmpl w:val="07246D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EC70AD"/>
    <w:multiLevelType w:val="multilevel"/>
    <w:tmpl w:val="35708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>
    <w:nsid w:val="2F963807"/>
    <w:multiLevelType w:val="hybridMultilevel"/>
    <w:tmpl w:val="3C201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082631"/>
    <w:multiLevelType w:val="hybridMultilevel"/>
    <w:tmpl w:val="CF466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111A8C"/>
    <w:multiLevelType w:val="hybridMultilevel"/>
    <w:tmpl w:val="36B4E9D0"/>
    <w:lvl w:ilvl="0" w:tplc="A142FA14">
      <w:start w:val="1"/>
      <w:numFmt w:val="bullet"/>
      <w:lvlText w:val="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6">
    <w:nsid w:val="5A9556A1"/>
    <w:multiLevelType w:val="hybridMultilevel"/>
    <w:tmpl w:val="68807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D433DDE"/>
    <w:multiLevelType w:val="hybridMultilevel"/>
    <w:tmpl w:val="ED8E11C0"/>
    <w:lvl w:ilvl="0" w:tplc="FD46F6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011"/>
    <w:rsid w:val="00042934"/>
    <w:rsid w:val="00052B0A"/>
    <w:rsid w:val="00165FCA"/>
    <w:rsid w:val="00180BD9"/>
    <w:rsid w:val="001D3FEF"/>
    <w:rsid w:val="0025638E"/>
    <w:rsid w:val="002716C1"/>
    <w:rsid w:val="0029232E"/>
    <w:rsid w:val="00300B38"/>
    <w:rsid w:val="003059EA"/>
    <w:rsid w:val="00386496"/>
    <w:rsid w:val="003A652A"/>
    <w:rsid w:val="00483855"/>
    <w:rsid w:val="0049115C"/>
    <w:rsid w:val="004C6594"/>
    <w:rsid w:val="004C7B1A"/>
    <w:rsid w:val="004D6EBB"/>
    <w:rsid w:val="00500F6A"/>
    <w:rsid w:val="00501474"/>
    <w:rsid w:val="00501D68"/>
    <w:rsid w:val="00521047"/>
    <w:rsid w:val="00556D74"/>
    <w:rsid w:val="00570BDB"/>
    <w:rsid w:val="00586CCC"/>
    <w:rsid w:val="005968F0"/>
    <w:rsid w:val="00614DDF"/>
    <w:rsid w:val="006B3E15"/>
    <w:rsid w:val="006D2DC8"/>
    <w:rsid w:val="006F1950"/>
    <w:rsid w:val="007111A0"/>
    <w:rsid w:val="007443B2"/>
    <w:rsid w:val="0078106F"/>
    <w:rsid w:val="0079415F"/>
    <w:rsid w:val="008145FE"/>
    <w:rsid w:val="00865675"/>
    <w:rsid w:val="00887273"/>
    <w:rsid w:val="008D63EC"/>
    <w:rsid w:val="008F44E9"/>
    <w:rsid w:val="00906011"/>
    <w:rsid w:val="009103CB"/>
    <w:rsid w:val="00934994"/>
    <w:rsid w:val="00971CEE"/>
    <w:rsid w:val="00974A43"/>
    <w:rsid w:val="009858A7"/>
    <w:rsid w:val="0099332B"/>
    <w:rsid w:val="00A4133D"/>
    <w:rsid w:val="00AE1F71"/>
    <w:rsid w:val="00AF4D6C"/>
    <w:rsid w:val="00AF7F50"/>
    <w:rsid w:val="00D3032A"/>
    <w:rsid w:val="00D43451"/>
    <w:rsid w:val="00D501F5"/>
    <w:rsid w:val="00D53112"/>
    <w:rsid w:val="00DA10B7"/>
    <w:rsid w:val="00E17DE3"/>
    <w:rsid w:val="00E5260F"/>
    <w:rsid w:val="00E7163C"/>
    <w:rsid w:val="00E83619"/>
    <w:rsid w:val="00EC3175"/>
    <w:rsid w:val="00F41C89"/>
    <w:rsid w:val="00FC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2597F68-7B1C-4322-A69E-AFFA89FD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06011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locked/>
    <w:rsid w:val="008145FE"/>
    <w:rPr>
      <w:rFonts w:cs="Times New Roman"/>
      <w:sz w:val="24"/>
      <w:szCs w:val="24"/>
    </w:rPr>
  </w:style>
  <w:style w:type="character" w:styleId="a6">
    <w:name w:val="page number"/>
    <w:uiPriority w:val="99"/>
    <w:rsid w:val="00906011"/>
    <w:rPr>
      <w:rFonts w:cs="Times New Roman"/>
    </w:rPr>
  </w:style>
  <w:style w:type="paragraph" w:styleId="a7">
    <w:name w:val="header"/>
    <w:basedOn w:val="a"/>
    <w:link w:val="a8"/>
    <w:uiPriority w:val="99"/>
    <w:rsid w:val="008145F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locked/>
    <w:rsid w:val="008145F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6708</Words>
  <Characters>38239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Милый Дом</Company>
  <LinksUpToDate>false</LinksUpToDate>
  <CharactersWithSpaces>44858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Люба и Надя</dc:creator>
  <cp:keywords/>
  <dc:description/>
  <cp:lastModifiedBy>Irina</cp:lastModifiedBy>
  <cp:revision>2</cp:revision>
  <dcterms:created xsi:type="dcterms:W3CDTF">2014-09-30T18:15:00Z</dcterms:created>
  <dcterms:modified xsi:type="dcterms:W3CDTF">2014-09-30T18:15:00Z</dcterms:modified>
</cp:coreProperties>
</file>