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D8" w:rsidRPr="00803691" w:rsidRDefault="00B912D8" w:rsidP="006133D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803691">
        <w:rPr>
          <w:sz w:val="28"/>
          <w:szCs w:val="32"/>
        </w:rPr>
        <w:t>Курская область Курчатовский район</w:t>
      </w: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  <w:r w:rsidRPr="00803691">
        <w:rPr>
          <w:sz w:val="28"/>
          <w:szCs w:val="32"/>
        </w:rPr>
        <w:t>М</w:t>
      </w:r>
      <w:r w:rsidR="00F1782C" w:rsidRPr="00803691">
        <w:rPr>
          <w:sz w:val="28"/>
          <w:szCs w:val="32"/>
        </w:rPr>
        <w:t>униципальное общеобразовательное учреждение</w:t>
      </w:r>
      <w:r w:rsidR="00803691" w:rsidRPr="00803691">
        <w:rPr>
          <w:sz w:val="28"/>
          <w:szCs w:val="32"/>
        </w:rPr>
        <w:t xml:space="preserve"> "</w:t>
      </w:r>
      <w:r w:rsidRPr="00803691">
        <w:rPr>
          <w:sz w:val="28"/>
          <w:szCs w:val="32"/>
        </w:rPr>
        <w:t>Афанасьевская</w:t>
      </w:r>
      <w:r w:rsidR="00F1782C" w:rsidRPr="00803691">
        <w:rPr>
          <w:sz w:val="28"/>
          <w:szCs w:val="32"/>
        </w:rPr>
        <w:t xml:space="preserve"> </w:t>
      </w:r>
      <w:r w:rsidRPr="00803691">
        <w:rPr>
          <w:sz w:val="28"/>
          <w:szCs w:val="32"/>
        </w:rPr>
        <w:t>с</w:t>
      </w:r>
      <w:r w:rsidR="00F1782C" w:rsidRPr="00803691">
        <w:rPr>
          <w:sz w:val="28"/>
          <w:szCs w:val="32"/>
        </w:rPr>
        <w:t>редняя общеобразовательная школа</w:t>
      </w:r>
      <w:r w:rsidR="00803691" w:rsidRPr="00803691">
        <w:rPr>
          <w:sz w:val="28"/>
          <w:szCs w:val="32"/>
        </w:rPr>
        <w:t>"</w:t>
      </w: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561789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803691" w:rsidRPr="00561789" w:rsidRDefault="00803691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803691" w:rsidRPr="00561789" w:rsidRDefault="00803691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803691" w:rsidRPr="00561789" w:rsidRDefault="00803691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  <w:r w:rsidRPr="00803691">
        <w:rPr>
          <w:b/>
          <w:bCs/>
          <w:sz w:val="28"/>
        </w:rPr>
        <w:t>П</w:t>
      </w:r>
      <w:r w:rsidR="00EC0F9E" w:rsidRPr="00803691">
        <w:rPr>
          <w:b/>
          <w:bCs/>
          <w:sz w:val="28"/>
        </w:rPr>
        <w:t>РОЕКТ ПО ТЕХНОЛОГИИ</w:t>
      </w:r>
    </w:p>
    <w:p w:rsidR="00034622" w:rsidRPr="00803691" w:rsidRDefault="00803691" w:rsidP="006133DC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803691">
        <w:rPr>
          <w:b/>
          <w:bCs/>
          <w:sz w:val="28"/>
          <w:szCs w:val="40"/>
        </w:rPr>
        <w:t>"</w:t>
      </w:r>
      <w:r w:rsidR="00034622" w:rsidRPr="00803691">
        <w:rPr>
          <w:b/>
          <w:bCs/>
          <w:sz w:val="28"/>
          <w:szCs w:val="40"/>
        </w:rPr>
        <w:t>ШЛИФОВАЛЬНЫЙ</w:t>
      </w:r>
      <w:r w:rsidRPr="00803691">
        <w:rPr>
          <w:b/>
          <w:bCs/>
          <w:sz w:val="28"/>
          <w:szCs w:val="40"/>
        </w:rPr>
        <w:t xml:space="preserve"> </w:t>
      </w:r>
      <w:r w:rsidR="00034622" w:rsidRPr="00803691">
        <w:rPr>
          <w:b/>
          <w:bCs/>
          <w:sz w:val="28"/>
          <w:szCs w:val="40"/>
        </w:rPr>
        <w:t>РУБАНОК</w:t>
      </w:r>
      <w:r w:rsidRPr="00803691">
        <w:rPr>
          <w:b/>
          <w:bCs/>
          <w:sz w:val="28"/>
          <w:szCs w:val="40"/>
        </w:rPr>
        <w:t>"</w:t>
      </w: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803691" w:rsidRPr="00803691" w:rsidRDefault="00803691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803691" w:rsidRPr="00803691" w:rsidRDefault="00803691" w:rsidP="006133D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03691" w:rsidRPr="00803691" w:rsidRDefault="00034622" w:rsidP="006133DC">
      <w:pPr>
        <w:suppressAutoHyphens/>
        <w:spacing w:line="360" w:lineRule="auto"/>
        <w:ind w:left="5529"/>
        <w:rPr>
          <w:sz w:val="28"/>
          <w:szCs w:val="32"/>
        </w:rPr>
      </w:pPr>
      <w:r w:rsidRPr="00803691">
        <w:rPr>
          <w:sz w:val="28"/>
          <w:szCs w:val="32"/>
        </w:rPr>
        <w:t>Выполнил: Катунин Н</w:t>
      </w:r>
      <w:r w:rsidR="00F1782C" w:rsidRPr="00803691">
        <w:rPr>
          <w:sz w:val="28"/>
          <w:szCs w:val="32"/>
        </w:rPr>
        <w:t>иколай</w:t>
      </w:r>
      <w:r w:rsidRPr="00803691">
        <w:rPr>
          <w:sz w:val="28"/>
          <w:szCs w:val="32"/>
        </w:rPr>
        <w:t xml:space="preserve"> </w:t>
      </w:r>
      <w:r w:rsidR="00B912D8" w:rsidRPr="00803691">
        <w:rPr>
          <w:sz w:val="28"/>
          <w:szCs w:val="32"/>
        </w:rPr>
        <w:t xml:space="preserve">Николаевич </w:t>
      </w:r>
      <w:r w:rsidR="00301FB4" w:rsidRPr="00803691">
        <w:rPr>
          <w:sz w:val="28"/>
          <w:szCs w:val="32"/>
        </w:rPr>
        <w:t xml:space="preserve">10 </w:t>
      </w:r>
      <w:r w:rsidRPr="00803691">
        <w:rPr>
          <w:sz w:val="28"/>
          <w:szCs w:val="32"/>
        </w:rPr>
        <w:t>кл.</w:t>
      </w:r>
    </w:p>
    <w:p w:rsidR="00803691" w:rsidRPr="00803691" w:rsidRDefault="00034622" w:rsidP="006133DC">
      <w:pPr>
        <w:suppressAutoHyphens/>
        <w:spacing w:line="360" w:lineRule="auto"/>
        <w:ind w:left="5529"/>
        <w:rPr>
          <w:sz w:val="28"/>
          <w:szCs w:val="32"/>
        </w:rPr>
      </w:pPr>
      <w:r w:rsidRPr="00803691">
        <w:rPr>
          <w:sz w:val="28"/>
          <w:szCs w:val="32"/>
        </w:rPr>
        <w:t>Руководитель проекта:</w:t>
      </w:r>
      <w:r w:rsidR="00803691" w:rsidRPr="00803691">
        <w:rPr>
          <w:sz w:val="28"/>
          <w:szCs w:val="32"/>
        </w:rPr>
        <w:t xml:space="preserve"> </w:t>
      </w:r>
      <w:r w:rsidR="00F1782C" w:rsidRPr="00803691">
        <w:rPr>
          <w:sz w:val="28"/>
          <w:szCs w:val="32"/>
        </w:rPr>
        <w:t>учитель технологии</w:t>
      </w:r>
    </w:p>
    <w:p w:rsidR="00803691" w:rsidRPr="00803691" w:rsidRDefault="00034622" w:rsidP="006133DC">
      <w:pPr>
        <w:suppressAutoHyphens/>
        <w:spacing w:line="360" w:lineRule="auto"/>
        <w:ind w:left="5529"/>
        <w:rPr>
          <w:sz w:val="28"/>
          <w:szCs w:val="32"/>
        </w:rPr>
      </w:pPr>
      <w:r w:rsidRPr="00803691">
        <w:rPr>
          <w:sz w:val="28"/>
          <w:szCs w:val="32"/>
        </w:rPr>
        <w:t>Жмакин О</w:t>
      </w:r>
      <w:r w:rsidR="00B912D8" w:rsidRPr="00803691">
        <w:rPr>
          <w:sz w:val="28"/>
          <w:szCs w:val="32"/>
        </w:rPr>
        <w:t>лег Анатольевич.</w:t>
      </w: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B912D8" w:rsidRPr="00803691" w:rsidRDefault="00B912D8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EC0F9E" w:rsidRPr="00803691" w:rsidRDefault="00EC0F9E" w:rsidP="006133DC">
      <w:pPr>
        <w:suppressAutoHyphens/>
        <w:spacing w:line="360" w:lineRule="auto"/>
        <w:ind w:firstLine="709"/>
        <w:jc w:val="center"/>
        <w:rPr>
          <w:sz w:val="28"/>
        </w:rPr>
      </w:pPr>
    </w:p>
    <w:p w:rsidR="00034622" w:rsidRPr="00803691" w:rsidRDefault="00034622" w:rsidP="006133DC">
      <w:pPr>
        <w:suppressAutoHyphens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10 г"/>
        </w:smartTagPr>
        <w:r w:rsidRPr="00803691">
          <w:rPr>
            <w:sz w:val="28"/>
            <w:szCs w:val="32"/>
          </w:rPr>
          <w:t>20</w:t>
        </w:r>
        <w:r w:rsidR="00301FB4" w:rsidRPr="00803691">
          <w:rPr>
            <w:sz w:val="28"/>
            <w:szCs w:val="32"/>
          </w:rPr>
          <w:t>10</w:t>
        </w:r>
        <w:r w:rsidRPr="00803691">
          <w:rPr>
            <w:sz w:val="28"/>
            <w:szCs w:val="32"/>
          </w:rPr>
          <w:t xml:space="preserve"> г</w:t>
        </w:r>
      </w:smartTag>
      <w:r w:rsidRPr="00803691">
        <w:rPr>
          <w:sz w:val="28"/>
          <w:szCs w:val="32"/>
        </w:rPr>
        <w:t>.</w:t>
      </w:r>
    </w:p>
    <w:p w:rsidR="00034622" w:rsidRPr="00803691" w:rsidRDefault="00803691" w:rsidP="006133DC">
      <w:pPr>
        <w:pStyle w:val="a3"/>
        <w:tabs>
          <w:tab w:val="left" w:pos="8222"/>
        </w:tabs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034622" w:rsidRPr="00803691">
        <w:rPr>
          <w:b/>
          <w:szCs w:val="32"/>
        </w:rPr>
        <w:t>Содержание.</w:t>
      </w:r>
    </w:p>
    <w:p w:rsidR="00686A13" w:rsidRPr="00803691" w:rsidRDefault="00686A13" w:rsidP="006133DC">
      <w:pPr>
        <w:pStyle w:val="a3"/>
        <w:tabs>
          <w:tab w:val="left" w:pos="8222"/>
        </w:tabs>
        <w:suppressAutoHyphens/>
        <w:spacing w:line="360" w:lineRule="auto"/>
        <w:ind w:firstLine="709"/>
        <w:jc w:val="both"/>
        <w:rPr>
          <w:b/>
          <w:szCs w:val="32"/>
        </w:rPr>
      </w:pPr>
    </w:p>
    <w:p w:rsidR="00034622" w:rsidRPr="00803691" w:rsidRDefault="00034622" w:rsidP="006133DC">
      <w:pPr>
        <w:pStyle w:val="a3"/>
        <w:tabs>
          <w:tab w:val="left" w:pos="8222"/>
        </w:tabs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>1. Введение</w:t>
      </w:r>
    </w:p>
    <w:p w:rsidR="00751CFF" w:rsidRPr="00803691" w:rsidRDefault="00CA586B" w:rsidP="006133DC">
      <w:pPr>
        <w:pStyle w:val="a3"/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 xml:space="preserve">2. </w:t>
      </w:r>
      <w:r w:rsidR="00751CFF" w:rsidRPr="00803691">
        <w:rPr>
          <w:szCs w:val="28"/>
        </w:rPr>
        <w:t>Исследование</w:t>
      </w:r>
      <w:r w:rsidR="00EB64E3" w:rsidRPr="00803691">
        <w:rPr>
          <w:szCs w:val="28"/>
        </w:rPr>
        <w:t>. Анализ идей</w:t>
      </w:r>
    </w:p>
    <w:p w:rsidR="00034622" w:rsidRPr="00803691" w:rsidRDefault="00751CFF" w:rsidP="006133DC">
      <w:pPr>
        <w:pStyle w:val="a3"/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 xml:space="preserve">3. </w:t>
      </w:r>
      <w:r w:rsidR="00034622" w:rsidRPr="00803691">
        <w:rPr>
          <w:szCs w:val="28"/>
        </w:rPr>
        <w:t>Технология изго</w:t>
      </w:r>
      <w:r w:rsidR="00803691">
        <w:rPr>
          <w:szCs w:val="28"/>
        </w:rPr>
        <w:t>товления</w:t>
      </w:r>
    </w:p>
    <w:p w:rsidR="00034622" w:rsidRPr="00803691" w:rsidRDefault="00751CFF" w:rsidP="006133DC">
      <w:pPr>
        <w:pStyle w:val="a3"/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 xml:space="preserve">4. </w:t>
      </w:r>
      <w:r w:rsidR="00034622" w:rsidRPr="00803691">
        <w:rPr>
          <w:szCs w:val="28"/>
        </w:rPr>
        <w:t>Правила техники безо</w:t>
      </w:r>
      <w:r w:rsidR="00803691">
        <w:rPr>
          <w:szCs w:val="28"/>
        </w:rPr>
        <w:t>пасности</w:t>
      </w:r>
    </w:p>
    <w:p w:rsidR="00034622" w:rsidRPr="00803691" w:rsidRDefault="00751CFF" w:rsidP="006133DC">
      <w:pPr>
        <w:pStyle w:val="a3"/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>5</w:t>
      </w:r>
      <w:r w:rsidR="00034622" w:rsidRPr="00803691">
        <w:rPr>
          <w:szCs w:val="28"/>
        </w:rPr>
        <w:t xml:space="preserve">. </w:t>
      </w:r>
      <w:r w:rsidR="00803691">
        <w:rPr>
          <w:szCs w:val="28"/>
        </w:rPr>
        <w:t>Себестоимость</w:t>
      </w:r>
    </w:p>
    <w:p w:rsidR="00034622" w:rsidRPr="00803691" w:rsidRDefault="00751CFF" w:rsidP="006133DC">
      <w:pPr>
        <w:pStyle w:val="a3"/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>6</w:t>
      </w:r>
      <w:r w:rsidR="00034622" w:rsidRPr="00803691">
        <w:rPr>
          <w:szCs w:val="28"/>
        </w:rPr>
        <w:t xml:space="preserve">. </w:t>
      </w:r>
      <w:r w:rsidR="00803691">
        <w:rPr>
          <w:szCs w:val="28"/>
        </w:rPr>
        <w:t>Заключение</w:t>
      </w:r>
    </w:p>
    <w:p w:rsidR="00034622" w:rsidRPr="00803691" w:rsidRDefault="00751CFF" w:rsidP="006133DC">
      <w:pPr>
        <w:pStyle w:val="a3"/>
        <w:suppressAutoHyphens/>
        <w:spacing w:line="360" w:lineRule="auto"/>
        <w:jc w:val="both"/>
        <w:rPr>
          <w:szCs w:val="28"/>
        </w:rPr>
      </w:pPr>
      <w:r w:rsidRPr="00803691">
        <w:rPr>
          <w:szCs w:val="28"/>
        </w:rPr>
        <w:t>7</w:t>
      </w:r>
      <w:r w:rsidR="00034622" w:rsidRPr="00803691">
        <w:rPr>
          <w:szCs w:val="28"/>
        </w:rPr>
        <w:t xml:space="preserve">. </w:t>
      </w:r>
      <w:r w:rsidR="00803691">
        <w:rPr>
          <w:szCs w:val="28"/>
        </w:rPr>
        <w:t>Литература</w: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034622" w:rsidRPr="00803691" w:rsidRDefault="00803691" w:rsidP="006133DC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034622" w:rsidRPr="00803691">
        <w:rPr>
          <w:b/>
          <w:sz w:val="28"/>
        </w:rPr>
        <w:t xml:space="preserve">1. </w:t>
      </w:r>
      <w:r>
        <w:rPr>
          <w:b/>
          <w:sz w:val="28"/>
        </w:rPr>
        <w:t>Введение</w:t>
      </w:r>
    </w:p>
    <w:p w:rsidR="00034622" w:rsidRPr="00803691" w:rsidRDefault="00034622" w:rsidP="006133D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4652B" w:rsidRPr="00803691" w:rsidRDefault="00E4652B" w:rsidP="006133DC">
      <w:pPr>
        <w:pStyle w:val="a3"/>
        <w:suppressAutoHyphens/>
        <w:spacing w:line="360" w:lineRule="auto"/>
        <w:ind w:firstLine="709"/>
        <w:jc w:val="both"/>
      </w:pPr>
      <w:r w:rsidRPr="00803691">
        <w:t>Качество покраски и лакирования предметов из древесины зависит от правильной подготовки их поверхности. Она должна быть чистой и гладкой. Это достигается шлифованием, которое выполняют наждачной шкуркой, закрепляемой в специальной колодке.</w:t>
      </w:r>
    </w:p>
    <w:p w:rsidR="00883C04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Применение приспособлений позволя</w:t>
      </w:r>
      <w:r w:rsidR="00B25E8A" w:rsidRPr="00803691">
        <w:rPr>
          <w:szCs w:val="28"/>
        </w:rPr>
        <w:t>ет</w:t>
      </w:r>
      <w:r w:rsidRPr="00803691">
        <w:rPr>
          <w:szCs w:val="28"/>
        </w:rPr>
        <w:t xml:space="preserve"> быстрее и качественнее </w:t>
      </w:r>
      <w:r w:rsidR="00B25E8A" w:rsidRPr="00803691">
        <w:rPr>
          <w:szCs w:val="28"/>
        </w:rPr>
        <w:t xml:space="preserve">выполнять работу. </w:t>
      </w:r>
      <w:r w:rsidR="004462D6" w:rsidRPr="00803691">
        <w:rPr>
          <w:szCs w:val="28"/>
        </w:rPr>
        <w:t>Конечно быстрее всего можно отшлифовать изделие с помощью электрошлифовальной машинки, но это дорого и не всегда применимо. Например, для мелких деталей.</w:t>
      </w:r>
    </w:p>
    <w:p w:rsidR="003F3BD8" w:rsidRPr="00803691" w:rsidRDefault="003F3BD8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Цель</w:t>
      </w:r>
      <w:r w:rsidR="00E95C3F" w:rsidRPr="00803691">
        <w:rPr>
          <w:szCs w:val="28"/>
        </w:rPr>
        <w:t xml:space="preserve">: </w:t>
      </w:r>
      <w:r w:rsidR="00F1782C" w:rsidRPr="00803691">
        <w:rPr>
          <w:szCs w:val="28"/>
        </w:rPr>
        <w:t>спроектировать и изготовить шлифовальное приспособление</w:t>
      </w:r>
      <w:r w:rsidR="00803691" w:rsidRPr="00803691">
        <w:rPr>
          <w:szCs w:val="28"/>
        </w:rPr>
        <w:t xml:space="preserve"> </w:t>
      </w:r>
      <w:r w:rsidR="00B25E8A" w:rsidRPr="00803691">
        <w:rPr>
          <w:szCs w:val="28"/>
        </w:rPr>
        <w:t xml:space="preserve">для </w:t>
      </w:r>
      <w:r w:rsidR="00F1782C" w:rsidRPr="00803691">
        <w:rPr>
          <w:szCs w:val="28"/>
        </w:rPr>
        <w:t xml:space="preserve">школьной </w:t>
      </w:r>
      <w:r w:rsidR="00B25E8A" w:rsidRPr="00803691">
        <w:rPr>
          <w:szCs w:val="28"/>
        </w:rPr>
        <w:t>мастерской.</w:t>
      </w:r>
    </w:p>
    <w:p w:rsidR="00803691" w:rsidRPr="00803691" w:rsidRDefault="003F3BD8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Задачи:</w:t>
      </w:r>
    </w:p>
    <w:p w:rsidR="00B73CA8" w:rsidRPr="00803691" w:rsidRDefault="003F3BD8" w:rsidP="006133DC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провести исследование</w:t>
      </w:r>
      <w:r w:rsidR="00EF15B4" w:rsidRPr="00803691">
        <w:rPr>
          <w:szCs w:val="28"/>
        </w:rPr>
        <w:t>, изучить аналоги.</w:t>
      </w:r>
    </w:p>
    <w:p w:rsidR="00803691" w:rsidRPr="00803691" w:rsidRDefault="003F3BD8" w:rsidP="006133DC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 xml:space="preserve">разработать </w:t>
      </w:r>
      <w:r w:rsidR="001670E1" w:rsidRPr="00803691">
        <w:rPr>
          <w:szCs w:val="28"/>
        </w:rPr>
        <w:t xml:space="preserve">оригинальную </w:t>
      </w:r>
      <w:r w:rsidRPr="00803691">
        <w:rPr>
          <w:szCs w:val="28"/>
        </w:rPr>
        <w:t>конструкцию изделия</w:t>
      </w:r>
      <w:r w:rsidR="00EF15B4" w:rsidRPr="00803691">
        <w:rPr>
          <w:szCs w:val="28"/>
        </w:rPr>
        <w:t xml:space="preserve"> из доступных материалов</w:t>
      </w:r>
      <w:r w:rsidRPr="00803691">
        <w:rPr>
          <w:szCs w:val="28"/>
        </w:rPr>
        <w:t>;</w:t>
      </w:r>
    </w:p>
    <w:p w:rsidR="00803691" w:rsidRPr="00803691" w:rsidRDefault="003F3BD8" w:rsidP="006133DC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изготовить приспособление с помощ</w:t>
      </w:r>
      <w:r w:rsidR="002133C4" w:rsidRPr="00803691">
        <w:rPr>
          <w:szCs w:val="28"/>
        </w:rPr>
        <w:t>ь</w:t>
      </w:r>
      <w:r w:rsidRPr="00803691">
        <w:rPr>
          <w:szCs w:val="28"/>
        </w:rPr>
        <w:t xml:space="preserve">ю инструментов и </w:t>
      </w:r>
      <w:r w:rsidR="00EF15B4" w:rsidRPr="00803691">
        <w:rPr>
          <w:szCs w:val="28"/>
        </w:rPr>
        <w:t>оборудования школьной мастерской.</w:t>
      </w:r>
      <w:r w:rsidR="00034622" w:rsidRPr="00803691">
        <w:rPr>
          <w:szCs w:val="28"/>
        </w:rPr>
        <w:t xml:space="preserve"> </w:t>
      </w:r>
    </w:p>
    <w:p w:rsidR="00751CFF" w:rsidRPr="00803691" w:rsidRDefault="00751CFF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034622" w:rsidRPr="00561789" w:rsidRDefault="00803691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883C04" w:rsidRPr="00803691">
        <w:rPr>
          <w:b/>
          <w:szCs w:val="32"/>
        </w:rPr>
        <w:t>2. Исследование.</w:t>
      </w:r>
      <w:r>
        <w:rPr>
          <w:b/>
          <w:szCs w:val="32"/>
        </w:rPr>
        <w:t xml:space="preserve"> Анализ идей</w: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034622" w:rsidRPr="00803691" w:rsidRDefault="002E00A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 xml:space="preserve">Чаще всего приспособление для шлифования </w:t>
      </w:r>
      <w:r w:rsidR="00805CCA" w:rsidRPr="00803691">
        <w:rPr>
          <w:szCs w:val="28"/>
        </w:rPr>
        <w:t xml:space="preserve">изготовляется из древесины и </w:t>
      </w:r>
      <w:r w:rsidRPr="00803691">
        <w:rPr>
          <w:szCs w:val="28"/>
        </w:rPr>
        <w:t>имеет форму прямоугольного бруска</w:t>
      </w:r>
      <w:r w:rsidR="004462D6" w:rsidRPr="00803691">
        <w:rPr>
          <w:szCs w:val="28"/>
        </w:rPr>
        <w:t xml:space="preserve"> в котором н</w:t>
      </w:r>
      <w:r w:rsidRPr="00803691">
        <w:rPr>
          <w:szCs w:val="28"/>
        </w:rPr>
        <w:t xml:space="preserve">аждачная шкурка крепится гвоздиками, </w:t>
      </w:r>
      <w:r w:rsidR="004462D6" w:rsidRPr="00803691">
        <w:rPr>
          <w:szCs w:val="28"/>
        </w:rPr>
        <w:t xml:space="preserve">с помощью клина, прижимом </w:t>
      </w:r>
      <w:r w:rsidR="00391D8C" w:rsidRPr="00803691">
        <w:rPr>
          <w:szCs w:val="28"/>
        </w:rPr>
        <w:t>с</w:t>
      </w:r>
      <w:r w:rsidR="004462D6" w:rsidRPr="00803691">
        <w:rPr>
          <w:szCs w:val="28"/>
        </w:rPr>
        <w:t xml:space="preserve"> шурупами</w:t>
      </w:r>
      <w:r w:rsidR="00391D8C" w:rsidRPr="00803691">
        <w:rPr>
          <w:szCs w:val="28"/>
        </w:rPr>
        <w:t xml:space="preserve"> </w:t>
      </w:r>
      <w:r w:rsidR="004462D6" w:rsidRPr="00803691">
        <w:rPr>
          <w:szCs w:val="28"/>
        </w:rPr>
        <w:t>и др</w:t>
      </w:r>
      <w:r w:rsidR="00391D8C" w:rsidRPr="00803691">
        <w:rPr>
          <w:szCs w:val="28"/>
        </w:rPr>
        <w:t>угими способами.</w:t>
      </w:r>
      <w:r w:rsidR="00182C99" w:rsidRPr="00803691">
        <w:rPr>
          <w:szCs w:val="28"/>
        </w:rPr>
        <w:t xml:space="preserve"> </w:t>
      </w:r>
      <w:r w:rsidR="00343C92" w:rsidRPr="00803691">
        <w:rPr>
          <w:szCs w:val="28"/>
        </w:rPr>
        <w:t>Габаритные р</w:t>
      </w:r>
      <w:r w:rsidR="00182C99" w:rsidRPr="00803691">
        <w:rPr>
          <w:szCs w:val="28"/>
        </w:rPr>
        <w:t>азмеры шлифовальной колодки примерно</w:t>
      </w:r>
      <w:r w:rsidR="00803691" w:rsidRPr="00803691">
        <w:rPr>
          <w:szCs w:val="28"/>
        </w:rPr>
        <w:t xml:space="preserve"> </w:t>
      </w:r>
      <w:r w:rsidR="006E19FC" w:rsidRPr="00803691">
        <w:rPr>
          <w:szCs w:val="28"/>
        </w:rPr>
        <w:t>5</w:t>
      </w:r>
      <w:r w:rsidR="00343C92" w:rsidRPr="00803691">
        <w:rPr>
          <w:szCs w:val="28"/>
        </w:rPr>
        <w:t xml:space="preserve">0 х </w:t>
      </w:r>
      <w:r w:rsidR="006E19FC" w:rsidRPr="00803691">
        <w:rPr>
          <w:szCs w:val="28"/>
        </w:rPr>
        <w:t>5</w:t>
      </w:r>
      <w:r w:rsidR="00343C92" w:rsidRPr="00803691">
        <w:rPr>
          <w:szCs w:val="28"/>
        </w:rPr>
        <w:t xml:space="preserve">0 х </w:t>
      </w:r>
      <w:r w:rsidR="006E19FC" w:rsidRPr="00803691">
        <w:rPr>
          <w:szCs w:val="28"/>
        </w:rPr>
        <w:t>8</w:t>
      </w:r>
      <w:r w:rsidR="00343C92" w:rsidRPr="00803691">
        <w:rPr>
          <w:szCs w:val="28"/>
        </w:rPr>
        <w:t>0 (мм)</w:t>
      </w:r>
    </w:p>
    <w:p w:rsidR="003E731E" w:rsidRPr="00803691" w:rsidRDefault="003E731E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Приспособление для шлифования должно быть:</w:t>
      </w:r>
    </w:p>
    <w:p w:rsidR="00803691" w:rsidRPr="00803691" w:rsidRDefault="003E731E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универсальным;</w:t>
      </w:r>
    </w:p>
    <w:p w:rsidR="003E731E" w:rsidRPr="00803691" w:rsidRDefault="003E731E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несложным в изготовлении;</w:t>
      </w:r>
    </w:p>
    <w:p w:rsidR="00805CCA" w:rsidRPr="00803691" w:rsidRDefault="002F224D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 xml:space="preserve">красивым, </w:t>
      </w:r>
      <w:r w:rsidR="00805CCA" w:rsidRPr="00803691">
        <w:rPr>
          <w:szCs w:val="28"/>
        </w:rPr>
        <w:t>оригинальной формы;</w:t>
      </w:r>
    </w:p>
    <w:p w:rsidR="003E731E" w:rsidRPr="00803691" w:rsidRDefault="003E731E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удобным в использовании;</w:t>
      </w:r>
    </w:p>
    <w:p w:rsidR="00AC50A9" w:rsidRPr="00803691" w:rsidRDefault="003E731E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прочным</w:t>
      </w:r>
      <w:r w:rsidR="00AC50A9" w:rsidRPr="00803691">
        <w:rPr>
          <w:szCs w:val="28"/>
        </w:rPr>
        <w:t>;</w:t>
      </w:r>
    </w:p>
    <w:p w:rsidR="002F224D" w:rsidRPr="00803691" w:rsidRDefault="00550976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с надёжным креплением наждачной шкурки</w:t>
      </w:r>
    </w:p>
    <w:p w:rsidR="003E731E" w:rsidRPr="00803691" w:rsidRDefault="002F224D" w:rsidP="006133DC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из доступных, экологически чистых материалов.</w:t>
      </w:r>
    </w:p>
    <w:p w:rsidR="00182C99" w:rsidRPr="00803691" w:rsidRDefault="00182C99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803691" w:rsidRPr="00561789" w:rsidRDefault="00561789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  <w:lang w:val="en-US"/>
        </w:rPr>
      </w:pPr>
      <w:r>
        <w:rPr>
          <w:b/>
          <w:i/>
          <w:szCs w:val="28"/>
        </w:rPr>
        <w:t>Банк идей</w:t>
      </w:r>
    </w:p>
    <w:p w:rsidR="00805CCA" w:rsidRPr="00803691" w:rsidRDefault="00054AB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31" o:spid="_x0000_i1025" type="#_x0000_t75" style="width:224.25pt;height:81pt;visibility:visible">
            <v:imagedata r:id="rId7" o:title="" croptop="14659f" cropbottom="10276f" cropleft="4018f" cropright="3759f"/>
          </v:shape>
        </w:pict>
      </w:r>
    </w:p>
    <w:p w:rsid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803691" w:rsidRPr="00561789" w:rsidRDefault="008F5FA3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Прямоугольный брусок с вырезом. Наждачная шкурка крепится с помощью вкладыша.</w:t>
      </w:r>
    </w:p>
    <w:p w:rsidR="006133DC" w:rsidRPr="00561789" w:rsidRDefault="006133DC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8F5FA3" w:rsidRDefault="00054AB2" w:rsidP="006133DC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Рисунок 1234" o:spid="_x0000_i1026" type="#_x0000_t75" style="width:141.75pt;height:75.75pt;visibility:visible">
            <v:imagedata r:id="rId8" o:title="" croptop="11788f" cropbottom="13816f" cropleft="7364f" cropright="7716f"/>
          </v:shape>
        </w:pict>
      </w:r>
    </w:p>
    <w:p w:rsidR="008F5FA3" w:rsidRPr="00803691" w:rsidRDefault="006133DC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561789">
        <w:br w:type="page"/>
      </w:r>
      <w:r w:rsidR="008F5FA3" w:rsidRPr="00803691">
        <w:rPr>
          <w:szCs w:val="28"/>
        </w:rPr>
        <w:t>Прямоугольный брусок с пропилами. Наждачная шкурка крепится с помощью металлической пластины и шурупов.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9646B" w:rsidRDefault="00054AB2" w:rsidP="006133DC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Рисунок 1243" o:spid="_x0000_i1027" type="#_x0000_t75" style="width:150.75pt;height:71.25pt;visibility:visible">
            <v:imagedata r:id="rId9" o:title="" croptop="9729f" cropbottom="8435f" cropleft="3107f" cropright="3494f"/>
          </v:shape>
        </w:pict>
      </w:r>
    </w:p>
    <w:p w:rsidR="006133DC" w:rsidRPr="006133DC" w:rsidRDefault="006133DC" w:rsidP="006133DC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971015" w:rsidRPr="00803691" w:rsidRDefault="00971015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В форме половины цилиндра. Наждачная шкурка закрепляется</w:t>
      </w:r>
      <w:r w:rsidR="00B912D8" w:rsidRPr="00803691">
        <w:rPr>
          <w:szCs w:val="28"/>
        </w:rPr>
        <w:t xml:space="preserve"> </w:t>
      </w:r>
      <w:r w:rsidRPr="00803691">
        <w:rPr>
          <w:szCs w:val="28"/>
        </w:rPr>
        <w:t>м</w:t>
      </w:r>
      <w:r w:rsidR="002137F6" w:rsidRPr="00803691">
        <w:rPr>
          <w:szCs w:val="28"/>
        </w:rPr>
        <w:t>еталлической пластиной и винтом с большой головкой.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9646B" w:rsidRPr="00803691" w:rsidRDefault="00054AB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pict>
          <v:shape id="Рисунок 1237" o:spid="_x0000_i1028" type="#_x0000_t75" style="width:197.25pt;height:79.5pt;visibility:visible">
            <v:imagedata r:id="rId10" o:title="" croptop="5309f" cropbottom="5777f" cropright="2498f"/>
          </v:shape>
        </w:pict>
      </w:r>
    </w:p>
    <w:p w:rsidR="008F5FA3" w:rsidRPr="00803691" w:rsidRDefault="008F5FA3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69646B" w:rsidRPr="00803691" w:rsidRDefault="0069646B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В форме рубанка. Наждачная бумага крепится клиньями.</w:t>
      </w:r>
    </w:p>
    <w:p w:rsidR="006133DC" w:rsidRPr="00561789" w:rsidRDefault="006133DC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</w:p>
    <w:p w:rsidR="000B491E" w:rsidRPr="00803691" w:rsidRDefault="000B491E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803691">
        <w:rPr>
          <w:b/>
          <w:i/>
          <w:szCs w:val="28"/>
        </w:rPr>
        <w:t>Анализ идей.</w:t>
      </w:r>
    </w:p>
    <w:tbl>
      <w:tblPr>
        <w:tblW w:w="889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604"/>
        <w:gridCol w:w="3338"/>
      </w:tblGrid>
      <w:tr w:rsidR="00205F28" w:rsidRPr="00816B05" w:rsidTr="00816B05">
        <w:tc>
          <w:tcPr>
            <w:tcW w:w="1951" w:type="dxa"/>
            <w:shd w:val="clear" w:color="auto" w:fill="auto"/>
          </w:tcPr>
          <w:p w:rsidR="00205F28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816B05">
              <w:rPr>
                <w:sz w:val="20"/>
              </w:rPr>
              <w:t>Идеи</w:t>
            </w:r>
          </w:p>
        </w:tc>
        <w:tc>
          <w:tcPr>
            <w:tcW w:w="3604" w:type="dxa"/>
            <w:shd w:val="clear" w:color="auto" w:fill="auto"/>
          </w:tcPr>
          <w:p w:rsidR="00205F28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Достоинства</w:t>
            </w:r>
          </w:p>
        </w:tc>
        <w:tc>
          <w:tcPr>
            <w:tcW w:w="3338" w:type="dxa"/>
            <w:shd w:val="clear" w:color="auto" w:fill="auto"/>
          </w:tcPr>
          <w:p w:rsidR="00205F28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Недостатки</w:t>
            </w:r>
          </w:p>
        </w:tc>
      </w:tr>
      <w:tr w:rsidR="00AC50A9" w:rsidRPr="00816B05" w:rsidTr="00816B05">
        <w:tc>
          <w:tcPr>
            <w:tcW w:w="1951" w:type="dxa"/>
            <w:shd w:val="clear" w:color="auto" w:fill="auto"/>
          </w:tcPr>
          <w:p w:rsidR="00AC50A9" w:rsidRPr="00816B05" w:rsidRDefault="00054AB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29" type="#_x0000_t75" style="width:71.25pt;height:36pt;visibility:visible">
                  <v:imagedata r:id="rId11" o:title="" gain="109227f" blacklevel="-6554f"/>
                </v:shape>
              </w:pict>
            </w:r>
          </w:p>
        </w:tc>
        <w:tc>
          <w:tcPr>
            <w:tcW w:w="3604" w:type="dxa"/>
            <w:shd w:val="clear" w:color="auto" w:fill="auto"/>
          </w:tcPr>
          <w:p w:rsidR="00803691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Просто изготовить.</w:t>
            </w:r>
          </w:p>
          <w:p w:rsidR="00803691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Можно использовать обрезки пиломатериалов.</w:t>
            </w:r>
          </w:p>
          <w:p w:rsidR="00AC50A9" w:rsidRPr="00816B05" w:rsidRDefault="002F224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Легко заменить наждачную шкурку.</w:t>
            </w:r>
          </w:p>
        </w:tc>
        <w:tc>
          <w:tcPr>
            <w:tcW w:w="3338" w:type="dxa"/>
            <w:shd w:val="clear" w:color="auto" w:fill="auto"/>
          </w:tcPr>
          <w:p w:rsidR="00803691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Ненадёжное крепление наждачной шкурки.</w:t>
            </w:r>
          </w:p>
          <w:p w:rsidR="00AC50A9" w:rsidRPr="00816B05" w:rsidRDefault="002F224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Не эстетичный вид.</w:t>
            </w:r>
          </w:p>
          <w:p w:rsidR="006C4C0E" w:rsidRPr="00816B05" w:rsidRDefault="00CD5DAB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Не подходит для шлифования </w:t>
            </w:r>
            <w:r w:rsidR="006C4C0E" w:rsidRPr="00816B05">
              <w:rPr>
                <w:sz w:val="20"/>
                <w:szCs w:val="28"/>
              </w:rPr>
              <w:t>больши</w:t>
            </w:r>
            <w:r w:rsidRPr="00816B05">
              <w:rPr>
                <w:sz w:val="20"/>
                <w:szCs w:val="28"/>
              </w:rPr>
              <w:t>х</w:t>
            </w:r>
            <w:r w:rsidR="006C4C0E" w:rsidRPr="00816B05">
              <w:rPr>
                <w:sz w:val="20"/>
                <w:szCs w:val="28"/>
              </w:rPr>
              <w:t xml:space="preserve"> поверхност</w:t>
            </w:r>
            <w:r w:rsidRPr="00816B05">
              <w:rPr>
                <w:sz w:val="20"/>
                <w:szCs w:val="28"/>
              </w:rPr>
              <w:t>ей</w:t>
            </w:r>
            <w:r w:rsidR="006C4C0E" w:rsidRPr="00816B05">
              <w:rPr>
                <w:sz w:val="20"/>
                <w:szCs w:val="28"/>
              </w:rPr>
              <w:t>.</w:t>
            </w:r>
          </w:p>
        </w:tc>
      </w:tr>
      <w:tr w:rsidR="00AC50A9" w:rsidRPr="00816B05" w:rsidTr="00816B05">
        <w:tc>
          <w:tcPr>
            <w:tcW w:w="1951" w:type="dxa"/>
            <w:shd w:val="clear" w:color="auto" w:fill="auto"/>
          </w:tcPr>
          <w:p w:rsidR="00AC50A9" w:rsidRPr="00816B05" w:rsidRDefault="00054AB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0" type="#_x0000_t75" style="width:71.25pt;height:49.5pt;visibility:visible">
                  <v:imagedata r:id="rId12" o:title="" gain="109227f" blacklevel="-6554f"/>
                </v:shape>
              </w:pict>
            </w:r>
          </w:p>
        </w:tc>
        <w:tc>
          <w:tcPr>
            <w:tcW w:w="3604" w:type="dxa"/>
            <w:shd w:val="clear" w:color="auto" w:fill="auto"/>
          </w:tcPr>
          <w:p w:rsidR="00803691" w:rsidRPr="00816B05" w:rsidRDefault="002F224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Просто изготовить.</w:t>
            </w:r>
          </w:p>
          <w:p w:rsidR="002F224D" w:rsidRPr="00816B05" w:rsidRDefault="002F224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Можно использовать обрезки пиломатериалов.</w:t>
            </w:r>
          </w:p>
          <w:p w:rsidR="00AC50A9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Надёжное крепление наждачной шкурки. </w:t>
            </w:r>
          </w:p>
        </w:tc>
        <w:tc>
          <w:tcPr>
            <w:tcW w:w="3338" w:type="dxa"/>
            <w:shd w:val="clear" w:color="auto" w:fill="auto"/>
          </w:tcPr>
          <w:p w:rsidR="00803691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Для замены наждачной шкурки нужна отвёртка.</w:t>
            </w:r>
          </w:p>
          <w:p w:rsidR="00AC50A9" w:rsidRPr="00816B05" w:rsidRDefault="00CD5DAB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Не подходит для шлифования больших поверхностей.</w:t>
            </w:r>
          </w:p>
        </w:tc>
      </w:tr>
      <w:tr w:rsidR="00AC50A9" w:rsidRPr="00816B05" w:rsidTr="00816B05">
        <w:tc>
          <w:tcPr>
            <w:tcW w:w="1951" w:type="dxa"/>
            <w:shd w:val="clear" w:color="auto" w:fill="auto"/>
          </w:tcPr>
          <w:p w:rsidR="00AC50A9" w:rsidRPr="00816B05" w:rsidRDefault="00054AB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1" type="#_x0000_t75" style="width:64.5pt;height:38.25pt;visibility:visible">
                  <v:imagedata r:id="rId13" o:title="" gain="109227f" blacklevel="-6554f"/>
                </v:shape>
              </w:pict>
            </w:r>
          </w:p>
        </w:tc>
        <w:tc>
          <w:tcPr>
            <w:tcW w:w="3604" w:type="dxa"/>
            <w:shd w:val="clear" w:color="auto" w:fill="auto"/>
          </w:tcPr>
          <w:p w:rsidR="00803691" w:rsidRPr="00816B05" w:rsidRDefault="002F224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Можно использовать обрезки пиломатериалов.</w:t>
            </w:r>
          </w:p>
          <w:p w:rsidR="002F224D" w:rsidRPr="00816B05" w:rsidRDefault="002F224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Легко заменить наждачную шкурку.</w:t>
            </w:r>
          </w:p>
          <w:p w:rsidR="00AC50A9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Удобно в работе. Оригинальная форма.</w:t>
            </w:r>
          </w:p>
        </w:tc>
        <w:tc>
          <w:tcPr>
            <w:tcW w:w="3338" w:type="dxa"/>
            <w:shd w:val="clear" w:color="auto" w:fill="auto"/>
          </w:tcPr>
          <w:p w:rsidR="00803691" w:rsidRPr="00816B05" w:rsidRDefault="00205F28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С</w:t>
            </w:r>
            <w:r w:rsidR="00550976" w:rsidRPr="00816B05">
              <w:rPr>
                <w:sz w:val="20"/>
                <w:szCs w:val="28"/>
              </w:rPr>
              <w:t>л</w:t>
            </w:r>
            <w:r w:rsidRPr="00816B05">
              <w:rPr>
                <w:sz w:val="20"/>
                <w:szCs w:val="28"/>
              </w:rPr>
              <w:t>ожно</w:t>
            </w:r>
            <w:r w:rsidR="00550976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>изготов</w:t>
            </w:r>
            <w:r w:rsidR="00550976" w:rsidRPr="00816B05">
              <w:rPr>
                <w:sz w:val="20"/>
                <w:szCs w:val="28"/>
              </w:rPr>
              <w:t>ить</w:t>
            </w:r>
            <w:r w:rsidR="006C4C0E" w:rsidRPr="00816B05">
              <w:rPr>
                <w:sz w:val="20"/>
                <w:szCs w:val="28"/>
              </w:rPr>
              <w:t>.</w:t>
            </w:r>
          </w:p>
          <w:p w:rsidR="006C4C0E" w:rsidRPr="00816B05" w:rsidRDefault="00CD5DAB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Не подходит для шлифования больших поверхностей.</w:t>
            </w:r>
          </w:p>
        </w:tc>
      </w:tr>
      <w:tr w:rsidR="00AC50A9" w:rsidRPr="00816B05" w:rsidTr="00816B05">
        <w:tc>
          <w:tcPr>
            <w:tcW w:w="1951" w:type="dxa"/>
            <w:shd w:val="clear" w:color="auto" w:fill="auto"/>
          </w:tcPr>
          <w:p w:rsidR="00AC50A9" w:rsidRPr="00816B05" w:rsidRDefault="00054AB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2" type="#_x0000_t75" style="width:1in;height:36pt;visibility:visible">
                  <v:imagedata r:id="rId14" o:title="" gain="109227f" blacklevel="-6554f"/>
                </v:shape>
              </w:pict>
            </w:r>
          </w:p>
        </w:tc>
        <w:tc>
          <w:tcPr>
            <w:tcW w:w="3604" w:type="dxa"/>
            <w:shd w:val="clear" w:color="auto" w:fill="auto"/>
          </w:tcPr>
          <w:p w:rsidR="00803691" w:rsidRPr="00816B05" w:rsidRDefault="006C4C0E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Можно использовать обрезки пиломатериалов.</w:t>
            </w:r>
          </w:p>
          <w:p w:rsidR="00803691" w:rsidRPr="00816B05" w:rsidRDefault="00550976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Удобно в работе. Оригинальная форма.</w:t>
            </w:r>
          </w:p>
          <w:p w:rsidR="006C4C0E" w:rsidRPr="00816B05" w:rsidRDefault="006C4C0E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Легко заменить наждачную шкурку.</w:t>
            </w:r>
          </w:p>
          <w:p w:rsidR="00AC50A9" w:rsidRPr="00816B05" w:rsidRDefault="006C4C0E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Подходит для шлифования л</w:t>
            </w:r>
            <w:r w:rsidR="00343C92" w:rsidRPr="00816B05">
              <w:rPr>
                <w:sz w:val="20"/>
                <w:szCs w:val="28"/>
              </w:rPr>
              <w:t>ю</w:t>
            </w:r>
            <w:r w:rsidRPr="00816B05">
              <w:rPr>
                <w:sz w:val="20"/>
                <w:szCs w:val="28"/>
              </w:rPr>
              <w:t>бых поверхностей.</w:t>
            </w:r>
          </w:p>
        </w:tc>
        <w:tc>
          <w:tcPr>
            <w:tcW w:w="3338" w:type="dxa"/>
            <w:shd w:val="clear" w:color="auto" w:fill="auto"/>
          </w:tcPr>
          <w:p w:rsidR="00AC50A9" w:rsidRPr="00816B05" w:rsidRDefault="00550976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Сложно изготовить. Большой объём работы.</w:t>
            </w:r>
            <w:r w:rsidR="006C4C0E" w:rsidRPr="00816B05">
              <w:rPr>
                <w:sz w:val="20"/>
                <w:szCs w:val="28"/>
              </w:rPr>
              <w:t xml:space="preserve"> </w:t>
            </w:r>
          </w:p>
        </w:tc>
      </w:tr>
    </w:tbl>
    <w:p w:rsidR="00757230" w:rsidRPr="00803691" w:rsidRDefault="00757230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803691" w:rsidRPr="00803691" w:rsidRDefault="00757230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Лучшей идеей, по-моему, является шлифовальное приспособление в форме рубанка.</w:t>
      </w:r>
    </w:p>
    <w:p w:rsidR="000B491E" w:rsidRPr="00803691" w:rsidRDefault="00757230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 xml:space="preserve">Шлифовальный рубанок </w:t>
      </w:r>
      <w:r w:rsidR="009D34BA" w:rsidRPr="00803691">
        <w:rPr>
          <w:szCs w:val="28"/>
        </w:rPr>
        <w:t xml:space="preserve">имеет </w:t>
      </w:r>
      <w:r w:rsidR="00971015" w:rsidRPr="00803691">
        <w:rPr>
          <w:szCs w:val="28"/>
        </w:rPr>
        <w:t>оригинальную форму</w:t>
      </w:r>
      <w:r w:rsidR="009D34BA" w:rsidRPr="00803691">
        <w:rPr>
          <w:szCs w:val="28"/>
        </w:rPr>
        <w:t xml:space="preserve">, </w:t>
      </w:r>
      <w:r w:rsidR="00971015" w:rsidRPr="00803691">
        <w:rPr>
          <w:szCs w:val="28"/>
        </w:rPr>
        <w:t>удоб</w:t>
      </w:r>
      <w:r w:rsidRPr="00803691">
        <w:rPr>
          <w:szCs w:val="28"/>
        </w:rPr>
        <w:t>ен</w:t>
      </w:r>
      <w:r w:rsidR="00971015" w:rsidRPr="00803691">
        <w:rPr>
          <w:szCs w:val="28"/>
        </w:rPr>
        <w:t xml:space="preserve"> в работе, </w:t>
      </w:r>
      <w:r w:rsidR="009D34BA" w:rsidRPr="00803691">
        <w:rPr>
          <w:szCs w:val="28"/>
        </w:rPr>
        <w:t>более универсал</w:t>
      </w:r>
      <w:r w:rsidRPr="00803691">
        <w:rPr>
          <w:szCs w:val="28"/>
        </w:rPr>
        <w:t>ен</w:t>
      </w:r>
      <w:r w:rsidR="009D34BA" w:rsidRPr="00803691">
        <w:rPr>
          <w:szCs w:val="28"/>
        </w:rPr>
        <w:t>, так как позволяет отшлифовывать большие поверхности</w:t>
      </w:r>
      <w:r w:rsidR="000B491E" w:rsidRPr="00803691">
        <w:rPr>
          <w:szCs w:val="28"/>
        </w:rPr>
        <w:t>. Недостаток этого варианта – наибольшая сложность и объём выполняемых работ.</w:t>
      </w:r>
    </w:p>
    <w:p w:rsidR="00301FB4" w:rsidRPr="00803691" w:rsidRDefault="00301FB4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803691">
        <w:rPr>
          <w:b/>
          <w:i/>
          <w:szCs w:val="28"/>
        </w:rPr>
        <w:t>Проработка лучшей идеи</w:t>
      </w:r>
    </w:p>
    <w:p w:rsidR="00301FB4" w:rsidRPr="00803691" w:rsidRDefault="00F05C94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Форма и р</w:t>
      </w:r>
      <w:r w:rsidR="00301FB4" w:rsidRPr="00803691">
        <w:rPr>
          <w:szCs w:val="28"/>
        </w:rPr>
        <w:t>азмеры изделия будут соответствовать обычно</w:t>
      </w:r>
      <w:r w:rsidRPr="00803691">
        <w:rPr>
          <w:szCs w:val="28"/>
        </w:rPr>
        <w:t>му</w:t>
      </w:r>
      <w:r w:rsidR="00301FB4" w:rsidRPr="00803691">
        <w:rPr>
          <w:szCs w:val="28"/>
        </w:rPr>
        <w:t xml:space="preserve"> рубанк</w:t>
      </w:r>
      <w:r w:rsidRPr="00803691">
        <w:rPr>
          <w:szCs w:val="28"/>
        </w:rPr>
        <w:t>у</w:t>
      </w:r>
      <w:r w:rsidR="00301FB4" w:rsidRPr="00803691">
        <w:rPr>
          <w:szCs w:val="28"/>
        </w:rPr>
        <w:t>.</w:t>
      </w:r>
    </w:p>
    <w:p w:rsidR="00934A31" w:rsidRPr="00803691" w:rsidRDefault="00934A31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 xml:space="preserve">Способ </w:t>
      </w:r>
      <w:r w:rsidR="00F24C8B" w:rsidRPr="00803691">
        <w:rPr>
          <w:szCs w:val="28"/>
        </w:rPr>
        <w:t>к</w:t>
      </w:r>
      <w:r w:rsidRPr="00803691">
        <w:rPr>
          <w:szCs w:val="28"/>
        </w:rPr>
        <w:t xml:space="preserve">репления наждачной шкурки клиньями </w:t>
      </w:r>
      <w:r w:rsidR="00757230" w:rsidRPr="00803691">
        <w:rPr>
          <w:szCs w:val="28"/>
        </w:rPr>
        <w:t xml:space="preserve">трудно </w:t>
      </w:r>
      <w:r w:rsidRPr="00803691">
        <w:rPr>
          <w:szCs w:val="28"/>
        </w:rPr>
        <w:t>изготов</w:t>
      </w:r>
      <w:r w:rsidR="00757230" w:rsidRPr="00803691">
        <w:rPr>
          <w:szCs w:val="28"/>
        </w:rPr>
        <w:t>ить</w:t>
      </w:r>
      <w:r w:rsidRPr="00803691">
        <w:rPr>
          <w:szCs w:val="28"/>
        </w:rPr>
        <w:t>. Проще выполнить крепление с помощью круглых цилиндрических стержней (штифтов).</w:t>
      </w:r>
    </w:p>
    <w:p w:rsidR="00F24C8B" w:rsidRPr="00803691" w:rsidRDefault="00F24C8B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934A31" w:rsidRPr="00803691" w:rsidRDefault="00054AB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pict>
          <v:shape id="Рисунок 1240" o:spid="_x0000_i1033" type="#_x0000_t75" style="width:141.75pt;height:98.25pt;visibility:visible">
            <v:imagedata r:id="rId15" o:title=""/>
          </v:shape>
        </w:pict>
      </w:r>
    </w:p>
    <w:p w:rsidR="00F24C8B" w:rsidRPr="00803691" w:rsidRDefault="00F24C8B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803691" w:rsidRPr="00803691" w:rsidRDefault="00F24C8B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Для изготовления шлифовального рубанка надо использовать древесину твёрдых пород. Тогда изделие будет прочным и долговечным.</w:t>
      </w:r>
    </w:p>
    <w:p w:rsidR="00971015" w:rsidRPr="00803691" w:rsidRDefault="00971015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Ручки лучше всего закрепить на шурупах и клею.</w:t>
      </w:r>
      <w:r w:rsidR="00757230" w:rsidRPr="00803691">
        <w:rPr>
          <w:szCs w:val="28"/>
        </w:rPr>
        <w:t xml:space="preserve"> Это соединение простое и надёжное.</w:t>
      </w:r>
    </w:p>
    <w:p w:rsidR="00803691" w:rsidRPr="00803691" w:rsidRDefault="00182C99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</w:pPr>
      <w:r w:rsidRPr="00803691">
        <w:rPr>
          <w:szCs w:val="28"/>
        </w:rPr>
        <w:t xml:space="preserve">Древесина твёрдых пород </w:t>
      </w:r>
      <w:r w:rsidR="00D54618" w:rsidRPr="00803691">
        <w:rPr>
          <w:szCs w:val="28"/>
        </w:rPr>
        <w:t>имеет эстетический вид</w:t>
      </w:r>
      <w:r w:rsidRPr="00803691">
        <w:rPr>
          <w:szCs w:val="28"/>
        </w:rPr>
        <w:t xml:space="preserve"> </w:t>
      </w:r>
      <w:r w:rsidR="00757230" w:rsidRPr="00803691">
        <w:rPr>
          <w:szCs w:val="28"/>
        </w:rPr>
        <w:t xml:space="preserve">если </w:t>
      </w:r>
      <w:r w:rsidRPr="00803691">
        <w:rPr>
          <w:szCs w:val="28"/>
        </w:rPr>
        <w:t xml:space="preserve">использовать для её отделки прозрачный лак. </w:t>
      </w:r>
      <w:r w:rsidR="00D54618" w:rsidRPr="00803691">
        <w:rPr>
          <w:szCs w:val="28"/>
        </w:rPr>
        <w:t xml:space="preserve">Особенно красиво выглядит использование в конструкции изделия тёмных и светлых пород древесины. </w:t>
      </w:r>
      <w:r w:rsidRPr="00803691">
        <w:rPr>
          <w:szCs w:val="28"/>
        </w:rPr>
        <w:t>Поэтому готовое изделие буд</w:t>
      </w:r>
      <w:r w:rsidR="00E648D5" w:rsidRPr="00803691">
        <w:rPr>
          <w:szCs w:val="28"/>
        </w:rPr>
        <w:t>у</w:t>
      </w:r>
      <w:r w:rsidRPr="00803691">
        <w:rPr>
          <w:szCs w:val="28"/>
        </w:rPr>
        <w:t xml:space="preserve"> лакировать.</w:t>
      </w:r>
      <w:r w:rsidR="00034622" w:rsidRPr="00803691">
        <w:t xml:space="preserve"> </w:t>
      </w:r>
    </w:p>
    <w:p w:rsidR="00803691" w:rsidRPr="00803691" w:rsidRDefault="00C5088C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</w:pPr>
      <w:r w:rsidRPr="00803691">
        <w:t>Конструкция изделия позволяет использовать обрезки пиломатериалов, которые всегда найдутся в мастерской.</w:t>
      </w:r>
    </w:p>
    <w:p w:rsidR="00056EB6" w:rsidRPr="00803691" w:rsidRDefault="00056EB6" w:rsidP="006133DC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t>Для изготовления шлифовального рубанка будут применяться экологически чистые материалы.</w:t>
      </w:r>
      <w:r w:rsidR="002133C4" w:rsidRPr="00803691">
        <w:t xml:space="preserve"> Значит изготовление и использование инструмента не принесёт вред окружающей среде.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034622" w:rsidRPr="006133DC" w:rsidRDefault="00014ADB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  <w:lang w:val="en-US"/>
        </w:rPr>
      </w:pPr>
      <w:r w:rsidRPr="00803691">
        <w:rPr>
          <w:b/>
          <w:szCs w:val="32"/>
        </w:rPr>
        <w:t>3</w:t>
      </w:r>
      <w:r w:rsidR="006133DC">
        <w:rPr>
          <w:b/>
          <w:szCs w:val="32"/>
        </w:rPr>
        <w:t>. Технология изготовления</w: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034622" w:rsidRPr="006133DC" w:rsidRDefault="00034622" w:rsidP="006133DC">
      <w:pPr>
        <w:pStyle w:val="a3"/>
        <w:suppressAutoHyphens/>
        <w:spacing w:line="360" w:lineRule="auto"/>
        <w:ind w:firstLine="709"/>
        <w:jc w:val="both"/>
        <w:rPr>
          <w:i/>
          <w:szCs w:val="28"/>
          <w:lang w:val="en-US"/>
        </w:rPr>
      </w:pPr>
      <w:r w:rsidRPr="00803691">
        <w:rPr>
          <w:b/>
          <w:i/>
          <w:szCs w:val="28"/>
        </w:rPr>
        <w:t>Шлифовальный рубанок</w:t>
      </w:r>
    </w:p>
    <w:p w:rsidR="00034622" w:rsidRPr="00803691" w:rsidRDefault="00054AB2" w:rsidP="006133DC">
      <w:pPr>
        <w:pStyle w:val="a3"/>
        <w:suppressAutoHyphens/>
        <w:spacing w:line="360" w:lineRule="auto"/>
        <w:ind w:firstLine="709"/>
        <w:jc w:val="both"/>
        <w:rPr>
          <w:szCs w:val="32"/>
        </w:rPr>
      </w:pPr>
      <w:r>
        <w:pict>
          <v:shape id="Рисунок 4" o:spid="_x0000_i1034" type="#_x0000_t75" alt="SL372553" style="width:159.75pt;height:77.25pt;visibility:visible">
            <v:imagedata r:id="rId16" o:title="" croptop="15540f" cropbottom="14125f" cropleft="5442f" cropright="3916f" gain="1.25" grayscale="t"/>
          </v:shape>
        </w:pic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32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1868"/>
        <w:gridCol w:w="811"/>
        <w:gridCol w:w="1055"/>
        <w:gridCol w:w="1348"/>
      </w:tblGrid>
      <w:tr w:rsidR="00034622" w:rsidRPr="00816B05" w:rsidTr="00816B05">
        <w:tc>
          <w:tcPr>
            <w:tcW w:w="0" w:type="auto"/>
            <w:shd w:val="clear" w:color="auto" w:fill="auto"/>
          </w:tcPr>
          <w:p w:rsidR="00034622" w:rsidRPr="00816B05" w:rsidRDefault="00E648D5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  <w:lang w:val="de-DE"/>
              </w:rPr>
            </w:pPr>
            <w:r w:rsidRPr="00816B05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Размеры, мм.</w:t>
            </w:r>
          </w:p>
        </w:tc>
      </w:tr>
      <w:tr w:rsidR="00034622" w:rsidRPr="00816B05" w:rsidTr="00816B05"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Колодка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Клен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20х38х315</w:t>
            </w:r>
          </w:p>
        </w:tc>
      </w:tr>
      <w:tr w:rsidR="00034622" w:rsidRPr="00816B05" w:rsidTr="00816B05"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Штифт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-</w:t>
            </w:r>
            <w:r w:rsidR="00C4198D" w:rsidRPr="00816B05">
              <w:rPr>
                <w:sz w:val="20"/>
                <w:szCs w:val="28"/>
              </w:rPr>
              <w:t>//-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Ø6х38</w:t>
            </w:r>
          </w:p>
        </w:tc>
      </w:tr>
      <w:tr w:rsidR="00034622" w:rsidRPr="00816B05" w:rsidTr="00816B05"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Ручка-упор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Берёза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27х75х113</w:t>
            </w:r>
          </w:p>
        </w:tc>
      </w:tr>
      <w:tr w:rsidR="00034622" w:rsidRPr="00816B05" w:rsidTr="00816B05"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Сферическая ручка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-</w:t>
            </w:r>
            <w:r w:rsidR="00C4198D" w:rsidRPr="00816B05">
              <w:rPr>
                <w:sz w:val="20"/>
                <w:szCs w:val="28"/>
              </w:rPr>
              <w:t>//-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Ø48х67</w:t>
            </w:r>
          </w:p>
        </w:tc>
      </w:tr>
    </w:tbl>
    <w:p w:rsidR="00034622" w:rsidRPr="00803691" w:rsidRDefault="00034622" w:rsidP="006133D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70338" w:rsidRPr="00803691" w:rsidRDefault="00E70338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03691">
        <w:rPr>
          <w:b/>
          <w:i/>
          <w:sz w:val="28"/>
          <w:szCs w:val="28"/>
        </w:rPr>
        <w:t>Шаблон р</w:t>
      </w:r>
      <w:r w:rsidR="006A3704" w:rsidRPr="00803691">
        <w:rPr>
          <w:b/>
          <w:i/>
          <w:sz w:val="28"/>
          <w:szCs w:val="28"/>
        </w:rPr>
        <w:t>учк</w:t>
      </w:r>
      <w:r w:rsidRPr="00803691">
        <w:rPr>
          <w:b/>
          <w:i/>
          <w:sz w:val="28"/>
          <w:szCs w:val="28"/>
        </w:rPr>
        <w:t>и</w:t>
      </w:r>
      <w:r w:rsidR="006A3704" w:rsidRPr="00803691">
        <w:rPr>
          <w:b/>
          <w:i/>
          <w:sz w:val="28"/>
          <w:szCs w:val="28"/>
        </w:rPr>
        <w:t>-упор</w:t>
      </w:r>
      <w:r w:rsidRPr="00803691">
        <w:rPr>
          <w:b/>
          <w:i/>
          <w:sz w:val="28"/>
          <w:szCs w:val="28"/>
        </w:rPr>
        <w:t>а</w:t>
      </w:r>
    </w:p>
    <w:p w:rsidR="00B35E24" w:rsidRDefault="00054AB2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pict>
          <v:shape id="_x0000_i1035" type="#_x0000_t75" style="width:202.5pt;height:111.75pt">
            <v:imagedata r:id="rId17" o:title=""/>
          </v:shape>
        </w:pict>
      </w:r>
    </w:p>
    <w:p w:rsidR="006133DC" w:rsidRPr="006133DC" w:rsidRDefault="006133DC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E70338" w:rsidRPr="00803691" w:rsidRDefault="006133DC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70338" w:rsidRPr="00803691">
        <w:rPr>
          <w:b/>
          <w:i/>
          <w:sz w:val="28"/>
          <w:szCs w:val="28"/>
        </w:rPr>
        <w:t>Шаблон с</w:t>
      </w:r>
      <w:r w:rsidR="006A3704" w:rsidRPr="00803691">
        <w:rPr>
          <w:b/>
          <w:i/>
          <w:sz w:val="28"/>
          <w:szCs w:val="28"/>
        </w:rPr>
        <w:t>ферическ</w:t>
      </w:r>
      <w:r w:rsidR="00E70338" w:rsidRPr="00803691">
        <w:rPr>
          <w:b/>
          <w:i/>
          <w:sz w:val="28"/>
          <w:szCs w:val="28"/>
        </w:rPr>
        <w:t>ой</w:t>
      </w:r>
      <w:r w:rsidR="006A3704" w:rsidRPr="00803691">
        <w:rPr>
          <w:b/>
          <w:i/>
          <w:sz w:val="28"/>
          <w:szCs w:val="28"/>
        </w:rPr>
        <w:t xml:space="preserve"> ручк</w:t>
      </w:r>
      <w:r w:rsidR="00E70338" w:rsidRPr="00803691">
        <w:rPr>
          <w:b/>
          <w:i/>
          <w:sz w:val="28"/>
          <w:szCs w:val="28"/>
        </w:rPr>
        <w:t>и</w:t>
      </w:r>
    </w:p>
    <w:p w:rsidR="006A3704" w:rsidRPr="00803691" w:rsidRDefault="00054AB2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</w:rPr>
        <w:pict>
          <v:shape id="Рисунок 1" o:spid="_x0000_i1036" type="#_x0000_t75" style="width:165.75pt;height:213pt;visibility:visible">
            <v:imagedata r:id="rId18" o:title=""/>
          </v:shape>
        </w:pict>
      </w:r>
    </w:p>
    <w:p w:rsidR="006133DC" w:rsidRDefault="006133DC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034622" w:rsidRPr="00561789" w:rsidRDefault="00034622" w:rsidP="006133D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803691">
        <w:rPr>
          <w:b/>
          <w:i/>
          <w:sz w:val="28"/>
          <w:szCs w:val="28"/>
        </w:rPr>
        <w:t>Технологическая карта изг</w:t>
      </w:r>
      <w:r w:rsidR="00561789">
        <w:rPr>
          <w:b/>
          <w:i/>
          <w:sz w:val="28"/>
          <w:szCs w:val="28"/>
        </w:rPr>
        <w:t>отовления шлифовального рубанка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693"/>
        <w:gridCol w:w="2977"/>
      </w:tblGrid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Последовательность операций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Графическое изображение</w: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Инструменты и приспособения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1. Выбрать заготовку для колодки.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5" o:spid="_x0000_i1037" type="#_x0000_t75" alt="Scanned at 29" style="width:106.5pt;height:47.25pt;visibility:visible">
                  <v:imagedata r:id="rId19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Линейка, угольник, карандаш, ножовка.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2. Разметить по чертежу.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6" o:spid="_x0000_i1038" type="#_x0000_t75" alt="Scanned at 29" style="width:105.75pt;height:50.25pt;visibility:visible">
                  <v:imagedata r:id="rId20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Линейка, угольник, карандаш.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3. Отпилить углы по разметке.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7" o:spid="_x0000_i1039" type="#_x0000_t75" alt="Scanned at 29" style="width:106.5pt;height:45.75pt;visibility:visible">
                  <v:imagedata r:id="rId21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Ножовка.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4. Разметить и просверлить</w:t>
            </w:r>
            <w:r w:rsidR="00803691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 xml:space="preserve">2 отверстия Ø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816B05">
                <w:rPr>
                  <w:sz w:val="20"/>
                  <w:szCs w:val="28"/>
                </w:rPr>
                <w:t>4 мм</w:t>
              </w:r>
            </w:smartTag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8" o:spid="_x0000_i1040" type="#_x0000_t75" alt="Scanned at 29" style="width:106.5pt;height:44.25pt;visibility:visible">
                  <v:imagedata r:id="rId22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Шило, сверло Ø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816B05">
                <w:rPr>
                  <w:sz w:val="20"/>
                  <w:szCs w:val="28"/>
                </w:rPr>
                <w:t>4 мм</w:t>
              </w:r>
            </w:smartTag>
            <w:r w:rsidRPr="00816B05">
              <w:rPr>
                <w:sz w:val="20"/>
                <w:szCs w:val="28"/>
              </w:rPr>
              <w:t>, сверлильный станок.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5. Разметить и просверлить</w:t>
            </w:r>
            <w:r w:rsidR="00803691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 xml:space="preserve">2 отверстия Ø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816B05">
                <w:rPr>
                  <w:sz w:val="20"/>
                  <w:szCs w:val="28"/>
                </w:rPr>
                <w:t>8 мм</w:t>
              </w:r>
            </w:smartTag>
            <w:r w:rsidRPr="00816B05">
              <w:rPr>
                <w:sz w:val="20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9" o:spid="_x0000_i1041" type="#_x0000_t75" alt="Scanned at 29" style="width:105.75pt;height:44.25pt;visibility:visible">
                  <v:imagedata r:id="rId23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Линейка, рейсмус, малка, угольник, карандаш, сверло Ø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816B05">
                <w:rPr>
                  <w:sz w:val="20"/>
                  <w:szCs w:val="28"/>
                </w:rPr>
                <w:t>8 мм</w:t>
              </w:r>
            </w:smartTag>
            <w:r w:rsidRPr="00816B05">
              <w:rPr>
                <w:sz w:val="20"/>
                <w:szCs w:val="28"/>
              </w:rPr>
              <w:t>, сверлильный станок.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6. Выполнить пропилы до отверстий по линии разметки.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0" o:spid="_x0000_i1042" type="#_x0000_t75" alt="Scanned at 29" style="width:114.75pt;height:42.75pt;visibility:visible">
                  <v:imagedata r:id="rId24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Ножовка, направитель.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7. Отшлифовать.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Наждачная бумага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8. Выбрать заготовку для ручки - упора. 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1" o:spid="_x0000_i1043" type="#_x0000_t75" alt="Scanned at 29" style="width:105pt;height:49.5pt;visibility:visible">
                  <v:imagedata r:id="rId25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Линейка, угольник, карандаш, ножовка.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9. Разметить по шаблону.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2" o:spid="_x0000_i1044" type="#_x0000_t75" alt="Scanned at 29" style="width:96pt;height:46.5pt;visibility:visible">
                  <v:imagedata r:id="rId26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Шаблон, карандаш.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10. Выпилить.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3" o:spid="_x0000_i1045" type="#_x0000_t75" alt="Scanned at 29" style="width:95.25pt;height:50.25pt;visibility:visible">
                  <v:imagedata r:id="rId27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Электролобзик 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11.</w:t>
            </w:r>
            <w:r w:rsidR="00F05C94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>Снять фаски,</w:t>
            </w:r>
            <w:r w:rsidR="00F05C94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>отшлифовать.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Напильник, наждачная бумага.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12. Выбрать заготовку для сферической ручки.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4" o:spid="_x0000_i1046" type="#_x0000_t75" alt="Scanned at 29" style="width:83.25pt;height:47.25pt;visibility:visible">
                  <v:imagedata r:id="rId28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Линейка.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13. Закрепить заготовку. Точить цилиндр 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816B05">
                <w:rPr>
                  <w:sz w:val="20"/>
                  <w:szCs w:val="28"/>
                </w:rPr>
                <w:t>50 мм</w:t>
              </w:r>
            </w:smartTag>
            <w:r w:rsidRPr="00816B05">
              <w:rPr>
                <w:sz w:val="20"/>
                <w:szCs w:val="28"/>
              </w:rPr>
              <w:t xml:space="preserve"> по длине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816B05">
                <w:rPr>
                  <w:sz w:val="20"/>
                  <w:szCs w:val="28"/>
                </w:rPr>
                <w:t>80 мм</w:t>
              </w:r>
            </w:smartTag>
            <w:r w:rsidRPr="00816B05">
              <w:rPr>
                <w:sz w:val="20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5" o:spid="_x0000_i1047" type="#_x0000_t75" alt="Scanned at 29" style="width:114.75pt;height:60pt;visibility:visible">
                  <v:imagedata r:id="rId29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Станок СТД – 120, полукруглая стамеска, штангенциркуль.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14. Разметить заготовку.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6" o:spid="_x0000_i1048" type="#_x0000_t75" alt="Scanned at 29" style="width:114.75pt;height:63.75pt;visibility:visible">
                  <v:imagedata r:id="rId30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Линейка, карандаш.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15. Точить цилиндр</w:t>
            </w:r>
            <w:r w:rsidR="00803691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816B05">
                <w:rPr>
                  <w:sz w:val="20"/>
                  <w:szCs w:val="28"/>
                </w:rPr>
                <w:t>35 мм</w:t>
              </w:r>
            </w:smartTag>
            <w:r w:rsidRPr="00816B05">
              <w:rPr>
                <w:sz w:val="20"/>
                <w:szCs w:val="28"/>
              </w:rPr>
              <w:t xml:space="preserve"> по длине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816B05">
                <w:rPr>
                  <w:sz w:val="20"/>
                  <w:szCs w:val="28"/>
                </w:rPr>
                <w:t>8 мм</w:t>
              </w:r>
            </w:smartTag>
            <w:r w:rsidRPr="00816B05">
              <w:rPr>
                <w:sz w:val="20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7" o:spid="_x0000_i1049" type="#_x0000_t75" alt="Scanned at 29" style="width:114pt;height:46.5pt;visibility:visible">
                  <v:imagedata r:id="rId31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Полукруглая и косая стамески, штангенциркуль.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16. Точить вогнутую поверхность.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8" o:spid="_x0000_i1050" type="#_x0000_t75" alt="Scanned at 29" style="width:114.75pt;height:51.75pt;visibility:visible">
                  <v:imagedata r:id="rId32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Полукруглая и косая стамески, штангенциркуль.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17. Точить сферическую поверхность.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19" o:spid="_x0000_i1051" type="#_x0000_t75" alt="Scanned at 29" style="width:114pt;height:48pt;visibility:visible">
                  <v:imagedata r:id="rId33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Косая стамеска.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18. Подрезать торцы. Отшлифовать деталь.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20" o:spid="_x0000_i1052" type="#_x0000_t75" alt="Scanned at 29" style="width:125.25pt;height:38.25pt;visibility:visible">
                  <v:imagedata r:id="rId34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Косая стамеска, наждачная бумага.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19. Снять деталь. Отпилить припуски. 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21" o:spid="_x0000_i1053" type="#_x0000_t75" alt="Scanned at 29" style="width:61.5pt;height:41.25pt;visibility:visible">
                  <v:imagedata r:id="rId35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Мелкозубая ножовка.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20.</w:t>
            </w:r>
            <w:r w:rsidR="00F05C94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>Закрепить сферическую ручку и ручку</w:t>
            </w:r>
            <w:r w:rsidR="001F0D26" w:rsidRPr="00816B05">
              <w:rPr>
                <w:sz w:val="20"/>
                <w:szCs w:val="28"/>
              </w:rPr>
              <w:t>-</w:t>
            </w:r>
            <w:r w:rsidRPr="00816B05">
              <w:rPr>
                <w:sz w:val="20"/>
                <w:szCs w:val="28"/>
              </w:rPr>
              <w:t xml:space="preserve">упор </w:t>
            </w:r>
            <w:r w:rsidR="001F0D26" w:rsidRPr="00816B05">
              <w:rPr>
                <w:sz w:val="20"/>
                <w:szCs w:val="28"/>
              </w:rPr>
              <w:t xml:space="preserve">на </w:t>
            </w:r>
            <w:r w:rsidRPr="00816B05">
              <w:rPr>
                <w:sz w:val="20"/>
                <w:szCs w:val="28"/>
              </w:rPr>
              <w:t xml:space="preserve">колодке с помощью шурупов. 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22" o:spid="_x0000_i1054" type="#_x0000_t75" alt="Scanned at 29" style="width:102pt;height:43.5pt;visibility:visible">
                  <v:imagedata r:id="rId36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Отвёртка, шурупы</w:t>
            </w:r>
            <w:r w:rsidR="00803691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 xml:space="preserve">Ø 4х50 мм. 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16B05">
              <w:rPr>
                <w:sz w:val="20"/>
                <w:szCs w:val="28"/>
              </w:rPr>
              <w:t>21. Лакировать изделие.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Лак, кисть.</w:t>
            </w:r>
          </w:p>
        </w:tc>
      </w:tr>
      <w:tr w:rsidR="00034622" w:rsidRPr="00816B05" w:rsidTr="00816B05">
        <w:tc>
          <w:tcPr>
            <w:tcW w:w="3256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22. Закрепить наждачную бумагу с помощью штифтов</w:t>
            </w:r>
            <w:r w:rsidR="00803691" w:rsidRPr="00816B05">
              <w:rPr>
                <w:sz w:val="20"/>
                <w:szCs w:val="28"/>
              </w:rPr>
              <w:t xml:space="preserve"> </w:t>
            </w:r>
            <w:r w:rsidRPr="00816B05">
              <w:rPr>
                <w:sz w:val="20"/>
                <w:szCs w:val="28"/>
              </w:rPr>
              <w:t>Ø 7х50 мм.</w:t>
            </w:r>
          </w:p>
        </w:tc>
        <w:tc>
          <w:tcPr>
            <w:tcW w:w="2693" w:type="dxa"/>
            <w:shd w:val="clear" w:color="auto" w:fill="auto"/>
          </w:tcPr>
          <w:p w:rsidR="00034622" w:rsidRPr="00816B05" w:rsidRDefault="00054AB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Рисунок 23" o:spid="_x0000_i1055" type="#_x0000_t75" alt="Scanned at 29" style="width:105pt;height:44.25pt;visibility:visible">
                  <v:imagedata r:id="rId37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034622" w:rsidRPr="00816B05" w:rsidRDefault="00034622" w:rsidP="00816B05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6133DC" w:rsidRPr="00561789" w:rsidRDefault="006133DC" w:rsidP="006133DC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014ADB" w:rsidRPr="00803691">
        <w:rPr>
          <w:b/>
          <w:sz w:val="28"/>
          <w:szCs w:val="32"/>
        </w:rPr>
        <w:t>4</w:t>
      </w:r>
      <w:r w:rsidR="00034622" w:rsidRPr="00803691">
        <w:rPr>
          <w:b/>
          <w:sz w:val="28"/>
          <w:szCs w:val="32"/>
        </w:rPr>
        <w:t>. Правила техники безопасности</w:t>
      </w:r>
    </w:p>
    <w:p w:rsidR="00803691" w:rsidRPr="00803691" w:rsidRDefault="006133DC" w:rsidP="006133DC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03691">
        <w:rPr>
          <w:b/>
        </w:rPr>
        <w:t xml:space="preserve"> </w:t>
      </w:r>
    </w:p>
    <w:p w:rsidR="00803691" w:rsidRPr="00803691" w:rsidRDefault="00292F38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Самые сложные и опасные работы при изготовлении шлифовального рубанка это пиление электролобзиком и точение на деревообрабатывающем станке.</w:t>
      </w:r>
    </w:p>
    <w:p w:rsidR="00803691" w:rsidRPr="00803691" w:rsidRDefault="00292F38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803691">
        <w:rPr>
          <w:b/>
          <w:i/>
          <w:szCs w:val="28"/>
        </w:rPr>
        <w:t>П</w:t>
      </w:r>
      <w:r w:rsidR="00034622" w:rsidRPr="00803691">
        <w:rPr>
          <w:b/>
          <w:i/>
          <w:szCs w:val="28"/>
        </w:rPr>
        <w:t xml:space="preserve">равила </w:t>
      </w:r>
      <w:r w:rsidRPr="00803691">
        <w:rPr>
          <w:b/>
          <w:i/>
          <w:szCs w:val="28"/>
        </w:rPr>
        <w:t xml:space="preserve">техники </w:t>
      </w:r>
      <w:r w:rsidR="00034622" w:rsidRPr="00803691">
        <w:rPr>
          <w:b/>
          <w:i/>
          <w:szCs w:val="28"/>
        </w:rPr>
        <w:t>безопасносности</w:t>
      </w:r>
      <w:r w:rsidRPr="00803691">
        <w:rPr>
          <w:b/>
          <w:i/>
          <w:szCs w:val="28"/>
        </w:rPr>
        <w:t xml:space="preserve"> при пилении электролобзиком:</w:t>
      </w:r>
    </w:p>
    <w:p w:rsidR="00034622" w:rsidRPr="00803691" w:rsidRDefault="00034622" w:rsidP="006133DC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Включают инструмент в сеть и начинают работу только с разрешения учителя.</w:t>
      </w:r>
    </w:p>
    <w:p w:rsidR="00034622" w:rsidRPr="00803691" w:rsidRDefault="00034622" w:rsidP="006133DC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Следить, чтобы токоведущий провод не перекручивался и не попадал под режущие инструменты.</w:t>
      </w:r>
    </w:p>
    <w:p w:rsidR="00034622" w:rsidRPr="00803691" w:rsidRDefault="00034622" w:rsidP="006133DC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Прочно и надёжно закреплять заготовку на верстаке.</w:t>
      </w:r>
    </w:p>
    <w:p w:rsidR="00034622" w:rsidRPr="00803691" w:rsidRDefault="00034622" w:rsidP="006133DC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Начинать работу только после того, как электродвигатель наберёт полный оборот.</w:t>
      </w:r>
    </w:p>
    <w:p w:rsidR="00803691" w:rsidRPr="00803691" w:rsidRDefault="00034622" w:rsidP="006133DC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По окончанию работы инструмент отключить от сети и очистить от стружки.</w: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803691">
        <w:rPr>
          <w:b/>
          <w:i/>
          <w:szCs w:val="28"/>
        </w:rPr>
        <w:t>Правила техники безопасности при точении древесины: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Закрепляемая на станке заготовка не должна иметь трещин.</w:t>
      </w:r>
    </w:p>
    <w:p w:rsidR="00803691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Перед включением станка проверить наличие зазора между заготовкой и подручником, надёжность крепления заготовки и подручника.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Перед началом работы застегнуть все пуговицы на спецодежде, волосы убрать под берет, снять со станка все лишние предметы, надеть защитные очки.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Включать станок только с разрешения учителя,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Работать исправным и хорошо заточенным инструментом.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При работующем станке не отходить от него.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Не определять размеры заготовки и не перемещать подручник при включенном станке.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Не тормозить руками заготовку после выключения станка.</w:t>
      </w:r>
    </w:p>
    <w:p w:rsidR="00034622" w:rsidRPr="00803691" w:rsidRDefault="00034622" w:rsidP="006133DC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03691">
        <w:rPr>
          <w:szCs w:val="28"/>
        </w:rPr>
        <w:t>При отключении электричества немедленно выключить станок.</w:t>
      </w:r>
    </w:p>
    <w:p w:rsidR="00034622" w:rsidRPr="00561789" w:rsidRDefault="006133DC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szCs w:val="28"/>
        </w:rPr>
        <w:br w:type="page"/>
      </w:r>
      <w:r w:rsidR="00014ADB" w:rsidRPr="00803691">
        <w:rPr>
          <w:b/>
          <w:szCs w:val="32"/>
        </w:rPr>
        <w:t>5</w:t>
      </w:r>
      <w:r w:rsidR="00034622" w:rsidRPr="00803691">
        <w:rPr>
          <w:b/>
          <w:szCs w:val="32"/>
        </w:rPr>
        <w:t>. Себестоимость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0D701D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Себестоимость издели</w:t>
      </w:r>
      <w:r w:rsidR="00772D93" w:rsidRPr="00803691">
        <w:rPr>
          <w:szCs w:val="28"/>
        </w:rPr>
        <w:t>я</w:t>
      </w:r>
      <w:r w:rsidR="00B67319" w:rsidRPr="00803691">
        <w:rPr>
          <w:szCs w:val="28"/>
        </w:rPr>
        <w:t>,</w:t>
      </w:r>
      <w:r w:rsidRPr="00803691">
        <w:rPr>
          <w:szCs w:val="28"/>
        </w:rPr>
        <w:t xml:space="preserve"> </w:t>
      </w:r>
      <w:r w:rsidR="0031587A" w:rsidRPr="00803691">
        <w:rPr>
          <w:szCs w:val="28"/>
        </w:rPr>
        <w:t>произведённого в школьной мастерской</w:t>
      </w:r>
      <w:r w:rsidR="00E6287D" w:rsidRPr="00803691">
        <w:rPr>
          <w:szCs w:val="28"/>
        </w:rPr>
        <w:t>,</w:t>
      </w:r>
      <w:r w:rsidR="0031587A" w:rsidRPr="00803691">
        <w:rPr>
          <w:szCs w:val="28"/>
        </w:rPr>
        <w:t xml:space="preserve"> </w:t>
      </w:r>
      <w:r w:rsidR="00F05C94" w:rsidRPr="00803691">
        <w:rPr>
          <w:szCs w:val="28"/>
        </w:rPr>
        <w:t xml:space="preserve">равна </w:t>
      </w:r>
      <w:r w:rsidR="000D701D" w:rsidRPr="00803691">
        <w:rPr>
          <w:szCs w:val="28"/>
        </w:rPr>
        <w:t>сумм</w:t>
      </w:r>
      <w:r w:rsidR="00F05C94" w:rsidRPr="00803691">
        <w:rPr>
          <w:szCs w:val="28"/>
        </w:rPr>
        <w:t>е</w:t>
      </w:r>
      <w:r w:rsidR="000D701D" w:rsidRPr="00803691">
        <w:rPr>
          <w:szCs w:val="28"/>
        </w:rPr>
        <w:t xml:space="preserve"> </w:t>
      </w:r>
      <w:r w:rsidR="00FA38A0" w:rsidRPr="00803691">
        <w:rPr>
          <w:szCs w:val="28"/>
        </w:rPr>
        <w:t>стоимости материал</w:t>
      </w:r>
      <w:r w:rsidR="0031587A" w:rsidRPr="00803691">
        <w:rPr>
          <w:szCs w:val="28"/>
        </w:rPr>
        <w:t>ьных затрат</w:t>
      </w:r>
      <w:r w:rsidR="00B67319" w:rsidRPr="00803691">
        <w:rPr>
          <w:szCs w:val="28"/>
        </w:rPr>
        <w:t xml:space="preserve"> (Мз)</w:t>
      </w:r>
      <w:r w:rsidR="0031587A" w:rsidRPr="00803691">
        <w:rPr>
          <w:szCs w:val="28"/>
        </w:rPr>
        <w:t xml:space="preserve">, </w:t>
      </w:r>
      <w:r w:rsidR="00B67319" w:rsidRPr="00803691">
        <w:rPr>
          <w:szCs w:val="28"/>
        </w:rPr>
        <w:t>расходов на оплату труда (Роп), амортизационных отчислений (Ао)</w:t>
      </w:r>
      <w:r w:rsidR="00E648D5" w:rsidRPr="00803691">
        <w:rPr>
          <w:szCs w:val="28"/>
        </w:rPr>
        <w:t>.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FA38A0" w:rsidRPr="00803691" w:rsidRDefault="000D701D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803691">
        <w:rPr>
          <w:b/>
          <w:i/>
          <w:szCs w:val="28"/>
        </w:rPr>
        <w:t>С = Мз + Роп + Ао</w:t>
      </w:r>
    </w:p>
    <w:p w:rsidR="000D701D" w:rsidRPr="00803691" w:rsidRDefault="000D701D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0D701D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>В материальные затраты входит также расчёт электроэнергии.</w:t>
      </w:r>
    </w:p>
    <w:p w:rsidR="000D701D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b/>
          <w:i/>
          <w:sz w:val="28"/>
          <w:szCs w:val="28"/>
        </w:rPr>
        <w:t>Электроэнергия затраченная во время работы электролобзиком</w:t>
      </w:r>
      <w:r w:rsidRPr="00803691">
        <w:rPr>
          <w:sz w:val="28"/>
          <w:szCs w:val="28"/>
        </w:rPr>
        <w:t>.</w:t>
      </w:r>
    </w:p>
    <w:p w:rsidR="000D701D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>Мощность электролобзика - 0,</w:t>
      </w:r>
      <w:r w:rsidR="006E19FC" w:rsidRPr="00803691">
        <w:rPr>
          <w:sz w:val="28"/>
          <w:szCs w:val="28"/>
        </w:rPr>
        <w:t>5</w:t>
      </w:r>
      <w:r w:rsidRPr="00803691">
        <w:rPr>
          <w:sz w:val="28"/>
          <w:szCs w:val="28"/>
        </w:rPr>
        <w:t xml:space="preserve"> кВт, время работы -</w:t>
      </w:r>
      <w:r w:rsidR="00803691" w:rsidRPr="00803691">
        <w:rPr>
          <w:sz w:val="28"/>
          <w:szCs w:val="28"/>
        </w:rPr>
        <w:t xml:space="preserve"> </w:t>
      </w:r>
      <w:r w:rsidRPr="00803691">
        <w:rPr>
          <w:sz w:val="28"/>
          <w:szCs w:val="28"/>
        </w:rPr>
        <w:t>0,1 ч.</w:t>
      </w:r>
    </w:p>
    <w:p w:rsidR="000D701D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>Расход электроэнергии 0,</w:t>
      </w:r>
      <w:r w:rsidR="006E19FC" w:rsidRPr="00803691">
        <w:rPr>
          <w:sz w:val="28"/>
          <w:szCs w:val="28"/>
        </w:rPr>
        <w:t xml:space="preserve">5 </w:t>
      </w:r>
      <w:r w:rsidRPr="00803691">
        <w:rPr>
          <w:sz w:val="28"/>
          <w:szCs w:val="28"/>
        </w:rPr>
        <w:t>кВт х 0,1 ч = 0,0</w:t>
      </w:r>
      <w:r w:rsidR="006E19FC" w:rsidRPr="00803691">
        <w:rPr>
          <w:sz w:val="28"/>
          <w:szCs w:val="28"/>
        </w:rPr>
        <w:t>5</w:t>
      </w:r>
      <w:r w:rsidRPr="00803691">
        <w:rPr>
          <w:sz w:val="28"/>
          <w:szCs w:val="28"/>
        </w:rPr>
        <w:t xml:space="preserve"> кВт/ч</w:t>
      </w:r>
    </w:p>
    <w:p w:rsidR="000D701D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>Стоимость электроэнергии</w:t>
      </w:r>
      <w:r w:rsidR="00803691" w:rsidRPr="00803691">
        <w:rPr>
          <w:sz w:val="28"/>
          <w:szCs w:val="28"/>
        </w:rPr>
        <w:t xml:space="preserve"> </w:t>
      </w:r>
      <w:r w:rsidRPr="00803691">
        <w:rPr>
          <w:sz w:val="28"/>
          <w:szCs w:val="28"/>
        </w:rPr>
        <w:t>0,0</w:t>
      </w:r>
      <w:r w:rsidR="003D362F" w:rsidRPr="00803691">
        <w:rPr>
          <w:sz w:val="28"/>
          <w:szCs w:val="28"/>
        </w:rPr>
        <w:t>5</w:t>
      </w:r>
      <w:r w:rsidRPr="00803691">
        <w:rPr>
          <w:sz w:val="28"/>
          <w:szCs w:val="28"/>
        </w:rPr>
        <w:t xml:space="preserve"> кВт/ч х 1,</w:t>
      </w:r>
      <w:r w:rsidR="003D362F" w:rsidRPr="00803691">
        <w:rPr>
          <w:sz w:val="28"/>
          <w:szCs w:val="28"/>
        </w:rPr>
        <w:t>66</w:t>
      </w:r>
      <w:r w:rsidRPr="00803691">
        <w:rPr>
          <w:sz w:val="28"/>
          <w:szCs w:val="28"/>
        </w:rPr>
        <w:t xml:space="preserve"> руб = </w:t>
      </w:r>
      <w:r w:rsidR="003D362F" w:rsidRPr="00803691">
        <w:rPr>
          <w:sz w:val="28"/>
          <w:szCs w:val="28"/>
        </w:rPr>
        <w:t>0</w:t>
      </w:r>
      <w:r w:rsidRPr="00803691">
        <w:rPr>
          <w:sz w:val="28"/>
          <w:szCs w:val="28"/>
        </w:rPr>
        <w:t>,</w:t>
      </w:r>
      <w:r w:rsidR="003D362F" w:rsidRPr="00803691">
        <w:rPr>
          <w:sz w:val="28"/>
          <w:szCs w:val="28"/>
        </w:rPr>
        <w:t>08</w:t>
      </w:r>
      <w:r w:rsidRPr="00803691">
        <w:rPr>
          <w:sz w:val="28"/>
          <w:szCs w:val="28"/>
        </w:rPr>
        <w:t>руб.</w:t>
      </w:r>
    </w:p>
    <w:p w:rsidR="000D701D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03691">
        <w:rPr>
          <w:b/>
          <w:i/>
          <w:sz w:val="28"/>
          <w:szCs w:val="28"/>
        </w:rPr>
        <w:t>Электроэнергия затраченная во время работы на токарном станке.</w:t>
      </w:r>
    </w:p>
    <w:p w:rsidR="00803691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 xml:space="preserve">Мощность токарного станка по дереву </w:t>
      </w:r>
      <w:r w:rsidR="006E19FC" w:rsidRPr="00803691">
        <w:rPr>
          <w:sz w:val="28"/>
          <w:szCs w:val="28"/>
        </w:rPr>
        <w:t>–</w:t>
      </w:r>
      <w:r w:rsidRPr="00803691">
        <w:rPr>
          <w:sz w:val="28"/>
          <w:szCs w:val="28"/>
        </w:rPr>
        <w:t xml:space="preserve"> </w:t>
      </w:r>
      <w:r w:rsidR="006E19FC" w:rsidRPr="00803691">
        <w:rPr>
          <w:sz w:val="28"/>
          <w:szCs w:val="28"/>
        </w:rPr>
        <w:t>0,4 кВт</w:t>
      </w:r>
      <w:r w:rsidRPr="00803691">
        <w:rPr>
          <w:sz w:val="28"/>
          <w:szCs w:val="28"/>
        </w:rPr>
        <w:t xml:space="preserve"> , время работы </w:t>
      </w:r>
      <w:r w:rsidR="006E19FC" w:rsidRPr="00803691">
        <w:rPr>
          <w:sz w:val="28"/>
          <w:szCs w:val="28"/>
        </w:rPr>
        <w:t>–</w:t>
      </w:r>
      <w:r w:rsidRPr="00803691">
        <w:rPr>
          <w:sz w:val="28"/>
          <w:szCs w:val="28"/>
        </w:rPr>
        <w:t xml:space="preserve"> </w:t>
      </w:r>
      <w:r w:rsidR="006E19FC" w:rsidRPr="00803691">
        <w:rPr>
          <w:sz w:val="28"/>
          <w:szCs w:val="28"/>
        </w:rPr>
        <w:t>1 ч.</w:t>
      </w:r>
    </w:p>
    <w:p w:rsidR="00803691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>Расход электроэнергии</w:t>
      </w:r>
      <w:r w:rsidR="006E19FC" w:rsidRPr="00803691">
        <w:rPr>
          <w:sz w:val="28"/>
          <w:szCs w:val="28"/>
        </w:rPr>
        <w:t xml:space="preserve"> 0, 4 кВт х 1 ч = 0,4 кВт/ч</w:t>
      </w:r>
    </w:p>
    <w:p w:rsidR="00803691" w:rsidRPr="00803691" w:rsidRDefault="000D701D" w:rsidP="006133D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691">
        <w:rPr>
          <w:sz w:val="28"/>
          <w:szCs w:val="28"/>
        </w:rPr>
        <w:t>Стоимость электроэнергии</w:t>
      </w:r>
      <w:r w:rsidR="006E19FC" w:rsidRPr="00803691">
        <w:rPr>
          <w:sz w:val="28"/>
          <w:szCs w:val="28"/>
        </w:rPr>
        <w:t xml:space="preserve"> 0,4 кВт/ч х</w:t>
      </w:r>
      <w:r w:rsidR="003D362F" w:rsidRPr="00803691">
        <w:rPr>
          <w:sz w:val="28"/>
          <w:szCs w:val="28"/>
        </w:rPr>
        <w:t xml:space="preserve"> 1,66 руб = 0,66 руб.</w:t>
      </w:r>
    </w:p>
    <w:p w:rsidR="000D701D" w:rsidRPr="00803691" w:rsidRDefault="000D701D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b/>
          <w:i/>
          <w:szCs w:val="28"/>
        </w:rPr>
        <w:t xml:space="preserve">Общая стоимость </w:t>
      </w:r>
      <w:r w:rsidR="006E19FC" w:rsidRPr="00803691">
        <w:rPr>
          <w:b/>
          <w:i/>
          <w:szCs w:val="28"/>
        </w:rPr>
        <w:t xml:space="preserve">затраченной </w:t>
      </w:r>
      <w:r w:rsidRPr="00803691">
        <w:rPr>
          <w:b/>
          <w:i/>
          <w:szCs w:val="28"/>
        </w:rPr>
        <w:t>электроэнергии</w:t>
      </w:r>
      <w:r w:rsidRPr="00803691">
        <w:rPr>
          <w:szCs w:val="28"/>
        </w:rPr>
        <w:t xml:space="preserve"> – </w:t>
      </w:r>
      <w:r w:rsidR="003D362F" w:rsidRPr="00803691">
        <w:rPr>
          <w:szCs w:val="28"/>
        </w:rPr>
        <w:t>0,74 руб.</w:t>
      </w:r>
    </w:p>
    <w:p w:rsidR="000D701D" w:rsidRPr="00803691" w:rsidRDefault="000D701D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803691" w:rsidRPr="00803691" w:rsidRDefault="00B67319" w:rsidP="006133DC">
      <w:pPr>
        <w:pStyle w:val="a3"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803691">
        <w:rPr>
          <w:b/>
          <w:i/>
          <w:szCs w:val="28"/>
        </w:rPr>
        <w:t>Материальные затраты (Мз)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9"/>
        <w:gridCol w:w="1270"/>
        <w:gridCol w:w="1180"/>
        <w:gridCol w:w="1509"/>
        <w:gridCol w:w="1255"/>
      </w:tblGrid>
      <w:tr w:rsidR="006133DC" w:rsidRPr="00816B05" w:rsidTr="00816B05">
        <w:tc>
          <w:tcPr>
            <w:tcW w:w="1809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Необходимый материал</w:t>
            </w:r>
          </w:p>
        </w:tc>
        <w:tc>
          <w:tcPr>
            <w:tcW w:w="1270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Единицы измерения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Цена (руб.)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Израсходовано</w:t>
            </w:r>
          </w:p>
        </w:tc>
        <w:tc>
          <w:tcPr>
            <w:tcW w:w="1255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Стоимость материала</w:t>
            </w:r>
          </w:p>
        </w:tc>
      </w:tr>
      <w:tr w:rsidR="006133DC" w:rsidRPr="00816B05" w:rsidTr="00816B05">
        <w:tc>
          <w:tcPr>
            <w:tcW w:w="1809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Древесина</w:t>
            </w:r>
          </w:p>
        </w:tc>
        <w:tc>
          <w:tcPr>
            <w:tcW w:w="1270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32"/>
                <w:vertAlign w:val="superscript"/>
              </w:rPr>
            </w:pPr>
            <w:r w:rsidRPr="00816B05">
              <w:rPr>
                <w:sz w:val="20"/>
                <w:szCs w:val="32"/>
                <w:vertAlign w:val="superscript"/>
              </w:rPr>
              <w:t>м³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0,00027 </w:t>
            </w:r>
          </w:p>
        </w:tc>
        <w:tc>
          <w:tcPr>
            <w:tcW w:w="1255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23 руб.</w:t>
            </w:r>
          </w:p>
        </w:tc>
      </w:tr>
      <w:tr w:rsidR="006133DC" w:rsidRPr="00816B05" w:rsidTr="00816B05">
        <w:tc>
          <w:tcPr>
            <w:tcW w:w="1809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Шуруп</w:t>
            </w:r>
          </w:p>
        </w:tc>
        <w:tc>
          <w:tcPr>
            <w:tcW w:w="1270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штук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2 </w:t>
            </w:r>
          </w:p>
        </w:tc>
        <w:tc>
          <w:tcPr>
            <w:tcW w:w="1255" w:type="dxa"/>
            <w:shd w:val="clear" w:color="auto" w:fill="auto"/>
          </w:tcPr>
          <w:p w:rsidR="00034622" w:rsidRPr="00816B05" w:rsidRDefault="00E648D5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4</w:t>
            </w:r>
            <w:r w:rsidR="00034622" w:rsidRPr="00816B05">
              <w:rPr>
                <w:sz w:val="20"/>
                <w:szCs w:val="28"/>
              </w:rPr>
              <w:t xml:space="preserve"> руб.</w:t>
            </w:r>
          </w:p>
        </w:tc>
      </w:tr>
      <w:tr w:rsidR="006133DC" w:rsidRPr="00816B05" w:rsidTr="00816B05">
        <w:tc>
          <w:tcPr>
            <w:tcW w:w="1809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Лак</w:t>
            </w:r>
          </w:p>
        </w:tc>
        <w:tc>
          <w:tcPr>
            <w:tcW w:w="1270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E648D5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3</w:t>
            </w:r>
            <w:r w:rsidR="00034622" w:rsidRPr="00816B05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0,</w:t>
            </w:r>
            <w:r w:rsidR="00E648D5" w:rsidRPr="00816B05">
              <w:rPr>
                <w:sz w:val="20"/>
                <w:szCs w:val="28"/>
              </w:rPr>
              <w:t>05</w:t>
            </w:r>
          </w:p>
        </w:tc>
        <w:tc>
          <w:tcPr>
            <w:tcW w:w="1255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</w:t>
            </w:r>
            <w:r w:rsidR="00E648D5" w:rsidRPr="00816B05">
              <w:rPr>
                <w:sz w:val="20"/>
                <w:szCs w:val="28"/>
              </w:rPr>
              <w:t>5</w:t>
            </w:r>
            <w:r w:rsidRPr="00816B05">
              <w:rPr>
                <w:sz w:val="20"/>
                <w:szCs w:val="28"/>
              </w:rPr>
              <w:t xml:space="preserve"> руб.</w:t>
            </w:r>
          </w:p>
        </w:tc>
      </w:tr>
      <w:tr w:rsidR="006133DC" w:rsidRPr="00816B05" w:rsidTr="00816B05">
        <w:tc>
          <w:tcPr>
            <w:tcW w:w="1809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Клей</w:t>
            </w:r>
            <w:r w:rsidR="00803691" w:rsidRPr="00816B05">
              <w:rPr>
                <w:sz w:val="20"/>
                <w:szCs w:val="2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E648D5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40</w:t>
            </w:r>
            <w:r w:rsidR="00034622" w:rsidRPr="00816B0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4622" w:rsidRPr="00816B05" w:rsidRDefault="00034622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0,</w:t>
            </w:r>
            <w:r w:rsidR="00E648D5" w:rsidRPr="00816B05">
              <w:rPr>
                <w:sz w:val="20"/>
                <w:szCs w:val="28"/>
              </w:rPr>
              <w:t>0</w:t>
            </w:r>
            <w:r w:rsidRPr="00816B05">
              <w:rPr>
                <w:sz w:val="20"/>
                <w:szCs w:val="28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034622" w:rsidRPr="00816B05" w:rsidRDefault="003F7E8E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8</w:t>
            </w:r>
            <w:r w:rsidR="00034622" w:rsidRPr="00816B05">
              <w:rPr>
                <w:sz w:val="20"/>
                <w:szCs w:val="28"/>
              </w:rPr>
              <w:t xml:space="preserve"> руб.</w:t>
            </w:r>
          </w:p>
        </w:tc>
      </w:tr>
      <w:tr w:rsidR="006133DC" w:rsidRPr="00816B05" w:rsidTr="00816B05">
        <w:tc>
          <w:tcPr>
            <w:tcW w:w="1809" w:type="dxa"/>
            <w:shd w:val="clear" w:color="auto" w:fill="auto"/>
          </w:tcPr>
          <w:p w:rsidR="000D701D" w:rsidRPr="00816B05" w:rsidRDefault="000D701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Электроэнергия</w:t>
            </w:r>
          </w:p>
        </w:tc>
        <w:tc>
          <w:tcPr>
            <w:tcW w:w="1270" w:type="dxa"/>
            <w:shd w:val="clear" w:color="auto" w:fill="auto"/>
          </w:tcPr>
          <w:p w:rsidR="000D701D" w:rsidRPr="00816B05" w:rsidRDefault="000D701D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кВт/ч</w:t>
            </w:r>
          </w:p>
        </w:tc>
        <w:tc>
          <w:tcPr>
            <w:tcW w:w="0" w:type="auto"/>
            <w:shd w:val="clear" w:color="auto" w:fill="auto"/>
          </w:tcPr>
          <w:p w:rsidR="000D701D" w:rsidRPr="00816B05" w:rsidRDefault="003D362F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1,66</w:t>
            </w:r>
          </w:p>
        </w:tc>
        <w:tc>
          <w:tcPr>
            <w:tcW w:w="0" w:type="auto"/>
            <w:shd w:val="clear" w:color="auto" w:fill="auto"/>
          </w:tcPr>
          <w:p w:rsidR="000D701D" w:rsidRPr="00816B05" w:rsidRDefault="003D362F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0,45</w:t>
            </w:r>
          </w:p>
        </w:tc>
        <w:tc>
          <w:tcPr>
            <w:tcW w:w="1255" w:type="dxa"/>
            <w:shd w:val="clear" w:color="auto" w:fill="auto"/>
          </w:tcPr>
          <w:p w:rsidR="000D701D" w:rsidRPr="00816B05" w:rsidRDefault="003D362F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0,74 руб.</w:t>
            </w:r>
          </w:p>
        </w:tc>
      </w:tr>
      <w:tr w:rsidR="00FA38A0" w:rsidRPr="00816B05" w:rsidTr="00816B05">
        <w:tc>
          <w:tcPr>
            <w:tcW w:w="5768" w:type="dxa"/>
            <w:gridSpan w:val="4"/>
            <w:shd w:val="clear" w:color="auto" w:fill="auto"/>
          </w:tcPr>
          <w:p w:rsidR="00FA38A0" w:rsidRPr="00816B05" w:rsidRDefault="00803691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 xml:space="preserve"> </w:t>
            </w:r>
            <w:r w:rsidR="00FA38A0" w:rsidRPr="00816B05">
              <w:rPr>
                <w:sz w:val="20"/>
                <w:szCs w:val="28"/>
              </w:rPr>
              <w:t>Итого</w:t>
            </w:r>
          </w:p>
        </w:tc>
        <w:tc>
          <w:tcPr>
            <w:tcW w:w="1255" w:type="dxa"/>
            <w:shd w:val="clear" w:color="auto" w:fill="auto"/>
          </w:tcPr>
          <w:p w:rsidR="00FA38A0" w:rsidRPr="00816B05" w:rsidRDefault="003D362F" w:rsidP="00816B05">
            <w:pPr>
              <w:pStyle w:val="a3"/>
              <w:suppressAutoHyphens/>
              <w:spacing w:line="360" w:lineRule="auto"/>
              <w:rPr>
                <w:sz w:val="20"/>
                <w:szCs w:val="28"/>
              </w:rPr>
            </w:pPr>
            <w:r w:rsidRPr="00816B05">
              <w:rPr>
                <w:sz w:val="20"/>
                <w:szCs w:val="28"/>
              </w:rPr>
              <w:t>50,74 руб.</w:t>
            </w:r>
          </w:p>
        </w:tc>
      </w:tr>
    </w:tbl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FA38A0" w:rsidRPr="00803691" w:rsidRDefault="000D701D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Расходы на оплату труда составляют</w:t>
      </w:r>
      <w:r w:rsidR="00803691" w:rsidRPr="00803691">
        <w:rPr>
          <w:szCs w:val="28"/>
        </w:rPr>
        <w:t xml:space="preserve"> </w:t>
      </w:r>
      <w:r w:rsidR="00FA38A0" w:rsidRPr="00803691">
        <w:rPr>
          <w:szCs w:val="28"/>
        </w:rPr>
        <w:t xml:space="preserve">примерно 50% от </w:t>
      </w:r>
      <w:r w:rsidRPr="00803691">
        <w:rPr>
          <w:szCs w:val="28"/>
        </w:rPr>
        <w:t>материальных затрат</w:t>
      </w:r>
      <w:r w:rsidR="00803691" w:rsidRPr="00803691">
        <w:rPr>
          <w:szCs w:val="28"/>
        </w:rPr>
        <w:t xml:space="preserve"> </w:t>
      </w:r>
      <w:r w:rsidRPr="00803691">
        <w:rPr>
          <w:szCs w:val="28"/>
        </w:rPr>
        <w:t>Роп = Мз</w:t>
      </w:r>
      <w:r w:rsidR="00FA38A0" w:rsidRPr="00803691">
        <w:rPr>
          <w:szCs w:val="28"/>
        </w:rPr>
        <w:t>/2</w:t>
      </w:r>
      <w:r w:rsidRPr="00803691">
        <w:rPr>
          <w:szCs w:val="28"/>
        </w:rPr>
        <w:t xml:space="preserve"> </w:t>
      </w:r>
      <w:r w:rsidR="00426D85" w:rsidRPr="00803691">
        <w:rPr>
          <w:szCs w:val="28"/>
        </w:rPr>
        <w:t>=</w:t>
      </w:r>
      <w:r w:rsidR="00E648D5" w:rsidRPr="00803691">
        <w:rPr>
          <w:szCs w:val="28"/>
        </w:rPr>
        <w:t xml:space="preserve"> </w:t>
      </w:r>
      <w:r w:rsidR="003D362F" w:rsidRPr="00803691">
        <w:rPr>
          <w:szCs w:val="28"/>
        </w:rPr>
        <w:t>25,37 руб.</w:t>
      </w:r>
    </w:p>
    <w:p w:rsidR="00803691" w:rsidRPr="00803691" w:rsidRDefault="006133DC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561789">
        <w:rPr>
          <w:szCs w:val="28"/>
        </w:rPr>
        <w:br w:type="page"/>
      </w:r>
      <w:r w:rsidR="000D701D" w:rsidRPr="00803691">
        <w:rPr>
          <w:szCs w:val="28"/>
        </w:rPr>
        <w:t xml:space="preserve">Амортизационные отчисления </w:t>
      </w:r>
      <w:r w:rsidR="00FA38A0" w:rsidRPr="00803691">
        <w:rPr>
          <w:szCs w:val="28"/>
        </w:rPr>
        <w:t>п</w:t>
      </w:r>
      <w:r w:rsidR="00426D85" w:rsidRPr="00803691">
        <w:rPr>
          <w:szCs w:val="28"/>
        </w:rPr>
        <w:t>римерно равны 25% от всех затрат</w:t>
      </w:r>
    </w:p>
    <w:p w:rsidR="006133DC" w:rsidRPr="00561789" w:rsidRDefault="006133DC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FA38A0" w:rsidRPr="00803691" w:rsidRDefault="003673C9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 xml:space="preserve">Ао = </w:t>
      </w:r>
      <w:r w:rsidR="00426D85" w:rsidRPr="00803691">
        <w:rPr>
          <w:szCs w:val="28"/>
        </w:rPr>
        <w:t>(</w:t>
      </w:r>
      <w:r w:rsidR="000D701D" w:rsidRPr="00803691">
        <w:rPr>
          <w:szCs w:val="28"/>
        </w:rPr>
        <w:t xml:space="preserve">Мз </w:t>
      </w:r>
      <w:r w:rsidR="00426D85" w:rsidRPr="00803691">
        <w:rPr>
          <w:szCs w:val="28"/>
        </w:rPr>
        <w:t>+</w:t>
      </w:r>
      <w:r w:rsidR="000D701D" w:rsidRPr="00803691">
        <w:rPr>
          <w:szCs w:val="28"/>
        </w:rPr>
        <w:t xml:space="preserve"> Роп</w:t>
      </w:r>
      <w:r w:rsidR="00426D85" w:rsidRPr="00803691">
        <w:rPr>
          <w:szCs w:val="28"/>
        </w:rPr>
        <w:t>)/4=</w:t>
      </w:r>
      <w:r w:rsidR="00E648D5" w:rsidRPr="00803691">
        <w:rPr>
          <w:szCs w:val="28"/>
        </w:rPr>
        <w:t xml:space="preserve"> </w:t>
      </w:r>
      <w:r w:rsidR="003D362F" w:rsidRPr="00803691">
        <w:rPr>
          <w:szCs w:val="28"/>
        </w:rPr>
        <w:t>19,28 руб.</w:t>
      </w:r>
    </w:p>
    <w:p w:rsidR="006133DC" w:rsidRPr="00561789" w:rsidRDefault="006133DC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803691" w:rsidRPr="00803691" w:rsidRDefault="00426D85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>Себестоимость С=</w:t>
      </w:r>
      <w:r w:rsidR="00E648D5" w:rsidRPr="00803691">
        <w:rPr>
          <w:szCs w:val="28"/>
        </w:rPr>
        <w:t xml:space="preserve"> </w:t>
      </w:r>
      <w:r w:rsidR="003673C9" w:rsidRPr="00803691">
        <w:rPr>
          <w:szCs w:val="28"/>
        </w:rPr>
        <w:t>95,39 руб.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</w:pPr>
    </w:p>
    <w:p w:rsidR="00034622" w:rsidRPr="00561789" w:rsidRDefault="006133DC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014ADB" w:rsidRPr="00803691">
        <w:rPr>
          <w:b/>
          <w:szCs w:val="32"/>
        </w:rPr>
        <w:t>6</w:t>
      </w:r>
      <w:r>
        <w:rPr>
          <w:b/>
          <w:szCs w:val="32"/>
        </w:rPr>
        <w:t>. Заключение</w:t>
      </w:r>
    </w:p>
    <w:p w:rsidR="00803691" w:rsidRPr="00803691" w:rsidRDefault="00803691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803691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 xml:space="preserve">Испытания инструмента показали, что шлифовальный рубанок может применяться </w:t>
      </w:r>
      <w:r w:rsidR="00D54618" w:rsidRPr="00803691">
        <w:rPr>
          <w:szCs w:val="28"/>
        </w:rPr>
        <w:t xml:space="preserve">в практической работе. </w:t>
      </w:r>
      <w:r w:rsidR="00175B3A" w:rsidRPr="00803691">
        <w:rPr>
          <w:szCs w:val="28"/>
        </w:rPr>
        <w:t xml:space="preserve">Инструмент повышает производительность труда при подготовке изделий к отделке </w:t>
      </w:r>
      <w:r w:rsidRPr="00803691">
        <w:rPr>
          <w:szCs w:val="28"/>
        </w:rPr>
        <w:t>Особенно эффективно его использовать для шлифования кромок заготовок. Значит цель выполнения проекта достигнута.</w:t>
      </w:r>
    </w:p>
    <w:p w:rsidR="00803691" w:rsidRPr="00803691" w:rsidRDefault="00B75F29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 xml:space="preserve">В ходе выполнения проекта я </w:t>
      </w:r>
      <w:r w:rsidR="00175B3A" w:rsidRPr="00803691">
        <w:rPr>
          <w:szCs w:val="28"/>
        </w:rPr>
        <w:t xml:space="preserve">узнал много нового: </w:t>
      </w:r>
      <w:r w:rsidR="00B73CA8" w:rsidRPr="00803691">
        <w:rPr>
          <w:szCs w:val="28"/>
        </w:rPr>
        <w:t>научился анализировать варианты решения задач</w:t>
      </w:r>
      <w:r w:rsidR="00EF15B4" w:rsidRPr="00803691">
        <w:rPr>
          <w:szCs w:val="28"/>
        </w:rPr>
        <w:t>и</w:t>
      </w:r>
      <w:r w:rsidR="00B73CA8" w:rsidRPr="00803691">
        <w:rPr>
          <w:szCs w:val="28"/>
        </w:rPr>
        <w:t xml:space="preserve">, </w:t>
      </w:r>
      <w:r w:rsidR="00056EB6" w:rsidRPr="00803691">
        <w:rPr>
          <w:szCs w:val="28"/>
        </w:rPr>
        <w:t>приобрёл опыт выполнения технических рисунков,</w:t>
      </w:r>
      <w:r w:rsidR="00803691" w:rsidRPr="00803691">
        <w:rPr>
          <w:szCs w:val="28"/>
        </w:rPr>
        <w:t xml:space="preserve"> </w:t>
      </w:r>
      <w:r w:rsidR="00056EB6" w:rsidRPr="00803691">
        <w:rPr>
          <w:szCs w:val="28"/>
        </w:rPr>
        <w:t xml:space="preserve">попробовал работать </w:t>
      </w:r>
      <w:r w:rsidRPr="00803691">
        <w:rPr>
          <w:szCs w:val="28"/>
        </w:rPr>
        <w:t>электролобзиком</w:t>
      </w:r>
      <w:r w:rsidR="00B73CA8" w:rsidRPr="00803691">
        <w:rPr>
          <w:szCs w:val="28"/>
        </w:rPr>
        <w:t xml:space="preserve">. Самым интересным </w:t>
      </w:r>
      <w:r w:rsidR="00056EB6" w:rsidRPr="00803691">
        <w:rPr>
          <w:szCs w:val="28"/>
        </w:rPr>
        <w:t>в про</w:t>
      </w:r>
      <w:r w:rsidR="00B35E24" w:rsidRPr="00803691">
        <w:rPr>
          <w:szCs w:val="28"/>
        </w:rPr>
        <w:t>ектировании</w:t>
      </w:r>
      <w:r w:rsidR="00056EB6" w:rsidRPr="00803691">
        <w:rPr>
          <w:szCs w:val="28"/>
        </w:rPr>
        <w:t xml:space="preserve"> </w:t>
      </w:r>
      <w:r w:rsidR="00B73CA8" w:rsidRPr="00803691">
        <w:rPr>
          <w:szCs w:val="28"/>
        </w:rPr>
        <w:t>для меня был</w:t>
      </w:r>
      <w:r w:rsidR="00B35E24" w:rsidRPr="00803691">
        <w:rPr>
          <w:szCs w:val="28"/>
        </w:rPr>
        <w:t xml:space="preserve"> процесс изготовления</w:t>
      </w:r>
      <w:r w:rsidR="00803691" w:rsidRPr="00803691">
        <w:rPr>
          <w:szCs w:val="28"/>
        </w:rPr>
        <w:t xml:space="preserve"> </w:t>
      </w:r>
      <w:r w:rsidR="00B73CA8" w:rsidRPr="00803691">
        <w:rPr>
          <w:szCs w:val="28"/>
        </w:rPr>
        <w:t>задуманного</w:t>
      </w:r>
      <w:r w:rsidR="00B35E24" w:rsidRPr="00803691">
        <w:rPr>
          <w:szCs w:val="28"/>
        </w:rPr>
        <w:t xml:space="preserve"> изделия</w:t>
      </w:r>
      <w:r w:rsidR="00B73CA8" w:rsidRPr="00803691">
        <w:rPr>
          <w:szCs w:val="28"/>
        </w:rPr>
        <w:t>.</w:t>
      </w:r>
    </w:p>
    <w:p w:rsidR="00803691" w:rsidRPr="00803691" w:rsidRDefault="00772D93" w:rsidP="006133DC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803691">
        <w:rPr>
          <w:szCs w:val="28"/>
        </w:rPr>
        <w:t xml:space="preserve">Шлифовальным рубанком будет </w:t>
      </w:r>
      <w:r w:rsidR="00803691" w:rsidRPr="00803691">
        <w:rPr>
          <w:szCs w:val="28"/>
        </w:rPr>
        <w:t>"</w:t>
      </w:r>
      <w:r w:rsidRPr="00803691">
        <w:rPr>
          <w:szCs w:val="28"/>
        </w:rPr>
        <w:t>мягче</w:t>
      </w:r>
      <w:r w:rsidR="00803691" w:rsidRPr="00803691">
        <w:rPr>
          <w:szCs w:val="28"/>
        </w:rPr>
        <w:t>"</w:t>
      </w:r>
      <w:r w:rsidRPr="00803691">
        <w:rPr>
          <w:szCs w:val="28"/>
        </w:rPr>
        <w:t xml:space="preserve"> работать если на его </w:t>
      </w:r>
      <w:r w:rsidR="00B75F29" w:rsidRPr="00803691">
        <w:rPr>
          <w:szCs w:val="28"/>
        </w:rPr>
        <w:t>колодку</w:t>
      </w:r>
      <w:r w:rsidRPr="00803691">
        <w:rPr>
          <w:szCs w:val="28"/>
        </w:rPr>
        <w:t xml:space="preserve"> приклеить полоску резины. </w:t>
      </w:r>
      <w:r w:rsidR="00CD3DC5" w:rsidRPr="00803691">
        <w:rPr>
          <w:szCs w:val="28"/>
        </w:rPr>
        <w:t xml:space="preserve">Можно изготовить </w:t>
      </w:r>
      <w:r w:rsidR="00C5088C" w:rsidRPr="00803691">
        <w:rPr>
          <w:szCs w:val="28"/>
        </w:rPr>
        <w:t xml:space="preserve">такой инструмент для каждого рабочего места в мастерской. </w:t>
      </w:r>
      <w:r w:rsidR="00EF15B4" w:rsidRPr="00803691">
        <w:rPr>
          <w:szCs w:val="28"/>
        </w:rPr>
        <w:t xml:space="preserve">Шлифовальный рубанок пригодится и домашнему мастеру. </w:t>
      </w:r>
      <w:r w:rsidR="00034622" w:rsidRPr="00803691">
        <w:rPr>
          <w:szCs w:val="28"/>
        </w:rPr>
        <w:t>На изготовление этого инструмента было затрачено около 8 ч.</w: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034622" w:rsidRPr="00803691" w:rsidRDefault="006133DC" w:rsidP="006133DC">
      <w:pPr>
        <w:pStyle w:val="a3"/>
        <w:suppressAutoHyphens/>
        <w:spacing w:line="360" w:lineRule="auto"/>
        <w:ind w:firstLine="709"/>
        <w:jc w:val="both"/>
      </w:pPr>
      <w:r>
        <w:rPr>
          <w:b/>
          <w:szCs w:val="32"/>
        </w:rPr>
        <w:br w:type="page"/>
      </w:r>
      <w:r w:rsidR="00014ADB" w:rsidRPr="00803691">
        <w:rPr>
          <w:b/>
          <w:szCs w:val="32"/>
        </w:rPr>
        <w:t>7</w:t>
      </w:r>
      <w:r w:rsidR="00034622" w:rsidRPr="00803691">
        <w:rPr>
          <w:b/>
          <w:szCs w:val="32"/>
        </w:rPr>
        <w:t>. Литература</w:t>
      </w:r>
    </w:p>
    <w:p w:rsidR="00034622" w:rsidRPr="00803691" w:rsidRDefault="00034622" w:rsidP="006133DC">
      <w:pPr>
        <w:pStyle w:val="a3"/>
        <w:suppressAutoHyphens/>
        <w:spacing w:line="360" w:lineRule="auto"/>
        <w:ind w:firstLine="709"/>
        <w:jc w:val="both"/>
      </w:pPr>
    </w:p>
    <w:p w:rsidR="00034622" w:rsidRPr="00803691" w:rsidRDefault="00034622" w:rsidP="006133DC">
      <w:pPr>
        <w:pStyle w:val="a3"/>
        <w:suppressAutoHyphens/>
        <w:spacing w:line="360" w:lineRule="auto"/>
        <w:rPr>
          <w:szCs w:val="28"/>
        </w:rPr>
      </w:pPr>
      <w:r w:rsidRPr="00803691">
        <w:rPr>
          <w:szCs w:val="28"/>
        </w:rPr>
        <w:t xml:space="preserve">1. Журнал </w:t>
      </w:r>
      <w:r w:rsidR="00803691" w:rsidRPr="00803691">
        <w:rPr>
          <w:szCs w:val="28"/>
        </w:rPr>
        <w:t>"</w:t>
      </w:r>
      <w:r w:rsidRPr="00803691">
        <w:rPr>
          <w:szCs w:val="28"/>
        </w:rPr>
        <w:t>Делаем сами</w:t>
      </w:r>
      <w:r w:rsidR="00803691" w:rsidRPr="00803691">
        <w:rPr>
          <w:szCs w:val="28"/>
        </w:rPr>
        <w:t>"</w:t>
      </w:r>
      <w:r w:rsidR="003F7E8E" w:rsidRPr="00803691">
        <w:rPr>
          <w:szCs w:val="28"/>
        </w:rPr>
        <w:t>,</w:t>
      </w:r>
      <w:r w:rsidRPr="00803691">
        <w:rPr>
          <w:szCs w:val="28"/>
        </w:rPr>
        <w:t xml:space="preserve"> № 4 </w:t>
      </w:r>
      <w:smartTag w:uri="urn:schemas-microsoft-com:office:smarttags" w:element="metricconverter">
        <w:smartTagPr>
          <w:attr w:name="ProductID" w:val="2005 г"/>
        </w:smartTagPr>
        <w:r w:rsidRPr="00803691">
          <w:rPr>
            <w:szCs w:val="28"/>
          </w:rPr>
          <w:t>2005 г</w:t>
        </w:r>
      </w:smartTag>
      <w:r w:rsidRPr="00803691">
        <w:rPr>
          <w:szCs w:val="28"/>
        </w:rPr>
        <w:t>.</w:t>
      </w:r>
    </w:p>
    <w:p w:rsidR="00034622" w:rsidRPr="00803691" w:rsidRDefault="00034622" w:rsidP="006133DC">
      <w:pPr>
        <w:pStyle w:val="a3"/>
        <w:suppressAutoHyphens/>
        <w:spacing w:line="360" w:lineRule="auto"/>
        <w:rPr>
          <w:szCs w:val="28"/>
        </w:rPr>
      </w:pPr>
      <w:r w:rsidRPr="00803691">
        <w:rPr>
          <w:szCs w:val="28"/>
        </w:rPr>
        <w:t xml:space="preserve">2. Карабанов И. А. Технология обработки древесины. Москва, издательство </w:t>
      </w:r>
      <w:r w:rsidR="00803691" w:rsidRPr="00803691">
        <w:rPr>
          <w:szCs w:val="28"/>
        </w:rPr>
        <w:t>"</w:t>
      </w:r>
      <w:r w:rsidRPr="00803691">
        <w:rPr>
          <w:szCs w:val="28"/>
        </w:rPr>
        <w:t>Просвещение</w:t>
      </w:r>
      <w:r w:rsidR="00803691" w:rsidRPr="00803691">
        <w:rPr>
          <w:szCs w:val="28"/>
        </w:rPr>
        <w:t>"</w:t>
      </w:r>
      <w:r w:rsidRPr="0080369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03691">
          <w:rPr>
            <w:szCs w:val="28"/>
          </w:rPr>
          <w:t>2002 г</w:t>
        </w:r>
      </w:smartTag>
      <w:r w:rsidRPr="00803691">
        <w:rPr>
          <w:szCs w:val="28"/>
        </w:rPr>
        <w:t>.</w:t>
      </w:r>
    </w:p>
    <w:p w:rsidR="00034622" w:rsidRPr="00803691" w:rsidRDefault="00034622" w:rsidP="006133DC">
      <w:pPr>
        <w:pStyle w:val="a3"/>
        <w:suppressAutoHyphens/>
        <w:spacing w:line="360" w:lineRule="auto"/>
        <w:rPr>
          <w:szCs w:val="28"/>
        </w:rPr>
      </w:pPr>
      <w:r w:rsidRPr="00803691">
        <w:rPr>
          <w:szCs w:val="28"/>
        </w:rPr>
        <w:t xml:space="preserve">3. Чебан В. А. Самодельные станки и инструменты. Ростов–на-Дону, издательство </w:t>
      </w:r>
      <w:r w:rsidR="00803691" w:rsidRPr="00803691">
        <w:rPr>
          <w:szCs w:val="28"/>
        </w:rPr>
        <w:t>"</w:t>
      </w:r>
      <w:r w:rsidRPr="00803691">
        <w:rPr>
          <w:szCs w:val="28"/>
        </w:rPr>
        <w:t>Феникс</w:t>
      </w:r>
      <w:r w:rsidR="00803691" w:rsidRPr="00803691">
        <w:rPr>
          <w:szCs w:val="28"/>
        </w:rPr>
        <w:t>"</w:t>
      </w:r>
      <w:r w:rsidRPr="00803691">
        <w:rPr>
          <w:szCs w:val="28"/>
        </w:rPr>
        <w:t>.</w:t>
      </w:r>
    </w:p>
    <w:p w:rsidR="00C0583F" w:rsidRPr="006133DC" w:rsidRDefault="00034622" w:rsidP="006133DC">
      <w:pPr>
        <w:pStyle w:val="a3"/>
        <w:suppressAutoHyphens/>
        <w:spacing w:line="360" w:lineRule="auto"/>
      </w:pPr>
      <w:r w:rsidRPr="00803691">
        <w:rPr>
          <w:szCs w:val="28"/>
        </w:rPr>
        <w:t xml:space="preserve">4. Сайт: </w:t>
      </w:r>
      <w:r w:rsidR="00C4198D" w:rsidRPr="00803691">
        <w:rPr>
          <w:szCs w:val="28"/>
          <w:lang w:val="en-US"/>
        </w:rPr>
        <w:t>http</w:t>
      </w:r>
      <w:r w:rsidR="00C4198D" w:rsidRPr="00803691">
        <w:rPr>
          <w:szCs w:val="28"/>
        </w:rPr>
        <w:t>://</w:t>
      </w:r>
      <w:r w:rsidR="00C4198D" w:rsidRPr="00803691">
        <w:rPr>
          <w:szCs w:val="28"/>
          <w:lang w:val="en-US"/>
        </w:rPr>
        <w:t>woodtools</w:t>
      </w:r>
      <w:r w:rsidR="00C4198D" w:rsidRPr="00803691">
        <w:rPr>
          <w:szCs w:val="28"/>
        </w:rPr>
        <w:t>.</w:t>
      </w:r>
      <w:r w:rsidR="00C4198D" w:rsidRPr="00803691">
        <w:rPr>
          <w:szCs w:val="28"/>
          <w:lang w:val="en-US"/>
        </w:rPr>
        <w:t>nov</w:t>
      </w:r>
      <w:r w:rsidR="00C4198D" w:rsidRPr="00803691">
        <w:rPr>
          <w:szCs w:val="28"/>
        </w:rPr>
        <w:t>.</w:t>
      </w:r>
      <w:r w:rsidR="00C4198D" w:rsidRPr="00803691">
        <w:rPr>
          <w:szCs w:val="28"/>
          <w:lang w:val="en-US"/>
        </w:rPr>
        <w:t>ru</w:t>
      </w:r>
      <w:r w:rsidR="00C4198D" w:rsidRPr="00803691">
        <w:t>/</w:t>
      </w:r>
      <w:bookmarkStart w:id="0" w:name="_GoBack"/>
      <w:bookmarkEnd w:id="0"/>
    </w:p>
    <w:sectPr w:rsidR="00C0583F" w:rsidRPr="006133DC" w:rsidSect="00803691">
      <w:pgSz w:w="11906" w:h="16838"/>
      <w:pgMar w:top="1134" w:right="850" w:bottom="1134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05" w:rsidRDefault="00816B05" w:rsidP="00686A13">
      <w:r>
        <w:separator/>
      </w:r>
    </w:p>
  </w:endnote>
  <w:endnote w:type="continuationSeparator" w:id="0">
    <w:p w:rsidR="00816B05" w:rsidRDefault="00816B05" w:rsidP="0068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05" w:rsidRDefault="00816B05" w:rsidP="00686A13">
      <w:r>
        <w:separator/>
      </w:r>
    </w:p>
  </w:footnote>
  <w:footnote w:type="continuationSeparator" w:id="0">
    <w:p w:rsidR="00816B05" w:rsidRDefault="00816B05" w:rsidP="0068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3EC9"/>
    <w:multiLevelType w:val="hybridMultilevel"/>
    <w:tmpl w:val="CEB0CD60"/>
    <w:lvl w:ilvl="0" w:tplc="85CEC208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B2311"/>
    <w:multiLevelType w:val="hybridMultilevel"/>
    <w:tmpl w:val="FAF081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013B6E"/>
    <w:multiLevelType w:val="hybridMultilevel"/>
    <w:tmpl w:val="5A08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3055E7"/>
    <w:multiLevelType w:val="hybridMultilevel"/>
    <w:tmpl w:val="675248E6"/>
    <w:lvl w:ilvl="0" w:tplc="D332DD1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D7C93"/>
    <w:multiLevelType w:val="hybridMultilevel"/>
    <w:tmpl w:val="BC16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BD0BFE"/>
    <w:multiLevelType w:val="hybridMultilevel"/>
    <w:tmpl w:val="6712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DA70E6"/>
    <w:multiLevelType w:val="hybridMultilevel"/>
    <w:tmpl w:val="40EE6F7E"/>
    <w:lvl w:ilvl="0" w:tplc="39143AE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622"/>
    <w:rsid w:val="00014ADB"/>
    <w:rsid w:val="00034622"/>
    <w:rsid w:val="0004114C"/>
    <w:rsid w:val="00042A9D"/>
    <w:rsid w:val="00054AB2"/>
    <w:rsid w:val="00056EB6"/>
    <w:rsid w:val="00063971"/>
    <w:rsid w:val="00087437"/>
    <w:rsid w:val="000B491E"/>
    <w:rsid w:val="000D701D"/>
    <w:rsid w:val="001027F9"/>
    <w:rsid w:val="001566A3"/>
    <w:rsid w:val="001670E1"/>
    <w:rsid w:val="00175B3A"/>
    <w:rsid w:val="00175C0F"/>
    <w:rsid w:val="00182C99"/>
    <w:rsid w:val="001C577B"/>
    <w:rsid w:val="001F0D26"/>
    <w:rsid w:val="00203C1E"/>
    <w:rsid w:val="00205F28"/>
    <w:rsid w:val="002133C4"/>
    <w:rsid w:val="002137F6"/>
    <w:rsid w:val="00292F38"/>
    <w:rsid w:val="002E00A2"/>
    <w:rsid w:val="002F224D"/>
    <w:rsid w:val="00301FB4"/>
    <w:rsid w:val="0031587A"/>
    <w:rsid w:val="00343C92"/>
    <w:rsid w:val="003673C9"/>
    <w:rsid w:val="00370891"/>
    <w:rsid w:val="003842F0"/>
    <w:rsid w:val="00391D8C"/>
    <w:rsid w:val="00397B88"/>
    <w:rsid w:val="003D362F"/>
    <w:rsid w:val="003D4080"/>
    <w:rsid w:val="003E731E"/>
    <w:rsid w:val="003F3BD8"/>
    <w:rsid w:val="003F7E8E"/>
    <w:rsid w:val="00426878"/>
    <w:rsid w:val="00426D85"/>
    <w:rsid w:val="004462D6"/>
    <w:rsid w:val="004F1286"/>
    <w:rsid w:val="004F29D4"/>
    <w:rsid w:val="00550976"/>
    <w:rsid w:val="00561789"/>
    <w:rsid w:val="005702AE"/>
    <w:rsid w:val="00573ACC"/>
    <w:rsid w:val="005A5E73"/>
    <w:rsid w:val="005B4BFE"/>
    <w:rsid w:val="005E54A2"/>
    <w:rsid w:val="005F22E2"/>
    <w:rsid w:val="006133DC"/>
    <w:rsid w:val="00651C9C"/>
    <w:rsid w:val="00686A13"/>
    <w:rsid w:val="0069646B"/>
    <w:rsid w:val="006A0CD1"/>
    <w:rsid w:val="006A3704"/>
    <w:rsid w:val="006C4C0E"/>
    <w:rsid w:val="006E19FC"/>
    <w:rsid w:val="00721F87"/>
    <w:rsid w:val="0072715F"/>
    <w:rsid w:val="00751CFF"/>
    <w:rsid w:val="00757230"/>
    <w:rsid w:val="00772D93"/>
    <w:rsid w:val="007B14E0"/>
    <w:rsid w:val="00800C76"/>
    <w:rsid w:val="00803691"/>
    <w:rsid w:val="00805CCA"/>
    <w:rsid w:val="00816B05"/>
    <w:rsid w:val="00864638"/>
    <w:rsid w:val="008814D0"/>
    <w:rsid w:val="00883C04"/>
    <w:rsid w:val="008F5FA3"/>
    <w:rsid w:val="009168A8"/>
    <w:rsid w:val="00934A31"/>
    <w:rsid w:val="0096359A"/>
    <w:rsid w:val="00971015"/>
    <w:rsid w:val="009D34BA"/>
    <w:rsid w:val="009D7F8B"/>
    <w:rsid w:val="00A202DA"/>
    <w:rsid w:val="00A53424"/>
    <w:rsid w:val="00A611BE"/>
    <w:rsid w:val="00A8088A"/>
    <w:rsid w:val="00A839D0"/>
    <w:rsid w:val="00AB03DC"/>
    <w:rsid w:val="00AC50A9"/>
    <w:rsid w:val="00B16E18"/>
    <w:rsid w:val="00B25E8A"/>
    <w:rsid w:val="00B35E24"/>
    <w:rsid w:val="00B67319"/>
    <w:rsid w:val="00B73CA8"/>
    <w:rsid w:val="00B75F29"/>
    <w:rsid w:val="00B90A2F"/>
    <w:rsid w:val="00B912D8"/>
    <w:rsid w:val="00B97717"/>
    <w:rsid w:val="00BC7A95"/>
    <w:rsid w:val="00BD21CA"/>
    <w:rsid w:val="00C0583F"/>
    <w:rsid w:val="00C07EDD"/>
    <w:rsid w:val="00C4198D"/>
    <w:rsid w:val="00C5088C"/>
    <w:rsid w:val="00CA586B"/>
    <w:rsid w:val="00CB36FB"/>
    <w:rsid w:val="00CD3DC5"/>
    <w:rsid w:val="00CD5DAB"/>
    <w:rsid w:val="00CF105B"/>
    <w:rsid w:val="00D5410F"/>
    <w:rsid w:val="00D54618"/>
    <w:rsid w:val="00DB6383"/>
    <w:rsid w:val="00DE3F68"/>
    <w:rsid w:val="00E4652B"/>
    <w:rsid w:val="00E6287D"/>
    <w:rsid w:val="00E648D5"/>
    <w:rsid w:val="00E70338"/>
    <w:rsid w:val="00E75620"/>
    <w:rsid w:val="00E84B98"/>
    <w:rsid w:val="00E866A3"/>
    <w:rsid w:val="00E95C3F"/>
    <w:rsid w:val="00EB64E3"/>
    <w:rsid w:val="00EC0F9E"/>
    <w:rsid w:val="00EF15B4"/>
    <w:rsid w:val="00F0150B"/>
    <w:rsid w:val="00F05C94"/>
    <w:rsid w:val="00F0602E"/>
    <w:rsid w:val="00F0793C"/>
    <w:rsid w:val="00F1782C"/>
    <w:rsid w:val="00F24C8B"/>
    <w:rsid w:val="00F3798D"/>
    <w:rsid w:val="00FA38A0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B349D2A1-A448-4F8D-ABCA-C413ABEB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22"/>
    <w:rPr>
      <w:rFonts w:ascii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34622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034622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34622"/>
    <w:rPr>
      <w:rFonts w:ascii="Tahoma" w:hAnsi="Tahoma" w:cs="Tahoma"/>
      <w:noProof/>
      <w:sz w:val="16"/>
      <w:szCs w:val="16"/>
      <w:lang w:eastAsia="ru-RU"/>
    </w:rPr>
  </w:style>
  <w:style w:type="table" w:styleId="a7">
    <w:name w:val="Table Grid"/>
    <w:basedOn w:val="a1"/>
    <w:uiPriority w:val="59"/>
    <w:rsid w:val="00AC50A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6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86A13"/>
    <w:rPr>
      <w:rFonts w:ascii="Times New Roman" w:hAnsi="Times New Roman" w:cs="Times New Roman"/>
      <w:noProof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6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86A13"/>
    <w:rPr>
      <w:rFonts w:ascii="Times New Roman" w:hAnsi="Times New Roman" w:cs="Times New Roman"/>
      <w:noProof/>
      <w:sz w:val="24"/>
      <w:szCs w:val="24"/>
    </w:rPr>
  </w:style>
  <w:style w:type="character" w:styleId="ac">
    <w:name w:val="Hyperlink"/>
    <w:uiPriority w:val="99"/>
    <w:unhideWhenUsed/>
    <w:rsid w:val="00C419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Жмакин Олег</dc:creator>
  <cp:keywords/>
  <dc:description/>
  <cp:lastModifiedBy>admin</cp:lastModifiedBy>
  <cp:revision>2</cp:revision>
  <dcterms:created xsi:type="dcterms:W3CDTF">2014-03-04T19:02:00Z</dcterms:created>
  <dcterms:modified xsi:type="dcterms:W3CDTF">2014-03-04T19:02:00Z</dcterms:modified>
</cp:coreProperties>
</file>