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 w:rsidRPr="00835485">
        <w:rPr>
          <w:sz w:val="28"/>
        </w:rPr>
        <w:t>Министерство сельского хозяйства Российской Федерации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 w:rsidRPr="00835485">
        <w:rPr>
          <w:sz w:val="28"/>
        </w:rPr>
        <w:t>ФГОУ ВПО «Вологодская государственная молочнохозяйственная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 w:rsidRPr="00835485">
        <w:rPr>
          <w:sz w:val="28"/>
        </w:rPr>
        <w:t>академия им. Н.В. Верещагина»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 w:rsidRPr="00835485">
        <w:rPr>
          <w:sz w:val="28"/>
        </w:rPr>
        <w:t>Зооинженерный факультет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 w:rsidRPr="00835485">
        <w:rPr>
          <w:sz w:val="28"/>
        </w:rPr>
        <w:t>КАФЕДРА РЕМОНТА МАШИН И БЕЗОПАСНОСТИ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 w:rsidRPr="00835485">
        <w:rPr>
          <w:sz w:val="28"/>
        </w:rPr>
        <w:t>ЖИЗНЕДЕЯТЕЛЬНОСТИ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72"/>
        </w:rPr>
      </w:pPr>
      <w:r w:rsidRPr="00835485">
        <w:rPr>
          <w:sz w:val="28"/>
          <w:szCs w:val="72"/>
        </w:rPr>
        <w:t xml:space="preserve">Отчёт 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72"/>
        </w:rPr>
      </w:pPr>
      <w:r w:rsidRPr="00835485">
        <w:rPr>
          <w:sz w:val="28"/>
          <w:szCs w:val="72"/>
        </w:rPr>
        <w:t>по практической работе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36"/>
        </w:rPr>
      </w:pPr>
      <w:r w:rsidRPr="00835485">
        <w:rPr>
          <w:sz w:val="28"/>
          <w:szCs w:val="36"/>
        </w:rPr>
        <w:t>на тему :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36"/>
        </w:rPr>
      </w:pPr>
      <w:r w:rsidRPr="00835485">
        <w:rPr>
          <w:sz w:val="28"/>
          <w:szCs w:val="36"/>
        </w:rPr>
        <w:t>Система обучения безопасности и пропаганд</w:t>
      </w:r>
      <w:r w:rsidR="00481329">
        <w:rPr>
          <w:sz w:val="28"/>
          <w:szCs w:val="36"/>
        </w:rPr>
        <w:t>а</w:t>
      </w:r>
      <w:r w:rsidRPr="00835485">
        <w:rPr>
          <w:sz w:val="28"/>
          <w:szCs w:val="36"/>
        </w:rPr>
        <w:t xml:space="preserve"> охраны труда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rPr>
          <w:sz w:val="28"/>
        </w:rPr>
      </w:pPr>
      <w:r w:rsidRPr="00835485">
        <w:rPr>
          <w:sz w:val="28"/>
        </w:rPr>
        <w:t>Выполнил студент: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rPr>
          <w:sz w:val="28"/>
        </w:rPr>
      </w:pPr>
      <w:r w:rsidRPr="00835485">
        <w:rPr>
          <w:sz w:val="28"/>
        </w:rPr>
        <w:t>Гасилов И.Н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rPr>
          <w:sz w:val="28"/>
        </w:rPr>
      </w:pPr>
      <w:r w:rsidRPr="00835485">
        <w:rPr>
          <w:sz w:val="28"/>
        </w:rPr>
        <w:t>группа: 241/2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rPr>
          <w:sz w:val="28"/>
        </w:rPr>
      </w:pPr>
      <w:r w:rsidRPr="00835485">
        <w:rPr>
          <w:sz w:val="28"/>
        </w:rPr>
        <w:t xml:space="preserve">Проверил: 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rPr>
          <w:sz w:val="28"/>
        </w:rPr>
      </w:pPr>
      <w:r w:rsidRPr="00835485">
        <w:rPr>
          <w:sz w:val="28"/>
        </w:rPr>
        <w:t>доцент  Чеконин А. А.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835485">
        <w:rPr>
          <w:sz w:val="28"/>
          <w:szCs w:val="28"/>
        </w:rPr>
        <w:t>Вологда - Молочное</w:t>
      </w:r>
    </w:p>
    <w:p w:rsidR="00835485" w:rsidRPr="00835485" w:rsidRDefault="00835485" w:rsidP="00835485">
      <w:pPr>
        <w:tabs>
          <w:tab w:val="left" w:pos="0"/>
        </w:tabs>
        <w:spacing w:line="360" w:lineRule="auto"/>
        <w:ind w:firstLine="709"/>
        <w:jc w:val="center"/>
        <w:rPr>
          <w:sz w:val="28"/>
          <w:szCs w:val="28"/>
        </w:rPr>
      </w:pPr>
      <w:r w:rsidRPr="00835485">
        <w:rPr>
          <w:sz w:val="28"/>
          <w:szCs w:val="28"/>
        </w:rPr>
        <w:t>2008</w:t>
      </w:r>
    </w:p>
    <w:p w:rsidR="00B837F2" w:rsidRDefault="00835485" w:rsidP="00C819D3">
      <w:pPr>
        <w:shd w:val="clear" w:color="auto" w:fill="FFFFFF"/>
        <w:tabs>
          <w:tab w:val="left" w:pos="754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35485">
        <w:rPr>
          <w:bCs/>
          <w:sz w:val="28"/>
          <w:szCs w:val="28"/>
        </w:rPr>
        <w:br w:type="page"/>
      </w:r>
      <w:r w:rsidR="00160D7C">
        <w:rPr>
          <w:bCs/>
          <w:sz w:val="28"/>
          <w:szCs w:val="28"/>
        </w:rPr>
        <w:t>Цель работы</w:t>
      </w:r>
    </w:p>
    <w:p w:rsidR="00A350C9" w:rsidRPr="00C819D3" w:rsidRDefault="00A350C9" w:rsidP="00C819D3">
      <w:pPr>
        <w:shd w:val="clear" w:color="auto" w:fill="FFFFFF"/>
        <w:tabs>
          <w:tab w:val="left" w:pos="754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tabs>
          <w:tab w:val="left" w:pos="754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819D3">
        <w:rPr>
          <w:sz w:val="28"/>
          <w:szCs w:val="28"/>
        </w:rPr>
        <w:t>1) изучить функции, задачи и структуру, содержание элементов системы обучения и пропаганды охраны труда;</w:t>
      </w:r>
    </w:p>
    <w:p w:rsidR="00B837F2" w:rsidRPr="00C819D3" w:rsidRDefault="00B837F2" w:rsidP="00C819D3">
      <w:pPr>
        <w:shd w:val="clear" w:color="auto" w:fill="FFFFFF"/>
        <w:tabs>
          <w:tab w:val="left" w:pos="754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819D3">
        <w:rPr>
          <w:sz w:val="28"/>
          <w:szCs w:val="28"/>
        </w:rPr>
        <w:t>2) изучить организацию пров</w:t>
      </w:r>
      <w:r w:rsidR="008216A9">
        <w:rPr>
          <w:sz w:val="28"/>
          <w:szCs w:val="28"/>
        </w:rPr>
        <w:t>едения обучения и пропаганды ох</w:t>
      </w:r>
      <w:r w:rsidRPr="00C819D3">
        <w:rPr>
          <w:sz w:val="28"/>
          <w:szCs w:val="28"/>
        </w:rPr>
        <w:t>раны труда;</w:t>
      </w:r>
    </w:p>
    <w:p w:rsidR="00B837F2" w:rsidRPr="00C819D3" w:rsidRDefault="00B837F2" w:rsidP="00C819D3">
      <w:pPr>
        <w:shd w:val="clear" w:color="auto" w:fill="FFFFFF"/>
        <w:tabs>
          <w:tab w:val="left" w:pos="7545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819D3">
        <w:rPr>
          <w:sz w:val="28"/>
          <w:szCs w:val="28"/>
        </w:rPr>
        <w:t>3) приобрести навыки разра</w:t>
      </w:r>
      <w:r w:rsidR="008216A9">
        <w:rPr>
          <w:sz w:val="28"/>
          <w:szCs w:val="28"/>
        </w:rPr>
        <w:t>ботки программ проведения обуче</w:t>
      </w:r>
      <w:r w:rsidRPr="00C819D3">
        <w:rPr>
          <w:sz w:val="28"/>
          <w:szCs w:val="28"/>
        </w:rPr>
        <w:t>ния и пропаганды.</w:t>
      </w:r>
    </w:p>
    <w:p w:rsidR="00B837F2" w:rsidRPr="00C819D3" w:rsidRDefault="0004006E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837F2" w:rsidRPr="00C819D3">
        <w:rPr>
          <w:bCs/>
          <w:sz w:val="28"/>
          <w:szCs w:val="28"/>
        </w:rPr>
        <w:t>1. Система обучения безопаснос</w:t>
      </w:r>
      <w:r w:rsidR="0028709B">
        <w:rPr>
          <w:bCs/>
          <w:sz w:val="28"/>
          <w:szCs w:val="28"/>
        </w:rPr>
        <w:t>ти труда. Нормативные документы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1. ГОСТ 12.0.004-90 ССБТ «Организация обучения безопасности труда. Общие положения».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2. О первоочередных мерах по перестройке</w:t>
      </w:r>
      <w:r w:rsidR="007C39CD" w:rsidRPr="00C819D3">
        <w:rPr>
          <w:sz w:val="28"/>
          <w:szCs w:val="28"/>
        </w:rPr>
        <w:t xml:space="preserve"> образования по во</w:t>
      </w:r>
      <w:r w:rsidRPr="00C819D3">
        <w:rPr>
          <w:sz w:val="28"/>
          <w:szCs w:val="28"/>
        </w:rPr>
        <w:t>просам охраны труда и гражданской обороны. Приказ Госком СССР по народному образованию 09.07.90 № 473.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 xml:space="preserve">3. Постановление Минтруда России и Минобразования России от 13 января </w:t>
      </w:r>
      <w:smartTag w:uri="urn:schemas-microsoft-com:office:smarttags" w:element="metricconverter">
        <w:smartTagPr>
          <w:attr w:name="ProductID" w:val="2003 г"/>
        </w:smartTagPr>
        <w:r w:rsidRPr="00C819D3">
          <w:rPr>
            <w:sz w:val="28"/>
            <w:szCs w:val="28"/>
          </w:rPr>
          <w:t>2003 г</w:t>
        </w:r>
      </w:smartTag>
      <w:r w:rsidRPr="00C819D3">
        <w:rPr>
          <w:sz w:val="28"/>
          <w:szCs w:val="28"/>
        </w:rPr>
        <w:t>. «Порядок</w:t>
      </w:r>
      <w:r w:rsidR="007C39CD" w:rsidRPr="00C819D3">
        <w:rPr>
          <w:sz w:val="28"/>
          <w:szCs w:val="28"/>
        </w:rPr>
        <w:t xml:space="preserve"> обучения по охране труда и про</w:t>
      </w:r>
      <w:r w:rsidRPr="00C819D3">
        <w:rPr>
          <w:sz w:val="28"/>
          <w:szCs w:val="28"/>
        </w:rPr>
        <w:t>верки знаний требований о</w:t>
      </w:r>
      <w:r w:rsidR="007C39CD" w:rsidRPr="00C819D3">
        <w:rPr>
          <w:sz w:val="28"/>
          <w:szCs w:val="28"/>
        </w:rPr>
        <w:t>храны труда работников организа</w:t>
      </w:r>
      <w:r w:rsidRPr="00C819D3">
        <w:rPr>
          <w:sz w:val="28"/>
          <w:szCs w:val="28"/>
        </w:rPr>
        <w:t>ций».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В соответствии с нормативными документами, обучение проводится во всех организац</w:t>
      </w:r>
      <w:r w:rsidR="007C39CD" w:rsidRPr="00C819D3">
        <w:rPr>
          <w:sz w:val="28"/>
          <w:szCs w:val="28"/>
        </w:rPr>
        <w:t>иях независимо от форм собствен</w:t>
      </w:r>
      <w:r w:rsidRPr="00C819D3">
        <w:rPr>
          <w:sz w:val="28"/>
          <w:szCs w:val="28"/>
        </w:rPr>
        <w:t>ности, независимо от степени</w:t>
      </w:r>
      <w:r w:rsidR="007C39CD" w:rsidRPr="00C819D3">
        <w:rPr>
          <w:sz w:val="28"/>
          <w:szCs w:val="28"/>
        </w:rPr>
        <w:t xml:space="preserve"> опасности производственных про</w:t>
      </w:r>
      <w:r w:rsidRPr="00C819D3">
        <w:rPr>
          <w:sz w:val="28"/>
          <w:szCs w:val="28"/>
        </w:rPr>
        <w:t>цессов, проводится также с учащимися школ, техникумов, вузов, в дошкольных учреждениях и</w:t>
      </w:r>
      <w:r w:rsidR="007C39CD" w:rsidRPr="00C819D3">
        <w:rPr>
          <w:sz w:val="28"/>
          <w:szCs w:val="28"/>
        </w:rPr>
        <w:t xml:space="preserve"> учреждениях послевузовского об</w:t>
      </w:r>
      <w:r w:rsidRPr="00C819D3">
        <w:rPr>
          <w:sz w:val="28"/>
          <w:szCs w:val="28"/>
        </w:rPr>
        <w:t>разования, т.е. обучение имеет непрерывный и многоуровневый характер.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На территории субъекта Российской Федерации организацию обучения по охране труда и проверки знаний требований охраны труда координируют федера</w:t>
      </w:r>
      <w:r w:rsidR="007C39CD" w:rsidRPr="00C819D3">
        <w:rPr>
          <w:sz w:val="28"/>
          <w:szCs w:val="28"/>
        </w:rPr>
        <w:t>льные органы исполнительной вла</w:t>
      </w:r>
      <w:r w:rsidRPr="00C819D3">
        <w:rPr>
          <w:sz w:val="28"/>
          <w:szCs w:val="28"/>
        </w:rPr>
        <w:t xml:space="preserve">сти и орган исполнительной </w:t>
      </w:r>
      <w:r w:rsidR="007C39CD" w:rsidRPr="00C819D3">
        <w:rPr>
          <w:sz w:val="28"/>
          <w:szCs w:val="28"/>
        </w:rPr>
        <w:t>власти по труду субъекта России</w:t>
      </w:r>
      <w:r w:rsidRPr="00C819D3">
        <w:rPr>
          <w:sz w:val="28"/>
          <w:szCs w:val="28"/>
        </w:rPr>
        <w:t>ской Федерации, который фо</w:t>
      </w:r>
      <w:r w:rsidR="007C39CD" w:rsidRPr="00C819D3">
        <w:rPr>
          <w:sz w:val="28"/>
          <w:szCs w:val="28"/>
        </w:rPr>
        <w:t>рмирует банк данных всех обучаю</w:t>
      </w:r>
      <w:r w:rsidRPr="00C819D3">
        <w:rPr>
          <w:sz w:val="28"/>
          <w:szCs w:val="28"/>
        </w:rPr>
        <w:t>щих организаций, находящихс</w:t>
      </w:r>
      <w:r w:rsidR="007C39CD" w:rsidRPr="00C819D3">
        <w:rPr>
          <w:sz w:val="28"/>
          <w:szCs w:val="28"/>
        </w:rPr>
        <w:t>я на территории субъекта Россий</w:t>
      </w:r>
      <w:r w:rsidRPr="00C819D3">
        <w:rPr>
          <w:sz w:val="28"/>
          <w:szCs w:val="28"/>
        </w:rPr>
        <w:t>ской Федерации.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Ответственность за качеств</w:t>
      </w:r>
      <w:r w:rsidR="007C39CD" w:rsidRPr="00C819D3">
        <w:rPr>
          <w:sz w:val="28"/>
          <w:szCs w:val="28"/>
        </w:rPr>
        <w:t>о обучения по охране труда и вы</w:t>
      </w:r>
      <w:r w:rsidRPr="00C819D3">
        <w:rPr>
          <w:sz w:val="28"/>
          <w:szCs w:val="28"/>
        </w:rPr>
        <w:t>полнение утвержденных про</w:t>
      </w:r>
      <w:r w:rsidR="007C39CD" w:rsidRPr="00C819D3">
        <w:rPr>
          <w:sz w:val="28"/>
          <w:szCs w:val="28"/>
        </w:rPr>
        <w:t>грамм по охране труда несет обу</w:t>
      </w:r>
      <w:r w:rsidRPr="00C819D3">
        <w:rPr>
          <w:sz w:val="28"/>
          <w:szCs w:val="28"/>
        </w:rPr>
        <w:t>чающая организация и работода</w:t>
      </w:r>
      <w:r w:rsidR="007C39CD" w:rsidRPr="00C819D3">
        <w:rPr>
          <w:sz w:val="28"/>
          <w:szCs w:val="28"/>
        </w:rPr>
        <w:t>тель организации в порядке, ус</w:t>
      </w:r>
      <w:r w:rsidRPr="00C819D3">
        <w:rPr>
          <w:sz w:val="28"/>
          <w:szCs w:val="28"/>
        </w:rPr>
        <w:t>тановленном законодательством Российской Федерации.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Контроль за своевременным проведением проверки знаний требований охраны труда раб</w:t>
      </w:r>
      <w:r w:rsidR="007C39CD" w:rsidRPr="00C819D3">
        <w:rPr>
          <w:sz w:val="28"/>
          <w:szCs w:val="28"/>
        </w:rPr>
        <w:t>отников, в том числе руководите</w:t>
      </w:r>
      <w:r w:rsidRPr="00C819D3">
        <w:rPr>
          <w:sz w:val="28"/>
          <w:szCs w:val="28"/>
        </w:rPr>
        <w:t>лей, организаций, осущест</w:t>
      </w:r>
      <w:r w:rsidR="007C39CD" w:rsidRPr="00C819D3">
        <w:rPr>
          <w:sz w:val="28"/>
          <w:szCs w:val="28"/>
        </w:rPr>
        <w:t>вляется органами федеральной ин</w:t>
      </w:r>
      <w:r w:rsidRPr="00C819D3">
        <w:rPr>
          <w:sz w:val="28"/>
          <w:szCs w:val="28"/>
        </w:rPr>
        <w:t>спекции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Система обучения включает: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изучение основ и обучение требованиям безопасности труда и другим видам деятельности в учебных заведениях;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обучение безопасности труда на предприятии;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специальное обучение и проверка знаний рабочих;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обучение и проверка знаний руководителей и специалистов;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обучение безопасности труда при повышении квалификации;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инструктаж по безопасности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837F2" w:rsidRPr="00C819D3" w:rsidRDefault="007C39CD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19D3">
        <w:rPr>
          <w:bCs/>
          <w:iCs/>
          <w:sz w:val="28"/>
          <w:szCs w:val="28"/>
        </w:rPr>
        <w:t xml:space="preserve">1.1 </w:t>
      </w:r>
      <w:r w:rsidR="00B837F2" w:rsidRPr="00C819D3">
        <w:rPr>
          <w:bCs/>
          <w:iCs/>
          <w:sz w:val="28"/>
          <w:szCs w:val="28"/>
        </w:rPr>
        <w:t>Обучение безопасности жизнеде</w:t>
      </w:r>
      <w:r w:rsidR="000549F5">
        <w:rPr>
          <w:bCs/>
          <w:iCs/>
          <w:sz w:val="28"/>
          <w:szCs w:val="28"/>
        </w:rPr>
        <w:t>ятельности в учебных заведениях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1. В дошкольных учрежден</w:t>
      </w:r>
      <w:r w:rsidR="007C39CD" w:rsidRPr="00C819D3">
        <w:rPr>
          <w:sz w:val="28"/>
          <w:szCs w:val="28"/>
        </w:rPr>
        <w:t>иях воспитанников знакомят с ос</w:t>
      </w:r>
      <w:r w:rsidRPr="00C819D3">
        <w:rPr>
          <w:sz w:val="28"/>
          <w:szCs w:val="28"/>
        </w:rPr>
        <w:t xml:space="preserve">новами безопасного поведения </w:t>
      </w:r>
      <w:r w:rsidR="007C39CD" w:rsidRPr="00C819D3">
        <w:rPr>
          <w:sz w:val="28"/>
          <w:szCs w:val="28"/>
        </w:rPr>
        <w:t>в быту, на улице, в самом учреж</w:t>
      </w:r>
      <w:r w:rsidRPr="00C819D3">
        <w:rPr>
          <w:sz w:val="28"/>
          <w:szCs w:val="28"/>
        </w:rPr>
        <w:t>дении. Проводят занятия по правила</w:t>
      </w:r>
      <w:r w:rsidR="007C39CD" w:rsidRPr="00C819D3">
        <w:rPr>
          <w:sz w:val="28"/>
          <w:szCs w:val="28"/>
        </w:rPr>
        <w:t>м дорожного движения, по</w:t>
      </w:r>
      <w:r w:rsidRPr="00C819D3">
        <w:rPr>
          <w:sz w:val="28"/>
          <w:szCs w:val="28"/>
        </w:rPr>
        <w:t xml:space="preserve">жарной и электробезопасности </w:t>
      </w:r>
      <w:r w:rsidR="007C39CD" w:rsidRPr="00C819D3">
        <w:rPr>
          <w:sz w:val="28"/>
          <w:szCs w:val="28"/>
        </w:rPr>
        <w:t>и т.д. Контроль знаний осуществ</w:t>
      </w:r>
      <w:r w:rsidRPr="00C819D3">
        <w:rPr>
          <w:sz w:val="28"/>
          <w:szCs w:val="28"/>
        </w:rPr>
        <w:t>ляется путем опроса воспитанников и практических занятий с ними.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2. В общеобразовательных школах вопросы безопасности изучаются в процессе изучения учебных дисциплин и курса ОБЖ, а также перед допуском учащихся к практической работе.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3. В профессионально-те</w:t>
      </w:r>
      <w:r w:rsidR="007C39CD" w:rsidRPr="00C819D3">
        <w:rPr>
          <w:sz w:val="28"/>
          <w:szCs w:val="28"/>
        </w:rPr>
        <w:t>хнических училищах учащиеся изу</w:t>
      </w:r>
      <w:r w:rsidRPr="00C819D3">
        <w:rPr>
          <w:sz w:val="28"/>
          <w:szCs w:val="28"/>
        </w:rPr>
        <w:t>чают курс или разделы по охране труда в предметах специальной профессиональной подготовки.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4. Учащиеся средних специальных учебных заведе</w:t>
      </w:r>
      <w:r w:rsidR="007C39CD" w:rsidRPr="00C819D3">
        <w:rPr>
          <w:sz w:val="28"/>
          <w:szCs w:val="28"/>
        </w:rPr>
        <w:t>ний изу</w:t>
      </w:r>
      <w:r w:rsidRPr="00C819D3">
        <w:rPr>
          <w:sz w:val="28"/>
          <w:szCs w:val="28"/>
        </w:rPr>
        <w:t>чают курс «Охрана труда» или</w:t>
      </w:r>
      <w:r w:rsidR="007C39CD" w:rsidRPr="00C819D3">
        <w:rPr>
          <w:sz w:val="28"/>
          <w:szCs w:val="28"/>
        </w:rPr>
        <w:t xml:space="preserve"> самостоятельный раздел по безо</w:t>
      </w:r>
      <w:r w:rsidRPr="00C819D3">
        <w:rPr>
          <w:sz w:val="28"/>
          <w:szCs w:val="28"/>
        </w:rPr>
        <w:t>пасности труда при прохождении специальных дисциплин.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5. В высших учебных завед</w:t>
      </w:r>
      <w:r w:rsidR="007C39CD" w:rsidRPr="00C819D3">
        <w:rPr>
          <w:sz w:val="28"/>
          <w:szCs w:val="28"/>
        </w:rPr>
        <w:t>ениях с 1991 года введена дисци</w:t>
      </w:r>
      <w:r w:rsidRPr="00C819D3">
        <w:rPr>
          <w:sz w:val="28"/>
          <w:szCs w:val="28"/>
        </w:rPr>
        <w:t>плина «Безопасность жизнедеятельности» вместо курсов «Охрана труда» и «Гражданская оборона» общим объемом 100 часов учебного времени для техничес</w:t>
      </w:r>
      <w:r w:rsidR="007C39CD" w:rsidRPr="00C819D3">
        <w:rPr>
          <w:sz w:val="28"/>
          <w:szCs w:val="28"/>
        </w:rPr>
        <w:t>ких, строительных, сельскохозяй</w:t>
      </w:r>
      <w:r w:rsidRPr="00C819D3">
        <w:rPr>
          <w:sz w:val="28"/>
          <w:szCs w:val="28"/>
        </w:rPr>
        <w:t xml:space="preserve">ственных, экономических, инженерно-педагогических и 60 часов - для педагогических вузов, </w:t>
      </w:r>
      <w:r w:rsidR="007C39CD" w:rsidRPr="00C819D3">
        <w:rPr>
          <w:sz w:val="28"/>
          <w:szCs w:val="28"/>
        </w:rPr>
        <w:t>осуществляющих подготовку учите</w:t>
      </w:r>
      <w:r w:rsidRPr="00C819D3">
        <w:rPr>
          <w:sz w:val="28"/>
          <w:szCs w:val="28"/>
        </w:rPr>
        <w:t>лей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В дипломные проекты введ</w:t>
      </w:r>
      <w:r w:rsidR="007C39CD" w:rsidRPr="00C819D3">
        <w:rPr>
          <w:sz w:val="28"/>
          <w:szCs w:val="28"/>
        </w:rPr>
        <w:t>ен раздел «Безопасность и эколо</w:t>
      </w:r>
      <w:r w:rsidRPr="00C819D3">
        <w:rPr>
          <w:sz w:val="28"/>
          <w:szCs w:val="28"/>
        </w:rPr>
        <w:t>гичность проекта». Формой контроля знаний по окончании курса обеспечения безопасности труда является экзамен.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19D3">
        <w:rPr>
          <w:bCs/>
          <w:iCs/>
          <w:sz w:val="28"/>
          <w:szCs w:val="28"/>
        </w:rPr>
        <w:t>1.2 Обучение рабочих бе</w:t>
      </w:r>
      <w:r w:rsidR="007C39CD" w:rsidRPr="00C819D3">
        <w:rPr>
          <w:bCs/>
          <w:iCs/>
          <w:sz w:val="28"/>
          <w:szCs w:val="28"/>
        </w:rPr>
        <w:t>зопасности труда на предприятии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Работодатель (или уполномоченное им лицо) обязан организовать в течение месяца после</w:t>
      </w:r>
      <w:r w:rsidR="007C39CD" w:rsidRPr="00C819D3">
        <w:rPr>
          <w:sz w:val="28"/>
          <w:szCs w:val="28"/>
        </w:rPr>
        <w:t xml:space="preserve"> приема на работу обучение безо</w:t>
      </w:r>
      <w:r w:rsidRPr="00C819D3">
        <w:rPr>
          <w:sz w:val="28"/>
          <w:szCs w:val="28"/>
        </w:rPr>
        <w:t>пасным методам и приемам выполнения работ всех поступающих на работу лиц, а также лиц, пе</w:t>
      </w:r>
      <w:r w:rsidR="007C39CD" w:rsidRPr="00C819D3">
        <w:rPr>
          <w:sz w:val="28"/>
          <w:szCs w:val="28"/>
        </w:rPr>
        <w:t>реводимых на другую работу. Обу</w:t>
      </w:r>
      <w:r w:rsidRPr="00C819D3">
        <w:rPr>
          <w:sz w:val="28"/>
          <w:szCs w:val="28"/>
        </w:rPr>
        <w:t>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Порядок, форма, период</w:t>
      </w:r>
      <w:r w:rsidR="007C39CD" w:rsidRPr="00C819D3">
        <w:rPr>
          <w:sz w:val="28"/>
          <w:szCs w:val="28"/>
        </w:rPr>
        <w:t>ичность и продолжительность обу</w:t>
      </w:r>
      <w:r w:rsidRPr="00C819D3">
        <w:rPr>
          <w:sz w:val="28"/>
          <w:szCs w:val="28"/>
        </w:rPr>
        <w:t>чения по охране труда и проверки знаний требований охраны труда работников рабочих про</w:t>
      </w:r>
      <w:r w:rsidR="007C39CD" w:rsidRPr="00C819D3">
        <w:rPr>
          <w:sz w:val="28"/>
          <w:szCs w:val="28"/>
        </w:rPr>
        <w:t>фессий устанавливаются работода</w:t>
      </w:r>
      <w:r w:rsidRPr="00C819D3">
        <w:rPr>
          <w:sz w:val="28"/>
          <w:szCs w:val="28"/>
        </w:rPr>
        <w:t>телем (или уполномоченным и</w:t>
      </w:r>
      <w:r w:rsidR="007C39CD" w:rsidRPr="00C819D3">
        <w:rPr>
          <w:sz w:val="28"/>
          <w:szCs w:val="28"/>
        </w:rPr>
        <w:t>м лицом) в соответствии с норма</w:t>
      </w:r>
      <w:r w:rsidRPr="00C819D3">
        <w:rPr>
          <w:sz w:val="28"/>
          <w:szCs w:val="28"/>
        </w:rPr>
        <w:t>тивными правовыми актами,</w:t>
      </w:r>
      <w:r w:rsidR="007C39CD" w:rsidRPr="00C819D3">
        <w:rPr>
          <w:sz w:val="28"/>
          <w:szCs w:val="28"/>
        </w:rPr>
        <w:t xml:space="preserve"> регулирующими безопасность кон</w:t>
      </w:r>
      <w:r w:rsidRPr="00C819D3">
        <w:rPr>
          <w:sz w:val="28"/>
          <w:szCs w:val="28"/>
        </w:rPr>
        <w:t>кретных видов работ.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Работодатель (или уполном</w:t>
      </w:r>
      <w:r w:rsidR="007C39CD" w:rsidRPr="00C819D3">
        <w:rPr>
          <w:sz w:val="28"/>
          <w:szCs w:val="28"/>
        </w:rPr>
        <w:t>оченное им лицо) организует про</w:t>
      </w:r>
      <w:r w:rsidRPr="00C819D3">
        <w:rPr>
          <w:sz w:val="28"/>
          <w:szCs w:val="28"/>
        </w:rPr>
        <w:t>ведение периодического, не реже</w:t>
      </w:r>
      <w:r w:rsidR="007C39CD" w:rsidRPr="00C819D3">
        <w:rPr>
          <w:sz w:val="28"/>
          <w:szCs w:val="28"/>
        </w:rPr>
        <w:t xml:space="preserve"> одного раза в год, обучения ра</w:t>
      </w:r>
      <w:r w:rsidRPr="00C819D3">
        <w:rPr>
          <w:sz w:val="28"/>
          <w:szCs w:val="28"/>
        </w:rPr>
        <w:t>ботников рабочих професс</w:t>
      </w:r>
      <w:r w:rsidR="007C39CD" w:rsidRPr="00C819D3">
        <w:rPr>
          <w:sz w:val="28"/>
          <w:szCs w:val="28"/>
        </w:rPr>
        <w:t>ий по оказанию первой помощи по</w:t>
      </w:r>
      <w:r w:rsidRPr="00C819D3">
        <w:rPr>
          <w:sz w:val="28"/>
          <w:szCs w:val="28"/>
        </w:rPr>
        <w:t>страдавшим. Вновь принимаемые на работу проходят обучение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B837F2" w:rsidRPr="00C819D3" w:rsidRDefault="00B837F2" w:rsidP="00C819D3">
      <w:pPr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При подготовке рабочих п</w:t>
      </w:r>
      <w:r w:rsidR="007C39CD" w:rsidRPr="00C819D3">
        <w:rPr>
          <w:sz w:val="28"/>
          <w:szCs w:val="28"/>
        </w:rPr>
        <w:t>о профессиям, к которым предъяв</w:t>
      </w:r>
      <w:r w:rsidRPr="00C819D3">
        <w:rPr>
          <w:sz w:val="28"/>
          <w:szCs w:val="28"/>
        </w:rPr>
        <w:t>ляются повышенные требования безопасности труда, проводится специальное обучение.</w:t>
      </w:r>
    </w:p>
    <w:p w:rsidR="00B837F2" w:rsidRPr="00C819D3" w:rsidRDefault="00B837F2" w:rsidP="00C819D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837F2" w:rsidRPr="00C819D3" w:rsidRDefault="00002D14" w:rsidP="00C819D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B837F2" w:rsidRPr="00C819D3">
        <w:rPr>
          <w:bCs/>
          <w:iCs/>
          <w:sz w:val="28"/>
          <w:szCs w:val="28"/>
        </w:rPr>
        <w:t>1.3 Специальное обу</w:t>
      </w:r>
      <w:r w:rsidR="007C39CD" w:rsidRPr="00C819D3">
        <w:rPr>
          <w:bCs/>
          <w:iCs/>
          <w:sz w:val="28"/>
          <w:szCs w:val="28"/>
        </w:rPr>
        <w:t>чение и проверка знаний рабочих</w:t>
      </w:r>
    </w:p>
    <w:p w:rsidR="00F71871" w:rsidRPr="00C819D3" w:rsidRDefault="00F71871" w:rsidP="00C819D3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Дополнительное специальное обучение безопасности труда проводят в отдельных отраслях, связанных с работами, к которым предъявляются повышенные требования безопасности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Перечень работ и профессий, порядок, форму, периодичность и продолжительность обучения</w:t>
      </w:r>
      <w:r w:rsidR="007C39CD" w:rsidRPr="00C819D3">
        <w:rPr>
          <w:sz w:val="28"/>
          <w:szCs w:val="28"/>
        </w:rPr>
        <w:t>, программу, состав комиссии ут</w:t>
      </w:r>
      <w:r w:rsidRPr="00C819D3">
        <w:rPr>
          <w:sz w:val="28"/>
          <w:szCs w:val="28"/>
        </w:rPr>
        <w:t>верждает работодатель. Рабочему выд</w:t>
      </w:r>
      <w:r w:rsidR="007C39CD" w:rsidRPr="00C819D3">
        <w:rPr>
          <w:sz w:val="28"/>
          <w:szCs w:val="28"/>
        </w:rPr>
        <w:t>ают удостоверение на пра</w:t>
      </w:r>
      <w:r w:rsidRPr="00C819D3">
        <w:rPr>
          <w:sz w:val="28"/>
          <w:szCs w:val="28"/>
        </w:rPr>
        <w:t>во самостоятельной работы.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Если рабочий не сдал экзам</w:t>
      </w:r>
      <w:r w:rsidR="007C39CD" w:rsidRPr="00C819D3">
        <w:rPr>
          <w:sz w:val="28"/>
          <w:szCs w:val="28"/>
        </w:rPr>
        <w:t>ен, то повторную проверку назна</w:t>
      </w:r>
      <w:r w:rsidRPr="00C819D3">
        <w:rPr>
          <w:sz w:val="28"/>
          <w:szCs w:val="28"/>
        </w:rPr>
        <w:t>чают не позднее одного меся</w:t>
      </w:r>
      <w:r w:rsidR="007C39CD" w:rsidRPr="00C819D3">
        <w:rPr>
          <w:sz w:val="28"/>
          <w:szCs w:val="28"/>
        </w:rPr>
        <w:t>ца. В этот период он к самостоя</w:t>
      </w:r>
      <w:r w:rsidRPr="00C819D3">
        <w:rPr>
          <w:sz w:val="28"/>
          <w:szCs w:val="28"/>
        </w:rPr>
        <w:t>тельной работе не допускается.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Все рабочие, имеющие перерыв в работе по данному виду работ, должности, профессии бо</w:t>
      </w:r>
      <w:r w:rsidR="007C39CD" w:rsidRPr="00C819D3">
        <w:rPr>
          <w:sz w:val="28"/>
          <w:szCs w:val="28"/>
        </w:rPr>
        <w:t>лее трех лет, а при работе с по</w:t>
      </w:r>
      <w:r w:rsidRPr="00C819D3">
        <w:rPr>
          <w:sz w:val="28"/>
          <w:szCs w:val="28"/>
        </w:rPr>
        <w:t>вышенной опасностью - более</w:t>
      </w:r>
      <w:r w:rsidR="007C39CD" w:rsidRPr="00C819D3">
        <w:rPr>
          <w:sz w:val="28"/>
          <w:szCs w:val="28"/>
        </w:rPr>
        <w:t xml:space="preserve"> одного года, должны пройти обу</w:t>
      </w:r>
      <w:r w:rsidRPr="00C819D3">
        <w:rPr>
          <w:sz w:val="28"/>
          <w:szCs w:val="28"/>
        </w:rPr>
        <w:t>чение по безопасности труда в течение первого месяца до начала самостоятельной работы.</w:t>
      </w:r>
    </w:p>
    <w:p w:rsidR="007C39CD" w:rsidRPr="00C819D3" w:rsidRDefault="007C39CD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19D3">
        <w:rPr>
          <w:bCs/>
          <w:iCs/>
          <w:sz w:val="28"/>
          <w:szCs w:val="28"/>
        </w:rPr>
        <w:t>1.4 Ин</w:t>
      </w:r>
      <w:r w:rsidR="007C39CD" w:rsidRPr="00C819D3">
        <w:rPr>
          <w:bCs/>
          <w:iCs/>
          <w:sz w:val="28"/>
          <w:szCs w:val="28"/>
        </w:rPr>
        <w:t>структажи по безопасности труда</w:t>
      </w:r>
    </w:p>
    <w:p w:rsidR="00F71871" w:rsidRPr="00C819D3" w:rsidRDefault="00F71871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Кроме обучения, для рабочих проводятся инструктажи по безопасности труда: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вводный;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первичный на рабочем месте;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повторный;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внеплановый;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целевой.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iCs/>
          <w:sz w:val="28"/>
          <w:szCs w:val="28"/>
        </w:rPr>
        <w:t xml:space="preserve">Вводный инструктаж </w:t>
      </w:r>
      <w:r w:rsidRPr="00C819D3">
        <w:rPr>
          <w:sz w:val="28"/>
          <w:szCs w:val="28"/>
        </w:rPr>
        <w:t>проводят со всеми вновь принимае</w:t>
      </w:r>
      <w:r w:rsidRPr="00C819D3">
        <w:rPr>
          <w:sz w:val="28"/>
          <w:szCs w:val="28"/>
        </w:rPr>
        <w:softHyphen/>
        <w:t>мыми на работу независимо от их образования, стажа работы, с временными работниками, с практикантами, командированными. Проводит его инженер по охране труда или лицо, на которое приказом возложены обязанности инженера по охране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Программу вводного инструктажа утверждает работодатель по согласованию с профсоюзным комитетом.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Излагаются основные воп</w:t>
      </w:r>
      <w:r w:rsidR="00481329">
        <w:rPr>
          <w:sz w:val="28"/>
          <w:szCs w:val="28"/>
        </w:rPr>
        <w:t>росы безопасности труда на пред</w:t>
      </w:r>
      <w:r w:rsidRPr="00C819D3">
        <w:rPr>
          <w:sz w:val="28"/>
          <w:szCs w:val="28"/>
        </w:rPr>
        <w:t>приятии: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трудовые права работника и его обязанности в части охраны труда;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организация работы по охране труда на предприятии;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правила поведения на территории;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основные ОВПФ (опасные и вредные производственные фак</w:t>
      </w:r>
      <w:r w:rsidRPr="00C819D3">
        <w:rPr>
          <w:sz w:val="28"/>
          <w:szCs w:val="28"/>
        </w:rPr>
        <w:softHyphen/>
        <w:t>торы), сопутствующие его работе;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средства защиты, спецодежда;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порядок действий при несчастном случае;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пожарная безопасность;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первая помощь пострадавшим.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О проведении инструктажа делается запись: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в журнале регистрации вводного инструктажа (имеется соот</w:t>
      </w:r>
      <w:r w:rsidRPr="00C819D3">
        <w:rPr>
          <w:sz w:val="28"/>
          <w:szCs w:val="28"/>
        </w:rPr>
        <w:softHyphen/>
        <w:t>ветствующая форма), с обязательными подписями инструкти</w:t>
      </w:r>
      <w:r w:rsidRPr="00C819D3">
        <w:rPr>
          <w:sz w:val="28"/>
          <w:szCs w:val="28"/>
        </w:rPr>
        <w:softHyphen/>
        <w:t>руемого и инструктирующего;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в документе о приеме на раб</w:t>
      </w:r>
      <w:r w:rsidR="007C39CD" w:rsidRPr="00C819D3">
        <w:rPr>
          <w:sz w:val="28"/>
          <w:szCs w:val="28"/>
        </w:rPr>
        <w:t>оту (форма Т-1) и может быть ис</w:t>
      </w:r>
      <w:r w:rsidRPr="00C819D3">
        <w:rPr>
          <w:sz w:val="28"/>
          <w:szCs w:val="28"/>
        </w:rPr>
        <w:t>пользована личная карточка прохождения обучения.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iCs/>
          <w:sz w:val="28"/>
          <w:szCs w:val="28"/>
        </w:rPr>
        <w:t xml:space="preserve">Первичный инструктаж на рабочем месте </w:t>
      </w:r>
      <w:r w:rsidR="007C39CD" w:rsidRPr="00C819D3">
        <w:rPr>
          <w:sz w:val="28"/>
          <w:szCs w:val="28"/>
        </w:rPr>
        <w:t>проводят до на</w:t>
      </w:r>
      <w:r w:rsidRPr="00C819D3">
        <w:rPr>
          <w:sz w:val="28"/>
          <w:szCs w:val="28"/>
        </w:rPr>
        <w:t>чала производственной деятельности с: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вновь принятыми в организ</w:t>
      </w:r>
      <w:r w:rsidR="007C39CD" w:rsidRPr="00C819D3">
        <w:rPr>
          <w:sz w:val="28"/>
          <w:szCs w:val="28"/>
        </w:rPr>
        <w:t>ацию работниками, включая работ</w:t>
      </w:r>
      <w:r w:rsidRPr="00C819D3">
        <w:rPr>
          <w:sz w:val="28"/>
          <w:szCs w:val="28"/>
        </w:rPr>
        <w:t>ников, выполняющих работу на условиях трудового договора, заключенного на срок до д</w:t>
      </w:r>
      <w:r w:rsidR="007C39CD" w:rsidRPr="00C819D3">
        <w:rPr>
          <w:sz w:val="28"/>
          <w:szCs w:val="28"/>
        </w:rPr>
        <w:t>вух месяцев или на период выпол</w:t>
      </w:r>
      <w:r w:rsidRPr="00C819D3">
        <w:rPr>
          <w:sz w:val="28"/>
          <w:szCs w:val="28"/>
        </w:rPr>
        <w:t>нения сезонных работ, в сво</w:t>
      </w:r>
      <w:r w:rsidR="007C39CD" w:rsidRPr="00C819D3">
        <w:rPr>
          <w:sz w:val="28"/>
          <w:szCs w:val="28"/>
        </w:rPr>
        <w:t>бодное от основной работы време</w:t>
      </w:r>
      <w:r w:rsidRPr="00C819D3">
        <w:rPr>
          <w:sz w:val="28"/>
          <w:szCs w:val="28"/>
        </w:rPr>
        <w:t>ни (совместители), а также н</w:t>
      </w:r>
      <w:r w:rsidR="007C39CD" w:rsidRPr="00C819D3">
        <w:rPr>
          <w:sz w:val="28"/>
          <w:szCs w:val="28"/>
        </w:rPr>
        <w:t>а дому (надомники) с использова</w:t>
      </w:r>
      <w:r w:rsidRPr="00C819D3">
        <w:rPr>
          <w:sz w:val="28"/>
          <w:szCs w:val="28"/>
        </w:rPr>
        <w:t>нием материалов, инструментов и механизмов, выделяемых работодателем или приобретаемых ими за свой счет;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</w:t>
      </w:r>
      <w:r w:rsidR="00126ADD" w:rsidRPr="00C819D3">
        <w:rPr>
          <w:sz w:val="28"/>
          <w:szCs w:val="28"/>
        </w:rPr>
        <w:t xml:space="preserve">  </w:t>
      </w:r>
      <w:r w:rsidRPr="00C819D3">
        <w:rPr>
          <w:sz w:val="28"/>
          <w:szCs w:val="28"/>
        </w:rPr>
        <w:t>переведенными из одного подразделения в другое;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выполняющими новую для них работу;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командированными и временными работниками;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со строителями, прибывш</w:t>
      </w:r>
      <w:r w:rsidR="007C39CD" w:rsidRPr="00C819D3">
        <w:rPr>
          <w:sz w:val="28"/>
          <w:szCs w:val="28"/>
        </w:rPr>
        <w:t>ими выполнять работы на террито</w:t>
      </w:r>
      <w:r w:rsidRPr="00C819D3">
        <w:rPr>
          <w:sz w:val="28"/>
          <w:szCs w:val="28"/>
        </w:rPr>
        <w:t>рии предприятия;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со студентами и учащимися.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Инструктаж может не проводиться с лицами, не связанными с обслуживанием и использованием оборудования, применением и хранением сырья и материалов.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Перечень лиц, освобожденных от первичного инструктажа на рабочем месте, утверждается работодателем.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Первичный инструктаж на рабочем месте пров</w:t>
      </w:r>
      <w:r w:rsidR="007C39CD" w:rsidRPr="00C819D3">
        <w:rPr>
          <w:sz w:val="28"/>
          <w:szCs w:val="28"/>
        </w:rPr>
        <w:t>одит непо</w:t>
      </w:r>
      <w:r w:rsidRPr="00C819D3">
        <w:rPr>
          <w:sz w:val="28"/>
          <w:szCs w:val="28"/>
        </w:rPr>
        <w:t>средственный руководитель (пр</w:t>
      </w:r>
      <w:r w:rsidR="007C39CD" w:rsidRPr="00C819D3">
        <w:rPr>
          <w:sz w:val="28"/>
          <w:szCs w:val="28"/>
        </w:rPr>
        <w:t>оизводитель) работ (мастер, про</w:t>
      </w:r>
      <w:r w:rsidRPr="00C819D3">
        <w:rPr>
          <w:sz w:val="28"/>
          <w:szCs w:val="28"/>
        </w:rPr>
        <w:t>раб, преподаватель и т.д.), прошедший в установленном порядке обучение по охране труда и проверку знаний.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 xml:space="preserve">Программа инструктажа </w:t>
      </w:r>
      <w:r w:rsidR="007C39CD" w:rsidRPr="00C819D3">
        <w:rPr>
          <w:sz w:val="28"/>
          <w:szCs w:val="28"/>
        </w:rPr>
        <w:t>утверждается руководителем соот</w:t>
      </w:r>
      <w:r w:rsidRPr="00C819D3">
        <w:rPr>
          <w:sz w:val="28"/>
          <w:szCs w:val="28"/>
        </w:rPr>
        <w:t>ветствующего структурного подразделения.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В содержание инструктажа входит: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ознакомление с технологическим процессом, рабочим местом, информирование об ОВПФ;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организация и содержание рабочего места;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опасные зоны и способы защиты;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безопасные приемы и методы работы, действия в</w:t>
      </w:r>
      <w:r w:rsidR="007C39CD" w:rsidRPr="00C819D3">
        <w:rPr>
          <w:sz w:val="28"/>
          <w:szCs w:val="28"/>
        </w:rPr>
        <w:t xml:space="preserve"> опасной си</w:t>
      </w:r>
      <w:r w:rsidRPr="00C819D3">
        <w:rPr>
          <w:sz w:val="28"/>
          <w:szCs w:val="28"/>
        </w:rPr>
        <w:t>туации;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СИЗ (средства индивидуал</w:t>
      </w:r>
      <w:r w:rsidR="007C39CD" w:rsidRPr="00C819D3">
        <w:rPr>
          <w:sz w:val="28"/>
          <w:szCs w:val="28"/>
        </w:rPr>
        <w:t>ьной защиты) и правила пользова</w:t>
      </w:r>
      <w:r w:rsidRPr="00C819D3">
        <w:rPr>
          <w:sz w:val="28"/>
          <w:szCs w:val="28"/>
        </w:rPr>
        <w:t>ния;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характерные причины травм, заболеваний;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пожарная безопасность;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другие вопросы, в зависимости от характера работы.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После инструктажа рабочие проходят стажировку в течение 2-14 смен под руководством лиц, н</w:t>
      </w:r>
      <w:r w:rsidR="007C39CD" w:rsidRPr="00C819D3">
        <w:rPr>
          <w:sz w:val="28"/>
          <w:szCs w:val="28"/>
        </w:rPr>
        <w:t>азначенных приказом. К самостоя</w:t>
      </w:r>
      <w:r w:rsidRPr="00C819D3">
        <w:rPr>
          <w:sz w:val="28"/>
          <w:szCs w:val="28"/>
        </w:rPr>
        <w:t>тельной работе допускаются после проверки знаний (устный опрос) и приобретенных навыков.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От стажировки освобождаются работники, имеющие стаж работы не менее 3-х лет (по согласованию с проф</w:t>
      </w:r>
      <w:r w:rsidR="007C39CD" w:rsidRPr="00C819D3">
        <w:rPr>
          <w:sz w:val="28"/>
          <w:szCs w:val="28"/>
        </w:rPr>
        <w:t>союзом и служ</w:t>
      </w:r>
      <w:r w:rsidRPr="00C819D3">
        <w:rPr>
          <w:sz w:val="28"/>
          <w:szCs w:val="28"/>
        </w:rPr>
        <w:t>бой охраны труда).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iCs/>
          <w:sz w:val="28"/>
          <w:szCs w:val="28"/>
        </w:rPr>
        <w:t xml:space="preserve">Повторный инструктаж </w:t>
      </w:r>
      <w:r w:rsidRPr="00C819D3">
        <w:rPr>
          <w:sz w:val="28"/>
          <w:szCs w:val="28"/>
        </w:rPr>
        <w:t>п</w:t>
      </w:r>
      <w:r w:rsidR="007C39CD" w:rsidRPr="00C819D3">
        <w:rPr>
          <w:sz w:val="28"/>
          <w:szCs w:val="28"/>
        </w:rPr>
        <w:t>роходят все рабочие, за исключе</w:t>
      </w:r>
      <w:r w:rsidRPr="00C819D3">
        <w:rPr>
          <w:sz w:val="28"/>
          <w:szCs w:val="28"/>
        </w:rPr>
        <w:t>нием освобожденных приказом руководителя. Проводят не реже одного раза в полугодие. Для некоторых категорий работников может быть установлена продолжительность до 1 года по согла</w:t>
      </w:r>
      <w:r w:rsidRPr="00C819D3">
        <w:rPr>
          <w:sz w:val="28"/>
          <w:szCs w:val="28"/>
        </w:rPr>
        <w:softHyphen/>
        <w:t>сованию с профкомом и государственным органом надзора. На опасных работах - ежеквартально.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Проводит непосредствен</w:t>
      </w:r>
      <w:r w:rsidR="007C39CD" w:rsidRPr="00C819D3">
        <w:rPr>
          <w:sz w:val="28"/>
          <w:szCs w:val="28"/>
        </w:rPr>
        <w:t>ный руководитель работ индивиду</w:t>
      </w:r>
      <w:r w:rsidRPr="00C819D3">
        <w:rPr>
          <w:sz w:val="28"/>
          <w:szCs w:val="28"/>
        </w:rPr>
        <w:t xml:space="preserve">ально или с группой, обслуживающей однотипное оборудование, по полной программе первичного инструктажа, о чем делается запись в журнале проведения </w:t>
      </w:r>
      <w:r w:rsidR="007C39CD" w:rsidRPr="00C819D3">
        <w:rPr>
          <w:sz w:val="28"/>
          <w:szCs w:val="28"/>
        </w:rPr>
        <w:t>инструктажей по технике безопас</w:t>
      </w:r>
      <w:r w:rsidRPr="00C819D3">
        <w:rPr>
          <w:sz w:val="28"/>
          <w:szCs w:val="28"/>
        </w:rPr>
        <w:t>ности.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iCs/>
          <w:sz w:val="28"/>
          <w:szCs w:val="28"/>
        </w:rPr>
        <w:t xml:space="preserve">Внеплановый инструктаж </w:t>
      </w:r>
      <w:r w:rsidRPr="00C819D3">
        <w:rPr>
          <w:sz w:val="28"/>
          <w:szCs w:val="28"/>
        </w:rPr>
        <w:t>проводят в следующих случаях: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1. При введении в действ</w:t>
      </w:r>
      <w:r w:rsidR="007C39CD" w:rsidRPr="00C819D3">
        <w:rPr>
          <w:sz w:val="28"/>
          <w:szCs w:val="28"/>
        </w:rPr>
        <w:t>ие новых переработанных стандар</w:t>
      </w:r>
      <w:r w:rsidRPr="00C819D3">
        <w:rPr>
          <w:sz w:val="28"/>
          <w:szCs w:val="28"/>
        </w:rPr>
        <w:t>тов, правил, инструкций по охране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2. При изменении технологического процесса, модернизации оборудования, замене исходног</w:t>
      </w:r>
      <w:r w:rsidR="007C39CD" w:rsidRPr="00C819D3">
        <w:rPr>
          <w:sz w:val="28"/>
          <w:szCs w:val="28"/>
        </w:rPr>
        <w:t>о сырья, материалов, вообще фак</w:t>
      </w:r>
      <w:r w:rsidRPr="00C819D3">
        <w:rPr>
          <w:sz w:val="28"/>
          <w:szCs w:val="28"/>
        </w:rPr>
        <w:t>торов, влияющих на безопасность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3. При наличии фактов нарушений работающими требований безопасности.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4. По требованию органов надзора.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5. При перерывах в работе (для работ, к которым</w:t>
      </w:r>
      <w:r w:rsidR="007C39CD" w:rsidRPr="00C819D3">
        <w:rPr>
          <w:sz w:val="28"/>
          <w:szCs w:val="28"/>
        </w:rPr>
        <w:t xml:space="preserve"> предъявля</w:t>
      </w:r>
      <w:r w:rsidRPr="00C819D3">
        <w:rPr>
          <w:sz w:val="28"/>
          <w:szCs w:val="28"/>
        </w:rPr>
        <w:t>ются повышенные требования безопасности, - более чем на 30 дней, а для остальных работ - более чем на 60 дней).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6. Рекомендуется проводить после несчастного случая или после поступления информации о несчастном случае.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Содержание инструктажа определяется в каждом конкретном случае в зависимости от причи</w:t>
      </w:r>
      <w:r w:rsidR="007C39CD" w:rsidRPr="00C819D3">
        <w:rPr>
          <w:sz w:val="28"/>
          <w:szCs w:val="28"/>
        </w:rPr>
        <w:t>н и обстоятельств, вызвавших не</w:t>
      </w:r>
      <w:r w:rsidRPr="00C819D3">
        <w:rPr>
          <w:sz w:val="28"/>
          <w:szCs w:val="28"/>
        </w:rPr>
        <w:t>обходимость его проведения. В</w:t>
      </w:r>
      <w:r w:rsidR="007C39CD" w:rsidRPr="00C819D3">
        <w:rPr>
          <w:sz w:val="28"/>
          <w:szCs w:val="28"/>
        </w:rPr>
        <w:t>носится запись в журнале регист</w:t>
      </w:r>
      <w:r w:rsidRPr="00C819D3">
        <w:rPr>
          <w:sz w:val="28"/>
          <w:szCs w:val="28"/>
        </w:rPr>
        <w:t>рации инструктажа на рабочем месте.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iCs/>
          <w:sz w:val="28"/>
          <w:szCs w:val="28"/>
        </w:rPr>
        <w:t xml:space="preserve">Целевой инструктаж: </w:t>
      </w:r>
      <w:r w:rsidRPr="00C819D3">
        <w:rPr>
          <w:sz w:val="28"/>
          <w:szCs w:val="28"/>
        </w:rPr>
        <w:t>проводится при: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выполнении разовых работ, не св</w:t>
      </w:r>
      <w:r w:rsidR="007C39CD" w:rsidRPr="00C819D3">
        <w:rPr>
          <w:sz w:val="28"/>
          <w:szCs w:val="28"/>
        </w:rPr>
        <w:t>язанных с прямыми обязан</w:t>
      </w:r>
      <w:r w:rsidRPr="00C819D3">
        <w:rPr>
          <w:sz w:val="28"/>
          <w:szCs w:val="28"/>
        </w:rPr>
        <w:t>ностями (погрузка, выгрузка</w:t>
      </w:r>
      <w:r w:rsidR="007C39CD" w:rsidRPr="00C819D3">
        <w:rPr>
          <w:sz w:val="28"/>
          <w:szCs w:val="28"/>
        </w:rPr>
        <w:t>, уборка территории, разовые ра</w:t>
      </w:r>
      <w:r w:rsidRPr="00C819D3">
        <w:rPr>
          <w:sz w:val="28"/>
          <w:szCs w:val="28"/>
        </w:rPr>
        <w:t>боты вне предприятия);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ликвидации последствий ав</w:t>
      </w:r>
      <w:r w:rsidR="007C39CD" w:rsidRPr="00C819D3">
        <w:rPr>
          <w:sz w:val="28"/>
          <w:szCs w:val="28"/>
        </w:rPr>
        <w:t>арий, стихийных бедствий и ката</w:t>
      </w:r>
      <w:r w:rsidRPr="00C819D3">
        <w:rPr>
          <w:sz w:val="28"/>
          <w:szCs w:val="28"/>
        </w:rPr>
        <w:t>строф;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производстве работ, на которые оформляется наряд-допуск, разрешение на ведение работ;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проведение экскурсий на предприятии;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организации массовых мероприятий с учащимися.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В соответствующем по</w:t>
      </w:r>
      <w:r w:rsidR="007C39CD" w:rsidRPr="00C819D3">
        <w:rPr>
          <w:sz w:val="28"/>
          <w:szCs w:val="28"/>
        </w:rPr>
        <w:t>рядке утверждают примерный пере</w:t>
      </w:r>
      <w:r w:rsidRPr="00C819D3">
        <w:rPr>
          <w:sz w:val="28"/>
          <w:szCs w:val="28"/>
        </w:rPr>
        <w:t>чень работ повышенной опас</w:t>
      </w:r>
      <w:r w:rsidR="007C39CD" w:rsidRPr="00C819D3">
        <w:rPr>
          <w:sz w:val="28"/>
          <w:szCs w:val="28"/>
        </w:rPr>
        <w:t>ности, на выполнение которых не</w:t>
      </w:r>
      <w:r w:rsidRPr="00C819D3">
        <w:rPr>
          <w:sz w:val="28"/>
          <w:szCs w:val="28"/>
        </w:rPr>
        <w:t>обходимо выдать наряд-допуск. Работодатель, по согласованию с профсоюзом, этот перечень может расширить.</w:t>
      </w:r>
    </w:p>
    <w:p w:rsidR="00B837F2" w:rsidRPr="00C819D3" w:rsidRDefault="00B837F2" w:rsidP="00C819D3">
      <w:pPr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Все, занятые на таких раб</w:t>
      </w:r>
      <w:r w:rsidR="007C39CD" w:rsidRPr="00C819D3">
        <w:rPr>
          <w:sz w:val="28"/>
          <w:szCs w:val="28"/>
        </w:rPr>
        <w:t>отах, должны перед первичным ин</w:t>
      </w:r>
      <w:r w:rsidRPr="00C819D3">
        <w:rPr>
          <w:sz w:val="28"/>
          <w:szCs w:val="28"/>
        </w:rPr>
        <w:t>структажем или перед внеплановым инструктажем проходить специальное обучение с проверкой знаний и оформлением про</w:t>
      </w:r>
      <w:r w:rsidRPr="00C819D3">
        <w:rPr>
          <w:sz w:val="28"/>
          <w:szCs w:val="28"/>
        </w:rPr>
        <w:softHyphen/>
        <w:t>токолов и медицинское освидетельствование.</w:t>
      </w:r>
    </w:p>
    <w:p w:rsidR="00B837F2" w:rsidRPr="00C819D3" w:rsidRDefault="00B837F2" w:rsidP="00C819D3">
      <w:pPr>
        <w:spacing w:line="360" w:lineRule="auto"/>
        <w:ind w:firstLine="709"/>
        <w:jc w:val="both"/>
        <w:rPr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iCs/>
          <w:sz w:val="28"/>
          <w:szCs w:val="28"/>
        </w:rPr>
        <w:t>Рекомендации по проведению инструктажа по технике безопасности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 xml:space="preserve">Проведение инструктажа </w:t>
      </w:r>
      <w:r w:rsidR="007C39CD" w:rsidRPr="00C819D3">
        <w:rPr>
          <w:sz w:val="28"/>
          <w:szCs w:val="28"/>
        </w:rPr>
        <w:t>с использованием системного под</w:t>
      </w:r>
      <w:r w:rsidRPr="00C819D3">
        <w:rPr>
          <w:sz w:val="28"/>
          <w:szCs w:val="28"/>
        </w:rPr>
        <w:t>хода заключается в соблюдении следующей последовательности: анализ опасных и вредных производственных факторов, возможных при выполнении работ по профессии, с</w:t>
      </w:r>
      <w:r w:rsidR="007C39CD" w:rsidRPr="00C819D3">
        <w:rPr>
          <w:sz w:val="28"/>
          <w:szCs w:val="28"/>
        </w:rPr>
        <w:t xml:space="preserve"> </w:t>
      </w:r>
      <w:r w:rsidRPr="00C819D3">
        <w:rPr>
          <w:sz w:val="28"/>
          <w:szCs w:val="28"/>
        </w:rPr>
        <w:t>=&gt; выявление опасных зон с</w:t>
      </w:r>
      <w:r w:rsidR="007C39CD" w:rsidRPr="00C819D3">
        <w:rPr>
          <w:sz w:val="28"/>
          <w:szCs w:val="28"/>
        </w:rPr>
        <w:t xml:space="preserve"> </w:t>
      </w:r>
      <w:r w:rsidRPr="00C819D3">
        <w:rPr>
          <w:sz w:val="28"/>
          <w:szCs w:val="28"/>
        </w:rPr>
        <w:t>=&gt; прогноз возможных последствий воздействия опасностей на человека п=&gt; меры безопасности.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Так как носителем опасности являются человек, машина, производственная среда и неудовлетворительная организация труда, то и мероприятия долж</w:t>
      </w:r>
      <w:r w:rsidR="007C39CD" w:rsidRPr="00C819D3">
        <w:rPr>
          <w:sz w:val="28"/>
          <w:szCs w:val="28"/>
        </w:rPr>
        <w:t>ны иметь соответствующие направ</w:t>
      </w:r>
      <w:r w:rsidRPr="00C819D3">
        <w:rPr>
          <w:sz w:val="28"/>
          <w:szCs w:val="28"/>
        </w:rPr>
        <w:t>ления. Последовательность п</w:t>
      </w:r>
      <w:r w:rsidR="007C39CD" w:rsidRPr="00C819D3">
        <w:rPr>
          <w:sz w:val="28"/>
          <w:szCs w:val="28"/>
        </w:rPr>
        <w:t>роведения инструктажа можно про</w:t>
      </w:r>
      <w:r w:rsidRPr="00C819D3">
        <w:rPr>
          <w:sz w:val="28"/>
          <w:szCs w:val="28"/>
        </w:rPr>
        <w:t>иллюстрировать таблицей.</w:t>
      </w:r>
    </w:p>
    <w:p w:rsidR="007C39CD" w:rsidRPr="00C819D3" w:rsidRDefault="007C39CD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19D3">
        <w:rPr>
          <w:bCs/>
          <w:sz w:val="28"/>
          <w:szCs w:val="28"/>
        </w:rPr>
        <w:t xml:space="preserve">1.5 </w:t>
      </w:r>
      <w:r w:rsidRPr="00C819D3">
        <w:rPr>
          <w:bCs/>
          <w:iCs/>
          <w:sz w:val="28"/>
          <w:szCs w:val="28"/>
        </w:rPr>
        <w:t>Обучен</w:t>
      </w:r>
      <w:r w:rsidR="00AF2C44">
        <w:rPr>
          <w:bCs/>
          <w:iCs/>
          <w:sz w:val="28"/>
          <w:szCs w:val="28"/>
        </w:rPr>
        <w:t>ие руководителей и специалистов</w:t>
      </w:r>
    </w:p>
    <w:p w:rsidR="00F71871" w:rsidRPr="00C819D3" w:rsidRDefault="00F71871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1. Руководители и специалисты ор</w:t>
      </w:r>
      <w:r w:rsidR="007C39CD" w:rsidRPr="00C819D3">
        <w:rPr>
          <w:sz w:val="28"/>
          <w:szCs w:val="28"/>
        </w:rPr>
        <w:t>ганизаций проходят специ</w:t>
      </w:r>
      <w:r w:rsidRPr="00C819D3">
        <w:rPr>
          <w:sz w:val="28"/>
          <w:szCs w:val="28"/>
        </w:rPr>
        <w:t>альное обучение по охране тр</w:t>
      </w:r>
      <w:r w:rsidR="007C39CD" w:rsidRPr="00C819D3">
        <w:rPr>
          <w:sz w:val="28"/>
          <w:szCs w:val="28"/>
        </w:rPr>
        <w:t>уда в объеме должностных обязан</w:t>
      </w:r>
      <w:r w:rsidRPr="00C819D3">
        <w:rPr>
          <w:sz w:val="28"/>
          <w:szCs w:val="28"/>
        </w:rPr>
        <w:t>ностей при поступлении на рабо</w:t>
      </w:r>
      <w:r w:rsidR="007C39CD" w:rsidRPr="00C819D3">
        <w:rPr>
          <w:sz w:val="28"/>
          <w:szCs w:val="28"/>
        </w:rPr>
        <w:t>ту в течение первого месяца, да</w:t>
      </w:r>
      <w:r w:rsidRPr="00C819D3">
        <w:rPr>
          <w:sz w:val="28"/>
          <w:szCs w:val="28"/>
        </w:rPr>
        <w:t>лее - по мере необходимости, но не реже одного раза в три года.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Вновь назначенные на должность руководители и</w:t>
      </w:r>
      <w:r w:rsidR="007C39CD" w:rsidRPr="00C819D3">
        <w:rPr>
          <w:sz w:val="28"/>
          <w:szCs w:val="28"/>
        </w:rPr>
        <w:t xml:space="preserve"> специали</w:t>
      </w:r>
      <w:r w:rsidRPr="00C819D3">
        <w:rPr>
          <w:sz w:val="28"/>
          <w:szCs w:val="28"/>
        </w:rPr>
        <w:t>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</w:t>
      </w:r>
      <w:r w:rsidR="007C39CD" w:rsidRPr="00C819D3">
        <w:rPr>
          <w:sz w:val="28"/>
          <w:szCs w:val="28"/>
        </w:rPr>
        <w:t>ганизации локальными нормативны</w:t>
      </w:r>
      <w:r w:rsidRPr="00C819D3">
        <w:rPr>
          <w:sz w:val="28"/>
          <w:szCs w:val="28"/>
        </w:rPr>
        <w:t>ми актами, регламентирующими порядок организации работ по</w:t>
      </w:r>
      <w:r w:rsidR="00F71871" w:rsidRPr="00C819D3">
        <w:rPr>
          <w:sz w:val="28"/>
          <w:szCs w:val="28"/>
        </w:rPr>
        <w:t xml:space="preserve"> </w:t>
      </w:r>
      <w:r w:rsidRPr="00C819D3">
        <w:rPr>
          <w:sz w:val="28"/>
          <w:szCs w:val="28"/>
        </w:rPr>
        <w:t xml:space="preserve">охране труда, условиями труда </w:t>
      </w:r>
      <w:r w:rsidR="007C39CD" w:rsidRPr="00C819D3">
        <w:rPr>
          <w:sz w:val="28"/>
          <w:szCs w:val="28"/>
        </w:rPr>
        <w:t>на вверенных им объектах (струк</w:t>
      </w:r>
      <w:r w:rsidRPr="00C819D3">
        <w:rPr>
          <w:sz w:val="28"/>
          <w:szCs w:val="28"/>
        </w:rPr>
        <w:t>турных подразделениях организации).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2. Обучение по охране труда руководителей и специалистов проводится по соответствующим программам по охране труда непосредственно самой орган</w:t>
      </w:r>
      <w:r w:rsidR="007C39CD" w:rsidRPr="00C819D3">
        <w:rPr>
          <w:sz w:val="28"/>
          <w:szCs w:val="28"/>
        </w:rPr>
        <w:t>изацией или образовательными уч</w:t>
      </w:r>
      <w:r w:rsidRPr="00C819D3">
        <w:rPr>
          <w:sz w:val="28"/>
          <w:szCs w:val="28"/>
        </w:rPr>
        <w:t>реждениями профессионально</w:t>
      </w:r>
      <w:r w:rsidR="007C39CD" w:rsidRPr="00C819D3">
        <w:rPr>
          <w:sz w:val="28"/>
          <w:szCs w:val="28"/>
        </w:rPr>
        <w:t>го образования, учебными центра</w:t>
      </w:r>
      <w:r w:rsidRPr="00C819D3">
        <w:rPr>
          <w:sz w:val="28"/>
          <w:szCs w:val="28"/>
        </w:rPr>
        <w:t>ми и другими учреждениями</w:t>
      </w:r>
      <w:r w:rsidR="007C39CD" w:rsidRPr="00C819D3">
        <w:rPr>
          <w:sz w:val="28"/>
          <w:szCs w:val="28"/>
        </w:rPr>
        <w:t xml:space="preserve"> и организациями, осуществляющи</w:t>
      </w:r>
      <w:r w:rsidRPr="00C819D3">
        <w:rPr>
          <w:sz w:val="28"/>
          <w:szCs w:val="28"/>
        </w:rPr>
        <w:t>ми образовательную деятельно</w:t>
      </w:r>
      <w:r w:rsidR="007C39CD" w:rsidRPr="00C819D3">
        <w:rPr>
          <w:sz w:val="28"/>
          <w:szCs w:val="28"/>
        </w:rPr>
        <w:t>сть (далее - обучающие организа</w:t>
      </w:r>
      <w:r w:rsidRPr="00C819D3">
        <w:rPr>
          <w:sz w:val="28"/>
          <w:szCs w:val="28"/>
        </w:rPr>
        <w:t>ции), при наличии у них лицензии на право ведения</w:t>
      </w:r>
      <w:r w:rsidR="007C39CD" w:rsidRPr="00C819D3">
        <w:rPr>
          <w:sz w:val="28"/>
          <w:szCs w:val="28"/>
        </w:rPr>
        <w:t xml:space="preserve"> образова</w:t>
      </w:r>
      <w:r w:rsidRPr="00C819D3">
        <w:rPr>
          <w:sz w:val="28"/>
          <w:szCs w:val="28"/>
        </w:rPr>
        <w:t>тельной деятельности, преподавательского состава, специализирующегося в облас</w:t>
      </w:r>
      <w:r w:rsidR="007C39CD" w:rsidRPr="00C819D3">
        <w:rPr>
          <w:sz w:val="28"/>
          <w:szCs w:val="28"/>
        </w:rPr>
        <w:t>ти охраны труда, и соответствую</w:t>
      </w:r>
      <w:r w:rsidRPr="00C819D3">
        <w:rPr>
          <w:sz w:val="28"/>
          <w:szCs w:val="28"/>
        </w:rPr>
        <w:t>щей материально-технической базы.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Обучение по охране труда проходят: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 xml:space="preserve">руководители организаций, заместители </w:t>
      </w:r>
      <w:r w:rsidR="007C39CD" w:rsidRPr="00C819D3">
        <w:rPr>
          <w:sz w:val="28"/>
          <w:szCs w:val="28"/>
        </w:rPr>
        <w:t>руководителей орга</w:t>
      </w:r>
      <w:r w:rsidRPr="00C819D3">
        <w:rPr>
          <w:sz w:val="28"/>
          <w:szCs w:val="28"/>
        </w:rPr>
        <w:t>низаций, курирующие вопросы</w:t>
      </w:r>
      <w:r w:rsidR="007C39CD" w:rsidRPr="00C819D3">
        <w:rPr>
          <w:sz w:val="28"/>
          <w:szCs w:val="28"/>
        </w:rPr>
        <w:t xml:space="preserve"> охраны труда, заместители глав</w:t>
      </w:r>
      <w:r w:rsidRPr="00C819D3">
        <w:rPr>
          <w:sz w:val="28"/>
          <w:szCs w:val="28"/>
        </w:rPr>
        <w:t>ных инженеров по охране труд</w:t>
      </w:r>
      <w:r w:rsidR="007C39CD" w:rsidRPr="00C819D3">
        <w:rPr>
          <w:sz w:val="28"/>
          <w:szCs w:val="28"/>
        </w:rPr>
        <w:t>а, работодатели - физические ли</w:t>
      </w:r>
      <w:r w:rsidRPr="00C819D3">
        <w:rPr>
          <w:sz w:val="28"/>
          <w:szCs w:val="28"/>
        </w:rPr>
        <w:t>ца, иные лица, занимающиес</w:t>
      </w:r>
      <w:r w:rsidR="007C39CD" w:rsidRPr="00C819D3">
        <w:rPr>
          <w:sz w:val="28"/>
          <w:szCs w:val="28"/>
        </w:rPr>
        <w:t>я предпринимательской деятельно</w:t>
      </w:r>
      <w:r w:rsidRPr="00C819D3">
        <w:rPr>
          <w:sz w:val="28"/>
          <w:szCs w:val="28"/>
        </w:rPr>
        <w:t>стью; руководители, специа</w:t>
      </w:r>
      <w:r w:rsidR="007C39CD" w:rsidRPr="00C819D3">
        <w:rPr>
          <w:sz w:val="28"/>
          <w:szCs w:val="28"/>
        </w:rPr>
        <w:t>листы, инженерно-технические ра</w:t>
      </w:r>
      <w:r w:rsidRPr="00C819D3">
        <w:rPr>
          <w:sz w:val="28"/>
          <w:szCs w:val="28"/>
        </w:rPr>
        <w:t xml:space="preserve">ботники, осуществляющие организацию, руководство и проведение работ на рабочих </w:t>
      </w:r>
      <w:r w:rsidR="007C39CD" w:rsidRPr="00C819D3">
        <w:rPr>
          <w:sz w:val="28"/>
          <w:szCs w:val="28"/>
        </w:rPr>
        <w:t>местах и в производственных под</w:t>
      </w:r>
      <w:r w:rsidRPr="00C819D3">
        <w:rPr>
          <w:sz w:val="28"/>
          <w:szCs w:val="28"/>
        </w:rPr>
        <w:t xml:space="preserve">разделениях, а также контроль </w:t>
      </w:r>
      <w:r w:rsidR="007C39CD" w:rsidRPr="00C819D3">
        <w:rPr>
          <w:sz w:val="28"/>
          <w:szCs w:val="28"/>
        </w:rPr>
        <w:t>и технический надзор за проведе</w:t>
      </w:r>
      <w:r w:rsidRPr="00C819D3">
        <w:rPr>
          <w:sz w:val="28"/>
          <w:szCs w:val="28"/>
        </w:rPr>
        <w:t>нием работ; специалисты служб</w:t>
      </w:r>
      <w:r w:rsidR="007C39CD" w:rsidRPr="00C819D3">
        <w:rPr>
          <w:sz w:val="28"/>
          <w:szCs w:val="28"/>
        </w:rPr>
        <w:t xml:space="preserve"> охраны труда, работники, на ко</w:t>
      </w:r>
      <w:r w:rsidRPr="00C819D3">
        <w:rPr>
          <w:sz w:val="28"/>
          <w:szCs w:val="28"/>
        </w:rPr>
        <w:t>торых работодателем возложе</w:t>
      </w:r>
      <w:r w:rsidR="007C39CD" w:rsidRPr="00C819D3">
        <w:rPr>
          <w:sz w:val="28"/>
          <w:szCs w:val="28"/>
        </w:rPr>
        <w:t>ны обязанности организации рабо</w:t>
      </w:r>
      <w:r w:rsidRPr="00C819D3">
        <w:rPr>
          <w:sz w:val="28"/>
          <w:szCs w:val="28"/>
        </w:rPr>
        <w:t>ты по охране труда, члены ком</w:t>
      </w:r>
      <w:r w:rsidR="007C39CD" w:rsidRPr="00C819D3">
        <w:rPr>
          <w:sz w:val="28"/>
          <w:szCs w:val="28"/>
        </w:rPr>
        <w:t>итетов (комиссий) по охране тру</w:t>
      </w:r>
      <w:r w:rsidRPr="00C819D3">
        <w:rPr>
          <w:sz w:val="28"/>
          <w:szCs w:val="28"/>
        </w:rPr>
        <w:t>да, уполномоченные (доверенные) лица по охране труда профессиональных союзов и иных уполномоченных работниками представительных органов; педагогические</w:t>
      </w:r>
      <w:r w:rsidR="007C39CD" w:rsidRPr="00C819D3">
        <w:rPr>
          <w:sz w:val="28"/>
          <w:szCs w:val="28"/>
        </w:rPr>
        <w:t xml:space="preserve"> работники образова</w:t>
      </w:r>
      <w:r w:rsidRPr="00C819D3">
        <w:rPr>
          <w:sz w:val="28"/>
          <w:szCs w:val="28"/>
        </w:rPr>
        <w:t>тельных учреждений начального профессионального, среднего профессионального, высшег</w:t>
      </w:r>
      <w:r w:rsidR="007C39CD" w:rsidRPr="00C819D3">
        <w:rPr>
          <w:sz w:val="28"/>
          <w:szCs w:val="28"/>
        </w:rPr>
        <w:t>о профессионального, послевузов</w:t>
      </w:r>
      <w:r w:rsidRPr="00C819D3">
        <w:rPr>
          <w:sz w:val="28"/>
          <w:szCs w:val="28"/>
        </w:rPr>
        <w:t>ского профессионального об</w:t>
      </w:r>
      <w:r w:rsidR="007C39CD" w:rsidRPr="00C819D3">
        <w:rPr>
          <w:sz w:val="28"/>
          <w:szCs w:val="28"/>
        </w:rPr>
        <w:t>разования и дополнительного про</w:t>
      </w:r>
      <w:r w:rsidRPr="00C819D3">
        <w:rPr>
          <w:sz w:val="28"/>
          <w:szCs w:val="28"/>
        </w:rPr>
        <w:t>фессионального образования - преподаватели дисциплин «охрана труда», «безопасность жизнед</w:t>
      </w:r>
      <w:r w:rsidR="007C39CD" w:rsidRPr="00C819D3">
        <w:rPr>
          <w:sz w:val="28"/>
          <w:szCs w:val="28"/>
        </w:rPr>
        <w:t>еятельности», «безопасность тех</w:t>
      </w:r>
      <w:r w:rsidRPr="00C819D3">
        <w:rPr>
          <w:sz w:val="28"/>
          <w:szCs w:val="28"/>
        </w:rPr>
        <w:t>нологических процессов и производств», а также организаторы и руководители производственн</w:t>
      </w:r>
      <w:r w:rsidR="007C39CD" w:rsidRPr="00C819D3">
        <w:rPr>
          <w:sz w:val="28"/>
          <w:szCs w:val="28"/>
        </w:rPr>
        <w:t>ой практики обучающихся - в обу</w:t>
      </w:r>
      <w:r w:rsidRPr="00C819D3">
        <w:rPr>
          <w:sz w:val="28"/>
          <w:szCs w:val="28"/>
        </w:rPr>
        <w:t>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работники, имеющие квалификацию инженера (специалиста) по безопасности технологических процессов и производств или по охране труда, а также рабо</w:t>
      </w:r>
      <w:r w:rsidR="007C39CD" w:rsidRPr="00C819D3">
        <w:rPr>
          <w:sz w:val="28"/>
          <w:szCs w:val="28"/>
        </w:rPr>
        <w:t>тники федеральных органов испол</w:t>
      </w:r>
      <w:r w:rsidRPr="00C819D3">
        <w:rPr>
          <w:sz w:val="28"/>
          <w:szCs w:val="28"/>
        </w:rPr>
        <w:t>нительной власти, органов исполнительной власти субъектов Российской Федерации в облас</w:t>
      </w:r>
      <w:r w:rsidR="007C39CD" w:rsidRPr="00C819D3">
        <w:rPr>
          <w:sz w:val="28"/>
          <w:szCs w:val="28"/>
        </w:rPr>
        <w:t>ти охраны труда, государственно</w:t>
      </w:r>
      <w:r w:rsidRPr="00C819D3">
        <w:rPr>
          <w:sz w:val="28"/>
          <w:szCs w:val="28"/>
        </w:rPr>
        <w:t>го надзора и контроля, педаго</w:t>
      </w:r>
      <w:r w:rsidR="007C39CD" w:rsidRPr="00C819D3">
        <w:rPr>
          <w:sz w:val="28"/>
          <w:szCs w:val="28"/>
        </w:rPr>
        <w:t>гические работники образователь</w:t>
      </w:r>
      <w:r w:rsidRPr="00C819D3">
        <w:rPr>
          <w:sz w:val="28"/>
          <w:szCs w:val="28"/>
        </w:rPr>
        <w:t>ных учреждений, осуществляющие преподавание дисциплины «охрана труда», имеющие непрерывный стаж работы в области охраны труда не менее пяти лет</w:t>
      </w:r>
      <w:r w:rsidR="007C39CD" w:rsidRPr="00C819D3">
        <w:rPr>
          <w:sz w:val="28"/>
          <w:szCs w:val="28"/>
        </w:rPr>
        <w:t>, в течение года после поступле</w:t>
      </w:r>
      <w:r w:rsidRPr="00C819D3">
        <w:rPr>
          <w:sz w:val="28"/>
          <w:szCs w:val="28"/>
        </w:rPr>
        <w:t>ния на работу могут не проходить обучение по охране труда и проверку знаний требований охраны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Руководители и специалисты организации могут проходить обучение по охране труда и проверку знаний требований охраны труда в самой организации, и</w:t>
      </w:r>
      <w:r w:rsidR="007C39CD" w:rsidRPr="00C819D3">
        <w:rPr>
          <w:sz w:val="28"/>
          <w:szCs w:val="28"/>
        </w:rPr>
        <w:t>меющей комиссию по проверке зна</w:t>
      </w:r>
      <w:r w:rsidRPr="00C819D3">
        <w:rPr>
          <w:sz w:val="28"/>
          <w:szCs w:val="28"/>
        </w:rPr>
        <w:t>ний требований охраны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3. Требования к условиям осуществления обучения по охране труда по соответствующим</w:t>
      </w:r>
      <w:r w:rsidR="007C39CD" w:rsidRPr="00C819D3">
        <w:rPr>
          <w:sz w:val="28"/>
          <w:szCs w:val="28"/>
        </w:rPr>
        <w:t xml:space="preserve"> программам обучающими организа</w:t>
      </w:r>
      <w:r w:rsidRPr="00C819D3">
        <w:rPr>
          <w:sz w:val="28"/>
          <w:szCs w:val="28"/>
        </w:rPr>
        <w:t>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Обучение по охране труда руководителей и специалистов в организации проводится по программам</w:t>
      </w:r>
      <w:r w:rsidR="007C39CD" w:rsidRPr="00C819D3">
        <w:rPr>
          <w:sz w:val="28"/>
          <w:szCs w:val="28"/>
        </w:rPr>
        <w:t xml:space="preserve"> обучения по охране тру</w:t>
      </w:r>
      <w:r w:rsidRPr="00C819D3">
        <w:rPr>
          <w:sz w:val="28"/>
          <w:szCs w:val="28"/>
        </w:rPr>
        <w:t>да, разрабатываемым на основе примерных учебных планов и программ обучения по охране</w:t>
      </w:r>
      <w:r w:rsidR="007C39CD" w:rsidRPr="00C819D3">
        <w:rPr>
          <w:sz w:val="28"/>
          <w:szCs w:val="28"/>
        </w:rPr>
        <w:t xml:space="preserve"> труда, утвержденным работодате</w:t>
      </w:r>
      <w:r w:rsidRPr="00C819D3">
        <w:rPr>
          <w:sz w:val="28"/>
          <w:szCs w:val="28"/>
        </w:rPr>
        <w:t>лем.</w:t>
      </w:r>
    </w:p>
    <w:p w:rsidR="007C39CD" w:rsidRPr="00C819D3" w:rsidRDefault="007C39CD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837F2" w:rsidRPr="00C819D3" w:rsidRDefault="007C39CD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19D3">
        <w:rPr>
          <w:bCs/>
          <w:iCs/>
          <w:sz w:val="28"/>
          <w:szCs w:val="28"/>
        </w:rPr>
        <w:t>1.6</w:t>
      </w:r>
      <w:r w:rsidR="00B837F2" w:rsidRPr="00C819D3">
        <w:rPr>
          <w:bCs/>
          <w:iCs/>
          <w:sz w:val="28"/>
          <w:szCs w:val="28"/>
        </w:rPr>
        <w:t xml:space="preserve"> Обучение при пов</w:t>
      </w:r>
      <w:r w:rsidRPr="00C819D3">
        <w:rPr>
          <w:bCs/>
          <w:iCs/>
          <w:sz w:val="28"/>
          <w:szCs w:val="28"/>
        </w:rPr>
        <w:t>ышении квалификации в ИПК и ФПК</w:t>
      </w:r>
    </w:p>
    <w:p w:rsidR="00F71871" w:rsidRPr="00C819D3" w:rsidRDefault="00F71871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 xml:space="preserve">В соответствии с ГОСТ в учебно-тематические планы и программы курсов повышения </w:t>
      </w:r>
      <w:r w:rsidR="007C39CD" w:rsidRPr="00C819D3">
        <w:rPr>
          <w:sz w:val="28"/>
          <w:szCs w:val="28"/>
        </w:rPr>
        <w:t>квалификации должны быть включе</w:t>
      </w:r>
      <w:r w:rsidRPr="00C819D3">
        <w:rPr>
          <w:sz w:val="28"/>
          <w:szCs w:val="28"/>
        </w:rPr>
        <w:t>ны вопросы безопасности труд</w:t>
      </w:r>
      <w:r w:rsidR="007C39CD" w:rsidRPr="00C819D3">
        <w:rPr>
          <w:sz w:val="28"/>
          <w:szCs w:val="28"/>
        </w:rPr>
        <w:t>а в объеме 10% общего курса обу</w:t>
      </w:r>
      <w:r w:rsidRPr="00C819D3">
        <w:rPr>
          <w:sz w:val="28"/>
          <w:szCs w:val="28"/>
        </w:rPr>
        <w:t>чения.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Программы обучения ра</w:t>
      </w:r>
      <w:r w:rsidR="007C39CD" w:rsidRPr="00C819D3">
        <w:rPr>
          <w:sz w:val="28"/>
          <w:szCs w:val="28"/>
        </w:rPr>
        <w:t>зрабатываются и утверждаются вы</w:t>
      </w:r>
      <w:r w:rsidRPr="00C819D3">
        <w:rPr>
          <w:sz w:val="28"/>
          <w:szCs w:val="28"/>
        </w:rPr>
        <w:t xml:space="preserve">шестоящими хозяйственными </w:t>
      </w:r>
      <w:r w:rsidR="007C39CD" w:rsidRPr="00C819D3">
        <w:rPr>
          <w:sz w:val="28"/>
          <w:szCs w:val="28"/>
        </w:rPr>
        <w:t>органами, учебными центрами, ин</w:t>
      </w:r>
      <w:r w:rsidRPr="00C819D3">
        <w:rPr>
          <w:sz w:val="28"/>
          <w:szCs w:val="28"/>
        </w:rPr>
        <w:t>ститутами, имеющими разреш</w:t>
      </w:r>
      <w:r w:rsidR="007C39CD" w:rsidRPr="00C819D3">
        <w:rPr>
          <w:sz w:val="28"/>
          <w:szCs w:val="28"/>
        </w:rPr>
        <w:t>ение органов исполнительной вла</w:t>
      </w:r>
      <w:r w:rsidRPr="00C819D3">
        <w:rPr>
          <w:sz w:val="28"/>
          <w:szCs w:val="28"/>
        </w:rPr>
        <w:t>сти по труду (в соответствии</w:t>
      </w:r>
      <w:r w:rsidR="007C39CD" w:rsidRPr="00C819D3">
        <w:rPr>
          <w:sz w:val="28"/>
          <w:szCs w:val="28"/>
        </w:rPr>
        <w:t xml:space="preserve"> с типовыми программами), утвер</w:t>
      </w:r>
      <w:r w:rsidRPr="00C819D3">
        <w:rPr>
          <w:sz w:val="28"/>
          <w:szCs w:val="28"/>
        </w:rPr>
        <w:t>жденными Министерством труда Российской Федерации.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Финансирование обучения</w:t>
      </w:r>
      <w:r w:rsidR="007C39CD" w:rsidRPr="00C819D3">
        <w:rPr>
          <w:sz w:val="28"/>
          <w:szCs w:val="28"/>
        </w:rPr>
        <w:t xml:space="preserve"> необходимо предусмотреть в кол</w:t>
      </w:r>
      <w:r w:rsidRPr="00C819D3">
        <w:rPr>
          <w:sz w:val="28"/>
          <w:szCs w:val="28"/>
        </w:rPr>
        <w:t>лективном договоре.</w:t>
      </w:r>
    </w:p>
    <w:p w:rsidR="00B837F2" w:rsidRPr="00C819D3" w:rsidRDefault="007C39CD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19D3">
        <w:rPr>
          <w:bCs/>
          <w:sz w:val="28"/>
          <w:szCs w:val="28"/>
        </w:rPr>
        <w:t>1.7</w:t>
      </w:r>
      <w:r w:rsidR="00B837F2" w:rsidRPr="00C819D3">
        <w:rPr>
          <w:bCs/>
          <w:sz w:val="28"/>
          <w:szCs w:val="28"/>
        </w:rPr>
        <w:t xml:space="preserve"> </w:t>
      </w:r>
      <w:r w:rsidR="00B837F2" w:rsidRPr="00C819D3">
        <w:rPr>
          <w:bCs/>
          <w:iCs/>
          <w:sz w:val="28"/>
          <w:szCs w:val="28"/>
        </w:rPr>
        <w:t>Проверка знаний требований</w:t>
      </w:r>
      <w:r w:rsidRPr="00C819D3">
        <w:rPr>
          <w:bCs/>
          <w:iCs/>
          <w:sz w:val="28"/>
          <w:szCs w:val="28"/>
        </w:rPr>
        <w:t xml:space="preserve"> охраны труда</w:t>
      </w:r>
    </w:p>
    <w:p w:rsidR="00F71871" w:rsidRPr="00C819D3" w:rsidRDefault="00F71871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</w:t>
      </w:r>
      <w:r w:rsidR="007C39CD" w:rsidRPr="00C819D3">
        <w:rPr>
          <w:sz w:val="28"/>
          <w:szCs w:val="28"/>
        </w:rPr>
        <w:t>еме знаний дополнительных специ</w:t>
      </w:r>
      <w:r w:rsidRPr="00C819D3">
        <w:rPr>
          <w:sz w:val="28"/>
          <w:szCs w:val="28"/>
        </w:rPr>
        <w:t>альных требований безопасности и охраны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2. Руководители и специ</w:t>
      </w:r>
      <w:r w:rsidR="007C39CD" w:rsidRPr="00C819D3">
        <w:rPr>
          <w:sz w:val="28"/>
          <w:szCs w:val="28"/>
        </w:rPr>
        <w:t>алисты организаций проходят оче</w:t>
      </w:r>
      <w:r w:rsidRPr="00C819D3">
        <w:rPr>
          <w:sz w:val="28"/>
          <w:szCs w:val="28"/>
        </w:rPr>
        <w:t>редную проверку знаний требо</w:t>
      </w:r>
      <w:r w:rsidR="007C39CD" w:rsidRPr="00C819D3">
        <w:rPr>
          <w:sz w:val="28"/>
          <w:szCs w:val="28"/>
        </w:rPr>
        <w:t>ваний охраны труда не реже одно</w:t>
      </w:r>
      <w:r w:rsidRPr="00C819D3">
        <w:rPr>
          <w:sz w:val="28"/>
          <w:szCs w:val="28"/>
        </w:rPr>
        <w:t>го раза в три года.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3. Внеочередная проверка знаний требований охраны труда работников организаций незав</w:t>
      </w:r>
      <w:r w:rsidR="007C39CD" w:rsidRPr="00C819D3">
        <w:rPr>
          <w:sz w:val="28"/>
          <w:szCs w:val="28"/>
        </w:rPr>
        <w:t>исимо от срока проведения преды</w:t>
      </w:r>
      <w:r w:rsidRPr="00C819D3">
        <w:rPr>
          <w:sz w:val="28"/>
          <w:szCs w:val="28"/>
        </w:rPr>
        <w:t>дущей проверки проводится: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 xml:space="preserve">при введении новых или внесении изменений и дополнений в действующие законодательные и иные нормативные правовые акты, содержащие требования </w:t>
      </w:r>
      <w:r w:rsidR="007C39CD" w:rsidRPr="00C819D3">
        <w:rPr>
          <w:sz w:val="28"/>
          <w:szCs w:val="28"/>
        </w:rPr>
        <w:t>охраны труда. При этом осуществ</w:t>
      </w:r>
      <w:r w:rsidRPr="00C819D3">
        <w:rPr>
          <w:sz w:val="28"/>
          <w:szCs w:val="28"/>
        </w:rPr>
        <w:t>ляется проверка знаний толь</w:t>
      </w:r>
      <w:r w:rsidR="007C39CD" w:rsidRPr="00C819D3">
        <w:rPr>
          <w:sz w:val="28"/>
          <w:szCs w:val="28"/>
        </w:rPr>
        <w:t>ко этих законодательных и норма</w:t>
      </w:r>
      <w:r w:rsidRPr="00C819D3">
        <w:rPr>
          <w:sz w:val="28"/>
          <w:szCs w:val="28"/>
        </w:rPr>
        <w:t>тивных правовых актов;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при вводе в эксплуатацию</w:t>
      </w:r>
      <w:r w:rsidR="007C39CD" w:rsidRPr="00C819D3">
        <w:rPr>
          <w:sz w:val="28"/>
          <w:szCs w:val="28"/>
        </w:rPr>
        <w:t xml:space="preserve"> нового оборудования и изменени</w:t>
      </w:r>
      <w:r w:rsidRPr="00C819D3">
        <w:rPr>
          <w:sz w:val="28"/>
          <w:szCs w:val="28"/>
        </w:rPr>
        <w:t>ях технологических процессо</w:t>
      </w:r>
      <w:r w:rsidR="007C39CD" w:rsidRPr="00C819D3">
        <w:rPr>
          <w:sz w:val="28"/>
          <w:szCs w:val="28"/>
        </w:rPr>
        <w:t>в, требующих дополнительных зна</w:t>
      </w:r>
      <w:r w:rsidRPr="00C819D3">
        <w:rPr>
          <w:sz w:val="28"/>
          <w:szCs w:val="28"/>
        </w:rPr>
        <w:t>ний по охране труда работников. В этом случае осуществляется проверка знаний требований ох</w:t>
      </w:r>
      <w:r w:rsidR="007C39CD" w:rsidRPr="00C819D3">
        <w:rPr>
          <w:sz w:val="28"/>
          <w:szCs w:val="28"/>
        </w:rPr>
        <w:t>раны труда, связанных с соответ</w:t>
      </w:r>
      <w:r w:rsidRPr="00C819D3">
        <w:rPr>
          <w:sz w:val="28"/>
          <w:szCs w:val="28"/>
        </w:rPr>
        <w:t>ствующими изменениями;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при назначении или переводе работников на другую работу, если новые обязанности треб</w:t>
      </w:r>
      <w:r w:rsidR="007C39CD" w:rsidRPr="00C819D3">
        <w:rPr>
          <w:sz w:val="28"/>
          <w:szCs w:val="28"/>
        </w:rPr>
        <w:t>уют дополнительных знаний по ох</w:t>
      </w:r>
      <w:r w:rsidRPr="00C819D3">
        <w:rPr>
          <w:sz w:val="28"/>
          <w:szCs w:val="28"/>
        </w:rPr>
        <w:t>ране труда (до начала испол</w:t>
      </w:r>
      <w:r w:rsidR="007C39CD" w:rsidRPr="00C819D3">
        <w:rPr>
          <w:sz w:val="28"/>
          <w:szCs w:val="28"/>
        </w:rPr>
        <w:t>нения ими своих должностных обя</w:t>
      </w:r>
      <w:r w:rsidRPr="00C819D3">
        <w:rPr>
          <w:sz w:val="28"/>
          <w:szCs w:val="28"/>
        </w:rPr>
        <w:t>занностей);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</w:t>
      </w:r>
      <w:r w:rsidR="007C39CD" w:rsidRPr="00C819D3">
        <w:rPr>
          <w:sz w:val="28"/>
          <w:szCs w:val="28"/>
        </w:rPr>
        <w:t>ктов Российской Федерации в об</w:t>
      </w:r>
      <w:r w:rsidRPr="00C819D3">
        <w:rPr>
          <w:sz w:val="28"/>
          <w:szCs w:val="28"/>
        </w:rPr>
        <w:t>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после происшедших аварий и несчастных случаев, а также при выявлении неоднократны</w:t>
      </w:r>
      <w:r w:rsidR="007C39CD" w:rsidRPr="00C819D3">
        <w:rPr>
          <w:sz w:val="28"/>
          <w:szCs w:val="28"/>
        </w:rPr>
        <w:t>х нарушений работниками органи</w:t>
      </w:r>
      <w:r w:rsidRPr="00C819D3">
        <w:rPr>
          <w:sz w:val="28"/>
          <w:szCs w:val="28"/>
        </w:rPr>
        <w:t>зации требований нормативных правовых актов по охране труда; при перерыве в работе в данной должности более одного года. 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4. Для проведения проверки знаний требований охраны труда работников в организациях пр</w:t>
      </w:r>
      <w:r w:rsidR="007C39CD" w:rsidRPr="00C819D3">
        <w:rPr>
          <w:sz w:val="28"/>
          <w:szCs w:val="28"/>
        </w:rPr>
        <w:t>иказом (распоряжением) работода</w:t>
      </w:r>
      <w:r w:rsidRPr="00C819D3">
        <w:rPr>
          <w:sz w:val="28"/>
          <w:szCs w:val="28"/>
        </w:rPr>
        <w:t>теля (руководителя) создается комиссия</w:t>
      </w:r>
      <w:r w:rsidR="007C39CD" w:rsidRPr="00C819D3">
        <w:rPr>
          <w:sz w:val="28"/>
          <w:szCs w:val="28"/>
        </w:rPr>
        <w:t xml:space="preserve"> по проверке знаний тре</w:t>
      </w:r>
      <w:r w:rsidRPr="00C819D3">
        <w:rPr>
          <w:sz w:val="28"/>
          <w:szCs w:val="28"/>
        </w:rPr>
        <w:t>бований охраны труда в состав</w:t>
      </w:r>
      <w:r w:rsidR="007C39CD" w:rsidRPr="00C819D3">
        <w:rPr>
          <w:sz w:val="28"/>
          <w:szCs w:val="28"/>
        </w:rPr>
        <w:t>е не менее трех человек, прошед</w:t>
      </w:r>
      <w:r w:rsidRPr="00C819D3">
        <w:rPr>
          <w:sz w:val="28"/>
          <w:szCs w:val="28"/>
        </w:rPr>
        <w:t xml:space="preserve">ших обучение по охране труда </w:t>
      </w:r>
      <w:r w:rsidR="007C39CD" w:rsidRPr="00C819D3">
        <w:rPr>
          <w:sz w:val="28"/>
          <w:szCs w:val="28"/>
        </w:rPr>
        <w:t>и проверку знаний требований ох</w:t>
      </w:r>
      <w:r w:rsidRPr="00C819D3">
        <w:rPr>
          <w:sz w:val="28"/>
          <w:szCs w:val="28"/>
        </w:rPr>
        <w:t>раны труда в установленном порядке.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Комиссия по проверке зн</w:t>
      </w:r>
      <w:r w:rsidR="007C39CD" w:rsidRPr="00C819D3">
        <w:rPr>
          <w:sz w:val="28"/>
          <w:szCs w:val="28"/>
        </w:rPr>
        <w:t>аний требований охраны труда со</w:t>
      </w:r>
      <w:r w:rsidRPr="00C819D3">
        <w:rPr>
          <w:sz w:val="28"/>
          <w:szCs w:val="28"/>
        </w:rPr>
        <w:t>стоит из председателя, заместителя (заместителей) председателя, секретаря и членов комиссии.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5. Результаты проверки зн</w:t>
      </w:r>
      <w:r w:rsidR="007C39CD" w:rsidRPr="00C819D3">
        <w:rPr>
          <w:sz w:val="28"/>
          <w:szCs w:val="28"/>
        </w:rPr>
        <w:t>аний требований охраны труда ра</w:t>
      </w:r>
      <w:r w:rsidRPr="00C819D3">
        <w:rPr>
          <w:sz w:val="28"/>
          <w:szCs w:val="28"/>
        </w:rPr>
        <w:t>ботников организации офо</w:t>
      </w:r>
      <w:r w:rsidR="007C39CD" w:rsidRPr="00C819D3">
        <w:rPr>
          <w:sz w:val="28"/>
          <w:szCs w:val="28"/>
        </w:rPr>
        <w:t>рмляются протоколом по форме со</w:t>
      </w:r>
      <w:r w:rsidRPr="00C819D3">
        <w:rPr>
          <w:sz w:val="28"/>
          <w:szCs w:val="28"/>
        </w:rPr>
        <w:t>гласно приложению № 1 к Порядку обучения.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6. Работнику, успешно про</w:t>
      </w:r>
      <w:r w:rsidR="007C39CD" w:rsidRPr="00C819D3">
        <w:rPr>
          <w:sz w:val="28"/>
          <w:szCs w:val="28"/>
        </w:rPr>
        <w:t>шедшему проверку знаний требо</w:t>
      </w:r>
      <w:r w:rsidRPr="00C819D3">
        <w:rPr>
          <w:sz w:val="28"/>
          <w:szCs w:val="28"/>
        </w:rPr>
        <w:t xml:space="preserve">ваний охраны труда, выдается </w:t>
      </w:r>
      <w:r w:rsidR="007C39CD" w:rsidRPr="00C819D3">
        <w:rPr>
          <w:sz w:val="28"/>
          <w:szCs w:val="28"/>
        </w:rPr>
        <w:t>удостоверение за подписью пред</w:t>
      </w:r>
      <w:r w:rsidRPr="00C819D3">
        <w:rPr>
          <w:sz w:val="28"/>
          <w:szCs w:val="28"/>
        </w:rPr>
        <w:t>седателя комиссии по проверке знаний требований охраны труда, заверенное печатью организа</w:t>
      </w:r>
      <w:r w:rsidR="007C39CD" w:rsidRPr="00C819D3">
        <w:rPr>
          <w:sz w:val="28"/>
          <w:szCs w:val="28"/>
        </w:rPr>
        <w:t>ции, проводившей обучение по ох</w:t>
      </w:r>
      <w:r w:rsidRPr="00C819D3">
        <w:rPr>
          <w:sz w:val="28"/>
          <w:szCs w:val="28"/>
        </w:rPr>
        <w:t>ране труда и проверку знаний требований охра</w:t>
      </w:r>
      <w:r w:rsidR="007C39CD" w:rsidRPr="00C819D3">
        <w:rPr>
          <w:sz w:val="28"/>
          <w:szCs w:val="28"/>
        </w:rPr>
        <w:t>ны труда, по фор</w:t>
      </w:r>
      <w:r w:rsidRPr="00C819D3">
        <w:rPr>
          <w:sz w:val="28"/>
          <w:szCs w:val="28"/>
        </w:rPr>
        <w:t>ме согласно приложению № 2 к Порядку обучения.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7. Работник, не прошедши</w:t>
      </w:r>
      <w:r w:rsidR="007C39CD" w:rsidRPr="00C819D3">
        <w:rPr>
          <w:sz w:val="28"/>
          <w:szCs w:val="28"/>
        </w:rPr>
        <w:t>й проверки знаний требований ох</w:t>
      </w:r>
      <w:r w:rsidRPr="00C819D3">
        <w:rPr>
          <w:sz w:val="28"/>
          <w:szCs w:val="28"/>
        </w:rPr>
        <w:t>раны труда при обучении, обязан после этого пройти повторную проверку знаний в срок не позднее одного месяца.</w:t>
      </w:r>
    </w:p>
    <w:p w:rsidR="007C39CD" w:rsidRPr="00C819D3" w:rsidRDefault="007C39CD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837F2" w:rsidRPr="00C819D3" w:rsidRDefault="00AF2C44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837F2" w:rsidRPr="00C819D3">
        <w:rPr>
          <w:bCs/>
          <w:sz w:val="28"/>
          <w:szCs w:val="28"/>
        </w:rPr>
        <w:t>2. Система пропаганды охраны труда</w:t>
      </w:r>
    </w:p>
    <w:p w:rsidR="00F71871" w:rsidRPr="00C819D3" w:rsidRDefault="00F71871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Цель пропаганды - убедить работающих в необходимости мер безопасности, помочь им в выработке сознательного отношения к правилам и нормам, заинтересовать в выполнении мероприятий, т.е. пропаганде охран</w:t>
      </w:r>
      <w:r w:rsidR="007C39CD" w:rsidRPr="00C819D3">
        <w:rPr>
          <w:sz w:val="28"/>
          <w:szCs w:val="28"/>
        </w:rPr>
        <w:t>ы труда, в основном имеет воспи</w:t>
      </w:r>
      <w:r w:rsidRPr="00C819D3">
        <w:rPr>
          <w:sz w:val="28"/>
          <w:szCs w:val="28"/>
        </w:rPr>
        <w:t>тательное значение.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К структурным элементам системы пропаганды относятся: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информационный фонд;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источники;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методы;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учреждения;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организационные формы;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информационные и технические средства пропаганды.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Элементы взаимосвязаны между собой.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  <w:u w:val="single"/>
        </w:rPr>
        <w:t>Информационный фонд</w:t>
      </w:r>
      <w:r w:rsidR="007C39CD" w:rsidRPr="00C819D3">
        <w:rPr>
          <w:sz w:val="28"/>
          <w:szCs w:val="28"/>
        </w:rPr>
        <w:t xml:space="preserve"> пропаганды охраны труда - соци</w:t>
      </w:r>
      <w:r w:rsidRPr="00C819D3">
        <w:rPr>
          <w:sz w:val="28"/>
          <w:szCs w:val="28"/>
        </w:rPr>
        <w:t xml:space="preserve">альная информация по охране </w:t>
      </w:r>
      <w:r w:rsidR="007C39CD" w:rsidRPr="00C819D3">
        <w:rPr>
          <w:sz w:val="28"/>
          <w:szCs w:val="28"/>
        </w:rPr>
        <w:t>труда, содержащаяся в материаль</w:t>
      </w:r>
      <w:r w:rsidRPr="00C819D3">
        <w:rPr>
          <w:sz w:val="28"/>
          <w:szCs w:val="28"/>
        </w:rPr>
        <w:t>ных источниках информацию (кино, магнитная пленка, грампластинки, бумага и т.д.).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Информация может быть: аудиовизуальной - кинофильмы, телепередачи и т.д.; визуальн</w:t>
      </w:r>
      <w:r w:rsidR="007C39CD" w:rsidRPr="00C819D3">
        <w:rPr>
          <w:sz w:val="28"/>
          <w:szCs w:val="28"/>
        </w:rPr>
        <w:t>ой - диапозитивы, диафильмы, фо</w:t>
      </w:r>
      <w:r w:rsidRPr="00C819D3">
        <w:rPr>
          <w:sz w:val="28"/>
          <w:szCs w:val="28"/>
        </w:rPr>
        <w:t>тоснимки, плакаты; аудиоакус</w:t>
      </w:r>
      <w:r w:rsidR="007C39CD" w:rsidRPr="00C819D3">
        <w:rPr>
          <w:sz w:val="28"/>
          <w:szCs w:val="28"/>
        </w:rPr>
        <w:t>тической - радиопередачи, магни</w:t>
      </w:r>
      <w:r w:rsidRPr="00C819D3">
        <w:rPr>
          <w:sz w:val="28"/>
          <w:szCs w:val="28"/>
        </w:rPr>
        <w:t>тофильмы.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  <w:u w:val="single"/>
        </w:rPr>
        <w:t>Методы пропаганды</w:t>
      </w:r>
      <w:r w:rsidRPr="00C819D3">
        <w:rPr>
          <w:sz w:val="28"/>
          <w:szCs w:val="28"/>
        </w:rPr>
        <w:t xml:space="preserve"> базируются на способах и приемах -</w:t>
      </w:r>
      <w:r w:rsidR="007C39CD" w:rsidRPr="00C819D3">
        <w:rPr>
          <w:sz w:val="28"/>
          <w:szCs w:val="28"/>
        </w:rPr>
        <w:t xml:space="preserve"> </w:t>
      </w:r>
      <w:r w:rsidRPr="00C819D3">
        <w:rPr>
          <w:sz w:val="28"/>
          <w:szCs w:val="28"/>
        </w:rPr>
        <w:t>убеждение, разъяснение, влияние на сознание, чувства, поступки людей с целью выработки культуры безопасности.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  <w:u w:val="single"/>
        </w:rPr>
        <w:t>Учреждения пропаганды</w:t>
      </w:r>
      <w:r w:rsidRPr="00C819D3">
        <w:rPr>
          <w:sz w:val="28"/>
          <w:szCs w:val="28"/>
        </w:rPr>
        <w:t xml:space="preserve"> - школы, техникумы, вузы, школы повышения квалификации, к</w:t>
      </w:r>
      <w:r w:rsidR="007C39CD" w:rsidRPr="00C819D3">
        <w:rPr>
          <w:sz w:val="28"/>
          <w:szCs w:val="28"/>
        </w:rPr>
        <w:t>абинеты по охране труда на пред</w:t>
      </w:r>
      <w:r w:rsidRPr="00C819D3">
        <w:rPr>
          <w:sz w:val="28"/>
          <w:szCs w:val="28"/>
        </w:rPr>
        <w:t>приятии, уголки охраны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  <w:u w:val="single"/>
        </w:rPr>
        <w:t>Организационные формы</w:t>
      </w:r>
      <w:r w:rsidRPr="00C819D3">
        <w:rPr>
          <w:sz w:val="28"/>
          <w:szCs w:val="28"/>
        </w:rPr>
        <w:t xml:space="preserve"> </w:t>
      </w:r>
      <w:r w:rsidR="007C39CD" w:rsidRPr="00C819D3">
        <w:rPr>
          <w:sz w:val="28"/>
          <w:szCs w:val="28"/>
        </w:rPr>
        <w:t>- лекции, семинары, доклады, вы</w:t>
      </w:r>
      <w:r w:rsidRPr="00C819D3">
        <w:rPr>
          <w:sz w:val="28"/>
          <w:szCs w:val="28"/>
        </w:rPr>
        <w:t>ступления на производственных совещаниях или конференциях, радио- и телепередачи, выставки по охране труда, экскурсии в передовые хозяйства, тематические вечера, организация уголков по охране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  <w:u w:val="single"/>
        </w:rPr>
        <w:t>Информационные средства</w:t>
      </w:r>
      <w:r w:rsidR="007C39CD" w:rsidRPr="00C819D3">
        <w:rPr>
          <w:sz w:val="28"/>
          <w:szCs w:val="28"/>
        </w:rPr>
        <w:t xml:space="preserve"> - популярные брошюры, памят</w:t>
      </w:r>
      <w:r w:rsidRPr="00C819D3">
        <w:rPr>
          <w:sz w:val="28"/>
          <w:szCs w:val="28"/>
        </w:rPr>
        <w:t>ки, плакаты, требования и инструкции, стандарты ССБТ, к</w:t>
      </w:r>
      <w:r w:rsidR="007C39CD" w:rsidRPr="00C819D3">
        <w:rPr>
          <w:sz w:val="28"/>
          <w:szCs w:val="28"/>
        </w:rPr>
        <w:t>ино</w:t>
      </w:r>
      <w:r w:rsidRPr="00C819D3">
        <w:rPr>
          <w:sz w:val="28"/>
          <w:szCs w:val="28"/>
        </w:rPr>
        <w:t>фильмы, диафильмы, видеомагнитофильмы, диапозитивы и т.д.</w:t>
      </w:r>
    </w:p>
    <w:p w:rsidR="008066E1" w:rsidRPr="00C819D3" w:rsidRDefault="008066E1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837F2" w:rsidRPr="00C819D3" w:rsidRDefault="00AF2C44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837F2" w:rsidRPr="00C819D3">
        <w:rPr>
          <w:bCs/>
          <w:sz w:val="28"/>
          <w:szCs w:val="28"/>
        </w:rPr>
        <w:t>3. Кабинет охр</w:t>
      </w:r>
      <w:r w:rsidR="008066E1" w:rsidRPr="00C819D3">
        <w:rPr>
          <w:bCs/>
          <w:sz w:val="28"/>
          <w:szCs w:val="28"/>
        </w:rPr>
        <w:t>аны труда и уголок охраны труда</w:t>
      </w:r>
    </w:p>
    <w:p w:rsidR="00F71871" w:rsidRPr="00C819D3" w:rsidRDefault="00F71871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Создание и организация работы кабинета по охране труда и уголков охраны труда производ</w:t>
      </w:r>
      <w:r w:rsidR="008066E1" w:rsidRPr="00C819D3">
        <w:rPr>
          <w:sz w:val="28"/>
          <w:szCs w:val="28"/>
        </w:rPr>
        <w:t>ится в соответствии с Рекоменда</w:t>
      </w:r>
      <w:r w:rsidRPr="00C819D3">
        <w:rPr>
          <w:sz w:val="28"/>
          <w:szCs w:val="28"/>
        </w:rPr>
        <w:t>циями, утвержденными постановлением Минтруда России от 17 января 2001 года № 7.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Кабинет охраны труда и уголок охраны труда создаются в целях обеспечения требований охраны труда, распространения правовых знаний, проведения</w:t>
      </w:r>
      <w:r w:rsidR="008066E1" w:rsidRPr="00C819D3">
        <w:rPr>
          <w:sz w:val="28"/>
          <w:szCs w:val="28"/>
        </w:rPr>
        <w:t xml:space="preserve"> профилактической работы по пре</w:t>
      </w:r>
      <w:r w:rsidRPr="00C819D3">
        <w:rPr>
          <w:sz w:val="28"/>
          <w:szCs w:val="28"/>
        </w:rPr>
        <w:t>дупреждению производственного травматизма и профессиональных заболеваний.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В организациях, осущ</w:t>
      </w:r>
      <w:r w:rsidR="008066E1" w:rsidRPr="00C819D3">
        <w:rPr>
          <w:sz w:val="28"/>
          <w:szCs w:val="28"/>
        </w:rPr>
        <w:t>ествляющих производственную дея</w:t>
      </w:r>
      <w:r w:rsidRPr="00C819D3">
        <w:rPr>
          <w:sz w:val="28"/>
          <w:szCs w:val="28"/>
        </w:rPr>
        <w:t>тельность, с численностью 100 и</w:t>
      </w:r>
      <w:r w:rsidR="008066E1" w:rsidRPr="00C819D3">
        <w:rPr>
          <w:sz w:val="28"/>
          <w:szCs w:val="28"/>
        </w:rPr>
        <w:t xml:space="preserve"> более работников, а также в ор</w:t>
      </w:r>
      <w:r w:rsidRPr="00C819D3">
        <w:rPr>
          <w:sz w:val="28"/>
          <w:szCs w:val="28"/>
        </w:rPr>
        <w:t>ганизациях, специфика деяте</w:t>
      </w:r>
      <w:r w:rsidR="008066E1" w:rsidRPr="00C819D3">
        <w:rPr>
          <w:sz w:val="28"/>
          <w:szCs w:val="28"/>
        </w:rPr>
        <w:t>льности которых требует проведе</w:t>
      </w:r>
      <w:r w:rsidRPr="00C819D3">
        <w:rPr>
          <w:sz w:val="28"/>
          <w:szCs w:val="28"/>
        </w:rPr>
        <w:t>ния с персоналом большого об</w:t>
      </w:r>
      <w:r w:rsidR="008066E1" w:rsidRPr="00C819D3">
        <w:rPr>
          <w:sz w:val="28"/>
          <w:szCs w:val="28"/>
        </w:rPr>
        <w:t>ъема работы по обеспечению безо</w:t>
      </w:r>
      <w:r w:rsidRPr="00C819D3">
        <w:rPr>
          <w:sz w:val="28"/>
          <w:szCs w:val="28"/>
        </w:rPr>
        <w:t>пасности труда, рекомендуется создание кабинета охраны труда; в организациях с численностью</w:t>
      </w:r>
      <w:r w:rsidR="008066E1" w:rsidRPr="00C819D3">
        <w:rPr>
          <w:sz w:val="28"/>
          <w:szCs w:val="28"/>
        </w:rPr>
        <w:t xml:space="preserve"> менее 100 работников и в струк</w:t>
      </w:r>
      <w:r w:rsidRPr="00C819D3">
        <w:rPr>
          <w:sz w:val="28"/>
          <w:szCs w:val="28"/>
        </w:rPr>
        <w:t>турных подразделениях организаций - уголка охраны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В организациях, производственная деятельность которых связана с перемещением работников по объектам и нахождением на временных участках работы (например, при работе вахтово-экспедиционным методом),</w:t>
      </w:r>
      <w:r w:rsidR="00AF2C44">
        <w:rPr>
          <w:sz w:val="28"/>
          <w:szCs w:val="28"/>
        </w:rPr>
        <w:t xml:space="preserve"> целесообразно оборудовать пере</w:t>
      </w:r>
      <w:r w:rsidRPr="00C819D3">
        <w:rPr>
          <w:sz w:val="28"/>
          <w:szCs w:val="28"/>
        </w:rPr>
        <w:t>движные кабинеты охраны труда и уголки охраны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Основными направлениями деятельности кабинета охраны труда и уголка охраны труда являются: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а) оказание действенной</w:t>
      </w:r>
      <w:r w:rsidR="008066E1" w:rsidRPr="00C819D3">
        <w:rPr>
          <w:sz w:val="28"/>
          <w:szCs w:val="28"/>
        </w:rPr>
        <w:t xml:space="preserve"> помощи в решении проблемы безо</w:t>
      </w:r>
      <w:r w:rsidRPr="00C819D3">
        <w:rPr>
          <w:sz w:val="28"/>
          <w:szCs w:val="28"/>
        </w:rPr>
        <w:t>пасности труда;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б) создание системы информирования раб</w:t>
      </w:r>
      <w:r w:rsidR="008066E1" w:rsidRPr="00C819D3">
        <w:rPr>
          <w:sz w:val="28"/>
          <w:szCs w:val="28"/>
        </w:rPr>
        <w:t>отников об их пра</w:t>
      </w:r>
      <w:r w:rsidRPr="00C819D3">
        <w:rPr>
          <w:sz w:val="28"/>
          <w:szCs w:val="28"/>
        </w:rPr>
        <w:t>вах и обязанностях в области охраны труда, о состоянии условий и охраны труда в организации, на конкретных рабочих местах, о принятых нормативных правовых актах по безопасности и охране труда;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в) пропаганда вопросов труда.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Кабинет охраны труда о</w:t>
      </w:r>
      <w:r w:rsidR="008066E1" w:rsidRPr="00C819D3">
        <w:rPr>
          <w:sz w:val="28"/>
          <w:szCs w:val="28"/>
        </w:rPr>
        <w:t>беспечивает выполнение мероприя</w:t>
      </w:r>
      <w:r w:rsidRPr="00C819D3">
        <w:rPr>
          <w:sz w:val="28"/>
          <w:szCs w:val="28"/>
        </w:rPr>
        <w:t xml:space="preserve">тий по охране труда, в том числе организуемых совместными действиями руководителя и иных должностных лиц организации, комитета (комиссии) по охране труда, </w:t>
      </w:r>
      <w:r w:rsidR="008066E1" w:rsidRPr="00C819D3">
        <w:rPr>
          <w:sz w:val="28"/>
          <w:szCs w:val="28"/>
        </w:rPr>
        <w:t>уполномоченных (дове</w:t>
      </w:r>
      <w:r w:rsidRPr="00C819D3">
        <w:rPr>
          <w:sz w:val="28"/>
          <w:szCs w:val="28"/>
        </w:rPr>
        <w:t>ренных) лиц по охране труда профессиональных союзов или иных уполномоченных работниками представительных органов: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проведение семинаров, лек</w:t>
      </w:r>
      <w:r w:rsidR="008066E1" w:rsidRPr="00C819D3">
        <w:rPr>
          <w:sz w:val="28"/>
          <w:szCs w:val="28"/>
        </w:rPr>
        <w:t>ций, бесед и консультаций по во</w:t>
      </w:r>
      <w:r w:rsidRPr="00C819D3">
        <w:rPr>
          <w:sz w:val="28"/>
          <w:szCs w:val="28"/>
        </w:rPr>
        <w:t>просам охраны труда;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обучение по охране труда, в том числе безопасным методам и приемам выполнения работ, применению средс</w:t>
      </w:r>
      <w:r w:rsidR="008066E1" w:rsidRPr="00C819D3">
        <w:rPr>
          <w:sz w:val="28"/>
          <w:szCs w:val="28"/>
        </w:rPr>
        <w:t>тв коллектив</w:t>
      </w:r>
      <w:r w:rsidRPr="00C819D3">
        <w:rPr>
          <w:sz w:val="28"/>
          <w:szCs w:val="28"/>
        </w:rPr>
        <w:t>ной и индивидуальной защиты, вопросам оказания первой ме</w:t>
      </w:r>
      <w:r w:rsidRPr="00C819D3">
        <w:rPr>
          <w:sz w:val="28"/>
          <w:szCs w:val="28"/>
        </w:rPr>
        <w:softHyphen/>
        <w:t>дицинской помощи;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 xml:space="preserve">- проведение инструктажа по </w:t>
      </w:r>
      <w:r w:rsidR="008066E1" w:rsidRPr="00C819D3">
        <w:rPr>
          <w:sz w:val="28"/>
          <w:szCs w:val="28"/>
        </w:rPr>
        <w:t>охране труда, тематических заня</w:t>
      </w:r>
      <w:r w:rsidRPr="00C819D3">
        <w:rPr>
          <w:sz w:val="28"/>
          <w:szCs w:val="28"/>
        </w:rPr>
        <w:t>тий с работниками, к которым предъявляются требования специальных знаний охраны труда и санитарных норм, и проверки</w:t>
      </w:r>
      <w:r w:rsidR="008066E1" w:rsidRPr="00C819D3">
        <w:rPr>
          <w:sz w:val="28"/>
          <w:szCs w:val="28"/>
        </w:rPr>
        <w:t xml:space="preserve"> </w:t>
      </w:r>
      <w:r w:rsidRPr="00C819D3">
        <w:rPr>
          <w:sz w:val="28"/>
          <w:szCs w:val="28"/>
        </w:rPr>
        <w:t>знаний требований охраны труда работников; - проведение аналитических исследований состояния условий</w:t>
      </w:r>
      <w:r w:rsidR="008066E1" w:rsidRPr="00C819D3">
        <w:rPr>
          <w:sz w:val="28"/>
          <w:szCs w:val="28"/>
        </w:rPr>
        <w:t xml:space="preserve"> </w:t>
      </w:r>
      <w:r w:rsidRPr="00C819D3">
        <w:rPr>
          <w:sz w:val="28"/>
          <w:szCs w:val="28"/>
        </w:rPr>
        <w:t xml:space="preserve">труда организации (на рабочих местах) и оценки </w:t>
      </w:r>
      <w:r w:rsidR="008066E1" w:rsidRPr="00C819D3">
        <w:rPr>
          <w:sz w:val="28"/>
          <w:szCs w:val="28"/>
        </w:rPr>
        <w:t>и</w:t>
      </w:r>
      <w:r w:rsidRPr="00C819D3">
        <w:rPr>
          <w:sz w:val="28"/>
          <w:szCs w:val="28"/>
        </w:rPr>
        <w:t>х влияния на</w:t>
      </w:r>
      <w:r w:rsidR="008066E1" w:rsidRPr="00C819D3">
        <w:rPr>
          <w:sz w:val="28"/>
          <w:szCs w:val="28"/>
        </w:rPr>
        <w:t xml:space="preserve"> </w:t>
      </w:r>
      <w:r w:rsidRPr="00C819D3">
        <w:rPr>
          <w:sz w:val="28"/>
          <w:szCs w:val="28"/>
        </w:rPr>
        <w:t>безопасность трудовой деятельности.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Уголок охраны труда структурного подразделения (участка) организации обеспечивает работников информацией о: планах работы кабинета охраны труда (если он создан в организаций); графиках проведения инструктажа и расписаниях учебных занятий по охране труда; приказах и распоряжениях, касающихся вопросов охраны труда организации, планах по улучшению условий и охраны труда; вредных и опасных производственных факторах и средствах защиты на рабочих местах структурного подразделения (участка); нарушениях требований законодательства об охране труда; случаях производственного травматизма и профзаболеваний в организации и принятых мерах по устранению их причин; новых поступлениях в кабинет охраны труда документов, учебно-методической литературы, учебных видеофильмов по охране труда и т.д.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Тематическая структура кабинета охраны труда и уголка охраны труда предполагает включение общего и специальных разделов.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  <w:u w:val="single"/>
        </w:rPr>
        <w:t>Общий раздел</w:t>
      </w:r>
      <w:r w:rsidRPr="00C819D3">
        <w:rPr>
          <w:sz w:val="28"/>
          <w:szCs w:val="28"/>
        </w:rPr>
        <w:t xml:space="preserve"> содержит законы и иные нормативные правовые акты по охране труда, принятые на федеральном уровне и уровне соответствующего субъекта Российской Федерации, локальные нормативные акты организации, информацию об управлении охраной труда в организации, а также общие сведения по обеспечению безопасных условий труда, в том числе об опасных и вредных производственных факторах, средствах коллективной и индивидуальной защиты, действиях человека при возникновении чрезвычайных ситуаций, аварий.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 xml:space="preserve">Перечень </w:t>
      </w:r>
      <w:r w:rsidRPr="00C819D3">
        <w:rPr>
          <w:sz w:val="28"/>
          <w:szCs w:val="28"/>
          <w:u w:val="single"/>
        </w:rPr>
        <w:t>специальных разделов</w:t>
      </w:r>
      <w:r w:rsidRPr="00C819D3">
        <w:rPr>
          <w:sz w:val="28"/>
          <w:szCs w:val="28"/>
        </w:rPr>
        <w:t xml:space="preserve"> и их содержание (определяются с учетом условий труда в организации. Рекомендуется раздельное комплектование </w:t>
      </w:r>
      <w:r w:rsidRPr="00C819D3">
        <w:rPr>
          <w:sz w:val="28"/>
          <w:szCs w:val="28"/>
          <w:u w:val="single"/>
        </w:rPr>
        <w:t>учебного и справочного разделов,</w:t>
      </w:r>
      <w:r w:rsidRPr="00C819D3">
        <w:rPr>
          <w:sz w:val="28"/>
          <w:szCs w:val="28"/>
        </w:rPr>
        <w:t xml:space="preserve"> отражающих специфику в</w:t>
      </w:r>
      <w:r w:rsidR="00C819D3" w:rsidRPr="00C819D3">
        <w:rPr>
          <w:sz w:val="28"/>
          <w:szCs w:val="28"/>
        </w:rPr>
        <w:t>сех видов производства организа</w:t>
      </w:r>
      <w:r w:rsidRPr="00C819D3">
        <w:rPr>
          <w:sz w:val="28"/>
          <w:szCs w:val="28"/>
        </w:rPr>
        <w:t>ции.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Помещение для размещения кабинета охраны труда должно соответствовать требованиям строительных норм и правил, его площадь, рекомендуется опреде</w:t>
      </w:r>
      <w:r w:rsidR="00C819D3" w:rsidRPr="00C819D3">
        <w:rPr>
          <w:sz w:val="28"/>
          <w:szCs w:val="28"/>
        </w:rPr>
        <w:t>лять из расчета количества рабо</w:t>
      </w:r>
      <w:r w:rsidRPr="00C819D3">
        <w:rPr>
          <w:sz w:val="28"/>
          <w:szCs w:val="28"/>
        </w:rPr>
        <w:t xml:space="preserve">тающих в организации: до 1000 человек - </w:t>
      </w:r>
      <w:smartTag w:uri="urn:schemas-microsoft-com:office:smarttags" w:element="metricconverter">
        <w:smartTagPr>
          <w:attr w:name="ProductID" w:val="24 кв. м"/>
        </w:smartTagPr>
        <w:r w:rsidRPr="00C819D3">
          <w:rPr>
            <w:sz w:val="28"/>
            <w:szCs w:val="28"/>
          </w:rPr>
          <w:t>24 кв. м</w:t>
        </w:r>
      </w:smartTag>
      <w:r w:rsidRPr="00C819D3">
        <w:rPr>
          <w:sz w:val="28"/>
          <w:szCs w:val="28"/>
        </w:rPr>
        <w:t xml:space="preserve">, свыше 1000 человек - добавляется </w:t>
      </w:r>
      <w:smartTag w:uri="urn:schemas-microsoft-com:office:smarttags" w:element="metricconverter">
        <w:smartTagPr>
          <w:attr w:name="ProductID" w:val="6 кв. м"/>
        </w:smartTagPr>
        <w:r w:rsidRPr="00C819D3">
          <w:rPr>
            <w:sz w:val="28"/>
            <w:szCs w:val="28"/>
          </w:rPr>
          <w:t>6 кв. м</w:t>
        </w:r>
      </w:smartTag>
      <w:r w:rsidRPr="00C819D3">
        <w:rPr>
          <w:sz w:val="28"/>
          <w:szCs w:val="28"/>
        </w:rPr>
        <w:t xml:space="preserve"> на каждую дополнительную тысячу человек. Оценку необходимой площади для кабинета охраны труда можно производить на о</w:t>
      </w:r>
      <w:r w:rsidR="00AF2C44">
        <w:rPr>
          <w:sz w:val="28"/>
          <w:szCs w:val="28"/>
        </w:rPr>
        <w:t>снове расчета потребности в обу</w:t>
      </w:r>
      <w:r w:rsidRPr="00C819D3">
        <w:rPr>
          <w:sz w:val="28"/>
          <w:szCs w:val="28"/>
        </w:rPr>
        <w:t>чении по охране труда на календарный год.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Процесс организации работы кабинета охраны труда и уголка охраны труда предусматривает: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соответствие требованиям (в комплексе целей, содержания и форм работы), которые кажда</w:t>
      </w:r>
      <w:r w:rsidR="00C819D3" w:rsidRPr="00C819D3">
        <w:rPr>
          <w:sz w:val="28"/>
          <w:szCs w:val="28"/>
        </w:rPr>
        <w:t>я организация определяет с учет</w:t>
      </w:r>
      <w:r w:rsidRPr="00C819D3">
        <w:rPr>
          <w:sz w:val="28"/>
          <w:szCs w:val="28"/>
        </w:rPr>
        <w:t>ом своих особенностей и первоочередных задач, в части охраны труда;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осуществление доступности посещения кабинета охраны труда или уголка охраны труда работниками организации и получение ими достоверной информации по вопросам охраны труда;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планирование работы (в соответствии с перспективным и текущим планами работы);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осуществление контроля.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Служба охраны труда или лицо, ответственное за работу кабинета охраны труда (уголка охраны труда) в организации: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составляет план работы кабинета охраны труда (уголка охраны труда), включающий разработку конкретных мероприятий на определенный срок, с указанием лиц, ответственных за их проведение;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организует оборудование, оснащение и оформление кабинета охраны труда (уголка охраны труда);</w:t>
      </w:r>
    </w:p>
    <w:p w:rsidR="00B837F2" w:rsidRPr="00C819D3" w:rsidRDefault="00B837F2" w:rsidP="00C819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19D3">
        <w:rPr>
          <w:sz w:val="28"/>
          <w:szCs w:val="28"/>
        </w:rPr>
        <w:t>- организует проведение плановых мероприятий.</w:t>
      </w:r>
    </w:p>
    <w:p w:rsidR="00CF747C" w:rsidRDefault="00CF747C" w:rsidP="00CF747C">
      <w:pPr>
        <w:pStyle w:val="1"/>
        <w:spacing w:line="360" w:lineRule="auto"/>
        <w:ind w:firstLine="720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Pr="00A11C5F">
        <w:rPr>
          <w:b w:val="0"/>
          <w:sz w:val="28"/>
          <w:szCs w:val="28"/>
        </w:rPr>
        <w:t>Инструктаж по технике безопасности для рабочих на циркулирующей пиле марки ЦЭ-6009 универсал производство С.-Петербург.</w:t>
      </w:r>
    </w:p>
    <w:p w:rsidR="00CF747C" w:rsidRPr="00A11C5F" w:rsidRDefault="00CF747C" w:rsidP="00CF747C"/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3"/>
        <w:gridCol w:w="2888"/>
        <w:gridCol w:w="2878"/>
      </w:tblGrid>
      <w:tr w:rsidR="00CF747C" w:rsidRPr="00A11C5F" w:rsidTr="003E3C90">
        <w:trPr>
          <w:trHeight w:val="168"/>
        </w:trPr>
        <w:tc>
          <w:tcPr>
            <w:tcW w:w="9571" w:type="dxa"/>
            <w:gridSpan w:val="3"/>
          </w:tcPr>
          <w:p w:rsidR="00CF747C" w:rsidRPr="00A11C5F" w:rsidRDefault="00CF747C" w:rsidP="003E3C90">
            <w:pPr>
              <w:pStyle w:val="1"/>
              <w:spacing w:line="360" w:lineRule="auto"/>
              <w:jc w:val="both"/>
              <w:rPr>
                <w:b w:val="0"/>
                <w:sz w:val="20"/>
                <w:szCs w:val="28"/>
              </w:rPr>
            </w:pPr>
            <w:r w:rsidRPr="00A11C5F">
              <w:rPr>
                <w:b w:val="0"/>
                <w:sz w:val="20"/>
                <w:szCs w:val="28"/>
              </w:rPr>
              <w:t>Этапы  проведения  инструктажа</w:t>
            </w:r>
          </w:p>
        </w:tc>
      </w:tr>
      <w:tr w:rsidR="00CF747C" w:rsidRPr="00A11C5F" w:rsidTr="003E3C90">
        <w:trPr>
          <w:trHeight w:val="565"/>
        </w:trPr>
        <w:tc>
          <w:tcPr>
            <w:tcW w:w="3190" w:type="dxa"/>
          </w:tcPr>
          <w:p w:rsidR="00CF747C" w:rsidRPr="00A11C5F" w:rsidRDefault="00CF747C" w:rsidP="003E3C90">
            <w:pPr>
              <w:pStyle w:val="2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A11C5F">
              <w:rPr>
                <w:bCs/>
                <w:sz w:val="20"/>
                <w:szCs w:val="28"/>
              </w:rPr>
              <w:t xml:space="preserve">Анализ  </w:t>
            </w:r>
            <w:r w:rsidRPr="00A11C5F">
              <w:rPr>
                <w:sz w:val="20"/>
                <w:szCs w:val="28"/>
              </w:rPr>
              <w:t>опасностей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A11C5F">
              <w:rPr>
                <w:bCs/>
                <w:sz w:val="20"/>
                <w:szCs w:val="28"/>
              </w:rPr>
              <w:t>Прогноз  последствий  воздействия  на  человека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pStyle w:val="2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A11C5F">
              <w:rPr>
                <w:bCs/>
                <w:sz w:val="20"/>
                <w:szCs w:val="28"/>
              </w:rPr>
              <w:t>Меры  безопасности</w:t>
            </w:r>
          </w:p>
        </w:tc>
      </w:tr>
      <w:tr w:rsidR="00CF747C" w:rsidRPr="00A11C5F" w:rsidTr="003E3C90">
        <w:trPr>
          <w:trHeight w:val="1000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A11C5F">
              <w:rPr>
                <w:bCs/>
                <w:sz w:val="20"/>
                <w:szCs w:val="28"/>
              </w:rPr>
              <w:t>1. ЧЕЛОВЕК</w:t>
            </w:r>
          </w:p>
          <w:p w:rsidR="00CF747C" w:rsidRPr="00A11C5F" w:rsidRDefault="00CF747C" w:rsidP="003E3C90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- Алкогольное   </w:t>
            </w:r>
          </w:p>
          <w:p w:rsidR="00CF747C" w:rsidRPr="00A11C5F" w:rsidRDefault="00CF747C" w:rsidP="003E3C90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опьянение 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Травматизм  на производстве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Медицинский  осмотр  перед  сменой</w:t>
            </w:r>
          </w:p>
        </w:tc>
      </w:tr>
      <w:tr w:rsidR="00CF747C" w:rsidRPr="00A11C5F" w:rsidTr="003E3C90">
        <w:trPr>
          <w:trHeight w:val="1082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- Нахождение  без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спец. одежды и других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СИЗ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Возможность попадания инородных частей на тело рабочего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Иметь при себе спец.  одежду и другие СИЗ</w:t>
            </w:r>
          </w:p>
        </w:tc>
      </w:tr>
      <w:tr w:rsidR="00CF747C" w:rsidRPr="00A11C5F" w:rsidTr="003E3C90">
        <w:trPr>
          <w:trHeight w:val="1070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- Курение в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неположенном  месте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Пожар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Соблюдение  правил  пожарной  безопасности</w:t>
            </w:r>
          </w:p>
        </w:tc>
      </w:tr>
      <w:tr w:rsidR="00CF747C" w:rsidRPr="00A11C5F" w:rsidTr="003E3C90">
        <w:trPr>
          <w:trHeight w:val="2330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- Не соблюдение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нагрузки на пилу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ab/>
            </w:r>
          </w:p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Перегрев электродвигателя, заклинивание циркулярного диска, возможность получения травм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Соблюдение нагрузки на пилу</w:t>
            </w:r>
          </w:p>
        </w:tc>
      </w:tr>
      <w:tr w:rsidR="00CF747C" w:rsidRPr="00A11C5F" w:rsidTr="003E3C90">
        <w:trPr>
          <w:trHeight w:val="1440"/>
        </w:trPr>
        <w:tc>
          <w:tcPr>
            <w:tcW w:w="3190" w:type="dxa"/>
          </w:tcPr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- Отсутствие</w:t>
            </w:r>
          </w:p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смазывающих средств</w:t>
            </w:r>
          </w:p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вращающихся частей</w:t>
            </w:r>
          </w:p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пилы</w:t>
            </w:r>
          </w:p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Перегрев циркулярного диска, возгорание древесины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Своевременное смазывание маслом вращающихся частей пилы</w:t>
            </w:r>
          </w:p>
        </w:tc>
      </w:tr>
      <w:tr w:rsidR="00CF747C" w:rsidRPr="00A11C5F" w:rsidTr="003E3C90">
        <w:trPr>
          <w:trHeight w:val="1987"/>
        </w:trPr>
        <w:tc>
          <w:tcPr>
            <w:tcW w:w="3190" w:type="dxa"/>
          </w:tcPr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- Не своевременная</w:t>
            </w:r>
          </w:p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уборка отходов </w:t>
            </w:r>
          </w:p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древесины, опилок </w:t>
            </w:r>
          </w:p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вокруг вращающегося  </w:t>
            </w:r>
          </w:p>
          <w:p w:rsidR="00CF747C" w:rsidRPr="00A11C5F" w:rsidRDefault="00CF747C" w:rsidP="003E3C90">
            <w:pPr>
              <w:tabs>
                <w:tab w:val="left" w:pos="219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диска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Затруднение продвижения древесины, заклинивание циркулярного диска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Своевременная очистка станка от отходов древесины, опилок</w:t>
            </w:r>
          </w:p>
        </w:tc>
      </w:tr>
      <w:tr w:rsidR="00CF747C" w:rsidRPr="00A11C5F" w:rsidTr="003E3C90">
        <w:trPr>
          <w:trHeight w:val="1046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2. МАШИНА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- Неисправность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вращающихся частей 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станка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90" w:type="dxa"/>
          </w:tcPr>
          <w:p w:rsidR="00CF747C" w:rsidRPr="00A11C5F" w:rsidRDefault="00CF747C" w:rsidP="003E3C90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Травмы, ушибы,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порезы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Своевременный  технический  осмотр</w:t>
            </w:r>
          </w:p>
        </w:tc>
      </w:tr>
      <w:tr w:rsidR="00CF747C" w:rsidRPr="00A11C5F" w:rsidTr="003E3C90">
        <w:trPr>
          <w:trHeight w:val="1966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- Наличие трещин,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изъянов, дефектов на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циркулярном диске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Травмы, ушибы,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порезы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Проверка целостности и выявление трещин на циркулярном круге. Своевременный  технический  осмотр</w:t>
            </w:r>
          </w:p>
        </w:tc>
      </w:tr>
      <w:tr w:rsidR="00CF747C" w:rsidRPr="00A11C5F" w:rsidTr="003E3C90">
        <w:trPr>
          <w:trHeight w:val="1611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- Открытые части 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вращающихся деталей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станка по распилу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древесины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Травмы, ушибы, отрезание частей тела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Проверка надежности крепежа защитных ограждений и наличия защитных чехлов</w:t>
            </w:r>
          </w:p>
        </w:tc>
      </w:tr>
      <w:tr w:rsidR="00CF747C" w:rsidRPr="00A11C5F" w:rsidTr="003E3C90">
        <w:trPr>
          <w:trHeight w:val="1248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- Перегрев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электродвигателя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Пожар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pStyle w:val="2"/>
              <w:spacing w:line="360" w:lineRule="auto"/>
              <w:jc w:val="both"/>
              <w:rPr>
                <w:sz w:val="20"/>
              </w:rPr>
            </w:pPr>
            <w:r w:rsidRPr="00A11C5F">
              <w:rPr>
                <w:sz w:val="20"/>
                <w:szCs w:val="28"/>
              </w:rPr>
              <w:t>Следить за системой охлаждения электродвигателя</w:t>
            </w:r>
          </w:p>
        </w:tc>
      </w:tr>
      <w:tr w:rsidR="00CF747C" w:rsidRPr="00A11C5F" w:rsidTr="003E3C90">
        <w:trPr>
          <w:trHeight w:val="1440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- Ослабление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крепежного механизма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циркулярного круга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Травмы, ушибы, отрезание частей тела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</w:rPr>
            </w:pPr>
            <w:r w:rsidRPr="00A11C5F">
              <w:rPr>
                <w:sz w:val="20"/>
                <w:szCs w:val="28"/>
              </w:rPr>
              <w:t>Своевременный  технический  осмотр крепежных механизмов циркулярного круга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CF747C" w:rsidRPr="00A11C5F" w:rsidTr="003E3C90">
        <w:trPr>
          <w:trHeight w:val="1603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- Неисправность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электропроводки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станка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Пожар, поражение электрическим током рабочего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Своевременный  технический  осмотр состояния электропроводки</w:t>
            </w:r>
          </w:p>
        </w:tc>
      </w:tr>
      <w:tr w:rsidR="00CF747C" w:rsidRPr="00A11C5F" w:rsidTr="003E3C90">
        <w:trPr>
          <w:trHeight w:val="1601"/>
        </w:trPr>
        <w:tc>
          <w:tcPr>
            <w:tcW w:w="3190" w:type="dxa"/>
          </w:tcPr>
          <w:p w:rsidR="00CF747C" w:rsidRPr="00A11C5F" w:rsidRDefault="00CF747C" w:rsidP="003E3C90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3. СРЕДА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- Запыленность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Затруднение дыхания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Проветривание помещений, использование СИЗ (защитные очки, респираторы)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CF747C" w:rsidRPr="00A11C5F" w:rsidTr="003E3C90">
        <w:trPr>
          <w:trHeight w:val="1781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- Шум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Плохое  самочувствие, головные боли, снижение слуховой способности рабочего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Использование СИЗ (наушники)</w:t>
            </w:r>
          </w:p>
        </w:tc>
      </w:tr>
      <w:tr w:rsidR="00CF747C" w:rsidRPr="00A11C5F" w:rsidTr="003E3C90">
        <w:trPr>
          <w:trHeight w:val="1607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- Загрязненность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мелкими частицами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древесины 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Проникновение под кожу рук,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pStyle w:val="2"/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Использование СИЗ (перчатки, рукавицы из плотной ткани)</w:t>
            </w:r>
          </w:p>
        </w:tc>
      </w:tr>
      <w:tr w:rsidR="00CF747C" w:rsidRPr="00A11C5F" w:rsidTr="003E3C90">
        <w:trPr>
          <w:trHeight w:val="1427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4. ОРГАНИЗАЦИЯ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- Работник, принятый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на работу без  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медицинской  книжки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Возможно  заражение  заразными  болезнями  человека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Своевременный  медицинский  осмотр</w:t>
            </w:r>
          </w:p>
        </w:tc>
      </w:tr>
      <w:tr w:rsidR="00CF747C" w:rsidRPr="00A11C5F" w:rsidTr="003E3C90">
        <w:trPr>
          <w:trHeight w:val="1110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- Вовремя  не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пройден инструктаж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Травматизм  на  производстве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Своевременный  инструктаж</w:t>
            </w:r>
          </w:p>
        </w:tc>
      </w:tr>
      <w:tr w:rsidR="00CF747C" w:rsidRPr="00A11C5F" w:rsidTr="003E3C90">
        <w:trPr>
          <w:trHeight w:val="886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- Не  ознакомление  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работника  с 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внутренним  трудовым 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 xml:space="preserve">  распорядком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Сбой  рабочего  процесса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Своевременное  ознакомление  с  внутренним  распоядком  дня</w:t>
            </w:r>
          </w:p>
        </w:tc>
      </w:tr>
      <w:tr w:rsidR="00CF747C" w:rsidRPr="00A11C5F" w:rsidTr="003E3C90">
        <w:trPr>
          <w:trHeight w:val="1050"/>
        </w:trPr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A11C5F">
              <w:rPr>
                <w:bCs/>
                <w:sz w:val="20"/>
                <w:szCs w:val="28"/>
              </w:rPr>
              <w:t xml:space="preserve">- Отсутствие СИЗ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A11C5F">
              <w:rPr>
                <w:bCs/>
                <w:sz w:val="20"/>
                <w:szCs w:val="28"/>
              </w:rPr>
              <w:t xml:space="preserve">  (одежда, очки,  </w:t>
            </w:r>
          </w:p>
          <w:p w:rsidR="00CF747C" w:rsidRPr="00A11C5F" w:rsidRDefault="00CF747C" w:rsidP="003E3C90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A11C5F">
              <w:rPr>
                <w:bCs/>
                <w:sz w:val="20"/>
                <w:szCs w:val="28"/>
              </w:rPr>
              <w:t xml:space="preserve">  перчатки, наушники )</w:t>
            </w:r>
          </w:p>
        </w:tc>
        <w:tc>
          <w:tcPr>
            <w:tcW w:w="3190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Попадание инородных частей в глаза, увечья</w:t>
            </w:r>
          </w:p>
        </w:tc>
        <w:tc>
          <w:tcPr>
            <w:tcW w:w="3191" w:type="dxa"/>
          </w:tcPr>
          <w:p w:rsidR="00CF747C" w:rsidRPr="00A11C5F" w:rsidRDefault="00CF747C" w:rsidP="003E3C90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11C5F">
              <w:rPr>
                <w:sz w:val="20"/>
                <w:szCs w:val="28"/>
              </w:rPr>
              <w:t>Использование СИЗ</w:t>
            </w:r>
          </w:p>
        </w:tc>
      </w:tr>
    </w:tbl>
    <w:p w:rsidR="00CF747C" w:rsidRPr="00A11C5F" w:rsidRDefault="00CF747C" w:rsidP="00CF747C">
      <w:pPr>
        <w:spacing w:line="360" w:lineRule="auto"/>
        <w:jc w:val="both"/>
      </w:pPr>
    </w:p>
    <w:p w:rsidR="00C819D3" w:rsidRPr="00B837F2" w:rsidRDefault="00C819D3" w:rsidP="00C819D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C819D3" w:rsidRPr="00B837F2" w:rsidSect="00126A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B1" w:rsidRDefault="005C6AB1">
      <w:r>
        <w:separator/>
      </w:r>
    </w:p>
  </w:endnote>
  <w:endnote w:type="continuationSeparator" w:id="0">
    <w:p w:rsidR="005C6AB1" w:rsidRDefault="005C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B1" w:rsidRDefault="005C6AB1">
      <w:r>
        <w:separator/>
      </w:r>
    </w:p>
  </w:footnote>
  <w:footnote w:type="continuationSeparator" w:id="0">
    <w:p w:rsidR="005C6AB1" w:rsidRDefault="005C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7F2"/>
    <w:rsid w:val="00002D14"/>
    <w:rsid w:val="0004006E"/>
    <w:rsid w:val="000549F5"/>
    <w:rsid w:val="000B1341"/>
    <w:rsid w:val="00126ADD"/>
    <w:rsid w:val="00160D7C"/>
    <w:rsid w:val="001A2D44"/>
    <w:rsid w:val="0028709B"/>
    <w:rsid w:val="003E3C90"/>
    <w:rsid w:val="00481329"/>
    <w:rsid w:val="005749EF"/>
    <w:rsid w:val="005C6AB1"/>
    <w:rsid w:val="006F2F95"/>
    <w:rsid w:val="007C39CD"/>
    <w:rsid w:val="008066E1"/>
    <w:rsid w:val="008216A9"/>
    <w:rsid w:val="00835485"/>
    <w:rsid w:val="009D36A6"/>
    <w:rsid w:val="00A11C5F"/>
    <w:rsid w:val="00A350C9"/>
    <w:rsid w:val="00AC0DAF"/>
    <w:rsid w:val="00AF2C44"/>
    <w:rsid w:val="00B837F2"/>
    <w:rsid w:val="00C34626"/>
    <w:rsid w:val="00C819D3"/>
    <w:rsid w:val="00CC3C31"/>
    <w:rsid w:val="00CF747C"/>
    <w:rsid w:val="00D11477"/>
    <w:rsid w:val="00DA326F"/>
    <w:rsid w:val="00DA5478"/>
    <w:rsid w:val="00F37EAB"/>
    <w:rsid w:val="00F71871"/>
    <w:rsid w:val="00F8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C34D7D-D8EB-4259-BF26-3A9069DC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47C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CF747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B837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837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</vt:lpstr>
    </vt:vector>
  </TitlesOfParts>
  <Company>WareZ Provider </Company>
  <LinksUpToDate>false</LinksUpToDate>
  <CharactersWithSpaces>30558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</dc:title>
  <dc:subject/>
  <dc:creator>www.PHILka.RU</dc:creator>
  <cp:keywords/>
  <dc:description/>
  <cp:lastModifiedBy>admin</cp:lastModifiedBy>
  <cp:revision>2</cp:revision>
  <dcterms:created xsi:type="dcterms:W3CDTF">2014-03-02T10:09:00Z</dcterms:created>
  <dcterms:modified xsi:type="dcterms:W3CDTF">2014-03-02T10:09:00Z</dcterms:modified>
</cp:coreProperties>
</file>