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56" w:rsidRPr="00B64671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  <w:r w:rsidRPr="00B64671">
        <w:rPr>
          <w:sz w:val="28"/>
          <w:szCs w:val="28"/>
        </w:rPr>
        <w:t>Министерство образования и науки Украины</w:t>
      </w:r>
    </w:p>
    <w:p w:rsidR="00914B56" w:rsidRPr="00B64671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  <w:r w:rsidRPr="00B64671">
        <w:rPr>
          <w:sz w:val="28"/>
          <w:szCs w:val="28"/>
        </w:rPr>
        <w:t>Донбасская государственная машиностроительная академия</w:t>
      </w:r>
    </w:p>
    <w:p w:rsidR="00914B56" w:rsidRPr="00B64671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  <w:r w:rsidRPr="00B64671">
        <w:rPr>
          <w:sz w:val="28"/>
          <w:szCs w:val="28"/>
        </w:rPr>
        <w:t>Кафедра “Автоматизация производственных процессов”</w:t>
      </w: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  <w:r w:rsidRPr="00426C2B">
        <w:rPr>
          <w:sz w:val="28"/>
          <w:szCs w:val="28"/>
        </w:rPr>
        <w:t>Практическая работа №3</w:t>
      </w: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  <w:r w:rsidRPr="00426C2B">
        <w:rPr>
          <w:sz w:val="28"/>
          <w:szCs w:val="28"/>
        </w:rPr>
        <w:t>по ОКИУ</w:t>
      </w:r>
    </w:p>
    <w:p w:rsidR="00914B56" w:rsidRPr="00426C2B" w:rsidRDefault="00914B56" w:rsidP="00426C2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26C2B">
        <w:rPr>
          <w:sz w:val="28"/>
          <w:szCs w:val="28"/>
        </w:rPr>
        <w:t>Система управления установкой приточной вентиляции помещения на б</w:t>
      </w:r>
      <w:r w:rsidR="00426C2B" w:rsidRPr="00426C2B">
        <w:rPr>
          <w:sz w:val="28"/>
          <w:szCs w:val="28"/>
        </w:rPr>
        <w:t>азе контроллера МС8</w:t>
      </w: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</w:p>
    <w:p w:rsidR="00914B56" w:rsidRPr="00426C2B" w:rsidRDefault="00914B56" w:rsidP="00426C2B">
      <w:pPr>
        <w:spacing w:line="360" w:lineRule="auto"/>
        <w:ind w:firstLine="709"/>
        <w:jc w:val="center"/>
        <w:rPr>
          <w:sz w:val="28"/>
          <w:szCs w:val="28"/>
        </w:rPr>
      </w:pPr>
      <w:r w:rsidRPr="00426C2B">
        <w:rPr>
          <w:sz w:val="28"/>
          <w:szCs w:val="28"/>
        </w:rPr>
        <w:t>Краматорск</w:t>
      </w:r>
    </w:p>
    <w:p w:rsidR="00914B56" w:rsidRPr="00426C2B" w:rsidRDefault="00426C2B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914B56" w:rsidRPr="000C3FEF">
        <w:rPr>
          <w:sz w:val="28"/>
          <w:szCs w:val="28"/>
        </w:rPr>
        <w:t>Цель работы</w:t>
      </w:r>
      <w:r w:rsidR="00914B56" w:rsidRPr="00426C2B">
        <w:rPr>
          <w:sz w:val="28"/>
          <w:szCs w:val="28"/>
        </w:rPr>
        <w:t>: изучить приборы комплекса КОНТАР: контроллеры МС8, МС5, модули релейные MR8.</w:t>
      </w:r>
    </w:p>
    <w:p w:rsidR="00426C2B" w:rsidRDefault="00426C2B" w:rsidP="00426C2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4B56" w:rsidRPr="000C3FEF" w:rsidRDefault="000C3FEF" w:rsidP="00426C2B">
      <w:pPr>
        <w:spacing w:line="360" w:lineRule="auto"/>
        <w:ind w:firstLine="709"/>
        <w:jc w:val="both"/>
        <w:rPr>
          <w:sz w:val="28"/>
          <w:szCs w:val="28"/>
        </w:rPr>
      </w:pPr>
      <w:r w:rsidRPr="000C3FEF">
        <w:rPr>
          <w:sz w:val="28"/>
          <w:szCs w:val="28"/>
        </w:rPr>
        <w:t>Теоретические сведения</w:t>
      </w:r>
    </w:p>
    <w:p w:rsidR="000C3FEF" w:rsidRPr="00426C2B" w:rsidRDefault="000C3FEF" w:rsidP="00426C2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14B56" w:rsidRPr="00426C2B" w:rsidRDefault="00D53CBE" w:rsidP="00426C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549.75pt">
            <v:imagedata r:id="rId5" o:title=""/>
          </v:shape>
        </w:pict>
      </w:r>
    </w:p>
    <w:p w:rsidR="00914B56" w:rsidRPr="0003228A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3228A">
        <w:rPr>
          <w:bCs/>
          <w:sz w:val="28"/>
          <w:szCs w:val="28"/>
        </w:rPr>
        <w:t>Система управления установкой приточной вентиляции</w:t>
      </w:r>
      <w:r w:rsidR="00426C2B" w:rsidRPr="0003228A">
        <w:rPr>
          <w:bCs/>
          <w:sz w:val="28"/>
          <w:szCs w:val="28"/>
        </w:rPr>
        <w:t xml:space="preserve"> </w:t>
      </w:r>
      <w:r w:rsidRPr="0003228A">
        <w:rPr>
          <w:bCs/>
          <w:sz w:val="28"/>
          <w:szCs w:val="28"/>
        </w:rPr>
        <w:t>на базе контроллера МС8.2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Контроллер обеспечивает два режима работы установки приточной вентиляции: рабочий и стояночный. В рабочем режиме обеспечивается приточная вентиляция с поддержанием комфортной температуры приточного воздуха, а в стояночном (дежурном) режиме вентилятор выключен, заслонка закрыта.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Контроллер предназначен для автоматизации установок с водяным калорифером – поэтому очень важной функцией является защита от его замораживания при низких температурах наружного воздуха.</w:t>
      </w:r>
    </w:p>
    <w:p w:rsidR="00426C2B" w:rsidRDefault="00426C2B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4B56" w:rsidRPr="006A2A71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A2A71">
        <w:rPr>
          <w:bCs/>
          <w:sz w:val="28"/>
          <w:szCs w:val="28"/>
        </w:rPr>
        <w:t>Основные функциональные возмож</w:t>
      </w:r>
      <w:r w:rsidR="00426C2B" w:rsidRPr="006A2A71">
        <w:rPr>
          <w:bCs/>
          <w:sz w:val="28"/>
          <w:szCs w:val="28"/>
        </w:rPr>
        <w:t>ности контроллера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1 В рабочем режиме - ПИ-регулирование температуры приточного воздуха.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2 Управление включением / выключением в</w:t>
      </w:r>
      <w:r w:rsidR="00426C2B">
        <w:rPr>
          <w:sz w:val="28"/>
          <w:szCs w:val="28"/>
        </w:rPr>
        <w:t>ентиляторами в прямом и рецирку</w:t>
      </w:r>
      <w:r w:rsidRPr="00426C2B">
        <w:rPr>
          <w:sz w:val="28"/>
          <w:szCs w:val="28"/>
        </w:rPr>
        <w:t>ляционном каналах, открытием / закрытием воздушных заслонок подающего и</w:t>
      </w:r>
      <w:r w:rsidR="00426C2B">
        <w:rPr>
          <w:sz w:val="28"/>
          <w:szCs w:val="28"/>
        </w:rPr>
        <w:t xml:space="preserve"> </w:t>
      </w:r>
      <w:r w:rsidRPr="00426C2B">
        <w:rPr>
          <w:sz w:val="28"/>
          <w:szCs w:val="28"/>
        </w:rPr>
        <w:t>рециркуляционного воздуха, включением насоса. При пуске оборудование</w:t>
      </w:r>
      <w:r w:rsidR="00426C2B">
        <w:rPr>
          <w:sz w:val="28"/>
          <w:szCs w:val="28"/>
        </w:rPr>
        <w:t xml:space="preserve"> </w:t>
      </w:r>
      <w:r w:rsidRPr="00426C2B">
        <w:rPr>
          <w:sz w:val="28"/>
          <w:szCs w:val="28"/>
        </w:rPr>
        <w:t>включается последовательно с временными задержками.</w:t>
      </w:r>
      <w:r w:rsidR="00426C2B">
        <w:rPr>
          <w:sz w:val="28"/>
          <w:szCs w:val="28"/>
        </w:rPr>
        <w:t xml:space="preserve"> </w:t>
      </w:r>
      <w:r w:rsidRPr="00426C2B">
        <w:rPr>
          <w:sz w:val="28"/>
          <w:szCs w:val="28"/>
        </w:rPr>
        <w:t>При неисправности основного насоса происходит автоматическое переключение на резервный насос.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3 Пуск / стоп - дистанционный (от внешнего переключателя). Возмо</w:t>
      </w:r>
      <w:r w:rsidR="00426C2B">
        <w:rPr>
          <w:sz w:val="28"/>
          <w:szCs w:val="28"/>
        </w:rPr>
        <w:t>жность авто</w:t>
      </w:r>
      <w:r w:rsidRPr="00426C2B">
        <w:rPr>
          <w:sz w:val="28"/>
          <w:szCs w:val="28"/>
        </w:rPr>
        <w:t>матического пуска утром и останова вечером с возможностью учета выходных</w:t>
      </w:r>
      <w:r w:rsidR="00426C2B">
        <w:rPr>
          <w:sz w:val="28"/>
          <w:szCs w:val="28"/>
        </w:rPr>
        <w:t xml:space="preserve"> </w:t>
      </w:r>
      <w:r w:rsidRPr="00426C2B">
        <w:rPr>
          <w:sz w:val="28"/>
          <w:szCs w:val="28"/>
        </w:rPr>
        <w:t>и праздничных дней.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26C2B">
        <w:rPr>
          <w:bCs/>
          <w:sz w:val="28"/>
          <w:szCs w:val="28"/>
        </w:rPr>
        <w:t>4 Защита от замораживания: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В дежурном (стояночном) режиме защита от замораживания обеспечивается ПИ-регулированием температуры обратной воды. Причем задание регулятору формируется по графику – чем ниже температура наружного воздуха, тем выше заданная температура воды. График может иметь до четырех линейных участков.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Для защиты при пуске сигнал на открытие воздушной заслонки прямого канала меняется плавно, а при закрытии быстро. Кроме того, зимой контроллер предварительно, до открытия заслонки и включения вентилятора, выдает сигналы для прогрева калорифера и электропрогрева заслонки. Определение времени года происходит либо автоматически по температуре наружного воздуха, либо вручную в зависимости от положения внешнего переключателя «ВРЕМЯ ГОДА»: «АВТОМАТИЧЕСКИ» \ «ЗИМА» \ «ЛЕТО».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В комплекте с контроллером поставляется воздушная заслонка, снабжённая сервоприводом с возвратной пружиной. При пропадании питания сервопривод автоматически закрывает заслонку, тем самым снижая риск замерзания водяного обогревателя.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В рабочем режиме зимой при понижении температур воздуха притока или обратной воды калорифера контроллер открывает клапан на воде. Если в дальнейшем температура повышается, то регулирование температуры приточного воздуха продолжается. Для защиты от замораживания в контроллере также сравнивается температура обратной воды с расчетной по графику (для текущего значения температуры наружного воздуха).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Если температура продолжает падать еще ниже, то контроллер переводит</w:t>
      </w:r>
      <w:r w:rsidR="00426C2B">
        <w:rPr>
          <w:sz w:val="28"/>
          <w:szCs w:val="28"/>
        </w:rPr>
        <w:t xml:space="preserve"> </w:t>
      </w:r>
      <w:r w:rsidRPr="00426C2B">
        <w:rPr>
          <w:sz w:val="28"/>
          <w:szCs w:val="28"/>
        </w:rPr>
        <w:t>установку в стояночный режим. Это состояние продлится до тех пор, пока обслуживающий персонал не проверит оборудование, устранит причину и не подтвердит свое вмешательство переводом внешнего переключателя в состояние СТОП, а затем в состояние ПУСК.</w:t>
      </w:r>
      <w:r w:rsidR="00426C2B">
        <w:rPr>
          <w:sz w:val="28"/>
          <w:szCs w:val="28"/>
        </w:rPr>
        <w:t xml:space="preserve"> </w:t>
      </w:r>
      <w:r w:rsidRPr="00426C2B">
        <w:rPr>
          <w:sz w:val="28"/>
          <w:szCs w:val="28"/>
        </w:rPr>
        <w:t>Для защиты от замораживания зимой автоматически включается насос.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Дополнительная защита происходит через релейные схемы независимо от контроллера при замыкании дискретного датчика, установленного в холодной части калорифера и размыкании датчика пожарной безопасности.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5 Сигнализацию через дискретный выход контроллера: о возможности замораживания, неисправности датчиков, вентиляторов и насосов, загрязнения воздушного фильтра, и других отказах. Особый алгоритм регулирования при отказах. Архивирование отказов в памяти контроллера.</w:t>
      </w:r>
    </w:p>
    <w:p w:rsidR="00914B56" w:rsidRPr="00426C2B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 xml:space="preserve">6 Индикацию температур, давления на воздушном фильтре, состояния дискретных датчиков и т.д., а также настройку параметров контроллера при помощи встроенного в контроллер пульта оператора. Возможность вывода информации на экран монитора компьютера, Notebook, PDА или другого средства вычислительной техники через RS232C. Возможность связи через интерфейс RS485 с другими контроллерами комплекса КОНТАР, объединенными в единую сеть (в качестве Master или Slave). Возможность наглядного отображения информации о состоянии системы управления через Internet \ Ethernet на компьютер или мобильный телефон – в том </w:t>
      </w:r>
      <w:r w:rsidR="00426C2B">
        <w:rPr>
          <w:sz w:val="28"/>
          <w:szCs w:val="28"/>
        </w:rPr>
        <w:t>числе мгновенная передача инфор</w:t>
      </w:r>
      <w:r w:rsidRPr="00426C2B">
        <w:rPr>
          <w:sz w:val="28"/>
          <w:szCs w:val="28"/>
        </w:rPr>
        <w:t>мации об отказах: возможности замораживании, обрывах датчиков, пожаре, проблемах напряжения питания контроллера.</w:t>
      </w:r>
    </w:p>
    <w:p w:rsidR="00426C2B" w:rsidRDefault="00426C2B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4B56" w:rsidRDefault="00914B56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6C2B">
        <w:rPr>
          <w:sz w:val="28"/>
          <w:szCs w:val="28"/>
        </w:rPr>
        <w:t>Таблица - Пример спецификации для автоматизации установки приточной вентиляции для схемы на базе МС8.2</w:t>
      </w:r>
    </w:p>
    <w:p w:rsidR="004751F6" w:rsidRDefault="00D53CBE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04.5pt;height:233.25pt" o:allowoverlap="f">
            <v:imagedata r:id="rId6" o:title=""/>
          </v:shape>
        </w:pict>
      </w:r>
    </w:p>
    <w:p w:rsidR="00914B56" w:rsidRPr="00426C2B" w:rsidRDefault="001027E3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CBE">
        <w:rPr>
          <w:sz w:val="28"/>
          <w:szCs w:val="28"/>
        </w:rPr>
        <w:pict>
          <v:shape id="_x0000_i1027" type="#_x0000_t75" style="width:364.5pt;height:273pt">
            <v:imagedata r:id="rId7" o:title="" cropbottom="7362f"/>
          </v:shape>
        </w:pict>
      </w:r>
    </w:p>
    <w:p w:rsidR="00914B56" w:rsidRPr="00426C2B" w:rsidRDefault="00D53CBE" w:rsidP="00426C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34.5pt;height:392.25pt">
            <v:imagedata r:id="rId8" o:title=""/>
          </v:shape>
        </w:pict>
      </w:r>
      <w:bookmarkStart w:id="0" w:name="_GoBack"/>
      <w:bookmarkEnd w:id="0"/>
    </w:p>
    <w:sectPr w:rsidR="00914B56" w:rsidRPr="00426C2B" w:rsidSect="00426C2B">
      <w:pgSz w:w="11900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FAE9B6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B56"/>
    <w:rsid w:val="0003228A"/>
    <w:rsid w:val="000C3FEF"/>
    <w:rsid w:val="001027E3"/>
    <w:rsid w:val="00251400"/>
    <w:rsid w:val="00426C2B"/>
    <w:rsid w:val="00446CB1"/>
    <w:rsid w:val="004751F6"/>
    <w:rsid w:val="00505CD3"/>
    <w:rsid w:val="006A2A71"/>
    <w:rsid w:val="00767FAD"/>
    <w:rsid w:val="00801A74"/>
    <w:rsid w:val="00914B56"/>
    <w:rsid w:val="00B64671"/>
    <w:rsid w:val="00D53CBE"/>
    <w:rsid w:val="00ED589E"/>
    <w:rsid w:val="00FB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B7E2803-B024-474F-899C-1B95E928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ZNormal">
    <w:name w:val="MAZ_Normal"/>
    <w:basedOn w:val="a"/>
    <w:next w:val="a"/>
    <w:uiPriority w:val="99"/>
    <w:rsid w:val="00801A74"/>
    <w:pPr>
      <w:autoSpaceDE w:val="0"/>
      <w:autoSpaceDN w:val="0"/>
      <w:adjustRightInd w:val="0"/>
      <w:spacing w:before="20" w:after="20"/>
    </w:pPr>
    <w:rPr>
      <w:rFonts w:ascii="TimesNewRoman,Bold" w:hAnsi="TimesNewRoman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Irina</cp:lastModifiedBy>
  <cp:revision>2</cp:revision>
  <dcterms:created xsi:type="dcterms:W3CDTF">2014-08-11T16:29:00Z</dcterms:created>
  <dcterms:modified xsi:type="dcterms:W3CDTF">2014-08-11T16:29:00Z</dcterms:modified>
</cp:coreProperties>
</file>