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59" w:rsidRDefault="005D1359" w:rsidP="005D1359">
      <w:pPr>
        <w:pStyle w:val="aff"/>
      </w:pPr>
      <w:r w:rsidRPr="00E071CE">
        <w:t xml:space="preserve">Южно-Российский Гуманитарный институт. </w:t>
      </w:r>
    </w:p>
    <w:p w:rsidR="005D1359" w:rsidRPr="00E071CE" w:rsidRDefault="005D1359" w:rsidP="005D1359">
      <w:pPr>
        <w:pStyle w:val="aff"/>
      </w:pPr>
      <w:r w:rsidRPr="00E071CE">
        <w:t xml:space="preserve">ФИО: </w:t>
      </w:r>
    </w:p>
    <w:p w:rsidR="005D1359" w:rsidRDefault="005D1359" w:rsidP="005D1359">
      <w:pPr>
        <w:pStyle w:val="aff"/>
      </w:pPr>
      <w:r w:rsidRPr="00E071CE">
        <w:t>Факультет: пр. психологии</w:t>
      </w:r>
    </w:p>
    <w:p w:rsidR="005D1359" w:rsidRDefault="005D1359" w:rsidP="005D1359">
      <w:pPr>
        <w:pStyle w:val="aff"/>
      </w:pPr>
    </w:p>
    <w:p w:rsidR="005D1359" w:rsidRPr="00E071CE" w:rsidRDefault="005D1359" w:rsidP="005D1359">
      <w:pPr>
        <w:pStyle w:val="aff"/>
      </w:pPr>
    </w:p>
    <w:p w:rsidR="005D1359" w:rsidRPr="00E071CE" w:rsidRDefault="005D1359" w:rsidP="005D1359">
      <w:pPr>
        <w:pStyle w:val="aff"/>
        <w:jc w:val="left"/>
      </w:pPr>
      <w:r w:rsidRPr="00E071CE">
        <w:t>Курс: 1 курс, 4 семестр</w:t>
      </w:r>
    </w:p>
    <w:p w:rsidR="005D1359" w:rsidRDefault="005D1359" w:rsidP="005D1359">
      <w:pPr>
        <w:pStyle w:val="aff"/>
        <w:jc w:val="left"/>
      </w:pPr>
      <w:r w:rsidRPr="00E071CE">
        <w:t>Набор: март 2007 года</w:t>
      </w: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5D1359" w:rsidRPr="00E071CE" w:rsidRDefault="005D1359" w:rsidP="005D1359">
      <w:pPr>
        <w:pStyle w:val="aff"/>
      </w:pPr>
    </w:p>
    <w:p w:rsidR="005D1359" w:rsidRPr="00E071CE" w:rsidRDefault="005D1359" w:rsidP="005D1359">
      <w:pPr>
        <w:pStyle w:val="aff"/>
      </w:pPr>
      <w:r w:rsidRPr="00E071CE">
        <w:t xml:space="preserve">Практическая работа по социальной психологии: </w:t>
      </w:r>
    </w:p>
    <w:p w:rsidR="005D1359" w:rsidRPr="00E071CE" w:rsidRDefault="005D1359" w:rsidP="005D1359">
      <w:pPr>
        <w:pStyle w:val="aff"/>
      </w:pPr>
      <w:r w:rsidRPr="00E071CE">
        <w:t xml:space="preserve">"Социометрический тест, на определение коммуникативных и деловых </w:t>
      </w:r>
    </w:p>
    <w:p w:rsidR="005D1359" w:rsidRDefault="005D1359" w:rsidP="005D1359">
      <w:pPr>
        <w:pStyle w:val="aff"/>
      </w:pPr>
      <w:r w:rsidRPr="00E071CE">
        <w:t xml:space="preserve">отношений в коллективе" </w:t>
      </w:r>
    </w:p>
    <w:p w:rsidR="005D1359" w:rsidRPr="00E071CE" w:rsidRDefault="005D1359" w:rsidP="005D1359">
      <w:pPr>
        <w:pStyle w:val="aff"/>
      </w:pPr>
    </w:p>
    <w:p w:rsidR="005D1359" w:rsidRPr="00E071CE" w:rsidRDefault="005D1359" w:rsidP="005D1359">
      <w:pPr>
        <w:pStyle w:val="aff"/>
        <w:jc w:val="left"/>
      </w:pPr>
      <w:r w:rsidRPr="00E071CE">
        <w:t xml:space="preserve">Преподаватель: </w:t>
      </w:r>
    </w:p>
    <w:p w:rsidR="005D1359" w:rsidRPr="00E071CE" w:rsidRDefault="005D1359" w:rsidP="005D1359">
      <w:pPr>
        <w:pStyle w:val="aff"/>
        <w:jc w:val="left"/>
      </w:pPr>
      <w:r w:rsidRPr="00E071CE">
        <w:t xml:space="preserve">Оценка: </w:t>
      </w:r>
    </w:p>
    <w:p w:rsidR="005D1359" w:rsidRDefault="005D1359" w:rsidP="005D1359">
      <w:pPr>
        <w:pStyle w:val="aff"/>
        <w:jc w:val="left"/>
      </w:pPr>
      <w:r w:rsidRPr="00E071CE">
        <w:t xml:space="preserve">Подпись: </w:t>
      </w: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EC623D" w:rsidRDefault="00EC623D" w:rsidP="005D1359">
      <w:pPr>
        <w:pStyle w:val="aff"/>
      </w:pPr>
    </w:p>
    <w:p w:rsidR="00EC623D" w:rsidRDefault="00EC623D" w:rsidP="005D1359">
      <w:pPr>
        <w:pStyle w:val="aff"/>
      </w:pPr>
    </w:p>
    <w:p w:rsidR="00EC623D" w:rsidRDefault="00EC623D" w:rsidP="005D1359">
      <w:pPr>
        <w:pStyle w:val="aff"/>
      </w:pPr>
    </w:p>
    <w:p w:rsidR="005D1359" w:rsidRDefault="005D1359" w:rsidP="005D1359">
      <w:pPr>
        <w:pStyle w:val="aff"/>
      </w:pPr>
    </w:p>
    <w:p w:rsidR="005D1359" w:rsidRDefault="005D1359" w:rsidP="005D1359">
      <w:pPr>
        <w:pStyle w:val="aff"/>
      </w:pPr>
    </w:p>
    <w:p w:rsidR="005D1359" w:rsidRPr="00E071CE" w:rsidRDefault="005D1359" w:rsidP="005D1359">
      <w:pPr>
        <w:pStyle w:val="aff"/>
      </w:pPr>
    </w:p>
    <w:p w:rsidR="005D1359" w:rsidRDefault="005D1359" w:rsidP="005D1359">
      <w:pPr>
        <w:pStyle w:val="aff"/>
      </w:pPr>
      <w:r w:rsidRPr="00E071CE">
        <w:t>Ростов-на-Дону, 2008 / 2009 учебный год</w:t>
      </w:r>
    </w:p>
    <w:p w:rsidR="00E071CE" w:rsidRPr="00E071CE" w:rsidRDefault="005D1359" w:rsidP="00E071CE">
      <w:pPr>
        <w:pStyle w:val="2"/>
      </w:pPr>
      <w:r>
        <w:br w:type="page"/>
      </w:r>
      <w:r w:rsidR="007A22D2" w:rsidRPr="00E071CE">
        <w:t>Методика проведения социометрического опроса</w:t>
      </w:r>
    </w:p>
    <w:p w:rsidR="00E071CE" w:rsidRDefault="00E071CE" w:rsidP="00E071CE">
      <w:pPr>
        <w:widowControl w:val="0"/>
        <w:autoSpaceDE w:val="0"/>
        <w:autoSpaceDN w:val="0"/>
        <w:adjustRightInd w:val="0"/>
        <w:ind w:firstLine="709"/>
      </w:pP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Проанализировать характер взаимоотношений в коллективе и принять меры по их оптимизации позволяет метод социометрии</w:t>
      </w:r>
      <w:r w:rsidR="00E071CE" w:rsidRPr="00E071CE">
        <w:t xml:space="preserve">. </w:t>
      </w:r>
      <w:r w:rsidRPr="00E071CE">
        <w:t>Его основу составляет социометрический опрос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1</w:t>
      </w:r>
      <w:r w:rsidR="00E071CE" w:rsidRPr="00E071CE">
        <w:t xml:space="preserve">. </w:t>
      </w:r>
      <w:r w:rsidRPr="00E071CE">
        <w:t>Социометрический опрос</w:t>
      </w:r>
      <w:r w:rsidR="00E071CE" w:rsidRPr="00E071CE">
        <w:t xml:space="preserve"> - </w:t>
      </w:r>
      <w:r w:rsidRPr="00E071CE">
        <w:t>одна из разновидностей</w:t>
      </w:r>
      <w:r w:rsidR="00E071CE" w:rsidRPr="00E071CE">
        <w:t xml:space="preserve"> </w:t>
      </w:r>
      <w:r w:rsidRPr="00E071CE">
        <w:t>опроса, в ходе которого выясняются взаимоотношения между членами коллектива, положение в нем отдельных членов путем взаимовыборов по предложенным критериям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2</w:t>
      </w:r>
      <w:r w:rsidR="00E071CE" w:rsidRPr="00E071CE">
        <w:t xml:space="preserve">. </w:t>
      </w:r>
      <w:r w:rsidRPr="00E071CE">
        <w:t>Возможности метода</w:t>
      </w:r>
      <w:r w:rsidR="00E071CE" w:rsidRPr="00E071CE">
        <w:t xml:space="preserve">. </w:t>
      </w:r>
      <w:r w:rsidRPr="00E071CE">
        <w:t>Позволяет анализировать внутриколлективные и внутригрупповые отношения, изучать структуру микрогрупп в коллективе и положение в нем отдельных членов (проблемы авторитетности, лидерства</w:t>
      </w:r>
      <w:r w:rsidR="00E071CE" w:rsidRPr="00E071CE">
        <w:t>),</w:t>
      </w:r>
      <w:r w:rsidRPr="00E071CE">
        <w:t xml:space="preserve"> оценить психологическую совместимость и уровень его группового единства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3</w:t>
      </w:r>
      <w:r w:rsidR="00E071CE" w:rsidRPr="00E071CE">
        <w:t xml:space="preserve">. </w:t>
      </w:r>
      <w:r w:rsidRPr="00E071CE">
        <w:t>Условия и требования проведения опроса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проводить в коллективах, имеющих опыт совместной деятельности не менее 6 месяцев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оптимальное количество членов группы 8-15 человек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все члены коллектива имеют возможность непосредственного активного общения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содержание вопросов должно быть ясным и понятным каждому опрашиваемому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4</w:t>
      </w:r>
      <w:r w:rsidR="00E071CE" w:rsidRPr="00E071CE">
        <w:t xml:space="preserve">. </w:t>
      </w:r>
      <w:r w:rsidRPr="00E071CE">
        <w:t>Процедура опроса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а</w:t>
      </w:r>
      <w:r w:rsidR="00E071CE" w:rsidRPr="00E071CE">
        <w:t xml:space="preserve">) </w:t>
      </w:r>
      <w:r w:rsidRPr="00E071CE">
        <w:t>Подготовительный этап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определение проблемы, выбор объекта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формулировка социометрических критериев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разработка бланка социометрического опроса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б</w:t>
      </w:r>
      <w:r w:rsidR="00E071CE" w:rsidRPr="00E071CE">
        <w:t xml:space="preserve">) </w:t>
      </w:r>
      <w:r w:rsidRPr="00E071CE">
        <w:t>Основной этап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установление психологического контакта и инструктаж опрашиваемых о порядке работы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проведение социометрического опроса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построение социоматрицы, социограмм, вычисление индексов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</w:t>
      </w:r>
      <w:r w:rsidR="00E071CE" w:rsidRPr="00E071CE">
        <w:t xml:space="preserve">) </w:t>
      </w:r>
      <w:r w:rsidRPr="00E071CE">
        <w:t>Завершающий этап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анализ результатов опроса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формулировка выводов</w:t>
      </w:r>
      <w:r w:rsidR="00E071CE" w:rsidRPr="00E071CE">
        <w:t xml:space="preserve">;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разработка мер психолого-педагогической коррекции взаимоотношений в коллективе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5</w:t>
      </w:r>
      <w:r w:rsidR="00E071CE" w:rsidRPr="00E071CE">
        <w:t xml:space="preserve">. </w:t>
      </w:r>
      <w:r w:rsidRPr="00E071CE">
        <w:t>Социометрический критерий (СК</w:t>
      </w:r>
      <w:r w:rsidR="00E071CE" w:rsidRPr="00E071CE">
        <w:t xml:space="preserve">). 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СК принято обозначать тот вид деятельности, для выполнения которой нужно выбрать или отвергнуть одного или нескольких членов коллектива</w:t>
      </w:r>
      <w:r w:rsidR="00E071CE" w:rsidRPr="00E071CE">
        <w:t xml:space="preserve">. </w:t>
      </w:r>
      <w:r w:rsidRPr="00E071CE">
        <w:t>Критерии формулируются в виде вопросов о желании опрашиваемого совместно с кем-либо участвовать в определенной деятельности</w:t>
      </w:r>
      <w:r w:rsidR="00E071CE" w:rsidRPr="00E071CE">
        <w:t xml:space="preserve">. </w:t>
      </w:r>
      <w:r w:rsidRPr="00E071CE">
        <w:t>Например, рассмотрим варианты СК в двух сферах деятельности (служебно-функциональной и социально-бытовой</w:t>
      </w:r>
      <w:r w:rsidR="00E071CE" w:rsidRPr="00E071CE">
        <w:t xml:space="preserve">).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Уважаемый товарищ</w:t>
      </w:r>
      <w:r w:rsidR="00E071CE" w:rsidRPr="00E071CE">
        <w:t xml:space="preserve">!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 целях изучения взаимоотношений в Вашем коллективе просим Вас ответить на предлагаемые вопросы, вписывая фамилии ваших товарищей (или их номера по списку группы</w:t>
      </w:r>
      <w:r w:rsidR="00E071CE" w:rsidRPr="00E071CE">
        <w:t xml:space="preserve">). </w:t>
      </w:r>
      <w:r w:rsidRPr="00E071CE">
        <w:t>Предварительно просим Вас указать свою фамилию или ее номер в общем списке, при этом анонимность результатов опроса гарантируется</w:t>
      </w:r>
      <w:r w:rsidR="00E071CE" w:rsidRPr="00E071CE">
        <w:t xml:space="preserve">. 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6</w:t>
      </w:r>
      <w:r w:rsidR="00E071CE" w:rsidRPr="00E071CE">
        <w:t xml:space="preserve">. </w:t>
      </w:r>
      <w:r w:rsidRPr="00E071CE">
        <w:t>Социометрическая матрица</w:t>
      </w:r>
      <w:r w:rsidR="00E071CE" w:rsidRPr="00E071CE">
        <w:t xml:space="preserve">. </w:t>
      </w:r>
      <w:r w:rsidRPr="00E071CE">
        <w:t>По результатам опроса строится социометрическая матрица</w:t>
      </w:r>
      <w:r w:rsidR="00E071CE" w:rsidRPr="00E071CE">
        <w:t xml:space="preserve">. </w:t>
      </w:r>
      <w:r w:rsidRPr="00E071CE">
        <w:t>В горизонтальных строках по числу членов коллектива указываются субъекты выбора (кто выбирает</w:t>
      </w:r>
      <w:r w:rsidR="00E071CE" w:rsidRPr="00E071CE">
        <w:t>),</w:t>
      </w:r>
      <w:r w:rsidRPr="00E071CE">
        <w:t xml:space="preserve"> а в вертикальных столбцах</w:t>
      </w:r>
      <w:r w:rsidR="00E071CE" w:rsidRPr="00E071CE">
        <w:t xml:space="preserve"> - </w:t>
      </w:r>
      <w:r w:rsidRPr="00E071CE">
        <w:t>объекты выбора (кого выбирают</w:t>
      </w:r>
      <w:r w:rsidR="00E071CE" w:rsidRPr="00E071CE">
        <w:t xml:space="preserve">). </w:t>
      </w:r>
      <w:r w:rsidRPr="00E071CE">
        <w:t>Выборы обозначаются в клетках матрицы</w:t>
      </w:r>
      <w:r w:rsidR="00E071CE" w:rsidRPr="00E071CE">
        <w:t xml:space="preserve">: </w:t>
      </w:r>
      <w:r w:rsidRPr="00E071CE">
        <w:t>положительный “+”, отрицательный “</w:t>
      </w:r>
      <w:r w:rsidR="00E071CE" w:rsidRPr="00E071CE">
        <w:t>-</w:t>
      </w:r>
      <w:r w:rsidRPr="00E071CE">
        <w:t>”</w:t>
      </w:r>
      <w:r w:rsidR="00E071CE" w:rsidRPr="00E071CE">
        <w:t xml:space="preserve">. </w:t>
      </w:r>
    </w:p>
    <w:p w:rsid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Вариант</w:t>
      </w:r>
      <w:r w:rsidR="00E91E63">
        <w:t>.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7</w:t>
      </w:r>
      <w:r w:rsidR="00E071CE" w:rsidRPr="00E071CE">
        <w:t xml:space="preserve">. </w:t>
      </w:r>
      <w:r w:rsidRPr="00E071CE">
        <w:t>Социограмма</w:t>
      </w:r>
      <w:r w:rsidR="00E071CE" w:rsidRPr="00E071CE">
        <w:t xml:space="preserve"> - </w:t>
      </w:r>
      <w:r w:rsidRPr="00E071CE">
        <w:t>схема межличностных отношений в коллективе</w:t>
      </w:r>
      <w:r w:rsidR="00E071CE" w:rsidRPr="00E071CE">
        <w:t xml:space="preserve">. </w:t>
      </w:r>
      <w:r w:rsidRPr="00E071CE">
        <w:t>Она строится по данным социоматрицы и представляет односторонние или взаимные выборы в виде соответствующих стрелок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Социограмма позволяет выявить структурные элементы межличностных отношений внутри коллектива</w:t>
      </w:r>
      <w:r w:rsidR="00E071CE" w:rsidRPr="00E071CE">
        <w:t xml:space="preserve"> - </w:t>
      </w:r>
      <w:r w:rsidRPr="00E071CE">
        <w:t>лидеров, изолированных элементов, “отверженных”, подгруппы, которых может насчитываться несколько, и типы их коммуникативных связей</w:t>
      </w:r>
      <w:r w:rsidR="00E071CE" w:rsidRPr="00E071CE">
        <w:t xml:space="preserve">. </w:t>
      </w:r>
      <w:r w:rsidRPr="00E071CE">
        <w:t>Лидер</w:t>
      </w:r>
      <w:r w:rsidR="00E071CE" w:rsidRPr="00E071CE">
        <w:t xml:space="preserve"> - </w:t>
      </w:r>
      <w:r w:rsidRPr="00E071CE">
        <w:t>это наиболее авторитетный член группы, получающий максимальное количество позитивных выборов</w:t>
      </w:r>
      <w:r w:rsidR="00E071CE" w:rsidRPr="00E071CE">
        <w:t xml:space="preserve">. </w:t>
      </w:r>
      <w:r w:rsidRPr="00E071CE">
        <w:t>Изолированный элемент</w:t>
      </w:r>
      <w:r w:rsidR="00E071CE" w:rsidRPr="00E071CE">
        <w:t xml:space="preserve"> - </w:t>
      </w:r>
      <w:r w:rsidRPr="00E071CE">
        <w:t>член группы</w:t>
      </w:r>
      <w:r w:rsidR="00E071CE" w:rsidRPr="00E071CE">
        <w:t xml:space="preserve">, </w:t>
      </w:r>
      <w:r w:rsidRPr="00E071CE">
        <w:t>которого не выбирают товарищи</w:t>
      </w:r>
      <w:r w:rsidR="00E071CE" w:rsidRPr="00E071CE">
        <w:t xml:space="preserve">. </w:t>
      </w:r>
      <w:r w:rsidRPr="00E071CE">
        <w:t>“Отверженный”</w:t>
      </w:r>
      <w:r w:rsidR="00E071CE" w:rsidRPr="00E071CE">
        <w:t xml:space="preserve"> - </w:t>
      </w:r>
      <w:r w:rsidRPr="00E071CE">
        <w:t>член группы, получивший максимальное количество отрицательных выборов при отсутствии даже одного положительного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8</w:t>
      </w:r>
      <w:r w:rsidR="00E071CE" w:rsidRPr="00E071CE">
        <w:t xml:space="preserve">. </w:t>
      </w:r>
      <w:r w:rsidRPr="00E071CE">
        <w:t>Социометрические индексы (СИ</w:t>
      </w:r>
      <w:r w:rsidR="00E071CE" w:rsidRPr="00E071CE">
        <w:t xml:space="preserve">) </w:t>
      </w:r>
      <w:r w:rsidRPr="00E071CE">
        <w:t>позволяют представить результаты опроса в количественной форме</w:t>
      </w:r>
      <w:r w:rsidR="00E071CE" w:rsidRPr="00E071CE">
        <w:t xml:space="preserve">. </w:t>
      </w:r>
      <w:r w:rsidRPr="00E071CE">
        <w:t>Различают персональные и групповые СИ</w:t>
      </w:r>
      <w:r w:rsidR="00E071CE" w:rsidRPr="00E071CE">
        <w:t xml:space="preserve">. </w:t>
      </w:r>
      <w:r w:rsidRPr="00E071CE">
        <w:t>К персональным относят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а</w:t>
      </w:r>
      <w:r w:rsidR="00E071CE" w:rsidRPr="00E071CE">
        <w:t xml:space="preserve">) </w:t>
      </w:r>
      <w:r w:rsidRPr="00E071CE">
        <w:t>индекс социометрического статуса (Ист</w:t>
      </w:r>
      <w:r w:rsidR="00E071CE" w:rsidRPr="00E071CE">
        <w:t xml:space="preserve">) - </w:t>
      </w:r>
      <w:r w:rsidRPr="00E071CE">
        <w:t>определяет положение, место конкретного человека в коллективе по выделенному критерию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где</w:t>
      </w:r>
      <w:r w:rsidR="00E071CE" w:rsidRPr="00E071CE">
        <w:t xml:space="preserve"> </w:t>
      </w:r>
      <w:r w:rsidRPr="00E071CE">
        <w:t>и</w:t>
      </w:r>
      <w:r w:rsidR="00E071CE" w:rsidRPr="00E071CE">
        <w:t xml:space="preserve"> - </w:t>
      </w:r>
      <w:r w:rsidRPr="00E071CE">
        <w:t>количество полученных положительных и отрицательных выборов соответственно</w:t>
      </w:r>
      <w:r w:rsidR="00E071CE" w:rsidRPr="00E071CE">
        <w:t xml:space="preserve">; </w:t>
      </w:r>
      <w:r w:rsidRPr="00E071CE">
        <w:t>N</w:t>
      </w:r>
      <w:r w:rsidR="00E071CE" w:rsidRPr="00E071CE">
        <w:t xml:space="preserve"> - </w:t>
      </w:r>
      <w:r w:rsidRPr="00E071CE">
        <w:t>число испытуемых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 качестве примера, определим Ист</w:t>
      </w:r>
      <w:r w:rsidR="00E071CE" w:rsidRPr="00E071CE">
        <w:t xml:space="preserve"> </w:t>
      </w:r>
      <w:r w:rsidRPr="00E071CE">
        <w:t>члена коллектива “А”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б</w:t>
      </w:r>
      <w:r w:rsidR="00E071CE" w:rsidRPr="00E071CE">
        <w:t xml:space="preserve">) </w:t>
      </w:r>
      <w:r w:rsidRPr="00E071CE">
        <w:t>индекс потребности в общении (</w:t>
      </w:r>
      <w:r w:rsidR="00E071CE" w:rsidRPr="00E071CE">
        <w:t xml:space="preserve">) - </w:t>
      </w:r>
      <w:r w:rsidRPr="00E071CE">
        <w:t>показывает степень потребности в общении по отношению к теоретически возможной (1,0</w:t>
      </w:r>
      <w:r w:rsidR="00E071CE" w:rsidRPr="00E071CE">
        <w:t xml:space="preserve">):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 качестве примера определим</w:t>
      </w:r>
      <w:r w:rsidR="00E071CE" w:rsidRPr="00E071CE">
        <w:t xml:space="preserve"> </w:t>
      </w:r>
      <w:r w:rsidRPr="00E071CE">
        <w:t>члена коллектива “А”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в</w:t>
      </w:r>
      <w:r w:rsidR="00E071CE" w:rsidRPr="00E071CE">
        <w:t xml:space="preserve">) </w:t>
      </w:r>
      <w:r w:rsidRPr="00E071CE">
        <w:t>индекс психологической совместимости(</w:t>
      </w:r>
      <w:r w:rsidR="00E071CE" w:rsidRPr="00E071CE">
        <w:t xml:space="preserve">):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где</w:t>
      </w:r>
      <w:r w:rsidR="00E071CE" w:rsidRPr="00E071CE">
        <w:t xml:space="preserve"> </w:t>
      </w:r>
      <w:r w:rsidRPr="00E071CE">
        <w:t>и</w:t>
      </w:r>
      <w:r w:rsidR="00E071CE" w:rsidRPr="00E071CE">
        <w:t xml:space="preserve"> - </w:t>
      </w:r>
      <w:r w:rsidRPr="00E071CE">
        <w:t>количество взаимных положительных и отрицательных выборов соответственно</w:t>
      </w:r>
      <w:r w:rsidR="00E071CE" w:rsidRPr="00E071CE">
        <w:t xml:space="preserve">; </w:t>
      </w:r>
      <w:r w:rsidRPr="00E071CE">
        <w:t>N</w:t>
      </w:r>
      <w:r w:rsidR="00E071CE" w:rsidRPr="00E071CE">
        <w:t xml:space="preserve"> - </w:t>
      </w:r>
      <w:r w:rsidRPr="00E071CE">
        <w:t>число испытуемых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К групповым индексам относят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а</w:t>
      </w:r>
      <w:r w:rsidR="00E071CE" w:rsidRPr="00E071CE">
        <w:t xml:space="preserve">) </w:t>
      </w:r>
      <w:r w:rsidRPr="00E071CE">
        <w:t>индекс психологической сплоченности группы (</w:t>
      </w:r>
      <w:r w:rsidR="00E071CE" w:rsidRPr="00E071CE">
        <w:t xml:space="preserve">) - </w:t>
      </w:r>
      <w:r w:rsidRPr="00E071CE">
        <w:t>определяет степень ее группового единства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где</w:t>
      </w:r>
      <w:r w:rsidR="00E071CE" w:rsidRPr="00E071CE">
        <w:t xml:space="preserve"> - </w:t>
      </w:r>
      <w:r w:rsidRPr="00E071CE">
        <w:t>сумма взаимных положительных выборов в группе</w:t>
      </w:r>
      <w:r w:rsidR="00E071CE" w:rsidRPr="00E071CE">
        <w:t xml:space="preserve">; </w:t>
      </w:r>
      <w:r w:rsidRPr="00E071CE">
        <w:t>N</w:t>
      </w:r>
      <w:r w:rsidR="00E071CE" w:rsidRPr="00E071CE">
        <w:t xml:space="preserve"> - </w:t>
      </w:r>
      <w:r w:rsidRPr="00E071CE">
        <w:t>число испытуемых</w:t>
      </w:r>
      <w:r w:rsidR="00E071CE" w:rsidRPr="00E071CE">
        <w:t xml:space="preserve">. 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б</w:t>
      </w:r>
      <w:r w:rsidR="00E071CE" w:rsidRPr="00E071CE">
        <w:t xml:space="preserve">) </w:t>
      </w:r>
      <w:r w:rsidRPr="00E071CE">
        <w:t>индекс психологической разобщенности группы (</w:t>
      </w:r>
      <w:r w:rsidR="00E071CE" w:rsidRPr="00E071CE">
        <w:t xml:space="preserve">) - </w:t>
      </w:r>
      <w:r w:rsidRPr="00E071CE">
        <w:t>определяется как степень групповой разобщенности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где</w:t>
      </w:r>
      <w:r w:rsidR="00E071CE" w:rsidRPr="00E071CE">
        <w:t xml:space="preserve"> - </w:t>
      </w:r>
      <w:r w:rsidRPr="00E071CE">
        <w:t>сумма взаимных отрицательных выборов в группе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На основе анализа социоматрицы, расчета социометрических индексов можно сделать выводы, о том что</w:t>
      </w:r>
      <w:r w:rsidR="00E071CE" w:rsidRPr="00E071CE">
        <w:t xml:space="preserve">: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1</w:t>
      </w:r>
      <w:r w:rsidR="00E071CE" w:rsidRPr="00E071CE">
        <w:t xml:space="preserve">. </w:t>
      </w:r>
      <w:r w:rsidRPr="00E071CE">
        <w:t>Наибольшей потребностью в общении обладают респонденты “В” и “Е”, которые сделали соответственно 5 и 4 положительных выборов</w:t>
      </w:r>
      <w:r w:rsidR="00E071CE" w:rsidRPr="00E071CE">
        <w:t xml:space="preserve">. </w:t>
      </w:r>
      <w:r w:rsidRPr="00E071CE">
        <w:t>Очевидно, у них хорошо развито чувство коллективизма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2</w:t>
      </w:r>
      <w:r w:rsidR="00E071CE" w:rsidRPr="00E071CE">
        <w:t xml:space="preserve">. </w:t>
      </w:r>
      <w:r w:rsidRPr="00E071CE">
        <w:t>Наиболее высокий статус имеют респонденты “А” и “Д”, получившие максимум положительных и минимум отрицательных выборов</w:t>
      </w:r>
      <w:r w:rsidR="00E071CE" w:rsidRPr="00E071CE">
        <w:t xml:space="preserve">. </w:t>
      </w:r>
      <w:r w:rsidRPr="00E071CE">
        <w:t>Можно предположить, что воспитательную работу с членами коллектива целесообразно опосредованно проводить через этих респондентов, предварительно выяснив, что лежит в основе их авторитета (опрос, наблюдение, беседа, анализ документов и др</w:t>
      </w:r>
      <w:r w:rsidR="00E071CE" w:rsidRPr="00E071CE">
        <w:t xml:space="preserve">. </w:t>
      </w:r>
      <w:r w:rsidRPr="00E071CE">
        <w:t>методы</w:t>
      </w:r>
      <w:r w:rsidR="00E071CE" w:rsidRPr="00E071CE">
        <w:t xml:space="preserve">).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3</w:t>
      </w:r>
      <w:r w:rsidR="00E071CE" w:rsidRPr="00E071CE">
        <w:t xml:space="preserve">. </w:t>
      </w:r>
      <w:r w:rsidRPr="00E071CE">
        <w:t>Ярко выраженных “изолированных” и “отверженных” респондентов в группе нет</w:t>
      </w:r>
      <w:r w:rsidR="00E071CE" w:rsidRPr="00E071CE">
        <w:t xml:space="preserve">. </w:t>
      </w:r>
      <w:r w:rsidRPr="00E071CE">
        <w:t>Хотя, надо иметь в виду, что при разрыве взаимоотношений между “Ж” и “Б”, первый не будет иметь не одного положительного выбора со стороны товарищей, при четырёх отрицательных</w:t>
      </w:r>
      <w:r w:rsidR="00E071CE" w:rsidRPr="00E071CE">
        <w:t xml:space="preserve">. </w:t>
      </w:r>
    </w:p>
    <w:p w:rsidR="00E071CE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4</w:t>
      </w:r>
      <w:r w:rsidR="00E071CE" w:rsidRPr="00E071CE">
        <w:t xml:space="preserve">. </w:t>
      </w:r>
      <w:r w:rsidRPr="00E071CE">
        <w:t>Анализ социометрии и полученных групповых индексов показывает, что, если в процессе индивидуально</w:t>
      </w:r>
      <w:r w:rsidR="00E071CE" w:rsidRPr="00E071CE">
        <w:t xml:space="preserve"> - </w:t>
      </w:r>
      <w:r w:rsidRPr="00E071CE">
        <w:t>воспитательной работы удастся преодолеть антипатию “Г” к “Б” и “З” к “Е”, то это позволит увеличить количество взаимных положительных выборов</w:t>
      </w:r>
      <w:r w:rsidR="00E071CE" w:rsidRPr="00E071CE">
        <w:t xml:space="preserve"> </w:t>
      </w:r>
      <w:r w:rsidRPr="00E071CE">
        <w:t>и тем самым повысить индекс психологической сплоченности (</w:t>
      </w:r>
      <w:r w:rsidR="00E071CE" w:rsidRPr="00E071CE">
        <w:t xml:space="preserve">) 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Тестирование проводится в организации "ЛТЛ-Ростов"</w:t>
      </w:r>
      <w:r w:rsidR="00AA28F3">
        <w:t>.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Список членов группы</w:t>
      </w:r>
      <w:r w:rsidR="00E071CE" w:rsidRPr="00E071CE">
        <w:t xml:space="preserve">: 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1</w:t>
      </w:r>
      <w:r w:rsidR="00E071CE" w:rsidRPr="00E071CE">
        <w:t xml:space="preserve">. </w:t>
      </w:r>
      <w:r w:rsidRPr="00E071CE">
        <w:t>Комарова Елена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2</w:t>
      </w:r>
      <w:r w:rsidR="00E071CE" w:rsidRPr="00E071CE">
        <w:t xml:space="preserve">. </w:t>
      </w:r>
      <w:r w:rsidRPr="00E071CE">
        <w:t>Гриценко Светлана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3</w:t>
      </w:r>
      <w:r w:rsidR="00E071CE" w:rsidRPr="00E071CE">
        <w:t xml:space="preserve">. </w:t>
      </w:r>
      <w:r w:rsidRPr="00E071CE">
        <w:t>Шаповалов Артем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4</w:t>
      </w:r>
      <w:r w:rsidR="00E071CE" w:rsidRPr="00E071CE">
        <w:t xml:space="preserve">. </w:t>
      </w:r>
      <w:r w:rsidR="007A0D10" w:rsidRPr="00E071CE">
        <w:t>Кибасов Никита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5</w:t>
      </w:r>
      <w:r w:rsidR="00E071CE" w:rsidRPr="00E071CE">
        <w:t xml:space="preserve">. </w:t>
      </w:r>
      <w:r w:rsidR="007A0D10" w:rsidRPr="00E071CE">
        <w:t>Бакулова Анастасия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6</w:t>
      </w:r>
      <w:r w:rsidR="00E071CE" w:rsidRPr="00E071CE">
        <w:t xml:space="preserve">. </w:t>
      </w:r>
      <w:r w:rsidR="00815AE9" w:rsidRPr="00E071CE">
        <w:t>Шурдукова Раиса Яковлевна</w:t>
      </w:r>
    </w:p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  <w:r w:rsidRPr="00E071CE">
        <w:t>7</w:t>
      </w:r>
      <w:r w:rsidR="00E071CE" w:rsidRPr="00E071CE">
        <w:t xml:space="preserve">. </w:t>
      </w:r>
      <w:r w:rsidRPr="00E071CE">
        <w:t>Безуглая А</w:t>
      </w:r>
      <w:r w:rsidR="00815AE9" w:rsidRPr="00E071CE">
        <w:t>нна</w:t>
      </w:r>
      <w:r w:rsidRPr="00E071CE">
        <w:t xml:space="preserve"> </w:t>
      </w:r>
    </w:p>
    <w:p w:rsidR="00E071CE" w:rsidRPr="00E071CE" w:rsidRDefault="00815AE9" w:rsidP="00E071CE">
      <w:pPr>
        <w:widowControl w:val="0"/>
        <w:autoSpaceDE w:val="0"/>
        <w:autoSpaceDN w:val="0"/>
        <w:adjustRightInd w:val="0"/>
        <w:ind w:firstLine="709"/>
      </w:pPr>
      <w:r w:rsidRPr="00E071CE">
        <w:t>8</w:t>
      </w:r>
      <w:r w:rsidR="00E071CE" w:rsidRPr="00E071CE">
        <w:t xml:space="preserve">. </w:t>
      </w:r>
      <w:r w:rsidRPr="00E071CE">
        <w:t>Новикова Иннеса</w:t>
      </w:r>
    </w:p>
    <w:p w:rsidR="00E071CE" w:rsidRPr="00E071CE" w:rsidRDefault="00AA28F3" w:rsidP="00E071C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A22D2" w:rsidRPr="00E071CE">
        <w:t>Таблица</w:t>
      </w:r>
      <w:r w:rsidR="00E071CE" w:rsidRPr="00E071CE">
        <w:t xml:space="preserve">. </w:t>
      </w:r>
      <w:r w:rsidR="007A22D2" w:rsidRPr="00E071CE">
        <w:t>Социометрическая матрица</w:t>
      </w:r>
      <w:r w:rsidR="00E071CE" w:rsidRPr="00E071CE">
        <w:t xml:space="preserve">. </w:t>
      </w:r>
    </w:p>
    <w:p w:rsidR="007A22D2" w:rsidRPr="00E071CE" w:rsidRDefault="000B757A" w:rsidP="00E071CE">
      <w:pPr>
        <w:widowControl w:val="0"/>
        <w:autoSpaceDE w:val="0"/>
        <w:autoSpaceDN w:val="0"/>
        <w:adjustRightInd w:val="0"/>
        <w:ind w:firstLine="709"/>
      </w:pPr>
      <w:r w:rsidRPr="00E071CE">
        <w:t>Вопрос № 1 коммуникативные отношения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499"/>
        <w:gridCol w:w="584"/>
        <w:gridCol w:w="584"/>
        <w:gridCol w:w="586"/>
        <w:gridCol w:w="586"/>
        <w:gridCol w:w="586"/>
        <w:gridCol w:w="754"/>
        <w:gridCol w:w="587"/>
        <w:gridCol w:w="587"/>
        <w:gridCol w:w="587"/>
        <w:gridCol w:w="570"/>
        <w:gridCol w:w="524"/>
        <w:gridCol w:w="578"/>
      </w:tblGrid>
      <w:tr w:rsidR="00BB6FAD" w:rsidRPr="00E071CE">
        <w:trPr>
          <w:jc w:val="center"/>
        </w:trPr>
        <w:tc>
          <w:tcPr>
            <w:tcW w:w="154" w:type="pct"/>
            <w:vMerge w:val="restart"/>
          </w:tcPr>
          <w:p w:rsidR="00BB6FAD" w:rsidRPr="00E071CE" w:rsidRDefault="00BB6FAD" w:rsidP="00AA28F3">
            <w:pPr>
              <w:pStyle w:val="af9"/>
            </w:pPr>
            <w:r w:rsidRPr="00E071CE">
              <w:t xml:space="preserve">№ </w:t>
            </w:r>
          </w:p>
          <w:p w:rsidR="00BB6FAD" w:rsidRPr="00E071CE" w:rsidRDefault="00BB6FAD" w:rsidP="00AA28F3">
            <w:pPr>
              <w:pStyle w:val="af9"/>
            </w:pPr>
            <w:r w:rsidRPr="00E071CE">
              <w:t>пп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 xml:space="preserve">Кто </w:t>
            </w:r>
          </w:p>
          <w:p w:rsidR="00BB6FAD" w:rsidRPr="00E071CE" w:rsidRDefault="00BB6FAD" w:rsidP="00AA28F3">
            <w:pPr>
              <w:pStyle w:val="af9"/>
            </w:pPr>
            <w:r w:rsidRPr="00E071CE">
              <w:t>выбирает</w:t>
            </w:r>
          </w:p>
        </w:tc>
        <w:tc>
          <w:tcPr>
            <w:tcW w:w="2906" w:type="pct"/>
            <w:gridSpan w:val="8"/>
          </w:tcPr>
          <w:p w:rsidR="00BB6FAD" w:rsidRPr="00E071CE" w:rsidRDefault="00E071CE" w:rsidP="00AA28F3">
            <w:pPr>
              <w:pStyle w:val="af9"/>
            </w:pPr>
            <w:r w:rsidRPr="00E071CE">
              <w:t xml:space="preserve"> </w:t>
            </w:r>
            <w:r w:rsidR="00BB6FAD" w:rsidRPr="00E071CE">
              <w:t>Кого выбирают</w:t>
            </w:r>
          </w:p>
        </w:tc>
        <w:tc>
          <w:tcPr>
            <w:tcW w:w="954" w:type="pct"/>
            <w:gridSpan w:val="3"/>
          </w:tcPr>
          <w:p w:rsidR="00BB6FAD" w:rsidRPr="00E071CE" w:rsidRDefault="00BB6FAD" w:rsidP="00AA28F3">
            <w:pPr>
              <w:pStyle w:val="af9"/>
            </w:pPr>
            <w:r w:rsidRPr="00E071CE">
              <w:t>Потребность в общении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  <w:vMerge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ФИО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  <w:r w:rsidRPr="00E071CE">
              <w:t>1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2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3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4</w:t>
            </w: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  <w:r w:rsidRPr="00E071CE">
              <w:t>5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6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7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  <w:r w:rsidRPr="00E071CE">
              <w:t>8</w:t>
            </w:r>
          </w:p>
        </w:tc>
        <w:tc>
          <w:tcPr>
            <w:tcW w:w="315" w:type="pct"/>
          </w:tcPr>
          <w:p w:rsidR="00BB6FAD" w:rsidRPr="00E071CE" w:rsidRDefault="00BB6FAD" w:rsidP="00AA28F3">
            <w:pPr>
              <w:pStyle w:val="af9"/>
            </w:pPr>
            <w:r w:rsidRPr="00E071CE">
              <w:t>Кп+</w:t>
            </w:r>
          </w:p>
        </w:tc>
        <w:tc>
          <w:tcPr>
            <w:tcW w:w="290" w:type="pct"/>
          </w:tcPr>
          <w:p w:rsidR="00BB6FAD" w:rsidRPr="00E071CE" w:rsidRDefault="00BB6FAD" w:rsidP="00AA28F3">
            <w:pPr>
              <w:pStyle w:val="af9"/>
            </w:pPr>
            <w:r w:rsidRPr="00E071CE">
              <w:t>Кп-</w:t>
            </w:r>
          </w:p>
        </w:tc>
        <w:tc>
          <w:tcPr>
            <w:tcW w:w="349" w:type="pct"/>
          </w:tcPr>
          <w:p w:rsidR="00BB6FAD" w:rsidRPr="00E071CE" w:rsidRDefault="00BB6FAD" w:rsidP="00AA28F3">
            <w:pPr>
              <w:pStyle w:val="af9"/>
            </w:pPr>
            <w:r w:rsidRPr="00E071CE">
              <w:t>Ист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1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Комарова Е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0B757A" w:rsidP="00AA28F3">
            <w:pPr>
              <w:pStyle w:val="af9"/>
            </w:pPr>
            <w:r w:rsidRPr="00E071CE">
              <w:t>*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507F2E" w:rsidP="00AA28F3">
            <w:pPr>
              <w:pStyle w:val="af9"/>
            </w:pPr>
            <w:r w:rsidRPr="00E071CE">
              <w:t>0,14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2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Гриценко С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*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0B757A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0,14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3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Шаповалов А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*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0B757A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4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Кибасов Н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0B757A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5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Бакулова А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0,14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6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Шурдукова Р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-</w:t>
            </w: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7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Безуглая А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-</w:t>
            </w:r>
          </w:p>
        </w:tc>
        <w:tc>
          <w:tcPr>
            <w:tcW w:w="44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+</w:t>
            </w: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2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0,14</w:t>
            </w:r>
          </w:p>
        </w:tc>
      </w:tr>
      <w:tr w:rsidR="00981BA2" w:rsidRPr="00E071CE">
        <w:trPr>
          <w:jc w:val="center"/>
        </w:trPr>
        <w:tc>
          <w:tcPr>
            <w:tcW w:w="154" w:type="pct"/>
          </w:tcPr>
          <w:p w:rsidR="00BB6FAD" w:rsidRPr="00E071CE" w:rsidRDefault="00BB6FAD" w:rsidP="00AA28F3">
            <w:pPr>
              <w:pStyle w:val="af9"/>
            </w:pPr>
            <w:r w:rsidRPr="00E071CE">
              <w:t>8</w:t>
            </w:r>
          </w:p>
        </w:tc>
        <w:tc>
          <w:tcPr>
            <w:tcW w:w="986" w:type="pct"/>
            <w:gridSpan w:val="2"/>
          </w:tcPr>
          <w:p w:rsidR="00BB6FAD" w:rsidRPr="00E071CE" w:rsidRDefault="00BB6FAD" w:rsidP="00AA28F3">
            <w:pPr>
              <w:pStyle w:val="af9"/>
            </w:pPr>
            <w:r w:rsidRPr="00E071CE">
              <w:t>Новикова И</w:t>
            </w:r>
            <w:r w:rsidR="00E071CE" w:rsidRPr="00E071CE">
              <w:t xml:space="preserve">. 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1A2676" w:rsidP="00AA28F3">
            <w:pPr>
              <w:pStyle w:val="af9"/>
            </w:pPr>
            <w:r w:rsidRPr="00E071CE">
              <w:t>-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445" w:type="pct"/>
          </w:tcPr>
          <w:p w:rsidR="00BB6FAD" w:rsidRPr="00E071CE" w:rsidRDefault="002811E4" w:rsidP="00AA28F3">
            <w:pPr>
              <w:pStyle w:val="af9"/>
            </w:pPr>
            <w:r w:rsidRPr="00E071CE">
              <w:t>+</w:t>
            </w: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2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15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290" w:type="pct"/>
          </w:tcPr>
          <w:p w:rsidR="00BB6FAD" w:rsidRPr="00E071CE" w:rsidRDefault="00981BA2" w:rsidP="00AA28F3">
            <w:pPr>
              <w:pStyle w:val="af9"/>
            </w:pPr>
            <w:r w:rsidRPr="00E071CE">
              <w:t>1</w:t>
            </w:r>
          </w:p>
        </w:tc>
        <w:tc>
          <w:tcPr>
            <w:tcW w:w="349" w:type="pct"/>
          </w:tcPr>
          <w:p w:rsidR="00BB6FAD" w:rsidRPr="00E071CE" w:rsidRDefault="00981BA2" w:rsidP="00AA28F3">
            <w:pPr>
              <w:pStyle w:val="af9"/>
            </w:pPr>
            <w:r w:rsidRPr="00E071CE">
              <w:t>0</w:t>
            </w:r>
          </w:p>
        </w:tc>
      </w:tr>
      <w:tr w:rsidR="00981BA2" w:rsidRPr="00E071CE">
        <w:trPr>
          <w:jc w:val="center"/>
        </w:trPr>
        <w:tc>
          <w:tcPr>
            <w:tcW w:w="789" w:type="pct"/>
            <w:gridSpan w:val="2"/>
            <w:vMerge w:val="restart"/>
          </w:tcPr>
          <w:p w:rsidR="00BB6FAD" w:rsidRPr="00E071CE" w:rsidRDefault="00BB6FAD" w:rsidP="00AA28F3">
            <w:pPr>
              <w:pStyle w:val="af9"/>
            </w:pPr>
            <w:r w:rsidRPr="00E071CE">
              <w:t>Социометрический статус</w:t>
            </w: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  <w:r w:rsidRPr="00E071CE">
              <w:t>Кп+</w:t>
            </w:r>
          </w:p>
        </w:tc>
        <w:tc>
          <w:tcPr>
            <w:tcW w:w="351" w:type="pct"/>
          </w:tcPr>
          <w:p w:rsidR="00BB6FAD" w:rsidRPr="00E071CE" w:rsidRDefault="002811E4" w:rsidP="00AA28F3">
            <w:pPr>
              <w:pStyle w:val="af9"/>
            </w:pPr>
            <w:r w:rsidRPr="00E071CE">
              <w:t>2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3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3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</w:t>
            </w:r>
          </w:p>
        </w:tc>
        <w:tc>
          <w:tcPr>
            <w:tcW w:w="445" w:type="pct"/>
          </w:tcPr>
          <w:p w:rsidR="00BB6FAD" w:rsidRPr="00E071CE" w:rsidRDefault="002811E4" w:rsidP="00AA28F3">
            <w:pPr>
              <w:pStyle w:val="af9"/>
            </w:pPr>
            <w:r w:rsidRPr="00E071CE">
              <w:t>2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2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2</w:t>
            </w:r>
          </w:p>
        </w:tc>
        <w:tc>
          <w:tcPr>
            <w:tcW w:w="31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290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49" w:type="pct"/>
          </w:tcPr>
          <w:p w:rsidR="00BB6FAD" w:rsidRPr="00E071CE" w:rsidRDefault="00BB6FAD" w:rsidP="00AA28F3">
            <w:pPr>
              <w:pStyle w:val="af9"/>
            </w:pPr>
          </w:p>
        </w:tc>
      </w:tr>
      <w:tr w:rsidR="00981BA2" w:rsidRPr="00E071CE">
        <w:trPr>
          <w:jc w:val="center"/>
        </w:trPr>
        <w:tc>
          <w:tcPr>
            <w:tcW w:w="789" w:type="pct"/>
            <w:gridSpan w:val="2"/>
            <w:vMerge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  <w:r w:rsidRPr="00E071CE">
              <w:t>Кп-</w:t>
            </w:r>
          </w:p>
        </w:tc>
        <w:tc>
          <w:tcPr>
            <w:tcW w:w="351" w:type="pct"/>
          </w:tcPr>
          <w:p w:rsidR="00BB6FAD" w:rsidRPr="00E071CE" w:rsidRDefault="002811E4" w:rsidP="00AA28F3">
            <w:pPr>
              <w:pStyle w:val="af9"/>
            </w:pPr>
            <w:r w:rsidRPr="00E071CE">
              <w:t>1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1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2</w:t>
            </w:r>
          </w:p>
        </w:tc>
        <w:tc>
          <w:tcPr>
            <w:tcW w:w="445" w:type="pct"/>
          </w:tcPr>
          <w:p w:rsidR="00BB6FAD" w:rsidRPr="00E071CE" w:rsidRDefault="002811E4" w:rsidP="00AA28F3">
            <w:pPr>
              <w:pStyle w:val="af9"/>
            </w:pPr>
            <w:r w:rsidRPr="00E071CE">
              <w:t>1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4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1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</w:t>
            </w:r>
          </w:p>
        </w:tc>
        <w:tc>
          <w:tcPr>
            <w:tcW w:w="31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290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49" w:type="pct"/>
          </w:tcPr>
          <w:p w:rsidR="00BB6FAD" w:rsidRPr="00E071CE" w:rsidRDefault="00BB6FAD" w:rsidP="00AA28F3">
            <w:pPr>
              <w:pStyle w:val="af9"/>
            </w:pPr>
          </w:p>
        </w:tc>
      </w:tr>
      <w:tr w:rsidR="00981BA2" w:rsidRPr="00E071CE">
        <w:trPr>
          <w:jc w:val="center"/>
        </w:trPr>
        <w:tc>
          <w:tcPr>
            <w:tcW w:w="789" w:type="pct"/>
            <w:gridSpan w:val="2"/>
            <w:vMerge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51" w:type="pct"/>
          </w:tcPr>
          <w:p w:rsidR="00BB6FAD" w:rsidRPr="00E071CE" w:rsidRDefault="00BB6FAD" w:rsidP="00AA28F3">
            <w:pPr>
              <w:pStyle w:val="af9"/>
            </w:pPr>
            <w:r w:rsidRPr="00E071CE">
              <w:t>Ист</w:t>
            </w:r>
          </w:p>
        </w:tc>
        <w:tc>
          <w:tcPr>
            <w:tcW w:w="351" w:type="pct"/>
          </w:tcPr>
          <w:p w:rsidR="00BB6FAD" w:rsidRPr="00E071CE" w:rsidRDefault="002811E4" w:rsidP="00AA28F3">
            <w:pPr>
              <w:pStyle w:val="af9"/>
            </w:pPr>
            <w:r w:rsidRPr="00E071CE">
              <w:t>0,14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0,28</w:t>
            </w:r>
          </w:p>
        </w:tc>
        <w:tc>
          <w:tcPr>
            <w:tcW w:w="352" w:type="pct"/>
          </w:tcPr>
          <w:p w:rsidR="00BB6FAD" w:rsidRPr="00E071CE" w:rsidRDefault="002811E4" w:rsidP="00AA28F3">
            <w:pPr>
              <w:pStyle w:val="af9"/>
            </w:pPr>
            <w:r w:rsidRPr="00E071CE">
              <w:t>0,43</w:t>
            </w:r>
          </w:p>
        </w:tc>
        <w:tc>
          <w:tcPr>
            <w:tcW w:w="352" w:type="pct"/>
          </w:tcPr>
          <w:p w:rsidR="00BB6FAD" w:rsidRPr="00E071CE" w:rsidRDefault="00507F2E" w:rsidP="00AA28F3">
            <w:pPr>
              <w:pStyle w:val="af9"/>
            </w:pPr>
            <w:r w:rsidRPr="00E071CE">
              <w:t>-0,28</w:t>
            </w:r>
          </w:p>
        </w:tc>
        <w:tc>
          <w:tcPr>
            <w:tcW w:w="445" w:type="pct"/>
          </w:tcPr>
          <w:p w:rsidR="00BB6FAD" w:rsidRPr="00E071CE" w:rsidRDefault="00981BA2" w:rsidP="00AA28F3">
            <w:pPr>
              <w:pStyle w:val="af9"/>
            </w:pPr>
            <w:r w:rsidRPr="00E071CE">
              <w:t>0,14</w:t>
            </w:r>
          </w:p>
        </w:tc>
        <w:tc>
          <w:tcPr>
            <w:tcW w:w="352" w:type="pct"/>
          </w:tcPr>
          <w:p w:rsidR="00BB6FAD" w:rsidRPr="00E071CE" w:rsidRDefault="00507F2E" w:rsidP="00AA28F3">
            <w:pPr>
              <w:pStyle w:val="af9"/>
            </w:pPr>
            <w:r w:rsidRPr="00E071CE">
              <w:t>-</w:t>
            </w:r>
            <w:r w:rsidR="00981BA2" w:rsidRPr="00E071CE">
              <w:t>0,57</w:t>
            </w:r>
          </w:p>
        </w:tc>
        <w:tc>
          <w:tcPr>
            <w:tcW w:w="352" w:type="pct"/>
          </w:tcPr>
          <w:p w:rsidR="00BB6FAD" w:rsidRPr="00E071CE" w:rsidRDefault="00981BA2" w:rsidP="00AA28F3">
            <w:pPr>
              <w:pStyle w:val="af9"/>
            </w:pPr>
            <w:r w:rsidRPr="00E071CE">
              <w:t>0,14</w:t>
            </w:r>
          </w:p>
        </w:tc>
        <w:tc>
          <w:tcPr>
            <w:tcW w:w="352" w:type="pct"/>
          </w:tcPr>
          <w:p w:rsidR="00BB6FAD" w:rsidRPr="00E071CE" w:rsidRDefault="00981BA2" w:rsidP="00AA28F3">
            <w:pPr>
              <w:pStyle w:val="af9"/>
            </w:pPr>
            <w:r w:rsidRPr="00E071CE">
              <w:t>0,28</w:t>
            </w:r>
          </w:p>
        </w:tc>
        <w:tc>
          <w:tcPr>
            <w:tcW w:w="315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290" w:type="pct"/>
          </w:tcPr>
          <w:p w:rsidR="00BB6FAD" w:rsidRPr="00E071CE" w:rsidRDefault="00BB6FAD" w:rsidP="00AA28F3">
            <w:pPr>
              <w:pStyle w:val="af9"/>
            </w:pPr>
          </w:p>
        </w:tc>
        <w:tc>
          <w:tcPr>
            <w:tcW w:w="349" w:type="pct"/>
          </w:tcPr>
          <w:p w:rsidR="00BB6FAD" w:rsidRPr="00E071CE" w:rsidRDefault="00BB6FAD" w:rsidP="00AA28F3">
            <w:pPr>
              <w:pStyle w:val="af9"/>
            </w:pPr>
          </w:p>
        </w:tc>
      </w:tr>
    </w:tbl>
    <w:p w:rsidR="007A22D2" w:rsidRPr="00E071CE" w:rsidRDefault="007A22D2" w:rsidP="00E071CE">
      <w:pPr>
        <w:widowControl w:val="0"/>
        <w:autoSpaceDE w:val="0"/>
        <w:autoSpaceDN w:val="0"/>
        <w:adjustRightInd w:val="0"/>
        <w:ind w:firstLine="709"/>
      </w:pPr>
    </w:p>
    <w:p w:rsidR="00E071CE" w:rsidRPr="00E071CE" w:rsidRDefault="00BD2188" w:rsidP="00E071CE">
      <w:pPr>
        <w:widowControl w:val="0"/>
        <w:autoSpaceDE w:val="0"/>
        <w:autoSpaceDN w:val="0"/>
        <w:adjustRightInd w:val="0"/>
        <w:ind w:firstLine="709"/>
      </w:pPr>
      <w:r w:rsidRPr="00E071CE">
        <w:t>Анализ тестирования</w:t>
      </w:r>
      <w:r w:rsidR="00E071CE" w:rsidRPr="00E071CE">
        <w:t xml:space="preserve">: </w:t>
      </w:r>
    </w:p>
    <w:p w:rsidR="00BD2188" w:rsidRPr="00E071CE" w:rsidRDefault="00BD2188" w:rsidP="00E071CE">
      <w:pPr>
        <w:widowControl w:val="0"/>
        <w:autoSpaceDE w:val="0"/>
        <w:autoSpaceDN w:val="0"/>
        <w:adjustRightInd w:val="0"/>
        <w:ind w:firstLine="709"/>
      </w:pPr>
      <w:r w:rsidRPr="00E071CE">
        <w:t>На основе анализа социоматрицы, расчета социометрических индексов можно сделать выводы, о том что</w:t>
      </w:r>
      <w:r w:rsidR="00E071CE" w:rsidRPr="00E071CE">
        <w:t xml:space="preserve">: </w:t>
      </w:r>
    </w:p>
    <w:p w:rsidR="00BD2188" w:rsidRPr="00E071CE" w:rsidRDefault="00020EC0" w:rsidP="00E071CE">
      <w:pPr>
        <w:widowControl w:val="0"/>
        <w:autoSpaceDE w:val="0"/>
        <w:autoSpaceDN w:val="0"/>
        <w:adjustRightInd w:val="0"/>
        <w:ind w:firstLine="709"/>
      </w:pPr>
      <w:r w:rsidRPr="00E071CE">
        <w:t>Потребность в общении развита у всех</w:t>
      </w:r>
      <w:r w:rsidR="00E071CE" w:rsidRPr="00E071CE">
        <w:t xml:space="preserve"> </w:t>
      </w:r>
      <w:r w:rsidRPr="00E071CE">
        <w:t>респондентов одинаково, кроме Шурдуковой и Новиковой</w:t>
      </w:r>
      <w:r w:rsidR="00E071CE" w:rsidRPr="00E071CE">
        <w:t xml:space="preserve">. </w:t>
      </w:r>
      <w:r w:rsidRPr="00E071CE">
        <w:t xml:space="preserve">Что касается этих респондентов, чья потребность в общении меньше чем у остальных, можно </w:t>
      </w:r>
      <w:r w:rsidR="00685F4B" w:rsidRPr="00E071CE">
        <w:t>сказать,</w:t>
      </w:r>
      <w:r w:rsidRPr="00E071CE">
        <w:t xml:space="preserve"> что у них плохо развито чувство коллективизма</w:t>
      </w:r>
      <w:r w:rsidR="00E071CE" w:rsidRPr="00E071CE">
        <w:t xml:space="preserve">. </w:t>
      </w:r>
    </w:p>
    <w:p w:rsidR="00020EC0" w:rsidRPr="00E071CE" w:rsidRDefault="00020EC0" w:rsidP="00E071CE">
      <w:pPr>
        <w:widowControl w:val="0"/>
        <w:autoSpaceDE w:val="0"/>
        <w:autoSpaceDN w:val="0"/>
        <w:adjustRightInd w:val="0"/>
        <w:ind w:firstLine="709"/>
      </w:pPr>
      <w:r w:rsidRPr="00E071CE">
        <w:t xml:space="preserve">Наиболее высокий статус имеют респонденты </w:t>
      </w:r>
      <w:r w:rsidR="00685F4B" w:rsidRPr="00E071CE">
        <w:t>Гриценко</w:t>
      </w:r>
      <w:r w:rsidRPr="00E071CE">
        <w:t xml:space="preserve"> и </w:t>
      </w:r>
      <w:r w:rsidR="00685F4B" w:rsidRPr="00E071CE">
        <w:t>Шаповалов</w:t>
      </w:r>
      <w:r w:rsidRPr="00E071CE">
        <w:t xml:space="preserve"> получившие максимум положительных и минимум отрицательных выборов</w:t>
      </w:r>
      <w:r w:rsidR="00E071CE" w:rsidRPr="00E071CE">
        <w:t xml:space="preserve">. </w:t>
      </w:r>
      <w:r w:rsidRPr="00E071CE">
        <w:t>Можно предположить, что воспитательную работу с членами коллектива целесообразно опосредованно проводить через этих респондентов, предварительно выяснив, что лежит в основе их авторитета (опрос, наблюдение, беседа, анализ документов и др</w:t>
      </w:r>
      <w:r w:rsidR="00E071CE" w:rsidRPr="00E071CE">
        <w:t xml:space="preserve">. </w:t>
      </w:r>
      <w:r w:rsidRPr="00E071CE">
        <w:t>методы</w:t>
      </w:r>
      <w:r w:rsidR="00E071CE" w:rsidRPr="00E071CE">
        <w:t xml:space="preserve">). </w:t>
      </w:r>
    </w:p>
    <w:p w:rsidR="00685F4B" w:rsidRPr="00E071CE" w:rsidRDefault="00685F4B" w:rsidP="00E071CE">
      <w:pPr>
        <w:widowControl w:val="0"/>
        <w:autoSpaceDE w:val="0"/>
        <w:autoSpaceDN w:val="0"/>
        <w:adjustRightInd w:val="0"/>
        <w:ind w:firstLine="709"/>
      </w:pPr>
      <w:r w:rsidRPr="00E071CE">
        <w:t xml:space="preserve">Ярко выражено </w:t>
      </w:r>
      <w:r w:rsidR="00E071CE" w:rsidRPr="00E071CE">
        <w:t>"</w:t>
      </w:r>
      <w:r w:rsidRPr="00E071CE">
        <w:t>изолированные</w:t>
      </w:r>
      <w:r w:rsidR="00E071CE" w:rsidRPr="00E071CE">
        <w:t>"</w:t>
      </w:r>
      <w:r w:rsidRPr="00E071CE">
        <w:t xml:space="preserve"> и </w:t>
      </w:r>
      <w:r w:rsidR="00E071CE" w:rsidRPr="00E071CE">
        <w:t>"</w:t>
      </w:r>
      <w:r w:rsidRPr="00E071CE">
        <w:t>отверженные респонденты</w:t>
      </w:r>
      <w:r w:rsidR="00E071CE" w:rsidRPr="00E071CE">
        <w:t>"</w:t>
      </w:r>
      <w:r w:rsidRPr="00E071CE">
        <w:t>, это Кибасов и Шурдукова</w:t>
      </w:r>
      <w:r w:rsidR="00E071CE" w:rsidRPr="00E071CE">
        <w:t xml:space="preserve">. </w:t>
      </w:r>
      <w:r w:rsidRPr="00E071CE">
        <w:t>Следует провести с ними беседы, выявляющие причину их отстраненности от коллектива</w:t>
      </w:r>
      <w:r w:rsidR="00E071CE" w:rsidRPr="00E071CE">
        <w:t xml:space="preserve">. </w:t>
      </w:r>
      <w:r w:rsidRPr="00E071CE">
        <w:t>Так же провести определенные мероприятия, для того что бы этих респондентов влить в коллектив</w:t>
      </w:r>
      <w:r w:rsidR="00E071CE" w:rsidRPr="00E071CE">
        <w:t xml:space="preserve">. </w:t>
      </w:r>
    </w:p>
    <w:p w:rsidR="00E071CE" w:rsidRDefault="00685F4B" w:rsidP="00E071CE">
      <w:pPr>
        <w:widowControl w:val="0"/>
        <w:autoSpaceDE w:val="0"/>
        <w:autoSpaceDN w:val="0"/>
        <w:adjustRightInd w:val="0"/>
        <w:ind w:firstLine="709"/>
      </w:pPr>
      <w:r w:rsidRPr="00E071CE">
        <w:t>Анализ социометрии и полученных групповых индексов показывает, что, если в процессе индивидуально</w:t>
      </w:r>
      <w:r w:rsidR="00E071CE" w:rsidRPr="00E071CE">
        <w:t xml:space="preserve"> - </w:t>
      </w:r>
      <w:r w:rsidRPr="00E071CE">
        <w:t>воспитательной работы удастся преодолеть антипатию Комаровой к Шурдуковой</w:t>
      </w:r>
      <w:r w:rsidR="00D003F1" w:rsidRPr="00E071CE">
        <w:t>, Кибасова к Комаровой и к Безуглой</w:t>
      </w:r>
      <w:r w:rsidR="00E071CE" w:rsidRPr="00E071CE">
        <w:t xml:space="preserve">, </w:t>
      </w:r>
      <w:r w:rsidRPr="00E071CE">
        <w:t xml:space="preserve">и </w:t>
      </w:r>
      <w:r w:rsidR="00D003F1" w:rsidRPr="00E071CE">
        <w:t>Новиковой к Гриценко</w:t>
      </w:r>
      <w:r w:rsidRPr="00E071CE">
        <w:t>, то это позволит увеличить количество взаимных положительных выборов</w:t>
      </w:r>
      <w:r w:rsidR="00E071CE" w:rsidRPr="00E071CE">
        <w:t xml:space="preserve"> </w:t>
      </w:r>
      <w:r w:rsidRPr="00E071CE">
        <w:t>и тем самым повысить индек</w:t>
      </w:r>
      <w:r w:rsidR="00D003F1" w:rsidRPr="00E071CE">
        <w:t>с психологической сплоченности</w:t>
      </w:r>
      <w:r w:rsidR="00E071CE" w:rsidRPr="00E071CE">
        <w:t xml:space="preserve">. </w:t>
      </w:r>
    </w:p>
    <w:p w:rsidR="00DC3C32" w:rsidRDefault="00DC3C32" w:rsidP="00E071CE">
      <w:pPr>
        <w:widowControl w:val="0"/>
        <w:autoSpaceDE w:val="0"/>
        <w:autoSpaceDN w:val="0"/>
        <w:adjustRightInd w:val="0"/>
        <w:ind w:firstLine="709"/>
      </w:pPr>
    </w:p>
    <w:p w:rsidR="00E071CE" w:rsidRPr="00E071CE" w:rsidRDefault="008A50DF" w:rsidP="00E071CE">
      <w:pPr>
        <w:widowControl w:val="0"/>
        <w:autoSpaceDE w:val="0"/>
        <w:autoSpaceDN w:val="0"/>
        <w:adjustRightInd w:val="0"/>
        <w:ind w:firstLine="709"/>
      </w:pPr>
      <w:r w:rsidRPr="00E071CE">
        <w:t>Вопрос № 2 деловые отношения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332"/>
        <w:gridCol w:w="629"/>
        <w:gridCol w:w="629"/>
        <w:gridCol w:w="629"/>
        <w:gridCol w:w="811"/>
        <w:gridCol w:w="449"/>
        <w:gridCol w:w="630"/>
        <w:gridCol w:w="450"/>
        <w:gridCol w:w="630"/>
        <w:gridCol w:w="638"/>
        <w:gridCol w:w="570"/>
        <w:gridCol w:w="524"/>
        <w:gridCol w:w="730"/>
      </w:tblGrid>
      <w:tr w:rsidR="000B757A" w:rsidRPr="00E071CE">
        <w:trPr>
          <w:jc w:val="center"/>
        </w:trPr>
        <w:tc>
          <w:tcPr>
            <w:tcW w:w="229" w:type="pct"/>
            <w:vMerge w:val="restart"/>
          </w:tcPr>
          <w:p w:rsidR="000B757A" w:rsidRPr="00E071CE" w:rsidRDefault="000B757A" w:rsidP="005D1359">
            <w:pPr>
              <w:pStyle w:val="af9"/>
            </w:pPr>
            <w:r w:rsidRPr="00E071CE">
              <w:t xml:space="preserve">№ </w:t>
            </w:r>
          </w:p>
          <w:p w:rsidR="000B757A" w:rsidRPr="00E071CE" w:rsidRDefault="000B757A" w:rsidP="005D1359">
            <w:pPr>
              <w:pStyle w:val="af9"/>
            </w:pPr>
            <w:r w:rsidRPr="00E071CE">
              <w:t>пп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 xml:space="preserve">Кто </w:t>
            </w:r>
          </w:p>
          <w:p w:rsidR="000B757A" w:rsidRPr="00E071CE" w:rsidRDefault="000B757A" w:rsidP="005D1359">
            <w:pPr>
              <w:pStyle w:val="af9"/>
            </w:pPr>
            <w:r w:rsidRPr="00E071CE">
              <w:t>выбирает</w:t>
            </w:r>
          </w:p>
        </w:tc>
        <w:tc>
          <w:tcPr>
            <w:tcW w:w="2817" w:type="pct"/>
            <w:gridSpan w:val="8"/>
          </w:tcPr>
          <w:p w:rsidR="000B757A" w:rsidRPr="00E071CE" w:rsidRDefault="00E071CE" w:rsidP="005D1359">
            <w:pPr>
              <w:pStyle w:val="af9"/>
            </w:pPr>
            <w:r w:rsidRPr="00E071CE">
              <w:t xml:space="preserve"> </w:t>
            </w:r>
            <w:r w:rsidR="000B757A" w:rsidRPr="00E071CE">
              <w:t>Кого выбирают</w:t>
            </w:r>
          </w:p>
        </w:tc>
        <w:tc>
          <w:tcPr>
            <w:tcW w:w="1015" w:type="pct"/>
            <w:gridSpan w:val="3"/>
          </w:tcPr>
          <w:p w:rsidR="000B757A" w:rsidRPr="00E071CE" w:rsidRDefault="000B757A" w:rsidP="005D1359">
            <w:pPr>
              <w:pStyle w:val="af9"/>
            </w:pPr>
            <w:r w:rsidRPr="00E071CE">
              <w:t>Потребность в общении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  <w:vMerge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ФИО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1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2</w:t>
            </w:r>
          </w:p>
        </w:tc>
        <w:tc>
          <w:tcPr>
            <w:tcW w:w="463" w:type="pct"/>
          </w:tcPr>
          <w:p w:rsidR="000B757A" w:rsidRPr="00E071CE" w:rsidRDefault="000B757A" w:rsidP="005D1359">
            <w:pPr>
              <w:pStyle w:val="af9"/>
            </w:pPr>
            <w:r w:rsidRPr="00E071CE">
              <w:t>3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  <w:r w:rsidRPr="00E071CE">
              <w:t>4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5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  <w:r w:rsidRPr="00E071CE">
              <w:t>6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7</w:t>
            </w:r>
          </w:p>
        </w:tc>
        <w:tc>
          <w:tcPr>
            <w:tcW w:w="368" w:type="pct"/>
          </w:tcPr>
          <w:p w:rsidR="000B757A" w:rsidRPr="00E071CE" w:rsidRDefault="000B757A" w:rsidP="005D1359">
            <w:pPr>
              <w:pStyle w:val="af9"/>
            </w:pPr>
            <w:r w:rsidRPr="00E071CE">
              <w:t>8</w:t>
            </w:r>
          </w:p>
        </w:tc>
        <w:tc>
          <w:tcPr>
            <w:tcW w:w="310" w:type="pct"/>
          </w:tcPr>
          <w:p w:rsidR="000B757A" w:rsidRPr="00E071CE" w:rsidRDefault="000B757A" w:rsidP="005D1359">
            <w:pPr>
              <w:pStyle w:val="af9"/>
            </w:pPr>
            <w:r w:rsidRPr="00E071CE">
              <w:t>Кп+</w:t>
            </w:r>
          </w:p>
        </w:tc>
        <w:tc>
          <w:tcPr>
            <w:tcW w:w="285" w:type="pct"/>
          </w:tcPr>
          <w:p w:rsidR="000B757A" w:rsidRPr="00E071CE" w:rsidRDefault="000B757A" w:rsidP="005D1359">
            <w:pPr>
              <w:pStyle w:val="af9"/>
            </w:pPr>
            <w:r w:rsidRPr="00E071CE">
              <w:t>Кп-</w:t>
            </w:r>
          </w:p>
        </w:tc>
        <w:tc>
          <w:tcPr>
            <w:tcW w:w="420" w:type="pct"/>
          </w:tcPr>
          <w:p w:rsidR="000B757A" w:rsidRPr="00E071CE" w:rsidRDefault="000B757A" w:rsidP="005D1359">
            <w:pPr>
              <w:pStyle w:val="af9"/>
            </w:pPr>
            <w:r w:rsidRPr="00E071CE">
              <w:t>Ист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1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Комарова Е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*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463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68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7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-1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2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Гриценко С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*</w:t>
            </w:r>
          </w:p>
        </w:tc>
        <w:tc>
          <w:tcPr>
            <w:tcW w:w="463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8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3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Шаповалов А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8A50DF" w:rsidP="005D1359">
            <w:pPr>
              <w:pStyle w:val="af9"/>
            </w:pPr>
            <w:r w:rsidRPr="00E071CE">
              <w:t>*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368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2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-0,14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4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Кибасов Н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8A50DF" w:rsidP="005D1359">
            <w:pPr>
              <w:pStyle w:val="af9"/>
            </w:pPr>
            <w:r w:rsidRPr="00E071CE">
              <w:t>*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8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5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Бакулова А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*</w:t>
            </w: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8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6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Шурдукова Р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8A50DF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8A50DF" w:rsidP="005D1359">
            <w:pPr>
              <w:pStyle w:val="af9"/>
            </w:pPr>
            <w:r w:rsidRPr="00E071CE">
              <w:t>*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8" w:type="pct"/>
          </w:tcPr>
          <w:p w:rsidR="000B757A" w:rsidRPr="00E071CE" w:rsidRDefault="008A50DF" w:rsidP="005D1359">
            <w:pPr>
              <w:pStyle w:val="af9"/>
            </w:pPr>
            <w:r w:rsidRPr="00E071CE">
              <w:t>+</w:t>
            </w: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2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0,14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7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Безуглая А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*</w:t>
            </w:r>
          </w:p>
        </w:tc>
        <w:tc>
          <w:tcPr>
            <w:tcW w:w="368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</w:tr>
      <w:tr w:rsidR="005D1359" w:rsidRPr="00E071CE">
        <w:trPr>
          <w:jc w:val="center"/>
        </w:trPr>
        <w:tc>
          <w:tcPr>
            <w:tcW w:w="229" w:type="pct"/>
          </w:tcPr>
          <w:p w:rsidR="000B757A" w:rsidRPr="00E071CE" w:rsidRDefault="000B757A" w:rsidP="005D1359">
            <w:pPr>
              <w:pStyle w:val="af9"/>
            </w:pPr>
            <w:r w:rsidRPr="00E071CE">
              <w:t>8</w:t>
            </w:r>
          </w:p>
        </w:tc>
        <w:tc>
          <w:tcPr>
            <w:tcW w:w="938" w:type="pct"/>
            <w:gridSpan w:val="2"/>
          </w:tcPr>
          <w:p w:rsidR="000B757A" w:rsidRPr="00E071CE" w:rsidRDefault="000B757A" w:rsidP="005D1359">
            <w:pPr>
              <w:pStyle w:val="af9"/>
            </w:pPr>
            <w:r w:rsidRPr="00E071CE">
              <w:t>Новикова И</w:t>
            </w:r>
            <w:r w:rsidR="00E071CE" w:rsidRPr="00E071CE">
              <w:t xml:space="preserve">. 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63" w:type="pct"/>
          </w:tcPr>
          <w:p w:rsidR="000B757A" w:rsidRPr="00E071CE" w:rsidRDefault="00FA4BCB" w:rsidP="005D1359">
            <w:pPr>
              <w:pStyle w:val="af9"/>
            </w:pPr>
            <w:r w:rsidRPr="00E071CE">
              <w:t>-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+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8" w:type="pct"/>
          </w:tcPr>
          <w:p w:rsidR="000B757A" w:rsidRPr="00E071CE" w:rsidRDefault="00FA4BCB" w:rsidP="005D1359">
            <w:pPr>
              <w:pStyle w:val="af9"/>
            </w:pPr>
            <w:r w:rsidRPr="00E071CE">
              <w:t>*</w:t>
            </w:r>
          </w:p>
        </w:tc>
        <w:tc>
          <w:tcPr>
            <w:tcW w:w="310" w:type="pct"/>
          </w:tcPr>
          <w:p w:rsidR="000B757A" w:rsidRPr="00E071CE" w:rsidRDefault="00BD2188" w:rsidP="005D1359">
            <w:pPr>
              <w:pStyle w:val="af9"/>
            </w:pPr>
            <w:r w:rsidRPr="00E071CE">
              <w:t>2</w:t>
            </w:r>
          </w:p>
        </w:tc>
        <w:tc>
          <w:tcPr>
            <w:tcW w:w="285" w:type="pct"/>
          </w:tcPr>
          <w:p w:rsidR="000B757A" w:rsidRPr="00E071CE" w:rsidRDefault="00BD2188" w:rsidP="005D1359">
            <w:pPr>
              <w:pStyle w:val="af9"/>
            </w:pPr>
            <w:r w:rsidRPr="00E071CE">
              <w:t>1</w:t>
            </w:r>
          </w:p>
        </w:tc>
        <w:tc>
          <w:tcPr>
            <w:tcW w:w="420" w:type="pct"/>
          </w:tcPr>
          <w:p w:rsidR="000B757A" w:rsidRPr="00E071CE" w:rsidRDefault="00BD2188" w:rsidP="005D1359">
            <w:pPr>
              <w:pStyle w:val="af9"/>
            </w:pPr>
            <w:r w:rsidRPr="00E071CE">
              <w:t>0,14</w:t>
            </w:r>
          </w:p>
        </w:tc>
      </w:tr>
      <w:tr w:rsidR="005D1359" w:rsidRPr="00E071CE">
        <w:trPr>
          <w:jc w:val="center"/>
        </w:trPr>
        <w:tc>
          <w:tcPr>
            <w:tcW w:w="804" w:type="pct"/>
            <w:gridSpan w:val="2"/>
            <w:vMerge w:val="restart"/>
          </w:tcPr>
          <w:p w:rsidR="000B757A" w:rsidRPr="00E071CE" w:rsidRDefault="000B757A" w:rsidP="005D1359">
            <w:pPr>
              <w:pStyle w:val="af9"/>
            </w:pPr>
            <w:r w:rsidRPr="00E071CE">
              <w:t>Социометрический статус</w:t>
            </w: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Кп+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3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463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1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2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368" w:type="pct"/>
          </w:tcPr>
          <w:p w:rsidR="000B757A" w:rsidRPr="00E071CE" w:rsidRDefault="00FA4BCB" w:rsidP="005D1359">
            <w:pPr>
              <w:pStyle w:val="af9"/>
            </w:pPr>
            <w:r w:rsidRPr="00E071CE">
              <w:t>3</w:t>
            </w:r>
          </w:p>
        </w:tc>
        <w:tc>
          <w:tcPr>
            <w:tcW w:w="310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85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20" w:type="pct"/>
          </w:tcPr>
          <w:p w:rsidR="000B757A" w:rsidRPr="00E071CE" w:rsidRDefault="000B757A" w:rsidP="005D1359">
            <w:pPr>
              <w:pStyle w:val="af9"/>
            </w:pPr>
          </w:p>
        </w:tc>
      </w:tr>
      <w:tr w:rsidR="005D1359" w:rsidRPr="00E071CE">
        <w:trPr>
          <w:jc w:val="center"/>
        </w:trPr>
        <w:tc>
          <w:tcPr>
            <w:tcW w:w="804" w:type="pct"/>
            <w:gridSpan w:val="2"/>
            <w:vMerge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Кп-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1</w:t>
            </w:r>
          </w:p>
        </w:tc>
        <w:tc>
          <w:tcPr>
            <w:tcW w:w="463" w:type="pct"/>
          </w:tcPr>
          <w:p w:rsidR="000B757A" w:rsidRPr="00E071CE" w:rsidRDefault="00FA4BCB" w:rsidP="005D1359">
            <w:pPr>
              <w:pStyle w:val="af9"/>
            </w:pPr>
            <w:r w:rsidRPr="00E071CE">
              <w:t>2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1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5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2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2</w:t>
            </w:r>
          </w:p>
        </w:tc>
        <w:tc>
          <w:tcPr>
            <w:tcW w:w="368" w:type="pct"/>
          </w:tcPr>
          <w:p w:rsidR="000B757A" w:rsidRPr="00E071CE" w:rsidRDefault="00FA4BCB" w:rsidP="005D1359">
            <w:pPr>
              <w:pStyle w:val="af9"/>
            </w:pPr>
            <w:r w:rsidRPr="00E071CE">
              <w:t>1</w:t>
            </w:r>
          </w:p>
        </w:tc>
        <w:tc>
          <w:tcPr>
            <w:tcW w:w="310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85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20" w:type="pct"/>
          </w:tcPr>
          <w:p w:rsidR="000B757A" w:rsidRPr="00E071CE" w:rsidRDefault="000B757A" w:rsidP="005D1359">
            <w:pPr>
              <w:pStyle w:val="af9"/>
            </w:pPr>
          </w:p>
        </w:tc>
      </w:tr>
      <w:tr w:rsidR="005D1359" w:rsidRPr="00E071CE">
        <w:trPr>
          <w:jc w:val="center"/>
        </w:trPr>
        <w:tc>
          <w:tcPr>
            <w:tcW w:w="804" w:type="pct"/>
            <w:gridSpan w:val="2"/>
            <w:vMerge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364" w:type="pct"/>
          </w:tcPr>
          <w:p w:rsidR="000B757A" w:rsidRPr="00E071CE" w:rsidRDefault="000B757A" w:rsidP="005D1359">
            <w:pPr>
              <w:pStyle w:val="af9"/>
            </w:pPr>
            <w:r w:rsidRPr="00E071CE">
              <w:t>Ист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0,43</w:t>
            </w:r>
          </w:p>
        </w:tc>
        <w:tc>
          <w:tcPr>
            <w:tcW w:w="364" w:type="pct"/>
          </w:tcPr>
          <w:p w:rsidR="000B757A" w:rsidRPr="00E071CE" w:rsidRDefault="00FA4BCB" w:rsidP="005D1359">
            <w:pPr>
              <w:pStyle w:val="af9"/>
            </w:pPr>
            <w:r w:rsidRPr="00E071CE">
              <w:t>-0,14</w:t>
            </w:r>
          </w:p>
        </w:tc>
        <w:tc>
          <w:tcPr>
            <w:tcW w:w="463" w:type="pct"/>
          </w:tcPr>
          <w:p w:rsidR="000B757A" w:rsidRPr="00E071CE" w:rsidRDefault="00FA4BCB" w:rsidP="005D1359">
            <w:pPr>
              <w:pStyle w:val="af9"/>
            </w:pPr>
            <w:r w:rsidRPr="00E071CE">
              <w:t>-0,28</w:t>
            </w:r>
          </w:p>
        </w:tc>
        <w:tc>
          <w:tcPr>
            <w:tcW w:w="266" w:type="pct"/>
          </w:tcPr>
          <w:p w:rsidR="000B757A" w:rsidRPr="00E071CE" w:rsidRDefault="00FA4BCB" w:rsidP="005D1359">
            <w:pPr>
              <w:pStyle w:val="af9"/>
            </w:pPr>
            <w:r w:rsidRPr="00E071CE">
              <w:t>0</w:t>
            </w:r>
          </w:p>
        </w:tc>
        <w:tc>
          <w:tcPr>
            <w:tcW w:w="364" w:type="pct"/>
          </w:tcPr>
          <w:p w:rsidR="000B757A" w:rsidRPr="00E071CE" w:rsidRDefault="00BD2188" w:rsidP="005D1359">
            <w:pPr>
              <w:pStyle w:val="af9"/>
            </w:pPr>
            <w:r w:rsidRPr="00E071CE">
              <w:t>-0,71</w:t>
            </w:r>
          </w:p>
        </w:tc>
        <w:tc>
          <w:tcPr>
            <w:tcW w:w="266" w:type="pct"/>
          </w:tcPr>
          <w:p w:rsidR="000B757A" w:rsidRPr="00E071CE" w:rsidRDefault="00BD2188" w:rsidP="005D1359">
            <w:pPr>
              <w:pStyle w:val="af9"/>
            </w:pPr>
            <w:r w:rsidRPr="00E071CE">
              <w:t>0</w:t>
            </w:r>
          </w:p>
        </w:tc>
        <w:tc>
          <w:tcPr>
            <w:tcW w:w="364" w:type="pct"/>
          </w:tcPr>
          <w:p w:rsidR="000B757A" w:rsidRPr="00E071CE" w:rsidRDefault="00BD2188" w:rsidP="005D1359">
            <w:pPr>
              <w:pStyle w:val="af9"/>
            </w:pPr>
            <w:r w:rsidRPr="00E071CE">
              <w:t>-0,28</w:t>
            </w:r>
          </w:p>
        </w:tc>
        <w:tc>
          <w:tcPr>
            <w:tcW w:w="368" w:type="pct"/>
          </w:tcPr>
          <w:p w:rsidR="000B757A" w:rsidRPr="00E071CE" w:rsidRDefault="00BD2188" w:rsidP="005D1359">
            <w:pPr>
              <w:pStyle w:val="af9"/>
            </w:pPr>
            <w:r w:rsidRPr="00E071CE">
              <w:t>0,28</w:t>
            </w:r>
          </w:p>
        </w:tc>
        <w:tc>
          <w:tcPr>
            <w:tcW w:w="310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285" w:type="pct"/>
          </w:tcPr>
          <w:p w:rsidR="000B757A" w:rsidRPr="00E071CE" w:rsidRDefault="000B757A" w:rsidP="005D1359">
            <w:pPr>
              <w:pStyle w:val="af9"/>
            </w:pPr>
          </w:p>
        </w:tc>
        <w:tc>
          <w:tcPr>
            <w:tcW w:w="420" w:type="pct"/>
          </w:tcPr>
          <w:p w:rsidR="000B757A" w:rsidRPr="00E071CE" w:rsidRDefault="000B757A" w:rsidP="005D1359">
            <w:pPr>
              <w:pStyle w:val="af9"/>
            </w:pPr>
          </w:p>
        </w:tc>
      </w:tr>
    </w:tbl>
    <w:p w:rsidR="00E071CE" w:rsidRPr="00E071CE" w:rsidRDefault="00E071CE" w:rsidP="00E071CE">
      <w:pPr>
        <w:widowControl w:val="0"/>
        <w:autoSpaceDE w:val="0"/>
        <w:autoSpaceDN w:val="0"/>
        <w:adjustRightInd w:val="0"/>
        <w:ind w:firstLine="709"/>
      </w:pPr>
    </w:p>
    <w:p w:rsidR="007A0D10" w:rsidRPr="00E071CE" w:rsidRDefault="00D003F1" w:rsidP="00E071CE">
      <w:pPr>
        <w:widowControl w:val="0"/>
        <w:autoSpaceDE w:val="0"/>
        <w:autoSpaceDN w:val="0"/>
        <w:adjustRightInd w:val="0"/>
        <w:ind w:firstLine="709"/>
      </w:pPr>
      <w:r w:rsidRPr="00E071CE">
        <w:t>Анализ тестирования</w:t>
      </w:r>
      <w:r w:rsidR="00E071CE" w:rsidRPr="00E071CE">
        <w:t xml:space="preserve">: </w:t>
      </w:r>
    </w:p>
    <w:p w:rsidR="00D003F1" w:rsidRPr="00E071CE" w:rsidRDefault="00D003F1" w:rsidP="00E071CE">
      <w:pPr>
        <w:widowControl w:val="0"/>
        <w:autoSpaceDE w:val="0"/>
        <w:autoSpaceDN w:val="0"/>
        <w:adjustRightInd w:val="0"/>
        <w:ind w:firstLine="709"/>
      </w:pPr>
      <w:r w:rsidRPr="00E071CE">
        <w:t>Наибольшей потребностью в деловом общении обладают респонденты Шурдукова</w:t>
      </w:r>
      <w:r w:rsidR="00E071CE" w:rsidRPr="00E071CE">
        <w:t xml:space="preserve"> </w:t>
      </w:r>
      <w:r w:rsidRPr="00E071CE">
        <w:t>и Новикова, которые сделали соответственно 2</w:t>
      </w:r>
      <w:r w:rsidR="00E071CE" w:rsidRPr="00E071CE">
        <w:t xml:space="preserve"> </w:t>
      </w:r>
      <w:r w:rsidRPr="00E071CE">
        <w:t>положительных выборов</w:t>
      </w:r>
      <w:r w:rsidR="00E071CE" w:rsidRPr="00E071CE">
        <w:t xml:space="preserve">. </w:t>
      </w:r>
      <w:r w:rsidRPr="00E071CE">
        <w:t>Очевидно, у них хорошо развито чувство коллективизма</w:t>
      </w:r>
      <w:r w:rsidR="00E071CE" w:rsidRPr="00E071CE">
        <w:t xml:space="preserve">. </w:t>
      </w:r>
    </w:p>
    <w:p w:rsidR="00D003F1" w:rsidRPr="00E071CE" w:rsidRDefault="00D003F1" w:rsidP="00E071CE">
      <w:pPr>
        <w:widowControl w:val="0"/>
        <w:autoSpaceDE w:val="0"/>
        <w:autoSpaceDN w:val="0"/>
        <w:adjustRightInd w:val="0"/>
        <w:ind w:firstLine="709"/>
      </w:pPr>
      <w:r w:rsidRPr="00E071CE">
        <w:t>Наиболее высокий деловой статус имеют респонденты Комарова и Новикова, получившие максимум положительных и минимум отрицательных выборов</w:t>
      </w:r>
      <w:r w:rsidR="00E071CE" w:rsidRPr="00E071CE">
        <w:t xml:space="preserve">. </w:t>
      </w:r>
      <w:r w:rsidRPr="00E071CE">
        <w:t>Они по всем видимости являются лидерами</w:t>
      </w:r>
      <w:r w:rsidR="00E071CE" w:rsidRPr="00E071CE">
        <w:t xml:space="preserve">. </w:t>
      </w:r>
    </w:p>
    <w:p w:rsidR="00D003F1" w:rsidRPr="00E071CE" w:rsidRDefault="00D003F1" w:rsidP="00E071CE">
      <w:pPr>
        <w:widowControl w:val="0"/>
        <w:autoSpaceDE w:val="0"/>
        <w:autoSpaceDN w:val="0"/>
        <w:adjustRightInd w:val="0"/>
        <w:ind w:firstLine="709"/>
      </w:pPr>
      <w:r w:rsidRPr="00E071CE">
        <w:t xml:space="preserve">Ярко выраженным </w:t>
      </w:r>
      <w:r w:rsidR="00E071CE" w:rsidRPr="00E071CE">
        <w:t>"</w:t>
      </w:r>
      <w:r w:rsidRPr="00E071CE">
        <w:t>отверженным</w:t>
      </w:r>
      <w:r w:rsidR="00E071CE" w:rsidRPr="00E071CE">
        <w:t>"</w:t>
      </w:r>
      <w:r w:rsidRPr="00E071CE">
        <w:t xml:space="preserve"> респондентом</w:t>
      </w:r>
      <w:r w:rsidR="00E071CE" w:rsidRPr="00E071CE">
        <w:t xml:space="preserve"> </w:t>
      </w:r>
      <w:r w:rsidRPr="00E071CE">
        <w:t xml:space="preserve">является Бакулова, но также и респонденты </w:t>
      </w:r>
      <w:r w:rsidR="00AD3DA8" w:rsidRPr="00E071CE">
        <w:t>Гриценко, Шаповалов и Безуглая тоже не получили положительных ответов</w:t>
      </w:r>
      <w:r w:rsidR="00E071CE" w:rsidRPr="00E071CE">
        <w:t xml:space="preserve">. </w:t>
      </w:r>
    </w:p>
    <w:p w:rsidR="00E071CE" w:rsidRDefault="00AD3DA8" w:rsidP="00E071CE">
      <w:pPr>
        <w:widowControl w:val="0"/>
        <w:autoSpaceDE w:val="0"/>
        <w:autoSpaceDN w:val="0"/>
        <w:adjustRightInd w:val="0"/>
        <w:ind w:firstLine="709"/>
      </w:pPr>
      <w:r w:rsidRPr="00E071CE">
        <w:t>Анализ социометрии показывает, что если в коллективе провести курсы повышений квалификации, тренинги то можно в коллективе образовать намного больше лидеров, чем в данный момент</w:t>
      </w:r>
    </w:p>
    <w:p w:rsidR="00E071CE" w:rsidRPr="00E071CE" w:rsidRDefault="00E071CE" w:rsidP="00E071CE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071CE" w:rsidRPr="00E071CE" w:rsidSect="00E071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1B" w:rsidRDefault="0078371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8371B" w:rsidRDefault="007837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59" w:rsidRDefault="005D135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59" w:rsidRDefault="005D135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1B" w:rsidRDefault="0078371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8371B" w:rsidRDefault="0078371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59" w:rsidRDefault="00353A0F" w:rsidP="00E071CE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D1359" w:rsidRDefault="005D1359" w:rsidP="00E071C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359" w:rsidRDefault="005D13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7F7962"/>
    <w:multiLevelType w:val="hybridMultilevel"/>
    <w:tmpl w:val="D8D62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06D6A"/>
    <w:multiLevelType w:val="hybridMultilevel"/>
    <w:tmpl w:val="299A6AE2"/>
    <w:lvl w:ilvl="0" w:tplc="023C0F7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2D2"/>
    <w:rsid w:val="00020EC0"/>
    <w:rsid w:val="000B757A"/>
    <w:rsid w:val="001A2676"/>
    <w:rsid w:val="002811E4"/>
    <w:rsid w:val="00353A0F"/>
    <w:rsid w:val="004073A7"/>
    <w:rsid w:val="00507F2E"/>
    <w:rsid w:val="005D1359"/>
    <w:rsid w:val="00656DF4"/>
    <w:rsid w:val="00663DD9"/>
    <w:rsid w:val="00685F4B"/>
    <w:rsid w:val="006E4596"/>
    <w:rsid w:val="0078371B"/>
    <w:rsid w:val="007A0D10"/>
    <w:rsid w:val="007A22D2"/>
    <w:rsid w:val="00815AE9"/>
    <w:rsid w:val="008A50DF"/>
    <w:rsid w:val="00981BA2"/>
    <w:rsid w:val="00AA28F3"/>
    <w:rsid w:val="00AD3DA8"/>
    <w:rsid w:val="00BB6FAD"/>
    <w:rsid w:val="00BD2188"/>
    <w:rsid w:val="00D003F1"/>
    <w:rsid w:val="00DC3C32"/>
    <w:rsid w:val="00E071CE"/>
    <w:rsid w:val="00E91E63"/>
    <w:rsid w:val="00EC623D"/>
    <w:rsid w:val="00F63C8D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B4FCA1-2F21-4ABE-9DC0-1D682CB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71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71C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71C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071C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71C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71C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71C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71C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71C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071C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E071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071CE"/>
    <w:rPr>
      <w:vertAlign w:val="superscript"/>
    </w:rPr>
  </w:style>
  <w:style w:type="paragraph" w:styleId="a8">
    <w:name w:val="Body Text"/>
    <w:basedOn w:val="a2"/>
    <w:link w:val="ab"/>
    <w:uiPriority w:val="99"/>
    <w:rsid w:val="00E071CE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071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071C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E071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071C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071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071C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071C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071C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071C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071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71CE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E071CE"/>
  </w:style>
  <w:style w:type="character" w:customStyle="1" w:styleId="af6">
    <w:name w:val="номер страницы"/>
    <w:uiPriority w:val="99"/>
    <w:rsid w:val="00E071CE"/>
    <w:rPr>
      <w:sz w:val="28"/>
      <w:szCs w:val="28"/>
    </w:rPr>
  </w:style>
  <w:style w:type="paragraph" w:styleId="af7">
    <w:name w:val="Normal (Web)"/>
    <w:basedOn w:val="a2"/>
    <w:uiPriority w:val="99"/>
    <w:rsid w:val="00E071C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071C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071CE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71C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71C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71C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E071C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071C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E071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71C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71CE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071C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071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71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71CE"/>
    <w:rPr>
      <w:i/>
      <w:iCs/>
    </w:rPr>
  </w:style>
  <w:style w:type="paragraph" w:customStyle="1" w:styleId="af9">
    <w:name w:val="ТАБЛИЦА"/>
    <w:next w:val="a2"/>
    <w:autoRedefine/>
    <w:uiPriority w:val="99"/>
    <w:rsid w:val="00E071CE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E071CE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E071C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E071C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E071C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E071C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E071C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проведения социометрического опроса</vt:lpstr>
    </vt:vector>
  </TitlesOfParts>
  <Company>Diapsalmata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социометрического опроса</dc:title>
  <dc:subject/>
  <dc:creator>Анна</dc:creator>
  <cp:keywords/>
  <dc:description/>
  <cp:lastModifiedBy>admin</cp:lastModifiedBy>
  <cp:revision>2</cp:revision>
  <cp:lastPrinted>2009-02-05T23:32:00Z</cp:lastPrinted>
  <dcterms:created xsi:type="dcterms:W3CDTF">2014-03-05T10:15:00Z</dcterms:created>
  <dcterms:modified xsi:type="dcterms:W3CDTF">2014-03-05T10:15:00Z</dcterms:modified>
</cp:coreProperties>
</file>