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BA" w:rsidRPr="00B81277" w:rsidRDefault="001A18BA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B81277">
        <w:rPr>
          <w:rFonts w:ascii="Times New Roman" w:hAnsi="Times New Roman"/>
          <w:noProof/>
          <w:color w:val="000000"/>
          <w:sz w:val="28"/>
          <w:szCs w:val="28"/>
        </w:rPr>
        <w:t>Федеральное агентство по образованию</w:t>
      </w:r>
    </w:p>
    <w:p w:rsidR="00B81277" w:rsidRPr="00B81277" w:rsidRDefault="001A18BA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B81277">
        <w:rPr>
          <w:rFonts w:ascii="Times New Roman" w:hAnsi="Times New Roman"/>
          <w:noProof/>
          <w:color w:val="000000"/>
          <w:sz w:val="28"/>
          <w:szCs w:val="28"/>
        </w:rPr>
        <w:t>Сибирский</w:t>
      </w:r>
      <w:r w:rsidR="00264457" w:rsidRPr="00B812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81277">
        <w:rPr>
          <w:rFonts w:ascii="Times New Roman" w:hAnsi="Times New Roman"/>
          <w:noProof/>
          <w:color w:val="000000"/>
          <w:sz w:val="28"/>
          <w:szCs w:val="28"/>
        </w:rPr>
        <w:t>государственный аэрокосмический</w:t>
      </w:r>
      <w:r w:rsidR="00264457" w:rsidRPr="00B812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81277">
        <w:rPr>
          <w:rFonts w:ascii="Times New Roman" w:hAnsi="Times New Roman"/>
          <w:noProof/>
          <w:color w:val="000000"/>
          <w:sz w:val="28"/>
          <w:szCs w:val="28"/>
        </w:rPr>
        <w:t>университет</w:t>
      </w:r>
    </w:p>
    <w:p w:rsidR="001A18BA" w:rsidRPr="00B81277" w:rsidRDefault="001A18BA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0"/>
        </w:rPr>
      </w:pPr>
      <w:r w:rsidRPr="00B81277">
        <w:rPr>
          <w:rFonts w:ascii="Times New Roman" w:hAnsi="Times New Roman"/>
          <w:noProof/>
          <w:color w:val="000000"/>
          <w:sz w:val="28"/>
          <w:szCs w:val="28"/>
        </w:rPr>
        <w:t>им.</w:t>
      </w:r>
      <w:r w:rsidR="00264457" w:rsidRPr="00B812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81277">
        <w:rPr>
          <w:rFonts w:ascii="Times New Roman" w:hAnsi="Times New Roman"/>
          <w:noProof/>
          <w:color w:val="000000"/>
          <w:sz w:val="28"/>
          <w:szCs w:val="28"/>
        </w:rPr>
        <w:t>М.Ф.</w:t>
      </w:r>
      <w:r w:rsidR="00264457" w:rsidRPr="00B812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81277">
        <w:rPr>
          <w:rFonts w:ascii="Times New Roman" w:hAnsi="Times New Roman"/>
          <w:noProof/>
          <w:color w:val="000000"/>
          <w:sz w:val="28"/>
          <w:szCs w:val="28"/>
        </w:rPr>
        <w:t>Решетнёва</w:t>
      </w:r>
      <w:r w:rsidRPr="00B81277">
        <w:rPr>
          <w:rFonts w:ascii="Times New Roman" w:hAnsi="Times New Roman"/>
          <w:noProof/>
          <w:color w:val="000000"/>
          <w:sz w:val="28"/>
          <w:szCs w:val="20"/>
        </w:rPr>
        <w:t>.</w:t>
      </w:r>
    </w:p>
    <w:p w:rsidR="001A18BA" w:rsidRPr="00B81277" w:rsidRDefault="001A18BA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B81277">
        <w:rPr>
          <w:rFonts w:ascii="Times New Roman" w:hAnsi="Times New Roman"/>
          <w:noProof/>
          <w:color w:val="000000"/>
          <w:sz w:val="28"/>
          <w:szCs w:val="28"/>
        </w:rPr>
        <w:t>КАФЕДРА ТМС</w:t>
      </w:r>
    </w:p>
    <w:p w:rsidR="001A18BA" w:rsidRPr="00B81277" w:rsidRDefault="001A18BA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0"/>
        </w:rPr>
      </w:pPr>
    </w:p>
    <w:p w:rsidR="001A18BA" w:rsidRPr="00B81277" w:rsidRDefault="001A18BA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0"/>
        </w:rPr>
      </w:pPr>
    </w:p>
    <w:p w:rsidR="001A18BA" w:rsidRPr="00B81277" w:rsidRDefault="001A18BA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0"/>
        </w:rPr>
      </w:pPr>
    </w:p>
    <w:p w:rsidR="00B81277" w:rsidRPr="00B81277" w:rsidRDefault="00B81277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0"/>
        </w:rPr>
      </w:pPr>
    </w:p>
    <w:p w:rsidR="00B81277" w:rsidRPr="00B81277" w:rsidRDefault="00B81277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0"/>
        </w:rPr>
      </w:pPr>
    </w:p>
    <w:p w:rsidR="00B81277" w:rsidRPr="00B81277" w:rsidRDefault="00B81277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0"/>
        </w:rPr>
      </w:pPr>
    </w:p>
    <w:p w:rsidR="00B81277" w:rsidRPr="00B81277" w:rsidRDefault="00B81277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0"/>
        </w:rPr>
      </w:pPr>
    </w:p>
    <w:p w:rsidR="001A18BA" w:rsidRPr="00B81277" w:rsidRDefault="001A18BA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0"/>
        </w:rPr>
      </w:pPr>
    </w:p>
    <w:p w:rsidR="0022041A" w:rsidRPr="00B81277" w:rsidRDefault="0022041A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0"/>
        </w:rPr>
      </w:pPr>
    </w:p>
    <w:p w:rsidR="001A18BA" w:rsidRPr="00B81277" w:rsidRDefault="001A18BA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0"/>
        </w:rPr>
      </w:pPr>
    </w:p>
    <w:p w:rsidR="001A18BA" w:rsidRPr="00B81277" w:rsidRDefault="001A18BA" w:rsidP="00B81277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B81277">
        <w:rPr>
          <w:rFonts w:ascii="Times New Roman" w:hAnsi="Times New Roman"/>
          <w:b/>
          <w:noProof/>
          <w:color w:val="000000"/>
          <w:sz w:val="28"/>
          <w:szCs w:val="32"/>
        </w:rPr>
        <w:t>Расчетно-граф</w:t>
      </w:r>
      <w:r w:rsidR="00B81277" w:rsidRPr="00B81277">
        <w:rPr>
          <w:rFonts w:ascii="Times New Roman" w:hAnsi="Times New Roman"/>
          <w:b/>
          <w:noProof/>
          <w:color w:val="000000"/>
          <w:sz w:val="28"/>
          <w:szCs w:val="32"/>
        </w:rPr>
        <w:t>ическое задание по предмету ТМС</w:t>
      </w:r>
    </w:p>
    <w:p w:rsidR="001A18BA" w:rsidRPr="00B81277" w:rsidRDefault="001A18BA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0"/>
        </w:rPr>
      </w:pPr>
    </w:p>
    <w:p w:rsidR="001A18BA" w:rsidRPr="00B81277" w:rsidRDefault="001A18BA" w:rsidP="00B81277">
      <w:pPr>
        <w:spacing w:after="0" w:line="360" w:lineRule="auto"/>
        <w:ind w:firstLine="5500"/>
        <w:rPr>
          <w:rFonts w:ascii="Times New Roman" w:hAnsi="Times New Roman"/>
          <w:noProof/>
          <w:color w:val="000000"/>
          <w:sz w:val="28"/>
          <w:szCs w:val="28"/>
        </w:rPr>
      </w:pPr>
      <w:r w:rsidRPr="00B81277">
        <w:rPr>
          <w:rFonts w:ascii="Times New Roman" w:hAnsi="Times New Roman"/>
          <w:noProof/>
          <w:color w:val="000000"/>
          <w:sz w:val="28"/>
          <w:szCs w:val="28"/>
        </w:rPr>
        <w:t>Выполнил:</w:t>
      </w:r>
      <w:r w:rsidR="00264457" w:rsidRPr="00B812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81277">
        <w:rPr>
          <w:rFonts w:ascii="Times New Roman" w:hAnsi="Times New Roman"/>
          <w:noProof/>
          <w:color w:val="000000"/>
          <w:sz w:val="28"/>
          <w:szCs w:val="28"/>
        </w:rPr>
        <w:t>студент гр. Т-52</w:t>
      </w:r>
    </w:p>
    <w:p w:rsidR="001A18BA" w:rsidRPr="00B81277" w:rsidRDefault="001A18BA" w:rsidP="00B81277">
      <w:pPr>
        <w:spacing w:after="0" w:line="360" w:lineRule="auto"/>
        <w:ind w:firstLine="5500"/>
        <w:rPr>
          <w:rFonts w:ascii="Times New Roman" w:hAnsi="Times New Roman"/>
          <w:noProof/>
          <w:color w:val="000000"/>
          <w:sz w:val="28"/>
          <w:szCs w:val="28"/>
        </w:rPr>
      </w:pPr>
      <w:r w:rsidRPr="00B81277">
        <w:rPr>
          <w:rFonts w:ascii="Times New Roman" w:hAnsi="Times New Roman"/>
          <w:noProof/>
          <w:color w:val="000000"/>
          <w:sz w:val="28"/>
          <w:szCs w:val="28"/>
        </w:rPr>
        <w:t>Рудзусик А.П.</w:t>
      </w:r>
    </w:p>
    <w:p w:rsidR="001A18BA" w:rsidRPr="00B81277" w:rsidRDefault="001A18BA" w:rsidP="00B81277">
      <w:pPr>
        <w:spacing w:after="0" w:line="360" w:lineRule="auto"/>
        <w:ind w:firstLine="5500"/>
        <w:rPr>
          <w:rFonts w:ascii="Times New Roman" w:hAnsi="Times New Roman"/>
          <w:noProof/>
          <w:color w:val="000000"/>
          <w:sz w:val="28"/>
          <w:szCs w:val="28"/>
        </w:rPr>
      </w:pPr>
      <w:r w:rsidRPr="00B81277">
        <w:rPr>
          <w:rFonts w:ascii="Times New Roman" w:hAnsi="Times New Roman"/>
          <w:noProof/>
          <w:color w:val="000000"/>
          <w:sz w:val="28"/>
          <w:szCs w:val="28"/>
        </w:rPr>
        <w:t>Проверила:</w:t>
      </w:r>
      <w:r w:rsidR="00264457" w:rsidRPr="00B812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81277">
        <w:rPr>
          <w:rFonts w:ascii="Times New Roman" w:hAnsi="Times New Roman"/>
          <w:noProof/>
          <w:color w:val="000000"/>
          <w:sz w:val="28"/>
          <w:szCs w:val="28"/>
        </w:rPr>
        <w:t>Сысоева Л.П..</w:t>
      </w:r>
    </w:p>
    <w:p w:rsidR="001A18BA" w:rsidRPr="00B81277" w:rsidRDefault="001A18BA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0"/>
        </w:rPr>
      </w:pPr>
    </w:p>
    <w:p w:rsidR="001A18BA" w:rsidRPr="00B81277" w:rsidRDefault="001A18BA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0"/>
        </w:rPr>
      </w:pPr>
    </w:p>
    <w:p w:rsidR="001A18BA" w:rsidRPr="00B81277" w:rsidRDefault="001A18BA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0"/>
        </w:rPr>
      </w:pPr>
    </w:p>
    <w:p w:rsidR="00B81277" w:rsidRPr="00B81277" w:rsidRDefault="00B81277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0"/>
        </w:rPr>
      </w:pPr>
    </w:p>
    <w:p w:rsidR="00B81277" w:rsidRPr="00B81277" w:rsidRDefault="00B81277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0"/>
        </w:rPr>
      </w:pPr>
    </w:p>
    <w:p w:rsidR="001A18BA" w:rsidRPr="00B81277" w:rsidRDefault="001A18BA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0"/>
        </w:rPr>
      </w:pPr>
    </w:p>
    <w:p w:rsidR="001A18BA" w:rsidRPr="00B81277" w:rsidRDefault="001A18BA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0"/>
        </w:rPr>
      </w:pPr>
    </w:p>
    <w:p w:rsidR="001A18BA" w:rsidRPr="00B81277" w:rsidRDefault="001A18BA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0"/>
        </w:rPr>
      </w:pPr>
    </w:p>
    <w:p w:rsidR="001A18BA" w:rsidRPr="00B81277" w:rsidRDefault="001A18BA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1A18BA" w:rsidRPr="00B81277" w:rsidRDefault="001A18BA" w:rsidP="00B8127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B81277">
        <w:rPr>
          <w:rFonts w:ascii="Times New Roman" w:hAnsi="Times New Roman"/>
          <w:noProof/>
          <w:color w:val="000000"/>
          <w:sz w:val="28"/>
          <w:szCs w:val="28"/>
        </w:rPr>
        <w:t>Красноярск 2009</w:t>
      </w:r>
    </w:p>
    <w:p w:rsidR="00742EB4" w:rsidRPr="00B81277" w:rsidRDefault="00B81277" w:rsidP="0022041A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b/>
          <w:noProof/>
          <w:color w:val="000000"/>
          <w:sz w:val="28"/>
          <w:szCs w:val="24"/>
        </w:rPr>
        <w:br w:type="page"/>
      </w:r>
      <w:r w:rsidR="00742EB4" w:rsidRPr="00B81277">
        <w:rPr>
          <w:rFonts w:ascii="Times New Roman" w:hAnsi="Times New Roman"/>
          <w:b/>
          <w:noProof/>
          <w:color w:val="000000"/>
          <w:sz w:val="28"/>
          <w:szCs w:val="24"/>
        </w:rPr>
        <w:t>Служебное назначение детали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42EB4" w:rsidRPr="00B81277" w:rsidRDefault="00666481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Червяк</w:t>
      </w:r>
      <w:r w:rsidR="00742EB4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предназначен для передачи крутящего момента</w:t>
      </w:r>
      <w:r w:rsidR="00264457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>на червячное колесо</w:t>
      </w:r>
      <w:r w:rsidR="002A397B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в таких механизмах, как редукторы</w:t>
      </w:r>
      <w:r w:rsidR="00742EB4" w:rsidRPr="00B81277">
        <w:rPr>
          <w:rFonts w:ascii="Times New Roman" w:hAnsi="Times New Roman"/>
          <w:noProof/>
          <w:color w:val="000000"/>
          <w:sz w:val="28"/>
          <w:szCs w:val="24"/>
        </w:rPr>
        <w:t>.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42EB4" w:rsidRPr="00B81277" w:rsidRDefault="002A397B" w:rsidP="0022041A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b/>
          <w:noProof/>
          <w:color w:val="000000"/>
          <w:sz w:val="28"/>
          <w:szCs w:val="24"/>
        </w:rPr>
        <w:t>Анализ</w:t>
      </w:r>
      <w:r w:rsidR="00742EB4" w:rsidRPr="00B81277">
        <w:rPr>
          <w:rFonts w:ascii="Times New Roman" w:hAnsi="Times New Roman"/>
          <w:b/>
          <w:noProof/>
          <w:color w:val="000000"/>
          <w:sz w:val="28"/>
          <w:szCs w:val="24"/>
        </w:rPr>
        <w:t xml:space="preserve"> технологичности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42EB4" w:rsidRPr="00B81277" w:rsidRDefault="002A397B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Качественный анализ</w:t>
      </w:r>
    </w:p>
    <w:p w:rsidR="00742EB4" w:rsidRPr="00B81277" w:rsidRDefault="00742EB4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Деталь “</w:t>
      </w:r>
      <w:r w:rsidR="002A397B" w:rsidRPr="00B81277">
        <w:rPr>
          <w:rFonts w:ascii="Times New Roman" w:hAnsi="Times New Roman"/>
          <w:noProof/>
          <w:color w:val="000000"/>
          <w:sz w:val="28"/>
          <w:szCs w:val="24"/>
        </w:rPr>
        <w:t>червяк” изготавливается из стали 2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0Х, что позволяет в качестве заготовки использовать </w:t>
      </w:r>
      <w:r w:rsidR="00D53EAB" w:rsidRPr="00B81277">
        <w:rPr>
          <w:rFonts w:ascii="Times New Roman" w:hAnsi="Times New Roman"/>
          <w:noProof/>
          <w:color w:val="000000"/>
          <w:sz w:val="28"/>
          <w:szCs w:val="24"/>
        </w:rPr>
        <w:t>штамповку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>.</w:t>
      </w:r>
      <w:r w:rsidR="00A66C2B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Этот материал</w:t>
      </w:r>
      <w:r w:rsidR="00264457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недорогой, ши</w:t>
      </w:r>
      <w:r w:rsidR="00A66C2B" w:rsidRPr="00B81277">
        <w:rPr>
          <w:rFonts w:ascii="Times New Roman" w:hAnsi="Times New Roman"/>
          <w:noProof/>
          <w:color w:val="000000"/>
          <w:sz w:val="28"/>
          <w:szCs w:val="24"/>
        </w:rPr>
        <w:t>роко распространенный и применяемый в машиностроении; хорошо обрабатывается резанием, что способствует сокращению времени обработки.</w:t>
      </w:r>
    </w:p>
    <w:p w:rsidR="00742EB4" w:rsidRPr="00B81277" w:rsidRDefault="00A66C2B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В качестве технологических баз используют центровочные отверстия, которые позволяют обработать почти все наружные поверхности вала на единых базах с установкой в центрах. Они совпадают с конструкторскими, что не повлечет за собой погрешности базирования.</w:t>
      </w:r>
    </w:p>
    <w:p w:rsidR="00742EB4" w:rsidRPr="00B81277" w:rsidRDefault="00A66C2B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Данный червяк имеет небольшие перепады диаметров ступеней, что позволяет вести обработку одновременно несколькими резцами и говорит о технологичности</w:t>
      </w:r>
      <w:r w:rsidR="00742EB4" w:rsidRPr="00B81277">
        <w:rPr>
          <w:rFonts w:ascii="Times New Roman" w:hAnsi="Times New Roman"/>
          <w:noProof/>
          <w:color w:val="000000"/>
          <w:sz w:val="28"/>
          <w:szCs w:val="24"/>
        </w:rPr>
        <w:t>.</w:t>
      </w:r>
    </w:p>
    <w:p w:rsidR="00A66C2B" w:rsidRPr="00B81277" w:rsidRDefault="00A66C2B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Требования к шероховатости</w:t>
      </w:r>
      <w:r w:rsidR="00496BFB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и точности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червяка средние – есть поверхности с высокими требованиями (места под подшипники; рабочий профиль червяка), обработка которых усложняет техпроцесс, увеличивает номенклатуру обрабатывающего инструмента, но есть и с достаточно низкими, обработка которых не требует больших затрат времени и высокой трудоемкости.</w:t>
      </w:r>
    </w:p>
    <w:p w:rsidR="00742EB4" w:rsidRPr="00B81277" w:rsidRDefault="00496BFB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Наружные поверхности детали имеют открытую форму, что обеспечивает обработку на проход и свободный доступ инструмента к обрабатываемым поверхностям</w:t>
      </w:r>
      <w:r w:rsidR="00742EB4" w:rsidRPr="00B81277">
        <w:rPr>
          <w:rFonts w:ascii="Times New Roman" w:hAnsi="Times New Roman"/>
          <w:noProof/>
          <w:color w:val="000000"/>
          <w:sz w:val="28"/>
          <w:szCs w:val="24"/>
        </w:rPr>
        <w:t>.</w:t>
      </w:r>
    </w:p>
    <w:p w:rsidR="00496BFB" w:rsidRPr="00B81277" w:rsidRDefault="00496BFB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Все выше изложенное позволяет сделать вывод, что представленная деталь является среднетехнологичной.</w:t>
      </w:r>
    </w:p>
    <w:p w:rsidR="00A84C63" w:rsidRPr="00B81277" w:rsidRDefault="00A84C63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Проанализировав конструкцию и масштабы производства, можно сделать вывод о нецелесообразности замены материала и конструкции.</w:t>
      </w:r>
    </w:p>
    <w:p w:rsidR="00742EB4" w:rsidRPr="00B81277" w:rsidRDefault="00742EB4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Количественная</w:t>
      </w:r>
      <w:r w:rsidR="00496BFB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оценка технологичности</w:t>
      </w:r>
    </w:p>
    <w:p w:rsidR="00742EB4" w:rsidRPr="00B81277" w:rsidRDefault="00742EB4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Коэффициент точности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42EB4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39pt">
            <v:imagedata r:id="rId7" o:title="" chromakey="white"/>
          </v:shape>
        </w:pict>
      </w:r>
    </w:p>
    <w:p w:rsidR="00742EB4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26" type="#_x0000_t75" style="width:320.25pt;height:37.5pt">
            <v:imagedata r:id="rId8" o:title="" chromakey="white"/>
          </v:shape>
        </w:pic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42EB4" w:rsidRPr="00B81277" w:rsidRDefault="00742EB4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Коэффициент шероховатости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42EB4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27" type="#_x0000_t75" style="width:159pt;height:39pt">
            <v:imagedata r:id="rId9" o:title="" chromakey="white"/>
          </v:shape>
        </w:pict>
      </w:r>
    </w:p>
    <w:p w:rsidR="00742EB4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28" type="#_x0000_t75" style="width:361.5pt;height:37.5pt">
            <v:imagedata r:id="rId10" o:title="" chromakey="white"/>
          </v:shape>
        </w:pict>
      </w:r>
    </w:p>
    <w:p w:rsidR="00ED5995" w:rsidRPr="00B81277" w:rsidRDefault="00ED5995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8426E6" w:rsidRPr="00B81277" w:rsidRDefault="008426E6" w:rsidP="0022041A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b/>
          <w:noProof/>
          <w:color w:val="000000"/>
          <w:sz w:val="28"/>
          <w:szCs w:val="24"/>
        </w:rPr>
        <w:t>Выбор способа получения заготовки</w:t>
      </w:r>
    </w:p>
    <w:p w:rsidR="00ED5995" w:rsidRPr="00B81277" w:rsidRDefault="00ED5995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8426E6" w:rsidRPr="00B81277" w:rsidRDefault="008426E6" w:rsidP="0022041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Определяем 4 основных показателя:</w:t>
      </w:r>
    </w:p>
    <w:p w:rsidR="008426E6" w:rsidRPr="00B81277" w:rsidRDefault="0052095F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Материал: сталь 20Х</w:t>
      </w:r>
      <w:r w:rsidR="008426E6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, код </w:t>
      </w:r>
      <w:r w:rsidR="00ED5995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– </w:t>
      </w:r>
      <w:r w:rsidR="008426E6" w:rsidRPr="00B81277">
        <w:rPr>
          <w:rFonts w:ascii="Times New Roman" w:hAnsi="Times New Roman"/>
          <w:noProof/>
          <w:color w:val="000000"/>
          <w:sz w:val="28"/>
          <w:szCs w:val="24"/>
        </w:rPr>
        <w:t>6</w:t>
      </w:r>
      <w:r w:rsidR="00ED5995" w:rsidRPr="00B81277">
        <w:rPr>
          <w:rFonts w:ascii="Times New Roman" w:hAnsi="Times New Roman"/>
          <w:noProof/>
          <w:color w:val="000000"/>
          <w:sz w:val="28"/>
          <w:szCs w:val="24"/>
        </w:rPr>
        <w:t>;</w:t>
      </w:r>
    </w:p>
    <w:p w:rsidR="008426E6" w:rsidRPr="00B81277" w:rsidRDefault="008426E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Серийность производства</w:t>
      </w:r>
      <w:r w:rsidR="0052095F" w:rsidRPr="00B81277">
        <w:rPr>
          <w:rFonts w:ascii="Times New Roman" w:hAnsi="Times New Roman"/>
          <w:noProof/>
          <w:color w:val="000000"/>
          <w:sz w:val="28"/>
          <w:szCs w:val="24"/>
        </w:rPr>
        <w:t>, вид заготовки – штамповка, поковка, масса - 11</w:t>
      </w:r>
      <w:r w:rsidR="00ED5995" w:rsidRPr="00B81277">
        <w:rPr>
          <w:rFonts w:ascii="Times New Roman" w:hAnsi="Times New Roman"/>
          <w:noProof/>
          <w:color w:val="000000"/>
          <w:sz w:val="28"/>
          <w:szCs w:val="24"/>
        </w:rPr>
        <w:t>.8 кг, программа вы</w:t>
      </w:r>
      <w:r w:rsidR="0052095F" w:rsidRPr="00B81277">
        <w:rPr>
          <w:rFonts w:ascii="Times New Roman" w:hAnsi="Times New Roman"/>
          <w:noProof/>
          <w:color w:val="000000"/>
          <w:sz w:val="28"/>
          <w:szCs w:val="24"/>
        </w:rPr>
        <w:t>пуска – 2500, определяем код – 3</w:t>
      </w:r>
      <w:r w:rsidR="00ED5995" w:rsidRPr="00B81277">
        <w:rPr>
          <w:rFonts w:ascii="Times New Roman" w:hAnsi="Times New Roman"/>
          <w:noProof/>
          <w:color w:val="000000"/>
          <w:sz w:val="28"/>
          <w:szCs w:val="24"/>
        </w:rPr>
        <w:t>;</w:t>
      </w:r>
    </w:p>
    <w:p w:rsidR="00ED5995" w:rsidRPr="00B81277" w:rsidRDefault="00ED5995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Конструк</w:t>
      </w:r>
      <w:r w:rsidR="00D84DC4" w:rsidRPr="00B81277">
        <w:rPr>
          <w:rFonts w:ascii="Times New Roman" w:hAnsi="Times New Roman"/>
          <w:noProof/>
          <w:color w:val="000000"/>
          <w:sz w:val="28"/>
          <w:szCs w:val="24"/>
        </w:rPr>
        <w:t>т</w:t>
      </w:r>
      <w:r w:rsidR="00082F7A" w:rsidRPr="00B81277">
        <w:rPr>
          <w:rFonts w:ascii="Times New Roman" w:hAnsi="Times New Roman"/>
          <w:noProof/>
          <w:color w:val="000000"/>
          <w:sz w:val="28"/>
          <w:szCs w:val="24"/>
        </w:rPr>
        <w:t>ивная форма. Определяем код – 3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>;</w:t>
      </w:r>
    </w:p>
    <w:p w:rsidR="00ED5995" w:rsidRPr="00B81277" w:rsidRDefault="00ED5995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Масса заготовки, определяем дл</w:t>
      </w:r>
      <w:r w:rsidR="00082F7A" w:rsidRPr="00B81277">
        <w:rPr>
          <w:rFonts w:ascii="Times New Roman" w:hAnsi="Times New Roman"/>
          <w:noProof/>
          <w:color w:val="000000"/>
          <w:sz w:val="28"/>
          <w:szCs w:val="24"/>
        </w:rPr>
        <w:t>я 11.8 кг соответствующий код – 5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>.</w:t>
      </w:r>
    </w:p>
    <w:p w:rsidR="00ED5995" w:rsidRPr="00B81277" w:rsidRDefault="00ED5995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Из табл. 3.7 [1] оп</w:t>
      </w:r>
      <w:r w:rsidR="00082F7A" w:rsidRPr="00B81277">
        <w:rPr>
          <w:rFonts w:ascii="Times New Roman" w:hAnsi="Times New Roman"/>
          <w:noProof/>
          <w:color w:val="000000"/>
          <w:sz w:val="28"/>
          <w:szCs w:val="24"/>
        </w:rPr>
        <w:t>ределяем коды видов заготовки: 7-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>10.</w:t>
      </w:r>
    </w:p>
    <w:p w:rsidR="00082F7A" w:rsidRPr="00B81277" w:rsidRDefault="00082F7A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7</w:t>
      </w:r>
      <w:r w:rsidR="00ED5995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– 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>штамповка на молотах и прессах</w:t>
      </w:r>
    </w:p>
    <w:p w:rsidR="00082F7A" w:rsidRPr="00B81277" w:rsidRDefault="00082F7A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8</w:t>
      </w:r>
      <w:r w:rsidR="00ED5995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– 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>штамповка на ГКМ</w:t>
      </w:r>
    </w:p>
    <w:p w:rsidR="00082F7A" w:rsidRPr="00B81277" w:rsidRDefault="00082F7A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9 - свободная ковка</w:t>
      </w:r>
    </w:p>
    <w:p w:rsidR="00ED5995" w:rsidRPr="00B81277" w:rsidRDefault="00082F7A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10 - прокат</w:t>
      </w:r>
      <w:r w:rsidR="00ED5995" w:rsidRPr="00B81277">
        <w:rPr>
          <w:rFonts w:ascii="Times New Roman" w:hAnsi="Times New Roman"/>
          <w:noProof/>
          <w:color w:val="000000"/>
          <w:sz w:val="28"/>
          <w:szCs w:val="24"/>
        </w:rPr>
        <w:t>.</w:t>
      </w:r>
    </w:p>
    <w:p w:rsidR="008426E6" w:rsidRPr="00B81277" w:rsidRDefault="00082F7A" w:rsidP="0022041A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Штамповка на молотах и прессах.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0359C" w:rsidRPr="00B81277" w:rsidRDefault="00D60AC9" w:rsidP="0022041A">
      <w:pPr>
        <w:pStyle w:val="a5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29" type="#_x0000_t75" style="width:58.5pt;height:29.25pt">
            <v:imagedata r:id="rId11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30" type="#_x0000_t75" style="width:58.5pt;height:29.25pt">
            <v:imagedata r:id="rId11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DA3C9D" w:rsidRPr="00B81277">
        <w:rPr>
          <w:rFonts w:ascii="Times New Roman" w:hAnsi="Times New Roman"/>
          <w:noProof/>
          <w:color w:val="000000"/>
          <w:sz w:val="28"/>
          <w:szCs w:val="24"/>
        </w:rPr>
        <w:t>;</w:t>
      </w:r>
    </w:p>
    <w:p w:rsidR="00264457" w:rsidRPr="00B81277" w:rsidRDefault="00264457" w:rsidP="00B81277">
      <w:pPr>
        <w:pStyle w:val="a5"/>
        <w:spacing w:after="0" w:line="360" w:lineRule="auto"/>
        <w:ind w:left="567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0359C" w:rsidRPr="00B81277" w:rsidRDefault="00D60AC9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31" type="#_x0000_t75" style="width:58.5pt;height:18.75pt">
            <v:imagedata r:id="rId12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32" type="#_x0000_t75" style="width:58.5pt;height:18.75pt">
            <v:imagedata r:id="rId12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B0359C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, (см. табл. 3.6 [1]) 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33" type="#_x0000_t75" style="width:77.25pt;height:20.25pt">
            <v:imagedata r:id="rId13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34" type="#_x0000_t75" style="width:77.25pt;height:20.25pt">
            <v:imagedata r:id="rId13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B0359C" w:rsidRPr="00B81277">
        <w:rPr>
          <w:rFonts w:ascii="Times New Roman" w:hAnsi="Times New Roman"/>
          <w:noProof/>
          <w:color w:val="000000"/>
          <w:sz w:val="28"/>
          <w:szCs w:val="24"/>
        </w:rPr>
        <w:t>, то:</w:t>
      </w:r>
    </w:p>
    <w:p w:rsidR="00B81277" w:rsidRPr="00B81277" w:rsidRDefault="00B8127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0359C" w:rsidRPr="00B81277" w:rsidRDefault="00D60AC9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35" type="#_x0000_t75" style="width:75pt;height:26.25pt">
            <v:imagedata r:id="rId14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36" type="#_x0000_t75" style="width:75pt;height:26.25pt">
            <v:imagedata r:id="rId14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92404F" w:rsidRPr="00B81277">
        <w:rPr>
          <w:rFonts w:ascii="Times New Roman" w:hAnsi="Times New Roman"/>
          <w:noProof/>
          <w:color w:val="000000"/>
          <w:sz w:val="28"/>
          <w:szCs w:val="24"/>
        </w:rPr>
        <w:t>14.75</w:t>
      </w:r>
      <w:r w:rsidR="00B0359C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кг;</w:t>
      </w:r>
    </w:p>
    <w:p w:rsidR="00264457" w:rsidRPr="00B81277" w:rsidRDefault="0026445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0359C" w:rsidRPr="00B81277" w:rsidRDefault="00D60AC9" w:rsidP="0022041A">
      <w:pPr>
        <w:pStyle w:val="a5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37" type="#_x0000_t75" style="width:144.75pt;height:29.25pt">
            <v:imagedata r:id="rId15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38" type="#_x0000_t75" style="width:144.75pt;height:29.25pt">
            <v:imagedata r:id="rId15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DA3C9D" w:rsidRPr="00B81277">
        <w:rPr>
          <w:rFonts w:ascii="Times New Roman" w:hAnsi="Times New Roman"/>
          <w:noProof/>
          <w:color w:val="000000"/>
          <w:sz w:val="28"/>
          <w:szCs w:val="24"/>
        </w:rPr>
        <w:t>;</w:t>
      </w:r>
    </w:p>
    <w:p w:rsidR="00264457" w:rsidRPr="00B81277" w:rsidRDefault="0026445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DA3C9D" w:rsidRPr="00B81277" w:rsidRDefault="00DA3C9D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Так как </w:t>
      </w:r>
      <w:r w:rsidR="00D60AC9"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="00D60AC9"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39" type="#_x0000_t75" style="width:342.75pt;height:20.25pt">
            <v:imagedata r:id="rId16" o:title="" chromakey="white"/>
          </v:shape>
        </w:pict>
      </w:r>
      <w:r w:rsidR="00D60AC9"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="00D60AC9"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40" type="#_x0000_t75" style="width:342.75pt;height:20.25pt">
            <v:imagedata r:id="rId16" o:title="" chromakey="white"/>
          </v:shape>
        </w:pict>
      </w:r>
      <w:r w:rsidR="00D60AC9"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(см. табл 3.12), то:</w:t>
      </w:r>
    </w:p>
    <w:p w:rsidR="00B81277" w:rsidRPr="00B81277" w:rsidRDefault="00B8127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A3C9D" w:rsidRPr="00B81277" w:rsidRDefault="00C22A76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41" type="#_x0000_t75" style="width:325.5pt;height:35.25pt">
            <v:imagedata r:id="rId17" o:title="" chromakey="white"/>
          </v:shape>
        </w:pict>
      </w:r>
    </w:p>
    <w:p w:rsidR="00B81277" w:rsidRPr="00B81277" w:rsidRDefault="00B8127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0359C" w:rsidRPr="00B81277" w:rsidRDefault="00D60AC9" w:rsidP="0022041A">
      <w:pPr>
        <w:pStyle w:val="a5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42" type="#_x0000_t75" style="width:259.5pt;height:27pt">
            <v:imagedata r:id="rId18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43" type="#_x0000_t75" style="width:259.5pt;height:27pt">
            <v:imagedata r:id="rId18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</w:p>
    <w:p w:rsidR="00B81277" w:rsidRPr="00B81277" w:rsidRDefault="003026DA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Так как </w:t>
      </w:r>
    </w:p>
    <w:p w:rsidR="00B81277" w:rsidRPr="00B81277" w:rsidRDefault="00B8127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3026DA" w:rsidRPr="00B81277" w:rsidRDefault="00D60AC9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44" type="#_x0000_t75" style="width:405pt;height:21pt">
            <v:imagedata r:id="rId19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45" type="#_x0000_t75" style="width:405pt;height:21pt">
            <v:imagedata r:id="rId19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</w:p>
    <w:p w:rsidR="003026DA" w:rsidRPr="00B81277" w:rsidRDefault="00C22A76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46" type="#_x0000_t75" style="width:426.75pt;height:34.5pt">
            <v:imagedata r:id="rId20" o:title="" chromakey="white"/>
          </v:shape>
        </w:pict>
      </w:r>
    </w:p>
    <w:p w:rsidR="00264457" w:rsidRPr="00B81277" w:rsidRDefault="0026445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3026DA" w:rsidRPr="00B81277" w:rsidRDefault="003026DA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Стоимость заготовки-поковки – </w:t>
      </w:r>
      <w:r w:rsidR="00393A91" w:rsidRPr="00B81277">
        <w:rPr>
          <w:rFonts w:ascii="Times New Roman" w:hAnsi="Times New Roman"/>
          <w:noProof/>
          <w:color w:val="000000"/>
          <w:sz w:val="28"/>
          <w:szCs w:val="24"/>
        </w:rPr>
        <w:t>35.5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руб.</w:t>
      </w:r>
    </w:p>
    <w:p w:rsidR="00393A91" w:rsidRPr="00B81277" w:rsidRDefault="00393A91" w:rsidP="0022041A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Штамповка на ГКМ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393A91" w:rsidRPr="00B81277" w:rsidRDefault="00D60AC9" w:rsidP="0022041A">
      <w:pPr>
        <w:pStyle w:val="a5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47" type="#_x0000_t75" style="width:58.5pt;height:29.25pt">
            <v:imagedata r:id="rId11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48" type="#_x0000_t75" style="width:58.5pt;height:29.25pt">
            <v:imagedata r:id="rId11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393A91" w:rsidRPr="00B81277">
        <w:rPr>
          <w:rFonts w:ascii="Times New Roman" w:hAnsi="Times New Roman"/>
          <w:noProof/>
          <w:color w:val="000000"/>
          <w:sz w:val="28"/>
          <w:szCs w:val="24"/>
        </w:rPr>
        <w:t>;</w:t>
      </w:r>
    </w:p>
    <w:p w:rsidR="00393A91" w:rsidRPr="00B81277" w:rsidRDefault="00D60AC9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49" type="#_x0000_t75" style="width:66.75pt;height:18.75pt">
            <v:imagedata r:id="rId21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50" type="#_x0000_t75" style="width:66.75pt;height:18.75pt">
            <v:imagedata r:id="rId21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393A91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, (см. табл. 3.6 [1]) 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51" type="#_x0000_t75" style="width:77.25pt;height:20.25pt">
            <v:imagedata r:id="rId13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52" type="#_x0000_t75" style="width:77.25pt;height:20.25pt">
            <v:imagedata r:id="rId13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393A91" w:rsidRPr="00B81277">
        <w:rPr>
          <w:rFonts w:ascii="Times New Roman" w:hAnsi="Times New Roman"/>
          <w:noProof/>
          <w:color w:val="000000"/>
          <w:sz w:val="28"/>
          <w:szCs w:val="24"/>
        </w:rPr>
        <w:t>, то:</w:t>
      </w:r>
    </w:p>
    <w:p w:rsidR="00393A91" w:rsidRPr="00B81277" w:rsidRDefault="00D60AC9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53" type="#_x0000_t75" style="width:75pt;height:26.25pt">
            <v:imagedata r:id="rId22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54" type="#_x0000_t75" style="width:75pt;height:26.25pt">
            <v:imagedata r:id="rId22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393A91" w:rsidRPr="00B81277">
        <w:rPr>
          <w:rFonts w:ascii="Times New Roman" w:hAnsi="Times New Roman"/>
          <w:noProof/>
          <w:color w:val="000000"/>
          <w:sz w:val="28"/>
          <w:szCs w:val="24"/>
        </w:rPr>
        <w:t>13.88 кг;</w:t>
      </w:r>
    </w:p>
    <w:p w:rsidR="00B81277" w:rsidRPr="00B81277" w:rsidRDefault="00B8127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393A91" w:rsidRPr="00B81277" w:rsidRDefault="00D60AC9" w:rsidP="0022041A">
      <w:pPr>
        <w:pStyle w:val="a5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55" type="#_x0000_t75" style="width:144.75pt;height:29.25pt">
            <v:imagedata r:id="rId15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56" type="#_x0000_t75" style="width:144.75pt;height:29.25pt">
            <v:imagedata r:id="rId15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393A91" w:rsidRPr="00B81277">
        <w:rPr>
          <w:rFonts w:ascii="Times New Roman" w:hAnsi="Times New Roman"/>
          <w:noProof/>
          <w:color w:val="000000"/>
          <w:sz w:val="28"/>
          <w:szCs w:val="24"/>
        </w:rPr>
        <w:t>;</w:t>
      </w:r>
    </w:p>
    <w:p w:rsidR="00B81277" w:rsidRPr="00B81277" w:rsidRDefault="00B8127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81277" w:rsidRPr="00B81277" w:rsidRDefault="00393A91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Так как </w:t>
      </w:r>
    </w:p>
    <w:p w:rsidR="00B81277" w:rsidRPr="00B81277" w:rsidRDefault="00B8127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393A91" w:rsidRPr="00B81277" w:rsidRDefault="00D60AC9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57" type="#_x0000_t75" style="width:361.5pt;height:20.25pt">
            <v:imagedata r:id="rId23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58" type="#_x0000_t75" style="width:361.5pt;height:20.25pt">
            <v:imagedata r:id="rId23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393A91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(см. табл 3.12), то:</w:t>
      </w:r>
    </w:p>
    <w:p w:rsidR="00393A91" w:rsidRPr="00B81277" w:rsidRDefault="00C22A76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59" type="#_x0000_t75" style="width:325.5pt;height:35.25pt">
            <v:imagedata r:id="rId24" o:title="" chromakey="white"/>
          </v:shape>
        </w:pict>
      </w:r>
    </w:p>
    <w:p w:rsidR="00B81277" w:rsidRPr="00B81277" w:rsidRDefault="00B8127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393A91" w:rsidRPr="00B81277" w:rsidRDefault="00D60AC9" w:rsidP="0022041A">
      <w:pPr>
        <w:pStyle w:val="a5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60" type="#_x0000_t75" style="width:259.5pt;height:27pt">
            <v:imagedata r:id="rId18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61" type="#_x0000_t75" style="width:259.5pt;height:27pt">
            <v:imagedata r:id="rId18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</w:p>
    <w:p w:rsidR="00B81277" w:rsidRPr="00B81277" w:rsidRDefault="00B8127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81277" w:rsidRPr="00B81277" w:rsidRDefault="00393A91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Так как </w:t>
      </w:r>
    </w:p>
    <w:p w:rsidR="00B81277" w:rsidRPr="00B81277" w:rsidRDefault="00B8127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393A91" w:rsidRPr="00B81277" w:rsidRDefault="00D60AC9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62" type="#_x0000_t75" style="width:405pt;height:21pt">
            <v:imagedata r:id="rId19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63" type="#_x0000_t75" style="width:405pt;height:21pt">
            <v:imagedata r:id="rId19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</w:p>
    <w:p w:rsidR="00393A91" w:rsidRPr="00B81277" w:rsidRDefault="00C22A76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64" type="#_x0000_t75" style="width:426.75pt;height:34.5pt">
            <v:imagedata r:id="rId25" o:title="" chromakey="white"/>
          </v:shape>
        </w:pict>
      </w:r>
    </w:p>
    <w:p w:rsidR="00264457" w:rsidRPr="00B81277" w:rsidRDefault="0026445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393A91" w:rsidRPr="00B81277" w:rsidRDefault="00C57D3B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Стоимость заготовки-поковки – 33</w:t>
      </w:r>
      <w:r w:rsidR="00393A91" w:rsidRPr="00B81277">
        <w:rPr>
          <w:rFonts w:ascii="Times New Roman" w:hAnsi="Times New Roman"/>
          <w:noProof/>
          <w:color w:val="000000"/>
          <w:sz w:val="28"/>
          <w:szCs w:val="24"/>
        </w:rPr>
        <w:t>.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>7</w:t>
      </w:r>
      <w:r w:rsidR="00393A91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руб.</w:t>
      </w:r>
    </w:p>
    <w:p w:rsidR="00C57D3B" w:rsidRPr="00B81277" w:rsidRDefault="00C57D3B" w:rsidP="0022041A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Свободная ковка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57D3B" w:rsidRPr="00B81277" w:rsidRDefault="00D60AC9" w:rsidP="0022041A">
      <w:pPr>
        <w:pStyle w:val="a5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65" type="#_x0000_t75" style="width:58.5pt;height:29.25pt">
            <v:imagedata r:id="rId11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66" type="#_x0000_t75" style="width:58.5pt;height:29.25pt">
            <v:imagedata r:id="rId11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C57D3B" w:rsidRPr="00B81277">
        <w:rPr>
          <w:rFonts w:ascii="Times New Roman" w:hAnsi="Times New Roman"/>
          <w:noProof/>
          <w:color w:val="000000"/>
          <w:sz w:val="28"/>
          <w:szCs w:val="24"/>
        </w:rPr>
        <w:t>;</w:t>
      </w:r>
    </w:p>
    <w:p w:rsidR="00B81277" w:rsidRPr="00B81277" w:rsidRDefault="00B8127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57D3B" w:rsidRDefault="00D60AC9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67" type="#_x0000_t75" style="width:58.5pt;height:18.75pt">
            <v:imagedata r:id="rId26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68" type="#_x0000_t75" style="width:58.5pt;height:18.75pt">
            <v:imagedata r:id="rId26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C57D3B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, (см. табл. 3.6 [1]) 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69" type="#_x0000_t75" style="width:77.25pt;height:20.25pt">
            <v:imagedata r:id="rId13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70" type="#_x0000_t75" style="width:77.25pt;height:20.25pt">
            <v:imagedata r:id="rId13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C57D3B" w:rsidRPr="00B81277">
        <w:rPr>
          <w:rFonts w:ascii="Times New Roman" w:hAnsi="Times New Roman"/>
          <w:noProof/>
          <w:color w:val="000000"/>
          <w:sz w:val="28"/>
          <w:szCs w:val="24"/>
        </w:rPr>
        <w:t>, то:</w:t>
      </w:r>
    </w:p>
    <w:p w:rsidR="00C57D3B" w:rsidRPr="00B81277" w:rsidRDefault="00F14CEE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</w:rPr>
        <w:br w:type="page"/>
      </w:r>
      <w:r w:rsidR="00D60AC9"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="00D60AC9"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71" type="#_x0000_t75" style="width:75pt;height:26.25pt">
            <v:imagedata r:id="rId27" o:title="" chromakey="white"/>
          </v:shape>
        </w:pict>
      </w:r>
      <w:r w:rsidR="00D60AC9"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="00D60AC9"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72" type="#_x0000_t75" style="width:75pt;height:26.25pt">
            <v:imagedata r:id="rId27" o:title="" chromakey="white"/>
          </v:shape>
        </w:pict>
      </w:r>
      <w:r w:rsidR="00D60AC9"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C57D3B" w:rsidRPr="00B81277">
        <w:rPr>
          <w:rFonts w:ascii="Times New Roman" w:hAnsi="Times New Roman"/>
          <w:noProof/>
          <w:color w:val="000000"/>
          <w:sz w:val="28"/>
          <w:szCs w:val="24"/>
        </w:rPr>
        <w:t>19.67 кг;</w:t>
      </w:r>
    </w:p>
    <w:p w:rsidR="00B81277" w:rsidRPr="00B81277" w:rsidRDefault="00B8127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215F1E" w:rsidRPr="00B81277" w:rsidRDefault="00D60AC9" w:rsidP="0022041A">
      <w:pPr>
        <w:pStyle w:val="a5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73" type="#_x0000_t75" style="width:144.75pt;height:29.25pt">
            <v:imagedata r:id="rId15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74" type="#_x0000_t75" style="width:144.75pt;height:29.25pt">
            <v:imagedata r:id="rId15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215F1E" w:rsidRPr="00B81277">
        <w:rPr>
          <w:rFonts w:ascii="Times New Roman" w:hAnsi="Times New Roman"/>
          <w:noProof/>
          <w:color w:val="000000"/>
          <w:sz w:val="28"/>
          <w:szCs w:val="24"/>
        </w:rPr>
        <w:t>;</w:t>
      </w:r>
    </w:p>
    <w:p w:rsidR="00B81277" w:rsidRPr="00B81277" w:rsidRDefault="00B8127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81277" w:rsidRPr="00B81277" w:rsidRDefault="00215F1E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Так как </w:t>
      </w:r>
    </w:p>
    <w:p w:rsidR="00B81277" w:rsidRPr="00B81277" w:rsidRDefault="00B8127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81277" w:rsidRPr="00B81277" w:rsidRDefault="00D60AC9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75" type="#_x0000_t75" style="width:332.25pt;height:20.25pt">
            <v:imagedata r:id="rId28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76" type="#_x0000_t75" style="width:332.25pt;height:20.25pt">
            <v:imagedata r:id="rId28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215F1E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(см. табл 3.12), </w:t>
      </w:r>
    </w:p>
    <w:p w:rsidR="00B81277" w:rsidRPr="00B81277" w:rsidRDefault="00B8127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215F1E" w:rsidRPr="00B81277" w:rsidRDefault="00215F1E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то:</w:t>
      </w:r>
    </w:p>
    <w:p w:rsidR="00B81277" w:rsidRPr="00B81277" w:rsidRDefault="00B8127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215F1E" w:rsidRPr="00B81277" w:rsidRDefault="00C22A76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77" type="#_x0000_t75" style="width:307.5pt;height:35.25pt">
            <v:imagedata r:id="rId29" o:title="" chromakey="white"/>
          </v:shape>
        </w:pict>
      </w:r>
    </w:p>
    <w:p w:rsidR="00B81277" w:rsidRPr="00B81277" w:rsidRDefault="00B8127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215F1E" w:rsidRPr="00B81277" w:rsidRDefault="00D60AC9" w:rsidP="0022041A">
      <w:pPr>
        <w:pStyle w:val="a5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78" type="#_x0000_t75" style="width:259.5pt;height:27pt">
            <v:imagedata r:id="rId18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79" type="#_x0000_t75" style="width:259.5pt;height:27pt">
            <v:imagedata r:id="rId18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</w:p>
    <w:p w:rsidR="00B81277" w:rsidRPr="00B81277" w:rsidRDefault="00B8127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81277" w:rsidRPr="00B81277" w:rsidRDefault="00215F1E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Так как </w:t>
      </w:r>
    </w:p>
    <w:p w:rsidR="00B81277" w:rsidRPr="00B81277" w:rsidRDefault="00B8127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215F1E" w:rsidRPr="00B81277" w:rsidRDefault="00D60AC9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80" type="#_x0000_t75" style="width:386.25pt;height:21pt">
            <v:imagedata r:id="rId30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81" type="#_x0000_t75" style="width:386.25pt;height:21pt">
            <v:imagedata r:id="rId30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</w:p>
    <w:p w:rsidR="00215F1E" w:rsidRPr="00B81277" w:rsidRDefault="00C22A76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82" type="#_x0000_t75" style="width:408.75pt;height:34.5pt">
            <v:imagedata r:id="rId31" o:title="" chromakey="white"/>
          </v:shape>
        </w:pic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215F1E" w:rsidRPr="00B81277" w:rsidRDefault="00215F1E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Стоимость заготовки-поковки – </w:t>
      </w:r>
      <w:r w:rsidR="00081C94" w:rsidRPr="00B81277">
        <w:rPr>
          <w:rFonts w:ascii="Times New Roman" w:hAnsi="Times New Roman"/>
          <w:noProof/>
          <w:color w:val="000000"/>
          <w:sz w:val="28"/>
          <w:szCs w:val="24"/>
        </w:rPr>
        <w:t>33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руб</w:t>
      </w:r>
      <w:r w:rsidR="00081C94" w:rsidRPr="00B81277">
        <w:rPr>
          <w:rFonts w:ascii="Times New Roman" w:hAnsi="Times New Roman"/>
          <w:noProof/>
          <w:color w:val="000000"/>
          <w:sz w:val="28"/>
          <w:szCs w:val="24"/>
        </w:rPr>
        <w:t>.</w:t>
      </w:r>
    </w:p>
    <w:p w:rsidR="001F03A2" w:rsidRPr="00B81277" w:rsidRDefault="001F03A2" w:rsidP="0022041A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Прокат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1F03A2" w:rsidRPr="00B81277" w:rsidRDefault="00D60AC9" w:rsidP="0022041A">
      <w:pPr>
        <w:pStyle w:val="a5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83" type="#_x0000_t75" style="width:58.5pt;height:29.25pt">
            <v:imagedata r:id="rId11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84" type="#_x0000_t75" style="width:58.5pt;height:29.25pt">
            <v:imagedata r:id="rId11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1F03A2" w:rsidRPr="00B81277">
        <w:rPr>
          <w:rFonts w:ascii="Times New Roman" w:hAnsi="Times New Roman"/>
          <w:noProof/>
          <w:color w:val="000000"/>
          <w:sz w:val="28"/>
          <w:szCs w:val="24"/>
        </w:rPr>
        <w:t>;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1F03A2" w:rsidRPr="00B81277" w:rsidRDefault="00D60AC9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85" type="#_x0000_t75" style="width:58.5pt;height:18.75pt">
            <v:imagedata r:id="rId32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86" type="#_x0000_t75" style="width:58.5pt;height:18.75pt">
            <v:imagedata r:id="rId32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1F03A2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, (см. табл. 3.6 [1]) 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87" type="#_x0000_t75" style="width:77.25pt;height:20.25pt">
            <v:imagedata r:id="rId13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88" type="#_x0000_t75" style="width:77.25pt;height:20.25pt">
            <v:imagedata r:id="rId13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1F03A2" w:rsidRPr="00B81277">
        <w:rPr>
          <w:rFonts w:ascii="Times New Roman" w:hAnsi="Times New Roman"/>
          <w:noProof/>
          <w:color w:val="000000"/>
          <w:sz w:val="28"/>
          <w:szCs w:val="24"/>
        </w:rPr>
        <w:t>, то:</w:t>
      </w:r>
    </w:p>
    <w:p w:rsidR="001F03A2" w:rsidRPr="00B81277" w:rsidRDefault="00D60AC9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89" type="#_x0000_t75" style="width:75pt;height:26.25pt">
            <v:imagedata r:id="rId27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90" type="#_x0000_t75" style="width:75pt;height:26.25pt">
            <v:imagedata r:id="rId27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1F03A2" w:rsidRPr="00B81277">
        <w:rPr>
          <w:rFonts w:ascii="Times New Roman" w:hAnsi="Times New Roman"/>
          <w:noProof/>
          <w:color w:val="000000"/>
          <w:sz w:val="28"/>
          <w:szCs w:val="24"/>
        </w:rPr>
        <w:t>29.5 кг;</w:t>
      </w:r>
    </w:p>
    <w:p w:rsidR="00264457" w:rsidRPr="00B81277" w:rsidRDefault="0026445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1F03A2" w:rsidRPr="00B81277" w:rsidRDefault="00D60AC9" w:rsidP="0022041A">
      <w:pPr>
        <w:pStyle w:val="a5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91" type="#_x0000_t75" style="width:144.75pt;height:29.25pt">
            <v:imagedata r:id="rId15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92" type="#_x0000_t75" style="width:144.75pt;height:29.25pt">
            <v:imagedata r:id="rId15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1F03A2" w:rsidRPr="00B81277">
        <w:rPr>
          <w:rFonts w:ascii="Times New Roman" w:hAnsi="Times New Roman"/>
          <w:noProof/>
          <w:color w:val="000000"/>
          <w:sz w:val="28"/>
          <w:szCs w:val="24"/>
        </w:rPr>
        <w:t>;</w:t>
      </w:r>
    </w:p>
    <w:p w:rsidR="00264457" w:rsidRPr="00B81277" w:rsidRDefault="0026445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81277" w:rsidRPr="00B81277" w:rsidRDefault="001F03A2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Так как </w:t>
      </w:r>
    </w:p>
    <w:p w:rsidR="00B81277" w:rsidRPr="00B81277" w:rsidRDefault="00B8127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81277" w:rsidRPr="00B81277" w:rsidRDefault="00D60AC9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93" type="#_x0000_t75" style="width:347.25pt;height:20.25pt">
            <v:imagedata r:id="rId33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94" type="#_x0000_t75" style="width:347.25pt;height:20.25pt">
            <v:imagedata r:id="rId33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1F03A2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(см. табл 3.12), </w:t>
      </w:r>
    </w:p>
    <w:p w:rsidR="00B81277" w:rsidRPr="00B81277" w:rsidRDefault="00B8127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1F03A2" w:rsidRPr="00B81277" w:rsidRDefault="001F03A2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то:</w:t>
      </w:r>
    </w:p>
    <w:p w:rsidR="00B81277" w:rsidRPr="00B81277" w:rsidRDefault="00B8127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1F03A2" w:rsidRPr="00B81277" w:rsidRDefault="00C22A76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95" type="#_x0000_t75" style="width:318pt;height:35.25pt">
            <v:imagedata r:id="rId34" o:title="" chromakey="white"/>
          </v:shape>
        </w:pict>
      </w:r>
    </w:p>
    <w:p w:rsidR="00264457" w:rsidRPr="00B81277" w:rsidRDefault="0026445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1F03A2" w:rsidRPr="00B81277" w:rsidRDefault="00D60AC9" w:rsidP="0022041A">
      <w:pPr>
        <w:pStyle w:val="a5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96" type="#_x0000_t75" style="width:259.5pt;height:27pt">
            <v:imagedata r:id="rId18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97" type="#_x0000_t75" style="width:259.5pt;height:27pt">
            <v:imagedata r:id="rId18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</w:p>
    <w:p w:rsidR="00264457" w:rsidRPr="00B81277" w:rsidRDefault="0026445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81277" w:rsidRPr="00B81277" w:rsidRDefault="001F03A2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Так как </w:t>
      </w:r>
    </w:p>
    <w:p w:rsidR="00B81277" w:rsidRPr="00B81277" w:rsidRDefault="00B8127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1F03A2" w:rsidRPr="00B81277" w:rsidRDefault="00D60AC9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98" type="#_x0000_t75" style="width:386.25pt;height:21pt">
            <v:imagedata r:id="rId30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099" type="#_x0000_t75" style="width:386.25pt;height:21pt">
            <v:imagedata r:id="rId30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</w:p>
    <w:p w:rsidR="001F03A2" w:rsidRPr="00B81277" w:rsidRDefault="00C22A76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00" type="#_x0000_t75" style="width:393pt;height:34.5pt">
            <v:imagedata r:id="rId35" o:title="" chromakey="white"/>
          </v:shape>
        </w:pict>
      </w:r>
    </w:p>
    <w:p w:rsidR="00264457" w:rsidRPr="00B81277" w:rsidRDefault="00264457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1F03A2" w:rsidRPr="00B81277" w:rsidRDefault="001F03A2" w:rsidP="002204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Стоимость заготовки-поковки – </w:t>
      </w:r>
      <w:r w:rsidR="004C78CA" w:rsidRPr="00B81277">
        <w:rPr>
          <w:rFonts w:ascii="Times New Roman" w:hAnsi="Times New Roman"/>
          <w:noProof/>
          <w:color w:val="000000"/>
          <w:sz w:val="28"/>
          <w:szCs w:val="24"/>
        </w:rPr>
        <w:t>43.5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руб.</w:t>
      </w:r>
    </w:p>
    <w:p w:rsidR="00742EB4" w:rsidRPr="00B81277" w:rsidRDefault="00D54D13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Исхода из полученных данных получаем, что получение заготовки методом свободной ковки более выгодно</w:t>
      </w:r>
      <w:r w:rsidR="004C78CA" w:rsidRPr="00B81277">
        <w:rPr>
          <w:rFonts w:ascii="Times New Roman" w:hAnsi="Times New Roman"/>
          <w:noProof/>
          <w:color w:val="000000"/>
          <w:sz w:val="28"/>
          <w:szCs w:val="24"/>
        </w:rPr>
        <w:t>.</w:t>
      </w:r>
    </w:p>
    <w:p w:rsidR="00B81277" w:rsidRPr="00B81277" w:rsidRDefault="00B8127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42EB4" w:rsidRPr="00B81277" w:rsidRDefault="00F14CEE" w:rsidP="0022041A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>
        <w:rPr>
          <w:rFonts w:ascii="Times New Roman" w:hAnsi="Times New Roman"/>
          <w:b/>
          <w:noProof/>
          <w:color w:val="000000"/>
          <w:sz w:val="28"/>
          <w:szCs w:val="24"/>
        </w:rPr>
        <w:br w:type="page"/>
      </w:r>
      <w:r w:rsidR="00742EB4" w:rsidRPr="00B81277">
        <w:rPr>
          <w:rFonts w:ascii="Times New Roman" w:hAnsi="Times New Roman"/>
          <w:b/>
          <w:noProof/>
          <w:color w:val="000000"/>
          <w:sz w:val="28"/>
          <w:szCs w:val="24"/>
        </w:rPr>
        <w:t>Расчет припусков</w:t>
      </w:r>
    </w:p>
    <w:p w:rsidR="00B81277" w:rsidRPr="00B81277" w:rsidRDefault="00B8127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42EB4" w:rsidRPr="00B81277" w:rsidRDefault="00742EB4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Расчет припусков и предельных размеров по технологическим перехо</w:t>
      </w:r>
      <w:r w:rsidR="007276D2" w:rsidRPr="00B81277">
        <w:rPr>
          <w:rFonts w:ascii="Times New Roman" w:hAnsi="Times New Roman"/>
          <w:noProof/>
          <w:color w:val="000000"/>
          <w:sz w:val="28"/>
          <w:szCs w:val="24"/>
        </w:rPr>
        <w:t>да</w:t>
      </w:r>
      <w:r w:rsidR="0036785D" w:rsidRPr="00B81277">
        <w:rPr>
          <w:rFonts w:ascii="Times New Roman" w:hAnsi="Times New Roman"/>
          <w:noProof/>
          <w:color w:val="000000"/>
          <w:sz w:val="28"/>
          <w:szCs w:val="24"/>
        </w:rPr>
        <w:t>м на обработку поверхности Ø 4</w:t>
      </w:r>
      <w:r w:rsidR="00511C27" w:rsidRPr="00B81277">
        <w:rPr>
          <w:rFonts w:ascii="Times New Roman" w:hAnsi="Times New Roman"/>
          <w:noProof/>
          <w:color w:val="000000"/>
          <w:sz w:val="28"/>
          <w:szCs w:val="24"/>
        </w:rPr>
        <w:t>0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7276D2" w:rsidRPr="00B81277">
        <w:rPr>
          <w:rFonts w:ascii="Times New Roman" w:hAnsi="Times New Roman"/>
          <w:noProof/>
          <w:color w:val="000000"/>
          <w:sz w:val="28"/>
          <w:szCs w:val="24"/>
        </w:rPr>
        <w:t>к6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>.</w:t>
      </w:r>
      <w:r w:rsidR="00944505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Устанавливаем маршрут обработки ступени:</w:t>
      </w:r>
    </w:p>
    <w:p w:rsidR="00944505" w:rsidRPr="00B81277" w:rsidRDefault="00944505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а) черновое обтачивание</w:t>
      </w:r>
    </w:p>
    <w:p w:rsidR="00944505" w:rsidRPr="00B81277" w:rsidRDefault="00944505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б) чистовое обтачивание</w:t>
      </w:r>
    </w:p>
    <w:p w:rsidR="00944505" w:rsidRPr="00B81277" w:rsidRDefault="00944505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в) предварительное шлифование</w:t>
      </w:r>
    </w:p>
    <w:p w:rsidR="00944505" w:rsidRPr="00B81277" w:rsidRDefault="003354A0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г</w:t>
      </w:r>
      <w:r w:rsidR="00944505" w:rsidRPr="00B81277">
        <w:rPr>
          <w:rFonts w:ascii="Times New Roman" w:hAnsi="Times New Roman"/>
          <w:noProof/>
          <w:color w:val="000000"/>
          <w:sz w:val="28"/>
          <w:szCs w:val="24"/>
        </w:rPr>
        <w:t>) суперфиниширование</w:t>
      </w:r>
    </w:p>
    <w:p w:rsidR="00511C27" w:rsidRPr="00B81277" w:rsidRDefault="00511C2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529"/>
        <w:gridCol w:w="595"/>
        <w:gridCol w:w="595"/>
        <w:gridCol w:w="595"/>
        <w:gridCol w:w="448"/>
        <w:gridCol w:w="894"/>
        <w:gridCol w:w="894"/>
        <w:gridCol w:w="745"/>
        <w:gridCol w:w="894"/>
        <w:gridCol w:w="894"/>
        <w:gridCol w:w="745"/>
        <w:gridCol w:w="743"/>
      </w:tblGrid>
      <w:tr w:rsidR="004763D4" w:rsidRPr="00B81277" w:rsidTr="00B81277">
        <w:trPr>
          <w:trHeight w:val="725"/>
        </w:trPr>
        <w:tc>
          <w:tcPr>
            <w:tcW w:w="799" w:type="pct"/>
            <w:vMerge w:val="restar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Технол перех.</w:t>
            </w:r>
          </w:p>
        </w:tc>
        <w:tc>
          <w:tcPr>
            <w:tcW w:w="1167" w:type="pct"/>
            <w:gridSpan w:val="4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Элементы припуска, мкм</w:t>
            </w:r>
          </w:p>
        </w:tc>
        <w:tc>
          <w:tcPr>
            <w:tcW w:w="467" w:type="pct"/>
            <w:vMerge w:val="restar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2Zmin</w:t>
            </w:r>
          </w:p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мкм</w:t>
            </w:r>
          </w:p>
        </w:tc>
        <w:tc>
          <w:tcPr>
            <w:tcW w:w="467" w:type="pct"/>
            <w:vMerge w:val="restar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dр</w:t>
            </w:r>
          </w:p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мм</w:t>
            </w:r>
          </w:p>
        </w:tc>
        <w:tc>
          <w:tcPr>
            <w:tcW w:w="389" w:type="pct"/>
            <w:vMerge w:val="restar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δ</w:t>
            </w:r>
          </w:p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мкм</w:t>
            </w:r>
          </w:p>
        </w:tc>
        <w:tc>
          <w:tcPr>
            <w:tcW w:w="934" w:type="pct"/>
            <w:gridSpan w:val="2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Пред. размер</w:t>
            </w:r>
          </w:p>
        </w:tc>
        <w:tc>
          <w:tcPr>
            <w:tcW w:w="778" w:type="pct"/>
            <w:gridSpan w:val="2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Пред. прип.</w:t>
            </w:r>
          </w:p>
        </w:tc>
      </w:tr>
      <w:tr w:rsidR="004763D4" w:rsidRPr="00B81277" w:rsidTr="00B81277">
        <w:trPr>
          <w:trHeight w:val="168"/>
        </w:trPr>
        <w:tc>
          <w:tcPr>
            <w:tcW w:w="799" w:type="pct"/>
            <w:vMerge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11" w:type="pc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Rz</w:t>
            </w:r>
          </w:p>
        </w:tc>
        <w:tc>
          <w:tcPr>
            <w:tcW w:w="311" w:type="pc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h</w:t>
            </w:r>
          </w:p>
        </w:tc>
        <w:tc>
          <w:tcPr>
            <w:tcW w:w="311" w:type="pc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Δ</w:t>
            </w:r>
          </w:p>
        </w:tc>
        <w:tc>
          <w:tcPr>
            <w:tcW w:w="234" w:type="pc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ε</w:t>
            </w:r>
          </w:p>
        </w:tc>
        <w:tc>
          <w:tcPr>
            <w:tcW w:w="467" w:type="pct"/>
            <w:vMerge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67" w:type="pct"/>
            <w:vMerge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89" w:type="pct"/>
            <w:vMerge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67" w:type="pc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d</w:t>
            </w:r>
            <w:r w:rsidR="00CD6FCF" w:rsidRPr="00B81277">
              <w:rPr>
                <w:rFonts w:ascii="Times New Roman" w:hAnsi="Times New Roman"/>
                <w:noProof/>
                <w:color w:val="000000"/>
              </w:rPr>
              <w:t>max</w:t>
            </w:r>
          </w:p>
        </w:tc>
        <w:tc>
          <w:tcPr>
            <w:tcW w:w="467" w:type="pc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d</w:t>
            </w:r>
            <w:r w:rsidR="00CD6FCF" w:rsidRPr="00B81277">
              <w:rPr>
                <w:rFonts w:ascii="Times New Roman" w:hAnsi="Times New Roman"/>
                <w:noProof/>
                <w:color w:val="000000"/>
              </w:rPr>
              <w:t>min</w:t>
            </w:r>
          </w:p>
        </w:tc>
        <w:tc>
          <w:tcPr>
            <w:tcW w:w="389" w:type="pct"/>
          </w:tcPr>
          <w:p w:rsidR="00742EB4" w:rsidRPr="00B81277" w:rsidRDefault="00511C27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vertAlign w:val="subscript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</w:t>
            </w:r>
            <w:r w:rsidR="00742EB4" w:rsidRPr="00B81277">
              <w:rPr>
                <w:rFonts w:ascii="Times New Roman" w:hAnsi="Times New Roman"/>
                <w:noProof/>
                <w:color w:val="000000"/>
              </w:rPr>
              <w:t>z</w:t>
            </w:r>
            <w:r w:rsidR="00CD6FCF" w:rsidRPr="00B81277">
              <w:rPr>
                <w:rFonts w:ascii="Times New Roman" w:hAnsi="Times New Roman"/>
                <w:noProof/>
                <w:color w:val="000000"/>
                <w:vertAlign w:val="subscript"/>
              </w:rPr>
              <w:t>max</w:t>
            </w:r>
          </w:p>
        </w:tc>
        <w:tc>
          <w:tcPr>
            <w:tcW w:w="389" w:type="pct"/>
          </w:tcPr>
          <w:p w:rsidR="00742EB4" w:rsidRPr="00B81277" w:rsidRDefault="00511C27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vertAlign w:val="subscript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</w:t>
            </w:r>
            <w:r w:rsidR="00742EB4" w:rsidRPr="00B81277">
              <w:rPr>
                <w:rFonts w:ascii="Times New Roman" w:hAnsi="Times New Roman"/>
                <w:noProof/>
                <w:color w:val="000000"/>
              </w:rPr>
              <w:t>z</w:t>
            </w:r>
            <w:r w:rsidR="00742EB4" w:rsidRPr="00B81277">
              <w:rPr>
                <w:rFonts w:ascii="Times New Roman" w:hAnsi="Times New Roman"/>
                <w:noProof/>
                <w:color w:val="000000"/>
                <w:vertAlign w:val="subscript"/>
              </w:rPr>
              <w:t>m</w:t>
            </w:r>
            <w:r w:rsidR="00CD6FCF" w:rsidRPr="00B81277">
              <w:rPr>
                <w:rFonts w:ascii="Times New Roman" w:hAnsi="Times New Roman"/>
                <w:noProof/>
                <w:color w:val="000000"/>
                <w:vertAlign w:val="subscript"/>
              </w:rPr>
              <w:t>in</w:t>
            </w:r>
          </w:p>
        </w:tc>
      </w:tr>
      <w:tr w:rsidR="004763D4" w:rsidRPr="00B81277" w:rsidTr="00B81277">
        <w:trPr>
          <w:trHeight w:val="413"/>
        </w:trPr>
        <w:tc>
          <w:tcPr>
            <w:tcW w:w="799" w:type="pc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311" w:type="pc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311" w:type="pc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311" w:type="pc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234" w:type="pc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467" w:type="pc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6</w:t>
            </w:r>
          </w:p>
        </w:tc>
        <w:tc>
          <w:tcPr>
            <w:tcW w:w="467" w:type="pc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7</w:t>
            </w:r>
          </w:p>
        </w:tc>
        <w:tc>
          <w:tcPr>
            <w:tcW w:w="389" w:type="pc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8</w:t>
            </w:r>
          </w:p>
        </w:tc>
        <w:tc>
          <w:tcPr>
            <w:tcW w:w="467" w:type="pc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9</w:t>
            </w:r>
          </w:p>
        </w:tc>
        <w:tc>
          <w:tcPr>
            <w:tcW w:w="467" w:type="pc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389" w:type="pc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11</w:t>
            </w:r>
          </w:p>
        </w:tc>
        <w:tc>
          <w:tcPr>
            <w:tcW w:w="389" w:type="pc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12</w:t>
            </w:r>
          </w:p>
        </w:tc>
      </w:tr>
      <w:tr w:rsidR="004763D4" w:rsidRPr="00B81277" w:rsidTr="00B81277">
        <w:trPr>
          <w:trHeight w:val="601"/>
        </w:trPr>
        <w:tc>
          <w:tcPr>
            <w:tcW w:w="799" w:type="pct"/>
          </w:tcPr>
          <w:p w:rsidR="00533174" w:rsidRPr="00B81277" w:rsidRDefault="0053317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Заготовка</w:t>
            </w:r>
          </w:p>
        </w:tc>
        <w:tc>
          <w:tcPr>
            <w:tcW w:w="622" w:type="pct"/>
            <w:gridSpan w:val="2"/>
          </w:tcPr>
          <w:p w:rsidR="00533174" w:rsidRPr="00B81277" w:rsidRDefault="0053317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1500</w:t>
            </w:r>
          </w:p>
        </w:tc>
        <w:tc>
          <w:tcPr>
            <w:tcW w:w="311" w:type="pct"/>
          </w:tcPr>
          <w:p w:rsidR="00533174" w:rsidRPr="00B81277" w:rsidRDefault="0053317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70</w:t>
            </w:r>
            <w:r w:rsidR="000F4C28" w:rsidRPr="00B81277">
              <w:rPr>
                <w:rFonts w:ascii="Times New Roman" w:hAnsi="Times New Roman"/>
                <w:noProof/>
                <w:color w:val="000000"/>
              </w:rPr>
              <w:t>6</w:t>
            </w:r>
          </w:p>
        </w:tc>
        <w:tc>
          <w:tcPr>
            <w:tcW w:w="234" w:type="pct"/>
          </w:tcPr>
          <w:p w:rsidR="00533174" w:rsidRPr="00B81277" w:rsidRDefault="0053317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467" w:type="pct"/>
          </w:tcPr>
          <w:p w:rsidR="00533174" w:rsidRPr="00B81277" w:rsidRDefault="0053317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467" w:type="pct"/>
          </w:tcPr>
          <w:p w:rsidR="00533174" w:rsidRPr="00B81277" w:rsidRDefault="004763D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45.691</w:t>
            </w:r>
          </w:p>
        </w:tc>
        <w:tc>
          <w:tcPr>
            <w:tcW w:w="389" w:type="pct"/>
          </w:tcPr>
          <w:p w:rsidR="00533174" w:rsidRPr="00B81277" w:rsidRDefault="0053317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2500</w:t>
            </w:r>
          </w:p>
        </w:tc>
        <w:tc>
          <w:tcPr>
            <w:tcW w:w="467" w:type="pct"/>
          </w:tcPr>
          <w:p w:rsidR="00533174" w:rsidRPr="00B81277" w:rsidRDefault="0079771B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48.191</w:t>
            </w:r>
          </w:p>
        </w:tc>
        <w:tc>
          <w:tcPr>
            <w:tcW w:w="467" w:type="pct"/>
          </w:tcPr>
          <w:p w:rsidR="00533174" w:rsidRPr="00B81277" w:rsidRDefault="0053317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</w:t>
            </w:r>
            <w:r w:rsidR="004763D4" w:rsidRPr="00B81277">
              <w:rPr>
                <w:rFonts w:ascii="Times New Roman" w:hAnsi="Times New Roman"/>
                <w:noProof/>
                <w:color w:val="000000"/>
              </w:rPr>
              <w:t>5.691</w:t>
            </w:r>
          </w:p>
        </w:tc>
        <w:tc>
          <w:tcPr>
            <w:tcW w:w="389" w:type="pct"/>
          </w:tcPr>
          <w:p w:rsidR="00533174" w:rsidRPr="00B81277" w:rsidRDefault="0053317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89" w:type="pct"/>
          </w:tcPr>
          <w:p w:rsidR="00533174" w:rsidRPr="00B81277" w:rsidRDefault="0053317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4763D4" w:rsidRPr="00B81277" w:rsidTr="00B81277">
        <w:trPr>
          <w:trHeight w:val="744"/>
        </w:trPr>
        <w:tc>
          <w:tcPr>
            <w:tcW w:w="799" w:type="pc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 xml:space="preserve">Точение: </w:t>
            </w:r>
          </w:p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черновое</w:t>
            </w:r>
          </w:p>
        </w:tc>
        <w:tc>
          <w:tcPr>
            <w:tcW w:w="311" w:type="pct"/>
          </w:tcPr>
          <w:p w:rsidR="00742EB4" w:rsidRPr="00B81277" w:rsidRDefault="00892A17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250</w:t>
            </w:r>
          </w:p>
        </w:tc>
        <w:tc>
          <w:tcPr>
            <w:tcW w:w="311" w:type="pct"/>
          </w:tcPr>
          <w:p w:rsidR="00742EB4" w:rsidRPr="00B81277" w:rsidRDefault="00892A17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240</w:t>
            </w:r>
          </w:p>
        </w:tc>
        <w:tc>
          <w:tcPr>
            <w:tcW w:w="311" w:type="pct"/>
          </w:tcPr>
          <w:p w:rsidR="00742EB4" w:rsidRPr="00B81277" w:rsidRDefault="00C57B4E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42</w:t>
            </w:r>
          </w:p>
        </w:tc>
        <w:tc>
          <w:tcPr>
            <w:tcW w:w="234" w:type="pc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467" w:type="pct"/>
          </w:tcPr>
          <w:p w:rsidR="00742EB4" w:rsidRPr="00B81277" w:rsidRDefault="00CD7490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4412</w:t>
            </w:r>
          </w:p>
        </w:tc>
        <w:tc>
          <w:tcPr>
            <w:tcW w:w="467" w:type="pct"/>
          </w:tcPr>
          <w:p w:rsidR="00742EB4" w:rsidRPr="00B81277" w:rsidRDefault="004763D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41.279</w:t>
            </w:r>
          </w:p>
        </w:tc>
        <w:tc>
          <w:tcPr>
            <w:tcW w:w="389" w:type="pct"/>
          </w:tcPr>
          <w:p w:rsidR="00742EB4" w:rsidRPr="00B81277" w:rsidRDefault="003354A0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620</w:t>
            </w:r>
          </w:p>
        </w:tc>
        <w:tc>
          <w:tcPr>
            <w:tcW w:w="467" w:type="pct"/>
          </w:tcPr>
          <w:p w:rsidR="00742EB4" w:rsidRPr="00B81277" w:rsidRDefault="0079771B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41.899</w:t>
            </w:r>
          </w:p>
        </w:tc>
        <w:tc>
          <w:tcPr>
            <w:tcW w:w="467" w:type="pct"/>
          </w:tcPr>
          <w:p w:rsidR="00742EB4" w:rsidRPr="00B81277" w:rsidRDefault="0009316D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41.279</w:t>
            </w:r>
          </w:p>
        </w:tc>
        <w:tc>
          <w:tcPr>
            <w:tcW w:w="389" w:type="pct"/>
          </w:tcPr>
          <w:p w:rsidR="00742EB4" w:rsidRPr="00B81277" w:rsidRDefault="00E37172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6292</w:t>
            </w:r>
          </w:p>
        </w:tc>
        <w:tc>
          <w:tcPr>
            <w:tcW w:w="389" w:type="pct"/>
          </w:tcPr>
          <w:p w:rsidR="00742EB4" w:rsidRPr="00B81277" w:rsidRDefault="00E37172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4412</w:t>
            </w:r>
          </w:p>
        </w:tc>
      </w:tr>
      <w:tr w:rsidR="004763D4" w:rsidRPr="00B81277" w:rsidTr="00B81277">
        <w:trPr>
          <w:trHeight w:val="503"/>
        </w:trPr>
        <w:tc>
          <w:tcPr>
            <w:tcW w:w="799" w:type="pc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чистовое</w:t>
            </w:r>
          </w:p>
        </w:tc>
        <w:tc>
          <w:tcPr>
            <w:tcW w:w="311" w:type="pct"/>
          </w:tcPr>
          <w:p w:rsidR="00742EB4" w:rsidRPr="00B81277" w:rsidRDefault="00892A17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40</w:t>
            </w:r>
          </w:p>
        </w:tc>
        <w:tc>
          <w:tcPr>
            <w:tcW w:w="311" w:type="pct"/>
          </w:tcPr>
          <w:p w:rsidR="00742EB4" w:rsidRPr="00B81277" w:rsidRDefault="00892A17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40</w:t>
            </w:r>
          </w:p>
        </w:tc>
        <w:tc>
          <w:tcPr>
            <w:tcW w:w="311" w:type="pct"/>
          </w:tcPr>
          <w:p w:rsidR="00742EB4" w:rsidRPr="00B81277" w:rsidRDefault="00CD7490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1.7</w:t>
            </w:r>
          </w:p>
        </w:tc>
        <w:tc>
          <w:tcPr>
            <w:tcW w:w="234" w:type="pc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467" w:type="pct"/>
          </w:tcPr>
          <w:p w:rsidR="00742EB4" w:rsidRPr="00B81277" w:rsidRDefault="0047219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1064</w:t>
            </w:r>
          </w:p>
        </w:tc>
        <w:tc>
          <w:tcPr>
            <w:tcW w:w="467" w:type="pct"/>
          </w:tcPr>
          <w:p w:rsidR="00742EB4" w:rsidRPr="00B81277" w:rsidRDefault="004763D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40.215</w:t>
            </w:r>
          </w:p>
        </w:tc>
        <w:tc>
          <w:tcPr>
            <w:tcW w:w="389" w:type="pct"/>
          </w:tcPr>
          <w:p w:rsidR="00742EB4" w:rsidRPr="00B81277" w:rsidRDefault="00892A17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160</w:t>
            </w:r>
          </w:p>
        </w:tc>
        <w:tc>
          <w:tcPr>
            <w:tcW w:w="467" w:type="pct"/>
          </w:tcPr>
          <w:p w:rsidR="00742EB4" w:rsidRPr="00B81277" w:rsidRDefault="0079771B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40.375</w:t>
            </w:r>
          </w:p>
        </w:tc>
        <w:tc>
          <w:tcPr>
            <w:tcW w:w="467" w:type="pct"/>
          </w:tcPr>
          <w:p w:rsidR="00742EB4" w:rsidRPr="00B81277" w:rsidRDefault="0009316D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40.215</w:t>
            </w:r>
          </w:p>
        </w:tc>
        <w:tc>
          <w:tcPr>
            <w:tcW w:w="389" w:type="pct"/>
          </w:tcPr>
          <w:p w:rsidR="00742EB4" w:rsidRPr="00B81277" w:rsidRDefault="00E37172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1524</w:t>
            </w:r>
          </w:p>
        </w:tc>
        <w:tc>
          <w:tcPr>
            <w:tcW w:w="389" w:type="pct"/>
          </w:tcPr>
          <w:p w:rsidR="00742EB4" w:rsidRPr="00B81277" w:rsidRDefault="00E37172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1064</w:t>
            </w:r>
          </w:p>
        </w:tc>
      </w:tr>
      <w:tr w:rsidR="004763D4" w:rsidRPr="00B81277" w:rsidTr="00B81277">
        <w:trPr>
          <w:trHeight w:val="525"/>
        </w:trPr>
        <w:tc>
          <w:tcPr>
            <w:tcW w:w="799" w:type="pct"/>
          </w:tcPr>
          <w:p w:rsidR="00742EB4" w:rsidRPr="00B81277" w:rsidRDefault="00542ABA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Шлиф-</w:t>
            </w:r>
            <w:r w:rsidR="00742EB4" w:rsidRPr="00B81277">
              <w:rPr>
                <w:rFonts w:ascii="Times New Roman" w:hAnsi="Times New Roman"/>
                <w:noProof/>
                <w:color w:val="000000"/>
              </w:rPr>
              <w:t>е:</w:t>
            </w:r>
          </w:p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предвар</w:t>
            </w:r>
            <w:r w:rsidR="00542ABA" w:rsidRPr="00B81277">
              <w:rPr>
                <w:rFonts w:ascii="Times New Roman" w:hAnsi="Times New Roman"/>
                <w:noProof/>
                <w:color w:val="000000"/>
              </w:rPr>
              <w:t>-ое</w:t>
            </w:r>
          </w:p>
        </w:tc>
        <w:tc>
          <w:tcPr>
            <w:tcW w:w="311" w:type="pct"/>
          </w:tcPr>
          <w:p w:rsidR="00742EB4" w:rsidRPr="00B81277" w:rsidRDefault="00892A17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311" w:type="pct"/>
          </w:tcPr>
          <w:p w:rsidR="00742EB4" w:rsidRPr="00B81277" w:rsidRDefault="00892A17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15</w:t>
            </w:r>
          </w:p>
        </w:tc>
        <w:tc>
          <w:tcPr>
            <w:tcW w:w="311" w:type="pct"/>
          </w:tcPr>
          <w:p w:rsidR="00742EB4" w:rsidRPr="00B81277" w:rsidRDefault="00CD7490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0</w:t>
            </w:r>
          </w:p>
        </w:tc>
        <w:tc>
          <w:tcPr>
            <w:tcW w:w="234" w:type="pct"/>
          </w:tcPr>
          <w:p w:rsidR="00742EB4" w:rsidRPr="00B81277" w:rsidRDefault="00742EB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467" w:type="pct"/>
          </w:tcPr>
          <w:p w:rsidR="00742EB4" w:rsidRPr="00B81277" w:rsidRDefault="00B975E1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163</w:t>
            </w:r>
          </w:p>
        </w:tc>
        <w:tc>
          <w:tcPr>
            <w:tcW w:w="467" w:type="pct"/>
          </w:tcPr>
          <w:p w:rsidR="00742EB4" w:rsidRPr="00B81277" w:rsidRDefault="004763D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40.052</w:t>
            </w:r>
          </w:p>
        </w:tc>
        <w:tc>
          <w:tcPr>
            <w:tcW w:w="389" w:type="pct"/>
          </w:tcPr>
          <w:p w:rsidR="00742EB4" w:rsidRPr="00B81277" w:rsidRDefault="003354A0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62</w:t>
            </w:r>
          </w:p>
        </w:tc>
        <w:tc>
          <w:tcPr>
            <w:tcW w:w="467" w:type="pct"/>
          </w:tcPr>
          <w:p w:rsidR="00742EB4" w:rsidRPr="00B81277" w:rsidRDefault="0079771B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40.114</w:t>
            </w:r>
          </w:p>
        </w:tc>
        <w:tc>
          <w:tcPr>
            <w:tcW w:w="467" w:type="pct"/>
          </w:tcPr>
          <w:p w:rsidR="00742EB4" w:rsidRPr="00B81277" w:rsidRDefault="0009316D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40.052</w:t>
            </w:r>
          </w:p>
        </w:tc>
        <w:tc>
          <w:tcPr>
            <w:tcW w:w="389" w:type="pct"/>
          </w:tcPr>
          <w:p w:rsidR="00742EB4" w:rsidRPr="00B81277" w:rsidRDefault="00E37172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261</w:t>
            </w:r>
          </w:p>
        </w:tc>
        <w:tc>
          <w:tcPr>
            <w:tcW w:w="389" w:type="pct"/>
          </w:tcPr>
          <w:p w:rsidR="00742EB4" w:rsidRPr="00B81277" w:rsidRDefault="00E37172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163</w:t>
            </w:r>
          </w:p>
        </w:tc>
      </w:tr>
      <w:tr w:rsidR="004763D4" w:rsidRPr="00B81277" w:rsidTr="00B81277">
        <w:trPr>
          <w:trHeight w:val="467"/>
        </w:trPr>
        <w:tc>
          <w:tcPr>
            <w:tcW w:w="799" w:type="pct"/>
          </w:tcPr>
          <w:p w:rsidR="00944505" w:rsidRPr="00B81277" w:rsidRDefault="00944505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Суперфини-ширование</w:t>
            </w:r>
          </w:p>
        </w:tc>
        <w:tc>
          <w:tcPr>
            <w:tcW w:w="311" w:type="pct"/>
          </w:tcPr>
          <w:p w:rsidR="00944505" w:rsidRPr="00B81277" w:rsidRDefault="00892A17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2.5</w:t>
            </w:r>
          </w:p>
        </w:tc>
        <w:tc>
          <w:tcPr>
            <w:tcW w:w="311" w:type="pct"/>
          </w:tcPr>
          <w:p w:rsidR="00944505" w:rsidRPr="00B81277" w:rsidRDefault="00BE647D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11" w:type="pct"/>
          </w:tcPr>
          <w:p w:rsidR="00944505" w:rsidRPr="00B81277" w:rsidRDefault="00C57B4E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234" w:type="pct"/>
          </w:tcPr>
          <w:p w:rsidR="00944505" w:rsidRPr="00B81277" w:rsidRDefault="00944505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67" w:type="pct"/>
          </w:tcPr>
          <w:p w:rsidR="00944505" w:rsidRPr="00B81277" w:rsidRDefault="00B975E1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50</w:t>
            </w:r>
          </w:p>
        </w:tc>
        <w:tc>
          <w:tcPr>
            <w:tcW w:w="467" w:type="pct"/>
          </w:tcPr>
          <w:p w:rsidR="00944505" w:rsidRPr="00B81277" w:rsidRDefault="004763D4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40.002</w:t>
            </w:r>
          </w:p>
        </w:tc>
        <w:tc>
          <w:tcPr>
            <w:tcW w:w="389" w:type="pct"/>
          </w:tcPr>
          <w:p w:rsidR="00944505" w:rsidRPr="00B81277" w:rsidRDefault="00892A17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16</w:t>
            </w:r>
          </w:p>
        </w:tc>
        <w:tc>
          <w:tcPr>
            <w:tcW w:w="467" w:type="pct"/>
          </w:tcPr>
          <w:p w:rsidR="00944505" w:rsidRPr="00B81277" w:rsidRDefault="0079771B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40.018</w:t>
            </w:r>
          </w:p>
        </w:tc>
        <w:tc>
          <w:tcPr>
            <w:tcW w:w="467" w:type="pct"/>
          </w:tcPr>
          <w:p w:rsidR="00B63171" w:rsidRPr="00B81277" w:rsidRDefault="0009316D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40.002</w:t>
            </w:r>
          </w:p>
        </w:tc>
        <w:tc>
          <w:tcPr>
            <w:tcW w:w="389" w:type="pct"/>
          </w:tcPr>
          <w:p w:rsidR="00944505" w:rsidRPr="00B81277" w:rsidRDefault="00E37172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96</w:t>
            </w:r>
          </w:p>
        </w:tc>
        <w:tc>
          <w:tcPr>
            <w:tcW w:w="389" w:type="pct"/>
          </w:tcPr>
          <w:p w:rsidR="00944505" w:rsidRPr="00B81277" w:rsidRDefault="00E37172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50</w:t>
            </w:r>
          </w:p>
        </w:tc>
      </w:tr>
    </w:tbl>
    <w:p w:rsidR="00742EB4" w:rsidRPr="00B81277" w:rsidRDefault="00742EB4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87129" w:rsidRPr="00B81277" w:rsidRDefault="00587129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Расчет отклонений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81423B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01" type="#_x0000_t75" style="width:106.5pt;height:36.75pt">
            <v:imagedata r:id="rId36" o:title="" chromakey="white"/>
          </v:shape>
        </w:pic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87129" w:rsidRPr="00B81277" w:rsidRDefault="00587129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Общее отклонение оси от прямолинейности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1432E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02" type="#_x0000_t75" style="width:78.75pt;height:21pt">
            <v:imagedata r:id="rId37" o:title="" chromakey="white"/>
          </v:shape>
        </w:pict>
      </w:r>
    </w:p>
    <w:p w:rsidR="00B1432E" w:rsidRPr="00B81277" w:rsidRDefault="00F14CEE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</w:rPr>
        <w:br w:type="page"/>
      </w:r>
      <w:r w:rsidR="00B1432E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где </w:t>
      </w:r>
      <w:r w:rsidR="00D60AC9"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="00D60AC9"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103" type="#_x0000_t75" style="width:64.5pt;height:18.75pt">
            <v:imagedata r:id="rId38" o:title="" chromakey="white"/>
          </v:shape>
        </w:pict>
      </w:r>
      <w:r w:rsidR="00D60AC9"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="00D60AC9"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104" type="#_x0000_t75" style="width:64.5pt;height:18.75pt">
            <v:imagedata r:id="rId38" o:title="" chromakey="white"/>
          </v:shape>
        </w:pict>
      </w:r>
      <w:r w:rsidR="00D60AC9"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</w:p>
    <w:p w:rsidR="00B1432E" w:rsidRPr="00B81277" w:rsidRDefault="00D60AC9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begin"/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QUOTE </w:instrText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105" type="#_x0000_t75" style="width:39.75pt;height:18.75pt">
            <v:imagedata r:id="rId39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instrText xml:space="preserve"> </w:instrTex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separate"/>
      </w:r>
      <w:r w:rsidR="00C22A76">
        <w:rPr>
          <w:rFonts w:ascii="Times New Roman" w:hAnsi="Times New Roman"/>
          <w:noProof/>
          <w:color w:val="000000"/>
          <w:sz w:val="28"/>
        </w:rPr>
        <w:pict>
          <v:shape id="_x0000_i1106" type="#_x0000_t75" style="width:39.75pt;height:18.75pt">
            <v:imagedata r:id="rId39" o:title="" chromakey="white"/>
          </v:shape>
        </w:pic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fldChar w:fldCharType="end"/>
      </w:r>
      <w:r w:rsidR="00B1432E" w:rsidRPr="00B81277">
        <w:rPr>
          <w:rFonts w:ascii="Times New Roman" w:hAnsi="Times New Roman"/>
          <w:noProof/>
          <w:color w:val="000000"/>
          <w:sz w:val="28"/>
          <w:szCs w:val="24"/>
        </w:rPr>
        <w:t>(см. приложение 6[1])</w:t>
      </w:r>
    </w:p>
    <w:p w:rsidR="00F14CEE" w:rsidRDefault="00F14CEE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1432E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07" type="#_x0000_t75" style="width:156pt;height:21pt">
            <v:imagedata r:id="rId40" o:title="" chromakey="white"/>
          </v:shape>
        </w:pic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87129" w:rsidRPr="00B81277" w:rsidRDefault="00587129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Смещение оси в результате погрешности центрирования</w:t>
      </w:r>
    </w:p>
    <w:p w:rsidR="00B81277" w:rsidRPr="00B81277" w:rsidRDefault="00B8127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33174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08" type="#_x0000_t75" style="width:105pt;height:24.75pt">
            <v:imagedata r:id="rId41" o:title="" chromakey="white"/>
          </v:shape>
        </w:pic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1432E" w:rsidRPr="00B81277" w:rsidRDefault="00533174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где Т=1.8</w:t>
      </w:r>
    </w:p>
    <w:p w:rsidR="00F14CEE" w:rsidRDefault="00F14CEE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33174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09" type="#_x0000_t75" style="width:151.5pt;height:24.75pt">
            <v:imagedata r:id="rId42" o:title="" chromakey="white"/>
          </v:shape>
        </w:pict>
      </w:r>
    </w:p>
    <w:p w:rsidR="00587129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10" type="#_x0000_t75" style="width:186pt;height:24.75pt">
            <v:imagedata r:id="rId43" o:title="" chromakey="white"/>
          </v:shape>
        </w:pic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87129" w:rsidRPr="00B81277" w:rsidRDefault="00587129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Величина остаточных пространственных отклонений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33174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11" type="#_x0000_t75" style="width:204.75pt;height:21pt">
            <v:imagedata r:id="rId44" o:title="" chromakey="white"/>
          </v:shape>
        </w:pict>
      </w:r>
    </w:p>
    <w:p w:rsidR="00CD7490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12" type="#_x0000_t75" style="width:200.25pt;height:21pt">
            <v:imagedata r:id="rId45" o:title="" chromakey="white"/>
          </v:shape>
        </w:pict>
      </w:r>
    </w:p>
    <w:p w:rsidR="00F14CEE" w:rsidRDefault="00F14CEE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87129" w:rsidRPr="00B81277" w:rsidRDefault="00587129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Минимальные припуски на диаметральные размеры для каждого перехода</w:t>
      </w:r>
    </w:p>
    <w:p w:rsidR="00587129" w:rsidRPr="00B81277" w:rsidRDefault="00587129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1432E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13" type="#_x0000_t75" style="width:198pt;height:18.75pt">
            <v:imagedata r:id="rId46" o:title="" chromakey="white"/>
          </v:shape>
        </w:pict>
      </w:r>
    </w:p>
    <w:p w:rsidR="00CD7490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14" type="#_x0000_t75" style="width:222pt;height:18.75pt">
            <v:imagedata r:id="rId47" o:title="" chromakey="white"/>
          </v:shape>
        </w:pict>
      </w:r>
    </w:p>
    <w:p w:rsidR="00CD7490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15" type="#_x0000_t75" style="width:201.75pt;height:18.75pt">
            <v:imagedata r:id="rId48" o:title="" chromakey="white"/>
          </v:shape>
        </w:pict>
      </w:r>
    </w:p>
    <w:p w:rsidR="00CD7490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16" type="#_x0000_t75" style="width:159pt;height:18.75pt">
            <v:imagedata r:id="rId49" o:title="" chromakey="white"/>
          </v:shape>
        </w:pict>
      </w:r>
    </w:p>
    <w:p w:rsidR="00587129" w:rsidRPr="00B81277" w:rsidRDefault="00F14CEE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</w:rPr>
        <w:br w:type="page"/>
      </w:r>
      <w:r w:rsidR="00587129" w:rsidRPr="00B81277">
        <w:rPr>
          <w:rFonts w:ascii="Times New Roman" w:hAnsi="Times New Roman"/>
          <w:noProof/>
          <w:color w:val="000000"/>
          <w:sz w:val="28"/>
          <w:szCs w:val="24"/>
        </w:rPr>
        <w:t>Расчет наименьших размеров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D7490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17" type="#_x0000_t75" style="width:103.5pt;height:18.75pt">
            <v:imagedata r:id="rId50" o:title="" chromakey="white"/>
          </v:shape>
        </w:pict>
      </w:r>
    </w:p>
    <w:p w:rsidR="00B975E1" w:rsidRPr="00B81277" w:rsidRDefault="00B975E1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40.002+0.050=40.052</w:t>
      </w:r>
    </w:p>
    <w:p w:rsidR="00B975E1" w:rsidRPr="00B81277" w:rsidRDefault="00B975E1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40.052+0.163=40.215</w:t>
      </w:r>
    </w:p>
    <w:p w:rsidR="004763D4" w:rsidRPr="00B81277" w:rsidRDefault="004763D4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40.215+1.064=41.279</w:t>
      </w:r>
    </w:p>
    <w:p w:rsidR="004763D4" w:rsidRPr="00B81277" w:rsidRDefault="004763D4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41.279+4.412=45.691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87129" w:rsidRPr="00B81277" w:rsidRDefault="00587129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Расчет наибольших размеров</w:t>
      </w:r>
    </w:p>
    <w:p w:rsidR="00B81277" w:rsidRPr="00B81277" w:rsidRDefault="00B8127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9316D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18" type="#_x0000_t75" style="width:118.5pt;height:21pt">
            <v:imagedata r:id="rId51" o:title="" chromakey="white"/>
          </v:shape>
        </w:pict>
      </w:r>
    </w:p>
    <w:p w:rsidR="0009316D" w:rsidRPr="00B81277" w:rsidRDefault="0009316D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40.002+0.016=40.018</w:t>
      </w:r>
    </w:p>
    <w:p w:rsidR="0009316D" w:rsidRPr="00B81277" w:rsidRDefault="0009316D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40.052+0.062=40.114</w:t>
      </w:r>
    </w:p>
    <w:p w:rsidR="0009316D" w:rsidRPr="00B81277" w:rsidRDefault="0009316D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40.215+0.160=40.375</w:t>
      </w:r>
    </w:p>
    <w:p w:rsidR="0009316D" w:rsidRPr="00B81277" w:rsidRDefault="0009316D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41.279+0.620=</w:t>
      </w:r>
      <w:r w:rsidR="0079771B" w:rsidRPr="00B81277">
        <w:rPr>
          <w:rFonts w:ascii="Times New Roman" w:hAnsi="Times New Roman"/>
          <w:noProof/>
          <w:color w:val="000000"/>
          <w:sz w:val="28"/>
          <w:szCs w:val="24"/>
        </w:rPr>
        <w:t>41.899</w:t>
      </w:r>
    </w:p>
    <w:p w:rsidR="0079771B" w:rsidRPr="00B81277" w:rsidRDefault="0079771B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45.691+2.500=48.191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E37172" w:rsidRPr="00B81277" w:rsidRDefault="00E37172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Максимальные припуски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E37172" w:rsidRPr="00B81277" w:rsidRDefault="00E37172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48.191-41.899=6.292</w:t>
      </w:r>
    </w:p>
    <w:p w:rsidR="00E37172" w:rsidRPr="00B81277" w:rsidRDefault="00E37172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41.899-40.375=1.524</w:t>
      </w:r>
    </w:p>
    <w:p w:rsidR="00E37172" w:rsidRPr="00B81277" w:rsidRDefault="00E37172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40.375-40.114=0.261</w:t>
      </w:r>
    </w:p>
    <w:p w:rsidR="00E37172" w:rsidRPr="00B81277" w:rsidRDefault="00E37172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40.114-40.018=0.096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E37172" w:rsidRPr="00B81277" w:rsidRDefault="00E37172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Минимальные припуски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E37172" w:rsidRPr="00B81277" w:rsidRDefault="00E37172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45.691-41.279=4.412</w:t>
      </w:r>
    </w:p>
    <w:p w:rsidR="00E37172" w:rsidRPr="00B81277" w:rsidRDefault="00E37172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41.279-40.215=1.064</w:t>
      </w:r>
    </w:p>
    <w:p w:rsidR="00E37172" w:rsidRPr="00B81277" w:rsidRDefault="00E37172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40.215-40.052=0.163</w:t>
      </w:r>
    </w:p>
    <w:p w:rsidR="00E37172" w:rsidRPr="00B81277" w:rsidRDefault="00E37172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40.052-40.002=0.050</w:t>
      </w:r>
    </w:p>
    <w:p w:rsidR="00C700DC" w:rsidRPr="00B81277" w:rsidRDefault="00C700DC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Определяем общие припуски</w:t>
      </w:r>
    </w:p>
    <w:p w:rsidR="00C700DC" w:rsidRPr="00B81277" w:rsidRDefault="00C700DC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наибольший: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700DC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19" type="#_x0000_t75" style="width:369.75pt;height:18.75pt">
            <v:imagedata r:id="rId52" o:title="" chromakey="white"/>
          </v:shape>
        </w:pic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700DC" w:rsidRPr="00B81277" w:rsidRDefault="00756D5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наименьший: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56D56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20" type="#_x0000_t75" style="width:366.75pt;height:18.75pt">
            <v:imagedata r:id="rId53" o:title="" chromakey="white"/>
          </v:shape>
        </w:pict>
      </w:r>
    </w:p>
    <w:p w:rsidR="00756D56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21" type="#_x0000_t75" style="width:408pt;height:19.5pt">
            <v:imagedata r:id="rId54" o:title="" chromakey="white"/>
          </v:shape>
        </w:pict>
      </w:r>
    </w:p>
    <w:p w:rsidR="00B81277" w:rsidRPr="00B81277" w:rsidRDefault="00B8127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56D56" w:rsidRPr="00B81277" w:rsidRDefault="00756D5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Расчет припусков и предельных размеров по технологическим переходам на обработку </w:t>
      </w:r>
      <w:r w:rsidR="002F2C1F" w:rsidRPr="00B81277">
        <w:rPr>
          <w:rFonts w:ascii="Times New Roman" w:hAnsi="Times New Roman"/>
          <w:noProof/>
          <w:color w:val="000000"/>
          <w:sz w:val="28"/>
          <w:szCs w:val="24"/>
        </w:rPr>
        <w:t>отверстия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Ø 4H7. Устанавливаем маршрут обработки ступени:</w:t>
      </w:r>
    </w:p>
    <w:p w:rsidR="00756D56" w:rsidRPr="00B81277" w:rsidRDefault="00756D5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а) </w:t>
      </w:r>
      <w:r w:rsidR="002F2C1F" w:rsidRPr="00B81277">
        <w:rPr>
          <w:rFonts w:ascii="Times New Roman" w:hAnsi="Times New Roman"/>
          <w:noProof/>
          <w:color w:val="000000"/>
          <w:sz w:val="28"/>
          <w:szCs w:val="24"/>
        </w:rPr>
        <w:t>сверление</w:t>
      </w:r>
    </w:p>
    <w:p w:rsidR="00756D56" w:rsidRPr="00B81277" w:rsidRDefault="00756D5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б) </w:t>
      </w:r>
      <w:r w:rsidR="002F2C1F" w:rsidRPr="00B81277">
        <w:rPr>
          <w:rFonts w:ascii="Times New Roman" w:hAnsi="Times New Roman"/>
          <w:noProof/>
          <w:color w:val="000000"/>
          <w:sz w:val="28"/>
          <w:szCs w:val="24"/>
        </w:rPr>
        <w:t>растачивание</w:t>
      </w:r>
    </w:p>
    <w:p w:rsidR="00E37172" w:rsidRPr="00B81277" w:rsidRDefault="00756D5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в) </w:t>
      </w:r>
      <w:r w:rsidR="002F2C1F" w:rsidRPr="00B81277">
        <w:rPr>
          <w:rFonts w:ascii="Times New Roman" w:hAnsi="Times New Roman"/>
          <w:noProof/>
          <w:color w:val="000000"/>
          <w:sz w:val="28"/>
          <w:szCs w:val="24"/>
        </w:rPr>
        <w:t>шлифование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505"/>
        <w:gridCol w:w="586"/>
        <w:gridCol w:w="440"/>
        <w:gridCol w:w="586"/>
        <w:gridCol w:w="588"/>
        <w:gridCol w:w="881"/>
        <w:gridCol w:w="733"/>
        <w:gridCol w:w="733"/>
        <w:gridCol w:w="879"/>
        <w:gridCol w:w="1026"/>
        <w:gridCol w:w="881"/>
        <w:gridCol w:w="733"/>
      </w:tblGrid>
      <w:tr w:rsidR="002F2C1F" w:rsidRPr="00B81277" w:rsidTr="00B81277">
        <w:trPr>
          <w:trHeight w:val="433"/>
        </w:trPr>
        <w:tc>
          <w:tcPr>
            <w:tcW w:w="787" w:type="pct"/>
            <w:vMerge w:val="restar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Технол перех.</w:t>
            </w:r>
          </w:p>
        </w:tc>
        <w:tc>
          <w:tcPr>
            <w:tcW w:w="1149" w:type="pct"/>
            <w:gridSpan w:val="4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Элементы припуска, мкм</w:t>
            </w:r>
          </w:p>
        </w:tc>
        <w:tc>
          <w:tcPr>
            <w:tcW w:w="460" w:type="pct"/>
            <w:vMerge w:val="restar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2Zmin</w:t>
            </w:r>
          </w:p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мкм</w:t>
            </w:r>
          </w:p>
        </w:tc>
        <w:tc>
          <w:tcPr>
            <w:tcW w:w="383" w:type="pct"/>
            <w:vMerge w:val="restar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dр</w:t>
            </w:r>
          </w:p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мм</w:t>
            </w:r>
          </w:p>
        </w:tc>
        <w:tc>
          <w:tcPr>
            <w:tcW w:w="383" w:type="pct"/>
            <w:vMerge w:val="restar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δ</w:t>
            </w:r>
          </w:p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мкм</w:t>
            </w:r>
          </w:p>
        </w:tc>
        <w:tc>
          <w:tcPr>
            <w:tcW w:w="995" w:type="pct"/>
            <w:gridSpan w:val="2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Пред. размер</w:t>
            </w:r>
          </w:p>
        </w:tc>
        <w:tc>
          <w:tcPr>
            <w:tcW w:w="843" w:type="pct"/>
            <w:gridSpan w:val="2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Пред. прип.</w:t>
            </w:r>
          </w:p>
        </w:tc>
      </w:tr>
      <w:tr w:rsidR="002F2C1F" w:rsidRPr="00B81277" w:rsidTr="00B81277">
        <w:trPr>
          <w:trHeight w:val="168"/>
        </w:trPr>
        <w:tc>
          <w:tcPr>
            <w:tcW w:w="787" w:type="pct"/>
            <w:vMerge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06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Rz</w:t>
            </w:r>
          </w:p>
        </w:tc>
        <w:tc>
          <w:tcPr>
            <w:tcW w:w="230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h</w:t>
            </w:r>
          </w:p>
        </w:tc>
        <w:tc>
          <w:tcPr>
            <w:tcW w:w="306" w:type="pct"/>
          </w:tcPr>
          <w:p w:rsidR="002F2C1F" w:rsidRPr="00B81277" w:rsidRDefault="00C22A76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pict>
                <v:shape id="_x0000_i1122" type="#_x0000_t75" style="width:5.25pt;height:13.5pt">
                  <v:imagedata r:id="rId55" o:title="" chromakey="white"/>
                </v:shape>
              </w:pict>
            </w:r>
          </w:p>
        </w:tc>
        <w:tc>
          <w:tcPr>
            <w:tcW w:w="306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ε</w:t>
            </w:r>
          </w:p>
        </w:tc>
        <w:tc>
          <w:tcPr>
            <w:tcW w:w="460" w:type="pct"/>
            <w:vMerge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83" w:type="pct"/>
            <w:vMerge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83" w:type="pct"/>
            <w:vMerge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59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dmax</w:t>
            </w:r>
          </w:p>
        </w:tc>
        <w:tc>
          <w:tcPr>
            <w:tcW w:w="536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dmin</w:t>
            </w:r>
          </w:p>
        </w:tc>
        <w:tc>
          <w:tcPr>
            <w:tcW w:w="460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vertAlign w:val="subscript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2z</w:t>
            </w:r>
            <w:r w:rsidRPr="00B81277">
              <w:rPr>
                <w:rFonts w:ascii="Times New Roman" w:hAnsi="Times New Roman"/>
                <w:noProof/>
                <w:color w:val="000000"/>
                <w:vertAlign w:val="subscript"/>
              </w:rPr>
              <w:t>max</w:t>
            </w:r>
          </w:p>
        </w:tc>
        <w:tc>
          <w:tcPr>
            <w:tcW w:w="383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vertAlign w:val="subscript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2z</w:t>
            </w:r>
            <w:r w:rsidRPr="00B81277">
              <w:rPr>
                <w:rFonts w:ascii="Times New Roman" w:hAnsi="Times New Roman"/>
                <w:noProof/>
                <w:color w:val="000000"/>
                <w:vertAlign w:val="subscript"/>
              </w:rPr>
              <w:t>min</w:t>
            </w:r>
          </w:p>
        </w:tc>
      </w:tr>
      <w:tr w:rsidR="002F2C1F" w:rsidRPr="00B81277" w:rsidTr="00B81277">
        <w:trPr>
          <w:trHeight w:val="413"/>
        </w:trPr>
        <w:tc>
          <w:tcPr>
            <w:tcW w:w="787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306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230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306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306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460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6</w:t>
            </w:r>
          </w:p>
        </w:tc>
        <w:tc>
          <w:tcPr>
            <w:tcW w:w="383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7</w:t>
            </w:r>
          </w:p>
        </w:tc>
        <w:tc>
          <w:tcPr>
            <w:tcW w:w="383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8</w:t>
            </w:r>
          </w:p>
        </w:tc>
        <w:tc>
          <w:tcPr>
            <w:tcW w:w="459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9</w:t>
            </w:r>
          </w:p>
        </w:tc>
        <w:tc>
          <w:tcPr>
            <w:tcW w:w="536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460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11</w:t>
            </w:r>
          </w:p>
        </w:tc>
        <w:tc>
          <w:tcPr>
            <w:tcW w:w="383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12</w:t>
            </w:r>
          </w:p>
        </w:tc>
      </w:tr>
      <w:tr w:rsidR="002F2C1F" w:rsidRPr="00B81277" w:rsidTr="00B81277">
        <w:trPr>
          <w:trHeight w:val="327"/>
        </w:trPr>
        <w:tc>
          <w:tcPr>
            <w:tcW w:w="787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Заготовка</w:t>
            </w:r>
          </w:p>
        </w:tc>
        <w:tc>
          <w:tcPr>
            <w:tcW w:w="536" w:type="pct"/>
            <w:gridSpan w:val="2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1500</w:t>
            </w:r>
          </w:p>
        </w:tc>
        <w:tc>
          <w:tcPr>
            <w:tcW w:w="306" w:type="pct"/>
          </w:tcPr>
          <w:p w:rsidR="002F2C1F" w:rsidRPr="00B81277" w:rsidRDefault="00D40B8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253</w:t>
            </w:r>
          </w:p>
        </w:tc>
        <w:tc>
          <w:tcPr>
            <w:tcW w:w="306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460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83" w:type="pct"/>
          </w:tcPr>
          <w:p w:rsidR="002F2C1F" w:rsidRPr="00B81277" w:rsidRDefault="007446B2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0</w:t>
            </w:r>
          </w:p>
        </w:tc>
        <w:tc>
          <w:tcPr>
            <w:tcW w:w="383" w:type="pct"/>
          </w:tcPr>
          <w:p w:rsidR="002F2C1F" w:rsidRPr="00B81277" w:rsidRDefault="00B73718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1200</w:t>
            </w:r>
          </w:p>
        </w:tc>
        <w:tc>
          <w:tcPr>
            <w:tcW w:w="459" w:type="pct"/>
          </w:tcPr>
          <w:p w:rsidR="002F2C1F" w:rsidRPr="00B81277" w:rsidRDefault="007446B2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0</w:t>
            </w:r>
          </w:p>
        </w:tc>
        <w:tc>
          <w:tcPr>
            <w:tcW w:w="536" w:type="pct"/>
          </w:tcPr>
          <w:p w:rsidR="002F2C1F" w:rsidRPr="00B81277" w:rsidRDefault="00A926C7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0</w:t>
            </w:r>
          </w:p>
        </w:tc>
        <w:tc>
          <w:tcPr>
            <w:tcW w:w="460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383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2F2C1F" w:rsidRPr="00B81277" w:rsidTr="00B81277">
        <w:trPr>
          <w:trHeight w:val="417"/>
        </w:trPr>
        <w:tc>
          <w:tcPr>
            <w:tcW w:w="787" w:type="pct"/>
          </w:tcPr>
          <w:p w:rsidR="002F2C1F" w:rsidRPr="00B81277" w:rsidRDefault="00B73718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сверление</w:t>
            </w:r>
          </w:p>
        </w:tc>
        <w:tc>
          <w:tcPr>
            <w:tcW w:w="306" w:type="pct"/>
          </w:tcPr>
          <w:p w:rsidR="002F2C1F" w:rsidRPr="00B81277" w:rsidRDefault="007A2273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20</w:t>
            </w:r>
          </w:p>
        </w:tc>
        <w:tc>
          <w:tcPr>
            <w:tcW w:w="230" w:type="pct"/>
          </w:tcPr>
          <w:p w:rsidR="002F2C1F" w:rsidRPr="00B81277" w:rsidRDefault="007A2273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40</w:t>
            </w:r>
          </w:p>
        </w:tc>
        <w:tc>
          <w:tcPr>
            <w:tcW w:w="306" w:type="pct"/>
          </w:tcPr>
          <w:p w:rsidR="002F2C1F" w:rsidRPr="00B81277" w:rsidRDefault="00D40B8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13</w:t>
            </w:r>
          </w:p>
        </w:tc>
        <w:tc>
          <w:tcPr>
            <w:tcW w:w="306" w:type="pct"/>
          </w:tcPr>
          <w:p w:rsidR="002F2C1F" w:rsidRPr="00B81277" w:rsidRDefault="00E75896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660</w:t>
            </w:r>
          </w:p>
        </w:tc>
        <w:tc>
          <w:tcPr>
            <w:tcW w:w="460" w:type="pct"/>
          </w:tcPr>
          <w:p w:rsidR="002F2C1F" w:rsidRPr="00B81277" w:rsidRDefault="00D40B8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3060</w:t>
            </w:r>
          </w:p>
        </w:tc>
        <w:tc>
          <w:tcPr>
            <w:tcW w:w="383" w:type="pct"/>
          </w:tcPr>
          <w:p w:rsidR="002F2C1F" w:rsidRPr="00B81277" w:rsidRDefault="007446B2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2.778</w:t>
            </w:r>
          </w:p>
        </w:tc>
        <w:tc>
          <w:tcPr>
            <w:tcW w:w="383" w:type="pct"/>
          </w:tcPr>
          <w:p w:rsidR="002F2C1F" w:rsidRPr="00B81277" w:rsidRDefault="00B73718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180</w:t>
            </w:r>
          </w:p>
        </w:tc>
        <w:tc>
          <w:tcPr>
            <w:tcW w:w="459" w:type="pct"/>
          </w:tcPr>
          <w:p w:rsidR="002F2C1F" w:rsidRPr="00B81277" w:rsidRDefault="007446B2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2.778</w:t>
            </w:r>
          </w:p>
        </w:tc>
        <w:tc>
          <w:tcPr>
            <w:tcW w:w="536" w:type="pct"/>
          </w:tcPr>
          <w:p w:rsidR="002F2C1F" w:rsidRPr="00B81277" w:rsidRDefault="00A926C7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2.598</w:t>
            </w:r>
          </w:p>
        </w:tc>
        <w:tc>
          <w:tcPr>
            <w:tcW w:w="460" w:type="pct"/>
          </w:tcPr>
          <w:p w:rsidR="002F2C1F" w:rsidRPr="00B81277" w:rsidRDefault="0003335D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2598</w:t>
            </w:r>
          </w:p>
        </w:tc>
        <w:tc>
          <w:tcPr>
            <w:tcW w:w="383" w:type="pct"/>
          </w:tcPr>
          <w:p w:rsidR="002F2C1F" w:rsidRPr="00B81277" w:rsidRDefault="0003335D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2778</w:t>
            </w:r>
          </w:p>
        </w:tc>
      </w:tr>
      <w:tr w:rsidR="002F2C1F" w:rsidRPr="00B81277" w:rsidTr="00B81277">
        <w:trPr>
          <w:trHeight w:val="254"/>
        </w:trPr>
        <w:tc>
          <w:tcPr>
            <w:tcW w:w="787" w:type="pct"/>
          </w:tcPr>
          <w:p w:rsidR="002F2C1F" w:rsidRPr="00B81277" w:rsidRDefault="00B73718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растачив-е</w:t>
            </w:r>
          </w:p>
        </w:tc>
        <w:tc>
          <w:tcPr>
            <w:tcW w:w="306" w:type="pct"/>
          </w:tcPr>
          <w:p w:rsidR="002F2C1F" w:rsidRPr="00B81277" w:rsidRDefault="007A2273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20</w:t>
            </w:r>
          </w:p>
        </w:tc>
        <w:tc>
          <w:tcPr>
            <w:tcW w:w="230" w:type="pct"/>
          </w:tcPr>
          <w:p w:rsidR="002F2C1F" w:rsidRPr="00B81277" w:rsidRDefault="007A2273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20</w:t>
            </w:r>
          </w:p>
        </w:tc>
        <w:tc>
          <w:tcPr>
            <w:tcW w:w="306" w:type="pct"/>
          </w:tcPr>
          <w:p w:rsidR="002F2C1F" w:rsidRPr="00B81277" w:rsidRDefault="00D40B8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0.1</w:t>
            </w:r>
          </w:p>
        </w:tc>
        <w:tc>
          <w:tcPr>
            <w:tcW w:w="306" w:type="pct"/>
          </w:tcPr>
          <w:p w:rsidR="002F2C1F" w:rsidRPr="00B81277" w:rsidRDefault="00E75896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90</w:t>
            </w:r>
          </w:p>
        </w:tc>
        <w:tc>
          <w:tcPr>
            <w:tcW w:w="460" w:type="pct"/>
          </w:tcPr>
          <w:p w:rsidR="002F2C1F" w:rsidRPr="00B81277" w:rsidRDefault="00D40B8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140</w:t>
            </w:r>
          </w:p>
        </w:tc>
        <w:tc>
          <w:tcPr>
            <w:tcW w:w="383" w:type="pct"/>
          </w:tcPr>
          <w:p w:rsidR="002F2C1F" w:rsidRPr="00B81277" w:rsidRDefault="007446B2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2.918</w:t>
            </w:r>
          </w:p>
        </w:tc>
        <w:tc>
          <w:tcPr>
            <w:tcW w:w="383" w:type="pct"/>
          </w:tcPr>
          <w:p w:rsidR="002F2C1F" w:rsidRPr="00B81277" w:rsidRDefault="00B73718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48</w:t>
            </w:r>
          </w:p>
        </w:tc>
        <w:tc>
          <w:tcPr>
            <w:tcW w:w="459" w:type="pct"/>
          </w:tcPr>
          <w:p w:rsidR="002F2C1F" w:rsidRPr="00B81277" w:rsidRDefault="007446B2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2.918</w:t>
            </w:r>
          </w:p>
        </w:tc>
        <w:tc>
          <w:tcPr>
            <w:tcW w:w="536" w:type="pct"/>
          </w:tcPr>
          <w:p w:rsidR="002F2C1F" w:rsidRPr="00B81277" w:rsidRDefault="00A926C7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2.87</w:t>
            </w:r>
          </w:p>
        </w:tc>
        <w:tc>
          <w:tcPr>
            <w:tcW w:w="460" w:type="pct"/>
          </w:tcPr>
          <w:p w:rsidR="002F2C1F" w:rsidRPr="00B81277" w:rsidRDefault="0003335D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272</w:t>
            </w:r>
          </w:p>
        </w:tc>
        <w:tc>
          <w:tcPr>
            <w:tcW w:w="383" w:type="pct"/>
          </w:tcPr>
          <w:p w:rsidR="002F2C1F" w:rsidRPr="00B81277" w:rsidRDefault="007446B2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140</w:t>
            </w:r>
          </w:p>
        </w:tc>
      </w:tr>
      <w:tr w:rsidR="002F2C1F" w:rsidRPr="00B81277" w:rsidTr="00B81277">
        <w:trPr>
          <w:trHeight w:val="329"/>
        </w:trPr>
        <w:tc>
          <w:tcPr>
            <w:tcW w:w="787" w:type="pct"/>
          </w:tcPr>
          <w:p w:rsidR="002F2C1F" w:rsidRPr="00B81277" w:rsidRDefault="00B73718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шлифов-е</w:t>
            </w:r>
          </w:p>
        </w:tc>
        <w:tc>
          <w:tcPr>
            <w:tcW w:w="306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30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06" w:type="pct"/>
          </w:tcPr>
          <w:p w:rsidR="002F2C1F" w:rsidRPr="00B81277" w:rsidRDefault="002F2C1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0</w:t>
            </w:r>
          </w:p>
        </w:tc>
        <w:tc>
          <w:tcPr>
            <w:tcW w:w="306" w:type="pct"/>
          </w:tcPr>
          <w:p w:rsidR="002F2C1F" w:rsidRPr="00B81277" w:rsidRDefault="00E75896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50</w:t>
            </w:r>
          </w:p>
        </w:tc>
        <w:tc>
          <w:tcPr>
            <w:tcW w:w="460" w:type="pct"/>
          </w:tcPr>
          <w:p w:rsidR="002F2C1F" w:rsidRPr="00B81277" w:rsidRDefault="00D40B8F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94</w:t>
            </w:r>
          </w:p>
        </w:tc>
        <w:tc>
          <w:tcPr>
            <w:tcW w:w="383" w:type="pct"/>
          </w:tcPr>
          <w:p w:rsidR="002F2C1F" w:rsidRPr="00B81277" w:rsidRDefault="007446B2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3,012</w:t>
            </w:r>
          </w:p>
        </w:tc>
        <w:tc>
          <w:tcPr>
            <w:tcW w:w="383" w:type="pct"/>
          </w:tcPr>
          <w:p w:rsidR="002F2C1F" w:rsidRPr="00B81277" w:rsidRDefault="00B73718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12</w:t>
            </w:r>
          </w:p>
        </w:tc>
        <w:tc>
          <w:tcPr>
            <w:tcW w:w="459" w:type="pct"/>
          </w:tcPr>
          <w:p w:rsidR="002F2C1F" w:rsidRPr="00B81277" w:rsidRDefault="007446B2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3,012</w:t>
            </w:r>
          </w:p>
        </w:tc>
        <w:tc>
          <w:tcPr>
            <w:tcW w:w="536" w:type="pct"/>
          </w:tcPr>
          <w:p w:rsidR="002F2C1F" w:rsidRPr="00B81277" w:rsidRDefault="00A926C7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460" w:type="pct"/>
          </w:tcPr>
          <w:p w:rsidR="002F2C1F" w:rsidRPr="00B81277" w:rsidRDefault="0003335D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130</w:t>
            </w:r>
          </w:p>
        </w:tc>
        <w:tc>
          <w:tcPr>
            <w:tcW w:w="383" w:type="pct"/>
          </w:tcPr>
          <w:p w:rsidR="002F2C1F" w:rsidRPr="00B81277" w:rsidRDefault="007446B2" w:rsidP="00B81277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B81277">
              <w:rPr>
                <w:rFonts w:ascii="Times New Roman" w:hAnsi="Times New Roman"/>
                <w:noProof/>
                <w:color w:val="000000"/>
              </w:rPr>
              <w:t>94</w:t>
            </w:r>
          </w:p>
        </w:tc>
      </w:tr>
    </w:tbl>
    <w:p w:rsidR="0009316D" w:rsidRPr="00B81277" w:rsidRDefault="0009316D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A2273" w:rsidRPr="00B81277" w:rsidRDefault="007A2273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Расчет отклонений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A2273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23" type="#_x0000_t75" style="width:120pt;height:36.75pt">
            <v:imagedata r:id="rId56" o:title="" chromakey="white"/>
          </v:shape>
        </w:pic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A2273" w:rsidRPr="00B81277" w:rsidRDefault="007A2273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Общее отклонение оси от прямолинейности</w:t>
      </w:r>
    </w:p>
    <w:p w:rsidR="007A2273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24" type="#_x0000_t75" style="width:351.75pt;height:24pt">
            <v:imagedata r:id="rId57" o:title="" chromakey="white"/>
          </v:shape>
        </w:pic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A2273" w:rsidRPr="00B81277" w:rsidRDefault="00745D85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Смещение оси 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45D85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25" type="#_x0000_t75" style="width:87.75pt;height:18.75pt">
            <v:imagedata r:id="rId58" o:title="" chromakey="white"/>
          </v:shape>
        </w:pict>
      </w:r>
    </w:p>
    <w:p w:rsidR="00F126D4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26" type="#_x0000_t75" style="width:186.75pt;height:23.25pt">
            <v:imagedata r:id="rId59" o:title="" chromakey="white"/>
          </v:shape>
        </w:pict>
      </w:r>
    </w:p>
    <w:p w:rsidR="00B81277" w:rsidRPr="00B81277" w:rsidRDefault="00B8127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A2273" w:rsidRPr="00B81277" w:rsidRDefault="007A2273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Величина остаточных пространственных отклонений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A2273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27" type="#_x0000_t75" style="width:217.5pt;height:21pt">
            <v:imagedata r:id="rId60" o:title="" chromakey="white"/>
          </v:shape>
        </w:pict>
      </w:r>
    </w:p>
    <w:p w:rsidR="007A2273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28" type="#_x0000_t75" style="width:213.75pt;height:21pt">
            <v:imagedata r:id="rId61" o:title="" chromakey="white"/>
          </v:shape>
        </w:pic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A2273" w:rsidRPr="00B81277" w:rsidRDefault="007A2273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Минимальные припуски на диаметральные размеры для каждого перехода</w:t>
      </w:r>
    </w:p>
    <w:p w:rsidR="00B81277" w:rsidRPr="00B81277" w:rsidRDefault="00B8127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2273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29" type="#_x0000_t75" style="width:248.25pt;height:23.25pt">
            <v:imagedata r:id="rId62" o:title="" chromakey="white"/>
          </v:shape>
        </w:pict>
      </w:r>
    </w:p>
    <w:p w:rsidR="007A2273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30" type="#_x0000_t75" style="width:241.5pt;height:22.5pt">
            <v:imagedata r:id="rId63" o:title="" chromakey="white"/>
          </v:shape>
        </w:pict>
      </w:r>
    </w:p>
    <w:p w:rsidR="007A2273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31" type="#_x0000_t75" style="width:236.25pt;height:23.25pt">
            <v:imagedata r:id="rId64" o:title="" chromakey="white"/>
          </v:shape>
        </w:pic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A2273" w:rsidRPr="00B81277" w:rsidRDefault="00C6648A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Расчет наибольших</w:t>
      </w:r>
      <w:r w:rsidR="007A2273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размеров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A2273" w:rsidRPr="00B81277" w:rsidRDefault="00C6648A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3,012-0.094=2.918</w:t>
      </w:r>
    </w:p>
    <w:p w:rsidR="007A2273" w:rsidRPr="00B81277" w:rsidRDefault="007446B2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2.918-0.140=2.778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A2273" w:rsidRPr="00B81277" w:rsidRDefault="007A2273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Расчет на</w:t>
      </w:r>
      <w:r w:rsidR="00A926C7" w:rsidRPr="00B81277">
        <w:rPr>
          <w:rFonts w:ascii="Times New Roman" w:hAnsi="Times New Roman"/>
          <w:noProof/>
          <w:color w:val="000000"/>
          <w:sz w:val="28"/>
          <w:szCs w:val="24"/>
        </w:rPr>
        <w:t>именьших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размеров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A2273" w:rsidRPr="00B81277" w:rsidRDefault="00A926C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3,012-0.012=3</w:t>
      </w:r>
    </w:p>
    <w:p w:rsidR="007A2273" w:rsidRPr="00B81277" w:rsidRDefault="00A926C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2,918-0,048=2.87</w:t>
      </w:r>
    </w:p>
    <w:p w:rsidR="007A2273" w:rsidRPr="00B81277" w:rsidRDefault="00A926C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2.778-0,180=2.598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A2273" w:rsidRPr="00B81277" w:rsidRDefault="001A18BA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Минимальные</w:t>
      </w:r>
      <w:r w:rsidR="007A2273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припуски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A2273" w:rsidRPr="00B81277" w:rsidRDefault="008B1375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3.012</w:t>
      </w:r>
      <w:r w:rsidR="007A2273" w:rsidRPr="00B81277">
        <w:rPr>
          <w:rFonts w:ascii="Times New Roman" w:hAnsi="Times New Roman"/>
          <w:noProof/>
          <w:color w:val="000000"/>
          <w:sz w:val="28"/>
          <w:szCs w:val="24"/>
        </w:rPr>
        <w:t>-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>2.918</w:t>
      </w:r>
      <w:r w:rsidR="007A2273" w:rsidRPr="00B81277">
        <w:rPr>
          <w:rFonts w:ascii="Times New Roman" w:hAnsi="Times New Roman"/>
          <w:noProof/>
          <w:color w:val="000000"/>
          <w:sz w:val="28"/>
          <w:szCs w:val="24"/>
        </w:rPr>
        <w:t>=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>0.094</w:t>
      </w:r>
    </w:p>
    <w:p w:rsidR="007A2273" w:rsidRPr="00B81277" w:rsidRDefault="008B1375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2.918</w:t>
      </w:r>
      <w:r w:rsidR="007A2273" w:rsidRPr="00B81277">
        <w:rPr>
          <w:rFonts w:ascii="Times New Roman" w:hAnsi="Times New Roman"/>
          <w:noProof/>
          <w:color w:val="000000"/>
          <w:sz w:val="28"/>
          <w:szCs w:val="24"/>
        </w:rPr>
        <w:t>-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>2.778</w:t>
      </w:r>
      <w:r w:rsidR="007A2273" w:rsidRPr="00B81277">
        <w:rPr>
          <w:rFonts w:ascii="Times New Roman" w:hAnsi="Times New Roman"/>
          <w:noProof/>
          <w:color w:val="000000"/>
          <w:sz w:val="28"/>
          <w:szCs w:val="24"/>
        </w:rPr>
        <w:t>=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>0.140</w:t>
      </w:r>
    </w:p>
    <w:p w:rsidR="007A2273" w:rsidRPr="00B81277" w:rsidRDefault="008B1375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2.778</w:t>
      </w:r>
      <w:r w:rsidR="007A2273" w:rsidRPr="00B81277">
        <w:rPr>
          <w:rFonts w:ascii="Times New Roman" w:hAnsi="Times New Roman"/>
          <w:noProof/>
          <w:color w:val="000000"/>
          <w:sz w:val="28"/>
          <w:szCs w:val="24"/>
        </w:rPr>
        <w:t>-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>0</w:t>
      </w:r>
      <w:r w:rsidR="007A2273" w:rsidRPr="00B81277">
        <w:rPr>
          <w:rFonts w:ascii="Times New Roman" w:hAnsi="Times New Roman"/>
          <w:noProof/>
          <w:color w:val="000000"/>
          <w:sz w:val="28"/>
          <w:szCs w:val="24"/>
        </w:rPr>
        <w:t>=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>2.778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A2273" w:rsidRPr="00B81277" w:rsidRDefault="001A18BA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Максимальные</w:t>
      </w:r>
      <w:r w:rsidR="007A2273" w:rsidRPr="00B81277">
        <w:rPr>
          <w:rFonts w:ascii="Times New Roman" w:hAnsi="Times New Roman"/>
          <w:noProof/>
          <w:color w:val="000000"/>
          <w:sz w:val="28"/>
          <w:szCs w:val="24"/>
        </w:rPr>
        <w:t xml:space="preserve"> припуски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A2273" w:rsidRPr="00B81277" w:rsidRDefault="008B1375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3</w:t>
      </w:r>
      <w:r w:rsidR="007A2273" w:rsidRPr="00B81277">
        <w:rPr>
          <w:rFonts w:ascii="Times New Roman" w:hAnsi="Times New Roman"/>
          <w:noProof/>
          <w:color w:val="000000"/>
          <w:sz w:val="28"/>
          <w:szCs w:val="24"/>
        </w:rPr>
        <w:t>-</w:t>
      </w:r>
      <w:r w:rsidR="0003335D" w:rsidRPr="00B81277">
        <w:rPr>
          <w:rFonts w:ascii="Times New Roman" w:hAnsi="Times New Roman"/>
          <w:noProof/>
          <w:color w:val="000000"/>
          <w:sz w:val="28"/>
          <w:szCs w:val="24"/>
        </w:rPr>
        <w:t>2.87=0.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>13</w:t>
      </w:r>
    </w:p>
    <w:p w:rsidR="007A2273" w:rsidRPr="00B81277" w:rsidRDefault="008B1375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2.87</w:t>
      </w:r>
      <w:r w:rsidR="007A2273" w:rsidRPr="00B81277">
        <w:rPr>
          <w:rFonts w:ascii="Times New Roman" w:hAnsi="Times New Roman"/>
          <w:noProof/>
          <w:color w:val="000000"/>
          <w:sz w:val="28"/>
          <w:szCs w:val="24"/>
        </w:rPr>
        <w:t>-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>2.598</w:t>
      </w:r>
      <w:r w:rsidR="007A2273" w:rsidRPr="00B81277">
        <w:rPr>
          <w:rFonts w:ascii="Times New Roman" w:hAnsi="Times New Roman"/>
          <w:noProof/>
          <w:color w:val="000000"/>
          <w:sz w:val="28"/>
          <w:szCs w:val="24"/>
        </w:rPr>
        <w:t>=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>0.272</w:t>
      </w:r>
    </w:p>
    <w:p w:rsidR="007A2273" w:rsidRPr="00B81277" w:rsidRDefault="008B1375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2.598</w:t>
      </w:r>
      <w:r w:rsidR="007A2273" w:rsidRPr="00B81277">
        <w:rPr>
          <w:rFonts w:ascii="Times New Roman" w:hAnsi="Times New Roman"/>
          <w:noProof/>
          <w:color w:val="000000"/>
          <w:sz w:val="28"/>
          <w:szCs w:val="24"/>
        </w:rPr>
        <w:t>-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>0</w:t>
      </w:r>
      <w:r w:rsidR="007A2273" w:rsidRPr="00B81277">
        <w:rPr>
          <w:rFonts w:ascii="Times New Roman" w:hAnsi="Times New Roman"/>
          <w:noProof/>
          <w:color w:val="000000"/>
          <w:sz w:val="28"/>
          <w:szCs w:val="24"/>
        </w:rPr>
        <w:t>=</w:t>
      </w:r>
      <w:r w:rsidRPr="00B81277">
        <w:rPr>
          <w:rFonts w:ascii="Times New Roman" w:hAnsi="Times New Roman"/>
          <w:noProof/>
          <w:color w:val="000000"/>
          <w:sz w:val="28"/>
          <w:szCs w:val="24"/>
        </w:rPr>
        <w:t>2.598</w:t>
      </w:r>
    </w:p>
    <w:p w:rsidR="00F14CEE" w:rsidRDefault="00F14CEE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A2273" w:rsidRPr="00B81277" w:rsidRDefault="007A2273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Определяем общие припуски</w:t>
      </w:r>
    </w:p>
    <w:p w:rsidR="007A2273" w:rsidRPr="00B81277" w:rsidRDefault="007A2273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наибольший: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A2273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32" type="#_x0000_t75" style="width:316.5pt;height:18.75pt">
            <v:imagedata r:id="rId65" o:title="" chromakey="white"/>
          </v:shape>
        </w:pic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A2273" w:rsidRPr="00B81277" w:rsidRDefault="007A2273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наименьший:</w:t>
      </w:r>
    </w:p>
    <w:p w:rsidR="00264457" w:rsidRPr="00B81277" w:rsidRDefault="00264457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A2273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33" type="#_x0000_t75" style="width:319.5pt;height:18.75pt">
            <v:imagedata r:id="rId66" o:title="" chromakey="white"/>
          </v:shape>
        </w:pict>
      </w:r>
    </w:p>
    <w:p w:rsidR="007A2273" w:rsidRPr="00B81277" w:rsidRDefault="00C22A76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34" type="#_x0000_t75" style="width:400.5pt;height:19.5pt">
            <v:imagedata r:id="rId67" o:title="" chromakey="white"/>
          </v:shape>
        </w:pict>
      </w:r>
    </w:p>
    <w:p w:rsidR="001F6BAE" w:rsidRPr="00B81277" w:rsidRDefault="001F6BAE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049BF" w:rsidRPr="00B81277" w:rsidRDefault="009049BF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Тип производства</w:t>
      </w:r>
    </w:p>
    <w:p w:rsidR="009049BF" w:rsidRPr="00B81277" w:rsidRDefault="001F6BAE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Тип производства определяем по массе и объёму выпуску. Тип производства – крупносерийный.</w:t>
      </w:r>
    </w:p>
    <w:p w:rsidR="007A2273" w:rsidRPr="00B81277" w:rsidRDefault="009049BF" w:rsidP="0022041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81277">
        <w:rPr>
          <w:rFonts w:ascii="Times New Roman" w:hAnsi="Times New Roman"/>
          <w:noProof/>
          <w:color w:val="000000"/>
          <w:sz w:val="28"/>
          <w:szCs w:val="24"/>
        </w:rPr>
        <w:t>Вывод: В ходе выполнения данной работы выполнен объём работы технолога по подготовке и разработке технологического процесса механической обработки. Произведен анализ представленной детали на технологичность и отмечены пути её повышения. Произведены расчеты межоперационных припусков для наиболее ответственных поверхностей.</w:t>
      </w:r>
      <w:bookmarkStart w:id="0" w:name="_GoBack"/>
      <w:bookmarkEnd w:id="0"/>
    </w:p>
    <w:sectPr w:rsidR="007A2273" w:rsidRPr="00B81277" w:rsidSect="00B81277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90C" w:rsidRDefault="0087490C">
      <w:r>
        <w:separator/>
      </w:r>
    </w:p>
  </w:endnote>
  <w:endnote w:type="continuationSeparator" w:id="0">
    <w:p w:rsidR="0087490C" w:rsidRDefault="0087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90C" w:rsidRDefault="0087490C">
      <w:r>
        <w:separator/>
      </w:r>
    </w:p>
  </w:footnote>
  <w:footnote w:type="continuationSeparator" w:id="0">
    <w:p w:rsidR="0087490C" w:rsidRDefault="00874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7BEE"/>
    <w:multiLevelType w:val="hybridMultilevel"/>
    <w:tmpl w:val="6356319C"/>
    <w:lvl w:ilvl="0" w:tplc="CE2AB0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5D0F78"/>
    <w:multiLevelType w:val="hybridMultilevel"/>
    <w:tmpl w:val="2E501CC0"/>
    <w:lvl w:ilvl="0" w:tplc="42C03DC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8C10F86"/>
    <w:multiLevelType w:val="multilevel"/>
    <w:tmpl w:val="0B24BFE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3">
    <w:nsid w:val="61F25A3C"/>
    <w:multiLevelType w:val="multilevel"/>
    <w:tmpl w:val="B76678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6A9059CA"/>
    <w:multiLevelType w:val="hybridMultilevel"/>
    <w:tmpl w:val="6356319C"/>
    <w:lvl w:ilvl="0" w:tplc="CE2AB0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EB4"/>
    <w:rsid w:val="000017D5"/>
    <w:rsid w:val="000118E8"/>
    <w:rsid w:val="0003335D"/>
    <w:rsid w:val="00081C94"/>
    <w:rsid w:val="00082F7A"/>
    <w:rsid w:val="0009316D"/>
    <w:rsid w:val="000E594A"/>
    <w:rsid w:val="000F4C28"/>
    <w:rsid w:val="00120068"/>
    <w:rsid w:val="00195B8C"/>
    <w:rsid w:val="001A18BA"/>
    <w:rsid w:val="001B5956"/>
    <w:rsid w:val="001F03A2"/>
    <w:rsid w:val="001F6BAE"/>
    <w:rsid w:val="00215F1E"/>
    <w:rsid w:val="0022041A"/>
    <w:rsid w:val="00264457"/>
    <w:rsid w:val="002A397B"/>
    <w:rsid w:val="002F2C1F"/>
    <w:rsid w:val="003026DA"/>
    <w:rsid w:val="003354A0"/>
    <w:rsid w:val="0036785D"/>
    <w:rsid w:val="00393A91"/>
    <w:rsid w:val="00472194"/>
    <w:rsid w:val="004763D4"/>
    <w:rsid w:val="00496BFB"/>
    <w:rsid w:val="004C78CA"/>
    <w:rsid w:val="004E0943"/>
    <w:rsid w:val="00511C27"/>
    <w:rsid w:val="0052095F"/>
    <w:rsid w:val="00533174"/>
    <w:rsid w:val="00542ABA"/>
    <w:rsid w:val="00587129"/>
    <w:rsid w:val="005A63A7"/>
    <w:rsid w:val="00666481"/>
    <w:rsid w:val="007276D2"/>
    <w:rsid w:val="00740922"/>
    <w:rsid w:val="00742EB4"/>
    <w:rsid w:val="007446B2"/>
    <w:rsid w:val="0074520A"/>
    <w:rsid w:val="00745D85"/>
    <w:rsid w:val="00756D56"/>
    <w:rsid w:val="00757E42"/>
    <w:rsid w:val="00782778"/>
    <w:rsid w:val="0079771B"/>
    <w:rsid w:val="007A2273"/>
    <w:rsid w:val="007B53A1"/>
    <w:rsid w:val="007C44BE"/>
    <w:rsid w:val="0081423B"/>
    <w:rsid w:val="008211FB"/>
    <w:rsid w:val="008426E6"/>
    <w:rsid w:val="0087490C"/>
    <w:rsid w:val="00892A17"/>
    <w:rsid w:val="008B1375"/>
    <w:rsid w:val="009049BF"/>
    <w:rsid w:val="0090507D"/>
    <w:rsid w:val="009212E6"/>
    <w:rsid w:val="0092404F"/>
    <w:rsid w:val="00944505"/>
    <w:rsid w:val="00A0726D"/>
    <w:rsid w:val="00A22C51"/>
    <w:rsid w:val="00A66C2B"/>
    <w:rsid w:val="00A84C63"/>
    <w:rsid w:val="00A926C7"/>
    <w:rsid w:val="00AD60AD"/>
    <w:rsid w:val="00B0359C"/>
    <w:rsid w:val="00B1432E"/>
    <w:rsid w:val="00B63171"/>
    <w:rsid w:val="00B73718"/>
    <w:rsid w:val="00B81277"/>
    <w:rsid w:val="00B975E1"/>
    <w:rsid w:val="00BE647D"/>
    <w:rsid w:val="00C214A7"/>
    <w:rsid w:val="00C22A76"/>
    <w:rsid w:val="00C403E2"/>
    <w:rsid w:val="00C57B4E"/>
    <w:rsid w:val="00C57D3B"/>
    <w:rsid w:val="00C6648A"/>
    <w:rsid w:val="00C700DC"/>
    <w:rsid w:val="00CD6FCF"/>
    <w:rsid w:val="00CD7490"/>
    <w:rsid w:val="00CF5C4B"/>
    <w:rsid w:val="00D27E91"/>
    <w:rsid w:val="00D40B8F"/>
    <w:rsid w:val="00D53EAB"/>
    <w:rsid w:val="00D54D13"/>
    <w:rsid w:val="00D60AC9"/>
    <w:rsid w:val="00D71726"/>
    <w:rsid w:val="00D84DC4"/>
    <w:rsid w:val="00DA3C9D"/>
    <w:rsid w:val="00DA71BA"/>
    <w:rsid w:val="00E106BE"/>
    <w:rsid w:val="00E1749B"/>
    <w:rsid w:val="00E325A6"/>
    <w:rsid w:val="00E37172"/>
    <w:rsid w:val="00E75896"/>
    <w:rsid w:val="00ED5995"/>
    <w:rsid w:val="00F126D4"/>
    <w:rsid w:val="00F14CEE"/>
    <w:rsid w:val="00F23B28"/>
    <w:rsid w:val="00F24699"/>
    <w:rsid w:val="00F77665"/>
    <w:rsid w:val="00F8738B"/>
    <w:rsid w:val="00F95CB6"/>
    <w:rsid w:val="00FD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"/>
    <o:shapelayout v:ext="edit">
      <o:idmap v:ext="edit" data="1"/>
    </o:shapelayout>
  </w:shapeDefaults>
  <w:decimalSymbol w:val=","/>
  <w:listSeparator w:val=";"/>
  <w14:defaultImageDpi w14:val="0"/>
  <w15:docId w15:val="{22F9194D-FD89-4936-882A-EB2056C5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50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42E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426E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A3C9D"/>
    <w:rPr>
      <w:rFonts w:cs="Times New Roman"/>
      <w:color w:val="808080"/>
    </w:rPr>
  </w:style>
  <w:style w:type="paragraph" w:styleId="a7">
    <w:name w:val="No Spacing"/>
    <w:link w:val="a8"/>
    <w:uiPriority w:val="99"/>
    <w:qFormat/>
    <w:rsid w:val="001A18BA"/>
    <w:pPr>
      <w:spacing w:after="0" w:line="240" w:lineRule="auto"/>
    </w:pPr>
    <w:rPr>
      <w:rFonts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99"/>
    <w:locked/>
    <w:rsid w:val="001A18BA"/>
    <w:rPr>
      <w:rFonts w:cs="Times New Roman"/>
      <w:sz w:val="22"/>
      <w:szCs w:val="22"/>
      <w:lang w:val="ru-RU" w:eastAsia="en-US" w:bidi="ar-SA"/>
    </w:rPr>
  </w:style>
  <w:style w:type="paragraph" w:styleId="a9">
    <w:name w:val="header"/>
    <w:basedOn w:val="a"/>
    <w:link w:val="aa"/>
    <w:uiPriority w:val="99"/>
    <w:rsid w:val="002204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</w:rPr>
  </w:style>
  <w:style w:type="paragraph" w:styleId="ab">
    <w:name w:val="footer"/>
    <w:basedOn w:val="a"/>
    <w:link w:val="ac"/>
    <w:uiPriority w:val="99"/>
    <w:rsid w:val="002204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table" w:styleId="ad">
    <w:name w:val="Table Professional"/>
    <w:basedOn w:val="a1"/>
    <w:uiPriority w:val="99"/>
    <w:rsid w:val="00B81277"/>
    <w:rPr>
      <w:rFonts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</Words>
  <Characters>5654</Characters>
  <Application>Microsoft Office Word</Application>
  <DocSecurity>0</DocSecurity>
  <Lines>47</Lines>
  <Paragraphs>13</Paragraphs>
  <ScaleCrop>false</ScaleCrop>
  <Company>Microsoft</Company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XTreme</dc:creator>
  <cp:keywords/>
  <dc:description/>
  <cp:lastModifiedBy>admin</cp:lastModifiedBy>
  <cp:revision>2</cp:revision>
  <cp:lastPrinted>2009-05-17T14:31:00Z</cp:lastPrinted>
  <dcterms:created xsi:type="dcterms:W3CDTF">2014-04-09T00:02:00Z</dcterms:created>
  <dcterms:modified xsi:type="dcterms:W3CDTF">2014-04-09T00:02:00Z</dcterms:modified>
</cp:coreProperties>
</file>