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9C" w:rsidRDefault="00B7329C" w:rsidP="00B7329C">
      <w:pPr>
        <w:pStyle w:val="aff2"/>
      </w:pPr>
      <w:r w:rsidRPr="00AB4C22">
        <w:t>Южно-Российский Гуманитарный институт</w:t>
      </w:r>
    </w:p>
    <w:p w:rsidR="00E32D57" w:rsidRDefault="00E32D57" w:rsidP="00E32D57">
      <w:pPr>
        <w:pStyle w:val="aff2"/>
      </w:pPr>
    </w:p>
    <w:p w:rsidR="00E32D57" w:rsidRDefault="00E32D57" w:rsidP="00E32D57">
      <w:pPr>
        <w:pStyle w:val="aff2"/>
      </w:pPr>
    </w:p>
    <w:p w:rsidR="00E32D57" w:rsidRDefault="00E32D57" w:rsidP="00E32D57">
      <w:pPr>
        <w:pStyle w:val="aff2"/>
      </w:pPr>
    </w:p>
    <w:p w:rsidR="00E32D57" w:rsidRDefault="00E32D57" w:rsidP="00E32D57">
      <w:pPr>
        <w:pStyle w:val="aff2"/>
      </w:pPr>
    </w:p>
    <w:p w:rsidR="00E32D57" w:rsidRDefault="00E32D57" w:rsidP="00E32D57">
      <w:pPr>
        <w:pStyle w:val="aff2"/>
      </w:pPr>
    </w:p>
    <w:p w:rsidR="00E32D57" w:rsidRDefault="00E32D57" w:rsidP="00E32D57">
      <w:pPr>
        <w:pStyle w:val="aff2"/>
      </w:pPr>
    </w:p>
    <w:p w:rsidR="00E32D57" w:rsidRDefault="00E32D57" w:rsidP="00E32D57">
      <w:pPr>
        <w:pStyle w:val="aff2"/>
      </w:pPr>
    </w:p>
    <w:p w:rsidR="00E32D57" w:rsidRDefault="00E32D57" w:rsidP="00E32D57">
      <w:pPr>
        <w:pStyle w:val="aff2"/>
      </w:pPr>
    </w:p>
    <w:p w:rsidR="00E32D57" w:rsidRDefault="00E32D57" w:rsidP="00E32D57">
      <w:pPr>
        <w:pStyle w:val="aff2"/>
      </w:pPr>
    </w:p>
    <w:p w:rsidR="00E32D57" w:rsidRDefault="00E32D57" w:rsidP="00E32D57">
      <w:pPr>
        <w:pStyle w:val="aff2"/>
      </w:pPr>
    </w:p>
    <w:p w:rsidR="00E32D57" w:rsidRPr="00AB4C22" w:rsidRDefault="00E32D57" w:rsidP="00E32D57">
      <w:pPr>
        <w:pStyle w:val="aff2"/>
      </w:pPr>
      <w:r w:rsidRPr="00AB4C22">
        <w:t>Психологический практикум</w:t>
      </w:r>
    </w:p>
    <w:p w:rsidR="00E32D57" w:rsidRPr="00AB4C22" w:rsidRDefault="00E32D57" w:rsidP="00E32D57">
      <w:pPr>
        <w:pStyle w:val="aff2"/>
      </w:pPr>
      <w:r w:rsidRPr="00AB4C22">
        <w:t>по теме "Внимание"</w:t>
      </w:r>
    </w:p>
    <w:p w:rsidR="00B7329C" w:rsidRPr="00AB4C22" w:rsidRDefault="00B7329C" w:rsidP="00B7329C">
      <w:pPr>
        <w:pStyle w:val="aff2"/>
      </w:pPr>
    </w:p>
    <w:p w:rsidR="00E32D57" w:rsidRDefault="00E32D57" w:rsidP="00E32D57">
      <w:pPr>
        <w:pStyle w:val="aff2"/>
        <w:jc w:val="left"/>
      </w:pPr>
    </w:p>
    <w:p w:rsidR="00E32D57" w:rsidRDefault="00E32D57" w:rsidP="00E32D57">
      <w:pPr>
        <w:pStyle w:val="aff2"/>
        <w:jc w:val="left"/>
      </w:pPr>
    </w:p>
    <w:p w:rsidR="00B7329C" w:rsidRPr="00AB4C22" w:rsidRDefault="00B7329C" w:rsidP="00E32D57">
      <w:pPr>
        <w:pStyle w:val="aff2"/>
        <w:jc w:val="left"/>
      </w:pPr>
      <w:r w:rsidRPr="00AB4C22">
        <w:t xml:space="preserve">Выполнила: </w:t>
      </w:r>
    </w:p>
    <w:p w:rsidR="00B7329C" w:rsidRPr="00AB4C22" w:rsidRDefault="00B7329C" w:rsidP="00E32D57">
      <w:pPr>
        <w:pStyle w:val="aff2"/>
        <w:jc w:val="left"/>
      </w:pPr>
      <w:r w:rsidRPr="00AB4C22">
        <w:t>Студентка 2 курса 4 семестра</w:t>
      </w:r>
    </w:p>
    <w:p w:rsidR="00B7329C" w:rsidRPr="00AB4C22" w:rsidRDefault="00B7329C" w:rsidP="00E32D57">
      <w:pPr>
        <w:pStyle w:val="aff2"/>
        <w:jc w:val="left"/>
      </w:pPr>
      <w:r w:rsidRPr="00AB4C22">
        <w:t>Факультета: пр. психологии</w:t>
      </w:r>
    </w:p>
    <w:p w:rsidR="00B7329C" w:rsidRPr="00AB4C22" w:rsidRDefault="00B7329C" w:rsidP="00E32D57">
      <w:pPr>
        <w:pStyle w:val="aff2"/>
        <w:jc w:val="left"/>
      </w:pPr>
      <w:r w:rsidRPr="00AB4C22">
        <w:t>Набор: март 2007</w:t>
      </w:r>
    </w:p>
    <w:p w:rsidR="00B7329C" w:rsidRDefault="00B7329C" w:rsidP="00E32D57">
      <w:pPr>
        <w:pStyle w:val="aff2"/>
        <w:jc w:val="left"/>
      </w:pPr>
      <w:r w:rsidRPr="00AB4C22">
        <w:t xml:space="preserve">Андращук Анна </w:t>
      </w:r>
    </w:p>
    <w:p w:rsidR="00B7329C" w:rsidRPr="00AB4C22" w:rsidRDefault="00B7329C" w:rsidP="00E32D57">
      <w:pPr>
        <w:pStyle w:val="aff2"/>
        <w:jc w:val="left"/>
      </w:pPr>
    </w:p>
    <w:p w:rsidR="00B7329C" w:rsidRPr="00AB4C22" w:rsidRDefault="00B7329C" w:rsidP="00E32D57">
      <w:pPr>
        <w:pStyle w:val="aff2"/>
        <w:jc w:val="left"/>
      </w:pPr>
      <w:r w:rsidRPr="00AB4C22">
        <w:t xml:space="preserve">Преподаватель: </w:t>
      </w:r>
    </w:p>
    <w:p w:rsidR="00B7329C" w:rsidRPr="00AB4C22" w:rsidRDefault="00B7329C" w:rsidP="00E32D57">
      <w:pPr>
        <w:pStyle w:val="aff2"/>
        <w:jc w:val="left"/>
      </w:pPr>
      <w:r w:rsidRPr="00AB4C22">
        <w:t>Дикая Л</w:t>
      </w:r>
      <w:r>
        <w:t xml:space="preserve">.А. </w:t>
      </w:r>
    </w:p>
    <w:p w:rsidR="00B7329C" w:rsidRPr="00AB4C22" w:rsidRDefault="00B7329C" w:rsidP="00E32D57">
      <w:pPr>
        <w:pStyle w:val="aff2"/>
        <w:jc w:val="left"/>
      </w:pPr>
      <w:r w:rsidRPr="00AB4C22">
        <w:t xml:space="preserve">Оценка: </w:t>
      </w:r>
    </w:p>
    <w:p w:rsidR="00B7329C" w:rsidRDefault="00B7329C" w:rsidP="00E32D57">
      <w:pPr>
        <w:pStyle w:val="aff2"/>
        <w:jc w:val="left"/>
      </w:pPr>
      <w:r w:rsidRPr="00AB4C22">
        <w:t xml:space="preserve">Подпись: </w:t>
      </w:r>
    </w:p>
    <w:p w:rsidR="00B7329C" w:rsidRPr="00AB4C22" w:rsidRDefault="00B7329C" w:rsidP="00B7329C">
      <w:pPr>
        <w:pStyle w:val="aff2"/>
      </w:pPr>
    </w:p>
    <w:p w:rsidR="00E32D57" w:rsidRDefault="00E32D57" w:rsidP="00B7329C">
      <w:pPr>
        <w:pStyle w:val="aff2"/>
      </w:pPr>
    </w:p>
    <w:p w:rsidR="00B7329C" w:rsidRPr="00AB4C22" w:rsidRDefault="00E32D57" w:rsidP="00B7329C">
      <w:pPr>
        <w:pStyle w:val="aff2"/>
      </w:pPr>
      <w:r>
        <w:t>г</w:t>
      </w:r>
      <w:r w:rsidR="00B7329C" w:rsidRPr="00AB4C22">
        <w:t>. Ростов – на – Дону, 2008/2009 уч. год</w:t>
      </w:r>
    </w:p>
    <w:p w:rsidR="00C376AF" w:rsidRDefault="00C376AF" w:rsidP="00AB4C2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011195" w:rsidRPr="00AB4C22">
        <w:t>Цель практикума</w:t>
      </w:r>
      <w:r w:rsidR="00AB4C22" w:rsidRPr="00AB4C22">
        <w:t xml:space="preserve">: </w:t>
      </w:r>
    </w:p>
    <w:p w:rsidR="00011195" w:rsidRPr="00AB4C22" w:rsidRDefault="00011195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ознакомление студентов с известными методиками исследования внимания, </w:t>
      </w:r>
    </w:p>
    <w:p w:rsidR="00AB4C22" w:rsidRPr="00AB4C22" w:rsidRDefault="00011195" w:rsidP="00AB4C22">
      <w:pPr>
        <w:widowControl w:val="0"/>
        <w:autoSpaceDE w:val="0"/>
        <w:autoSpaceDN w:val="0"/>
        <w:adjustRightInd w:val="0"/>
        <w:ind w:firstLine="709"/>
      </w:pPr>
      <w:r w:rsidRPr="00AB4C22">
        <w:t>выработка у студентов навыков работы с этими методами, иллюстрация на практике некоторых закономерностей внимания</w:t>
      </w:r>
      <w:r w:rsidR="00AB4C22" w:rsidRPr="00AB4C22">
        <w:t xml:space="preserve">. </w:t>
      </w:r>
    </w:p>
    <w:p w:rsidR="00011195" w:rsidRPr="00AB4C22" w:rsidRDefault="00011195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Практикум состоит из 9 работ</w:t>
      </w:r>
      <w:r w:rsidR="00AB4C22" w:rsidRPr="00AB4C22">
        <w:t xml:space="preserve">: </w:t>
      </w:r>
    </w:p>
    <w:p w:rsidR="00011195" w:rsidRPr="00AB4C22" w:rsidRDefault="00011195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исследование концентрации внимания</w:t>
      </w:r>
      <w:r w:rsidR="00C376AF">
        <w:t>,</w:t>
      </w:r>
    </w:p>
    <w:p w:rsidR="00011195" w:rsidRPr="00AB4C22" w:rsidRDefault="00011195" w:rsidP="00AB4C22">
      <w:pPr>
        <w:widowControl w:val="0"/>
        <w:autoSpaceDE w:val="0"/>
        <w:autoSpaceDN w:val="0"/>
        <w:adjustRightInd w:val="0"/>
        <w:ind w:firstLine="709"/>
      </w:pPr>
      <w:r w:rsidRPr="00AB4C22">
        <w:t>устойчивость внимания по Бурдону</w:t>
      </w:r>
      <w:r w:rsidR="00C376AF">
        <w:t>,</w:t>
      </w:r>
    </w:p>
    <w:p w:rsidR="00011195" w:rsidRPr="00AB4C22" w:rsidRDefault="00C376AF" w:rsidP="00AB4C22">
      <w:pPr>
        <w:widowControl w:val="0"/>
        <w:autoSpaceDE w:val="0"/>
        <w:autoSpaceDN w:val="0"/>
        <w:adjustRightInd w:val="0"/>
        <w:ind w:firstLine="709"/>
      </w:pPr>
      <w:r>
        <w:t>у</w:t>
      </w:r>
      <w:r w:rsidR="00011195" w:rsidRPr="00AB4C22">
        <w:t>стойчивость внимания по Риссу</w:t>
      </w:r>
      <w:r>
        <w:t>,</w:t>
      </w:r>
    </w:p>
    <w:p w:rsidR="00011195" w:rsidRPr="00AB4C22" w:rsidRDefault="00C376AF" w:rsidP="00AB4C22">
      <w:pPr>
        <w:widowControl w:val="0"/>
        <w:autoSpaceDE w:val="0"/>
        <w:autoSpaceDN w:val="0"/>
        <w:adjustRightInd w:val="0"/>
        <w:ind w:firstLine="709"/>
      </w:pPr>
      <w:r>
        <w:t>к</w:t>
      </w:r>
      <w:r w:rsidR="00011195" w:rsidRPr="00AB4C22">
        <w:t>олебания внимания</w:t>
      </w:r>
      <w:r>
        <w:t>,</w:t>
      </w:r>
    </w:p>
    <w:p w:rsidR="00011195" w:rsidRPr="00AB4C22" w:rsidRDefault="00C376AF" w:rsidP="00AB4C22">
      <w:pPr>
        <w:widowControl w:val="0"/>
        <w:autoSpaceDE w:val="0"/>
        <w:autoSpaceDN w:val="0"/>
        <w:adjustRightInd w:val="0"/>
        <w:ind w:firstLine="709"/>
      </w:pPr>
      <w:r>
        <w:t>у</w:t>
      </w:r>
      <w:r w:rsidR="00011195" w:rsidRPr="00AB4C22">
        <w:t xml:space="preserve">мственная </w:t>
      </w:r>
      <w:r w:rsidR="00C715ED" w:rsidRPr="00AB4C22">
        <w:t>работоспособность по Крепелину</w:t>
      </w:r>
      <w:r>
        <w:t>,</w:t>
      </w:r>
    </w:p>
    <w:p w:rsidR="00C715ED" w:rsidRPr="00AB4C22" w:rsidRDefault="00C376AF" w:rsidP="00AB4C22">
      <w:pPr>
        <w:widowControl w:val="0"/>
        <w:autoSpaceDE w:val="0"/>
        <w:autoSpaceDN w:val="0"/>
        <w:adjustRightInd w:val="0"/>
        <w:ind w:firstLine="709"/>
      </w:pPr>
      <w:r>
        <w:t>у</w:t>
      </w:r>
      <w:r w:rsidR="00C715ED" w:rsidRPr="00AB4C22">
        <w:t>стойчивость и распределение внимания</w:t>
      </w:r>
      <w:r>
        <w:t>,</w:t>
      </w:r>
    </w:p>
    <w:p w:rsidR="00C715ED" w:rsidRPr="00AB4C22" w:rsidRDefault="00C376AF" w:rsidP="00AB4C22">
      <w:pPr>
        <w:widowControl w:val="0"/>
        <w:autoSpaceDE w:val="0"/>
        <w:autoSpaceDN w:val="0"/>
        <w:adjustRightInd w:val="0"/>
        <w:ind w:firstLine="709"/>
      </w:pPr>
      <w:r>
        <w:t>р</w:t>
      </w:r>
      <w:r w:rsidR="00C715ED" w:rsidRPr="00AB4C22">
        <w:t>аспределение внимания</w:t>
      </w:r>
      <w:r>
        <w:t>,</w:t>
      </w:r>
    </w:p>
    <w:p w:rsidR="00C715ED" w:rsidRPr="00AB4C22" w:rsidRDefault="00C376AF" w:rsidP="00AB4C22">
      <w:pPr>
        <w:widowControl w:val="0"/>
        <w:autoSpaceDE w:val="0"/>
        <w:autoSpaceDN w:val="0"/>
        <w:adjustRightInd w:val="0"/>
        <w:ind w:firstLine="709"/>
      </w:pPr>
      <w:r>
        <w:t>о</w:t>
      </w:r>
      <w:r w:rsidR="00C715ED" w:rsidRPr="00AB4C22">
        <w:t>тыскивание чисел с переключением</w:t>
      </w:r>
      <w:r>
        <w:t>,</w:t>
      </w:r>
    </w:p>
    <w:p w:rsidR="00AB4C22" w:rsidRPr="00AB4C22" w:rsidRDefault="00C376AF" w:rsidP="00AB4C22">
      <w:pPr>
        <w:widowControl w:val="0"/>
        <w:autoSpaceDE w:val="0"/>
        <w:autoSpaceDN w:val="0"/>
        <w:adjustRightInd w:val="0"/>
        <w:ind w:firstLine="709"/>
      </w:pPr>
      <w:r>
        <w:t>п</w:t>
      </w:r>
      <w:r w:rsidR="00C715ED" w:rsidRPr="00AB4C22">
        <w:t>ереключение и устойчивость внимания</w:t>
      </w:r>
      <w:r w:rsidR="00AB4C22" w:rsidRPr="00AB4C22">
        <w:t xml:space="preserve">. </w:t>
      </w:r>
    </w:p>
    <w:p w:rsidR="00C715ED" w:rsidRPr="00AB4C22" w:rsidRDefault="00C715ED" w:rsidP="00AB4C22">
      <w:pPr>
        <w:widowControl w:val="0"/>
        <w:autoSpaceDE w:val="0"/>
        <w:autoSpaceDN w:val="0"/>
        <w:adjustRightInd w:val="0"/>
        <w:ind w:firstLine="709"/>
      </w:pPr>
      <w:r w:rsidRPr="00AB4C22">
        <w:t>Каждый студент должен выполнить краткий письменный отчет, включающий</w:t>
      </w:r>
      <w:r w:rsidR="00AB4C22" w:rsidRPr="00AB4C22">
        <w:t xml:space="preserve">: </w:t>
      </w:r>
    </w:p>
    <w:p w:rsidR="00C715ED" w:rsidRPr="00AB4C22" w:rsidRDefault="00C715ED" w:rsidP="00AB4C22">
      <w:pPr>
        <w:widowControl w:val="0"/>
        <w:autoSpaceDE w:val="0"/>
        <w:autoSpaceDN w:val="0"/>
        <w:adjustRightInd w:val="0"/>
        <w:ind w:firstLine="709"/>
      </w:pPr>
      <w:r w:rsidRPr="00AB4C22">
        <w:t>описание цели, задачи и метода исследования</w:t>
      </w:r>
    </w:p>
    <w:p w:rsidR="00C715ED" w:rsidRPr="00AB4C22" w:rsidRDefault="00C715ED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использованные материалы</w:t>
      </w:r>
    </w:p>
    <w:p w:rsidR="00C715ED" w:rsidRPr="00AB4C22" w:rsidRDefault="00C715ED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процедура эксперимента</w:t>
      </w:r>
    </w:p>
    <w:p w:rsidR="00C715ED" w:rsidRPr="00AB4C22" w:rsidRDefault="00C715ED" w:rsidP="00AB4C22">
      <w:pPr>
        <w:widowControl w:val="0"/>
        <w:autoSpaceDE w:val="0"/>
        <w:autoSpaceDN w:val="0"/>
        <w:adjustRightInd w:val="0"/>
        <w:ind w:firstLine="709"/>
      </w:pPr>
      <w:r w:rsidRPr="00AB4C22">
        <w:t>способы обработки данных</w:t>
      </w:r>
    </w:p>
    <w:p w:rsidR="00AB4C22" w:rsidRDefault="00C715ED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Основные результаты и выводы </w:t>
      </w:r>
      <w:r w:rsidR="00AB4C22" w:rsidRPr="00AB4C22">
        <w:t>(</w:t>
      </w:r>
      <w:r w:rsidRPr="00AB4C22">
        <w:t>как в отношении каждого из 2-х испытуемых, так и в сравнении их между собой</w:t>
      </w:r>
      <w:r w:rsidR="00AB4C22" w:rsidRPr="00AB4C22">
        <w:t xml:space="preserve">) </w:t>
      </w:r>
    </w:p>
    <w:p w:rsidR="00AB4C22" w:rsidRPr="00AB4C22" w:rsidRDefault="00AB4C22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C376AF" w:rsidP="00C376AF">
      <w:pPr>
        <w:pStyle w:val="2"/>
      </w:pPr>
      <w:r>
        <w:br w:type="page"/>
      </w:r>
      <w:r w:rsidR="00C715ED" w:rsidRPr="00AB4C22">
        <w:t>Работа № 1</w:t>
      </w:r>
      <w:r w:rsidR="00AB4C22" w:rsidRPr="00AB4C22">
        <w:t xml:space="preserve">. </w:t>
      </w:r>
      <w:r w:rsidR="00C715ED" w:rsidRPr="00AB4C22">
        <w:t>Исследование концентрации внимания</w:t>
      </w:r>
      <w:r w:rsidR="00AB4C22" w:rsidRPr="00AB4C22">
        <w:t>"</w:t>
      </w:r>
    </w:p>
    <w:p w:rsidR="00C376AF" w:rsidRDefault="00C376AF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C715ED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Задача исследования</w:t>
      </w:r>
      <w:r w:rsidR="00AB4C22" w:rsidRPr="00AB4C22">
        <w:t xml:space="preserve">: </w:t>
      </w:r>
      <w:r w:rsidRPr="00AB4C22">
        <w:t>Изучение индивидуальных особенностей концентрации внимания и оценка способности к концентрации внимания</w:t>
      </w:r>
      <w:r w:rsidR="00AB4C22" w:rsidRPr="00AB4C22">
        <w:t xml:space="preserve">. </w:t>
      </w:r>
    </w:p>
    <w:p w:rsidR="00AB4C22" w:rsidRPr="00AB4C22" w:rsidRDefault="00C715ED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Порядок работы и инструкция испытуемому</w:t>
      </w:r>
      <w:r w:rsidR="00AB4C22" w:rsidRPr="00AB4C22">
        <w:t>: "</w:t>
      </w:r>
      <w:r w:rsidRPr="00AB4C22">
        <w:t xml:space="preserve">Я вам </w:t>
      </w:r>
      <w:r w:rsidR="00A852A8" w:rsidRPr="00AB4C22">
        <w:t>прочитаю три простых арифметических задачи</w:t>
      </w:r>
      <w:r w:rsidR="00AB4C22" w:rsidRPr="00AB4C22">
        <w:t xml:space="preserve">. </w:t>
      </w:r>
      <w:r w:rsidR="00A852A8" w:rsidRPr="00AB4C22">
        <w:t>Вы должны решить их в уме</w:t>
      </w:r>
      <w:r w:rsidR="00AB4C22" w:rsidRPr="00AB4C22">
        <w:t xml:space="preserve">. </w:t>
      </w:r>
      <w:r w:rsidR="00A852A8" w:rsidRPr="00AB4C22">
        <w:t>Результат вычисления записывайте только тогда, когда я вам скажу</w:t>
      </w:r>
      <w:r w:rsidR="00AB4C22" w:rsidRPr="00AB4C22">
        <w:t>: "</w:t>
      </w:r>
      <w:r w:rsidR="00A852A8" w:rsidRPr="00AB4C22">
        <w:t>Пишите</w:t>
      </w:r>
      <w:r w:rsidR="00AB4C22" w:rsidRPr="00AB4C22">
        <w:t xml:space="preserve">! ". </w:t>
      </w:r>
      <w:r w:rsidR="00A852A8" w:rsidRPr="00AB4C22">
        <w:t>Вслух ничего говорить нельзя</w:t>
      </w:r>
      <w:r w:rsidR="00AB4C22" w:rsidRPr="00AB4C22">
        <w:t xml:space="preserve">. </w:t>
      </w:r>
      <w:r w:rsidR="00A852A8" w:rsidRPr="00AB4C22">
        <w:t>Переспрашивать тоже нельзя</w:t>
      </w:r>
      <w:r w:rsidR="00AB4C22" w:rsidRPr="00AB4C22">
        <w:t xml:space="preserve">. </w:t>
      </w:r>
      <w:r w:rsidR="00A852A8" w:rsidRPr="00AB4C22">
        <w:t>Если Вы не расслышали или забыли примеры, то вместо ответа ставьте черту</w:t>
      </w:r>
      <w:r w:rsidR="00AB4C22" w:rsidRPr="00AB4C22">
        <w:t xml:space="preserve">. </w:t>
      </w:r>
      <w:r w:rsidR="00A852A8" w:rsidRPr="00AB4C22">
        <w:t>Внимание</w:t>
      </w:r>
      <w:r w:rsidR="00AB4C22" w:rsidRPr="00AB4C22">
        <w:t xml:space="preserve">! </w:t>
      </w:r>
      <w:r w:rsidR="00A852A8" w:rsidRPr="00AB4C22">
        <w:t>Начинаю</w:t>
      </w:r>
      <w:r w:rsidR="00AB4C22" w:rsidRPr="00AB4C22">
        <w:t>! "</w:t>
      </w:r>
      <w:r w:rsidR="00A852A8" w:rsidRPr="00AB4C22">
        <w:t xml:space="preserve"> (Читать четко, медленно, с паузами, где</w:t>
      </w:r>
      <w:r w:rsidR="00AB4C22" w:rsidRPr="00AB4C22">
        <w:t xml:space="preserve"> </w:t>
      </w:r>
      <w:r w:rsidR="00A852A8" w:rsidRPr="00AB4C22">
        <w:t>многоточие</w:t>
      </w:r>
      <w:r w:rsidR="00AB4C22" w:rsidRPr="00AB4C22">
        <w:t xml:space="preserve">). </w:t>
      </w:r>
    </w:p>
    <w:p w:rsidR="00AB4C22" w:rsidRPr="00AB4C22" w:rsidRDefault="00AB4C22" w:rsidP="00AB4C22">
      <w:pPr>
        <w:widowControl w:val="0"/>
        <w:autoSpaceDE w:val="0"/>
        <w:autoSpaceDN w:val="0"/>
        <w:adjustRightInd w:val="0"/>
        <w:ind w:firstLine="709"/>
      </w:pPr>
      <w:r w:rsidRPr="00AB4C22">
        <w:t>"</w:t>
      </w:r>
      <w:r w:rsidR="00A852A8" w:rsidRPr="00AB4C22">
        <w:t>Даны два числа</w:t>
      </w:r>
      <w:r w:rsidRPr="00AB4C22">
        <w:t xml:space="preserve">: </w:t>
      </w:r>
      <w:r w:rsidR="00A852A8" w:rsidRPr="00AB4C22">
        <w:t>82…и 68…Первую цифру второго числа умножьте не первую цифру первого</w:t>
      </w:r>
      <w:r w:rsidRPr="00AB4C22">
        <w:t xml:space="preserve"> </w:t>
      </w:r>
      <w:r w:rsidR="00A852A8" w:rsidRPr="00AB4C22">
        <w:t>числа</w:t>
      </w:r>
      <w:r>
        <w:t>...</w:t>
      </w:r>
      <w:r w:rsidR="00A852A8" w:rsidRPr="00AB4C22">
        <w:t>и от полученного произведения отнимите вторую цифру первого числа…</w:t>
      </w:r>
      <w:r w:rsidRPr="00AB4C22">
        <w:t xml:space="preserve">. </w:t>
      </w:r>
      <w:r w:rsidR="00A852A8" w:rsidRPr="00AB4C22">
        <w:t>Пишите</w:t>
      </w:r>
      <w:r w:rsidRPr="00AB4C22">
        <w:t>!</w:t>
      </w:r>
      <w:r>
        <w:t>...</w:t>
      </w:r>
      <w:r w:rsidRPr="00AB4C22">
        <w:t xml:space="preserve"> </w:t>
      </w:r>
    </w:p>
    <w:p w:rsidR="00AB4C22" w:rsidRPr="00AB4C22" w:rsidRDefault="00A852A8" w:rsidP="00AB4C22">
      <w:pPr>
        <w:widowControl w:val="0"/>
        <w:autoSpaceDE w:val="0"/>
        <w:autoSpaceDN w:val="0"/>
        <w:adjustRightInd w:val="0"/>
        <w:ind w:firstLine="709"/>
      </w:pPr>
      <w:r w:rsidRPr="00AB4C22">
        <w:t>Даны два числа</w:t>
      </w:r>
      <w:r w:rsidR="00AB4C22" w:rsidRPr="00AB4C22">
        <w:t xml:space="preserve">: </w:t>
      </w:r>
      <w:r w:rsidRPr="00AB4C22">
        <w:t>82…</w:t>
      </w:r>
      <w:r w:rsidR="00AB4C22" w:rsidRPr="00AB4C22">
        <w:t xml:space="preserve">. </w:t>
      </w:r>
      <w:r w:rsidRPr="00AB4C22">
        <w:t>и 68…к</w:t>
      </w:r>
      <w:r w:rsidR="00AB4C22" w:rsidRPr="00AB4C22">
        <w:t xml:space="preserve"> </w:t>
      </w:r>
      <w:r w:rsidRPr="00AB4C22">
        <w:t>первой цифре второго числа прибавьте вторую цифру первого числа, …</w:t>
      </w:r>
      <w:r w:rsidR="00AB4C22" w:rsidRPr="00AB4C22">
        <w:t xml:space="preserve">. </w:t>
      </w:r>
      <w:r w:rsidRPr="00AB4C22">
        <w:t>и полученную сумму разделите на вторую цифру второго числа… Пишите</w:t>
      </w:r>
      <w:r w:rsidR="00AB4C22" w:rsidRPr="00AB4C22">
        <w:t>!</w:t>
      </w:r>
      <w:r w:rsidR="00186AAC">
        <w:t>..</w:t>
      </w:r>
    </w:p>
    <w:p w:rsidR="00AB4C22" w:rsidRPr="00AB4C22" w:rsidRDefault="00A852A8" w:rsidP="00AB4C22">
      <w:pPr>
        <w:widowControl w:val="0"/>
        <w:autoSpaceDE w:val="0"/>
        <w:autoSpaceDN w:val="0"/>
        <w:adjustRightInd w:val="0"/>
        <w:ind w:firstLine="709"/>
      </w:pPr>
      <w:r w:rsidRPr="00AB4C22">
        <w:t>Даны числа</w:t>
      </w:r>
      <w:r w:rsidR="00AB4C22" w:rsidRPr="00AB4C22">
        <w:t xml:space="preserve">: </w:t>
      </w:r>
      <w:r w:rsidRPr="00AB4C22">
        <w:t>56… и 92… Вторую цифру первого числа разделите на вторую цифру второго числа</w:t>
      </w:r>
      <w:r w:rsidR="002C3104" w:rsidRPr="00AB4C22">
        <w:t>… Полученное частное умножьте на вторую цифру первого числа…Пишите</w:t>
      </w:r>
      <w:r w:rsidR="00AB4C22" w:rsidRPr="00AB4C22">
        <w:t>!</w:t>
      </w:r>
      <w:r w:rsidR="00186AAC">
        <w:t>.."</w:t>
      </w:r>
    </w:p>
    <w:p w:rsidR="002C3104" w:rsidRPr="00AB4C22" w:rsidRDefault="002C3104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Учет и анализ результатов</w:t>
      </w:r>
      <w:r w:rsidR="00AB4C22" w:rsidRPr="00AB4C22">
        <w:t xml:space="preserve">: </w:t>
      </w:r>
    </w:p>
    <w:p w:rsidR="00AB4C22" w:rsidRPr="00AB4C22" w:rsidRDefault="002C3104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Результаты заносят в протокол, отмечая </w:t>
      </w:r>
      <w:r w:rsidR="00AB4C22" w:rsidRPr="00AB4C22">
        <w:t>"</w:t>
      </w:r>
      <w:r w:rsidRPr="00AB4C22">
        <w:t>+</w:t>
      </w:r>
      <w:r w:rsidR="00AB4C22" w:rsidRPr="00AB4C22">
        <w:t>"</w:t>
      </w:r>
      <w:r w:rsidRPr="00AB4C22">
        <w:t xml:space="preserve"> решенную и </w:t>
      </w:r>
      <w:r w:rsidR="00AB4C22" w:rsidRPr="00AB4C22">
        <w:t>"</w:t>
      </w:r>
      <w:r w:rsidRPr="00AB4C22">
        <w:t>–</w:t>
      </w:r>
      <w:r w:rsidR="00AB4C22" w:rsidRPr="00AB4C22">
        <w:t>"</w:t>
      </w:r>
      <w:r w:rsidRPr="00AB4C22">
        <w:t xml:space="preserve"> не решенную задачу</w:t>
      </w:r>
      <w:r w:rsidR="00AB4C22" w:rsidRPr="00AB4C22">
        <w:t xml:space="preserve">. </w:t>
      </w:r>
    </w:p>
    <w:p w:rsidR="00AB4C22" w:rsidRPr="00AB4C22" w:rsidRDefault="002C3104" w:rsidP="00AB4C22">
      <w:pPr>
        <w:widowControl w:val="0"/>
        <w:autoSpaceDE w:val="0"/>
        <w:autoSpaceDN w:val="0"/>
        <w:adjustRightInd w:val="0"/>
        <w:ind w:firstLine="709"/>
      </w:pPr>
      <w:r w:rsidRPr="00AB4C22">
        <w:t>1 испытуемый</w:t>
      </w:r>
      <w:r w:rsidR="00AB4C22" w:rsidRPr="00AB4C22">
        <w:t xml:space="preserve">: </w:t>
      </w:r>
    </w:p>
    <w:p w:rsidR="00AB4C22" w:rsidRPr="00AB4C22" w:rsidRDefault="00A12144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Испытуемая ответила правильно на 2 и 3 задачи, а на первую не дала правильного ответа</w:t>
      </w:r>
      <w:r w:rsidR="00AB4C22" w:rsidRPr="00AB4C22">
        <w:t xml:space="preserve">. </w:t>
      </w:r>
      <w:r w:rsidRPr="00AB4C22">
        <w:t>И это позволяет предположить, что у испытуемой относительно медленная включаемость в работу</w:t>
      </w:r>
      <w:r w:rsidR="00AB4C22" w:rsidRPr="00AB4C22">
        <w:t xml:space="preserve">. </w:t>
      </w:r>
    </w:p>
    <w:p w:rsidR="003149EC" w:rsidRPr="00AB4C22" w:rsidRDefault="003149EC" w:rsidP="00AB4C22">
      <w:pPr>
        <w:widowControl w:val="0"/>
        <w:autoSpaceDE w:val="0"/>
        <w:autoSpaceDN w:val="0"/>
        <w:adjustRightInd w:val="0"/>
        <w:ind w:firstLine="709"/>
      </w:pPr>
      <w:r w:rsidRPr="00AB4C22">
        <w:t>2 испытуемый</w:t>
      </w:r>
      <w:r w:rsidR="00AB4C22" w:rsidRPr="00AB4C22">
        <w:t xml:space="preserve">: </w:t>
      </w:r>
    </w:p>
    <w:p w:rsidR="00AB4C22" w:rsidRPr="00AB4C22" w:rsidRDefault="003149EC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не ответил правильно ни на одну задачу, и в связи с этим можно предположить, что у него нарушена концентрация внимания</w:t>
      </w:r>
      <w:r w:rsidR="00AB4C22" w:rsidRPr="00AB4C22">
        <w:t xml:space="preserve">. </w:t>
      </w:r>
    </w:p>
    <w:p w:rsidR="00AB4C22" w:rsidRPr="00AB4C22" w:rsidRDefault="003149EC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Сравнение испытуемых</w:t>
      </w:r>
      <w:r w:rsidR="00AB4C22" w:rsidRPr="00AB4C22">
        <w:t xml:space="preserve">: </w:t>
      </w:r>
      <w:r w:rsidRPr="00AB4C22">
        <w:t>Испытуемая под номером один, выполнила правильно две задачи, а испытуемый под номером два – ни одной</w:t>
      </w:r>
      <w:r w:rsidR="00AB4C22" w:rsidRPr="00AB4C22">
        <w:t xml:space="preserve">. </w:t>
      </w:r>
      <w:r w:rsidR="00993259" w:rsidRPr="00AB4C22">
        <w:t>Возможно,</w:t>
      </w:r>
      <w:r w:rsidRPr="00AB4C22">
        <w:t xml:space="preserve"> это связано с тем, что испытуемый выпускник, и на данный момент не использует приемы концентрации внимания для жизни, а испытуемая использует, в своей работе, но исследование проводилось вечером, непосредственно после работы, возможно усталость и какие-нибудь еще с этим связанные факты, сказались на её внимании</w:t>
      </w:r>
      <w:r w:rsidR="00AB4C22" w:rsidRPr="00AB4C22">
        <w:t xml:space="preserve">. </w:t>
      </w:r>
    </w:p>
    <w:p w:rsidR="00C376AF" w:rsidRDefault="00C376AF" w:rsidP="00C376AF">
      <w:pPr>
        <w:pStyle w:val="2"/>
      </w:pPr>
    </w:p>
    <w:p w:rsidR="00AB4C22" w:rsidRPr="00AB4C22" w:rsidRDefault="00993259" w:rsidP="00C376AF">
      <w:pPr>
        <w:pStyle w:val="2"/>
      </w:pPr>
      <w:r w:rsidRPr="00AB4C22">
        <w:t>Работа № 2</w:t>
      </w:r>
      <w:r w:rsidR="00AB4C22" w:rsidRPr="00AB4C22">
        <w:t>. "</w:t>
      </w:r>
      <w:r w:rsidRPr="00AB4C22">
        <w:t>Устойчивость внимания по Бурдону</w:t>
      </w:r>
      <w:r w:rsidR="00AB4C22" w:rsidRPr="00AB4C22">
        <w:t>"</w:t>
      </w:r>
    </w:p>
    <w:p w:rsidR="00C376AF" w:rsidRDefault="00C376AF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7D2E07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Задача исследования</w:t>
      </w:r>
      <w:r w:rsidR="00AB4C22" w:rsidRPr="00AB4C22">
        <w:t xml:space="preserve">: </w:t>
      </w:r>
      <w:r w:rsidRPr="00AB4C22">
        <w:t>Исследование устойчивости внимания при длительной однообразной работе, способности произвольно распределять внимание между несколькими однородными объектами, темпа психических процессов, упражняемости в процессе выполнения работы, преимущественной установки (на скорость или на тщательность в работе</w:t>
      </w:r>
      <w:r w:rsidR="00AB4C22" w:rsidRPr="00AB4C22">
        <w:t xml:space="preserve">). </w:t>
      </w:r>
    </w:p>
    <w:p w:rsidR="00AB4C22" w:rsidRPr="00AB4C22" w:rsidRDefault="00B5622E" w:rsidP="00AB4C22">
      <w:pPr>
        <w:widowControl w:val="0"/>
        <w:autoSpaceDE w:val="0"/>
        <w:autoSpaceDN w:val="0"/>
        <w:adjustRightInd w:val="0"/>
        <w:ind w:firstLine="709"/>
      </w:pPr>
      <w:r w:rsidRPr="00AB4C22">
        <w:t>Корректурный метод был предложен Бурдоном в 1895 г</w:t>
      </w:r>
      <w:r w:rsidR="00AB4C22" w:rsidRPr="00AB4C22">
        <w:t xml:space="preserve">. </w:t>
      </w:r>
      <w:r w:rsidRPr="00AB4C22">
        <w:t>и с тех пор широко применяется для исследования внимания в его различных вариациях</w:t>
      </w:r>
      <w:r w:rsidR="00AB4C22" w:rsidRPr="00AB4C22">
        <w:t xml:space="preserve">. </w:t>
      </w:r>
    </w:p>
    <w:p w:rsidR="00AB4C22" w:rsidRPr="00AB4C22" w:rsidRDefault="00B5622E" w:rsidP="00AB4C22">
      <w:pPr>
        <w:widowControl w:val="0"/>
        <w:autoSpaceDE w:val="0"/>
        <w:autoSpaceDN w:val="0"/>
        <w:adjustRightInd w:val="0"/>
        <w:ind w:firstLine="709"/>
      </w:pPr>
      <w:r w:rsidRPr="00AB4C22">
        <w:t>Оборудование</w:t>
      </w:r>
      <w:r w:rsidR="00AB4C22" w:rsidRPr="00AB4C22">
        <w:t xml:space="preserve">: </w:t>
      </w:r>
      <w:r w:rsidRPr="00AB4C22">
        <w:t>Бланки корректурной пробы, секундомер</w:t>
      </w:r>
      <w:r w:rsidR="00AB4C22" w:rsidRPr="00AB4C22">
        <w:t xml:space="preserve">. </w:t>
      </w:r>
    </w:p>
    <w:p w:rsidR="00AB4C22" w:rsidRPr="00AB4C22" w:rsidRDefault="00B5622E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Порядок исследования</w:t>
      </w:r>
      <w:r w:rsidR="00AB4C22" w:rsidRPr="00AB4C22">
        <w:t xml:space="preserve">: </w:t>
      </w:r>
      <w:r w:rsidRPr="00AB4C22">
        <w:t>Исследуемый должен в течении определенного времени с возможно большой скоростью и точностью вычеркивать в бланке указанные экспериментатором буквы (две или три</w:t>
      </w:r>
      <w:r w:rsidR="00AB4C22" w:rsidRPr="00AB4C22">
        <w:t xml:space="preserve">) </w:t>
      </w:r>
      <w:r w:rsidRPr="00AB4C22">
        <w:t>Работа испытуемого длится 5 минут</w:t>
      </w:r>
      <w:r w:rsidR="00AB4C22" w:rsidRPr="00AB4C22">
        <w:t xml:space="preserve">. </w:t>
      </w:r>
    </w:p>
    <w:p w:rsidR="00B5622E" w:rsidRPr="00AB4C22" w:rsidRDefault="00B5622E" w:rsidP="00AB4C22">
      <w:pPr>
        <w:widowControl w:val="0"/>
        <w:autoSpaceDE w:val="0"/>
        <w:autoSpaceDN w:val="0"/>
        <w:adjustRightInd w:val="0"/>
        <w:ind w:firstLine="709"/>
      </w:pPr>
      <w:r w:rsidRPr="00AB4C22">
        <w:t>Инструкция испытуемому</w:t>
      </w:r>
      <w:r w:rsidR="00AB4C22" w:rsidRPr="00AB4C22">
        <w:t xml:space="preserve">: </w:t>
      </w:r>
      <w:r w:rsidRPr="00AB4C22">
        <w:t>Просматривайте буквы построчно, с лева на право, как будто читаете, и зачеркиваете те из них, которые я вам назову</w:t>
      </w:r>
      <w:r w:rsidR="00AB4C22" w:rsidRPr="00AB4C22">
        <w:t xml:space="preserve">. </w:t>
      </w:r>
      <w:r w:rsidRPr="00AB4C22">
        <w:t>Работайте очень внимательно, но в то же время как можно скорее</w:t>
      </w:r>
      <w:r w:rsidR="00AB4C22" w:rsidRPr="00AB4C22">
        <w:t xml:space="preserve">. </w:t>
      </w:r>
      <w:r w:rsidRPr="00AB4C22">
        <w:t xml:space="preserve">Работать начнете после моего сигнала, во время работы, когда я скажу </w:t>
      </w:r>
      <w:r w:rsidR="00AB4C22" w:rsidRPr="00AB4C22">
        <w:t>"</w:t>
      </w:r>
      <w:r w:rsidRPr="00AB4C22">
        <w:t>Черта</w:t>
      </w:r>
      <w:r w:rsidR="00AB4C22" w:rsidRPr="00AB4C22">
        <w:t xml:space="preserve">", </w:t>
      </w:r>
      <w:r w:rsidRPr="00AB4C22">
        <w:t>в том месте, где вас застал сигнал, вы должны будете поставить вертикальную черту</w:t>
      </w:r>
      <w:r w:rsidR="00AB4C22" w:rsidRPr="00AB4C22">
        <w:t xml:space="preserve">. </w:t>
      </w:r>
      <w:r w:rsidRPr="00AB4C22">
        <w:t>И не останавливаясь, продолжайте работать</w:t>
      </w:r>
      <w:r w:rsidR="00AB4C22" w:rsidRPr="00AB4C22">
        <w:t xml:space="preserve">. </w:t>
      </w:r>
      <w:r w:rsidR="00D04D06" w:rsidRPr="00AB4C22">
        <w:t xml:space="preserve">Будете зачеркивать буквы </w:t>
      </w:r>
      <w:r w:rsidR="00AB4C22" w:rsidRPr="00AB4C22">
        <w:t>"</w:t>
      </w:r>
      <w:r w:rsidR="00D04D06" w:rsidRPr="00AB4C22">
        <w:t>к</w:t>
      </w:r>
      <w:r w:rsidR="00AB4C22" w:rsidRPr="00AB4C22">
        <w:t>"</w:t>
      </w:r>
      <w:r w:rsidR="00D04D06" w:rsidRPr="00AB4C22">
        <w:t xml:space="preserve"> и </w:t>
      </w:r>
      <w:r w:rsidR="00AB4C22" w:rsidRPr="00AB4C22">
        <w:t>"</w:t>
      </w:r>
      <w:r w:rsidR="00D04D06" w:rsidRPr="00AB4C22">
        <w:t>с</w:t>
      </w:r>
      <w:r w:rsidR="00AB4C22" w:rsidRPr="00AB4C22">
        <w:t xml:space="preserve">". </w:t>
      </w:r>
      <w:r w:rsidR="00D04D06" w:rsidRPr="00AB4C22">
        <w:t>Во время работы разговаривать, задавать вопросы нельзя</w:t>
      </w:r>
      <w:r w:rsidR="00AB4C22" w:rsidRPr="00AB4C22">
        <w:t xml:space="preserve">. </w:t>
      </w:r>
      <w:r w:rsidR="00D04D06" w:rsidRPr="00AB4C22">
        <w:t>Если есть вопросы, задавайте их сейчас</w:t>
      </w:r>
      <w:r w:rsidR="00AB4C22" w:rsidRPr="00AB4C22">
        <w:t xml:space="preserve">. </w:t>
      </w:r>
      <w:r w:rsidR="00D04D06" w:rsidRPr="00AB4C22">
        <w:t>Приготовьтесь</w:t>
      </w:r>
      <w:r w:rsidR="00AB4C22" w:rsidRPr="00AB4C22">
        <w:t xml:space="preserve">! </w:t>
      </w:r>
      <w:r w:rsidR="00D04D06" w:rsidRPr="00AB4C22">
        <w:t>Начинайте</w:t>
      </w:r>
      <w:r w:rsidR="00AB4C22" w:rsidRPr="00AB4C22">
        <w:t xml:space="preserve">! ". </w:t>
      </w:r>
    </w:p>
    <w:p w:rsidR="00AB4C22" w:rsidRPr="00AB4C22" w:rsidRDefault="00D04D06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Пускается секундомер, через каждые 30 секунд подается сигнал </w:t>
      </w:r>
      <w:r w:rsidR="00AB4C22" w:rsidRPr="00AB4C22">
        <w:t>"</w:t>
      </w:r>
      <w:r w:rsidRPr="00AB4C22">
        <w:t>Черта</w:t>
      </w:r>
      <w:r w:rsidR="00AB4C22" w:rsidRPr="00AB4C22">
        <w:t xml:space="preserve">". </w:t>
      </w:r>
    </w:p>
    <w:p w:rsidR="00D04D06" w:rsidRPr="00AB4C22" w:rsidRDefault="00D04D06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Учет и анализ рез</w:t>
      </w:r>
      <w:r w:rsidR="00186AAC">
        <w:t>у</w:t>
      </w:r>
      <w:r w:rsidRPr="00AB4C22">
        <w:t>льтатов</w:t>
      </w:r>
      <w:r w:rsidR="00AB4C22" w:rsidRPr="00AB4C22">
        <w:t xml:space="preserve">: </w:t>
      </w:r>
      <w:r w:rsidRPr="00AB4C22">
        <w:t>При наблюдении следует отметить</w:t>
      </w:r>
      <w:r w:rsidR="00AB4C22" w:rsidRPr="00AB4C22">
        <w:t xml:space="preserve">: </w:t>
      </w:r>
    </w:p>
    <w:p w:rsidR="00D04D06" w:rsidRPr="00AB4C22" w:rsidRDefault="00D04D06" w:rsidP="001912B9">
      <w:pPr>
        <w:pStyle w:val="a"/>
      </w:pPr>
      <w:r w:rsidRPr="00AB4C22">
        <w:t xml:space="preserve">Сразу и прочно ли запомнил испытуемый буквы, которые надо зачеркивать, проявляется ли терпение и в чем оно выражается, </w:t>
      </w:r>
    </w:p>
    <w:p w:rsidR="00D04D06" w:rsidRPr="00AB4C22" w:rsidRDefault="00D04D06" w:rsidP="001912B9">
      <w:pPr>
        <w:pStyle w:val="a"/>
      </w:pPr>
      <w:r w:rsidRPr="00AB4C22">
        <w:t xml:space="preserve">Обнаруживает ли признаки утомления и в чем это выражается, </w:t>
      </w:r>
    </w:p>
    <w:p w:rsidR="00AB4C22" w:rsidRDefault="00D04D06" w:rsidP="001912B9">
      <w:pPr>
        <w:pStyle w:val="a"/>
      </w:pPr>
      <w:r w:rsidRPr="00AB4C22">
        <w:t>Полностью ли сосредоточен на работе или трудиться вяло, работает с уверенностью или сомневается, возвращается к сделанному, много раз проверяет</w:t>
      </w:r>
      <w:r w:rsidR="00AB4C22" w:rsidRPr="00AB4C22">
        <w:t xml:space="preserve">. </w:t>
      </w:r>
    </w:p>
    <w:p w:rsidR="002E3DBB" w:rsidRPr="00AB4C22" w:rsidRDefault="002E3DBB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При определении количественных показателей учитывается, сколько просмотрено букв за 30 секунд, число пропущенных букв из заданных и зачеркнутых из не заданных</w:t>
      </w:r>
      <w:r w:rsidR="00AB4C22" w:rsidRPr="00AB4C22">
        <w:t xml:space="preserve">. </w:t>
      </w:r>
    </w:p>
    <w:p w:rsidR="00AB4C22" w:rsidRDefault="002E3DBB" w:rsidP="00AB4C22">
      <w:pPr>
        <w:widowControl w:val="0"/>
        <w:autoSpaceDE w:val="0"/>
        <w:autoSpaceDN w:val="0"/>
        <w:adjustRightInd w:val="0"/>
        <w:ind w:firstLine="709"/>
      </w:pPr>
      <w:r w:rsidRPr="00AB4C22">
        <w:t>Строится 4 графика, в каждом из которых на оси абсцисс откладывается время в 30-секундных</w:t>
      </w:r>
      <w:r w:rsidR="00AB4C22" w:rsidRPr="00AB4C22">
        <w:t xml:space="preserve"> </w:t>
      </w:r>
      <w:r w:rsidRPr="00AB4C22">
        <w:t>интервалах, а на оси ординат соответственно</w:t>
      </w:r>
      <w:r w:rsidR="00AB4C22">
        <w:t>:</w:t>
      </w:r>
    </w:p>
    <w:p w:rsidR="00AB4C22" w:rsidRDefault="00AB4C22" w:rsidP="00AB4C22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AB4C22">
        <w:t xml:space="preserve"> </w:t>
      </w:r>
      <w:r w:rsidR="002E3DBB" w:rsidRPr="00AB4C22">
        <w:t>количество просмотренных букв</w:t>
      </w:r>
      <w:r>
        <w:t>,</w:t>
      </w:r>
    </w:p>
    <w:p w:rsidR="00AB4C22" w:rsidRDefault="00AB4C22" w:rsidP="00AB4C22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AB4C22">
        <w:t xml:space="preserve"> </w:t>
      </w:r>
      <w:r w:rsidR="002E3DBB" w:rsidRPr="00AB4C22">
        <w:t>общее число ошибок</w:t>
      </w:r>
      <w:r>
        <w:t>,</w:t>
      </w:r>
    </w:p>
    <w:p w:rsidR="00AB4C22" w:rsidRDefault="00AB4C22" w:rsidP="00AB4C22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AB4C22">
        <w:t xml:space="preserve"> </w:t>
      </w:r>
      <w:r w:rsidR="002E3DBB" w:rsidRPr="00AB4C22">
        <w:t>число пропущенных букв из заданных</w:t>
      </w:r>
      <w:r>
        <w:t>,</w:t>
      </w:r>
    </w:p>
    <w:p w:rsidR="00AB4C22" w:rsidRDefault="00AB4C22" w:rsidP="00AB4C22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AB4C22">
        <w:t xml:space="preserve"> </w:t>
      </w:r>
      <w:r w:rsidR="002E3DBB" w:rsidRPr="00AB4C22">
        <w:t>число зачеркнутых из незаданных</w:t>
      </w:r>
      <w:r w:rsidRPr="00AB4C22">
        <w:t xml:space="preserve">. </w:t>
      </w:r>
    </w:p>
    <w:p w:rsidR="00AB4C22" w:rsidRPr="00AB4C22" w:rsidRDefault="00D04D06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1</w:t>
      </w:r>
      <w:r w:rsidR="00AB4C22" w:rsidRPr="00AB4C22">
        <w:t xml:space="preserve">. </w:t>
      </w:r>
    </w:p>
    <w:p w:rsidR="00D04D06" w:rsidRPr="00AB4C22" w:rsidRDefault="00D04D06" w:rsidP="00AB4C22">
      <w:pPr>
        <w:widowControl w:val="0"/>
        <w:autoSpaceDE w:val="0"/>
        <w:autoSpaceDN w:val="0"/>
        <w:adjustRightInd w:val="0"/>
        <w:ind w:firstLine="709"/>
      </w:pPr>
      <w:r w:rsidRPr="00AB4C22">
        <w:t>Буквы, которые нужно запоминать, испытуемая запомнила сразу</w:t>
      </w:r>
      <w:r w:rsidR="00AB4C22" w:rsidRPr="00AB4C22">
        <w:t xml:space="preserve">, </w:t>
      </w:r>
      <w:r w:rsidRPr="00AB4C22">
        <w:t>не переспрашивала</w:t>
      </w:r>
      <w:r w:rsidR="00AB4C22" w:rsidRPr="00AB4C22">
        <w:t xml:space="preserve">. </w:t>
      </w:r>
      <w:r w:rsidRPr="00AB4C22">
        <w:t>Полностью сосредоточена на работе, правда работала с сомнениями</w:t>
      </w:r>
      <w:r w:rsidR="00AB4C22" w:rsidRPr="00AB4C22">
        <w:t xml:space="preserve">. </w:t>
      </w:r>
    </w:p>
    <w:p w:rsidR="00AB4C22" w:rsidRDefault="00010BDB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При опросе было выявлено, что сложности в выполнении задания испытуемая не испытывала, усталость не проявилась, и испытуемая могла бы дальше продолжать работу</w:t>
      </w:r>
      <w:r w:rsidR="00AB4C22" w:rsidRPr="00AB4C22">
        <w:t xml:space="preserve">. </w:t>
      </w:r>
    </w:p>
    <w:p w:rsidR="00AB4C22" w:rsidRPr="00AB4C22" w:rsidRDefault="00186AAC" w:rsidP="00AB4C2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A57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35pt">
            <v:imagedata r:id="rId7" o:title=""/>
          </v:shape>
        </w:pict>
      </w:r>
    </w:p>
    <w:p w:rsidR="001912B9" w:rsidRDefault="001912B9" w:rsidP="00AB4C22">
      <w:pPr>
        <w:widowControl w:val="0"/>
        <w:autoSpaceDE w:val="0"/>
        <w:autoSpaceDN w:val="0"/>
        <w:adjustRightInd w:val="0"/>
        <w:ind w:firstLine="709"/>
      </w:pPr>
    </w:p>
    <w:p w:rsidR="002F6A1F" w:rsidRPr="00AB4C22" w:rsidRDefault="002F6A1F" w:rsidP="00AB4C22">
      <w:pPr>
        <w:widowControl w:val="0"/>
        <w:autoSpaceDE w:val="0"/>
        <w:autoSpaceDN w:val="0"/>
        <w:adjustRightInd w:val="0"/>
        <w:ind w:firstLine="709"/>
      </w:pPr>
      <w:r w:rsidRPr="00AB4C22">
        <w:t>В результате приведенных выше данных, можно сказать, что в основном</w:t>
      </w:r>
      <w:r w:rsidR="00896A10" w:rsidRPr="00AB4C22">
        <w:t xml:space="preserve"> каждые</w:t>
      </w:r>
      <w:r w:rsidRPr="00AB4C22">
        <w:t xml:space="preserve"> 30 с</w:t>
      </w:r>
      <w:r w:rsidR="00896A10" w:rsidRPr="00AB4C22">
        <w:t>екунд</w:t>
      </w:r>
      <w:r w:rsidRPr="00AB4C22">
        <w:t>, испытуемая увеличивала</w:t>
      </w:r>
      <w:r w:rsidR="00AB4C22" w:rsidRPr="00AB4C22">
        <w:t xml:space="preserve"> </w:t>
      </w:r>
      <w:r w:rsidR="00896A10" w:rsidRPr="00AB4C22">
        <w:t>количество просмотренных букв</w:t>
      </w:r>
      <w:r w:rsidR="00AB4C22" w:rsidRPr="00AB4C22">
        <w:t xml:space="preserve">. </w:t>
      </w:r>
      <w:r w:rsidRPr="00AB4C22">
        <w:t>В связи с этим, можно установить, что скорость внимания, у нее высокая</w:t>
      </w:r>
      <w:r w:rsidR="00AB4C22" w:rsidRPr="00AB4C22">
        <w:t xml:space="preserve">. </w:t>
      </w:r>
    </w:p>
    <w:p w:rsidR="002F6A1F" w:rsidRPr="00AB4C22" w:rsidRDefault="002F6A1F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Обратим внимание на то, что испытуемая во время </w:t>
      </w:r>
      <w:r w:rsidR="00896A10" w:rsidRPr="00AB4C22">
        <w:t>проведения эксперимента, ни сделала, ни одной ошибки</w:t>
      </w:r>
      <w:r w:rsidR="00AB4C22" w:rsidRPr="00AB4C22">
        <w:t xml:space="preserve">. </w:t>
      </w:r>
      <w:r w:rsidR="00896A10" w:rsidRPr="00AB4C22">
        <w:t>Можно предположить, что у испытуемой высокая динамика работоспособности, концентраци</w:t>
      </w:r>
      <w:r w:rsidR="00292145" w:rsidRPr="00AB4C22">
        <w:t>и</w:t>
      </w:r>
      <w:r w:rsidR="00896A10" w:rsidRPr="00AB4C22">
        <w:t xml:space="preserve"> внимания</w:t>
      </w:r>
      <w:r w:rsidR="00AB4C22" w:rsidRPr="00AB4C22">
        <w:t xml:space="preserve">. </w:t>
      </w:r>
      <w:r w:rsidR="00896A10" w:rsidRPr="00AB4C22">
        <w:t>Так же можно сказать о высокой способности распределения внимания</w:t>
      </w:r>
      <w:r w:rsidR="00AB4C22" w:rsidRPr="00AB4C22">
        <w:t xml:space="preserve">. </w:t>
      </w:r>
    </w:p>
    <w:p w:rsidR="00AB4C22" w:rsidRPr="00AB4C22" w:rsidRDefault="00896A10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Исходя из выше приведенных характеристик, можно вывести, что у испытуемой наиболее высокая производительность равна </w:t>
      </w:r>
      <w:r w:rsidR="00A90D0F" w:rsidRPr="00AB4C22">
        <w:t>430</w:t>
      </w:r>
      <w:r w:rsidRPr="00AB4C22">
        <w:t xml:space="preserve">, наиболее низкая </w:t>
      </w:r>
      <w:r w:rsidR="00A90D0F" w:rsidRPr="00AB4C22">
        <w:t>164</w:t>
      </w:r>
      <w:r w:rsidR="00AB4C22" w:rsidRPr="00AB4C22">
        <w:t xml:space="preserve">. </w:t>
      </w:r>
    </w:p>
    <w:p w:rsidR="00AB4C22" w:rsidRPr="00AB4C22" w:rsidRDefault="00896A10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2</w:t>
      </w:r>
      <w:r w:rsidR="00AB4C22" w:rsidRPr="00AB4C22">
        <w:t xml:space="preserve">. </w:t>
      </w:r>
    </w:p>
    <w:p w:rsidR="00472851" w:rsidRPr="00AB4C22" w:rsidRDefault="002E3DBB" w:rsidP="00AB4C22">
      <w:pPr>
        <w:widowControl w:val="0"/>
        <w:autoSpaceDE w:val="0"/>
        <w:autoSpaceDN w:val="0"/>
        <w:adjustRightInd w:val="0"/>
        <w:ind w:firstLine="709"/>
      </w:pPr>
      <w:r w:rsidRPr="00AB4C22">
        <w:t>Буквы, которые нужно запомнить, испытуемый</w:t>
      </w:r>
      <w:r w:rsidR="00472851" w:rsidRPr="00AB4C22">
        <w:t xml:space="preserve"> после их оглашения, проговаривал неоднократно, после этого исходя из результатов в графике, можно сказать что, он их хорошо запомнил</w:t>
      </w:r>
      <w:r w:rsidR="00AB4C22" w:rsidRPr="00AB4C22">
        <w:t xml:space="preserve">. </w:t>
      </w:r>
      <w:r w:rsidR="00472851" w:rsidRPr="00AB4C22">
        <w:t>Во время работы и</w:t>
      </w:r>
      <w:r w:rsidRPr="00AB4C22">
        <w:t>ногда отвлекался, комментируя свои действия</w:t>
      </w:r>
      <w:r w:rsidR="00472851" w:rsidRPr="00AB4C22">
        <w:t>, но работал без сомнений</w:t>
      </w:r>
    </w:p>
    <w:p w:rsidR="00186AAC" w:rsidRDefault="002E3DBB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При опросе было выявлено, что сложности в выполнении задания испытуемый не испытывал, усталость не проявлялась, и</w:t>
      </w:r>
      <w:r w:rsidR="00472851" w:rsidRPr="00AB4C22">
        <w:t>спытуемый мог продолжать работу</w:t>
      </w:r>
      <w:r w:rsidR="00AB4C22" w:rsidRPr="00AB4C22">
        <w:t xml:space="preserve">. </w:t>
      </w:r>
      <w:r w:rsidR="00472851" w:rsidRPr="00AB4C22">
        <w:t>Так же было выяснено, что испытуемый правильно оценивает свои возможности, и с уверенностью заявил, о том, что ни одной ошибки не совершил</w:t>
      </w:r>
      <w:r w:rsidR="00AB4C22" w:rsidRPr="00AB4C22">
        <w:t xml:space="preserve">. </w:t>
      </w:r>
    </w:p>
    <w:p w:rsidR="00AB4C22" w:rsidRPr="00AB4C22" w:rsidRDefault="00186AAC" w:rsidP="00AB4C2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A57EE">
        <w:pict>
          <v:shape id="_x0000_i1026" type="#_x0000_t75" style="width:342.75pt;height:138pt">
            <v:imagedata r:id="rId8" o:title=""/>
          </v:shape>
        </w:pict>
      </w:r>
    </w:p>
    <w:p w:rsidR="001912B9" w:rsidRDefault="001912B9" w:rsidP="00AB4C22">
      <w:pPr>
        <w:widowControl w:val="0"/>
        <w:autoSpaceDE w:val="0"/>
        <w:autoSpaceDN w:val="0"/>
        <w:adjustRightInd w:val="0"/>
        <w:ind w:firstLine="709"/>
      </w:pPr>
    </w:p>
    <w:p w:rsidR="00472851" w:rsidRPr="00AB4C22" w:rsidRDefault="00472851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Исходя из приведенных выше данных, можно предположить, что у испытуемого довольно высокая частота выполнения задания</w:t>
      </w:r>
      <w:r w:rsidR="00AB4C22" w:rsidRPr="00AB4C22">
        <w:t xml:space="preserve">. </w:t>
      </w:r>
      <w:r w:rsidR="00711AF6" w:rsidRPr="00AB4C22">
        <w:t>Степень распределения внимания, у него высокая</w:t>
      </w:r>
      <w:r w:rsidR="00AB4C22" w:rsidRPr="00AB4C22">
        <w:t xml:space="preserve">. </w:t>
      </w:r>
      <w:r w:rsidR="00711AF6" w:rsidRPr="00AB4C22">
        <w:t>Так же довольно высок показатель степени концентрации внимания</w:t>
      </w:r>
      <w:r w:rsidR="00AB4C22" w:rsidRPr="00AB4C22">
        <w:t xml:space="preserve">. </w:t>
      </w:r>
    </w:p>
    <w:p w:rsidR="00AB4C22" w:rsidRPr="00AB4C22" w:rsidRDefault="00711AF6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Исходя из приведенных выше характеристик, можно сказать, что у испытуемого наиболее высокая производительность равна 420, наиболее низкая 300</w:t>
      </w:r>
      <w:r w:rsidR="00AB4C22" w:rsidRPr="00AB4C22">
        <w:t xml:space="preserve">. </w:t>
      </w:r>
    </w:p>
    <w:p w:rsidR="00711AF6" w:rsidRPr="00AB4C22" w:rsidRDefault="00711AF6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Сравнение испытуемых</w:t>
      </w:r>
      <w:r w:rsidR="00AB4C22" w:rsidRPr="00AB4C22">
        <w:t xml:space="preserve">: </w:t>
      </w:r>
      <w:r w:rsidRPr="00AB4C22">
        <w:t>В результате проведенного эксперимента, выяснилось, что у первого испытуемого показатели намного выше, хотя оба испытуемых обладают высокой производительностью</w:t>
      </w:r>
      <w:r w:rsidR="00AB4C22" w:rsidRPr="00AB4C22">
        <w:t xml:space="preserve">. </w:t>
      </w:r>
      <w:r w:rsidRPr="00AB4C22">
        <w:t>Связано это с тем, что для 1 испытуемой нужно было время, для того чтобы показатель довольно высокие показатели, а</w:t>
      </w:r>
      <w:r w:rsidR="00AB4C22" w:rsidRPr="00AB4C22">
        <w:t xml:space="preserve"> </w:t>
      </w:r>
      <w:r w:rsidRPr="00AB4C22">
        <w:t>второму испытуемому это время не понадобилось</w:t>
      </w:r>
      <w:r w:rsidR="00AB4C22" w:rsidRPr="00AB4C22">
        <w:t xml:space="preserve">. </w:t>
      </w:r>
    </w:p>
    <w:p w:rsidR="00AB4C22" w:rsidRDefault="00711AF6" w:rsidP="00AB4C22">
      <w:pPr>
        <w:widowControl w:val="0"/>
        <w:autoSpaceDE w:val="0"/>
        <w:autoSpaceDN w:val="0"/>
        <w:adjustRightInd w:val="0"/>
        <w:ind w:firstLine="709"/>
      </w:pPr>
      <w:r w:rsidRPr="00AB4C22">
        <w:t>Возможно, это связано с разницей в возрасте и социальном статусе обоих испытуемых</w:t>
      </w:r>
      <w:r w:rsidR="00AB4C22" w:rsidRPr="00AB4C22">
        <w:t xml:space="preserve">. </w:t>
      </w:r>
    </w:p>
    <w:p w:rsidR="001912B9" w:rsidRDefault="001912B9" w:rsidP="001912B9">
      <w:pPr>
        <w:pStyle w:val="2"/>
      </w:pPr>
    </w:p>
    <w:p w:rsidR="00AB4C22" w:rsidRDefault="00C00F30" w:rsidP="001912B9">
      <w:pPr>
        <w:pStyle w:val="2"/>
      </w:pPr>
      <w:r w:rsidRPr="00AB4C22">
        <w:t>Работа № 3</w:t>
      </w:r>
      <w:r w:rsidR="001912B9">
        <w:t xml:space="preserve">. </w:t>
      </w:r>
      <w:r w:rsidR="00AB4C22" w:rsidRPr="00AB4C22">
        <w:t>"</w:t>
      </w:r>
      <w:r w:rsidRPr="00AB4C22">
        <w:t>Устойчивость внимания по Риссу</w:t>
      </w:r>
      <w:r w:rsidR="001912B9">
        <w:t>"</w:t>
      </w:r>
    </w:p>
    <w:p w:rsidR="001912B9" w:rsidRPr="001912B9" w:rsidRDefault="001912B9" w:rsidP="001912B9"/>
    <w:p w:rsidR="00AB4C22" w:rsidRPr="00AB4C22" w:rsidRDefault="00C00F30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Задача исследования</w:t>
      </w:r>
      <w:r w:rsidR="00AB4C22" w:rsidRPr="00AB4C22">
        <w:t xml:space="preserve">: </w:t>
      </w:r>
      <w:r w:rsidRPr="00AB4C22">
        <w:t>Определение степени устойчивости внимания при его сосредоточении и влиянии длительной работы на концентрацию внимания</w:t>
      </w:r>
      <w:r w:rsidR="00AB4C22" w:rsidRPr="00AB4C22">
        <w:t xml:space="preserve">. </w:t>
      </w:r>
      <w:r w:rsidRPr="00AB4C22">
        <w:t>Это видоизменение метода, предложенного психотехником Риссом в начале 20-х годов</w:t>
      </w:r>
      <w:r w:rsidR="00AB4C22" w:rsidRPr="00AB4C22">
        <w:t xml:space="preserve">. </w:t>
      </w:r>
    </w:p>
    <w:p w:rsidR="00AB4C22" w:rsidRPr="00AB4C22" w:rsidRDefault="00C00F30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Порядок исследования</w:t>
      </w:r>
      <w:r w:rsidR="00AB4C22" w:rsidRPr="00AB4C22">
        <w:t xml:space="preserve">: </w:t>
      </w:r>
      <w:r w:rsidRPr="00AB4C22">
        <w:t>Испытуемому дается бланк с перепутанными линиями, которые начинаются у левой стороны бланка и заканчиваются у правой</w:t>
      </w:r>
      <w:r w:rsidR="00AB4C22" w:rsidRPr="00AB4C22">
        <w:t xml:space="preserve">. </w:t>
      </w:r>
      <w:r w:rsidRPr="00AB4C22">
        <w:t>С левой стороны линии пронумерованы цифрами, с правой – буквами</w:t>
      </w:r>
      <w:r w:rsidR="00AB4C22" w:rsidRPr="00AB4C22">
        <w:t xml:space="preserve">. </w:t>
      </w:r>
      <w:r w:rsidRPr="00AB4C22">
        <w:t>Задача испытуемого –</w:t>
      </w:r>
      <w:r w:rsidR="00D205B2" w:rsidRPr="00AB4C22">
        <w:t xml:space="preserve"> проследить ход каждой линии, </w:t>
      </w:r>
      <w:r w:rsidRPr="00AB4C22">
        <w:t>и определить какая буква соответствует той или иной цифре</w:t>
      </w:r>
      <w:r w:rsidR="00AB4C22" w:rsidRPr="00AB4C22">
        <w:t xml:space="preserve">. </w:t>
      </w:r>
    </w:p>
    <w:p w:rsidR="00C00F30" w:rsidRPr="00AB4C22" w:rsidRDefault="00C00F30" w:rsidP="00AB4C22">
      <w:pPr>
        <w:widowControl w:val="0"/>
        <w:autoSpaceDE w:val="0"/>
        <w:autoSpaceDN w:val="0"/>
        <w:adjustRightInd w:val="0"/>
        <w:ind w:firstLine="709"/>
      </w:pPr>
      <w:r w:rsidRPr="00AB4C22">
        <w:t>Инструкция испытуемому</w:t>
      </w:r>
      <w:r w:rsidR="00AB4C22" w:rsidRPr="00AB4C22">
        <w:t xml:space="preserve">: </w:t>
      </w:r>
      <w:r w:rsidRPr="00AB4C22">
        <w:t>На бланке Вы видите ряд линий, перепутанных между собой</w:t>
      </w:r>
      <w:r w:rsidR="00AB4C22" w:rsidRPr="00AB4C22">
        <w:t xml:space="preserve">. </w:t>
      </w:r>
      <w:r w:rsidRPr="00AB4C22">
        <w:t>Наша задача – проследить каждую линию слева направо и определить, какая буква соответствует той или иной цифре</w:t>
      </w:r>
      <w:r w:rsidR="00AB4C22" w:rsidRPr="00AB4C22">
        <w:t xml:space="preserve">. </w:t>
      </w:r>
      <w:r w:rsidRPr="00AB4C22">
        <w:t xml:space="preserve">Вы должны начать с первой линии, потом перейти ко второй и </w:t>
      </w:r>
      <w:r w:rsidR="00AB4C22" w:rsidRPr="00AB4C22">
        <w:t xml:space="preserve">т.д. </w:t>
      </w:r>
    </w:p>
    <w:p w:rsidR="00AB4C22" w:rsidRPr="00AB4C22" w:rsidRDefault="00D205B2" w:rsidP="00AB4C22">
      <w:pPr>
        <w:widowControl w:val="0"/>
        <w:autoSpaceDE w:val="0"/>
        <w:autoSpaceDN w:val="0"/>
        <w:adjustRightInd w:val="0"/>
        <w:ind w:firstLine="709"/>
      </w:pPr>
      <w:r w:rsidRPr="00AB4C22">
        <w:t>Следить за линиями надо только глазами, помогать пальцами и карандашом нельзя</w:t>
      </w:r>
      <w:r w:rsidR="00AB4C22" w:rsidRPr="00AB4C22">
        <w:t xml:space="preserve">. </w:t>
      </w:r>
      <w:r w:rsidRPr="00AB4C22">
        <w:t>Старайтесь работать быстро и не делать ошибок</w:t>
      </w:r>
      <w:r w:rsidR="00AB4C22" w:rsidRPr="00AB4C22">
        <w:t xml:space="preserve">. </w:t>
      </w:r>
      <w:r w:rsidRPr="00AB4C22">
        <w:t>Приготовьтесь</w:t>
      </w:r>
      <w:r w:rsidR="00AB4C22" w:rsidRPr="00AB4C22">
        <w:t xml:space="preserve">! </w:t>
      </w:r>
      <w:r w:rsidRPr="00AB4C22">
        <w:t>Начинайте</w:t>
      </w:r>
      <w:r w:rsidR="00AB4C22" w:rsidRPr="00AB4C22">
        <w:t xml:space="preserve">! </w:t>
      </w:r>
    </w:p>
    <w:p w:rsidR="00D205B2" w:rsidRPr="00AB4C22" w:rsidRDefault="00D205B2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Учет и анализ результатов</w:t>
      </w:r>
      <w:r w:rsidR="00AB4C22" w:rsidRPr="00AB4C22">
        <w:t xml:space="preserve">: </w:t>
      </w:r>
    </w:p>
    <w:p w:rsidR="00AB4C22" w:rsidRPr="00AB4C22" w:rsidRDefault="00D205B2" w:rsidP="001912B9">
      <w:pPr>
        <w:pStyle w:val="a"/>
      </w:pPr>
      <w:r w:rsidRPr="00AB4C22">
        <w:t>При наблюдении следует отметить, что преобладает у исследуемого</w:t>
      </w:r>
      <w:r w:rsidR="00AB4C22" w:rsidRPr="00AB4C22">
        <w:t xml:space="preserve">: </w:t>
      </w:r>
      <w:r w:rsidRPr="00AB4C22">
        <w:t>установка на скорость или на точность, уверен ли он в своих действиях, многократно ли себя проверяет, трудно ли сосредоточить внимание на прослеживание линий, появляется ли желание помочь себе каким-нибудь путем (пальцем, карандашом</w:t>
      </w:r>
      <w:r w:rsidR="00AB4C22" w:rsidRPr="00AB4C22">
        <w:t xml:space="preserve">) </w:t>
      </w:r>
      <w:r w:rsidRPr="00AB4C22">
        <w:t>или выполняет без труда</w:t>
      </w:r>
      <w:r w:rsidR="00AB4C22" w:rsidRPr="00AB4C22">
        <w:t xml:space="preserve">. </w:t>
      </w:r>
    </w:p>
    <w:p w:rsidR="00D205B2" w:rsidRPr="00AB4C22" w:rsidRDefault="00D205B2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При опросе следует установить</w:t>
      </w:r>
      <w:r w:rsidR="00AB4C22" w:rsidRPr="00AB4C22">
        <w:t xml:space="preserve">: </w:t>
      </w:r>
    </w:p>
    <w:p w:rsidR="00D205B2" w:rsidRPr="00AB4C22" w:rsidRDefault="00D205B2" w:rsidP="001912B9">
      <w:pPr>
        <w:pStyle w:val="a"/>
      </w:pPr>
      <w:r w:rsidRPr="00AB4C22">
        <w:t xml:space="preserve">Что в данном задании было трудным для исследуемого, </w:t>
      </w:r>
    </w:p>
    <w:p w:rsidR="00D205B2" w:rsidRPr="00AB4C22" w:rsidRDefault="00D205B2" w:rsidP="001912B9">
      <w:pPr>
        <w:pStyle w:val="a"/>
      </w:pPr>
      <w:r w:rsidRPr="00AB4C22">
        <w:t>Отчего</w:t>
      </w:r>
      <w:r w:rsidR="00FB5D73" w:rsidRPr="00AB4C22">
        <w:t xml:space="preserve">, он </w:t>
      </w:r>
      <w:r w:rsidRPr="00AB4C22">
        <w:t>медленно выполнял работу</w:t>
      </w:r>
      <w:r w:rsidR="00AB4C22" w:rsidRPr="00AB4C22">
        <w:t xml:space="preserve">: </w:t>
      </w:r>
      <w:r w:rsidRPr="00AB4C22">
        <w:t>боялся ли сделать ошибки или иногда сбивался с прослеживан</w:t>
      </w:r>
      <w:r w:rsidR="00FB5D73" w:rsidRPr="00AB4C22">
        <w:t xml:space="preserve">ии линии и вынужден был возвращаться к началу, </w:t>
      </w:r>
    </w:p>
    <w:p w:rsidR="00FB5D73" w:rsidRPr="00AB4C22" w:rsidRDefault="00194E41" w:rsidP="001912B9">
      <w:pPr>
        <w:pStyle w:val="a"/>
      </w:pPr>
      <w:r w:rsidRPr="00AB4C22">
        <w:t>Считает ли он, что у него много ошибок и чем он может это объяснить</w:t>
      </w:r>
      <w:r w:rsidR="00AB4C22" w:rsidRPr="00AB4C22">
        <w:t xml:space="preserve">. </w:t>
      </w:r>
    </w:p>
    <w:p w:rsidR="00AB4C22" w:rsidRPr="00AB4C22" w:rsidRDefault="00292145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При определении количественных показателей учитывается время, затраченное исследуемым на нахождении линий</w:t>
      </w:r>
      <w:r w:rsidR="00AB4C22" w:rsidRPr="00AB4C22">
        <w:t xml:space="preserve">. </w:t>
      </w:r>
      <w:r w:rsidRPr="00AB4C22">
        <w:t xml:space="preserve">Фиксируется время, за которое исследуемый находит окончание каждой линии по порядку (с 1 по 5, с 6 по 10 и </w:t>
      </w:r>
      <w:r w:rsidR="00AB4C22" w:rsidRPr="00AB4C22">
        <w:t xml:space="preserve">т.д.). </w:t>
      </w:r>
      <w:r w:rsidR="005671E1" w:rsidRPr="00AB4C22">
        <w:t>Это дает возможность следить за влиянием упражняемости на выполнение задания исследуемым</w:t>
      </w:r>
      <w:r w:rsidR="00AB4C22" w:rsidRPr="00AB4C22">
        <w:t xml:space="preserve">. </w:t>
      </w:r>
      <w:r w:rsidR="005671E1" w:rsidRPr="00AB4C22">
        <w:t>Для каждого исследуемого строится график зависимости количества ошибок, просмотренных линий, и кривая упражняемости или утомляемости, где показателем выступает время, затраченное на нахождение каждых 5-ти линий</w:t>
      </w:r>
      <w:r w:rsidR="00AB4C22" w:rsidRPr="00AB4C22">
        <w:t xml:space="preserve">. </w:t>
      </w:r>
    </w:p>
    <w:p w:rsidR="005671E1" w:rsidRDefault="005671E1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1</w:t>
      </w:r>
    </w:p>
    <w:p w:rsidR="001912B9" w:rsidRPr="00AB4C22" w:rsidRDefault="001912B9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371.25pt;height:144.75pt">
            <v:imagedata r:id="rId9" o:title=""/>
          </v:shape>
        </w:pict>
      </w:r>
    </w:p>
    <w:p w:rsidR="001912B9" w:rsidRDefault="001912B9" w:rsidP="00AB4C22">
      <w:pPr>
        <w:widowControl w:val="0"/>
        <w:autoSpaceDE w:val="0"/>
        <w:autoSpaceDN w:val="0"/>
        <w:adjustRightInd w:val="0"/>
        <w:ind w:firstLine="709"/>
      </w:pPr>
    </w:p>
    <w:p w:rsidR="00AB4C22" w:rsidRDefault="0087479C" w:rsidP="00AB4C22">
      <w:pPr>
        <w:widowControl w:val="0"/>
        <w:autoSpaceDE w:val="0"/>
        <w:autoSpaceDN w:val="0"/>
        <w:adjustRightInd w:val="0"/>
        <w:ind w:firstLine="709"/>
      </w:pPr>
      <w:r w:rsidRPr="00AB4C22">
        <w:t>Время выполнения всего задания 2 минуты 30 секунд</w:t>
      </w:r>
    </w:p>
    <w:p w:rsidR="00E37B88" w:rsidRPr="00AB4C22" w:rsidRDefault="00E37B88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При наблюдении было установлено, что у испытуемой преобладает установка на скорость</w:t>
      </w:r>
      <w:r w:rsidR="0087479C" w:rsidRPr="00AB4C22">
        <w:t>, но и точность у нее высокая, ведь она ни одной ошибки не сделала</w:t>
      </w:r>
      <w:r w:rsidR="00AB4C22" w:rsidRPr="00AB4C22">
        <w:t xml:space="preserve">. </w:t>
      </w:r>
      <w:r w:rsidR="0087479C" w:rsidRPr="00AB4C22">
        <w:t>Она была абсолютно уверена в своих действиях, и ни разу не перепроверяла свои ответы</w:t>
      </w:r>
      <w:r w:rsidR="00AB4C22" w:rsidRPr="00AB4C22">
        <w:t xml:space="preserve">. </w:t>
      </w:r>
    </w:p>
    <w:p w:rsidR="00AB4C22" w:rsidRDefault="0087479C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По указанным выше данным, можно предположить, что у испытуемой </w:t>
      </w:r>
      <w:r w:rsidR="00A37D5A" w:rsidRPr="00AB4C22">
        <w:t>средняя степень</w:t>
      </w:r>
      <w:r w:rsidRPr="00AB4C22">
        <w:t xml:space="preserve"> упражняемост</w:t>
      </w:r>
      <w:r w:rsidR="00A37D5A" w:rsidRPr="00AB4C22">
        <w:t>и</w:t>
      </w:r>
      <w:r w:rsidR="00AB4C22" w:rsidRPr="00AB4C22">
        <w:t xml:space="preserve">. </w:t>
      </w:r>
    </w:p>
    <w:p w:rsidR="00AB4C22" w:rsidRDefault="0087479C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2</w:t>
      </w:r>
      <w:r w:rsidR="00AB4C22" w:rsidRPr="00AB4C22">
        <w:t xml:space="preserve">. </w:t>
      </w:r>
    </w:p>
    <w:p w:rsidR="001912B9" w:rsidRPr="00AB4C22" w:rsidRDefault="001912B9" w:rsidP="00AB4C22">
      <w:pPr>
        <w:widowControl w:val="0"/>
        <w:autoSpaceDE w:val="0"/>
        <w:autoSpaceDN w:val="0"/>
        <w:adjustRightInd w:val="0"/>
        <w:ind w:firstLine="709"/>
      </w:pPr>
    </w:p>
    <w:p w:rsidR="001912B9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350.25pt;height:147.75pt">
            <v:imagedata r:id="rId10" o:title=""/>
          </v:shape>
        </w:pict>
      </w:r>
    </w:p>
    <w:p w:rsidR="001912B9" w:rsidRDefault="001912B9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5C7AB1" w:rsidP="00AB4C22">
      <w:pPr>
        <w:widowControl w:val="0"/>
        <w:autoSpaceDE w:val="0"/>
        <w:autoSpaceDN w:val="0"/>
        <w:adjustRightInd w:val="0"/>
        <w:ind w:firstLine="709"/>
      </w:pPr>
      <w:r w:rsidRPr="00AB4C22">
        <w:t>Время выполнения всего задания 1 минута 55 секунд</w:t>
      </w:r>
      <w:r w:rsidR="00AB4C22" w:rsidRPr="00AB4C22">
        <w:t xml:space="preserve">. </w:t>
      </w:r>
    </w:p>
    <w:p w:rsidR="005C7AB1" w:rsidRPr="00AB4C22" w:rsidRDefault="005C7AB1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очень точно и быстро выполнял задание, очень редко отвлекался</w:t>
      </w:r>
      <w:r w:rsidR="00AB4C22" w:rsidRPr="00AB4C22">
        <w:t xml:space="preserve">. </w:t>
      </w:r>
      <w:r w:rsidRPr="00AB4C22">
        <w:t>Но иногда, как мы это видим на кривой, на примере резкого отрыва от 8 к 10 секундам, в это время испытуемый пытался помочь себе ручкой</w:t>
      </w:r>
      <w:r w:rsidR="00AB4C22" w:rsidRPr="00AB4C22">
        <w:t xml:space="preserve">. </w:t>
      </w:r>
      <w:r w:rsidRPr="00AB4C22">
        <w:t>Но через несколько секунд исправился, и нашел нужный конец линии</w:t>
      </w:r>
      <w:r w:rsidR="00AB4C22" w:rsidRPr="00AB4C22">
        <w:t xml:space="preserve">. </w:t>
      </w:r>
    </w:p>
    <w:p w:rsidR="00AB4C22" w:rsidRPr="00AB4C22" w:rsidRDefault="00A37D5A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Исходя из приведенных выше данных, у испытуемого высокая степень упражняемости</w:t>
      </w:r>
      <w:r w:rsidR="00AB4C22" w:rsidRPr="00AB4C22">
        <w:t xml:space="preserve">. </w:t>
      </w:r>
    </w:p>
    <w:p w:rsidR="00AB4C22" w:rsidRDefault="00A37D5A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Сравнение испытуемых</w:t>
      </w:r>
      <w:r w:rsidR="00AB4C22" w:rsidRPr="00AB4C22">
        <w:t xml:space="preserve">: </w:t>
      </w:r>
      <w:r w:rsidRPr="00AB4C22">
        <w:t xml:space="preserve">первая испытуемая выполняла задание на много дольше, чем второй испытуемый, </w:t>
      </w:r>
      <w:r w:rsidR="0059518F" w:rsidRPr="00AB4C22">
        <w:t>возможно, это связано с</w:t>
      </w:r>
      <w:r w:rsidR="00AB4C22" w:rsidRPr="00AB4C22">
        <w:t xml:space="preserve"> </w:t>
      </w:r>
      <w:r w:rsidR="0059518F" w:rsidRPr="00AB4C22">
        <w:t>разницей в возрасте и социальным статусом</w:t>
      </w:r>
      <w:r w:rsidR="00AB4C22" w:rsidRPr="00AB4C22">
        <w:t xml:space="preserve">. </w:t>
      </w:r>
    </w:p>
    <w:p w:rsidR="00AB4C22" w:rsidRDefault="00AB4C22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59518F" w:rsidP="001912B9">
      <w:pPr>
        <w:pStyle w:val="2"/>
      </w:pPr>
      <w:r w:rsidRPr="00AB4C22">
        <w:t>Работа № 4</w:t>
      </w:r>
      <w:r w:rsidR="001912B9">
        <w:t xml:space="preserve">. </w:t>
      </w:r>
      <w:r w:rsidRPr="00AB4C22">
        <w:t>Колебание внимания</w:t>
      </w:r>
    </w:p>
    <w:p w:rsidR="001912B9" w:rsidRDefault="001912B9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B66A63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Задача исследования</w:t>
      </w:r>
      <w:r w:rsidR="00AB4C22" w:rsidRPr="00AB4C22">
        <w:t xml:space="preserve">: </w:t>
      </w:r>
      <w:r w:rsidRPr="00AB4C22">
        <w:t>Выявление и оценка индивидуальных различий в непроизвольном переключении внимания</w:t>
      </w:r>
      <w:r w:rsidR="00AB4C22" w:rsidRPr="00AB4C22">
        <w:t xml:space="preserve">. </w:t>
      </w:r>
    </w:p>
    <w:p w:rsidR="00AB4C22" w:rsidRPr="00AB4C22" w:rsidRDefault="00B66A63" w:rsidP="00AB4C22">
      <w:pPr>
        <w:widowControl w:val="0"/>
        <w:autoSpaceDE w:val="0"/>
        <w:autoSpaceDN w:val="0"/>
        <w:adjustRightInd w:val="0"/>
        <w:ind w:firstLine="709"/>
      </w:pPr>
      <w:r w:rsidRPr="00AB4C22">
        <w:t>Оснащение опыта</w:t>
      </w:r>
      <w:r w:rsidR="00AB4C22" w:rsidRPr="00AB4C22">
        <w:t xml:space="preserve">: </w:t>
      </w:r>
      <w:r w:rsidRPr="00AB4C22">
        <w:t>рисунок с двойным изображением, секундомер</w:t>
      </w:r>
    </w:p>
    <w:p w:rsidR="00AB4C22" w:rsidRPr="00AB4C22" w:rsidRDefault="00B66A63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Порядок исследования</w:t>
      </w:r>
      <w:r w:rsidR="00AB4C22" w:rsidRPr="00AB4C22">
        <w:t xml:space="preserve">: </w:t>
      </w:r>
      <w:r w:rsidRPr="00AB4C22">
        <w:t>Исследование продолжается 3 минуты</w:t>
      </w:r>
      <w:r w:rsidR="00AB4C22" w:rsidRPr="00AB4C22">
        <w:t xml:space="preserve">. </w:t>
      </w:r>
      <w:r w:rsidRPr="00AB4C22">
        <w:t>И проводится в двух вариантах</w:t>
      </w:r>
      <w:r w:rsidR="00AB4C22" w:rsidRPr="00AB4C22">
        <w:t xml:space="preserve">. </w:t>
      </w:r>
    </w:p>
    <w:p w:rsidR="00B66A63" w:rsidRPr="00AB4C22" w:rsidRDefault="00B66A63" w:rsidP="00AB4C22">
      <w:pPr>
        <w:widowControl w:val="0"/>
        <w:autoSpaceDE w:val="0"/>
        <w:autoSpaceDN w:val="0"/>
        <w:adjustRightInd w:val="0"/>
        <w:ind w:firstLine="709"/>
      </w:pPr>
      <w:r w:rsidRPr="00AB4C22">
        <w:t>Инструкция испытуемому</w:t>
      </w:r>
      <w:r w:rsidR="00AB4C22" w:rsidRPr="00AB4C22">
        <w:t xml:space="preserve">: </w:t>
      </w:r>
    </w:p>
    <w:p w:rsidR="00B66A63" w:rsidRPr="00AB4C22" w:rsidRDefault="00B66A63" w:rsidP="00AB4C22">
      <w:pPr>
        <w:widowControl w:val="0"/>
        <w:autoSpaceDE w:val="0"/>
        <w:autoSpaceDN w:val="0"/>
        <w:adjustRightInd w:val="0"/>
        <w:ind w:firstLine="709"/>
      </w:pPr>
      <w:r w:rsidRPr="00AB4C22">
        <w:t>1 опыт</w:t>
      </w:r>
      <w:r w:rsidR="00AB4C22" w:rsidRPr="00AB4C22">
        <w:t>: "</w:t>
      </w:r>
      <w:r w:rsidRPr="00AB4C22">
        <w:t>Перед вами рисунок с двойным изображением</w:t>
      </w:r>
      <w:r w:rsidR="00AB4C22" w:rsidRPr="00AB4C22">
        <w:t xml:space="preserve">. </w:t>
      </w:r>
      <w:r w:rsidRPr="00AB4C22">
        <w:t>Что вы видите на нем</w:t>
      </w:r>
      <w:r w:rsidR="00AB4C22" w:rsidRPr="00AB4C22">
        <w:t xml:space="preserve">? </w:t>
      </w:r>
      <w:r w:rsidRPr="00AB4C22">
        <w:t>Пирамиду или туннель</w:t>
      </w:r>
      <w:r w:rsidR="00AB4C22" w:rsidRPr="00AB4C22">
        <w:t xml:space="preserve">? </w:t>
      </w:r>
      <w:r w:rsidRPr="00AB4C22">
        <w:t>(исследуемый отвечает</w:t>
      </w:r>
      <w:r w:rsidR="00AB4C22" w:rsidRPr="00AB4C22">
        <w:t xml:space="preserve">). </w:t>
      </w:r>
      <w:r w:rsidRPr="00AB4C22">
        <w:t xml:space="preserve">Продолжайте смотреть и сообщите, когда изображение изменится Когда я Вам дам команду </w:t>
      </w:r>
      <w:r w:rsidR="00AB4C22" w:rsidRPr="00AB4C22">
        <w:t>"</w:t>
      </w:r>
      <w:r w:rsidRPr="00AB4C22">
        <w:t>Начали</w:t>
      </w:r>
      <w:r w:rsidR="00AB4C22" w:rsidRPr="00AB4C22">
        <w:t xml:space="preserve">". </w:t>
      </w:r>
      <w:r w:rsidRPr="00AB4C22">
        <w:t>Вы с этого момента отмечайте черточкой на бумаге каждую перемену изображения</w:t>
      </w:r>
      <w:r w:rsidR="00AB4C22" w:rsidRPr="00AB4C22">
        <w:t xml:space="preserve">. </w:t>
      </w:r>
      <w:r w:rsidRPr="00AB4C22">
        <w:t>… Начали</w:t>
      </w:r>
      <w:r w:rsidR="00AB4C22" w:rsidRPr="00AB4C22">
        <w:t>! "</w:t>
      </w:r>
    </w:p>
    <w:p w:rsidR="00B66A63" w:rsidRPr="00AB4C22" w:rsidRDefault="00B66A63" w:rsidP="00AB4C22">
      <w:pPr>
        <w:widowControl w:val="0"/>
        <w:autoSpaceDE w:val="0"/>
        <w:autoSpaceDN w:val="0"/>
        <w:adjustRightInd w:val="0"/>
        <w:ind w:firstLine="709"/>
      </w:pPr>
      <w:r w:rsidRPr="00AB4C22">
        <w:t>2 опыт</w:t>
      </w:r>
      <w:r w:rsidR="00AB4C22" w:rsidRPr="00AB4C22">
        <w:t>: "</w:t>
      </w:r>
      <w:r w:rsidRPr="00AB4C22">
        <w:t>Сейчас Вы должны волевым усилием удержать то или иное изображение</w:t>
      </w:r>
      <w:r w:rsidR="00AB4C22" w:rsidRPr="00AB4C22">
        <w:t xml:space="preserve">. </w:t>
      </w:r>
      <w:r w:rsidRPr="00AB4C22">
        <w:t>Когда все же изображение изменится, стукните карандашом по столу</w:t>
      </w:r>
      <w:r w:rsidR="00AB4C22" w:rsidRPr="00AB4C22">
        <w:t xml:space="preserve">". </w:t>
      </w:r>
    </w:p>
    <w:p w:rsidR="00AB4C22" w:rsidRPr="00AB4C22" w:rsidRDefault="00B66A63" w:rsidP="00AB4C22">
      <w:pPr>
        <w:widowControl w:val="0"/>
        <w:autoSpaceDE w:val="0"/>
        <w:autoSpaceDN w:val="0"/>
        <w:adjustRightInd w:val="0"/>
        <w:ind w:firstLine="709"/>
      </w:pPr>
      <w:r w:rsidRPr="00AB4C22">
        <w:t>Экспериментатор фиксирует по секундомеру число ударов карандашом за 1 минуту и интервалы</w:t>
      </w:r>
      <w:r w:rsidR="00AB4C22" w:rsidRPr="00AB4C22">
        <w:t xml:space="preserve">. </w:t>
      </w:r>
    </w:p>
    <w:p w:rsidR="00B66A63" w:rsidRPr="00AB4C22" w:rsidRDefault="00B66A63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Учет и анализ результатов</w:t>
      </w:r>
      <w:r w:rsidR="00AB4C22" w:rsidRPr="00AB4C22">
        <w:t xml:space="preserve">: </w:t>
      </w:r>
    </w:p>
    <w:p w:rsidR="00AB4C22" w:rsidRPr="00AB4C22" w:rsidRDefault="00B66A63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Подсчитывайте число переключений вниманий за </w:t>
      </w:r>
      <w:r w:rsidR="00784266" w:rsidRPr="00AB4C22">
        <w:t xml:space="preserve">каждую </w:t>
      </w:r>
      <w:r w:rsidRPr="00AB4C22">
        <w:t>минуту</w:t>
      </w:r>
      <w:r w:rsidR="00784266" w:rsidRPr="00AB4C22">
        <w:t xml:space="preserve"> у каждого испытуемого в 2-х опытах</w:t>
      </w:r>
      <w:r w:rsidR="00AB4C22" w:rsidRPr="00AB4C22">
        <w:t xml:space="preserve">. </w:t>
      </w:r>
      <w:r w:rsidR="00784266" w:rsidRPr="00AB4C22">
        <w:t>Составляется протокол по форме</w:t>
      </w:r>
      <w:r w:rsidR="00AB4C22" w:rsidRPr="00AB4C22">
        <w:t xml:space="preserve">: </w:t>
      </w:r>
    </w:p>
    <w:p w:rsidR="00784266" w:rsidRPr="00AB4C22" w:rsidRDefault="00784266" w:rsidP="00AB4C22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080"/>
        <w:gridCol w:w="1440"/>
        <w:gridCol w:w="1260"/>
        <w:gridCol w:w="1260"/>
        <w:gridCol w:w="903"/>
      </w:tblGrid>
      <w:tr w:rsidR="00156C06" w:rsidRPr="00871F52" w:rsidTr="00871F52">
        <w:trPr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Фамилия</w:t>
            </w:r>
          </w:p>
          <w:p w:rsidR="00156C06" w:rsidRPr="00AB4C22" w:rsidRDefault="00156C06" w:rsidP="001912B9">
            <w:pPr>
              <w:pStyle w:val="afc"/>
            </w:pPr>
            <w:r w:rsidRPr="00AB4C22">
              <w:t>испытуемого</w:t>
            </w:r>
          </w:p>
        </w:tc>
        <w:tc>
          <w:tcPr>
            <w:tcW w:w="7383" w:type="dxa"/>
            <w:gridSpan w:val="6"/>
            <w:shd w:val="clear" w:color="auto" w:fill="auto"/>
          </w:tcPr>
          <w:p w:rsidR="00156C06" w:rsidRPr="00AB4C22" w:rsidRDefault="00AB4C22" w:rsidP="001912B9">
            <w:pPr>
              <w:pStyle w:val="afc"/>
            </w:pPr>
            <w:r w:rsidRPr="00AB4C22">
              <w:t xml:space="preserve"> </w:t>
            </w:r>
            <w:r w:rsidR="00156C06" w:rsidRPr="00AB4C22">
              <w:t xml:space="preserve">Количество флуктаций внимания </w:t>
            </w:r>
          </w:p>
        </w:tc>
      </w:tr>
      <w:tr w:rsidR="00156C06" w:rsidRPr="00871F52" w:rsidTr="00871F52">
        <w:trPr>
          <w:jc w:val="center"/>
        </w:trPr>
        <w:tc>
          <w:tcPr>
            <w:tcW w:w="1440" w:type="dxa"/>
            <w:vMerge/>
            <w:shd w:val="clear" w:color="auto" w:fill="auto"/>
          </w:tcPr>
          <w:p w:rsidR="00156C06" w:rsidRPr="00AB4C22" w:rsidRDefault="00156C06" w:rsidP="001912B9">
            <w:pPr>
              <w:pStyle w:val="afc"/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За первую минуту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За вторую минуту</w:t>
            </w:r>
          </w:p>
        </w:tc>
        <w:tc>
          <w:tcPr>
            <w:tcW w:w="2163" w:type="dxa"/>
            <w:gridSpan w:val="2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За третью минуту</w:t>
            </w:r>
          </w:p>
        </w:tc>
      </w:tr>
      <w:tr w:rsidR="00156C06" w:rsidRPr="00871F52" w:rsidTr="00871F52">
        <w:trPr>
          <w:jc w:val="center"/>
        </w:trPr>
        <w:tc>
          <w:tcPr>
            <w:tcW w:w="1440" w:type="dxa"/>
            <w:vMerge/>
            <w:shd w:val="clear" w:color="auto" w:fill="auto"/>
          </w:tcPr>
          <w:p w:rsidR="00156C06" w:rsidRPr="00AB4C22" w:rsidRDefault="00156C06" w:rsidP="001912B9">
            <w:pPr>
              <w:pStyle w:val="afc"/>
            </w:pPr>
          </w:p>
        </w:tc>
        <w:tc>
          <w:tcPr>
            <w:tcW w:w="1440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1 опыт</w:t>
            </w:r>
          </w:p>
        </w:tc>
        <w:tc>
          <w:tcPr>
            <w:tcW w:w="1080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2 опыт</w:t>
            </w:r>
          </w:p>
        </w:tc>
        <w:tc>
          <w:tcPr>
            <w:tcW w:w="1440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 xml:space="preserve">1 опыт </w:t>
            </w:r>
          </w:p>
        </w:tc>
        <w:tc>
          <w:tcPr>
            <w:tcW w:w="1260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2 опыт</w:t>
            </w:r>
          </w:p>
        </w:tc>
        <w:tc>
          <w:tcPr>
            <w:tcW w:w="1260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1 опыт</w:t>
            </w:r>
          </w:p>
        </w:tc>
        <w:tc>
          <w:tcPr>
            <w:tcW w:w="903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2 опыт</w:t>
            </w:r>
          </w:p>
        </w:tc>
      </w:tr>
      <w:tr w:rsidR="00156C06" w:rsidRPr="00871F52" w:rsidTr="00871F52">
        <w:trPr>
          <w:jc w:val="center"/>
        </w:trPr>
        <w:tc>
          <w:tcPr>
            <w:tcW w:w="144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144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144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903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</w:tr>
      <w:tr w:rsidR="00156C06" w:rsidRPr="00871F52" w:rsidTr="00871F52">
        <w:trPr>
          <w:jc w:val="center"/>
        </w:trPr>
        <w:tc>
          <w:tcPr>
            <w:tcW w:w="144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144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108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144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1260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  <w:tc>
          <w:tcPr>
            <w:tcW w:w="903" w:type="dxa"/>
            <w:shd w:val="clear" w:color="auto" w:fill="auto"/>
          </w:tcPr>
          <w:p w:rsidR="00784266" w:rsidRPr="00AB4C22" w:rsidRDefault="00784266" w:rsidP="001912B9">
            <w:pPr>
              <w:pStyle w:val="afc"/>
            </w:pPr>
          </w:p>
        </w:tc>
      </w:tr>
    </w:tbl>
    <w:p w:rsidR="00AB4C22" w:rsidRDefault="00AB4C22" w:rsidP="00186AAC"/>
    <w:p w:rsidR="00AB4C22" w:rsidRPr="00AB4C22" w:rsidRDefault="00156C06" w:rsidP="00186AAC">
      <w:r w:rsidRPr="00AB4C22">
        <w:t>Протокол</w:t>
      </w:r>
      <w:r w:rsidR="00AB4C22" w:rsidRPr="00AB4C22">
        <w:t xml:space="preserve">: </w:t>
      </w:r>
    </w:p>
    <w:p w:rsidR="00156C06" w:rsidRPr="00AB4C22" w:rsidRDefault="00156C06" w:rsidP="00186A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080"/>
        <w:gridCol w:w="1440"/>
        <w:gridCol w:w="1260"/>
        <w:gridCol w:w="1260"/>
        <w:gridCol w:w="914"/>
      </w:tblGrid>
      <w:tr w:rsidR="00156C06" w:rsidRPr="00871F52" w:rsidTr="00871F52">
        <w:trPr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Фамилия</w:t>
            </w:r>
          </w:p>
          <w:p w:rsidR="00156C06" w:rsidRPr="00AB4C22" w:rsidRDefault="00156C06" w:rsidP="001912B9">
            <w:pPr>
              <w:pStyle w:val="afc"/>
            </w:pPr>
            <w:r w:rsidRPr="00AB4C22">
              <w:t>испытуемого</w:t>
            </w:r>
          </w:p>
        </w:tc>
        <w:tc>
          <w:tcPr>
            <w:tcW w:w="7394" w:type="dxa"/>
            <w:gridSpan w:val="6"/>
            <w:shd w:val="clear" w:color="auto" w:fill="auto"/>
          </w:tcPr>
          <w:p w:rsidR="00156C06" w:rsidRPr="00AB4C22" w:rsidRDefault="00AB4C22" w:rsidP="001912B9">
            <w:pPr>
              <w:pStyle w:val="afc"/>
            </w:pPr>
            <w:r w:rsidRPr="00AB4C22">
              <w:t xml:space="preserve"> </w:t>
            </w:r>
            <w:r w:rsidR="00156C06" w:rsidRPr="00AB4C22">
              <w:t xml:space="preserve">Количество флуктаций внимания </w:t>
            </w:r>
          </w:p>
        </w:tc>
      </w:tr>
      <w:tr w:rsidR="00156C06" w:rsidRPr="00871F52" w:rsidTr="00871F52">
        <w:trPr>
          <w:jc w:val="center"/>
        </w:trPr>
        <w:tc>
          <w:tcPr>
            <w:tcW w:w="1440" w:type="dxa"/>
            <w:vMerge/>
            <w:shd w:val="clear" w:color="auto" w:fill="auto"/>
          </w:tcPr>
          <w:p w:rsidR="00156C06" w:rsidRPr="00AB4C22" w:rsidRDefault="00156C06" w:rsidP="001912B9">
            <w:pPr>
              <w:pStyle w:val="afc"/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За первую минуту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За вторую минуту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За третью минуту</w:t>
            </w:r>
          </w:p>
        </w:tc>
      </w:tr>
      <w:tr w:rsidR="00156C06" w:rsidRPr="00871F52" w:rsidTr="00871F52">
        <w:trPr>
          <w:jc w:val="center"/>
        </w:trPr>
        <w:tc>
          <w:tcPr>
            <w:tcW w:w="1440" w:type="dxa"/>
            <w:vMerge/>
            <w:shd w:val="clear" w:color="auto" w:fill="auto"/>
          </w:tcPr>
          <w:p w:rsidR="00156C06" w:rsidRPr="00AB4C22" w:rsidRDefault="00156C06" w:rsidP="001912B9">
            <w:pPr>
              <w:pStyle w:val="afc"/>
            </w:pPr>
          </w:p>
        </w:tc>
        <w:tc>
          <w:tcPr>
            <w:tcW w:w="1440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1 опыт</w:t>
            </w:r>
          </w:p>
        </w:tc>
        <w:tc>
          <w:tcPr>
            <w:tcW w:w="1080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2 опыт</w:t>
            </w:r>
          </w:p>
        </w:tc>
        <w:tc>
          <w:tcPr>
            <w:tcW w:w="1440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 xml:space="preserve">1 опыт </w:t>
            </w:r>
          </w:p>
        </w:tc>
        <w:tc>
          <w:tcPr>
            <w:tcW w:w="1260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2 опыт</w:t>
            </w:r>
          </w:p>
        </w:tc>
        <w:tc>
          <w:tcPr>
            <w:tcW w:w="1260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1 опыт</w:t>
            </w:r>
          </w:p>
        </w:tc>
        <w:tc>
          <w:tcPr>
            <w:tcW w:w="914" w:type="dxa"/>
            <w:shd w:val="clear" w:color="auto" w:fill="auto"/>
          </w:tcPr>
          <w:p w:rsidR="00156C06" w:rsidRPr="00AB4C22" w:rsidRDefault="00156C06" w:rsidP="001912B9">
            <w:pPr>
              <w:pStyle w:val="afc"/>
            </w:pPr>
            <w:r w:rsidRPr="00AB4C22">
              <w:t>2 опыт</w:t>
            </w:r>
          </w:p>
        </w:tc>
      </w:tr>
      <w:tr w:rsidR="00156C06" w:rsidRPr="00871F52" w:rsidTr="00871F52">
        <w:trPr>
          <w:jc w:val="center"/>
        </w:trPr>
        <w:tc>
          <w:tcPr>
            <w:tcW w:w="1440" w:type="dxa"/>
            <w:shd w:val="clear" w:color="auto" w:fill="auto"/>
          </w:tcPr>
          <w:p w:rsidR="00AB4C22" w:rsidRPr="00AB4C22" w:rsidRDefault="00156C06" w:rsidP="001912B9">
            <w:pPr>
              <w:pStyle w:val="afc"/>
            </w:pPr>
            <w:r w:rsidRPr="00AB4C22">
              <w:t>Гриценко</w:t>
            </w:r>
          </w:p>
          <w:p w:rsidR="00156C06" w:rsidRPr="00AB4C22" w:rsidRDefault="00156C06" w:rsidP="001912B9">
            <w:pPr>
              <w:pStyle w:val="afc"/>
            </w:pPr>
          </w:p>
        </w:tc>
        <w:tc>
          <w:tcPr>
            <w:tcW w:w="1440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54</w:t>
            </w:r>
          </w:p>
        </w:tc>
        <w:tc>
          <w:tcPr>
            <w:tcW w:w="1080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8</w:t>
            </w:r>
          </w:p>
        </w:tc>
        <w:tc>
          <w:tcPr>
            <w:tcW w:w="1440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68</w:t>
            </w:r>
          </w:p>
        </w:tc>
        <w:tc>
          <w:tcPr>
            <w:tcW w:w="1260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9</w:t>
            </w:r>
          </w:p>
        </w:tc>
        <w:tc>
          <w:tcPr>
            <w:tcW w:w="1260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56</w:t>
            </w:r>
          </w:p>
        </w:tc>
        <w:tc>
          <w:tcPr>
            <w:tcW w:w="914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7</w:t>
            </w:r>
          </w:p>
        </w:tc>
      </w:tr>
      <w:tr w:rsidR="00156C06" w:rsidRPr="00871F52" w:rsidTr="00871F52">
        <w:trPr>
          <w:jc w:val="center"/>
        </w:trPr>
        <w:tc>
          <w:tcPr>
            <w:tcW w:w="1440" w:type="dxa"/>
            <w:shd w:val="clear" w:color="auto" w:fill="auto"/>
          </w:tcPr>
          <w:p w:rsidR="00AB4C22" w:rsidRPr="00AB4C22" w:rsidRDefault="00156C06" w:rsidP="001912B9">
            <w:pPr>
              <w:pStyle w:val="afc"/>
            </w:pPr>
            <w:r w:rsidRPr="00AB4C22">
              <w:t>Спиров</w:t>
            </w:r>
          </w:p>
          <w:p w:rsidR="00156C06" w:rsidRPr="00AB4C22" w:rsidRDefault="00156C06" w:rsidP="001912B9">
            <w:pPr>
              <w:pStyle w:val="afc"/>
            </w:pPr>
          </w:p>
        </w:tc>
        <w:tc>
          <w:tcPr>
            <w:tcW w:w="1440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8</w:t>
            </w:r>
          </w:p>
        </w:tc>
        <w:tc>
          <w:tcPr>
            <w:tcW w:w="1080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0</w:t>
            </w:r>
          </w:p>
        </w:tc>
        <w:tc>
          <w:tcPr>
            <w:tcW w:w="1440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9</w:t>
            </w:r>
          </w:p>
        </w:tc>
        <w:tc>
          <w:tcPr>
            <w:tcW w:w="1260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1</w:t>
            </w:r>
          </w:p>
        </w:tc>
        <w:tc>
          <w:tcPr>
            <w:tcW w:w="1260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7</w:t>
            </w:r>
          </w:p>
        </w:tc>
        <w:tc>
          <w:tcPr>
            <w:tcW w:w="914" w:type="dxa"/>
            <w:shd w:val="clear" w:color="auto" w:fill="auto"/>
          </w:tcPr>
          <w:p w:rsidR="00156C06" w:rsidRPr="00AB4C22" w:rsidRDefault="00943414" w:rsidP="001912B9">
            <w:pPr>
              <w:pStyle w:val="afc"/>
            </w:pPr>
            <w:r w:rsidRPr="00AB4C22">
              <w:t>1</w:t>
            </w:r>
          </w:p>
        </w:tc>
      </w:tr>
    </w:tbl>
    <w:p w:rsidR="00AB4C22" w:rsidRPr="00AB4C22" w:rsidRDefault="00AB4C22" w:rsidP="00186AAC"/>
    <w:p w:rsidR="00AB4C22" w:rsidRPr="00AB4C22" w:rsidRDefault="00943414" w:rsidP="00186AAC">
      <w:r w:rsidRPr="00AB4C22">
        <w:t>1 испытуемый</w:t>
      </w:r>
      <w:r w:rsidR="00AB4C22" w:rsidRPr="00AB4C22">
        <w:t xml:space="preserve">: </w:t>
      </w:r>
    </w:p>
    <w:p w:rsidR="00943414" w:rsidRPr="00AB4C22" w:rsidRDefault="00943414" w:rsidP="00186AAC">
      <w:r w:rsidRPr="00AB4C22">
        <w:t>В результате приведенных выше данных, можно сказать, что волевое усилие на количество флуктаций влияет сильно</w:t>
      </w:r>
      <w:r w:rsidR="00AB4C22" w:rsidRPr="00AB4C22">
        <w:t xml:space="preserve">. </w:t>
      </w:r>
    </w:p>
    <w:p w:rsidR="00AB4C22" w:rsidRPr="00AB4C22" w:rsidRDefault="00943414" w:rsidP="00186AAC">
      <w:r w:rsidRPr="00AB4C22">
        <w:t>В 1 опыте у испытуемой замечено довольно таки сильное колебание внимания</w:t>
      </w:r>
      <w:r w:rsidR="001D53B6" w:rsidRPr="00AB4C22">
        <w:t>, а когда во втором опыте испытуемую попросили удержать волевым усилием изображение</w:t>
      </w:r>
      <w:r w:rsidR="009C20C4" w:rsidRPr="00AB4C22">
        <w:t>, и в результате этого количество флуктаций значительно уменьшилось</w:t>
      </w:r>
      <w:r w:rsidR="00AB4C22" w:rsidRPr="00AB4C22">
        <w:t xml:space="preserve">. </w:t>
      </w:r>
    </w:p>
    <w:p w:rsidR="009C20C4" w:rsidRPr="00AB4C22" w:rsidRDefault="009C20C4" w:rsidP="00186AAC">
      <w:r w:rsidRPr="00AB4C22">
        <w:t>2 испытуемый</w:t>
      </w:r>
      <w:r w:rsidR="00AB4C22" w:rsidRPr="00AB4C22">
        <w:t xml:space="preserve">: </w:t>
      </w:r>
    </w:p>
    <w:p w:rsidR="00AB4C22" w:rsidRPr="00AB4C22" w:rsidRDefault="009C20C4" w:rsidP="00186AAC">
      <w:r w:rsidRPr="00AB4C22">
        <w:t>В результате приведенных выше данных, можно предположить, что волевое усилие на количество флуктаций влияет, но и в 1 опыте у испытуемого довольно низкий показатель колебания внимания</w:t>
      </w:r>
      <w:r w:rsidR="00AB4C22" w:rsidRPr="00AB4C22">
        <w:t xml:space="preserve">. </w:t>
      </w:r>
    </w:p>
    <w:p w:rsidR="009C20C4" w:rsidRPr="00AB4C22" w:rsidRDefault="009C20C4" w:rsidP="00186AAC">
      <w:r w:rsidRPr="00AB4C22">
        <w:t>Сравнение испытуемых</w:t>
      </w:r>
      <w:r w:rsidR="00AB4C22" w:rsidRPr="00AB4C22">
        <w:t xml:space="preserve">: </w:t>
      </w:r>
    </w:p>
    <w:p w:rsidR="00AB4C22" w:rsidRPr="00AB4C22" w:rsidRDefault="009C20C4" w:rsidP="00186AAC">
      <w:r w:rsidRPr="00AB4C22">
        <w:t xml:space="preserve">У первой испытуемой количество флуктаций внимания </w:t>
      </w:r>
      <w:r w:rsidR="00C303BE" w:rsidRPr="00AB4C22">
        <w:t>намного больше, как и в первом опыте, так и во втором, а у второго испытуемого количество флуктаций намного меньше</w:t>
      </w:r>
      <w:r w:rsidR="00AB4C22" w:rsidRPr="00AB4C22">
        <w:t xml:space="preserve">. </w:t>
      </w:r>
      <w:r w:rsidR="00C303BE" w:rsidRPr="00AB4C22">
        <w:t>Возможно, это связано с социальным статусом, либо с разницей в возрасте между испытуемыми</w:t>
      </w:r>
      <w:r w:rsidR="00AB4C22" w:rsidRPr="00AB4C22">
        <w:t xml:space="preserve">. </w:t>
      </w:r>
    </w:p>
    <w:p w:rsidR="00AB4C22" w:rsidRDefault="001912B9" w:rsidP="001912B9">
      <w:pPr>
        <w:pStyle w:val="2"/>
      </w:pPr>
      <w:r>
        <w:br w:type="page"/>
      </w:r>
      <w:r w:rsidR="00C303BE" w:rsidRPr="00AB4C22">
        <w:t>Работа № 5</w:t>
      </w:r>
      <w:r>
        <w:t xml:space="preserve">. </w:t>
      </w:r>
      <w:r w:rsidR="00AB4C22" w:rsidRPr="00AB4C22">
        <w:t>"</w:t>
      </w:r>
      <w:r w:rsidR="00C303BE" w:rsidRPr="00AB4C22">
        <w:t>Умственная работоспособность по Крепелину</w:t>
      </w:r>
      <w:r>
        <w:t>"</w:t>
      </w:r>
    </w:p>
    <w:p w:rsidR="001912B9" w:rsidRPr="001912B9" w:rsidRDefault="001912B9" w:rsidP="001912B9"/>
    <w:p w:rsidR="00AB4C22" w:rsidRPr="00AB4C22" w:rsidRDefault="00C303BE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Задача исследования</w:t>
      </w:r>
      <w:r w:rsidR="00AB4C22" w:rsidRPr="00AB4C22">
        <w:t xml:space="preserve">: </w:t>
      </w:r>
      <w:r w:rsidRPr="00AB4C22">
        <w:t>изучение устойчивости внимания при простой, но монотонной работе</w:t>
      </w:r>
      <w:r w:rsidR="00AB4C22" w:rsidRPr="00AB4C22">
        <w:t xml:space="preserve">. </w:t>
      </w:r>
      <w:r w:rsidRPr="00AB4C22">
        <w:t>Этот метод был предложен Э</w:t>
      </w:r>
      <w:r w:rsidR="00AB4C22" w:rsidRPr="00AB4C22">
        <w:t xml:space="preserve">. </w:t>
      </w:r>
      <w:r w:rsidRPr="00AB4C22">
        <w:t>Крепелином для исследования волевого усилия, упражняемости при умственной работе</w:t>
      </w:r>
      <w:r w:rsidR="00AB4C22" w:rsidRPr="00AB4C22">
        <w:t xml:space="preserve">. </w:t>
      </w:r>
      <w:r w:rsidRPr="00AB4C22">
        <w:t>При применении метода до</w:t>
      </w:r>
      <w:r w:rsidR="00AB4C22" w:rsidRPr="00AB4C22">
        <w:t xml:space="preserve"> </w:t>
      </w:r>
      <w:r w:rsidRPr="00AB4C22">
        <w:t xml:space="preserve">после </w:t>
      </w:r>
      <w:r w:rsidR="006D5865" w:rsidRPr="00AB4C22">
        <w:t>трудового задания он может служить способом оценки его утомляемости</w:t>
      </w:r>
      <w:r w:rsidR="00AB4C22" w:rsidRPr="00AB4C22">
        <w:t xml:space="preserve">. </w:t>
      </w:r>
    </w:p>
    <w:p w:rsidR="00AB4C22" w:rsidRPr="00AB4C22" w:rsidRDefault="006D5865" w:rsidP="00AB4C22">
      <w:pPr>
        <w:widowControl w:val="0"/>
        <w:autoSpaceDE w:val="0"/>
        <w:autoSpaceDN w:val="0"/>
        <w:adjustRightInd w:val="0"/>
        <w:ind w:firstLine="709"/>
      </w:pPr>
      <w:r w:rsidRPr="00AB4C22">
        <w:t>Оборудование</w:t>
      </w:r>
      <w:r w:rsidR="00AB4C22" w:rsidRPr="00AB4C22">
        <w:t xml:space="preserve">: </w:t>
      </w:r>
      <w:r w:rsidR="00277F20" w:rsidRPr="00AB4C22">
        <w:t>печатные бланки, секундомер</w:t>
      </w:r>
      <w:r w:rsidR="00AB4C22" w:rsidRPr="00AB4C22">
        <w:t xml:space="preserve">. </w:t>
      </w:r>
    </w:p>
    <w:p w:rsidR="00277F20" w:rsidRPr="00AB4C22" w:rsidRDefault="00277F20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Порядок исследования и инструкция испытуемому</w:t>
      </w:r>
      <w:r w:rsidR="00AB4C22" w:rsidRPr="00AB4C22">
        <w:t xml:space="preserve">: </w:t>
      </w:r>
    </w:p>
    <w:p w:rsidR="00530E9F" w:rsidRPr="00AB4C22" w:rsidRDefault="00277F20" w:rsidP="00AB4C22">
      <w:pPr>
        <w:widowControl w:val="0"/>
        <w:autoSpaceDE w:val="0"/>
        <w:autoSpaceDN w:val="0"/>
        <w:adjustRightInd w:val="0"/>
        <w:ind w:firstLine="709"/>
      </w:pPr>
      <w:r w:rsidRPr="00AB4C22">
        <w:t>Может проводиться индивидуально и с группой</w:t>
      </w:r>
      <w:r w:rsidR="00AB4C22" w:rsidRPr="00AB4C22">
        <w:t xml:space="preserve">. </w:t>
      </w:r>
    </w:p>
    <w:p w:rsidR="00277F20" w:rsidRPr="00AB4C22" w:rsidRDefault="00AB4C22" w:rsidP="00AB4C22">
      <w:pPr>
        <w:widowControl w:val="0"/>
        <w:autoSpaceDE w:val="0"/>
        <w:autoSpaceDN w:val="0"/>
        <w:adjustRightInd w:val="0"/>
        <w:ind w:firstLine="709"/>
      </w:pPr>
      <w:r w:rsidRPr="00AB4C22">
        <w:t>"</w:t>
      </w:r>
      <w:r w:rsidR="00277F20" w:rsidRPr="00AB4C22">
        <w:t xml:space="preserve">Когда я дам команду </w:t>
      </w:r>
      <w:r w:rsidRPr="00AB4C22">
        <w:t>"</w:t>
      </w:r>
      <w:r w:rsidR="00277F20" w:rsidRPr="00AB4C22">
        <w:t>Начинайте</w:t>
      </w:r>
      <w:r w:rsidRPr="00AB4C22">
        <w:t>! "</w:t>
      </w:r>
      <w:r w:rsidR="00277F20" w:rsidRPr="00AB4C22">
        <w:t>, Вы насколько возможно быстрее, но без ошибок начните складывать пары чисел, напечатанных на бланке</w:t>
      </w:r>
      <w:r w:rsidRPr="00AB4C22">
        <w:t xml:space="preserve">. </w:t>
      </w:r>
      <w:r w:rsidR="00277F20" w:rsidRPr="00AB4C22">
        <w:t>Если сумма больше 10, то, отбросив десяток, пишите только единицы</w:t>
      </w:r>
      <w:r w:rsidRPr="00AB4C22">
        <w:t xml:space="preserve">. </w:t>
      </w:r>
      <w:r w:rsidR="00277F20" w:rsidRPr="00AB4C22">
        <w:t>Понятно</w:t>
      </w:r>
      <w:r w:rsidRPr="00AB4C22">
        <w:t xml:space="preserve">? </w:t>
      </w:r>
      <w:r w:rsidR="00277F20" w:rsidRPr="00AB4C22">
        <w:t xml:space="preserve">Каждый раз, когда я буду говорить </w:t>
      </w:r>
      <w:r w:rsidRPr="00AB4C22">
        <w:t>"</w:t>
      </w:r>
      <w:r w:rsidR="00277F20" w:rsidRPr="00AB4C22">
        <w:t>Черта</w:t>
      </w:r>
      <w:r w:rsidRPr="00AB4C22">
        <w:t>"</w:t>
      </w:r>
      <w:r w:rsidR="00277F20" w:rsidRPr="00AB4C22">
        <w:t xml:space="preserve">, Вы на том месте, где Вас застанет этот сигнал, должны поставить вертикальную черту и сразу же продолжать работу, пока я не дам </w:t>
      </w:r>
      <w:r w:rsidR="00530E9F" w:rsidRPr="00AB4C22">
        <w:t xml:space="preserve">команду </w:t>
      </w:r>
      <w:r w:rsidRPr="00AB4C22">
        <w:t>"</w:t>
      </w:r>
      <w:r w:rsidR="00530E9F" w:rsidRPr="00AB4C22">
        <w:t>Стоп</w:t>
      </w:r>
      <w:r w:rsidRPr="00AB4C22">
        <w:t xml:space="preserve">". </w:t>
      </w:r>
      <w:r w:rsidR="00530E9F" w:rsidRPr="00AB4C22">
        <w:t>Переверните лист</w:t>
      </w:r>
      <w:r w:rsidRPr="00AB4C22">
        <w:t xml:space="preserve">". </w:t>
      </w:r>
    </w:p>
    <w:p w:rsidR="00AB4C22" w:rsidRPr="00AB4C22" w:rsidRDefault="00530E9F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Дать команду </w:t>
      </w:r>
      <w:r w:rsidR="00AB4C22" w:rsidRPr="00AB4C22">
        <w:t>"</w:t>
      </w:r>
      <w:r w:rsidRPr="00AB4C22">
        <w:t>Начинайте</w:t>
      </w:r>
      <w:r w:rsidR="00AB4C22" w:rsidRPr="00AB4C22">
        <w:t xml:space="preserve">! ". </w:t>
      </w:r>
      <w:r w:rsidRPr="00AB4C22">
        <w:t>Пустить секундомер и потом, каждые 15 секунд, говорить</w:t>
      </w:r>
      <w:r w:rsidR="00AB4C22" w:rsidRPr="00AB4C22">
        <w:t>: "</w:t>
      </w:r>
      <w:r w:rsidRPr="00AB4C22">
        <w:t>Черта</w:t>
      </w:r>
      <w:r w:rsidR="00AB4C22" w:rsidRPr="00AB4C22">
        <w:t xml:space="preserve">! ". </w:t>
      </w:r>
      <w:r w:rsidRPr="00AB4C22">
        <w:t xml:space="preserve">Дать команду </w:t>
      </w:r>
      <w:r w:rsidR="00AB4C22" w:rsidRPr="00AB4C22">
        <w:t>"</w:t>
      </w:r>
      <w:r w:rsidRPr="00AB4C22">
        <w:t>Стоп</w:t>
      </w:r>
      <w:r w:rsidR="00AB4C22" w:rsidRPr="00AB4C22">
        <w:t xml:space="preserve">! </w:t>
      </w:r>
      <w:r w:rsidRPr="00AB4C22">
        <w:t>Переверните лист</w:t>
      </w:r>
      <w:r w:rsidR="00AB4C22" w:rsidRPr="00AB4C22">
        <w:t>"</w:t>
      </w:r>
      <w:r w:rsidRPr="00AB4C22">
        <w:t xml:space="preserve"> и остановить секундомер</w:t>
      </w:r>
      <w:r w:rsidR="00AB4C22" w:rsidRPr="00AB4C22">
        <w:t xml:space="preserve">. </w:t>
      </w:r>
    </w:p>
    <w:p w:rsidR="00530E9F" w:rsidRPr="00AB4C22" w:rsidRDefault="00530E9F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Учет и анализ результатов</w:t>
      </w:r>
      <w:r w:rsidR="00AB4C22" w:rsidRPr="00AB4C22">
        <w:t xml:space="preserve">: </w:t>
      </w:r>
    </w:p>
    <w:p w:rsidR="00530E9F" w:rsidRPr="00AB4C22" w:rsidRDefault="009A0F6C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При наблюдении и опросе следует уточнить реакцию на монотонность работы, степень усталости и необходимую степень волевого усилия</w:t>
      </w:r>
      <w:r w:rsidR="00AB4C22" w:rsidRPr="00AB4C22">
        <w:t xml:space="preserve">. </w:t>
      </w:r>
      <w:r w:rsidRPr="00AB4C22">
        <w:t>Учитывается, что мешало работе</w:t>
      </w:r>
      <w:r w:rsidR="00AB4C22" w:rsidRPr="00AB4C22">
        <w:t xml:space="preserve">. </w:t>
      </w:r>
    </w:p>
    <w:p w:rsidR="009A0F6C" w:rsidRPr="00AB4C22" w:rsidRDefault="009A0F6C" w:rsidP="00AB4C22">
      <w:pPr>
        <w:widowControl w:val="0"/>
        <w:autoSpaceDE w:val="0"/>
        <w:autoSpaceDN w:val="0"/>
        <w:adjustRightInd w:val="0"/>
        <w:ind w:firstLine="709"/>
      </w:pPr>
      <w:r w:rsidRPr="00AB4C22">
        <w:t>Количественным показателем продуктивности работы является общее число сложенных пар и число ошибок</w:t>
      </w:r>
      <w:r w:rsidR="00AB4C22" w:rsidRPr="00AB4C22">
        <w:t xml:space="preserve">. </w:t>
      </w:r>
    </w:p>
    <w:p w:rsidR="009A0F6C" w:rsidRPr="00AB4C22" w:rsidRDefault="009A0F6C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Сравнение продуктивности за второй и последний 15-секундный интервал позволяет судить о степени утомляемости или упражняемости внимания, а суммарные показатели дают общую оценку работоспособности и выявляют установку исследуемого на скорость или точность работы</w:t>
      </w:r>
      <w:r w:rsidR="00AB4C22" w:rsidRPr="00AB4C22">
        <w:t xml:space="preserve">. </w:t>
      </w:r>
    </w:p>
    <w:p w:rsidR="00AB4C22" w:rsidRPr="00AB4C22" w:rsidRDefault="009A0F6C" w:rsidP="00AB4C22">
      <w:pPr>
        <w:widowControl w:val="0"/>
        <w:autoSpaceDE w:val="0"/>
        <w:autoSpaceDN w:val="0"/>
        <w:adjustRightInd w:val="0"/>
        <w:ind w:firstLine="709"/>
      </w:pPr>
      <w:r w:rsidRPr="00AB4C22">
        <w:t>Строятся графики зависимости общего количества сложений от времени, точности сложений от времени</w:t>
      </w:r>
      <w:r w:rsidR="00AB4C22" w:rsidRPr="00AB4C22">
        <w:t xml:space="preserve">. </w:t>
      </w:r>
    </w:p>
    <w:p w:rsidR="00AB4C22" w:rsidRDefault="00CC1B06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1</w:t>
      </w:r>
    </w:p>
    <w:p w:rsidR="001912B9" w:rsidRPr="00AB4C22" w:rsidRDefault="001912B9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384.75pt;height:165.75pt">
            <v:imagedata r:id="rId11" o:title=""/>
          </v:shape>
        </w:pict>
      </w:r>
      <w:r w:rsidR="00AB4C22" w:rsidRPr="00AB4C22">
        <w:t xml:space="preserve"> </w:t>
      </w:r>
    </w:p>
    <w:p w:rsidR="001912B9" w:rsidRDefault="001912B9" w:rsidP="00AB4C22">
      <w:pPr>
        <w:widowControl w:val="0"/>
        <w:autoSpaceDE w:val="0"/>
        <w:autoSpaceDN w:val="0"/>
        <w:adjustRightInd w:val="0"/>
        <w:ind w:firstLine="709"/>
      </w:pPr>
    </w:p>
    <w:p w:rsidR="00E37B88" w:rsidRPr="00AB4C22" w:rsidRDefault="00E329D3" w:rsidP="00AB4C22">
      <w:pPr>
        <w:widowControl w:val="0"/>
        <w:autoSpaceDE w:val="0"/>
        <w:autoSpaceDN w:val="0"/>
        <w:adjustRightInd w:val="0"/>
        <w:ind w:firstLine="709"/>
      </w:pPr>
      <w:r w:rsidRPr="00AB4C22">
        <w:t>Во время наблюдения и опроса было выявлено, что реакция на монотонность работы, довольно спокойная</w:t>
      </w:r>
      <w:r w:rsidR="00AB4C22" w:rsidRPr="00AB4C22">
        <w:t xml:space="preserve">. </w:t>
      </w:r>
      <w:r w:rsidRPr="00AB4C22">
        <w:t>Усталость не проявлялась, волевое усилие понадобилось на минимуме</w:t>
      </w:r>
      <w:r w:rsidR="00AB4C22" w:rsidRPr="00AB4C22">
        <w:t xml:space="preserve">. </w:t>
      </w:r>
    </w:p>
    <w:p w:rsidR="00E329D3" w:rsidRPr="00AB4C22" w:rsidRDefault="00E329D3" w:rsidP="00AB4C22">
      <w:pPr>
        <w:widowControl w:val="0"/>
        <w:autoSpaceDE w:val="0"/>
        <w:autoSpaceDN w:val="0"/>
        <w:adjustRightInd w:val="0"/>
        <w:ind w:firstLine="709"/>
      </w:pPr>
      <w:r w:rsidRPr="00AB4C22">
        <w:t>Ошибок испытуемая не допустила, все отработано точно, без осложнений</w:t>
      </w:r>
      <w:r w:rsidR="00AB4C22" w:rsidRPr="00AB4C22">
        <w:t xml:space="preserve">. </w:t>
      </w:r>
      <w:r w:rsidRPr="00AB4C22">
        <w:t xml:space="preserve">Во время сигнала </w:t>
      </w:r>
      <w:r w:rsidR="00AB4C22" w:rsidRPr="00AB4C22">
        <w:t>"</w:t>
      </w:r>
      <w:r w:rsidRPr="00AB4C22">
        <w:t>Черта</w:t>
      </w:r>
      <w:r w:rsidR="00AB4C22" w:rsidRPr="00AB4C22">
        <w:t>"</w:t>
      </w:r>
      <w:r w:rsidRPr="00AB4C22">
        <w:t xml:space="preserve"> испытуемая иногда терялась, но с помощью минимального волевого усилия, приводила в порядок мысли</w:t>
      </w:r>
      <w:r w:rsidR="00AB4C22" w:rsidRPr="00AB4C22">
        <w:t xml:space="preserve">. </w:t>
      </w:r>
    </w:p>
    <w:p w:rsidR="00E329D3" w:rsidRPr="00AB4C22" w:rsidRDefault="00E329D3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Сравним продуктивность за второй и последний 15 секундный интервал</w:t>
      </w:r>
      <w:r w:rsidR="00AB4C22" w:rsidRPr="00AB4C22">
        <w:t xml:space="preserve">. </w:t>
      </w:r>
      <w:r w:rsidRPr="00AB4C22">
        <w:t>Во втором 15 секундном интервале, испытуемая решила 7 примеров, а в последнем 12</w:t>
      </w:r>
      <w:r w:rsidR="00AB4C22" w:rsidRPr="00AB4C22">
        <w:t xml:space="preserve">. </w:t>
      </w:r>
      <w:r w:rsidRPr="00AB4C22">
        <w:t>Можно сказать, что во время работы она набирала темп, хотя он иногда обрывался</w:t>
      </w:r>
      <w:r w:rsidR="00AB4C22" w:rsidRPr="00AB4C22">
        <w:t xml:space="preserve">. </w:t>
      </w:r>
      <w:r w:rsidRPr="00AB4C22">
        <w:t xml:space="preserve">Возможно, это можно объяснить, </w:t>
      </w:r>
      <w:r w:rsidR="00CB7D6A" w:rsidRPr="00AB4C22">
        <w:t xml:space="preserve">растерянности при каждом сигнале о </w:t>
      </w:r>
      <w:r w:rsidR="00AB4C22" w:rsidRPr="00AB4C22">
        <w:t>"</w:t>
      </w:r>
      <w:r w:rsidR="00CB7D6A" w:rsidRPr="00AB4C22">
        <w:t>черте</w:t>
      </w:r>
      <w:r w:rsidR="00AB4C22" w:rsidRPr="00AB4C22">
        <w:t xml:space="preserve">". </w:t>
      </w:r>
    </w:p>
    <w:p w:rsidR="00AB4C22" w:rsidRPr="00AB4C22" w:rsidRDefault="00CB7D6A" w:rsidP="00AB4C22">
      <w:pPr>
        <w:widowControl w:val="0"/>
        <w:autoSpaceDE w:val="0"/>
        <w:autoSpaceDN w:val="0"/>
        <w:adjustRightInd w:val="0"/>
        <w:ind w:firstLine="709"/>
      </w:pPr>
      <w:r w:rsidRPr="00AB4C22">
        <w:t>Работоспособность у испытуемой довольно высокая, правда немного не собранная, установка испытуемой была, как и на скорость, так и на точность работы</w:t>
      </w:r>
      <w:r w:rsidR="00AB4C22" w:rsidRPr="00AB4C22">
        <w:t xml:space="preserve">. </w:t>
      </w:r>
    </w:p>
    <w:p w:rsidR="00AB4C22" w:rsidRDefault="00186AAC" w:rsidP="00AB4C2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B7D6A" w:rsidRPr="00AB4C22">
        <w:t>Испытуемый № 2</w:t>
      </w:r>
      <w:r w:rsidR="00AB4C22" w:rsidRPr="00AB4C22">
        <w:t xml:space="preserve">. </w:t>
      </w:r>
    </w:p>
    <w:p w:rsidR="00186AAC" w:rsidRPr="00AB4C22" w:rsidRDefault="00186AAC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363.75pt;height:174.75pt">
            <v:imagedata r:id="rId12" o:title=""/>
          </v:shape>
        </w:pict>
      </w:r>
    </w:p>
    <w:p w:rsidR="008B44AB" w:rsidRDefault="008B44AB" w:rsidP="00AB4C22">
      <w:pPr>
        <w:widowControl w:val="0"/>
        <w:autoSpaceDE w:val="0"/>
        <w:autoSpaceDN w:val="0"/>
        <w:adjustRightInd w:val="0"/>
        <w:ind w:firstLine="709"/>
      </w:pPr>
    </w:p>
    <w:p w:rsidR="006E2FB3" w:rsidRPr="00AB4C22" w:rsidRDefault="006E2FB3" w:rsidP="00AB4C22">
      <w:pPr>
        <w:widowControl w:val="0"/>
        <w:autoSpaceDE w:val="0"/>
        <w:autoSpaceDN w:val="0"/>
        <w:adjustRightInd w:val="0"/>
        <w:ind w:firstLine="709"/>
      </w:pPr>
      <w:r w:rsidRPr="00AB4C22">
        <w:t>Во время наблюдения и опроса было выявлено, что реакция на монотонность была не совсем спокойной, но испытуемый понимал необходимость проведения эксперимента, поэтому согласился усилием воли удержать нетерпение</w:t>
      </w:r>
      <w:r w:rsidR="00AB4C22" w:rsidRPr="00AB4C22">
        <w:t xml:space="preserve">. </w:t>
      </w:r>
      <w:r w:rsidRPr="00AB4C22">
        <w:t>Но по ходу работы, испытуемый уже без усилия работал над экспериментом</w:t>
      </w:r>
      <w:r w:rsidR="00AB4C22" w:rsidRPr="00AB4C22">
        <w:t xml:space="preserve">. </w:t>
      </w:r>
      <w:r w:rsidRPr="00AB4C22">
        <w:t>Ошибку испытуемый совершил одну, число пар составляемых в 15 секунд, было незначительно, в связи с этим можно предположить, что испытуемый дал установку себе на точность работы</w:t>
      </w:r>
      <w:r w:rsidR="00AB4C22" w:rsidRPr="00AB4C22">
        <w:t xml:space="preserve">. </w:t>
      </w:r>
      <w:r w:rsidRPr="00AB4C22">
        <w:t>Во время самой работы, испытуемый, помогал себе в решении, проговаривая в слух числа и результат своего решения</w:t>
      </w:r>
      <w:r w:rsidR="00AB4C22" w:rsidRPr="00AB4C22">
        <w:t xml:space="preserve">. </w:t>
      </w:r>
    </w:p>
    <w:p w:rsidR="00AB4C22" w:rsidRPr="00AB4C22" w:rsidRDefault="006E2FB3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Сравним продуктивность за второй и последний 15-секундный интервал</w:t>
      </w:r>
      <w:r w:rsidR="00AB4C22" w:rsidRPr="00AB4C22">
        <w:t xml:space="preserve">. </w:t>
      </w:r>
      <w:r w:rsidRPr="00AB4C22">
        <w:t>Во второй – у испытуемого 5 решенных примеров, в последнем – 3</w:t>
      </w:r>
      <w:r w:rsidR="00AB4C22" w:rsidRPr="00AB4C22">
        <w:t xml:space="preserve">. </w:t>
      </w:r>
      <w:r w:rsidRPr="00AB4C22">
        <w:t>Можно предположить, что к концу работы у испытуемого утомилось внимание</w:t>
      </w:r>
      <w:r w:rsidR="00AB4C22" w:rsidRPr="00AB4C22">
        <w:t xml:space="preserve">. </w:t>
      </w:r>
      <w:r w:rsidRPr="00AB4C22">
        <w:t xml:space="preserve">В целом, можно сказать что </w:t>
      </w:r>
      <w:r w:rsidR="001A57E1" w:rsidRPr="00AB4C22">
        <w:t>у испытуемого средняя степень</w:t>
      </w:r>
      <w:r w:rsidR="00AB4C22" w:rsidRPr="00AB4C22">
        <w:t xml:space="preserve"> </w:t>
      </w:r>
      <w:r w:rsidR="001A57E1" w:rsidRPr="00AB4C22">
        <w:t>работоспособности, но для хорошего качества результата, испытуемому нужно достаточно больше времени</w:t>
      </w:r>
      <w:r w:rsidR="00AB4C22" w:rsidRPr="00AB4C22">
        <w:t xml:space="preserve">. </w:t>
      </w:r>
    </w:p>
    <w:p w:rsidR="001A57E1" w:rsidRPr="00AB4C22" w:rsidRDefault="001A57E1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Сравнение испытуемых</w:t>
      </w:r>
      <w:r w:rsidR="00AB4C22" w:rsidRPr="00AB4C22">
        <w:t xml:space="preserve">: </w:t>
      </w:r>
    </w:p>
    <w:p w:rsidR="00AB4C22" w:rsidRDefault="001A57E1" w:rsidP="00AB4C22">
      <w:pPr>
        <w:widowControl w:val="0"/>
        <w:autoSpaceDE w:val="0"/>
        <w:autoSpaceDN w:val="0"/>
        <w:adjustRightInd w:val="0"/>
        <w:ind w:firstLine="709"/>
      </w:pPr>
      <w:r w:rsidRPr="00AB4C22">
        <w:t>У первой испытуемой ни одной ошибки, скорость решения высокая, и поэтому у нее выявлена высокая работоспособность</w:t>
      </w:r>
      <w:r w:rsidR="00AB4C22" w:rsidRPr="00AB4C22">
        <w:t xml:space="preserve">. </w:t>
      </w:r>
      <w:r w:rsidRPr="00AB4C22">
        <w:t>А у второго испытуемого, присутствует ошибка (скорее всего от не внимательности</w:t>
      </w:r>
      <w:r w:rsidR="00AB4C22" w:rsidRPr="00AB4C22">
        <w:t>),</w:t>
      </w:r>
      <w:r w:rsidRPr="00AB4C22">
        <w:t xml:space="preserve"> у него низкая скорость решения, и поэтому можно сказать (в связи с тем, что только одна ошибка</w:t>
      </w:r>
      <w:r w:rsidR="00AB4C22" w:rsidRPr="00AB4C22">
        <w:t xml:space="preserve">) </w:t>
      </w:r>
      <w:r w:rsidRPr="00AB4C22">
        <w:t>у испытуемого № 2 средняя степень работоспособности</w:t>
      </w:r>
      <w:r w:rsidR="00AB4C22" w:rsidRPr="00AB4C22">
        <w:t xml:space="preserve">. </w:t>
      </w:r>
      <w:r w:rsidRPr="00AB4C22">
        <w:t>Возможно, это связано с разницей в возрасте, положением в обществе, а так же с разными специализациями</w:t>
      </w:r>
      <w:r w:rsidR="00AB4C22" w:rsidRPr="00AB4C22">
        <w:t xml:space="preserve">. </w:t>
      </w:r>
      <w:r w:rsidRPr="00AB4C22">
        <w:t>Можно добавить для справки, что по долгу службы 1 испытуемой каждый день приходится проводить счетные операции в уме, а испытуемому № 2 не приходится это делать, так как за него все решает компьютер</w:t>
      </w:r>
      <w:r w:rsidR="00AB4C22" w:rsidRPr="00AB4C22">
        <w:t xml:space="preserve">. </w:t>
      </w:r>
    </w:p>
    <w:p w:rsidR="008B44AB" w:rsidRDefault="008B44AB" w:rsidP="008B44AB">
      <w:pPr>
        <w:pStyle w:val="2"/>
      </w:pPr>
    </w:p>
    <w:p w:rsidR="00AB4C22" w:rsidRPr="00AB4C22" w:rsidRDefault="001A57E1" w:rsidP="008B44AB">
      <w:pPr>
        <w:pStyle w:val="2"/>
      </w:pPr>
      <w:r w:rsidRPr="00AB4C22">
        <w:t>Работа № 6</w:t>
      </w:r>
      <w:r w:rsidR="00AB4C22" w:rsidRPr="00AB4C22">
        <w:t>. "</w:t>
      </w:r>
      <w:r w:rsidRPr="00AB4C22">
        <w:t>Устойчивость и распределение внимания</w:t>
      </w:r>
      <w:r w:rsidR="00AB4C22" w:rsidRPr="00AB4C22">
        <w:t>"</w:t>
      </w:r>
    </w:p>
    <w:p w:rsidR="008B44AB" w:rsidRDefault="008B44AB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746658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Задача исследования</w:t>
      </w:r>
      <w:r w:rsidR="00AB4C22" w:rsidRPr="00AB4C22">
        <w:t xml:space="preserve">: </w:t>
      </w:r>
      <w:r w:rsidRPr="00AB4C22">
        <w:t>исследование временной динамике устойчивости внимания и некоторых особенностей распределения внимания в условиях смысловой помехи методом корректурной пробы</w:t>
      </w:r>
      <w:r w:rsidR="00AB4C22" w:rsidRPr="00AB4C22">
        <w:t xml:space="preserve">. </w:t>
      </w:r>
    </w:p>
    <w:p w:rsidR="00AB4C22" w:rsidRPr="00AB4C22" w:rsidRDefault="00746658" w:rsidP="00AB4C22">
      <w:pPr>
        <w:widowControl w:val="0"/>
        <w:autoSpaceDE w:val="0"/>
        <w:autoSpaceDN w:val="0"/>
        <w:adjustRightInd w:val="0"/>
        <w:ind w:firstLine="709"/>
      </w:pPr>
      <w:r w:rsidRPr="00AB4C22">
        <w:t>Оснащение опыта</w:t>
      </w:r>
      <w:r w:rsidR="00AB4C22" w:rsidRPr="00AB4C22">
        <w:t xml:space="preserve">: </w:t>
      </w:r>
      <w:r w:rsidRPr="00AB4C22">
        <w:t xml:space="preserve">бланки корректурной пробы, заранее заготовленный текст связанного рассказа, чтение которого продолжается 5 минут </w:t>
      </w:r>
    </w:p>
    <w:p w:rsidR="00746658" w:rsidRPr="00AB4C22" w:rsidRDefault="00746658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Порядок выполнения</w:t>
      </w:r>
      <w:r w:rsidR="00AB4C22" w:rsidRPr="00AB4C22">
        <w:t xml:space="preserve">: </w:t>
      </w:r>
      <w:r w:rsidRPr="00AB4C22">
        <w:t xml:space="preserve">В первой части выполнения задания по сигналу экспериментатора испытуемый начинает последовательно все встречающиеся в предложенном бланке 2-3 определенные буквы </w:t>
      </w:r>
      <w:r w:rsidR="00AB4C22" w:rsidRPr="00AB4C22">
        <w:t>"</w:t>
      </w:r>
      <w:r w:rsidRPr="00AB4C22">
        <w:t>а</w:t>
      </w:r>
      <w:r w:rsidR="00AB4C22" w:rsidRPr="00AB4C22">
        <w:t>"</w:t>
      </w:r>
      <w:r w:rsidRPr="00AB4C22">
        <w:t xml:space="preserve"> и </w:t>
      </w:r>
      <w:r w:rsidR="00AB4C22" w:rsidRPr="00AB4C22">
        <w:t>"</w:t>
      </w:r>
      <w:r w:rsidRPr="00AB4C22">
        <w:t>х</w:t>
      </w:r>
      <w:r w:rsidR="00AB4C22" w:rsidRPr="00AB4C22">
        <w:t xml:space="preserve">". </w:t>
      </w:r>
      <w:r w:rsidRPr="00AB4C22">
        <w:t>Одновременно экспериментатор включает секундомер и по прошествии каждого 30-ти секундного</w:t>
      </w:r>
      <w:r w:rsidR="00AB4C22" w:rsidRPr="00AB4C22">
        <w:t xml:space="preserve"> - </w:t>
      </w:r>
      <w:r w:rsidRPr="00AB4C22">
        <w:t>знак испытуемому, который в это время должен ставить в тексте вертикальную черту</w:t>
      </w:r>
      <w:r w:rsidR="00AB4C22" w:rsidRPr="00AB4C22">
        <w:t xml:space="preserve">. </w:t>
      </w:r>
      <w:r w:rsidRPr="00AB4C22">
        <w:t>Общая продолжительность работы 5 минут</w:t>
      </w:r>
      <w:r w:rsidR="00AB4C22" w:rsidRPr="00AB4C22">
        <w:t xml:space="preserve">. </w:t>
      </w:r>
    </w:p>
    <w:p w:rsidR="00AB4C22" w:rsidRPr="00AB4C22" w:rsidRDefault="00746658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Во второй части выполнения задания испытуемый, </w:t>
      </w:r>
      <w:r w:rsidR="00F7721D" w:rsidRPr="00AB4C22">
        <w:t>выполняя ту же самую операцию, должен слушать чтение рассказа, содержание которого необходимо письменно воспроизвести по окончании работы</w:t>
      </w:r>
      <w:r w:rsidR="00AB4C22" w:rsidRPr="00AB4C22">
        <w:t xml:space="preserve">. </w:t>
      </w:r>
      <w:r w:rsidR="00F7721D" w:rsidRPr="00AB4C22">
        <w:t>Таким образом, испытуемый выполняет два вида деятельности одновременно</w:t>
      </w:r>
      <w:r w:rsidR="00AB4C22" w:rsidRPr="00AB4C22">
        <w:t xml:space="preserve">. </w:t>
      </w:r>
    </w:p>
    <w:p w:rsidR="00F7721D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Учет и анализ результатов</w:t>
      </w:r>
      <w:r w:rsidR="00AB4C22" w:rsidRPr="00AB4C22">
        <w:t xml:space="preserve">: </w:t>
      </w:r>
    </w:p>
    <w:p w:rsidR="00AB4C22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Подводя итоги первой части задания, протоколист подсчитывает ошибки, допущенные испытуемым, использую следующую формулу</w:t>
      </w:r>
      <w:r w:rsidR="00AB4C22" w:rsidRPr="00AB4C22">
        <w:t xml:space="preserve">: </w:t>
      </w:r>
    </w:p>
    <w:p w:rsidR="00F7721D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С 2</w:t>
      </w:r>
    </w:p>
    <w:p w:rsidR="00AB4C22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А =</w:t>
      </w:r>
      <w:r w:rsidR="00AB4C22" w:rsidRPr="00AB4C22">
        <w:t xml:space="preserve"> </w:t>
      </w:r>
      <w:r w:rsidRPr="00AB4C22">
        <w:t>М</w:t>
      </w:r>
      <w:r w:rsidR="00AB4C22" w:rsidRPr="00AB4C22">
        <w:t>,</w:t>
      </w:r>
      <w:r w:rsidRPr="00AB4C22">
        <w:t xml:space="preserve"> где А – показатель устойчивости внимания, </w:t>
      </w:r>
    </w:p>
    <w:p w:rsidR="00AB4C22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С – количество просмотренных строк,</w:t>
      </w:r>
    </w:p>
    <w:p w:rsidR="00AB4C22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М – общее количество ошибок</w:t>
      </w:r>
      <w:r w:rsidR="00AB4C22" w:rsidRPr="00AB4C22">
        <w:t xml:space="preserve">. </w:t>
      </w:r>
    </w:p>
    <w:p w:rsidR="00F7721D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Подсчитывается количество ошибок</w:t>
      </w:r>
      <w:r w:rsidR="00AB4C22" w:rsidRPr="00AB4C22">
        <w:t xml:space="preserve"> </w:t>
      </w:r>
      <w:r w:rsidRPr="00AB4C22">
        <w:t>за каждый 30-ти секундный интервал</w:t>
      </w:r>
      <w:r w:rsidR="00AB4C22" w:rsidRPr="00AB4C22">
        <w:t xml:space="preserve">. </w:t>
      </w:r>
    </w:p>
    <w:p w:rsidR="00F7721D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Строится график устойчивости внимания</w:t>
      </w:r>
      <w:r w:rsidR="00AB4C22" w:rsidRPr="00AB4C22">
        <w:t xml:space="preserve">. </w:t>
      </w:r>
    </w:p>
    <w:p w:rsidR="00AB4C22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Вторая часть задания обрабатывается аналогично</w:t>
      </w:r>
      <w:r w:rsidR="00AB4C22" w:rsidRPr="00AB4C22">
        <w:t xml:space="preserve">. </w:t>
      </w:r>
    </w:p>
    <w:p w:rsidR="00F7721D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1</w:t>
      </w:r>
    </w:p>
    <w:p w:rsidR="00AB4C22" w:rsidRPr="00AB4C22" w:rsidRDefault="000A7259" w:rsidP="00AB4C22">
      <w:pPr>
        <w:widowControl w:val="0"/>
        <w:autoSpaceDE w:val="0"/>
        <w:autoSpaceDN w:val="0"/>
        <w:adjustRightInd w:val="0"/>
        <w:ind w:firstLine="709"/>
      </w:pPr>
      <w:r w:rsidRPr="00AB4C22">
        <w:t>Первая часть</w:t>
      </w:r>
      <w:r w:rsidR="00AB4C22" w:rsidRPr="00AB4C22">
        <w:t xml:space="preserve"> </w:t>
      </w:r>
    </w:p>
    <w:p w:rsidR="000A7259" w:rsidRPr="00AB4C22" w:rsidRDefault="00E5450F" w:rsidP="00AB4C22">
      <w:pPr>
        <w:widowControl w:val="0"/>
        <w:autoSpaceDE w:val="0"/>
        <w:autoSpaceDN w:val="0"/>
        <w:adjustRightInd w:val="0"/>
        <w:ind w:firstLine="709"/>
      </w:pPr>
      <w:r w:rsidRPr="00AB4C22">
        <w:t>21</w:t>
      </w:r>
      <w:r w:rsidR="000A7259" w:rsidRPr="00AB4C22">
        <w:t>2</w:t>
      </w:r>
    </w:p>
    <w:p w:rsidR="00AB4C22" w:rsidRPr="00AB4C22" w:rsidRDefault="00F7721D" w:rsidP="00AB4C22">
      <w:pPr>
        <w:widowControl w:val="0"/>
        <w:autoSpaceDE w:val="0"/>
        <w:autoSpaceDN w:val="0"/>
        <w:adjustRightInd w:val="0"/>
        <w:ind w:firstLine="709"/>
      </w:pPr>
      <w:r w:rsidRPr="00AB4C22">
        <w:t>А=</w:t>
      </w:r>
      <w:r w:rsidR="00AB4C22" w:rsidRPr="00AB4C22">
        <w:t xml:space="preserve"> </w:t>
      </w:r>
      <w:r w:rsidR="00E5481A" w:rsidRPr="00AB4C22">
        <w:t>1</w:t>
      </w:r>
      <w:r w:rsidR="00B505C6" w:rsidRPr="00AB4C22">
        <w:t>1</w:t>
      </w:r>
      <w:r w:rsidR="00AB4C22" w:rsidRPr="00AB4C22">
        <w:t>,</w:t>
      </w:r>
      <w:r w:rsidR="00E5481A" w:rsidRPr="00AB4C22">
        <w:t xml:space="preserve"> </w:t>
      </w:r>
    </w:p>
    <w:p w:rsidR="00E5481A" w:rsidRPr="00AB4C22" w:rsidRDefault="00E5481A" w:rsidP="00AB4C22">
      <w:pPr>
        <w:widowControl w:val="0"/>
        <w:autoSpaceDE w:val="0"/>
        <w:autoSpaceDN w:val="0"/>
        <w:adjustRightInd w:val="0"/>
        <w:ind w:firstLine="709"/>
      </w:pPr>
      <w:r w:rsidRPr="00AB4C22">
        <w:t>441</w:t>
      </w:r>
      <w:r w:rsidR="00AB4C22" w:rsidRPr="00AB4C22">
        <w:t xml:space="preserve"> </w:t>
      </w:r>
    </w:p>
    <w:p w:rsidR="00AB4C22" w:rsidRPr="00AB4C22" w:rsidRDefault="00E5481A" w:rsidP="00AB4C22">
      <w:pPr>
        <w:widowControl w:val="0"/>
        <w:autoSpaceDE w:val="0"/>
        <w:autoSpaceDN w:val="0"/>
        <w:adjustRightInd w:val="0"/>
        <w:ind w:firstLine="709"/>
      </w:pPr>
      <w:r w:rsidRPr="00AB4C22">
        <w:t>А= 1</w:t>
      </w:r>
      <w:r w:rsidR="00D27985" w:rsidRPr="00AB4C22">
        <w:t>1</w:t>
      </w:r>
      <w:r w:rsidR="00AB4C22" w:rsidRPr="00AB4C22">
        <w:t>,</w:t>
      </w:r>
      <w:r w:rsidRPr="00AB4C22">
        <w:t xml:space="preserve"> </w:t>
      </w:r>
    </w:p>
    <w:p w:rsidR="00AB4C22" w:rsidRPr="00AB4C22" w:rsidRDefault="00E5481A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А= </w:t>
      </w:r>
      <w:r w:rsidR="00D27985" w:rsidRPr="00AB4C22">
        <w:t>40</w:t>
      </w:r>
      <w:r w:rsidR="00AB4C22" w:rsidRPr="00AB4C22">
        <w:t xml:space="preserve">. </w:t>
      </w:r>
    </w:p>
    <w:p w:rsidR="00D27985" w:rsidRDefault="00D27985" w:rsidP="00AB4C22">
      <w:pPr>
        <w:widowControl w:val="0"/>
        <w:autoSpaceDE w:val="0"/>
        <w:autoSpaceDN w:val="0"/>
        <w:adjustRightInd w:val="0"/>
        <w:ind w:firstLine="709"/>
      </w:pPr>
      <w:r w:rsidRPr="00AB4C22">
        <w:t>График устойчивости внимания</w:t>
      </w:r>
      <w:r w:rsidR="00AB4C22" w:rsidRPr="00AB4C22">
        <w:t xml:space="preserve">. </w:t>
      </w:r>
    </w:p>
    <w:p w:rsidR="008B44AB" w:rsidRPr="00AB4C22" w:rsidRDefault="008B44AB" w:rsidP="00AB4C22">
      <w:pPr>
        <w:widowControl w:val="0"/>
        <w:autoSpaceDE w:val="0"/>
        <w:autoSpaceDN w:val="0"/>
        <w:adjustRightInd w:val="0"/>
        <w:ind w:firstLine="709"/>
      </w:pPr>
    </w:p>
    <w:p w:rsid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329.25pt;height:139.5pt">
            <v:imagedata r:id="rId13" o:title=""/>
          </v:shape>
        </w:pict>
      </w:r>
    </w:p>
    <w:p w:rsidR="008B44AB" w:rsidRDefault="008B44AB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D27985" w:rsidP="00AB4C22">
      <w:pPr>
        <w:widowControl w:val="0"/>
        <w:autoSpaceDE w:val="0"/>
        <w:autoSpaceDN w:val="0"/>
        <w:adjustRightInd w:val="0"/>
        <w:ind w:firstLine="709"/>
      </w:pPr>
      <w:r w:rsidRPr="00AB4C22">
        <w:t>Вторая часть</w:t>
      </w:r>
    </w:p>
    <w:p w:rsidR="00D27985" w:rsidRPr="00AB4C22" w:rsidRDefault="00D27985" w:rsidP="00AB4C22">
      <w:pPr>
        <w:widowControl w:val="0"/>
        <w:autoSpaceDE w:val="0"/>
        <w:autoSpaceDN w:val="0"/>
        <w:adjustRightInd w:val="0"/>
        <w:ind w:firstLine="709"/>
      </w:pPr>
      <w:r w:rsidRPr="00AB4C22">
        <w:t>212</w:t>
      </w:r>
    </w:p>
    <w:p w:rsidR="00AB4C22" w:rsidRPr="00AB4C22" w:rsidRDefault="00D27985" w:rsidP="00AB4C22">
      <w:pPr>
        <w:widowControl w:val="0"/>
        <w:autoSpaceDE w:val="0"/>
        <w:autoSpaceDN w:val="0"/>
        <w:adjustRightInd w:val="0"/>
        <w:ind w:firstLine="709"/>
      </w:pPr>
      <w:r w:rsidRPr="00AB4C22">
        <w:t>А =</w:t>
      </w:r>
      <w:r w:rsidR="00AB4C22" w:rsidRPr="00AB4C22">
        <w:t xml:space="preserve"> </w:t>
      </w:r>
      <w:r w:rsidRPr="00AB4C22">
        <w:t>8</w:t>
      </w:r>
      <w:r w:rsidR="00AB4C22" w:rsidRPr="00AB4C22">
        <w:t>,</w:t>
      </w:r>
      <w:r w:rsidRPr="00AB4C22">
        <w:t xml:space="preserve"> </w:t>
      </w:r>
    </w:p>
    <w:p w:rsidR="00D27985" w:rsidRPr="00AB4C22" w:rsidRDefault="00D27985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А= 441/8, </w:t>
      </w:r>
    </w:p>
    <w:p w:rsidR="00AB4C22" w:rsidRDefault="00D27985" w:rsidP="00AB4C22">
      <w:pPr>
        <w:widowControl w:val="0"/>
        <w:autoSpaceDE w:val="0"/>
        <w:autoSpaceDN w:val="0"/>
        <w:adjustRightInd w:val="0"/>
        <w:ind w:firstLine="709"/>
      </w:pPr>
      <w:r w:rsidRPr="00AB4C22">
        <w:t>А= 55</w:t>
      </w:r>
      <w:r w:rsidR="00AB4C22" w:rsidRPr="00AB4C22">
        <w:t xml:space="preserve">. </w:t>
      </w:r>
    </w:p>
    <w:p w:rsidR="00AB4C22" w:rsidRPr="00AB4C22" w:rsidRDefault="00186AAC" w:rsidP="00AB4C2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A57EE">
        <w:pict>
          <v:shape id="_x0000_i1032" type="#_x0000_t75" style="width:342.75pt;height:145.5pt">
            <v:imagedata r:id="rId14" o:title=""/>
          </v:shape>
        </w:pict>
      </w:r>
    </w:p>
    <w:p w:rsidR="008B44AB" w:rsidRDefault="008B44AB" w:rsidP="00AB4C22">
      <w:pPr>
        <w:widowControl w:val="0"/>
        <w:autoSpaceDE w:val="0"/>
        <w:autoSpaceDN w:val="0"/>
        <w:adjustRightInd w:val="0"/>
        <w:ind w:firstLine="709"/>
      </w:pPr>
    </w:p>
    <w:p w:rsidR="00D205B2" w:rsidRPr="00AB4C22" w:rsidRDefault="00F760FF" w:rsidP="00AB4C22">
      <w:pPr>
        <w:widowControl w:val="0"/>
        <w:autoSpaceDE w:val="0"/>
        <w:autoSpaceDN w:val="0"/>
        <w:adjustRightInd w:val="0"/>
        <w:ind w:firstLine="709"/>
      </w:pPr>
      <w:r w:rsidRPr="00AB4C22">
        <w:t>Воспроизведение прослушанного рассказа, в точности воспроизведено на бумаге</w:t>
      </w:r>
      <w:r w:rsidR="00AB4C22" w:rsidRPr="00AB4C22">
        <w:t xml:space="preserve">. </w:t>
      </w:r>
    </w:p>
    <w:p w:rsidR="00F760FF" w:rsidRPr="00AB4C22" w:rsidRDefault="00F760FF" w:rsidP="00AB4C22">
      <w:pPr>
        <w:widowControl w:val="0"/>
        <w:autoSpaceDE w:val="0"/>
        <w:autoSpaceDN w:val="0"/>
        <w:adjustRightInd w:val="0"/>
        <w:ind w:firstLine="709"/>
      </w:pPr>
      <w:r w:rsidRPr="00AB4C22">
        <w:t>Во время проведения опыта испытуемая сделала меньше ошибок, возможно испытуемая уже точно уяснила ход работы, и во второй раз была более внимательной</w:t>
      </w:r>
      <w:r w:rsidR="00AB4C22" w:rsidRPr="00AB4C22">
        <w:t xml:space="preserve">. </w:t>
      </w:r>
    </w:p>
    <w:p w:rsidR="00AB4C22" w:rsidRPr="00AB4C22" w:rsidRDefault="00F10B30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Учитывая результаты А, можно сказать, что у испытуемой средняя устойчивость внимания</w:t>
      </w:r>
      <w:r w:rsidR="00AB4C22" w:rsidRPr="00AB4C22">
        <w:t xml:space="preserve">. </w:t>
      </w:r>
    </w:p>
    <w:p w:rsidR="00AB4C22" w:rsidRPr="00AB4C22" w:rsidRDefault="00F760FF" w:rsidP="00AB4C22">
      <w:pPr>
        <w:widowControl w:val="0"/>
        <w:autoSpaceDE w:val="0"/>
        <w:autoSpaceDN w:val="0"/>
        <w:adjustRightInd w:val="0"/>
        <w:ind w:firstLine="709"/>
      </w:pPr>
      <w:r w:rsidRPr="00AB4C22">
        <w:t>2 испытуемый</w:t>
      </w:r>
      <w:r w:rsidR="00AB4C22" w:rsidRPr="00AB4C22">
        <w:t xml:space="preserve">. </w:t>
      </w:r>
    </w:p>
    <w:p w:rsidR="00AB4C22" w:rsidRPr="00AB4C22" w:rsidRDefault="00F760FF" w:rsidP="00AB4C22">
      <w:pPr>
        <w:widowControl w:val="0"/>
        <w:autoSpaceDE w:val="0"/>
        <w:autoSpaceDN w:val="0"/>
        <w:adjustRightInd w:val="0"/>
        <w:ind w:firstLine="709"/>
      </w:pPr>
      <w:r w:rsidRPr="00AB4C22">
        <w:t>Первая часть</w:t>
      </w:r>
    </w:p>
    <w:p w:rsidR="00F760FF" w:rsidRPr="00AB4C22" w:rsidRDefault="00F760FF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А= </w:t>
      </w:r>
      <w:r w:rsidR="0040109E" w:rsidRPr="00AB4C22">
        <w:t>212 / 2</w:t>
      </w:r>
      <w:r w:rsidR="00F10B30" w:rsidRPr="00AB4C22">
        <w:t>6</w:t>
      </w:r>
      <w:r w:rsidR="0040109E" w:rsidRPr="00AB4C22">
        <w:t xml:space="preserve">, </w:t>
      </w:r>
    </w:p>
    <w:p w:rsidR="0040109E" w:rsidRPr="00AB4C22" w:rsidRDefault="0040109E" w:rsidP="00AB4C22">
      <w:pPr>
        <w:widowControl w:val="0"/>
        <w:autoSpaceDE w:val="0"/>
        <w:autoSpaceDN w:val="0"/>
        <w:adjustRightInd w:val="0"/>
        <w:ind w:firstLine="709"/>
      </w:pPr>
      <w:r w:rsidRPr="00AB4C22">
        <w:t>А= 441/2</w:t>
      </w:r>
      <w:r w:rsidR="00F10B30" w:rsidRPr="00AB4C22">
        <w:t>6</w:t>
      </w:r>
      <w:r w:rsidRPr="00AB4C22">
        <w:t xml:space="preserve">, </w:t>
      </w:r>
    </w:p>
    <w:p w:rsidR="00AB4C22" w:rsidRDefault="0040109E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А= </w:t>
      </w:r>
      <w:r w:rsidR="00F10B30" w:rsidRPr="00AB4C22">
        <w:t>17</w:t>
      </w:r>
      <w:r w:rsidR="00AB4C22" w:rsidRPr="00AB4C22">
        <w:t xml:space="preserve">. </w:t>
      </w:r>
    </w:p>
    <w:p w:rsidR="008B44AB" w:rsidRPr="00AB4C22" w:rsidRDefault="008B44AB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308.25pt;height:165pt">
            <v:imagedata r:id="rId15" o:title=""/>
          </v:shape>
        </w:pict>
      </w:r>
    </w:p>
    <w:p w:rsidR="008B44AB" w:rsidRDefault="008B44AB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8B44AB" w:rsidP="00AB4C2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10B30" w:rsidRPr="00AB4C22">
        <w:t>Вторая часть</w:t>
      </w:r>
      <w:r w:rsidR="00AB4C22" w:rsidRPr="00AB4C22">
        <w:t xml:space="preserve">. </w:t>
      </w:r>
    </w:p>
    <w:p w:rsidR="00AB4C22" w:rsidRDefault="00F10B30" w:rsidP="00AB4C22">
      <w:pPr>
        <w:widowControl w:val="0"/>
        <w:autoSpaceDE w:val="0"/>
        <w:autoSpaceDN w:val="0"/>
        <w:adjustRightInd w:val="0"/>
        <w:ind w:firstLine="709"/>
      </w:pPr>
      <w:r w:rsidRPr="00AB4C22">
        <w:t>А= 441/</w:t>
      </w:r>
      <w:r w:rsidR="00FC0AFE" w:rsidRPr="00AB4C22">
        <w:t>2</w:t>
      </w:r>
      <w:r w:rsidR="00AB4C22">
        <w:t>0,</w:t>
      </w:r>
      <w:r w:rsidR="00FC0AFE" w:rsidRPr="00AB4C22">
        <w:t>А= 22</w:t>
      </w:r>
      <w:r w:rsidR="00AB4C22" w:rsidRPr="00AB4C22">
        <w:t xml:space="preserve">. </w:t>
      </w:r>
    </w:p>
    <w:p w:rsidR="008B44AB" w:rsidRPr="00AB4C22" w:rsidRDefault="008B44AB" w:rsidP="00AB4C22">
      <w:pPr>
        <w:widowControl w:val="0"/>
        <w:autoSpaceDE w:val="0"/>
        <w:autoSpaceDN w:val="0"/>
        <w:adjustRightInd w:val="0"/>
        <w:ind w:firstLine="709"/>
      </w:pPr>
    </w:p>
    <w:p w:rsidR="00FC0AFE" w:rsidRP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267.75pt;height:171pt">
            <v:imagedata r:id="rId16" o:title=""/>
          </v:shape>
        </w:pict>
      </w:r>
    </w:p>
    <w:p w:rsidR="00186AAC" w:rsidRDefault="00186AAC" w:rsidP="00AB4C22">
      <w:pPr>
        <w:widowControl w:val="0"/>
        <w:autoSpaceDE w:val="0"/>
        <w:autoSpaceDN w:val="0"/>
        <w:adjustRightInd w:val="0"/>
        <w:ind w:firstLine="709"/>
      </w:pPr>
    </w:p>
    <w:p w:rsidR="00C00F30" w:rsidRPr="00AB4C22" w:rsidRDefault="001C5EC0" w:rsidP="00AB4C22">
      <w:pPr>
        <w:widowControl w:val="0"/>
        <w:autoSpaceDE w:val="0"/>
        <w:autoSpaceDN w:val="0"/>
        <w:adjustRightInd w:val="0"/>
        <w:ind w:firstLine="709"/>
      </w:pPr>
      <w:r w:rsidRPr="00AB4C22">
        <w:t>Воспроизведенный рассказ, оказался недостаточно точным</w:t>
      </w:r>
      <w:r w:rsidR="00AB4C22" w:rsidRPr="00AB4C22">
        <w:t xml:space="preserve">. </w:t>
      </w:r>
      <w:r w:rsidRPr="00AB4C22">
        <w:t>Не все имена героев вспомнил испытуемый</w:t>
      </w:r>
      <w:r w:rsidR="00AB4C22" w:rsidRPr="00AB4C22">
        <w:t xml:space="preserve">. </w:t>
      </w:r>
    </w:p>
    <w:p w:rsidR="001C5EC0" w:rsidRPr="00AB4C22" w:rsidRDefault="001C5EC0" w:rsidP="00AB4C22">
      <w:pPr>
        <w:widowControl w:val="0"/>
        <w:autoSpaceDE w:val="0"/>
        <w:autoSpaceDN w:val="0"/>
        <w:adjustRightInd w:val="0"/>
        <w:ind w:firstLine="709"/>
      </w:pPr>
      <w:r w:rsidRPr="00AB4C22">
        <w:t>Количество ошибок во втором опыте меньше, но в целом по всем двум работам, испытуемый сделал очень много ошибок</w:t>
      </w:r>
      <w:r w:rsidR="00AB4C22" w:rsidRPr="00AB4C22">
        <w:t xml:space="preserve">. </w:t>
      </w:r>
    </w:p>
    <w:p w:rsidR="00AB4C22" w:rsidRPr="00AB4C22" w:rsidRDefault="001C5EC0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Учитывая показатели А, можно сказать, что у испытуемой очень низкая устойчивость внимания</w:t>
      </w:r>
      <w:r w:rsidR="00AB4C22" w:rsidRPr="00AB4C22">
        <w:t xml:space="preserve">. </w:t>
      </w:r>
    </w:p>
    <w:p w:rsidR="001C5EC0" w:rsidRPr="00AB4C22" w:rsidRDefault="001C5EC0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Сравнение испытуемых</w:t>
      </w:r>
      <w:r w:rsidR="00AB4C22" w:rsidRPr="00AB4C22">
        <w:t xml:space="preserve">: </w:t>
      </w:r>
    </w:p>
    <w:p w:rsidR="00AB4C22" w:rsidRPr="00AB4C22" w:rsidRDefault="001C5EC0" w:rsidP="00AB4C22">
      <w:pPr>
        <w:widowControl w:val="0"/>
        <w:autoSpaceDE w:val="0"/>
        <w:autoSpaceDN w:val="0"/>
        <w:adjustRightInd w:val="0"/>
        <w:ind w:firstLine="709"/>
      </w:pPr>
      <w:r w:rsidRPr="00AB4C22">
        <w:t>Первая испытуемая показала средний уровень устойчивости внимания, а второй испытуемый очень низкий уровень устойчивости внимания, возможно, это связано с разницей в возрасте между испытуемыми и их различным положением в обществе</w:t>
      </w:r>
      <w:r w:rsidR="00AB4C22" w:rsidRPr="00AB4C22">
        <w:t xml:space="preserve">. </w:t>
      </w:r>
    </w:p>
    <w:p w:rsidR="00B7329C" w:rsidRDefault="00B7329C" w:rsidP="00B7329C">
      <w:pPr>
        <w:pStyle w:val="2"/>
      </w:pPr>
    </w:p>
    <w:p w:rsidR="00AB4C22" w:rsidRPr="00AB4C22" w:rsidRDefault="001C5EC0" w:rsidP="00B7329C">
      <w:pPr>
        <w:pStyle w:val="2"/>
      </w:pPr>
      <w:r w:rsidRPr="00AB4C22">
        <w:t>Работа № 7</w:t>
      </w:r>
      <w:r w:rsidR="00B7329C">
        <w:t xml:space="preserve">. </w:t>
      </w:r>
      <w:r w:rsidR="00AB4C22" w:rsidRPr="00AB4C22">
        <w:t>"</w:t>
      </w:r>
      <w:r w:rsidRPr="00AB4C22">
        <w:t>Распределение внимания</w:t>
      </w:r>
      <w:r w:rsidR="00AB4C22" w:rsidRPr="00AB4C22">
        <w:t>"</w:t>
      </w:r>
    </w:p>
    <w:p w:rsidR="00B7329C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1C5EC0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Задача исследования</w:t>
      </w:r>
      <w:r w:rsidR="00AB4C22" w:rsidRPr="00AB4C22">
        <w:t xml:space="preserve">: </w:t>
      </w:r>
    </w:p>
    <w:p w:rsidR="00AB4C22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Исследование особенностей распределения внимания методом корректурной пробы</w:t>
      </w:r>
      <w:r w:rsidR="00AB4C22" w:rsidRPr="00AB4C22">
        <w:t xml:space="preserve">. </w:t>
      </w:r>
    </w:p>
    <w:p w:rsidR="0083361E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Оснащение опыта</w:t>
      </w:r>
      <w:r w:rsidR="00AB4C22" w:rsidRPr="00AB4C22">
        <w:t xml:space="preserve">: </w:t>
      </w:r>
    </w:p>
    <w:p w:rsidR="00AB4C22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Бланки корректурной пробы, секундомер</w:t>
      </w:r>
      <w:r w:rsidR="00AB4C22" w:rsidRPr="00AB4C22">
        <w:t xml:space="preserve">. </w:t>
      </w:r>
    </w:p>
    <w:p w:rsidR="0083361E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Ход выполнения задания</w:t>
      </w:r>
      <w:r w:rsidR="00AB4C22" w:rsidRPr="00AB4C22">
        <w:t xml:space="preserve">: </w:t>
      </w:r>
    </w:p>
    <w:p w:rsidR="0083361E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Опыт состоит из двух серий, следующих одна за другой с небольшим перерывом (3-5 минут</w:t>
      </w:r>
      <w:r w:rsidR="00AB4C22" w:rsidRPr="00AB4C22">
        <w:t xml:space="preserve">). </w:t>
      </w:r>
      <w:r w:rsidRPr="00AB4C22">
        <w:t>Продолжительность каждой серии 5 минут</w:t>
      </w:r>
      <w:r w:rsidR="00AB4C22" w:rsidRPr="00AB4C22">
        <w:t xml:space="preserve">. </w:t>
      </w:r>
    </w:p>
    <w:p w:rsidR="0083361E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В первой серии опыта испытуемый, просматривая корректурную таблицу, должен как можно быстрее и точнее находить и зачеркивать буквы </w:t>
      </w:r>
      <w:r w:rsidR="00AB4C22" w:rsidRPr="00AB4C22">
        <w:t>"</w:t>
      </w:r>
      <w:r w:rsidRPr="00AB4C22">
        <w:t>н</w:t>
      </w:r>
      <w:r w:rsidR="00AB4C22" w:rsidRPr="00AB4C22">
        <w:t>"</w:t>
      </w:r>
      <w:r w:rsidRPr="00AB4C22">
        <w:t xml:space="preserve"> и </w:t>
      </w:r>
      <w:r w:rsidR="00AB4C22" w:rsidRPr="00AB4C22">
        <w:t>"</w:t>
      </w:r>
      <w:r w:rsidRPr="00AB4C22">
        <w:t>х</w:t>
      </w:r>
      <w:r w:rsidR="00AB4C22" w:rsidRPr="00AB4C22">
        <w:t>"</w:t>
      </w:r>
      <w:r w:rsidRPr="00AB4C22">
        <w:t xml:space="preserve">, а </w:t>
      </w:r>
      <w:r w:rsidR="00AB4C22" w:rsidRPr="00AB4C22">
        <w:t>"</w:t>
      </w:r>
      <w:r w:rsidRPr="00AB4C22">
        <w:t>а</w:t>
      </w:r>
      <w:r w:rsidR="00AB4C22" w:rsidRPr="00AB4C22">
        <w:t>"</w:t>
      </w:r>
      <w:r w:rsidRPr="00AB4C22">
        <w:t xml:space="preserve"> подчеркивать</w:t>
      </w:r>
      <w:r w:rsidR="00AB4C22" w:rsidRPr="00AB4C22">
        <w:t xml:space="preserve">. </w:t>
      </w:r>
      <w:r w:rsidRPr="00AB4C22">
        <w:t>По сигналу экспериментатора через каждую минуту испытуемый ставит вертикальные черточки в строчках</w:t>
      </w:r>
      <w:r w:rsidR="00AB4C22" w:rsidRPr="00AB4C22">
        <w:t xml:space="preserve">. </w:t>
      </w:r>
    </w:p>
    <w:p w:rsidR="00AB4C22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Во второй серии испытуемый исполняет ту же самую работу на новом бланке, одновременно называя вслух только четные числа</w:t>
      </w:r>
      <w:r w:rsidR="00AB4C22" w:rsidRPr="00AB4C22">
        <w:t xml:space="preserve">. </w:t>
      </w:r>
    </w:p>
    <w:p w:rsidR="0083361E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Учет и анализ результатов</w:t>
      </w:r>
      <w:r w:rsidR="00AB4C22" w:rsidRPr="00AB4C22">
        <w:t xml:space="preserve">: </w:t>
      </w:r>
    </w:p>
    <w:p w:rsidR="0083361E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 каждой серии подсчитываются ошибки за каждую минуту и общее количество ошибок</w:t>
      </w:r>
      <w:r w:rsidR="00AB4C22" w:rsidRPr="00AB4C22">
        <w:t xml:space="preserve">. </w:t>
      </w:r>
    </w:p>
    <w:p w:rsidR="00AB4C22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Выявляется устойчивость внимания в каждой серии по формуле</w:t>
      </w:r>
      <w:r w:rsidR="00AB4C22" w:rsidRPr="00AB4C22">
        <w:t xml:space="preserve">: </w:t>
      </w:r>
    </w:p>
    <w:p w:rsidR="00AB4C22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А= с2 / м, где А – показатель устойчивости внимания, </w:t>
      </w:r>
    </w:p>
    <w:p w:rsidR="00AB4C22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С – количество просмотренных строк,</w:t>
      </w:r>
    </w:p>
    <w:p w:rsidR="00AB4C22" w:rsidRPr="00AB4C22" w:rsidRDefault="0083361E" w:rsidP="00AB4C22">
      <w:pPr>
        <w:widowControl w:val="0"/>
        <w:autoSpaceDE w:val="0"/>
        <w:autoSpaceDN w:val="0"/>
        <w:adjustRightInd w:val="0"/>
        <w:ind w:firstLine="709"/>
      </w:pPr>
      <w:r w:rsidRPr="00AB4C22">
        <w:t>М – общее количество ошибок</w:t>
      </w:r>
      <w:r w:rsidR="00AB4C22" w:rsidRPr="00AB4C22">
        <w:t xml:space="preserve">. </w:t>
      </w:r>
    </w:p>
    <w:p w:rsidR="00B505C6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1</w:t>
      </w:r>
    </w:p>
    <w:p w:rsidR="00AB4C22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Первая часть</w:t>
      </w:r>
      <w:r w:rsidR="00AB4C22" w:rsidRPr="00AB4C22">
        <w:t xml:space="preserve"> </w:t>
      </w:r>
    </w:p>
    <w:p w:rsidR="00B505C6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212</w:t>
      </w:r>
    </w:p>
    <w:p w:rsidR="00AB4C22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А=</w:t>
      </w:r>
      <w:r w:rsidR="00AB4C22" w:rsidRPr="00AB4C22">
        <w:t xml:space="preserve"> </w:t>
      </w:r>
      <w:r w:rsidR="00E5450F" w:rsidRPr="00AB4C22">
        <w:t>1</w:t>
      </w:r>
      <w:r w:rsidR="00AB4C22" w:rsidRPr="00AB4C22">
        <w:t>,</w:t>
      </w:r>
      <w:r w:rsidRPr="00AB4C22">
        <w:t xml:space="preserve"> </w:t>
      </w:r>
    </w:p>
    <w:p w:rsidR="00B505C6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441</w:t>
      </w:r>
      <w:r w:rsidR="00AB4C22" w:rsidRPr="00AB4C22">
        <w:t xml:space="preserve"> </w:t>
      </w:r>
    </w:p>
    <w:p w:rsidR="00AB4C22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А= </w:t>
      </w:r>
      <w:r w:rsidR="00E5450F" w:rsidRPr="00AB4C22">
        <w:t>1</w:t>
      </w:r>
      <w:r w:rsidR="00AB4C22" w:rsidRPr="00AB4C22">
        <w:t>,</w:t>
      </w:r>
      <w:r w:rsidRPr="00AB4C22">
        <w:t xml:space="preserve"> </w:t>
      </w:r>
    </w:p>
    <w:p w:rsidR="00AB4C22" w:rsidRPr="00AB4C22" w:rsidRDefault="00E5450F" w:rsidP="00AB4C22">
      <w:pPr>
        <w:widowControl w:val="0"/>
        <w:autoSpaceDE w:val="0"/>
        <w:autoSpaceDN w:val="0"/>
        <w:adjustRightInd w:val="0"/>
        <w:ind w:firstLine="709"/>
      </w:pPr>
      <w:r w:rsidRPr="00AB4C22">
        <w:t>А=44</w:t>
      </w:r>
      <w:r w:rsidR="00AB4C22" w:rsidRPr="00AB4C22">
        <w:t xml:space="preserve">. </w:t>
      </w:r>
    </w:p>
    <w:p w:rsidR="00186AAC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График устойчивости внимания</w:t>
      </w:r>
      <w:r w:rsidR="00AB4C22" w:rsidRPr="00AB4C22">
        <w:t xml:space="preserve">. </w:t>
      </w:r>
    </w:p>
    <w:p w:rsidR="00B505C6" w:rsidRPr="00AB4C22" w:rsidRDefault="00186AAC" w:rsidP="00AB4C2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A57EE">
        <w:pict>
          <v:shape id="_x0000_i1035" type="#_x0000_t75" style="width:324pt;height:165pt">
            <v:imagedata r:id="rId17" o:title=""/>
          </v:shape>
        </w:pict>
      </w:r>
    </w:p>
    <w:p w:rsidR="00B7329C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E5450F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Уровень устойчивости внимания </w:t>
      </w:r>
      <w:r w:rsidR="00263E76" w:rsidRPr="00AB4C22">
        <w:t>средний</w:t>
      </w:r>
      <w:r w:rsidR="00AB4C22" w:rsidRPr="00AB4C22">
        <w:t xml:space="preserve">. </w:t>
      </w:r>
    </w:p>
    <w:p w:rsidR="00AB4C22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Вторая часть</w:t>
      </w:r>
    </w:p>
    <w:p w:rsidR="00B505C6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102</w:t>
      </w:r>
    </w:p>
    <w:p w:rsidR="00AB4C22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А =</w:t>
      </w:r>
      <w:r w:rsidR="00AB4C22" w:rsidRPr="00AB4C22">
        <w:t xml:space="preserve"> </w:t>
      </w:r>
      <w:r w:rsidRPr="00AB4C22">
        <w:t>2</w:t>
      </w:r>
      <w:r w:rsidR="00AB4C22" w:rsidRPr="00AB4C22">
        <w:t>,</w:t>
      </w:r>
      <w:r w:rsidRPr="00AB4C22">
        <w:t xml:space="preserve"> </w:t>
      </w:r>
    </w:p>
    <w:p w:rsidR="00B505C6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А= 100/2, </w:t>
      </w:r>
    </w:p>
    <w:p w:rsid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А= 50</w:t>
      </w:r>
      <w:r w:rsidR="00AB4C22" w:rsidRPr="00AB4C22">
        <w:t xml:space="preserve">. </w:t>
      </w:r>
    </w:p>
    <w:p w:rsidR="00B7329C" w:rsidRPr="00AB4C22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351pt;height:176.25pt">
            <v:imagedata r:id="rId18" o:title=""/>
          </v:shape>
        </w:pict>
      </w:r>
    </w:p>
    <w:p w:rsidR="00B7329C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E5450F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Уровень устойчивости внимания </w:t>
      </w:r>
      <w:r w:rsidR="00263E76" w:rsidRPr="00AB4C22">
        <w:t>средн</w:t>
      </w:r>
      <w:r w:rsidR="001352B6" w:rsidRPr="00AB4C22">
        <w:t>ий</w:t>
      </w:r>
      <w:r w:rsidR="00AB4C22" w:rsidRPr="00AB4C22">
        <w:t xml:space="preserve">. </w:t>
      </w:r>
      <w:r w:rsidR="00263E76" w:rsidRPr="00AB4C22">
        <w:t>В однородной деятельности, испытуемый, сделал меньше ошибок, чем в разнородной</w:t>
      </w:r>
      <w:r w:rsidR="00AB4C22" w:rsidRPr="00AB4C22">
        <w:t xml:space="preserve">. </w:t>
      </w:r>
      <w:r w:rsidR="00263E76" w:rsidRPr="00AB4C22">
        <w:t>Поэтому можно сказать, что для успешной деятельности ему нужно заниматься только одним видом, нежели несколькими</w:t>
      </w:r>
      <w:r w:rsidR="00AB4C22" w:rsidRPr="00AB4C22">
        <w:t xml:space="preserve">. </w:t>
      </w:r>
    </w:p>
    <w:p w:rsidR="00AB4C22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2 испытуемый</w:t>
      </w:r>
      <w:r w:rsidR="00AB4C22" w:rsidRPr="00AB4C22">
        <w:t xml:space="preserve">. </w:t>
      </w:r>
    </w:p>
    <w:p w:rsidR="00AB4C22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Первая часть</w:t>
      </w:r>
    </w:p>
    <w:p w:rsidR="00B505C6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А= </w:t>
      </w:r>
      <w:r w:rsidR="00263E76" w:rsidRPr="00AB4C22">
        <w:t>21</w:t>
      </w:r>
      <w:r w:rsidRPr="00AB4C22">
        <w:t xml:space="preserve">2 / </w:t>
      </w:r>
      <w:r w:rsidR="00263E76" w:rsidRPr="00AB4C22">
        <w:t>1</w:t>
      </w:r>
      <w:r w:rsidRPr="00AB4C22">
        <w:t xml:space="preserve">, </w:t>
      </w:r>
    </w:p>
    <w:p w:rsidR="00B505C6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А= 441/</w:t>
      </w:r>
      <w:r w:rsidR="00263E76" w:rsidRPr="00AB4C22">
        <w:t>1</w:t>
      </w:r>
      <w:r w:rsidRPr="00AB4C22">
        <w:t xml:space="preserve">, </w:t>
      </w:r>
    </w:p>
    <w:p w:rsid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А= </w:t>
      </w:r>
      <w:r w:rsidR="00263E76" w:rsidRPr="00AB4C22">
        <w:t>44</w:t>
      </w:r>
      <w:r w:rsidR="00AB4C22" w:rsidRPr="00AB4C22">
        <w:t xml:space="preserve">. </w:t>
      </w:r>
    </w:p>
    <w:p w:rsidR="00186AAC" w:rsidRPr="00AB4C22" w:rsidRDefault="00186AAC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342.75pt;height:203.25pt">
            <v:imagedata r:id="rId19" o:title=""/>
          </v:shape>
        </w:pict>
      </w:r>
    </w:p>
    <w:p w:rsidR="00186AAC" w:rsidRDefault="00186AAC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263E76" w:rsidP="00AB4C22">
      <w:pPr>
        <w:widowControl w:val="0"/>
        <w:autoSpaceDE w:val="0"/>
        <w:autoSpaceDN w:val="0"/>
        <w:adjustRightInd w:val="0"/>
        <w:ind w:firstLine="709"/>
      </w:pPr>
      <w:r w:rsidRPr="00AB4C22">
        <w:t>Уровень устойчивости внимания ниже среднего</w:t>
      </w:r>
      <w:r w:rsidR="00AB4C22" w:rsidRPr="00AB4C22">
        <w:t xml:space="preserve">. </w:t>
      </w:r>
    </w:p>
    <w:p w:rsidR="00AB4C22" w:rsidRP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>Вторая часть</w:t>
      </w:r>
      <w:r w:rsidR="00AB4C22" w:rsidRPr="00AB4C22">
        <w:t xml:space="preserve">. </w:t>
      </w:r>
    </w:p>
    <w:p w:rsidR="00AB4C22" w:rsidRDefault="00B505C6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А= </w:t>
      </w:r>
      <w:r w:rsidR="00263E76" w:rsidRPr="00AB4C22">
        <w:t>132</w:t>
      </w:r>
      <w:r w:rsidRPr="00AB4C22">
        <w:t>/</w:t>
      </w:r>
      <w:r w:rsidR="00AB4C22">
        <w:t>4,</w:t>
      </w:r>
      <w:r w:rsidRPr="00AB4C22">
        <w:t>А=</w:t>
      </w:r>
      <w:r w:rsidR="00263E76" w:rsidRPr="00AB4C22">
        <w:t>42</w:t>
      </w:r>
      <w:r w:rsidR="00AB4C22" w:rsidRPr="00AB4C22">
        <w:t xml:space="preserve">. </w:t>
      </w:r>
    </w:p>
    <w:p w:rsidR="00B7329C" w:rsidRPr="00AB4C22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322.5pt;height:198pt">
            <v:imagedata r:id="rId20" o:title=""/>
          </v:shape>
        </w:pict>
      </w:r>
    </w:p>
    <w:p w:rsidR="00B7329C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83361E" w:rsidRPr="00AB4C22" w:rsidRDefault="001352B6" w:rsidP="00AB4C22">
      <w:pPr>
        <w:widowControl w:val="0"/>
        <w:autoSpaceDE w:val="0"/>
        <w:autoSpaceDN w:val="0"/>
        <w:adjustRightInd w:val="0"/>
        <w:ind w:firstLine="709"/>
      </w:pPr>
      <w:r w:rsidRPr="00AB4C22">
        <w:t>Уровень устойчивости внимания ниже среднего</w:t>
      </w:r>
      <w:r w:rsidR="00AB4C22" w:rsidRPr="00AB4C22">
        <w:t xml:space="preserve">. </w:t>
      </w:r>
    </w:p>
    <w:p w:rsidR="00AB4C22" w:rsidRPr="00AB4C22" w:rsidRDefault="001352B6" w:rsidP="00AB4C22">
      <w:pPr>
        <w:widowControl w:val="0"/>
        <w:autoSpaceDE w:val="0"/>
        <w:autoSpaceDN w:val="0"/>
        <w:adjustRightInd w:val="0"/>
        <w:ind w:firstLine="709"/>
      </w:pPr>
      <w:r w:rsidRPr="00AB4C22">
        <w:t>В однородной деятельности испытуемый сделал больше ошибок чем в разнородной, а это говорит о низком уровне распределении внимания</w:t>
      </w:r>
      <w:r w:rsidR="00AB4C22" w:rsidRPr="00AB4C22">
        <w:t xml:space="preserve">. </w:t>
      </w:r>
    </w:p>
    <w:p w:rsidR="001352B6" w:rsidRPr="00AB4C22" w:rsidRDefault="001352B6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Сравнение испытуемых</w:t>
      </w:r>
      <w:r w:rsidR="00AB4C22" w:rsidRPr="00AB4C22">
        <w:t xml:space="preserve">: </w:t>
      </w:r>
    </w:p>
    <w:p w:rsidR="00AB4C22" w:rsidRDefault="001352B6" w:rsidP="00AB4C22">
      <w:pPr>
        <w:widowControl w:val="0"/>
        <w:autoSpaceDE w:val="0"/>
        <w:autoSpaceDN w:val="0"/>
        <w:adjustRightInd w:val="0"/>
        <w:ind w:firstLine="709"/>
      </w:pPr>
      <w:r w:rsidRPr="00AB4C22">
        <w:t>Такие показатели, которые приведены выше, возможно возникли оттого, что каждый из испытуемых в своей деятельности, занимается однородной работой</w:t>
      </w:r>
      <w:r w:rsidR="00AB4C22" w:rsidRPr="00AB4C22">
        <w:t xml:space="preserve">. </w:t>
      </w:r>
      <w:r w:rsidRPr="00AB4C22">
        <w:t>Разность по количеству ошибок, можно объяснить разностью в возрасте, и разной социальном статусе испытуемых</w:t>
      </w:r>
      <w:r w:rsidR="00AB4C22" w:rsidRPr="00AB4C22">
        <w:t xml:space="preserve">. </w:t>
      </w:r>
    </w:p>
    <w:p w:rsidR="00B7329C" w:rsidRDefault="00B7329C" w:rsidP="00B7329C">
      <w:pPr>
        <w:pStyle w:val="2"/>
      </w:pPr>
    </w:p>
    <w:p w:rsidR="00AB4C22" w:rsidRPr="00AB4C22" w:rsidRDefault="001352B6" w:rsidP="00B7329C">
      <w:pPr>
        <w:pStyle w:val="2"/>
      </w:pPr>
      <w:r w:rsidRPr="00AB4C22">
        <w:t>Работа №</w:t>
      </w:r>
      <w:r w:rsidR="00AB4C22" w:rsidRPr="00AB4C22">
        <w:t xml:space="preserve"> </w:t>
      </w:r>
      <w:r w:rsidRPr="00AB4C22">
        <w:t>8</w:t>
      </w:r>
      <w:r w:rsidR="00B7329C">
        <w:t xml:space="preserve">. </w:t>
      </w:r>
      <w:r w:rsidR="00AB4C22" w:rsidRPr="00AB4C22">
        <w:t>"</w:t>
      </w:r>
      <w:r w:rsidRPr="00AB4C22">
        <w:t>Отыскивание чисел с переключением</w:t>
      </w:r>
      <w:r w:rsidR="00AB4C22" w:rsidRPr="00AB4C22">
        <w:t>"</w:t>
      </w:r>
    </w:p>
    <w:p w:rsidR="00B7329C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1352B6" w:rsidRPr="00AB4C22" w:rsidRDefault="001352B6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Задача исследования</w:t>
      </w:r>
      <w:r w:rsidR="00AB4C22" w:rsidRPr="00AB4C22">
        <w:t xml:space="preserve">: </w:t>
      </w:r>
    </w:p>
    <w:p w:rsidR="00AB4C22" w:rsidRPr="00AB4C22" w:rsidRDefault="001352B6" w:rsidP="00AB4C22">
      <w:pPr>
        <w:widowControl w:val="0"/>
        <w:autoSpaceDE w:val="0"/>
        <w:autoSpaceDN w:val="0"/>
        <w:adjustRightInd w:val="0"/>
        <w:ind w:firstLine="709"/>
      </w:pPr>
      <w:r w:rsidRPr="00AB4C22">
        <w:t>Изучение способности выполнять действия, требующие постоянного переключения внимания с одного рода действий на другой</w:t>
      </w:r>
      <w:r w:rsidR="00AB4C22" w:rsidRPr="00AB4C22">
        <w:t xml:space="preserve">. </w:t>
      </w:r>
    </w:p>
    <w:p w:rsidR="001352B6" w:rsidRPr="00AB4C22" w:rsidRDefault="001352B6" w:rsidP="00AB4C22">
      <w:pPr>
        <w:widowControl w:val="0"/>
        <w:autoSpaceDE w:val="0"/>
        <w:autoSpaceDN w:val="0"/>
        <w:adjustRightInd w:val="0"/>
        <w:ind w:firstLine="709"/>
      </w:pPr>
      <w:r w:rsidRPr="00AB4C22">
        <w:t>Оснащение опыта</w:t>
      </w:r>
      <w:r w:rsidR="00AB4C22" w:rsidRPr="00AB4C22">
        <w:t xml:space="preserve">: </w:t>
      </w:r>
    </w:p>
    <w:p w:rsidR="00AB4C22" w:rsidRDefault="001352B6" w:rsidP="00AB4C22">
      <w:pPr>
        <w:widowControl w:val="0"/>
        <w:autoSpaceDE w:val="0"/>
        <w:autoSpaceDN w:val="0"/>
        <w:adjustRightInd w:val="0"/>
        <w:ind w:firstLine="709"/>
      </w:pPr>
      <w:r w:rsidRPr="00AB4C22">
        <w:t>1 таблица, разделенная на 49 клеток – квадратов, в которых размещены числа черными от 1 до 25 и красными от 1 до 24 цифрами</w:t>
      </w:r>
      <w:r w:rsidR="00AB4C22">
        <w:t>,</w:t>
      </w:r>
    </w:p>
    <w:p w:rsidR="00AB4C22" w:rsidRDefault="00AB4C22" w:rsidP="00AB4C22">
      <w:pPr>
        <w:widowControl w:val="0"/>
        <w:autoSpaceDE w:val="0"/>
        <w:autoSpaceDN w:val="0"/>
        <w:adjustRightInd w:val="0"/>
        <w:ind w:firstLine="709"/>
      </w:pPr>
      <w:r>
        <w:t xml:space="preserve">2. </w:t>
      </w:r>
      <w:r w:rsidR="001352B6" w:rsidRPr="00AB4C22">
        <w:t>Секундомер</w:t>
      </w:r>
      <w:r>
        <w:t>,</w:t>
      </w:r>
    </w:p>
    <w:p w:rsidR="00AB4C22" w:rsidRPr="00AB4C22" w:rsidRDefault="00AB4C22" w:rsidP="00AB4C22">
      <w:pPr>
        <w:widowControl w:val="0"/>
        <w:autoSpaceDE w:val="0"/>
        <w:autoSpaceDN w:val="0"/>
        <w:adjustRightInd w:val="0"/>
        <w:ind w:firstLine="709"/>
      </w:pPr>
      <w:r>
        <w:t xml:space="preserve">3. </w:t>
      </w:r>
      <w:r w:rsidR="001352B6" w:rsidRPr="00AB4C22">
        <w:t xml:space="preserve">Указка </w:t>
      </w:r>
    </w:p>
    <w:p w:rsidR="001352B6" w:rsidRPr="00AB4C22" w:rsidRDefault="00E57F1E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Порядок исследования, инструкция исследуемому</w:t>
      </w:r>
      <w:r w:rsidR="00AB4C22" w:rsidRPr="00AB4C22">
        <w:t xml:space="preserve">: </w:t>
      </w:r>
    </w:p>
    <w:p w:rsidR="00E57F1E" w:rsidRPr="00AB4C22" w:rsidRDefault="00AB4C22" w:rsidP="00AB4C22">
      <w:pPr>
        <w:widowControl w:val="0"/>
        <w:autoSpaceDE w:val="0"/>
        <w:autoSpaceDN w:val="0"/>
        <w:adjustRightInd w:val="0"/>
        <w:ind w:firstLine="709"/>
      </w:pPr>
      <w:r w:rsidRPr="00AB4C22">
        <w:t>"</w:t>
      </w:r>
      <w:r w:rsidR="00E57F1E" w:rsidRPr="00AB4C22">
        <w:t>Перед вами таблица, разделенная на клетки</w:t>
      </w:r>
      <w:r w:rsidRPr="00AB4C22">
        <w:t xml:space="preserve">. </w:t>
      </w:r>
      <w:r w:rsidR="00E57F1E" w:rsidRPr="00AB4C22">
        <w:t>В этих клетках, разбросаны числа, написанные черными и красными чернилами</w:t>
      </w:r>
      <w:r w:rsidRPr="00AB4C22">
        <w:t xml:space="preserve">. </w:t>
      </w:r>
      <w:r w:rsidR="00E57F1E" w:rsidRPr="00AB4C22">
        <w:t>Черные вы должны находить в обычном порядке</w:t>
      </w:r>
      <w:r w:rsidRPr="00AB4C22">
        <w:t xml:space="preserve"> </w:t>
      </w:r>
      <w:r w:rsidR="00E57F1E" w:rsidRPr="00AB4C22">
        <w:t>от 1 до 25, а красные в обратном от 24 до 1</w:t>
      </w:r>
      <w:r w:rsidRPr="00AB4C22">
        <w:t xml:space="preserve">. </w:t>
      </w:r>
      <w:r w:rsidR="00E57F1E" w:rsidRPr="00AB4C22">
        <w:t xml:space="preserve">Вы должны попеременно отыскивать числа того и другого порядка, </w:t>
      </w:r>
      <w:r w:rsidRPr="00AB4C22">
        <w:t xml:space="preserve">т.е. </w:t>
      </w:r>
      <w:r w:rsidR="00E57F1E" w:rsidRPr="00AB4C22">
        <w:t>порядок вашей работы, должен быть таким</w:t>
      </w:r>
      <w:r w:rsidRPr="00AB4C22">
        <w:t xml:space="preserve">: </w:t>
      </w:r>
      <w:r w:rsidR="00E57F1E" w:rsidRPr="00AB4C22">
        <w:t>1 (черная</w:t>
      </w:r>
      <w:r w:rsidRPr="00AB4C22">
        <w:t>),</w:t>
      </w:r>
      <w:r w:rsidR="00E57F1E" w:rsidRPr="00AB4C22">
        <w:t xml:space="preserve"> 24 (красная</w:t>
      </w:r>
      <w:r w:rsidRPr="00AB4C22">
        <w:t>),</w:t>
      </w:r>
      <w:r w:rsidR="00E57F1E" w:rsidRPr="00AB4C22">
        <w:t xml:space="preserve"> 2 (черная</w:t>
      </w:r>
      <w:r w:rsidRPr="00AB4C22">
        <w:t>),</w:t>
      </w:r>
      <w:r w:rsidR="00E57F1E" w:rsidRPr="00AB4C22">
        <w:t xml:space="preserve"> 23 (красная</w:t>
      </w:r>
      <w:r w:rsidRPr="00AB4C22">
        <w:t xml:space="preserve">) </w:t>
      </w:r>
      <w:r w:rsidR="00E57F1E" w:rsidRPr="00AB4C22">
        <w:t xml:space="preserve">и </w:t>
      </w:r>
      <w:r w:rsidRPr="00AB4C22">
        <w:t xml:space="preserve">т.д. </w:t>
      </w:r>
      <w:r w:rsidR="00E57F1E" w:rsidRPr="00AB4C22">
        <w:t>Вы должны работать как можно скорее, но не делать ошибок</w:t>
      </w:r>
      <w:r w:rsidRPr="00AB4C22">
        <w:t xml:space="preserve">. </w:t>
      </w:r>
      <w:r w:rsidR="00E57F1E" w:rsidRPr="00AB4C22">
        <w:t>Приготовьтесь</w:t>
      </w:r>
      <w:r w:rsidRPr="00AB4C22">
        <w:t xml:space="preserve">! </w:t>
      </w:r>
      <w:r w:rsidR="00E57F1E" w:rsidRPr="00AB4C22">
        <w:t>Начинайте</w:t>
      </w:r>
      <w:r w:rsidRPr="00AB4C22">
        <w:t>! "</w:t>
      </w:r>
    </w:p>
    <w:p w:rsidR="00AB4C22" w:rsidRPr="00AB4C22" w:rsidRDefault="00E57F1E" w:rsidP="00AB4C22">
      <w:pPr>
        <w:widowControl w:val="0"/>
        <w:autoSpaceDE w:val="0"/>
        <w:autoSpaceDN w:val="0"/>
        <w:adjustRightInd w:val="0"/>
        <w:ind w:firstLine="709"/>
      </w:pPr>
      <w:r w:rsidRPr="00AB4C22">
        <w:t>Пускается секундомер, фиксируется время выполнения задания</w:t>
      </w:r>
      <w:r w:rsidR="00AB4C22" w:rsidRPr="00AB4C22">
        <w:t xml:space="preserve">. </w:t>
      </w:r>
      <w:r w:rsidRPr="00AB4C22">
        <w:t>В течении всего опыта экспериментатор следит за работой испытуемого</w:t>
      </w:r>
      <w:r w:rsidR="00AB4C22" w:rsidRPr="00AB4C22">
        <w:t xml:space="preserve">. </w:t>
      </w:r>
      <w:r w:rsidRPr="00AB4C22">
        <w:t>Если испытуемый указывает не то число, экспериментатор говорит</w:t>
      </w:r>
      <w:r w:rsidR="00AB4C22" w:rsidRPr="00AB4C22">
        <w:t>: "</w:t>
      </w:r>
      <w:r w:rsidRPr="00AB4C22">
        <w:t>Нет, вы должны мне сейчас найти…</w:t>
      </w:r>
      <w:r w:rsidR="00AB4C22" w:rsidRPr="00AB4C22">
        <w:t xml:space="preserve">". </w:t>
      </w:r>
    </w:p>
    <w:p w:rsidR="00E57F1E" w:rsidRPr="00AB4C22" w:rsidRDefault="00E57F1E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Учет и анализ результатов</w:t>
      </w:r>
      <w:r w:rsidR="00AB4C22" w:rsidRPr="00AB4C22">
        <w:t xml:space="preserve">: </w:t>
      </w:r>
    </w:p>
    <w:p w:rsidR="00AB4C22" w:rsidRPr="00AB4C22" w:rsidRDefault="00E57F1E" w:rsidP="00AB4C22">
      <w:pPr>
        <w:widowControl w:val="0"/>
        <w:autoSpaceDE w:val="0"/>
        <w:autoSpaceDN w:val="0"/>
        <w:adjustRightInd w:val="0"/>
        <w:ind w:firstLine="709"/>
      </w:pPr>
      <w:r w:rsidRPr="00AB4C22">
        <w:t>Экспериментатор регистрирует все ошибки</w:t>
      </w:r>
      <w:r w:rsidR="00AB4C22" w:rsidRPr="00AB4C22">
        <w:t xml:space="preserve">. </w:t>
      </w:r>
      <w:r w:rsidRPr="00AB4C22">
        <w:t>Чтобы легче было наблюдать, экспериментатору необходимо помнить, что черной число и следующее за ним красное, в сумме должно образовывать 25</w:t>
      </w:r>
      <w:r w:rsidR="00AB4C22" w:rsidRPr="00AB4C22">
        <w:t xml:space="preserve">. </w:t>
      </w:r>
    </w:p>
    <w:p w:rsidR="00E57F1E" w:rsidRPr="00AB4C22" w:rsidRDefault="00E57F1E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При наблюдении надо установить</w:t>
      </w:r>
      <w:r w:rsidR="00AB4C22" w:rsidRPr="00AB4C22">
        <w:t xml:space="preserve">: </w:t>
      </w:r>
    </w:p>
    <w:p w:rsidR="00AB4C22" w:rsidRPr="00AB4C22" w:rsidRDefault="00E57F1E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Быстро ли находит исследуемый числа, бывают ли большие задержки во времени, в чем проявляются затруднения, не испытывает ли испытуемый особых затруднений в середине задания, </w:t>
      </w:r>
      <w:r w:rsidR="00D000F0" w:rsidRPr="00AB4C22">
        <w:t>если взгляд испытуемого направлен на искомое число, всегда ли он его замечает, или бывает что не воспринимает</w:t>
      </w:r>
      <w:r w:rsidR="00AB4C22" w:rsidRPr="00AB4C22">
        <w:t xml:space="preserve">. </w:t>
      </w:r>
    </w:p>
    <w:p w:rsidR="00D000F0" w:rsidRPr="00AB4C22" w:rsidRDefault="00D000F0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При определении количественных показателей</w:t>
      </w:r>
      <w:r w:rsidR="00AB4C22" w:rsidRPr="00AB4C22">
        <w:t xml:space="preserve">: </w:t>
      </w:r>
    </w:p>
    <w:p w:rsidR="00AB4C22" w:rsidRPr="00AB4C22" w:rsidRDefault="00D000F0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Учитывается время, затраченное на выполнение каждого задания, отдельно фиксируются ошибки</w:t>
      </w:r>
      <w:r w:rsidR="00AB4C22" w:rsidRPr="00AB4C22">
        <w:t xml:space="preserve">. </w:t>
      </w:r>
    </w:p>
    <w:p w:rsidR="00D000F0" w:rsidRPr="00AB4C22" w:rsidRDefault="00D000F0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1</w:t>
      </w:r>
    </w:p>
    <w:p w:rsidR="00D000F0" w:rsidRPr="00AB4C22" w:rsidRDefault="00D000F0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Испытуемая указала на числа без ошибок</w:t>
      </w:r>
      <w:r w:rsidR="00AB4C22" w:rsidRPr="00AB4C22">
        <w:t xml:space="preserve">. </w:t>
      </w:r>
      <w:r w:rsidRPr="00AB4C22">
        <w:t>Замечаний со стороны экспериментатора не было</w:t>
      </w:r>
      <w:r w:rsidR="00AB4C22" w:rsidRPr="00AB4C22">
        <w:t xml:space="preserve">. </w:t>
      </w:r>
      <w:r w:rsidRPr="00AB4C22">
        <w:t xml:space="preserve">Общее время, затраченное на задание, равняется </w:t>
      </w:r>
      <w:r w:rsidR="00191167" w:rsidRPr="00AB4C22">
        <w:t>2,5</w:t>
      </w:r>
      <w:r w:rsidRPr="00AB4C22">
        <w:t xml:space="preserve"> минуты</w:t>
      </w:r>
      <w:r w:rsidR="00AB4C22" w:rsidRPr="00AB4C22">
        <w:t xml:space="preserve">. </w:t>
      </w:r>
    </w:p>
    <w:p w:rsidR="00D000F0" w:rsidRPr="00AB4C22" w:rsidRDefault="00191167" w:rsidP="00AB4C22">
      <w:pPr>
        <w:widowControl w:val="0"/>
        <w:autoSpaceDE w:val="0"/>
        <w:autoSpaceDN w:val="0"/>
        <w:adjustRightInd w:val="0"/>
        <w:ind w:firstLine="709"/>
      </w:pPr>
      <w:r w:rsidRPr="00AB4C22">
        <w:t>Время, затраченное на каждое задание в отдельности, равняется 1 секунде</w:t>
      </w:r>
      <w:r w:rsidR="00AB4C22" w:rsidRPr="00AB4C22">
        <w:t xml:space="preserve">. </w:t>
      </w:r>
    </w:p>
    <w:p w:rsidR="00AB4C22" w:rsidRPr="00AB4C22" w:rsidRDefault="00191167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Задержек во времени не было, особых затруднений, в середине задания, испытуемая не испытывала, взгляд испытуемого направленный на определенное число, был им всегда замечен</w:t>
      </w:r>
      <w:r w:rsidR="00AB4C22" w:rsidRPr="00AB4C22">
        <w:t xml:space="preserve">. </w:t>
      </w:r>
    </w:p>
    <w:p w:rsidR="00AB4C22" w:rsidRPr="00AB4C22" w:rsidRDefault="00191167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2</w:t>
      </w:r>
    </w:p>
    <w:p w:rsidR="00191167" w:rsidRPr="00AB4C22" w:rsidRDefault="00191167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во время выполнения задания допустил три ошибки</w:t>
      </w:r>
      <w:r w:rsidR="00AB4C22" w:rsidRPr="00AB4C22">
        <w:t xml:space="preserve">. </w:t>
      </w:r>
    </w:p>
    <w:p w:rsidR="00191167" w:rsidRPr="00AB4C22" w:rsidRDefault="00191167" w:rsidP="00AB4C22">
      <w:pPr>
        <w:widowControl w:val="0"/>
        <w:autoSpaceDE w:val="0"/>
        <w:autoSpaceDN w:val="0"/>
        <w:adjustRightInd w:val="0"/>
        <w:ind w:firstLine="709"/>
      </w:pPr>
      <w:r w:rsidRPr="00AB4C22">
        <w:t>Общее время, затраченное на задание, равняется 3 минуты</w:t>
      </w:r>
      <w:r w:rsidR="00AB4C22" w:rsidRPr="00AB4C22">
        <w:t xml:space="preserve">. </w:t>
      </w:r>
    </w:p>
    <w:p w:rsidR="00191167" w:rsidRPr="00AB4C22" w:rsidRDefault="00191167" w:rsidP="00AB4C22">
      <w:pPr>
        <w:widowControl w:val="0"/>
        <w:autoSpaceDE w:val="0"/>
        <w:autoSpaceDN w:val="0"/>
        <w:adjustRightInd w:val="0"/>
        <w:ind w:firstLine="709"/>
      </w:pPr>
      <w:r w:rsidRPr="00AB4C22">
        <w:t>Время, затраченное на каждое задание в отдельности, равняется 8 секундам</w:t>
      </w:r>
      <w:r w:rsidR="00AB4C22" w:rsidRPr="00AB4C22">
        <w:t xml:space="preserve">. </w:t>
      </w:r>
    </w:p>
    <w:p w:rsidR="00AB4C22" w:rsidRPr="00AB4C22" w:rsidRDefault="00191167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Задержка во времени была одна, в середине задания</w:t>
      </w:r>
      <w:r w:rsidR="00AB4C22" w:rsidRPr="00AB4C22">
        <w:t xml:space="preserve">, </w:t>
      </w:r>
      <w:r w:rsidRPr="00AB4C22">
        <w:t>взгляд испытуемого направленный на определенное число, был замечен всегда, кроме середины задания</w:t>
      </w:r>
      <w:r w:rsidR="00AB4C22" w:rsidRPr="00AB4C22">
        <w:t xml:space="preserve">. </w:t>
      </w:r>
    </w:p>
    <w:p w:rsidR="00191167" w:rsidRPr="00AB4C22" w:rsidRDefault="00191167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Сравнение испытуемых</w:t>
      </w:r>
      <w:r w:rsidR="00AB4C22" w:rsidRPr="00AB4C22">
        <w:t xml:space="preserve">: </w:t>
      </w:r>
    </w:p>
    <w:p w:rsidR="00AB4C22" w:rsidRDefault="00191167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2 допустил 3 ошибки, у него были задержки во времени</w:t>
      </w:r>
      <w:r w:rsidR="00D43867" w:rsidRPr="00AB4C22">
        <w:t xml:space="preserve">, и на выполнение задания, </w:t>
      </w:r>
      <w:r w:rsidRPr="00AB4C22">
        <w:t>у него ушло больше времени, нежели у первой испытуемой, которая воспроизвела все правильно, не допустив ошибок</w:t>
      </w:r>
      <w:r w:rsidR="00AB4C22" w:rsidRPr="00AB4C22">
        <w:t xml:space="preserve">, </w:t>
      </w:r>
      <w:r w:rsidR="00D43867" w:rsidRPr="00AB4C22">
        <w:t>Возможно, это связано с разницей в возрасте и социальным статусом испытуемых</w:t>
      </w:r>
      <w:r w:rsidR="00AB4C22" w:rsidRPr="00AB4C22">
        <w:t xml:space="preserve">. </w:t>
      </w:r>
    </w:p>
    <w:p w:rsidR="00B7329C" w:rsidRDefault="00B7329C" w:rsidP="00B7329C">
      <w:pPr>
        <w:pStyle w:val="2"/>
      </w:pPr>
    </w:p>
    <w:p w:rsidR="00AB4C22" w:rsidRPr="00AB4C22" w:rsidRDefault="00D43867" w:rsidP="00B7329C">
      <w:pPr>
        <w:pStyle w:val="2"/>
      </w:pPr>
      <w:r w:rsidRPr="00AB4C22">
        <w:t>Работа № 9</w:t>
      </w:r>
      <w:r w:rsidR="00AB4C22" w:rsidRPr="00AB4C22">
        <w:t>. "</w:t>
      </w:r>
      <w:r w:rsidRPr="00AB4C22">
        <w:t>Переключение и устойчивость внимания</w:t>
      </w:r>
      <w:r w:rsidR="00AB4C22" w:rsidRPr="00AB4C22">
        <w:t>"</w:t>
      </w:r>
    </w:p>
    <w:p w:rsidR="00B7329C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D43867" w:rsidRPr="00AB4C22" w:rsidRDefault="00D43867" w:rsidP="00AB4C22">
      <w:pPr>
        <w:widowControl w:val="0"/>
        <w:autoSpaceDE w:val="0"/>
        <w:autoSpaceDN w:val="0"/>
        <w:adjustRightInd w:val="0"/>
        <w:ind w:firstLine="709"/>
      </w:pPr>
      <w:r w:rsidRPr="00AB4C22">
        <w:t>Задача исследования</w:t>
      </w:r>
      <w:r w:rsidR="00AB4C22" w:rsidRPr="00AB4C22">
        <w:t xml:space="preserve">: </w:t>
      </w:r>
    </w:p>
    <w:p w:rsidR="00AB4C22" w:rsidRPr="00AB4C22" w:rsidRDefault="00D43867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Исследование особенностей переключения и устойчивость внимания в умственной деятельности методом сложения чисел с переключением</w:t>
      </w:r>
      <w:r w:rsidR="00AB4C22" w:rsidRPr="00AB4C22">
        <w:t xml:space="preserve">. </w:t>
      </w:r>
    </w:p>
    <w:p w:rsidR="00D43867" w:rsidRPr="00AB4C22" w:rsidRDefault="00D43867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Порядок работы</w:t>
      </w:r>
      <w:r w:rsidR="00AB4C22" w:rsidRPr="00AB4C22">
        <w:t xml:space="preserve">: </w:t>
      </w:r>
    </w:p>
    <w:p w:rsidR="00D43867" w:rsidRPr="00AB4C22" w:rsidRDefault="00D43867" w:rsidP="00AB4C22">
      <w:pPr>
        <w:widowControl w:val="0"/>
        <w:autoSpaceDE w:val="0"/>
        <w:autoSpaceDN w:val="0"/>
        <w:adjustRightInd w:val="0"/>
        <w:ind w:firstLine="709"/>
      </w:pPr>
      <w:r w:rsidRPr="00AB4C22">
        <w:t>Экспериментатор предлагает испытуемому в течении 10 минут с возможно большей скоростью и точностью складывать два однозначных числа, написанных одно под другим</w:t>
      </w:r>
      <w:r w:rsidR="00AB4C22" w:rsidRPr="00AB4C22">
        <w:t xml:space="preserve">. </w:t>
      </w:r>
      <w:r w:rsidRPr="00AB4C22">
        <w:t>Сложение производится двумя способами, меняющимися каждую минуту</w:t>
      </w:r>
      <w:r w:rsidR="00AB4C22" w:rsidRPr="00AB4C22">
        <w:t xml:space="preserve">. </w:t>
      </w:r>
    </w:p>
    <w:p w:rsidR="00D43867" w:rsidRPr="00AB4C22" w:rsidRDefault="00D43867" w:rsidP="00AB4C22">
      <w:pPr>
        <w:widowControl w:val="0"/>
        <w:autoSpaceDE w:val="0"/>
        <w:autoSpaceDN w:val="0"/>
        <w:adjustRightInd w:val="0"/>
        <w:ind w:firstLine="709"/>
      </w:pPr>
      <w:r w:rsidRPr="00AB4C22">
        <w:t>Работая по первому способу, испытуемый должен сложить два числа, к полученной сумме прибавить единицу и результат написать рядом с верхней цифрой справа, а верхнюю опять складывать аналогичным образом</w:t>
      </w:r>
      <w:r w:rsidR="00AB4C22" w:rsidRPr="00AB4C22">
        <w:t xml:space="preserve">. </w:t>
      </w:r>
      <w:r w:rsidRPr="00AB4C22">
        <w:t>Если сумма цифр выражена двухзначным числом, записывается только одна, которая обозначает единицы</w:t>
      </w:r>
      <w:r w:rsidR="00AB4C22" w:rsidRPr="00AB4C22">
        <w:t xml:space="preserve">. </w:t>
      </w:r>
    </w:p>
    <w:p w:rsidR="00AB4C22" w:rsidRPr="00AB4C22" w:rsidRDefault="00D43867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 второму способу числа также складываются, только от полученной суммы отнимается единица и результат записывается рядом с нижней цифрой первой пары, а нижнюю цифру первой пары переносят вверх</w:t>
      </w:r>
      <w:r w:rsidR="00AB4C22" w:rsidRPr="00AB4C22">
        <w:t xml:space="preserve">. </w:t>
      </w:r>
    </w:p>
    <w:p w:rsidR="00AB4C22" w:rsidRPr="00AB4C22" w:rsidRDefault="00D43867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Работа состоит из 3 этапов, в 1 этапе, испытуемому предлагается работать только с первым способом, во втором этапе – только со вторым, а на третьем этапе </w:t>
      </w:r>
      <w:r w:rsidR="006D598A" w:rsidRPr="00AB4C22">
        <w:t>и с тем, и с тем, меняя их через каждую минуту</w:t>
      </w:r>
      <w:r w:rsidR="00AB4C22" w:rsidRPr="00AB4C22">
        <w:t xml:space="preserve">. </w:t>
      </w:r>
      <w:r w:rsidR="006D598A" w:rsidRPr="00AB4C22">
        <w:t>Затем высчитывается среднее количество операций за минуту в условиях частого переключения</w:t>
      </w:r>
      <w:r w:rsidR="00AB4C22" w:rsidRPr="00AB4C22">
        <w:t xml:space="preserve">. </w:t>
      </w:r>
    </w:p>
    <w:p w:rsidR="006D598A" w:rsidRPr="00AB4C22" w:rsidRDefault="006D598A" w:rsidP="00AB4C22">
      <w:pPr>
        <w:widowControl w:val="0"/>
        <w:autoSpaceDE w:val="0"/>
        <w:autoSpaceDN w:val="0"/>
        <w:adjustRightInd w:val="0"/>
        <w:ind w:firstLine="709"/>
      </w:pPr>
      <w:r w:rsidRPr="00AB4C22">
        <w:t>Учет и анализ результатов</w:t>
      </w:r>
      <w:r w:rsidR="00AB4C22" w:rsidRPr="00AB4C22">
        <w:t xml:space="preserve">: </w:t>
      </w:r>
    </w:p>
    <w:p w:rsidR="006D598A" w:rsidRPr="00AB4C22" w:rsidRDefault="006D598A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Протоколист находит отношение количества счетных операций за одну минуту в условиях частого переключения к тому количеству счетных операций за одну минуту, которое испытуемый делает без переключения</w:t>
      </w:r>
      <w:r w:rsidR="00AB4C22" w:rsidRPr="00AB4C22">
        <w:t xml:space="preserve">. </w:t>
      </w:r>
      <w:r w:rsidRPr="00AB4C22">
        <w:t>Этот показатель условно нарван степенью переключаемости</w:t>
      </w:r>
      <w:r w:rsidR="00AB4C22" w:rsidRPr="00AB4C22">
        <w:t xml:space="preserve">. </w:t>
      </w:r>
    </w:p>
    <w:p w:rsidR="006D598A" w:rsidRPr="00AB4C22" w:rsidRDefault="006D598A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Протоколист записывает время, которое понадобилось испытуемому, чтоб перейти от одного способа к другому</w:t>
      </w:r>
      <w:r w:rsidR="00AB4C22" w:rsidRPr="00AB4C22">
        <w:t xml:space="preserve">. </w:t>
      </w:r>
      <w:r w:rsidRPr="00AB4C22">
        <w:t>Это время названо латентным периодом или временем переключения внимания</w:t>
      </w:r>
      <w:r w:rsidR="00AB4C22" w:rsidRPr="00AB4C22">
        <w:t xml:space="preserve">. </w:t>
      </w:r>
    </w:p>
    <w:p w:rsidR="00AB4C22" w:rsidRPr="00AB4C22" w:rsidRDefault="006D598A" w:rsidP="00AB4C22">
      <w:pPr>
        <w:widowControl w:val="0"/>
        <w:autoSpaceDE w:val="0"/>
        <w:autoSpaceDN w:val="0"/>
        <w:adjustRightInd w:val="0"/>
        <w:ind w:firstLine="709"/>
      </w:pPr>
      <w:r w:rsidRPr="00AB4C22">
        <w:t>Протоколист и экспериментатор так же отмечает ошибки переключения</w:t>
      </w:r>
      <w:r w:rsidR="00AB4C22" w:rsidRPr="00AB4C22">
        <w:t xml:space="preserve">. </w:t>
      </w:r>
    </w:p>
    <w:p w:rsidR="00AB4C22" w:rsidRPr="00AB4C22" w:rsidRDefault="006D598A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1</w:t>
      </w:r>
    </w:p>
    <w:p w:rsidR="006D598A" w:rsidRPr="00AB4C22" w:rsidRDefault="006D598A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 1 способу</w:t>
      </w:r>
      <w:r w:rsidR="00AB4C22" w:rsidRPr="00AB4C22">
        <w:t xml:space="preserve">: </w:t>
      </w:r>
    </w:p>
    <w:p w:rsidR="00AB4C22" w:rsidRPr="00AB4C22" w:rsidRDefault="006D598A" w:rsidP="00AB4C22">
      <w:pPr>
        <w:widowControl w:val="0"/>
        <w:autoSpaceDE w:val="0"/>
        <w:autoSpaceDN w:val="0"/>
        <w:adjustRightInd w:val="0"/>
        <w:ind w:firstLine="709"/>
      </w:pPr>
      <w:r w:rsidRPr="00AB4C22">
        <w:t xml:space="preserve">Степень переключаемости = </w:t>
      </w:r>
      <w:r w:rsidR="006000EC" w:rsidRPr="00AB4C22">
        <w:t>14/16 = 0, 87</w:t>
      </w:r>
    </w:p>
    <w:p w:rsidR="006000EC" w:rsidRPr="00AB4C22" w:rsidRDefault="006000EC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 2 способу</w:t>
      </w:r>
      <w:r w:rsidR="00AB4C22" w:rsidRPr="00AB4C22">
        <w:t xml:space="preserve">: </w:t>
      </w:r>
    </w:p>
    <w:p w:rsidR="00AB4C22" w:rsidRPr="00AB4C22" w:rsidRDefault="006000EC" w:rsidP="00AB4C22">
      <w:pPr>
        <w:widowControl w:val="0"/>
        <w:autoSpaceDE w:val="0"/>
        <w:autoSpaceDN w:val="0"/>
        <w:adjustRightInd w:val="0"/>
        <w:ind w:firstLine="709"/>
      </w:pPr>
      <w:r w:rsidRPr="00AB4C22">
        <w:t>Степень переключаемости =</w:t>
      </w:r>
      <w:r w:rsidR="00AB4C22" w:rsidRPr="00AB4C22">
        <w:t xml:space="preserve"> </w:t>
      </w:r>
      <w:r w:rsidRPr="00AB4C22">
        <w:t>10/14 = 0,72</w:t>
      </w:r>
    </w:p>
    <w:p w:rsidR="006000EC" w:rsidRPr="00AB4C22" w:rsidRDefault="006000EC" w:rsidP="00AB4C22">
      <w:pPr>
        <w:widowControl w:val="0"/>
        <w:autoSpaceDE w:val="0"/>
        <w:autoSpaceDN w:val="0"/>
        <w:adjustRightInd w:val="0"/>
        <w:ind w:firstLine="709"/>
      </w:pPr>
      <w:r w:rsidRPr="00AB4C22">
        <w:t>Ошибок в переключении нет</w:t>
      </w:r>
      <w:r w:rsidR="00AB4C22" w:rsidRPr="00AB4C22">
        <w:t xml:space="preserve">. </w:t>
      </w:r>
    </w:p>
    <w:p w:rsidR="008A7D7F" w:rsidRPr="00AB4C22" w:rsidRDefault="008A7D7F" w:rsidP="00AB4C22">
      <w:pPr>
        <w:widowControl w:val="0"/>
        <w:autoSpaceDE w:val="0"/>
        <w:autoSpaceDN w:val="0"/>
        <w:adjustRightInd w:val="0"/>
        <w:ind w:firstLine="709"/>
      </w:pPr>
      <w:r w:rsidRPr="00AB4C22">
        <w:t>Латентный период – 15 секунд</w:t>
      </w:r>
    </w:p>
    <w:p w:rsidR="00AB4C22" w:rsidRDefault="006000EC" w:rsidP="00AB4C22">
      <w:pPr>
        <w:widowControl w:val="0"/>
        <w:autoSpaceDE w:val="0"/>
        <w:autoSpaceDN w:val="0"/>
        <w:adjustRightInd w:val="0"/>
        <w:ind w:firstLine="709"/>
      </w:pPr>
      <w:r w:rsidRPr="00AB4C22">
        <w:t>Количество операций (с переключением</w:t>
      </w:r>
      <w:r w:rsidR="00AB4C22" w:rsidRPr="00AB4C22">
        <w:t xml:space="preserve">) </w:t>
      </w:r>
      <w:r w:rsidRPr="00AB4C22">
        <w:t>за одну минуту</w:t>
      </w:r>
      <w:r w:rsidR="00AB4C22" w:rsidRPr="00AB4C22">
        <w:t xml:space="preserve">: </w:t>
      </w:r>
      <w:r w:rsidR="008A7D7F" w:rsidRPr="00AB4C22">
        <w:t>18 сложений</w:t>
      </w:r>
      <w:r w:rsidR="00AB4C22" w:rsidRPr="00AB4C22">
        <w:t xml:space="preserve">. </w:t>
      </w:r>
      <w:r w:rsidR="008A7D7F" w:rsidRPr="00AB4C22">
        <w:t>Это свидетельствует о сравнительно быстром протекании психических процессов</w:t>
      </w:r>
      <w:r w:rsidR="00AB4C22" w:rsidRPr="00AB4C22">
        <w:t xml:space="preserve">. </w:t>
      </w:r>
    </w:p>
    <w:p w:rsidR="00B7329C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8A7D7F" w:rsidP="00AB4C22">
      <w:pPr>
        <w:widowControl w:val="0"/>
        <w:autoSpaceDE w:val="0"/>
        <w:autoSpaceDN w:val="0"/>
        <w:adjustRightInd w:val="0"/>
        <w:ind w:firstLine="709"/>
      </w:pPr>
      <w:r w:rsidRPr="00AB4C22">
        <w:t>График Динамики производительности</w:t>
      </w:r>
    </w:p>
    <w:p w:rsid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39" type="#_x0000_t75" style="width:297pt;height:168pt">
            <v:imagedata r:id="rId21" o:title=""/>
          </v:shape>
        </w:pict>
      </w:r>
    </w:p>
    <w:p w:rsidR="00B7329C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8A7D7F" w:rsidP="00AB4C22">
      <w:pPr>
        <w:widowControl w:val="0"/>
        <w:autoSpaceDE w:val="0"/>
        <w:autoSpaceDN w:val="0"/>
        <w:adjustRightInd w:val="0"/>
        <w:ind w:firstLine="709"/>
      </w:pPr>
      <w:r w:rsidRPr="00AB4C22">
        <w:t>Испытуемый № 2</w:t>
      </w:r>
    </w:p>
    <w:p w:rsidR="008A7D7F" w:rsidRPr="00AB4C22" w:rsidRDefault="008A7D7F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 1 способу</w:t>
      </w:r>
      <w:r w:rsidR="00AB4C22" w:rsidRPr="00AB4C22">
        <w:t xml:space="preserve">: </w:t>
      </w:r>
    </w:p>
    <w:p w:rsidR="00AB4C22" w:rsidRPr="00AB4C22" w:rsidRDefault="008A7D7F" w:rsidP="00AB4C22">
      <w:pPr>
        <w:widowControl w:val="0"/>
        <w:autoSpaceDE w:val="0"/>
        <w:autoSpaceDN w:val="0"/>
        <w:adjustRightInd w:val="0"/>
        <w:ind w:firstLine="709"/>
      </w:pPr>
      <w:r w:rsidRPr="00AB4C22">
        <w:t>Степень переключаемости = 12/9 = 0, 22</w:t>
      </w:r>
    </w:p>
    <w:p w:rsidR="008A7D7F" w:rsidRPr="00AB4C22" w:rsidRDefault="008A7D7F" w:rsidP="00AB4C22">
      <w:pPr>
        <w:widowControl w:val="0"/>
        <w:autoSpaceDE w:val="0"/>
        <w:autoSpaceDN w:val="0"/>
        <w:adjustRightInd w:val="0"/>
        <w:ind w:firstLine="709"/>
      </w:pPr>
      <w:r w:rsidRPr="00AB4C22">
        <w:t>По 2 способу</w:t>
      </w:r>
      <w:r w:rsidR="00AB4C22" w:rsidRPr="00AB4C22">
        <w:t xml:space="preserve">: </w:t>
      </w:r>
    </w:p>
    <w:p w:rsidR="00AB4C22" w:rsidRPr="00AB4C22" w:rsidRDefault="008A7D7F" w:rsidP="00AB4C22">
      <w:pPr>
        <w:widowControl w:val="0"/>
        <w:autoSpaceDE w:val="0"/>
        <w:autoSpaceDN w:val="0"/>
        <w:adjustRightInd w:val="0"/>
        <w:ind w:firstLine="709"/>
      </w:pPr>
      <w:r w:rsidRPr="00AB4C22">
        <w:t>Степень переключаемости =</w:t>
      </w:r>
      <w:r w:rsidR="00AB4C22" w:rsidRPr="00AB4C22">
        <w:t xml:space="preserve"> </w:t>
      </w:r>
      <w:r w:rsidRPr="00AB4C22">
        <w:t>8/11 = 0,73</w:t>
      </w:r>
    </w:p>
    <w:p w:rsidR="008A7D7F" w:rsidRPr="00AB4C22" w:rsidRDefault="008A7D7F" w:rsidP="00AB4C22">
      <w:pPr>
        <w:widowControl w:val="0"/>
        <w:autoSpaceDE w:val="0"/>
        <w:autoSpaceDN w:val="0"/>
        <w:adjustRightInd w:val="0"/>
        <w:ind w:firstLine="709"/>
      </w:pPr>
      <w:r w:rsidRPr="00AB4C22">
        <w:t>Ошибок в переключении нет</w:t>
      </w:r>
      <w:r w:rsidR="00AB4C22" w:rsidRPr="00AB4C22">
        <w:t xml:space="preserve">. </w:t>
      </w:r>
    </w:p>
    <w:p w:rsidR="008A7D7F" w:rsidRPr="00AB4C22" w:rsidRDefault="008A7D7F" w:rsidP="00AB4C22">
      <w:pPr>
        <w:widowControl w:val="0"/>
        <w:autoSpaceDE w:val="0"/>
        <w:autoSpaceDN w:val="0"/>
        <w:adjustRightInd w:val="0"/>
        <w:ind w:firstLine="709"/>
      </w:pPr>
      <w:r w:rsidRPr="00AB4C22">
        <w:t>Латентный период – 20 секунд</w:t>
      </w:r>
    </w:p>
    <w:p w:rsidR="00AB4C22" w:rsidRPr="00AB4C22" w:rsidRDefault="008A7D7F" w:rsidP="00AB4C22">
      <w:pPr>
        <w:widowControl w:val="0"/>
        <w:autoSpaceDE w:val="0"/>
        <w:autoSpaceDN w:val="0"/>
        <w:adjustRightInd w:val="0"/>
        <w:ind w:firstLine="709"/>
      </w:pPr>
      <w:r w:rsidRPr="00AB4C22">
        <w:t>Количество операций (с переключением</w:t>
      </w:r>
      <w:r w:rsidR="00AB4C22" w:rsidRPr="00AB4C22">
        <w:t xml:space="preserve">) </w:t>
      </w:r>
      <w:r w:rsidRPr="00AB4C22">
        <w:t>за одну минуту</w:t>
      </w:r>
      <w:r w:rsidR="00AB4C22" w:rsidRPr="00AB4C22">
        <w:t xml:space="preserve">: </w:t>
      </w:r>
      <w:r w:rsidRPr="00AB4C22">
        <w:t>12 сложений</w:t>
      </w:r>
      <w:r w:rsidR="00AB4C22" w:rsidRPr="00AB4C22">
        <w:t xml:space="preserve">. </w:t>
      </w:r>
      <w:r w:rsidRPr="00AB4C22">
        <w:t>Это свидетельствует о среднем уровне протекании психических процессов</w:t>
      </w:r>
      <w:r w:rsidR="00AB4C22" w:rsidRPr="00AB4C22">
        <w:t xml:space="preserve">. </w:t>
      </w:r>
    </w:p>
    <w:p w:rsidR="00B7329C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AB4C22" w:rsidRPr="00AB4C22" w:rsidRDefault="00702704" w:rsidP="00AB4C22">
      <w:pPr>
        <w:widowControl w:val="0"/>
        <w:autoSpaceDE w:val="0"/>
        <w:autoSpaceDN w:val="0"/>
        <w:adjustRightInd w:val="0"/>
        <w:ind w:firstLine="709"/>
      </w:pPr>
      <w:r w:rsidRPr="00AB4C22">
        <w:t>График Динамики производительности</w:t>
      </w:r>
      <w:r w:rsidR="00AB4C22" w:rsidRPr="00AB4C22">
        <w:t xml:space="preserve">. </w:t>
      </w:r>
    </w:p>
    <w:p w:rsidR="00AB4C22" w:rsidRPr="00AB4C22" w:rsidRDefault="004A57EE" w:rsidP="00AB4C22">
      <w:pPr>
        <w:widowControl w:val="0"/>
        <w:autoSpaceDE w:val="0"/>
        <w:autoSpaceDN w:val="0"/>
        <w:adjustRightInd w:val="0"/>
        <w:ind w:firstLine="709"/>
      </w:pPr>
      <w:r>
        <w:pict>
          <v:shape id="_x0000_i1040" type="#_x0000_t75" style="width:297.75pt;height:166.5pt">
            <v:imagedata r:id="rId22" o:title=""/>
          </v:shape>
        </w:pict>
      </w:r>
    </w:p>
    <w:p w:rsidR="00B7329C" w:rsidRDefault="00B7329C" w:rsidP="00AB4C22">
      <w:pPr>
        <w:widowControl w:val="0"/>
        <w:autoSpaceDE w:val="0"/>
        <w:autoSpaceDN w:val="0"/>
        <w:adjustRightInd w:val="0"/>
        <w:ind w:firstLine="709"/>
      </w:pPr>
    </w:p>
    <w:p w:rsidR="00D000F0" w:rsidRPr="00AB4C22" w:rsidRDefault="00702704" w:rsidP="00AB4C22">
      <w:pPr>
        <w:widowControl w:val="0"/>
        <w:autoSpaceDE w:val="0"/>
        <w:autoSpaceDN w:val="0"/>
        <w:adjustRightInd w:val="0"/>
        <w:ind w:firstLine="709"/>
      </w:pPr>
      <w:r w:rsidRPr="00AB4C22">
        <w:t>Сравнение испытуемых</w:t>
      </w:r>
      <w:r w:rsidR="00AB4C22" w:rsidRPr="00AB4C22">
        <w:t xml:space="preserve">: </w:t>
      </w:r>
    </w:p>
    <w:p w:rsidR="00AB4C22" w:rsidRDefault="00702704" w:rsidP="00AB4C22">
      <w:pPr>
        <w:widowControl w:val="0"/>
        <w:autoSpaceDE w:val="0"/>
        <w:autoSpaceDN w:val="0"/>
        <w:adjustRightInd w:val="0"/>
        <w:ind w:firstLine="709"/>
      </w:pPr>
      <w:r w:rsidRPr="00AB4C22">
        <w:t>У испытуемой номер один показатели выше чем у испытуемого номер два, возможно это связано с разницей в поле, возрасте и профессии</w:t>
      </w:r>
      <w:r w:rsidR="00AB4C22" w:rsidRPr="00AB4C22">
        <w:t xml:space="preserve">. </w:t>
      </w:r>
    </w:p>
    <w:p w:rsidR="00AB4C22" w:rsidRPr="00AB4C22" w:rsidRDefault="00AB4C22" w:rsidP="00AB4C22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AB4C22" w:rsidRPr="00AB4C22" w:rsidSect="00AB4C22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52" w:rsidRDefault="00871F52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71F52" w:rsidRDefault="00871F5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22" w:rsidRDefault="00AB4C22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22" w:rsidRDefault="00AB4C2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52" w:rsidRDefault="00871F52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71F52" w:rsidRDefault="00871F5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22" w:rsidRDefault="000B2615" w:rsidP="004C2F7E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AB4C22" w:rsidRDefault="00AB4C22" w:rsidP="00AB4C2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22" w:rsidRDefault="00AB4C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27796E"/>
    <w:multiLevelType w:val="hybridMultilevel"/>
    <w:tmpl w:val="8BAC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63FB6"/>
    <w:multiLevelType w:val="hybridMultilevel"/>
    <w:tmpl w:val="E334D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2456D0"/>
    <w:multiLevelType w:val="hybridMultilevel"/>
    <w:tmpl w:val="724A0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EF7C28"/>
    <w:multiLevelType w:val="hybridMultilevel"/>
    <w:tmpl w:val="C660F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D54"/>
    <w:rsid w:val="00005FF7"/>
    <w:rsid w:val="00010BDB"/>
    <w:rsid w:val="00011195"/>
    <w:rsid w:val="000A7259"/>
    <w:rsid w:val="000B2615"/>
    <w:rsid w:val="0011699F"/>
    <w:rsid w:val="001352B6"/>
    <w:rsid w:val="0014154B"/>
    <w:rsid w:val="00156C06"/>
    <w:rsid w:val="00167E30"/>
    <w:rsid w:val="00186AAC"/>
    <w:rsid w:val="00191167"/>
    <w:rsid w:val="001912B9"/>
    <w:rsid w:val="00194E41"/>
    <w:rsid w:val="001A57E1"/>
    <w:rsid w:val="001C5EC0"/>
    <w:rsid w:val="001D53B6"/>
    <w:rsid w:val="00201750"/>
    <w:rsid w:val="00263E76"/>
    <w:rsid w:val="00277F20"/>
    <w:rsid w:val="00292145"/>
    <w:rsid w:val="002C3104"/>
    <w:rsid w:val="002E3DBB"/>
    <w:rsid w:val="002F6A1F"/>
    <w:rsid w:val="003149EC"/>
    <w:rsid w:val="0036151F"/>
    <w:rsid w:val="0040109E"/>
    <w:rsid w:val="00460207"/>
    <w:rsid w:val="00472851"/>
    <w:rsid w:val="004816F6"/>
    <w:rsid w:val="004A57EE"/>
    <w:rsid w:val="004C16A2"/>
    <w:rsid w:val="004C2F7E"/>
    <w:rsid w:val="004C3909"/>
    <w:rsid w:val="004E2B87"/>
    <w:rsid w:val="00530E9F"/>
    <w:rsid w:val="005671E1"/>
    <w:rsid w:val="0059518F"/>
    <w:rsid w:val="005C7AB1"/>
    <w:rsid w:val="006000EC"/>
    <w:rsid w:val="00661408"/>
    <w:rsid w:val="006D5865"/>
    <w:rsid w:val="006D598A"/>
    <w:rsid w:val="006E2FB3"/>
    <w:rsid w:val="00702704"/>
    <w:rsid w:val="00711AF6"/>
    <w:rsid w:val="00746658"/>
    <w:rsid w:val="00784266"/>
    <w:rsid w:val="007D2E07"/>
    <w:rsid w:val="0083361E"/>
    <w:rsid w:val="00871F52"/>
    <w:rsid w:val="0087479C"/>
    <w:rsid w:val="00896A10"/>
    <w:rsid w:val="008A31AF"/>
    <w:rsid w:val="008A7D7F"/>
    <w:rsid w:val="008B44AB"/>
    <w:rsid w:val="008B5B91"/>
    <w:rsid w:val="008F6D6A"/>
    <w:rsid w:val="00943414"/>
    <w:rsid w:val="009706BD"/>
    <w:rsid w:val="00993259"/>
    <w:rsid w:val="009A0F6C"/>
    <w:rsid w:val="009C20C4"/>
    <w:rsid w:val="00A12144"/>
    <w:rsid w:val="00A312E3"/>
    <w:rsid w:val="00A37D5A"/>
    <w:rsid w:val="00A852A8"/>
    <w:rsid w:val="00A90D0F"/>
    <w:rsid w:val="00AB4C22"/>
    <w:rsid w:val="00AB7BD3"/>
    <w:rsid w:val="00AC2BAA"/>
    <w:rsid w:val="00B01466"/>
    <w:rsid w:val="00B10322"/>
    <w:rsid w:val="00B505C6"/>
    <w:rsid w:val="00B5622E"/>
    <w:rsid w:val="00B66A63"/>
    <w:rsid w:val="00B7329C"/>
    <w:rsid w:val="00C00F30"/>
    <w:rsid w:val="00C303BE"/>
    <w:rsid w:val="00C316E5"/>
    <w:rsid w:val="00C376AF"/>
    <w:rsid w:val="00C715ED"/>
    <w:rsid w:val="00CB7D6A"/>
    <w:rsid w:val="00CC1B06"/>
    <w:rsid w:val="00CF0A95"/>
    <w:rsid w:val="00D000F0"/>
    <w:rsid w:val="00D04D06"/>
    <w:rsid w:val="00D205B2"/>
    <w:rsid w:val="00D2288A"/>
    <w:rsid w:val="00D27985"/>
    <w:rsid w:val="00D43867"/>
    <w:rsid w:val="00D46CF9"/>
    <w:rsid w:val="00DE6D54"/>
    <w:rsid w:val="00E329D3"/>
    <w:rsid w:val="00E32D57"/>
    <w:rsid w:val="00E37B88"/>
    <w:rsid w:val="00E5450F"/>
    <w:rsid w:val="00E5481A"/>
    <w:rsid w:val="00E57F1E"/>
    <w:rsid w:val="00EF1E53"/>
    <w:rsid w:val="00F10B30"/>
    <w:rsid w:val="00F760FF"/>
    <w:rsid w:val="00F7721D"/>
    <w:rsid w:val="00FB5D73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BA8B7D49-DE7A-4EA2-A5FF-D8EE37F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B4C2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4C2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B4C2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B4C2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B4C2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B4C2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B4C2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B4C2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B4C2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4C3909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2"/>
    <w:link w:val="a9"/>
    <w:uiPriority w:val="99"/>
    <w:semiHidden/>
    <w:rsid w:val="00B01466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table" w:styleId="aa">
    <w:name w:val="Table Grid"/>
    <w:basedOn w:val="a4"/>
    <w:uiPriority w:val="99"/>
    <w:rsid w:val="00AB4C22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2"/>
    <w:next w:val="ac"/>
    <w:link w:val="ad"/>
    <w:uiPriority w:val="99"/>
    <w:rsid w:val="00AB4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AB4C22"/>
    <w:rPr>
      <w:vertAlign w:val="superscript"/>
    </w:rPr>
  </w:style>
  <w:style w:type="paragraph" w:styleId="ac">
    <w:name w:val="Body Text"/>
    <w:basedOn w:val="a2"/>
    <w:link w:val="af"/>
    <w:uiPriority w:val="99"/>
    <w:rsid w:val="00AB4C22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AB4C2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B4C22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AB4C2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AB4C2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AB4C2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AB4C2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AB4C22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AB4C2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AB4C22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AB4C2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B4C22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9">
    <w:name w:val="page number"/>
    <w:uiPriority w:val="99"/>
    <w:rsid w:val="00AB4C22"/>
  </w:style>
  <w:style w:type="character" w:customStyle="1" w:styleId="afa">
    <w:name w:val="номер страницы"/>
    <w:uiPriority w:val="99"/>
    <w:rsid w:val="00AB4C22"/>
    <w:rPr>
      <w:sz w:val="28"/>
      <w:szCs w:val="28"/>
    </w:rPr>
  </w:style>
  <w:style w:type="paragraph" w:styleId="afb">
    <w:name w:val="Normal (Web)"/>
    <w:basedOn w:val="a2"/>
    <w:uiPriority w:val="99"/>
    <w:rsid w:val="00AB4C2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B4C22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B4C22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B4C2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B4C2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B4C22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AB4C2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B4C2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AB4C2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B4C2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B4C2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B4C2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B4C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4C22"/>
    <w:rPr>
      <w:i/>
      <w:iCs/>
    </w:rPr>
  </w:style>
  <w:style w:type="paragraph" w:customStyle="1" w:styleId="afc">
    <w:name w:val="ТАБЛИЦА"/>
    <w:next w:val="a2"/>
    <w:autoRedefine/>
    <w:uiPriority w:val="99"/>
    <w:rsid w:val="00AB4C22"/>
    <w:pPr>
      <w:spacing w:line="360" w:lineRule="auto"/>
    </w:pPr>
    <w:rPr>
      <w:color w:val="000000"/>
    </w:rPr>
  </w:style>
  <w:style w:type="paragraph" w:customStyle="1" w:styleId="14">
    <w:name w:val="Стиль1"/>
    <w:basedOn w:val="afc"/>
    <w:autoRedefine/>
    <w:uiPriority w:val="99"/>
    <w:rsid w:val="00AB4C22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AB4C2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B4C22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B4C22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AB4C22"/>
    <w:pPr>
      <w:spacing w:line="360" w:lineRule="auto"/>
      <w:jc w:val="center"/>
    </w:pPr>
    <w:rPr>
      <w:noProof/>
      <w:sz w:val="28"/>
      <w:szCs w:val="28"/>
    </w:rPr>
  </w:style>
  <w:style w:type="paragraph" w:styleId="aff3">
    <w:name w:val="Block Text"/>
    <w:basedOn w:val="a2"/>
    <w:uiPriority w:val="99"/>
    <w:rsid w:val="00AB4C2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Психологический практикум</vt:lpstr>
    </vt:vector>
  </TitlesOfParts>
  <Company>Diapsalmata</Company>
  <LinksUpToDate>false</LinksUpToDate>
  <CharactersWithSpaces>27337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Психологический практикум</dc:title>
  <dc:subject/>
  <dc:creator>Acer</dc:creator>
  <cp:keywords/>
  <dc:description/>
  <cp:lastModifiedBy>admin</cp:lastModifiedBy>
  <cp:revision>2</cp:revision>
  <dcterms:created xsi:type="dcterms:W3CDTF">2014-02-22T16:11:00Z</dcterms:created>
  <dcterms:modified xsi:type="dcterms:W3CDTF">2014-02-22T16:11:00Z</dcterms:modified>
</cp:coreProperties>
</file>