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560" w:rsidRDefault="00E87560" w:rsidP="00E87560">
      <w:pPr>
        <w:pStyle w:val="afff8"/>
      </w:pPr>
    </w:p>
    <w:p w:rsidR="00E87560" w:rsidRDefault="00E87560" w:rsidP="00E87560">
      <w:pPr>
        <w:pStyle w:val="afff8"/>
      </w:pPr>
    </w:p>
    <w:p w:rsidR="00E87560" w:rsidRDefault="00E87560" w:rsidP="00E87560">
      <w:pPr>
        <w:pStyle w:val="afff8"/>
      </w:pPr>
    </w:p>
    <w:p w:rsidR="00E87560" w:rsidRDefault="00E87560" w:rsidP="00E87560">
      <w:pPr>
        <w:pStyle w:val="afff8"/>
      </w:pPr>
    </w:p>
    <w:p w:rsidR="00E87560" w:rsidRDefault="00E87560" w:rsidP="00E87560">
      <w:pPr>
        <w:pStyle w:val="afff8"/>
      </w:pPr>
    </w:p>
    <w:p w:rsidR="00E87560" w:rsidRDefault="00E87560" w:rsidP="00E87560">
      <w:pPr>
        <w:pStyle w:val="afff8"/>
      </w:pPr>
    </w:p>
    <w:p w:rsidR="00E87560" w:rsidRDefault="00E87560" w:rsidP="00E87560">
      <w:pPr>
        <w:pStyle w:val="afff8"/>
      </w:pPr>
    </w:p>
    <w:p w:rsidR="00E87560" w:rsidRDefault="00E87560" w:rsidP="00E87560">
      <w:pPr>
        <w:pStyle w:val="afff8"/>
      </w:pPr>
    </w:p>
    <w:p w:rsidR="00E87560" w:rsidRDefault="00E87560" w:rsidP="00E87560">
      <w:pPr>
        <w:pStyle w:val="afff8"/>
      </w:pPr>
    </w:p>
    <w:p w:rsidR="00E87560" w:rsidRDefault="00E87560" w:rsidP="00E87560">
      <w:pPr>
        <w:pStyle w:val="afff8"/>
      </w:pPr>
    </w:p>
    <w:p w:rsidR="00E87560" w:rsidRDefault="00E87560" w:rsidP="00E87560">
      <w:pPr>
        <w:pStyle w:val="afff8"/>
      </w:pPr>
    </w:p>
    <w:p w:rsidR="00E87560" w:rsidRDefault="00E87560" w:rsidP="00E87560">
      <w:pPr>
        <w:pStyle w:val="afff8"/>
      </w:pPr>
    </w:p>
    <w:p w:rsidR="00036183" w:rsidRDefault="00E87560" w:rsidP="00036183">
      <w:pPr>
        <w:pStyle w:val="afff8"/>
      </w:pPr>
      <w:r w:rsidRPr="00B26B6B">
        <w:rPr>
          <w:b/>
          <w:bCs/>
          <w:i/>
          <w:iCs/>
        </w:rPr>
        <w:t>Мировоззрение</w:t>
      </w:r>
      <w:r>
        <w:rPr>
          <w:b/>
          <w:bCs/>
          <w:i/>
          <w:iCs/>
        </w:rPr>
        <w:t xml:space="preserve"> </w:t>
      </w:r>
      <w:r w:rsidR="00F95DCD" w:rsidRPr="00B26B6B">
        <w:t>а</w:t>
      </w:r>
      <w:r w:rsidR="00B15F9F" w:rsidRPr="00B26B6B">
        <w:t>декватное законам Природы</w:t>
      </w:r>
      <w:r w:rsidR="00036183" w:rsidRPr="00036183">
        <w:t xml:space="preserve"> </w:t>
      </w:r>
    </w:p>
    <w:p w:rsidR="00036183" w:rsidRDefault="00036183" w:rsidP="00036183">
      <w:pPr>
        <w:pStyle w:val="afff8"/>
      </w:pPr>
    </w:p>
    <w:p w:rsidR="00036183" w:rsidRDefault="00036183" w:rsidP="00036183">
      <w:pPr>
        <w:pStyle w:val="afff8"/>
      </w:pPr>
    </w:p>
    <w:p w:rsidR="00036183" w:rsidRDefault="00036183" w:rsidP="00036183">
      <w:pPr>
        <w:pStyle w:val="afff8"/>
      </w:pPr>
    </w:p>
    <w:p w:rsidR="00036183" w:rsidRDefault="00036183" w:rsidP="00036183">
      <w:pPr>
        <w:pStyle w:val="afff8"/>
      </w:pPr>
    </w:p>
    <w:p w:rsidR="00E87560" w:rsidRDefault="00036183" w:rsidP="00036183">
      <w:pPr>
        <w:pStyle w:val="afff8"/>
        <w:jc w:val="left"/>
      </w:pPr>
      <w:r w:rsidRPr="00B26B6B">
        <w:t>Б</w:t>
      </w:r>
      <w:r>
        <w:t xml:space="preserve">.П. </w:t>
      </w:r>
      <w:r w:rsidRPr="00B26B6B">
        <w:t>Иванов</w:t>
      </w:r>
    </w:p>
    <w:p w:rsidR="00B26B6B" w:rsidRPr="00B26B6B" w:rsidRDefault="00E87560" w:rsidP="00036183">
      <w:pPr>
        <w:pStyle w:val="2"/>
      </w:pPr>
      <w:r>
        <w:br w:type="page"/>
      </w:r>
      <w:r w:rsidR="000563E1" w:rsidRPr="00B26B6B">
        <w:lastRenderedPageBreak/>
        <w:t>О мироздании</w:t>
      </w:r>
      <w:r w:rsidR="00867AD5" w:rsidRPr="00B26B6B">
        <w:t xml:space="preserve"> в целом</w:t>
      </w:r>
    </w:p>
    <w:p w:rsidR="00E87560" w:rsidRDefault="00E87560" w:rsidP="00B26B6B">
      <w:pPr>
        <w:ind w:firstLine="709"/>
      </w:pPr>
    </w:p>
    <w:p w:rsidR="00B26B6B" w:rsidRDefault="008C11E6" w:rsidP="00B26B6B">
      <w:pPr>
        <w:ind w:firstLine="709"/>
      </w:pPr>
      <w:r w:rsidRPr="00B26B6B">
        <w:t>Все доступное для исследования вещество состоит из одних и тех же химических элементов</w:t>
      </w:r>
      <w:r w:rsidR="00B26B6B" w:rsidRPr="00B26B6B">
        <w:t xml:space="preserve">; </w:t>
      </w:r>
      <w:r w:rsidRPr="00B26B6B">
        <w:t>их количественные соотношения</w:t>
      </w:r>
      <w:r w:rsidR="00B26B6B">
        <w:t xml:space="preserve"> (</w:t>
      </w:r>
      <w:r w:rsidRPr="00B26B6B">
        <w:t>распространенность</w:t>
      </w:r>
      <w:r w:rsidR="00B26B6B" w:rsidRPr="00B26B6B">
        <w:t>),</w:t>
      </w:r>
      <w:r w:rsidRPr="00B26B6B">
        <w:t xml:space="preserve"> в пределах порядка величины, практически одинаковы</w:t>
      </w:r>
      <w:r w:rsidR="00B26B6B">
        <w:t xml:space="preserve"> (</w:t>
      </w:r>
      <w:r w:rsidRPr="00B26B6B">
        <w:t>Вернадский, 1926</w:t>
      </w:r>
      <w:r w:rsidR="00B26B6B" w:rsidRPr="00B26B6B">
        <w:t>).</w:t>
      </w:r>
    </w:p>
    <w:p w:rsidR="00B26B6B" w:rsidRDefault="00B056D7" w:rsidP="00B26B6B">
      <w:pPr>
        <w:ind w:firstLine="709"/>
      </w:pPr>
      <w:r w:rsidRPr="00B26B6B">
        <w:t>Процесс познания единственной Природы шел путем разделения Ее изучения</w:t>
      </w:r>
      <w:r w:rsidR="00B26B6B" w:rsidRPr="00B26B6B">
        <w:t xml:space="preserve"> </w:t>
      </w:r>
      <w:r w:rsidRPr="00B26B6B">
        <w:t>на множество не связанных между собою областей</w:t>
      </w:r>
      <w:r w:rsidR="00B26B6B" w:rsidRPr="00B26B6B">
        <w:t xml:space="preserve"> </w:t>
      </w:r>
      <w:r w:rsidRPr="00B26B6B">
        <w:t>исследования</w:t>
      </w:r>
      <w:r w:rsidR="00B26B6B">
        <w:t xml:space="preserve"> (</w:t>
      </w:r>
      <w:r w:rsidRPr="00B26B6B">
        <w:t>научных направлений</w:t>
      </w:r>
      <w:r w:rsidR="00B26B6B" w:rsidRPr="00B26B6B">
        <w:t>),</w:t>
      </w:r>
      <w:r w:rsidRPr="00B26B6B">
        <w:t xml:space="preserve"> породивших множество недостоверных теорий и как следствие </w:t>
      </w:r>
      <w:r w:rsidR="00B26B6B">
        <w:t>-</w:t>
      </w:r>
      <w:r w:rsidRPr="00B26B6B">
        <w:t xml:space="preserve"> излишней терминологии</w:t>
      </w:r>
      <w:r w:rsidR="00B26B6B" w:rsidRPr="00B26B6B">
        <w:t xml:space="preserve">. </w:t>
      </w:r>
      <w:r w:rsidRPr="00B26B6B">
        <w:t>Среди множества теорий устойчивыми и частично адекватными законам Природы оказались теории четырех областей изучения</w:t>
      </w:r>
      <w:r w:rsidR="00B26B6B" w:rsidRPr="00B26B6B">
        <w:t xml:space="preserve">: </w:t>
      </w:r>
      <w:r w:rsidRPr="00B26B6B">
        <w:t>классическая механика, статистическая физика, электродинамика и квантовая физика</w:t>
      </w:r>
      <w:r w:rsidR="00B26B6B" w:rsidRPr="00B26B6B">
        <w:t xml:space="preserve">. </w:t>
      </w:r>
      <w:r w:rsidR="00717457" w:rsidRPr="00B26B6B">
        <w:t>Создание существующей картины</w:t>
      </w:r>
      <w:r w:rsidRPr="00B26B6B">
        <w:t xml:space="preserve"> </w:t>
      </w:r>
      <w:r w:rsidR="00717457" w:rsidRPr="00B26B6B">
        <w:t>М</w:t>
      </w:r>
      <w:r w:rsidRPr="00B26B6B">
        <w:t>ира можно отобразить в виде следующей схемы</w:t>
      </w:r>
      <w:r w:rsidR="00717457" w:rsidRPr="00B26B6B">
        <w:t>, путём отказа от существующего стиля мышления и от сугубо математических методов разработки физической теории</w:t>
      </w:r>
      <w:r w:rsidR="009D5190" w:rsidRPr="00B26B6B">
        <w:t>, используя диалектический метод познания с привлечением</w:t>
      </w:r>
      <w:r w:rsidR="00B26B6B">
        <w:t xml:space="preserve"> (</w:t>
      </w:r>
      <w:r w:rsidR="009D5190" w:rsidRPr="00B26B6B">
        <w:t>выбора</w:t>
      </w:r>
      <w:r w:rsidR="00B26B6B" w:rsidRPr="00B26B6B">
        <w:t xml:space="preserve">) </w:t>
      </w:r>
      <w:r w:rsidR="009D5190" w:rsidRPr="00B26B6B">
        <w:t>математики, адекватных законам Природы</w:t>
      </w:r>
      <w:r w:rsidR="00B26B6B" w:rsidRPr="00B26B6B">
        <w:t>.</w:t>
      </w:r>
    </w:p>
    <w:p w:rsidR="00B056D7" w:rsidRPr="00B26B6B" w:rsidRDefault="000A68D2" w:rsidP="00E87560">
      <w:pPr>
        <w:ind w:firstLine="0"/>
        <w:rPr>
          <w:i/>
          <w:iCs/>
        </w:rPr>
      </w:pPr>
      <w:r>
        <w:br w:type="page"/>
      </w:r>
      <w:r w:rsidR="00A44E10">
        <w:rPr>
          <w:i/>
          <w:iCs/>
        </w:rPr>
      </w:r>
      <w:r w:rsidR="00A44E10">
        <w:rPr>
          <w:i/>
          <w:iCs/>
        </w:rPr>
        <w:pict>
          <v:group id="_x0000_s1026" editas="canvas" style="width:453.55pt;height:510.25pt;mso-position-horizontal-relative:char;mso-position-vertical-relative:line" coordorigin="2360,6005" coordsize="7200,58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60;top:6005;width:7200;height:5853" o:preferrelative="f">
              <v:fill o:detectmouseclick="t"/>
              <v:path o:extrusionok="t" o:connecttype="none"/>
              <o:lock v:ext="edit" aspectratio="f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5484;top:6869;width:1071;height:539">
              <v:textbox inset="2.46381mm,1.2319mm,2.46381mm,1.2319mm">
                <w:txbxContent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t>Физические теории и науки</w:t>
                    </w:r>
                  </w:p>
                </w:txbxContent>
              </v:textbox>
            </v:shape>
            <v:shape id="_x0000_s1029" type="#_x0000_t202" style="position:absolute;left:6877;top:6869;width:2424;height:2063">
              <v:textbox inset="2.46381mm,1.2319mm,2.46381mm,1.2319mm">
                <w:txbxContent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t>Связь с существующими теориями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принцип соответствия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принцип сохранения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принцип симметрии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принцип причинности и взаимной  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t xml:space="preserve">     обусловленности 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принцип относительности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принцип дополнительности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элементности и элементарности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принцип объяснения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принцип простоты и наглядности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принцип наблюдаемости 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</w:p>
                  <w:p w:rsidR="007A4AC6" w:rsidRPr="00E87560" w:rsidRDefault="007A4AC6" w:rsidP="00E87560">
                    <w:pPr>
                      <w:pStyle w:val="afff2"/>
                    </w:pPr>
                  </w:p>
                </w:txbxContent>
              </v:textbox>
            </v:shape>
            <v:shape id="_x0000_s1030" type="#_x0000_t202" style="position:absolute;left:2767;top:6869;width:2401;height:2363">
              <v:textbox inset="2.46381mm,1.2319mm,2.46381mm,1.2319mm">
                <w:txbxContent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t>Исходные философские идеи и представления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Единство Природы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Материя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движение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пространство и время связано </w:t>
                    </w:r>
                    <w:r w:rsidR="00F36777" w:rsidRPr="00E87560">
                      <w:rPr>
                        <w:position w:val="-32"/>
                      </w:rPr>
                      <w:object w:dxaOrig="1420" w:dyaOrig="900">
                        <v:shape id="_x0000_i1026" type="#_x0000_t75" style="width:48.75pt;height:31.5pt" o:ole="">
                          <v:imagedata r:id="rId7" o:title=""/>
                        </v:shape>
                        <o:OLEObject Type="Embed" ProgID="Equation.3" ShapeID="_x0000_i1026" DrawAspect="Content" ObjectID="_1457719222" r:id="rId8"/>
                      </w:object>
                    </w:r>
                    <w:r w:rsidRPr="00E87560">
                      <w:t>3-й закон Кеплера, а не по А. Эйнштейну.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локальная  и Вселенская системы от- 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t xml:space="preserve">     счета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sym w:font="Symbol" w:char="F0AE"/>
                    </w:r>
                    <w:r w:rsidRPr="00E87560">
                      <w:t xml:space="preserve"> физические величины выражены через единицу длины.</w:t>
                    </w:r>
                  </w:p>
                  <w:p w:rsidR="007A4AC6" w:rsidRPr="00E87560" w:rsidRDefault="007A4AC6" w:rsidP="00E87560">
                    <w:pPr>
                      <w:pStyle w:val="afff2"/>
                    </w:pPr>
                  </w:p>
                </w:txbxContent>
              </v:textbox>
            </v:shape>
            <v:shape id="_x0000_s1031" type="#_x0000_t202" style="position:absolute;left:4807;top:6277;width:2393;height:338">
              <v:textbox inset="2.46381mm,1.2319mm,2.46381mm,1.2319mm">
                <w:txbxContent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t>Физическая картина мира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3896;top:6615;width:2108;height:254;flip:x" o:connectortype="straight">
              <v:stroke endarrow="block"/>
            </v:shape>
            <v:shape id="_x0000_s1033" type="#_x0000_t32" style="position:absolute;left:6004;top:6615;width:2085;height:254" o:connectortype="straight">
              <v:stroke endarrow="block"/>
            </v:shape>
            <v:shape id="_x0000_s1034" type="#_x0000_t32" style="position:absolute;left:6004;top:6615;width:16;height:254" o:connectortype="straight">
              <v:stroke endarrow="block"/>
            </v:shape>
            <v:shape id="_x0000_s1035" type="#_x0000_t202" style="position:absolute;left:2582;top:9588;width:878;height:529">
              <v:textbox inset="2.46381mm,1.2319mm,2.46381mm,1.2319mm">
                <w:txbxContent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t>Астрономия</w:t>
                    </w:r>
                  </w:p>
                </w:txbxContent>
              </v:textbox>
            </v:shape>
            <v:shape id="_x0000_s1036" type="#_x0000_t202" style="position:absolute;left:3595;top:9588;width:876;height:529">
              <v:textbox inset="2.46381mm,1.2319mm,2.46381mm,1.2319mm">
                <w:txbxContent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t>Химия</w:t>
                    </w:r>
                  </w:p>
                </w:txbxContent>
              </v:textbox>
            </v:shape>
            <v:shape id="_x0000_s1037" type="#_x0000_t202" style="position:absolute;left:4600;top:9588;width:884;height:529">
              <v:textbox inset="2.46381mm,1.2319mm,2.46381mm,1.2319mm">
                <w:txbxContent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t>Общая биология</w:t>
                    </w:r>
                  </w:p>
                </w:txbxContent>
              </v:textbox>
            </v:shape>
            <v:shape id="_x0000_s1038" type="#_x0000_t202" style="position:absolute;left:5601;top:9588;width:837;height:753">
              <v:textbox inset="2.46381mm,1.2319mm,2.46381mm,1.2319mm">
                <w:txbxContent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t>Классическая механика</w:t>
                    </w:r>
                  </w:p>
                </w:txbxContent>
              </v:textbox>
            </v:shape>
            <v:shape id="_x0000_s1039" type="#_x0000_t202" style="position:absolute;left:6555;top:9588;width:812;height:883">
              <v:textbox inset="2.46381mm,1.2319mm,2.46381mm,1.2319mm">
                <w:txbxContent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t>Статистическая физика и термодинамика</w:t>
                    </w:r>
                  </w:p>
                </w:txbxContent>
              </v:textbox>
            </v:shape>
            <v:shape id="_x0000_s1040" type="#_x0000_t202" style="position:absolute;left:7516;top:9588;width:832;height:760">
              <v:textbox inset="2.46381mm,1.2319mm,2.46381mm,1.2319mm">
                <w:txbxContent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t>Электродинамика</w:t>
                    </w:r>
                  </w:p>
                </w:txbxContent>
              </v:textbox>
            </v:shape>
            <v:shape id="_x0000_s1041" type="#_x0000_t202" style="position:absolute;left:8462;top:9588;width:839;height:760">
              <v:textbox inset="2.46381mm,1.2319mm,2.46381mm,1.2319mm">
                <w:txbxContent>
                  <w:p w:rsidR="007A4AC6" w:rsidRPr="00E87560" w:rsidRDefault="007A4AC6" w:rsidP="00E87560">
                    <w:pPr>
                      <w:pStyle w:val="afff2"/>
                    </w:pPr>
                  </w:p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t>Квантовая физика</w:t>
                    </w:r>
                  </w:p>
                </w:txbxContent>
              </v:textbox>
            </v:shape>
            <v:shape id="_x0000_s1042" type="#_x0000_t32" style="position:absolute;left:6020;top:7408;width:1;height:1824" o:connectortype="straight">
              <v:stroke endarrow="block"/>
            </v:shape>
            <v:shape id="_x0000_s1043" type="#_x0000_t32" style="position:absolute;left:3020;top:9232;width:5861;height:38;flip:y" o:connectortype="straight"/>
            <v:shape id="_x0000_s1044" type="#_x0000_t32" style="position:absolute;left:3020;top:9270;width:1;height:318" o:connectortype="straight">
              <v:stroke endarrow="block"/>
            </v:shape>
            <v:shape id="_x0000_s1045" type="#_x0000_t32" style="position:absolute;left:4032;top:9270;width:1;height:318" o:connectortype="straight">
              <v:stroke endarrow="block"/>
            </v:shape>
            <v:shape id="_x0000_s1046" type="#_x0000_t32" style="position:absolute;left:5041;top:9270;width:1;height:318" o:connectortype="straight">
              <v:stroke endarrow="block"/>
            </v:shape>
            <v:shape id="_x0000_s1047" type="#_x0000_t32" style="position:absolute;left:6020;top:9232;width:1;height:356;flip:x" o:connectortype="straight">
              <v:stroke endarrow="block"/>
            </v:shape>
            <v:shape id="_x0000_s1048" type="#_x0000_t32" style="position:absolute;left:6959;top:9232;width:2;height:356" o:connectortype="straight">
              <v:stroke endarrow="block"/>
            </v:shape>
            <v:shape id="_x0000_s1049" type="#_x0000_t32" style="position:absolute;left:7931;top:9232;width:1;height:356" o:connectortype="straight">
              <v:stroke endarrow="block"/>
            </v:shape>
            <v:shape id="_x0000_s1050" type="#_x0000_t32" style="position:absolute;left:8881;top:9232;width:1;height:356" o:connectortype="straight">
              <v:stroke endarrow="block"/>
            </v:shape>
            <v:shape id="_x0000_s1051" type="#_x0000_t202" style="position:absolute;left:2721;top:10902;width:6511;height:887">
              <v:textbox inset="2.46381mm,1.2319mm,2.46381mm,1.2319mm">
                <w:txbxContent>
                  <w:p w:rsidR="007A4AC6" w:rsidRPr="00E87560" w:rsidRDefault="007A4AC6" w:rsidP="00E87560">
                    <w:pPr>
                      <w:pStyle w:val="afff2"/>
                    </w:pPr>
                    <w:r w:rsidRPr="00E87560">
                      <w:t xml:space="preserve">Сбор надёжных экспериментальных данных и теорий. Анализ, обнаружение и обобщение общих для всех направлений науки физических закономерностей и явлений Природы. Разработка единых представлений о микро-, макро- и мегаобъектах Вселенной – её Материи, не противоречащими существующим фундаментальным представлениям, систематизируя, расширяя и дополняя их. </w:t>
                    </w:r>
                  </w:p>
                </w:txbxContent>
              </v:textbox>
            </v:shape>
            <v:shape id="_x0000_s1052" type="#_x0000_t32" style="position:absolute;left:3021;top:10117;width:2956;height:785" o:connectortype="straight">
              <v:stroke endarrow="block"/>
            </v:shape>
            <v:shape id="_x0000_s1053" type="#_x0000_t32" style="position:absolute;left:4033;top:10117;width:1944;height:785" o:connectortype="straight">
              <v:stroke endarrow="block"/>
            </v:shape>
            <v:shape id="_x0000_s1054" type="#_x0000_t32" style="position:absolute;left:5042;top:10117;width:935;height:785" o:connectortype="straight">
              <v:stroke endarrow="block"/>
            </v:shape>
            <v:shape id="_x0000_s1055" type="#_x0000_t32" style="position:absolute;left:5976;top:10341;width:1;height:561" o:connectortype="straight">
              <v:stroke endarrow="block"/>
            </v:shape>
            <v:shape id="_x0000_s1056" type="#_x0000_t32" style="position:absolute;left:5977;top:10471;width:984;height:431;flip:x" o:connectortype="straight">
              <v:stroke endarrow="block"/>
            </v:shape>
            <v:shape id="_x0000_s1057" type="#_x0000_t32" style="position:absolute;left:5977;top:10348;width:2905;height:554;flip:x" o:connectortype="straight">
              <v:stroke endarrow="block"/>
            </v:shape>
            <v:shape id="_x0000_s1058" type="#_x0000_t32" style="position:absolute;left:5977;top:10348;width:1955;height:554;flip:x" o:connectortype="straight">
              <v:stroke endarrow="block"/>
            </v:shape>
            <w10:wrap type="none"/>
            <w10:anchorlock/>
          </v:group>
        </w:pict>
      </w:r>
    </w:p>
    <w:p w:rsidR="00B26B6B" w:rsidRPr="00B26B6B" w:rsidRDefault="00B056D7" w:rsidP="00B26B6B">
      <w:pPr>
        <w:ind w:firstLine="709"/>
        <w:rPr>
          <w:b/>
          <w:bCs/>
        </w:rPr>
      </w:pPr>
      <w:r w:rsidRPr="00B26B6B">
        <w:rPr>
          <w:b/>
          <w:bCs/>
        </w:rPr>
        <w:t xml:space="preserve">Основные положения, вытекающие из разработанных </w:t>
      </w:r>
      <w:r w:rsidR="0054168D" w:rsidRPr="00B26B6B">
        <w:rPr>
          <w:b/>
          <w:bCs/>
        </w:rPr>
        <w:t>представлений</w:t>
      </w:r>
    </w:p>
    <w:p w:rsidR="00036183" w:rsidRDefault="00036183" w:rsidP="00B26B6B">
      <w:pPr>
        <w:ind w:firstLine="709"/>
        <w:rPr>
          <w:b/>
          <w:bCs/>
          <w:i/>
          <w:iCs/>
        </w:rPr>
      </w:pPr>
    </w:p>
    <w:p w:rsidR="00B26B6B" w:rsidRPr="00B26B6B" w:rsidRDefault="00B056D7" w:rsidP="00036183">
      <w:pPr>
        <w:pStyle w:val="2"/>
      </w:pPr>
      <w:r w:rsidRPr="00B26B6B">
        <w:t>Вселенная и ее Материя</w:t>
      </w:r>
    </w:p>
    <w:p w:rsidR="00036183" w:rsidRDefault="00036183" w:rsidP="00B26B6B">
      <w:pPr>
        <w:ind w:firstLine="709"/>
        <w:rPr>
          <w:i/>
          <w:iCs/>
        </w:rPr>
      </w:pPr>
    </w:p>
    <w:p w:rsidR="00B26B6B" w:rsidRDefault="00B056D7" w:rsidP="00B26B6B">
      <w:pPr>
        <w:ind w:firstLine="709"/>
        <w:rPr>
          <w:i/>
          <w:iCs/>
        </w:rPr>
      </w:pPr>
      <w:r w:rsidRPr="00B26B6B">
        <w:rPr>
          <w:i/>
          <w:iCs/>
        </w:rPr>
        <w:t>Формой существования Материи является система локализованного объекта в объеме шара с квантовано изменяющимися</w:t>
      </w:r>
      <w:r w:rsidR="00B26B6B" w:rsidRPr="00B26B6B">
        <w:rPr>
          <w:i/>
          <w:iCs/>
        </w:rPr>
        <w:t xml:space="preserve"> </w:t>
      </w:r>
      <w:r w:rsidRPr="00B26B6B">
        <w:rPr>
          <w:i/>
          <w:iCs/>
        </w:rPr>
        <w:t>габаритами от бесконечно больших к бесконечно</w:t>
      </w:r>
      <w:r w:rsidR="00B26B6B" w:rsidRPr="00B26B6B">
        <w:rPr>
          <w:i/>
          <w:iCs/>
        </w:rPr>
        <w:t xml:space="preserve"> - </w:t>
      </w:r>
      <w:r w:rsidRPr="00B26B6B">
        <w:rPr>
          <w:i/>
          <w:iCs/>
        </w:rPr>
        <w:t>малым величинам, не достигающих нуля</w:t>
      </w:r>
      <w:r w:rsidR="00B26B6B">
        <w:rPr>
          <w:i/>
          <w:iCs/>
        </w:rPr>
        <w:t xml:space="preserve"> (</w:t>
      </w:r>
      <w:r w:rsidRPr="00B26B6B">
        <w:rPr>
          <w:i/>
          <w:iCs/>
        </w:rPr>
        <w:t>пустоты</w:t>
      </w:r>
      <w:r w:rsidR="00B26B6B" w:rsidRPr="00B26B6B">
        <w:rPr>
          <w:i/>
          <w:iCs/>
        </w:rPr>
        <w:t xml:space="preserve">). </w:t>
      </w:r>
      <w:r w:rsidRPr="00B26B6B">
        <w:rPr>
          <w:i/>
          <w:iCs/>
        </w:rPr>
        <w:t>В свою очередь каждый локализованный объект Вселенной шаровой формы конечных габаритов вмещает в себя систему локализованных объектов уменьшающих габаритов до минимального объекта, удерживаемого силами притяжения</w:t>
      </w:r>
      <w:r w:rsidR="00B26B6B" w:rsidRPr="00B26B6B">
        <w:rPr>
          <w:i/>
          <w:iCs/>
        </w:rPr>
        <w:t>.</w:t>
      </w:r>
    </w:p>
    <w:p w:rsidR="00B26B6B" w:rsidRDefault="009F144E" w:rsidP="00B26B6B">
      <w:pPr>
        <w:ind w:firstLine="709"/>
      </w:pPr>
      <w:r w:rsidRPr="00B26B6B">
        <w:rPr>
          <w:b/>
          <w:bCs/>
          <w:i/>
          <w:iCs/>
        </w:rPr>
        <w:t>Вселенная</w:t>
      </w:r>
      <w:r w:rsidRPr="00B26B6B">
        <w:t xml:space="preserve"> </w:t>
      </w:r>
      <w:r w:rsidR="00B26B6B">
        <w:t>-</w:t>
      </w:r>
      <w:r w:rsidRPr="00B26B6B">
        <w:t xml:space="preserve"> </w:t>
      </w:r>
      <w:r w:rsidR="0001423D" w:rsidRPr="00B26B6B">
        <w:t>в</w:t>
      </w:r>
      <w:r w:rsidRPr="00B26B6B">
        <w:t>ся система мироздания</w:t>
      </w:r>
      <w:r w:rsidR="00B26B6B" w:rsidRPr="00B26B6B">
        <w:t xml:space="preserve">; </w:t>
      </w:r>
      <w:r w:rsidRPr="00B26B6B">
        <w:t>весь существующий материальный мир, включающая космическое пространство</w:t>
      </w:r>
      <w:r w:rsidR="003616E4" w:rsidRPr="00B26B6B">
        <w:t>, вмещающее</w:t>
      </w:r>
      <w:r w:rsidR="00F75917" w:rsidRPr="00B26B6B">
        <w:t xml:space="preserve"> в себя бесконечн</w:t>
      </w:r>
      <w:r w:rsidR="003616E4" w:rsidRPr="00B26B6B">
        <w:t>о-</w:t>
      </w:r>
      <w:r w:rsidR="005D1838" w:rsidRPr="00B26B6B">
        <w:t>объемную,</w:t>
      </w:r>
      <w:r w:rsidR="00F75917" w:rsidRPr="00B26B6B">
        <w:t xml:space="preserve"> глубинно-неисчерпаемую</w:t>
      </w:r>
      <w:r w:rsidR="005D1838" w:rsidRPr="00B26B6B">
        <w:t xml:space="preserve"> и</w:t>
      </w:r>
      <w:r w:rsidR="00F75917" w:rsidRPr="00B26B6B">
        <w:t xml:space="preserve"> бесконечно структурную Архисреду</w:t>
      </w:r>
      <w:r w:rsidR="00181931" w:rsidRPr="00B26B6B">
        <w:t xml:space="preserve"> Материи</w:t>
      </w:r>
      <w:r w:rsidR="00EC5D85" w:rsidRPr="00B26B6B">
        <w:t>, которая состоит из</w:t>
      </w:r>
      <w:r w:rsidR="00BA6F8C" w:rsidRPr="00B26B6B">
        <w:t xml:space="preserve"> системы взаимосвязанного между собой</w:t>
      </w:r>
      <w:r w:rsidR="00EC5D85" w:rsidRPr="00B26B6B">
        <w:t xml:space="preserve"> бесчисленного множест</w:t>
      </w:r>
      <w:r w:rsidR="00BA6F8C" w:rsidRPr="00B26B6B">
        <w:t xml:space="preserve">ва </w:t>
      </w:r>
      <w:r w:rsidR="0096628A" w:rsidRPr="00B26B6B">
        <w:t>одинаковой и различной</w:t>
      </w:r>
      <w:r w:rsidR="00B26B6B" w:rsidRPr="00B26B6B">
        <w:t xml:space="preserve"> </w:t>
      </w:r>
      <w:r w:rsidR="0096628A" w:rsidRPr="00B26B6B">
        <w:t>габаритов</w:t>
      </w:r>
      <w:r w:rsidR="00181931" w:rsidRPr="00B26B6B">
        <w:t xml:space="preserve"> раздельных</w:t>
      </w:r>
      <w:r w:rsidR="00EC5D85" w:rsidRPr="00B26B6B">
        <w:t xml:space="preserve"> локализованных объектов</w:t>
      </w:r>
      <w:r w:rsidR="002E3C61" w:rsidRPr="00B26B6B">
        <w:t>, воплощающие</w:t>
      </w:r>
      <w:r w:rsidR="00915745" w:rsidRPr="00B26B6B">
        <w:t xml:space="preserve"> в себе</w:t>
      </w:r>
      <w:r w:rsidR="00F75917" w:rsidRPr="00B26B6B">
        <w:t xml:space="preserve"> все</w:t>
      </w:r>
      <w:r w:rsidR="003616E4" w:rsidRPr="00B26B6B">
        <w:t>общ</w:t>
      </w:r>
      <w:r w:rsidR="00F0101D" w:rsidRPr="00B26B6B">
        <w:t>ую</w:t>
      </w:r>
      <w:r w:rsidR="003616E4" w:rsidRPr="00B26B6B">
        <w:t xml:space="preserve"> форм</w:t>
      </w:r>
      <w:r w:rsidR="00F0101D" w:rsidRPr="00B26B6B">
        <w:t>у</w:t>
      </w:r>
      <w:r w:rsidR="00FE3F26" w:rsidRPr="00B26B6B">
        <w:t xml:space="preserve"> существования</w:t>
      </w:r>
      <w:r w:rsidR="00F75917" w:rsidRPr="00B26B6B">
        <w:t xml:space="preserve"> Материи</w:t>
      </w:r>
      <w:r w:rsidR="00B26B6B" w:rsidRPr="00B26B6B">
        <w:t xml:space="preserve">. </w:t>
      </w:r>
      <w:r w:rsidR="00EE33AC" w:rsidRPr="00B26B6B">
        <w:t>Обобщение научных данных во всех областях науки показало</w:t>
      </w:r>
      <w:r w:rsidR="00B26B6B" w:rsidRPr="00B26B6B">
        <w:t>,</w:t>
      </w:r>
      <w:r w:rsidR="00EE33AC" w:rsidRPr="00B26B6B">
        <w:t xml:space="preserve"> что габариты локализованных объектов непрестанно-квантовано уменьшаются от бесконечно-больших к бесконечно малым величинам</w:t>
      </w:r>
      <w:r w:rsidR="00B26B6B" w:rsidRPr="00B26B6B">
        <w:t xml:space="preserve">. </w:t>
      </w:r>
      <w:r w:rsidR="00EE33AC" w:rsidRPr="00B26B6B">
        <w:t>От метагалактики</w:t>
      </w:r>
      <w:r w:rsidR="00B26B6B">
        <w:t xml:space="preserve"> (</w:t>
      </w:r>
      <w:r w:rsidR="00EE33AC" w:rsidRPr="00B26B6B">
        <w:t>доступная изучению часть Вселенной</w:t>
      </w:r>
      <w:r w:rsidR="00B26B6B" w:rsidRPr="00B26B6B">
        <w:t>),</w:t>
      </w:r>
      <w:r w:rsidR="00EE33AC" w:rsidRPr="00B26B6B">
        <w:t xml:space="preserve"> квазаров, галактик и звезд к планете Земля, на которой мы изучаем внешний и внутренний окружающий нас Мир</w:t>
      </w:r>
      <w:r w:rsidR="00B26B6B" w:rsidRPr="00B26B6B">
        <w:t>.</w:t>
      </w:r>
    </w:p>
    <w:p w:rsidR="00B26B6B" w:rsidRDefault="00A33223" w:rsidP="00716440">
      <w:r w:rsidRPr="00B26B6B">
        <w:t xml:space="preserve">Взгляните на очень маленький кусочек пространства из </w:t>
      </w:r>
      <w:r w:rsidR="000E5E59" w:rsidRPr="00B26B6B">
        <w:t xml:space="preserve">бездонных </w:t>
      </w:r>
      <w:r w:rsidRPr="00B26B6B">
        <w:t xml:space="preserve">глубин Вселенной в скоплении </w:t>
      </w:r>
      <w:r w:rsidRPr="00B26B6B">
        <w:rPr>
          <w:lang w:val="en-US"/>
        </w:rPr>
        <w:t>Bullet</w:t>
      </w:r>
      <w:r w:rsidRPr="00B26B6B">
        <w:t xml:space="preserve"> </w:t>
      </w:r>
      <w:r w:rsidRPr="00B26B6B">
        <w:rPr>
          <w:lang w:val="en-US"/>
        </w:rPr>
        <w:t>cluster</w:t>
      </w:r>
      <w:r w:rsidRPr="00B26B6B">
        <w:t>, и вы увидите не только, что</w:t>
      </w:r>
      <w:r w:rsidR="00B26B6B" w:rsidRPr="00B26B6B">
        <w:t xml:space="preserve"> </w:t>
      </w:r>
      <w:r w:rsidRPr="00B26B6B">
        <w:t>звезды и галактики отделены друг от друга, но что между ними ощущается порядок подобно разбросанным кристаллам, в углах которых находятся звезды или галактики</w:t>
      </w:r>
      <w:r w:rsidR="00216F14" w:rsidRPr="00B26B6B">
        <w:t xml:space="preserve"> в пределах туманного шара, объединяющего звезды и галактики в скопления</w:t>
      </w:r>
      <w:r w:rsidR="00B26B6B" w:rsidRPr="00B26B6B">
        <w:t xml:space="preserve">. </w:t>
      </w:r>
      <w:r w:rsidR="00216F14" w:rsidRPr="00B26B6B">
        <w:t>Слева видны один за другим два</w:t>
      </w:r>
      <w:r w:rsidR="00E84EEC" w:rsidRPr="00B26B6B">
        <w:t>, разграниченных туманными шарами</w:t>
      </w:r>
      <w:r w:rsidR="00B26B6B" w:rsidRPr="00B26B6B">
        <w:t xml:space="preserve">, </w:t>
      </w:r>
      <w:r w:rsidR="00216F14" w:rsidRPr="00B26B6B">
        <w:t>скопления галактик</w:t>
      </w:r>
      <w:r w:rsidR="00B26B6B" w:rsidRPr="00B26B6B">
        <w:t xml:space="preserve"> </w:t>
      </w:r>
      <w:r w:rsidR="00E84EEC" w:rsidRPr="00B26B6B">
        <w:t>Справа одно скопление в пределах туманного шара</w:t>
      </w:r>
      <w:r w:rsidR="00B26B6B" w:rsidRPr="00B26B6B">
        <w:t xml:space="preserve">. </w:t>
      </w:r>
      <w:r w:rsidRPr="00B26B6B">
        <w:t>Обратите внимание</w:t>
      </w:r>
      <w:r w:rsidR="00B26B6B" w:rsidRPr="00B26B6B">
        <w:t xml:space="preserve">! </w:t>
      </w:r>
      <w:r w:rsidRPr="00B26B6B">
        <w:t>Каждая звезда или галактика окружена ореолом</w:t>
      </w:r>
      <w:r w:rsidR="00B26B6B">
        <w:t xml:space="preserve"> (</w:t>
      </w:r>
      <w:r w:rsidRPr="00B26B6B">
        <w:t>туманом</w:t>
      </w:r>
      <w:r w:rsidR="00B26B6B" w:rsidRPr="00B26B6B">
        <w:t xml:space="preserve">) </w:t>
      </w:r>
      <w:r w:rsidRPr="00B26B6B">
        <w:t xml:space="preserve">подобно земной атмосфере </w:t>
      </w:r>
      <w:r w:rsidR="00B26B6B">
        <w:t>-</w:t>
      </w:r>
      <w:r w:rsidRPr="00B26B6B">
        <w:t xml:space="preserve"> </w:t>
      </w:r>
      <w:r w:rsidR="00915745" w:rsidRPr="00B26B6B">
        <w:t xml:space="preserve">ее </w:t>
      </w:r>
      <w:r w:rsidRPr="00B26B6B">
        <w:t>физическо</w:t>
      </w:r>
      <w:r w:rsidR="000E5E59" w:rsidRPr="00B26B6B">
        <w:t>му полю, которое</w:t>
      </w:r>
      <w:r w:rsidRPr="00B26B6B">
        <w:t xml:space="preserve"> </w:t>
      </w:r>
      <w:r w:rsidR="00915745" w:rsidRPr="00B26B6B">
        <w:t>полупрозрачно</w:t>
      </w:r>
      <w:r w:rsidRPr="00B26B6B">
        <w:t xml:space="preserve"> для потоков излучения объектов, расположенных за ним</w:t>
      </w:r>
      <w:r w:rsidR="00B26B6B" w:rsidRPr="00B26B6B">
        <w:t xml:space="preserve">. </w:t>
      </w:r>
      <w:r w:rsidRPr="00B26B6B">
        <w:t>Слева вверху сквозь ореол</w:t>
      </w:r>
      <w:r w:rsidR="00634838" w:rsidRPr="00B26B6B">
        <w:t xml:space="preserve"> звезды, раз</w:t>
      </w:r>
      <w:r w:rsidR="00F30228" w:rsidRPr="00B26B6B">
        <w:t>мещенные за ней</w:t>
      </w:r>
      <w:r w:rsidRPr="00B26B6B">
        <w:t xml:space="preserve"> видны точечные звезды</w:t>
      </w:r>
      <w:r w:rsidR="00B26B6B" w:rsidRPr="00B26B6B">
        <w:t>.</w:t>
      </w:r>
    </w:p>
    <w:p w:rsidR="00B26B6B" w:rsidRDefault="00CA0690" w:rsidP="00B26B6B">
      <w:pPr>
        <w:ind w:firstLine="709"/>
      </w:pPr>
      <w:r w:rsidRPr="00B26B6B">
        <w:t>В свою очередь живые и неживые объекты на</w:t>
      </w:r>
      <w:r w:rsidR="00897A84" w:rsidRPr="00B26B6B">
        <w:t xml:space="preserve"> поверхности Земли</w:t>
      </w:r>
      <w:r w:rsidRPr="00B26B6B">
        <w:t xml:space="preserve"> также отделе</w:t>
      </w:r>
      <w:r w:rsidR="00A5734C" w:rsidRPr="00B26B6B">
        <w:t>ны друг от друга</w:t>
      </w:r>
      <w:r w:rsidR="00B26B6B" w:rsidRPr="00B26B6B">
        <w:t xml:space="preserve">. </w:t>
      </w:r>
      <w:r w:rsidR="00A5734C" w:rsidRPr="00B26B6B">
        <w:t>Проме</w:t>
      </w:r>
      <w:r w:rsidR="00013123" w:rsidRPr="00B26B6B">
        <w:t xml:space="preserve">жутки между ними </w:t>
      </w:r>
      <w:r w:rsidRPr="00B26B6B">
        <w:t>заполнены воздухом</w:t>
      </w:r>
      <w:r w:rsidR="00C71044" w:rsidRPr="00B26B6B">
        <w:t>, состоящим из молекул и атомов</w:t>
      </w:r>
      <w:r w:rsidR="00B26B6B" w:rsidRPr="00B26B6B">
        <w:t xml:space="preserve">. </w:t>
      </w:r>
      <w:r w:rsidR="008A684C" w:rsidRPr="00B26B6B">
        <w:t>Вещество Земли</w:t>
      </w:r>
      <w:r w:rsidR="00A5734C" w:rsidRPr="00B26B6B">
        <w:t xml:space="preserve">, и </w:t>
      </w:r>
      <w:r w:rsidR="00634838" w:rsidRPr="00B26B6B">
        <w:t>изученных</w:t>
      </w:r>
      <w:r w:rsidR="00A5734C" w:rsidRPr="00B26B6B">
        <w:t xml:space="preserve"> космических объектов,</w:t>
      </w:r>
      <w:r w:rsidR="008A684C" w:rsidRPr="00B26B6B">
        <w:t xml:space="preserve"> состоит из</w:t>
      </w:r>
      <w:r w:rsidR="00B26B6B" w:rsidRPr="00B26B6B">
        <w:t xml:space="preserve"> </w:t>
      </w:r>
      <w:r w:rsidR="00964D03" w:rsidRPr="00B26B6B">
        <w:t>кванто</w:t>
      </w:r>
      <w:r w:rsidR="00A5734C" w:rsidRPr="00B26B6B">
        <w:t>вано-последова</w:t>
      </w:r>
      <w:r w:rsidR="00964D03" w:rsidRPr="00B26B6B">
        <w:t>тельно</w:t>
      </w:r>
      <w:r w:rsidR="008A684C" w:rsidRPr="00B26B6B">
        <w:t xml:space="preserve"> уменьшающихся частиц и микрообъектов</w:t>
      </w:r>
      <w:r w:rsidR="00B26B6B" w:rsidRPr="00B26B6B">
        <w:t xml:space="preserve">: </w:t>
      </w:r>
      <w:r w:rsidR="008A684C" w:rsidRPr="00B26B6B">
        <w:t xml:space="preserve">зерна </w:t>
      </w:r>
      <w:r w:rsidR="008A684C" w:rsidRPr="00B26B6B">
        <w:sym w:font="Symbol" w:char="F0AE"/>
      </w:r>
      <w:r w:rsidR="008A684C" w:rsidRPr="00B26B6B">
        <w:t>класт</w:t>
      </w:r>
      <w:r w:rsidR="002C3D92" w:rsidRPr="00B26B6B">
        <w:t>е</w:t>
      </w:r>
      <w:r w:rsidR="008A684C" w:rsidRPr="00B26B6B">
        <w:t xml:space="preserve">ры </w:t>
      </w:r>
      <w:r w:rsidR="008A684C" w:rsidRPr="00B26B6B">
        <w:sym w:font="Symbol" w:char="F0AE"/>
      </w:r>
      <w:r w:rsidR="008A684C" w:rsidRPr="00B26B6B">
        <w:t xml:space="preserve"> кристаллы </w:t>
      </w:r>
      <w:r w:rsidR="008A684C" w:rsidRPr="00B26B6B">
        <w:sym w:font="Symbol" w:char="F0AE"/>
      </w:r>
      <w:r w:rsidR="008A684C" w:rsidRPr="00B26B6B">
        <w:t xml:space="preserve"> молекулы </w:t>
      </w:r>
      <w:r w:rsidR="008A684C" w:rsidRPr="00B26B6B">
        <w:sym w:font="Symbol" w:char="F0AE"/>
      </w:r>
      <w:r w:rsidR="008A684C" w:rsidRPr="00B26B6B">
        <w:t xml:space="preserve"> атомы </w:t>
      </w:r>
      <w:r w:rsidR="008A684C" w:rsidRPr="00B26B6B">
        <w:sym w:font="Symbol" w:char="F0AE"/>
      </w:r>
      <w:r w:rsidR="008A684C" w:rsidRPr="00B26B6B">
        <w:t xml:space="preserve"> протоны </w:t>
      </w:r>
      <w:r w:rsidR="008A684C" w:rsidRPr="00B26B6B">
        <w:sym w:font="Symbol" w:char="F0AE"/>
      </w:r>
      <w:r w:rsidR="008A684C" w:rsidRPr="00B26B6B">
        <w:t xml:space="preserve"> электроны </w:t>
      </w:r>
      <w:r w:rsidR="008A684C" w:rsidRPr="00B26B6B">
        <w:sym w:font="Symbol" w:char="F0AE"/>
      </w:r>
      <w:r w:rsidR="008A684C" w:rsidRPr="00B26B6B">
        <w:t xml:space="preserve"> фотоны и </w:t>
      </w:r>
      <w:r w:rsidR="00B26B6B">
        <w:t>т.д. (</w:t>
      </w:r>
      <w:r w:rsidR="00013123" w:rsidRPr="00B26B6B">
        <w:t>Смотри в приложении таблицу 2,1</w:t>
      </w:r>
      <w:r w:rsidR="00B26B6B" w:rsidRPr="00B26B6B">
        <w:t>)</w:t>
      </w:r>
    </w:p>
    <w:p w:rsidR="00B26B6B" w:rsidRDefault="005D1838" w:rsidP="00B26B6B">
      <w:pPr>
        <w:ind w:firstLine="709"/>
      </w:pPr>
      <w:r w:rsidRPr="00B26B6B">
        <w:t>Нам известно, что меж</w:t>
      </w:r>
      <w:r w:rsidR="004E75F0" w:rsidRPr="00B26B6B">
        <w:t>ду объектами различн</w:t>
      </w:r>
      <w:r w:rsidR="00341544" w:rsidRPr="00B26B6B">
        <w:t>ых габаритов</w:t>
      </w:r>
      <w:r w:rsidRPr="00B26B6B">
        <w:t xml:space="preserve"> </w:t>
      </w:r>
      <w:r w:rsidR="00D653E5" w:rsidRPr="00B26B6B">
        <w:t>существует всемирное притяжение объ</w:t>
      </w:r>
      <w:r w:rsidR="00341544" w:rsidRPr="00B26B6B">
        <w:t>екта меньших габаритов</w:t>
      </w:r>
      <w:r w:rsidR="00D653E5" w:rsidRPr="00B26B6B">
        <w:t xml:space="preserve"> к объек</w:t>
      </w:r>
      <w:r w:rsidR="00341544" w:rsidRPr="00B26B6B">
        <w:t>ту больших габаритов</w:t>
      </w:r>
      <w:r w:rsidR="00A7500A" w:rsidRPr="00B26B6B">
        <w:t>, что доказано в работе</w:t>
      </w:r>
      <w:r w:rsidR="00B26B6B" w:rsidRPr="00B26B6B">
        <w:t xml:space="preserve"> [</w:t>
      </w:r>
      <w:r w:rsidR="0001423D" w:rsidRPr="00B26B6B">
        <w:t>1</w:t>
      </w:r>
      <w:r w:rsidR="00B26B6B" w:rsidRPr="00B26B6B">
        <w:t xml:space="preserve">] </w:t>
      </w:r>
      <w:r w:rsidR="002C3D92" w:rsidRPr="00B26B6B">
        <w:t>по закону И</w:t>
      </w:r>
      <w:r w:rsidR="00B26B6B" w:rsidRPr="00B26B6B">
        <w:t xml:space="preserve">. </w:t>
      </w:r>
      <w:r w:rsidR="002C3D92" w:rsidRPr="00B26B6B">
        <w:t>Ньютона</w:t>
      </w:r>
      <w:r w:rsidR="00B26B6B" w:rsidRPr="00B26B6B">
        <w:t xml:space="preserve">. </w:t>
      </w:r>
      <w:r w:rsidR="00D653E5" w:rsidRPr="00B26B6B">
        <w:t>Например, элек</w:t>
      </w:r>
      <w:r w:rsidR="00341544" w:rsidRPr="00B26B6B">
        <w:t>троны меньшей габаритов</w:t>
      </w:r>
      <w:r w:rsidR="00D653E5" w:rsidRPr="00B26B6B">
        <w:t xml:space="preserve"> притягиваются к протонам </w:t>
      </w:r>
      <w:r w:rsidR="0001423D" w:rsidRPr="00B26B6B">
        <w:t>боль</w:t>
      </w:r>
      <w:r w:rsidR="00341544" w:rsidRPr="00B26B6B">
        <w:t>ших габаритов, следовательно большей массы</w:t>
      </w:r>
      <w:r w:rsidR="00B26B6B" w:rsidRPr="00B26B6B">
        <w:t xml:space="preserve">. </w:t>
      </w:r>
      <w:r w:rsidR="00CA3766" w:rsidRPr="00B26B6B">
        <w:t xml:space="preserve">В связи с этим </w:t>
      </w:r>
      <w:r w:rsidR="00030462" w:rsidRPr="00B26B6B">
        <w:t>в</w:t>
      </w:r>
      <w:r w:rsidR="002E3C61" w:rsidRPr="00B26B6B">
        <w:t xml:space="preserve"> двойных и кратных звездных и галактических скопления</w:t>
      </w:r>
      <w:r w:rsidR="00A40CBC" w:rsidRPr="00B26B6B">
        <w:t>х</w:t>
      </w:r>
      <w:r w:rsidR="002E3C61" w:rsidRPr="00B26B6B">
        <w:t xml:space="preserve"> отсутствуют равные по </w:t>
      </w:r>
      <w:r w:rsidR="00A40CBC" w:rsidRPr="00B26B6B">
        <w:t>габаритам</w:t>
      </w:r>
      <w:r w:rsidR="002E3C61" w:rsidRPr="00B26B6B">
        <w:t xml:space="preserve"> локализованные объекты</w:t>
      </w:r>
      <w:r w:rsidR="002C3D92" w:rsidRPr="00B26B6B">
        <w:t>, например в скоплении звезд</w:t>
      </w:r>
      <w:r w:rsidR="00101B8C" w:rsidRPr="00B26B6B">
        <w:t xml:space="preserve"> или</w:t>
      </w:r>
      <w:r w:rsidR="00B26B6B" w:rsidRPr="00B26B6B">
        <w:t xml:space="preserve"> </w:t>
      </w:r>
      <w:r w:rsidR="00101B8C" w:rsidRPr="00B26B6B">
        <w:t>группы галактик</w:t>
      </w:r>
      <w:r w:rsidR="00B26B6B">
        <w:t xml:space="preserve"> (</w:t>
      </w:r>
      <w:r w:rsidR="002C3D92" w:rsidRPr="00B26B6B">
        <w:rPr>
          <w:b/>
          <w:bCs/>
          <w:i/>
          <w:iCs/>
        </w:rPr>
        <w:t>смотри рис</w:t>
      </w:r>
      <w:r w:rsidR="00B26B6B" w:rsidRPr="00B26B6B">
        <w:rPr>
          <w:b/>
          <w:bCs/>
          <w:i/>
          <w:iCs/>
        </w:rPr>
        <w:t xml:space="preserve">. </w:t>
      </w:r>
      <w:r w:rsidR="002C3D92" w:rsidRPr="00B26B6B">
        <w:rPr>
          <w:b/>
          <w:bCs/>
          <w:i/>
          <w:iCs/>
        </w:rPr>
        <w:t>слева</w:t>
      </w:r>
      <w:r w:rsidR="00B26B6B" w:rsidRPr="00B26B6B">
        <w:t>).</w:t>
      </w:r>
    </w:p>
    <w:p w:rsidR="00B26B6B" w:rsidRDefault="00D653E5" w:rsidP="00B26B6B">
      <w:pPr>
        <w:ind w:firstLine="709"/>
      </w:pPr>
      <w:r w:rsidRPr="00B26B6B">
        <w:t>Между о</w:t>
      </w:r>
      <w:r w:rsidR="00341544" w:rsidRPr="00B26B6B">
        <w:t>бъектами тождественных габаритов</w:t>
      </w:r>
      <w:r w:rsidRPr="00B26B6B">
        <w:t xml:space="preserve"> всегда действуют силы взаимного отталкивания, например, м</w:t>
      </w:r>
      <w:r w:rsidR="00A7500A" w:rsidRPr="00B26B6B">
        <w:t>ежду тождественными по габаритам</w:t>
      </w:r>
      <w:r w:rsidRPr="00B26B6B">
        <w:t xml:space="preserve"> протонами или между меньшими, но </w:t>
      </w:r>
      <w:r w:rsidR="006F3E8B" w:rsidRPr="00B26B6B">
        <w:t>тождественными</w:t>
      </w:r>
      <w:r w:rsidRPr="00B26B6B">
        <w:t xml:space="preserve"> по </w:t>
      </w:r>
      <w:r w:rsidR="00A7500A" w:rsidRPr="00B26B6B">
        <w:t>габаритам</w:t>
      </w:r>
      <w:r w:rsidRPr="00B26B6B">
        <w:t xml:space="preserve"> </w:t>
      </w:r>
      <w:r w:rsidR="00964D03" w:rsidRPr="00B26B6B">
        <w:t>электронами, или между звездами или галактиками одинаковых габаритов</w:t>
      </w:r>
      <w:r w:rsidR="00B26B6B" w:rsidRPr="00B26B6B">
        <w:t xml:space="preserve"> [</w:t>
      </w:r>
      <w:r w:rsidR="006F3E8B" w:rsidRPr="00B26B6B">
        <w:t>1</w:t>
      </w:r>
      <w:r w:rsidR="00B26B6B" w:rsidRPr="00B26B6B">
        <w:t>].</w:t>
      </w:r>
    </w:p>
    <w:p w:rsidR="00B26B6B" w:rsidRDefault="006F3E8B" w:rsidP="00B26B6B">
      <w:pPr>
        <w:ind w:firstLine="709"/>
        <w:rPr>
          <w:b/>
          <w:bCs/>
          <w:i/>
          <w:iCs/>
        </w:rPr>
      </w:pPr>
      <w:r w:rsidRPr="00B26B6B">
        <w:t>Во Вселенно</w:t>
      </w:r>
      <w:r w:rsidR="00A7500A" w:rsidRPr="00B26B6B">
        <w:t>й для каждого значения</w:t>
      </w:r>
      <w:r w:rsidRPr="00B26B6B">
        <w:t xml:space="preserve"> </w:t>
      </w:r>
      <w:r w:rsidR="00A7500A" w:rsidRPr="00B26B6B">
        <w:t>габарита</w:t>
      </w:r>
      <w:r w:rsidR="00A40CBC" w:rsidRPr="00B26B6B">
        <w:t xml:space="preserve"> </w:t>
      </w:r>
      <w:r w:rsidRPr="00B26B6B">
        <w:t>объектов</w:t>
      </w:r>
      <w:r w:rsidR="00B26B6B" w:rsidRPr="00B26B6B">
        <w:t xml:space="preserve"> </w:t>
      </w:r>
      <w:r w:rsidRPr="00B26B6B">
        <w:t>существует бесконечное количество</w:t>
      </w:r>
      <w:r w:rsidR="00A7500A" w:rsidRPr="00B26B6B">
        <w:t xml:space="preserve"> тождественных по габаритам</w:t>
      </w:r>
      <w:r w:rsidRPr="00B26B6B">
        <w:t xml:space="preserve"> локализованных объектов, микрообъектов, атомов, фотонов и еще мен</w:t>
      </w:r>
      <w:r w:rsidR="004E1868" w:rsidRPr="00B26B6B">
        <w:t>ьших габаритов</w:t>
      </w:r>
      <w:r w:rsidRPr="00B26B6B">
        <w:t xml:space="preserve"> объектов и </w:t>
      </w:r>
      <w:r w:rsidR="00B26B6B">
        <w:t>т.д.</w:t>
      </w:r>
      <w:r w:rsidR="00B26B6B" w:rsidRPr="00B26B6B">
        <w:t xml:space="preserve"> </w:t>
      </w:r>
      <w:r w:rsidR="00655FBF" w:rsidRPr="00B26B6B">
        <w:t>В</w:t>
      </w:r>
      <w:r w:rsidR="00D57D23" w:rsidRPr="00B26B6B">
        <w:t>о всём пространстве</w:t>
      </w:r>
      <w:r w:rsidR="00655FBF" w:rsidRPr="00B26B6B">
        <w:t xml:space="preserve"> Вселенной неисчислимое количеств</w:t>
      </w:r>
      <w:r w:rsidR="00A40CBC" w:rsidRPr="00B26B6B">
        <w:t>о локализованных объектов</w:t>
      </w:r>
      <w:r w:rsidR="004E1868" w:rsidRPr="00B26B6B">
        <w:t xml:space="preserve"> равных габаритов</w:t>
      </w:r>
      <w:r w:rsidR="00B26B6B" w:rsidRPr="00B26B6B">
        <w:t xml:space="preserve"> </w:t>
      </w:r>
      <w:r w:rsidR="00655FBF" w:rsidRPr="00B26B6B">
        <w:t>силами взаимного отталкивания размещаются в узлах кристалличе</w:t>
      </w:r>
      <w:r w:rsidR="00D57D23" w:rsidRPr="00B26B6B">
        <w:t>ской</w:t>
      </w:r>
      <w:r w:rsidR="00655FBF" w:rsidRPr="00B26B6B">
        <w:t xml:space="preserve"> реше</w:t>
      </w:r>
      <w:r w:rsidR="00D57D23" w:rsidRPr="00B26B6B">
        <w:t>т</w:t>
      </w:r>
      <w:r w:rsidR="00655FBF" w:rsidRPr="00B26B6B">
        <w:t>к</w:t>
      </w:r>
      <w:r w:rsidR="00D57D23" w:rsidRPr="00B26B6B">
        <w:t>и</w:t>
      </w:r>
      <w:r w:rsidR="00655FBF" w:rsidRPr="00B26B6B">
        <w:t xml:space="preserve"> с расстояниями между ними, пропорциональными значению габарит</w:t>
      </w:r>
      <w:r w:rsidR="00A40CBC" w:rsidRPr="00B26B6B">
        <w:t>ов объектов</w:t>
      </w:r>
      <w:r w:rsidR="00B26B6B" w:rsidRPr="00B26B6B">
        <w:t xml:space="preserve">: </w:t>
      </w:r>
      <w:r w:rsidR="00655FBF" w:rsidRPr="00B26B6B">
        <w:t xml:space="preserve">и организуют собой </w:t>
      </w:r>
      <w:r w:rsidR="00B26B6B">
        <w:t>-</w:t>
      </w:r>
      <w:r w:rsidR="00655FBF" w:rsidRPr="00B26B6B">
        <w:t xml:space="preserve"> подпространство Вселенной</w:t>
      </w:r>
      <w:r w:rsidR="00B26B6B" w:rsidRPr="00B26B6B">
        <w:t>.</w:t>
      </w:r>
      <w:r w:rsidR="00B26B6B">
        <w:t xml:space="preserve"> (</w:t>
      </w:r>
      <w:r w:rsidR="00E37CF2" w:rsidRPr="00B26B6B">
        <w:rPr>
          <w:b/>
          <w:bCs/>
          <w:i/>
          <w:iCs/>
        </w:rPr>
        <w:t>Смотри слева рассеянное звездное скопление Плеяды</w:t>
      </w:r>
      <w:r w:rsidR="0016621A" w:rsidRPr="00B26B6B">
        <w:rPr>
          <w:b/>
          <w:bCs/>
          <w:i/>
          <w:iCs/>
        </w:rPr>
        <w:t xml:space="preserve"> Звезды размещаются в углах квадрата</w:t>
      </w:r>
      <w:r w:rsidR="00B26B6B" w:rsidRPr="00B26B6B">
        <w:rPr>
          <w:b/>
          <w:bCs/>
          <w:i/>
          <w:iCs/>
        </w:rPr>
        <w:t xml:space="preserve">. </w:t>
      </w:r>
      <w:r w:rsidR="004E1868" w:rsidRPr="00B26B6B">
        <w:rPr>
          <w:b/>
          <w:bCs/>
          <w:i/>
          <w:iCs/>
        </w:rPr>
        <w:t xml:space="preserve">В промежутках между ними </w:t>
      </w:r>
      <w:r w:rsidR="00B26B6B">
        <w:rPr>
          <w:b/>
          <w:bCs/>
          <w:i/>
          <w:iCs/>
        </w:rPr>
        <w:t>-</w:t>
      </w:r>
      <w:r w:rsidR="004E1868" w:rsidRPr="00B26B6B">
        <w:rPr>
          <w:b/>
          <w:bCs/>
          <w:i/>
          <w:iCs/>
        </w:rPr>
        <w:t xml:space="preserve"> мен</w:t>
      </w:r>
      <w:r w:rsidR="0016621A" w:rsidRPr="00B26B6B">
        <w:rPr>
          <w:b/>
          <w:bCs/>
          <w:i/>
          <w:iCs/>
        </w:rPr>
        <w:t xml:space="preserve"> крупные звезды</w:t>
      </w:r>
      <w:r w:rsidR="00B26B6B" w:rsidRPr="00B26B6B">
        <w:rPr>
          <w:b/>
          <w:bCs/>
          <w:i/>
          <w:iCs/>
        </w:rPr>
        <w:t xml:space="preserve">). </w:t>
      </w:r>
      <w:r w:rsidR="00843E67" w:rsidRPr="00B26B6B">
        <w:rPr>
          <w:b/>
          <w:bCs/>
          <w:i/>
          <w:iCs/>
        </w:rPr>
        <w:t xml:space="preserve">У </w:t>
      </w:r>
      <w:r w:rsidR="00CA3766" w:rsidRPr="00B26B6B">
        <w:rPr>
          <w:b/>
          <w:bCs/>
          <w:i/>
          <w:iCs/>
        </w:rPr>
        <w:t>всех</w:t>
      </w:r>
      <w:r w:rsidR="00843E67" w:rsidRPr="00B26B6B">
        <w:rPr>
          <w:b/>
          <w:bCs/>
          <w:i/>
          <w:iCs/>
        </w:rPr>
        <w:t xml:space="preserve"> звезд видны ореолы </w:t>
      </w:r>
      <w:r w:rsidR="00B26B6B">
        <w:rPr>
          <w:b/>
          <w:bCs/>
          <w:i/>
          <w:iCs/>
        </w:rPr>
        <w:t>-</w:t>
      </w:r>
      <w:r w:rsidR="00843E67" w:rsidRPr="00B26B6B">
        <w:rPr>
          <w:b/>
          <w:bCs/>
          <w:i/>
          <w:iCs/>
        </w:rPr>
        <w:t xml:space="preserve"> их физические поля</w:t>
      </w:r>
      <w:r w:rsidR="00CA3766" w:rsidRPr="00B26B6B">
        <w:rPr>
          <w:b/>
          <w:bCs/>
          <w:i/>
          <w:iCs/>
        </w:rPr>
        <w:t>, уменьшающееся плотностью с удалением от центра звезд</w:t>
      </w:r>
      <w:r w:rsidR="00B26B6B" w:rsidRPr="00B26B6B">
        <w:rPr>
          <w:b/>
          <w:bCs/>
          <w:i/>
          <w:iCs/>
        </w:rPr>
        <w:t>.</w:t>
      </w:r>
    </w:p>
    <w:p w:rsidR="00E87560" w:rsidRDefault="000A68D2" w:rsidP="00B26B6B">
      <w:pPr>
        <w:ind w:firstLine="709"/>
      </w:pPr>
      <w:r>
        <w:rPr>
          <w:b/>
          <w:bCs/>
          <w:i/>
          <w:iCs/>
        </w:rPr>
        <w:br w:type="page"/>
      </w:r>
      <w:r w:rsidR="00F36777">
        <w:object w:dxaOrig="2729" w:dyaOrig="2234">
          <v:shape id="_x0000_i1028" type="#_x0000_t75" style="width:84.75pt;height:69pt" o:ole="">
            <v:imagedata r:id="rId9" o:title=""/>
          </v:shape>
          <o:OLEObject Type="Embed" ProgID="Word.Picture.8" ShapeID="_x0000_i1028" DrawAspect="Content" ObjectID="_1457719128" r:id="rId10"/>
        </w:object>
      </w:r>
    </w:p>
    <w:p w:rsidR="00E87560" w:rsidRDefault="00E87560" w:rsidP="00B26B6B">
      <w:pPr>
        <w:ind w:firstLine="709"/>
      </w:pPr>
    </w:p>
    <w:p w:rsidR="00B26B6B" w:rsidRDefault="00655FBF" w:rsidP="00B26B6B">
      <w:pPr>
        <w:ind w:firstLine="709"/>
      </w:pPr>
      <w:r w:rsidRPr="00B26B6B">
        <w:t>Другое неисчислимое количество локализованных объектов меньших, но равных габаритов организуют в том же пространстве</w:t>
      </w:r>
      <w:r w:rsidR="00B26B6B" w:rsidRPr="00B26B6B">
        <w:t xml:space="preserve"> </w:t>
      </w:r>
      <w:r w:rsidRPr="00B26B6B">
        <w:t>Вселенной другую кристаллическую решетку, которая вкладывается в решетку из объектов больших габаритов</w:t>
      </w:r>
      <w:r w:rsidR="00B26B6B" w:rsidRPr="00B26B6B">
        <w:t xml:space="preserve">. </w:t>
      </w:r>
      <w:r w:rsidRPr="00B26B6B">
        <w:t>Бесчисленное количество объектов меньших габаритов, располагаясь между объектами больших габаритов, организуют собой внутреннее подпространство, вложенное во внешнее подпространство внешней кристаллической</w:t>
      </w:r>
      <w:r w:rsidR="00B26B6B" w:rsidRPr="00B26B6B">
        <w:t xml:space="preserve"> </w:t>
      </w:r>
      <w:r w:rsidRPr="00B26B6B">
        <w:t>решет</w:t>
      </w:r>
      <w:r w:rsidR="00897C98" w:rsidRPr="00B26B6B">
        <w:t>ки</w:t>
      </w:r>
      <w:r w:rsidR="00B26B6B" w:rsidRPr="00B26B6B">
        <w:t>.</w:t>
      </w:r>
    </w:p>
    <w:p w:rsidR="00B26B6B" w:rsidRDefault="00897C98" w:rsidP="00B26B6B">
      <w:pPr>
        <w:ind w:firstLine="709"/>
      </w:pPr>
      <w:r w:rsidRPr="00B26B6B">
        <w:t>Продолжая вкладывать одну решетку с менее габаритными объектами в ее узлах в решетку с более габаритными объектами в узлах решетки приходим к понятию сплошной среды</w:t>
      </w:r>
      <w:r w:rsidR="00B26B6B" w:rsidRPr="00B26B6B">
        <w:t>.</w:t>
      </w:r>
    </w:p>
    <w:p w:rsidR="00036183" w:rsidRDefault="00036183" w:rsidP="00B26B6B">
      <w:pPr>
        <w:ind w:firstLine="709"/>
        <w:rPr>
          <w:b/>
          <w:bCs/>
          <w:i/>
          <w:iCs/>
        </w:rPr>
      </w:pPr>
    </w:p>
    <w:p w:rsidR="00E87560" w:rsidRDefault="00897C98" w:rsidP="00036183">
      <w:pPr>
        <w:pStyle w:val="2"/>
      </w:pPr>
      <w:r w:rsidRPr="00B26B6B">
        <w:t>Модель сплошной среды Вселенной</w:t>
      </w:r>
    </w:p>
    <w:p w:rsidR="00E87560" w:rsidRDefault="00E87560" w:rsidP="00B26B6B">
      <w:pPr>
        <w:ind w:firstLine="709"/>
        <w:rPr>
          <w:b/>
          <w:bCs/>
          <w:i/>
          <w:iCs/>
        </w:rPr>
      </w:pPr>
    </w:p>
    <w:p w:rsidR="00B26B6B" w:rsidRDefault="00F36777" w:rsidP="00B26B6B">
      <w:pPr>
        <w:ind w:firstLine="709"/>
        <w:rPr>
          <w:b/>
          <w:bCs/>
          <w:i/>
          <w:iCs/>
        </w:rPr>
      </w:pPr>
      <w:r>
        <w:object w:dxaOrig="2549" w:dyaOrig="2280">
          <v:shape id="_x0000_i1029" type="#_x0000_t75" style="width:87.75pt;height:78.75pt" o:ole="">
            <v:imagedata r:id="rId11" o:title=""/>
          </v:shape>
          <o:OLEObject Type="Embed" ProgID="Word.Picture.8" ShapeID="_x0000_i1029" DrawAspect="Content" ObjectID="_1457719129" r:id="rId12"/>
        </w:object>
      </w:r>
    </w:p>
    <w:p w:rsidR="00E87560" w:rsidRDefault="00E87560" w:rsidP="00B26B6B">
      <w:pPr>
        <w:ind w:firstLine="709"/>
        <w:rPr>
          <w:b/>
          <w:bCs/>
          <w:i/>
          <w:iCs/>
        </w:rPr>
      </w:pPr>
    </w:p>
    <w:p w:rsidR="00B26B6B" w:rsidRDefault="00B26B6B" w:rsidP="00036183">
      <w:r>
        <w:t>(</w:t>
      </w:r>
      <w:r w:rsidR="00655FBF" w:rsidRPr="00B26B6B">
        <w:t>Из рис</w:t>
      </w:r>
      <w:r w:rsidRPr="00B26B6B">
        <w:t xml:space="preserve">. </w:t>
      </w:r>
      <w:r w:rsidR="00655FBF" w:rsidRPr="00B26B6B">
        <w:t>Слева</w:t>
      </w:r>
      <w:r w:rsidRPr="00B26B6B">
        <w:t xml:space="preserve"> </w:t>
      </w:r>
      <w:r w:rsidR="00CA3766" w:rsidRPr="00B26B6B">
        <w:t>на модели сплошной среды</w:t>
      </w:r>
      <w:r w:rsidR="00691B45" w:rsidRPr="00B26B6B">
        <w:t xml:space="preserve"> Вселенной</w:t>
      </w:r>
      <w:r w:rsidR="00655FBF" w:rsidRPr="00B26B6B">
        <w:t xml:space="preserve"> видно, что менее крупные объекты заполняют собой промежутки между крупными объектами</w:t>
      </w:r>
      <w:r w:rsidRPr="00B26B6B">
        <w:t xml:space="preserve">). </w:t>
      </w:r>
      <w:r w:rsidR="00046271" w:rsidRPr="00B26B6B">
        <w:t>На</w:t>
      </w:r>
      <w:r w:rsidR="005F3DC2" w:rsidRPr="00B26B6B">
        <w:t xml:space="preserve"> рис</w:t>
      </w:r>
      <w:r w:rsidRPr="00B26B6B">
        <w:t xml:space="preserve">. </w:t>
      </w:r>
      <w:r w:rsidR="005F3DC2" w:rsidRPr="00B26B6B">
        <w:t>показано</w:t>
      </w:r>
      <w:r w:rsidR="00691B45" w:rsidRPr="00B26B6B">
        <w:t>, что</w:t>
      </w:r>
      <w:r w:rsidR="00046271" w:rsidRPr="00B26B6B">
        <w:t xml:space="preserve"> наиб</w:t>
      </w:r>
      <w:r w:rsidR="00E84EEC" w:rsidRPr="00B26B6B">
        <w:t>олее крупным кругам</w:t>
      </w:r>
      <w:r w:rsidR="00691B45" w:rsidRPr="00B26B6B">
        <w:t xml:space="preserve"> соответствуют</w:t>
      </w:r>
      <w:r w:rsidRPr="00B26B6B">
        <w:t xml:space="preserve"> </w:t>
      </w:r>
      <w:r w:rsidR="00594FED" w:rsidRPr="00B26B6B">
        <w:t>сверх</w:t>
      </w:r>
      <w:r w:rsidR="00046271" w:rsidRPr="00B26B6B">
        <w:t>скоплениям галактик</w:t>
      </w:r>
      <w:r w:rsidRPr="00B26B6B">
        <w:t xml:space="preserve">. </w:t>
      </w:r>
      <w:r w:rsidR="00046271" w:rsidRPr="00B26B6B">
        <w:t>В промежутках меж</w:t>
      </w:r>
      <w:r w:rsidR="00594FED" w:rsidRPr="00B26B6B">
        <w:t>ду сверх</w:t>
      </w:r>
      <w:r w:rsidR="00046271" w:rsidRPr="00B26B6B">
        <w:t>скоплениями</w:t>
      </w:r>
      <w:r w:rsidRPr="00B26B6B">
        <w:t xml:space="preserve"> </w:t>
      </w:r>
      <w:r w:rsidR="00046271" w:rsidRPr="00B26B6B">
        <w:t>размещаются скопления галактик, габариты ко</w:t>
      </w:r>
      <w:r w:rsidR="00594FED" w:rsidRPr="00B26B6B">
        <w:t>торых меньше, чем у сверх</w:t>
      </w:r>
      <w:r w:rsidR="00046271" w:rsidRPr="00B26B6B">
        <w:t>скоплений</w:t>
      </w:r>
      <w:r w:rsidRPr="00B26B6B">
        <w:t>.</w:t>
      </w:r>
      <w:r>
        <w:t xml:space="preserve"> </w:t>
      </w:r>
      <w:r w:rsidR="00046271" w:rsidRPr="00B26B6B">
        <w:t>А все пространство изученной части Вселенной занимают</w:t>
      </w:r>
      <w:r w:rsidR="00CF487D" w:rsidRPr="00B26B6B">
        <w:t xml:space="preserve"> кратные и одиночные</w:t>
      </w:r>
      <w:r w:rsidRPr="00B26B6B">
        <w:t xml:space="preserve"> </w:t>
      </w:r>
      <w:r w:rsidR="00046271" w:rsidRPr="00B26B6B">
        <w:t>галактики, что соответствует точкам на рисунке</w:t>
      </w:r>
      <w:r w:rsidRPr="00B26B6B">
        <w:t xml:space="preserve">. </w:t>
      </w:r>
      <w:r w:rsidR="00046271" w:rsidRPr="00B26B6B">
        <w:t>Между галактиками располагаются каждый в</w:t>
      </w:r>
      <w:r w:rsidRPr="00B26B6B">
        <w:t xml:space="preserve"> </w:t>
      </w:r>
      <w:r w:rsidR="00046271" w:rsidRPr="00B26B6B">
        <w:t>узлах своей решетки</w:t>
      </w:r>
      <w:r w:rsidRPr="00B26B6B">
        <w:t xml:space="preserve"> </w:t>
      </w:r>
      <w:r w:rsidR="00046271" w:rsidRPr="00B26B6B">
        <w:t>шаровые, рассеянные и кратные скопления звезд не показанные на рисунке</w:t>
      </w:r>
      <w:r w:rsidRPr="00B26B6B">
        <w:t xml:space="preserve">. </w:t>
      </w:r>
      <w:r w:rsidR="00046271" w:rsidRPr="00B26B6B">
        <w:t>Между скоплениями звезд и звездами размещаются менее крупные космические объекты</w:t>
      </w:r>
      <w:r w:rsidRPr="00B26B6B">
        <w:t xml:space="preserve">: </w:t>
      </w:r>
      <w:r>
        <w:t>-</w:t>
      </w:r>
      <w:r w:rsidRPr="00B26B6B">
        <w:t xml:space="preserve"> </w:t>
      </w:r>
      <w:r w:rsidR="00046271" w:rsidRPr="00B26B6B">
        <w:t>не светящиеся планеты, астероиды, кометы и другие объекты уменьшающейся крупности, составляя</w:t>
      </w:r>
      <w:r>
        <w:t xml:space="preserve"> "</w:t>
      </w:r>
      <w:r w:rsidR="00046271" w:rsidRPr="00B26B6B">
        <w:t>темную</w:t>
      </w:r>
      <w:r>
        <w:t xml:space="preserve">" </w:t>
      </w:r>
      <w:r w:rsidR="00046271" w:rsidRPr="00B26B6B">
        <w:t>Материю Вселенной, сквозь которую распространяются</w:t>
      </w:r>
      <w:r w:rsidRPr="00B26B6B">
        <w:t xml:space="preserve"> </w:t>
      </w:r>
      <w:r w:rsidR="00046271" w:rsidRPr="00B26B6B">
        <w:t>космические лучи и фотоны, входящие в состав электромагнитных волн</w:t>
      </w:r>
      <w:r w:rsidRPr="00B26B6B">
        <w:t xml:space="preserve">. </w:t>
      </w:r>
      <w:r w:rsidR="00046271" w:rsidRPr="00B26B6B">
        <w:t>Все перечисленные виды вещества насквозь пронизывает эфир Вселенный, составляя ее микросреду</w:t>
      </w:r>
      <w:r>
        <w:t xml:space="preserve"> (</w:t>
      </w:r>
      <w:r w:rsidR="00FB10B0" w:rsidRPr="00B26B6B">
        <w:t>на верхнем слева</w:t>
      </w:r>
      <w:r w:rsidR="00046271" w:rsidRPr="00B26B6B">
        <w:t xml:space="preserve"> рис</w:t>
      </w:r>
      <w:r w:rsidRPr="00B26B6B">
        <w:t xml:space="preserve">. </w:t>
      </w:r>
      <w:r w:rsidR="00B43EA7" w:rsidRPr="00B26B6B">
        <w:t xml:space="preserve">модели сплошной среды </w:t>
      </w:r>
      <w:r>
        <w:t>-</w:t>
      </w:r>
      <w:r w:rsidRPr="00B26B6B">
        <w:t xml:space="preserve"> </w:t>
      </w:r>
      <w:r w:rsidR="00046271" w:rsidRPr="00B26B6B">
        <w:t>туман</w:t>
      </w:r>
      <w:r w:rsidR="00CF487D" w:rsidRPr="00B26B6B">
        <w:t xml:space="preserve"> выполняет роль микросреды</w:t>
      </w:r>
      <w:r w:rsidRPr="00B26B6B">
        <w:t xml:space="preserve">). </w:t>
      </w:r>
      <w:r w:rsidR="00890BCA" w:rsidRPr="00B26B6B">
        <w:t xml:space="preserve">Габариты сверхскоплений больше габаритов скоплений, поэтому между ними возникают силы притяжения в пределах объема собственного шара и сферами влияния, </w:t>
      </w:r>
      <w:r>
        <w:t>т.е.</w:t>
      </w:r>
      <w:r w:rsidRPr="00B26B6B">
        <w:t xml:space="preserve"> </w:t>
      </w:r>
      <w:r w:rsidR="00890BCA" w:rsidRPr="00B26B6B">
        <w:t>сферами разграничения</w:t>
      </w:r>
      <w:r w:rsidRPr="00B26B6B">
        <w:t xml:space="preserve"> </w:t>
      </w:r>
      <w:r w:rsidR="00890BCA" w:rsidRPr="00B26B6B">
        <w:t>между сверхскоплениями галактик</w:t>
      </w:r>
      <w:r w:rsidRPr="00B26B6B">
        <w:t xml:space="preserve">. </w:t>
      </w:r>
      <w:r w:rsidR="001F3470" w:rsidRPr="00B26B6B">
        <w:t>В свою очередь между скоплениями галактик возникают сферы разграничения между ними</w:t>
      </w:r>
      <w:r w:rsidRPr="00B26B6B">
        <w:t xml:space="preserve">. </w:t>
      </w:r>
      <w:r w:rsidR="00046271" w:rsidRPr="00B26B6B">
        <w:t>Изложенная структура среды Вселенной не противоречит астрономическим наблюдениям и астрофизическим измерениям</w:t>
      </w:r>
      <w:r w:rsidRPr="00B26B6B">
        <w:t xml:space="preserve">. </w:t>
      </w:r>
      <w:r w:rsidR="00594FED" w:rsidRPr="00B26B6B">
        <w:t>На фото</w:t>
      </w:r>
      <w:r w:rsidRPr="00B26B6B">
        <w:t xml:space="preserve">. </w:t>
      </w:r>
      <w:r w:rsidR="00594FED" w:rsidRPr="00B26B6B">
        <w:t>Спра</w:t>
      </w:r>
      <w:r w:rsidR="0058312F" w:rsidRPr="00B26B6B">
        <w:t>ва видны два сверхскопления разграниченные туманными шарами</w:t>
      </w:r>
      <w:r w:rsidRPr="00B26B6B">
        <w:t xml:space="preserve">. </w:t>
      </w:r>
      <w:r w:rsidR="00B65E71" w:rsidRPr="00B26B6B">
        <w:t>Внутри сверхскопления справа размещается туманный шар скопления галактик меньших габаритов</w:t>
      </w:r>
      <w:r w:rsidRPr="00B26B6B">
        <w:t>.</w:t>
      </w:r>
    </w:p>
    <w:p w:rsidR="00046271" w:rsidRDefault="00DD5F81" w:rsidP="00B26B6B">
      <w:pPr>
        <w:ind w:firstLine="709"/>
      </w:pPr>
      <w:r w:rsidRPr="00B26B6B">
        <w:t>Наикрупнейшими</w:t>
      </w:r>
      <w:r w:rsidR="003558B2" w:rsidRPr="00B26B6B">
        <w:t xml:space="preserve"> </w:t>
      </w:r>
      <w:r w:rsidRPr="00B26B6B">
        <w:t>объектами</w:t>
      </w:r>
      <w:r w:rsidR="003558B2" w:rsidRPr="00B26B6B">
        <w:t xml:space="preserve"> </w:t>
      </w:r>
      <w:r w:rsidRPr="00B26B6B">
        <w:t>изученной</w:t>
      </w:r>
      <w:r w:rsidR="003558B2" w:rsidRPr="00B26B6B">
        <w:t xml:space="preserve"> части Вселенной являются Квазары</w:t>
      </w:r>
      <w:r w:rsidR="00B26B6B" w:rsidRPr="00B26B6B">
        <w:t xml:space="preserve">. </w:t>
      </w:r>
      <w:r w:rsidRPr="00B26B6B">
        <w:t>Малое количество квазаров позволят</w:t>
      </w:r>
      <w:r w:rsidR="00B43EA7" w:rsidRPr="00B26B6B">
        <w:t xml:space="preserve"> приближенно</w:t>
      </w:r>
      <w:r w:rsidR="00B26B6B" w:rsidRPr="00B26B6B">
        <w:t xml:space="preserve"> </w:t>
      </w:r>
      <w:r w:rsidRPr="00B26B6B">
        <w:t>определить структуру их размещения, показан</w:t>
      </w:r>
      <w:r w:rsidR="00691B45" w:rsidRPr="00B26B6B">
        <w:t>ную</w:t>
      </w:r>
      <w:r w:rsidRPr="00B26B6B">
        <w:t xml:space="preserve"> на рис</w:t>
      </w:r>
      <w:r w:rsidR="00B26B6B" w:rsidRPr="00B26B6B">
        <w:t xml:space="preserve">. </w:t>
      </w:r>
      <w:r w:rsidR="00036183">
        <w:t>н</w:t>
      </w:r>
      <w:r w:rsidRPr="00B26B6B">
        <w:t>иже</w:t>
      </w:r>
      <w:r w:rsidR="00036183">
        <w:t>.</w:t>
      </w:r>
    </w:p>
    <w:p w:rsidR="00E87560" w:rsidRPr="00B26B6B" w:rsidRDefault="00E87560" w:rsidP="00B26B6B">
      <w:pPr>
        <w:ind w:firstLine="709"/>
      </w:pPr>
    </w:p>
    <w:p w:rsidR="00B26B6B" w:rsidRDefault="00F36777" w:rsidP="00B26B6B">
      <w:pPr>
        <w:ind w:firstLine="709"/>
        <w:rPr>
          <w:b/>
          <w:bCs/>
        </w:rPr>
      </w:pPr>
      <w:r>
        <w:object w:dxaOrig="2789" w:dyaOrig="1500">
          <v:shape id="_x0000_i1030" type="#_x0000_t75" style="width:139.5pt;height:75pt" o:ole="">
            <v:imagedata r:id="rId13" o:title=""/>
          </v:shape>
          <o:OLEObject Type="Embed" ProgID="Word.Picture.8" ShapeID="_x0000_i1030" DrawAspect="Content" ObjectID="_1457719130" r:id="rId14"/>
        </w:object>
      </w:r>
      <w:r>
        <w:object w:dxaOrig="2805" w:dyaOrig="1574">
          <v:shape id="_x0000_i1031" type="#_x0000_t75" style="width:140.25pt;height:78.75pt" o:ole="">
            <v:imagedata r:id="rId15" o:title=""/>
          </v:shape>
          <o:OLEObject Type="Embed" ProgID="Word.Picture.8" ShapeID="_x0000_i1031" DrawAspect="Content" ObjectID="_1457719131" r:id="rId16"/>
        </w:object>
      </w:r>
    </w:p>
    <w:p w:rsidR="00DD5F81" w:rsidRPr="00B26B6B" w:rsidRDefault="00DD5F81" w:rsidP="00B26B6B">
      <w:pPr>
        <w:ind w:firstLine="709"/>
        <w:rPr>
          <w:b/>
          <w:bCs/>
        </w:rPr>
      </w:pPr>
    </w:p>
    <w:p w:rsidR="00B26B6B" w:rsidRDefault="000758FC" w:rsidP="00B26B6B">
      <w:pPr>
        <w:ind w:firstLine="709"/>
      </w:pPr>
      <w:r w:rsidRPr="00B26B6B">
        <w:t>Слева экспериментальное местоположения квазаров</w:t>
      </w:r>
      <w:r w:rsidR="00B26B6B" w:rsidRPr="00B26B6B">
        <w:t xml:space="preserve">. </w:t>
      </w:r>
      <w:r w:rsidRPr="00B26B6B">
        <w:t xml:space="preserve">В </w:t>
      </w:r>
      <w:r w:rsidR="001F7CF6" w:rsidRPr="00B26B6B">
        <w:t>центре</w:t>
      </w:r>
      <w:r w:rsidRPr="00B26B6B">
        <w:t xml:space="preserve"> проекция объектов, расположенных в углах кристаллической решетки, показанной справа</w:t>
      </w:r>
      <w:r w:rsidR="00B26B6B" w:rsidRPr="00B26B6B">
        <w:t>.</w:t>
      </w:r>
    </w:p>
    <w:p w:rsidR="00B26B6B" w:rsidRDefault="00582040" w:rsidP="00B26B6B">
      <w:pPr>
        <w:ind w:firstLine="709"/>
      </w:pPr>
      <w:r w:rsidRPr="00B26B6B">
        <w:t>Из</w:t>
      </w:r>
      <w:r w:rsidR="00FB1206" w:rsidRPr="00B26B6B">
        <w:t xml:space="preserve">ложенная выше физическая картина </w:t>
      </w:r>
      <w:r w:rsidRPr="00B26B6B">
        <w:t>сплошной</w:t>
      </w:r>
      <w:r w:rsidR="00FB1206" w:rsidRPr="00B26B6B">
        <w:t xml:space="preserve"> среды Вселенной</w:t>
      </w:r>
      <w:r w:rsidR="00B74E5F" w:rsidRPr="00B26B6B">
        <w:t xml:space="preserve"> не только не противоречит астрономическим наблюдениям и астрофизическим измерениям, но и</w:t>
      </w:r>
      <w:r w:rsidRPr="00B26B6B">
        <w:t xml:space="preserve"> под</w:t>
      </w:r>
      <w:r w:rsidR="00397DD0" w:rsidRPr="00B26B6B">
        <w:t>тверждается крупно</w:t>
      </w:r>
      <w:r w:rsidRPr="00B26B6B">
        <w:t>масштабным распределением галактик, в которой наблюдаются ячейки подобно проекциям на плоскость большого кол</w:t>
      </w:r>
      <w:r w:rsidR="00BB4B8B" w:rsidRPr="00B26B6B">
        <w:t>ичества точек</w:t>
      </w:r>
      <w:r w:rsidR="00657994" w:rsidRPr="00B26B6B">
        <w:t>, расположенных в углах, например</w:t>
      </w:r>
      <w:r w:rsidR="00E84EEC" w:rsidRPr="00B26B6B">
        <w:t xml:space="preserve"> множества</w:t>
      </w:r>
      <w:r w:rsidR="00EC3CC5" w:rsidRPr="00B26B6B">
        <w:t xml:space="preserve"> частично наложенных</w:t>
      </w:r>
      <w:r w:rsidR="00BB4B8B" w:rsidRPr="00B26B6B">
        <w:t xml:space="preserve"> усеченн</w:t>
      </w:r>
      <w:r w:rsidR="00EC3CC5" w:rsidRPr="00B26B6B">
        <w:t>ых</w:t>
      </w:r>
      <w:r w:rsidR="00BB4B8B" w:rsidRPr="00B26B6B">
        <w:t xml:space="preserve"> икосаэд</w:t>
      </w:r>
      <w:r w:rsidR="00EC3CC5" w:rsidRPr="00B26B6B">
        <w:t>ров</w:t>
      </w:r>
      <w:r w:rsidR="00B26B6B" w:rsidRPr="00B26B6B">
        <w:t>.</w:t>
      </w:r>
    </w:p>
    <w:p w:rsidR="00B26B6B" w:rsidRDefault="00655FBF" w:rsidP="00B26B6B">
      <w:pPr>
        <w:ind w:firstLine="709"/>
      </w:pPr>
      <w:r w:rsidRPr="00B26B6B">
        <w:t>В бескрайней и глубинно-неисчерпаемой Вселенной содержится бесконечное количество локализованных объектов различных и равных габаритов</w:t>
      </w:r>
      <w:r w:rsidR="00B26B6B" w:rsidRPr="00B26B6B">
        <w:t xml:space="preserve">. </w:t>
      </w:r>
      <w:r w:rsidRPr="00B26B6B">
        <w:t>Поэтому бесконечное количество вложенные одно в другое подпространства организуют сплошную бе</w:t>
      </w:r>
      <w:r w:rsidR="00D57D23" w:rsidRPr="00B26B6B">
        <w:t>скрайнюю, бес</w:t>
      </w:r>
      <w:r w:rsidR="00E37CF2" w:rsidRPr="00B26B6B">
        <w:t xml:space="preserve">конечно структурную и внутренне </w:t>
      </w:r>
      <w:r w:rsidR="00D57D23" w:rsidRPr="00B26B6B">
        <w:t>неисчерпа</w:t>
      </w:r>
      <w:r w:rsidRPr="00B26B6B">
        <w:t>емую равномерно-изотропную Архисреду Вселенной</w:t>
      </w:r>
      <w:r w:rsidR="00B26B6B" w:rsidRPr="00B26B6B">
        <w:t>.</w:t>
      </w:r>
    </w:p>
    <w:p w:rsidR="00B26B6B" w:rsidRDefault="00655FBF" w:rsidP="00B26B6B">
      <w:pPr>
        <w:ind w:firstLine="709"/>
      </w:pPr>
      <w:r w:rsidRPr="00B26B6B">
        <w:t>В связи с этим любой локализованный объект, даже бесконечно-малых габаритов, например, атом, будет всегда во всей внешней сфере окружен другими локализованными о</w:t>
      </w:r>
      <w:r w:rsidR="00A6135C" w:rsidRPr="00B26B6B">
        <w:t xml:space="preserve">бъектами с меньшими, равными и </w:t>
      </w:r>
      <w:r w:rsidRPr="00B26B6B">
        <w:t>большими габаритами, размещенные в узлах кристаллических решеток, вложенные одно в другое</w:t>
      </w:r>
      <w:r w:rsidR="00B26B6B" w:rsidRPr="00B26B6B">
        <w:t xml:space="preserve">. </w:t>
      </w:r>
      <w:r w:rsidRPr="00B26B6B">
        <w:t>Промежутки между которыми заполняется неисчислимым количеством объектов наименьших и бесконечно малых габаритов, организующими сплошну</w:t>
      </w:r>
      <w:r w:rsidR="0032123B" w:rsidRPr="00B26B6B">
        <w:t>ю микросреду</w:t>
      </w:r>
      <w:r w:rsidR="00B26B6B">
        <w:t xml:space="preserve"> (</w:t>
      </w:r>
      <w:r w:rsidR="0032123B" w:rsidRPr="00B26B6B">
        <w:t>эфир</w:t>
      </w:r>
      <w:r w:rsidR="00B26B6B" w:rsidRPr="00B26B6B">
        <w:t xml:space="preserve">) </w:t>
      </w:r>
      <w:r w:rsidRPr="00B26B6B">
        <w:t>Вселенной</w:t>
      </w:r>
      <w:r w:rsidR="00B26B6B" w:rsidRPr="00B26B6B">
        <w:t>.</w:t>
      </w:r>
    </w:p>
    <w:p w:rsidR="00B26B6B" w:rsidRDefault="00655FBF" w:rsidP="00716440">
      <w:pPr>
        <w:rPr>
          <w:kern w:val="28"/>
        </w:rPr>
      </w:pPr>
      <w:r w:rsidRPr="00B26B6B">
        <w:rPr>
          <w:kern w:val="28"/>
        </w:rPr>
        <w:t>Более крупные объекты, расположенные в узлах кристаллической решет</w:t>
      </w:r>
      <w:r w:rsidR="007607AF" w:rsidRPr="00B26B6B">
        <w:rPr>
          <w:kern w:val="28"/>
        </w:rPr>
        <w:t>ки</w:t>
      </w:r>
      <w:r w:rsidR="00B26B6B">
        <w:rPr>
          <w:kern w:val="28"/>
        </w:rPr>
        <w:t xml:space="preserve"> (</w:t>
      </w:r>
      <w:r w:rsidRPr="00B26B6B">
        <w:rPr>
          <w:kern w:val="28"/>
        </w:rPr>
        <w:t>верхняя кривая</w:t>
      </w:r>
      <w:r w:rsidR="00B26B6B" w:rsidRPr="00B26B6B">
        <w:rPr>
          <w:kern w:val="28"/>
        </w:rPr>
        <w:t>),</w:t>
      </w:r>
      <w:r w:rsidRPr="00B26B6B">
        <w:rPr>
          <w:kern w:val="28"/>
        </w:rPr>
        <w:t xml:space="preserve"> </w:t>
      </w:r>
      <w:r w:rsidR="006475D4" w:rsidRPr="00B26B6B">
        <w:rPr>
          <w:kern w:val="28"/>
        </w:rPr>
        <w:t xml:space="preserve">суммой своих физических полей </w:t>
      </w:r>
      <w:r w:rsidRPr="00B26B6B">
        <w:rPr>
          <w:kern w:val="28"/>
        </w:rPr>
        <w:t>создают более высокий уровень обобщенной рассеянной массы среды между объектами в узлах</w:t>
      </w:r>
      <w:r w:rsidR="00B26B6B" w:rsidRPr="00B26B6B">
        <w:rPr>
          <w:kern w:val="28"/>
        </w:rPr>
        <w:t xml:space="preserve"> </w:t>
      </w:r>
      <w:r w:rsidRPr="00B26B6B">
        <w:rPr>
          <w:kern w:val="28"/>
        </w:rPr>
        <w:t>решетки</w:t>
      </w:r>
      <w:r w:rsidR="00B26B6B">
        <w:rPr>
          <w:kern w:val="28"/>
        </w:rPr>
        <w:t>-</w:t>
      </w:r>
      <w:r w:rsidRPr="00B26B6B">
        <w:rPr>
          <w:kern w:val="28"/>
        </w:rPr>
        <w:t xml:space="preserve"> заряда</w:t>
      </w:r>
      <w:r w:rsidR="00B26B6B" w:rsidRPr="00B26B6B">
        <w:rPr>
          <w:kern w:val="28"/>
        </w:rPr>
        <w:t xml:space="preserve"> </w:t>
      </w:r>
      <w:r w:rsidRPr="00B26B6B">
        <w:rPr>
          <w:kern w:val="28"/>
          <w:lang w:val="en-US"/>
        </w:rPr>
        <w:t>Z</w:t>
      </w:r>
      <w:r w:rsidR="00B26B6B" w:rsidRPr="00B26B6B">
        <w:rPr>
          <w:kern w:val="28"/>
        </w:rPr>
        <w:t>,,</w:t>
      </w:r>
      <w:r w:rsidRPr="00B26B6B">
        <w:rPr>
          <w:kern w:val="28"/>
        </w:rPr>
        <w:t xml:space="preserve"> чем микрообъекты меньшей крупности</w:t>
      </w:r>
      <w:r w:rsidR="00B26B6B" w:rsidRPr="00B26B6B">
        <w:rPr>
          <w:kern w:val="28"/>
        </w:rPr>
        <w:t xml:space="preserve">. </w:t>
      </w:r>
      <w:r w:rsidR="007607AF" w:rsidRPr="00B26B6B">
        <w:rPr>
          <w:kern w:val="28"/>
        </w:rPr>
        <w:t>Смотрите</w:t>
      </w:r>
      <w:r w:rsidRPr="00B26B6B">
        <w:rPr>
          <w:kern w:val="28"/>
        </w:rPr>
        <w:t xml:space="preserve"> ниж</w:t>
      </w:r>
      <w:r w:rsidR="007607AF" w:rsidRPr="00B26B6B">
        <w:rPr>
          <w:kern w:val="28"/>
        </w:rPr>
        <w:t>нюю</w:t>
      </w:r>
      <w:r w:rsidRPr="00B26B6B">
        <w:rPr>
          <w:kern w:val="28"/>
        </w:rPr>
        <w:t xml:space="preserve"> кри</w:t>
      </w:r>
      <w:r w:rsidR="007607AF" w:rsidRPr="00B26B6B">
        <w:rPr>
          <w:kern w:val="28"/>
        </w:rPr>
        <w:t>вую</w:t>
      </w:r>
      <w:r w:rsidRPr="00B26B6B">
        <w:rPr>
          <w:kern w:val="28"/>
        </w:rPr>
        <w:t xml:space="preserve"> в узлах кристаллической решетки, вложенной внутрь решетки из более крупных микрообъектов</w:t>
      </w:r>
      <w:r w:rsidR="00B26B6B">
        <w:rPr>
          <w:kern w:val="28"/>
        </w:rPr>
        <w:t xml:space="preserve"> (</w:t>
      </w:r>
      <w:r w:rsidRPr="00B26B6B">
        <w:rPr>
          <w:kern w:val="28"/>
        </w:rPr>
        <w:t xml:space="preserve">например </w:t>
      </w:r>
      <w:r w:rsidRPr="00B26B6B">
        <w:rPr>
          <w:kern w:val="28"/>
          <w:lang w:val="en-US"/>
        </w:rPr>
        <w:t>Z</w:t>
      </w:r>
      <w:r w:rsidRPr="00B26B6B">
        <w:rPr>
          <w:kern w:val="28"/>
        </w:rPr>
        <w:t xml:space="preserve"> = 12 и </w:t>
      </w:r>
      <w:r w:rsidRPr="00B26B6B">
        <w:rPr>
          <w:kern w:val="28"/>
          <w:lang w:val="en-US"/>
        </w:rPr>
        <w:t>Z</w:t>
      </w:r>
      <w:r w:rsidRPr="00B26B6B">
        <w:rPr>
          <w:kern w:val="28"/>
        </w:rPr>
        <w:t xml:space="preserve"> = 9 на графике слева</w:t>
      </w:r>
      <w:r w:rsidR="00887E53" w:rsidRPr="00B26B6B">
        <w:rPr>
          <w:kern w:val="28"/>
        </w:rPr>
        <w:t xml:space="preserve"> внизу</w:t>
      </w:r>
      <w:r w:rsidR="00B26B6B" w:rsidRPr="00B26B6B">
        <w:rPr>
          <w:kern w:val="28"/>
        </w:rPr>
        <w:t>).</w:t>
      </w:r>
    </w:p>
    <w:p w:rsidR="00B26B6B" w:rsidRPr="00716440" w:rsidRDefault="00655FBF" w:rsidP="00B26B6B">
      <w:pPr>
        <w:ind w:firstLine="709"/>
      </w:pPr>
      <w:r w:rsidRPr="00B26B6B">
        <w:t>В скоплениях разобщенных объектов</w:t>
      </w:r>
      <w:r w:rsidR="00B26B6B">
        <w:t xml:space="preserve"> (</w:t>
      </w:r>
      <w:r w:rsidRPr="00B26B6B">
        <w:t>микрообъектов</w:t>
      </w:r>
      <w:r w:rsidR="00B26B6B" w:rsidRPr="00B26B6B">
        <w:t xml:space="preserve">) </w:t>
      </w:r>
      <w:r w:rsidRPr="00B26B6B">
        <w:t>со случайным распределением их параметров в различных пространственно-временных точках, вследствие всемирного притяжения объектов меньшей крупности к объектам большей крупности</w:t>
      </w:r>
      <w:r w:rsidR="00B26B6B" w:rsidRPr="00B26B6B">
        <w:t xml:space="preserve"> [</w:t>
      </w:r>
      <w:r w:rsidRPr="00B26B6B">
        <w:t>1</w:t>
      </w:r>
      <w:r w:rsidR="00B26B6B" w:rsidRPr="00B26B6B">
        <w:t xml:space="preserve">] </w:t>
      </w:r>
      <w:r w:rsidRPr="00B26B6B">
        <w:t>происходит процесс объединения</w:t>
      </w:r>
      <w:r w:rsidR="00B26B6B">
        <w:t xml:space="preserve"> (</w:t>
      </w:r>
      <w:r w:rsidRPr="00B26B6B">
        <w:t>сосредоточения, концентрирования</w:t>
      </w:r>
      <w:r w:rsidR="00B26B6B" w:rsidRPr="00B26B6B">
        <w:t xml:space="preserve">) </w:t>
      </w:r>
      <w:r w:rsidRPr="00B26B6B">
        <w:t>взаимодействующих объектов в отдельные ассоциации</w:t>
      </w:r>
      <w:r w:rsidR="00B26B6B">
        <w:t xml:space="preserve"> (</w:t>
      </w:r>
      <w:r w:rsidRPr="00B26B6B">
        <w:t>группа, скопления, облака</w:t>
      </w:r>
      <w:r w:rsidR="00B26B6B" w:rsidRPr="00B26B6B">
        <w:t xml:space="preserve">) </w:t>
      </w:r>
      <w:r w:rsidRPr="00B26B6B">
        <w:t>различных габаритов</w:t>
      </w:r>
      <w:r w:rsidR="00B26B6B" w:rsidRPr="00B26B6B">
        <w:t xml:space="preserve">. </w:t>
      </w:r>
      <w:r w:rsidR="004C4127" w:rsidRPr="00B26B6B">
        <w:t xml:space="preserve">На рисунках выше были показаны примеры </w:t>
      </w:r>
      <w:r w:rsidR="00FB10B0" w:rsidRPr="00B26B6B">
        <w:t>крат</w:t>
      </w:r>
      <w:r w:rsidR="004C4127" w:rsidRPr="00B26B6B">
        <w:t>ных скоплений звезд и галактик</w:t>
      </w:r>
      <w:r w:rsidR="00B26B6B" w:rsidRPr="00B26B6B">
        <w:t xml:space="preserve"> </w:t>
      </w:r>
      <w:r w:rsidR="004C4127" w:rsidRPr="00B26B6B">
        <w:t>различных габаритов</w:t>
      </w:r>
      <w:r w:rsidR="00B26B6B" w:rsidRPr="00B26B6B">
        <w:t>.</w:t>
      </w:r>
      <w:r w:rsidR="00B26B6B">
        <w:t xml:space="preserve"> </w:t>
      </w:r>
      <w:r w:rsidR="00B26B6B" w:rsidRPr="00716440">
        <w:t>(</w:t>
      </w:r>
      <w:r w:rsidR="00E42434" w:rsidRPr="00716440">
        <w:t>На рис</w:t>
      </w:r>
      <w:r w:rsidR="00B26B6B" w:rsidRPr="00716440">
        <w:t xml:space="preserve">. </w:t>
      </w:r>
      <w:r w:rsidR="00E42434" w:rsidRPr="00716440">
        <w:t>слева показано скопление галактик вокруг массивной эллиптической галактики</w:t>
      </w:r>
      <w:r w:rsidR="00933E41" w:rsidRPr="00716440">
        <w:t xml:space="preserve"> слева</w:t>
      </w:r>
      <w:r w:rsidR="00E42434" w:rsidRPr="00716440">
        <w:t xml:space="preserve"> в</w:t>
      </w:r>
      <w:r w:rsidR="00933E41" w:rsidRPr="00716440">
        <w:t xml:space="preserve"> созвездии</w:t>
      </w:r>
      <w:r w:rsidR="00E42434" w:rsidRPr="00716440">
        <w:t xml:space="preserve"> Волосах Вероники</w:t>
      </w:r>
      <w:r w:rsidR="00B26B6B" w:rsidRPr="00716440">
        <w:t xml:space="preserve">. </w:t>
      </w:r>
      <w:r w:rsidR="001D521A" w:rsidRPr="00716440">
        <w:t>Видно, что</w:t>
      </w:r>
      <w:r w:rsidR="00B25844" w:rsidRPr="00716440">
        <w:t xml:space="preserve"> вокруг каждого массивной</w:t>
      </w:r>
      <w:r w:rsidR="001D521A" w:rsidRPr="00716440">
        <w:t xml:space="preserve"> галактик</w:t>
      </w:r>
      <w:r w:rsidR="003E4B2F" w:rsidRPr="00716440">
        <w:t>и</w:t>
      </w:r>
      <w:r w:rsidR="001D521A" w:rsidRPr="00716440">
        <w:t xml:space="preserve"> размещаются</w:t>
      </w:r>
      <w:r w:rsidR="00B25844" w:rsidRPr="00716440">
        <w:t xml:space="preserve"> менее крупные объекты</w:t>
      </w:r>
      <w:r w:rsidR="001D521A" w:rsidRPr="00716440">
        <w:t xml:space="preserve"> на</w:t>
      </w:r>
      <w:r w:rsidR="00B25844" w:rsidRPr="00716440">
        <w:t xml:space="preserve"> разграниченных между собой</w:t>
      </w:r>
      <w:r w:rsidR="001D521A" w:rsidRPr="00716440">
        <w:t xml:space="preserve"> поверхно</w:t>
      </w:r>
      <w:r w:rsidR="00B25844" w:rsidRPr="00716440">
        <w:t>стях</w:t>
      </w:r>
      <w:r w:rsidR="001D521A" w:rsidRPr="00716440">
        <w:t xml:space="preserve"> сфе</w:t>
      </w:r>
      <w:r w:rsidR="00B25844" w:rsidRPr="00716440">
        <w:t>р</w:t>
      </w:r>
      <w:r w:rsidR="00B26B6B" w:rsidRPr="00716440">
        <w:t xml:space="preserve">. </w:t>
      </w:r>
      <w:r w:rsidR="0014403D" w:rsidRPr="00716440">
        <w:t>Видны три сверхскопления, разграниченные сферами влияния</w:t>
      </w:r>
      <w:r w:rsidR="00B26B6B" w:rsidRPr="00716440">
        <w:t xml:space="preserve">. </w:t>
      </w:r>
      <w:r w:rsidR="0014403D" w:rsidRPr="00716440">
        <w:t>В верхней части фото</w:t>
      </w:r>
      <w:r w:rsidR="00B26B6B" w:rsidRPr="00716440">
        <w:t xml:space="preserve">. </w:t>
      </w:r>
      <w:r w:rsidR="0014403D" w:rsidRPr="00716440">
        <w:t>видна только часть сферы</w:t>
      </w:r>
      <w:r w:rsidR="00B26B6B" w:rsidRPr="00716440">
        <w:t xml:space="preserve">. </w:t>
      </w:r>
      <w:r w:rsidR="00A4060A" w:rsidRPr="00716440">
        <w:t>Обратите внимание</w:t>
      </w:r>
      <w:r w:rsidR="00B26B6B" w:rsidRPr="00716440">
        <w:t xml:space="preserve">! </w:t>
      </w:r>
      <w:r w:rsidR="00A4060A" w:rsidRPr="00716440">
        <w:t>Вокруг массивных тел отчетливо видны их физические поля</w:t>
      </w:r>
      <w:r w:rsidR="00B26B6B" w:rsidRPr="00716440">
        <w:t>).</w:t>
      </w:r>
    </w:p>
    <w:p w:rsidR="00B26B6B" w:rsidRDefault="00655FBF" w:rsidP="00B26B6B">
      <w:pPr>
        <w:ind w:firstLine="709"/>
      </w:pPr>
      <w:r w:rsidRPr="00B26B6B">
        <w:t>Одновременно с процессом притяжения в этих скоплениях между объектами почти равной крупности</w:t>
      </w:r>
      <w:r w:rsidR="00B26B6B" w:rsidRPr="00B26B6B">
        <w:t xml:space="preserve"> </w:t>
      </w:r>
      <w:r w:rsidRPr="00B26B6B">
        <w:t>действуют всемирные силы отталкивания</w:t>
      </w:r>
      <w:r w:rsidR="00B26B6B" w:rsidRPr="00B26B6B">
        <w:t xml:space="preserve"> [</w:t>
      </w:r>
      <w:r w:rsidRPr="00B26B6B">
        <w:t>1</w:t>
      </w:r>
      <w:r w:rsidR="00B26B6B">
        <w:t>],</w:t>
      </w:r>
      <w:r w:rsidRPr="00B26B6B">
        <w:t xml:space="preserve"> приводящие к процессу разграничения</w:t>
      </w:r>
      <w:r w:rsidR="00B26B6B">
        <w:t xml:space="preserve"> (</w:t>
      </w:r>
      <w:r w:rsidRPr="00B26B6B">
        <w:t>размежевания</w:t>
      </w:r>
      <w:r w:rsidR="00B26B6B" w:rsidRPr="00B26B6B">
        <w:t xml:space="preserve">) </w:t>
      </w:r>
      <w:r w:rsidRPr="00B26B6B">
        <w:t xml:space="preserve">возникших объединений, состоящих из количества микрообъектов равным числу </w:t>
      </w:r>
      <w:r w:rsidR="00B25844" w:rsidRPr="00B26B6B">
        <w:t>Лошмидта NL = 2,68</w:t>
      </w:r>
      <w:r w:rsidR="00B26B6B">
        <w:t>.1</w:t>
      </w:r>
      <w:r w:rsidR="00B25844" w:rsidRPr="00B26B6B">
        <w:t>0</w:t>
      </w:r>
      <w:r w:rsidR="009B4195" w:rsidRPr="00B26B6B">
        <w:rPr>
          <w:vertAlign w:val="superscript"/>
        </w:rPr>
        <w:t>25</w:t>
      </w:r>
      <w:r w:rsidR="009B4195" w:rsidRPr="00B26B6B">
        <w:t xml:space="preserve"> </w:t>
      </w:r>
      <w:r w:rsidR="00B25844" w:rsidRPr="00B26B6B">
        <w:t>м</w:t>
      </w:r>
      <w:r w:rsidR="00B25844" w:rsidRPr="00B26B6B">
        <w:rPr>
          <w:vertAlign w:val="superscript"/>
        </w:rPr>
        <w:t>-3</w:t>
      </w:r>
      <w:r w:rsidRPr="00B26B6B">
        <w:t>,</w:t>
      </w:r>
      <w:r w:rsidRPr="00B26B6B">
        <w:rPr>
          <w:vertAlign w:val="superscript"/>
        </w:rPr>
        <w:t xml:space="preserve"> </w:t>
      </w:r>
      <w:r w:rsidRPr="00B26B6B">
        <w:t>составляя ряд габаритов</w:t>
      </w:r>
      <w:r w:rsidR="00B26B6B" w:rsidRPr="00B26B6B">
        <w:t xml:space="preserve">: </w:t>
      </w:r>
      <w:r w:rsidRPr="00B26B6B">
        <w:t>1</w:t>
      </w:r>
      <w:r w:rsidRPr="00B26B6B">
        <w:rPr>
          <w:vertAlign w:val="superscript"/>
        </w:rPr>
        <w:t>1/3</w:t>
      </w:r>
      <w:r w:rsidRPr="00B26B6B">
        <w:t>, 2</w:t>
      </w:r>
      <w:r w:rsidRPr="00B26B6B">
        <w:rPr>
          <w:vertAlign w:val="superscript"/>
        </w:rPr>
        <w:t>1/3</w:t>
      </w:r>
      <w:r w:rsidRPr="00B26B6B">
        <w:t xml:space="preserve">, </w:t>
      </w:r>
      <w:r w:rsidR="005A52F8" w:rsidRPr="00B26B6B">
        <w:t>3</w:t>
      </w:r>
      <w:r w:rsidR="005A52F8" w:rsidRPr="00B26B6B">
        <w:rPr>
          <w:vertAlign w:val="superscript"/>
        </w:rPr>
        <w:t>1/3</w:t>
      </w:r>
      <w:r w:rsidR="005A52F8" w:rsidRPr="00B26B6B">
        <w:t>……128</w:t>
      </w:r>
      <w:r w:rsidR="005A52F8" w:rsidRPr="00B26B6B">
        <w:rPr>
          <w:vertAlign w:val="superscript"/>
        </w:rPr>
        <w:t>1/3</w:t>
      </w:r>
      <w:r w:rsidR="00B26B6B" w:rsidRPr="00B26B6B">
        <w:t>.</w:t>
      </w:r>
    </w:p>
    <w:p w:rsidR="00716440" w:rsidRDefault="00716440" w:rsidP="00B26B6B">
      <w:pPr>
        <w:ind w:firstLine="709"/>
      </w:pPr>
    </w:p>
    <w:p w:rsidR="00716440" w:rsidRDefault="00F36777" w:rsidP="00B26B6B">
      <w:pPr>
        <w:ind w:firstLine="709"/>
      </w:pPr>
      <w:r>
        <w:object w:dxaOrig="4589" w:dyaOrig="645">
          <v:shape id="_x0000_i1032" type="#_x0000_t75" style="width:229.5pt;height:32.25pt" o:ole="">
            <v:imagedata r:id="rId17" o:title=""/>
          </v:shape>
          <o:OLEObject Type="Embed" ProgID="Word.Picture.8" ShapeID="_x0000_i1032" DrawAspect="Content" ObjectID="_1457719132" r:id="rId18"/>
        </w:object>
      </w:r>
    </w:p>
    <w:p w:rsidR="00716440" w:rsidRDefault="00716440" w:rsidP="00B26B6B">
      <w:pPr>
        <w:ind w:firstLine="709"/>
      </w:pPr>
    </w:p>
    <w:p w:rsidR="00B26B6B" w:rsidRPr="00B26B6B" w:rsidRDefault="00F36777" w:rsidP="00B26B6B">
      <w:pPr>
        <w:ind w:firstLine="709"/>
      </w:pPr>
      <w:r>
        <w:object w:dxaOrig="3555" w:dyaOrig="2835">
          <v:shape id="_x0000_i1033" type="#_x0000_t75" style="width:177.75pt;height:141.75pt" o:ole="">
            <v:imagedata r:id="rId19" o:title=""/>
          </v:shape>
          <o:OLEObject Type="Embed" ProgID="Word.Picture.8" ShapeID="_x0000_i1033" DrawAspect="Content" ObjectID="_1457719133" r:id="rId20"/>
        </w:object>
      </w:r>
    </w:p>
    <w:p w:rsidR="00E12089" w:rsidRDefault="00E12089" w:rsidP="00B26B6B">
      <w:pPr>
        <w:ind w:firstLine="709"/>
      </w:pPr>
    </w:p>
    <w:p w:rsidR="00B26B6B" w:rsidRDefault="00655FBF" w:rsidP="00B26B6B">
      <w:pPr>
        <w:ind w:firstLine="709"/>
      </w:pPr>
      <w:r w:rsidRPr="00B26B6B">
        <w:t xml:space="preserve">В любой ассоциации количество микрообъектов, приходящееся на каждое значение габаритов в объединении, распределено по закону распространенности химических элементов </w:t>
      </w:r>
      <w:r w:rsidRPr="00B26B6B">
        <w:rPr>
          <w:lang w:val="en-US"/>
        </w:rPr>
        <w:t>N</w:t>
      </w:r>
      <w:r w:rsidR="00B26B6B">
        <w:t xml:space="preserve"> (</w:t>
      </w:r>
      <w:r w:rsidRPr="00B26B6B">
        <w:rPr>
          <w:lang w:val="en-US"/>
        </w:rPr>
        <w:t>r</w:t>
      </w:r>
      <w:r w:rsidR="00B26B6B" w:rsidRPr="00B26B6B">
        <w:t>),</w:t>
      </w:r>
      <w:r w:rsidRPr="00B26B6B">
        <w:t xml:space="preserve"> что не противоречит экспериментальной распространенности химических элементов</w:t>
      </w:r>
      <w:r w:rsidR="00B26B6B" w:rsidRPr="00B26B6B">
        <w:t>.</w:t>
      </w:r>
      <w:r w:rsidR="00B26B6B">
        <w:t xml:space="preserve"> (</w:t>
      </w:r>
      <w:r w:rsidRPr="00B26B6B">
        <w:t>смотрите на графике сверху теоретическая кривая в ли</w:t>
      </w:r>
      <w:r w:rsidR="001F7CF6" w:rsidRPr="00B26B6B">
        <w:t>нейном масштабе, а справа</w:t>
      </w:r>
      <w:r w:rsidRPr="00B26B6B">
        <w:t xml:space="preserve"> экспериментальная кривая в логарифмическом масштабе, а на оси абсцисс вместо габаритов </w:t>
      </w:r>
      <w:r w:rsidR="00B26B6B">
        <w:t>-</w:t>
      </w:r>
      <w:r w:rsidRPr="00B26B6B">
        <w:t xml:space="preserve"> массовое число, которое пропорционально габаритам</w:t>
      </w:r>
      <w:r w:rsidR="00B26B6B" w:rsidRPr="00B26B6B">
        <w:t xml:space="preserve"> </w:t>
      </w:r>
      <w:r w:rsidR="005A52F8" w:rsidRPr="00B26B6B">
        <w:rPr>
          <w:i/>
          <w:iCs/>
          <w:lang w:val="en-US"/>
        </w:rPr>
        <w:t>r</w:t>
      </w:r>
      <w:r w:rsidR="005A52F8" w:rsidRPr="00B26B6B">
        <w:rPr>
          <w:i/>
          <w:iCs/>
          <w:vertAlign w:val="subscript"/>
        </w:rPr>
        <w:t>0</w:t>
      </w:r>
      <w:r w:rsidR="005A52F8" w:rsidRPr="00B26B6B">
        <w:rPr>
          <w:i/>
          <w:iCs/>
          <w:vertAlign w:val="superscript"/>
        </w:rPr>
        <w:t>3</w:t>
      </w:r>
      <w:r w:rsidR="00B26B6B" w:rsidRPr="00B26B6B">
        <w:t>)</w:t>
      </w:r>
    </w:p>
    <w:p w:rsidR="00B26B6B" w:rsidRDefault="00655FBF" w:rsidP="00B26B6B">
      <w:pPr>
        <w:ind w:firstLine="709"/>
      </w:pPr>
      <w:r w:rsidRPr="00B26B6B">
        <w:t>Между возникшими объединениями микрообъектов посредством их обобщенных полей, создающие притяжения объединений меньших габаритов к объединениям больших</w:t>
      </w:r>
      <w:r w:rsidR="00B26B6B" w:rsidRPr="00B26B6B">
        <w:t xml:space="preserve"> </w:t>
      </w:r>
      <w:r w:rsidRPr="00B26B6B">
        <w:t>габаритов</w:t>
      </w:r>
      <w:r w:rsidR="00B26B6B" w:rsidRPr="00B26B6B">
        <w:t xml:space="preserve"> [</w:t>
      </w:r>
      <w:r w:rsidRPr="00B26B6B">
        <w:t>1</w:t>
      </w:r>
      <w:r w:rsidR="00B26B6B" w:rsidRPr="00B26B6B">
        <w:t xml:space="preserve">] </w:t>
      </w:r>
      <w:r w:rsidRPr="00B26B6B">
        <w:t>совершается последовательный процесс соединения трех объединений</w:t>
      </w:r>
      <w:r w:rsidR="00B26B6B" w:rsidRPr="00B26B6B">
        <w:t xml:space="preserve">: </w:t>
      </w:r>
      <w:r w:rsidR="00933E41" w:rsidRPr="00B26B6B">
        <w:t>кратные, рассеянные и шаровые</w:t>
      </w:r>
      <w:r w:rsidRPr="00B26B6B">
        <w:t xml:space="preserve"> в единую ассоц</w:t>
      </w:r>
      <w:r w:rsidR="00933E41" w:rsidRPr="00B26B6B">
        <w:t xml:space="preserve">иацию </w:t>
      </w:r>
      <w:r w:rsidR="00B26B6B">
        <w:t>-</w:t>
      </w:r>
      <w:r w:rsidR="009356A1" w:rsidRPr="00B26B6B">
        <w:t xml:space="preserve"> элементов</w:t>
      </w:r>
      <w:r w:rsidR="00B26B6B" w:rsidRPr="00B26B6B">
        <w:t xml:space="preserve"> </w:t>
      </w:r>
      <w:r w:rsidR="00995087" w:rsidRPr="00B26B6B">
        <w:t>структур</w:t>
      </w:r>
      <w:r w:rsidR="009356A1" w:rsidRPr="00B26B6B">
        <w:t>ного уровня</w:t>
      </w:r>
      <w:r w:rsidR="00995087" w:rsidRPr="00B26B6B">
        <w:t xml:space="preserve"> Материи</w:t>
      </w:r>
      <w:r w:rsidR="00B26B6B" w:rsidRPr="00B26B6B">
        <w:t xml:space="preserve">. </w:t>
      </w:r>
      <w:r w:rsidR="006871DB" w:rsidRPr="00B26B6B">
        <w:t>Н</w:t>
      </w:r>
      <w:r w:rsidR="00995087" w:rsidRPr="00B26B6B">
        <w:t>апример</w:t>
      </w:r>
      <w:r w:rsidR="00933E41" w:rsidRPr="00B26B6B">
        <w:t xml:space="preserve">, </w:t>
      </w:r>
      <w:r w:rsidR="005A52F8" w:rsidRPr="00B26B6B">
        <w:t xml:space="preserve">из объединений звезд </w:t>
      </w:r>
      <w:r w:rsidR="00B26B6B">
        <w:t>-</w:t>
      </w:r>
      <w:r w:rsidR="005A52F8" w:rsidRPr="00B26B6B">
        <w:t xml:space="preserve"> </w:t>
      </w:r>
      <w:r w:rsidR="00933E41" w:rsidRPr="00B26B6B">
        <w:t>галактики</w:t>
      </w:r>
      <w:r w:rsidR="00B26B6B" w:rsidRPr="00B26B6B">
        <w:t xml:space="preserve">. </w:t>
      </w:r>
      <w:r w:rsidR="00995087" w:rsidRPr="00B26B6B">
        <w:t>И</w:t>
      </w:r>
      <w:r w:rsidR="00933E41" w:rsidRPr="00B26B6B">
        <w:t xml:space="preserve">ли объединения различных скоплений атомов в единую ассоциацию </w:t>
      </w:r>
      <w:r w:rsidR="00B26B6B">
        <w:t>-</w:t>
      </w:r>
      <w:r w:rsidR="00933E41" w:rsidRPr="00B26B6B">
        <w:t xml:space="preserve"> </w:t>
      </w:r>
      <w:r w:rsidR="009356A1" w:rsidRPr="00B26B6B">
        <w:t>элементов структурного уровня молекулы</w:t>
      </w:r>
      <w:r w:rsidR="00B26B6B" w:rsidRPr="00B26B6B">
        <w:t xml:space="preserve">, </w:t>
      </w:r>
      <w:r w:rsidR="009356A1" w:rsidRPr="00B26B6B">
        <w:t>которые</w:t>
      </w:r>
      <w:r w:rsidRPr="00B26B6B">
        <w:t xml:space="preserve"> разграничивается с другими</w:t>
      </w:r>
      <w:r w:rsidR="00731841" w:rsidRPr="00B26B6B">
        <w:t xml:space="preserve"> молекулами </w:t>
      </w:r>
      <w:r w:rsidR="00B26B6B">
        <w:t>-</w:t>
      </w:r>
      <w:r w:rsidR="00731841" w:rsidRPr="00B26B6B">
        <w:t xml:space="preserve"> элементами</w:t>
      </w:r>
      <w:r w:rsidR="00B26B6B" w:rsidRPr="00B26B6B">
        <w:t xml:space="preserve"> </w:t>
      </w:r>
      <w:r w:rsidR="00731841" w:rsidRPr="00B26B6B">
        <w:t>структурного</w:t>
      </w:r>
      <w:r w:rsidRPr="00B26B6B">
        <w:t xml:space="preserve"> уровня Материи с большими или меньшими габаритами совокупности</w:t>
      </w:r>
      <w:r w:rsidR="00B26B6B" w:rsidRPr="00B26B6B">
        <w:t xml:space="preserve"> </w:t>
      </w:r>
      <w:r w:rsidR="00685F5E" w:rsidRPr="00B26B6B">
        <w:t>микро</w:t>
      </w:r>
      <w:r w:rsidRPr="00B26B6B">
        <w:t>объектов</w:t>
      </w:r>
      <w:r w:rsidR="00B26B6B" w:rsidRPr="00B26B6B">
        <w:t xml:space="preserve">. </w:t>
      </w:r>
      <w:r w:rsidRPr="00B26B6B">
        <w:t>Науке известна следующая порожденная силами притяжения и силами взаимного отталкивания иерархическая система структурных уровней Материи</w:t>
      </w:r>
      <w:r w:rsidR="00B26B6B">
        <w:t xml:space="preserve"> (</w:t>
      </w:r>
      <w:r w:rsidRPr="00B26B6B">
        <w:t>СУМ</w:t>
      </w:r>
      <w:r w:rsidR="00B26B6B" w:rsidRPr="00B26B6B">
        <w:t xml:space="preserve">): </w:t>
      </w:r>
      <w:r w:rsidR="00B26B6B">
        <w:t>-</w:t>
      </w:r>
      <w:r w:rsidRPr="00B26B6B">
        <w:t xml:space="preserve"> Метагалактика </w:t>
      </w:r>
      <w:r w:rsidRPr="00B26B6B">
        <w:sym w:font="Symbol" w:char="F0AE"/>
      </w:r>
      <w:r w:rsidRPr="00B26B6B">
        <w:t xml:space="preserve"> квазары </w:t>
      </w:r>
      <w:r w:rsidRPr="00B26B6B">
        <w:sym w:font="Symbol" w:char="F0AE"/>
      </w:r>
      <w:r w:rsidRPr="00B26B6B">
        <w:t xml:space="preserve"> радиогалактики </w:t>
      </w:r>
      <w:r w:rsidRPr="00B26B6B">
        <w:sym w:font="Symbol" w:char="F0AE"/>
      </w:r>
      <w:r w:rsidRPr="00B26B6B">
        <w:t xml:space="preserve"> сверхскопления галактик </w:t>
      </w:r>
      <w:r w:rsidRPr="00B26B6B">
        <w:sym w:font="Symbol" w:char="F0AE"/>
      </w:r>
      <w:r w:rsidRPr="00B26B6B">
        <w:t xml:space="preserve"> скопления галактик </w:t>
      </w:r>
      <w:r w:rsidRPr="00B26B6B">
        <w:sym w:font="Symbol" w:char="F0AE"/>
      </w:r>
      <w:r w:rsidRPr="00B26B6B">
        <w:t xml:space="preserve"> кратные галактики </w:t>
      </w:r>
      <w:r w:rsidRPr="00B26B6B">
        <w:sym w:font="Symbol" w:char="F0AE"/>
      </w:r>
      <w:r w:rsidRPr="00B26B6B">
        <w:t xml:space="preserve"> гипергалактики </w:t>
      </w:r>
      <w:r w:rsidRPr="00B26B6B">
        <w:sym w:font="Symbol" w:char="F0AE"/>
      </w:r>
      <w:r w:rsidRPr="00B26B6B">
        <w:t xml:space="preserve"> галактики </w:t>
      </w:r>
      <w:r w:rsidRPr="00B26B6B">
        <w:sym w:font="Symbol" w:char="F0AE"/>
      </w:r>
      <w:r w:rsidRPr="00B26B6B">
        <w:t xml:space="preserve"> Субгалактики </w:t>
      </w:r>
      <w:r w:rsidRPr="00B26B6B">
        <w:sym w:font="Symbol" w:char="F0AE"/>
      </w:r>
      <w:r w:rsidRPr="00B26B6B">
        <w:t xml:space="preserve"> гипершаровые скопления </w:t>
      </w:r>
      <w:r w:rsidRPr="00B26B6B">
        <w:sym w:font="Symbol" w:char="F0AE"/>
      </w:r>
      <w:r w:rsidRPr="00B26B6B">
        <w:t xml:space="preserve"> шаровые скопления звезд </w:t>
      </w:r>
      <w:r w:rsidRPr="00B26B6B">
        <w:sym w:font="Symbol" w:char="F0AE"/>
      </w:r>
      <w:r w:rsidRPr="00B26B6B">
        <w:t xml:space="preserve"> субшаровые скопления звезд </w:t>
      </w:r>
      <w:r w:rsidRPr="00B26B6B">
        <w:sym w:font="Symbol" w:char="F0AE"/>
      </w:r>
      <w:r w:rsidRPr="00B26B6B">
        <w:t xml:space="preserve"> рассеянные скопления звезд </w:t>
      </w:r>
      <w:r w:rsidRPr="00B26B6B">
        <w:sym w:font="Symbol" w:char="F0AE"/>
      </w:r>
      <w:r w:rsidRPr="00B26B6B">
        <w:t xml:space="preserve"> кратные звезды </w:t>
      </w:r>
      <w:r w:rsidRPr="00B26B6B">
        <w:sym w:font="Symbol" w:char="F0AE"/>
      </w:r>
      <w:r w:rsidRPr="00B26B6B">
        <w:t xml:space="preserve"> гиперзвезды</w:t>
      </w:r>
      <w:r w:rsidR="00B26B6B" w:rsidRPr="00B26B6B">
        <w:t xml:space="preserve">. </w:t>
      </w:r>
      <w:r w:rsidRPr="00B26B6B">
        <w:t xml:space="preserve">Далее звезды </w:t>
      </w:r>
      <w:r w:rsidRPr="00B26B6B">
        <w:sym w:font="Symbol" w:char="F0AE"/>
      </w:r>
      <w:r w:rsidRPr="00B26B6B">
        <w:t xml:space="preserve"> субзвезды </w:t>
      </w:r>
      <w:r w:rsidRPr="00B26B6B">
        <w:sym w:font="Symbol" w:char="F0AE"/>
      </w:r>
      <w:r w:rsidRPr="00B26B6B">
        <w:t xml:space="preserve"> планеты </w:t>
      </w:r>
      <w:r w:rsidRPr="00B26B6B">
        <w:sym w:font="Symbol" w:char="F0AE"/>
      </w:r>
      <w:r w:rsidRPr="00B26B6B">
        <w:t xml:space="preserve"> астероиды </w:t>
      </w:r>
      <w:r w:rsidRPr="00B26B6B">
        <w:sym w:font="Symbol" w:char="F0AE"/>
      </w:r>
      <w:r w:rsidRPr="00B26B6B">
        <w:t xml:space="preserve"> кометы </w:t>
      </w:r>
      <w:r w:rsidRPr="00B26B6B">
        <w:sym w:font="Symbol" w:char="F0AE"/>
      </w:r>
      <w:r w:rsidRPr="00B26B6B">
        <w:t xml:space="preserve"> гиперметеороиды </w:t>
      </w:r>
      <w:r w:rsidRPr="00B26B6B">
        <w:sym w:font="Symbol" w:char="F0AE"/>
      </w:r>
      <w:r w:rsidRPr="00B26B6B">
        <w:t xml:space="preserve"> гравий </w:t>
      </w:r>
      <w:r w:rsidRPr="00B26B6B">
        <w:sym w:font="Symbol" w:char="F0AE"/>
      </w:r>
      <w:r w:rsidRPr="00B26B6B">
        <w:t xml:space="preserve"> песок </w:t>
      </w:r>
      <w:r w:rsidRPr="00B26B6B">
        <w:sym w:font="Symbol" w:char="F0AE"/>
      </w:r>
      <w:r w:rsidRPr="00B26B6B">
        <w:t xml:space="preserve"> алеврит </w:t>
      </w:r>
      <w:r w:rsidRPr="00B26B6B">
        <w:sym w:font="Symbol" w:char="F0AE"/>
      </w:r>
      <w:r w:rsidRPr="00B26B6B">
        <w:t xml:space="preserve"> кристаллы</w:t>
      </w:r>
      <w:r w:rsidR="00B26B6B" w:rsidRPr="00B26B6B">
        <w:t xml:space="preserve">. </w:t>
      </w:r>
      <w:r w:rsidRPr="00B26B6B">
        <w:sym w:font="Symbol" w:char="F0AE"/>
      </w:r>
      <w:r w:rsidRPr="00B26B6B">
        <w:t xml:space="preserve">кластеры </w:t>
      </w:r>
      <w:r w:rsidRPr="00B26B6B">
        <w:sym w:font="Symbol" w:char="F0AE"/>
      </w:r>
      <w:r w:rsidRPr="00B26B6B">
        <w:t xml:space="preserve"> молекулы </w:t>
      </w:r>
      <w:r w:rsidRPr="00B26B6B">
        <w:sym w:font="Symbol" w:char="F0AE"/>
      </w:r>
      <w:r w:rsidRPr="00B26B6B">
        <w:t xml:space="preserve"> атомы </w:t>
      </w:r>
      <w:r w:rsidRPr="00B26B6B">
        <w:sym w:font="Symbol" w:char="F0AE"/>
      </w:r>
      <w:r w:rsidRPr="00B26B6B">
        <w:t xml:space="preserve"> нуклиды </w:t>
      </w:r>
      <w:r w:rsidRPr="00B26B6B">
        <w:sym w:font="Symbol" w:char="F0AE"/>
      </w:r>
      <w:r w:rsidRPr="00B26B6B">
        <w:t xml:space="preserve"> протоны </w:t>
      </w:r>
      <w:r w:rsidRPr="00B26B6B">
        <w:sym w:font="Symbol" w:char="F0AE"/>
      </w:r>
      <w:r w:rsidRPr="00B26B6B">
        <w:t xml:space="preserve"> электроны </w:t>
      </w:r>
      <w:r w:rsidRPr="00B26B6B">
        <w:sym w:font="Symbol" w:char="F0AE"/>
      </w:r>
      <w:r w:rsidRPr="00B26B6B">
        <w:t xml:space="preserve"> позитроны </w:t>
      </w:r>
      <w:r w:rsidRPr="00B26B6B">
        <w:sym w:font="Symbol" w:char="F0AE"/>
      </w:r>
      <w:r w:rsidRPr="00B26B6B">
        <w:t xml:space="preserve"> субэлектроны </w:t>
      </w:r>
      <w:r w:rsidRPr="00B26B6B">
        <w:sym w:font="Symbol" w:char="F0AE"/>
      </w:r>
      <w:r w:rsidRPr="00B26B6B">
        <w:t xml:space="preserve"> </w:t>
      </w:r>
      <w:r w:rsidRPr="00B26B6B">
        <w:sym w:font="Symbol" w:char="F067"/>
      </w:r>
      <w:r w:rsidR="00B26B6B" w:rsidRPr="00B26B6B">
        <w:t xml:space="preserve"> - </w:t>
      </w:r>
      <w:r w:rsidRPr="00B26B6B">
        <w:t xml:space="preserve">кванты </w:t>
      </w:r>
      <w:r w:rsidRPr="00B26B6B">
        <w:sym w:font="Symbol" w:char="F0AE"/>
      </w:r>
      <w:r w:rsidRPr="00B26B6B">
        <w:t xml:space="preserve"> рентгеновские лучи </w:t>
      </w:r>
      <w:r w:rsidRPr="00B26B6B">
        <w:sym w:font="Symbol" w:char="F0AE"/>
      </w:r>
      <w:r w:rsidRPr="00B26B6B">
        <w:t xml:space="preserve"> видимый свет </w:t>
      </w:r>
      <w:r w:rsidRPr="00B26B6B">
        <w:sym w:font="Symbol" w:char="F0AE"/>
      </w:r>
      <w:r w:rsidRPr="00B26B6B">
        <w:t xml:space="preserve"> СВЧ и ВЧ волны </w:t>
      </w:r>
      <w:r w:rsidRPr="00B26B6B">
        <w:sym w:font="Symbol" w:char="F0AE"/>
      </w:r>
      <w:r w:rsidRPr="00B26B6B">
        <w:t xml:space="preserve"> средние волны </w:t>
      </w:r>
      <w:r w:rsidRPr="00B26B6B">
        <w:sym w:font="Symbol" w:char="F0AE"/>
      </w:r>
      <w:r w:rsidRPr="00B26B6B">
        <w:t xml:space="preserve"> длинные радиоволны </w:t>
      </w:r>
      <w:r w:rsidRPr="00B26B6B">
        <w:sym w:font="Symbol" w:char="F0AE"/>
      </w:r>
      <w:r w:rsidRPr="00B26B6B">
        <w:t xml:space="preserve"> низкие частоты волн </w:t>
      </w:r>
      <w:r w:rsidRPr="00B26B6B">
        <w:sym w:font="Symbol" w:char="F0AE"/>
      </w:r>
      <w:r w:rsidRPr="00B26B6B">
        <w:t xml:space="preserve"> инфранизкие частоты волн </w:t>
      </w:r>
      <w:r w:rsidRPr="00B26B6B">
        <w:sym w:font="Symbol" w:char="F0AE"/>
      </w:r>
      <w:r w:rsidR="00B26B6B" w:rsidRPr="00B26B6B">
        <w:t xml:space="preserve"> </w:t>
      </w:r>
      <w:r w:rsidRPr="00B26B6B">
        <w:t xml:space="preserve">магнитоны </w:t>
      </w:r>
      <w:r w:rsidRPr="00B26B6B">
        <w:sym w:font="Symbol" w:char="F0AE"/>
      </w:r>
      <w:r w:rsidRPr="00B26B6B">
        <w:t xml:space="preserve"> далее к глубинным внутренним СУМ и эфиру Вселенной</w:t>
      </w:r>
      <w:r w:rsidR="00B26B6B" w:rsidRPr="00B26B6B">
        <w:t>.</w:t>
      </w:r>
      <w:r w:rsidR="00B26B6B">
        <w:t xml:space="preserve"> (</w:t>
      </w:r>
      <w:r w:rsidR="009356A1" w:rsidRPr="00B26B6B">
        <w:t>Смотрите таблицу 2,1 в приложении</w:t>
      </w:r>
      <w:r w:rsidR="00B26B6B" w:rsidRPr="00B26B6B">
        <w:t xml:space="preserve">) </w:t>
      </w:r>
      <w:r w:rsidRPr="00B26B6B">
        <w:t xml:space="preserve">В состав локализованных объектов верхних СУМ входят объекты уменьшающихся габаритов 16 </w:t>
      </w:r>
      <w:r w:rsidR="00B26B6B">
        <w:t>-</w:t>
      </w:r>
      <w:r w:rsidRPr="00B26B6B">
        <w:t>ти ниже лежащих СУМ, в каждом из которых содержаться три подуровня</w:t>
      </w:r>
      <w:r w:rsidR="00B26B6B" w:rsidRPr="00B26B6B">
        <w:t>:</w:t>
      </w:r>
    </w:p>
    <w:p w:rsidR="00B26B6B" w:rsidRDefault="00655FBF" w:rsidP="00B26B6B">
      <w:pPr>
        <w:ind w:firstLine="709"/>
      </w:pPr>
      <w:r w:rsidRPr="00B26B6B">
        <w:t>кратные скопления</w:t>
      </w:r>
      <w:r w:rsidR="00B26B6B">
        <w:t xml:space="preserve"> (</w:t>
      </w:r>
      <w:r w:rsidRPr="00B26B6B">
        <w:t>группы</w:t>
      </w:r>
      <w:r w:rsidR="00B26B6B" w:rsidRPr="00B26B6B">
        <w:t xml:space="preserve">) </w:t>
      </w:r>
      <w:r w:rsidRPr="00B26B6B">
        <w:t>с рядом габаритов</w:t>
      </w:r>
      <w:r w:rsidR="00B26B6B" w:rsidRPr="00B26B6B">
        <w:t xml:space="preserve">: </w:t>
      </w:r>
      <w:r w:rsidRPr="00B26B6B">
        <w:t>1</w:t>
      </w:r>
      <w:r w:rsidRPr="00B26B6B">
        <w:rPr>
          <w:vertAlign w:val="superscript"/>
        </w:rPr>
        <w:t>1/3</w:t>
      </w:r>
      <w:r w:rsidRPr="00B26B6B">
        <w:t>, 2</w:t>
      </w:r>
      <w:r w:rsidRPr="00B26B6B">
        <w:rPr>
          <w:vertAlign w:val="superscript"/>
        </w:rPr>
        <w:t>1/3</w:t>
      </w:r>
      <w:r w:rsidRPr="00B26B6B">
        <w:t>, 3</w:t>
      </w:r>
      <w:r w:rsidRPr="00B26B6B">
        <w:rPr>
          <w:vertAlign w:val="superscript"/>
        </w:rPr>
        <w:t>1,3</w:t>
      </w:r>
      <w:r w:rsidRPr="00B26B6B">
        <w:t>……128</w:t>
      </w:r>
      <w:r w:rsidRPr="00B26B6B">
        <w:rPr>
          <w:vertAlign w:val="superscript"/>
        </w:rPr>
        <w:t>1/</w:t>
      </w:r>
      <w:r w:rsidR="00B26B6B">
        <w:rPr>
          <w:vertAlign w:val="superscript"/>
        </w:rPr>
        <w:t>3,</w:t>
      </w:r>
      <w:r w:rsidR="00B26B6B">
        <w:t>-</w:t>
      </w:r>
      <w:r w:rsidR="00B26B6B" w:rsidRPr="00B26B6B">
        <w:t xml:space="preserve"> </w:t>
      </w:r>
      <w:r w:rsidRPr="00B26B6B">
        <w:t>рассеянные скопления с рядом габаритов</w:t>
      </w:r>
      <w:r w:rsidR="00B26B6B" w:rsidRPr="00B26B6B">
        <w:t xml:space="preserve">: </w:t>
      </w:r>
      <w:r w:rsidRPr="00B26B6B">
        <w:t>1</w:t>
      </w:r>
      <w:r w:rsidRPr="00B26B6B">
        <w:rPr>
          <w:vertAlign w:val="superscript"/>
        </w:rPr>
        <w:t>2/3</w:t>
      </w:r>
      <w:r w:rsidRPr="00B26B6B">
        <w:t>, 2</w:t>
      </w:r>
      <w:r w:rsidRPr="00B26B6B">
        <w:rPr>
          <w:vertAlign w:val="superscript"/>
        </w:rPr>
        <w:t>2/3</w:t>
      </w:r>
      <w:r w:rsidRPr="00B26B6B">
        <w:t>, 3</w:t>
      </w:r>
      <w:r w:rsidRPr="00B26B6B">
        <w:rPr>
          <w:vertAlign w:val="superscript"/>
        </w:rPr>
        <w:t>2/3</w:t>
      </w:r>
      <w:r w:rsidRPr="00B26B6B">
        <w:t>……128</w:t>
      </w:r>
      <w:r w:rsidRPr="00B26B6B">
        <w:rPr>
          <w:vertAlign w:val="superscript"/>
        </w:rPr>
        <w:t>2/</w:t>
      </w:r>
      <w:r w:rsidR="00B26B6B">
        <w:rPr>
          <w:vertAlign w:val="superscript"/>
        </w:rPr>
        <w:t>3,</w:t>
      </w:r>
      <w:r w:rsidR="00B26B6B">
        <w:t>-</w:t>
      </w:r>
      <w:r w:rsidRPr="00B26B6B">
        <w:t xml:space="preserve"> шаровые скопления объектов с рядом габаритов</w:t>
      </w:r>
      <w:r w:rsidR="00B26B6B" w:rsidRPr="00B26B6B">
        <w:t xml:space="preserve">: </w:t>
      </w:r>
      <w:r w:rsidRPr="00B26B6B">
        <w:t>1, 2, 3……128</w:t>
      </w:r>
      <w:r w:rsidR="00B26B6B" w:rsidRPr="00B26B6B">
        <w:t>.</w:t>
      </w:r>
    </w:p>
    <w:p w:rsidR="00B26B6B" w:rsidRDefault="00655FBF" w:rsidP="00B26B6B">
      <w:pPr>
        <w:ind w:firstLine="709"/>
        <w:rPr>
          <w:b/>
          <w:bCs/>
          <w:i/>
          <w:iCs/>
        </w:rPr>
      </w:pPr>
      <w:r w:rsidRPr="00B26B6B">
        <w:t>Итак</w:t>
      </w:r>
      <w:r w:rsidR="00B26B6B" w:rsidRPr="00B26B6B">
        <w:t xml:space="preserve">, </w:t>
      </w:r>
      <w:r w:rsidR="00995087" w:rsidRPr="00B26B6B">
        <w:t xml:space="preserve">одновременное </w:t>
      </w:r>
      <w:r w:rsidRPr="00B26B6B">
        <w:t xml:space="preserve">наличие у локализованных объектов всемирных сил притяжения и взаимных сил отталкивания обуславливает </w:t>
      </w:r>
      <w:r w:rsidRPr="00B26B6B">
        <w:rPr>
          <w:b/>
          <w:bCs/>
          <w:i/>
          <w:iCs/>
        </w:rPr>
        <w:t>всемирный закон объединения в ассоциации</w:t>
      </w:r>
      <w:r w:rsidR="00B26B6B">
        <w:rPr>
          <w:b/>
          <w:bCs/>
          <w:i/>
          <w:iCs/>
        </w:rPr>
        <w:t xml:space="preserve"> (</w:t>
      </w:r>
      <w:r w:rsidRPr="00B26B6B">
        <w:rPr>
          <w:b/>
          <w:bCs/>
          <w:i/>
          <w:iCs/>
        </w:rPr>
        <w:t>обла</w:t>
      </w:r>
      <w:r w:rsidR="00995087" w:rsidRPr="00B26B6B">
        <w:rPr>
          <w:b/>
          <w:bCs/>
          <w:i/>
          <w:iCs/>
        </w:rPr>
        <w:t>ко,</w:t>
      </w:r>
      <w:r w:rsidR="00731841" w:rsidRPr="00B26B6B">
        <w:rPr>
          <w:b/>
          <w:bCs/>
          <w:i/>
          <w:iCs/>
        </w:rPr>
        <w:t xml:space="preserve"> </w:t>
      </w:r>
      <w:r w:rsidRPr="00B26B6B">
        <w:rPr>
          <w:b/>
          <w:bCs/>
          <w:i/>
          <w:iCs/>
        </w:rPr>
        <w:t>скопления</w:t>
      </w:r>
      <w:r w:rsidR="00B26B6B" w:rsidRPr="00B26B6B">
        <w:rPr>
          <w:b/>
          <w:bCs/>
          <w:i/>
          <w:iCs/>
        </w:rPr>
        <w:t xml:space="preserve">) </w:t>
      </w:r>
      <w:r w:rsidRPr="00B26B6B">
        <w:rPr>
          <w:b/>
          <w:bCs/>
          <w:i/>
          <w:iCs/>
        </w:rPr>
        <w:t>и разграничения между ними, порождающие законы иерархии всех локализованных объектов Вселенной</w:t>
      </w:r>
      <w:r w:rsidR="00B26B6B" w:rsidRPr="00B26B6B">
        <w:rPr>
          <w:b/>
          <w:bCs/>
          <w:i/>
          <w:iCs/>
        </w:rPr>
        <w:t>.</w:t>
      </w:r>
      <w:r w:rsidR="00B26B6B">
        <w:rPr>
          <w:b/>
          <w:bCs/>
          <w:i/>
          <w:iCs/>
        </w:rPr>
        <w:t xml:space="preserve"> (</w:t>
      </w:r>
      <w:r w:rsidR="0032123B" w:rsidRPr="00B26B6B">
        <w:rPr>
          <w:b/>
          <w:bCs/>
          <w:i/>
          <w:iCs/>
        </w:rPr>
        <w:t>Смотрите таблицу 2,1 в приложении</w:t>
      </w:r>
      <w:r w:rsidR="00B26B6B" w:rsidRPr="00B26B6B">
        <w:rPr>
          <w:b/>
          <w:bCs/>
          <w:i/>
          <w:iCs/>
        </w:rPr>
        <w:t>)</w:t>
      </w:r>
    </w:p>
    <w:p w:rsidR="00B26B6B" w:rsidRDefault="00655FBF" w:rsidP="00B26B6B">
      <w:pPr>
        <w:ind w:firstLine="709"/>
      </w:pPr>
      <w:r w:rsidRPr="00B26B6B">
        <w:t>Вместе с тем, этот всемирный закон раскрывает последовательность физических процессов в Природе</w:t>
      </w:r>
      <w:r w:rsidR="00B26B6B">
        <w:t xml:space="preserve"> (</w:t>
      </w:r>
      <w:r w:rsidRPr="00B26B6B">
        <w:t>способ, схема</w:t>
      </w:r>
      <w:r w:rsidR="00B26B6B" w:rsidRPr="00B26B6B">
        <w:t>),</w:t>
      </w:r>
      <w:r w:rsidRPr="00B26B6B">
        <w:t xml:space="preserve"> приводящая к появлению</w:t>
      </w:r>
      <w:r w:rsidR="00B26B6B">
        <w:t xml:space="preserve"> (</w:t>
      </w:r>
      <w:r w:rsidRPr="00B26B6B">
        <w:t>возникновению, зарождению</w:t>
      </w:r>
      <w:r w:rsidR="00B26B6B" w:rsidRPr="00B26B6B">
        <w:t xml:space="preserve">) </w:t>
      </w:r>
      <w:r w:rsidRPr="00B26B6B">
        <w:t>из случайного физического процесса детерминированный физический процесс, например, из отдельных облачков возникает циклон в тропосфере Земли</w:t>
      </w:r>
      <w:r w:rsidR="00B26B6B">
        <w:t xml:space="preserve"> (</w:t>
      </w:r>
      <w:r w:rsidRPr="00B26B6B">
        <w:rPr>
          <w:b/>
          <w:bCs/>
          <w:i/>
          <w:iCs/>
        </w:rPr>
        <w:t>смотри рис</w:t>
      </w:r>
      <w:r w:rsidR="00B26B6B" w:rsidRPr="00B26B6B">
        <w:rPr>
          <w:b/>
          <w:bCs/>
          <w:i/>
          <w:iCs/>
        </w:rPr>
        <w:t xml:space="preserve">. </w:t>
      </w:r>
      <w:r w:rsidRPr="00B26B6B">
        <w:rPr>
          <w:b/>
          <w:bCs/>
          <w:i/>
          <w:iCs/>
        </w:rPr>
        <w:t>слева</w:t>
      </w:r>
      <w:r w:rsidR="00B26B6B" w:rsidRPr="00B26B6B">
        <w:t>),</w:t>
      </w:r>
      <w:r w:rsidRPr="00B26B6B">
        <w:t xml:space="preserve"> или облака в спиралях галактик</w:t>
      </w:r>
      <w:r w:rsidR="00B26B6B">
        <w:t xml:space="preserve"> (</w:t>
      </w:r>
      <w:r w:rsidRPr="00B26B6B">
        <w:rPr>
          <w:b/>
          <w:bCs/>
          <w:i/>
          <w:iCs/>
        </w:rPr>
        <w:t>смотри рис справа</w:t>
      </w:r>
      <w:r w:rsidR="00B26B6B" w:rsidRPr="00B26B6B">
        <w:t>).</w:t>
      </w:r>
      <w:r w:rsidR="00B26B6B">
        <w:t xml:space="preserve"> (</w:t>
      </w:r>
      <w:r w:rsidRPr="00B26B6B">
        <w:rPr>
          <w:b/>
          <w:bCs/>
          <w:i/>
          <w:iCs/>
        </w:rPr>
        <w:t>Обратите внимание</w:t>
      </w:r>
      <w:r w:rsidR="00B26B6B" w:rsidRPr="00B26B6B">
        <w:rPr>
          <w:b/>
          <w:bCs/>
          <w:i/>
          <w:iCs/>
        </w:rPr>
        <w:t xml:space="preserve">! </w:t>
      </w:r>
      <w:r w:rsidRPr="00B26B6B">
        <w:rPr>
          <w:b/>
          <w:bCs/>
          <w:i/>
          <w:iCs/>
        </w:rPr>
        <w:t>Каждое облако состоит из менее крупных облачков, что свидетельствует о последовательности процесса объединения и разграничения возникших объединений</w:t>
      </w:r>
      <w:r w:rsidR="00B26B6B" w:rsidRPr="00B26B6B">
        <w:t>).</w:t>
      </w:r>
    </w:p>
    <w:p w:rsidR="00B26B6B" w:rsidRDefault="00655FBF" w:rsidP="00B26B6B">
      <w:pPr>
        <w:ind w:firstLine="709"/>
      </w:pPr>
      <w:r w:rsidRPr="00B26B6B">
        <w:t>Такой детерминированный процесс одновременно в одном и том же пространстве существует с другими незави</w:t>
      </w:r>
      <w:r w:rsidR="00685F5E" w:rsidRPr="00B26B6B">
        <w:t>симыми физическими процессами в локализованных объектах</w:t>
      </w:r>
      <w:r w:rsidRPr="00B26B6B">
        <w:t xml:space="preserve"> Вселенной</w:t>
      </w:r>
      <w:r w:rsidR="00B26B6B" w:rsidRPr="00B26B6B">
        <w:t xml:space="preserve">. </w:t>
      </w:r>
      <w:r w:rsidRPr="00B26B6B">
        <w:t>Например, в около Земном пространстве одновременно существуют</w:t>
      </w:r>
      <w:r w:rsidR="00B26B6B" w:rsidRPr="00B26B6B">
        <w:t xml:space="preserve">: </w:t>
      </w:r>
      <w:r w:rsidRPr="00B26B6B">
        <w:t>пылевое, аэрозольное, молекулярное, атомное, протонно-электронное, электромагнитное, магнитное и гравитационное поля с различными свойствами этих ассоциаций</w:t>
      </w:r>
      <w:r w:rsidR="00B26B6B" w:rsidRPr="00B26B6B">
        <w:t>.</w:t>
      </w:r>
    </w:p>
    <w:p w:rsidR="00E12089" w:rsidRDefault="00E12089" w:rsidP="00E12089">
      <w:pPr>
        <w:pStyle w:val="2"/>
      </w:pPr>
    </w:p>
    <w:p w:rsidR="00B26B6B" w:rsidRDefault="00EB524E" w:rsidP="00833CBA">
      <w:pPr>
        <w:pStyle w:val="2"/>
      </w:pPr>
      <w:r w:rsidRPr="00B26B6B">
        <w:t>Законы организационной формы Материи</w:t>
      </w:r>
      <w:r w:rsidR="00833CBA">
        <w:t xml:space="preserve"> </w:t>
      </w:r>
      <w:r w:rsidR="00B26B6B">
        <w:t>(</w:t>
      </w:r>
      <w:r w:rsidRPr="00B26B6B">
        <w:t>Локализованного объекта Вселенной</w:t>
      </w:r>
      <w:r w:rsidR="00B26B6B" w:rsidRPr="00B26B6B">
        <w:t>)</w:t>
      </w:r>
    </w:p>
    <w:p w:rsidR="00833CBA" w:rsidRDefault="00833CBA" w:rsidP="00B26B6B">
      <w:pPr>
        <w:ind w:firstLine="709"/>
      </w:pPr>
    </w:p>
    <w:p w:rsidR="00B26B6B" w:rsidRDefault="00CA0690" w:rsidP="00B26B6B">
      <w:pPr>
        <w:ind w:firstLine="709"/>
      </w:pPr>
      <w:r w:rsidRPr="00B26B6B">
        <w:t>Мы знаем, что объекты</w:t>
      </w:r>
      <w:r w:rsidR="00C71044" w:rsidRPr="00B26B6B">
        <w:t xml:space="preserve"> неживой Природы</w:t>
      </w:r>
      <w:r w:rsidRPr="00B26B6B">
        <w:t xml:space="preserve"> состоят из </w:t>
      </w:r>
      <w:r w:rsidR="00020BCB" w:rsidRPr="00B26B6B">
        <w:t>менее крупных объектов</w:t>
      </w:r>
      <w:r w:rsidR="00B26B6B" w:rsidRPr="00B26B6B">
        <w:t xml:space="preserve">: </w:t>
      </w:r>
      <w:r w:rsidR="00020BCB" w:rsidRPr="00B26B6B">
        <w:t xml:space="preserve">зерен, кристаллов, молекул, атомов и других уменьшающейся крупности </w:t>
      </w:r>
      <w:r w:rsidR="00964D1C" w:rsidRPr="00B26B6B">
        <w:t xml:space="preserve">раздельных </w:t>
      </w:r>
      <w:r w:rsidR="00020BCB" w:rsidRPr="00B26B6B">
        <w:t>микрообъектов</w:t>
      </w:r>
      <w:r w:rsidR="00B26B6B" w:rsidRPr="00B26B6B">
        <w:t xml:space="preserve">. </w:t>
      </w:r>
      <w:r w:rsidR="00020BCB" w:rsidRPr="00B26B6B">
        <w:t>Нам известно, что все</w:t>
      </w:r>
      <w:r w:rsidR="00C71044" w:rsidRPr="00B26B6B">
        <w:t xml:space="preserve"> окружающие нас</w:t>
      </w:r>
      <w:r w:rsidR="00020BCB" w:rsidRPr="00B26B6B">
        <w:t xml:space="preserve"> </w:t>
      </w:r>
      <w:r w:rsidR="00C71044" w:rsidRPr="00B26B6B">
        <w:t xml:space="preserve">космические объекты и </w:t>
      </w:r>
      <w:r w:rsidR="00020BCB" w:rsidRPr="00B26B6B">
        <w:t>микрообъекты испускают</w:t>
      </w:r>
      <w:r w:rsidR="00964D1C" w:rsidRPr="00B26B6B">
        <w:t xml:space="preserve"> во всю внешнюю сферу</w:t>
      </w:r>
      <w:r w:rsidR="00020BCB" w:rsidRPr="00B26B6B">
        <w:t xml:space="preserve"> видимые и</w:t>
      </w:r>
      <w:r w:rsidR="00C71044" w:rsidRPr="00B26B6B">
        <w:t xml:space="preserve"> </w:t>
      </w:r>
      <w:r w:rsidR="00020BCB" w:rsidRPr="00B26B6B">
        <w:t>невидимые</w:t>
      </w:r>
      <w:r w:rsidR="004A57DA" w:rsidRPr="00B26B6B">
        <w:t xml:space="preserve"> расходящиеся</w:t>
      </w:r>
      <w:r w:rsidR="00020BCB" w:rsidRPr="00B26B6B">
        <w:t xml:space="preserve"> электромагнитные</w:t>
      </w:r>
      <w:r w:rsidR="004A57DA" w:rsidRPr="00B26B6B">
        <w:t xml:space="preserve"> сферические</w:t>
      </w:r>
      <w:r w:rsidR="00020BCB" w:rsidRPr="00B26B6B">
        <w:t xml:space="preserve"> </w:t>
      </w:r>
      <w:r w:rsidR="00EC3CC5" w:rsidRPr="00B26B6B">
        <w:t>волны,</w:t>
      </w:r>
      <w:r w:rsidR="004C3637" w:rsidRPr="00B26B6B">
        <w:t xml:space="preserve"> и вихри</w:t>
      </w:r>
      <w:r w:rsidR="005357DC" w:rsidRPr="00B26B6B">
        <w:t>,</w:t>
      </w:r>
      <w:r w:rsidR="00964D1C" w:rsidRPr="00B26B6B">
        <w:t xml:space="preserve"> состоящие из </w:t>
      </w:r>
      <w:r w:rsidR="005357DC" w:rsidRPr="00B26B6B">
        <w:t xml:space="preserve">совокупности </w:t>
      </w:r>
      <w:r w:rsidR="00964D1C" w:rsidRPr="00B26B6B">
        <w:t>неисчислимого количества микрообъектов</w:t>
      </w:r>
      <w:r w:rsidR="00B26B6B">
        <w:t xml:space="preserve"> (</w:t>
      </w:r>
      <w:r w:rsidR="00964D1C" w:rsidRPr="00B26B6B">
        <w:t>фотонов</w:t>
      </w:r>
      <w:r w:rsidR="00B26B6B" w:rsidRPr="00B26B6B">
        <w:t xml:space="preserve">) </w:t>
      </w:r>
      <w:r w:rsidR="00964D1C" w:rsidRPr="00B26B6B">
        <w:t>уменьшающейся крупности</w:t>
      </w:r>
      <w:r w:rsidR="00B26B6B" w:rsidRPr="00B26B6B">
        <w:t>.</w:t>
      </w:r>
    </w:p>
    <w:p w:rsidR="00B26B6B" w:rsidRDefault="00FB7609" w:rsidP="00B26B6B">
      <w:pPr>
        <w:ind w:firstLine="709"/>
      </w:pPr>
      <w:r w:rsidRPr="00B26B6B">
        <w:t>Любой ло</w:t>
      </w:r>
      <w:r w:rsidR="00076D2B" w:rsidRPr="00B26B6B">
        <w:t>кализованный объект</w:t>
      </w:r>
      <w:r w:rsidRPr="00B26B6B">
        <w:t xml:space="preserve"> Вселенной, как бы он не был велик или мал, например галактика или</w:t>
      </w:r>
      <w:r w:rsidR="00B26B6B" w:rsidRPr="00B26B6B">
        <w:t xml:space="preserve"> </w:t>
      </w:r>
      <w:r w:rsidRPr="00B26B6B">
        <w:t>атом,</w:t>
      </w:r>
      <w:r w:rsidR="00964D1C" w:rsidRPr="00B26B6B">
        <w:t xml:space="preserve"> находятся в окружении </w:t>
      </w:r>
      <w:r w:rsidR="004A57DA" w:rsidRPr="00B26B6B">
        <w:t>других объектов</w:t>
      </w:r>
      <w:r w:rsidR="00964D1C" w:rsidRPr="00B26B6B">
        <w:t xml:space="preserve"> </w:t>
      </w:r>
      <w:r w:rsidR="004A57DA" w:rsidRPr="00B26B6B">
        <w:t xml:space="preserve">или </w:t>
      </w:r>
      <w:r w:rsidR="00964D1C" w:rsidRPr="00B26B6B">
        <w:t>микрообъектов большей, равной и меньшей крупности</w:t>
      </w:r>
      <w:r w:rsidR="00095E91" w:rsidRPr="00B26B6B">
        <w:t>, испускающие волны</w:t>
      </w:r>
      <w:r w:rsidR="00B26B6B" w:rsidRPr="00B26B6B">
        <w:t xml:space="preserve">. </w:t>
      </w:r>
      <w:r w:rsidR="00DD3136" w:rsidRPr="00B26B6B">
        <w:t>О</w:t>
      </w:r>
      <w:r w:rsidR="004A57DA" w:rsidRPr="00B26B6B">
        <w:t>т каждого внешнего окружающего объекта через центр</w:t>
      </w:r>
      <w:r w:rsidR="005357DC" w:rsidRPr="00B26B6B">
        <w:t xml:space="preserve"> выбранного нами</w:t>
      </w:r>
      <w:r w:rsidR="00847107" w:rsidRPr="00B26B6B">
        <w:t xml:space="preserve"> объекта буде</w:t>
      </w:r>
      <w:r w:rsidR="00DD3136" w:rsidRPr="00B26B6B">
        <w:t>т проходить</w:t>
      </w:r>
      <w:r w:rsidR="00847107" w:rsidRPr="00B26B6B">
        <w:t xml:space="preserve"> часть потока испускаемых </w:t>
      </w:r>
      <w:r w:rsidR="005357DC" w:rsidRPr="00B26B6B">
        <w:t xml:space="preserve">ими </w:t>
      </w:r>
      <w:r w:rsidR="00847107" w:rsidRPr="00B26B6B">
        <w:t>волн</w:t>
      </w:r>
      <w:r w:rsidR="00D21598" w:rsidRPr="00B26B6B">
        <w:t>, хотя бы один луч</w:t>
      </w:r>
      <w:r w:rsidR="00685F5E" w:rsidRPr="00B26B6B">
        <w:t xml:space="preserve"> от каждого объекта</w:t>
      </w:r>
      <w:r w:rsidR="00B26B6B" w:rsidRPr="00B26B6B">
        <w:t xml:space="preserve">. </w:t>
      </w:r>
      <w:r w:rsidR="00847107" w:rsidRPr="00B26B6B">
        <w:t>Поэтому</w:t>
      </w:r>
      <w:r w:rsidR="004A57DA" w:rsidRPr="00B26B6B">
        <w:t xml:space="preserve"> </w:t>
      </w:r>
      <w:r w:rsidRPr="00B26B6B">
        <w:t>к цен</w:t>
      </w:r>
      <w:r w:rsidR="005357DC" w:rsidRPr="00B26B6B">
        <w:t>тру выбранного нами</w:t>
      </w:r>
      <w:r w:rsidRPr="00B26B6B">
        <w:t xml:space="preserve"> локализованного объекта</w:t>
      </w:r>
      <w:r w:rsidR="00B26B6B">
        <w:t xml:space="preserve"> (</w:t>
      </w:r>
      <w:r w:rsidRPr="00B26B6B">
        <w:t>толи атом, толи звезда</w:t>
      </w:r>
      <w:r w:rsidR="00B26B6B" w:rsidRPr="00B26B6B">
        <w:t>),</w:t>
      </w:r>
      <w:r w:rsidRPr="00B26B6B">
        <w:t xml:space="preserve"> располагающегося в окружении испускающих волны объектов, со всей внешней сферы от них</w:t>
      </w:r>
      <w:r w:rsidR="00B26B6B" w:rsidRPr="00B26B6B">
        <w:t xml:space="preserve"> </w:t>
      </w:r>
      <w:r w:rsidRPr="00B26B6B">
        <w:t>распространяются потоки волн, состоящие из фотонов</w:t>
      </w:r>
      <w:r w:rsidR="00B26B6B" w:rsidRPr="00B26B6B">
        <w:t>.</w:t>
      </w:r>
    </w:p>
    <w:p w:rsidR="00B26B6B" w:rsidRDefault="003A11AA" w:rsidP="00B26B6B">
      <w:pPr>
        <w:ind w:firstLine="709"/>
      </w:pPr>
      <w:r w:rsidRPr="00B26B6B">
        <w:t xml:space="preserve">Если все объекты и микрообъекты испускают волны, </w:t>
      </w:r>
      <w:r w:rsidR="00095E91" w:rsidRPr="00B26B6B">
        <w:t>то</w:t>
      </w:r>
      <w:r w:rsidR="00E460FD" w:rsidRPr="00B26B6B">
        <w:t xml:space="preserve"> наряду с ними</w:t>
      </w:r>
      <w:r w:rsidR="00095E91" w:rsidRPr="00B26B6B">
        <w:t xml:space="preserve"> </w:t>
      </w:r>
      <w:r w:rsidRPr="00B26B6B">
        <w:t>фотоны, являющиеся локализованными объектами</w:t>
      </w:r>
      <w:r w:rsidR="00B26B6B" w:rsidRPr="00B26B6B">
        <w:t xml:space="preserve"> </w:t>
      </w:r>
      <w:r w:rsidR="005A0778" w:rsidRPr="00B26B6B">
        <w:t xml:space="preserve">единственной </w:t>
      </w:r>
      <w:r w:rsidRPr="00B26B6B">
        <w:t>Вселенной</w:t>
      </w:r>
      <w:r w:rsidR="005A0778" w:rsidRPr="00B26B6B">
        <w:t xml:space="preserve"> с едиными для всех законами</w:t>
      </w:r>
      <w:r w:rsidR="00095E91" w:rsidRPr="00B26B6B">
        <w:t>,</w:t>
      </w:r>
      <w:r w:rsidRPr="00B26B6B">
        <w:t xml:space="preserve"> </w:t>
      </w:r>
      <w:r w:rsidR="00E7671F" w:rsidRPr="00B26B6B">
        <w:t xml:space="preserve">то </w:t>
      </w:r>
      <w:r w:rsidRPr="00B26B6B">
        <w:t>с</w:t>
      </w:r>
      <w:r w:rsidR="00FB7609" w:rsidRPr="00B26B6B">
        <w:t>а</w:t>
      </w:r>
      <w:r w:rsidRPr="00B26B6B">
        <w:t>ми</w:t>
      </w:r>
      <w:r w:rsidR="00E7671F" w:rsidRPr="00B26B6B">
        <w:t xml:space="preserve"> фотоны</w:t>
      </w:r>
      <w:r w:rsidR="00FF4AB2" w:rsidRPr="00B26B6B">
        <w:t xml:space="preserve"> должны</w:t>
      </w:r>
      <w:r w:rsidR="00FB7609" w:rsidRPr="00B26B6B">
        <w:t xml:space="preserve"> испускают собственные волны тонкой Материи, состоя</w:t>
      </w:r>
      <w:r w:rsidRPr="00B26B6B">
        <w:t>щие</w:t>
      </w:r>
      <w:r w:rsidR="00FB7609" w:rsidRPr="00B26B6B">
        <w:t xml:space="preserve"> из наимельчайших микрообъектов</w:t>
      </w:r>
      <w:r w:rsidR="00847107" w:rsidRPr="00B26B6B">
        <w:t>, организуя собственное физическое поле</w:t>
      </w:r>
      <w:r w:rsidRPr="00B26B6B">
        <w:t xml:space="preserve"> тонкой Материи</w:t>
      </w:r>
      <w:r w:rsidR="00B26B6B" w:rsidRPr="00B26B6B">
        <w:t xml:space="preserve">. </w:t>
      </w:r>
      <w:r w:rsidR="005A0778" w:rsidRPr="00B26B6B">
        <w:t>В квантовой механике</w:t>
      </w:r>
      <w:r w:rsidR="00B26B6B" w:rsidRPr="00B26B6B">
        <w:t xml:space="preserve"> [</w:t>
      </w:r>
      <w:r w:rsidR="005A0778" w:rsidRPr="00B26B6B">
        <w:t>2</w:t>
      </w:r>
      <w:r w:rsidR="00B26B6B" w:rsidRPr="00B26B6B">
        <w:t xml:space="preserve">] </w:t>
      </w:r>
      <w:r w:rsidR="00E7671F" w:rsidRPr="00B26B6B">
        <w:t>определено</w:t>
      </w:r>
      <w:r w:rsidR="005A0778" w:rsidRPr="00B26B6B">
        <w:t>, что взаимодействие между объектами</w:t>
      </w:r>
      <w:r w:rsidR="00B26B6B">
        <w:t xml:space="preserve"> (</w:t>
      </w:r>
      <w:r w:rsidR="00E460FD" w:rsidRPr="00B26B6B">
        <w:t>микрообъектами</w:t>
      </w:r>
      <w:r w:rsidR="00B26B6B" w:rsidRPr="00B26B6B">
        <w:t xml:space="preserve">) </w:t>
      </w:r>
      <w:r w:rsidR="005A0778" w:rsidRPr="00B26B6B">
        <w:t>осуществляется с помощью переносчиков взаимодействий</w:t>
      </w:r>
      <w:r w:rsidR="00E460FD" w:rsidRPr="00B26B6B">
        <w:t>, которые на основании единых законов Природы имеются в собственных физических полях фотонов</w:t>
      </w:r>
      <w:r w:rsidR="00B26B6B" w:rsidRPr="00B26B6B">
        <w:t>.</w:t>
      </w:r>
    </w:p>
    <w:p w:rsidR="00B26B6B" w:rsidRDefault="00FB7609" w:rsidP="00B26B6B">
      <w:pPr>
        <w:ind w:firstLine="709"/>
      </w:pPr>
      <w:r w:rsidRPr="00B26B6B">
        <w:t>Посредством этих, перен</w:t>
      </w:r>
      <w:r w:rsidR="00847107" w:rsidRPr="00B26B6B">
        <w:t>осящих взаимодействия собствен</w:t>
      </w:r>
      <w:r w:rsidRPr="00B26B6B">
        <w:t>ных физических полей тонкой Мат</w:t>
      </w:r>
      <w:r w:rsidR="00847107" w:rsidRPr="00B26B6B">
        <w:t>ерии, микрообъекты</w:t>
      </w:r>
      <w:r w:rsidR="00B26B6B">
        <w:t xml:space="preserve"> (</w:t>
      </w:r>
      <w:r w:rsidR="00847107" w:rsidRPr="00B26B6B">
        <w:t>фотоны</w:t>
      </w:r>
      <w:r w:rsidR="00B26B6B" w:rsidRPr="00B26B6B">
        <w:t>),</w:t>
      </w:r>
      <w:r w:rsidRPr="00B26B6B">
        <w:t xml:space="preserve"> согласуясь между со</w:t>
      </w:r>
      <w:r w:rsidR="00847107" w:rsidRPr="00B26B6B">
        <w:t>бой, в совокупности организуют</w:t>
      </w:r>
      <w:r w:rsidRPr="00B26B6B">
        <w:t>ся в сжимающуюся</w:t>
      </w:r>
      <w:r w:rsidR="00B26B6B">
        <w:t xml:space="preserve"> (</w:t>
      </w:r>
      <w:r w:rsidRPr="00B26B6B">
        <w:t>устремляться</w:t>
      </w:r>
      <w:r w:rsidR="00847107" w:rsidRPr="00B26B6B">
        <w:t>, стягиваться</w:t>
      </w:r>
      <w:r w:rsidR="00B26B6B" w:rsidRPr="00B26B6B">
        <w:t xml:space="preserve">) </w:t>
      </w:r>
      <w:r w:rsidR="00847107" w:rsidRPr="00B26B6B">
        <w:t>к центру встреч</w:t>
      </w:r>
      <w:r w:rsidRPr="00B26B6B">
        <w:t>ную сферически</w:t>
      </w:r>
      <w:r w:rsidR="00423278">
        <w:t xml:space="preserve"> </w:t>
      </w:r>
      <w:r w:rsidRPr="00B26B6B">
        <w:t>вихревую волну, создавая локальное термодинамическое равновесие и устойчивое состояние любого</w:t>
      </w:r>
      <w:r w:rsidR="00847107" w:rsidRPr="00B26B6B">
        <w:t xml:space="preserve"> испускающего волны</w:t>
      </w:r>
      <w:r w:rsidRPr="00B26B6B">
        <w:t xml:space="preserve"> локализованного об</w:t>
      </w:r>
      <w:r w:rsidR="00847107" w:rsidRPr="00B26B6B">
        <w:t>ъекта Вселенной</w:t>
      </w:r>
      <w:r w:rsidR="00B26B6B" w:rsidRPr="00B26B6B">
        <w:t>.</w:t>
      </w:r>
    </w:p>
    <w:p w:rsidR="00B26B6B" w:rsidRDefault="00E460FD" w:rsidP="00B26B6B">
      <w:pPr>
        <w:ind w:firstLine="709"/>
      </w:pPr>
      <w:r w:rsidRPr="00B26B6B">
        <w:t xml:space="preserve">Из примитивной модели видно, что </w:t>
      </w:r>
      <w:r w:rsidR="00027499" w:rsidRPr="00B26B6B">
        <w:t>микрообъекты равной крупности на сферах с радиусами</w:t>
      </w:r>
      <w:r w:rsidR="00575B9C" w:rsidRPr="00B26B6B">
        <w:t xml:space="preserve"> кратными 2</w:t>
      </w:r>
      <w:r w:rsidR="00575B9C" w:rsidRPr="00B26B6B">
        <w:rPr>
          <w:vertAlign w:val="superscript"/>
        </w:rPr>
        <w:t>2</w:t>
      </w:r>
      <w:r w:rsidR="00575B9C" w:rsidRPr="00B26B6B">
        <w:t>, 3</w:t>
      </w:r>
      <w:r w:rsidR="00575B9C" w:rsidRPr="00B26B6B">
        <w:rPr>
          <w:vertAlign w:val="superscript"/>
        </w:rPr>
        <w:t>2</w:t>
      </w:r>
      <w:r w:rsidR="00575B9C" w:rsidRPr="00B26B6B">
        <w:t>,…</w:t>
      </w:r>
      <w:r w:rsidR="00B26B6B" w:rsidRPr="00B26B6B">
        <w:t xml:space="preserve">. </w:t>
      </w:r>
      <w:r w:rsidR="00575B9C" w:rsidRPr="00B26B6B">
        <w:rPr>
          <w:lang w:val="en-US"/>
        </w:rPr>
        <w:t>N</w:t>
      </w:r>
      <w:r w:rsidR="00575B9C" w:rsidRPr="00B26B6B">
        <w:rPr>
          <w:vertAlign w:val="superscript"/>
        </w:rPr>
        <w:t>2</w:t>
      </w:r>
      <w:r w:rsidR="00B26B6B" w:rsidRPr="00B26B6B">
        <w:t xml:space="preserve"> </w:t>
      </w:r>
      <w:r w:rsidR="00FB7609" w:rsidRPr="00B26B6B">
        <w:t>вследствие взаимных сил отталкивания</w:t>
      </w:r>
      <w:r w:rsidR="00CF2038" w:rsidRPr="00B26B6B">
        <w:t xml:space="preserve"> </w:t>
      </w:r>
      <w:r w:rsidR="00626D48" w:rsidRPr="00B26B6B">
        <w:t>размещаются в узлах</w:t>
      </w:r>
      <w:r w:rsidR="00FB7609" w:rsidRPr="00B26B6B">
        <w:t xml:space="preserve"> сфериче</w:t>
      </w:r>
      <w:r w:rsidR="00626D48" w:rsidRPr="00B26B6B">
        <w:t>ских</w:t>
      </w:r>
      <w:r w:rsidR="00FB7609" w:rsidRPr="00B26B6B">
        <w:t xml:space="preserve"> кристалличе</w:t>
      </w:r>
      <w:r w:rsidR="00626D48" w:rsidRPr="00B26B6B">
        <w:t>ских</w:t>
      </w:r>
      <w:r w:rsidR="00FB7609" w:rsidRPr="00B26B6B">
        <w:t xml:space="preserve"> решет</w:t>
      </w:r>
      <w:r w:rsidR="00626D48" w:rsidRPr="00B26B6B">
        <w:t>ок</w:t>
      </w:r>
      <w:r w:rsidR="00B26B6B" w:rsidRPr="00B26B6B">
        <w:t xml:space="preserve">, </w:t>
      </w:r>
      <w:r w:rsidR="00626D48" w:rsidRPr="00B26B6B">
        <w:t>организуя</w:t>
      </w:r>
      <w:r w:rsidR="00D72D39" w:rsidRPr="00B26B6B">
        <w:t xml:space="preserve"> </w:t>
      </w:r>
      <w:r w:rsidR="00FB7609" w:rsidRPr="00B26B6B">
        <w:t>правильные многогранники</w:t>
      </w:r>
      <w:r w:rsidR="00187495" w:rsidRPr="00B26B6B">
        <w:t xml:space="preserve">, </w:t>
      </w:r>
      <w:r w:rsidR="00626D48" w:rsidRPr="00B26B6B">
        <w:t xml:space="preserve">и </w:t>
      </w:r>
      <w:r w:rsidR="00187495" w:rsidRPr="00B26B6B">
        <w:t xml:space="preserve">создавая твердую сердцевину </w:t>
      </w:r>
      <w:r w:rsidR="00B26B6B">
        <w:t>-</w:t>
      </w:r>
      <w:r w:rsidR="00187495" w:rsidRPr="00B26B6B">
        <w:t xml:space="preserve"> ядро</w:t>
      </w:r>
      <w:r w:rsidR="00B26B6B" w:rsidRPr="00B26B6B">
        <w:t>.</w:t>
      </w:r>
      <w:r w:rsidR="00B26B6B">
        <w:t xml:space="preserve"> (</w:t>
      </w:r>
      <w:r w:rsidR="006F44EB" w:rsidRPr="00B26B6B">
        <w:t xml:space="preserve">Смотрите слева </w:t>
      </w:r>
      <w:r w:rsidR="00FF4AB2" w:rsidRPr="00B26B6B">
        <w:t>верхний</w:t>
      </w:r>
      <w:r w:rsidR="006F44EB" w:rsidRPr="00B26B6B">
        <w:t xml:space="preserve"> рис</w:t>
      </w:r>
      <w:r w:rsidR="00B26B6B" w:rsidRPr="00B26B6B">
        <w:t xml:space="preserve">. </w:t>
      </w:r>
      <w:r w:rsidR="00B26B6B">
        <w:t>-</w:t>
      </w:r>
      <w:r w:rsidR="006F44EB" w:rsidRPr="00B26B6B">
        <w:t xml:space="preserve"> модель рассеянного скопления звезд</w:t>
      </w:r>
      <w:r w:rsidR="00B26B6B" w:rsidRPr="00B26B6B">
        <w:t xml:space="preserve">. </w:t>
      </w:r>
      <w:r w:rsidR="006F44EB" w:rsidRPr="00B26B6B">
        <w:t>В</w:t>
      </w:r>
      <w:r w:rsidR="00FB7609" w:rsidRPr="00B26B6B">
        <w:t xml:space="preserve"> плоскости большого круга в виде окружностей на иллюстрации</w:t>
      </w:r>
      <w:r w:rsidR="00B26B6B" w:rsidRPr="00B26B6B">
        <w:t>)</w:t>
      </w:r>
      <w:r w:rsidR="00B26B6B">
        <w:t xml:space="preserve"> (</w:t>
      </w:r>
      <w:r w:rsidR="00D72D39" w:rsidRPr="00B26B6B">
        <w:t>Между равными по габаритам объектами действуют только силы взаимного отталкивания</w:t>
      </w:r>
      <w:r w:rsidR="00B26B6B" w:rsidRPr="00B26B6B">
        <w:t xml:space="preserve"> [</w:t>
      </w:r>
      <w:r w:rsidR="00D72D39" w:rsidRPr="00B26B6B">
        <w:t>1</w:t>
      </w:r>
      <w:r w:rsidR="00B26B6B">
        <w:t>],</w:t>
      </w:r>
      <w:r w:rsidR="00D72D39" w:rsidRPr="00B26B6B">
        <w:t xml:space="preserve"> например, между протонами или меньшими по габаритам электронами</w:t>
      </w:r>
      <w:r w:rsidR="00187495" w:rsidRPr="00B26B6B">
        <w:t>, или между звездами или галактиками равных габаритов</w:t>
      </w:r>
      <w:r w:rsidR="00B26B6B" w:rsidRPr="00B26B6B">
        <w:t xml:space="preserve">). </w:t>
      </w:r>
      <w:r w:rsidR="00FB7609" w:rsidRPr="00B26B6B">
        <w:t>Наименьшие микрообъекты, из которых состоят волны, проникают к центру в промежутках между объектами, из которых состоит твердая сердцевина</w:t>
      </w:r>
      <w:r w:rsidR="00B26B6B" w:rsidRPr="00B26B6B">
        <w:t xml:space="preserve">. </w:t>
      </w:r>
      <w:r w:rsidR="00FB7609" w:rsidRPr="00B26B6B">
        <w:t>Из приведенных иллюстраций следует</w:t>
      </w:r>
      <w:r w:rsidR="00B26B6B" w:rsidRPr="00B26B6B">
        <w:t>:</w:t>
      </w:r>
    </w:p>
    <w:p w:rsidR="00B26B6B" w:rsidRDefault="00FB7609" w:rsidP="00B26B6B">
      <w:pPr>
        <w:ind w:firstLine="709"/>
      </w:pPr>
      <w:r w:rsidRPr="00B26B6B">
        <w:t>увеличение плотности линий к центру их пересечения</w:t>
      </w:r>
      <w:r w:rsidR="00B26B6B" w:rsidRPr="00B26B6B">
        <w:t xml:space="preserve">, </w:t>
      </w:r>
      <w:r w:rsidRPr="00B26B6B">
        <w:t>следовательно, и плотности рассеянной массы движущихся вдоль этих линий микрообъектов, обладающих массой</w:t>
      </w:r>
      <w:r w:rsidR="00B26B6B" w:rsidRPr="00B26B6B">
        <w:t>;</w:t>
      </w:r>
    </w:p>
    <w:p w:rsidR="00B26B6B" w:rsidRDefault="00FB7609" w:rsidP="00B26B6B">
      <w:pPr>
        <w:ind w:firstLine="709"/>
      </w:pPr>
      <w:r w:rsidRPr="00B26B6B">
        <w:t>возникновение твердой сердцевины вблизи точки пересечения траекторий микрообъектов</w:t>
      </w:r>
      <w:r w:rsidR="00B26B6B" w:rsidRPr="00B26B6B">
        <w:t>;</w:t>
      </w:r>
    </w:p>
    <w:p w:rsidR="00B26B6B" w:rsidRDefault="00FB7609" w:rsidP="00B26B6B">
      <w:pPr>
        <w:ind w:firstLine="709"/>
      </w:pPr>
      <w:r w:rsidRPr="00B26B6B">
        <w:t>возникновения множества сферических слоев</w:t>
      </w:r>
      <w:r w:rsidR="00B26B6B">
        <w:t xml:space="preserve"> (</w:t>
      </w:r>
      <w:r w:rsidRPr="00B26B6B">
        <w:t>оболочек</w:t>
      </w:r>
      <w:r w:rsidR="00B26B6B" w:rsidRPr="00B26B6B">
        <w:t>),</w:t>
      </w:r>
      <w:r w:rsidRPr="00B26B6B">
        <w:t xml:space="preserve"> вложенных один в другой, подобно матрёшкам или слоям репчатого лука или листьев капусты</w:t>
      </w:r>
      <w:r w:rsidR="00B26B6B" w:rsidRPr="00B26B6B">
        <w:t xml:space="preserve">; </w:t>
      </w:r>
      <w:r w:rsidR="00B26B6B">
        <w:t>-</w:t>
      </w:r>
      <w:r w:rsidRPr="00B26B6B">
        <w:t xml:space="preserve"> уменьшение габаритов объектов и микрообъектов, из которых состоит вещество сферических слоев, по мере приближения к цент</w:t>
      </w:r>
      <w:r w:rsidR="000502FC" w:rsidRPr="00B26B6B">
        <w:t>ру пересечения траекторий</w:t>
      </w:r>
      <w:r w:rsidR="00B26B6B">
        <w:t xml:space="preserve"> (</w:t>
      </w:r>
      <w:r w:rsidR="000502FC" w:rsidRPr="00B26B6B">
        <w:t>окружностей</w:t>
      </w:r>
      <w:r w:rsidRPr="00B26B6B">
        <w:t xml:space="preserve"> на иллюстрациях</w:t>
      </w:r>
      <w:r w:rsidR="00B26B6B" w:rsidRPr="00B26B6B">
        <w:t>);</w:t>
      </w:r>
    </w:p>
    <w:p w:rsidR="00B26B6B" w:rsidRDefault="00FB7609" w:rsidP="00B26B6B">
      <w:pPr>
        <w:ind w:firstLine="709"/>
      </w:pPr>
      <w:r w:rsidRPr="00B26B6B">
        <w:t>Логически суммируя изложенные доводы, неизбежно приходим к обобщающему заключению</w:t>
      </w:r>
      <w:r w:rsidR="00B26B6B" w:rsidRPr="00B26B6B">
        <w:rPr>
          <w:b/>
          <w:bCs/>
        </w:rPr>
        <w:t xml:space="preserve">: </w:t>
      </w:r>
      <w:r w:rsidRPr="00B26B6B">
        <w:t>Материя любого большого</w:t>
      </w:r>
      <w:r w:rsidR="00B26B6B">
        <w:t xml:space="preserve"> (</w:t>
      </w:r>
      <w:r w:rsidRPr="00B26B6B">
        <w:t>например, Земля, Солнце</w:t>
      </w:r>
      <w:r w:rsidR="00B26B6B" w:rsidRPr="00B26B6B">
        <w:t xml:space="preserve">) </w:t>
      </w:r>
      <w:r w:rsidRPr="00B26B6B">
        <w:t>или даже ничтожно малого микрообъекта, например атома, состоит из твердой сердцевины</w:t>
      </w:r>
      <w:r w:rsidR="00B26B6B">
        <w:t xml:space="preserve"> (</w:t>
      </w:r>
      <w:r w:rsidRPr="00B26B6B">
        <w:t>ядра</w:t>
      </w:r>
      <w:r w:rsidR="00B26B6B" w:rsidRPr="00B26B6B">
        <w:t>),</w:t>
      </w:r>
      <w:r w:rsidRPr="00B26B6B">
        <w:t xml:space="preserve"> физического поля со встречно-движущимися сферическивих</w:t>
      </w:r>
      <w:r w:rsidR="00B26B6B" w:rsidRPr="00B26B6B">
        <w:t xml:space="preserve"> - </w:t>
      </w:r>
      <w:r w:rsidRPr="00B26B6B">
        <w:t>ревыми волнами, состоящими из неисчислимой совокупности микрообъектов уменьшающихся габаритов</w:t>
      </w:r>
      <w:r w:rsidR="00B26B6B" w:rsidRPr="00B26B6B">
        <w:t xml:space="preserve">. </w:t>
      </w:r>
      <w:r w:rsidRPr="00B26B6B">
        <w:t>А также</w:t>
      </w:r>
      <w:r w:rsidR="00B26B6B" w:rsidRPr="00B26B6B">
        <w:t xml:space="preserve"> </w:t>
      </w:r>
      <w:r w:rsidRPr="00B26B6B">
        <w:t>пронизывающей их</w:t>
      </w:r>
      <w:r w:rsidR="00B26B6B">
        <w:t xml:space="preserve"> (</w:t>
      </w:r>
      <w:r w:rsidRPr="00B26B6B">
        <w:t>заполняющей собою, пропитывающей</w:t>
      </w:r>
      <w:r w:rsidR="00B26B6B" w:rsidRPr="00B26B6B">
        <w:t xml:space="preserve">) </w:t>
      </w:r>
      <w:r w:rsidRPr="00B26B6B">
        <w:t>их насквозь микросреды Вселенной, составляя триединую систему Материи подобно триединому Богу</w:t>
      </w:r>
      <w:r w:rsidR="00B26B6B" w:rsidRPr="00B26B6B">
        <w:t xml:space="preserve">: </w:t>
      </w:r>
      <w:r w:rsidR="00B26B6B">
        <w:t>-</w:t>
      </w:r>
      <w:r w:rsidRPr="00B26B6B">
        <w:t xml:space="preserve"> отец </w:t>
      </w:r>
      <w:r w:rsidRPr="00B26B6B">
        <w:sym w:font="Symbol" w:char="F0AE"/>
      </w:r>
      <w:r w:rsidRPr="00B26B6B">
        <w:t xml:space="preserve"> ядро, сын </w:t>
      </w:r>
      <w:r w:rsidRPr="00B26B6B">
        <w:sym w:font="Symbol" w:char="F0AE"/>
      </w:r>
      <w:r w:rsidRPr="00B26B6B">
        <w:t xml:space="preserve"> физическое поле и святой дух </w:t>
      </w:r>
      <w:r w:rsidRPr="00B26B6B">
        <w:sym w:font="Symbol" w:char="F0AE"/>
      </w:r>
      <w:r w:rsidRPr="00B26B6B">
        <w:t xml:space="preserve"> микросреда</w:t>
      </w:r>
      <w:r w:rsidR="00B26B6B">
        <w:t xml:space="preserve"> (</w:t>
      </w:r>
      <w:r w:rsidRPr="00B26B6B">
        <w:t>эфир</w:t>
      </w:r>
      <w:r w:rsidR="00B26B6B" w:rsidRPr="00B26B6B">
        <w:t xml:space="preserve">) </w:t>
      </w:r>
      <w:r w:rsidRPr="00B26B6B">
        <w:t>стационарной Вселенной</w:t>
      </w:r>
      <w:r w:rsidR="00B26B6B" w:rsidRPr="00B26B6B">
        <w:t xml:space="preserve">. </w:t>
      </w:r>
      <w:r w:rsidRPr="00B26B6B">
        <w:rPr>
          <w:b/>
          <w:bCs/>
          <w:i/>
          <w:iCs/>
        </w:rPr>
        <w:t xml:space="preserve">Таким образом, все локализованные объекты Вселенной устроены одинаково </w:t>
      </w:r>
      <w:r w:rsidR="00B26B6B">
        <w:rPr>
          <w:b/>
          <w:bCs/>
          <w:i/>
          <w:iCs/>
        </w:rPr>
        <w:t>-</w:t>
      </w:r>
      <w:r w:rsidR="00B26B6B" w:rsidRPr="00B26B6B">
        <w:rPr>
          <w:b/>
          <w:bCs/>
          <w:i/>
          <w:iCs/>
        </w:rPr>
        <w:t xml:space="preserve"> </w:t>
      </w:r>
      <w:r w:rsidRPr="00B26B6B">
        <w:rPr>
          <w:b/>
          <w:bCs/>
          <w:i/>
          <w:iCs/>
        </w:rPr>
        <w:t>по законам, получившим имя, организационной формы Материи</w:t>
      </w:r>
      <w:r w:rsidR="00B26B6B">
        <w:rPr>
          <w:b/>
          <w:bCs/>
          <w:i/>
          <w:iCs/>
        </w:rPr>
        <w:t xml:space="preserve"> (</w:t>
      </w:r>
      <w:r w:rsidRPr="00B26B6B">
        <w:rPr>
          <w:b/>
          <w:bCs/>
          <w:i/>
          <w:iCs/>
        </w:rPr>
        <w:t>ОФМ</w:t>
      </w:r>
      <w:r w:rsidR="00B26B6B" w:rsidRPr="00B26B6B">
        <w:rPr>
          <w:b/>
          <w:bCs/>
          <w:i/>
          <w:iCs/>
        </w:rPr>
        <w:t>),</w:t>
      </w:r>
      <w:r w:rsidRPr="00B26B6B">
        <w:rPr>
          <w:b/>
          <w:bCs/>
          <w:i/>
          <w:iCs/>
        </w:rPr>
        <w:t xml:space="preserve"> являющейся основным синонимом системы локализованного объекта стационарной Вселенной </w:t>
      </w:r>
      <w:r w:rsidR="00B26B6B">
        <w:rPr>
          <w:b/>
          <w:bCs/>
          <w:i/>
          <w:iCs/>
        </w:rPr>
        <w:t>-</w:t>
      </w:r>
      <w:r w:rsidRPr="00B26B6B">
        <w:rPr>
          <w:b/>
          <w:bCs/>
          <w:i/>
          <w:iCs/>
        </w:rPr>
        <w:t xml:space="preserve"> форма существования Материи</w:t>
      </w:r>
      <w:r w:rsidR="00B26B6B" w:rsidRPr="00B26B6B">
        <w:t>.</w:t>
      </w:r>
    </w:p>
    <w:p w:rsidR="00E12089" w:rsidRDefault="00E12089" w:rsidP="00B26B6B">
      <w:pPr>
        <w:ind w:firstLine="709"/>
      </w:pPr>
    </w:p>
    <w:p w:rsidR="0038752A" w:rsidRPr="00B26B6B" w:rsidRDefault="00F36777" w:rsidP="00B26B6B">
      <w:pPr>
        <w:ind w:firstLine="709"/>
      </w:pPr>
      <w:r w:rsidRPr="00B26B6B">
        <w:object w:dxaOrig="3214" w:dyaOrig="2161">
          <v:shape id="_x0000_i1034" type="#_x0000_t75" style="width:122.25pt;height:108pt" o:ole="">
            <v:imagedata r:id="rId21" o:title=""/>
          </v:shape>
          <o:OLEObject Type="Embed" ProgID="Word.Picture.8" ShapeID="_x0000_i1034" DrawAspect="Content" ObjectID="_1457719134" r:id="rId22"/>
        </w:object>
      </w:r>
      <w:r w:rsidR="00E12089">
        <w:t xml:space="preserve"> </w:t>
      </w:r>
      <w:r w:rsidRPr="00B26B6B">
        <w:object w:dxaOrig="3795" w:dyaOrig="2580">
          <v:shape id="_x0000_i1035" type="#_x0000_t75" style="width:96.75pt;height:86.25pt" o:ole="">
            <v:imagedata r:id="rId23" o:title="" croptop="5817f" cropbottom="15292f" cropleft="20637f" cropright="13038f"/>
          </v:shape>
          <o:OLEObject Type="Embed" ProgID="Unknown" ShapeID="_x0000_i1035" DrawAspect="Content" ObjectID="_1457719135" r:id="rId24"/>
        </w:object>
      </w:r>
      <w:r w:rsidR="00E12089">
        <w:t xml:space="preserve"> </w:t>
      </w:r>
      <w:r w:rsidRPr="00B26B6B">
        <w:object w:dxaOrig="4215" w:dyaOrig="2730">
          <v:shape id="_x0000_i1036" type="#_x0000_t75" style="width:114.75pt;height:50.25pt" o:ole="">
            <v:imagedata r:id="rId25" o:title="" cropbottom="4873f" cropleft="18207f" cropright="9080f"/>
          </v:shape>
          <o:OLEObject Type="Embed" ProgID="Unknown" ShapeID="_x0000_i1036" DrawAspect="Content" ObjectID="_1457719136" r:id="rId26"/>
        </w:object>
      </w:r>
    </w:p>
    <w:p w:rsidR="00E12089" w:rsidRDefault="00F36777" w:rsidP="00B26B6B">
      <w:pPr>
        <w:ind w:firstLine="709"/>
      </w:pPr>
      <w:r>
        <w:object w:dxaOrig="1934" w:dyaOrig="2115">
          <v:shape id="_x0000_i1037" type="#_x0000_t75" style="width:96.75pt;height:105.75pt" o:ole="">
            <v:imagedata r:id="rId27" o:title=""/>
          </v:shape>
          <o:OLEObject Type="Embed" ProgID="Word.Picture.8" ShapeID="_x0000_i1037" DrawAspect="Content" ObjectID="_1457719137" r:id="rId28"/>
        </w:object>
      </w:r>
      <w:r>
        <w:object w:dxaOrig="2505" w:dyaOrig="2204">
          <v:shape id="_x0000_i1038" type="#_x0000_t75" style="width:125.25pt;height:110.25pt" o:ole="">
            <v:imagedata r:id="rId29" o:title=""/>
          </v:shape>
          <o:OLEObject Type="Embed" ProgID="Word.Picture.8" ShapeID="_x0000_i1038" DrawAspect="Content" ObjectID="_1457719138" r:id="rId30"/>
        </w:object>
      </w:r>
    </w:p>
    <w:p w:rsidR="00E12089" w:rsidRDefault="00E12089" w:rsidP="00B26B6B">
      <w:pPr>
        <w:ind w:firstLine="709"/>
      </w:pPr>
    </w:p>
    <w:p w:rsidR="00E12089" w:rsidRDefault="00FB7609" w:rsidP="00B26B6B">
      <w:pPr>
        <w:ind w:firstLine="709"/>
      </w:pPr>
      <w:r w:rsidRPr="00B26B6B">
        <w:t>Сферически</w:t>
      </w:r>
      <w:r w:rsidR="00423278">
        <w:t xml:space="preserve"> </w:t>
      </w:r>
      <w:r w:rsidRPr="00B26B6B">
        <w:t>вихревая волна представляет собой симбиоз сферического вихря</w:t>
      </w:r>
      <w:r w:rsidR="00B26B6B">
        <w:t xml:space="preserve"> (</w:t>
      </w:r>
      <w:r w:rsidRPr="00B26B6B">
        <w:t>смотри рис</w:t>
      </w:r>
      <w:r w:rsidR="00B26B6B" w:rsidRPr="00B26B6B">
        <w:t xml:space="preserve">. </w:t>
      </w:r>
      <w:r w:rsidRPr="00B26B6B">
        <w:t>слева</w:t>
      </w:r>
      <w:r w:rsidR="00B26B6B" w:rsidRPr="00B26B6B">
        <w:t xml:space="preserve">) </w:t>
      </w:r>
      <w:r w:rsidRPr="00B26B6B">
        <w:t>и сферической волны</w:t>
      </w:r>
      <w:r w:rsidR="00B26B6B">
        <w:t xml:space="preserve"> (</w:t>
      </w:r>
      <w:r w:rsidRPr="00B26B6B">
        <w:t>смотри</w:t>
      </w:r>
      <w:r w:rsidR="008A30FE" w:rsidRPr="00B26B6B">
        <w:t xml:space="preserve"> объемную модель сферической волны</w:t>
      </w:r>
      <w:r w:rsidRPr="00B26B6B">
        <w:t xml:space="preserve"> </w:t>
      </w:r>
      <w:r w:rsidR="000502FC" w:rsidRPr="00B26B6B">
        <w:t>рис</w:t>
      </w:r>
      <w:r w:rsidR="00B26B6B" w:rsidRPr="00B26B6B">
        <w:t xml:space="preserve">. </w:t>
      </w:r>
      <w:r w:rsidR="000502FC" w:rsidRPr="00B26B6B">
        <w:t>спра</w:t>
      </w:r>
      <w:r w:rsidRPr="00B26B6B">
        <w:t>ва</w:t>
      </w:r>
      <w:r w:rsidR="00B26B6B" w:rsidRPr="00B26B6B">
        <w:t xml:space="preserve">. </w:t>
      </w:r>
      <w:r w:rsidR="007A492D" w:rsidRPr="00B26B6B">
        <w:t>Видны три сферы, на которых располагаются микрообъекты в виде поверхностных волн</w:t>
      </w:r>
      <w:r w:rsidR="00B26B6B" w:rsidRPr="00B26B6B">
        <w:t xml:space="preserve">. </w:t>
      </w:r>
    </w:p>
    <w:p w:rsidR="00B26B6B" w:rsidRDefault="007A492D" w:rsidP="00B26B6B">
      <w:pPr>
        <w:ind w:firstLine="709"/>
      </w:pPr>
      <w:r w:rsidRPr="00B26B6B">
        <w:t>Кривые отображают</w:t>
      </w:r>
      <w:r w:rsidR="00BB7B1F" w:rsidRPr="00B26B6B">
        <w:t xml:space="preserve"> плотность количества микрообъектов на сферах</w:t>
      </w:r>
      <w:r w:rsidR="00B26B6B" w:rsidRPr="00B26B6B">
        <w:t xml:space="preserve">) </w:t>
      </w:r>
      <w:r w:rsidR="008A30FE" w:rsidRPr="00B26B6B">
        <w:t>В</w:t>
      </w:r>
      <w:r w:rsidR="00FB7609" w:rsidRPr="00B26B6B">
        <w:t>се локализованные объекты Вселенной одновременно и независимо испускают вихри и сферически</w:t>
      </w:r>
      <w:r w:rsidR="00833CBA">
        <w:t xml:space="preserve"> </w:t>
      </w:r>
      <w:r w:rsidR="00FB7609" w:rsidRPr="00B26B6B">
        <w:t>вихревые волны, которые содержат</w:t>
      </w:r>
      <w:r w:rsidR="00B26B6B">
        <w:t xml:space="preserve"> (</w:t>
      </w:r>
      <w:r w:rsidR="00FB7609" w:rsidRPr="00B26B6B">
        <w:t>вмещают</w:t>
      </w:r>
      <w:r w:rsidR="003A1B53" w:rsidRPr="00B26B6B">
        <w:t>, состоят из</w:t>
      </w:r>
      <w:r w:rsidR="00B26B6B" w:rsidRPr="00B26B6B">
        <w:t xml:space="preserve">) </w:t>
      </w:r>
      <w:r w:rsidR="00FB7609" w:rsidRPr="00B26B6B">
        <w:t>неисчислимую совокупность микрообъектов различной и одинаковой крупности, состоящие из твердых ядер и собственных физических полей тонкой Материи, посредством которых микрообъекты взаимодействуют между собой, проявляя свойство взаимодействия между волнами</w:t>
      </w:r>
      <w:r w:rsidR="00B26B6B" w:rsidRPr="00B26B6B">
        <w:t xml:space="preserve">. </w:t>
      </w:r>
      <w:bookmarkStart w:id="0" w:name="_Toc209952988"/>
      <w:bookmarkStart w:id="1" w:name="_Toc210013681"/>
      <w:r w:rsidR="00FB7609" w:rsidRPr="00B26B6B">
        <w:t xml:space="preserve">Наглядно волну Материи можно представить в виде движущихся один за другим </w:t>
      </w:r>
      <w:r w:rsidR="00B26B6B">
        <w:t>-</w:t>
      </w:r>
      <w:r w:rsidR="00B26B6B" w:rsidRPr="00B26B6B">
        <w:t xml:space="preserve"> </w:t>
      </w:r>
      <w:r w:rsidR="00FB7609" w:rsidRPr="00B26B6B">
        <w:t>цугом невидимых глазом облаков</w:t>
      </w:r>
      <w:r w:rsidR="00B26B6B">
        <w:t xml:space="preserve"> (</w:t>
      </w:r>
      <w:r w:rsidR="00FB7609" w:rsidRPr="00B26B6B">
        <w:t>ассоциаций</w:t>
      </w:r>
      <w:r w:rsidR="00B26B6B" w:rsidRPr="00B26B6B">
        <w:t>),</w:t>
      </w:r>
      <w:r w:rsidR="00FB7609" w:rsidRPr="00B26B6B">
        <w:t xml:space="preserve"> состоящих из микрообъектов</w:t>
      </w:r>
      <w:r w:rsidR="00B26B6B" w:rsidRPr="00B26B6B">
        <w:t>.</w:t>
      </w:r>
      <w:bookmarkEnd w:id="0"/>
      <w:bookmarkEnd w:id="1"/>
    </w:p>
    <w:p w:rsidR="00B26B6B" w:rsidRDefault="00FB7609" w:rsidP="00B26B6B">
      <w:pPr>
        <w:ind w:firstLine="709"/>
        <w:rPr>
          <w:b/>
          <w:bCs/>
          <w:i/>
          <w:iCs/>
        </w:rPr>
      </w:pPr>
      <w:r w:rsidRPr="00B26B6B">
        <w:rPr>
          <w:b/>
          <w:bCs/>
          <w:i/>
          <w:iCs/>
        </w:rPr>
        <w:t>Наверху график волны</w:t>
      </w:r>
      <w:r w:rsidR="00B26B6B" w:rsidRPr="00B26B6B">
        <w:rPr>
          <w:b/>
          <w:bCs/>
          <w:i/>
          <w:iCs/>
        </w:rPr>
        <w:t xml:space="preserve">; </w:t>
      </w:r>
      <w:r w:rsidRPr="00B26B6B">
        <w:rPr>
          <w:b/>
          <w:bCs/>
          <w:i/>
          <w:iCs/>
        </w:rPr>
        <w:t>внизу облака в верней тропосфере, движущиеся цугом</w:t>
      </w:r>
      <w:r w:rsidR="00B26B6B" w:rsidRPr="00B26B6B">
        <w:rPr>
          <w:b/>
          <w:bCs/>
          <w:i/>
          <w:iCs/>
        </w:rPr>
        <w:t xml:space="preserve">. </w:t>
      </w:r>
      <w:r w:rsidRPr="00B26B6B">
        <w:rPr>
          <w:b/>
          <w:bCs/>
          <w:i/>
          <w:iCs/>
        </w:rPr>
        <w:t>Обратите внимание</w:t>
      </w:r>
      <w:r w:rsidR="00B26B6B" w:rsidRPr="00B26B6B">
        <w:rPr>
          <w:b/>
          <w:bCs/>
          <w:i/>
          <w:iCs/>
        </w:rPr>
        <w:t xml:space="preserve">! </w:t>
      </w:r>
      <w:r w:rsidRPr="00B26B6B">
        <w:rPr>
          <w:b/>
          <w:bCs/>
          <w:i/>
          <w:iCs/>
        </w:rPr>
        <w:t>Каждый фронт облаков состоит из менее крупных почти сферической формы облачков</w:t>
      </w:r>
      <w:r w:rsidR="00B26B6B" w:rsidRPr="00B26B6B">
        <w:rPr>
          <w:b/>
          <w:bCs/>
          <w:i/>
          <w:iCs/>
        </w:rPr>
        <w:t>.</w:t>
      </w:r>
    </w:p>
    <w:p w:rsidR="00B26B6B" w:rsidRDefault="00FB7609" w:rsidP="00B26B6B">
      <w:pPr>
        <w:ind w:firstLine="709"/>
        <w:rPr>
          <w:b/>
          <w:bCs/>
          <w:i/>
          <w:iCs/>
        </w:rPr>
      </w:pPr>
      <w:r w:rsidRPr="00B26B6B">
        <w:rPr>
          <w:b/>
          <w:bCs/>
          <w:i/>
          <w:iCs/>
        </w:rPr>
        <w:t>Каждое отдельное облако в распространяющемся цуге облаков испускает собственные волны тонкой Материи, проявляя во взаимодействиях, как между волнами, так и с веществом свойство поперечных волн, например электромагнитных волн, а в направлении распространения свойства продольных волн, например звуковых волн</w:t>
      </w:r>
      <w:r w:rsidR="00B26B6B" w:rsidRPr="00B26B6B">
        <w:rPr>
          <w:b/>
          <w:bCs/>
          <w:i/>
          <w:iCs/>
        </w:rPr>
        <w:t>.</w:t>
      </w:r>
    </w:p>
    <w:p w:rsidR="00833CBA" w:rsidRDefault="002203D9" w:rsidP="00B26B6B">
      <w:pPr>
        <w:ind w:firstLine="709"/>
      </w:pPr>
      <w:r w:rsidRPr="00B26B6B">
        <w:t xml:space="preserve">Все возникшие ассоциации микрообъектов </w:t>
      </w:r>
      <w:r w:rsidRPr="00B26B6B">
        <w:rPr>
          <w:b/>
          <w:bCs/>
          <w:i/>
          <w:iCs/>
        </w:rPr>
        <w:t>изотропно</w:t>
      </w:r>
      <w:r w:rsidRPr="00B26B6B">
        <w:t xml:space="preserve"> насквозь пронизаны</w:t>
      </w:r>
      <w:r w:rsidR="00B26B6B">
        <w:t xml:space="preserve"> (</w:t>
      </w:r>
      <w:r w:rsidRPr="00B26B6B">
        <w:t>пропитаны</w:t>
      </w:r>
      <w:r w:rsidR="00B26B6B" w:rsidRPr="00B26B6B">
        <w:t xml:space="preserve">) </w:t>
      </w:r>
      <w:r w:rsidRPr="00B26B6B">
        <w:t>неисчерпаемой</w:t>
      </w:r>
      <w:r w:rsidR="00D360AA" w:rsidRPr="00B26B6B">
        <w:t xml:space="preserve"> микросредой</w:t>
      </w:r>
      <w:r w:rsidR="00B26B6B">
        <w:t xml:space="preserve"> (</w:t>
      </w:r>
      <w:r w:rsidR="00D360AA" w:rsidRPr="00B26B6B">
        <w:t>эфиром</w:t>
      </w:r>
      <w:r w:rsidR="00B26B6B" w:rsidRPr="00B26B6B">
        <w:t xml:space="preserve">) </w:t>
      </w:r>
      <w:r w:rsidR="00D360AA" w:rsidRPr="00B26B6B">
        <w:t>Вселенной, существование которой следует из таблицы 2,1 в приложении</w:t>
      </w:r>
      <w:r w:rsidR="00B26B6B" w:rsidRPr="00B26B6B">
        <w:t xml:space="preserve">. </w:t>
      </w:r>
    </w:p>
    <w:p w:rsidR="00B26B6B" w:rsidRDefault="002203D9" w:rsidP="00B26B6B">
      <w:pPr>
        <w:ind w:firstLine="709"/>
      </w:pPr>
      <w:r w:rsidRPr="00B26B6B">
        <w:t>Последнее свойство любого локализованного объекта</w:t>
      </w:r>
      <w:r w:rsidR="00B26B6B">
        <w:t xml:space="preserve"> (</w:t>
      </w:r>
      <w:r w:rsidR="001A0A95" w:rsidRPr="00B26B6B">
        <w:t>организационной формы Материи</w:t>
      </w:r>
      <w:r w:rsidR="00B26B6B" w:rsidRPr="00B26B6B">
        <w:t xml:space="preserve">) </w:t>
      </w:r>
      <w:r w:rsidRPr="00B26B6B">
        <w:t>существенно упрощает математическое моделирование физических процессов и структуры его Материи путем применения двумерной Декартовой и поля</w:t>
      </w:r>
      <w:r w:rsidR="000548E1" w:rsidRPr="00B26B6B">
        <w:t>р</w:t>
      </w:r>
      <w:r w:rsidRPr="00B26B6B">
        <w:t>ной систем координат с началом</w:t>
      </w:r>
      <w:r w:rsidR="000548E1" w:rsidRPr="00B26B6B">
        <w:t xml:space="preserve"> только</w:t>
      </w:r>
      <w:r w:rsidRPr="00B26B6B">
        <w:t xml:space="preserve"> в центре твердой сердцевины</w:t>
      </w:r>
      <w:r w:rsidR="00B26B6B">
        <w:t xml:space="preserve"> (</w:t>
      </w:r>
      <w:r w:rsidRPr="00B26B6B">
        <w:t>ядра</w:t>
      </w:r>
      <w:r w:rsidR="00B26B6B" w:rsidRPr="00B26B6B">
        <w:t xml:space="preserve">) </w:t>
      </w:r>
      <w:r w:rsidRPr="00B26B6B">
        <w:t>локализованного объекта Вселенной</w:t>
      </w:r>
      <w:r w:rsidR="009434E4" w:rsidRPr="00B26B6B">
        <w:t>, а не любой произвольно выбранной точки, например на поверхности Земли</w:t>
      </w:r>
      <w:r w:rsidR="00B26B6B" w:rsidRPr="00B26B6B">
        <w:t>.</w:t>
      </w:r>
    </w:p>
    <w:p w:rsidR="00B26B6B" w:rsidRDefault="003E7BC9" w:rsidP="00B26B6B">
      <w:pPr>
        <w:ind w:firstLine="709"/>
      </w:pPr>
      <w:r w:rsidRPr="00B26B6B">
        <w:t>М</w:t>
      </w:r>
      <w:r w:rsidR="00C45C87" w:rsidRPr="00B26B6B">
        <w:t>атематическое моделирование</w:t>
      </w:r>
      <w:r w:rsidRPr="00B26B6B">
        <w:t xml:space="preserve"> с целью оценки достоверности</w:t>
      </w:r>
      <w:r w:rsidR="00C45C87" w:rsidRPr="00B26B6B">
        <w:t xml:space="preserve"> целесообразно </w:t>
      </w:r>
      <w:r w:rsidR="00E93EBC" w:rsidRPr="00B26B6B">
        <w:t>произвести для</w:t>
      </w:r>
      <w:r w:rsidR="00B26B6B" w:rsidRPr="00B26B6B">
        <w:t xml:space="preserve"> </w:t>
      </w:r>
      <w:r w:rsidR="00C45C87" w:rsidRPr="00B26B6B">
        <w:t>изу</w:t>
      </w:r>
      <w:r w:rsidR="00516409" w:rsidRPr="00B26B6B">
        <w:t>ченного локализованного</w:t>
      </w:r>
      <w:r w:rsidR="00C45C87" w:rsidRPr="00B26B6B">
        <w:t xml:space="preserve"> объек</w:t>
      </w:r>
      <w:r w:rsidR="00516409" w:rsidRPr="00B26B6B">
        <w:t>та</w:t>
      </w:r>
      <w:r w:rsidR="00B26B6B">
        <w:t xml:space="preserve"> (</w:t>
      </w:r>
      <w:r w:rsidR="001A0A95" w:rsidRPr="00B26B6B">
        <w:t>организационной формы Материи</w:t>
      </w:r>
      <w:r w:rsidR="00B26B6B" w:rsidRPr="00B26B6B">
        <w:t xml:space="preserve">) </w:t>
      </w:r>
      <w:r w:rsidR="00B26B6B">
        <w:t>-</w:t>
      </w:r>
      <w:r w:rsidR="00E93EBC" w:rsidRPr="00B26B6B">
        <w:t xml:space="preserve"> например, планета</w:t>
      </w:r>
      <w:r w:rsidR="00C45C87" w:rsidRPr="00B26B6B">
        <w:t xml:space="preserve"> Земля и показать применимость математического аппарата для атомной,</w:t>
      </w:r>
      <w:r w:rsidR="00E93EBC" w:rsidRPr="00B26B6B">
        <w:t xml:space="preserve"> Солнечной систем</w:t>
      </w:r>
      <w:r w:rsidRPr="00B26B6B">
        <w:t>ы</w:t>
      </w:r>
      <w:r w:rsidR="00E93EBC" w:rsidRPr="00B26B6B">
        <w:t xml:space="preserve"> с его небесными</w:t>
      </w:r>
      <w:r w:rsidR="00C45C87" w:rsidRPr="00B26B6B">
        <w:t xml:space="preserve"> тел</w:t>
      </w:r>
      <w:r w:rsidR="00E93EBC" w:rsidRPr="00B26B6B">
        <w:t>ами</w:t>
      </w:r>
      <w:r w:rsidR="00C45C87" w:rsidRPr="00B26B6B">
        <w:t>, а также для Галактики</w:t>
      </w:r>
      <w:r w:rsidR="003D3DA6" w:rsidRPr="00B26B6B">
        <w:t xml:space="preserve"> </w:t>
      </w:r>
      <w:r w:rsidR="00B26B6B">
        <w:t>-</w:t>
      </w:r>
      <w:r w:rsidR="00B26B6B" w:rsidRPr="00B26B6B">
        <w:t xml:space="preserve"> </w:t>
      </w:r>
      <w:r w:rsidR="003D3DA6" w:rsidRPr="00B26B6B">
        <w:t xml:space="preserve">возбудителя </w:t>
      </w:r>
      <w:r w:rsidR="00C41096" w:rsidRPr="00B26B6B">
        <w:t>социаль</w:t>
      </w:r>
      <w:r w:rsidR="003D3DA6" w:rsidRPr="00B26B6B">
        <w:t>ных бедствий людей и стихийных сил</w:t>
      </w:r>
      <w:r w:rsidR="00C41096" w:rsidRPr="00B26B6B">
        <w:t xml:space="preserve"> Природы на Земле и в Солнечной системе</w:t>
      </w:r>
      <w:r w:rsidR="00B26B6B" w:rsidRPr="00B26B6B">
        <w:t>.</w:t>
      </w:r>
    </w:p>
    <w:p w:rsidR="00E12089" w:rsidRDefault="000A68D2" w:rsidP="00B26B6B">
      <w:pPr>
        <w:ind w:firstLine="709"/>
      </w:pPr>
      <w:r>
        <w:br w:type="page"/>
      </w:r>
      <w:r w:rsidR="00F36777">
        <w:object w:dxaOrig="4500" w:dyaOrig="3089">
          <v:shape id="_x0000_i1039" type="#_x0000_t75" style="width:225pt;height:154.5pt" o:ole="">
            <v:imagedata r:id="rId31" o:title=""/>
          </v:shape>
          <o:OLEObject Type="Embed" ProgID="Word.Picture.8" ShapeID="_x0000_i1039" DrawAspect="Content" ObjectID="_1457719139" r:id="rId32"/>
        </w:object>
      </w:r>
    </w:p>
    <w:p w:rsidR="00E12089" w:rsidRDefault="00E12089" w:rsidP="00B26B6B">
      <w:pPr>
        <w:ind w:firstLine="709"/>
      </w:pPr>
    </w:p>
    <w:p w:rsidR="00B26B6B" w:rsidRDefault="00E65D19" w:rsidP="00B26B6B">
      <w:pPr>
        <w:ind w:firstLine="709"/>
      </w:pPr>
      <w:r w:rsidRPr="00B26B6B">
        <w:t>Люди существую</w:t>
      </w:r>
      <w:r w:rsidR="00E647FB" w:rsidRPr="00B26B6B">
        <w:t>т</w:t>
      </w:r>
      <w:r w:rsidRPr="00B26B6B">
        <w:t xml:space="preserve"> совместно </w:t>
      </w:r>
      <w:r w:rsidR="00EB4830" w:rsidRPr="00B26B6B">
        <w:t xml:space="preserve">с </w:t>
      </w:r>
      <w:r w:rsidRPr="00B26B6B">
        <w:t>другими</w:t>
      </w:r>
      <w:r w:rsidR="00EB4830" w:rsidRPr="00B26B6B">
        <w:t xml:space="preserve"> разнообраз</w:t>
      </w:r>
      <w:r w:rsidR="00E647FB" w:rsidRPr="00B26B6B">
        <w:t>ными</w:t>
      </w:r>
      <w:r w:rsidR="00EB4830" w:rsidRPr="00B26B6B">
        <w:t xml:space="preserve"> организ</w:t>
      </w:r>
      <w:r w:rsidR="00E647FB" w:rsidRPr="00B26B6B">
        <w:t>мами</w:t>
      </w:r>
      <w:r w:rsidR="00B26B6B" w:rsidRPr="00B26B6B">
        <w:t xml:space="preserve">: </w:t>
      </w:r>
      <w:r w:rsidR="00B26B6B">
        <w:t>-</w:t>
      </w:r>
      <w:r w:rsidR="00EB4830" w:rsidRPr="00B26B6B">
        <w:t xml:space="preserve"> растения, животные, птицы, насекомые, микробы, вирусы и </w:t>
      </w:r>
      <w:r w:rsidR="00B26B6B">
        <w:t>т.д.</w:t>
      </w:r>
      <w:r w:rsidR="00B26B6B" w:rsidRPr="00B26B6B">
        <w:t xml:space="preserve"> </w:t>
      </w:r>
      <w:r w:rsidR="00E647FB" w:rsidRPr="00B26B6B">
        <w:t>на твердой поверхности</w:t>
      </w:r>
      <w:r w:rsidR="00516409" w:rsidRPr="00B26B6B">
        <w:t xml:space="preserve"> системы</w:t>
      </w:r>
      <w:r w:rsidR="00E647FB" w:rsidRPr="00B26B6B">
        <w:t xml:space="preserve"> Земли, </w:t>
      </w:r>
      <w:r w:rsidR="00516409" w:rsidRPr="00B26B6B">
        <w:t>недра которой пронизан</w:t>
      </w:r>
      <w:r w:rsidR="00FF1449" w:rsidRPr="00B26B6B">
        <w:t>ы</w:t>
      </w:r>
      <w:r w:rsidR="00B26B6B" w:rsidRPr="00B26B6B">
        <w:t xml:space="preserve"> </w:t>
      </w:r>
      <w:r w:rsidR="00516409" w:rsidRPr="00B26B6B">
        <w:t>физическим поле</w:t>
      </w:r>
      <w:r w:rsidR="005F4C95" w:rsidRPr="00B26B6B">
        <w:t xml:space="preserve">м, </w:t>
      </w:r>
      <w:r w:rsidR="00516409" w:rsidRPr="00B26B6B">
        <w:t>простираю</w:t>
      </w:r>
      <w:r w:rsidR="005F4C95" w:rsidRPr="00B26B6B">
        <w:t>щим</w:t>
      </w:r>
      <w:r w:rsidR="00516409" w:rsidRPr="00B26B6B">
        <w:t>ся во всю внешнюю сферу</w:t>
      </w:r>
      <w:r w:rsidR="00E647FB" w:rsidRPr="00B26B6B">
        <w:t xml:space="preserve"> в пределах собственного шара</w:t>
      </w:r>
      <w:r w:rsidR="00171B4D" w:rsidRPr="00B26B6B">
        <w:t>, ограниченного сферой влияния</w:t>
      </w:r>
      <w:r w:rsidR="00B26B6B" w:rsidRPr="00B26B6B">
        <w:t xml:space="preserve">. </w:t>
      </w:r>
      <w:r w:rsidR="00E647FB" w:rsidRPr="00B26B6B">
        <w:t>Недра Земли и ее физическое поле как в любой системе локализованного объекта</w:t>
      </w:r>
      <w:r w:rsidR="00B26B6B">
        <w:t xml:space="preserve"> (</w:t>
      </w:r>
      <w:r w:rsidR="001A0A95" w:rsidRPr="00B26B6B">
        <w:t>организационной формы Материи</w:t>
      </w:r>
      <w:r w:rsidR="00B26B6B" w:rsidRPr="00B26B6B">
        <w:t xml:space="preserve">) </w:t>
      </w:r>
      <w:r w:rsidR="001A0A95" w:rsidRPr="00B26B6B">
        <w:t>наполняются</w:t>
      </w:r>
      <w:r w:rsidR="00B26B6B">
        <w:t xml:space="preserve"> (</w:t>
      </w:r>
      <w:r w:rsidR="001A0A95" w:rsidRPr="00B26B6B">
        <w:t>насыщаются</w:t>
      </w:r>
      <w:r w:rsidR="00B26B6B" w:rsidRPr="00B26B6B">
        <w:t xml:space="preserve">) </w:t>
      </w:r>
      <w:r w:rsidR="00E647FB" w:rsidRPr="00B26B6B">
        <w:t>эфиром Вселенной</w:t>
      </w:r>
      <w:r w:rsidR="004A7D03" w:rsidRPr="00B26B6B">
        <w:t>, не о</w:t>
      </w:r>
      <w:r w:rsidR="003D3DA6" w:rsidRPr="00B26B6B">
        <w:t>ставляя место для физической</w:t>
      </w:r>
      <w:r w:rsidR="004A7D03" w:rsidRPr="00B26B6B">
        <w:t xml:space="preserve"> пустоты</w:t>
      </w:r>
      <w:r w:rsidR="00B26B6B" w:rsidRPr="00B26B6B">
        <w:t>.</w:t>
      </w:r>
    </w:p>
    <w:p w:rsidR="00E12089" w:rsidRDefault="00E12089" w:rsidP="00B26B6B">
      <w:pPr>
        <w:ind w:firstLine="709"/>
        <w:rPr>
          <w:b/>
          <w:bCs/>
          <w:i/>
          <w:iCs/>
        </w:rPr>
      </w:pPr>
    </w:p>
    <w:p w:rsidR="00E12089" w:rsidRDefault="00F36777" w:rsidP="00B26B6B">
      <w:pPr>
        <w:ind w:firstLine="709"/>
      </w:pPr>
      <w:r>
        <w:object w:dxaOrig="2085" w:dyaOrig="4124">
          <v:shape id="_x0000_i1040" type="#_x0000_t75" style="width:104.25pt;height:206.25pt" o:ole="">
            <v:imagedata r:id="rId33" o:title=""/>
          </v:shape>
          <o:OLEObject Type="Embed" ProgID="Word.Picture.8" ShapeID="_x0000_i1040" DrawAspect="Content" ObjectID="_1457719140" r:id="rId34"/>
        </w:object>
      </w:r>
    </w:p>
    <w:p w:rsidR="00E12089" w:rsidRDefault="00E12089" w:rsidP="00B26B6B">
      <w:pPr>
        <w:ind w:firstLine="709"/>
      </w:pPr>
    </w:p>
    <w:p w:rsidR="00B26B6B" w:rsidRDefault="00F149AE" w:rsidP="00B26B6B">
      <w:pPr>
        <w:ind w:firstLine="709"/>
      </w:pPr>
      <w:r w:rsidRPr="00B26B6B">
        <w:t>Сама Земля в форме не очень выраженного застывшего сферического вихря</w:t>
      </w:r>
      <w:r w:rsidR="00B26B6B">
        <w:t xml:space="preserve"> (</w:t>
      </w:r>
      <w:r w:rsidR="00E64C09" w:rsidRPr="00B26B6B">
        <w:rPr>
          <w:b/>
          <w:bCs/>
          <w:i/>
          <w:iCs/>
        </w:rPr>
        <w:t>смотри рис</w:t>
      </w:r>
      <w:r w:rsidR="00B26B6B" w:rsidRPr="00B26B6B">
        <w:rPr>
          <w:b/>
          <w:bCs/>
          <w:i/>
          <w:iCs/>
        </w:rPr>
        <w:t xml:space="preserve">. </w:t>
      </w:r>
      <w:r w:rsidR="00E64C09" w:rsidRPr="00B26B6B">
        <w:rPr>
          <w:b/>
          <w:bCs/>
          <w:i/>
          <w:iCs/>
        </w:rPr>
        <w:t>слева</w:t>
      </w:r>
      <w:r w:rsidR="00B26B6B" w:rsidRPr="00B26B6B">
        <w:t xml:space="preserve">) </w:t>
      </w:r>
      <w:r w:rsidRPr="00B26B6B">
        <w:t>подобно репчатому луку или кочну капусты, состоит из 8-ми оболочек</w:t>
      </w:r>
      <w:r w:rsidR="00B26B6B">
        <w:t xml:space="preserve"> (</w:t>
      </w:r>
      <w:r w:rsidRPr="00B26B6B">
        <w:t>шаровых слоев</w:t>
      </w:r>
      <w:r w:rsidR="00B26B6B" w:rsidRPr="00B26B6B">
        <w:t>),</w:t>
      </w:r>
      <w:r w:rsidRPr="00B26B6B">
        <w:t xml:space="preserve"> вложенных одна в другую, состав</w:t>
      </w:r>
      <w:r w:rsidR="004B7142" w:rsidRPr="00B26B6B">
        <w:t>ляя внешнее ядрышко</w:t>
      </w:r>
      <w:r w:rsidR="00B26B6B">
        <w:t xml:space="preserve"> (</w:t>
      </w:r>
      <w:r w:rsidR="004B7142" w:rsidRPr="00B26B6B">
        <w:rPr>
          <w:b/>
          <w:bCs/>
          <w:i/>
          <w:iCs/>
        </w:rPr>
        <w:t>смотри рис</w:t>
      </w:r>
      <w:r w:rsidR="00B26B6B" w:rsidRPr="00B26B6B">
        <w:rPr>
          <w:b/>
          <w:bCs/>
          <w:i/>
          <w:iCs/>
        </w:rPr>
        <w:t xml:space="preserve">. </w:t>
      </w:r>
      <w:r w:rsidR="004B7142" w:rsidRPr="00B26B6B">
        <w:rPr>
          <w:b/>
          <w:bCs/>
          <w:i/>
          <w:iCs/>
        </w:rPr>
        <w:t>справа</w:t>
      </w:r>
      <w:r w:rsidR="00B26B6B" w:rsidRPr="00B26B6B">
        <w:t xml:space="preserve">). </w:t>
      </w:r>
      <w:r w:rsidRPr="00B26B6B">
        <w:t>В центре земных недр размещается очень плотное, массивное, но чрезвычайно горячее внутреннее ядро радиусом 25,5м</w:t>
      </w:r>
      <w:r w:rsidR="00B26B6B" w:rsidRPr="00B26B6B">
        <w:t xml:space="preserve">. </w:t>
      </w:r>
      <w:r w:rsidRPr="00B26B6B">
        <w:t>Внутри этого ядра содержаться еще 15 ядрышек каждое из них по 8 оболочек с веществом находящимся в особом неизвестным науке</w:t>
      </w:r>
      <w:r w:rsidR="00B26B6B" w:rsidRPr="00B26B6B">
        <w:t xml:space="preserve"> </w:t>
      </w:r>
      <w:r w:rsidRPr="00B26B6B">
        <w:t>состоянии, возможно</w:t>
      </w:r>
      <w:r w:rsidR="00B26B6B" w:rsidRPr="00B26B6B">
        <w:t xml:space="preserve">: </w:t>
      </w:r>
      <w:r w:rsidR="00B26B6B">
        <w:t>- "</w:t>
      </w:r>
      <w:r w:rsidRPr="00B26B6B">
        <w:t>черной дыры</w:t>
      </w:r>
      <w:r w:rsidR="00B26B6B">
        <w:t xml:space="preserve">". </w:t>
      </w:r>
      <w:r w:rsidRPr="00B26B6B">
        <w:t>Температура, плотность вещества и давление от центра земных недр к периферии непрерывно уменьшаются, достигая конечных значений температуры около 4</w:t>
      </w:r>
      <w:r w:rsidRPr="00B26B6B">
        <w:rPr>
          <w:vertAlign w:val="superscript"/>
        </w:rPr>
        <w:t>о</w:t>
      </w:r>
      <w:r w:rsidRPr="00B26B6B">
        <w:t>С, плотности около 2,7т/м</w:t>
      </w:r>
      <w:r w:rsidRPr="00B26B6B">
        <w:rPr>
          <w:vertAlign w:val="superscript"/>
        </w:rPr>
        <w:t>3</w:t>
      </w:r>
      <w:r w:rsidRPr="00B26B6B">
        <w:t xml:space="preserve"> и давление 1атмосферу</w:t>
      </w:r>
      <w:r w:rsidR="00B26B6B" w:rsidRPr="00B26B6B">
        <w:t>.</w:t>
      </w:r>
    </w:p>
    <w:p w:rsidR="00B26B6B" w:rsidRDefault="00F149AE" w:rsidP="00B26B6B">
      <w:pPr>
        <w:ind w:firstLine="709"/>
      </w:pPr>
      <w:r w:rsidRPr="00B26B6B">
        <w:t>Внешняя сфера наружной оболочки Земли, названная корой, за</w:t>
      </w:r>
      <w:r w:rsidR="005B38BD" w:rsidRPr="00B26B6B">
        <w:t>полнена</w:t>
      </w:r>
      <w:r w:rsidRPr="00B26B6B">
        <w:t xml:space="preserve"> водой</w:t>
      </w:r>
      <w:r w:rsidR="001657B9" w:rsidRPr="00B26B6B">
        <w:t xml:space="preserve"> с растворенными в ней солями</w:t>
      </w:r>
      <w:r w:rsidRPr="00B26B6B">
        <w:t xml:space="preserve"> </w:t>
      </w:r>
      <w:r w:rsidR="00B26B6B">
        <w:t>-</w:t>
      </w:r>
      <w:r w:rsidRPr="00B26B6B">
        <w:t xml:space="preserve"> четырех океанов, омывающие сушу из пяти континентов и множества островов</w:t>
      </w:r>
      <w:r w:rsidR="00B26B6B" w:rsidRPr="00B26B6B">
        <w:t xml:space="preserve">. </w:t>
      </w:r>
      <w:r w:rsidRPr="00B26B6B">
        <w:t>Сама кора Земли толщиной в среднем 30км</w:t>
      </w:r>
      <w:r w:rsidR="00B26B6B" w:rsidRPr="00B26B6B">
        <w:t xml:space="preserve">. </w:t>
      </w:r>
      <w:r w:rsidRPr="00B26B6B">
        <w:t>состоит из континентальных п</w:t>
      </w:r>
      <w:r w:rsidR="00FF1449" w:rsidRPr="00B26B6B">
        <w:t>лит различной формы и габаритов</w:t>
      </w:r>
      <w:r w:rsidR="00B26B6B" w:rsidRPr="00B26B6B">
        <w:t xml:space="preserve">. </w:t>
      </w:r>
      <w:r w:rsidR="00FF1449" w:rsidRPr="00B26B6B">
        <w:t>Вследствие того, что Земля имеет не очень выраженную форму двуветвистой сферической спирали</w:t>
      </w:r>
      <w:r w:rsidR="00B26B6B">
        <w:t xml:space="preserve"> (</w:t>
      </w:r>
      <w:r w:rsidR="004B7142" w:rsidRPr="00B26B6B">
        <w:t>смотри рис</w:t>
      </w:r>
      <w:r w:rsidR="00B26B6B" w:rsidRPr="00B26B6B">
        <w:t xml:space="preserve">. </w:t>
      </w:r>
      <w:r w:rsidR="004B7142" w:rsidRPr="00B26B6B">
        <w:t>слева</w:t>
      </w:r>
      <w:r w:rsidR="00B26B6B" w:rsidRPr="00B26B6B">
        <w:t xml:space="preserve">) </w:t>
      </w:r>
      <w:r w:rsidR="00FF1449" w:rsidRPr="00B26B6B">
        <w:t xml:space="preserve">континентальные плиты очень медленно со скоростью примерно </w:t>
      </w:r>
      <w:r w:rsidR="00FF1449" w:rsidRPr="00B26B6B">
        <w:sym w:font="Symbol" w:char="F07E"/>
      </w:r>
      <w:r w:rsidR="00FF1449" w:rsidRPr="00B26B6B">
        <w:t xml:space="preserve"> 3,16</w:t>
      </w:r>
      <w:r w:rsidR="00FF1449" w:rsidRPr="00B26B6B">
        <w:sym w:font="Symbol" w:char="F0D7"/>
      </w:r>
      <w:r w:rsidR="00FF1449" w:rsidRPr="00B26B6B">
        <w:t>10</w:t>
      </w:r>
      <w:r w:rsidR="00FF1449" w:rsidRPr="00B26B6B">
        <w:rPr>
          <w:vertAlign w:val="superscript"/>
        </w:rPr>
        <w:t>-11</w:t>
      </w:r>
      <w:r w:rsidR="00FF1449" w:rsidRPr="00B26B6B">
        <w:t>м/с</w:t>
      </w:r>
      <w:r w:rsidR="00B26B6B" w:rsidRPr="00B26B6B">
        <w:t xml:space="preserve">. </w:t>
      </w:r>
      <w:r w:rsidR="00FF1449" w:rsidRPr="00B26B6B">
        <w:t>движутся по двум ветвям сферической спирали от диаметрально расположенных континентов</w:t>
      </w:r>
      <w:r w:rsidR="00171B4D" w:rsidRPr="00B26B6B">
        <w:t xml:space="preserve"> Евразии и Америки</w:t>
      </w:r>
      <w:r w:rsidR="00FF1449" w:rsidRPr="00B26B6B">
        <w:t>, закручиваясь внутрь земных недр</w:t>
      </w:r>
      <w:r w:rsidR="00B26B6B" w:rsidRPr="00B26B6B">
        <w:t>.</w:t>
      </w:r>
    </w:p>
    <w:p w:rsidR="00B26B6B" w:rsidRDefault="00F149AE" w:rsidP="00B26B6B">
      <w:pPr>
        <w:ind w:firstLine="709"/>
      </w:pPr>
      <w:r w:rsidRPr="00B26B6B">
        <w:t>В свою очередь каждая континентальная плита состоит из менее габаритных геологических формирований</w:t>
      </w:r>
      <w:r w:rsidR="00B26B6B" w:rsidRPr="00B26B6B">
        <w:t xml:space="preserve">, </w:t>
      </w:r>
      <w:r w:rsidRPr="00B26B6B">
        <w:t>любая из которых состоит из еще меньших объектов твердого вещества</w:t>
      </w:r>
      <w:r w:rsidR="00B26B6B" w:rsidRPr="00B26B6B">
        <w:t xml:space="preserve">: </w:t>
      </w:r>
      <w:r w:rsidRPr="00B26B6B">
        <w:t xml:space="preserve">зерен </w:t>
      </w:r>
      <w:r w:rsidRPr="00B26B6B">
        <w:sym w:font="Symbol" w:char="F0AE"/>
      </w:r>
      <w:r w:rsidRPr="00B26B6B">
        <w:t xml:space="preserve"> кристаллов </w:t>
      </w:r>
      <w:r w:rsidRPr="00B26B6B">
        <w:sym w:font="Symbol" w:char="F0AE"/>
      </w:r>
      <w:r w:rsidRPr="00B26B6B">
        <w:t xml:space="preserve"> молекул </w:t>
      </w:r>
      <w:r w:rsidRPr="00B26B6B">
        <w:sym w:font="Symbol" w:char="F0AE"/>
      </w:r>
      <w:r w:rsidRPr="00B26B6B">
        <w:t xml:space="preserve"> атомов и </w:t>
      </w:r>
      <w:r w:rsidR="00B26B6B">
        <w:t>т.д.</w:t>
      </w:r>
      <w:r w:rsidR="00B26B6B" w:rsidRPr="00B26B6B">
        <w:t xml:space="preserve"> </w:t>
      </w:r>
      <w:r w:rsidRPr="00B26B6B">
        <w:t>В промежутках между ними размещаются микрообъекты газообразного вещества и элементарные частицы</w:t>
      </w:r>
      <w:r w:rsidR="00B26B6B" w:rsidRPr="00B26B6B">
        <w:t xml:space="preserve">: </w:t>
      </w:r>
      <w:r w:rsidRPr="00B26B6B">
        <w:t xml:space="preserve">протоны </w:t>
      </w:r>
      <w:r w:rsidRPr="00B26B6B">
        <w:sym w:font="Symbol" w:char="F0AE"/>
      </w:r>
      <w:r w:rsidRPr="00B26B6B">
        <w:t xml:space="preserve"> электроны </w:t>
      </w:r>
      <w:r w:rsidRPr="00B26B6B">
        <w:sym w:font="Symbol" w:char="F0AE"/>
      </w:r>
      <w:r w:rsidRPr="00B26B6B">
        <w:t xml:space="preserve">позитроны </w:t>
      </w:r>
      <w:r w:rsidRPr="00B26B6B">
        <w:sym w:font="Symbol" w:char="F0AE"/>
      </w:r>
      <w:r w:rsidRPr="00B26B6B">
        <w:t xml:space="preserve"> </w:t>
      </w:r>
      <w:r w:rsidRPr="00B26B6B">
        <w:sym w:font="Symbol" w:char="F067"/>
      </w:r>
      <w:r w:rsidRPr="00B26B6B">
        <w:t xml:space="preserve">-фотоны и </w:t>
      </w:r>
      <w:r w:rsidR="00B26B6B">
        <w:t>т.д.,</w:t>
      </w:r>
      <w:r w:rsidRPr="00B26B6B">
        <w:t xml:space="preserve"> а также микрообъекты эфира Вселенной</w:t>
      </w:r>
      <w:r w:rsidR="00B26B6B" w:rsidRPr="00B26B6B">
        <w:t xml:space="preserve">. </w:t>
      </w:r>
      <w:r w:rsidRPr="00B26B6B">
        <w:t>Структура всех последующих внутренних оболочек аналогична верхней оболочке, но максимальные крупности геологических формирований по мере приближения к центру Земли на каждой оболочке уменьшаются в 2</w:t>
      </w:r>
      <w:r w:rsidRPr="00B26B6B">
        <w:rPr>
          <w:vertAlign w:val="superscript"/>
        </w:rPr>
        <w:t xml:space="preserve">7 </w:t>
      </w:r>
      <w:r w:rsidRPr="00B26B6B">
        <w:t>= 128 раз</w:t>
      </w:r>
      <w:r w:rsidR="00B26B6B" w:rsidRPr="00B26B6B">
        <w:t xml:space="preserve">. </w:t>
      </w:r>
      <w:r w:rsidRPr="00B26B6B">
        <w:t>Габариты</w:t>
      </w:r>
      <w:r w:rsidR="00B26B6B">
        <w:t xml:space="preserve"> (</w:t>
      </w:r>
      <w:r w:rsidRPr="00B26B6B">
        <w:t>крупности</w:t>
      </w:r>
      <w:r w:rsidR="00B26B6B" w:rsidRPr="00B26B6B">
        <w:t xml:space="preserve">) </w:t>
      </w:r>
      <w:r w:rsidRPr="00B26B6B">
        <w:t>микрочастиц во внутреннем ядре Земли чрезвычайно малы менее 2</w:t>
      </w:r>
      <w:r w:rsidRPr="00B26B6B">
        <w:sym w:font="Symbol" w:char="F0D7"/>
      </w:r>
      <w:r w:rsidRPr="00B26B6B">
        <w:t>10</w:t>
      </w:r>
      <w:r w:rsidRPr="00B26B6B">
        <w:rPr>
          <w:vertAlign w:val="superscript"/>
        </w:rPr>
        <w:t>-34</w:t>
      </w:r>
      <w:r w:rsidRPr="00B26B6B">
        <w:t>м</w:t>
      </w:r>
      <w:r w:rsidR="00B26B6B" w:rsidRPr="00B26B6B">
        <w:t>.</w:t>
      </w:r>
    </w:p>
    <w:p w:rsidR="00E12089" w:rsidRDefault="000A68D2" w:rsidP="00B26B6B">
      <w:pPr>
        <w:ind w:firstLine="709"/>
      </w:pPr>
      <w:r>
        <w:br w:type="page"/>
      </w:r>
      <w:r w:rsidR="00F36777">
        <w:object w:dxaOrig="2354" w:dyaOrig="2069">
          <v:shape id="_x0000_i1041" type="#_x0000_t75" style="width:117.75pt;height:103.5pt" o:ole="">
            <v:imagedata r:id="rId35" o:title=""/>
          </v:shape>
          <o:OLEObject Type="Embed" ProgID="Word.Picture.8" ShapeID="_x0000_i1041" DrawAspect="Content" ObjectID="_1457719141" r:id="rId36"/>
        </w:object>
      </w:r>
    </w:p>
    <w:p w:rsidR="00E12089" w:rsidRDefault="00E12089" w:rsidP="00B26B6B">
      <w:pPr>
        <w:ind w:firstLine="709"/>
      </w:pPr>
    </w:p>
    <w:p w:rsidR="00B26B6B" w:rsidRDefault="00B25C2B" w:rsidP="00B26B6B">
      <w:pPr>
        <w:ind w:firstLine="709"/>
      </w:pPr>
      <w:r w:rsidRPr="00B26B6B">
        <w:t xml:space="preserve">Над поверхностью Земли как продолжение её физического поля простирается атмосфера, состоящая из смеси газов </w:t>
      </w:r>
      <w:r w:rsidR="00B26B6B">
        <w:t>-</w:t>
      </w:r>
      <w:r w:rsidR="00B26B6B" w:rsidRPr="00B26B6B">
        <w:t xml:space="preserve"> </w:t>
      </w:r>
      <w:r w:rsidRPr="00B26B6B">
        <w:t>воздуха, которым все организмы дышат</w:t>
      </w:r>
      <w:r w:rsidR="00B26B6B" w:rsidRPr="00B26B6B">
        <w:t xml:space="preserve">. </w:t>
      </w:r>
      <w:r w:rsidRPr="00B26B6B">
        <w:t>Также как недра Земли атмосфера структурна, и с удалением от поверхности Земли обнаруживает следующие оболочки</w:t>
      </w:r>
      <w:r w:rsidR="00B26B6B" w:rsidRPr="00B26B6B">
        <w:t xml:space="preserve">: </w:t>
      </w:r>
      <w:r w:rsidR="00B26B6B">
        <w:t>-</w:t>
      </w:r>
      <w:r w:rsidRPr="00B26B6B">
        <w:t xml:space="preserve"> тропосфера нижний шаровой слой до </w:t>
      </w:r>
      <w:r w:rsidRPr="00B26B6B">
        <w:sym w:font="Symbol" w:char="F07E"/>
      </w:r>
      <w:r w:rsidRPr="00B26B6B">
        <w:t xml:space="preserve"> 10км</w:t>
      </w:r>
      <w:r w:rsidR="00B26B6B">
        <w:t>.,</w:t>
      </w:r>
      <w:r w:rsidRPr="00B26B6B">
        <w:t xml:space="preserve"> затем до высоты </w:t>
      </w:r>
      <w:r w:rsidRPr="00B26B6B">
        <w:sym w:font="Symbol" w:char="F07E"/>
      </w:r>
      <w:r w:rsidRPr="00B26B6B">
        <w:t xml:space="preserve"> 50км</w:t>
      </w:r>
      <w:r w:rsidR="00B26B6B" w:rsidRPr="00B26B6B">
        <w:t xml:space="preserve">. </w:t>
      </w:r>
      <w:r w:rsidR="00B26B6B">
        <w:t>-</w:t>
      </w:r>
      <w:r w:rsidRPr="00B26B6B">
        <w:t xml:space="preserve"> стратосфера, шаровой слой до высоты 75км</w:t>
      </w:r>
      <w:r w:rsidR="00B26B6B" w:rsidRPr="00B26B6B">
        <w:t xml:space="preserve">. </w:t>
      </w:r>
      <w:r w:rsidRPr="00B26B6B">
        <w:t>Мезосфера, и далее ионосфера постепенно переходящая в космическую среду, в которой также имеются оболочки</w:t>
      </w:r>
      <w:r w:rsidR="00B26B6B" w:rsidRPr="00B26B6B">
        <w:t xml:space="preserve">. </w:t>
      </w:r>
      <w:r w:rsidRPr="00B26B6B">
        <w:t>На различных высотах в тропосфере концентрическими слоями располагаются облака, в которых возникают вихри, переходящие в циклоны, а иногда в тайфуны, торнадо и смерчи</w:t>
      </w:r>
      <w:r w:rsidR="00B26B6B" w:rsidRPr="00B26B6B">
        <w:t xml:space="preserve">. </w:t>
      </w:r>
      <w:r w:rsidRPr="00B26B6B">
        <w:t>С удалением от поверхности Земли плотность и давление атмосферы непрерывно уменьшаются, а вот температура сначала в тропосфере уменьшается, а в стратосфере наоборот увеличивается до границы с мезосферой, в пределах которой до ионосферы вновь уменьшается</w:t>
      </w:r>
      <w:r w:rsidR="00B26B6B" w:rsidRPr="00B26B6B">
        <w:t xml:space="preserve">. </w:t>
      </w:r>
      <w:r w:rsidRPr="00B26B6B">
        <w:t>В ионосфере температура непрерывно увеличивается и продолжает медленно увеличиваться в космической среде</w:t>
      </w:r>
      <w:r w:rsidR="00B26B6B" w:rsidRPr="00B26B6B">
        <w:t xml:space="preserve">. </w:t>
      </w:r>
      <w:r w:rsidRPr="00B26B6B">
        <w:t xml:space="preserve">Химический состав атмосферы по мере удаления от Земли непрерывно изменяется от тяжелых газов к легким </w:t>
      </w:r>
      <w:r w:rsidR="00B26B6B">
        <w:t>-</w:t>
      </w:r>
      <w:r w:rsidRPr="00B26B6B">
        <w:t xml:space="preserve"> к гелию, а затем к водороду, к протонам, к электронам и фотонам с широким спектром электромагнитных волн излучения абсолютного черного тела с температурой 255</w:t>
      </w:r>
      <w:r w:rsidRPr="00B26B6B">
        <w:rPr>
          <w:vertAlign w:val="superscript"/>
        </w:rPr>
        <w:t>о</w:t>
      </w:r>
      <w:r w:rsidRPr="00B26B6B">
        <w:t>К вместе с гравитационным полем</w:t>
      </w:r>
      <w:r w:rsidR="00B26B6B" w:rsidRPr="00B26B6B">
        <w:t>.</w:t>
      </w:r>
    </w:p>
    <w:p w:rsidR="00B26B6B" w:rsidRDefault="00F149AE" w:rsidP="00B26B6B">
      <w:pPr>
        <w:ind w:firstLine="709"/>
      </w:pPr>
      <w:r w:rsidRPr="00B26B6B">
        <w:t>Чтобы понять</w:t>
      </w:r>
      <w:r w:rsidR="00B26B6B" w:rsidRPr="00B26B6B">
        <w:t xml:space="preserve"> </w:t>
      </w:r>
      <w:r w:rsidRPr="00B26B6B">
        <w:t>возникновение оболочек в недрах Земли, ее основных свойств и физических процессов</w:t>
      </w:r>
      <w:r w:rsidR="00B26B6B" w:rsidRPr="00B26B6B">
        <w:t xml:space="preserve"> </w:t>
      </w:r>
      <w:r w:rsidRPr="00B26B6B">
        <w:t>в виде потепления климата</w:t>
      </w:r>
      <w:r w:rsidR="00B26B6B" w:rsidRPr="00B26B6B">
        <w:t xml:space="preserve">, </w:t>
      </w:r>
      <w:r w:rsidRPr="00B26B6B">
        <w:t>наводнений, землетрясений и других бедствий вспомним, что в любом локализованном объекте вечно движутся навстречу друг другу потоки сферических вихрей и сферическивихревых волн</w:t>
      </w:r>
      <w:r w:rsidR="00122947" w:rsidRPr="00B26B6B">
        <w:t>, состоящих</w:t>
      </w:r>
      <w:r w:rsidRPr="00B26B6B">
        <w:t xml:space="preserve"> из неисчислимых потоков микрообъектов</w:t>
      </w:r>
      <w:r w:rsidR="00B26B6B" w:rsidRPr="00B26B6B">
        <w:t xml:space="preserve">. </w:t>
      </w:r>
      <w:r w:rsidR="00B3152B" w:rsidRPr="00B26B6B">
        <w:t xml:space="preserve">Сферический вихрь создается </w:t>
      </w:r>
      <w:r w:rsidR="00122947" w:rsidRPr="00B26B6B">
        <w:t xml:space="preserve">как сумма </w:t>
      </w:r>
      <w:r w:rsidR="00B3152B" w:rsidRPr="00B26B6B">
        <w:t>слабо зависимы</w:t>
      </w:r>
      <w:r w:rsidR="00122947" w:rsidRPr="00B26B6B">
        <w:t>х</w:t>
      </w:r>
      <w:r w:rsidR="00B3152B" w:rsidRPr="00B26B6B">
        <w:t xml:space="preserve"> друг от друга струйными потоками микрообъектов,</w:t>
      </w:r>
      <w:r w:rsidR="00905077" w:rsidRPr="00B26B6B">
        <w:t xml:space="preserve"> </w:t>
      </w:r>
      <w:r w:rsidR="00B3152B" w:rsidRPr="00B26B6B">
        <w:t>движущихся по спиралям</w:t>
      </w:r>
      <w:r w:rsidR="00B26B6B" w:rsidRPr="00B26B6B">
        <w:t xml:space="preserve"> </w:t>
      </w:r>
      <w:r w:rsidR="00B3152B" w:rsidRPr="00B26B6B">
        <w:t>как показано на рисунке слева с дифференциальными значениями угловых скоростей</w:t>
      </w:r>
      <w:r w:rsidR="00B26B6B" w:rsidRPr="00B26B6B">
        <w:t>.</w:t>
      </w:r>
    </w:p>
    <w:p w:rsidR="00B26B6B" w:rsidRDefault="005F4C95" w:rsidP="00B26B6B">
      <w:pPr>
        <w:ind w:firstLine="709"/>
      </w:pPr>
      <w:r w:rsidRPr="00B26B6B">
        <w:t>В объеме собственного шара системы Земля</w:t>
      </w:r>
      <w:r w:rsidR="00B26B6B" w:rsidRPr="00B26B6B">
        <w:t xml:space="preserve"> </w:t>
      </w:r>
      <w:r w:rsidRPr="00B26B6B">
        <w:t>как любого локализованного объекта, находящегося в Архисреде Вселенной, вечно протекают следующие физические процессы</w:t>
      </w:r>
      <w:r w:rsidR="00B26B6B" w:rsidRPr="00B26B6B">
        <w:t>:</w:t>
      </w:r>
    </w:p>
    <w:p w:rsidR="00E12089" w:rsidRDefault="005F4C95" w:rsidP="00B26B6B">
      <w:pPr>
        <w:ind w:firstLine="709"/>
      </w:pPr>
      <w:r w:rsidRPr="00B26B6B">
        <w:t>из центра</w:t>
      </w:r>
      <w:r w:rsidR="00886E89" w:rsidRPr="00B26B6B">
        <w:t xml:space="preserve"> недр Земли</w:t>
      </w:r>
      <w:r w:rsidR="00B26B6B">
        <w:t xml:space="preserve"> (</w:t>
      </w:r>
      <w:r w:rsidR="00B33A15" w:rsidRPr="00B26B6B">
        <w:t>твердого ядра</w:t>
      </w:r>
      <w:r w:rsidRPr="00B26B6B">
        <w:t xml:space="preserve"> локализованного объекта</w:t>
      </w:r>
      <w:r w:rsidR="00B26B6B" w:rsidRPr="00B26B6B">
        <w:t xml:space="preserve">) </w:t>
      </w:r>
      <w:r w:rsidR="00886E89" w:rsidRPr="00B26B6B">
        <w:t>сквозь</w:t>
      </w:r>
      <w:r w:rsidR="00B33A15" w:rsidRPr="00B26B6B">
        <w:t xml:space="preserve"> кристаллические решетки</w:t>
      </w:r>
      <w:r w:rsidR="00886E89" w:rsidRPr="00B26B6B">
        <w:t xml:space="preserve"> геологических</w:t>
      </w:r>
      <w:r w:rsidR="006466B0" w:rsidRPr="00B26B6B">
        <w:t xml:space="preserve"> формаций</w:t>
      </w:r>
      <w:r w:rsidRPr="00B26B6B">
        <w:t xml:space="preserve"> истекает</w:t>
      </w:r>
      <w:r w:rsidR="00122947" w:rsidRPr="00B26B6B">
        <w:t>, состоящий из неисчислимого количества совокупности микрообъектов различных и одинаковых габаритов,</w:t>
      </w:r>
      <w:r w:rsidRPr="00B26B6B">
        <w:t xml:space="preserve"> вещественный сферический вихрь</w:t>
      </w:r>
      <w:r w:rsidR="00122947" w:rsidRPr="00B26B6B">
        <w:t>,</w:t>
      </w:r>
      <w:r w:rsidR="00F270F8" w:rsidRPr="00B26B6B">
        <w:t xml:space="preserve"> </w:t>
      </w:r>
      <w:r w:rsidRPr="00B26B6B">
        <w:t>характеризуемый величиной рассеянной массы</w:t>
      </w:r>
      <w:r w:rsidR="00B26B6B" w:rsidRPr="00B26B6B">
        <w:t xml:space="preserve">: </w:t>
      </w:r>
    </w:p>
    <w:p w:rsidR="00E12089" w:rsidRDefault="00886E89" w:rsidP="00B26B6B">
      <w:pPr>
        <w:ind w:firstLine="709"/>
      </w:pPr>
      <w:r w:rsidRPr="00B26B6B">
        <w:t>О</w:t>
      </w:r>
      <w:r w:rsidR="005F4C95" w:rsidRPr="00B26B6B">
        <w:t>дновременно с ним</w:t>
      </w:r>
      <w:r w:rsidRPr="00B26B6B">
        <w:t xml:space="preserve"> в том же потоке</w:t>
      </w:r>
      <w:r w:rsidR="00B26B6B" w:rsidRPr="00B26B6B">
        <w:t xml:space="preserve"> </w:t>
      </w:r>
      <w:r w:rsidR="005F4C95" w:rsidRPr="00B26B6B">
        <w:t>испускается</w:t>
      </w:r>
      <w:r w:rsidR="00E93EBC" w:rsidRPr="00B26B6B">
        <w:t>,</w:t>
      </w:r>
      <w:r w:rsidR="005F4C95" w:rsidRPr="00B26B6B">
        <w:t xml:space="preserve"> расходящаяся и ускорено распространяющаяся</w:t>
      </w:r>
      <w:r w:rsidR="00E93EBC" w:rsidRPr="00B26B6B">
        <w:t>,</w:t>
      </w:r>
      <w:r w:rsidR="005F4C95" w:rsidRPr="00B26B6B">
        <w:t xml:space="preserve"> </w:t>
      </w:r>
      <w:r w:rsidR="00D175CE" w:rsidRPr="00B26B6B">
        <w:t>с</w:t>
      </w:r>
      <w:r w:rsidR="00D9208A" w:rsidRPr="00B26B6B">
        <w:t>ферически</w:t>
      </w:r>
      <w:r w:rsidR="00614A34">
        <w:t xml:space="preserve"> </w:t>
      </w:r>
      <w:r w:rsidR="00D9208A" w:rsidRPr="00B26B6B">
        <w:t>вихревая</w:t>
      </w:r>
      <w:r w:rsidR="005F4C95" w:rsidRPr="00B26B6B">
        <w:t xml:space="preserve"> вещественная волна с величиной рассеянной массы </w:t>
      </w:r>
      <w:r w:rsidR="00B26B6B">
        <w:t>-</w:t>
      </w:r>
      <w:r w:rsidR="00B26B6B" w:rsidRPr="00B26B6B">
        <w:t xml:space="preserve"> </w:t>
      </w:r>
    </w:p>
    <w:p w:rsidR="00E12089" w:rsidRDefault="00E12089" w:rsidP="00B26B6B">
      <w:pPr>
        <w:ind w:firstLine="709"/>
      </w:pPr>
    </w:p>
    <w:p w:rsidR="00E12089" w:rsidRDefault="00F36777" w:rsidP="00B26B6B">
      <w:pPr>
        <w:ind w:firstLine="709"/>
      </w:pPr>
      <w:r>
        <w:object w:dxaOrig="2445" w:dyaOrig="2729">
          <v:shape id="_x0000_i1042" type="#_x0000_t75" style="width:122.25pt;height:136.5pt" o:ole="">
            <v:imagedata r:id="rId37" o:title=""/>
          </v:shape>
          <o:OLEObject Type="Embed" ProgID="Word.Picture.8" ShapeID="_x0000_i1042" DrawAspect="Content" ObjectID="_1457719142" r:id="rId38"/>
        </w:object>
      </w:r>
    </w:p>
    <w:p w:rsidR="00E12089" w:rsidRDefault="00E12089" w:rsidP="00B26B6B">
      <w:pPr>
        <w:ind w:firstLine="709"/>
      </w:pPr>
    </w:p>
    <w:p w:rsidR="00E12089" w:rsidRDefault="00B26B6B" w:rsidP="00B26B6B">
      <w:pPr>
        <w:ind w:firstLine="709"/>
      </w:pPr>
      <w:r>
        <w:t>(</w:t>
      </w:r>
      <w:r w:rsidR="001D46B9" w:rsidRPr="00B26B6B">
        <w:t>Н</w:t>
      </w:r>
      <w:r w:rsidR="00E71B1F" w:rsidRPr="00B26B6B">
        <w:t>а рис</w:t>
      </w:r>
      <w:r w:rsidRPr="00B26B6B">
        <w:t xml:space="preserve">. </w:t>
      </w:r>
      <w:r w:rsidR="008C5F58" w:rsidRPr="00B26B6B">
        <w:t>верхняя волнистая кривая, а внизу</w:t>
      </w:r>
      <w:r w:rsidR="00B33A15" w:rsidRPr="00B26B6B">
        <w:t xml:space="preserve"> </w:t>
      </w:r>
      <w:r w:rsidR="006E6881" w:rsidRPr="00B26B6B">
        <w:t xml:space="preserve">трехмерный </w:t>
      </w:r>
      <w:r w:rsidR="00B33A15" w:rsidRPr="00B26B6B">
        <w:t>график</w:t>
      </w:r>
      <w:r w:rsidR="004836D6" w:rsidRPr="00B26B6B">
        <w:t xml:space="preserve"> рассеянной массы</w:t>
      </w:r>
      <w:r w:rsidR="00B33A15" w:rsidRPr="00B26B6B">
        <w:t xml:space="preserve"> </w:t>
      </w:r>
      <w:r w:rsidR="001A0A95" w:rsidRPr="00B26B6B">
        <w:t xml:space="preserve">вихря и сквозь его кристаллическую решетку виден график </w:t>
      </w:r>
      <w:r w:rsidR="00115815" w:rsidRPr="00B26B6B">
        <w:t>сферически</w:t>
      </w:r>
      <w:r w:rsidR="00614A34">
        <w:t xml:space="preserve"> </w:t>
      </w:r>
      <w:r w:rsidR="00115815" w:rsidRPr="00B26B6B">
        <w:t xml:space="preserve">вихревой </w:t>
      </w:r>
      <w:r w:rsidR="00B33A15" w:rsidRPr="00B26B6B">
        <w:t>волны</w:t>
      </w:r>
      <w:r w:rsidR="008C5F58" w:rsidRPr="00B26B6B">
        <w:t xml:space="preserve"> </w:t>
      </w:r>
      <w:r w:rsidR="00E71B1F" w:rsidRPr="00B26B6B">
        <w:t>в трехмерном виде</w:t>
      </w:r>
      <w:r w:rsidRPr="00B26B6B">
        <w:t>)</w:t>
      </w:r>
      <w:r w:rsidR="00E12089">
        <w:t xml:space="preserve"> </w:t>
      </w:r>
      <w:r w:rsidR="001A0A95" w:rsidRPr="00B26B6B">
        <w:t>со всей внешней сферы от</w:t>
      </w:r>
      <w:r w:rsidR="00B33A15" w:rsidRPr="00B26B6B">
        <w:t xml:space="preserve"> окружающей микросреды и от бесчисленных небесных тел к центру Земли сквозь ее кристаллические решетки</w:t>
      </w:r>
      <w:r w:rsidR="006466B0" w:rsidRPr="00B26B6B">
        <w:t xml:space="preserve"> геологических формаций</w:t>
      </w:r>
      <w:r w:rsidRPr="00B26B6B">
        <w:t xml:space="preserve"> </w:t>
      </w:r>
      <w:r w:rsidR="00B33A15" w:rsidRPr="00B26B6B">
        <w:t>устремляются встречные потоки микрообъ</w:t>
      </w:r>
      <w:r w:rsidR="006466B0" w:rsidRPr="00B26B6B">
        <w:t>ектов меньших</w:t>
      </w:r>
      <w:r w:rsidR="00557BA1" w:rsidRPr="00B26B6B">
        <w:t xml:space="preserve"> и мел</w:t>
      </w:r>
      <w:r w:rsidR="003D3DA6" w:rsidRPr="00B26B6B">
        <w:t>ь</w:t>
      </w:r>
      <w:r w:rsidR="00557BA1" w:rsidRPr="00B26B6B">
        <w:t>чай</w:t>
      </w:r>
      <w:r w:rsidR="003D3DA6" w:rsidRPr="00B26B6B">
        <w:t>ших</w:t>
      </w:r>
      <w:r w:rsidR="00B33A15" w:rsidRPr="00B26B6B">
        <w:t xml:space="preserve"> габаритов, организующих эфирный сферический вихрь</w:t>
      </w:r>
      <w:r w:rsidRPr="00B26B6B">
        <w:t>.</w:t>
      </w:r>
      <w:r>
        <w:t xml:space="preserve"> </w:t>
      </w:r>
    </w:p>
    <w:p w:rsidR="00B26B6B" w:rsidRDefault="00614A34" w:rsidP="00B26B6B">
      <w:pPr>
        <w:ind w:firstLine="709"/>
      </w:pPr>
      <w:r>
        <w:t>Р</w:t>
      </w:r>
      <w:r w:rsidR="00B33A15" w:rsidRPr="00B26B6B">
        <w:t>ассеянная масса ве</w:t>
      </w:r>
      <w:r w:rsidR="00557BA1" w:rsidRPr="00B26B6B">
        <w:t>щественного и эфирного вихрей</w:t>
      </w:r>
      <w:r w:rsidR="00B26B6B" w:rsidRPr="00B26B6B">
        <w:t xml:space="preserve">. </w:t>
      </w:r>
      <w:r w:rsidR="00CC0085" w:rsidRPr="00B26B6B">
        <w:t>Выше н</w:t>
      </w:r>
      <w:r w:rsidR="00E71B1F" w:rsidRPr="00B26B6B">
        <w:t>а</w:t>
      </w:r>
      <w:r w:rsidR="008C5F58" w:rsidRPr="00B26B6B">
        <w:t xml:space="preserve"> графике</w:t>
      </w:r>
      <w:r w:rsidR="00557BA1" w:rsidRPr="00B26B6B">
        <w:t xml:space="preserve"> показана</w:t>
      </w:r>
      <w:r w:rsidR="008C5F58" w:rsidRPr="00B26B6B">
        <w:t xml:space="preserve"> нижняя гладк</w:t>
      </w:r>
      <w:r w:rsidR="00E71B1F" w:rsidRPr="00B26B6B">
        <w:t>ая кривая</w:t>
      </w:r>
      <w:r w:rsidR="008C5F58" w:rsidRPr="00B26B6B">
        <w:t xml:space="preserve"> с центральной областью, входящей во внутрь верхнего пика</w:t>
      </w:r>
      <w:r w:rsidR="00B26B6B" w:rsidRPr="00B26B6B">
        <w:t>).</w:t>
      </w:r>
    </w:p>
    <w:p w:rsidR="00B26B6B" w:rsidRDefault="00863A7B" w:rsidP="00B26B6B">
      <w:pPr>
        <w:ind w:firstLine="709"/>
      </w:pPr>
      <w:r w:rsidRPr="00B26B6B">
        <w:t>В процессе столкновенья встречных вихрей, состоящих из микрообъектов со случайным распределением их параметров, вследствие притяжения меньших микрообъектов эфирного вихря к большим микрообъектам вещественного вихря в верхнем подпространстве физического поля возникает статистически неподвижная ассоциация</w:t>
      </w:r>
      <w:r w:rsidR="00B26B6B">
        <w:t xml:space="preserve"> (</w:t>
      </w:r>
      <w:r w:rsidRPr="00B26B6B">
        <w:t>подобно концентрическим облакам</w:t>
      </w:r>
      <w:r w:rsidR="00B26B6B" w:rsidRPr="00B26B6B">
        <w:t xml:space="preserve">) </w:t>
      </w:r>
      <w:r w:rsidRPr="00B26B6B">
        <w:t>в виде двуветвистой сферической спирали</w:t>
      </w:r>
      <w:r w:rsidR="00B26B6B" w:rsidRPr="00B26B6B">
        <w:t xml:space="preserve">. </w:t>
      </w:r>
      <w:r w:rsidRPr="00B26B6B">
        <w:t>Случайный процесс объединения разобщенных микрообъектов во встречных сферических вихрях количественно воспроизводится операцией ковариации двух случайных функций</w:t>
      </w:r>
      <w:r w:rsidR="00B26B6B" w:rsidRPr="00B26B6B">
        <w:t xml:space="preserve">: </w:t>
      </w:r>
      <w:r w:rsidRPr="00B26B6B">
        <w:t>преобразующей случайный процесс в среднестатистический детерминированный</w:t>
      </w:r>
      <w:r w:rsidR="00B26B6B">
        <w:t xml:space="preserve"> (</w:t>
      </w:r>
      <w:r w:rsidRPr="00B26B6B">
        <w:t>определенный, точный</w:t>
      </w:r>
      <w:r w:rsidR="00B26B6B" w:rsidRPr="00B26B6B">
        <w:t xml:space="preserve">) </w:t>
      </w:r>
      <w:r w:rsidRPr="00B26B6B">
        <w:t>физический процесс в виде статистически неподвижного сферического вихря</w:t>
      </w:r>
      <w:r w:rsidR="00B26B6B" w:rsidRPr="00B26B6B">
        <w:t>,</w:t>
      </w:r>
      <w:r w:rsidRPr="00B26B6B">
        <w:t xml:space="preserve"> обладающего свойством напряженности</w:t>
      </w:r>
      <w:r w:rsidR="00B26B6B" w:rsidRPr="00B26B6B">
        <w:t xml:space="preserve">. </w:t>
      </w:r>
      <w:r w:rsidRPr="00B26B6B">
        <w:t>Например, электрическая или гравитационная напряженность электрического или гравитационного точечного заряда</w:t>
      </w:r>
      <w:r w:rsidR="00B26B6B" w:rsidRPr="00B26B6B">
        <w:t>.</w:t>
      </w:r>
      <w:r w:rsidR="00B26B6B">
        <w:t xml:space="preserve"> (</w:t>
      </w:r>
      <w:r w:rsidRPr="00B26B6B">
        <w:rPr>
          <w:lang w:val="en-US"/>
        </w:rPr>
        <w:t>Z</w:t>
      </w:r>
      <w:r w:rsidRPr="00B26B6B">
        <w:t xml:space="preserve"> </w:t>
      </w:r>
      <w:r w:rsidR="00B26B6B">
        <w:t>-</w:t>
      </w:r>
      <w:r w:rsidRPr="00B26B6B">
        <w:t xml:space="preserve"> величина электрического или гравитационного заряда</w:t>
      </w:r>
      <w:r w:rsidR="00B26B6B" w:rsidRPr="00B26B6B">
        <w:t xml:space="preserve">; </w:t>
      </w:r>
      <w:r w:rsidRPr="00B26B6B">
        <w:rPr>
          <w:lang w:val="en-US"/>
        </w:rPr>
        <w:t>r</w:t>
      </w:r>
      <w:r w:rsidRPr="00B26B6B">
        <w:t xml:space="preserve"> </w:t>
      </w:r>
      <w:r w:rsidR="00B26B6B">
        <w:t>-</w:t>
      </w:r>
      <w:r w:rsidRPr="00B26B6B">
        <w:t xml:space="preserve"> расстояние до центра Земной системы</w:t>
      </w:r>
      <w:r w:rsidR="00B26B6B" w:rsidRPr="00B26B6B">
        <w:t>).</w:t>
      </w:r>
    </w:p>
    <w:p w:rsidR="00E12089" w:rsidRDefault="00E12089" w:rsidP="00B26B6B">
      <w:pPr>
        <w:ind w:firstLine="709"/>
      </w:pPr>
    </w:p>
    <w:p w:rsidR="00E12089" w:rsidRDefault="00F36777" w:rsidP="00B26B6B">
      <w:pPr>
        <w:ind w:firstLine="709"/>
      </w:pPr>
      <w:r>
        <w:object w:dxaOrig="2294" w:dyaOrig="3344">
          <v:shape id="_x0000_i1043" type="#_x0000_t75" style="width:114.75pt;height:167.25pt" o:ole="">
            <v:imagedata r:id="rId39" o:title=""/>
          </v:shape>
          <o:OLEObject Type="Embed" ProgID="Word.Picture.8" ShapeID="_x0000_i1043" DrawAspect="Content" ObjectID="_1457719143" r:id="rId40"/>
        </w:object>
      </w:r>
    </w:p>
    <w:p w:rsidR="00B26B6B" w:rsidRDefault="000A68D2" w:rsidP="00B26B6B">
      <w:pPr>
        <w:ind w:firstLine="709"/>
      </w:pPr>
      <w:r>
        <w:br w:type="page"/>
      </w:r>
      <w:r w:rsidR="00813DD1" w:rsidRPr="00B26B6B">
        <w:t>Одновременно с вихрем к центру Земных недр в том же потоке устремляется</w:t>
      </w:r>
      <w:r w:rsidR="00B26B6B" w:rsidRPr="00B26B6B">
        <w:t xml:space="preserve"> </w:t>
      </w:r>
      <w:r w:rsidR="00CC0085" w:rsidRPr="00B26B6B">
        <w:t>с</w:t>
      </w:r>
      <w:r w:rsidR="00D9208A" w:rsidRPr="00B26B6B">
        <w:t>ферическивихревая</w:t>
      </w:r>
      <w:r w:rsidR="00813DD1" w:rsidRPr="00B26B6B">
        <w:t xml:space="preserve"> волна, которая формируется со всей внешней сферы потоками волн, </w:t>
      </w:r>
      <w:r w:rsidR="003A266E" w:rsidRPr="00B26B6B">
        <w:t xml:space="preserve">испускаемые </w:t>
      </w:r>
      <w:r w:rsidR="00CC0085" w:rsidRPr="00B26B6B">
        <w:t>окружающими</w:t>
      </w:r>
      <w:r w:rsidR="003A266E" w:rsidRPr="00B26B6B">
        <w:t xml:space="preserve"> объектами</w:t>
      </w:r>
      <w:r w:rsidR="00813DD1" w:rsidRPr="00B26B6B">
        <w:t xml:space="preserve"> и эфиром Вселенной</w:t>
      </w:r>
      <w:r w:rsidR="00B26B6B" w:rsidRPr="00B26B6B">
        <w:t xml:space="preserve">: </w:t>
      </w:r>
      <w:r w:rsidR="00B26B6B">
        <w:t>-</w:t>
      </w:r>
    </w:p>
    <w:p w:rsidR="00B26B6B" w:rsidRDefault="00B26B6B" w:rsidP="00B26B6B">
      <w:pPr>
        <w:ind w:firstLine="709"/>
      </w:pPr>
      <w:r>
        <w:t>(</w:t>
      </w:r>
      <w:r w:rsidR="00CC0085" w:rsidRPr="00B26B6B">
        <w:rPr>
          <w:b/>
          <w:bCs/>
          <w:i/>
          <w:iCs/>
        </w:rPr>
        <w:t xml:space="preserve">Выше на графике </w:t>
      </w:r>
      <w:r>
        <w:rPr>
          <w:b/>
          <w:bCs/>
          <w:i/>
          <w:iCs/>
        </w:rPr>
        <w:t>-</w:t>
      </w:r>
      <w:r w:rsidR="00CC0085" w:rsidRPr="00B26B6B">
        <w:rPr>
          <w:b/>
          <w:bCs/>
          <w:i/>
          <w:iCs/>
        </w:rPr>
        <w:t xml:space="preserve"> н</w:t>
      </w:r>
      <w:r w:rsidR="00813DD1" w:rsidRPr="00B26B6B">
        <w:rPr>
          <w:b/>
          <w:bCs/>
          <w:i/>
          <w:iCs/>
        </w:rPr>
        <w:t>ижняя тонкая волнистая кривая с центральной областью, входящей во внутрь верхнего пика</w:t>
      </w:r>
      <w:r w:rsidRPr="00B26B6B">
        <w:rPr>
          <w:b/>
          <w:bCs/>
          <w:i/>
          <w:iCs/>
        </w:rPr>
        <w:t xml:space="preserve">; </w:t>
      </w:r>
      <w:r w:rsidR="005F4C95" w:rsidRPr="00B26B6B">
        <w:rPr>
          <w:b/>
          <w:bCs/>
          <w:i/>
          <w:iCs/>
        </w:rPr>
        <w:t xml:space="preserve">Рассеянная </w:t>
      </w:r>
      <w:r w:rsidR="00CC0085" w:rsidRPr="00B26B6B">
        <w:rPr>
          <w:b/>
          <w:bCs/>
          <w:i/>
          <w:iCs/>
        </w:rPr>
        <w:t>масса,</w:t>
      </w:r>
      <w:r w:rsidR="005F4C95" w:rsidRPr="00B26B6B">
        <w:rPr>
          <w:b/>
          <w:bCs/>
          <w:i/>
          <w:iCs/>
        </w:rPr>
        <w:t xml:space="preserve"> в </w:t>
      </w:r>
      <w:r w:rsidR="00133BB8" w:rsidRPr="00B26B6B">
        <w:rPr>
          <w:b/>
          <w:bCs/>
          <w:i/>
          <w:iCs/>
        </w:rPr>
        <w:t>каком</w:t>
      </w:r>
      <w:r w:rsidR="00E71B1F" w:rsidRPr="00B26B6B">
        <w:rPr>
          <w:b/>
          <w:bCs/>
          <w:i/>
          <w:iCs/>
        </w:rPr>
        <w:t xml:space="preserve"> либо </w:t>
      </w:r>
      <w:r w:rsidR="00133BB8" w:rsidRPr="00B26B6B">
        <w:rPr>
          <w:b/>
          <w:bCs/>
          <w:i/>
          <w:iCs/>
        </w:rPr>
        <w:t>локальном пятачке</w:t>
      </w:r>
      <w:r>
        <w:rPr>
          <w:b/>
          <w:bCs/>
          <w:i/>
          <w:iCs/>
        </w:rPr>
        <w:t xml:space="preserve"> (</w:t>
      </w:r>
      <w:r w:rsidR="00133BB8" w:rsidRPr="00B26B6B">
        <w:rPr>
          <w:b/>
          <w:bCs/>
          <w:i/>
          <w:iCs/>
        </w:rPr>
        <w:t>точке</w:t>
      </w:r>
      <w:r w:rsidRPr="00B26B6B">
        <w:rPr>
          <w:b/>
          <w:bCs/>
          <w:i/>
          <w:iCs/>
        </w:rPr>
        <w:t xml:space="preserve">), </w:t>
      </w:r>
      <w:r w:rsidR="005F4C95" w:rsidRPr="00B26B6B">
        <w:rPr>
          <w:b/>
          <w:bCs/>
          <w:i/>
          <w:iCs/>
        </w:rPr>
        <w:t>состоит из общего количест</w:t>
      </w:r>
      <w:r w:rsidR="00E71B1F" w:rsidRPr="00B26B6B">
        <w:rPr>
          <w:b/>
          <w:bCs/>
          <w:i/>
          <w:iCs/>
        </w:rPr>
        <w:t>ва</w:t>
      </w:r>
      <w:r w:rsidR="005F4C95" w:rsidRPr="00B26B6B">
        <w:rPr>
          <w:b/>
          <w:bCs/>
          <w:i/>
          <w:iCs/>
        </w:rPr>
        <w:t xml:space="preserve"> микрообъектов, каждый из которых обладает массой</w:t>
      </w:r>
      <w:r w:rsidRPr="00B26B6B">
        <w:t>).</w:t>
      </w:r>
    </w:p>
    <w:p w:rsidR="00B26B6B" w:rsidRDefault="00BC266D" w:rsidP="00B26B6B">
      <w:pPr>
        <w:ind w:firstLine="709"/>
      </w:pPr>
      <w:r w:rsidRPr="00B26B6B">
        <w:t>Процесс столкновения микрообъектов, из которых состоят волны сложнее</w:t>
      </w:r>
      <w:r w:rsidR="00E11C17" w:rsidRPr="00B26B6B">
        <w:t xml:space="preserve">, </w:t>
      </w:r>
      <w:r w:rsidR="00B26B6B">
        <w:t>т.к</w:t>
      </w:r>
      <w:r w:rsidR="00614A34">
        <w:t>.</w:t>
      </w:r>
      <w:r w:rsidR="00B26B6B" w:rsidRPr="00B26B6B">
        <w:t xml:space="preserve"> </w:t>
      </w:r>
      <w:r w:rsidR="00E11C17" w:rsidRPr="00B26B6B">
        <w:t xml:space="preserve">каждый микрообъект за промежуток времени </w:t>
      </w:r>
      <w:r w:rsidR="00E11C17" w:rsidRPr="00B26B6B">
        <w:sym w:font="Symbol" w:char="F07E"/>
      </w:r>
      <w:r w:rsidR="00E11C17" w:rsidRPr="00B26B6B">
        <w:t xml:space="preserve"> 10</w:t>
      </w:r>
      <w:r w:rsidR="00E11C17" w:rsidRPr="00B26B6B">
        <w:rPr>
          <w:vertAlign w:val="superscript"/>
        </w:rPr>
        <w:t>-9</w:t>
      </w:r>
      <w:r w:rsidR="00E11C17" w:rsidRPr="00B26B6B">
        <w:t>с</w:t>
      </w:r>
      <w:r w:rsidR="00B26B6B" w:rsidRPr="00B26B6B">
        <w:t xml:space="preserve">. </w:t>
      </w:r>
      <w:r w:rsidR="00E11C17" w:rsidRPr="00B26B6B">
        <w:t>неподвижен с последующей заменой другим микрообъектом</w:t>
      </w:r>
      <w:r w:rsidR="00B26B6B" w:rsidRPr="00B26B6B">
        <w:t xml:space="preserve">. </w:t>
      </w:r>
      <w:r w:rsidR="00E11C17" w:rsidRPr="00B26B6B">
        <w:t>Отсюда название фантомная сферически</w:t>
      </w:r>
      <w:r w:rsidR="00614A34">
        <w:t xml:space="preserve"> </w:t>
      </w:r>
      <w:r w:rsidR="00E11C17" w:rsidRPr="00B26B6B">
        <w:t>вихревая волна</w:t>
      </w:r>
      <w:r w:rsidR="00B26B6B" w:rsidRPr="00B26B6B">
        <w:t>.</w:t>
      </w:r>
    </w:p>
    <w:p w:rsidR="00B26B6B" w:rsidRDefault="00BC266D" w:rsidP="00B26B6B">
      <w:pPr>
        <w:ind w:firstLine="709"/>
      </w:pPr>
      <w:r w:rsidRPr="00B26B6B">
        <w:t xml:space="preserve">Сначала возникают два </w:t>
      </w:r>
      <w:r w:rsidR="0083477A" w:rsidRPr="00B26B6B">
        <w:t xml:space="preserve">фантомных </w:t>
      </w:r>
      <w:r w:rsidRPr="00B26B6B">
        <w:t>статистически неподвижных цуга волн</w:t>
      </w:r>
      <w:r w:rsidR="00B26B6B">
        <w:t xml:space="preserve"> (</w:t>
      </w:r>
      <w:r w:rsidR="001D78F2" w:rsidRPr="00B26B6B">
        <w:t>ассоциации, облака</w:t>
      </w:r>
      <w:r w:rsidR="00B26B6B" w:rsidRPr="00B26B6B">
        <w:t>),</w:t>
      </w:r>
      <w:r w:rsidR="0083477A" w:rsidRPr="00B26B6B">
        <w:t xml:space="preserve"> в которых </w:t>
      </w:r>
      <w:r w:rsidR="00E11C17" w:rsidRPr="00B26B6B">
        <w:t>о</w:t>
      </w:r>
      <w:r w:rsidRPr="00B26B6B">
        <w:t>дин цуг</w:t>
      </w:r>
      <w:r w:rsidR="0083477A" w:rsidRPr="00B26B6B">
        <w:t xml:space="preserve"> волн</w:t>
      </w:r>
      <w:r w:rsidRPr="00B26B6B">
        <w:t xml:space="preserve"> из микрообъектов больших габаритов, испускаемых из центра Земли</w:t>
      </w:r>
      <w:r w:rsidR="001D78F2" w:rsidRPr="00B26B6B">
        <w:t xml:space="preserve"> и количественно определяемый ковариацией двух случайных функций</w:t>
      </w:r>
      <w:r w:rsidR="00B26B6B" w:rsidRPr="00B26B6B">
        <w:t>:</w:t>
      </w:r>
    </w:p>
    <w:p w:rsidR="00B26B6B" w:rsidRDefault="00BC266D" w:rsidP="00B26B6B">
      <w:pPr>
        <w:ind w:firstLine="709"/>
      </w:pPr>
      <w:r w:rsidRPr="00B26B6B">
        <w:t xml:space="preserve">Другой </w:t>
      </w:r>
      <w:r w:rsidR="00B26B6B">
        <w:t>-</w:t>
      </w:r>
      <w:r w:rsidRPr="00B26B6B">
        <w:t xml:space="preserve"> из микрообъектов меньших га</w:t>
      </w:r>
      <w:r w:rsidR="001D78F2" w:rsidRPr="00B26B6B">
        <w:t>баритов, устремляющихся к центру Земли от испускаемых их внешних небесных тел</w:t>
      </w:r>
      <w:r w:rsidR="00B26B6B" w:rsidRPr="00B26B6B">
        <w:t>:</w:t>
      </w:r>
    </w:p>
    <w:p w:rsidR="00B26B6B" w:rsidRDefault="001D78F2" w:rsidP="00B26B6B">
      <w:pPr>
        <w:ind w:firstLine="709"/>
      </w:pPr>
      <w:r w:rsidRPr="00B26B6B">
        <w:t>В процессе стол</w:t>
      </w:r>
      <w:r w:rsidR="001F0056" w:rsidRPr="00B26B6B">
        <w:t>кновенья встречных волн</w:t>
      </w:r>
      <w:r w:rsidRPr="00B26B6B">
        <w:t>, состоящих из микрообъектов со случайным распределением их параметров, вследствие притяжения меньших микрообъектов эфирно</w:t>
      </w:r>
      <w:r w:rsidR="0083477A" w:rsidRPr="00B26B6B">
        <w:t>й фантомной сферическивихревой волны</w:t>
      </w:r>
      <w:r w:rsidRPr="00B26B6B">
        <w:t xml:space="preserve"> к большим м</w:t>
      </w:r>
      <w:r w:rsidR="0083477A" w:rsidRPr="00B26B6B">
        <w:t>икрообъектам вещественного фантомной сферическивихревой волны</w:t>
      </w:r>
      <w:r w:rsidRPr="00B26B6B">
        <w:t xml:space="preserve"> в верхнем подпространстве физического поля возникает статистически неподвижная ассоциация</w:t>
      </w:r>
      <w:r w:rsidR="0083477A" w:rsidRPr="00B26B6B">
        <w:t xml:space="preserve"> поликристаллической структуры</w:t>
      </w:r>
      <w:r w:rsidR="00B26B6B">
        <w:t xml:space="preserve"> (</w:t>
      </w:r>
      <w:r w:rsidRPr="00B26B6B">
        <w:t>подобно концентрическим облакам</w:t>
      </w:r>
      <w:r w:rsidR="00B26B6B" w:rsidRPr="00B26B6B">
        <w:t xml:space="preserve">) </w:t>
      </w:r>
      <w:r w:rsidRPr="00B26B6B">
        <w:t>в виде д</w:t>
      </w:r>
      <w:r w:rsidR="001F0056" w:rsidRPr="00B26B6B">
        <w:t>вуветвистой сферической спирали</w:t>
      </w:r>
      <w:r w:rsidR="00B26B6B" w:rsidRPr="00B26B6B">
        <w:t>:</w:t>
      </w:r>
      <w:r w:rsidR="00614A34">
        <w:t xml:space="preserve"> </w:t>
      </w:r>
      <w:r w:rsidR="003025CB" w:rsidRPr="00B26B6B">
        <w:t>с габаритами</w:t>
      </w:r>
      <w:r w:rsidR="00D454DD" w:rsidRPr="00B26B6B">
        <w:t xml:space="preserve"> совокупно</w:t>
      </w:r>
      <w:r w:rsidR="003025CB" w:rsidRPr="00B26B6B">
        <w:t>сти микрообъектов</w:t>
      </w:r>
      <w:r w:rsidR="00D454DD" w:rsidRPr="00B26B6B">
        <w:t xml:space="preserve"> в</w:t>
      </w:r>
      <w:r w:rsidR="00614A34">
        <w:t xml:space="preserve"> 31282</w:t>
      </w:r>
      <w:r w:rsidR="00B26B6B" w:rsidRPr="00B26B6B">
        <w:t xml:space="preserve"> </w:t>
      </w:r>
      <w:r w:rsidR="003025CB" w:rsidRPr="00B26B6B">
        <w:t>раз меньшими</w:t>
      </w:r>
      <w:r w:rsidR="008F4E2E" w:rsidRPr="00B26B6B">
        <w:t>, чем</w:t>
      </w:r>
      <w:r w:rsidR="00D454DD" w:rsidRPr="00B26B6B">
        <w:t xml:space="preserve"> габари</w:t>
      </w:r>
      <w:r w:rsidR="008F4E2E" w:rsidRPr="00B26B6B">
        <w:t>ты</w:t>
      </w:r>
      <w:r w:rsidR="00D454DD" w:rsidRPr="00B26B6B">
        <w:t xml:space="preserve"> совокупности микрообъектов статистически неподвижного сферического вихря, располагаясь внутри его подпространства</w:t>
      </w:r>
      <w:r w:rsidR="00B26B6B" w:rsidRPr="00B26B6B">
        <w:t xml:space="preserve">. </w:t>
      </w:r>
      <w:r w:rsidR="00D454DD" w:rsidRPr="00B26B6B">
        <w:t>Это</w:t>
      </w:r>
      <w:r w:rsidR="00781C08" w:rsidRPr="00B26B6B">
        <w:t xml:space="preserve"> научное</w:t>
      </w:r>
      <w:r w:rsidR="00D454DD" w:rsidRPr="00B26B6B">
        <w:t xml:space="preserve"> </w:t>
      </w:r>
      <w:r w:rsidR="00781C08" w:rsidRPr="00B26B6B">
        <w:t>положение</w:t>
      </w:r>
      <w:r w:rsidR="00D454DD" w:rsidRPr="00B26B6B">
        <w:t xml:space="preserve"> графически показан</w:t>
      </w:r>
      <w:r w:rsidR="00781C08" w:rsidRPr="00B26B6B">
        <w:t>о</w:t>
      </w:r>
      <w:r w:rsidR="00D454DD" w:rsidRPr="00B26B6B">
        <w:t xml:space="preserve"> на тре</w:t>
      </w:r>
      <w:r w:rsidR="00781C08" w:rsidRPr="00B26B6B">
        <w:t>х</w:t>
      </w:r>
      <w:r w:rsidR="00D454DD" w:rsidRPr="00B26B6B">
        <w:t>мерном графике одновременного распределения рассеянных масс сферического вихря и сферически</w:t>
      </w:r>
      <w:r w:rsidR="00614A34">
        <w:t xml:space="preserve"> </w:t>
      </w:r>
      <w:r w:rsidR="00D454DD" w:rsidRPr="00B26B6B">
        <w:t>вихревой волны, которая просматривается сквозь кристаллическу</w:t>
      </w:r>
      <w:r w:rsidR="00781C08" w:rsidRPr="00B26B6B">
        <w:t xml:space="preserve">ю </w:t>
      </w:r>
      <w:r w:rsidR="00D454DD" w:rsidRPr="00B26B6B">
        <w:t>решетку</w:t>
      </w:r>
      <w:r w:rsidR="00781C08" w:rsidRPr="00B26B6B">
        <w:t>, состоящую из микрообъектов сферического вихря</w:t>
      </w:r>
      <w:r w:rsidR="00B26B6B" w:rsidRPr="00B26B6B">
        <w:t xml:space="preserve">. </w:t>
      </w:r>
      <w:r w:rsidR="00781C08" w:rsidRPr="00B26B6B">
        <w:t xml:space="preserve">Из Материи гребней </w:t>
      </w:r>
      <w:r w:rsidR="006E6881" w:rsidRPr="00B26B6B">
        <w:t>сферичес</w:t>
      </w:r>
      <w:r w:rsidR="006466B0" w:rsidRPr="00B26B6B">
        <w:t xml:space="preserve">кивихревой </w:t>
      </w:r>
      <w:r w:rsidR="00781C08" w:rsidRPr="00B26B6B">
        <w:t>волны организуются как в недрах Земли</w:t>
      </w:r>
      <w:r w:rsidR="008851EC" w:rsidRPr="00B26B6B">
        <w:t xml:space="preserve"> твердотельные</w:t>
      </w:r>
      <w:r w:rsidR="00781C08" w:rsidRPr="00B26B6B">
        <w:t>, так и в атмосфере и ближнем Космосе</w:t>
      </w:r>
      <w:r w:rsidR="00B26B6B" w:rsidRPr="00B26B6B">
        <w:t xml:space="preserve">, </w:t>
      </w:r>
      <w:r w:rsidR="00905077" w:rsidRPr="00B26B6B">
        <w:t>атмосферные, затем эфирные</w:t>
      </w:r>
      <w:r w:rsidR="00781C08" w:rsidRPr="00B26B6B">
        <w:t xml:space="preserve"> оболочки, вложенные одна в другую, подобно игрушечным матрёшкам или репчатому луку</w:t>
      </w:r>
      <w:r w:rsidR="00614A34">
        <w:t>.</w:t>
      </w:r>
    </w:p>
    <w:p w:rsidR="00B26B6B" w:rsidRDefault="0062501E" w:rsidP="00B26B6B">
      <w:pPr>
        <w:ind w:firstLine="709"/>
      </w:pPr>
      <w:r w:rsidRPr="00B26B6B">
        <w:t>На эти оболочки в недрах Земли</w:t>
      </w:r>
      <w:r w:rsidR="00B26B6B">
        <w:t xml:space="preserve"> (</w:t>
      </w:r>
      <w:r w:rsidR="0044141D" w:rsidRPr="00B26B6B">
        <w:t>Красные окружности слева на рис</w:t>
      </w:r>
      <w:r w:rsidR="00B26B6B" w:rsidRPr="00B26B6B">
        <w:t xml:space="preserve">) </w:t>
      </w:r>
      <w:r w:rsidRPr="00B26B6B">
        <w:t>накладываются оболочки, созданные объемным</w:t>
      </w:r>
      <w:r w:rsidR="00B26B6B" w:rsidRPr="00B26B6B">
        <w:t xml:space="preserve"> </w:t>
      </w:r>
      <w:r w:rsidRPr="00B26B6B">
        <w:t>вихрем с величиной рассеянной интегральной массы</w:t>
      </w:r>
      <w:r w:rsidR="00A62CB9" w:rsidRPr="00B26B6B">
        <w:t>,</w:t>
      </w:r>
      <w:r w:rsidRPr="00B26B6B">
        <w:t xml:space="preserve"> </w:t>
      </w:r>
      <w:r w:rsidR="00DE2FFD" w:rsidRPr="00B26B6B">
        <w:t>графически показанно</w:t>
      </w:r>
      <w:r w:rsidR="00A62CB9" w:rsidRPr="00B26B6B">
        <w:t>й на рисунке</w:t>
      </w:r>
      <w:r w:rsidR="00B26B6B">
        <w:t xml:space="preserve"> (</w:t>
      </w:r>
      <w:r w:rsidR="0044141D" w:rsidRPr="00B26B6B">
        <w:t xml:space="preserve">Синие </w:t>
      </w:r>
      <w:r w:rsidR="00262DDC" w:rsidRPr="00B26B6B">
        <w:t>окружности</w:t>
      </w:r>
      <w:r w:rsidR="00B26B6B" w:rsidRPr="00B26B6B">
        <w:t xml:space="preserve">) </w:t>
      </w:r>
      <w:r w:rsidR="00A62CB9" w:rsidRPr="00B26B6B">
        <w:t>слева</w:t>
      </w:r>
      <w:r w:rsidR="00B26B6B" w:rsidRPr="00B26B6B">
        <w:t>.</w:t>
      </w:r>
    </w:p>
    <w:p w:rsidR="00E12089" w:rsidRDefault="00E12089" w:rsidP="00B26B6B">
      <w:pPr>
        <w:ind w:firstLine="709"/>
      </w:pPr>
    </w:p>
    <w:p w:rsidR="00E12089" w:rsidRDefault="00F36777" w:rsidP="00B26B6B">
      <w:pPr>
        <w:ind w:firstLine="709"/>
      </w:pPr>
      <w:r>
        <w:object w:dxaOrig="2745" w:dyaOrig="2055">
          <v:shape id="_x0000_i1044" type="#_x0000_t75" style="width:137.25pt;height:102.75pt" o:ole="">
            <v:imagedata r:id="rId41" o:title=""/>
          </v:shape>
          <o:OLEObject Type="Embed" ProgID="Word.Picture.8" ShapeID="_x0000_i1044" DrawAspect="Content" ObjectID="_1457719144" r:id="rId42"/>
        </w:object>
      </w:r>
    </w:p>
    <w:p w:rsidR="00E12089" w:rsidRDefault="00E12089" w:rsidP="00B26B6B">
      <w:pPr>
        <w:ind w:firstLine="709"/>
      </w:pPr>
    </w:p>
    <w:p w:rsidR="00B26B6B" w:rsidRDefault="0062501E" w:rsidP="00B26B6B">
      <w:pPr>
        <w:ind w:firstLine="709"/>
      </w:pPr>
      <w:r w:rsidRPr="00B26B6B">
        <w:t>Объемный вихрь возник в результате наложения</w:t>
      </w:r>
      <w:r w:rsidR="00B26B6B">
        <w:t xml:space="preserve"> (</w:t>
      </w:r>
      <w:r w:rsidRPr="00B26B6B">
        <w:t>суперпозиции, интегрирования</w:t>
      </w:r>
      <w:r w:rsidR="00B26B6B" w:rsidRPr="00B26B6B">
        <w:t xml:space="preserve">) </w:t>
      </w:r>
      <w:r w:rsidRPr="00B26B6B">
        <w:t>в процессе распространения собственных физических полей микрообъектов встречно движущихся вихрей, как вещественной части, так и эфирной с менее габаритной совокупностью его микрообъектов</w:t>
      </w:r>
      <w:r w:rsidR="00B26B6B" w:rsidRPr="00B26B6B">
        <w:t>.</w:t>
      </w:r>
    </w:p>
    <w:p w:rsidR="00B26B6B" w:rsidRDefault="00567075" w:rsidP="00B26B6B">
      <w:pPr>
        <w:ind w:firstLine="709"/>
      </w:pPr>
      <w:r w:rsidRPr="00B26B6B">
        <w:t xml:space="preserve">Объемный вихрь состоит из неисчислимой совокупности микрообъектов различных габаритов, поэтому вследствие всемирного закона объединения в ассоциации и размежевания между ними сначала возникают цуги фантомных концентрических облаков, как из </w:t>
      </w:r>
      <w:r w:rsidR="00262DDC" w:rsidRPr="00B26B6B">
        <w:t>микрообъектов,</w:t>
      </w:r>
      <w:r w:rsidRPr="00B26B6B">
        <w:t xml:space="preserve"> испускаемых из центра Земли</w:t>
      </w:r>
      <w:r w:rsidR="00B26B6B" w:rsidRPr="00B26B6B">
        <w:t>:</w:t>
      </w:r>
    </w:p>
    <w:p w:rsidR="00E12089" w:rsidRDefault="00262DDC" w:rsidP="00B26B6B">
      <w:pPr>
        <w:ind w:firstLine="709"/>
      </w:pPr>
      <w:r w:rsidRPr="00B26B6B">
        <w:t>Т</w:t>
      </w:r>
      <w:r w:rsidR="00567075" w:rsidRPr="00B26B6B">
        <w:t>ак</w:t>
      </w:r>
      <w:r w:rsidRPr="00B26B6B">
        <w:t xml:space="preserve"> и</w:t>
      </w:r>
      <w:r w:rsidR="00567075" w:rsidRPr="00B26B6B">
        <w:t xml:space="preserve"> из микрообъектов, устремляющихся к центру Земли</w:t>
      </w:r>
      <w:r w:rsidR="00CC1D5F" w:rsidRPr="00B26B6B">
        <w:t>,</w:t>
      </w:r>
      <w:r w:rsidR="00567075" w:rsidRPr="00B26B6B">
        <w:t xml:space="preserve"> от испускаемых их внешних небесных тел</w:t>
      </w:r>
      <w:r w:rsidR="00B26B6B" w:rsidRPr="00B26B6B">
        <w:t xml:space="preserve">: </w:t>
      </w:r>
    </w:p>
    <w:p w:rsidR="00B26B6B" w:rsidRDefault="00262DDC" w:rsidP="00B26B6B">
      <w:pPr>
        <w:ind w:firstLine="709"/>
      </w:pPr>
      <w:r w:rsidRPr="00B26B6B">
        <w:t xml:space="preserve">Объемные вихри </w:t>
      </w:r>
      <w:r w:rsidR="00567075" w:rsidRPr="00B26B6B">
        <w:t>проявляю</w:t>
      </w:r>
      <w:r w:rsidR="001745C5" w:rsidRPr="00B26B6B">
        <w:t>т свои свойства в палеогеологических отложениях вымершей живой Природы</w:t>
      </w:r>
      <w:r w:rsidR="00B26B6B" w:rsidRPr="00B26B6B">
        <w:t xml:space="preserve">, </w:t>
      </w:r>
      <w:r w:rsidR="001745C5" w:rsidRPr="00B26B6B">
        <w:t>и в кольцах на срезах стволов деревьев</w:t>
      </w:r>
      <w:r w:rsidR="00D32333" w:rsidRPr="00B26B6B">
        <w:t xml:space="preserve"> С</w:t>
      </w:r>
      <w:r w:rsidR="00DA484D" w:rsidRPr="00B26B6B">
        <w:t>м</w:t>
      </w:r>
      <w:r w:rsidR="00B26B6B" w:rsidRPr="00B26B6B">
        <w:t xml:space="preserve">. </w:t>
      </w:r>
      <w:r w:rsidR="00D32333" w:rsidRPr="00B26B6B">
        <w:t>рис</w:t>
      </w:r>
      <w:r w:rsidR="00B26B6B" w:rsidRPr="00B26B6B">
        <w:t xml:space="preserve">. </w:t>
      </w:r>
      <w:r w:rsidR="00D32333" w:rsidRPr="00B26B6B">
        <w:t>слева</w:t>
      </w:r>
      <w:r w:rsidR="00B26B6B" w:rsidRPr="00B26B6B">
        <w:t>. .</w:t>
      </w:r>
    </w:p>
    <w:p w:rsidR="00B26B6B" w:rsidRDefault="00527FF2" w:rsidP="00B26B6B">
      <w:pPr>
        <w:ind w:firstLine="709"/>
        <w:rPr>
          <w:b/>
          <w:bCs/>
        </w:rPr>
      </w:pPr>
      <w:r w:rsidRPr="00B26B6B">
        <w:t>Вследствие притяжения мен</w:t>
      </w:r>
      <w:r w:rsidR="00174F22" w:rsidRPr="00B26B6B">
        <w:t>ьших микрообъектов эфирной объе</w:t>
      </w:r>
      <w:r w:rsidRPr="00B26B6B">
        <w:t>мной сферически</w:t>
      </w:r>
      <w:r w:rsidR="00614A34">
        <w:t xml:space="preserve"> </w:t>
      </w:r>
      <w:r w:rsidRPr="00B26B6B">
        <w:t>вихревой волны к большим м</w:t>
      </w:r>
      <w:r w:rsidR="00174F22" w:rsidRPr="00B26B6B">
        <w:t>икрообъектам вещественного объе</w:t>
      </w:r>
      <w:r w:rsidRPr="00B26B6B">
        <w:t>мной сферически</w:t>
      </w:r>
      <w:r w:rsidR="00614A34">
        <w:t xml:space="preserve"> </w:t>
      </w:r>
      <w:r w:rsidRPr="00B26B6B">
        <w:t>вихревой волны во внутреннем подпространстве физического поля возникает статистически неподвижная ассоциация поликристаллической структуры</w:t>
      </w:r>
      <w:r w:rsidR="00B26B6B">
        <w:t xml:space="preserve"> (</w:t>
      </w:r>
      <w:r w:rsidRPr="00B26B6B">
        <w:t>подобно концентрическим облакам</w:t>
      </w:r>
      <w:r w:rsidR="00B26B6B" w:rsidRPr="00B26B6B">
        <w:t xml:space="preserve">) </w:t>
      </w:r>
      <w:r w:rsidR="00174F22" w:rsidRPr="00B26B6B">
        <w:t>в следующем внутреннем подпространстве</w:t>
      </w:r>
      <w:r w:rsidR="00B26B6B" w:rsidRPr="00B26B6B">
        <w:rPr>
          <w:b/>
          <w:bCs/>
        </w:rPr>
        <w:t>:</w:t>
      </w:r>
    </w:p>
    <w:p w:rsidR="00E12089" w:rsidRDefault="002439A7" w:rsidP="00B26B6B">
      <w:pPr>
        <w:ind w:firstLine="709"/>
      </w:pPr>
      <w:r w:rsidRPr="00B26B6B">
        <w:t>Получена неизвестная ранее интенсивность</w:t>
      </w:r>
      <w:r w:rsidR="00B26B6B">
        <w:t xml:space="preserve"> (</w:t>
      </w:r>
      <w:r w:rsidRPr="00B26B6B">
        <w:t>энергия</w:t>
      </w:r>
      <w:r w:rsidR="00B26B6B" w:rsidRPr="00B26B6B">
        <w:t xml:space="preserve">) </w:t>
      </w:r>
      <w:r w:rsidRPr="00B26B6B">
        <w:t>объемно-неподвижной сферическивихревой волны, ассоциация микрообъектов которых размещается</w:t>
      </w:r>
      <w:r w:rsidR="00B26B6B" w:rsidRPr="00B26B6B">
        <w:t xml:space="preserve"> </w:t>
      </w:r>
      <w:r w:rsidRPr="00B26B6B">
        <w:t>в следующем внутреннем подпространстве ядра ОФМ, как единая целая система</w:t>
      </w:r>
      <w:r w:rsidR="00B26B6B" w:rsidRPr="00B26B6B">
        <w:t xml:space="preserve">. </w:t>
      </w:r>
    </w:p>
    <w:p w:rsidR="00B26B6B" w:rsidRDefault="002439A7" w:rsidP="00B26B6B">
      <w:pPr>
        <w:ind w:firstLine="709"/>
      </w:pPr>
      <w:r w:rsidRPr="00B26B6B">
        <w:t>График этой функции показан ниже в различных системах координат</w:t>
      </w:r>
      <w:r w:rsidR="00B26B6B" w:rsidRPr="00B26B6B">
        <w:t>.</w:t>
      </w:r>
    </w:p>
    <w:p w:rsidR="00E12089" w:rsidRDefault="002439A7" w:rsidP="00B26B6B">
      <w:pPr>
        <w:ind w:firstLine="709"/>
      </w:pPr>
      <w:r w:rsidRPr="00B26B6B">
        <w:t>График объемно-неподвижной</w:t>
      </w:r>
      <w:r w:rsidR="00B26B6B">
        <w:t xml:space="preserve"> (</w:t>
      </w:r>
      <w:r w:rsidRPr="00B26B6B">
        <w:t>стоячей</w:t>
      </w:r>
      <w:r w:rsidR="00B26B6B" w:rsidRPr="00B26B6B">
        <w:t xml:space="preserve">) </w:t>
      </w:r>
      <w:r w:rsidRPr="00B26B6B">
        <w:t>сферически</w:t>
      </w:r>
      <w:r w:rsidR="00614A34">
        <w:t xml:space="preserve"> </w:t>
      </w:r>
      <w:r w:rsidRPr="00B26B6B">
        <w:t>вихревой волны возрастающей амплитуды</w:t>
      </w:r>
      <w:r w:rsidR="00B26B6B">
        <w:t xml:space="preserve"> (</w:t>
      </w:r>
      <w:r w:rsidRPr="00B26B6B">
        <w:t xml:space="preserve">интенсивности </w:t>
      </w:r>
      <w:r w:rsidR="00B26B6B">
        <w:t>-</w:t>
      </w:r>
      <w:r w:rsidRPr="00B26B6B">
        <w:t xml:space="preserve"> энергии</w:t>
      </w:r>
      <w:r w:rsidR="00614A34">
        <w:t>).</w:t>
      </w:r>
    </w:p>
    <w:p w:rsidR="00614A34" w:rsidRDefault="00614A34" w:rsidP="00B26B6B">
      <w:pPr>
        <w:ind w:firstLine="709"/>
      </w:pPr>
    </w:p>
    <w:p w:rsidR="00E12089" w:rsidRDefault="00F36777" w:rsidP="00E12089">
      <w:pPr>
        <w:ind w:firstLine="709"/>
      </w:pPr>
      <w:r>
        <w:object w:dxaOrig="2640" w:dyaOrig="1980">
          <v:shape id="_x0000_i1045" type="#_x0000_t75" style="width:132pt;height:99pt" o:ole="">
            <v:imagedata r:id="rId43" o:title=""/>
          </v:shape>
          <o:OLEObject Type="Embed" ProgID="Word.Picture.8" ShapeID="_x0000_i1045" DrawAspect="Content" ObjectID="_1457719145" r:id="rId44"/>
        </w:object>
      </w:r>
      <w:r>
        <w:object w:dxaOrig="1634" w:dyaOrig="1904">
          <v:shape id="_x0000_i1046" type="#_x0000_t75" style="width:81.75pt;height:95.25pt" o:ole="">
            <v:imagedata r:id="rId45" o:title=""/>
          </v:shape>
          <o:OLEObject Type="Embed" ProgID="Word.Picture.8" ShapeID="_x0000_i1046" DrawAspect="Content" ObjectID="_1457719146" r:id="rId46"/>
        </w:object>
      </w:r>
      <w:r>
        <w:object w:dxaOrig="1484" w:dyaOrig="1904">
          <v:shape id="_x0000_i1047" type="#_x0000_t75" style="width:74.25pt;height:95.25pt" o:ole="">
            <v:imagedata r:id="rId47" o:title=""/>
          </v:shape>
          <o:OLEObject Type="Embed" ProgID="Word.Picture.8" ShapeID="_x0000_i1047" DrawAspect="Content" ObjectID="_1457719147" r:id="rId48"/>
        </w:object>
      </w:r>
    </w:p>
    <w:p w:rsidR="00E12089" w:rsidRDefault="00E12089" w:rsidP="00B26B6B">
      <w:pPr>
        <w:ind w:firstLine="709"/>
      </w:pPr>
    </w:p>
    <w:p w:rsidR="00B26B6B" w:rsidRDefault="002439A7" w:rsidP="00B26B6B">
      <w:pPr>
        <w:ind w:firstLine="709"/>
      </w:pPr>
      <w:r w:rsidRPr="00B26B6B">
        <w:t>На рис</w:t>
      </w:r>
      <w:r w:rsidR="00B26B6B" w:rsidRPr="00B26B6B">
        <w:t xml:space="preserve">. </w:t>
      </w:r>
      <w:r w:rsidRPr="00B26B6B">
        <w:t xml:space="preserve">слева </w:t>
      </w:r>
      <w:r w:rsidR="00B26B6B">
        <w:t>-</w:t>
      </w:r>
      <w:r w:rsidRPr="00B26B6B">
        <w:t xml:space="preserve"> показана проекция расположения оболочек на плоскость большого круга собственного шара ОФМ</w:t>
      </w:r>
      <w:r w:rsidR="00B26B6B" w:rsidRPr="00B26B6B">
        <w:t xml:space="preserve">. </w:t>
      </w:r>
      <w:r w:rsidRPr="00B26B6B">
        <w:t>В центре график волны в трехмерном виде</w:t>
      </w:r>
      <w:r w:rsidR="00B26B6B" w:rsidRPr="00B26B6B">
        <w:t xml:space="preserve">. </w:t>
      </w:r>
      <w:r w:rsidRPr="00B26B6B">
        <w:t>На рис</w:t>
      </w:r>
      <w:r w:rsidR="00B26B6B" w:rsidRPr="00B26B6B">
        <w:t xml:space="preserve">. </w:t>
      </w:r>
      <w:r w:rsidRPr="00B26B6B">
        <w:t xml:space="preserve">справа </w:t>
      </w:r>
      <w:r w:rsidR="00B26B6B">
        <w:t>-</w:t>
      </w:r>
      <w:r w:rsidRPr="00B26B6B">
        <w:t xml:space="preserve"> график</w:t>
      </w:r>
      <w:r w:rsidR="00B26B6B" w:rsidRPr="00B26B6B">
        <w:t xml:space="preserve"> </w:t>
      </w:r>
      <w:r w:rsidRPr="00B26B6B">
        <w:t>волны вдоль радиус вектора</w:t>
      </w:r>
      <w:r w:rsidR="00B26B6B" w:rsidRPr="00B26B6B">
        <w:t>. .</w:t>
      </w:r>
    </w:p>
    <w:p w:rsidR="00B26B6B" w:rsidRDefault="002439A7" w:rsidP="00B26B6B">
      <w:pPr>
        <w:ind w:firstLine="709"/>
      </w:pPr>
      <w:r w:rsidRPr="00B26B6B">
        <w:t xml:space="preserve">Разработанный теоретический результат позволяет определять внутреннюю энергию локализованного объекта Вселенной, например внутренняя энергия Земли равна </w:t>
      </w:r>
      <w:r w:rsidRPr="00B26B6B">
        <w:rPr>
          <w:b/>
          <w:bCs/>
          <w:i/>
          <w:iCs/>
          <w:lang w:val="en-US"/>
        </w:rPr>
        <w:t>r</w:t>
      </w:r>
      <w:r w:rsidRPr="00B26B6B">
        <w:rPr>
          <w:vertAlign w:val="subscript"/>
        </w:rPr>
        <w:sym w:font="Symbol" w:char="F0C4"/>
      </w:r>
      <w:r w:rsidRPr="00B26B6B">
        <w:rPr>
          <w:vertAlign w:val="superscript"/>
        </w:rPr>
        <w:t>4</w:t>
      </w:r>
      <w:r w:rsidRPr="00B26B6B">
        <w:t xml:space="preserve"> =</w:t>
      </w:r>
      <w:r w:rsidR="00B26B6B" w:rsidRPr="00B26B6B">
        <w:t xml:space="preserve"> </w:t>
      </w:r>
      <w:r w:rsidRPr="00B26B6B">
        <w:t>1,65 10</w:t>
      </w:r>
      <w:r w:rsidRPr="00B26B6B">
        <w:rPr>
          <w:vertAlign w:val="superscript"/>
        </w:rPr>
        <w:t>27</w:t>
      </w:r>
      <w:r w:rsidRPr="00B26B6B">
        <w:t xml:space="preserve"> Дж</w:t>
      </w:r>
      <w:r w:rsidR="00B26B6B" w:rsidRPr="00B26B6B">
        <w:t xml:space="preserve">. </w:t>
      </w:r>
      <w:r w:rsidRPr="00B26B6B">
        <w:t xml:space="preserve">При локальных нарушениях динамического равновесия, например в процессе землетрясения, выделяется до </w:t>
      </w:r>
      <w:r w:rsidRPr="00B26B6B">
        <w:sym w:font="Symbol" w:char="F07E"/>
      </w:r>
      <w:r w:rsidRPr="00B26B6B">
        <w:t xml:space="preserve"> 10</w:t>
      </w:r>
      <w:r w:rsidRPr="00B26B6B">
        <w:rPr>
          <w:vertAlign w:val="superscript"/>
        </w:rPr>
        <w:t>17</w:t>
      </w:r>
      <w:r w:rsidRPr="00B26B6B">
        <w:t xml:space="preserve"> Дж</w:t>
      </w:r>
      <w:r w:rsidR="00B26B6B" w:rsidRPr="00B26B6B">
        <w:t xml:space="preserve">. </w:t>
      </w:r>
      <w:r w:rsidRPr="00B26B6B">
        <w:t>и выше</w:t>
      </w:r>
      <w:r w:rsidR="00B26B6B" w:rsidRPr="00B26B6B">
        <w:t>.</w:t>
      </w:r>
    </w:p>
    <w:p w:rsidR="00E12089" w:rsidRDefault="00E12089" w:rsidP="00B26B6B">
      <w:pPr>
        <w:ind w:firstLine="709"/>
      </w:pPr>
    </w:p>
    <w:p w:rsidR="00E12089" w:rsidRDefault="00F36777" w:rsidP="00B26B6B">
      <w:pPr>
        <w:ind w:firstLine="709"/>
      </w:pPr>
      <w:r>
        <w:object w:dxaOrig="2129" w:dyaOrig="1874">
          <v:shape id="_x0000_i1048" type="#_x0000_t75" style="width:106.5pt;height:93.75pt" o:ole="">
            <v:imagedata r:id="rId49" o:title=""/>
          </v:shape>
          <o:OLEObject Type="Embed" ProgID="Word.Picture.8" ShapeID="_x0000_i1048" DrawAspect="Content" ObjectID="_1457719148" r:id="rId50"/>
        </w:object>
      </w:r>
      <w:r>
        <w:object w:dxaOrig="2159" w:dyaOrig="1994">
          <v:shape id="_x0000_i1049" type="#_x0000_t75" style="width:108pt;height:99.75pt" o:ole="">
            <v:imagedata r:id="rId51" o:title=""/>
          </v:shape>
          <o:OLEObject Type="Embed" ProgID="Word.Picture.8" ShapeID="_x0000_i1049" DrawAspect="Content" ObjectID="_1457719149" r:id="rId52"/>
        </w:object>
      </w:r>
      <w:r w:rsidR="00B26B6B" w:rsidRPr="00B26B6B">
        <w:t xml:space="preserve"> </w:t>
      </w:r>
    </w:p>
    <w:p w:rsidR="00E12089" w:rsidRDefault="00E12089" w:rsidP="00B26B6B">
      <w:pPr>
        <w:ind w:firstLine="709"/>
      </w:pPr>
    </w:p>
    <w:p w:rsidR="00614A34" w:rsidRDefault="00DB4AB0" w:rsidP="00B26B6B">
      <w:pPr>
        <w:ind w:firstLine="709"/>
      </w:pPr>
      <w:r w:rsidRPr="00B26B6B">
        <w:t xml:space="preserve">Возвращаясь к встречным </w:t>
      </w:r>
      <w:r w:rsidR="004A7D03" w:rsidRPr="00B26B6B">
        <w:t>вихрям,</w:t>
      </w:r>
      <w:r w:rsidRPr="00B26B6B">
        <w:t xml:space="preserve"> обратим внимание на одновременное воздействие земной си</w:t>
      </w:r>
      <w:r w:rsidR="0050699E" w:rsidRPr="00B26B6B">
        <w:t>лы притяжения микрообъектов,</w:t>
      </w:r>
      <w:r w:rsidRPr="00B26B6B">
        <w:t xml:space="preserve"> </w:t>
      </w:r>
      <w:r w:rsidR="00183F21" w:rsidRPr="00B26B6B">
        <w:t>зависящей от угла наклона</w:t>
      </w:r>
      <w:r w:rsidR="006E6881" w:rsidRPr="00B26B6B">
        <w:t xml:space="preserve"> </w:t>
      </w:r>
      <w:r w:rsidR="00A44E10">
        <w:rPr>
          <w:position w:val="-6"/>
        </w:rPr>
        <w:pict>
          <v:shape id="_x0000_i1050" type="#_x0000_t75" style="width:6.75pt;height:15pt">
            <v:imagedata r:id="rId53" o:title="" chromakey="white"/>
          </v:shape>
        </w:pict>
      </w:r>
      <w:r w:rsidR="00B26B6B" w:rsidRPr="00B26B6B">
        <w:t>,</w:t>
      </w:r>
      <w:r w:rsidR="0050699E" w:rsidRPr="00B26B6B">
        <w:t xml:space="preserve"> </w:t>
      </w:r>
      <w:r w:rsidRPr="00B26B6B">
        <w:t>центробежной силы инерции, возникающей вследствие обращ</w:t>
      </w:r>
      <w:r w:rsidR="004A7D03" w:rsidRPr="00B26B6B">
        <w:t>ения их вокруг оси земного шара</w:t>
      </w:r>
      <w:r w:rsidR="00B26B6B" w:rsidRPr="00B26B6B">
        <w:t xml:space="preserve">. </w:t>
      </w:r>
    </w:p>
    <w:p w:rsidR="00B26B6B" w:rsidRDefault="004A7D03" w:rsidP="00B26B6B">
      <w:pPr>
        <w:ind w:firstLine="709"/>
      </w:pPr>
      <w:r w:rsidRPr="00B26B6B">
        <w:t>Э</w:t>
      </w:r>
      <w:r w:rsidR="00DB4AB0" w:rsidRPr="00B26B6B">
        <w:t xml:space="preserve">то приводит к силе, </w:t>
      </w:r>
      <w:r w:rsidR="00183F21" w:rsidRPr="00B26B6B">
        <w:t>направленной</w:t>
      </w:r>
      <w:r w:rsidR="00DB4AB0" w:rsidRPr="00B26B6B">
        <w:t xml:space="preserve"> к плоскости большого круга</w:t>
      </w:r>
      <w:r w:rsidR="00183F21" w:rsidRPr="00B26B6B">
        <w:t xml:space="preserve"> в обоих полушариях</w:t>
      </w:r>
      <w:r w:rsidR="00DB4AB0" w:rsidRPr="00B26B6B">
        <w:t xml:space="preserve"> </w:t>
      </w:r>
      <w:r w:rsidR="00183F21" w:rsidRPr="00B26B6B">
        <w:t>собственного шара Земной системы в пределах всей сферы её гравитационного влияния</w:t>
      </w:r>
      <w:r w:rsidR="00B26B6B" w:rsidRPr="00B26B6B">
        <w:t>.</w:t>
      </w:r>
    </w:p>
    <w:p w:rsidR="00B26B6B" w:rsidRDefault="00183F21" w:rsidP="00B26B6B">
      <w:pPr>
        <w:ind w:firstLine="709"/>
      </w:pPr>
      <w:r w:rsidRPr="00B26B6B">
        <w:t>Под воздействием этой силы и закона объединения и размежевания микрообъектов из части неисчислимой совокупности микрообъектов статистиче</w:t>
      </w:r>
      <w:r w:rsidR="00A93885" w:rsidRPr="00B26B6B">
        <w:t>ски неподвижного</w:t>
      </w:r>
      <w:r w:rsidRPr="00B26B6B">
        <w:t xml:space="preserve"> сферического ви</w:t>
      </w:r>
      <w:r w:rsidR="004A7D03" w:rsidRPr="00B26B6B">
        <w:t>хря возникают</w:t>
      </w:r>
      <w:r w:rsidRPr="00B26B6B">
        <w:t xml:space="preserve"> внутри его подпространства</w:t>
      </w:r>
      <w:r w:rsidR="004A7D03" w:rsidRPr="00B26B6B">
        <w:t xml:space="preserve"> плоскости поляризации</w:t>
      </w:r>
      <w:r w:rsidR="00B26B6B">
        <w:t xml:space="preserve"> (</w:t>
      </w:r>
      <w:r w:rsidRPr="00B26B6B">
        <w:t>ассоциации подобно плоским облакам</w:t>
      </w:r>
      <w:r w:rsidR="00B26B6B" w:rsidRPr="00B26B6B">
        <w:t>),</w:t>
      </w:r>
      <w:r w:rsidR="00A93885" w:rsidRPr="00B26B6B">
        <w:t xml:space="preserve"> </w:t>
      </w:r>
      <w:r w:rsidRPr="00B26B6B">
        <w:t>как в плоскости большого круга, так и в наклонных через 18</w:t>
      </w:r>
      <w:r w:rsidRPr="00B26B6B">
        <w:rPr>
          <w:vertAlign w:val="superscript"/>
        </w:rPr>
        <w:t>0</w:t>
      </w:r>
      <w:r w:rsidRPr="00B26B6B">
        <w:t xml:space="preserve"> дуги плоскостях с </w:t>
      </w:r>
      <w:r w:rsidR="00450C31" w:rsidRPr="00B26B6B">
        <w:t>величи</w:t>
      </w:r>
      <w:r w:rsidRPr="00B26B6B">
        <w:t>ной рассеянной массы, определяемой формулой</w:t>
      </w:r>
      <w:r w:rsidR="00B26B6B" w:rsidRPr="00B26B6B">
        <w:t>:</w:t>
      </w:r>
    </w:p>
    <w:p w:rsidR="00B26B6B" w:rsidRDefault="008E29EF" w:rsidP="00B26B6B">
      <w:pPr>
        <w:ind w:firstLine="709"/>
      </w:pPr>
      <w:r w:rsidRPr="00B26B6B">
        <w:t>Набольшая</w:t>
      </w:r>
      <w:r w:rsidR="00EA154A" w:rsidRPr="00B26B6B">
        <w:t xml:space="preserve"> величина</w:t>
      </w:r>
      <w:r w:rsidRPr="00B26B6B">
        <w:t xml:space="preserve"> рассеян</w:t>
      </w:r>
      <w:r w:rsidR="00EA154A" w:rsidRPr="00B26B6B">
        <w:t>ной</w:t>
      </w:r>
      <w:r w:rsidRPr="00B26B6B">
        <w:t xml:space="preserve"> мас</w:t>
      </w:r>
      <w:r w:rsidR="00EA154A" w:rsidRPr="00B26B6B">
        <w:t>сы</w:t>
      </w:r>
      <w:r w:rsidRPr="00B26B6B">
        <w:t xml:space="preserve"> будет в экваториальной плоскости, где располагается орбита Луны, а искусственные спутники Земли</w:t>
      </w:r>
      <w:r w:rsidR="008428F3" w:rsidRPr="00B26B6B">
        <w:t xml:space="preserve"> могут находится</w:t>
      </w:r>
      <w:r w:rsidRPr="00B26B6B">
        <w:t xml:space="preserve"> в наклонных плоскостях поляризации</w:t>
      </w:r>
      <w:r w:rsidR="00B26B6B" w:rsidRPr="00B26B6B">
        <w:t>.</w:t>
      </w:r>
    </w:p>
    <w:p w:rsidR="00E12089" w:rsidRDefault="00E12089" w:rsidP="00B26B6B">
      <w:pPr>
        <w:ind w:firstLine="709"/>
      </w:pPr>
    </w:p>
    <w:p w:rsidR="00E12089" w:rsidRDefault="00F36777" w:rsidP="00B26B6B">
      <w:pPr>
        <w:ind w:firstLine="709"/>
      </w:pPr>
      <w:r>
        <w:object w:dxaOrig="2670" w:dyaOrig="2099">
          <v:shape id="_x0000_i1051" type="#_x0000_t75" style="width:101.25pt;height:79.5pt" o:ole="">
            <v:imagedata r:id="rId54" o:title=""/>
          </v:shape>
          <o:OLEObject Type="Embed" ProgID="Word.Picture.8" ShapeID="_x0000_i1051" DrawAspect="Content" ObjectID="_1457719150" r:id="rId55"/>
        </w:object>
      </w:r>
      <w:r>
        <w:object w:dxaOrig="2294" w:dyaOrig="2009">
          <v:shape id="_x0000_i1052" type="#_x0000_t75" style="width:82.5pt;height:1in" o:ole="">
            <v:imagedata r:id="rId56" o:title=""/>
          </v:shape>
          <o:OLEObject Type="Embed" ProgID="Word.Picture.8" ShapeID="_x0000_i1052" DrawAspect="Content" ObjectID="_1457719151" r:id="rId57"/>
        </w:object>
      </w:r>
      <w:r>
        <w:object w:dxaOrig="2159" w:dyaOrig="1994">
          <v:shape id="_x0000_i1053" type="#_x0000_t75" style="width:66.75pt;height:61.5pt" o:ole="">
            <v:imagedata r:id="rId58" o:title=""/>
          </v:shape>
          <o:OLEObject Type="Embed" ProgID="Word.Picture.8" ShapeID="_x0000_i1053" DrawAspect="Content" ObjectID="_1457719152" r:id="rId59"/>
        </w:object>
      </w:r>
    </w:p>
    <w:p w:rsidR="00B26B6B" w:rsidRDefault="000A68D2" w:rsidP="00B26B6B">
      <w:pPr>
        <w:ind w:firstLine="709"/>
      </w:pPr>
      <w:r>
        <w:br w:type="page"/>
      </w:r>
      <w:r w:rsidR="00A93885" w:rsidRPr="00B26B6B">
        <w:t>Вследствие суперпозиции</w:t>
      </w:r>
      <w:r w:rsidR="00B26B6B">
        <w:t xml:space="preserve"> (</w:t>
      </w:r>
      <w:r w:rsidR="00A93885" w:rsidRPr="00B26B6B">
        <w:t>интегрирования</w:t>
      </w:r>
      <w:r w:rsidR="00B26B6B" w:rsidRPr="00B26B6B">
        <w:t xml:space="preserve">) </w:t>
      </w:r>
      <w:r w:rsidR="00A93885" w:rsidRPr="00B26B6B">
        <w:t>собственных физических полей микрообъектов в плоскостях поляризации возникают в следующем внутреннем подпространстве</w:t>
      </w:r>
      <w:r w:rsidR="00D0249A" w:rsidRPr="00B26B6B">
        <w:t xml:space="preserve"> из микрообъектов мельчайших габаритов</w:t>
      </w:r>
      <w:r w:rsidR="00A93885" w:rsidRPr="00B26B6B">
        <w:t xml:space="preserve"> аналогичные плоскости поляриза</w:t>
      </w:r>
      <w:r w:rsidR="00D0249A" w:rsidRPr="00B26B6B">
        <w:t>ции</w:t>
      </w:r>
      <w:r w:rsidR="00A93885" w:rsidRPr="00B26B6B">
        <w:t>, повернутые на угол 90</w:t>
      </w:r>
      <w:r w:rsidR="00A93885" w:rsidRPr="00B26B6B">
        <w:rPr>
          <w:vertAlign w:val="superscript"/>
        </w:rPr>
        <w:t>0</w:t>
      </w:r>
      <w:r w:rsidR="00A93885" w:rsidRPr="00B26B6B">
        <w:t xml:space="preserve"> дуги, рассеянная масса которых количественно равна</w:t>
      </w:r>
      <w:r w:rsidR="00B26B6B" w:rsidRPr="00B26B6B">
        <w:t>.</w:t>
      </w:r>
    </w:p>
    <w:p w:rsidR="00B26B6B" w:rsidRDefault="00247254" w:rsidP="00B26B6B">
      <w:pPr>
        <w:ind w:firstLine="709"/>
      </w:pPr>
      <w:r w:rsidRPr="00B26B6B">
        <w:t>Эти две совокупности плоскостей поляризации существуют одновременно во взаимно перпендикулярных направлениях, что подтверждается наблюдениями солнечной короны</w:t>
      </w:r>
      <w:r w:rsidR="00423278">
        <w:t xml:space="preserve">. </w:t>
      </w:r>
      <w:r w:rsidR="00F679B7" w:rsidRPr="00B26B6B">
        <w:t>Перпендикулярно толстым</w:t>
      </w:r>
      <w:r w:rsidR="00B26B6B" w:rsidRPr="00B26B6B">
        <w:t xml:space="preserve"> </w:t>
      </w:r>
      <w:r w:rsidR="00F679B7" w:rsidRPr="00B26B6B">
        <w:t>струям видны тонкие сбруи потока Солнечного ветра</w:t>
      </w:r>
      <w:r w:rsidR="00B26B6B" w:rsidRPr="00B26B6B">
        <w:t>)</w:t>
      </w:r>
    </w:p>
    <w:p w:rsidR="00B26B6B" w:rsidRDefault="005D43B4" w:rsidP="00B26B6B">
      <w:pPr>
        <w:ind w:firstLine="709"/>
        <w:rPr>
          <w:i/>
          <w:iCs/>
        </w:rPr>
      </w:pPr>
      <w:bookmarkStart w:id="2" w:name="_Toc209953006"/>
      <w:bookmarkStart w:id="3" w:name="_Toc210013710"/>
      <w:r w:rsidRPr="00B26B6B">
        <w:t>Напомним</w:t>
      </w:r>
      <w:r w:rsidR="00B26B6B" w:rsidRPr="00B26B6B">
        <w:t xml:space="preserve">! </w:t>
      </w:r>
      <w:bookmarkEnd w:id="2"/>
      <w:bookmarkEnd w:id="3"/>
      <w:r w:rsidRPr="00B26B6B">
        <w:t>Объемно-неподвижная сферически</w:t>
      </w:r>
      <w:r w:rsidR="00614A34">
        <w:t xml:space="preserve"> </w:t>
      </w:r>
      <w:r w:rsidRPr="00B26B6B">
        <w:t>вихревая волна как единая система вращается вокруг оси ОФМ, и состоит из неисчислимого количества микрообъектов</w:t>
      </w:r>
      <w:r w:rsidR="00B26B6B" w:rsidRPr="00B26B6B">
        <w:t xml:space="preserve">. </w:t>
      </w:r>
      <w:r w:rsidRPr="00B26B6B">
        <w:t>В связи с их вращением в каждом микрообъекте возникает центробежная сила</w:t>
      </w:r>
      <w:r w:rsidR="00B26B6B" w:rsidRPr="00B26B6B">
        <w:t xml:space="preserve">. </w:t>
      </w:r>
      <w:r w:rsidRPr="00B26B6B">
        <w:t xml:space="preserve">Поэтому в процессе вращения ОФМ на каждую микрочастицу действуют две силы </w:t>
      </w:r>
      <w:r w:rsidR="00B26B6B">
        <w:t>-</w:t>
      </w:r>
      <w:r w:rsidRPr="00B26B6B">
        <w:t xml:space="preserve"> сила объемной сферически</w:t>
      </w:r>
      <w:r w:rsidR="00614A34">
        <w:t xml:space="preserve"> </w:t>
      </w:r>
      <w:r w:rsidRPr="00B26B6B">
        <w:t>вихревой волны</w:t>
      </w:r>
      <w:r w:rsidR="000C5311" w:rsidRPr="00B26B6B">
        <w:rPr>
          <w:i/>
          <w:iCs/>
        </w:rPr>
        <w:t xml:space="preserve"> </w:t>
      </w:r>
      <w:r w:rsidR="000C5311" w:rsidRPr="00B26B6B">
        <w:rPr>
          <w:i/>
          <w:iCs/>
          <w:lang w:val="en-US"/>
        </w:rPr>
        <w:t>F</w:t>
      </w:r>
      <w:r w:rsidR="000C5311" w:rsidRPr="00B26B6B">
        <w:rPr>
          <w:i/>
          <w:iCs/>
          <w:vertAlign w:val="subscript"/>
        </w:rPr>
        <w:t>цсил</w:t>
      </w:r>
      <w:r w:rsidR="00B26B6B">
        <w:rPr>
          <w:i/>
          <w:iCs/>
        </w:rPr>
        <w:t xml:space="preserve"> (</w:t>
      </w:r>
      <w:r w:rsidR="000C5311" w:rsidRPr="00B26B6B">
        <w:rPr>
          <w:i/>
          <w:iCs/>
          <w:lang w:val="en-US"/>
        </w:rPr>
        <w:t>r</w:t>
      </w:r>
      <w:r w:rsidR="000C5311" w:rsidRPr="00B26B6B">
        <w:rPr>
          <w:i/>
          <w:iCs/>
        </w:rPr>
        <w:t>,</w:t>
      </w:r>
      <w:r w:rsidR="000C5311" w:rsidRPr="00B26B6B">
        <w:rPr>
          <w:i/>
          <w:iCs/>
          <w:lang w:val="en-US"/>
        </w:rPr>
        <w:t>k</w:t>
      </w:r>
      <w:r w:rsidR="00B26B6B" w:rsidRPr="00B26B6B">
        <w:rPr>
          <w:i/>
          <w:iCs/>
        </w:rPr>
        <w:t xml:space="preserve">) </w:t>
      </w:r>
      <w:r w:rsidRPr="00B26B6B">
        <w:t>и центробежная си</w:t>
      </w:r>
      <w:r w:rsidR="00916881" w:rsidRPr="00B26B6B">
        <w:t>ла</w:t>
      </w:r>
      <w:r w:rsidR="000C5311" w:rsidRPr="00B26B6B">
        <w:t xml:space="preserve"> </w:t>
      </w:r>
      <w:r w:rsidR="000C5311" w:rsidRPr="00B26B6B">
        <w:rPr>
          <w:i/>
          <w:iCs/>
          <w:lang w:val="en-US"/>
        </w:rPr>
        <w:t>F</w:t>
      </w:r>
      <w:r w:rsidR="000C5311" w:rsidRPr="00B26B6B">
        <w:rPr>
          <w:i/>
          <w:iCs/>
          <w:vertAlign w:val="subscript"/>
        </w:rPr>
        <w:t>цб</w:t>
      </w:r>
      <w:r w:rsidR="00B26B6B">
        <w:rPr>
          <w:i/>
          <w:iCs/>
        </w:rPr>
        <w:t xml:space="preserve"> (</w:t>
      </w:r>
      <w:r w:rsidR="000C5311" w:rsidRPr="00B26B6B">
        <w:rPr>
          <w:i/>
          <w:iCs/>
          <w:lang w:val="en-US"/>
        </w:rPr>
        <w:t>r</w:t>
      </w:r>
      <w:r w:rsidR="000C5311" w:rsidRPr="00B26B6B">
        <w:rPr>
          <w:i/>
          <w:iCs/>
        </w:rPr>
        <w:t>,</w:t>
      </w:r>
      <w:r w:rsidR="000C5311" w:rsidRPr="00B26B6B">
        <w:rPr>
          <w:i/>
          <w:iCs/>
          <w:lang w:val="en-US"/>
        </w:rPr>
        <w:t>k</w:t>
      </w:r>
      <w:r w:rsidR="000C5311" w:rsidRPr="00B26B6B">
        <w:rPr>
          <w:i/>
          <w:iCs/>
        </w:rPr>
        <w:t>,θ</w:t>
      </w:r>
      <w:r w:rsidR="00B26B6B" w:rsidRPr="00B26B6B">
        <w:rPr>
          <w:i/>
          <w:iCs/>
        </w:rPr>
        <w:t>)</w:t>
      </w:r>
    </w:p>
    <w:p w:rsidR="00614A34" w:rsidRDefault="005D43B4" w:rsidP="00B26B6B">
      <w:pPr>
        <w:ind w:firstLine="709"/>
      </w:pPr>
      <w:bookmarkStart w:id="4" w:name="_Toc209953007"/>
      <w:bookmarkStart w:id="5" w:name="_Toc210013711"/>
      <w:r w:rsidRPr="00B26B6B">
        <w:t>Как микрообъекты объемно-вращающейся сферически</w:t>
      </w:r>
      <w:r w:rsidR="00614A34">
        <w:t xml:space="preserve"> </w:t>
      </w:r>
      <w:r w:rsidRPr="00B26B6B">
        <w:t>вихревой волны, так и созданное ими вторичное физическое поле со свойством центробежной силы состоят из неисчислимой совокупности мельчайших микрообъектов со случайным распределением их параметров в различных пространственно-временных точках</w:t>
      </w:r>
      <w:r w:rsidR="00B26B6B" w:rsidRPr="00B26B6B">
        <w:t xml:space="preserve">. </w:t>
      </w:r>
    </w:p>
    <w:p w:rsidR="00B26B6B" w:rsidRDefault="005D43B4" w:rsidP="00B26B6B">
      <w:pPr>
        <w:ind w:firstLine="709"/>
      </w:pPr>
      <w:r w:rsidRPr="00B26B6B">
        <w:t>Поэтому совместное воздействие интенсивности объемно-неподвижной сферически</w:t>
      </w:r>
      <w:r w:rsidR="00423278">
        <w:t xml:space="preserve"> </w:t>
      </w:r>
      <w:r w:rsidRPr="00B26B6B">
        <w:t>вихревой волны и вторичного физического поля ОФМ центробежной силы, количественно отображается их произведением в виде следующей формулы</w:t>
      </w:r>
      <w:r w:rsidR="00B26B6B" w:rsidRPr="00B26B6B">
        <w:t>:</w:t>
      </w:r>
      <w:bookmarkEnd w:id="4"/>
      <w:bookmarkEnd w:id="5"/>
    </w:p>
    <w:p w:rsidR="00E12089" w:rsidRDefault="00E12089" w:rsidP="00B26B6B">
      <w:pPr>
        <w:ind w:firstLine="709"/>
      </w:pPr>
    </w:p>
    <w:p w:rsidR="005D43B4" w:rsidRPr="00B26B6B" w:rsidRDefault="00F36777" w:rsidP="00B26B6B">
      <w:pPr>
        <w:ind w:firstLine="709"/>
      </w:pPr>
      <w:r w:rsidRPr="00B26B6B">
        <w:rPr>
          <w:position w:val="-24"/>
        </w:rPr>
        <w:object w:dxaOrig="6180" w:dyaOrig="680">
          <v:shape id="_x0000_i1054" type="#_x0000_t75" style="width:306pt;height:33.75pt" o:ole="">
            <v:imagedata r:id="rId60" o:title=""/>
          </v:shape>
          <o:OLEObject Type="Embed" ProgID="Equation.3" ShapeID="_x0000_i1054" DrawAspect="Content" ObjectID="_1457719153" r:id="rId61"/>
        </w:object>
      </w:r>
    </w:p>
    <w:p w:rsidR="00E12089" w:rsidRDefault="00E12089" w:rsidP="00B26B6B">
      <w:pPr>
        <w:ind w:firstLine="709"/>
      </w:pPr>
    </w:p>
    <w:p w:rsidR="00B26B6B" w:rsidRDefault="000C5311" w:rsidP="00B26B6B">
      <w:pPr>
        <w:ind w:firstLine="709"/>
      </w:pPr>
      <w:r w:rsidRPr="00B26B6B">
        <w:t>где</w:t>
      </w:r>
      <w:r w:rsidR="00B26B6B" w:rsidRPr="00B26B6B">
        <w:t>:</w:t>
      </w:r>
    </w:p>
    <w:p w:rsidR="00B26B6B" w:rsidRDefault="000A68D2" w:rsidP="00B26B6B">
      <w:pPr>
        <w:ind w:firstLine="709"/>
        <w:rPr>
          <w:position w:val="-24"/>
        </w:rPr>
      </w:pPr>
      <w:r>
        <w:rPr>
          <w:position w:val="-24"/>
        </w:rPr>
        <w:br w:type="page"/>
      </w:r>
      <w:r w:rsidR="00F36777">
        <w:object w:dxaOrig="2459" w:dyaOrig="734">
          <v:shape id="_x0000_i1055" type="#_x0000_t75" style="width:123pt;height:36.75pt" o:ole="">
            <v:imagedata r:id="rId62" o:title=""/>
          </v:shape>
          <o:OLEObject Type="Embed" ProgID="Word.Picture.8" ShapeID="_x0000_i1055" DrawAspect="Content" ObjectID="_1457719154" r:id="rId63"/>
        </w:object>
      </w:r>
      <w:r w:rsidR="00F36777" w:rsidRPr="00B26B6B">
        <w:rPr>
          <w:position w:val="-24"/>
        </w:rPr>
        <w:object w:dxaOrig="2659" w:dyaOrig="680">
          <v:shape id="_x0000_i1056" type="#_x0000_t75" style="width:131.25pt;height:33.75pt" o:ole="">
            <v:imagedata r:id="rId64" o:title=""/>
          </v:shape>
          <o:OLEObject Type="Embed" ProgID="Equation.3" ShapeID="_x0000_i1056" DrawAspect="Content" ObjectID="_1457719155" r:id="rId65"/>
        </w:object>
      </w:r>
    </w:p>
    <w:p w:rsidR="00E12089" w:rsidRDefault="00E12089" w:rsidP="00B26B6B">
      <w:pPr>
        <w:ind w:firstLine="709"/>
      </w:pPr>
    </w:p>
    <w:p w:rsidR="00B26B6B" w:rsidRDefault="005D43B4" w:rsidP="00B26B6B">
      <w:pPr>
        <w:ind w:firstLine="709"/>
      </w:pPr>
      <w:r w:rsidRPr="00B26B6B">
        <w:t xml:space="preserve">при </w:t>
      </w:r>
      <w:r w:rsidRPr="00B26B6B">
        <w:rPr>
          <w:b/>
          <w:bCs/>
          <w:i/>
          <w:iCs/>
        </w:rPr>
        <w:t xml:space="preserve">k </w:t>
      </w:r>
      <w:r w:rsidR="000C5311" w:rsidRPr="00B26B6B">
        <w:rPr>
          <w:b/>
          <w:bCs/>
          <w:i/>
          <w:iCs/>
        </w:rPr>
        <w:t>= 2</w:t>
      </w:r>
      <w:r w:rsidRPr="00B26B6B">
        <w:rPr>
          <w:b/>
          <w:bCs/>
          <w:i/>
          <w:iCs/>
          <w:lang w:val="en-US"/>
        </w:rPr>
        <w:sym w:font="Symbol" w:char="F070"/>
      </w:r>
      <w:r w:rsidRPr="00B26B6B">
        <w:rPr>
          <w:b/>
          <w:bCs/>
          <w:i/>
          <w:iCs/>
        </w:rPr>
        <w:t>/</w:t>
      </w:r>
      <w:r w:rsidRPr="00B26B6B">
        <w:rPr>
          <w:b/>
          <w:bCs/>
          <w:i/>
          <w:iCs/>
          <w:lang w:val="en-US"/>
        </w:rPr>
        <w:t>r</w:t>
      </w:r>
      <w:r w:rsidRPr="00B26B6B">
        <w:rPr>
          <w:b/>
          <w:bCs/>
          <w:i/>
          <w:iCs/>
          <w:vertAlign w:val="subscript"/>
        </w:rPr>
        <w:t>0</w:t>
      </w:r>
      <w:r w:rsidR="00B26B6B" w:rsidRPr="00B26B6B">
        <w:rPr>
          <w:b/>
          <w:bCs/>
          <w:i/>
          <w:iCs/>
        </w:rPr>
        <w:t xml:space="preserve"> </w:t>
      </w:r>
      <w:r w:rsidRPr="00B26B6B">
        <w:rPr>
          <w:lang w:val="en-US"/>
        </w:rPr>
        <w:t>r</w:t>
      </w:r>
      <w:r w:rsidRPr="00B26B6B">
        <w:rPr>
          <w:vertAlign w:val="subscript"/>
        </w:rPr>
        <w:t>0</w:t>
      </w:r>
      <w:r w:rsidRPr="00B26B6B">
        <w:t xml:space="preserve"> </w:t>
      </w:r>
      <w:r w:rsidR="00B26B6B">
        <w:t>-</w:t>
      </w:r>
      <w:r w:rsidRPr="00B26B6B">
        <w:t xml:space="preserve"> радиус ядра ОФМ</w:t>
      </w:r>
    </w:p>
    <w:p w:rsidR="00B26B6B" w:rsidRDefault="005D43B4" w:rsidP="00B26B6B">
      <w:pPr>
        <w:ind w:firstLine="709"/>
      </w:pPr>
      <w:r w:rsidRPr="00B26B6B">
        <w:t>и эфира</w:t>
      </w:r>
      <w:r w:rsidR="00B26B6B" w:rsidRPr="00B26B6B">
        <w:t>:</w:t>
      </w:r>
    </w:p>
    <w:p w:rsidR="00E12089" w:rsidRDefault="00E12089" w:rsidP="00B26B6B">
      <w:pPr>
        <w:ind w:firstLine="709"/>
      </w:pPr>
    </w:p>
    <w:p w:rsidR="00B26B6B" w:rsidRDefault="00F36777" w:rsidP="00B26B6B">
      <w:pPr>
        <w:ind w:firstLine="709"/>
        <w:rPr>
          <w:position w:val="-24"/>
        </w:rPr>
      </w:pPr>
      <w:r w:rsidRPr="00B26B6B">
        <w:rPr>
          <w:position w:val="-24"/>
        </w:rPr>
        <w:object w:dxaOrig="6259" w:dyaOrig="680">
          <v:shape id="_x0000_i1057" type="#_x0000_t75" style="width:309.75pt;height:33.75pt" o:ole="">
            <v:imagedata r:id="rId66" o:title=""/>
          </v:shape>
          <o:OLEObject Type="Embed" ProgID="Equation.3" ShapeID="_x0000_i1057" DrawAspect="Content" ObjectID="_1457719156" r:id="rId67"/>
        </w:object>
      </w:r>
    </w:p>
    <w:p w:rsidR="00B26B6B" w:rsidRPr="00B26B6B" w:rsidRDefault="00A44E10" w:rsidP="00B26B6B">
      <w:pPr>
        <w:ind w:firstLine="709"/>
      </w:pPr>
      <w:r>
        <w:rPr>
          <w:noProof/>
        </w:rPr>
        <w:object w:dxaOrig="1440" w:dyaOrig="1440">
          <v:shape id="_x0000_s1059" type="#_x0000_t75" style="position:absolute;left:0;text-align:left;margin-left:-217.35pt;margin-top:36.35pt;width:2.15pt;height:2.15pt;z-index:251667456">
            <v:imagedata r:id="rId68" o:title=""/>
            <w10:wrap type="square"/>
            <w10:anchorlock/>
          </v:shape>
          <o:OLEObject Type="Embed" ProgID="Unknown" ShapeID="_x0000_s1059" DrawAspect="Content" ObjectID="_1457719223" r:id="rId69"/>
        </w:object>
      </w:r>
    </w:p>
    <w:p w:rsidR="00E12089" w:rsidRDefault="00F36777" w:rsidP="00B26B6B">
      <w:pPr>
        <w:ind w:firstLine="709"/>
      </w:pPr>
      <w:r>
        <w:object w:dxaOrig="2429" w:dyaOrig="2099">
          <v:shape id="_x0000_i1059" type="#_x0000_t75" style="width:121.5pt;height:105pt" o:ole="">
            <v:imagedata r:id="rId70" o:title=""/>
          </v:shape>
          <o:OLEObject Type="Embed" ProgID="Word.Picture.8" ShapeID="_x0000_i1059" DrawAspect="Content" ObjectID="_1457719157" r:id="rId71"/>
        </w:object>
      </w:r>
    </w:p>
    <w:p w:rsidR="00E12089" w:rsidRDefault="00E12089" w:rsidP="00B26B6B">
      <w:pPr>
        <w:ind w:firstLine="709"/>
      </w:pPr>
    </w:p>
    <w:p w:rsidR="00B26B6B" w:rsidRDefault="005D43B4" w:rsidP="00B26B6B">
      <w:pPr>
        <w:ind w:firstLine="709"/>
      </w:pPr>
      <w:r w:rsidRPr="00B26B6B">
        <w:t>Микрообъекты возникших ассоциаций, организующей дипольную диаграмму направленности центральной силы</w:t>
      </w:r>
      <w:r w:rsidR="003F16F3" w:rsidRPr="00B26B6B">
        <w:t xml:space="preserve"> </w:t>
      </w:r>
      <w:r w:rsidR="00B26B6B">
        <w:t>-</w:t>
      </w:r>
      <w:r w:rsidR="003F16F3" w:rsidRPr="00B26B6B">
        <w:t xml:space="preserve"> в пространстве имеет форму тора,</w:t>
      </w:r>
      <w:r w:rsidRPr="00B26B6B">
        <w:t xml:space="preserve"> для вещества и эфира, посредством собственных физических полей взаимодействуют между собой, организуя интенсивность</w:t>
      </w:r>
      <w:r w:rsidR="00B26B6B">
        <w:t xml:space="preserve"> (</w:t>
      </w:r>
      <w:r w:rsidRPr="00B26B6B">
        <w:t>энергию</w:t>
      </w:r>
      <w:r w:rsidR="00B26B6B" w:rsidRPr="00B26B6B">
        <w:t xml:space="preserve">) </w:t>
      </w:r>
      <w:r w:rsidRPr="00B26B6B">
        <w:t>диполя ОФМ, отображаемой формулой</w:t>
      </w:r>
      <w:r w:rsidR="00B26B6B" w:rsidRPr="00B26B6B">
        <w:t>:</w:t>
      </w:r>
    </w:p>
    <w:p w:rsidR="00E12089" w:rsidRDefault="00E12089" w:rsidP="00B26B6B">
      <w:pPr>
        <w:ind w:firstLine="709"/>
      </w:pPr>
    </w:p>
    <w:p w:rsidR="005D43B4" w:rsidRDefault="00F36777" w:rsidP="00B26B6B">
      <w:pPr>
        <w:ind w:firstLine="709"/>
        <w:rPr>
          <w:position w:val="-28"/>
        </w:rPr>
      </w:pPr>
      <w:r w:rsidRPr="00B26B6B">
        <w:rPr>
          <w:position w:val="-28"/>
        </w:rPr>
        <w:object w:dxaOrig="7180" w:dyaOrig="740">
          <v:shape id="_x0000_i1060" type="#_x0000_t75" style="width:319.5pt;height:36.75pt" o:ole="">
            <v:imagedata r:id="rId72" o:title=""/>
          </v:shape>
          <o:OLEObject Type="Embed" ProgID="Equation.3" ShapeID="_x0000_i1060" DrawAspect="Content" ObjectID="_1457719158" r:id="rId73"/>
        </w:object>
      </w:r>
    </w:p>
    <w:p w:rsidR="00E12089" w:rsidRPr="00B26B6B" w:rsidRDefault="00E12089" w:rsidP="000A68D2">
      <w:pPr>
        <w:keepNext/>
        <w:widowControl w:val="0"/>
        <w:ind w:firstLine="709"/>
        <w:rPr>
          <w:lang w:val="en-US"/>
        </w:rPr>
      </w:pPr>
    </w:p>
    <w:p w:rsidR="00E12089" w:rsidRDefault="000A68D2" w:rsidP="000A68D2">
      <w:pPr>
        <w:keepNext/>
        <w:widowControl w:val="0"/>
        <w:ind w:firstLine="709"/>
      </w:pPr>
      <w:r>
        <w:object w:dxaOrig="2894" w:dyaOrig="2759">
          <v:shape id="_x0000_i1061" type="#_x0000_t75" style="width:144.75pt;height:116.25pt" o:ole="">
            <v:imagedata r:id="rId74" o:title=""/>
          </v:shape>
          <o:OLEObject Type="Embed" ProgID="Word.Picture.8" ShapeID="_x0000_i1061" DrawAspect="Content" ObjectID="_1457719159" r:id="rId75"/>
        </w:object>
      </w:r>
      <w:r>
        <w:object w:dxaOrig="2354" w:dyaOrig="2505">
          <v:shape id="_x0000_i1062" type="#_x0000_t75" style="width:117.75pt;height:102.75pt" o:ole="">
            <v:imagedata r:id="rId76" o:title=""/>
          </v:shape>
          <o:OLEObject Type="Embed" ProgID="Word.Picture.8" ShapeID="_x0000_i1062" DrawAspect="Content" ObjectID="_1457719160" r:id="rId77"/>
        </w:object>
      </w:r>
      <w:r w:rsidR="00E12089">
        <w:t xml:space="preserve"> </w:t>
      </w:r>
      <w:r w:rsidR="00F36777">
        <w:object w:dxaOrig="2085" w:dyaOrig="1409">
          <v:shape id="_x0000_i1063" type="#_x0000_t75" style="width:104.25pt;height:70.5pt" o:ole="">
            <v:imagedata r:id="rId78" o:title=""/>
          </v:shape>
          <o:OLEObject Type="Embed" ProgID="Word.Picture.8" ShapeID="_x0000_i1063" DrawAspect="Content" ObjectID="_1457719161" r:id="rId79"/>
        </w:object>
      </w:r>
    </w:p>
    <w:p w:rsidR="00E12089" w:rsidRDefault="00F12C00" w:rsidP="000A68D2">
      <w:pPr>
        <w:keepNext/>
        <w:widowControl w:val="0"/>
        <w:ind w:firstLine="709"/>
      </w:pPr>
      <w:r w:rsidRPr="00B26B6B">
        <w:t>Рис</w:t>
      </w:r>
      <w:r w:rsidR="00B26B6B" w:rsidRPr="00B26B6B">
        <w:t xml:space="preserve">. </w:t>
      </w:r>
      <w:r w:rsidR="005D43B4" w:rsidRPr="00B26B6B">
        <w:t>График дипольной</w:t>
      </w:r>
      <w:r w:rsidR="00B26B6B">
        <w:t xml:space="preserve"> (</w:t>
      </w:r>
      <w:r w:rsidR="005D43B4" w:rsidRPr="00B26B6B">
        <w:t>интенсивности</w:t>
      </w:r>
      <w:r w:rsidR="00B26B6B" w:rsidRPr="00B26B6B">
        <w:t xml:space="preserve">) </w:t>
      </w:r>
      <w:r w:rsidR="005D43B4" w:rsidRPr="00B26B6B">
        <w:t>силы возникшей вследствие воздействия на мельчайшие микрообъекты вихря</w:t>
      </w:r>
      <w:r w:rsidR="00B26B6B" w:rsidRPr="00B26B6B">
        <w:t xml:space="preserve"> </w:t>
      </w:r>
      <w:r w:rsidR="005D43B4" w:rsidRPr="00B26B6B">
        <w:t>центробежной и интенсивности объемной сферическивихревой волны в физическом поле ОФМ в полярной системе координат</w:t>
      </w:r>
      <w:r w:rsidR="00B26B6B" w:rsidRPr="00B26B6B">
        <w:t xml:space="preserve">. </w:t>
      </w:r>
    </w:p>
    <w:p w:rsidR="00E12089" w:rsidRDefault="00E12089" w:rsidP="00B26B6B">
      <w:pPr>
        <w:ind w:firstLine="709"/>
      </w:pPr>
    </w:p>
    <w:p w:rsidR="00B26B6B" w:rsidRDefault="005D43B4" w:rsidP="00B26B6B">
      <w:pPr>
        <w:ind w:firstLine="709"/>
        <w:rPr>
          <w:noProof/>
        </w:rPr>
      </w:pPr>
      <w:r w:rsidRPr="00B26B6B">
        <w:t>Показан диполь Солнечной системы с наложенным на него графиком диполя</w:t>
      </w:r>
      <w:r w:rsidR="00B26B6B" w:rsidRPr="00B26B6B">
        <w:t xml:space="preserve">. </w:t>
      </w:r>
      <w:r w:rsidRPr="00B26B6B">
        <w:rPr>
          <w:noProof/>
        </w:rPr>
        <w:t>Ниже</w:t>
      </w:r>
      <w:r w:rsidR="00C45F42" w:rsidRPr="00B26B6B">
        <w:rPr>
          <w:noProof/>
        </w:rPr>
        <w:t xml:space="preserve"> слева</w:t>
      </w:r>
      <w:r w:rsidRPr="00B26B6B">
        <w:rPr>
          <w:noProof/>
        </w:rPr>
        <w:t xml:space="preserve"> пока</w:t>
      </w:r>
      <w:r w:rsidR="00E82A64" w:rsidRPr="00B26B6B">
        <w:rPr>
          <w:noProof/>
        </w:rPr>
        <w:t>зан трехмерный тор и его разрез в виде диполя</w:t>
      </w:r>
      <w:r w:rsidR="00B26B6B" w:rsidRPr="00B26B6B">
        <w:rPr>
          <w:noProof/>
        </w:rPr>
        <w:t>.</w:t>
      </w:r>
    </w:p>
    <w:p w:rsidR="00614A34" w:rsidRDefault="00614A34" w:rsidP="00B26B6B">
      <w:pPr>
        <w:ind w:firstLine="709"/>
        <w:rPr>
          <w:noProof/>
        </w:rPr>
      </w:pPr>
    </w:p>
    <w:p w:rsidR="00E12089" w:rsidRDefault="00F36777" w:rsidP="00B26B6B">
      <w:pPr>
        <w:ind w:firstLine="709"/>
      </w:pPr>
      <w:r>
        <w:object w:dxaOrig="4124" w:dyaOrig="2459">
          <v:shape id="_x0000_i1064" type="#_x0000_t75" style="width:206.25pt;height:123pt" o:ole="">
            <v:imagedata r:id="rId80" o:title=""/>
          </v:shape>
          <o:OLEObject Type="Embed" ProgID="Word.Picture.8" ShapeID="_x0000_i1064" DrawAspect="Content" ObjectID="_1457719162" r:id="rId81"/>
        </w:object>
      </w:r>
      <w:r>
        <w:object w:dxaOrig="2700" w:dyaOrig="1890">
          <v:shape id="_x0000_i1065" type="#_x0000_t75" style="width:135pt;height:94.5pt" o:ole="">
            <v:imagedata r:id="rId82" o:title=""/>
          </v:shape>
          <o:OLEObject Type="Embed" ProgID="Word.Picture.8" ShapeID="_x0000_i1065" DrawAspect="Content" ObjectID="_1457719163" r:id="rId83"/>
        </w:object>
      </w:r>
    </w:p>
    <w:p w:rsidR="00B26B6B" w:rsidRDefault="00E82A64" w:rsidP="00B26B6B">
      <w:pPr>
        <w:ind w:firstLine="709"/>
      </w:pPr>
      <w:r w:rsidRPr="00B26B6B">
        <w:t>С</w:t>
      </w:r>
      <w:r w:rsidR="00C45F42" w:rsidRPr="00B26B6B">
        <w:t>права</w:t>
      </w:r>
      <w:r w:rsidR="005D43B4" w:rsidRPr="00B26B6B">
        <w:t xml:space="preserve"> диполь Земной системы, деформированная солнечным ветром</w:t>
      </w:r>
      <w:r w:rsidR="00B26B6B" w:rsidRPr="00B26B6B">
        <w:t>.</w:t>
      </w:r>
    </w:p>
    <w:p w:rsidR="00B26B6B" w:rsidRPr="00B26B6B" w:rsidRDefault="00B26B6B" w:rsidP="00B26B6B">
      <w:pPr>
        <w:ind w:firstLine="709"/>
      </w:pPr>
    </w:p>
    <w:p w:rsidR="00B26B6B" w:rsidRDefault="005D43B4" w:rsidP="00B26B6B">
      <w:pPr>
        <w:ind w:firstLine="709"/>
      </w:pPr>
      <w:r w:rsidRPr="00B26B6B">
        <w:t xml:space="preserve">В перпендикулярном направлении к радиус-вектору, </w:t>
      </w:r>
      <w:r w:rsidR="00B26B6B">
        <w:t>т.е.</w:t>
      </w:r>
      <w:r w:rsidR="00B26B6B" w:rsidRPr="00B26B6B">
        <w:t xml:space="preserve"> </w:t>
      </w:r>
      <w:r w:rsidRPr="00B26B6B">
        <w:t>вдоль сферы постоянного радиуса</w:t>
      </w:r>
      <w:r w:rsidR="00B26B6B" w:rsidRPr="00B26B6B">
        <w:t xml:space="preserve">. </w:t>
      </w:r>
      <w:r w:rsidRPr="00B26B6B">
        <w:t xml:space="preserve">Амплитудная суперпозиция </w:t>
      </w:r>
      <w:r w:rsidR="00B26B6B">
        <w:t>-</w:t>
      </w:r>
      <w:r w:rsidRPr="00B26B6B">
        <w:t xml:space="preserve"> суммарной ассоциации, образовавшейся в следующем внутреннем подпространстве, математически отобража</w:t>
      </w:r>
      <w:r w:rsidRPr="00B26B6B">
        <w:rPr>
          <w:noProof/>
        </w:rPr>
        <w:t>ется</w:t>
      </w:r>
      <w:r w:rsidRPr="00B26B6B">
        <w:t xml:space="preserve"> интегралами для вещественной и эфирной составляющих</w:t>
      </w:r>
      <w:r w:rsidR="00B26B6B" w:rsidRPr="00B26B6B">
        <w:t>:</w:t>
      </w:r>
    </w:p>
    <w:p w:rsidR="00E12089" w:rsidRDefault="00E12089" w:rsidP="00B26B6B">
      <w:pPr>
        <w:ind w:firstLine="709"/>
      </w:pPr>
    </w:p>
    <w:p w:rsidR="00B26B6B" w:rsidRPr="00B26B6B" w:rsidRDefault="00F36777" w:rsidP="00B26B6B">
      <w:pPr>
        <w:ind w:firstLine="709"/>
      </w:pPr>
      <w:r w:rsidRPr="00B26B6B">
        <w:rPr>
          <w:position w:val="-24"/>
        </w:rPr>
        <w:object w:dxaOrig="6759" w:dyaOrig="680">
          <v:shape id="_x0000_i1066" type="#_x0000_t75" style="width:334.5pt;height:33.75pt" o:ole="">
            <v:imagedata r:id="rId84" o:title=""/>
          </v:shape>
          <o:OLEObject Type="Embed" ProgID="Equation.3" ShapeID="_x0000_i1066" DrawAspect="Content" ObjectID="_1457719164" r:id="rId85"/>
        </w:object>
      </w:r>
    </w:p>
    <w:p w:rsidR="00B26B6B" w:rsidRDefault="00F36777" w:rsidP="00B26B6B">
      <w:pPr>
        <w:ind w:firstLine="709"/>
        <w:rPr>
          <w:position w:val="-24"/>
        </w:rPr>
      </w:pPr>
      <w:r w:rsidRPr="00B26B6B">
        <w:rPr>
          <w:position w:val="-24"/>
        </w:rPr>
        <w:object w:dxaOrig="6340" w:dyaOrig="680">
          <v:shape id="_x0000_i1067" type="#_x0000_t75" style="width:313.5pt;height:33.75pt" o:ole="">
            <v:imagedata r:id="rId86" o:title=""/>
          </v:shape>
          <o:OLEObject Type="Embed" ProgID="Equation.3" ShapeID="_x0000_i1067" DrawAspect="Content" ObjectID="_1457719165" r:id="rId87"/>
        </w:object>
      </w:r>
    </w:p>
    <w:p w:rsidR="00E12089" w:rsidRPr="00B26B6B" w:rsidRDefault="00E12089" w:rsidP="00B26B6B">
      <w:pPr>
        <w:ind w:firstLine="709"/>
      </w:pPr>
    </w:p>
    <w:p w:rsidR="00B26B6B" w:rsidRDefault="005D43B4" w:rsidP="00B26B6B">
      <w:pPr>
        <w:ind w:firstLine="709"/>
      </w:pPr>
      <w:r w:rsidRPr="00B26B6B">
        <w:t>Микрообъекты обоих составляющих диполей вследствие взаи</w:t>
      </w:r>
      <w:r w:rsidR="000C5311" w:rsidRPr="00B26B6B">
        <w:t>модействия между ними</w:t>
      </w:r>
      <w:r w:rsidR="00B26B6B" w:rsidRPr="00B26B6B">
        <w:t xml:space="preserve"> </w:t>
      </w:r>
      <w:r w:rsidRPr="00B26B6B">
        <w:t xml:space="preserve">в перпендикулярном направлении организуют вторую интенсивную диполь в </w:t>
      </w:r>
      <w:r w:rsidR="00116418" w:rsidRPr="00B26B6B">
        <w:t>следующем</w:t>
      </w:r>
      <w:r w:rsidRPr="00B26B6B">
        <w:t xml:space="preserve"> внутреннем подпространстве среды ОФМ</w:t>
      </w:r>
      <w:r w:rsidR="00B26B6B" w:rsidRPr="00B26B6B">
        <w:t>:</w:t>
      </w:r>
    </w:p>
    <w:p w:rsidR="00B26B6B" w:rsidRDefault="000A68D2" w:rsidP="00B26B6B">
      <w:pPr>
        <w:ind w:firstLine="709"/>
        <w:rPr>
          <w:position w:val="-28"/>
        </w:rPr>
      </w:pPr>
      <w:r>
        <w:br w:type="page"/>
      </w:r>
      <w:r w:rsidR="00F36777" w:rsidRPr="00B26B6B">
        <w:rPr>
          <w:position w:val="-28"/>
        </w:rPr>
        <w:object w:dxaOrig="7460" w:dyaOrig="740">
          <v:shape id="_x0000_i1068" type="#_x0000_t75" style="width:369pt;height:36.75pt" o:ole="">
            <v:imagedata r:id="rId88" o:title=""/>
          </v:shape>
          <o:OLEObject Type="Embed" ProgID="Equation.3" ShapeID="_x0000_i1068" DrawAspect="Content" ObjectID="_1457719166" r:id="rId89"/>
        </w:object>
      </w:r>
    </w:p>
    <w:p w:rsidR="00E12089" w:rsidRPr="00B26B6B" w:rsidRDefault="00E12089" w:rsidP="00B26B6B">
      <w:pPr>
        <w:ind w:firstLine="709"/>
        <w:rPr>
          <w:position w:val="-28"/>
        </w:rPr>
      </w:pPr>
    </w:p>
    <w:p w:rsidR="00B26B6B" w:rsidRDefault="005D43B4" w:rsidP="00B26B6B">
      <w:pPr>
        <w:ind w:firstLine="709"/>
      </w:pPr>
      <w:r w:rsidRPr="00B26B6B">
        <w:t xml:space="preserve">График этой функции показан на </w:t>
      </w:r>
      <w:r w:rsidR="00B26B6B">
        <w:t>рис.2</w:t>
      </w:r>
      <w:r w:rsidRPr="00B26B6B">
        <w:t>2</w:t>
      </w:r>
      <w:r w:rsidR="00B26B6B" w:rsidRPr="00B26B6B">
        <w:t>.</w:t>
      </w:r>
    </w:p>
    <w:p w:rsidR="00E12089" w:rsidRDefault="00E12089" w:rsidP="00B26B6B">
      <w:pPr>
        <w:ind w:firstLine="709"/>
      </w:pPr>
    </w:p>
    <w:p w:rsidR="00B26B6B" w:rsidRPr="00B26B6B" w:rsidRDefault="00F36777" w:rsidP="00B26B6B">
      <w:pPr>
        <w:ind w:firstLine="709"/>
      </w:pPr>
      <w:r>
        <w:object w:dxaOrig="1544" w:dyaOrig="3135">
          <v:shape id="_x0000_i1069" type="#_x0000_t75" style="width:77.25pt;height:156.75pt" o:ole="">
            <v:imagedata r:id="rId90" o:title=""/>
          </v:shape>
          <o:OLEObject Type="Embed" ProgID="Word.Picture.8" ShapeID="_x0000_i1069" DrawAspect="Content" ObjectID="_1457719167" r:id="rId91"/>
        </w:object>
      </w:r>
      <w:r>
        <w:object w:dxaOrig="285" w:dyaOrig="299">
          <v:shape id="_x0000_i1070" type="#_x0000_t75" style="width:14.25pt;height:15pt" o:ole="">
            <v:imagedata r:id="rId92" o:title=""/>
          </v:shape>
          <o:OLEObject Type="Embed" ProgID="Word.Picture.8" ShapeID="_x0000_i1070" DrawAspect="Content" ObjectID="_1457719168" r:id="rId93"/>
        </w:object>
      </w:r>
      <w:r>
        <w:object w:dxaOrig="3870" w:dyaOrig="3789">
          <v:shape id="_x0000_i1071" type="#_x0000_t75" style="width:193.5pt;height:189.75pt" o:ole="">
            <v:imagedata r:id="rId94" o:title=""/>
          </v:shape>
          <o:OLEObject Type="Embed" ProgID="Word.Picture.8" ShapeID="_x0000_i1071" DrawAspect="Content" ObjectID="_1457719169" r:id="rId95"/>
        </w:object>
      </w:r>
    </w:p>
    <w:p w:rsidR="00B26B6B" w:rsidRDefault="005D43B4" w:rsidP="00B26B6B">
      <w:pPr>
        <w:ind w:firstLine="709"/>
      </w:pPr>
      <w:r w:rsidRPr="00B26B6B">
        <w:t>Р</w:t>
      </w:r>
      <w:r w:rsidR="00F12C00" w:rsidRPr="00B26B6B">
        <w:t>ис</w:t>
      </w:r>
      <w:r w:rsidR="00B26B6B" w:rsidRPr="00B26B6B">
        <w:t xml:space="preserve">. </w:t>
      </w:r>
      <w:r w:rsidRPr="00B26B6B">
        <w:t>Дипольная диаграмма центральной силы</w:t>
      </w:r>
      <w:r w:rsidR="00B26B6B" w:rsidRPr="00B26B6B">
        <w:t>,</w:t>
      </w:r>
      <w:r w:rsidRPr="00B26B6B">
        <w:t xml:space="preserve"> перпендикулярная горизонтально направленной дипольной д</w:t>
      </w:r>
      <w:r w:rsidR="00F12C00" w:rsidRPr="00B26B6B">
        <w:t>иаграмме, показанной на рис</w:t>
      </w:r>
      <w:r w:rsidR="00B26B6B" w:rsidRPr="00B26B6B">
        <w:t xml:space="preserve">. </w:t>
      </w:r>
      <w:r w:rsidR="00F12C00" w:rsidRPr="00B26B6B">
        <w:t>выше</w:t>
      </w:r>
      <w:r w:rsidR="00B26B6B" w:rsidRPr="00B26B6B">
        <w:t>.</w:t>
      </w:r>
    </w:p>
    <w:p w:rsidR="00E12089" w:rsidRDefault="00E12089" w:rsidP="00B26B6B">
      <w:pPr>
        <w:ind w:firstLine="709"/>
      </w:pPr>
    </w:p>
    <w:p w:rsidR="00B26B6B" w:rsidRDefault="005D43B4" w:rsidP="00B26B6B">
      <w:pPr>
        <w:ind w:firstLine="709"/>
      </w:pPr>
      <w:r w:rsidRPr="00B26B6B">
        <w:t>Ассоциации микрообъектов, создающие взаимно перпендикулярные диполи, одновременно</w:t>
      </w:r>
      <w:r w:rsidR="00B26B6B" w:rsidRPr="00B26B6B">
        <w:t xml:space="preserve"> </w:t>
      </w:r>
      <w:r w:rsidRPr="00B26B6B">
        <w:t>существуют в физическом поле ОФМ в различных подпространствах, проявляя различные свойства, например, электрические и магнитные свойства или магнитные позитронные</w:t>
      </w:r>
      <w:r w:rsidR="00B26B6B" w:rsidRPr="00B26B6B">
        <w:t>.</w:t>
      </w:r>
    </w:p>
    <w:p w:rsidR="00B26B6B" w:rsidRDefault="005D43B4" w:rsidP="00B26B6B">
      <w:pPr>
        <w:ind w:firstLine="709"/>
      </w:pPr>
      <w:r w:rsidRPr="00B26B6B">
        <w:t>График совмещенных горизонтальной и вертикальной интенсивных диполей</w:t>
      </w:r>
      <w:r w:rsidR="00B26B6B">
        <w:t xml:space="preserve"> (</w:t>
      </w:r>
      <w:r w:rsidRPr="00B26B6B">
        <w:t>диаграмм направленности</w:t>
      </w:r>
      <w:r w:rsidR="00B26B6B" w:rsidRPr="00B26B6B">
        <w:t xml:space="preserve">). </w:t>
      </w:r>
      <w:r w:rsidRPr="00B26B6B">
        <w:t>Горизонтальная диаграмма соответствует центральной</w:t>
      </w:r>
      <w:r w:rsidR="00B26B6B" w:rsidRPr="00B26B6B">
        <w:t xml:space="preserve"> </w:t>
      </w:r>
      <w:r w:rsidRPr="00B26B6B">
        <w:t>силе электрического</w:t>
      </w:r>
      <w:r w:rsidR="00B26B6B">
        <w:t xml:space="preserve"> (</w:t>
      </w:r>
      <w:r w:rsidRPr="00B26B6B">
        <w:t>или магнитного</w:t>
      </w:r>
      <w:r w:rsidR="00B26B6B" w:rsidRPr="00B26B6B">
        <w:t xml:space="preserve">) </w:t>
      </w:r>
      <w:r w:rsidRPr="00B26B6B">
        <w:t>поля</w:t>
      </w:r>
      <w:r w:rsidR="00B26B6B" w:rsidRPr="00B26B6B">
        <w:t xml:space="preserve">. </w:t>
      </w:r>
      <w:r w:rsidRPr="00B26B6B">
        <w:t>Вертикальная диаграмма направленности условно отвечает центральной магнитной</w:t>
      </w:r>
      <w:r w:rsidR="00B26B6B">
        <w:t xml:space="preserve"> (</w:t>
      </w:r>
      <w:r w:rsidRPr="00B26B6B">
        <w:t>или позитронной</w:t>
      </w:r>
      <w:r w:rsidR="00B26B6B" w:rsidRPr="00B26B6B">
        <w:t xml:space="preserve">) </w:t>
      </w:r>
      <w:r w:rsidRPr="00B26B6B">
        <w:t>силе</w:t>
      </w:r>
      <w:r w:rsidR="00B26B6B" w:rsidRPr="00B26B6B">
        <w:t xml:space="preserve">. </w:t>
      </w:r>
      <w:r w:rsidRPr="00B26B6B">
        <w:t>В физическом поле Земли существует магнитное поле, которое порождает позитронный диполь с полюсами вблизи экваториальной плоскости земного шара</w:t>
      </w:r>
      <w:r w:rsidR="00B26B6B" w:rsidRPr="00B26B6B">
        <w:t xml:space="preserve">. </w:t>
      </w:r>
      <w:r w:rsidR="00116418" w:rsidRPr="00B26B6B">
        <w:t xml:space="preserve">Один в районе Бермудского треугольника, второй </w:t>
      </w:r>
      <w:r w:rsidR="00B26B6B">
        <w:t>-</w:t>
      </w:r>
      <w:r w:rsidR="00116418" w:rsidRPr="00B26B6B">
        <w:t xml:space="preserve"> в Тихом океане</w:t>
      </w:r>
      <w:r w:rsidR="00B26B6B" w:rsidRPr="00B26B6B">
        <w:t>.</w:t>
      </w:r>
    </w:p>
    <w:p w:rsidR="00B26B6B" w:rsidRDefault="005D43B4" w:rsidP="00B26B6B">
      <w:pPr>
        <w:ind w:firstLine="709"/>
      </w:pPr>
      <w:r w:rsidRPr="00B26B6B">
        <w:t>Ассоциации микрообъектов, из которых состоят диаграммы направленности, располагаются в различных подпространствах внутреннего пространства физического поля ОФМ</w:t>
      </w:r>
      <w:r w:rsidR="00B26B6B" w:rsidRPr="00B26B6B">
        <w:t>.</w:t>
      </w:r>
    </w:p>
    <w:p w:rsidR="00B26B6B" w:rsidRDefault="005D43B4" w:rsidP="00B26B6B">
      <w:pPr>
        <w:ind w:firstLine="709"/>
      </w:pPr>
      <w:r w:rsidRPr="00B26B6B">
        <w:t>Напом</w:t>
      </w:r>
      <w:r w:rsidR="00116418" w:rsidRPr="00B26B6B">
        <w:t>ним</w:t>
      </w:r>
      <w:r w:rsidR="00B26B6B" w:rsidRPr="00B26B6B">
        <w:t xml:space="preserve">! </w:t>
      </w:r>
      <w:r w:rsidRPr="00B26B6B">
        <w:t>Во всех графических иллюстрациях ось абсцисс в локальной системе координат служит границей раздела между собственным веществом ОФМ и эфиром</w:t>
      </w:r>
      <w:r w:rsidR="00B26B6B">
        <w:t xml:space="preserve"> (</w:t>
      </w:r>
      <w:r w:rsidRPr="00B26B6B">
        <w:t>микросредой</w:t>
      </w:r>
      <w:r w:rsidR="00B26B6B" w:rsidRPr="00B26B6B">
        <w:t xml:space="preserve">) </w:t>
      </w:r>
      <w:r w:rsidRPr="00B26B6B">
        <w:t>Вселенной, у которой не существуют ни внешние границы, ни дна во внутренних глубинах единственного Пространства Вселенной</w:t>
      </w:r>
      <w:r w:rsidR="00B26B6B" w:rsidRPr="00B26B6B">
        <w:t xml:space="preserve">. </w:t>
      </w:r>
      <w:r w:rsidRPr="00B26B6B">
        <w:t>Для</w:t>
      </w:r>
      <w:r w:rsidR="00B26B6B" w:rsidRPr="00B26B6B">
        <w:t xml:space="preserve"> </w:t>
      </w:r>
      <w:r w:rsidRPr="00B26B6B">
        <w:t>каждой системы ОФМ вводится собственная локальная система координат, начала которой совмещено с особым центром ОФМ</w:t>
      </w:r>
      <w:r w:rsidR="00B26B6B" w:rsidRPr="00B26B6B">
        <w:t xml:space="preserve">. </w:t>
      </w:r>
      <w:r w:rsidRPr="00B26B6B">
        <w:t>Для определения параметров Материи вдоль радиус-вектора собственного шара ОФМ используется декартовая система координат, а для характеристики параметров Материи</w:t>
      </w:r>
      <w:r w:rsidR="00B26B6B" w:rsidRPr="00B26B6B">
        <w:t xml:space="preserve"> </w:t>
      </w:r>
      <w:r w:rsidRPr="00B26B6B">
        <w:t>ОФМ с учетом изменения направления радиус</w:t>
      </w:r>
      <w:r w:rsidR="00B26B6B" w:rsidRPr="00B26B6B">
        <w:t xml:space="preserve"> - </w:t>
      </w:r>
      <w:r w:rsidRPr="00B26B6B">
        <w:t>вектора собственного шара ОФМ используется полярная система координат</w:t>
      </w:r>
      <w:r w:rsidR="00B26B6B" w:rsidRPr="00B26B6B">
        <w:t>.</w:t>
      </w:r>
    </w:p>
    <w:p w:rsidR="00B26B6B" w:rsidRDefault="0050699E" w:rsidP="00B26B6B">
      <w:pPr>
        <w:ind w:firstLine="709"/>
      </w:pPr>
      <w:r w:rsidRPr="00B26B6B">
        <w:t>Одновременно с наложением</w:t>
      </w:r>
      <w:r w:rsidR="00B26B6B">
        <w:t xml:space="preserve"> (</w:t>
      </w:r>
      <w:r w:rsidRPr="00B26B6B">
        <w:t>суперпозицией</w:t>
      </w:r>
      <w:r w:rsidR="00B26B6B" w:rsidRPr="00B26B6B">
        <w:t xml:space="preserve">) </w:t>
      </w:r>
      <w:r w:rsidRPr="00B26B6B">
        <w:t>волн, испускаемых восемью первыми оболочками недр Земли и создающих гравитационный потенциал физического поля Земли в пределах</w:t>
      </w:r>
      <w:r w:rsidR="00053645" w:rsidRPr="00B26B6B">
        <w:t xml:space="preserve"> ее</w:t>
      </w:r>
      <w:r w:rsidRPr="00B26B6B">
        <w:t xml:space="preserve"> собственного шара</w:t>
      </w:r>
      <w:r w:rsidR="00B26B6B">
        <w:t xml:space="preserve"> (</w:t>
      </w:r>
      <w:r w:rsidRPr="00B26B6B">
        <w:t>сферы влияния</w:t>
      </w:r>
      <w:r w:rsidR="00B26B6B" w:rsidRPr="00B26B6B">
        <w:t xml:space="preserve">). </w:t>
      </w:r>
      <w:r w:rsidRPr="00B26B6B">
        <w:t>В восьмой потенциальной яме этого поля располагается Луна на расстоянии</w:t>
      </w:r>
      <w:r w:rsidR="00B26B6B" w:rsidRPr="00B26B6B">
        <w:t>.</w:t>
      </w:r>
    </w:p>
    <w:p w:rsidR="00B26B6B" w:rsidRDefault="0050699E" w:rsidP="00B26B6B">
      <w:pPr>
        <w:ind w:firstLine="709"/>
      </w:pPr>
      <w:r w:rsidRPr="00B26B6B">
        <w:t>Все статистически неподвижные поля, состоящие из отдельных ассоциаций бесчисленных микрообъектов ступенчато уменьшающейся крупности, которые размещаются в узлах кристаллических решеток различных габаритов с последовательно вложенными внутрь одна в другую</w:t>
      </w:r>
      <w:r w:rsidR="00B26B6B" w:rsidRPr="00B26B6B">
        <w:t xml:space="preserve"> </w:t>
      </w:r>
      <w:r w:rsidRPr="00B26B6B">
        <w:t>решетками</w:t>
      </w:r>
      <w:r w:rsidR="00B26B6B" w:rsidRPr="00B26B6B">
        <w:t xml:space="preserve">, </w:t>
      </w:r>
      <w:r w:rsidRPr="00B26B6B">
        <w:t>составляют сплошную среду физического поля Материи Земной системы, параметры которой зависят только от расстояния до особого центра Земли</w:t>
      </w:r>
      <w:r w:rsidR="00B26B6B" w:rsidRPr="00B26B6B">
        <w:t>.</w:t>
      </w:r>
    </w:p>
    <w:p w:rsidR="007A081F" w:rsidRPr="00B26B6B" w:rsidRDefault="000A68D2" w:rsidP="00B26B6B">
      <w:pPr>
        <w:ind w:firstLine="709"/>
      </w:pPr>
      <w:r>
        <w:br w:type="page"/>
      </w:r>
      <w:r w:rsidR="00A44E10">
        <w:rPr>
          <w:noProof/>
        </w:rPr>
        <w:pict>
          <v:shape id="_x0000_s1060" type="#_x0000_t202" style="position:absolute;left:0;text-align:left;margin-left:294pt;margin-top:204.7pt;width:104.9pt;height:30pt;z-index:251674624">
            <v:textbox style="mso-next-textbox:#_x0000_s1060">
              <w:txbxContent>
                <w:p w:rsidR="007A4AC6" w:rsidRDefault="007A4AC6" w:rsidP="00941A63">
                  <w:pPr>
                    <w:pStyle w:val="afff2"/>
                  </w:pPr>
                  <w:r>
                    <w:t>Собственные колебания</w:t>
                  </w:r>
                </w:p>
                <w:p w:rsidR="007A4AC6" w:rsidRDefault="007A4AC6" w:rsidP="007A081F">
                  <w:pPr>
                    <w:ind w:firstLine="70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 физическом поле атома.</w:t>
                  </w:r>
                </w:p>
              </w:txbxContent>
            </v:textbox>
            <w10:anchorlock/>
          </v:shape>
        </w:pict>
      </w:r>
      <w:r w:rsidR="00A44E10">
        <w:rPr>
          <w:noProof/>
        </w:rPr>
        <w:pict>
          <v:shape id="_x0000_s1061" type="#_x0000_t202" style="position:absolute;left:0;text-align:left;margin-left:164.9pt;margin-top:214.8pt;width:120pt;height:18pt;z-index:251668480">
            <v:textbox style="mso-next-textbox:#_x0000_s1061">
              <w:txbxContent>
                <w:p w:rsidR="007A4AC6" w:rsidRDefault="007A4AC6" w:rsidP="00941A63">
                  <w:pPr>
                    <w:pStyle w:val="afff2"/>
                  </w:pPr>
                  <w:r>
                    <w:t>Оболочки физ. поля атома</w:t>
                  </w:r>
                </w:p>
              </w:txbxContent>
            </v:textbox>
            <w10:anchorlock/>
          </v:shape>
        </w:pict>
      </w:r>
      <w:r w:rsidR="00A44E10">
        <w:rPr>
          <w:noProof/>
        </w:rPr>
        <w:pict>
          <v:shape id="_x0000_s1062" type="#_x0000_t202" style="position:absolute;left:0;text-align:left;margin-left:84.5pt;margin-top:104.95pt;width:50.7pt;height:27pt;z-index:251686912">
            <v:textbox style="mso-next-textbox:#_x0000_s1062">
              <w:txbxContent>
                <w:p w:rsidR="007A4AC6" w:rsidRDefault="007A4AC6" w:rsidP="009E2CF9">
                  <w:pPr>
                    <w:spacing w:line="240" w:lineRule="auto"/>
                    <w:ind w:firstLine="70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Область</w:t>
                  </w:r>
                </w:p>
                <w:p w:rsidR="007A4AC6" w:rsidRDefault="007A4AC6" w:rsidP="009E2CF9">
                  <w:pPr>
                    <w:ind w:firstLine="70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вещества</w:t>
                  </w:r>
                </w:p>
              </w:txbxContent>
            </v:textbox>
            <w10:anchorlock/>
          </v:shape>
        </w:pict>
      </w:r>
      <w:r w:rsidR="00A44E10">
        <w:rPr>
          <w:noProof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063" type="#_x0000_t83" style="position:absolute;left:0;text-align:left;margin-left:140.75pt;margin-top:106.2pt;width:42.6pt;height:25.75pt;z-index:251685888">
            <w10:anchorlock/>
          </v:shape>
        </w:pict>
      </w:r>
      <w:r w:rsidR="00A44E10">
        <w:rPr>
          <w:noProof/>
        </w:rPr>
        <w:pict>
          <v:shape id="_x0000_s1064" type="#_x0000_t202" style="position:absolute;left:0;text-align:left;margin-left:92.9pt;margin-top:219.6pt;width:61.25pt;height:29.5pt;z-index:251684864">
            <v:textbox style="mso-next-textbox:#_x0000_s1064">
              <w:txbxContent>
                <w:p w:rsidR="007A4AC6" w:rsidRDefault="007A4AC6" w:rsidP="00941A63">
                  <w:pPr>
                    <w:pStyle w:val="afff2"/>
                  </w:pPr>
                  <w:r>
                    <w:t>Область</w:t>
                  </w:r>
                </w:p>
                <w:p w:rsidR="007A4AC6" w:rsidRDefault="007A4AC6" w:rsidP="009E2CF9">
                  <w:pPr>
                    <w:ind w:firstLine="70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микросреды</w:t>
                  </w:r>
                </w:p>
              </w:txbxContent>
            </v:textbox>
            <w10:anchorlock/>
          </v:shape>
        </w:pict>
      </w:r>
      <w:r w:rsidR="00A44E10">
        <w:rPr>
          <w:noProof/>
        </w:rPr>
        <w:pict>
          <v:shape id="_x0000_s1065" type="#_x0000_t83" style="position:absolute;left:0;text-align:left;margin-left:93.2pt;margin-top:192.6pt;width:42pt;height:27pt;z-index:251683840">
            <w10:anchorlock/>
          </v:shape>
        </w:pict>
      </w:r>
      <w:r w:rsidR="00A44E10">
        <w:rPr>
          <w:noProof/>
        </w:rPr>
        <w:pict>
          <v:line id="_x0000_s1066" style="position:absolute;left:0;text-align:left;flip:x y;z-index:251669504" from="82.9pt,182.85pt" to="233.9pt,215.1pt">
            <v:stroke endarrow="block"/>
            <w10:anchorlock/>
          </v:line>
        </w:pict>
      </w:r>
      <w:r w:rsidR="00A44E10">
        <w:rPr>
          <w:noProof/>
        </w:rPr>
        <w:pict>
          <v:line id="_x0000_s1067" style="position:absolute;left:0;text-align:left;flip:x y;z-index:251670528" from="107.5pt,181.65pt" to="243.5pt,216.25pt">
            <v:stroke endarrow="block"/>
            <w10:anchorlock/>
          </v:line>
        </w:pict>
      </w:r>
      <w:r w:rsidR="00A44E10">
        <w:rPr>
          <w:noProof/>
        </w:rPr>
        <w:pict>
          <v:line id="_x0000_s1068" style="position:absolute;left:0;text-align:left;flip:x y;z-index:251671552" from="149.75pt,179.7pt" to="240.35pt,214pt">
            <v:stroke endarrow="block"/>
            <w10:anchorlock/>
          </v:line>
        </w:pict>
      </w:r>
      <w:r w:rsidR="00A44E10">
        <w:rPr>
          <w:noProof/>
        </w:rPr>
        <w:pict>
          <v:line id="_x0000_s1069" style="position:absolute;left:0;text-align:left;flip:x y;z-index:251672576" from="187.35pt,180.3pt" to="246.5pt,216.2pt">
            <v:stroke endarrow="block"/>
            <w10:anchorlock/>
          </v:line>
        </w:pict>
      </w:r>
      <w:r w:rsidR="00A44E10">
        <w:rPr>
          <w:noProof/>
        </w:rPr>
        <w:pict>
          <v:line id="_x0000_s1070" style="position:absolute;left:0;text-align:left;flip:y;z-index:251681792" from="246.8pt,177.75pt" to="252.45pt,216.8pt">
            <v:stroke endarrow="block"/>
            <w10:anchorlock/>
          </v:line>
        </w:pict>
      </w:r>
      <w:r w:rsidR="00A44E10">
        <w:rPr>
          <w:noProof/>
        </w:rPr>
        <w:pict>
          <v:line id="_x0000_s1071" style="position:absolute;left:0;text-align:left;flip:y;z-index:251682816" from="249.85pt,180.25pt" to="315.75pt,213.75pt">
            <v:stroke endarrow="block"/>
            <w10:anchorlock/>
          </v:line>
        </w:pict>
      </w:r>
      <w:r w:rsidR="00A44E10">
        <w:rPr>
          <w:noProof/>
        </w:rPr>
        <w:pict>
          <v:line id="_x0000_s1072" style="position:absolute;left:0;text-align:left;flip:x y;z-index:251680768" from="324pt,172.6pt" to="333.1pt,204.7pt">
            <v:stroke endarrow="block"/>
            <w10:anchorlock/>
          </v:line>
        </w:pict>
      </w:r>
      <w:r w:rsidR="00A44E10">
        <w:rPr>
          <w:noProof/>
        </w:rPr>
        <w:pict>
          <v:line id="_x0000_s1073" style="position:absolute;left:0;text-align:left;flip:x y;z-index:251675648" from="345.5pt,174.25pt" to="348.8pt,207.1pt">
            <v:stroke endarrow="block"/>
            <w10:anchorlock/>
          </v:line>
        </w:pict>
      </w:r>
      <w:r w:rsidR="00A44E10">
        <w:rPr>
          <w:noProof/>
        </w:rPr>
        <w:pict>
          <v:line id="_x0000_s1074" style="position:absolute;left:0;text-align:left;flip:x y;z-index:251673600" from="337.75pt,173.45pt" to="343.85pt,206.45pt">
            <v:stroke endarrow="block"/>
            <w10:anchorlock/>
          </v:line>
        </w:pict>
      </w:r>
      <w:r w:rsidR="00A44E10">
        <w:rPr>
          <w:noProof/>
        </w:rPr>
        <w:pict>
          <v:line id="_x0000_s1075" style="position:absolute;left:0;text-align:left;flip:x y;z-index:251679744" from="331.05pt,173.65pt" to="338.35pt,205.35pt">
            <v:stroke endarrow="block"/>
            <w10:anchorlock/>
          </v:line>
        </w:pict>
      </w:r>
      <w:r w:rsidR="00A44E10">
        <w:rPr>
          <w:noProof/>
        </w:rPr>
        <w:pict>
          <v:line id="_x0000_s1076" style="position:absolute;left:0;text-align:left;flip:x y;z-index:251676672" from="353.6pt,172.15pt" to="355.55pt,205.4pt">
            <v:stroke endarrow="block"/>
            <w10:anchorlock/>
          </v:line>
        </w:pict>
      </w:r>
      <w:r w:rsidR="00A44E10">
        <w:rPr>
          <w:noProof/>
        </w:rPr>
        <w:pict>
          <v:line id="_x0000_s1077" style="position:absolute;left:0;text-align:left;flip:y;z-index:251677696" from="362.45pt,169.8pt" to="366pt,205.8pt">
            <v:stroke endarrow="block"/>
            <w10:anchorlock/>
          </v:line>
        </w:pict>
      </w:r>
      <w:r w:rsidR="00A44E10">
        <w:rPr>
          <w:noProof/>
        </w:rPr>
        <w:pict>
          <v:line id="_x0000_s1078" style="position:absolute;left:0;text-align:left;flip:y;z-index:251678720" from="359.45pt,169.8pt" to="5in,205.8pt">
            <v:stroke endarrow="block"/>
            <w10:anchorlock/>
          </v:line>
        </w:pict>
      </w:r>
      <w:r w:rsidR="00F36777" w:rsidRPr="00B26B6B">
        <w:object w:dxaOrig="7755" w:dyaOrig="3180">
          <v:shape id="_x0000_i1072" type="#_x0000_t75" style="width:426.75pt;height:192.75pt" o:ole="">
            <v:imagedata r:id="rId96" o:title=""/>
          </v:shape>
          <o:OLEObject Type="Embed" ProgID="Unknown" ShapeID="_x0000_i1072" DrawAspect="Content" ObjectID="_1457719170" r:id="rId97"/>
        </w:object>
      </w:r>
    </w:p>
    <w:p w:rsidR="00941A63" w:rsidRDefault="00941A63" w:rsidP="00B26B6B">
      <w:pPr>
        <w:ind w:firstLine="709"/>
        <w:rPr>
          <w:noProof/>
          <w:position w:val="-24"/>
        </w:rPr>
      </w:pPr>
    </w:p>
    <w:p w:rsidR="00941A63" w:rsidRDefault="00941A63" w:rsidP="00B26B6B">
      <w:pPr>
        <w:ind w:firstLine="709"/>
        <w:rPr>
          <w:noProof/>
          <w:position w:val="-24"/>
        </w:rPr>
      </w:pPr>
    </w:p>
    <w:p w:rsidR="00941A63" w:rsidRDefault="00941A63" w:rsidP="00B26B6B">
      <w:pPr>
        <w:ind w:firstLine="709"/>
        <w:rPr>
          <w:noProof/>
          <w:position w:val="-24"/>
        </w:rPr>
      </w:pPr>
    </w:p>
    <w:p w:rsidR="00B26B6B" w:rsidRDefault="00A44E10" w:rsidP="00B26B6B">
      <w:pPr>
        <w:ind w:firstLine="709"/>
        <w:rPr>
          <w:position w:val="-24"/>
        </w:rPr>
      </w:pPr>
      <w:r>
        <w:rPr>
          <w:noProof/>
          <w:position w:val="-24"/>
          <w:lang w:val="en-US"/>
        </w:rPr>
        <w:pict>
          <v:shape id="Рисунок 182" o:spid="_x0000_i1073" type="#_x0000_t75" style="width:162pt;height:42.75pt;visibility:visible">
            <v:imagedata r:id="rId98" o:title=""/>
          </v:shape>
        </w:pict>
      </w:r>
      <w:r w:rsidR="00B26B6B">
        <w:rPr>
          <w:position w:val="-24"/>
        </w:rPr>
        <w:t xml:space="preserve"> (</w:t>
      </w:r>
      <w:r w:rsidR="007A081F" w:rsidRPr="00B26B6B">
        <w:rPr>
          <w:position w:val="-24"/>
        </w:rPr>
        <w:t>15</w:t>
      </w:r>
      <w:r w:rsidR="00B26B6B" w:rsidRPr="00B26B6B">
        <w:rPr>
          <w:position w:val="-24"/>
        </w:rPr>
        <w:t>)</w:t>
      </w:r>
    </w:p>
    <w:p w:rsidR="00941A63" w:rsidRDefault="00941A63" w:rsidP="00B26B6B">
      <w:pPr>
        <w:ind w:firstLine="709"/>
      </w:pPr>
    </w:p>
    <w:p w:rsidR="00B26B6B" w:rsidRDefault="007A081F" w:rsidP="00B26B6B">
      <w:pPr>
        <w:ind w:firstLine="709"/>
        <w:rPr>
          <w:vertAlign w:val="subscript"/>
        </w:rPr>
      </w:pPr>
      <w:r w:rsidRPr="00B26B6B">
        <w:t xml:space="preserve">Из графика </w:t>
      </w:r>
      <w:r w:rsidR="00B26B6B">
        <w:t>рис.1</w:t>
      </w:r>
      <w:r w:rsidRPr="00B26B6B">
        <w:t xml:space="preserve">8 и </w:t>
      </w:r>
      <w:r w:rsidR="00B26B6B">
        <w:t>рис. 20</w:t>
      </w:r>
      <w:r w:rsidR="00B26B6B" w:rsidRPr="00B26B6B">
        <w:t>.</w:t>
      </w:r>
      <w:r w:rsidR="00B26B6B">
        <w:t xml:space="preserve"> (</w:t>
      </w:r>
      <w:r w:rsidRPr="00B26B6B">
        <w:t>смотри ниже</w:t>
      </w:r>
      <w:r w:rsidR="00B26B6B" w:rsidRPr="00B26B6B">
        <w:t xml:space="preserve">) </w:t>
      </w:r>
      <w:r w:rsidRPr="00B26B6B">
        <w:t>видно, что оболочки статистически-неподвижных собственных колебаний ОФМ, например атома водорода, располагаются группами</w:t>
      </w:r>
      <w:r w:rsidR="00B26B6B" w:rsidRPr="00B26B6B">
        <w:t xml:space="preserve">. </w:t>
      </w:r>
      <w:r w:rsidR="003A1473" w:rsidRPr="00B26B6B">
        <w:t>Н</w:t>
      </w:r>
      <w:r w:rsidR="00064C71" w:rsidRPr="00B26B6B">
        <w:t>иже показан график</w:t>
      </w:r>
      <w:r w:rsidR="007E187D" w:rsidRPr="00B26B6B">
        <w:t xml:space="preserve"> расположения оболочек статистически неподвижной сферически</w:t>
      </w:r>
      <w:r w:rsidR="00301567">
        <w:t xml:space="preserve"> </w:t>
      </w:r>
      <w:r w:rsidR="007E187D" w:rsidRPr="00B26B6B">
        <w:t>вихревой волны, внутри которых располагаются гребни собственных колеба</w:t>
      </w:r>
      <w:r w:rsidR="00FF5664" w:rsidRPr="00B26B6B">
        <w:t>ний,</w:t>
      </w:r>
      <w:r w:rsidR="007E187D" w:rsidRPr="00B26B6B">
        <w:t xml:space="preserve"> испуска</w:t>
      </w:r>
      <w:r w:rsidR="00FF5664" w:rsidRPr="00B26B6B">
        <w:t>ющие</w:t>
      </w:r>
      <w:r w:rsidR="007E187D" w:rsidRPr="00B26B6B">
        <w:t xml:space="preserve"> спектраль</w:t>
      </w:r>
      <w:r w:rsidR="00FF5664" w:rsidRPr="00B26B6B">
        <w:t>ные линии</w:t>
      </w:r>
      <w:r w:rsidR="007E187D" w:rsidRPr="00B26B6B">
        <w:t xml:space="preserve">, </w:t>
      </w:r>
      <w:r w:rsidR="00B26B6B">
        <w:t>т.е.</w:t>
      </w:r>
      <w:r w:rsidR="00B26B6B" w:rsidRPr="00B26B6B">
        <w:t xml:space="preserve"> </w:t>
      </w:r>
      <w:r w:rsidR="007E187D" w:rsidRPr="00B26B6B">
        <w:t xml:space="preserve">сплошной Планковский спектр со своим значением </w:t>
      </w:r>
      <w:r w:rsidR="007E187D" w:rsidRPr="00B26B6B">
        <w:sym w:font="Symbol" w:char="F06E"/>
      </w:r>
      <w:r w:rsidR="007E187D" w:rsidRPr="00B26B6B">
        <w:rPr>
          <w:vertAlign w:val="subscript"/>
        </w:rPr>
        <w:t>макс</w:t>
      </w:r>
      <w:r w:rsidR="00B26B6B" w:rsidRPr="00B26B6B">
        <w:rPr>
          <w:vertAlign w:val="subscript"/>
        </w:rPr>
        <w:t>.</w:t>
      </w:r>
    </w:p>
    <w:p w:rsidR="00941A63" w:rsidRDefault="00064C71" w:rsidP="00B26B6B">
      <w:pPr>
        <w:ind w:firstLine="709"/>
        <w:rPr>
          <w:rFonts w:eastAsia="SimSun"/>
          <w:b/>
          <w:bCs/>
        </w:rPr>
      </w:pPr>
      <w:r w:rsidRPr="00B26B6B">
        <w:t>Обратите внимание</w:t>
      </w:r>
      <w:r w:rsidR="00B26B6B" w:rsidRPr="00B26B6B">
        <w:t xml:space="preserve">! </w:t>
      </w:r>
      <w:r w:rsidRPr="00B26B6B">
        <w:rPr>
          <w:rFonts w:eastAsia="SimSun"/>
        </w:rPr>
        <w:t>В полученных формулах при их выводе возникла постоянная величина уровня рассеянной массы</w:t>
      </w:r>
      <w:r w:rsidR="00B26B6B" w:rsidRPr="00B26B6B">
        <w:rPr>
          <w:rFonts w:eastAsia="SimSun"/>
        </w:rPr>
        <w:t xml:space="preserve"> </w:t>
      </w:r>
      <w:r w:rsidRPr="00B26B6B">
        <w:rPr>
          <w:rFonts w:eastAsia="SimSun"/>
          <w:lang w:val="en-US"/>
        </w:rPr>
        <w:t>Z</w:t>
      </w:r>
      <w:r w:rsidR="00B26B6B" w:rsidRPr="00B26B6B">
        <w:rPr>
          <w:rFonts w:eastAsia="SimSun"/>
          <w:b/>
          <w:bCs/>
        </w:rPr>
        <w:t xml:space="preserve">, </w:t>
      </w:r>
      <w:r w:rsidRPr="00B26B6B">
        <w:rPr>
          <w:rFonts w:eastAsia="SimSun"/>
        </w:rPr>
        <w:t>которую для упрощения вида формул и графиков приравняли нулю</w:t>
      </w:r>
      <w:r w:rsidR="00B26B6B" w:rsidRPr="00B26B6B">
        <w:rPr>
          <w:rFonts w:eastAsia="SimSun"/>
        </w:rPr>
        <w:t xml:space="preserve">. </w:t>
      </w:r>
      <w:r w:rsidRPr="00B26B6B">
        <w:rPr>
          <w:rFonts w:eastAsia="SimSun"/>
        </w:rPr>
        <w:t>В действительности, например формула для сферического вихря в двумерном виде имеет вид</w:t>
      </w:r>
      <w:r w:rsidR="00301567">
        <w:rPr>
          <w:rFonts w:eastAsia="SimSun"/>
        </w:rPr>
        <w:t>:</w:t>
      </w:r>
    </w:p>
    <w:p w:rsidR="00941A63" w:rsidRDefault="000A68D2" w:rsidP="00B26B6B">
      <w:pPr>
        <w:ind w:firstLine="709"/>
      </w:pPr>
      <w:r>
        <w:rPr>
          <w:rFonts w:eastAsia="SimSun"/>
          <w:b/>
          <w:bCs/>
        </w:rPr>
        <w:br w:type="page"/>
      </w:r>
      <w:r w:rsidR="00F36777">
        <w:object w:dxaOrig="3660" w:dyaOrig="2069">
          <v:shape id="_x0000_i1074" type="#_x0000_t75" style="width:183pt;height:103.5pt" o:ole="">
            <v:imagedata r:id="rId99" o:title=""/>
          </v:shape>
          <o:OLEObject Type="Embed" ProgID="Word.Picture.8" ShapeID="_x0000_i1074" DrawAspect="Content" ObjectID="_1457719171" r:id="rId100"/>
        </w:object>
      </w:r>
    </w:p>
    <w:p w:rsidR="00941A63" w:rsidRDefault="00941A63" w:rsidP="00B26B6B">
      <w:pPr>
        <w:ind w:firstLine="709"/>
      </w:pPr>
    </w:p>
    <w:p w:rsidR="00B26B6B" w:rsidRDefault="003A5AE6" w:rsidP="00B26B6B">
      <w:pPr>
        <w:ind w:firstLine="709"/>
      </w:pPr>
      <w:r w:rsidRPr="00B26B6B">
        <w:rPr>
          <w:rFonts w:eastAsia="SimSun"/>
        </w:rPr>
        <w:t xml:space="preserve">Поэтому </w:t>
      </w:r>
      <w:r w:rsidRPr="00B26B6B">
        <w:rPr>
          <w:kern w:val="28"/>
        </w:rPr>
        <w:t>кривые рассеянной массы вихря</w:t>
      </w:r>
      <w:r w:rsidR="0043205E" w:rsidRPr="00B26B6B">
        <w:rPr>
          <w:kern w:val="28"/>
        </w:rPr>
        <w:t xml:space="preserve"> в действительности</w:t>
      </w:r>
      <w:r w:rsidRPr="00B26B6B">
        <w:rPr>
          <w:kern w:val="28"/>
        </w:rPr>
        <w:t xml:space="preserve"> располагаются</w:t>
      </w:r>
      <w:r w:rsidR="00B26B6B">
        <w:rPr>
          <w:kern w:val="28"/>
        </w:rPr>
        <w:t xml:space="preserve"> (</w:t>
      </w:r>
      <w:r w:rsidRPr="00B26B6B">
        <w:rPr>
          <w:kern w:val="28"/>
        </w:rPr>
        <w:t>размещаются</w:t>
      </w:r>
      <w:r w:rsidR="00B26B6B" w:rsidRPr="00B26B6B">
        <w:rPr>
          <w:kern w:val="28"/>
        </w:rPr>
        <w:t xml:space="preserve">) </w:t>
      </w:r>
      <w:r w:rsidRPr="00B26B6B">
        <w:rPr>
          <w:kern w:val="28"/>
        </w:rPr>
        <w:t>относительно оси абсцисс, которая в свою очередь занимает место на оси ординат, например при</w:t>
      </w:r>
      <w:r w:rsidR="00B26B6B" w:rsidRPr="00B26B6B">
        <w:rPr>
          <w:kern w:val="28"/>
        </w:rPr>
        <w:t xml:space="preserve"> </w:t>
      </w:r>
      <w:r w:rsidRPr="00B26B6B">
        <w:rPr>
          <w:kern w:val="28"/>
          <w:lang w:val="en-US"/>
        </w:rPr>
        <w:t>Z</w:t>
      </w:r>
      <w:r w:rsidRPr="00B26B6B">
        <w:rPr>
          <w:kern w:val="28"/>
        </w:rPr>
        <w:t xml:space="preserve">= </w:t>
      </w:r>
      <w:r w:rsidR="00301567">
        <w:rPr>
          <w:kern w:val="28"/>
        </w:rPr>
        <w:t>50</w:t>
      </w:r>
      <w:r w:rsidR="00B26B6B" w:rsidRPr="00B26B6B">
        <w:rPr>
          <w:kern w:val="28"/>
        </w:rPr>
        <w:t xml:space="preserve">. </w:t>
      </w:r>
      <w:r w:rsidR="001035B2" w:rsidRPr="00B26B6B">
        <w:t>Кривые выше постоянного уровня</w:t>
      </w:r>
      <w:r w:rsidR="00B26B6B" w:rsidRPr="00B26B6B">
        <w:t xml:space="preserve"> </w:t>
      </w:r>
      <w:r w:rsidR="00B26B6B">
        <w:t>-</w:t>
      </w:r>
      <w:r w:rsidR="001035B2" w:rsidRPr="00B26B6B">
        <w:t xml:space="preserve"> заряда</w:t>
      </w:r>
      <w:r w:rsidR="00B26B6B" w:rsidRPr="00B26B6B">
        <w:t xml:space="preserve"> </w:t>
      </w:r>
      <w:r w:rsidR="0043205E" w:rsidRPr="00B26B6B">
        <w:rPr>
          <w:kern w:val="28"/>
          <w:lang w:val="en-US"/>
        </w:rPr>
        <w:t>Z</w:t>
      </w:r>
      <w:r w:rsidR="0043205E" w:rsidRPr="00B26B6B">
        <w:rPr>
          <w:kern w:val="28"/>
        </w:rPr>
        <w:t xml:space="preserve">= </w:t>
      </w:r>
      <w:r w:rsidR="00C47600" w:rsidRPr="00B26B6B">
        <w:fldChar w:fldCharType="begin"/>
      </w:r>
      <w:r w:rsidR="00C47600" w:rsidRPr="00B26B6B">
        <w:instrText xml:space="preserve"> QUOTE </w:instrText>
      </w:r>
      <w:r w:rsidR="00A44E10">
        <w:pict>
          <v:shape id="_x0000_i1075" type="#_x0000_t75" style="width:468pt;height:15.75pt">
            <v:imagedata r:id="rId101" o:title="" chromakey="white"/>
          </v:shape>
        </w:pict>
      </w:r>
      <w:r w:rsidR="00C47600" w:rsidRPr="00B26B6B">
        <w:instrText xml:space="preserve"> </w:instrText>
      </w:r>
      <w:r w:rsidR="00C47600" w:rsidRPr="00B26B6B">
        <w:fldChar w:fldCharType="separate"/>
      </w:r>
      <w:r w:rsidR="00301567">
        <w:t>50</w:t>
      </w:r>
      <w:r w:rsidR="00C47600" w:rsidRPr="00B26B6B">
        <w:fldChar w:fldCharType="end"/>
      </w:r>
      <w:r w:rsidR="00B26B6B" w:rsidRPr="00B26B6B">
        <w:t xml:space="preserve"> </w:t>
      </w:r>
      <w:r w:rsidR="001035B2" w:rsidRPr="00B26B6B">
        <w:t>соответст</w:t>
      </w:r>
      <w:r w:rsidR="0043205E" w:rsidRPr="00B26B6B">
        <w:t>вуют массе вещественной части Материи ОФМ</w:t>
      </w:r>
      <w:r w:rsidR="00B26B6B" w:rsidRPr="00B26B6B">
        <w:t xml:space="preserve">. </w:t>
      </w:r>
      <w:r w:rsidR="001035B2" w:rsidRPr="00B26B6B">
        <w:t>Кривые ниже уровня заряда соответствуют рассеянной массе среды физического поля ОФМ совместно с микросредой</w:t>
      </w:r>
      <w:r w:rsidR="00B26B6B">
        <w:t xml:space="preserve"> (</w:t>
      </w:r>
      <w:r w:rsidR="001035B2" w:rsidRPr="00B26B6B">
        <w:t>эфиром</w:t>
      </w:r>
      <w:r w:rsidR="00B26B6B" w:rsidRPr="00B26B6B">
        <w:t xml:space="preserve">) </w:t>
      </w:r>
      <w:r w:rsidR="001035B2" w:rsidRPr="00B26B6B">
        <w:t>Вселенной и отображаются действительными числами, характеризующими</w:t>
      </w:r>
      <w:r w:rsidR="00B26B6B" w:rsidRPr="00B26B6B">
        <w:t xml:space="preserve"> </w:t>
      </w:r>
      <w:r w:rsidR="001035B2" w:rsidRPr="00B26B6B">
        <w:t>реально существующие</w:t>
      </w:r>
      <w:r w:rsidR="00B26B6B" w:rsidRPr="00B26B6B">
        <w:t xml:space="preserve"> </w:t>
      </w:r>
      <w:r w:rsidR="001035B2" w:rsidRPr="00B26B6B">
        <w:t>микрообъекты уменьшающей к нулю крупностями</w:t>
      </w:r>
      <w:r w:rsidR="00B26B6B">
        <w:t xml:space="preserve"> (</w:t>
      </w:r>
      <w:r w:rsidR="001035B2" w:rsidRPr="00B26B6B">
        <w:t>габаритами</w:t>
      </w:r>
      <w:r w:rsidR="00B26B6B" w:rsidRPr="00B26B6B">
        <w:t xml:space="preserve">). </w:t>
      </w:r>
      <w:r w:rsidR="001035B2" w:rsidRPr="00B26B6B">
        <w:t>Следует отчетливо представлять себе, что между числом 1 и 0 имеется бесконечное количество действительных чисел, например, последовательный ряд</w:t>
      </w:r>
      <w:r w:rsidR="00B26B6B" w:rsidRPr="00B26B6B">
        <w:t xml:space="preserve">: </w:t>
      </w:r>
      <w:r w:rsidR="001035B2" w:rsidRPr="00B26B6B">
        <w:t>0,1</w:t>
      </w:r>
      <w:r w:rsidR="00B26B6B" w:rsidRPr="00B26B6B">
        <w:t xml:space="preserve">; </w:t>
      </w:r>
      <w:r w:rsidR="001035B2" w:rsidRPr="00B26B6B">
        <w:sym w:font="Symbol" w:char="F0AE"/>
      </w:r>
      <w:r w:rsidR="001035B2" w:rsidRPr="00B26B6B">
        <w:t xml:space="preserve"> 0,01</w:t>
      </w:r>
      <w:r w:rsidR="00B26B6B" w:rsidRPr="00B26B6B">
        <w:t xml:space="preserve">; </w:t>
      </w:r>
      <w:r w:rsidR="001035B2" w:rsidRPr="00B26B6B">
        <w:sym w:font="Symbol" w:char="F0AE"/>
      </w:r>
      <w:r w:rsidR="001035B2" w:rsidRPr="00B26B6B">
        <w:t xml:space="preserve"> 0,001=</w:t>
      </w:r>
      <w:r w:rsidR="00B26B6B" w:rsidRPr="00B26B6B">
        <w:t xml:space="preserve"> </w:t>
      </w:r>
      <w:r w:rsidR="001035B2" w:rsidRPr="00B26B6B">
        <w:t>10</w:t>
      </w:r>
      <w:r w:rsidR="001035B2" w:rsidRPr="00B26B6B">
        <w:rPr>
          <w:vertAlign w:val="superscript"/>
        </w:rPr>
        <w:sym w:font="Symbol" w:char="F02D"/>
      </w:r>
      <w:r w:rsidR="001035B2" w:rsidRPr="00B26B6B">
        <w:rPr>
          <w:vertAlign w:val="superscript"/>
        </w:rPr>
        <w:t>3</w:t>
      </w:r>
      <w:r w:rsidR="00B26B6B" w:rsidRPr="00B26B6B">
        <w:t xml:space="preserve">; </w:t>
      </w:r>
      <w:r w:rsidR="001035B2" w:rsidRPr="00B26B6B">
        <w:sym w:font="Symbol" w:char="F0AE"/>
      </w:r>
      <w:r w:rsidR="001035B2" w:rsidRPr="00B26B6B">
        <w:t xml:space="preserve">…10 </w:t>
      </w:r>
      <w:r w:rsidR="001035B2" w:rsidRPr="00B26B6B">
        <w:rPr>
          <w:vertAlign w:val="superscript"/>
        </w:rPr>
        <w:sym w:font="Symbol" w:char="F02D"/>
      </w:r>
      <w:r w:rsidR="001035B2" w:rsidRPr="00B26B6B">
        <w:rPr>
          <w:vertAlign w:val="superscript"/>
        </w:rPr>
        <w:t xml:space="preserve"> </w:t>
      </w:r>
      <w:r w:rsidR="001035B2" w:rsidRPr="00B26B6B">
        <w:rPr>
          <w:vertAlign w:val="superscript"/>
        </w:rPr>
        <w:sym w:font="Symbol" w:char="F0A5"/>
      </w:r>
      <w:r w:rsidR="00B26B6B" w:rsidRPr="00B26B6B">
        <w:t>.</w:t>
      </w:r>
    </w:p>
    <w:p w:rsidR="00301567" w:rsidRDefault="005547AE" w:rsidP="00B26B6B">
      <w:pPr>
        <w:ind w:firstLine="709"/>
      </w:pPr>
      <w:r w:rsidRPr="00B26B6B">
        <w:t>Обратите внимание</w:t>
      </w:r>
      <w:r w:rsidR="00B26B6B" w:rsidRPr="00B26B6B">
        <w:t xml:space="preserve">! </w:t>
      </w:r>
      <w:r w:rsidRPr="00B26B6B">
        <w:t xml:space="preserve">Даже кинематические </w:t>
      </w:r>
      <w:r w:rsidR="00B350E4" w:rsidRPr="00B26B6B">
        <w:t>параметры,</w:t>
      </w:r>
      <w:r w:rsidRPr="00B26B6B">
        <w:t xml:space="preserve"> такие как скорость</w:t>
      </w:r>
      <w:r w:rsidR="00B26B6B" w:rsidRPr="00B26B6B">
        <w:t xml:space="preserve">: </w:t>
      </w:r>
      <w:r w:rsidRPr="00B26B6B">
        <w:t>и ускорение</w:t>
      </w:r>
      <w:r w:rsidR="00B26B6B" w:rsidRPr="00B26B6B">
        <w:t xml:space="preserve">: </w:t>
      </w:r>
      <w:r w:rsidR="00B350E4" w:rsidRPr="00B26B6B">
        <w:t>микрообъектов вихрей и сферически</w:t>
      </w:r>
      <w:r w:rsidR="00301567">
        <w:t xml:space="preserve"> </w:t>
      </w:r>
      <w:r w:rsidR="00B350E4" w:rsidRPr="00B26B6B">
        <w:t>вихревых волн не зависят от времени, а зависят только от расстояния до особого центра Земли</w:t>
      </w:r>
      <w:r w:rsidR="00B26B6B" w:rsidRPr="00B26B6B">
        <w:t>.</w:t>
      </w:r>
      <w:r w:rsidR="00B26B6B">
        <w:t xml:space="preserve"> (</w:t>
      </w:r>
      <w:r w:rsidR="00B350E4" w:rsidRPr="00B26B6B">
        <w:rPr>
          <w:lang w:val="en-US"/>
        </w:rPr>
        <w:t>V</w:t>
      </w:r>
      <w:r w:rsidR="00B350E4" w:rsidRPr="00B26B6B">
        <w:rPr>
          <w:vertAlign w:val="subscript"/>
        </w:rPr>
        <w:t>0</w:t>
      </w:r>
      <w:r w:rsidR="00B350E4" w:rsidRPr="00B26B6B">
        <w:t xml:space="preserve"> </w:t>
      </w:r>
      <w:r w:rsidR="00B26B6B">
        <w:t>-</w:t>
      </w:r>
      <w:r w:rsidR="00B350E4" w:rsidRPr="00B26B6B">
        <w:t xml:space="preserve"> скорость микрообъектов на поверхности ядра системы локализованного объекта </w:t>
      </w:r>
      <w:r w:rsidR="00B26B6B">
        <w:t>-</w:t>
      </w:r>
      <w:r w:rsidR="00B350E4" w:rsidRPr="00B26B6B">
        <w:t xml:space="preserve"> Земли</w:t>
      </w:r>
      <w:r w:rsidR="00B26B6B" w:rsidRPr="00B26B6B">
        <w:t xml:space="preserve">; </w:t>
      </w:r>
      <w:r w:rsidR="00B350E4" w:rsidRPr="00B26B6B">
        <w:rPr>
          <w:lang w:val="en-US"/>
        </w:rPr>
        <w:t>r</w:t>
      </w:r>
      <w:r w:rsidR="00B350E4" w:rsidRPr="00B26B6B">
        <w:t xml:space="preserve"> </w:t>
      </w:r>
      <w:r w:rsidR="00B26B6B">
        <w:t>-</w:t>
      </w:r>
      <w:r w:rsidR="00B26B6B" w:rsidRPr="00B26B6B">
        <w:t xml:space="preserve"> </w:t>
      </w:r>
      <w:r w:rsidR="00B350E4" w:rsidRPr="00B26B6B">
        <w:t xml:space="preserve">расстояние до особого центра ядра локализованного объекта </w:t>
      </w:r>
      <w:r w:rsidR="00B26B6B">
        <w:t>-</w:t>
      </w:r>
      <w:r w:rsidR="00B350E4" w:rsidRPr="00B26B6B">
        <w:t xml:space="preserve"> Земля</w:t>
      </w:r>
      <w:r w:rsidR="00B26B6B" w:rsidRPr="00B26B6B">
        <w:t>)</w:t>
      </w:r>
      <w:r w:rsidR="00301567">
        <w:t>.</w:t>
      </w:r>
    </w:p>
    <w:p w:rsidR="00C3443B" w:rsidRPr="00B26B6B" w:rsidRDefault="00301567" w:rsidP="00301567">
      <w:pPr>
        <w:pStyle w:val="2"/>
      </w:pPr>
      <w:r>
        <w:br w:type="page"/>
      </w:r>
      <w:r w:rsidR="00C3443B" w:rsidRPr="00B26B6B">
        <w:t>Солнечная система</w:t>
      </w:r>
    </w:p>
    <w:p w:rsidR="00941A63" w:rsidRDefault="00941A63" w:rsidP="00B26B6B">
      <w:pPr>
        <w:ind w:firstLine="709"/>
      </w:pPr>
    </w:p>
    <w:p w:rsidR="00B26B6B" w:rsidRDefault="00C3443B" w:rsidP="00B26B6B">
      <w:pPr>
        <w:ind w:firstLine="709"/>
      </w:pPr>
      <w:r w:rsidRPr="00B26B6B">
        <w:t>То, что</w:t>
      </w:r>
      <w:r w:rsidR="006335D7" w:rsidRPr="00B26B6B">
        <w:t xml:space="preserve"> Солнечная система устроена по законам организационной формы Материи свидетельствуют следующие факты</w:t>
      </w:r>
      <w:r w:rsidR="00B26B6B" w:rsidRPr="00B26B6B">
        <w:t>:</w:t>
      </w:r>
    </w:p>
    <w:p w:rsidR="00941A63" w:rsidRDefault="00941A63" w:rsidP="00B26B6B">
      <w:pPr>
        <w:ind w:firstLine="709"/>
      </w:pPr>
    </w:p>
    <w:p w:rsidR="00941A63" w:rsidRDefault="00F36777" w:rsidP="00B26B6B">
      <w:pPr>
        <w:ind w:firstLine="709"/>
      </w:pPr>
      <w:r>
        <w:object w:dxaOrig="4484" w:dyaOrig="2940">
          <v:shape id="_x0000_i1076" type="#_x0000_t75" style="width:224.25pt;height:147pt" o:ole="">
            <v:imagedata r:id="rId102" o:title=""/>
          </v:shape>
          <o:OLEObject Type="Embed" ProgID="Word.Picture.8" ShapeID="_x0000_i1076" DrawAspect="Content" ObjectID="_1457719172" r:id="rId103"/>
        </w:object>
      </w:r>
    </w:p>
    <w:p w:rsidR="00941A63" w:rsidRDefault="00941A63" w:rsidP="00B26B6B">
      <w:pPr>
        <w:ind w:firstLine="709"/>
      </w:pPr>
    </w:p>
    <w:p w:rsidR="00B26B6B" w:rsidRDefault="00B50250" w:rsidP="00B26B6B">
      <w:pPr>
        <w:ind w:firstLine="709"/>
      </w:pPr>
      <w:r w:rsidRPr="00B26B6B">
        <w:t>Солнечная система состоит из ядра</w:t>
      </w:r>
      <w:r w:rsidR="004A709A" w:rsidRPr="00B26B6B">
        <w:t xml:space="preserve"> </w:t>
      </w:r>
      <w:r w:rsidR="00B26B6B">
        <w:t>-</w:t>
      </w:r>
      <w:r w:rsidR="00B26B6B" w:rsidRPr="00B26B6B">
        <w:t xml:space="preserve"> </w:t>
      </w:r>
      <w:r w:rsidRPr="00B26B6B">
        <w:t>Солнца с твердым ядром под тонким слоем расплавленного вещества</w:t>
      </w:r>
      <w:r w:rsidR="00B26B6B" w:rsidRPr="00B26B6B">
        <w:t xml:space="preserve">; </w:t>
      </w:r>
      <w:r w:rsidR="00B26B6B">
        <w:t>-</w:t>
      </w:r>
      <w:r w:rsidR="00B26B6B" w:rsidRPr="00B26B6B">
        <w:t xml:space="preserve"> </w:t>
      </w:r>
      <w:r w:rsidRPr="00B26B6B">
        <w:t>физического пол</w:t>
      </w:r>
      <w:r w:rsidR="004A709A" w:rsidRPr="00B26B6B">
        <w:t>я с вихревыми потоками микрообъектов, испускаемых Солнцем</w:t>
      </w:r>
      <w:r w:rsidR="00AE7D27" w:rsidRPr="00B26B6B">
        <w:t xml:space="preserve"> в пределах собственной гелиосферы</w:t>
      </w:r>
      <w:r w:rsidR="00A3259E" w:rsidRPr="00B26B6B">
        <w:t>, граничащей с межзвездной средой нашей Галактики</w:t>
      </w:r>
      <w:r w:rsidR="00B26B6B" w:rsidRPr="00B26B6B">
        <w:t>.</w:t>
      </w:r>
    </w:p>
    <w:p w:rsidR="00B26B6B" w:rsidRDefault="006335D7" w:rsidP="00B26B6B">
      <w:pPr>
        <w:ind w:firstLine="709"/>
      </w:pPr>
      <w:r w:rsidRPr="00B26B6B">
        <w:t>Наличие диполя в физическом поле</w:t>
      </w:r>
      <w:r w:rsidR="00F02D58" w:rsidRPr="00B26B6B">
        <w:t>, обнаруженное</w:t>
      </w:r>
      <w:r w:rsidRPr="00B26B6B">
        <w:t xml:space="preserve"> в радио диапазоне</w:t>
      </w:r>
      <w:r w:rsidR="00B26B6B" w:rsidRPr="00B26B6B">
        <w:t>;</w:t>
      </w:r>
      <w:r w:rsidR="00941A63" w:rsidRPr="00941A63">
        <w:t xml:space="preserve"> </w:t>
      </w:r>
    </w:p>
    <w:p w:rsidR="00B26B6B" w:rsidRDefault="007E5C0F" w:rsidP="00B26B6B">
      <w:pPr>
        <w:ind w:firstLine="709"/>
      </w:pPr>
      <w:r w:rsidRPr="00B26B6B">
        <w:t>Магнитное поле имеет четырех сектор</w:t>
      </w:r>
      <w:r w:rsidR="00C3443B" w:rsidRPr="00B26B6B">
        <w:t>но</w:t>
      </w:r>
      <w:r w:rsidRPr="00B26B6B">
        <w:t>ю спиральную структуру</w:t>
      </w:r>
      <w:r w:rsidR="00B26B6B" w:rsidRPr="00B26B6B">
        <w:t>;</w:t>
      </w:r>
      <w:r w:rsidR="00B26B6B">
        <w:t xml:space="preserve"> (</w:t>
      </w:r>
      <w:r w:rsidR="00E86D31" w:rsidRPr="00B26B6B">
        <w:t>см</w:t>
      </w:r>
      <w:r w:rsidR="00B26B6B" w:rsidRPr="00B26B6B">
        <w:t xml:space="preserve">. </w:t>
      </w:r>
      <w:r w:rsidR="00E86D31" w:rsidRPr="00B26B6B">
        <w:t>рис</w:t>
      </w:r>
      <w:r w:rsidR="00B26B6B" w:rsidRPr="00B26B6B">
        <w:t xml:space="preserve">. </w:t>
      </w:r>
      <w:r w:rsidR="00E86D31" w:rsidRPr="00B26B6B">
        <w:t>слева</w:t>
      </w:r>
      <w:r w:rsidR="00B26B6B" w:rsidRPr="00B26B6B">
        <w:t>)</w:t>
      </w:r>
    </w:p>
    <w:p w:rsidR="00B26B6B" w:rsidRDefault="003724D9" w:rsidP="00B26B6B">
      <w:pPr>
        <w:ind w:firstLine="709"/>
      </w:pPr>
      <w:r w:rsidRPr="00B26B6B">
        <w:t>Имеются признаки существования скрещенного диполя</w:t>
      </w:r>
      <w:r w:rsidR="00B26B6B" w:rsidRPr="00B26B6B">
        <w:t xml:space="preserve"> </w:t>
      </w:r>
      <w:r w:rsidRPr="00B26B6B">
        <w:t xml:space="preserve">Перпендикулярно </w:t>
      </w:r>
      <w:r w:rsidR="00C62E79" w:rsidRPr="00B26B6B">
        <w:t xml:space="preserve">наклоненным под углом </w:t>
      </w:r>
      <w:r w:rsidR="00C62E79" w:rsidRPr="00B26B6B">
        <w:sym w:font="Symbol" w:char="F07E"/>
      </w:r>
      <w:r w:rsidR="00C62E79" w:rsidRPr="00B26B6B">
        <w:t xml:space="preserve"> 45 </w:t>
      </w:r>
      <w:r w:rsidR="00C62E79" w:rsidRPr="00B26B6B">
        <w:rPr>
          <w:vertAlign w:val="superscript"/>
        </w:rPr>
        <w:t>0</w:t>
      </w:r>
      <w:r w:rsidR="00C62E79" w:rsidRPr="00B26B6B">
        <w:t xml:space="preserve"> </w:t>
      </w:r>
      <w:r w:rsidRPr="00B26B6B">
        <w:t>крупным струям</w:t>
      </w:r>
      <w:r w:rsidR="00C62E79" w:rsidRPr="00B26B6B">
        <w:t xml:space="preserve"> </w:t>
      </w:r>
      <w:r w:rsidR="00673217" w:rsidRPr="00B26B6B">
        <w:t xml:space="preserve">испускаемого Солнцем </w:t>
      </w:r>
      <w:r w:rsidR="00C62E79" w:rsidRPr="00B26B6B">
        <w:t>вещества</w:t>
      </w:r>
      <w:r w:rsidRPr="00B26B6B">
        <w:t xml:space="preserve"> видны мелкие струи</w:t>
      </w:r>
      <w:r w:rsidR="00C62E79" w:rsidRPr="00B26B6B">
        <w:t xml:space="preserve"> из микрообъектов меньших габаритов</w:t>
      </w:r>
      <w:r w:rsidR="00B26B6B" w:rsidRPr="00B26B6B">
        <w:t>).</w:t>
      </w:r>
    </w:p>
    <w:p w:rsidR="00B26B6B" w:rsidRDefault="00F02D58" w:rsidP="00B26B6B">
      <w:pPr>
        <w:ind w:firstLine="709"/>
      </w:pPr>
      <w:r w:rsidRPr="00B26B6B">
        <w:t>Все небесные тела размещаются в основном в плоскости большого круга и некоторых наклонных плоскостях, например планета Плутон</w:t>
      </w:r>
      <w:r w:rsidR="00B26B6B" w:rsidRPr="00B26B6B">
        <w:t>;</w:t>
      </w:r>
    </w:p>
    <w:p w:rsidR="00B26B6B" w:rsidRDefault="00BD279B" w:rsidP="00B26B6B">
      <w:pPr>
        <w:ind w:firstLine="709"/>
      </w:pPr>
      <w:r w:rsidRPr="00B26B6B">
        <w:t>Как Луна в Земной системе, так и планеты Солнечной системы размещаются потенциальных ямах ее гравитационного поля</w:t>
      </w:r>
      <w:r w:rsidR="00B26B6B" w:rsidRPr="00B26B6B">
        <w:t xml:space="preserve">. </w:t>
      </w:r>
      <w:r w:rsidRPr="00B26B6B">
        <w:t>Результат вычислений в виде графика показан на рис, см</w:t>
      </w:r>
      <w:r w:rsidR="00B26B6B" w:rsidRPr="00B26B6B">
        <w:t xml:space="preserve">. </w:t>
      </w:r>
      <w:r w:rsidRPr="00B26B6B">
        <w:t>ниже, на котором среди множества значений рассеянной массы</w:t>
      </w:r>
      <w:r w:rsidR="00B26B6B">
        <w:t xml:space="preserve"> (</w:t>
      </w:r>
      <w:r w:rsidRPr="00B26B6B">
        <w:t>плотности</w:t>
      </w:r>
      <w:r w:rsidR="00B26B6B" w:rsidRPr="00B26B6B">
        <w:t>),</w:t>
      </w:r>
      <w:r w:rsidRPr="00B26B6B">
        <w:t xml:space="preserve"> ниже оси абсцисс наблюдаются девять наиболее глубоких ям с наименьшими значениями плотности межпланетной среды</w:t>
      </w:r>
      <w:r w:rsidR="00B26B6B" w:rsidRPr="00B26B6B">
        <w:t xml:space="preserve">. </w:t>
      </w:r>
      <w:r w:rsidR="00407E74" w:rsidRPr="00B26B6B">
        <w:t>Именно в этих ямах располагаются все планеты Солнечной системы, где создаются не только силы притяжения достаточные для удержания планет Солнцем, но и условия их целостности, зависящей от плотности окружающей среды</w:t>
      </w:r>
      <w:r w:rsidR="00B26B6B" w:rsidRPr="00B26B6B">
        <w:t xml:space="preserve">. </w:t>
      </w:r>
      <w:r w:rsidR="00407E74" w:rsidRPr="00B26B6B">
        <w:t>Между планетами Марса и Юпитера видны несколько узких провалов, в которых располагаются астероиды, создавая пояс Астероидов</w:t>
      </w:r>
      <w:r w:rsidR="00B26B6B" w:rsidRPr="00B26B6B">
        <w:t>.</w:t>
      </w:r>
    </w:p>
    <w:p w:rsidR="00B26B6B" w:rsidRDefault="00407E74" w:rsidP="00B26B6B">
      <w:pPr>
        <w:ind w:firstLine="709"/>
        <w:rPr>
          <w:rFonts w:eastAsia="MS Mincho"/>
        </w:rPr>
      </w:pPr>
      <w:r w:rsidRPr="00B26B6B">
        <w:t>Обозначения планет</w:t>
      </w:r>
      <w:r w:rsidR="00B26B6B" w:rsidRPr="00B26B6B">
        <w:t xml:space="preserve">: </w:t>
      </w:r>
      <w:r w:rsidR="00B26B6B">
        <w:t>-</w:t>
      </w:r>
      <w:r w:rsidRPr="00B26B6B">
        <w:rPr>
          <w:rFonts w:eastAsia="MS Mincho" w:cs="MS Mincho" w:hint="eastAsia"/>
        </w:rPr>
        <w:t>☿</w:t>
      </w:r>
      <w:r w:rsidR="00B26B6B" w:rsidRPr="00B26B6B">
        <w:rPr>
          <w:rFonts w:eastAsia="MS Mincho"/>
        </w:rPr>
        <w:t xml:space="preserve"> - </w:t>
      </w:r>
      <w:r w:rsidRPr="00B26B6B">
        <w:rPr>
          <w:rFonts w:eastAsia="MS Mincho"/>
        </w:rPr>
        <w:t xml:space="preserve">Меркурий, </w:t>
      </w:r>
      <w:r w:rsidRPr="00B26B6B">
        <w:t>♀</w:t>
      </w:r>
      <w:r w:rsidR="00B26B6B" w:rsidRPr="00B26B6B">
        <w:rPr>
          <w:rFonts w:eastAsia="PMingLiU"/>
        </w:rPr>
        <w:t xml:space="preserve"> - </w:t>
      </w:r>
      <w:r w:rsidRPr="00B26B6B">
        <w:rPr>
          <w:rFonts w:eastAsia="PMingLiU"/>
        </w:rPr>
        <w:t>Венера,</w:t>
      </w:r>
      <w:r w:rsidRPr="00941A63">
        <w:rPr>
          <w:rFonts w:eastAsia="PMingLiU"/>
        </w:rPr>
        <w:t></w:t>
      </w:r>
      <w:r w:rsidR="00941A63">
        <w:rPr>
          <w:rFonts w:ascii="Symbol" w:eastAsia="PMingLiU" w:hAnsi="Symbol" w:hint="eastAsia"/>
        </w:rPr>
        <w:sym w:font="Symbol" w:char="F0C4"/>
      </w:r>
      <w:r w:rsidR="00B26B6B" w:rsidRPr="00B26B6B">
        <w:rPr>
          <w:rFonts w:eastAsia="PMingLiU"/>
        </w:rPr>
        <w:t xml:space="preserve"> - </w:t>
      </w:r>
      <w:r w:rsidRPr="00B26B6B">
        <w:rPr>
          <w:rFonts w:eastAsia="PMingLiU"/>
        </w:rPr>
        <w:t xml:space="preserve">Земля, </w:t>
      </w:r>
      <w:r w:rsidRPr="00B26B6B">
        <w:rPr>
          <w:rFonts w:eastAsia="MS Mincho" w:cs="MS Mincho" w:hint="eastAsia"/>
        </w:rPr>
        <w:t>♂</w:t>
      </w:r>
      <w:r w:rsidR="00B26B6B" w:rsidRPr="00B26B6B">
        <w:rPr>
          <w:rFonts w:eastAsia="MS Mincho"/>
        </w:rPr>
        <w:t xml:space="preserve"> - </w:t>
      </w:r>
      <w:r w:rsidRPr="00B26B6B">
        <w:rPr>
          <w:rFonts w:eastAsia="MS Mincho"/>
        </w:rPr>
        <w:t xml:space="preserve">Марс, </w:t>
      </w:r>
      <w:r w:rsidRPr="00B26B6B">
        <w:rPr>
          <w:rFonts w:eastAsia="MS Mincho" w:cs="MS Mincho" w:hint="eastAsia"/>
        </w:rPr>
        <w:t>♃</w:t>
      </w:r>
      <w:r w:rsidR="00B26B6B" w:rsidRPr="00B26B6B">
        <w:rPr>
          <w:rFonts w:eastAsia="MS Mincho"/>
        </w:rPr>
        <w:t xml:space="preserve"> - </w:t>
      </w:r>
      <w:r w:rsidRPr="00B26B6B">
        <w:rPr>
          <w:rFonts w:eastAsia="MS Mincho"/>
        </w:rPr>
        <w:t>Юпитер,</w:t>
      </w:r>
      <w:r w:rsidRPr="00B26B6B">
        <w:rPr>
          <w:rFonts w:eastAsia="MS Mincho" w:cs="MS Mincho" w:hint="eastAsia"/>
        </w:rPr>
        <w:t>♄</w:t>
      </w:r>
      <w:r w:rsidR="00B26B6B" w:rsidRPr="00B26B6B">
        <w:rPr>
          <w:rFonts w:eastAsia="MS Mincho"/>
        </w:rPr>
        <w:t xml:space="preserve"> - </w:t>
      </w:r>
      <w:r w:rsidRPr="00B26B6B">
        <w:rPr>
          <w:rFonts w:eastAsia="MS Mincho"/>
        </w:rPr>
        <w:t xml:space="preserve">Сатурн, </w:t>
      </w:r>
      <w:r w:rsidRPr="00B26B6B">
        <w:rPr>
          <w:rFonts w:eastAsia="PMingLiU" w:cs="PMingLiU" w:hint="eastAsia"/>
        </w:rPr>
        <w:t>♂</w:t>
      </w:r>
      <w:r w:rsidR="00B26B6B" w:rsidRPr="00B26B6B">
        <w:rPr>
          <w:rFonts w:eastAsia="PMingLiU"/>
        </w:rPr>
        <w:t xml:space="preserve"> - </w:t>
      </w:r>
      <w:r w:rsidRPr="00B26B6B">
        <w:rPr>
          <w:rFonts w:eastAsia="PMingLiU"/>
        </w:rPr>
        <w:t>Уран</w:t>
      </w:r>
      <w:r w:rsidRPr="00B26B6B">
        <w:rPr>
          <w:rFonts w:eastAsia="MS Mincho"/>
        </w:rPr>
        <w:t xml:space="preserve">, </w:t>
      </w:r>
      <w:r w:rsidRPr="00B26B6B">
        <w:rPr>
          <w:rFonts w:eastAsia="MS Mincho" w:cs="MS Mincho" w:hint="eastAsia"/>
        </w:rPr>
        <w:t>♆</w:t>
      </w:r>
      <w:r w:rsidRPr="00B26B6B">
        <w:rPr>
          <w:rFonts w:eastAsia="MS Mincho"/>
        </w:rPr>
        <w:t>-Нептун</w:t>
      </w:r>
      <w:r w:rsidR="00B26B6B" w:rsidRPr="00B26B6B">
        <w:rPr>
          <w:rFonts w:eastAsia="MS Mincho"/>
        </w:rPr>
        <w:t xml:space="preserve">, </w:t>
      </w:r>
      <w:r w:rsidRPr="00B26B6B">
        <w:rPr>
          <w:rFonts w:eastAsia="MS Mincho"/>
          <w:lang w:val="en-US"/>
        </w:rPr>
        <w:sym w:font="Symbol" w:char="F0C2"/>
      </w:r>
      <w:r w:rsidRPr="00B26B6B">
        <w:rPr>
          <w:rFonts w:eastAsia="MS Mincho"/>
        </w:rPr>
        <w:t>-Плутон,</w:t>
      </w:r>
      <w:r w:rsidRPr="00B26B6B">
        <w:t xml:space="preserve"> </w:t>
      </w:r>
      <w:r w:rsidR="00941A63">
        <w:rPr>
          <w:rFonts w:eastAsia="PMingLiU"/>
        </w:rPr>
        <w:sym w:font="Symbol" w:char="F04F"/>
      </w:r>
      <w:r w:rsidR="00B26B6B" w:rsidRPr="00B26B6B">
        <w:rPr>
          <w:rFonts w:eastAsia="PMingLiU"/>
        </w:rPr>
        <w:t xml:space="preserve"> - </w:t>
      </w:r>
      <w:r w:rsidRPr="00B26B6B">
        <w:rPr>
          <w:rFonts w:eastAsia="PMingLiU"/>
        </w:rPr>
        <w:t>Солнце</w:t>
      </w:r>
      <w:r w:rsidR="00B26B6B" w:rsidRPr="00B26B6B">
        <w:rPr>
          <w:rFonts w:eastAsia="PMingLiU"/>
        </w:rPr>
        <w:t xml:space="preserve">. </w:t>
      </w:r>
      <w:r w:rsidR="00106317" w:rsidRPr="00B26B6B">
        <w:rPr>
          <w:rFonts w:eastAsia="MS Mincho"/>
        </w:rPr>
        <w:t>Теоретическое расположение планет Солнечной системы не</w:t>
      </w:r>
      <w:r w:rsidR="00B26B6B" w:rsidRPr="00B26B6B">
        <w:rPr>
          <w:rFonts w:eastAsia="MS Mincho"/>
        </w:rPr>
        <w:t xml:space="preserve"> </w:t>
      </w:r>
      <w:r w:rsidR="00106317" w:rsidRPr="00B26B6B">
        <w:rPr>
          <w:rFonts w:eastAsia="MS Mincho"/>
        </w:rPr>
        <w:t>противоречит экспериментальным данным</w:t>
      </w:r>
      <w:r w:rsidR="00B26B6B" w:rsidRPr="00B26B6B">
        <w:rPr>
          <w:rFonts w:eastAsia="MS Mincho"/>
        </w:rPr>
        <w:t>.</w:t>
      </w:r>
    </w:p>
    <w:p w:rsidR="00B26B6B" w:rsidRDefault="00106317" w:rsidP="00B26B6B">
      <w:pPr>
        <w:ind w:firstLine="709"/>
        <w:rPr>
          <w:noProof/>
        </w:rPr>
      </w:pPr>
      <w:r w:rsidRPr="00B26B6B">
        <w:rPr>
          <w:rFonts w:eastAsia="MS Mincho"/>
        </w:rPr>
        <w:t>Наличием силовых струй в поле диполя</w:t>
      </w:r>
      <w:r w:rsidRPr="00B26B6B">
        <w:rPr>
          <w:noProof/>
        </w:rPr>
        <w:t xml:space="preserve"> </w:t>
      </w:r>
      <w:r w:rsidR="00B50250" w:rsidRPr="00B26B6B">
        <w:rPr>
          <w:noProof/>
        </w:rPr>
        <w:t>отчетливо видны в потоках солнечного ветра на рис</w:t>
      </w:r>
      <w:r w:rsidR="00B26B6B" w:rsidRPr="00B26B6B">
        <w:rPr>
          <w:noProof/>
        </w:rPr>
        <w:t xml:space="preserve">. </w:t>
      </w:r>
      <w:r w:rsidR="00B50250" w:rsidRPr="00B26B6B">
        <w:rPr>
          <w:noProof/>
        </w:rPr>
        <w:t>Слева</w:t>
      </w:r>
      <w:r w:rsidR="00B26B6B" w:rsidRPr="00B26B6B">
        <w:rPr>
          <w:noProof/>
        </w:rPr>
        <w:t>.</w:t>
      </w:r>
    </w:p>
    <w:p w:rsidR="00B26B6B" w:rsidRDefault="00B50250" w:rsidP="00B26B6B">
      <w:pPr>
        <w:ind w:firstLine="709"/>
      </w:pPr>
      <w:r w:rsidRPr="00B26B6B">
        <w:rPr>
          <w:b/>
          <w:bCs/>
          <w:i/>
          <w:iCs/>
        </w:rPr>
        <w:t xml:space="preserve">Галактики </w:t>
      </w:r>
      <w:r w:rsidRPr="00B26B6B">
        <w:t>также устроены по законам организационной формы Материи</w:t>
      </w:r>
      <w:r w:rsidR="00AB3768">
        <w:t>.</w:t>
      </w:r>
    </w:p>
    <w:p w:rsidR="00B26B6B" w:rsidRDefault="00150A58" w:rsidP="00B26B6B">
      <w:pPr>
        <w:ind w:firstLine="709"/>
      </w:pPr>
      <w:r w:rsidRPr="00B26B6B">
        <w:t>Любая г</w:t>
      </w:r>
      <w:r w:rsidR="00DC604F" w:rsidRPr="00B26B6B">
        <w:t>алак</w:t>
      </w:r>
      <w:r w:rsidRPr="00B26B6B">
        <w:t>тика в собственном шаровом объеме</w:t>
      </w:r>
      <w:r w:rsidR="00B26B6B">
        <w:t xml:space="preserve"> (</w:t>
      </w:r>
      <w:r w:rsidRPr="00B26B6B">
        <w:t>смотрите рис</w:t>
      </w:r>
      <w:r w:rsidR="00B26B6B" w:rsidRPr="00B26B6B">
        <w:t xml:space="preserve">. </w:t>
      </w:r>
      <w:r w:rsidR="00FE682E" w:rsidRPr="00B26B6B">
        <w:t>Слева на</w:t>
      </w:r>
      <w:r w:rsidR="00B26B6B" w:rsidRPr="00B26B6B">
        <w:t xml:space="preserve"> </w:t>
      </w:r>
      <w:r w:rsidRPr="00B26B6B">
        <w:t>прав</w:t>
      </w:r>
      <w:r w:rsidR="00FE682E" w:rsidRPr="00B26B6B">
        <w:t>о</w:t>
      </w:r>
      <w:r w:rsidR="00B26B6B" w:rsidRPr="00B26B6B">
        <w:t xml:space="preserve">) </w:t>
      </w:r>
      <w:r w:rsidR="009C3FC0" w:rsidRPr="00B26B6B">
        <w:t>с</w:t>
      </w:r>
      <w:r w:rsidRPr="00B26B6B">
        <w:t>остои</w:t>
      </w:r>
      <w:r w:rsidR="00DC604F" w:rsidRPr="00B26B6B">
        <w:t>т из ядра, вращающегося как твердое тело</w:t>
      </w:r>
      <w:r w:rsidR="00B26B6B">
        <w:t xml:space="preserve"> (</w:t>
      </w:r>
      <w:r w:rsidR="009C3FC0" w:rsidRPr="00B26B6B">
        <w:t>смотрите два рис</w:t>
      </w:r>
      <w:r w:rsidR="00B26B6B" w:rsidRPr="00B26B6B">
        <w:t xml:space="preserve">. </w:t>
      </w:r>
      <w:r w:rsidR="009C3FC0" w:rsidRPr="00B26B6B">
        <w:t>в центре</w:t>
      </w:r>
      <w:r w:rsidR="00B26B6B" w:rsidRPr="00B26B6B">
        <w:t>),</w:t>
      </w:r>
      <w:r w:rsidR="00DC604F" w:rsidRPr="00B26B6B">
        <w:t xml:space="preserve"> дисковой части</w:t>
      </w:r>
      <w:r w:rsidR="00865712" w:rsidRPr="00B26B6B">
        <w:t xml:space="preserve"> с множеством спиральных рукавов</w:t>
      </w:r>
      <w:r w:rsidR="00B26B6B">
        <w:t xml:space="preserve"> (</w:t>
      </w:r>
      <w:r w:rsidR="009C3FC0" w:rsidRPr="00B26B6B">
        <w:t>смотрите рис</w:t>
      </w:r>
      <w:r w:rsidR="00B26B6B" w:rsidRPr="00B26B6B">
        <w:t xml:space="preserve">. </w:t>
      </w:r>
      <w:r w:rsidR="009C3FC0" w:rsidRPr="00B26B6B">
        <w:t>слева</w:t>
      </w:r>
      <w:r w:rsidR="00B26B6B" w:rsidRPr="00B26B6B">
        <w:t xml:space="preserve">) </w:t>
      </w:r>
      <w:r w:rsidR="00DC604F" w:rsidRPr="00B26B6B">
        <w:t>и физического поля в виде короны</w:t>
      </w:r>
      <w:r w:rsidR="00865712" w:rsidRPr="00B26B6B">
        <w:t xml:space="preserve"> с размещенными в ней шаровыми звездными скоплениями и невидимых глазом небесных тел</w:t>
      </w:r>
      <w:r w:rsidR="00B26B6B" w:rsidRPr="00B26B6B">
        <w:t xml:space="preserve">; </w:t>
      </w:r>
      <w:r w:rsidR="00865712" w:rsidRPr="00B26B6B">
        <w:t>планет, астероидов, комет и других объектов уменьшающихся габаритов</w:t>
      </w:r>
      <w:r w:rsidR="00D37CD4" w:rsidRPr="00B26B6B">
        <w:t>, в целом составляя скрытую ее мас</w:t>
      </w:r>
      <w:r w:rsidR="00F72C5D" w:rsidRPr="00B26B6B">
        <w:t xml:space="preserve">су, сквозь которую, </w:t>
      </w:r>
      <w:r w:rsidR="00D37CD4" w:rsidRPr="00B26B6B">
        <w:t>ослабляясь, проникает свет от внешних небесных тел</w:t>
      </w:r>
      <w:r w:rsidR="00B26B6B" w:rsidRPr="00B26B6B">
        <w:t>.</w:t>
      </w:r>
    </w:p>
    <w:p w:rsidR="00B26B6B" w:rsidRDefault="00777888" w:rsidP="00B26B6B">
      <w:pPr>
        <w:ind w:firstLine="709"/>
      </w:pPr>
      <w:r w:rsidRPr="00B26B6B">
        <w:t>В экваториальной</w:t>
      </w:r>
      <w:r w:rsidR="00B26B6B">
        <w:t xml:space="preserve"> (</w:t>
      </w:r>
      <w:r w:rsidRPr="00B26B6B">
        <w:t>дисковой</w:t>
      </w:r>
      <w:r w:rsidR="00B26B6B" w:rsidRPr="00B26B6B">
        <w:t xml:space="preserve">) </w:t>
      </w:r>
      <w:r w:rsidRPr="00B26B6B">
        <w:t>части располагается множество спиралей, как результат столкновения потоков встречных вихрей, образующие встреч</w:t>
      </w:r>
      <w:r w:rsidR="00241C09" w:rsidRPr="00B26B6B">
        <w:t xml:space="preserve">ные </w:t>
      </w:r>
      <w:r w:rsidRPr="00B26B6B">
        <w:t>сферически</w:t>
      </w:r>
      <w:r w:rsidR="00AB3768">
        <w:t xml:space="preserve"> </w:t>
      </w:r>
      <w:r w:rsidRPr="00B26B6B">
        <w:t>вихревые волны</w:t>
      </w:r>
      <w:r w:rsidR="00DD4EE5" w:rsidRPr="00B26B6B">
        <w:t xml:space="preserve"> и оболочки в виде проекции сферических оболочек на экваториальной плоскости</w:t>
      </w:r>
      <w:r w:rsidR="00B26B6B" w:rsidRPr="00B26B6B">
        <w:t xml:space="preserve">. </w:t>
      </w:r>
      <w:r w:rsidR="00241C09" w:rsidRPr="00B26B6B">
        <w:t>Также как в земной системе соблюдается всеобщий закон объединения в ассоциации и размежевания между возникшими ассоциациями</w:t>
      </w:r>
      <w:r w:rsidR="00B26B6B">
        <w:t xml:space="preserve"> (</w:t>
      </w:r>
      <w:r w:rsidR="00241C09" w:rsidRPr="00B26B6B">
        <w:t>смотри рис</w:t>
      </w:r>
      <w:r w:rsidR="00B26B6B" w:rsidRPr="00B26B6B">
        <w:t xml:space="preserve">. </w:t>
      </w:r>
      <w:r w:rsidR="00241C09" w:rsidRPr="00B26B6B">
        <w:t>слева</w:t>
      </w:r>
      <w:r w:rsidR="00B26B6B" w:rsidRPr="00B26B6B">
        <w:t>).</w:t>
      </w:r>
    </w:p>
    <w:p w:rsidR="00B26B6B" w:rsidRDefault="00241C09" w:rsidP="00B26B6B">
      <w:pPr>
        <w:ind w:firstLine="709"/>
      </w:pPr>
      <w:r w:rsidRPr="00B26B6B">
        <w:t xml:space="preserve">Также как в </w:t>
      </w:r>
      <w:r w:rsidR="00666E38" w:rsidRPr="00B26B6B">
        <w:t>Земной и Солнечной системах имеются спутники и планеты в галактиках имеются спутники в виде малых галактик, например местной группы галактик нашей Галактики</w:t>
      </w:r>
      <w:r w:rsidR="00B26B6B">
        <w:t xml:space="preserve"> "</w:t>
      </w:r>
      <w:r w:rsidR="00666E38" w:rsidRPr="00B26B6B">
        <w:t>Млечный путь</w:t>
      </w:r>
      <w:r w:rsidR="00B26B6B">
        <w:t>"</w:t>
      </w:r>
      <w:r w:rsidR="007A4AC6">
        <w:t xml:space="preserve">. </w:t>
      </w:r>
      <w:r w:rsidR="00114BB4" w:rsidRPr="00B26B6B">
        <w:t>У галактик имеется диполь</w:t>
      </w:r>
      <w:r w:rsidR="00B26B6B">
        <w:t xml:space="preserve"> (</w:t>
      </w:r>
      <w:r w:rsidR="009C3FC0" w:rsidRPr="00B26B6B">
        <w:t>смотрите рис</w:t>
      </w:r>
      <w:r w:rsidR="00B26B6B" w:rsidRPr="00B26B6B">
        <w:t xml:space="preserve">. </w:t>
      </w:r>
      <w:r w:rsidR="009C3FC0" w:rsidRPr="00B26B6B">
        <w:t>слева</w:t>
      </w:r>
      <w:r w:rsidR="00114BB4" w:rsidRPr="00B26B6B">
        <w:t xml:space="preserve"> направо</w:t>
      </w:r>
      <w:r w:rsidR="00B26B6B" w:rsidRPr="00B26B6B">
        <w:t>).</w:t>
      </w:r>
    </w:p>
    <w:p w:rsidR="00B26B6B" w:rsidRDefault="003C3DB5" w:rsidP="00B26B6B">
      <w:pPr>
        <w:ind w:firstLine="709"/>
      </w:pPr>
      <w:r w:rsidRPr="00B26B6B">
        <w:t>В</w:t>
      </w:r>
      <w:r w:rsidR="00EA01B7" w:rsidRPr="00B26B6B">
        <w:t xml:space="preserve"> соответствие с законом Сохранения в</w:t>
      </w:r>
      <w:r w:rsidRPr="00B26B6B">
        <w:t xml:space="preserve"> </w:t>
      </w:r>
      <w:r w:rsidR="00EA01B7" w:rsidRPr="00B26B6B">
        <w:t>П</w:t>
      </w:r>
      <w:r w:rsidRPr="00B26B6B">
        <w:t>рироде существуют только два вида взаимно обратных движений Материи</w:t>
      </w:r>
      <w:r w:rsidR="00B26B6B" w:rsidRPr="00B26B6B">
        <w:t xml:space="preserve">. </w:t>
      </w:r>
      <w:r w:rsidR="00EA01B7" w:rsidRPr="00B26B6B">
        <w:t>В</w:t>
      </w:r>
      <w:r w:rsidRPr="00B26B6B">
        <w:t xml:space="preserve"> виде встречных втекающего и истекающего вихрей, </w:t>
      </w:r>
      <w:r w:rsidR="00EA01B7" w:rsidRPr="00B26B6B">
        <w:t>и</w:t>
      </w:r>
      <w:r w:rsidR="00B26B6B" w:rsidRPr="00B26B6B">
        <w:t xml:space="preserve"> </w:t>
      </w:r>
      <w:r w:rsidRPr="00B26B6B">
        <w:t>встречных сферически</w:t>
      </w:r>
      <w:r w:rsidR="007A4AC6">
        <w:t xml:space="preserve"> </w:t>
      </w:r>
      <w:r w:rsidRPr="00B26B6B">
        <w:t>вихревых волн как расхо</w:t>
      </w:r>
      <w:r w:rsidR="00B27E6F" w:rsidRPr="00B26B6B">
        <w:t>дящих</w:t>
      </w:r>
      <w:r w:rsidRPr="00B26B6B">
        <w:t xml:space="preserve">ся, так и </w:t>
      </w:r>
      <w:r w:rsidR="00B27E6F" w:rsidRPr="00B26B6B">
        <w:t>сходящих</w:t>
      </w:r>
      <w:r w:rsidRPr="00B26B6B">
        <w:t>ся</w:t>
      </w:r>
      <w:r w:rsidR="00B26B6B">
        <w:t xml:space="preserve"> (</w:t>
      </w:r>
      <w:r w:rsidRPr="00B26B6B">
        <w:t>сжимаю</w:t>
      </w:r>
      <w:r w:rsidR="00B27E6F" w:rsidRPr="00B26B6B">
        <w:t>щих</w:t>
      </w:r>
      <w:r w:rsidRPr="00B26B6B">
        <w:t>ся в точку</w:t>
      </w:r>
      <w:r w:rsidR="00EA01B7" w:rsidRPr="00B26B6B">
        <w:t xml:space="preserve"> испускания волны</w:t>
      </w:r>
      <w:r w:rsidR="00B26B6B" w:rsidRPr="00B26B6B">
        <w:t>),</w:t>
      </w:r>
      <w:r w:rsidRPr="00B26B6B">
        <w:t xml:space="preserve"> </w:t>
      </w:r>
      <w:r w:rsidR="00114BB4" w:rsidRPr="00B26B6B">
        <w:t>которые характеризуют</w:t>
      </w:r>
      <w:r w:rsidRPr="00B26B6B">
        <w:t>ся величиной периода колебаний</w:t>
      </w:r>
      <w:r w:rsidR="00B26B6B">
        <w:t xml:space="preserve"> (</w:t>
      </w:r>
      <w:r w:rsidRPr="00B26B6B">
        <w:t>цикличности</w:t>
      </w:r>
      <w:r w:rsidR="00B26B6B" w:rsidRPr="00B26B6B">
        <w:t xml:space="preserve">), </w:t>
      </w:r>
      <w:r w:rsidRPr="00B26B6B">
        <w:t>зави</w:t>
      </w:r>
      <w:r w:rsidR="00114BB4" w:rsidRPr="00B26B6B">
        <w:t>сящая</w:t>
      </w:r>
      <w:r w:rsidRPr="00B26B6B">
        <w:t xml:space="preserve"> от расстояния до особого центра ее ядра по третьему закону И</w:t>
      </w:r>
      <w:r w:rsidR="00B26B6B" w:rsidRPr="00B26B6B">
        <w:t xml:space="preserve">. </w:t>
      </w:r>
      <w:r w:rsidRPr="00B26B6B">
        <w:t>Кеплера</w:t>
      </w:r>
      <w:r w:rsidR="00B26B6B" w:rsidRPr="00B26B6B">
        <w:t>:</w:t>
      </w:r>
      <w:r w:rsidR="007A4AC6">
        <w:t xml:space="preserve"> </w:t>
      </w:r>
      <w:r w:rsidR="00EA01B7" w:rsidRPr="00B26B6B">
        <w:t>физическая постоянная К</w:t>
      </w:r>
      <w:r w:rsidR="00A956FF" w:rsidRPr="00B26B6B">
        <w:t>еплера, вместо гелиоцентрической</w:t>
      </w:r>
      <w:r w:rsidR="00EA01B7" w:rsidRPr="00B26B6B">
        <w:t xml:space="preserve"> посто</w:t>
      </w:r>
      <w:r w:rsidR="00A956FF" w:rsidRPr="00B26B6B">
        <w:t>янной</w:t>
      </w:r>
      <w:r w:rsidR="00B26B6B" w:rsidRPr="00B26B6B">
        <w:t>).</w:t>
      </w:r>
    </w:p>
    <w:p w:rsidR="00B26B6B" w:rsidRDefault="00DA27D8" w:rsidP="00B26B6B">
      <w:pPr>
        <w:ind w:firstLine="709"/>
      </w:pPr>
      <w:r w:rsidRPr="00B26B6B">
        <w:t>Все изложенные физические процессы, отображающие закон философии</w:t>
      </w:r>
      <w:r w:rsidR="00B26B6B" w:rsidRPr="00B26B6B">
        <w:t xml:space="preserve">: </w:t>
      </w:r>
      <w:r w:rsidR="00B26B6B">
        <w:t>-</w:t>
      </w:r>
      <w:r w:rsidRPr="00B26B6B">
        <w:t xml:space="preserve"> закон единства и борьбы противоположностей, являются всеобщими для любого локализованного объекта Вселенной от квазаров к галактикам, к звездам и планетам до молекул, атомов и фотонов</w:t>
      </w:r>
      <w:r w:rsidR="00B26B6B" w:rsidRPr="00B26B6B">
        <w:t xml:space="preserve">. </w:t>
      </w:r>
      <w:r w:rsidR="00053645" w:rsidRPr="00B26B6B">
        <w:t>Все они</w:t>
      </w:r>
      <w:r w:rsidR="001A23BC" w:rsidRPr="00B26B6B">
        <w:t xml:space="preserve"> насквозь пропитаны</w:t>
      </w:r>
      <w:r w:rsidR="00B26B6B">
        <w:t xml:space="preserve"> (</w:t>
      </w:r>
      <w:r w:rsidR="001A23BC" w:rsidRPr="00B26B6B">
        <w:t>пронизаны</w:t>
      </w:r>
      <w:r w:rsidR="00B26B6B" w:rsidRPr="00B26B6B">
        <w:t xml:space="preserve">) </w:t>
      </w:r>
      <w:r w:rsidR="00813DD1" w:rsidRPr="00B26B6B">
        <w:t>микросредой</w:t>
      </w:r>
      <w:r w:rsidR="00B26B6B">
        <w:t xml:space="preserve"> (</w:t>
      </w:r>
      <w:r w:rsidR="00813DD1" w:rsidRPr="00B26B6B">
        <w:t>эфиром</w:t>
      </w:r>
      <w:r w:rsidR="00B26B6B" w:rsidRPr="00B26B6B">
        <w:t xml:space="preserve">). </w:t>
      </w:r>
      <w:r w:rsidR="00905077" w:rsidRPr="00B26B6B">
        <w:t>В</w:t>
      </w:r>
      <w:r w:rsidR="00813DD1" w:rsidRPr="00B26B6B">
        <w:t xml:space="preserve"> бескрайней и глубинно неисчерпаемой, вечно существующей с</w:t>
      </w:r>
      <w:r w:rsidR="00905077" w:rsidRPr="00B26B6B">
        <w:t>тационарной Вселенной</w:t>
      </w:r>
      <w:r w:rsidR="00813DD1" w:rsidRPr="00B26B6B">
        <w:t xml:space="preserve"> с небольшой вероятностью вследствие закона Сохранения Материи</w:t>
      </w:r>
      <w:r w:rsidR="00234856" w:rsidRPr="00B26B6B">
        <w:t xml:space="preserve"> и ее состояния</w:t>
      </w:r>
      <w:r w:rsidR="00813DD1" w:rsidRPr="00B26B6B">
        <w:t xml:space="preserve"> происходят только локально-качественные изменения взрывного характера, а не всей Вселенной</w:t>
      </w:r>
      <w:r w:rsidR="00B26B6B" w:rsidRPr="00B26B6B">
        <w:t>.</w:t>
      </w:r>
    </w:p>
    <w:p w:rsidR="007A4AC6" w:rsidRDefault="007A4AC6" w:rsidP="00B26B6B">
      <w:pPr>
        <w:ind w:firstLine="709"/>
        <w:rPr>
          <w:b/>
          <w:bCs/>
          <w:i/>
          <w:iCs/>
        </w:rPr>
      </w:pPr>
    </w:p>
    <w:p w:rsidR="00B26B6B" w:rsidRDefault="00FC73A4" w:rsidP="007A4AC6">
      <w:pPr>
        <w:pStyle w:val="2"/>
      </w:pPr>
      <w:r w:rsidRPr="00B26B6B">
        <w:t>Законы изменения физических постоянных</w:t>
      </w:r>
      <w:r w:rsidR="00B26B6B">
        <w:t xml:space="preserve"> (</w:t>
      </w:r>
      <w:r w:rsidRPr="00B26B6B">
        <w:t>констант</w:t>
      </w:r>
      <w:r w:rsidR="00B26B6B" w:rsidRPr="00B26B6B">
        <w:t>)</w:t>
      </w:r>
    </w:p>
    <w:p w:rsidR="007A4AC6" w:rsidRDefault="007A4AC6" w:rsidP="00B26B6B">
      <w:pPr>
        <w:ind w:firstLine="709"/>
      </w:pPr>
    </w:p>
    <w:p w:rsidR="00B26B6B" w:rsidRDefault="001657B9" w:rsidP="00B26B6B">
      <w:pPr>
        <w:ind w:firstLine="709"/>
      </w:pPr>
      <w:r w:rsidRPr="00B26B6B">
        <w:t xml:space="preserve">В классической физике для согласования результатов теоретического расчета с реальными физическими величинами принято вводить физические постоянные, например, постоянная Больцмана, постоянная Планка и </w:t>
      </w:r>
      <w:r w:rsidR="00B26B6B">
        <w:t>т.д.,</w:t>
      </w:r>
      <w:r w:rsidRPr="00B26B6B">
        <w:t xml:space="preserve"> которые как </w:t>
      </w:r>
      <w:r w:rsidR="008F248A" w:rsidRPr="00B26B6B">
        <w:t>оказалось,</w:t>
      </w:r>
      <w:r w:rsidRPr="00B26B6B">
        <w:t xml:space="preserve"> зависят от величины радиуса системы локализованного объекта вселенной</w:t>
      </w:r>
      <w:r w:rsidR="00B26B6B">
        <w:t xml:space="preserve"> (</w:t>
      </w:r>
      <w:r w:rsidRPr="00B26B6B">
        <w:t xml:space="preserve">организационной формы Материи </w:t>
      </w:r>
      <w:r w:rsidR="00B26B6B">
        <w:t>-</w:t>
      </w:r>
      <w:r w:rsidRPr="00B26B6B">
        <w:t xml:space="preserve"> ОФМ</w:t>
      </w:r>
      <w:r w:rsidR="00B26B6B" w:rsidRPr="00B26B6B">
        <w:t>),</w:t>
      </w:r>
      <w:r w:rsidRPr="00B26B6B">
        <w:t xml:space="preserve"> наряду величинами интегральной массы ядра, рассеянной массы физического поля ОФМ, ее заряда и </w:t>
      </w:r>
      <w:r w:rsidR="00B26B6B">
        <w:t>т.д.</w:t>
      </w:r>
    </w:p>
    <w:p w:rsidR="00B26B6B" w:rsidRDefault="00A44E10" w:rsidP="00B26B6B">
      <w:pPr>
        <w:ind w:firstLine="709"/>
      </w:pPr>
      <w:r>
        <w:rPr>
          <w:noProof/>
        </w:rPr>
        <w:object w:dxaOrig="1440" w:dyaOrig="1440">
          <v:shape id="_x0000_s1079" type="#_x0000_t75" style="position:absolute;left:0;text-align:left;margin-left:313.55pt;margin-top:16.65pt;width:69pt;height:27pt;z-index:251664384">
            <v:imagedata r:id="rId104" o:title=""/>
            <w10:wrap type="square"/>
            <w10:anchorlock/>
          </v:shape>
          <o:OLEObject Type="Embed" ProgID="Equation.3" ShapeID="_x0000_s1079" DrawAspect="Content" ObjectID="_1457719224" r:id="rId105"/>
        </w:object>
      </w:r>
      <w:r w:rsidR="00A92AEB" w:rsidRPr="00B26B6B">
        <w:t>Экспериментально установлено, что</w:t>
      </w:r>
      <w:r w:rsidR="00053645" w:rsidRPr="00B26B6B">
        <w:t xml:space="preserve"> радиус ядра атомов определяется кубичным корнем из величины заряда</w:t>
      </w:r>
      <w:r w:rsidR="00B26B6B" w:rsidRPr="00B26B6B">
        <w:t>:</w:t>
      </w:r>
    </w:p>
    <w:p w:rsidR="00B26B6B" w:rsidRDefault="00A92AEB" w:rsidP="00B26B6B">
      <w:pPr>
        <w:ind w:firstLine="709"/>
      </w:pPr>
      <w:r w:rsidRPr="00B26B6B">
        <w:t>или</w:t>
      </w:r>
      <w:r w:rsidR="00B26B6B" w:rsidRPr="00B26B6B">
        <w:t xml:space="preserve"> </w:t>
      </w:r>
      <w:r w:rsidRPr="00B26B6B">
        <w:t>преобразуя получаем</w:t>
      </w:r>
      <w:r w:rsidR="00B26B6B" w:rsidRPr="00B26B6B">
        <w:t xml:space="preserve"> </w:t>
      </w:r>
      <w:r w:rsidRPr="00B26B6B">
        <w:rPr>
          <w:i/>
          <w:iCs/>
          <w:lang w:val="en-US"/>
        </w:rPr>
        <w:t>Z</w:t>
      </w:r>
      <w:r w:rsidRPr="00B26B6B">
        <w:rPr>
          <w:i/>
          <w:iCs/>
        </w:rPr>
        <w:t xml:space="preserve"> =</w:t>
      </w:r>
      <w:r w:rsidR="008F248A" w:rsidRPr="00B26B6B">
        <w:rPr>
          <w:i/>
          <w:iCs/>
        </w:rPr>
        <w:t>2</w:t>
      </w:r>
      <w:r w:rsidR="00650648" w:rsidRPr="00B26B6B">
        <w:rPr>
          <w:i/>
          <w:iCs/>
        </w:rPr>
        <w:t xml:space="preserve"> </w:t>
      </w:r>
      <w:r w:rsidRPr="00B26B6B">
        <w:rPr>
          <w:i/>
          <w:iCs/>
          <w:lang w:val="en-US"/>
        </w:rPr>
        <w:sym w:font="Symbol" w:char="F0D7"/>
      </w:r>
      <w:r w:rsidRPr="00B26B6B">
        <w:rPr>
          <w:i/>
          <w:iCs/>
        </w:rPr>
        <w:t xml:space="preserve"> </w:t>
      </w:r>
      <w:r w:rsidRPr="00B26B6B">
        <w:rPr>
          <w:i/>
          <w:iCs/>
          <w:lang w:val="en-US"/>
        </w:rPr>
        <w:t>r</w:t>
      </w:r>
      <w:r w:rsidRPr="00B26B6B">
        <w:rPr>
          <w:i/>
          <w:iCs/>
          <w:vertAlign w:val="superscript"/>
        </w:rPr>
        <w:t>3</w:t>
      </w:r>
      <w:r w:rsidR="00B26B6B" w:rsidRPr="00B26B6B">
        <w:rPr>
          <w:i/>
          <w:iCs/>
          <w:vertAlign w:val="superscript"/>
        </w:rPr>
        <w:t xml:space="preserve"> </w:t>
      </w:r>
      <w:r w:rsidRPr="00B26B6B">
        <w:t>Путем подстановки значения</w:t>
      </w:r>
      <w:r w:rsidR="00B26B6B" w:rsidRPr="00B26B6B">
        <w:t xml:space="preserve"> </w:t>
      </w:r>
      <w:r w:rsidRPr="00B26B6B">
        <w:rPr>
          <w:i/>
          <w:iCs/>
          <w:lang w:val="en-US"/>
        </w:rPr>
        <w:t>Z</w:t>
      </w:r>
      <w:r w:rsidRPr="00B26B6B">
        <w:rPr>
          <w:i/>
          <w:iCs/>
        </w:rPr>
        <w:t xml:space="preserve"> = 2</w:t>
      </w:r>
      <w:r w:rsidRPr="00B26B6B">
        <w:rPr>
          <w:i/>
          <w:iCs/>
          <w:lang w:val="en-US"/>
        </w:rPr>
        <w:sym w:font="Symbol" w:char="F0D7"/>
      </w:r>
      <w:r w:rsidRPr="00B26B6B">
        <w:rPr>
          <w:i/>
          <w:iCs/>
        </w:rPr>
        <w:t xml:space="preserve"> </w:t>
      </w:r>
      <w:r w:rsidRPr="00B26B6B">
        <w:rPr>
          <w:i/>
          <w:iCs/>
          <w:lang w:val="en-US"/>
        </w:rPr>
        <w:t>r</w:t>
      </w:r>
      <w:r w:rsidRPr="00B26B6B">
        <w:rPr>
          <w:i/>
          <w:iCs/>
          <w:vertAlign w:val="superscript"/>
        </w:rPr>
        <w:t>3</w:t>
      </w:r>
      <w:r w:rsidR="00B26B6B" w:rsidRPr="00B26B6B">
        <w:t xml:space="preserve"> </w:t>
      </w:r>
      <w:r w:rsidRPr="00B26B6B">
        <w:t>в экспериментально установленную формулу</w:t>
      </w:r>
      <w:r w:rsidR="001979B7" w:rsidRPr="00B26B6B">
        <w:t xml:space="preserve"> получаем</w:t>
      </w:r>
      <w:r w:rsidR="00B26B6B" w:rsidRPr="00B26B6B">
        <w:t>:</w:t>
      </w:r>
    </w:p>
    <w:p w:rsidR="00B26B6B" w:rsidRDefault="00A92AEB" w:rsidP="00B26B6B">
      <w:pPr>
        <w:ind w:firstLine="709"/>
      </w:pPr>
      <w:r w:rsidRPr="00B26B6B">
        <w:t>получена зависимость интегральной массы ядра ОФМ от величины его радиуса</w:t>
      </w:r>
      <w:r w:rsidR="00B26B6B" w:rsidRPr="00B26B6B">
        <w:t>:</w:t>
      </w:r>
    </w:p>
    <w:p w:rsidR="00941A63" w:rsidRDefault="00941A63" w:rsidP="00B26B6B">
      <w:pPr>
        <w:ind w:firstLine="709"/>
      </w:pPr>
    </w:p>
    <w:p w:rsidR="00A92AEB" w:rsidRDefault="00F36777" w:rsidP="00B26B6B">
      <w:pPr>
        <w:ind w:firstLine="709"/>
        <w:rPr>
          <w:position w:val="-24"/>
        </w:rPr>
      </w:pPr>
      <w:r w:rsidRPr="00B26B6B">
        <w:rPr>
          <w:position w:val="-24"/>
        </w:rPr>
        <w:object w:dxaOrig="1640" w:dyaOrig="680">
          <v:shape id="_x0000_i1078" type="#_x0000_t75" style="width:81.75pt;height:34.5pt" o:ole="">
            <v:imagedata r:id="rId106" o:title=""/>
          </v:shape>
          <o:OLEObject Type="Embed" ProgID="Equation.3" ShapeID="_x0000_i1078" DrawAspect="Content" ObjectID="_1457719173" r:id="rId107"/>
        </w:object>
      </w:r>
    </w:p>
    <w:p w:rsidR="00941A63" w:rsidRPr="00B26B6B" w:rsidRDefault="00F36777" w:rsidP="00B26B6B">
      <w:pPr>
        <w:ind w:firstLine="709"/>
        <w:rPr>
          <w:position w:val="-24"/>
        </w:rPr>
      </w:pPr>
      <w:r>
        <w:object w:dxaOrig="1200" w:dyaOrig="554">
          <v:shape id="_x0000_i1079" type="#_x0000_t75" style="width:60pt;height:27.75pt" o:ole="">
            <v:imagedata r:id="rId108" o:title=""/>
          </v:shape>
          <o:OLEObject Type="Embed" ProgID="Word.Picture.8" ShapeID="_x0000_i1079" DrawAspect="Content" ObjectID="_1457719174" r:id="rId109"/>
        </w:object>
      </w:r>
    </w:p>
    <w:p w:rsidR="007A4AC6" w:rsidRDefault="007A4AC6" w:rsidP="00B26B6B">
      <w:pPr>
        <w:ind w:firstLine="709"/>
      </w:pPr>
    </w:p>
    <w:p w:rsidR="00B26B6B" w:rsidRDefault="00A92AEB" w:rsidP="00B26B6B">
      <w:pPr>
        <w:ind w:firstLine="709"/>
      </w:pPr>
      <w:r w:rsidRPr="00B26B6B">
        <w:t>где коэффициент пропорциональности введен для согласования с экспериментальными данными</w:t>
      </w:r>
      <w:r w:rsidR="00B26B6B" w:rsidRPr="00B26B6B">
        <w:t xml:space="preserve">. </w:t>
      </w:r>
      <w:r w:rsidRPr="00B26B6B">
        <w:t>Напомним</w:t>
      </w:r>
      <w:r w:rsidR="00B26B6B" w:rsidRPr="00B26B6B">
        <w:t xml:space="preserve">! </w:t>
      </w:r>
      <w:r w:rsidRPr="00B26B6B">
        <w:t>Формула А</w:t>
      </w:r>
      <w:r w:rsidR="00B26B6B">
        <w:t xml:space="preserve"> (</w:t>
      </w:r>
      <w:r w:rsidRPr="00B26B6B">
        <w:rPr>
          <w:lang w:val="en-US"/>
        </w:rPr>
        <w:t>Z</w:t>
      </w:r>
      <w:r w:rsidR="00B26B6B" w:rsidRPr="00B26B6B">
        <w:t xml:space="preserve">) </w:t>
      </w:r>
      <w:r w:rsidRPr="00B26B6B">
        <w:t>была установлена на основании достоверных данных таблицы Д</w:t>
      </w:r>
      <w:r w:rsidR="00B26B6B">
        <w:t xml:space="preserve">.И. </w:t>
      </w:r>
      <w:r w:rsidRPr="00B26B6B">
        <w:t>Менделеева</w:t>
      </w:r>
      <w:r w:rsidR="00B26B6B">
        <w:t xml:space="preserve"> (</w:t>
      </w:r>
      <w:r w:rsidR="00716304" w:rsidRPr="00B26B6B">
        <w:t>на графике неровная кривая</w:t>
      </w:r>
      <w:r w:rsidR="00B26B6B" w:rsidRPr="00B26B6B">
        <w:t xml:space="preserve">) </w:t>
      </w:r>
      <w:r w:rsidRPr="00B26B6B">
        <w:t>с коэффициентом корреляции</w:t>
      </w:r>
      <w:r w:rsidR="00B26B6B" w:rsidRPr="00B26B6B">
        <w:t xml:space="preserve">: </w:t>
      </w:r>
      <w:r w:rsidRPr="00B26B6B">
        <w:rPr>
          <w:i/>
          <w:iCs/>
          <w:lang w:val="en-US"/>
        </w:rPr>
        <w:t>R</w:t>
      </w:r>
      <w:r w:rsidRPr="00B26B6B">
        <w:t xml:space="preserve"> = 0,99976, что позволяет формулу </w:t>
      </w:r>
      <w:r w:rsidRPr="00B26B6B">
        <w:rPr>
          <w:i/>
          <w:iCs/>
        </w:rPr>
        <w:t>М</w:t>
      </w:r>
      <w:r w:rsidR="00B26B6B">
        <w:rPr>
          <w:i/>
          <w:iCs/>
        </w:rPr>
        <w:t xml:space="preserve"> (</w:t>
      </w:r>
      <w:r w:rsidRPr="00B26B6B">
        <w:rPr>
          <w:i/>
          <w:iCs/>
          <w:lang w:val="en-US"/>
        </w:rPr>
        <w:t>r</w:t>
      </w:r>
      <w:r w:rsidRPr="00B26B6B">
        <w:rPr>
          <w:i/>
          <w:iCs/>
          <w:vertAlign w:val="subscript"/>
        </w:rPr>
        <w:t>о</w:t>
      </w:r>
      <w:r w:rsidR="00B26B6B" w:rsidRPr="00B26B6B">
        <w:rPr>
          <w:i/>
          <w:iCs/>
        </w:rPr>
        <w:t xml:space="preserve">) </w:t>
      </w:r>
      <w:r w:rsidRPr="00B26B6B">
        <w:t>признать достоверной</w:t>
      </w:r>
      <w:r w:rsidR="00B26B6B" w:rsidRPr="00B26B6B">
        <w:t>!</w:t>
      </w:r>
    </w:p>
    <w:p w:rsidR="00941A63" w:rsidRDefault="00941A63" w:rsidP="00B26B6B">
      <w:pPr>
        <w:ind w:firstLine="709"/>
      </w:pPr>
    </w:p>
    <w:p w:rsidR="00941A63" w:rsidRDefault="00F36777" w:rsidP="00B26B6B">
      <w:pPr>
        <w:ind w:firstLine="709"/>
        <w:rPr>
          <w:noProof/>
        </w:rPr>
      </w:pPr>
      <w:r>
        <w:object w:dxaOrig="5025" w:dyaOrig="2745">
          <v:shape id="_x0000_i1080" type="#_x0000_t75" style="width:186pt;height:101.25pt" o:ole="">
            <v:imagedata r:id="rId110" o:title=""/>
          </v:shape>
          <o:OLEObject Type="Embed" ProgID="Word.Picture.8" ShapeID="_x0000_i1080" DrawAspect="Content" ObjectID="_1457719175" r:id="rId111"/>
        </w:object>
      </w:r>
      <w:r w:rsidR="00A44E10">
        <w:rPr>
          <w:noProof/>
          <w:lang w:val="en-US"/>
        </w:rPr>
        <w:pict>
          <v:shape id="Рисунок 190" o:spid="_x0000_i1081" type="#_x0000_t75" alt="pic4_02" style="width:207.75pt;height:106.5pt;visibility:visible">
            <v:imagedata r:id="rId112" o:title=""/>
          </v:shape>
        </w:pict>
      </w:r>
      <w:r w:rsidR="00941A63">
        <w:rPr>
          <w:noProof/>
        </w:rPr>
        <w:t xml:space="preserve"> </w:t>
      </w:r>
    </w:p>
    <w:p w:rsidR="00941A63" w:rsidRDefault="00941A63" w:rsidP="00B26B6B">
      <w:pPr>
        <w:ind w:firstLine="709"/>
        <w:rPr>
          <w:noProof/>
        </w:rPr>
      </w:pPr>
    </w:p>
    <w:p w:rsidR="00941A63" w:rsidRDefault="00F36777" w:rsidP="00B26B6B">
      <w:pPr>
        <w:ind w:firstLine="709"/>
      </w:pPr>
      <w:r>
        <w:object w:dxaOrig="2145" w:dyaOrig="434">
          <v:shape id="_x0000_i1082" type="#_x0000_t75" style="width:107.25pt;height:21.75pt" o:ole="">
            <v:imagedata r:id="rId113" o:title=""/>
          </v:shape>
          <o:OLEObject Type="Embed" ProgID="Word.Picture.8" ShapeID="_x0000_i1082" DrawAspect="Content" ObjectID="_1457719176" r:id="rId114"/>
        </w:object>
      </w:r>
    </w:p>
    <w:p w:rsidR="00941A63" w:rsidRDefault="00941A63" w:rsidP="00B26B6B">
      <w:pPr>
        <w:ind w:firstLine="709"/>
      </w:pPr>
    </w:p>
    <w:p w:rsidR="00B26B6B" w:rsidRDefault="00070218" w:rsidP="00B26B6B">
      <w:pPr>
        <w:ind w:firstLine="709"/>
      </w:pPr>
      <w:r w:rsidRPr="00B26B6B">
        <w:t>На основании значений плотности химических элементов таблицы Д</w:t>
      </w:r>
      <w:r w:rsidR="00B26B6B">
        <w:t xml:space="preserve">.И. </w:t>
      </w:r>
      <w:r w:rsidRPr="00B26B6B">
        <w:t>Менде</w:t>
      </w:r>
      <w:r w:rsidR="00543D58" w:rsidRPr="00B26B6B">
        <w:t>леева</w:t>
      </w:r>
      <w:r w:rsidRPr="00B26B6B">
        <w:t xml:space="preserve"> построен график изменения плотности веществ в зависимости от заряда эле</w:t>
      </w:r>
      <w:r w:rsidR="00543D58" w:rsidRPr="00B26B6B">
        <w:t>ментов</w:t>
      </w:r>
      <w:r w:rsidR="00B26B6B">
        <w:t xml:space="preserve"> (</w:t>
      </w:r>
      <w:r w:rsidR="00543D58" w:rsidRPr="00B26B6B">
        <w:t>рис</w:t>
      </w:r>
      <w:r w:rsidR="00B26B6B" w:rsidRPr="00B26B6B">
        <w:t xml:space="preserve">. </w:t>
      </w:r>
      <w:r w:rsidR="00543D58" w:rsidRPr="00B26B6B">
        <w:t>слева</w:t>
      </w:r>
      <w:r w:rsidR="00B26B6B" w:rsidRPr="00B26B6B">
        <w:t>),</w:t>
      </w:r>
      <w:r w:rsidRPr="00B26B6B">
        <w:t xml:space="preserve"> из которого видно, что, несмотря на осцилляцию, плотность элементов монотонно увеличивается с ростом заряда</w:t>
      </w:r>
      <w:r w:rsidR="00B26B6B" w:rsidRPr="00B26B6B">
        <w:t xml:space="preserve">. </w:t>
      </w:r>
      <w:r w:rsidRPr="00B26B6B">
        <w:t>Результаты расчетов по методу наименьших квадратов показали, что этот монотонный рост в первом приближении аппрокси</w:t>
      </w:r>
      <w:r w:rsidR="00121D8D" w:rsidRPr="00B26B6B">
        <w:t>мируется прямой, воспроизводимой</w:t>
      </w:r>
      <w:r w:rsidR="00B26B6B" w:rsidRPr="00B26B6B">
        <w:t xml:space="preserve"> </w:t>
      </w:r>
      <w:r w:rsidRPr="00B26B6B">
        <w:t>уравнением</w:t>
      </w:r>
      <w:r w:rsidR="00B26B6B" w:rsidRPr="00B26B6B">
        <w:t>:</w:t>
      </w:r>
    </w:p>
    <w:p w:rsidR="00941A63" w:rsidRDefault="00941A63" w:rsidP="00B26B6B">
      <w:pPr>
        <w:ind w:firstLine="709"/>
      </w:pPr>
    </w:p>
    <w:p w:rsidR="009C349E" w:rsidRDefault="00F36777" w:rsidP="00B26B6B">
      <w:pPr>
        <w:ind w:firstLine="709"/>
      </w:pPr>
      <w:r w:rsidRPr="00B26B6B">
        <w:object w:dxaOrig="1605" w:dyaOrig="645">
          <v:shape id="_x0000_i1083" type="#_x0000_t75" style="width:80.25pt;height:32.25pt" o:ole="">
            <v:imagedata r:id="rId115" o:title=""/>
          </v:shape>
          <o:OLEObject Type="Embed" ProgID="Word.Picture.8" ShapeID="_x0000_i1083" DrawAspect="Content" ObjectID="_1457719177" r:id="rId116"/>
        </w:object>
      </w:r>
    </w:p>
    <w:p w:rsidR="00941A63" w:rsidRPr="00B26B6B" w:rsidRDefault="00941A63" w:rsidP="00B26B6B">
      <w:pPr>
        <w:ind w:firstLine="709"/>
      </w:pPr>
    </w:p>
    <w:p w:rsidR="00B26B6B" w:rsidRDefault="00543D58" w:rsidP="00B26B6B">
      <w:pPr>
        <w:ind w:firstLine="709"/>
      </w:pPr>
      <w:r w:rsidRPr="00B26B6B">
        <w:t>Путем подстановки значения</w:t>
      </w:r>
      <w:r w:rsidR="00B26B6B" w:rsidRPr="00B26B6B">
        <w:t xml:space="preserve"> </w:t>
      </w:r>
      <w:r w:rsidRPr="00B26B6B">
        <w:rPr>
          <w:i/>
          <w:iCs/>
          <w:lang w:val="en-US"/>
        </w:rPr>
        <w:t>Z</w:t>
      </w:r>
      <w:r w:rsidRPr="00B26B6B">
        <w:rPr>
          <w:i/>
          <w:iCs/>
        </w:rPr>
        <w:t xml:space="preserve"> = 2</w:t>
      </w:r>
      <w:r w:rsidRPr="00B26B6B">
        <w:rPr>
          <w:i/>
          <w:iCs/>
          <w:lang w:val="en-US"/>
        </w:rPr>
        <w:sym w:font="Symbol" w:char="F0D7"/>
      </w:r>
      <w:r w:rsidRPr="00B26B6B">
        <w:rPr>
          <w:i/>
          <w:iCs/>
        </w:rPr>
        <w:t xml:space="preserve"> </w:t>
      </w:r>
      <w:r w:rsidRPr="00B26B6B">
        <w:rPr>
          <w:i/>
          <w:iCs/>
          <w:lang w:val="en-US"/>
        </w:rPr>
        <w:t>r</w:t>
      </w:r>
      <w:r w:rsidRPr="00B26B6B">
        <w:rPr>
          <w:i/>
          <w:iCs/>
          <w:vertAlign w:val="superscript"/>
        </w:rPr>
        <w:t>3</w:t>
      </w:r>
      <w:r w:rsidR="00B26B6B" w:rsidRPr="00B26B6B">
        <w:t xml:space="preserve"> </w:t>
      </w:r>
      <w:r w:rsidRPr="00B26B6B">
        <w:t xml:space="preserve">в экспериментально установленную формулу </w:t>
      </w:r>
      <w:r w:rsidR="009C349E" w:rsidRPr="00B26B6B">
        <w:t>и несложного преобразования получена зависимость</w:t>
      </w:r>
      <w:r w:rsidR="00B26B6B" w:rsidRPr="00B26B6B">
        <w:t>:</w:t>
      </w:r>
    </w:p>
    <w:p w:rsidR="00B26B6B" w:rsidRDefault="00D96972" w:rsidP="00B26B6B">
      <w:pPr>
        <w:ind w:firstLine="709"/>
      </w:pPr>
      <w:r w:rsidRPr="00B26B6B">
        <w:t>Из формулы следует о невозможности Материи Вселенной сжаться в точку, как предполагается в теории</w:t>
      </w:r>
      <w:r w:rsidR="00B26B6B">
        <w:t xml:space="preserve"> "</w:t>
      </w:r>
      <w:r w:rsidRPr="00B26B6B">
        <w:t>Большого взрыва</w:t>
      </w:r>
      <w:r w:rsidR="00B26B6B">
        <w:t xml:space="preserve">", </w:t>
      </w:r>
      <w:r w:rsidRPr="00B26B6B">
        <w:t>что противоречит твердо установленным</w:t>
      </w:r>
      <w:r w:rsidR="00B26B6B" w:rsidRPr="00B26B6B">
        <w:t xml:space="preserve"> </w:t>
      </w:r>
      <w:r w:rsidRPr="00B26B6B">
        <w:t>законам изменения параметров химических элементов таблицы Д</w:t>
      </w:r>
      <w:r w:rsidR="00B26B6B">
        <w:t xml:space="preserve">.И. </w:t>
      </w:r>
      <w:r w:rsidRPr="00B26B6B">
        <w:t>Менделеева</w:t>
      </w:r>
      <w:r w:rsidR="00661AD8" w:rsidRPr="00B26B6B">
        <w:t xml:space="preserve">, являющееся результатом </w:t>
      </w:r>
      <w:r w:rsidR="000069B2" w:rsidRPr="00B26B6B">
        <w:t>всеобъемлющего комплекса</w:t>
      </w:r>
      <w:r w:rsidR="00661AD8" w:rsidRPr="00B26B6B">
        <w:t xml:space="preserve"> экспериментальных данных</w:t>
      </w:r>
      <w:r w:rsidR="00B26B6B" w:rsidRPr="00B26B6B">
        <w:t>.</w:t>
      </w:r>
    </w:p>
    <w:p w:rsidR="00B26B6B" w:rsidRDefault="00D96972" w:rsidP="00B26B6B">
      <w:pPr>
        <w:ind w:firstLine="709"/>
      </w:pPr>
      <w:r w:rsidRPr="00B26B6B">
        <w:t>Путем построения графиков и определения средне статистического изменения температуры плавления и кипения в зависимости от величины изменения атомной массы был найден закон изменения температуры в зависимости от изменения радиуса ядра ОФМ</w:t>
      </w:r>
      <w:r w:rsidR="00B26B6B" w:rsidRPr="00B26B6B">
        <w:t>:</w:t>
      </w:r>
    </w:p>
    <w:p w:rsidR="00941A63" w:rsidRDefault="00941A63" w:rsidP="00B26B6B">
      <w:pPr>
        <w:ind w:firstLine="709"/>
      </w:pPr>
    </w:p>
    <w:p w:rsidR="00B26B6B" w:rsidRDefault="00F36777" w:rsidP="00B26B6B">
      <w:pPr>
        <w:ind w:firstLine="709"/>
      </w:pPr>
      <w:r>
        <w:object w:dxaOrig="1785" w:dyaOrig="540">
          <v:shape id="_x0000_i1084" type="#_x0000_t75" style="width:89.25pt;height:27pt" o:ole="">
            <v:imagedata r:id="rId117" o:title=""/>
          </v:shape>
          <o:OLEObject Type="Embed" ProgID="Word.Picture.8" ShapeID="_x0000_i1084" DrawAspect="Content" ObjectID="_1457719178" r:id="rId118"/>
        </w:object>
      </w:r>
    </w:p>
    <w:p w:rsidR="00941A63" w:rsidRPr="00B26B6B" w:rsidRDefault="00941A63" w:rsidP="00B26B6B">
      <w:pPr>
        <w:ind w:firstLine="709"/>
      </w:pPr>
    </w:p>
    <w:p w:rsidR="00B26B6B" w:rsidRDefault="009F4CA5" w:rsidP="00B26B6B">
      <w:pPr>
        <w:ind w:firstLine="709"/>
      </w:pPr>
      <w:r w:rsidRPr="00B26B6B">
        <w:t>Используя экспериментальные и теоретические данные классической, квантовой физики и астрономии путем аналогичных преобразований были найдены закономерности изменения значений физических постоянных и параметров локализованных объектов Вселенной от величины радиусов</w:t>
      </w:r>
      <w:r w:rsidR="00B26B6B">
        <w:t xml:space="preserve"> (</w:t>
      </w:r>
      <w:r w:rsidRPr="00B26B6B">
        <w:t>габаритов</w:t>
      </w:r>
      <w:r w:rsidR="00B26B6B" w:rsidRPr="00B26B6B">
        <w:t xml:space="preserve">) </w:t>
      </w:r>
      <w:r w:rsidRPr="00B26B6B">
        <w:t>их ядер, приведенные ниже</w:t>
      </w:r>
      <w:r w:rsidR="00B26B6B" w:rsidRPr="00B26B6B">
        <w:t>.</w:t>
      </w:r>
    </w:p>
    <w:p w:rsidR="00B26B6B" w:rsidRDefault="00FC5280" w:rsidP="00B26B6B">
      <w:pPr>
        <w:ind w:firstLine="709"/>
      </w:pPr>
      <w:r w:rsidRPr="00B26B6B">
        <w:t xml:space="preserve">И в заключение рассмотрим поведение функции рассеянной массы физического поля, состоящего из физических полей двух одинаковых ОФМ, отстоящих друг от друга на конечном расстоянии </w:t>
      </w:r>
      <w:r w:rsidRPr="00B26B6B">
        <w:sym w:font="Symbol" w:char="F044"/>
      </w:r>
      <w:r w:rsidR="00B26B6B" w:rsidRPr="00B26B6B">
        <w:t>:</w:t>
      </w:r>
    </w:p>
    <w:p w:rsidR="00941A63" w:rsidRDefault="00941A63" w:rsidP="00B26B6B">
      <w:pPr>
        <w:ind w:firstLine="709"/>
      </w:pPr>
    </w:p>
    <w:p w:rsidR="00B26B6B" w:rsidRDefault="00F36777" w:rsidP="00B26B6B">
      <w:pPr>
        <w:ind w:firstLine="709"/>
      </w:pPr>
      <w:r>
        <w:object w:dxaOrig="5114" w:dyaOrig="1140">
          <v:shape id="_x0000_i1085" type="#_x0000_t75" style="width:255.75pt;height:57pt" o:ole="">
            <v:imagedata r:id="rId119" o:title=""/>
          </v:shape>
          <o:OLEObject Type="Embed" ProgID="Word.Picture.8" ShapeID="_x0000_i1085" DrawAspect="Content" ObjectID="_1457719179" r:id="rId120"/>
        </w:object>
      </w:r>
    </w:p>
    <w:p w:rsidR="00941A63" w:rsidRPr="00B26B6B" w:rsidRDefault="00941A63" w:rsidP="00B26B6B">
      <w:pPr>
        <w:ind w:firstLine="709"/>
      </w:pPr>
    </w:p>
    <w:p w:rsidR="00941A63" w:rsidRDefault="00FC5280" w:rsidP="00B26B6B">
      <w:pPr>
        <w:ind w:firstLine="709"/>
      </w:pPr>
      <w:r w:rsidRPr="00B26B6B">
        <w:t>Как видно из полученного выражения, суммарная рассеянная масса двух одинаковых ОФМ меньше полной суммы, равной 2</w:t>
      </w:r>
      <w:r w:rsidRPr="00B26B6B">
        <w:rPr>
          <w:lang w:val="en-US"/>
        </w:rPr>
        <w:t>m</w:t>
      </w:r>
      <w:r w:rsidR="00B26B6B">
        <w:t xml:space="preserve"> (</w:t>
      </w:r>
      <w:r w:rsidRPr="00B26B6B">
        <w:rPr>
          <w:lang w:val="en-US"/>
        </w:rPr>
        <w:t>r</w:t>
      </w:r>
      <w:r w:rsidR="00B26B6B" w:rsidRPr="00B26B6B">
        <w:t xml:space="preserve">) </w:t>
      </w:r>
      <w:r w:rsidRPr="00B26B6B">
        <w:t>это</w:t>
      </w:r>
      <w:r w:rsidR="00B26B6B" w:rsidRPr="00B26B6B">
        <w:t xml:space="preserve"> </w:t>
      </w:r>
      <w:r w:rsidRPr="00B26B6B">
        <w:t>похоже на дефект массы микрочастиц</w:t>
      </w:r>
      <w:r w:rsidR="00B26B6B" w:rsidRPr="00B26B6B">
        <w:t xml:space="preserve">. </w:t>
      </w:r>
    </w:p>
    <w:p w:rsidR="00941A63" w:rsidRDefault="00FC5280" w:rsidP="00B26B6B">
      <w:pPr>
        <w:ind w:firstLine="709"/>
      </w:pPr>
      <w:r w:rsidRPr="00B26B6B">
        <w:t>Однако закон изменения простирающейся массы физического поля двух ОФМ остался таким же, как и у одной ОФМ</w:t>
      </w:r>
      <w:r w:rsidR="00B26B6B" w:rsidRPr="00B26B6B">
        <w:t xml:space="preserve">. </w:t>
      </w:r>
    </w:p>
    <w:p w:rsidR="00B26B6B" w:rsidRDefault="00FC5280" w:rsidP="00B26B6B">
      <w:pPr>
        <w:ind w:firstLine="709"/>
      </w:pPr>
      <w:r w:rsidRPr="00B26B6B">
        <w:t>Изложенные мысли для иллюстрации отображены на графиках нижележащих рисунков</w:t>
      </w:r>
      <w:r w:rsidR="00B26B6B" w:rsidRPr="00B26B6B">
        <w:t>.</w:t>
      </w:r>
    </w:p>
    <w:p w:rsidR="00941A63" w:rsidRDefault="00941A63" w:rsidP="00B26B6B">
      <w:pPr>
        <w:ind w:firstLine="709"/>
      </w:pPr>
    </w:p>
    <w:p w:rsidR="00941A63" w:rsidRDefault="00A44E10" w:rsidP="00B26B6B">
      <w:pPr>
        <w:ind w:firstLine="709"/>
      </w:pPr>
      <w:r>
        <w:rPr>
          <w:noProof/>
          <w:lang w:val="en-US"/>
        </w:rPr>
        <w:pict>
          <v:shape id="Рисунок 276" o:spid="_x0000_i1086" type="#_x0000_t75" style="width:99pt;height:84pt;visibility:visible">
            <v:imagedata r:id="rId121" o:title="" cropleft="11076f"/>
          </v:shape>
        </w:pict>
      </w:r>
      <w:r w:rsidR="00941A63">
        <w:rPr>
          <w:noProof/>
        </w:rPr>
        <w:t xml:space="preserve"> </w:t>
      </w:r>
      <w:r w:rsidR="00F36777">
        <w:object w:dxaOrig="2714" w:dyaOrig="2294">
          <v:shape id="_x0000_i1087" type="#_x0000_t75" style="width:135.75pt;height:114.75pt" o:ole="">
            <v:imagedata r:id="rId122" o:title=""/>
          </v:shape>
          <o:OLEObject Type="Embed" ProgID="Word.Picture.8" ShapeID="_x0000_i1087" DrawAspect="Content" ObjectID="_1457719180" r:id="rId123"/>
        </w:object>
      </w:r>
    </w:p>
    <w:p w:rsidR="00941A63" w:rsidRDefault="00941A63" w:rsidP="00B26B6B">
      <w:pPr>
        <w:ind w:firstLine="709"/>
      </w:pPr>
    </w:p>
    <w:p w:rsidR="00B26B6B" w:rsidRDefault="00FC5280" w:rsidP="00B26B6B">
      <w:pPr>
        <w:ind w:firstLine="709"/>
      </w:pPr>
      <w:r w:rsidRPr="00B26B6B">
        <w:t>На графике слева</w:t>
      </w:r>
      <w:r w:rsidR="00B26B6B" w:rsidRPr="00B26B6B">
        <w:t xml:space="preserve">: - </w:t>
      </w:r>
      <w:r w:rsidRPr="00B26B6B">
        <w:t>значения каждой ОФМ равно 10 единицам</w:t>
      </w:r>
      <w:r w:rsidR="00B26B6B" w:rsidRPr="00B26B6B">
        <w:t xml:space="preserve">. </w:t>
      </w:r>
      <w:r w:rsidRPr="00B26B6B">
        <w:t xml:space="preserve">Значение суммы двух ОФМ </w:t>
      </w:r>
      <w:r w:rsidR="00B26B6B">
        <w:t>-</w:t>
      </w:r>
      <w:r w:rsidRPr="00B26B6B">
        <w:t xml:space="preserve"> меньше их суммы, раной 20 единицам</w:t>
      </w:r>
    </w:p>
    <w:p w:rsidR="00D74602" w:rsidRPr="00B26B6B" w:rsidRDefault="000A68D2" w:rsidP="00B26B6B">
      <w:pPr>
        <w:ind w:firstLine="709"/>
      </w:pPr>
      <w:r>
        <w:br w:type="page"/>
      </w:r>
      <w:r w:rsidR="00A44E10">
        <w:rPr>
          <w:noProof/>
          <w:position w:val="-1033"/>
          <w:lang w:val="en-US"/>
        </w:rPr>
        <w:pict>
          <v:shape id="Рисунок 64" o:spid="_x0000_i1088" type="#_x0000_t75" style="width:189pt;height:511.5pt;visibility:visible">
            <v:imagedata r:id="rId124" o:title=""/>
          </v:shape>
        </w:pict>
      </w:r>
    </w:p>
    <w:p w:rsidR="00941A63" w:rsidRDefault="00941A63" w:rsidP="00B26B6B">
      <w:pPr>
        <w:ind w:firstLine="709"/>
        <w:rPr>
          <w:position w:val="-24"/>
        </w:rPr>
      </w:pPr>
    </w:p>
    <w:p w:rsidR="00B26B6B" w:rsidRDefault="00F36777" w:rsidP="00B26B6B">
      <w:pPr>
        <w:ind w:firstLine="709"/>
      </w:pPr>
      <w:r w:rsidRPr="00B26B6B">
        <w:rPr>
          <w:position w:val="-24"/>
        </w:rPr>
        <w:object w:dxaOrig="1700" w:dyaOrig="660">
          <v:shape id="_x0000_i1089" type="#_x0000_t75" style="width:84pt;height:33pt" o:ole="">
            <v:imagedata r:id="rId125" o:title=""/>
          </v:shape>
          <o:OLEObject Type="Embed" ProgID="Equation.3" ShapeID="_x0000_i1089" DrawAspect="Content" ObjectID="_1457719181" r:id="rId126"/>
        </w:object>
      </w:r>
    </w:p>
    <w:p w:rsidR="00941A63" w:rsidRDefault="00941A63" w:rsidP="00B26B6B">
      <w:pPr>
        <w:ind w:firstLine="709"/>
      </w:pPr>
    </w:p>
    <w:p w:rsidR="00B26B6B" w:rsidRDefault="00DD1A55" w:rsidP="00B26B6B">
      <w:pPr>
        <w:ind w:firstLine="709"/>
      </w:pPr>
      <w:r w:rsidRPr="00B26B6B">
        <w:t>абсолютная</w:t>
      </w:r>
      <w:r w:rsidR="00B26B6B" w:rsidRPr="00B26B6B">
        <w:t xml:space="preserve"> </w:t>
      </w:r>
      <w:r w:rsidRPr="00B26B6B">
        <w:t>масса ОФМ</w:t>
      </w:r>
    </w:p>
    <w:p w:rsidR="00941A63" w:rsidRPr="00B26B6B" w:rsidRDefault="00941A63" w:rsidP="00B26B6B">
      <w:pPr>
        <w:ind w:firstLine="709"/>
        <w:rPr>
          <w:i/>
          <w:iCs/>
        </w:rPr>
      </w:pPr>
    </w:p>
    <w:p w:rsidR="00932F3C" w:rsidRPr="00B26B6B" w:rsidRDefault="00F36777" w:rsidP="00B26B6B">
      <w:pPr>
        <w:ind w:firstLine="709"/>
      </w:pPr>
      <w:r w:rsidRPr="00B26B6B">
        <w:object w:dxaOrig="1725" w:dyaOrig="660">
          <v:shape id="_x0000_i1090" type="#_x0000_t75" style="width:86.25pt;height:32.25pt" o:ole="">
            <v:imagedata r:id="rId127" o:title=""/>
          </v:shape>
          <o:OLEObject Type="Embed" ProgID="Word.Picture.8" ShapeID="_x0000_i1090" DrawAspect="Content" ObjectID="_1457719182" r:id="rId128"/>
        </w:object>
      </w:r>
    </w:p>
    <w:p w:rsidR="00941A63" w:rsidRDefault="00F36777" w:rsidP="00B26B6B">
      <w:pPr>
        <w:ind w:firstLine="709"/>
      </w:pPr>
      <w:r>
        <w:object w:dxaOrig="2220" w:dyaOrig="705">
          <v:shape id="_x0000_i1091" type="#_x0000_t75" style="width:111pt;height:35.25pt" o:ole="">
            <v:imagedata r:id="rId129" o:title=""/>
          </v:shape>
          <o:OLEObject Type="Embed" ProgID="Word.Picture.8" ShapeID="_x0000_i1091" DrawAspect="Content" ObjectID="_1457719183" r:id="rId130"/>
        </w:object>
      </w:r>
      <w:r w:rsidR="00B26B6B">
        <w:t>-</w:t>
      </w:r>
      <w:r w:rsidR="009B5D77" w:rsidRPr="00B26B6B">
        <w:t xml:space="preserve"> </w:t>
      </w:r>
    </w:p>
    <w:p w:rsidR="00941A63" w:rsidRDefault="00941A63" w:rsidP="00B26B6B">
      <w:pPr>
        <w:ind w:firstLine="709"/>
      </w:pPr>
    </w:p>
    <w:p w:rsidR="00B26B6B" w:rsidRDefault="009B5D77" w:rsidP="00B26B6B">
      <w:pPr>
        <w:ind w:firstLine="709"/>
      </w:pPr>
      <w:r w:rsidRPr="00B26B6B">
        <w:t>заряд ОФМ</w:t>
      </w:r>
      <w:r w:rsidR="004F164D" w:rsidRPr="00B26B6B">
        <w:t xml:space="preserve">, момент количества движения </w:t>
      </w:r>
      <w:r w:rsidR="00B26B6B">
        <w:t>-</w:t>
      </w:r>
      <w:r w:rsidR="004F164D" w:rsidRPr="00B26B6B">
        <w:t xml:space="preserve"> постоянная</w:t>
      </w:r>
      <w:r w:rsidR="00B26B6B" w:rsidRPr="00B26B6B">
        <w:t xml:space="preserve"> </w:t>
      </w:r>
      <w:r w:rsidR="004F164D" w:rsidRPr="00B26B6B">
        <w:t>Планка</w:t>
      </w:r>
      <w:r w:rsidR="00B26B6B" w:rsidRPr="00B26B6B">
        <w:t>.</w:t>
      </w:r>
    </w:p>
    <w:p w:rsidR="00B26B6B" w:rsidRDefault="009B5D77" w:rsidP="00B26B6B">
      <w:pPr>
        <w:ind w:firstLine="709"/>
      </w:pPr>
      <w:r w:rsidRPr="00B26B6B">
        <w:t>рассеянная масса физического поля ОФМ</w:t>
      </w:r>
      <w:r w:rsidR="004F164D" w:rsidRPr="00B26B6B">
        <w:t>, постоянная Кеплера</w:t>
      </w:r>
      <w:r w:rsidR="00B26B6B" w:rsidRPr="00B26B6B">
        <w:t>.</w:t>
      </w:r>
    </w:p>
    <w:p w:rsidR="00941A63" w:rsidRDefault="00941A63" w:rsidP="00B26B6B">
      <w:pPr>
        <w:ind w:firstLine="709"/>
      </w:pPr>
    </w:p>
    <w:p w:rsidR="00941A63" w:rsidRDefault="00F36777" w:rsidP="00B26B6B">
      <w:pPr>
        <w:ind w:firstLine="709"/>
      </w:pPr>
      <w:r>
        <w:object w:dxaOrig="1814" w:dyaOrig="659">
          <v:shape id="_x0000_i1092" type="#_x0000_t75" style="width:90.75pt;height:33pt" o:ole="">
            <v:imagedata r:id="rId131" o:title=""/>
          </v:shape>
          <o:OLEObject Type="Embed" ProgID="Word.Picture.8" ShapeID="_x0000_i1092" DrawAspect="Content" ObjectID="_1457719184" r:id="rId132"/>
        </w:object>
      </w:r>
      <w:r w:rsidR="009B5D77" w:rsidRPr="00B26B6B">
        <w:t xml:space="preserve"> </w:t>
      </w:r>
    </w:p>
    <w:p w:rsidR="00941A63" w:rsidRDefault="00941A63" w:rsidP="00B26B6B">
      <w:pPr>
        <w:ind w:firstLine="709"/>
      </w:pPr>
    </w:p>
    <w:p w:rsidR="00B26B6B" w:rsidRDefault="009B5D77" w:rsidP="00B26B6B">
      <w:pPr>
        <w:ind w:firstLine="709"/>
      </w:pPr>
      <w:r w:rsidRPr="00B26B6B">
        <w:t>Импульс физического</w:t>
      </w:r>
      <w:r w:rsidR="00FB4871" w:rsidRPr="00B26B6B">
        <w:t xml:space="preserve"> поля ОФМ</w:t>
      </w:r>
      <w:r w:rsidR="00B26B6B">
        <w:t xml:space="preserve"> (</w:t>
      </w:r>
      <w:r w:rsidR="00FB4871" w:rsidRPr="00B26B6B">
        <w:t>постоянная Больцм</w:t>
      </w:r>
      <w:r w:rsidR="00932F3C" w:rsidRPr="00B26B6B">
        <w:t>ана</w:t>
      </w:r>
      <w:r w:rsidR="00B26B6B" w:rsidRPr="00B26B6B">
        <w:t>),</w:t>
      </w:r>
      <w:r w:rsidR="00932F3C" w:rsidRPr="00B26B6B">
        <w:t xml:space="preserve"> диэлектрическая проницаемость</w:t>
      </w:r>
      <w:r w:rsidR="00B26B6B" w:rsidRPr="00B26B6B">
        <w:t>.</w:t>
      </w:r>
      <w:r w:rsidR="00941A63">
        <w:t xml:space="preserve"> </w:t>
      </w:r>
      <w:r w:rsidRPr="00B26B6B">
        <w:t>Кинетическая энергия физического пол</w:t>
      </w:r>
      <w:r w:rsidR="00FB4871" w:rsidRPr="00B26B6B">
        <w:t>я</w:t>
      </w:r>
      <w:r w:rsidR="00932DDF" w:rsidRPr="00B26B6B">
        <w:t xml:space="preserve"> </w:t>
      </w:r>
      <w:r w:rsidRPr="00B26B6B">
        <w:t>ОФМ</w:t>
      </w:r>
      <w:r w:rsidR="00941A63">
        <w:t xml:space="preserve"> с</w:t>
      </w:r>
      <w:r w:rsidR="00932DDF" w:rsidRPr="00B26B6B">
        <w:t>илы взаимного отталкивания между одинаковыми ядрами ОФМ</w:t>
      </w:r>
      <w:r w:rsidR="00B26B6B" w:rsidRPr="00B26B6B">
        <w:t>.</w:t>
      </w:r>
    </w:p>
    <w:p w:rsidR="00941A63" w:rsidRDefault="00941A63" w:rsidP="00B26B6B">
      <w:pPr>
        <w:ind w:firstLine="709"/>
      </w:pPr>
    </w:p>
    <w:p w:rsidR="00941A63" w:rsidRDefault="00F36777" w:rsidP="00B26B6B">
      <w:pPr>
        <w:ind w:firstLine="709"/>
      </w:pPr>
      <w:r>
        <w:object w:dxaOrig="1604" w:dyaOrig="645">
          <v:shape id="_x0000_i1093" type="#_x0000_t75" style="width:80.25pt;height:32.25pt" o:ole="">
            <v:imagedata r:id="rId133" o:title=""/>
          </v:shape>
          <o:OLEObject Type="Embed" ProgID="Word.Picture.8" ShapeID="_x0000_i1093" DrawAspect="Content" ObjectID="_1457719185" r:id="rId134"/>
        </w:object>
      </w:r>
      <w:r>
        <w:object w:dxaOrig="1604" w:dyaOrig="374">
          <v:shape id="_x0000_i1094" type="#_x0000_t75" style="width:80.25pt;height:18.75pt" o:ole="">
            <v:imagedata r:id="rId135" o:title=""/>
          </v:shape>
          <o:OLEObject Type="Embed" ProgID="Word.Picture.8" ShapeID="_x0000_i1094" DrawAspect="Content" ObjectID="_1457719186" r:id="rId136"/>
        </w:object>
      </w:r>
      <w:r>
        <w:object w:dxaOrig="2085" w:dyaOrig="645">
          <v:shape id="_x0000_i1095" type="#_x0000_t75" style="width:104.25pt;height:32.25pt" o:ole="">
            <v:imagedata r:id="rId137" o:title=""/>
          </v:shape>
          <o:OLEObject Type="Embed" ProgID="Word.Picture.8" ShapeID="_x0000_i1095" DrawAspect="Content" ObjectID="_1457719187" r:id="rId138"/>
        </w:object>
      </w:r>
      <w:r w:rsidR="00AE6C6D" w:rsidRPr="00B26B6B">
        <w:t xml:space="preserve"> </w:t>
      </w:r>
    </w:p>
    <w:p w:rsidR="00941A63" w:rsidRDefault="00941A63" w:rsidP="00B26B6B">
      <w:pPr>
        <w:ind w:firstLine="709"/>
      </w:pPr>
    </w:p>
    <w:p w:rsidR="00B26B6B" w:rsidRDefault="00AE6C6D" w:rsidP="00B26B6B">
      <w:pPr>
        <w:ind w:firstLine="709"/>
      </w:pPr>
      <w:r w:rsidRPr="00B26B6B">
        <w:t>Плотность рассеянной массы на внешней поверхности ядра</w:t>
      </w:r>
      <w:r w:rsidR="004F164D" w:rsidRPr="00B26B6B">
        <w:t>, ускорение силы тяжести, температура поверхности ядра</w:t>
      </w:r>
      <w:r w:rsidR="00B26B6B" w:rsidRPr="00B26B6B">
        <w:t>.</w:t>
      </w:r>
    </w:p>
    <w:p w:rsidR="00941A63" w:rsidRDefault="00941A63" w:rsidP="00B26B6B">
      <w:pPr>
        <w:ind w:firstLine="709"/>
      </w:pPr>
    </w:p>
    <w:p w:rsidR="00941A63" w:rsidRDefault="00F36777" w:rsidP="00B26B6B">
      <w:pPr>
        <w:ind w:firstLine="709"/>
      </w:pPr>
      <w:r>
        <w:object w:dxaOrig="1620" w:dyaOrig="645">
          <v:shape id="_x0000_i1096" type="#_x0000_t75" style="width:81pt;height:32.25pt" o:ole="">
            <v:imagedata r:id="rId139" o:title=""/>
          </v:shape>
          <o:OLEObject Type="Embed" ProgID="Word.Picture.8" ShapeID="_x0000_i1096" DrawAspect="Content" ObjectID="_1457719188" r:id="rId140"/>
        </w:object>
      </w:r>
    </w:p>
    <w:p w:rsidR="00941A63" w:rsidRDefault="00941A63" w:rsidP="00B26B6B">
      <w:pPr>
        <w:ind w:firstLine="709"/>
      </w:pPr>
    </w:p>
    <w:p w:rsidR="00B26B6B" w:rsidRDefault="00AE6C6D" w:rsidP="00B26B6B">
      <w:pPr>
        <w:ind w:firstLine="709"/>
      </w:pPr>
      <w:r w:rsidRPr="00B26B6B">
        <w:t>Скорость физических процессов ядра и его движения</w:t>
      </w:r>
    </w:p>
    <w:p w:rsidR="00941A63" w:rsidRDefault="00941A63" w:rsidP="00B26B6B">
      <w:pPr>
        <w:ind w:firstLine="709"/>
      </w:pPr>
    </w:p>
    <w:p w:rsidR="00941A63" w:rsidRDefault="00F36777" w:rsidP="00B26B6B">
      <w:pPr>
        <w:ind w:firstLine="709"/>
      </w:pPr>
      <w:r>
        <w:object w:dxaOrig="2174" w:dyaOrig="615">
          <v:shape id="_x0000_i1097" type="#_x0000_t75" style="width:108.75pt;height:30.75pt" o:ole="">
            <v:imagedata r:id="rId141" o:title=""/>
          </v:shape>
          <o:OLEObject Type="Embed" ProgID="Word.Picture.8" ShapeID="_x0000_i1097" DrawAspect="Content" ObjectID="_1457719189" r:id="rId142"/>
        </w:object>
      </w:r>
      <w:r w:rsidR="00AE6C6D" w:rsidRPr="00B26B6B">
        <w:t xml:space="preserve"> </w:t>
      </w:r>
    </w:p>
    <w:p w:rsidR="00941A63" w:rsidRDefault="00941A63" w:rsidP="00B26B6B">
      <w:pPr>
        <w:ind w:firstLine="709"/>
      </w:pPr>
    </w:p>
    <w:p w:rsidR="00B26B6B" w:rsidRDefault="00BE4C21" w:rsidP="00B26B6B">
      <w:pPr>
        <w:ind w:firstLine="709"/>
      </w:pPr>
      <w:r w:rsidRPr="00B26B6B">
        <w:t>объемная п</w:t>
      </w:r>
      <w:r w:rsidR="00AE6C6D" w:rsidRPr="00B26B6B">
        <w:t>лотность кинетической энер</w:t>
      </w:r>
      <w:r w:rsidRPr="00B26B6B">
        <w:t>гии физического поля</w:t>
      </w:r>
    </w:p>
    <w:p w:rsidR="00941A63" w:rsidRDefault="00941A63" w:rsidP="00B26B6B">
      <w:pPr>
        <w:ind w:firstLine="709"/>
      </w:pPr>
    </w:p>
    <w:p w:rsidR="00941A63" w:rsidRDefault="00B26B6B" w:rsidP="00B26B6B">
      <w:pPr>
        <w:ind w:firstLine="709"/>
      </w:pPr>
      <w:r>
        <w:t>-</w:t>
      </w:r>
      <w:r w:rsidR="00F36777">
        <w:object w:dxaOrig="1634" w:dyaOrig="540">
          <v:shape id="_x0000_i1098" type="#_x0000_t75" style="width:81.75pt;height:27pt" o:ole="">
            <v:imagedata r:id="rId143" o:title=""/>
          </v:shape>
          <o:OLEObject Type="Embed" ProgID="Word.Picture.8" ShapeID="_x0000_i1098" DrawAspect="Content" ObjectID="_1457719190" r:id="rId144"/>
        </w:object>
      </w:r>
      <w:r w:rsidR="00AE6C6D" w:rsidRPr="00B26B6B">
        <w:t xml:space="preserve"> </w:t>
      </w:r>
    </w:p>
    <w:p w:rsidR="00B26B6B" w:rsidRDefault="000A68D2" w:rsidP="00B26B6B">
      <w:pPr>
        <w:ind w:firstLine="709"/>
      </w:pPr>
      <w:r>
        <w:br w:type="page"/>
      </w:r>
      <w:r w:rsidR="004F164D" w:rsidRPr="00B26B6B">
        <w:t>Частота испускаемых ядром</w:t>
      </w:r>
    </w:p>
    <w:p w:rsidR="00B26B6B" w:rsidRDefault="00AE6C6D" w:rsidP="00B26B6B">
      <w:pPr>
        <w:ind w:firstLine="709"/>
      </w:pPr>
      <w:r w:rsidRPr="00B26B6B">
        <w:t>ОФМ</w:t>
      </w:r>
      <w:r w:rsidR="004F164D" w:rsidRPr="00B26B6B">
        <w:t xml:space="preserve"> волн Материи</w:t>
      </w:r>
    </w:p>
    <w:p w:rsidR="00941A63" w:rsidRDefault="00941A63" w:rsidP="00B26B6B">
      <w:pPr>
        <w:ind w:firstLine="709"/>
      </w:pPr>
    </w:p>
    <w:p w:rsidR="00941A63" w:rsidRDefault="00F36777" w:rsidP="00B26B6B">
      <w:pPr>
        <w:ind w:firstLine="709"/>
      </w:pPr>
      <w:r>
        <w:object w:dxaOrig="1319" w:dyaOrig="374">
          <v:shape id="_x0000_i1099" type="#_x0000_t75" style="width:66pt;height:18.75pt" o:ole="">
            <v:imagedata r:id="rId145" o:title=""/>
          </v:shape>
          <o:OLEObject Type="Embed" ProgID="Word.Picture.8" ShapeID="_x0000_i1099" DrawAspect="Content" ObjectID="_1457719191" r:id="rId146"/>
        </w:object>
      </w:r>
      <w:r w:rsidR="00176256" w:rsidRPr="00B26B6B">
        <w:t xml:space="preserve"> </w:t>
      </w:r>
    </w:p>
    <w:p w:rsidR="00B26B6B" w:rsidRDefault="00BD279B" w:rsidP="00B26B6B">
      <w:pPr>
        <w:ind w:firstLine="709"/>
      </w:pPr>
      <w:r w:rsidRPr="00B26B6B">
        <w:t>Коэффициент пропорциональности сил взаимодействия</w:t>
      </w:r>
      <w:r w:rsidR="00B26B6B" w:rsidRPr="00B26B6B">
        <w:t xml:space="preserve">: </w:t>
      </w:r>
      <w:r w:rsidRPr="00B26B6B">
        <w:t>гравитационной постоянной и магнитной проницаемостей</w:t>
      </w:r>
      <w:r w:rsidR="00B26B6B" w:rsidRPr="00B26B6B">
        <w:t>.</w:t>
      </w:r>
      <w:r w:rsidR="00B26B6B">
        <w:t xml:space="preserve"> (</w:t>
      </w:r>
      <w:r w:rsidRPr="00B26B6B">
        <w:t>плотность сил отталкивания</w:t>
      </w:r>
      <w:r w:rsidR="00B26B6B" w:rsidRPr="00B26B6B">
        <w:t>).</w:t>
      </w:r>
    </w:p>
    <w:p w:rsidR="00941A63" w:rsidRDefault="00941A63" w:rsidP="00B26B6B">
      <w:pPr>
        <w:ind w:firstLine="709"/>
        <w:rPr>
          <w:b/>
          <w:bCs/>
          <w:i/>
          <w:iCs/>
        </w:rPr>
      </w:pPr>
    </w:p>
    <w:p w:rsidR="003C3DB5" w:rsidRPr="00B26B6B" w:rsidRDefault="00562AF1" w:rsidP="00941A63">
      <w:pPr>
        <w:pStyle w:val="2"/>
      </w:pPr>
      <w:r w:rsidRPr="00B26B6B">
        <w:t xml:space="preserve">Микросреда Вселенной </w:t>
      </w:r>
      <w:r w:rsidR="00B26B6B">
        <w:t>-</w:t>
      </w:r>
      <w:r w:rsidRPr="00B26B6B">
        <w:t xml:space="preserve"> </w:t>
      </w:r>
      <w:r w:rsidR="00E83A47" w:rsidRPr="00B26B6B">
        <w:t>Эфир</w:t>
      </w:r>
    </w:p>
    <w:p w:rsidR="00941A63" w:rsidRDefault="00941A63" w:rsidP="00B26B6B">
      <w:pPr>
        <w:ind w:firstLine="709"/>
      </w:pPr>
    </w:p>
    <w:p w:rsidR="00B26B6B" w:rsidRDefault="00A95D61" w:rsidP="00B26B6B">
      <w:pPr>
        <w:ind w:firstLine="709"/>
      </w:pPr>
      <w:r w:rsidRPr="00B26B6B">
        <w:t>Эфир Вселенной представляет собой бесстолкновительную высокотемпературную сплошную среду чрезвычайно малой плотности</w:t>
      </w:r>
      <w:r w:rsidR="00B26B6B" w:rsidRPr="00B26B6B">
        <w:t xml:space="preserve">. </w:t>
      </w:r>
      <w:r w:rsidRPr="00B26B6B">
        <w:t xml:space="preserve">В целом эфир неподвижен, хотя через каждую точку среды со сверхсветовыми скоростями с любых направлений движутся его элементы и с уменьшением протяженности </w:t>
      </w:r>
      <w:r w:rsidRPr="00B26B6B">
        <w:rPr>
          <w:lang w:val="en-US"/>
        </w:rPr>
        <w:t>r</w:t>
      </w:r>
      <w:r w:rsidRPr="00B26B6B">
        <w:rPr>
          <w:vertAlign w:val="subscript"/>
        </w:rPr>
        <w:t>эфир</w:t>
      </w:r>
      <w:r w:rsidRPr="00B26B6B">
        <w:t>= 2</w:t>
      </w:r>
      <w:r w:rsidRPr="00B26B6B">
        <w:rPr>
          <w:vertAlign w:val="superscript"/>
        </w:rPr>
        <w:t>-83</w:t>
      </w:r>
      <w:r w:rsidRPr="00B26B6B">
        <w:sym w:font="Symbol" w:char="F0D7"/>
      </w:r>
      <w:r w:rsidRPr="00B26B6B">
        <w:rPr>
          <w:lang w:val="en-US"/>
        </w:rPr>
        <w:t>r</w:t>
      </w:r>
      <w:r w:rsidRPr="00B26B6B">
        <w:rPr>
          <w:vertAlign w:val="subscript"/>
        </w:rPr>
        <w:t>0</w:t>
      </w:r>
      <w:r w:rsidR="00B26B6B">
        <w:t xml:space="preserve"> (</w:t>
      </w:r>
      <w:r w:rsidRPr="00B26B6B">
        <w:rPr>
          <w:lang w:val="en-US"/>
        </w:rPr>
        <w:t>r</w:t>
      </w:r>
      <w:r w:rsidRPr="00B26B6B">
        <w:rPr>
          <w:vertAlign w:val="subscript"/>
        </w:rPr>
        <w:t>0</w:t>
      </w:r>
      <w:r w:rsidRPr="00B26B6B">
        <w:t xml:space="preserve"> </w:t>
      </w:r>
      <w:r w:rsidR="00B26B6B">
        <w:t>-</w:t>
      </w:r>
      <w:r w:rsidRPr="00B26B6B">
        <w:t xml:space="preserve"> радиус ядра любой организационной формы Материи</w:t>
      </w:r>
      <w:r w:rsidR="00B26B6B" w:rsidRPr="00B26B6B">
        <w:t xml:space="preserve">), </w:t>
      </w:r>
      <w:r w:rsidRPr="00B26B6B">
        <w:t>локализованных объектов эфира, их скорость стремится к бесконечности</w:t>
      </w:r>
      <w:r w:rsidR="00B26B6B" w:rsidRPr="00B26B6B">
        <w:t xml:space="preserve">. </w:t>
      </w:r>
      <w:r w:rsidR="000B594E" w:rsidRPr="00B26B6B">
        <w:t>В среде Земной системы микро</w:t>
      </w:r>
      <w:r w:rsidR="00AF1275" w:rsidRPr="00B26B6B">
        <w:t>объекты менее 6,59</w:t>
      </w:r>
      <w:r w:rsidR="000B594E" w:rsidRPr="00B26B6B">
        <w:sym w:font="Symbol" w:char="F0D7"/>
      </w:r>
      <w:r w:rsidR="000B594E" w:rsidRPr="00B26B6B">
        <w:t>10</w:t>
      </w:r>
      <w:r w:rsidR="000B594E" w:rsidRPr="00B26B6B">
        <w:rPr>
          <w:vertAlign w:val="superscript"/>
        </w:rPr>
        <w:t>-1</w:t>
      </w:r>
      <w:r w:rsidR="00AF1275" w:rsidRPr="00B26B6B">
        <w:rPr>
          <w:vertAlign w:val="superscript"/>
        </w:rPr>
        <w:t>9</w:t>
      </w:r>
      <w:r w:rsidR="00F906FD" w:rsidRPr="00B26B6B">
        <w:t>м</w:t>
      </w:r>
      <w:r w:rsidR="00B26B6B" w:rsidRPr="00B26B6B">
        <w:t xml:space="preserve">. </w:t>
      </w:r>
      <w:r w:rsidR="00F906FD" w:rsidRPr="00B26B6B">
        <w:t>являются элементами эфирной среды</w:t>
      </w:r>
      <w:r w:rsidR="00B26B6B" w:rsidRPr="00B26B6B">
        <w:t>.</w:t>
      </w:r>
      <w:r w:rsidR="00B26B6B">
        <w:t xml:space="preserve"> (</w:t>
      </w:r>
      <w:r w:rsidR="00736125" w:rsidRPr="00B26B6B">
        <w:t xml:space="preserve">показатель степени 83 </w:t>
      </w:r>
      <w:r w:rsidR="00B26B6B">
        <w:t>-</w:t>
      </w:r>
      <w:r w:rsidR="00736125" w:rsidRPr="00B26B6B">
        <w:t xml:space="preserve"> число устойчивых химических элементов таблицы Д</w:t>
      </w:r>
      <w:r w:rsidR="00B26B6B">
        <w:t xml:space="preserve">.И. </w:t>
      </w:r>
      <w:r w:rsidR="00736125" w:rsidRPr="00B26B6B">
        <w:t>Менделеева</w:t>
      </w:r>
      <w:r w:rsidR="00B26B6B" w:rsidRPr="00B26B6B">
        <w:t>)</w:t>
      </w:r>
    </w:p>
    <w:p w:rsidR="00B26B6B" w:rsidRDefault="006C1614" w:rsidP="00B26B6B">
      <w:pPr>
        <w:ind w:firstLine="709"/>
      </w:pPr>
      <w:r w:rsidRPr="00B26B6B">
        <w:t>Скорость движения эфирообъектов</w:t>
      </w:r>
      <w:r w:rsidR="00B26B6B" w:rsidRPr="00B26B6B">
        <w:t xml:space="preserve"> </w:t>
      </w:r>
      <w:r w:rsidR="00D057A4">
        <w:t xml:space="preserve">12 </w:t>
      </w:r>
      <w:r w:rsidR="000B594E" w:rsidRPr="00B26B6B">
        <w:t>м/с</w:t>
      </w:r>
      <w:r w:rsidR="00B26B6B" w:rsidRPr="00B26B6B">
        <w:t xml:space="preserve"> </w:t>
      </w:r>
      <w:r w:rsidR="000B594E" w:rsidRPr="00B26B6B">
        <w:t>выше скорости движения фотонов</w:t>
      </w:r>
      <w:r w:rsidR="00B26B6B" w:rsidRPr="00B26B6B">
        <w:t xml:space="preserve">. </w:t>
      </w:r>
      <w:r w:rsidR="000B594E" w:rsidRPr="00B26B6B">
        <w:t>Например, скорость движения эфирообъектов в среде Земной системы равна</w:t>
      </w:r>
      <w:r w:rsidR="00B26B6B" w:rsidRPr="00B26B6B">
        <w:t xml:space="preserve"> </w:t>
      </w:r>
      <w:r w:rsidR="000B594E" w:rsidRPr="00B26B6B">
        <w:t>1,</w:t>
      </w:r>
      <w:r w:rsidR="00AF1275" w:rsidRPr="00B26B6B">
        <w:t>23</w:t>
      </w:r>
      <w:r w:rsidR="000B594E" w:rsidRPr="00B26B6B">
        <w:sym w:font="Symbol" w:char="F0D7"/>
      </w:r>
      <w:r w:rsidR="000B594E" w:rsidRPr="00B26B6B">
        <w:t>10</w:t>
      </w:r>
      <w:r w:rsidR="00AF1275" w:rsidRPr="00B26B6B">
        <w:rPr>
          <w:vertAlign w:val="superscript"/>
        </w:rPr>
        <w:t>9</w:t>
      </w:r>
      <w:r w:rsidR="000B594E" w:rsidRPr="00B26B6B">
        <w:t>м/с</w:t>
      </w:r>
      <w:r w:rsidR="00B26B6B" w:rsidRPr="00B26B6B">
        <w:t xml:space="preserve">. </w:t>
      </w:r>
      <w:r w:rsidR="00AF1275" w:rsidRPr="00B26B6B">
        <w:t>в 4,1 раза больше скорости света</w:t>
      </w:r>
      <w:r w:rsidR="00B26B6B" w:rsidRPr="00B26B6B">
        <w:t>.</w:t>
      </w:r>
    </w:p>
    <w:p w:rsidR="00B26B6B" w:rsidRDefault="00492CB7" w:rsidP="00B26B6B">
      <w:pPr>
        <w:ind w:firstLine="709"/>
      </w:pPr>
      <w:r w:rsidRPr="00B26B6B">
        <w:t xml:space="preserve">Эфирообъекты подчиняются законам ОФМ и </w:t>
      </w:r>
      <w:r w:rsidR="00736125" w:rsidRPr="00B26B6B">
        <w:t>состоят из твердой сердцевины, окружающего ее физического поля и пронизывающего их глубинного очень тонкого эфира</w:t>
      </w:r>
      <w:r w:rsidR="00B26B6B" w:rsidRPr="00B26B6B">
        <w:t>.</w:t>
      </w:r>
    </w:p>
    <w:p w:rsidR="00B26B6B" w:rsidRDefault="00562AF1" w:rsidP="00B26B6B">
      <w:pPr>
        <w:ind w:firstLine="709"/>
      </w:pPr>
      <w:r w:rsidRPr="00B26B6B">
        <w:t>В эфирной среде также действует закон всемирного объединения эфирообъектов в ассоциации</w:t>
      </w:r>
      <w:r w:rsidR="00B26B6B">
        <w:t xml:space="preserve"> (</w:t>
      </w:r>
      <w:r w:rsidRPr="00B26B6B">
        <w:t>скопления, облака</w:t>
      </w:r>
      <w:r w:rsidR="00B26B6B" w:rsidRPr="00B26B6B">
        <w:t xml:space="preserve">) </w:t>
      </w:r>
      <w:r w:rsidRPr="00B26B6B">
        <w:t>и размежевания между ними, что приводит к возникновению эфирных сферически</w:t>
      </w:r>
      <w:r w:rsidR="00D057A4">
        <w:t xml:space="preserve"> </w:t>
      </w:r>
      <w:r w:rsidRPr="00B26B6B">
        <w:t>вихревых волн</w:t>
      </w:r>
      <w:r w:rsidR="00B26B6B" w:rsidRPr="00B26B6B">
        <w:t xml:space="preserve">. </w:t>
      </w:r>
      <w:r w:rsidRPr="00B26B6B">
        <w:t>Габариты эфирных ассоциаций</w:t>
      </w:r>
      <w:r w:rsidR="00B26B6B" w:rsidRPr="00B26B6B">
        <w:t xml:space="preserve"> </w:t>
      </w:r>
      <w:r w:rsidR="002E33E3" w:rsidRPr="00B26B6B">
        <w:t xml:space="preserve">с точностью до порядка величины </w:t>
      </w:r>
      <w:r w:rsidRPr="00B26B6B">
        <w:t>можно определить из следующих рассуждений</w:t>
      </w:r>
      <w:r w:rsidR="00B26B6B" w:rsidRPr="00B26B6B">
        <w:t>.</w:t>
      </w:r>
    </w:p>
    <w:p w:rsidR="00B26B6B" w:rsidRDefault="00FE0A43" w:rsidP="00B26B6B">
      <w:pPr>
        <w:ind w:firstLine="709"/>
      </w:pPr>
      <w:r w:rsidRPr="00B26B6B">
        <w:t>В объеме каждой ассоциации из эфирообъектов в количестве</w:t>
      </w:r>
      <w:r w:rsidR="00CD706B" w:rsidRPr="00B26B6B">
        <w:t xml:space="preserve"> </w:t>
      </w:r>
      <w:r w:rsidR="00CD706B" w:rsidRPr="00B26B6B">
        <w:rPr>
          <w:lang w:val="en-US"/>
        </w:rPr>
        <w:t>N</w:t>
      </w:r>
      <w:r w:rsidR="00E40BB8" w:rsidRPr="00B26B6B">
        <w:rPr>
          <w:vertAlign w:val="subscript"/>
        </w:rPr>
        <w:t>Л</w:t>
      </w:r>
      <w:r w:rsidR="00CD706B" w:rsidRPr="00B26B6B">
        <w:t>=</w:t>
      </w:r>
      <w:r w:rsidR="00CE5BB1" w:rsidRPr="00B26B6B">
        <w:t xml:space="preserve"> 2,68</w:t>
      </w:r>
      <w:r w:rsidRPr="00B26B6B">
        <w:sym w:font="Symbol" w:char="F0D7"/>
      </w:r>
      <w:r w:rsidRPr="00B26B6B">
        <w:t>10</w:t>
      </w:r>
      <w:r w:rsidRPr="00B26B6B">
        <w:rPr>
          <w:vertAlign w:val="superscript"/>
        </w:rPr>
        <w:t>2</w:t>
      </w:r>
      <w:r w:rsidR="00CE5BB1" w:rsidRPr="00B26B6B">
        <w:rPr>
          <w:vertAlign w:val="superscript"/>
        </w:rPr>
        <w:t>5</w:t>
      </w:r>
      <w:r w:rsidR="00CE5BB1" w:rsidRPr="00B26B6B">
        <w:t xml:space="preserve"> м</w:t>
      </w:r>
      <w:r w:rsidR="00CE5BB1" w:rsidRPr="00B26B6B">
        <w:rPr>
          <w:vertAlign w:val="superscript"/>
        </w:rPr>
        <w:t>-3</w:t>
      </w:r>
      <w:r w:rsidR="00B26B6B">
        <w:t xml:space="preserve"> (</w:t>
      </w:r>
      <w:r w:rsidR="002E33E3" w:rsidRPr="00B26B6B">
        <w:t>число Лошмидта</w:t>
      </w:r>
      <w:r w:rsidR="00B26B6B" w:rsidRPr="00B26B6B">
        <w:t xml:space="preserve">) </w:t>
      </w:r>
      <w:r w:rsidRPr="00B26B6B">
        <w:t xml:space="preserve">штук </w:t>
      </w:r>
      <w:r w:rsidR="00CE5BB1" w:rsidRPr="00B26B6B">
        <w:t xml:space="preserve">на метр кубический </w:t>
      </w:r>
      <w:r w:rsidRPr="00B26B6B">
        <w:t xml:space="preserve">равных габаритов организуется объемная кристаллическая решетка с количеством эфирообъектов в каждом ребре куба равным </w:t>
      </w:r>
      <w:r w:rsidR="00C47600" w:rsidRPr="00B26B6B">
        <w:fldChar w:fldCharType="begin"/>
      </w:r>
      <w:r w:rsidR="00C47600" w:rsidRPr="00B26B6B">
        <w:instrText xml:space="preserve"> QUOTE </w:instrText>
      </w:r>
      <w:r w:rsidR="00A44E10">
        <w:pict>
          <v:shape id="_x0000_i1100" type="#_x0000_t75" style="width:468pt;height:17.25pt">
            <v:imagedata r:id="rId147" o:title="" chromakey="white"/>
          </v:shape>
        </w:pict>
      </w:r>
      <w:r w:rsidR="00C47600" w:rsidRPr="00B26B6B">
        <w:instrText xml:space="preserve"> </w:instrText>
      </w:r>
      <w:r w:rsidR="00C47600" w:rsidRPr="00B26B6B">
        <w:fldChar w:fldCharType="separate"/>
      </w:r>
      <w:r w:rsidR="00A44E10">
        <w:pict>
          <v:shape id="_x0000_i1101" type="#_x0000_t75" style="width:468pt;height:17.25pt">
            <v:imagedata r:id="rId147" o:title="" chromakey="white"/>
          </v:shape>
        </w:pict>
      </w:r>
      <w:r w:rsidR="00C47600" w:rsidRPr="00B26B6B">
        <w:fldChar w:fldCharType="end"/>
      </w:r>
      <w:r w:rsidRPr="00B26B6B">
        <w:t>штук</w:t>
      </w:r>
      <w:r w:rsidR="00B26B6B" w:rsidRPr="00B26B6B">
        <w:t xml:space="preserve">. </w:t>
      </w:r>
      <w:r w:rsidRPr="00B26B6B">
        <w:t>Расстояния между эфирообъектами</w:t>
      </w:r>
      <w:r w:rsidR="00B26B6B">
        <w:t xml:space="preserve"> (</w:t>
      </w:r>
      <w:r w:rsidRPr="00B26B6B">
        <w:t>постоянная решетки</w:t>
      </w:r>
      <w:r w:rsidR="00B26B6B" w:rsidRPr="00B26B6B">
        <w:t xml:space="preserve">) </w:t>
      </w:r>
      <w:r w:rsidRPr="00B26B6B">
        <w:t>рав</w:t>
      </w:r>
      <w:r w:rsidR="00CD706B" w:rsidRPr="00B26B6B">
        <w:t>ны</w:t>
      </w:r>
      <w:r w:rsidRPr="00B26B6B">
        <w:t xml:space="preserve"> </w:t>
      </w:r>
      <w:r w:rsidRPr="00B26B6B">
        <w:rPr>
          <w:lang w:val="en-US"/>
        </w:rPr>
        <w:t>r</w:t>
      </w:r>
      <w:r w:rsidRPr="00B26B6B">
        <w:rPr>
          <w:vertAlign w:val="subscript"/>
        </w:rPr>
        <w:t>решетка</w:t>
      </w:r>
      <w:r w:rsidRPr="00B26B6B">
        <w:t>= 2</w:t>
      </w:r>
      <w:r w:rsidRPr="00B26B6B">
        <w:rPr>
          <w:vertAlign w:val="superscript"/>
        </w:rPr>
        <w:t>32</w:t>
      </w:r>
      <w:r w:rsidRPr="00B26B6B">
        <w:sym w:font="Symbol" w:char="F0D7"/>
      </w:r>
      <w:r w:rsidRPr="00B26B6B">
        <w:t xml:space="preserve"> </w:t>
      </w:r>
      <w:r w:rsidRPr="00B26B6B">
        <w:rPr>
          <w:lang w:val="en-US"/>
        </w:rPr>
        <w:t>r</w:t>
      </w:r>
      <w:r w:rsidRPr="00B26B6B">
        <w:rPr>
          <w:vertAlign w:val="subscript"/>
        </w:rPr>
        <w:t>эфир</w:t>
      </w:r>
      <w:r w:rsidRPr="00B26B6B">
        <w:t>=2,8</w:t>
      </w:r>
      <w:r w:rsidRPr="00B26B6B">
        <w:sym w:font="Symbol" w:char="F0D7"/>
      </w:r>
      <w:r w:rsidRPr="00B26B6B">
        <w:t>10</w:t>
      </w:r>
      <w:r w:rsidRPr="00B26B6B">
        <w:rPr>
          <w:vertAlign w:val="superscript"/>
        </w:rPr>
        <w:t>-9</w:t>
      </w:r>
      <w:r w:rsidRPr="00B26B6B">
        <w:t>м</w:t>
      </w:r>
      <w:r w:rsidR="00B26B6B" w:rsidRPr="00B26B6B">
        <w:t xml:space="preserve">. </w:t>
      </w:r>
      <w:r w:rsidRPr="00B26B6B">
        <w:t xml:space="preserve">Умножая на количество эфирообъектов </w:t>
      </w:r>
      <w:r w:rsidR="00CD706B" w:rsidRPr="00B26B6B">
        <w:t>в</w:t>
      </w:r>
      <w:r w:rsidRPr="00B26B6B">
        <w:t xml:space="preserve"> одном ребре</w:t>
      </w:r>
      <w:r w:rsidR="00CD706B" w:rsidRPr="00B26B6B">
        <w:t>,</w:t>
      </w:r>
      <w:r w:rsidRPr="00B26B6B">
        <w:t xml:space="preserve"> получаем </w:t>
      </w:r>
      <w:r w:rsidR="00CE5BB1" w:rsidRPr="00B26B6B">
        <w:t>0,84</w:t>
      </w:r>
      <w:r w:rsidR="00CD706B" w:rsidRPr="00B26B6B">
        <w:t>м</w:t>
      </w:r>
      <w:r w:rsidR="00B26B6B" w:rsidRPr="00B26B6B">
        <w:t xml:space="preserve">. </w:t>
      </w:r>
      <w:r w:rsidR="00CD706B" w:rsidRPr="00B26B6B">
        <w:t>Далее, умножая на скорость движения эфирообъектов, получим значение длины эфирной волны</w:t>
      </w:r>
      <w:r w:rsidR="00B26B6B" w:rsidRPr="00B26B6B">
        <w:t>:</w:t>
      </w:r>
      <w:r w:rsidR="00941A63" w:rsidRPr="00941A63">
        <w:t xml:space="preserve"> </w:t>
      </w:r>
      <w:r w:rsidR="00CD706B" w:rsidRPr="00B26B6B">
        <w:sym w:font="Symbol" w:char="F06C"/>
      </w:r>
      <w:r w:rsidR="000069B2" w:rsidRPr="00B26B6B">
        <w:rPr>
          <w:vertAlign w:val="subscript"/>
        </w:rPr>
        <w:t>эфир</w:t>
      </w:r>
      <w:r w:rsidR="00233CCD" w:rsidRPr="00B26B6B">
        <w:t>=</w:t>
      </w:r>
      <w:r w:rsidR="00B51532" w:rsidRPr="00B26B6B">
        <w:t xml:space="preserve"> 2,9</w:t>
      </w:r>
      <w:r w:rsidR="00CD706B" w:rsidRPr="00B26B6B">
        <w:sym w:font="Symbol" w:char="F0D7"/>
      </w:r>
      <w:r w:rsidR="00CD706B" w:rsidRPr="00B26B6B">
        <w:t>10</w:t>
      </w:r>
      <w:r w:rsidR="00B51532" w:rsidRPr="00B26B6B">
        <w:rPr>
          <w:vertAlign w:val="superscript"/>
        </w:rPr>
        <w:t>8</w:t>
      </w:r>
      <w:r w:rsidR="00CD706B" w:rsidRPr="00B26B6B">
        <w:t>м</w:t>
      </w:r>
      <w:r w:rsidR="00B26B6B" w:rsidRPr="00B26B6B">
        <w:t xml:space="preserve">. </w:t>
      </w:r>
      <w:r w:rsidR="00183EA6" w:rsidRPr="00B26B6B">
        <w:t xml:space="preserve">и частоты колебаний </w:t>
      </w:r>
      <w:r w:rsidR="00183EA6" w:rsidRPr="00B26B6B">
        <w:sym w:font="Symbol" w:char="F077"/>
      </w:r>
      <w:r w:rsidR="00183EA6" w:rsidRPr="00B26B6B">
        <w:t xml:space="preserve"> =</w:t>
      </w:r>
      <w:r w:rsidR="00FB4871" w:rsidRPr="00B26B6B">
        <w:t xml:space="preserve"> 4,24</w:t>
      </w:r>
      <w:r w:rsidR="00183EA6" w:rsidRPr="00B26B6B">
        <w:sym w:font="Symbol" w:char="F0D7"/>
      </w:r>
      <w:r w:rsidR="00183EA6" w:rsidRPr="00B26B6B">
        <w:t xml:space="preserve"> Гц</w:t>
      </w:r>
      <w:r w:rsidR="00B26B6B" w:rsidRPr="00B26B6B">
        <w:t xml:space="preserve">. </w:t>
      </w:r>
      <w:r w:rsidR="00CD706B" w:rsidRPr="00B26B6B">
        <w:t>Как видим, несмотря на ничтожно малые габариты эфирообъектов их ассоциации характеризуются ощутимыми величинами</w:t>
      </w:r>
      <w:r w:rsidR="00B26B6B" w:rsidRPr="00B26B6B">
        <w:t xml:space="preserve">. </w:t>
      </w:r>
      <w:r w:rsidR="00D678BA" w:rsidRPr="00B26B6B">
        <w:t>Волны с такими же параметрами испускаются локализованными объектами радиу</w:t>
      </w:r>
      <w:r w:rsidR="00FB4871" w:rsidRPr="00B26B6B">
        <w:t>сом 0,77м</w:t>
      </w:r>
      <w:r w:rsidR="00B26B6B">
        <w:t>.,</w:t>
      </w:r>
      <w:r w:rsidR="00FB4871" w:rsidRPr="00B26B6B">
        <w:t xml:space="preserve"> например</w:t>
      </w:r>
      <w:r w:rsidR="00D678BA" w:rsidRPr="00B26B6B">
        <w:t xml:space="preserve"> геологические формации Земли</w:t>
      </w:r>
      <w:r w:rsidR="00FB4871" w:rsidRPr="00B26B6B">
        <w:t xml:space="preserve"> </w:t>
      </w:r>
      <w:r w:rsidR="00B26B6B">
        <w:t>-</w:t>
      </w:r>
      <w:r w:rsidR="00FB4871" w:rsidRPr="00B26B6B">
        <w:t xml:space="preserve"> глыбы</w:t>
      </w:r>
      <w:r w:rsidR="00B26B6B" w:rsidRPr="00B26B6B">
        <w:t>.</w:t>
      </w:r>
    </w:p>
    <w:p w:rsidR="008857A1" w:rsidRPr="00B26B6B" w:rsidRDefault="00183EA6" w:rsidP="00B26B6B">
      <w:pPr>
        <w:ind w:firstLine="709"/>
      </w:pPr>
      <w:r w:rsidRPr="00B26B6B">
        <w:t>Интегральная</w:t>
      </w:r>
      <w:r w:rsidR="00CD706B" w:rsidRPr="00B26B6B">
        <w:t xml:space="preserve"> масса такой ассоциации</w:t>
      </w:r>
      <w:r w:rsidR="00152657" w:rsidRPr="00B26B6B">
        <w:t xml:space="preserve"> </w:t>
      </w:r>
      <w:r w:rsidR="00AF0D14" w:rsidRPr="00B26B6B">
        <w:t>эфира</w:t>
      </w:r>
      <w:r w:rsidR="00CD706B" w:rsidRPr="00B26B6B">
        <w:t xml:space="preserve"> равна</w:t>
      </w:r>
      <w:r w:rsidR="00B26B6B" w:rsidRPr="00B26B6B">
        <w:t xml:space="preserve">: </w:t>
      </w:r>
      <w:r w:rsidR="00C47600" w:rsidRPr="00B26B6B">
        <w:fldChar w:fldCharType="begin"/>
      </w:r>
      <w:r w:rsidR="00C47600" w:rsidRPr="00B26B6B">
        <w:instrText xml:space="preserve"> QUOTE </w:instrText>
      </w:r>
      <w:r w:rsidR="00A44E10">
        <w:pict>
          <v:shape id="_x0000_i1102" type="#_x0000_t75" style="width:468pt;height:17.25pt">
            <v:imagedata r:id="rId148" o:title="" chromakey="white"/>
          </v:shape>
        </w:pict>
      </w:r>
      <w:r w:rsidR="00C47600" w:rsidRPr="00B26B6B">
        <w:instrText xml:space="preserve"> </w:instrText>
      </w:r>
      <w:r w:rsidR="00C47600" w:rsidRPr="00B26B6B">
        <w:fldChar w:fldCharType="separate"/>
      </w:r>
      <w:r w:rsidR="00A44E10">
        <w:pict>
          <v:shape id="_x0000_i1103" type="#_x0000_t75" style="width:468pt;height:17.25pt">
            <v:imagedata r:id="rId148" o:title="" chromakey="white"/>
          </v:shape>
        </w:pict>
      </w:r>
      <w:r w:rsidR="00C47600" w:rsidRPr="00B26B6B">
        <w:fldChar w:fldCharType="end"/>
      </w:r>
      <w:r w:rsidR="00707722" w:rsidRPr="00B26B6B">
        <w:t>кг</w:t>
      </w:r>
      <w:r w:rsidR="00B26B6B">
        <w:t>.,</w:t>
      </w:r>
      <w:r w:rsidR="00707722" w:rsidRPr="00B26B6B">
        <w:t xml:space="preserve"> что сравнимо с массой покоя протона и электрон</w:t>
      </w:r>
      <w:r w:rsidRPr="00B26B6B">
        <w:t>а</w:t>
      </w:r>
      <w:r w:rsidR="00B26B6B" w:rsidRPr="00B26B6B">
        <w:t xml:space="preserve">. </w:t>
      </w:r>
      <w:r w:rsidR="00152657" w:rsidRPr="00B26B6B">
        <w:t>Этим объясняется флуктуации вакуума</w:t>
      </w:r>
      <w:r w:rsidR="00B26B6B">
        <w:t xml:space="preserve"> (</w:t>
      </w:r>
      <w:r w:rsidR="00152657" w:rsidRPr="00B26B6B">
        <w:t>эфирной среды</w:t>
      </w:r>
      <w:r w:rsidR="00B26B6B" w:rsidRPr="00B26B6B">
        <w:t xml:space="preserve">). </w:t>
      </w:r>
      <w:r w:rsidRPr="00B26B6B">
        <w:t>Плотность в объеме ассоциации равна</w:t>
      </w:r>
      <w:r w:rsidR="00B26B6B" w:rsidRPr="00B26B6B">
        <w:t xml:space="preserve"> </w:t>
      </w:r>
      <w:r w:rsidRPr="00B26B6B">
        <w:sym w:font="Symbol" w:char="F072"/>
      </w:r>
      <w:r w:rsidRPr="00B26B6B">
        <w:t xml:space="preserve"> = 1,61</w:t>
      </w:r>
      <w:r w:rsidRPr="00B26B6B">
        <w:sym w:font="Symbol" w:char="F0D7"/>
      </w:r>
      <w:r w:rsidRPr="00B26B6B">
        <w:t>10</w:t>
      </w:r>
      <w:r w:rsidRPr="00B26B6B">
        <w:rPr>
          <w:vertAlign w:val="superscript"/>
        </w:rPr>
        <w:t>-35</w:t>
      </w:r>
      <w:r w:rsidRPr="00B26B6B">
        <w:t>кг/м</w:t>
      </w:r>
      <w:r w:rsidRPr="00B26B6B">
        <w:rPr>
          <w:vertAlign w:val="superscript"/>
        </w:rPr>
        <w:t>3</w:t>
      </w:r>
    </w:p>
    <w:p w:rsidR="00B26B6B" w:rsidRDefault="00183EA6" w:rsidP="00B26B6B">
      <w:pPr>
        <w:ind w:firstLine="709"/>
      </w:pPr>
      <w:r w:rsidRPr="00B26B6B">
        <w:rPr>
          <w:lang w:val="en-US"/>
        </w:rPr>
        <w:t>P</w:t>
      </w:r>
      <w:r w:rsidR="000069B2" w:rsidRPr="00B26B6B">
        <w:rPr>
          <w:vertAlign w:val="subscript"/>
        </w:rPr>
        <w:t>импульс</w:t>
      </w:r>
      <w:r w:rsidRPr="00B26B6B">
        <w:t xml:space="preserve"> </w:t>
      </w:r>
      <w:r w:rsidR="00B26B6B">
        <w:t>2.1</w:t>
      </w:r>
      <w:r w:rsidRPr="00B26B6B">
        <w:rPr>
          <w:lang w:val="en-US"/>
        </w:rPr>
        <w:sym w:font="Symbol" w:char="F0D7"/>
      </w:r>
      <w:r w:rsidRPr="00B26B6B">
        <w:t>10</w:t>
      </w:r>
      <w:r w:rsidRPr="00B26B6B">
        <w:rPr>
          <w:vertAlign w:val="superscript"/>
        </w:rPr>
        <w:t>-18</w:t>
      </w:r>
      <w:r w:rsidRPr="00B26B6B">
        <w:t>кгм</w:t>
      </w:r>
      <w:r w:rsidR="00B26B6B">
        <w:t>.,</w:t>
      </w:r>
      <w:r w:rsidRPr="00B26B6B">
        <w:t xml:space="preserve"> а давление</w:t>
      </w:r>
      <w:r w:rsidR="00B26B6B" w:rsidRPr="00B26B6B">
        <w:t xml:space="preserve">: </w:t>
      </w:r>
      <w:r w:rsidRPr="00B26B6B">
        <w:rPr>
          <w:lang w:val="en-US"/>
        </w:rPr>
        <w:t>p</w:t>
      </w:r>
      <w:r w:rsidRPr="00B26B6B">
        <w:rPr>
          <w:vertAlign w:val="subscript"/>
        </w:rPr>
        <w:t>давление</w:t>
      </w:r>
      <w:r w:rsidRPr="00B26B6B">
        <w:t xml:space="preserve"> = 4,33</w:t>
      </w:r>
      <w:r w:rsidRPr="00B26B6B">
        <w:rPr>
          <w:lang w:val="en-US"/>
        </w:rPr>
        <w:sym w:font="Symbol" w:char="F0D7"/>
      </w:r>
      <w:r w:rsidRPr="00B26B6B">
        <w:t>10</w:t>
      </w:r>
      <w:r w:rsidRPr="00B26B6B">
        <w:rPr>
          <w:vertAlign w:val="superscript"/>
        </w:rPr>
        <w:t>-26</w:t>
      </w:r>
      <w:r w:rsidRPr="00B26B6B">
        <w:t>кг/м</w:t>
      </w:r>
      <w:r w:rsidRPr="00B26B6B">
        <w:rPr>
          <w:vertAlign w:val="superscript"/>
        </w:rPr>
        <w:t>2</w:t>
      </w:r>
      <w:r w:rsidR="00B26B6B" w:rsidRPr="00B26B6B">
        <w:t>.</w:t>
      </w:r>
    </w:p>
    <w:p w:rsidR="00941A63" w:rsidRDefault="00941A63" w:rsidP="00B26B6B">
      <w:pPr>
        <w:ind w:firstLine="709"/>
        <w:rPr>
          <w:b/>
          <w:bCs/>
          <w:i/>
          <w:iCs/>
        </w:rPr>
      </w:pPr>
    </w:p>
    <w:p w:rsidR="00B26B6B" w:rsidRPr="00B26B6B" w:rsidRDefault="00701A14" w:rsidP="00941A63">
      <w:pPr>
        <w:pStyle w:val="2"/>
      </w:pPr>
      <w:r w:rsidRPr="00B26B6B">
        <w:t>Единство живой и неживой Природы</w:t>
      </w:r>
    </w:p>
    <w:p w:rsidR="00941A63" w:rsidRDefault="00941A63" w:rsidP="00B26B6B">
      <w:pPr>
        <w:ind w:firstLine="709"/>
      </w:pPr>
      <w:bookmarkStart w:id="6" w:name="_Toc128021107"/>
      <w:bookmarkStart w:id="7" w:name="_Toc128028054"/>
      <w:bookmarkStart w:id="8" w:name="_Toc128037655"/>
      <w:bookmarkStart w:id="9" w:name="_Toc132859406"/>
      <w:bookmarkStart w:id="10" w:name="_Toc132861023"/>
      <w:bookmarkStart w:id="11" w:name="_Toc145503630"/>
      <w:bookmarkStart w:id="12" w:name="_Toc149801994"/>
      <w:bookmarkStart w:id="13" w:name="_Toc164241664"/>
      <w:bookmarkStart w:id="14" w:name="_Toc165006117"/>
      <w:bookmarkStart w:id="15" w:name="_Toc178588129"/>
      <w:bookmarkStart w:id="16" w:name="_Toc178592213"/>
      <w:bookmarkStart w:id="17" w:name="_Toc178597552"/>
      <w:bookmarkStart w:id="18" w:name="_Toc178598247"/>
      <w:bookmarkStart w:id="19" w:name="_Toc209953042"/>
      <w:bookmarkStart w:id="20" w:name="_Toc210013747"/>
    </w:p>
    <w:p w:rsidR="00B26B6B" w:rsidRDefault="008D21E8" w:rsidP="00B26B6B">
      <w:pPr>
        <w:ind w:firstLine="709"/>
      </w:pPr>
      <w:r w:rsidRPr="00B26B6B">
        <w:t>Ошибочно принимаемые за квадруполь, скрещенные диполи физического поля атомной системы способствуют возникновению нитевидной</w:t>
      </w:r>
      <w:r w:rsidR="00B26B6B">
        <w:t xml:space="preserve"> (</w:t>
      </w:r>
      <w:r w:rsidRPr="00B26B6B">
        <w:t>струнной</w:t>
      </w:r>
      <w:r w:rsidR="00B26B6B" w:rsidRPr="00B26B6B">
        <w:t xml:space="preserve">) </w:t>
      </w:r>
      <w:r w:rsidRPr="00B26B6B">
        <w:t>структуры вещества, состоящего из тождественных по крупности атомов, характерной для живой Природы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="00B26B6B" w:rsidRPr="00B26B6B">
        <w:t>.</w:t>
      </w:r>
    </w:p>
    <w:p w:rsidR="00B26B6B" w:rsidRDefault="008D21E8" w:rsidP="00B26B6B">
      <w:pPr>
        <w:ind w:firstLine="709"/>
      </w:pPr>
      <w:bookmarkStart w:id="21" w:name="_Toc128021108"/>
      <w:bookmarkStart w:id="22" w:name="_Toc128028055"/>
      <w:bookmarkStart w:id="23" w:name="_Toc128037656"/>
      <w:bookmarkStart w:id="24" w:name="_Toc132859407"/>
      <w:bookmarkStart w:id="25" w:name="_Toc132861024"/>
      <w:bookmarkStart w:id="26" w:name="_Toc145503631"/>
      <w:bookmarkStart w:id="27" w:name="_Toc149801995"/>
      <w:bookmarkStart w:id="28" w:name="_Toc164241665"/>
      <w:bookmarkStart w:id="29" w:name="_Toc165006118"/>
      <w:bookmarkStart w:id="30" w:name="_Toc178588130"/>
      <w:bookmarkStart w:id="31" w:name="_Toc178592214"/>
      <w:bookmarkStart w:id="32" w:name="_Toc178597553"/>
      <w:bookmarkStart w:id="33" w:name="_Toc178598248"/>
      <w:bookmarkStart w:id="34" w:name="_Toc209953043"/>
      <w:bookmarkStart w:id="35" w:name="_Toc210013748"/>
      <w:r w:rsidRPr="00B26B6B">
        <w:t>Напомним</w:t>
      </w:r>
      <w:r w:rsidR="00B26B6B" w:rsidRPr="00B26B6B">
        <w:t xml:space="preserve">. </w:t>
      </w:r>
      <w:r w:rsidRPr="00B26B6B">
        <w:t>Условно электрическая составляющая диполя атома состоит из микрообъектов большей крупности, чем перпендикулярно направленный к нему магнитный диполь</w:t>
      </w:r>
      <w:r w:rsidR="00B26B6B" w:rsidRPr="00B26B6B">
        <w:t xml:space="preserve">. </w:t>
      </w:r>
      <w:r w:rsidRPr="00B26B6B">
        <w:t>Поэтому при повороте диполей двух соседних атомов на угол π /2 так, что электрический диполь одного атома располагается на одной прямой с магнитным диполем другого атома, то между атомами тождественной крупности одновременно с силами отталкивания возникают силы притяжения, которые в некоторых случаях преобладают над силами отталкивания</w:t>
      </w:r>
      <w:r w:rsidR="00B26B6B" w:rsidRPr="00B26B6B">
        <w:t xml:space="preserve">. </w:t>
      </w:r>
      <w:r w:rsidRPr="00B26B6B">
        <w:t xml:space="preserve">Изложенная мысль иллюстрируется на 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Pr="00B26B6B">
        <w:t>рисунке слева</w:t>
      </w:r>
      <w:r w:rsidR="00F1412C" w:rsidRPr="00B26B6B">
        <w:t xml:space="preserve"> внизу</w:t>
      </w:r>
      <w:r w:rsidR="00B26B6B" w:rsidRPr="00B26B6B">
        <w:t>.</w:t>
      </w:r>
    </w:p>
    <w:p w:rsidR="00B26B6B" w:rsidRDefault="008D21E8" w:rsidP="00B26B6B">
      <w:pPr>
        <w:ind w:firstLine="709"/>
      </w:pPr>
      <w:bookmarkStart w:id="36" w:name="_Toc209953045"/>
      <w:r w:rsidRPr="00B26B6B">
        <w:t>Иллюстрация взаимной ориентации скрещенных диполей четырех одинаковых атомов, в которых одновременно возникают силы отталкивания</w:t>
      </w:r>
      <w:r w:rsidR="00B26B6B">
        <w:t xml:space="preserve"> (</w:t>
      </w:r>
      <w:r w:rsidRPr="00B26B6B">
        <w:t>сплошной круг</w:t>
      </w:r>
      <w:r w:rsidR="00B26B6B" w:rsidRPr="00B26B6B">
        <w:t xml:space="preserve">) </w:t>
      </w:r>
      <w:r w:rsidRPr="00B26B6B">
        <w:t>и преобладающие над ними силы притяжения</w:t>
      </w:r>
      <w:r w:rsidR="00B26B6B" w:rsidRPr="00B26B6B">
        <w:t xml:space="preserve">. </w:t>
      </w:r>
      <w:r w:rsidRPr="00B26B6B">
        <w:t xml:space="preserve">Горизонтальный диполь магнитного поля одного атома </w:t>
      </w:r>
      <w:r w:rsidR="00B26B6B">
        <w:t>-</w:t>
      </w:r>
      <w:r w:rsidRPr="00B26B6B">
        <w:t xml:space="preserve"> левый верхний график точечной линии, располагается на одной прямой с горизонтальным </w:t>
      </w:r>
      <w:r w:rsidR="00B26B6B">
        <w:t>-</w:t>
      </w:r>
      <w:r w:rsidR="00B26B6B" w:rsidRPr="00B26B6B">
        <w:t xml:space="preserve"> </w:t>
      </w:r>
      <w:r w:rsidRPr="00B26B6B">
        <w:t xml:space="preserve">электрическим диполем </w:t>
      </w:r>
      <w:r w:rsidR="00B26B6B">
        <w:t>-</w:t>
      </w:r>
      <w:r w:rsidRPr="00B26B6B">
        <w:t xml:space="preserve"> график сплошной линией</w:t>
      </w:r>
      <w:r w:rsidR="00B26B6B">
        <w:t xml:space="preserve"> (</w:t>
      </w:r>
      <w:r w:rsidRPr="00B26B6B">
        <w:t>красного цвета</w:t>
      </w:r>
      <w:r w:rsidR="00B26B6B" w:rsidRPr="00B26B6B">
        <w:t xml:space="preserve">) </w:t>
      </w:r>
      <w:r w:rsidR="00B26B6B">
        <w:t>-</w:t>
      </w:r>
      <w:r w:rsidRPr="00B26B6B">
        <w:t xml:space="preserve"> вверху справа другого атома, повернутый на угол π/2 относительно электрического диполя первого атома</w:t>
      </w:r>
      <w:r w:rsidR="00B26B6B" w:rsidRPr="00B26B6B">
        <w:t xml:space="preserve">. </w:t>
      </w:r>
      <w:r w:rsidRPr="00B26B6B">
        <w:t>Аналогично ориентируются все четыре атома одного химического элемента, располагающихся в одной плоскости</w:t>
      </w:r>
      <w:r w:rsidR="00B26B6B">
        <w:t xml:space="preserve"> (</w:t>
      </w:r>
      <w:r w:rsidRPr="00B26B6B">
        <w:t>в плоскости рисунка</w:t>
      </w:r>
      <w:r w:rsidR="00B26B6B" w:rsidRPr="00B26B6B">
        <w:t xml:space="preserve">) </w:t>
      </w:r>
      <w:r w:rsidRPr="00B26B6B">
        <w:t xml:space="preserve">с центрами на одной окружности радиуса </w:t>
      </w:r>
      <w:r w:rsidRPr="00B26B6B">
        <w:rPr>
          <w:lang w:val="en-US"/>
        </w:rPr>
        <w:t>R</w:t>
      </w:r>
      <w:r w:rsidR="00B26B6B" w:rsidRPr="00B26B6B">
        <w:t>.</w:t>
      </w:r>
      <w:bookmarkEnd w:id="36"/>
    </w:p>
    <w:p w:rsidR="00941A63" w:rsidRDefault="00941A63" w:rsidP="00B26B6B">
      <w:pPr>
        <w:ind w:firstLine="709"/>
      </w:pPr>
    </w:p>
    <w:p w:rsidR="00941A63" w:rsidRDefault="00941A63" w:rsidP="00B26B6B">
      <w:pPr>
        <w:ind w:firstLine="709"/>
      </w:pPr>
    </w:p>
    <w:p w:rsidR="00B26B6B" w:rsidRDefault="00A44E10" w:rsidP="00B26B6B">
      <w:pPr>
        <w:ind w:firstLine="709"/>
      </w:pPr>
      <w:r>
        <w:rPr>
          <w:noProof/>
        </w:rPr>
        <w:object w:dxaOrig="1440" w:dyaOrig="1440">
          <v:group id="_x0000_s1080" editas="canvas" style="position:absolute;left:0;text-align:left;margin-left:21.4pt;margin-top:-15.6pt;width:219.8pt;height:225pt;z-index:251666432" coordorigin="2345,4216" coordsize="4396,4500">
            <o:lock v:ext="edit" aspectratio="t"/>
            <v:shape id="_x0000_s1081" type="#_x0000_t75" style="position:absolute;left:2345;top:4216;width:4396;height:4500" o:preferrelative="f">
              <v:fill o:detectmouseclick="t"/>
              <v:path o:extrusionok="t" o:connecttype="none"/>
              <o:lock v:ext="edit" text="t"/>
            </v:shape>
            <v:shape id="_x0000_s1082" type="#_x0000_t75" style="position:absolute;left:2520;top:4370;width:2148;height:2203">
              <v:imagedata r:id="rId149" o:title="" croptop="4660f" cropbottom="-15049f" cropleft="16111f" cropright="-6080f"/>
            </v:shape>
            <v:shape id="_x0000_s1083" type="#_x0000_t75" style="position:absolute;left:4500;top:4216;width:2160;height:2072">
              <v:imagedata r:id="rId150" o:title="" croptop="-17816f" cropbottom="9393f" cropright="7719f"/>
            </v:shape>
            <v:shape id="_x0000_s1084" type="#_x0000_t75" style="position:absolute;left:2345;top:6584;width:2080;height:2132">
              <v:imagedata r:id="rId151" o:title="" croptop="5947f" cropbottom="-15705f" cropleft="16056f" cropright="-5625f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085" type="#_x0000_t23" style="position:absolute;left:3060;top:5090;width:3060;height:3060" adj="0" strokecolor="fuchsia" strokeweight="1pt">
              <v:stroke dashstyle="1 1" endcap="round"/>
            </v:shape>
            <v:line id="_x0000_s1086" style="position:absolute;flip:y" from="4500,6249" to="6080,6710" strokeweight="1.5pt">
              <v:stroke endarrow="block"/>
            </v:line>
            <v:shape id="_x0000_s1087" type="#_x0000_t202" style="position:absolute;left:4680;top:6350;width:434;height:427">
              <v:textbox style="mso-next-textbox:#_x0000_s1087">
                <w:txbxContent>
                  <w:p w:rsidR="007A4AC6" w:rsidRPr="00831E93" w:rsidRDefault="007A4AC6" w:rsidP="00F1412C">
                    <w:pPr>
                      <w:ind w:firstLine="709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088" type="#_x0000_t75" style="position:absolute;left:4424;top:6573;width:2236;height:2074">
              <v:imagedata r:id="rId152" o:title="" croptop="6124f" cropbottom="-13176f" cropleft="14199f" cropright="-7063f"/>
            </v:shape>
            <w10:wrap type="topAndBottom"/>
            <w10:anchorlock/>
          </v:group>
          <o:OLEObject Type="Embed" ProgID="Unknown" ShapeID="_x0000_s1082" DrawAspect="Content" ObjectID="_1457719225" r:id="rId153"/>
          <o:OLEObject Type="Embed" ProgID="Unknown" ShapeID="_x0000_s1083" DrawAspect="Content" ObjectID="_1457719226" r:id="rId154"/>
          <o:OLEObject Type="Embed" ProgID="Unknown" ShapeID="_x0000_s1084" DrawAspect="Content" ObjectID="_1457719227" r:id="rId155"/>
          <o:OLEObject Type="Embed" ProgID="Unknown" ShapeID="_x0000_s1088" DrawAspect="Content" ObjectID="_1457719228" r:id="rId156"/>
        </w:object>
      </w:r>
      <w:r w:rsidR="008D21E8" w:rsidRPr="00B26B6B">
        <w:t>Обратите внимание</w:t>
      </w:r>
      <w:r w:rsidR="00B26B6B" w:rsidRPr="00B26B6B">
        <w:t xml:space="preserve">! </w:t>
      </w:r>
      <w:r w:rsidR="008D21E8" w:rsidRPr="00B26B6B">
        <w:t>Если параллельно плоскости рисунка</w:t>
      </w:r>
      <w:r w:rsidR="00B26B6B" w:rsidRPr="00B26B6B">
        <w:t xml:space="preserve"> </w:t>
      </w:r>
      <w:r w:rsidR="008D21E8" w:rsidRPr="00B26B6B">
        <w:t>в другой плоскости аналогичным образом располагаются атомы, то между этими группами атомов одинаковой крупности будут действовать только силы отталкивания</w:t>
      </w:r>
      <w:r w:rsidR="00B26B6B" w:rsidRPr="00B26B6B">
        <w:t xml:space="preserve">. </w:t>
      </w:r>
      <w:r w:rsidR="008D21E8" w:rsidRPr="00B26B6B">
        <w:t>Если между этими плоскостями расположить атом большей крупности, чем рассмотренные нами атомы, то вследствие всемирного закона притяжения объектов меньшей крупности к объектам большей крупности возникнет элементарная кубическая ячейка Браве</w:t>
      </w:r>
      <w:r w:rsidR="00B26B6B" w:rsidRPr="00B26B6B">
        <w:t xml:space="preserve">. </w:t>
      </w:r>
      <w:r w:rsidR="008D21E8" w:rsidRPr="00B26B6B">
        <w:t>Если расположить тождественной крупности атомы на окружности большего радиуса, чем на радиусе предыдущего рисунка, то сила взаимосвязи между внешними атомами уменьшиться, и быстро сведется к нулю</w:t>
      </w:r>
      <w:r w:rsidR="00B26B6B" w:rsidRPr="00B26B6B">
        <w:t xml:space="preserve">. </w:t>
      </w:r>
      <w:r w:rsidR="008D21E8" w:rsidRPr="00B26B6B">
        <w:t>В то время как в направлении перпендикулярном направлении плоскости чертежа сила взаимного притяжения между кубическими ячейками Браве почти не уменьшается</w:t>
      </w:r>
      <w:r w:rsidR="00B26B6B" w:rsidRPr="00B26B6B">
        <w:t xml:space="preserve">. </w:t>
      </w:r>
      <w:r w:rsidR="008D21E8" w:rsidRPr="00B26B6B">
        <w:t>В связи с этим из практически однородного химического вещества в процессе кристаллизации возникают кристаллы преимущественно нитевидной</w:t>
      </w:r>
      <w:r w:rsidR="00B26B6B">
        <w:t xml:space="preserve"> (</w:t>
      </w:r>
      <w:r w:rsidR="008D21E8" w:rsidRPr="00B26B6B">
        <w:t>струнной</w:t>
      </w:r>
      <w:r w:rsidR="00B26B6B" w:rsidRPr="00B26B6B">
        <w:t xml:space="preserve">) </w:t>
      </w:r>
      <w:r w:rsidR="008D21E8" w:rsidRPr="00B26B6B">
        <w:t>формы</w:t>
      </w:r>
      <w:r w:rsidR="00B26B6B" w:rsidRPr="00B26B6B">
        <w:t xml:space="preserve">. </w:t>
      </w:r>
      <w:r w:rsidR="008D21E8" w:rsidRPr="00B26B6B">
        <w:t>Свойства вещества в такой струне будут носить периодический характер, что не противоречит эксперименту и теории классической физики</w:t>
      </w:r>
      <w:r w:rsidR="00B26B6B" w:rsidRPr="00B26B6B">
        <w:t xml:space="preserve">. </w:t>
      </w:r>
      <w:r w:rsidR="008D21E8" w:rsidRPr="00B26B6B">
        <w:t>Пример такой струны показан на рисунке ниже</w:t>
      </w:r>
      <w:r w:rsidR="00B26B6B" w:rsidRPr="00B26B6B">
        <w:t>.</w:t>
      </w:r>
    </w:p>
    <w:p w:rsidR="00B26B6B" w:rsidRDefault="008D21E8" w:rsidP="00B26B6B">
      <w:pPr>
        <w:ind w:firstLine="709"/>
      </w:pPr>
      <w:bookmarkStart w:id="37" w:name="_Toc178588133"/>
      <w:bookmarkStart w:id="38" w:name="_Toc178592217"/>
      <w:bookmarkStart w:id="39" w:name="_Toc178597556"/>
      <w:bookmarkStart w:id="40" w:name="_Toc178598251"/>
      <w:bookmarkStart w:id="41" w:name="_Toc209953046"/>
      <w:bookmarkStart w:id="42" w:name="_Toc210013751"/>
      <w:r w:rsidRPr="00B26B6B">
        <w:t>Между тожественными по протяженности атомами возникают изотропные силы отталкивания</w:t>
      </w:r>
      <w:r w:rsidR="00B26B6B" w:rsidRPr="00B26B6B">
        <w:t xml:space="preserve">, </w:t>
      </w:r>
      <w:r w:rsidRPr="00B26B6B">
        <w:t xml:space="preserve">напряженность которых внутри физического поля каждого атома показана на предыдущем рисунке в виде окружности, радиусом по шкале графика </w:t>
      </w:r>
      <w:r w:rsidR="00B26B6B">
        <w:t>-</w:t>
      </w:r>
      <w:r w:rsidRPr="00B26B6B">
        <w:t xml:space="preserve"> 0,7 в условных единицах</w:t>
      </w:r>
      <w:r w:rsidR="00B26B6B" w:rsidRPr="00B26B6B">
        <w:t xml:space="preserve">. </w:t>
      </w:r>
      <w:r w:rsidRPr="00B26B6B">
        <w:t>Линии диполей отражают величину напряженности скрещенных электрических</w:t>
      </w:r>
      <w:r w:rsidR="00B26B6B">
        <w:t xml:space="preserve"> (</w:t>
      </w:r>
      <w:r w:rsidRPr="00B26B6B">
        <w:t>овалы сплошной линией</w:t>
      </w:r>
      <w:r w:rsidR="00B26B6B" w:rsidRPr="00B26B6B">
        <w:t>),</w:t>
      </w:r>
      <w:r w:rsidRPr="00B26B6B">
        <w:t xml:space="preserve"> состоящие из более крупных микрообъектов, чем микрообъекты магнитных</w:t>
      </w:r>
      <w:r w:rsidR="00B26B6B">
        <w:t xml:space="preserve"> (</w:t>
      </w:r>
      <w:r w:rsidRPr="00B26B6B">
        <w:t>овалы штриховой линии</w:t>
      </w:r>
      <w:r w:rsidR="00B26B6B" w:rsidRPr="00B26B6B">
        <w:t xml:space="preserve">) </w:t>
      </w:r>
      <w:r w:rsidRPr="00B26B6B">
        <w:t>полей</w:t>
      </w:r>
      <w:r w:rsidR="00B26B6B" w:rsidRPr="00B26B6B">
        <w:t xml:space="preserve">. </w:t>
      </w:r>
      <w:r w:rsidRPr="00B26B6B">
        <w:t>Вследствие всемирного</w:t>
      </w:r>
      <w:bookmarkStart w:id="43" w:name="_Toc128021113"/>
      <w:bookmarkStart w:id="44" w:name="_Toc128028060"/>
      <w:bookmarkStart w:id="45" w:name="_Toc128037661"/>
      <w:bookmarkStart w:id="46" w:name="_Toc132859412"/>
      <w:bookmarkStart w:id="47" w:name="_Toc132861029"/>
      <w:bookmarkStart w:id="48" w:name="_Toc145503636"/>
      <w:bookmarkStart w:id="49" w:name="_Toc149802000"/>
      <w:bookmarkStart w:id="50" w:name="_Toc164241670"/>
      <w:bookmarkStart w:id="51" w:name="_Toc165006123"/>
      <w:r w:rsidRPr="00B26B6B">
        <w:t xml:space="preserve"> притяжения объектов меньшей крупности к объектам большей крупности между электрическими и магнитными диполями возникают силы притяжения, вследствие которого между двумя соседними атомами возникает взаимосвязь, объединяющие атомы в вещество нитевидной формы</w:t>
      </w:r>
      <w:r w:rsidR="00B26B6B" w:rsidRPr="00B26B6B">
        <w:t xml:space="preserve">. </w:t>
      </w:r>
      <w:r w:rsidRPr="00B26B6B">
        <w:t xml:space="preserve">Величина максимальной напряженности диполей по шкале графика равна 1,0 в условных единицах </w:t>
      </w:r>
      <w:r w:rsidR="00B26B6B">
        <w:t>-</w:t>
      </w:r>
      <w:r w:rsidRPr="00B26B6B">
        <w:t xml:space="preserve"> больше сил отталкивания</w:t>
      </w:r>
      <w:r w:rsidR="00B26B6B" w:rsidRPr="00B26B6B">
        <w:t>.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B26B6B" w:rsidRPr="00B26B6B" w:rsidRDefault="000A68D2" w:rsidP="00B26B6B">
      <w:pPr>
        <w:ind w:firstLine="709"/>
      </w:pPr>
      <w:bookmarkStart w:id="52" w:name="_Toc209953047"/>
      <w:bookmarkStart w:id="53" w:name="_Toc128021111"/>
      <w:bookmarkStart w:id="54" w:name="_Toc128028058"/>
      <w:bookmarkStart w:id="55" w:name="_Toc128037659"/>
      <w:bookmarkStart w:id="56" w:name="_Toc132859410"/>
      <w:bookmarkStart w:id="57" w:name="_Toc132861027"/>
      <w:bookmarkStart w:id="58" w:name="_Toc145503634"/>
      <w:bookmarkStart w:id="59" w:name="_Toc149801998"/>
      <w:bookmarkStart w:id="60" w:name="_Toc164241668"/>
      <w:bookmarkStart w:id="61" w:name="_Toc165006121"/>
      <w:bookmarkStart w:id="62" w:name="_Toc178588134"/>
      <w:bookmarkStart w:id="63" w:name="_Toc178592218"/>
      <w:bookmarkStart w:id="64" w:name="_Toc178597557"/>
      <w:bookmarkStart w:id="65" w:name="_Toc178598252"/>
      <w:bookmarkStart w:id="66" w:name="_Toc210013752"/>
      <w:bookmarkEnd w:id="52"/>
      <w:r>
        <w:br w:type="page"/>
      </w:r>
      <w:r w:rsidR="00A44E10">
        <w:pict>
          <v:group id="_x0000_s1089" editas="canvas" style="width:450pt;height:132.9pt;mso-position-horizontal-relative:char;mso-position-vertical-relative:line" coordorigin="2345,2461" coordsize="9000,2658">
            <o:lock v:ext="edit" aspectratio="t"/>
            <v:shape id="_x0000_s1090" type="#_x0000_t75" style="position:absolute;left:2345;top:2461;width:9000;height:2658" o:preferrelative="f">
              <v:fill o:detectmouseclick="t"/>
              <v:path o:extrusionok="t" o:connecttype="none"/>
              <o:lock v:ext="edit" text="t"/>
            </v:shape>
            <v:shape id="_x0000_s1091" type="#_x0000_t75" style="position:absolute;left:2345;top:2870;width:2120;height:2107">
              <v:imagedata r:id="rId157" o:title="" croptop="8374f" cropbottom="-18787f" cropleft="14782f" cropright="-6645f"/>
            </v:shape>
            <v:shape id="_x0000_s1092" type="#_x0000_t75" style="position:absolute;left:5585;top:2754;width:2120;height:2107">
              <v:imagedata r:id="rId157" o:title="" croptop="8374f" cropbottom="-18787f" cropleft="14782f" cropright="-6645f"/>
            </v:shape>
            <v:shape id="_x0000_s1093" type="#_x0000_t75" style="position:absolute;left:3965;top:2754;width:2201;height:2187">
              <v:imagedata r:id="rId158" o:title="" croptop="15711f" cropbottom="-19065f" cropleft="15073f" cropright="-6736f"/>
            </v:shape>
            <v:shape id="_x0000_s1094" type="#_x0000_t75" style="position:absolute;left:7205;top:2727;width:2201;height:2187">
              <v:imagedata r:id="rId158" o:title="" croptop="15711f" cropbottom="-19065f" cropleft="15073f" cropright="-6736f"/>
            </v:shape>
            <v:shape id="_x0000_s1095" type="#_x0000_t75" style="position:absolute;left:8865;top:2754;width:2120;height:2107">
              <v:imagedata r:id="rId157" o:title="" croptop="8374f" cropbottom="-18787f" cropleft="14782f" cropright="-6645f"/>
            </v:shape>
            <w10:wrap type="none"/>
            <w10:anchorlock/>
          </v:group>
          <o:OLEObject Type="Embed" ProgID="Unknown" ShapeID="_x0000_s1091" DrawAspect="Content" ObjectID="_1457719229" r:id="rId159"/>
          <o:OLEObject Type="Embed" ProgID="Unknown" ShapeID="_x0000_s1092" DrawAspect="Content" ObjectID="_1457719230" r:id="rId160"/>
          <o:OLEObject Type="Embed" ProgID="Unknown" ShapeID="_x0000_s1093" DrawAspect="Content" ObjectID="_1457719231" r:id="rId161"/>
          <o:OLEObject Type="Embed" ProgID="Unknown" ShapeID="_x0000_s1094" DrawAspect="Content" ObjectID="_1457719232" r:id="rId162"/>
          <o:OLEObject Type="Embed" ProgID="Unknown" ShapeID="_x0000_s1095" DrawAspect="Content" ObjectID="_1457719233" r:id="rId163"/>
        </w:pic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941A63" w:rsidRDefault="00941A63" w:rsidP="00B26B6B">
      <w:pPr>
        <w:ind w:firstLine="709"/>
      </w:pPr>
      <w:bookmarkStart w:id="67" w:name="_Toc128021112"/>
      <w:bookmarkStart w:id="68" w:name="_Toc128028059"/>
      <w:bookmarkStart w:id="69" w:name="_Toc128037660"/>
      <w:bookmarkStart w:id="70" w:name="_Toc132859411"/>
      <w:bookmarkStart w:id="71" w:name="_Toc132861028"/>
      <w:bookmarkStart w:id="72" w:name="_Toc145503635"/>
      <w:bookmarkStart w:id="73" w:name="_Toc149801999"/>
      <w:bookmarkStart w:id="74" w:name="_Toc164241669"/>
      <w:bookmarkStart w:id="75" w:name="_Toc165006122"/>
      <w:bookmarkStart w:id="76" w:name="_Toc178588135"/>
      <w:bookmarkStart w:id="77" w:name="_Toc178592219"/>
      <w:bookmarkStart w:id="78" w:name="_Toc178597558"/>
      <w:bookmarkStart w:id="79" w:name="_Toc178598253"/>
      <w:bookmarkStart w:id="80" w:name="_Toc209953048"/>
      <w:bookmarkStart w:id="81" w:name="_Toc210013753"/>
    </w:p>
    <w:p w:rsidR="00B26B6B" w:rsidRDefault="008D21E8" w:rsidP="00B26B6B">
      <w:pPr>
        <w:ind w:firstLine="709"/>
      </w:pPr>
      <w:r w:rsidRPr="00B26B6B">
        <w:t>Расположение и ориентация скрещенных электрических</w:t>
      </w:r>
      <w:r w:rsidR="00B26B6B">
        <w:t xml:space="preserve"> (</w:t>
      </w:r>
      <w:r w:rsidRPr="00B26B6B">
        <w:t>овалы сплошной линией</w:t>
      </w:r>
      <w:r w:rsidR="00B26B6B" w:rsidRPr="00B26B6B">
        <w:t xml:space="preserve">) </w:t>
      </w:r>
      <w:r w:rsidRPr="00B26B6B">
        <w:t>и магнитных</w:t>
      </w:r>
      <w:r w:rsidR="00B26B6B">
        <w:t xml:space="preserve"> (</w:t>
      </w:r>
      <w:r w:rsidRPr="00B26B6B">
        <w:t>овалы точечной линией</w:t>
      </w:r>
      <w:r w:rsidR="00B26B6B" w:rsidRPr="00B26B6B">
        <w:t xml:space="preserve">) </w:t>
      </w:r>
      <w:r w:rsidRPr="00B26B6B">
        <w:t>в цепочке</w:t>
      </w:r>
      <w:r w:rsidR="00B26B6B">
        <w:t xml:space="preserve"> (</w:t>
      </w:r>
      <w:r w:rsidRPr="00B26B6B">
        <w:t>струне</w:t>
      </w:r>
      <w:r w:rsidR="00B26B6B" w:rsidRPr="00B26B6B">
        <w:t xml:space="preserve">) </w:t>
      </w:r>
      <w:r w:rsidRPr="00B26B6B">
        <w:t>из одинаковых атомов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r w:rsidR="00B26B6B" w:rsidRPr="00B26B6B">
        <w:t>.</w:t>
      </w:r>
    </w:p>
    <w:p w:rsidR="00B26B6B" w:rsidRDefault="008D21E8" w:rsidP="00B26B6B">
      <w:pPr>
        <w:ind w:firstLine="709"/>
        <w:rPr>
          <w:b/>
          <w:bCs/>
          <w:i/>
          <w:iCs/>
        </w:rPr>
      </w:pPr>
      <w:bookmarkStart w:id="82" w:name="_Toc164241671"/>
      <w:bookmarkStart w:id="83" w:name="_Toc165006124"/>
      <w:bookmarkStart w:id="84" w:name="_Toc178588136"/>
      <w:bookmarkStart w:id="85" w:name="_Toc178592220"/>
      <w:bookmarkStart w:id="86" w:name="_Toc178597559"/>
      <w:bookmarkStart w:id="87" w:name="_Toc178598254"/>
      <w:bookmarkStart w:id="88" w:name="_Toc209953049"/>
      <w:bookmarkStart w:id="89" w:name="_Toc210013754"/>
      <w:r w:rsidRPr="00B26B6B">
        <w:t>Предложенная физическая картина возникновения из одинаковых атомов</w:t>
      </w:r>
      <w:r w:rsidR="00B26B6B">
        <w:t xml:space="preserve"> (</w:t>
      </w:r>
      <w:r w:rsidRPr="00B26B6B">
        <w:t>и тем более из разнородных</w:t>
      </w:r>
      <w:r w:rsidR="00B26B6B" w:rsidRPr="00B26B6B">
        <w:t xml:space="preserve">) </w:t>
      </w:r>
      <w:r w:rsidRPr="00B26B6B">
        <w:t>нитевидной</w:t>
      </w:r>
      <w:r w:rsidR="00B26B6B">
        <w:t xml:space="preserve"> (</w:t>
      </w:r>
      <w:r w:rsidR="00F87909" w:rsidRPr="00B26B6B">
        <w:t>струнной</w:t>
      </w:r>
      <w:r w:rsidR="00B26B6B" w:rsidRPr="00B26B6B">
        <w:t xml:space="preserve">) </w:t>
      </w:r>
      <w:r w:rsidRPr="00B26B6B">
        <w:t>формы вещества устанавливает связь между живой и неживой Природой, и тем самым утверждается их неразрывное Единство</w:t>
      </w:r>
      <w:r w:rsidR="00B26B6B" w:rsidRPr="00B26B6B">
        <w:t xml:space="preserve">! </w:t>
      </w:r>
      <w:r w:rsidRPr="00B26B6B">
        <w:t xml:space="preserve">Отсюда вытекает, что </w:t>
      </w:r>
      <w:r w:rsidRPr="00B26B6B">
        <w:rPr>
          <w:b/>
          <w:bCs/>
          <w:i/>
          <w:iCs/>
        </w:rPr>
        <w:t>основы жизни заложены в законах неживой Природы, и что жизнь всегда существовала и будет существовать на всех уровнях организации Материи Вселенной в Её благоприятных для жизни зонах</w:t>
      </w:r>
      <w:r w:rsidR="00B26B6B" w:rsidRPr="00B26B6B">
        <w:rPr>
          <w:b/>
          <w:bCs/>
          <w:i/>
          <w:iCs/>
        </w:rPr>
        <w:t>!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:rsidR="00B26B6B" w:rsidRDefault="00614A00" w:rsidP="00B26B6B">
      <w:pPr>
        <w:ind w:firstLine="709"/>
        <w:rPr>
          <w:noProof/>
        </w:rPr>
      </w:pPr>
      <w:r w:rsidRPr="00B26B6B">
        <w:rPr>
          <w:noProof/>
        </w:rPr>
        <w:t>Рис</w:t>
      </w:r>
      <w:r w:rsidR="00B26B6B" w:rsidRPr="00B26B6B">
        <w:rPr>
          <w:noProof/>
        </w:rPr>
        <w:t xml:space="preserve">. </w:t>
      </w:r>
      <w:r w:rsidRPr="00B26B6B">
        <w:rPr>
          <w:noProof/>
        </w:rPr>
        <w:t>слева показаны различные формы раковин моллюсков, которые мате</w:t>
      </w:r>
      <w:r w:rsidR="002F7B34" w:rsidRPr="00B26B6B">
        <w:rPr>
          <w:noProof/>
        </w:rPr>
        <w:t>матически воспроизводятся урав</w:t>
      </w:r>
      <w:r w:rsidRPr="00B26B6B">
        <w:rPr>
          <w:noProof/>
        </w:rPr>
        <w:t>не</w:t>
      </w:r>
      <w:r w:rsidR="002F7B34" w:rsidRPr="00B26B6B">
        <w:rPr>
          <w:noProof/>
        </w:rPr>
        <w:t>нием неподвижной сферическивих</w:t>
      </w:r>
      <w:r w:rsidRPr="00B26B6B">
        <w:rPr>
          <w:noProof/>
        </w:rPr>
        <w:t>ревой волны</w:t>
      </w:r>
      <w:r w:rsidR="00B26B6B">
        <w:rPr>
          <w:noProof/>
        </w:rPr>
        <w:t xml:space="preserve"> (</w:t>
      </w:r>
      <w:r w:rsidR="00562843" w:rsidRPr="00B26B6B">
        <w:rPr>
          <w:noProof/>
        </w:rPr>
        <w:t>Рис справа</w:t>
      </w:r>
      <w:r w:rsidR="00B26B6B" w:rsidRPr="00B26B6B">
        <w:rPr>
          <w:noProof/>
        </w:rPr>
        <w:t>).</w:t>
      </w:r>
    </w:p>
    <w:p w:rsidR="00941A63" w:rsidRDefault="00941A63" w:rsidP="00941A63">
      <w:pPr>
        <w:pStyle w:val="2"/>
      </w:pPr>
    </w:p>
    <w:p w:rsidR="00B26B6B" w:rsidRPr="00B26B6B" w:rsidRDefault="00701A14" w:rsidP="00941A63">
      <w:pPr>
        <w:pStyle w:val="2"/>
      </w:pPr>
      <w:r w:rsidRPr="00B26B6B">
        <w:t>Единство микросреды Вселенной и её локализованных объектов</w:t>
      </w:r>
    </w:p>
    <w:p w:rsidR="00941A63" w:rsidRDefault="00941A63" w:rsidP="00B26B6B">
      <w:pPr>
        <w:ind w:firstLine="709"/>
      </w:pPr>
    </w:p>
    <w:p w:rsidR="00B26B6B" w:rsidRDefault="008D21E8" w:rsidP="00B26B6B">
      <w:pPr>
        <w:ind w:firstLine="709"/>
      </w:pPr>
      <w:r w:rsidRPr="00B26B6B">
        <w:t>Вся совокупность рассмотренных нами свойств системы локализованного объекта Вселенной показывает физическое неразрывное единство между веществом и микросредой Вселенной</w:t>
      </w:r>
      <w:r w:rsidR="00B26B6B" w:rsidRPr="00B26B6B">
        <w:t xml:space="preserve">. </w:t>
      </w:r>
      <w:r w:rsidRPr="00B26B6B">
        <w:t>Это единство и взаимозависимость отчетливо проявляется в процессе возникновения всемирных сил отталкивания между объектами тождественной крупности</w:t>
      </w:r>
      <w:r w:rsidR="00B26B6B" w:rsidRPr="00B26B6B">
        <w:t>.</w:t>
      </w:r>
    </w:p>
    <w:p w:rsidR="00B26B6B" w:rsidRDefault="00715756" w:rsidP="00B26B6B">
      <w:pPr>
        <w:ind w:firstLine="709"/>
      </w:pPr>
      <w:r w:rsidRPr="00B26B6B">
        <w:t>к</w:t>
      </w:r>
      <w:r w:rsidR="008D21E8" w:rsidRPr="00B26B6B">
        <w:t>ак известно</w:t>
      </w:r>
      <w:r w:rsidR="00B26B6B" w:rsidRPr="00B26B6B">
        <w:t xml:space="preserve"> [</w:t>
      </w:r>
      <w:r w:rsidR="008D21E8" w:rsidRPr="00B26B6B">
        <w:t>1</w:t>
      </w:r>
      <w:r w:rsidR="00B26B6B">
        <w:t>],</w:t>
      </w:r>
      <w:r w:rsidR="008D21E8" w:rsidRPr="00B26B6B">
        <w:t xml:space="preserve"> в случае одинаковой полярности диполей идентичных по крупности ядер соседствующих ОФМ между ними возникают силы отталкивания</w:t>
      </w:r>
      <w:r w:rsidR="00B26B6B" w:rsidRPr="00B26B6B">
        <w:t>.</w:t>
      </w:r>
    </w:p>
    <w:p w:rsidR="00B26B6B" w:rsidRDefault="008D21E8" w:rsidP="00B26B6B">
      <w:pPr>
        <w:ind w:firstLine="709"/>
      </w:pPr>
      <w:r w:rsidRPr="00B26B6B">
        <w:t>Математическое моделирование сил отталкивания между двумя идентичными атомами показало, что величина силы отталкивания с увеличением расстояния между атомами меняется по закону изменения нелинейной волны ОФМ как показа</w:t>
      </w:r>
      <w:r w:rsidR="00F87909" w:rsidRPr="00B26B6B">
        <w:t>но рисунке</w:t>
      </w:r>
      <w:r w:rsidR="00B26B6B" w:rsidRPr="00B26B6B">
        <w:t>.</w:t>
      </w:r>
    </w:p>
    <w:p w:rsidR="00941A63" w:rsidRDefault="00941A63" w:rsidP="00B26B6B">
      <w:pPr>
        <w:ind w:firstLine="709"/>
      </w:pPr>
    </w:p>
    <w:p w:rsidR="00B26B6B" w:rsidRPr="00B26B6B" w:rsidRDefault="00F36777" w:rsidP="00B26B6B">
      <w:pPr>
        <w:ind w:firstLine="709"/>
      </w:pPr>
      <w:r w:rsidRPr="00B26B6B">
        <w:object w:dxaOrig="10755" w:dyaOrig="4260">
          <v:shape id="_x0000_i1114" type="#_x0000_t75" style="width:344.25pt;height:134.25pt" o:ole="">
            <v:imagedata r:id="rId164" o:title=""/>
          </v:shape>
          <o:OLEObject Type="Embed" ProgID="Unknown" ShapeID="_x0000_i1114" DrawAspect="Content" ObjectID="_1457719192" r:id="rId165"/>
        </w:object>
      </w:r>
    </w:p>
    <w:p w:rsidR="00941A63" w:rsidRDefault="00941A63" w:rsidP="00B26B6B">
      <w:pPr>
        <w:ind w:firstLine="709"/>
      </w:pPr>
    </w:p>
    <w:p w:rsidR="00B26B6B" w:rsidRDefault="008D21E8" w:rsidP="00B26B6B">
      <w:pPr>
        <w:ind w:firstLine="709"/>
      </w:pPr>
      <w:r w:rsidRPr="00B26B6B">
        <w:t>График совместных колебаний между двумя идентичными атомами на одинаковых расстояниях справа и слева относительно оси ординат</w:t>
      </w:r>
      <w:r w:rsidR="00B26B6B" w:rsidRPr="00B26B6B">
        <w:t>.</w:t>
      </w:r>
    </w:p>
    <w:p w:rsidR="00B26B6B" w:rsidRDefault="008D21E8" w:rsidP="00B26B6B">
      <w:pPr>
        <w:ind w:firstLine="709"/>
      </w:pPr>
      <w:r w:rsidRPr="00B26B6B">
        <w:t>Вследствие всемирного закона отталкивания две идентичные по крупности ОФМ по каким-либо внешним причинам могут располагаться на различных расстояниях друг от друга, определяя амплитудно-фазовые значения совместных колебаний плотности среды между ними, которые огибаются значениями сферически-вихревой волны эквивалентной ОФМ</w:t>
      </w:r>
      <w:r w:rsidR="00B26B6B">
        <w:t xml:space="preserve"> (</w:t>
      </w:r>
      <w:r w:rsidRPr="00B26B6B">
        <w:t>точечная кривая</w:t>
      </w:r>
      <w:r w:rsidR="00B26B6B" w:rsidRPr="00B26B6B">
        <w:t xml:space="preserve">) </w:t>
      </w:r>
      <w:r w:rsidRPr="00B26B6B">
        <w:t>с параметрами</w:t>
      </w:r>
      <w:r w:rsidR="00B26B6B" w:rsidRPr="00B26B6B">
        <w:t>:</w:t>
      </w:r>
    </w:p>
    <w:p w:rsidR="00941A63" w:rsidRDefault="00941A63" w:rsidP="00B26B6B">
      <w:pPr>
        <w:ind w:firstLine="709"/>
      </w:pPr>
    </w:p>
    <w:p w:rsidR="008D21E8" w:rsidRPr="00B26B6B" w:rsidRDefault="00A44E10" w:rsidP="00B26B6B">
      <w:pPr>
        <w:ind w:firstLine="709"/>
      </w:pPr>
      <w:r>
        <w:rPr>
          <w:noProof/>
          <w:lang w:val="en-US" w:eastAsia="en-US"/>
        </w:rPr>
        <w:pict>
          <v:shape id="Рисунок 287" o:spid="_x0000_i1115" type="#_x0000_t75" style="width:166.5pt;height:60.75pt;visibility:visible">
            <v:imagedata r:id="rId166" o:title=""/>
          </v:shape>
        </w:pict>
      </w:r>
    </w:p>
    <w:p w:rsidR="00941A63" w:rsidRDefault="00941A63" w:rsidP="00B26B6B">
      <w:pPr>
        <w:ind w:firstLine="709"/>
      </w:pPr>
    </w:p>
    <w:p w:rsidR="00B26B6B" w:rsidRDefault="008D21E8" w:rsidP="00B26B6B">
      <w:pPr>
        <w:ind w:firstLine="709"/>
      </w:pPr>
      <w:r w:rsidRPr="00B26B6B">
        <w:t>Где</w:t>
      </w:r>
      <w:r w:rsidR="00B26B6B" w:rsidRPr="00B26B6B">
        <w:t xml:space="preserve">: </w:t>
      </w:r>
      <w:r w:rsidRPr="00B26B6B">
        <w:t xml:space="preserve">δ = 4,6692016 </w:t>
      </w:r>
      <w:r w:rsidR="00B26B6B">
        <w:t>-</w:t>
      </w:r>
      <w:r w:rsidRPr="00B26B6B">
        <w:t xml:space="preserve"> постоянная Фейгенбаума или скорость перехода от порядка</w:t>
      </w:r>
      <w:r w:rsidR="00B26B6B">
        <w:t xml:space="preserve"> (</w:t>
      </w:r>
      <w:r w:rsidRPr="00B26B6B">
        <w:t>организации</w:t>
      </w:r>
      <w:r w:rsidR="00B26B6B" w:rsidRPr="00B26B6B">
        <w:t xml:space="preserve">) </w:t>
      </w:r>
      <w:r w:rsidRPr="00B26B6B">
        <w:t>в веществе к сложному процессу</w:t>
      </w:r>
      <w:r w:rsidR="00B26B6B">
        <w:t xml:space="preserve"> (</w:t>
      </w:r>
      <w:r w:rsidRPr="00B26B6B">
        <w:t>хаосу</w:t>
      </w:r>
      <w:r w:rsidR="00B26B6B" w:rsidRPr="00B26B6B">
        <w:t xml:space="preserve">) </w:t>
      </w:r>
      <w:r w:rsidRPr="00B26B6B">
        <w:t>в эфире</w:t>
      </w:r>
      <w:r w:rsidR="00B26B6B" w:rsidRPr="00B26B6B">
        <w:t>.</w:t>
      </w:r>
    </w:p>
    <w:p w:rsidR="008D21E8" w:rsidRPr="00B26B6B" w:rsidRDefault="008D21E8" w:rsidP="00B26B6B">
      <w:pPr>
        <w:ind w:firstLine="709"/>
      </w:pPr>
      <w:bookmarkStart w:id="90" w:name="_Toc128021086"/>
      <w:bookmarkStart w:id="91" w:name="_Toc128028033"/>
      <w:bookmarkStart w:id="92" w:name="_Toc128037634"/>
      <w:bookmarkStart w:id="93" w:name="_Toc132859378"/>
      <w:bookmarkStart w:id="94" w:name="_Toc132860995"/>
      <w:bookmarkStart w:id="95" w:name="_Toc145503602"/>
      <w:bookmarkStart w:id="96" w:name="_Toc149801966"/>
      <w:bookmarkStart w:id="97" w:name="_Toc178588138"/>
      <w:bookmarkStart w:id="98" w:name="_Toc178592222"/>
      <w:bookmarkStart w:id="99" w:name="_Toc178597561"/>
      <w:bookmarkStart w:id="100" w:name="_Toc178598256"/>
      <w:bookmarkStart w:id="101" w:name="_Toc209953051"/>
      <w:bookmarkStart w:id="102" w:name="_Toc210013756"/>
      <w:r w:rsidRPr="00B26B6B">
        <w:t xml:space="preserve">Как видим всемирные силы отталкивания между двумя ОФМ, например атомов, приводят к сложному физическому явлению </w:t>
      </w:r>
      <w:r w:rsidR="00B26B6B">
        <w:t>-</w:t>
      </w:r>
      <w:r w:rsidRPr="00B26B6B">
        <w:t xml:space="preserve"> к периодическому изменению плотности микросреды</w:t>
      </w:r>
      <w:r w:rsidR="00B26B6B">
        <w:t xml:space="preserve"> (</w:t>
      </w:r>
      <w:r w:rsidRPr="00B26B6B">
        <w:t>эфира</w:t>
      </w:r>
      <w:r w:rsidR="00B26B6B" w:rsidRPr="00B26B6B">
        <w:t xml:space="preserve">) </w:t>
      </w:r>
      <w:r w:rsidRPr="00B26B6B">
        <w:t>Вселенной одновременно в каждом из взаимодействующих атомов с увеличением расстояния между ними</w:t>
      </w:r>
      <w:r w:rsidR="00B26B6B" w:rsidRPr="00B26B6B">
        <w:t xml:space="preserve">. </w:t>
      </w:r>
      <w:r w:rsidRPr="00B26B6B">
        <w:t>Одновременно с увеличением расстояния между ОФМ</w:t>
      </w:r>
      <w:r w:rsidR="00B26B6B">
        <w:t xml:space="preserve"> (</w:t>
      </w:r>
      <w:r w:rsidRPr="00B26B6B">
        <w:t>например, атомами</w:t>
      </w:r>
      <w:r w:rsidR="00B26B6B" w:rsidRPr="00B26B6B">
        <w:t xml:space="preserve">) </w:t>
      </w:r>
      <w:r w:rsidRPr="00B26B6B">
        <w:t>сила взаимного отталкивания</w:t>
      </w:r>
      <w:r w:rsidR="00B26B6B">
        <w:t xml:space="preserve"> (</w:t>
      </w:r>
      <w:r w:rsidRPr="00B26B6B">
        <w:t>амплитуда интенсивности</w:t>
      </w:r>
      <w:r w:rsidR="00B26B6B" w:rsidRPr="00B26B6B">
        <w:t>),</w:t>
      </w:r>
      <w:r w:rsidRPr="00B26B6B">
        <w:t xml:space="preserve"> колеблясь, уменьшается пропорционально квадрату расстояния между ними, как показано на </w:t>
      </w:r>
      <w:bookmarkEnd w:id="90"/>
      <w:bookmarkEnd w:id="91"/>
      <w:bookmarkEnd w:id="92"/>
      <w:bookmarkEnd w:id="93"/>
      <w:bookmarkEnd w:id="94"/>
      <w:bookmarkEnd w:id="95"/>
      <w:bookmarkEnd w:id="96"/>
      <w:r w:rsidRPr="00B26B6B">
        <w:t>рис</w:t>
      </w:r>
      <w:bookmarkEnd w:id="97"/>
      <w:bookmarkEnd w:id="98"/>
      <w:bookmarkEnd w:id="99"/>
      <w:bookmarkEnd w:id="100"/>
      <w:bookmarkEnd w:id="101"/>
      <w:bookmarkEnd w:id="102"/>
      <w:r w:rsidR="00F87909" w:rsidRPr="00B26B6B">
        <w:t>унке ниже</w:t>
      </w:r>
    </w:p>
    <w:p w:rsidR="00B26B6B" w:rsidRDefault="008D21E8" w:rsidP="00B26B6B">
      <w:pPr>
        <w:ind w:firstLine="709"/>
      </w:pPr>
      <w:bookmarkStart w:id="103" w:name="_Toc178588139"/>
      <w:bookmarkStart w:id="104" w:name="_Toc178592223"/>
      <w:bookmarkStart w:id="105" w:name="_Toc178597562"/>
      <w:bookmarkStart w:id="106" w:name="_Toc178598257"/>
      <w:bookmarkStart w:id="107" w:name="_Toc209953052"/>
      <w:bookmarkStart w:id="108" w:name="_Toc210013757"/>
      <w:r w:rsidRPr="00B26B6B">
        <w:t>Анализируя результаты математического моделирования, приходим к заключению, что в резуль</w:t>
      </w:r>
      <w:r w:rsidR="00221085" w:rsidRPr="00B26B6B">
        <w:t>тате взаимодействия сферически</w:t>
      </w:r>
      <w:r w:rsidRPr="00B26B6B">
        <w:t>вихревых волн двух идентичных ОФМ</w:t>
      </w:r>
      <w:r w:rsidR="00B26B6B">
        <w:t xml:space="preserve"> (</w:t>
      </w:r>
      <w:r w:rsidRPr="00B26B6B">
        <w:t>например, атомов</w:t>
      </w:r>
      <w:r w:rsidR="00B26B6B" w:rsidRPr="00B26B6B">
        <w:t xml:space="preserve">) </w:t>
      </w:r>
      <w:r w:rsidRPr="00B26B6B">
        <w:t>в центре расстояния между ними возникает стоячая эфирная сферически-вихревая волна, создающая силы отталкивания между идентичными ОФМ</w:t>
      </w:r>
      <w:r w:rsidR="00B26B6B" w:rsidRPr="00B26B6B">
        <w:t xml:space="preserve">. </w:t>
      </w:r>
      <w:r w:rsidRPr="00B26B6B">
        <w:t xml:space="preserve">Следует заметить, что появление в формуле взаимной сферически-вихревой волны постоянной величины, равной величине скорости перехода к сложному состоянию Материи к Её эфиру </w:t>
      </w:r>
      <w:r w:rsidR="00B26B6B">
        <w:t>-</w:t>
      </w:r>
      <w:r w:rsidR="00B26B6B" w:rsidRPr="00B26B6B">
        <w:t xml:space="preserve"> </w:t>
      </w:r>
      <w:r w:rsidRPr="00B26B6B">
        <w:t>δ = 4,6692016</w:t>
      </w:r>
      <w:r w:rsidR="00B26B6B">
        <w:t xml:space="preserve"> (</w:t>
      </w:r>
      <w:r w:rsidRPr="00B26B6B">
        <w:t>постоянная величина Фейгенбаума</w:t>
      </w:r>
      <w:r w:rsidR="00B26B6B" w:rsidRPr="00B26B6B">
        <w:t xml:space="preserve">) </w:t>
      </w:r>
      <w:r w:rsidRPr="00B26B6B">
        <w:t>не случайно</w:t>
      </w:r>
      <w:r w:rsidR="00B26B6B" w:rsidRPr="00B26B6B">
        <w:t xml:space="preserve">! </w:t>
      </w:r>
      <w:r w:rsidRPr="00B26B6B">
        <w:t>Так как во взаимодейст</w:t>
      </w:r>
      <w:r w:rsidR="00592212" w:rsidRPr="00B26B6B">
        <w:t>вии между сферически</w:t>
      </w:r>
      <w:r w:rsidRPr="00B26B6B">
        <w:t>вихревыми волнами вещества двух ОФМ принимают участие только эфирообъекты</w:t>
      </w:r>
      <w:r w:rsidR="00B26B6B" w:rsidRPr="00B26B6B">
        <w:t xml:space="preserve">. </w:t>
      </w:r>
      <w:r w:rsidRPr="00B26B6B">
        <w:t>Поэтому в выше привед</w:t>
      </w:r>
      <w:r w:rsidR="00592212" w:rsidRPr="00B26B6B">
        <w:t xml:space="preserve">енную формулу ввели коэффициент </w:t>
      </w:r>
      <w:r w:rsidRPr="00B26B6B">
        <w:rPr>
          <w:b/>
          <w:bCs/>
          <w:i/>
          <w:iCs/>
        </w:rPr>
        <w:t>δ = 4,6692016</w:t>
      </w:r>
      <w:r w:rsidRPr="00B26B6B">
        <w:rPr>
          <w:i/>
          <w:iCs/>
        </w:rPr>
        <w:t>,</w:t>
      </w:r>
      <w:r w:rsidRPr="00B26B6B">
        <w:t xml:space="preserve"> который устанавливает связь между эфирообъектами и веществом</w:t>
      </w:r>
      <w:r w:rsidR="00B26B6B" w:rsidRPr="00B26B6B">
        <w:t xml:space="preserve">. </w:t>
      </w:r>
      <w:bookmarkStart w:id="109" w:name="_Toc128021089"/>
      <w:bookmarkStart w:id="110" w:name="_Toc128028036"/>
      <w:bookmarkStart w:id="111" w:name="_Toc128037637"/>
      <w:bookmarkStart w:id="112" w:name="_Toc132859381"/>
      <w:bookmarkStart w:id="113" w:name="_Toc132860998"/>
      <w:bookmarkStart w:id="114" w:name="_Toc145503605"/>
      <w:bookmarkStart w:id="115" w:name="_Toc149801969"/>
      <w:r w:rsidRPr="00B26B6B">
        <w:t>Коэффициент π указывает на сферическую локализацию возникшей стоячей эфирной сфериче</w:t>
      </w:r>
      <w:r w:rsidR="00F87909" w:rsidRPr="00B26B6B">
        <w:t>ски</w:t>
      </w:r>
      <w:r w:rsidRPr="00B26B6B">
        <w:t>вихревой волны в результате взаимодействия двух идентичных сферически-вихревых волн вещества ОФМ</w:t>
      </w:r>
      <w:r w:rsidR="00B26B6B">
        <w:t xml:space="preserve"> (</w:t>
      </w:r>
      <w:r w:rsidRPr="00B26B6B">
        <w:t>двух идентичных атомов</w:t>
      </w:r>
      <w:r w:rsidR="00B26B6B" w:rsidRPr="00B26B6B">
        <w:t>).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:rsidR="00941A63" w:rsidRDefault="00941A63" w:rsidP="00B26B6B">
      <w:pPr>
        <w:ind w:firstLine="709"/>
      </w:pPr>
    </w:p>
    <w:p w:rsidR="002F7B34" w:rsidRPr="00B26B6B" w:rsidRDefault="00F36777" w:rsidP="00B26B6B">
      <w:pPr>
        <w:ind w:firstLine="709"/>
      </w:pPr>
      <w:r w:rsidRPr="00B26B6B">
        <w:object w:dxaOrig="8355" w:dyaOrig="2940">
          <v:shape id="_x0000_i1116" type="#_x0000_t75" style="width:284.25pt;height:99.75pt" o:ole="">
            <v:imagedata r:id="rId167" o:title=""/>
          </v:shape>
          <o:OLEObject Type="Embed" ProgID="Unknown" ShapeID="_x0000_i1116" DrawAspect="Content" ObjectID="_1457719193" r:id="rId168"/>
        </w:object>
      </w:r>
    </w:p>
    <w:p w:rsidR="00B26B6B" w:rsidRDefault="000A68D2" w:rsidP="00B26B6B">
      <w:pPr>
        <w:ind w:firstLine="709"/>
      </w:pPr>
      <w:bookmarkStart w:id="116" w:name="_Toc128021087"/>
      <w:bookmarkStart w:id="117" w:name="_Toc128028034"/>
      <w:bookmarkStart w:id="118" w:name="_Toc128037635"/>
      <w:bookmarkStart w:id="119" w:name="_Toc132859379"/>
      <w:bookmarkStart w:id="120" w:name="_Toc132860996"/>
      <w:bookmarkStart w:id="121" w:name="_Toc145503603"/>
      <w:bookmarkStart w:id="122" w:name="_Toc149801967"/>
      <w:bookmarkStart w:id="123" w:name="_Toc178588140"/>
      <w:bookmarkStart w:id="124" w:name="_Toc178592224"/>
      <w:bookmarkStart w:id="125" w:name="_Toc178597563"/>
      <w:bookmarkStart w:id="126" w:name="_Toc178598258"/>
      <w:bookmarkStart w:id="127" w:name="_Toc209953053"/>
      <w:bookmarkStart w:id="128" w:name="_Toc210013758"/>
      <w:bookmarkStart w:id="129" w:name="_Toc128021088"/>
      <w:bookmarkStart w:id="130" w:name="_Toc128028035"/>
      <w:bookmarkStart w:id="131" w:name="_Toc128037636"/>
      <w:bookmarkStart w:id="132" w:name="_Toc132859380"/>
      <w:bookmarkStart w:id="133" w:name="_Toc132860997"/>
      <w:bookmarkStart w:id="134" w:name="_Toc145503604"/>
      <w:bookmarkStart w:id="135" w:name="_Toc149801968"/>
      <w:bookmarkStart w:id="136" w:name="_Toc178588141"/>
      <w:bookmarkStart w:id="137" w:name="_Toc178592225"/>
      <w:bookmarkStart w:id="138" w:name="_Toc178597564"/>
      <w:bookmarkStart w:id="139" w:name="_Toc178598259"/>
      <w:bookmarkStart w:id="140" w:name="_Toc209953054"/>
      <w:bookmarkStart w:id="141" w:name="_Toc210013759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r>
        <w:br w:type="page"/>
      </w:r>
      <w:r w:rsidR="008D21E8" w:rsidRPr="00B26B6B">
        <w:t>График изменения силы отталкивания между одинаковой крупности ОФМ</w:t>
      </w:r>
      <w:r w:rsidR="00B26B6B">
        <w:t xml:space="preserve"> (</w:t>
      </w:r>
      <w:r w:rsidR="008D21E8" w:rsidRPr="00B26B6B">
        <w:t>например, атомов</w:t>
      </w:r>
      <w:r w:rsidR="00B26B6B" w:rsidRPr="00B26B6B">
        <w:t xml:space="preserve">) </w:t>
      </w:r>
      <w:r w:rsidR="008D21E8" w:rsidRPr="00B26B6B">
        <w:t>с увеличением расстояния между ними, которые размещаются на дискретно-одинаковых</w:t>
      </w:r>
      <w:r w:rsidR="00B26B6B">
        <w:t xml:space="preserve"> (</w:t>
      </w:r>
      <w:r w:rsidR="008D21E8" w:rsidRPr="00B26B6B">
        <w:t>квантованных</w:t>
      </w:r>
      <w:r w:rsidR="00B26B6B" w:rsidRPr="00B26B6B">
        <w:t xml:space="preserve">) </w:t>
      </w:r>
      <w:r w:rsidR="008D21E8" w:rsidRPr="00B26B6B">
        <w:t>расстояниях справа и слева оси ординат</w:t>
      </w:r>
      <w:r w:rsidR="00B26B6B" w:rsidRPr="00B26B6B">
        <w:t>.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</w:p>
    <w:p w:rsidR="00B26B6B" w:rsidRPr="00B26B6B" w:rsidRDefault="00941A63" w:rsidP="00941A63">
      <w:pPr>
        <w:pStyle w:val="2"/>
      </w:pPr>
      <w:r>
        <w:br w:type="page"/>
      </w:r>
      <w:r w:rsidR="00415411" w:rsidRPr="00B26B6B">
        <w:t>Методы детерминированного прогноза стихийных сил Природы на Земле и Космосе</w:t>
      </w:r>
    </w:p>
    <w:p w:rsidR="00941A63" w:rsidRDefault="00941A63" w:rsidP="00B26B6B">
      <w:pPr>
        <w:ind w:firstLine="709"/>
        <w:rPr>
          <w:b/>
          <w:bCs/>
          <w:i/>
          <w:iCs/>
        </w:rPr>
      </w:pPr>
    </w:p>
    <w:p w:rsidR="00B26B6B" w:rsidRPr="00B26B6B" w:rsidRDefault="00701A14" w:rsidP="00941A63">
      <w:pPr>
        <w:pStyle w:val="2"/>
      </w:pPr>
      <w:r w:rsidRPr="00B26B6B">
        <w:t>Практическое применении теории организационной формы Материи</w:t>
      </w:r>
    </w:p>
    <w:p w:rsidR="00941A63" w:rsidRDefault="00941A63" w:rsidP="00B26B6B">
      <w:pPr>
        <w:ind w:firstLine="709"/>
      </w:pPr>
    </w:p>
    <w:p w:rsidR="00B26B6B" w:rsidRDefault="00F87909" w:rsidP="00B26B6B">
      <w:pPr>
        <w:ind w:firstLine="709"/>
      </w:pPr>
      <w:r w:rsidRPr="00B26B6B">
        <w:t xml:space="preserve">Чтобы понять причины возникновения стихийных физических сил Природы и социальных бедствий Человечества напомним, что Солнечная система и система нашей Галактики, как Земная система, состоят их </w:t>
      </w:r>
      <w:r w:rsidR="002C14FB" w:rsidRPr="00B26B6B">
        <w:t>оболочек</w:t>
      </w:r>
      <w:r w:rsidRPr="00B26B6B">
        <w:t>, вложенных одна в другую</w:t>
      </w:r>
      <w:r w:rsidR="00B26B6B" w:rsidRPr="00B26B6B">
        <w:t xml:space="preserve">. </w:t>
      </w:r>
      <w:r w:rsidR="002C14FB" w:rsidRPr="00B26B6B">
        <w:t>Каждая оболочка испускает свой спектр сферически</w:t>
      </w:r>
      <w:r w:rsidR="0019081A">
        <w:t xml:space="preserve"> </w:t>
      </w:r>
      <w:r w:rsidR="002C14FB" w:rsidRPr="00B26B6B">
        <w:t>вихревых волн</w:t>
      </w:r>
      <w:r w:rsidR="00B26B6B" w:rsidRPr="00B26B6B">
        <w:t>.</w:t>
      </w:r>
    </w:p>
    <w:p w:rsidR="00B26B6B" w:rsidRDefault="000B52B8" w:rsidP="00B26B6B">
      <w:pPr>
        <w:ind w:firstLine="709"/>
      </w:pPr>
      <w:r w:rsidRPr="00B26B6B">
        <w:t>Как вы уже знаете, Земля входит в состав Солнечной системы, и в свою очередь обе</w:t>
      </w:r>
      <w:r w:rsidR="00941A63">
        <w:t xml:space="preserve"> </w:t>
      </w:r>
      <w:r w:rsidRPr="00B26B6B">
        <w:t>системы входят в состав ядра нашей Галактики</w:t>
      </w:r>
      <w:r w:rsidR="00B26B6B">
        <w:t xml:space="preserve"> (</w:t>
      </w:r>
      <w:r w:rsidR="00F47314" w:rsidRPr="00B26B6B">
        <w:t>смотри рис</w:t>
      </w:r>
      <w:r w:rsidR="00B26B6B" w:rsidRPr="00B26B6B">
        <w:t xml:space="preserve">. </w:t>
      </w:r>
      <w:r w:rsidR="00F47314" w:rsidRPr="00B26B6B">
        <w:t>слева</w:t>
      </w:r>
      <w:r w:rsidRPr="00B26B6B">
        <w:t>,</w:t>
      </w:r>
      <w:r w:rsidR="00F47314" w:rsidRPr="00B26B6B">
        <w:t xml:space="preserve"> на котором отмечено местоположение Солнечной системы</w:t>
      </w:r>
      <w:r w:rsidR="00B26B6B" w:rsidRPr="00B26B6B">
        <w:t>),</w:t>
      </w:r>
      <w:r w:rsidRPr="00B26B6B">
        <w:t xml:space="preserve"> состоящей из оболочек, вложенных одна в другую</w:t>
      </w:r>
      <w:r w:rsidR="00B26B6B" w:rsidRPr="00B26B6B">
        <w:t xml:space="preserve">. </w:t>
      </w:r>
      <w:r w:rsidRPr="00B26B6B">
        <w:t>Каждая оболочка состоит из совокупности объектов различной крупности, испускающие волны Материи, сплошной спектр которых характеризуется формулой Планка, получивший название спектральной линии</w:t>
      </w:r>
      <w:r w:rsidR="00B26B6B" w:rsidRPr="00B26B6B">
        <w:t xml:space="preserve">. </w:t>
      </w:r>
      <w:r w:rsidRPr="00B26B6B">
        <w:t>Так как в каждое ядрышко входит восемь оболочек, то</w:t>
      </w:r>
      <w:r w:rsidR="00B26B6B" w:rsidRPr="00B26B6B">
        <w:t xml:space="preserve"> </w:t>
      </w:r>
      <w:r w:rsidRPr="00B26B6B">
        <w:t>каждое ядрышко испускает присущее только ему линейчатый спектр сферически-вихревых волн Материи</w:t>
      </w:r>
      <w:r w:rsidR="00B26B6B">
        <w:t xml:space="preserve"> (</w:t>
      </w:r>
      <w:r w:rsidRPr="00B26B6B">
        <w:t>или количество и состав спектральных линий</w:t>
      </w:r>
      <w:r w:rsidR="00B26B6B" w:rsidRPr="00B26B6B">
        <w:t xml:space="preserve">). </w:t>
      </w:r>
      <w:r w:rsidRPr="00B26B6B">
        <w:t>Другое ядрышко испускает другой линейчатый спектр волн с другими периодами колебаний спектральных линий подобно линейчатым</w:t>
      </w:r>
      <w:r w:rsidR="00B26B6B">
        <w:t xml:space="preserve"> (</w:t>
      </w:r>
      <w:r w:rsidRPr="00B26B6B">
        <w:t>дискретным</w:t>
      </w:r>
      <w:r w:rsidR="00B26B6B" w:rsidRPr="00B26B6B">
        <w:t xml:space="preserve">) </w:t>
      </w:r>
      <w:r w:rsidRPr="00B26B6B">
        <w:t>спектрам излучения атомов и молекул</w:t>
      </w:r>
      <w:r w:rsidR="00B26B6B" w:rsidRPr="00B26B6B">
        <w:t xml:space="preserve">. </w:t>
      </w:r>
      <w:r w:rsidRPr="00B26B6B">
        <w:t>Каждый линейчатый спектр в процессе взаимодействия с веществом Земли проявляет присущие ему физические свойства, показанные на рисунке</w:t>
      </w:r>
      <w:r w:rsidR="00B26B6B" w:rsidRPr="00B26B6B">
        <w:t>.</w:t>
      </w:r>
    </w:p>
    <w:p w:rsidR="00B26B6B" w:rsidRDefault="00AB7193" w:rsidP="00B26B6B">
      <w:pPr>
        <w:ind w:firstLine="709"/>
      </w:pPr>
      <w:r w:rsidRPr="00B26B6B">
        <w:t>Именно эти волны, содержащие микрообъекты, от каждого ядрышка являются основной причиной всех стихийных бедствий в Солнечной системе и на Земле</w:t>
      </w:r>
      <w:r w:rsidR="00B26B6B" w:rsidRPr="00B26B6B">
        <w:t xml:space="preserve">. </w:t>
      </w:r>
      <w:r w:rsidRPr="00B26B6B">
        <w:t>Микрообъекты этих волн, состоят из твердых сердцевин</w:t>
      </w:r>
      <w:r w:rsidR="00B26B6B">
        <w:t xml:space="preserve"> (</w:t>
      </w:r>
      <w:r w:rsidRPr="00B26B6B">
        <w:t>ядер</w:t>
      </w:r>
      <w:r w:rsidR="00B26B6B" w:rsidRPr="00B26B6B">
        <w:t xml:space="preserve">) </w:t>
      </w:r>
      <w:r w:rsidRPr="00B26B6B">
        <w:t>и бесконечно простирающихся вокруг них физических полей тонкой Материи, посредством которых сферически</w:t>
      </w:r>
      <w:r w:rsidR="0019081A">
        <w:t xml:space="preserve"> </w:t>
      </w:r>
      <w:r w:rsidRPr="00B26B6B">
        <w:t>вихревые волны взаимодействуют с микрообъектами вещества небесных тел и живой Природы, непрерывно изменяя химический состав окружающей среды</w:t>
      </w:r>
      <w:r w:rsidR="00B26B6B" w:rsidRPr="00B26B6B">
        <w:t>.</w:t>
      </w:r>
    </w:p>
    <w:p w:rsidR="00B26B6B" w:rsidRDefault="00AB7193" w:rsidP="00B26B6B">
      <w:pPr>
        <w:ind w:firstLine="709"/>
      </w:pPr>
      <w:r w:rsidRPr="00B26B6B">
        <w:t>Это происходит вследствие того, что в потоках волн Материи содержится совокупность микрообъектов различной крупности, а следовательно, различного химического состава, что влечет за собой качественные изменения окружающей среды на Земле и ее недр, и как следствие, медленные изменения</w:t>
      </w:r>
      <w:r w:rsidR="00B26B6B">
        <w:t xml:space="preserve"> (</w:t>
      </w:r>
      <w:r w:rsidRPr="00B26B6B">
        <w:t>перестройки</w:t>
      </w:r>
      <w:r w:rsidR="00B26B6B" w:rsidRPr="00B26B6B">
        <w:t xml:space="preserve">) </w:t>
      </w:r>
      <w:r w:rsidRPr="00B26B6B">
        <w:t>вещества недр Земли, а также флоры и фауны живой Природы</w:t>
      </w:r>
      <w:r w:rsidR="00B26B6B" w:rsidRPr="00B26B6B">
        <w:t>.</w:t>
      </w:r>
    </w:p>
    <w:p w:rsidR="0019081A" w:rsidRDefault="0019081A" w:rsidP="00B26B6B">
      <w:pPr>
        <w:ind w:firstLine="709"/>
      </w:pPr>
    </w:p>
    <w:p w:rsidR="00B26B6B" w:rsidRPr="00B26B6B" w:rsidRDefault="00A44E10" w:rsidP="00B26B6B">
      <w:pPr>
        <w:ind w:firstLine="709"/>
      </w:pPr>
      <w:r>
        <w:rPr>
          <w:noProof/>
        </w:rPr>
        <w:pict>
          <v:shape id="_x0000_s1096" type="#_x0000_t202" style="position:absolute;left:0;text-align:left;margin-left:312.2pt;margin-top:19.2pt;width:99.85pt;height:44.45pt;z-index:251624448">
            <v:textbox style="mso-next-textbox:#_x0000_s1096">
              <w:txbxContent>
                <w:p w:rsidR="007A4AC6" w:rsidRDefault="007A4AC6" w:rsidP="00941A63">
                  <w:pPr>
                    <w:pStyle w:val="afff2"/>
                  </w:pPr>
                  <w:r w:rsidRPr="00ED266C">
                    <w:rPr>
                      <w:b/>
                      <w:bCs/>
                    </w:rPr>
                    <w:t xml:space="preserve">5 </w:t>
                  </w:r>
                  <w:r>
                    <w:t xml:space="preserve"> Климат Фанерозоя</w:t>
                  </w:r>
                </w:p>
                <w:p w:rsidR="007A4AC6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</w:t>
                  </w:r>
                </w:p>
                <w:p w:rsidR="007A4AC6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радиационные эпохи</w:t>
                  </w:r>
                </w:p>
                <w:p w:rsidR="007A4AC6" w:rsidRPr="00ED266C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</w:p>
              </w:txbxContent>
            </v:textbox>
            <w10:anchorlock/>
          </v:shape>
        </w:pict>
      </w:r>
      <w:r>
        <w:rPr>
          <w:noProof/>
        </w:rPr>
        <w:pict>
          <v:shape id="_x0000_s1097" type="#_x0000_t202" style="position:absolute;left:0;text-align:left;margin-left:248pt;margin-top:19.4pt;width:58.95pt;height:62.25pt;z-index:251625472">
            <v:textbox style="mso-next-textbox:#_x0000_s1097">
              <w:txbxContent>
                <w:p w:rsidR="007A4AC6" w:rsidRDefault="007A4AC6" w:rsidP="00941A63">
                  <w:pPr>
                    <w:pStyle w:val="afff2"/>
                  </w:pPr>
                  <w:r>
                    <w:rPr>
                      <w:b/>
                      <w:bCs/>
                    </w:rPr>
                    <w:t>6</w:t>
                  </w:r>
                  <w:r>
                    <w:t xml:space="preserve"> Климат</w:t>
                  </w:r>
                </w:p>
                <w:p w:rsidR="007A4AC6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Голоцена</w:t>
                  </w:r>
                </w:p>
                <w:p w:rsidR="007A4AC6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Стихийные</w:t>
                  </w:r>
                </w:p>
                <w:p w:rsidR="007A4AC6" w:rsidRPr="00ED266C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бедствия</w:t>
                  </w:r>
                </w:p>
                <w:p w:rsidR="007A4AC6" w:rsidRPr="00ED266C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</w:p>
              </w:txbxContent>
            </v:textbox>
            <w10:anchorlock/>
          </v:shape>
        </w:pict>
      </w:r>
      <w:r>
        <w:rPr>
          <w:noProof/>
        </w:rPr>
        <w:pict>
          <v:shape id="_x0000_s1098" type="#_x0000_t202" style="position:absolute;left:0;text-align:left;margin-left:170.3pt;margin-top:25.25pt;width:69.7pt;height:56.4pt;z-index:251626496">
            <v:textbox style="mso-next-textbox:#_x0000_s1098">
              <w:txbxContent>
                <w:p w:rsidR="007A4AC6" w:rsidRPr="00432F05" w:rsidRDefault="007A4AC6" w:rsidP="00941A63">
                  <w:pPr>
                    <w:pStyle w:val="afff2"/>
                  </w:pPr>
                  <w:r w:rsidRPr="00432F05">
                    <w:t>7  Ближний климат</w:t>
                  </w:r>
                </w:p>
                <w:p w:rsidR="007A4AC6" w:rsidRPr="00432F05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  <w:r w:rsidRPr="00432F05">
                    <w:rPr>
                      <w:sz w:val="16"/>
                      <w:szCs w:val="16"/>
                    </w:rPr>
                    <w:t>Стихийные</w:t>
                  </w:r>
                </w:p>
                <w:p w:rsidR="007A4AC6" w:rsidRPr="00ED266C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  <w:r w:rsidRPr="00432F05">
                    <w:rPr>
                      <w:sz w:val="16"/>
                      <w:szCs w:val="16"/>
                    </w:rPr>
                    <w:t>бедствия</w:t>
                  </w:r>
                </w:p>
                <w:p w:rsidR="007A4AC6" w:rsidRPr="00ED266C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</w:p>
              </w:txbxContent>
            </v:textbox>
            <w10:anchorlock/>
          </v:shape>
        </w:pict>
      </w:r>
      <w:r>
        <w:rPr>
          <w:noProof/>
        </w:rPr>
        <w:pict>
          <v:shape id="_x0000_s1099" type="#_x0000_t202" style="position:absolute;left:0;text-align:left;margin-left:56.9pt;margin-top:28.45pt;width:47.6pt;height:73pt;z-index:251628544">
            <v:textbox style="mso-next-textbox:#_x0000_s1099">
              <w:txbxContent>
                <w:p w:rsidR="007A4AC6" w:rsidRPr="00ED266C" w:rsidRDefault="007A4AC6" w:rsidP="00941A63">
                  <w:pPr>
                    <w:pStyle w:val="afff2"/>
                  </w:pPr>
                  <w:r w:rsidRPr="00ED266C">
                    <w:t>9</w:t>
                  </w:r>
                </w:p>
                <w:p w:rsidR="007A4AC6" w:rsidRDefault="007A4AC6" w:rsidP="00941A63">
                  <w:pPr>
                    <w:pStyle w:val="afff2"/>
                  </w:pPr>
                  <w:r>
                    <w:t>Воздействие</w:t>
                  </w:r>
                </w:p>
                <w:p w:rsidR="007A4AC6" w:rsidRDefault="007A4AC6" w:rsidP="00941A63">
                  <w:pPr>
                    <w:pStyle w:val="afff2"/>
                  </w:pPr>
                  <w:r>
                    <w:t>на</w:t>
                  </w:r>
                </w:p>
                <w:p w:rsidR="007A4AC6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  <w:r w:rsidRPr="00941A63">
                    <w:rPr>
                      <w:rStyle w:val="afff3"/>
                    </w:rPr>
                    <w:t>Ж</w:t>
                  </w:r>
                  <w:r>
                    <w:rPr>
                      <w:sz w:val="16"/>
                      <w:szCs w:val="16"/>
                    </w:rPr>
                    <w:t>ивую</w:t>
                  </w:r>
                </w:p>
                <w:p w:rsidR="007A4AC6" w:rsidRPr="00ED266C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Природу</w:t>
                  </w:r>
                </w:p>
              </w:txbxContent>
            </v:textbox>
            <w10:anchorlock/>
          </v:shape>
        </w:pict>
      </w:r>
      <w:r>
        <w:rPr>
          <w:noProof/>
        </w:rPr>
        <w:pict>
          <v:shape id="_x0000_s1100" type="#_x0000_t202" style="position:absolute;left:0;text-align:left;margin-left:106.85pt;margin-top:29.45pt;width:58.6pt;height:45pt;z-index:251627520">
            <v:textbox style="mso-next-textbox:#_x0000_s1100">
              <w:txbxContent>
                <w:p w:rsidR="007A4AC6" w:rsidRDefault="007A4AC6" w:rsidP="00941A63">
                  <w:pPr>
                    <w:pStyle w:val="afff2"/>
                  </w:pPr>
                  <w:r>
                    <w:rPr>
                      <w:b/>
                      <w:bCs/>
                    </w:rPr>
                    <w:t xml:space="preserve">8  </w:t>
                  </w:r>
                  <w:r>
                    <w:t>Погода</w:t>
                  </w:r>
                </w:p>
                <w:p w:rsidR="007A4AC6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</w:t>
                  </w:r>
                </w:p>
                <w:p w:rsidR="007A4AC6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Стихийные</w:t>
                  </w:r>
                </w:p>
                <w:p w:rsidR="007A4AC6" w:rsidRPr="00ED266C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бедствия</w:t>
                  </w:r>
                </w:p>
                <w:p w:rsidR="007A4AC6" w:rsidRDefault="007A4AC6" w:rsidP="00941A63">
                  <w:pPr>
                    <w:pStyle w:val="afff2"/>
                    <w:rPr>
                      <w:sz w:val="16"/>
                      <w:szCs w:val="16"/>
                    </w:rPr>
                  </w:pPr>
                </w:p>
              </w:txbxContent>
            </v:textbox>
            <w10:anchorlock/>
          </v:shape>
        </w:pict>
      </w:r>
      <w:r>
        <w:pict>
          <v:shape id="_x0000_i1117" type="#_x0000_t75" style="width:418.5pt;height:201pt">
            <v:imagedata r:id="rId169" o:title=""/>
          </v:shape>
        </w:pict>
      </w:r>
    </w:p>
    <w:p w:rsidR="00941A63" w:rsidRDefault="00941A63" w:rsidP="00B26B6B">
      <w:pPr>
        <w:ind w:firstLine="709"/>
      </w:pPr>
    </w:p>
    <w:p w:rsidR="00B26B6B" w:rsidRDefault="000B52B8" w:rsidP="00B26B6B">
      <w:pPr>
        <w:ind w:firstLine="709"/>
      </w:pPr>
      <w:r w:rsidRPr="00B26B6B">
        <w:t>График линейчатых спектров волн Материи, испускаемые оболочками с пятого по девятое ядрышками ядра Галактики</w:t>
      </w:r>
      <w:r w:rsidR="00B26B6B" w:rsidRPr="00B26B6B">
        <w:t xml:space="preserve"> </w:t>
      </w:r>
      <w:r w:rsidRPr="00B26B6B">
        <w:t>и создающие множество климатов различной длительности</w:t>
      </w:r>
      <w:r w:rsidR="00B26B6B" w:rsidRPr="00B26B6B">
        <w:t xml:space="preserve">. </w:t>
      </w:r>
      <w:r w:rsidRPr="00B26B6B">
        <w:t xml:space="preserve">На оси абсцисс </w:t>
      </w:r>
      <w:r w:rsidRPr="00B26B6B">
        <w:sym w:font="Symbol" w:char="F02D"/>
      </w:r>
      <w:r w:rsidRPr="00B26B6B">
        <w:t xml:space="preserve"> в относительных единицах периоды колебаний спектральных линий</w:t>
      </w:r>
      <w:r w:rsidR="00B26B6B" w:rsidRPr="00B26B6B">
        <w:t>.</w:t>
      </w:r>
    </w:p>
    <w:p w:rsidR="00B26B6B" w:rsidRDefault="002958A2" w:rsidP="00B26B6B">
      <w:pPr>
        <w:ind w:firstLine="709"/>
      </w:pPr>
      <w:r w:rsidRPr="00B26B6B">
        <w:t>Как известно, живая Природа в состоянии приспосабливаться только к медленно изменяющимся</w:t>
      </w:r>
      <w:r w:rsidR="00B26B6B" w:rsidRPr="00B26B6B">
        <w:t xml:space="preserve"> </w:t>
      </w:r>
      <w:r w:rsidRPr="00B26B6B">
        <w:t>физическим условиям окружающей среды на Земле</w:t>
      </w:r>
      <w:r w:rsidR="00B26B6B" w:rsidRPr="00B26B6B">
        <w:t xml:space="preserve">. </w:t>
      </w:r>
      <w:r w:rsidRPr="00B26B6B">
        <w:t>При резких значительных изменениях этих условий в течение сравнительно малого промежутка времени живая Природа погибает, и неодно</w:t>
      </w:r>
      <w:r w:rsidR="00592212" w:rsidRPr="00B26B6B">
        <w:t>кратно погибала в прошлом</w:t>
      </w:r>
      <w:r w:rsidR="00B26B6B" w:rsidRPr="00B26B6B">
        <w:t xml:space="preserve">. </w:t>
      </w:r>
      <w:r w:rsidRPr="00B26B6B">
        <w:t>Но, при этом вместо органических остатков живой Природы в узких зонах земных недр</w:t>
      </w:r>
      <w:r w:rsidR="00B26B6B" w:rsidRPr="00B26B6B">
        <w:t xml:space="preserve"> </w:t>
      </w:r>
      <w:r w:rsidRPr="00B26B6B">
        <w:t>были обнаружены радиоактивные черные сланцы, которые могут возникнуть только путем радиоактивного распада органических остатков живой Природы</w:t>
      </w:r>
      <w:r w:rsidR="00B26B6B" w:rsidRPr="00B26B6B">
        <w:t>.</w:t>
      </w:r>
    </w:p>
    <w:p w:rsidR="00B26B6B" w:rsidRDefault="002958A2" w:rsidP="00B26B6B">
      <w:pPr>
        <w:ind w:firstLine="709"/>
      </w:pPr>
      <w:r w:rsidRPr="00B26B6B">
        <w:t>Исследование верхней части</w:t>
      </w:r>
      <w:r w:rsidR="00B26B6B" w:rsidRPr="00B26B6B">
        <w:t xml:space="preserve"> </w:t>
      </w:r>
      <w:r w:rsidRPr="00B26B6B">
        <w:t>разреза земных недр, состоящей из множества слоев вещества различной толщины и разделенных узкими промежутками показало, что толщина каждого слоя соответствует промежутку времени, в течение которого наращивалось палеонтологическое вещество как результат физических и физиологических процессов</w:t>
      </w:r>
      <w:r w:rsidR="00B26B6B" w:rsidRPr="00B26B6B">
        <w:t xml:space="preserve"> </w:t>
      </w:r>
      <w:r w:rsidRPr="00B26B6B">
        <w:t>живой Природы</w:t>
      </w:r>
      <w:r w:rsidR="00B26B6B" w:rsidRPr="00B26B6B">
        <w:t xml:space="preserve">. </w:t>
      </w:r>
      <w:r w:rsidRPr="00B26B6B">
        <w:t>Данное обстоятельство позволило разработать геологические часы в виде</w:t>
      </w:r>
      <w:r w:rsidR="00592212" w:rsidRPr="00B26B6B">
        <w:t xml:space="preserve"> геохронологической</w:t>
      </w:r>
      <w:r w:rsidR="00B26B6B" w:rsidRPr="00B26B6B">
        <w:t xml:space="preserve"> </w:t>
      </w:r>
      <w:r w:rsidR="00592212" w:rsidRPr="00B26B6B">
        <w:t>шкалы</w:t>
      </w:r>
      <w:r w:rsidR="00B26B6B">
        <w:t xml:space="preserve"> (</w:t>
      </w:r>
      <w:r w:rsidRPr="00B26B6B">
        <w:t>смотрите рисунке ниже</w:t>
      </w:r>
      <w:r w:rsidR="00B26B6B" w:rsidRPr="00B26B6B">
        <w:t xml:space="preserve">). </w:t>
      </w:r>
      <w:r w:rsidRPr="00B26B6B">
        <w:t>Узкие зоны между слоями или периодами шкалы принято считать границами между</w:t>
      </w:r>
      <w:r w:rsidR="00B26B6B" w:rsidRPr="00B26B6B">
        <w:t xml:space="preserve"> </w:t>
      </w:r>
      <w:r w:rsidRPr="00B26B6B">
        <w:t>значениями</w:t>
      </w:r>
      <w:r w:rsidR="00B26B6B" w:rsidRPr="00B26B6B">
        <w:t xml:space="preserve"> </w:t>
      </w:r>
      <w:r w:rsidRPr="00B26B6B">
        <w:t>геологического</w:t>
      </w:r>
      <w:r w:rsidR="00B26B6B" w:rsidRPr="00B26B6B">
        <w:t xml:space="preserve"> </w:t>
      </w:r>
      <w:r w:rsidRPr="00B26B6B">
        <w:t>времени</w:t>
      </w:r>
      <w:r w:rsidR="00B26B6B" w:rsidRPr="00B26B6B">
        <w:t xml:space="preserve">. </w:t>
      </w:r>
      <w:r w:rsidRPr="00B26B6B">
        <w:t>Верхние первые семь строчек таблицы отображают длительности физических процессов, происходящих на Земле в прошлом</w:t>
      </w:r>
    </w:p>
    <w:p w:rsidR="00B26B6B" w:rsidRDefault="002958A2" w:rsidP="00B26B6B">
      <w:pPr>
        <w:ind w:firstLine="709"/>
      </w:pPr>
      <w:r w:rsidRPr="00B26B6B">
        <w:t>Толщина узких зон</w:t>
      </w:r>
      <w:r w:rsidR="00B26B6B" w:rsidRPr="00B26B6B">
        <w:t xml:space="preserve"> - </w:t>
      </w:r>
      <w:r w:rsidRPr="00B26B6B">
        <w:t>границ оцениваться во времени от ~ 10лет до 5500 лет</w:t>
      </w:r>
      <w:r w:rsidR="00B26B6B" w:rsidRPr="00B26B6B">
        <w:t xml:space="preserve"> </w:t>
      </w:r>
      <w:r w:rsidRPr="00B26B6B">
        <w:t>В материале узких зон не обнаружено содержание органических веществ высоко развитой части</w:t>
      </w:r>
      <w:r w:rsidR="00B26B6B" w:rsidRPr="00B26B6B">
        <w:t xml:space="preserve"> </w:t>
      </w:r>
      <w:r w:rsidRPr="00B26B6B">
        <w:t>живой Природы</w:t>
      </w:r>
      <w:r w:rsidR="00B26B6B" w:rsidRPr="00B26B6B">
        <w:t xml:space="preserve">. </w:t>
      </w:r>
      <w:r w:rsidRPr="00B26B6B">
        <w:t>Вместо них были найдены черные сланцы с</w:t>
      </w:r>
      <w:r w:rsidR="00B26B6B" w:rsidRPr="00B26B6B">
        <w:t xml:space="preserve"> </w:t>
      </w:r>
      <w:r w:rsidRPr="00B26B6B">
        <w:t>повышенным содержанием радиоактивных изотопов, по</w:t>
      </w:r>
      <w:r w:rsidR="00B26B6B" w:rsidRPr="00B26B6B">
        <w:t xml:space="preserve"> </w:t>
      </w:r>
      <w:r w:rsidRPr="00B26B6B">
        <w:t xml:space="preserve">которым установлены 17 мощных относительно кратко временных палеобиологических процессов массового вымирания живой Природы с периодом следования </w:t>
      </w:r>
      <w:r w:rsidRPr="00B26B6B">
        <w:sym w:font="Symbol" w:char="F07E"/>
      </w:r>
      <w:r w:rsidRPr="00B26B6B">
        <w:t xml:space="preserve"> 22,63 млн</w:t>
      </w:r>
      <w:r w:rsidR="00B26B6B" w:rsidRPr="00B26B6B">
        <w:t xml:space="preserve">. </w:t>
      </w:r>
      <w:r w:rsidRPr="00B26B6B">
        <w:t>лет</w:t>
      </w:r>
      <w:r w:rsidR="00B26B6B" w:rsidRPr="00B26B6B">
        <w:t>.</w:t>
      </w:r>
    </w:p>
    <w:p w:rsidR="00B26B6B" w:rsidRDefault="002958A2" w:rsidP="00B26B6B">
      <w:pPr>
        <w:ind w:firstLine="709"/>
      </w:pPr>
      <w:r w:rsidRPr="00B26B6B">
        <w:t>Система Земля, как часть Солнечной системы, располагается во внутренней среде верхней части ядра Галактики, которая насквозь пронизывает</w:t>
      </w:r>
      <w:r w:rsidR="00B26B6B">
        <w:t xml:space="preserve"> (</w:t>
      </w:r>
      <w:r w:rsidRPr="00B26B6B">
        <w:t>пропитывает</w:t>
      </w:r>
      <w:r w:rsidR="00B26B6B" w:rsidRPr="00B26B6B">
        <w:t xml:space="preserve">) </w:t>
      </w:r>
      <w:r w:rsidRPr="00B26B6B">
        <w:t>обе системы</w:t>
      </w:r>
      <w:r w:rsidR="00B26B6B" w:rsidRPr="00B26B6B">
        <w:t xml:space="preserve">. </w:t>
      </w:r>
      <w:r w:rsidRPr="00B26B6B">
        <w:t>Поэтому все внутренние физические процессы Галактики прямо</w:t>
      </w:r>
      <w:r w:rsidR="00B26B6B">
        <w:t xml:space="preserve"> (</w:t>
      </w:r>
      <w:r w:rsidRPr="00B26B6B">
        <w:t>не опосредованно</w:t>
      </w:r>
      <w:r w:rsidR="00B26B6B" w:rsidRPr="00B26B6B">
        <w:t xml:space="preserve">) </w:t>
      </w:r>
      <w:r w:rsidRPr="00B26B6B">
        <w:t>воздействуют на окружающую среду Солнечной системы и Земли в том числе</w:t>
      </w:r>
      <w:r w:rsidR="00B26B6B" w:rsidRPr="00B26B6B">
        <w:t>.</w:t>
      </w:r>
    </w:p>
    <w:p w:rsidR="00B26B6B" w:rsidRDefault="002958A2" w:rsidP="00B26B6B">
      <w:pPr>
        <w:ind w:firstLine="709"/>
      </w:pPr>
      <w:r w:rsidRPr="00B26B6B">
        <w:t>Поскольку каждое ядрышко ядра Галактики испускает присущей ей свой спектр сферически</w:t>
      </w:r>
      <w:r w:rsidR="0019081A">
        <w:t xml:space="preserve"> </w:t>
      </w:r>
      <w:r w:rsidRPr="00B26B6B">
        <w:t>вихревых волн Мате</w:t>
      </w:r>
      <w:r w:rsidR="007A0396" w:rsidRPr="00B26B6B">
        <w:t>рии</w:t>
      </w:r>
      <w:r w:rsidR="00B26B6B">
        <w:t xml:space="preserve"> (</w:t>
      </w:r>
      <w:r w:rsidR="007A0396" w:rsidRPr="00B26B6B">
        <w:t>смотри рисунок слева</w:t>
      </w:r>
      <w:r w:rsidR="00B26B6B" w:rsidRPr="00B26B6B">
        <w:t>),</w:t>
      </w:r>
      <w:r w:rsidRPr="00B26B6B">
        <w:t xml:space="preserve"> то одновременное распространение в одном направлении этих волн Материи сопровождается их группировкой с периодами колебаний, в которых укладывается целое количество волн с меньшими пе</w:t>
      </w:r>
      <w:r w:rsidR="007A0396" w:rsidRPr="00B26B6B">
        <w:t>риодами</w:t>
      </w:r>
      <w:r w:rsidR="00B26B6B" w:rsidRPr="00B26B6B">
        <w:t xml:space="preserve"> </w:t>
      </w:r>
      <w:r w:rsidR="007A0396" w:rsidRPr="00B26B6B">
        <w:t>колебаний</w:t>
      </w:r>
      <w:r w:rsidR="00B26B6B" w:rsidRPr="00B26B6B">
        <w:t xml:space="preserve">. </w:t>
      </w:r>
      <w:r w:rsidRPr="00B26B6B">
        <w:t>На обоих концах интервала времени группы волн совмещаются максимальные значения колебаний волн одновременно нескольких волн различной длительности колебаний</w:t>
      </w:r>
      <w:r w:rsidR="00B26B6B" w:rsidRPr="00B26B6B">
        <w:t>.</w:t>
      </w:r>
    </w:p>
    <w:p w:rsidR="00B26B6B" w:rsidRDefault="007A0396" w:rsidP="00B26B6B">
      <w:pPr>
        <w:ind w:firstLine="709"/>
      </w:pPr>
      <w:r w:rsidRPr="00B26B6B">
        <w:t xml:space="preserve">В </w:t>
      </w:r>
      <w:r w:rsidR="002958A2" w:rsidRPr="00B26B6B">
        <w:t>течение</w:t>
      </w:r>
      <w:r w:rsidRPr="00B26B6B">
        <w:t xml:space="preserve"> времени</w:t>
      </w:r>
      <w:r w:rsidR="002958A2" w:rsidRPr="00B26B6B">
        <w:t xml:space="preserve"> взаимодействия между собой такой группы волн</w:t>
      </w:r>
      <w:r w:rsidRPr="00B26B6B">
        <w:t xml:space="preserve"> в верней тропосфере</w:t>
      </w:r>
      <w:r w:rsidR="002958A2" w:rsidRPr="00B26B6B">
        <w:t xml:space="preserve"> одновременно происходят два физических процесса </w:t>
      </w:r>
      <w:r w:rsidR="00B26B6B">
        <w:t>-</w:t>
      </w:r>
      <w:r w:rsidR="002958A2" w:rsidRPr="00B26B6B">
        <w:t xml:space="preserve"> сжатие группы</w:t>
      </w:r>
      <w:r w:rsidR="00B26B6B" w:rsidRPr="00B26B6B">
        <w:t xml:space="preserve"> </w:t>
      </w:r>
      <w:r w:rsidR="002958A2" w:rsidRPr="00B26B6B">
        <w:t>волн и возрастание их мощности</w:t>
      </w:r>
      <w:r w:rsidR="00B26B6B" w:rsidRPr="00B26B6B">
        <w:t xml:space="preserve"> </w:t>
      </w:r>
      <w:r w:rsidR="002958A2" w:rsidRPr="00B26B6B">
        <w:t>на концах временного и</w:t>
      </w:r>
      <w:r w:rsidRPr="00B26B6B">
        <w:t>нтервала, показанного на рисунке</w:t>
      </w:r>
      <w:r w:rsidR="002958A2" w:rsidRPr="00B26B6B">
        <w:t xml:space="preserve"> внизу</w:t>
      </w:r>
      <w:r w:rsidR="00B26B6B" w:rsidRPr="00B26B6B">
        <w:t>.</w:t>
      </w:r>
    </w:p>
    <w:p w:rsidR="00B26B6B" w:rsidRDefault="002958A2" w:rsidP="00B26B6B">
      <w:pPr>
        <w:ind w:firstLine="709"/>
      </w:pPr>
      <w:r w:rsidRPr="00B26B6B">
        <w:t>Такие малые</w:t>
      </w:r>
      <w:r w:rsidR="00B26B6B">
        <w:t xml:space="preserve"> (</w:t>
      </w:r>
      <w:r w:rsidRPr="00B26B6B">
        <w:t>узкие</w:t>
      </w:r>
      <w:r w:rsidR="00B26B6B" w:rsidRPr="00B26B6B">
        <w:t xml:space="preserve">) </w:t>
      </w:r>
      <w:r w:rsidRPr="00B26B6B">
        <w:t>пространственные области в</w:t>
      </w:r>
      <w:r w:rsidR="007A0396" w:rsidRPr="00B26B6B">
        <w:t xml:space="preserve"> летящей</w:t>
      </w:r>
      <w:r w:rsidRPr="00B26B6B">
        <w:t xml:space="preserve"> интегральной волне Мате</w:t>
      </w:r>
      <w:r w:rsidR="007A0396" w:rsidRPr="00B26B6B">
        <w:t>рии</w:t>
      </w:r>
      <w:r w:rsidRPr="00B26B6B">
        <w:t xml:space="preserve"> вместе с группой</w:t>
      </w:r>
      <w:r w:rsidR="00B26B6B" w:rsidRPr="00B26B6B">
        <w:t xml:space="preserve"> </w:t>
      </w:r>
      <w:r w:rsidRPr="00B26B6B">
        <w:t xml:space="preserve">8 </w:t>
      </w:r>
      <w:r w:rsidRPr="00B26B6B">
        <w:sym w:font="Symbol" w:char="F0B8"/>
      </w:r>
      <w:r w:rsidRPr="00B26B6B">
        <w:t xml:space="preserve"> 9 волн получили название солитонов </w:t>
      </w:r>
      <w:r w:rsidR="00B26B6B">
        <w:t>-</w:t>
      </w:r>
      <w:r w:rsidRPr="00B26B6B">
        <w:t xml:space="preserve"> уединенные волны</w:t>
      </w:r>
      <w:r w:rsidR="00B26B6B">
        <w:t xml:space="preserve"> (</w:t>
      </w:r>
      <w:r w:rsidRPr="00B26B6B">
        <w:t>от английского слова Soliton</w:t>
      </w:r>
      <w:r w:rsidR="00B26B6B" w:rsidRPr="00B26B6B">
        <w:t xml:space="preserve">). </w:t>
      </w:r>
      <w:r w:rsidRPr="00B26B6B">
        <w:t>Чтобы найти, как выглядит уединенная волна, и определить ее физические свойства произведем математическое моделирование путем расчета суммы формул, отображающих нелинейные волны Материи</w:t>
      </w:r>
      <w:r w:rsidR="00B26B6B" w:rsidRPr="00B26B6B">
        <w:t>:</w:t>
      </w:r>
    </w:p>
    <w:p w:rsidR="00B26B6B" w:rsidRDefault="002958A2" w:rsidP="00B26B6B">
      <w:pPr>
        <w:ind w:firstLine="709"/>
      </w:pPr>
      <w:r w:rsidRPr="00B26B6B">
        <w:t>В результате расчета постр</w:t>
      </w:r>
      <w:r w:rsidR="007343E4" w:rsidRPr="00B26B6B">
        <w:t>оен график функции, воссоздающий</w:t>
      </w:r>
      <w:r w:rsidRPr="00B26B6B">
        <w:t xml:space="preserve"> уединенную волну </w:t>
      </w:r>
      <w:r w:rsidR="00B26B6B">
        <w:t>-</w:t>
      </w:r>
      <w:r w:rsidRPr="00B26B6B">
        <w:t xml:space="preserve"> с</w:t>
      </w:r>
      <w:r w:rsidR="007343E4" w:rsidRPr="00B26B6B">
        <w:t>олитон, изображенную ниже на рисунке график а</w:t>
      </w:r>
      <w:r w:rsidR="00B26B6B" w:rsidRPr="00B26B6B">
        <w:t>),</w:t>
      </w:r>
      <w:r w:rsidRPr="00B26B6B">
        <w:t xml:space="preserve"> </w:t>
      </w:r>
      <w:r w:rsidR="007343E4" w:rsidRPr="00B26B6B">
        <w:t>и график б</w:t>
      </w:r>
      <w:r w:rsidR="00B26B6B" w:rsidRPr="00B26B6B">
        <w:t>)</w:t>
      </w:r>
      <w:r w:rsidR="00B26B6B">
        <w:t>, в</w:t>
      </w:r>
      <w:r w:rsidRPr="00B26B6B">
        <w:t xml:space="preserve"> котором последовательным масштабированием была проявлена тонкая структура одиночной волны</w:t>
      </w:r>
      <w:r w:rsidR="00B26B6B" w:rsidRPr="00B26B6B">
        <w:t>.</w:t>
      </w:r>
    </w:p>
    <w:p w:rsidR="001B01B1" w:rsidRDefault="001B01B1" w:rsidP="00B26B6B">
      <w:pPr>
        <w:ind w:firstLine="709"/>
      </w:pPr>
    </w:p>
    <w:p w:rsidR="001B01B1" w:rsidRDefault="001B01B1" w:rsidP="00B26B6B">
      <w:pPr>
        <w:ind w:firstLine="709"/>
      </w:pPr>
      <w:r>
        <w:t xml:space="preserve">а) </w:t>
      </w:r>
      <w:r>
        <w:tab/>
      </w:r>
      <w:r>
        <w:tab/>
      </w:r>
      <w:r>
        <w:tab/>
      </w:r>
      <w:r>
        <w:tab/>
      </w:r>
      <w:r>
        <w:tab/>
      </w:r>
      <w:r>
        <w:tab/>
        <w:t>б)</w:t>
      </w:r>
    </w:p>
    <w:p w:rsidR="00B26B6B" w:rsidRDefault="00F36777" w:rsidP="00B26B6B">
      <w:pPr>
        <w:ind w:firstLine="709"/>
      </w:pPr>
      <w:r>
        <w:object w:dxaOrig="3284" w:dyaOrig="2354">
          <v:shape id="_x0000_i1118" type="#_x0000_t75" style="width:164.25pt;height:117.75pt" o:ole="">
            <v:imagedata r:id="rId170" o:title=""/>
          </v:shape>
          <o:OLEObject Type="Embed" ProgID="Word.Picture.8" ShapeID="_x0000_i1118" DrawAspect="Content" ObjectID="_1457719194" r:id="rId171"/>
        </w:object>
      </w:r>
      <w:r>
        <w:object w:dxaOrig="2984" w:dyaOrig="1769">
          <v:shape id="_x0000_i1119" type="#_x0000_t75" style="width:149.25pt;height:88.5pt" o:ole="">
            <v:imagedata r:id="rId172" o:title=""/>
          </v:shape>
          <o:OLEObject Type="Embed" ProgID="Word.Picture.8" ShapeID="_x0000_i1119" DrawAspect="Content" ObjectID="_1457719195" r:id="rId173"/>
        </w:object>
      </w:r>
    </w:p>
    <w:p w:rsidR="001B01B1" w:rsidRDefault="001B01B1" w:rsidP="00B26B6B">
      <w:pPr>
        <w:ind w:firstLine="709"/>
      </w:pPr>
    </w:p>
    <w:p w:rsidR="00B26B6B" w:rsidRDefault="002958A2" w:rsidP="00B26B6B">
      <w:pPr>
        <w:ind w:firstLine="709"/>
      </w:pPr>
      <w:r w:rsidRPr="00B26B6B">
        <w:t>График изменения мощности уединенной волны в процессе распространения сквозь Солнечную систему и Земли</w:t>
      </w:r>
      <w:r w:rsidR="00B26B6B" w:rsidRPr="00B26B6B">
        <w:t xml:space="preserve">. </w:t>
      </w:r>
      <w:r w:rsidRPr="00B26B6B">
        <w:t xml:space="preserve">Кривая слева </w:t>
      </w:r>
      <w:r w:rsidR="00B26B6B">
        <w:t>-</w:t>
      </w:r>
      <w:r w:rsidRPr="00B26B6B">
        <w:t xml:space="preserve"> область предвестников уединенной волны, которые можно обнаружить экспериментально</w:t>
      </w:r>
      <w:r w:rsidR="00B26B6B" w:rsidRPr="00B26B6B">
        <w:t xml:space="preserve">. </w:t>
      </w:r>
      <w:r w:rsidRPr="00B26B6B">
        <w:t xml:space="preserve">Область кривой справа </w:t>
      </w:r>
      <w:r w:rsidR="00B26B6B">
        <w:t>-</w:t>
      </w:r>
      <w:r w:rsidRPr="00B26B6B">
        <w:t xml:space="preserve"> аналогична афтершокам</w:t>
      </w:r>
      <w:r w:rsidR="00B26B6B">
        <w:t xml:space="preserve"> (</w:t>
      </w:r>
      <w:r w:rsidRPr="00B26B6B">
        <w:t>aftershock</w:t>
      </w:r>
      <w:r w:rsidRPr="00B26B6B">
        <w:rPr>
          <w:lang w:val="en-US"/>
        </w:rPr>
        <w:t>s</w:t>
      </w:r>
      <w:r w:rsidR="00B26B6B" w:rsidRPr="00B26B6B">
        <w:t>),</w:t>
      </w:r>
      <w:r w:rsidRPr="00B26B6B">
        <w:t xml:space="preserve"> например, после сильного землетрясения слабые подземные толчки</w:t>
      </w:r>
      <w:r w:rsidR="00B26B6B" w:rsidRPr="00B26B6B">
        <w:t>.</w:t>
      </w:r>
    </w:p>
    <w:p w:rsidR="00B26B6B" w:rsidRDefault="002958A2" w:rsidP="00B26B6B">
      <w:pPr>
        <w:ind w:firstLine="709"/>
      </w:pPr>
      <w:r w:rsidRPr="00B26B6B">
        <w:t xml:space="preserve">Из </w:t>
      </w:r>
      <w:r w:rsidR="00F12877" w:rsidRPr="00B26B6B">
        <w:t xml:space="preserve">рисунка </w:t>
      </w:r>
      <w:r w:rsidRPr="00B26B6B">
        <w:t>видно, что мощность уе</w:t>
      </w:r>
      <w:r w:rsidR="00F12877" w:rsidRPr="00B26B6B">
        <w:t xml:space="preserve">диненной волны возросла в </w:t>
      </w:r>
      <w:r w:rsidR="00F12877" w:rsidRPr="00B26B6B">
        <w:sym w:font="Symbol" w:char="F07E"/>
      </w:r>
      <w:r w:rsidR="00F12877" w:rsidRPr="00B26B6B">
        <w:t xml:space="preserve"> 10</w:t>
      </w:r>
      <w:r w:rsidR="00F12877" w:rsidRPr="00B26B6B">
        <w:rPr>
          <w:vertAlign w:val="superscript"/>
        </w:rPr>
        <w:t>11</w:t>
      </w:r>
      <w:r w:rsidRPr="00B26B6B">
        <w:t xml:space="preserve"> раз</w:t>
      </w:r>
      <w:r w:rsidR="00B26B6B" w:rsidRPr="00B26B6B">
        <w:t xml:space="preserve">. </w:t>
      </w:r>
      <w:r w:rsidRPr="00B26B6B">
        <w:t>Возрастание плотности вещества солитона сопровождается пропорциональным возрастанием температуры его вещества</w:t>
      </w:r>
      <w:r w:rsidR="00B26B6B">
        <w:t xml:space="preserve"> (</w:t>
      </w:r>
      <w:r w:rsidRPr="00B26B6B">
        <w:t>среды солитона</w:t>
      </w:r>
      <w:r w:rsidR="00B26B6B" w:rsidRPr="00B26B6B">
        <w:t xml:space="preserve">) </w:t>
      </w:r>
      <w:r w:rsidRPr="00B26B6B">
        <w:t>в</w:t>
      </w:r>
      <w:r w:rsidR="00B26B6B" w:rsidRPr="00B26B6B">
        <w:t xml:space="preserve"> </w:t>
      </w:r>
      <w:r w:rsidR="00F12877" w:rsidRPr="00B26B6B">
        <w:sym w:font="Symbol" w:char="F07E"/>
      </w:r>
      <w:r w:rsidR="00F12877" w:rsidRPr="00B26B6B">
        <w:t xml:space="preserve"> </w:t>
      </w:r>
      <w:r w:rsidR="00E135C0" w:rsidRPr="00B26B6B">
        <w:t>560 раз, умножая на температуру воздуха получаем</w:t>
      </w:r>
      <w:r w:rsidR="00B26B6B" w:rsidRPr="00B26B6B">
        <w:t xml:space="preserve"> </w:t>
      </w:r>
      <w:r w:rsidR="00E135C0" w:rsidRPr="00B26B6B">
        <w:sym w:font="Symbol" w:char="F07E"/>
      </w:r>
      <w:r w:rsidR="00E135C0" w:rsidRPr="00B26B6B">
        <w:t xml:space="preserve"> 11200</w:t>
      </w:r>
      <w:r w:rsidR="00E135C0" w:rsidRPr="00B26B6B">
        <w:rPr>
          <w:vertAlign w:val="superscript"/>
        </w:rPr>
        <w:t>0</w:t>
      </w:r>
      <w:r w:rsidR="00E135C0" w:rsidRPr="00B26B6B">
        <w:t xml:space="preserve"> С</w:t>
      </w:r>
      <w:r w:rsidR="00B26B6B">
        <w:t xml:space="preserve"> (</w:t>
      </w:r>
      <w:r w:rsidR="00E135C0" w:rsidRPr="00B26B6B">
        <w:t>по Цельсию</w:t>
      </w:r>
      <w:r w:rsidR="00B26B6B" w:rsidRPr="00B26B6B">
        <w:t>)</w:t>
      </w:r>
    </w:p>
    <w:p w:rsidR="00B26B6B" w:rsidRDefault="002958A2" w:rsidP="00B26B6B">
      <w:pPr>
        <w:ind w:firstLine="709"/>
      </w:pPr>
      <w:r w:rsidRPr="00B26B6B">
        <w:t xml:space="preserve">Такая уединенная волна </w:t>
      </w:r>
      <w:r w:rsidR="00B26B6B">
        <w:t>-</w:t>
      </w:r>
      <w:r w:rsidRPr="00B26B6B">
        <w:t xml:space="preserve"> солитон внешне выглядит в виде шара с тором, как пока</w:t>
      </w:r>
      <w:r w:rsidR="00E135C0" w:rsidRPr="00B26B6B">
        <w:t>зано на рисунке</w:t>
      </w:r>
      <w:r w:rsidR="00B26B6B" w:rsidRPr="00B26B6B">
        <w:t>.</w:t>
      </w:r>
    </w:p>
    <w:p w:rsidR="00B26B6B" w:rsidRDefault="002958A2" w:rsidP="00B26B6B">
      <w:pPr>
        <w:ind w:firstLine="709"/>
      </w:pPr>
      <w:r w:rsidRPr="00B26B6B">
        <w:t>Внешний вид светящейся желтым цветом уединенной волны</w:t>
      </w:r>
      <w:r w:rsidR="00B26B6B">
        <w:t xml:space="preserve"> (</w:t>
      </w:r>
      <w:r w:rsidRPr="00B26B6B">
        <w:t>солитона</w:t>
      </w:r>
      <w:r w:rsidR="00B26B6B" w:rsidRPr="00B26B6B">
        <w:t xml:space="preserve">) </w:t>
      </w:r>
      <w:r w:rsidRPr="00B26B6B">
        <w:t>крупностью несколько десятков метров, наблюдаемой с помощью перископа одной из подводных лодок Военно-морского флота</w:t>
      </w:r>
      <w:r w:rsidR="00B26B6B" w:rsidRPr="00B26B6B">
        <w:t xml:space="preserve">. </w:t>
      </w:r>
      <w:r w:rsidRPr="00B26B6B">
        <w:t>Видно только наиболее яркое кольцо, так как яркость остальных колец очень мала</w:t>
      </w:r>
      <w:r w:rsidR="00B26B6B" w:rsidRPr="00B26B6B">
        <w:t xml:space="preserve">. </w:t>
      </w:r>
      <w:r w:rsidRPr="00B26B6B">
        <w:t>Аналогично выглядит шаровая молния</w:t>
      </w:r>
      <w:r w:rsidR="00B26B6B">
        <w:t xml:space="preserve"> (</w:t>
      </w:r>
      <w:r w:rsidRPr="00B26B6B">
        <w:t>солитон</w:t>
      </w:r>
      <w:r w:rsidR="00B26B6B" w:rsidRPr="00B26B6B">
        <w:t xml:space="preserve">) </w:t>
      </w:r>
      <w:r w:rsidRPr="00B26B6B">
        <w:t xml:space="preserve">крупностью </w:t>
      </w:r>
      <w:r w:rsidRPr="00B26B6B">
        <w:sym w:font="Symbol" w:char="F07E"/>
      </w:r>
      <w:r w:rsidRPr="00B26B6B">
        <w:t xml:space="preserve"> 0,2 м</w:t>
      </w:r>
      <w:r w:rsidR="00B26B6B">
        <w:t>.,</w:t>
      </w:r>
      <w:r w:rsidRPr="00B26B6B">
        <w:t xml:space="preserve"> у которой из-за слабого свечения не видны кольца</w:t>
      </w:r>
    </w:p>
    <w:p w:rsidR="001B01B1" w:rsidRPr="00B26B6B" w:rsidRDefault="001B01B1" w:rsidP="00B26B6B">
      <w:pPr>
        <w:ind w:firstLine="709"/>
      </w:pPr>
    </w:p>
    <w:p w:rsidR="00E135C0" w:rsidRDefault="00A44E10" w:rsidP="00B26B6B">
      <w:pPr>
        <w:ind w:firstLine="709"/>
        <w:rPr>
          <w:noProof/>
          <w:lang w:eastAsia="en-US"/>
        </w:rPr>
      </w:pPr>
      <w:r>
        <w:rPr>
          <w:noProof/>
          <w:lang w:val="en-US" w:eastAsia="en-US"/>
        </w:rPr>
        <w:pict>
          <v:shape id="Рисунок 1399" o:spid="_x0000_i1120" type="#_x0000_t75" style="width:162.75pt;height:44.25pt;visibility:visible">
            <v:imagedata r:id="rId174" o:title=""/>
          </v:shape>
        </w:pict>
      </w:r>
    </w:p>
    <w:p w:rsidR="001B01B1" w:rsidRPr="001B01B1" w:rsidRDefault="001B01B1" w:rsidP="00B26B6B">
      <w:pPr>
        <w:ind w:firstLine="709"/>
        <w:rPr>
          <w:noProof/>
        </w:rPr>
      </w:pPr>
    </w:p>
    <w:p w:rsidR="00B26B6B" w:rsidRDefault="002958A2" w:rsidP="00B26B6B">
      <w:pPr>
        <w:ind w:firstLine="709"/>
      </w:pPr>
      <w:r w:rsidRPr="00B26B6B">
        <w:t>Такой солитон, возникнув вблизи центра Галактики, распространяется к Солнечной системе с постепенно увеличивающейся скоростью и размерами</w:t>
      </w:r>
      <w:r w:rsidR="00B26B6B">
        <w:t xml:space="preserve"> (</w:t>
      </w:r>
      <w:r w:rsidRPr="00B26B6B">
        <w:t>крупностью</w:t>
      </w:r>
      <w:r w:rsidR="00B26B6B" w:rsidRPr="00B26B6B">
        <w:t xml:space="preserve">) </w:t>
      </w:r>
      <w:r w:rsidRPr="00B26B6B">
        <w:t>вдоль по спирали в пределах узкого телесного угла из центра Галактики, образуя объемную фигуру подобную рогу барана, как показа</w:t>
      </w:r>
      <w:r w:rsidR="00E135C0" w:rsidRPr="00B26B6B">
        <w:t>но на рисунке</w:t>
      </w:r>
      <w:r w:rsidR="00B26B6B" w:rsidRPr="00B26B6B">
        <w:t>.</w:t>
      </w:r>
    </w:p>
    <w:p w:rsidR="00B26B6B" w:rsidRPr="00B26B6B" w:rsidRDefault="000A68D2" w:rsidP="00B26B6B">
      <w:pPr>
        <w:ind w:firstLine="709"/>
      </w:pPr>
      <w:r>
        <w:br w:type="page"/>
      </w:r>
      <w:r w:rsidR="00A44E10">
        <w:rPr>
          <w:noProof/>
        </w:rPr>
        <w:pict>
          <v:shape id="_x0000_s1101" type="#_x0000_t202" style="position:absolute;left:0;text-align:left;margin-left:6.75pt;margin-top:128.45pt;width:73.65pt;height:27pt;z-index:251632640">
            <v:textbox style="mso-next-textbox:#_x0000_s1101">
              <w:txbxContent>
                <w:p w:rsidR="007A4AC6" w:rsidRDefault="007A4AC6" w:rsidP="001B01B1">
                  <w:pPr>
                    <w:pStyle w:val="afff2"/>
                  </w:pPr>
                  <w:r>
                    <w:t>Солнечная</w:t>
                  </w:r>
                </w:p>
                <w:p w:rsidR="007A4AC6" w:rsidRPr="00A156B4" w:rsidRDefault="007A4AC6" w:rsidP="001B01B1">
                  <w:pPr>
                    <w:pStyle w:val="afff2"/>
                  </w:pPr>
                  <w:r>
                    <w:t>система</w:t>
                  </w:r>
                </w:p>
              </w:txbxContent>
            </v:textbox>
            <w10:anchorlock/>
          </v:shape>
        </w:pict>
      </w:r>
      <w:r w:rsidR="00A44E10">
        <w:rPr>
          <w:noProof/>
        </w:rPr>
        <w:pict>
          <v:shape id="_x0000_s1102" type="#_x0000_t202" style="position:absolute;left:0;text-align:left;margin-left:145.5pt;margin-top:123.5pt;width:102.4pt;height:27pt;z-index:251630592">
            <v:textbox>
              <w:txbxContent>
                <w:p w:rsidR="007A4AC6" w:rsidRPr="00A156B4" w:rsidRDefault="007A4AC6" w:rsidP="001B01B1">
                  <w:pPr>
                    <w:pStyle w:val="afff2"/>
                  </w:pPr>
                  <w:r>
                    <w:t xml:space="preserve">    Центр   Галактики</w:t>
                  </w:r>
                </w:p>
              </w:txbxContent>
            </v:textbox>
            <w10:anchorlock/>
          </v:shape>
        </w:pict>
      </w:r>
      <w:r w:rsidR="00A44E10">
        <w:rPr>
          <w:noProof/>
        </w:rPr>
        <w:pict>
          <v:line id="_x0000_s1103" style="position:absolute;left:0;text-align:left;flip:x y;z-index:251631616" from="96.2pt,70.9pt" to="146.2pt,123.55pt">
            <v:stroke endarrow="block"/>
            <w10:anchorlock/>
          </v:line>
        </w:pict>
      </w:r>
      <w:r w:rsidR="00A44E10"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104" type="#_x0000_t183" style="position:absolute;left:0;text-align:left;margin-left:53.1pt;margin-top:61.95pt;width:8.95pt;height:8.95pt;z-index:251629568">
            <w10:anchorlock/>
          </v:shape>
        </w:pict>
      </w:r>
      <w:r w:rsidR="00A44E10">
        <w:rPr>
          <w:noProof/>
        </w:rPr>
        <w:pict>
          <v:line id="_x0000_s1105" style="position:absolute;left:0;text-align:left;flip:y;z-index:251633664" from="24.75pt,74.45pt" to="51.75pt,128.45pt">
            <v:stroke endarrow="block"/>
            <w10:anchorlock/>
          </v:line>
        </w:pict>
      </w:r>
      <w:r w:rsidR="00A44E10">
        <w:rPr>
          <w:noProof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106" type="#_x0000_t99" style="position:absolute;left:0;text-align:left;margin-left:83.1pt;margin-top:83.35pt;width:31.9pt;height:14.3pt;rotation:655090fd;flip:y;z-index:251634688" adj="11381757,-542369,10800" strokeweight="2.25pt">
            <w10:anchorlock/>
          </v:shape>
        </w:pict>
      </w:r>
      <w:r w:rsidR="00A44E10">
        <w:rPr>
          <w:noProof/>
          <w:lang w:val="en-US"/>
        </w:rPr>
        <w:pict>
          <v:shape id="Рисунок 1400" o:spid="_x0000_i1121" type="#_x0000_t75" style="width:198pt;height:141pt;visibility:visible">
            <v:imagedata r:id="rId175" o:title=""/>
          </v:shape>
        </w:pict>
      </w:r>
    </w:p>
    <w:p w:rsidR="0019081A" w:rsidRDefault="0019081A" w:rsidP="00B26B6B">
      <w:pPr>
        <w:ind w:firstLine="709"/>
      </w:pPr>
    </w:p>
    <w:p w:rsidR="00B26B6B" w:rsidRDefault="002958A2" w:rsidP="00B26B6B">
      <w:pPr>
        <w:ind w:firstLine="709"/>
      </w:pPr>
      <w:r w:rsidRPr="00B26B6B">
        <w:t>График траектории распространения солитона из центральных ядрышек Галактики</w:t>
      </w:r>
      <w:r w:rsidR="00B26B6B" w:rsidRPr="00B26B6B">
        <w:t>.</w:t>
      </w:r>
    </w:p>
    <w:p w:rsidR="00B26B6B" w:rsidRDefault="002958A2" w:rsidP="00B26B6B">
      <w:pPr>
        <w:ind w:firstLine="709"/>
      </w:pPr>
      <w:r w:rsidRPr="00B26B6B">
        <w:t>В процессе распространения солитона сквозь Солнечную систему по скручивающ</w:t>
      </w:r>
      <w:r w:rsidR="00E135C0" w:rsidRPr="00B26B6B">
        <w:t>ейся спирали</w:t>
      </w:r>
      <w:r w:rsidRPr="00B26B6B">
        <w:t xml:space="preserve"> резко возрастает плотность Материи солитона, его мощность, и, следовательно, температура, и плотность эфирной части ее среды, вызывающей</w:t>
      </w:r>
      <w:r w:rsidR="00B26B6B" w:rsidRPr="00B26B6B">
        <w:t xml:space="preserve"> </w:t>
      </w:r>
      <w:r w:rsidRPr="00B26B6B">
        <w:t>распад</w:t>
      </w:r>
      <w:r w:rsidR="00B26B6B" w:rsidRPr="00B26B6B">
        <w:t xml:space="preserve"> </w:t>
      </w:r>
      <w:r w:rsidRPr="00B26B6B">
        <w:t>вещества</w:t>
      </w:r>
      <w:r w:rsidR="00B26B6B" w:rsidRPr="00B26B6B">
        <w:t>.</w:t>
      </w:r>
    </w:p>
    <w:p w:rsidR="00B26B6B" w:rsidRDefault="002958A2" w:rsidP="00B26B6B">
      <w:pPr>
        <w:ind w:firstLine="709"/>
      </w:pPr>
      <w:r w:rsidRPr="00B26B6B">
        <w:t>Поскольку Земля входит в состав Солнечной системы, то аналогичное явление возникает в земной среде</w:t>
      </w:r>
      <w:r w:rsidR="00B26B6B" w:rsidRPr="00B26B6B">
        <w:t xml:space="preserve">. </w:t>
      </w:r>
      <w:r w:rsidR="00E135C0" w:rsidRPr="00B26B6B">
        <w:t>Вследствие высокой температуры солитона п</w:t>
      </w:r>
      <w:r w:rsidRPr="00B26B6B">
        <w:t xml:space="preserve">роисходит массовое вымирание </w:t>
      </w:r>
      <w:r w:rsidR="00E135C0" w:rsidRPr="00B26B6B">
        <w:t>ж</w:t>
      </w:r>
      <w:r w:rsidRPr="00B26B6B">
        <w:t xml:space="preserve">ивой Природы </w:t>
      </w:r>
      <w:r w:rsidR="00B26B6B">
        <w:t>-</w:t>
      </w:r>
      <w:r w:rsidRPr="00B26B6B">
        <w:t xml:space="preserve"> ее флоры и фауны, которая, обугливаясь, образует радиоактивные сланцы в регионах, где высокотемпературная и радиоактивная среда солитона, распространяющаяся по спирали, охваты</w:t>
      </w:r>
      <w:r w:rsidR="00E135C0" w:rsidRPr="00B26B6B">
        <w:t>вает Землю</w:t>
      </w:r>
      <w:r w:rsidR="00B26B6B">
        <w:t xml:space="preserve"> (</w:t>
      </w:r>
      <w:r w:rsidR="00E135C0" w:rsidRPr="00B26B6B">
        <w:t>смотри рисунок ниже</w:t>
      </w:r>
      <w:r w:rsidR="00B26B6B" w:rsidRPr="00B26B6B">
        <w:t>).</w:t>
      </w:r>
    </w:p>
    <w:p w:rsidR="001B01B1" w:rsidRDefault="001B01B1" w:rsidP="00B26B6B">
      <w:pPr>
        <w:ind w:firstLine="709"/>
      </w:pPr>
    </w:p>
    <w:p w:rsidR="002958A2" w:rsidRPr="00B26B6B" w:rsidRDefault="00A44E10" w:rsidP="00B26B6B">
      <w:pPr>
        <w:ind w:firstLine="709"/>
      </w:pPr>
      <w:r>
        <w:rPr>
          <w:noProof/>
        </w:rPr>
        <w:pict>
          <v:shape id="_x0000_s1107" type="#_x0000_t202" style="position:absolute;left:0;text-align:left;margin-left:126pt;margin-top:1.8pt;width:45pt;height:18pt;z-index:251636736">
            <v:textbox>
              <w:txbxContent>
                <w:p w:rsidR="007A4AC6" w:rsidRPr="00C33A03" w:rsidRDefault="007A4AC6" w:rsidP="002958A2">
                  <w:pPr>
                    <w:ind w:firstLine="70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Солитон</w:t>
                  </w:r>
                </w:p>
              </w:txbxContent>
            </v:textbox>
            <w10:anchorlock/>
          </v:shape>
        </w:pict>
      </w:r>
      <w:r>
        <w:rPr>
          <w:noProof/>
        </w:rPr>
        <w:pict>
          <v:line id="_x0000_s1108" style="position:absolute;left:0;text-align:left;z-index:251635712" from="145.6pt,20.2pt" to="145.65pt,63.4pt" strokeweight="2.25pt">
            <v:stroke endarrow="block"/>
            <w10:anchorlock/>
          </v:line>
        </w:pict>
      </w:r>
      <w:r>
        <w:pict>
          <v:shape id="_x0000_i1122" type="#_x0000_t75" style="width:182.25pt;height:131.25pt">
            <v:imagedata r:id="rId176" o:title=""/>
          </v:shape>
        </w:pict>
      </w:r>
    </w:p>
    <w:p w:rsidR="00B26B6B" w:rsidRDefault="00A44E10" w:rsidP="00B26B6B">
      <w:pPr>
        <w:ind w:firstLine="709"/>
      </w:pPr>
      <w:r>
        <w:pict>
          <v:group id="_x0000_s1109" editas="canvas" style="width:18pt;height:18pt;mso-position-horizontal-relative:char;mso-position-vertical-relative:line" coordorigin="2826,11887" coordsize="282,279">
            <o:lock v:ext="edit" aspectratio="t"/>
            <v:shape id="_x0000_s1110" type="#_x0000_t75" style="position:absolute;left:2826;top:11887;width:282;height:279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="00E135C0" w:rsidRPr="00B26B6B">
        <w:t>Рис</w:t>
      </w:r>
      <w:r w:rsidR="00B26B6B" w:rsidRPr="00B26B6B">
        <w:t xml:space="preserve">. </w:t>
      </w:r>
      <w:r w:rsidR="002958A2" w:rsidRPr="00B26B6B">
        <w:t>Траектория распространения солитона в физическом поле Земли</w:t>
      </w:r>
      <w:r w:rsidR="00B26B6B" w:rsidRPr="00B26B6B">
        <w:t xml:space="preserve">. </w:t>
      </w:r>
      <w:r w:rsidR="002958A2" w:rsidRPr="00B26B6B">
        <w:t xml:space="preserve">Угол охвата земной поверхности </w:t>
      </w:r>
      <w:r w:rsidR="002958A2" w:rsidRPr="00B26B6B">
        <w:sym w:font="Symbol" w:char="F07E"/>
      </w:r>
      <w:r w:rsidR="002958A2" w:rsidRPr="00B26B6B">
        <w:t xml:space="preserve"> 120</w:t>
      </w:r>
      <w:r w:rsidR="002958A2" w:rsidRPr="00B26B6B">
        <w:rPr>
          <w:vertAlign w:val="superscript"/>
        </w:rPr>
        <w:t xml:space="preserve">о </w:t>
      </w:r>
      <w:r w:rsidR="002958A2" w:rsidRPr="00B26B6B">
        <w:t>дуги</w:t>
      </w:r>
      <w:r w:rsidR="00B26B6B" w:rsidRPr="00B26B6B">
        <w:t xml:space="preserve">. </w:t>
      </w:r>
      <w:r w:rsidR="002958A2" w:rsidRPr="00B26B6B">
        <w:t xml:space="preserve">Темный круг </w:t>
      </w:r>
      <w:r w:rsidR="00B26B6B">
        <w:t>-</w:t>
      </w:r>
      <w:r w:rsidR="002958A2" w:rsidRPr="00B26B6B">
        <w:t xml:space="preserve"> поверхность Земли</w:t>
      </w:r>
      <w:r w:rsidR="00B26B6B" w:rsidRPr="00B26B6B">
        <w:t>.</w:t>
      </w:r>
    </w:p>
    <w:p w:rsidR="001B01B1" w:rsidRDefault="001B01B1" w:rsidP="00B26B6B">
      <w:pPr>
        <w:ind w:firstLine="709"/>
      </w:pPr>
    </w:p>
    <w:p w:rsidR="00B26B6B" w:rsidRDefault="002958A2" w:rsidP="00B26B6B">
      <w:pPr>
        <w:ind w:firstLine="709"/>
      </w:pPr>
      <w:r w:rsidRPr="00B26B6B">
        <w:t>В прошлом в земной коре Фанерозоя по отложениям радиоактивных сланцев было обнаружено 17 палеобиологических процессов массового вымирания флоры и фауны живой Природы</w:t>
      </w:r>
      <w:r w:rsidR="00B26B6B" w:rsidRPr="00B26B6B">
        <w:t xml:space="preserve">. </w:t>
      </w:r>
      <w:r w:rsidRPr="00B26B6B">
        <w:t>Однако по этим данным установить точные значения периодов следования</w:t>
      </w:r>
      <w:r w:rsidR="00957767" w:rsidRPr="00B26B6B">
        <w:t xml:space="preserve"> радиационных</w:t>
      </w:r>
      <w:r w:rsidRPr="00B26B6B">
        <w:t xml:space="preserve"> солитонов и привязки их к реальному масштабу времени не представляется возможным</w:t>
      </w:r>
      <w:r w:rsidR="00B26B6B" w:rsidRPr="00B26B6B">
        <w:t>.</w:t>
      </w:r>
      <w:r w:rsidR="00B26B6B">
        <w:t xml:space="preserve"> (</w:t>
      </w:r>
      <w:r w:rsidR="00957767" w:rsidRPr="00B26B6B">
        <w:t>Ав</w:t>
      </w:r>
      <w:r w:rsidR="00592212" w:rsidRPr="00B26B6B">
        <w:t>тор создал теорию и</w:t>
      </w:r>
      <w:r w:rsidR="00957767" w:rsidRPr="00B26B6B">
        <w:t xml:space="preserve"> метод прогнозирования радиационных солитонов</w:t>
      </w:r>
      <w:r w:rsidR="00B26B6B" w:rsidRPr="00B26B6B">
        <w:t>)</w:t>
      </w:r>
    </w:p>
    <w:p w:rsidR="00B26B6B" w:rsidRDefault="00957767" w:rsidP="00B26B6B">
      <w:pPr>
        <w:ind w:firstLine="709"/>
      </w:pPr>
      <w:r w:rsidRPr="00B26B6B">
        <w:t>Чтобы понять, чем угрожают солитоны живой Природе и человечеству в том числе</w:t>
      </w:r>
      <w:r w:rsidR="00B26B6B" w:rsidRPr="00B26B6B">
        <w:t xml:space="preserve">? </w:t>
      </w:r>
      <w:r w:rsidRPr="00B26B6B">
        <w:t>Напомним физические процессы устойчивости существования любого локализованного объекта и их скоплений</w:t>
      </w:r>
      <w:r w:rsidR="00B26B6B" w:rsidRPr="00B26B6B">
        <w:t>.</w:t>
      </w:r>
    </w:p>
    <w:p w:rsidR="001B01B1" w:rsidRDefault="001B01B1" w:rsidP="00B26B6B">
      <w:pPr>
        <w:ind w:firstLine="709"/>
      </w:pPr>
    </w:p>
    <w:p w:rsidR="00957767" w:rsidRPr="00B26B6B" w:rsidRDefault="00A44E10" w:rsidP="00B26B6B">
      <w:pPr>
        <w:ind w:firstLine="709"/>
      </w:pPr>
      <w:r>
        <w:pict>
          <v:shape id="_x0000_i1124" type="#_x0000_t75" style="width:131.25pt;height:132.75pt">
            <v:imagedata r:id="rId177" o:title=""/>
          </v:shape>
        </w:pict>
      </w:r>
    </w:p>
    <w:p w:rsidR="00B26B6B" w:rsidRDefault="00957767" w:rsidP="00B26B6B">
      <w:pPr>
        <w:ind w:firstLine="709"/>
      </w:pPr>
      <w:r w:rsidRPr="00B26B6B">
        <w:t>Рис</w:t>
      </w:r>
      <w:r w:rsidR="00B26B6B" w:rsidRPr="00B26B6B">
        <w:t xml:space="preserve">. </w:t>
      </w:r>
      <w:r w:rsidRPr="00B26B6B">
        <w:t>Графики двух значений рассеянной массы обобщенного физического поля соседствующих локализованных объектов Вселенной для различных расстояний между их твердыми сердцевинами</w:t>
      </w:r>
      <w:r w:rsidR="00B26B6B" w:rsidRPr="00B26B6B">
        <w:t xml:space="preserve">. </w:t>
      </w:r>
      <w:r w:rsidRPr="00B26B6B">
        <w:t xml:space="preserve">Штриховая линия </w:t>
      </w:r>
      <w:r w:rsidR="00B26B6B">
        <w:t>-</w:t>
      </w:r>
      <w:r w:rsidRPr="00B26B6B">
        <w:t xml:space="preserve"> уровень рассеянной массы эфира Вселенной, создающая условия распада для более удаленных между собой объектов и обеспечивающих условия существования для объектов с уменьшенными расстояниями между ними</w:t>
      </w:r>
      <w:r w:rsidR="00B26B6B" w:rsidRPr="00B26B6B">
        <w:t>.</w:t>
      </w:r>
    </w:p>
    <w:p w:rsidR="0019081A" w:rsidRDefault="0019081A" w:rsidP="00B26B6B">
      <w:pPr>
        <w:ind w:firstLine="709"/>
      </w:pPr>
    </w:p>
    <w:p w:rsidR="00B26B6B" w:rsidRDefault="00957767" w:rsidP="00B26B6B">
      <w:pPr>
        <w:ind w:firstLine="709"/>
      </w:pPr>
      <w:r w:rsidRPr="00B26B6B">
        <w:t>Целостность любого локализованного объекта Вселенной определяется величиной центральной</w:t>
      </w:r>
      <w:r w:rsidR="00592212" w:rsidRPr="00B26B6B">
        <w:t xml:space="preserve"> силы ОФМ, которая должна</w:t>
      </w:r>
      <w:r w:rsidRPr="00B26B6B">
        <w:t xml:space="preserve"> с некоторым запасом прочности быть больше сил отталкивания объектов, входящих в состав локализованного объекта</w:t>
      </w:r>
      <w:r w:rsidR="00B26B6B" w:rsidRPr="00B26B6B">
        <w:t xml:space="preserve">. </w:t>
      </w:r>
      <w:r w:rsidRPr="00B26B6B">
        <w:t>Из монографии</w:t>
      </w:r>
      <w:r w:rsidR="00B26B6B" w:rsidRPr="00B26B6B">
        <w:t xml:space="preserve"> [</w:t>
      </w:r>
      <w:r w:rsidRPr="00B26B6B">
        <w:t>1</w:t>
      </w:r>
      <w:r w:rsidR="00B26B6B" w:rsidRPr="00B26B6B">
        <w:t xml:space="preserve">] </w:t>
      </w:r>
      <w:r w:rsidRPr="00B26B6B">
        <w:t xml:space="preserve">следует, что объект большей крупности притягивает к себе объект меньшей крупности, который противодействует притяжению, </w:t>
      </w:r>
      <w:r w:rsidR="00B26B6B">
        <w:t>т.к</w:t>
      </w:r>
      <w:r w:rsidR="00B26B6B" w:rsidRPr="00B26B6B">
        <w:t xml:space="preserve"> </w:t>
      </w:r>
      <w:r w:rsidRPr="00B26B6B">
        <w:t>в объекте большей крупности возникают силы отталкивания переносчиками взаимодействия, испускаемые</w:t>
      </w:r>
      <w:r w:rsidR="00B26B6B" w:rsidRPr="00B26B6B">
        <w:t xml:space="preserve"> </w:t>
      </w:r>
      <w:r w:rsidRPr="00B26B6B">
        <w:t>меньшим объектом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>Следует отчетливо осознавать, что две взаимодействующие между собой ОФМ в естественных условиях всегда окружены</w:t>
      </w:r>
      <w:r w:rsidR="00B26B6B" w:rsidRPr="00B26B6B">
        <w:t xml:space="preserve"> </w:t>
      </w:r>
      <w:r w:rsidRPr="00B26B6B">
        <w:t>внешними локализованными объектами и средой между ними в состоянии обще-материального динамического равновесия</w:t>
      </w:r>
      <w:r w:rsidR="00B26B6B" w:rsidRPr="00B26B6B">
        <w:t xml:space="preserve">. </w:t>
      </w:r>
      <w:r w:rsidRPr="00B26B6B">
        <w:t>Между двумя взаимодействующими ОФМ также существует локально</w:t>
      </w:r>
      <w:r w:rsidR="00B26B6B" w:rsidRPr="00B26B6B">
        <w:t xml:space="preserve"> - </w:t>
      </w:r>
      <w:r w:rsidRPr="00B26B6B">
        <w:t>динамическое равенство энергии переносчиков взаимодействия, которые взаимно проникают друг в друга сквозь микросреду Вселенной</w:t>
      </w:r>
      <w:r w:rsidR="00B26B6B" w:rsidRPr="00B26B6B">
        <w:t xml:space="preserve">. </w:t>
      </w:r>
      <w:r w:rsidRPr="00B26B6B">
        <w:t>В данных условиях и при постоянстве радиусов ядер взаимодействующих ОФМ сила взаимного притяжения между ними является постоянной величиной</w:t>
      </w:r>
      <w:r w:rsidR="00B26B6B" w:rsidRPr="00B26B6B">
        <w:t>.</w:t>
      </w:r>
    </w:p>
    <w:p w:rsidR="00AA219C" w:rsidRDefault="00AA219C" w:rsidP="00B26B6B">
      <w:pPr>
        <w:ind w:firstLine="709"/>
      </w:pPr>
    </w:p>
    <w:p w:rsidR="00B26B6B" w:rsidRDefault="00F36777" w:rsidP="00B26B6B">
      <w:pPr>
        <w:ind w:firstLine="709"/>
      </w:pPr>
      <w:r>
        <w:object w:dxaOrig="7244" w:dyaOrig="764">
          <v:shape id="_x0000_i1125" type="#_x0000_t75" style="width:362.25pt;height:38.25pt" o:ole="">
            <v:imagedata r:id="rId178" o:title=""/>
          </v:shape>
          <o:OLEObject Type="Embed" ProgID="Word.Picture.8" ShapeID="_x0000_i1125" DrawAspect="Content" ObjectID="_1457719196" r:id="rId179"/>
        </w:object>
      </w:r>
    </w:p>
    <w:p w:rsidR="00AA219C" w:rsidRDefault="00AA219C" w:rsidP="00B26B6B">
      <w:pPr>
        <w:ind w:firstLine="709"/>
      </w:pPr>
    </w:p>
    <w:p w:rsidR="00B26B6B" w:rsidRDefault="00957767" w:rsidP="00B26B6B">
      <w:pPr>
        <w:ind w:firstLine="709"/>
      </w:pPr>
      <w:r w:rsidRPr="00B26B6B">
        <w:t>где</w:t>
      </w:r>
      <w:r w:rsidR="00B26B6B" w:rsidRPr="00B26B6B">
        <w:t xml:space="preserve">: </w:t>
      </w:r>
      <w:r w:rsidRPr="00B26B6B">
        <w:rPr>
          <w:i/>
          <w:iCs/>
        </w:rPr>
        <w:sym w:font="Symbol" w:char="F072"/>
      </w:r>
      <w:r w:rsidRPr="00B26B6B">
        <w:rPr>
          <w:i/>
          <w:iCs/>
          <w:vertAlign w:val="subscript"/>
        </w:rPr>
        <w:t>1</w:t>
      </w:r>
      <w:r w:rsidRPr="00B26B6B">
        <w:rPr>
          <w:b/>
          <w:bCs/>
          <w:i/>
          <w:iCs/>
        </w:rPr>
        <w:t xml:space="preserve"> </w:t>
      </w:r>
      <w:r w:rsidR="00B26B6B">
        <w:rPr>
          <w:b/>
          <w:bCs/>
          <w:i/>
          <w:iCs/>
        </w:rPr>
        <w:t>-</w:t>
      </w:r>
      <w:r w:rsidRPr="00B26B6B">
        <w:rPr>
          <w:b/>
          <w:bCs/>
          <w:i/>
          <w:iCs/>
        </w:rPr>
        <w:t xml:space="preserve"> </w:t>
      </w:r>
      <w:r w:rsidRPr="00B26B6B">
        <w:t>плотность среды ОФМ</w:t>
      </w:r>
      <w:r w:rsidRPr="00B26B6B">
        <w:rPr>
          <w:vertAlign w:val="subscript"/>
        </w:rPr>
        <w:t>1</w:t>
      </w:r>
      <w:r w:rsidRPr="00B26B6B">
        <w:t>, которая больше крупности ОФМ</w:t>
      </w:r>
      <w:r w:rsidRPr="00B26B6B">
        <w:rPr>
          <w:vertAlign w:val="subscript"/>
        </w:rPr>
        <w:t>2</w:t>
      </w:r>
      <w:r w:rsidR="00B26B6B" w:rsidRPr="00B26B6B">
        <w:t>;</w:t>
      </w:r>
    </w:p>
    <w:p w:rsidR="00B26B6B" w:rsidRDefault="00957767" w:rsidP="00B26B6B">
      <w:pPr>
        <w:ind w:firstLine="709"/>
        <w:rPr>
          <w:vertAlign w:val="subscript"/>
        </w:rPr>
      </w:pPr>
      <w:r w:rsidRPr="00B26B6B">
        <w:rPr>
          <w:i/>
          <w:iCs/>
        </w:rPr>
        <w:sym w:font="Symbol" w:char="F072"/>
      </w:r>
      <w:r w:rsidRPr="00B26B6B">
        <w:rPr>
          <w:b/>
          <w:bCs/>
          <w:i/>
          <w:iCs/>
          <w:vertAlign w:val="subscript"/>
        </w:rPr>
        <w:t>2</w:t>
      </w:r>
      <w:r w:rsidRPr="00B26B6B">
        <w:rPr>
          <w:i/>
          <w:iCs/>
        </w:rPr>
        <w:t xml:space="preserve"> </w:t>
      </w:r>
      <w:r w:rsidR="00B26B6B">
        <w:t>-</w:t>
      </w:r>
      <w:r w:rsidRPr="00B26B6B">
        <w:t xml:space="preserve"> плотность среды ОФМ</w:t>
      </w:r>
      <w:r w:rsidRPr="00B26B6B">
        <w:rPr>
          <w:vertAlign w:val="subscript"/>
        </w:rPr>
        <w:t>2</w:t>
      </w:r>
      <w:r w:rsidR="00B26B6B" w:rsidRPr="00B26B6B">
        <w:rPr>
          <w:vertAlign w:val="subscript"/>
        </w:rPr>
        <w:t>;</w:t>
      </w:r>
    </w:p>
    <w:p w:rsidR="00B26B6B" w:rsidRDefault="00957767" w:rsidP="00B26B6B">
      <w:pPr>
        <w:ind w:firstLine="709"/>
      </w:pPr>
      <w:r w:rsidRPr="00B26B6B">
        <w:rPr>
          <w:i/>
          <w:iCs/>
        </w:rPr>
        <w:sym w:font="Symbol" w:char="F072"/>
      </w:r>
      <w:r w:rsidRPr="00B26B6B">
        <w:rPr>
          <w:b/>
          <w:bCs/>
          <w:i/>
          <w:iCs/>
          <w:vertAlign w:val="subscript"/>
        </w:rPr>
        <w:t>Эфир</w:t>
      </w:r>
      <w:r w:rsidRPr="00B26B6B">
        <w:rPr>
          <w:i/>
          <w:iCs/>
        </w:rPr>
        <w:t xml:space="preserve"> </w:t>
      </w:r>
      <w:r w:rsidR="00B26B6B">
        <w:t>-</w:t>
      </w:r>
      <w:r w:rsidRPr="00B26B6B">
        <w:t xml:space="preserve"> плотность внешней среды </w:t>
      </w:r>
      <w:r w:rsidR="00B26B6B">
        <w:t>-</w:t>
      </w:r>
      <w:r w:rsidRPr="00B26B6B">
        <w:t xml:space="preserve"> эфира Вселенной</w:t>
      </w:r>
      <w:r w:rsidR="00B26B6B" w:rsidRPr="00B26B6B">
        <w:t xml:space="preserve">, </w:t>
      </w:r>
      <w:r w:rsidRPr="00B26B6B">
        <w:t>одновременно пронизывающей среды ОФМ</w:t>
      </w:r>
      <w:r w:rsidRPr="00B26B6B">
        <w:rPr>
          <w:vertAlign w:val="subscript"/>
        </w:rPr>
        <w:t>1</w:t>
      </w:r>
      <w:r w:rsidRPr="00B26B6B">
        <w:t xml:space="preserve"> и ОФМ</w:t>
      </w:r>
      <w:r w:rsidRPr="00B26B6B">
        <w:rPr>
          <w:vertAlign w:val="subscript"/>
        </w:rPr>
        <w:t>2</w:t>
      </w:r>
      <w:r w:rsidR="00B26B6B" w:rsidRPr="00B26B6B">
        <w:rPr>
          <w:vertAlign w:val="subscript"/>
        </w:rPr>
        <w:t xml:space="preserve"> </w:t>
      </w:r>
      <w:r w:rsidRPr="00B26B6B">
        <w:t>и ослабляющей силу притяжения объекта ОФМ2 объектом ОФМ</w:t>
      </w:r>
      <w:r w:rsidRPr="00B26B6B">
        <w:rPr>
          <w:vertAlign w:val="subscript"/>
        </w:rPr>
        <w:t>1</w:t>
      </w:r>
      <w:r w:rsidR="00B26B6B" w:rsidRPr="00B26B6B">
        <w:t>;</w:t>
      </w:r>
    </w:p>
    <w:p w:rsidR="00B26B6B" w:rsidRDefault="00957767" w:rsidP="00B26B6B">
      <w:pPr>
        <w:ind w:firstLine="709"/>
      </w:pPr>
      <w:r w:rsidRPr="00B26B6B">
        <w:t>Как видим из последней формулы</w:t>
      </w:r>
      <w:r w:rsidR="00B26B6B" w:rsidRPr="00B26B6B">
        <w:t xml:space="preserve">. </w:t>
      </w:r>
      <w:r w:rsidRPr="00B26B6B">
        <w:t>Для сохранения целостности двух взаимосвязанных объектов, необходимо уменьшать расстояние между взаимодействующими объектами обратно пропорционально квадрату плотности микросреды</w:t>
      </w:r>
      <w:r w:rsidR="00B26B6B">
        <w:t xml:space="preserve"> (</w:t>
      </w:r>
      <w:r w:rsidRPr="00B26B6B">
        <w:t>эфира</w:t>
      </w:r>
      <w:r w:rsidR="00B26B6B" w:rsidRPr="00B26B6B">
        <w:t xml:space="preserve">) </w:t>
      </w:r>
      <w:r w:rsidRPr="00B26B6B">
        <w:t>Вселенной, пронизывающей обе ОФМ</w:t>
      </w:r>
      <w:r w:rsidR="00B26B6B" w:rsidRPr="00B26B6B">
        <w:t xml:space="preserve">. </w:t>
      </w:r>
      <w:r w:rsidRPr="00B26B6B">
        <w:t>Иными словами для сохранения вида живых организмов необходимо уменьшать их крупность при существенном возрастании плотности окружающей среды и прежде всего ее эфирной составляющей</w:t>
      </w:r>
      <w:r w:rsidR="00B26B6B" w:rsidRPr="00B26B6B">
        <w:t>!</w:t>
      </w:r>
    </w:p>
    <w:p w:rsidR="00B26B6B" w:rsidRDefault="00957767" w:rsidP="00B26B6B">
      <w:pPr>
        <w:ind w:firstLine="709"/>
      </w:pPr>
      <w:r w:rsidRPr="00B26B6B">
        <w:t>Если плотность эфира Вселенной возрастет на столько, что</w:t>
      </w:r>
      <w:r w:rsidR="00B26B6B" w:rsidRPr="00B26B6B">
        <w:t xml:space="preserve"> </w:t>
      </w:r>
      <w:r w:rsidRPr="00B26B6B">
        <w:t>сила притяжения окажется меньше силы отталкивания меньшего объекта от объекта большей крупности</w:t>
      </w:r>
      <w:r w:rsidR="00B26B6B" w:rsidRPr="00B26B6B">
        <w:t xml:space="preserve"> [</w:t>
      </w:r>
      <w:r w:rsidRPr="00B26B6B">
        <w:t>1</w:t>
      </w:r>
      <w:r w:rsidR="00B26B6B">
        <w:t>],</w:t>
      </w:r>
      <w:r w:rsidRPr="00B26B6B">
        <w:t xml:space="preserve"> то под воздействием сил отталкивания эфира Вселенной объект меньшей крупности удалится за пределы притяжения более крупного объекта, </w:t>
      </w:r>
      <w:r w:rsidR="00B26B6B">
        <w:t>т.е.</w:t>
      </w:r>
      <w:r w:rsidR="00B26B6B" w:rsidRPr="00B26B6B">
        <w:t xml:space="preserve"> </w:t>
      </w:r>
      <w:r w:rsidRPr="00B26B6B">
        <w:t>связанные между собой ОФМ распадаются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>В Природе наиболее чувствительными к изменениям плотности эфира Вселенной являются живые организмы</w:t>
      </w:r>
      <w:r w:rsidR="00B26B6B" w:rsidRPr="00B26B6B">
        <w:t xml:space="preserve">. </w:t>
      </w:r>
      <w:r w:rsidRPr="00B26B6B">
        <w:t>В прошлом в течение эона Фанерозоя было обнаружено 17 палеобиологических событий массового вымирания живой Природы с одновременным появлением новых видов организмов последовательно уменьшающейся крупности</w:t>
      </w:r>
      <w:r w:rsidR="00B26B6B" w:rsidRPr="00B26B6B">
        <w:t xml:space="preserve"> [</w:t>
      </w:r>
      <w:r w:rsidRPr="00B26B6B">
        <w:t>1</w:t>
      </w:r>
      <w:r w:rsidR="00B26B6B" w:rsidRPr="00B26B6B">
        <w:t xml:space="preserve">]. </w:t>
      </w:r>
      <w:r w:rsidRPr="00B26B6B">
        <w:t>В настоящую эпоху в человеческом обществе наблюдается одновременно два средне систематических явления</w:t>
      </w:r>
      <w:r w:rsidR="00B26B6B" w:rsidRPr="00B26B6B">
        <w:t xml:space="preserve">: </w:t>
      </w:r>
      <w:r w:rsidR="00B26B6B">
        <w:t>-</w:t>
      </w:r>
      <w:r w:rsidRPr="00B26B6B">
        <w:t xml:space="preserve"> одно из них, уменьшение крупности рождаемых детей, выживание которых искусственно осуществляется путем реанимации</w:t>
      </w:r>
      <w:r w:rsidR="00B26B6B" w:rsidRPr="00B26B6B">
        <w:t xml:space="preserve">. </w:t>
      </w:r>
      <w:r w:rsidRPr="00B26B6B">
        <w:t>Второе явление увеличение количества</w:t>
      </w:r>
      <w:r w:rsidR="00B26B6B" w:rsidRPr="00B26B6B">
        <w:t xml:space="preserve"> </w:t>
      </w:r>
      <w:r w:rsidRPr="00B26B6B">
        <w:t>высокого роста людей</w:t>
      </w:r>
      <w:r w:rsidR="00B26B6B">
        <w:t xml:space="preserve"> (</w:t>
      </w:r>
      <w:r w:rsidRPr="00B26B6B">
        <w:t>явление акселерации</w:t>
      </w:r>
      <w:r w:rsidR="00B26B6B" w:rsidRPr="00B26B6B">
        <w:t xml:space="preserve">). </w:t>
      </w:r>
      <w:r w:rsidRPr="00B26B6B">
        <w:t xml:space="preserve">Эти явления объясняются возрастанием среднестатистического значения плотности эфира Вселенной, </w:t>
      </w:r>
      <w:r w:rsidR="00B26B6B">
        <w:t>т.к</w:t>
      </w:r>
      <w:r w:rsidR="00B26B6B" w:rsidRPr="00B26B6B">
        <w:t xml:space="preserve"> </w:t>
      </w:r>
      <w:r w:rsidRPr="00B26B6B">
        <w:t>величина среднестатистического отклонения</w:t>
      </w:r>
      <w:r w:rsidR="00B26B6B">
        <w:t xml:space="preserve"> (</w:t>
      </w:r>
      <w:r w:rsidRPr="00B26B6B">
        <w:t>амплитуда разброса случайной величины, например, роста человека</w:t>
      </w:r>
      <w:r w:rsidR="00B26B6B" w:rsidRPr="00B26B6B">
        <w:t xml:space="preserve">) </w:t>
      </w:r>
      <w:r w:rsidRPr="00B26B6B">
        <w:t>определяется следующей зависимостью</w:t>
      </w:r>
      <w:r w:rsidR="00B26B6B" w:rsidRPr="00B26B6B">
        <w:t>:</w:t>
      </w:r>
    </w:p>
    <w:p w:rsidR="00AA219C" w:rsidRDefault="00AA219C" w:rsidP="00B26B6B">
      <w:pPr>
        <w:ind w:firstLine="709"/>
      </w:pPr>
    </w:p>
    <w:p w:rsidR="00AA219C" w:rsidRDefault="00F36777" w:rsidP="00B26B6B">
      <w:pPr>
        <w:ind w:firstLine="709"/>
      </w:pPr>
      <w:r w:rsidRPr="00B26B6B">
        <w:rPr>
          <w:position w:val="-16"/>
        </w:rPr>
        <w:object w:dxaOrig="1740" w:dyaOrig="440">
          <v:shape id="_x0000_i1126" type="#_x0000_t75" style="width:87pt;height:23.25pt" o:ole="">
            <v:imagedata r:id="rId180" o:title=""/>
          </v:shape>
          <o:OLEObject Type="Embed" ProgID="Equation.3" ShapeID="_x0000_i1126" DrawAspect="Content" ObjectID="_1457719197" r:id="rId181"/>
        </w:object>
      </w:r>
      <w:r w:rsidR="00B26B6B" w:rsidRPr="00B26B6B">
        <w:t xml:space="preserve"> </w:t>
      </w:r>
    </w:p>
    <w:p w:rsidR="00AA219C" w:rsidRDefault="00AA219C" w:rsidP="00B26B6B">
      <w:pPr>
        <w:ind w:firstLine="709"/>
      </w:pPr>
    </w:p>
    <w:p w:rsidR="00B26B6B" w:rsidRDefault="00957767" w:rsidP="00B26B6B">
      <w:pPr>
        <w:ind w:firstLine="709"/>
      </w:pPr>
      <w:r w:rsidRPr="00B26B6B">
        <w:t>где</w:t>
      </w:r>
      <w:r w:rsidR="00B26B6B" w:rsidRPr="00B26B6B">
        <w:t xml:space="preserve">: </w:t>
      </w:r>
      <w:r w:rsidRPr="00B26B6B">
        <w:sym w:font="Symbol" w:char="F061"/>
      </w:r>
      <w:r w:rsidRPr="00B26B6B">
        <w:t xml:space="preserve"> </w:t>
      </w:r>
      <w:r w:rsidRPr="00B26B6B">
        <w:sym w:font="Symbol" w:char="F02D"/>
      </w:r>
      <w:r w:rsidRPr="00B26B6B">
        <w:t xml:space="preserve"> согласующая постоянная</w:t>
      </w:r>
    </w:p>
    <w:p w:rsidR="00B26B6B" w:rsidRDefault="00957767" w:rsidP="00B26B6B">
      <w:pPr>
        <w:ind w:firstLine="709"/>
      </w:pPr>
      <w:r w:rsidRPr="00B26B6B">
        <w:rPr>
          <w:i/>
          <w:iCs/>
        </w:rPr>
        <w:sym w:font="Symbol" w:char="F072"/>
      </w:r>
      <w:r w:rsidRPr="00B26B6B">
        <w:rPr>
          <w:i/>
          <w:iCs/>
          <w:vertAlign w:val="subscript"/>
        </w:rPr>
        <w:t>эфир</w:t>
      </w:r>
      <w:r w:rsidRPr="00B26B6B">
        <w:t xml:space="preserve"> </w:t>
      </w:r>
      <w:r w:rsidRPr="00B26B6B">
        <w:sym w:font="Symbol" w:char="F02D"/>
      </w:r>
      <w:r w:rsidRPr="00B26B6B">
        <w:t xml:space="preserve"> плотность эфира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>Эта же физическая картина лежит в основе радиоактивного распада атомов и их ядер химического вещества</w:t>
      </w:r>
      <w:r w:rsidR="00B26B6B" w:rsidRPr="00B26B6B">
        <w:t xml:space="preserve">. </w:t>
      </w:r>
      <w:r w:rsidRPr="00B26B6B">
        <w:t>Например, в связи с возрастанием плотности среды к центру Земли, распространяющиеся космические лучи</w:t>
      </w:r>
      <w:r w:rsidR="00B26B6B">
        <w:t xml:space="preserve"> (</w:t>
      </w:r>
      <w:r w:rsidRPr="00B26B6B">
        <w:t>потоки элементарных частиц</w:t>
      </w:r>
      <w:r w:rsidR="00B26B6B" w:rsidRPr="00B26B6B">
        <w:t>),</w:t>
      </w:r>
      <w:r w:rsidRPr="00B26B6B">
        <w:t xml:space="preserve"> распадаются уже в верхних слоях атмосферы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>Наука не располагает инструментальными возможностями объективного измерения параметров свойств галактического эфира</w:t>
      </w:r>
      <w:r w:rsidR="00B26B6B">
        <w:t xml:space="preserve"> (</w:t>
      </w:r>
      <w:r w:rsidRPr="00B26B6B">
        <w:t>микросреды</w:t>
      </w:r>
      <w:r w:rsidR="00B26B6B" w:rsidRPr="00B26B6B">
        <w:t xml:space="preserve">) </w:t>
      </w:r>
      <w:r w:rsidR="00B26B6B">
        <w:t>-</w:t>
      </w:r>
      <w:r w:rsidRPr="00B26B6B">
        <w:t xml:space="preserve"> ее</w:t>
      </w:r>
      <w:r w:rsidR="00B26B6B" w:rsidRPr="00B26B6B">
        <w:t xml:space="preserve"> </w:t>
      </w:r>
      <w:r w:rsidRPr="00B26B6B">
        <w:t>химического состава и плотности</w:t>
      </w:r>
      <w:r w:rsidR="00B26B6B" w:rsidRPr="00B26B6B">
        <w:t xml:space="preserve">. </w:t>
      </w:r>
      <w:r w:rsidRPr="00B26B6B">
        <w:t>Живые организмы Земли наиболее чувствительны к воздействиям на них галактического эфира</w:t>
      </w:r>
      <w:r w:rsidR="00B26B6B" w:rsidRPr="00B26B6B">
        <w:t xml:space="preserve">. </w:t>
      </w:r>
      <w:r w:rsidRPr="00B26B6B">
        <w:t>Поэтому судить об изменении свойств галактического эфира мы можем по состоянию естественной эволюции здоровья людей и изменений видов флоры и фауны живой Природы Земли, на которые влияет среда предвестников солитона, как было показано выше</w:t>
      </w:r>
      <w:r w:rsidR="00B26B6B" w:rsidRPr="00B26B6B">
        <w:t xml:space="preserve">. </w:t>
      </w:r>
      <w:r w:rsidRPr="00B26B6B">
        <w:t>Например, по изменениям видов бактерий и по параметрам массовых заболеваний людей, животных, птиц и растений</w:t>
      </w:r>
      <w:r w:rsidR="00B26B6B" w:rsidRPr="00B26B6B">
        <w:t xml:space="preserve">. </w:t>
      </w:r>
      <w:r w:rsidR="00BD279B" w:rsidRPr="00B26B6B">
        <w:t>Для осуществления в реальном масштабе времени прогноза грядущих событий массового вымирания людей, флоры и фауны на Земле необходимо, на основе предложенного теоретического</w:t>
      </w:r>
      <w:r w:rsidR="00B26B6B" w:rsidRPr="00B26B6B">
        <w:t xml:space="preserve"> </w:t>
      </w:r>
      <w:r w:rsidR="00BD279B" w:rsidRPr="00B26B6B">
        <w:t>метода, результаты расчетов с высокой достоверностью согласовать с надежными экспериментально-статистическими данными общей патологии</w:t>
      </w:r>
      <w:r w:rsidR="00B26B6B" w:rsidRPr="00B26B6B">
        <w:t xml:space="preserve"> </w:t>
      </w:r>
      <w:r w:rsidR="00BD279B" w:rsidRPr="00B26B6B">
        <w:t>и естественной ранней смертности населения всего Мира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 xml:space="preserve">Должно приниматься во внимание только возрастание численности абсолютно здоровой части населения без серьезных заболеваний, так как лечение сильно действующими препаратами и хирургическое лечение </w:t>
      </w:r>
      <w:r w:rsidRPr="00B26B6B">
        <w:sym w:font="Symbol" w:char="F02D"/>
      </w:r>
      <w:r w:rsidRPr="00B26B6B">
        <w:t xml:space="preserve"> это вмешательство в естественную эволюцию процесса жизни людей</w:t>
      </w:r>
      <w:r w:rsidR="00B26B6B" w:rsidRPr="00B26B6B">
        <w:t>.</w:t>
      </w:r>
    </w:p>
    <w:p w:rsidR="00B26B6B" w:rsidRDefault="00957767" w:rsidP="00AA219C">
      <w:pPr>
        <w:ind w:firstLine="709"/>
      </w:pPr>
      <w:r w:rsidRPr="00B26B6B">
        <w:rPr>
          <w:i/>
          <w:iCs/>
        </w:rPr>
        <w:t>Для прогнозирования климата</w:t>
      </w:r>
      <w:r w:rsidR="002C0A45" w:rsidRPr="00B26B6B">
        <w:rPr>
          <w:i/>
          <w:iCs/>
        </w:rPr>
        <w:t xml:space="preserve"> Фанерозоя</w:t>
      </w:r>
      <w:r w:rsidR="00B26B6B" w:rsidRPr="00B26B6B">
        <w:rPr>
          <w:i/>
          <w:iCs/>
        </w:rPr>
        <w:t xml:space="preserve"> </w:t>
      </w:r>
      <w:r w:rsidRPr="00B26B6B">
        <w:rPr>
          <w:i/>
          <w:iCs/>
        </w:rPr>
        <w:t>на Земле</w:t>
      </w:r>
      <w:r w:rsidRPr="00B26B6B">
        <w:t xml:space="preserve"> будем использовать, разработанную автором данной монографии теорию, на основании которой</w:t>
      </w:r>
      <w:r w:rsidR="00B26B6B" w:rsidRPr="00B26B6B">
        <w:t xml:space="preserve"> </w:t>
      </w:r>
      <w:r w:rsidRPr="00B26B6B">
        <w:t>построим математическую модель климата</w:t>
      </w:r>
      <w:r w:rsidR="00B26B6B" w:rsidRPr="00B26B6B">
        <w:t xml:space="preserve">. </w:t>
      </w:r>
      <w:r w:rsidRPr="00B26B6B">
        <w:t>Для этого необходимо установить зависимость между температурой и линейчатым спектром волн, испускаемых 5-м ядрышком ядра Галактики в соответствие с экспериментальными данными геохронологической шкалы и количественно доказать степень этого соответствия, что было выполнено в гл</w:t>
      </w:r>
      <w:r w:rsidR="00B26B6B">
        <w:t>.4</w:t>
      </w:r>
      <w:r w:rsidRPr="00B26B6B">
        <w:t>, часть 2</w:t>
      </w:r>
      <w:r w:rsidR="00B26B6B" w:rsidRPr="00B26B6B">
        <w:t>.</w:t>
      </w:r>
    </w:p>
    <w:p w:rsidR="00AA219C" w:rsidRDefault="00AA219C" w:rsidP="00AA219C">
      <w:pPr>
        <w:ind w:firstLine="709"/>
      </w:pPr>
    </w:p>
    <w:p w:rsidR="00B26B6B" w:rsidRPr="00B26B6B" w:rsidRDefault="00A44E10" w:rsidP="00B26B6B">
      <w:pPr>
        <w:ind w:firstLine="709"/>
      </w:pPr>
      <w:r>
        <w:rPr>
          <w:noProof/>
        </w:rPr>
        <w:pict>
          <v:shape id="_x0000_s1111" type="#_x0000_t202" style="position:absolute;left:0;text-align:left;margin-left:234pt;margin-top:9.85pt;width:1in;height:17.55pt;z-index:251643904">
            <v:textbox style="mso-next-textbox:#_x0000_s1111">
              <w:txbxContent>
                <w:p w:rsidR="007A4AC6" w:rsidRDefault="007A4AC6" w:rsidP="00957767">
                  <w:pPr>
                    <w:ind w:firstLine="70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Теплый период</w:t>
                  </w:r>
                </w:p>
              </w:txbxContent>
            </v:textbox>
            <w10:anchorlock/>
          </v:shape>
        </w:pict>
      </w:r>
      <w:r>
        <w:rPr>
          <w:noProof/>
        </w:rPr>
        <w:pict>
          <v:line id="_x0000_s1112" style="position:absolute;left:0;text-align:left;flip:x;z-index:251646976" from="380.2pt,19.65pt" to="394.1pt,41.2pt">
            <v:stroke endarrow="block"/>
            <w10:anchorlock/>
          </v:line>
        </w:pict>
      </w:r>
      <w:r>
        <w:rPr>
          <w:noProof/>
        </w:rPr>
        <w:pict>
          <v:line id="_x0000_s1113" style="position:absolute;left:0;text-align:left;flip:y;z-index:251649024" from="404.85pt,41.45pt" to="404.85pt,68.45pt">
            <v:stroke endarrow="block"/>
            <w10:anchorlock/>
          </v:line>
        </w:pict>
      </w:r>
      <w:r>
        <w:rPr>
          <w:noProof/>
        </w:rPr>
        <w:pict>
          <v:shape id="_x0000_s1114" type="#_x0000_t202" style="position:absolute;left:0;text-align:left;margin-left:328.6pt;margin-top:67.1pt;width:117.05pt;height:18.05pt;z-index:251648000">
            <v:textbox style="mso-next-textbox:#_x0000_s1114">
              <w:txbxContent>
                <w:p w:rsidR="007A4AC6" w:rsidRDefault="007A4AC6" w:rsidP="00957767">
                  <w:pPr>
                    <w:ind w:firstLine="70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Короткий период потепления</w:t>
                  </w:r>
                </w:p>
              </w:txbxContent>
            </v:textbox>
            <w10:anchorlock/>
          </v:shape>
        </w:pict>
      </w:r>
      <w:r>
        <w:rPr>
          <w:noProof/>
        </w:rPr>
        <w:pict>
          <v:line id="_x0000_s1115" style="position:absolute;left:0;text-align:left;flip:x y;z-index:251642880" from="180.3pt,54.85pt" to="207pt,63.85pt">
            <v:stroke endarrow="block"/>
            <w10:anchorlock/>
          </v:line>
        </w:pict>
      </w:r>
      <w:r>
        <w:rPr>
          <w:noProof/>
        </w:rPr>
        <w:pict>
          <v:line id="_x0000_s1116" style="position:absolute;left:0;text-align:left;flip:y;z-index:251641856" from="234pt,57.5pt" to="260.6pt,63.85pt">
            <v:stroke endarrow="block"/>
            <w10:anchorlock/>
          </v:line>
        </w:pict>
      </w:r>
      <w:r>
        <w:rPr>
          <w:noProof/>
        </w:rPr>
        <w:pict>
          <v:shape id="_x0000_s1117" type="#_x0000_t202" style="position:absolute;left:0;text-align:left;margin-left:171pt;margin-top:63.85pt;width:99pt;height:18.05pt;z-index:251640832">
            <v:textbox style="mso-next-textbox:#_x0000_s1117">
              <w:txbxContent>
                <w:p w:rsidR="007A4AC6" w:rsidRDefault="007A4AC6" w:rsidP="00957767">
                  <w:pPr>
                    <w:ind w:firstLine="70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Ледниковые периоды</w:t>
                  </w:r>
                </w:p>
              </w:txbxContent>
            </v:textbox>
            <w10:anchorlock/>
          </v:shape>
        </w:pict>
      </w:r>
      <w:r>
        <w:rPr>
          <w:noProof/>
        </w:rPr>
        <w:pict>
          <v:shape id="_x0000_s1118" type="#_x0000_t202" style="position:absolute;left:0;text-align:left;margin-left:5in;margin-top:.85pt;width:90.05pt;height:17.95pt;z-index:251645952">
            <v:textbox style="mso-next-textbox:#_x0000_s1118">
              <w:txbxContent>
                <w:p w:rsidR="007A4AC6" w:rsidRDefault="007A4AC6" w:rsidP="00957767">
                  <w:pPr>
                    <w:ind w:firstLine="70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Гибель динозавров</w:t>
                  </w:r>
                </w:p>
              </w:txbxContent>
            </v:textbox>
            <w10:anchorlock/>
          </v:shape>
        </w:pict>
      </w:r>
      <w:r>
        <w:rPr>
          <w:noProof/>
        </w:rPr>
        <w:pict>
          <v:line id="_x0000_s1119" style="position:absolute;left:0;text-align:left;z-index:251644928" from="307.6pt,14.15pt" to="324pt,18.85pt">
            <v:stroke endarrow="block"/>
            <w10:anchorlock/>
          </v:line>
        </w:pict>
      </w:r>
      <w:r>
        <w:rPr>
          <w:noProof/>
        </w:rPr>
        <w:pict>
          <v:line id="_x0000_s1120" style="position:absolute;left:0;text-align:left;z-index:251639808" from="198pt,9.85pt" to="215.95pt,18.9pt">
            <v:stroke endarrow="block"/>
            <w10:anchorlock/>
          </v:line>
        </w:pict>
      </w:r>
      <w:r>
        <w:rPr>
          <w:noProof/>
        </w:rPr>
        <w:pict>
          <v:line id="_x0000_s1121" style="position:absolute;left:0;text-align:left;flip:x;z-index:251638784" from="108pt,18.85pt" to="117.3pt,27.85pt">
            <v:stroke endarrow="block"/>
            <w10:anchorlock/>
          </v:line>
        </w:pict>
      </w:r>
      <w:r>
        <w:rPr>
          <w:noProof/>
        </w:rPr>
        <w:pict>
          <v:shape id="_x0000_s1122" type="#_x0000_t202" style="position:absolute;left:0;text-align:left;margin-left:117pt;margin-top:9.85pt;width:81pt;height:17.95pt;z-index:251637760">
            <v:textbox style="mso-next-textbox:#_x0000_s1122">
              <w:txbxContent>
                <w:p w:rsidR="007A4AC6" w:rsidRDefault="007A4AC6" w:rsidP="00957767">
                  <w:pPr>
                    <w:ind w:firstLine="70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Теплые периоды</w:t>
                  </w:r>
                </w:p>
              </w:txbxContent>
            </v:textbox>
            <w10:anchorlock/>
          </v:shape>
        </w:pict>
      </w:r>
      <w:r>
        <w:rPr>
          <w:noProof/>
          <w:lang w:val="en-US"/>
        </w:rPr>
        <w:pict>
          <v:shape id="Рисунок 1412" o:spid="_x0000_i1127" type="#_x0000_t75" style="width:406.5pt;height:110.25pt;visibility:visible">
            <v:imagedata r:id="rId182" o:title=""/>
          </v:shape>
        </w:pict>
      </w:r>
    </w:p>
    <w:p w:rsidR="00AA219C" w:rsidRDefault="00AA219C" w:rsidP="00B26B6B">
      <w:pPr>
        <w:ind w:firstLine="709"/>
      </w:pPr>
    </w:p>
    <w:p w:rsidR="00B26B6B" w:rsidRDefault="00957767" w:rsidP="00B26B6B">
      <w:pPr>
        <w:ind w:firstLine="709"/>
      </w:pPr>
      <w:r w:rsidRPr="00B26B6B">
        <w:t>Значения шкалы деленное на 2</w:t>
      </w:r>
      <w:r w:rsidRPr="00B26B6B">
        <w:sym w:font="Symbol" w:char="F070"/>
      </w:r>
      <w:r w:rsidRPr="00B26B6B">
        <w:t xml:space="preserve"> = значению миллионов лет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>График изменения мощности волн из центра Галактики, обуславливающие изменение климата в течение Фанерозоя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>Волны Материи, испускаемые 5-тым ядрышком Галактики формировали в прошлом климат Фанерозоя</w:t>
      </w:r>
      <w:r w:rsidR="00B26B6B" w:rsidRPr="00B26B6B">
        <w:t xml:space="preserve"> </w:t>
      </w:r>
      <w:r w:rsidRPr="00B26B6B">
        <w:t>с периодами колебаний волн от 2,8 млн</w:t>
      </w:r>
      <w:r w:rsidR="00B26B6B" w:rsidRPr="00B26B6B">
        <w:t xml:space="preserve">. </w:t>
      </w:r>
      <w:r w:rsidRPr="00B26B6B">
        <w:t>лет до 1440 млн</w:t>
      </w:r>
      <w:r w:rsidR="00B26B6B" w:rsidRPr="00B26B6B">
        <w:t xml:space="preserve">. </w:t>
      </w:r>
      <w:r w:rsidRPr="00B26B6B">
        <w:t>лет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>Между небесными телами во Вселенной распространяются только нелинейные волны Материи, которые математически отображаются волновой функцией вида</w:t>
      </w:r>
      <w:r w:rsidR="00B26B6B" w:rsidRPr="00B26B6B">
        <w:t>:</w:t>
      </w:r>
    </w:p>
    <w:p w:rsidR="0019081A" w:rsidRDefault="0019081A" w:rsidP="00B26B6B">
      <w:pPr>
        <w:ind w:firstLine="709"/>
      </w:pPr>
    </w:p>
    <w:p w:rsidR="00B26B6B" w:rsidRDefault="00F36777" w:rsidP="00B26B6B">
      <w:pPr>
        <w:ind w:firstLine="709"/>
      </w:pPr>
      <w:r w:rsidRPr="00B26B6B">
        <w:rPr>
          <w:position w:val="-34"/>
        </w:rPr>
        <w:object w:dxaOrig="2600" w:dyaOrig="800">
          <v:shape id="_x0000_i1128" type="#_x0000_t75" style="width:131.25pt;height:39.75pt" o:ole="">
            <v:imagedata r:id="rId183" o:title=""/>
          </v:shape>
          <o:OLEObject Type="Embed" ProgID="Equation.3" ShapeID="_x0000_i1128" DrawAspect="Content" ObjectID="_1457719198" r:id="rId184"/>
        </w:object>
      </w:r>
      <w:r w:rsidR="00B26B6B">
        <w:t xml:space="preserve"> (</w:t>
      </w:r>
      <w:r w:rsidR="00957767" w:rsidRPr="00B26B6B">
        <w:t>1</w:t>
      </w:r>
      <w:r w:rsidR="00B26B6B" w:rsidRPr="00B26B6B">
        <w:t>)</w:t>
      </w:r>
    </w:p>
    <w:p w:rsidR="00AA219C" w:rsidRDefault="00AA219C" w:rsidP="00B26B6B">
      <w:pPr>
        <w:ind w:firstLine="709"/>
      </w:pPr>
    </w:p>
    <w:p w:rsidR="00B26B6B" w:rsidRDefault="00957767" w:rsidP="00B26B6B">
      <w:pPr>
        <w:ind w:firstLine="709"/>
      </w:pPr>
      <w:r w:rsidRPr="00B26B6B">
        <w:t>Где</w:t>
      </w:r>
      <w:r w:rsidR="00B26B6B" w:rsidRPr="00B26B6B">
        <w:t xml:space="preserve">: </w:t>
      </w:r>
      <w:r w:rsidRPr="00B26B6B">
        <w:t xml:space="preserve">А </w:t>
      </w:r>
      <w:r w:rsidR="00B26B6B">
        <w:t>-</w:t>
      </w:r>
      <w:r w:rsidRPr="00B26B6B">
        <w:t xml:space="preserve"> амплитуда спектральной линии или спектральная излучательная способность оболочки Галактики как абсолютно черного тела</w:t>
      </w:r>
      <w:r w:rsidR="00B26B6B" w:rsidRPr="00B26B6B">
        <w:t>,</w:t>
      </w:r>
    </w:p>
    <w:p w:rsidR="00B26B6B" w:rsidRPr="00B26B6B" w:rsidRDefault="00957767" w:rsidP="00B26B6B">
      <w:pPr>
        <w:ind w:firstLine="709"/>
      </w:pPr>
      <w:r w:rsidRPr="00B26B6B">
        <w:rPr>
          <w:i/>
          <w:iCs/>
        </w:rPr>
        <w:t>k</w:t>
      </w:r>
      <w:r w:rsidRPr="00B26B6B">
        <w:t xml:space="preserve"> </w:t>
      </w:r>
      <w:r w:rsidR="00B26B6B">
        <w:t>-</w:t>
      </w:r>
      <w:r w:rsidRPr="00B26B6B">
        <w:t xml:space="preserve"> Волновой параметр,</w:t>
      </w:r>
    </w:p>
    <w:p w:rsidR="00B26B6B" w:rsidRDefault="00957767" w:rsidP="00B26B6B">
      <w:pPr>
        <w:ind w:firstLine="709"/>
      </w:pPr>
      <w:r w:rsidRPr="00B26B6B">
        <w:rPr>
          <w:i/>
          <w:iCs/>
        </w:rPr>
        <w:t>Т</w:t>
      </w:r>
      <w:r w:rsidRPr="00B26B6B">
        <w:rPr>
          <w:i/>
          <w:iCs/>
          <w:vertAlign w:val="subscript"/>
        </w:rPr>
        <w:t>обол</w:t>
      </w:r>
      <w:r w:rsidRPr="00B26B6B">
        <w:rPr>
          <w:i/>
          <w:iCs/>
        </w:rPr>
        <w:t xml:space="preserve"> </w:t>
      </w:r>
      <w:r w:rsidR="00B26B6B">
        <w:rPr>
          <w:i/>
          <w:iCs/>
        </w:rPr>
        <w:t>-</w:t>
      </w:r>
      <w:r w:rsidRPr="00B26B6B">
        <w:rPr>
          <w:i/>
          <w:iCs/>
        </w:rPr>
        <w:t xml:space="preserve"> </w:t>
      </w:r>
      <w:r w:rsidRPr="00B26B6B">
        <w:t>период колебания волны, излучаемой оболочкой в годах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rPr>
          <w:b/>
          <w:bCs/>
          <w:i/>
          <w:iCs/>
          <w:lang w:val="en-US"/>
        </w:rPr>
        <w:t>r</w:t>
      </w:r>
      <w:r w:rsidRPr="00B26B6B">
        <w:t xml:space="preserve"> </w:t>
      </w:r>
      <w:r w:rsidR="00B26B6B">
        <w:t>-</w:t>
      </w:r>
      <w:r w:rsidRPr="00B26B6B">
        <w:t xml:space="preserve"> расстояние до центра Галактики</w:t>
      </w:r>
      <w:r w:rsidR="00B26B6B" w:rsidRPr="00B26B6B">
        <w:t>.</w:t>
      </w:r>
      <w:r w:rsidR="00B26B6B">
        <w:t xml:space="preserve"> (</w:t>
      </w:r>
      <w:r w:rsidRPr="00B26B6B">
        <w:t>Временной пара</w:t>
      </w:r>
      <w:r w:rsidR="002C0A45" w:rsidRPr="00B26B6B">
        <w:t xml:space="preserve">метр волны </w:t>
      </w:r>
      <w:r w:rsidR="00B52C77" w:rsidRPr="00B26B6B">
        <w:t>обнаруживается на неизменном расстоянии</w:t>
      </w:r>
      <w:r w:rsidRPr="00B26B6B">
        <w:t xml:space="preserve"> относительно центра Галактики Земле, </w:t>
      </w:r>
      <w:r w:rsidR="002C0A45" w:rsidRPr="00B26B6B">
        <w:t xml:space="preserve">в среде </w:t>
      </w:r>
      <w:r w:rsidRPr="00B26B6B">
        <w:t>которой движется волна</w:t>
      </w:r>
      <w:r w:rsidR="00B26B6B" w:rsidRPr="00B26B6B">
        <w:t>)</w:t>
      </w:r>
    </w:p>
    <w:p w:rsidR="00B26B6B" w:rsidRDefault="00957767" w:rsidP="00B26B6B">
      <w:pPr>
        <w:ind w:firstLine="709"/>
      </w:pPr>
      <w:r w:rsidRPr="00B26B6B">
        <w:t>Период колебаний</w:t>
      </w:r>
      <w:r w:rsidR="002C0A45" w:rsidRPr="00B26B6B">
        <w:t xml:space="preserve"> волны</w:t>
      </w:r>
      <w:r w:rsidRPr="00B26B6B">
        <w:t>, испускаемой</w:t>
      </w:r>
      <w:r w:rsidR="002C0A45" w:rsidRPr="00B26B6B">
        <w:t xml:space="preserve"> любой</w:t>
      </w:r>
      <w:r w:rsidRPr="00B26B6B">
        <w:t xml:space="preserve"> оболочкой, зависит от</w:t>
      </w:r>
      <w:r w:rsidR="002C0A45" w:rsidRPr="00B26B6B">
        <w:t xml:space="preserve"> ее радиуса</w:t>
      </w:r>
      <w:r w:rsidR="00B26B6B" w:rsidRPr="00B26B6B">
        <w:t>:</w:t>
      </w:r>
    </w:p>
    <w:p w:rsidR="00AA219C" w:rsidRDefault="00AA219C" w:rsidP="00B26B6B">
      <w:pPr>
        <w:ind w:firstLine="709"/>
      </w:pPr>
    </w:p>
    <w:p w:rsidR="00B26B6B" w:rsidRDefault="00F36777" w:rsidP="00B26B6B">
      <w:pPr>
        <w:ind w:firstLine="709"/>
      </w:pPr>
      <w:r w:rsidRPr="00B26B6B">
        <w:rPr>
          <w:position w:val="-12"/>
        </w:rPr>
        <w:object w:dxaOrig="2100" w:dyaOrig="460">
          <v:shape id="_x0000_i1129" type="#_x0000_t75" style="width:105pt;height:24pt" o:ole="">
            <v:imagedata r:id="rId185" o:title=""/>
          </v:shape>
          <o:OLEObject Type="Embed" ProgID="Equation.3" ShapeID="_x0000_i1129" DrawAspect="Content" ObjectID="_1457719199" r:id="rId186"/>
        </w:object>
      </w:r>
      <w:r w:rsidR="00AA219C">
        <w:t>.</w:t>
      </w:r>
      <w:r w:rsidR="00B26B6B">
        <w:t>(</w:t>
      </w:r>
      <w:r w:rsidR="00957767" w:rsidRPr="00B26B6B">
        <w:t>2</w:t>
      </w:r>
      <w:r w:rsidR="00B26B6B" w:rsidRPr="00B26B6B">
        <w:t>)</w:t>
      </w:r>
    </w:p>
    <w:p w:rsidR="00AA219C" w:rsidRDefault="00AA219C" w:rsidP="00B26B6B">
      <w:pPr>
        <w:ind w:firstLine="709"/>
      </w:pPr>
    </w:p>
    <w:p w:rsidR="00B26B6B" w:rsidRDefault="00957767" w:rsidP="00B26B6B">
      <w:pPr>
        <w:ind w:firstLine="709"/>
      </w:pPr>
      <w:r w:rsidRPr="00B26B6B">
        <w:t>Данная зависимость следует из третьего закона Кеплера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 xml:space="preserve">Для установления связи между мощностью спектральных линий и температурой воспользуемся законом Стефана </w:t>
      </w:r>
      <w:r w:rsidR="00B26B6B">
        <w:t>-</w:t>
      </w:r>
      <w:r w:rsidRPr="00B26B6B">
        <w:t xml:space="preserve"> Больцмана, из которого следует, что с возрастанием мощности, испускаемых волн, возрастает температура, </w:t>
      </w:r>
      <w:r w:rsidR="00B26B6B">
        <w:t>т.е.</w:t>
      </w:r>
      <w:r w:rsidR="00B26B6B" w:rsidRPr="00B26B6B">
        <w:t xml:space="preserve"> </w:t>
      </w:r>
      <w:r w:rsidRPr="00B26B6B">
        <w:t>потоки теплонов, переносимые этими волнами</w:t>
      </w:r>
      <w:r w:rsidR="00B26B6B" w:rsidRPr="00B26B6B">
        <w:t>:</w:t>
      </w:r>
    </w:p>
    <w:p w:rsidR="00AA219C" w:rsidRDefault="00AA219C" w:rsidP="00B26B6B">
      <w:pPr>
        <w:ind w:firstLine="709"/>
      </w:pPr>
    </w:p>
    <w:p w:rsidR="00B26B6B" w:rsidRDefault="00F36777" w:rsidP="00B26B6B">
      <w:pPr>
        <w:ind w:firstLine="709"/>
        <w:rPr>
          <w:position w:val="-10"/>
        </w:rPr>
      </w:pPr>
      <w:r w:rsidRPr="00B26B6B">
        <w:rPr>
          <w:position w:val="-10"/>
        </w:rPr>
        <w:object w:dxaOrig="1320" w:dyaOrig="360">
          <v:shape id="_x0000_i1130" type="#_x0000_t75" style="width:66pt;height:18.75pt" o:ole="">
            <v:imagedata r:id="rId187" o:title=""/>
          </v:shape>
          <o:OLEObject Type="Embed" ProgID="Equation.3" ShapeID="_x0000_i1130" DrawAspect="Content" ObjectID="_1457719200" r:id="rId188"/>
        </w:object>
      </w:r>
    </w:p>
    <w:p w:rsidR="00B26B6B" w:rsidRDefault="000A68D2" w:rsidP="00B26B6B">
      <w:pPr>
        <w:ind w:firstLine="709"/>
        <w:rPr>
          <w:i/>
          <w:iCs/>
        </w:rPr>
      </w:pPr>
      <w:r>
        <w:br w:type="page"/>
      </w:r>
      <w:r w:rsidR="00957767" w:rsidRPr="00B26B6B">
        <w:t>где</w:t>
      </w:r>
      <w:r w:rsidR="00B26B6B" w:rsidRPr="00B26B6B">
        <w:t xml:space="preserve">: </w:t>
      </w:r>
      <w:r w:rsidR="00957767" w:rsidRPr="00B26B6B">
        <w:rPr>
          <w:i/>
          <w:iCs/>
        </w:rPr>
        <w:t xml:space="preserve">Т </w:t>
      </w:r>
      <w:r w:rsidR="00B26B6B">
        <w:rPr>
          <w:i/>
          <w:iCs/>
        </w:rPr>
        <w:t>-</w:t>
      </w:r>
      <w:r w:rsidR="00957767" w:rsidRPr="00B26B6B">
        <w:rPr>
          <w:i/>
          <w:iCs/>
        </w:rPr>
        <w:t xml:space="preserve"> </w:t>
      </w:r>
      <w:r w:rsidR="00957767" w:rsidRPr="00B26B6B">
        <w:t>температура оболочки, испускающей волну мощностью</w:t>
      </w:r>
      <w:r w:rsidR="00B26B6B">
        <w:t xml:space="preserve"> (</w:t>
      </w:r>
      <w:r w:rsidR="00957767" w:rsidRPr="00B26B6B">
        <w:t>интегральной</w:t>
      </w:r>
      <w:r w:rsidR="00AA219C">
        <w:t xml:space="preserve"> </w:t>
      </w:r>
      <w:r w:rsidR="00957767" w:rsidRPr="00B26B6B">
        <w:t>излучательной способностью</w:t>
      </w:r>
      <w:r w:rsidR="00B26B6B" w:rsidRPr="00B26B6B">
        <w:t xml:space="preserve">) </w:t>
      </w:r>
      <w:r w:rsidR="00957767" w:rsidRPr="00B26B6B">
        <w:rPr>
          <w:i/>
          <w:iCs/>
        </w:rPr>
        <w:t>Е</w:t>
      </w:r>
      <w:r w:rsidR="00B26B6B">
        <w:rPr>
          <w:i/>
          <w:iCs/>
        </w:rPr>
        <w:t xml:space="preserve"> (</w:t>
      </w:r>
      <w:r w:rsidR="00957767" w:rsidRPr="00B26B6B">
        <w:rPr>
          <w:i/>
          <w:iCs/>
        </w:rPr>
        <w:t>Т</w:t>
      </w:r>
      <w:r w:rsidR="00B26B6B" w:rsidRPr="00B26B6B">
        <w:rPr>
          <w:i/>
          <w:iCs/>
        </w:rPr>
        <w:t>).</w:t>
      </w:r>
    </w:p>
    <w:p w:rsidR="00B26B6B" w:rsidRDefault="00957767" w:rsidP="00B26B6B">
      <w:pPr>
        <w:ind w:firstLine="709"/>
      </w:pPr>
      <w:r w:rsidRPr="00B26B6B">
        <w:sym w:font="Symbol" w:char="F073"/>
      </w:r>
      <w:r w:rsidRPr="00B26B6B">
        <w:t xml:space="preserve"> </w:t>
      </w:r>
      <w:r w:rsidR="00B26B6B">
        <w:t>-</w:t>
      </w:r>
      <w:r w:rsidRPr="00B26B6B">
        <w:t xml:space="preserve"> постоянная Стефана-Больцмана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 xml:space="preserve">Тогда несложным преобразованием найдем значение температуры от интегральной мощности волн, испускаемых 5 </w:t>
      </w:r>
      <w:r w:rsidR="00B26B6B">
        <w:t>-</w:t>
      </w:r>
      <w:r w:rsidRPr="00B26B6B">
        <w:t xml:space="preserve"> м ядрышком</w:t>
      </w:r>
      <w:r w:rsidR="00B26B6B" w:rsidRPr="00B26B6B">
        <w:t>:</w:t>
      </w:r>
    </w:p>
    <w:p w:rsidR="00AA219C" w:rsidRDefault="00AA219C" w:rsidP="00B26B6B">
      <w:pPr>
        <w:ind w:firstLine="709"/>
      </w:pPr>
    </w:p>
    <w:p w:rsidR="00B26B6B" w:rsidRDefault="00F36777" w:rsidP="00B26B6B">
      <w:pPr>
        <w:ind w:firstLine="709"/>
      </w:pPr>
      <w:r w:rsidRPr="00B26B6B">
        <w:rPr>
          <w:position w:val="-26"/>
        </w:rPr>
        <w:object w:dxaOrig="1760" w:dyaOrig="700">
          <v:shape id="_x0000_i1131" type="#_x0000_t75" style="width:87pt;height:35.25pt" o:ole="">
            <v:imagedata r:id="rId189" o:title=""/>
          </v:shape>
          <o:OLEObject Type="Embed" ProgID="Equation.3" ShapeID="_x0000_i1131" DrawAspect="Content" ObjectID="_1457719201" r:id="rId190"/>
        </w:object>
      </w:r>
      <w:r w:rsidR="00AA219C">
        <w:rPr>
          <w:position w:val="-26"/>
        </w:rPr>
        <w:t xml:space="preserve"> </w:t>
      </w:r>
      <w:r w:rsidR="00B26B6B">
        <w:t>(</w:t>
      </w:r>
      <w:r w:rsidR="00957767" w:rsidRPr="00B26B6B">
        <w:t>3</w:t>
      </w:r>
      <w:r w:rsidR="00B26B6B" w:rsidRPr="00B26B6B">
        <w:t>)</w:t>
      </w:r>
    </w:p>
    <w:p w:rsidR="00AA219C" w:rsidRDefault="00AA219C" w:rsidP="00B26B6B">
      <w:pPr>
        <w:ind w:firstLine="709"/>
      </w:pPr>
    </w:p>
    <w:p w:rsidR="00B26B6B" w:rsidRDefault="002C0A45" w:rsidP="00B26B6B">
      <w:pPr>
        <w:ind w:firstLine="709"/>
      </w:pPr>
      <w:r w:rsidRPr="00B26B6B">
        <w:t>где</w:t>
      </w:r>
      <w:r w:rsidR="00B26B6B" w:rsidRPr="00B26B6B">
        <w:t xml:space="preserve">: </w:t>
      </w:r>
      <w:r w:rsidRPr="00B26B6B">
        <w:t xml:space="preserve">А </w:t>
      </w:r>
      <w:r w:rsidR="00B26B6B">
        <w:t>-</w:t>
      </w:r>
      <w:r w:rsidRPr="00B26B6B">
        <w:t xml:space="preserve"> мощность</w:t>
      </w:r>
      <w:r w:rsidR="00957767" w:rsidRPr="00B26B6B">
        <w:t xml:space="preserve"> спектральной линии волны</w:t>
      </w:r>
      <w:r w:rsidR="00B26B6B" w:rsidRPr="00B26B6B">
        <w:t>.</w:t>
      </w:r>
    </w:p>
    <w:p w:rsidR="00B26B6B" w:rsidRDefault="00B26B6B" w:rsidP="00B26B6B">
      <w:pPr>
        <w:ind w:firstLine="709"/>
      </w:pPr>
      <w:r>
        <w:t>(</w:t>
      </w:r>
      <w:r w:rsidR="00957767" w:rsidRPr="00B26B6B">
        <w:t>Последняя формула тождественна формуле Т</w:t>
      </w:r>
      <w:r>
        <w:t xml:space="preserve"> (</w:t>
      </w:r>
      <w:r w:rsidR="00957767" w:rsidRPr="00B26B6B">
        <w:rPr>
          <w:lang w:val="en-US"/>
        </w:rPr>
        <w:t>r</w:t>
      </w:r>
      <w:r w:rsidR="00957767" w:rsidRPr="00B26B6B">
        <w:rPr>
          <w:vertAlign w:val="subscript"/>
          <w:lang w:val="en-US"/>
        </w:rPr>
        <w:t>o</w:t>
      </w:r>
      <w:r w:rsidRPr="00B26B6B">
        <w:t xml:space="preserve">) </w:t>
      </w:r>
      <w:r w:rsidR="00957767" w:rsidRPr="00B26B6B">
        <w:t xml:space="preserve">= </w:t>
      </w:r>
      <w:r w:rsidR="00957767" w:rsidRPr="00B26B6B">
        <w:sym w:font="Symbol" w:char="F070"/>
      </w:r>
      <w:r w:rsidR="00957767" w:rsidRPr="00B26B6B">
        <w:rPr>
          <w:vertAlign w:val="superscript"/>
        </w:rPr>
        <w:t>-1</w:t>
      </w:r>
      <w:r w:rsidR="00957767" w:rsidRPr="00B26B6B">
        <w:sym w:font="Symbol" w:char="F0D6"/>
      </w:r>
      <w:r w:rsidR="00957767" w:rsidRPr="00B26B6B">
        <w:rPr>
          <w:lang w:val="en-US"/>
        </w:rPr>
        <w:t>r</w:t>
      </w:r>
      <w:r w:rsidR="00957767" w:rsidRPr="00B26B6B">
        <w:rPr>
          <w:vertAlign w:val="subscript"/>
          <w:lang w:val="en-US"/>
        </w:rPr>
        <w:t>o</w:t>
      </w:r>
      <w:r w:rsidR="002C0A45" w:rsidRPr="00B26B6B">
        <w:t xml:space="preserve"> смотри монографию</w:t>
      </w:r>
      <w:r w:rsidRPr="00B26B6B">
        <w:t xml:space="preserve"> [</w:t>
      </w:r>
      <w:r w:rsidR="002C0A45" w:rsidRPr="00B26B6B">
        <w:t>1</w:t>
      </w:r>
      <w:r w:rsidRPr="00B26B6B">
        <w:t>])</w:t>
      </w:r>
    </w:p>
    <w:p w:rsidR="00B26B6B" w:rsidRDefault="00957767" w:rsidP="00B26B6B">
      <w:pPr>
        <w:ind w:firstLine="709"/>
      </w:pPr>
      <w:r w:rsidRPr="00B26B6B">
        <w:t>В связи с изложенным, для создания модели климата Фанерозоя составим ряд Фурье из восьми значений периодов колебаний</w:t>
      </w:r>
      <w:r w:rsidR="00B26B6B" w:rsidRPr="00B26B6B">
        <w:t xml:space="preserve"> </w:t>
      </w:r>
      <w:r w:rsidRPr="00B26B6B">
        <w:t xml:space="preserve">5 </w:t>
      </w:r>
      <w:r w:rsidR="00B26B6B">
        <w:t>-</w:t>
      </w:r>
      <w:r w:rsidRPr="00B26B6B">
        <w:t xml:space="preserve"> го ядрышка </w:t>
      </w:r>
      <w:r w:rsidR="002C0A45" w:rsidRPr="00B26B6B">
        <w:t>Галактики</w:t>
      </w:r>
      <w:r w:rsidR="00B26B6B" w:rsidRPr="00B26B6B">
        <w:t xml:space="preserve">. </w:t>
      </w:r>
      <w:r w:rsidRPr="00B26B6B">
        <w:t>Количественной оценкой климата будем считать температуру атмосферы вблизи</w:t>
      </w:r>
      <w:r w:rsidR="002C0A45" w:rsidRPr="00B26B6B">
        <w:t xml:space="preserve"> на</w:t>
      </w:r>
      <w:r w:rsidRPr="00B26B6B">
        <w:t xml:space="preserve"> поверхности Земли, выраженной в градусах Цельсия, и зависящей от периода колебаний спектральных линий, испускаемых 5-м ядрышком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>И</w:t>
      </w:r>
      <w:r w:rsidR="002C0A45" w:rsidRPr="00B26B6B">
        <w:t>з теоретического выше приведенного графика</w:t>
      </w:r>
      <w:r w:rsidRPr="00B26B6B">
        <w:t xml:space="preserve"> следует, что в настоящую эпоху живая Природа и Человечество существуют в конце короткого потепления с температурой около 277</w:t>
      </w:r>
      <w:r w:rsidRPr="00B26B6B">
        <w:rPr>
          <w:vertAlign w:val="superscript"/>
        </w:rPr>
        <w:t>0</w:t>
      </w:r>
      <w:r w:rsidRPr="00B26B6B">
        <w:t>К длительностью около 2,82 млн</w:t>
      </w:r>
      <w:r w:rsidR="00B26B6B" w:rsidRPr="00B26B6B">
        <w:t xml:space="preserve">. </w:t>
      </w:r>
      <w:r w:rsidRPr="00B26B6B">
        <w:t>лет</w:t>
      </w:r>
      <w:r w:rsidR="00B26B6B" w:rsidRPr="00B26B6B">
        <w:t xml:space="preserve">, </w:t>
      </w:r>
      <w:r w:rsidRPr="00B26B6B">
        <w:t>резко переходящего в состояние глубокого ледникового периода длительностью 45млн</w:t>
      </w:r>
      <w:r w:rsidR="00B26B6B" w:rsidRPr="00B26B6B">
        <w:t xml:space="preserve">. </w:t>
      </w:r>
      <w:r w:rsidRPr="00B26B6B">
        <w:t>лет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>Наконец, остановимся на особенностях климата Фанерозоя, который создается спектром волн, испускаемых пятым сферическим слоем нашей Галактики с периодами колебания волн от 2,82млн</w:t>
      </w:r>
      <w:r w:rsidR="00B26B6B" w:rsidRPr="00B26B6B">
        <w:t xml:space="preserve">. </w:t>
      </w:r>
      <w:r w:rsidRPr="00B26B6B">
        <w:t>лет до 724 млн</w:t>
      </w:r>
      <w:r w:rsidR="00B26B6B" w:rsidRPr="00B26B6B">
        <w:t xml:space="preserve">. </w:t>
      </w:r>
      <w:r w:rsidRPr="00B26B6B">
        <w:t>лет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>Испускаемые объектами 5-го ядрышка волны Материи, состоящие из потоков микрообъектов, заполняют пространство между объектами оболочек 5-го ядрышка, создавая среду периодически меняющейся плотностью, а следовательно прозрачностью для волн Материи, распространяющихся из глубин центральной области Галактики</w:t>
      </w:r>
      <w:r w:rsidR="00B26B6B" w:rsidRPr="00B26B6B">
        <w:t xml:space="preserve">. </w:t>
      </w:r>
      <w:r w:rsidRPr="00B26B6B">
        <w:t>С изменением плотности среды происходит селекция микрообъектов по крупности</w:t>
      </w:r>
      <w:r w:rsidR="00B26B6B" w:rsidRPr="00B26B6B">
        <w:t xml:space="preserve">: - </w:t>
      </w:r>
      <w:r w:rsidRPr="00B26B6B">
        <w:t>чем плотнее среда оболочек 5-го сферического слоя, тем менее крупные микрообъекты</w:t>
      </w:r>
      <w:r w:rsidR="00B26B6B" w:rsidRPr="00B26B6B">
        <w:t xml:space="preserve"> </w:t>
      </w:r>
      <w:r w:rsidRPr="00B26B6B">
        <w:t>волн Материи проникают сквозь среду</w:t>
      </w:r>
      <w:r w:rsidR="00B26B6B" w:rsidRPr="00B26B6B">
        <w:t xml:space="preserve">. </w:t>
      </w:r>
      <w:r w:rsidRPr="00B26B6B">
        <w:t>Такая селекция приводит к изменению спектрального состава микрообъектов по их крупности в среде Солнечной системы и Земли, находящихся в состоянии локального термодинамического равновесия с веществом ядер Солнца и Земли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>Как видим, с изменением состава крупностей микрообъектов Земной среды нарушается существовавшее ранее</w:t>
      </w:r>
      <w:r w:rsidR="00B26B6B" w:rsidRPr="00B26B6B">
        <w:t xml:space="preserve"> </w:t>
      </w:r>
      <w:r w:rsidRPr="00B26B6B">
        <w:t>локальное термодинамическое равновесие</w:t>
      </w:r>
      <w:r w:rsidR="00B26B6B" w:rsidRPr="00B26B6B">
        <w:t xml:space="preserve">. </w:t>
      </w:r>
      <w:r w:rsidRPr="00B26B6B">
        <w:t>Вследствие закона Сохранения физического состояния Материи возникают физические и химические процессы, которые стремятся восстановить локальное термодинамическое равновесие между окружающей средой и веществом ядра Земли</w:t>
      </w:r>
      <w:r w:rsidR="00B26B6B" w:rsidRPr="00B26B6B">
        <w:t xml:space="preserve">. </w:t>
      </w:r>
      <w:r w:rsidRPr="00B26B6B">
        <w:t>Такой процесс на Земле в прошлом сопровождался длительными глобальными изменениями температуры, плотности, давления и химического состава недр Земли, а также флоры и фауны живой Природы, что следует из данных геохронологической шкалы</w:t>
      </w:r>
      <w:r w:rsidR="00B26B6B" w:rsidRPr="00B26B6B">
        <w:t xml:space="preserve">. </w:t>
      </w:r>
      <w:r w:rsidRPr="00B26B6B">
        <w:t>Верхние семь строчек</w:t>
      </w:r>
      <w:r w:rsidR="00592212" w:rsidRPr="00B26B6B">
        <w:t xml:space="preserve"> на рисунке геошкалы</w:t>
      </w:r>
      <w:r w:rsidRPr="00B26B6B">
        <w:t xml:space="preserve"> отображают периоды спектра и фаз</w:t>
      </w:r>
      <w:r w:rsidR="00B26B6B" w:rsidRPr="00B26B6B">
        <w:t xml:space="preserve"> </w:t>
      </w:r>
      <w:r w:rsidRPr="00B26B6B">
        <w:t>колебаний волн, испускаемый пятым сферическим слоем ядра Галактики, что позволило построить ряд Фурье, отражающий изменения</w:t>
      </w:r>
      <w:r w:rsidR="00B26B6B" w:rsidRPr="00B26B6B">
        <w:t xml:space="preserve"> </w:t>
      </w:r>
      <w:r w:rsidRPr="00B26B6B">
        <w:t>интенсивности совокупности волн</w:t>
      </w:r>
      <w:r w:rsidR="00B26B6B" w:rsidRPr="00B26B6B">
        <w:t xml:space="preserve">. </w:t>
      </w:r>
      <w:r w:rsidRPr="00B26B6B">
        <w:t>Значения кривой ниже нуля соответствуют ледниковым периодам, и наоборот значения кривой выше нуля указывают на теплые периоды, совпадающие с границами седьмой строчки геохронологической шкалы</w:t>
      </w:r>
      <w:r w:rsidR="00B26B6B" w:rsidRPr="00B26B6B">
        <w:t xml:space="preserve">. </w:t>
      </w:r>
      <w:r w:rsidRPr="00B26B6B">
        <w:t>Под строчками спектра волн пятого ядрышка Галактики фигурными горизонтальными линиями показаны этапы возникновения</w:t>
      </w:r>
      <w:r w:rsidR="00B26B6B">
        <w:t xml:space="preserve"> (</w:t>
      </w:r>
      <w:r w:rsidRPr="00B26B6B">
        <w:t>исчезновения</w:t>
      </w:r>
      <w:r w:rsidR="00B26B6B" w:rsidRPr="00B26B6B">
        <w:t xml:space="preserve">) </w:t>
      </w:r>
      <w:r w:rsidRPr="00B26B6B">
        <w:t>и</w:t>
      </w:r>
      <w:r w:rsidR="00B26B6B" w:rsidRPr="00B26B6B">
        <w:t xml:space="preserve"> </w:t>
      </w:r>
      <w:r w:rsidRPr="00B26B6B">
        <w:t>времени существования видов флоры и фауны живой Природы на Земле в прошлом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>62 млн</w:t>
      </w:r>
      <w:r w:rsidR="00B26B6B" w:rsidRPr="00B26B6B">
        <w:t xml:space="preserve">. </w:t>
      </w:r>
      <w:r w:rsidRPr="00B26B6B">
        <w:t>лет назад вследствие резкого перехода в ледниковое состояние Земли</w:t>
      </w:r>
      <w:r w:rsidR="00B26B6B">
        <w:t xml:space="preserve"> (</w:t>
      </w:r>
      <w:r w:rsidRPr="00B26B6B">
        <w:t>сплошная вертикальная линия</w:t>
      </w:r>
      <w:r w:rsidR="00B26B6B" w:rsidRPr="00B26B6B">
        <w:t xml:space="preserve">) </w:t>
      </w:r>
      <w:r w:rsidRPr="00B26B6B">
        <w:t>и возрастания плотности эфира в окружающей среде погибли динозавры</w:t>
      </w:r>
      <w:r w:rsidR="00B26B6B" w:rsidRPr="00B26B6B">
        <w:t xml:space="preserve">, </w:t>
      </w:r>
      <w:r w:rsidRPr="00B26B6B">
        <w:t>просуществовавшие в теплом периоде длительностью около 1</w:t>
      </w:r>
      <w:r w:rsidR="00592212" w:rsidRPr="00B26B6B">
        <w:t>60 млн</w:t>
      </w:r>
      <w:r w:rsidR="00B26B6B" w:rsidRPr="00B26B6B">
        <w:t xml:space="preserve">. </w:t>
      </w:r>
      <w:r w:rsidR="00592212" w:rsidRPr="00B26B6B">
        <w:t>лет</w:t>
      </w:r>
      <w:r w:rsidR="00B26B6B" w:rsidRPr="00B26B6B">
        <w:t xml:space="preserve">. </w:t>
      </w:r>
      <w:r w:rsidR="00592212" w:rsidRPr="00B26B6B">
        <w:t>На графике рис</w:t>
      </w:r>
      <w:r w:rsidR="00B26B6B" w:rsidRPr="00B26B6B">
        <w:t>.</w:t>
      </w:r>
      <w:r w:rsidR="00B26B6B">
        <w:t xml:space="preserve"> (</w:t>
      </w:r>
      <w:r w:rsidR="00592212" w:rsidRPr="00B26B6B">
        <w:t>смотри ниже</w:t>
      </w:r>
      <w:r w:rsidR="00B26B6B" w:rsidRPr="00B26B6B">
        <w:t xml:space="preserve">) </w:t>
      </w:r>
      <w:r w:rsidRPr="00B26B6B">
        <w:t>вертикальными линиями обозначены радиационные эпохи, вдоль которых происходит резкое падение температуры сопровождающееся возрастанием плотности эфирной составляющей окружающей среды и как следствие радиоактивный распад вещества живой и неживой Природы</w:t>
      </w:r>
      <w:r w:rsidR="00B26B6B" w:rsidRPr="00B26B6B">
        <w:t xml:space="preserve">. </w:t>
      </w:r>
      <w:r w:rsidRPr="00B26B6B">
        <w:t>Полученные теоретические данные обладают высокой степенью достоверности, что следует из совпадения теоретически</w:t>
      </w:r>
      <w:r w:rsidR="002C0A45" w:rsidRPr="00B26B6B">
        <w:t>х периодов колебания сферически</w:t>
      </w:r>
      <w:r w:rsidR="00A9097C">
        <w:t xml:space="preserve"> </w:t>
      </w:r>
      <w:r w:rsidRPr="00B26B6B">
        <w:t>вихревых волн 5-го ядрышка ядра Галактики с периодами экспериментальной геохронологической шкалы с коэффициентом к</w:t>
      </w:r>
      <w:r w:rsidR="00592212" w:rsidRPr="00B26B6B">
        <w:t>орреляции равным 0,999996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 xml:space="preserve">Учитывая возникновение из волн 5-го ядрышка солитонов, охватывающих Солнечную систему с Землей, плотность потоков космических и </w:t>
      </w:r>
      <w:r w:rsidRPr="00B26B6B">
        <w:sym w:font="Symbol" w:char="F067"/>
      </w:r>
      <w:r w:rsidR="00B26B6B" w:rsidRPr="00B26B6B">
        <w:t xml:space="preserve"> - </w:t>
      </w:r>
      <w:r w:rsidRPr="00B26B6B">
        <w:t>лучей возрастает в 2 10</w:t>
      </w:r>
      <w:r w:rsidRPr="00B26B6B">
        <w:rPr>
          <w:vertAlign w:val="superscript"/>
        </w:rPr>
        <w:t xml:space="preserve"> 9</w:t>
      </w:r>
      <w:r w:rsidRPr="00B26B6B">
        <w:t>раз и составит величину 8,72 10</w:t>
      </w:r>
      <w:r w:rsidRPr="00B26B6B">
        <w:rPr>
          <w:vertAlign w:val="superscript"/>
        </w:rPr>
        <w:t xml:space="preserve"> 47</w:t>
      </w:r>
      <w:r w:rsidRPr="00B26B6B">
        <w:t>Вт</w:t>
      </w:r>
      <w:r w:rsidR="00B26B6B">
        <w:t>.,</w:t>
      </w:r>
      <w:r w:rsidRPr="00B26B6B">
        <w:t xml:space="preserve"> создавая условия радиоактивной глобальной эпохи</w:t>
      </w:r>
      <w:r w:rsidR="00B26B6B" w:rsidRPr="00B26B6B">
        <w:t xml:space="preserve">. </w:t>
      </w:r>
      <w:r w:rsidRPr="00B26B6B">
        <w:t xml:space="preserve">Фронт нарастания импульса солитона </w:t>
      </w:r>
      <w:r w:rsidRPr="00B26B6B">
        <w:sym w:font="Symbol" w:char="F07E"/>
      </w:r>
      <w:r w:rsidRPr="00B26B6B">
        <w:t xml:space="preserve"> 160 лет и 320 лет соответственно, при этом длительность радиоактивной эпохи 1506 лет и 3212 лет соответственно</w:t>
      </w:r>
      <w:r w:rsidR="00B26B6B" w:rsidRPr="00B26B6B">
        <w:t xml:space="preserve">. </w:t>
      </w:r>
      <w:r w:rsidRPr="00B26B6B">
        <w:t xml:space="preserve">Радиоактивная мощная глобальная эпоха была </w:t>
      </w:r>
      <w:r w:rsidRPr="00B26B6B">
        <w:sym w:font="Symbol" w:char="F07E"/>
      </w:r>
      <w:r w:rsidRPr="00B26B6B">
        <w:t xml:space="preserve"> 5,65млн</w:t>
      </w:r>
      <w:r w:rsidR="00B26B6B" w:rsidRPr="00B26B6B">
        <w:t xml:space="preserve">. </w:t>
      </w:r>
      <w:r w:rsidRPr="00B26B6B">
        <w:t>лет назад по крупно масштабной шкале Фанерозоя</w:t>
      </w:r>
      <w:r w:rsidR="00B26B6B" w:rsidRPr="00B26B6B">
        <w:t xml:space="preserve">. </w:t>
      </w:r>
      <w:r w:rsidRPr="00B26B6B">
        <w:t xml:space="preserve">Следующая мощная радиоактивная эпоха ожидается через </w:t>
      </w:r>
      <w:r w:rsidRPr="00B26B6B">
        <w:sym w:font="Symbol" w:char="F07E"/>
      </w:r>
      <w:r w:rsidRPr="00B26B6B">
        <w:t xml:space="preserve"> 1,41 млн</w:t>
      </w:r>
      <w:r w:rsidR="00B26B6B" w:rsidRPr="00B26B6B">
        <w:t xml:space="preserve">. </w:t>
      </w:r>
      <w:r w:rsidRPr="00B26B6B">
        <w:t>лет с резким</w:t>
      </w:r>
      <w:r w:rsidR="00B26B6B" w:rsidRPr="00B26B6B">
        <w:t xml:space="preserve"> </w:t>
      </w:r>
      <w:r w:rsidRPr="00B26B6B">
        <w:t>изменением химического состава окружающей среды и резким снижением</w:t>
      </w:r>
      <w:r w:rsidR="00B26B6B">
        <w:t xml:space="preserve"> (</w:t>
      </w:r>
      <w:r w:rsidRPr="00B26B6B">
        <w:t>похолоданием</w:t>
      </w:r>
      <w:r w:rsidR="00B26B6B" w:rsidRPr="00B26B6B">
        <w:t xml:space="preserve">) </w:t>
      </w:r>
      <w:r w:rsidRPr="00B26B6B">
        <w:t>ее температуры в несколько десятков градусов</w:t>
      </w:r>
      <w:r w:rsidR="00B26B6B" w:rsidRPr="00B26B6B">
        <w:t xml:space="preserve">. </w:t>
      </w:r>
      <w:r w:rsidRPr="00B26B6B">
        <w:t>Изложенные мысли подтверждаются обнаруженными в недрах Земли слоями радиоактивных черных сланцев, расстояние между которыми соответствуют не одинаковым промежуткам геологического времени кратным</w:t>
      </w:r>
      <w:r w:rsidR="00B26B6B" w:rsidRPr="00B26B6B">
        <w:t xml:space="preserve"> </w:t>
      </w:r>
      <w:r w:rsidRPr="00B26B6B">
        <w:t>11,31 млн</w:t>
      </w:r>
      <w:r w:rsidR="00B26B6B" w:rsidRPr="00B26B6B">
        <w:t xml:space="preserve">. </w:t>
      </w:r>
      <w:r w:rsidRPr="00B26B6B">
        <w:t>лет</w:t>
      </w:r>
      <w:r w:rsidR="00B26B6B" w:rsidRPr="00B26B6B">
        <w:t xml:space="preserve">. </w:t>
      </w:r>
      <w:r w:rsidRPr="00B26B6B">
        <w:t>Большие промежутки между слоями черных сланцев объясняются наложением волн с периодами 22,63 млн</w:t>
      </w:r>
      <w:r w:rsidR="00B26B6B" w:rsidRPr="00B26B6B">
        <w:t xml:space="preserve">. </w:t>
      </w:r>
      <w:r w:rsidRPr="00B26B6B">
        <w:t>лет на волны с периодами 11,31 млн</w:t>
      </w:r>
      <w:r w:rsidR="00B26B6B" w:rsidRPr="00B26B6B">
        <w:t xml:space="preserve">. </w:t>
      </w:r>
      <w:r w:rsidRPr="00B26B6B">
        <w:t xml:space="preserve">лет и тем самым, увеличивая плотность среды в 38-ой </w:t>
      </w:r>
      <w:r w:rsidRPr="00B26B6B">
        <w:sym w:font="Symbol" w:char="F0B8"/>
      </w:r>
      <w:r w:rsidRPr="00B26B6B">
        <w:t xml:space="preserve"> 36-ой оболочках, периодически ослабляют потоки космических и</w:t>
      </w:r>
      <w:r w:rsidR="00B26B6B" w:rsidRPr="00B26B6B">
        <w:t xml:space="preserve"> </w:t>
      </w:r>
      <w:r w:rsidRPr="00B26B6B">
        <w:sym w:font="Symbol" w:char="F067"/>
      </w:r>
      <w:r w:rsidR="00B26B6B" w:rsidRPr="00B26B6B">
        <w:t xml:space="preserve"> - </w:t>
      </w:r>
      <w:r w:rsidRPr="00B26B6B">
        <w:t>лучей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 xml:space="preserve">Объекты 35-ой </w:t>
      </w:r>
      <w:r w:rsidRPr="00B26B6B">
        <w:sym w:font="Symbol" w:char="F0B8"/>
      </w:r>
      <w:r w:rsidRPr="00B26B6B">
        <w:t xml:space="preserve"> 37-ой оболочек и 36-ой оболочки с периодами 90,5 млн</w:t>
      </w:r>
      <w:r w:rsidR="00B26B6B" w:rsidRPr="00B26B6B">
        <w:t xml:space="preserve">. </w:t>
      </w:r>
      <w:r w:rsidRPr="00B26B6B">
        <w:t>лет и 181 млн</w:t>
      </w:r>
      <w:r w:rsidR="00B26B6B" w:rsidRPr="00B26B6B">
        <w:t xml:space="preserve">. </w:t>
      </w:r>
      <w:r w:rsidRPr="00B26B6B">
        <w:t>лет управляют потоками тепловых фотонов, меняя климат на Земле</w:t>
      </w:r>
      <w:r w:rsidR="00B26B6B">
        <w:t xml:space="preserve"> (</w:t>
      </w:r>
      <w:r w:rsidRPr="00B26B6B">
        <w:t>ледниковые и теплые периоды</w:t>
      </w:r>
      <w:r w:rsidR="00B26B6B" w:rsidRPr="00B26B6B">
        <w:t>),</w:t>
      </w:r>
      <w:r w:rsidRPr="00B26B6B">
        <w:t xml:space="preserve"> и состояние межпланетной среды Солнечной Системы, и создавая в ней</w:t>
      </w:r>
      <w:r w:rsidR="00B26B6B" w:rsidRPr="00B26B6B">
        <w:t xml:space="preserve"> </w:t>
      </w:r>
      <w:r w:rsidRPr="00B26B6B">
        <w:t>пылевые и струйные потоки солитонов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>Вместе с тем волны Материи с периодами 181 млн</w:t>
      </w:r>
      <w:r w:rsidR="00B26B6B" w:rsidRPr="00B26B6B">
        <w:t xml:space="preserve">. </w:t>
      </w:r>
      <w:r w:rsidRPr="00B26B6B">
        <w:t>лет стимулируют тектонику недр</w:t>
      </w:r>
      <w:r w:rsidR="002C0A45" w:rsidRPr="00B26B6B">
        <w:t xml:space="preserve"> Земли как показано на рисунке</w:t>
      </w:r>
      <w:r w:rsidRPr="00B26B6B">
        <w:t xml:space="preserve"> геохронологической шкалы</w:t>
      </w:r>
      <w:r w:rsidR="00B26B6B">
        <w:t xml:space="preserve"> (</w:t>
      </w:r>
      <w:r w:rsidR="002C0A45" w:rsidRPr="00B26B6B">
        <w:t>смотри выше</w:t>
      </w:r>
      <w:r w:rsidR="00B26B6B" w:rsidRPr="00B26B6B">
        <w:t>).</w:t>
      </w:r>
    </w:p>
    <w:p w:rsidR="00AA219C" w:rsidRDefault="00AA219C" w:rsidP="00B26B6B">
      <w:pPr>
        <w:ind w:firstLine="709"/>
        <w:rPr>
          <w:b/>
          <w:bCs/>
          <w:i/>
          <w:iCs/>
        </w:rPr>
      </w:pPr>
      <w:bookmarkStart w:id="142" w:name="_Toc225678479"/>
    </w:p>
    <w:p w:rsidR="00957767" w:rsidRPr="00B26B6B" w:rsidRDefault="00957767" w:rsidP="00AA219C">
      <w:pPr>
        <w:pStyle w:val="2"/>
      </w:pPr>
      <w:r w:rsidRPr="00B26B6B">
        <w:t>Климат Голоцена на Земле и в Солнечной системе</w:t>
      </w:r>
      <w:bookmarkEnd w:id="142"/>
    </w:p>
    <w:p w:rsidR="00AA219C" w:rsidRDefault="00AA219C" w:rsidP="00B26B6B">
      <w:pPr>
        <w:ind w:firstLine="709"/>
      </w:pPr>
    </w:p>
    <w:p w:rsidR="00B26B6B" w:rsidRDefault="002C0A45" w:rsidP="00B26B6B">
      <w:pPr>
        <w:ind w:firstLine="709"/>
      </w:pPr>
      <w:r w:rsidRPr="00B26B6B">
        <w:t>Совокупность сферически</w:t>
      </w:r>
      <w:r w:rsidR="00957767" w:rsidRPr="00B26B6B">
        <w:t>вихревых волн с периодами колебаний от 690 лет до 1млн</w:t>
      </w:r>
      <w:r w:rsidR="00B26B6B">
        <w:t>.,</w:t>
      </w:r>
      <w:r w:rsidR="00957767" w:rsidRPr="00B26B6B">
        <w:t xml:space="preserve"> испускаемых 6-м внутренним ядрышком, не только формирует климат Четвертичного периода </w:t>
      </w:r>
      <w:r w:rsidR="00957767" w:rsidRPr="00B26B6B">
        <w:sym w:font="Symbol" w:char="F02D"/>
      </w:r>
      <w:r w:rsidR="00957767" w:rsidRPr="00B26B6B">
        <w:t xml:space="preserve"> Голоцена, который модулируется</w:t>
      </w:r>
      <w:r w:rsidR="00B26B6B">
        <w:t xml:space="preserve"> (</w:t>
      </w:r>
      <w:r w:rsidR="00957767" w:rsidRPr="00B26B6B">
        <w:t>управляется</w:t>
      </w:r>
      <w:r w:rsidR="00B26B6B" w:rsidRPr="00B26B6B">
        <w:t xml:space="preserve">) </w:t>
      </w:r>
      <w:r w:rsidR="00957767" w:rsidRPr="00B26B6B">
        <w:t>физическими процессами климата Фанерозоя, но и одновременно воздействует на структуру физического поля Солнечной системы</w:t>
      </w:r>
      <w:r w:rsidR="00B26B6B" w:rsidRPr="00B26B6B">
        <w:t xml:space="preserve">. </w:t>
      </w:r>
      <w:r w:rsidR="00957767" w:rsidRPr="00B26B6B">
        <w:t>Медленные физические процессы колебаний данного спектра волн воздействуют на величину среднего уровня изменения температуры одновременно ближнего климата и погоды, и на эксцентриситет и наклон оси вращения Земли</w:t>
      </w:r>
      <w:r w:rsidR="00B26B6B" w:rsidRPr="00B26B6B">
        <w:t>.</w:t>
      </w:r>
    </w:p>
    <w:p w:rsidR="00B26B6B" w:rsidRDefault="004D3AA0" w:rsidP="00B26B6B">
      <w:pPr>
        <w:ind w:firstLine="709"/>
      </w:pPr>
      <w:r w:rsidRPr="00B26B6B">
        <w:t>На графиках рис</w:t>
      </w:r>
      <w:r w:rsidR="00B26B6B" w:rsidRPr="00B26B6B">
        <w:t xml:space="preserve">. </w:t>
      </w:r>
      <w:r w:rsidRPr="00B26B6B">
        <w:t>ниже</w:t>
      </w:r>
      <w:r w:rsidR="00957767" w:rsidRPr="00B26B6B">
        <w:t xml:space="preserve"> показаны кривые изменения климата Голоцена за прошедшие 500 тыс</w:t>
      </w:r>
      <w:r w:rsidR="00B26B6B" w:rsidRPr="00B26B6B">
        <w:t xml:space="preserve">. </w:t>
      </w:r>
      <w:r w:rsidR="00957767" w:rsidRPr="00B26B6B">
        <w:t>лет с прогнозом на ближайшие 200 тыс</w:t>
      </w:r>
      <w:r w:rsidR="00B26B6B" w:rsidRPr="00B26B6B">
        <w:t xml:space="preserve">. </w:t>
      </w:r>
      <w:r w:rsidR="00957767" w:rsidRPr="00B26B6B">
        <w:t>лет в буд</w:t>
      </w:r>
      <w:r w:rsidR="002C0A45" w:rsidRPr="00B26B6B">
        <w:t>ущем</w:t>
      </w:r>
      <w:r w:rsidR="00B26B6B" w:rsidRPr="00B26B6B">
        <w:t xml:space="preserve">. </w:t>
      </w:r>
      <w:r w:rsidR="002C0A45" w:rsidRPr="00B26B6B">
        <w:t>На нижнем графике рисунка внизу</w:t>
      </w:r>
      <w:r w:rsidR="00957767" w:rsidRPr="00B26B6B">
        <w:t xml:space="preserve"> показан подробный график климата за период от конца ледникового периода </w:t>
      </w:r>
      <w:r w:rsidR="00957767" w:rsidRPr="00B26B6B">
        <w:sym w:font="Symbol" w:char="F07E"/>
      </w:r>
      <w:r w:rsidR="00957767" w:rsidRPr="00B26B6B">
        <w:t xml:space="preserve"> 15 тыс</w:t>
      </w:r>
      <w:r w:rsidR="00B26B6B" w:rsidRPr="00B26B6B">
        <w:t xml:space="preserve">. </w:t>
      </w:r>
      <w:r w:rsidR="00957767" w:rsidRPr="00B26B6B">
        <w:t>лет назад с прогнозом на 50 тыс</w:t>
      </w:r>
      <w:r w:rsidR="00B26B6B" w:rsidRPr="00B26B6B">
        <w:t xml:space="preserve">. </w:t>
      </w:r>
      <w:r w:rsidR="00957767" w:rsidRPr="00B26B6B">
        <w:t>лет в будущем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rPr>
          <w:b/>
          <w:bCs/>
          <w:i/>
          <w:iCs/>
        </w:rPr>
        <w:t>Линейчатый спектр волн 6-го ядрышка Галактики создает среду Солнечной системы</w:t>
      </w:r>
      <w:r w:rsidRPr="00B26B6B">
        <w:t>, которая обуславливает не только климат Голоцена Земли, но воздействует на структуру физического поля Солнечной системы, которое устанавливает не только расположение планет относительно ее особого цен</w:t>
      </w:r>
      <w:r w:rsidR="002C0A45" w:rsidRPr="00B26B6B">
        <w:t>тра, но и величину эксцентриси</w:t>
      </w:r>
      <w:r w:rsidRPr="00B26B6B">
        <w:t>тета, наклона оси и прецессию Земли</w:t>
      </w:r>
      <w:r w:rsidR="00B26B6B" w:rsidRPr="00B26B6B">
        <w:t>.</w:t>
      </w:r>
    </w:p>
    <w:p w:rsidR="00B26B6B" w:rsidRDefault="00957767" w:rsidP="00B26B6B">
      <w:pPr>
        <w:ind w:firstLine="709"/>
        <w:rPr>
          <w:i/>
          <w:iCs/>
        </w:rPr>
      </w:pPr>
      <w:r w:rsidRPr="00B26B6B">
        <w:t>Напомним физику взаимодействия между Солнцем и его планетами</w:t>
      </w:r>
      <w:r w:rsidR="00B26B6B" w:rsidRPr="00B26B6B">
        <w:t xml:space="preserve">. </w:t>
      </w:r>
      <w:r w:rsidRPr="00B26B6B">
        <w:t>Радиус Солнца существенно больше радиуса планет</w:t>
      </w:r>
      <w:r w:rsidR="00B26B6B" w:rsidRPr="00B26B6B">
        <w:t xml:space="preserve"> </w:t>
      </w:r>
      <w:r w:rsidRPr="00B26B6B">
        <w:rPr>
          <w:i/>
          <w:iCs/>
          <w:lang w:val="en-US"/>
        </w:rPr>
        <w:t>r</w:t>
      </w:r>
      <w:r w:rsidRPr="00B26B6B">
        <w:rPr>
          <w:rFonts w:ascii="Cambria Math" w:eastAsia="PMingLiU" w:hAnsi="Cambria Math" w:cs="Cambria Math"/>
          <w:i/>
          <w:iCs/>
          <w:vertAlign w:val="subscript"/>
        </w:rPr>
        <w:t>⊙</w:t>
      </w:r>
      <w:r w:rsidRPr="00B26B6B">
        <w:rPr>
          <w:i/>
          <w:iCs/>
          <w:vertAlign w:val="subscript"/>
        </w:rPr>
        <w:t xml:space="preserve"> </w:t>
      </w:r>
      <w:r w:rsidRPr="00B26B6B">
        <w:rPr>
          <w:i/>
          <w:iCs/>
        </w:rPr>
        <w:sym w:font="Symbol" w:char="F03E"/>
      </w:r>
      <w:r w:rsidRPr="00B26B6B">
        <w:rPr>
          <w:i/>
          <w:iCs/>
        </w:rPr>
        <w:t xml:space="preserve"> </w:t>
      </w:r>
      <w:r w:rsidRPr="00B26B6B">
        <w:rPr>
          <w:i/>
          <w:iCs/>
          <w:lang w:val="en-US"/>
        </w:rPr>
        <w:t>r</w:t>
      </w:r>
      <w:r w:rsidRPr="00B26B6B">
        <w:rPr>
          <w:i/>
          <w:iCs/>
          <w:vertAlign w:val="subscript"/>
        </w:rPr>
        <w:t>пл</w:t>
      </w:r>
      <w:r w:rsidR="00B26B6B" w:rsidRPr="00B26B6B">
        <w:rPr>
          <w:i/>
          <w:iCs/>
          <w:vertAlign w:val="subscript"/>
        </w:rPr>
        <w:t>.</w:t>
      </w:r>
      <w:r w:rsidR="00B26B6B">
        <w:rPr>
          <w:i/>
          <w:iCs/>
          <w:vertAlign w:val="subscript"/>
        </w:rPr>
        <w:t xml:space="preserve"> (</w:t>
      </w:r>
      <w:r w:rsidRPr="00B26B6B">
        <w:t>например</w:t>
      </w:r>
      <w:r w:rsidR="00B26B6B" w:rsidRPr="00B26B6B">
        <w:t xml:space="preserve">, </w:t>
      </w:r>
      <w:r w:rsidRPr="00B26B6B">
        <w:rPr>
          <w:i/>
          <w:iCs/>
          <w:lang w:val="en-US"/>
        </w:rPr>
        <w:t>r</w:t>
      </w:r>
      <w:r w:rsidRPr="00B26B6B">
        <w:rPr>
          <w:rFonts w:ascii="Cambria Math" w:eastAsia="PMingLiU" w:hAnsi="Cambria Math" w:cs="Cambria Math"/>
          <w:i/>
          <w:iCs/>
          <w:vertAlign w:val="subscript"/>
        </w:rPr>
        <w:t>⊙</w:t>
      </w:r>
      <w:r w:rsidRPr="00B26B6B">
        <w:t xml:space="preserve"> = </w:t>
      </w:r>
      <w:r w:rsidRPr="00B26B6B">
        <w:rPr>
          <w:i/>
          <w:iCs/>
        </w:rPr>
        <w:t>75,34</w:t>
      </w:r>
      <w:r w:rsidRPr="00B26B6B">
        <w:rPr>
          <w:i/>
          <w:iCs/>
          <w:lang w:val="en-US"/>
        </w:rPr>
        <w:t>r</w:t>
      </w:r>
      <w:r w:rsidRPr="00B26B6B">
        <w:rPr>
          <w:i/>
          <w:iCs/>
          <w:vertAlign w:val="subscript"/>
        </w:rPr>
        <w:sym w:font="Symbol" w:char="F0C4"/>
      </w:r>
      <w:r w:rsidR="00B26B6B" w:rsidRPr="00B26B6B">
        <w:rPr>
          <w:i/>
          <w:iCs/>
          <w:vertAlign w:val="subscript"/>
        </w:rPr>
        <w:t>)</w:t>
      </w:r>
      <w:r w:rsidR="00B26B6B" w:rsidRPr="00B26B6B">
        <w:t xml:space="preserve">. </w:t>
      </w:r>
      <w:r w:rsidRPr="00B26B6B">
        <w:t>Поэтому между Солнцем и планетами существуют только силы притяжения</w:t>
      </w:r>
      <w:r w:rsidR="00B26B6B" w:rsidRPr="00B26B6B">
        <w:t xml:space="preserve">. </w:t>
      </w:r>
      <w:r w:rsidR="004D3AA0" w:rsidRPr="00B26B6B">
        <w:t>На рис</w:t>
      </w:r>
      <w:r w:rsidR="00B26B6B" w:rsidRPr="00B26B6B">
        <w:t>.</w:t>
      </w:r>
      <w:r w:rsidR="00B26B6B">
        <w:t xml:space="preserve"> (</w:t>
      </w:r>
      <w:r w:rsidR="004D3AA0" w:rsidRPr="00B26B6B">
        <w:t>смотри ниже</w:t>
      </w:r>
      <w:r w:rsidR="00B26B6B" w:rsidRPr="00B26B6B">
        <w:t xml:space="preserve">) </w:t>
      </w:r>
      <w:r w:rsidRPr="00B26B6B">
        <w:t>изображено среднее значение</w:t>
      </w:r>
      <w:r w:rsidR="00B26B6B" w:rsidRPr="00B26B6B">
        <w:t xml:space="preserve"> </w:t>
      </w:r>
      <w:r w:rsidRPr="00B26B6B">
        <w:t>функции плотности рассеянной массы сферически-вихревой волны, излучаемой Солнцем</w:t>
      </w:r>
      <w:r w:rsidR="00B26B6B" w:rsidRPr="00B26B6B">
        <w:t xml:space="preserve">. </w:t>
      </w:r>
      <w:r w:rsidRPr="00B26B6B">
        <w:t>Будем рассматривать физические картины взаимодействия, происходящие в твердых веществах планет для их последовательных положений</w:t>
      </w:r>
      <w:r w:rsidRPr="00B26B6B">
        <w:rPr>
          <w:b/>
          <w:bCs/>
        </w:rPr>
        <w:t xml:space="preserve"> </w:t>
      </w:r>
      <w:r w:rsidRPr="00B26B6B">
        <w:rPr>
          <w:i/>
          <w:iCs/>
        </w:rPr>
        <w:t>1</w:t>
      </w:r>
      <w:r w:rsidRPr="00B26B6B">
        <w:t xml:space="preserve">, </w:t>
      </w:r>
      <w:r w:rsidRPr="00B26B6B">
        <w:rPr>
          <w:i/>
          <w:iCs/>
        </w:rPr>
        <w:t>2</w:t>
      </w:r>
      <w:r w:rsidRPr="00B26B6B">
        <w:t xml:space="preserve"> и </w:t>
      </w:r>
      <w:r w:rsidRPr="00B26B6B">
        <w:rPr>
          <w:i/>
          <w:iCs/>
        </w:rPr>
        <w:t>3</w:t>
      </w:r>
      <w:r w:rsidR="00B26B6B" w:rsidRPr="00B26B6B">
        <w:rPr>
          <w:i/>
          <w:iCs/>
        </w:rPr>
        <w:t>.</w:t>
      </w:r>
    </w:p>
    <w:p w:rsidR="00AA219C" w:rsidRDefault="00957767" w:rsidP="00B26B6B">
      <w:pPr>
        <w:ind w:firstLine="709"/>
      </w:pPr>
      <w:r w:rsidRPr="00B26B6B">
        <w:t xml:space="preserve">В положении </w:t>
      </w:r>
      <w:r w:rsidRPr="00B26B6B">
        <w:rPr>
          <w:b/>
          <w:bCs/>
          <w:i/>
          <w:iCs/>
        </w:rPr>
        <w:t xml:space="preserve">1, </w:t>
      </w:r>
      <w:r w:rsidRPr="00B26B6B">
        <w:t xml:space="preserve">например планета </w:t>
      </w:r>
      <w:r w:rsidR="00B26B6B">
        <w:t>-</w:t>
      </w:r>
      <w:r w:rsidRPr="00B26B6B">
        <w:t xml:space="preserve"> Меркурий</w:t>
      </w:r>
      <w:r w:rsidR="00B26B6B" w:rsidRPr="00B26B6B">
        <w:t>,</w:t>
      </w:r>
      <w:r w:rsidRPr="00B26B6B">
        <w:t xml:space="preserve"> плотность рассеянной массы сферически-вихревой волны существенно больше плотности массы внутри твердого вещества планеты</w:t>
      </w:r>
      <w:r w:rsidR="00B26B6B" w:rsidRPr="00B26B6B">
        <w:t xml:space="preserve">. </w:t>
      </w:r>
      <w:r w:rsidRPr="00B26B6B">
        <w:t>Поэтому скорости распространения</w:t>
      </w:r>
      <w:r w:rsidR="00B26B6B" w:rsidRPr="00B26B6B">
        <w:t xml:space="preserve"> </w:t>
      </w:r>
      <w:r w:rsidRPr="00B26B6B">
        <w:t>переносчиков взаимодействий, излучаемых Солнцем вместе с волной, увеличиваются и только вблизи сингулярного центра твердой сердцевины планеты, будут тормозиться</w:t>
      </w:r>
      <w:r w:rsidR="00B26B6B" w:rsidRPr="00B26B6B">
        <w:t xml:space="preserve">. </w:t>
      </w:r>
      <w:r w:rsidRPr="00B26B6B">
        <w:t xml:space="preserve">Диаграмма векторов деформируется, как показано на </w:t>
      </w:r>
      <w:r w:rsidR="00B26B6B">
        <w:t>Рис.</w:t>
      </w:r>
      <w:r w:rsidRPr="00B26B6B">
        <w:t>, и в результате собственные физические поля</w:t>
      </w:r>
      <w:r w:rsidR="00B26B6B" w:rsidRPr="00B26B6B">
        <w:t xml:space="preserve"> </w:t>
      </w:r>
      <w:r w:rsidRPr="00B26B6B">
        <w:t xml:space="preserve">переносчиков взаимодействия передают импульс в сторону Солнца, </w:t>
      </w:r>
      <w:r w:rsidR="00B26B6B">
        <w:t>т.е.</w:t>
      </w:r>
      <w:r w:rsidR="00B26B6B" w:rsidRPr="00B26B6B">
        <w:t xml:space="preserve"> </w:t>
      </w:r>
      <w:r w:rsidRPr="00B26B6B">
        <w:t>возникают силы притяжения</w:t>
      </w:r>
      <w:r w:rsidR="00B26B6B" w:rsidRPr="00B26B6B">
        <w:t>.</w:t>
      </w:r>
      <w:r w:rsidR="00AA219C" w:rsidRPr="00AA219C">
        <w:t xml:space="preserve"> </w:t>
      </w:r>
    </w:p>
    <w:p w:rsidR="00AA219C" w:rsidRDefault="00AA219C" w:rsidP="00B26B6B">
      <w:pPr>
        <w:ind w:firstLine="709"/>
      </w:pPr>
    </w:p>
    <w:p w:rsidR="00B26B6B" w:rsidRDefault="00F36777" w:rsidP="00B26B6B">
      <w:pPr>
        <w:ind w:firstLine="709"/>
      </w:pPr>
      <w:r>
        <w:object w:dxaOrig="4770" w:dyaOrig="3945">
          <v:shape id="_x0000_i1132" type="#_x0000_t75" style="width:238.5pt;height:197.25pt" o:ole="">
            <v:imagedata r:id="rId191" o:title=""/>
          </v:shape>
          <o:OLEObject Type="Embed" ProgID="Word.Picture.8" ShapeID="_x0000_i1132" DrawAspect="Content" ObjectID="_1457719202" r:id="rId192"/>
        </w:object>
      </w:r>
    </w:p>
    <w:p w:rsidR="00AA219C" w:rsidRDefault="00AA219C" w:rsidP="00B26B6B">
      <w:pPr>
        <w:ind w:firstLine="709"/>
      </w:pPr>
    </w:p>
    <w:p w:rsidR="00B26B6B" w:rsidRDefault="00957767" w:rsidP="00B26B6B">
      <w:pPr>
        <w:ind w:firstLine="709"/>
      </w:pPr>
      <w:r w:rsidRPr="00B26B6B">
        <w:t>Вследствие не</w:t>
      </w:r>
      <w:r w:rsidR="002C0A45" w:rsidRPr="00B26B6B">
        <w:t xml:space="preserve"> </w:t>
      </w:r>
      <w:r w:rsidRPr="00B26B6B">
        <w:t>взаимодействия</w:t>
      </w:r>
      <w:r w:rsidR="00B26B6B" w:rsidRPr="00B26B6B">
        <w:t xml:space="preserve"> </w:t>
      </w:r>
      <w:r w:rsidRPr="00B26B6B">
        <w:t>переносчиков взаимодействий солнечной сферически-вихревой</w:t>
      </w:r>
      <w:r w:rsidR="00B26B6B" w:rsidRPr="00B26B6B">
        <w:t xml:space="preserve"> </w:t>
      </w:r>
      <w:r w:rsidRPr="00B26B6B">
        <w:t>волны с внутренней областью</w:t>
      </w:r>
      <w:r w:rsidR="00B26B6B">
        <w:t xml:space="preserve"> (</w:t>
      </w:r>
      <w:r w:rsidRPr="00B26B6B">
        <w:t>ядрышко</w:t>
      </w:r>
      <w:r w:rsidR="00B26B6B" w:rsidRPr="00B26B6B">
        <w:t xml:space="preserve">) </w:t>
      </w:r>
      <w:r w:rsidRPr="00B26B6B">
        <w:t>ядра планеты, на внешних его оболочках возникают две одинаковые силы с моментом, равны</w:t>
      </w:r>
      <w:r w:rsidR="002C0A45" w:rsidRPr="00B26B6B">
        <w:t>м нулю, как показано на рисунке внизу</w:t>
      </w:r>
      <w:r w:rsidRPr="00B26B6B">
        <w:t xml:space="preserve"> для положения </w:t>
      </w:r>
      <w:r w:rsidRPr="00B26B6B">
        <w:rPr>
          <w:b/>
          <w:bCs/>
          <w:i/>
          <w:iCs/>
        </w:rPr>
        <w:t>1</w:t>
      </w:r>
      <w:r w:rsidR="00B26B6B" w:rsidRPr="00B26B6B">
        <w:t>.</w:t>
      </w:r>
    </w:p>
    <w:p w:rsidR="00B26B6B" w:rsidRDefault="004D3AA0" w:rsidP="00B26B6B">
      <w:pPr>
        <w:ind w:firstLine="709"/>
      </w:pPr>
      <w:r w:rsidRPr="00B26B6B">
        <w:t>Рис</w:t>
      </w:r>
      <w:r w:rsidR="00B26B6B" w:rsidRPr="00B26B6B">
        <w:t xml:space="preserve">. </w:t>
      </w:r>
      <w:r w:rsidRPr="00B26B6B">
        <w:t>Схематическое изображение момента сил, возникающих в твердой сердцевине планет, на различных расстояниях от Солнца</w:t>
      </w:r>
      <w:r w:rsidR="00B26B6B">
        <w:t xml:space="preserve"> (</w:t>
      </w:r>
      <w:r w:rsidRPr="00B26B6B">
        <w:t>ядро ОФМ</w:t>
      </w:r>
      <w:r w:rsidR="00B26B6B" w:rsidRPr="00B26B6B">
        <w:t xml:space="preserve">). </w:t>
      </w:r>
      <w:r w:rsidRPr="00B26B6B">
        <w:t xml:space="preserve">В положениях </w:t>
      </w:r>
      <w:r w:rsidRPr="00B26B6B">
        <w:rPr>
          <w:i/>
          <w:iCs/>
        </w:rPr>
        <w:t>1</w:t>
      </w:r>
      <w:r w:rsidRPr="00B26B6B">
        <w:t xml:space="preserve">, </w:t>
      </w:r>
      <w:r w:rsidRPr="00B26B6B">
        <w:rPr>
          <w:i/>
          <w:iCs/>
        </w:rPr>
        <w:t>2, 3</w:t>
      </w:r>
      <w:r w:rsidRPr="00B26B6B">
        <w:t xml:space="preserve"> изображено внутреннее ядрышко планеты с невзаимодействующей</w:t>
      </w:r>
      <w:r w:rsidR="00B26B6B">
        <w:t xml:space="preserve"> (</w:t>
      </w:r>
      <w:r w:rsidRPr="00B26B6B">
        <w:t>заштрихованной</w:t>
      </w:r>
      <w:r w:rsidR="00B26B6B" w:rsidRPr="00B26B6B">
        <w:t xml:space="preserve">) </w:t>
      </w:r>
      <w:r w:rsidRPr="00B26B6B">
        <w:t>областью, куда переносчики взаимодействий не проникают</w:t>
      </w:r>
      <w:r w:rsidR="00B26B6B" w:rsidRPr="00B26B6B">
        <w:t>.</w:t>
      </w:r>
    </w:p>
    <w:p w:rsidR="00B26B6B" w:rsidRPr="00B26B6B" w:rsidRDefault="004D3AA0" w:rsidP="00B26B6B">
      <w:pPr>
        <w:ind w:firstLine="709"/>
        <w:rPr>
          <w:vertAlign w:val="subscript"/>
        </w:rPr>
      </w:pPr>
      <w:r w:rsidRPr="00B26B6B">
        <w:rPr>
          <w:b/>
          <w:bCs/>
          <w:i/>
          <w:iCs/>
          <w:lang w:val="en-US"/>
        </w:rPr>
        <w:t>F</w:t>
      </w:r>
      <w:r w:rsidRPr="00B26B6B">
        <w:rPr>
          <w:b/>
          <w:bCs/>
          <w:i/>
          <w:iCs/>
          <w:vertAlign w:val="subscript"/>
        </w:rPr>
        <w:t>1</w:t>
      </w:r>
      <w:r w:rsidRPr="00B26B6B">
        <w:rPr>
          <w:b/>
          <w:bCs/>
        </w:rPr>
        <w:t xml:space="preserve"> </w:t>
      </w:r>
      <w:r w:rsidRPr="00B26B6B">
        <w:t xml:space="preserve">и </w:t>
      </w:r>
      <w:r w:rsidRPr="00B26B6B">
        <w:rPr>
          <w:b/>
          <w:bCs/>
          <w:i/>
          <w:iCs/>
          <w:lang w:val="en-US"/>
        </w:rPr>
        <w:t>F</w:t>
      </w:r>
      <w:r w:rsidRPr="00B26B6B">
        <w:rPr>
          <w:b/>
          <w:bCs/>
          <w:i/>
          <w:iCs/>
          <w:vertAlign w:val="subscript"/>
        </w:rPr>
        <w:t>2</w:t>
      </w:r>
      <w:r w:rsidR="00B26B6B" w:rsidRPr="00B26B6B">
        <w:t xml:space="preserve"> - </w:t>
      </w:r>
      <w:r w:rsidRPr="00B26B6B">
        <w:t xml:space="preserve">силы, создающие момент </w:t>
      </w:r>
      <w:r w:rsidRPr="00B26B6B">
        <w:rPr>
          <w:b/>
          <w:bCs/>
          <w:i/>
          <w:iCs/>
        </w:rPr>
        <w:t>М</w:t>
      </w:r>
      <w:r w:rsidRPr="00B26B6B">
        <w:rPr>
          <w:b/>
          <w:bCs/>
          <w:i/>
          <w:iCs/>
          <w:vertAlign w:val="subscript"/>
        </w:rPr>
        <w:t>л</w:t>
      </w:r>
    </w:p>
    <w:p w:rsidR="00B26B6B" w:rsidRDefault="00957767" w:rsidP="00B26B6B">
      <w:pPr>
        <w:ind w:firstLine="709"/>
      </w:pPr>
      <w:r w:rsidRPr="00B26B6B">
        <w:t>Поскольку переносчики взаимодействия</w:t>
      </w:r>
      <w:r w:rsidR="00B26B6B">
        <w:t xml:space="preserve"> (</w:t>
      </w:r>
      <w:r w:rsidRPr="00B26B6B">
        <w:t>элементы волны</w:t>
      </w:r>
      <w:r w:rsidR="00B26B6B" w:rsidRPr="00B26B6B">
        <w:t xml:space="preserve">) </w:t>
      </w:r>
      <w:r w:rsidRPr="00B26B6B">
        <w:t>распространяются по гиперболическим спиралям, то результирующая сила притяжения Солнцем планеты направлена под некоторым углом</w:t>
      </w:r>
      <w:r w:rsidR="00B26B6B" w:rsidRPr="00B26B6B">
        <w:t xml:space="preserve">. </w:t>
      </w:r>
      <w:r w:rsidRPr="00B26B6B">
        <w:t>Разложение вектора результирующей силы на два ортогональных вектора показывает, что одна из его составляющих направлена к сингулярному центру Солнца</w:t>
      </w:r>
      <w:r w:rsidR="00B26B6B" w:rsidRPr="00B26B6B">
        <w:t xml:space="preserve">, </w:t>
      </w:r>
      <w:r w:rsidRPr="00B26B6B">
        <w:t>а вторая</w:t>
      </w:r>
      <w:r w:rsidR="00B26B6B" w:rsidRPr="00B26B6B">
        <w:t xml:space="preserve"> - </w:t>
      </w:r>
      <w:r w:rsidRPr="00B26B6B">
        <w:t>перпендикулярна ей</w:t>
      </w:r>
      <w:r w:rsidR="00B26B6B" w:rsidRPr="00B26B6B">
        <w:t xml:space="preserve">. </w:t>
      </w:r>
      <w:r w:rsidRPr="00B26B6B">
        <w:t>Таким образом, под действием последней составляющей силы возникает орбитальное движение планеты</w:t>
      </w:r>
      <w:r w:rsidR="00B26B6B" w:rsidRPr="00B26B6B">
        <w:t xml:space="preserve"> </w:t>
      </w:r>
      <w:r w:rsidRPr="00B26B6B">
        <w:t>вокруг Солнца</w:t>
      </w:r>
      <w:r w:rsidR="00B26B6B">
        <w:t xml:space="preserve"> (</w:t>
      </w:r>
      <w:r w:rsidRPr="00B26B6B">
        <w:t>большей крупности ОФМ</w:t>
      </w:r>
      <w:r w:rsidR="00B26B6B" w:rsidRPr="00B26B6B">
        <w:t xml:space="preserve">). </w:t>
      </w:r>
      <w:r w:rsidRPr="00B26B6B">
        <w:t xml:space="preserve">Момент пары сил </w:t>
      </w:r>
      <w:r w:rsidRPr="00B26B6B">
        <w:rPr>
          <w:b/>
          <w:bCs/>
          <w:i/>
          <w:iCs/>
          <w:lang w:val="en-US"/>
        </w:rPr>
        <w:t>F</w:t>
      </w:r>
      <w:r w:rsidRPr="00B26B6B">
        <w:rPr>
          <w:b/>
          <w:bCs/>
          <w:i/>
          <w:iCs/>
          <w:vertAlign w:val="subscript"/>
        </w:rPr>
        <w:t>1</w:t>
      </w:r>
      <w:r w:rsidRPr="00B26B6B">
        <w:t xml:space="preserve"> и</w:t>
      </w:r>
      <w:r w:rsidRPr="00B26B6B">
        <w:rPr>
          <w:b/>
          <w:bCs/>
          <w:i/>
          <w:iCs/>
        </w:rPr>
        <w:t xml:space="preserve"> </w:t>
      </w:r>
      <w:r w:rsidRPr="00B26B6B">
        <w:rPr>
          <w:b/>
          <w:bCs/>
          <w:i/>
          <w:iCs/>
          <w:lang w:val="en-US"/>
        </w:rPr>
        <w:t>F</w:t>
      </w:r>
      <w:r w:rsidRPr="00B26B6B">
        <w:rPr>
          <w:b/>
          <w:bCs/>
          <w:i/>
          <w:iCs/>
          <w:vertAlign w:val="subscript"/>
        </w:rPr>
        <w:t>2</w:t>
      </w:r>
      <w:r w:rsidRPr="00B26B6B">
        <w:t xml:space="preserve"> равен нулю, поэтому ядро планеты, например </w:t>
      </w:r>
      <w:r w:rsidR="00B26B6B">
        <w:t>-</w:t>
      </w:r>
      <w:r w:rsidRPr="00B26B6B">
        <w:t xml:space="preserve"> Меркурий</w:t>
      </w:r>
      <w:r w:rsidR="00B26B6B" w:rsidRPr="00B26B6B">
        <w:t xml:space="preserve">, </w:t>
      </w:r>
      <w:r w:rsidRPr="00B26B6B">
        <w:t>не вращается и одна и та же поверхность планеты все время обращена к Солнцу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 xml:space="preserve">• В положении </w:t>
      </w:r>
      <w:r w:rsidRPr="00B26B6B">
        <w:rPr>
          <w:b/>
          <w:bCs/>
          <w:i/>
          <w:iCs/>
        </w:rPr>
        <w:t>2</w:t>
      </w:r>
      <w:r w:rsidRPr="00B26B6B">
        <w:t xml:space="preserve"> плотность рассеянной массы солнечной сферически-вихревой волны уже незначительно превышает плотность массы твердого вещества планеты, например планета </w:t>
      </w:r>
      <w:r w:rsidR="00B26B6B">
        <w:t>-</w:t>
      </w:r>
      <w:r w:rsidRPr="00B26B6B">
        <w:t xml:space="preserve"> Земля</w:t>
      </w:r>
      <w:r w:rsidR="00B26B6B" w:rsidRPr="00B26B6B">
        <w:t xml:space="preserve">. </w:t>
      </w:r>
      <w:r w:rsidRPr="00B26B6B">
        <w:t>Внутренняя область не</w:t>
      </w:r>
      <w:r w:rsidR="002C0A45" w:rsidRPr="00B26B6B">
        <w:t xml:space="preserve"> </w:t>
      </w:r>
      <w:r w:rsidRPr="00B26B6B">
        <w:t>взаимодействия планеты расширилась и сдвинулась в сторону Солнца</w:t>
      </w:r>
      <w:r w:rsidR="00B26B6B" w:rsidRPr="00B26B6B">
        <w:t xml:space="preserve">. </w:t>
      </w:r>
      <w:r w:rsidRPr="00B26B6B">
        <w:t xml:space="preserve">Результирующая сила </w:t>
      </w:r>
      <w:r w:rsidRPr="00B26B6B">
        <w:rPr>
          <w:b/>
          <w:bCs/>
          <w:i/>
          <w:iCs/>
          <w:lang w:val="en-US"/>
        </w:rPr>
        <w:t>F</w:t>
      </w:r>
      <w:r w:rsidRPr="00B26B6B">
        <w:rPr>
          <w:b/>
          <w:bCs/>
          <w:i/>
          <w:iCs/>
          <w:vertAlign w:val="subscript"/>
        </w:rPr>
        <w:t>1</w:t>
      </w:r>
      <w:r w:rsidRPr="00B26B6B">
        <w:t xml:space="preserve"> и</w:t>
      </w:r>
      <w:r w:rsidRPr="00B26B6B">
        <w:rPr>
          <w:b/>
          <w:bCs/>
          <w:i/>
          <w:iCs/>
        </w:rPr>
        <w:t xml:space="preserve"> </w:t>
      </w:r>
      <w:r w:rsidRPr="00B26B6B">
        <w:rPr>
          <w:b/>
          <w:bCs/>
          <w:i/>
          <w:iCs/>
          <w:lang w:val="en-US"/>
        </w:rPr>
        <w:t>F</w:t>
      </w:r>
      <w:r w:rsidRPr="00B26B6B">
        <w:rPr>
          <w:b/>
          <w:bCs/>
          <w:i/>
          <w:iCs/>
          <w:vertAlign w:val="subscript"/>
        </w:rPr>
        <w:t>2</w:t>
      </w:r>
      <w:r w:rsidRPr="00B26B6B">
        <w:t xml:space="preserve"> по-прежнему вызывает орбитальное обращение Земли вокруг Солнца</w:t>
      </w:r>
      <w:r w:rsidR="00B26B6B" w:rsidRPr="00B26B6B">
        <w:t xml:space="preserve">. </w:t>
      </w:r>
      <w:r w:rsidRPr="00B26B6B">
        <w:t xml:space="preserve">Так как сила </w:t>
      </w:r>
      <w:r w:rsidRPr="00B26B6B">
        <w:rPr>
          <w:b/>
          <w:bCs/>
          <w:i/>
          <w:iCs/>
        </w:rPr>
        <w:t>F</w:t>
      </w:r>
      <w:r w:rsidRPr="00B26B6B">
        <w:rPr>
          <w:b/>
          <w:bCs/>
          <w:i/>
          <w:iCs/>
          <w:vertAlign w:val="subscript"/>
        </w:rPr>
        <w:t>1</w:t>
      </w:r>
      <w:r w:rsidRPr="00B26B6B">
        <w:rPr>
          <w:b/>
          <w:bCs/>
          <w:i/>
          <w:iCs/>
        </w:rPr>
        <w:t xml:space="preserve"> &gt; </w:t>
      </w:r>
      <w:r w:rsidRPr="00B26B6B">
        <w:rPr>
          <w:b/>
          <w:bCs/>
          <w:i/>
          <w:iCs/>
          <w:lang w:val="en-US"/>
        </w:rPr>
        <w:t>F</w:t>
      </w:r>
      <w:r w:rsidRPr="00B26B6B">
        <w:rPr>
          <w:b/>
          <w:bCs/>
          <w:i/>
          <w:iCs/>
          <w:vertAlign w:val="subscript"/>
        </w:rPr>
        <w:t>2</w:t>
      </w:r>
      <w:r w:rsidRPr="00B26B6B">
        <w:rPr>
          <w:b/>
          <w:bCs/>
          <w:i/>
          <w:iCs/>
        </w:rPr>
        <w:t>,</w:t>
      </w:r>
      <w:r w:rsidRPr="00B26B6B">
        <w:t xml:space="preserve"> то возникает момент относительно сингулярного центра Земли, приводящий к вращению Земли вокруг его оси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 xml:space="preserve">В положении </w:t>
      </w:r>
      <w:r w:rsidRPr="00B26B6B">
        <w:rPr>
          <w:i/>
          <w:iCs/>
        </w:rPr>
        <w:t>3</w:t>
      </w:r>
      <w:r w:rsidRPr="00B26B6B">
        <w:t xml:space="preserve"> плотность рассеянной массы сферически-вихревой волны, излучаемой Солнцем, сравнима с плотностью массы ядра планеты, например Юпитер</w:t>
      </w:r>
      <w:r w:rsidR="00B26B6B" w:rsidRPr="00B26B6B">
        <w:t xml:space="preserve">. </w:t>
      </w:r>
      <w:r w:rsidRPr="00B26B6B">
        <w:t>Зона не</w:t>
      </w:r>
      <w:r w:rsidR="002C0A45" w:rsidRPr="00B26B6B">
        <w:t xml:space="preserve"> </w:t>
      </w:r>
      <w:r w:rsidRPr="00B26B6B">
        <w:t>взаимодействия внутри Юпитера еще больше увеличилась и еще пододвинулась в сторону Солнца</w:t>
      </w:r>
      <w:r w:rsidR="00B26B6B" w:rsidRPr="00B26B6B">
        <w:t xml:space="preserve">. </w:t>
      </w:r>
      <w:r w:rsidRPr="00B26B6B">
        <w:t xml:space="preserve">Возникшая пара сил </w:t>
      </w:r>
      <w:r w:rsidRPr="00B26B6B">
        <w:rPr>
          <w:i/>
          <w:iCs/>
          <w:lang w:val="en-US"/>
        </w:rPr>
        <w:t>F</w:t>
      </w:r>
      <w:r w:rsidRPr="00B26B6B">
        <w:rPr>
          <w:i/>
          <w:iCs/>
          <w:vertAlign w:val="subscript"/>
        </w:rPr>
        <w:t>1</w:t>
      </w:r>
      <w:r w:rsidRPr="00B26B6B">
        <w:t xml:space="preserve"> и </w:t>
      </w:r>
      <w:r w:rsidRPr="00B26B6B">
        <w:rPr>
          <w:i/>
          <w:iCs/>
          <w:lang w:val="en-US"/>
        </w:rPr>
        <w:t>F</w:t>
      </w:r>
      <w:r w:rsidRPr="00B26B6B">
        <w:rPr>
          <w:i/>
          <w:iCs/>
          <w:vertAlign w:val="subscript"/>
        </w:rPr>
        <w:t>2</w:t>
      </w:r>
      <w:r w:rsidR="00B26B6B" w:rsidRPr="00B26B6B">
        <w:rPr>
          <w:i/>
          <w:iCs/>
        </w:rPr>
        <w:t xml:space="preserve"> </w:t>
      </w:r>
      <w:r w:rsidRPr="00B26B6B">
        <w:t xml:space="preserve">меньше силы в положениях </w:t>
      </w:r>
      <w:r w:rsidRPr="00B26B6B">
        <w:rPr>
          <w:b/>
          <w:bCs/>
          <w:i/>
          <w:iCs/>
        </w:rPr>
        <w:t>1 и 2</w:t>
      </w:r>
      <w:r w:rsidR="00B26B6B" w:rsidRPr="00B26B6B">
        <w:t xml:space="preserve">. </w:t>
      </w:r>
      <w:r w:rsidRPr="00B26B6B">
        <w:t xml:space="preserve">Однако момент силы </w:t>
      </w:r>
      <w:r w:rsidRPr="00B26B6B">
        <w:rPr>
          <w:b/>
          <w:bCs/>
          <w:i/>
          <w:iCs/>
        </w:rPr>
        <w:t>F</w:t>
      </w:r>
      <w:r w:rsidRPr="00B26B6B">
        <w:rPr>
          <w:b/>
          <w:bCs/>
          <w:i/>
          <w:iCs/>
          <w:vertAlign w:val="subscript"/>
        </w:rPr>
        <w:t>1</w:t>
      </w:r>
      <w:r w:rsidRPr="00B26B6B">
        <w:rPr>
          <w:b/>
          <w:bCs/>
          <w:i/>
          <w:iCs/>
        </w:rPr>
        <w:t xml:space="preserve"> </w:t>
      </w:r>
      <w:r w:rsidRPr="00B26B6B">
        <w:rPr>
          <w:b/>
          <w:bCs/>
          <w:i/>
          <w:iCs/>
        </w:rPr>
        <w:sym w:font="Symbol" w:char="F02D"/>
      </w:r>
      <w:r w:rsidRPr="00B26B6B">
        <w:rPr>
          <w:b/>
          <w:bCs/>
          <w:i/>
          <w:iCs/>
        </w:rPr>
        <w:t xml:space="preserve"> </w:t>
      </w:r>
      <w:r w:rsidRPr="00B26B6B">
        <w:rPr>
          <w:b/>
          <w:bCs/>
          <w:i/>
          <w:iCs/>
          <w:lang w:val="en-US"/>
        </w:rPr>
        <w:t>F</w:t>
      </w:r>
      <w:r w:rsidRPr="00B26B6B">
        <w:rPr>
          <w:b/>
          <w:bCs/>
          <w:i/>
          <w:iCs/>
          <w:vertAlign w:val="subscript"/>
        </w:rPr>
        <w:t>2</w:t>
      </w:r>
      <w:r w:rsidRPr="00B26B6B">
        <w:t xml:space="preserve"> возрос, что приводит к увеличению ускорения, а, следовательно, и скорости вращения ядер планет гигантов</w:t>
      </w:r>
      <w:r w:rsidR="00B26B6B" w:rsidRPr="00B26B6B">
        <w:t>.</w:t>
      </w:r>
    </w:p>
    <w:p w:rsidR="00B26B6B" w:rsidRDefault="00957767" w:rsidP="00B26B6B">
      <w:pPr>
        <w:ind w:firstLine="709"/>
        <w:rPr>
          <w:rFonts w:eastAsia="MS Mincho"/>
        </w:rPr>
      </w:pPr>
      <w:r w:rsidRPr="00B26B6B">
        <w:t>Напомним</w:t>
      </w:r>
      <w:r w:rsidR="00B26B6B" w:rsidRPr="00B26B6B">
        <w:t xml:space="preserve">! </w:t>
      </w:r>
      <w:r w:rsidRPr="00B26B6B">
        <w:t>Все планеты Солнечной сист</w:t>
      </w:r>
      <w:r w:rsidR="002C0A45" w:rsidRPr="00B26B6B">
        <w:t>емы</w:t>
      </w:r>
      <w:r w:rsidR="00B26B6B" w:rsidRPr="00B26B6B">
        <w:t xml:space="preserve"> </w:t>
      </w:r>
      <w:r w:rsidRPr="00B26B6B">
        <w:t>располагаются в резко выделяющихся потенциальных ямах меньшей плотности среды, на границах которых происходят</w:t>
      </w:r>
      <w:r w:rsidR="00B26B6B" w:rsidRPr="00B26B6B">
        <w:t xml:space="preserve"> </w:t>
      </w:r>
      <w:r w:rsidRPr="00B26B6B">
        <w:t>изменения скорости и направления распространения солнечных потоков сфериче</w:t>
      </w:r>
      <w:r w:rsidR="002C0A45" w:rsidRPr="00B26B6B">
        <w:t>ски</w:t>
      </w:r>
      <w:r w:rsidR="00A9097C">
        <w:t xml:space="preserve"> </w:t>
      </w:r>
      <w:r w:rsidRPr="00B26B6B">
        <w:t>вихревы</w:t>
      </w:r>
      <w:r w:rsidR="000B62B4" w:rsidRPr="00B26B6B">
        <w:t>х волн</w:t>
      </w:r>
      <w:bookmarkStart w:id="143" w:name="_Toc225678482"/>
      <w:r w:rsidR="00A9097C">
        <w:t xml:space="preserve">. </w:t>
      </w:r>
      <w:r w:rsidR="00A46C43" w:rsidRPr="00B26B6B">
        <w:t>Р</w:t>
      </w:r>
      <w:r w:rsidRPr="00B26B6B">
        <w:t>адиус Солнца</w:t>
      </w:r>
      <w:r w:rsidR="00A46C43" w:rsidRPr="00B26B6B">
        <w:t xml:space="preserve"> ра</w:t>
      </w:r>
      <w:r w:rsidR="00A46C43" w:rsidRPr="00B26B6B">
        <w:rPr>
          <w:rFonts w:eastAsia="PMingLiU"/>
        </w:rPr>
        <w:t>вен</w:t>
      </w:r>
      <w:r w:rsidRPr="00B26B6B">
        <w:rPr>
          <w:rFonts w:eastAsia="PMingLiU"/>
        </w:rPr>
        <w:t xml:space="preserve"> </w:t>
      </w:r>
      <w:r w:rsidR="00B26B6B">
        <w:rPr>
          <w:rFonts w:eastAsia="PMingLiU"/>
        </w:rPr>
        <w:t>4.8</w:t>
      </w:r>
      <w:r w:rsidRPr="00B26B6B">
        <w:rPr>
          <w:rFonts w:eastAsia="PMingLiU"/>
          <w:lang w:val="en-US"/>
        </w:rPr>
        <w:sym w:font="Symbol" w:char="F0D7"/>
      </w:r>
      <w:r w:rsidRPr="00B26B6B">
        <w:rPr>
          <w:rFonts w:eastAsia="PMingLiU"/>
        </w:rPr>
        <w:t>10</w:t>
      </w:r>
      <w:r w:rsidRPr="00B26B6B">
        <w:rPr>
          <w:rFonts w:eastAsia="PMingLiU"/>
          <w:vertAlign w:val="superscript"/>
        </w:rPr>
        <w:t>8</w:t>
      </w:r>
      <w:r w:rsidR="000B62B4" w:rsidRPr="00B26B6B">
        <w:rPr>
          <w:rFonts w:eastAsia="PMingLiU"/>
        </w:rPr>
        <w:t>м</w:t>
      </w:r>
      <w:r w:rsidR="00B26B6B">
        <w:rPr>
          <w:rFonts w:eastAsia="PMingLiU"/>
        </w:rPr>
        <w:t>.,</w:t>
      </w:r>
      <w:r w:rsidR="00A46C43" w:rsidRPr="00B26B6B">
        <w:rPr>
          <w:rFonts w:eastAsia="PMingLiU"/>
        </w:rPr>
        <w:t xml:space="preserve"> тогда </w:t>
      </w:r>
      <w:r w:rsidRPr="00B26B6B">
        <w:rPr>
          <w:rFonts w:eastAsia="PMingLiU"/>
        </w:rPr>
        <w:t>период колебаний испускаемых Солнцем сфериче</w:t>
      </w:r>
      <w:r w:rsidR="00A46C43" w:rsidRPr="00B26B6B">
        <w:rPr>
          <w:rFonts w:eastAsia="PMingLiU"/>
        </w:rPr>
        <w:t>ски</w:t>
      </w:r>
      <w:r w:rsidR="00A9097C">
        <w:rPr>
          <w:rFonts w:eastAsia="PMingLiU"/>
        </w:rPr>
        <w:t xml:space="preserve"> </w:t>
      </w:r>
      <w:r w:rsidRPr="00B26B6B">
        <w:rPr>
          <w:rFonts w:eastAsia="PMingLiU"/>
        </w:rPr>
        <w:t>вихревых волн ра</w:t>
      </w:r>
      <w:r w:rsidR="00A46C43" w:rsidRPr="00B26B6B">
        <w:rPr>
          <w:rFonts w:eastAsia="PMingLiU"/>
        </w:rPr>
        <w:t>вен</w:t>
      </w:r>
      <w:r w:rsidR="00B26B6B" w:rsidRPr="00B26B6B">
        <w:rPr>
          <w:rFonts w:eastAsia="PMingLiU"/>
        </w:rPr>
        <w:t xml:space="preserve"> </w:t>
      </w:r>
      <w:r w:rsidRPr="00B26B6B">
        <w:rPr>
          <w:rFonts w:eastAsia="PMingLiU"/>
        </w:rPr>
        <w:t>Т=</w:t>
      </w:r>
      <w:r w:rsidR="00B26B6B">
        <w:rPr>
          <w:rFonts w:eastAsia="PMingLiU"/>
        </w:rPr>
        <w:t xml:space="preserve"> (</w:t>
      </w:r>
      <w:r w:rsidRPr="00B26B6B">
        <w:rPr>
          <w:lang w:val="en-US"/>
        </w:rPr>
        <w:t>r</w:t>
      </w:r>
      <w:r w:rsidRPr="00B26B6B">
        <w:rPr>
          <w:rFonts w:ascii="Cambria Math" w:eastAsia="PMingLiU" w:hAnsi="Cambria Math" w:cs="Cambria Math"/>
          <w:vertAlign w:val="subscript"/>
        </w:rPr>
        <w:t>⊙</w:t>
      </w:r>
      <w:r w:rsidR="00B26B6B" w:rsidRPr="00B26B6B">
        <w:rPr>
          <w:rFonts w:eastAsia="PMingLiU"/>
        </w:rPr>
        <w:t xml:space="preserve">) </w:t>
      </w:r>
      <w:r w:rsidRPr="00B26B6B">
        <w:rPr>
          <w:rFonts w:eastAsia="PMingLiU"/>
          <w:vertAlign w:val="superscript"/>
        </w:rPr>
        <w:t>3/2</w:t>
      </w:r>
      <w:r w:rsidRPr="00B26B6B">
        <w:rPr>
          <w:rFonts w:eastAsia="PMingLiU"/>
        </w:rPr>
        <w:t>/2</w:t>
      </w:r>
      <w:r w:rsidRPr="00B26B6B">
        <w:rPr>
          <w:rFonts w:eastAsia="PMingLiU"/>
        </w:rPr>
        <w:sym w:font="Symbol" w:char="F070"/>
      </w:r>
      <w:r w:rsidR="00B26B6B" w:rsidRPr="00B26B6B">
        <w:rPr>
          <w:rFonts w:eastAsia="PMingLiU"/>
        </w:rPr>
        <w:t xml:space="preserve">. </w:t>
      </w:r>
      <w:r w:rsidRPr="00B26B6B">
        <w:rPr>
          <w:rFonts w:eastAsia="PMingLiU"/>
        </w:rPr>
        <w:t>Поставляя значение радиуса Солнца, после вычисления получаем</w:t>
      </w:r>
      <w:r w:rsidR="00B26B6B" w:rsidRPr="00B26B6B">
        <w:rPr>
          <w:rFonts w:eastAsia="PMingLiU"/>
        </w:rPr>
        <w:t xml:space="preserve">: </w:t>
      </w:r>
      <w:r w:rsidRPr="00B26B6B">
        <w:rPr>
          <w:rFonts w:eastAsia="PMingLiU"/>
        </w:rPr>
        <w:t>Т</w:t>
      </w:r>
      <w:r w:rsidRPr="00B26B6B">
        <w:rPr>
          <w:rFonts w:ascii="Cambria Math" w:eastAsia="PMingLiU" w:hAnsi="Cambria Math" w:cs="Cambria Math"/>
          <w:vertAlign w:val="subscript"/>
        </w:rPr>
        <w:t>⊙</w:t>
      </w:r>
      <w:r w:rsidRPr="00B26B6B">
        <w:rPr>
          <w:rFonts w:eastAsia="PMingLiU"/>
        </w:rPr>
        <w:t>= 1,31</w:t>
      </w:r>
      <w:r w:rsidRPr="00B26B6B">
        <w:rPr>
          <w:rFonts w:eastAsia="PMingLiU"/>
          <w:lang w:val="en-US"/>
        </w:rPr>
        <w:sym w:font="Symbol" w:char="F0D7"/>
      </w:r>
      <w:r w:rsidRPr="00B26B6B">
        <w:rPr>
          <w:rFonts w:eastAsia="PMingLiU"/>
        </w:rPr>
        <w:t>10</w:t>
      </w:r>
      <w:r w:rsidRPr="00B26B6B">
        <w:rPr>
          <w:rFonts w:eastAsia="PMingLiU"/>
          <w:vertAlign w:val="superscript"/>
        </w:rPr>
        <w:t>8</w:t>
      </w:r>
      <w:r w:rsidRPr="00B26B6B">
        <w:rPr>
          <w:rFonts w:eastAsia="MS Mincho"/>
        </w:rPr>
        <w:t xml:space="preserve"> секунд = 41535 лет, что не противоречит современным представлениям геофизики</w:t>
      </w:r>
      <w:r w:rsidR="00B26B6B" w:rsidRPr="00B26B6B">
        <w:rPr>
          <w:rFonts w:eastAsia="MS Mincho"/>
        </w:rPr>
        <w:t xml:space="preserve">. </w:t>
      </w:r>
      <w:r w:rsidRPr="00B26B6B">
        <w:rPr>
          <w:rFonts w:eastAsia="MS Mincho"/>
        </w:rPr>
        <w:t xml:space="preserve">Волны, испускаемые 2-ой внутренней оболочкой Солнца радиусам </w:t>
      </w:r>
      <w:r w:rsidRPr="00B26B6B">
        <w:rPr>
          <w:lang w:val="en-US"/>
        </w:rPr>
        <w:t>r</w:t>
      </w:r>
      <w:r w:rsidRPr="00B26B6B">
        <w:rPr>
          <w:rFonts w:ascii="Cambria Math" w:eastAsia="PMingLiU" w:hAnsi="Cambria Math" w:cs="Cambria Math"/>
          <w:vertAlign w:val="subscript"/>
        </w:rPr>
        <w:t>⊙</w:t>
      </w:r>
      <w:r w:rsidRPr="00B26B6B">
        <w:rPr>
          <w:rFonts w:eastAsia="PMingLiU"/>
          <w:vertAlign w:val="subscript"/>
        </w:rPr>
        <w:t>1</w:t>
      </w:r>
      <w:r w:rsidRPr="00B26B6B">
        <w:rPr>
          <w:rFonts w:eastAsia="PMingLiU"/>
        </w:rPr>
        <w:t>=2,02</w:t>
      </w:r>
      <w:r w:rsidRPr="00B26B6B">
        <w:rPr>
          <w:rFonts w:eastAsia="PMingLiU"/>
          <w:lang w:val="en-US"/>
        </w:rPr>
        <w:sym w:font="Symbol" w:char="F0D7"/>
      </w:r>
      <w:r w:rsidRPr="00B26B6B">
        <w:rPr>
          <w:rFonts w:eastAsia="PMingLiU"/>
        </w:rPr>
        <w:t>10</w:t>
      </w:r>
      <w:r w:rsidRPr="00B26B6B">
        <w:rPr>
          <w:rFonts w:eastAsia="PMingLiU"/>
          <w:vertAlign w:val="superscript"/>
        </w:rPr>
        <w:t>8</w:t>
      </w:r>
      <w:r w:rsidRPr="00B26B6B">
        <w:rPr>
          <w:rFonts w:eastAsia="MS Mincho"/>
        </w:rPr>
        <w:t>м и периодом Т</w:t>
      </w:r>
      <w:r w:rsidRPr="00B26B6B">
        <w:rPr>
          <w:rFonts w:eastAsia="MS Mincho"/>
          <w:vertAlign w:val="subscript"/>
        </w:rPr>
        <w:t>1</w:t>
      </w:r>
      <w:r w:rsidRPr="00B26B6B">
        <w:rPr>
          <w:rFonts w:eastAsia="MS Mincho"/>
        </w:rPr>
        <w:t>= 14685 лет, в процессе распространения сквозь среду первой оболочки взаимодействуют с волной первой оболочки</w:t>
      </w:r>
      <w:r w:rsidR="00B26B6B" w:rsidRPr="00B26B6B">
        <w:rPr>
          <w:rFonts w:eastAsia="MS Mincho"/>
        </w:rPr>
        <w:t xml:space="preserve">. </w:t>
      </w:r>
      <w:r w:rsidRPr="00B26B6B">
        <w:rPr>
          <w:rFonts w:eastAsia="MS Mincho"/>
        </w:rPr>
        <w:t>Так как волны состоят из потоков микрообъектов со случайным распределением их параметров в различных пространственно</w:t>
      </w:r>
      <w:r w:rsidR="00B26B6B" w:rsidRPr="00B26B6B">
        <w:rPr>
          <w:rFonts w:eastAsia="MS Mincho"/>
        </w:rPr>
        <w:t xml:space="preserve"> - </w:t>
      </w:r>
      <w:r w:rsidRPr="00B26B6B">
        <w:rPr>
          <w:rFonts w:eastAsia="MS Mincho"/>
        </w:rPr>
        <w:t>временных точках, то результат их взаимодействия математически определяется средним геометрическим значением их произведений</w:t>
      </w:r>
      <w:r w:rsidR="00B26B6B" w:rsidRPr="00B26B6B">
        <w:rPr>
          <w:rFonts w:eastAsia="MS Mincho"/>
        </w:rPr>
        <w:t xml:space="preserve">: </w:t>
      </w:r>
      <w:r w:rsidRPr="00B26B6B">
        <w:rPr>
          <w:rFonts w:eastAsia="MS Mincho"/>
        </w:rPr>
        <w:t>Т</w:t>
      </w:r>
      <w:r w:rsidRPr="00B26B6B">
        <w:rPr>
          <w:rFonts w:eastAsia="MS Mincho"/>
          <w:vertAlign w:val="subscript"/>
        </w:rPr>
        <w:t>прецес</w:t>
      </w:r>
      <w:r w:rsidRPr="00B26B6B">
        <w:rPr>
          <w:rFonts w:eastAsia="MS Mincho"/>
        </w:rPr>
        <w:t>=</w:t>
      </w:r>
      <w:r w:rsidR="00B26B6B">
        <w:rPr>
          <w:rFonts w:eastAsia="MS Mincho"/>
        </w:rPr>
        <w:t xml:space="preserve"> (</w:t>
      </w:r>
      <w:r w:rsidRPr="00B26B6B">
        <w:rPr>
          <w:rFonts w:eastAsia="MS Mincho"/>
        </w:rPr>
        <w:t>41535</w:t>
      </w:r>
      <w:r w:rsidRPr="00B26B6B">
        <w:rPr>
          <w:rFonts w:eastAsia="MS Mincho"/>
        </w:rPr>
        <w:sym w:font="Symbol" w:char="F0D7"/>
      </w:r>
      <w:r w:rsidRPr="00B26B6B">
        <w:rPr>
          <w:rFonts w:eastAsia="MS Mincho"/>
        </w:rPr>
        <w:t>14685</w:t>
      </w:r>
      <w:r w:rsidR="00B26B6B" w:rsidRPr="00B26B6B">
        <w:rPr>
          <w:rFonts w:eastAsia="MS Mincho"/>
        </w:rPr>
        <w:t xml:space="preserve">) </w:t>
      </w:r>
      <w:r w:rsidRPr="00B26B6B">
        <w:rPr>
          <w:rFonts w:eastAsia="MS Mincho"/>
          <w:vertAlign w:val="superscript"/>
        </w:rPr>
        <w:t xml:space="preserve">1/2 </w:t>
      </w:r>
      <w:r w:rsidRPr="00B26B6B">
        <w:rPr>
          <w:rFonts w:eastAsia="MS Mincho"/>
        </w:rPr>
        <w:t>= 24700 лет</w:t>
      </w:r>
      <w:r w:rsidR="00B26B6B" w:rsidRPr="00B26B6B">
        <w:rPr>
          <w:rFonts w:eastAsia="MS Mincho"/>
        </w:rPr>
        <w:t xml:space="preserve">. </w:t>
      </w:r>
      <w:r w:rsidRPr="00B26B6B">
        <w:rPr>
          <w:rFonts w:eastAsia="MS Mincho"/>
        </w:rPr>
        <w:t>С таким периодом происходит прецессия земной оси, что также не противоречит современным представлениям геофизики</w:t>
      </w:r>
      <w:r w:rsidR="00B26B6B" w:rsidRPr="00B26B6B">
        <w:rPr>
          <w:rFonts w:eastAsia="MS Mincho"/>
        </w:rPr>
        <w:t xml:space="preserve">. </w:t>
      </w:r>
      <w:r w:rsidRPr="00B26B6B">
        <w:rPr>
          <w:rFonts w:eastAsia="MS Mincho"/>
        </w:rPr>
        <w:t>Обе волны, испускаемые 1-ой и 2-ой оболочками распространяются сквозь среду первой оболочки физического поля Солнца</w:t>
      </w:r>
      <w:r w:rsidR="00B26B6B">
        <w:rPr>
          <w:rFonts w:eastAsia="MS Mincho"/>
        </w:rPr>
        <w:t xml:space="preserve"> (</w:t>
      </w:r>
      <w:r w:rsidRPr="00B26B6B">
        <w:rPr>
          <w:rFonts w:eastAsia="MS Mincho"/>
        </w:rPr>
        <w:t>шу</w:t>
      </w:r>
      <w:r w:rsidR="00B52C77" w:rsidRPr="00B26B6B">
        <w:rPr>
          <w:rFonts w:eastAsia="MS Mincho"/>
        </w:rPr>
        <w:t>бу см</w:t>
      </w:r>
      <w:r w:rsidR="00B26B6B" w:rsidRPr="00B26B6B">
        <w:rPr>
          <w:rFonts w:eastAsia="MS Mincho"/>
        </w:rPr>
        <w:t xml:space="preserve">. </w:t>
      </w:r>
      <w:r w:rsidR="00B52C77" w:rsidRPr="00B26B6B">
        <w:rPr>
          <w:rFonts w:eastAsia="MS Mincho"/>
        </w:rPr>
        <w:t>рис</w:t>
      </w:r>
      <w:r w:rsidR="00B26B6B" w:rsidRPr="00B26B6B">
        <w:rPr>
          <w:rFonts w:eastAsia="MS Mincho"/>
        </w:rPr>
        <w:t xml:space="preserve">. </w:t>
      </w:r>
      <w:r w:rsidR="00B52C77" w:rsidRPr="00B26B6B">
        <w:rPr>
          <w:rFonts w:eastAsia="MS Mincho"/>
        </w:rPr>
        <w:t>ниже</w:t>
      </w:r>
      <w:r w:rsidR="00B26B6B" w:rsidRPr="00B26B6B">
        <w:rPr>
          <w:rFonts w:eastAsia="MS Mincho"/>
        </w:rPr>
        <w:t xml:space="preserve">) </w:t>
      </w:r>
      <w:r w:rsidRPr="00B26B6B">
        <w:rPr>
          <w:rFonts w:eastAsia="MS Mincho"/>
        </w:rPr>
        <w:t xml:space="preserve">с радиусом равным </w:t>
      </w:r>
      <w:r w:rsidRPr="00B26B6B">
        <w:rPr>
          <w:lang w:val="en-US"/>
        </w:rPr>
        <w:t>r</w:t>
      </w:r>
      <w:r w:rsidRPr="00B26B6B">
        <w:rPr>
          <w:rFonts w:ascii="Cambria Math" w:eastAsia="PMingLiU" w:hAnsi="Cambria Math" w:cs="Cambria Math"/>
          <w:vertAlign w:val="subscript"/>
        </w:rPr>
        <w:t>⊙</w:t>
      </w:r>
      <w:r w:rsidRPr="00B26B6B">
        <w:rPr>
          <w:rFonts w:eastAsia="MS Mincho"/>
          <w:vertAlign w:val="subscript"/>
        </w:rPr>
        <w:t>шуба</w:t>
      </w:r>
      <w:r w:rsidRPr="00B26B6B">
        <w:rPr>
          <w:rFonts w:eastAsia="MS Mincho"/>
        </w:rPr>
        <w:t>= 8,16</w:t>
      </w:r>
      <w:r w:rsidRPr="00B26B6B">
        <w:rPr>
          <w:rFonts w:eastAsia="PMingLiU"/>
          <w:lang w:val="en-US"/>
        </w:rPr>
        <w:sym w:font="Symbol" w:char="F0D7"/>
      </w:r>
      <w:r w:rsidRPr="00B26B6B">
        <w:rPr>
          <w:rFonts w:eastAsia="PMingLiU"/>
        </w:rPr>
        <w:t>10</w:t>
      </w:r>
      <w:r w:rsidRPr="00B26B6B">
        <w:rPr>
          <w:rFonts w:eastAsia="PMingLiU"/>
          <w:vertAlign w:val="superscript"/>
        </w:rPr>
        <w:t>8</w:t>
      </w:r>
      <w:r w:rsidRPr="00B26B6B">
        <w:rPr>
          <w:rFonts w:eastAsia="MS Mincho"/>
        </w:rPr>
        <w:t>м</w:t>
      </w:r>
      <w:r w:rsidR="00B26B6B">
        <w:rPr>
          <w:rFonts w:eastAsia="MS Mincho"/>
        </w:rPr>
        <w:t>.,</w:t>
      </w:r>
      <w:r w:rsidRPr="00B26B6B">
        <w:rPr>
          <w:rFonts w:eastAsia="MS Mincho"/>
        </w:rPr>
        <w:t xml:space="preserve"> прозрачность среды которой изменяется с периодом</w:t>
      </w:r>
      <w:r w:rsidR="00B26B6B" w:rsidRPr="00B26B6B">
        <w:rPr>
          <w:rFonts w:eastAsia="MS Mincho"/>
        </w:rPr>
        <w:t xml:space="preserve"> </w:t>
      </w:r>
      <w:r w:rsidRPr="00B26B6B">
        <w:rPr>
          <w:rFonts w:eastAsia="MS Mincho"/>
        </w:rPr>
        <w:t>Т</w:t>
      </w:r>
      <w:r w:rsidRPr="00B26B6B">
        <w:rPr>
          <w:rFonts w:eastAsia="MS Mincho"/>
          <w:vertAlign w:val="subscript"/>
        </w:rPr>
        <w:t>эксц</w:t>
      </w:r>
      <w:r w:rsidRPr="00B26B6B">
        <w:rPr>
          <w:rFonts w:eastAsia="MS Mincho"/>
        </w:rPr>
        <w:t>= 114000 лет и тем самым модулирует потоки переносчиков взаимодействия, создающих силу притяжения Земли к Солнцу и меняя значение эксцентриситета орбиты Земли</w:t>
      </w:r>
      <w:bookmarkEnd w:id="143"/>
      <w:r w:rsidR="00B26B6B" w:rsidRPr="00B26B6B">
        <w:rPr>
          <w:rFonts w:eastAsia="MS Mincho"/>
        </w:rPr>
        <w:t>.</w:t>
      </w:r>
    </w:p>
    <w:p w:rsidR="00B26B6B" w:rsidRPr="00B26B6B" w:rsidRDefault="000A68D2" w:rsidP="00B26B6B">
      <w:pPr>
        <w:ind w:firstLine="709"/>
      </w:pPr>
      <w:r>
        <w:rPr>
          <w:rFonts w:eastAsia="MS Mincho"/>
        </w:rPr>
        <w:br w:type="page"/>
      </w:r>
      <w:r w:rsidR="00A44E10">
        <w:rPr>
          <w:noProof/>
        </w:rPr>
        <w:pict>
          <v:shape id="_x0000_s1123" type="#_x0000_t202" style="position:absolute;left:0;text-align:left;margin-left:69.9pt;margin-top:7.85pt;width:127.75pt;height:54.7pt;z-index:251650048">
            <v:textbox style="mso-next-textbox:#_x0000_s1123">
              <w:txbxContent>
                <w:p w:rsidR="007A4AC6" w:rsidRPr="00A12069" w:rsidRDefault="007A4AC6" w:rsidP="00AA219C">
                  <w:pPr>
                    <w:pStyle w:val="afff2"/>
                  </w:pPr>
                  <w:r>
                    <w:t>Шуба из микрообъектов (пыль, кристаллы и т.д.)</w:t>
                  </w:r>
                </w:p>
              </w:txbxContent>
            </v:textbox>
            <w10:anchorlock/>
          </v:shape>
        </w:pict>
      </w:r>
      <w:r w:rsidR="00A44E10">
        <w:rPr>
          <w:noProof/>
        </w:rPr>
        <w:pict>
          <v:line id="_x0000_s1124" style="position:absolute;left:0;text-align:left;flip:x y;z-index:251652096" from="90.5pt,53.5pt" to="108.8pt,80.2pt">
            <v:stroke endarrow="block"/>
            <w10:anchorlock/>
          </v:line>
        </w:pict>
      </w:r>
      <w:r w:rsidR="00A44E10">
        <w:rPr>
          <w:noProof/>
        </w:rPr>
        <w:pict>
          <v:line id="_x0000_s1125" style="position:absolute;left:0;text-align:left;flip:x;z-index:251651072" from="51.4pt,32.35pt" to="70.9pt,38.85pt">
            <v:stroke endarrow="block"/>
            <w10:anchorlock/>
          </v:line>
        </w:pict>
      </w:r>
      <w:r w:rsidR="00A44E10">
        <w:rPr>
          <w:noProof/>
        </w:rPr>
        <w:pict>
          <v:shape id="_x0000_s1126" type="#_x0000_t202" style="position:absolute;left:0;text-align:left;margin-left:91.3pt;margin-top:79.75pt;width:36.85pt;height:17.95pt;z-index:251653120">
            <v:textbox style="mso-next-textbox:#_x0000_s1126">
              <w:txbxContent>
                <w:p w:rsidR="007A4AC6" w:rsidRDefault="007A4AC6" w:rsidP="00957767">
                  <w:pPr>
                    <w:ind w:firstLine="70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Диск</w:t>
                  </w:r>
                </w:p>
              </w:txbxContent>
            </v:textbox>
            <w10:anchorlock/>
          </v:shape>
        </w:pict>
      </w:r>
      <w:r w:rsidR="00A44E10">
        <w:pict>
          <v:shape id="_x0000_i1133" type="#_x0000_t75" style="width:184.5pt;height:116.25pt">
            <v:imagedata r:id="rId193" o:title=""/>
          </v:shape>
        </w:pict>
      </w:r>
    </w:p>
    <w:p w:rsidR="00AA219C" w:rsidRDefault="00AA219C" w:rsidP="00B26B6B">
      <w:pPr>
        <w:ind w:firstLine="709"/>
      </w:pPr>
    </w:p>
    <w:p w:rsidR="00B26B6B" w:rsidRDefault="00957767" w:rsidP="00B26B6B">
      <w:pPr>
        <w:ind w:firstLine="709"/>
      </w:pPr>
      <w:r w:rsidRPr="00B26B6B">
        <w:t>График потенциала физического поля Солнца, созданной сферически-вихревой волной</w:t>
      </w:r>
      <w:r w:rsidR="00B26B6B" w:rsidRPr="00B26B6B">
        <w:t xml:space="preserve">. </w:t>
      </w:r>
      <w:r w:rsidRPr="00B26B6B">
        <w:t>Жидкую поверхность Солнца окружает среда балджа</w:t>
      </w:r>
      <w:r w:rsidR="00B26B6B">
        <w:t xml:space="preserve"> (</w:t>
      </w:r>
      <w:r w:rsidRPr="00B26B6B">
        <w:t xml:space="preserve">шуба </w:t>
      </w:r>
      <w:r w:rsidRPr="00B26B6B">
        <w:sym w:font="Symbol" w:char="F02D"/>
      </w:r>
      <w:r w:rsidRPr="00B26B6B">
        <w:t xml:space="preserve"> конвективная зона и нижняя корона, далее пыль, кристаллы и </w:t>
      </w:r>
      <w:r w:rsidR="00B26B6B">
        <w:t>т.д.)</w:t>
      </w:r>
      <w:r w:rsidR="00B26B6B" w:rsidRPr="00B26B6B">
        <w:t xml:space="preserve">. </w:t>
      </w:r>
      <w:r w:rsidRPr="00B26B6B">
        <w:t xml:space="preserve">В экваториальной плоскости около Солнца </w:t>
      </w:r>
      <w:r w:rsidR="00B26B6B">
        <w:t>-</w:t>
      </w:r>
      <w:r w:rsidR="00B26B6B" w:rsidRPr="00B26B6B">
        <w:t xml:space="preserve"> </w:t>
      </w:r>
      <w:r w:rsidRPr="00B26B6B">
        <w:t>дисковое утолщение, в котором располагаются планеты земной группы</w:t>
      </w:r>
      <w:r w:rsidR="00B26B6B" w:rsidRPr="00B26B6B">
        <w:t xml:space="preserve">. </w:t>
      </w:r>
      <w:r w:rsidRPr="00B26B6B">
        <w:t>Верхняя красная кривая</w:t>
      </w:r>
      <w:r w:rsidR="00B26B6B" w:rsidRPr="00B26B6B">
        <w:t xml:space="preserve"> </w:t>
      </w:r>
      <w:r w:rsidRPr="00B26B6B">
        <w:t>для вещества ОФМ, нижняя синяя кривая для микросреды</w:t>
      </w:r>
      <w:r w:rsidR="00B26B6B">
        <w:t xml:space="preserve"> (</w:t>
      </w:r>
      <w:r w:rsidRPr="00B26B6B">
        <w:t>эфира</w:t>
      </w:r>
      <w:r w:rsidR="00B26B6B" w:rsidRPr="00B26B6B">
        <w:t xml:space="preserve">) </w:t>
      </w:r>
      <w:r w:rsidRPr="00B26B6B">
        <w:t>Вселенной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>Чтобы понять почему у планет Солнечной системы наблюдается наклон осей их вращения к орбитальным плоскостям вспомним, что одновременно с гравитационным полем существу</w:t>
      </w:r>
      <w:r w:rsidR="004D3AA0" w:rsidRPr="00B26B6B">
        <w:t>ет обобщенная ассоциация статистически-неподвижных</w:t>
      </w:r>
      <w:r w:rsidRPr="00B26B6B">
        <w:t xml:space="preserve"> сфериче</w:t>
      </w:r>
      <w:r w:rsidR="004D3AA0" w:rsidRPr="00B26B6B">
        <w:t>ски</w:t>
      </w:r>
      <w:r w:rsidR="00A9097C">
        <w:t xml:space="preserve"> </w:t>
      </w:r>
      <w:r w:rsidRPr="00B26B6B">
        <w:t>вихревой и интегрально сферически-вихревой волны</w:t>
      </w:r>
      <w:r w:rsidR="00B26B6B" w:rsidRPr="00B26B6B">
        <w:t>.</w:t>
      </w:r>
    </w:p>
    <w:p w:rsidR="00B26B6B" w:rsidRDefault="00957767" w:rsidP="00B26B6B">
      <w:pPr>
        <w:ind w:firstLine="709"/>
      </w:pPr>
      <w:r w:rsidRPr="00B26B6B">
        <w:t>Кроме того вспомним, что у каждой планеты имеется с</w:t>
      </w:r>
      <w:r w:rsidR="00A46C43" w:rsidRPr="00B26B6B">
        <w:t xml:space="preserve">обственный диполь, аналогичный </w:t>
      </w:r>
      <w:r w:rsidRPr="00B26B6B">
        <w:t xml:space="preserve">диполю Земной </w:t>
      </w:r>
      <w:r w:rsidR="00A46C43" w:rsidRPr="00B26B6B">
        <w:t>системы,</w:t>
      </w:r>
      <w:r w:rsidRPr="00B26B6B">
        <w:t xml:space="preserve"> ассоциации микрообъектов которого посредством собственных физических полей взаимодействует с обобщенной асс</w:t>
      </w:r>
      <w:r w:rsidR="004D3AA0" w:rsidRPr="00B26B6B">
        <w:t>оциацией выше упомянутых статистически-неподвижных</w:t>
      </w:r>
      <w:r w:rsidRPr="00B26B6B">
        <w:t xml:space="preserve"> волн</w:t>
      </w:r>
      <w:r w:rsidR="00B26B6B" w:rsidRPr="00B26B6B">
        <w:t xml:space="preserve">. </w:t>
      </w:r>
      <w:r w:rsidRPr="00B26B6B">
        <w:t>Соизмеримость геометрических параметров этих волн с протяженностью диполя приводит к возникновению момента сил между планетой и экваториальной плоскостью Солнечной системы</w:t>
      </w:r>
      <w:r w:rsidR="00B26B6B" w:rsidRPr="00B26B6B">
        <w:t xml:space="preserve">. </w:t>
      </w:r>
      <w:r w:rsidRPr="00B26B6B">
        <w:t>Возникший момент сил разворачивает ось вращения планеты на определенную велич</w:t>
      </w:r>
      <w:r w:rsidR="00A46C43" w:rsidRPr="00B26B6B">
        <w:t>ину, как изображено на рисунке внизу</w:t>
      </w:r>
      <w:r w:rsidR="00B26B6B" w:rsidRPr="00B26B6B">
        <w:t>.</w:t>
      </w:r>
    </w:p>
    <w:p w:rsidR="00957767" w:rsidRPr="00B26B6B" w:rsidRDefault="000A68D2" w:rsidP="00B26B6B">
      <w:pPr>
        <w:ind w:firstLine="709"/>
      </w:pPr>
      <w:r>
        <w:br w:type="page"/>
      </w:r>
      <w:r w:rsidR="00A44E10">
        <w:rPr>
          <w:noProof/>
        </w:rPr>
        <w:pict>
          <v:shape id="_x0000_s1127" type="#_x0000_t202" style="position:absolute;left:0;text-align:left;margin-left:66.95pt;margin-top:123.35pt;width:22.35pt;height:19.3pt;z-index:251658240">
            <v:textbox style="mso-next-textbox:#_x0000_s1127">
              <w:txbxContent>
                <w:p w:rsidR="007A4AC6" w:rsidRPr="00007792" w:rsidRDefault="007A4AC6" w:rsidP="00957767">
                  <w:pPr>
                    <w:ind w:firstLine="709"/>
                    <w:rPr>
                      <w:b/>
                      <w:bCs/>
                      <w:sz w:val="20"/>
                      <w:szCs w:val="20"/>
                    </w:rPr>
                  </w:pPr>
                  <w:r w:rsidRPr="00007792">
                    <w:rPr>
                      <w:b/>
                      <w:bCs/>
                      <w:sz w:val="20"/>
                      <w:szCs w:val="20"/>
                    </w:rPr>
                    <w:t>В</w:t>
                  </w:r>
                </w:p>
              </w:txbxContent>
            </v:textbox>
            <w10:anchorlock/>
          </v:shape>
        </w:pict>
      </w:r>
      <w:r w:rsidR="00A44E10">
        <w:rPr>
          <w:noProof/>
        </w:rPr>
        <w:pict>
          <v:shape id="_x0000_s1128" type="#_x0000_t202" style="position:absolute;left:0;text-align:left;margin-left:64pt;margin-top:32.5pt;width:21.6pt;height:18.2pt;z-index:251657216">
            <v:textbox style="mso-next-textbox:#_x0000_s1128">
              <w:txbxContent>
                <w:p w:rsidR="007A4AC6" w:rsidRPr="00007792" w:rsidRDefault="007A4AC6" w:rsidP="00957767">
                  <w:pPr>
                    <w:ind w:firstLine="709"/>
                    <w:rPr>
                      <w:b/>
                      <w:bCs/>
                      <w:sz w:val="20"/>
                      <w:szCs w:val="20"/>
                    </w:rPr>
                  </w:pPr>
                  <w:r w:rsidRPr="00007792">
                    <w:rPr>
                      <w:b/>
                      <w:bCs/>
                      <w:sz w:val="20"/>
                      <w:szCs w:val="20"/>
                    </w:rPr>
                    <w:t>А</w:t>
                  </w:r>
                </w:p>
              </w:txbxContent>
            </v:textbox>
            <w10:anchorlock/>
          </v:shape>
        </w:pict>
      </w:r>
      <w:r w:rsidR="00A44E10">
        <w:rPr>
          <w:noProof/>
        </w:rPr>
        <w:pict>
          <v:line id="_x0000_s1129" style="position:absolute;left:0;text-align:left;z-index:251656192" from="67.6pt,53pt" to="69.65pt,119.7pt" strokeweight="2.25pt">
            <w10:anchorlock/>
          </v:line>
        </w:pict>
      </w:r>
      <w:r w:rsidR="00A44E10">
        <w:rPr>
          <w:noProof/>
        </w:rPr>
        <w:pict>
          <v:line id="_x0000_s1130" style="position:absolute;left:0;text-align:left;flip:x;z-index:251655168" from="34.35pt,118.55pt" to="67.9pt,119.4pt" strokeweight="1.5pt">
            <v:stroke endarrow="block"/>
            <w10:anchorlock/>
          </v:line>
        </w:pict>
      </w:r>
      <w:r w:rsidR="00A44E10">
        <w:pict>
          <v:shape id="_x0000_i1134" type="#_x0000_t75" style="width:133.5pt;height:162pt">
            <v:imagedata r:id="rId194" o:title="" cropleft="21361f" cropright="9757f"/>
          </v:shape>
        </w:pict>
      </w:r>
    </w:p>
    <w:p w:rsidR="00B26B6B" w:rsidRPr="00B26B6B" w:rsidRDefault="00A44E10" w:rsidP="00B26B6B">
      <w:pPr>
        <w:ind w:firstLine="709"/>
      </w:pPr>
      <w:r>
        <w:rPr>
          <w:noProof/>
        </w:rPr>
        <w:pict>
          <v:line id="_x0000_s1131" style="position:absolute;left:0;text-align:left;flip:y;z-index:251662336" from="201.9pt,118.65pt" to="201.9pt,145.65pt">
            <v:stroke endarrow="block"/>
            <w10:anchorlock/>
          </v:line>
        </w:pict>
      </w:r>
      <w:r>
        <w:rPr>
          <w:noProof/>
        </w:rPr>
        <w:pict>
          <v:line id="_x0000_s1132" style="position:absolute;left:0;text-align:left;flip:x y;z-index:251661312" from="170.45pt,54.25pt" to="170.5pt,146.55pt">
            <v:stroke endarrow="block"/>
            <w10:anchorlock/>
          </v:line>
        </w:pict>
      </w:r>
      <w:r>
        <w:rPr>
          <w:noProof/>
        </w:rPr>
        <w:pict>
          <v:line id="_x0000_s1133" style="position:absolute;left:0;text-align:left;flip:x y;z-index:251660288" from="202.9pt,118.65pt" to="275.6pt,119.35pt" strokeweight="1pt">
            <v:stroke dashstyle="1 1" endarrow="block"/>
            <w10:anchorlock/>
          </v:line>
        </w:pict>
      </w:r>
      <w:r>
        <w:rPr>
          <w:noProof/>
        </w:rPr>
        <w:pict>
          <v:line id="_x0000_s1134" style="position:absolute;left:0;text-align:left;flip:x;z-index:251659264" from="171.8pt,52.7pt" to="239.2pt,53.3pt" strokeweight="1pt">
            <v:stroke dashstyle="1 1" endarrow="block"/>
            <w10:anchorlock/>
          </v:line>
        </w:pict>
      </w:r>
      <w:r>
        <w:rPr>
          <w:noProof/>
        </w:rPr>
        <w:pict>
          <v:line id="_x0000_s1135" style="position:absolute;left:0;text-align:left;flip:x;z-index:251654144" from="238.55pt,52.7pt" to="307.9pt,53.1pt" strokeweight="1.5pt">
            <v:stroke endarrow="block"/>
            <w10:anchorlock/>
          </v:line>
        </w:pict>
      </w:r>
      <w:r>
        <w:pict>
          <v:shape id="_x0000_i1135" type="#_x0000_t75" style="width:243pt;height:184.5pt">
            <v:imagedata r:id="rId195" o:title=""/>
          </v:shape>
        </w:pict>
      </w:r>
      <w:r w:rsidR="00AA219C">
        <w:t xml:space="preserve"> </w:t>
      </w:r>
      <w:r>
        <w:pict>
          <v:shape id="_x0000_i1136" type="#_x0000_t75" style="width:150pt;height:180pt">
            <v:imagedata r:id="rId196" o:title="" cropleft="24053f" cropright="6058f"/>
          </v:shape>
        </w:pict>
      </w:r>
    </w:p>
    <w:p w:rsidR="00B26B6B" w:rsidRDefault="00A46C43" w:rsidP="00B26B6B">
      <w:pPr>
        <w:ind w:firstLine="709"/>
      </w:pPr>
      <w:r w:rsidRPr="00B26B6B">
        <w:t>Рис</w:t>
      </w:r>
      <w:r w:rsidR="00B26B6B" w:rsidRPr="00B26B6B">
        <w:t xml:space="preserve">. </w:t>
      </w:r>
      <w:r w:rsidR="00957767" w:rsidRPr="00B26B6B">
        <w:t>Физическая модель взаимодействия между оболочкой физического поля Солнца на орбите планеты и её диполем</w:t>
      </w:r>
      <w:r w:rsidR="00B26B6B" w:rsidRPr="00B26B6B">
        <w:t xml:space="preserve">. </w:t>
      </w:r>
      <w:r w:rsidR="00957767" w:rsidRPr="00B26B6B">
        <w:t xml:space="preserve">Слева </w:t>
      </w:r>
      <w:r w:rsidR="00B26B6B">
        <w:t>-</w:t>
      </w:r>
      <w:r w:rsidR="00957767" w:rsidRPr="00B26B6B">
        <w:t xml:space="preserve"> график изменения величины рассеянной массы оболочки на орбите планеты</w:t>
      </w:r>
      <w:r w:rsidR="00B26B6B" w:rsidRPr="00B26B6B">
        <w:t xml:space="preserve">. </w:t>
      </w:r>
      <w:r w:rsidR="00957767" w:rsidRPr="00B26B6B">
        <w:t>Вследствие протяженности диполя планеты оказалось, что в точке А сила притяжения больше силы притяжения в точке В, что обуславливает возникновение момента, разворачивающего ось вращения планеты относительно экваториальной плоскости Солнечной системы на угол пропорциональный значению этого момента</w:t>
      </w:r>
      <w:r w:rsidR="00B26B6B" w:rsidRPr="00B26B6B">
        <w:t>.</w:t>
      </w:r>
    </w:p>
    <w:p w:rsidR="00AA219C" w:rsidRDefault="00AA219C" w:rsidP="00B26B6B">
      <w:pPr>
        <w:ind w:firstLine="709"/>
      </w:pPr>
    </w:p>
    <w:p w:rsidR="00B26B6B" w:rsidRDefault="00A46C43" w:rsidP="00B26B6B">
      <w:pPr>
        <w:ind w:firstLine="709"/>
      </w:pPr>
      <w:r w:rsidRPr="00B26B6B">
        <w:rPr>
          <w:b/>
          <w:bCs/>
          <w:i/>
          <w:iCs/>
        </w:rPr>
        <w:t>Седьмое ядрышко ядра Галактики испускает свой</w:t>
      </w:r>
      <w:r w:rsidR="00A91C7F" w:rsidRPr="00B26B6B">
        <w:rPr>
          <w:b/>
          <w:bCs/>
          <w:i/>
          <w:iCs/>
        </w:rPr>
        <w:t xml:space="preserve"> линейчатый спектр волн</w:t>
      </w:r>
      <w:r w:rsidR="00B26B6B">
        <w:t xml:space="preserve"> (</w:t>
      </w:r>
      <w:r w:rsidR="00A91C7F" w:rsidRPr="00B26B6B">
        <w:t>смотри выше график линейчатого спектра волн, испускаемого оболочками Галактики</w:t>
      </w:r>
      <w:r w:rsidR="00B26B6B" w:rsidRPr="00B26B6B">
        <w:t xml:space="preserve">) </w:t>
      </w:r>
      <w:r w:rsidRPr="00B26B6B">
        <w:t>с другими периодами колебаний спектральных линий, в результате воздействия которых на атмосферу и недра Земли, создается ближний уровень климата</w:t>
      </w:r>
      <w:r w:rsidR="00B26B6B" w:rsidRPr="00B26B6B">
        <w:t xml:space="preserve">. </w:t>
      </w:r>
      <w:r w:rsidRPr="00B26B6B">
        <w:t>Периоды колебаний спектра ближнего климата лежат в пределах от 1,349 года до 244,17года, которые накладываются на спектр колебаний волн, формирующих погоду, и осуществляющие</w:t>
      </w:r>
      <w:r w:rsidR="00B26B6B">
        <w:t xml:space="preserve"> (</w:t>
      </w:r>
      <w:r w:rsidRPr="00B26B6B">
        <w:t>вызывающие</w:t>
      </w:r>
      <w:r w:rsidR="00B26B6B" w:rsidRPr="00B26B6B">
        <w:t xml:space="preserve">) </w:t>
      </w:r>
      <w:r w:rsidRPr="00B26B6B">
        <w:t>модуляцию физического процесса погоды</w:t>
      </w:r>
      <w:r w:rsidR="00B26B6B" w:rsidRPr="00B26B6B">
        <w:t>.</w:t>
      </w:r>
    </w:p>
    <w:p w:rsidR="00B26B6B" w:rsidRDefault="00A46C43" w:rsidP="00B26B6B">
      <w:pPr>
        <w:ind w:firstLine="709"/>
      </w:pPr>
      <w:r w:rsidRPr="00B26B6B">
        <w:t>Последствием</w:t>
      </w:r>
      <w:r w:rsidR="00B26B6B">
        <w:t xml:space="preserve"> (</w:t>
      </w:r>
      <w:r w:rsidRPr="00B26B6B">
        <w:t>результ</w:t>
      </w:r>
      <w:r w:rsidR="004D3AA0" w:rsidRPr="00B26B6B">
        <w:t>атом</w:t>
      </w:r>
      <w:r w:rsidR="00B26B6B" w:rsidRPr="00B26B6B">
        <w:t xml:space="preserve">) </w:t>
      </w:r>
      <w:r w:rsidR="004D3AA0" w:rsidRPr="00B26B6B">
        <w:t>взаимодействия сферически</w:t>
      </w:r>
      <w:r w:rsidRPr="00B26B6B">
        <w:t>вихревых волн, испускаемых 7-м</w:t>
      </w:r>
      <w:r w:rsidR="00B26B6B" w:rsidRPr="00B26B6B">
        <w:t xml:space="preserve">. </w:t>
      </w:r>
      <w:r w:rsidRPr="00B26B6B">
        <w:t>внутренним я</w:t>
      </w:r>
      <w:r w:rsidR="004D3AA0" w:rsidRPr="00B26B6B">
        <w:t>дрышком Галактики</w:t>
      </w:r>
      <w:r w:rsidRPr="00B26B6B">
        <w:t>, проявляется на Солнце в виде резкого усиления солнечной 11-ти летней активности, а</w:t>
      </w:r>
      <w:r w:rsidR="00B26B6B" w:rsidRPr="00B26B6B">
        <w:t xml:space="preserve"> </w:t>
      </w:r>
      <w:r w:rsidRPr="00B26B6B">
        <w:t>на Земле в виде резкого изменения климата, характеризуемого температурой, плотностью</w:t>
      </w:r>
      <w:r w:rsidR="00B26B6B">
        <w:t xml:space="preserve"> (</w:t>
      </w:r>
      <w:r w:rsidRPr="00B26B6B">
        <w:t>давлением</w:t>
      </w:r>
      <w:r w:rsidR="00B26B6B" w:rsidRPr="00B26B6B">
        <w:t>),</w:t>
      </w:r>
      <w:r w:rsidRPr="00B26B6B">
        <w:t xml:space="preserve"> влажностью и физико-химическим составом земной атмосферы</w:t>
      </w:r>
      <w:r w:rsidR="00B26B6B" w:rsidRPr="00B26B6B">
        <w:t>.</w:t>
      </w:r>
    </w:p>
    <w:p w:rsidR="00B26B6B" w:rsidRDefault="00A46C43" w:rsidP="00B26B6B">
      <w:pPr>
        <w:ind w:firstLine="709"/>
      </w:pPr>
      <w:r w:rsidRPr="00B26B6B">
        <w:t>Прогнозирование ближнего климата для какого либо конкретного региона</w:t>
      </w:r>
      <w:r w:rsidR="00B26B6B" w:rsidRPr="00B26B6B">
        <w:t xml:space="preserve"> </w:t>
      </w:r>
      <w:r w:rsidRPr="00B26B6B">
        <w:t>можно осуществить с помощью восьми членного ряда</w:t>
      </w:r>
      <w:r w:rsidR="00A91C7F" w:rsidRPr="00B26B6B">
        <w:t xml:space="preserve"> Фурье</w:t>
      </w:r>
      <w:r w:rsidR="00B26B6B" w:rsidRPr="00B26B6B">
        <w:t xml:space="preserve">. </w:t>
      </w:r>
      <w:r w:rsidRPr="00B26B6B">
        <w:t>Пример расчета такого графика показан на рис</w:t>
      </w:r>
      <w:r w:rsidR="00A91C7F" w:rsidRPr="00B26B6B">
        <w:t>унке ниже</w:t>
      </w:r>
      <w:r w:rsidR="00B26B6B" w:rsidRPr="00B26B6B">
        <w:t>.</w:t>
      </w:r>
    </w:p>
    <w:p w:rsidR="00AA219C" w:rsidRDefault="00AA219C" w:rsidP="00B26B6B">
      <w:pPr>
        <w:ind w:firstLine="709"/>
      </w:pPr>
    </w:p>
    <w:p w:rsidR="00AA219C" w:rsidRDefault="00A44E10" w:rsidP="00B26B6B">
      <w:pPr>
        <w:ind w:firstLine="709"/>
      </w:pPr>
      <w:r>
        <w:pict>
          <v:shape id="_x0000_i1137" type="#_x0000_t75" style="width:327.75pt;height:129.75pt">
            <v:imagedata r:id="rId197" o:title=""/>
          </v:shape>
        </w:pict>
      </w:r>
    </w:p>
    <w:p w:rsidR="00B26B6B" w:rsidRDefault="00A91C7F" w:rsidP="00B26B6B">
      <w:pPr>
        <w:ind w:firstLine="709"/>
      </w:pPr>
      <w:r w:rsidRPr="00B26B6B">
        <w:t>Рис</w:t>
      </w:r>
      <w:r w:rsidR="00B26B6B" w:rsidRPr="00B26B6B">
        <w:t xml:space="preserve">. </w:t>
      </w:r>
      <w:r w:rsidR="00A46C43" w:rsidRPr="00B26B6B">
        <w:t>Пример расчета графика температуры ближнего климата для какого-либо из секторов и полушария</w:t>
      </w:r>
      <w:r w:rsidR="00B26B6B" w:rsidRPr="00B26B6B">
        <w:t>.</w:t>
      </w:r>
    </w:p>
    <w:p w:rsidR="00AA219C" w:rsidRDefault="00AA219C" w:rsidP="00B26B6B">
      <w:pPr>
        <w:ind w:firstLine="709"/>
      </w:pPr>
    </w:p>
    <w:p w:rsidR="00B26B6B" w:rsidRDefault="00A91C7F" w:rsidP="00B26B6B">
      <w:pPr>
        <w:ind w:firstLine="709"/>
      </w:pPr>
      <w:r w:rsidRPr="00B26B6B">
        <w:t>Волны Материи, испускаемые из внутренних глубин Галактики, средой внешних ее оболочек периодически ослабляются и одновременно селектируются, уменьшая</w:t>
      </w:r>
      <w:r w:rsidR="00B26B6B" w:rsidRPr="00B26B6B">
        <w:t xml:space="preserve"> </w:t>
      </w:r>
      <w:r w:rsidRPr="00B26B6B">
        <w:t>крупности микрообъектов, прошедших сквозь среду</w:t>
      </w:r>
      <w:r w:rsidR="00B26B6B" w:rsidRPr="00B26B6B">
        <w:t xml:space="preserve">. </w:t>
      </w:r>
      <w:r w:rsidRPr="00B26B6B">
        <w:t>Сквозь всю толщу оболочек из глубины центра Галактики к Солнечной системе, почти не ослабляясь, распространяются потоки магнитонов, создающих магнитное поле, а также потоки гравитонов и галактических эфирообъектов, испускаемые внутренними с 73-ей по 128-ой оболочками Галактики</w:t>
      </w:r>
      <w:r w:rsidR="00B26B6B" w:rsidRPr="00B26B6B">
        <w:t xml:space="preserve">. </w:t>
      </w:r>
      <w:r w:rsidRPr="00B26B6B">
        <w:t>Вся Материя Галактики пронизана насквозь микросредой</w:t>
      </w:r>
      <w:r w:rsidR="00B26B6B">
        <w:t xml:space="preserve"> (</w:t>
      </w:r>
      <w:r w:rsidRPr="00B26B6B">
        <w:t>эфиром</w:t>
      </w:r>
      <w:r w:rsidR="00B26B6B" w:rsidRPr="00B26B6B">
        <w:t xml:space="preserve">) </w:t>
      </w:r>
      <w:r w:rsidRPr="00B26B6B">
        <w:t>Вселенной</w:t>
      </w:r>
      <w:r w:rsidR="00B26B6B" w:rsidRPr="00B26B6B">
        <w:t xml:space="preserve">. </w:t>
      </w:r>
      <w:r w:rsidRPr="00B26B6B">
        <w:t>Потоки указанных микрообъектов модулируются периодически меняющейся плотностью среды с 6-го по 10-ое ядрышками Галактики и создающей потоки волн Материи широчайшего спектра с периодами от 0,317сек</w:t>
      </w:r>
      <w:r w:rsidR="00B26B6B" w:rsidRPr="00B26B6B">
        <w:t xml:space="preserve">. </w:t>
      </w:r>
      <w:r w:rsidRPr="00B26B6B">
        <w:t>до 3,115 10</w:t>
      </w:r>
      <w:r w:rsidRPr="00B26B6B">
        <w:rPr>
          <w:vertAlign w:val="superscript"/>
        </w:rPr>
        <w:t xml:space="preserve"> 13</w:t>
      </w:r>
      <w:r w:rsidRPr="00B26B6B">
        <w:t>сек</w:t>
      </w:r>
      <w:r w:rsidR="00B26B6B">
        <w:t xml:space="preserve"> (</w:t>
      </w:r>
      <w:r w:rsidRPr="00B26B6B">
        <w:t>1 10</w:t>
      </w:r>
      <w:r w:rsidRPr="00B26B6B">
        <w:rPr>
          <w:vertAlign w:val="superscript"/>
        </w:rPr>
        <w:t xml:space="preserve"> 6</w:t>
      </w:r>
      <w:r w:rsidRPr="00B26B6B">
        <w:t>лет</w:t>
      </w:r>
      <w:r w:rsidR="00B26B6B" w:rsidRPr="00B26B6B">
        <w:t>).</w:t>
      </w:r>
    </w:p>
    <w:p w:rsidR="00B26B6B" w:rsidRDefault="00A91C7F" w:rsidP="00B26B6B">
      <w:pPr>
        <w:ind w:firstLine="709"/>
      </w:pPr>
      <w:r w:rsidRPr="00B26B6B">
        <w:t>Статистические данные сейсмичности Земли показывают, что явление землетрясения, прежде всего, характеризуются локальностью и последовательностью единичных событий, в которых наблюдается следующая зависимость</w:t>
      </w:r>
      <w:r w:rsidR="00B26B6B" w:rsidRPr="00B26B6B">
        <w:t xml:space="preserve">: </w:t>
      </w:r>
      <w:r w:rsidRPr="00B26B6B">
        <w:t>чем больше интервал между землетрясениями, тем больше выделяемая энергия при возникновении этого явления Природы</w:t>
      </w:r>
      <w:r w:rsidR="00B26B6B" w:rsidRPr="00B26B6B">
        <w:t xml:space="preserve">. </w:t>
      </w:r>
      <w:r w:rsidRPr="00B26B6B">
        <w:t>И наоборот, чем чаще следуют друг за другом землетрясения, тем меньше выделяемая энергия в каждом отдельном событии</w:t>
      </w:r>
      <w:r w:rsidR="00B26B6B">
        <w:t xml:space="preserve"> (</w:t>
      </w:r>
      <w:r w:rsidRPr="00B26B6B">
        <w:t>смотри табл</w:t>
      </w:r>
      <w:r w:rsidR="00B26B6B">
        <w:t>.4</w:t>
      </w:r>
      <w:r w:rsidRPr="00B26B6B">
        <w:t>,10</w:t>
      </w:r>
      <w:r w:rsidR="00B26B6B" w:rsidRPr="00B26B6B">
        <w:t>) [].</w:t>
      </w:r>
    </w:p>
    <w:p w:rsidR="00AA219C" w:rsidRDefault="00AA219C" w:rsidP="00B26B6B">
      <w:pPr>
        <w:ind w:firstLine="709"/>
      </w:pPr>
    </w:p>
    <w:p w:rsidR="00845413" w:rsidRPr="00B26B6B" w:rsidRDefault="004D3AA0" w:rsidP="00845413">
      <w:pPr>
        <w:ind w:firstLine="709"/>
      </w:pPr>
      <w:r w:rsidRPr="00B26B6B">
        <w:t>Таблица</w:t>
      </w:r>
      <w:r w:rsidR="00845413">
        <w:t>.</w:t>
      </w:r>
      <w:r w:rsidRPr="00B26B6B">
        <w:t xml:space="preserve"> </w:t>
      </w:r>
      <w:r w:rsidR="00845413" w:rsidRPr="00B26B6B">
        <w:t>Статистика землетрясений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1"/>
        <w:gridCol w:w="1803"/>
        <w:gridCol w:w="1655"/>
      </w:tblGrid>
      <w:tr w:rsidR="00A91C7F" w:rsidRPr="00B26B6B" w:rsidTr="008F1C7D">
        <w:trPr>
          <w:jc w:val="center"/>
        </w:trPr>
        <w:tc>
          <w:tcPr>
            <w:tcW w:w="0" w:type="auto"/>
            <w:shd w:val="clear" w:color="auto" w:fill="auto"/>
          </w:tcPr>
          <w:p w:rsidR="00B26B6B" w:rsidRDefault="00A91C7F" w:rsidP="00AA219C">
            <w:pPr>
              <w:pStyle w:val="afff0"/>
            </w:pPr>
            <w:r w:rsidRPr="00B26B6B">
              <w:t>Число толчков</w:t>
            </w:r>
          </w:p>
          <w:p w:rsidR="00A91C7F" w:rsidRPr="00B26B6B" w:rsidRDefault="00A91C7F" w:rsidP="00AA219C">
            <w:pPr>
              <w:pStyle w:val="afff0"/>
            </w:pPr>
            <w:r w:rsidRPr="00B26B6B">
              <w:t>За 10 лет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A91C7F" w:rsidP="00AA219C">
            <w:pPr>
              <w:pStyle w:val="afff0"/>
            </w:pPr>
            <w:r w:rsidRPr="00B26B6B">
              <w:t>Выделенная Энер-</w:t>
            </w:r>
          </w:p>
          <w:p w:rsidR="00A91C7F" w:rsidRPr="00B26B6B" w:rsidRDefault="00A91C7F" w:rsidP="00AA219C">
            <w:pPr>
              <w:pStyle w:val="afff0"/>
            </w:pPr>
            <w:r w:rsidRPr="00B26B6B">
              <w:t>гия за 10лет, Дж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A91C7F" w:rsidP="00AA219C">
            <w:pPr>
              <w:pStyle w:val="afff0"/>
            </w:pPr>
            <w:r w:rsidRPr="00B26B6B">
              <w:t>Энергия в одном</w:t>
            </w:r>
          </w:p>
          <w:p w:rsidR="00A91C7F" w:rsidRPr="00B26B6B" w:rsidRDefault="00A91C7F" w:rsidP="00AA219C">
            <w:pPr>
              <w:pStyle w:val="afff0"/>
            </w:pPr>
            <w:r w:rsidRPr="00B26B6B">
              <w:t>Толчке, Дж</w:t>
            </w:r>
            <w:r w:rsidR="00B26B6B" w:rsidRPr="00B26B6B">
              <w:t xml:space="preserve">. </w:t>
            </w:r>
          </w:p>
        </w:tc>
      </w:tr>
      <w:tr w:rsidR="00A91C7F" w:rsidRPr="00B26B6B" w:rsidTr="008F1C7D">
        <w:trPr>
          <w:jc w:val="center"/>
        </w:trPr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3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156</w:t>
            </w:r>
            <w:r w:rsidRPr="00B26B6B">
              <w:t xml:space="preserve"> </w:t>
            </w:r>
            <w:r w:rsidR="00A91C7F" w:rsidRPr="00B26B6B">
              <w:t>10</w:t>
            </w:r>
            <w:r w:rsidR="00A91C7F" w:rsidRPr="008F1C7D">
              <w:rPr>
                <w:vertAlign w:val="superscript"/>
              </w:rPr>
              <w:t xml:space="preserve"> 16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52,00</w:t>
            </w:r>
            <w:r w:rsidRPr="00B26B6B">
              <w:t xml:space="preserve"> </w:t>
            </w:r>
            <w:r w:rsidR="00A91C7F" w:rsidRPr="00B26B6B">
              <w:t>10</w:t>
            </w:r>
            <w:r w:rsidR="00A91C7F" w:rsidRPr="008F1C7D">
              <w:rPr>
                <w:vertAlign w:val="superscript"/>
              </w:rPr>
              <w:t xml:space="preserve"> 16</w:t>
            </w:r>
          </w:p>
        </w:tc>
      </w:tr>
      <w:tr w:rsidR="00A91C7F" w:rsidRPr="00B26B6B" w:rsidTr="008F1C7D">
        <w:trPr>
          <w:jc w:val="center"/>
        </w:trPr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11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113</w:t>
            </w:r>
            <w:r w:rsidRPr="00B26B6B">
              <w:t xml:space="preserve"> </w:t>
            </w:r>
            <w:r w:rsidR="00A91C7F" w:rsidRPr="00B26B6B">
              <w:t>10</w:t>
            </w:r>
            <w:r w:rsidR="00A91C7F" w:rsidRPr="008F1C7D">
              <w:rPr>
                <w:vertAlign w:val="superscript"/>
              </w:rPr>
              <w:t xml:space="preserve"> 16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10,30</w:t>
            </w:r>
            <w:r w:rsidRPr="00B26B6B">
              <w:t xml:space="preserve"> </w:t>
            </w:r>
            <w:r w:rsidR="00A91C7F" w:rsidRPr="00B26B6B">
              <w:t>10</w:t>
            </w:r>
            <w:r w:rsidR="00A91C7F" w:rsidRPr="008F1C7D">
              <w:rPr>
                <w:vertAlign w:val="superscript"/>
              </w:rPr>
              <w:t xml:space="preserve"> 16</w:t>
            </w:r>
          </w:p>
        </w:tc>
      </w:tr>
      <w:tr w:rsidR="00A91C7F" w:rsidRPr="00B26B6B" w:rsidTr="008F1C7D">
        <w:trPr>
          <w:jc w:val="center"/>
        </w:trPr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31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80</w:t>
            </w:r>
            <w:r w:rsidRPr="00B26B6B">
              <w:t xml:space="preserve"> </w:t>
            </w:r>
            <w:r w:rsidR="00A91C7F" w:rsidRPr="00B26B6B">
              <w:t>10</w:t>
            </w:r>
            <w:r w:rsidR="00A91C7F" w:rsidRPr="008F1C7D">
              <w:rPr>
                <w:vertAlign w:val="superscript"/>
              </w:rPr>
              <w:t xml:space="preserve"> 16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2,60</w:t>
            </w:r>
            <w:r w:rsidRPr="00B26B6B">
              <w:t xml:space="preserve"> </w:t>
            </w:r>
            <w:r w:rsidR="00A91C7F" w:rsidRPr="00B26B6B">
              <w:t>10</w:t>
            </w:r>
            <w:r w:rsidR="00A91C7F" w:rsidRPr="008F1C7D">
              <w:rPr>
                <w:vertAlign w:val="superscript"/>
              </w:rPr>
              <w:t xml:space="preserve"> 16</w:t>
            </w:r>
          </w:p>
        </w:tc>
      </w:tr>
      <w:tr w:rsidR="00A91C7F" w:rsidRPr="00B26B6B" w:rsidTr="008F1C7D">
        <w:trPr>
          <w:jc w:val="center"/>
        </w:trPr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 xml:space="preserve">149 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58</w:t>
            </w:r>
            <w:r w:rsidRPr="00B26B6B">
              <w:t xml:space="preserve"> </w:t>
            </w:r>
            <w:r w:rsidR="00A91C7F" w:rsidRPr="00B26B6B">
              <w:t>10</w:t>
            </w:r>
            <w:r w:rsidR="00A91C7F" w:rsidRPr="008F1C7D">
              <w:rPr>
                <w:vertAlign w:val="superscript"/>
              </w:rPr>
              <w:t xml:space="preserve"> 16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0,40</w:t>
            </w:r>
            <w:r w:rsidRPr="00B26B6B">
              <w:t xml:space="preserve"> </w:t>
            </w:r>
            <w:r w:rsidR="00A91C7F" w:rsidRPr="00B26B6B">
              <w:t>10</w:t>
            </w:r>
            <w:r w:rsidR="00A91C7F" w:rsidRPr="008F1C7D">
              <w:rPr>
                <w:vertAlign w:val="superscript"/>
              </w:rPr>
              <w:t xml:space="preserve"> 16</w:t>
            </w:r>
          </w:p>
        </w:tc>
      </w:tr>
      <w:tr w:rsidR="00A91C7F" w:rsidRPr="00B26B6B" w:rsidTr="008F1C7D">
        <w:trPr>
          <w:jc w:val="center"/>
        </w:trPr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560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41</w:t>
            </w:r>
            <w:r w:rsidRPr="00B26B6B">
              <w:t xml:space="preserve"> </w:t>
            </w:r>
            <w:r w:rsidR="00A91C7F" w:rsidRPr="00B26B6B">
              <w:t>10</w:t>
            </w:r>
            <w:r w:rsidR="00A91C7F" w:rsidRPr="008F1C7D">
              <w:rPr>
                <w:vertAlign w:val="superscript"/>
              </w:rPr>
              <w:t xml:space="preserve"> 16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0,07</w:t>
            </w:r>
            <w:r w:rsidRPr="00B26B6B">
              <w:t xml:space="preserve"> </w:t>
            </w:r>
            <w:r w:rsidR="00A91C7F" w:rsidRPr="00B26B6B">
              <w:t>10</w:t>
            </w:r>
            <w:r w:rsidR="00A91C7F" w:rsidRPr="008F1C7D">
              <w:rPr>
                <w:vertAlign w:val="superscript"/>
              </w:rPr>
              <w:t xml:space="preserve"> 16</w:t>
            </w:r>
          </w:p>
        </w:tc>
      </w:tr>
      <w:tr w:rsidR="00A91C7F" w:rsidRPr="00B26B6B" w:rsidTr="008F1C7D">
        <w:trPr>
          <w:jc w:val="center"/>
        </w:trPr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2100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30</w:t>
            </w:r>
            <w:r w:rsidRPr="00B26B6B">
              <w:t xml:space="preserve"> </w:t>
            </w:r>
            <w:r w:rsidR="00A91C7F" w:rsidRPr="00B26B6B">
              <w:t>10</w:t>
            </w:r>
            <w:r w:rsidR="00A91C7F" w:rsidRPr="008F1C7D">
              <w:rPr>
                <w:vertAlign w:val="superscript"/>
              </w:rPr>
              <w:t xml:space="preserve"> 16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0,01</w:t>
            </w:r>
            <w:r w:rsidRPr="00B26B6B">
              <w:t xml:space="preserve"> </w:t>
            </w:r>
            <w:r w:rsidR="00A91C7F" w:rsidRPr="00B26B6B">
              <w:t>10</w:t>
            </w:r>
            <w:r w:rsidR="00A91C7F" w:rsidRPr="008F1C7D">
              <w:rPr>
                <w:vertAlign w:val="superscript"/>
              </w:rPr>
              <w:t xml:space="preserve"> 16</w:t>
            </w:r>
          </w:p>
        </w:tc>
      </w:tr>
    </w:tbl>
    <w:p w:rsidR="00AA219C" w:rsidRDefault="00AA219C" w:rsidP="00B26B6B">
      <w:pPr>
        <w:ind w:firstLine="709"/>
      </w:pPr>
    </w:p>
    <w:p w:rsidR="00B26B6B" w:rsidRDefault="00B26B6B" w:rsidP="00B26B6B">
      <w:pPr>
        <w:ind w:firstLine="709"/>
      </w:pPr>
      <w:r>
        <w:t>(</w:t>
      </w:r>
      <w:r w:rsidR="00A91C7F" w:rsidRPr="00B26B6B">
        <w:t>Да</w:t>
      </w:r>
      <w:r w:rsidRPr="00B26B6B">
        <w:t xml:space="preserve">! </w:t>
      </w:r>
      <w:r w:rsidR="00A91C7F" w:rsidRPr="00B26B6B">
        <w:t>Простят меня геофизики за то, что выделенную энергию землетрясения оцениваю в Джоулях, а не единицах магнитудах, введенных Гутенбергом</w:t>
      </w:r>
      <w:r w:rsidRPr="00B26B6B">
        <w:t>)</w:t>
      </w:r>
    </w:p>
    <w:p w:rsidR="00B26B6B" w:rsidRDefault="00A91C7F" w:rsidP="00B26B6B">
      <w:pPr>
        <w:ind w:firstLine="709"/>
      </w:pPr>
      <w:r w:rsidRPr="00B26B6B">
        <w:t>Зависимость между глубиной эпицентров и выделяемой энергии землетрясений</w:t>
      </w:r>
      <w:r w:rsidR="00B26B6B" w:rsidRPr="00B26B6B">
        <w:t>.</w:t>
      </w:r>
    </w:p>
    <w:p w:rsidR="000A68D2" w:rsidRDefault="000A68D2" w:rsidP="00B26B6B">
      <w:pPr>
        <w:ind w:firstLine="709"/>
      </w:pPr>
    </w:p>
    <w:p w:rsidR="00A91C7F" w:rsidRPr="00B26B6B" w:rsidRDefault="004D3AA0" w:rsidP="00B26B6B">
      <w:pPr>
        <w:ind w:firstLine="709"/>
      </w:pPr>
      <w:r w:rsidRPr="00B26B6B">
        <w:t xml:space="preserve">Таблица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1"/>
        <w:gridCol w:w="2120"/>
        <w:gridCol w:w="2722"/>
        <w:gridCol w:w="2722"/>
      </w:tblGrid>
      <w:tr w:rsidR="00A91C7F" w:rsidRPr="00B26B6B" w:rsidTr="008F1C7D">
        <w:trPr>
          <w:jc w:val="center"/>
        </w:trPr>
        <w:tc>
          <w:tcPr>
            <w:tcW w:w="0" w:type="auto"/>
            <w:shd w:val="clear" w:color="auto" w:fill="auto"/>
          </w:tcPr>
          <w:p w:rsidR="00B26B6B" w:rsidRDefault="00A91C7F" w:rsidP="00AA219C">
            <w:pPr>
              <w:pStyle w:val="afff0"/>
            </w:pPr>
            <w:r w:rsidRPr="00B26B6B">
              <w:t>Выделяемая</w:t>
            </w:r>
          </w:p>
          <w:p w:rsidR="00A91C7F" w:rsidRPr="00B26B6B" w:rsidRDefault="00A91C7F" w:rsidP="00AA219C">
            <w:pPr>
              <w:pStyle w:val="afff0"/>
            </w:pPr>
            <w:r w:rsidRPr="00B26B6B">
              <w:t>Энергия, Дж</w:t>
            </w:r>
            <w:r w:rsidR="00B26B6B" w:rsidRPr="00B26B6B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A91C7F" w:rsidP="00AA219C">
            <w:pPr>
              <w:pStyle w:val="afff0"/>
            </w:pPr>
            <w:r w:rsidRPr="00B26B6B">
              <w:t>Количество толчков</w:t>
            </w:r>
          </w:p>
          <w:p w:rsidR="00A91C7F" w:rsidRPr="00B26B6B" w:rsidRDefault="00A91C7F" w:rsidP="00AA219C">
            <w:pPr>
              <w:pStyle w:val="afff0"/>
            </w:pPr>
            <w:r w:rsidRPr="00B26B6B">
              <w:t>Глубины</w:t>
            </w:r>
            <w:r w:rsidR="00B26B6B" w:rsidRPr="00B26B6B">
              <w:t xml:space="preserve"> </w:t>
            </w:r>
            <w:r w:rsidRPr="00B26B6B">
              <w:t xml:space="preserve">до </w:t>
            </w:r>
            <w:r w:rsidRPr="008F1C7D">
              <w:sym w:font="Symbol" w:char="F07E"/>
            </w:r>
            <w:r w:rsidRPr="00B26B6B">
              <w:t>65</w:t>
            </w:r>
            <w:r w:rsidR="00B26B6B">
              <w:t xml:space="preserve"> </w:t>
            </w:r>
            <w:r w:rsidRPr="00B26B6B">
              <w:t>000м</w:t>
            </w:r>
            <w:r w:rsidR="00B26B6B" w:rsidRPr="00B26B6B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B26B6B" w:rsidRDefault="00A91C7F" w:rsidP="00AA219C">
            <w:pPr>
              <w:pStyle w:val="afff0"/>
            </w:pPr>
            <w:r w:rsidRPr="00B26B6B">
              <w:t xml:space="preserve">Кол </w:t>
            </w:r>
            <w:r w:rsidR="00B26B6B">
              <w:t>-</w:t>
            </w:r>
            <w:r w:rsidRPr="00B26B6B">
              <w:t xml:space="preserve"> во толчков на глубинах</w:t>
            </w:r>
          </w:p>
          <w:p w:rsidR="00B26B6B" w:rsidRDefault="00A91C7F" w:rsidP="00AA219C">
            <w:pPr>
              <w:pStyle w:val="afff0"/>
            </w:pPr>
            <w:r w:rsidRPr="00B26B6B">
              <w:t>66000м</w:t>
            </w:r>
            <w:r w:rsidR="00B26B6B" w:rsidRPr="00B26B6B">
              <w:t xml:space="preserve">. </w:t>
            </w:r>
            <w:r w:rsidRPr="008F1C7D">
              <w:sym w:font="Symbol" w:char="F0B8"/>
            </w:r>
            <w:r w:rsidRPr="00B26B6B">
              <w:t xml:space="preserve"> 450000м</w:t>
            </w:r>
            <w:r w:rsidR="00B26B6B" w:rsidRPr="00B26B6B">
              <w:t>.</w:t>
            </w:r>
          </w:p>
          <w:p w:rsidR="00A91C7F" w:rsidRPr="00B26B6B" w:rsidRDefault="00A91C7F" w:rsidP="00AA219C">
            <w:pPr>
              <w:pStyle w:val="afff0"/>
            </w:pPr>
          </w:p>
        </w:tc>
        <w:tc>
          <w:tcPr>
            <w:tcW w:w="0" w:type="auto"/>
            <w:shd w:val="clear" w:color="auto" w:fill="auto"/>
          </w:tcPr>
          <w:p w:rsidR="00B26B6B" w:rsidRDefault="00A91C7F" w:rsidP="00AA219C">
            <w:pPr>
              <w:pStyle w:val="afff0"/>
            </w:pPr>
            <w:r w:rsidRPr="00B26B6B">
              <w:t xml:space="preserve">Кол </w:t>
            </w:r>
            <w:r w:rsidR="00B26B6B">
              <w:t>-</w:t>
            </w:r>
            <w:r w:rsidRPr="00B26B6B">
              <w:t xml:space="preserve"> во толчков на глубинах</w:t>
            </w:r>
          </w:p>
          <w:p w:rsidR="00A91C7F" w:rsidRPr="00B26B6B" w:rsidRDefault="00A91C7F" w:rsidP="00AA219C">
            <w:pPr>
              <w:pStyle w:val="afff0"/>
            </w:pPr>
            <w:r w:rsidRPr="00B26B6B">
              <w:t>451000м</w:t>
            </w:r>
            <w:r w:rsidR="00B26B6B" w:rsidRPr="00B26B6B">
              <w:t xml:space="preserve">. </w:t>
            </w:r>
            <w:r w:rsidRPr="008F1C7D">
              <w:sym w:font="Symbol" w:char="F0B8"/>
            </w:r>
            <w:r w:rsidRPr="00B26B6B">
              <w:t xml:space="preserve"> 720000м</w:t>
            </w:r>
            <w:r w:rsidR="00B26B6B" w:rsidRPr="00B26B6B">
              <w:t xml:space="preserve">. </w:t>
            </w:r>
          </w:p>
        </w:tc>
      </w:tr>
      <w:tr w:rsidR="00A91C7F" w:rsidRPr="00B26B6B" w:rsidTr="008F1C7D">
        <w:trPr>
          <w:jc w:val="center"/>
        </w:trPr>
        <w:tc>
          <w:tcPr>
            <w:tcW w:w="0" w:type="auto"/>
            <w:shd w:val="clear" w:color="auto" w:fill="auto"/>
          </w:tcPr>
          <w:p w:rsidR="00A91C7F" w:rsidRPr="00B26B6B" w:rsidRDefault="00A91C7F" w:rsidP="00AA219C">
            <w:pPr>
              <w:pStyle w:val="afff0"/>
            </w:pPr>
            <w:r w:rsidRPr="00B26B6B">
              <w:t>Свыше 4,7 10</w:t>
            </w:r>
            <w:r w:rsidRPr="008F1C7D">
              <w:rPr>
                <w:vertAlign w:val="superscript"/>
              </w:rPr>
              <w:t xml:space="preserve"> 18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23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5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>
              <w:t>-</w:t>
            </w:r>
          </w:p>
        </w:tc>
      </w:tr>
      <w:tr w:rsidR="00A91C7F" w:rsidRPr="00B26B6B" w:rsidTr="008F1C7D">
        <w:trPr>
          <w:jc w:val="center"/>
        </w:trPr>
        <w:tc>
          <w:tcPr>
            <w:tcW w:w="0" w:type="auto"/>
            <w:shd w:val="clear" w:color="auto" w:fill="auto"/>
          </w:tcPr>
          <w:p w:rsidR="00A91C7F" w:rsidRPr="008F1C7D" w:rsidRDefault="00A91C7F" w:rsidP="00AA219C">
            <w:pPr>
              <w:pStyle w:val="afff0"/>
              <w:rPr>
                <w:vertAlign w:val="superscript"/>
              </w:rPr>
            </w:pPr>
            <w:r w:rsidRPr="00B26B6B">
              <w:t>1,43 10</w:t>
            </w:r>
            <w:r w:rsidRPr="008F1C7D">
              <w:rPr>
                <w:vertAlign w:val="superscript"/>
              </w:rPr>
              <w:t xml:space="preserve"> 17</w:t>
            </w:r>
            <w:r w:rsidRPr="008F1C7D">
              <w:sym w:font="Symbol" w:char="F0B8"/>
            </w:r>
            <w:r w:rsidRPr="00B26B6B">
              <w:t xml:space="preserve"> 2,7 10</w:t>
            </w:r>
            <w:r w:rsidRPr="008F1C7D">
              <w:rPr>
                <w:vertAlign w:val="superscript"/>
              </w:rPr>
              <w:t xml:space="preserve"> 18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138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23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9</w:t>
            </w:r>
          </w:p>
        </w:tc>
      </w:tr>
      <w:tr w:rsidR="00A91C7F" w:rsidRPr="00B26B6B" w:rsidTr="008F1C7D">
        <w:trPr>
          <w:jc w:val="center"/>
        </w:trPr>
        <w:tc>
          <w:tcPr>
            <w:tcW w:w="0" w:type="auto"/>
            <w:shd w:val="clear" w:color="auto" w:fill="auto"/>
          </w:tcPr>
          <w:p w:rsidR="00A91C7F" w:rsidRPr="00B26B6B" w:rsidRDefault="00A91C7F" w:rsidP="00AA219C">
            <w:pPr>
              <w:pStyle w:val="afff0"/>
            </w:pPr>
            <w:r w:rsidRPr="00B26B6B">
              <w:t>1,59 10</w:t>
            </w:r>
            <w:r w:rsidRPr="008F1C7D">
              <w:rPr>
                <w:vertAlign w:val="superscript"/>
              </w:rPr>
              <w:t xml:space="preserve"> 15</w:t>
            </w:r>
            <w:r w:rsidRPr="008F1C7D">
              <w:sym w:font="Symbol" w:char="F0B8"/>
            </w:r>
            <w:r w:rsidRPr="00B26B6B">
              <w:t xml:space="preserve"> 8,7 10</w:t>
            </w:r>
            <w:r w:rsidRPr="008F1C7D">
              <w:rPr>
                <w:vertAlign w:val="superscript"/>
              </w:rPr>
              <w:t xml:space="preserve"> 16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724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310</w:t>
            </w:r>
          </w:p>
        </w:tc>
        <w:tc>
          <w:tcPr>
            <w:tcW w:w="0" w:type="auto"/>
            <w:shd w:val="clear" w:color="auto" w:fill="auto"/>
          </w:tcPr>
          <w:p w:rsidR="00A91C7F" w:rsidRPr="00B26B6B" w:rsidRDefault="00B26B6B" w:rsidP="00AA219C">
            <w:pPr>
              <w:pStyle w:val="afff0"/>
            </w:pPr>
            <w:r w:rsidRPr="00B26B6B">
              <w:t xml:space="preserve"> </w:t>
            </w:r>
            <w:r w:rsidR="00A91C7F" w:rsidRPr="00B26B6B">
              <w:t>98</w:t>
            </w:r>
          </w:p>
        </w:tc>
      </w:tr>
    </w:tbl>
    <w:p w:rsidR="00A91C7F" w:rsidRPr="00B26B6B" w:rsidRDefault="00A91C7F" w:rsidP="00B26B6B">
      <w:pPr>
        <w:ind w:firstLine="709"/>
      </w:pPr>
    </w:p>
    <w:p w:rsidR="00B26B6B" w:rsidRDefault="00A91C7F" w:rsidP="00B26B6B">
      <w:pPr>
        <w:ind w:firstLine="709"/>
      </w:pPr>
      <w:r w:rsidRPr="00B26B6B">
        <w:t>Эпицентров землетрясений глубже 720000м</w:t>
      </w:r>
      <w:r w:rsidR="00B26B6B" w:rsidRPr="00B26B6B">
        <w:t xml:space="preserve">. </w:t>
      </w:r>
      <w:r w:rsidRPr="00B26B6B">
        <w:t xml:space="preserve">не обнаружено, </w:t>
      </w:r>
      <w:r w:rsidR="00B26B6B">
        <w:t>т.е.</w:t>
      </w:r>
      <w:r w:rsidR="00B26B6B" w:rsidRPr="00B26B6B">
        <w:t xml:space="preserve"> </w:t>
      </w:r>
      <w:r w:rsidRPr="00B26B6B">
        <w:t>радиусом 5,651 10</w:t>
      </w:r>
      <w:r w:rsidRPr="00B26B6B">
        <w:rPr>
          <w:vertAlign w:val="superscript"/>
        </w:rPr>
        <w:t xml:space="preserve"> 6</w:t>
      </w:r>
      <w:r w:rsidRPr="00B26B6B">
        <w:t>м</w:t>
      </w:r>
      <w:r w:rsidR="00B26B6B" w:rsidRPr="00B26B6B">
        <w:t>. !</w:t>
      </w:r>
    </w:p>
    <w:p w:rsidR="00B26B6B" w:rsidRDefault="00A91C7F" w:rsidP="00B26B6B">
      <w:pPr>
        <w:ind w:firstLine="709"/>
      </w:pPr>
      <w:r w:rsidRPr="00B26B6B">
        <w:t>Выделяемая при землетрясении энергия определяется по формуле</w:t>
      </w:r>
      <w:r w:rsidR="00B26B6B" w:rsidRPr="00B26B6B">
        <w:t>:</w:t>
      </w:r>
    </w:p>
    <w:p w:rsidR="00AA219C" w:rsidRDefault="00AA219C" w:rsidP="00B26B6B">
      <w:pPr>
        <w:ind w:firstLine="709"/>
      </w:pPr>
    </w:p>
    <w:p w:rsidR="009D6834" w:rsidRDefault="00F36777" w:rsidP="00B26B6B">
      <w:pPr>
        <w:ind w:firstLine="709"/>
        <w:rPr>
          <w:position w:val="-24"/>
        </w:rPr>
      </w:pPr>
      <w:r w:rsidRPr="00B26B6B">
        <w:rPr>
          <w:position w:val="-24"/>
        </w:rPr>
        <w:object w:dxaOrig="2320" w:dyaOrig="620">
          <v:shape id="_x0000_i1138" type="#_x0000_t75" style="width:116.25pt;height:30.75pt" o:ole="">
            <v:imagedata r:id="rId198" o:title=""/>
          </v:shape>
          <o:OLEObject Type="Embed" ProgID="Unknown" ShapeID="_x0000_i1138" DrawAspect="Content" ObjectID="_1457719203" r:id="rId199"/>
        </w:object>
      </w:r>
    </w:p>
    <w:p w:rsidR="00AA219C" w:rsidRPr="00B26B6B" w:rsidRDefault="00AA219C" w:rsidP="00B26B6B">
      <w:pPr>
        <w:ind w:firstLine="709"/>
      </w:pPr>
    </w:p>
    <w:p w:rsidR="00B26B6B" w:rsidRDefault="00A91C7F" w:rsidP="00B26B6B">
      <w:pPr>
        <w:ind w:firstLine="709"/>
      </w:pPr>
      <w:r w:rsidRPr="00B26B6B">
        <w:t>где</w:t>
      </w:r>
      <w:r w:rsidR="00B26B6B" w:rsidRPr="00B26B6B">
        <w:t xml:space="preserve">: </w:t>
      </w:r>
      <w:r w:rsidRPr="00B26B6B">
        <w:t xml:space="preserve">а </w:t>
      </w:r>
      <w:r w:rsidR="00B26B6B">
        <w:t>-</w:t>
      </w:r>
      <w:r w:rsidRPr="00B26B6B">
        <w:t xml:space="preserve"> амплитуда смещения почвы в микронах в поверхностных волнах с периодом Т</w:t>
      </w:r>
      <w:r w:rsidR="00B26B6B">
        <w:t xml:space="preserve"> (</w:t>
      </w:r>
      <w:r w:rsidRPr="00B26B6B">
        <w:t>Т</w:t>
      </w:r>
      <w:r w:rsidRPr="00B26B6B">
        <w:sym w:font="Symbol" w:char="F07E"/>
      </w:r>
      <w:r w:rsidRPr="00B26B6B">
        <w:t xml:space="preserve"> 20 с</w:t>
      </w:r>
      <w:r w:rsidR="00B26B6B" w:rsidRPr="00B26B6B">
        <w:t>);</w:t>
      </w:r>
    </w:p>
    <w:p w:rsidR="00B26B6B" w:rsidRDefault="00A91C7F" w:rsidP="00B26B6B">
      <w:pPr>
        <w:ind w:firstLine="709"/>
      </w:pPr>
      <w:r w:rsidRPr="00B26B6B">
        <w:sym w:font="Symbol" w:char="F044"/>
      </w:r>
      <w:r w:rsidRPr="00B26B6B">
        <w:t xml:space="preserve"> </w:t>
      </w:r>
      <w:r w:rsidR="00B26B6B">
        <w:t>-</w:t>
      </w:r>
      <w:r w:rsidRPr="00B26B6B">
        <w:t xml:space="preserve"> эпицентральное расстояние</w:t>
      </w:r>
      <w:r w:rsidR="00B26B6B" w:rsidRPr="00B26B6B">
        <w:t xml:space="preserve">; </w:t>
      </w:r>
      <w:r w:rsidRPr="00B26B6B">
        <w:rPr>
          <w:lang w:val="en-US"/>
        </w:rPr>
        <w:t>h</w:t>
      </w:r>
      <w:r w:rsidRPr="00B26B6B">
        <w:t xml:space="preserve"> </w:t>
      </w:r>
      <w:r w:rsidR="00B26B6B">
        <w:t>-</w:t>
      </w:r>
      <w:r w:rsidRPr="00B26B6B">
        <w:t xml:space="preserve"> глубина эпицентра землетрясения</w:t>
      </w:r>
      <w:r w:rsidR="00B26B6B" w:rsidRPr="00B26B6B">
        <w:t>;</w:t>
      </w:r>
    </w:p>
    <w:p w:rsidR="00B26B6B" w:rsidRDefault="00A91C7F" w:rsidP="00B26B6B">
      <w:pPr>
        <w:ind w:firstLine="709"/>
      </w:pPr>
      <w:r w:rsidRPr="00B26B6B">
        <w:rPr>
          <w:lang w:val="en-US"/>
        </w:rPr>
        <w:t>f</w:t>
      </w:r>
      <w:r w:rsidR="00B26B6B">
        <w:t xml:space="preserve"> (</w:t>
      </w:r>
      <w:r w:rsidRPr="00B26B6B">
        <w:sym w:font="Symbol" w:char="F044"/>
      </w:r>
      <w:r w:rsidRPr="00B26B6B">
        <w:t>,</w:t>
      </w:r>
      <w:r w:rsidRPr="00B26B6B">
        <w:rPr>
          <w:lang w:val="en-US"/>
        </w:rPr>
        <w:t>h</w:t>
      </w:r>
      <w:r w:rsidR="00B26B6B" w:rsidRPr="00B26B6B">
        <w:t xml:space="preserve">) </w:t>
      </w:r>
      <w:r w:rsidR="00B26B6B">
        <w:t>-</w:t>
      </w:r>
      <w:r w:rsidRPr="00B26B6B">
        <w:t xml:space="preserve"> эмпирическая функция, позволяющая приводить все наблюдения к стандартному эпицентральному расстоянию </w:t>
      </w:r>
      <w:r w:rsidRPr="00B26B6B">
        <w:sym w:font="Symbol" w:char="F044"/>
      </w:r>
      <w:r w:rsidRPr="00B26B6B">
        <w:t xml:space="preserve"> = 100 км</w:t>
      </w:r>
      <w:r w:rsidR="00B26B6B" w:rsidRPr="00B26B6B">
        <w:t xml:space="preserve">. </w:t>
      </w:r>
      <w:r w:rsidRPr="00B26B6B">
        <w:t xml:space="preserve">С </w:t>
      </w:r>
      <w:r w:rsidR="00B26B6B">
        <w:t>-</w:t>
      </w:r>
      <w:r w:rsidRPr="00B26B6B">
        <w:t xml:space="preserve"> станционная поправка для приведения наблюдений к</w:t>
      </w:r>
      <w:r w:rsidR="00B26B6B">
        <w:t xml:space="preserve"> "</w:t>
      </w:r>
      <w:r w:rsidRPr="00B26B6B">
        <w:t>стандартному</w:t>
      </w:r>
      <w:r w:rsidR="00B26B6B">
        <w:t xml:space="preserve">" </w:t>
      </w:r>
      <w:r w:rsidRPr="00B26B6B">
        <w:t>грунту</w:t>
      </w:r>
      <w:r w:rsidR="00B26B6B" w:rsidRPr="00B26B6B">
        <w:t>.</w:t>
      </w:r>
    </w:p>
    <w:p w:rsidR="00B26B6B" w:rsidRDefault="00A91C7F" w:rsidP="00B26B6B">
      <w:pPr>
        <w:ind w:firstLine="709"/>
      </w:pPr>
      <w:r w:rsidRPr="00B26B6B">
        <w:t>Эллипс толстой голубой линии</w:t>
      </w:r>
      <w:r w:rsidR="00B26B6B" w:rsidRPr="00B26B6B">
        <w:t xml:space="preserve"> - </w:t>
      </w:r>
      <w:r w:rsidRPr="00B26B6B">
        <w:t>проекция экваториальной плоскости Галактики на сферу Земли</w:t>
      </w:r>
      <w:r w:rsidR="00B26B6B" w:rsidRPr="00B26B6B">
        <w:t xml:space="preserve">. </w:t>
      </w:r>
      <w:r w:rsidRPr="00B26B6B">
        <w:t>Данное явление объясняется жесткой синхронностью всех физических процессов нашей Галактики</w:t>
      </w:r>
      <w:r w:rsidR="00B26B6B" w:rsidRPr="00B26B6B">
        <w:t xml:space="preserve">. </w:t>
      </w:r>
      <w:r w:rsidRPr="00B26B6B">
        <w:t>Синусоида красного цвета</w:t>
      </w:r>
      <w:r w:rsidR="00B26B6B" w:rsidRPr="00B26B6B">
        <w:t xml:space="preserve"> - </w:t>
      </w:r>
      <w:r w:rsidRPr="00B26B6B">
        <w:t>годовое движение Солнца по эклиптике</w:t>
      </w:r>
      <w:r w:rsidR="00B26B6B" w:rsidRPr="00B26B6B">
        <w:t xml:space="preserve">. </w:t>
      </w:r>
      <w:r w:rsidRPr="00B26B6B">
        <w:t>Синяя синусоида</w:t>
      </w:r>
      <w:r w:rsidR="00B26B6B" w:rsidRPr="00B26B6B">
        <w:t xml:space="preserve"> - </w:t>
      </w:r>
      <w:r w:rsidRPr="00B26B6B">
        <w:t>годовое движение центра Галактики</w:t>
      </w:r>
      <w:r w:rsidR="00B26B6B" w:rsidRPr="00B26B6B">
        <w:t xml:space="preserve">. </w:t>
      </w:r>
      <w:r w:rsidRPr="00B26B6B">
        <w:t>Сиреневая синусоида</w:t>
      </w:r>
      <w:r w:rsidR="00B26B6B" w:rsidRPr="00B26B6B">
        <w:t xml:space="preserve"> - </w:t>
      </w:r>
      <w:r w:rsidRPr="00B26B6B">
        <w:t>годовое движение Галактической плоскости, в которой располагаются Большое и Малое Магеллановы облака</w:t>
      </w:r>
      <w:r w:rsidR="00B26B6B" w:rsidRPr="00B26B6B">
        <w:t xml:space="preserve">. </w:t>
      </w:r>
      <w:r w:rsidRPr="00B26B6B">
        <w:t>Под рисунком слева показана полная картина звездного неба</w:t>
      </w:r>
      <w:r w:rsidR="00B26B6B" w:rsidRPr="00B26B6B">
        <w:t xml:space="preserve">. </w:t>
      </w:r>
      <w:r w:rsidRPr="00B26B6B">
        <w:t>Около большого эллипса красного цвета располагается сгущения звезд нашей Галактики</w:t>
      </w:r>
      <w:r w:rsidR="00B26B6B">
        <w:t>"</w:t>
      </w:r>
      <w:r w:rsidRPr="00B26B6B">
        <w:t>Млечного пути</w:t>
      </w:r>
      <w:r w:rsidR="00B26B6B">
        <w:t xml:space="preserve">", </w:t>
      </w:r>
      <w:r w:rsidRPr="00B26B6B">
        <w:t>которую мы наблюдаем изнутри</w:t>
      </w:r>
      <w:r w:rsidR="00B26B6B" w:rsidRPr="00B26B6B">
        <w:t>.</w:t>
      </w:r>
    </w:p>
    <w:p w:rsidR="00B26B6B" w:rsidRDefault="00A91C7F" w:rsidP="00B26B6B">
      <w:pPr>
        <w:ind w:firstLine="709"/>
      </w:pPr>
      <w:r w:rsidRPr="00B26B6B">
        <w:t>Многолетние наблюдения показали, что эпицентры землетрясений с выделяемой</w:t>
      </w:r>
      <w:r w:rsidR="00AA219C">
        <w:t xml:space="preserve"> </w:t>
      </w:r>
      <w:r w:rsidRPr="00B26B6B">
        <w:t>энергией свыше 1,6 10</w:t>
      </w:r>
      <w:r w:rsidRPr="00B26B6B">
        <w:rPr>
          <w:vertAlign w:val="superscript"/>
        </w:rPr>
        <w:t xml:space="preserve"> 16</w:t>
      </w:r>
      <w:r w:rsidRPr="00B26B6B">
        <w:t xml:space="preserve"> Дж</w:t>
      </w:r>
      <w:r w:rsidR="00B26B6B" w:rsidRPr="00B26B6B">
        <w:t xml:space="preserve">. </w:t>
      </w:r>
      <w:r w:rsidRPr="00B26B6B">
        <w:t>располагаются неравномерно</w:t>
      </w:r>
      <w:r w:rsidR="00B26B6B" w:rsidRPr="00B26B6B">
        <w:t xml:space="preserve"> </w:t>
      </w:r>
      <w:r w:rsidRPr="00B26B6B">
        <w:t>в отдельных регионах Земного шара как</w:t>
      </w:r>
      <w:r w:rsidR="00715756" w:rsidRPr="00B26B6B">
        <w:t xml:space="preserve"> показано, например, на рисунке выше</w:t>
      </w:r>
      <w:r w:rsidR="00B26B6B" w:rsidRPr="00B26B6B">
        <w:t>.</w:t>
      </w:r>
    </w:p>
    <w:p w:rsidR="00B26B6B" w:rsidRDefault="00A91C7F" w:rsidP="00B26B6B">
      <w:pPr>
        <w:ind w:firstLine="709"/>
      </w:pPr>
      <w:r w:rsidRPr="00B26B6B">
        <w:t>Для прогнозирования землетрясений необходимо установить соответствие между эпицентрами землетрясений и Галактическими и внегалактическими небесными телами, возбуждающими землетрясения</w:t>
      </w:r>
      <w:r w:rsidR="00B26B6B" w:rsidRPr="00B26B6B">
        <w:t xml:space="preserve">. </w:t>
      </w:r>
      <w:r w:rsidRPr="00B26B6B">
        <w:t>Определить параметры небесных тел и их поведение, которые позволять прогнозировать землетрясения</w:t>
      </w:r>
      <w:r w:rsidR="00B26B6B" w:rsidRPr="00B26B6B">
        <w:t xml:space="preserve">. </w:t>
      </w:r>
      <w:r w:rsidRPr="00B26B6B">
        <w:t>Из за отсутствия доступа к базам данных автору не представляется возможным воспользоваться предложенной методикой</w:t>
      </w:r>
      <w:r w:rsidR="00B26B6B" w:rsidRPr="00B26B6B">
        <w:t>.</w:t>
      </w:r>
    </w:p>
    <w:p w:rsidR="00B26B6B" w:rsidRDefault="00A91C7F" w:rsidP="00B26B6B">
      <w:pPr>
        <w:ind w:firstLine="709"/>
      </w:pPr>
      <w:r w:rsidRPr="00B26B6B">
        <w:rPr>
          <w:b/>
          <w:bCs/>
          <w:i/>
          <w:iCs/>
        </w:rPr>
        <w:t>Восьмое ядрышко ядра Галактики испускает присущий только ему линейчатый спектр сферически-вихревых волн Материи</w:t>
      </w:r>
      <w:r w:rsidRPr="00B26B6B">
        <w:t>, совокупность волн которого творят погоду</w:t>
      </w:r>
      <w:r w:rsidR="00B26B6B" w:rsidRPr="00B26B6B">
        <w:t>.</w:t>
      </w:r>
    </w:p>
    <w:p w:rsidR="00B26B6B" w:rsidRDefault="00A91C7F" w:rsidP="00B26B6B">
      <w:pPr>
        <w:ind w:firstLine="709"/>
      </w:pPr>
      <w:r w:rsidRPr="00B26B6B">
        <w:t>Общие воздействия не только волн из центра Галактики, но и волн от крупных небесных тел её населения совместно с волнами Солнца создают в целом сложный характер изменения состояния погоды, который имеет аналогичный граф</w:t>
      </w:r>
      <w:r w:rsidR="00715756" w:rsidRPr="00B26B6B">
        <w:t>ику вид, показанный на рисунке ниже</w:t>
      </w:r>
      <w:r w:rsidR="00B26B6B" w:rsidRPr="00B26B6B">
        <w:t>.</w:t>
      </w:r>
    </w:p>
    <w:p w:rsidR="00845413" w:rsidRDefault="00845413" w:rsidP="00B26B6B">
      <w:pPr>
        <w:ind w:firstLine="709"/>
      </w:pPr>
    </w:p>
    <w:p w:rsidR="00B26B6B" w:rsidRDefault="00F36777" w:rsidP="00B26B6B">
      <w:pPr>
        <w:ind w:firstLine="709"/>
      </w:pPr>
      <w:r>
        <w:object w:dxaOrig="7949" w:dyaOrig="3030">
          <v:shape id="_x0000_i1139" type="#_x0000_t75" style="width:397.5pt;height:151.5pt" o:ole="">
            <v:imagedata r:id="rId200" o:title=""/>
          </v:shape>
          <o:OLEObject Type="Embed" ProgID="Word.Picture.8" ShapeID="_x0000_i1139" DrawAspect="Content" ObjectID="_1457719204" r:id="rId201"/>
        </w:object>
      </w:r>
    </w:p>
    <w:p w:rsidR="00AA219C" w:rsidRDefault="00F36777" w:rsidP="00B26B6B">
      <w:pPr>
        <w:ind w:firstLine="709"/>
      </w:pPr>
      <w:r>
        <w:object w:dxaOrig="7754" w:dyaOrig="3030">
          <v:shape id="_x0000_i1140" type="#_x0000_t75" style="width:387.75pt;height:151.5pt" o:ole="">
            <v:imagedata r:id="rId202" o:title=""/>
          </v:shape>
          <o:OLEObject Type="Embed" ProgID="Word.Picture.8" ShapeID="_x0000_i1140" DrawAspect="Content" ObjectID="_1457719205" r:id="rId203"/>
        </w:object>
      </w:r>
    </w:p>
    <w:p w:rsidR="00B26B6B" w:rsidRDefault="00B26B6B" w:rsidP="00B26B6B">
      <w:pPr>
        <w:ind w:firstLine="709"/>
      </w:pPr>
      <w:r>
        <w:t>Рис.5.2</w:t>
      </w:r>
      <w:r w:rsidR="00A91C7F" w:rsidRPr="00B26B6B">
        <w:t>3 Пример расчета графика погоды за один сезон без учета влияния ближнего климата</w:t>
      </w:r>
      <w:r w:rsidRPr="00B26B6B">
        <w:t xml:space="preserve">. </w:t>
      </w:r>
      <w:r w:rsidR="00A91C7F" w:rsidRPr="00B26B6B">
        <w:t>Внизу погода в течение 3,5 суток</w:t>
      </w:r>
      <w:r w:rsidRPr="00B26B6B">
        <w:t xml:space="preserve">. </w:t>
      </w:r>
      <w:r w:rsidR="00A91C7F" w:rsidRPr="00B26B6B">
        <w:t>Для реального прогнозирования необходимо подобрать фазовые множители тригонометрических</w:t>
      </w:r>
      <w:r w:rsidRPr="00B26B6B">
        <w:t xml:space="preserve"> </w:t>
      </w:r>
      <w:r w:rsidR="00A91C7F" w:rsidRPr="00B26B6B">
        <w:t>функций девяти</w:t>
      </w:r>
      <w:r w:rsidRPr="00B26B6B">
        <w:t xml:space="preserve"> </w:t>
      </w:r>
      <w:r w:rsidR="00A91C7F" w:rsidRPr="00B26B6B">
        <w:t>членного ряда Фурье</w:t>
      </w:r>
      <w:r w:rsidRPr="00B26B6B">
        <w:t>.</w:t>
      </w:r>
    </w:p>
    <w:p w:rsidR="00B26B6B" w:rsidRDefault="00A91C7F" w:rsidP="00B26B6B">
      <w:pPr>
        <w:ind w:firstLine="709"/>
      </w:pPr>
      <w:r w:rsidRPr="00B26B6B">
        <w:t>Такой прогнозируемый график можно создать с помощью девяти членного ряда Фурье с тщательно подобранными теоретическими частотами и фазовыми множителями, для выбора которых необходимо обработать накопленные статистические данные</w:t>
      </w:r>
      <w:r w:rsidR="00B26B6B" w:rsidRPr="00B26B6B">
        <w:t>.</w:t>
      </w:r>
    </w:p>
    <w:p w:rsidR="00B26B6B" w:rsidRDefault="00A91C7F" w:rsidP="00B26B6B">
      <w:pPr>
        <w:ind w:firstLine="709"/>
      </w:pPr>
      <w:r w:rsidRPr="00B26B6B">
        <w:t xml:space="preserve">Сравнивая спектр сферически-вихревых волн Материи, испускаемые 8 </w:t>
      </w:r>
      <w:r w:rsidR="00B26B6B">
        <w:t>-</w:t>
      </w:r>
      <w:r w:rsidRPr="00B26B6B">
        <w:t xml:space="preserve"> м ядрышком Галактики со спектром колебаний погоды на Земле видим, что их спектры приблизительно одинаковы</w:t>
      </w:r>
      <w:r w:rsidR="00B26B6B" w:rsidRPr="00B26B6B">
        <w:t xml:space="preserve">. </w:t>
      </w:r>
      <w:r w:rsidRPr="00B26B6B">
        <w:t>Однако, создать прогнозируемую моде</w:t>
      </w:r>
      <w:r w:rsidR="00715756" w:rsidRPr="00B26B6B">
        <w:t>ль погоды автору не представилось</w:t>
      </w:r>
      <w:r w:rsidRPr="00B26B6B">
        <w:t xml:space="preserve"> возможным из-за отсутствия доступа к базам данных и необходимой для расчетов мощности вычислительной техники</w:t>
      </w:r>
      <w:r w:rsidR="00B26B6B" w:rsidRPr="00B26B6B">
        <w:t xml:space="preserve">. </w:t>
      </w:r>
      <w:r w:rsidRPr="00B26B6B">
        <w:t>Поэтому весьма коротко остановимся на объяснении физики возникновения циклонов</w:t>
      </w:r>
      <w:r w:rsidR="00B26B6B" w:rsidRPr="00B26B6B">
        <w:t>.</w:t>
      </w:r>
    </w:p>
    <w:p w:rsidR="00B26B6B" w:rsidRDefault="00A91C7F" w:rsidP="00B26B6B">
      <w:pPr>
        <w:ind w:firstLine="709"/>
      </w:pPr>
      <w:r w:rsidRPr="00B26B6B">
        <w:t>Следует заметить, что возникновение циклонов происходит при воздействии на Землю регулярной волны Материи из центра Галактики, потоки которых модулируются 8</w:t>
      </w:r>
      <w:r w:rsidR="00B26B6B" w:rsidRPr="00B26B6B">
        <w:t xml:space="preserve"> - </w:t>
      </w:r>
      <w:r w:rsidRPr="00B26B6B">
        <w:t>м ядрышком с периодами от 22мин</w:t>
      </w:r>
      <w:r w:rsidR="00B26B6B" w:rsidRPr="00B26B6B">
        <w:t xml:space="preserve">. </w:t>
      </w:r>
      <w:r w:rsidRPr="00B26B6B">
        <w:sym w:font="Symbol" w:char="F0B8"/>
      </w:r>
      <w:r w:rsidR="00715756" w:rsidRPr="00B26B6B">
        <w:t xml:space="preserve"> 22 суток</w:t>
      </w:r>
      <w:r w:rsidR="00B26B6B" w:rsidRPr="00B26B6B">
        <w:t xml:space="preserve">. </w:t>
      </w:r>
      <w:r w:rsidRPr="00B26B6B">
        <w:t>Встречные потоки микрообъектов, из которых состоят эти волны, воздействуют на поток солнечного ветра, изменяя направление распространения части потока кристаллов, атомов водорода, протонов и электронов внутрь собственно-земного бесструктурного вихря радиусом</w:t>
      </w:r>
      <w:r w:rsidR="00B26B6B" w:rsidRPr="00B26B6B">
        <w:t xml:space="preserve"> </w:t>
      </w:r>
      <w:r w:rsidRPr="00B26B6B">
        <w:sym w:font="Symbol" w:char="F07E"/>
      </w:r>
      <w:r w:rsidRPr="00B26B6B">
        <w:t xml:space="preserve"> 10</w:t>
      </w:r>
      <w:r w:rsidRPr="00B26B6B">
        <w:rPr>
          <w:vertAlign w:val="superscript"/>
        </w:rPr>
        <w:t xml:space="preserve"> 9</w:t>
      </w:r>
      <w:r w:rsidRPr="00B26B6B">
        <w:t>м</w:t>
      </w:r>
      <w:r w:rsidR="00B26B6B" w:rsidRPr="00B26B6B">
        <w:t>.</w:t>
      </w:r>
      <w:r w:rsidR="00B26B6B">
        <w:t xml:space="preserve"> (</w:t>
      </w:r>
      <w:r w:rsidRPr="00B26B6B">
        <w:t>9,2 10</w:t>
      </w:r>
      <w:r w:rsidRPr="00B26B6B">
        <w:rPr>
          <w:vertAlign w:val="superscript"/>
        </w:rPr>
        <w:t xml:space="preserve"> 8</w:t>
      </w:r>
      <w:r w:rsidRPr="00B26B6B">
        <w:t>м</w:t>
      </w:r>
      <w:r w:rsidR="00B26B6B" w:rsidRPr="00B26B6B">
        <w:t xml:space="preserve">. </w:t>
      </w:r>
      <w:r w:rsidR="00B26B6B">
        <w:t>-</w:t>
      </w:r>
      <w:r w:rsidRPr="00B26B6B">
        <w:t xml:space="preserve"> радиус действия Земли</w:t>
      </w:r>
      <w:r w:rsidR="00B26B6B" w:rsidRPr="00B26B6B">
        <w:t xml:space="preserve"> </w:t>
      </w:r>
      <w:r w:rsidRPr="00B26B6B">
        <w:t>в среде Солнца</w:t>
      </w:r>
      <w:r w:rsidR="00B26B6B" w:rsidRPr="00B26B6B">
        <w:t>),</w:t>
      </w:r>
      <w:r w:rsidRPr="00B26B6B">
        <w:t xml:space="preserve"> вращающегося как твердое тело с угловой скоростью вращения самой Земли</w:t>
      </w:r>
      <w:r w:rsidR="00B26B6B" w:rsidRPr="00B26B6B">
        <w:t xml:space="preserve">. </w:t>
      </w:r>
      <w:r w:rsidRPr="00B26B6B">
        <w:t>Проникшие внутрь среды сферически-бесструктурного вихря Земной системы и распространяясь по спирали в течение 7 сут</w:t>
      </w:r>
      <w:r w:rsidR="00B26B6B" w:rsidRPr="00B26B6B">
        <w:t xml:space="preserve">. </w:t>
      </w:r>
      <w:r w:rsidRPr="00B26B6B">
        <w:sym w:font="Symbol" w:char="F0B8"/>
      </w:r>
      <w:r w:rsidRPr="00B26B6B">
        <w:t xml:space="preserve"> 22 суток, потоки протонов и электронов захватываются радиационными поясами дипольной части физического поля системы Земля</w:t>
      </w:r>
      <w:r w:rsidR="00B26B6B" w:rsidRPr="00B26B6B">
        <w:t xml:space="preserve">. </w:t>
      </w:r>
      <w:r w:rsidRPr="00B26B6B">
        <w:t>Потоки не заряженных микрообъектов пыли, кристаллов и водорода, непрерывно тормозясь, сквозь верхние слои атмосферы проникают в тропосферу, где вступают в химическую реакцию с кислородом воздуха, образуя молекулы воды и повышая температуру воздуха</w:t>
      </w:r>
      <w:r w:rsidR="00B26B6B" w:rsidRPr="00B26B6B">
        <w:t xml:space="preserve">. </w:t>
      </w:r>
      <w:r w:rsidRPr="00B26B6B">
        <w:t>При этом возрастает скорость хаотического движения молекул не участвующих в химической реакции образования воды</w:t>
      </w:r>
      <w:r w:rsidR="00B26B6B" w:rsidRPr="00B26B6B">
        <w:t xml:space="preserve">. </w:t>
      </w:r>
      <w:r w:rsidRPr="00B26B6B">
        <w:t>С образованием воды концентрация частиц на единицу объема атмосферы уменьшается с одновременным уменьшением скорости хаотического движения молекул воды, что обуславливает снижение давления атмосферы согласно известной формуле</w:t>
      </w:r>
      <w:r w:rsidR="00B26B6B" w:rsidRPr="00B26B6B">
        <w:t xml:space="preserve">: </w:t>
      </w:r>
      <w:r w:rsidRPr="00B26B6B">
        <w:rPr>
          <w:lang w:val="en-US"/>
        </w:rPr>
        <w:t>p</w:t>
      </w:r>
      <w:r w:rsidRPr="00B26B6B">
        <w:t xml:space="preserve"> = </w:t>
      </w:r>
      <w:r w:rsidRPr="00B26B6B">
        <w:sym w:font="Symbol" w:char="F072"/>
      </w:r>
      <w:r w:rsidRPr="00B26B6B">
        <w:t>*</w:t>
      </w:r>
      <w:r w:rsidRPr="00B26B6B">
        <w:rPr>
          <w:lang w:val="en-US"/>
        </w:rPr>
        <w:t>V</w:t>
      </w:r>
      <w:r w:rsidRPr="00B26B6B">
        <w:rPr>
          <w:vertAlign w:val="superscript"/>
        </w:rPr>
        <w:t>2</w:t>
      </w:r>
      <w:r w:rsidRPr="00B26B6B">
        <w:t>/3</w:t>
      </w:r>
      <w:r w:rsidR="00B26B6B" w:rsidRPr="00B26B6B">
        <w:t>.</w:t>
      </w:r>
      <w:r w:rsidR="00B26B6B">
        <w:t xml:space="preserve"> (</w:t>
      </w:r>
      <w:r w:rsidRPr="00B26B6B">
        <w:sym w:font="Symbol" w:char="F072"/>
      </w:r>
      <w:r w:rsidRPr="00B26B6B">
        <w:t xml:space="preserve"> </w:t>
      </w:r>
      <w:r w:rsidR="00B26B6B">
        <w:t>-</w:t>
      </w:r>
      <w:r w:rsidRPr="00B26B6B">
        <w:t xml:space="preserve"> плотность, </w:t>
      </w:r>
      <w:r w:rsidRPr="00B26B6B">
        <w:rPr>
          <w:lang w:val="en-US"/>
        </w:rPr>
        <w:t>V</w:t>
      </w:r>
      <w:r w:rsidRPr="00B26B6B">
        <w:t xml:space="preserve"> </w:t>
      </w:r>
      <w:r w:rsidR="00B26B6B">
        <w:t>-</w:t>
      </w:r>
      <w:r w:rsidRPr="00B26B6B">
        <w:t xml:space="preserve"> скорость</w:t>
      </w:r>
      <w:r w:rsidR="00B26B6B" w:rsidRPr="00B26B6B">
        <w:t>)</w:t>
      </w:r>
    </w:p>
    <w:p w:rsidR="00B26B6B" w:rsidRDefault="00A91C7F" w:rsidP="00B26B6B">
      <w:pPr>
        <w:ind w:firstLine="709"/>
      </w:pPr>
      <w:r w:rsidRPr="00B26B6B">
        <w:t>Для установления количественных соотношений</w:t>
      </w:r>
      <w:r w:rsidR="00B26B6B" w:rsidRPr="00B26B6B">
        <w:t xml:space="preserve"> </w:t>
      </w:r>
      <w:r w:rsidRPr="00B26B6B">
        <w:t>между параметрами солнечного ветра и физическими процессами в тропосфере</w:t>
      </w:r>
      <w:r w:rsidR="004D3AA0" w:rsidRPr="00B26B6B">
        <w:t xml:space="preserve"> обратимся к рисунку на рис</w:t>
      </w:r>
      <w:r w:rsidR="00B26B6B" w:rsidRPr="00B26B6B">
        <w:t>.</w:t>
      </w:r>
      <w:r w:rsidR="00B26B6B">
        <w:t xml:space="preserve"> (</w:t>
      </w:r>
      <w:r w:rsidR="004D3AA0" w:rsidRPr="00B26B6B">
        <w:t>смотри ниже</w:t>
      </w:r>
      <w:r w:rsidR="00B26B6B" w:rsidRPr="00B26B6B">
        <w:t xml:space="preserve">). </w:t>
      </w:r>
      <w:r w:rsidRPr="00B26B6B">
        <w:t>Известно, что потоки солнечного ветра обычно обтекают</w:t>
      </w:r>
      <w:r w:rsidR="00B26B6B">
        <w:t xml:space="preserve"> (</w:t>
      </w:r>
      <w:r w:rsidRPr="00B26B6B">
        <w:t>огибают</w:t>
      </w:r>
      <w:r w:rsidR="00B26B6B" w:rsidRPr="00B26B6B">
        <w:t xml:space="preserve">) </w:t>
      </w:r>
      <w:r w:rsidRPr="00B26B6B">
        <w:t>физическое поле Земной системы со скоростью распространения в пределах</w:t>
      </w:r>
      <w:r w:rsidR="00B26B6B" w:rsidRPr="00B26B6B">
        <w:t xml:space="preserve">: </w:t>
      </w:r>
      <w:r w:rsidRPr="00B26B6B">
        <w:t xml:space="preserve">200000м/с </w:t>
      </w:r>
      <w:r w:rsidRPr="00B26B6B">
        <w:sym w:font="Symbol" w:char="F0B8"/>
      </w:r>
      <w:r w:rsidR="004D3AA0" w:rsidRPr="00B26B6B">
        <w:t xml:space="preserve"> 900000м/с</w:t>
      </w:r>
      <w:r w:rsidR="00B26B6B" w:rsidRPr="00B26B6B">
        <w:t xml:space="preserve">, </w:t>
      </w:r>
      <w:r w:rsidR="004D3AA0" w:rsidRPr="00B26B6B">
        <w:t>д</w:t>
      </w:r>
      <w:r w:rsidRPr="00B26B6B">
        <w:t>вигаясь по спирали</w:t>
      </w:r>
      <w:r w:rsidR="00B26B6B" w:rsidRPr="00B26B6B">
        <w:t xml:space="preserve"> </w:t>
      </w:r>
      <w:r w:rsidRPr="00B26B6B">
        <w:t>в течение</w:t>
      </w:r>
      <w:r w:rsidRPr="00B26B6B">
        <w:rPr>
          <w:vertAlign w:val="superscript"/>
        </w:rPr>
        <w:t xml:space="preserve"> </w:t>
      </w:r>
      <w:r w:rsidRPr="00B26B6B">
        <w:t xml:space="preserve">четырех </w:t>
      </w:r>
      <w:r w:rsidRPr="00B26B6B">
        <w:sym w:font="Symbol" w:char="F0B8"/>
      </w:r>
      <w:r w:rsidRPr="00B26B6B">
        <w:t xml:space="preserve"> семи суток потоки атомов водорода с приближением к Земле</w:t>
      </w:r>
      <w:r w:rsidR="00B26B6B" w:rsidRPr="00B26B6B">
        <w:t xml:space="preserve"> </w:t>
      </w:r>
      <w:r w:rsidRPr="00B26B6B">
        <w:t>тормозятся</w:t>
      </w:r>
      <w:r w:rsidR="00B26B6B" w:rsidRPr="00B26B6B">
        <w:t xml:space="preserve">. </w:t>
      </w:r>
      <w:r w:rsidRPr="00B26B6B">
        <w:t>В тропосфере их скорость уменьшается в</w:t>
      </w:r>
      <w:r w:rsidR="00B26B6B" w:rsidRPr="00B26B6B">
        <w:t xml:space="preserve"> </w:t>
      </w:r>
      <w:r w:rsidRPr="00B26B6B">
        <w:rPr>
          <w:lang w:val="en-US"/>
        </w:rPr>
        <w:t>v</w:t>
      </w:r>
      <w:r w:rsidRPr="00B26B6B">
        <w:t xml:space="preserve"> =</w:t>
      </w:r>
      <w:r w:rsidRPr="00B26B6B">
        <w:sym w:font="Symbol" w:char="F0D6"/>
      </w:r>
      <w:r w:rsidRPr="00B26B6B">
        <w:rPr>
          <w:lang w:val="en-US"/>
        </w:rPr>
        <w:t>r</w:t>
      </w:r>
      <w:r w:rsidRPr="00B26B6B">
        <w:rPr>
          <w:vertAlign w:val="subscript"/>
        </w:rPr>
        <w:t>действ =</w:t>
      </w:r>
      <w:r w:rsidRPr="00B26B6B">
        <w:sym w:font="Symbol" w:char="F0D6"/>
      </w:r>
      <w:r w:rsidRPr="00B26B6B">
        <w:t xml:space="preserve"> 9,3 10 </w:t>
      </w:r>
      <w:r w:rsidRPr="00B26B6B">
        <w:rPr>
          <w:vertAlign w:val="superscript"/>
        </w:rPr>
        <w:t>8</w:t>
      </w:r>
      <w:r w:rsidRPr="00B26B6B">
        <w:t xml:space="preserve"> = 30500 раз и лежит в пределах 6,4 м/с </w:t>
      </w:r>
      <w:r w:rsidRPr="00B26B6B">
        <w:sym w:font="Symbol" w:char="F0B8"/>
      </w:r>
      <w:r w:rsidRPr="00B26B6B">
        <w:t xml:space="preserve"> 29,5 м/с</w:t>
      </w:r>
      <w:r w:rsidR="00B26B6B" w:rsidRPr="00B26B6B">
        <w:t>.</w:t>
      </w:r>
    </w:p>
    <w:p w:rsidR="00B26B6B" w:rsidRDefault="00A91C7F" w:rsidP="00B26B6B">
      <w:pPr>
        <w:ind w:firstLine="709"/>
      </w:pPr>
      <w:r w:rsidRPr="00B26B6B">
        <w:t xml:space="preserve">Плотность потока атомов водорода равна </w:t>
      </w:r>
      <w:r w:rsidRPr="00B26B6B">
        <w:sym w:font="Symbol" w:char="F07E"/>
      </w:r>
      <w:r w:rsidRPr="00B26B6B">
        <w:t xml:space="preserve"> 10</w:t>
      </w:r>
      <w:r w:rsidRPr="00B26B6B">
        <w:rPr>
          <w:vertAlign w:val="superscript"/>
        </w:rPr>
        <w:t>8</w:t>
      </w:r>
      <w:r w:rsidRPr="00B26B6B">
        <w:t xml:space="preserve"> </w:t>
      </w:r>
      <w:r w:rsidRPr="00B26B6B">
        <w:sym w:font="Symbol" w:char="F0B8"/>
      </w:r>
      <w:r w:rsidRPr="00B26B6B">
        <w:t xml:space="preserve"> 10</w:t>
      </w:r>
      <w:r w:rsidRPr="00B26B6B">
        <w:rPr>
          <w:vertAlign w:val="superscript"/>
        </w:rPr>
        <w:t>9</w:t>
      </w:r>
      <w:r w:rsidRPr="00B26B6B">
        <w:t xml:space="preserve"> 1/см</w:t>
      </w:r>
      <w:r w:rsidRPr="00B26B6B">
        <w:rPr>
          <w:vertAlign w:val="superscript"/>
        </w:rPr>
        <w:t>2</w:t>
      </w:r>
      <w:r w:rsidRPr="00B26B6B">
        <w:t xml:space="preserve"> с</w:t>
      </w:r>
      <w:r w:rsidR="00B26B6B" w:rsidRPr="00B26B6B">
        <w:t xml:space="preserve">. </w:t>
      </w:r>
      <w:r w:rsidRPr="00B26B6B">
        <w:t>= 10</w:t>
      </w:r>
      <w:r w:rsidRPr="00B26B6B">
        <w:rPr>
          <w:vertAlign w:val="superscript"/>
        </w:rPr>
        <w:t>12</w:t>
      </w:r>
      <w:r w:rsidRPr="00B26B6B">
        <w:t xml:space="preserve"> </w:t>
      </w:r>
      <w:r w:rsidRPr="00B26B6B">
        <w:sym w:font="Symbol" w:char="F0B8"/>
      </w:r>
      <w:r w:rsidRPr="00B26B6B">
        <w:t xml:space="preserve"> 10</w:t>
      </w:r>
      <w:r w:rsidRPr="00B26B6B">
        <w:rPr>
          <w:vertAlign w:val="superscript"/>
        </w:rPr>
        <w:t>13</w:t>
      </w:r>
      <w:r w:rsidRPr="00B26B6B">
        <w:t>м</w:t>
      </w:r>
      <w:r w:rsidRPr="00B26B6B">
        <w:rPr>
          <w:vertAlign w:val="superscript"/>
        </w:rPr>
        <w:t>-2</w:t>
      </w:r>
      <w:r w:rsidRPr="00B26B6B">
        <w:t>с</w:t>
      </w:r>
      <w:r w:rsidRPr="00B26B6B">
        <w:rPr>
          <w:vertAlign w:val="superscript"/>
        </w:rPr>
        <w:t>-1</w:t>
      </w:r>
      <w:r w:rsidR="00B26B6B" w:rsidRPr="00B26B6B">
        <w:t xml:space="preserve">. </w:t>
      </w:r>
      <w:r w:rsidRPr="00B26B6B">
        <w:t>Площадь поперечного сечения потока атомов водорода в тропосфере уменьшается в</w:t>
      </w:r>
      <w:r w:rsidR="00B26B6B">
        <w:t xml:space="preserve"> (</w:t>
      </w:r>
      <w:r w:rsidRPr="00B26B6B">
        <w:rPr>
          <w:lang w:val="en-US"/>
        </w:rPr>
        <w:t>R</w:t>
      </w:r>
      <w:r w:rsidRPr="00B26B6B">
        <w:rPr>
          <w:vertAlign w:val="subscript"/>
        </w:rPr>
        <w:t>действ</w:t>
      </w:r>
      <w:r w:rsidRPr="00B26B6B">
        <w:t xml:space="preserve">/ </w:t>
      </w:r>
      <w:r w:rsidRPr="00B26B6B">
        <w:rPr>
          <w:lang w:val="en-US"/>
        </w:rPr>
        <w:t>R</w:t>
      </w:r>
      <w:r w:rsidRPr="00B26B6B">
        <w:rPr>
          <w:vertAlign w:val="subscript"/>
          <w:lang w:val="en-US"/>
        </w:rPr>
        <w:sym w:font="Symbol" w:char="F0C4"/>
      </w:r>
      <w:r w:rsidR="00B26B6B" w:rsidRPr="00B26B6B">
        <w:t xml:space="preserve">) </w:t>
      </w:r>
      <w:r w:rsidRPr="00B26B6B">
        <w:rPr>
          <w:vertAlign w:val="superscript"/>
        </w:rPr>
        <w:t>2</w:t>
      </w:r>
      <w:r w:rsidRPr="00B26B6B">
        <w:t xml:space="preserve"> =</w:t>
      </w:r>
      <w:r w:rsidR="00B26B6B" w:rsidRPr="00B26B6B">
        <w:t xml:space="preserve"> </w:t>
      </w:r>
      <w:r w:rsidR="00B26B6B">
        <w:t>2.1</w:t>
      </w:r>
      <w:r w:rsidRPr="00B26B6B">
        <w:t xml:space="preserve"> 10</w:t>
      </w:r>
      <w:r w:rsidRPr="00B26B6B">
        <w:rPr>
          <w:vertAlign w:val="superscript"/>
        </w:rPr>
        <w:t>4</w:t>
      </w:r>
      <w:r w:rsidRPr="00B26B6B">
        <w:t xml:space="preserve"> раз</w:t>
      </w:r>
      <w:r w:rsidR="00B26B6B" w:rsidRPr="00B26B6B">
        <w:t xml:space="preserve">. </w:t>
      </w:r>
      <w:r w:rsidRPr="00B26B6B">
        <w:t>Тогда поток атомов водорода через площадь 1м</w:t>
      </w:r>
      <w:r w:rsidRPr="00B26B6B">
        <w:rPr>
          <w:vertAlign w:val="superscript"/>
        </w:rPr>
        <w:t>2</w:t>
      </w:r>
      <w:r w:rsidRPr="00B26B6B">
        <w:t xml:space="preserve"> в тропосфере составит величину </w:t>
      </w:r>
      <w:r w:rsidRPr="00B26B6B">
        <w:sym w:font="Symbol" w:char="F07E"/>
      </w:r>
      <w:r w:rsidRPr="00B26B6B">
        <w:t xml:space="preserve"> 10 </w:t>
      </w:r>
      <w:r w:rsidRPr="00B26B6B">
        <w:rPr>
          <w:vertAlign w:val="superscript"/>
        </w:rPr>
        <w:t>16</w:t>
      </w:r>
      <w:r w:rsidRPr="00B26B6B">
        <w:t xml:space="preserve"> </w:t>
      </w:r>
      <w:r w:rsidRPr="00B26B6B">
        <w:sym w:font="Symbol" w:char="F0B8"/>
      </w:r>
      <w:r w:rsidRPr="00B26B6B">
        <w:t xml:space="preserve"> 10</w:t>
      </w:r>
      <w:r w:rsidRPr="00B26B6B">
        <w:rPr>
          <w:vertAlign w:val="superscript"/>
        </w:rPr>
        <w:t>17</w:t>
      </w:r>
      <w:r w:rsidRPr="00B26B6B">
        <w:t xml:space="preserve"> атомов в секунду, а с учетом скорости</w:t>
      </w:r>
      <w:r w:rsidR="00B26B6B" w:rsidRPr="00B26B6B">
        <w:t xml:space="preserve"> </w:t>
      </w:r>
      <w:r w:rsidRPr="00B26B6B">
        <w:t>6,4 10</w:t>
      </w:r>
      <w:r w:rsidRPr="00B26B6B">
        <w:rPr>
          <w:vertAlign w:val="superscript"/>
        </w:rPr>
        <w:t>16</w:t>
      </w:r>
      <w:r w:rsidRPr="00B26B6B">
        <w:t xml:space="preserve"> </w:t>
      </w:r>
      <w:r w:rsidRPr="00B26B6B">
        <w:sym w:font="Symbol" w:char="F0B8"/>
      </w:r>
      <w:r w:rsidRPr="00B26B6B">
        <w:t xml:space="preserve"> 2,95 10</w:t>
      </w:r>
      <w:r w:rsidRPr="00B26B6B">
        <w:rPr>
          <w:vertAlign w:val="superscript"/>
        </w:rPr>
        <w:t>20</w:t>
      </w:r>
      <w:r w:rsidRPr="00B26B6B">
        <w:t xml:space="preserve"> атомов/ сек</w:t>
      </w:r>
      <w:r w:rsidR="00B26B6B" w:rsidRPr="00B26B6B">
        <w:t xml:space="preserve">. </w:t>
      </w:r>
      <w:r w:rsidRPr="00B26B6B">
        <w:t xml:space="preserve">или 1,47* 10 </w:t>
      </w:r>
      <w:r w:rsidRPr="00B26B6B">
        <w:rPr>
          <w:vertAlign w:val="superscript"/>
        </w:rPr>
        <w:t>20</w:t>
      </w:r>
      <w:r w:rsidRPr="00B26B6B">
        <w:t xml:space="preserve"> атомов воды, или 4 *10</w:t>
      </w:r>
      <w:r w:rsidR="00B26B6B" w:rsidRPr="00B26B6B">
        <w:t xml:space="preserve"> - </w:t>
      </w:r>
      <w:r w:rsidRPr="00B26B6B">
        <w:rPr>
          <w:vertAlign w:val="superscript"/>
        </w:rPr>
        <w:t>6</w:t>
      </w:r>
      <w:r w:rsidRPr="00B26B6B">
        <w:t>кг на 1м</w:t>
      </w:r>
      <w:r w:rsidRPr="00B26B6B">
        <w:rPr>
          <w:vertAlign w:val="superscript"/>
        </w:rPr>
        <w:t>2</w:t>
      </w:r>
      <w:r w:rsidRPr="00B26B6B">
        <w:t>/ сек</w:t>
      </w:r>
      <w:r w:rsidR="00B26B6B" w:rsidRPr="00B26B6B">
        <w:t xml:space="preserve">. </w:t>
      </w:r>
      <w:r w:rsidRPr="00B26B6B">
        <w:t>Полученные прикидочные расчеты не противоречат экспериментальным фактам</w:t>
      </w:r>
      <w:r w:rsidR="00B26B6B" w:rsidRPr="00B26B6B">
        <w:t xml:space="preserve">. </w:t>
      </w:r>
      <w:r w:rsidR="00BD279B" w:rsidRPr="00B26B6B">
        <w:t>Следует помнить, что поток космических атомов водорода материально реализуется в виде сферически-бесструктурного вихря</w:t>
      </w:r>
      <w:r w:rsidR="00B26B6B">
        <w:t xml:space="preserve"> (</w:t>
      </w:r>
      <w:r w:rsidR="00BD279B" w:rsidRPr="00B26B6B">
        <w:t>циклона</w:t>
      </w:r>
      <w:r w:rsidR="00B26B6B" w:rsidRPr="00B26B6B">
        <w:t xml:space="preserve">) </w:t>
      </w:r>
      <w:r w:rsidR="00BD279B" w:rsidRPr="00B26B6B">
        <w:t>со средним радиусом от нескольких десятков километров до нескольких тысяч километров и движущийся с запада на восток со средней скоростью 29,5 м/с</w:t>
      </w:r>
      <w:r w:rsidR="00B26B6B" w:rsidRPr="00B26B6B">
        <w:t>.</w:t>
      </w:r>
    </w:p>
    <w:p w:rsidR="00B26B6B" w:rsidRDefault="00A91C7F" w:rsidP="00B26B6B">
      <w:pPr>
        <w:ind w:firstLine="709"/>
      </w:pPr>
      <w:r w:rsidRPr="00B26B6B">
        <w:t>Потоки микрообъектов из центра Галактики, распространяясь со скоростями от 4,5 10</w:t>
      </w:r>
      <w:r w:rsidRPr="00B26B6B">
        <w:rPr>
          <w:vertAlign w:val="superscript"/>
        </w:rPr>
        <w:t>7</w:t>
      </w:r>
      <w:r w:rsidRPr="00B26B6B">
        <w:t>м/с до 4,0 10</w:t>
      </w:r>
      <w:r w:rsidRPr="00B26B6B">
        <w:rPr>
          <w:vertAlign w:val="superscript"/>
        </w:rPr>
        <w:t>13</w:t>
      </w:r>
      <w:r w:rsidRPr="00B26B6B">
        <w:t>м/с и пронизывая Землю, насквозь возвращается в Космос по второй вет</w:t>
      </w:r>
      <w:r w:rsidR="004D3AA0" w:rsidRPr="00B26B6B">
        <w:t>ви этой же спирали</w:t>
      </w:r>
      <w:r w:rsidR="00B26B6B">
        <w:t xml:space="preserve"> (</w:t>
      </w:r>
      <w:r w:rsidR="004D3AA0" w:rsidRPr="00B26B6B">
        <w:t>см</w:t>
      </w:r>
      <w:r w:rsidR="00B26B6B" w:rsidRPr="00B26B6B">
        <w:t xml:space="preserve">. </w:t>
      </w:r>
      <w:r w:rsidR="004D3AA0" w:rsidRPr="00B26B6B">
        <w:t>справа под нижним рис</w:t>
      </w:r>
      <w:r w:rsidR="00B26B6B" w:rsidRPr="00B26B6B">
        <w:t>),</w:t>
      </w:r>
      <w:r w:rsidRPr="00B26B6B">
        <w:t xml:space="preserve"> унося с собой излишки молекул воды и водорода</w:t>
      </w:r>
      <w:r w:rsidR="00B26B6B" w:rsidRPr="00B26B6B">
        <w:t xml:space="preserve">. </w:t>
      </w:r>
      <w:r w:rsidRPr="00B26B6B">
        <w:t>Таким образом, наряду с известным внутренним</w:t>
      </w:r>
      <w:r w:rsidR="00B26B6B" w:rsidRPr="00B26B6B">
        <w:t xml:space="preserve"> </w:t>
      </w:r>
      <w:r w:rsidRPr="00B26B6B">
        <w:t>кругооборотом воды в атмосфере существует Космический кругооборот воды и водорода</w:t>
      </w:r>
      <w:r w:rsidR="00B26B6B" w:rsidRPr="00B26B6B">
        <w:t>.</w:t>
      </w:r>
    </w:p>
    <w:p w:rsidR="00B26B6B" w:rsidRDefault="00B52C77" w:rsidP="00B26B6B">
      <w:pPr>
        <w:ind w:firstLine="709"/>
      </w:pPr>
      <w:r w:rsidRPr="00B26B6B">
        <w:t>Рис</w:t>
      </w:r>
      <w:r w:rsidR="00B26B6B" w:rsidRPr="00B26B6B">
        <w:t>.</w:t>
      </w:r>
      <w:r w:rsidR="00B26B6B">
        <w:t xml:space="preserve"> </w:t>
      </w:r>
      <w:r w:rsidR="00A91C7F" w:rsidRPr="00B26B6B">
        <w:t xml:space="preserve">График траектории распространения микрообъектов солнечного ветра </w:t>
      </w:r>
      <w:r w:rsidR="00B26B6B">
        <w:t>-</w:t>
      </w:r>
      <w:r w:rsidR="00A91C7F" w:rsidRPr="00B26B6B">
        <w:t xml:space="preserve"> красная спираль и потоков сферически-вихревых волн из центра Галактики </w:t>
      </w:r>
      <w:r w:rsidR="00B26B6B">
        <w:t>-</w:t>
      </w:r>
      <w:r w:rsidR="00A91C7F" w:rsidRPr="00B26B6B">
        <w:t xml:space="preserve"> синяя спираль</w:t>
      </w:r>
      <w:r w:rsidR="00B26B6B" w:rsidRPr="00B26B6B">
        <w:t xml:space="preserve">. </w:t>
      </w:r>
      <w:r w:rsidR="00A91C7F" w:rsidRPr="00B26B6B">
        <w:t xml:space="preserve">которые тормозят потоки солнечного ветра, направляя их на Землю </w:t>
      </w:r>
      <w:r w:rsidR="00B26B6B">
        <w:t>-</w:t>
      </w:r>
      <w:r w:rsidR="00A91C7F" w:rsidRPr="00B26B6B">
        <w:t xml:space="preserve"> в центре обоих спиралей</w:t>
      </w:r>
      <w:r w:rsidR="00B26B6B" w:rsidRPr="00B26B6B">
        <w:t>.</w:t>
      </w:r>
    </w:p>
    <w:p w:rsidR="00AA219C" w:rsidRDefault="00AA219C" w:rsidP="00B26B6B">
      <w:pPr>
        <w:ind w:firstLine="709"/>
      </w:pPr>
    </w:p>
    <w:p w:rsidR="00AA219C" w:rsidRDefault="00F36777" w:rsidP="00B26B6B">
      <w:pPr>
        <w:ind w:firstLine="709"/>
      </w:pPr>
      <w:r>
        <w:object w:dxaOrig="3135" w:dyaOrig="2399">
          <v:shape id="_x0000_i1141" type="#_x0000_t75" style="width:156.75pt;height:120pt" o:ole="">
            <v:imagedata r:id="rId204" o:title=""/>
          </v:shape>
          <o:OLEObject Type="Embed" ProgID="Word.Picture.8" ShapeID="_x0000_i1141" DrawAspect="Content" ObjectID="_1457719206" r:id="rId205"/>
        </w:object>
      </w:r>
    </w:p>
    <w:p w:rsidR="00AA219C" w:rsidRDefault="00AA219C" w:rsidP="00B26B6B">
      <w:pPr>
        <w:ind w:firstLine="709"/>
      </w:pPr>
    </w:p>
    <w:p w:rsidR="00B26B6B" w:rsidRDefault="00A44E10" w:rsidP="00B26B6B">
      <w:pPr>
        <w:ind w:firstLine="709"/>
      </w:pPr>
      <w:r>
        <w:rPr>
          <w:noProof/>
        </w:rPr>
        <w:pict>
          <v:shape id="_x0000_s1136" type="#_x0000_t202" style="position:absolute;left:0;text-align:left;margin-left:-4in;margin-top:67.25pt;width:60pt;height:45pt;z-index:251663360" strokecolor="red" strokeweight="2.25pt">
            <v:textbox style="mso-next-textbox:#_x0000_s1136">
              <w:txbxContent>
                <w:p w:rsidR="007A4AC6" w:rsidRPr="00B52C77" w:rsidRDefault="007A4AC6" w:rsidP="00B52C77">
                  <w:pPr>
                    <w:spacing w:line="240" w:lineRule="auto"/>
                    <w:ind w:firstLine="709"/>
                    <w:rPr>
                      <w:color w:val="FF0000"/>
                      <w:sz w:val="16"/>
                      <w:szCs w:val="16"/>
                    </w:rPr>
                  </w:pPr>
                  <w:r w:rsidRPr="00B52C77">
                    <w:rPr>
                      <w:color w:val="FF0000"/>
                      <w:sz w:val="16"/>
                      <w:szCs w:val="16"/>
                    </w:rPr>
                    <w:t>Потоки</w:t>
                  </w:r>
                </w:p>
                <w:p w:rsidR="007A4AC6" w:rsidRPr="00B52C77" w:rsidRDefault="007A4AC6" w:rsidP="00B52C77">
                  <w:pPr>
                    <w:spacing w:line="240" w:lineRule="auto"/>
                    <w:ind w:firstLine="709"/>
                    <w:rPr>
                      <w:color w:val="FF0000"/>
                      <w:sz w:val="16"/>
                      <w:szCs w:val="16"/>
                    </w:rPr>
                  </w:pPr>
                  <w:r w:rsidRPr="00B52C77">
                    <w:rPr>
                      <w:color w:val="FF0000"/>
                      <w:sz w:val="16"/>
                      <w:szCs w:val="16"/>
                    </w:rPr>
                    <w:t>Солнечного</w:t>
                  </w:r>
                </w:p>
                <w:p w:rsidR="007A4AC6" w:rsidRPr="00B52C77" w:rsidRDefault="007A4AC6" w:rsidP="00B52C77">
                  <w:pPr>
                    <w:spacing w:line="240" w:lineRule="auto"/>
                    <w:ind w:firstLine="709"/>
                    <w:rPr>
                      <w:color w:val="FF0000"/>
                      <w:sz w:val="16"/>
                      <w:szCs w:val="16"/>
                    </w:rPr>
                  </w:pPr>
                  <w:r w:rsidRPr="00B52C77">
                    <w:rPr>
                      <w:color w:val="FF0000"/>
                      <w:sz w:val="16"/>
                      <w:szCs w:val="16"/>
                    </w:rPr>
                    <w:t>ветра</w:t>
                  </w:r>
                </w:p>
              </w:txbxContent>
            </v:textbox>
            <w10:anchorlock/>
          </v:shape>
        </w:pict>
      </w:r>
      <w:r w:rsidR="00BD279B" w:rsidRPr="00B26B6B">
        <w:t>С приближением потоков солнечного ветра к поверхности раздела между микро</w:t>
      </w:r>
      <w:r w:rsidR="00B26B6B" w:rsidRPr="00B26B6B">
        <w:t xml:space="preserve"> - </w:t>
      </w:r>
      <w:r w:rsidR="00BD279B" w:rsidRPr="00B26B6B">
        <w:t xml:space="preserve">и макрокосмосом в верхней тропосфере на высоте 9 </w:t>
      </w:r>
      <w:r w:rsidR="00BD279B" w:rsidRPr="00B26B6B">
        <w:sym w:font="Symbol" w:char="F0B8"/>
      </w:r>
      <w:r w:rsidR="00BD279B" w:rsidRPr="00B26B6B">
        <w:t xml:space="preserve"> 20км</w:t>
      </w:r>
      <w:r w:rsidR="00B26B6B" w:rsidRPr="00B26B6B">
        <w:t xml:space="preserve">. </w:t>
      </w:r>
      <w:r w:rsidR="00BD279B" w:rsidRPr="00B26B6B">
        <w:t>более крупные микрообъекты потока солнечного ветра, увеличивая скорость распространения, изменяют направление распространения, создавая циркумполярные вихри в северном и южном полушариях</w:t>
      </w:r>
      <w:r w:rsidR="00B26B6B" w:rsidRPr="00B26B6B">
        <w:t xml:space="preserve">. </w:t>
      </w:r>
      <w:r w:rsidR="00A91C7F" w:rsidRPr="00B26B6B">
        <w:t>Менее крупные микрообъекты, в том числе и переносчики взаимодействий, пронизывают Землю насквозь, участвуя во взаимодействии с микрообъектами её вещества</w:t>
      </w:r>
      <w:r w:rsidR="00B26B6B" w:rsidRPr="00B26B6B">
        <w:t xml:space="preserve">. </w:t>
      </w:r>
      <w:r w:rsidR="00A91C7F" w:rsidRPr="00B26B6B">
        <w:t>Изложенная физическая кар</w:t>
      </w:r>
      <w:r w:rsidR="004D3AA0" w:rsidRPr="00B26B6B">
        <w:t>тина иллюстрируется на рис</w:t>
      </w:r>
      <w:r w:rsidR="00B26B6B" w:rsidRPr="00B26B6B">
        <w:t xml:space="preserve">. </w:t>
      </w:r>
      <w:r w:rsidR="004D3AA0" w:rsidRPr="00B26B6B">
        <w:t>Графики траекторий распространения потоков микрообъектов</w:t>
      </w:r>
      <w:r w:rsidR="00B26B6B" w:rsidRPr="00B26B6B">
        <w:t>.</w:t>
      </w:r>
    </w:p>
    <w:p w:rsidR="00B26B6B" w:rsidRDefault="00A91C7F" w:rsidP="00B26B6B">
      <w:pPr>
        <w:ind w:firstLine="709"/>
      </w:pPr>
      <w:r w:rsidRPr="00B26B6B">
        <w:t>Для подтверждения изложенных мыслей приведем рисунок космонавта Г</w:t>
      </w:r>
      <w:r w:rsidR="00B26B6B">
        <w:t xml:space="preserve">.Т. </w:t>
      </w:r>
      <w:r w:rsidRPr="00B26B6B">
        <w:t>Берегового, обнаруженный им поток из Космоса микрообъектов, освещенных дифрагировавшимися на краю Земли солнечными потоками света</w:t>
      </w:r>
      <w:r w:rsidR="00B26B6B" w:rsidRPr="00B26B6B">
        <w:t>.</w:t>
      </w:r>
    </w:p>
    <w:p w:rsidR="00AA219C" w:rsidRDefault="00AA219C" w:rsidP="000A68D2">
      <w:pPr>
        <w:keepNext/>
        <w:widowControl w:val="0"/>
        <w:ind w:firstLine="709"/>
      </w:pPr>
    </w:p>
    <w:p w:rsidR="00A91C7F" w:rsidRDefault="000A68D2" w:rsidP="000A68D2">
      <w:pPr>
        <w:keepNext/>
        <w:widowControl w:val="0"/>
        <w:ind w:firstLine="709"/>
      </w:pPr>
      <w:r>
        <w:object w:dxaOrig="3839" w:dyaOrig="2145">
          <v:shape id="_x0000_i1142" type="#_x0000_t75" style="width:192pt;height:81.75pt" o:ole="">
            <v:imagedata r:id="rId206" o:title=""/>
          </v:shape>
          <o:OLEObject Type="Embed" ProgID="Word.Picture.8" ShapeID="_x0000_i1142" DrawAspect="Content" ObjectID="_1457719207" r:id="rId207"/>
        </w:object>
      </w:r>
    </w:p>
    <w:p w:rsidR="00B26B6B" w:rsidRDefault="00B52C77" w:rsidP="000A68D2">
      <w:pPr>
        <w:keepNext/>
        <w:widowControl w:val="0"/>
        <w:ind w:firstLine="709"/>
      </w:pPr>
      <w:r w:rsidRPr="00B26B6B">
        <w:t>Рис</w:t>
      </w:r>
      <w:r w:rsidR="00B26B6B" w:rsidRPr="00B26B6B">
        <w:t xml:space="preserve">. </w:t>
      </w:r>
      <w:r w:rsidR="00A91C7F" w:rsidRPr="00B26B6B">
        <w:t>Нитевидное излучение верхней атмосферы</w:t>
      </w:r>
      <w:r w:rsidR="00B26B6B">
        <w:t xml:space="preserve"> (</w:t>
      </w:r>
      <w:r w:rsidR="00A91C7F" w:rsidRPr="00B26B6B">
        <w:t>геокорона</w:t>
      </w:r>
      <w:r w:rsidR="00B26B6B" w:rsidRPr="00B26B6B">
        <w:t xml:space="preserve">) </w:t>
      </w:r>
      <w:r w:rsidR="00A91C7F" w:rsidRPr="00B26B6B">
        <w:t>на ночной стороне Земли, зарисованное Г</w:t>
      </w:r>
      <w:r w:rsidR="00B26B6B">
        <w:t xml:space="preserve">.Т. </w:t>
      </w:r>
      <w:r w:rsidR="00A91C7F" w:rsidRPr="00B26B6B">
        <w:t>Береговым по наблюдениям с космического корабля</w:t>
      </w:r>
      <w:r w:rsidR="00B26B6B">
        <w:t xml:space="preserve"> "</w:t>
      </w:r>
      <w:r w:rsidR="00A91C7F" w:rsidRPr="00B26B6B">
        <w:t>Союз-3</w:t>
      </w:r>
      <w:r w:rsidR="00565B34">
        <w:t>".</w:t>
      </w:r>
    </w:p>
    <w:p w:rsidR="00565B34" w:rsidRDefault="00565B34" w:rsidP="00B26B6B">
      <w:pPr>
        <w:ind w:firstLine="709"/>
      </w:pPr>
    </w:p>
    <w:p w:rsidR="00B26B6B" w:rsidRDefault="00A91C7F" w:rsidP="00B26B6B">
      <w:pPr>
        <w:ind w:firstLine="709"/>
      </w:pPr>
      <w:r w:rsidRPr="00B26B6B">
        <w:t>Вместе с тем, анализируя фотографии циклонических возмущений облаков в плоскости перпендикулярной к поверхности Земли в атмосфере можно заключить</w:t>
      </w:r>
      <w:r w:rsidR="00B26B6B">
        <w:t xml:space="preserve"> (</w:t>
      </w:r>
      <w:r w:rsidRPr="00B26B6B">
        <w:t>сделать вывод</w:t>
      </w:r>
      <w:r w:rsidR="00B26B6B" w:rsidRPr="00B26B6B">
        <w:t>),</w:t>
      </w:r>
      <w:r w:rsidRPr="00B26B6B">
        <w:t xml:space="preserve"> что основной поток капель</w:t>
      </w:r>
      <w:r w:rsidR="00B26B6B" w:rsidRPr="00B26B6B">
        <w:t xml:space="preserve"> </w:t>
      </w:r>
      <w:r w:rsidRPr="00B26B6B">
        <w:t>воды поступает сверху с образованием второй гиперболической спирали укороченно</w:t>
      </w:r>
      <w:r w:rsidR="00B52C77" w:rsidRPr="00B26B6B">
        <w:t>й длины дуги</w:t>
      </w:r>
      <w:r w:rsidR="00B26B6B" w:rsidRPr="00B26B6B">
        <w:t xml:space="preserve">. </w:t>
      </w:r>
      <w:r w:rsidR="00B52C77" w:rsidRPr="00B26B6B">
        <w:t>Смотрите рис</w:t>
      </w:r>
      <w:r w:rsidR="00B26B6B" w:rsidRPr="00B26B6B">
        <w:t xml:space="preserve">. </w:t>
      </w:r>
      <w:r w:rsidR="00B52C77" w:rsidRPr="00B26B6B">
        <w:t>выше</w:t>
      </w:r>
      <w:r w:rsidR="00B26B6B" w:rsidRPr="00B26B6B">
        <w:t>.</w:t>
      </w:r>
    </w:p>
    <w:p w:rsidR="00565B34" w:rsidRDefault="00A91C7F" w:rsidP="00B26B6B">
      <w:pPr>
        <w:ind w:firstLine="709"/>
      </w:pPr>
      <w:r w:rsidRPr="00B26B6B">
        <w:t>Обратите внимание, основной поток облаков широким фронтом поступает в сектор вихря сверху с образованием второй короткой ветви вихря</w:t>
      </w:r>
      <w:r w:rsidR="00B26B6B" w:rsidRPr="00B26B6B">
        <w:t xml:space="preserve">. </w:t>
      </w:r>
      <w:r w:rsidRPr="00B26B6B">
        <w:t>В каждой ветви вихря наблюдается скучиванье в мелкие облака, организующие волну</w:t>
      </w:r>
      <w:r w:rsidR="00B26B6B" w:rsidRPr="00B26B6B">
        <w:t xml:space="preserve">. </w:t>
      </w:r>
    </w:p>
    <w:p w:rsidR="00B26B6B" w:rsidRDefault="00A91C7F" w:rsidP="00B26B6B">
      <w:pPr>
        <w:ind w:firstLine="709"/>
      </w:pPr>
      <w:r w:rsidRPr="00B26B6B">
        <w:t>Аналогичная картина наблюдается на нижней фотографии, на которой облака находятся турбулентном состоянии</w:t>
      </w:r>
      <w:r w:rsidR="00B26B6B" w:rsidRPr="00B26B6B">
        <w:t>.</w:t>
      </w:r>
    </w:p>
    <w:p w:rsidR="00B26B6B" w:rsidRDefault="00A91C7F" w:rsidP="00B26B6B">
      <w:pPr>
        <w:ind w:firstLine="709"/>
      </w:pPr>
      <w:r w:rsidRPr="00B26B6B">
        <w:t>Сферически-вихревая волна на поверхности раздела</w:t>
      </w:r>
      <w:r w:rsidR="00B26B6B">
        <w:t xml:space="preserve"> (</w:t>
      </w:r>
      <w:r w:rsidRPr="00B26B6B">
        <w:t>сферы симметрии</w:t>
      </w:r>
      <w:r w:rsidR="00B26B6B" w:rsidRPr="00B26B6B">
        <w:t xml:space="preserve">) </w:t>
      </w:r>
      <w:r w:rsidRPr="00B26B6B">
        <w:t>преобразуется в циклон, математически воспроизводимой</w:t>
      </w:r>
      <w:r w:rsidR="00B26B6B">
        <w:t xml:space="preserve"> (</w:t>
      </w:r>
      <w:r w:rsidRPr="00B26B6B">
        <w:t>отображаемой</w:t>
      </w:r>
      <w:r w:rsidR="00B26B6B" w:rsidRPr="00B26B6B">
        <w:t xml:space="preserve">) </w:t>
      </w:r>
      <w:r w:rsidRPr="00B26B6B">
        <w:t>функцией двух независимых переменных</w:t>
      </w:r>
      <w:r w:rsidR="00B26B6B" w:rsidRPr="00B26B6B">
        <w:t>:</w:t>
      </w:r>
    </w:p>
    <w:p w:rsidR="00AA219C" w:rsidRDefault="00AA219C" w:rsidP="00B26B6B">
      <w:pPr>
        <w:ind w:firstLine="709"/>
      </w:pPr>
    </w:p>
    <w:p w:rsidR="00B26B6B" w:rsidRDefault="00F36777" w:rsidP="00B26B6B">
      <w:pPr>
        <w:ind w:firstLine="709"/>
      </w:pPr>
      <w:r>
        <w:object w:dxaOrig="2445" w:dyaOrig="719">
          <v:shape id="_x0000_i1143" type="#_x0000_t75" style="width:122.25pt;height:36pt" o:ole="">
            <v:imagedata r:id="rId208" o:title=""/>
          </v:shape>
          <o:OLEObject Type="Embed" ProgID="Word.Picture.8" ShapeID="_x0000_i1143" DrawAspect="Content" ObjectID="_1457719208" r:id="rId209"/>
        </w:object>
      </w:r>
    </w:p>
    <w:p w:rsidR="00AA219C" w:rsidRDefault="00AA219C" w:rsidP="00B26B6B">
      <w:pPr>
        <w:ind w:firstLine="709"/>
      </w:pPr>
    </w:p>
    <w:p w:rsidR="00B26B6B" w:rsidRDefault="00A91C7F" w:rsidP="00B26B6B">
      <w:pPr>
        <w:ind w:firstLine="709"/>
      </w:pPr>
      <w:r w:rsidRPr="00B26B6B">
        <w:t>Где</w:t>
      </w:r>
      <w:r w:rsidR="00B26B6B" w:rsidRPr="00B26B6B">
        <w:t xml:space="preserve">: </w:t>
      </w:r>
      <w:r w:rsidRPr="00B26B6B">
        <w:rPr>
          <w:lang w:val="en-US"/>
        </w:rPr>
        <w:t>W</w:t>
      </w:r>
      <w:r w:rsidRPr="00B26B6B">
        <w:rPr>
          <w:vertAlign w:val="subscript"/>
        </w:rPr>
        <w:t>0</w:t>
      </w:r>
      <w:r w:rsidRPr="00B26B6B">
        <w:t xml:space="preserve"> </w:t>
      </w:r>
      <w:r w:rsidR="00B26B6B">
        <w:t>-</w:t>
      </w:r>
      <w:r w:rsidRPr="00B26B6B">
        <w:t xml:space="preserve"> среднее значение массы микрообъектов в облаке</w:t>
      </w:r>
      <w:r w:rsidR="00B26B6B" w:rsidRPr="00B26B6B">
        <w:t>;</w:t>
      </w:r>
    </w:p>
    <w:p w:rsidR="00B26B6B" w:rsidRDefault="00A91C7F" w:rsidP="00B26B6B">
      <w:pPr>
        <w:ind w:firstLine="709"/>
      </w:pPr>
      <w:r w:rsidRPr="00B26B6B">
        <w:rPr>
          <w:lang w:val="en-US"/>
        </w:rPr>
        <w:t>r</w:t>
      </w:r>
      <w:r w:rsidRPr="00B26B6B">
        <w:t xml:space="preserve"> </w:t>
      </w:r>
      <w:r w:rsidR="00B26B6B">
        <w:t>-</w:t>
      </w:r>
      <w:r w:rsidRPr="00B26B6B">
        <w:t xml:space="preserve"> расстояние до центра циклона в полярной системе координат</w:t>
      </w:r>
      <w:r w:rsidR="00B26B6B">
        <w:t xml:space="preserve"> (</w:t>
      </w:r>
      <w:r w:rsidRPr="00B26B6B">
        <w:t>либо в декартовой</w:t>
      </w:r>
      <w:r w:rsidR="00B26B6B" w:rsidRPr="00B26B6B">
        <w:t>);</w:t>
      </w:r>
    </w:p>
    <w:p w:rsidR="00B26B6B" w:rsidRDefault="00A91C7F" w:rsidP="00B26B6B">
      <w:pPr>
        <w:ind w:firstLine="709"/>
      </w:pPr>
      <w:r w:rsidRPr="00B26B6B">
        <w:sym w:font="Symbol" w:char="F071"/>
      </w:r>
      <w:r w:rsidRPr="00B26B6B">
        <w:t xml:space="preserve"> </w:t>
      </w:r>
      <w:r w:rsidR="00B26B6B">
        <w:t>-</w:t>
      </w:r>
      <w:r w:rsidRPr="00B26B6B">
        <w:t xml:space="preserve"> угол поворота вихря циклона в полярной системе координат</w:t>
      </w:r>
      <w:r w:rsidR="00B26B6B">
        <w:t xml:space="preserve"> (</w:t>
      </w:r>
      <w:r w:rsidRPr="00B26B6B">
        <w:t>или значение фазы функции косинуса в декартовой системе координат</w:t>
      </w:r>
      <w:r w:rsidR="00B26B6B" w:rsidRPr="00B26B6B">
        <w:t xml:space="preserve">). </w:t>
      </w:r>
      <w:r w:rsidRPr="00B26B6B">
        <w:t>Графически функция циклона по</w:t>
      </w:r>
      <w:r w:rsidR="007D663D" w:rsidRPr="00B26B6B">
        <w:t>казана на рис</w:t>
      </w:r>
      <w:r w:rsidR="00B26B6B" w:rsidRPr="00B26B6B">
        <w:t xml:space="preserve">. </w:t>
      </w:r>
      <w:r w:rsidR="007D663D" w:rsidRPr="00B26B6B">
        <w:t>ниже</w:t>
      </w:r>
      <w:r w:rsidR="00B26B6B" w:rsidRPr="00B26B6B">
        <w:t>.</w:t>
      </w:r>
    </w:p>
    <w:p w:rsidR="00B26B6B" w:rsidRDefault="000A68D2" w:rsidP="00B26B6B">
      <w:pPr>
        <w:ind w:firstLine="709"/>
      </w:pPr>
      <w:r>
        <w:br w:type="page"/>
      </w:r>
      <w:r w:rsidR="00A44E10">
        <w:rPr>
          <w:noProof/>
          <w:position w:val="-273"/>
          <w:lang w:val="en-US"/>
        </w:rPr>
        <w:pict>
          <v:shape id="Рисунок 1561" o:spid="_x0000_i1144" type="#_x0000_t75" style="width:138.75pt;height:136.5pt;visibility:visible">
            <v:imagedata r:id="rId210" o:title="" cropleft="17704f"/>
          </v:shape>
        </w:pict>
      </w:r>
      <w:r w:rsidR="00AA219C">
        <w:rPr>
          <w:noProof/>
          <w:position w:val="-273"/>
        </w:rPr>
        <w:t xml:space="preserve"> </w:t>
      </w:r>
      <w:r w:rsidR="00A44E10">
        <w:rPr>
          <w:noProof/>
          <w:lang w:val="en-US"/>
        </w:rPr>
        <w:pict>
          <v:shape id="Рисунок 1563" o:spid="_x0000_i1145" type="#_x0000_t75" style="width:129pt;height:93pt;visibility:visible">
            <v:imagedata r:id="rId211" o:title=""/>
          </v:shape>
        </w:pict>
      </w:r>
      <w:r w:rsidR="00AA219C">
        <w:rPr>
          <w:noProof/>
        </w:rPr>
        <w:t xml:space="preserve"> </w:t>
      </w:r>
      <w:r w:rsidR="00A44E10">
        <w:pict>
          <v:shape id="_x0000_i1146" type="#_x0000_t75" style="width:147.75pt;height:103.5pt">
            <v:imagedata r:id="rId212" o:title=""/>
          </v:shape>
        </w:pict>
      </w:r>
    </w:p>
    <w:p w:rsidR="00B26B6B" w:rsidRDefault="00B52C77" w:rsidP="00B26B6B">
      <w:pPr>
        <w:ind w:firstLine="709"/>
      </w:pPr>
      <w:r w:rsidRPr="00B26B6B">
        <w:t>Рис</w:t>
      </w:r>
      <w:r w:rsidR="00B26B6B" w:rsidRPr="00B26B6B">
        <w:t xml:space="preserve">. </w:t>
      </w:r>
      <w:r w:rsidR="00A91C7F" w:rsidRPr="00B26B6B">
        <w:t>График места положения капель воды</w:t>
      </w:r>
      <w:r w:rsidR="00B26B6B" w:rsidRPr="00B26B6B">
        <w:t xml:space="preserve"> </w:t>
      </w:r>
      <w:r w:rsidR="00A91C7F" w:rsidRPr="00B26B6B">
        <w:t>в</w:t>
      </w:r>
      <w:r w:rsidR="00B26B6B" w:rsidRPr="00B26B6B">
        <w:t xml:space="preserve"> </w:t>
      </w:r>
      <w:r w:rsidR="00A91C7F" w:rsidRPr="00B26B6B">
        <w:t>циклоне</w:t>
      </w:r>
      <w:r w:rsidR="00B26B6B" w:rsidRPr="00B26B6B">
        <w:t xml:space="preserve">. </w:t>
      </w:r>
      <w:r w:rsidR="00A91C7F" w:rsidRPr="00B26B6B">
        <w:t xml:space="preserve">Слева </w:t>
      </w:r>
      <w:r w:rsidR="00B26B6B">
        <w:t>-</w:t>
      </w:r>
      <w:r w:rsidR="00A91C7F" w:rsidRPr="00B26B6B">
        <w:t xml:space="preserve"> вертикальный разрез</w:t>
      </w:r>
      <w:r w:rsidR="00B26B6B" w:rsidRPr="00B26B6B">
        <w:t xml:space="preserve"> </w:t>
      </w:r>
      <w:r w:rsidR="00A91C7F" w:rsidRPr="00B26B6B">
        <w:t>толщи облаков циклона, в котором отчетливо видна слоистость в общей массе циклона</w:t>
      </w:r>
      <w:r w:rsidR="00B26B6B" w:rsidRPr="00B26B6B">
        <w:t xml:space="preserve">. </w:t>
      </w:r>
      <w:r w:rsidR="00A91C7F" w:rsidRPr="00B26B6B">
        <w:t xml:space="preserve">Справа </w:t>
      </w:r>
      <w:r w:rsidR="00B26B6B">
        <w:t>-</w:t>
      </w:r>
      <w:r w:rsidR="00A91C7F" w:rsidRPr="00B26B6B">
        <w:t xml:space="preserve"> показан виток вихря с гребнями волн, состоящих из</w:t>
      </w:r>
      <w:r w:rsidR="00B26B6B" w:rsidRPr="00B26B6B">
        <w:t xml:space="preserve"> </w:t>
      </w:r>
      <w:r w:rsidR="00A91C7F" w:rsidRPr="00B26B6B">
        <w:t>фронта мелких облаков</w:t>
      </w:r>
      <w:r w:rsidR="00B26B6B" w:rsidRPr="00B26B6B">
        <w:t>.</w:t>
      </w:r>
    </w:p>
    <w:p w:rsidR="00B26B6B" w:rsidRPr="00B26B6B" w:rsidRDefault="00B26B6B" w:rsidP="00B26B6B">
      <w:pPr>
        <w:ind w:firstLine="709"/>
      </w:pPr>
    </w:p>
    <w:p w:rsidR="00B26B6B" w:rsidRDefault="00A91C7F" w:rsidP="00B26B6B">
      <w:pPr>
        <w:ind w:firstLine="709"/>
      </w:pPr>
      <w:r w:rsidRPr="00B26B6B">
        <w:t>Кратко остановимся на</w:t>
      </w:r>
      <w:r w:rsidR="00B26B6B" w:rsidRPr="00B26B6B">
        <w:t xml:space="preserve"> </w:t>
      </w:r>
      <w:r w:rsidRPr="00B26B6B">
        <w:t>причинах возникновения тайфунов и торнадо</w:t>
      </w:r>
      <w:r w:rsidR="00B26B6B">
        <w:t xml:space="preserve"> (</w:t>
      </w:r>
      <w:r w:rsidRPr="00B26B6B">
        <w:t>смерч</w:t>
      </w:r>
      <w:r w:rsidR="00B26B6B" w:rsidRPr="00B26B6B">
        <w:t xml:space="preserve">). </w:t>
      </w:r>
      <w:r w:rsidRPr="00B26B6B">
        <w:t>Истоки этих явлений связаны с потоками сферически-вихревых волн из центра Галактики</w:t>
      </w:r>
    </w:p>
    <w:p w:rsidR="00AA219C" w:rsidRDefault="00AA219C" w:rsidP="00B26B6B">
      <w:pPr>
        <w:ind w:firstLine="709"/>
      </w:pPr>
    </w:p>
    <w:p w:rsidR="00BE19A9" w:rsidRPr="00B26B6B" w:rsidRDefault="00F36777" w:rsidP="00B26B6B">
      <w:pPr>
        <w:ind w:firstLine="709"/>
      </w:pPr>
      <w:r>
        <w:object w:dxaOrig="749" w:dyaOrig="269">
          <v:shape id="_x0000_i1147" type="#_x0000_t75" style="width:37.5pt;height:13.5pt" o:ole="">
            <v:imagedata r:id="rId213" o:title=""/>
          </v:shape>
          <o:OLEObject Type="Embed" ProgID="Word.Picture.8" ShapeID="_x0000_i1147" DrawAspect="Content" ObjectID="_1457719209" r:id="rId214"/>
        </w:object>
      </w:r>
      <w:r>
        <w:object w:dxaOrig="1349" w:dyaOrig="689">
          <v:shape id="_x0000_i1148" type="#_x0000_t75" style="width:67.5pt;height:34.5pt" o:ole="">
            <v:imagedata r:id="rId215" o:title=""/>
          </v:shape>
          <o:OLEObject Type="Embed" ProgID="Word.Picture.8" ShapeID="_x0000_i1148" DrawAspect="Content" ObjectID="_1457719210" r:id="rId216"/>
        </w:object>
      </w:r>
      <w:r>
        <w:object w:dxaOrig="2189" w:dyaOrig="689">
          <v:shape id="_x0000_i1149" type="#_x0000_t75" style="width:109.5pt;height:34.5pt" o:ole="">
            <v:imagedata r:id="rId217" o:title=""/>
          </v:shape>
          <o:OLEObject Type="Embed" ProgID="Word.Picture.8" ShapeID="_x0000_i1149" DrawAspect="Content" ObjectID="_1457719211" r:id="rId218"/>
        </w:object>
      </w:r>
    </w:p>
    <w:p w:rsidR="00B26B6B" w:rsidRPr="00B26B6B" w:rsidRDefault="00F36777" w:rsidP="00B26B6B">
      <w:pPr>
        <w:ind w:firstLine="709"/>
      </w:pPr>
      <w:r>
        <w:object w:dxaOrig="929" w:dyaOrig="269">
          <v:shape id="_x0000_i1150" type="#_x0000_t75" style="width:46.5pt;height:13.5pt" o:ole="">
            <v:imagedata r:id="rId219" o:title=""/>
          </v:shape>
          <o:OLEObject Type="Embed" ProgID="Word.Picture.8" ShapeID="_x0000_i1150" DrawAspect="Content" ObjectID="_1457719212" r:id="rId220"/>
        </w:object>
      </w:r>
      <w:r w:rsidR="00A44E10">
        <w:rPr>
          <w:noProof/>
          <w:position w:val="-7"/>
          <w:lang w:val="en-US" w:eastAsia="en-US"/>
        </w:rPr>
        <w:pict>
          <v:shape id="Рисунок 1565" o:spid="_x0000_i1151" type="#_x0000_t75" style="width:113.25pt;height:34.5pt;visibility:visible">
            <v:imagedata r:id="rId221" o:title=""/>
          </v:shape>
        </w:pict>
      </w:r>
    </w:p>
    <w:p w:rsidR="00AA219C" w:rsidRDefault="00AA219C" w:rsidP="00B26B6B">
      <w:pPr>
        <w:ind w:firstLine="709"/>
      </w:pPr>
    </w:p>
    <w:p w:rsidR="00B26B6B" w:rsidRDefault="00A91C7F" w:rsidP="00B26B6B">
      <w:pPr>
        <w:ind w:firstLine="709"/>
      </w:pPr>
      <w:r w:rsidRPr="00B26B6B">
        <w:t>аналогично явлениям темных пятен на Солнце, с периодами колебаний, характерных для одиннадцати летних циклов солнечной активности</w:t>
      </w:r>
      <w:r w:rsidR="00B26B6B" w:rsidRPr="00B26B6B">
        <w:t xml:space="preserve">. </w:t>
      </w:r>
      <w:r w:rsidRPr="00B26B6B">
        <w:t>Не вникая в детали этих физических явлений</w:t>
      </w:r>
      <w:r w:rsidR="00B26B6B" w:rsidRPr="00B26B6B">
        <w:t>.</w:t>
      </w:r>
    </w:p>
    <w:p w:rsidR="00AA219C" w:rsidRDefault="00AA219C" w:rsidP="00B26B6B">
      <w:pPr>
        <w:ind w:firstLine="709"/>
      </w:pPr>
    </w:p>
    <w:p w:rsidR="00A91C7F" w:rsidRPr="00B26B6B" w:rsidRDefault="00A44E10" w:rsidP="00B26B6B">
      <w:pPr>
        <w:ind w:firstLine="709"/>
        <w:rPr>
          <w:noProof/>
          <w:position w:val="-7"/>
        </w:rPr>
      </w:pPr>
      <w:r>
        <w:rPr>
          <w:noProof/>
          <w:position w:val="-7"/>
          <w:lang w:val="en-US"/>
        </w:rPr>
        <w:pict>
          <v:shape id="Рисунок 1573" o:spid="_x0000_i1152" type="#_x0000_t75" style="width:90pt;height:20.25pt;visibility:visible">
            <v:imagedata r:id="rId222" o:title=""/>
          </v:shape>
        </w:pict>
      </w:r>
    </w:p>
    <w:p w:rsidR="00B26B6B" w:rsidRPr="00B26B6B" w:rsidRDefault="00F36777" w:rsidP="00B26B6B">
      <w:pPr>
        <w:ind w:firstLine="709"/>
      </w:pPr>
      <w:r>
        <w:object w:dxaOrig="1409" w:dyaOrig="689">
          <v:shape id="_x0000_i1153" type="#_x0000_t75" style="width:70.5pt;height:34.5pt" o:ole="">
            <v:imagedata r:id="rId223" o:title=""/>
          </v:shape>
          <o:OLEObject Type="Embed" ProgID="Word.Picture.8" ShapeID="_x0000_i1153" DrawAspect="Content" ObjectID="_1457719213" r:id="rId224"/>
        </w:object>
      </w:r>
    </w:p>
    <w:p w:rsidR="00A91C7F" w:rsidRPr="00B26B6B" w:rsidRDefault="00A44E10" w:rsidP="00B26B6B">
      <w:pPr>
        <w:ind w:firstLine="709"/>
      </w:pPr>
      <w:r>
        <w:rPr>
          <w:noProof/>
          <w:position w:val="-7"/>
          <w:lang w:val="en-US" w:eastAsia="en-US"/>
        </w:rPr>
        <w:pict>
          <v:shape id="Рисунок 1577" o:spid="_x0000_i1154" type="#_x0000_t75" style="width:85.5pt;height:20.25pt;visibility:visible">
            <v:imagedata r:id="rId225" o:title=""/>
          </v:shape>
        </w:pict>
      </w:r>
    </w:p>
    <w:p w:rsidR="00A91C7F" w:rsidRPr="00B26B6B" w:rsidRDefault="00A44E10" w:rsidP="00B26B6B">
      <w:pPr>
        <w:ind w:firstLine="709"/>
      </w:pPr>
      <w:r>
        <w:rPr>
          <w:noProof/>
          <w:lang w:val="en-US"/>
        </w:rPr>
        <w:pict>
          <v:shape id="Рисунок 1574" o:spid="_x0000_i1155" type="#_x0000_t75" style="width:2in;height:44.25pt;visibility:visible">
            <v:imagedata r:id="rId226" o:title=""/>
          </v:shape>
        </w:pict>
      </w:r>
    </w:p>
    <w:p w:rsidR="00A91C7F" w:rsidRPr="00B26B6B" w:rsidRDefault="00A44E10" w:rsidP="00B26B6B">
      <w:pPr>
        <w:ind w:firstLine="709"/>
        <w:rPr>
          <w:noProof/>
          <w:position w:val="-28"/>
        </w:rPr>
      </w:pPr>
      <w:r>
        <w:rPr>
          <w:noProof/>
          <w:position w:val="-28"/>
          <w:lang w:val="en-US"/>
        </w:rPr>
        <w:pict>
          <v:shape id="Рисунок 1576" o:spid="_x0000_i1156" type="#_x0000_t75" style="width:141.75pt;height:44.25pt;visibility:visible">
            <v:imagedata r:id="rId227" o:title=""/>
          </v:shape>
        </w:pict>
      </w:r>
    </w:p>
    <w:p w:rsidR="00B26B6B" w:rsidRDefault="00A44E10" w:rsidP="00B26B6B">
      <w:pPr>
        <w:ind w:firstLine="709"/>
        <w:rPr>
          <w:noProof/>
          <w:position w:val="-7"/>
        </w:rPr>
      </w:pPr>
      <w:r>
        <w:rPr>
          <w:noProof/>
          <w:position w:val="-7"/>
          <w:lang w:val="en-US"/>
        </w:rPr>
        <w:pict>
          <v:shape id="Рисунок 1572" o:spid="_x0000_i1157" type="#_x0000_t75" style="width:47.25pt;height:13.5pt;visibility:visible">
            <v:imagedata r:id="rId228" o:title=""/>
          </v:shape>
        </w:pict>
      </w:r>
    </w:p>
    <w:p w:rsidR="00AA219C" w:rsidRDefault="00AA219C" w:rsidP="00B26B6B">
      <w:pPr>
        <w:ind w:firstLine="709"/>
      </w:pPr>
    </w:p>
    <w:p w:rsidR="00B26B6B" w:rsidRDefault="00A91C7F" w:rsidP="00B26B6B">
      <w:pPr>
        <w:ind w:firstLine="709"/>
      </w:pPr>
      <w:r w:rsidRPr="00B26B6B">
        <w:t>Автор</w:t>
      </w:r>
      <w:r w:rsidR="00B26B6B" w:rsidRPr="00B26B6B">
        <w:t xml:space="preserve"> </w:t>
      </w:r>
      <w:r w:rsidRPr="00B26B6B">
        <w:t>приводит примеры математического моделирования этих явлений Природы с помощью полученных им не</w:t>
      </w:r>
      <w:r w:rsidR="00715756" w:rsidRPr="00B26B6B">
        <w:t>линейных сферически</w:t>
      </w:r>
      <w:r w:rsidR="00F966BE">
        <w:t xml:space="preserve"> </w:t>
      </w:r>
      <w:r w:rsidRPr="00B26B6B">
        <w:t>вихревых волн</w:t>
      </w:r>
      <w:r w:rsidR="00F966BE">
        <w:t>.</w:t>
      </w:r>
      <w:r w:rsidR="00B26B6B" w:rsidRPr="00B26B6B">
        <w:t xml:space="preserve"> </w:t>
      </w:r>
      <w:r w:rsidRPr="00B26B6B">
        <w:t xml:space="preserve">Тайфун </w:t>
      </w:r>
      <w:r w:rsidRPr="00B26B6B">
        <w:sym w:font="Symbol" w:char="F02D"/>
      </w:r>
      <w:r w:rsidRPr="00B26B6B">
        <w:t xml:space="preserve"> это вихревые потоки капель воды из Космоса сбрасываются на поверхность Земли с большими скоростями</w:t>
      </w:r>
      <w:r w:rsidR="00B26B6B" w:rsidRPr="00B26B6B">
        <w:t xml:space="preserve">. </w:t>
      </w:r>
      <w:r w:rsidRPr="00B26B6B">
        <w:t>Торнадо</w:t>
      </w:r>
      <w:r w:rsidR="00B26B6B">
        <w:t xml:space="preserve"> (</w:t>
      </w:r>
      <w:r w:rsidRPr="00B26B6B">
        <w:t>смерч</w:t>
      </w:r>
      <w:r w:rsidR="00B26B6B" w:rsidRPr="00B26B6B">
        <w:t xml:space="preserve">) </w:t>
      </w:r>
      <w:r w:rsidRPr="00B26B6B">
        <w:t xml:space="preserve">явление обратное тайфуну </w:t>
      </w:r>
      <w:r w:rsidRPr="00B26B6B">
        <w:sym w:font="Symbol" w:char="F02D"/>
      </w:r>
      <w:r w:rsidRPr="00B26B6B">
        <w:t xml:space="preserve"> потоки микрообъектов из Космоса пронизывая недра Земли насквозь возвра</w:t>
      </w:r>
      <w:r w:rsidR="007D663D" w:rsidRPr="00B26B6B">
        <w:t>щаются в Космос</w:t>
      </w:r>
      <w:r w:rsidR="00B26B6B">
        <w:t xml:space="preserve"> (</w:t>
      </w:r>
      <w:r w:rsidR="007D663D" w:rsidRPr="00B26B6B">
        <w:t>см</w:t>
      </w:r>
      <w:r w:rsidR="00B26B6B" w:rsidRPr="00B26B6B">
        <w:t xml:space="preserve">. </w:t>
      </w:r>
      <w:r w:rsidR="007D663D" w:rsidRPr="00B26B6B">
        <w:t>рис</w:t>
      </w:r>
      <w:r w:rsidR="00B26B6B" w:rsidRPr="00B26B6B">
        <w:t xml:space="preserve">. </w:t>
      </w:r>
      <w:r w:rsidRPr="00B26B6B">
        <w:t>крив</w:t>
      </w:r>
      <w:r w:rsidR="007D663D" w:rsidRPr="00B26B6B">
        <w:t>ой</w:t>
      </w:r>
      <w:r w:rsidRPr="00B26B6B">
        <w:t xml:space="preserve"> проходящая через центр Земли</w:t>
      </w:r>
      <w:r w:rsidR="00B26B6B" w:rsidRPr="00B26B6B">
        <w:t>).</w:t>
      </w:r>
    </w:p>
    <w:p w:rsidR="00A91C7F" w:rsidRPr="00B26B6B" w:rsidRDefault="00A91C7F" w:rsidP="00B26B6B">
      <w:pPr>
        <w:ind w:firstLine="709"/>
      </w:pPr>
      <w:r w:rsidRPr="00B26B6B">
        <w:t>Тайфуны возникают на полюсах позитронно-эфирного тора</w:t>
      </w:r>
      <w:r w:rsidR="00B26B6B" w:rsidRPr="00B26B6B">
        <w:t xml:space="preserve"> </w:t>
      </w:r>
      <w:r w:rsidRPr="00B26B6B">
        <w:t>как в Атлантическом, так и Тихом океанах</w:t>
      </w:r>
    </w:p>
    <w:p w:rsidR="00B26B6B" w:rsidRDefault="00A91C7F" w:rsidP="00B26B6B">
      <w:pPr>
        <w:ind w:firstLine="709"/>
      </w:pPr>
      <w:bookmarkStart w:id="144" w:name="_Toc225678491"/>
      <w:r w:rsidRPr="00B26B6B">
        <w:t>Неопознанные объекты и невидимые глазом струйные вихри-солитоны, влияющие на жизнь земных организмов</w:t>
      </w:r>
      <w:r w:rsidR="00B26B6B" w:rsidRPr="00B26B6B">
        <w:t>.</w:t>
      </w:r>
      <w:bookmarkEnd w:id="144"/>
    </w:p>
    <w:p w:rsidR="00B26B6B" w:rsidRDefault="00A91C7F" w:rsidP="00B26B6B">
      <w:pPr>
        <w:ind w:firstLine="709"/>
      </w:pPr>
      <w:r w:rsidRPr="00B26B6B">
        <w:t>В настоящую эпоху происходят множество неразгаданных таинственных явлений Природы, например, следующие</w:t>
      </w:r>
      <w:r w:rsidR="00B26B6B" w:rsidRPr="00B26B6B">
        <w:t xml:space="preserve">: </w:t>
      </w:r>
      <w:r w:rsidRPr="00B26B6B">
        <w:t>висящие в атмосфере, летающие, ныряющие и плавающие под водой неопознанные объекты и шаровые молнии встречи с которыми заканчиваются гибелью живой Природы и техники</w:t>
      </w:r>
      <w:r w:rsidR="00B26B6B" w:rsidRPr="00B26B6B">
        <w:t xml:space="preserve">. </w:t>
      </w:r>
      <w:r w:rsidRPr="00B26B6B">
        <w:t>Известны факты множества аварий вертолетов, самолетов, спускаемого космического аппарата</w:t>
      </w:r>
      <w:r w:rsidR="00B26B6B">
        <w:t xml:space="preserve"> "</w:t>
      </w:r>
      <w:r w:rsidRPr="00B26B6B">
        <w:t>Колумб</w:t>
      </w:r>
      <w:r w:rsidR="00B26B6B">
        <w:t>", "</w:t>
      </w:r>
      <w:r w:rsidRPr="00B26B6B">
        <w:t>Чернобыль</w:t>
      </w:r>
      <w:r w:rsidR="00B26B6B">
        <w:t xml:space="preserve">" </w:t>
      </w:r>
      <w:r w:rsidRPr="00B26B6B">
        <w:t xml:space="preserve">и гибель американской и российской субмарин и </w:t>
      </w:r>
      <w:r w:rsidR="00B26B6B">
        <w:t>т.д.</w:t>
      </w:r>
    </w:p>
    <w:p w:rsidR="00B26B6B" w:rsidRDefault="00A91C7F" w:rsidP="00B26B6B">
      <w:pPr>
        <w:ind w:firstLine="709"/>
      </w:pPr>
      <w:r w:rsidRPr="00B26B6B">
        <w:t>Солитоны возникшие из спектра нелинейных волн, испускаемых 6-м ядрышком ядра Галактики, характеризуются продолжительностью их существования несколько десятков лет, оказывая существенное влияние на средний климат, который приводит к засухам и неглубоким ледниковым эпохам, охватывая различные регионы Земного шара</w:t>
      </w:r>
      <w:r w:rsidR="00B26B6B" w:rsidRPr="00B26B6B">
        <w:t>.</w:t>
      </w:r>
    </w:p>
    <w:p w:rsidR="00B26B6B" w:rsidRDefault="00125A91" w:rsidP="00B26B6B">
      <w:pPr>
        <w:ind w:firstLine="709"/>
      </w:pPr>
      <w:r w:rsidRPr="00B26B6B">
        <w:rPr>
          <w:b/>
          <w:bCs/>
          <w:i/>
          <w:iCs/>
        </w:rPr>
        <w:t>Уединенные волны</w:t>
      </w:r>
      <w:r w:rsidR="00B26B6B">
        <w:rPr>
          <w:b/>
          <w:bCs/>
          <w:i/>
          <w:iCs/>
        </w:rPr>
        <w:t xml:space="preserve"> (</w:t>
      </w:r>
      <w:r w:rsidRPr="00B26B6B">
        <w:rPr>
          <w:b/>
          <w:bCs/>
          <w:i/>
          <w:iCs/>
        </w:rPr>
        <w:t>с</w:t>
      </w:r>
      <w:r w:rsidR="00A91C7F" w:rsidRPr="00B26B6B">
        <w:rPr>
          <w:b/>
          <w:bCs/>
          <w:i/>
          <w:iCs/>
        </w:rPr>
        <w:t>олитоны</w:t>
      </w:r>
      <w:r w:rsidR="00B26B6B" w:rsidRPr="00B26B6B">
        <w:rPr>
          <w:b/>
          <w:bCs/>
          <w:i/>
          <w:iCs/>
        </w:rPr>
        <w:t>),</w:t>
      </w:r>
      <w:r w:rsidR="00A91C7F" w:rsidRPr="00B26B6B">
        <w:rPr>
          <w:b/>
          <w:bCs/>
          <w:i/>
          <w:iCs/>
        </w:rPr>
        <w:t xml:space="preserve"> созданные спектром нелинейных волн 7-го ядрышка</w:t>
      </w:r>
      <w:r w:rsidR="00A91C7F" w:rsidRPr="00B26B6B">
        <w:t>, с временем жизни от несколько десятков минут до нескольких часов и крупностью от нескольких метров до сотен метров генерируют множество неопознанных объектов При</w:t>
      </w:r>
      <w:r w:rsidR="00D0236A" w:rsidRPr="00B26B6B">
        <w:t>роды, воздействуя</w:t>
      </w:r>
      <w:r w:rsidR="00A91C7F" w:rsidRPr="00B26B6B">
        <w:t xml:space="preserve"> на бли</w:t>
      </w:r>
      <w:r w:rsidR="00FC501C" w:rsidRPr="00B26B6B">
        <w:t>жний климат, и на живую Природу</w:t>
      </w:r>
      <w:r w:rsidR="00B26B6B" w:rsidRPr="00B26B6B">
        <w:t xml:space="preserve">. </w:t>
      </w:r>
      <w:r w:rsidR="00D0236A" w:rsidRPr="00B26B6B">
        <w:t xml:space="preserve">В </w:t>
      </w:r>
      <w:r w:rsidR="00A91C7F" w:rsidRPr="00B26B6B">
        <w:t>частности, на жизнедеятельность людей, активизируя социальные процессы человеческого общества</w:t>
      </w:r>
      <w:r w:rsidR="00B26B6B" w:rsidRPr="00B26B6B">
        <w:t xml:space="preserve">: </w:t>
      </w:r>
      <w:r w:rsidR="00A91C7F" w:rsidRPr="00B26B6B">
        <w:t xml:space="preserve">смена и перестройка государственного строя, войны, волны преступности, включая терроризм, возникновение неформальных сообществ и религий и </w:t>
      </w:r>
      <w:r w:rsidR="00B26B6B">
        <w:t>т.д.</w:t>
      </w:r>
    </w:p>
    <w:p w:rsidR="00B26B6B" w:rsidRDefault="00A91C7F" w:rsidP="00B26B6B">
      <w:pPr>
        <w:ind w:firstLine="709"/>
        <w:rPr>
          <w:b/>
          <w:bCs/>
          <w:i/>
          <w:iCs/>
        </w:rPr>
      </w:pPr>
      <w:r w:rsidRPr="00B26B6B">
        <w:rPr>
          <w:b/>
          <w:bCs/>
          <w:i/>
          <w:iCs/>
        </w:rPr>
        <w:t xml:space="preserve">Отсюда вытекает, что Боги всех народностей, управляющие Землей, располагаются в апартаментах Всевышнего в центре нашей Галактики и с помощью нелинейных волн Материи посылают на Землю указания </w:t>
      </w:r>
      <w:r w:rsidR="00B26B6B">
        <w:rPr>
          <w:b/>
          <w:bCs/>
          <w:i/>
          <w:iCs/>
        </w:rPr>
        <w:t>- "</w:t>
      </w:r>
      <w:r w:rsidRPr="00B26B6B">
        <w:rPr>
          <w:b/>
          <w:bCs/>
          <w:i/>
          <w:iCs/>
        </w:rPr>
        <w:t>казнить или помиловать</w:t>
      </w:r>
      <w:r w:rsidR="00B26B6B">
        <w:rPr>
          <w:b/>
          <w:bCs/>
          <w:i/>
          <w:iCs/>
        </w:rPr>
        <w:t xml:space="preserve">" </w:t>
      </w:r>
      <w:r w:rsidRPr="00B26B6B">
        <w:rPr>
          <w:b/>
          <w:bCs/>
          <w:i/>
          <w:iCs/>
        </w:rPr>
        <w:t>Землю и всех живущих</w:t>
      </w:r>
      <w:r w:rsidR="00125A91" w:rsidRPr="00B26B6B">
        <w:rPr>
          <w:b/>
          <w:bCs/>
          <w:i/>
          <w:iCs/>
        </w:rPr>
        <w:t xml:space="preserve"> организмов</w:t>
      </w:r>
      <w:r w:rsidRPr="00B26B6B">
        <w:rPr>
          <w:b/>
          <w:bCs/>
          <w:i/>
          <w:iCs/>
        </w:rPr>
        <w:t xml:space="preserve"> на ней</w:t>
      </w:r>
      <w:r w:rsidR="00B26B6B" w:rsidRPr="00B26B6B">
        <w:rPr>
          <w:b/>
          <w:bCs/>
          <w:i/>
          <w:iCs/>
        </w:rPr>
        <w:t xml:space="preserve">. </w:t>
      </w:r>
      <w:r w:rsidRPr="00B26B6B">
        <w:rPr>
          <w:b/>
          <w:bCs/>
          <w:i/>
          <w:iCs/>
        </w:rPr>
        <w:t>Всевышний Бог суров, но незлонамерен и помилует людей, борющихся и создающих противостояния стихийным силам Природы</w:t>
      </w:r>
      <w:r w:rsidR="00B26B6B" w:rsidRPr="00B26B6B">
        <w:rPr>
          <w:b/>
          <w:bCs/>
          <w:i/>
          <w:iCs/>
        </w:rPr>
        <w:t>.</w:t>
      </w:r>
    </w:p>
    <w:p w:rsidR="00B26B6B" w:rsidRDefault="00A91C7F" w:rsidP="00B26B6B">
      <w:pPr>
        <w:ind w:firstLine="709"/>
      </w:pPr>
      <w:r w:rsidRPr="00B26B6B">
        <w:t>Солитоны от 8-го сферического слоя с временем жизни от нескольких десятков секунд до нескольких десятков минут с высокой плотностью земного эфира, пронизывающие насквозь живые организмы и технику</w:t>
      </w:r>
      <w:r w:rsidR="00B26B6B" w:rsidRPr="00B26B6B">
        <w:t>.</w:t>
      </w:r>
    </w:p>
    <w:p w:rsidR="00B26B6B" w:rsidRDefault="00A91C7F" w:rsidP="00B26B6B">
      <w:pPr>
        <w:ind w:firstLine="709"/>
      </w:pPr>
      <w:r w:rsidRPr="00B26B6B">
        <w:t>Постоянно испускаемый спектр нелинейных волн этого сферического слоя управляет физиологией и жизнедеятельностью человеческого сердца, а солитоны, проникшие внутрь человеческого тела вызывают непроизвольную потерю сознания человека</w:t>
      </w:r>
      <w:r w:rsidR="00B26B6B">
        <w:t xml:space="preserve"> (</w:t>
      </w:r>
      <w:r w:rsidRPr="00B26B6B">
        <w:t>временно, или долговременно</w:t>
      </w:r>
      <w:r w:rsidR="00B26B6B" w:rsidRPr="00B26B6B">
        <w:t>),</w:t>
      </w:r>
      <w:r w:rsidRPr="00B26B6B">
        <w:t xml:space="preserve"> или повреждения внутренних органов, стимулируя болезни</w:t>
      </w:r>
      <w:r w:rsidR="00B26B6B" w:rsidRPr="00B26B6B">
        <w:t xml:space="preserve">: </w:t>
      </w:r>
      <w:r w:rsidRPr="00B26B6B">
        <w:t xml:space="preserve">инфаркт, инсульт, рак и </w:t>
      </w:r>
      <w:r w:rsidR="00B26B6B">
        <w:t>т.д.</w:t>
      </w:r>
      <w:r w:rsidR="00B26B6B" w:rsidRPr="00B26B6B">
        <w:t xml:space="preserve"> </w:t>
      </w:r>
      <w:r w:rsidRPr="00B26B6B">
        <w:t xml:space="preserve">Пожилые люди, у которых замедлена реакция восстановления утраченных клеток организма, встреча с таким </w:t>
      </w:r>
      <w:r w:rsidR="007D663D" w:rsidRPr="00B26B6B">
        <w:t>Солтоном</w:t>
      </w:r>
      <w:r w:rsidRPr="00B26B6B">
        <w:t xml:space="preserve"> заканчивается летальным исходом</w:t>
      </w:r>
      <w:r w:rsidR="00B26B6B">
        <w:t xml:space="preserve"> (</w:t>
      </w:r>
      <w:r w:rsidRPr="00B26B6B">
        <w:t>Вот вам и</w:t>
      </w:r>
      <w:r w:rsidR="00B26B6B">
        <w:t xml:space="preserve"> "</w:t>
      </w:r>
      <w:r w:rsidRPr="00B26B6B">
        <w:t>карга с косой</w:t>
      </w:r>
      <w:r w:rsidR="00B26B6B">
        <w:t>"</w:t>
      </w:r>
      <w:r w:rsidR="00B26B6B" w:rsidRPr="00B26B6B">
        <w:t xml:space="preserve">). </w:t>
      </w:r>
      <w:r w:rsidRPr="00B26B6B">
        <w:t>Надеюсь, все понимают необходимость знания медикам этих зако</w:t>
      </w:r>
      <w:r w:rsidR="00715756" w:rsidRPr="00B26B6B">
        <w:t>нов</w:t>
      </w:r>
      <w:r w:rsidR="00B26B6B" w:rsidRPr="00B26B6B">
        <w:t>.</w:t>
      </w:r>
    </w:p>
    <w:p w:rsidR="00B26B6B" w:rsidRDefault="00A91C7F" w:rsidP="00B26B6B">
      <w:pPr>
        <w:ind w:firstLine="709"/>
      </w:pPr>
      <w:r w:rsidRPr="00B26B6B">
        <w:t>И, наконец, встреча эфирного солитона с техникой заве</w:t>
      </w:r>
      <w:r w:rsidR="00FC501C" w:rsidRPr="00B26B6B">
        <w:t>р</w:t>
      </w:r>
      <w:r w:rsidRPr="00B26B6B">
        <w:t xml:space="preserve">шается аварией, </w:t>
      </w:r>
      <w:r w:rsidR="00B26B6B">
        <w:t>т.к</w:t>
      </w:r>
      <w:r w:rsidR="00B26B6B" w:rsidRPr="00B26B6B">
        <w:t xml:space="preserve"> </w:t>
      </w:r>
      <w:r w:rsidRPr="00B26B6B">
        <w:t>эфирный солитон</w:t>
      </w:r>
      <w:r w:rsidR="00B26B6B" w:rsidRPr="00B26B6B">
        <w:t xml:space="preserve"> </w:t>
      </w:r>
      <w:r w:rsidRPr="00B26B6B">
        <w:t xml:space="preserve">беспрепятственно проникает внутрь </w:t>
      </w:r>
      <w:r w:rsidR="00FC501C" w:rsidRPr="00B26B6B">
        <w:t>технического устройства и</w:t>
      </w:r>
      <w:r w:rsidRPr="00B26B6B">
        <w:t xml:space="preserve"> разрушает</w:t>
      </w:r>
      <w:r w:rsidR="00FC501C" w:rsidRPr="00B26B6B">
        <w:t xml:space="preserve"> его</w:t>
      </w:r>
      <w:r w:rsidR="00B26B6B" w:rsidRPr="00B26B6B">
        <w:t xml:space="preserve">. </w:t>
      </w:r>
      <w:r w:rsidR="00FC501C" w:rsidRPr="00B26B6B">
        <w:t>Н</w:t>
      </w:r>
      <w:r w:rsidRPr="00B26B6B">
        <w:t xml:space="preserve">апример, </w:t>
      </w:r>
      <w:r w:rsidR="00FC501C" w:rsidRPr="00B26B6B">
        <w:t>следующую технику</w:t>
      </w:r>
      <w:r w:rsidR="00B26B6B" w:rsidRPr="00B26B6B">
        <w:t xml:space="preserve">: </w:t>
      </w:r>
      <w:r w:rsidRPr="00B26B6B">
        <w:t>спускаемый аппарат</w:t>
      </w:r>
      <w:r w:rsidR="00B26B6B">
        <w:t xml:space="preserve"> "</w:t>
      </w:r>
      <w:r w:rsidRPr="00B26B6B">
        <w:t>Колумб</w:t>
      </w:r>
      <w:r w:rsidR="00B26B6B">
        <w:t xml:space="preserve">", </w:t>
      </w:r>
      <w:r w:rsidRPr="00B26B6B">
        <w:t>вертолеты, самолеты, субмарины</w:t>
      </w:r>
      <w:r w:rsidR="00B26B6B" w:rsidRPr="00B26B6B">
        <w:t xml:space="preserve">, </w:t>
      </w:r>
      <w:r w:rsidRPr="00B26B6B">
        <w:t>нефтяные и газовые трубопроводы</w:t>
      </w:r>
      <w:r w:rsidR="00B26B6B" w:rsidRPr="00B26B6B">
        <w:t xml:space="preserve">. </w:t>
      </w:r>
      <w:r w:rsidRPr="00B26B6B">
        <w:t>Либо, нарушая рабочий режим, разгоняет реактор, например, разгон Чернобыльского реактора АЭС</w:t>
      </w:r>
      <w:r w:rsidR="00B26B6B" w:rsidRPr="00B26B6B">
        <w:t>.</w:t>
      </w:r>
    </w:p>
    <w:p w:rsidR="00B26B6B" w:rsidRDefault="00A91C7F" w:rsidP="00B26B6B">
      <w:pPr>
        <w:ind w:firstLine="709"/>
      </w:pPr>
      <w:r w:rsidRPr="00B26B6B">
        <w:t>Пилотам следует четко осознать, что в центре циклона, торнадо и тайфуна располагается пульсирующий невидимый глазом и пока не ощущаемый средствами обнаружения эфирный вихрь высокой плотности Материи</w:t>
      </w:r>
      <w:r w:rsidR="00B26B6B" w:rsidRPr="00B26B6B">
        <w:t xml:space="preserve">. </w:t>
      </w:r>
      <w:r w:rsidRPr="00B26B6B">
        <w:t>Этот вихрь создает условия штопорного падения летательных аппаратов, например, штопорного падения ТУ-154 в Донецкой области 22 августа 2006</w:t>
      </w:r>
      <w:r w:rsidR="007D663D" w:rsidRPr="00B26B6B">
        <w:t>г</w:t>
      </w:r>
      <w:r w:rsidR="00B26B6B" w:rsidRPr="00B26B6B">
        <w:t xml:space="preserve">. </w:t>
      </w:r>
      <w:r w:rsidR="007D663D" w:rsidRPr="00B26B6B">
        <w:t>Показанные ниже третий и четвертый графики геоэфирных вихрей</w:t>
      </w:r>
      <w:r w:rsidRPr="00B26B6B">
        <w:t xml:space="preserve"> циклонов с неодолимой силой отправляют любую летающую технику в штопор</w:t>
      </w:r>
      <w:r w:rsidR="00B26B6B" w:rsidRPr="00B26B6B">
        <w:t xml:space="preserve">. </w:t>
      </w:r>
      <w:r w:rsidRPr="00B26B6B">
        <w:t>Человечество прямо не видит и не ощущает геоэфирные вихри, поэтому истинные причины штопорных падений летающих аппаратов не могут быть установлены, вследствие не восприимчивости эфира существующими средствами обнаружения и незнания законов Вселенной</w:t>
      </w:r>
      <w:r w:rsidR="00B26B6B" w:rsidRPr="00B26B6B">
        <w:t xml:space="preserve">. </w:t>
      </w:r>
      <w:r w:rsidRPr="00B26B6B">
        <w:t>Но, и</w:t>
      </w:r>
      <w:r w:rsidR="00B26B6B">
        <w:t xml:space="preserve"> "</w:t>
      </w:r>
      <w:r w:rsidRPr="00B26B6B">
        <w:t>человеческий фактор</w:t>
      </w:r>
      <w:r w:rsidR="00B26B6B">
        <w:t xml:space="preserve">", </w:t>
      </w:r>
      <w:r w:rsidRPr="00B26B6B">
        <w:t>как вы уже знаете, побуждается геоэфирными вихрями</w:t>
      </w:r>
      <w:r w:rsidR="00B26B6B">
        <w:t xml:space="preserve"> (</w:t>
      </w:r>
      <w:r w:rsidRPr="00B26B6B">
        <w:t>солитонами</w:t>
      </w:r>
      <w:r w:rsidR="00B26B6B" w:rsidRPr="00B26B6B">
        <w:t xml:space="preserve">). </w:t>
      </w:r>
      <w:r w:rsidRPr="00B26B6B">
        <w:t>Для обеспечения безопасности Человечеству необходимо создать средства управления и обнаружения эфирных потоков волн из центра Галактики, которые людям надлежит освоить</w:t>
      </w:r>
      <w:r w:rsidR="00B26B6B" w:rsidRPr="00B26B6B">
        <w:t>.</w:t>
      </w:r>
    </w:p>
    <w:p w:rsidR="00B26B6B" w:rsidRDefault="00D146F7" w:rsidP="00B26B6B">
      <w:pPr>
        <w:ind w:firstLine="709"/>
        <w:rPr>
          <w:b/>
          <w:bCs/>
        </w:rPr>
      </w:pPr>
      <w:r w:rsidRPr="00B26B6B">
        <w:t>Человечество прямо не видит и не ощущает геоэфирные вихри, поэтому истинные причины штопорных падений летающих аппаратов не установлены</w:t>
      </w:r>
      <w:r w:rsidR="00B26B6B" w:rsidRPr="00B26B6B">
        <w:t xml:space="preserve">. </w:t>
      </w:r>
      <w:r w:rsidRPr="00B26B6B">
        <w:t>Но, и</w:t>
      </w:r>
      <w:r w:rsidR="00B26B6B">
        <w:t xml:space="preserve"> "</w:t>
      </w:r>
      <w:r w:rsidRPr="00B26B6B">
        <w:t>человеческий фактор</w:t>
      </w:r>
      <w:r w:rsidR="00B26B6B">
        <w:t xml:space="preserve">" </w:t>
      </w:r>
      <w:r w:rsidRPr="00B26B6B">
        <w:t>побуждается геоэфирными вихрями</w:t>
      </w:r>
      <w:r w:rsidR="00B26B6B" w:rsidRPr="00B26B6B">
        <w:t xml:space="preserve">. </w:t>
      </w:r>
      <w:bookmarkStart w:id="145" w:name="_Toc225678492"/>
      <w:r w:rsidR="009879E4" w:rsidRPr="00B26B6B">
        <w:t>Воздействие</w:t>
      </w:r>
      <w:r w:rsidR="00B26B6B" w:rsidRPr="00B26B6B">
        <w:t xml:space="preserve"> </w:t>
      </w:r>
      <w:r w:rsidR="009879E4" w:rsidRPr="00B26B6B">
        <w:t>волн Материи из центра Галактики на</w:t>
      </w:r>
      <w:bookmarkStart w:id="146" w:name="_Toc225678493"/>
      <w:bookmarkEnd w:id="145"/>
      <w:r w:rsidR="009879E4" w:rsidRPr="00B26B6B">
        <w:t xml:space="preserve"> психику людей и на развитие человеческого общества</w:t>
      </w:r>
      <w:bookmarkEnd w:id="146"/>
      <w:r w:rsidR="00B26B6B" w:rsidRPr="00B26B6B">
        <w:t xml:space="preserve">. </w:t>
      </w:r>
      <w:r w:rsidR="009879E4" w:rsidRPr="00B26B6B">
        <w:rPr>
          <w:b/>
          <w:bCs/>
        </w:rPr>
        <w:t>Чтобы глубоко осознать, почему волны из центра Галактики воздействуют на жизнедеятельность людей, напомним о физическом единстве живой и неживой Природы</w:t>
      </w:r>
      <w:r w:rsidR="00B26B6B" w:rsidRPr="00B26B6B">
        <w:rPr>
          <w:b/>
          <w:bCs/>
        </w:rPr>
        <w:t xml:space="preserve">. </w:t>
      </w:r>
      <w:r w:rsidR="009879E4" w:rsidRPr="00B26B6B">
        <w:rPr>
          <w:b/>
          <w:bCs/>
        </w:rPr>
        <w:t>В монографии автора Иванова Б</w:t>
      </w:r>
      <w:r w:rsidR="00B26B6B">
        <w:rPr>
          <w:b/>
          <w:bCs/>
        </w:rPr>
        <w:t>.П. "</w:t>
      </w:r>
      <w:r w:rsidR="009879E4" w:rsidRPr="00B26B6B">
        <w:rPr>
          <w:b/>
          <w:bCs/>
        </w:rPr>
        <w:t>Всеобщие законы живой и неживой Природы</w:t>
      </w:r>
      <w:r w:rsidR="00B26B6B">
        <w:rPr>
          <w:b/>
          <w:bCs/>
        </w:rPr>
        <w:t xml:space="preserve">" </w:t>
      </w:r>
      <w:r w:rsidR="009879E4" w:rsidRPr="00B26B6B">
        <w:rPr>
          <w:b/>
          <w:bCs/>
        </w:rPr>
        <w:t>было показано, что ошибочно принимаемые за квадруполь, скрещенные диполи физического поля атомной системы способствуют возникновению нитевидной</w:t>
      </w:r>
      <w:r w:rsidR="00B26B6B">
        <w:rPr>
          <w:b/>
          <w:bCs/>
        </w:rPr>
        <w:t xml:space="preserve"> (</w:t>
      </w:r>
      <w:r w:rsidR="009879E4" w:rsidRPr="00B26B6B">
        <w:rPr>
          <w:b/>
          <w:bCs/>
        </w:rPr>
        <w:t>струнной</w:t>
      </w:r>
      <w:r w:rsidR="00B26B6B" w:rsidRPr="00B26B6B">
        <w:rPr>
          <w:b/>
          <w:bCs/>
        </w:rPr>
        <w:t xml:space="preserve">) </w:t>
      </w:r>
      <w:r w:rsidR="009879E4" w:rsidRPr="00B26B6B">
        <w:rPr>
          <w:b/>
          <w:bCs/>
        </w:rPr>
        <w:t>структуры вещества, состоящего из тождественных по крупности атомов</w:t>
      </w:r>
      <w:r w:rsidR="00B26B6B" w:rsidRPr="00B26B6B">
        <w:rPr>
          <w:b/>
          <w:bCs/>
        </w:rPr>
        <w:t>.</w:t>
      </w:r>
    </w:p>
    <w:p w:rsidR="00B26B6B" w:rsidRDefault="009879E4" w:rsidP="00B26B6B">
      <w:pPr>
        <w:ind w:firstLine="709"/>
      </w:pPr>
      <w:bookmarkStart w:id="147" w:name="_Toc225678494"/>
      <w:r w:rsidRPr="00B26B6B">
        <w:t>Было показано, что условно электрическая составляющая диполя атома состоит из микрообъектов большей крупности, чем перпендикулярно направленный к нему магнитный диполь</w:t>
      </w:r>
      <w:r w:rsidR="00B26B6B" w:rsidRPr="00B26B6B">
        <w:t xml:space="preserve">. </w:t>
      </w:r>
      <w:r w:rsidRPr="00B26B6B">
        <w:t>Поэтому при повороте диполей двух соседних атомов на угол π /2 так, что электрический диполь одного атома располагается на одной прямой с магнитным диполем другого атома, то между атомами тождественной крупности одновременно с силами отталкивания возникают силы притяжения, которые в некоторых случаях преобладают над силами отталкивания</w:t>
      </w:r>
      <w:r w:rsidR="00B26B6B" w:rsidRPr="00B26B6B">
        <w:t xml:space="preserve">. </w:t>
      </w:r>
      <w:r w:rsidRPr="00B26B6B">
        <w:t>Изложенная мыс</w:t>
      </w:r>
      <w:r w:rsidR="00DC777E" w:rsidRPr="00B26B6B">
        <w:t xml:space="preserve">ль иллюстрируется </w:t>
      </w:r>
      <w:r w:rsidR="00BD279B" w:rsidRPr="00B26B6B">
        <w:t>на рис</w:t>
      </w:r>
      <w:r w:rsidR="00B26B6B" w:rsidRPr="00B26B6B">
        <w:t xml:space="preserve">. </w:t>
      </w:r>
      <w:r w:rsidR="00DC777E" w:rsidRPr="00B26B6B">
        <w:t>ниже</w:t>
      </w:r>
      <w:r w:rsidR="00B26B6B" w:rsidRPr="00B26B6B">
        <w:t>.</w:t>
      </w:r>
      <w:bookmarkEnd w:id="147"/>
    </w:p>
    <w:p w:rsidR="00C16C56" w:rsidRDefault="00C16C56" w:rsidP="00B26B6B">
      <w:pPr>
        <w:ind w:firstLine="709"/>
      </w:pPr>
    </w:p>
    <w:p w:rsidR="00FE2DE3" w:rsidRDefault="00A44E10" w:rsidP="00B26B6B">
      <w:pPr>
        <w:ind w:firstLine="709"/>
      </w:pPr>
      <w:bookmarkStart w:id="148" w:name="_Toc225668403"/>
      <w:bookmarkStart w:id="149" w:name="_Toc225669162"/>
      <w:bookmarkStart w:id="150" w:name="_Toc225673465"/>
      <w:bookmarkStart w:id="151" w:name="_Toc225676698"/>
      <w:bookmarkStart w:id="152" w:name="_Toc225678495"/>
      <w:r>
        <w:rPr>
          <w:noProof/>
        </w:rPr>
        <w:object w:dxaOrig="1440" w:dyaOrig="1440">
          <v:group id="_x0000_s1137" editas="canvas" style="position:absolute;left:0;text-align:left;margin-left:18.05pt;margin-top:4.35pt;width:219.8pt;height:225pt;z-index:251665408" coordorigin="2345,4216" coordsize="4396,4500">
            <o:lock v:ext="edit" aspectratio="t"/>
            <v:shape id="_x0000_s1138" type="#_x0000_t75" style="position:absolute;left:2345;top:4216;width:4396;height:4500" o:preferrelative="f">
              <v:fill o:detectmouseclick="t"/>
              <v:path o:extrusionok="t" o:connecttype="none"/>
              <o:lock v:ext="edit" text="t"/>
            </v:shape>
            <v:shape id="_x0000_s1139" type="#_x0000_t75" style="position:absolute;left:2520;top:4370;width:2148;height:2203">
              <v:imagedata r:id="rId149" o:title="" croptop="4660f" cropbottom="-15049f" cropleft="16111f" cropright="-6080f"/>
            </v:shape>
            <v:shape id="_x0000_s1140" type="#_x0000_t75" style="position:absolute;left:4500;top:4458;width:2160;height:2072">
              <v:imagedata r:id="rId150" o:title="" croptop="-17816f" cropbottom="9393f" cropright="7719f"/>
            </v:shape>
            <v:shape id="_x0000_s1141" type="#_x0000_t75" style="position:absolute;left:2345;top:6558;width:2080;height:2132">
              <v:imagedata r:id="rId151" o:title="" croptop="5947f" cropbottom="-15705f" cropleft="16056f" cropright="-5625f"/>
            </v:shape>
            <v:shape id="_x0000_s1142" type="#_x0000_t23" style="position:absolute;left:3060;top:5090;width:3060;height:3060" adj="0" strokecolor="fuchsia" strokeweight="1pt">
              <v:stroke dashstyle="1 1" endcap="round"/>
            </v:shape>
            <v:line id="_x0000_s1143" style="position:absolute;flip:y" from="4500,6249" to="6080,6710" strokeweight="1.5pt">
              <v:stroke endarrow="block"/>
            </v:line>
            <v:shape id="_x0000_s1144" type="#_x0000_t202" style="position:absolute;left:4680;top:6350;width:434;height:427">
              <v:textbox style="mso-next-textbox:#_x0000_s1144">
                <w:txbxContent>
                  <w:p w:rsidR="007A4AC6" w:rsidRPr="00831E93" w:rsidRDefault="007A4AC6" w:rsidP="00C16C56">
                    <w:pPr>
                      <w:pStyle w:val="afff2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145" type="#_x0000_t75" style="position:absolute;left:4500;top:6642;width:2236;height:2074">
              <v:imagedata r:id="rId152" o:title="" croptop="6124f" cropbottom="-13176f" cropleft="14199f" cropright="-7063f"/>
            </v:shape>
            <w10:wrap type="topAndBottom"/>
            <w10:anchorlock/>
          </v:group>
          <o:OLEObject Type="Embed" ProgID="Unknown" ShapeID="_x0000_s1139" DrawAspect="Content" ObjectID="_1457719234" r:id="rId229"/>
          <o:OLEObject Type="Embed" ProgID="Unknown" ShapeID="_x0000_s1140" DrawAspect="Content" ObjectID="_1457719235" r:id="rId230"/>
          <o:OLEObject Type="Embed" ProgID="Unknown" ShapeID="_x0000_s1141" DrawAspect="Content" ObjectID="_1457719236" r:id="rId231"/>
          <o:OLEObject Type="Embed" ProgID="Unknown" ShapeID="_x0000_s1145" DrawAspect="Content" ObjectID="_1457719237" r:id="rId232"/>
        </w:object>
      </w:r>
      <w:bookmarkStart w:id="153" w:name="_Toc225678496"/>
      <w:bookmarkEnd w:id="148"/>
      <w:bookmarkEnd w:id="149"/>
      <w:bookmarkEnd w:id="150"/>
      <w:bookmarkEnd w:id="151"/>
      <w:bookmarkEnd w:id="152"/>
    </w:p>
    <w:p w:rsidR="00B26B6B" w:rsidRDefault="009879E4" w:rsidP="00B26B6B">
      <w:pPr>
        <w:ind w:firstLine="709"/>
      </w:pPr>
      <w:r w:rsidRPr="00B26B6B">
        <w:t>Иллюстрация взаимной ориентации скрещенных диполей четырех одинаковых атомов, в которых одновременно возникают силы отталкивания</w:t>
      </w:r>
      <w:r w:rsidR="00B26B6B">
        <w:t xml:space="preserve"> (</w:t>
      </w:r>
      <w:r w:rsidRPr="00B26B6B">
        <w:t>сплошной круг</w:t>
      </w:r>
      <w:r w:rsidR="00B26B6B" w:rsidRPr="00B26B6B">
        <w:t xml:space="preserve">) </w:t>
      </w:r>
      <w:r w:rsidRPr="00B26B6B">
        <w:t>и преобладающие над ними силы притяжения</w:t>
      </w:r>
      <w:r w:rsidR="00B26B6B" w:rsidRPr="00B26B6B">
        <w:t xml:space="preserve">. </w:t>
      </w:r>
      <w:r w:rsidRPr="00B26B6B">
        <w:t xml:space="preserve">Горизонтальный диполь магнитного поля одного атома </w:t>
      </w:r>
      <w:r w:rsidR="00B26B6B">
        <w:t>-</w:t>
      </w:r>
      <w:r w:rsidRPr="00B26B6B">
        <w:t xml:space="preserve"> левый верхний график точечной линии, располагается на одной прямой с горизонтальным </w:t>
      </w:r>
      <w:r w:rsidR="00B26B6B">
        <w:t>-</w:t>
      </w:r>
      <w:r w:rsidR="00B26B6B" w:rsidRPr="00B26B6B">
        <w:t xml:space="preserve"> </w:t>
      </w:r>
      <w:r w:rsidRPr="00B26B6B">
        <w:t xml:space="preserve">электрическим диполем </w:t>
      </w:r>
      <w:r w:rsidR="00B26B6B">
        <w:t>-</w:t>
      </w:r>
      <w:r w:rsidRPr="00B26B6B">
        <w:t xml:space="preserve"> график сплошной линией</w:t>
      </w:r>
      <w:r w:rsidR="00B26B6B">
        <w:t xml:space="preserve"> (</w:t>
      </w:r>
      <w:r w:rsidRPr="00B26B6B">
        <w:t>красного цвета</w:t>
      </w:r>
      <w:r w:rsidR="00B26B6B" w:rsidRPr="00B26B6B">
        <w:t xml:space="preserve">) </w:t>
      </w:r>
      <w:r w:rsidR="00B26B6B">
        <w:t>-</w:t>
      </w:r>
      <w:r w:rsidRPr="00B26B6B">
        <w:t xml:space="preserve"> вверху справа другого атома, повернутый на угол π/2 относительно электрического диполя первого атома</w:t>
      </w:r>
      <w:r w:rsidR="00B26B6B" w:rsidRPr="00B26B6B">
        <w:t xml:space="preserve">. </w:t>
      </w:r>
      <w:r w:rsidRPr="00B26B6B">
        <w:t>Аналогично ориентируются все четыре атома одного химического элемента, располагающихся в одной плоскости</w:t>
      </w:r>
      <w:r w:rsidR="00B26B6B">
        <w:t xml:space="preserve"> (</w:t>
      </w:r>
      <w:r w:rsidRPr="00B26B6B">
        <w:t>в плоскости рисунка</w:t>
      </w:r>
      <w:r w:rsidR="00B26B6B" w:rsidRPr="00B26B6B">
        <w:t xml:space="preserve">) </w:t>
      </w:r>
      <w:r w:rsidRPr="00B26B6B">
        <w:t xml:space="preserve">с центрами на одной окружности радиуса </w:t>
      </w:r>
      <w:r w:rsidRPr="00B26B6B">
        <w:rPr>
          <w:lang w:val="en-US"/>
        </w:rPr>
        <w:t>R</w:t>
      </w:r>
      <w:r w:rsidR="00B26B6B" w:rsidRPr="00B26B6B">
        <w:t>.</w:t>
      </w:r>
      <w:bookmarkEnd w:id="153"/>
    </w:p>
    <w:p w:rsidR="00FE2DE3" w:rsidRDefault="009879E4" w:rsidP="00B26B6B">
      <w:pPr>
        <w:ind w:firstLine="709"/>
      </w:pPr>
      <w:r w:rsidRPr="00B26B6B">
        <w:t>Обратите внимание</w:t>
      </w:r>
      <w:r w:rsidR="00B26B6B" w:rsidRPr="00B26B6B">
        <w:t xml:space="preserve">! </w:t>
      </w:r>
      <w:r w:rsidRPr="00B26B6B">
        <w:t>Если параллельно плоскости рисунка</w:t>
      </w:r>
      <w:r w:rsidR="00B26B6B" w:rsidRPr="00B26B6B">
        <w:t xml:space="preserve"> </w:t>
      </w:r>
      <w:r w:rsidRPr="00B26B6B">
        <w:t>в другой плоскости аналогичным образом располагаются атомы, то между этими группами атомов одинаковой крупности будут действовать только силы отталкивания</w:t>
      </w:r>
      <w:r w:rsidR="00B26B6B" w:rsidRPr="00B26B6B">
        <w:t xml:space="preserve">. </w:t>
      </w:r>
      <w:r w:rsidRPr="00B26B6B">
        <w:t>Если между этими плоскостями расположить атом большей крупности, чем рассмотренные нами атомы, то вследствие всемирного закона притяжения объектов меньшей крупности к объектам большей крупности возникнет элементарная кубическая ячейка Браве</w:t>
      </w:r>
      <w:r w:rsidR="00B26B6B">
        <w:t xml:space="preserve"> (</w:t>
      </w:r>
      <w:r w:rsidRPr="00B26B6B">
        <w:t>см</w:t>
      </w:r>
      <w:r w:rsidR="00B26B6B" w:rsidRPr="00B26B6B">
        <w:t xml:space="preserve">. </w:t>
      </w:r>
      <w:r w:rsidR="00B26B6B">
        <w:t>рис.2</w:t>
      </w:r>
      <w:r w:rsidRPr="00B26B6B">
        <w:t>,6, гл</w:t>
      </w:r>
      <w:r w:rsidR="00B26B6B">
        <w:t>.2</w:t>
      </w:r>
      <w:r w:rsidR="00B26B6B" w:rsidRPr="00B26B6B">
        <w:t xml:space="preserve"> [</w:t>
      </w:r>
      <w:r w:rsidR="00D52086" w:rsidRPr="00B26B6B">
        <w:t>1</w:t>
      </w:r>
      <w:r w:rsidR="00B26B6B" w:rsidRPr="00B26B6B">
        <w:t xml:space="preserve">]). </w:t>
      </w:r>
      <w:r w:rsidRPr="00B26B6B">
        <w:t>Если расположить тождественной крупности атомы на окружности большего радиуса, чем на радиу</w:t>
      </w:r>
      <w:r w:rsidR="00D52086" w:rsidRPr="00B26B6B">
        <w:t>се рис</w:t>
      </w:r>
      <w:r w:rsidR="00B26B6B" w:rsidRPr="00B26B6B">
        <w:t xml:space="preserve">. </w:t>
      </w:r>
      <w:r w:rsidR="00D52086" w:rsidRPr="00B26B6B">
        <w:t>выше</w:t>
      </w:r>
      <w:r w:rsidRPr="00B26B6B">
        <w:t>, то сила взаимосвязи между внешними атомами уменьшиться, и быстро сведется к нулю</w:t>
      </w:r>
      <w:r w:rsidR="00B26B6B" w:rsidRPr="00B26B6B">
        <w:t xml:space="preserve">. </w:t>
      </w:r>
      <w:r w:rsidRPr="00B26B6B">
        <w:t>В то время как в направлении перпендикулярном направлении плоскости чертежа сила взаимного притяжения между кубическими ячейками Браве почти не уменьшается</w:t>
      </w:r>
      <w:r w:rsidR="00B26B6B" w:rsidRPr="00B26B6B">
        <w:t xml:space="preserve">. </w:t>
      </w:r>
    </w:p>
    <w:p w:rsidR="00FE2DE3" w:rsidRDefault="009879E4" w:rsidP="00B26B6B">
      <w:pPr>
        <w:ind w:firstLine="709"/>
      </w:pPr>
      <w:r w:rsidRPr="00B26B6B">
        <w:t>В связи с этим из практически однородного химического вещества в процессе кристаллизации возникают кристаллы преимущественно нитевидной</w:t>
      </w:r>
      <w:r w:rsidR="00B26B6B">
        <w:t xml:space="preserve"> (</w:t>
      </w:r>
      <w:r w:rsidRPr="00B26B6B">
        <w:t>струнной</w:t>
      </w:r>
      <w:r w:rsidR="00B26B6B" w:rsidRPr="00B26B6B">
        <w:t xml:space="preserve">) </w:t>
      </w:r>
      <w:r w:rsidRPr="00B26B6B">
        <w:t>формы</w:t>
      </w:r>
      <w:r w:rsidR="00B26B6B" w:rsidRPr="00B26B6B">
        <w:t xml:space="preserve">. </w:t>
      </w:r>
    </w:p>
    <w:p w:rsidR="00B26B6B" w:rsidRDefault="009879E4" w:rsidP="00B26B6B">
      <w:pPr>
        <w:ind w:firstLine="709"/>
      </w:pPr>
      <w:r w:rsidRPr="00B26B6B">
        <w:t>Свойства вещества в такой струне будут носить периодический характер, что не противоречит эксперименту и теории классической физики</w:t>
      </w:r>
      <w:r w:rsidR="00B26B6B" w:rsidRPr="00B26B6B">
        <w:t xml:space="preserve">. </w:t>
      </w:r>
      <w:r w:rsidRPr="00B26B6B">
        <w:t>Пример</w:t>
      </w:r>
      <w:r w:rsidR="00D52086" w:rsidRPr="00B26B6B">
        <w:t xml:space="preserve"> такой струны показан на рис</w:t>
      </w:r>
      <w:r w:rsidR="00B26B6B" w:rsidRPr="00B26B6B">
        <w:t xml:space="preserve">. </w:t>
      </w:r>
      <w:r w:rsidR="00D52086" w:rsidRPr="00B26B6B">
        <w:t>ниже</w:t>
      </w:r>
      <w:r w:rsidR="00B26B6B" w:rsidRPr="00B26B6B">
        <w:t>.</w:t>
      </w:r>
    </w:p>
    <w:p w:rsidR="00FE2DE3" w:rsidRDefault="009879E4" w:rsidP="00B26B6B">
      <w:pPr>
        <w:ind w:firstLine="709"/>
      </w:pPr>
      <w:bookmarkStart w:id="154" w:name="_Toc225678497"/>
      <w:r w:rsidRPr="00B26B6B">
        <w:t>Между тожественными по протяженности атомами возникают изотропные силы отталкивания</w:t>
      </w:r>
      <w:r w:rsidR="00B26B6B" w:rsidRPr="00B26B6B">
        <w:t xml:space="preserve">, </w:t>
      </w:r>
      <w:r w:rsidRPr="00B26B6B">
        <w:t xml:space="preserve">напряженность которых внутри физического поля </w:t>
      </w:r>
      <w:r w:rsidR="00D52086" w:rsidRPr="00B26B6B">
        <w:t>каждого атома по</w:t>
      </w:r>
      <w:r w:rsidRPr="00B26B6B">
        <w:t>к</w:t>
      </w:r>
      <w:r w:rsidR="00D52086" w:rsidRPr="00B26B6B">
        <w:t>азана в виде окружности</w:t>
      </w:r>
      <w:r w:rsidR="00B26B6B">
        <w:t xml:space="preserve"> (</w:t>
      </w:r>
      <w:r w:rsidR="00D52086" w:rsidRPr="00B26B6B">
        <w:t>рис</w:t>
      </w:r>
      <w:r w:rsidR="00B26B6B" w:rsidRPr="00B26B6B">
        <w:t xml:space="preserve">. </w:t>
      </w:r>
      <w:r w:rsidR="00D52086" w:rsidRPr="00B26B6B">
        <w:t>см</w:t>
      </w:r>
      <w:r w:rsidR="00B26B6B" w:rsidRPr="00B26B6B">
        <w:t xml:space="preserve">. </w:t>
      </w:r>
      <w:r w:rsidR="00D52086" w:rsidRPr="00B26B6B">
        <w:t>выше</w:t>
      </w:r>
      <w:r w:rsidR="00B26B6B" w:rsidRPr="00B26B6B">
        <w:t>),</w:t>
      </w:r>
      <w:r w:rsidRPr="00B26B6B">
        <w:t xml:space="preserve"> радиусом по шкале графика </w:t>
      </w:r>
      <w:r w:rsidR="00B26B6B">
        <w:t>-</w:t>
      </w:r>
      <w:r w:rsidRPr="00B26B6B">
        <w:t xml:space="preserve"> 0,7 в условных единицах</w:t>
      </w:r>
      <w:r w:rsidR="00B26B6B" w:rsidRPr="00B26B6B">
        <w:t xml:space="preserve">. </w:t>
      </w:r>
    </w:p>
    <w:p w:rsidR="00FE2DE3" w:rsidRDefault="009879E4" w:rsidP="00B26B6B">
      <w:pPr>
        <w:ind w:firstLine="709"/>
      </w:pPr>
      <w:r w:rsidRPr="00B26B6B">
        <w:t>Линии диполей отражают величину на</w:t>
      </w:r>
      <w:r w:rsidR="00D52086" w:rsidRPr="00B26B6B">
        <w:t>пряженности скрещенных электри</w:t>
      </w:r>
      <w:r w:rsidRPr="00B26B6B">
        <w:t>ческих</w:t>
      </w:r>
      <w:r w:rsidR="00B26B6B">
        <w:t xml:space="preserve"> (</w:t>
      </w:r>
      <w:r w:rsidRPr="00B26B6B">
        <w:t>овалы сплошной линией</w:t>
      </w:r>
      <w:r w:rsidR="00B26B6B" w:rsidRPr="00B26B6B">
        <w:t>),</w:t>
      </w:r>
      <w:r w:rsidRPr="00B26B6B">
        <w:t xml:space="preserve"> состоящие из более крупных микрообъектов, чем микрообъекты магнитных</w:t>
      </w:r>
      <w:r w:rsidR="00B26B6B">
        <w:t xml:space="preserve"> (</w:t>
      </w:r>
      <w:r w:rsidRPr="00B26B6B">
        <w:t>овалы штриховой линии</w:t>
      </w:r>
      <w:r w:rsidR="00B26B6B" w:rsidRPr="00B26B6B">
        <w:t xml:space="preserve">) </w:t>
      </w:r>
      <w:r w:rsidRPr="00B26B6B">
        <w:t>полей</w:t>
      </w:r>
      <w:r w:rsidR="00B26B6B" w:rsidRPr="00B26B6B">
        <w:t xml:space="preserve">. </w:t>
      </w:r>
    </w:p>
    <w:p w:rsidR="00FE2DE3" w:rsidRDefault="009879E4" w:rsidP="00B26B6B">
      <w:pPr>
        <w:ind w:firstLine="709"/>
      </w:pPr>
      <w:r w:rsidRPr="00B26B6B">
        <w:t>Вследствие всемирного притяжения объектов меньшей крупности к объектам большей крупности между электрическими и магнитными диполями возникают силы притяжения, вследствие которого между двумя соседними атомами возникает взаимосвязь, объединяющие атомы в вещество нитевидной формы</w:t>
      </w:r>
      <w:r w:rsidR="00B26B6B" w:rsidRPr="00B26B6B">
        <w:t xml:space="preserve">. </w:t>
      </w:r>
    </w:p>
    <w:p w:rsidR="00B26B6B" w:rsidRDefault="009879E4" w:rsidP="00B26B6B">
      <w:pPr>
        <w:ind w:firstLine="709"/>
      </w:pPr>
      <w:r w:rsidRPr="00B26B6B">
        <w:t xml:space="preserve">Величина максимальной напряженности диполей по шкале графика равна 1,0 в условных единицах </w:t>
      </w:r>
      <w:r w:rsidR="00B26B6B">
        <w:t>-</w:t>
      </w:r>
      <w:r w:rsidRPr="00B26B6B">
        <w:t xml:space="preserve"> больше сил отталкивания</w:t>
      </w:r>
      <w:r w:rsidR="00B26B6B" w:rsidRPr="00B26B6B">
        <w:t>.</w:t>
      </w:r>
      <w:bookmarkEnd w:id="154"/>
    </w:p>
    <w:p w:rsidR="00C16C56" w:rsidRDefault="00C16C56" w:rsidP="00B26B6B">
      <w:pPr>
        <w:ind w:firstLine="709"/>
      </w:pPr>
    </w:p>
    <w:bookmarkStart w:id="155" w:name="_Toc225678498"/>
    <w:bookmarkEnd w:id="155"/>
    <w:p w:rsidR="00B26B6B" w:rsidRPr="00B26B6B" w:rsidRDefault="00A44E10" w:rsidP="00C16C56">
      <w:pPr>
        <w:ind w:firstLine="0"/>
      </w:pPr>
      <w:r>
        <w:pict>
          <v:group id="_x0000_s1146" editas="canvas" style="width:450pt;height:132.9pt;mso-position-horizontal-relative:char;mso-position-vertical-relative:line" coordorigin="2345,2461" coordsize="9000,2658">
            <o:lock v:ext="edit" aspectratio="t"/>
            <v:shape id="_x0000_s1147" type="#_x0000_t75" style="position:absolute;left:2345;top:2461;width:9000;height:2658" o:preferrelative="f">
              <v:fill o:detectmouseclick="t"/>
              <v:path o:extrusionok="t" o:connecttype="none"/>
              <o:lock v:ext="edit" text="t"/>
            </v:shape>
            <v:shape id="_x0000_s1148" type="#_x0000_t75" style="position:absolute;left:2345;top:2870;width:2120;height:2107">
              <v:imagedata r:id="rId157" o:title="" croptop="8374f" cropbottom="-18787f" cropleft="14782f" cropright="-6645f"/>
            </v:shape>
            <v:shape id="_x0000_s1149" type="#_x0000_t75" style="position:absolute;left:5585;top:2754;width:2120;height:2107">
              <v:imagedata r:id="rId157" o:title="" croptop="8374f" cropbottom="-18787f" cropleft="14782f" cropright="-6645f"/>
            </v:shape>
            <v:shape id="_x0000_s1150" type="#_x0000_t75" style="position:absolute;left:3965;top:2754;width:2201;height:2187">
              <v:imagedata r:id="rId158" o:title="" croptop="15711f" cropbottom="-19065f" cropleft="15073f" cropright="-6736f"/>
            </v:shape>
            <v:shape id="_x0000_s1151" type="#_x0000_t75" style="position:absolute;left:7205;top:2727;width:2201;height:2187">
              <v:imagedata r:id="rId158" o:title="" croptop="15711f" cropbottom="-19065f" cropleft="15073f" cropright="-6736f"/>
            </v:shape>
            <v:shape id="_x0000_s1152" type="#_x0000_t75" style="position:absolute;left:8865;top:2754;width:2120;height:2107">
              <v:imagedata r:id="rId157" o:title="" croptop="8374f" cropbottom="-18787f" cropleft="14782f" cropright="-6645f"/>
            </v:shape>
            <w10:wrap type="none"/>
            <w10:anchorlock/>
          </v:group>
          <o:OLEObject Type="Embed" ProgID="Unknown" ShapeID="_x0000_s1148" DrawAspect="Content" ObjectID="_1457719238" r:id="rId233"/>
          <o:OLEObject Type="Embed" ProgID="Unknown" ShapeID="_x0000_s1149" DrawAspect="Content" ObjectID="_1457719239" r:id="rId234"/>
          <o:OLEObject Type="Embed" ProgID="Unknown" ShapeID="_x0000_s1150" DrawAspect="Content" ObjectID="_1457719240" r:id="rId235"/>
          <o:OLEObject Type="Embed" ProgID="Unknown" ShapeID="_x0000_s1151" DrawAspect="Content" ObjectID="_1457719241" r:id="rId236"/>
          <o:OLEObject Type="Embed" ProgID="Unknown" ShapeID="_x0000_s1152" DrawAspect="Content" ObjectID="_1457719242" r:id="rId237"/>
        </w:pict>
      </w:r>
    </w:p>
    <w:p w:rsidR="00B26B6B" w:rsidRDefault="00D52086" w:rsidP="00B26B6B">
      <w:pPr>
        <w:ind w:firstLine="709"/>
      </w:pPr>
      <w:bookmarkStart w:id="156" w:name="_Toc225678499"/>
      <w:r w:rsidRPr="00B26B6B">
        <w:t>Рис</w:t>
      </w:r>
      <w:r w:rsidR="00B26B6B" w:rsidRPr="00B26B6B">
        <w:t>.</w:t>
      </w:r>
      <w:r w:rsidR="00B26B6B">
        <w:t xml:space="preserve"> </w:t>
      </w:r>
      <w:r w:rsidR="009879E4" w:rsidRPr="00B26B6B">
        <w:t>Расположение и ориентация скрещенных электрических</w:t>
      </w:r>
      <w:r w:rsidR="00B26B6B">
        <w:t xml:space="preserve"> (</w:t>
      </w:r>
      <w:r w:rsidR="009879E4" w:rsidRPr="00B26B6B">
        <w:t>овалы сплошной линией</w:t>
      </w:r>
      <w:r w:rsidR="00B26B6B" w:rsidRPr="00B26B6B">
        <w:t xml:space="preserve">) </w:t>
      </w:r>
      <w:r w:rsidR="009879E4" w:rsidRPr="00B26B6B">
        <w:t>и магнитных</w:t>
      </w:r>
      <w:r w:rsidR="00B26B6B">
        <w:t xml:space="preserve"> (</w:t>
      </w:r>
      <w:r w:rsidR="009879E4" w:rsidRPr="00B26B6B">
        <w:t>овалы точечной линией</w:t>
      </w:r>
      <w:r w:rsidR="00B26B6B" w:rsidRPr="00B26B6B">
        <w:t xml:space="preserve">) </w:t>
      </w:r>
      <w:r w:rsidR="009879E4" w:rsidRPr="00B26B6B">
        <w:t>в цепочке</w:t>
      </w:r>
      <w:r w:rsidR="00B26B6B">
        <w:t xml:space="preserve"> (</w:t>
      </w:r>
      <w:r w:rsidR="009879E4" w:rsidRPr="00B26B6B">
        <w:t>струне</w:t>
      </w:r>
      <w:r w:rsidR="00B26B6B" w:rsidRPr="00B26B6B">
        <w:t xml:space="preserve">) </w:t>
      </w:r>
      <w:r w:rsidR="009879E4" w:rsidRPr="00B26B6B">
        <w:t>из одинаковых атомов</w:t>
      </w:r>
      <w:bookmarkEnd w:id="156"/>
      <w:r w:rsidR="00B26B6B" w:rsidRPr="00B26B6B">
        <w:t>.</w:t>
      </w:r>
    </w:p>
    <w:p w:rsidR="00C16C56" w:rsidRDefault="00C16C56" w:rsidP="00B26B6B">
      <w:pPr>
        <w:ind w:firstLine="709"/>
      </w:pPr>
    </w:p>
    <w:p w:rsidR="00B26B6B" w:rsidRDefault="009879E4" w:rsidP="00B26B6B">
      <w:pPr>
        <w:ind w:firstLine="709"/>
        <w:rPr>
          <w:b/>
          <w:bCs/>
          <w:i/>
          <w:iCs/>
        </w:rPr>
      </w:pPr>
      <w:r w:rsidRPr="00B26B6B">
        <w:t>Предложенная физическая картина возникновения из одинаковых атомов</w:t>
      </w:r>
      <w:r w:rsidR="00B26B6B">
        <w:t xml:space="preserve"> (</w:t>
      </w:r>
      <w:r w:rsidRPr="00B26B6B">
        <w:t>и тем более из разнородных</w:t>
      </w:r>
      <w:r w:rsidR="00B26B6B" w:rsidRPr="00B26B6B">
        <w:t xml:space="preserve">) </w:t>
      </w:r>
      <w:r w:rsidRPr="00B26B6B">
        <w:t>нитевидной формы вещества устанавливает связь между живой и неживой Природой</w:t>
      </w:r>
      <w:r w:rsidR="00B26B6B" w:rsidRPr="00B26B6B">
        <w:t xml:space="preserve">. </w:t>
      </w:r>
      <w:r w:rsidRPr="00B26B6B">
        <w:t>Тем самым утверждается их неразрывное Единство</w:t>
      </w:r>
      <w:r w:rsidR="00B26B6B" w:rsidRPr="00B26B6B">
        <w:t xml:space="preserve">! </w:t>
      </w:r>
      <w:r w:rsidRPr="00B26B6B">
        <w:t>Отсюда вытекает, что основы жизни заложены в законах неживой Природы, и что жизнь всегда существовала, и будет существовать на всех уровнях организации Материи Вселенной в Её благоприятных для жизни зонах</w:t>
      </w:r>
      <w:r w:rsidR="00B26B6B" w:rsidRPr="00B26B6B">
        <w:t xml:space="preserve">! </w:t>
      </w:r>
      <w:r w:rsidRPr="00B26B6B">
        <w:rPr>
          <w:b/>
          <w:bCs/>
          <w:i/>
          <w:iCs/>
        </w:rPr>
        <w:t>Отсюда вытекает, что любые изменения физических процессов в окружающий какой-либо организм среде влекут за собой изменения внутренних физиологических процессов в самом организме</w:t>
      </w:r>
      <w:r w:rsidR="00B26B6B" w:rsidRPr="00B26B6B">
        <w:rPr>
          <w:b/>
          <w:bCs/>
          <w:i/>
          <w:iCs/>
        </w:rPr>
        <w:t>.</w:t>
      </w:r>
    </w:p>
    <w:p w:rsidR="00B26B6B" w:rsidRPr="00B26B6B" w:rsidRDefault="00826632" w:rsidP="00B26B6B">
      <w:pPr>
        <w:ind w:firstLine="709"/>
        <w:rPr>
          <w:b/>
          <w:bCs/>
          <w:i/>
          <w:iCs/>
        </w:rPr>
      </w:pPr>
      <w:r w:rsidRPr="00B26B6B">
        <w:rPr>
          <w:b/>
          <w:bCs/>
          <w:i/>
          <w:iCs/>
        </w:rPr>
        <w:t>Единство законов человеческого общества и законов организационной формы</w:t>
      </w:r>
      <w:r w:rsidR="00B26B6B" w:rsidRPr="00B26B6B">
        <w:rPr>
          <w:b/>
          <w:bCs/>
          <w:i/>
          <w:iCs/>
        </w:rPr>
        <w:t xml:space="preserve"> </w:t>
      </w:r>
      <w:r w:rsidRPr="00B26B6B">
        <w:rPr>
          <w:b/>
          <w:bCs/>
          <w:i/>
          <w:iCs/>
        </w:rPr>
        <w:t>Материи</w:t>
      </w:r>
    </w:p>
    <w:p w:rsidR="00B26B6B" w:rsidRPr="00B26B6B" w:rsidRDefault="00826632" w:rsidP="00B26B6B">
      <w:pPr>
        <w:ind w:firstLine="709"/>
      </w:pPr>
      <w:r w:rsidRPr="00B26B6B">
        <w:t>С</w:t>
      </w:r>
      <w:r w:rsidR="009879E4" w:rsidRPr="00B26B6B">
        <w:t>ферически-вихревые волны, испускаемые 7</w:t>
      </w:r>
      <w:r w:rsidR="00B26B6B" w:rsidRPr="00B26B6B">
        <w:t xml:space="preserve"> - </w:t>
      </w:r>
      <w:r w:rsidR="009879E4" w:rsidRPr="00B26B6B">
        <w:t>м ядрышком Галактики, не только возбуждают явление солнечной активности и тектонику на Земле, но и активизируют</w:t>
      </w:r>
      <w:r w:rsidR="00B26B6B" w:rsidRPr="00B26B6B">
        <w:t xml:space="preserve"> </w:t>
      </w:r>
      <w:r w:rsidR="009879E4" w:rsidRPr="00B26B6B">
        <w:t>психологические процессы людей</w:t>
      </w:r>
      <w:r w:rsidR="00B26B6B" w:rsidRPr="00B26B6B">
        <w:t xml:space="preserve">. </w:t>
      </w:r>
      <w:r w:rsidR="009879E4" w:rsidRPr="00B26B6B">
        <w:t>Это положение вытекает из обнаруженного автором взаимосвязи</w:t>
      </w:r>
      <w:r w:rsidR="00B26B6B" w:rsidRPr="00B26B6B">
        <w:t xml:space="preserve"> </w:t>
      </w:r>
      <w:r w:rsidR="009879E4" w:rsidRPr="00B26B6B">
        <w:rPr>
          <w:b/>
          <w:bCs/>
          <w:i/>
          <w:iCs/>
          <w:lang w:val="en-US"/>
        </w:rPr>
        <w:t>y</w:t>
      </w:r>
      <w:r w:rsidR="00B26B6B">
        <w:rPr>
          <w:b/>
          <w:bCs/>
          <w:i/>
          <w:iCs/>
        </w:rPr>
        <w:t xml:space="preserve"> (</w:t>
      </w:r>
      <w:r w:rsidR="009879E4" w:rsidRPr="00B26B6B">
        <w:rPr>
          <w:b/>
          <w:bCs/>
          <w:i/>
          <w:iCs/>
          <w:lang w:val="en-US"/>
        </w:rPr>
        <w:t>t</w:t>
      </w:r>
      <w:r w:rsidR="00B26B6B" w:rsidRPr="00B26B6B">
        <w:rPr>
          <w:b/>
          <w:bCs/>
          <w:i/>
          <w:iCs/>
        </w:rPr>
        <w:t xml:space="preserve">) </w:t>
      </w:r>
      <w:r w:rsidR="009879E4" w:rsidRPr="00B26B6B">
        <w:rPr>
          <w:b/>
          <w:bCs/>
          <w:i/>
          <w:iCs/>
        </w:rPr>
        <w:t>=</w:t>
      </w:r>
      <w:r w:rsidR="00B26B6B" w:rsidRPr="00B26B6B">
        <w:rPr>
          <w:b/>
          <w:bCs/>
          <w:i/>
          <w:iCs/>
        </w:rPr>
        <w:t xml:space="preserve"> - </w:t>
      </w:r>
      <w:r w:rsidR="009879E4" w:rsidRPr="00B26B6B">
        <w:rPr>
          <w:b/>
          <w:bCs/>
          <w:i/>
          <w:iCs/>
        </w:rPr>
        <w:t xml:space="preserve">0,599 + 1,077 </w:t>
      </w:r>
      <w:r w:rsidR="009879E4" w:rsidRPr="00B26B6B">
        <w:rPr>
          <w:b/>
          <w:bCs/>
          <w:i/>
          <w:iCs/>
          <w:lang w:val="en-US"/>
        </w:rPr>
        <w:t>t</w:t>
      </w:r>
      <w:r w:rsidR="00B26B6B" w:rsidRPr="00B26B6B">
        <w:t xml:space="preserve"> </w:t>
      </w:r>
      <w:r w:rsidR="009879E4" w:rsidRPr="00B26B6B">
        <w:t>между значениями периодов колебаний волн Материи</w:t>
      </w:r>
      <w:r w:rsidR="00B26B6B" w:rsidRPr="00B26B6B">
        <w:t xml:space="preserve"> </w:t>
      </w:r>
      <w:r w:rsidR="009879E4" w:rsidRPr="00B26B6B">
        <w:rPr>
          <w:b/>
          <w:bCs/>
          <w:i/>
          <w:iCs/>
          <w:lang w:val="en-US"/>
        </w:rPr>
        <w:t>t</w:t>
      </w:r>
      <w:r w:rsidR="009879E4" w:rsidRPr="00B26B6B">
        <w:t>, излучаемые объектами из центра Галактики и интервалами времени между последовательными социальными событиями с коэффициентом корреляции</w:t>
      </w:r>
      <w:r w:rsidR="00B26B6B" w:rsidRPr="00B26B6B">
        <w:t xml:space="preserve"> </w:t>
      </w:r>
      <w:r w:rsidR="009879E4" w:rsidRPr="00B26B6B">
        <w:rPr>
          <w:lang w:val="en-US"/>
        </w:rPr>
        <w:t>r</w:t>
      </w:r>
      <w:r w:rsidR="009879E4" w:rsidRPr="00B26B6B">
        <w:t xml:space="preserve"> = 0,99903</w:t>
      </w:r>
      <w:r w:rsidR="00B26B6B" w:rsidRPr="00B26B6B">
        <w:t xml:space="preserve">. </w:t>
      </w:r>
      <w:r w:rsidR="009879E4" w:rsidRPr="00B26B6B">
        <w:t>Исходя из этого, можно предположить, что микрообъекты волн из центра Галактики, проникая в мозг людей, воздействует на центральную нервную систему, и стимулируют к совершению различных действий людей</w:t>
      </w:r>
    </w:p>
    <w:p w:rsidR="00B26B6B" w:rsidRDefault="00DC777E" w:rsidP="00B26B6B">
      <w:pPr>
        <w:ind w:firstLine="709"/>
      </w:pPr>
      <w:r w:rsidRPr="00B26B6B">
        <w:t>Таблица</w:t>
      </w:r>
    </w:p>
    <w:p w:rsidR="00B26B6B" w:rsidRDefault="00D146F7" w:rsidP="00B26B6B">
      <w:pPr>
        <w:ind w:firstLine="709"/>
      </w:pPr>
      <w:r w:rsidRPr="00B26B6B">
        <w:rPr>
          <w:lang w:val="en-US"/>
        </w:rPr>
        <w:t>I</w:t>
      </w:r>
      <w:r w:rsidR="00B26B6B" w:rsidRPr="00B26B6B">
        <w:t xml:space="preserve">. </w:t>
      </w:r>
      <w:r w:rsidRPr="00B26B6B">
        <w:t>Перечень исторических событий в России в течение 1802г</w:t>
      </w:r>
      <w:r w:rsidR="00B26B6B" w:rsidRPr="00B26B6B">
        <w:t xml:space="preserve">. </w:t>
      </w:r>
      <w:r w:rsidRPr="00B26B6B">
        <w:sym w:font="Symbol" w:char="F0B8"/>
      </w:r>
      <w:r w:rsidRPr="00B26B6B">
        <w:t xml:space="preserve"> 1903г</w:t>
      </w:r>
      <w:r w:rsidR="00B26B6B" w:rsidRPr="00B26B6B">
        <w:t>.</w:t>
      </w:r>
    </w:p>
    <w:p w:rsidR="00B26B6B" w:rsidRDefault="00D146F7" w:rsidP="00B26B6B">
      <w:pPr>
        <w:ind w:firstLine="709"/>
      </w:pPr>
      <w:r w:rsidRPr="00B26B6B">
        <w:t>Годы</w:t>
      </w:r>
    </w:p>
    <w:p w:rsidR="00B26B6B" w:rsidRDefault="00D146F7" w:rsidP="00B26B6B">
      <w:pPr>
        <w:ind w:firstLine="709"/>
      </w:pPr>
      <w:r w:rsidRPr="00B26B6B">
        <w:t xml:space="preserve">1802 </w:t>
      </w:r>
      <w:r w:rsidR="00B26B6B">
        <w:t>-</w:t>
      </w:r>
      <w:r w:rsidRPr="00B26B6B">
        <w:t xml:space="preserve"> учреждение министерств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1803 </w:t>
      </w:r>
      <w:r w:rsidR="00B26B6B">
        <w:t>-</w:t>
      </w:r>
      <w:r w:rsidRPr="00B26B6B">
        <w:t xml:space="preserve"> указ о вольных хлебопашцах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1805 </w:t>
      </w:r>
      <w:r w:rsidRPr="00B26B6B">
        <w:sym w:font="Symbol" w:char="F0B8"/>
      </w:r>
      <w:r w:rsidRPr="00B26B6B">
        <w:t>1807</w:t>
      </w:r>
      <w:r w:rsidR="00B26B6B" w:rsidRPr="00B26B6B">
        <w:t xml:space="preserve"> - </w:t>
      </w:r>
      <w:r w:rsidRPr="00B26B6B">
        <w:t>войны России с наполеоновской Францией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1806 </w:t>
      </w:r>
      <w:r w:rsidRPr="00B26B6B">
        <w:sym w:font="Symbol" w:char="F0B8"/>
      </w:r>
      <w:r w:rsidRPr="00B26B6B">
        <w:t xml:space="preserve">1812 </w:t>
      </w:r>
      <w:r w:rsidR="00B26B6B">
        <w:t>-</w:t>
      </w:r>
      <w:r w:rsidRPr="00B26B6B">
        <w:t xml:space="preserve"> русско-турецкая война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1807 </w:t>
      </w:r>
      <w:r w:rsidR="00B26B6B">
        <w:t>-</w:t>
      </w:r>
      <w:r w:rsidRPr="00B26B6B">
        <w:t xml:space="preserve"> Тилезитский мир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1808 </w:t>
      </w:r>
      <w:r w:rsidRPr="00B26B6B">
        <w:sym w:font="Symbol" w:char="F0B8"/>
      </w:r>
      <w:r w:rsidRPr="00B26B6B">
        <w:t xml:space="preserve"> 1809 </w:t>
      </w:r>
      <w:r w:rsidR="00B26B6B">
        <w:t>-</w:t>
      </w:r>
      <w:r w:rsidRPr="00B26B6B">
        <w:t xml:space="preserve"> русско-шведская война и присоединение Финляндии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>1812</w:t>
      </w:r>
      <w:r w:rsidR="00B26B6B">
        <w:t>.0</w:t>
      </w:r>
      <w:r w:rsidRPr="00B26B6B">
        <w:t xml:space="preserve">4 </w:t>
      </w:r>
      <w:r w:rsidRPr="00B26B6B">
        <w:sym w:font="Symbol" w:char="F0B8"/>
      </w:r>
      <w:r w:rsidRPr="00B26B6B">
        <w:t xml:space="preserve"> 181</w:t>
      </w:r>
      <w:r w:rsidR="00B26B6B">
        <w:t>2.1</w:t>
      </w:r>
      <w:r w:rsidRPr="00B26B6B">
        <w:t xml:space="preserve">2 </w:t>
      </w:r>
      <w:r w:rsidR="00B26B6B">
        <w:t>-</w:t>
      </w:r>
      <w:r w:rsidRPr="00B26B6B">
        <w:t xml:space="preserve"> вторжение и изгнание войск Наполеона</w:t>
      </w:r>
      <w:r w:rsidR="00B26B6B">
        <w:t xml:space="preserve"> (</w:t>
      </w:r>
      <w:r w:rsidRPr="00B26B6B">
        <w:t>26</w:t>
      </w:r>
      <w:r w:rsidR="00B26B6B">
        <w:t>.0</w:t>
      </w:r>
      <w:r w:rsidRPr="00B26B6B">
        <w:t>8</w:t>
      </w:r>
      <w:r w:rsidR="00B26B6B">
        <w:t>.1</w:t>
      </w:r>
      <w:r w:rsidRPr="00B26B6B">
        <w:t>812г</w:t>
      </w:r>
      <w:r w:rsidR="00B26B6B" w:rsidRPr="00B26B6B">
        <w:t xml:space="preserve">. </w:t>
      </w:r>
      <w:r w:rsidR="00B26B6B">
        <w:t>-</w:t>
      </w:r>
      <w:r w:rsidRPr="00B26B6B">
        <w:t xml:space="preserve"> Бородино</w:t>
      </w:r>
      <w:r w:rsidR="00B26B6B" w:rsidRPr="00B26B6B">
        <w:t>)</w:t>
      </w:r>
    </w:p>
    <w:p w:rsidR="00B26B6B" w:rsidRDefault="00D146F7" w:rsidP="00B26B6B">
      <w:pPr>
        <w:ind w:firstLine="709"/>
      </w:pPr>
      <w:r w:rsidRPr="00B26B6B">
        <w:t>181</w:t>
      </w:r>
      <w:r w:rsidR="00B26B6B">
        <w:t>3.1</w:t>
      </w:r>
      <w:r w:rsidRPr="00B26B6B">
        <w:t xml:space="preserve">0 </w:t>
      </w:r>
      <w:r w:rsidR="00B26B6B">
        <w:t>-</w:t>
      </w:r>
      <w:r w:rsidRPr="00B26B6B">
        <w:t xml:space="preserve"> битва под Лейпцигом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>1814</w:t>
      </w:r>
      <w:r w:rsidR="00B26B6B">
        <w:t>.0</w:t>
      </w:r>
      <w:r w:rsidRPr="00B26B6B">
        <w:t xml:space="preserve">3 </w:t>
      </w:r>
      <w:r w:rsidR="00B26B6B">
        <w:t>-</w:t>
      </w:r>
      <w:r w:rsidRPr="00B26B6B">
        <w:t xml:space="preserve"> вступление войск в Париж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1816 </w:t>
      </w:r>
      <w:r w:rsidR="00B26B6B">
        <w:t>-</w:t>
      </w:r>
      <w:r w:rsidRPr="00B26B6B">
        <w:t xml:space="preserve"> создание организации декабристов</w:t>
      </w:r>
      <w:r w:rsidR="00B26B6B">
        <w:t xml:space="preserve"> "</w:t>
      </w:r>
      <w:r w:rsidRPr="00B26B6B">
        <w:t>Союз спасения</w:t>
      </w:r>
      <w:r w:rsidR="00B26B6B">
        <w:t>"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1817 </w:t>
      </w:r>
      <w:r w:rsidRPr="00B26B6B">
        <w:sym w:font="Symbol" w:char="F0B8"/>
      </w:r>
      <w:r w:rsidRPr="00B26B6B">
        <w:t xml:space="preserve"> 1864 </w:t>
      </w:r>
      <w:r w:rsidR="00B26B6B">
        <w:t>-</w:t>
      </w:r>
      <w:r w:rsidRPr="00B26B6B">
        <w:t xml:space="preserve"> Кавказская война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1820 </w:t>
      </w:r>
      <w:r w:rsidR="00B26B6B">
        <w:t>-</w:t>
      </w:r>
      <w:r w:rsidRPr="00B26B6B">
        <w:t xml:space="preserve"> открытие Антарктиды русскими мореплавателями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1821 </w:t>
      </w:r>
      <w:r w:rsidRPr="00B26B6B">
        <w:sym w:font="Symbol" w:char="F0B8"/>
      </w:r>
      <w:r w:rsidRPr="00B26B6B">
        <w:t xml:space="preserve"> 1822 </w:t>
      </w:r>
      <w:r w:rsidR="00B26B6B">
        <w:t>-</w:t>
      </w:r>
      <w:r w:rsidRPr="00B26B6B">
        <w:t xml:space="preserve"> создание Северного и Южного обществ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>1825</w:t>
      </w:r>
      <w:r w:rsidR="00B26B6B">
        <w:t>.14.1</w:t>
      </w:r>
      <w:r w:rsidRPr="00B26B6B">
        <w:t xml:space="preserve">2 </w:t>
      </w:r>
      <w:r w:rsidR="00B26B6B">
        <w:t>-</w:t>
      </w:r>
      <w:r w:rsidRPr="00B26B6B">
        <w:t xml:space="preserve"> выступление Декабристов на Сенатской площади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1831 </w:t>
      </w:r>
      <w:r w:rsidRPr="00B26B6B">
        <w:sym w:font="Symbol" w:char="F0B8"/>
      </w:r>
      <w:r w:rsidRPr="00B26B6B">
        <w:t xml:space="preserve"> 1839 </w:t>
      </w:r>
      <w:r w:rsidR="00B26B6B">
        <w:t>-</w:t>
      </w:r>
      <w:r w:rsidRPr="00B26B6B">
        <w:t xml:space="preserve"> существование кружка Н</w:t>
      </w:r>
      <w:r w:rsidR="00B26B6B">
        <w:t xml:space="preserve">.В. </w:t>
      </w:r>
      <w:r w:rsidRPr="00B26B6B">
        <w:t>Станкевича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1833 </w:t>
      </w:r>
      <w:r w:rsidR="00B26B6B">
        <w:t>-</w:t>
      </w:r>
      <w:r w:rsidRPr="00B26B6B">
        <w:t xml:space="preserve"> принятие свода законов Российской империи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1837 </w:t>
      </w:r>
      <w:r w:rsidRPr="00B26B6B">
        <w:sym w:font="Symbol" w:char="F0B8"/>
      </w:r>
      <w:r w:rsidRPr="00B26B6B">
        <w:t xml:space="preserve"> 1841 </w:t>
      </w:r>
      <w:r w:rsidR="00B26B6B">
        <w:t>-</w:t>
      </w:r>
      <w:r w:rsidRPr="00B26B6B">
        <w:t xml:space="preserve"> реформа управления государственными крестьянами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1839 </w:t>
      </w:r>
      <w:r w:rsidRPr="00B26B6B">
        <w:sym w:font="Symbol" w:char="F0B8"/>
      </w:r>
      <w:r w:rsidRPr="00B26B6B">
        <w:t xml:space="preserve"> 1843 </w:t>
      </w:r>
      <w:r w:rsidR="00B26B6B">
        <w:t>-</w:t>
      </w:r>
      <w:r w:rsidRPr="00B26B6B">
        <w:t xml:space="preserve"> финансовая реформа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1840 </w:t>
      </w:r>
      <w:r w:rsidRPr="00B26B6B">
        <w:sym w:font="Symbol" w:char="F0B8"/>
      </w:r>
      <w:r w:rsidRPr="00B26B6B">
        <w:t xml:space="preserve"> 1850 </w:t>
      </w:r>
      <w:r w:rsidR="00B26B6B">
        <w:t>-</w:t>
      </w:r>
      <w:r w:rsidRPr="00B26B6B">
        <w:t xml:space="preserve"> споры между славянофилами и западниками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1845 </w:t>
      </w:r>
      <w:r w:rsidRPr="00B26B6B">
        <w:sym w:font="Symbol" w:char="F0B8"/>
      </w:r>
      <w:r w:rsidRPr="00B26B6B">
        <w:t xml:space="preserve"> 1849 </w:t>
      </w:r>
      <w:r w:rsidR="00B26B6B">
        <w:t>-</w:t>
      </w:r>
      <w:r w:rsidRPr="00B26B6B">
        <w:t xml:space="preserve"> существование кружка М</w:t>
      </w:r>
      <w:r w:rsidR="00B26B6B">
        <w:t xml:space="preserve">.В. </w:t>
      </w:r>
      <w:r w:rsidRPr="00B26B6B">
        <w:t xml:space="preserve">Буташевича </w:t>
      </w:r>
      <w:r w:rsidR="00B26B6B">
        <w:t>-</w:t>
      </w:r>
      <w:r w:rsidRPr="00B26B6B">
        <w:t xml:space="preserve"> Перошевского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1853 </w:t>
      </w:r>
      <w:r w:rsidRPr="00B26B6B">
        <w:sym w:font="Symbol" w:char="F0B8"/>
      </w:r>
      <w:r w:rsidRPr="00B26B6B">
        <w:t xml:space="preserve"> 1856 </w:t>
      </w:r>
      <w:r w:rsidR="00B26B6B">
        <w:t>-</w:t>
      </w:r>
      <w:r w:rsidRPr="00B26B6B">
        <w:t xml:space="preserve"> Крымская война</w:t>
      </w:r>
      <w:r w:rsidR="00B26B6B">
        <w:t xml:space="preserve"> (</w:t>
      </w:r>
      <w:r w:rsidRPr="00B26B6B">
        <w:t>09</w:t>
      </w:r>
      <w:r w:rsidR="00B26B6B">
        <w:t>.1</w:t>
      </w:r>
      <w:r w:rsidRPr="00B26B6B">
        <w:t xml:space="preserve">854 </w:t>
      </w:r>
      <w:r w:rsidRPr="00B26B6B">
        <w:sym w:font="Symbol" w:char="F0B8"/>
      </w:r>
      <w:r w:rsidRPr="00B26B6B">
        <w:t xml:space="preserve"> 08</w:t>
      </w:r>
      <w:r w:rsidR="00B26B6B">
        <w:t>.1</w:t>
      </w:r>
      <w:r w:rsidRPr="00B26B6B">
        <w:t>855гг</w:t>
      </w:r>
      <w:r w:rsidR="00B26B6B" w:rsidRPr="00B26B6B">
        <w:t xml:space="preserve">. </w:t>
      </w:r>
      <w:r w:rsidR="00B26B6B">
        <w:t>-</w:t>
      </w:r>
      <w:r w:rsidRPr="00B26B6B">
        <w:t xml:space="preserve"> оборона Севастополя</w:t>
      </w:r>
      <w:r w:rsidR="00B26B6B" w:rsidRPr="00B26B6B">
        <w:t>)</w:t>
      </w:r>
    </w:p>
    <w:p w:rsidR="00B26B6B" w:rsidRDefault="00D146F7" w:rsidP="00B26B6B">
      <w:pPr>
        <w:ind w:firstLine="709"/>
      </w:pPr>
      <w:r w:rsidRPr="00B26B6B">
        <w:t xml:space="preserve">1856 </w:t>
      </w:r>
      <w:r w:rsidR="00B26B6B">
        <w:t>-</w:t>
      </w:r>
      <w:r w:rsidRPr="00B26B6B">
        <w:t xml:space="preserve"> Парижский мирный договор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1857 </w:t>
      </w:r>
      <w:r w:rsidRPr="00B26B6B">
        <w:sym w:font="Symbol" w:char="F0B8"/>
      </w:r>
      <w:r w:rsidRPr="00B26B6B">
        <w:t xml:space="preserve"> 1867 </w:t>
      </w:r>
      <w:r w:rsidR="00B26B6B">
        <w:t>-</w:t>
      </w:r>
      <w:r w:rsidRPr="00B26B6B">
        <w:t xml:space="preserve"> издание</w:t>
      </w:r>
      <w:r w:rsidR="00B26B6B">
        <w:t xml:space="preserve"> "</w:t>
      </w:r>
      <w:r w:rsidRPr="00B26B6B">
        <w:t>Колокола</w:t>
      </w:r>
      <w:r w:rsidR="00B26B6B">
        <w:t xml:space="preserve">" </w:t>
      </w:r>
      <w:r w:rsidRPr="00B26B6B">
        <w:t>А</w:t>
      </w:r>
      <w:r w:rsidR="00B26B6B">
        <w:t xml:space="preserve">.И. </w:t>
      </w:r>
      <w:r w:rsidRPr="00B26B6B">
        <w:t>Герценом и Н</w:t>
      </w:r>
      <w:r w:rsidR="00B26B6B">
        <w:t xml:space="preserve">.П. </w:t>
      </w:r>
      <w:r w:rsidRPr="00B26B6B">
        <w:t>Огаревым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1860 </w:t>
      </w:r>
      <w:r w:rsidR="00B26B6B">
        <w:t>-</w:t>
      </w:r>
      <w:r w:rsidRPr="00B26B6B">
        <w:t xml:space="preserve"> Пекинский договор с Китаем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>186</w:t>
      </w:r>
      <w:r w:rsidR="00B26B6B">
        <w:t>1.19.0</w:t>
      </w:r>
      <w:r w:rsidRPr="00B26B6B">
        <w:t xml:space="preserve">2 </w:t>
      </w:r>
      <w:r w:rsidR="00B26B6B">
        <w:t>-</w:t>
      </w:r>
      <w:r w:rsidRPr="00B26B6B">
        <w:t xml:space="preserve"> отмена крепостного права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1864 </w:t>
      </w:r>
      <w:r w:rsidR="00B26B6B">
        <w:t>-</w:t>
      </w:r>
      <w:r w:rsidRPr="00B26B6B">
        <w:t xml:space="preserve"> земская и судебная реформы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1864 </w:t>
      </w:r>
      <w:r w:rsidRPr="00B26B6B">
        <w:sym w:font="Symbol" w:char="F0B8"/>
      </w:r>
      <w:r w:rsidRPr="00B26B6B">
        <w:t xml:space="preserve"> 1881 </w:t>
      </w:r>
      <w:r w:rsidR="00B26B6B">
        <w:t>-</w:t>
      </w:r>
      <w:r w:rsidRPr="00B26B6B">
        <w:t xml:space="preserve"> присоединение Средней Азии к России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1867 </w:t>
      </w:r>
      <w:r w:rsidR="00B26B6B">
        <w:t>-</w:t>
      </w:r>
      <w:r w:rsidRPr="00B26B6B">
        <w:t xml:space="preserve"> продажа Аляски США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1870 </w:t>
      </w:r>
      <w:r w:rsidR="00B26B6B">
        <w:t>-</w:t>
      </w:r>
      <w:r w:rsidRPr="00B26B6B">
        <w:t xml:space="preserve"> реформа городского самоуправления и возникновение</w:t>
      </w:r>
      <w:r w:rsidR="00B26B6B">
        <w:t xml:space="preserve"> "</w:t>
      </w:r>
      <w:r w:rsidRPr="00B26B6B">
        <w:t>Земского союза</w:t>
      </w:r>
      <w:r w:rsidR="00B26B6B">
        <w:t>"</w:t>
      </w:r>
    </w:p>
    <w:p w:rsidR="00B26B6B" w:rsidRDefault="00D146F7" w:rsidP="00B26B6B">
      <w:pPr>
        <w:ind w:firstLine="709"/>
      </w:pPr>
      <w:r w:rsidRPr="00B26B6B">
        <w:t xml:space="preserve">1874 </w:t>
      </w:r>
      <w:r w:rsidR="00B26B6B">
        <w:t>-</w:t>
      </w:r>
      <w:r w:rsidRPr="00B26B6B">
        <w:t xml:space="preserve"> военная реформа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1876 </w:t>
      </w:r>
      <w:r w:rsidR="00B26B6B">
        <w:t>-</w:t>
      </w:r>
      <w:r w:rsidRPr="00B26B6B">
        <w:t xml:space="preserve"> создание организации</w:t>
      </w:r>
      <w:r w:rsidR="00B26B6B">
        <w:t xml:space="preserve"> "</w:t>
      </w:r>
      <w:r w:rsidRPr="00B26B6B">
        <w:t>Земля и воля</w:t>
      </w:r>
      <w:r w:rsidR="00B26B6B">
        <w:t>"</w:t>
      </w:r>
    </w:p>
    <w:p w:rsidR="00B26B6B" w:rsidRDefault="00D146F7" w:rsidP="00B26B6B">
      <w:pPr>
        <w:ind w:firstLine="709"/>
      </w:pPr>
      <w:r w:rsidRPr="00B26B6B">
        <w:t xml:space="preserve">1877 </w:t>
      </w:r>
      <w:r w:rsidRPr="00B26B6B">
        <w:sym w:font="Symbol" w:char="F0B8"/>
      </w:r>
      <w:r w:rsidRPr="00B26B6B">
        <w:t xml:space="preserve"> 1878 </w:t>
      </w:r>
      <w:r w:rsidR="00B26B6B">
        <w:t>-</w:t>
      </w:r>
      <w:r w:rsidRPr="00B26B6B">
        <w:t xml:space="preserve"> русско-турецкая война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1878 </w:t>
      </w:r>
      <w:r w:rsidR="00B26B6B">
        <w:t>-</w:t>
      </w:r>
      <w:r w:rsidRPr="00B26B6B">
        <w:t xml:space="preserve"> Берлинский конгресс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1883 </w:t>
      </w:r>
      <w:r w:rsidR="00B26B6B">
        <w:t>-</w:t>
      </w:r>
      <w:r w:rsidRPr="00B26B6B">
        <w:t xml:space="preserve"> образование</w:t>
      </w:r>
      <w:r w:rsidR="00B26B6B">
        <w:t xml:space="preserve"> "</w:t>
      </w:r>
      <w:r w:rsidRPr="00B26B6B">
        <w:t>Освобождение труда</w:t>
      </w:r>
      <w:r w:rsidR="00B26B6B">
        <w:t xml:space="preserve">" </w:t>
      </w:r>
      <w:r w:rsidRPr="00B26B6B">
        <w:t>Г</w:t>
      </w:r>
      <w:r w:rsidR="00B26B6B">
        <w:t xml:space="preserve">.В. </w:t>
      </w:r>
      <w:r w:rsidRPr="00B26B6B">
        <w:t>Плехановым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1885 </w:t>
      </w:r>
      <w:r w:rsidR="00B26B6B">
        <w:t>-</w:t>
      </w:r>
      <w:r w:rsidRPr="00B26B6B">
        <w:t xml:space="preserve"> стачка в Орехово </w:t>
      </w:r>
      <w:r w:rsidR="00B26B6B">
        <w:t>-</w:t>
      </w:r>
      <w:r w:rsidRPr="00B26B6B">
        <w:t xml:space="preserve"> Зуеве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1891 </w:t>
      </w:r>
      <w:r w:rsidRPr="00B26B6B">
        <w:sym w:font="Symbol" w:char="F0B8"/>
      </w:r>
      <w:r w:rsidRPr="00B26B6B">
        <w:t xml:space="preserve">1893 </w:t>
      </w:r>
      <w:r w:rsidR="00B26B6B">
        <w:t>-</w:t>
      </w:r>
      <w:r w:rsidRPr="00B26B6B">
        <w:t xml:space="preserve"> заключение франко </w:t>
      </w:r>
      <w:r w:rsidR="00B26B6B">
        <w:t>-</w:t>
      </w:r>
      <w:r w:rsidRPr="00B26B6B">
        <w:t xml:space="preserve"> русского союза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1891 </w:t>
      </w:r>
      <w:r w:rsidRPr="00B26B6B">
        <w:sym w:font="Symbol" w:char="F0B8"/>
      </w:r>
      <w:r w:rsidRPr="00B26B6B">
        <w:t xml:space="preserve"> 1916 </w:t>
      </w:r>
      <w:r w:rsidR="00B26B6B">
        <w:t>-</w:t>
      </w:r>
      <w:r w:rsidRPr="00B26B6B">
        <w:t xml:space="preserve"> строительство Транссибирской магистрали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1890 </w:t>
      </w:r>
      <w:r w:rsidRPr="00B26B6B">
        <w:sym w:font="Symbol" w:char="F0B8"/>
      </w:r>
      <w:r w:rsidRPr="00B26B6B">
        <w:t xml:space="preserve"> 1900 </w:t>
      </w:r>
      <w:r w:rsidR="00B26B6B">
        <w:t>-</w:t>
      </w:r>
      <w:r w:rsidRPr="00B26B6B">
        <w:t xml:space="preserve"> промышленный подъем в России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1895 </w:t>
      </w:r>
      <w:r w:rsidR="00B26B6B">
        <w:t>-</w:t>
      </w:r>
      <w:r w:rsidRPr="00B26B6B">
        <w:t xml:space="preserve"> создание</w:t>
      </w:r>
      <w:r w:rsidR="00B26B6B">
        <w:t xml:space="preserve"> "</w:t>
      </w:r>
      <w:r w:rsidRPr="00B26B6B">
        <w:t>Союз борьбы за освобождение рабочего класса</w:t>
      </w:r>
      <w:r w:rsidR="00B26B6B">
        <w:t>"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1897 </w:t>
      </w:r>
      <w:r w:rsidR="00B26B6B">
        <w:t>-</w:t>
      </w:r>
      <w:r w:rsidRPr="00B26B6B">
        <w:t xml:space="preserve"> финансовая реформа С</w:t>
      </w:r>
      <w:r w:rsidR="00B26B6B">
        <w:t xml:space="preserve">.Ю. </w:t>
      </w:r>
      <w:r w:rsidRPr="00B26B6B">
        <w:t>Витте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1898 </w:t>
      </w:r>
      <w:r w:rsidR="00B26B6B">
        <w:t>-</w:t>
      </w:r>
      <w:r w:rsidRPr="00B26B6B">
        <w:t xml:space="preserve"> 1-ый съезд РСДРП в Минске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1900 </w:t>
      </w:r>
      <w:r w:rsidRPr="00B26B6B">
        <w:sym w:font="Symbol" w:char="F0B8"/>
      </w:r>
      <w:r w:rsidRPr="00B26B6B">
        <w:t xml:space="preserve"> 1903 </w:t>
      </w:r>
      <w:r w:rsidR="00B26B6B">
        <w:t>-</w:t>
      </w:r>
      <w:r w:rsidRPr="00B26B6B">
        <w:t xml:space="preserve"> мировой экономический кризис</w:t>
      </w:r>
      <w:r w:rsidR="00B26B6B" w:rsidRPr="00B26B6B">
        <w:t>.</w:t>
      </w:r>
    </w:p>
    <w:p w:rsidR="00B26B6B" w:rsidRDefault="00D146F7" w:rsidP="00B26B6B">
      <w:pPr>
        <w:ind w:firstLine="709"/>
      </w:pPr>
      <w:r w:rsidRPr="00B26B6B">
        <w:t>Исторические событие Мира в новое время</w:t>
      </w:r>
      <w:r w:rsidR="00B26B6B" w:rsidRPr="00B26B6B">
        <w:t>.</w:t>
      </w:r>
    </w:p>
    <w:p w:rsidR="00B26B6B" w:rsidRPr="00B26B6B" w:rsidRDefault="00D146F7" w:rsidP="00B26B6B">
      <w:pPr>
        <w:ind w:firstLine="709"/>
      </w:pPr>
      <w:r w:rsidRPr="00B26B6B">
        <w:t>Годы</w:t>
      </w:r>
    </w:p>
    <w:p w:rsidR="00B26B6B" w:rsidRDefault="00D146F7" w:rsidP="00B26B6B">
      <w:pPr>
        <w:ind w:firstLine="709"/>
      </w:pPr>
      <w:r w:rsidRPr="00B26B6B">
        <w:t xml:space="preserve">1640 </w:t>
      </w:r>
      <w:r w:rsidRPr="00B26B6B">
        <w:sym w:font="Symbol" w:char="F0B8"/>
      </w:r>
      <w:r w:rsidRPr="00B26B6B">
        <w:t xml:space="preserve">1653 </w:t>
      </w:r>
      <w:r w:rsidR="00B26B6B">
        <w:t>-</w:t>
      </w:r>
      <w:r w:rsidRPr="00B26B6B">
        <w:t xml:space="preserve"> Буржуазная революция в Англии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1649 </w:t>
      </w:r>
      <w:r w:rsidR="00B26B6B">
        <w:t>-</w:t>
      </w:r>
      <w:r w:rsidRPr="00B26B6B">
        <w:t xml:space="preserve"> казнь Карла-</w:t>
      </w:r>
      <w:r w:rsidRPr="00B26B6B">
        <w:rPr>
          <w:lang w:val="en-US"/>
        </w:rPr>
        <w:t>I</w:t>
      </w:r>
      <w:r w:rsidR="00B26B6B" w:rsidRPr="00B26B6B">
        <w:t xml:space="preserve"> </w:t>
      </w:r>
      <w:r w:rsidRPr="00B26B6B">
        <w:t>и провозглашение республики Англии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1653 </w:t>
      </w:r>
      <w:r w:rsidRPr="00B26B6B">
        <w:sym w:font="Symbol" w:char="F0B8"/>
      </w:r>
      <w:r w:rsidRPr="00B26B6B">
        <w:t xml:space="preserve"> 1658 </w:t>
      </w:r>
      <w:r w:rsidR="00B26B6B">
        <w:t>-</w:t>
      </w:r>
      <w:r w:rsidRPr="00B26B6B">
        <w:t xml:space="preserve"> диктатура Кромвеля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1688 </w:t>
      </w:r>
      <w:r w:rsidR="00B26B6B">
        <w:t>-</w:t>
      </w:r>
      <w:r w:rsidRPr="00B26B6B">
        <w:t xml:space="preserve"> установление в Англии конституционной монархии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1600 </w:t>
      </w:r>
      <w:r w:rsidRPr="00B26B6B">
        <w:sym w:font="Symbol" w:char="F0B8"/>
      </w:r>
      <w:r w:rsidRPr="00B26B6B">
        <w:t xml:space="preserve"> 1670 </w:t>
      </w:r>
      <w:r w:rsidR="00B26B6B">
        <w:t>-</w:t>
      </w:r>
      <w:r w:rsidRPr="00B26B6B">
        <w:t xml:space="preserve"> начало промышленного переворота в Англии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1775 </w:t>
      </w:r>
      <w:r w:rsidRPr="00B26B6B">
        <w:sym w:font="Symbol" w:char="F0B8"/>
      </w:r>
      <w:r w:rsidRPr="00B26B6B">
        <w:t xml:space="preserve"> 1783 </w:t>
      </w:r>
      <w:r w:rsidR="00B26B6B">
        <w:t>-</w:t>
      </w:r>
      <w:r w:rsidRPr="00B26B6B">
        <w:t xml:space="preserve"> война английских колоний в Северной Америке за независимость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>1776</w:t>
      </w:r>
      <w:r w:rsidR="00B26B6B">
        <w:t>.0</w:t>
      </w:r>
      <w:r w:rsidRPr="00B26B6B">
        <w:t>4</w:t>
      </w:r>
      <w:r w:rsidR="00B26B6B">
        <w:t>.0</w:t>
      </w:r>
      <w:r w:rsidRPr="00B26B6B">
        <w:t xml:space="preserve">7 </w:t>
      </w:r>
      <w:r w:rsidR="00B26B6B">
        <w:t>- "</w:t>
      </w:r>
      <w:r w:rsidRPr="00B26B6B">
        <w:t>Декларация независимости</w:t>
      </w:r>
      <w:r w:rsidR="00B26B6B">
        <w:t xml:space="preserve">", </w:t>
      </w:r>
      <w:r w:rsidRPr="00B26B6B">
        <w:t>образование США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1783 </w:t>
      </w:r>
      <w:r w:rsidR="00B26B6B">
        <w:t>-</w:t>
      </w:r>
      <w:r w:rsidRPr="00B26B6B">
        <w:t xml:space="preserve"> создание воздушного шара братьями Монгольфье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1789 </w:t>
      </w:r>
      <w:r w:rsidRPr="00B26B6B">
        <w:sym w:font="Symbol" w:char="F0B8"/>
      </w:r>
      <w:r w:rsidRPr="00B26B6B">
        <w:t xml:space="preserve"> 1799 </w:t>
      </w:r>
      <w:r w:rsidR="00B26B6B">
        <w:t>-</w:t>
      </w:r>
      <w:r w:rsidRPr="00B26B6B">
        <w:t xml:space="preserve"> великая французская буржуазная революция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>1789</w:t>
      </w:r>
      <w:r w:rsidR="00B26B6B">
        <w:t>.1</w:t>
      </w:r>
      <w:r w:rsidRPr="00B26B6B">
        <w:t>4</w:t>
      </w:r>
      <w:r w:rsidR="00B26B6B">
        <w:t>.0</w:t>
      </w:r>
      <w:r w:rsidRPr="00B26B6B">
        <w:t xml:space="preserve">7 </w:t>
      </w:r>
      <w:r w:rsidR="00B26B6B">
        <w:t>-</w:t>
      </w:r>
      <w:r w:rsidRPr="00B26B6B">
        <w:t xml:space="preserve"> взятие Бастилии, начало революции во Франции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>1789</w:t>
      </w:r>
      <w:r w:rsidR="00B26B6B">
        <w:t>.2</w:t>
      </w:r>
      <w:r w:rsidRPr="00B26B6B">
        <w:t>6</w:t>
      </w:r>
      <w:r w:rsidR="00B26B6B">
        <w:t>.0</w:t>
      </w:r>
      <w:r w:rsidRPr="00B26B6B">
        <w:t xml:space="preserve">8 </w:t>
      </w:r>
      <w:r w:rsidR="00B26B6B">
        <w:t>- "</w:t>
      </w:r>
      <w:r w:rsidRPr="00B26B6B">
        <w:t>Декларация прав человека и гражданина</w:t>
      </w:r>
      <w:r w:rsidR="00B26B6B">
        <w:t>"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>179</w:t>
      </w:r>
      <w:r w:rsidR="00B26B6B">
        <w:t xml:space="preserve">2.10 </w:t>
      </w:r>
      <w:r w:rsidRPr="00B26B6B">
        <w:t xml:space="preserve">08 </w:t>
      </w:r>
      <w:r w:rsidR="00B26B6B">
        <w:t>-</w:t>
      </w:r>
      <w:r w:rsidRPr="00B26B6B">
        <w:t xml:space="preserve"> свержение монархии во Франции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>1799</w:t>
      </w:r>
      <w:r w:rsidR="00B26B6B">
        <w:t>.0</w:t>
      </w:r>
      <w:r w:rsidRPr="00B26B6B">
        <w:t>9</w:t>
      </w:r>
      <w:r w:rsidR="00B26B6B">
        <w:t>.1</w:t>
      </w:r>
      <w:r w:rsidRPr="00B26B6B">
        <w:t>1</w:t>
      </w:r>
      <w:r w:rsidR="00B26B6B" w:rsidRPr="00B26B6B">
        <w:t xml:space="preserve"> - </w:t>
      </w:r>
      <w:r w:rsidRPr="00B26B6B">
        <w:t>Государственный переворот Наполеона Бонапарта, конец революции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1803 </w:t>
      </w:r>
      <w:r w:rsidR="00B26B6B">
        <w:t>-</w:t>
      </w:r>
      <w:r w:rsidRPr="00B26B6B">
        <w:t xml:space="preserve"> первый паровой автомобиль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1804 </w:t>
      </w:r>
      <w:r w:rsidRPr="00B26B6B">
        <w:sym w:font="Symbol" w:char="F0B8"/>
      </w:r>
      <w:r w:rsidRPr="00B26B6B">
        <w:t xml:space="preserve"> 1814 </w:t>
      </w:r>
      <w:r w:rsidR="00B26B6B">
        <w:t>-</w:t>
      </w:r>
      <w:r w:rsidRPr="00B26B6B">
        <w:t xml:space="preserve"> Первая империя во Франции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>1804 создание Французского гражданского кодекса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1810 </w:t>
      </w:r>
      <w:r w:rsidRPr="00B26B6B">
        <w:sym w:font="Symbol" w:char="F0B8"/>
      </w:r>
      <w:r w:rsidRPr="00B26B6B">
        <w:t xml:space="preserve"> 1826 </w:t>
      </w:r>
      <w:r w:rsidR="00B26B6B">
        <w:t>-</w:t>
      </w:r>
      <w:r w:rsidRPr="00B26B6B">
        <w:t xml:space="preserve"> национально </w:t>
      </w:r>
      <w:r w:rsidR="00B26B6B">
        <w:t>-</w:t>
      </w:r>
      <w:r w:rsidRPr="00B26B6B">
        <w:t xml:space="preserve"> освободительное движение в латинской Америке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1825 </w:t>
      </w:r>
      <w:r w:rsidR="00B26B6B">
        <w:t>-</w:t>
      </w:r>
      <w:r w:rsidRPr="00B26B6B">
        <w:t xml:space="preserve"> построена первая железная дорога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1836 </w:t>
      </w:r>
      <w:r w:rsidRPr="00B26B6B">
        <w:sym w:font="Symbol" w:char="F0B8"/>
      </w:r>
      <w:r w:rsidRPr="00B26B6B">
        <w:t xml:space="preserve"> 1848 </w:t>
      </w:r>
      <w:r w:rsidR="00B26B6B">
        <w:t>-</w:t>
      </w:r>
      <w:r w:rsidRPr="00B26B6B">
        <w:t xml:space="preserve"> Чартинское движение в Англии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1848 </w:t>
      </w:r>
      <w:r w:rsidRPr="00B26B6B">
        <w:sym w:font="Symbol" w:char="F0B8"/>
      </w:r>
      <w:r w:rsidRPr="00B26B6B">
        <w:t xml:space="preserve"> 1849 </w:t>
      </w:r>
      <w:r w:rsidR="00B26B6B">
        <w:t>-</w:t>
      </w:r>
      <w:r w:rsidRPr="00B26B6B">
        <w:t xml:space="preserve"> Буржуазные революции во Франции, Германии, Австрии и Италии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1850 </w:t>
      </w:r>
      <w:r w:rsidRPr="00B26B6B">
        <w:sym w:font="Symbol" w:char="F0B8"/>
      </w:r>
      <w:r w:rsidRPr="00B26B6B">
        <w:t xml:space="preserve"> 1864 </w:t>
      </w:r>
      <w:r w:rsidR="00B26B6B">
        <w:t>-</w:t>
      </w:r>
      <w:r w:rsidRPr="00B26B6B">
        <w:t xml:space="preserve"> восстание Тайпинов в Китае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1852 </w:t>
      </w:r>
      <w:r w:rsidRPr="00B26B6B">
        <w:sym w:font="Symbol" w:char="F0B8"/>
      </w:r>
      <w:r w:rsidRPr="00B26B6B">
        <w:t xml:space="preserve"> 1870</w:t>
      </w:r>
      <w:r w:rsidR="00B26B6B" w:rsidRPr="00B26B6B">
        <w:t>. -</w:t>
      </w:r>
      <w:r w:rsidR="00B26B6B">
        <w:t xml:space="preserve"> </w:t>
      </w:r>
      <w:r w:rsidRPr="00B26B6B">
        <w:t>Вторая империя во Франции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1857 </w:t>
      </w:r>
      <w:r w:rsidRPr="00B26B6B">
        <w:sym w:font="Symbol" w:char="F0B8"/>
      </w:r>
      <w:r w:rsidRPr="00B26B6B">
        <w:t xml:space="preserve"> 1859 </w:t>
      </w:r>
      <w:r w:rsidR="00B26B6B">
        <w:t>-</w:t>
      </w:r>
      <w:r w:rsidRPr="00B26B6B">
        <w:t xml:space="preserve"> народное восстание в Индии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1859 </w:t>
      </w:r>
      <w:r w:rsidRPr="00B26B6B">
        <w:sym w:font="Symbol" w:char="F0B8"/>
      </w:r>
      <w:r w:rsidRPr="00B26B6B">
        <w:t xml:space="preserve"> 1870 </w:t>
      </w:r>
      <w:r w:rsidR="00B26B6B">
        <w:t>-</w:t>
      </w:r>
      <w:r w:rsidRPr="00B26B6B">
        <w:t xml:space="preserve"> объединение Италии и единое итальянское королевство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1859 </w:t>
      </w:r>
      <w:r w:rsidRPr="00B26B6B">
        <w:sym w:font="Symbol" w:char="F0B8"/>
      </w:r>
      <w:r w:rsidRPr="00B26B6B">
        <w:t xml:space="preserve"> 1869 </w:t>
      </w:r>
      <w:r w:rsidR="00B26B6B">
        <w:t>-</w:t>
      </w:r>
      <w:r w:rsidRPr="00B26B6B">
        <w:t xml:space="preserve"> строительство Суэцкого канала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1861 </w:t>
      </w:r>
      <w:r w:rsidRPr="00B26B6B">
        <w:sym w:font="Symbol" w:char="F0B8"/>
      </w:r>
      <w:r w:rsidRPr="00B26B6B">
        <w:t xml:space="preserve"> 1865 </w:t>
      </w:r>
      <w:r w:rsidR="00B26B6B">
        <w:t>-</w:t>
      </w:r>
      <w:r w:rsidRPr="00B26B6B">
        <w:t xml:space="preserve"> Гражданская война в США</w:t>
      </w:r>
      <w:r w:rsidR="00B26B6B" w:rsidRPr="00B26B6B">
        <w:t>;</w:t>
      </w:r>
    </w:p>
    <w:p w:rsidR="00B26B6B" w:rsidRDefault="00D146F7" w:rsidP="00B26B6B">
      <w:pPr>
        <w:ind w:firstLine="709"/>
      </w:pPr>
      <w:r w:rsidRPr="00B26B6B">
        <w:t xml:space="preserve">1864 </w:t>
      </w:r>
      <w:r w:rsidRPr="00B26B6B">
        <w:sym w:font="Symbol" w:char="F0B8"/>
      </w:r>
      <w:r w:rsidRPr="00B26B6B">
        <w:t xml:space="preserve"> 1871 </w:t>
      </w:r>
      <w:r w:rsidR="00B26B6B">
        <w:t>-</w:t>
      </w:r>
      <w:r w:rsidRPr="00B26B6B">
        <w:t xml:space="preserve"> объединение Германии и германская империя</w:t>
      </w:r>
      <w:r w:rsidR="00B26B6B" w:rsidRPr="00B26B6B">
        <w:t>.</w:t>
      </w:r>
    </w:p>
    <w:p w:rsidR="00B26B6B" w:rsidRDefault="00D146F7" w:rsidP="00B26B6B">
      <w:pPr>
        <w:ind w:firstLine="709"/>
      </w:pPr>
      <w:r w:rsidRPr="00B26B6B">
        <w:t>На основании, приведенных исторических данных, определялись интервалы времени в годах между соседними событиями или длительность социальных процессов</w:t>
      </w:r>
      <w:r w:rsidR="00B26B6B">
        <w:t xml:space="preserve"> (</w:t>
      </w:r>
      <w:r w:rsidRPr="00B26B6B">
        <w:t xml:space="preserve">войны, существование государственного строя, революции и </w:t>
      </w:r>
      <w:r w:rsidR="00B26B6B">
        <w:t>т.д.)</w:t>
      </w:r>
      <w:r w:rsidR="00B26B6B" w:rsidRPr="00B26B6B">
        <w:t xml:space="preserve">. </w:t>
      </w:r>
      <w:r w:rsidRPr="00B26B6B">
        <w:t>После вычислений, полученные</w:t>
      </w:r>
      <w:r w:rsidR="00B26B6B" w:rsidRPr="00B26B6B">
        <w:t xml:space="preserve"> </w:t>
      </w:r>
      <w:r w:rsidRPr="00B26B6B">
        <w:t>результа</w:t>
      </w:r>
      <w:r w:rsidR="00091520" w:rsidRPr="00B26B6B">
        <w:t>ты, были сведены в таблицу</w:t>
      </w:r>
      <w:r w:rsidR="00B26B6B" w:rsidRPr="00B26B6B">
        <w:t>:</w:t>
      </w:r>
    </w:p>
    <w:p w:rsidR="00C16C56" w:rsidRDefault="00C16C56" w:rsidP="00B26B6B">
      <w:pPr>
        <w:ind w:firstLine="709"/>
      </w:pPr>
    </w:p>
    <w:p w:rsidR="00B26B6B" w:rsidRDefault="00DC777E" w:rsidP="00B26B6B">
      <w:pPr>
        <w:ind w:firstLine="709"/>
      </w:pPr>
      <w:r w:rsidRPr="00B26B6B">
        <w:t>Таблица</w:t>
      </w:r>
      <w:r w:rsidR="00B26B6B" w:rsidRPr="00B26B6B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1738"/>
        <w:gridCol w:w="1738"/>
        <w:gridCol w:w="1740"/>
        <w:gridCol w:w="1738"/>
      </w:tblGrid>
      <w:tr w:rsidR="00D146F7" w:rsidRPr="00B26B6B" w:rsidTr="008F1C7D">
        <w:trPr>
          <w:trHeight w:val="307"/>
          <w:jc w:val="center"/>
        </w:trPr>
        <w:tc>
          <w:tcPr>
            <w:tcW w:w="6954" w:type="dxa"/>
            <w:gridSpan w:val="4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Исторические данные таблицы 5,13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теория</w:t>
            </w:r>
          </w:p>
        </w:tc>
      </w:tr>
      <w:tr w:rsidR="00D146F7" w:rsidRPr="00B26B6B" w:rsidTr="008F1C7D">
        <w:trPr>
          <w:trHeight w:val="819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Интервалы времени между историческими событиями</w:t>
            </w:r>
            <w:r w:rsidR="00B26B6B" w:rsidRPr="00B26B6B">
              <w:t xml:space="preserve"> </w:t>
            </w:r>
            <w:r w:rsidRPr="008F1C7D">
              <w:rPr>
                <w:lang w:val="en-US"/>
              </w:rPr>
              <w:sym w:font="Symbol" w:char="F044"/>
            </w:r>
            <w:r w:rsidRPr="008F1C7D">
              <w:rPr>
                <w:lang w:val="en-US"/>
              </w:rPr>
              <w:t>t</w:t>
            </w:r>
            <w:r w:rsidR="00B26B6B" w:rsidRPr="00B26B6B">
              <w:t xml:space="preserve"> </w:t>
            </w:r>
            <w:r w:rsidRPr="00B26B6B">
              <w:t>годы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Количество временных интервалов одного значения в табл</w:t>
            </w:r>
            <w:r w:rsidR="00B26B6B">
              <w:t>.7 (</w:t>
            </w:r>
            <w:r w:rsidRPr="008F1C7D">
              <w:rPr>
                <w:lang w:val="en-US"/>
              </w:rPr>
              <w:t>I</w:t>
            </w:r>
            <w:r w:rsidRPr="00B26B6B">
              <w:t xml:space="preserve">, </w:t>
            </w:r>
            <w:r w:rsidRPr="008F1C7D">
              <w:rPr>
                <w:lang w:val="en-US"/>
              </w:rPr>
              <w:t>II</w:t>
            </w:r>
            <w:r w:rsidR="00B26B6B" w:rsidRPr="00B26B6B">
              <w:t xml:space="preserve">) 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Погрешность между историческими данными и теорией</w:t>
            </w:r>
            <w:r w:rsidR="00B26B6B">
              <w:t xml:space="preserve"> (</w:t>
            </w:r>
            <w:r w:rsidRPr="00B26B6B">
              <w:t>%</w:t>
            </w:r>
            <w:r w:rsidR="00B26B6B" w:rsidRPr="00B26B6B">
              <w:t xml:space="preserve">) </w:t>
            </w:r>
          </w:p>
        </w:tc>
        <w:tc>
          <w:tcPr>
            <w:tcW w:w="1740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Интервалы времени</w:t>
            </w:r>
            <w:r w:rsidR="00B26B6B" w:rsidRPr="00B26B6B">
              <w:t xml:space="preserve"> </w:t>
            </w:r>
            <w:r w:rsidRPr="00B26B6B">
              <w:t>между историческими событиями</w:t>
            </w:r>
            <w:r w:rsidR="00B26B6B">
              <w:t xml:space="preserve"> (</w:t>
            </w:r>
            <w:r w:rsidRPr="00B26B6B">
              <w:t>средние значения</w:t>
            </w:r>
            <w:r w:rsidR="00B26B6B" w:rsidRPr="00B26B6B">
              <w:t xml:space="preserve">) </w:t>
            </w:r>
            <w:r w:rsidRPr="00B26B6B">
              <w:t>годы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Периоды колебаний волн, излучаемых</w:t>
            </w:r>
            <w:r w:rsidR="00B26B6B" w:rsidRPr="00B26B6B">
              <w:t xml:space="preserve"> </w:t>
            </w:r>
            <w:r w:rsidRPr="00B26B6B">
              <w:t>объектами из центра Галактики</w:t>
            </w:r>
            <w:r w:rsidR="00B26B6B" w:rsidRPr="00B26B6B">
              <w:t xml:space="preserve"> </w:t>
            </w:r>
            <w:r w:rsidRPr="00B26B6B">
              <w:t>годы</w:t>
            </w:r>
          </w:p>
        </w:tc>
      </w:tr>
      <w:tr w:rsidR="00D146F7" w:rsidRPr="00B26B6B" w:rsidTr="008F1C7D">
        <w:trPr>
          <w:trHeight w:val="205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1,0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17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4,6</w:t>
            </w:r>
          </w:p>
        </w:tc>
        <w:tc>
          <w:tcPr>
            <w:tcW w:w="1740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1,0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0,954</w:t>
            </w:r>
          </w:p>
        </w:tc>
      </w:tr>
      <w:tr w:rsidR="00D146F7" w:rsidRPr="00B26B6B" w:rsidTr="008F1C7D">
        <w:trPr>
          <w:trHeight w:val="190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2,0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14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4,6</w:t>
            </w:r>
          </w:p>
        </w:tc>
        <w:tc>
          <w:tcPr>
            <w:tcW w:w="1740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2,0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1,908</w:t>
            </w:r>
          </w:p>
        </w:tc>
      </w:tr>
      <w:tr w:rsidR="00D146F7" w:rsidRPr="00B26B6B" w:rsidTr="008F1C7D">
        <w:trPr>
          <w:trHeight w:val="190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3,0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12</w:t>
            </w:r>
          </w:p>
        </w:tc>
        <w:tc>
          <w:tcPr>
            <w:tcW w:w="1738" w:type="dxa"/>
            <w:vMerge w:val="restart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9,0</w:t>
            </w:r>
          </w:p>
        </w:tc>
        <w:tc>
          <w:tcPr>
            <w:tcW w:w="1740" w:type="dxa"/>
            <w:vMerge w:val="restart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3,5</w:t>
            </w:r>
            <w:r w:rsidRPr="00B26B6B">
              <w:t xml:space="preserve"> </w:t>
            </w:r>
          </w:p>
        </w:tc>
        <w:tc>
          <w:tcPr>
            <w:tcW w:w="1738" w:type="dxa"/>
            <w:vMerge w:val="restart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3,816</w:t>
            </w:r>
          </w:p>
        </w:tc>
      </w:tr>
      <w:tr w:rsidR="00D146F7" w:rsidRPr="00B26B6B" w:rsidTr="008F1C7D">
        <w:trPr>
          <w:trHeight w:val="190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4,0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7</w:t>
            </w: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40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205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5,0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5</w:t>
            </w:r>
          </w:p>
        </w:tc>
        <w:tc>
          <w:tcPr>
            <w:tcW w:w="1738" w:type="dxa"/>
            <w:vMerge w:val="restart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2,0</w:t>
            </w:r>
          </w:p>
        </w:tc>
        <w:tc>
          <w:tcPr>
            <w:tcW w:w="1740" w:type="dxa"/>
            <w:vMerge w:val="restart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5,5</w:t>
            </w:r>
          </w:p>
        </w:tc>
        <w:tc>
          <w:tcPr>
            <w:tcW w:w="1738" w:type="dxa"/>
            <w:vMerge w:val="restart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5,39</w:t>
            </w:r>
          </w:p>
        </w:tc>
      </w:tr>
      <w:tr w:rsidR="00D146F7" w:rsidRPr="00B26B6B" w:rsidTr="008F1C7D">
        <w:trPr>
          <w:trHeight w:val="205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6,0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5</w:t>
            </w: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40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205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7,0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5</w:t>
            </w:r>
          </w:p>
        </w:tc>
        <w:tc>
          <w:tcPr>
            <w:tcW w:w="1738" w:type="dxa"/>
            <w:vMerge w:val="restart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1,73</w:t>
            </w:r>
          </w:p>
        </w:tc>
        <w:tc>
          <w:tcPr>
            <w:tcW w:w="1740" w:type="dxa"/>
            <w:vMerge w:val="restart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7,5</w:t>
            </w:r>
          </w:p>
        </w:tc>
        <w:tc>
          <w:tcPr>
            <w:tcW w:w="1738" w:type="dxa"/>
            <w:vMerge w:val="restart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7,63</w:t>
            </w:r>
          </w:p>
        </w:tc>
      </w:tr>
      <w:tr w:rsidR="00D146F7" w:rsidRPr="00B26B6B" w:rsidTr="008F1C7D">
        <w:trPr>
          <w:trHeight w:val="205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8,0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3</w:t>
            </w: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40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205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9,0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1</w:t>
            </w:r>
          </w:p>
        </w:tc>
        <w:tc>
          <w:tcPr>
            <w:tcW w:w="1738" w:type="dxa"/>
            <w:vMerge w:val="restart"/>
            <w:shd w:val="clear" w:color="auto" w:fill="auto"/>
          </w:tcPr>
          <w:p w:rsidR="00B26B6B" w:rsidRPr="00B26B6B" w:rsidRDefault="00B26B6B" w:rsidP="00C16C56">
            <w:pPr>
              <w:pStyle w:val="afff0"/>
            </w:pPr>
          </w:p>
          <w:p w:rsidR="00D146F7" w:rsidRPr="00B26B6B" w:rsidRDefault="00D146F7" w:rsidP="00C16C56">
            <w:pPr>
              <w:pStyle w:val="afff0"/>
            </w:pPr>
            <w:r w:rsidRPr="00B26B6B">
              <w:t>1,91</w:t>
            </w:r>
          </w:p>
        </w:tc>
        <w:tc>
          <w:tcPr>
            <w:tcW w:w="1740" w:type="dxa"/>
            <w:vMerge w:val="restart"/>
            <w:shd w:val="clear" w:color="auto" w:fill="auto"/>
          </w:tcPr>
          <w:p w:rsidR="00B26B6B" w:rsidRPr="00B26B6B" w:rsidRDefault="00B26B6B" w:rsidP="00C16C56">
            <w:pPr>
              <w:pStyle w:val="afff0"/>
            </w:pPr>
          </w:p>
          <w:p w:rsidR="00D146F7" w:rsidRPr="00B26B6B" w:rsidRDefault="00D146F7" w:rsidP="00C16C56">
            <w:pPr>
              <w:pStyle w:val="afff0"/>
            </w:pPr>
            <w:r w:rsidRPr="00B26B6B">
              <w:t>11</w:t>
            </w:r>
          </w:p>
        </w:tc>
        <w:tc>
          <w:tcPr>
            <w:tcW w:w="1738" w:type="dxa"/>
            <w:vMerge w:val="restart"/>
            <w:shd w:val="clear" w:color="auto" w:fill="auto"/>
          </w:tcPr>
          <w:p w:rsidR="00B26B6B" w:rsidRPr="00B26B6B" w:rsidRDefault="00B26B6B" w:rsidP="00C16C56">
            <w:pPr>
              <w:pStyle w:val="afff0"/>
            </w:pPr>
          </w:p>
          <w:p w:rsidR="00D146F7" w:rsidRPr="00B26B6B" w:rsidRDefault="00D146F7" w:rsidP="00C16C56">
            <w:pPr>
              <w:pStyle w:val="afff0"/>
            </w:pPr>
            <w:r w:rsidRPr="00B26B6B">
              <w:t>10,7896</w:t>
            </w:r>
          </w:p>
        </w:tc>
      </w:tr>
      <w:tr w:rsidR="00D146F7" w:rsidRPr="00B26B6B" w:rsidTr="008F1C7D">
        <w:trPr>
          <w:trHeight w:val="190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10,0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6</w:t>
            </w: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40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205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11,0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2</w:t>
            </w: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40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190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12,0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2</w:t>
            </w: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40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190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13,0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1</w:t>
            </w: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40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190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14,0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1</w:t>
            </w:r>
          </w:p>
        </w:tc>
        <w:tc>
          <w:tcPr>
            <w:tcW w:w="1738" w:type="dxa"/>
            <w:vMerge w:val="restart"/>
            <w:shd w:val="clear" w:color="auto" w:fill="auto"/>
          </w:tcPr>
          <w:p w:rsidR="00B26B6B" w:rsidRPr="00B26B6B" w:rsidRDefault="00B26B6B" w:rsidP="00C16C56">
            <w:pPr>
              <w:pStyle w:val="afff0"/>
            </w:pPr>
          </w:p>
          <w:p w:rsidR="00D146F7" w:rsidRPr="00B26B6B" w:rsidRDefault="00D146F7" w:rsidP="00C16C56">
            <w:pPr>
              <w:pStyle w:val="afff0"/>
            </w:pPr>
            <w:r w:rsidRPr="00B26B6B">
              <w:t>3,11</w:t>
            </w:r>
          </w:p>
        </w:tc>
        <w:tc>
          <w:tcPr>
            <w:tcW w:w="1740" w:type="dxa"/>
            <w:vMerge w:val="restart"/>
            <w:shd w:val="clear" w:color="auto" w:fill="auto"/>
          </w:tcPr>
          <w:p w:rsidR="00B26B6B" w:rsidRPr="00B26B6B" w:rsidRDefault="00B26B6B" w:rsidP="00C16C56">
            <w:pPr>
              <w:pStyle w:val="afff0"/>
            </w:pPr>
          </w:p>
          <w:p w:rsidR="00D146F7" w:rsidRPr="00B26B6B" w:rsidRDefault="00D146F7" w:rsidP="00C16C56">
            <w:pPr>
              <w:pStyle w:val="afff0"/>
            </w:pPr>
            <w:r w:rsidRPr="00B26B6B">
              <w:t>15,75</w:t>
            </w:r>
          </w:p>
        </w:tc>
        <w:tc>
          <w:tcPr>
            <w:tcW w:w="1738" w:type="dxa"/>
            <w:vMerge w:val="restart"/>
            <w:shd w:val="clear" w:color="auto" w:fill="auto"/>
          </w:tcPr>
          <w:p w:rsidR="00B26B6B" w:rsidRPr="00B26B6B" w:rsidRDefault="00B26B6B" w:rsidP="00C16C56">
            <w:pPr>
              <w:pStyle w:val="afff0"/>
            </w:pPr>
          </w:p>
          <w:p w:rsidR="00D146F7" w:rsidRPr="00B26B6B" w:rsidRDefault="00D146F7" w:rsidP="00C16C56">
            <w:pPr>
              <w:pStyle w:val="afff0"/>
            </w:pPr>
            <w:r w:rsidRPr="00B26B6B">
              <w:t>15,26</w:t>
            </w:r>
          </w:p>
        </w:tc>
      </w:tr>
      <w:tr w:rsidR="00D146F7" w:rsidRPr="00B26B6B" w:rsidTr="008F1C7D">
        <w:trPr>
          <w:trHeight w:val="190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15,0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2</w:t>
            </w: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40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190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16,0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1</w:t>
            </w: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40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190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17,0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 0</w:t>
            </w: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40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190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18,0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1</w:t>
            </w: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40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1738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205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25,0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1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3,12</w:t>
            </w:r>
          </w:p>
        </w:tc>
        <w:tc>
          <w:tcPr>
            <w:tcW w:w="1740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25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25,78 =</w:t>
            </w:r>
            <w:r w:rsidR="00B26B6B">
              <w:t xml:space="preserve"> (</w:t>
            </w:r>
            <w:r w:rsidRPr="008F1C7D">
              <w:sym w:font="Symbol" w:char="F0D6"/>
            </w:r>
            <w:r w:rsidRPr="00B26B6B">
              <w:t>21,6</w:t>
            </w:r>
            <w:r w:rsidRPr="008F1C7D">
              <w:sym w:font="Symbol" w:char="F02A"/>
            </w:r>
            <w:r w:rsidRPr="00B26B6B">
              <w:t>30,53</w:t>
            </w:r>
            <w:r w:rsidR="00B26B6B" w:rsidRPr="00B26B6B">
              <w:t xml:space="preserve">) </w:t>
            </w:r>
          </w:p>
        </w:tc>
      </w:tr>
      <w:tr w:rsidR="00D146F7" w:rsidRPr="00B26B6B" w:rsidTr="008F1C7D">
        <w:trPr>
          <w:trHeight w:val="205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35,0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1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3,71</w:t>
            </w:r>
          </w:p>
        </w:tc>
        <w:tc>
          <w:tcPr>
            <w:tcW w:w="1740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35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36,3 =</w:t>
            </w:r>
            <w:r w:rsidR="00B26B6B">
              <w:t xml:space="preserve"> (</w:t>
            </w:r>
            <w:r w:rsidRPr="008F1C7D">
              <w:sym w:font="Symbol" w:char="F0D6"/>
            </w:r>
            <w:r w:rsidRPr="00B26B6B">
              <w:t>30,5</w:t>
            </w:r>
            <w:r w:rsidRPr="008F1C7D">
              <w:sym w:font="Symbol" w:char="F02A"/>
            </w:r>
            <w:r w:rsidRPr="00B26B6B">
              <w:t xml:space="preserve"> 43,2</w:t>
            </w:r>
            <w:r w:rsidR="00B26B6B" w:rsidRPr="00B26B6B">
              <w:t xml:space="preserve">) </w:t>
            </w:r>
          </w:p>
        </w:tc>
      </w:tr>
      <w:tr w:rsidR="00D146F7" w:rsidRPr="00B26B6B" w:rsidTr="008F1C7D">
        <w:trPr>
          <w:trHeight w:val="219"/>
          <w:jc w:val="center"/>
        </w:trPr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47,0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1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9,2</w:t>
            </w:r>
          </w:p>
        </w:tc>
        <w:tc>
          <w:tcPr>
            <w:tcW w:w="1740" w:type="dxa"/>
            <w:shd w:val="clear" w:color="auto" w:fill="auto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47</w:t>
            </w:r>
          </w:p>
        </w:tc>
        <w:tc>
          <w:tcPr>
            <w:tcW w:w="1738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51,35 =</w:t>
            </w:r>
            <w:r w:rsidR="00B26B6B">
              <w:t xml:space="preserve"> (</w:t>
            </w:r>
            <w:r w:rsidRPr="008F1C7D">
              <w:sym w:font="Symbol" w:char="F0D6"/>
            </w:r>
            <w:r w:rsidRPr="00B26B6B">
              <w:t>43,2</w:t>
            </w:r>
            <w:r w:rsidRPr="008F1C7D">
              <w:sym w:font="Symbol" w:char="F02A"/>
            </w:r>
            <w:r w:rsidRPr="00B26B6B">
              <w:t xml:space="preserve"> 61,05</w:t>
            </w:r>
            <w:r w:rsidR="00B26B6B" w:rsidRPr="00B26B6B">
              <w:t xml:space="preserve">) </w:t>
            </w:r>
          </w:p>
        </w:tc>
      </w:tr>
    </w:tbl>
    <w:p w:rsidR="00D146F7" w:rsidRPr="00B26B6B" w:rsidRDefault="00D146F7" w:rsidP="00B26B6B">
      <w:pPr>
        <w:ind w:firstLine="709"/>
      </w:pPr>
    </w:p>
    <w:p w:rsidR="00C16C56" w:rsidRDefault="00091520" w:rsidP="00B26B6B">
      <w:pPr>
        <w:ind w:firstLine="709"/>
      </w:pPr>
      <w:r w:rsidRPr="00B26B6B">
        <w:t>В свою очередь данные этой таблицы</w:t>
      </w:r>
      <w:r w:rsidR="00B26B6B">
        <w:t xml:space="preserve"> (</w:t>
      </w:r>
      <w:r w:rsidRPr="00B26B6B">
        <w:t>смотри ниже</w:t>
      </w:r>
      <w:r w:rsidR="00B26B6B" w:rsidRPr="00B26B6B">
        <w:t xml:space="preserve">) </w:t>
      </w:r>
      <w:r w:rsidRPr="00B26B6B">
        <w:t>были сгруппированы</w:t>
      </w:r>
      <w:r w:rsidR="00B26B6B" w:rsidRPr="00B26B6B">
        <w:t xml:space="preserve">. </w:t>
      </w:r>
      <w:r w:rsidRPr="00B26B6B">
        <w:t>Для каждой группы вычислялось среднее математическое ожидание</w:t>
      </w:r>
      <w:r w:rsidR="00B26B6B">
        <w:t xml:space="preserve"> (</w:t>
      </w:r>
      <w:r w:rsidRPr="00B26B6B">
        <w:t>среднее арифметическая величина</w:t>
      </w:r>
      <w:r w:rsidR="00B26B6B" w:rsidRPr="00B26B6B">
        <w:t xml:space="preserve">): </w:t>
      </w:r>
    </w:p>
    <w:p w:rsidR="00C16C56" w:rsidRDefault="00C16C56" w:rsidP="00B26B6B">
      <w:pPr>
        <w:ind w:firstLine="709"/>
      </w:pPr>
    </w:p>
    <w:p w:rsidR="00091520" w:rsidRPr="00B26B6B" w:rsidRDefault="00091520" w:rsidP="00B26B6B">
      <w:pPr>
        <w:ind w:firstLine="709"/>
      </w:pPr>
      <w:r w:rsidRPr="00B26B6B">
        <w:t xml:space="preserve">Таблица </w:t>
      </w:r>
    </w:p>
    <w:tbl>
      <w:tblPr>
        <w:tblpPr w:leftFromText="180" w:rightFromText="180" w:vertAnchor="text" w:horzAnchor="margin" w:tblpXSpec="center" w:tblpY="118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9"/>
        <w:gridCol w:w="666"/>
        <w:gridCol w:w="666"/>
        <w:gridCol w:w="866"/>
        <w:gridCol w:w="666"/>
        <w:gridCol w:w="766"/>
        <w:gridCol w:w="766"/>
        <w:gridCol w:w="766"/>
      </w:tblGrid>
      <w:tr w:rsidR="00091520" w:rsidRPr="00B26B6B" w:rsidTr="008F1C7D">
        <w:trPr>
          <w:trHeight w:val="274"/>
          <w:jc w:val="center"/>
        </w:trPr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 xml:space="preserve">0,477 года </w:t>
            </w:r>
            <w:r w:rsidR="00B26B6B">
              <w:t>-</w:t>
            </w:r>
            <w:r w:rsidRPr="00B26B6B">
              <w:t xml:space="preserve"> период колебания 55 оболочки</w:t>
            </w:r>
          </w:p>
        </w:tc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>0,954</w:t>
            </w:r>
          </w:p>
        </w:tc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>1,908</w:t>
            </w:r>
          </w:p>
        </w:tc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>3,816,</w:t>
            </w:r>
          </w:p>
        </w:tc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>7,632</w:t>
            </w:r>
          </w:p>
        </w:tc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>15,264</w:t>
            </w:r>
          </w:p>
        </w:tc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>30,528</w:t>
            </w:r>
          </w:p>
        </w:tc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>61,05</w:t>
            </w:r>
          </w:p>
        </w:tc>
      </w:tr>
      <w:tr w:rsidR="00091520" w:rsidRPr="00B26B6B" w:rsidTr="008F1C7D">
        <w:trPr>
          <w:trHeight w:val="333"/>
          <w:jc w:val="center"/>
        </w:trPr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 xml:space="preserve">1,349 года </w:t>
            </w:r>
            <w:r w:rsidR="00B26B6B">
              <w:t>-</w:t>
            </w:r>
            <w:r w:rsidRPr="00B26B6B">
              <w:t xml:space="preserve"> период колебания 54 оболочки</w:t>
            </w:r>
          </w:p>
        </w:tc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>2,698</w:t>
            </w:r>
          </w:p>
        </w:tc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>5,396</w:t>
            </w:r>
          </w:p>
        </w:tc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>10,7896</w:t>
            </w:r>
          </w:p>
        </w:tc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>21,58</w:t>
            </w:r>
          </w:p>
        </w:tc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>43,17</w:t>
            </w:r>
          </w:p>
        </w:tc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>86,317</w:t>
            </w:r>
          </w:p>
        </w:tc>
        <w:tc>
          <w:tcPr>
            <w:tcW w:w="0" w:type="auto"/>
            <w:shd w:val="clear" w:color="auto" w:fill="auto"/>
          </w:tcPr>
          <w:p w:rsidR="00091520" w:rsidRPr="00B26B6B" w:rsidRDefault="00091520" w:rsidP="008F1C7D">
            <w:pPr>
              <w:pStyle w:val="afff0"/>
            </w:pPr>
            <w:r w:rsidRPr="00B26B6B">
              <w:t>172,63</w:t>
            </w:r>
          </w:p>
        </w:tc>
      </w:tr>
    </w:tbl>
    <w:p w:rsidR="00091520" w:rsidRPr="00B26B6B" w:rsidRDefault="00091520" w:rsidP="00B26B6B">
      <w:pPr>
        <w:ind w:firstLine="709"/>
      </w:pPr>
    </w:p>
    <w:p w:rsidR="00D146F7" w:rsidRPr="00B26B6B" w:rsidRDefault="00D146F7" w:rsidP="00B26B6B">
      <w:pPr>
        <w:ind w:firstLine="709"/>
      </w:pPr>
      <w:r w:rsidRPr="00B26B6B">
        <w:t>В результате вычисления линейной регрессии по формуле</w:t>
      </w:r>
      <w:r w:rsidR="00B26B6B" w:rsidRPr="00B26B6B">
        <w:t xml:space="preserve"> </w:t>
      </w:r>
      <w:r w:rsidRPr="00B26B6B">
        <w:rPr>
          <w:lang w:val="en-US"/>
        </w:rPr>
        <w:t>y</w:t>
      </w:r>
      <w:r w:rsidRPr="00B26B6B">
        <w:t xml:space="preserve"> = </w:t>
      </w:r>
      <w:r w:rsidRPr="00B26B6B">
        <w:rPr>
          <w:lang w:val="en-US"/>
        </w:rPr>
        <w:t>A</w:t>
      </w:r>
      <w:r w:rsidRPr="00B26B6B">
        <w:t>+</w:t>
      </w:r>
      <w:r w:rsidRPr="00B26B6B">
        <w:rPr>
          <w:lang w:val="en-US"/>
        </w:rPr>
        <w:t>Bx</w:t>
      </w:r>
      <w:r w:rsidR="00B26B6B" w:rsidRPr="00B26B6B">
        <w:t xml:space="preserve"> </w:t>
      </w:r>
      <w:r w:rsidRPr="00B26B6B">
        <w:t xml:space="preserve">получили, что между значениями периодов колебаний волн Материи, излучаемые объектами из центра Галактики, и интервалами времени между последовательными социальными событиями, существует зависимость </w:t>
      </w:r>
      <w:r w:rsidRPr="00B26B6B">
        <w:rPr>
          <w:lang w:val="en-US"/>
        </w:rPr>
        <w:t>y</w:t>
      </w:r>
      <w:r w:rsidRPr="00B26B6B">
        <w:t xml:space="preserve"> =</w:t>
      </w:r>
      <w:r w:rsidR="00B26B6B" w:rsidRPr="00B26B6B">
        <w:t xml:space="preserve"> - </w:t>
      </w:r>
      <w:r w:rsidRPr="00B26B6B">
        <w:t xml:space="preserve">0,599 + 1,077 </w:t>
      </w:r>
      <w:r w:rsidRPr="00B26B6B">
        <w:rPr>
          <w:lang w:val="en-US"/>
        </w:rPr>
        <w:t>x</w:t>
      </w:r>
      <w:r w:rsidR="00B26B6B" w:rsidRPr="00B26B6B">
        <w:t xml:space="preserve"> </w:t>
      </w:r>
      <w:r w:rsidRPr="00B26B6B">
        <w:t>с коэффициентом корреляции</w:t>
      </w:r>
      <w:r w:rsidR="00B26B6B" w:rsidRPr="00B26B6B">
        <w:t xml:space="preserve"> </w:t>
      </w:r>
      <w:r w:rsidRPr="00B26B6B">
        <w:rPr>
          <w:lang w:val="en-US"/>
        </w:rPr>
        <w:t>r</w:t>
      </w:r>
      <w:r w:rsidRPr="00B26B6B">
        <w:t xml:space="preserve"> = 0,99903</w:t>
      </w:r>
    </w:p>
    <w:p w:rsidR="00B26B6B" w:rsidRDefault="00D146F7" w:rsidP="00B26B6B">
      <w:pPr>
        <w:ind w:firstLine="709"/>
      </w:pPr>
      <w:r w:rsidRPr="00B26B6B">
        <w:t xml:space="preserve">От сюда вытекает, что микрообъекты волн из центра </w:t>
      </w:r>
      <w:r w:rsidRPr="00B26B6B">
        <w:rPr>
          <w:b/>
          <w:bCs/>
          <w:i/>
          <w:iCs/>
        </w:rPr>
        <w:t>ГАЛАКТИКИ</w:t>
      </w:r>
      <w:r w:rsidR="00091520" w:rsidRPr="00B26B6B">
        <w:t>, проникая в мозг организмов</w:t>
      </w:r>
      <w:r w:rsidRPr="00B26B6B">
        <w:t>, воздействует на центральную нервную систему и стимулируют к совершению различных действий людей</w:t>
      </w:r>
      <w:r w:rsidR="00091520" w:rsidRPr="00B26B6B">
        <w:t xml:space="preserve"> и животных</w:t>
      </w:r>
      <w:r w:rsidR="00B26B6B" w:rsidRPr="00B26B6B">
        <w:t>.</w:t>
      </w:r>
    </w:p>
    <w:p w:rsidR="00B26B6B" w:rsidRDefault="00D146F7" w:rsidP="00B26B6B">
      <w:pPr>
        <w:ind w:firstLine="709"/>
      </w:pPr>
      <w:r w:rsidRPr="00B26B6B">
        <w:t>Научное предположение о существовании зависимости между периодами</w:t>
      </w:r>
      <w:r w:rsidR="00B26B6B" w:rsidRPr="00B26B6B">
        <w:t xml:space="preserve"> </w:t>
      </w:r>
      <w:r w:rsidRPr="00B26B6B">
        <w:t>физиологических процессов организма людей и периодами колебаний волн из центра Галактики вытекает из данных следующей таблицы 2</w:t>
      </w:r>
      <w:r w:rsidR="00B26B6B" w:rsidRPr="00B26B6B">
        <w:t>.</w:t>
      </w:r>
    </w:p>
    <w:p w:rsidR="00B26B6B" w:rsidRDefault="00D146F7" w:rsidP="00B26B6B">
      <w:pPr>
        <w:ind w:firstLine="709"/>
      </w:pPr>
      <w:r w:rsidRPr="00B26B6B">
        <w:t>Автор Иванов Б</w:t>
      </w:r>
      <w:r w:rsidR="00B26B6B">
        <w:t xml:space="preserve">.П. </w:t>
      </w:r>
      <w:r w:rsidRPr="00B26B6B">
        <w:t xml:space="preserve">обнаружил совпадение периодов колебаний сферически-вихревых волн, испускаемых 9 </w:t>
      </w:r>
      <w:r w:rsidR="00B26B6B">
        <w:t>-</w:t>
      </w:r>
      <w:r w:rsidRPr="00B26B6B">
        <w:t xml:space="preserve"> м ядрышком Галактики с периодами циклических процессов жизнедеятельности человеческого се</w:t>
      </w:r>
      <w:r w:rsidR="00DC777E" w:rsidRPr="00B26B6B">
        <w:t>рдца показанной на таблице 2</w:t>
      </w:r>
      <w:r w:rsidR="00B26B6B" w:rsidRPr="00B26B6B">
        <w:t>.</w:t>
      </w:r>
    </w:p>
    <w:p w:rsidR="00B26B6B" w:rsidRDefault="00C16C56" w:rsidP="00B26B6B">
      <w:pPr>
        <w:ind w:firstLine="709"/>
      </w:pPr>
      <w:r>
        <w:br w:type="page"/>
      </w:r>
      <w:r w:rsidR="00DC777E" w:rsidRPr="00B26B6B"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591"/>
        <w:gridCol w:w="1036"/>
        <w:gridCol w:w="1183"/>
        <w:gridCol w:w="5224"/>
      </w:tblGrid>
      <w:tr w:rsidR="00D146F7" w:rsidRPr="00B26B6B" w:rsidTr="008F1C7D">
        <w:trPr>
          <w:trHeight w:val="1113"/>
          <w:jc w:val="center"/>
        </w:trPr>
        <w:tc>
          <w:tcPr>
            <w:tcW w:w="557" w:type="dxa"/>
            <w:shd w:val="clear" w:color="auto" w:fill="auto"/>
            <w:textDirection w:val="btLr"/>
          </w:tcPr>
          <w:p w:rsidR="00D146F7" w:rsidRPr="00B26B6B" w:rsidRDefault="00D146F7" w:rsidP="00C16C56">
            <w:pPr>
              <w:pStyle w:val="afff0"/>
            </w:pPr>
            <w:r w:rsidRPr="00B26B6B">
              <w:t>Номера</w:t>
            </w:r>
            <w:r w:rsidR="00B26B6B" w:rsidRPr="00B26B6B">
              <w:t xml:space="preserve"> </w:t>
            </w:r>
            <w:r w:rsidRPr="00B26B6B">
              <w:t>ядрышек</w:t>
            </w:r>
          </w:p>
        </w:tc>
        <w:tc>
          <w:tcPr>
            <w:tcW w:w="591" w:type="dxa"/>
            <w:shd w:val="clear" w:color="auto" w:fill="auto"/>
            <w:textDirection w:val="btLr"/>
          </w:tcPr>
          <w:p w:rsidR="00D146F7" w:rsidRPr="00B26B6B" w:rsidRDefault="00D146F7" w:rsidP="00C16C56">
            <w:pPr>
              <w:pStyle w:val="afff0"/>
            </w:pPr>
            <w:r w:rsidRPr="00B26B6B">
              <w:t>Номера</w:t>
            </w:r>
            <w:r w:rsidR="00B26B6B" w:rsidRPr="00B26B6B">
              <w:t xml:space="preserve"> </w:t>
            </w:r>
            <w:r w:rsidRPr="00B26B6B">
              <w:t>оболочек</w:t>
            </w:r>
          </w:p>
        </w:tc>
        <w:tc>
          <w:tcPr>
            <w:tcW w:w="1036" w:type="dxa"/>
            <w:shd w:val="clear" w:color="auto" w:fill="auto"/>
          </w:tcPr>
          <w:p w:rsidR="00B26B6B" w:rsidRDefault="00D146F7" w:rsidP="00C16C56">
            <w:pPr>
              <w:pStyle w:val="afff0"/>
            </w:pPr>
            <w:r w:rsidRPr="00B26B6B">
              <w:t>Радиус</w:t>
            </w:r>
            <w:r w:rsidR="00B26B6B" w:rsidRPr="00B26B6B">
              <w:t xml:space="preserve"> </w:t>
            </w:r>
            <w:r w:rsidRPr="00B26B6B">
              <w:t>оболочки</w:t>
            </w:r>
            <w:r w:rsidR="00B26B6B" w:rsidRPr="00B26B6B">
              <w:t xml:space="preserve"> </w:t>
            </w:r>
            <w:r w:rsidRPr="00B26B6B">
              <w:t>ядра</w:t>
            </w:r>
            <w:r w:rsidR="00B26B6B" w:rsidRPr="00B26B6B">
              <w:t xml:space="preserve"> </w:t>
            </w:r>
            <w:r w:rsidRPr="00B26B6B">
              <w:t>Галактики</w:t>
            </w:r>
          </w:p>
          <w:p w:rsidR="00D146F7" w:rsidRPr="00B26B6B" w:rsidRDefault="00D146F7" w:rsidP="00C16C56">
            <w:pPr>
              <w:pStyle w:val="afff0"/>
            </w:pPr>
            <w:r w:rsidRPr="00B26B6B">
              <w:t>м</w:t>
            </w:r>
            <w:r w:rsidR="00B26B6B" w:rsidRPr="00B26B6B">
              <w:t xml:space="preserve">. 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Период</w:t>
            </w:r>
            <w:r w:rsidR="00B26B6B" w:rsidRPr="00B26B6B">
              <w:t xml:space="preserve"> </w:t>
            </w:r>
            <w:r w:rsidRPr="00B26B6B">
              <w:t>колебания</w:t>
            </w:r>
            <w:r w:rsidR="00B26B6B" w:rsidRPr="00B26B6B">
              <w:t xml:space="preserve"> </w:t>
            </w:r>
            <w:r w:rsidRPr="00B26B6B">
              <w:t>волн</w:t>
            </w:r>
            <w:r w:rsidR="00B26B6B" w:rsidRPr="00B26B6B">
              <w:t xml:space="preserve">, </w:t>
            </w:r>
            <w:r w:rsidRPr="00B26B6B">
              <w:t>излучаемых</w:t>
            </w:r>
            <w:r w:rsidR="00B26B6B" w:rsidRPr="00B26B6B">
              <w:t xml:space="preserve"> </w:t>
            </w:r>
            <w:r w:rsidRPr="00B26B6B">
              <w:t>оболочками</w:t>
            </w:r>
            <w:r w:rsidR="00B26B6B" w:rsidRPr="00B26B6B">
              <w:t xml:space="preserve"> </w:t>
            </w:r>
          </w:p>
        </w:tc>
        <w:tc>
          <w:tcPr>
            <w:tcW w:w="5224" w:type="dxa"/>
            <w:shd w:val="clear" w:color="auto" w:fill="auto"/>
          </w:tcPr>
          <w:p w:rsidR="00B26B6B" w:rsidRPr="00B26B6B" w:rsidRDefault="00B26B6B" w:rsidP="00C16C56">
            <w:pPr>
              <w:pStyle w:val="afff0"/>
            </w:pPr>
          </w:p>
          <w:p w:rsidR="00D146F7" w:rsidRPr="00B26B6B" w:rsidRDefault="00D146F7" w:rsidP="00C16C56">
            <w:pPr>
              <w:pStyle w:val="afff0"/>
            </w:pPr>
            <w:r w:rsidRPr="00B26B6B">
              <w:t>Биологические процессы в организме человека</w:t>
            </w:r>
          </w:p>
        </w:tc>
      </w:tr>
      <w:tr w:rsidR="00D146F7" w:rsidRPr="00B26B6B" w:rsidTr="008F1C7D">
        <w:trPr>
          <w:trHeight w:val="356"/>
          <w:jc w:val="center"/>
        </w:trPr>
        <w:tc>
          <w:tcPr>
            <w:tcW w:w="557" w:type="dxa"/>
            <w:vMerge w:val="restart"/>
            <w:shd w:val="clear" w:color="auto" w:fill="auto"/>
            <w:textDirection w:val="btLr"/>
          </w:tcPr>
          <w:p w:rsid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Восьмое ядрышко</w:t>
            </w:r>
          </w:p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57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51875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21,78 суток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Время</w:t>
            </w:r>
            <w:r w:rsidR="00B26B6B" w:rsidRPr="00B26B6B">
              <w:t xml:space="preserve"> </w:t>
            </w:r>
            <w:r w:rsidRPr="00B26B6B">
              <w:t>полного</w:t>
            </w:r>
            <w:r w:rsidR="00B26B6B" w:rsidRPr="00B26B6B">
              <w:t xml:space="preserve"> </w:t>
            </w:r>
            <w:r w:rsidRPr="00B26B6B">
              <w:t>восстановления</w:t>
            </w:r>
            <w:r w:rsidR="00B26B6B" w:rsidRPr="00B26B6B">
              <w:t xml:space="preserve"> </w:t>
            </w:r>
            <w:r w:rsidRPr="00B26B6B">
              <w:t>клеток</w:t>
            </w:r>
            <w:r w:rsidR="00B26B6B" w:rsidRPr="00B26B6B">
              <w:t xml:space="preserve"> </w:t>
            </w:r>
            <w:r w:rsidRPr="00B26B6B">
              <w:t>эпидермиса</w:t>
            </w: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58</w:t>
            </w:r>
            <w:r w:rsidR="00B26B6B" w:rsidRPr="00B26B6B">
              <w:t xml:space="preserve"> 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25940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7,7 сут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59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12969</w:t>
            </w:r>
          </w:p>
        </w:tc>
        <w:tc>
          <w:tcPr>
            <w:tcW w:w="1183" w:type="dxa"/>
            <w:shd w:val="clear" w:color="auto" w:fill="auto"/>
          </w:tcPr>
          <w:p w:rsidR="00B26B6B" w:rsidRDefault="00D146F7" w:rsidP="00C16C56">
            <w:pPr>
              <w:pStyle w:val="afff0"/>
            </w:pPr>
            <w:r w:rsidRPr="00B26B6B">
              <w:t>2,72 суток</w:t>
            </w:r>
          </w:p>
          <w:p w:rsidR="00D146F7" w:rsidRPr="00B26B6B" w:rsidRDefault="00D146F7" w:rsidP="00C16C56">
            <w:pPr>
              <w:pStyle w:val="afff0"/>
            </w:pPr>
            <w:r w:rsidRPr="00B26B6B">
              <w:t>65,28 час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Время</w:t>
            </w:r>
            <w:r w:rsidR="00B26B6B" w:rsidRPr="00B26B6B">
              <w:t xml:space="preserve"> </w:t>
            </w:r>
            <w:r w:rsidRPr="00B26B6B">
              <w:t>восстановления</w:t>
            </w:r>
            <w:r w:rsidR="00B26B6B" w:rsidRPr="00B26B6B">
              <w:t xml:space="preserve"> </w:t>
            </w:r>
            <w:r w:rsidRPr="00B26B6B">
              <w:t>рогового</w:t>
            </w:r>
            <w:r w:rsidR="00B26B6B" w:rsidRPr="00B26B6B">
              <w:t xml:space="preserve"> </w:t>
            </w:r>
            <w:r w:rsidRPr="00B26B6B">
              <w:t>слоя</w:t>
            </w: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60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6484</w:t>
            </w:r>
          </w:p>
        </w:tc>
        <w:tc>
          <w:tcPr>
            <w:tcW w:w="1183" w:type="dxa"/>
            <w:shd w:val="clear" w:color="auto" w:fill="auto"/>
          </w:tcPr>
          <w:p w:rsidR="00B26B6B" w:rsidRDefault="00D146F7" w:rsidP="00C16C56">
            <w:pPr>
              <w:pStyle w:val="afff0"/>
            </w:pPr>
            <w:r w:rsidRPr="00B26B6B">
              <w:t>0,962 суток</w:t>
            </w:r>
          </w:p>
          <w:p w:rsidR="00D146F7" w:rsidRPr="00B26B6B" w:rsidRDefault="00D146F7" w:rsidP="00C16C56">
            <w:pPr>
              <w:pStyle w:val="afff0"/>
            </w:pPr>
            <w:r w:rsidRPr="00B26B6B">
              <w:t>23,1 час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349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61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3242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8,17 час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300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62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1621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2,89 час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249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63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810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1,021 час</w:t>
            </w:r>
            <w:r w:rsidR="00B26B6B" w:rsidRPr="00B26B6B">
              <w:t>.</w:t>
            </w:r>
            <w:r w:rsidR="00B26B6B">
              <w:t xml:space="preserve">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405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64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405</w:t>
            </w:r>
          </w:p>
        </w:tc>
        <w:tc>
          <w:tcPr>
            <w:tcW w:w="1183" w:type="dxa"/>
            <w:shd w:val="clear" w:color="auto" w:fill="auto"/>
          </w:tcPr>
          <w:p w:rsidR="00B26B6B" w:rsidRDefault="00D146F7" w:rsidP="00C16C56">
            <w:pPr>
              <w:pStyle w:val="afff0"/>
            </w:pPr>
            <w:r w:rsidRPr="00B26B6B">
              <w:t>61,25 мин</w:t>
            </w:r>
            <w:r w:rsidR="00B26B6B" w:rsidRPr="00B26B6B">
              <w:t>.</w:t>
            </w:r>
          </w:p>
          <w:p w:rsidR="00D146F7" w:rsidRPr="00B26B6B" w:rsidRDefault="00D146F7" w:rsidP="00C16C56">
            <w:pPr>
              <w:pStyle w:val="afff0"/>
            </w:pPr>
            <w:r w:rsidRPr="00B26B6B">
              <w:t>21,65 мин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323"/>
          <w:jc w:val="center"/>
        </w:trPr>
        <w:tc>
          <w:tcPr>
            <w:tcW w:w="557" w:type="dxa"/>
            <w:vMerge w:val="restart"/>
            <w:shd w:val="clear" w:color="auto" w:fill="auto"/>
            <w:textDirection w:val="btLr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Девятое ядрышко</w:t>
            </w: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65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203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7,66 мин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  <w:textDirection w:val="btLr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66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101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2,71 мин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67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50,66</w:t>
            </w:r>
          </w:p>
        </w:tc>
        <w:tc>
          <w:tcPr>
            <w:tcW w:w="1183" w:type="dxa"/>
            <w:shd w:val="clear" w:color="auto" w:fill="auto"/>
          </w:tcPr>
          <w:p w:rsidR="00B26B6B" w:rsidRDefault="00D146F7" w:rsidP="00C16C56">
            <w:pPr>
              <w:pStyle w:val="afff0"/>
            </w:pPr>
            <w:r w:rsidRPr="00B26B6B">
              <w:t>0,957 мин</w:t>
            </w:r>
            <w:r w:rsidR="00B26B6B" w:rsidRPr="00B26B6B">
              <w:t>.</w:t>
            </w:r>
          </w:p>
          <w:p w:rsidR="00D146F7" w:rsidRPr="00B26B6B" w:rsidRDefault="00D146F7" w:rsidP="00C16C56">
            <w:pPr>
              <w:pStyle w:val="afff0"/>
            </w:pPr>
            <w:r w:rsidRPr="00B26B6B">
              <w:t>57,42 с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Количество</w:t>
            </w:r>
            <w:r w:rsidR="00B26B6B" w:rsidRPr="00B26B6B">
              <w:t xml:space="preserve"> </w:t>
            </w:r>
            <w:r w:rsidRPr="00B26B6B">
              <w:t>ударов</w:t>
            </w:r>
            <w:r w:rsidR="00B26B6B" w:rsidRPr="00B26B6B">
              <w:t xml:space="preserve"> </w:t>
            </w:r>
            <w:r w:rsidRPr="00B26B6B">
              <w:t>сердца</w:t>
            </w:r>
            <w:r w:rsidR="00B26B6B" w:rsidRPr="00B26B6B">
              <w:t xml:space="preserve"> </w:t>
            </w:r>
            <w:r w:rsidRPr="00B26B6B">
              <w:t>в</w:t>
            </w:r>
            <w:r w:rsidR="00B26B6B" w:rsidRPr="00B26B6B">
              <w:t xml:space="preserve"> </w:t>
            </w:r>
            <w:r w:rsidRPr="00B26B6B">
              <w:t>минуту</w:t>
            </w: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68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25,33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20,3 с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Ритм</w:t>
            </w:r>
            <w:r w:rsidR="00B26B6B" w:rsidRPr="00B26B6B">
              <w:t xml:space="preserve"> </w:t>
            </w:r>
            <w:r w:rsidRPr="00B26B6B">
              <w:t>перисталики</w:t>
            </w:r>
            <w:r w:rsidR="00B26B6B" w:rsidRPr="00B26B6B">
              <w:t xml:space="preserve"> </w:t>
            </w:r>
            <w:r w:rsidRPr="00B26B6B">
              <w:t>желудоча</w:t>
            </w:r>
            <w:r w:rsidR="00B26B6B" w:rsidRPr="00B26B6B">
              <w:t xml:space="preserve"> </w:t>
            </w:r>
            <w:r w:rsidRPr="00B26B6B">
              <w:t>сердца</w:t>
            </w:r>
            <w:r w:rsidR="00B26B6B" w:rsidRPr="00B26B6B">
              <w:t xml:space="preserve">. </w:t>
            </w:r>
            <w:r w:rsidRPr="00B26B6B">
              <w:t>Период</w:t>
            </w:r>
            <w:r w:rsidR="00B26B6B" w:rsidRPr="00B26B6B">
              <w:t xml:space="preserve"> </w:t>
            </w:r>
            <w:r w:rsidRPr="00B26B6B">
              <w:t>кровообращения</w:t>
            </w:r>
            <w:r w:rsidR="00B26B6B" w:rsidRPr="00B26B6B">
              <w:t xml:space="preserve"> </w:t>
            </w:r>
            <w:r w:rsidRPr="00B26B6B">
              <w:t>по</w:t>
            </w:r>
            <w:r w:rsidR="00B26B6B" w:rsidRPr="00B26B6B">
              <w:t xml:space="preserve"> </w:t>
            </w:r>
            <w:r w:rsidRPr="00B26B6B">
              <w:t>большому</w:t>
            </w:r>
            <w:r w:rsidR="00B26B6B" w:rsidRPr="00B26B6B">
              <w:t xml:space="preserve"> </w:t>
            </w:r>
            <w:r w:rsidRPr="00B26B6B">
              <w:t>кругу</w:t>
            </w:r>
            <w:r w:rsidR="00B26B6B" w:rsidRPr="00B26B6B">
              <w:t xml:space="preserve">. </w:t>
            </w: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69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12,665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7,18 с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Период</w:t>
            </w:r>
            <w:r w:rsidR="00B26B6B" w:rsidRPr="00B26B6B">
              <w:t xml:space="preserve"> </w:t>
            </w:r>
            <w:r w:rsidRPr="00B26B6B">
              <w:t>кровообращения</w:t>
            </w:r>
            <w:r w:rsidR="00B26B6B" w:rsidRPr="00B26B6B">
              <w:t xml:space="preserve"> </w:t>
            </w:r>
            <w:r w:rsidRPr="00B26B6B">
              <w:t>по</w:t>
            </w:r>
            <w:r w:rsidR="00B26B6B" w:rsidRPr="00B26B6B">
              <w:t xml:space="preserve"> </w:t>
            </w:r>
            <w:r w:rsidRPr="00B26B6B">
              <w:t>малому</w:t>
            </w:r>
            <w:r w:rsidR="00B26B6B" w:rsidRPr="00B26B6B">
              <w:t xml:space="preserve"> </w:t>
            </w:r>
            <w:r w:rsidRPr="00B26B6B">
              <w:t>кругу</w:t>
            </w:r>
            <w:r w:rsidR="00B26B6B" w:rsidRPr="00B26B6B">
              <w:t xml:space="preserve">. </w:t>
            </w:r>
            <w:r w:rsidRPr="00B26B6B">
              <w:t>Время</w:t>
            </w:r>
            <w:r w:rsidR="00B26B6B" w:rsidRPr="00B26B6B">
              <w:t xml:space="preserve"> </w:t>
            </w:r>
            <w:r w:rsidRPr="00B26B6B">
              <w:t>релаксации</w:t>
            </w:r>
            <w:r w:rsidR="00B26B6B" w:rsidRPr="00B26B6B">
              <w:t xml:space="preserve"> </w:t>
            </w:r>
            <w:r w:rsidRPr="00B26B6B">
              <w:t>при</w:t>
            </w:r>
            <w:r w:rsidR="00B26B6B" w:rsidRPr="00B26B6B">
              <w:t xml:space="preserve"> </w:t>
            </w:r>
            <w:r w:rsidRPr="00B26B6B">
              <w:t>теплообмене</w:t>
            </w:r>
            <w:r w:rsidR="00B26B6B" w:rsidRPr="00B26B6B">
              <w:t xml:space="preserve">. </w:t>
            </w: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70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6,33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2,54 с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Период</w:t>
            </w:r>
            <w:r w:rsidR="00B26B6B" w:rsidRPr="00B26B6B">
              <w:t xml:space="preserve"> </w:t>
            </w:r>
            <w:r w:rsidRPr="00B26B6B">
              <w:t>коррекции</w:t>
            </w:r>
            <w:r w:rsidR="00B26B6B" w:rsidRPr="00B26B6B">
              <w:t xml:space="preserve"> </w:t>
            </w:r>
            <w:r w:rsidRPr="00B26B6B">
              <w:t>движения</w:t>
            </w:r>
            <w:r w:rsidR="00B26B6B" w:rsidRPr="00B26B6B">
              <w:t xml:space="preserve">. </w:t>
            </w: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71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3,17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0,897 с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72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1,85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0,317 с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Период</w:t>
            </w:r>
            <w:r w:rsidR="00B26B6B" w:rsidRPr="00B26B6B">
              <w:t xml:space="preserve"> </w:t>
            </w:r>
            <w:r w:rsidRPr="00B26B6B">
              <w:t>систолы</w:t>
            </w:r>
            <w:r w:rsidR="00B26B6B" w:rsidRPr="00B26B6B">
              <w:t xml:space="preserve"> </w:t>
            </w:r>
            <w:r w:rsidRPr="00B26B6B">
              <w:t>обоих</w:t>
            </w:r>
            <w:r w:rsidR="00B26B6B" w:rsidRPr="00B26B6B">
              <w:t xml:space="preserve"> </w:t>
            </w:r>
            <w:r w:rsidRPr="00B26B6B">
              <w:t>желудочков</w:t>
            </w:r>
            <w:r w:rsidR="00B26B6B" w:rsidRPr="00B26B6B">
              <w:t xml:space="preserve"> </w:t>
            </w:r>
            <w:r w:rsidRPr="00B26B6B">
              <w:t>сердца</w:t>
            </w:r>
            <w:r w:rsidR="00B26B6B" w:rsidRPr="00B26B6B">
              <w:t xml:space="preserve">. </w:t>
            </w:r>
            <w:r w:rsidRPr="00B26B6B">
              <w:t>Период</w:t>
            </w:r>
            <w:r w:rsidR="00B26B6B" w:rsidRPr="00B26B6B">
              <w:t xml:space="preserve"> </w:t>
            </w:r>
            <w:r w:rsidRPr="00B26B6B">
              <w:t>дрейфа</w:t>
            </w:r>
            <w:r w:rsidR="00B26B6B" w:rsidRPr="00B26B6B">
              <w:t xml:space="preserve"> </w:t>
            </w:r>
            <w:r w:rsidRPr="00B26B6B">
              <w:t>глазного</w:t>
            </w:r>
            <w:r w:rsidR="00B26B6B" w:rsidRPr="00B26B6B">
              <w:t xml:space="preserve"> </w:t>
            </w:r>
            <w:r w:rsidRPr="00B26B6B">
              <w:t>яблока</w:t>
            </w:r>
            <w:r w:rsidR="00B26B6B" w:rsidRPr="00B26B6B">
              <w:t xml:space="preserve">. </w:t>
            </w: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 w:val="restart"/>
            <w:shd w:val="clear" w:color="auto" w:fill="auto"/>
            <w:textDirection w:val="btLr"/>
          </w:tcPr>
          <w:p w:rsidR="00D146F7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D146F7" w:rsidRPr="00B26B6B">
              <w:t>Десятое ядрышко</w:t>
            </w: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73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0,925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0,112 с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Длительность</w:t>
            </w:r>
            <w:r w:rsidR="00B26B6B" w:rsidRPr="00B26B6B">
              <w:t xml:space="preserve"> </w:t>
            </w:r>
            <w:r w:rsidRPr="00B26B6B">
              <w:t>систолы</w:t>
            </w:r>
            <w:r w:rsidR="00B26B6B" w:rsidRPr="00B26B6B">
              <w:t xml:space="preserve"> </w:t>
            </w:r>
            <w:r w:rsidRPr="00B26B6B">
              <w:t>предсердий</w:t>
            </w:r>
            <w:r w:rsidR="00B26B6B" w:rsidRPr="00B26B6B">
              <w:t xml:space="preserve">. </w:t>
            </w: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  <w:textDirection w:val="btLr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74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0,4625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0,0396 с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Период</w:t>
            </w:r>
            <w:r w:rsidR="00B26B6B" w:rsidRPr="00B26B6B">
              <w:t xml:space="preserve"> </w:t>
            </w:r>
            <w:r w:rsidRPr="00B26B6B">
              <w:t>работы</w:t>
            </w:r>
            <w:r w:rsidR="00B26B6B" w:rsidRPr="00B26B6B">
              <w:t xml:space="preserve"> </w:t>
            </w:r>
            <w:r w:rsidRPr="00B26B6B">
              <w:t>клапанов</w:t>
            </w:r>
            <w:r w:rsidR="00B26B6B" w:rsidRPr="00B26B6B">
              <w:t xml:space="preserve"> </w:t>
            </w:r>
            <w:r w:rsidRPr="00B26B6B">
              <w:t>желудосчка</w:t>
            </w:r>
            <w:r w:rsidR="00B26B6B" w:rsidRPr="00B26B6B">
              <w:t xml:space="preserve"> </w:t>
            </w:r>
            <w:r w:rsidRPr="00B26B6B">
              <w:t>сердца</w:t>
            </w: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75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0,23125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0,0140 с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Период</w:t>
            </w:r>
            <w:r w:rsidR="00B26B6B" w:rsidRPr="00B26B6B">
              <w:t xml:space="preserve"> </w:t>
            </w:r>
            <w:r w:rsidRPr="00B26B6B">
              <w:t>релаксации</w:t>
            </w:r>
            <w:r w:rsidR="00B26B6B" w:rsidRPr="00B26B6B">
              <w:t xml:space="preserve"> </w:t>
            </w:r>
            <w:r w:rsidRPr="00B26B6B">
              <w:t>предсердечно</w:t>
            </w:r>
            <w:r w:rsidR="00B26B6B" w:rsidRPr="00B26B6B">
              <w:t xml:space="preserve"> - </w:t>
            </w:r>
            <w:r w:rsidRPr="00B26B6B">
              <w:t>желудочковых</w:t>
            </w:r>
            <w:r w:rsidR="00B26B6B" w:rsidRPr="00B26B6B">
              <w:t xml:space="preserve"> </w:t>
            </w:r>
            <w:r w:rsidRPr="00B26B6B">
              <w:t>клапанов</w:t>
            </w:r>
            <w:r w:rsidR="00B26B6B" w:rsidRPr="00B26B6B">
              <w:t xml:space="preserve">. </w:t>
            </w:r>
            <w:r w:rsidRPr="00B26B6B">
              <w:t>Время</w:t>
            </w:r>
            <w:r w:rsidR="00B26B6B" w:rsidRPr="00B26B6B">
              <w:t xml:space="preserve"> </w:t>
            </w:r>
            <w:r w:rsidRPr="00B26B6B">
              <w:t>релаксации</w:t>
            </w:r>
            <w:r w:rsidR="00B26B6B" w:rsidRPr="00B26B6B">
              <w:t xml:space="preserve"> </w:t>
            </w:r>
            <w:r w:rsidRPr="00B26B6B">
              <w:t>вестибулярного</w:t>
            </w:r>
            <w:r w:rsidR="00B26B6B" w:rsidRPr="00B26B6B">
              <w:t xml:space="preserve"> </w:t>
            </w:r>
            <w:r w:rsidRPr="00B26B6B">
              <w:t>аппарата</w:t>
            </w:r>
            <w:r w:rsidR="00B26B6B" w:rsidRPr="00B26B6B">
              <w:t xml:space="preserve">. </w:t>
            </w: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76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0,1156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0,0070 с</w:t>
            </w:r>
            <w:r w:rsidR="00B26B6B" w:rsidRPr="00B26B6B">
              <w:t xml:space="preserve">.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77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0,0518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 xml:space="preserve">0,002475 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78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0,0289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0,000875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303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79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0,01445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0,000309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  <w:tr w:rsidR="00D146F7" w:rsidRPr="00B26B6B" w:rsidTr="008F1C7D">
        <w:trPr>
          <w:trHeight w:val="292"/>
          <w:jc w:val="center"/>
        </w:trPr>
        <w:tc>
          <w:tcPr>
            <w:tcW w:w="557" w:type="dxa"/>
            <w:vMerge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  <w:tc>
          <w:tcPr>
            <w:tcW w:w="591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80</w:t>
            </w:r>
          </w:p>
        </w:tc>
        <w:tc>
          <w:tcPr>
            <w:tcW w:w="1036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0,00722</w:t>
            </w:r>
          </w:p>
        </w:tc>
        <w:tc>
          <w:tcPr>
            <w:tcW w:w="1183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  <w:r w:rsidRPr="00B26B6B">
              <w:t>0,000109</w:t>
            </w:r>
          </w:p>
        </w:tc>
        <w:tc>
          <w:tcPr>
            <w:tcW w:w="5224" w:type="dxa"/>
            <w:shd w:val="clear" w:color="auto" w:fill="auto"/>
          </w:tcPr>
          <w:p w:rsidR="00D146F7" w:rsidRPr="00B26B6B" w:rsidRDefault="00D146F7" w:rsidP="00C16C56">
            <w:pPr>
              <w:pStyle w:val="afff0"/>
            </w:pPr>
          </w:p>
        </w:tc>
      </w:tr>
    </w:tbl>
    <w:p w:rsidR="00D146F7" w:rsidRPr="00B26B6B" w:rsidRDefault="00D146F7" w:rsidP="00B26B6B">
      <w:pPr>
        <w:ind w:firstLine="709"/>
      </w:pPr>
    </w:p>
    <w:p w:rsidR="00B26B6B" w:rsidRDefault="00D146F7" w:rsidP="00B26B6B">
      <w:pPr>
        <w:ind w:firstLine="709"/>
      </w:pPr>
      <w:r w:rsidRPr="00B26B6B">
        <w:t>Так как интенсивность</w:t>
      </w:r>
      <w:r w:rsidR="00B26B6B">
        <w:t xml:space="preserve"> (</w:t>
      </w:r>
      <w:r w:rsidRPr="00B26B6B">
        <w:t>мощность</w:t>
      </w:r>
      <w:r w:rsidR="00B26B6B" w:rsidRPr="00B26B6B">
        <w:t xml:space="preserve">) </w:t>
      </w:r>
      <w:r w:rsidRPr="00B26B6B">
        <w:t>волн из центра Галактики во времени изменяется, то при минимальных значениях мощности этого спектра волн у части населения с недостаточной восприимчивостью</w:t>
      </w:r>
      <w:r w:rsidR="00B26B6B">
        <w:t xml:space="preserve"> (</w:t>
      </w:r>
      <w:r w:rsidRPr="00B26B6B">
        <w:t>чувствительностью</w:t>
      </w:r>
      <w:r w:rsidR="00B26B6B" w:rsidRPr="00B26B6B">
        <w:t xml:space="preserve">) </w:t>
      </w:r>
      <w:r w:rsidRPr="00B26B6B">
        <w:t xml:space="preserve">организма к этому спектру волн возникают </w:t>
      </w:r>
      <w:r w:rsidR="00EC65FF" w:rsidRPr="00B26B6B">
        <w:t>сердечнососудистые</w:t>
      </w:r>
      <w:r w:rsidRPr="00B26B6B">
        <w:t xml:space="preserve"> заболевания</w:t>
      </w:r>
      <w:r w:rsidR="00B26B6B" w:rsidRPr="00B26B6B">
        <w:t xml:space="preserve">. </w:t>
      </w:r>
      <w:r w:rsidRPr="00B26B6B">
        <w:t>Достоверность данного научного положения подтверждается применением кардиостимуляторы, обеспечивающие стабильность мощности изложенных в таблице сигналов стимулирующих работу сердца</w:t>
      </w:r>
      <w:r w:rsidR="00B26B6B" w:rsidRPr="00B26B6B">
        <w:t>.</w:t>
      </w:r>
    </w:p>
    <w:p w:rsidR="00B26B6B" w:rsidRDefault="00EC65FF" w:rsidP="00B26B6B">
      <w:pPr>
        <w:ind w:firstLine="709"/>
      </w:pPr>
      <w:r w:rsidRPr="00B26B6B">
        <w:t>П</w:t>
      </w:r>
      <w:r w:rsidR="00D146F7" w:rsidRPr="00B26B6B">
        <w:t xml:space="preserve">оказано, что наряду с регулярными волнами во времени и локальном пространстве всегда спонтанно за короткий промежуток времени внезапно возникают невидимые и не ощущаемые здоровыми людьми одиночные волны, получившие название </w:t>
      </w:r>
      <w:r w:rsidR="009D3627" w:rsidRPr="00B26B6B">
        <w:t>солитона</w:t>
      </w:r>
      <w:r w:rsidR="00B26B6B" w:rsidRPr="00B26B6B">
        <w:t xml:space="preserve">. </w:t>
      </w:r>
      <w:r w:rsidR="00D146F7" w:rsidRPr="00B26B6B">
        <w:t>Их высокая плотность и мощность с некоторой вероятностью может вызвать патологию здоровых людей и привести к тяжелым заболеваниям, а больных к смерти</w:t>
      </w:r>
      <w:r w:rsidR="00B26B6B" w:rsidRPr="00B26B6B">
        <w:t>.</w:t>
      </w:r>
      <w:r w:rsidR="00B26B6B">
        <w:t xml:space="preserve"> (</w:t>
      </w:r>
      <w:r w:rsidR="00D146F7" w:rsidRPr="00B26B6B">
        <w:rPr>
          <w:b/>
          <w:bCs/>
          <w:i/>
          <w:iCs/>
        </w:rPr>
        <w:t>Медики обратите внимание на это неизвестное ранее Вам явление Природы</w:t>
      </w:r>
      <w:r w:rsidR="00B26B6B" w:rsidRPr="00B26B6B">
        <w:rPr>
          <w:b/>
          <w:bCs/>
          <w:i/>
          <w:iCs/>
        </w:rPr>
        <w:t>!)</w:t>
      </w:r>
      <w:r w:rsidR="00B26B6B" w:rsidRPr="00B26B6B">
        <w:t xml:space="preserve"> </w:t>
      </w:r>
      <w:r w:rsidR="009D3627" w:rsidRPr="00B26B6B">
        <w:t>Из последнего раздела следует,</w:t>
      </w:r>
      <w:r w:rsidR="00645C75" w:rsidRPr="00B26B6B">
        <w:t xml:space="preserve"> что в настоящую эпоху возникла возможность создания строгой</w:t>
      </w:r>
      <w:r w:rsidR="00B26B6B">
        <w:t xml:space="preserve"> (</w:t>
      </w:r>
      <w:r w:rsidR="00645C75" w:rsidRPr="00B26B6B">
        <w:t>количественной</w:t>
      </w:r>
      <w:r w:rsidR="00B26B6B" w:rsidRPr="00B26B6B">
        <w:t xml:space="preserve">) </w:t>
      </w:r>
      <w:r w:rsidR="00645C75" w:rsidRPr="00B26B6B">
        <w:t>теории человеческого общества, а следовательно достоверного прогнозирования его развития</w:t>
      </w:r>
      <w:r w:rsidR="00B26B6B" w:rsidRPr="00B26B6B">
        <w:t>.</w:t>
      </w:r>
    </w:p>
    <w:p w:rsidR="00B26B6B" w:rsidRPr="00B26B6B" w:rsidRDefault="009F3860" w:rsidP="00B26B6B">
      <w:pPr>
        <w:ind w:firstLine="709"/>
        <w:rPr>
          <w:b/>
          <w:bCs/>
        </w:rPr>
      </w:pPr>
      <w:r w:rsidRPr="00B26B6B">
        <w:rPr>
          <w:b/>
          <w:bCs/>
        </w:rPr>
        <w:t xml:space="preserve">Вселенная </w:t>
      </w:r>
      <w:r w:rsidR="00FE2DE3">
        <w:rPr>
          <w:b/>
          <w:bCs/>
        </w:rPr>
        <w:t>–</w:t>
      </w:r>
      <w:r w:rsidRPr="00B26B6B">
        <w:rPr>
          <w:b/>
          <w:bCs/>
        </w:rPr>
        <w:t xml:space="preserve"> стационарна</w:t>
      </w:r>
      <w:r w:rsidR="00FE2DE3">
        <w:rPr>
          <w:b/>
          <w:bCs/>
        </w:rPr>
        <w:t>.</w:t>
      </w:r>
    </w:p>
    <w:p w:rsidR="00B26B6B" w:rsidRDefault="00D33B6F" w:rsidP="00B26B6B">
      <w:pPr>
        <w:ind w:firstLine="709"/>
      </w:pPr>
      <w:r w:rsidRPr="00B26B6B">
        <w:t xml:space="preserve">Принимая во внимание изложенные научные </w:t>
      </w:r>
      <w:r w:rsidR="009E3CB2" w:rsidRPr="00B26B6B">
        <w:t>положения,</w:t>
      </w:r>
      <w:r w:rsidRPr="00B26B6B">
        <w:t xml:space="preserve"> приходим к выводу о стационарности Вселенной</w:t>
      </w:r>
      <w:r w:rsidR="00B26B6B" w:rsidRPr="00B26B6B">
        <w:t xml:space="preserve"> </w:t>
      </w:r>
      <w:r w:rsidR="0036539C" w:rsidRPr="00B26B6B">
        <w:t>по следующим аргументам</w:t>
      </w:r>
      <w:r w:rsidR="00B26B6B" w:rsidRPr="00B26B6B">
        <w:t>:</w:t>
      </w:r>
    </w:p>
    <w:p w:rsidR="00B26B6B" w:rsidRDefault="00BA64A0" w:rsidP="00B26B6B">
      <w:pPr>
        <w:ind w:firstLine="709"/>
      </w:pPr>
      <w:r w:rsidRPr="00B26B6B">
        <w:rPr>
          <w:b/>
          <w:bCs/>
          <w:i/>
          <w:iCs/>
        </w:rPr>
        <w:t>Базовая аксиома Космологической теории</w:t>
      </w:r>
      <w:r w:rsidR="00B26B6B">
        <w:rPr>
          <w:b/>
          <w:bCs/>
          <w:i/>
          <w:iCs/>
        </w:rPr>
        <w:t xml:space="preserve"> "</w:t>
      </w:r>
      <w:r w:rsidRPr="00B26B6B">
        <w:rPr>
          <w:b/>
          <w:bCs/>
          <w:i/>
          <w:iCs/>
        </w:rPr>
        <w:t>Большого взрыва</w:t>
      </w:r>
      <w:r w:rsidR="00B26B6B">
        <w:rPr>
          <w:b/>
          <w:bCs/>
          <w:i/>
          <w:iCs/>
        </w:rPr>
        <w:t xml:space="preserve">" </w:t>
      </w:r>
      <w:r w:rsidRPr="00B26B6B">
        <w:rPr>
          <w:b/>
          <w:bCs/>
          <w:i/>
          <w:iCs/>
        </w:rPr>
        <w:t>о большом содержании в точечном объекте массы вещества и его высокой плотности противоречит достоверно установленным фактам Природы</w:t>
      </w:r>
      <w:r w:rsidR="00B26B6B" w:rsidRPr="00B26B6B">
        <w:rPr>
          <w:b/>
          <w:bCs/>
          <w:i/>
          <w:iCs/>
        </w:rPr>
        <w:t xml:space="preserve">: </w:t>
      </w:r>
      <w:r w:rsidR="00B26B6B">
        <w:rPr>
          <w:b/>
          <w:bCs/>
          <w:i/>
          <w:iCs/>
        </w:rPr>
        <w:t>-</w:t>
      </w:r>
      <w:r w:rsidRPr="00B26B6B">
        <w:rPr>
          <w:b/>
          <w:bCs/>
          <w:i/>
          <w:iCs/>
        </w:rPr>
        <w:t xml:space="preserve"> возрастания массы и плотности вещества химических элементов с увеличением атомной массы и габаритов атома</w:t>
      </w:r>
      <w:r w:rsidR="007277B3" w:rsidRPr="00B26B6B">
        <w:t xml:space="preserve"> давно известному</w:t>
      </w:r>
      <w:r w:rsidRPr="00B26B6B">
        <w:t xml:space="preserve"> из таблицы Д</w:t>
      </w:r>
      <w:r w:rsidR="00B26B6B">
        <w:t xml:space="preserve">.И. </w:t>
      </w:r>
      <w:r w:rsidRPr="00B26B6B">
        <w:t>Менделеева</w:t>
      </w:r>
      <w:r w:rsidR="00B26B6B" w:rsidRPr="00B26B6B">
        <w:t xml:space="preserve">. </w:t>
      </w:r>
      <w:r w:rsidR="002A0B63" w:rsidRPr="00B26B6B">
        <w:t>Из этого достоверного факта следует, что с уменьшением габарита микрообъекта до точки, его плотнос</w:t>
      </w:r>
      <w:r w:rsidR="00832F16" w:rsidRPr="00B26B6B">
        <w:t>ть и масса</w:t>
      </w:r>
      <w:r w:rsidR="00B26B6B" w:rsidRPr="00B26B6B">
        <w:t xml:space="preserve"> </w:t>
      </w:r>
      <w:r w:rsidR="00832F16" w:rsidRPr="00B26B6B">
        <w:t>уменьшаются и стремя</w:t>
      </w:r>
      <w:r w:rsidR="00FE2DE3">
        <w:t>т</w:t>
      </w:r>
      <w:r w:rsidR="002A0B63" w:rsidRPr="00B26B6B">
        <w:t>ся к нулю, а не к бесконечно большой величи</w:t>
      </w:r>
      <w:r w:rsidRPr="00B26B6B">
        <w:t>не</w:t>
      </w:r>
      <w:r w:rsidR="00B26B6B" w:rsidRPr="00B26B6B">
        <w:t>.</w:t>
      </w:r>
    </w:p>
    <w:p w:rsidR="00B26B6B" w:rsidRDefault="001769A0" w:rsidP="00B26B6B">
      <w:pPr>
        <w:ind w:firstLine="709"/>
        <w:rPr>
          <w:b/>
          <w:bCs/>
          <w:i/>
          <w:iCs/>
        </w:rPr>
      </w:pPr>
      <w:r w:rsidRPr="00B26B6B">
        <w:rPr>
          <w:b/>
          <w:bCs/>
          <w:i/>
          <w:iCs/>
        </w:rPr>
        <w:t>Во Вселенной</w:t>
      </w:r>
      <w:r w:rsidR="00B26B6B" w:rsidRPr="00B26B6B">
        <w:rPr>
          <w:b/>
          <w:bCs/>
          <w:i/>
          <w:iCs/>
        </w:rPr>
        <w:t xml:space="preserve"> - </w:t>
      </w:r>
      <w:r w:rsidRPr="00B26B6B">
        <w:rPr>
          <w:b/>
          <w:bCs/>
          <w:i/>
          <w:iCs/>
        </w:rPr>
        <w:t>всё взаимосвязано, всё замкнуто причинно-следственными связями</w:t>
      </w:r>
      <w:r w:rsidR="00B26B6B" w:rsidRPr="00B26B6B">
        <w:rPr>
          <w:b/>
          <w:bCs/>
          <w:i/>
          <w:iCs/>
        </w:rPr>
        <w:t xml:space="preserve">. </w:t>
      </w:r>
      <w:r w:rsidRPr="00B26B6B">
        <w:rPr>
          <w:b/>
          <w:bCs/>
          <w:i/>
          <w:iCs/>
        </w:rPr>
        <w:t>Во всём существует</w:t>
      </w:r>
      <w:r w:rsidR="00B26B6B" w:rsidRPr="00B26B6B">
        <w:rPr>
          <w:b/>
          <w:bCs/>
          <w:i/>
          <w:iCs/>
        </w:rPr>
        <w:t xml:space="preserve"> </w:t>
      </w:r>
      <w:r w:rsidRPr="00B26B6B">
        <w:rPr>
          <w:b/>
          <w:bCs/>
          <w:i/>
          <w:iCs/>
        </w:rPr>
        <w:t>гармония</w:t>
      </w:r>
      <w:r w:rsidR="00B26B6B" w:rsidRPr="00B26B6B">
        <w:rPr>
          <w:b/>
          <w:bCs/>
          <w:i/>
          <w:iCs/>
        </w:rPr>
        <w:t xml:space="preserve">. </w:t>
      </w:r>
      <w:r w:rsidRPr="00B26B6B">
        <w:rPr>
          <w:b/>
          <w:bCs/>
          <w:i/>
          <w:iCs/>
        </w:rPr>
        <w:t>Все локализованные объекты на любом уровне испускают энергию и ее вбирают в себя для регенерации</w:t>
      </w:r>
      <w:r w:rsidR="00B26B6B">
        <w:rPr>
          <w:b/>
          <w:bCs/>
          <w:i/>
          <w:iCs/>
        </w:rPr>
        <w:t xml:space="preserve"> (</w:t>
      </w:r>
      <w:r w:rsidR="00832F16" w:rsidRPr="00B26B6B">
        <w:rPr>
          <w:b/>
          <w:bCs/>
          <w:i/>
          <w:iCs/>
        </w:rPr>
        <w:t>переизлучения</w:t>
      </w:r>
      <w:r w:rsidR="00B26B6B" w:rsidRPr="00B26B6B">
        <w:rPr>
          <w:b/>
          <w:bCs/>
          <w:i/>
          <w:iCs/>
        </w:rPr>
        <w:t xml:space="preserve">). </w:t>
      </w:r>
      <w:r w:rsidR="009E2487" w:rsidRPr="00B26B6B">
        <w:rPr>
          <w:b/>
          <w:bCs/>
          <w:i/>
          <w:iCs/>
        </w:rPr>
        <w:t xml:space="preserve">Лишь закономерно-периодически в локальных областях возникают взрывные процессы с последующим </w:t>
      </w:r>
      <w:r w:rsidR="001B0E0E" w:rsidRPr="00B26B6B">
        <w:rPr>
          <w:b/>
          <w:bCs/>
          <w:i/>
          <w:iCs/>
        </w:rPr>
        <w:t>восстановлением</w:t>
      </w:r>
      <w:r w:rsidR="009E2487" w:rsidRPr="00B26B6B">
        <w:rPr>
          <w:b/>
          <w:bCs/>
          <w:i/>
          <w:iCs/>
        </w:rPr>
        <w:t xml:space="preserve"> локально-динамического равновесия</w:t>
      </w:r>
      <w:r w:rsidR="00B26B6B" w:rsidRPr="00B26B6B">
        <w:rPr>
          <w:b/>
          <w:bCs/>
          <w:i/>
          <w:iCs/>
        </w:rPr>
        <w:t xml:space="preserve"> </w:t>
      </w:r>
      <w:r w:rsidR="00D33B6F" w:rsidRPr="00B26B6B">
        <w:t>Между всеми локализованными объектами Вселенной и её микросредой всегда существует локальное термодинамическое равновесие, иначе это противоречило бы всеобщему закону сохранения Материи Вселенной</w:t>
      </w:r>
      <w:r w:rsidR="00B26B6B" w:rsidRPr="00B26B6B">
        <w:t xml:space="preserve">. </w:t>
      </w:r>
      <w:r w:rsidR="002A3095" w:rsidRPr="00B26B6B">
        <w:rPr>
          <w:b/>
          <w:bCs/>
          <w:i/>
          <w:iCs/>
        </w:rPr>
        <w:t>В теории большого взрыва одностороннее ра</w:t>
      </w:r>
      <w:r w:rsidR="002E7305" w:rsidRPr="00B26B6B">
        <w:rPr>
          <w:b/>
          <w:bCs/>
          <w:i/>
          <w:iCs/>
        </w:rPr>
        <w:t>сширение Материи без притока из</w:t>
      </w:r>
      <w:r w:rsidR="00147E51" w:rsidRPr="00B26B6B">
        <w:rPr>
          <w:b/>
          <w:bCs/>
          <w:i/>
          <w:iCs/>
        </w:rPr>
        <w:t>вне Материи противоречит основному</w:t>
      </w:r>
      <w:r w:rsidR="002A3095" w:rsidRPr="00B26B6B">
        <w:rPr>
          <w:b/>
          <w:bCs/>
          <w:i/>
          <w:iCs/>
        </w:rPr>
        <w:t xml:space="preserve"> закон</w:t>
      </w:r>
      <w:r w:rsidR="00147E51" w:rsidRPr="00B26B6B">
        <w:rPr>
          <w:b/>
          <w:bCs/>
          <w:i/>
          <w:iCs/>
        </w:rPr>
        <w:t>у</w:t>
      </w:r>
      <w:r w:rsidR="002A3095" w:rsidRPr="00B26B6B">
        <w:rPr>
          <w:b/>
          <w:bCs/>
          <w:i/>
          <w:iCs/>
        </w:rPr>
        <w:t xml:space="preserve"> термодинамики </w:t>
      </w:r>
      <w:r w:rsidR="00B26B6B">
        <w:rPr>
          <w:b/>
          <w:bCs/>
          <w:i/>
          <w:iCs/>
        </w:rPr>
        <w:t>-</w:t>
      </w:r>
      <w:r w:rsidR="002A3095" w:rsidRPr="00B26B6B">
        <w:rPr>
          <w:b/>
          <w:bCs/>
          <w:i/>
          <w:iCs/>
        </w:rPr>
        <w:t xml:space="preserve"> закон локального термодинамического равновесия</w:t>
      </w:r>
      <w:r w:rsidR="00B26B6B" w:rsidRPr="00B26B6B">
        <w:rPr>
          <w:b/>
          <w:bCs/>
          <w:i/>
          <w:iCs/>
        </w:rPr>
        <w:t>.</w:t>
      </w:r>
    </w:p>
    <w:p w:rsidR="00B26B6B" w:rsidRDefault="00D33B6F" w:rsidP="00B26B6B">
      <w:pPr>
        <w:ind w:firstLine="709"/>
      </w:pPr>
      <w:r w:rsidRPr="00B26B6B">
        <w:t>Красное смещение спектров наблюдаемых космическиαх тел не означает их разбегание, так как во первых, период колебаний излучаемой волны зависит от габарита объекта по закону</w:t>
      </w:r>
      <w:r w:rsidR="00FE2DE3">
        <w:t xml:space="preserve">. </w:t>
      </w:r>
      <w:r w:rsidRPr="00B26B6B">
        <w:t>Данная зависимость вытекает их третьего закона Кеплера</w:t>
      </w:r>
      <w:r w:rsidR="00B26B6B" w:rsidRPr="00B26B6B">
        <w:t>.</w:t>
      </w:r>
    </w:p>
    <w:p w:rsidR="00B26B6B" w:rsidRDefault="00D33B6F" w:rsidP="00B26B6B">
      <w:pPr>
        <w:ind w:firstLine="709"/>
      </w:pPr>
      <w:r w:rsidRPr="00B26B6B">
        <w:t xml:space="preserve">Во вторых, </w:t>
      </w:r>
      <w:r w:rsidR="00655A77" w:rsidRPr="00B26B6B">
        <w:t>к</w:t>
      </w:r>
      <w:r w:rsidR="000B4A9D" w:rsidRPr="00B26B6B">
        <w:t>аждый локализованный объект Вселенной имеет собственное физическое поле в виде окружающего тело тумана, что подтверждается прямыми наблюдениями звезд и галактик</w:t>
      </w:r>
      <w:r w:rsidR="00B26B6B" w:rsidRPr="00B26B6B">
        <w:t xml:space="preserve">. </w:t>
      </w:r>
      <w:r w:rsidR="000B4A9D" w:rsidRPr="00B26B6B">
        <w:t>Доказано, что скорость распространения микрообъектов в физическом поле вдоль радиуса-вектора от центра тела к его периферии возрастает</w:t>
      </w:r>
      <w:r w:rsidR="00B26B6B" w:rsidRPr="00B26B6B">
        <w:t xml:space="preserve"> </w:t>
      </w:r>
      <w:r w:rsidR="000B4A9D" w:rsidRPr="00B26B6B">
        <w:t>по закону</w:t>
      </w:r>
      <w:r w:rsidR="00B26B6B" w:rsidRPr="00B26B6B">
        <w:t xml:space="preserve">: </w:t>
      </w:r>
      <w:r w:rsidR="00F36777" w:rsidRPr="00B26B6B">
        <w:rPr>
          <w:position w:val="-12"/>
        </w:rPr>
        <w:object w:dxaOrig="1300" w:dyaOrig="400">
          <v:shape id="_x0000_i1168" type="#_x0000_t75" style="width:65.25pt;height:20.25pt" o:ole="">
            <v:imagedata r:id="rId238" o:title=""/>
          </v:shape>
          <o:OLEObject Type="Embed" ProgID="Equation.3" ShapeID="_x0000_i1168" DrawAspect="Content" ObjectID="_1457719214" r:id="rId239"/>
        </w:object>
      </w:r>
      <w:r w:rsidR="000B4A9D" w:rsidRPr="00B26B6B">
        <w:t>В связи с этим распространяющиеся в</w:t>
      </w:r>
      <w:r w:rsidR="00B26B6B" w:rsidRPr="00B26B6B">
        <w:t xml:space="preserve"> </w:t>
      </w:r>
      <w:r w:rsidR="000B4A9D" w:rsidRPr="00B26B6B">
        <w:t xml:space="preserve">собственном физическом поле волны являются нелинейными </w:t>
      </w:r>
      <w:r w:rsidR="00860A1D" w:rsidRPr="00B26B6B">
        <w:t>в</w:t>
      </w:r>
      <w:r w:rsidR="000B4A9D" w:rsidRPr="00B26B6B">
        <w:t>олнами</w:t>
      </w:r>
      <w:r w:rsidR="008026A7" w:rsidRPr="00B26B6B">
        <w:t>, параметры которых зависят только от расстояния до центра ОФМ</w:t>
      </w:r>
      <w:r w:rsidR="00B26B6B" w:rsidRPr="00B26B6B">
        <w:t>:</w:t>
      </w:r>
    </w:p>
    <w:p w:rsidR="00FE2DE3" w:rsidRDefault="00FE2DE3" w:rsidP="00B26B6B">
      <w:pPr>
        <w:ind w:firstLine="709"/>
      </w:pPr>
    </w:p>
    <w:p w:rsidR="00FE2DE3" w:rsidRDefault="00F36777" w:rsidP="00B26B6B">
      <w:pPr>
        <w:ind w:firstLine="709"/>
      </w:pPr>
      <w:r w:rsidRPr="00B26B6B">
        <w:rPr>
          <w:position w:val="-26"/>
        </w:rPr>
        <w:object w:dxaOrig="2160" w:dyaOrig="639">
          <v:shape id="_x0000_i1169" type="#_x0000_t75" style="width:108pt;height:32.25pt" o:ole="">
            <v:imagedata r:id="rId240" o:title=""/>
          </v:shape>
          <o:OLEObject Type="Embed" ProgID="Equation.3" ShapeID="_x0000_i1169" DrawAspect="Content" ObjectID="_1457719215" r:id="rId241"/>
        </w:object>
      </w:r>
      <w:r w:rsidR="00B26B6B" w:rsidRPr="00B26B6B">
        <w:t xml:space="preserve"> </w:t>
      </w:r>
    </w:p>
    <w:p w:rsidR="00B26B6B" w:rsidRDefault="000A68D2" w:rsidP="00B26B6B">
      <w:pPr>
        <w:ind w:firstLine="709"/>
      </w:pPr>
      <w:r>
        <w:br w:type="page"/>
      </w:r>
      <w:r w:rsidR="00E95F4D" w:rsidRPr="00B26B6B">
        <w:t>Период колебаний равен</w:t>
      </w:r>
      <w:r w:rsidR="00B26B6B" w:rsidRPr="00B26B6B">
        <w:t xml:space="preserve">: </w:t>
      </w:r>
      <w:r w:rsidR="00F36777" w:rsidRPr="00B26B6B">
        <w:rPr>
          <w:position w:val="-38"/>
        </w:rPr>
        <w:object w:dxaOrig="1180" w:dyaOrig="840">
          <v:shape id="_x0000_i1170" type="#_x0000_t75" style="width:59.25pt;height:42pt" o:ole="">
            <v:imagedata r:id="rId242" o:title=""/>
          </v:shape>
          <o:OLEObject Type="Embed" ProgID="Equation.3" ShapeID="_x0000_i1170" DrawAspect="Content" ObjectID="_1457719216" r:id="rId243"/>
        </w:object>
      </w:r>
      <w:r w:rsidR="00176EAC" w:rsidRPr="00B26B6B">
        <w:t>отсюда вытекает, что время</w:t>
      </w:r>
      <w:r w:rsidR="00B26B6B">
        <w:t xml:space="preserve"> (</w:t>
      </w:r>
      <w:r w:rsidR="00176EAC" w:rsidRPr="00B26B6B">
        <w:t>период колебани</w:t>
      </w:r>
      <w:r w:rsidR="00860A1D" w:rsidRPr="00B26B6B">
        <w:t>я</w:t>
      </w:r>
      <w:r w:rsidR="00B26B6B" w:rsidRPr="00B26B6B">
        <w:t xml:space="preserve">) </w:t>
      </w:r>
      <w:r w:rsidR="00321FAB" w:rsidRPr="00B26B6B">
        <w:t>в каждой сфере пространства собственного шара различное</w:t>
      </w:r>
      <w:r w:rsidR="00B26B6B" w:rsidRPr="00B26B6B">
        <w:t xml:space="preserve">. </w:t>
      </w:r>
      <w:r w:rsidR="00321FAB" w:rsidRPr="00B26B6B">
        <w:t>Часы на различных расстояниях от поверхности Земли будут показывать разное время</w:t>
      </w:r>
      <w:r w:rsidR="00B26B6B" w:rsidRPr="00B26B6B">
        <w:t xml:space="preserve">. </w:t>
      </w:r>
      <w:r w:rsidR="00321FAB" w:rsidRPr="00B26B6B">
        <w:t>Темп хода часов с удалением от Земли замедляется</w:t>
      </w:r>
      <w:r w:rsidR="00EE3681" w:rsidRPr="00B26B6B">
        <w:t>, а период колебаний</w:t>
      </w:r>
      <w:r w:rsidR="00D2681F" w:rsidRPr="00B26B6B">
        <w:t xml:space="preserve"> и скорость распространения </w:t>
      </w:r>
      <w:r w:rsidR="00EE3681" w:rsidRPr="00B26B6B">
        <w:t>волн увеличивается</w:t>
      </w:r>
      <w:r w:rsidR="00B26B6B" w:rsidRPr="00B26B6B">
        <w:t>.</w:t>
      </w:r>
      <w:r w:rsidR="00B26B6B">
        <w:t xml:space="preserve"> (</w:t>
      </w:r>
      <w:r w:rsidR="00D2681F" w:rsidRPr="00B26B6B">
        <w:t>Результат качественно одинаков с теорией относительности</w:t>
      </w:r>
      <w:r w:rsidR="00860A1D" w:rsidRPr="00B26B6B">
        <w:t xml:space="preserve"> для времени</w:t>
      </w:r>
      <w:r w:rsidR="00B26B6B" w:rsidRPr="00B26B6B">
        <w:t>)</w:t>
      </w:r>
    </w:p>
    <w:p w:rsidR="00B26B6B" w:rsidRPr="00B26B6B" w:rsidRDefault="000B4A9D" w:rsidP="00B26B6B">
      <w:pPr>
        <w:ind w:firstLine="709"/>
      </w:pPr>
      <w:r w:rsidRPr="00B26B6B">
        <w:t>Где</w:t>
      </w:r>
      <w:r w:rsidR="00B26B6B" w:rsidRPr="00B26B6B">
        <w:t xml:space="preserve">: </w:t>
      </w:r>
      <w:r w:rsidRPr="00B26B6B">
        <w:rPr>
          <w:lang w:val="en-US"/>
        </w:rPr>
        <w:t>r</w:t>
      </w:r>
      <w:r w:rsidRPr="00B26B6B">
        <w:t xml:space="preserve"> </w:t>
      </w:r>
      <w:r w:rsidR="00B26B6B">
        <w:t>-</w:t>
      </w:r>
      <w:r w:rsidRPr="00B26B6B">
        <w:t xml:space="preserve"> расстояние до центра локализованного объекта</w:t>
      </w:r>
    </w:p>
    <w:p w:rsidR="00B26B6B" w:rsidRDefault="000B4A9D" w:rsidP="00B26B6B">
      <w:pPr>
        <w:ind w:firstLine="709"/>
      </w:pPr>
      <w:r w:rsidRPr="00B26B6B">
        <w:rPr>
          <w:lang w:val="en-US"/>
        </w:rPr>
        <w:t>k</w:t>
      </w:r>
      <w:r w:rsidRPr="00B26B6B">
        <w:t xml:space="preserve"> </w:t>
      </w:r>
      <w:r w:rsidR="00B26B6B">
        <w:t>-</w:t>
      </w:r>
      <w:r w:rsidRPr="00B26B6B">
        <w:t xml:space="preserve"> волновой параметр = 2π/ </w:t>
      </w:r>
      <w:r w:rsidRPr="00B26B6B">
        <w:rPr>
          <w:lang w:val="en-US"/>
        </w:rPr>
        <w:t>r</w:t>
      </w:r>
      <w:r w:rsidR="00B26B6B">
        <w:rPr>
          <w:vertAlign w:val="subscript"/>
        </w:rPr>
        <w:t>0,</w:t>
      </w:r>
      <w:r w:rsidRPr="00B26B6B">
        <w:rPr>
          <w:lang w:val="en-US"/>
        </w:rPr>
        <w:t>r</w:t>
      </w:r>
      <w:r w:rsidRPr="00B26B6B">
        <w:rPr>
          <w:vertAlign w:val="subscript"/>
        </w:rPr>
        <w:t>0</w:t>
      </w:r>
      <w:r w:rsidRPr="00B26B6B">
        <w:t xml:space="preserve"> </w:t>
      </w:r>
      <w:r w:rsidR="00B26B6B">
        <w:t>-</w:t>
      </w:r>
      <w:r w:rsidRPr="00B26B6B">
        <w:t xml:space="preserve"> радиус ядра ОФМ</w:t>
      </w:r>
      <w:r w:rsidR="00B26B6B" w:rsidRPr="00B26B6B">
        <w:t>.</w:t>
      </w:r>
    </w:p>
    <w:p w:rsidR="00B26B6B" w:rsidRDefault="000B4A9D" w:rsidP="00B26B6B">
      <w:pPr>
        <w:ind w:firstLine="709"/>
      </w:pPr>
      <w:r w:rsidRPr="00B26B6B">
        <w:t>Длина</w:t>
      </w:r>
      <w:r w:rsidR="00860A1D" w:rsidRPr="00B26B6B">
        <w:t xml:space="preserve"> нелинейной</w:t>
      </w:r>
      <w:r w:rsidR="00B26B6B" w:rsidRPr="00B26B6B">
        <w:t xml:space="preserve"> </w:t>
      </w:r>
      <w:r w:rsidR="00860A1D" w:rsidRPr="00B26B6B">
        <w:t>волны</w:t>
      </w:r>
      <w:r w:rsidRPr="00B26B6B">
        <w:t xml:space="preserve"> зависит только от расстояния до источника излучения </w:t>
      </w:r>
      <w:r w:rsidRPr="00B26B6B">
        <w:rPr>
          <w:lang w:val="en-US"/>
        </w:rPr>
        <w:t>r</w:t>
      </w:r>
      <w:r w:rsidR="00B26B6B" w:rsidRPr="00B26B6B">
        <w:t>.</w:t>
      </w:r>
    </w:p>
    <w:p w:rsidR="00FE2DE3" w:rsidRDefault="000B4A9D" w:rsidP="00B26B6B">
      <w:pPr>
        <w:ind w:firstLine="709"/>
      </w:pPr>
      <w:r w:rsidRPr="00B26B6B">
        <w:t>Из формулы следует, что чем дальше расположен приемник излучения</w:t>
      </w:r>
      <w:r w:rsidR="00B26B6B">
        <w:t xml:space="preserve"> (</w:t>
      </w:r>
      <w:r w:rsidRPr="00B26B6B">
        <w:t>наблюдатель</w:t>
      </w:r>
      <w:r w:rsidR="00B26B6B" w:rsidRPr="00B26B6B">
        <w:t>),</w:t>
      </w:r>
      <w:r w:rsidRPr="00B26B6B">
        <w:t xml:space="preserve"> тем больше длина распространяющееся волны </w:t>
      </w:r>
      <w:r w:rsidR="00B26B6B">
        <w:t>-</w:t>
      </w:r>
      <w:r w:rsidRPr="00B26B6B">
        <w:t xml:space="preserve"> расстояние между двумя соседними гребнями цуга облаков равна</w:t>
      </w:r>
      <w:r w:rsidR="00B26B6B" w:rsidRPr="00B26B6B">
        <w:t xml:space="preserve">: </w:t>
      </w:r>
      <w:r w:rsidR="00F36777" w:rsidRPr="00B26B6B">
        <w:rPr>
          <w:position w:val="-34"/>
        </w:rPr>
        <w:object w:dxaOrig="1140" w:dyaOrig="780">
          <v:shape id="_x0000_i1171" type="#_x0000_t75" style="width:57pt;height:39pt" o:ole="">
            <v:imagedata r:id="rId244" o:title=""/>
          </v:shape>
          <o:OLEObject Type="Embed" ProgID="Equation.3" ShapeID="_x0000_i1171" DrawAspect="Content" ObjectID="_1457719217" r:id="rId245"/>
        </w:object>
      </w:r>
      <w:r w:rsidRPr="00B26B6B">
        <w:t xml:space="preserve"> Данная формула верна в пределах</w:t>
      </w:r>
      <w:r w:rsidR="008A1CFE" w:rsidRPr="00B26B6B">
        <w:t xml:space="preserve"> собственного шара до</w:t>
      </w:r>
      <w:r w:rsidRPr="00B26B6B">
        <w:t xml:space="preserve"> сферы влияния излучаемого объекта</w:t>
      </w:r>
      <w:r w:rsidR="00B26B6B" w:rsidRPr="00B26B6B">
        <w:t xml:space="preserve">. </w:t>
      </w:r>
      <w:r w:rsidRPr="00B26B6B">
        <w:t>Каждый локал</w:t>
      </w:r>
      <w:r w:rsidR="008A1CFE" w:rsidRPr="00B26B6B">
        <w:t>изованный объект имеет ограниченное сферой влияния физическое поле</w:t>
      </w:r>
      <w:r w:rsidR="00B26B6B">
        <w:t xml:space="preserve"> (</w:t>
      </w:r>
      <w:r w:rsidR="008A1CFE" w:rsidRPr="00B26B6B">
        <w:t>среду</w:t>
      </w:r>
      <w:r w:rsidR="00B26B6B" w:rsidRPr="00B26B6B">
        <w:t>),</w:t>
      </w:r>
      <w:r w:rsidR="008A1CFE" w:rsidRPr="00B26B6B">
        <w:t xml:space="preserve"> характеризуемое</w:t>
      </w:r>
      <w:r w:rsidRPr="00B26B6B">
        <w:t xml:space="preserve"> плотностью Материи, собственной частотой излучения объекта и скоростью распространения волн</w:t>
      </w:r>
      <w:r w:rsidR="00B26B6B">
        <w:t xml:space="preserve"> (</w:t>
      </w:r>
      <w:r w:rsidRPr="00B26B6B">
        <w:t>Существование гравитационной сферы влияния установлено</w:t>
      </w:r>
      <w:r w:rsidR="00B26B6B" w:rsidRPr="00B26B6B">
        <w:t xml:space="preserve"> </w:t>
      </w:r>
      <w:r w:rsidRPr="00B26B6B">
        <w:t>полетами космических аппаратов и непосредственного наблюдения ореолов вокруг изображений на звезд и галактик, приведенных выше</w:t>
      </w:r>
      <w:r w:rsidR="00B26B6B" w:rsidRPr="00B26B6B">
        <w:t xml:space="preserve">). </w:t>
      </w:r>
    </w:p>
    <w:p w:rsidR="00B26B6B" w:rsidRDefault="008A1CFE" w:rsidP="00B26B6B">
      <w:pPr>
        <w:ind w:firstLine="709"/>
      </w:pPr>
      <w:r w:rsidRPr="00B26B6B">
        <w:t>В пределах собственного</w:t>
      </w:r>
      <w:r w:rsidR="00240EA4" w:rsidRPr="00B26B6B">
        <w:t xml:space="preserve"> физического поля</w:t>
      </w:r>
      <w:r w:rsidR="000B4A9D" w:rsidRPr="00B26B6B">
        <w:t xml:space="preserve"> локализованного объекта</w:t>
      </w:r>
      <w:r w:rsidR="00B26B6B" w:rsidRPr="00B26B6B">
        <w:t>,</w:t>
      </w:r>
      <w:r w:rsidR="000B4A9D" w:rsidRPr="00B26B6B">
        <w:t xml:space="preserve"> испускаемые им волны распространяются ускоренно по спиралям, а не прямолинейно</w:t>
      </w:r>
      <w:r w:rsidR="00B26B6B" w:rsidRPr="00B26B6B">
        <w:t>.</w:t>
      </w:r>
    </w:p>
    <w:p w:rsidR="00FE2DE3" w:rsidRDefault="000B4A9D" w:rsidP="00B26B6B">
      <w:pPr>
        <w:ind w:firstLine="709"/>
      </w:pPr>
      <w:r w:rsidRPr="00B26B6B">
        <w:t>На границе между сферами влияния происходит как в оптике преломление траектории распространения и изменение</w:t>
      </w:r>
      <w:r w:rsidR="00B26B6B" w:rsidRPr="00B26B6B">
        <w:t xml:space="preserve"> </w:t>
      </w:r>
      <w:r w:rsidRPr="00B26B6B">
        <w:t>величины скорости движения волн, и при сближении к центру объекта, где расположен наблюдатель, скорость распространения волн уменьшается</w:t>
      </w:r>
      <w:r w:rsidR="00B26B6B" w:rsidRPr="00B26B6B">
        <w:t xml:space="preserve">. </w:t>
      </w:r>
    </w:p>
    <w:p w:rsidR="00FE2DE3" w:rsidRDefault="000B4A9D" w:rsidP="00B26B6B">
      <w:pPr>
        <w:ind w:firstLine="709"/>
      </w:pPr>
      <w:r w:rsidRPr="00B26B6B">
        <w:t>Поэтому смещение спектра излучения определится отношением длины волны источника к длине волны приемника излучения</w:t>
      </w:r>
      <w:r w:rsidR="00B26B6B" w:rsidRPr="00B26B6B">
        <w:t xml:space="preserve"> </w:t>
      </w:r>
    </w:p>
    <w:p w:rsidR="00FE2DE3" w:rsidRDefault="00FE2DE3" w:rsidP="00B26B6B">
      <w:pPr>
        <w:ind w:firstLine="709"/>
      </w:pPr>
    </w:p>
    <w:p w:rsidR="00FE2DE3" w:rsidRDefault="00F36777" w:rsidP="00B26B6B">
      <w:pPr>
        <w:ind w:firstLine="709"/>
      </w:pPr>
      <w:r w:rsidRPr="00B26B6B">
        <w:rPr>
          <w:position w:val="-34"/>
        </w:rPr>
        <w:object w:dxaOrig="3280" w:dyaOrig="940">
          <v:shape id="_x0000_i1172" type="#_x0000_t75" style="width:164.25pt;height:47.25pt" o:ole="">
            <v:imagedata r:id="rId246" o:title=""/>
          </v:shape>
          <o:OLEObject Type="Embed" ProgID="Equation.3" ShapeID="_x0000_i1172" DrawAspect="Content" ObjectID="_1457719218" r:id="rId247"/>
        </w:object>
      </w:r>
      <w:r w:rsidR="00B26B6B" w:rsidRPr="00B26B6B">
        <w:t xml:space="preserve"> </w:t>
      </w:r>
    </w:p>
    <w:p w:rsidR="00FE2DE3" w:rsidRDefault="00FE2DE3" w:rsidP="00B26B6B">
      <w:pPr>
        <w:ind w:firstLine="709"/>
      </w:pPr>
    </w:p>
    <w:p w:rsidR="00B26B6B" w:rsidRDefault="000B4A9D" w:rsidP="00B26B6B">
      <w:pPr>
        <w:ind w:firstLine="709"/>
      </w:pPr>
      <w:r w:rsidRPr="00B26B6B">
        <w:t>Как видим физическая картина космологического красного смещения оказалась сложнее физической картины эффекта Доплера и зависит не от скорости движения излучающего объекта, а от крупности</w:t>
      </w:r>
      <w:r w:rsidR="00B26B6B" w:rsidRPr="00B26B6B">
        <w:t xml:space="preserve"> </w:t>
      </w:r>
      <w:r w:rsidRPr="00B26B6B">
        <w:t>и расстояния до него, а также от влияния параметров приемника излучения</w:t>
      </w:r>
      <w:r w:rsidR="009C1E85" w:rsidRPr="00B26B6B">
        <w:t xml:space="preserve"> на конечный результат</w:t>
      </w:r>
      <w:r w:rsidR="00B26B6B" w:rsidRPr="00B26B6B">
        <w:t xml:space="preserve">. </w:t>
      </w:r>
      <w:r w:rsidRPr="00B26B6B">
        <w:t>Картина</w:t>
      </w:r>
      <w:r w:rsidR="00B26B6B">
        <w:t xml:space="preserve"> "</w:t>
      </w:r>
      <w:r w:rsidRPr="00B26B6B">
        <w:t>красного смещения</w:t>
      </w:r>
      <w:r w:rsidR="00B26B6B">
        <w:t xml:space="preserve">" </w:t>
      </w:r>
      <w:r w:rsidRPr="00B26B6B">
        <w:t>усложняется тем, что Земля</w:t>
      </w:r>
      <w:r w:rsidR="00B26B6B" w:rsidRPr="00B26B6B">
        <w:t xml:space="preserve"> </w:t>
      </w:r>
      <w:r w:rsidRPr="00B26B6B">
        <w:t>располагается в среде Солнечной системы, которая входит в состав нашей Галактики, которая в свою очередь входит в состав местной группы галактик, входящая в состав сверхскопления в созвездии Девы</w:t>
      </w:r>
      <w:r w:rsidR="00B26B6B">
        <w:t xml:space="preserve"> (</w:t>
      </w:r>
      <w:r w:rsidRPr="00B26B6B">
        <w:rPr>
          <w:lang w:val="en-US"/>
        </w:rPr>
        <w:t>Virgo</w:t>
      </w:r>
      <w:r w:rsidR="00B26B6B" w:rsidRPr="00B26B6B">
        <w:t>),</w:t>
      </w:r>
      <w:r w:rsidR="009C1E85" w:rsidRPr="00B26B6B">
        <w:t xml:space="preserve"> что схематично показано на рис</w:t>
      </w:r>
      <w:r w:rsidR="00B26B6B" w:rsidRPr="00B26B6B">
        <w:t xml:space="preserve">. </w:t>
      </w:r>
      <w:r w:rsidR="009C1E85" w:rsidRPr="00B26B6B">
        <w:t>слева</w:t>
      </w:r>
      <w:r w:rsidR="00B26B6B" w:rsidRPr="00B26B6B">
        <w:t xml:space="preserve">. </w:t>
      </w:r>
      <w:r w:rsidRPr="00B26B6B">
        <w:t>Каждый из перечисленных объектов имеет свою собственную среду в пределах</w:t>
      </w:r>
      <w:r w:rsidR="00B26B6B" w:rsidRPr="00B26B6B">
        <w:t xml:space="preserve"> </w:t>
      </w:r>
      <w:r w:rsidR="00A81ECF" w:rsidRPr="00B26B6B">
        <w:t xml:space="preserve">собственной среды до </w:t>
      </w:r>
      <w:r w:rsidRPr="00B26B6B">
        <w:t>сферы влияния, на границах которых происходит изменение скорости и преломление траектории распространения волн от удаленного источника излучения</w:t>
      </w:r>
      <w:r w:rsidR="00B26B6B" w:rsidRPr="00B26B6B">
        <w:t>.</w:t>
      </w:r>
    </w:p>
    <w:p w:rsidR="00B26B6B" w:rsidRDefault="007277B3" w:rsidP="00B26B6B">
      <w:pPr>
        <w:ind w:firstLine="709"/>
        <w:rPr>
          <w:b/>
          <w:bCs/>
          <w:i/>
          <w:iCs/>
        </w:rPr>
      </w:pPr>
      <w:r w:rsidRPr="00B26B6B">
        <w:t>Физическое поле нашей Галактики состоит из совокупности</w:t>
      </w:r>
      <w:r w:rsidR="00B26B6B" w:rsidRPr="00B26B6B">
        <w:t xml:space="preserve"> </w:t>
      </w:r>
      <w:r w:rsidRPr="00B26B6B">
        <w:t>объектов</w:t>
      </w:r>
      <w:r w:rsidR="001D27E5" w:rsidRPr="00B26B6B">
        <w:t>,</w:t>
      </w:r>
      <w:r w:rsidRPr="00B26B6B">
        <w:t xml:space="preserve"> начиная с 9-го структурного уровня Материи</w:t>
      </w:r>
      <w:r w:rsidR="00B26B6B">
        <w:t xml:space="preserve"> (</w:t>
      </w:r>
      <w:r w:rsidRPr="00B26B6B">
        <w:t>смотрите таблицу 2,1 в приложении</w:t>
      </w:r>
      <w:r w:rsidR="00B26B6B" w:rsidRPr="00B26B6B">
        <w:t>),</w:t>
      </w:r>
      <w:r w:rsidRPr="00B26B6B">
        <w:t xml:space="preserve"> куда входят астероиды, кометы, </w:t>
      </w:r>
      <w:r w:rsidR="00240EA4" w:rsidRPr="00B26B6B">
        <w:t>глыбы, метеороиды, микрометеороид</w:t>
      </w:r>
      <w:r w:rsidRPr="00B26B6B">
        <w:t>ы и другие объекты уменьшающих</w:t>
      </w:r>
      <w:r w:rsidR="00240EA4" w:rsidRPr="00B26B6B">
        <w:t>ся габаритов</w:t>
      </w:r>
      <w:r w:rsidR="00B26B6B" w:rsidRPr="00B26B6B">
        <w:t xml:space="preserve">. </w:t>
      </w:r>
      <w:r w:rsidR="00240EA4" w:rsidRPr="00B26B6B">
        <w:t>Микрометеороид</w:t>
      </w:r>
      <w:r w:rsidRPr="00B26B6B">
        <w:t>ы, заполняя все межзвездное пространство нашей Галактики, распространяются относительно Земли со скоростью около 600км/с</w:t>
      </w:r>
      <w:r w:rsidR="00B26B6B">
        <w:t>.,</w:t>
      </w:r>
      <w:r w:rsidRPr="00B26B6B">
        <w:t xml:space="preserve"> испуская спектр излучения абсолютного черного тела длиной волны в максимуме равной 0,001м</w:t>
      </w:r>
      <w:r w:rsidR="00B26B6B">
        <w:t>.,</w:t>
      </w:r>
      <w:r w:rsidRPr="00B26B6B">
        <w:t xml:space="preserve"> </w:t>
      </w:r>
      <w:r w:rsidR="00B26B6B">
        <w:t>т.к</w:t>
      </w:r>
      <w:r w:rsidR="00B26B6B" w:rsidRPr="00B26B6B">
        <w:t xml:space="preserve"> </w:t>
      </w:r>
      <w:r w:rsidRPr="00B26B6B">
        <w:t>размеры микрометеоритов распределены по закону Планка</w:t>
      </w:r>
      <w:r w:rsidR="00B26B6B" w:rsidRPr="00B26B6B">
        <w:t xml:space="preserve">. </w:t>
      </w:r>
      <w:r w:rsidRPr="00B26B6B">
        <w:rPr>
          <w:b/>
          <w:bCs/>
          <w:i/>
          <w:iCs/>
        </w:rPr>
        <w:t>Таким образом микроволновое излучение указывает на реальное существование во всей внеш</w:t>
      </w:r>
      <w:r w:rsidR="00240EA4" w:rsidRPr="00B26B6B">
        <w:rPr>
          <w:b/>
          <w:bCs/>
          <w:i/>
          <w:iCs/>
        </w:rPr>
        <w:t>ней сфере микрометеороид</w:t>
      </w:r>
      <w:r w:rsidRPr="00B26B6B">
        <w:rPr>
          <w:b/>
          <w:bCs/>
          <w:i/>
          <w:iCs/>
        </w:rPr>
        <w:t>ного вещества и на</w:t>
      </w:r>
      <w:r w:rsidR="00B26B6B" w:rsidRPr="00B26B6B">
        <w:rPr>
          <w:b/>
          <w:bCs/>
          <w:i/>
          <w:iCs/>
        </w:rPr>
        <w:t xml:space="preserve"> </w:t>
      </w:r>
      <w:r w:rsidRPr="00B26B6B">
        <w:rPr>
          <w:b/>
          <w:bCs/>
          <w:i/>
          <w:iCs/>
        </w:rPr>
        <w:t>реальную температуру межзвездно</w:t>
      </w:r>
      <w:r w:rsidR="001D27E5" w:rsidRPr="00B26B6B">
        <w:rPr>
          <w:b/>
          <w:bCs/>
          <w:i/>
          <w:iCs/>
        </w:rPr>
        <w:t>го пространства нашей Галактик</w:t>
      </w:r>
      <w:r w:rsidR="00240EA4" w:rsidRPr="00B26B6B">
        <w:rPr>
          <w:b/>
          <w:bCs/>
          <w:i/>
          <w:iCs/>
        </w:rPr>
        <w:t>и</w:t>
      </w:r>
      <w:r w:rsidR="001D27E5" w:rsidRPr="00B26B6B">
        <w:rPr>
          <w:b/>
          <w:bCs/>
          <w:i/>
          <w:iCs/>
        </w:rPr>
        <w:t>,</w:t>
      </w:r>
      <w:r w:rsidRPr="00B26B6B">
        <w:rPr>
          <w:b/>
          <w:bCs/>
          <w:i/>
          <w:iCs/>
        </w:rPr>
        <w:t xml:space="preserve"> а не призрачное реликтовое излучение</w:t>
      </w:r>
      <w:r w:rsidR="00B26B6B" w:rsidRPr="00B26B6B">
        <w:rPr>
          <w:b/>
          <w:bCs/>
          <w:i/>
          <w:iCs/>
        </w:rPr>
        <w:t xml:space="preserve">. </w:t>
      </w:r>
      <w:r w:rsidRPr="00B26B6B">
        <w:rPr>
          <w:b/>
          <w:bCs/>
          <w:i/>
          <w:iCs/>
        </w:rPr>
        <w:t>Не Солнечная система</w:t>
      </w:r>
      <w:r w:rsidR="00E272A7" w:rsidRPr="00B26B6B">
        <w:rPr>
          <w:b/>
          <w:bCs/>
          <w:i/>
          <w:iCs/>
        </w:rPr>
        <w:t xml:space="preserve"> и Земля</w:t>
      </w:r>
      <w:r w:rsidR="00240EA4" w:rsidRPr="00B26B6B">
        <w:rPr>
          <w:b/>
          <w:bCs/>
          <w:i/>
          <w:iCs/>
        </w:rPr>
        <w:t>, а потоки метеороид</w:t>
      </w:r>
      <w:r w:rsidRPr="00B26B6B">
        <w:rPr>
          <w:b/>
          <w:bCs/>
          <w:i/>
          <w:iCs/>
        </w:rPr>
        <w:t>ного вещества движутся</w:t>
      </w:r>
      <w:r w:rsidR="00B26B6B" w:rsidRPr="00B26B6B">
        <w:rPr>
          <w:b/>
          <w:bCs/>
          <w:i/>
          <w:iCs/>
        </w:rPr>
        <w:t xml:space="preserve"> </w:t>
      </w:r>
      <w:r w:rsidRPr="00B26B6B">
        <w:rPr>
          <w:b/>
          <w:bCs/>
          <w:i/>
          <w:iCs/>
        </w:rPr>
        <w:t>относительно Земли со скоростью 600км/с</w:t>
      </w:r>
      <w:r w:rsidR="00B26B6B">
        <w:rPr>
          <w:b/>
          <w:bCs/>
          <w:i/>
          <w:iCs/>
        </w:rPr>
        <w:t>.,</w:t>
      </w:r>
      <w:r w:rsidR="00240EA4" w:rsidRPr="00B26B6B">
        <w:rPr>
          <w:b/>
          <w:bCs/>
          <w:i/>
          <w:iCs/>
        </w:rPr>
        <w:t xml:space="preserve"> порождая эффект Доплера</w:t>
      </w:r>
      <w:r w:rsidR="00B26B6B" w:rsidRPr="00B26B6B">
        <w:rPr>
          <w:b/>
          <w:bCs/>
          <w:i/>
          <w:iCs/>
        </w:rPr>
        <w:t>.</w:t>
      </w:r>
    </w:p>
    <w:p w:rsidR="00B26B6B" w:rsidRDefault="00D33B6F" w:rsidP="00B26B6B">
      <w:pPr>
        <w:ind w:firstLine="709"/>
      </w:pPr>
      <w:r w:rsidRPr="00B26B6B">
        <w:t>В соответствие с экспериментальными данными нарушение локального динамического равновесия является случайным</w:t>
      </w:r>
      <w:r w:rsidR="00832F16" w:rsidRPr="00B26B6B">
        <w:t xml:space="preserve"> процессом, происходящим с</w:t>
      </w:r>
      <w:r w:rsidRPr="00B26B6B">
        <w:t xml:space="preserve"> малой вероятностью только в</w:t>
      </w:r>
      <w:r w:rsidR="00240EA4" w:rsidRPr="00B26B6B">
        <w:t xml:space="preserve"> различных</w:t>
      </w:r>
      <w:r w:rsidRPr="00B26B6B">
        <w:t xml:space="preserve"> локальных областях, а не всей Вселенной</w:t>
      </w:r>
      <w:r w:rsidR="00B26B6B" w:rsidRPr="00B26B6B">
        <w:t xml:space="preserve">. </w:t>
      </w:r>
      <w:r w:rsidR="008158B7" w:rsidRPr="00B26B6B">
        <w:t>Это явление объясняется случайным процессом возникновения солитона с высокой плотностью эфира, разрушающего локализованный</w:t>
      </w:r>
      <w:r w:rsidR="00B26B6B" w:rsidRPr="00B26B6B">
        <w:t xml:space="preserve"> </w:t>
      </w:r>
      <w:r w:rsidR="008158B7" w:rsidRPr="00B26B6B">
        <w:t>объект</w:t>
      </w:r>
      <w:r w:rsidR="00B26B6B" w:rsidRPr="00B26B6B">
        <w:t>.</w:t>
      </w:r>
    </w:p>
    <w:p w:rsidR="00B26B6B" w:rsidRDefault="00D33B6F" w:rsidP="00B26B6B">
      <w:pPr>
        <w:ind w:firstLine="709"/>
      </w:pPr>
      <w:r w:rsidRPr="00B26B6B">
        <w:t>Возрастание красного смещения в настоящую эпоху объясняется увеличением плотности</w:t>
      </w:r>
      <w:r w:rsidR="008158B7" w:rsidRPr="00B26B6B">
        <w:t xml:space="preserve"> эфирной составляющей с</w:t>
      </w:r>
      <w:r w:rsidRPr="00B26B6B">
        <w:t>реды Солнечной системы, вызванное</w:t>
      </w:r>
      <w:r w:rsidR="00B26B6B" w:rsidRPr="00B26B6B">
        <w:t xml:space="preserve"> </w:t>
      </w:r>
      <w:r w:rsidRPr="00B26B6B">
        <w:t>возрастанием мощности потоков волн Материи из центра нашей Галактики</w:t>
      </w:r>
      <w:r w:rsidR="008158B7" w:rsidRPr="00B26B6B">
        <w:t xml:space="preserve"> </w:t>
      </w:r>
      <w:r w:rsidR="00B26B6B">
        <w:t>-</w:t>
      </w:r>
      <w:r w:rsidR="008158B7" w:rsidRPr="00B26B6B">
        <w:t xml:space="preserve"> предвестника радиоактивного солитона</w:t>
      </w:r>
      <w:r w:rsidRPr="00B26B6B">
        <w:t>, что было показано выше</w:t>
      </w:r>
      <w:r w:rsidR="00B26B6B" w:rsidRPr="00B26B6B">
        <w:t xml:space="preserve">! </w:t>
      </w:r>
      <w:r w:rsidR="00E02D53" w:rsidRPr="00B26B6B">
        <w:t xml:space="preserve">Это не противоречит и установленному </w:t>
      </w:r>
      <w:r w:rsidR="007277B3" w:rsidRPr="00B26B6B">
        <w:t xml:space="preserve">факту увеличения размеров небесных тел </w:t>
      </w:r>
      <w:r w:rsidR="00E02D53" w:rsidRPr="00B26B6B">
        <w:t>Солнечной</w:t>
      </w:r>
      <w:r w:rsidR="007277B3" w:rsidRPr="00B26B6B">
        <w:t xml:space="preserve"> системы</w:t>
      </w:r>
      <w:r w:rsidR="00B26B6B" w:rsidRPr="00B26B6B">
        <w:t>.</w:t>
      </w:r>
    </w:p>
    <w:p w:rsidR="00B26B6B" w:rsidRDefault="00AC7368" w:rsidP="00B26B6B">
      <w:pPr>
        <w:ind w:firstLine="709"/>
      </w:pPr>
      <w:r w:rsidRPr="00B26B6B">
        <w:t>По теории БОЛЬШОГО ВЗРЫВА возраст Вселенной на фронте разбегающихся галактик около 13</w:t>
      </w:r>
      <w:r w:rsidR="00B26B6B" w:rsidRPr="00B26B6B">
        <w:t xml:space="preserve"> - </w:t>
      </w:r>
      <w:r w:rsidRPr="00B26B6B">
        <w:t>15 миллиардов лет</w:t>
      </w:r>
      <w:r w:rsidR="00B26B6B" w:rsidRPr="00B26B6B">
        <w:t xml:space="preserve">. </w:t>
      </w:r>
      <w:r w:rsidRPr="00B26B6B">
        <w:t>Однако, современные данные более точных измерений показывают, что на этом фронте некоторые галактики имеют возраст всего 12, а другие даже 17 миллиардов лет</w:t>
      </w:r>
      <w:r w:rsidR="00B26B6B" w:rsidRPr="00B26B6B">
        <w:t xml:space="preserve">. </w:t>
      </w:r>
      <w:r w:rsidRPr="00B26B6B">
        <w:t>Более того, начиная с 1980</w:t>
      </w:r>
      <w:r w:rsidR="00B26B6B" w:rsidRPr="00B26B6B">
        <w:t xml:space="preserve"> - </w:t>
      </w:r>
      <w:r w:rsidRPr="00B26B6B">
        <w:t>е года были открыты квазары, свет которых по расчетам астрономов шёл до нас более 60 миллиардов лет</w:t>
      </w:r>
      <w:r w:rsidR="00B26B6B" w:rsidRPr="00B26B6B">
        <w:t xml:space="preserve">. </w:t>
      </w:r>
      <w:r w:rsidRPr="00B26B6B">
        <w:t>Значит, некото</w:t>
      </w:r>
      <w:r w:rsidR="00990B62" w:rsidRPr="00B26B6B">
        <w:t>рые космические объекты существовали</w:t>
      </w:r>
      <w:r w:rsidRPr="00B26B6B">
        <w:t xml:space="preserve"> ещё до БОЛЬШОГО ВЗРЫВА</w:t>
      </w:r>
      <w:r w:rsidR="00B26B6B" w:rsidRPr="00B26B6B">
        <w:t xml:space="preserve">?! </w:t>
      </w:r>
      <w:r w:rsidRPr="00B26B6B">
        <w:t xml:space="preserve">Эти </w:t>
      </w:r>
      <w:r w:rsidR="00990B62" w:rsidRPr="00B26B6B">
        <w:t xml:space="preserve">дополнительные </w:t>
      </w:r>
      <w:r w:rsidRPr="00B26B6B">
        <w:t>аргумен</w:t>
      </w:r>
      <w:r w:rsidR="00990B62" w:rsidRPr="00B26B6B">
        <w:t>ты</w:t>
      </w:r>
      <w:r w:rsidR="002E7305" w:rsidRPr="00B26B6B">
        <w:t xml:space="preserve"> противоречат</w:t>
      </w:r>
      <w:r w:rsidRPr="00B26B6B">
        <w:t xml:space="preserve"> теории</w:t>
      </w:r>
      <w:r w:rsidR="002E7305" w:rsidRPr="00B26B6B">
        <w:t xml:space="preserve"> нестационарной Вселенной</w:t>
      </w:r>
      <w:r w:rsidR="00B26B6B" w:rsidRPr="00B26B6B">
        <w:t>.</w:t>
      </w:r>
    </w:p>
    <w:p w:rsidR="00B26B6B" w:rsidRDefault="00990B62" w:rsidP="00B26B6B">
      <w:pPr>
        <w:ind w:firstLine="709"/>
      </w:pPr>
      <w:r w:rsidRPr="00B26B6B">
        <w:t>Вызывает сомнение</w:t>
      </w:r>
      <w:r w:rsidR="00AC7368" w:rsidRPr="00B26B6B">
        <w:t>,</w:t>
      </w:r>
      <w:r w:rsidRPr="00B26B6B">
        <w:t xml:space="preserve"> что</w:t>
      </w:r>
      <w:r w:rsidR="00AC7368" w:rsidRPr="00B26B6B">
        <w:t xml:space="preserve"> наша галактика находится как бы в </w:t>
      </w:r>
      <w:r w:rsidRPr="00B26B6B">
        <w:t xml:space="preserve">центре Вселенной, и именно наша галактика является остатком от БОЛЬШОГО </w:t>
      </w:r>
      <w:r w:rsidR="00AC7368" w:rsidRPr="00B26B6B">
        <w:t>ВЗРЫВ</w:t>
      </w:r>
      <w:r w:rsidRPr="00B26B6B">
        <w:t>А</w:t>
      </w:r>
      <w:r w:rsidR="00B26B6B" w:rsidRPr="00B26B6B">
        <w:t xml:space="preserve">. </w:t>
      </w:r>
      <w:r w:rsidR="00AC7368" w:rsidRPr="00B26B6B">
        <w:t>Значит, мы находимся в центре, где некогда произошёл БОЛЬШОЙ ВЗРЫВ, и</w:t>
      </w:r>
      <w:r w:rsidR="00B26B6B" w:rsidRPr="00B26B6B">
        <w:t xml:space="preserve"> </w:t>
      </w:r>
      <w:r w:rsidR="00832F16" w:rsidRPr="00B26B6B">
        <w:t xml:space="preserve">как будто </w:t>
      </w:r>
      <w:r w:rsidR="00AC7368" w:rsidRPr="00B26B6B">
        <w:t>потому с нами ничего не происходит, в то время как все другие галактики разбегаются в разные стороны с огромной скоростью под воздействием энергии этого взрыва, нарушая локальное термодинамическое равновесие</w:t>
      </w:r>
      <w:r w:rsidR="001A2C06" w:rsidRPr="00B26B6B">
        <w:t xml:space="preserve"> и закон сохранения Материи</w:t>
      </w:r>
      <w:r w:rsidR="00B26B6B" w:rsidRPr="00B26B6B">
        <w:t>?</w:t>
      </w:r>
    </w:p>
    <w:p w:rsidR="00B26B6B" w:rsidRDefault="00F80E3F" w:rsidP="00B26B6B">
      <w:pPr>
        <w:ind w:firstLine="709"/>
      </w:pPr>
      <w:r w:rsidRPr="00B26B6B">
        <w:t>Разработанные методы прогнозирования радиоактивных эпох массового вымирания живой Природы, климата Голоцена, текущего глобального климата и глобальной погоды пригодны для практического применения в народном хозяйстве</w:t>
      </w:r>
      <w:r w:rsidR="00B26B6B" w:rsidRPr="00B26B6B">
        <w:t xml:space="preserve">. </w:t>
      </w:r>
      <w:r w:rsidR="00C42E83" w:rsidRPr="00B26B6B">
        <w:t>Эти методы</w:t>
      </w:r>
      <w:r w:rsidR="00B26B6B" w:rsidRPr="00B26B6B">
        <w:t xml:space="preserve"> </w:t>
      </w:r>
      <w:r w:rsidR="00C42E83" w:rsidRPr="00B26B6B">
        <w:t>пригодны</w:t>
      </w:r>
      <w:r w:rsidRPr="00B26B6B">
        <w:t xml:space="preserve"> </w:t>
      </w:r>
      <w:r w:rsidR="00C42E83" w:rsidRPr="00B26B6B">
        <w:t>д</w:t>
      </w:r>
      <w:r w:rsidRPr="00B26B6B">
        <w:t>ля прогнозирования стихи</w:t>
      </w:r>
      <w:r w:rsidR="00C42E83" w:rsidRPr="00B26B6B">
        <w:t>йных бедствий, а также</w:t>
      </w:r>
      <w:r w:rsidRPr="00B26B6B">
        <w:t xml:space="preserve"> для прогнозирования катастроф техники</w:t>
      </w:r>
      <w:r w:rsidR="00B26B6B">
        <w:t xml:space="preserve"> (</w:t>
      </w:r>
      <w:r w:rsidRPr="00B26B6B">
        <w:t>АЭС, воздушного, наземного и водного транспорта, гидроэлектростанций и газонефтяных тру</w:t>
      </w:r>
      <w:r w:rsidR="00C42E83" w:rsidRPr="00B26B6B">
        <w:t>бопроводов</w:t>
      </w:r>
      <w:r w:rsidR="00B26B6B" w:rsidRPr="00B26B6B">
        <w:t>),</w:t>
      </w:r>
      <w:r w:rsidR="00C42E83" w:rsidRPr="00B26B6B">
        <w:t xml:space="preserve"> а также</w:t>
      </w:r>
      <w:r w:rsidRPr="00B26B6B">
        <w:t xml:space="preserve"> для дальнейшего развития </w:t>
      </w:r>
      <w:r w:rsidR="00C42E83" w:rsidRPr="00B26B6B">
        <w:t xml:space="preserve">информационных систем и </w:t>
      </w:r>
      <w:r w:rsidRPr="00B26B6B">
        <w:t>нанотехнологий</w:t>
      </w:r>
      <w:r w:rsidR="00B26B6B" w:rsidRPr="00B26B6B">
        <w:t>.</w:t>
      </w:r>
    </w:p>
    <w:p w:rsidR="00B26B6B" w:rsidRDefault="009D3627" w:rsidP="00B26B6B">
      <w:pPr>
        <w:ind w:firstLine="709"/>
      </w:pPr>
      <w:r w:rsidRPr="00B26B6B">
        <w:t>Предлагаемая теория в монографии</w:t>
      </w:r>
      <w:r w:rsidR="00B26B6B" w:rsidRPr="00B26B6B">
        <w:t xml:space="preserve"> [</w:t>
      </w:r>
      <w:r w:rsidRPr="00B26B6B">
        <w:t>1</w:t>
      </w:r>
      <w:r w:rsidR="00B26B6B" w:rsidRPr="00B26B6B">
        <w:t xml:space="preserve">] </w:t>
      </w:r>
      <w:r w:rsidRPr="00B26B6B">
        <w:t>является физико</w:t>
      </w:r>
      <w:r w:rsidR="00BD279B" w:rsidRPr="00B26B6B">
        <w:t>-математически</w:t>
      </w:r>
      <w:r w:rsidR="00B26B6B" w:rsidRPr="00B26B6B">
        <w:t xml:space="preserve"> </w:t>
      </w:r>
      <w:r w:rsidR="00BD279B" w:rsidRPr="00B26B6B">
        <w:t xml:space="preserve">строгой, </w:t>
      </w:r>
      <w:r w:rsidR="00B26B6B">
        <w:t>т.к</w:t>
      </w:r>
      <w:r w:rsidR="00B26B6B" w:rsidRPr="00B26B6B">
        <w:t xml:space="preserve"> </w:t>
      </w:r>
      <w:r w:rsidR="00BD279B" w:rsidRPr="00B26B6B">
        <w:t>все материальные</w:t>
      </w:r>
      <w:r w:rsidR="00B26B6B">
        <w:t xml:space="preserve"> (</w:t>
      </w:r>
      <w:r w:rsidR="00BD279B" w:rsidRPr="00B26B6B">
        <w:t>естественные</w:t>
      </w:r>
      <w:r w:rsidR="00B26B6B" w:rsidRPr="00B26B6B">
        <w:t xml:space="preserve">) </w:t>
      </w:r>
      <w:r w:rsidR="00BD279B" w:rsidRPr="00B26B6B">
        <w:t>свойства Земной системы отображаются</w:t>
      </w:r>
      <w:r w:rsidR="00B26B6B" w:rsidRPr="00B26B6B">
        <w:t xml:space="preserve"> </w:t>
      </w:r>
      <w:r w:rsidR="00BD279B" w:rsidRPr="00B26B6B">
        <w:t>взаимосвязанной между собой системой 32</w:t>
      </w:r>
      <w:r w:rsidR="00B26B6B" w:rsidRPr="00B26B6B">
        <w:t xml:space="preserve"> - </w:t>
      </w:r>
      <w:r w:rsidR="00BD279B" w:rsidRPr="00B26B6B">
        <w:t>х уравнений, логически вытекающие одно из другого, которые приведены и доказаны в первой монографии автора</w:t>
      </w:r>
      <w:r w:rsidR="00B26B6B" w:rsidRPr="00B26B6B">
        <w:t xml:space="preserve"> [</w:t>
      </w:r>
      <w:r w:rsidR="00BD279B" w:rsidRPr="00B26B6B">
        <w:t>1</w:t>
      </w:r>
      <w:r w:rsidR="00B26B6B">
        <w:t>],</w:t>
      </w:r>
      <w:r w:rsidRPr="00B26B6B">
        <w:t xml:space="preserve"> и кратко изложены в данном мировоззрении</w:t>
      </w:r>
      <w:r w:rsidR="00BD279B" w:rsidRPr="00B26B6B">
        <w:t xml:space="preserve"> созданной ценою всей его сознательной жизни</w:t>
      </w:r>
      <w:r w:rsidR="00B26B6B" w:rsidRPr="00B26B6B">
        <w:t>.</w:t>
      </w:r>
      <w:r w:rsidR="00B26B6B">
        <w:t xml:space="preserve"> (</w:t>
      </w:r>
      <w:r w:rsidR="00DC777E" w:rsidRPr="00B26B6B">
        <w:t>Для формирования изложенного мировоззрения автору понадобилось 43 года непре</w:t>
      </w:r>
      <w:r w:rsidR="00091520" w:rsidRPr="00B26B6B">
        <w:t>рывно-напряженной умственной</w:t>
      </w:r>
      <w:r w:rsidR="00DC777E" w:rsidRPr="00B26B6B">
        <w:t xml:space="preserve"> работы</w:t>
      </w:r>
      <w:r w:rsidR="00091520" w:rsidRPr="00B26B6B">
        <w:t xml:space="preserve"> над раскрытием</w:t>
      </w:r>
      <w:r w:rsidR="00B26B6B">
        <w:t xml:space="preserve"> "</w:t>
      </w:r>
      <w:r w:rsidR="00091520" w:rsidRPr="00B26B6B">
        <w:t>Всеобщих законов Природы</w:t>
      </w:r>
      <w:r w:rsidR="00B26B6B">
        <w:t xml:space="preserve">" </w:t>
      </w:r>
      <w:r w:rsidR="00DC777E" w:rsidRPr="00B26B6B">
        <w:t>в свободное от производства время</w:t>
      </w:r>
      <w:r w:rsidR="00091520" w:rsidRPr="00B26B6B">
        <w:t>, а также всё своё пенсионное время</w:t>
      </w:r>
      <w:r w:rsidR="00B26B6B" w:rsidRPr="00B26B6B">
        <w:t xml:space="preserve">). </w:t>
      </w:r>
      <w:r w:rsidR="00D146F7" w:rsidRPr="00B26B6B">
        <w:t>Поэтому автору не безразлична судьба его</w:t>
      </w:r>
      <w:r w:rsidR="00B26B6B">
        <w:t xml:space="preserve"> "</w:t>
      </w:r>
      <w:r w:rsidR="00D146F7" w:rsidRPr="00B26B6B">
        <w:t>детищ</w:t>
      </w:r>
      <w:r w:rsidR="00091520" w:rsidRPr="00B26B6B">
        <w:t>а</w:t>
      </w:r>
      <w:r w:rsidR="00B26B6B">
        <w:t xml:space="preserve">", </w:t>
      </w:r>
      <w:r w:rsidR="00091520" w:rsidRPr="00B26B6B">
        <w:t>научная информация</w:t>
      </w:r>
      <w:r w:rsidR="00B26B6B" w:rsidRPr="00B26B6B">
        <w:t xml:space="preserve"> </w:t>
      </w:r>
      <w:r w:rsidR="00091520" w:rsidRPr="00B26B6B">
        <w:t>которой</w:t>
      </w:r>
      <w:r w:rsidR="00D146F7" w:rsidRPr="00B26B6B">
        <w:t xml:space="preserve"> позволит</w:t>
      </w:r>
      <w:r w:rsidR="00091520" w:rsidRPr="00B26B6B">
        <w:t xml:space="preserve"> продлить существование Человечества в нашей суровой Вселенной</w:t>
      </w:r>
      <w:r w:rsidR="00B26B6B" w:rsidRPr="00B26B6B">
        <w:t xml:space="preserve">. </w:t>
      </w:r>
      <w:r w:rsidR="00091520" w:rsidRPr="00B26B6B">
        <w:t xml:space="preserve">А </w:t>
      </w:r>
      <w:r w:rsidR="00D146F7" w:rsidRPr="00B26B6B">
        <w:t>Государственной службе МЧС</w:t>
      </w:r>
      <w:r w:rsidR="00B26B6B" w:rsidRPr="00B26B6B">
        <w:t xml:space="preserve"> </w:t>
      </w:r>
      <w:r w:rsidR="00D146F7" w:rsidRPr="00B26B6B">
        <w:t>организовать на основании прогноза меры противостояния стихийным бедствиям, а не разгребать завалы и оказывать</w:t>
      </w:r>
      <w:r w:rsidR="00832F16" w:rsidRPr="00B26B6B">
        <w:t xml:space="preserve"> после катастроф</w:t>
      </w:r>
      <w:r w:rsidR="00D146F7" w:rsidRPr="00B26B6B">
        <w:t xml:space="preserve"> жалкую помощь кучке людей, оставшихся в живых</w:t>
      </w:r>
      <w:r w:rsidR="00B26B6B" w:rsidRPr="00B26B6B">
        <w:t>.</w:t>
      </w:r>
    </w:p>
    <w:p w:rsidR="00EC65FF" w:rsidRPr="00B26B6B" w:rsidRDefault="00FE2DE3" w:rsidP="00FE2DE3">
      <w:pPr>
        <w:pStyle w:val="2"/>
      </w:pPr>
      <w:r>
        <w:br w:type="page"/>
      </w:r>
      <w:r w:rsidR="00EC65FF" w:rsidRPr="00B26B6B">
        <w:t>Литература</w:t>
      </w:r>
    </w:p>
    <w:p w:rsidR="00FE2DE3" w:rsidRDefault="00FE2DE3" w:rsidP="00B26B6B">
      <w:pPr>
        <w:ind w:firstLine="709"/>
      </w:pPr>
    </w:p>
    <w:p w:rsidR="00B26B6B" w:rsidRDefault="00EC65FF" w:rsidP="00FE2DE3">
      <w:pPr>
        <w:ind w:firstLine="0"/>
      </w:pPr>
      <w:r w:rsidRPr="00B26B6B">
        <w:t>1</w:t>
      </w:r>
      <w:r w:rsidR="00B26B6B" w:rsidRPr="00B26B6B">
        <w:t xml:space="preserve">. </w:t>
      </w:r>
      <w:r w:rsidRPr="00B26B6B">
        <w:t>Иванов Б</w:t>
      </w:r>
      <w:r w:rsidR="00B26B6B">
        <w:t>.П. "</w:t>
      </w:r>
      <w:r w:rsidRPr="00B26B6B">
        <w:t>Физическая модель Вселенной</w:t>
      </w:r>
      <w:r w:rsidR="00B26B6B">
        <w:t xml:space="preserve">", </w:t>
      </w:r>
      <w:r w:rsidRPr="00B26B6B">
        <w:t>Санкт-Петербург</w:t>
      </w:r>
      <w:r w:rsidR="00B26B6B" w:rsidRPr="00B26B6B">
        <w:t xml:space="preserve">: </w:t>
      </w:r>
      <w:r w:rsidRPr="00B26B6B">
        <w:t>издательство</w:t>
      </w:r>
      <w:r w:rsidR="00B26B6B">
        <w:t xml:space="preserve"> "</w:t>
      </w:r>
      <w:r w:rsidRPr="00B26B6B">
        <w:t>Политехника</w:t>
      </w:r>
      <w:r w:rsidR="00B26B6B">
        <w:t xml:space="preserve">", </w:t>
      </w:r>
      <w:r w:rsidRPr="00B26B6B">
        <w:t>Санкт-Петербургское отд</w:t>
      </w:r>
      <w:r w:rsidR="00B26B6B" w:rsidRPr="00B26B6B">
        <w:t>., 20</w:t>
      </w:r>
      <w:r w:rsidRPr="00B26B6B">
        <w:t>00г</w:t>
      </w:r>
      <w:r w:rsidR="00B26B6B">
        <w:t>.,</w:t>
      </w:r>
      <w:r w:rsidRPr="00B26B6B">
        <w:t xml:space="preserve"> 312с</w:t>
      </w:r>
      <w:r w:rsidR="00B26B6B" w:rsidRPr="00B26B6B">
        <w:t>.</w:t>
      </w:r>
    </w:p>
    <w:p w:rsidR="00B26B6B" w:rsidRDefault="00FE2DE3" w:rsidP="00FE2DE3">
      <w:pPr>
        <w:pStyle w:val="2"/>
      </w:pPr>
      <w:r>
        <w:br w:type="page"/>
      </w:r>
      <w:r w:rsidR="008E142B" w:rsidRPr="00B26B6B">
        <w:t>Приложение</w:t>
      </w:r>
    </w:p>
    <w:p w:rsidR="00FE2DE3" w:rsidRDefault="00FE2DE3" w:rsidP="00B26B6B">
      <w:pPr>
        <w:ind w:firstLine="709"/>
      </w:pPr>
      <w:bookmarkStart w:id="157" w:name="_Toc210013744"/>
    </w:p>
    <w:p w:rsidR="008E142B" w:rsidRPr="00B26B6B" w:rsidRDefault="008E142B" w:rsidP="00B26B6B">
      <w:pPr>
        <w:ind w:firstLine="709"/>
      </w:pPr>
      <w:r w:rsidRPr="00B26B6B">
        <w:t>ИРАРХИЯ СТРУКТУРНЫХ УРОВНЕЙ МАТЕРИИ ВСЕЛЕННОЙ</w:t>
      </w:r>
      <w:bookmarkEnd w:id="157"/>
    </w:p>
    <w:p w:rsidR="00C16C56" w:rsidRDefault="00C16C56" w:rsidP="00B26B6B">
      <w:pPr>
        <w:ind w:firstLine="709"/>
      </w:pPr>
      <w:bookmarkStart w:id="158" w:name="_Toc210013745"/>
    </w:p>
    <w:p w:rsidR="008E142B" w:rsidRPr="00B26B6B" w:rsidRDefault="008E142B" w:rsidP="00B26B6B">
      <w:pPr>
        <w:ind w:firstLine="709"/>
      </w:pPr>
      <w:r w:rsidRPr="00B26B6B">
        <w:t>Таблица 2</w:t>
      </w:r>
      <w:r w:rsidR="00FE2DE3">
        <w:t>.</w:t>
      </w:r>
      <w:r w:rsidRPr="00B26B6B">
        <w:t>1</w:t>
      </w:r>
      <w:r w:rsidR="00B26B6B" w:rsidRPr="00B26B6B">
        <w:t xml:space="preserve">. </w:t>
      </w:r>
      <w:bookmarkEnd w:id="158"/>
    </w:p>
    <w:tbl>
      <w:tblPr>
        <w:tblW w:w="4900" w:type="pct"/>
        <w:jc w:val="center"/>
        <w:tblLook w:val="01E0" w:firstRow="1" w:lastRow="1" w:firstColumn="1" w:lastColumn="1" w:noHBand="0" w:noVBand="0"/>
      </w:tblPr>
      <w:tblGrid>
        <w:gridCol w:w="705"/>
        <w:gridCol w:w="599"/>
        <w:gridCol w:w="2988"/>
        <w:gridCol w:w="1105"/>
        <w:gridCol w:w="1278"/>
        <w:gridCol w:w="1344"/>
        <w:gridCol w:w="1361"/>
      </w:tblGrid>
      <w:tr w:rsidR="008E142B" w:rsidRPr="00B26B6B">
        <w:trPr>
          <w:jc w:val="center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6B" w:rsidRPr="00B26B6B" w:rsidRDefault="00B26B6B" w:rsidP="00C16C56">
            <w:pPr>
              <w:pStyle w:val="afff0"/>
            </w:pPr>
          </w:p>
          <w:p w:rsidR="00B26B6B" w:rsidRDefault="008E142B" w:rsidP="00C16C56">
            <w:pPr>
              <w:pStyle w:val="afff0"/>
            </w:pPr>
            <w:r w:rsidRPr="00B26B6B">
              <w:t>№</w:t>
            </w:r>
          </w:p>
          <w:p w:rsidR="008E142B" w:rsidRPr="00B26B6B" w:rsidRDefault="008E142B" w:rsidP="00C16C56">
            <w:pPr>
              <w:pStyle w:val="afff0"/>
            </w:pPr>
            <w:r w:rsidRPr="00B26B6B">
              <w:t>СУМ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6B" w:rsidRPr="00B26B6B" w:rsidRDefault="00B26B6B" w:rsidP="00C16C56">
            <w:pPr>
              <w:pStyle w:val="afff0"/>
            </w:pPr>
          </w:p>
          <w:p w:rsidR="008E142B" w:rsidRPr="00B26B6B" w:rsidRDefault="008E142B" w:rsidP="00C16C56">
            <w:pPr>
              <w:pStyle w:val="afff0"/>
            </w:pPr>
            <w:r w:rsidRPr="00B26B6B">
              <w:t>Структурные уровни Материи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6B" w:rsidRDefault="008E142B" w:rsidP="00C16C56">
            <w:pPr>
              <w:pStyle w:val="afff0"/>
            </w:pPr>
            <w:r w:rsidRPr="00B26B6B">
              <w:t>Верхние и</w:t>
            </w:r>
          </w:p>
          <w:p w:rsidR="008E142B" w:rsidRPr="00B26B6B" w:rsidRDefault="008E142B" w:rsidP="00C16C56">
            <w:pPr>
              <w:pStyle w:val="afff0"/>
            </w:pPr>
            <w:r w:rsidRPr="00B26B6B">
              <w:t>нижние границы радиусов</w:t>
            </w:r>
          </w:p>
          <w:p w:rsidR="008E142B" w:rsidRPr="00B26B6B" w:rsidRDefault="008E142B" w:rsidP="00C16C56">
            <w:pPr>
              <w:pStyle w:val="afff0"/>
            </w:pPr>
            <w:r w:rsidRPr="00B26B6B">
              <w:t>ядер ОФМ, м</w:t>
            </w:r>
            <w:r w:rsidR="00B26B6B" w:rsidRPr="00B26B6B">
              <w:t xml:space="preserve">. 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6B" w:rsidRDefault="008E142B" w:rsidP="00C16C56">
            <w:pPr>
              <w:pStyle w:val="afff0"/>
            </w:pPr>
            <w:r w:rsidRPr="00B26B6B">
              <w:t>Верхние и нижние границы заряда ядер ОФМ, кг</w:t>
            </w:r>
            <w:r w:rsidR="00B26B6B" w:rsidRPr="00B26B6B">
              <w:t>.</w:t>
            </w:r>
          </w:p>
          <w:p w:rsidR="008E142B" w:rsidRPr="00B26B6B" w:rsidRDefault="00F36777" w:rsidP="00C16C56">
            <w:pPr>
              <w:pStyle w:val="afff0"/>
            </w:pPr>
            <w:r w:rsidRPr="00B26B6B">
              <w:rPr>
                <w:position w:val="-10"/>
              </w:rPr>
              <w:object w:dxaOrig="1660" w:dyaOrig="380">
                <v:shape id="_x0000_i1173" type="#_x0000_t75" style="width:48.75pt;height:15.75pt" o:ole="">
                  <v:imagedata r:id="rId248" o:title=""/>
                </v:shape>
                <o:OLEObject Type="Embed" ProgID="Equation.3" ShapeID="_x0000_i1173" DrawAspect="Content" ObjectID="_1457719219" r:id="rId249"/>
              </w:objec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6B" w:rsidRDefault="008E142B" w:rsidP="00C16C56">
            <w:pPr>
              <w:pStyle w:val="afff0"/>
            </w:pPr>
            <w:r w:rsidRPr="00B26B6B">
              <w:t>Верхние и нижние границы мощности, испускаемых волн ядрами ОФМ, Вт</w:t>
            </w:r>
            <w:r w:rsidRPr="00B26B6B">
              <w:rPr>
                <w:vertAlign w:val="superscript"/>
              </w:rPr>
              <w:t>1/ 2</w:t>
            </w:r>
            <w:r w:rsidR="00B26B6B" w:rsidRPr="00B26B6B">
              <w:t>.</w:t>
            </w:r>
          </w:p>
          <w:p w:rsidR="008E142B" w:rsidRPr="00B26B6B" w:rsidRDefault="00F36777" w:rsidP="00C16C56">
            <w:pPr>
              <w:pStyle w:val="afff0"/>
            </w:pPr>
            <w:r w:rsidRPr="00B26B6B">
              <w:rPr>
                <w:position w:val="-10"/>
              </w:rPr>
              <w:object w:dxaOrig="1279" w:dyaOrig="440">
                <v:shape id="_x0000_i1174" type="#_x0000_t75" style="width:45.75pt;height:15.75pt" o:ole="">
                  <v:imagedata r:id="rId250" o:title=""/>
                </v:shape>
                <o:OLEObject Type="Embed" ProgID="Equation.3" ShapeID="_x0000_i1174" DrawAspect="Content" ObjectID="_1457719220" r:id="rId251"/>
              </w:objec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6B" w:rsidRDefault="008E142B" w:rsidP="00C16C56">
            <w:pPr>
              <w:pStyle w:val="afff0"/>
            </w:pPr>
            <w:r w:rsidRPr="00B26B6B">
              <w:t>Верхние и нижние границы периодов колебаний, испускаемых волн ядрами</w:t>
            </w:r>
            <w:r w:rsidR="00B26B6B" w:rsidRPr="00B26B6B">
              <w:t xml:space="preserve"> </w:t>
            </w:r>
            <w:r w:rsidRPr="00B26B6B">
              <w:t>ОФМ</w:t>
            </w:r>
            <w:r w:rsidR="00B26B6B" w:rsidRPr="00B26B6B">
              <w:t xml:space="preserve">, </w:t>
            </w:r>
            <w:r w:rsidRPr="00B26B6B">
              <w:t>с</w:t>
            </w:r>
            <w:r w:rsidR="00B26B6B" w:rsidRPr="00B26B6B">
              <w:t>.</w:t>
            </w:r>
          </w:p>
          <w:p w:rsidR="008E142B" w:rsidRPr="00B26B6B" w:rsidRDefault="00F36777" w:rsidP="00C16C56">
            <w:pPr>
              <w:pStyle w:val="afff0"/>
            </w:pPr>
            <w:r w:rsidRPr="00B26B6B">
              <w:rPr>
                <w:position w:val="-10"/>
              </w:rPr>
              <w:object w:dxaOrig="1700" w:dyaOrig="436">
                <v:shape id="_x0000_i1175" type="#_x0000_t75" style="width:44.25pt;height:14.25pt" o:ole="">
                  <v:imagedata r:id="rId252" o:title=""/>
                </v:shape>
                <o:OLEObject Type="Embed" ProgID="Equation.3" ShapeID="_x0000_i1175" DrawAspect="Content" ObjectID="_1457719221" r:id="rId253"/>
              </w:objec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8E142B" w:rsidRPr="00B26B6B">
              <w:t>∞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8E142B" w:rsidRPr="00B26B6B">
              <w:t>∞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8E142B" w:rsidRPr="00B26B6B">
              <w:t>∞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8E142B" w:rsidRPr="00B26B6B">
              <w:t>∞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8E142B" w:rsidRPr="00B26B6B">
              <w:t>∞</w:t>
            </w:r>
          </w:p>
        </w:tc>
      </w:tr>
      <w:tr w:rsidR="008E142B" w:rsidRPr="00B26B6B">
        <w:trPr>
          <w:trHeight w:val="23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  <w:r w:rsidRPr="00B26B6B">
              <w:sym w:font="Symbol" w:char="F0AD"/>
            </w:r>
            <w:r w:rsidR="00B26B6B" w:rsidRPr="00B26B6B">
              <w:t xml:space="preserve"> </w:t>
            </w:r>
            <w:r w:rsidRPr="00B26B6B">
              <w:rPr>
                <w:b/>
                <w:bCs/>
              </w:rPr>
              <w:t>К структурным вышестоящим уровням Материи</w:t>
            </w:r>
            <w:r w:rsidR="00B26B6B" w:rsidRPr="00B26B6B">
              <w:rPr>
                <w:b/>
                <w:bCs/>
              </w:rPr>
              <w:t xml:space="preserve"> </w:t>
            </w:r>
            <w:r w:rsidRPr="00B26B6B">
              <w:sym w:font="Symbol" w:char="F0AD"/>
            </w:r>
            <w:r w:rsidR="00B26B6B" w:rsidRPr="00B26B6B">
              <w:t xml:space="preserve"> </w:t>
            </w:r>
            <w:r w:rsidRPr="00B26B6B">
              <w:sym w:font="Symbol" w:char="F0AD"/>
            </w:r>
            <w:r w:rsidR="00B26B6B" w:rsidRPr="00B26B6B">
              <w:t xml:space="preserve"> </w:t>
            </w:r>
            <w:r w:rsidRPr="00B26B6B">
              <w:sym w:font="Symbol" w:char="F0AD"/>
            </w:r>
            <w:r w:rsidR="00B26B6B" w:rsidRPr="00B26B6B">
              <w:t xml:space="preserve"> </w:t>
            </w:r>
            <w:r w:rsidRPr="00B26B6B">
              <w:sym w:font="Symbol" w:char="F0AD"/>
            </w:r>
          </w:p>
        </w:tc>
      </w:tr>
      <w:tr w:rsidR="008E142B" w:rsidRPr="00B26B6B">
        <w:trPr>
          <w:trHeight w:val="184"/>
          <w:jc w:val="center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rPr>
                <w:b/>
                <w:bCs/>
              </w:rPr>
              <w:t>20</w:t>
            </w:r>
            <w:r w:rsidR="00B26B6B">
              <w:rPr>
                <w:b/>
                <w:bCs/>
              </w:rPr>
              <w:t>.0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  <w:r w:rsidRPr="00B26B6B">
              <w:rPr>
                <w:b/>
                <w:bCs/>
              </w:rPr>
              <w:t>Метагалактика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  <w:rPr>
                <w:vertAlign w:val="superscript"/>
              </w:rPr>
            </w:pPr>
            <w:r w:rsidRPr="00B26B6B">
              <w:t>6,88 * 10</w:t>
            </w:r>
            <w:r w:rsidRPr="00B26B6B">
              <w:rPr>
                <w:vertAlign w:val="superscript"/>
              </w:rPr>
              <w:t>41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3,73*10</w:t>
            </w:r>
            <w:r w:rsidRPr="00B26B6B">
              <w:rPr>
                <w:vertAlign w:val="superscript"/>
              </w:rPr>
              <w:t xml:space="preserve"> 128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1,79*10 </w:t>
            </w:r>
            <w:r w:rsidRPr="00B26B6B">
              <w:rPr>
                <w:vertAlign w:val="superscript"/>
              </w:rPr>
              <w:t>63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9,07*10 </w:t>
            </w:r>
            <w:r w:rsidRPr="00B26B6B">
              <w:rPr>
                <w:vertAlign w:val="superscript"/>
              </w:rPr>
              <w:t>61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  <w:r w:rsidRPr="00B26B6B">
              <w:rPr>
                <w:b/>
                <w:bCs/>
              </w:rPr>
              <w:t>19</w:t>
            </w:r>
            <w:r w:rsidR="00B26B6B">
              <w:rPr>
                <w:b/>
                <w:bCs/>
              </w:rPr>
              <w:t>.0</w:t>
            </w:r>
          </w:p>
        </w:tc>
        <w:tc>
          <w:tcPr>
            <w:tcW w:w="283" w:type="pct"/>
            <w:vMerge w:val="restart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extDirection w:val="btLr"/>
          </w:tcPr>
          <w:p w:rsidR="008E142B" w:rsidRPr="00B26B6B" w:rsidRDefault="00B26B6B" w:rsidP="00C16C56">
            <w:pPr>
              <w:pStyle w:val="afff0"/>
            </w:pPr>
            <w:r w:rsidRPr="00B26B6B">
              <w:rPr>
                <w:b/>
                <w:bCs/>
              </w:rPr>
              <w:t xml:space="preserve"> </w:t>
            </w:r>
            <w:r w:rsidR="008E142B" w:rsidRPr="00B26B6B">
              <w:rPr>
                <w:b/>
                <w:bCs/>
              </w:rPr>
              <w:t>Квазары</w:t>
            </w:r>
          </w:p>
        </w:tc>
        <w:tc>
          <w:tcPr>
            <w:tcW w:w="1601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Шаровые скопления квазаров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5,38*10</w:t>
            </w:r>
            <w:r w:rsidRPr="00B26B6B">
              <w:rPr>
                <w:vertAlign w:val="superscript"/>
              </w:rPr>
              <w:t xml:space="preserve"> 39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1,70*10 </w:t>
            </w:r>
            <w:r w:rsidRPr="00B26B6B">
              <w:rPr>
                <w:vertAlign w:val="superscript"/>
              </w:rPr>
              <w:t>123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1,24*10 </w:t>
            </w:r>
            <w:r w:rsidRPr="00B26B6B">
              <w:rPr>
                <w:vertAlign w:val="superscript"/>
              </w:rPr>
              <w:t>60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6,26*10 </w:t>
            </w:r>
            <w:r w:rsidRPr="00B26B6B">
              <w:rPr>
                <w:vertAlign w:val="superscript"/>
              </w:rPr>
              <w:t>58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4,2 * 10</w:t>
            </w:r>
            <w:r w:rsidRPr="00B26B6B">
              <w:rPr>
                <w:vertAlign w:val="superscript"/>
              </w:rPr>
              <w:t xml:space="preserve"> 37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8,16*10</w:t>
            </w:r>
            <w:r w:rsidRPr="00B26B6B">
              <w:rPr>
                <w:vertAlign w:val="superscript"/>
              </w:rPr>
              <w:t xml:space="preserve"> 116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8,53*10 </w:t>
            </w:r>
            <w:r w:rsidRPr="00B26B6B">
              <w:rPr>
                <w:vertAlign w:val="superscript"/>
              </w:rPr>
              <w:t>56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4,32*10 </w:t>
            </w:r>
            <w:r w:rsidRPr="00B26B6B">
              <w:rPr>
                <w:vertAlign w:val="superscript"/>
              </w:rPr>
              <w:t>55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  <w:r w:rsidRPr="00B26B6B">
              <w:rPr>
                <w:b/>
                <w:bCs/>
              </w:rPr>
              <w:t>18</w:t>
            </w:r>
            <w:r w:rsidR="00B26B6B">
              <w:rPr>
                <w:b/>
                <w:bCs/>
              </w:rPr>
              <w:t>.0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Рассеянные скопления квазаров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4,2 * 10</w:t>
            </w:r>
            <w:r w:rsidRPr="00B26B6B">
              <w:rPr>
                <w:vertAlign w:val="superscript"/>
              </w:rPr>
              <w:t xml:space="preserve"> 37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8,16*10</w:t>
            </w:r>
            <w:r w:rsidRPr="00B26B6B">
              <w:rPr>
                <w:vertAlign w:val="superscript"/>
              </w:rPr>
              <w:t xml:space="preserve"> 116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8,53*10 </w:t>
            </w:r>
            <w:r w:rsidRPr="00B26B6B">
              <w:rPr>
                <w:vertAlign w:val="superscript"/>
              </w:rPr>
              <w:t>56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4,32*10 </w:t>
            </w:r>
            <w:r w:rsidRPr="00B26B6B">
              <w:rPr>
                <w:vertAlign w:val="superscript"/>
              </w:rPr>
              <w:t>55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3,28*10</w:t>
            </w:r>
            <w:r w:rsidRPr="00B26B6B">
              <w:rPr>
                <w:vertAlign w:val="superscript"/>
              </w:rPr>
              <w:t xml:space="preserve"> 35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3,92*10</w:t>
            </w:r>
            <w:r w:rsidRPr="00B26B6B">
              <w:rPr>
                <w:vertAlign w:val="superscript"/>
              </w:rPr>
              <w:t>110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5,90*10 </w:t>
            </w:r>
            <w:r w:rsidRPr="00B26B6B">
              <w:rPr>
                <w:vertAlign w:val="superscript"/>
              </w:rPr>
              <w:t>53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2,98*10 </w:t>
            </w:r>
            <w:r w:rsidRPr="00B26B6B">
              <w:rPr>
                <w:vertAlign w:val="superscript"/>
              </w:rPr>
              <w:t>52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  <w:r w:rsidRPr="00B26B6B">
              <w:rPr>
                <w:b/>
                <w:bCs/>
              </w:rPr>
              <w:t>17</w:t>
            </w:r>
            <w:r w:rsidR="00B26B6B">
              <w:rPr>
                <w:b/>
                <w:bCs/>
              </w:rPr>
              <w:t>.0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Кратные и гиперквазары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3,28*10</w:t>
            </w:r>
            <w:r w:rsidRPr="00B26B6B">
              <w:rPr>
                <w:vertAlign w:val="superscript"/>
              </w:rPr>
              <w:t xml:space="preserve"> 35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3,92*10</w:t>
            </w:r>
            <w:r w:rsidRPr="00B26B6B">
              <w:rPr>
                <w:vertAlign w:val="superscript"/>
              </w:rPr>
              <w:t>110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5,90*10 </w:t>
            </w:r>
            <w:r w:rsidRPr="00B26B6B">
              <w:rPr>
                <w:vertAlign w:val="superscript"/>
              </w:rPr>
              <w:t>53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2,98*10 </w:t>
            </w:r>
            <w:r w:rsidRPr="00B26B6B">
              <w:rPr>
                <w:vertAlign w:val="superscript"/>
              </w:rPr>
              <w:t>52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2,56*10 </w:t>
            </w:r>
            <w:r w:rsidRPr="00B26B6B">
              <w:rPr>
                <w:vertAlign w:val="superscript"/>
              </w:rPr>
              <w:t>33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3,92*10</w:t>
            </w:r>
            <w:r w:rsidRPr="00B26B6B">
              <w:rPr>
                <w:vertAlign w:val="superscript"/>
              </w:rPr>
              <w:t>110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4,07*10 </w:t>
            </w:r>
            <w:r w:rsidRPr="00B26B6B">
              <w:rPr>
                <w:vertAlign w:val="superscript"/>
              </w:rPr>
              <w:t>50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2,06*10 </w:t>
            </w:r>
            <w:r w:rsidRPr="00B26B6B">
              <w:rPr>
                <w:vertAlign w:val="superscript"/>
              </w:rPr>
              <w:t>49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  <w:r w:rsidRPr="00B26B6B">
              <w:rPr>
                <w:b/>
                <w:bCs/>
              </w:rPr>
              <w:t>16</w:t>
            </w:r>
            <w:r w:rsidR="00B26B6B">
              <w:rPr>
                <w:b/>
                <w:bCs/>
              </w:rPr>
              <w:t>.0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Квазары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2,56*10 </w:t>
            </w:r>
            <w:r w:rsidRPr="00B26B6B">
              <w:rPr>
                <w:vertAlign w:val="superscript"/>
              </w:rPr>
              <w:t>33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3,92*10</w:t>
            </w:r>
            <w:r w:rsidRPr="00B26B6B">
              <w:rPr>
                <w:vertAlign w:val="superscript"/>
              </w:rPr>
              <w:t>110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4,07*10 </w:t>
            </w:r>
            <w:r w:rsidRPr="00B26B6B">
              <w:rPr>
                <w:vertAlign w:val="superscript"/>
              </w:rPr>
              <w:t>50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2,06*10 </w:t>
            </w:r>
            <w:r w:rsidRPr="00B26B6B">
              <w:rPr>
                <w:vertAlign w:val="superscript"/>
              </w:rPr>
              <w:t>49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2,00*10 </w:t>
            </w:r>
            <w:r w:rsidRPr="00B26B6B">
              <w:rPr>
                <w:vertAlign w:val="superscript"/>
              </w:rPr>
              <w:t>31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9,03*10 </w:t>
            </w:r>
            <w:r w:rsidRPr="00B26B6B">
              <w:rPr>
                <w:vertAlign w:val="superscript"/>
              </w:rPr>
              <w:t>97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2,81*10 </w:t>
            </w:r>
            <w:r w:rsidRPr="00B26B6B">
              <w:rPr>
                <w:vertAlign w:val="superscript"/>
              </w:rPr>
              <w:t>47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1,42*10 </w:t>
            </w:r>
            <w:r w:rsidRPr="00B26B6B">
              <w:rPr>
                <w:vertAlign w:val="superscript"/>
              </w:rPr>
              <w:t>46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15</w:t>
            </w:r>
            <w:r w:rsidR="00B26B6B">
              <w:t>.0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Субквазары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2,00*10 </w:t>
            </w:r>
            <w:r w:rsidRPr="00B26B6B">
              <w:rPr>
                <w:vertAlign w:val="superscript"/>
              </w:rPr>
              <w:t>31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9,03*10 </w:t>
            </w:r>
            <w:r w:rsidRPr="00B26B6B">
              <w:rPr>
                <w:vertAlign w:val="superscript"/>
              </w:rPr>
              <w:t>97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2,81*10 </w:t>
            </w:r>
            <w:r w:rsidRPr="00B26B6B">
              <w:rPr>
                <w:vertAlign w:val="superscript"/>
              </w:rPr>
              <w:t>47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1,42*10 </w:t>
            </w:r>
            <w:r w:rsidRPr="00B26B6B">
              <w:rPr>
                <w:vertAlign w:val="superscript"/>
              </w:rPr>
              <w:t>46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1,56*10</w:t>
            </w:r>
            <w:r w:rsidRPr="00B26B6B">
              <w:rPr>
                <w:vertAlign w:val="superscript"/>
              </w:rPr>
              <w:t>29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4,33*10 </w:t>
            </w:r>
            <w:r w:rsidRPr="00B26B6B">
              <w:rPr>
                <w:vertAlign w:val="superscript"/>
              </w:rPr>
              <w:t>91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1,94*10 </w:t>
            </w:r>
            <w:r w:rsidRPr="00B26B6B">
              <w:rPr>
                <w:vertAlign w:val="superscript"/>
              </w:rPr>
              <w:t>44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9,83*10</w:t>
            </w:r>
            <w:r w:rsidRPr="00B26B6B">
              <w:rPr>
                <w:vertAlign w:val="superscript"/>
              </w:rPr>
              <w:t>42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14</w:t>
            </w:r>
            <w:r w:rsidR="00B26B6B">
              <w:t>.0</w:t>
            </w:r>
          </w:p>
        </w:tc>
        <w:tc>
          <w:tcPr>
            <w:tcW w:w="283" w:type="pct"/>
            <w:vMerge w:val="restart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extDirection w:val="btLr"/>
          </w:tcPr>
          <w:p w:rsidR="008E142B" w:rsidRPr="00B26B6B" w:rsidRDefault="00B26B6B" w:rsidP="00C16C56">
            <w:pPr>
              <w:pStyle w:val="afff0"/>
            </w:pPr>
            <w:r w:rsidRPr="00B26B6B">
              <w:rPr>
                <w:b/>
                <w:bCs/>
              </w:rPr>
              <w:t xml:space="preserve"> </w:t>
            </w:r>
            <w:r w:rsidR="008E142B" w:rsidRPr="00B26B6B">
              <w:rPr>
                <w:b/>
                <w:bCs/>
              </w:rPr>
              <w:t>Галактики</w:t>
            </w:r>
          </w:p>
        </w:tc>
        <w:tc>
          <w:tcPr>
            <w:tcW w:w="1601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Шаровые скопления галактик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1,56*10</w:t>
            </w:r>
            <w:r w:rsidRPr="00B26B6B">
              <w:rPr>
                <w:vertAlign w:val="superscript"/>
              </w:rPr>
              <w:t>29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4,33*10 </w:t>
            </w:r>
            <w:r w:rsidRPr="00B26B6B">
              <w:rPr>
                <w:vertAlign w:val="superscript"/>
              </w:rPr>
              <w:t>91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1,94*10 </w:t>
            </w:r>
            <w:r w:rsidRPr="00B26B6B">
              <w:rPr>
                <w:vertAlign w:val="superscript"/>
              </w:rPr>
              <w:t>44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9,83*10</w:t>
            </w:r>
            <w:r w:rsidRPr="00B26B6B">
              <w:rPr>
                <w:vertAlign w:val="superscript"/>
              </w:rPr>
              <w:t>42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1,22*10</w:t>
            </w:r>
            <w:r w:rsidRPr="00B26B6B">
              <w:rPr>
                <w:vertAlign w:val="superscript"/>
              </w:rPr>
              <w:t>27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2,08*10 </w:t>
            </w:r>
            <w:r w:rsidRPr="00B26B6B">
              <w:rPr>
                <w:vertAlign w:val="superscript"/>
              </w:rPr>
              <w:t>85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1,34*10 </w:t>
            </w:r>
            <w:r w:rsidRPr="00B26B6B">
              <w:rPr>
                <w:vertAlign w:val="superscript"/>
              </w:rPr>
              <w:t>41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6,79*10 </w:t>
            </w:r>
            <w:r w:rsidRPr="00B26B6B">
              <w:rPr>
                <w:vertAlign w:val="superscript"/>
              </w:rPr>
              <w:t>39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13</w:t>
            </w:r>
            <w:r w:rsidR="00B26B6B">
              <w:t>.0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Рассеянные скопления галактик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1,22*10</w:t>
            </w:r>
            <w:r w:rsidRPr="00B26B6B">
              <w:rPr>
                <w:vertAlign w:val="superscript"/>
              </w:rPr>
              <w:t>27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2,08*10 </w:t>
            </w:r>
            <w:r w:rsidRPr="00B26B6B">
              <w:rPr>
                <w:vertAlign w:val="superscript"/>
              </w:rPr>
              <w:t>85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1,34*10 </w:t>
            </w:r>
            <w:r w:rsidRPr="00B26B6B">
              <w:rPr>
                <w:vertAlign w:val="superscript"/>
              </w:rPr>
              <w:t>41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6,79*10 </w:t>
            </w:r>
            <w:r w:rsidRPr="00B26B6B">
              <w:rPr>
                <w:vertAlign w:val="superscript"/>
              </w:rPr>
              <w:t>39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9,55*10</w:t>
            </w:r>
            <w:r w:rsidRPr="00B26B6B">
              <w:rPr>
                <w:vertAlign w:val="superscript"/>
              </w:rPr>
              <w:t>24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9,98*10 </w:t>
            </w:r>
            <w:r w:rsidRPr="00B26B6B">
              <w:rPr>
                <w:vertAlign w:val="superscript"/>
              </w:rPr>
              <w:t>78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9,25*10 </w:t>
            </w:r>
            <w:r w:rsidRPr="00B26B6B">
              <w:rPr>
                <w:vertAlign w:val="superscript"/>
              </w:rPr>
              <w:t>37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4,69*10 </w:t>
            </w:r>
            <w:r w:rsidRPr="00B26B6B">
              <w:rPr>
                <w:vertAlign w:val="superscript"/>
              </w:rPr>
              <w:t>36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12</w:t>
            </w:r>
            <w:r w:rsidR="00B26B6B">
              <w:t>.0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Кратные и гипергалактики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9,55*10</w:t>
            </w:r>
            <w:r w:rsidRPr="00B26B6B">
              <w:rPr>
                <w:vertAlign w:val="superscript"/>
              </w:rPr>
              <w:t>24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9,98*10 </w:t>
            </w:r>
            <w:r w:rsidRPr="00B26B6B">
              <w:rPr>
                <w:vertAlign w:val="superscript"/>
              </w:rPr>
              <w:t>78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9,25*10 </w:t>
            </w:r>
            <w:r w:rsidRPr="00B26B6B">
              <w:rPr>
                <w:vertAlign w:val="superscript"/>
              </w:rPr>
              <w:t>37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4,69*10 </w:t>
            </w:r>
            <w:r w:rsidRPr="00B26B6B">
              <w:rPr>
                <w:vertAlign w:val="superscript"/>
              </w:rPr>
              <w:t>36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7,46*10 </w:t>
            </w:r>
            <w:r w:rsidRPr="00B26B6B">
              <w:rPr>
                <w:vertAlign w:val="superscript"/>
              </w:rPr>
              <w:t>22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4,79*10 </w:t>
            </w:r>
            <w:r w:rsidRPr="00B26B6B">
              <w:rPr>
                <w:vertAlign w:val="superscript"/>
              </w:rPr>
              <w:t>72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6,39*10 </w:t>
            </w:r>
            <w:r w:rsidRPr="00B26B6B">
              <w:rPr>
                <w:vertAlign w:val="superscript"/>
              </w:rPr>
              <w:t>34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3,24*10 </w:t>
            </w:r>
            <w:r w:rsidRPr="00B26B6B">
              <w:rPr>
                <w:vertAlign w:val="superscript"/>
              </w:rPr>
              <w:t>33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11</w:t>
            </w:r>
            <w:r w:rsidR="00B26B6B">
              <w:t>.0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Галактики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7,46*10 </w:t>
            </w:r>
            <w:r w:rsidRPr="00B26B6B">
              <w:rPr>
                <w:vertAlign w:val="superscript"/>
              </w:rPr>
              <w:t>22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4,79*10 </w:t>
            </w:r>
            <w:r w:rsidRPr="00B26B6B">
              <w:rPr>
                <w:vertAlign w:val="superscript"/>
              </w:rPr>
              <w:t>72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6,39*10 </w:t>
            </w:r>
            <w:r w:rsidRPr="00B26B6B">
              <w:rPr>
                <w:vertAlign w:val="superscript"/>
              </w:rPr>
              <w:t>34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3,24*10 </w:t>
            </w:r>
            <w:r w:rsidRPr="00B26B6B">
              <w:rPr>
                <w:vertAlign w:val="superscript"/>
              </w:rPr>
              <w:t>33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5,83*10</w:t>
            </w:r>
            <w:r w:rsidRPr="00B26B6B">
              <w:rPr>
                <w:vertAlign w:val="superscript"/>
              </w:rPr>
              <w:t>20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2,30*10 </w:t>
            </w:r>
            <w:r w:rsidRPr="00B26B6B">
              <w:rPr>
                <w:vertAlign w:val="superscript"/>
              </w:rPr>
              <w:t>66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4,41*10 </w:t>
            </w:r>
            <w:r w:rsidRPr="00B26B6B">
              <w:rPr>
                <w:vertAlign w:val="superscript"/>
              </w:rPr>
              <w:t>31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2,235*10 </w:t>
            </w:r>
            <w:r w:rsidRPr="00B26B6B">
              <w:rPr>
                <w:vertAlign w:val="superscript"/>
              </w:rPr>
              <w:t>30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10</w:t>
            </w:r>
            <w:r w:rsidR="00B26B6B">
              <w:t>.0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Субгалактики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5,83*10</w:t>
            </w:r>
            <w:r w:rsidRPr="00B26B6B">
              <w:rPr>
                <w:vertAlign w:val="superscript"/>
              </w:rPr>
              <w:t>20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2,30*10 </w:t>
            </w:r>
            <w:r w:rsidRPr="00B26B6B">
              <w:rPr>
                <w:vertAlign w:val="superscript"/>
              </w:rPr>
              <w:t>66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4,41*10 </w:t>
            </w:r>
            <w:r w:rsidRPr="00B26B6B">
              <w:rPr>
                <w:vertAlign w:val="superscript"/>
              </w:rPr>
              <w:t>31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2,235*10 </w:t>
            </w:r>
            <w:r w:rsidRPr="00B26B6B">
              <w:rPr>
                <w:vertAlign w:val="superscript"/>
              </w:rPr>
              <w:t>30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4,55*10</w:t>
            </w:r>
            <w:r w:rsidRPr="00B26B6B">
              <w:rPr>
                <w:vertAlign w:val="superscript"/>
              </w:rPr>
              <w:t>18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1,10*10 </w:t>
            </w:r>
            <w:r w:rsidRPr="00B26B6B">
              <w:rPr>
                <w:vertAlign w:val="superscript"/>
              </w:rPr>
              <w:t>60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3,05*10 </w:t>
            </w:r>
            <w:r w:rsidRPr="00B26B6B">
              <w:rPr>
                <w:vertAlign w:val="superscript"/>
              </w:rPr>
              <w:t>28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1,54*10 </w:t>
            </w:r>
            <w:r w:rsidRPr="00B26B6B">
              <w:rPr>
                <w:vertAlign w:val="superscript"/>
              </w:rPr>
              <w:t>27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8E142B" w:rsidRPr="00B26B6B">
              <w:t>9</w:t>
            </w:r>
            <w:r>
              <w:t>.0</w:t>
            </w:r>
          </w:p>
        </w:tc>
        <w:tc>
          <w:tcPr>
            <w:tcW w:w="283" w:type="pct"/>
            <w:vMerge w:val="restart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extDirection w:val="btLr"/>
          </w:tcPr>
          <w:p w:rsidR="008E142B" w:rsidRPr="00B26B6B" w:rsidRDefault="00B26B6B" w:rsidP="00C16C56">
            <w:pPr>
              <w:pStyle w:val="afff0"/>
            </w:pPr>
            <w:r w:rsidRPr="00B26B6B">
              <w:rPr>
                <w:b/>
                <w:bCs/>
              </w:rPr>
              <w:t xml:space="preserve"> </w:t>
            </w:r>
            <w:r w:rsidR="008E142B" w:rsidRPr="00B26B6B">
              <w:rPr>
                <w:b/>
                <w:bCs/>
              </w:rPr>
              <w:t>Звезды</w:t>
            </w:r>
          </w:p>
        </w:tc>
        <w:tc>
          <w:tcPr>
            <w:tcW w:w="1601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Шаровые скопления звезд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4,55*10</w:t>
            </w:r>
            <w:r w:rsidRPr="00B26B6B">
              <w:rPr>
                <w:vertAlign w:val="superscript"/>
              </w:rPr>
              <w:t>18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1,10*10 </w:t>
            </w:r>
            <w:r w:rsidRPr="00B26B6B">
              <w:rPr>
                <w:vertAlign w:val="superscript"/>
              </w:rPr>
              <w:t>60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3,05*10 </w:t>
            </w:r>
            <w:r w:rsidRPr="00B26B6B">
              <w:rPr>
                <w:vertAlign w:val="superscript"/>
              </w:rPr>
              <w:t>28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1,54*10 </w:t>
            </w:r>
            <w:r w:rsidRPr="00B26B6B">
              <w:rPr>
                <w:vertAlign w:val="superscript"/>
              </w:rPr>
              <w:t>27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3,56*10</w:t>
            </w:r>
            <w:r w:rsidRPr="00B26B6B">
              <w:rPr>
                <w:vertAlign w:val="superscript"/>
              </w:rPr>
              <w:t>16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5,30*10 </w:t>
            </w:r>
            <w:r w:rsidRPr="00B26B6B">
              <w:rPr>
                <w:vertAlign w:val="superscript"/>
              </w:rPr>
              <w:t>53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2,10*10 </w:t>
            </w:r>
            <w:r w:rsidRPr="00B26B6B">
              <w:rPr>
                <w:vertAlign w:val="superscript"/>
              </w:rPr>
              <w:t>25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1,06*10 </w:t>
            </w:r>
            <w:r w:rsidRPr="00B26B6B">
              <w:rPr>
                <w:vertAlign w:val="superscript"/>
              </w:rPr>
              <w:t>24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8E142B" w:rsidRPr="00B26B6B">
              <w:t>8</w:t>
            </w:r>
            <w:r>
              <w:t>.0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Рассеянные скопления звезд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3,56*10</w:t>
            </w:r>
            <w:r w:rsidRPr="00B26B6B">
              <w:rPr>
                <w:vertAlign w:val="superscript"/>
              </w:rPr>
              <w:t>16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5,30*10 </w:t>
            </w:r>
            <w:r w:rsidRPr="00B26B6B">
              <w:rPr>
                <w:vertAlign w:val="superscript"/>
              </w:rPr>
              <w:t>53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2,10*10 </w:t>
            </w:r>
            <w:r w:rsidRPr="00B26B6B">
              <w:rPr>
                <w:vertAlign w:val="superscript"/>
              </w:rPr>
              <w:t>25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1,06*10 </w:t>
            </w:r>
            <w:r w:rsidRPr="00B26B6B">
              <w:rPr>
                <w:vertAlign w:val="superscript"/>
              </w:rPr>
              <w:t>24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2,78*10</w:t>
            </w:r>
            <w:r w:rsidRPr="00B26B6B">
              <w:rPr>
                <w:vertAlign w:val="superscript"/>
              </w:rPr>
              <w:t>14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2,54*10 </w:t>
            </w:r>
            <w:r w:rsidRPr="00B26B6B">
              <w:rPr>
                <w:vertAlign w:val="superscript"/>
              </w:rPr>
              <w:t>47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1,46*10 </w:t>
            </w:r>
            <w:r w:rsidRPr="00B26B6B">
              <w:rPr>
                <w:vertAlign w:val="superscript"/>
              </w:rPr>
              <w:t>22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7,36*10 </w:t>
            </w:r>
            <w:r w:rsidRPr="00B26B6B">
              <w:rPr>
                <w:vertAlign w:val="superscript"/>
              </w:rPr>
              <w:t>20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8E142B" w:rsidRPr="00B26B6B">
              <w:t>7</w:t>
            </w:r>
            <w:r>
              <w:t>.0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Кратные и гиперзвезды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2,78*10</w:t>
            </w:r>
            <w:r w:rsidRPr="00B26B6B">
              <w:rPr>
                <w:vertAlign w:val="superscript"/>
              </w:rPr>
              <w:t>14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2,54*10 </w:t>
            </w:r>
            <w:r w:rsidRPr="00B26B6B">
              <w:rPr>
                <w:vertAlign w:val="superscript"/>
              </w:rPr>
              <w:t>47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1,46*10 </w:t>
            </w:r>
            <w:r w:rsidRPr="00B26B6B">
              <w:rPr>
                <w:vertAlign w:val="superscript"/>
              </w:rPr>
              <w:t>22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7,36*10 </w:t>
            </w:r>
            <w:r w:rsidRPr="00B26B6B">
              <w:rPr>
                <w:vertAlign w:val="superscript"/>
              </w:rPr>
              <w:t>20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2,17*10</w:t>
            </w:r>
            <w:r w:rsidRPr="00B26B6B">
              <w:rPr>
                <w:vertAlign w:val="superscript"/>
              </w:rPr>
              <w:t>12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1,22*10 </w:t>
            </w:r>
            <w:r w:rsidRPr="00B26B6B">
              <w:rPr>
                <w:vertAlign w:val="superscript"/>
              </w:rPr>
              <w:t>41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1,00*10 </w:t>
            </w:r>
            <w:r w:rsidRPr="00B26B6B">
              <w:rPr>
                <w:vertAlign w:val="superscript"/>
              </w:rPr>
              <w:t>19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1,00*10 </w:t>
            </w:r>
            <w:r w:rsidRPr="00B26B6B">
              <w:rPr>
                <w:vertAlign w:val="superscript"/>
              </w:rPr>
              <w:t>19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8E142B" w:rsidRPr="00B26B6B">
              <w:t>6</w:t>
            </w:r>
            <w:r>
              <w:t>.0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Звезды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2,17*10</w:t>
            </w:r>
            <w:r w:rsidRPr="00B26B6B">
              <w:rPr>
                <w:vertAlign w:val="superscript"/>
              </w:rPr>
              <w:t>12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1,22*10 </w:t>
            </w:r>
            <w:r w:rsidRPr="00B26B6B">
              <w:rPr>
                <w:vertAlign w:val="superscript"/>
              </w:rPr>
              <w:t>41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1,00*10 </w:t>
            </w:r>
            <w:r w:rsidRPr="00B26B6B">
              <w:rPr>
                <w:vertAlign w:val="superscript"/>
              </w:rPr>
              <w:t>19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1,00*10 </w:t>
            </w:r>
            <w:r w:rsidRPr="00B26B6B">
              <w:rPr>
                <w:vertAlign w:val="superscript"/>
              </w:rPr>
              <w:t>19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1,7*10</w:t>
            </w:r>
            <w:r w:rsidRPr="00B26B6B">
              <w:rPr>
                <w:vertAlign w:val="superscript"/>
              </w:rPr>
              <w:t>10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5,85*10 </w:t>
            </w:r>
            <w:r w:rsidRPr="00B26B6B">
              <w:rPr>
                <w:vertAlign w:val="superscript"/>
              </w:rPr>
              <w:t>34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6,94*10 </w:t>
            </w:r>
            <w:r w:rsidRPr="00B26B6B">
              <w:rPr>
                <w:vertAlign w:val="superscript"/>
              </w:rPr>
              <w:t>15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3,51*10 </w:t>
            </w:r>
            <w:r w:rsidRPr="00B26B6B">
              <w:rPr>
                <w:vertAlign w:val="superscript"/>
              </w:rPr>
              <w:t>14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8E142B" w:rsidRPr="00B26B6B">
              <w:t>5</w:t>
            </w:r>
            <w:r>
              <w:t>.0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Субзвезды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1,7*10</w:t>
            </w:r>
            <w:r w:rsidRPr="00B26B6B">
              <w:rPr>
                <w:vertAlign w:val="superscript"/>
              </w:rPr>
              <w:t>10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5,85*10 </w:t>
            </w:r>
            <w:r w:rsidRPr="00B26B6B">
              <w:rPr>
                <w:vertAlign w:val="superscript"/>
              </w:rPr>
              <w:t>34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6,94*10 </w:t>
            </w:r>
            <w:r w:rsidRPr="00B26B6B">
              <w:rPr>
                <w:vertAlign w:val="superscript"/>
              </w:rPr>
              <w:t>15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3,51*10 </w:t>
            </w:r>
            <w:r w:rsidRPr="00B26B6B">
              <w:rPr>
                <w:vertAlign w:val="superscript"/>
              </w:rPr>
              <w:t>14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1,326*10</w:t>
            </w:r>
            <w:r w:rsidRPr="00B26B6B">
              <w:rPr>
                <w:vertAlign w:val="superscript"/>
              </w:rPr>
              <w:t>8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2,81*10 </w:t>
            </w:r>
            <w:r w:rsidRPr="00B26B6B">
              <w:rPr>
                <w:vertAlign w:val="superscript"/>
              </w:rPr>
              <w:t>28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4,79*10 </w:t>
            </w:r>
            <w:r w:rsidRPr="00B26B6B">
              <w:rPr>
                <w:vertAlign w:val="superscript"/>
              </w:rPr>
              <w:t>12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2,42*10 </w:t>
            </w:r>
            <w:r w:rsidRPr="00B26B6B">
              <w:rPr>
                <w:vertAlign w:val="superscript"/>
              </w:rPr>
              <w:t>11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8E142B" w:rsidRPr="00B26B6B">
              <w:t>4</w:t>
            </w:r>
            <w:r>
              <w:t>.0</w:t>
            </w:r>
          </w:p>
        </w:tc>
        <w:tc>
          <w:tcPr>
            <w:tcW w:w="283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  <w:r w:rsidRPr="00B26B6B">
              <w:rPr>
                <w:b/>
                <w:bCs/>
              </w:rPr>
              <w:t>Земля</w:t>
            </w:r>
            <w:r w:rsidR="00B26B6B" w:rsidRPr="00B26B6B">
              <w:rPr>
                <w:b/>
                <w:bCs/>
              </w:rPr>
              <w:t xml:space="preserve"> </w:t>
            </w:r>
            <w:r w:rsidRPr="00B26B6B">
              <w:rPr>
                <w:b/>
                <w:bCs/>
              </w:rPr>
              <w:t>планеты</w:t>
            </w:r>
          </w:p>
        </w:tc>
        <w:tc>
          <w:tcPr>
            <w:tcW w:w="1601" w:type="pct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Планеты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1,326*10</w:t>
            </w:r>
            <w:r w:rsidRPr="00B26B6B">
              <w:rPr>
                <w:vertAlign w:val="superscript"/>
              </w:rPr>
              <w:t>8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2,81*10 </w:t>
            </w:r>
            <w:r w:rsidRPr="00B26B6B">
              <w:rPr>
                <w:vertAlign w:val="superscript"/>
              </w:rPr>
              <w:t>28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4,79*10 </w:t>
            </w:r>
            <w:r w:rsidRPr="00B26B6B">
              <w:rPr>
                <w:vertAlign w:val="superscript"/>
              </w:rPr>
              <w:t>12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2,42*10 </w:t>
            </w:r>
            <w:r w:rsidRPr="00B26B6B">
              <w:rPr>
                <w:vertAlign w:val="superscript"/>
              </w:rPr>
              <w:t>11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</w:p>
        </w:tc>
        <w:tc>
          <w:tcPr>
            <w:tcW w:w="1601" w:type="pct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1,036*10</w:t>
            </w:r>
            <w:r w:rsidRPr="00B26B6B">
              <w:rPr>
                <w:vertAlign w:val="superscript"/>
              </w:rPr>
              <w:t>6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1,35*10 </w:t>
            </w:r>
            <w:r w:rsidRPr="00B26B6B">
              <w:rPr>
                <w:vertAlign w:val="superscript"/>
              </w:rPr>
              <w:t>22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3,31*10 </w:t>
            </w:r>
            <w:r w:rsidRPr="00B26B6B">
              <w:rPr>
                <w:vertAlign w:val="superscript"/>
              </w:rPr>
              <w:t>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1,67*10 </w:t>
            </w:r>
            <w:r w:rsidRPr="00B26B6B">
              <w:rPr>
                <w:vertAlign w:val="superscript"/>
              </w:rPr>
              <w:t>08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8E142B" w:rsidRPr="00B26B6B">
              <w:t>3</w:t>
            </w:r>
            <w:r>
              <w:t>.0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Астероиды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1,036*10</w:t>
            </w:r>
            <w:r w:rsidRPr="00B26B6B">
              <w:rPr>
                <w:vertAlign w:val="superscript"/>
              </w:rPr>
              <w:t>6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1,35*10 </w:t>
            </w:r>
            <w:r w:rsidRPr="00B26B6B">
              <w:rPr>
                <w:vertAlign w:val="superscript"/>
              </w:rPr>
              <w:t>22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3,31*10 </w:t>
            </w:r>
            <w:r w:rsidRPr="00B26B6B">
              <w:rPr>
                <w:vertAlign w:val="superscript"/>
              </w:rPr>
              <w:t>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1,67*10 </w:t>
            </w:r>
            <w:r w:rsidRPr="00B26B6B">
              <w:rPr>
                <w:vertAlign w:val="superscript"/>
              </w:rPr>
              <w:t>08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8092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6,46*10 </w:t>
            </w:r>
            <w:r w:rsidRPr="00B26B6B">
              <w:rPr>
                <w:vertAlign w:val="superscript"/>
              </w:rPr>
              <w:t>15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2,29*10 </w:t>
            </w:r>
            <w:r w:rsidRPr="00B26B6B">
              <w:rPr>
                <w:vertAlign w:val="superscript"/>
              </w:rPr>
              <w:t>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1,156*10 </w:t>
            </w:r>
            <w:r w:rsidRPr="00B26B6B">
              <w:rPr>
                <w:vertAlign w:val="superscript"/>
              </w:rPr>
              <w:t>05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8E142B" w:rsidRPr="00B26B6B">
              <w:t>2</w:t>
            </w:r>
            <w:r>
              <w:t>.0</w:t>
            </w:r>
            <w:r w:rsidRPr="00B26B6B">
              <w:t xml:space="preserve">. 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Кометы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8092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6,46*10 </w:t>
            </w:r>
            <w:r w:rsidRPr="00B26B6B">
              <w:rPr>
                <w:vertAlign w:val="superscript"/>
              </w:rPr>
              <w:t>15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2,29*10 </w:t>
            </w:r>
            <w:r w:rsidRPr="00B26B6B">
              <w:rPr>
                <w:vertAlign w:val="superscript"/>
              </w:rPr>
              <w:t>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1,156*10 </w:t>
            </w:r>
            <w:r w:rsidRPr="00B26B6B">
              <w:rPr>
                <w:vertAlign w:val="superscript"/>
              </w:rPr>
              <w:t>05</w:t>
            </w:r>
          </w:p>
        </w:tc>
      </w:tr>
      <w:tr w:rsidR="008E142B" w:rsidRPr="00B26B6B">
        <w:trPr>
          <w:trHeight w:val="197"/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63,22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3*10 </w:t>
            </w:r>
            <w:r w:rsidRPr="00B26B6B">
              <w:rPr>
                <w:vertAlign w:val="superscript"/>
              </w:rPr>
              <w:t>9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1579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79,81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 w:rsidRPr="00B26B6B">
              <w:rPr>
                <w:b/>
                <w:bCs/>
              </w:rPr>
              <w:t xml:space="preserve"> </w:t>
            </w:r>
            <w:r w:rsidR="008E142B" w:rsidRPr="00B26B6B">
              <w:t>1</w:t>
            </w:r>
            <w:r>
              <w:t>.0</w:t>
            </w:r>
            <w:r w:rsidRPr="00B26B6B">
              <w:t xml:space="preserve">. 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</w:p>
        </w:tc>
        <w:tc>
          <w:tcPr>
            <w:tcW w:w="1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  <w:r w:rsidRPr="00B26B6B">
              <w:t xml:space="preserve">Глыбы </w:t>
            </w:r>
            <w:r w:rsidR="00B26B6B">
              <w:t>-</w:t>
            </w:r>
            <w:r w:rsidRPr="00B26B6B">
              <w:t xml:space="preserve"> гиперметеороиды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63,22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3*10 </w:t>
            </w:r>
            <w:r w:rsidRPr="00B26B6B">
              <w:rPr>
                <w:vertAlign w:val="superscript"/>
              </w:rPr>
              <w:t>9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1579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79,81</w:t>
            </w:r>
          </w:p>
        </w:tc>
      </w:tr>
      <w:tr w:rsidR="008E142B" w:rsidRPr="00B26B6B">
        <w:trPr>
          <w:jc w:val="center"/>
        </w:trPr>
        <w:tc>
          <w:tcPr>
            <w:tcW w:w="2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  <w:rPr>
                <w:b/>
                <w:bCs/>
              </w:rPr>
            </w:pPr>
            <w:r>
              <w:rPr>
                <w:b/>
                <w:bCs/>
              </w:rPr>
              <w:t>.0</w:t>
            </w:r>
            <w:r w:rsidRPr="00B26B6B">
              <w:rPr>
                <w:b/>
                <w:bCs/>
              </w:rPr>
              <w:t xml:space="preserve">. </w:t>
            </w:r>
            <w:r w:rsidR="008E142B" w:rsidRPr="00B26B6B">
              <w:rPr>
                <w:b/>
                <w:bCs/>
              </w:rPr>
              <w:t xml:space="preserve">Граница между Мега </w:t>
            </w:r>
            <w:r>
              <w:rPr>
                <w:b/>
                <w:bCs/>
              </w:rPr>
              <w:t>-</w:t>
            </w:r>
            <w:r w:rsidR="008E142B" w:rsidRPr="00B26B6B">
              <w:rPr>
                <w:b/>
                <w:bCs/>
              </w:rPr>
              <w:t xml:space="preserve"> Микрокосмосом</w:t>
            </w:r>
            <w:r w:rsidRPr="00B26B6B">
              <w:rPr>
                <w:b/>
                <w:bCs/>
              </w:rPr>
              <w:t xml:space="preserve"> 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B26B6B" w:rsidP="00C16C56">
            <w:pPr>
              <w:pStyle w:val="afff0"/>
            </w:pPr>
            <w:r w:rsidRPr="00B26B6B">
              <w:rPr>
                <w:b/>
                <w:bCs/>
              </w:rPr>
              <w:t xml:space="preserve"> </w:t>
            </w:r>
            <w:r w:rsidR="008E142B" w:rsidRPr="00B26B6B">
              <w:rPr>
                <w:b/>
                <w:bCs/>
              </w:rPr>
              <w:t>0</w:t>
            </w:r>
            <w:r>
              <w:rPr>
                <w:b/>
                <w:bCs/>
              </w:rPr>
              <w:t>.4</w:t>
            </w:r>
            <w:r w:rsidR="008E142B" w:rsidRPr="00B26B6B">
              <w:rPr>
                <w:b/>
                <w:bCs/>
              </w:rPr>
              <w:t>939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  <w:r w:rsidRPr="00B26B6B">
              <w:rPr>
                <w:b/>
                <w:bCs/>
              </w:rPr>
              <w:t>1380,65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  <w:r w:rsidRPr="00B26B6B">
              <w:rPr>
                <w:b/>
                <w:bCs/>
              </w:rPr>
              <w:t>1,090508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b/>
                <w:bCs/>
              </w:rPr>
            </w:pPr>
            <w:r w:rsidRPr="00B26B6B">
              <w:rPr>
                <w:b/>
                <w:bCs/>
              </w:rPr>
              <w:t>0,0551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.0.1</w:t>
            </w:r>
          </w:p>
        </w:tc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extDirection w:val="btLr"/>
          </w:tcPr>
          <w:p w:rsidR="008E142B" w:rsidRPr="00B26B6B" w:rsidRDefault="008E142B" w:rsidP="00C16C56">
            <w:pPr>
              <w:pStyle w:val="afff0"/>
            </w:pPr>
            <w:r w:rsidRPr="00B26B6B">
              <w:rPr>
                <w:b/>
                <w:bCs/>
              </w:rPr>
              <w:t>СУМ</w:t>
            </w:r>
            <w:r w:rsidR="00B26B6B" w:rsidRPr="00B26B6B">
              <w:rPr>
                <w:b/>
                <w:bCs/>
              </w:rPr>
              <w:t xml:space="preserve"> </w:t>
            </w:r>
            <w:r w:rsidRPr="00B26B6B">
              <w:rPr>
                <w:b/>
                <w:bCs/>
              </w:rPr>
              <w:t>твердого</w:t>
            </w:r>
            <w:r w:rsidR="00B26B6B" w:rsidRPr="00B26B6B">
              <w:rPr>
                <w:b/>
                <w:bCs/>
              </w:rPr>
              <w:t xml:space="preserve"> </w:t>
            </w:r>
            <w:r w:rsidRPr="00B26B6B">
              <w:rPr>
                <w:b/>
                <w:bCs/>
              </w:rPr>
              <w:t xml:space="preserve">ядра </w:t>
            </w:r>
            <w:r w:rsidR="00B26B6B">
              <w:rPr>
                <w:b/>
                <w:bCs/>
              </w:rPr>
              <w:t>-</w:t>
            </w:r>
            <w:r w:rsidRPr="00B26B6B">
              <w:rPr>
                <w:b/>
                <w:bCs/>
              </w:rPr>
              <w:t xml:space="preserve"> ОФМ </w:t>
            </w: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Гравий </w:t>
            </w:r>
            <w:r w:rsidR="00B26B6B">
              <w:t>-</w:t>
            </w:r>
            <w:r w:rsidRPr="00B26B6B">
              <w:t xml:space="preserve"> метеороиды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B26B6B" w:rsidP="00C16C56">
            <w:pPr>
              <w:pStyle w:val="afff0"/>
            </w:pPr>
            <w:r w:rsidRPr="00B26B6B">
              <w:t xml:space="preserve"> </w:t>
            </w:r>
            <w:r w:rsidR="008E142B" w:rsidRPr="00B26B6B">
              <w:t>0</w:t>
            </w:r>
            <w:r>
              <w:t>.4</w:t>
            </w:r>
            <w:r w:rsidR="008E142B" w:rsidRPr="00B26B6B">
              <w:t>939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1380,65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1,090508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0,0551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vertAlign w:val="superscript"/>
              </w:rPr>
            </w:pPr>
            <w:r w:rsidRPr="00B26B6B">
              <w:t>3,86*10</w:t>
            </w:r>
            <w:r w:rsidR="00B26B6B" w:rsidRPr="00B26B6B">
              <w:t xml:space="preserve"> - </w:t>
            </w:r>
            <w:r w:rsidR="004E43C7" w:rsidRPr="00B26B6B">
              <w:rPr>
                <w:vertAlign w:val="superscript"/>
              </w:rPr>
              <w:t>3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vertAlign w:val="superscript"/>
              </w:rPr>
            </w:pPr>
            <w:r w:rsidRPr="00B26B6B">
              <w:t>6,62*10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04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vertAlign w:val="superscript"/>
              </w:rPr>
            </w:pPr>
            <w:r w:rsidRPr="00B26B6B">
              <w:t>1,315*10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03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vertAlign w:val="superscript"/>
              </w:rPr>
            </w:pPr>
            <w:r w:rsidRPr="00B26B6B">
              <w:t>3,805*10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05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.0.2</w:t>
            </w: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Песок </w:t>
            </w:r>
            <w:r w:rsidR="00B26B6B">
              <w:t>-</w:t>
            </w:r>
            <w:r w:rsidRPr="00B26B6B">
              <w:t xml:space="preserve"> миллиметеороиды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vertAlign w:val="superscript"/>
              </w:rPr>
            </w:pPr>
            <w:r w:rsidRPr="00B26B6B">
              <w:t>3,86*10</w:t>
            </w:r>
            <w:r w:rsidR="00B26B6B" w:rsidRPr="00B26B6B">
              <w:t xml:space="preserve"> - </w:t>
            </w:r>
            <w:r w:rsidR="004E43C7" w:rsidRPr="00B26B6B">
              <w:rPr>
                <w:vertAlign w:val="superscript"/>
              </w:rPr>
              <w:t>3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vertAlign w:val="superscript"/>
              </w:rPr>
            </w:pPr>
            <w:r w:rsidRPr="00B26B6B">
              <w:t>6,62*10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04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vertAlign w:val="superscript"/>
              </w:rPr>
            </w:pPr>
            <w:r w:rsidRPr="00B26B6B">
              <w:t>1,315*10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03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vertAlign w:val="superscript"/>
              </w:rPr>
            </w:pPr>
            <w:r w:rsidRPr="00B26B6B">
              <w:t>3,805*10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05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3,18*10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9,08*10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07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2,63*10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08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.0.3</w:t>
            </w: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Алеврит</w:t>
            </w:r>
            <w:r w:rsidR="00B26B6B" w:rsidRPr="00B26B6B">
              <w:t xml:space="preserve"> - </w:t>
            </w:r>
            <w:r w:rsidRPr="00B26B6B">
              <w:t>микрометеороиды</w:t>
            </w:r>
            <w:r w:rsidR="00B26B6B">
              <w:t xml:space="preserve"> (</w:t>
            </w:r>
            <w:r w:rsidRPr="00B26B6B">
              <w:t>пыль</w:t>
            </w:r>
            <w:r w:rsidR="00B26B6B" w:rsidRPr="00B26B6B">
              <w:t xml:space="preserve">) 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3,18*10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9,08*10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07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2,63*10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08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2,35*10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1,525*10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16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6,27*10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1,81*10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11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.0.4</w:t>
            </w: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Кристаллы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2,35*10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1,525*10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16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6,27*10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1,81*10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11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1,84*10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7,32*10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23</w:t>
            </w:r>
            <w:r w:rsidR="00B26B6B" w:rsidRPr="00B26B6B">
              <w:rPr>
                <w:vertAlign w:val="superscript"/>
              </w:rPr>
              <w:t xml:space="preserve">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4,33*10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1,25*10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14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.0.5</w:t>
            </w:r>
          </w:p>
        </w:tc>
        <w:tc>
          <w:tcPr>
            <w:tcW w:w="283" w:type="pct"/>
            <w:vMerge w:val="restart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extDirection w:val="btLr"/>
          </w:tcPr>
          <w:p w:rsidR="008E142B" w:rsidRPr="00B26B6B" w:rsidRDefault="008E142B" w:rsidP="00C16C56">
            <w:pPr>
              <w:pStyle w:val="afff0"/>
            </w:pPr>
            <w:r w:rsidRPr="00B26B6B">
              <w:t>Микрочастицы стоячей волны ОФМ</w:t>
            </w:r>
            <w:r w:rsidR="00B26B6B" w:rsidRPr="00B26B6B">
              <w:t xml:space="preserve"> - </w:t>
            </w:r>
            <w:r w:rsidRPr="00B26B6B">
              <w:t>Земля</w:t>
            </w:r>
          </w:p>
        </w:tc>
        <w:tc>
          <w:tcPr>
            <w:tcW w:w="1601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Кластеры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1,84*10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7,32*10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23</w:t>
            </w:r>
            <w:r w:rsidR="00B26B6B" w:rsidRPr="00B26B6B">
              <w:rPr>
                <w:vertAlign w:val="superscript"/>
              </w:rPr>
              <w:t xml:space="preserve">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4,33*10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1,25*10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14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1,44*10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11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3,51*10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29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3,00*10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8,63*10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18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.0.6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Молекулы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1,44*10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11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3,51*10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29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3,00*10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8,63*10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18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1,12*10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13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1,68*10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2,06*10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5,96*10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21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.0.7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Атомы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1,12*10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13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1,68*10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2,06*10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5,96*10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21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8,77*10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16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8,07*10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1,43*10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4,11*10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24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.0.8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Нуклиды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8,77*10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16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8,07*10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1,43*10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4,11*10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24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6,85*10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18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3,87*10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48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9,85*10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2,84*10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27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.0.9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Протоны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6,85*10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18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3,87*10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48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9,85*10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2,84*10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27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5,35*10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vertAlign w:val="superscript"/>
              </w:rPr>
            </w:pPr>
            <w:r w:rsidRPr="00B26B6B">
              <w:t>1,86*10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54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6,80*10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1,96*10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30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.0.1</w:t>
            </w:r>
            <w:r w:rsidR="008E142B" w:rsidRPr="00B26B6B">
              <w:t>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Электроны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5,35*10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vertAlign w:val="superscript"/>
              </w:rPr>
            </w:pPr>
            <w:r w:rsidRPr="00B26B6B">
              <w:t>1,86*10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54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6,80*10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1,96*10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30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4,18*10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22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8,90*10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61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4,70*10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1,35*10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33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.0.1</w:t>
            </w:r>
            <w:r w:rsidR="008E142B" w:rsidRPr="00B26B6B">
              <w:t>1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Позитроны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5,35*10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  <w:rPr>
                <w:vertAlign w:val="superscript"/>
              </w:rPr>
            </w:pPr>
            <w:r w:rsidRPr="00B26B6B">
              <w:t>1,86*10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54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6,80*10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1,96*10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30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3,27*10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24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4,27*10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67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3,24*10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9,36*10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37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.0.1</w:t>
            </w:r>
            <w:r w:rsidR="008E142B" w:rsidRPr="00B26B6B">
              <w:t>2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Субэлектроны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3,27*10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24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4,27*10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67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3,24*10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9,36*10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37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2,55*10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26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2,05*10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73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2,24*10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6,46*10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40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.0.1</w:t>
            </w:r>
            <w:r w:rsidR="008E142B" w:rsidRPr="00B26B6B">
              <w:t>3</w:t>
            </w:r>
          </w:p>
        </w:tc>
        <w:tc>
          <w:tcPr>
            <w:tcW w:w="283" w:type="pct"/>
            <w:vMerge w:val="restart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extDirection w:val="btL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Микрочастицы стоячей волны ОФМ </w:t>
            </w:r>
            <w:r w:rsidR="00B26B6B">
              <w:t>-</w:t>
            </w:r>
            <w:r w:rsidRPr="00B26B6B">
              <w:t xml:space="preserve"> Земля</w:t>
            </w:r>
          </w:p>
        </w:tc>
        <w:tc>
          <w:tcPr>
            <w:tcW w:w="1601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sym w:font="Symbol" w:char="F067"/>
            </w:r>
            <w:r w:rsidR="00B26B6B" w:rsidRPr="00B26B6B">
              <w:t xml:space="preserve"> - </w:t>
            </w:r>
            <w:r w:rsidRPr="00B26B6B">
              <w:t>кванты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2,55*10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26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2,05*10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73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2,24*10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6,46*10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40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1,69*10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28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9,82*10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1,55*10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4,46*10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43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.0.1</w:t>
            </w:r>
            <w:r w:rsidR="008E142B" w:rsidRPr="00B26B6B">
              <w:t>4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Рентгеновские лучи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1,69*10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28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9,82*10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1,55*10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4,46*10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43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1,56*10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4,70*10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86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1,07*10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3,08*10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46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.0.1</w:t>
            </w:r>
            <w:r w:rsidR="008E142B" w:rsidRPr="00B26B6B">
              <w:t>5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Видимые лучи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1,56*10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4,70*10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86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1,07*10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3,08*10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46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1,22*10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32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2,26*10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7,37*10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2,13*10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49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.0.1</w:t>
            </w:r>
            <w:r w:rsidR="008E142B" w:rsidRPr="00B26B6B">
              <w:t>6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СВЧ и ВЧ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1,22*10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32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2,26*10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7,37*10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2,13*10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49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9,50*10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35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1,08*10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98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5,10*10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1,47*10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52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.0.1</w:t>
            </w:r>
            <w:r w:rsidR="008E142B" w:rsidRPr="00B26B6B">
              <w:t>7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Средние радиоволны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9,50*10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35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1,08*10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98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5,10*10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1,47*10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52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7,43*10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37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5,18*10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115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3,52*10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1,01*10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55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.0.1</w:t>
            </w:r>
            <w:r w:rsidR="008E142B" w:rsidRPr="00B26B6B">
              <w:t>8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Длинные радиоволны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7,43*10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37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5,18*10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115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3,52*10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1,01*10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55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5,80*10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39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2,49*10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122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2,43*10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7,00*10</w:t>
            </w:r>
            <w:r w:rsidRPr="00B26B6B">
              <w:rPr>
                <w:vertAlign w:val="superscript"/>
              </w:rPr>
              <w:t>-59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.0.19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Низкие частоты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5,80*10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39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2,49*10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122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2,43*10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7,00*10</w:t>
            </w:r>
            <w:r w:rsidRPr="00B26B6B">
              <w:rPr>
                <w:vertAlign w:val="superscript"/>
              </w:rPr>
              <w:t>-59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4,50*10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41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</w:t>
            </w:r>
            <w:r w:rsidR="00B26B6B">
              <w:t>, 19</w:t>
            </w:r>
            <w:r w:rsidRPr="00B26B6B">
              <w:t>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129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1,68*10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4,84*10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62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.0.20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Инфранизкие частоты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4,50*10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41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</w:t>
            </w:r>
            <w:r w:rsidR="00B26B6B">
              <w:t>, 19</w:t>
            </w:r>
            <w:r w:rsidRPr="00B26B6B">
              <w:t>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129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1,68*10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4,84*10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62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3,51*10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43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5,71*10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137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1,16*10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3,34*10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65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.0.2</w:t>
            </w:r>
            <w:r w:rsidR="008E142B" w:rsidRPr="00B26B6B">
              <w:t>1</w:t>
            </w:r>
          </w:p>
        </w:tc>
        <w:tc>
          <w:tcPr>
            <w:tcW w:w="283" w:type="pct"/>
            <w:vMerge w:val="restart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extDirection w:val="btLr"/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Магнитоны </w:t>
            </w:r>
            <w:r w:rsidRPr="00B26B6B">
              <w:rPr>
                <w:b/>
                <w:bCs/>
              </w:rPr>
              <w:sym w:font="Symbol" w:char="F0AE"/>
            </w:r>
            <w:r w:rsidRPr="00B26B6B">
              <w:rPr>
                <w:b/>
                <w:bCs/>
              </w:rPr>
              <w:t xml:space="preserve"> магнитное поле</w:t>
            </w:r>
          </w:p>
        </w:tc>
        <w:tc>
          <w:tcPr>
            <w:tcW w:w="1601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>СУМ без имени</w:t>
            </w:r>
            <w:r w:rsidR="00B26B6B" w:rsidRPr="00B26B6B">
              <w:t xml:space="preserve"> </w:t>
            </w:r>
            <w:r w:rsidRPr="00B26B6B">
              <w:sym w:font="Symbol" w:char="F0AF"/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3,51*10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43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5,71*10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137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1,16*10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3,34*10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65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2,77*10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45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2,74*10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145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8,00*10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2,31*10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68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.0.2</w:t>
            </w:r>
            <w:r w:rsidR="008E142B" w:rsidRPr="00B26B6B">
              <w:t>2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2,77*10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45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2,74*10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145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8,00*10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2,31*10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68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2,16*10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47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1,32*10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152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5,52*10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1,60*10</w:t>
            </w:r>
            <w:r w:rsidR="00B26B6B" w:rsidRPr="00B26B6B">
              <w:t xml:space="preserve"> - </w:t>
            </w:r>
            <w:r w:rsidRPr="00B26B6B">
              <w:t>71</w:t>
            </w:r>
            <w:r w:rsidR="00B26B6B" w:rsidRPr="00B26B6B">
              <w:t xml:space="preserve"> 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.0.2</w:t>
            </w:r>
            <w:r w:rsidR="008E142B" w:rsidRPr="00B26B6B">
              <w:t>3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2,16*10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47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1,32*10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152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5,52*10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1,60*10</w:t>
            </w:r>
            <w:r w:rsidR="00B26B6B" w:rsidRPr="00B26B6B">
              <w:t xml:space="preserve"> - </w:t>
            </w:r>
            <w:r w:rsidRPr="00B26B6B">
              <w:t>71</w:t>
            </w:r>
            <w:r w:rsidR="00B26B6B" w:rsidRPr="00B26B6B">
              <w:t xml:space="preserve"> 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1,69*10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49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6,33*10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159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3,81*10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1,10*10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74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.0.2</w:t>
            </w:r>
            <w:r w:rsidR="008E142B" w:rsidRPr="00B26B6B">
              <w:t>4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1,69*10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49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6,33*10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159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3,81*10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1,10*10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74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1,32*10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51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3,04*10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165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2,63*10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7,60*10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78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.0.2</w:t>
            </w:r>
            <w:r w:rsidR="008E142B" w:rsidRPr="00B26B6B">
              <w:t>5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1,32*10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51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3,04*10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165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2,63*10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7,60*10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78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1,03*10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53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1,46*10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171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1,82*10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5,24*10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81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.0.2</w:t>
            </w:r>
            <w:r w:rsidR="008E142B" w:rsidRPr="00B26B6B">
              <w:t>6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1,03*10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53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1,46*10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171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1,82*10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5,24*10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81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8,06*10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56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7,00*10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178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1,25*10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3,62*10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84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.0.2</w:t>
            </w:r>
            <w:r w:rsidR="008E142B" w:rsidRPr="00B26B6B">
              <w:t>7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8,06*10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56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7,00*10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178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1,25*10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3,62*10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84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6,30*10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58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3,36*10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184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8,67*10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2,50*10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87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.0.2</w:t>
            </w:r>
            <w:r w:rsidR="008E142B" w:rsidRPr="00B26B6B">
              <w:t>8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6,30*10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58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3,36*10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184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8,67*10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2,50*10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87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4,92*10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1,61*10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190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5,98*10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1,73*10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90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.0.2</w:t>
            </w:r>
            <w:r w:rsidR="008E142B" w:rsidRPr="00B26B6B">
              <w:t>9</w:t>
            </w:r>
          </w:p>
        </w:tc>
        <w:tc>
          <w:tcPr>
            <w:tcW w:w="283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E142B" w:rsidRPr="00B26B6B" w:rsidRDefault="008E142B" w:rsidP="00C16C56">
            <w:pPr>
              <w:pStyle w:val="afff0"/>
            </w:pPr>
            <w:r w:rsidRPr="00B26B6B">
              <w:t>Теплоны</w:t>
            </w:r>
            <w:r w:rsidR="00B26B6B" w:rsidRPr="00B26B6B">
              <w:t xml:space="preserve"> </w:t>
            </w:r>
            <w:r w:rsidRPr="00B26B6B">
              <w:sym w:font="Symbol" w:char="F0AE"/>
            </w:r>
            <w:r w:rsidR="00B26B6B" w:rsidRPr="00B26B6B">
              <w:t xml:space="preserve"> </w:t>
            </w:r>
            <w:r w:rsidRPr="00B26B6B">
              <w:t>тепловое поле</w:t>
            </w:r>
          </w:p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4,92*10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1,61*10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190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5,98*10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89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1,73*10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90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3,84*10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62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7,75*10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197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4,13*10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</w:t>
            </w:r>
            <w:r w:rsidR="00B26B6B">
              <w:t>, 19</w:t>
            </w:r>
            <w:r w:rsidRPr="00B26B6B">
              <w:t>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93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.0.3</w:t>
            </w:r>
            <w:r w:rsidR="008E142B" w:rsidRPr="00B26B6B">
              <w:t>0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3,84*10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62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7,75*10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197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4,13*10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</w:t>
            </w:r>
            <w:r w:rsidR="00B26B6B">
              <w:t>, 19</w:t>
            </w:r>
            <w:r w:rsidRPr="00B26B6B">
              <w:t>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93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3,00*10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64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3,72*10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203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2,85*10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8,23*10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97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.0.3</w:t>
            </w:r>
            <w:r w:rsidR="008E142B" w:rsidRPr="00B26B6B">
              <w:t>1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3,00*10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64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3,72*10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203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2,85*10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8,23*10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97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2,34*10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66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1,78*10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209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1,97*10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5,68*10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100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.0.3</w:t>
            </w:r>
            <w:r w:rsidR="008E142B" w:rsidRPr="00B26B6B">
              <w:t>2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2,34*10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66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1,78*10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209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1,97*10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98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5,68*10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100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1,83*10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68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8,57*10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216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1,36*10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101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3,92*10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103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B26B6B" w:rsidP="00C16C56">
            <w:pPr>
              <w:pStyle w:val="afff0"/>
            </w:pPr>
            <w:r>
              <w:t>.0.3</w:t>
            </w:r>
            <w:r w:rsidR="008E142B" w:rsidRPr="00B26B6B">
              <w:t>3</w:t>
            </w: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1,83*10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68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8,57*10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216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1,36*10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101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3,92*10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103</w:t>
            </w:r>
          </w:p>
        </w:tc>
      </w:tr>
      <w:tr w:rsidR="008E142B" w:rsidRPr="00B26B6B">
        <w:trPr>
          <w:jc w:val="center"/>
        </w:trPr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283" w:type="pct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1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1,43*10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70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4,11*10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222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9,39*10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105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2B" w:rsidRPr="00B26B6B" w:rsidRDefault="008E142B" w:rsidP="00C16C56">
            <w:pPr>
              <w:pStyle w:val="afff0"/>
            </w:pPr>
            <w:r w:rsidRPr="00B26B6B">
              <w:t>2,71*10</w:t>
            </w:r>
            <w:r w:rsidR="00B26B6B" w:rsidRPr="00B26B6B">
              <w:t xml:space="preserve"> - </w:t>
            </w:r>
            <w:r w:rsidRPr="00B26B6B">
              <w:rPr>
                <w:vertAlign w:val="superscript"/>
              </w:rPr>
              <w:t>106</w:t>
            </w:r>
          </w:p>
        </w:tc>
      </w:tr>
      <w:tr w:rsidR="008E142B" w:rsidRPr="00B26B6B">
        <w:trPr>
          <w:trHeight w:val="583"/>
          <w:jc w:val="center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6B" w:rsidRDefault="00B26B6B" w:rsidP="00C16C56">
            <w:pPr>
              <w:pStyle w:val="afff0"/>
              <w:rPr>
                <w:b/>
                <w:bCs/>
              </w:rPr>
            </w:pPr>
            <w:r w:rsidRPr="00B26B6B">
              <w:rPr>
                <w:b/>
                <w:bCs/>
              </w:rPr>
              <w:t xml:space="preserve"> </w:t>
            </w:r>
            <w:r w:rsidR="008E142B" w:rsidRPr="00B26B6B">
              <w:sym w:font="Symbol" w:char="F0AF"/>
            </w:r>
          </w:p>
          <w:p w:rsidR="008E142B" w:rsidRPr="00B26B6B" w:rsidRDefault="00B26B6B" w:rsidP="00C16C56">
            <w:pPr>
              <w:pStyle w:val="afff0"/>
            </w:pPr>
            <w:r>
              <w:rPr>
                <w:b/>
                <w:bCs/>
              </w:rPr>
              <w:t>.0</w:t>
            </w:r>
            <w:r w:rsidRPr="00B26B6B">
              <w:rPr>
                <w:b/>
                <w:bCs/>
              </w:rPr>
              <w:t xml:space="preserve">. </w:t>
            </w:r>
            <w:r w:rsidR="008E142B" w:rsidRPr="00B26B6B">
              <w:rPr>
                <w:b/>
                <w:bCs/>
              </w:rPr>
              <w:t>∞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0A68D2">
            <w:pPr>
              <w:pStyle w:val="afff0"/>
            </w:pPr>
            <w:r w:rsidRPr="00B26B6B">
              <w:rPr>
                <w:b/>
                <w:bCs/>
              </w:rPr>
              <w:t xml:space="preserve">К структурным внутренним уровням Материи </w:t>
            </w:r>
            <w:r w:rsidRPr="00B26B6B">
              <w:rPr>
                <w:b/>
                <w:bCs/>
              </w:rPr>
              <w:sym w:font="Symbol" w:char="F0AE"/>
            </w:r>
            <w:r w:rsidRPr="00B26B6B">
              <w:rPr>
                <w:b/>
                <w:bCs/>
              </w:rPr>
              <w:t xml:space="preserve"> теплонам </w:t>
            </w:r>
            <w:r w:rsidRPr="00B26B6B">
              <w:rPr>
                <w:b/>
                <w:bCs/>
              </w:rPr>
              <w:sym w:font="Symbol" w:char="F0AE"/>
            </w:r>
            <w:r w:rsidRPr="00B26B6B">
              <w:rPr>
                <w:b/>
                <w:bCs/>
              </w:rPr>
              <w:t xml:space="preserve"> гравитонам </w:t>
            </w:r>
            <w:r w:rsidRPr="00B26B6B">
              <w:rPr>
                <w:b/>
                <w:bCs/>
              </w:rPr>
              <w:sym w:font="Symbol" w:char="F0AE"/>
            </w:r>
            <w:r w:rsidRPr="00B26B6B">
              <w:rPr>
                <w:b/>
                <w:bCs/>
              </w:rPr>
              <w:t xml:space="preserve"> и </w:t>
            </w:r>
            <w:r w:rsidR="00B26B6B">
              <w:rPr>
                <w:b/>
                <w:bCs/>
              </w:rPr>
              <w:t>т.д.</w:t>
            </w:r>
            <w:r w:rsidR="00B26B6B" w:rsidRPr="00B26B6B">
              <w:rPr>
                <w:b/>
                <w:bCs/>
              </w:rPr>
              <w:t xml:space="preserve"> </w:t>
            </w:r>
            <w:r w:rsidRPr="00B26B6B">
              <w:rPr>
                <w:b/>
                <w:bCs/>
              </w:rPr>
              <w:t>и</w:t>
            </w:r>
            <w:r w:rsidR="00B26B6B" w:rsidRPr="00B26B6B">
              <w:rPr>
                <w:b/>
                <w:bCs/>
              </w:rPr>
              <w:t xml:space="preserve"> </w:t>
            </w:r>
            <w:r w:rsidRPr="00B26B6B">
              <w:rPr>
                <w:b/>
                <w:bCs/>
              </w:rPr>
              <w:t>к</w:t>
            </w:r>
            <w:r w:rsidR="00B26B6B" w:rsidRPr="00B26B6B">
              <w:rPr>
                <w:b/>
                <w:bCs/>
              </w:rPr>
              <w:t xml:space="preserve"> </w:t>
            </w:r>
            <w:r w:rsidRPr="00B26B6B">
              <w:rPr>
                <w:b/>
                <w:bCs/>
              </w:rPr>
              <w:t>микросреде</w:t>
            </w:r>
            <w:r w:rsidR="00B26B6B">
              <w:rPr>
                <w:b/>
                <w:bCs/>
              </w:rPr>
              <w:t xml:space="preserve"> (</w:t>
            </w:r>
            <w:r w:rsidRPr="00B26B6B">
              <w:rPr>
                <w:b/>
                <w:bCs/>
              </w:rPr>
              <w:t>эфиру</w:t>
            </w:r>
            <w:r w:rsidR="00B26B6B" w:rsidRPr="00B26B6B">
              <w:rPr>
                <w:b/>
                <w:bCs/>
              </w:rPr>
              <w:t xml:space="preserve">) </w:t>
            </w:r>
            <w:r w:rsidRPr="00B26B6B">
              <w:rPr>
                <w:b/>
                <w:bCs/>
              </w:rPr>
              <w:t>Вселенной</w:t>
            </w:r>
            <w:r w:rsidR="00B26B6B" w:rsidRPr="00B26B6B">
              <w:rPr>
                <w:b/>
                <w:bCs/>
              </w:rPr>
              <w:t>.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 </w:t>
            </w:r>
            <w:r w:rsidRPr="00B26B6B">
              <w:sym w:font="Symbol" w:char="F0AF"/>
            </w:r>
          </w:p>
          <w:p w:rsidR="008E142B" w:rsidRPr="00B26B6B" w:rsidRDefault="008E142B" w:rsidP="00C16C56">
            <w:pPr>
              <w:pStyle w:val="afff0"/>
            </w:pPr>
            <w:r w:rsidRPr="00B26B6B">
              <w:t>0</w:t>
            </w:r>
          </w:p>
          <w:p w:rsidR="008E142B" w:rsidRPr="00B26B6B" w:rsidRDefault="008E142B" w:rsidP="00C16C56">
            <w:pPr>
              <w:pStyle w:val="afff0"/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 </w:t>
            </w:r>
            <w:r w:rsidRPr="00B26B6B">
              <w:sym w:font="Symbol" w:char="F0AF"/>
            </w:r>
          </w:p>
          <w:p w:rsidR="008E142B" w:rsidRPr="00B26B6B" w:rsidRDefault="008E142B" w:rsidP="00C16C56">
            <w:pPr>
              <w:pStyle w:val="afff0"/>
            </w:pPr>
            <w:r w:rsidRPr="00B26B6B">
              <w:t>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2B" w:rsidRPr="00B26B6B" w:rsidRDefault="008E142B" w:rsidP="00C16C56">
            <w:pPr>
              <w:pStyle w:val="afff0"/>
            </w:pPr>
            <w:r w:rsidRPr="00B26B6B">
              <w:t xml:space="preserve"> </w:t>
            </w:r>
            <w:r w:rsidRPr="00B26B6B">
              <w:sym w:font="Symbol" w:char="F0AF"/>
            </w:r>
          </w:p>
          <w:p w:rsidR="008E142B" w:rsidRPr="00B26B6B" w:rsidRDefault="008E142B" w:rsidP="00C16C56">
            <w:pPr>
              <w:pStyle w:val="afff0"/>
            </w:pPr>
            <w:r w:rsidRPr="00B26B6B">
              <w:t>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B6B" w:rsidRDefault="008E142B" w:rsidP="00C16C56">
            <w:pPr>
              <w:pStyle w:val="afff0"/>
            </w:pPr>
            <w:r w:rsidRPr="00B26B6B">
              <w:sym w:font="Symbol" w:char="F0AF"/>
            </w:r>
          </w:p>
          <w:p w:rsidR="008E142B" w:rsidRPr="00B26B6B" w:rsidRDefault="008E142B" w:rsidP="00C16C56">
            <w:pPr>
              <w:pStyle w:val="afff0"/>
            </w:pPr>
            <w:r w:rsidRPr="00B26B6B">
              <w:t>0</w:t>
            </w:r>
          </w:p>
        </w:tc>
      </w:tr>
    </w:tbl>
    <w:p w:rsidR="008E142B" w:rsidRPr="00B26B6B" w:rsidRDefault="008E142B" w:rsidP="00B26B6B">
      <w:pPr>
        <w:ind w:firstLine="709"/>
      </w:pPr>
    </w:p>
    <w:p w:rsidR="00B26B6B" w:rsidRDefault="008E142B" w:rsidP="00B26B6B">
      <w:pPr>
        <w:ind w:firstLine="709"/>
      </w:pPr>
      <w:r w:rsidRPr="00B26B6B">
        <w:t>Установлено, что в соответствие с законом иерархии любой локализованный объект Вселенной состоит из локализованных объектов меньшей крупности всех ниже лежащих структурных уровней Материи, указанных в таблице 2,1</w:t>
      </w:r>
      <w:r w:rsidR="00B26B6B" w:rsidRPr="00B26B6B">
        <w:t xml:space="preserve">. </w:t>
      </w:r>
      <w:r w:rsidRPr="00B26B6B">
        <w:t>При этом любой объект входит в состав системы более крупного объекта и в тоже время сам состоит из системы менее крупных объектов с уменьшающими к нулю размерами</w:t>
      </w:r>
      <w:r w:rsidR="00B26B6B">
        <w:t xml:space="preserve"> (</w:t>
      </w:r>
      <w:r w:rsidRPr="00B26B6B">
        <w:t>крупностями</w:t>
      </w:r>
      <w:r w:rsidR="00B26B6B" w:rsidRPr="00B26B6B">
        <w:t>).</w:t>
      </w:r>
    </w:p>
    <w:p w:rsidR="00B26B6B" w:rsidRDefault="00265809" w:rsidP="00B26B6B">
      <w:pPr>
        <w:ind w:firstLine="709"/>
      </w:pPr>
      <w:r w:rsidRPr="00B26B6B">
        <w:rPr>
          <w:b/>
          <w:bCs/>
          <w:i/>
          <w:iCs/>
        </w:rPr>
        <w:t xml:space="preserve">Вселенная вечна </w:t>
      </w:r>
      <w:r w:rsidR="00B26B6B">
        <w:rPr>
          <w:b/>
          <w:bCs/>
          <w:i/>
          <w:iCs/>
        </w:rPr>
        <w:t>-</w:t>
      </w:r>
      <w:r w:rsidRPr="00B26B6B">
        <w:rPr>
          <w:b/>
          <w:bCs/>
          <w:i/>
          <w:iCs/>
        </w:rPr>
        <w:t xml:space="preserve"> она всегда была, есть и будет</w:t>
      </w:r>
      <w:r w:rsidR="00B26B6B" w:rsidRPr="00B26B6B">
        <w:rPr>
          <w:b/>
          <w:bCs/>
          <w:i/>
          <w:iCs/>
        </w:rPr>
        <w:t xml:space="preserve">. </w:t>
      </w:r>
      <w:r w:rsidRPr="00B26B6B">
        <w:rPr>
          <w:b/>
          <w:bCs/>
          <w:i/>
          <w:iCs/>
        </w:rPr>
        <w:t xml:space="preserve">Вселенная бесконечна </w:t>
      </w:r>
      <w:r w:rsidR="00B26B6B">
        <w:rPr>
          <w:b/>
          <w:bCs/>
          <w:i/>
          <w:iCs/>
        </w:rPr>
        <w:t>-</w:t>
      </w:r>
      <w:r w:rsidRPr="00B26B6B">
        <w:rPr>
          <w:b/>
          <w:bCs/>
          <w:i/>
          <w:iCs/>
        </w:rPr>
        <w:t xml:space="preserve"> она не имеет ни начала, ни конца</w:t>
      </w:r>
      <w:r w:rsidR="00B26B6B" w:rsidRPr="00B26B6B">
        <w:rPr>
          <w:b/>
          <w:bCs/>
          <w:i/>
          <w:iCs/>
        </w:rPr>
        <w:t xml:space="preserve">. </w:t>
      </w:r>
      <w:r w:rsidRPr="00B26B6B">
        <w:rPr>
          <w:b/>
          <w:bCs/>
          <w:i/>
          <w:iCs/>
        </w:rPr>
        <w:t>Вселенная заполнена материей с энергией, которая постоянно переходят одна в другую</w:t>
      </w:r>
      <w:r w:rsidR="00B26B6B" w:rsidRPr="00B26B6B">
        <w:rPr>
          <w:b/>
          <w:bCs/>
          <w:i/>
          <w:iCs/>
        </w:rPr>
        <w:t xml:space="preserve">. </w:t>
      </w:r>
      <w:r w:rsidRPr="00B26B6B">
        <w:rPr>
          <w:b/>
          <w:bCs/>
          <w:i/>
          <w:iCs/>
        </w:rPr>
        <w:t>Основными преобразующими силами Вселенной являются гравитационные поля взаимодействия материальных космических тел, а также термоядерные реакции и электромагнетизм, сопровождающие энергетические процессы эволюции и взаимодействия космических объектов</w:t>
      </w:r>
      <w:r w:rsidR="00B26B6B" w:rsidRPr="00B26B6B">
        <w:rPr>
          <w:b/>
          <w:bCs/>
          <w:i/>
          <w:iCs/>
        </w:rPr>
        <w:t xml:space="preserve">. </w:t>
      </w:r>
      <w:r w:rsidRPr="00B26B6B">
        <w:rPr>
          <w:b/>
          <w:bCs/>
          <w:i/>
          <w:iCs/>
        </w:rPr>
        <w:t>Вселенная саморегулируема, её компоненты обновляются, то есть постоянно происходит рождение новых и смерть старых звёзд</w:t>
      </w:r>
      <w:r w:rsidR="00B26B6B" w:rsidRPr="00B26B6B">
        <w:rPr>
          <w:b/>
          <w:bCs/>
          <w:i/>
          <w:iCs/>
        </w:rPr>
        <w:t xml:space="preserve">. </w:t>
      </w:r>
      <w:r w:rsidR="00B26B6B">
        <w:rPr>
          <w:b/>
          <w:bCs/>
          <w:i/>
          <w:iCs/>
        </w:rPr>
        <w:t>-</w:t>
      </w:r>
      <w:r w:rsidR="00B26B6B" w:rsidRPr="00B26B6B">
        <w:rPr>
          <w:b/>
          <w:bCs/>
          <w:i/>
          <w:iCs/>
        </w:rPr>
        <w:t xml:space="preserve"> </w:t>
      </w:r>
      <w:r w:rsidRPr="00B26B6B">
        <w:t>Герман Пролл</w:t>
      </w:r>
      <w:r w:rsidR="00FE2DE3">
        <w:t>.</w:t>
      </w:r>
    </w:p>
    <w:p w:rsidR="00B26B6B" w:rsidRPr="00B26B6B" w:rsidRDefault="00B26B6B" w:rsidP="00B26B6B">
      <w:pPr>
        <w:ind w:firstLine="709"/>
      </w:pPr>
      <w:r>
        <w:t>"</w:t>
      </w:r>
      <w:r w:rsidR="00265809" w:rsidRPr="00B26B6B">
        <w:rPr>
          <w:b/>
          <w:bCs/>
          <w:i/>
          <w:iCs/>
        </w:rPr>
        <w:t>Новый взгляд на Вселенную</w:t>
      </w:r>
      <w:r w:rsidR="00FE2DE3">
        <w:rPr>
          <w:b/>
          <w:bCs/>
          <w:i/>
          <w:iCs/>
        </w:rPr>
        <w:t>".</w:t>
      </w:r>
    </w:p>
    <w:p w:rsidR="00B26B6B" w:rsidRDefault="00A81ECF" w:rsidP="00B26B6B">
      <w:pPr>
        <w:ind w:firstLine="709"/>
      </w:pPr>
      <w:r w:rsidRPr="00B26B6B">
        <w:t>Для сомневающихся читателей автор рекомендует познакомиться с доказательством достоверности излагаемой теории и мировоззрения</w:t>
      </w:r>
      <w:r w:rsidR="00B26B6B" w:rsidRPr="00B26B6B">
        <w:t>.</w:t>
      </w:r>
    </w:p>
    <w:p w:rsidR="00B26B6B" w:rsidRDefault="00D72371" w:rsidP="00B26B6B">
      <w:pPr>
        <w:ind w:firstLine="709"/>
      </w:pPr>
      <w:r w:rsidRPr="00B26B6B">
        <w:t>Синергетика как мост между неорганической и живой природой</w:t>
      </w:r>
      <w:r w:rsidR="00B26B6B" w:rsidRPr="00B26B6B">
        <w:t xml:space="preserve">. </w:t>
      </w:r>
      <w:r w:rsidRPr="00B26B6B">
        <w:t>До середины 70-х годов нашего столетия существовал непреодолимый барьер между неорганической и живой природой</w:t>
      </w:r>
      <w:r w:rsidR="00B26B6B">
        <w:t xml:space="preserve"> (рис.4</w:t>
      </w:r>
      <w:r w:rsidRPr="00B26B6B">
        <w:t>2, а</w:t>
      </w:r>
      <w:r w:rsidR="00B26B6B" w:rsidRPr="00B26B6B">
        <w:t xml:space="preserve">). </w:t>
      </w:r>
      <w:r w:rsidRPr="00B26B6B">
        <w:t>Считалось, что лишь живой природе присущи саморегуляция и самоорганизация</w:t>
      </w:r>
      <w:r w:rsidR="00B26B6B" w:rsidRPr="00B26B6B">
        <w:t xml:space="preserve">. </w:t>
      </w:r>
      <w:r w:rsidRPr="00B26B6B">
        <w:t>Правда, некоторые советские естествоиспытатели и философы еще в 60-е годы высказывали предположения о наличии процессов самоорганизации и в неорганической природе</w:t>
      </w:r>
      <w:r w:rsidR="00B26B6B" w:rsidRPr="00B26B6B">
        <w:t xml:space="preserve">. </w:t>
      </w:r>
      <w:r w:rsidRPr="00B26B6B">
        <w:t>Так, упомянутый выше Л</w:t>
      </w:r>
      <w:r w:rsidR="00B26B6B">
        <w:t xml:space="preserve">.А. </w:t>
      </w:r>
      <w:r w:rsidRPr="00B26B6B">
        <w:t>Петрушенко рассматривал природу как некое связное целое, состоящее из различным образом организованных систем и способное к самоорганизации или, наоборот, к самодезорганизации, обусловленной возрастанием энтропии</w:t>
      </w:r>
      <w:r w:rsidR="00B26B6B" w:rsidRPr="00B26B6B">
        <w:t xml:space="preserve">. </w:t>
      </w:r>
      <w:r w:rsidRPr="00B26B6B">
        <w:t>В качестве примеров самоорганизации в неорганической природе он приводил авторегуляцию, принцип наименьшего действия и принцип Ле-Шатеяье</w:t>
      </w:r>
      <w:r w:rsidR="00B26B6B" w:rsidRPr="00B26B6B">
        <w:t xml:space="preserve"> [</w:t>
      </w:r>
      <w:r w:rsidRPr="00B26B6B">
        <w:t>1</w:t>
      </w:r>
      <w:r w:rsidR="00B26B6B" w:rsidRPr="00B26B6B">
        <w:t>].</w:t>
      </w:r>
    </w:p>
    <w:p w:rsidR="00B26B6B" w:rsidRDefault="00DB6E41" w:rsidP="00B26B6B">
      <w:pPr>
        <w:ind w:firstLine="709"/>
      </w:pPr>
      <w:r w:rsidRPr="00B26B6B">
        <w:rPr>
          <w:b/>
          <w:bCs/>
          <w:i/>
          <w:iCs/>
        </w:rPr>
        <w:t>Научная картина мира</w:t>
      </w:r>
      <w:r w:rsidR="00B26B6B">
        <w:t xml:space="preserve"> </w:t>
      </w:r>
      <w:r w:rsidRPr="00B26B6B">
        <w:t>Существует миф о науке, которого придерживаются не только профаны, но и большинство ученых</w:t>
      </w:r>
      <w:r w:rsidR="00B26B6B" w:rsidRPr="00B26B6B">
        <w:t xml:space="preserve">. </w:t>
      </w:r>
      <w:r w:rsidRPr="00B26B6B">
        <w:t>Кратко его можно сформулировать так</w:t>
      </w:r>
      <w:r w:rsidR="00B26B6B" w:rsidRPr="00B26B6B">
        <w:t xml:space="preserve">: </w:t>
      </w:r>
      <w:r w:rsidRPr="00B26B6B">
        <w:t>картина мира, которую рисует наука, устойчива и является детализацией, уточнением обыденного мира повседневности</w:t>
      </w:r>
      <w:r w:rsidR="00B26B6B">
        <w:t>.</w:t>
      </w:r>
    </w:p>
    <w:p w:rsidR="00B26B6B" w:rsidRDefault="00DB6E41" w:rsidP="00B26B6B">
      <w:pPr>
        <w:ind w:firstLine="709"/>
      </w:pPr>
      <w:r w:rsidRPr="00B26B6B">
        <w:t>То есть</w:t>
      </w:r>
      <w:r w:rsidR="00B26B6B" w:rsidRPr="00B26B6B">
        <w:t xml:space="preserve">: </w:t>
      </w:r>
      <w:r w:rsidRPr="00B26B6B">
        <w:t>наука в существенных чертах аддитивна</w:t>
      </w:r>
      <w:r w:rsidR="001A2DE1" w:rsidRPr="00B26B6B">
        <w:t xml:space="preserve"> </w:t>
      </w:r>
      <w:r w:rsidR="00B26B6B">
        <w:t>-</w:t>
      </w:r>
      <w:r w:rsidR="001A2DE1" w:rsidRPr="00B26B6B">
        <w:t xml:space="preserve"> полученной путём сложений существующих полуэмпирических теорий</w:t>
      </w:r>
      <w:r w:rsidRPr="00B26B6B">
        <w:t>, смены ее парадигм позволяют лишь все более точно описать мир, в котором мы живем</w:t>
      </w:r>
      <w:r w:rsidR="00B26B6B" w:rsidRPr="00B26B6B">
        <w:t xml:space="preserve">. </w:t>
      </w:r>
      <w:r w:rsidRPr="00B26B6B">
        <w:t>Развитие науки состоит в том, что мы всё больше узнаем об одном и том же мире</w:t>
      </w:r>
      <w:r w:rsidR="00B26B6B">
        <w:t>.</w:t>
      </w:r>
    </w:p>
    <w:p w:rsidR="00B26B6B" w:rsidRDefault="00DB6E41" w:rsidP="00B26B6B">
      <w:pPr>
        <w:ind w:firstLine="709"/>
      </w:pPr>
      <w:r w:rsidRPr="00B26B6B">
        <w:t>Разве это не так</w:t>
      </w:r>
      <w:r w:rsidR="00B26B6B" w:rsidRPr="00B26B6B">
        <w:t xml:space="preserve">? </w:t>
      </w:r>
      <w:r w:rsidRPr="00B26B6B">
        <w:t>Много раз доказано, что наука неаддитивна</w:t>
      </w:r>
      <w:r w:rsidR="00B26B6B" w:rsidRPr="00B26B6B">
        <w:t xml:space="preserve">; </w:t>
      </w:r>
      <w:r w:rsidRPr="00B26B6B">
        <w:t xml:space="preserve">показано различие парадигм, катастрофические разрывы в сменяющих друг друга теориях </w:t>
      </w:r>
      <w:r w:rsidR="00B26B6B">
        <w:t>-</w:t>
      </w:r>
      <w:r w:rsidRPr="00B26B6B">
        <w:t xml:space="preserve"> но миф стоит, как и полагается мифу</w:t>
      </w:r>
      <w:r w:rsidR="00B26B6B">
        <w:t>.</w:t>
      </w:r>
    </w:p>
    <w:p w:rsidR="00B26B6B" w:rsidRDefault="00DB6E41" w:rsidP="00B26B6B">
      <w:pPr>
        <w:ind w:firstLine="709"/>
      </w:pPr>
      <w:r w:rsidRPr="00B26B6B">
        <w:t xml:space="preserve">Полезно отличать от прочего </w:t>
      </w:r>
      <w:r w:rsidR="00B26B6B">
        <w:t>-</w:t>
      </w:r>
      <w:r w:rsidRPr="00B26B6B">
        <w:t xml:space="preserve"> научную картину мира</w:t>
      </w:r>
      <w:r w:rsidR="00B26B6B" w:rsidRPr="00B26B6B">
        <w:t xml:space="preserve">. </w:t>
      </w:r>
      <w:r w:rsidRPr="00B26B6B">
        <w:t>Она вовсе не равна нашей повседневности</w:t>
      </w:r>
      <w:r w:rsidR="00B26B6B" w:rsidRPr="00B26B6B">
        <w:t xml:space="preserve">. </w:t>
      </w:r>
      <w:r w:rsidRPr="00B26B6B">
        <w:t xml:space="preserve">Картина мира до Коперника и после, доньютоновская и посленьютоновская, эйнштейнова и квантовая </w:t>
      </w:r>
      <w:r w:rsidR="00B26B6B">
        <w:t>-</w:t>
      </w:r>
      <w:r w:rsidRPr="00B26B6B">
        <w:t xml:space="preserve"> принципиально различны</w:t>
      </w:r>
      <w:r w:rsidR="00B26B6B" w:rsidRPr="00B26B6B">
        <w:t xml:space="preserve">. </w:t>
      </w:r>
      <w:r w:rsidRPr="00B26B6B">
        <w:t>Строго говоря, они описывают разные миры</w:t>
      </w:r>
      <w:r w:rsidR="00B26B6B" w:rsidRPr="00B26B6B">
        <w:t xml:space="preserve">. </w:t>
      </w:r>
      <w:r w:rsidRPr="00B26B6B">
        <w:t>В биологии концепция творения и катастроф, наследования приобретенных</w:t>
      </w:r>
      <w:r w:rsidR="00B26B6B">
        <w:t xml:space="preserve"> (</w:t>
      </w:r>
      <w:r w:rsidRPr="00B26B6B">
        <w:t>полезных</w:t>
      </w:r>
      <w:r w:rsidR="00B26B6B" w:rsidRPr="00B26B6B">
        <w:t xml:space="preserve">) </w:t>
      </w:r>
      <w:r w:rsidRPr="00B26B6B">
        <w:t xml:space="preserve">изменений и концепция случайного отбора </w:t>
      </w:r>
      <w:r w:rsidR="00B26B6B">
        <w:t>-</w:t>
      </w:r>
      <w:r w:rsidRPr="00B26B6B">
        <w:t xml:space="preserve"> рисуют совсем разные миры</w:t>
      </w:r>
      <w:r w:rsidR="00B26B6B" w:rsidRPr="00B26B6B">
        <w:t>.</w:t>
      </w:r>
      <w:bookmarkStart w:id="159" w:name="_GoBack"/>
      <w:bookmarkEnd w:id="159"/>
    </w:p>
    <w:sectPr w:rsidR="00B26B6B" w:rsidSect="00B26B6B">
      <w:headerReference w:type="default" r:id="rId254"/>
      <w:footerReference w:type="default" r:id="rId255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C7D" w:rsidRDefault="008F1C7D" w:rsidP="000A7BD0">
      <w:pPr>
        <w:spacing w:line="240" w:lineRule="auto"/>
        <w:ind w:firstLine="709"/>
      </w:pPr>
      <w:r>
        <w:separator/>
      </w:r>
    </w:p>
  </w:endnote>
  <w:endnote w:type="continuationSeparator" w:id="0">
    <w:p w:rsidR="008F1C7D" w:rsidRDefault="008F1C7D" w:rsidP="000A7BD0">
      <w:pPr>
        <w:spacing w:line="240" w:lineRule="auto"/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AC6" w:rsidRDefault="007A4AC6" w:rsidP="00E87560">
    <w:pPr>
      <w:pStyle w:val="aa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C7D" w:rsidRDefault="008F1C7D" w:rsidP="000A7BD0">
      <w:pPr>
        <w:spacing w:line="240" w:lineRule="auto"/>
        <w:ind w:firstLine="709"/>
      </w:pPr>
      <w:r>
        <w:separator/>
      </w:r>
    </w:p>
  </w:footnote>
  <w:footnote w:type="continuationSeparator" w:id="0">
    <w:p w:rsidR="008F1C7D" w:rsidRDefault="008F1C7D" w:rsidP="000A7BD0">
      <w:pPr>
        <w:spacing w:line="240" w:lineRule="auto"/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AC6" w:rsidRDefault="007A4AC6" w:rsidP="00B26B6B">
    <w:pPr>
      <w:pStyle w:val="a6"/>
      <w:framePr w:wrap="auto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0A68D2">
      <w:rPr>
        <w:rStyle w:val="af5"/>
      </w:rPr>
      <w:t>101</w:t>
    </w:r>
    <w:r>
      <w:rPr>
        <w:rStyle w:val="af5"/>
      </w:rPr>
      <w:fldChar w:fldCharType="end"/>
    </w:r>
  </w:p>
  <w:p w:rsidR="007A4AC6" w:rsidRDefault="007A4AC6" w:rsidP="00B26B6B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BF5847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77E45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AC447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93CED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F72A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D465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3E0A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008F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35AA2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C6A8CE0"/>
    <w:lvl w:ilvl="0">
      <w:start w:val="1"/>
      <w:numFmt w:val="bullet"/>
      <w:pStyle w:val="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AC96ABF"/>
    <w:multiLevelType w:val="hybridMultilevel"/>
    <w:tmpl w:val="386AC11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E9D48D1"/>
    <w:multiLevelType w:val="hybridMultilevel"/>
    <w:tmpl w:val="EFEA70CE"/>
    <w:lvl w:ilvl="0" w:tplc="FFFFFFFF">
      <w:start w:val="1"/>
      <w:numFmt w:val="bullet"/>
      <w:lvlText w:val=""/>
      <w:lvlJc w:val="left"/>
      <w:pPr>
        <w:tabs>
          <w:tab w:val="num" w:pos="493"/>
        </w:tabs>
        <w:ind w:left="493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13"/>
        </w:tabs>
        <w:ind w:left="1213" w:hanging="360"/>
      </w:pPr>
      <w:rPr>
        <w:rFonts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abstractNum w:abstractNumId="13">
    <w:nsid w:val="110B7349"/>
    <w:multiLevelType w:val="hybridMultilevel"/>
    <w:tmpl w:val="1F9CF0A4"/>
    <w:lvl w:ilvl="0" w:tplc="0409000F">
      <w:start w:val="1"/>
      <w:numFmt w:val="decimal"/>
      <w:lvlText w:val="%1."/>
      <w:lvlJc w:val="left"/>
      <w:pPr>
        <w:ind w:left="1416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13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5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57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29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1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3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5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176" w:hanging="180"/>
      </w:pPr>
      <w:rPr>
        <w:rFonts w:cs="Times New Roman"/>
      </w:rPr>
    </w:lvl>
  </w:abstractNum>
  <w:abstractNum w:abstractNumId="14">
    <w:nsid w:val="17F67F91"/>
    <w:multiLevelType w:val="hybridMultilevel"/>
    <w:tmpl w:val="E2183F46"/>
    <w:lvl w:ilvl="0" w:tplc="D5E0A13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1487886"/>
    <w:multiLevelType w:val="hybridMultilevel"/>
    <w:tmpl w:val="BD2CD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C646C3"/>
    <w:multiLevelType w:val="hybridMultilevel"/>
    <w:tmpl w:val="89F27136"/>
    <w:lvl w:ilvl="0" w:tplc="A4723A60">
      <w:start w:val="9"/>
      <w:numFmt w:val="decimal"/>
      <w:lvlText w:val="%1"/>
      <w:lvlJc w:val="left"/>
      <w:pPr>
        <w:ind w:left="3360" w:hanging="360"/>
      </w:pPr>
      <w:rPr>
        <w:rFonts w:cs="Times New Roman" w:hint="default"/>
        <w:b/>
        <w:bCs/>
        <w:i/>
        <w:iCs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39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46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54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61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8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75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82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9000" w:hanging="180"/>
      </w:pPr>
      <w:rPr>
        <w:rFonts w:cs="Times New Roman"/>
      </w:rPr>
    </w:lvl>
  </w:abstractNum>
  <w:abstractNum w:abstractNumId="17">
    <w:nsid w:val="26C34D33"/>
    <w:multiLevelType w:val="hybridMultilevel"/>
    <w:tmpl w:val="CF4C43E8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8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81F450B"/>
    <w:multiLevelType w:val="hybridMultilevel"/>
    <w:tmpl w:val="B4409B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94D7603"/>
    <w:multiLevelType w:val="hybridMultilevel"/>
    <w:tmpl w:val="2DF453D8"/>
    <w:lvl w:ilvl="0" w:tplc="041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21">
    <w:nsid w:val="41EF3FE7"/>
    <w:multiLevelType w:val="hybridMultilevel"/>
    <w:tmpl w:val="9AC61AD2"/>
    <w:lvl w:ilvl="0" w:tplc="A41E7F92">
      <w:start w:val="1"/>
      <w:numFmt w:val="decimalZero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2">
    <w:nsid w:val="463B1153"/>
    <w:multiLevelType w:val="hybridMultilevel"/>
    <w:tmpl w:val="9BAA39F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C5523AA"/>
    <w:multiLevelType w:val="hybridMultilevel"/>
    <w:tmpl w:val="9E106B8E"/>
    <w:lvl w:ilvl="0" w:tplc="DF7A05E8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EF2AE48C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</w:rPr>
    </w:lvl>
    <w:lvl w:ilvl="2" w:tplc="69822A74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F9C4617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52C49D92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hint="default"/>
      </w:rPr>
    </w:lvl>
    <w:lvl w:ilvl="5" w:tplc="51A6CBA0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44109AFE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78DE83AC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hint="default"/>
      </w:rPr>
    </w:lvl>
    <w:lvl w:ilvl="8" w:tplc="F208DF28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24">
    <w:nsid w:val="53C03420"/>
    <w:multiLevelType w:val="hybridMultilevel"/>
    <w:tmpl w:val="9AC61AD2"/>
    <w:lvl w:ilvl="0" w:tplc="A41E7F92">
      <w:start w:val="1"/>
      <w:numFmt w:val="decimalZero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5">
    <w:nsid w:val="541C09BE"/>
    <w:multiLevelType w:val="hybridMultilevel"/>
    <w:tmpl w:val="8C668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410D46"/>
    <w:multiLevelType w:val="singleLevel"/>
    <w:tmpl w:val="E47E4C36"/>
    <w:lvl w:ilvl="0">
      <w:start w:val="2"/>
      <w:numFmt w:val="upperRoman"/>
      <w:lvlText w:val="%1."/>
      <w:lvlJc w:val="left"/>
      <w:pPr>
        <w:tabs>
          <w:tab w:val="num" w:pos="2112"/>
        </w:tabs>
        <w:ind w:left="2112" w:hanging="720"/>
      </w:pPr>
      <w:rPr>
        <w:rFonts w:cs="Times New Roman"/>
      </w:rPr>
    </w:lvl>
  </w:abstractNum>
  <w:abstractNum w:abstractNumId="27">
    <w:nsid w:val="63DA6BC5"/>
    <w:multiLevelType w:val="hybridMultilevel"/>
    <w:tmpl w:val="32B0092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73A705C"/>
    <w:multiLevelType w:val="multilevel"/>
    <w:tmpl w:val="5180132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96"/>
        </w:tabs>
        <w:ind w:left="696" w:hanging="576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9">
    <w:nsid w:val="6FBE0ABE"/>
    <w:multiLevelType w:val="hybridMultilevel"/>
    <w:tmpl w:val="8982EA86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0">
    <w:nsid w:val="789D00EF"/>
    <w:multiLevelType w:val="hybridMultilevel"/>
    <w:tmpl w:val="0FCE99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9"/>
  </w:num>
  <w:num w:numId="5">
    <w:abstractNumId w:val="6"/>
  </w:num>
  <w:num w:numId="6">
    <w:abstractNumId w:val="7"/>
  </w:num>
  <w:num w:numId="7">
    <w:abstractNumId w:val="9"/>
  </w:num>
  <w:num w:numId="8">
    <w:abstractNumId w:val="6"/>
  </w:num>
  <w:num w:numId="9">
    <w:abstractNumId w:val="7"/>
  </w:num>
  <w:num w:numId="10">
    <w:abstractNumId w:val="6"/>
  </w:num>
  <w:num w:numId="11">
    <w:abstractNumId w:val="24"/>
  </w:num>
  <w:num w:numId="12">
    <w:abstractNumId w:val="21"/>
  </w:num>
  <w:num w:numId="13">
    <w:abstractNumId w:val="26"/>
    <w:lvlOverride w:ilvl="0">
      <w:startOverride w:val="2"/>
    </w:lvlOverride>
  </w:num>
  <w:num w:numId="14">
    <w:abstractNumId w:val="15"/>
  </w:num>
  <w:num w:numId="15">
    <w:abstractNumId w:val="30"/>
  </w:num>
  <w:num w:numId="16">
    <w:abstractNumId w:val="29"/>
  </w:num>
  <w:num w:numId="17">
    <w:abstractNumId w:val="25"/>
  </w:num>
  <w:num w:numId="18">
    <w:abstractNumId w:val="17"/>
  </w:num>
  <w:num w:numId="19">
    <w:abstractNumId w:val="22"/>
  </w:num>
  <w:num w:numId="20">
    <w:abstractNumId w:val="9"/>
  </w:num>
  <w:num w:numId="21">
    <w:abstractNumId w:val="7"/>
  </w:num>
  <w:num w:numId="22">
    <w:abstractNumId w:val="11"/>
  </w:num>
  <w:num w:numId="23">
    <w:abstractNumId w:val="23"/>
  </w:num>
  <w:num w:numId="24">
    <w:abstractNumId w:val="12"/>
  </w:num>
  <w:num w:numId="25">
    <w:abstractNumId w:val="20"/>
  </w:num>
  <w:num w:numId="26">
    <w:abstractNumId w:val="16"/>
  </w:num>
  <w:num w:numId="27">
    <w:abstractNumId w:val="14"/>
  </w:num>
  <w:num w:numId="28">
    <w:abstractNumId w:val="28"/>
    <w:lvlOverride w:ilvl="0">
      <w:startOverride w:val="6"/>
    </w:lvlOverride>
    <w:lvlOverride w:ilvl="1">
      <w:startOverride w:val="2"/>
    </w:lvlOverride>
  </w:num>
  <w:num w:numId="29">
    <w:abstractNumId w:val="28"/>
    <w:lvlOverride w:ilvl="0">
      <w:startOverride w:val="6"/>
    </w:lvlOverride>
    <w:lvlOverride w:ilvl="1">
      <w:startOverride w:val="5"/>
    </w:lvlOverride>
  </w:num>
  <w:num w:numId="30">
    <w:abstractNumId w:val="13"/>
  </w:num>
  <w:num w:numId="31">
    <w:abstractNumId w:val="27"/>
  </w:num>
  <w:num w:numId="32">
    <w:abstractNumId w:val="19"/>
  </w:num>
  <w:num w:numId="33">
    <w:abstractNumId w:val="18"/>
  </w:num>
  <w:num w:numId="34">
    <w:abstractNumId w:val="10"/>
  </w:num>
  <w:num w:numId="35">
    <w:abstractNumId w:val="31"/>
  </w:num>
  <w:num w:numId="36">
    <w:abstractNumId w:val="5"/>
  </w:num>
  <w:num w:numId="37">
    <w:abstractNumId w:val="4"/>
  </w:num>
  <w:num w:numId="38">
    <w:abstractNumId w:val="8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5F9F"/>
    <w:rsid w:val="00001067"/>
    <w:rsid w:val="000069B2"/>
    <w:rsid w:val="00007792"/>
    <w:rsid w:val="00007CA3"/>
    <w:rsid w:val="00013123"/>
    <w:rsid w:val="0001423D"/>
    <w:rsid w:val="000157E3"/>
    <w:rsid w:val="00017D58"/>
    <w:rsid w:val="00020BCB"/>
    <w:rsid w:val="00026FF6"/>
    <w:rsid w:val="00027499"/>
    <w:rsid w:val="00030462"/>
    <w:rsid w:val="000312CC"/>
    <w:rsid w:val="00036183"/>
    <w:rsid w:val="00040890"/>
    <w:rsid w:val="00043571"/>
    <w:rsid w:val="00046271"/>
    <w:rsid w:val="000473F7"/>
    <w:rsid w:val="00047431"/>
    <w:rsid w:val="000502FC"/>
    <w:rsid w:val="00053645"/>
    <w:rsid w:val="0005395E"/>
    <w:rsid w:val="000548E1"/>
    <w:rsid w:val="00054EDB"/>
    <w:rsid w:val="000556B8"/>
    <w:rsid w:val="000563E1"/>
    <w:rsid w:val="00060971"/>
    <w:rsid w:val="00060FF2"/>
    <w:rsid w:val="00064C71"/>
    <w:rsid w:val="00070218"/>
    <w:rsid w:val="000712BD"/>
    <w:rsid w:val="000745EF"/>
    <w:rsid w:val="000758FC"/>
    <w:rsid w:val="00076D2B"/>
    <w:rsid w:val="00080BE1"/>
    <w:rsid w:val="0008327A"/>
    <w:rsid w:val="00085811"/>
    <w:rsid w:val="000900AF"/>
    <w:rsid w:val="00091520"/>
    <w:rsid w:val="00092F10"/>
    <w:rsid w:val="00093D21"/>
    <w:rsid w:val="00095D86"/>
    <w:rsid w:val="00095E91"/>
    <w:rsid w:val="000A21BA"/>
    <w:rsid w:val="000A37A1"/>
    <w:rsid w:val="000A3B05"/>
    <w:rsid w:val="000A572D"/>
    <w:rsid w:val="000A68D2"/>
    <w:rsid w:val="000A728F"/>
    <w:rsid w:val="000A7BD0"/>
    <w:rsid w:val="000B1438"/>
    <w:rsid w:val="000B199D"/>
    <w:rsid w:val="000B26AF"/>
    <w:rsid w:val="000B39A6"/>
    <w:rsid w:val="000B4019"/>
    <w:rsid w:val="000B4A9D"/>
    <w:rsid w:val="000B52B8"/>
    <w:rsid w:val="000B594E"/>
    <w:rsid w:val="000B62B4"/>
    <w:rsid w:val="000C3645"/>
    <w:rsid w:val="000C5311"/>
    <w:rsid w:val="000C5749"/>
    <w:rsid w:val="000C6203"/>
    <w:rsid w:val="000C657F"/>
    <w:rsid w:val="000C6B8E"/>
    <w:rsid w:val="000D56F7"/>
    <w:rsid w:val="000D64DC"/>
    <w:rsid w:val="000E5E59"/>
    <w:rsid w:val="000F13BC"/>
    <w:rsid w:val="000F1DE5"/>
    <w:rsid w:val="000F3A02"/>
    <w:rsid w:val="000F5C82"/>
    <w:rsid w:val="000F675F"/>
    <w:rsid w:val="00101002"/>
    <w:rsid w:val="00101AE2"/>
    <w:rsid w:val="00101B8C"/>
    <w:rsid w:val="00101E88"/>
    <w:rsid w:val="001035B2"/>
    <w:rsid w:val="00106317"/>
    <w:rsid w:val="00106EEC"/>
    <w:rsid w:val="00110AAF"/>
    <w:rsid w:val="001112CC"/>
    <w:rsid w:val="00114BB4"/>
    <w:rsid w:val="001156E8"/>
    <w:rsid w:val="00115768"/>
    <w:rsid w:val="00115815"/>
    <w:rsid w:val="00116392"/>
    <w:rsid w:val="00116418"/>
    <w:rsid w:val="001167CE"/>
    <w:rsid w:val="00116A53"/>
    <w:rsid w:val="0012086D"/>
    <w:rsid w:val="00121D8D"/>
    <w:rsid w:val="00122947"/>
    <w:rsid w:val="00123D28"/>
    <w:rsid w:val="00125A91"/>
    <w:rsid w:val="0013369A"/>
    <w:rsid w:val="00133BB8"/>
    <w:rsid w:val="0013595F"/>
    <w:rsid w:val="0013677B"/>
    <w:rsid w:val="00140002"/>
    <w:rsid w:val="00140C33"/>
    <w:rsid w:val="00140E85"/>
    <w:rsid w:val="00143410"/>
    <w:rsid w:val="00143972"/>
    <w:rsid w:val="0014403D"/>
    <w:rsid w:val="001442D6"/>
    <w:rsid w:val="00147E51"/>
    <w:rsid w:val="00150A58"/>
    <w:rsid w:val="0015176E"/>
    <w:rsid w:val="00151D18"/>
    <w:rsid w:val="00152657"/>
    <w:rsid w:val="001529DC"/>
    <w:rsid w:val="0015342C"/>
    <w:rsid w:val="00155D58"/>
    <w:rsid w:val="00161513"/>
    <w:rsid w:val="00161D7E"/>
    <w:rsid w:val="00163568"/>
    <w:rsid w:val="001657B9"/>
    <w:rsid w:val="0016621A"/>
    <w:rsid w:val="001662C6"/>
    <w:rsid w:val="001669C3"/>
    <w:rsid w:val="00171B4D"/>
    <w:rsid w:val="00172E40"/>
    <w:rsid w:val="001745C5"/>
    <w:rsid w:val="00174F22"/>
    <w:rsid w:val="00175E12"/>
    <w:rsid w:val="00176256"/>
    <w:rsid w:val="001769A0"/>
    <w:rsid w:val="00176EAC"/>
    <w:rsid w:val="00180FBF"/>
    <w:rsid w:val="00181931"/>
    <w:rsid w:val="001819DE"/>
    <w:rsid w:val="0018378B"/>
    <w:rsid w:val="00183EA6"/>
    <w:rsid w:val="00183F21"/>
    <w:rsid w:val="00186110"/>
    <w:rsid w:val="00187495"/>
    <w:rsid w:val="0019081A"/>
    <w:rsid w:val="00190981"/>
    <w:rsid w:val="00190D0B"/>
    <w:rsid w:val="00193060"/>
    <w:rsid w:val="00193FD4"/>
    <w:rsid w:val="001979B7"/>
    <w:rsid w:val="001A0274"/>
    <w:rsid w:val="001A0876"/>
    <w:rsid w:val="001A0A95"/>
    <w:rsid w:val="001A23BC"/>
    <w:rsid w:val="001A2C06"/>
    <w:rsid w:val="001A2DE1"/>
    <w:rsid w:val="001A38A8"/>
    <w:rsid w:val="001B01B1"/>
    <w:rsid w:val="001B0E0E"/>
    <w:rsid w:val="001B198B"/>
    <w:rsid w:val="001B45F6"/>
    <w:rsid w:val="001C0A4E"/>
    <w:rsid w:val="001C1763"/>
    <w:rsid w:val="001C3CF8"/>
    <w:rsid w:val="001C5088"/>
    <w:rsid w:val="001D0BE6"/>
    <w:rsid w:val="001D0F27"/>
    <w:rsid w:val="001D164F"/>
    <w:rsid w:val="001D27E5"/>
    <w:rsid w:val="001D28A4"/>
    <w:rsid w:val="001D3380"/>
    <w:rsid w:val="001D46B9"/>
    <w:rsid w:val="001D521A"/>
    <w:rsid w:val="001D6B62"/>
    <w:rsid w:val="001D78F2"/>
    <w:rsid w:val="001E0923"/>
    <w:rsid w:val="001E2B2A"/>
    <w:rsid w:val="001F0056"/>
    <w:rsid w:val="001F3470"/>
    <w:rsid w:val="001F59FC"/>
    <w:rsid w:val="001F7CF6"/>
    <w:rsid w:val="00200F1A"/>
    <w:rsid w:val="00201EEB"/>
    <w:rsid w:val="0020208D"/>
    <w:rsid w:val="00205F0F"/>
    <w:rsid w:val="002064B7"/>
    <w:rsid w:val="0021247B"/>
    <w:rsid w:val="002127B5"/>
    <w:rsid w:val="00213494"/>
    <w:rsid w:val="0021561F"/>
    <w:rsid w:val="00216F14"/>
    <w:rsid w:val="002203D9"/>
    <w:rsid w:val="00220630"/>
    <w:rsid w:val="00221085"/>
    <w:rsid w:val="00223518"/>
    <w:rsid w:val="00226C5A"/>
    <w:rsid w:val="00226F29"/>
    <w:rsid w:val="002325B7"/>
    <w:rsid w:val="0023386B"/>
    <w:rsid w:val="00233CCD"/>
    <w:rsid w:val="00234856"/>
    <w:rsid w:val="0023560A"/>
    <w:rsid w:val="002373D5"/>
    <w:rsid w:val="00240EA4"/>
    <w:rsid w:val="00241C09"/>
    <w:rsid w:val="00242648"/>
    <w:rsid w:val="00242B53"/>
    <w:rsid w:val="002439A7"/>
    <w:rsid w:val="00243A09"/>
    <w:rsid w:val="00247254"/>
    <w:rsid w:val="00255E4C"/>
    <w:rsid w:val="00256F0A"/>
    <w:rsid w:val="00257DA4"/>
    <w:rsid w:val="00260F17"/>
    <w:rsid w:val="002621B1"/>
    <w:rsid w:val="00262B53"/>
    <w:rsid w:val="00262DDC"/>
    <w:rsid w:val="00265809"/>
    <w:rsid w:val="00270A88"/>
    <w:rsid w:val="002728BC"/>
    <w:rsid w:val="0027340F"/>
    <w:rsid w:val="00275798"/>
    <w:rsid w:val="00287D2B"/>
    <w:rsid w:val="00290390"/>
    <w:rsid w:val="00293BD3"/>
    <w:rsid w:val="002958A2"/>
    <w:rsid w:val="002968AF"/>
    <w:rsid w:val="002A0228"/>
    <w:rsid w:val="002A0B63"/>
    <w:rsid w:val="002A3095"/>
    <w:rsid w:val="002A638A"/>
    <w:rsid w:val="002A6C99"/>
    <w:rsid w:val="002A7C50"/>
    <w:rsid w:val="002B1907"/>
    <w:rsid w:val="002B1E8E"/>
    <w:rsid w:val="002C00C1"/>
    <w:rsid w:val="002C0A45"/>
    <w:rsid w:val="002C14FB"/>
    <w:rsid w:val="002C3D92"/>
    <w:rsid w:val="002C59D9"/>
    <w:rsid w:val="002C7A8B"/>
    <w:rsid w:val="002D08E5"/>
    <w:rsid w:val="002D443C"/>
    <w:rsid w:val="002D4A6A"/>
    <w:rsid w:val="002E1018"/>
    <w:rsid w:val="002E33E3"/>
    <w:rsid w:val="002E3C61"/>
    <w:rsid w:val="002E4419"/>
    <w:rsid w:val="002E4AD8"/>
    <w:rsid w:val="002E6A8D"/>
    <w:rsid w:val="002E719F"/>
    <w:rsid w:val="002E7305"/>
    <w:rsid w:val="002F1272"/>
    <w:rsid w:val="002F1308"/>
    <w:rsid w:val="002F3096"/>
    <w:rsid w:val="002F3E58"/>
    <w:rsid w:val="002F7657"/>
    <w:rsid w:val="002F7B34"/>
    <w:rsid w:val="00301567"/>
    <w:rsid w:val="003025CB"/>
    <w:rsid w:val="00304DBD"/>
    <w:rsid w:val="00311363"/>
    <w:rsid w:val="00314601"/>
    <w:rsid w:val="003208DD"/>
    <w:rsid w:val="00320966"/>
    <w:rsid w:val="0032123B"/>
    <w:rsid w:val="00321FAB"/>
    <w:rsid w:val="0032346D"/>
    <w:rsid w:val="00323E98"/>
    <w:rsid w:val="003344A4"/>
    <w:rsid w:val="003357AF"/>
    <w:rsid w:val="00341544"/>
    <w:rsid w:val="003417B5"/>
    <w:rsid w:val="003474EB"/>
    <w:rsid w:val="003502E7"/>
    <w:rsid w:val="00350E3F"/>
    <w:rsid w:val="003558B2"/>
    <w:rsid w:val="00360DA2"/>
    <w:rsid w:val="003616E4"/>
    <w:rsid w:val="0036248A"/>
    <w:rsid w:val="0036539C"/>
    <w:rsid w:val="003673F8"/>
    <w:rsid w:val="003724D9"/>
    <w:rsid w:val="00372D08"/>
    <w:rsid w:val="00375736"/>
    <w:rsid w:val="00377459"/>
    <w:rsid w:val="00377727"/>
    <w:rsid w:val="0038347E"/>
    <w:rsid w:val="003850AD"/>
    <w:rsid w:val="003857D3"/>
    <w:rsid w:val="003859B5"/>
    <w:rsid w:val="003868C8"/>
    <w:rsid w:val="0038752A"/>
    <w:rsid w:val="003901F1"/>
    <w:rsid w:val="00394F75"/>
    <w:rsid w:val="0039658E"/>
    <w:rsid w:val="00396E83"/>
    <w:rsid w:val="00397DD0"/>
    <w:rsid w:val="003A11AA"/>
    <w:rsid w:val="003A1473"/>
    <w:rsid w:val="003A187D"/>
    <w:rsid w:val="003A1B53"/>
    <w:rsid w:val="003A266E"/>
    <w:rsid w:val="003A2B96"/>
    <w:rsid w:val="003A3232"/>
    <w:rsid w:val="003A5AE6"/>
    <w:rsid w:val="003B1087"/>
    <w:rsid w:val="003B115D"/>
    <w:rsid w:val="003B2985"/>
    <w:rsid w:val="003B2ED2"/>
    <w:rsid w:val="003B458E"/>
    <w:rsid w:val="003B7855"/>
    <w:rsid w:val="003C0B68"/>
    <w:rsid w:val="003C0C92"/>
    <w:rsid w:val="003C2D71"/>
    <w:rsid w:val="003C3DB5"/>
    <w:rsid w:val="003C4B05"/>
    <w:rsid w:val="003C6775"/>
    <w:rsid w:val="003D0A5B"/>
    <w:rsid w:val="003D0F58"/>
    <w:rsid w:val="003D15A5"/>
    <w:rsid w:val="003D2832"/>
    <w:rsid w:val="003D3DA6"/>
    <w:rsid w:val="003D57B2"/>
    <w:rsid w:val="003E041E"/>
    <w:rsid w:val="003E0DD5"/>
    <w:rsid w:val="003E4B2F"/>
    <w:rsid w:val="003E7BC9"/>
    <w:rsid w:val="003F041E"/>
    <w:rsid w:val="003F16F3"/>
    <w:rsid w:val="003F4C61"/>
    <w:rsid w:val="00403AF9"/>
    <w:rsid w:val="00404B89"/>
    <w:rsid w:val="00407E74"/>
    <w:rsid w:val="00415411"/>
    <w:rsid w:val="00417208"/>
    <w:rsid w:val="004219DC"/>
    <w:rsid w:val="00421F2C"/>
    <w:rsid w:val="00423278"/>
    <w:rsid w:val="00424C41"/>
    <w:rsid w:val="00424E34"/>
    <w:rsid w:val="00431280"/>
    <w:rsid w:val="0043205E"/>
    <w:rsid w:val="00432F05"/>
    <w:rsid w:val="00433B6B"/>
    <w:rsid w:val="0043415E"/>
    <w:rsid w:val="0043449A"/>
    <w:rsid w:val="00434E66"/>
    <w:rsid w:val="00434E9D"/>
    <w:rsid w:val="00435036"/>
    <w:rsid w:val="00436688"/>
    <w:rsid w:val="00437217"/>
    <w:rsid w:val="00437BF3"/>
    <w:rsid w:val="0044141D"/>
    <w:rsid w:val="004416F0"/>
    <w:rsid w:val="00442AC6"/>
    <w:rsid w:val="00446DD0"/>
    <w:rsid w:val="00450142"/>
    <w:rsid w:val="004503C5"/>
    <w:rsid w:val="00450C31"/>
    <w:rsid w:val="0045350F"/>
    <w:rsid w:val="00453FA4"/>
    <w:rsid w:val="00455C4A"/>
    <w:rsid w:val="00456640"/>
    <w:rsid w:val="00463DB9"/>
    <w:rsid w:val="00471A04"/>
    <w:rsid w:val="00471CA6"/>
    <w:rsid w:val="00474353"/>
    <w:rsid w:val="004751AB"/>
    <w:rsid w:val="004836D6"/>
    <w:rsid w:val="00485304"/>
    <w:rsid w:val="004869BE"/>
    <w:rsid w:val="00490D95"/>
    <w:rsid w:val="00492CB7"/>
    <w:rsid w:val="00497279"/>
    <w:rsid w:val="004A0001"/>
    <w:rsid w:val="004A2DA1"/>
    <w:rsid w:val="004A34C4"/>
    <w:rsid w:val="004A4E68"/>
    <w:rsid w:val="004A57DA"/>
    <w:rsid w:val="004A709A"/>
    <w:rsid w:val="004A7654"/>
    <w:rsid w:val="004A7A09"/>
    <w:rsid w:val="004A7D03"/>
    <w:rsid w:val="004B2730"/>
    <w:rsid w:val="004B3103"/>
    <w:rsid w:val="004B335E"/>
    <w:rsid w:val="004B6A20"/>
    <w:rsid w:val="004B7142"/>
    <w:rsid w:val="004C3637"/>
    <w:rsid w:val="004C4127"/>
    <w:rsid w:val="004C6E00"/>
    <w:rsid w:val="004D0BE7"/>
    <w:rsid w:val="004D3AA0"/>
    <w:rsid w:val="004D4218"/>
    <w:rsid w:val="004D43F2"/>
    <w:rsid w:val="004D55BF"/>
    <w:rsid w:val="004E1868"/>
    <w:rsid w:val="004E1A0F"/>
    <w:rsid w:val="004E43C7"/>
    <w:rsid w:val="004E75F0"/>
    <w:rsid w:val="004F164D"/>
    <w:rsid w:val="004F26C7"/>
    <w:rsid w:val="004F3B84"/>
    <w:rsid w:val="00500477"/>
    <w:rsid w:val="00500CD4"/>
    <w:rsid w:val="0050592E"/>
    <w:rsid w:val="00505B56"/>
    <w:rsid w:val="0050699E"/>
    <w:rsid w:val="00506C41"/>
    <w:rsid w:val="00510043"/>
    <w:rsid w:val="00511B53"/>
    <w:rsid w:val="00514BA2"/>
    <w:rsid w:val="0051607C"/>
    <w:rsid w:val="00516409"/>
    <w:rsid w:val="00517F96"/>
    <w:rsid w:val="00521A96"/>
    <w:rsid w:val="00523F46"/>
    <w:rsid w:val="0052500D"/>
    <w:rsid w:val="005258C4"/>
    <w:rsid w:val="00526AD2"/>
    <w:rsid w:val="00527FF2"/>
    <w:rsid w:val="00532548"/>
    <w:rsid w:val="00533E0F"/>
    <w:rsid w:val="005356CB"/>
    <w:rsid w:val="005357DC"/>
    <w:rsid w:val="0054056E"/>
    <w:rsid w:val="00540C1D"/>
    <w:rsid w:val="0054168D"/>
    <w:rsid w:val="00542F1D"/>
    <w:rsid w:val="00543208"/>
    <w:rsid w:val="00543D58"/>
    <w:rsid w:val="005547AE"/>
    <w:rsid w:val="00557142"/>
    <w:rsid w:val="00557408"/>
    <w:rsid w:val="00557BA1"/>
    <w:rsid w:val="00562843"/>
    <w:rsid w:val="00562AF1"/>
    <w:rsid w:val="00563826"/>
    <w:rsid w:val="00565B34"/>
    <w:rsid w:val="00567075"/>
    <w:rsid w:val="00567A7A"/>
    <w:rsid w:val="00571B7A"/>
    <w:rsid w:val="00573864"/>
    <w:rsid w:val="00575B9C"/>
    <w:rsid w:val="005801B2"/>
    <w:rsid w:val="00581378"/>
    <w:rsid w:val="00582040"/>
    <w:rsid w:val="00582CBD"/>
    <w:rsid w:val="0058312F"/>
    <w:rsid w:val="0058379C"/>
    <w:rsid w:val="005840BE"/>
    <w:rsid w:val="005842DB"/>
    <w:rsid w:val="00585D86"/>
    <w:rsid w:val="00586B5C"/>
    <w:rsid w:val="005877D3"/>
    <w:rsid w:val="00592212"/>
    <w:rsid w:val="00594FED"/>
    <w:rsid w:val="00595336"/>
    <w:rsid w:val="00596A83"/>
    <w:rsid w:val="00597402"/>
    <w:rsid w:val="005A0778"/>
    <w:rsid w:val="005A1B6F"/>
    <w:rsid w:val="005A51C0"/>
    <w:rsid w:val="005A52F8"/>
    <w:rsid w:val="005A5929"/>
    <w:rsid w:val="005A6698"/>
    <w:rsid w:val="005A77F1"/>
    <w:rsid w:val="005B2C1E"/>
    <w:rsid w:val="005B38BD"/>
    <w:rsid w:val="005B4B85"/>
    <w:rsid w:val="005B6E9B"/>
    <w:rsid w:val="005B7DD8"/>
    <w:rsid w:val="005C2A1E"/>
    <w:rsid w:val="005C2D85"/>
    <w:rsid w:val="005C415E"/>
    <w:rsid w:val="005C4191"/>
    <w:rsid w:val="005C6277"/>
    <w:rsid w:val="005C763F"/>
    <w:rsid w:val="005D1838"/>
    <w:rsid w:val="005D3AFD"/>
    <w:rsid w:val="005D3E71"/>
    <w:rsid w:val="005D43B4"/>
    <w:rsid w:val="005E098F"/>
    <w:rsid w:val="005E1B96"/>
    <w:rsid w:val="005E22F1"/>
    <w:rsid w:val="005E28B5"/>
    <w:rsid w:val="005E3BAB"/>
    <w:rsid w:val="005E79B6"/>
    <w:rsid w:val="005F1C76"/>
    <w:rsid w:val="005F24C0"/>
    <w:rsid w:val="005F3D3E"/>
    <w:rsid w:val="005F3DC2"/>
    <w:rsid w:val="005F4C95"/>
    <w:rsid w:val="005F50F9"/>
    <w:rsid w:val="005F7881"/>
    <w:rsid w:val="0060154C"/>
    <w:rsid w:val="00602EAA"/>
    <w:rsid w:val="00604A84"/>
    <w:rsid w:val="0061193F"/>
    <w:rsid w:val="006132A6"/>
    <w:rsid w:val="00614A00"/>
    <w:rsid w:val="00614A34"/>
    <w:rsid w:val="00620026"/>
    <w:rsid w:val="00620B76"/>
    <w:rsid w:val="00620EB0"/>
    <w:rsid w:val="00621804"/>
    <w:rsid w:val="0062501E"/>
    <w:rsid w:val="00625022"/>
    <w:rsid w:val="00625520"/>
    <w:rsid w:val="00626ACD"/>
    <w:rsid w:val="00626D48"/>
    <w:rsid w:val="00633398"/>
    <w:rsid w:val="006335D7"/>
    <w:rsid w:val="00634838"/>
    <w:rsid w:val="00636B07"/>
    <w:rsid w:val="006373B4"/>
    <w:rsid w:val="0063797D"/>
    <w:rsid w:val="00640254"/>
    <w:rsid w:val="00640AFB"/>
    <w:rsid w:val="00640F1C"/>
    <w:rsid w:val="006419E8"/>
    <w:rsid w:val="006427EA"/>
    <w:rsid w:val="00642BE5"/>
    <w:rsid w:val="006442CE"/>
    <w:rsid w:val="00644651"/>
    <w:rsid w:val="00645994"/>
    <w:rsid w:val="00645C75"/>
    <w:rsid w:val="006466B0"/>
    <w:rsid w:val="00646EFA"/>
    <w:rsid w:val="006475D4"/>
    <w:rsid w:val="00650648"/>
    <w:rsid w:val="00651529"/>
    <w:rsid w:val="00651609"/>
    <w:rsid w:val="00651A4B"/>
    <w:rsid w:val="00652555"/>
    <w:rsid w:val="00655A77"/>
    <w:rsid w:val="00655FBF"/>
    <w:rsid w:val="00656053"/>
    <w:rsid w:val="006560A6"/>
    <w:rsid w:val="00657994"/>
    <w:rsid w:val="00661AD8"/>
    <w:rsid w:val="00662B61"/>
    <w:rsid w:val="006640A0"/>
    <w:rsid w:val="006640A3"/>
    <w:rsid w:val="006661BB"/>
    <w:rsid w:val="006664EB"/>
    <w:rsid w:val="00666E38"/>
    <w:rsid w:val="00670590"/>
    <w:rsid w:val="00673217"/>
    <w:rsid w:val="00673DD9"/>
    <w:rsid w:val="00677911"/>
    <w:rsid w:val="00680FDF"/>
    <w:rsid w:val="00681891"/>
    <w:rsid w:val="00681E69"/>
    <w:rsid w:val="0068443B"/>
    <w:rsid w:val="00685F5E"/>
    <w:rsid w:val="006871DB"/>
    <w:rsid w:val="00687348"/>
    <w:rsid w:val="00687E58"/>
    <w:rsid w:val="00691B45"/>
    <w:rsid w:val="00694BB8"/>
    <w:rsid w:val="006A1045"/>
    <w:rsid w:val="006A27CB"/>
    <w:rsid w:val="006A437A"/>
    <w:rsid w:val="006A4BDF"/>
    <w:rsid w:val="006A551A"/>
    <w:rsid w:val="006A76A1"/>
    <w:rsid w:val="006A7EE7"/>
    <w:rsid w:val="006B031E"/>
    <w:rsid w:val="006B3291"/>
    <w:rsid w:val="006B3F3E"/>
    <w:rsid w:val="006B5389"/>
    <w:rsid w:val="006B592D"/>
    <w:rsid w:val="006C1614"/>
    <w:rsid w:val="006C31DA"/>
    <w:rsid w:val="006C5451"/>
    <w:rsid w:val="006D42A7"/>
    <w:rsid w:val="006D6664"/>
    <w:rsid w:val="006D7889"/>
    <w:rsid w:val="006E0951"/>
    <w:rsid w:val="006E67C4"/>
    <w:rsid w:val="006E6881"/>
    <w:rsid w:val="006F06D6"/>
    <w:rsid w:val="006F1217"/>
    <w:rsid w:val="006F3C92"/>
    <w:rsid w:val="006F3E8B"/>
    <w:rsid w:val="006F44EB"/>
    <w:rsid w:val="006F493B"/>
    <w:rsid w:val="006F5BA5"/>
    <w:rsid w:val="006F6CD9"/>
    <w:rsid w:val="00701769"/>
    <w:rsid w:val="00701A14"/>
    <w:rsid w:val="0070304B"/>
    <w:rsid w:val="00703AEE"/>
    <w:rsid w:val="00707722"/>
    <w:rsid w:val="00711781"/>
    <w:rsid w:val="0071375F"/>
    <w:rsid w:val="007142C9"/>
    <w:rsid w:val="00715756"/>
    <w:rsid w:val="0071610D"/>
    <w:rsid w:val="00716304"/>
    <w:rsid w:val="00716440"/>
    <w:rsid w:val="00717457"/>
    <w:rsid w:val="007217A0"/>
    <w:rsid w:val="00722E92"/>
    <w:rsid w:val="00725B8A"/>
    <w:rsid w:val="007277B3"/>
    <w:rsid w:val="00731841"/>
    <w:rsid w:val="00732509"/>
    <w:rsid w:val="007343E4"/>
    <w:rsid w:val="00735554"/>
    <w:rsid w:val="00736125"/>
    <w:rsid w:val="00737979"/>
    <w:rsid w:val="00737F38"/>
    <w:rsid w:val="00740C13"/>
    <w:rsid w:val="00741E0E"/>
    <w:rsid w:val="007458D9"/>
    <w:rsid w:val="00751B9C"/>
    <w:rsid w:val="00752769"/>
    <w:rsid w:val="0075470C"/>
    <w:rsid w:val="0075481D"/>
    <w:rsid w:val="00756B34"/>
    <w:rsid w:val="007601B3"/>
    <w:rsid w:val="007607AF"/>
    <w:rsid w:val="00764421"/>
    <w:rsid w:val="00764E20"/>
    <w:rsid w:val="00767C8C"/>
    <w:rsid w:val="00770B4A"/>
    <w:rsid w:val="00777888"/>
    <w:rsid w:val="007802C7"/>
    <w:rsid w:val="00781C08"/>
    <w:rsid w:val="00783406"/>
    <w:rsid w:val="00783FC8"/>
    <w:rsid w:val="00784C75"/>
    <w:rsid w:val="00796344"/>
    <w:rsid w:val="007968A8"/>
    <w:rsid w:val="00797089"/>
    <w:rsid w:val="00797811"/>
    <w:rsid w:val="007A0396"/>
    <w:rsid w:val="007A0570"/>
    <w:rsid w:val="007A081F"/>
    <w:rsid w:val="007A0C57"/>
    <w:rsid w:val="007A190B"/>
    <w:rsid w:val="007A3937"/>
    <w:rsid w:val="007A492D"/>
    <w:rsid w:val="007A4AC6"/>
    <w:rsid w:val="007B1AFA"/>
    <w:rsid w:val="007B2654"/>
    <w:rsid w:val="007C007B"/>
    <w:rsid w:val="007C0ABC"/>
    <w:rsid w:val="007C0CEE"/>
    <w:rsid w:val="007C12AB"/>
    <w:rsid w:val="007C5384"/>
    <w:rsid w:val="007C79F1"/>
    <w:rsid w:val="007D1986"/>
    <w:rsid w:val="007D201E"/>
    <w:rsid w:val="007D38E8"/>
    <w:rsid w:val="007D39E2"/>
    <w:rsid w:val="007D663D"/>
    <w:rsid w:val="007D6E3D"/>
    <w:rsid w:val="007E187D"/>
    <w:rsid w:val="007E399C"/>
    <w:rsid w:val="007E4047"/>
    <w:rsid w:val="007E56BB"/>
    <w:rsid w:val="007E5B31"/>
    <w:rsid w:val="007E5C0F"/>
    <w:rsid w:val="007E74FB"/>
    <w:rsid w:val="007F1601"/>
    <w:rsid w:val="008026A7"/>
    <w:rsid w:val="00802F9E"/>
    <w:rsid w:val="00805D00"/>
    <w:rsid w:val="00807A68"/>
    <w:rsid w:val="0081002D"/>
    <w:rsid w:val="00813685"/>
    <w:rsid w:val="00813DD1"/>
    <w:rsid w:val="008158B7"/>
    <w:rsid w:val="0082003C"/>
    <w:rsid w:val="008224DC"/>
    <w:rsid w:val="00825D28"/>
    <w:rsid w:val="00826632"/>
    <w:rsid w:val="00826FAB"/>
    <w:rsid w:val="00831E93"/>
    <w:rsid w:val="00832BD5"/>
    <w:rsid w:val="00832F16"/>
    <w:rsid w:val="00833CBA"/>
    <w:rsid w:val="0083453C"/>
    <w:rsid w:val="0083477A"/>
    <w:rsid w:val="008350D8"/>
    <w:rsid w:val="008359B9"/>
    <w:rsid w:val="0083615E"/>
    <w:rsid w:val="00840F46"/>
    <w:rsid w:val="00842878"/>
    <w:rsid w:val="008428F3"/>
    <w:rsid w:val="00843E67"/>
    <w:rsid w:val="008445A7"/>
    <w:rsid w:val="00844F25"/>
    <w:rsid w:val="008453CC"/>
    <w:rsid w:val="00845413"/>
    <w:rsid w:val="00847107"/>
    <w:rsid w:val="00850B17"/>
    <w:rsid w:val="00851EAA"/>
    <w:rsid w:val="00852599"/>
    <w:rsid w:val="00855496"/>
    <w:rsid w:val="00856E91"/>
    <w:rsid w:val="00860164"/>
    <w:rsid w:val="00860A1D"/>
    <w:rsid w:val="008615A6"/>
    <w:rsid w:val="00861E8D"/>
    <w:rsid w:val="0086299B"/>
    <w:rsid w:val="00863A7B"/>
    <w:rsid w:val="008649D5"/>
    <w:rsid w:val="00865712"/>
    <w:rsid w:val="00866358"/>
    <w:rsid w:val="00866A54"/>
    <w:rsid w:val="00867AD5"/>
    <w:rsid w:val="00870327"/>
    <w:rsid w:val="00870922"/>
    <w:rsid w:val="00874A48"/>
    <w:rsid w:val="00880B01"/>
    <w:rsid w:val="0088165A"/>
    <w:rsid w:val="0088300A"/>
    <w:rsid w:val="008851EC"/>
    <w:rsid w:val="008854F7"/>
    <w:rsid w:val="008857A1"/>
    <w:rsid w:val="00886AA2"/>
    <w:rsid w:val="00886E89"/>
    <w:rsid w:val="00887493"/>
    <w:rsid w:val="0088786E"/>
    <w:rsid w:val="00887E53"/>
    <w:rsid w:val="00890808"/>
    <w:rsid w:val="00890BA5"/>
    <w:rsid w:val="00890BCA"/>
    <w:rsid w:val="00895ECD"/>
    <w:rsid w:val="00897A84"/>
    <w:rsid w:val="00897C98"/>
    <w:rsid w:val="00897CD4"/>
    <w:rsid w:val="008A149E"/>
    <w:rsid w:val="008A1CFE"/>
    <w:rsid w:val="008A30FE"/>
    <w:rsid w:val="008A684C"/>
    <w:rsid w:val="008A7FBA"/>
    <w:rsid w:val="008B5AA8"/>
    <w:rsid w:val="008B62ED"/>
    <w:rsid w:val="008C11E6"/>
    <w:rsid w:val="008C2604"/>
    <w:rsid w:val="008C53E0"/>
    <w:rsid w:val="008C5F58"/>
    <w:rsid w:val="008C79C4"/>
    <w:rsid w:val="008D19C7"/>
    <w:rsid w:val="008D21E8"/>
    <w:rsid w:val="008D4A7F"/>
    <w:rsid w:val="008E142B"/>
    <w:rsid w:val="008E29EF"/>
    <w:rsid w:val="008E5470"/>
    <w:rsid w:val="008E5965"/>
    <w:rsid w:val="008E5D13"/>
    <w:rsid w:val="008E7C6B"/>
    <w:rsid w:val="008F1C7D"/>
    <w:rsid w:val="008F22C1"/>
    <w:rsid w:val="008F248A"/>
    <w:rsid w:val="008F27D9"/>
    <w:rsid w:val="008F4E2E"/>
    <w:rsid w:val="00901AEF"/>
    <w:rsid w:val="009035EC"/>
    <w:rsid w:val="00905077"/>
    <w:rsid w:val="009051D2"/>
    <w:rsid w:val="00912BC9"/>
    <w:rsid w:val="009131F5"/>
    <w:rsid w:val="00914903"/>
    <w:rsid w:val="00915745"/>
    <w:rsid w:val="009167E9"/>
    <w:rsid w:val="00916881"/>
    <w:rsid w:val="00920EE9"/>
    <w:rsid w:val="00922D7E"/>
    <w:rsid w:val="00922E55"/>
    <w:rsid w:val="00924E88"/>
    <w:rsid w:val="00927EC2"/>
    <w:rsid w:val="009313F0"/>
    <w:rsid w:val="00932DDF"/>
    <w:rsid w:val="00932F3C"/>
    <w:rsid w:val="00933216"/>
    <w:rsid w:val="00933E41"/>
    <w:rsid w:val="009356A1"/>
    <w:rsid w:val="00941A63"/>
    <w:rsid w:val="00942720"/>
    <w:rsid w:val="009434E4"/>
    <w:rsid w:val="00944D86"/>
    <w:rsid w:val="00946EBD"/>
    <w:rsid w:val="0094729A"/>
    <w:rsid w:val="0095209F"/>
    <w:rsid w:val="00953038"/>
    <w:rsid w:val="009576CA"/>
    <w:rsid w:val="00957767"/>
    <w:rsid w:val="00963B14"/>
    <w:rsid w:val="00964D03"/>
    <w:rsid w:val="00964D1C"/>
    <w:rsid w:val="00965210"/>
    <w:rsid w:val="0096628A"/>
    <w:rsid w:val="00967F5C"/>
    <w:rsid w:val="009726DC"/>
    <w:rsid w:val="009744B9"/>
    <w:rsid w:val="009749E6"/>
    <w:rsid w:val="009767B3"/>
    <w:rsid w:val="009834A0"/>
    <w:rsid w:val="00984722"/>
    <w:rsid w:val="00984AFF"/>
    <w:rsid w:val="009870F8"/>
    <w:rsid w:val="009879E4"/>
    <w:rsid w:val="00990B62"/>
    <w:rsid w:val="00993CCF"/>
    <w:rsid w:val="00994B6B"/>
    <w:rsid w:val="00995087"/>
    <w:rsid w:val="009955F9"/>
    <w:rsid w:val="0099611A"/>
    <w:rsid w:val="009972B4"/>
    <w:rsid w:val="009A0BC0"/>
    <w:rsid w:val="009A16DD"/>
    <w:rsid w:val="009A4055"/>
    <w:rsid w:val="009A536B"/>
    <w:rsid w:val="009A6F9C"/>
    <w:rsid w:val="009A791D"/>
    <w:rsid w:val="009B24B2"/>
    <w:rsid w:val="009B358B"/>
    <w:rsid w:val="009B4195"/>
    <w:rsid w:val="009B5D77"/>
    <w:rsid w:val="009C1E85"/>
    <w:rsid w:val="009C349E"/>
    <w:rsid w:val="009C3FC0"/>
    <w:rsid w:val="009C7C30"/>
    <w:rsid w:val="009D09EB"/>
    <w:rsid w:val="009D1FB1"/>
    <w:rsid w:val="009D3627"/>
    <w:rsid w:val="009D40C4"/>
    <w:rsid w:val="009D5190"/>
    <w:rsid w:val="009D6834"/>
    <w:rsid w:val="009D7BB7"/>
    <w:rsid w:val="009E030F"/>
    <w:rsid w:val="009E1834"/>
    <w:rsid w:val="009E2487"/>
    <w:rsid w:val="009E2CF9"/>
    <w:rsid w:val="009E3CB2"/>
    <w:rsid w:val="009E44DB"/>
    <w:rsid w:val="009F144E"/>
    <w:rsid w:val="009F28F2"/>
    <w:rsid w:val="009F3860"/>
    <w:rsid w:val="009F4475"/>
    <w:rsid w:val="009F4CA5"/>
    <w:rsid w:val="009F534F"/>
    <w:rsid w:val="009F5478"/>
    <w:rsid w:val="00A01360"/>
    <w:rsid w:val="00A01635"/>
    <w:rsid w:val="00A026AA"/>
    <w:rsid w:val="00A0574B"/>
    <w:rsid w:val="00A10735"/>
    <w:rsid w:val="00A10EEF"/>
    <w:rsid w:val="00A12069"/>
    <w:rsid w:val="00A156B4"/>
    <w:rsid w:val="00A1643E"/>
    <w:rsid w:val="00A20723"/>
    <w:rsid w:val="00A23729"/>
    <w:rsid w:val="00A238E6"/>
    <w:rsid w:val="00A24BDB"/>
    <w:rsid w:val="00A3259E"/>
    <w:rsid w:val="00A330F0"/>
    <w:rsid w:val="00A33223"/>
    <w:rsid w:val="00A3615C"/>
    <w:rsid w:val="00A4060A"/>
    <w:rsid w:val="00A40CBC"/>
    <w:rsid w:val="00A44E10"/>
    <w:rsid w:val="00A45AAC"/>
    <w:rsid w:val="00A46C43"/>
    <w:rsid w:val="00A46E75"/>
    <w:rsid w:val="00A528DB"/>
    <w:rsid w:val="00A52BA9"/>
    <w:rsid w:val="00A52D5A"/>
    <w:rsid w:val="00A533B3"/>
    <w:rsid w:val="00A5734C"/>
    <w:rsid w:val="00A57A94"/>
    <w:rsid w:val="00A6135C"/>
    <w:rsid w:val="00A6210C"/>
    <w:rsid w:val="00A62CB9"/>
    <w:rsid w:val="00A6573A"/>
    <w:rsid w:val="00A66CB5"/>
    <w:rsid w:val="00A70629"/>
    <w:rsid w:val="00A7500A"/>
    <w:rsid w:val="00A76BD3"/>
    <w:rsid w:val="00A77D7A"/>
    <w:rsid w:val="00A81668"/>
    <w:rsid w:val="00A81ECF"/>
    <w:rsid w:val="00A82AA1"/>
    <w:rsid w:val="00A84E62"/>
    <w:rsid w:val="00A853A7"/>
    <w:rsid w:val="00A85DA0"/>
    <w:rsid w:val="00A9097C"/>
    <w:rsid w:val="00A91C7F"/>
    <w:rsid w:val="00A91E0A"/>
    <w:rsid w:val="00A91FEA"/>
    <w:rsid w:val="00A922A1"/>
    <w:rsid w:val="00A92AEB"/>
    <w:rsid w:val="00A930DD"/>
    <w:rsid w:val="00A93885"/>
    <w:rsid w:val="00A94DEF"/>
    <w:rsid w:val="00A9523C"/>
    <w:rsid w:val="00A956FF"/>
    <w:rsid w:val="00A95D61"/>
    <w:rsid w:val="00AA1C37"/>
    <w:rsid w:val="00AA219C"/>
    <w:rsid w:val="00AA6E68"/>
    <w:rsid w:val="00AB337C"/>
    <w:rsid w:val="00AB3768"/>
    <w:rsid w:val="00AB3EFD"/>
    <w:rsid w:val="00AB4D4A"/>
    <w:rsid w:val="00AB5364"/>
    <w:rsid w:val="00AB66C5"/>
    <w:rsid w:val="00AB7193"/>
    <w:rsid w:val="00AC075B"/>
    <w:rsid w:val="00AC137D"/>
    <w:rsid w:val="00AC1F56"/>
    <w:rsid w:val="00AC2287"/>
    <w:rsid w:val="00AC7368"/>
    <w:rsid w:val="00AD12FD"/>
    <w:rsid w:val="00AD3D9F"/>
    <w:rsid w:val="00AD756B"/>
    <w:rsid w:val="00AE017A"/>
    <w:rsid w:val="00AE3496"/>
    <w:rsid w:val="00AE6C6D"/>
    <w:rsid w:val="00AE6EB9"/>
    <w:rsid w:val="00AE79CE"/>
    <w:rsid w:val="00AE7D27"/>
    <w:rsid w:val="00AF0D14"/>
    <w:rsid w:val="00AF1275"/>
    <w:rsid w:val="00AF503F"/>
    <w:rsid w:val="00AF7CC1"/>
    <w:rsid w:val="00B00441"/>
    <w:rsid w:val="00B056D7"/>
    <w:rsid w:val="00B119CB"/>
    <w:rsid w:val="00B12A85"/>
    <w:rsid w:val="00B14C06"/>
    <w:rsid w:val="00B15F9F"/>
    <w:rsid w:val="00B21C20"/>
    <w:rsid w:val="00B23099"/>
    <w:rsid w:val="00B241C0"/>
    <w:rsid w:val="00B25844"/>
    <w:rsid w:val="00B25C2B"/>
    <w:rsid w:val="00B25E15"/>
    <w:rsid w:val="00B26B6B"/>
    <w:rsid w:val="00B27E6F"/>
    <w:rsid w:val="00B3152B"/>
    <w:rsid w:val="00B324E1"/>
    <w:rsid w:val="00B33A15"/>
    <w:rsid w:val="00B350E4"/>
    <w:rsid w:val="00B4158B"/>
    <w:rsid w:val="00B4365E"/>
    <w:rsid w:val="00B43EA7"/>
    <w:rsid w:val="00B45D82"/>
    <w:rsid w:val="00B45FAF"/>
    <w:rsid w:val="00B47A54"/>
    <w:rsid w:val="00B50250"/>
    <w:rsid w:val="00B51532"/>
    <w:rsid w:val="00B51873"/>
    <w:rsid w:val="00B52C77"/>
    <w:rsid w:val="00B52FAD"/>
    <w:rsid w:val="00B5339B"/>
    <w:rsid w:val="00B5380F"/>
    <w:rsid w:val="00B5414D"/>
    <w:rsid w:val="00B57A97"/>
    <w:rsid w:val="00B617C2"/>
    <w:rsid w:val="00B64185"/>
    <w:rsid w:val="00B645DA"/>
    <w:rsid w:val="00B65E71"/>
    <w:rsid w:val="00B71B85"/>
    <w:rsid w:val="00B71D0F"/>
    <w:rsid w:val="00B74E5F"/>
    <w:rsid w:val="00B7578E"/>
    <w:rsid w:val="00B76C79"/>
    <w:rsid w:val="00B77E34"/>
    <w:rsid w:val="00B80236"/>
    <w:rsid w:val="00B82010"/>
    <w:rsid w:val="00B845DF"/>
    <w:rsid w:val="00B846EC"/>
    <w:rsid w:val="00B8492E"/>
    <w:rsid w:val="00B86E18"/>
    <w:rsid w:val="00B91125"/>
    <w:rsid w:val="00B94B9D"/>
    <w:rsid w:val="00BA0CF3"/>
    <w:rsid w:val="00BA1652"/>
    <w:rsid w:val="00BA587C"/>
    <w:rsid w:val="00BA64A0"/>
    <w:rsid w:val="00BA6F8C"/>
    <w:rsid w:val="00BB102E"/>
    <w:rsid w:val="00BB4889"/>
    <w:rsid w:val="00BB4B8B"/>
    <w:rsid w:val="00BB5CD3"/>
    <w:rsid w:val="00BB7B1F"/>
    <w:rsid w:val="00BB7E83"/>
    <w:rsid w:val="00BC0DF1"/>
    <w:rsid w:val="00BC1AE9"/>
    <w:rsid w:val="00BC1D8A"/>
    <w:rsid w:val="00BC266D"/>
    <w:rsid w:val="00BC26CB"/>
    <w:rsid w:val="00BC2B42"/>
    <w:rsid w:val="00BC3F54"/>
    <w:rsid w:val="00BC532A"/>
    <w:rsid w:val="00BD279B"/>
    <w:rsid w:val="00BD53C3"/>
    <w:rsid w:val="00BE19A9"/>
    <w:rsid w:val="00BE4C21"/>
    <w:rsid w:val="00BE4E8E"/>
    <w:rsid w:val="00BE6498"/>
    <w:rsid w:val="00BF6C6C"/>
    <w:rsid w:val="00C01F8E"/>
    <w:rsid w:val="00C156D6"/>
    <w:rsid w:val="00C15D79"/>
    <w:rsid w:val="00C16C56"/>
    <w:rsid w:val="00C16DD4"/>
    <w:rsid w:val="00C21ED3"/>
    <w:rsid w:val="00C249EE"/>
    <w:rsid w:val="00C30CA9"/>
    <w:rsid w:val="00C321E8"/>
    <w:rsid w:val="00C33A03"/>
    <w:rsid w:val="00C3443B"/>
    <w:rsid w:val="00C35790"/>
    <w:rsid w:val="00C36597"/>
    <w:rsid w:val="00C41096"/>
    <w:rsid w:val="00C41A56"/>
    <w:rsid w:val="00C42E83"/>
    <w:rsid w:val="00C4574B"/>
    <w:rsid w:val="00C45C87"/>
    <w:rsid w:val="00C45F42"/>
    <w:rsid w:val="00C47600"/>
    <w:rsid w:val="00C47C35"/>
    <w:rsid w:val="00C47F30"/>
    <w:rsid w:val="00C5232D"/>
    <w:rsid w:val="00C53360"/>
    <w:rsid w:val="00C60ADF"/>
    <w:rsid w:val="00C62E79"/>
    <w:rsid w:val="00C6632F"/>
    <w:rsid w:val="00C6647E"/>
    <w:rsid w:val="00C71044"/>
    <w:rsid w:val="00C7395B"/>
    <w:rsid w:val="00C75199"/>
    <w:rsid w:val="00C75880"/>
    <w:rsid w:val="00C76476"/>
    <w:rsid w:val="00C8098B"/>
    <w:rsid w:val="00C80B7D"/>
    <w:rsid w:val="00C81500"/>
    <w:rsid w:val="00C81842"/>
    <w:rsid w:val="00C84779"/>
    <w:rsid w:val="00C8495B"/>
    <w:rsid w:val="00C858B9"/>
    <w:rsid w:val="00C92729"/>
    <w:rsid w:val="00C93B36"/>
    <w:rsid w:val="00C946DB"/>
    <w:rsid w:val="00C96C70"/>
    <w:rsid w:val="00C97FC9"/>
    <w:rsid w:val="00CA0690"/>
    <w:rsid w:val="00CA3766"/>
    <w:rsid w:val="00CA3FE0"/>
    <w:rsid w:val="00CA4247"/>
    <w:rsid w:val="00CA44C7"/>
    <w:rsid w:val="00CB14F6"/>
    <w:rsid w:val="00CB60EA"/>
    <w:rsid w:val="00CB7C2C"/>
    <w:rsid w:val="00CC0085"/>
    <w:rsid w:val="00CC17E2"/>
    <w:rsid w:val="00CC1D5F"/>
    <w:rsid w:val="00CC3EDE"/>
    <w:rsid w:val="00CC55DD"/>
    <w:rsid w:val="00CC5DE2"/>
    <w:rsid w:val="00CC67DD"/>
    <w:rsid w:val="00CD3F52"/>
    <w:rsid w:val="00CD6416"/>
    <w:rsid w:val="00CD706B"/>
    <w:rsid w:val="00CD7D25"/>
    <w:rsid w:val="00CE1972"/>
    <w:rsid w:val="00CE24C0"/>
    <w:rsid w:val="00CE2E21"/>
    <w:rsid w:val="00CE5BB1"/>
    <w:rsid w:val="00CE72F4"/>
    <w:rsid w:val="00CF2038"/>
    <w:rsid w:val="00CF2FFB"/>
    <w:rsid w:val="00CF487D"/>
    <w:rsid w:val="00CF773B"/>
    <w:rsid w:val="00D01822"/>
    <w:rsid w:val="00D0236A"/>
    <w:rsid w:val="00D0249A"/>
    <w:rsid w:val="00D057A4"/>
    <w:rsid w:val="00D1038C"/>
    <w:rsid w:val="00D121BD"/>
    <w:rsid w:val="00D146F7"/>
    <w:rsid w:val="00D14ED2"/>
    <w:rsid w:val="00D16ECC"/>
    <w:rsid w:val="00D175CE"/>
    <w:rsid w:val="00D213CA"/>
    <w:rsid w:val="00D21598"/>
    <w:rsid w:val="00D21A13"/>
    <w:rsid w:val="00D258D3"/>
    <w:rsid w:val="00D2681F"/>
    <w:rsid w:val="00D32333"/>
    <w:rsid w:val="00D33B6F"/>
    <w:rsid w:val="00D360AA"/>
    <w:rsid w:val="00D365FA"/>
    <w:rsid w:val="00D37CD4"/>
    <w:rsid w:val="00D4446B"/>
    <w:rsid w:val="00D454DD"/>
    <w:rsid w:val="00D46A0E"/>
    <w:rsid w:val="00D506CA"/>
    <w:rsid w:val="00D51EFA"/>
    <w:rsid w:val="00D52086"/>
    <w:rsid w:val="00D52CE0"/>
    <w:rsid w:val="00D54AD6"/>
    <w:rsid w:val="00D552C5"/>
    <w:rsid w:val="00D55D8D"/>
    <w:rsid w:val="00D57D23"/>
    <w:rsid w:val="00D61EB6"/>
    <w:rsid w:val="00D644A8"/>
    <w:rsid w:val="00D653E5"/>
    <w:rsid w:val="00D66801"/>
    <w:rsid w:val="00D6702B"/>
    <w:rsid w:val="00D678BA"/>
    <w:rsid w:val="00D67B7F"/>
    <w:rsid w:val="00D7003B"/>
    <w:rsid w:val="00D70BCC"/>
    <w:rsid w:val="00D72371"/>
    <w:rsid w:val="00D72D39"/>
    <w:rsid w:val="00D74602"/>
    <w:rsid w:val="00D80320"/>
    <w:rsid w:val="00D81B52"/>
    <w:rsid w:val="00D828FF"/>
    <w:rsid w:val="00D87A4A"/>
    <w:rsid w:val="00D912EF"/>
    <w:rsid w:val="00D9208A"/>
    <w:rsid w:val="00D934CE"/>
    <w:rsid w:val="00D93827"/>
    <w:rsid w:val="00D96972"/>
    <w:rsid w:val="00D977E9"/>
    <w:rsid w:val="00D9789A"/>
    <w:rsid w:val="00DA27D8"/>
    <w:rsid w:val="00DA2E13"/>
    <w:rsid w:val="00DA484D"/>
    <w:rsid w:val="00DB4AB0"/>
    <w:rsid w:val="00DB52F2"/>
    <w:rsid w:val="00DB6E41"/>
    <w:rsid w:val="00DB7646"/>
    <w:rsid w:val="00DC0151"/>
    <w:rsid w:val="00DC222D"/>
    <w:rsid w:val="00DC2C1C"/>
    <w:rsid w:val="00DC2D3C"/>
    <w:rsid w:val="00DC4493"/>
    <w:rsid w:val="00DC604F"/>
    <w:rsid w:val="00DC777E"/>
    <w:rsid w:val="00DD132D"/>
    <w:rsid w:val="00DD1A55"/>
    <w:rsid w:val="00DD3136"/>
    <w:rsid w:val="00DD492D"/>
    <w:rsid w:val="00DD4BEF"/>
    <w:rsid w:val="00DD4EE5"/>
    <w:rsid w:val="00DD5CE8"/>
    <w:rsid w:val="00DD5F81"/>
    <w:rsid w:val="00DE2296"/>
    <w:rsid w:val="00DE2FFD"/>
    <w:rsid w:val="00DE531B"/>
    <w:rsid w:val="00DE77C0"/>
    <w:rsid w:val="00DE7FCD"/>
    <w:rsid w:val="00DF0514"/>
    <w:rsid w:val="00DF1CC8"/>
    <w:rsid w:val="00DF6A1E"/>
    <w:rsid w:val="00DF7D16"/>
    <w:rsid w:val="00E02D53"/>
    <w:rsid w:val="00E059AA"/>
    <w:rsid w:val="00E06E3E"/>
    <w:rsid w:val="00E11C17"/>
    <w:rsid w:val="00E12089"/>
    <w:rsid w:val="00E135C0"/>
    <w:rsid w:val="00E1520E"/>
    <w:rsid w:val="00E15439"/>
    <w:rsid w:val="00E15FC6"/>
    <w:rsid w:val="00E20DD5"/>
    <w:rsid w:val="00E23C3A"/>
    <w:rsid w:val="00E272A7"/>
    <w:rsid w:val="00E30104"/>
    <w:rsid w:val="00E306DC"/>
    <w:rsid w:val="00E34529"/>
    <w:rsid w:val="00E37CF2"/>
    <w:rsid w:val="00E4017E"/>
    <w:rsid w:val="00E40919"/>
    <w:rsid w:val="00E40BB8"/>
    <w:rsid w:val="00E418AE"/>
    <w:rsid w:val="00E4198C"/>
    <w:rsid w:val="00E42434"/>
    <w:rsid w:val="00E428E4"/>
    <w:rsid w:val="00E43EFB"/>
    <w:rsid w:val="00E460FD"/>
    <w:rsid w:val="00E5079A"/>
    <w:rsid w:val="00E51C53"/>
    <w:rsid w:val="00E57F2F"/>
    <w:rsid w:val="00E61495"/>
    <w:rsid w:val="00E647FB"/>
    <w:rsid w:val="00E64C09"/>
    <w:rsid w:val="00E64E06"/>
    <w:rsid w:val="00E6589F"/>
    <w:rsid w:val="00E65D19"/>
    <w:rsid w:val="00E65DDF"/>
    <w:rsid w:val="00E71B1F"/>
    <w:rsid w:val="00E729AF"/>
    <w:rsid w:val="00E72CD1"/>
    <w:rsid w:val="00E740A4"/>
    <w:rsid w:val="00E74EA5"/>
    <w:rsid w:val="00E7671F"/>
    <w:rsid w:val="00E77036"/>
    <w:rsid w:val="00E803A4"/>
    <w:rsid w:val="00E826C0"/>
    <w:rsid w:val="00E826CD"/>
    <w:rsid w:val="00E82A64"/>
    <w:rsid w:val="00E83A47"/>
    <w:rsid w:val="00E84AF1"/>
    <w:rsid w:val="00E84EEC"/>
    <w:rsid w:val="00E85336"/>
    <w:rsid w:val="00E86D31"/>
    <w:rsid w:val="00E873DE"/>
    <w:rsid w:val="00E87560"/>
    <w:rsid w:val="00E911B0"/>
    <w:rsid w:val="00E93EBC"/>
    <w:rsid w:val="00E949C5"/>
    <w:rsid w:val="00E95F4D"/>
    <w:rsid w:val="00E97279"/>
    <w:rsid w:val="00E97C4A"/>
    <w:rsid w:val="00E97D7F"/>
    <w:rsid w:val="00EA01B7"/>
    <w:rsid w:val="00EA05EC"/>
    <w:rsid w:val="00EA154A"/>
    <w:rsid w:val="00EA5953"/>
    <w:rsid w:val="00EB4471"/>
    <w:rsid w:val="00EB4830"/>
    <w:rsid w:val="00EB502E"/>
    <w:rsid w:val="00EB524E"/>
    <w:rsid w:val="00EB6878"/>
    <w:rsid w:val="00EB6B2D"/>
    <w:rsid w:val="00EB6BE1"/>
    <w:rsid w:val="00EC3CC5"/>
    <w:rsid w:val="00EC5D85"/>
    <w:rsid w:val="00EC65FF"/>
    <w:rsid w:val="00EC696B"/>
    <w:rsid w:val="00EC722A"/>
    <w:rsid w:val="00ED186F"/>
    <w:rsid w:val="00ED266C"/>
    <w:rsid w:val="00ED325D"/>
    <w:rsid w:val="00ED3BAA"/>
    <w:rsid w:val="00EE1CCE"/>
    <w:rsid w:val="00EE33AC"/>
    <w:rsid w:val="00EE3681"/>
    <w:rsid w:val="00EE47A6"/>
    <w:rsid w:val="00EF00E2"/>
    <w:rsid w:val="00F0101D"/>
    <w:rsid w:val="00F017B4"/>
    <w:rsid w:val="00F02D58"/>
    <w:rsid w:val="00F1199C"/>
    <w:rsid w:val="00F12877"/>
    <w:rsid w:val="00F12C00"/>
    <w:rsid w:val="00F136A3"/>
    <w:rsid w:val="00F1412C"/>
    <w:rsid w:val="00F149AE"/>
    <w:rsid w:val="00F16148"/>
    <w:rsid w:val="00F1685C"/>
    <w:rsid w:val="00F270F8"/>
    <w:rsid w:val="00F30228"/>
    <w:rsid w:val="00F32D9D"/>
    <w:rsid w:val="00F331DD"/>
    <w:rsid w:val="00F33FC6"/>
    <w:rsid w:val="00F36777"/>
    <w:rsid w:val="00F439CE"/>
    <w:rsid w:val="00F47314"/>
    <w:rsid w:val="00F6338B"/>
    <w:rsid w:val="00F6538A"/>
    <w:rsid w:val="00F65DAD"/>
    <w:rsid w:val="00F65E61"/>
    <w:rsid w:val="00F679B7"/>
    <w:rsid w:val="00F72C5D"/>
    <w:rsid w:val="00F73BEB"/>
    <w:rsid w:val="00F74731"/>
    <w:rsid w:val="00F75917"/>
    <w:rsid w:val="00F76669"/>
    <w:rsid w:val="00F80E3F"/>
    <w:rsid w:val="00F82821"/>
    <w:rsid w:val="00F85283"/>
    <w:rsid w:val="00F87909"/>
    <w:rsid w:val="00F906FD"/>
    <w:rsid w:val="00F90956"/>
    <w:rsid w:val="00F95DCD"/>
    <w:rsid w:val="00F96104"/>
    <w:rsid w:val="00F966BE"/>
    <w:rsid w:val="00F96FC9"/>
    <w:rsid w:val="00FA2E58"/>
    <w:rsid w:val="00FA4CC1"/>
    <w:rsid w:val="00FA74FF"/>
    <w:rsid w:val="00FA787C"/>
    <w:rsid w:val="00FB10B0"/>
    <w:rsid w:val="00FB1206"/>
    <w:rsid w:val="00FB1C10"/>
    <w:rsid w:val="00FB4871"/>
    <w:rsid w:val="00FB5753"/>
    <w:rsid w:val="00FB670A"/>
    <w:rsid w:val="00FB7609"/>
    <w:rsid w:val="00FC22F6"/>
    <w:rsid w:val="00FC501C"/>
    <w:rsid w:val="00FC5280"/>
    <w:rsid w:val="00FC69B9"/>
    <w:rsid w:val="00FC6FE1"/>
    <w:rsid w:val="00FC73A4"/>
    <w:rsid w:val="00FD1F2E"/>
    <w:rsid w:val="00FD40AA"/>
    <w:rsid w:val="00FD5577"/>
    <w:rsid w:val="00FD72B8"/>
    <w:rsid w:val="00FD7A06"/>
    <w:rsid w:val="00FE0A43"/>
    <w:rsid w:val="00FE0F93"/>
    <w:rsid w:val="00FE1881"/>
    <w:rsid w:val="00FE2DE3"/>
    <w:rsid w:val="00FE3F26"/>
    <w:rsid w:val="00FE4D0E"/>
    <w:rsid w:val="00FE682E"/>
    <w:rsid w:val="00FF1449"/>
    <w:rsid w:val="00FF25DA"/>
    <w:rsid w:val="00FF4AB2"/>
    <w:rsid w:val="00FF5664"/>
    <w:rsid w:val="00FF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80"/>
    <o:shapelayout v:ext="edit">
      <o:idmap v:ext="edit" data="1"/>
      <o:rules v:ext="edit">
        <o:r id="V:Rule1" type="connector" idref="#_x0000_s1032"/>
        <o:r id="V:Rule2" type="connector" idref="#_x0000_s1033"/>
        <o:r id="V:Rule3" type="connector" idref="#_x0000_s1034"/>
        <o:r id="V:Rule4" type="connector" idref="#_x0000_s1042"/>
        <o:r id="V:Rule5" type="connector" idref="#_x0000_s1043"/>
        <o:r id="V:Rule6" type="connector" idref="#_x0000_s1044"/>
        <o:r id="V:Rule7" type="connector" idref="#_x0000_s1045"/>
        <o:r id="V:Rule8" type="connector" idref="#_x0000_s1046"/>
        <o:r id="V:Rule9" type="connector" idref="#_x0000_s1047"/>
        <o:r id="V:Rule10" type="connector" idref="#_x0000_s1048"/>
        <o:r id="V:Rule11" type="connector" idref="#_x0000_s1049"/>
        <o:r id="V:Rule12" type="connector" idref="#_x0000_s1050"/>
        <o:r id="V:Rule13" type="connector" idref="#_x0000_s1052"/>
        <o:r id="V:Rule14" type="connector" idref="#_x0000_s1053"/>
        <o:r id="V:Rule15" type="connector" idref="#_x0000_s1054"/>
        <o:r id="V:Rule16" type="connector" idref="#_x0000_s1055"/>
        <o:r id="V:Rule17" type="connector" idref="#_x0000_s1056"/>
        <o:r id="V:Rule18" type="connector" idref="#_x0000_s1057"/>
        <o:r id="V:Rule19" type="connector" idref="#_x0000_s1058"/>
      </o:rules>
    </o:shapelayout>
  </w:shapeDefaults>
  <w:decimalSymbol w:val=","/>
  <w:listSeparator w:val=";"/>
  <w14:defaultImageDpi w14:val="0"/>
  <w15:chartTrackingRefBased/>
  <w15:docId w15:val="{D4817758-F46F-460C-8F2F-237F30EFF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B26B6B"/>
    <w:pPr>
      <w:spacing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B26B6B"/>
    <w:pPr>
      <w:keepNext/>
      <w:ind w:firstLine="709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B26B6B"/>
    <w:pPr>
      <w:keepNext/>
      <w:ind w:firstLine="0"/>
      <w:jc w:val="center"/>
      <w:outlineLvl w:val="1"/>
    </w:pPr>
    <w:rPr>
      <w:b/>
      <w:bCs/>
      <w:i/>
      <w:iCs/>
      <w:smallCaps/>
      <w:color w:val="000000"/>
    </w:rPr>
  </w:style>
  <w:style w:type="paragraph" w:styleId="30">
    <w:name w:val="heading 3"/>
    <w:basedOn w:val="a2"/>
    <w:next w:val="a2"/>
    <w:link w:val="31"/>
    <w:uiPriority w:val="99"/>
    <w:qFormat/>
    <w:rsid w:val="00B26B6B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B26B6B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B26B6B"/>
    <w:pPr>
      <w:keepNext/>
      <w:ind w:left="737" w:firstLine="709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B26B6B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B26B6B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B26B6B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paragraph" w:styleId="9">
    <w:name w:val="heading 9"/>
    <w:basedOn w:val="a2"/>
    <w:next w:val="a2"/>
    <w:link w:val="90"/>
    <w:uiPriority w:val="99"/>
    <w:qFormat/>
    <w:rsid w:val="008E142B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hAnsi="Arial" w:cs="Ari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E142B"/>
    <w:rPr>
      <w:rFonts w:cs="Times New Roman"/>
      <w:b/>
      <w:bCs/>
      <w:caps/>
      <w:noProof/>
      <w:kern w:val="16"/>
      <w:sz w:val="28"/>
      <w:szCs w:val="28"/>
      <w:lang w:val="ru-RU" w:eastAsia="ru-RU"/>
    </w:rPr>
  </w:style>
  <w:style w:type="character" w:customStyle="1" w:styleId="20">
    <w:name w:val="Заголовок 2 Знак"/>
    <w:link w:val="2"/>
    <w:uiPriority w:val="99"/>
    <w:locked/>
    <w:rsid w:val="008D21E8"/>
    <w:rPr>
      <w:rFonts w:cs="Times New Roman"/>
      <w:b/>
      <w:bCs/>
      <w:i/>
      <w:iCs/>
      <w:smallCaps/>
      <w:color w:val="000000"/>
      <w:sz w:val="28"/>
      <w:szCs w:val="28"/>
      <w:lang w:val="ru-RU" w:eastAsia="ru-RU"/>
    </w:rPr>
  </w:style>
  <w:style w:type="character" w:customStyle="1" w:styleId="31">
    <w:name w:val="Заголовок 3 Знак"/>
    <w:link w:val="30"/>
    <w:uiPriority w:val="99"/>
    <w:locked/>
    <w:rsid w:val="00957767"/>
    <w:rPr>
      <w:rFonts w:cs="Times New Roman"/>
      <w:b/>
      <w:bCs/>
      <w:noProof/>
      <w:sz w:val="28"/>
      <w:szCs w:val="28"/>
      <w:lang w:val="ru-RU" w:eastAsia="ru-RU"/>
    </w:rPr>
  </w:style>
  <w:style w:type="character" w:customStyle="1" w:styleId="40">
    <w:name w:val="Заголовок 4 Знак"/>
    <w:link w:val="4"/>
    <w:uiPriority w:val="99"/>
    <w:locked/>
    <w:rsid w:val="008E142B"/>
    <w:rPr>
      <w:rFonts w:cs="Times New Roman"/>
      <w:i/>
      <w:iCs/>
      <w:noProof/>
      <w:sz w:val="28"/>
      <w:szCs w:val="28"/>
      <w:lang w:val="ru-RU" w:eastAsia="ru-RU"/>
    </w:rPr>
  </w:style>
  <w:style w:type="character" w:customStyle="1" w:styleId="50">
    <w:name w:val="Заголовок 5 Знак"/>
    <w:link w:val="5"/>
    <w:uiPriority w:val="99"/>
    <w:locked/>
    <w:rsid w:val="008E142B"/>
    <w:rPr>
      <w:rFonts w:cs="Times New Roman"/>
      <w:sz w:val="28"/>
      <w:szCs w:val="28"/>
      <w:lang w:val="ru-RU" w:eastAsia="ru-RU"/>
    </w:rPr>
  </w:style>
  <w:style w:type="character" w:customStyle="1" w:styleId="60">
    <w:name w:val="Заголовок 6 Знак"/>
    <w:link w:val="6"/>
    <w:uiPriority w:val="99"/>
    <w:locked/>
    <w:rsid w:val="008E142B"/>
    <w:rPr>
      <w:rFonts w:cs="Times New Roman"/>
      <w:b/>
      <w:bCs/>
      <w:sz w:val="30"/>
      <w:szCs w:val="30"/>
      <w:lang w:val="ru-RU" w:eastAsia="ru-RU"/>
    </w:rPr>
  </w:style>
  <w:style w:type="character" w:customStyle="1" w:styleId="70">
    <w:name w:val="Заголовок 7 Знак"/>
    <w:link w:val="7"/>
    <w:uiPriority w:val="99"/>
    <w:locked/>
    <w:rsid w:val="008E142B"/>
    <w:rPr>
      <w:rFonts w:cs="Times New Roman"/>
      <w:sz w:val="24"/>
      <w:szCs w:val="24"/>
      <w:lang w:val="ru-RU" w:eastAsia="ru-RU"/>
    </w:rPr>
  </w:style>
  <w:style w:type="character" w:customStyle="1" w:styleId="80">
    <w:name w:val="Заголовок 8 Знак"/>
    <w:link w:val="8"/>
    <w:uiPriority w:val="99"/>
    <w:locked/>
    <w:rsid w:val="008E142B"/>
    <w:rPr>
      <w:rFonts w:ascii="Arial" w:hAnsi="Arial" w:cs="Arial"/>
      <w:b/>
      <w:bCs/>
      <w:sz w:val="32"/>
      <w:szCs w:val="32"/>
      <w:lang w:val="ru-RU" w:eastAsia="ru-RU"/>
    </w:rPr>
  </w:style>
  <w:style w:type="character" w:customStyle="1" w:styleId="90">
    <w:name w:val="Заголовок 9 Знак"/>
    <w:link w:val="9"/>
    <w:uiPriority w:val="99"/>
    <w:locked/>
    <w:rsid w:val="008E142B"/>
    <w:rPr>
      <w:rFonts w:ascii="Arial" w:hAnsi="Arial" w:cs="Arial"/>
      <w:sz w:val="22"/>
      <w:szCs w:val="22"/>
    </w:rPr>
  </w:style>
  <w:style w:type="paragraph" w:styleId="21">
    <w:name w:val="Body Text Indent 2"/>
    <w:basedOn w:val="a2"/>
    <w:link w:val="22"/>
    <w:uiPriority w:val="99"/>
    <w:rsid w:val="00B26B6B"/>
    <w:pPr>
      <w:shd w:val="clear" w:color="auto" w:fill="FFFFFF"/>
      <w:tabs>
        <w:tab w:val="left" w:pos="163"/>
      </w:tabs>
      <w:ind w:firstLine="360"/>
    </w:pPr>
  </w:style>
  <w:style w:type="character" w:customStyle="1" w:styleId="22">
    <w:name w:val="Основной текст с отступом 2 Знак"/>
    <w:link w:val="21"/>
    <w:uiPriority w:val="99"/>
    <w:locked/>
    <w:rsid w:val="008D21E8"/>
    <w:rPr>
      <w:rFonts w:cs="Times New Roman"/>
      <w:sz w:val="28"/>
      <w:szCs w:val="28"/>
      <w:lang w:val="ru-RU" w:eastAsia="ru-RU"/>
    </w:rPr>
  </w:style>
  <w:style w:type="paragraph" w:customStyle="1" w:styleId="MTDisplayEquation">
    <w:name w:val="MTDisplayEquation"/>
    <w:basedOn w:val="a2"/>
    <w:next w:val="a2"/>
    <w:uiPriority w:val="99"/>
    <w:rsid w:val="00A91C7F"/>
    <w:pPr>
      <w:tabs>
        <w:tab w:val="center" w:pos="4720"/>
        <w:tab w:val="right" w:pos="9440"/>
      </w:tabs>
      <w:spacing w:line="240" w:lineRule="auto"/>
      <w:ind w:firstLine="709"/>
    </w:pPr>
    <w:rPr>
      <w:sz w:val="24"/>
      <w:szCs w:val="24"/>
    </w:rPr>
  </w:style>
  <w:style w:type="paragraph" w:styleId="11">
    <w:name w:val="toc 1"/>
    <w:basedOn w:val="a2"/>
    <w:next w:val="a2"/>
    <w:autoRedefine/>
    <w:uiPriority w:val="99"/>
    <w:semiHidden/>
    <w:rsid w:val="00B26B6B"/>
    <w:pPr>
      <w:tabs>
        <w:tab w:val="right" w:leader="dot" w:pos="1400"/>
      </w:tabs>
      <w:ind w:firstLine="709"/>
    </w:pPr>
  </w:style>
  <w:style w:type="paragraph" w:styleId="a6">
    <w:name w:val="header"/>
    <w:basedOn w:val="a2"/>
    <w:next w:val="a7"/>
    <w:link w:val="23"/>
    <w:uiPriority w:val="99"/>
    <w:rsid w:val="00B26B6B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paragraph" w:styleId="a8">
    <w:name w:val="Balloon Text"/>
    <w:basedOn w:val="a2"/>
    <w:link w:val="a9"/>
    <w:uiPriority w:val="99"/>
    <w:semiHidden/>
    <w:rsid w:val="00085811"/>
    <w:pPr>
      <w:spacing w:line="240" w:lineRule="auto"/>
      <w:ind w:firstLine="709"/>
    </w:pPr>
    <w:rPr>
      <w:rFonts w:ascii="Tahoma" w:hAnsi="Tahoma" w:cs="Tahoma"/>
      <w:sz w:val="16"/>
      <w:szCs w:val="16"/>
    </w:rPr>
  </w:style>
  <w:style w:type="paragraph" w:styleId="aa">
    <w:name w:val="footer"/>
    <w:basedOn w:val="a2"/>
    <w:link w:val="ab"/>
    <w:uiPriority w:val="99"/>
    <w:semiHidden/>
    <w:rsid w:val="00B26B6B"/>
    <w:pPr>
      <w:tabs>
        <w:tab w:val="center" w:pos="4819"/>
        <w:tab w:val="right" w:pos="9639"/>
      </w:tabs>
      <w:ind w:firstLine="709"/>
    </w:pPr>
  </w:style>
  <w:style w:type="character" w:customStyle="1" w:styleId="ab">
    <w:name w:val="Нижний колонтитул Знак"/>
    <w:link w:val="aa"/>
    <w:uiPriority w:val="99"/>
    <w:semiHidden/>
    <w:locked/>
    <w:rsid w:val="00B26B6B"/>
    <w:rPr>
      <w:rFonts w:cs="Times New Roman"/>
      <w:sz w:val="28"/>
      <w:szCs w:val="28"/>
      <w:lang w:val="ru-RU" w:eastAsia="ru-RU"/>
    </w:rPr>
  </w:style>
  <w:style w:type="character" w:customStyle="1" w:styleId="23">
    <w:name w:val="Верхний колонтитул Знак2"/>
    <w:link w:val="a6"/>
    <w:uiPriority w:val="99"/>
    <w:semiHidden/>
    <w:locked/>
    <w:rsid w:val="000A7BD0"/>
    <w:rPr>
      <w:rFonts w:cs="Times New Roman"/>
      <w:noProof/>
      <w:kern w:val="16"/>
      <w:sz w:val="28"/>
      <w:szCs w:val="28"/>
      <w:lang w:val="ru-RU" w:eastAsia="ru-RU"/>
    </w:rPr>
  </w:style>
  <w:style w:type="character" w:customStyle="1" w:styleId="a9">
    <w:name w:val="Текст выноски Знак"/>
    <w:link w:val="a8"/>
    <w:uiPriority w:val="99"/>
    <w:semiHidden/>
    <w:locked/>
    <w:rsid w:val="00085811"/>
    <w:rPr>
      <w:rFonts w:ascii="Tahoma" w:hAnsi="Tahoma" w:cs="Tahoma"/>
      <w:sz w:val="16"/>
      <w:szCs w:val="16"/>
    </w:rPr>
  </w:style>
  <w:style w:type="character" w:customStyle="1" w:styleId="210">
    <w:name w:val="Знак Знак21"/>
    <w:uiPriority w:val="99"/>
    <w:semiHidden/>
    <w:locked/>
    <w:rsid w:val="00B26B6B"/>
    <w:rPr>
      <w:rFonts w:cs="Times New Roman"/>
      <w:noProof/>
      <w:kern w:val="16"/>
      <w:sz w:val="28"/>
      <w:szCs w:val="28"/>
      <w:lang w:val="ru-RU" w:eastAsia="ru-RU"/>
    </w:rPr>
  </w:style>
  <w:style w:type="paragraph" w:styleId="ac">
    <w:name w:val="annotation text"/>
    <w:basedOn w:val="a2"/>
    <w:link w:val="ad"/>
    <w:uiPriority w:val="99"/>
    <w:semiHidden/>
    <w:rsid w:val="00EF00E2"/>
    <w:pPr>
      <w:spacing w:line="240" w:lineRule="auto"/>
      <w:ind w:firstLine="709"/>
    </w:pPr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EF00E2"/>
    <w:rPr>
      <w:rFonts w:ascii="Times New Roman" w:hAnsi="Times New Roman" w:cs="Times New Roman"/>
      <w:sz w:val="20"/>
      <w:szCs w:val="20"/>
      <w:lang w:val="x-none" w:eastAsia="ru-RU"/>
    </w:rPr>
  </w:style>
  <w:style w:type="character" w:styleId="ae">
    <w:name w:val="Placeholder Text"/>
    <w:uiPriority w:val="99"/>
    <w:semiHidden/>
    <w:rsid w:val="00AD756B"/>
    <w:rPr>
      <w:rFonts w:cs="Times New Roman"/>
      <w:color w:val="808080"/>
    </w:rPr>
  </w:style>
  <w:style w:type="paragraph" w:styleId="a7">
    <w:name w:val="Body Text"/>
    <w:basedOn w:val="a2"/>
    <w:link w:val="af"/>
    <w:uiPriority w:val="99"/>
    <w:rsid w:val="00B26B6B"/>
    <w:pPr>
      <w:ind w:firstLine="709"/>
    </w:pPr>
  </w:style>
  <w:style w:type="character" w:customStyle="1" w:styleId="af">
    <w:name w:val="Основной текст Знак"/>
    <w:link w:val="a7"/>
    <w:uiPriority w:val="99"/>
    <w:locked/>
    <w:rsid w:val="00EB4830"/>
    <w:rPr>
      <w:rFonts w:cs="Times New Roman"/>
      <w:sz w:val="28"/>
      <w:szCs w:val="28"/>
      <w:lang w:val="ru-RU" w:eastAsia="ru-RU"/>
    </w:rPr>
  </w:style>
  <w:style w:type="paragraph" w:styleId="af0">
    <w:name w:val="List Bullet"/>
    <w:basedOn w:val="a2"/>
    <w:autoRedefine/>
    <w:uiPriority w:val="99"/>
    <w:rsid w:val="00687E58"/>
    <w:pPr>
      <w:spacing w:line="240" w:lineRule="auto"/>
      <w:ind w:firstLine="284"/>
      <w:outlineLvl w:val="1"/>
    </w:pPr>
    <w:rPr>
      <w:sz w:val="24"/>
      <w:szCs w:val="24"/>
    </w:rPr>
  </w:style>
  <w:style w:type="paragraph" w:styleId="af1">
    <w:name w:val="Title"/>
    <w:basedOn w:val="a2"/>
    <w:next w:val="a2"/>
    <w:link w:val="af2"/>
    <w:uiPriority w:val="99"/>
    <w:qFormat/>
    <w:rsid w:val="001745C5"/>
    <w:pPr>
      <w:autoSpaceDE w:val="0"/>
      <w:autoSpaceDN w:val="0"/>
      <w:adjustRightInd w:val="0"/>
      <w:spacing w:line="240" w:lineRule="auto"/>
      <w:ind w:firstLine="709"/>
      <w:jc w:val="center"/>
    </w:pPr>
    <w:rPr>
      <w:b/>
      <w:bCs/>
      <w:sz w:val="48"/>
      <w:szCs w:val="48"/>
    </w:rPr>
  </w:style>
  <w:style w:type="character" w:customStyle="1" w:styleId="af2">
    <w:name w:val="Название Знак"/>
    <w:link w:val="af1"/>
    <w:uiPriority w:val="99"/>
    <w:locked/>
    <w:rsid w:val="001745C5"/>
    <w:rPr>
      <w:rFonts w:ascii="Times New Roman" w:hAnsi="Times New Roman" w:cs="Times New Roman"/>
      <w:b/>
      <w:bCs/>
      <w:sz w:val="48"/>
      <w:szCs w:val="48"/>
    </w:rPr>
  </w:style>
  <w:style w:type="paragraph" w:styleId="af3">
    <w:name w:val="Body Text Indent"/>
    <w:basedOn w:val="a2"/>
    <w:link w:val="af4"/>
    <w:uiPriority w:val="99"/>
    <w:rsid w:val="00B26B6B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locked/>
    <w:rsid w:val="002958A2"/>
    <w:rPr>
      <w:rFonts w:cs="Times New Roman"/>
      <w:sz w:val="28"/>
      <w:szCs w:val="28"/>
      <w:lang w:val="ru-RU" w:eastAsia="ru-RU"/>
    </w:rPr>
  </w:style>
  <w:style w:type="paragraph" w:styleId="3">
    <w:name w:val="List Bullet 3"/>
    <w:basedOn w:val="a2"/>
    <w:uiPriority w:val="99"/>
    <w:rsid w:val="002958A2"/>
    <w:pPr>
      <w:numPr>
        <w:numId w:val="4"/>
      </w:numPr>
      <w:tabs>
        <w:tab w:val="clear" w:pos="360"/>
        <w:tab w:val="num" w:pos="926"/>
      </w:tabs>
      <w:ind w:left="926"/>
    </w:pPr>
  </w:style>
  <w:style w:type="paragraph" w:styleId="32">
    <w:name w:val="Body Text Indent 3"/>
    <w:basedOn w:val="a2"/>
    <w:link w:val="33"/>
    <w:uiPriority w:val="99"/>
    <w:rsid w:val="00B26B6B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ой текст с отступом 3 Знак"/>
    <w:link w:val="32"/>
    <w:uiPriority w:val="99"/>
    <w:locked/>
    <w:rsid w:val="00644651"/>
    <w:rPr>
      <w:rFonts w:cs="Times New Roman"/>
      <w:sz w:val="28"/>
      <w:szCs w:val="28"/>
      <w:lang w:val="ru-RU" w:eastAsia="ru-RU"/>
    </w:rPr>
  </w:style>
  <w:style w:type="character" w:styleId="af5">
    <w:name w:val="page number"/>
    <w:uiPriority w:val="99"/>
    <w:rsid w:val="00B26B6B"/>
    <w:rPr>
      <w:rFonts w:ascii="Times New Roman" w:hAnsi="Times New Roman" w:cs="Times New Roman"/>
      <w:sz w:val="28"/>
      <w:szCs w:val="28"/>
    </w:rPr>
  </w:style>
  <w:style w:type="paragraph" w:styleId="24">
    <w:name w:val="List Bullet 2"/>
    <w:basedOn w:val="a2"/>
    <w:autoRedefine/>
    <w:uiPriority w:val="99"/>
    <w:rsid w:val="008E142B"/>
    <w:pPr>
      <w:tabs>
        <w:tab w:val="num" w:pos="720"/>
      </w:tabs>
      <w:spacing w:line="240" w:lineRule="auto"/>
      <w:ind w:left="720" w:hanging="360"/>
    </w:pPr>
    <w:rPr>
      <w:b/>
      <w:bCs/>
      <w:i/>
      <w:iCs/>
      <w:sz w:val="24"/>
      <w:szCs w:val="24"/>
    </w:rPr>
  </w:style>
  <w:style w:type="table" w:styleId="af6">
    <w:name w:val="Table Grid"/>
    <w:basedOn w:val="a4"/>
    <w:uiPriority w:val="99"/>
    <w:rsid w:val="00B26B6B"/>
    <w:pPr>
      <w:spacing w:line="360" w:lineRule="auto"/>
    </w:pPr>
    <w:rPr>
      <w:rFonts w:ascii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FR2">
    <w:name w:val="FR2"/>
    <w:uiPriority w:val="99"/>
    <w:rsid w:val="008E142B"/>
    <w:pPr>
      <w:widowControl w:val="0"/>
      <w:autoSpaceDE w:val="0"/>
      <w:autoSpaceDN w:val="0"/>
      <w:adjustRightInd w:val="0"/>
      <w:spacing w:before="220"/>
      <w:ind w:left="320"/>
      <w:jc w:val="center"/>
    </w:pPr>
    <w:rPr>
      <w:rFonts w:ascii="Arial" w:eastAsia="MS Mincho" w:hAnsi="Arial" w:cs="Arial"/>
      <w:noProof/>
      <w:sz w:val="18"/>
      <w:szCs w:val="18"/>
      <w:lang w:val="en-US" w:eastAsia="ja-JP"/>
    </w:rPr>
  </w:style>
  <w:style w:type="character" w:customStyle="1" w:styleId="MathematicaFormatPostScript">
    <w:name w:val="MathematicaFormatPostScript"/>
    <w:uiPriority w:val="99"/>
    <w:rsid w:val="008E142B"/>
  </w:style>
  <w:style w:type="paragraph" w:customStyle="1" w:styleId="12">
    <w:name w:val="Основной текст с отступом1"/>
    <w:basedOn w:val="a2"/>
    <w:link w:val="BodyTextIndentChar"/>
    <w:uiPriority w:val="99"/>
    <w:rsid w:val="008E142B"/>
    <w:pPr>
      <w:spacing w:line="240" w:lineRule="auto"/>
      <w:ind w:left="-284" w:firstLine="284"/>
    </w:pPr>
    <w:rPr>
      <w:sz w:val="24"/>
      <w:szCs w:val="24"/>
    </w:rPr>
  </w:style>
  <w:style w:type="character" w:customStyle="1" w:styleId="BodyTextIndentChar">
    <w:name w:val="Body Text Indent Char"/>
    <w:link w:val="12"/>
    <w:uiPriority w:val="99"/>
    <w:locked/>
    <w:rsid w:val="008E142B"/>
    <w:rPr>
      <w:rFonts w:ascii="Times New Roman" w:hAnsi="Times New Roman" w:cs="Times New Roman"/>
      <w:sz w:val="24"/>
      <w:szCs w:val="24"/>
    </w:rPr>
  </w:style>
  <w:style w:type="paragraph" w:styleId="34">
    <w:name w:val="Body Text 3"/>
    <w:basedOn w:val="a2"/>
    <w:link w:val="35"/>
    <w:uiPriority w:val="99"/>
    <w:rsid w:val="008E142B"/>
    <w:pPr>
      <w:spacing w:line="240" w:lineRule="auto"/>
      <w:ind w:firstLine="709"/>
    </w:pPr>
    <w:rPr>
      <w:b/>
      <w:bCs/>
      <w:sz w:val="24"/>
      <w:szCs w:val="24"/>
    </w:rPr>
  </w:style>
  <w:style w:type="character" w:customStyle="1" w:styleId="35">
    <w:name w:val="Основной текст 3 Знак"/>
    <w:link w:val="34"/>
    <w:uiPriority w:val="99"/>
    <w:locked/>
    <w:rsid w:val="008E142B"/>
    <w:rPr>
      <w:rFonts w:ascii="Times New Roman" w:hAnsi="Times New Roman" w:cs="Times New Roman"/>
      <w:b/>
      <w:bCs/>
      <w:sz w:val="24"/>
      <w:szCs w:val="24"/>
    </w:rPr>
  </w:style>
  <w:style w:type="paragraph" w:styleId="af7">
    <w:name w:val="List"/>
    <w:basedOn w:val="a2"/>
    <w:uiPriority w:val="99"/>
    <w:rsid w:val="008E142B"/>
    <w:pPr>
      <w:spacing w:line="240" w:lineRule="auto"/>
      <w:ind w:left="283" w:hanging="283"/>
    </w:pPr>
    <w:rPr>
      <w:sz w:val="24"/>
      <w:szCs w:val="24"/>
    </w:rPr>
  </w:style>
  <w:style w:type="paragraph" w:styleId="25">
    <w:name w:val="List 2"/>
    <w:basedOn w:val="a2"/>
    <w:uiPriority w:val="99"/>
    <w:rsid w:val="008E142B"/>
    <w:pPr>
      <w:spacing w:line="240" w:lineRule="auto"/>
      <w:ind w:left="566" w:hanging="283"/>
    </w:pPr>
    <w:rPr>
      <w:sz w:val="24"/>
      <w:szCs w:val="24"/>
    </w:rPr>
  </w:style>
  <w:style w:type="paragraph" w:customStyle="1" w:styleId="af8">
    <w:name w:val="Рисунок"/>
    <w:basedOn w:val="a2"/>
    <w:uiPriority w:val="99"/>
    <w:rsid w:val="008E142B"/>
    <w:pPr>
      <w:spacing w:line="240" w:lineRule="auto"/>
      <w:ind w:firstLine="709"/>
    </w:pPr>
    <w:rPr>
      <w:sz w:val="24"/>
      <w:szCs w:val="24"/>
    </w:rPr>
  </w:style>
  <w:style w:type="paragraph" w:styleId="af9">
    <w:name w:val="Subtitle"/>
    <w:basedOn w:val="a2"/>
    <w:link w:val="afa"/>
    <w:uiPriority w:val="99"/>
    <w:qFormat/>
    <w:rsid w:val="008E142B"/>
    <w:pPr>
      <w:spacing w:after="60" w:line="240" w:lineRule="auto"/>
      <w:ind w:firstLine="709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a">
    <w:name w:val="Подзаголовок Знак"/>
    <w:link w:val="af9"/>
    <w:uiPriority w:val="99"/>
    <w:locked/>
    <w:rsid w:val="008E142B"/>
    <w:rPr>
      <w:rFonts w:ascii="Arial" w:hAnsi="Arial" w:cs="Arial"/>
      <w:sz w:val="24"/>
      <w:szCs w:val="24"/>
    </w:rPr>
  </w:style>
  <w:style w:type="paragraph" w:styleId="afb">
    <w:name w:val="Normal Indent"/>
    <w:basedOn w:val="a2"/>
    <w:uiPriority w:val="99"/>
    <w:rsid w:val="008E142B"/>
    <w:pPr>
      <w:spacing w:line="240" w:lineRule="auto"/>
      <w:ind w:left="708" w:firstLine="709"/>
    </w:pPr>
    <w:rPr>
      <w:sz w:val="24"/>
      <w:szCs w:val="24"/>
    </w:rPr>
  </w:style>
  <w:style w:type="paragraph" w:customStyle="1" w:styleId="afc">
    <w:name w:val="Краткий обратный адрес"/>
    <w:basedOn w:val="a2"/>
    <w:uiPriority w:val="99"/>
    <w:rsid w:val="008E142B"/>
    <w:pPr>
      <w:spacing w:line="240" w:lineRule="auto"/>
      <w:ind w:firstLine="709"/>
    </w:pPr>
    <w:rPr>
      <w:sz w:val="24"/>
      <w:szCs w:val="24"/>
    </w:rPr>
  </w:style>
  <w:style w:type="character" w:customStyle="1" w:styleId="MTEquationSection">
    <w:name w:val="MTEquationSection"/>
    <w:uiPriority w:val="99"/>
    <w:rsid w:val="008E142B"/>
    <w:rPr>
      <w:rFonts w:cs="Times New Roman"/>
      <w:color w:val="FF0000"/>
      <w:sz w:val="18"/>
      <w:szCs w:val="18"/>
    </w:rPr>
  </w:style>
  <w:style w:type="character" w:customStyle="1" w:styleId="13">
    <w:name w:val="Верхний колонтитул Знак1"/>
    <w:aliases w:val="Верхний колонтитул Знак Знак"/>
    <w:uiPriority w:val="99"/>
    <w:rsid w:val="008E142B"/>
    <w:rPr>
      <w:rFonts w:cs="Times New Roman"/>
      <w:sz w:val="24"/>
      <w:szCs w:val="24"/>
      <w:lang w:val="ru-RU" w:eastAsia="ru-RU"/>
    </w:rPr>
  </w:style>
  <w:style w:type="character" w:styleId="afd">
    <w:name w:val="Strong"/>
    <w:uiPriority w:val="99"/>
    <w:qFormat/>
    <w:rsid w:val="008E142B"/>
    <w:rPr>
      <w:rFonts w:cs="Times New Roman"/>
      <w:b/>
      <w:bCs/>
    </w:rPr>
  </w:style>
  <w:style w:type="paragraph" w:styleId="26">
    <w:name w:val="toc 2"/>
    <w:basedOn w:val="a2"/>
    <w:next w:val="a2"/>
    <w:autoRedefine/>
    <w:uiPriority w:val="99"/>
    <w:semiHidden/>
    <w:rsid w:val="00B26B6B"/>
    <w:pPr>
      <w:tabs>
        <w:tab w:val="left" w:leader="dot" w:pos="3500"/>
      </w:tabs>
      <w:ind w:firstLine="0"/>
      <w:jc w:val="left"/>
    </w:pPr>
    <w:rPr>
      <w:smallCaps/>
    </w:rPr>
  </w:style>
  <w:style w:type="paragraph" w:styleId="36">
    <w:name w:val="toc 3"/>
    <w:basedOn w:val="a2"/>
    <w:next w:val="a2"/>
    <w:autoRedefine/>
    <w:uiPriority w:val="99"/>
    <w:semiHidden/>
    <w:rsid w:val="00B26B6B"/>
    <w:pPr>
      <w:ind w:firstLine="709"/>
      <w:jc w:val="left"/>
    </w:pPr>
  </w:style>
  <w:style w:type="character" w:styleId="afe">
    <w:name w:val="Hyperlink"/>
    <w:uiPriority w:val="99"/>
    <w:rsid w:val="00B26B6B"/>
    <w:rPr>
      <w:rFonts w:cs="Times New Roman"/>
      <w:color w:val="auto"/>
      <w:sz w:val="28"/>
      <w:szCs w:val="28"/>
      <w:u w:val="single"/>
      <w:vertAlign w:val="baseline"/>
    </w:rPr>
  </w:style>
  <w:style w:type="paragraph" w:styleId="aff">
    <w:name w:val="Document Map"/>
    <w:basedOn w:val="a2"/>
    <w:link w:val="aff0"/>
    <w:uiPriority w:val="99"/>
    <w:semiHidden/>
    <w:rsid w:val="008E142B"/>
    <w:pPr>
      <w:spacing w:line="240" w:lineRule="auto"/>
      <w:ind w:firstLine="709"/>
    </w:pPr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link w:val="aff"/>
    <w:uiPriority w:val="99"/>
    <w:semiHidden/>
    <w:locked/>
    <w:rsid w:val="008E142B"/>
    <w:rPr>
      <w:rFonts w:ascii="Tahoma" w:hAnsi="Tahoma" w:cs="Tahoma"/>
      <w:sz w:val="16"/>
      <w:szCs w:val="16"/>
    </w:rPr>
  </w:style>
  <w:style w:type="character" w:styleId="aff1">
    <w:name w:val="annotation reference"/>
    <w:uiPriority w:val="99"/>
    <w:semiHidden/>
    <w:rsid w:val="008E142B"/>
    <w:rPr>
      <w:rFonts w:cs="Times New Roman"/>
      <w:sz w:val="16"/>
      <w:szCs w:val="16"/>
    </w:rPr>
  </w:style>
  <w:style w:type="paragraph" w:styleId="aff2">
    <w:name w:val="annotation subject"/>
    <w:basedOn w:val="ac"/>
    <w:next w:val="ac"/>
    <w:link w:val="aff3"/>
    <w:uiPriority w:val="99"/>
    <w:semiHidden/>
    <w:rsid w:val="008E142B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locked/>
    <w:rsid w:val="008E142B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14">
    <w:name w:val="Замещающий текст1"/>
    <w:uiPriority w:val="99"/>
    <w:semiHidden/>
    <w:rsid w:val="008E142B"/>
    <w:rPr>
      <w:rFonts w:cs="Times New Roman"/>
      <w:color w:val="808080"/>
    </w:rPr>
  </w:style>
  <w:style w:type="character" w:customStyle="1" w:styleId="15">
    <w:name w:val="Слабое выделение1"/>
    <w:uiPriority w:val="99"/>
    <w:rsid w:val="008E142B"/>
    <w:rPr>
      <w:rFonts w:cs="Times New Roman"/>
      <w:i/>
      <w:iCs/>
      <w:color w:val="808080"/>
    </w:rPr>
  </w:style>
  <w:style w:type="paragraph" w:styleId="aff4">
    <w:name w:val="Normal (Web)"/>
    <w:basedOn w:val="a2"/>
    <w:uiPriority w:val="99"/>
    <w:rsid w:val="00B26B6B"/>
    <w:pPr>
      <w:spacing w:before="100" w:beforeAutospacing="1" w:after="100" w:afterAutospacing="1"/>
      <w:ind w:firstLine="709"/>
    </w:pPr>
    <w:rPr>
      <w:lang w:val="uk-UA" w:eastAsia="uk-UA"/>
    </w:rPr>
  </w:style>
  <w:style w:type="character" w:styleId="aff5">
    <w:name w:val="FollowedHyperlink"/>
    <w:uiPriority w:val="99"/>
    <w:semiHidden/>
    <w:rsid w:val="00A0574B"/>
    <w:rPr>
      <w:rFonts w:cs="Times New Roman"/>
      <w:color w:val="800080"/>
      <w:u w:val="single"/>
    </w:rPr>
  </w:style>
  <w:style w:type="paragraph" w:styleId="HTML">
    <w:name w:val="HTML Address"/>
    <w:basedOn w:val="a2"/>
    <w:link w:val="HTML0"/>
    <w:uiPriority w:val="99"/>
    <w:rsid w:val="00B056D7"/>
    <w:pPr>
      <w:spacing w:line="240" w:lineRule="auto"/>
      <w:ind w:firstLine="709"/>
    </w:pPr>
    <w:rPr>
      <w:i/>
      <w:iCs/>
      <w:sz w:val="24"/>
      <w:szCs w:val="24"/>
    </w:rPr>
  </w:style>
  <w:style w:type="character" w:customStyle="1" w:styleId="HTML0">
    <w:name w:val="Адрес HTML Знак"/>
    <w:link w:val="HTML"/>
    <w:uiPriority w:val="99"/>
    <w:locked/>
    <w:rsid w:val="00B056D7"/>
    <w:rPr>
      <w:rFonts w:ascii="Times New Roman" w:hAnsi="Times New Roman" w:cs="Times New Roman"/>
      <w:i/>
      <w:iCs/>
      <w:sz w:val="24"/>
      <w:szCs w:val="24"/>
    </w:rPr>
  </w:style>
  <w:style w:type="paragraph" w:customStyle="1" w:styleId="bodytxt">
    <w:name w:val="bodytxt"/>
    <w:basedOn w:val="a2"/>
    <w:uiPriority w:val="99"/>
    <w:rsid w:val="00D72371"/>
    <w:pPr>
      <w:spacing w:before="100" w:beforeAutospacing="1" w:after="100" w:afterAutospacing="1" w:line="240" w:lineRule="auto"/>
      <w:ind w:firstLine="709"/>
    </w:pPr>
    <w:rPr>
      <w:rFonts w:ascii="Tahoma" w:hAnsi="Tahoma" w:cs="Tahoma"/>
      <w:color w:val="111111"/>
    </w:rPr>
  </w:style>
  <w:style w:type="table" w:styleId="-1">
    <w:name w:val="Table Web 1"/>
    <w:basedOn w:val="a4"/>
    <w:uiPriority w:val="99"/>
    <w:rsid w:val="00B26B6B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f6">
    <w:name w:val="Верхний колонтитул Знак"/>
    <w:uiPriority w:val="99"/>
    <w:rsid w:val="00B26B6B"/>
    <w:rPr>
      <w:rFonts w:cs="Times New Roman"/>
      <w:kern w:val="16"/>
      <w:sz w:val="24"/>
      <w:szCs w:val="24"/>
    </w:rPr>
  </w:style>
  <w:style w:type="paragraph" w:customStyle="1" w:styleId="aff7">
    <w:name w:val="выделение"/>
    <w:uiPriority w:val="99"/>
    <w:rsid w:val="00B26B6B"/>
    <w:pPr>
      <w:spacing w:line="360" w:lineRule="auto"/>
      <w:ind w:firstLine="709"/>
      <w:jc w:val="both"/>
    </w:pPr>
    <w:rPr>
      <w:rFonts w:ascii="Times New Roman" w:hAnsi="Times New Roman"/>
      <w:b/>
      <w:bCs/>
      <w:i/>
      <w:iCs/>
      <w:noProof/>
      <w:sz w:val="28"/>
      <w:szCs w:val="28"/>
    </w:rPr>
  </w:style>
  <w:style w:type="paragraph" w:customStyle="1" w:styleId="27">
    <w:name w:val="Заголовок 2 дипл"/>
    <w:basedOn w:val="a2"/>
    <w:next w:val="af3"/>
    <w:uiPriority w:val="99"/>
    <w:rsid w:val="00B26B6B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character" w:styleId="aff8">
    <w:name w:val="endnote reference"/>
    <w:uiPriority w:val="99"/>
    <w:semiHidden/>
    <w:rsid w:val="00B26B6B"/>
    <w:rPr>
      <w:rFonts w:cs="Times New Roman"/>
      <w:vertAlign w:val="superscript"/>
    </w:rPr>
  </w:style>
  <w:style w:type="paragraph" w:styleId="aff9">
    <w:name w:val="Plain Text"/>
    <w:basedOn w:val="a2"/>
    <w:link w:val="16"/>
    <w:uiPriority w:val="99"/>
    <w:rsid w:val="00B26B6B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fa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6">
    <w:name w:val="Текст Знак1"/>
    <w:link w:val="aff9"/>
    <w:uiPriority w:val="99"/>
    <w:semiHidden/>
    <w:locked/>
    <w:rPr>
      <w:rFonts w:ascii="Courier New" w:hAnsi="Courier New" w:cs="Courier New"/>
      <w:sz w:val="20"/>
      <w:szCs w:val="20"/>
    </w:rPr>
  </w:style>
  <w:style w:type="character" w:styleId="affb">
    <w:name w:val="footnote reference"/>
    <w:uiPriority w:val="99"/>
    <w:semiHidden/>
    <w:rsid w:val="00B26B6B"/>
    <w:rPr>
      <w:rFonts w:cs="Times New Roman"/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B26B6B"/>
    <w:pPr>
      <w:numPr>
        <w:numId w:val="33"/>
      </w:numPr>
      <w:tabs>
        <w:tab w:val="clear" w:pos="0"/>
        <w:tab w:val="num" w:pos="360"/>
      </w:tabs>
      <w:spacing w:line="360" w:lineRule="auto"/>
      <w:jc w:val="both"/>
    </w:pPr>
    <w:rPr>
      <w:rFonts w:ascii="Times New Roman" w:hAnsi="Times New Roman"/>
      <w:sz w:val="28"/>
      <w:szCs w:val="28"/>
    </w:rPr>
  </w:style>
  <w:style w:type="paragraph" w:styleId="affc">
    <w:name w:val="caption"/>
    <w:basedOn w:val="a2"/>
    <w:next w:val="a2"/>
    <w:uiPriority w:val="99"/>
    <w:qFormat/>
    <w:rsid w:val="00B26B6B"/>
    <w:pPr>
      <w:ind w:firstLine="709"/>
    </w:pPr>
    <w:rPr>
      <w:b/>
      <w:bCs/>
      <w:sz w:val="20"/>
      <w:szCs w:val="20"/>
    </w:rPr>
  </w:style>
  <w:style w:type="character" w:customStyle="1" w:styleId="affd">
    <w:name w:val="номер страницы"/>
    <w:uiPriority w:val="99"/>
    <w:rsid w:val="00B26B6B"/>
    <w:rPr>
      <w:rFonts w:cs="Times New Roman"/>
      <w:sz w:val="28"/>
      <w:szCs w:val="28"/>
    </w:rPr>
  </w:style>
  <w:style w:type="paragraph" w:customStyle="1" w:styleId="affe">
    <w:name w:val="Обычный +"/>
    <w:basedOn w:val="a2"/>
    <w:autoRedefine/>
    <w:uiPriority w:val="99"/>
    <w:rsid w:val="00B26B6B"/>
    <w:pPr>
      <w:ind w:firstLine="709"/>
    </w:pPr>
  </w:style>
  <w:style w:type="paragraph" w:styleId="41">
    <w:name w:val="toc 4"/>
    <w:basedOn w:val="a2"/>
    <w:next w:val="a2"/>
    <w:autoRedefine/>
    <w:uiPriority w:val="99"/>
    <w:semiHidden/>
    <w:rsid w:val="00B26B6B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B26B6B"/>
    <w:pPr>
      <w:ind w:left="958" w:firstLine="709"/>
    </w:pPr>
  </w:style>
  <w:style w:type="paragraph" w:customStyle="1" w:styleId="afff">
    <w:name w:val="содержание"/>
    <w:autoRedefine/>
    <w:uiPriority w:val="99"/>
    <w:rsid w:val="00B26B6B"/>
    <w:pPr>
      <w:spacing w:line="360" w:lineRule="auto"/>
      <w:jc w:val="center"/>
    </w:pPr>
    <w:rPr>
      <w:rFonts w:ascii="Times New Roman" w:hAnsi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B26B6B"/>
    <w:pPr>
      <w:numPr>
        <w:numId w:val="34"/>
      </w:numPr>
      <w:tabs>
        <w:tab w:val="clear" w:pos="1077"/>
        <w:tab w:val="num" w:pos="360"/>
      </w:tabs>
      <w:spacing w:line="360" w:lineRule="auto"/>
      <w:ind w:firstLine="0"/>
      <w:jc w:val="both"/>
    </w:pPr>
    <w:rPr>
      <w:rFonts w:ascii="Times New Roman" w:hAnsi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B26B6B"/>
    <w:pPr>
      <w:numPr>
        <w:numId w:val="35"/>
      </w:numPr>
      <w:tabs>
        <w:tab w:val="clear" w:pos="0"/>
        <w:tab w:val="num" w:pos="360"/>
      </w:tabs>
      <w:spacing w:line="360" w:lineRule="auto"/>
      <w:ind w:firstLine="0"/>
      <w:jc w:val="both"/>
    </w:pPr>
    <w:rPr>
      <w:rFonts w:ascii="Times New Roman" w:hAnsi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1"/>
    <w:autoRedefine/>
    <w:uiPriority w:val="99"/>
    <w:rsid w:val="00B26B6B"/>
    <w:rPr>
      <w:b/>
      <w:bCs/>
    </w:rPr>
  </w:style>
  <w:style w:type="paragraph" w:customStyle="1" w:styleId="101">
    <w:name w:val="Стиль Оглавление 1 + Первая строка:  0 см1"/>
    <w:basedOn w:val="11"/>
    <w:autoRedefine/>
    <w:uiPriority w:val="99"/>
    <w:rsid w:val="00B26B6B"/>
    <w:rPr>
      <w:b/>
      <w:bCs/>
    </w:rPr>
  </w:style>
  <w:style w:type="paragraph" w:customStyle="1" w:styleId="200">
    <w:name w:val="Стиль Оглавление 2 + Слева:  0 см Первая строка:  0 см"/>
    <w:basedOn w:val="26"/>
    <w:autoRedefine/>
    <w:uiPriority w:val="99"/>
    <w:rsid w:val="00B26B6B"/>
  </w:style>
  <w:style w:type="paragraph" w:customStyle="1" w:styleId="31250">
    <w:name w:val="Стиль Оглавление 3 + Слева:  125 см Первая строка:  0 см"/>
    <w:basedOn w:val="36"/>
    <w:autoRedefine/>
    <w:uiPriority w:val="99"/>
    <w:rsid w:val="00B26B6B"/>
    <w:rPr>
      <w:i/>
      <w:iCs/>
    </w:rPr>
  </w:style>
  <w:style w:type="paragraph" w:customStyle="1" w:styleId="afff0">
    <w:name w:val="ТАБЛИЦА"/>
    <w:next w:val="a2"/>
    <w:autoRedefine/>
    <w:uiPriority w:val="99"/>
    <w:rsid w:val="00B26B6B"/>
    <w:pPr>
      <w:spacing w:line="360" w:lineRule="auto"/>
    </w:pPr>
    <w:rPr>
      <w:rFonts w:ascii="Times New Roman" w:hAnsi="Times New Roman"/>
      <w:color w:val="000000"/>
    </w:rPr>
  </w:style>
  <w:style w:type="paragraph" w:customStyle="1" w:styleId="afff1">
    <w:name w:val="Стиль ТАБЛИЦА + Междустр.интервал:  полуторный"/>
    <w:basedOn w:val="afff0"/>
    <w:uiPriority w:val="99"/>
    <w:rsid w:val="00B26B6B"/>
  </w:style>
  <w:style w:type="paragraph" w:customStyle="1" w:styleId="17">
    <w:name w:val="Стиль ТАБЛИЦА + Междустр.интервал:  полуторный1"/>
    <w:basedOn w:val="afff0"/>
    <w:autoRedefine/>
    <w:uiPriority w:val="99"/>
    <w:rsid w:val="00B26B6B"/>
  </w:style>
  <w:style w:type="table" w:customStyle="1" w:styleId="18">
    <w:name w:val="Стиль таблицы1"/>
    <w:uiPriority w:val="99"/>
    <w:rsid w:val="00B26B6B"/>
    <w:pPr>
      <w:spacing w:line="360" w:lineRule="auto"/>
    </w:pPr>
    <w:rPr>
      <w:rFonts w:ascii="Times New Roman" w:hAnsi="Times New Roman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61">
    <w:name w:val="Стиль6"/>
    <w:basedOn w:val="a2"/>
    <w:autoRedefine/>
    <w:uiPriority w:val="99"/>
    <w:rsid w:val="00B26B6B"/>
    <w:pPr>
      <w:ind w:firstLine="709"/>
    </w:pPr>
    <w:rPr>
      <w:b/>
      <w:bCs/>
    </w:rPr>
  </w:style>
  <w:style w:type="paragraph" w:customStyle="1" w:styleId="afff2">
    <w:name w:val="схема"/>
    <w:link w:val="afff3"/>
    <w:autoRedefine/>
    <w:uiPriority w:val="99"/>
    <w:rsid w:val="00E87560"/>
    <w:pPr>
      <w:jc w:val="center"/>
    </w:pPr>
    <w:rPr>
      <w:rFonts w:ascii="Times New Roman" w:hAnsi="Times New Roman"/>
      <w:sz w:val="18"/>
      <w:szCs w:val="18"/>
    </w:rPr>
  </w:style>
  <w:style w:type="paragraph" w:styleId="afff4">
    <w:name w:val="endnote text"/>
    <w:basedOn w:val="a2"/>
    <w:link w:val="afff5"/>
    <w:uiPriority w:val="99"/>
    <w:semiHidden/>
    <w:rsid w:val="00B26B6B"/>
    <w:pPr>
      <w:ind w:firstLine="709"/>
    </w:pPr>
    <w:rPr>
      <w:sz w:val="20"/>
      <w:szCs w:val="20"/>
    </w:rPr>
  </w:style>
  <w:style w:type="character" w:customStyle="1" w:styleId="afff5">
    <w:name w:val="Текст концевой сноски Знак"/>
    <w:link w:val="afff4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afff6">
    <w:name w:val="footnote text"/>
    <w:basedOn w:val="a2"/>
    <w:link w:val="afff7"/>
    <w:autoRedefine/>
    <w:uiPriority w:val="99"/>
    <w:semiHidden/>
    <w:rsid w:val="00B26B6B"/>
    <w:pPr>
      <w:ind w:firstLine="709"/>
    </w:pPr>
    <w:rPr>
      <w:color w:val="000000"/>
      <w:sz w:val="20"/>
      <w:szCs w:val="20"/>
    </w:rPr>
  </w:style>
  <w:style w:type="character" w:customStyle="1" w:styleId="afff7">
    <w:name w:val="Текст сноски Знак"/>
    <w:link w:val="afff6"/>
    <w:uiPriority w:val="99"/>
    <w:locked/>
    <w:rsid w:val="00B26B6B"/>
    <w:rPr>
      <w:rFonts w:cs="Times New Roman"/>
      <w:color w:val="000000"/>
      <w:lang w:val="ru-RU" w:eastAsia="ru-RU"/>
    </w:rPr>
  </w:style>
  <w:style w:type="paragraph" w:customStyle="1" w:styleId="afff8">
    <w:name w:val="титут"/>
    <w:autoRedefine/>
    <w:uiPriority w:val="99"/>
    <w:rsid w:val="00B26B6B"/>
    <w:pPr>
      <w:spacing w:line="360" w:lineRule="auto"/>
      <w:jc w:val="center"/>
    </w:pPr>
    <w:rPr>
      <w:rFonts w:ascii="Times New Roman" w:hAnsi="Times New Roman"/>
      <w:noProof/>
      <w:sz w:val="28"/>
      <w:szCs w:val="28"/>
    </w:rPr>
  </w:style>
  <w:style w:type="character" w:customStyle="1" w:styleId="afff3">
    <w:name w:val="схема Знак"/>
    <w:link w:val="afff2"/>
    <w:uiPriority w:val="99"/>
    <w:locked/>
    <w:rsid w:val="00941A63"/>
    <w:rPr>
      <w:rFonts w:cs="Times New Roman"/>
      <w:sz w:val="18"/>
      <w:szCs w:val="18"/>
      <w:lang w:val="ru-RU" w:eastAsia="ru-RU"/>
    </w:rPr>
  </w:style>
  <w:style w:type="table" w:styleId="19">
    <w:name w:val="Table Grid 1"/>
    <w:basedOn w:val="a4"/>
    <w:uiPriority w:val="99"/>
    <w:rsid w:val="00C16C56"/>
    <w:pPr>
      <w:spacing w:line="360" w:lineRule="auto"/>
      <w:ind w:firstLine="709"/>
      <w:jc w:val="both"/>
    </w:pPr>
    <w:rPr>
      <w:rFonts w:cs="Calibr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Calibri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libr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97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emf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28.bin"/><Relationship Id="rId84" Type="http://schemas.openxmlformats.org/officeDocument/2006/relationships/image" Target="media/image40.wmf"/><Relationship Id="rId138" Type="http://schemas.openxmlformats.org/officeDocument/2006/relationships/oleObject" Target="embeddings/oleObject63.bin"/><Relationship Id="rId159" Type="http://schemas.openxmlformats.org/officeDocument/2006/relationships/oleObject" Target="embeddings/oleObject72.bin"/><Relationship Id="rId170" Type="http://schemas.openxmlformats.org/officeDocument/2006/relationships/image" Target="media/image86.emf"/><Relationship Id="rId191" Type="http://schemas.openxmlformats.org/officeDocument/2006/relationships/image" Target="media/image99.emf"/><Relationship Id="rId205" Type="http://schemas.openxmlformats.org/officeDocument/2006/relationships/oleObject" Target="embeddings/oleObject91.bin"/><Relationship Id="rId226" Type="http://schemas.openxmlformats.org/officeDocument/2006/relationships/image" Target="media/image122.wmf"/><Relationship Id="rId247" Type="http://schemas.openxmlformats.org/officeDocument/2006/relationships/oleObject" Target="embeddings/oleObject112.bin"/><Relationship Id="rId107" Type="http://schemas.openxmlformats.org/officeDocument/2006/relationships/oleObject" Target="embeddings/oleObject49.bin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53" Type="http://schemas.openxmlformats.org/officeDocument/2006/relationships/image" Target="media/image24.png"/><Relationship Id="rId74" Type="http://schemas.openxmlformats.org/officeDocument/2006/relationships/image" Target="media/image35.emf"/><Relationship Id="rId128" Type="http://schemas.openxmlformats.org/officeDocument/2006/relationships/oleObject" Target="embeddings/oleObject58.bin"/><Relationship Id="rId149" Type="http://schemas.openxmlformats.org/officeDocument/2006/relationships/image" Target="media/image76.wmf"/><Relationship Id="rId5" Type="http://schemas.openxmlformats.org/officeDocument/2006/relationships/footnotes" Target="footnotes.xml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3.bin"/><Relationship Id="rId181" Type="http://schemas.openxmlformats.org/officeDocument/2006/relationships/oleObject" Target="embeddings/oleObject82.bin"/><Relationship Id="rId216" Type="http://schemas.openxmlformats.org/officeDocument/2006/relationships/oleObject" Target="embeddings/oleObject95.bin"/><Relationship Id="rId237" Type="http://schemas.openxmlformats.org/officeDocument/2006/relationships/oleObject" Target="embeddings/oleObject107.bin"/><Relationship Id="rId22" Type="http://schemas.openxmlformats.org/officeDocument/2006/relationships/oleObject" Target="embeddings/oleObject8.bin"/><Relationship Id="rId43" Type="http://schemas.openxmlformats.org/officeDocument/2006/relationships/image" Target="media/image19.emf"/><Relationship Id="rId64" Type="http://schemas.openxmlformats.org/officeDocument/2006/relationships/image" Target="media/image30.wmf"/><Relationship Id="rId118" Type="http://schemas.openxmlformats.org/officeDocument/2006/relationships/oleObject" Target="embeddings/oleObject54.bin"/><Relationship Id="rId139" Type="http://schemas.openxmlformats.org/officeDocument/2006/relationships/image" Target="media/image70.emf"/><Relationship Id="rId85" Type="http://schemas.openxmlformats.org/officeDocument/2006/relationships/oleObject" Target="embeddings/oleObject39.bin"/><Relationship Id="rId150" Type="http://schemas.openxmlformats.org/officeDocument/2006/relationships/image" Target="media/image77.wmf"/><Relationship Id="rId171" Type="http://schemas.openxmlformats.org/officeDocument/2006/relationships/oleObject" Target="embeddings/oleObject79.bin"/><Relationship Id="rId192" Type="http://schemas.openxmlformats.org/officeDocument/2006/relationships/oleObject" Target="embeddings/oleObject87.bin"/><Relationship Id="rId206" Type="http://schemas.openxmlformats.org/officeDocument/2006/relationships/image" Target="media/image109.emf"/><Relationship Id="rId227" Type="http://schemas.openxmlformats.org/officeDocument/2006/relationships/image" Target="media/image123.wmf"/><Relationship Id="rId248" Type="http://schemas.openxmlformats.org/officeDocument/2006/relationships/image" Target="media/image130.wmf"/><Relationship Id="rId12" Type="http://schemas.openxmlformats.org/officeDocument/2006/relationships/oleObject" Target="embeddings/oleObject3.bin"/><Relationship Id="rId33" Type="http://schemas.openxmlformats.org/officeDocument/2006/relationships/image" Target="media/image14.emf"/><Relationship Id="rId108" Type="http://schemas.openxmlformats.org/officeDocument/2006/relationships/image" Target="media/image53.emf"/><Relationship Id="rId129" Type="http://schemas.openxmlformats.org/officeDocument/2006/relationships/image" Target="media/image65.emf"/><Relationship Id="rId54" Type="http://schemas.openxmlformats.org/officeDocument/2006/relationships/image" Target="media/image25.emf"/><Relationship Id="rId70" Type="http://schemas.openxmlformats.org/officeDocument/2006/relationships/image" Target="media/image33.e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6.wmf"/><Relationship Id="rId140" Type="http://schemas.openxmlformats.org/officeDocument/2006/relationships/oleObject" Target="embeddings/oleObject64.bin"/><Relationship Id="rId145" Type="http://schemas.openxmlformats.org/officeDocument/2006/relationships/image" Target="media/image73.emf"/><Relationship Id="rId161" Type="http://schemas.openxmlformats.org/officeDocument/2006/relationships/oleObject" Target="embeddings/oleObject74.bin"/><Relationship Id="rId166" Type="http://schemas.openxmlformats.org/officeDocument/2006/relationships/image" Target="media/image83.emf"/><Relationship Id="rId182" Type="http://schemas.openxmlformats.org/officeDocument/2006/relationships/image" Target="media/image94.wmf"/><Relationship Id="rId187" Type="http://schemas.openxmlformats.org/officeDocument/2006/relationships/image" Target="media/image97.wmf"/><Relationship Id="rId217" Type="http://schemas.openxmlformats.org/officeDocument/2006/relationships/image" Target="media/image11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13.wmf"/><Relationship Id="rId233" Type="http://schemas.openxmlformats.org/officeDocument/2006/relationships/oleObject" Target="embeddings/oleObject103.bin"/><Relationship Id="rId238" Type="http://schemas.openxmlformats.org/officeDocument/2006/relationships/image" Target="media/image125.wmf"/><Relationship Id="rId254" Type="http://schemas.openxmlformats.org/officeDocument/2006/relationships/header" Target="header1.xml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2.emf"/><Relationship Id="rId114" Type="http://schemas.openxmlformats.org/officeDocument/2006/relationships/oleObject" Target="embeddings/oleObject52.bin"/><Relationship Id="rId119" Type="http://schemas.openxmlformats.org/officeDocument/2006/relationships/image" Target="media/image59.emf"/><Relationship Id="rId44" Type="http://schemas.openxmlformats.org/officeDocument/2006/relationships/oleObject" Target="embeddings/oleObject19.bin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59.bin"/><Relationship Id="rId135" Type="http://schemas.openxmlformats.org/officeDocument/2006/relationships/image" Target="media/image68.emf"/><Relationship Id="rId151" Type="http://schemas.openxmlformats.org/officeDocument/2006/relationships/image" Target="media/image78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91.wmf"/><Relationship Id="rId198" Type="http://schemas.openxmlformats.org/officeDocument/2006/relationships/image" Target="media/image105.wmf"/><Relationship Id="rId172" Type="http://schemas.openxmlformats.org/officeDocument/2006/relationships/image" Target="media/image87.emf"/><Relationship Id="rId193" Type="http://schemas.openxmlformats.org/officeDocument/2006/relationships/image" Target="media/image100.wmf"/><Relationship Id="rId202" Type="http://schemas.openxmlformats.org/officeDocument/2006/relationships/image" Target="media/image107.emf"/><Relationship Id="rId207" Type="http://schemas.openxmlformats.org/officeDocument/2006/relationships/oleObject" Target="embeddings/oleObject92.bin"/><Relationship Id="rId223" Type="http://schemas.openxmlformats.org/officeDocument/2006/relationships/image" Target="media/image120.emf"/><Relationship Id="rId228" Type="http://schemas.openxmlformats.org/officeDocument/2006/relationships/image" Target="media/image124.wmf"/><Relationship Id="rId244" Type="http://schemas.openxmlformats.org/officeDocument/2006/relationships/image" Target="media/image128.wmf"/><Relationship Id="rId249" Type="http://schemas.openxmlformats.org/officeDocument/2006/relationships/oleObject" Target="embeddings/oleObject113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109" Type="http://schemas.openxmlformats.org/officeDocument/2006/relationships/oleObject" Target="embeddings/oleObject50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4.bin"/><Relationship Id="rId76" Type="http://schemas.openxmlformats.org/officeDocument/2006/relationships/image" Target="media/image36.emf"/><Relationship Id="rId97" Type="http://schemas.openxmlformats.org/officeDocument/2006/relationships/oleObject" Target="embeddings/oleObject45.bin"/><Relationship Id="rId104" Type="http://schemas.openxmlformats.org/officeDocument/2006/relationships/image" Target="media/image51.wmf"/><Relationship Id="rId120" Type="http://schemas.openxmlformats.org/officeDocument/2006/relationships/oleObject" Target="embeddings/oleObject55.bin"/><Relationship Id="rId125" Type="http://schemas.openxmlformats.org/officeDocument/2006/relationships/image" Target="media/image63.wmf"/><Relationship Id="rId141" Type="http://schemas.openxmlformats.org/officeDocument/2006/relationships/image" Target="media/image71.e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4.wmf"/><Relationship Id="rId188" Type="http://schemas.openxmlformats.org/officeDocument/2006/relationships/oleObject" Target="embeddings/oleObject85.bin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4.emf"/><Relationship Id="rId162" Type="http://schemas.openxmlformats.org/officeDocument/2006/relationships/oleObject" Target="embeddings/oleObject75.bin"/><Relationship Id="rId183" Type="http://schemas.openxmlformats.org/officeDocument/2006/relationships/image" Target="media/image95.wmf"/><Relationship Id="rId213" Type="http://schemas.openxmlformats.org/officeDocument/2006/relationships/image" Target="media/image114.emf"/><Relationship Id="rId218" Type="http://schemas.openxmlformats.org/officeDocument/2006/relationships/oleObject" Target="embeddings/oleObject96.bin"/><Relationship Id="rId234" Type="http://schemas.openxmlformats.org/officeDocument/2006/relationships/oleObject" Target="embeddings/oleObject104.bin"/><Relationship Id="rId239" Type="http://schemas.openxmlformats.org/officeDocument/2006/relationships/oleObject" Target="embeddings/oleObject108.bin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50" Type="http://schemas.openxmlformats.org/officeDocument/2006/relationships/image" Target="media/image131.wmf"/><Relationship Id="rId255" Type="http://schemas.openxmlformats.org/officeDocument/2006/relationships/footer" Target="footer1.xml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66" Type="http://schemas.openxmlformats.org/officeDocument/2006/relationships/image" Target="media/image31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4.emf"/><Relationship Id="rId115" Type="http://schemas.openxmlformats.org/officeDocument/2006/relationships/image" Target="media/image57.emf"/><Relationship Id="rId131" Type="http://schemas.openxmlformats.org/officeDocument/2006/relationships/image" Target="media/image66.emf"/><Relationship Id="rId136" Type="http://schemas.openxmlformats.org/officeDocument/2006/relationships/oleObject" Target="embeddings/oleObject62.bin"/><Relationship Id="rId157" Type="http://schemas.openxmlformats.org/officeDocument/2006/relationships/image" Target="media/image80.wmf"/><Relationship Id="rId178" Type="http://schemas.openxmlformats.org/officeDocument/2006/relationships/image" Target="media/image92.emf"/><Relationship Id="rId61" Type="http://schemas.openxmlformats.org/officeDocument/2006/relationships/oleObject" Target="embeddings/oleObject27.bin"/><Relationship Id="rId82" Type="http://schemas.openxmlformats.org/officeDocument/2006/relationships/image" Target="media/image39.emf"/><Relationship Id="rId152" Type="http://schemas.openxmlformats.org/officeDocument/2006/relationships/image" Target="media/image79.wmf"/><Relationship Id="rId173" Type="http://schemas.openxmlformats.org/officeDocument/2006/relationships/oleObject" Target="embeddings/oleObject80.bin"/><Relationship Id="rId194" Type="http://schemas.openxmlformats.org/officeDocument/2006/relationships/image" Target="media/image101.wmf"/><Relationship Id="rId199" Type="http://schemas.openxmlformats.org/officeDocument/2006/relationships/oleObject" Target="embeddings/oleObject88.bin"/><Relationship Id="rId203" Type="http://schemas.openxmlformats.org/officeDocument/2006/relationships/oleObject" Target="embeddings/oleObject90.bin"/><Relationship Id="rId208" Type="http://schemas.openxmlformats.org/officeDocument/2006/relationships/image" Target="media/image110.emf"/><Relationship Id="rId229" Type="http://schemas.openxmlformats.org/officeDocument/2006/relationships/oleObject" Target="embeddings/oleObject99.bin"/><Relationship Id="rId19" Type="http://schemas.openxmlformats.org/officeDocument/2006/relationships/image" Target="media/image7.emf"/><Relationship Id="rId224" Type="http://schemas.openxmlformats.org/officeDocument/2006/relationships/oleObject" Target="embeddings/oleObject98.bin"/><Relationship Id="rId240" Type="http://schemas.openxmlformats.org/officeDocument/2006/relationships/image" Target="media/image126.wmf"/><Relationship Id="rId245" Type="http://schemas.openxmlformats.org/officeDocument/2006/relationships/oleObject" Target="embeddings/oleObject111.bin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56" Type="http://schemas.openxmlformats.org/officeDocument/2006/relationships/image" Target="media/image26.e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7.bin"/><Relationship Id="rId147" Type="http://schemas.openxmlformats.org/officeDocument/2006/relationships/image" Target="media/image74.png"/><Relationship Id="rId168" Type="http://schemas.openxmlformats.org/officeDocument/2006/relationships/oleObject" Target="embeddings/oleObject78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image" Target="media/image34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7.wmf"/><Relationship Id="rId121" Type="http://schemas.openxmlformats.org/officeDocument/2006/relationships/image" Target="media/image60.wmf"/><Relationship Id="rId142" Type="http://schemas.openxmlformats.org/officeDocument/2006/relationships/oleObject" Target="embeddings/oleObject65.bin"/><Relationship Id="rId163" Type="http://schemas.openxmlformats.org/officeDocument/2006/relationships/oleObject" Target="embeddings/oleObject76.bin"/><Relationship Id="rId184" Type="http://schemas.openxmlformats.org/officeDocument/2006/relationships/oleObject" Target="embeddings/oleObject83.bin"/><Relationship Id="rId189" Type="http://schemas.openxmlformats.org/officeDocument/2006/relationships/image" Target="media/image98.wmf"/><Relationship Id="rId219" Type="http://schemas.openxmlformats.org/officeDocument/2006/relationships/image" Target="media/image117.emf"/><Relationship Id="rId3" Type="http://schemas.openxmlformats.org/officeDocument/2006/relationships/settings" Target="settings.xml"/><Relationship Id="rId214" Type="http://schemas.openxmlformats.org/officeDocument/2006/relationships/oleObject" Target="embeddings/oleObject94.bin"/><Relationship Id="rId230" Type="http://schemas.openxmlformats.org/officeDocument/2006/relationships/oleObject" Target="embeddings/oleObject100.bin"/><Relationship Id="rId235" Type="http://schemas.openxmlformats.org/officeDocument/2006/relationships/oleObject" Target="embeddings/oleObject105.bin"/><Relationship Id="rId251" Type="http://schemas.openxmlformats.org/officeDocument/2006/relationships/oleObject" Target="embeddings/oleObject114.bin"/><Relationship Id="rId256" Type="http://schemas.openxmlformats.org/officeDocument/2006/relationships/fontTable" Target="fontTable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69.emf"/><Relationship Id="rId158" Type="http://schemas.openxmlformats.org/officeDocument/2006/relationships/image" Target="media/image81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62" Type="http://schemas.openxmlformats.org/officeDocument/2006/relationships/image" Target="media/image29.emf"/><Relationship Id="rId83" Type="http://schemas.openxmlformats.org/officeDocument/2006/relationships/oleObject" Target="embeddings/oleObject38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0.bin"/><Relationship Id="rId153" Type="http://schemas.openxmlformats.org/officeDocument/2006/relationships/oleObject" Target="embeddings/oleObject68.bin"/><Relationship Id="rId174" Type="http://schemas.openxmlformats.org/officeDocument/2006/relationships/image" Target="media/image88.emf"/><Relationship Id="rId179" Type="http://schemas.openxmlformats.org/officeDocument/2006/relationships/oleObject" Target="embeddings/oleObject81.bin"/><Relationship Id="rId195" Type="http://schemas.openxmlformats.org/officeDocument/2006/relationships/image" Target="media/image102.wmf"/><Relationship Id="rId209" Type="http://schemas.openxmlformats.org/officeDocument/2006/relationships/oleObject" Target="embeddings/oleObject93.bin"/><Relationship Id="rId190" Type="http://schemas.openxmlformats.org/officeDocument/2006/relationships/oleObject" Target="embeddings/oleObject86.bin"/><Relationship Id="rId204" Type="http://schemas.openxmlformats.org/officeDocument/2006/relationships/image" Target="media/image108.emf"/><Relationship Id="rId220" Type="http://schemas.openxmlformats.org/officeDocument/2006/relationships/oleObject" Target="embeddings/oleObject97.bin"/><Relationship Id="rId225" Type="http://schemas.openxmlformats.org/officeDocument/2006/relationships/image" Target="media/image121.wmf"/><Relationship Id="rId241" Type="http://schemas.openxmlformats.org/officeDocument/2006/relationships/oleObject" Target="embeddings/oleObject109.bin"/><Relationship Id="rId246" Type="http://schemas.openxmlformats.org/officeDocument/2006/relationships/image" Target="media/image129.wmf"/><Relationship Id="rId15" Type="http://schemas.openxmlformats.org/officeDocument/2006/relationships/image" Target="media/image5.emf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2.wmf"/><Relationship Id="rId127" Type="http://schemas.openxmlformats.org/officeDocument/2006/relationships/image" Target="media/image64.emf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7.emf"/><Relationship Id="rId94" Type="http://schemas.openxmlformats.org/officeDocument/2006/relationships/image" Target="media/image45.emf"/><Relationship Id="rId99" Type="http://schemas.openxmlformats.org/officeDocument/2006/relationships/image" Target="media/image48.emf"/><Relationship Id="rId101" Type="http://schemas.openxmlformats.org/officeDocument/2006/relationships/image" Target="media/image49.png"/><Relationship Id="rId122" Type="http://schemas.openxmlformats.org/officeDocument/2006/relationships/image" Target="media/image61.emf"/><Relationship Id="rId143" Type="http://schemas.openxmlformats.org/officeDocument/2006/relationships/image" Target="media/image72.emf"/><Relationship Id="rId148" Type="http://schemas.openxmlformats.org/officeDocument/2006/relationships/image" Target="media/image75.png"/><Relationship Id="rId164" Type="http://schemas.openxmlformats.org/officeDocument/2006/relationships/image" Target="media/image82.wmf"/><Relationship Id="rId169" Type="http://schemas.openxmlformats.org/officeDocument/2006/relationships/image" Target="media/image85.wmf"/><Relationship Id="rId185" Type="http://schemas.openxmlformats.org/officeDocument/2006/relationships/image" Target="media/image96.w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80" Type="http://schemas.openxmlformats.org/officeDocument/2006/relationships/image" Target="media/image93.wmf"/><Relationship Id="rId210" Type="http://schemas.openxmlformats.org/officeDocument/2006/relationships/image" Target="media/image111.wmf"/><Relationship Id="rId215" Type="http://schemas.openxmlformats.org/officeDocument/2006/relationships/image" Target="media/image115.emf"/><Relationship Id="rId236" Type="http://schemas.openxmlformats.org/officeDocument/2006/relationships/oleObject" Target="embeddings/oleObject106.bin"/><Relationship Id="rId257" Type="http://schemas.openxmlformats.org/officeDocument/2006/relationships/theme" Target="theme/theme1.xml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01.bin"/><Relationship Id="rId252" Type="http://schemas.openxmlformats.org/officeDocument/2006/relationships/image" Target="media/image132.emf"/><Relationship Id="rId47" Type="http://schemas.openxmlformats.org/officeDocument/2006/relationships/image" Target="media/image21.emf"/><Relationship Id="rId68" Type="http://schemas.openxmlformats.org/officeDocument/2006/relationships/image" Target="media/image32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5.jpeg"/><Relationship Id="rId133" Type="http://schemas.openxmlformats.org/officeDocument/2006/relationships/image" Target="media/image67.emf"/><Relationship Id="rId154" Type="http://schemas.openxmlformats.org/officeDocument/2006/relationships/oleObject" Target="embeddings/oleObject69.bin"/><Relationship Id="rId175" Type="http://schemas.openxmlformats.org/officeDocument/2006/relationships/image" Target="media/image89.wmf"/><Relationship Id="rId196" Type="http://schemas.openxmlformats.org/officeDocument/2006/relationships/image" Target="media/image103.wmf"/><Relationship Id="rId200" Type="http://schemas.openxmlformats.org/officeDocument/2006/relationships/image" Target="media/image106.emf"/><Relationship Id="rId16" Type="http://schemas.openxmlformats.org/officeDocument/2006/relationships/oleObject" Target="embeddings/oleObject5.bin"/><Relationship Id="rId221" Type="http://schemas.openxmlformats.org/officeDocument/2006/relationships/image" Target="media/image118.wmf"/><Relationship Id="rId242" Type="http://schemas.openxmlformats.org/officeDocument/2006/relationships/image" Target="media/image127.wmf"/><Relationship Id="rId37" Type="http://schemas.openxmlformats.org/officeDocument/2006/relationships/image" Target="media/image16.emf"/><Relationship Id="rId58" Type="http://schemas.openxmlformats.org/officeDocument/2006/relationships/image" Target="media/image27.emf"/><Relationship Id="rId79" Type="http://schemas.openxmlformats.org/officeDocument/2006/relationships/oleObject" Target="embeddings/oleObject36.bin"/><Relationship Id="rId102" Type="http://schemas.openxmlformats.org/officeDocument/2006/relationships/image" Target="media/image50.emf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6.bin"/><Relationship Id="rId90" Type="http://schemas.openxmlformats.org/officeDocument/2006/relationships/image" Target="media/image43.emf"/><Relationship Id="rId165" Type="http://schemas.openxmlformats.org/officeDocument/2006/relationships/oleObject" Target="embeddings/oleObject77.bin"/><Relationship Id="rId186" Type="http://schemas.openxmlformats.org/officeDocument/2006/relationships/oleObject" Target="embeddings/oleObject84.bin"/><Relationship Id="rId211" Type="http://schemas.openxmlformats.org/officeDocument/2006/relationships/image" Target="media/image112.wmf"/><Relationship Id="rId232" Type="http://schemas.openxmlformats.org/officeDocument/2006/relationships/oleObject" Target="embeddings/oleObject102.bin"/><Relationship Id="rId253" Type="http://schemas.openxmlformats.org/officeDocument/2006/relationships/oleObject" Target="embeddings/oleObject115.bin"/><Relationship Id="rId27" Type="http://schemas.openxmlformats.org/officeDocument/2006/relationships/image" Target="media/image11.emf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1.bin"/><Relationship Id="rId113" Type="http://schemas.openxmlformats.org/officeDocument/2006/relationships/image" Target="media/image56.emf"/><Relationship Id="rId134" Type="http://schemas.openxmlformats.org/officeDocument/2006/relationships/oleObject" Target="embeddings/oleObject61.bin"/><Relationship Id="rId80" Type="http://schemas.openxmlformats.org/officeDocument/2006/relationships/image" Target="media/image38.emf"/><Relationship Id="rId155" Type="http://schemas.openxmlformats.org/officeDocument/2006/relationships/oleObject" Target="embeddings/oleObject70.bin"/><Relationship Id="rId176" Type="http://schemas.openxmlformats.org/officeDocument/2006/relationships/image" Target="media/image90.wmf"/><Relationship Id="rId197" Type="http://schemas.openxmlformats.org/officeDocument/2006/relationships/image" Target="media/image104.wmf"/><Relationship Id="rId201" Type="http://schemas.openxmlformats.org/officeDocument/2006/relationships/oleObject" Target="embeddings/oleObject89.bin"/><Relationship Id="rId222" Type="http://schemas.openxmlformats.org/officeDocument/2006/relationships/image" Target="media/image119.wmf"/><Relationship Id="rId243" Type="http://schemas.openxmlformats.org/officeDocument/2006/relationships/oleObject" Target="embeddings/oleObject110.bin"/><Relationship Id="rId17" Type="http://schemas.openxmlformats.org/officeDocument/2006/relationships/image" Target="media/image6.e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6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20601</Words>
  <Characters>117431</Characters>
  <Application>Microsoft Office Word</Application>
  <DocSecurity>0</DocSecurity>
  <Lines>978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</vt:lpstr>
    </vt:vector>
  </TitlesOfParts>
  <Company>Microsoft Corp.</Company>
  <LinksUpToDate>false</LinksUpToDate>
  <CharactersWithSpaces>137757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</dc:title>
  <dc:subject/>
  <dc:creator>Борис Иванов</dc:creator>
  <cp:keywords/>
  <dc:description/>
  <cp:lastModifiedBy>admin</cp:lastModifiedBy>
  <cp:revision>2</cp:revision>
  <dcterms:created xsi:type="dcterms:W3CDTF">2014-03-30T18:09:00Z</dcterms:created>
  <dcterms:modified xsi:type="dcterms:W3CDTF">2014-03-30T18:09:00Z</dcterms:modified>
</cp:coreProperties>
</file>