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0A" w:rsidRPr="002D190A" w:rsidRDefault="002D190A" w:rsidP="002D190A">
      <w:pPr>
        <w:pStyle w:val="af3"/>
      </w:pPr>
      <w:r w:rsidRPr="002D190A">
        <w:t>Содержание</w:t>
      </w:r>
    </w:p>
    <w:p w:rsidR="002D190A" w:rsidRPr="002D190A" w:rsidRDefault="002D190A" w:rsidP="002D190A">
      <w:pPr>
        <w:pStyle w:val="af3"/>
        <w:rPr>
          <w:color w:val="000000"/>
        </w:rPr>
      </w:pPr>
    </w:p>
    <w:p w:rsidR="002D190A" w:rsidRDefault="002D190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A6519">
        <w:rPr>
          <w:rStyle w:val="a4"/>
          <w:noProof/>
        </w:rPr>
        <w:t>Введение</w:t>
      </w:r>
    </w:p>
    <w:p w:rsidR="002D190A" w:rsidRDefault="002D190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A6519">
        <w:rPr>
          <w:rStyle w:val="a4"/>
          <w:noProof/>
        </w:rPr>
        <w:t>Раздел 1. Сущность и структура финансовой системы</w:t>
      </w:r>
    </w:p>
    <w:p w:rsidR="002D190A" w:rsidRDefault="002D190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A6519">
        <w:rPr>
          <w:rStyle w:val="a4"/>
          <w:noProof/>
        </w:rPr>
        <w:t>1.1 Основные составляющие финансовой системы</w:t>
      </w:r>
    </w:p>
    <w:p w:rsidR="002D190A" w:rsidRDefault="002D190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A6519">
        <w:rPr>
          <w:rStyle w:val="a4"/>
          <w:noProof/>
        </w:rPr>
        <w:t>1.2 Бюджетная система как основное звено финансовой системы</w:t>
      </w:r>
    </w:p>
    <w:p w:rsidR="002D190A" w:rsidRDefault="002D190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A6519">
        <w:rPr>
          <w:rStyle w:val="a4"/>
          <w:noProof/>
        </w:rPr>
        <w:t>Раздел 2. Структурные особенности финансовой системы франции</w:t>
      </w:r>
    </w:p>
    <w:p w:rsidR="002D190A" w:rsidRDefault="002D190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A6519">
        <w:rPr>
          <w:rStyle w:val="a4"/>
          <w:noProof/>
        </w:rPr>
        <w:t>2.1 Государственный бюджет Франции</w:t>
      </w:r>
    </w:p>
    <w:p w:rsidR="002D190A" w:rsidRDefault="002D190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A6519">
        <w:rPr>
          <w:rStyle w:val="a4"/>
          <w:noProof/>
        </w:rPr>
        <w:t>2.2 Налоговая система Франции</w:t>
      </w:r>
    </w:p>
    <w:p w:rsidR="002D190A" w:rsidRDefault="002D190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A6519">
        <w:rPr>
          <w:rStyle w:val="a4"/>
          <w:noProof/>
        </w:rPr>
        <w:t>2.3 Кредитно-денежная система Франции</w:t>
      </w:r>
    </w:p>
    <w:p w:rsidR="002D190A" w:rsidRDefault="002D190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A6519">
        <w:rPr>
          <w:rStyle w:val="a4"/>
          <w:noProof/>
        </w:rPr>
        <w:t>2.4 Специфика функционирования банковской системы Франции в условиях финансовой нестабильности</w:t>
      </w:r>
    </w:p>
    <w:p w:rsidR="002D190A" w:rsidRDefault="002D190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A6519">
        <w:rPr>
          <w:rStyle w:val="a4"/>
          <w:noProof/>
        </w:rPr>
        <w:t>2.5 Рынок ценных бумаг</w:t>
      </w:r>
    </w:p>
    <w:p w:rsidR="002D190A" w:rsidRDefault="002D190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A6519">
        <w:rPr>
          <w:rStyle w:val="a4"/>
          <w:noProof/>
        </w:rPr>
        <w:t>Выводы</w:t>
      </w:r>
    </w:p>
    <w:p w:rsidR="002D190A" w:rsidRPr="002D190A" w:rsidRDefault="002D190A" w:rsidP="002D190A">
      <w:pPr>
        <w:pStyle w:val="11"/>
        <w:tabs>
          <w:tab w:val="right" w:leader="dot" w:pos="9345"/>
        </w:tabs>
      </w:pPr>
      <w:r w:rsidRPr="00CA6519">
        <w:rPr>
          <w:rStyle w:val="a4"/>
          <w:noProof/>
        </w:rPr>
        <w:t>Список использованных источников</w:t>
      </w:r>
    </w:p>
    <w:p w:rsidR="002D190A" w:rsidRPr="002D190A" w:rsidRDefault="002D190A" w:rsidP="002D190A">
      <w:pPr>
        <w:pStyle w:val="1"/>
      </w:pPr>
      <w:r w:rsidRPr="002D190A">
        <w:br w:type="page"/>
      </w:r>
      <w:bookmarkStart w:id="0" w:name="_Toc281938511"/>
      <w:r w:rsidR="001D6093" w:rsidRPr="002D190A">
        <w:t>Введение</w:t>
      </w:r>
      <w:bookmarkEnd w:id="0"/>
    </w:p>
    <w:p w:rsidR="002D190A" w:rsidRPr="002D190A" w:rsidRDefault="002D190A" w:rsidP="002D190A">
      <w:pPr>
        <w:tabs>
          <w:tab w:val="left" w:pos="726"/>
        </w:tabs>
        <w:rPr>
          <w:b/>
        </w:rPr>
      </w:pPr>
    </w:p>
    <w:p w:rsidR="002D190A" w:rsidRPr="002D190A" w:rsidRDefault="001D6093" w:rsidP="002D190A">
      <w:pPr>
        <w:tabs>
          <w:tab w:val="left" w:pos="726"/>
        </w:tabs>
      </w:pPr>
      <w:r w:rsidRPr="002D190A">
        <w:rPr>
          <w:b/>
        </w:rPr>
        <w:t>Актуальность</w:t>
      </w:r>
      <w:r w:rsidR="002D190A" w:rsidRPr="002D190A">
        <w:rPr>
          <w:b/>
        </w:rPr>
        <w:t xml:space="preserve"> </w:t>
      </w:r>
      <w:r w:rsidRPr="002D190A">
        <w:rPr>
          <w:b/>
        </w:rPr>
        <w:t>темы</w:t>
      </w:r>
      <w:r w:rsidR="002D190A" w:rsidRPr="002D190A">
        <w:rPr>
          <w:b/>
        </w:rPr>
        <w:t xml:space="preserve"> </w:t>
      </w:r>
      <w:r w:rsidRPr="002D190A">
        <w:rPr>
          <w:b/>
        </w:rPr>
        <w:t>исследования</w:t>
      </w:r>
      <w:r w:rsidR="002D190A" w:rsidRPr="002D190A">
        <w:rPr>
          <w:b/>
        </w:rPr>
        <w:t xml:space="preserve">. </w:t>
      </w:r>
      <w:r w:rsidRPr="002D190A">
        <w:t>Надёжная</w:t>
      </w:r>
      <w:r w:rsidR="002D190A" w:rsidRPr="002D190A">
        <w:t xml:space="preserve"> </w:t>
      </w:r>
      <w:r w:rsidRPr="002D190A">
        <w:t>финансовая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залогом</w:t>
      </w:r>
      <w:r w:rsidR="002D190A" w:rsidRPr="002D190A">
        <w:t xml:space="preserve"> </w:t>
      </w:r>
      <w:r w:rsidRPr="002D190A">
        <w:t>успеха</w:t>
      </w:r>
      <w:r w:rsidR="002D190A" w:rsidRPr="002D190A">
        <w:t xml:space="preserve"> </w:t>
      </w:r>
      <w:r w:rsidRPr="002D190A">
        <w:t>развития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функционирования</w:t>
      </w:r>
      <w:r w:rsidR="002D190A" w:rsidRPr="002D190A">
        <w:t xml:space="preserve"> </w:t>
      </w:r>
      <w:r w:rsidRPr="002D190A">
        <w:t>рыночной</w:t>
      </w:r>
      <w:r w:rsidR="002D190A" w:rsidRPr="002D190A">
        <w:t xml:space="preserve"> </w:t>
      </w:r>
      <w:r w:rsidRPr="002D190A">
        <w:t>экономики</w:t>
      </w:r>
      <w:r w:rsidR="002D190A" w:rsidRPr="002D190A">
        <w:t xml:space="preserve">. </w:t>
      </w:r>
      <w:r w:rsidRPr="002D190A">
        <w:t>За</w:t>
      </w:r>
      <w:r w:rsidR="002D190A" w:rsidRPr="002D190A">
        <w:t xml:space="preserve"> </w:t>
      </w:r>
      <w:r w:rsidRPr="002D190A">
        <w:t>последние</w:t>
      </w:r>
      <w:r w:rsidR="002D190A" w:rsidRPr="002D190A">
        <w:t xml:space="preserve"> </w:t>
      </w:r>
      <w:r w:rsidRPr="002D190A">
        <w:t>пятнадцать</w:t>
      </w:r>
      <w:r w:rsidR="002D190A" w:rsidRPr="002D190A">
        <w:t xml:space="preserve"> </w:t>
      </w:r>
      <w:r w:rsidRPr="002D190A">
        <w:t>лет</w:t>
      </w:r>
      <w:r w:rsidR="002D190A" w:rsidRPr="002D190A">
        <w:t xml:space="preserve"> </w:t>
      </w:r>
      <w:r w:rsidRPr="002D190A">
        <w:t>финансовая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претерпела</w:t>
      </w:r>
      <w:r w:rsidR="002D190A" w:rsidRPr="002D190A">
        <w:t xml:space="preserve"> </w:t>
      </w:r>
      <w:r w:rsidRPr="002D190A">
        <w:t>значительные</w:t>
      </w:r>
      <w:r w:rsidR="002D190A" w:rsidRPr="002D190A">
        <w:t xml:space="preserve"> </w:t>
      </w:r>
      <w:r w:rsidRPr="002D190A">
        <w:t>изменения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стране</w:t>
      </w:r>
      <w:r w:rsidR="002D190A" w:rsidRPr="002D190A">
        <w:t xml:space="preserve"> </w:t>
      </w:r>
      <w:r w:rsidRPr="002D190A">
        <w:t>был</w:t>
      </w:r>
      <w:r w:rsidR="002D190A" w:rsidRPr="002D190A">
        <w:t xml:space="preserve"> </w:t>
      </w:r>
      <w:r w:rsidRPr="002D190A">
        <w:t>осуществлен</w:t>
      </w:r>
      <w:r w:rsidR="002D190A" w:rsidRPr="002D190A">
        <w:t xml:space="preserve"> </w:t>
      </w:r>
      <w:r w:rsidRPr="002D190A">
        <w:t>ряд</w:t>
      </w:r>
      <w:r w:rsidR="002D190A" w:rsidRPr="002D190A">
        <w:t xml:space="preserve"> </w:t>
      </w:r>
      <w:r w:rsidRPr="002D190A">
        <w:t>реформ,</w:t>
      </w:r>
      <w:r w:rsidR="002D190A" w:rsidRPr="002D190A">
        <w:t xml:space="preserve"> </w:t>
      </w:r>
      <w:r w:rsidRPr="002D190A">
        <w:t>основной</w:t>
      </w:r>
      <w:r w:rsidR="002D190A" w:rsidRPr="002D190A">
        <w:t xml:space="preserve"> </w:t>
      </w:r>
      <w:r w:rsidRPr="002D190A">
        <w:t>целью</w:t>
      </w:r>
      <w:r w:rsidR="002D190A" w:rsidRPr="002D190A">
        <w:t xml:space="preserve"> </w:t>
      </w:r>
      <w:r w:rsidRPr="002D190A">
        <w:t>которых</w:t>
      </w:r>
      <w:r w:rsidR="002D190A" w:rsidRPr="002D190A">
        <w:t xml:space="preserve"> </w:t>
      </w:r>
      <w:r w:rsidRPr="002D190A">
        <w:t>являлось</w:t>
      </w:r>
      <w:r w:rsidR="002D190A" w:rsidRPr="002D190A">
        <w:t xml:space="preserve"> </w:t>
      </w:r>
      <w:r w:rsidRPr="002D190A">
        <w:t>улучшение</w:t>
      </w:r>
      <w:r w:rsidR="002D190A" w:rsidRPr="002D190A">
        <w:t xml:space="preserve"> </w:t>
      </w:r>
      <w:r w:rsidRPr="002D190A">
        <w:t>способов</w:t>
      </w:r>
      <w:r w:rsidR="002D190A" w:rsidRPr="002D190A">
        <w:t xml:space="preserve"> </w:t>
      </w:r>
      <w:r w:rsidRPr="002D190A">
        <w:t>финансирования</w:t>
      </w:r>
      <w:r w:rsidR="002D190A" w:rsidRPr="002D190A">
        <w:t xml:space="preserve"> </w:t>
      </w:r>
      <w:r w:rsidRPr="002D190A">
        <w:t>экономики</w:t>
      </w:r>
      <w:r w:rsidR="002D190A" w:rsidRPr="002D190A">
        <w:t xml:space="preserve">. </w:t>
      </w:r>
      <w:r w:rsidRPr="002D190A">
        <w:t>На</w:t>
      </w:r>
      <w:r w:rsidR="002D190A" w:rsidRPr="002D190A">
        <w:t xml:space="preserve"> </w:t>
      </w:r>
      <w:r w:rsidRPr="002D190A">
        <w:t>сегодняшний</w:t>
      </w:r>
      <w:r w:rsidR="002D190A" w:rsidRPr="002D190A">
        <w:t xml:space="preserve"> </w:t>
      </w:r>
      <w:r w:rsidRPr="002D190A">
        <w:t>день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функционирует</w:t>
      </w:r>
      <w:r w:rsidR="002D190A" w:rsidRPr="002D190A">
        <w:t xml:space="preserve"> </w:t>
      </w:r>
      <w:r w:rsidRPr="002D190A">
        <w:t>один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самых</w:t>
      </w:r>
      <w:r w:rsidR="002D190A" w:rsidRPr="002D190A">
        <w:t xml:space="preserve"> </w:t>
      </w:r>
      <w:r w:rsidRPr="002D190A">
        <w:t>развитых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хорошо</w:t>
      </w:r>
      <w:r w:rsidR="002D190A" w:rsidRPr="002D190A">
        <w:t xml:space="preserve"> </w:t>
      </w:r>
      <w:r w:rsidRPr="002D190A">
        <w:t>технически</w:t>
      </w:r>
      <w:r w:rsidR="002D190A" w:rsidRPr="002D190A">
        <w:t xml:space="preserve"> </w:t>
      </w:r>
      <w:r w:rsidRPr="002D190A">
        <w:t>оснащенных</w:t>
      </w:r>
      <w:r w:rsidR="002D190A" w:rsidRPr="002D190A">
        <w:t xml:space="preserve"> </w:t>
      </w:r>
      <w:r w:rsidRPr="002D190A">
        <w:t>фондовых</w:t>
      </w:r>
      <w:r w:rsidR="002D190A" w:rsidRPr="002D190A">
        <w:t xml:space="preserve"> </w:t>
      </w:r>
      <w:r w:rsidRPr="002D190A">
        <w:t>рынков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Европе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rPr>
          <w:b/>
        </w:rPr>
        <w:t>Целью</w:t>
      </w:r>
      <w:r w:rsidR="002D190A" w:rsidRPr="002D190A">
        <w:rPr>
          <w:b/>
        </w:rPr>
        <w:t xml:space="preserve"> </w:t>
      </w:r>
      <w:r w:rsidRPr="002D190A">
        <w:rPr>
          <w:b/>
        </w:rPr>
        <w:t>данного</w:t>
      </w:r>
      <w:r w:rsidR="002D190A" w:rsidRPr="002D190A">
        <w:rPr>
          <w:b/>
        </w:rPr>
        <w:t xml:space="preserve"> </w:t>
      </w:r>
      <w:r w:rsidRPr="002D190A">
        <w:rPr>
          <w:b/>
        </w:rPr>
        <w:t>исследования</w:t>
      </w:r>
      <w:r w:rsidR="002D190A" w:rsidRPr="002D190A">
        <w:rPr>
          <w:b/>
        </w:rPr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всесторонний</w:t>
      </w:r>
      <w:r w:rsidR="002D190A" w:rsidRPr="002D190A">
        <w:t xml:space="preserve"> </w:t>
      </w:r>
      <w:r w:rsidRPr="002D190A">
        <w:t>анализ</w:t>
      </w:r>
      <w:r w:rsidR="002D190A" w:rsidRPr="002D190A">
        <w:t xml:space="preserve"> </w:t>
      </w:r>
      <w:r w:rsidRPr="002D190A">
        <w:t>французской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системы,</w:t>
      </w:r>
      <w:r w:rsidR="002D190A" w:rsidRPr="002D190A">
        <w:t xml:space="preserve"> </w:t>
      </w:r>
      <w:r w:rsidRPr="002D190A">
        <w:t>её</w:t>
      </w:r>
      <w:r w:rsidR="002D190A" w:rsidRPr="002D190A">
        <w:t xml:space="preserve"> </w:t>
      </w:r>
      <w:r w:rsidRPr="002D190A">
        <w:t>структуры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особенностей</w:t>
      </w:r>
      <w:r w:rsidR="002D190A" w:rsidRPr="002D190A">
        <w:t xml:space="preserve"> </w:t>
      </w:r>
      <w:r w:rsidRPr="002D190A">
        <w:t>функционирования</w:t>
      </w:r>
      <w:r w:rsidR="002D190A" w:rsidRPr="002D190A">
        <w:t>.</w:t>
      </w:r>
    </w:p>
    <w:p w:rsidR="002D190A" w:rsidRPr="002D190A" w:rsidRDefault="00434762" w:rsidP="002D190A">
      <w:pPr>
        <w:tabs>
          <w:tab w:val="left" w:pos="726"/>
        </w:tabs>
      </w:pPr>
      <w:r w:rsidRPr="002D190A">
        <w:rPr>
          <w:b/>
        </w:rPr>
        <w:t>Объект</w:t>
      </w:r>
      <w:r w:rsidR="002D190A" w:rsidRPr="002D190A">
        <w:t xml:space="preserve"> - </w:t>
      </w:r>
      <w:r w:rsidRPr="002D190A">
        <w:t>место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структуре</w:t>
      </w:r>
      <w:r w:rsidR="002D190A" w:rsidRPr="002D190A">
        <w:t xml:space="preserve"> </w:t>
      </w:r>
      <w:r w:rsidRPr="002D190A">
        <w:t>международных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отношений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rPr>
          <w:b/>
        </w:rPr>
        <w:t>Предметом</w:t>
      </w:r>
      <w:r w:rsidR="002D190A" w:rsidRPr="002D190A">
        <w:rPr>
          <w:b/>
        </w:rPr>
        <w:t xml:space="preserve"> </w:t>
      </w:r>
      <w:r w:rsidRPr="002D190A">
        <w:rPr>
          <w:b/>
        </w:rPr>
        <w:t>исследования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механизм</w:t>
      </w:r>
      <w:r w:rsidR="002D190A" w:rsidRPr="002D190A">
        <w:t xml:space="preserve"> </w:t>
      </w:r>
      <w:r w:rsidRPr="002D190A">
        <w:t>функционирования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институциональное</w:t>
      </w:r>
      <w:r w:rsidR="002D190A" w:rsidRPr="002D190A">
        <w:t xml:space="preserve"> </w:t>
      </w:r>
      <w:r w:rsidRPr="002D190A">
        <w:t>устройство,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обращающиеся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ней</w:t>
      </w:r>
      <w:r w:rsidR="002D190A" w:rsidRPr="002D190A">
        <w:t xml:space="preserve"> </w:t>
      </w:r>
      <w:r w:rsidRPr="002D190A">
        <w:t>финансовые</w:t>
      </w:r>
      <w:r w:rsidR="002D190A" w:rsidRPr="002D190A">
        <w:t xml:space="preserve"> </w:t>
      </w:r>
      <w:r w:rsidRPr="002D190A">
        <w:t>инструменты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rPr>
          <w:b/>
        </w:rPr>
        <w:t>Задачи</w:t>
      </w:r>
      <w:r w:rsidR="002D190A" w:rsidRPr="002D190A">
        <w:rPr>
          <w:b/>
        </w:rPr>
        <w:t xml:space="preserve"> </w:t>
      </w:r>
      <w:r w:rsidRPr="002D190A">
        <w:rPr>
          <w:b/>
        </w:rPr>
        <w:t>исследования</w:t>
      </w:r>
      <w:r w:rsidR="002D190A" w:rsidRPr="002D190A">
        <w:rPr>
          <w:b/>
        </w:rPr>
        <w:t xml:space="preserve">. </w:t>
      </w:r>
      <w:r w:rsidRPr="002D190A">
        <w:t>Исходя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сформулированной</w:t>
      </w:r>
      <w:r w:rsidR="002D190A" w:rsidRPr="002D190A">
        <w:t xml:space="preserve"> </w:t>
      </w:r>
      <w:r w:rsidRPr="002D190A">
        <w:t>цели</w:t>
      </w:r>
      <w:r w:rsidR="002D190A" w:rsidRPr="002D190A">
        <w:t xml:space="preserve"> </w:t>
      </w:r>
      <w:r w:rsidRPr="002D190A">
        <w:t>исследования,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данной</w:t>
      </w:r>
      <w:r w:rsidR="002D190A" w:rsidRPr="002D190A">
        <w:t xml:space="preserve"> </w:t>
      </w:r>
      <w:r w:rsidRPr="002D190A">
        <w:t>курсовой</w:t>
      </w:r>
      <w:r w:rsidR="002D190A" w:rsidRPr="002D190A">
        <w:t xml:space="preserve"> </w:t>
      </w:r>
      <w:r w:rsidRPr="002D190A">
        <w:t>работе</w:t>
      </w:r>
      <w:r w:rsidR="002D190A" w:rsidRPr="002D190A">
        <w:t xml:space="preserve"> </w:t>
      </w:r>
      <w:r w:rsidRPr="002D190A">
        <w:t>были</w:t>
      </w:r>
      <w:r w:rsidR="002D190A" w:rsidRPr="002D190A">
        <w:t xml:space="preserve"> </w:t>
      </w:r>
      <w:r w:rsidRPr="002D190A">
        <w:t>поставлены</w:t>
      </w:r>
      <w:r w:rsidR="002D190A" w:rsidRPr="002D190A">
        <w:t xml:space="preserve"> </w:t>
      </w:r>
      <w:r w:rsidRPr="002D190A">
        <w:t>следующие</w:t>
      </w:r>
      <w:r w:rsidR="002D190A" w:rsidRPr="002D190A">
        <w:t xml:space="preserve"> </w:t>
      </w:r>
      <w:r w:rsidRPr="002D190A">
        <w:t>основные</w:t>
      </w:r>
      <w:r w:rsidR="002D190A" w:rsidRPr="002D190A">
        <w:t xml:space="preserve"> </w:t>
      </w:r>
      <w:r w:rsidRPr="002D190A">
        <w:t>задачи</w:t>
      </w:r>
      <w:r w:rsidR="002D190A" w:rsidRPr="002D190A">
        <w:t>: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проанализировать</w:t>
      </w:r>
      <w:r w:rsidR="002D190A" w:rsidRPr="002D190A">
        <w:t xml:space="preserve"> </w:t>
      </w:r>
      <w:r w:rsidRPr="002D190A">
        <w:t>основные</w:t>
      </w:r>
      <w:r w:rsidR="002D190A" w:rsidRPr="002D190A">
        <w:t xml:space="preserve"> </w:t>
      </w:r>
      <w:r w:rsidRPr="002D190A">
        <w:t>факторы,</w:t>
      </w:r>
      <w:r w:rsidR="002D190A" w:rsidRPr="002D190A">
        <w:t xml:space="preserve"> </w:t>
      </w:r>
      <w:r w:rsidRPr="002D190A">
        <w:t>оказывающие</w:t>
      </w:r>
      <w:r w:rsidR="002D190A" w:rsidRPr="002D190A">
        <w:t xml:space="preserve"> </w:t>
      </w:r>
      <w:r w:rsidRPr="002D190A">
        <w:t>влияние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развитие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послужившие</w:t>
      </w:r>
      <w:r w:rsidR="002D190A" w:rsidRPr="002D190A">
        <w:t xml:space="preserve"> </w:t>
      </w:r>
      <w:r w:rsidRPr="002D190A">
        <w:t>причиной</w:t>
      </w:r>
      <w:r w:rsidR="002D190A" w:rsidRPr="002D190A">
        <w:t xml:space="preserve"> </w:t>
      </w:r>
      <w:r w:rsidRPr="002D190A">
        <w:t>её</w:t>
      </w:r>
      <w:r w:rsidR="002D190A" w:rsidRPr="002D190A">
        <w:t xml:space="preserve"> </w:t>
      </w:r>
      <w:r w:rsidRPr="002D190A">
        <w:t>модернизации</w:t>
      </w:r>
      <w:r w:rsidR="002D190A" w:rsidRPr="002D190A">
        <w:t>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изучить</w:t>
      </w:r>
      <w:r w:rsidR="002D190A" w:rsidRPr="002D190A">
        <w:t xml:space="preserve"> </w:t>
      </w:r>
      <w:r w:rsidRPr="002D190A">
        <w:t>основные</w:t>
      </w:r>
      <w:r w:rsidR="002D190A" w:rsidRPr="002D190A">
        <w:t xml:space="preserve"> </w:t>
      </w:r>
      <w:r w:rsidRPr="002D190A">
        <w:t>составляющие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>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исследовать</w:t>
      </w:r>
      <w:r w:rsidR="002D190A" w:rsidRPr="002D190A">
        <w:t xml:space="preserve"> </w:t>
      </w:r>
      <w:r w:rsidRPr="002D190A">
        <w:t>бюджетную</w:t>
      </w:r>
      <w:r w:rsidR="002D190A" w:rsidRPr="002D190A">
        <w:t xml:space="preserve"> </w:t>
      </w:r>
      <w:r w:rsidRPr="002D190A">
        <w:t>систему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основное</w:t>
      </w:r>
      <w:r w:rsidR="002D190A" w:rsidRPr="002D190A">
        <w:t xml:space="preserve"> </w:t>
      </w:r>
      <w:r w:rsidRPr="002D190A">
        <w:t>звено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системы,</w:t>
      </w:r>
      <w:r w:rsidR="002D190A" w:rsidRPr="002D190A">
        <w:t xml:space="preserve"> </w:t>
      </w:r>
      <w:r w:rsidRPr="002D190A">
        <w:t>налоговую</w:t>
      </w:r>
      <w:r w:rsidR="002D190A" w:rsidRPr="002D190A">
        <w:t xml:space="preserve"> </w:t>
      </w:r>
      <w:r w:rsidRPr="002D190A">
        <w:t>систему</w:t>
      </w:r>
      <w:r w:rsidR="002D190A" w:rsidRPr="002D190A">
        <w:t>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изучить</w:t>
      </w:r>
      <w:r w:rsidR="002D190A" w:rsidRPr="002D190A">
        <w:t xml:space="preserve"> </w:t>
      </w:r>
      <w:r w:rsidRPr="002D190A">
        <w:t>фондовый</w:t>
      </w:r>
      <w:r w:rsidR="002D190A" w:rsidRPr="002D190A">
        <w:t xml:space="preserve"> </w:t>
      </w:r>
      <w:r w:rsidRPr="002D190A">
        <w:t>рынок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рынок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</w:t>
      </w:r>
      <w:r w:rsidR="002D190A" w:rsidRPr="002D190A">
        <w:t>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определить</w:t>
      </w:r>
      <w:r w:rsidR="002D190A" w:rsidRPr="002D190A">
        <w:t xml:space="preserve"> </w:t>
      </w:r>
      <w:r w:rsidRPr="002D190A">
        <w:t>основные</w:t>
      </w:r>
      <w:r w:rsidR="002D190A" w:rsidRPr="002D190A">
        <w:t xml:space="preserve"> </w:t>
      </w:r>
      <w:r w:rsidRPr="002D190A">
        <w:t>тенденции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перспективы</w:t>
      </w:r>
      <w:r w:rsidR="002D190A" w:rsidRPr="002D190A">
        <w:t xml:space="preserve"> </w:t>
      </w:r>
      <w:r w:rsidRPr="002D190A">
        <w:t>развития</w:t>
      </w:r>
      <w:r w:rsidR="002D190A" w:rsidRPr="002D190A">
        <w:t xml:space="preserve"> </w:t>
      </w:r>
      <w:r w:rsidRPr="002D190A">
        <w:t>французской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условиях</w:t>
      </w:r>
      <w:r w:rsidR="002D190A" w:rsidRPr="002D190A">
        <w:t xml:space="preserve"> </w:t>
      </w:r>
      <w:r w:rsidRPr="002D190A">
        <w:t>нестабильности</w:t>
      </w:r>
      <w:r w:rsidR="002D190A" w:rsidRPr="002D190A">
        <w:t xml:space="preserve"> </w:t>
      </w:r>
      <w:r w:rsidRPr="002D190A">
        <w:t>экономической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влияния</w:t>
      </w:r>
      <w:r w:rsidR="002D190A" w:rsidRPr="002D190A">
        <w:t xml:space="preserve"> </w:t>
      </w:r>
      <w:r w:rsidRPr="002D190A">
        <w:t>кризиса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неё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Структура</w:t>
      </w:r>
      <w:r w:rsidR="002D190A" w:rsidRPr="002D190A">
        <w:t xml:space="preserve"> </w:t>
      </w:r>
      <w:r w:rsidRPr="002D190A">
        <w:t>курсовой</w:t>
      </w:r>
      <w:r w:rsidR="002D190A" w:rsidRPr="002D190A">
        <w:t xml:space="preserve"> </w:t>
      </w:r>
      <w:r w:rsidRPr="002D190A">
        <w:t>работы</w:t>
      </w:r>
      <w:r w:rsidR="002D190A" w:rsidRPr="002D190A">
        <w:t xml:space="preserve"> </w:t>
      </w:r>
      <w:r w:rsidRPr="002D190A">
        <w:t>включает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себя</w:t>
      </w:r>
      <w:r w:rsidR="002D190A" w:rsidRPr="002D190A">
        <w:t xml:space="preserve">: </w:t>
      </w:r>
      <w:r w:rsidRPr="002D190A">
        <w:t>введение,</w:t>
      </w:r>
      <w:r w:rsidR="002D190A" w:rsidRPr="002D190A">
        <w:t xml:space="preserve"> </w:t>
      </w:r>
      <w:r w:rsidRPr="002D190A">
        <w:t>два</w:t>
      </w:r>
      <w:r w:rsidR="002D190A" w:rsidRPr="002D190A">
        <w:t xml:space="preserve"> </w:t>
      </w:r>
      <w:r w:rsidRPr="002D190A">
        <w:t>раздела,</w:t>
      </w:r>
      <w:r w:rsidR="002D190A" w:rsidRPr="002D190A">
        <w:t xml:space="preserve"> </w:t>
      </w:r>
      <w:r w:rsidRPr="002D190A">
        <w:t>выводы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="007B18EA" w:rsidRPr="002D190A">
        <w:t>список</w:t>
      </w:r>
      <w:r w:rsidR="002D190A" w:rsidRPr="002D190A">
        <w:t xml:space="preserve"> </w:t>
      </w:r>
      <w:r w:rsidR="007B18EA" w:rsidRPr="002D190A">
        <w:t>использованных</w:t>
      </w:r>
      <w:r w:rsidR="002D190A" w:rsidRPr="002D190A">
        <w:t xml:space="preserve"> </w:t>
      </w:r>
      <w:r w:rsidR="007B18EA" w:rsidRPr="002D190A">
        <w:t>источников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В</w:t>
      </w:r>
      <w:r w:rsidR="002D190A" w:rsidRPr="002D190A">
        <w:t xml:space="preserve"> </w:t>
      </w:r>
      <w:r w:rsidRPr="002D190A">
        <w:t>первом</w:t>
      </w:r>
      <w:r w:rsidR="002D190A" w:rsidRPr="002D190A">
        <w:t xml:space="preserve"> </w:t>
      </w:r>
      <w:r w:rsidRPr="002D190A">
        <w:t>разделе</w:t>
      </w:r>
      <w:r w:rsidR="002D190A" w:rsidRPr="002D190A">
        <w:t xml:space="preserve"> </w:t>
      </w:r>
      <w:r w:rsidRPr="002D190A">
        <w:t>рассмотрены</w:t>
      </w:r>
      <w:r w:rsidR="002D190A" w:rsidRPr="002D190A">
        <w:t xml:space="preserve"> </w:t>
      </w:r>
      <w:r w:rsidRPr="002D190A">
        <w:t>теоретические</w:t>
      </w:r>
      <w:r w:rsidR="002D190A" w:rsidRPr="002D190A">
        <w:t xml:space="preserve"> </w:t>
      </w:r>
      <w:r w:rsidRPr="002D190A">
        <w:t>аспекты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системы,</w:t>
      </w:r>
      <w:r w:rsidR="002D190A" w:rsidRPr="002D190A">
        <w:t xml:space="preserve"> </w:t>
      </w:r>
      <w:r w:rsidRPr="002D190A">
        <w:t>её</w:t>
      </w:r>
      <w:r w:rsidR="002D190A" w:rsidRPr="002D190A">
        <w:t xml:space="preserve"> </w:t>
      </w:r>
      <w:r w:rsidRPr="002D190A">
        <w:t>структура,</w:t>
      </w:r>
      <w:r w:rsidR="002D190A" w:rsidRPr="002D190A">
        <w:t xml:space="preserve"> </w:t>
      </w:r>
      <w:r w:rsidRPr="002D190A">
        <w:t>основные</w:t>
      </w:r>
      <w:r w:rsidR="002D190A" w:rsidRPr="002D190A">
        <w:t xml:space="preserve"> </w:t>
      </w:r>
      <w:r w:rsidRPr="002D190A">
        <w:t>составляющие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характеристики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Во</w:t>
      </w:r>
      <w:r w:rsidR="002D190A" w:rsidRPr="002D190A">
        <w:t xml:space="preserve"> </w:t>
      </w:r>
      <w:r w:rsidRPr="002D190A">
        <w:t>втором</w:t>
      </w:r>
      <w:r w:rsidR="002D190A" w:rsidRPr="002D190A">
        <w:t xml:space="preserve"> </w:t>
      </w:r>
      <w:r w:rsidRPr="002D190A">
        <w:t>разделе</w:t>
      </w:r>
      <w:r w:rsidR="002D190A" w:rsidRPr="002D190A">
        <w:t xml:space="preserve"> </w:t>
      </w:r>
      <w:r w:rsidRPr="002D190A">
        <w:t>проанализировано</w:t>
      </w:r>
      <w:r w:rsidR="002D190A" w:rsidRPr="002D190A">
        <w:t xml:space="preserve"> </w:t>
      </w:r>
      <w:r w:rsidRPr="002D190A">
        <w:t>структурные</w:t>
      </w:r>
      <w:r w:rsidR="002D190A" w:rsidRPr="002D190A">
        <w:t xml:space="preserve"> </w:t>
      </w:r>
      <w:r w:rsidRPr="002D190A">
        <w:t>особенности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то</w:t>
      </w:r>
      <w:r w:rsidR="002D190A" w:rsidRPr="002D190A">
        <w:t xml:space="preserve"> </w:t>
      </w:r>
      <w:r w:rsidRPr="002D190A">
        <w:t>есть</w:t>
      </w:r>
      <w:r w:rsidR="002D190A" w:rsidRPr="002D190A">
        <w:t xml:space="preserve"> </w:t>
      </w:r>
      <w:r w:rsidRPr="002D190A">
        <w:t>её</w:t>
      </w:r>
      <w:r w:rsidR="002D190A" w:rsidRPr="002D190A">
        <w:t xml:space="preserve"> </w:t>
      </w:r>
      <w:r w:rsidRPr="002D190A">
        <w:t>государственный</w:t>
      </w:r>
      <w:r w:rsidR="002D190A" w:rsidRPr="002D190A">
        <w:t xml:space="preserve"> </w:t>
      </w:r>
      <w:r w:rsidRPr="002D190A">
        <w:t>бюджет,</w:t>
      </w:r>
      <w:r w:rsidR="002D190A" w:rsidRPr="002D190A">
        <w:t xml:space="preserve"> </w:t>
      </w:r>
      <w:r w:rsidRPr="002D190A">
        <w:t>налоговая</w:t>
      </w:r>
      <w:r w:rsidR="002D190A" w:rsidRPr="002D190A">
        <w:t xml:space="preserve"> </w:t>
      </w:r>
      <w:r w:rsidR="007B18EA" w:rsidRPr="002D190A">
        <w:t>и</w:t>
      </w:r>
      <w:r w:rsidR="002D190A" w:rsidRPr="002D190A">
        <w:t xml:space="preserve"> </w:t>
      </w:r>
      <w:r w:rsidR="007B18EA" w:rsidRPr="002D190A">
        <w:t>кредитно-денежная</w:t>
      </w:r>
      <w:r w:rsidR="002D190A" w:rsidRPr="002D190A">
        <w:t xml:space="preserve"> </w:t>
      </w:r>
      <w:r w:rsidR="007B18EA" w:rsidRPr="002D190A">
        <w:t>системы,</w:t>
      </w:r>
      <w:r w:rsidR="002D190A" w:rsidRPr="002D190A">
        <w:t xml:space="preserve"> </w:t>
      </w:r>
      <w:r w:rsidR="007B18EA" w:rsidRPr="002D190A">
        <w:t>специфика</w:t>
      </w:r>
      <w:r w:rsidR="002D190A" w:rsidRPr="002D190A">
        <w:t xml:space="preserve"> </w:t>
      </w:r>
      <w:r w:rsidR="007B18EA" w:rsidRPr="002D190A">
        <w:t>функционирования</w:t>
      </w:r>
      <w:r w:rsidR="002D190A" w:rsidRPr="002D190A">
        <w:t xml:space="preserve"> </w:t>
      </w:r>
      <w:r w:rsidR="007B18EA" w:rsidRPr="002D190A">
        <w:t>банковской</w:t>
      </w:r>
      <w:r w:rsidR="002D190A" w:rsidRPr="002D190A">
        <w:t xml:space="preserve"> </w:t>
      </w:r>
      <w:r w:rsidR="007B18EA" w:rsidRPr="002D190A">
        <w:t>системы</w:t>
      </w:r>
      <w:r w:rsidR="002D190A" w:rsidRPr="002D190A">
        <w:t xml:space="preserve"> </w:t>
      </w:r>
      <w:r w:rsidR="007B18EA" w:rsidRPr="002D190A">
        <w:t>Франции</w:t>
      </w:r>
      <w:r w:rsidR="002D190A" w:rsidRPr="002D190A">
        <w:t xml:space="preserve"> </w:t>
      </w:r>
      <w:r w:rsidR="007B18EA" w:rsidRPr="002D190A">
        <w:t>в</w:t>
      </w:r>
      <w:r w:rsidR="002D190A" w:rsidRPr="002D190A">
        <w:t xml:space="preserve"> </w:t>
      </w:r>
      <w:r w:rsidR="007B18EA" w:rsidRPr="002D190A">
        <w:t>условиях</w:t>
      </w:r>
      <w:r w:rsidR="002D190A" w:rsidRPr="002D190A">
        <w:t xml:space="preserve"> </w:t>
      </w:r>
      <w:r w:rsidR="007B18EA" w:rsidRPr="002D190A">
        <w:t>финансовой</w:t>
      </w:r>
      <w:r w:rsidR="002D190A" w:rsidRPr="002D190A">
        <w:t xml:space="preserve"> </w:t>
      </w:r>
      <w:r w:rsidR="007B18EA" w:rsidRPr="002D190A">
        <w:t>нестабильности,</w:t>
      </w:r>
      <w:r w:rsidR="002D190A" w:rsidRPr="002D190A">
        <w:t xml:space="preserve"> </w:t>
      </w:r>
      <w:r w:rsidR="007B18EA" w:rsidRPr="002D190A">
        <w:t>а</w:t>
      </w:r>
      <w:r w:rsidR="002D190A" w:rsidRPr="002D190A">
        <w:t xml:space="preserve"> </w:t>
      </w:r>
      <w:r w:rsidR="007B18EA" w:rsidRPr="002D190A">
        <w:t>также</w:t>
      </w:r>
      <w:r w:rsidR="002D190A" w:rsidRPr="002D190A">
        <w:t xml:space="preserve"> </w:t>
      </w:r>
      <w:r w:rsidR="007B18EA" w:rsidRPr="002D190A">
        <w:t>рынок</w:t>
      </w:r>
      <w:r w:rsidR="002D190A" w:rsidRPr="002D190A">
        <w:t xml:space="preserve"> </w:t>
      </w:r>
      <w:r w:rsidR="007B18EA" w:rsidRPr="002D190A">
        <w:t>ценных</w:t>
      </w:r>
      <w:r w:rsidR="002D190A" w:rsidRPr="002D190A">
        <w:t xml:space="preserve"> </w:t>
      </w:r>
      <w:r w:rsidR="007B18EA" w:rsidRPr="002D190A">
        <w:t>бумаг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Заключение</w:t>
      </w:r>
      <w:r w:rsidR="002D190A" w:rsidRPr="002D190A">
        <w:t xml:space="preserve"> </w:t>
      </w:r>
      <w:r w:rsidRPr="002D190A">
        <w:t>посвящено</w:t>
      </w:r>
      <w:r w:rsidR="002D190A" w:rsidRPr="002D190A">
        <w:t xml:space="preserve"> </w:t>
      </w:r>
      <w:r w:rsidRPr="002D190A">
        <w:t>выводам</w:t>
      </w:r>
      <w:r w:rsidR="002D190A" w:rsidRPr="002D190A">
        <w:t xml:space="preserve"> </w:t>
      </w:r>
      <w:r w:rsidRPr="002D190A">
        <w:t>о</w:t>
      </w:r>
      <w:r w:rsidR="002D190A" w:rsidRPr="002D190A">
        <w:t xml:space="preserve"> </w:t>
      </w:r>
      <w:r w:rsidRPr="002D190A">
        <w:t>современной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системе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её</w:t>
      </w:r>
      <w:r w:rsidR="002D190A" w:rsidRPr="002D190A">
        <w:t xml:space="preserve"> </w:t>
      </w:r>
      <w:r w:rsidRPr="002D190A">
        <w:t>перспектив</w:t>
      </w:r>
      <w:r w:rsidR="002D190A" w:rsidRPr="002D190A">
        <w:t xml:space="preserve"> </w:t>
      </w:r>
      <w:r w:rsidRPr="002D190A">
        <w:t>развития</w:t>
      </w:r>
      <w:r w:rsidR="002D190A" w:rsidRPr="002D190A">
        <w:t>.</w:t>
      </w:r>
    </w:p>
    <w:p w:rsidR="002D190A" w:rsidRPr="002D190A" w:rsidRDefault="002D190A" w:rsidP="002D190A">
      <w:pPr>
        <w:pStyle w:val="1"/>
        <w:rPr>
          <w:color w:val="000000"/>
        </w:rPr>
      </w:pPr>
      <w:r w:rsidRPr="002D190A">
        <w:br w:type="page"/>
      </w:r>
      <w:bookmarkStart w:id="1" w:name="_Toc281938512"/>
      <w:r w:rsidRPr="002D190A">
        <w:t xml:space="preserve">Раздел </w:t>
      </w:r>
      <w:r w:rsidR="001D6093" w:rsidRPr="002D190A">
        <w:rPr>
          <w:color w:val="000000"/>
        </w:rPr>
        <w:t>1</w:t>
      </w:r>
      <w:r w:rsidRPr="002D190A">
        <w:t>. Сущность и структура финансовой системы</w:t>
      </w:r>
      <w:bookmarkEnd w:id="1"/>
    </w:p>
    <w:p w:rsidR="002D190A" w:rsidRPr="002D190A" w:rsidRDefault="002D190A" w:rsidP="002D190A">
      <w:pPr>
        <w:pStyle w:val="1"/>
      </w:pPr>
    </w:p>
    <w:p w:rsidR="002D190A" w:rsidRPr="002D190A" w:rsidRDefault="002D190A" w:rsidP="002D190A">
      <w:pPr>
        <w:pStyle w:val="1"/>
      </w:pPr>
      <w:bookmarkStart w:id="2" w:name="_Toc281938513"/>
      <w:r w:rsidRPr="002D190A">
        <w:t xml:space="preserve">1.1 </w:t>
      </w:r>
      <w:r w:rsidR="001D6093" w:rsidRPr="002D190A">
        <w:t>Основные</w:t>
      </w:r>
      <w:r w:rsidRPr="002D190A">
        <w:t xml:space="preserve"> </w:t>
      </w:r>
      <w:r w:rsidR="001D6093" w:rsidRPr="002D190A">
        <w:t>составляющие</w:t>
      </w:r>
      <w:r w:rsidRPr="002D190A">
        <w:t xml:space="preserve"> </w:t>
      </w:r>
      <w:r w:rsidR="001D6093" w:rsidRPr="002D190A">
        <w:t>финансовой</w:t>
      </w:r>
      <w:r w:rsidRPr="002D190A">
        <w:t xml:space="preserve"> </w:t>
      </w:r>
      <w:r w:rsidR="001D6093" w:rsidRPr="002D190A">
        <w:t>системы</w:t>
      </w:r>
      <w:bookmarkEnd w:id="2"/>
    </w:p>
    <w:p w:rsidR="002D190A" w:rsidRPr="002D190A" w:rsidRDefault="002D190A" w:rsidP="002D190A">
      <w:pPr>
        <w:rPr>
          <w:lang w:eastAsia="en-US"/>
        </w:rPr>
      </w:pPr>
    </w:p>
    <w:p w:rsidR="002D190A" w:rsidRPr="002D190A" w:rsidRDefault="001D6093" w:rsidP="002D190A">
      <w:pPr>
        <w:tabs>
          <w:tab w:val="left" w:pos="726"/>
        </w:tabs>
      </w:pPr>
      <w:r w:rsidRPr="002D190A">
        <w:t>Финансовая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- </w:t>
      </w:r>
      <w:r w:rsidRPr="002D190A">
        <w:t>это</w:t>
      </w:r>
      <w:r w:rsidR="002D190A" w:rsidRPr="002D190A">
        <w:t xml:space="preserve"> </w:t>
      </w:r>
      <w:r w:rsidRPr="002D190A">
        <w:t>совокупность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отношений</w:t>
      </w:r>
      <w:r w:rsidR="002D190A" w:rsidRPr="002D190A">
        <w:t xml:space="preserve">. </w:t>
      </w:r>
      <w:r w:rsidRPr="002D190A">
        <w:t>По</w:t>
      </w:r>
      <w:r w:rsidR="002D190A" w:rsidRPr="002D190A">
        <w:t xml:space="preserve"> </w:t>
      </w:r>
      <w:r w:rsidRPr="002D190A">
        <w:t>своей</w:t>
      </w:r>
      <w:r w:rsidR="002D190A" w:rsidRPr="002D190A">
        <w:t xml:space="preserve"> </w:t>
      </w:r>
      <w:r w:rsidRPr="002D190A">
        <w:t>природе</w:t>
      </w:r>
      <w:r w:rsidR="002D190A" w:rsidRPr="002D190A">
        <w:t xml:space="preserve"> </w:t>
      </w:r>
      <w:r w:rsidRPr="002D190A">
        <w:t>финансовые</w:t>
      </w:r>
      <w:r w:rsidR="002D190A" w:rsidRPr="002D190A">
        <w:t xml:space="preserve"> </w:t>
      </w:r>
      <w:r w:rsidRPr="002D190A">
        <w:t>отношения</w:t>
      </w:r>
      <w:r w:rsidR="002D190A" w:rsidRPr="002D190A">
        <w:t xml:space="preserve"> </w:t>
      </w:r>
      <w:r w:rsidRPr="002D190A">
        <w:t>являются</w:t>
      </w:r>
      <w:r w:rsidR="002D190A" w:rsidRPr="002D190A">
        <w:t xml:space="preserve"> </w:t>
      </w:r>
      <w:r w:rsidRPr="002D190A">
        <w:t>распределительными,</w:t>
      </w:r>
      <w:r w:rsidR="002D190A" w:rsidRPr="002D190A">
        <w:t xml:space="preserve"> </w:t>
      </w:r>
      <w:r w:rsidRPr="002D190A">
        <w:t>причем</w:t>
      </w:r>
      <w:r w:rsidR="002D190A" w:rsidRPr="002D190A">
        <w:t xml:space="preserve"> </w:t>
      </w:r>
      <w:r w:rsidRPr="002D190A">
        <w:t>распределение</w:t>
      </w:r>
      <w:r w:rsidR="002D190A" w:rsidRPr="002D190A">
        <w:t xml:space="preserve"> </w:t>
      </w:r>
      <w:r w:rsidRPr="002D190A">
        <w:t>стоимости</w:t>
      </w:r>
      <w:r w:rsidR="002D190A" w:rsidRPr="002D190A">
        <w:t xml:space="preserve"> </w:t>
      </w:r>
      <w:r w:rsidRPr="002D190A">
        <w:t>осуществляется</w:t>
      </w:r>
      <w:r w:rsidR="002D190A" w:rsidRPr="002D190A">
        <w:t xml:space="preserve"> </w:t>
      </w:r>
      <w:r w:rsidRPr="002D190A">
        <w:t>прежде</w:t>
      </w:r>
      <w:r w:rsidR="002D190A" w:rsidRPr="002D190A">
        <w:t xml:space="preserve"> </w:t>
      </w:r>
      <w:r w:rsidRPr="002D190A">
        <w:t>всего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субъектам</w:t>
      </w:r>
      <w:r w:rsidR="002D190A" w:rsidRPr="002D190A">
        <w:t xml:space="preserve">. </w:t>
      </w:r>
      <w:r w:rsidRPr="002D190A">
        <w:t>Субъекты</w:t>
      </w:r>
      <w:r w:rsidR="002D190A" w:rsidRPr="002D190A">
        <w:t xml:space="preserve"> </w:t>
      </w:r>
      <w:r w:rsidRPr="002D190A">
        <w:t>формируют</w:t>
      </w:r>
      <w:r w:rsidR="002D190A" w:rsidRPr="002D190A">
        <w:t xml:space="preserve"> </w:t>
      </w:r>
      <w:r w:rsidRPr="002D190A">
        <w:t>денежные</w:t>
      </w:r>
      <w:r w:rsidR="002D190A" w:rsidRPr="002D190A">
        <w:t xml:space="preserve"> </w:t>
      </w:r>
      <w:r w:rsidRPr="002D190A">
        <w:t>фонды</w:t>
      </w:r>
      <w:r w:rsidR="002D190A" w:rsidRPr="002D190A">
        <w:t xml:space="preserve"> </w:t>
      </w:r>
      <w:r w:rsidRPr="002D190A">
        <w:t>целевого</w:t>
      </w:r>
      <w:r w:rsidR="002D190A" w:rsidRPr="002D190A">
        <w:t xml:space="preserve"> </w:t>
      </w:r>
      <w:r w:rsidRPr="002D190A">
        <w:t>назначения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зависимости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того,</w:t>
      </w:r>
      <w:r w:rsidR="002D190A" w:rsidRPr="002D190A">
        <w:t xml:space="preserve"> </w:t>
      </w:r>
      <w:r w:rsidRPr="002D190A">
        <w:t>какую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они</w:t>
      </w:r>
      <w:r w:rsidR="002D190A" w:rsidRPr="002D190A">
        <w:t xml:space="preserve"> </w:t>
      </w:r>
      <w:r w:rsidRPr="002D190A">
        <w:t>играют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общественном</w:t>
      </w:r>
      <w:r w:rsidR="002D190A" w:rsidRPr="002D190A">
        <w:t xml:space="preserve"> </w:t>
      </w:r>
      <w:r w:rsidRPr="002D190A">
        <w:t>производстве</w:t>
      </w:r>
      <w:r w:rsidR="002D190A" w:rsidRPr="002D190A">
        <w:t xml:space="preserve">: </w:t>
      </w:r>
      <w:r w:rsidRPr="002D190A">
        <w:t>являются</w:t>
      </w:r>
      <w:r w:rsidR="002D190A" w:rsidRPr="002D190A">
        <w:t xml:space="preserve"> </w:t>
      </w:r>
      <w:r w:rsidRPr="002D190A">
        <w:t>ли</w:t>
      </w:r>
      <w:r w:rsidR="002D190A" w:rsidRPr="002D190A">
        <w:t xml:space="preserve"> </w:t>
      </w:r>
      <w:r w:rsidRPr="002D190A">
        <w:t>непосредственными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участниками,</w:t>
      </w:r>
      <w:r w:rsidR="002D190A" w:rsidRPr="002D190A">
        <w:t xml:space="preserve"> </w:t>
      </w:r>
      <w:r w:rsidRPr="002D190A">
        <w:t>организуют</w:t>
      </w:r>
      <w:r w:rsidR="002D190A" w:rsidRPr="002D190A">
        <w:t xml:space="preserve"> </w:t>
      </w:r>
      <w:r w:rsidRPr="002D190A">
        <w:t>ли</w:t>
      </w:r>
      <w:r w:rsidR="002D190A" w:rsidRPr="002D190A">
        <w:t xml:space="preserve"> </w:t>
      </w:r>
      <w:r w:rsidRPr="002D190A">
        <w:t>страховую</w:t>
      </w:r>
      <w:r w:rsidR="002D190A" w:rsidRPr="002D190A">
        <w:t xml:space="preserve"> </w:t>
      </w:r>
      <w:r w:rsidRPr="002D190A">
        <w:t>защиту</w:t>
      </w:r>
      <w:r w:rsidR="002D190A" w:rsidRPr="002D190A">
        <w:t xml:space="preserve"> </w:t>
      </w:r>
      <w:r w:rsidRPr="002D190A">
        <w:t>или</w:t>
      </w:r>
      <w:r w:rsidR="002D190A" w:rsidRPr="002D190A">
        <w:t xml:space="preserve"> </w:t>
      </w:r>
      <w:r w:rsidRPr="002D190A">
        <w:t>осуществляют</w:t>
      </w:r>
      <w:r w:rsidR="002D190A" w:rsidRPr="002D190A">
        <w:t xml:space="preserve"> </w:t>
      </w:r>
      <w:r w:rsidRPr="002D190A">
        <w:t>государственное</w:t>
      </w:r>
      <w:r w:rsidR="002D190A" w:rsidRPr="002D190A">
        <w:t xml:space="preserve"> </w:t>
      </w:r>
      <w:r w:rsidRPr="002D190A">
        <w:t>регулирование</w:t>
      </w:r>
      <w:r w:rsidR="002D190A" w:rsidRPr="002D190A">
        <w:t xml:space="preserve">. </w:t>
      </w:r>
      <w:r w:rsidRPr="002D190A">
        <w:t>Именно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субъекта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общественном</w:t>
      </w:r>
      <w:r w:rsidR="002D190A" w:rsidRPr="002D190A">
        <w:t xml:space="preserve"> </w:t>
      </w:r>
      <w:r w:rsidRPr="002D190A">
        <w:t>производстве</w:t>
      </w:r>
      <w:r w:rsidR="002D190A" w:rsidRPr="002D190A">
        <w:t xml:space="preserve"> </w:t>
      </w:r>
      <w:r w:rsidRPr="002D190A">
        <w:t>выступает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качестве</w:t>
      </w:r>
      <w:r w:rsidR="002D190A" w:rsidRPr="002D190A">
        <w:t xml:space="preserve"> </w:t>
      </w:r>
      <w:r w:rsidRPr="002D190A">
        <w:t>первого</w:t>
      </w:r>
      <w:r w:rsidR="002D190A" w:rsidRPr="002D190A">
        <w:t xml:space="preserve"> </w:t>
      </w:r>
      <w:r w:rsidRPr="002D190A">
        <w:t>объективного</w:t>
      </w:r>
      <w:r w:rsidR="002D190A" w:rsidRPr="002D190A">
        <w:t xml:space="preserve"> </w:t>
      </w:r>
      <w:r w:rsidRPr="002D190A">
        <w:t>критерия</w:t>
      </w:r>
      <w:r w:rsidR="002D190A" w:rsidRPr="002D190A">
        <w:t xml:space="preserve"> </w:t>
      </w:r>
      <w:r w:rsidRPr="002D190A">
        <w:t>классификации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отношений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современных</w:t>
      </w:r>
      <w:r w:rsidR="002D190A" w:rsidRPr="002D190A">
        <w:t xml:space="preserve"> </w:t>
      </w:r>
      <w:r w:rsidRPr="002D190A">
        <w:t>условиях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значение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странах</w:t>
      </w:r>
      <w:r w:rsidR="002D190A" w:rsidRPr="002D190A">
        <w:t xml:space="preserve"> </w:t>
      </w:r>
      <w:r w:rsidRPr="002D190A">
        <w:t>возрастают,</w:t>
      </w:r>
      <w:r w:rsidR="002D190A" w:rsidRPr="002D190A">
        <w:t xml:space="preserve"> </w:t>
      </w:r>
      <w:r w:rsidRPr="002D190A">
        <w:t>вследствие</w:t>
      </w:r>
      <w:r w:rsidR="002D190A" w:rsidRPr="002D190A">
        <w:t xml:space="preserve"> </w:t>
      </w:r>
      <w:r w:rsidRPr="002D190A">
        <w:t>чего</w:t>
      </w:r>
      <w:r w:rsidR="002D190A" w:rsidRPr="002D190A">
        <w:t xml:space="preserve"> </w:t>
      </w:r>
      <w:r w:rsidRPr="002D190A">
        <w:t>возрастают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затраты</w:t>
      </w:r>
      <w:r w:rsidR="002D190A" w:rsidRPr="002D190A">
        <w:t xml:space="preserve"> </w:t>
      </w:r>
      <w:r w:rsidRPr="002D190A">
        <w:t>общества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содержание</w:t>
      </w:r>
      <w:r w:rsidR="002D190A" w:rsidRPr="002D190A">
        <w:t xml:space="preserve">. </w:t>
      </w:r>
      <w:r w:rsidRPr="002D190A">
        <w:t>Как</w:t>
      </w:r>
      <w:r w:rsidR="002D190A" w:rsidRPr="002D190A">
        <w:t xml:space="preserve"> </w:t>
      </w:r>
      <w:r w:rsidRPr="002D190A">
        <w:t>показывает</w:t>
      </w:r>
      <w:r w:rsidR="002D190A" w:rsidRPr="002D190A">
        <w:t xml:space="preserve"> </w:t>
      </w:r>
      <w:r w:rsidRPr="002D190A">
        <w:t>практика</w:t>
      </w:r>
      <w:r w:rsidR="002D190A" w:rsidRPr="002D190A">
        <w:t xml:space="preserve"> </w:t>
      </w:r>
      <w:r w:rsidRPr="002D190A">
        <w:t>современной</w:t>
      </w:r>
      <w:r w:rsidR="002D190A" w:rsidRPr="002D190A">
        <w:t xml:space="preserve"> </w:t>
      </w:r>
      <w:r w:rsidRPr="002D190A">
        <w:t>рыночной</w:t>
      </w:r>
      <w:r w:rsidR="002D190A" w:rsidRPr="002D190A">
        <w:t xml:space="preserve"> </w:t>
      </w:r>
      <w:r w:rsidRPr="002D190A">
        <w:t>экономики,</w:t>
      </w:r>
      <w:r w:rsidR="002D190A" w:rsidRPr="002D190A">
        <w:t xml:space="preserve"> </w:t>
      </w:r>
      <w:r w:rsidRPr="002D190A">
        <w:t>основной</w:t>
      </w:r>
      <w:r w:rsidR="002D190A" w:rsidRPr="002D190A">
        <w:t xml:space="preserve"> </w:t>
      </w:r>
      <w:r w:rsidRPr="002D190A">
        <w:t>причиной</w:t>
      </w:r>
      <w:r w:rsidR="002D190A" w:rsidRPr="002D190A">
        <w:t xml:space="preserve"> </w:t>
      </w:r>
      <w:r w:rsidRPr="002D190A">
        <w:t>этой</w:t>
      </w:r>
      <w:r w:rsidR="002D190A" w:rsidRPr="002D190A">
        <w:t xml:space="preserve"> </w:t>
      </w:r>
      <w:r w:rsidRPr="002D190A">
        <w:t>тенденции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изменение</w:t>
      </w:r>
      <w:r w:rsidR="002D190A" w:rsidRPr="002D190A">
        <w:t xml:space="preserve"> </w:t>
      </w:r>
      <w:r w:rsidRPr="002D190A">
        <w:t>содержания</w:t>
      </w:r>
      <w:r w:rsidR="002D190A" w:rsidRPr="002D190A">
        <w:t xml:space="preserve"> </w:t>
      </w:r>
      <w:r w:rsidRPr="002D190A">
        <w:t>функций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обществе</w:t>
      </w:r>
      <w:r w:rsidR="002D190A" w:rsidRPr="002D190A">
        <w:t xml:space="preserve">. </w:t>
      </w:r>
      <w:r w:rsidRPr="002D190A">
        <w:t>Если</w:t>
      </w:r>
      <w:r w:rsidR="002D190A" w:rsidRPr="002D190A">
        <w:t xml:space="preserve"> </w:t>
      </w:r>
      <w:r w:rsidRPr="002D190A">
        <w:t>причина</w:t>
      </w:r>
      <w:r w:rsidR="002D190A" w:rsidRPr="002D190A">
        <w:t xml:space="preserve"> </w:t>
      </w:r>
      <w:r w:rsidRPr="002D190A">
        <w:t>создания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- </w:t>
      </w:r>
      <w:r w:rsidRPr="002D190A">
        <w:t>стремление</w:t>
      </w:r>
      <w:r w:rsidR="002D190A" w:rsidRPr="002D190A">
        <w:t xml:space="preserve"> </w:t>
      </w:r>
      <w:r w:rsidRPr="002D190A">
        <w:t>человека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разделению</w:t>
      </w:r>
      <w:r w:rsidR="002D190A" w:rsidRPr="002D190A">
        <w:t xml:space="preserve"> </w:t>
      </w:r>
      <w:r w:rsidRPr="002D190A">
        <w:t>труда,</w:t>
      </w:r>
      <w:r w:rsidR="002D190A" w:rsidRPr="002D190A">
        <w:t xml:space="preserve"> </w:t>
      </w:r>
      <w:r w:rsidRPr="002D190A">
        <w:t>то</w:t>
      </w:r>
      <w:r w:rsidR="002D190A" w:rsidRPr="002D190A">
        <w:t xml:space="preserve"> </w:t>
      </w:r>
      <w:r w:rsidRPr="002D190A">
        <w:t>становится</w:t>
      </w:r>
      <w:r w:rsidR="002D190A" w:rsidRPr="002D190A">
        <w:t xml:space="preserve"> </w:t>
      </w:r>
      <w:r w:rsidRPr="002D190A">
        <w:t>ясно,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главная</w:t>
      </w:r>
      <w:r w:rsidR="002D190A" w:rsidRPr="002D190A">
        <w:t xml:space="preserve"> </w:t>
      </w:r>
      <w:r w:rsidRPr="002D190A">
        <w:t>задача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</w:t>
      </w:r>
      <w:r w:rsidRPr="002D190A">
        <w:t>и,</w:t>
      </w:r>
      <w:r w:rsidR="002D190A" w:rsidRPr="002D190A">
        <w:t xml:space="preserve"> </w:t>
      </w:r>
      <w:r w:rsidRPr="002D190A">
        <w:t>ради</w:t>
      </w:r>
      <w:r w:rsidR="002D190A" w:rsidRPr="002D190A">
        <w:t xml:space="preserve"> </w:t>
      </w:r>
      <w:r w:rsidRPr="002D190A">
        <w:t>чего</w:t>
      </w:r>
      <w:r w:rsidR="002D190A" w:rsidRPr="002D190A">
        <w:t xml:space="preserve"> </w:t>
      </w:r>
      <w:r w:rsidRPr="002D190A">
        <w:t>оно</w:t>
      </w:r>
      <w:r w:rsidR="002D190A" w:rsidRPr="002D190A">
        <w:t xml:space="preserve"> </w:t>
      </w:r>
      <w:r w:rsidRPr="002D190A">
        <w:t>первоначально</w:t>
      </w:r>
      <w:r w:rsidR="002D190A" w:rsidRPr="002D190A">
        <w:t xml:space="preserve"> </w:t>
      </w:r>
      <w:r w:rsidRPr="002D190A">
        <w:t>создавалось</w:t>
      </w:r>
      <w:r w:rsidR="002D190A" w:rsidRPr="002D190A">
        <w:t xml:space="preserve">: </w:t>
      </w:r>
      <w:r w:rsidRPr="002D190A">
        <w:t>оно</w:t>
      </w:r>
      <w:r w:rsidR="002D190A" w:rsidRPr="002D190A">
        <w:t xml:space="preserve"> </w:t>
      </w:r>
      <w:r w:rsidRPr="002D190A">
        <w:t>должно</w:t>
      </w:r>
      <w:r w:rsidR="002D190A" w:rsidRPr="002D190A">
        <w:t xml:space="preserve"> </w:t>
      </w:r>
      <w:r w:rsidRPr="002D190A">
        <w:t>обеспечить</w:t>
      </w:r>
      <w:r w:rsidR="002D190A" w:rsidRPr="002D190A">
        <w:t xml:space="preserve"> </w:t>
      </w:r>
      <w:r w:rsidRPr="002D190A">
        <w:t>наиболее</w:t>
      </w:r>
      <w:r w:rsidR="002D190A" w:rsidRPr="002D190A">
        <w:t xml:space="preserve"> </w:t>
      </w:r>
      <w:r w:rsidRPr="002D190A">
        <w:t>эффективное</w:t>
      </w:r>
      <w:r w:rsidR="002D190A" w:rsidRPr="002D190A">
        <w:t xml:space="preserve"> </w:t>
      </w:r>
      <w:r w:rsidRPr="002D190A">
        <w:t>разделение</w:t>
      </w:r>
      <w:r w:rsidR="002D190A" w:rsidRPr="002D190A">
        <w:t xml:space="preserve"> </w:t>
      </w:r>
      <w:r w:rsidRPr="002D190A">
        <w:t>труда</w:t>
      </w:r>
      <w:r w:rsidR="002D190A" w:rsidRPr="002D190A">
        <w:t xml:space="preserve">. </w:t>
      </w:r>
      <w:r w:rsidRPr="002D190A">
        <w:t>Оно</w:t>
      </w:r>
      <w:r w:rsidR="002D190A" w:rsidRPr="002D190A">
        <w:t xml:space="preserve"> </w:t>
      </w:r>
      <w:r w:rsidRPr="002D190A">
        <w:t>должно</w:t>
      </w:r>
      <w:r w:rsidR="002D190A" w:rsidRPr="002D190A">
        <w:t xml:space="preserve"> </w:t>
      </w:r>
      <w:r w:rsidRPr="002D190A">
        <w:t>создать</w:t>
      </w:r>
      <w:r w:rsidR="002D190A" w:rsidRPr="002D190A">
        <w:t xml:space="preserve"> </w:t>
      </w:r>
      <w:r w:rsidRPr="002D190A">
        <w:t>систему,</w:t>
      </w:r>
      <w:r w:rsidR="002D190A" w:rsidRPr="002D190A">
        <w:t xml:space="preserve"> </w:t>
      </w:r>
      <w:r w:rsidRPr="002D190A">
        <w:t>обеспечивающую</w:t>
      </w:r>
      <w:r w:rsidR="002D190A" w:rsidRPr="002D190A">
        <w:t xml:space="preserve"> </w:t>
      </w:r>
      <w:r w:rsidRPr="002D190A">
        <w:t>удобное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эффективное</w:t>
      </w:r>
      <w:r w:rsidR="002D190A" w:rsidRPr="002D190A">
        <w:t xml:space="preserve"> </w:t>
      </w:r>
      <w:r w:rsidRPr="002D190A">
        <w:t>разделение</w:t>
      </w:r>
      <w:r w:rsidR="002D190A" w:rsidRPr="002D190A">
        <w:t xml:space="preserve"> </w:t>
      </w:r>
      <w:r w:rsidRPr="002D190A">
        <w:t>труда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низкой</w:t>
      </w:r>
      <w:r w:rsidR="002D190A" w:rsidRPr="002D190A">
        <w:t xml:space="preserve"> </w:t>
      </w:r>
      <w:r w:rsidRPr="002D190A">
        <w:t>долей</w:t>
      </w:r>
      <w:r w:rsidR="002D190A" w:rsidRPr="002D190A">
        <w:t xml:space="preserve"> </w:t>
      </w:r>
      <w:r w:rsidRPr="002D190A">
        <w:t>затрат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осуществление</w:t>
      </w:r>
      <w:r w:rsidR="002D190A" w:rsidRPr="002D190A">
        <w:t xml:space="preserve"> </w:t>
      </w:r>
      <w:r w:rsidRPr="002D190A">
        <w:t>товарообмена</w:t>
      </w:r>
      <w:r w:rsidR="002D190A" w:rsidRPr="002D190A">
        <w:t xml:space="preserve">. </w:t>
      </w:r>
      <w:r w:rsidRPr="002D190A">
        <w:t>Доля</w:t>
      </w:r>
      <w:r w:rsidR="002D190A" w:rsidRPr="002D190A">
        <w:t xml:space="preserve"> </w:t>
      </w:r>
      <w:r w:rsidRPr="002D190A">
        <w:t>расходов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осуществление</w:t>
      </w:r>
      <w:r w:rsidR="002D190A" w:rsidRPr="002D190A">
        <w:t xml:space="preserve"> </w:t>
      </w:r>
      <w:r w:rsidRPr="002D190A">
        <w:t>товарообмена</w:t>
      </w:r>
      <w:r w:rsidR="002D190A" w:rsidRPr="002D190A">
        <w:t xml:space="preserve"> </w:t>
      </w:r>
      <w:r w:rsidRPr="002D190A">
        <w:t>называется</w:t>
      </w:r>
      <w:r w:rsidR="002D190A" w:rsidRPr="002D190A">
        <w:t xml:space="preserve"> </w:t>
      </w:r>
      <w:r w:rsidRPr="002D190A">
        <w:t>издержками</w:t>
      </w:r>
      <w:r w:rsidR="002D190A" w:rsidRPr="002D190A">
        <w:t xml:space="preserve"> </w:t>
      </w:r>
      <w:r w:rsidRPr="002D190A">
        <w:t>обращения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издержки</w:t>
      </w:r>
      <w:r w:rsidR="002D190A" w:rsidRPr="002D190A">
        <w:t xml:space="preserve"> </w:t>
      </w:r>
      <w:r w:rsidRPr="002D190A">
        <w:t>обращения</w:t>
      </w:r>
      <w:r w:rsidR="002D190A" w:rsidRPr="002D190A">
        <w:t xml:space="preserve"> </w:t>
      </w:r>
      <w:r w:rsidRPr="002D190A">
        <w:t>можно</w:t>
      </w:r>
      <w:r w:rsidR="002D190A" w:rsidRPr="002D190A">
        <w:t xml:space="preserve"> </w:t>
      </w:r>
      <w:r w:rsidRPr="002D190A">
        <w:t>включить</w:t>
      </w:r>
      <w:r w:rsidR="002D190A" w:rsidRPr="002D190A">
        <w:t xml:space="preserve"> </w:t>
      </w:r>
      <w:r w:rsidRPr="002D190A">
        <w:t>все</w:t>
      </w:r>
      <w:r w:rsidR="002D190A" w:rsidRPr="002D190A">
        <w:t xml:space="preserve"> </w:t>
      </w:r>
      <w:r w:rsidRPr="002D190A">
        <w:t>непроизводственные</w:t>
      </w:r>
      <w:r w:rsidR="002D190A" w:rsidRPr="002D190A">
        <w:t xml:space="preserve"> </w:t>
      </w:r>
      <w:r w:rsidRPr="002D190A">
        <w:t>доходы,</w:t>
      </w:r>
      <w:r w:rsidR="002D190A" w:rsidRPr="002D190A">
        <w:t xml:space="preserve"> </w:t>
      </w:r>
      <w:r w:rsidRPr="002D190A">
        <w:t>возникающие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момента</w:t>
      </w:r>
      <w:r w:rsidR="002D190A" w:rsidRPr="002D190A">
        <w:t xml:space="preserve"> </w:t>
      </w:r>
      <w:r w:rsidRPr="002D190A">
        <w:t>производства</w:t>
      </w:r>
      <w:r w:rsidR="002D190A" w:rsidRPr="002D190A">
        <w:t xml:space="preserve"> </w:t>
      </w:r>
      <w:r w:rsidRPr="002D190A">
        <w:t>товара</w:t>
      </w:r>
      <w:r w:rsidR="002D190A" w:rsidRPr="002D190A">
        <w:t xml:space="preserve"> </w:t>
      </w:r>
      <w:r w:rsidRPr="002D190A">
        <w:t>до</w:t>
      </w:r>
      <w:r w:rsidR="002D190A" w:rsidRPr="002D190A">
        <w:t xml:space="preserve"> </w:t>
      </w:r>
      <w:r w:rsidRPr="002D190A">
        <w:t>того,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он</w:t>
      </w:r>
      <w:r w:rsidR="002D190A" w:rsidRPr="002D190A">
        <w:t xml:space="preserve"> </w:t>
      </w:r>
      <w:r w:rsidRPr="002D190A">
        <w:t>был</w:t>
      </w:r>
      <w:r w:rsidR="002D190A" w:rsidRPr="002D190A">
        <w:t xml:space="preserve"> </w:t>
      </w:r>
      <w:r w:rsidRPr="002D190A">
        <w:t>потреблен</w:t>
      </w:r>
      <w:r w:rsidR="002D190A" w:rsidRPr="002D190A">
        <w:t xml:space="preserve">. </w:t>
      </w:r>
      <w:r w:rsidRPr="002D190A">
        <w:t>Наиболее</w:t>
      </w:r>
      <w:r w:rsidR="002D190A" w:rsidRPr="002D190A">
        <w:t xml:space="preserve"> </w:t>
      </w:r>
      <w:r w:rsidRPr="002D190A">
        <w:t>известная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эффективная</w:t>
      </w:r>
      <w:r w:rsidR="002D190A" w:rsidRPr="002D190A">
        <w:t xml:space="preserve"> </w:t>
      </w:r>
      <w:r w:rsidRPr="002D190A">
        <w:t>форма</w:t>
      </w:r>
      <w:r w:rsidR="002D190A" w:rsidRPr="002D190A">
        <w:t xml:space="preserve"> </w:t>
      </w:r>
      <w:r w:rsidRPr="002D190A">
        <w:t>реализации</w:t>
      </w:r>
      <w:r w:rsidR="002D190A" w:rsidRPr="002D190A">
        <w:t xml:space="preserve"> </w:t>
      </w:r>
      <w:r w:rsidRPr="002D190A">
        <w:t>системы,</w:t>
      </w:r>
      <w:r w:rsidR="002D190A" w:rsidRPr="002D190A">
        <w:t xml:space="preserve"> </w:t>
      </w:r>
      <w:r w:rsidRPr="002D190A">
        <w:t>учреждений</w:t>
      </w:r>
      <w:r w:rsidR="002D190A" w:rsidRPr="002D190A">
        <w:t xml:space="preserve"> </w:t>
      </w:r>
      <w:r w:rsidRPr="002D190A">
        <w:t>поддерживают</w:t>
      </w:r>
      <w:r w:rsidR="002D190A" w:rsidRPr="002D190A">
        <w:t xml:space="preserve"> </w:t>
      </w:r>
      <w:r w:rsidRPr="002D190A">
        <w:t>разделение</w:t>
      </w:r>
      <w:r w:rsidR="002D190A" w:rsidRPr="002D190A">
        <w:t xml:space="preserve"> </w:t>
      </w:r>
      <w:r w:rsidRPr="002D190A">
        <w:t>труда,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товарообмена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помощью</w:t>
      </w:r>
      <w:r w:rsidR="002D190A" w:rsidRPr="002D190A">
        <w:t xml:space="preserve"> </w:t>
      </w:r>
      <w:r w:rsidRPr="002D190A">
        <w:t>денег</w:t>
      </w:r>
      <w:r w:rsidR="002D190A" w:rsidRPr="002D190A">
        <w:t xml:space="preserve"> - </w:t>
      </w:r>
      <w:r w:rsidRPr="002D190A">
        <w:t>финансовая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. </w:t>
      </w:r>
      <w:r w:rsidRPr="002D190A">
        <w:t>Финансовая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только</w:t>
      </w:r>
      <w:r w:rsidR="002D190A" w:rsidRPr="002D190A">
        <w:t xml:space="preserve"> </w:t>
      </w:r>
      <w:r w:rsidRPr="002D190A">
        <w:t>лишь</w:t>
      </w:r>
      <w:r w:rsidR="002D190A" w:rsidRPr="002D190A">
        <w:t xml:space="preserve"> </w:t>
      </w:r>
      <w:r w:rsidRPr="002D190A">
        <w:t>денежным</w:t>
      </w:r>
      <w:r w:rsidR="002D190A" w:rsidRPr="002D190A">
        <w:t xml:space="preserve"> </w:t>
      </w:r>
      <w:r w:rsidRPr="002D190A">
        <w:t>регулятором</w:t>
      </w:r>
      <w:r w:rsidR="002D190A" w:rsidRPr="002D190A">
        <w:t xml:space="preserve">. </w:t>
      </w:r>
      <w:r w:rsidRPr="002D190A">
        <w:t>Она</w:t>
      </w:r>
      <w:r w:rsidR="002D190A" w:rsidRPr="002D190A">
        <w:t xml:space="preserve"> </w:t>
      </w:r>
      <w:r w:rsidRPr="002D190A">
        <w:t>включает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себя</w:t>
      </w:r>
      <w:r w:rsidR="002D190A" w:rsidRPr="002D190A">
        <w:t xml:space="preserve"> </w:t>
      </w:r>
      <w:r w:rsidRPr="002D190A">
        <w:t>весь</w:t>
      </w:r>
      <w:r w:rsidR="002D190A" w:rsidRPr="002D190A">
        <w:t xml:space="preserve"> </w:t>
      </w:r>
      <w:r w:rsidRPr="002D190A">
        <w:t>комплекс</w:t>
      </w:r>
      <w:r w:rsidR="002D190A" w:rsidRPr="002D190A">
        <w:t xml:space="preserve"> </w:t>
      </w:r>
      <w:r w:rsidRPr="002D190A">
        <w:t>отношений</w:t>
      </w:r>
      <w:r w:rsidR="002D190A" w:rsidRPr="002D190A">
        <w:t xml:space="preserve"> </w:t>
      </w:r>
      <w:r w:rsidRPr="002D190A">
        <w:t>связанных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товарообменом,</w:t>
      </w:r>
      <w:r w:rsidR="002D190A" w:rsidRPr="002D190A">
        <w:t xml:space="preserve"> </w:t>
      </w:r>
      <w:r w:rsidRPr="002D190A">
        <w:t>это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банки,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схема</w:t>
      </w:r>
      <w:r w:rsidR="002D190A" w:rsidRPr="002D190A">
        <w:t xml:space="preserve"> </w:t>
      </w:r>
      <w:r w:rsidRPr="002D190A">
        <w:t>эмиссии,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кредитная</w:t>
      </w:r>
      <w:r w:rsidR="002D190A" w:rsidRPr="002D190A">
        <w:t xml:space="preserve"> </w:t>
      </w:r>
      <w:r w:rsidRPr="002D190A">
        <w:t>система,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нее</w:t>
      </w:r>
      <w:r w:rsidR="002D190A" w:rsidRPr="002D190A">
        <w:t xml:space="preserve"> </w:t>
      </w:r>
      <w:r w:rsidRPr="002D190A">
        <w:t>можно</w:t>
      </w:r>
      <w:r w:rsidR="002D190A" w:rsidRPr="002D190A">
        <w:t xml:space="preserve"> </w:t>
      </w:r>
      <w:r w:rsidRPr="002D190A">
        <w:t>включить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торговые</w:t>
      </w:r>
      <w:r w:rsidR="002D190A" w:rsidRPr="002D190A">
        <w:t xml:space="preserve"> </w:t>
      </w:r>
      <w:r w:rsidRPr="002D190A">
        <w:t>сети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многое</w:t>
      </w:r>
      <w:r w:rsidR="002D190A" w:rsidRPr="002D190A">
        <w:t xml:space="preserve"> </w:t>
      </w:r>
      <w:r w:rsidRPr="002D190A">
        <w:t>другое</w:t>
      </w:r>
      <w:r w:rsidR="002D190A" w:rsidRPr="002D190A">
        <w:t xml:space="preserve">: </w:t>
      </w:r>
      <w:r w:rsidRPr="002D190A">
        <w:t>все,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способствует</w:t>
      </w:r>
      <w:r w:rsidR="002D190A" w:rsidRPr="002D190A">
        <w:t xml:space="preserve"> </w:t>
      </w:r>
      <w:r w:rsidRPr="002D190A">
        <w:t>товарному</w:t>
      </w:r>
      <w:r w:rsidR="002D190A" w:rsidRPr="002D190A">
        <w:t xml:space="preserve"> </w:t>
      </w:r>
      <w:r w:rsidRPr="002D190A">
        <w:t>обращению</w:t>
      </w:r>
      <w:r w:rsidR="002D190A" w:rsidRPr="002D190A">
        <w:t xml:space="preserve"> </w:t>
      </w:r>
      <w:r w:rsidRPr="002D190A">
        <w:t>между</w:t>
      </w:r>
      <w:r w:rsidR="002D190A" w:rsidRPr="002D190A">
        <w:t xml:space="preserve"> </w:t>
      </w:r>
      <w:r w:rsidRPr="002D190A">
        <w:t>субъектами</w:t>
      </w:r>
      <w:r w:rsidR="002D190A" w:rsidRPr="002D190A">
        <w:t xml:space="preserve"> </w:t>
      </w:r>
      <w:r w:rsidRPr="002D190A">
        <w:t>производства</w:t>
      </w:r>
      <w:r w:rsidR="002D190A" w:rsidRPr="002D190A">
        <w:t xml:space="preserve">. </w:t>
      </w:r>
      <w:r w:rsidRPr="002D190A">
        <w:t>Система</w:t>
      </w:r>
      <w:r w:rsidR="002D190A" w:rsidRPr="002D190A">
        <w:t xml:space="preserve"> </w:t>
      </w:r>
      <w:r w:rsidRPr="002D190A">
        <w:t>разделения</w:t>
      </w:r>
      <w:r w:rsidR="002D190A" w:rsidRPr="002D190A">
        <w:t xml:space="preserve"> </w:t>
      </w:r>
      <w:r w:rsidRPr="002D190A">
        <w:t>труда</w:t>
      </w:r>
      <w:r w:rsidR="002D190A" w:rsidRPr="002D190A">
        <w:t xml:space="preserve"> </w:t>
      </w:r>
      <w:r w:rsidRPr="002D190A">
        <w:t>может</w:t>
      </w:r>
      <w:r w:rsidR="002D190A" w:rsidRPr="002D190A">
        <w:t xml:space="preserve"> </w:t>
      </w:r>
      <w:r w:rsidRPr="002D190A">
        <w:t>быть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только</w:t>
      </w:r>
      <w:r w:rsidR="002D190A" w:rsidRPr="002D190A">
        <w:t xml:space="preserve"> </w:t>
      </w:r>
      <w:r w:rsidRPr="002D190A">
        <w:t>денежной,</w:t>
      </w:r>
      <w:r w:rsidR="002D190A" w:rsidRPr="002D190A">
        <w:t xml:space="preserve"> </w:t>
      </w:r>
      <w:r w:rsidRPr="002D190A">
        <w:t>но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любой</w:t>
      </w:r>
      <w:r w:rsidR="002D190A" w:rsidRPr="002D190A">
        <w:t xml:space="preserve"> </w:t>
      </w:r>
      <w:r w:rsidRPr="002D190A">
        <w:t>другой</w:t>
      </w:r>
      <w:r w:rsidR="002D190A" w:rsidRPr="002D190A">
        <w:t xml:space="preserve">. </w:t>
      </w:r>
      <w:r w:rsidRPr="002D190A">
        <w:t>Если</w:t>
      </w:r>
      <w:r w:rsidR="002D190A" w:rsidRPr="002D190A">
        <w:t xml:space="preserve"> </w:t>
      </w:r>
      <w:r w:rsidRPr="002D190A">
        <w:t>можно</w:t>
      </w:r>
      <w:r w:rsidR="002D190A" w:rsidRPr="002D190A">
        <w:t xml:space="preserve"> </w:t>
      </w:r>
      <w:r w:rsidRPr="002D190A">
        <w:t>было</w:t>
      </w:r>
      <w:r w:rsidR="002D190A" w:rsidRPr="002D190A">
        <w:t xml:space="preserve"> </w:t>
      </w:r>
      <w:r w:rsidRPr="002D190A">
        <w:t>бы</w:t>
      </w:r>
      <w:r w:rsidR="002D190A" w:rsidRPr="002D190A">
        <w:t xml:space="preserve"> </w:t>
      </w:r>
      <w:r w:rsidRPr="002D190A">
        <w:t>придумать</w:t>
      </w:r>
      <w:r w:rsidR="002D190A" w:rsidRPr="002D190A">
        <w:t xml:space="preserve"> </w:t>
      </w:r>
      <w:r w:rsidRPr="002D190A">
        <w:t>метод,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помощью</w:t>
      </w:r>
      <w:r w:rsidR="002D190A" w:rsidRPr="002D190A">
        <w:t xml:space="preserve"> </w:t>
      </w:r>
      <w:r w:rsidRPr="002D190A">
        <w:t>которого</w:t>
      </w:r>
      <w:r w:rsidR="002D190A" w:rsidRPr="002D190A">
        <w:t xml:space="preserve"> </w:t>
      </w:r>
      <w:r w:rsidRPr="002D190A">
        <w:t>разделение</w:t>
      </w:r>
      <w:r w:rsidR="002D190A" w:rsidRPr="002D190A">
        <w:t xml:space="preserve"> </w:t>
      </w:r>
      <w:r w:rsidRPr="002D190A">
        <w:t>труда</w:t>
      </w:r>
      <w:r w:rsidR="002D190A" w:rsidRPr="002D190A">
        <w:t xml:space="preserve"> </w:t>
      </w:r>
      <w:r w:rsidRPr="002D190A">
        <w:t>будет</w:t>
      </w:r>
      <w:r w:rsidR="002D190A" w:rsidRPr="002D190A">
        <w:t xml:space="preserve"> </w:t>
      </w:r>
      <w:r w:rsidRPr="002D190A">
        <w:t>реализовано</w:t>
      </w:r>
      <w:r w:rsidR="002D190A" w:rsidRPr="002D190A">
        <w:t xml:space="preserve"> </w:t>
      </w:r>
      <w:r w:rsidRPr="002D190A">
        <w:t>более</w:t>
      </w:r>
      <w:r w:rsidR="002D190A" w:rsidRPr="002D190A">
        <w:t xml:space="preserve"> </w:t>
      </w:r>
      <w:r w:rsidRPr="002D190A">
        <w:t>эффективно,</w:t>
      </w:r>
      <w:r w:rsidR="002D190A" w:rsidRPr="002D190A">
        <w:t xml:space="preserve"> </w:t>
      </w:r>
      <w:r w:rsidRPr="002D190A">
        <w:t>чем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помощью</w:t>
      </w:r>
      <w:r w:rsidR="002D190A" w:rsidRPr="002D190A">
        <w:t xml:space="preserve"> </w:t>
      </w:r>
      <w:r w:rsidRPr="002D190A">
        <w:t>денег,</w:t>
      </w:r>
      <w:r w:rsidR="002D190A" w:rsidRPr="002D190A">
        <w:t xml:space="preserve"> </w:t>
      </w:r>
      <w:r w:rsidRPr="002D190A">
        <w:t>то</w:t>
      </w:r>
      <w:r w:rsidR="002D190A" w:rsidRPr="002D190A">
        <w:t xml:space="preserve"> </w:t>
      </w:r>
      <w:r w:rsidRPr="002D190A">
        <w:t>наверняка</w:t>
      </w:r>
      <w:r w:rsidR="002D190A" w:rsidRPr="002D190A">
        <w:t xml:space="preserve"> </w:t>
      </w:r>
      <w:r w:rsidRPr="002D190A">
        <w:t>им</w:t>
      </w:r>
      <w:r w:rsidR="002D190A" w:rsidRPr="002D190A">
        <w:t xml:space="preserve"> </w:t>
      </w:r>
      <w:r w:rsidRPr="002D190A">
        <w:t>бы</w:t>
      </w:r>
      <w:r w:rsidR="002D190A" w:rsidRPr="002D190A">
        <w:t xml:space="preserve"> </w:t>
      </w:r>
      <w:r w:rsidRPr="002D190A">
        <w:t>заменили</w:t>
      </w:r>
      <w:r w:rsidR="002D190A" w:rsidRPr="002D190A">
        <w:t xml:space="preserve"> </w:t>
      </w:r>
      <w:r w:rsidRPr="002D190A">
        <w:t>денежную</w:t>
      </w:r>
      <w:r w:rsidR="002D190A" w:rsidRPr="002D190A">
        <w:t xml:space="preserve"> </w:t>
      </w:r>
      <w:r w:rsidRPr="002D190A">
        <w:t>систему</w:t>
      </w:r>
      <w:r w:rsidR="002D190A" w:rsidRPr="002D190A">
        <w:t xml:space="preserve">. </w:t>
      </w:r>
      <w:r w:rsidRPr="002D190A">
        <w:t>Например,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условиях</w:t>
      </w:r>
      <w:r w:rsidR="002D190A" w:rsidRPr="002D190A">
        <w:t xml:space="preserve"> </w:t>
      </w:r>
      <w:r w:rsidRPr="002D190A">
        <w:t>войны</w:t>
      </w:r>
      <w:r w:rsidR="002D190A" w:rsidRPr="002D190A">
        <w:t xml:space="preserve"> </w:t>
      </w:r>
      <w:r w:rsidRPr="002D190A">
        <w:t>государство</w:t>
      </w:r>
      <w:r w:rsidR="002D190A" w:rsidRPr="002D190A">
        <w:t xml:space="preserve"> </w:t>
      </w:r>
      <w:r w:rsidRPr="002D190A">
        <w:t>практически</w:t>
      </w:r>
      <w:r w:rsidR="002D190A" w:rsidRPr="002D190A">
        <w:t xml:space="preserve"> </w:t>
      </w:r>
      <w:r w:rsidRPr="002D190A">
        <w:t>полностью</w:t>
      </w:r>
      <w:r w:rsidR="002D190A" w:rsidRPr="002D190A">
        <w:t xml:space="preserve"> </w:t>
      </w:r>
      <w:r w:rsidRPr="002D190A">
        <w:t>мобилизует</w:t>
      </w:r>
      <w:r w:rsidR="002D190A" w:rsidRPr="002D190A">
        <w:t xml:space="preserve"> </w:t>
      </w:r>
      <w:r w:rsidRPr="002D190A">
        <w:t>промышленность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военные</w:t>
      </w:r>
      <w:r w:rsidR="002D190A" w:rsidRPr="002D190A">
        <w:t xml:space="preserve"> </w:t>
      </w:r>
      <w:r w:rsidRPr="002D190A">
        <w:t>нужды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вводит</w:t>
      </w:r>
      <w:r w:rsidR="002D190A" w:rsidRPr="002D190A">
        <w:t xml:space="preserve"> </w:t>
      </w:r>
      <w:r w:rsidRPr="002D190A">
        <w:t>директивное</w:t>
      </w:r>
      <w:r w:rsidR="002D190A" w:rsidRPr="002D190A">
        <w:t xml:space="preserve"> </w:t>
      </w:r>
      <w:r w:rsidRPr="002D190A">
        <w:t>управление</w:t>
      </w:r>
      <w:r w:rsidR="002D190A" w:rsidRPr="002D190A">
        <w:t xml:space="preserve"> </w:t>
      </w:r>
      <w:r w:rsidRPr="002D190A">
        <w:t>экономикой</w:t>
      </w:r>
      <w:r w:rsidR="002D190A" w:rsidRPr="002D190A">
        <w:t xml:space="preserve">. </w:t>
      </w:r>
      <w:r w:rsidRPr="002D190A">
        <w:t>Ясно,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таких</w:t>
      </w:r>
      <w:r w:rsidR="002D190A" w:rsidRPr="002D190A">
        <w:t xml:space="preserve"> </w:t>
      </w:r>
      <w:r w:rsidRPr="002D190A">
        <w:t>условиях</w:t>
      </w:r>
      <w:r w:rsidR="002D190A" w:rsidRPr="002D190A">
        <w:t xml:space="preserve"> </w:t>
      </w:r>
      <w:r w:rsidRPr="002D190A">
        <w:t>нет</w:t>
      </w:r>
      <w:r w:rsidR="002D190A" w:rsidRPr="002D190A">
        <w:t xml:space="preserve"> </w:t>
      </w:r>
      <w:r w:rsidRPr="002D190A">
        <w:t>места</w:t>
      </w:r>
      <w:r w:rsidR="002D190A" w:rsidRPr="002D190A">
        <w:t xml:space="preserve"> </w:t>
      </w:r>
      <w:r w:rsidRPr="002D190A">
        <w:t>свободному</w:t>
      </w:r>
      <w:r w:rsidR="002D190A" w:rsidRPr="002D190A">
        <w:t xml:space="preserve"> </w:t>
      </w:r>
      <w:r w:rsidRPr="002D190A">
        <w:t>товарообмену,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деньги</w:t>
      </w:r>
      <w:r w:rsidR="002D190A" w:rsidRPr="002D190A">
        <w:t xml:space="preserve"> </w:t>
      </w:r>
      <w:r w:rsidRPr="002D190A">
        <w:t>играют</w:t>
      </w:r>
      <w:r w:rsidR="002D190A" w:rsidRPr="002D190A">
        <w:t xml:space="preserve"> </w:t>
      </w:r>
      <w:r w:rsidRPr="002D190A">
        <w:t>чисто</w:t>
      </w:r>
      <w:r w:rsidR="002D190A" w:rsidRPr="002D190A">
        <w:t xml:space="preserve"> </w:t>
      </w:r>
      <w:r w:rsidRPr="002D190A">
        <w:t>номинальную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. </w:t>
      </w:r>
      <w:r w:rsidRPr="002D190A">
        <w:t>То</w:t>
      </w:r>
      <w:r w:rsidR="002D190A" w:rsidRPr="002D190A">
        <w:t xml:space="preserve"> </w:t>
      </w:r>
      <w:r w:rsidRPr="002D190A">
        <w:t>есть,</w:t>
      </w:r>
      <w:r w:rsidR="002D190A" w:rsidRPr="002D190A">
        <w:t xml:space="preserve"> </w:t>
      </w:r>
      <w:r w:rsidRPr="002D190A">
        <w:t>механизм</w:t>
      </w:r>
      <w:r w:rsidR="002D190A" w:rsidRPr="002D190A">
        <w:t xml:space="preserve"> </w:t>
      </w:r>
      <w:r w:rsidRPr="002D190A">
        <w:t>разделения</w:t>
      </w:r>
      <w:r w:rsidR="002D190A" w:rsidRPr="002D190A">
        <w:t xml:space="preserve"> </w:t>
      </w:r>
      <w:r w:rsidRPr="002D190A">
        <w:t>труда,</w:t>
      </w:r>
      <w:r w:rsidR="002D190A" w:rsidRPr="002D190A">
        <w:t xml:space="preserve"> </w:t>
      </w:r>
      <w:r w:rsidRPr="002D190A">
        <w:t>который</w:t>
      </w:r>
      <w:r w:rsidR="002D190A" w:rsidRPr="002D190A">
        <w:t xml:space="preserve"> </w:t>
      </w:r>
      <w:r w:rsidRPr="002D190A">
        <w:t>применяется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государстве</w:t>
      </w:r>
      <w:r w:rsidR="002D190A" w:rsidRPr="002D190A">
        <w:t xml:space="preserve"> </w:t>
      </w:r>
      <w:r w:rsidRPr="002D190A">
        <w:t>зависит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конкретной</w:t>
      </w:r>
      <w:r w:rsidR="002D190A" w:rsidRPr="002D190A">
        <w:t xml:space="preserve"> </w:t>
      </w:r>
      <w:r w:rsidRPr="002D190A">
        <w:t>ситуации,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которой</w:t>
      </w:r>
      <w:r w:rsidR="002D190A" w:rsidRPr="002D190A">
        <w:t xml:space="preserve"> </w:t>
      </w:r>
      <w:r w:rsidRPr="002D190A">
        <w:t>находится</w:t>
      </w:r>
      <w:r w:rsidR="002D190A" w:rsidRPr="002D190A">
        <w:t xml:space="preserve"> </w:t>
      </w:r>
      <w:r w:rsidRPr="002D190A">
        <w:t>государство</w:t>
      </w:r>
      <w:r w:rsidR="002D190A" w:rsidRPr="002D190A">
        <w:t xml:space="preserve">. </w:t>
      </w:r>
      <w:r w:rsidRPr="002D190A">
        <w:t>Различные</w:t>
      </w:r>
      <w:r w:rsidR="002D190A" w:rsidRPr="002D190A">
        <w:t xml:space="preserve"> </w:t>
      </w:r>
      <w:r w:rsidRPr="002D190A">
        <w:t>формы</w:t>
      </w:r>
      <w:r w:rsidR="002D190A" w:rsidRPr="002D190A">
        <w:t xml:space="preserve"> </w:t>
      </w:r>
      <w:r w:rsidRPr="002D190A">
        <w:t>реализации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по-разному</w:t>
      </w:r>
      <w:r w:rsidR="002D190A" w:rsidRPr="002D190A">
        <w:t xml:space="preserve"> </w:t>
      </w:r>
      <w:r w:rsidRPr="002D190A">
        <w:t>стимулирует</w:t>
      </w:r>
      <w:r w:rsidR="002D190A" w:rsidRPr="002D190A">
        <w:t xml:space="preserve"> </w:t>
      </w:r>
      <w:r w:rsidRPr="002D190A">
        <w:t>развитие</w:t>
      </w:r>
      <w:r w:rsidR="002D190A" w:rsidRPr="002D190A">
        <w:t xml:space="preserve"> </w:t>
      </w:r>
      <w:r w:rsidRPr="002D190A">
        <w:t>технологий,</w:t>
      </w:r>
      <w:r w:rsidR="002D190A" w:rsidRPr="002D190A">
        <w:t xml:space="preserve"> </w:t>
      </w:r>
      <w:r w:rsidRPr="002D190A">
        <w:t>качество</w:t>
      </w:r>
      <w:r w:rsidR="002D190A" w:rsidRPr="002D190A">
        <w:t xml:space="preserve"> </w:t>
      </w:r>
      <w:r w:rsidRPr="002D190A">
        <w:t>продукции,</w:t>
      </w:r>
      <w:r w:rsidR="002D190A" w:rsidRPr="002D190A">
        <w:t xml:space="preserve"> </w:t>
      </w:r>
      <w:r w:rsidRPr="002D190A">
        <w:t>удовлетворение</w:t>
      </w:r>
      <w:r w:rsidR="002D190A" w:rsidRPr="002D190A">
        <w:t xml:space="preserve"> </w:t>
      </w:r>
      <w:r w:rsidRPr="002D190A">
        <w:t>потребностей</w:t>
      </w:r>
      <w:r w:rsidR="002D190A" w:rsidRPr="002D190A">
        <w:t xml:space="preserve"> </w:t>
      </w:r>
      <w:r w:rsidRPr="002D190A">
        <w:t>потребителей</w:t>
      </w:r>
      <w:r w:rsidR="002D190A" w:rsidRPr="002D190A">
        <w:t xml:space="preserve">. </w:t>
      </w:r>
      <w:r w:rsidRPr="002D190A">
        <w:t>Если</w:t>
      </w:r>
      <w:r w:rsidR="002D190A" w:rsidRPr="002D190A">
        <w:t xml:space="preserve"> </w:t>
      </w:r>
      <w:r w:rsidRPr="002D190A">
        <w:t>одна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создает</w:t>
      </w:r>
      <w:r w:rsidR="002D190A" w:rsidRPr="002D190A">
        <w:t xml:space="preserve"> </w:t>
      </w:r>
      <w:r w:rsidRPr="002D190A">
        <w:t>конкурентную</w:t>
      </w:r>
      <w:r w:rsidR="002D190A" w:rsidRPr="002D190A">
        <w:t xml:space="preserve"> </w:t>
      </w:r>
      <w:r w:rsidRPr="002D190A">
        <w:t>среду,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ведет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технологическому</w:t>
      </w:r>
      <w:r w:rsidR="002D190A" w:rsidRPr="002D190A">
        <w:t xml:space="preserve"> </w:t>
      </w:r>
      <w:r w:rsidRPr="002D190A">
        <w:t>прогрессу,</w:t>
      </w:r>
      <w:r w:rsidR="002D190A" w:rsidRPr="002D190A">
        <w:t xml:space="preserve"> </w:t>
      </w:r>
      <w:r w:rsidRPr="002D190A">
        <w:t>но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позволяет</w:t>
      </w:r>
      <w:r w:rsidR="002D190A" w:rsidRPr="002D190A">
        <w:t xml:space="preserve"> </w:t>
      </w:r>
      <w:r w:rsidRPr="002D190A">
        <w:t>сделать</w:t>
      </w:r>
      <w:r w:rsidR="002D190A" w:rsidRPr="002D190A">
        <w:t xml:space="preserve"> </w:t>
      </w:r>
      <w:r w:rsidRPr="002D190A">
        <w:t>количественный</w:t>
      </w:r>
      <w:r w:rsidR="002D190A" w:rsidRPr="002D190A">
        <w:t xml:space="preserve"> </w:t>
      </w:r>
      <w:r w:rsidRPr="002D190A">
        <w:t>скачок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объемах</w:t>
      </w:r>
      <w:r w:rsidR="002D190A" w:rsidRPr="002D190A">
        <w:t xml:space="preserve"> </w:t>
      </w:r>
      <w:r w:rsidRPr="002D190A">
        <w:t>производства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течение</w:t>
      </w:r>
      <w:r w:rsidR="002D190A" w:rsidRPr="002D190A">
        <w:t xml:space="preserve"> </w:t>
      </w:r>
      <w:r w:rsidRPr="002D190A">
        <w:t>короткого</w:t>
      </w:r>
      <w:r w:rsidR="002D190A" w:rsidRPr="002D190A">
        <w:t xml:space="preserve"> </w:t>
      </w:r>
      <w:r w:rsidRPr="002D190A">
        <w:t>времени,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другая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действует</w:t>
      </w:r>
      <w:r w:rsidR="002D190A" w:rsidRPr="002D190A">
        <w:t xml:space="preserve"> </w:t>
      </w:r>
      <w:r w:rsidRPr="002D190A">
        <w:t>наоборот</w:t>
      </w:r>
      <w:r w:rsidR="002D190A" w:rsidRPr="002D190A">
        <w:t xml:space="preserve"> - </w:t>
      </w:r>
      <w:r w:rsidRPr="002D190A">
        <w:t>позволяет</w:t>
      </w:r>
      <w:r w:rsidR="002D190A" w:rsidRPr="002D190A">
        <w:t xml:space="preserve"> </w:t>
      </w:r>
      <w:r w:rsidRPr="002D190A">
        <w:t>сделать</w:t>
      </w:r>
      <w:r w:rsidR="002D190A" w:rsidRPr="002D190A">
        <w:t xml:space="preserve"> </w:t>
      </w:r>
      <w:r w:rsidRPr="002D190A">
        <w:t>быстрый</w:t>
      </w:r>
      <w:r w:rsidR="002D190A" w:rsidRPr="002D190A">
        <w:t xml:space="preserve"> </w:t>
      </w:r>
      <w:r w:rsidRPr="002D190A">
        <w:t>скачок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короткое</w:t>
      </w:r>
      <w:r w:rsidR="002D190A" w:rsidRPr="002D190A">
        <w:t xml:space="preserve"> </w:t>
      </w:r>
      <w:r w:rsidRPr="002D190A">
        <w:t>время,</w:t>
      </w:r>
      <w:r w:rsidR="002D190A" w:rsidRPr="002D190A">
        <w:t xml:space="preserve"> </w:t>
      </w:r>
      <w:r w:rsidRPr="002D190A">
        <w:t>но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создает</w:t>
      </w:r>
      <w:r w:rsidR="002D190A" w:rsidRPr="002D190A">
        <w:t xml:space="preserve"> </w:t>
      </w:r>
      <w:r w:rsidRPr="002D190A">
        <w:t>конкурентную</w:t>
      </w:r>
      <w:r w:rsidR="002D190A" w:rsidRPr="002D190A">
        <w:t xml:space="preserve"> </w:t>
      </w:r>
      <w:r w:rsidRPr="002D190A">
        <w:t>среду</w:t>
      </w:r>
      <w:r w:rsidR="002D190A" w:rsidRPr="002D190A">
        <w:t xml:space="preserve">. </w:t>
      </w:r>
      <w:r w:rsidRPr="002D190A">
        <w:t>Тогда</w:t>
      </w:r>
      <w:r w:rsidR="002D190A" w:rsidRPr="002D190A">
        <w:t xml:space="preserve"> </w:t>
      </w:r>
      <w:r w:rsidRPr="002D190A">
        <w:t>отсталое</w:t>
      </w:r>
      <w:r w:rsidR="002D190A" w:rsidRPr="002D190A">
        <w:t xml:space="preserve"> </w:t>
      </w:r>
      <w:r w:rsidRPr="002D190A">
        <w:t>либо</w:t>
      </w:r>
      <w:r w:rsidR="002D190A" w:rsidRPr="002D190A">
        <w:t xml:space="preserve"> </w:t>
      </w:r>
      <w:r w:rsidRPr="002D190A">
        <w:t>разрушенное</w:t>
      </w:r>
      <w:r w:rsidR="002D190A" w:rsidRPr="002D190A">
        <w:t xml:space="preserve"> </w:t>
      </w:r>
      <w:r w:rsidRPr="002D190A">
        <w:t>войной</w:t>
      </w:r>
      <w:r w:rsidR="002D190A" w:rsidRPr="002D190A">
        <w:t xml:space="preserve"> </w:t>
      </w:r>
      <w:r w:rsidRPr="002D190A">
        <w:t>государство,</w:t>
      </w:r>
      <w:r w:rsidR="002D190A" w:rsidRPr="002D190A">
        <w:t xml:space="preserve"> </w:t>
      </w:r>
      <w:r w:rsidRPr="002D190A">
        <w:t>то</w:t>
      </w:r>
      <w:r w:rsidR="002D190A" w:rsidRPr="002D190A">
        <w:t xml:space="preserve"> </w:t>
      </w:r>
      <w:r w:rsidRPr="002D190A">
        <w:t>есть</w:t>
      </w:r>
      <w:r w:rsidR="002D190A" w:rsidRPr="002D190A">
        <w:t xml:space="preserve"> </w:t>
      </w:r>
      <w:r w:rsidRPr="002D190A">
        <w:t>вероятность</w:t>
      </w:r>
      <w:r w:rsidR="002D190A" w:rsidRPr="002D190A">
        <w:t xml:space="preserve"> </w:t>
      </w:r>
      <w:r w:rsidRPr="002D190A">
        <w:t>применения</w:t>
      </w:r>
      <w:r w:rsidR="002D190A" w:rsidRPr="002D190A">
        <w:t xml:space="preserve"> </w:t>
      </w:r>
      <w:r w:rsidRPr="002D190A">
        <w:t>второго</w:t>
      </w:r>
      <w:r w:rsidR="002D190A" w:rsidRPr="002D190A">
        <w:t xml:space="preserve"> </w:t>
      </w:r>
      <w:r w:rsidRPr="002D190A">
        <w:t>варианта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достаточно</w:t>
      </w:r>
      <w:r w:rsidR="002D190A" w:rsidRPr="002D190A">
        <w:t xml:space="preserve"> </w:t>
      </w:r>
      <w:r w:rsidRPr="002D190A">
        <w:t>небольшой</w:t>
      </w:r>
      <w:r w:rsidR="002D190A" w:rsidRPr="002D190A">
        <w:t xml:space="preserve"> </w:t>
      </w:r>
      <w:r w:rsidRPr="002D190A">
        <w:t>срок</w:t>
      </w:r>
      <w:r w:rsidR="002D190A" w:rsidRPr="002D190A">
        <w:t xml:space="preserve">. </w:t>
      </w:r>
      <w:r w:rsidRPr="002D190A">
        <w:t>После</w:t>
      </w:r>
      <w:r w:rsidR="002D190A" w:rsidRPr="002D190A">
        <w:t xml:space="preserve"> </w:t>
      </w:r>
      <w:r w:rsidRPr="002D190A">
        <w:t>совершения</w:t>
      </w:r>
      <w:r w:rsidR="002D190A" w:rsidRPr="002D190A">
        <w:t xml:space="preserve"> </w:t>
      </w:r>
      <w:r w:rsidRPr="002D190A">
        <w:t>рывка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объемах</w:t>
      </w:r>
      <w:r w:rsidR="002D190A" w:rsidRPr="002D190A">
        <w:t xml:space="preserve"> </w:t>
      </w:r>
      <w:r w:rsidRPr="002D190A">
        <w:t>производства,</w:t>
      </w:r>
      <w:r w:rsidR="002D190A" w:rsidRPr="002D190A">
        <w:t xml:space="preserve"> </w:t>
      </w:r>
      <w:r w:rsidRPr="002D190A">
        <w:t>тогда,</w:t>
      </w:r>
      <w:r w:rsidR="002D190A" w:rsidRPr="002D190A">
        <w:t xml:space="preserve"> </w:t>
      </w:r>
      <w:r w:rsidRPr="002D190A">
        <w:t>когда</w:t>
      </w:r>
      <w:r w:rsidR="002D190A" w:rsidRPr="002D190A">
        <w:t xml:space="preserve"> </w:t>
      </w:r>
      <w:r w:rsidRPr="002D190A">
        <w:t>потенциал</w:t>
      </w:r>
      <w:r w:rsidR="002D190A" w:rsidRPr="002D190A">
        <w:t xml:space="preserve"> </w:t>
      </w:r>
      <w:r w:rsidRPr="002D190A">
        <w:t>этой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исчерпает</w:t>
      </w:r>
      <w:r w:rsidR="002D190A" w:rsidRPr="002D190A">
        <w:t xml:space="preserve"> </w:t>
      </w:r>
      <w:r w:rsidRPr="002D190A">
        <w:t>себя,</w:t>
      </w:r>
      <w:r w:rsidR="002D190A" w:rsidRPr="002D190A">
        <w:t xml:space="preserve"> </w:t>
      </w:r>
      <w:r w:rsidRPr="002D190A">
        <w:t>нужно</w:t>
      </w:r>
      <w:r w:rsidR="002D190A" w:rsidRPr="002D190A">
        <w:t xml:space="preserve"> </w:t>
      </w:r>
      <w:r w:rsidRPr="002D190A">
        <w:t>применить</w:t>
      </w:r>
      <w:r w:rsidR="002D190A" w:rsidRPr="002D190A">
        <w:t xml:space="preserve"> </w:t>
      </w:r>
      <w:r w:rsidRPr="002D190A">
        <w:t>первый</w:t>
      </w:r>
      <w:r w:rsidR="002D190A" w:rsidRPr="002D190A">
        <w:t xml:space="preserve"> </w:t>
      </w:r>
      <w:r w:rsidRPr="002D190A">
        <w:t>вариант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неопределенный</w:t>
      </w:r>
      <w:r w:rsidR="002D190A" w:rsidRPr="002D190A">
        <w:t xml:space="preserve"> </w:t>
      </w:r>
      <w:r w:rsidRPr="002D190A">
        <w:t>исторический</w:t>
      </w:r>
      <w:r w:rsidR="002D190A" w:rsidRPr="002D190A">
        <w:t xml:space="preserve"> </w:t>
      </w:r>
      <w:r w:rsidRPr="002D190A">
        <w:t>срок</w:t>
      </w:r>
      <w:r w:rsidR="002D190A" w:rsidRPr="002D190A">
        <w:t xml:space="preserve">. </w:t>
      </w:r>
      <w:r w:rsidRPr="002D190A">
        <w:t>Если</w:t>
      </w:r>
      <w:r w:rsidR="002D190A" w:rsidRPr="002D190A">
        <w:t xml:space="preserve"> </w:t>
      </w:r>
      <w:r w:rsidRPr="002D190A">
        <w:t>бы</w:t>
      </w:r>
      <w:r w:rsidR="002D190A" w:rsidRPr="002D190A">
        <w:t xml:space="preserve"> </w:t>
      </w:r>
      <w:r w:rsidRPr="002D190A">
        <w:t>возникла</w:t>
      </w:r>
      <w:r w:rsidR="002D190A" w:rsidRPr="002D190A">
        <w:t xml:space="preserve"> </w:t>
      </w:r>
      <w:r w:rsidRPr="002D190A">
        <w:t>какая-нибудь</w:t>
      </w:r>
      <w:r w:rsidR="002D190A" w:rsidRPr="002D190A">
        <w:t xml:space="preserve"> </w:t>
      </w:r>
      <w:r w:rsidRPr="002D190A">
        <w:t>другая</w:t>
      </w:r>
      <w:r w:rsidR="002D190A" w:rsidRPr="002D190A">
        <w:t xml:space="preserve"> </w:t>
      </w:r>
      <w:r w:rsidRPr="002D190A">
        <w:t>система,</w:t>
      </w:r>
      <w:r w:rsidR="002D190A" w:rsidRPr="002D190A">
        <w:t xml:space="preserve"> </w:t>
      </w:r>
      <w:r w:rsidRPr="002D190A">
        <w:t>которая</w:t>
      </w:r>
      <w:r w:rsidR="002D190A" w:rsidRPr="002D190A">
        <w:t xml:space="preserve"> </w:t>
      </w:r>
      <w:r w:rsidRPr="002D190A">
        <w:t>хорошо</w:t>
      </w:r>
      <w:r w:rsidR="002D190A" w:rsidRPr="002D190A">
        <w:t xml:space="preserve"> </w:t>
      </w:r>
      <w:r w:rsidRPr="002D190A">
        <w:t>обеспечивает</w:t>
      </w:r>
      <w:r w:rsidR="002D190A" w:rsidRPr="002D190A">
        <w:t xml:space="preserve"> </w:t>
      </w:r>
      <w:r w:rsidRPr="002D190A">
        <w:t>разделение</w:t>
      </w:r>
      <w:r w:rsidR="002D190A" w:rsidRPr="002D190A">
        <w:t xml:space="preserve"> </w:t>
      </w:r>
      <w:r w:rsidRPr="002D190A">
        <w:t>труда,</w:t>
      </w:r>
      <w:r w:rsidR="002D190A" w:rsidRPr="002D190A">
        <w:t xml:space="preserve"> </w:t>
      </w:r>
      <w:r w:rsidRPr="002D190A">
        <w:t>то</w:t>
      </w:r>
      <w:r w:rsidR="002D190A" w:rsidRPr="002D190A">
        <w:t xml:space="preserve"> </w:t>
      </w:r>
      <w:r w:rsidRPr="002D190A">
        <w:t>она</w:t>
      </w:r>
      <w:r w:rsidR="002D190A" w:rsidRPr="002D190A">
        <w:t xml:space="preserve"> </w:t>
      </w:r>
      <w:r w:rsidRPr="002D190A">
        <w:t>может</w:t>
      </w:r>
      <w:r w:rsidR="002D190A" w:rsidRPr="002D190A">
        <w:t xml:space="preserve"> </w:t>
      </w:r>
      <w:r w:rsidRPr="002D190A">
        <w:t>быть</w:t>
      </w:r>
      <w:r w:rsidR="002D190A" w:rsidRPr="002D190A">
        <w:t xml:space="preserve"> </w:t>
      </w:r>
      <w:r w:rsidRPr="002D190A">
        <w:t>вполне</w:t>
      </w:r>
      <w:r w:rsidR="002D190A" w:rsidRPr="002D190A">
        <w:t xml:space="preserve"> </w:t>
      </w:r>
      <w:r w:rsidRPr="002D190A">
        <w:t>приемлемой</w:t>
      </w:r>
      <w:r w:rsidR="002D190A" w:rsidRPr="002D190A">
        <w:t xml:space="preserve">. </w:t>
      </w:r>
      <w:r w:rsidRPr="002D190A">
        <w:t>Единственным</w:t>
      </w:r>
      <w:r w:rsidR="002D190A" w:rsidRPr="002D190A">
        <w:t xml:space="preserve"> </w:t>
      </w:r>
      <w:r w:rsidRPr="002D190A">
        <w:t>критерием</w:t>
      </w:r>
      <w:r w:rsidR="002D190A" w:rsidRPr="002D190A">
        <w:t xml:space="preserve"> </w:t>
      </w:r>
      <w:r w:rsidRPr="002D190A">
        <w:t>ее</w:t>
      </w:r>
      <w:r w:rsidR="002D190A" w:rsidRPr="002D190A">
        <w:t xml:space="preserve"> </w:t>
      </w:r>
      <w:r w:rsidRPr="002D190A">
        <w:t>приемлемости</w:t>
      </w:r>
      <w:r w:rsidR="002D190A" w:rsidRPr="002D190A">
        <w:t xml:space="preserve"> </w:t>
      </w:r>
      <w:r w:rsidRPr="002D190A">
        <w:t>может</w:t>
      </w:r>
      <w:r w:rsidR="002D190A" w:rsidRPr="002D190A">
        <w:t xml:space="preserve"> </w:t>
      </w:r>
      <w:r w:rsidRPr="002D190A">
        <w:t>быть</w:t>
      </w:r>
      <w:r w:rsidR="002D190A" w:rsidRPr="002D190A">
        <w:t xml:space="preserve"> </w:t>
      </w:r>
      <w:r w:rsidRPr="002D190A">
        <w:t>лишь</w:t>
      </w:r>
      <w:r w:rsidR="002D190A" w:rsidRPr="002D190A">
        <w:t xml:space="preserve"> </w:t>
      </w:r>
      <w:r w:rsidRPr="002D190A">
        <w:t>то,</w:t>
      </w:r>
      <w:r w:rsidR="002D190A" w:rsidRPr="002D190A">
        <w:t xml:space="preserve"> </w:t>
      </w:r>
      <w:r w:rsidRPr="002D190A">
        <w:t>насколько</w:t>
      </w:r>
      <w:r w:rsidR="002D190A" w:rsidRPr="002D190A">
        <w:t xml:space="preserve"> </w:t>
      </w:r>
      <w:r w:rsidRPr="002D190A">
        <w:t>удобно</w:t>
      </w:r>
      <w:r w:rsidR="002D190A" w:rsidRPr="002D190A">
        <w:t xml:space="preserve"> </w:t>
      </w:r>
      <w:r w:rsidRPr="002D190A">
        <w:t>при</w:t>
      </w:r>
      <w:r w:rsidR="002D190A" w:rsidRPr="002D190A">
        <w:t xml:space="preserve"> </w:t>
      </w:r>
      <w:r w:rsidRPr="002D190A">
        <w:t>этом</w:t>
      </w:r>
      <w:r w:rsidR="002D190A" w:rsidRPr="002D190A">
        <w:t xml:space="preserve"> </w:t>
      </w:r>
      <w:r w:rsidRPr="002D190A">
        <w:t>осуществляется</w:t>
      </w:r>
      <w:r w:rsidR="002D190A" w:rsidRPr="002D190A">
        <w:t xml:space="preserve"> </w:t>
      </w:r>
      <w:r w:rsidRPr="002D190A">
        <w:t>товарообмен,</w:t>
      </w:r>
      <w:r w:rsidR="002D190A" w:rsidRPr="002D190A">
        <w:t xml:space="preserve"> </w:t>
      </w:r>
      <w:r w:rsidRPr="002D190A">
        <w:t>насколько</w:t>
      </w:r>
      <w:r w:rsidR="002D190A" w:rsidRPr="002D190A">
        <w:t xml:space="preserve"> </w:t>
      </w:r>
      <w:r w:rsidRPr="002D190A">
        <w:t>велики</w:t>
      </w:r>
      <w:r w:rsidR="002D190A" w:rsidRPr="002D190A">
        <w:t xml:space="preserve"> </w:t>
      </w:r>
      <w:r w:rsidRPr="002D190A">
        <w:t>издержки,</w:t>
      </w:r>
      <w:r w:rsidR="002D190A" w:rsidRPr="002D190A">
        <w:t xml:space="preserve"> </w:t>
      </w:r>
      <w:r w:rsidRPr="002D190A">
        <w:t>возникающие</w:t>
      </w:r>
      <w:r w:rsidR="002D190A" w:rsidRPr="002D190A">
        <w:t xml:space="preserve"> </w:t>
      </w:r>
      <w:r w:rsidRPr="002D190A">
        <w:t>при</w:t>
      </w:r>
      <w:r w:rsidR="002D190A" w:rsidRPr="002D190A">
        <w:t xml:space="preserve"> </w:t>
      </w:r>
      <w:r w:rsidRPr="002D190A">
        <w:t>этом,</w:t>
      </w:r>
      <w:r w:rsidR="002D190A" w:rsidRPr="002D190A">
        <w:t xml:space="preserve"> </w:t>
      </w:r>
      <w:r w:rsidRPr="002D190A">
        <w:t>насколько</w:t>
      </w:r>
      <w:r w:rsidR="002D190A" w:rsidRPr="002D190A">
        <w:t xml:space="preserve"> </w:t>
      </w:r>
      <w:r w:rsidRPr="002D190A">
        <w:t>она</w:t>
      </w:r>
      <w:r w:rsidR="002D190A" w:rsidRPr="002D190A">
        <w:t xml:space="preserve"> </w:t>
      </w:r>
      <w:r w:rsidRPr="002D190A">
        <w:t>стимулирует</w:t>
      </w:r>
      <w:r w:rsidR="002D190A" w:rsidRPr="002D190A">
        <w:t xml:space="preserve"> </w:t>
      </w:r>
      <w:r w:rsidRPr="002D190A">
        <w:t>технический</w:t>
      </w:r>
      <w:r w:rsidR="002D190A" w:rsidRPr="002D190A">
        <w:t xml:space="preserve"> </w:t>
      </w:r>
      <w:r w:rsidRPr="002D190A">
        <w:t>прогресс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В</w:t>
      </w:r>
      <w:r w:rsidR="002D190A" w:rsidRPr="002D190A">
        <w:t xml:space="preserve"> </w:t>
      </w:r>
      <w:r w:rsidRPr="002D190A">
        <w:t>системе</w:t>
      </w:r>
      <w:r w:rsidR="002D190A" w:rsidRPr="002D190A">
        <w:t xml:space="preserve"> </w:t>
      </w:r>
      <w:r w:rsidRPr="002D190A">
        <w:t>важен</w:t>
      </w:r>
      <w:r w:rsidR="002D190A" w:rsidRPr="002D190A">
        <w:t xml:space="preserve"> </w:t>
      </w:r>
      <w:r w:rsidRPr="002D190A">
        <w:t>любой</w:t>
      </w:r>
      <w:r w:rsidR="002D190A" w:rsidRPr="002D190A">
        <w:t xml:space="preserve"> </w:t>
      </w:r>
      <w:r w:rsidRPr="002D190A">
        <w:t>фактор,</w:t>
      </w:r>
      <w:r w:rsidR="002D190A" w:rsidRPr="002D190A">
        <w:t xml:space="preserve"> </w:t>
      </w:r>
      <w:r w:rsidRPr="002D190A">
        <w:t>влияющий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ее</w:t>
      </w:r>
      <w:r w:rsidR="002D190A" w:rsidRPr="002D190A">
        <w:t xml:space="preserve"> </w:t>
      </w:r>
      <w:r w:rsidRPr="002D190A">
        <w:t>устойчивость</w:t>
      </w:r>
      <w:r w:rsidR="002D190A" w:rsidRPr="002D190A">
        <w:t xml:space="preserve">. </w:t>
      </w:r>
      <w:r w:rsidRPr="002D190A">
        <w:t>Если</w:t>
      </w:r>
      <w:r w:rsidR="002D190A" w:rsidRPr="002D190A">
        <w:t xml:space="preserve"> </w:t>
      </w:r>
      <w:r w:rsidRPr="002D190A">
        <w:t>детально</w:t>
      </w:r>
      <w:r w:rsidR="002D190A" w:rsidRPr="002D190A">
        <w:t xml:space="preserve"> </w:t>
      </w:r>
      <w:r w:rsidRPr="002D190A">
        <w:t>изучить</w:t>
      </w:r>
      <w:r w:rsidR="002D190A" w:rsidRPr="002D190A">
        <w:t xml:space="preserve"> </w:t>
      </w:r>
      <w:r w:rsidRPr="002D190A">
        <w:t>конкретную</w:t>
      </w:r>
      <w:r w:rsidR="002D190A" w:rsidRPr="002D190A">
        <w:t xml:space="preserve"> </w:t>
      </w:r>
      <w:r w:rsidRPr="002D190A">
        <w:t>финансовую</w:t>
      </w:r>
      <w:r w:rsidR="002D190A" w:rsidRPr="002D190A">
        <w:t xml:space="preserve"> </w:t>
      </w:r>
      <w:r w:rsidRPr="002D190A">
        <w:t>систему,</w:t>
      </w:r>
      <w:r w:rsidR="002D190A" w:rsidRPr="002D190A">
        <w:t xml:space="preserve"> </w:t>
      </w:r>
      <w:r w:rsidRPr="002D190A">
        <w:t>то</w:t>
      </w:r>
      <w:r w:rsidR="002D190A" w:rsidRPr="002D190A">
        <w:t xml:space="preserve"> </w:t>
      </w:r>
      <w:r w:rsidRPr="002D190A">
        <w:t>можно</w:t>
      </w:r>
      <w:r w:rsidR="002D190A" w:rsidRPr="002D190A">
        <w:t xml:space="preserve"> </w:t>
      </w:r>
      <w:r w:rsidRPr="002D190A">
        <w:t>найти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ней</w:t>
      </w:r>
      <w:r w:rsidR="002D190A" w:rsidRPr="002D190A">
        <w:t xml:space="preserve"> </w:t>
      </w:r>
      <w:r w:rsidRPr="002D190A">
        <w:t>слабое</w:t>
      </w:r>
      <w:r w:rsidR="002D190A" w:rsidRPr="002D190A">
        <w:t xml:space="preserve"> </w:t>
      </w:r>
      <w:r w:rsidRPr="002D190A">
        <w:t>звено</w:t>
      </w:r>
      <w:r w:rsidR="002D190A" w:rsidRPr="002D190A">
        <w:t xml:space="preserve">. </w:t>
      </w:r>
      <w:r w:rsidRPr="002D190A">
        <w:t>Это</w:t>
      </w:r>
      <w:r w:rsidR="002D190A" w:rsidRPr="002D190A">
        <w:t xml:space="preserve"> </w:t>
      </w:r>
      <w:r w:rsidRPr="002D190A">
        <w:t>может</w:t>
      </w:r>
      <w:r w:rsidR="002D190A" w:rsidRPr="002D190A">
        <w:t xml:space="preserve"> </w:t>
      </w:r>
      <w:r w:rsidRPr="002D190A">
        <w:t>быть,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первый</w:t>
      </w:r>
      <w:r w:rsidR="002D190A" w:rsidRPr="002D190A">
        <w:t xml:space="preserve"> </w:t>
      </w:r>
      <w:r w:rsidRPr="002D190A">
        <w:t>взгляд,</w:t>
      </w:r>
      <w:r w:rsidR="002D190A" w:rsidRPr="002D190A">
        <w:t xml:space="preserve"> </w:t>
      </w:r>
      <w:r w:rsidRPr="002D190A">
        <w:t>весьма</w:t>
      </w:r>
      <w:r w:rsidR="002D190A" w:rsidRPr="002D190A">
        <w:t xml:space="preserve"> </w:t>
      </w:r>
      <w:r w:rsidRPr="002D190A">
        <w:t>незначительным</w:t>
      </w:r>
      <w:r w:rsidR="002D190A" w:rsidRPr="002D190A">
        <w:t xml:space="preserve"> </w:t>
      </w:r>
      <w:r w:rsidRPr="002D190A">
        <w:t>фактором</w:t>
      </w:r>
      <w:r w:rsidR="002D190A" w:rsidRPr="002D190A">
        <w:t xml:space="preserve">. </w:t>
      </w:r>
      <w:r w:rsidRPr="002D190A">
        <w:t>Если</w:t>
      </w:r>
      <w:r w:rsidR="002D190A" w:rsidRPr="002D190A">
        <w:t xml:space="preserve"> </w:t>
      </w:r>
      <w:r w:rsidRPr="002D190A">
        <w:t>повлиять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него,</w:t>
      </w:r>
      <w:r w:rsidR="002D190A" w:rsidRPr="002D190A">
        <w:t xml:space="preserve"> </w:t>
      </w:r>
      <w:r w:rsidRPr="002D190A">
        <w:t>это</w:t>
      </w:r>
      <w:r w:rsidR="002D190A" w:rsidRPr="002D190A">
        <w:t xml:space="preserve"> </w:t>
      </w:r>
      <w:r w:rsidRPr="002D190A">
        <w:t>может</w:t>
      </w:r>
      <w:r w:rsidR="002D190A" w:rsidRPr="002D190A">
        <w:t xml:space="preserve"> </w:t>
      </w:r>
      <w:r w:rsidRPr="002D190A">
        <w:t>дестабилизировать</w:t>
      </w:r>
      <w:r w:rsidR="002D190A" w:rsidRPr="002D190A">
        <w:t xml:space="preserve"> </w:t>
      </w:r>
      <w:r w:rsidRPr="002D190A">
        <w:t>систему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разрушить</w:t>
      </w:r>
      <w:r w:rsidR="002D190A" w:rsidRPr="002D190A">
        <w:t xml:space="preserve"> </w:t>
      </w:r>
      <w:r w:rsidRPr="002D190A">
        <w:t>ее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современных</w:t>
      </w:r>
      <w:r w:rsidR="002D190A" w:rsidRPr="002D190A">
        <w:t xml:space="preserve"> </w:t>
      </w:r>
      <w:r w:rsidRPr="002D190A">
        <w:t>условиях</w:t>
      </w:r>
      <w:r w:rsidR="002D190A" w:rsidRPr="002D190A">
        <w:t xml:space="preserve"> </w:t>
      </w:r>
      <w:r w:rsidRPr="002D190A">
        <w:t>финансовая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состоит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четырех</w:t>
      </w:r>
      <w:r w:rsidR="002D190A" w:rsidRPr="002D190A">
        <w:t xml:space="preserve"> </w:t>
      </w:r>
      <w:r w:rsidRPr="002D190A">
        <w:t>звеньев</w:t>
      </w:r>
      <w:r w:rsidR="002D190A" w:rsidRPr="002D190A">
        <w:t xml:space="preserve"> - </w:t>
      </w:r>
      <w:r w:rsidRPr="002D190A">
        <w:t>государственного</w:t>
      </w:r>
      <w:r w:rsidR="002D190A" w:rsidRPr="002D190A">
        <w:t xml:space="preserve"> </w:t>
      </w:r>
      <w:r w:rsidRPr="002D190A">
        <w:t>бюджета,</w:t>
      </w:r>
      <w:r w:rsidR="002D190A" w:rsidRPr="002D190A">
        <w:t xml:space="preserve"> </w:t>
      </w:r>
      <w:r w:rsidRPr="002D190A">
        <w:t>муниципальных</w:t>
      </w:r>
      <w:r w:rsidR="002D190A" w:rsidRPr="002D190A">
        <w:t xml:space="preserve"> </w:t>
      </w:r>
      <w:r w:rsidRPr="002D190A">
        <w:t>финансов,</w:t>
      </w:r>
      <w:r w:rsidR="002D190A" w:rsidRPr="002D190A">
        <w:t xml:space="preserve"> </w:t>
      </w:r>
      <w:r w:rsidRPr="002D190A">
        <w:t>финансов</w:t>
      </w:r>
      <w:r w:rsidR="002D190A" w:rsidRPr="002D190A">
        <w:t xml:space="preserve"> </w:t>
      </w:r>
      <w:r w:rsidRPr="002D190A">
        <w:t>государственных</w:t>
      </w:r>
      <w:r w:rsidR="002D190A" w:rsidRPr="002D190A">
        <w:t xml:space="preserve"> </w:t>
      </w:r>
      <w:r w:rsidRPr="002D190A">
        <w:t>предприятий,</w:t>
      </w:r>
      <w:r w:rsidR="002D190A" w:rsidRPr="002D190A">
        <w:t xml:space="preserve"> </w:t>
      </w:r>
      <w:r w:rsidRPr="002D190A">
        <w:t>специальных</w:t>
      </w:r>
      <w:r w:rsidR="002D190A" w:rsidRPr="002D190A">
        <w:t xml:space="preserve"> </w:t>
      </w:r>
      <w:r w:rsidRPr="002D190A">
        <w:t>правительственных</w:t>
      </w:r>
      <w:r w:rsidR="002D190A" w:rsidRPr="002D190A">
        <w:t xml:space="preserve"> </w:t>
      </w:r>
      <w:r w:rsidRPr="002D190A">
        <w:t>фондов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другие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совокупности</w:t>
      </w:r>
      <w:r w:rsidR="002D190A" w:rsidRPr="002D190A">
        <w:t xml:space="preserve"> </w:t>
      </w:r>
      <w:r w:rsidRPr="002D190A">
        <w:t>они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составляют</w:t>
      </w:r>
      <w:r w:rsidR="002D190A" w:rsidRPr="002D190A">
        <w:t xml:space="preserve"> </w:t>
      </w:r>
      <w:r w:rsidRPr="002D190A">
        <w:t>своеобразную</w:t>
      </w:r>
      <w:r w:rsidR="002D190A" w:rsidRPr="002D190A">
        <w:t xml:space="preserve"> </w:t>
      </w:r>
      <w:r w:rsidRPr="002D190A">
        <w:t>финансовую</w:t>
      </w:r>
      <w:r w:rsidR="002D190A" w:rsidRPr="002D190A">
        <w:t xml:space="preserve"> </w:t>
      </w:r>
      <w:r w:rsidRPr="002D190A">
        <w:t>основу</w:t>
      </w:r>
      <w:r w:rsidR="002D190A" w:rsidRPr="002D190A">
        <w:t xml:space="preserve"> </w:t>
      </w:r>
      <w:r w:rsidRPr="002D190A">
        <w:t>социально-экономической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. </w:t>
      </w:r>
      <w:r w:rsidRPr="002D190A">
        <w:t>Центральное</w:t>
      </w:r>
      <w:r w:rsidR="002D190A" w:rsidRPr="002D190A">
        <w:t xml:space="preserve"> </w:t>
      </w:r>
      <w:r w:rsidRPr="002D190A">
        <w:t>место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системе</w:t>
      </w:r>
      <w:r w:rsidR="002D190A" w:rsidRPr="002D190A">
        <w:t xml:space="preserve"> </w:t>
      </w:r>
      <w:r w:rsidRPr="002D190A">
        <w:t>занимает</w:t>
      </w:r>
      <w:r w:rsidR="002D190A" w:rsidRPr="002D190A">
        <w:t xml:space="preserve"> </w:t>
      </w:r>
      <w:r w:rsidRPr="002D190A">
        <w:t>государственный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- </w:t>
      </w:r>
      <w:r w:rsidRPr="002D190A">
        <w:t>тот</w:t>
      </w:r>
      <w:r w:rsidR="002D190A" w:rsidRPr="002D190A">
        <w:t xml:space="preserve"> </w:t>
      </w:r>
      <w:r w:rsidRPr="002D190A">
        <w:t>самый</w:t>
      </w:r>
      <w:r w:rsidR="002D190A" w:rsidRPr="002D190A">
        <w:t xml:space="preserve"> </w:t>
      </w:r>
      <w:r w:rsidRPr="002D190A">
        <w:t>денежный</w:t>
      </w:r>
      <w:r w:rsidR="002D190A" w:rsidRPr="002D190A">
        <w:t xml:space="preserve"> </w:t>
      </w:r>
      <w:r w:rsidRPr="002D190A">
        <w:t>фонд,</w:t>
      </w:r>
      <w:r w:rsidR="002D190A" w:rsidRPr="002D190A">
        <w:t xml:space="preserve"> </w:t>
      </w:r>
      <w:r w:rsidRPr="002D190A">
        <w:t>который</w:t>
      </w:r>
      <w:r w:rsidR="002D190A" w:rsidRPr="002D190A">
        <w:t xml:space="preserve"> </w:t>
      </w:r>
      <w:r w:rsidRPr="002D190A">
        <w:t>использует</w:t>
      </w:r>
      <w:r w:rsidR="002D190A" w:rsidRPr="002D190A">
        <w:t xml:space="preserve"> </w:t>
      </w:r>
      <w:r w:rsidRPr="002D190A">
        <w:t>правительство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финансирования</w:t>
      </w:r>
      <w:r w:rsidR="002D190A" w:rsidRPr="002D190A">
        <w:t xml:space="preserve"> </w:t>
      </w:r>
      <w:r w:rsidRPr="002D190A">
        <w:t>своей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. </w:t>
      </w:r>
      <w:r w:rsidRPr="002D190A">
        <w:t>За</w:t>
      </w:r>
      <w:r w:rsidR="002D190A" w:rsidRPr="002D190A">
        <w:t xml:space="preserve"> </w:t>
      </w:r>
      <w:r w:rsidRPr="002D190A">
        <w:t>счет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поддерживается</w:t>
      </w:r>
      <w:r w:rsidR="002D190A" w:rsidRPr="002D190A">
        <w:t xml:space="preserve"> </w:t>
      </w:r>
      <w:r w:rsidRPr="002D190A">
        <w:t>армия,</w:t>
      </w:r>
      <w:r w:rsidR="002D190A" w:rsidRPr="002D190A">
        <w:t xml:space="preserve"> </w:t>
      </w:r>
      <w:r w:rsidRPr="002D190A">
        <w:t>властные</w:t>
      </w:r>
      <w:r w:rsidR="002D190A" w:rsidRPr="002D190A">
        <w:t xml:space="preserve"> </w:t>
      </w:r>
      <w:r w:rsidRPr="002D190A">
        <w:t>структуры,</w:t>
      </w:r>
      <w:r w:rsidR="002D190A" w:rsidRPr="002D190A">
        <w:t xml:space="preserve"> </w:t>
      </w:r>
      <w:r w:rsidRPr="002D190A">
        <w:t>значительная</w:t>
      </w:r>
      <w:r w:rsidR="002D190A" w:rsidRPr="002D190A">
        <w:t xml:space="preserve"> </w:t>
      </w:r>
      <w:r w:rsidRPr="002D190A">
        <w:t>часть</w:t>
      </w:r>
      <w:r w:rsidR="002D190A" w:rsidRPr="002D190A">
        <w:t xml:space="preserve"> </w:t>
      </w:r>
      <w:r w:rsidRPr="002D190A">
        <w:t>здравоохранения,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помощью</w:t>
      </w:r>
      <w:r w:rsidR="002D190A" w:rsidRPr="002D190A">
        <w:t xml:space="preserve"> </w:t>
      </w:r>
      <w:r w:rsidRPr="002D190A">
        <w:t>государство</w:t>
      </w:r>
      <w:r w:rsidR="002D190A" w:rsidRPr="002D190A">
        <w:t xml:space="preserve"> </w:t>
      </w:r>
      <w:r w:rsidRPr="002D190A">
        <w:t>воздействует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экономические</w:t>
      </w:r>
      <w:r w:rsidR="002D190A" w:rsidRPr="002D190A">
        <w:t xml:space="preserve"> </w:t>
      </w:r>
      <w:r w:rsidRPr="002D190A">
        <w:t>процессы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силу</w:t>
      </w:r>
      <w:r w:rsidR="002D190A" w:rsidRPr="002D190A">
        <w:t xml:space="preserve"> </w:t>
      </w:r>
      <w:r w:rsidRPr="002D190A">
        <w:t>своего</w:t>
      </w:r>
      <w:r w:rsidR="002D190A" w:rsidRPr="002D190A">
        <w:t xml:space="preserve"> </w:t>
      </w:r>
      <w:r w:rsidRPr="002D190A">
        <w:t>особого</w:t>
      </w:r>
      <w:r w:rsidR="002D190A" w:rsidRPr="002D190A">
        <w:t xml:space="preserve"> </w:t>
      </w:r>
      <w:r w:rsidRPr="002D190A">
        <w:t>положения</w:t>
      </w:r>
      <w:r w:rsidR="002D190A" w:rsidRPr="002D190A">
        <w:t xml:space="preserve"> </w:t>
      </w:r>
      <w:r w:rsidRPr="002D190A">
        <w:t>государственный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</w:t>
      </w:r>
      <w:r w:rsidRPr="002D190A">
        <w:t>взаимодействует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другими</w:t>
      </w:r>
      <w:r w:rsidR="002D190A" w:rsidRPr="002D190A">
        <w:t xml:space="preserve"> </w:t>
      </w:r>
      <w:r w:rsidRPr="002D190A">
        <w:t>звеньями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системы,</w:t>
      </w:r>
      <w:r w:rsidR="002D190A" w:rsidRPr="002D190A">
        <w:t xml:space="preserve"> </w:t>
      </w:r>
      <w:r w:rsidRPr="002D190A">
        <w:t>предоставляя</w:t>
      </w:r>
      <w:r w:rsidR="002D190A" w:rsidRPr="002D190A">
        <w:t xml:space="preserve"> </w:t>
      </w:r>
      <w:r w:rsidRPr="002D190A">
        <w:t>им</w:t>
      </w:r>
      <w:r w:rsidR="002D190A" w:rsidRPr="002D190A">
        <w:t xml:space="preserve"> </w:t>
      </w:r>
      <w:r w:rsidRPr="002D190A">
        <w:t>при</w:t>
      </w:r>
      <w:r w:rsidR="002D190A" w:rsidRPr="002D190A">
        <w:t xml:space="preserve"> </w:t>
      </w:r>
      <w:r w:rsidRPr="002D190A">
        <w:t>необходимости</w:t>
      </w:r>
      <w:r w:rsidR="002D190A" w:rsidRPr="002D190A">
        <w:t xml:space="preserve"> </w:t>
      </w:r>
      <w:r w:rsidRPr="002D190A">
        <w:t>помощь</w:t>
      </w:r>
      <w:r w:rsidR="002D190A" w:rsidRPr="002D190A">
        <w:t xml:space="preserve">. </w:t>
      </w:r>
      <w:r w:rsidRPr="002D190A">
        <w:t>Она</w:t>
      </w:r>
      <w:r w:rsidR="002D190A" w:rsidRPr="002D190A">
        <w:t xml:space="preserve"> </w:t>
      </w:r>
      <w:r w:rsidRPr="002D190A">
        <w:t>осуществляется</w:t>
      </w:r>
      <w:r w:rsidR="002D190A" w:rsidRPr="002D190A">
        <w:t xml:space="preserve"> </w:t>
      </w:r>
      <w:r w:rsidRPr="002D190A">
        <w:t>путем</w:t>
      </w:r>
      <w:r w:rsidR="002D190A" w:rsidRPr="002D190A">
        <w:t xml:space="preserve"> </w:t>
      </w:r>
      <w:r w:rsidRPr="002D190A">
        <w:t>передачи</w:t>
      </w:r>
      <w:r w:rsidR="002D190A" w:rsidRPr="002D190A">
        <w:t xml:space="preserve"> </w:t>
      </w:r>
      <w:r w:rsidRPr="002D190A">
        <w:t>денежных</w:t>
      </w:r>
      <w:r w:rsidR="002D190A" w:rsidRPr="002D190A">
        <w:t xml:space="preserve"> </w:t>
      </w:r>
      <w:r w:rsidRPr="002D190A">
        <w:t>средств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центрального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фонда</w:t>
      </w:r>
      <w:r w:rsidR="002D190A" w:rsidRPr="002D190A">
        <w:t xml:space="preserve"> </w:t>
      </w:r>
      <w:r w:rsidRPr="002D190A">
        <w:t>муниципальным</w:t>
      </w:r>
      <w:r w:rsidR="002D190A" w:rsidRPr="002D190A">
        <w:t xml:space="preserve"> </w:t>
      </w:r>
      <w:r w:rsidRPr="002D190A">
        <w:t>финансовым</w:t>
      </w:r>
      <w:r w:rsidR="002D190A" w:rsidRPr="002D190A">
        <w:t xml:space="preserve"> </w:t>
      </w:r>
      <w:r w:rsidRPr="002D190A">
        <w:t>фондам,</w:t>
      </w:r>
      <w:r w:rsidR="002D190A" w:rsidRPr="002D190A">
        <w:t xml:space="preserve"> </w:t>
      </w:r>
      <w:r w:rsidRPr="002D190A">
        <w:t>фондам</w:t>
      </w:r>
      <w:r w:rsidR="002D190A" w:rsidRPr="002D190A">
        <w:t xml:space="preserve"> </w:t>
      </w:r>
      <w:r w:rsidRPr="002D190A">
        <w:t>государственных</w:t>
      </w:r>
      <w:r w:rsidR="002D190A" w:rsidRPr="002D190A">
        <w:t xml:space="preserve"> </w:t>
      </w:r>
      <w:r w:rsidRPr="002D190A">
        <w:t>предприятий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специальным</w:t>
      </w:r>
      <w:r w:rsidR="002D190A" w:rsidRPr="002D190A">
        <w:t xml:space="preserve"> </w:t>
      </w:r>
      <w:r w:rsidRPr="002D190A">
        <w:t>фондам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каждой</w:t>
      </w:r>
      <w:r w:rsidR="002D190A" w:rsidRPr="002D190A">
        <w:t xml:space="preserve"> </w:t>
      </w:r>
      <w:r w:rsidRPr="002D190A">
        <w:t>стране</w:t>
      </w:r>
      <w:r w:rsidR="002D190A" w:rsidRPr="002D190A">
        <w:t xml:space="preserve"> </w:t>
      </w:r>
      <w:r w:rsidRPr="002D190A">
        <w:t>структура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имеет</w:t>
      </w:r>
      <w:r w:rsidR="002D190A" w:rsidRPr="002D190A">
        <w:t xml:space="preserve"> </w:t>
      </w:r>
      <w:r w:rsidRPr="002D190A">
        <w:t>свои</w:t>
      </w:r>
      <w:r w:rsidR="002D190A" w:rsidRPr="002D190A">
        <w:t xml:space="preserve"> </w:t>
      </w:r>
      <w:r w:rsidRPr="002D190A">
        <w:t>особенности</w:t>
      </w:r>
      <w:r w:rsidR="002D190A" w:rsidRPr="002D190A">
        <w:t xml:space="preserve">. </w:t>
      </w:r>
      <w:r w:rsidRPr="002D190A">
        <w:t>Она</w:t>
      </w:r>
      <w:r w:rsidR="002D190A" w:rsidRPr="002D190A">
        <w:t xml:space="preserve"> </w:t>
      </w:r>
      <w:r w:rsidRPr="002D190A">
        <w:t>определяется</w:t>
      </w:r>
      <w:r w:rsidR="002D190A" w:rsidRPr="002D190A">
        <w:t xml:space="preserve"> </w:t>
      </w:r>
      <w:r w:rsidRPr="002D190A">
        <w:t>экономическим</w:t>
      </w:r>
      <w:r w:rsidR="002D190A" w:rsidRPr="002D190A">
        <w:t xml:space="preserve"> </w:t>
      </w:r>
      <w:r w:rsidRPr="002D190A">
        <w:t>потенциалом</w:t>
      </w:r>
      <w:r w:rsidR="002D190A" w:rsidRPr="002D190A">
        <w:t xml:space="preserve"> </w:t>
      </w:r>
      <w:r w:rsidRPr="002D190A">
        <w:t>страны,</w:t>
      </w:r>
      <w:r w:rsidR="002D190A" w:rsidRPr="002D190A">
        <w:t xml:space="preserve"> </w:t>
      </w:r>
      <w:r w:rsidRPr="002D190A">
        <w:t>масштабностью</w:t>
      </w:r>
      <w:r w:rsidR="002D190A" w:rsidRPr="002D190A">
        <w:t xml:space="preserve"> </w:t>
      </w:r>
      <w:r w:rsidRPr="002D190A">
        <w:t>задач,</w:t>
      </w:r>
      <w:r w:rsidR="002D190A" w:rsidRPr="002D190A">
        <w:t xml:space="preserve"> </w:t>
      </w:r>
      <w:r w:rsidRPr="002D190A">
        <w:t>решаемых</w:t>
      </w:r>
      <w:r w:rsidR="002D190A" w:rsidRPr="002D190A">
        <w:t xml:space="preserve"> </w:t>
      </w:r>
      <w:r w:rsidRPr="002D190A">
        <w:t>государством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данном</w:t>
      </w:r>
      <w:r w:rsidR="002D190A" w:rsidRPr="002D190A">
        <w:t xml:space="preserve"> </w:t>
      </w:r>
      <w:r w:rsidRPr="002D190A">
        <w:t>этапе</w:t>
      </w:r>
      <w:r w:rsidR="002D190A" w:rsidRPr="002D190A">
        <w:t xml:space="preserve"> </w:t>
      </w:r>
      <w:r w:rsidRPr="002D190A">
        <w:t>развития,</w:t>
      </w:r>
      <w:r w:rsidR="002D190A" w:rsidRPr="002D190A">
        <w:t xml:space="preserve"> </w:t>
      </w:r>
      <w:r w:rsidRPr="002D190A">
        <w:t>ролью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экономике,</w:t>
      </w:r>
      <w:r w:rsidR="002D190A" w:rsidRPr="002D190A">
        <w:t xml:space="preserve"> </w:t>
      </w:r>
      <w:r w:rsidRPr="002D190A">
        <w:t>состоянием</w:t>
      </w:r>
      <w:r w:rsidR="002D190A" w:rsidRPr="002D190A">
        <w:t xml:space="preserve"> </w:t>
      </w:r>
      <w:r w:rsidRPr="002D190A">
        <w:t>международных</w:t>
      </w:r>
      <w:r w:rsidR="002D190A" w:rsidRPr="002D190A">
        <w:t xml:space="preserve"> </w:t>
      </w:r>
      <w:r w:rsidRPr="002D190A">
        <w:t>отношений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рядом</w:t>
      </w:r>
      <w:r w:rsidR="002D190A" w:rsidRPr="002D190A">
        <w:t xml:space="preserve"> </w:t>
      </w:r>
      <w:r w:rsidRPr="002D190A">
        <w:t>других</w:t>
      </w:r>
      <w:r w:rsidR="002D190A" w:rsidRPr="002D190A">
        <w:t xml:space="preserve"> </w:t>
      </w:r>
      <w:r w:rsidRPr="002D190A">
        <w:t>факторов</w:t>
      </w:r>
      <w:r w:rsidR="002D190A" w:rsidRPr="002D190A">
        <w:t xml:space="preserve">. </w:t>
      </w:r>
      <w:r w:rsidRPr="002D190A">
        <w:t>На</w:t>
      </w:r>
      <w:r w:rsidR="002D190A" w:rsidRPr="002D190A">
        <w:t xml:space="preserve"> </w:t>
      </w:r>
      <w:r w:rsidRPr="002D190A">
        <w:t>уровне</w:t>
      </w:r>
      <w:r w:rsidR="002D190A" w:rsidRPr="002D190A">
        <w:t xml:space="preserve"> </w:t>
      </w:r>
      <w:r w:rsidRPr="002D190A">
        <w:t>штатов,</w:t>
      </w:r>
      <w:r w:rsidR="002D190A" w:rsidRPr="002D190A">
        <w:t xml:space="preserve"> </w:t>
      </w:r>
      <w:r w:rsidRPr="002D190A">
        <w:t>земель</w:t>
      </w:r>
      <w:r w:rsidR="002D190A" w:rsidRPr="002D190A">
        <w:t xml:space="preserve"> </w:t>
      </w:r>
      <w:r w:rsidRPr="002D190A">
        <w:t>областей,</w:t>
      </w:r>
      <w:r w:rsidR="002D190A" w:rsidRPr="002D190A">
        <w:t xml:space="preserve"> </w:t>
      </w:r>
      <w:r w:rsidRPr="002D190A">
        <w:t>городов,</w:t>
      </w:r>
      <w:r w:rsidR="002D190A" w:rsidRPr="002D190A">
        <w:t xml:space="preserve"> </w:t>
      </w:r>
      <w:r w:rsidRPr="002D190A">
        <w:t>районов</w:t>
      </w:r>
      <w:r w:rsidR="002D190A" w:rsidRPr="002D190A">
        <w:t xml:space="preserve"> </w:t>
      </w:r>
      <w:r w:rsidRPr="002D190A">
        <w:t>действуют</w:t>
      </w:r>
      <w:r w:rsidR="002D190A" w:rsidRPr="002D190A">
        <w:t xml:space="preserve"> </w:t>
      </w:r>
      <w:r w:rsidRPr="002D190A">
        <w:t>местные</w:t>
      </w:r>
      <w:r w:rsidR="002D190A" w:rsidRPr="002D190A">
        <w:t xml:space="preserve"> </w:t>
      </w:r>
      <w:r w:rsidRPr="002D190A">
        <w:t>органы</w:t>
      </w:r>
      <w:r w:rsidR="002D190A" w:rsidRPr="002D190A">
        <w:t xml:space="preserve"> </w:t>
      </w:r>
      <w:r w:rsidRPr="002D190A">
        <w:t>власти</w:t>
      </w:r>
      <w:r w:rsidR="002D190A" w:rsidRPr="002D190A">
        <w:t xml:space="preserve">. </w:t>
      </w:r>
      <w:r w:rsidRPr="002D190A">
        <w:t>Их</w:t>
      </w:r>
      <w:r w:rsidR="002D190A" w:rsidRPr="002D190A">
        <w:t xml:space="preserve"> </w:t>
      </w:r>
      <w:r w:rsidRPr="002D190A">
        <w:t>деятельность</w:t>
      </w:r>
      <w:r w:rsidR="002D190A" w:rsidRPr="002D190A">
        <w:t xml:space="preserve"> </w:t>
      </w:r>
      <w:r w:rsidRPr="002D190A">
        <w:t>финансируется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счет</w:t>
      </w:r>
      <w:r w:rsidR="002D190A" w:rsidRPr="002D190A">
        <w:t xml:space="preserve"> </w:t>
      </w:r>
      <w:r w:rsidRPr="002D190A">
        <w:t>местных</w:t>
      </w:r>
      <w:r w:rsidR="002D190A" w:rsidRPr="002D190A">
        <w:t xml:space="preserve"> </w:t>
      </w:r>
      <w:r w:rsidRPr="002D190A">
        <w:t>денежных</w:t>
      </w:r>
      <w:r w:rsidR="002D190A" w:rsidRPr="002D190A">
        <w:t xml:space="preserve"> </w:t>
      </w:r>
      <w:r w:rsidRPr="002D190A">
        <w:t>фондов</w:t>
      </w:r>
      <w:r w:rsidR="002D190A" w:rsidRPr="002D190A">
        <w:t xml:space="preserve"> - </w:t>
      </w:r>
      <w:r w:rsidRPr="002D190A">
        <w:t>местных</w:t>
      </w:r>
      <w:r w:rsidR="002D190A" w:rsidRPr="002D190A">
        <w:t xml:space="preserve"> </w:t>
      </w:r>
      <w:r w:rsidRPr="002D190A">
        <w:t>финансов</w:t>
      </w:r>
      <w:r w:rsidR="002D190A" w:rsidRPr="002D190A">
        <w:t xml:space="preserve">. </w:t>
      </w:r>
      <w:r w:rsidRPr="002D190A">
        <w:t>Как</w:t>
      </w:r>
      <w:r w:rsidR="002D190A" w:rsidRPr="002D190A">
        <w:t xml:space="preserve"> </w:t>
      </w:r>
      <w:r w:rsidRPr="002D190A">
        <w:t>правило,</w:t>
      </w:r>
      <w:r w:rsidR="002D190A" w:rsidRPr="002D190A">
        <w:t xml:space="preserve"> </w:t>
      </w:r>
      <w:r w:rsidRPr="002D190A">
        <w:t>они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являются</w:t>
      </w:r>
      <w:r w:rsidR="002D190A" w:rsidRPr="002D190A">
        <w:t xml:space="preserve"> </w:t>
      </w:r>
      <w:r w:rsidRPr="002D190A">
        <w:t>сложной</w:t>
      </w:r>
      <w:r w:rsidR="002D190A" w:rsidRPr="002D190A">
        <w:t xml:space="preserve"> </w:t>
      </w:r>
      <w:r w:rsidRPr="002D190A">
        <w:t>частью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бюджета,</w:t>
      </w:r>
      <w:r w:rsidR="002D190A" w:rsidRPr="002D190A">
        <w:t xml:space="preserve"> </w:t>
      </w:r>
      <w:r w:rsidRPr="002D190A">
        <w:t>относительно</w:t>
      </w:r>
      <w:r w:rsidR="002D190A" w:rsidRPr="002D190A">
        <w:t xml:space="preserve"> </w:t>
      </w:r>
      <w:r w:rsidRPr="002D190A">
        <w:t>самостоятельны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современных</w:t>
      </w:r>
      <w:r w:rsidR="002D190A" w:rsidRPr="002D190A">
        <w:t xml:space="preserve"> </w:t>
      </w:r>
      <w:r w:rsidRPr="002D190A">
        <w:t>условиях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большинстве</w:t>
      </w:r>
      <w:r w:rsidR="002D190A" w:rsidRPr="002D190A">
        <w:t xml:space="preserve"> </w:t>
      </w:r>
      <w:r w:rsidRPr="002D190A">
        <w:t>стран</w:t>
      </w:r>
      <w:r w:rsidR="002D190A" w:rsidRPr="002D190A">
        <w:t xml:space="preserve"> </w:t>
      </w:r>
      <w:r w:rsidRPr="002D190A">
        <w:t>наблюдается</w:t>
      </w:r>
      <w:r w:rsidR="002D190A" w:rsidRPr="002D190A">
        <w:t xml:space="preserve"> </w:t>
      </w:r>
      <w:r w:rsidRPr="002D190A">
        <w:t>тенденция</w:t>
      </w:r>
      <w:r w:rsidR="002D190A" w:rsidRPr="002D190A">
        <w:t xml:space="preserve"> </w:t>
      </w:r>
      <w:r w:rsidRPr="002D190A">
        <w:t>опережающего</w:t>
      </w:r>
      <w:r w:rsidR="002D190A" w:rsidRPr="002D190A">
        <w:t xml:space="preserve"> </w:t>
      </w:r>
      <w:r w:rsidRPr="002D190A">
        <w:t>роста</w:t>
      </w:r>
      <w:r w:rsidR="002D190A" w:rsidRPr="002D190A">
        <w:t xml:space="preserve"> </w:t>
      </w:r>
      <w:r w:rsidRPr="002D190A">
        <w:t>местных</w:t>
      </w:r>
      <w:r w:rsidR="002D190A" w:rsidRPr="002D190A">
        <w:t xml:space="preserve"> </w:t>
      </w:r>
      <w:r w:rsidRPr="002D190A">
        <w:t>финансов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сравнению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финансами</w:t>
      </w:r>
      <w:r w:rsidR="002D190A" w:rsidRPr="002D190A">
        <w:t xml:space="preserve"> </w:t>
      </w:r>
      <w:r w:rsidRPr="002D190A">
        <w:t>центральных</w:t>
      </w:r>
      <w:r w:rsidR="002D190A" w:rsidRPr="002D190A">
        <w:t xml:space="preserve"> </w:t>
      </w:r>
      <w:r w:rsidRPr="002D190A">
        <w:t>правительств,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свидетельствует</w:t>
      </w:r>
      <w:r w:rsidR="002D190A" w:rsidRPr="002D190A">
        <w:t xml:space="preserve"> </w:t>
      </w:r>
      <w:r w:rsidRPr="002D190A">
        <w:t>о</w:t>
      </w:r>
      <w:r w:rsidR="002D190A" w:rsidRPr="002D190A">
        <w:t xml:space="preserve"> </w:t>
      </w:r>
      <w:r w:rsidRPr="002D190A">
        <w:t>возрастающей</w:t>
      </w:r>
      <w:r w:rsidR="002D190A" w:rsidRPr="002D190A">
        <w:t xml:space="preserve"> </w:t>
      </w:r>
      <w:r w:rsidRPr="002D190A">
        <w:t>роли</w:t>
      </w:r>
      <w:r w:rsidR="002D190A" w:rsidRPr="002D190A">
        <w:t xml:space="preserve"> </w:t>
      </w:r>
      <w:r w:rsidRPr="002D190A">
        <w:t>местных</w:t>
      </w:r>
      <w:r w:rsidR="002D190A" w:rsidRPr="002D190A">
        <w:t xml:space="preserve"> </w:t>
      </w:r>
      <w:r w:rsidRPr="002D190A">
        <w:t>органов</w:t>
      </w:r>
      <w:r w:rsidR="002D190A" w:rsidRPr="002D190A">
        <w:t xml:space="preserve"> </w:t>
      </w:r>
      <w:r w:rsidRPr="002D190A">
        <w:t>власти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экономических,</w:t>
      </w:r>
      <w:r w:rsidR="002D190A" w:rsidRPr="002D190A">
        <w:t xml:space="preserve"> </w:t>
      </w:r>
      <w:r w:rsidRPr="002D190A">
        <w:t>так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политических</w:t>
      </w:r>
      <w:r w:rsidR="002D190A" w:rsidRPr="002D190A">
        <w:t xml:space="preserve"> </w:t>
      </w:r>
      <w:r w:rsidRPr="002D190A">
        <w:t>процессах</w:t>
      </w:r>
      <w:r w:rsidR="002D190A" w:rsidRPr="002D190A">
        <w:t xml:space="preserve"> </w:t>
      </w:r>
      <w:r w:rsidRPr="002D190A">
        <w:t>общества</w:t>
      </w:r>
      <w:r w:rsidR="002D190A" w:rsidRPr="002D190A">
        <w:t>. [</w:t>
      </w:r>
      <w:r w:rsidR="005F45F2" w:rsidRPr="002D190A">
        <w:t>1</w:t>
      </w:r>
      <w:r w:rsidR="002D190A" w:rsidRPr="002D190A">
        <w:t>]</w:t>
      </w:r>
    </w:p>
    <w:p w:rsidR="002D190A" w:rsidRPr="002D190A" w:rsidRDefault="002D190A" w:rsidP="002D190A">
      <w:pPr>
        <w:tabs>
          <w:tab w:val="left" w:pos="726"/>
        </w:tabs>
        <w:rPr>
          <w:b/>
        </w:rPr>
      </w:pPr>
    </w:p>
    <w:p w:rsidR="002D190A" w:rsidRPr="002D190A" w:rsidRDefault="001D6093" w:rsidP="002D190A">
      <w:pPr>
        <w:pStyle w:val="1"/>
      </w:pPr>
      <w:bookmarkStart w:id="3" w:name="_Toc281938514"/>
      <w:r w:rsidRPr="002D190A">
        <w:t>1</w:t>
      </w:r>
      <w:r w:rsidR="002D190A" w:rsidRPr="002D190A">
        <w:t xml:space="preserve">.2 </w:t>
      </w:r>
      <w:r w:rsidRPr="002D190A">
        <w:t>Бюджетная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основное</w:t>
      </w:r>
      <w:r w:rsidR="002D190A" w:rsidRPr="002D190A">
        <w:t xml:space="preserve"> </w:t>
      </w:r>
      <w:r w:rsidRPr="002D190A">
        <w:t>звено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bookmarkEnd w:id="3"/>
    </w:p>
    <w:p w:rsidR="002D190A" w:rsidRPr="002D190A" w:rsidRDefault="002D190A" w:rsidP="002D190A">
      <w:pPr>
        <w:tabs>
          <w:tab w:val="left" w:pos="726"/>
        </w:tabs>
      </w:pPr>
    </w:p>
    <w:p w:rsidR="002D190A" w:rsidRPr="002D190A" w:rsidRDefault="001D6093" w:rsidP="002D190A">
      <w:pPr>
        <w:tabs>
          <w:tab w:val="left" w:pos="726"/>
        </w:tabs>
      </w:pPr>
      <w:r w:rsidRPr="002D190A">
        <w:t>Центральное</w:t>
      </w:r>
      <w:r w:rsidR="002D190A" w:rsidRPr="002D190A">
        <w:t xml:space="preserve"> </w:t>
      </w:r>
      <w:r w:rsidRPr="002D190A">
        <w:t>место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системе</w:t>
      </w:r>
      <w:r w:rsidR="002D190A" w:rsidRPr="002D190A">
        <w:t xml:space="preserve"> </w:t>
      </w:r>
      <w:r w:rsidRPr="002D190A">
        <w:t>любого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</w:t>
      </w:r>
      <w:r w:rsidRPr="002D190A">
        <w:t>занимает</w:t>
      </w:r>
      <w:r w:rsidR="002D190A" w:rsidRPr="002D190A">
        <w:t xml:space="preserve"> </w:t>
      </w:r>
      <w:r w:rsidRPr="002D190A">
        <w:t>государственный</w:t>
      </w:r>
      <w:r w:rsidR="002D190A" w:rsidRPr="002D190A">
        <w:t xml:space="preserve"> </w:t>
      </w:r>
      <w:r w:rsidRPr="002D190A">
        <w:t>бюджет,</w:t>
      </w:r>
      <w:r w:rsidR="002D190A" w:rsidRPr="002D190A">
        <w:t xml:space="preserve"> </w:t>
      </w:r>
      <w:r w:rsidRPr="002D190A">
        <w:t>имеющий</w:t>
      </w:r>
      <w:r w:rsidR="002D190A" w:rsidRPr="002D190A">
        <w:t xml:space="preserve"> </w:t>
      </w:r>
      <w:r w:rsidRPr="002D190A">
        <w:t>силу</w:t>
      </w:r>
      <w:r w:rsidR="002D190A" w:rsidRPr="002D190A">
        <w:t xml:space="preserve"> </w:t>
      </w:r>
      <w:r w:rsidRPr="002D190A">
        <w:t>закона,</w:t>
      </w:r>
      <w:r w:rsidR="002D190A" w:rsidRPr="002D190A">
        <w:t xml:space="preserve"> </w:t>
      </w:r>
      <w:r w:rsidRPr="002D190A">
        <w:t>финансовый</w:t>
      </w:r>
      <w:r w:rsidR="002D190A" w:rsidRPr="002D190A">
        <w:t xml:space="preserve"> </w:t>
      </w:r>
      <w:r w:rsidRPr="002D190A">
        <w:t>план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(</w:t>
      </w:r>
      <w:r w:rsidRPr="002D190A">
        <w:t>роспись</w:t>
      </w:r>
      <w:r w:rsidR="002D190A" w:rsidRPr="002D190A">
        <w:t xml:space="preserve"> </w:t>
      </w:r>
      <w:r w:rsidRPr="002D190A">
        <w:t>доходов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расходов</w:t>
      </w:r>
      <w:r w:rsidR="002D190A" w:rsidRPr="002D190A">
        <w:t xml:space="preserve">) </w:t>
      </w:r>
      <w:r w:rsidRPr="002D190A">
        <w:t>на</w:t>
      </w:r>
      <w:r w:rsidR="002D190A" w:rsidRPr="002D190A">
        <w:t xml:space="preserve"> </w:t>
      </w:r>
      <w:r w:rsidRPr="002D190A">
        <w:t>текущий</w:t>
      </w:r>
      <w:r w:rsidR="002D190A" w:rsidRPr="002D190A">
        <w:t xml:space="preserve"> (</w:t>
      </w:r>
      <w:r w:rsidRPr="002D190A">
        <w:t>финансовый</w:t>
      </w:r>
      <w:r w:rsidR="002D190A" w:rsidRPr="002D190A">
        <w:t xml:space="preserve">) </w:t>
      </w:r>
      <w:r w:rsidRPr="002D190A">
        <w:t>год</w:t>
      </w:r>
      <w:r w:rsidR="002D190A" w:rsidRPr="002D190A">
        <w:t xml:space="preserve">. </w:t>
      </w:r>
      <w:r w:rsidRPr="002D190A">
        <w:t>Вообще</w:t>
      </w:r>
      <w:r w:rsidR="002D190A" w:rsidRPr="002D190A">
        <w:t xml:space="preserve"> </w:t>
      </w:r>
      <w:r w:rsidR="00F377B7" w:rsidRPr="002D190A">
        <w:t>бюджетная</w:t>
      </w:r>
      <w:r w:rsidR="002D190A" w:rsidRPr="002D190A">
        <w:t xml:space="preserve"> </w:t>
      </w:r>
      <w:r w:rsidR="00F377B7" w:rsidRPr="002D190A">
        <w:t>система</w:t>
      </w:r>
      <w:r w:rsidR="002D190A" w:rsidRPr="002D190A">
        <w:t xml:space="preserve"> - </w:t>
      </w:r>
      <w:r w:rsidR="00F377B7" w:rsidRPr="002D190A">
        <w:t>это</w:t>
      </w:r>
      <w:r w:rsidR="002D190A" w:rsidRPr="002D190A">
        <w:t xml:space="preserve"> </w:t>
      </w:r>
      <w:r w:rsidR="00F377B7" w:rsidRPr="002D190A">
        <w:t>основ</w:t>
      </w:r>
      <w:r w:rsidR="007B18EA" w:rsidRPr="002D190A">
        <w:t>а</w:t>
      </w:r>
      <w:r w:rsidR="002D190A" w:rsidRPr="002D190A">
        <w:t xml:space="preserve"> </w:t>
      </w:r>
      <w:r w:rsidR="007B18EA" w:rsidRPr="002D190A">
        <w:t>экономических</w:t>
      </w:r>
      <w:r w:rsidR="002D190A" w:rsidRPr="002D190A">
        <w:t xml:space="preserve"> </w:t>
      </w:r>
      <w:r w:rsidR="007B18EA" w:rsidRPr="002D190A">
        <w:t>отношений</w:t>
      </w:r>
      <w:r w:rsidR="002D190A" w:rsidRPr="002D190A">
        <w:t xml:space="preserve"> </w:t>
      </w:r>
      <w:r w:rsidR="007B18EA" w:rsidRPr="002D190A">
        <w:t>и</w:t>
      </w:r>
      <w:r w:rsidR="002D190A" w:rsidRPr="002D190A">
        <w:t xml:space="preserve"> </w:t>
      </w:r>
      <w:r w:rsidR="007B18EA" w:rsidRPr="002D190A">
        <w:t>юридических</w:t>
      </w:r>
      <w:r w:rsidR="002D190A" w:rsidRPr="002D190A">
        <w:t xml:space="preserve"> </w:t>
      </w:r>
      <w:r w:rsidR="007B18EA" w:rsidRPr="002D190A">
        <w:t>норм,</w:t>
      </w:r>
      <w:r w:rsidR="002D190A" w:rsidRPr="002D190A">
        <w:t xml:space="preserve"> </w:t>
      </w:r>
      <w:r w:rsidRPr="002D190A">
        <w:t>совокупность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бюджетов</w:t>
      </w:r>
      <w:r w:rsidR="002D190A" w:rsidRPr="002D190A">
        <w:t xml:space="preserve"> </w:t>
      </w:r>
      <w:r w:rsidRPr="002D190A">
        <w:t>государства,</w:t>
      </w:r>
      <w:r w:rsidR="002D190A" w:rsidRPr="002D190A">
        <w:t xml:space="preserve"> </w:t>
      </w:r>
      <w:r w:rsidRPr="002D190A">
        <w:t>взаимосвязанных</w:t>
      </w:r>
      <w:r w:rsidR="002D190A" w:rsidRPr="002D190A">
        <w:t xml:space="preserve"> </w:t>
      </w:r>
      <w:r w:rsidRPr="002D190A">
        <w:t>между</w:t>
      </w:r>
      <w:r w:rsidR="002D190A" w:rsidRPr="002D190A">
        <w:t xml:space="preserve"> </w:t>
      </w:r>
      <w:r w:rsidRPr="002D190A">
        <w:t>собой</w:t>
      </w:r>
      <w:r w:rsidR="002D190A" w:rsidRPr="002D190A">
        <w:t xml:space="preserve"> </w:t>
      </w:r>
      <w:r w:rsidRPr="002D190A">
        <w:t>установленными</w:t>
      </w:r>
      <w:r w:rsidR="002D190A" w:rsidRPr="002D190A">
        <w:t xml:space="preserve"> </w:t>
      </w:r>
      <w:r w:rsidRPr="002D190A">
        <w:t>законом</w:t>
      </w:r>
      <w:r w:rsidR="002D190A" w:rsidRPr="002D190A">
        <w:t xml:space="preserve"> </w:t>
      </w:r>
      <w:r w:rsidRPr="002D190A">
        <w:t>отношениями</w:t>
      </w:r>
      <w:r w:rsidR="002D190A" w:rsidRPr="002D190A">
        <w:t xml:space="preserve">. </w:t>
      </w:r>
      <w:r w:rsidRPr="002D190A">
        <w:t>Бюджетная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 </w:t>
      </w:r>
      <w:r w:rsidRPr="002D190A">
        <w:t>основывается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политическом</w:t>
      </w:r>
      <w:r w:rsidR="002D190A" w:rsidRPr="002D190A">
        <w:t xml:space="preserve"> </w:t>
      </w:r>
      <w:r w:rsidRPr="002D190A">
        <w:t>устройстве</w:t>
      </w:r>
      <w:r w:rsidR="002D190A" w:rsidRPr="002D190A">
        <w:t xml:space="preserve"> </w:t>
      </w:r>
      <w:r w:rsidRPr="002D190A">
        <w:t>общества,</w:t>
      </w:r>
      <w:r w:rsidR="002D190A" w:rsidRPr="002D190A">
        <w:t xml:space="preserve"> </w:t>
      </w:r>
      <w:r w:rsidRPr="002D190A">
        <w:t>экономической</w:t>
      </w:r>
      <w:r w:rsidR="002D190A" w:rsidRPr="002D190A">
        <w:t xml:space="preserve"> </w:t>
      </w:r>
      <w:r w:rsidRPr="002D190A">
        <w:t>системе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административно-территориальном</w:t>
      </w:r>
      <w:r w:rsidR="002D190A" w:rsidRPr="002D190A">
        <w:t xml:space="preserve"> </w:t>
      </w:r>
      <w:r w:rsidRPr="002D190A">
        <w:t>делении</w:t>
      </w:r>
      <w:r w:rsidR="002D190A" w:rsidRPr="002D190A">
        <w:t xml:space="preserve">. </w:t>
      </w:r>
      <w:r w:rsidRPr="002D190A">
        <w:t>Социально-экономические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организационные</w:t>
      </w:r>
      <w:r w:rsidR="002D190A" w:rsidRPr="002D190A">
        <w:t xml:space="preserve"> </w:t>
      </w:r>
      <w:r w:rsidRPr="002D190A">
        <w:t>принципы</w:t>
      </w:r>
      <w:r w:rsidR="002D190A" w:rsidRPr="002D190A">
        <w:t xml:space="preserve"> </w:t>
      </w:r>
      <w:r w:rsidRPr="002D190A">
        <w:t>построения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системы,</w:t>
      </w:r>
      <w:r w:rsidR="002D190A" w:rsidRPr="002D190A">
        <w:t xml:space="preserve"> </w:t>
      </w:r>
      <w:r w:rsidRPr="002D190A">
        <w:t>ее</w:t>
      </w:r>
      <w:r w:rsidR="002D190A" w:rsidRPr="002D190A">
        <w:t xml:space="preserve"> </w:t>
      </w:r>
      <w:r w:rsidRPr="002D190A">
        <w:t>структура,</w:t>
      </w:r>
      <w:r w:rsidR="002D190A" w:rsidRPr="002D190A">
        <w:t xml:space="preserve"> </w:t>
      </w:r>
      <w:r w:rsidRPr="002D190A">
        <w:t>взаимосвязь</w:t>
      </w:r>
      <w:r w:rsidR="002D190A" w:rsidRPr="002D190A">
        <w:t xml:space="preserve"> </w:t>
      </w:r>
      <w:r w:rsidRPr="002D190A">
        <w:t>объединенных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ней</w:t>
      </w:r>
      <w:r w:rsidR="002D190A" w:rsidRPr="002D190A">
        <w:t xml:space="preserve"> </w:t>
      </w:r>
      <w:r w:rsidRPr="002D190A">
        <w:t>бюджетов</w:t>
      </w:r>
      <w:r w:rsidR="002D190A" w:rsidRPr="002D190A">
        <w:t xml:space="preserve"> </w:t>
      </w:r>
      <w:r w:rsidRPr="002D190A">
        <w:t>характеризует</w:t>
      </w:r>
      <w:r w:rsidR="002D190A" w:rsidRPr="002D190A">
        <w:t xml:space="preserve"> </w:t>
      </w:r>
      <w:r w:rsidRPr="002D190A">
        <w:t>бюджетном</w:t>
      </w:r>
      <w:r w:rsidR="002D190A" w:rsidRPr="002D190A">
        <w:t xml:space="preserve"> </w:t>
      </w:r>
      <w:r w:rsidRPr="002D190A">
        <w:t>устройстве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. </w:t>
      </w:r>
      <w:r w:rsidRPr="002D190A">
        <w:t>Бюджетная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может</w:t>
      </w:r>
      <w:r w:rsidR="002D190A" w:rsidRPr="002D190A">
        <w:t xml:space="preserve"> </w:t>
      </w:r>
      <w:r w:rsidRPr="002D190A">
        <w:t>состоять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двух</w:t>
      </w:r>
      <w:r w:rsidR="002D190A" w:rsidRPr="002D190A">
        <w:t xml:space="preserve"> </w:t>
      </w:r>
      <w:r w:rsidRPr="002D190A">
        <w:t>или</w:t>
      </w:r>
      <w:r w:rsidR="002D190A" w:rsidRPr="002D190A">
        <w:t xml:space="preserve"> </w:t>
      </w:r>
      <w:r w:rsidRPr="002D190A">
        <w:t>трех</w:t>
      </w:r>
      <w:r w:rsidR="002D190A" w:rsidRPr="002D190A">
        <w:t xml:space="preserve"> </w:t>
      </w:r>
      <w:r w:rsidRPr="002D190A">
        <w:t>звеньев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унитарных</w:t>
      </w:r>
      <w:r w:rsidR="002D190A" w:rsidRPr="002D190A">
        <w:t xml:space="preserve"> (</w:t>
      </w:r>
      <w:r w:rsidRPr="002D190A">
        <w:t>единых</w:t>
      </w:r>
      <w:r w:rsidR="002D190A" w:rsidRPr="002D190A">
        <w:t xml:space="preserve">) </w:t>
      </w:r>
      <w:r w:rsidRPr="002D190A">
        <w:t>государствах</w:t>
      </w:r>
      <w:r w:rsidR="002D190A" w:rsidRPr="002D190A">
        <w:t xml:space="preserve"> </w:t>
      </w:r>
      <w:r w:rsidRPr="002D190A">
        <w:t>есть</w:t>
      </w:r>
      <w:r w:rsidR="002D190A" w:rsidRPr="002D190A">
        <w:t xml:space="preserve"> </w:t>
      </w:r>
      <w:r w:rsidRPr="002D190A">
        <w:t>центральный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местные</w:t>
      </w:r>
      <w:r w:rsidR="002D190A" w:rsidRPr="002D190A">
        <w:t xml:space="preserve"> </w:t>
      </w:r>
      <w:r w:rsidRPr="002D190A">
        <w:t>бюджеты</w:t>
      </w:r>
      <w:r w:rsidR="002D190A" w:rsidRPr="002D190A">
        <w:t xml:space="preserve">; </w:t>
      </w:r>
      <w:r w:rsidRPr="002D190A">
        <w:t>в</w:t>
      </w:r>
      <w:r w:rsidR="002D190A" w:rsidRPr="002D190A">
        <w:t xml:space="preserve"> </w:t>
      </w:r>
      <w:r w:rsidRPr="002D190A">
        <w:t>федеративных</w:t>
      </w:r>
      <w:r w:rsidR="002D190A" w:rsidRPr="002D190A">
        <w:t xml:space="preserve"> </w:t>
      </w:r>
      <w:r w:rsidRPr="002D190A">
        <w:t>существует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среднее</w:t>
      </w:r>
      <w:r w:rsidR="002D190A" w:rsidRPr="002D190A">
        <w:t xml:space="preserve"> </w:t>
      </w:r>
      <w:r w:rsidRPr="002D190A">
        <w:t>звено</w:t>
      </w:r>
      <w:r w:rsidR="002D190A" w:rsidRPr="002D190A">
        <w:t xml:space="preserve"> - </w:t>
      </w:r>
      <w:r w:rsidRPr="002D190A">
        <w:t>бюджеты</w:t>
      </w:r>
      <w:r w:rsidR="002D190A" w:rsidRPr="002D190A">
        <w:t xml:space="preserve"> </w:t>
      </w:r>
      <w:r w:rsidRPr="002D190A">
        <w:t>членов</w:t>
      </w:r>
      <w:r w:rsidR="002D190A" w:rsidRPr="002D190A">
        <w:t xml:space="preserve"> </w:t>
      </w:r>
      <w:r w:rsidRPr="002D190A">
        <w:t>федерации</w:t>
      </w:r>
      <w:r w:rsidR="002D190A" w:rsidRPr="002D190A">
        <w:t xml:space="preserve"> (</w:t>
      </w:r>
      <w:r w:rsidRPr="002D190A">
        <w:t>например,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Российской</w:t>
      </w:r>
      <w:r w:rsidR="002D190A" w:rsidRPr="002D190A">
        <w:t xml:space="preserve"> </w:t>
      </w:r>
      <w:r w:rsidRPr="002D190A">
        <w:t>Федерации</w:t>
      </w:r>
      <w:r w:rsidR="002D190A" w:rsidRPr="002D190A">
        <w:t xml:space="preserve"> - </w:t>
      </w:r>
      <w:r w:rsidRPr="002D190A">
        <w:t>субъектов</w:t>
      </w:r>
      <w:r w:rsidR="002D190A" w:rsidRPr="002D190A">
        <w:t xml:space="preserve"> </w:t>
      </w:r>
      <w:r w:rsidRPr="002D190A">
        <w:t>Федерации,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США</w:t>
      </w:r>
      <w:r w:rsidR="002D190A" w:rsidRPr="002D190A">
        <w:t xml:space="preserve"> - </w:t>
      </w:r>
      <w:r w:rsidRPr="002D190A">
        <w:t>штатов,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ФРГ</w:t>
      </w:r>
      <w:r w:rsidR="002D190A" w:rsidRPr="002D190A">
        <w:t xml:space="preserve"> - </w:t>
      </w:r>
      <w:r w:rsidRPr="002D190A">
        <w:t>земель,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Швейцарии</w:t>
      </w:r>
      <w:r w:rsidR="002D190A" w:rsidRPr="002D190A">
        <w:t xml:space="preserve"> - </w:t>
      </w:r>
      <w:r w:rsidRPr="002D190A">
        <w:t>кантонов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т</w:t>
      </w:r>
      <w:r w:rsidR="002D190A" w:rsidRPr="002D190A">
        <w:t xml:space="preserve"> </w:t>
      </w:r>
      <w:r w:rsidRPr="002D190A">
        <w:t>д</w:t>
      </w:r>
      <w:r w:rsidR="002D190A" w:rsidRPr="002D190A">
        <w:t xml:space="preserve">.). </w:t>
      </w:r>
      <w:r w:rsidRPr="002D190A">
        <w:t>Для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средством</w:t>
      </w:r>
      <w:r w:rsidR="002D190A" w:rsidRPr="002D190A">
        <w:t xml:space="preserve"> </w:t>
      </w:r>
      <w:r w:rsidRPr="002D190A">
        <w:t>аккумулирования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ресурсов,</w:t>
      </w:r>
      <w:r w:rsidR="002D190A" w:rsidRPr="002D190A">
        <w:t xml:space="preserve"> </w:t>
      </w:r>
      <w:r w:rsidRPr="002D190A">
        <w:t>дает</w:t>
      </w:r>
      <w:r w:rsidR="002D190A" w:rsidRPr="002D190A">
        <w:t xml:space="preserve"> </w:t>
      </w:r>
      <w:r w:rsidRPr="002D190A">
        <w:t>государственной</w:t>
      </w:r>
      <w:r w:rsidR="002D190A" w:rsidRPr="002D190A">
        <w:t xml:space="preserve"> </w:t>
      </w:r>
      <w:r w:rsidRPr="002D190A">
        <w:t>власти</w:t>
      </w:r>
      <w:r w:rsidR="002D190A" w:rsidRPr="002D190A">
        <w:t xml:space="preserve"> </w:t>
      </w:r>
      <w:r w:rsidRPr="002D190A">
        <w:t>возможность</w:t>
      </w:r>
      <w:r w:rsidR="002D190A" w:rsidRPr="002D190A">
        <w:t xml:space="preserve"> </w:t>
      </w:r>
      <w:r w:rsidRPr="002D190A">
        <w:t>содержания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аппарата,</w:t>
      </w:r>
      <w:r w:rsidR="002D190A" w:rsidRPr="002D190A">
        <w:t xml:space="preserve"> </w:t>
      </w:r>
      <w:r w:rsidRPr="002D190A">
        <w:t>армии,</w:t>
      </w:r>
      <w:r w:rsidR="002D190A" w:rsidRPr="002D190A">
        <w:t xml:space="preserve"> </w:t>
      </w:r>
      <w:r w:rsidRPr="002D190A">
        <w:t>выполнения</w:t>
      </w:r>
      <w:r w:rsidR="002D190A" w:rsidRPr="002D190A">
        <w:t xml:space="preserve"> </w:t>
      </w:r>
      <w:r w:rsidRPr="002D190A">
        <w:t>социальных</w:t>
      </w:r>
      <w:r w:rsidR="002D190A" w:rsidRPr="002D190A">
        <w:t xml:space="preserve"> </w:t>
      </w:r>
      <w:r w:rsidRPr="002D190A">
        <w:t>мероприятий,</w:t>
      </w:r>
      <w:r w:rsidR="002D190A" w:rsidRPr="002D190A">
        <w:t xml:space="preserve"> </w:t>
      </w:r>
      <w:r w:rsidRPr="002D190A">
        <w:t>реализации</w:t>
      </w:r>
      <w:r w:rsidR="002D190A" w:rsidRPr="002D190A">
        <w:t xml:space="preserve"> </w:t>
      </w:r>
      <w:r w:rsidRPr="002D190A">
        <w:t>приоритетных</w:t>
      </w:r>
      <w:r w:rsidR="002D190A" w:rsidRPr="002D190A">
        <w:t xml:space="preserve"> </w:t>
      </w:r>
      <w:r w:rsidRPr="002D190A">
        <w:t>экономических</w:t>
      </w:r>
      <w:r w:rsidR="002D190A" w:rsidRPr="002D190A">
        <w:t xml:space="preserve"> </w:t>
      </w:r>
      <w:r w:rsidRPr="002D190A">
        <w:t>задач,</w:t>
      </w:r>
      <w:r w:rsidR="002D190A" w:rsidRPr="002D190A">
        <w:t xml:space="preserve"> т.е. </w:t>
      </w:r>
      <w:r w:rsidRPr="002D190A">
        <w:t>выполнения</w:t>
      </w:r>
      <w:r w:rsidR="002D190A" w:rsidRPr="002D190A">
        <w:t xml:space="preserve"> </w:t>
      </w:r>
      <w:r w:rsidRPr="002D190A">
        <w:t>государством</w:t>
      </w:r>
      <w:r w:rsidR="002D190A" w:rsidRPr="002D190A">
        <w:t xml:space="preserve"> </w:t>
      </w:r>
      <w:r w:rsidRPr="002D190A">
        <w:t>присущих</w:t>
      </w:r>
      <w:r w:rsidR="002D190A" w:rsidRPr="002D190A">
        <w:t xml:space="preserve"> </w:t>
      </w:r>
      <w:r w:rsidRPr="002D190A">
        <w:t>ему</w:t>
      </w:r>
      <w:r w:rsidR="002D190A" w:rsidRPr="002D190A">
        <w:t xml:space="preserve"> </w:t>
      </w:r>
      <w:r w:rsidRPr="002D190A">
        <w:t>функций</w:t>
      </w:r>
      <w:r w:rsidR="002D190A" w:rsidRPr="002D190A">
        <w:t xml:space="preserve">. </w:t>
      </w:r>
      <w:r w:rsidRPr="002D190A">
        <w:t>Как</w:t>
      </w:r>
      <w:r w:rsidR="002D190A" w:rsidRPr="002D190A">
        <w:t xml:space="preserve"> </w:t>
      </w:r>
      <w:r w:rsidRPr="002D190A">
        <w:t>правило,</w:t>
      </w:r>
      <w:r w:rsidR="002D190A" w:rsidRPr="002D190A">
        <w:t xml:space="preserve"> </w:t>
      </w:r>
      <w:r w:rsidRPr="002D190A">
        <w:t>тип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устройства,</w:t>
      </w:r>
      <w:r w:rsidR="002D190A" w:rsidRPr="002D190A">
        <w:t xml:space="preserve"> </w:t>
      </w:r>
      <w:r w:rsidRPr="002D190A">
        <w:t>сложившиеся</w:t>
      </w:r>
      <w:r w:rsidR="002D190A" w:rsidRPr="002D190A">
        <w:t xml:space="preserve"> </w:t>
      </w:r>
      <w:r w:rsidRPr="002D190A">
        <w:t>формы</w:t>
      </w:r>
      <w:r w:rsidR="002D190A" w:rsidRPr="002D190A">
        <w:t xml:space="preserve"> </w:t>
      </w:r>
      <w:r w:rsidRPr="002D190A">
        <w:t>управления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взаимоотношений</w:t>
      </w:r>
      <w:r w:rsidR="002D190A" w:rsidRPr="002D190A">
        <w:t xml:space="preserve"> </w:t>
      </w:r>
      <w:r w:rsidRPr="002D190A">
        <w:t>между</w:t>
      </w:r>
      <w:r w:rsidR="002D190A" w:rsidRPr="002D190A">
        <w:t xml:space="preserve"> </w:t>
      </w:r>
      <w:r w:rsidRPr="002D190A">
        <w:t>членами</w:t>
      </w:r>
      <w:r w:rsidR="002D190A" w:rsidRPr="002D190A">
        <w:t xml:space="preserve"> </w:t>
      </w:r>
      <w:r w:rsidRPr="002D190A">
        <w:t>общества</w:t>
      </w:r>
      <w:r w:rsidR="002D190A" w:rsidRPr="002D190A">
        <w:t xml:space="preserve"> </w:t>
      </w:r>
      <w:r w:rsidRPr="002D190A">
        <w:t>определяют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особенности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странах</w:t>
      </w:r>
      <w:r w:rsidR="002D190A" w:rsidRPr="002D190A">
        <w:t xml:space="preserve"> </w:t>
      </w:r>
      <w:r w:rsidRPr="002D190A">
        <w:t>социалистической</w:t>
      </w:r>
      <w:r w:rsidR="002D190A" w:rsidRPr="002D190A">
        <w:t xml:space="preserve"> </w:t>
      </w:r>
      <w:r w:rsidRPr="002D190A">
        <w:t>модели</w:t>
      </w:r>
      <w:r w:rsidR="002D190A" w:rsidRPr="002D190A">
        <w:t xml:space="preserve"> </w:t>
      </w:r>
      <w:r w:rsidRPr="002D190A">
        <w:t>экономики,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том</w:t>
      </w:r>
      <w:r w:rsidR="002D190A" w:rsidRPr="002D190A">
        <w:t xml:space="preserve"> </w:t>
      </w:r>
      <w:r w:rsidRPr="002D190A">
        <w:t>числе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бывшем</w:t>
      </w:r>
      <w:r w:rsidR="002D190A" w:rsidRPr="002D190A">
        <w:t xml:space="preserve"> </w:t>
      </w:r>
      <w:r w:rsidRPr="002D190A">
        <w:t>СССР,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силу</w:t>
      </w:r>
      <w:r w:rsidR="002D190A" w:rsidRPr="002D190A">
        <w:t xml:space="preserve"> </w:t>
      </w:r>
      <w:r w:rsidRPr="002D190A">
        <w:t>монополии</w:t>
      </w:r>
      <w:r w:rsidR="002D190A" w:rsidRPr="002D190A">
        <w:t xml:space="preserve"> </w:t>
      </w:r>
      <w:r w:rsidRPr="002D190A">
        <w:t>государственной</w:t>
      </w:r>
      <w:r w:rsidR="002D190A" w:rsidRPr="002D190A">
        <w:t xml:space="preserve"> </w:t>
      </w:r>
      <w:r w:rsidRPr="002D190A">
        <w:t>собственности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средства</w:t>
      </w:r>
      <w:r w:rsidR="002D190A" w:rsidRPr="002D190A">
        <w:t xml:space="preserve"> </w:t>
      </w:r>
      <w:r w:rsidRPr="002D190A">
        <w:t>производства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наличия</w:t>
      </w:r>
      <w:r w:rsidR="002D190A" w:rsidRPr="002D190A">
        <w:t xml:space="preserve"> </w:t>
      </w:r>
      <w:r w:rsidRPr="002D190A">
        <w:t>мощного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аппарата</w:t>
      </w:r>
      <w:r w:rsidR="002D190A" w:rsidRPr="002D190A">
        <w:t xml:space="preserve"> </w:t>
      </w:r>
      <w:r w:rsidRPr="002D190A">
        <w:t>основной</w:t>
      </w:r>
      <w:r w:rsidR="002D190A" w:rsidRPr="002D190A">
        <w:t xml:space="preserve"> </w:t>
      </w:r>
      <w:r w:rsidRPr="002D190A">
        <w:t>ее</w:t>
      </w:r>
      <w:r w:rsidR="002D190A" w:rsidRPr="002D190A">
        <w:t xml:space="preserve"> </w:t>
      </w:r>
      <w:r w:rsidRPr="002D190A">
        <w:t>задачей</w:t>
      </w:r>
      <w:r w:rsidR="002D190A" w:rsidRPr="002D190A">
        <w:t xml:space="preserve"> </w:t>
      </w:r>
      <w:r w:rsidRPr="002D190A">
        <w:t>было</w:t>
      </w:r>
      <w:r w:rsidR="002D190A" w:rsidRPr="002D190A">
        <w:t xml:space="preserve"> </w:t>
      </w:r>
      <w:r w:rsidRPr="002D190A">
        <w:t>обслуживание</w:t>
      </w:r>
      <w:r w:rsidR="002D190A" w:rsidRPr="002D190A">
        <w:t xml:space="preserve"> </w:t>
      </w:r>
      <w:r w:rsidRPr="002D190A">
        <w:t>государственных</w:t>
      </w:r>
      <w:r w:rsidR="002D190A" w:rsidRPr="002D190A">
        <w:t xml:space="preserve"> </w:t>
      </w:r>
      <w:r w:rsidRPr="002D190A">
        <w:t>потребностей</w:t>
      </w:r>
      <w:r w:rsidR="002D190A" w:rsidRPr="002D190A">
        <w:t xml:space="preserve">. </w:t>
      </w:r>
      <w:r w:rsidRPr="002D190A">
        <w:t>Государственные</w:t>
      </w:r>
      <w:r w:rsidR="002D190A" w:rsidRPr="002D190A">
        <w:t xml:space="preserve"> </w:t>
      </w:r>
      <w:r w:rsidRPr="002D190A">
        <w:t>финансы</w:t>
      </w:r>
      <w:r w:rsidR="002D190A" w:rsidRPr="002D190A">
        <w:t xml:space="preserve"> </w:t>
      </w:r>
      <w:r w:rsidRPr="002D190A">
        <w:t>подчиняли</w:t>
      </w:r>
      <w:r w:rsidR="002D190A" w:rsidRPr="002D190A">
        <w:t xml:space="preserve"> </w:t>
      </w:r>
      <w:r w:rsidRPr="002D190A">
        <w:t>себе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финансы</w:t>
      </w:r>
      <w:r w:rsidR="002D190A" w:rsidRPr="002D190A">
        <w:t xml:space="preserve"> </w:t>
      </w:r>
      <w:r w:rsidRPr="002D190A">
        <w:t>предприятий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общественных</w:t>
      </w:r>
      <w:r w:rsidR="002D190A" w:rsidRPr="002D190A">
        <w:t xml:space="preserve"> </w:t>
      </w:r>
      <w:r w:rsidRPr="002D190A">
        <w:t>организаций</w:t>
      </w:r>
      <w:r w:rsidR="002D190A" w:rsidRPr="002D190A">
        <w:t xml:space="preserve">; </w:t>
      </w:r>
      <w:r w:rsidRPr="002D190A">
        <w:t>даже</w:t>
      </w:r>
      <w:r w:rsidR="002D190A" w:rsidRPr="002D190A">
        <w:t xml:space="preserve"> </w:t>
      </w:r>
      <w:r w:rsidRPr="002D190A">
        <w:t>сбережения</w:t>
      </w:r>
      <w:r w:rsidR="002D190A" w:rsidRPr="002D190A">
        <w:t xml:space="preserve"> </w:t>
      </w:r>
      <w:r w:rsidRPr="002D190A">
        <w:t>населения,</w:t>
      </w:r>
      <w:r w:rsidR="002D190A" w:rsidRPr="002D190A">
        <w:t xml:space="preserve"> </w:t>
      </w:r>
      <w:r w:rsidRPr="002D190A">
        <w:t>привлеченные</w:t>
      </w:r>
      <w:r w:rsidR="002D190A" w:rsidRPr="002D190A">
        <w:t xml:space="preserve"> </w:t>
      </w:r>
      <w:r w:rsidRPr="002D190A">
        <w:t>системой</w:t>
      </w:r>
      <w:r w:rsidR="002D190A" w:rsidRPr="002D190A">
        <w:t xml:space="preserve"> </w:t>
      </w:r>
      <w:r w:rsidRPr="002D190A">
        <w:t>сберкасс,</w:t>
      </w:r>
      <w:r w:rsidR="002D190A" w:rsidRPr="002D190A">
        <w:t xml:space="preserve"> </w:t>
      </w:r>
      <w:r w:rsidRPr="002D190A">
        <w:t>рассматривались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доходы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. </w:t>
      </w:r>
      <w:r w:rsidRPr="002D190A">
        <w:t>Экономическая</w:t>
      </w:r>
      <w:r w:rsidR="002D190A" w:rsidRPr="002D190A">
        <w:t xml:space="preserve"> </w:t>
      </w:r>
      <w:r w:rsidRPr="002D190A">
        <w:t>природа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сущность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проявляется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ее</w:t>
      </w:r>
      <w:r w:rsidR="002D190A" w:rsidRPr="002D190A">
        <w:t xml:space="preserve"> </w:t>
      </w:r>
      <w:r w:rsidRPr="002D190A">
        <w:t>структуре,</w:t>
      </w:r>
      <w:r w:rsidR="002D190A" w:rsidRPr="002D190A">
        <w:t xml:space="preserve"> </w:t>
      </w:r>
      <w:r w:rsidRPr="002D190A">
        <w:t>то</w:t>
      </w:r>
      <w:r w:rsidR="002D190A" w:rsidRPr="002D190A">
        <w:t xml:space="preserve"> </w:t>
      </w:r>
      <w:r w:rsidRPr="002D190A">
        <w:t>есть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том,</w:t>
      </w:r>
      <w:r w:rsidR="002D190A" w:rsidRPr="002D190A">
        <w:t xml:space="preserve"> </w:t>
      </w:r>
      <w:r w:rsidRPr="002D190A">
        <w:t>сколько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ней</w:t>
      </w:r>
      <w:r w:rsidR="002D190A" w:rsidRPr="002D190A">
        <w:t xml:space="preserve"> </w:t>
      </w:r>
      <w:r w:rsidRPr="002D190A">
        <w:t>звеньев,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том,</w:t>
      </w:r>
      <w:r w:rsidR="002D190A" w:rsidRPr="002D190A">
        <w:t xml:space="preserve"> </w:t>
      </w:r>
      <w:r w:rsidRPr="002D190A">
        <w:t>какие</w:t>
      </w:r>
      <w:r w:rsidR="002D190A" w:rsidRPr="002D190A">
        <w:t xml:space="preserve"> </w:t>
      </w:r>
      <w:r w:rsidRPr="002D190A">
        <w:t>финанс</w:t>
      </w:r>
      <w:r w:rsidR="007C69F5" w:rsidRPr="002D190A">
        <w:t>овые</w:t>
      </w:r>
      <w:r w:rsidR="002D190A" w:rsidRPr="002D190A">
        <w:t xml:space="preserve"> </w:t>
      </w:r>
      <w:r w:rsidR="007C69F5" w:rsidRPr="002D190A">
        <w:t>возможности</w:t>
      </w:r>
      <w:r w:rsidR="002D190A" w:rsidRPr="002D190A">
        <w:t xml:space="preserve"> </w:t>
      </w:r>
      <w:r w:rsidR="007C69F5" w:rsidRPr="002D190A">
        <w:t>законодательно</w:t>
      </w:r>
      <w:r w:rsidR="002D190A" w:rsidRPr="002D190A">
        <w:t xml:space="preserve"> </w:t>
      </w:r>
      <w:r w:rsidRPr="002D190A">
        <w:t>закрепленные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каждым</w:t>
      </w:r>
      <w:r w:rsidR="002D190A" w:rsidRPr="002D190A">
        <w:t xml:space="preserve"> </w:t>
      </w:r>
      <w:r w:rsidRPr="002D190A">
        <w:t>звеном,</w:t>
      </w:r>
      <w:r w:rsidR="002D190A" w:rsidRPr="002D190A">
        <w:t xml:space="preserve"> </w:t>
      </w:r>
      <w:r w:rsidRPr="002D190A">
        <w:t>какой</w:t>
      </w:r>
      <w:r w:rsidR="002D190A" w:rsidRPr="002D190A">
        <w:t xml:space="preserve"> </w:t>
      </w:r>
      <w:r w:rsidRPr="002D190A">
        <w:t>уровень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независимости</w:t>
      </w:r>
      <w:r w:rsidR="002D190A" w:rsidRPr="002D190A">
        <w:t xml:space="preserve"> </w:t>
      </w:r>
      <w:r w:rsidRPr="002D190A">
        <w:t>имеют</w:t>
      </w:r>
      <w:r w:rsidR="002D190A" w:rsidRPr="002D190A">
        <w:t xml:space="preserve"> </w:t>
      </w:r>
      <w:r w:rsidRPr="002D190A">
        <w:t>эти</w:t>
      </w:r>
      <w:r w:rsidR="002D190A" w:rsidRPr="002D190A">
        <w:t xml:space="preserve"> </w:t>
      </w:r>
      <w:r w:rsidRPr="002D190A">
        <w:t>звенья</w:t>
      </w:r>
      <w:r w:rsidR="002D190A" w:rsidRPr="002D190A">
        <w:t xml:space="preserve"> </w:t>
      </w:r>
      <w:r w:rsidRPr="002D190A">
        <w:t>при</w:t>
      </w:r>
      <w:r w:rsidR="002D190A" w:rsidRPr="002D190A">
        <w:t xml:space="preserve"> </w:t>
      </w:r>
      <w:r w:rsidRPr="002D190A">
        <w:t>осуществлении</w:t>
      </w:r>
      <w:r w:rsidR="002D190A" w:rsidRPr="002D190A">
        <w:t xml:space="preserve"> </w:t>
      </w:r>
      <w:r w:rsidRPr="002D190A">
        <w:t>отведенных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них</w:t>
      </w:r>
      <w:r w:rsidR="002D190A" w:rsidRPr="002D190A">
        <w:t xml:space="preserve"> </w:t>
      </w:r>
      <w:r w:rsidRPr="002D190A">
        <w:t>конституцией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законодательством</w:t>
      </w:r>
      <w:r w:rsidR="002D190A" w:rsidRPr="002D190A">
        <w:t xml:space="preserve"> </w:t>
      </w:r>
      <w:r w:rsidRPr="002D190A">
        <w:t>функций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тоталитарных</w:t>
      </w:r>
      <w:r w:rsidR="002D190A" w:rsidRPr="002D190A">
        <w:t xml:space="preserve"> </w:t>
      </w:r>
      <w:r w:rsidRPr="002D190A">
        <w:t>государствах</w:t>
      </w:r>
      <w:r w:rsidR="002D190A" w:rsidRPr="002D190A">
        <w:t xml:space="preserve"> </w:t>
      </w:r>
      <w:r w:rsidRPr="002D190A">
        <w:t>существует</w:t>
      </w:r>
      <w:r w:rsidR="002D190A" w:rsidRPr="002D190A">
        <w:t xml:space="preserve"> </w:t>
      </w:r>
      <w:r w:rsidRPr="002D190A">
        <w:t>чрезмерная</w:t>
      </w:r>
      <w:r w:rsidR="002D190A" w:rsidRPr="002D190A">
        <w:t xml:space="preserve"> </w:t>
      </w:r>
      <w:r w:rsidRPr="002D190A">
        <w:t>централизация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мобилизации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использовании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ресурсов</w:t>
      </w:r>
      <w:r w:rsidR="002D190A" w:rsidRPr="002D190A">
        <w:t xml:space="preserve">. </w:t>
      </w:r>
      <w:r w:rsidRPr="002D190A">
        <w:t>Местные</w:t>
      </w:r>
      <w:r w:rsidR="002D190A" w:rsidRPr="002D190A">
        <w:t xml:space="preserve"> </w:t>
      </w:r>
      <w:r w:rsidRPr="002D190A">
        <w:t>органы</w:t>
      </w:r>
      <w:r w:rsidR="002D190A" w:rsidRPr="002D190A">
        <w:t xml:space="preserve"> </w:t>
      </w:r>
      <w:r w:rsidRPr="002D190A">
        <w:t>власти</w:t>
      </w:r>
      <w:r w:rsidR="002D190A" w:rsidRPr="002D190A">
        <w:t xml:space="preserve"> </w:t>
      </w:r>
      <w:r w:rsidRPr="002D190A">
        <w:t>распоряжаются</w:t>
      </w:r>
      <w:r w:rsidR="002D190A" w:rsidRPr="002D190A">
        <w:t xml:space="preserve"> </w:t>
      </w:r>
      <w:r w:rsidRPr="002D190A">
        <w:t>финансовыми</w:t>
      </w:r>
      <w:r w:rsidR="002D190A" w:rsidRPr="002D190A">
        <w:t xml:space="preserve"> </w:t>
      </w:r>
      <w:r w:rsidRPr="002D190A">
        <w:t>ресурсами,</w:t>
      </w:r>
      <w:r w:rsidR="002D190A" w:rsidRPr="002D190A">
        <w:t xml:space="preserve"> </w:t>
      </w:r>
      <w:r w:rsidRPr="002D190A">
        <w:t>которые,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основном,</w:t>
      </w:r>
      <w:r w:rsidR="002D190A" w:rsidRPr="002D190A">
        <w:t xml:space="preserve"> </w:t>
      </w:r>
      <w:r w:rsidRPr="002D190A">
        <w:t>выделяет</w:t>
      </w:r>
      <w:r w:rsidR="002D190A" w:rsidRPr="002D190A">
        <w:t xml:space="preserve"> </w:t>
      </w:r>
      <w:r w:rsidRPr="002D190A">
        <w:t>центральная</w:t>
      </w:r>
      <w:r w:rsidR="002D190A" w:rsidRPr="002D190A">
        <w:t xml:space="preserve"> </w:t>
      </w:r>
      <w:r w:rsidRPr="002D190A">
        <w:t>власть,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финансовые</w:t>
      </w:r>
      <w:r w:rsidR="002D190A" w:rsidRPr="002D190A">
        <w:t xml:space="preserve"> </w:t>
      </w:r>
      <w:r w:rsidRPr="002D190A">
        <w:t>возможности</w:t>
      </w:r>
      <w:r w:rsidR="002D190A" w:rsidRPr="002D190A">
        <w:t xml:space="preserve"> </w:t>
      </w:r>
      <w:r w:rsidRPr="002D190A">
        <w:t>ограничены,</w:t>
      </w:r>
      <w:r w:rsidR="002D190A" w:rsidRPr="002D190A">
        <w:t xml:space="preserve"> </w:t>
      </w:r>
      <w:r w:rsidRPr="002D190A">
        <w:t>соответственно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функции</w:t>
      </w:r>
      <w:r w:rsidR="002D190A" w:rsidRPr="002D190A">
        <w:t xml:space="preserve"> - </w:t>
      </w:r>
      <w:r w:rsidRPr="002D190A">
        <w:t>вспомогательные</w:t>
      </w:r>
      <w:r w:rsidR="002D190A" w:rsidRPr="002D190A">
        <w:t xml:space="preserve">. </w:t>
      </w:r>
      <w:r w:rsidRPr="002D190A">
        <w:t>Уровень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независимости</w:t>
      </w:r>
      <w:r w:rsidR="002D190A" w:rsidRPr="002D190A">
        <w:t xml:space="preserve"> </w:t>
      </w:r>
      <w:r w:rsidRPr="002D190A">
        <w:t>местных</w:t>
      </w:r>
      <w:r w:rsidR="002D190A" w:rsidRPr="002D190A">
        <w:t xml:space="preserve"> </w:t>
      </w:r>
      <w:r w:rsidRPr="002D190A">
        <w:t>органов</w:t>
      </w:r>
      <w:r w:rsidR="002D190A" w:rsidRPr="002D190A">
        <w:t xml:space="preserve"> </w:t>
      </w:r>
      <w:r w:rsidRPr="002D190A">
        <w:t>власти</w:t>
      </w:r>
      <w:r w:rsidR="002D190A" w:rsidRPr="002D190A">
        <w:t xml:space="preserve"> - </w:t>
      </w:r>
      <w:r w:rsidRPr="002D190A">
        <w:t>это</w:t>
      </w:r>
      <w:r w:rsidR="002D190A" w:rsidRPr="002D190A">
        <w:t xml:space="preserve"> </w:t>
      </w:r>
      <w:r w:rsidRPr="002D190A">
        <w:t>самый</w:t>
      </w:r>
      <w:r w:rsidR="002D190A" w:rsidRPr="002D190A">
        <w:t xml:space="preserve"> </w:t>
      </w:r>
      <w:r w:rsidRPr="002D190A">
        <w:t>характерный</w:t>
      </w:r>
      <w:r w:rsidR="002D190A" w:rsidRPr="002D190A">
        <w:t xml:space="preserve"> </w:t>
      </w:r>
      <w:r w:rsidRPr="002D190A">
        <w:t>показатель</w:t>
      </w:r>
      <w:r w:rsidR="002D190A" w:rsidRPr="002D190A">
        <w:t xml:space="preserve"> </w:t>
      </w:r>
      <w:r w:rsidRPr="002D190A">
        <w:t>уровня</w:t>
      </w:r>
      <w:r w:rsidR="002D190A" w:rsidRPr="002D190A">
        <w:t xml:space="preserve"> </w:t>
      </w:r>
      <w:r w:rsidRPr="002D190A">
        <w:t>развития</w:t>
      </w:r>
      <w:r w:rsidR="002D190A" w:rsidRPr="002D190A">
        <w:t xml:space="preserve"> </w:t>
      </w:r>
      <w:r w:rsidRPr="002D190A">
        <w:t>демократических</w:t>
      </w:r>
      <w:r w:rsidR="002D190A" w:rsidRPr="002D190A">
        <w:t xml:space="preserve"> </w:t>
      </w:r>
      <w:r w:rsidRPr="002D190A">
        <w:t>принципов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государстве</w:t>
      </w:r>
      <w:r w:rsidR="002D190A" w:rsidRPr="002D190A">
        <w:t xml:space="preserve">. </w:t>
      </w:r>
      <w:r w:rsidRPr="002D190A">
        <w:t>Без</w:t>
      </w:r>
      <w:r w:rsidR="002D190A" w:rsidRPr="002D190A">
        <w:t xml:space="preserve"> </w:t>
      </w:r>
      <w:r w:rsidRPr="002D190A">
        <w:t>финансово</w:t>
      </w:r>
      <w:r w:rsidR="002D190A" w:rsidRPr="002D190A">
        <w:t xml:space="preserve"> </w:t>
      </w:r>
      <w:r w:rsidRPr="002D190A">
        <w:t>независимых</w:t>
      </w:r>
      <w:r w:rsidR="002D190A" w:rsidRPr="002D190A">
        <w:t xml:space="preserve"> </w:t>
      </w:r>
      <w:r w:rsidRPr="002D190A">
        <w:t>местных</w:t>
      </w:r>
      <w:r w:rsidR="002D190A" w:rsidRPr="002D190A">
        <w:t xml:space="preserve"> </w:t>
      </w:r>
      <w:r w:rsidRPr="002D190A">
        <w:t>органов</w:t>
      </w:r>
      <w:r w:rsidR="002D190A" w:rsidRPr="002D190A">
        <w:t xml:space="preserve"> </w:t>
      </w:r>
      <w:r w:rsidRPr="002D190A">
        <w:t>самоуправлени</w:t>
      </w:r>
      <w:r w:rsidR="00C5170C" w:rsidRPr="002D190A">
        <w:t>я</w:t>
      </w:r>
      <w:r w:rsidR="002D190A" w:rsidRPr="002D190A">
        <w:t xml:space="preserve"> </w:t>
      </w:r>
      <w:r w:rsidR="00C5170C" w:rsidRPr="002D190A">
        <w:t>развитие</w:t>
      </w:r>
      <w:r w:rsidR="002D190A" w:rsidRPr="002D190A">
        <w:t xml:space="preserve"> </w:t>
      </w:r>
      <w:r w:rsidR="00C5170C" w:rsidRPr="002D190A">
        <w:t>демократии</w:t>
      </w:r>
      <w:r w:rsidR="002D190A" w:rsidRPr="002D190A">
        <w:t xml:space="preserve"> </w:t>
      </w:r>
      <w:r w:rsidR="00C5170C" w:rsidRPr="002D190A">
        <w:t>невозможно</w:t>
      </w:r>
      <w:r w:rsidR="002D190A" w:rsidRPr="002D190A">
        <w:t xml:space="preserve">. </w:t>
      </w:r>
      <w:r w:rsidRPr="002D190A">
        <w:t>Сейчас</w:t>
      </w:r>
      <w:r w:rsidR="002D190A" w:rsidRPr="002D190A">
        <w:t xml:space="preserve"> </w:t>
      </w:r>
      <w:r w:rsidRPr="002D190A">
        <w:t>бюджетная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- </w:t>
      </w:r>
      <w:r w:rsidRPr="002D190A">
        <w:t>это</w:t>
      </w:r>
      <w:r w:rsidR="002D190A" w:rsidRPr="002D190A">
        <w:t xml:space="preserve"> </w:t>
      </w:r>
      <w:r w:rsidRPr="002D190A">
        <w:t>объединение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звеньев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принципах</w:t>
      </w:r>
      <w:r w:rsidR="002D190A" w:rsidRPr="002D190A">
        <w:t xml:space="preserve"> </w:t>
      </w:r>
      <w:r w:rsidRPr="002D190A">
        <w:t>единства</w:t>
      </w:r>
      <w:r w:rsidR="002D190A" w:rsidRPr="002D190A">
        <w:t xml:space="preserve">. </w:t>
      </w:r>
      <w:r w:rsidRPr="002D190A">
        <w:t>Правовую</w:t>
      </w:r>
      <w:r w:rsidR="002D190A" w:rsidRPr="002D190A">
        <w:t xml:space="preserve"> </w:t>
      </w:r>
      <w:r w:rsidRPr="002D190A">
        <w:t>основу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составляют</w:t>
      </w:r>
      <w:r w:rsidR="002D190A" w:rsidRPr="002D190A">
        <w:t xml:space="preserve"> </w:t>
      </w:r>
      <w:r w:rsidRPr="002D190A">
        <w:t>Конституция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принятые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ее</w:t>
      </w:r>
      <w:r w:rsidR="002D190A" w:rsidRPr="002D190A">
        <w:t xml:space="preserve"> </w:t>
      </w:r>
      <w:r w:rsidRPr="002D190A">
        <w:t>основе</w:t>
      </w:r>
      <w:r w:rsidR="002D190A" w:rsidRPr="002D190A">
        <w:t xml:space="preserve"> </w:t>
      </w:r>
      <w:r w:rsidRPr="002D190A">
        <w:t>законы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другие</w:t>
      </w:r>
      <w:r w:rsidR="002D190A" w:rsidRPr="002D190A">
        <w:t xml:space="preserve"> </w:t>
      </w:r>
      <w:r w:rsidRPr="002D190A">
        <w:t>законодательные</w:t>
      </w:r>
      <w:r w:rsidR="002D190A" w:rsidRPr="002D190A">
        <w:t xml:space="preserve"> </w:t>
      </w:r>
      <w:r w:rsidRPr="002D190A">
        <w:t>акты</w:t>
      </w:r>
      <w:r w:rsidR="002D190A" w:rsidRPr="002D190A">
        <w:t xml:space="preserve">. </w:t>
      </w:r>
      <w:r w:rsidRPr="002D190A">
        <w:t>Экономическую</w:t>
      </w:r>
      <w:r w:rsidR="002D190A" w:rsidRPr="002D190A">
        <w:t xml:space="preserve"> </w:t>
      </w:r>
      <w:r w:rsidRPr="002D190A">
        <w:t>основу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</w:t>
      </w:r>
      <w:r w:rsidRPr="002D190A">
        <w:t>составляет</w:t>
      </w:r>
      <w:r w:rsidR="002D190A" w:rsidRPr="002D190A">
        <w:t xml:space="preserve"> </w:t>
      </w:r>
      <w:r w:rsidRPr="002D190A">
        <w:t>экономический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научно-технический</w:t>
      </w:r>
      <w:r w:rsidR="002D190A" w:rsidRPr="002D190A">
        <w:t xml:space="preserve"> </w:t>
      </w:r>
      <w:r w:rsidRPr="002D190A">
        <w:t>потенциал</w:t>
      </w:r>
      <w:r w:rsidR="002D190A" w:rsidRPr="002D190A">
        <w:t xml:space="preserve">. </w:t>
      </w:r>
      <w:r w:rsidRPr="002D190A">
        <w:t>Составляющими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ее</w:t>
      </w:r>
      <w:r w:rsidR="002D190A" w:rsidRPr="002D190A">
        <w:t xml:space="preserve"> </w:t>
      </w:r>
      <w:r w:rsidRPr="002D190A">
        <w:t>структура,</w:t>
      </w:r>
      <w:r w:rsidR="002D190A" w:rsidRPr="002D190A">
        <w:t xml:space="preserve"> </w:t>
      </w:r>
      <w:r w:rsidRPr="002D190A">
        <w:t>принципы</w:t>
      </w:r>
      <w:r w:rsidR="002D190A" w:rsidRPr="002D190A">
        <w:t xml:space="preserve"> </w:t>
      </w:r>
      <w:r w:rsidRPr="002D190A">
        <w:t>построения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организация</w:t>
      </w:r>
      <w:r w:rsidR="002D190A" w:rsidRPr="002D190A">
        <w:t xml:space="preserve"> </w:t>
      </w:r>
      <w:r w:rsidRPr="002D190A">
        <w:t>функционирования</w:t>
      </w:r>
      <w:r w:rsidR="002D190A" w:rsidRPr="002D190A">
        <w:t xml:space="preserve">. </w:t>
      </w:r>
      <w:r w:rsidRPr="002D190A">
        <w:t>Структура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определяется</w:t>
      </w:r>
      <w:r w:rsidR="002D190A" w:rsidRPr="002D190A">
        <w:t xml:space="preserve"> </w:t>
      </w:r>
      <w:r w:rsidRPr="002D190A">
        <w:t>бюджетным</w:t>
      </w:r>
      <w:r w:rsidR="002D190A" w:rsidRPr="002D190A">
        <w:t xml:space="preserve"> </w:t>
      </w:r>
      <w:r w:rsidRPr="002D190A">
        <w:t>устройством</w:t>
      </w:r>
      <w:r w:rsidR="002D190A" w:rsidRPr="002D190A">
        <w:t xml:space="preserve">. </w:t>
      </w:r>
      <w:r w:rsidRPr="002D190A">
        <w:t>Он</w:t>
      </w:r>
      <w:r w:rsidR="002D190A" w:rsidRPr="002D190A">
        <w:t xml:space="preserve"> </w:t>
      </w:r>
      <w:r w:rsidRPr="002D190A">
        <w:t>основывается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административно-державном</w:t>
      </w:r>
      <w:r w:rsidR="002D190A" w:rsidRPr="002D190A">
        <w:t xml:space="preserve"> </w:t>
      </w:r>
      <w:r w:rsidRPr="002D190A">
        <w:t>устройстве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государствах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федеративным</w:t>
      </w:r>
      <w:r w:rsidR="002D190A" w:rsidRPr="002D190A">
        <w:t xml:space="preserve"> </w:t>
      </w:r>
      <w:r w:rsidRPr="002D190A">
        <w:t>устройством</w:t>
      </w:r>
      <w:r w:rsidR="002D190A" w:rsidRPr="002D190A">
        <w:t xml:space="preserve"> </w:t>
      </w:r>
      <w:r w:rsidRPr="002D190A">
        <w:t>бюджетная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имеет</w:t>
      </w:r>
      <w:r w:rsidR="002D190A" w:rsidRPr="002D190A">
        <w:t xml:space="preserve"> </w:t>
      </w:r>
      <w:r w:rsidRPr="002D190A">
        <w:t>три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более</w:t>
      </w:r>
      <w:r w:rsidR="002D190A" w:rsidRPr="002D190A">
        <w:t xml:space="preserve"> </w:t>
      </w:r>
      <w:r w:rsidRPr="002D190A">
        <w:t>уровней,</w:t>
      </w:r>
      <w:r w:rsidR="002D190A" w:rsidRPr="002D190A">
        <w:t xml:space="preserve"> </w:t>
      </w:r>
      <w:r w:rsidRPr="002D190A">
        <w:t>то</w:t>
      </w:r>
      <w:r w:rsidR="002D190A" w:rsidRPr="002D190A">
        <w:t xml:space="preserve"> </w:t>
      </w:r>
      <w:r w:rsidRPr="002D190A">
        <w:t>есть</w:t>
      </w:r>
      <w:r w:rsidR="002D190A" w:rsidRPr="002D190A">
        <w:t xml:space="preserve"> </w:t>
      </w:r>
      <w:r w:rsidRPr="002D190A">
        <w:t>федеральный</w:t>
      </w:r>
      <w:r w:rsidR="002D190A" w:rsidRPr="002D190A">
        <w:t xml:space="preserve"> </w:t>
      </w:r>
      <w:r w:rsidRPr="002D190A">
        <w:t>бюджет,</w:t>
      </w:r>
      <w:r w:rsidR="002D190A" w:rsidRPr="002D190A">
        <w:t xml:space="preserve"> </w:t>
      </w:r>
      <w:r w:rsidRPr="002D190A">
        <w:t>бюджеты</w:t>
      </w:r>
      <w:r w:rsidR="002D190A" w:rsidRPr="002D190A">
        <w:t xml:space="preserve"> </w:t>
      </w:r>
      <w:r w:rsidRPr="002D190A">
        <w:t>административных</w:t>
      </w:r>
      <w:r w:rsidR="002D190A" w:rsidRPr="002D190A">
        <w:t xml:space="preserve"> </w:t>
      </w:r>
      <w:r w:rsidRPr="002D190A">
        <w:t>единиц,</w:t>
      </w:r>
      <w:r w:rsidR="002D190A" w:rsidRPr="002D190A">
        <w:t xml:space="preserve"> </w:t>
      </w:r>
      <w:r w:rsidRPr="002D190A">
        <w:t>входящих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состав</w:t>
      </w:r>
      <w:r w:rsidR="002D190A" w:rsidRPr="002D190A">
        <w:t xml:space="preserve"> </w:t>
      </w:r>
      <w:r w:rsidRPr="002D190A">
        <w:t>федерации,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местные</w:t>
      </w:r>
      <w:r w:rsidR="002D190A" w:rsidRPr="002D190A">
        <w:t xml:space="preserve"> </w:t>
      </w:r>
      <w:r w:rsidRPr="002D190A">
        <w:t>бюджеты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унитарных</w:t>
      </w:r>
      <w:r w:rsidR="002D190A" w:rsidRPr="002D190A">
        <w:t xml:space="preserve"> </w:t>
      </w:r>
      <w:r w:rsidRPr="002D190A">
        <w:t>государствах</w:t>
      </w:r>
      <w:r w:rsidR="002D190A" w:rsidRPr="002D190A">
        <w:t xml:space="preserve"> </w:t>
      </w:r>
      <w:r w:rsidRPr="002D190A">
        <w:t>бюджетные</w:t>
      </w:r>
      <w:r w:rsidR="002D190A" w:rsidRPr="002D190A">
        <w:t xml:space="preserve"> </w:t>
      </w:r>
      <w:r w:rsidRPr="002D190A">
        <w:t>системы,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правило,</w:t>
      </w:r>
      <w:r w:rsidR="002D190A" w:rsidRPr="002D190A">
        <w:t xml:space="preserve"> </w:t>
      </w:r>
      <w:r w:rsidRPr="002D190A">
        <w:t>включают</w:t>
      </w:r>
      <w:r w:rsidR="002D190A" w:rsidRPr="002D190A">
        <w:t xml:space="preserve"> </w:t>
      </w:r>
      <w:r w:rsidRPr="002D190A">
        <w:t>государственный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местные</w:t>
      </w:r>
      <w:r w:rsidR="002D190A" w:rsidRPr="002D190A">
        <w:t xml:space="preserve"> </w:t>
      </w:r>
      <w:r w:rsidRPr="002D190A">
        <w:t>бюджеты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Бюджетное</w:t>
      </w:r>
      <w:r w:rsidR="002D190A" w:rsidRPr="002D190A">
        <w:t xml:space="preserve"> </w:t>
      </w:r>
      <w:r w:rsidRPr="002D190A">
        <w:t>устройство</w:t>
      </w:r>
      <w:r w:rsidR="002D190A" w:rsidRPr="002D190A">
        <w:t xml:space="preserve"> - </w:t>
      </w:r>
      <w:r w:rsidRPr="002D190A">
        <w:t>это</w:t>
      </w:r>
      <w:r w:rsidR="002D190A" w:rsidRPr="002D190A">
        <w:t xml:space="preserve"> </w:t>
      </w:r>
      <w:r w:rsidRPr="002D190A">
        <w:t>организация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принципы</w:t>
      </w:r>
      <w:r w:rsidR="002D190A" w:rsidRPr="002D190A">
        <w:t xml:space="preserve"> </w:t>
      </w:r>
      <w:r w:rsidRPr="002D190A">
        <w:t>построения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системы,</w:t>
      </w:r>
      <w:r w:rsidR="002D190A" w:rsidRPr="002D190A">
        <w:t xml:space="preserve"> </w:t>
      </w:r>
      <w:r w:rsidRPr="002D190A">
        <w:t>ее</w:t>
      </w:r>
      <w:r w:rsidR="002D190A" w:rsidRPr="002D190A">
        <w:t xml:space="preserve"> </w:t>
      </w:r>
      <w:r w:rsidRPr="002D190A">
        <w:t>структуры,</w:t>
      </w:r>
      <w:r w:rsidR="002D190A" w:rsidRPr="002D190A">
        <w:t xml:space="preserve"> </w:t>
      </w:r>
      <w:r w:rsidRPr="002D190A">
        <w:t>взаимосвязь</w:t>
      </w:r>
      <w:r w:rsidR="002D190A" w:rsidRPr="002D190A">
        <w:t xml:space="preserve"> </w:t>
      </w:r>
      <w:r w:rsidRPr="002D190A">
        <w:t>между</w:t>
      </w:r>
      <w:r w:rsidR="002D190A" w:rsidRPr="002D190A">
        <w:t xml:space="preserve"> </w:t>
      </w:r>
      <w:r w:rsidRPr="002D190A">
        <w:t>отдельными</w:t>
      </w:r>
      <w:r w:rsidR="002D190A" w:rsidRPr="002D190A">
        <w:t xml:space="preserve"> </w:t>
      </w:r>
      <w:r w:rsidRPr="002D190A">
        <w:t>звеньями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. </w:t>
      </w:r>
      <w:r w:rsidRPr="002D190A">
        <w:t>Он</w:t>
      </w:r>
      <w:r w:rsidR="002D190A" w:rsidRPr="002D190A">
        <w:t xml:space="preserve"> </w:t>
      </w:r>
      <w:r w:rsidRPr="002D190A">
        <w:t>определяется</w:t>
      </w:r>
      <w:r w:rsidR="002D190A" w:rsidRPr="002D190A">
        <w:t xml:space="preserve"> </w:t>
      </w:r>
      <w:r w:rsidRPr="002D190A">
        <w:t>государственным</w:t>
      </w:r>
      <w:r w:rsidR="002D190A" w:rsidRPr="002D190A">
        <w:t xml:space="preserve"> </w:t>
      </w:r>
      <w:r w:rsidRPr="002D190A">
        <w:t>устройством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административным</w:t>
      </w:r>
      <w:r w:rsidR="002D190A" w:rsidRPr="002D190A">
        <w:t xml:space="preserve"> </w:t>
      </w:r>
      <w:r w:rsidRPr="002D190A">
        <w:t>делением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. </w:t>
      </w:r>
      <w:r w:rsidRPr="002D190A">
        <w:t>Бюджетный</w:t>
      </w:r>
      <w:r w:rsidR="002D190A" w:rsidRPr="002D190A">
        <w:t xml:space="preserve"> </w:t>
      </w:r>
      <w:r w:rsidRPr="002D190A">
        <w:t>строй</w:t>
      </w:r>
      <w:r w:rsidR="002D190A" w:rsidRPr="002D190A">
        <w:t xml:space="preserve"> </w:t>
      </w:r>
      <w:r w:rsidRPr="002D190A">
        <w:t>основывается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принципах</w:t>
      </w:r>
      <w:r w:rsidR="002D190A" w:rsidRPr="002D190A">
        <w:t xml:space="preserve"> </w:t>
      </w:r>
      <w:r w:rsidRPr="002D190A">
        <w:t>единства,</w:t>
      </w:r>
      <w:r w:rsidR="002D190A" w:rsidRPr="002D190A">
        <w:t xml:space="preserve"> </w:t>
      </w:r>
      <w:r w:rsidRPr="002D190A">
        <w:t>полноты,</w:t>
      </w:r>
      <w:r w:rsidR="002D190A" w:rsidRPr="002D190A">
        <w:t xml:space="preserve"> </w:t>
      </w:r>
      <w:r w:rsidRPr="002D190A">
        <w:t>достоверности,</w:t>
      </w:r>
      <w:r w:rsidR="002D190A" w:rsidRPr="002D190A">
        <w:t xml:space="preserve"> </w:t>
      </w:r>
      <w:r w:rsidRPr="002D190A">
        <w:t>гласности,</w:t>
      </w:r>
      <w:r w:rsidR="002D190A" w:rsidRPr="002D190A">
        <w:t xml:space="preserve"> </w:t>
      </w:r>
      <w:r w:rsidRPr="002D190A">
        <w:t>наглядности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самостоятельности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бюджетов,</w:t>
      </w:r>
      <w:r w:rsidR="002D190A" w:rsidRPr="002D190A">
        <w:t xml:space="preserve"> </w:t>
      </w:r>
      <w:r w:rsidRPr="002D190A">
        <w:t>входящих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бюджетную</w:t>
      </w:r>
      <w:r w:rsidR="002D190A" w:rsidRPr="002D190A">
        <w:t xml:space="preserve"> </w:t>
      </w:r>
      <w:r w:rsidRPr="002D190A">
        <w:t>систему</w:t>
      </w:r>
      <w:r w:rsidR="002D190A" w:rsidRPr="002D190A">
        <w:t xml:space="preserve">. </w:t>
      </w:r>
      <w:r w:rsidRPr="002D190A">
        <w:t>Принцип</w:t>
      </w:r>
      <w:r w:rsidR="002D190A" w:rsidRPr="002D190A">
        <w:t xml:space="preserve"> </w:t>
      </w:r>
      <w:r w:rsidRPr="002D190A">
        <w:t>единства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означает</w:t>
      </w:r>
      <w:r w:rsidR="002D190A" w:rsidRPr="002D190A">
        <w:t xml:space="preserve"> </w:t>
      </w:r>
      <w:r w:rsidRPr="002D190A">
        <w:t>существование</w:t>
      </w:r>
      <w:r w:rsidR="002D190A" w:rsidRPr="002D190A">
        <w:t xml:space="preserve"> </w:t>
      </w:r>
      <w:r w:rsidRPr="002D190A">
        <w:t>единого</w:t>
      </w:r>
      <w:r w:rsidR="002D190A" w:rsidRPr="002D190A">
        <w:t xml:space="preserve"> </w:t>
      </w:r>
      <w:r w:rsidRPr="002D190A">
        <w:t>расчета</w:t>
      </w:r>
      <w:r w:rsidR="002D190A" w:rsidRPr="002D190A">
        <w:t xml:space="preserve"> </w:t>
      </w:r>
      <w:r w:rsidRPr="002D190A">
        <w:t>доходов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расходов</w:t>
      </w:r>
      <w:r w:rsidR="002D190A" w:rsidRPr="002D190A">
        <w:t xml:space="preserve"> </w:t>
      </w:r>
      <w:r w:rsidRPr="002D190A">
        <w:t>каждого</w:t>
      </w:r>
      <w:r w:rsidR="002D190A" w:rsidRPr="002D190A">
        <w:t xml:space="preserve"> </w:t>
      </w:r>
      <w:r w:rsidRPr="002D190A">
        <w:t>звена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. </w:t>
      </w:r>
      <w:r w:rsidRPr="002D190A">
        <w:t>Единство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обеспечивается</w:t>
      </w:r>
      <w:r w:rsidR="002D190A" w:rsidRPr="002D190A">
        <w:t xml:space="preserve"> </w:t>
      </w:r>
      <w:r w:rsidRPr="002D190A">
        <w:t>единой</w:t>
      </w:r>
      <w:r w:rsidR="002D190A" w:rsidRPr="002D190A">
        <w:t xml:space="preserve"> </w:t>
      </w:r>
      <w:r w:rsidRPr="002D190A">
        <w:t>правовой</w:t>
      </w:r>
      <w:r w:rsidR="002D190A" w:rsidRPr="002D190A">
        <w:t xml:space="preserve"> </w:t>
      </w:r>
      <w:r w:rsidRPr="002D190A">
        <w:t>базой,</w:t>
      </w:r>
      <w:r w:rsidR="002D190A" w:rsidRPr="002D190A">
        <w:t xml:space="preserve"> </w:t>
      </w:r>
      <w:r w:rsidRPr="002D190A">
        <w:t>единой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классификацией,</w:t>
      </w:r>
      <w:r w:rsidR="002D190A" w:rsidRPr="002D190A">
        <w:t xml:space="preserve"> </w:t>
      </w:r>
      <w:r w:rsidRPr="002D190A">
        <w:t>единст</w:t>
      </w:r>
      <w:r w:rsidR="007C69F5" w:rsidRPr="002D190A">
        <w:t>вом</w:t>
      </w:r>
      <w:r w:rsidR="002D190A" w:rsidRPr="002D190A">
        <w:t xml:space="preserve"> </w:t>
      </w:r>
      <w:r w:rsidR="007C69F5" w:rsidRPr="002D190A">
        <w:t>форм</w:t>
      </w:r>
      <w:r w:rsidR="002D190A" w:rsidRPr="002D190A">
        <w:t xml:space="preserve"> </w:t>
      </w:r>
      <w:r w:rsidR="007C69F5" w:rsidRPr="002D190A">
        <w:t>бюджетной</w:t>
      </w:r>
      <w:r w:rsidR="002D190A" w:rsidRPr="002D190A">
        <w:t xml:space="preserve"> </w:t>
      </w:r>
      <w:r w:rsidR="007C69F5" w:rsidRPr="002D190A">
        <w:t>документации,</w:t>
      </w:r>
      <w:r w:rsidR="002D190A" w:rsidRPr="002D190A">
        <w:t xml:space="preserve"> </w:t>
      </w:r>
      <w:r w:rsidRPr="002D190A">
        <w:t>согласованными</w:t>
      </w:r>
      <w:r w:rsidR="002D190A" w:rsidRPr="002D190A">
        <w:t xml:space="preserve"> </w:t>
      </w:r>
      <w:r w:rsidRPr="002D190A">
        <w:t>принципами</w:t>
      </w:r>
      <w:r w:rsidR="002D190A" w:rsidRPr="002D190A">
        <w:t xml:space="preserve"> </w:t>
      </w:r>
      <w:r w:rsidRPr="002D190A">
        <w:t>бюджетного</w:t>
      </w:r>
      <w:r w:rsidR="002D190A" w:rsidRPr="002D190A">
        <w:t xml:space="preserve"> </w:t>
      </w:r>
      <w:r w:rsidRPr="002D190A">
        <w:t>процесса,</w:t>
      </w:r>
      <w:r w:rsidR="002D190A" w:rsidRPr="002D190A">
        <w:t xml:space="preserve"> </w:t>
      </w:r>
      <w:r w:rsidRPr="002D190A">
        <w:t>единой</w:t>
      </w:r>
      <w:r w:rsidR="002D190A" w:rsidRPr="002D190A">
        <w:t xml:space="preserve"> </w:t>
      </w:r>
      <w:r w:rsidRPr="002D190A">
        <w:t>денежной</w:t>
      </w:r>
      <w:r w:rsidR="002D190A" w:rsidRPr="002D190A">
        <w:t xml:space="preserve"> </w:t>
      </w:r>
      <w:r w:rsidRPr="002D190A">
        <w:t>системой,</w:t>
      </w:r>
      <w:r w:rsidR="002D190A" w:rsidRPr="002D190A">
        <w:t xml:space="preserve"> </w:t>
      </w:r>
      <w:r w:rsidRPr="002D190A">
        <w:t>единой</w:t>
      </w:r>
      <w:r w:rsidR="002D190A" w:rsidRPr="002D190A">
        <w:t xml:space="preserve"> </w:t>
      </w:r>
      <w:r w:rsidRPr="002D190A">
        <w:t>социально</w:t>
      </w:r>
      <w:r w:rsidR="002D190A" w:rsidRPr="002D190A">
        <w:t xml:space="preserve"> </w:t>
      </w:r>
      <w:r w:rsidRPr="002D190A">
        <w:t>экономической</w:t>
      </w:r>
      <w:r w:rsidR="002D190A" w:rsidRPr="002D190A">
        <w:t xml:space="preserve"> </w:t>
      </w:r>
      <w:r w:rsidRPr="002D190A">
        <w:t>политикой,</w:t>
      </w:r>
      <w:r w:rsidR="002D190A" w:rsidRPr="002D190A">
        <w:t xml:space="preserve"> </w:t>
      </w:r>
      <w:r w:rsidRPr="002D190A">
        <w:t>предоставлением</w:t>
      </w:r>
      <w:r w:rsidR="002D190A" w:rsidRPr="002D190A">
        <w:t xml:space="preserve"> </w:t>
      </w:r>
      <w:r w:rsidRPr="002D190A">
        <w:t>необходимой</w:t>
      </w:r>
      <w:r w:rsidR="002D190A" w:rsidRPr="002D190A">
        <w:t xml:space="preserve"> </w:t>
      </w:r>
      <w:r w:rsidRPr="002D190A">
        <w:t>статистической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информации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одного</w:t>
      </w:r>
      <w:r w:rsidR="002D190A" w:rsidRPr="002D190A">
        <w:t xml:space="preserve"> </w:t>
      </w:r>
      <w:r w:rsidRPr="002D190A">
        <w:t>уровня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другому</w:t>
      </w:r>
      <w:r w:rsidR="002D190A" w:rsidRPr="002D190A">
        <w:t xml:space="preserve">. </w:t>
      </w:r>
      <w:r w:rsidRPr="002D190A">
        <w:t>Принцип</w:t>
      </w:r>
      <w:r w:rsidR="002D190A" w:rsidRPr="002D190A">
        <w:t xml:space="preserve"> </w:t>
      </w:r>
      <w:r w:rsidRPr="002D190A">
        <w:t>полноты</w:t>
      </w:r>
      <w:r w:rsidR="002D190A" w:rsidRPr="002D190A">
        <w:t xml:space="preserve"> </w:t>
      </w:r>
      <w:r w:rsidRPr="002D190A">
        <w:t>состоит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отображении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бюджете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доходов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расходов</w:t>
      </w:r>
      <w:r w:rsidR="002D190A" w:rsidRPr="002D190A">
        <w:t xml:space="preserve">. </w:t>
      </w:r>
      <w:r w:rsidRPr="002D190A">
        <w:t>Принцип</w:t>
      </w:r>
      <w:r w:rsidR="002D190A" w:rsidRPr="002D190A">
        <w:t xml:space="preserve"> </w:t>
      </w:r>
      <w:r w:rsidRPr="002D190A">
        <w:t>достоверности</w:t>
      </w:r>
      <w:r w:rsidR="002D190A" w:rsidRPr="002D190A">
        <w:t xml:space="preserve"> - </w:t>
      </w:r>
      <w:r w:rsidRPr="002D190A">
        <w:t>это</w:t>
      </w:r>
      <w:r w:rsidR="002D190A" w:rsidRPr="002D190A">
        <w:t xml:space="preserve"> </w:t>
      </w:r>
      <w:r w:rsidRPr="002D190A">
        <w:t>формирование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основе</w:t>
      </w:r>
      <w:r w:rsidR="002D190A" w:rsidRPr="002D190A">
        <w:t xml:space="preserve"> </w:t>
      </w:r>
      <w:r w:rsidRPr="002D190A">
        <w:t>реальных</w:t>
      </w:r>
      <w:r w:rsidR="002D190A" w:rsidRPr="002D190A">
        <w:t xml:space="preserve"> </w:t>
      </w:r>
      <w:r w:rsidRPr="002D190A">
        <w:t>показателей,</w:t>
      </w:r>
      <w:r w:rsidR="002D190A" w:rsidRPr="002D190A">
        <w:t xml:space="preserve"> </w:t>
      </w:r>
      <w:r w:rsidRPr="002D190A">
        <w:t>научно</w:t>
      </w:r>
      <w:r w:rsidR="002D190A" w:rsidRPr="002D190A">
        <w:t xml:space="preserve"> </w:t>
      </w:r>
      <w:r w:rsidRPr="002D190A">
        <w:t>обоснованных</w:t>
      </w:r>
      <w:r w:rsidR="002D190A" w:rsidRPr="002D190A">
        <w:t xml:space="preserve"> </w:t>
      </w:r>
      <w:r w:rsidRPr="002D190A">
        <w:t>нормативов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отражения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отчете</w:t>
      </w:r>
      <w:r w:rsidR="002D190A" w:rsidRPr="002D190A">
        <w:t xml:space="preserve"> </w:t>
      </w:r>
      <w:r w:rsidRPr="002D190A">
        <w:t>о</w:t>
      </w:r>
      <w:r w:rsidR="002D190A" w:rsidRPr="002D190A">
        <w:t xml:space="preserve"> </w:t>
      </w:r>
      <w:r w:rsidRPr="002D190A">
        <w:t>выполнении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только</w:t>
      </w:r>
      <w:r w:rsidR="002D190A" w:rsidRPr="002D190A">
        <w:t xml:space="preserve"> </w:t>
      </w:r>
      <w:r w:rsidRPr="002D190A">
        <w:t>тех</w:t>
      </w:r>
      <w:r w:rsidR="002D190A" w:rsidRPr="002D190A">
        <w:t xml:space="preserve"> </w:t>
      </w:r>
      <w:r w:rsidRPr="002D190A">
        <w:t>доходов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расходов,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являются</w:t>
      </w:r>
      <w:r w:rsidR="002D190A" w:rsidRPr="002D190A">
        <w:t xml:space="preserve"> </w:t>
      </w:r>
      <w:r w:rsidRPr="002D190A">
        <w:t>результатом</w:t>
      </w:r>
      <w:r w:rsidR="002D190A" w:rsidRPr="002D190A">
        <w:t xml:space="preserve"> </w:t>
      </w:r>
      <w:r w:rsidRPr="002D190A">
        <w:t>конечных</w:t>
      </w:r>
      <w:r w:rsidR="002D190A" w:rsidRPr="002D190A">
        <w:t xml:space="preserve"> </w:t>
      </w:r>
      <w:r w:rsidRPr="002D190A">
        <w:t>кассовых</w:t>
      </w:r>
      <w:r w:rsidR="002D190A" w:rsidRPr="002D190A">
        <w:t xml:space="preserve"> </w:t>
      </w:r>
      <w:r w:rsidRPr="002D190A">
        <w:t>операций</w:t>
      </w:r>
      <w:r w:rsidR="002D190A" w:rsidRPr="002D190A">
        <w:t xml:space="preserve"> </w:t>
      </w:r>
      <w:r w:rsidRPr="002D190A">
        <w:t>банка</w:t>
      </w:r>
      <w:r w:rsidR="002D190A" w:rsidRPr="002D190A">
        <w:t xml:space="preserve">. </w:t>
      </w:r>
      <w:r w:rsidRPr="002D190A">
        <w:t>Принцип</w:t>
      </w:r>
      <w:r w:rsidR="002D190A" w:rsidRPr="002D190A">
        <w:t xml:space="preserve"> </w:t>
      </w:r>
      <w:r w:rsidRPr="002D190A">
        <w:t>гласности</w:t>
      </w:r>
      <w:r w:rsidR="002D190A" w:rsidRPr="002D190A">
        <w:t xml:space="preserve"> </w:t>
      </w:r>
      <w:r w:rsidRPr="002D190A">
        <w:t>обеспечивает</w:t>
      </w:r>
      <w:r w:rsidR="002D190A" w:rsidRPr="002D190A">
        <w:t xml:space="preserve"> </w:t>
      </w:r>
      <w:r w:rsidRPr="002D190A">
        <w:t>освещение</w:t>
      </w:r>
      <w:r w:rsidR="002D190A" w:rsidRPr="002D190A">
        <w:t xml:space="preserve"> </w:t>
      </w:r>
      <w:r w:rsidRPr="002D190A">
        <w:t>средствами</w:t>
      </w:r>
      <w:r w:rsidR="002D190A" w:rsidRPr="002D190A">
        <w:t xml:space="preserve"> </w:t>
      </w:r>
      <w:r w:rsidRPr="002D190A">
        <w:t>массовой</w:t>
      </w:r>
      <w:r w:rsidR="002D190A" w:rsidRPr="002D190A">
        <w:t xml:space="preserve"> </w:t>
      </w:r>
      <w:r w:rsidRPr="002D190A">
        <w:t>информации</w:t>
      </w:r>
      <w:r w:rsidR="002D190A" w:rsidRPr="002D190A">
        <w:t xml:space="preserve"> </w:t>
      </w:r>
      <w:r w:rsidRPr="002D190A">
        <w:t>показателей</w:t>
      </w:r>
      <w:r w:rsidR="002D190A" w:rsidRPr="002D190A">
        <w:t xml:space="preserve"> </w:t>
      </w:r>
      <w:r w:rsidRPr="002D190A">
        <w:t>бюдж</w:t>
      </w:r>
      <w:r w:rsidR="007C69F5" w:rsidRPr="002D190A">
        <w:t>етов</w:t>
      </w:r>
      <w:r w:rsidR="002D190A" w:rsidRPr="002D190A">
        <w:t xml:space="preserve"> </w:t>
      </w:r>
      <w:r w:rsidR="007C69F5" w:rsidRPr="002D190A">
        <w:t>и</w:t>
      </w:r>
      <w:r w:rsidR="002D190A" w:rsidRPr="002D190A">
        <w:t xml:space="preserve"> </w:t>
      </w:r>
      <w:r w:rsidR="007C69F5" w:rsidRPr="002D190A">
        <w:t>отчетов</w:t>
      </w:r>
      <w:r w:rsidR="002D190A" w:rsidRPr="002D190A">
        <w:t xml:space="preserve"> </w:t>
      </w:r>
      <w:r w:rsidR="007C69F5" w:rsidRPr="002D190A">
        <w:t>об</w:t>
      </w:r>
      <w:r w:rsidR="002D190A" w:rsidRPr="002D190A">
        <w:t xml:space="preserve"> </w:t>
      </w:r>
      <w:r w:rsidR="007C69F5" w:rsidRPr="002D190A">
        <w:t>их</w:t>
      </w:r>
      <w:r w:rsidR="002D190A" w:rsidRPr="002D190A">
        <w:t xml:space="preserve"> </w:t>
      </w:r>
      <w:r w:rsidR="007C69F5" w:rsidRPr="002D190A">
        <w:t>выполнении</w:t>
      </w:r>
      <w:r w:rsidR="002D190A" w:rsidRPr="002D190A">
        <w:t xml:space="preserve">. </w:t>
      </w:r>
      <w:r w:rsidRPr="002D190A">
        <w:t>Принцип</w:t>
      </w:r>
      <w:r w:rsidR="002D190A" w:rsidRPr="002D190A">
        <w:t xml:space="preserve"> </w:t>
      </w:r>
      <w:r w:rsidRPr="002D190A">
        <w:t>наглядности</w:t>
      </w:r>
      <w:r w:rsidR="002D190A" w:rsidRPr="002D190A">
        <w:t xml:space="preserve"> - </w:t>
      </w:r>
      <w:r w:rsidRPr="002D190A">
        <w:t>это</w:t>
      </w:r>
      <w:r w:rsidR="002D190A" w:rsidRPr="002D190A">
        <w:t xml:space="preserve"> </w:t>
      </w:r>
      <w:r w:rsidRPr="002D190A">
        <w:t>отражение</w:t>
      </w:r>
      <w:r w:rsidR="002D190A" w:rsidRPr="002D190A">
        <w:t xml:space="preserve"> </w:t>
      </w:r>
      <w:r w:rsidRPr="002D190A">
        <w:t>показателей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взаимосвязи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общеэкономическими</w:t>
      </w:r>
      <w:r w:rsidR="002D190A" w:rsidRPr="002D190A">
        <w:t xml:space="preserve"> </w:t>
      </w:r>
      <w:r w:rsidRPr="002D190A">
        <w:t>показателями</w:t>
      </w:r>
      <w:r w:rsidR="002D190A" w:rsidRPr="002D190A">
        <w:t xml:space="preserve"> </w:t>
      </w:r>
      <w:r w:rsidRPr="002D190A">
        <w:t>путем</w:t>
      </w:r>
      <w:r w:rsidR="002D190A" w:rsidRPr="002D190A">
        <w:t xml:space="preserve"> </w:t>
      </w:r>
      <w:r w:rsidRPr="002D190A">
        <w:t>использования</w:t>
      </w:r>
      <w:r w:rsidR="002D190A" w:rsidRPr="002D190A">
        <w:t xml:space="preserve"> </w:t>
      </w:r>
      <w:r w:rsidRPr="002D190A">
        <w:t>средств</w:t>
      </w:r>
      <w:r w:rsidR="002D190A" w:rsidRPr="002D190A">
        <w:t xml:space="preserve"> </w:t>
      </w:r>
      <w:r w:rsidRPr="002D190A">
        <w:t>максимальной</w:t>
      </w:r>
      <w:r w:rsidR="002D190A" w:rsidRPr="002D190A">
        <w:t xml:space="preserve"> </w:t>
      </w:r>
      <w:r w:rsidRPr="002D190A">
        <w:t>информативности</w:t>
      </w:r>
      <w:r w:rsidR="002D190A" w:rsidRPr="002D190A">
        <w:t xml:space="preserve"> </w:t>
      </w:r>
      <w:r w:rsidRPr="002D190A">
        <w:t>результатов</w:t>
      </w:r>
      <w:r w:rsidR="002D190A" w:rsidRPr="002D190A">
        <w:t xml:space="preserve"> </w:t>
      </w:r>
      <w:r w:rsidRPr="002D190A">
        <w:t>сравнительного</w:t>
      </w:r>
      <w:r w:rsidR="002D190A" w:rsidRPr="002D190A">
        <w:t xml:space="preserve"> </w:t>
      </w:r>
      <w:r w:rsidRPr="002D190A">
        <w:t>анализа,</w:t>
      </w:r>
      <w:r w:rsidR="002D190A" w:rsidRPr="002D190A">
        <w:t xml:space="preserve"> </w:t>
      </w:r>
      <w:r w:rsidRPr="002D190A">
        <w:t>определения</w:t>
      </w:r>
      <w:r w:rsidR="002D190A" w:rsidRPr="002D190A">
        <w:t xml:space="preserve"> </w:t>
      </w:r>
      <w:r w:rsidRPr="002D190A">
        <w:t>темпов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пропорций</w:t>
      </w:r>
      <w:r w:rsidR="002D190A" w:rsidRPr="002D190A">
        <w:t xml:space="preserve"> </w:t>
      </w:r>
      <w:r w:rsidRPr="002D190A">
        <w:t>экономического</w:t>
      </w:r>
      <w:r w:rsidR="002D190A" w:rsidRPr="002D190A">
        <w:t xml:space="preserve"> </w:t>
      </w:r>
      <w:r w:rsidRPr="002D190A">
        <w:t>развития</w:t>
      </w:r>
      <w:r w:rsidR="002D190A" w:rsidRPr="002D190A">
        <w:t xml:space="preserve">. </w:t>
      </w:r>
      <w:r w:rsidRPr="002D190A">
        <w:t>Экономическое</w:t>
      </w:r>
      <w:r w:rsidR="002D190A" w:rsidRPr="002D190A">
        <w:t xml:space="preserve"> </w:t>
      </w:r>
      <w:r w:rsidRPr="002D190A">
        <w:t>содержание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звеньев</w:t>
      </w:r>
      <w:r w:rsidR="002D190A" w:rsidRPr="002D190A">
        <w:t xml:space="preserve"> </w:t>
      </w:r>
      <w:r w:rsidRPr="002D190A">
        <w:t>раскрывается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распределительных</w:t>
      </w:r>
      <w:r w:rsidR="002D190A" w:rsidRPr="002D190A">
        <w:t xml:space="preserve"> </w:t>
      </w:r>
      <w:r w:rsidRPr="002D190A">
        <w:t>процессах,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своей</w:t>
      </w:r>
      <w:r w:rsidR="002D190A" w:rsidRPr="002D190A">
        <w:t xml:space="preserve"> </w:t>
      </w:r>
      <w:r w:rsidRPr="002D190A">
        <w:t>сути</w:t>
      </w:r>
      <w:r w:rsidR="002D190A" w:rsidRPr="002D190A">
        <w:t xml:space="preserve"> </w:t>
      </w:r>
      <w:r w:rsidRPr="002D190A">
        <w:t>очень</w:t>
      </w:r>
      <w:r w:rsidR="002D190A" w:rsidRPr="002D190A">
        <w:t xml:space="preserve"> </w:t>
      </w:r>
      <w:r w:rsidRPr="002D190A">
        <w:t>разнообразны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охватывают</w:t>
      </w:r>
      <w:r w:rsidR="002D190A" w:rsidRPr="002D190A">
        <w:t xml:space="preserve"> </w:t>
      </w:r>
      <w:r w:rsidRPr="002D190A">
        <w:t>все</w:t>
      </w:r>
      <w:r w:rsidR="002D190A" w:rsidRPr="002D190A">
        <w:t xml:space="preserve"> </w:t>
      </w:r>
      <w:r w:rsidRPr="002D190A">
        <w:t>уровни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управления</w:t>
      </w:r>
      <w:r w:rsidR="002D190A" w:rsidRPr="002D190A">
        <w:t xml:space="preserve">. </w:t>
      </w:r>
      <w:r w:rsidRPr="002D190A">
        <w:t>Движение</w:t>
      </w:r>
      <w:r w:rsidR="002D190A" w:rsidRPr="002D190A">
        <w:t xml:space="preserve"> </w:t>
      </w:r>
      <w:r w:rsidRPr="002D190A">
        <w:t>валового</w:t>
      </w:r>
      <w:r w:rsidR="002D190A" w:rsidRPr="002D190A">
        <w:t xml:space="preserve"> </w:t>
      </w:r>
      <w:r w:rsidRPr="002D190A">
        <w:t>внутреннего</w:t>
      </w:r>
      <w:r w:rsidR="002D190A" w:rsidRPr="002D190A">
        <w:t xml:space="preserve"> </w:t>
      </w:r>
      <w:r w:rsidRPr="002D190A">
        <w:t>продукта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стадиях</w:t>
      </w:r>
      <w:r w:rsidR="002D190A" w:rsidRPr="002D190A">
        <w:t xml:space="preserve"> - </w:t>
      </w:r>
      <w:r w:rsidRPr="002D190A">
        <w:t>и</w:t>
      </w:r>
      <w:r w:rsidR="002D190A" w:rsidRPr="002D190A">
        <w:t xml:space="preserve"> </w:t>
      </w:r>
      <w:r w:rsidRPr="002D190A">
        <w:t>создание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потреблению</w:t>
      </w:r>
      <w:r w:rsidR="002D190A" w:rsidRPr="002D190A">
        <w:t xml:space="preserve"> </w:t>
      </w:r>
      <w:r w:rsidRPr="002D190A">
        <w:t>осуществляется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помощью</w:t>
      </w:r>
      <w:r w:rsidR="002D190A" w:rsidRPr="002D190A">
        <w:t xml:space="preserve"> </w:t>
      </w:r>
      <w:r w:rsidRPr="002D190A">
        <w:t>денежных</w:t>
      </w:r>
      <w:r w:rsidR="002D190A" w:rsidRPr="002D190A">
        <w:t xml:space="preserve"> </w:t>
      </w:r>
      <w:r w:rsidRPr="002D190A">
        <w:t>фондов</w:t>
      </w:r>
      <w:r w:rsidR="002D190A" w:rsidRPr="002D190A">
        <w:t xml:space="preserve">. </w:t>
      </w:r>
      <w:r w:rsidRPr="002D190A">
        <w:t>Поэтому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зависимости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того,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происходит</w:t>
      </w:r>
      <w:r w:rsidR="002D190A" w:rsidRPr="002D190A">
        <w:t xml:space="preserve"> </w:t>
      </w:r>
      <w:r w:rsidRPr="002D190A">
        <w:t>процесс</w:t>
      </w:r>
      <w:r w:rsidR="002D190A" w:rsidRPr="002D190A">
        <w:t xml:space="preserve"> </w:t>
      </w:r>
      <w:r w:rsidRPr="002D190A">
        <w:t>мобилизации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использования</w:t>
      </w:r>
      <w:r w:rsidR="002D190A" w:rsidRPr="002D190A">
        <w:t xml:space="preserve"> </w:t>
      </w:r>
      <w:r w:rsidRPr="002D190A">
        <w:t>бюджетных</w:t>
      </w:r>
      <w:r w:rsidR="002D190A" w:rsidRPr="002D190A">
        <w:t xml:space="preserve"> </w:t>
      </w:r>
      <w:r w:rsidRPr="002D190A">
        <w:t>средств,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это</w:t>
      </w:r>
      <w:r w:rsidR="002D190A" w:rsidRPr="002D190A">
        <w:t xml:space="preserve"> </w:t>
      </w:r>
      <w:r w:rsidRPr="002D190A">
        <w:t>влияет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формирование</w:t>
      </w:r>
      <w:r w:rsidR="002D190A" w:rsidRPr="002D190A">
        <w:t xml:space="preserve"> </w:t>
      </w:r>
      <w:r w:rsidRPr="002D190A">
        <w:t>фондов</w:t>
      </w:r>
      <w:r w:rsidR="002D190A" w:rsidRPr="002D190A">
        <w:t xml:space="preserve"> </w:t>
      </w:r>
      <w:r w:rsidRPr="002D190A">
        <w:t>потребления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накопления</w:t>
      </w:r>
      <w:r w:rsidR="002D190A" w:rsidRPr="002D190A">
        <w:t xml:space="preserve"> </w:t>
      </w:r>
      <w:r w:rsidRPr="002D190A">
        <w:t>определяется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управлении</w:t>
      </w:r>
      <w:r w:rsidR="002D190A" w:rsidRPr="002D190A">
        <w:t xml:space="preserve"> </w:t>
      </w:r>
      <w:r w:rsidRPr="002D190A">
        <w:t>экономикой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связи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этим</w:t>
      </w:r>
      <w:r w:rsidR="002D190A" w:rsidRPr="002D190A">
        <w:t xml:space="preserve"> </w:t>
      </w:r>
      <w:r w:rsidRPr="002D190A">
        <w:t>важное</w:t>
      </w:r>
      <w:r w:rsidR="002D190A" w:rsidRPr="002D190A">
        <w:t xml:space="preserve"> </w:t>
      </w:r>
      <w:r w:rsidRPr="002D190A">
        <w:t>значение</w:t>
      </w:r>
      <w:r w:rsidR="002D190A" w:rsidRPr="002D190A">
        <w:t xml:space="preserve"> </w:t>
      </w:r>
      <w:r w:rsidRPr="002D190A">
        <w:t>имеет</w:t>
      </w:r>
      <w:r w:rsidR="002D190A" w:rsidRPr="002D190A">
        <w:t xml:space="preserve"> </w:t>
      </w:r>
      <w:r w:rsidRPr="002D190A">
        <w:t>постоянное</w:t>
      </w:r>
      <w:r w:rsidR="002D190A" w:rsidRPr="002D190A">
        <w:t xml:space="preserve"> </w:t>
      </w:r>
      <w:r w:rsidRPr="002D190A">
        <w:t>совершенствование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мобилизации</w:t>
      </w:r>
      <w:r w:rsidR="002D190A" w:rsidRPr="002D190A">
        <w:t xml:space="preserve"> </w:t>
      </w:r>
      <w:r w:rsidRPr="002D190A">
        <w:t>доходов</w:t>
      </w:r>
      <w:r w:rsidR="002D190A" w:rsidRPr="002D190A">
        <w:t xml:space="preserve"> </w:t>
      </w:r>
      <w:r w:rsidRPr="002D190A">
        <w:t>бюджета,</w:t>
      </w:r>
      <w:r w:rsidR="002D190A" w:rsidRPr="002D190A">
        <w:t xml:space="preserve"> </w:t>
      </w:r>
      <w:r w:rsidRPr="002D190A">
        <w:t>лучшее</w:t>
      </w:r>
      <w:r w:rsidR="002D190A" w:rsidRPr="002D190A">
        <w:t xml:space="preserve"> </w:t>
      </w:r>
      <w:r w:rsidRPr="002D190A">
        <w:t>использование</w:t>
      </w:r>
      <w:r w:rsidR="002D190A" w:rsidRPr="002D190A">
        <w:t xml:space="preserve"> </w:t>
      </w:r>
      <w:r w:rsidRPr="002D190A">
        <w:t>материальных,</w:t>
      </w:r>
      <w:r w:rsidR="002D190A" w:rsidRPr="002D190A">
        <w:t xml:space="preserve"> </w:t>
      </w:r>
      <w:r w:rsidRPr="002D190A">
        <w:t>трудовых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ресурсов</w:t>
      </w:r>
      <w:r w:rsidR="002D190A" w:rsidRPr="002D190A">
        <w:t xml:space="preserve">. </w:t>
      </w:r>
      <w:r w:rsidRPr="002D190A">
        <w:t>Система</w:t>
      </w:r>
      <w:r w:rsidR="002D190A" w:rsidRPr="002D190A">
        <w:t xml:space="preserve"> </w:t>
      </w:r>
      <w:r w:rsidRPr="002D190A">
        <w:t>платежей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бюдже</w:t>
      </w:r>
      <w:r w:rsidR="007C69F5" w:rsidRPr="002D190A">
        <w:t>т</w:t>
      </w:r>
      <w:r w:rsidR="002D190A" w:rsidRPr="002D190A">
        <w:t xml:space="preserve"> </w:t>
      </w:r>
      <w:r w:rsidR="007C69F5" w:rsidRPr="002D190A">
        <w:t>должна</w:t>
      </w:r>
      <w:r w:rsidR="002D190A" w:rsidRPr="002D190A">
        <w:t xml:space="preserve"> </w:t>
      </w:r>
      <w:r w:rsidRPr="002D190A">
        <w:t>основываться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следующих</w:t>
      </w:r>
      <w:r w:rsidR="002D190A" w:rsidRPr="002D190A">
        <w:t xml:space="preserve"> </w:t>
      </w:r>
      <w:r w:rsidRPr="002D190A">
        <w:t>принципах</w:t>
      </w:r>
      <w:r w:rsidR="002D190A" w:rsidRPr="002D190A">
        <w:t xml:space="preserve">: </w:t>
      </w:r>
      <w:r w:rsidRPr="002D190A">
        <w:t>каждо</w:t>
      </w:r>
      <w:r w:rsidR="007C69F5" w:rsidRPr="002D190A">
        <w:t>е</w:t>
      </w:r>
      <w:r w:rsidR="002D190A" w:rsidRPr="002D190A">
        <w:t xml:space="preserve"> </w:t>
      </w:r>
      <w:r w:rsidR="007C69F5" w:rsidRPr="002D190A">
        <w:t>звено</w:t>
      </w:r>
      <w:r w:rsidR="002D190A" w:rsidRPr="002D190A">
        <w:t xml:space="preserve"> </w:t>
      </w:r>
      <w:r w:rsidR="007C69F5" w:rsidRPr="002D190A">
        <w:t>бюджетной</w:t>
      </w:r>
      <w:r w:rsidR="002D190A" w:rsidRPr="002D190A">
        <w:t xml:space="preserve"> </w:t>
      </w:r>
      <w:r w:rsidR="007C69F5" w:rsidRPr="002D190A">
        <w:t>системы</w:t>
      </w:r>
      <w:r w:rsidR="002D190A" w:rsidRPr="002D190A">
        <w:t xml:space="preserve"> </w:t>
      </w:r>
      <w:r w:rsidR="007C69F5" w:rsidRPr="002D190A">
        <w:t>должно</w:t>
      </w:r>
      <w:r w:rsidR="002D190A" w:rsidRPr="002D190A">
        <w:t xml:space="preserve"> </w:t>
      </w:r>
      <w:r w:rsidRPr="002D190A">
        <w:t>иметь</w:t>
      </w:r>
      <w:r w:rsidR="002D190A" w:rsidRPr="002D190A">
        <w:t xml:space="preserve"> </w:t>
      </w:r>
      <w:r w:rsidRPr="002D190A">
        <w:t>закрепленный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законодательном</w:t>
      </w:r>
      <w:r w:rsidR="002D190A" w:rsidRPr="002D190A">
        <w:t xml:space="preserve"> </w:t>
      </w:r>
      <w:r w:rsidRPr="002D190A">
        <w:t>порядке</w:t>
      </w:r>
      <w:r w:rsidR="002D190A" w:rsidRPr="002D190A">
        <w:t xml:space="preserve"> </w:t>
      </w:r>
      <w:r w:rsidRPr="002D190A">
        <w:t>перече</w:t>
      </w:r>
      <w:r w:rsidR="007C69F5" w:rsidRPr="002D190A">
        <w:t>нь</w:t>
      </w:r>
      <w:r w:rsidR="002D190A" w:rsidRPr="002D190A">
        <w:t xml:space="preserve"> </w:t>
      </w:r>
      <w:r w:rsidR="007C69F5" w:rsidRPr="002D190A">
        <w:t>платежей,</w:t>
      </w:r>
      <w:r w:rsidR="002D190A" w:rsidRPr="002D190A">
        <w:t xml:space="preserve"> </w:t>
      </w:r>
      <w:r w:rsidR="007C69F5" w:rsidRPr="002D190A">
        <w:t>полностью</w:t>
      </w:r>
      <w:r w:rsidR="002D190A" w:rsidRPr="002D190A">
        <w:t xml:space="preserve"> </w:t>
      </w:r>
      <w:r w:rsidR="007C69F5" w:rsidRPr="002D190A">
        <w:t>поступающих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этот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являются</w:t>
      </w:r>
      <w:r w:rsidR="002D190A" w:rsidRPr="002D190A">
        <w:t xml:space="preserve"> </w:t>
      </w:r>
      <w:r w:rsidRPr="002D190A">
        <w:t>достаточными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покрытия</w:t>
      </w:r>
      <w:r w:rsidR="002D190A" w:rsidRPr="002D190A">
        <w:t xml:space="preserve"> </w:t>
      </w:r>
      <w:r w:rsidRPr="002D190A">
        <w:t>предусмотренных</w:t>
      </w:r>
      <w:r w:rsidR="002D190A" w:rsidRPr="002D190A">
        <w:t xml:space="preserve"> </w:t>
      </w:r>
      <w:r w:rsidRPr="002D190A">
        <w:t>расходов</w:t>
      </w:r>
      <w:r w:rsidR="002D190A" w:rsidRPr="002D190A">
        <w:t xml:space="preserve">. </w:t>
      </w:r>
      <w:r w:rsidRPr="002D190A">
        <w:t>Если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отдельные</w:t>
      </w:r>
      <w:r w:rsidR="002D190A" w:rsidRPr="002D190A">
        <w:t xml:space="preserve"> </w:t>
      </w:r>
      <w:r w:rsidRPr="002D190A">
        <w:t>периоды</w:t>
      </w:r>
      <w:r w:rsidR="002D190A" w:rsidRPr="002D190A">
        <w:t xml:space="preserve"> </w:t>
      </w:r>
      <w:r w:rsidRPr="002D190A">
        <w:t>доходы</w:t>
      </w:r>
      <w:r w:rsidR="002D190A" w:rsidRPr="002D190A">
        <w:t xml:space="preserve"> </w:t>
      </w:r>
      <w:r w:rsidRPr="002D190A">
        <w:t>н</w:t>
      </w:r>
      <w:r w:rsidR="007C69F5" w:rsidRPr="002D190A">
        <w:t>е</w:t>
      </w:r>
      <w:r w:rsidR="002D190A" w:rsidRPr="002D190A">
        <w:t xml:space="preserve"> </w:t>
      </w:r>
      <w:r w:rsidR="007C69F5" w:rsidRPr="002D190A">
        <w:t>покрывают</w:t>
      </w:r>
      <w:r w:rsidR="002D190A" w:rsidRPr="002D190A">
        <w:t xml:space="preserve"> </w:t>
      </w:r>
      <w:r w:rsidR="007C69F5" w:rsidRPr="002D190A">
        <w:t>расходов,</w:t>
      </w:r>
      <w:r w:rsidR="002D190A" w:rsidRPr="002D190A">
        <w:t xml:space="preserve"> </w:t>
      </w:r>
      <w:r w:rsidR="007C69F5" w:rsidRPr="002D190A">
        <w:t>то</w:t>
      </w:r>
      <w:r w:rsidR="002D190A" w:rsidRPr="002D190A">
        <w:t xml:space="preserve"> </w:t>
      </w:r>
      <w:r w:rsidR="007C69F5" w:rsidRPr="002D190A">
        <w:t>бюджету</w:t>
      </w:r>
      <w:r w:rsidR="002D190A" w:rsidRPr="002D190A">
        <w:t xml:space="preserve"> </w:t>
      </w:r>
      <w:r w:rsidRPr="002D190A">
        <w:t>предоставляются</w:t>
      </w:r>
      <w:r w:rsidR="002D190A" w:rsidRPr="002D190A">
        <w:t xml:space="preserve"> </w:t>
      </w:r>
      <w:r w:rsidRPr="002D190A">
        <w:t>субсидии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общегосударственного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. </w:t>
      </w:r>
      <w:r w:rsidRPr="002D190A">
        <w:t>Другим</w:t>
      </w:r>
      <w:r w:rsidR="002D190A" w:rsidRPr="002D190A">
        <w:t xml:space="preserve"> </w:t>
      </w:r>
      <w:r w:rsidRPr="002D190A">
        <w:t>важным</w:t>
      </w:r>
      <w:r w:rsidR="002D190A" w:rsidRPr="002D190A">
        <w:t xml:space="preserve"> </w:t>
      </w:r>
      <w:r w:rsidRPr="002D190A">
        <w:t>направлением</w:t>
      </w:r>
      <w:r w:rsidR="002D190A" w:rsidRPr="002D190A">
        <w:t xml:space="preserve"> </w:t>
      </w:r>
      <w:r w:rsidRPr="002D190A">
        <w:t>влияния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экономические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со</w:t>
      </w:r>
      <w:r w:rsidR="007C69F5" w:rsidRPr="002D190A">
        <w:t>циальные</w:t>
      </w:r>
      <w:r w:rsidR="002D190A" w:rsidRPr="002D190A">
        <w:t xml:space="preserve"> </w:t>
      </w:r>
      <w:r w:rsidR="007C69F5" w:rsidRPr="002D190A">
        <w:t>процессы</w:t>
      </w:r>
      <w:r w:rsidR="002D190A" w:rsidRPr="002D190A">
        <w:t xml:space="preserve"> </w:t>
      </w:r>
      <w:r w:rsidR="007C69F5" w:rsidRPr="002D190A">
        <w:t>в</w:t>
      </w:r>
      <w:r w:rsidR="002D190A" w:rsidRPr="002D190A">
        <w:t xml:space="preserve"> </w:t>
      </w:r>
      <w:r w:rsidR="007C69F5" w:rsidRPr="002D190A">
        <w:t>государстве</w:t>
      </w:r>
      <w:r w:rsidR="002D190A" w:rsidRPr="002D190A">
        <w:t xml:space="preserve"> - </w:t>
      </w:r>
      <w:r w:rsidRPr="002D190A">
        <w:t>расходы</w:t>
      </w:r>
      <w:r w:rsidR="002D190A" w:rsidRPr="002D190A">
        <w:t xml:space="preserve">. </w:t>
      </w:r>
      <w:r w:rsidRPr="002D190A">
        <w:t>Они</w:t>
      </w:r>
      <w:r w:rsidR="002D190A" w:rsidRPr="002D190A">
        <w:t xml:space="preserve"> </w:t>
      </w:r>
      <w:r w:rsidRPr="002D190A">
        <w:t>участвуют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формировании</w:t>
      </w:r>
      <w:r w:rsidR="002D190A" w:rsidRPr="002D190A">
        <w:t xml:space="preserve"> </w:t>
      </w:r>
      <w:r w:rsidRPr="002D190A">
        <w:t>конечной</w:t>
      </w:r>
      <w:r w:rsidR="002D190A" w:rsidRPr="002D190A">
        <w:t xml:space="preserve"> </w:t>
      </w:r>
      <w:r w:rsidRPr="002D190A">
        <w:t>величины</w:t>
      </w:r>
      <w:r w:rsidR="002D190A" w:rsidRPr="002D190A">
        <w:t xml:space="preserve"> </w:t>
      </w:r>
      <w:r w:rsidRPr="002D190A">
        <w:t>фондов</w:t>
      </w:r>
      <w:r w:rsidR="002D190A" w:rsidRPr="002D190A">
        <w:t xml:space="preserve"> </w:t>
      </w:r>
      <w:r w:rsidRPr="002D190A">
        <w:t>потребления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накопления</w:t>
      </w:r>
      <w:r w:rsidR="002D190A" w:rsidRPr="002D190A">
        <w:t xml:space="preserve">. </w:t>
      </w:r>
      <w:r w:rsidRPr="002D190A">
        <w:t>Значительные</w:t>
      </w:r>
      <w:r w:rsidR="002D190A" w:rsidRPr="002D190A">
        <w:t xml:space="preserve"> </w:t>
      </w:r>
      <w:r w:rsidRPr="002D190A">
        <w:t>суммы</w:t>
      </w:r>
      <w:r w:rsidR="002D190A" w:rsidRPr="002D190A">
        <w:t xml:space="preserve"> </w:t>
      </w:r>
      <w:r w:rsidRPr="002D190A">
        <w:t>бюджетных</w:t>
      </w:r>
      <w:r w:rsidR="002D190A" w:rsidRPr="002D190A">
        <w:t xml:space="preserve"> </w:t>
      </w:r>
      <w:r w:rsidRPr="002D190A">
        <w:t>ресурсов</w:t>
      </w:r>
      <w:r w:rsidR="002D190A" w:rsidRPr="002D190A">
        <w:t xml:space="preserve"> </w:t>
      </w:r>
      <w:r w:rsidRPr="002D190A">
        <w:t>предназначены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формирования</w:t>
      </w:r>
      <w:r w:rsidR="002D190A" w:rsidRPr="002D190A">
        <w:t xml:space="preserve"> </w:t>
      </w:r>
      <w:r w:rsidRPr="002D190A">
        <w:t>фонда</w:t>
      </w:r>
      <w:r w:rsidR="002D190A" w:rsidRPr="002D190A">
        <w:t xml:space="preserve"> </w:t>
      </w:r>
      <w:r w:rsidRPr="002D190A">
        <w:t>потребления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последние</w:t>
      </w:r>
      <w:r w:rsidR="002D190A" w:rsidRPr="002D190A">
        <w:t xml:space="preserve"> </w:t>
      </w:r>
      <w:r w:rsidRPr="002D190A">
        <w:t>годы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эти</w:t>
      </w:r>
      <w:r w:rsidR="002D190A" w:rsidRPr="002D190A">
        <w:t xml:space="preserve"> </w:t>
      </w:r>
      <w:r w:rsidRPr="002D190A">
        <w:t>цели</w:t>
      </w:r>
      <w:r w:rsidR="002D190A" w:rsidRPr="002D190A">
        <w:t xml:space="preserve"> </w:t>
      </w:r>
      <w:r w:rsidRPr="002D190A">
        <w:t>направляется</w:t>
      </w:r>
      <w:r w:rsidR="002D190A" w:rsidRPr="002D190A">
        <w:t xml:space="preserve"> </w:t>
      </w:r>
      <w:r w:rsidRPr="002D190A">
        <w:t>более</w:t>
      </w:r>
      <w:r w:rsidR="002D190A" w:rsidRPr="002D190A">
        <w:t xml:space="preserve"> </w:t>
      </w:r>
      <w:r w:rsidRPr="002D190A">
        <w:t>50%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расходов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. </w:t>
      </w:r>
      <w:r w:rsidRPr="002D190A">
        <w:t>Существует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тенденция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роста</w:t>
      </w:r>
      <w:r w:rsidR="002D190A" w:rsidRPr="002D190A">
        <w:t xml:space="preserve">. </w:t>
      </w:r>
      <w:r w:rsidRPr="002D190A">
        <w:t>Важной</w:t>
      </w:r>
      <w:r w:rsidR="002D190A" w:rsidRPr="002D190A">
        <w:t xml:space="preserve"> </w:t>
      </w:r>
      <w:r w:rsidRPr="002D190A">
        <w:t>проблемой</w:t>
      </w:r>
      <w:r w:rsidR="002D190A" w:rsidRPr="002D190A">
        <w:t xml:space="preserve"> </w:t>
      </w:r>
      <w:r w:rsidRPr="002D190A">
        <w:t>усиления</w:t>
      </w:r>
      <w:r w:rsidR="002D190A" w:rsidRPr="002D190A">
        <w:t xml:space="preserve"> </w:t>
      </w:r>
      <w:r w:rsidRPr="002D190A">
        <w:t>роли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распределительных</w:t>
      </w:r>
      <w:r w:rsidR="002D190A" w:rsidRPr="002D190A">
        <w:t xml:space="preserve"> </w:t>
      </w:r>
      <w:r w:rsidRPr="002D190A">
        <w:t>процессах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достижение</w:t>
      </w:r>
      <w:r w:rsidR="002D190A" w:rsidRPr="002D190A">
        <w:t xml:space="preserve"> </w:t>
      </w:r>
      <w:r w:rsidRPr="002D190A">
        <w:t>оптимальных</w:t>
      </w:r>
      <w:r w:rsidR="002D190A" w:rsidRPr="002D190A">
        <w:t xml:space="preserve"> </w:t>
      </w:r>
      <w:r w:rsidRPr="002D190A">
        <w:t>соотношений</w:t>
      </w:r>
      <w:r w:rsidR="002D190A" w:rsidRPr="002D190A">
        <w:t xml:space="preserve"> </w:t>
      </w:r>
      <w:r w:rsidRPr="002D190A">
        <w:t>между</w:t>
      </w:r>
      <w:r w:rsidR="002D190A" w:rsidRPr="002D190A">
        <w:t xml:space="preserve"> </w:t>
      </w:r>
      <w:r w:rsidRPr="002D190A">
        <w:t>различными</w:t>
      </w:r>
      <w:r w:rsidR="002D190A" w:rsidRPr="002D190A">
        <w:t xml:space="preserve"> </w:t>
      </w:r>
      <w:r w:rsidRPr="002D190A">
        <w:t>звеньями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. </w:t>
      </w:r>
      <w:r w:rsidRPr="002D190A">
        <w:t>Из</w:t>
      </w:r>
      <w:r w:rsidR="002D190A" w:rsidRPr="002D190A">
        <w:t xml:space="preserve"> </w:t>
      </w:r>
      <w:r w:rsidRPr="002D190A">
        <w:t>общегосударственных</w:t>
      </w:r>
      <w:r w:rsidR="002D190A" w:rsidRPr="002D190A">
        <w:t xml:space="preserve"> </w:t>
      </w:r>
      <w:r w:rsidRPr="002D190A">
        <w:t>бюджетов</w:t>
      </w:r>
      <w:r w:rsidR="002D190A" w:rsidRPr="002D190A">
        <w:t xml:space="preserve"> </w:t>
      </w:r>
      <w:r w:rsidRPr="002D190A">
        <w:t>финансируется</w:t>
      </w:r>
      <w:r w:rsidR="002D190A" w:rsidRPr="002D190A">
        <w:t xml:space="preserve"> </w:t>
      </w:r>
      <w:r w:rsidRPr="002D190A">
        <w:t>сейчас</w:t>
      </w:r>
      <w:r w:rsidR="002D190A" w:rsidRPr="002D190A">
        <w:t xml:space="preserve"> </w:t>
      </w:r>
      <w:r w:rsidRPr="002D190A">
        <w:t>значительная</w:t>
      </w:r>
      <w:r w:rsidR="002D190A" w:rsidRPr="002D190A">
        <w:t xml:space="preserve"> </w:t>
      </w:r>
      <w:r w:rsidRPr="002D190A">
        <w:t>доля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расходов</w:t>
      </w:r>
      <w:r w:rsidR="002D190A" w:rsidRPr="002D190A">
        <w:t xml:space="preserve">. </w:t>
      </w:r>
      <w:r w:rsidRPr="002D190A">
        <w:t>Существует</w:t>
      </w:r>
      <w:r w:rsidR="002D190A" w:rsidRPr="002D190A">
        <w:t xml:space="preserve"> </w:t>
      </w:r>
      <w:r w:rsidRPr="002D190A">
        <w:t>тенденция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увеличению</w:t>
      </w:r>
      <w:r w:rsidR="002D190A" w:rsidRPr="002D190A">
        <w:t xml:space="preserve"> </w:t>
      </w:r>
      <w:r w:rsidRPr="002D190A">
        <w:t>доли</w:t>
      </w:r>
      <w:r w:rsidR="002D190A" w:rsidRPr="002D190A">
        <w:t xml:space="preserve"> </w:t>
      </w:r>
      <w:r w:rsidRPr="002D190A">
        <w:t>местных</w:t>
      </w:r>
      <w:r w:rsidR="002D190A" w:rsidRPr="002D190A">
        <w:t xml:space="preserve"> </w:t>
      </w:r>
      <w:r w:rsidRPr="002D190A">
        <w:t>бюджетов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финансировании</w:t>
      </w:r>
      <w:r w:rsidR="002D190A" w:rsidRPr="002D190A">
        <w:t xml:space="preserve"> </w:t>
      </w:r>
      <w:r w:rsidRPr="002D190A">
        <w:t>бюджетных</w:t>
      </w:r>
      <w:r w:rsidR="002D190A" w:rsidRPr="002D190A">
        <w:t xml:space="preserve"> </w:t>
      </w:r>
      <w:r w:rsidRPr="002D190A">
        <w:t>расходов,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это</w:t>
      </w:r>
      <w:r w:rsidR="002D190A" w:rsidRPr="002D190A">
        <w:t xml:space="preserve"> </w:t>
      </w:r>
      <w:r w:rsidRPr="002D190A">
        <w:t>может</w:t>
      </w:r>
      <w:r w:rsidR="002D190A" w:rsidRPr="002D190A">
        <w:t xml:space="preserve"> </w:t>
      </w:r>
      <w:r w:rsidRPr="002D190A">
        <w:t>положительно</w:t>
      </w:r>
      <w:r w:rsidR="002D190A" w:rsidRPr="002D190A">
        <w:t xml:space="preserve"> </w:t>
      </w:r>
      <w:r w:rsidRPr="002D190A">
        <w:t>повлиять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развитие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местного</w:t>
      </w:r>
      <w:r w:rsidR="002D190A" w:rsidRPr="002D190A">
        <w:t xml:space="preserve"> </w:t>
      </w:r>
      <w:r w:rsidRPr="002D190A">
        <w:t>самоуправления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конечном</w:t>
      </w:r>
      <w:r w:rsidR="002D190A" w:rsidRPr="002D190A">
        <w:t xml:space="preserve"> </w:t>
      </w:r>
      <w:r w:rsidRPr="002D190A">
        <w:t>итоге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использование</w:t>
      </w:r>
      <w:r w:rsidR="002D190A" w:rsidRPr="002D190A">
        <w:t xml:space="preserve"> </w:t>
      </w:r>
      <w:r w:rsidRPr="002D190A">
        <w:t>бюджетных</w:t>
      </w:r>
      <w:r w:rsidR="002D190A" w:rsidRPr="002D190A">
        <w:t xml:space="preserve"> </w:t>
      </w:r>
      <w:r w:rsidRPr="002D190A">
        <w:t>средств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целом</w:t>
      </w:r>
      <w:r w:rsidR="002D190A" w:rsidRPr="002D190A">
        <w:t xml:space="preserve">. </w:t>
      </w:r>
      <w:r w:rsidRPr="002D190A">
        <w:t>Итак,</w:t>
      </w:r>
      <w:r w:rsidR="002D190A" w:rsidRPr="002D190A">
        <w:t xml:space="preserve"> </w:t>
      </w:r>
      <w:r w:rsidRPr="002D190A">
        <w:t>финансовая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это</w:t>
      </w:r>
      <w:r w:rsidR="002D190A" w:rsidRPr="002D190A">
        <w:t xml:space="preserve"> </w:t>
      </w:r>
      <w:r w:rsidRPr="002D190A">
        <w:t>совокупность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отношений,</w:t>
      </w:r>
      <w:r w:rsidR="002D190A" w:rsidRPr="002D190A">
        <w:t xml:space="preserve"> </w:t>
      </w:r>
      <w:r w:rsidRPr="002D190A">
        <w:t>связанных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товарообменом</w:t>
      </w:r>
      <w:r w:rsidR="002D190A" w:rsidRPr="002D190A">
        <w:t xml:space="preserve">. </w:t>
      </w:r>
      <w:r w:rsidRPr="002D190A">
        <w:t>Финансовая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позволяет</w:t>
      </w:r>
      <w:r w:rsidR="002D190A" w:rsidRPr="002D190A">
        <w:t xml:space="preserve"> </w:t>
      </w:r>
      <w:r w:rsidRPr="002D190A">
        <w:t>наиболее</w:t>
      </w:r>
      <w:r w:rsidR="002D190A" w:rsidRPr="002D190A">
        <w:t xml:space="preserve"> </w:t>
      </w:r>
      <w:r w:rsidRPr="002D190A">
        <w:t>эффективно</w:t>
      </w:r>
      <w:r w:rsidR="002D190A" w:rsidRPr="002D190A">
        <w:t xml:space="preserve"> </w:t>
      </w:r>
      <w:r w:rsidRPr="002D190A">
        <w:t>достичь</w:t>
      </w:r>
      <w:r w:rsidR="002D190A" w:rsidRPr="002D190A">
        <w:t xml:space="preserve"> </w:t>
      </w:r>
      <w:r w:rsidRPr="002D190A">
        <w:t>одной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главных</w:t>
      </w:r>
      <w:r w:rsidR="002D190A" w:rsidRPr="002D190A">
        <w:t xml:space="preserve"> </w:t>
      </w:r>
      <w:r w:rsidRPr="002D190A">
        <w:t>целей,</w:t>
      </w:r>
      <w:r w:rsidR="002D190A" w:rsidRPr="002D190A">
        <w:t xml:space="preserve"> </w:t>
      </w:r>
      <w:r w:rsidRPr="002D190A">
        <w:t>ради</w:t>
      </w:r>
      <w:r w:rsidR="002D190A" w:rsidRPr="002D190A">
        <w:t xml:space="preserve"> </w:t>
      </w:r>
      <w:r w:rsidRPr="002D190A">
        <w:t>которых</w:t>
      </w:r>
      <w:r w:rsidR="002D190A" w:rsidRPr="002D190A">
        <w:t xml:space="preserve"> </w:t>
      </w:r>
      <w:r w:rsidRPr="002D190A">
        <w:t>создавалось</w:t>
      </w:r>
      <w:r w:rsidR="002D190A" w:rsidRPr="002D190A">
        <w:t xml:space="preserve"> </w:t>
      </w:r>
      <w:r w:rsidRPr="002D190A">
        <w:t>государство</w:t>
      </w:r>
      <w:r w:rsidR="002D190A" w:rsidRPr="002D190A">
        <w:t xml:space="preserve"> - </w:t>
      </w:r>
      <w:r w:rsidRPr="002D190A">
        <w:t>разделение</w:t>
      </w:r>
      <w:r w:rsidR="002D190A" w:rsidRPr="002D190A">
        <w:t xml:space="preserve"> </w:t>
      </w:r>
      <w:r w:rsidRPr="002D190A">
        <w:t>труда</w:t>
      </w:r>
      <w:r w:rsidR="002D190A" w:rsidRPr="002D190A">
        <w:t xml:space="preserve">. </w:t>
      </w:r>
      <w:r w:rsidRPr="002D190A">
        <w:t>На</w:t>
      </w:r>
      <w:r w:rsidR="002D190A" w:rsidRPr="002D190A">
        <w:t xml:space="preserve"> </w:t>
      </w:r>
      <w:r w:rsidRPr="002D190A">
        <w:t>современном</w:t>
      </w:r>
      <w:r w:rsidR="002D190A" w:rsidRPr="002D190A">
        <w:t xml:space="preserve"> </w:t>
      </w:r>
      <w:r w:rsidRPr="002D190A">
        <w:t>этапе</w:t>
      </w:r>
      <w:r w:rsidR="002D190A" w:rsidRPr="002D190A">
        <w:t xml:space="preserve"> </w:t>
      </w:r>
      <w:r w:rsidRPr="002D190A">
        <w:t>выделяют</w:t>
      </w:r>
      <w:r w:rsidR="002D190A" w:rsidRPr="002D190A">
        <w:t xml:space="preserve"> </w:t>
      </w:r>
      <w:r w:rsidRPr="002D190A">
        <w:t>четыре</w:t>
      </w:r>
      <w:r w:rsidR="002D190A" w:rsidRPr="002D190A">
        <w:t xml:space="preserve"> </w:t>
      </w:r>
      <w:r w:rsidRPr="002D190A">
        <w:t>основных</w:t>
      </w:r>
      <w:r w:rsidR="002D190A" w:rsidRPr="002D190A">
        <w:t xml:space="preserve"> </w:t>
      </w:r>
      <w:r w:rsidRPr="002D190A">
        <w:t>составляющих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: </w:t>
      </w:r>
      <w:r w:rsidRPr="002D190A">
        <w:t>государственный</w:t>
      </w:r>
      <w:r w:rsidR="002D190A" w:rsidRPr="002D190A">
        <w:t xml:space="preserve"> </w:t>
      </w:r>
      <w:r w:rsidRPr="002D190A">
        <w:t>бюджет,</w:t>
      </w:r>
      <w:r w:rsidR="002D190A" w:rsidRPr="002D190A">
        <w:t xml:space="preserve"> </w:t>
      </w:r>
      <w:r w:rsidRPr="002D190A">
        <w:t>местные</w:t>
      </w:r>
      <w:r w:rsidR="002D190A" w:rsidRPr="002D190A">
        <w:t xml:space="preserve"> </w:t>
      </w:r>
      <w:r w:rsidRPr="002D190A">
        <w:t>финансы,</w:t>
      </w:r>
      <w:r w:rsidR="002D190A" w:rsidRPr="002D190A">
        <w:t xml:space="preserve"> </w:t>
      </w:r>
      <w:r w:rsidRPr="002D190A">
        <w:t>финансы</w:t>
      </w:r>
      <w:r w:rsidR="002D190A" w:rsidRPr="002D190A">
        <w:t xml:space="preserve"> </w:t>
      </w:r>
      <w:r w:rsidRPr="002D190A">
        <w:t>государственных</w:t>
      </w:r>
      <w:r w:rsidR="002D190A" w:rsidRPr="002D190A">
        <w:t xml:space="preserve"> </w:t>
      </w:r>
      <w:r w:rsidRPr="002D190A">
        <w:t>предприятий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специальные</w:t>
      </w:r>
      <w:r w:rsidR="002D190A" w:rsidRPr="002D190A">
        <w:t xml:space="preserve"> </w:t>
      </w:r>
      <w:r w:rsidRPr="002D190A">
        <w:t>правительственные</w:t>
      </w:r>
      <w:r w:rsidR="002D190A" w:rsidRPr="002D190A">
        <w:t xml:space="preserve"> </w:t>
      </w:r>
      <w:r w:rsidRPr="002D190A">
        <w:t>фонды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Государственный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- </w:t>
      </w:r>
      <w:r w:rsidRPr="002D190A">
        <w:t>основное</w:t>
      </w:r>
      <w:r w:rsidR="002D190A" w:rsidRPr="002D190A">
        <w:t xml:space="preserve"> </w:t>
      </w:r>
      <w:r w:rsidRPr="002D190A">
        <w:t>звено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любом</w:t>
      </w:r>
      <w:r w:rsidR="002D190A" w:rsidRPr="002D190A">
        <w:t xml:space="preserve"> </w:t>
      </w:r>
      <w:r w:rsidRPr="002D190A">
        <w:t>государстве</w:t>
      </w:r>
      <w:r w:rsidR="002D190A" w:rsidRPr="002D190A">
        <w:t xml:space="preserve">. </w:t>
      </w:r>
      <w:r w:rsidRPr="002D190A">
        <w:t>Устройство</w:t>
      </w:r>
      <w:r w:rsidR="002D190A" w:rsidRPr="002D190A">
        <w:t xml:space="preserve"> </w:t>
      </w:r>
      <w:r w:rsidRPr="002D190A">
        <w:t>бюджетной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 </w:t>
      </w:r>
      <w:r w:rsidRPr="002D190A">
        <w:t>определяется</w:t>
      </w:r>
      <w:r w:rsidR="002D190A" w:rsidRPr="002D190A">
        <w:t xml:space="preserve"> </w:t>
      </w:r>
      <w:r w:rsidRPr="002D190A">
        <w:t>ее</w:t>
      </w:r>
      <w:r w:rsidR="002D190A" w:rsidRPr="002D190A">
        <w:t xml:space="preserve"> </w:t>
      </w:r>
      <w:r w:rsidRPr="002D190A">
        <w:t>государственным</w:t>
      </w:r>
      <w:r w:rsidR="002D190A" w:rsidRPr="002D190A">
        <w:t xml:space="preserve"> </w:t>
      </w:r>
      <w:r w:rsidRPr="002D190A">
        <w:t>устройством</w:t>
      </w:r>
      <w:r w:rsidR="002D190A" w:rsidRPr="002D190A">
        <w:t xml:space="preserve">. </w:t>
      </w:r>
      <w:r w:rsidRPr="002D190A">
        <w:t>Финансовая</w:t>
      </w:r>
      <w:r w:rsidR="002D190A" w:rsidRPr="002D190A">
        <w:t xml:space="preserve"> </w:t>
      </w:r>
      <w:r w:rsidRPr="002D190A">
        <w:t>политика</w:t>
      </w:r>
      <w:r w:rsidR="002D190A" w:rsidRPr="002D190A">
        <w:t xml:space="preserve"> </w:t>
      </w:r>
      <w:r w:rsidRPr="002D190A">
        <w:t>играет</w:t>
      </w:r>
      <w:r w:rsidR="002D190A" w:rsidRPr="002D190A">
        <w:t xml:space="preserve"> </w:t>
      </w:r>
      <w:r w:rsidRPr="002D190A">
        <w:t>важнейшую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достижения</w:t>
      </w:r>
      <w:r w:rsidR="002D190A" w:rsidRPr="002D190A">
        <w:t xml:space="preserve"> </w:t>
      </w:r>
      <w:r w:rsidRPr="002D190A">
        <w:t>целей,</w:t>
      </w:r>
      <w:r w:rsidR="002D190A" w:rsidRPr="002D190A">
        <w:t xml:space="preserve"> </w:t>
      </w:r>
      <w:r w:rsidRPr="002D190A">
        <w:t>поставленных</w:t>
      </w:r>
      <w:r w:rsidR="002D190A" w:rsidRPr="002D190A">
        <w:t xml:space="preserve"> </w:t>
      </w:r>
      <w:r w:rsidRPr="002D190A">
        <w:t>перед</w:t>
      </w:r>
      <w:r w:rsidR="002D190A" w:rsidRPr="002D190A">
        <w:t xml:space="preserve"> </w:t>
      </w:r>
      <w:r w:rsidRPr="002D190A">
        <w:t>государством</w:t>
      </w:r>
      <w:r w:rsidR="002D190A" w:rsidRPr="002D190A">
        <w:t xml:space="preserve">. </w:t>
      </w:r>
      <w:r w:rsidRPr="002D190A">
        <w:t>Финансовая</w:t>
      </w:r>
      <w:r w:rsidR="002D190A" w:rsidRPr="002D190A">
        <w:t xml:space="preserve"> </w:t>
      </w:r>
      <w:r w:rsidRPr="002D190A">
        <w:t>политика</w:t>
      </w:r>
      <w:r w:rsidR="002D190A" w:rsidRPr="002D190A">
        <w:t xml:space="preserve"> </w:t>
      </w:r>
      <w:r w:rsidRPr="002D190A">
        <w:t>определяет</w:t>
      </w:r>
      <w:r w:rsidR="002D190A" w:rsidRPr="002D190A">
        <w:t xml:space="preserve"> </w:t>
      </w:r>
      <w:r w:rsidRPr="002D190A">
        <w:t>основные</w:t>
      </w:r>
      <w:r w:rsidR="002D190A" w:rsidRPr="002D190A">
        <w:t xml:space="preserve"> </w:t>
      </w:r>
      <w:r w:rsidRPr="002D190A">
        <w:t>направления</w:t>
      </w:r>
      <w:r w:rsidR="002D190A" w:rsidRPr="002D190A">
        <w:t xml:space="preserve"> </w:t>
      </w:r>
      <w:r w:rsidRPr="002D190A">
        <w:t>использования</w:t>
      </w:r>
      <w:r w:rsidR="002D190A" w:rsidRPr="002D190A">
        <w:t xml:space="preserve"> </w:t>
      </w:r>
      <w:r w:rsidRPr="002D190A">
        <w:t>финансов</w:t>
      </w:r>
      <w:r w:rsidR="002D190A" w:rsidRPr="002D190A">
        <w:t xml:space="preserve">. </w:t>
      </w:r>
      <w:r w:rsidRPr="002D190A">
        <w:t>С</w:t>
      </w:r>
      <w:r w:rsidR="002D190A" w:rsidRPr="002D190A">
        <w:t xml:space="preserve"> </w:t>
      </w:r>
      <w:r w:rsidRPr="002D190A">
        <w:t>помощью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политики</w:t>
      </w:r>
      <w:r w:rsidR="002D190A" w:rsidRPr="002D190A">
        <w:t xml:space="preserve"> </w:t>
      </w:r>
      <w:r w:rsidRPr="002D190A">
        <w:t>реализуется</w:t>
      </w:r>
      <w:r w:rsidR="002D190A" w:rsidRPr="002D190A">
        <w:t xml:space="preserve"> </w:t>
      </w:r>
      <w:r w:rsidRPr="002D190A">
        <w:t>цель</w:t>
      </w:r>
      <w:r w:rsidR="002D190A" w:rsidRPr="002D190A">
        <w:t xml:space="preserve"> </w:t>
      </w:r>
      <w:r w:rsidRPr="002D190A">
        <w:t>повышения</w:t>
      </w:r>
      <w:r w:rsidR="002D190A" w:rsidRPr="002D190A">
        <w:t xml:space="preserve"> </w:t>
      </w:r>
      <w:r w:rsidRPr="002D190A">
        <w:t>эффективности</w:t>
      </w:r>
      <w:r w:rsidR="002D190A" w:rsidRPr="002D190A">
        <w:t xml:space="preserve"> </w:t>
      </w:r>
      <w:r w:rsidRPr="002D190A">
        <w:t>использования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ресурсов,</w:t>
      </w:r>
      <w:r w:rsidR="002D190A" w:rsidRPr="002D190A">
        <w:t xml:space="preserve"> </w:t>
      </w:r>
      <w:r w:rsidRPr="002D190A">
        <w:t>достижение</w:t>
      </w:r>
      <w:r w:rsidR="002D190A" w:rsidRPr="002D190A">
        <w:t xml:space="preserve"> </w:t>
      </w:r>
      <w:r w:rsidRPr="002D190A">
        <w:t>более</w:t>
      </w:r>
      <w:r w:rsidR="002D190A" w:rsidRPr="002D190A">
        <w:t xml:space="preserve"> </w:t>
      </w:r>
      <w:r w:rsidRPr="002D190A">
        <w:t>высокого</w:t>
      </w:r>
      <w:r w:rsidR="002D190A" w:rsidRPr="002D190A">
        <w:t xml:space="preserve"> </w:t>
      </w:r>
      <w:r w:rsidRPr="002D190A">
        <w:t>уровня</w:t>
      </w:r>
      <w:r w:rsidR="002D190A" w:rsidRPr="002D190A">
        <w:t xml:space="preserve"> </w:t>
      </w:r>
      <w:r w:rsidRPr="002D190A">
        <w:t>жизни</w:t>
      </w:r>
      <w:r w:rsidR="002D190A" w:rsidRPr="002D190A">
        <w:t xml:space="preserve">. </w:t>
      </w:r>
      <w:r w:rsidRPr="002D190A">
        <w:t>Процесс</w:t>
      </w:r>
      <w:r w:rsidR="002D190A" w:rsidRPr="002D190A">
        <w:t xml:space="preserve"> </w:t>
      </w:r>
      <w:r w:rsidRPr="002D190A">
        <w:t>реформирования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заключается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том,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у</w:t>
      </w:r>
      <w:r w:rsidR="002D190A" w:rsidRPr="002D190A">
        <w:t xml:space="preserve"> </w:t>
      </w:r>
      <w:r w:rsidRPr="002D190A">
        <w:t>нее</w:t>
      </w:r>
      <w:r w:rsidR="002D190A" w:rsidRPr="002D190A">
        <w:t xml:space="preserve"> </w:t>
      </w:r>
      <w:r w:rsidRPr="002D190A">
        <w:t>отодвинуты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второй</w:t>
      </w:r>
      <w:r w:rsidR="002D190A" w:rsidRPr="002D190A">
        <w:t xml:space="preserve"> </w:t>
      </w:r>
      <w:r w:rsidRPr="002D190A">
        <w:t>план</w:t>
      </w:r>
      <w:r w:rsidR="002D190A" w:rsidRPr="002D190A">
        <w:t xml:space="preserve"> </w:t>
      </w:r>
      <w:r w:rsidRPr="002D190A">
        <w:t>выполнения</w:t>
      </w:r>
      <w:r w:rsidR="002D190A" w:rsidRPr="002D190A">
        <w:t xml:space="preserve"> </w:t>
      </w:r>
      <w:r w:rsidRPr="002D190A">
        <w:t>ее</w:t>
      </w:r>
      <w:r w:rsidR="002D190A" w:rsidRPr="002D190A">
        <w:t xml:space="preserve"> </w:t>
      </w:r>
      <w:r w:rsidRPr="002D190A">
        <w:t>функций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отношению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реальной</w:t>
      </w:r>
      <w:r w:rsidR="002D190A" w:rsidRPr="002D190A">
        <w:t xml:space="preserve"> </w:t>
      </w:r>
      <w:r w:rsidRPr="002D190A">
        <w:t>сфере</w:t>
      </w:r>
      <w:r w:rsidR="002D190A" w:rsidRPr="002D190A">
        <w:t xml:space="preserve"> </w:t>
      </w:r>
      <w:r w:rsidRPr="002D190A">
        <w:t>экономики</w:t>
      </w:r>
      <w:r w:rsidR="002D190A" w:rsidRPr="002D190A">
        <w:t xml:space="preserve">. </w:t>
      </w:r>
      <w:r w:rsidRPr="002D190A">
        <w:t>Меняется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населения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системе</w:t>
      </w:r>
      <w:r w:rsidR="002D190A" w:rsidRPr="002D190A">
        <w:t xml:space="preserve">. </w:t>
      </w:r>
      <w:r w:rsidRPr="002D190A">
        <w:t>Произошло</w:t>
      </w:r>
      <w:r w:rsidR="002D190A" w:rsidRPr="002D190A">
        <w:t xml:space="preserve"> </w:t>
      </w:r>
      <w:r w:rsidRPr="002D190A">
        <w:t>увеличение</w:t>
      </w:r>
      <w:r w:rsidR="002D190A" w:rsidRPr="002D190A">
        <w:t xml:space="preserve"> </w:t>
      </w:r>
      <w:r w:rsidRPr="002D190A">
        <w:t>числа</w:t>
      </w:r>
      <w:r w:rsidR="002D190A" w:rsidRPr="002D190A">
        <w:t xml:space="preserve"> </w:t>
      </w:r>
      <w:r w:rsidRPr="002D190A">
        <w:t>лиц,</w:t>
      </w:r>
      <w:r w:rsidR="002D190A" w:rsidRPr="002D190A">
        <w:t xml:space="preserve"> </w:t>
      </w:r>
      <w:r w:rsidRPr="002D190A">
        <w:t>самостоятельно</w:t>
      </w:r>
      <w:r w:rsidR="002D190A" w:rsidRPr="002D190A">
        <w:t xml:space="preserve"> </w:t>
      </w:r>
      <w:r w:rsidRPr="002D190A">
        <w:t>инвестирующих</w:t>
      </w:r>
      <w:r w:rsidR="002D190A" w:rsidRPr="002D190A">
        <w:t xml:space="preserve"> </w:t>
      </w:r>
      <w:r w:rsidRPr="002D190A">
        <w:t>средства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акции</w:t>
      </w:r>
      <w:r w:rsidR="002D190A" w:rsidRPr="002D190A">
        <w:t xml:space="preserve"> </w:t>
      </w:r>
      <w:r w:rsidRPr="002D190A">
        <w:t>предприятий</w:t>
      </w:r>
      <w:r w:rsidR="002D190A" w:rsidRPr="002D190A">
        <w:t>. [</w:t>
      </w:r>
      <w:r w:rsidR="005F45F2" w:rsidRPr="002D190A">
        <w:t>2</w:t>
      </w:r>
      <w:r w:rsidR="002D190A" w:rsidRPr="002D190A">
        <w:t>]</w:t>
      </w:r>
    </w:p>
    <w:p w:rsidR="002D190A" w:rsidRPr="002D190A" w:rsidRDefault="002D190A" w:rsidP="002D190A">
      <w:pPr>
        <w:pStyle w:val="1"/>
        <w:rPr>
          <w:color w:val="000000"/>
        </w:rPr>
      </w:pPr>
      <w:r w:rsidRPr="002D190A">
        <w:br w:type="page"/>
      </w:r>
      <w:bookmarkStart w:id="4" w:name="_Toc281938515"/>
      <w:r w:rsidRPr="002D190A">
        <w:t xml:space="preserve">Раздел </w:t>
      </w:r>
      <w:r w:rsidR="001D6093" w:rsidRPr="002D190A">
        <w:rPr>
          <w:color w:val="000000"/>
        </w:rPr>
        <w:t>2</w:t>
      </w:r>
      <w:r w:rsidRPr="002D190A">
        <w:t>. Структурные особенности финансовой системы франции</w:t>
      </w:r>
      <w:bookmarkEnd w:id="4"/>
    </w:p>
    <w:p w:rsidR="002D190A" w:rsidRPr="002D190A" w:rsidRDefault="002D190A" w:rsidP="002D190A">
      <w:pPr>
        <w:tabs>
          <w:tab w:val="left" w:pos="726"/>
        </w:tabs>
        <w:rPr>
          <w:b/>
        </w:rPr>
      </w:pPr>
    </w:p>
    <w:p w:rsidR="001D6093" w:rsidRPr="002D190A" w:rsidRDefault="001D6093" w:rsidP="002D190A">
      <w:pPr>
        <w:pStyle w:val="1"/>
      </w:pPr>
      <w:bookmarkStart w:id="5" w:name="_Toc281938516"/>
      <w:r w:rsidRPr="002D190A">
        <w:t>2</w:t>
      </w:r>
      <w:r w:rsidR="002D190A" w:rsidRPr="002D190A">
        <w:t xml:space="preserve">.1 </w:t>
      </w:r>
      <w:r w:rsidRPr="002D190A">
        <w:t>Государственный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</w:t>
      </w:r>
      <w:r w:rsidRPr="002D190A">
        <w:t>Франции</w:t>
      </w:r>
      <w:bookmarkEnd w:id="5"/>
    </w:p>
    <w:p w:rsidR="002D190A" w:rsidRPr="002D190A" w:rsidRDefault="002D190A" w:rsidP="002D190A">
      <w:pPr>
        <w:tabs>
          <w:tab w:val="left" w:pos="726"/>
        </w:tabs>
      </w:pPr>
    </w:p>
    <w:p w:rsidR="002D190A" w:rsidRPr="002D190A" w:rsidRDefault="001D6093" w:rsidP="002D190A">
      <w:pPr>
        <w:tabs>
          <w:tab w:val="left" w:pos="726"/>
        </w:tabs>
      </w:pPr>
      <w:r w:rsidRPr="002D190A">
        <w:t>Франция</w:t>
      </w:r>
      <w:r w:rsidR="002D190A" w:rsidRPr="002D190A">
        <w:t xml:space="preserve"> </w:t>
      </w:r>
      <w:r w:rsidRPr="002D190A">
        <w:t>относится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экономически</w:t>
      </w:r>
      <w:r w:rsidR="002D190A" w:rsidRPr="002D190A">
        <w:t xml:space="preserve"> </w:t>
      </w:r>
      <w:r w:rsidRPr="002D190A">
        <w:t>развитым</w:t>
      </w:r>
      <w:r w:rsidR="002D190A" w:rsidRPr="002D190A">
        <w:t xml:space="preserve"> </w:t>
      </w:r>
      <w:r w:rsidRPr="002D190A">
        <w:t>странам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унитарной</w:t>
      </w:r>
      <w:r w:rsidR="002D190A" w:rsidRPr="002D190A">
        <w:t xml:space="preserve"> </w:t>
      </w:r>
      <w:r w:rsidRPr="002D190A">
        <w:t>формой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устройства</w:t>
      </w:r>
      <w:r w:rsidR="002D190A" w:rsidRPr="002D190A">
        <w:t xml:space="preserve">. </w:t>
      </w:r>
      <w:r w:rsidRPr="002D190A">
        <w:t>Во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большинстве</w:t>
      </w:r>
      <w:r w:rsidR="002D190A" w:rsidRPr="002D190A">
        <w:t xml:space="preserve"> </w:t>
      </w:r>
      <w:r w:rsidRPr="002D190A">
        <w:t>унитарных</w:t>
      </w:r>
      <w:r w:rsidR="002D190A" w:rsidRPr="002D190A">
        <w:t xml:space="preserve"> </w:t>
      </w:r>
      <w:r w:rsidRPr="002D190A">
        <w:t>государств,</w:t>
      </w:r>
      <w:r w:rsidR="002D190A" w:rsidRPr="002D190A">
        <w:t xml:space="preserve"> </w:t>
      </w:r>
      <w:r w:rsidRPr="002D190A">
        <w:t>сложилась</w:t>
      </w:r>
      <w:r w:rsidR="002D190A" w:rsidRPr="002D190A">
        <w:t xml:space="preserve"> </w:t>
      </w:r>
      <w:r w:rsidRPr="002D190A">
        <w:t>двухуровневая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устройства</w:t>
      </w:r>
      <w:r w:rsidR="002D190A" w:rsidRPr="002D190A">
        <w:t xml:space="preserve">: </w:t>
      </w:r>
      <w:r w:rsidRPr="002D190A">
        <w:t>центральные</w:t>
      </w:r>
      <w:r w:rsidR="002D190A" w:rsidRPr="002D190A">
        <w:t xml:space="preserve"> </w:t>
      </w:r>
      <w:r w:rsidRPr="002D190A">
        <w:t>органы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местные</w:t>
      </w:r>
      <w:r w:rsidR="002D190A" w:rsidRPr="002D190A">
        <w:t xml:space="preserve"> </w:t>
      </w:r>
      <w:r w:rsidRPr="002D190A">
        <w:t>органы</w:t>
      </w:r>
      <w:r w:rsidR="002D190A" w:rsidRPr="002D190A">
        <w:t xml:space="preserve">. </w:t>
      </w:r>
      <w:r w:rsidRPr="002D190A">
        <w:t>Финансовая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отличается</w:t>
      </w:r>
      <w:r w:rsidR="002D190A" w:rsidRPr="002D190A">
        <w:t xml:space="preserve"> </w:t>
      </w:r>
      <w:r w:rsidRPr="002D190A">
        <w:t>высокой</w:t>
      </w:r>
      <w:r w:rsidR="002D190A" w:rsidRPr="002D190A">
        <w:t xml:space="preserve"> </w:t>
      </w:r>
      <w:r w:rsidRPr="002D190A">
        <w:t>степенью</w:t>
      </w:r>
      <w:r w:rsidR="002D190A" w:rsidRPr="002D190A">
        <w:t xml:space="preserve"> </w:t>
      </w:r>
      <w:r w:rsidRPr="002D190A">
        <w:t>централизации</w:t>
      </w:r>
      <w:r w:rsidR="002D190A" w:rsidRPr="002D190A">
        <w:t xml:space="preserve">. </w:t>
      </w:r>
      <w:r w:rsidRPr="002D190A">
        <w:t>Центральный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</w:t>
      </w:r>
      <w:r w:rsidRPr="002D190A">
        <w:t>включает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себя</w:t>
      </w:r>
      <w:r w:rsidR="002D190A" w:rsidRPr="002D190A">
        <w:t xml:space="preserve"> </w:t>
      </w:r>
      <w:r w:rsidRPr="002D190A">
        <w:t>общий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</w:t>
      </w:r>
      <w:r w:rsidRPr="002D190A">
        <w:t>государства,</w:t>
      </w:r>
      <w:r w:rsidR="002D190A" w:rsidRPr="002D190A">
        <w:t xml:space="preserve"> </w:t>
      </w:r>
      <w:r w:rsidRPr="002D190A">
        <w:t>присоединенные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нему</w:t>
      </w:r>
      <w:r w:rsidR="002D190A" w:rsidRPr="002D190A">
        <w:t xml:space="preserve"> </w:t>
      </w:r>
      <w:r w:rsidRPr="002D190A">
        <w:t>бюджеты</w:t>
      </w:r>
      <w:r w:rsidR="002D190A" w:rsidRPr="002D190A">
        <w:t xml:space="preserve"> </w:t>
      </w:r>
      <w:r w:rsidRPr="002D190A">
        <w:t>различных</w:t>
      </w:r>
      <w:r w:rsidR="002D190A" w:rsidRPr="002D190A">
        <w:t xml:space="preserve"> </w:t>
      </w:r>
      <w:r w:rsidRPr="002D190A">
        <w:t>государственных</w:t>
      </w:r>
      <w:r w:rsidR="002D190A" w:rsidRPr="002D190A">
        <w:t xml:space="preserve"> </w:t>
      </w:r>
      <w:r w:rsidRPr="002D190A">
        <w:t>организаций,</w:t>
      </w:r>
      <w:r w:rsidR="002D190A" w:rsidRPr="002D190A">
        <w:t xml:space="preserve"> </w:t>
      </w:r>
      <w:r w:rsidRPr="002D190A">
        <w:t>специальные</w:t>
      </w:r>
      <w:r w:rsidR="002D190A" w:rsidRPr="002D190A">
        <w:t xml:space="preserve"> </w:t>
      </w:r>
      <w:r w:rsidRPr="002D190A">
        <w:t>счета</w:t>
      </w:r>
      <w:r w:rsidR="002D190A" w:rsidRPr="002D190A">
        <w:t xml:space="preserve"> </w:t>
      </w:r>
      <w:r w:rsidRPr="002D190A">
        <w:t>казначейства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Центральном</w:t>
      </w:r>
      <w:r w:rsidR="002D190A" w:rsidRPr="002D190A">
        <w:t xml:space="preserve"> </w:t>
      </w:r>
      <w:r w:rsidRPr="002D190A">
        <w:t>бюджете</w:t>
      </w:r>
      <w:r w:rsidR="002D190A" w:rsidRPr="002D190A">
        <w:t xml:space="preserve"> </w:t>
      </w:r>
      <w:r w:rsidRPr="002D190A">
        <w:t>аккумулируется</w:t>
      </w:r>
      <w:r w:rsidR="002D190A" w:rsidRPr="002D190A">
        <w:t xml:space="preserve"> </w:t>
      </w:r>
      <w:r w:rsidRPr="002D190A">
        <w:t>примерно</w:t>
      </w:r>
      <w:r w:rsidR="002D190A" w:rsidRPr="002D190A">
        <w:t xml:space="preserve"> </w:t>
      </w:r>
      <w:r w:rsidRPr="002D190A">
        <w:t>80%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доходов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. </w:t>
      </w:r>
      <w:r w:rsidRPr="002D190A">
        <w:t>Бюджетный</w:t>
      </w:r>
      <w:r w:rsidR="002D190A" w:rsidRPr="002D190A">
        <w:t xml:space="preserve"> </w:t>
      </w:r>
      <w:r w:rsidRPr="002D190A">
        <w:t>процесс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включает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себя</w:t>
      </w:r>
      <w:r w:rsidR="002D190A" w:rsidRPr="002D190A">
        <w:t xml:space="preserve"> </w:t>
      </w:r>
      <w:r w:rsidRPr="002D190A">
        <w:t>4</w:t>
      </w:r>
      <w:r w:rsidR="002D190A" w:rsidRPr="002D190A">
        <w:t xml:space="preserve"> </w:t>
      </w:r>
      <w:r w:rsidRPr="002D190A">
        <w:t>стадии,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длительность</w:t>
      </w:r>
      <w:r w:rsidR="002D190A" w:rsidRPr="002D190A">
        <w:t xml:space="preserve"> </w:t>
      </w:r>
      <w:r w:rsidRPr="002D190A">
        <w:t>составляет</w:t>
      </w:r>
      <w:r w:rsidR="002D190A" w:rsidRPr="002D190A">
        <w:t xml:space="preserve"> </w:t>
      </w:r>
      <w:r w:rsidRPr="002D190A">
        <w:t>более</w:t>
      </w:r>
      <w:r w:rsidR="002D190A" w:rsidRPr="002D190A">
        <w:t xml:space="preserve"> </w:t>
      </w:r>
      <w:r w:rsidRPr="002D190A">
        <w:t>3-х</w:t>
      </w:r>
      <w:r w:rsidR="002D190A" w:rsidRPr="002D190A">
        <w:t xml:space="preserve"> </w:t>
      </w:r>
      <w:r w:rsidRPr="002D190A">
        <w:t>лет</w:t>
      </w:r>
      <w:r w:rsidR="002D190A" w:rsidRPr="002D190A">
        <w:t xml:space="preserve">. </w:t>
      </w:r>
      <w:r w:rsidRPr="002D190A">
        <w:t>На</w:t>
      </w:r>
      <w:r w:rsidR="002D190A" w:rsidRPr="002D190A">
        <w:t xml:space="preserve"> </w:t>
      </w:r>
      <w:r w:rsidRPr="002D190A">
        <w:t>первой</w:t>
      </w:r>
      <w:r w:rsidR="002D190A" w:rsidRPr="002D190A">
        <w:t xml:space="preserve"> </w:t>
      </w:r>
      <w:r w:rsidRPr="002D190A">
        <w:t>стадии</w:t>
      </w:r>
      <w:r w:rsidR="002D190A" w:rsidRPr="002D190A">
        <w:t xml:space="preserve"> </w:t>
      </w:r>
      <w:r w:rsidRPr="002D190A">
        <w:t>осуществляется</w:t>
      </w:r>
      <w:r w:rsidR="002D190A" w:rsidRPr="002D190A">
        <w:t xml:space="preserve"> </w:t>
      </w:r>
      <w:r w:rsidRPr="002D190A">
        <w:t>составление</w:t>
      </w:r>
      <w:r w:rsidR="002D190A" w:rsidRPr="002D190A">
        <w:t xml:space="preserve"> </w:t>
      </w:r>
      <w:r w:rsidRPr="002D190A">
        <w:t>проекта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. </w:t>
      </w:r>
      <w:r w:rsidRPr="002D190A">
        <w:t>Длительность</w:t>
      </w:r>
      <w:r w:rsidR="002D190A" w:rsidRPr="002D190A">
        <w:t xml:space="preserve"> </w:t>
      </w:r>
      <w:r w:rsidRPr="002D190A">
        <w:t>первой</w:t>
      </w:r>
      <w:r w:rsidR="002D190A" w:rsidRPr="002D190A">
        <w:t xml:space="preserve"> </w:t>
      </w:r>
      <w:r w:rsidRPr="002D190A">
        <w:t>стадии</w:t>
      </w:r>
      <w:r w:rsidR="002D190A" w:rsidRPr="002D190A">
        <w:t xml:space="preserve"> - </w:t>
      </w:r>
      <w:r w:rsidRPr="002D190A">
        <w:t>9</w:t>
      </w:r>
      <w:r w:rsidR="002D190A" w:rsidRPr="002D190A">
        <w:t xml:space="preserve"> </w:t>
      </w:r>
      <w:r w:rsidRPr="002D190A">
        <w:t>месяцев</w:t>
      </w:r>
      <w:r w:rsidR="002D190A" w:rsidRPr="002D190A">
        <w:t xml:space="preserve">. </w:t>
      </w:r>
      <w:r w:rsidRPr="002D190A">
        <w:t>Каждое</w:t>
      </w:r>
      <w:r w:rsidR="002D190A" w:rsidRPr="002D190A">
        <w:t xml:space="preserve"> </w:t>
      </w:r>
      <w:r w:rsidRPr="002D190A">
        <w:t>министерство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ведомство</w:t>
      </w:r>
      <w:r w:rsidR="002D190A" w:rsidRPr="002D190A">
        <w:t xml:space="preserve"> </w:t>
      </w:r>
      <w:r w:rsidRPr="002D190A">
        <w:t>составляет</w:t>
      </w:r>
      <w:r w:rsidR="002D190A" w:rsidRPr="002D190A">
        <w:t xml:space="preserve"> </w:t>
      </w:r>
      <w:r w:rsidRPr="002D190A">
        <w:t>свою</w:t>
      </w:r>
      <w:r w:rsidR="002D190A" w:rsidRPr="002D190A">
        <w:t xml:space="preserve"> </w:t>
      </w:r>
      <w:r w:rsidRPr="002D190A">
        <w:t>собственную</w:t>
      </w:r>
      <w:r w:rsidR="002D190A" w:rsidRPr="002D190A">
        <w:t xml:space="preserve"> </w:t>
      </w:r>
      <w:r w:rsidRPr="002D190A">
        <w:t>смету</w:t>
      </w:r>
      <w:r w:rsidR="002D190A" w:rsidRPr="002D190A">
        <w:t xml:space="preserve">. </w:t>
      </w:r>
      <w:r w:rsidRPr="002D190A">
        <w:t>После</w:t>
      </w:r>
      <w:r w:rsidR="002D190A" w:rsidRPr="002D190A">
        <w:t xml:space="preserve"> </w:t>
      </w:r>
      <w:r w:rsidRPr="002D190A">
        <w:t>одобрения</w:t>
      </w:r>
      <w:r w:rsidR="002D190A" w:rsidRPr="002D190A">
        <w:t xml:space="preserve"> </w:t>
      </w:r>
      <w:r w:rsidRPr="002D190A">
        <w:t>правительством,</w:t>
      </w:r>
      <w:r w:rsidR="002D190A" w:rsidRPr="002D190A">
        <w:t xml:space="preserve"> </w:t>
      </w:r>
      <w:r w:rsidRPr="002D190A">
        <w:t>проект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направляется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парламент</w:t>
      </w:r>
      <w:r w:rsidR="002D190A" w:rsidRPr="002D190A">
        <w:t xml:space="preserve">. </w:t>
      </w:r>
      <w:r w:rsidRPr="002D190A">
        <w:t>На</w:t>
      </w:r>
      <w:r w:rsidR="002D190A" w:rsidRPr="002D190A">
        <w:t xml:space="preserve"> </w:t>
      </w:r>
      <w:r w:rsidRPr="002D190A">
        <w:t>второй</w:t>
      </w:r>
      <w:r w:rsidR="002D190A" w:rsidRPr="002D190A">
        <w:t xml:space="preserve"> </w:t>
      </w:r>
      <w:r w:rsidRPr="002D190A">
        <w:t>стадии</w:t>
      </w:r>
      <w:r w:rsidR="002D190A" w:rsidRPr="002D190A">
        <w:t xml:space="preserve"> </w:t>
      </w:r>
      <w:r w:rsidRPr="002D190A">
        <w:t>происходит</w:t>
      </w:r>
      <w:r w:rsidR="002D190A" w:rsidRPr="002D190A">
        <w:t xml:space="preserve"> </w:t>
      </w:r>
      <w:r w:rsidRPr="002D190A">
        <w:t>рассмотрение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утверждение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. </w:t>
      </w:r>
      <w:r w:rsidRPr="002D190A">
        <w:t>Вторая</w:t>
      </w:r>
      <w:r w:rsidR="002D190A" w:rsidRPr="002D190A">
        <w:t xml:space="preserve"> </w:t>
      </w:r>
      <w:r w:rsidRPr="002D190A">
        <w:t>стадия</w:t>
      </w:r>
      <w:r w:rsidR="002D190A" w:rsidRPr="002D190A">
        <w:t xml:space="preserve"> </w:t>
      </w:r>
      <w:r w:rsidRPr="002D190A">
        <w:t>длится</w:t>
      </w:r>
      <w:r w:rsidR="002D190A" w:rsidRPr="002D190A">
        <w:t xml:space="preserve"> </w:t>
      </w:r>
      <w:r w:rsidRPr="002D190A">
        <w:t>около</w:t>
      </w:r>
      <w:r w:rsidR="002D190A" w:rsidRPr="002D190A">
        <w:t xml:space="preserve"> </w:t>
      </w:r>
      <w:r w:rsidRPr="002D190A">
        <w:t>3-х</w:t>
      </w:r>
      <w:r w:rsidR="002D190A" w:rsidRPr="002D190A">
        <w:t xml:space="preserve"> </w:t>
      </w:r>
      <w:r w:rsidRPr="002D190A">
        <w:t>месяцев</w:t>
      </w:r>
      <w:r w:rsidR="002D190A" w:rsidRPr="002D190A">
        <w:t xml:space="preserve">. </w:t>
      </w:r>
      <w:r w:rsidRPr="002D190A">
        <w:t>Проект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рассматривается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комиссии</w:t>
      </w:r>
      <w:r w:rsidR="002D190A" w:rsidRPr="002D190A">
        <w:t xml:space="preserve"> </w:t>
      </w:r>
      <w:r w:rsidRPr="002D190A">
        <w:t>каждой</w:t>
      </w:r>
      <w:r w:rsidR="002D190A" w:rsidRPr="002D190A">
        <w:t xml:space="preserve"> </w:t>
      </w:r>
      <w:r w:rsidRPr="002D190A">
        <w:t>палаты</w:t>
      </w:r>
      <w:r w:rsidR="002D190A" w:rsidRPr="002D190A">
        <w:t xml:space="preserve">. </w:t>
      </w:r>
      <w:r w:rsidRPr="002D190A">
        <w:t>Сначала</w:t>
      </w:r>
      <w:r w:rsidR="002D190A" w:rsidRPr="002D190A">
        <w:t xml:space="preserve"> </w:t>
      </w:r>
      <w:r w:rsidRPr="002D190A">
        <w:t>обсуждается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нижней</w:t>
      </w:r>
      <w:r w:rsidR="002D190A" w:rsidRPr="002D190A">
        <w:t xml:space="preserve"> </w:t>
      </w:r>
      <w:r w:rsidRPr="002D190A">
        <w:t>палате</w:t>
      </w:r>
      <w:r w:rsidR="002D190A" w:rsidRPr="002D190A">
        <w:t xml:space="preserve"> (</w:t>
      </w:r>
      <w:r w:rsidRPr="002D190A">
        <w:t>национальное</w:t>
      </w:r>
      <w:r w:rsidR="002D190A" w:rsidRPr="002D190A">
        <w:t xml:space="preserve"> </w:t>
      </w:r>
      <w:r w:rsidRPr="002D190A">
        <w:t>собрание</w:t>
      </w:r>
      <w:r w:rsidR="002D190A" w:rsidRPr="002D190A">
        <w:t xml:space="preserve">), </w:t>
      </w:r>
      <w:r w:rsidRPr="002D190A">
        <w:t>после</w:t>
      </w:r>
      <w:r w:rsidR="002D190A" w:rsidRPr="002D190A">
        <w:t xml:space="preserve"> </w:t>
      </w:r>
      <w:r w:rsidRPr="002D190A">
        <w:t>передается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верхнюю</w:t>
      </w:r>
      <w:r w:rsidR="002D190A" w:rsidRPr="002D190A">
        <w:t xml:space="preserve"> </w:t>
      </w:r>
      <w:r w:rsidRPr="002D190A">
        <w:t>палату</w:t>
      </w:r>
      <w:r w:rsidR="002D190A" w:rsidRPr="002D190A">
        <w:t xml:space="preserve"> (</w:t>
      </w:r>
      <w:r w:rsidRPr="002D190A">
        <w:t>сенат</w:t>
      </w:r>
      <w:r w:rsidR="002D190A" w:rsidRPr="002D190A">
        <w:t xml:space="preserve">). </w:t>
      </w:r>
      <w:r w:rsidRPr="002D190A">
        <w:t>Если</w:t>
      </w:r>
      <w:r w:rsidR="002D190A" w:rsidRPr="002D190A">
        <w:t xml:space="preserve"> </w:t>
      </w:r>
      <w:r w:rsidRPr="002D190A">
        <w:t>проект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после</w:t>
      </w:r>
      <w:r w:rsidR="002D190A" w:rsidRPr="002D190A">
        <w:t xml:space="preserve"> </w:t>
      </w:r>
      <w:r w:rsidRPr="002D190A">
        <w:t>двух</w:t>
      </w:r>
      <w:r w:rsidR="002D190A" w:rsidRPr="002D190A">
        <w:t xml:space="preserve"> </w:t>
      </w:r>
      <w:r w:rsidRPr="002D190A">
        <w:t>совместных</w:t>
      </w:r>
      <w:r w:rsidR="002D190A" w:rsidRPr="002D190A">
        <w:t xml:space="preserve"> </w:t>
      </w:r>
      <w:r w:rsidRPr="002D190A">
        <w:t>обсуждений</w:t>
      </w:r>
      <w:r w:rsidR="002D190A" w:rsidRPr="002D190A">
        <w:t xml:space="preserve"> </w:t>
      </w:r>
      <w:r w:rsidRPr="002D190A">
        <w:t>обоими</w:t>
      </w:r>
      <w:r w:rsidR="002D190A" w:rsidRPr="002D190A">
        <w:t xml:space="preserve"> </w:t>
      </w:r>
      <w:r w:rsidRPr="002D190A">
        <w:t>Палатами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получил</w:t>
      </w:r>
      <w:r w:rsidR="002D190A" w:rsidRPr="002D190A">
        <w:t xml:space="preserve"> </w:t>
      </w:r>
      <w:r w:rsidRPr="002D190A">
        <w:t>одобрение,</w:t>
      </w:r>
      <w:r w:rsidR="002D190A" w:rsidRPr="002D190A">
        <w:t xml:space="preserve"> </w:t>
      </w:r>
      <w:r w:rsidRPr="002D190A">
        <w:t>то</w:t>
      </w:r>
      <w:r w:rsidR="002D190A" w:rsidRPr="002D190A">
        <w:t xml:space="preserve"> </w:t>
      </w:r>
      <w:r w:rsidRPr="002D190A">
        <w:t>Президент</w:t>
      </w:r>
      <w:r w:rsidR="002D190A" w:rsidRPr="002D190A">
        <w:t xml:space="preserve"> </w:t>
      </w:r>
      <w:r w:rsidRPr="002D190A">
        <w:t>может</w:t>
      </w:r>
      <w:r w:rsidR="002D190A" w:rsidRPr="002D190A">
        <w:t xml:space="preserve"> </w:t>
      </w:r>
      <w:r w:rsidRPr="002D190A">
        <w:t>своим</w:t>
      </w:r>
      <w:r w:rsidR="002D190A" w:rsidRPr="002D190A">
        <w:t xml:space="preserve"> </w:t>
      </w:r>
      <w:r w:rsidRPr="002D190A">
        <w:t>указом</w:t>
      </w:r>
      <w:r w:rsidR="002D190A" w:rsidRPr="002D190A">
        <w:t xml:space="preserve"> </w:t>
      </w:r>
      <w:r w:rsidRPr="002D190A">
        <w:t>объявить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</w:t>
      </w:r>
      <w:r w:rsidRPr="002D190A">
        <w:t>законом</w:t>
      </w:r>
      <w:r w:rsidR="002D190A" w:rsidRPr="002D190A">
        <w:t xml:space="preserve">. </w:t>
      </w:r>
      <w:r w:rsidRPr="002D190A">
        <w:t>На</w:t>
      </w:r>
      <w:r w:rsidR="002D190A" w:rsidRPr="002D190A">
        <w:t xml:space="preserve"> </w:t>
      </w:r>
      <w:r w:rsidRPr="002D190A">
        <w:t>третьей</w:t>
      </w:r>
      <w:r w:rsidR="002D190A" w:rsidRPr="002D190A">
        <w:t xml:space="preserve"> </w:t>
      </w:r>
      <w:r w:rsidRPr="002D190A">
        <w:t>стадии</w:t>
      </w:r>
      <w:r w:rsidR="002D190A" w:rsidRPr="002D190A">
        <w:t xml:space="preserve"> </w:t>
      </w:r>
      <w:r w:rsidRPr="002D190A">
        <w:t>происходит</w:t>
      </w:r>
      <w:r w:rsidR="002D190A" w:rsidRPr="002D190A">
        <w:t xml:space="preserve"> </w:t>
      </w:r>
      <w:r w:rsidRPr="002D190A">
        <w:t>исполнение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. </w:t>
      </w:r>
      <w:r w:rsidRPr="002D190A">
        <w:t>Исполнение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называется</w:t>
      </w:r>
      <w:r w:rsidR="002D190A" w:rsidRPr="002D190A">
        <w:t xml:space="preserve"> </w:t>
      </w:r>
      <w:r w:rsidRPr="002D190A">
        <w:t>финансовым</w:t>
      </w:r>
      <w:r w:rsidR="002D190A" w:rsidRPr="002D190A">
        <w:t xml:space="preserve"> </w:t>
      </w:r>
      <w:r w:rsidRPr="002D190A">
        <w:t>годом</w:t>
      </w:r>
      <w:r w:rsidR="002D190A" w:rsidRPr="002D190A">
        <w:t xml:space="preserve">. </w:t>
      </w:r>
      <w:r w:rsidRPr="002D190A">
        <w:t>Финансовый</w:t>
      </w:r>
      <w:r w:rsidR="002D190A" w:rsidRPr="002D190A">
        <w:t xml:space="preserve"> </w:t>
      </w:r>
      <w:r w:rsidRPr="002D190A">
        <w:t>год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совпадает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календарным</w:t>
      </w:r>
      <w:r w:rsidR="002D190A" w:rsidRPr="002D190A">
        <w:t xml:space="preserve"> </w:t>
      </w:r>
      <w:r w:rsidRPr="002D190A">
        <w:t>годом</w:t>
      </w:r>
      <w:r w:rsidR="002D190A" w:rsidRPr="002D190A">
        <w:t xml:space="preserve">. </w:t>
      </w:r>
      <w:r w:rsidRPr="002D190A">
        <w:t>Доходы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формируются</w:t>
      </w:r>
      <w:r w:rsidR="002D190A" w:rsidRPr="002D190A">
        <w:t xml:space="preserve"> </w:t>
      </w:r>
      <w:r w:rsidRPr="002D190A">
        <w:t>через</w:t>
      </w:r>
      <w:r w:rsidR="002D190A" w:rsidRPr="002D190A">
        <w:t xml:space="preserve"> </w:t>
      </w:r>
      <w:r w:rsidRPr="002D190A">
        <w:t>сеть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агентов,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расходам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предшествует</w:t>
      </w:r>
      <w:r w:rsidR="002D190A" w:rsidRPr="002D190A">
        <w:t xml:space="preserve"> </w:t>
      </w:r>
      <w:r w:rsidRPr="002D190A">
        <w:t>процедура</w:t>
      </w:r>
      <w:r w:rsidR="002D190A" w:rsidRPr="002D190A">
        <w:t xml:space="preserve"> </w:t>
      </w:r>
      <w:r w:rsidRPr="002D190A">
        <w:t>распределения</w:t>
      </w:r>
      <w:r w:rsidR="002D190A" w:rsidRPr="002D190A">
        <w:t xml:space="preserve"> </w:t>
      </w:r>
      <w:r w:rsidRPr="002D190A">
        <w:t>бюджетных</w:t>
      </w:r>
      <w:r w:rsidR="002D190A" w:rsidRPr="002D190A">
        <w:t xml:space="preserve"> </w:t>
      </w:r>
      <w:r w:rsidRPr="002D190A">
        <w:t>средств</w:t>
      </w:r>
      <w:r w:rsidR="002D190A" w:rsidRPr="002D190A">
        <w:t xml:space="preserve">.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существует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казначейских</w:t>
      </w:r>
      <w:r w:rsidR="002D190A" w:rsidRPr="002D190A">
        <w:t xml:space="preserve"> </w:t>
      </w:r>
      <w:r w:rsidRPr="002D190A">
        <w:t>касс</w:t>
      </w:r>
      <w:r w:rsidR="002D190A" w:rsidRPr="002D190A">
        <w:t xml:space="preserve">. </w:t>
      </w:r>
      <w:r w:rsidRPr="002D190A">
        <w:t>Казначейские</w:t>
      </w:r>
      <w:r w:rsidR="002D190A" w:rsidRPr="002D190A">
        <w:t xml:space="preserve"> </w:t>
      </w:r>
      <w:r w:rsidRPr="002D190A">
        <w:t>кассы</w:t>
      </w:r>
      <w:r w:rsidR="002D190A" w:rsidRPr="002D190A">
        <w:t xml:space="preserve"> </w:t>
      </w:r>
      <w:r w:rsidRPr="002D190A">
        <w:t>имеют</w:t>
      </w:r>
      <w:r w:rsidR="002D190A" w:rsidRPr="002D190A">
        <w:t xml:space="preserve"> </w:t>
      </w:r>
      <w:r w:rsidRPr="002D190A">
        <w:t>текущие</w:t>
      </w:r>
      <w:r w:rsidR="002D190A" w:rsidRPr="002D190A">
        <w:t xml:space="preserve"> </w:t>
      </w:r>
      <w:r w:rsidRPr="002D190A">
        <w:t>счета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банке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через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происходит</w:t>
      </w:r>
      <w:r w:rsidR="002D190A" w:rsidRPr="002D190A">
        <w:t xml:space="preserve"> </w:t>
      </w:r>
      <w:r w:rsidRPr="002D190A">
        <w:t>кассовое</w:t>
      </w:r>
      <w:r w:rsidR="002D190A" w:rsidRPr="002D190A">
        <w:t xml:space="preserve"> </w:t>
      </w:r>
      <w:r w:rsidRPr="002D190A">
        <w:t>исполнение</w:t>
      </w:r>
      <w:r w:rsidR="002D190A" w:rsidRPr="002D190A">
        <w:t xml:space="preserve"> </w:t>
      </w:r>
      <w:r w:rsidRPr="002D190A">
        <w:t>бюджета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На</w:t>
      </w:r>
      <w:r w:rsidR="002D190A" w:rsidRPr="002D190A">
        <w:t xml:space="preserve"> </w:t>
      </w:r>
      <w:r w:rsidRPr="002D190A">
        <w:t>четвертой</w:t>
      </w:r>
      <w:r w:rsidR="002D190A" w:rsidRPr="002D190A">
        <w:t xml:space="preserve"> </w:t>
      </w:r>
      <w:r w:rsidRPr="002D190A">
        <w:t>стадии</w:t>
      </w:r>
      <w:r w:rsidR="002D190A" w:rsidRPr="002D190A">
        <w:t xml:space="preserve"> </w:t>
      </w:r>
      <w:r w:rsidRPr="002D190A">
        <w:t>бюджетного</w:t>
      </w:r>
      <w:r w:rsidR="002D190A" w:rsidRPr="002D190A">
        <w:t xml:space="preserve"> </w:t>
      </w:r>
      <w:r w:rsidRPr="002D190A">
        <w:t>процесса</w:t>
      </w:r>
      <w:r w:rsidR="002D190A" w:rsidRPr="002D190A">
        <w:t xml:space="preserve"> </w:t>
      </w:r>
      <w:r w:rsidRPr="002D190A">
        <w:t>составляется</w:t>
      </w:r>
      <w:r w:rsidR="002D190A" w:rsidRPr="002D190A">
        <w:t xml:space="preserve"> </w:t>
      </w:r>
      <w:r w:rsidRPr="002D190A">
        <w:t>отчёт</w:t>
      </w:r>
      <w:r w:rsidR="002D190A" w:rsidRPr="002D190A">
        <w:t xml:space="preserve"> </w:t>
      </w:r>
      <w:r w:rsidRPr="002D190A">
        <w:t>об</w:t>
      </w:r>
      <w:r w:rsidR="002D190A" w:rsidRPr="002D190A">
        <w:t xml:space="preserve"> </w:t>
      </w:r>
      <w:r w:rsidRPr="002D190A">
        <w:t>исполнении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. </w:t>
      </w:r>
      <w:r w:rsidRPr="002D190A">
        <w:t>Четвёртая</w:t>
      </w:r>
      <w:r w:rsidR="002D190A" w:rsidRPr="002D190A">
        <w:t xml:space="preserve"> </w:t>
      </w:r>
      <w:r w:rsidRPr="002D190A">
        <w:t>стадия</w:t>
      </w:r>
      <w:r w:rsidR="002D190A" w:rsidRPr="002D190A">
        <w:t xml:space="preserve"> </w:t>
      </w:r>
      <w:r w:rsidRPr="002D190A">
        <w:t>начинается</w:t>
      </w:r>
      <w:r w:rsidR="002D190A" w:rsidRPr="002D190A">
        <w:t xml:space="preserve"> </w:t>
      </w:r>
      <w:r w:rsidRPr="002D190A">
        <w:t>после</w:t>
      </w:r>
      <w:r w:rsidR="002D190A" w:rsidRPr="002D190A">
        <w:t xml:space="preserve"> </w:t>
      </w:r>
      <w:r w:rsidRPr="002D190A">
        <w:t>окончания</w:t>
      </w:r>
      <w:r w:rsidR="002D190A" w:rsidRPr="002D190A">
        <w:t xml:space="preserve"> </w:t>
      </w:r>
      <w:r w:rsidRPr="002D190A">
        <w:t>финансового</w:t>
      </w:r>
      <w:r w:rsidR="002D190A" w:rsidRPr="002D190A">
        <w:t xml:space="preserve"> </w:t>
      </w:r>
      <w:r w:rsidRPr="002D190A">
        <w:t>года</w:t>
      </w:r>
      <w:r w:rsidR="002D190A" w:rsidRPr="002D190A">
        <w:t xml:space="preserve">. </w:t>
      </w:r>
      <w:r w:rsidRPr="002D190A">
        <w:t>Бюджетный</w:t>
      </w:r>
      <w:r w:rsidR="002D190A" w:rsidRPr="002D190A">
        <w:t xml:space="preserve"> </w:t>
      </w:r>
      <w:r w:rsidRPr="002D190A">
        <w:t>процесс</w:t>
      </w:r>
      <w:r w:rsidR="002D190A" w:rsidRPr="002D190A">
        <w:t xml:space="preserve"> </w:t>
      </w:r>
      <w:r w:rsidRPr="002D190A">
        <w:t>сопровождается</w:t>
      </w:r>
      <w:r w:rsidR="002D190A" w:rsidRPr="002D190A">
        <w:t xml:space="preserve"> </w:t>
      </w:r>
      <w:r w:rsidRPr="002D190A">
        <w:t>постоянным</w:t>
      </w:r>
      <w:r w:rsidR="002D190A" w:rsidRPr="002D190A">
        <w:t xml:space="preserve"> </w:t>
      </w:r>
      <w:r w:rsidRPr="002D190A">
        <w:t>финансовым</w:t>
      </w:r>
      <w:r w:rsidR="002D190A" w:rsidRPr="002D190A">
        <w:t xml:space="preserve"> </w:t>
      </w:r>
      <w:r w:rsidRPr="002D190A">
        <w:t>контролем</w:t>
      </w:r>
      <w:r w:rsidR="002D190A" w:rsidRPr="002D190A">
        <w:t xml:space="preserve">. </w:t>
      </w:r>
      <w:r w:rsidRPr="002D190A">
        <w:t>Функции</w:t>
      </w:r>
      <w:r w:rsidR="002D190A" w:rsidRPr="002D190A">
        <w:t xml:space="preserve"> </w:t>
      </w:r>
      <w:r w:rsidRPr="002D190A">
        <w:t>предварительного,</w:t>
      </w:r>
      <w:r w:rsidR="002D190A" w:rsidRPr="002D190A">
        <w:t xml:space="preserve"> </w:t>
      </w:r>
      <w:r w:rsidRPr="002D190A">
        <w:t>текущего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последующего</w:t>
      </w:r>
      <w:r w:rsidR="002D190A" w:rsidRPr="002D190A">
        <w:t xml:space="preserve"> </w:t>
      </w:r>
      <w:r w:rsidRPr="002D190A">
        <w:t>контроля</w:t>
      </w:r>
      <w:r w:rsidR="002D190A" w:rsidRPr="002D190A">
        <w:t xml:space="preserve"> </w:t>
      </w:r>
      <w:r w:rsidRPr="002D190A">
        <w:t>бюджетного</w:t>
      </w:r>
      <w:r w:rsidR="002D190A" w:rsidRPr="002D190A">
        <w:t xml:space="preserve"> </w:t>
      </w:r>
      <w:r w:rsidRPr="002D190A">
        <w:t>процесса</w:t>
      </w:r>
      <w:r w:rsidR="002D190A" w:rsidRPr="002D190A">
        <w:t xml:space="preserve"> </w:t>
      </w:r>
      <w:r w:rsidRPr="002D190A">
        <w:t>выполняет</w:t>
      </w:r>
      <w:r w:rsidR="002D190A" w:rsidRPr="002D190A">
        <w:t xml:space="preserve"> </w:t>
      </w:r>
      <w:r w:rsidRPr="002D190A">
        <w:t>счётная</w:t>
      </w:r>
      <w:r w:rsidR="002D190A" w:rsidRPr="002D190A">
        <w:t xml:space="preserve"> </w:t>
      </w:r>
      <w:r w:rsidRPr="002D190A">
        <w:t>палата</w:t>
      </w:r>
      <w:r w:rsidR="002D190A" w:rsidRPr="002D190A">
        <w:t xml:space="preserve">. </w:t>
      </w:r>
      <w:r w:rsidRPr="002D190A">
        <w:t>Расходы</w:t>
      </w:r>
      <w:r w:rsidR="002D190A" w:rsidRPr="002D190A">
        <w:t xml:space="preserve"> </w:t>
      </w:r>
      <w:r w:rsidRPr="002D190A">
        <w:t>Центрального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могут</w:t>
      </w:r>
      <w:r w:rsidR="002D190A" w:rsidRPr="002D190A">
        <w:t xml:space="preserve"> </w:t>
      </w:r>
      <w:r w:rsidRPr="002D190A">
        <w:t>быть</w:t>
      </w:r>
      <w:r w:rsidR="002D190A" w:rsidRPr="002D190A">
        <w:t xml:space="preserve"> </w:t>
      </w:r>
      <w:r w:rsidRPr="002D190A">
        <w:t>безвозвратными</w:t>
      </w:r>
      <w:r w:rsidR="002D190A" w:rsidRPr="002D190A">
        <w:t xml:space="preserve"> (</w:t>
      </w:r>
      <w:r w:rsidRPr="002D190A">
        <w:t>операции</w:t>
      </w:r>
      <w:r w:rsidR="002D190A" w:rsidRPr="002D190A">
        <w:t xml:space="preserve"> </w:t>
      </w:r>
      <w:r w:rsidRPr="002D190A">
        <w:t>окончательного</w:t>
      </w:r>
      <w:r w:rsidR="002D190A" w:rsidRPr="002D190A">
        <w:t xml:space="preserve"> </w:t>
      </w:r>
      <w:r w:rsidRPr="002D190A">
        <w:t>характера</w:t>
      </w:r>
      <w:r w:rsidR="002D190A" w:rsidRPr="002D190A">
        <w:t xml:space="preserve"> - </w:t>
      </w:r>
      <w:r w:rsidRPr="002D190A">
        <w:t>около</w:t>
      </w:r>
      <w:r w:rsidR="002D190A" w:rsidRPr="002D190A">
        <w:t xml:space="preserve"> </w:t>
      </w:r>
      <w:r w:rsidRPr="002D190A">
        <w:t>90%</w:t>
      </w:r>
      <w:r w:rsidR="002D190A" w:rsidRPr="002D190A">
        <w:t xml:space="preserve">) </w:t>
      </w:r>
      <w:r w:rsidRPr="002D190A">
        <w:t>и</w:t>
      </w:r>
      <w:r w:rsidR="002D190A" w:rsidRPr="002D190A">
        <w:t xml:space="preserve"> </w:t>
      </w:r>
      <w:r w:rsidRPr="002D190A">
        <w:t>возвратными</w:t>
      </w:r>
      <w:r w:rsidR="002D190A" w:rsidRPr="002D190A">
        <w:t xml:space="preserve"> (</w:t>
      </w:r>
      <w:r w:rsidRPr="002D190A">
        <w:t>операции</w:t>
      </w:r>
      <w:r w:rsidR="002D190A" w:rsidRPr="002D190A">
        <w:t xml:space="preserve"> </w:t>
      </w:r>
      <w:r w:rsidRPr="002D190A">
        <w:t>временного</w:t>
      </w:r>
      <w:r w:rsidR="002D190A" w:rsidRPr="002D190A">
        <w:t xml:space="preserve"> </w:t>
      </w:r>
      <w:r w:rsidRPr="002D190A">
        <w:t>характера</w:t>
      </w:r>
      <w:r w:rsidR="002D190A" w:rsidRPr="002D190A">
        <w:t xml:space="preserve"> - </w:t>
      </w:r>
      <w:r w:rsidRPr="002D190A">
        <w:t>около</w:t>
      </w:r>
      <w:r w:rsidR="002D190A" w:rsidRPr="002D190A">
        <w:t xml:space="preserve"> </w:t>
      </w:r>
      <w:r w:rsidRPr="002D190A">
        <w:t>10%</w:t>
      </w:r>
      <w:r w:rsidR="002D190A" w:rsidRPr="002D190A">
        <w:t xml:space="preserve">). </w:t>
      </w:r>
      <w:r w:rsidRPr="002D190A">
        <w:t>Операции</w:t>
      </w:r>
      <w:r w:rsidR="002D190A" w:rsidRPr="002D190A">
        <w:t xml:space="preserve"> </w:t>
      </w:r>
      <w:r w:rsidRPr="002D190A">
        <w:t>окончательного</w:t>
      </w:r>
      <w:r w:rsidR="002D190A" w:rsidRPr="002D190A">
        <w:t xml:space="preserve"> </w:t>
      </w:r>
      <w:r w:rsidRPr="002D190A">
        <w:t>характера</w:t>
      </w:r>
      <w:r w:rsidR="002D190A" w:rsidRPr="002D190A">
        <w:t xml:space="preserve"> </w:t>
      </w:r>
      <w:r w:rsidRPr="002D190A">
        <w:t>связаны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финансированием</w:t>
      </w:r>
      <w:r w:rsidR="002D190A" w:rsidRPr="002D190A">
        <w:t xml:space="preserve"> </w:t>
      </w:r>
      <w:r w:rsidRPr="002D190A">
        <w:t>государственных</w:t>
      </w:r>
      <w:r w:rsidR="002D190A" w:rsidRPr="002D190A">
        <w:t xml:space="preserve"> </w:t>
      </w:r>
      <w:r w:rsidRPr="002D190A">
        <w:t>расходов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содержанию</w:t>
      </w:r>
      <w:r w:rsidR="002D190A" w:rsidRPr="002D190A">
        <w:t xml:space="preserve"> </w:t>
      </w:r>
      <w:r w:rsidRPr="002D190A">
        <w:t>армии,</w:t>
      </w:r>
      <w:r w:rsidR="002D190A" w:rsidRPr="002D190A">
        <w:t xml:space="preserve"> </w:t>
      </w:r>
      <w:r w:rsidRPr="002D190A">
        <w:t>полиции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иных</w:t>
      </w:r>
      <w:r w:rsidR="002D190A" w:rsidRPr="002D190A">
        <w:t xml:space="preserve"> </w:t>
      </w:r>
      <w:r w:rsidRPr="002D190A">
        <w:t>государственных</w:t>
      </w:r>
      <w:r w:rsidR="002D190A" w:rsidRPr="002D190A">
        <w:t xml:space="preserve"> </w:t>
      </w:r>
      <w:r w:rsidRPr="002D190A">
        <w:t>органов</w:t>
      </w:r>
      <w:r w:rsidR="002D190A" w:rsidRPr="002D190A">
        <w:t xml:space="preserve">. </w:t>
      </w:r>
      <w:r w:rsidRPr="002D190A">
        <w:t>Операции</w:t>
      </w:r>
      <w:r w:rsidR="002D190A" w:rsidRPr="002D190A">
        <w:t xml:space="preserve"> </w:t>
      </w:r>
      <w:r w:rsidRPr="002D190A">
        <w:t>временного</w:t>
      </w:r>
      <w:r w:rsidR="002D190A" w:rsidRPr="002D190A">
        <w:t xml:space="preserve"> </w:t>
      </w:r>
      <w:r w:rsidRPr="002D190A">
        <w:t>характера</w:t>
      </w:r>
      <w:r w:rsidR="002D190A" w:rsidRPr="002D190A">
        <w:t xml:space="preserve"> - </w:t>
      </w:r>
      <w:r w:rsidRPr="002D190A">
        <w:t>это</w:t>
      </w:r>
      <w:r w:rsidR="002D190A" w:rsidRPr="002D190A">
        <w:t xml:space="preserve"> </w:t>
      </w:r>
      <w:r w:rsidRPr="002D190A">
        <w:t>кредиты</w:t>
      </w:r>
      <w:r w:rsidR="002D190A" w:rsidRPr="002D190A">
        <w:t xml:space="preserve">. </w:t>
      </w:r>
      <w:r w:rsidRPr="002D190A">
        <w:t>Каждый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формально</w:t>
      </w:r>
      <w:r w:rsidR="002D190A" w:rsidRPr="002D190A">
        <w:t xml:space="preserve"> </w:t>
      </w:r>
      <w:r w:rsidRPr="002D190A">
        <w:t>обособлен</w:t>
      </w:r>
      <w:r w:rsidR="002D190A" w:rsidRPr="002D190A">
        <w:t xml:space="preserve">. </w:t>
      </w:r>
      <w:r w:rsidRPr="002D190A">
        <w:t>Но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самом</w:t>
      </w:r>
      <w:r w:rsidR="002D190A" w:rsidRPr="002D190A">
        <w:t xml:space="preserve"> </w:t>
      </w:r>
      <w:r w:rsidRPr="002D190A">
        <w:t>деле</w:t>
      </w:r>
      <w:r w:rsidR="002D190A" w:rsidRPr="002D190A">
        <w:t xml:space="preserve"> </w:t>
      </w:r>
      <w:r w:rsidRPr="002D190A">
        <w:t>здесь</w:t>
      </w:r>
      <w:r w:rsidR="002D190A" w:rsidRPr="002D190A">
        <w:t xml:space="preserve"> </w:t>
      </w:r>
      <w:r w:rsidRPr="002D190A">
        <w:t>существует</w:t>
      </w:r>
      <w:r w:rsidR="002D190A" w:rsidRPr="002D190A">
        <w:t xml:space="preserve"> </w:t>
      </w:r>
      <w:r w:rsidRPr="002D190A">
        <w:t>строгая</w:t>
      </w:r>
      <w:r w:rsidR="002D190A" w:rsidRPr="002D190A">
        <w:t xml:space="preserve"> </w:t>
      </w:r>
      <w:r w:rsidRPr="002D190A">
        <w:t>централизация,</w:t>
      </w:r>
      <w:r w:rsidR="002D190A" w:rsidRPr="002D190A">
        <w:t xml:space="preserve"> </w:t>
      </w:r>
      <w:r w:rsidRPr="002D190A">
        <w:t>благодаря</w:t>
      </w:r>
      <w:r w:rsidR="002D190A" w:rsidRPr="002D190A">
        <w:t xml:space="preserve"> </w:t>
      </w:r>
      <w:r w:rsidRPr="002D190A">
        <w:t>тому,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нижестоящие</w:t>
      </w:r>
      <w:r w:rsidR="002D190A" w:rsidRPr="002D190A">
        <w:t xml:space="preserve"> </w:t>
      </w:r>
      <w:r w:rsidRPr="002D190A">
        <w:t>бюджеты</w:t>
      </w:r>
      <w:r w:rsidR="002D190A" w:rsidRPr="002D190A">
        <w:t xml:space="preserve"> </w:t>
      </w:r>
      <w:r w:rsidRPr="002D190A">
        <w:t>утверждаются</w:t>
      </w:r>
      <w:r w:rsidR="002D190A" w:rsidRPr="002D190A">
        <w:t xml:space="preserve"> </w:t>
      </w:r>
      <w:r w:rsidRPr="002D190A">
        <w:t>исполнительной</w:t>
      </w:r>
      <w:r w:rsidR="002D190A" w:rsidRPr="002D190A">
        <w:t xml:space="preserve"> </w:t>
      </w:r>
      <w:r w:rsidRPr="002D190A">
        <w:t>властью</w:t>
      </w:r>
      <w:r w:rsidR="002D190A" w:rsidRPr="002D190A">
        <w:t xml:space="preserve"> </w:t>
      </w:r>
      <w:r w:rsidRPr="002D190A">
        <w:t>вышестоящего</w:t>
      </w:r>
      <w:r w:rsidR="002D190A" w:rsidRPr="002D190A">
        <w:t xml:space="preserve"> </w:t>
      </w:r>
      <w:r w:rsidRPr="002D190A">
        <w:t>уровня</w:t>
      </w:r>
      <w:r w:rsidR="002D190A" w:rsidRPr="002D190A">
        <w:t xml:space="preserve">. </w:t>
      </w:r>
      <w:r w:rsidRPr="002D190A">
        <w:t>Финансовое</w:t>
      </w:r>
      <w:r w:rsidR="002D190A" w:rsidRPr="002D190A">
        <w:t xml:space="preserve"> </w:t>
      </w:r>
      <w:r w:rsidRPr="002D190A">
        <w:t>подчинение</w:t>
      </w:r>
      <w:r w:rsidR="002D190A" w:rsidRPr="002D190A">
        <w:t xml:space="preserve"> </w:t>
      </w:r>
      <w:r w:rsidRPr="002D190A">
        <w:t>местных</w:t>
      </w:r>
      <w:r w:rsidR="002D190A" w:rsidRPr="002D190A">
        <w:t xml:space="preserve"> </w:t>
      </w:r>
      <w:r w:rsidRPr="002D190A">
        <w:t>органов</w:t>
      </w:r>
      <w:r w:rsidR="002D190A" w:rsidRPr="002D190A">
        <w:t xml:space="preserve"> </w:t>
      </w:r>
      <w:r w:rsidRPr="002D190A">
        <w:t>обеспечивается</w:t>
      </w:r>
      <w:r w:rsidR="002D190A" w:rsidRPr="002D190A">
        <w:t xml:space="preserve"> </w:t>
      </w:r>
      <w:r w:rsidRPr="002D190A">
        <w:t>системой</w:t>
      </w:r>
      <w:r w:rsidR="002D190A" w:rsidRPr="002D190A">
        <w:t xml:space="preserve"> </w:t>
      </w:r>
      <w:r w:rsidRPr="002D190A">
        <w:t>государственных</w:t>
      </w:r>
      <w:r w:rsidR="002D190A" w:rsidRPr="002D190A">
        <w:t xml:space="preserve"> </w:t>
      </w:r>
      <w:r w:rsidRPr="002D190A">
        <w:t>субсидий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займов,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надбавками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центральным</w:t>
      </w:r>
      <w:r w:rsidR="002D190A" w:rsidRPr="002D190A">
        <w:t xml:space="preserve"> </w:t>
      </w:r>
      <w:r w:rsidRPr="002D190A">
        <w:t>налогам</w:t>
      </w:r>
      <w:r w:rsidR="002D190A" w:rsidRPr="002D190A">
        <w:t xml:space="preserve">. </w:t>
      </w:r>
      <w:r w:rsidRPr="002D190A">
        <w:t>Средства</w:t>
      </w:r>
      <w:r w:rsidR="002D190A" w:rsidRPr="002D190A">
        <w:t xml:space="preserve"> </w:t>
      </w:r>
      <w:r w:rsidRPr="002D190A">
        <w:t>местных</w:t>
      </w:r>
      <w:r w:rsidR="002D190A" w:rsidRPr="002D190A">
        <w:t xml:space="preserve"> </w:t>
      </w:r>
      <w:r w:rsidRPr="002D190A">
        <w:t>органов</w:t>
      </w:r>
      <w:r w:rsidR="002D190A" w:rsidRPr="002D190A">
        <w:t xml:space="preserve"> </w:t>
      </w:r>
      <w:r w:rsidRPr="002D190A">
        <w:t>власти</w:t>
      </w:r>
      <w:r w:rsidR="002D190A" w:rsidRPr="002D190A">
        <w:t xml:space="preserve"> </w:t>
      </w:r>
      <w:r w:rsidRPr="002D190A">
        <w:t>хранятся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счетах</w:t>
      </w:r>
      <w:r w:rsidR="002D190A" w:rsidRPr="002D190A">
        <w:t xml:space="preserve"> </w:t>
      </w:r>
      <w:r w:rsidRPr="002D190A">
        <w:t>органов</w:t>
      </w:r>
      <w:r w:rsidR="002D190A" w:rsidRPr="002D190A">
        <w:t xml:space="preserve"> </w:t>
      </w:r>
      <w:r w:rsidRPr="002D190A">
        <w:t>казначейства</w:t>
      </w:r>
      <w:r w:rsidR="002D190A" w:rsidRPr="002D190A">
        <w:t xml:space="preserve">. </w:t>
      </w:r>
      <w:r w:rsidRPr="002D190A">
        <w:t>Это</w:t>
      </w:r>
      <w:r w:rsidR="002D190A" w:rsidRPr="002D190A">
        <w:t xml:space="preserve"> </w:t>
      </w:r>
      <w:r w:rsidRPr="002D190A">
        <w:t>дает</w:t>
      </w:r>
      <w:r w:rsidR="002D190A" w:rsidRPr="002D190A">
        <w:t xml:space="preserve"> </w:t>
      </w:r>
      <w:r w:rsidRPr="002D190A">
        <w:t>возможность</w:t>
      </w:r>
      <w:r w:rsidR="002D190A" w:rsidRPr="002D190A">
        <w:t xml:space="preserve"> </w:t>
      </w:r>
      <w:r w:rsidRPr="002D190A">
        <w:t>центральному</w:t>
      </w:r>
      <w:r w:rsidR="002D190A" w:rsidRPr="002D190A">
        <w:t xml:space="preserve"> </w:t>
      </w:r>
      <w:r w:rsidRPr="002D190A">
        <w:t>правительству</w:t>
      </w:r>
      <w:r w:rsidR="002D190A" w:rsidRPr="002D190A">
        <w:t xml:space="preserve"> </w:t>
      </w:r>
      <w:r w:rsidRPr="002D190A">
        <w:t>контролировать</w:t>
      </w:r>
      <w:r w:rsidR="002D190A" w:rsidRPr="002D190A">
        <w:t xml:space="preserve"> </w:t>
      </w:r>
      <w:r w:rsidRPr="002D190A">
        <w:t>финансовую</w:t>
      </w:r>
      <w:r w:rsidR="002D190A" w:rsidRPr="002D190A">
        <w:t xml:space="preserve"> </w:t>
      </w:r>
      <w:r w:rsidRPr="002D190A">
        <w:t>деятельность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местах</w:t>
      </w:r>
      <w:r w:rsidR="002D190A" w:rsidRPr="002D190A">
        <w:t xml:space="preserve">. </w:t>
      </w:r>
      <w:r w:rsidRPr="002D190A">
        <w:t>Выпуск</w:t>
      </w:r>
      <w:r w:rsidR="002D190A" w:rsidRPr="002D190A">
        <w:t xml:space="preserve"> </w:t>
      </w:r>
      <w:r w:rsidRPr="002D190A">
        <w:t>местных</w:t>
      </w:r>
      <w:r w:rsidR="002D190A" w:rsidRPr="002D190A">
        <w:t xml:space="preserve"> </w:t>
      </w:r>
      <w:r w:rsidRPr="002D190A">
        <w:t>займов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требует</w:t>
      </w:r>
      <w:r w:rsidR="002D190A" w:rsidRPr="002D190A">
        <w:t xml:space="preserve"> </w:t>
      </w:r>
      <w:r w:rsidRPr="002D190A">
        <w:t>одобрения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. </w:t>
      </w:r>
      <w:r w:rsidRPr="002D190A">
        <w:t>На</w:t>
      </w:r>
      <w:r w:rsidR="002D190A" w:rsidRPr="002D190A">
        <w:t xml:space="preserve"> </w:t>
      </w:r>
      <w:r w:rsidRPr="002D190A">
        <w:t>долю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приходится</w:t>
      </w:r>
      <w:r w:rsidR="002D190A" w:rsidRPr="002D190A">
        <w:t xml:space="preserve"> </w:t>
      </w:r>
      <w:r w:rsidRPr="002D190A">
        <w:t>половина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ресурсов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. </w:t>
      </w:r>
      <w:r w:rsidRPr="002D190A">
        <w:t>Как</w:t>
      </w:r>
      <w:r w:rsidR="002D190A" w:rsidRPr="002D190A">
        <w:t xml:space="preserve"> </w:t>
      </w:r>
      <w:r w:rsidRPr="002D190A">
        <w:t>целое,</w:t>
      </w:r>
      <w:r w:rsidR="002D190A" w:rsidRPr="002D190A">
        <w:t xml:space="preserve"> </w:t>
      </w:r>
      <w:r w:rsidRPr="002D190A">
        <w:t>государственный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утверждается</w:t>
      </w:r>
      <w:r w:rsidR="002D190A" w:rsidRPr="002D190A">
        <w:t xml:space="preserve"> </w:t>
      </w:r>
      <w:r w:rsidRPr="002D190A">
        <w:t>законодательной</w:t>
      </w:r>
      <w:r w:rsidR="002D190A" w:rsidRPr="002D190A">
        <w:t xml:space="preserve"> </w:t>
      </w:r>
      <w:r w:rsidRPr="002D190A">
        <w:t>властью</w:t>
      </w:r>
      <w:r w:rsidR="002D190A" w:rsidRPr="002D190A">
        <w:t xml:space="preserve">. </w:t>
      </w:r>
      <w:r w:rsidRPr="002D190A">
        <w:t>Он</w:t>
      </w:r>
      <w:r w:rsidR="002D190A" w:rsidRPr="002D190A">
        <w:t xml:space="preserve"> </w:t>
      </w:r>
      <w:r w:rsidRPr="002D190A">
        <w:t>представляет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себя</w:t>
      </w:r>
      <w:r w:rsidR="002D190A" w:rsidRPr="002D190A">
        <w:t xml:space="preserve"> </w:t>
      </w:r>
      <w:r w:rsidRPr="002D190A">
        <w:t>вспомогательный</w:t>
      </w:r>
      <w:r w:rsidR="002D190A" w:rsidRPr="002D190A">
        <w:t xml:space="preserve"> </w:t>
      </w:r>
      <w:r w:rsidRPr="002D190A">
        <w:t>документ,</w:t>
      </w:r>
      <w:r w:rsidR="002D190A" w:rsidRPr="002D190A">
        <w:t xml:space="preserve"> </w:t>
      </w:r>
      <w:r w:rsidRPr="002D190A">
        <w:t>который</w:t>
      </w:r>
      <w:r w:rsidR="002D190A" w:rsidRPr="002D190A">
        <w:t xml:space="preserve"> </w:t>
      </w:r>
      <w:r w:rsidRPr="002D190A">
        <w:t>объединяет</w:t>
      </w:r>
      <w:r w:rsidR="002D190A" w:rsidRPr="002D190A">
        <w:t xml:space="preserve"> </w:t>
      </w:r>
      <w:r w:rsidRPr="002D190A">
        <w:t>общий</w:t>
      </w:r>
      <w:r w:rsidR="002D190A" w:rsidRPr="002D190A">
        <w:t xml:space="preserve"> </w:t>
      </w:r>
      <w:r w:rsidRPr="002D190A">
        <w:t>бюджет,</w:t>
      </w:r>
      <w:r w:rsidR="002D190A" w:rsidRPr="002D190A">
        <w:t xml:space="preserve"> </w:t>
      </w:r>
      <w:r w:rsidRPr="002D190A">
        <w:t>многочисленные</w:t>
      </w:r>
      <w:r w:rsidR="002D190A" w:rsidRPr="002D190A">
        <w:t xml:space="preserve"> </w:t>
      </w:r>
      <w:r w:rsidRPr="002D190A">
        <w:t>специальные</w:t>
      </w:r>
      <w:r w:rsidR="002D190A" w:rsidRPr="002D190A">
        <w:t xml:space="preserve"> </w:t>
      </w:r>
      <w:r w:rsidRPr="002D190A">
        <w:t>счета</w:t>
      </w:r>
      <w:r w:rsidR="002D190A" w:rsidRPr="002D190A">
        <w:t xml:space="preserve"> </w:t>
      </w:r>
      <w:r w:rsidRPr="002D190A">
        <w:t>казначейства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присоединенные</w:t>
      </w:r>
      <w:r w:rsidR="002D190A" w:rsidRPr="002D190A">
        <w:t xml:space="preserve"> </w:t>
      </w:r>
      <w:r w:rsidRPr="002D190A">
        <w:t>бюджеты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Доходы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включают</w:t>
      </w:r>
      <w:r w:rsidR="002D190A" w:rsidRPr="002D190A">
        <w:t>: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1</w:t>
      </w:r>
      <w:r w:rsidR="002D190A" w:rsidRPr="002D190A">
        <w:t xml:space="preserve">. </w:t>
      </w:r>
      <w:r w:rsidRPr="002D190A">
        <w:t>прямые</w:t>
      </w:r>
      <w:r w:rsidR="002D190A" w:rsidRPr="002D190A">
        <w:t xml:space="preserve"> </w:t>
      </w:r>
      <w:r w:rsidRPr="002D190A">
        <w:t>налоги</w:t>
      </w:r>
      <w:r w:rsidR="002D190A" w:rsidRPr="002D190A">
        <w:t xml:space="preserve"> (</w:t>
      </w:r>
      <w:r w:rsidRPr="002D190A">
        <w:t>около</w:t>
      </w:r>
      <w:r w:rsidR="002D190A" w:rsidRPr="002D190A">
        <w:t xml:space="preserve"> </w:t>
      </w:r>
      <w:r w:rsidRPr="002D190A">
        <w:t>35%</w:t>
      </w:r>
      <w:r w:rsidR="002D190A" w:rsidRPr="002D190A">
        <w:t>);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2</w:t>
      </w:r>
      <w:r w:rsidR="002D190A" w:rsidRPr="002D190A">
        <w:t xml:space="preserve">. </w:t>
      </w:r>
      <w:r w:rsidRPr="002D190A">
        <w:t>косвенные</w:t>
      </w:r>
      <w:r w:rsidR="002D190A" w:rsidRPr="002D190A">
        <w:t xml:space="preserve"> </w:t>
      </w:r>
      <w:r w:rsidRPr="002D190A">
        <w:t>налоги</w:t>
      </w:r>
      <w:r w:rsidR="002D190A" w:rsidRPr="002D190A">
        <w:t xml:space="preserve"> (</w:t>
      </w:r>
      <w:r w:rsidRPr="002D190A">
        <w:t>около</w:t>
      </w:r>
      <w:r w:rsidR="002D190A" w:rsidRPr="002D190A">
        <w:t xml:space="preserve"> </w:t>
      </w:r>
      <w:r w:rsidRPr="002D190A">
        <w:t>60%</w:t>
      </w:r>
      <w:r w:rsidR="002D190A" w:rsidRPr="002D190A">
        <w:t>);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3</w:t>
      </w:r>
      <w:r w:rsidR="002D190A" w:rsidRPr="002D190A">
        <w:t xml:space="preserve">. </w:t>
      </w:r>
      <w:r w:rsidRPr="002D190A">
        <w:t>неналоговые</w:t>
      </w:r>
      <w:r w:rsidR="002D190A" w:rsidRPr="002D190A">
        <w:t xml:space="preserve"> </w:t>
      </w:r>
      <w:r w:rsidRPr="002D190A">
        <w:t>поступления</w:t>
      </w:r>
      <w:r w:rsidR="002D190A" w:rsidRPr="002D190A">
        <w:t xml:space="preserve"> (</w:t>
      </w:r>
      <w:r w:rsidRPr="002D190A">
        <w:t>около</w:t>
      </w:r>
      <w:r w:rsidR="002D190A" w:rsidRPr="002D190A">
        <w:t xml:space="preserve"> </w:t>
      </w:r>
      <w:r w:rsidRPr="002D190A">
        <w:t>5%</w:t>
      </w:r>
      <w:r w:rsidR="002D190A" w:rsidRPr="002D190A">
        <w:t>).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Однако,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современном</w:t>
      </w:r>
      <w:r w:rsidR="002D190A" w:rsidRPr="002D190A">
        <w:t xml:space="preserve"> </w:t>
      </w:r>
      <w:r w:rsidRPr="002D190A">
        <w:t>этапе</w:t>
      </w:r>
      <w:r w:rsidR="002D190A" w:rsidRPr="002D190A">
        <w:t xml:space="preserve"> </w:t>
      </w:r>
      <w:r w:rsidRPr="002D190A">
        <w:t>развития</w:t>
      </w:r>
      <w:r w:rsidR="002D190A" w:rsidRPr="002D190A">
        <w:t xml:space="preserve"> </w:t>
      </w:r>
      <w:r w:rsidRPr="002D190A">
        <w:t>имеет</w:t>
      </w:r>
      <w:r w:rsidR="002D190A" w:rsidRPr="002D190A">
        <w:t xml:space="preserve"> </w:t>
      </w:r>
      <w:r w:rsidRPr="002D190A">
        <w:t>место</w:t>
      </w:r>
      <w:r w:rsidR="002D190A" w:rsidRPr="002D190A">
        <w:t xml:space="preserve"> </w:t>
      </w:r>
      <w:r w:rsidRPr="002D190A">
        <w:t>бюджетный</w:t>
      </w:r>
      <w:r w:rsidR="002D190A" w:rsidRPr="002D190A">
        <w:t xml:space="preserve"> </w:t>
      </w:r>
      <w:r w:rsidRPr="002D190A">
        <w:t>дефицит,</w:t>
      </w:r>
      <w:r w:rsidR="002D190A" w:rsidRPr="002D190A">
        <w:t xml:space="preserve"> </w:t>
      </w:r>
      <w:r w:rsidRPr="002D190A">
        <w:t>который</w:t>
      </w:r>
      <w:r w:rsidR="002D190A" w:rsidRPr="002D190A">
        <w:t xml:space="preserve"> </w:t>
      </w:r>
      <w:r w:rsidRPr="002D190A">
        <w:t>почти</w:t>
      </w:r>
      <w:r w:rsidR="002D190A" w:rsidRPr="002D190A">
        <w:t xml:space="preserve"> </w:t>
      </w:r>
      <w:r w:rsidRPr="002D190A">
        <w:t>вдвое</w:t>
      </w:r>
      <w:r w:rsidR="002D190A" w:rsidRPr="002D190A">
        <w:t xml:space="preserve"> </w:t>
      </w:r>
      <w:r w:rsidRPr="002D190A">
        <w:t>превышает</w:t>
      </w:r>
      <w:r w:rsidR="002D190A" w:rsidRPr="002D190A">
        <w:t xml:space="preserve"> "</w:t>
      </w:r>
      <w:r w:rsidRPr="002D190A">
        <w:t>докризисные</w:t>
      </w:r>
      <w:r w:rsidR="002D190A" w:rsidRPr="002D190A">
        <w:t xml:space="preserve">" </w:t>
      </w:r>
      <w:r w:rsidRPr="002D190A">
        <w:t>нормы,</w:t>
      </w:r>
      <w:r w:rsidR="002D190A" w:rsidRPr="002D190A">
        <w:t xml:space="preserve"> </w:t>
      </w:r>
      <w:r w:rsidRPr="002D190A">
        <w:t>установленные</w:t>
      </w:r>
      <w:r w:rsidR="002D190A" w:rsidRPr="002D190A">
        <w:t xml:space="preserve"> </w:t>
      </w:r>
      <w:r w:rsidRPr="002D190A">
        <w:t>Евросоюзом</w:t>
      </w:r>
      <w:r w:rsidR="002D190A" w:rsidRPr="002D190A">
        <w:t xml:space="preserve">. </w:t>
      </w:r>
      <w:r w:rsidRPr="002D190A">
        <w:t>Об</w:t>
      </w:r>
      <w:r w:rsidR="002D190A" w:rsidRPr="002D190A">
        <w:t xml:space="preserve"> </w:t>
      </w:r>
      <w:r w:rsidRPr="002D190A">
        <w:t>этом</w:t>
      </w:r>
      <w:r w:rsidR="002D190A" w:rsidRPr="002D190A">
        <w:t xml:space="preserve"> </w:t>
      </w:r>
      <w:r w:rsidRPr="002D190A">
        <w:t>свидетельствуют</w:t>
      </w:r>
      <w:r w:rsidR="002D190A" w:rsidRPr="002D190A">
        <w:t xml:space="preserve"> </w:t>
      </w:r>
      <w:r w:rsidRPr="002D190A">
        <w:t>пересмотренные</w:t>
      </w:r>
      <w:r w:rsidR="002D190A" w:rsidRPr="002D190A">
        <w:t xml:space="preserve"> </w:t>
      </w:r>
      <w:r w:rsidRPr="002D190A">
        <w:t>бюджетные</w:t>
      </w:r>
      <w:r w:rsidR="002D190A" w:rsidRPr="002D190A">
        <w:t xml:space="preserve"> </w:t>
      </w:r>
      <w:r w:rsidRPr="002D190A">
        <w:t>прогнозы</w:t>
      </w:r>
      <w:r w:rsidR="002D190A" w:rsidRPr="002D190A">
        <w:t xml:space="preserve"> </w:t>
      </w:r>
      <w:r w:rsidRPr="002D190A">
        <w:t>французского</w:t>
      </w:r>
      <w:r w:rsidR="002D190A" w:rsidRPr="002D190A">
        <w:t xml:space="preserve"> </w:t>
      </w:r>
      <w:r w:rsidRPr="002D190A">
        <w:t>правительства,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были</w:t>
      </w:r>
      <w:r w:rsidR="002D190A" w:rsidRPr="002D190A">
        <w:t xml:space="preserve"> </w:t>
      </w:r>
      <w:r w:rsidRPr="002D190A">
        <w:t>опубликованы</w:t>
      </w:r>
      <w:r w:rsidR="002D190A" w:rsidRPr="002D190A">
        <w:t xml:space="preserve"> </w:t>
      </w:r>
      <w:r w:rsidRPr="002D190A">
        <w:t>официально,</w:t>
      </w:r>
      <w:r w:rsidR="002D190A" w:rsidRPr="002D190A">
        <w:t xml:space="preserve"> </w:t>
      </w:r>
      <w:r w:rsidRPr="002D190A">
        <w:t>но</w:t>
      </w:r>
      <w:r w:rsidR="002D190A" w:rsidRPr="002D190A">
        <w:t xml:space="preserve"> </w:t>
      </w:r>
      <w:r w:rsidRPr="002D190A">
        <w:t>стали</w:t>
      </w:r>
      <w:r w:rsidR="002D190A" w:rsidRPr="002D190A">
        <w:t xml:space="preserve"> </w:t>
      </w:r>
      <w:r w:rsidR="00257DD6" w:rsidRPr="002D190A">
        <w:t>известны</w:t>
      </w:r>
      <w:r w:rsidR="002D190A" w:rsidRPr="002D190A">
        <w:t xml:space="preserve"> </w:t>
      </w:r>
      <w:r w:rsidR="00257DD6" w:rsidRPr="002D190A">
        <w:t>прессе</w:t>
      </w:r>
      <w:r w:rsidR="002D190A" w:rsidRPr="002D190A">
        <w:t>. [</w:t>
      </w:r>
      <w:r w:rsidR="00CE750F" w:rsidRPr="002D190A">
        <w:t>3</w:t>
      </w:r>
      <w:r w:rsidR="002D190A" w:rsidRPr="002D190A">
        <w:t>]</w:t>
      </w:r>
    </w:p>
    <w:p w:rsidR="002D190A" w:rsidRPr="002D190A" w:rsidRDefault="002D190A" w:rsidP="002D190A">
      <w:pPr>
        <w:tabs>
          <w:tab w:val="left" w:pos="726"/>
        </w:tabs>
      </w:pPr>
    </w:p>
    <w:p w:rsidR="001D6093" w:rsidRPr="002D190A" w:rsidRDefault="001D6093" w:rsidP="002D190A">
      <w:pPr>
        <w:pStyle w:val="1"/>
      </w:pPr>
      <w:bookmarkStart w:id="6" w:name="_Toc281938517"/>
      <w:r w:rsidRPr="002D190A">
        <w:t>2</w:t>
      </w:r>
      <w:r w:rsidR="002D190A" w:rsidRPr="002D190A">
        <w:t xml:space="preserve">.2 </w:t>
      </w:r>
      <w:r w:rsidRPr="002D190A">
        <w:t>Налоговая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Франции</w:t>
      </w:r>
      <w:bookmarkEnd w:id="6"/>
    </w:p>
    <w:p w:rsidR="002D190A" w:rsidRPr="002D190A" w:rsidRDefault="002D190A" w:rsidP="002D190A">
      <w:pPr>
        <w:tabs>
          <w:tab w:val="left" w:pos="726"/>
        </w:tabs>
      </w:pPr>
    </w:p>
    <w:p w:rsidR="002D190A" w:rsidRPr="002D190A" w:rsidRDefault="001D6093" w:rsidP="002D190A">
      <w:pPr>
        <w:tabs>
          <w:tab w:val="left" w:pos="726"/>
        </w:tabs>
      </w:pPr>
      <w:r w:rsidRPr="002D190A">
        <w:t>Налоговая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представляет</w:t>
      </w:r>
      <w:r w:rsidR="002D190A" w:rsidRPr="002D190A">
        <w:t xml:space="preserve"> </w:t>
      </w:r>
      <w:r w:rsidRPr="002D190A">
        <w:t>собой</w:t>
      </w:r>
      <w:r w:rsidR="002D190A" w:rsidRPr="002D190A">
        <w:t xml:space="preserve"> </w:t>
      </w:r>
      <w:r w:rsidRPr="002D190A">
        <w:t>очень</w:t>
      </w:r>
      <w:r w:rsidR="002D190A" w:rsidRPr="002D190A">
        <w:t xml:space="preserve"> </w:t>
      </w:r>
      <w:r w:rsidRPr="002D190A">
        <w:t>своеобразную</w:t>
      </w:r>
      <w:r w:rsidR="002D190A" w:rsidRPr="002D190A">
        <w:t xml:space="preserve"> </w:t>
      </w:r>
      <w:r w:rsidRPr="002D190A">
        <w:t>совокупность</w:t>
      </w:r>
      <w:r w:rsidR="002D190A" w:rsidRPr="002D190A">
        <w:t xml:space="preserve"> </w:t>
      </w:r>
      <w:r w:rsidRPr="002D190A">
        <w:t>налогов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сборов</w:t>
      </w:r>
      <w:r w:rsidR="002D190A" w:rsidRPr="002D190A">
        <w:t xml:space="preserve">. </w:t>
      </w:r>
      <w:r w:rsidRPr="002D190A">
        <w:t>Она</w:t>
      </w:r>
      <w:r w:rsidR="002D190A" w:rsidRPr="002D190A">
        <w:t xml:space="preserve"> </w:t>
      </w:r>
      <w:r w:rsidRPr="002D190A">
        <w:t>формировалась</w:t>
      </w:r>
      <w:r w:rsidR="002D190A" w:rsidRPr="002D190A">
        <w:t xml:space="preserve"> </w:t>
      </w:r>
      <w:r w:rsidRPr="002D190A">
        <w:t>многие</w:t>
      </w:r>
      <w:r w:rsidR="002D190A" w:rsidRPr="002D190A">
        <w:t xml:space="preserve"> </w:t>
      </w:r>
      <w:r w:rsidRPr="002D190A">
        <w:t>десятилетия,</w:t>
      </w:r>
      <w:r w:rsidR="002D190A" w:rsidRPr="002D190A">
        <w:t xml:space="preserve"> </w:t>
      </w:r>
      <w:r w:rsidRPr="002D190A">
        <w:t>отражая</w:t>
      </w:r>
      <w:r w:rsidR="002D190A" w:rsidRPr="002D190A">
        <w:t xml:space="preserve"> </w:t>
      </w:r>
      <w:r w:rsidRPr="002D190A">
        <w:t>исторические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культурные</w:t>
      </w:r>
      <w:r w:rsidR="002D190A" w:rsidRPr="002D190A">
        <w:t xml:space="preserve"> </w:t>
      </w:r>
      <w:r w:rsidRPr="002D190A">
        <w:t>особенности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настоящее</w:t>
      </w:r>
      <w:r w:rsidR="002D190A" w:rsidRPr="002D190A">
        <w:t xml:space="preserve"> </w:t>
      </w:r>
      <w:r w:rsidRPr="002D190A">
        <w:t>время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обладает</w:t>
      </w:r>
      <w:r w:rsidR="002D190A" w:rsidRPr="002D190A">
        <w:t xml:space="preserve"> </w:t>
      </w:r>
      <w:r w:rsidRPr="002D190A">
        <w:t>стабильностью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отношении</w:t>
      </w:r>
      <w:r w:rsidR="002D190A" w:rsidRPr="002D190A">
        <w:t xml:space="preserve"> </w:t>
      </w:r>
      <w:r w:rsidRPr="002D190A">
        <w:t>перечня</w:t>
      </w:r>
      <w:r w:rsidR="002D190A" w:rsidRPr="002D190A">
        <w:t xml:space="preserve"> </w:t>
      </w:r>
      <w:r w:rsidRPr="002D190A">
        <w:t>взимаемых</w:t>
      </w:r>
      <w:r w:rsidR="002D190A" w:rsidRPr="002D190A">
        <w:t xml:space="preserve"> </w:t>
      </w:r>
      <w:r w:rsidRPr="002D190A">
        <w:t>налогов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сборов,</w:t>
      </w:r>
      <w:r w:rsidR="002D190A" w:rsidRPr="002D190A">
        <w:t xml:space="preserve"> </w:t>
      </w:r>
      <w:r w:rsidRPr="002D190A">
        <w:t>правил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применения</w:t>
      </w:r>
      <w:r w:rsidR="002D190A" w:rsidRPr="002D190A">
        <w:t xml:space="preserve">. </w:t>
      </w:r>
      <w:r w:rsidRPr="002D190A">
        <w:t>Ставки</w:t>
      </w:r>
      <w:r w:rsidR="002D190A" w:rsidRPr="002D190A">
        <w:t xml:space="preserve"> </w:t>
      </w:r>
      <w:r w:rsidRPr="002D190A">
        <w:t>же</w:t>
      </w:r>
      <w:r w:rsidR="002D190A" w:rsidRPr="002D190A">
        <w:t xml:space="preserve"> </w:t>
      </w:r>
      <w:r w:rsidRPr="002D190A">
        <w:t>налогов</w:t>
      </w:r>
      <w:r w:rsidR="002D190A" w:rsidRPr="002D190A">
        <w:t xml:space="preserve"> </w:t>
      </w:r>
      <w:r w:rsidRPr="002D190A">
        <w:t>ежегодно</w:t>
      </w:r>
      <w:r w:rsidR="002D190A" w:rsidRPr="002D190A">
        <w:t xml:space="preserve"> </w:t>
      </w:r>
      <w:r w:rsidRPr="002D190A">
        <w:t>пересматриваются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учетом</w:t>
      </w:r>
      <w:r w:rsidR="002D190A" w:rsidRPr="002D190A">
        <w:t xml:space="preserve"> </w:t>
      </w:r>
      <w:r w:rsidRPr="002D190A">
        <w:t>экономической</w:t>
      </w:r>
      <w:r w:rsidR="002D190A" w:rsidRPr="002D190A">
        <w:t xml:space="preserve"> </w:t>
      </w:r>
      <w:r w:rsidRPr="002D190A">
        <w:t>ситуации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направлении</w:t>
      </w:r>
      <w:r w:rsidR="002D190A" w:rsidRPr="002D190A">
        <w:t xml:space="preserve"> </w:t>
      </w:r>
      <w:r w:rsidRPr="002D190A">
        <w:t>экономико-социальной</w:t>
      </w:r>
      <w:r w:rsidR="002D190A" w:rsidRPr="002D190A">
        <w:t xml:space="preserve"> </w:t>
      </w:r>
      <w:r w:rsidRPr="002D190A">
        <w:t>политики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. </w:t>
      </w:r>
      <w:r w:rsidRPr="002D190A">
        <w:t>Среди</w:t>
      </w:r>
      <w:r w:rsidR="002D190A" w:rsidRPr="002D190A">
        <w:t xml:space="preserve"> </w:t>
      </w:r>
      <w:r w:rsidRPr="002D190A">
        <w:t>главных</w:t>
      </w:r>
      <w:r w:rsidR="002D190A" w:rsidRPr="002D190A">
        <w:t xml:space="preserve"> </w:t>
      </w:r>
      <w:r w:rsidRPr="002D190A">
        <w:t>черт</w:t>
      </w:r>
      <w:r w:rsidR="002D190A" w:rsidRPr="002D190A">
        <w:t xml:space="preserve"> </w:t>
      </w:r>
      <w:r w:rsidRPr="002D190A">
        <w:t>французской</w:t>
      </w:r>
      <w:r w:rsidR="002D190A" w:rsidRPr="002D190A">
        <w:t xml:space="preserve"> </w:t>
      </w:r>
      <w:r w:rsidRPr="002D190A">
        <w:t>налоговой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следовало</w:t>
      </w:r>
      <w:r w:rsidR="002D190A" w:rsidRPr="002D190A">
        <w:t xml:space="preserve"> </w:t>
      </w:r>
      <w:r w:rsidRPr="002D190A">
        <w:t>бы</w:t>
      </w:r>
      <w:r w:rsidR="002D190A" w:rsidRPr="002D190A">
        <w:t xml:space="preserve"> </w:t>
      </w:r>
      <w:r w:rsidRPr="002D190A">
        <w:t>выделить</w:t>
      </w:r>
      <w:r w:rsidR="002D190A" w:rsidRPr="002D190A">
        <w:t xml:space="preserve"> </w:t>
      </w:r>
      <w:r w:rsidRPr="002D190A">
        <w:t>такие,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социальная</w:t>
      </w:r>
      <w:r w:rsidR="002D190A" w:rsidRPr="002D190A">
        <w:t xml:space="preserve"> </w:t>
      </w:r>
      <w:r w:rsidRPr="002D190A">
        <w:t>направленность,</w:t>
      </w:r>
      <w:r w:rsidR="002D190A" w:rsidRPr="002D190A">
        <w:t xml:space="preserve"> </w:t>
      </w:r>
      <w:r w:rsidRPr="002D190A">
        <w:t>преобладание</w:t>
      </w:r>
      <w:r w:rsidR="002D190A" w:rsidRPr="002D190A">
        <w:t xml:space="preserve"> </w:t>
      </w:r>
      <w:r w:rsidRPr="002D190A">
        <w:t>косвенных</w:t>
      </w:r>
      <w:r w:rsidR="002D190A" w:rsidRPr="002D190A">
        <w:t xml:space="preserve"> </w:t>
      </w:r>
      <w:r w:rsidRPr="002D190A">
        <w:t>налогов,</w:t>
      </w:r>
      <w:r w:rsidR="002D190A" w:rsidRPr="002D190A">
        <w:t xml:space="preserve"> </w:t>
      </w:r>
      <w:r w:rsidRPr="002D190A">
        <w:t>особая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подоходного</w:t>
      </w:r>
      <w:r w:rsidR="002D190A" w:rsidRPr="002D190A">
        <w:t xml:space="preserve"> </w:t>
      </w:r>
      <w:r w:rsidRPr="002D190A">
        <w:t>налога,</w:t>
      </w:r>
      <w:r w:rsidR="002D190A" w:rsidRPr="002D190A">
        <w:t xml:space="preserve"> </w:t>
      </w:r>
      <w:r w:rsidRPr="002D190A">
        <w:t>учет</w:t>
      </w:r>
      <w:r w:rsidR="002D190A" w:rsidRPr="002D190A">
        <w:t xml:space="preserve"> </w:t>
      </w:r>
      <w:r w:rsidRPr="002D190A">
        <w:t>территориальных</w:t>
      </w:r>
      <w:r w:rsidR="002D190A" w:rsidRPr="002D190A">
        <w:t xml:space="preserve"> </w:t>
      </w:r>
      <w:r w:rsidRPr="002D190A">
        <w:t>аспектов,</w:t>
      </w:r>
      <w:r w:rsidR="002D190A" w:rsidRPr="002D190A">
        <w:t xml:space="preserve"> </w:t>
      </w:r>
      <w:r w:rsidRPr="002D190A">
        <w:t>гибкость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сочетании</w:t>
      </w:r>
      <w:r w:rsidR="002D190A" w:rsidRPr="002D190A">
        <w:t xml:space="preserve"> </w:t>
      </w:r>
      <w:r w:rsidRPr="002D190A">
        <w:t>со</w:t>
      </w:r>
      <w:r w:rsidR="002D190A" w:rsidRPr="002D190A">
        <w:t xml:space="preserve"> </w:t>
      </w:r>
      <w:r w:rsidRPr="002D190A">
        <w:t>строгостью,</w:t>
      </w:r>
      <w:r w:rsidR="002D190A" w:rsidRPr="002D190A">
        <w:t xml:space="preserve"> </w:t>
      </w:r>
      <w:r w:rsidRPr="002D190A">
        <w:t>широкая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льгот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скидок,</w:t>
      </w:r>
      <w:r w:rsidR="002D190A" w:rsidRPr="002D190A">
        <w:t xml:space="preserve"> </w:t>
      </w:r>
      <w:r w:rsidRPr="002D190A">
        <w:t>открытость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международных</w:t>
      </w:r>
      <w:r w:rsidR="002D190A" w:rsidRPr="002D190A">
        <w:t xml:space="preserve"> </w:t>
      </w:r>
      <w:r w:rsidRPr="002D190A">
        <w:t>налоговых</w:t>
      </w:r>
      <w:r w:rsidR="002D190A" w:rsidRPr="002D190A">
        <w:t xml:space="preserve"> </w:t>
      </w:r>
      <w:r w:rsidRPr="002D190A">
        <w:t>соглашений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Налоги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сборы</w:t>
      </w:r>
      <w:r w:rsidR="002D190A" w:rsidRPr="002D190A">
        <w:t xml:space="preserve"> </w:t>
      </w:r>
      <w:r w:rsidRPr="002D190A">
        <w:t>формируют</w:t>
      </w:r>
      <w:r w:rsidR="002D190A" w:rsidRPr="002D190A">
        <w:t xml:space="preserve"> </w:t>
      </w:r>
      <w:r w:rsidRPr="002D190A">
        <w:t>около</w:t>
      </w:r>
      <w:r w:rsidR="002D190A" w:rsidRPr="002D190A">
        <w:t xml:space="preserve"> </w:t>
      </w:r>
      <w:r w:rsidRPr="002D190A">
        <w:t>90%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. </w:t>
      </w:r>
      <w:r w:rsidRPr="002D190A">
        <w:t>Сборы</w:t>
      </w:r>
      <w:r w:rsidR="002D190A" w:rsidRPr="002D190A">
        <w:t xml:space="preserve"> </w:t>
      </w:r>
      <w:r w:rsidRPr="002D190A">
        <w:t>осуществляются</w:t>
      </w:r>
      <w:r w:rsidR="002D190A" w:rsidRPr="002D190A">
        <w:t xml:space="preserve"> </w:t>
      </w:r>
      <w:r w:rsidRPr="002D190A">
        <w:t>единой</w:t>
      </w:r>
      <w:r w:rsidR="002D190A" w:rsidRPr="002D190A">
        <w:t xml:space="preserve"> </w:t>
      </w:r>
      <w:r w:rsidRPr="002D190A">
        <w:t>службой</w:t>
      </w:r>
      <w:r w:rsidR="002D190A" w:rsidRPr="002D190A">
        <w:t xml:space="preserve">. </w:t>
      </w:r>
      <w:r w:rsidRPr="002D190A">
        <w:t>Основные</w:t>
      </w:r>
      <w:r w:rsidR="002D190A" w:rsidRPr="002D190A">
        <w:t xml:space="preserve"> </w:t>
      </w:r>
      <w:r w:rsidRPr="002D190A">
        <w:t>виды</w:t>
      </w:r>
      <w:r w:rsidR="002D190A" w:rsidRPr="002D190A">
        <w:t xml:space="preserve"> </w:t>
      </w:r>
      <w:r w:rsidRPr="002D190A">
        <w:t>налогов</w:t>
      </w:r>
      <w:r w:rsidR="002D190A" w:rsidRPr="002D190A">
        <w:t xml:space="preserve"> - </w:t>
      </w:r>
      <w:r w:rsidRPr="002D190A">
        <w:t>косвенные,</w:t>
      </w:r>
      <w:r w:rsidR="002D190A" w:rsidRPr="002D190A">
        <w:t xml:space="preserve"> </w:t>
      </w:r>
      <w:r w:rsidRPr="002D190A">
        <w:t>прямые,</w:t>
      </w:r>
      <w:r w:rsidR="002D190A" w:rsidRPr="002D190A">
        <w:t xml:space="preserve"> </w:t>
      </w:r>
      <w:r w:rsidRPr="002D190A">
        <w:t>гербовые</w:t>
      </w:r>
      <w:r w:rsidR="002D190A" w:rsidRPr="002D190A">
        <w:t xml:space="preserve"> </w:t>
      </w:r>
      <w:r w:rsidRPr="002D190A">
        <w:t>сборы</w:t>
      </w:r>
      <w:r w:rsidR="002D190A" w:rsidRPr="002D190A">
        <w:t xml:space="preserve">. </w:t>
      </w:r>
      <w:r w:rsidRPr="002D190A">
        <w:t>Преобладают</w:t>
      </w:r>
      <w:r w:rsidR="002D190A" w:rsidRPr="002D190A">
        <w:t xml:space="preserve"> </w:t>
      </w:r>
      <w:r w:rsidRPr="002D190A">
        <w:t>косвенные</w:t>
      </w:r>
      <w:r w:rsidR="002D190A" w:rsidRPr="002D190A">
        <w:t xml:space="preserve"> </w:t>
      </w:r>
      <w:r w:rsidRPr="002D190A">
        <w:t>налоги</w:t>
      </w:r>
      <w:r w:rsidR="002D190A" w:rsidRPr="002D190A">
        <w:t>.5</w:t>
      </w:r>
      <w:r w:rsidRPr="002D190A">
        <w:t>0%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косвенных</w:t>
      </w:r>
      <w:r w:rsidR="002D190A" w:rsidRPr="002D190A">
        <w:t xml:space="preserve"> </w:t>
      </w:r>
      <w:r w:rsidRPr="002D190A">
        <w:t>налогов</w:t>
      </w:r>
      <w:r w:rsidR="002D190A" w:rsidRPr="002D190A">
        <w:t xml:space="preserve"> </w:t>
      </w:r>
      <w:r w:rsidRPr="002D190A">
        <w:t>составляют</w:t>
      </w:r>
      <w:r w:rsidR="002D190A" w:rsidRPr="002D190A">
        <w:t xml:space="preserve"> </w:t>
      </w:r>
      <w:r w:rsidRPr="002D190A">
        <w:t>НДС</w:t>
      </w:r>
      <w:r w:rsidR="002D190A" w:rsidRPr="002D190A">
        <w:t xml:space="preserve">. </w:t>
      </w:r>
      <w:r w:rsidRPr="002D190A">
        <w:t>Существует</w:t>
      </w:r>
      <w:r w:rsidR="002D190A" w:rsidRPr="002D190A">
        <w:t xml:space="preserve"> </w:t>
      </w:r>
      <w:r w:rsidRPr="002D190A">
        <w:t>строгое</w:t>
      </w:r>
      <w:r w:rsidR="002D190A" w:rsidRPr="002D190A">
        <w:t xml:space="preserve"> </w:t>
      </w:r>
      <w:r w:rsidRPr="002D190A">
        <w:t>деление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местные</w:t>
      </w:r>
      <w:r w:rsidR="002D190A" w:rsidRPr="002D190A">
        <w:t xml:space="preserve"> </w:t>
      </w:r>
      <w:r w:rsidRPr="002D190A">
        <w:t>налоги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налоги,</w:t>
      </w:r>
      <w:r w:rsidR="002D190A" w:rsidRPr="002D190A">
        <w:t xml:space="preserve"> </w:t>
      </w:r>
      <w:r w:rsidRPr="002D190A">
        <w:t>идущие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центральный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. </w:t>
      </w:r>
      <w:r w:rsidRPr="002D190A">
        <w:t>Основные</w:t>
      </w:r>
      <w:r w:rsidR="002D190A" w:rsidRPr="002D190A">
        <w:t xml:space="preserve"> </w:t>
      </w:r>
      <w:r w:rsidRPr="002D190A">
        <w:t>Федеральные</w:t>
      </w:r>
      <w:r w:rsidR="002D190A" w:rsidRPr="002D190A">
        <w:t xml:space="preserve"> </w:t>
      </w:r>
      <w:r w:rsidRPr="002D190A">
        <w:t>налоги</w:t>
      </w:r>
      <w:r w:rsidR="002D190A" w:rsidRPr="002D190A">
        <w:t xml:space="preserve">: </w:t>
      </w:r>
      <w:r w:rsidRPr="002D190A">
        <w:t>НДС,</w:t>
      </w:r>
      <w:r w:rsidR="002D190A" w:rsidRPr="002D190A">
        <w:t xml:space="preserve"> </w:t>
      </w:r>
      <w:r w:rsidRPr="002D190A">
        <w:t>подоходный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физических</w:t>
      </w:r>
      <w:r w:rsidR="002D190A" w:rsidRPr="002D190A">
        <w:t xml:space="preserve"> </w:t>
      </w:r>
      <w:r w:rsidRPr="002D190A">
        <w:t>лиц,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прибыль</w:t>
      </w:r>
      <w:r w:rsidR="002D190A" w:rsidRPr="002D190A">
        <w:t xml:space="preserve"> </w:t>
      </w:r>
      <w:r w:rsidRPr="002D190A">
        <w:t>предприятий,</w:t>
      </w:r>
      <w:r w:rsidR="002D190A" w:rsidRPr="002D190A">
        <w:t xml:space="preserve"> </w:t>
      </w:r>
      <w:r w:rsidRPr="002D190A">
        <w:t>пошлины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нефтепродукты,</w:t>
      </w:r>
      <w:r w:rsidR="002D190A" w:rsidRPr="002D190A">
        <w:t xml:space="preserve"> </w:t>
      </w:r>
      <w:r w:rsidRPr="002D190A">
        <w:t>акцизы</w:t>
      </w:r>
      <w:r w:rsidR="002D190A" w:rsidRPr="002D190A">
        <w:t xml:space="preserve"> (</w:t>
      </w:r>
      <w:r w:rsidRPr="002D190A">
        <w:t>кроме</w:t>
      </w:r>
      <w:r w:rsidR="002D190A" w:rsidRPr="002D190A">
        <w:t xml:space="preserve"> </w:t>
      </w:r>
      <w:r w:rsidRPr="002D190A">
        <w:t>обычных</w:t>
      </w:r>
      <w:r w:rsidR="002D190A" w:rsidRPr="002D190A">
        <w:t xml:space="preserve"> </w:t>
      </w:r>
      <w:r w:rsidRPr="002D190A">
        <w:t>продуктов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акцизным</w:t>
      </w:r>
      <w:r w:rsidR="002D190A" w:rsidRPr="002D190A">
        <w:t xml:space="preserve"> </w:t>
      </w:r>
      <w:r w:rsidRPr="002D190A">
        <w:t>относят</w:t>
      </w:r>
      <w:r w:rsidR="002D190A" w:rsidRPr="002D190A">
        <w:t xml:space="preserve">: </w:t>
      </w:r>
      <w:r w:rsidRPr="002D190A">
        <w:t>спички,</w:t>
      </w:r>
      <w:r w:rsidR="002D190A" w:rsidRPr="002D190A">
        <w:t xml:space="preserve"> </w:t>
      </w:r>
      <w:r w:rsidRPr="002D190A">
        <w:t>мин</w:t>
      </w:r>
      <w:r w:rsidR="002D190A" w:rsidRPr="002D190A">
        <w:t xml:space="preserve">. </w:t>
      </w:r>
      <w:r w:rsidRPr="002D190A">
        <w:t>вода,</w:t>
      </w:r>
      <w:r w:rsidR="002D190A" w:rsidRPr="002D190A">
        <w:t xml:space="preserve"> </w:t>
      </w:r>
      <w:r w:rsidRPr="002D190A">
        <w:t>услуги</w:t>
      </w:r>
      <w:r w:rsidR="002D190A" w:rsidRPr="002D190A">
        <w:t xml:space="preserve"> </w:t>
      </w:r>
      <w:r w:rsidRPr="002D190A">
        <w:t>авиатранспорта</w:t>
      </w:r>
      <w:r w:rsidR="002D190A" w:rsidRPr="002D190A">
        <w:t xml:space="preserve">), </w:t>
      </w: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собственность,</w:t>
      </w:r>
      <w:r w:rsidR="002D190A" w:rsidRPr="002D190A">
        <w:t xml:space="preserve"> </w:t>
      </w:r>
      <w:r w:rsidRPr="002D190A">
        <w:t>таможенные</w:t>
      </w:r>
      <w:r w:rsidR="002D190A" w:rsidRPr="002D190A">
        <w:t xml:space="preserve"> </w:t>
      </w:r>
      <w:r w:rsidRPr="002D190A">
        <w:t>пошлины,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прибыль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др</w:t>
      </w:r>
      <w:r w:rsidR="002D190A" w:rsidRPr="002D190A">
        <w:t xml:space="preserve">. </w:t>
      </w:r>
      <w:r w:rsidRPr="002D190A">
        <w:t>Основные</w:t>
      </w:r>
      <w:r w:rsidR="002D190A" w:rsidRPr="002D190A">
        <w:t xml:space="preserve"> </w:t>
      </w:r>
      <w:r w:rsidRPr="002D190A">
        <w:t>местные</w:t>
      </w:r>
      <w:r w:rsidR="002D190A" w:rsidRPr="002D190A">
        <w:t xml:space="preserve"> </w:t>
      </w:r>
      <w:r w:rsidRPr="002D190A">
        <w:t>налоги</w:t>
      </w:r>
      <w:r w:rsidR="002D190A" w:rsidRPr="002D190A">
        <w:t xml:space="preserve">: </w:t>
      </w:r>
      <w:r w:rsidRPr="002D190A">
        <w:t>туристский</w:t>
      </w:r>
      <w:r w:rsidR="002D190A" w:rsidRPr="002D190A">
        <w:t xml:space="preserve"> </w:t>
      </w:r>
      <w:r w:rsidRPr="002D190A">
        <w:t>сбор,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семью</w:t>
      </w:r>
      <w:r w:rsidR="002D190A" w:rsidRPr="002D190A">
        <w:t xml:space="preserve"> (</w:t>
      </w:r>
      <w:r w:rsidRPr="002D190A">
        <w:t>состоит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трех</w:t>
      </w:r>
      <w:r w:rsidR="002D190A" w:rsidRPr="002D190A">
        <w:t xml:space="preserve"> </w:t>
      </w:r>
      <w:r w:rsidRPr="002D190A">
        <w:t>налогов</w:t>
      </w:r>
      <w:r w:rsidR="002D190A" w:rsidRPr="002D190A">
        <w:t xml:space="preserve">: </w:t>
      </w:r>
      <w:r w:rsidRPr="002D190A">
        <w:t>на</w:t>
      </w:r>
      <w:r w:rsidR="002D190A" w:rsidRPr="002D190A">
        <w:t xml:space="preserve"> </w:t>
      </w:r>
      <w:r w:rsidRPr="002D190A">
        <w:t>жилье,</w:t>
      </w:r>
      <w:r w:rsidR="002D190A" w:rsidRPr="002D190A">
        <w:t xml:space="preserve"> </w:t>
      </w:r>
      <w:r w:rsidRPr="002D190A">
        <w:t>земельный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здания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постройки,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землю</w:t>
      </w:r>
      <w:r w:rsidR="002D190A" w:rsidRPr="002D190A">
        <w:t xml:space="preserve">), </w:t>
      </w: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профессию,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уборку</w:t>
      </w:r>
      <w:r w:rsidR="002D190A" w:rsidRPr="002D190A">
        <w:t xml:space="preserve"> </w:t>
      </w:r>
      <w:r w:rsidRPr="002D190A">
        <w:t>территории,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использование</w:t>
      </w:r>
      <w:r w:rsidR="002D190A" w:rsidRPr="002D190A">
        <w:t xml:space="preserve"> </w:t>
      </w:r>
      <w:r w:rsidRPr="002D190A">
        <w:t>коммуникаций,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продажу</w:t>
      </w:r>
      <w:r w:rsidR="002D190A" w:rsidRPr="002D190A">
        <w:t xml:space="preserve"> </w:t>
      </w:r>
      <w:r w:rsidRPr="002D190A">
        <w:t>зданий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целом,</w:t>
      </w:r>
      <w:r w:rsidR="002D190A" w:rsidRPr="002D190A">
        <w:t xml:space="preserve"> </w:t>
      </w:r>
      <w:r w:rsidRPr="002D190A">
        <w:t>местные</w:t>
      </w:r>
      <w:r w:rsidR="002D190A" w:rsidRPr="002D190A">
        <w:t xml:space="preserve"> </w:t>
      </w:r>
      <w:r w:rsidRPr="002D190A">
        <w:t>налоги</w:t>
      </w:r>
      <w:r w:rsidR="002D190A" w:rsidRPr="002D190A">
        <w:t xml:space="preserve"> </w:t>
      </w:r>
      <w:r w:rsidRPr="002D190A">
        <w:t>составляют</w:t>
      </w:r>
      <w:r w:rsidR="002D190A" w:rsidRPr="002D190A">
        <w:t xml:space="preserve"> </w:t>
      </w:r>
      <w:r w:rsidRPr="002D190A">
        <w:t>30%</w:t>
      </w:r>
      <w:r w:rsidR="002D190A" w:rsidRPr="002D190A">
        <w:t xml:space="preserve"> </w:t>
      </w:r>
      <w:r w:rsidRPr="002D190A">
        <w:t>общего</w:t>
      </w:r>
      <w:r w:rsidR="002D190A" w:rsidRPr="002D190A">
        <w:t xml:space="preserve"> </w:t>
      </w:r>
      <w:r w:rsidRPr="002D190A">
        <w:t>налогового</w:t>
      </w:r>
      <w:r w:rsidR="002D190A" w:rsidRPr="002D190A">
        <w:t xml:space="preserve"> </w:t>
      </w:r>
      <w:r w:rsidRPr="002D190A">
        <w:t>бремени,</w:t>
      </w:r>
      <w:r w:rsidR="002D190A" w:rsidRPr="002D190A">
        <w:t xml:space="preserve"> </w:t>
      </w:r>
      <w:r w:rsidRPr="002D190A">
        <w:t>они</w:t>
      </w:r>
      <w:r w:rsidR="002D190A" w:rsidRPr="002D190A">
        <w:t xml:space="preserve"> </w:t>
      </w:r>
      <w:r w:rsidRPr="002D190A">
        <w:t>же</w:t>
      </w:r>
      <w:r w:rsidR="002D190A" w:rsidRPr="002D190A">
        <w:t xml:space="preserve"> </w:t>
      </w:r>
      <w:r w:rsidRPr="002D190A">
        <w:t>наполняют</w:t>
      </w:r>
      <w:r w:rsidR="002D190A" w:rsidRPr="002D190A">
        <w:t xml:space="preserve"> </w:t>
      </w:r>
      <w:r w:rsidRPr="002D190A">
        <w:t>40%</w:t>
      </w:r>
      <w:r w:rsidR="002D190A" w:rsidRPr="002D190A">
        <w:t xml:space="preserve"> </w:t>
      </w:r>
      <w:r w:rsidRPr="002D190A">
        <w:t>местных</w:t>
      </w:r>
      <w:r w:rsidR="002D190A" w:rsidRPr="002D190A">
        <w:t xml:space="preserve"> </w:t>
      </w:r>
      <w:r w:rsidRPr="002D190A">
        <w:t>бюджетов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НДС</w:t>
      </w:r>
      <w:r w:rsidR="002D190A" w:rsidRPr="002D190A">
        <w:t xml:space="preserve"> </w:t>
      </w:r>
      <w:r w:rsidRPr="002D190A">
        <w:t>обеспечивает</w:t>
      </w:r>
      <w:r w:rsidR="002D190A" w:rsidRPr="002D190A">
        <w:t xml:space="preserve"> </w:t>
      </w:r>
      <w:r w:rsidRPr="002D190A">
        <w:t>45%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налоговых</w:t>
      </w:r>
      <w:r w:rsidR="002D190A" w:rsidRPr="002D190A">
        <w:t xml:space="preserve"> </w:t>
      </w:r>
      <w:r w:rsidRPr="002D190A">
        <w:t>поступлений</w:t>
      </w:r>
      <w:r w:rsidR="002D190A" w:rsidRPr="002D190A">
        <w:t xml:space="preserve">. </w:t>
      </w:r>
      <w:r w:rsidRPr="002D190A">
        <w:t>Он</w:t>
      </w:r>
      <w:r w:rsidR="002D190A" w:rsidRPr="002D190A">
        <w:t xml:space="preserve"> </w:t>
      </w:r>
      <w:r w:rsidRPr="002D190A">
        <w:t>взимается</w:t>
      </w:r>
      <w:r w:rsidR="002D190A" w:rsidRPr="002D190A">
        <w:t xml:space="preserve"> </w:t>
      </w:r>
      <w:r w:rsidRPr="002D190A">
        <w:t>методом</w:t>
      </w:r>
      <w:r w:rsidR="002D190A" w:rsidRPr="002D190A">
        <w:t xml:space="preserve"> </w:t>
      </w:r>
      <w:r w:rsidRPr="002D190A">
        <w:t>частичных</w:t>
      </w:r>
      <w:r w:rsidR="002D190A" w:rsidRPr="002D190A">
        <w:t xml:space="preserve"> </w:t>
      </w:r>
      <w:r w:rsidRPr="002D190A">
        <w:t>платежей</w:t>
      </w:r>
      <w:r w:rsidR="002D190A" w:rsidRPr="002D190A">
        <w:t xml:space="preserve">.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3</w:t>
      </w:r>
      <w:r w:rsidR="002D190A" w:rsidRPr="002D190A">
        <w:t xml:space="preserve"> </w:t>
      </w:r>
      <w:r w:rsidRPr="002D190A">
        <w:t>млн</w:t>
      </w:r>
      <w:r w:rsidR="002D190A" w:rsidRPr="002D190A">
        <w:t xml:space="preserve">. </w:t>
      </w:r>
      <w:r w:rsidRPr="002D190A">
        <w:t>плательщиков</w:t>
      </w:r>
      <w:r w:rsidR="002D190A" w:rsidRPr="002D190A">
        <w:t xml:space="preserve"> </w:t>
      </w:r>
      <w:r w:rsidRPr="002D190A">
        <w:t>НДС</w:t>
      </w:r>
      <w:r w:rsidR="002D190A" w:rsidRPr="002D190A">
        <w:t xml:space="preserve">. </w:t>
      </w:r>
      <w:r w:rsidRPr="002D190A">
        <w:t>Расчет</w:t>
      </w:r>
      <w:r w:rsidR="002D190A" w:rsidRPr="002D190A">
        <w:t xml:space="preserve"> </w:t>
      </w:r>
      <w:r w:rsidRPr="002D190A">
        <w:t>ведется</w:t>
      </w:r>
      <w:r w:rsidR="002D190A" w:rsidRPr="002D190A">
        <w:t xml:space="preserve"> </w:t>
      </w:r>
      <w:r w:rsidRPr="002D190A">
        <w:t>самими</w:t>
      </w:r>
      <w:r w:rsidR="002D190A" w:rsidRPr="002D190A">
        <w:t xml:space="preserve"> </w:t>
      </w:r>
      <w:r w:rsidRPr="002D190A">
        <w:t>предприятиями</w:t>
      </w:r>
      <w:r w:rsidR="002D190A" w:rsidRPr="002D190A">
        <w:t xml:space="preserve">; </w:t>
      </w:r>
      <w:r w:rsidRPr="002D190A">
        <w:t>при</w:t>
      </w:r>
      <w:r w:rsidR="002D190A" w:rsidRPr="002D190A">
        <w:t xml:space="preserve"> </w:t>
      </w:r>
      <w:r w:rsidRPr="002D190A">
        <w:t>упрощенном</w:t>
      </w:r>
      <w:r w:rsidR="002D190A" w:rsidRPr="002D190A">
        <w:t xml:space="preserve"> </w:t>
      </w:r>
      <w:r w:rsidRPr="002D190A">
        <w:t>учете</w:t>
      </w:r>
      <w:r w:rsidR="002D190A" w:rsidRPr="002D190A">
        <w:t xml:space="preserve"> - </w:t>
      </w:r>
      <w:r w:rsidRPr="002D190A">
        <w:t>налоговой</w:t>
      </w:r>
      <w:r w:rsidR="002D190A" w:rsidRPr="002D190A">
        <w:t xml:space="preserve"> </w:t>
      </w:r>
      <w:r w:rsidRPr="002D190A">
        <w:t>службой</w:t>
      </w:r>
      <w:r w:rsidR="002D190A" w:rsidRPr="002D190A">
        <w:t xml:space="preserve">. </w:t>
      </w:r>
      <w:r w:rsidRPr="002D190A">
        <w:t>Важная</w:t>
      </w:r>
      <w:r w:rsidR="002D190A" w:rsidRPr="002D190A">
        <w:t xml:space="preserve"> </w:t>
      </w:r>
      <w:r w:rsidRPr="002D190A">
        <w:t>особенность</w:t>
      </w:r>
      <w:r w:rsidR="002D190A" w:rsidRPr="002D190A">
        <w:t xml:space="preserve"> </w:t>
      </w:r>
      <w:r w:rsidRPr="002D190A">
        <w:t>французского</w:t>
      </w:r>
      <w:r w:rsidR="002D190A" w:rsidRPr="002D190A">
        <w:t xml:space="preserve"> </w:t>
      </w:r>
      <w:r w:rsidRPr="002D190A">
        <w:t>НДС</w:t>
      </w:r>
      <w:r w:rsidR="002D190A" w:rsidRPr="002D190A">
        <w:t xml:space="preserve"> - </w:t>
      </w:r>
      <w:r w:rsidRPr="002D190A">
        <w:t>это</w:t>
      </w:r>
      <w:r w:rsidR="002D190A" w:rsidRPr="002D190A">
        <w:t xml:space="preserve"> </w:t>
      </w:r>
      <w:r w:rsidRPr="002D190A">
        <w:t>возможность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уменьшения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сумму,</w:t>
      </w:r>
      <w:r w:rsidR="002D190A" w:rsidRPr="002D190A">
        <w:t xml:space="preserve"> </w:t>
      </w:r>
      <w:r w:rsidRPr="002D190A">
        <w:t>направленную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инвестиции</w:t>
      </w:r>
      <w:r w:rsidR="002D190A" w:rsidRPr="002D190A">
        <w:t xml:space="preserve">. </w:t>
      </w:r>
      <w:r w:rsidRPr="002D190A">
        <w:t>Но</w:t>
      </w:r>
      <w:r w:rsidR="002D190A" w:rsidRPr="002D190A">
        <w:t xml:space="preserve"> </w:t>
      </w:r>
      <w:r w:rsidRPr="002D190A">
        <w:t>при</w:t>
      </w:r>
      <w:r w:rsidR="002D190A" w:rsidRPr="002D190A">
        <w:t xml:space="preserve"> </w:t>
      </w:r>
      <w:r w:rsidRPr="002D190A">
        <w:t>всей</w:t>
      </w:r>
      <w:r w:rsidR="002D190A" w:rsidRPr="002D190A">
        <w:t xml:space="preserve"> </w:t>
      </w:r>
      <w:r w:rsidRPr="002D190A">
        <w:t>своей</w:t>
      </w:r>
      <w:r w:rsidR="002D190A" w:rsidRPr="002D190A">
        <w:t xml:space="preserve"> </w:t>
      </w:r>
      <w:r w:rsidRPr="002D190A">
        <w:t>гибкости</w:t>
      </w:r>
      <w:r w:rsidR="002D190A" w:rsidRPr="002D190A">
        <w:t xml:space="preserve"> </w:t>
      </w:r>
      <w:r w:rsidRPr="002D190A">
        <w:t>французский</w:t>
      </w:r>
      <w:r w:rsidR="002D190A" w:rsidRPr="002D190A">
        <w:t xml:space="preserve"> </w:t>
      </w:r>
      <w:r w:rsidRPr="002D190A">
        <w:t>НДС</w:t>
      </w:r>
      <w:r w:rsidR="002D190A" w:rsidRPr="002D190A">
        <w:t xml:space="preserve"> </w:t>
      </w:r>
      <w:r w:rsidRPr="002D190A">
        <w:t>обеспечивает</w:t>
      </w:r>
      <w:r w:rsidR="002D190A" w:rsidRPr="002D190A">
        <w:t xml:space="preserve"> </w:t>
      </w:r>
      <w:r w:rsidRPr="002D190A">
        <w:t>45%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налоговых</w:t>
      </w:r>
      <w:r w:rsidR="002D190A" w:rsidRPr="002D190A">
        <w:t xml:space="preserve"> </w:t>
      </w:r>
      <w:r w:rsidRPr="002D190A">
        <w:t>поступлений,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говорит</w:t>
      </w:r>
      <w:r w:rsidR="002D190A" w:rsidRPr="002D190A">
        <w:t xml:space="preserve"> </w:t>
      </w:r>
      <w:r w:rsidRPr="002D190A">
        <w:t>о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эффективности</w:t>
      </w:r>
      <w:r w:rsidR="002D190A" w:rsidRPr="002D190A">
        <w:t>.</w:t>
      </w:r>
    </w:p>
    <w:p w:rsidR="002D190A" w:rsidRPr="002D190A" w:rsidRDefault="001D6093" w:rsidP="002D190A">
      <w:r w:rsidRPr="002D190A">
        <w:t>Подоходный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составляет</w:t>
      </w:r>
      <w:r w:rsidR="002D190A" w:rsidRPr="002D190A">
        <w:t xml:space="preserve"> </w:t>
      </w:r>
      <w:r w:rsidRPr="002D190A">
        <w:t>20%</w:t>
      </w:r>
      <w:r w:rsidR="002D190A" w:rsidRPr="002D190A">
        <w:t xml:space="preserve"> </w:t>
      </w:r>
      <w:r w:rsidRPr="002D190A">
        <w:t>налоговых</w:t>
      </w:r>
      <w:r w:rsidR="002D190A" w:rsidRPr="002D190A">
        <w:t xml:space="preserve"> </w:t>
      </w:r>
      <w:r w:rsidRPr="002D190A">
        <w:t>доходов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. </w:t>
      </w:r>
      <w:r w:rsidRPr="002D190A">
        <w:t>Потенциальными</w:t>
      </w:r>
      <w:r w:rsidR="002D190A" w:rsidRPr="002D190A">
        <w:t xml:space="preserve"> </w:t>
      </w:r>
      <w:r w:rsidRPr="002D190A">
        <w:t>плательщиками</w:t>
      </w:r>
      <w:r w:rsidR="002D190A" w:rsidRPr="002D190A">
        <w:t xml:space="preserve"> </w:t>
      </w:r>
      <w:r w:rsidRPr="002D190A">
        <w:t>являются</w:t>
      </w:r>
      <w:r w:rsidR="002D190A" w:rsidRPr="002D190A">
        <w:t xml:space="preserve"> </w:t>
      </w:r>
      <w:r w:rsidRPr="002D190A">
        <w:t>все</w:t>
      </w:r>
      <w:r w:rsidR="002D190A" w:rsidRPr="002D190A">
        <w:t xml:space="preserve"> </w:t>
      </w:r>
      <w:r w:rsidRPr="002D190A">
        <w:t>физические</w:t>
      </w:r>
      <w:r w:rsidR="002D190A" w:rsidRPr="002D190A">
        <w:t xml:space="preserve"> </w:t>
      </w:r>
      <w:r w:rsidRPr="002D190A">
        <w:t>лица</w:t>
      </w:r>
      <w:r w:rsidR="002D190A" w:rsidRPr="002D190A">
        <w:t xml:space="preserve"> </w:t>
      </w:r>
      <w:r w:rsidRPr="002D190A">
        <w:t>страны,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так</w:t>
      </w:r>
      <w:r w:rsidR="002D190A" w:rsidRPr="002D190A">
        <w:t xml:space="preserve"> </w:t>
      </w:r>
      <w:r w:rsidRPr="002D190A">
        <w:t>же</w:t>
      </w:r>
      <w:r w:rsidR="002D190A" w:rsidRPr="002D190A">
        <w:t xml:space="preserve"> </w:t>
      </w:r>
      <w:r w:rsidRPr="002D190A">
        <w:t>предприятия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кооперативы,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являющиеся</w:t>
      </w:r>
      <w:r w:rsidR="002D190A" w:rsidRPr="002D190A">
        <w:t xml:space="preserve"> </w:t>
      </w:r>
      <w:r w:rsidRPr="002D190A">
        <w:t>акционерными</w:t>
      </w:r>
      <w:r w:rsidR="002D190A" w:rsidRPr="002D190A">
        <w:t xml:space="preserve"> </w:t>
      </w:r>
      <w:r w:rsidRPr="002D190A">
        <w:t>обществами</w:t>
      </w:r>
      <w:r w:rsidR="002D190A" w:rsidRPr="002D190A">
        <w:t xml:space="preserve">. </w:t>
      </w:r>
      <w:r w:rsidRPr="002D190A">
        <w:t>Налог,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принципе,</w:t>
      </w:r>
      <w:r w:rsidR="002D190A" w:rsidRPr="002D190A">
        <w:t xml:space="preserve"> </w:t>
      </w:r>
      <w:r w:rsidRPr="002D190A">
        <w:t>единый,</w:t>
      </w:r>
      <w:r w:rsidR="002D190A" w:rsidRPr="002D190A">
        <w:t xml:space="preserve"> </w:t>
      </w:r>
      <w:r w:rsidRPr="002D190A">
        <w:t>высчитывается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единой</w:t>
      </w:r>
      <w:r w:rsidR="002D190A" w:rsidRPr="002D190A">
        <w:t xml:space="preserve"> </w:t>
      </w:r>
      <w:r w:rsidRPr="002D190A">
        <w:t>прогрессивной</w:t>
      </w:r>
      <w:r w:rsidR="002D190A" w:rsidRPr="002D190A">
        <w:t xml:space="preserve"> </w:t>
      </w:r>
      <w:r w:rsidRPr="002D190A">
        <w:t>шкале,</w:t>
      </w:r>
      <w:r w:rsidR="002D190A" w:rsidRPr="002D190A">
        <w:t xml:space="preserve"> </w:t>
      </w:r>
      <w:r w:rsidRPr="002D190A">
        <w:t>но</w:t>
      </w:r>
      <w:r w:rsidR="002D190A" w:rsidRPr="002D190A">
        <w:t xml:space="preserve"> </w:t>
      </w:r>
      <w:r w:rsidRPr="002D190A">
        <w:t>вместе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тем</w:t>
      </w:r>
      <w:r w:rsidR="002D190A" w:rsidRPr="002D190A">
        <w:t xml:space="preserve"> </w:t>
      </w:r>
      <w:r w:rsidRPr="002D190A">
        <w:t>он</w:t>
      </w:r>
      <w:r w:rsidR="002D190A" w:rsidRPr="002D190A">
        <w:t xml:space="preserve"> </w:t>
      </w:r>
      <w:r w:rsidRPr="002D190A">
        <w:t>принимает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внимание</w:t>
      </w:r>
      <w:r w:rsidR="002D190A" w:rsidRPr="002D190A">
        <w:t xml:space="preserve"> </w:t>
      </w:r>
      <w:r w:rsidRPr="002D190A">
        <w:t>экономические,</w:t>
      </w:r>
      <w:r w:rsidR="002D190A" w:rsidRPr="002D190A">
        <w:t xml:space="preserve"> </w:t>
      </w:r>
      <w:r w:rsidRPr="002D190A">
        <w:t>социальные,</w:t>
      </w:r>
      <w:r w:rsidR="002D190A" w:rsidRPr="002D190A">
        <w:t xml:space="preserve"> </w:t>
      </w:r>
      <w:r w:rsidRPr="002D190A">
        <w:t>семейные</w:t>
      </w:r>
      <w:r w:rsidR="002D190A" w:rsidRPr="002D190A">
        <w:t xml:space="preserve"> </w:t>
      </w:r>
      <w:r w:rsidRPr="002D190A">
        <w:t>условия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возраст</w:t>
      </w:r>
      <w:r w:rsidR="002D190A" w:rsidRPr="002D190A">
        <w:t xml:space="preserve"> </w:t>
      </w:r>
      <w:r w:rsidRPr="002D190A">
        <w:t>каждого</w:t>
      </w:r>
      <w:r w:rsidR="002D190A" w:rsidRPr="002D190A">
        <w:t xml:space="preserve"> </w:t>
      </w:r>
      <w:r w:rsidRPr="002D190A">
        <w:t>плательщика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акционерные</w:t>
      </w:r>
      <w:r w:rsidR="002D190A" w:rsidRPr="002D190A">
        <w:t xml:space="preserve"> </w:t>
      </w:r>
      <w:r w:rsidRPr="002D190A">
        <w:t>общества</w:t>
      </w:r>
      <w:r w:rsidR="002D190A" w:rsidRPr="002D190A">
        <w:t xml:space="preserve">. </w:t>
      </w:r>
      <w:r w:rsidRPr="002D190A">
        <w:t>Доля</w:t>
      </w:r>
      <w:r w:rsidR="002D190A" w:rsidRPr="002D190A">
        <w:t xml:space="preserve"> </w:t>
      </w:r>
      <w:r w:rsidRPr="002D190A">
        <w:t>налога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прибыль</w:t>
      </w:r>
      <w:r w:rsidR="002D190A" w:rsidRPr="002D190A">
        <w:t xml:space="preserve"> </w:t>
      </w:r>
      <w:r w:rsidRPr="002D190A">
        <w:t>АО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обществе</w:t>
      </w:r>
      <w:r w:rsidR="002D190A" w:rsidRPr="002D190A">
        <w:t xml:space="preserve"> </w:t>
      </w:r>
      <w:r w:rsidRPr="002D190A">
        <w:t>сумме</w:t>
      </w:r>
      <w:r w:rsidR="002D190A" w:rsidRPr="002D190A">
        <w:t xml:space="preserve"> </w:t>
      </w:r>
      <w:r w:rsidRPr="002D190A">
        <w:t>налоговых</w:t>
      </w:r>
      <w:r w:rsidR="002D190A" w:rsidRPr="002D190A">
        <w:t xml:space="preserve"> </w:t>
      </w:r>
      <w:r w:rsidRPr="002D190A">
        <w:t>поступлений</w:t>
      </w:r>
      <w:r w:rsidR="002D190A" w:rsidRPr="002D190A">
        <w:t xml:space="preserve"> </w:t>
      </w:r>
      <w:r w:rsidRPr="002D190A">
        <w:t>составляет</w:t>
      </w:r>
      <w:r w:rsidR="002D190A" w:rsidRPr="002D190A">
        <w:t xml:space="preserve"> </w:t>
      </w:r>
      <w:r w:rsidRPr="002D190A">
        <w:t>10%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имеет</w:t>
      </w:r>
      <w:r w:rsidR="002D190A" w:rsidRPr="002D190A">
        <w:t xml:space="preserve"> </w:t>
      </w:r>
      <w:r w:rsidRPr="002D190A">
        <w:t>тенденцию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снижению</w:t>
      </w:r>
      <w:r w:rsidR="002D190A" w:rsidRPr="002D190A">
        <w:t xml:space="preserve">. </w:t>
      </w:r>
      <w:r w:rsidRPr="002D190A">
        <w:t>Это</w:t>
      </w:r>
      <w:r w:rsidR="002D190A" w:rsidRPr="002D190A">
        <w:t xml:space="preserve"> </w:t>
      </w:r>
      <w:r w:rsidRPr="002D190A">
        <w:t>связано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постоянным</w:t>
      </w:r>
      <w:r w:rsidR="002D190A" w:rsidRPr="002D190A">
        <w:t xml:space="preserve"> </w:t>
      </w:r>
      <w:r w:rsidRPr="002D190A">
        <w:t>снижением</w:t>
      </w:r>
      <w:r w:rsidR="002D190A" w:rsidRPr="002D190A">
        <w:t xml:space="preserve"> </w:t>
      </w:r>
      <w:r w:rsidRPr="002D190A">
        <w:t>ставки</w:t>
      </w:r>
      <w:r w:rsidR="002D190A" w:rsidRPr="002D190A">
        <w:t xml:space="preserve">. </w:t>
      </w:r>
      <w:r w:rsidRPr="002D190A">
        <w:t>Данный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применяется</w:t>
      </w:r>
      <w:r w:rsidR="002D190A" w:rsidRPr="002D190A">
        <w:t xml:space="preserve"> </w:t>
      </w:r>
      <w:r w:rsidRPr="002D190A">
        <w:t>только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АО</w:t>
      </w:r>
      <w:r w:rsidR="002D190A" w:rsidRPr="002D190A">
        <w:t xml:space="preserve">. </w:t>
      </w:r>
      <w:r w:rsidRPr="002D190A">
        <w:t>Доход</w:t>
      </w:r>
      <w:r w:rsidR="002D190A" w:rsidRPr="002D190A">
        <w:t xml:space="preserve"> </w:t>
      </w:r>
      <w:r w:rsidRPr="002D190A">
        <w:t>юридических</w:t>
      </w:r>
      <w:r w:rsidR="002D190A" w:rsidRPr="002D190A">
        <w:t xml:space="preserve"> </w:t>
      </w:r>
      <w:r w:rsidRPr="002D190A">
        <w:t>лиц,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являющихся</w:t>
      </w:r>
      <w:r w:rsidR="002D190A" w:rsidRPr="002D190A">
        <w:t xml:space="preserve"> </w:t>
      </w:r>
      <w:r w:rsidRPr="002D190A">
        <w:t>АО,</w:t>
      </w:r>
      <w:r w:rsidR="002D190A" w:rsidRPr="002D190A">
        <w:t xml:space="preserve"> </w:t>
      </w:r>
      <w:r w:rsidRPr="002D190A">
        <w:t>облагается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правилам</w:t>
      </w:r>
      <w:r w:rsidR="002D190A" w:rsidRPr="002D190A">
        <w:t xml:space="preserve"> </w:t>
      </w:r>
      <w:r w:rsidRPr="002D190A">
        <w:t>налогообложения</w:t>
      </w:r>
      <w:r w:rsidR="002D190A" w:rsidRPr="002D190A">
        <w:t xml:space="preserve"> </w:t>
      </w:r>
      <w:r w:rsidRPr="002D190A">
        <w:t>физических</w:t>
      </w:r>
      <w:r w:rsidR="002D190A" w:rsidRPr="002D190A">
        <w:t xml:space="preserve"> </w:t>
      </w:r>
      <w:r w:rsidRPr="002D190A">
        <w:t>лиц</w:t>
      </w:r>
      <w:r w:rsidR="002D190A" w:rsidRPr="002D190A">
        <w:t xml:space="preserve">. </w:t>
      </w:r>
      <w:r w:rsidRPr="002D190A">
        <w:t>АО</w:t>
      </w:r>
      <w:r w:rsidR="002D190A" w:rsidRPr="002D190A">
        <w:t xml:space="preserve"> </w:t>
      </w:r>
      <w:r w:rsidRPr="002D190A">
        <w:t>облагаются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зависимо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вида</w:t>
      </w:r>
      <w:r w:rsidR="002D190A" w:rsidRPr="002D190A">
        <w:t xml:space="preserve"> </w:t>
      </w:r>
      <w:r w:rsidRPr="002D190A">
        <w:t>ответственности</w:t>
      </w:r>
      <w:r w:rsidR="002D190A" w:rsidRPr="002D190A">
        <w:t xml:space="preserve">. </w:t>
      </w:r>
      <w:r w:rsidRPr="002D190A">
        <w:t>Объектом</w:t>
      </w:r>
      <w:r w:rsidR="002D190A" w:rsidRPr="002D190A">
        <w:t xml:space="preserve"> </w:t>
      </w:r>
      <w:r w:rsidRPr="002D190A">
        <w:t>обложения</w:t>
      </w:r>
      <w:r w:rsidR="002D190A" w:rsidRPr="002D190A">
        <w:t xml:space="preserve"> </w:t>
      </w:r>
      <w:r w:rsidRPr="002D190A">
        <w:t>выступает</w:t>
      </w:r>
      <w:r w:rsidR="002D190A" w:rsidRPr="002D190A">
        <w:t xml:space="preserve"> </w:t>
      </w:r>
      <w:r w:rsidRPr="002D190A">
        <w:t>чистый</w:t>
      </w:r>
      <w:r w:rsidR="002D190A" w:rsidRPr="002D190A">
        <w:t xml:space="preserve"> </w:t>
      </w:r>
      <w:r w:rsidRPr="002D190A">
        <w:t>доход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всем</w:t>
      </w:r>
      <w:r w:rsidR="002D190A" w:rsidRPr="002D190A">
        <w:t xml:space="preserve"> </w:t>
      </w:r>
      <w:r w:rsidRPr="002D190A">
        <w:t>видам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. </w:t>
      </w:r>
      <w:r w:rsidRPr="002D190A">
        <w:t>Налоговый</w:t>
      </w:r>
      <w:r w:rsidR="002D190A" w:rsidRPr="002D190A">
        <w:t xml:space="preserve"> </w:t>
      </w:r>
      <w:r w:rsidRPr="002D190A">
        <w:t>авуар</w:t>
      </w:r>
      <w:r w:rsidR="002D190A" w:rsidRPr="002D190A">
        <w:t xml:space="preserve">. </w:t>
      </w:r>
      <w:r w:rsidRPr="002D190A">
        <w:t>Представляет</w:t>
      </w:r>
      <w:r w:rsidR="002D190A" w:rsidRPr="002D190A">
        <w:t xml:space="preserve"> </w:t>
      </w:r>
      <w:r w:rsidRPr="002D190A">
        <w:t>собой</w:t>
      </w:r>
      <w:r w:rsidR="002D190A" w:rsidRPr="002D190A">
        <w:t xml:space="preserve"> </w:t>
      </w:r>
      <w:r w:rsidRPr="002D190A">
        <w:t>компенсацию</w:t>
      </w:r>
      <w:r w:rsidR="002D190A" w:rsidRPr="002D190A">
        <w:t xml:space="preserve"> </w:t>
      </w:r>
      <w:r w:rsidRPr="002D190A">
        <w:t>двойного</w:t>
      </w:r>
      <w:r w:rsidR="002D190A" w:rsidRPr="002D190A">
        <w:t xml:space="preserve"> </w:t>
      </w:r>
      <w:r w:rsidRPr="002D190A">
        <w:t>налогообложения</w:t>
      </w:r>
      <w:r w:rsidR="002D190A" w:rsidRPr="002D190A">
        <w:t xml:space="preserve"> </w:t>
      </w:r>
      <w:r w:rsidRPr="002D190A">
        <w:t>держателей</w:t>
      </w:r>
      <w:r w:rsidR="002D190A" w:rsidRPr="002D190A">
        <w:t xml:space="preserve"> </w:t>
      </w:r>
      <w:r w:rsidRPr="002D190A">
        <w:t>акций,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облагаются</w:t>
      </w:r>
      <w:r w:rsidR="002D190A" w:rsidRPr="002D190A">
        <w:t xml:space="preserve"> </w:t>
      </w:r>
      <w:r w:rsidRPr="002D190A">
        <w:t>подоходным</w:t>
      </w:r>
      <w:r w:rsidR="002D190A" w:rsidRPr="002D190A">
        <w:t xml:space="preserve"> </w:t>
      </w:r>
      <w:r w:rsidRPr="002D190A">
        <w:t>налогом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физические</w:t>
      </w:r>
      <w:r w:rsidR="002D190A" w:rsidRPr="002D190A">
        <w:t xml:space="preserve"> </w:t>
      </w:r>
      <w:r w:rsidRPr="002D190A">
        <w:t>лица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доходов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дивидендов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облагается</w:t>
      </w:r>
      <w:r w:rsidR="002D190A" w:rsidRPr="002D190A">
        <w:t xml:space="preserve"> </w:t>
      </w:r>
      <w:r w:rsidRPr="002D190A">
        <w:t>налогом</w:t>
      </w:r>
      <w:r w:rsidR="002D190A" w:rsidRPr="002D190A">
        <w:t xml:space="preserve"> </w:t>
      </w:r>
      <w:r w:rsidRPr="002D190A">
        <w:t>доход</w:t>
      </w:r>
      <w:r w:rsidR="002D190A" w:rsidRPr="002D190A">
        <w:t xml:space="preserve"> </w:t>
      </w:r>
      <w:r w:rsidRPr="002D190A">
        <w:t>АО</w:t>
      </w:r>
      <w:r w:rsidR="002D190A" w:rsidRPr="002D190A">
        <w:t xml:space="preserve">. </w:t>
      </w:r>
      <w:r w:rsidRPr="002D190A">
        <w:t>Размер</w:t>
      </w:r>
      <w:r w:rsidR="002D190A" w:rsidRPr="002D190A">
        <w:t xml:space="preserve"> </w:t>
      </w:r>
      <w:r w:rsidRPr="002D190A">
        <w:t>налогового</w:t>
      </w:r>
      <w:r w:rsidR="002D190A" w:rsidRPr="002D190A">
        <w:t xml:space="preserve"> </w:t>
      </w:r>
      <w:r w:rsidRPr="002D190A">
        <w:t>авуара</w:t>
      </w:r>
      <w:r w:rsidR="002D190A" w:rsidRPr="002D190A">
        <w:t xml:space="preserve"> </w:t>
      </w:r>
      <w:r w:rsidRPr="002D190A">
        <w:t>равен</w:t>
      </w:r>
      <w:r w:rsidR="002D190A" w:rsidRPr="002D190A">
        <w:t xml:space="preserve"> </w:t>
      </w:r>
      <w:r w:rsidRPr="002D190A">
        <w:t>половине</w:t>
      </w:r>
      <w:r w:rsidR="002D190A" w:rsidRPr="002D190A">
        <w:t xml:space="preserve"> </w:t>
      </w:r>
      <w:r w:rsidRPr="002D190A">
        <w:t>стоимости</w:t>
      </w:r>
      <w:r w:rsidR="002D190A" w:rsidRPr="002D190A">
        <w:t xml:space="preserve"> </w:t>
      </w:r>
      <w:r w:rsidRPr="002D190A">
        <w:t>распределяемых</w:t>
      </w:r>
      <w:r w:rsidR="002D190A" w:rsidRPr="002D190A">
        <w:t xml:space="preserve"> </w:t>
      </w:r>
      <w:r w:rsidRPr="002D190A">
        <w:t>дивидендов</w:t>
      </w:r>
      <w:r w:rsidR="002D190A" w:rsidRPr="002D190A">
        <w:t xml:space="preserve">. </w:t>
      </w:r>
      <w:r w:rsidRPr="002D190A">
        <w:t>Стимулирование</w:t>
      </w:r>
      <w:r w:rsidR="002D190A" w:rsidRPr="002D190A">
        <w:t xml:space="preserve"> </w:t>
      </w:r>
      <w:r w:rsidRPr="002D190A">
        <w:t>роста</w:t>
      </w:r>
      <w:r w:rsidR="002D190A" w:rsidRPr="002D190A">
        <w:t xml:space="preserve"> </w:t>
      </w:r>
      <w:r w:rsidRPr="002D190A">
        <w:t>вложений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науку</w:t>
      </w:r>
      <w:r w:rsidR="002D190A" w:rsidRPr="002D190A">
        <w:t xml:space="preserve">. </w:t>
      </w:r>
      <w:r w:rsidRPr="002D190A">
        <w:t>Предусматриваются</w:t>
      </w:r>
      <w:r w:rsidR="002D190A" w:rsidRPr="002D190A">
        <w:t xml:space="preserve"> </w:t>
      </w:r>
      <w:r w:rsidRPr="002D190A">
        <w:t>налоговые</w:t>
      </w:r>
      <w:r w:rsidR="002D190A" w:rsidRPr="002D190A">
        <w:t xml:space="preserve"> </w:t>
      </w:r>
      <w:r w:rsidRPr="002D190A">
        <w:t>кредиты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размере</w:t>
      </w:r>
      <w:r w:rsidR="002D190A" w:rsidRPr="002D190A">
        <w:t xml:space="preserve"> </w:t>
      </w:r>
      <w:r w:rsidRPr="002D190A">
        <w:t>50%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ежегодного</w:t>
      </w:r>
      <w:r w:rsidR="002D190A" w:rsidRPr="002D190A">
        <w:t xml:space="preserve"> </w:t>
      </w:r>
      <w:r w:rsidRPr="002D190A">
        <w:t>прироста</w:t>
      </w:r>
      <w:r w:rsidR="002D190A" w:rsidRPr="002D190A">
        <w:t xml:space="preserve"> </w:t>
      </w:r>
      <w:r w:rsidRPr="002D190A">
        <w:t>вложений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НИОКР</w:t>
      </w:r>
      <w:r w:rsidR="002D190A" w:rsidRPr="002D190A">
        <w:t xml:space="preserve">. </w:t>
      </w:r>
      <w:r w:rsidRPr="002D190A">
        <w:t>При</w:t>
      </w:r>
      <w:r w:rsidR="002D190A" w:rsidRPr="002D190A">
        <w:t xml:space="preserve"> </w:t>
      </w:r>
      <w:r w:rsidRPr="002D190A">
        <w:t>снижении</w:t>
      </w:r>
      <w:r w:rsidR="002D190A" w:rsidRPr="002D190A">
        <w:t xml:space="preserve"> </w:t>
      </w:r>
      <w:r w:rsidRPr="002D190A">
        <w:t>вложений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возрастает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50%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суммы</w:t>
      </w:r>
      <w:r w:rsidR="002D190A" w:rsidRPr="002D190A">
        <w:t xml:space="preserve"> </w:t>
      </w:r>
      <w:r w:rsidRPr="002D190A">
        <w:t>уменьшения</w:t>
      </w:r>
      <w:r w:rsidR="002D190A" w:rsidRPr="002D190A">
        <w:t xml:space="preserve">. </w:t>
      </w:r>
      <w:r w:rsidRPr="002D190A">
        <w:t>Недостаток</w:t>
      </w:r>
      <w:r w:rsidR="002D190A" w:rsidRPr="002D190A">
        <w:t xml:space="preserve">: </w:t>
      </w:r>
      <w:r w:rsidRPr="002D190A">
        <w:t>риск</w:t>
      </w:r>
      <w:r w:rsidR="002D190A" w:rsidRPr="002D190A">
        <w:t xml:space="preserve"> </w:t>
      </w:r>
      <w:r w:rsidRPr="002D190A">
        <w:t>потери</w:t>
      </w:r>
      <w:r w:rsidR="002D190A" w:rsidRPr="002D190A">
        <w:t xml:space="preserve"> </w:t>
      </w:r>
      <w:r w:rsidRPr="002D190A">
        <w:t>доходов</w:t>
      </w:r>
      <w:r w:rsidR="002D190A" w:rsidRPr="002D190A">
        <w:t xml:space="preserve"> </w:t>
      </w:r>
      <w:r w:rsidRPr="002D190A">
        <w:t>при</w:t>
      </w:r>
      <w:r w:rsidR="002D190A" w:rsidRPr="002D190A">
        <w:t xml:space="preserve"> </w:t>
      </w:r>
      <w:r w:rsidRPr="002D190A">
        <w:t>уменьшении</w:t>
      </w:r>
      <w:r w:rsidR="002D190A" w:rsidRPr="002D190A">
        <w:t xml:space="preserve"> </w:t>
      </w:r>
      <w:r w:rsidRPr="002D190A">
        <w:t>инвестиций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="005F6DE3" w:rsidRPr="002D190A">
        <w:t>НИОКР</w:t>
      </w:r>
      <w:r w:rsidR="002D190A" w:rsidRPr="002D190A">
        <w:t xml:space="preserve"> </w:t>
      </w:r>
      <w:r w:rsidR="005F6DE3" w:rsidRPr="002D190A">
        <w:t>по</w:t>
      </w:r>
      <w:r w:rsidR="002D190A" w:rsidRPr="002D190A">
        <w:t xml:space="preserve"> </w:t>
      </w:r>
      <w:r w:rsidR="005F6DE3" w:rsidRPr="002D190A">
        <w:t>объективным</w:t>
      </w:r>
      <w:r w:rsidR="002D190A" w:rsidRPr="002D190A">
        <w:t xml:space="preserve"> </w:t>
      </w:r>
      <w:r w:rsidR="005F6DE3" w:rsidRPr="002D190A">
        <w:t>причинам</w:t>
      </w:r>
      <w:r w:rsidR="002D190A" w:rsidRPr="002D190A">
        <w:t>. [</w:t>
      </w:r>
      <w:r w:rsidR="005F6DE3" w:rsidRPr="002D190A">
        <w:t>5</w:t>
      </w:r>
      <w:r w:rsidR="002D190A" w:rsidRPr="002D190A">
        <w:t xml:space="preserve">] </w:t>
      </w:r>
      <w:r w:rsidRPr="002D190A">
        <w:t>Среди</w:t>
      </w:r>
      <w:r w:rsidR="002D190A" w:rsidRPr="002D190A">
        <w:t xml:space="preserve"> </w:t>
      </w:r>
      <w:r w:rsidRPr="002D190A">
        <w:t>стран-членов</w:t>
      </w:r>
      <w:r w:rsidR="002D190A" w:rsidRPr="002D190A">
        <w:t xml:space="preserve"> </w:t>
      </w:r>
      <w:r w:rsidRPr="002D190A">
        <w:t>ЕС</w:t>
      </w:r>
      <w:r w:rsidR="002D190A" w:rsidRPr="002D190A">
        <w:t xml:space="preserve"> </w:t>
      </w:r>
      <w:r w:rsidRPr="002D190A">
        <w:t>Франция</w:t>
      </w:r>
      <w:r w:rsidR="002D190A" w:rsidRPr="002D190A">
        <w:t xml:space="preserve"> </w:t>
      </w:r>
      <w:r w:rsidRPr="002D190A">
        <w:t>занимает</w:t>
      </w:r>
      <w:r w:rsidR="002D190A" w:rsidRPr="002D190A">
        <w:t xml:space="preserve"> </w:t>
      </w:r>
      <w:r w:rsidRPr="002D190A">
        <w:t>второе</w:t>
      </w:r>
      <w:r w:rsidR="002D190A" w:rsidRPr="002D190A">
        <w:t xml:space="preserve"> </w:t>
      </w:r>
      <w:r w:rsidRPr="002D190A">
        <w:t>место</w:t>
      </w:r>
      <w:r w:rsidR="002D190A" w:rsidRPr="002D190A">
        <w:t xml:space="preserve"> </w:t>
      </w:r>
      <w:r w:rsidRPr="002D190A">
        <w:t>после</w:t>
      </w:r>
      <w:r w:rsidR="002D190A" w:rsidRPr="002D190A">
        <w:t xml:space="preserve"> </w:t>
      </w:r>
      <w:r w:rsidRPr="002D190A">
        <w:t>Великобритании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числу</w:t>
      </w:r>
      <w:r w:rsidR="002D190A" w:rsidRPr="002D190A">
        <w:t xml:space="preserve"> </w:t>
      </w:r>
      <w:r w:rsidRPr="002D190A">
        <w:t>международных</w:t>
      </w:r>
      <w:r w:rsidR="002D190A" w:rsidRPr="002D190A">
        <w:t xml:space="preserve"> </w:t>
      </w:r>
      <w:r w:rsidRPr="002D190A">
        <w:t>налоговых</w:t>
      </w:r>
      <w:r w:rsidR="002D190A" w:rsidRPr="002D190A">
        <w:t xml:space="preserve"> </w:t>
      </w:r>
      <w:r w:rsidRPr="002D190A">
        <w:t>соглашений</w:t>
      </w:r>
      <w:r w:rsidR="002D190A" w:rsidRPr="002D190A">
        <w:t xml:space="preserve">. </w:t>
      </w:r>
      <w:r w:rsidRPr="002D190A">
        <w:t>Этот</w:t>
      </w:r>
      <w:r w:rsidR="002D190A" w:rsidRPr="002D190A">
        <w:t xml:space="preserve"> </w:t>
      </w:r>
      <w:r w:rsidRPr="002D190A">
        <w:t>факт</w:t>
      </w:r>
      <w:r w:rsidR="002D190A" w:rsidRPr="002D190A">
        <w:t xml:space="preserve"> </w:t>
      </w:r>
      <w:r w:rsidRPr="002D190A">
        <w:t>говорит</w:t>
      </w:r>
      <w:r w:rsidR="002D190A" w:rsidRPr="002D190A">
        <w:t xml:space="preserve"> </w:t>
      </w:r>
      <w:r w:rsidRPr="002D190A">
        <w:t>о</w:t>
      </w:r>
      <w:r w:rsidR="002D190A" w:rsidRPr="002D190A">
        <w:t xml:space="preserve"> </w:t>
      </w:r>
      <w:r w:rsidRPr="002D190A">
        <w:t>значительной</w:t>
      </w:r>
      <w:r w:rsidR="002D190A" w:rsidRPr="002D190A">
        <w:t xml:space="preserve"> </w:t>
      </w:r>
      <w:r w:rsidRPr="002D190A">
        <w:t>интеграции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международные</w:t>
      </w:r>
      <w:r w:rsidR="002D190A" w:rsidRPr="002D190A">
        <w:t xml:space="preserve"> </w:t>
      </w:r>
      <w:r w:rsidRPr="002D190A">
        <w:t>налоговые</w:t>
      </w:r>
      <w:r w:rsidR="002D190A" w:rsidRPr="002D190A">
        <w:t xml:space="preserve"> </w:t>
      </w:r>
      <w:r w:rsidRPr="002D190A">
        <w:t>отношения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об</w:t>
      </w:r>
      <w:r w:rsidR="002D190A" w:rsidRPr="002D190A">
        <w:t xml:space="preserve"> </w:t>
      </w:r>
      <w:r w:rsidRPr="002D190A">
        <w:t>осознании</w:t>
      </w:r>
      <w:r w:rsidR="002D190A" w:rsidRPr="002D190A">
        <w:t xml:space="preserve"> </w:t>
      </w:r>
      <w:r w:rsidRPr="002D190A">
        <w:t>ею</w:t>
      </w:r>
      <w:r w:rsidR="002D190A" w:rsidRPr="002D190A">
        <w:t xml:space="preserve"> </w:t>
      </w:r>
      <w:r w:rsidRPr="002D190A">
        <w:t>необходимости</w:t>
      </w:r>
      <w:r w:rsidR="002D190A" w:rsidRPr="002D190A">
        <w:t xml:space="preserve"> </w:t>
      </w:r>
      <w:r w:rsidRPr="002D190A">
        <w:t>максимально</w:t>
      </w:r>
      <w:r w:rsidR="002D190A" w:rsidRPr="002D190A">
        <w:t xml:space="preserve"> </w:t>
      </w:r>
      <w:r w:rsidRPr="002D190A">
        <w:t>возможной</w:t>
      </w:r>
      <w:r w:rsidR="002D190A" w:rsidRPr="002D190A">
        <w:t xml:space="preserve"> </w:t>
      </w:r>
      <w:r w:rsidRPr="002D190A">
        <w:t>унификации</w:t>
      </w:r>
      <w:r w:rsidR="002D190A" w:rsidRPr="002D190A">
        <w:t xml:space="preserve"> </w:t>
      </w:r>
      <w:r w:rsidRPr="002D190A">
        <w:t>налоговых</w:t>
      </w:r>
      <w:r w:rsidR="002D190A" w:rsidRPr="002D190A">
        <w:t xml:space="preserve"> </w:t>
      </w:r>
      <w:r w:rsidRPr="002D190A">
        <w:t>систем</w:t>
      </w:r>
      <w:r w:rsidR="002D190A" w:rsidRPr="002D190A">
        <w:t xml:space="preserve"> </w:t>
      </w:r>
      <w:r w:rsidRPr="002D190A">
        <w:t>стран</w:t>
      </w:r>
      <w:r w:rsidR="002D190A" w:rsidRPr="002D190A">
        <w:t xml:space="preserve"> </w:t>
      </w:r>
      <w:r w:rsidRPr="002D190A">
        <w:t>мира</w:t>
      </w:r>
      <w:r w:rsidR="002D190A" w:rsidRPr="002D190A">
        <w:t>. [</w:t>
      </w:r>
      <w:r w:rsidR="00BE0E86" w:rsidRPr="002D190A">
        <w:t>4</w:t>
      </w:r>
      <w:r w:rsidR="002D190A" w:rsidRPr="002D190A">
        <w:t xml:space="preserve">] </w:t>
      </w:r>
      <w:r w:rsidRPr="002D190A">
        <w:t>Рассматривая</w:t>
      </w:r>
      <w:r w:rsidR="002D190A" w:rsidRPr="002D190A">
        <w:t xml:space="preserve"> </w:t>
      </w:r>
      <w:r w:rsidRPr="002D190A">
        <w:t>налоги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международном</w:t>
      </w:r>
      <w:r w:rsidR="002D190A" w:rsidRPr="002D190A">
        <w:t xml:space="preserve"> </w:t>
      </w:r>
      <w:r w:rsidRPr="002D190A">
        <w:t>аспекте,</w:t>
      </w:r>
      <w:r w:rsidR="002D190A" w:rsidRPr="002D190A">
        <w:t xml:space="preserve"> </w:t>
      </w:r>
      <w:r w:rsidRPr="002D190A">
        <w:t>можно</w:t>
      </w:r>
      <w:r w:rsidR="002D190A" w:rsidRPr="002D190A">
        <w:t xml:space="preserve"> </w:t>
      </w:r>
      <w:r w:rsidRPr="002D190A">
        <w:t>отметить</w:t>
      </w:r>
      <w:r w:rsidR="002D190A" w:rsidRPr="002D190A">
        <w:t xml:space="preserve"> </w:t>
      </w:r>
      <w:r w:rsidRPr="002D190A">
        <w:t>значительное</w:t>
      </w:r>
      <w:r w:rsidR="002D190A" w:rsidRPr="002D190A">
        <w:t xml:space="preserve"> </w:t>
      </w:r>
      <w:r w:rsidRPr="002D190A">
        <w:t>количество</w:t>
      </w:r>
      <w:r w:rsidR="002D190A" w:rsidRPr="002D190A">
        <w:t xml:space="preserve"> </w:t>
      </w:r>
      <w:r w:rsidRPr="002D190A">
        <w:t>международных</w:t>
      </w:r>
      <w:r w:rsidR="002D190A" w:rsidRPr="002D190A">
        <w:t xml:space="preserve"> </w:t>
      </w:r>
      <w:r w:rsidRPr="002D190A">
        <w:t>налоговых</w:t>
      </w:r>
      <w:r w:rsidR="002D190A" w:rsidRPr="002D190A">
        <w:t xml:space="preserve"> </w:t>
      </w:r>
      <w:r w:rsidRPr="002D190A">
        <w:t>соглашений</w:t>
      </w:r>
      <w:r w:rsidR="002D190A" w:rsidRPr="002D190A">
        <w:t xml:space="preserve">. </w:t>
      </w:r>
      <w:r w:rsidRPr="002D190A">
        <w:t>При</w:t>
      </w:r>
      <w:r w:rsidR="002D190A" w:rsidRPr="002D190A">
        <w:t xml:space="preserve"> </w:t>
      </w:r>
      <w:r w:rsidRPr="002D190A">
        <w:t>всей</w:t>
      </w:r>
      <w:r w:rsidR="002D190A" w:rsidRPr="002D190A">
        <w:t xml:space="preserve"> </w:t>
      </w:r>
      <w:r w:rsidRPr="002D190A">
        <w:t>самобытности</w:t>
      </w:r>
      <w:r w:rsidR="002D190A" w:rsidRPr="002D190A">
        <w:t xml:space="preserve"> </w:t>
      </w:r>
      <w:r w:rsidRPr="002D190A">
        <w:t>своей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страна</w:t>
      </w:r>
      <w:r w:rsidR="002D190A" w:rsidRPr="002D190A">
        <w:t xml:space="preserve"> </w:t>
      </w:r>
      <w:r w:rsidRPr="002D190A">
        <w:t>стремится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сближению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налоговыми</w:t>
      </w:r>
      <w:r w:rsidR="002D190A" w:rsidRPr="002D190A">
        <w:t xml:space="preserve"> </w:t>
      </w:r>
      <w:r w:rsidRPr="002D190A">
        <w:t>системами</w:t>
      </w:r>
      <w:r w:rsidR="002D190A" w:rsidRPr="002D190A">
        <w:t xml:space="preserve"> </w:t>
      </w:r>
      <w:r w:rsidRPr="002D190A">
        <w:t>других</w:t>
      </w:r>
      <w:r w:rsidR="002D190A" w:rsidRPr="002D190A">
        <w:t xml:space="preserve"> </w:t>
      </w:r>
      <w:r w:rsidRPr="002D190A">
        <w:t>стран</w:t>
      </w:r>
      <w:r w:rsidR="002D190A" w:rsidRPr="002D190A">
        <w:t xml:space="preserve"> </w:t>
      </w:r>
      <w:r w:rsidRPr="002D190A">
        <w:t>мира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это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положительной</w:t>
      </w:r>
      <w:r w:rsidR="002D190A" w:rsidRPr="002D190A">
        <w:t xml:space="preserve"> </w:t>
      </w:r>
      <w:r w:rsidRPr="002D190A">
        <w:t>тенденцией</w:t>
      </w:r>
      <w:r w:rsidR="002D190A" w:rsidRPr="002D190A">
        <w:t xml:space="preserve">. </w:t>
      </w:r>
      <w:r w:rsidRPr="002D190A">
        <w:t>Президент</w:t>
      </w:r>
      <w:r w:rsidR="002D190A" w:rsidRPr="002D190A">
        <w:t xml:space="preserve"> </w:t>
      </w:r>
      <w:r w:rsidRPr="002D190A">
        <w:t>считает</w:t>
      </w:r>
      <w:r w:rsidR="002D190A" w:rsidRPr="002D190A">
        <w:t xml:space="preserve"> </w:t>
      </w:r>
      <w:r w:rsidRPr="002D190A">
        <w:t>необходимым</w:t>
      </w:r>
      <w:r w:rsidR="002D190A" w:rsidRPr="002D190A">
        <w:t xml:space="preserve"> </w:t>
      </w:r>
      <w:r w:rsidRPr="002D190A">
        <w:t>ввести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стране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выброс</w:t>
      </w:r>
      <w:r w:rsidR="002D190A" w:rsidRPr="002D190A">
        <w:t xml:space="preserve"> </w:t>
      </w:r>
      <w:r w:rsidRPr="002D190A">
        <w:t>углекислого</w:t>
      </w:r>
      <w:r w:rsidR="002D190A" w:rsidRPr="002D190A">
        <w:t xml:space="preserve"> </w:t>
      </w:r>
      <w:r w:rsidRPr="002D190A">
        <w:t>газа</w:t>
      </w:r>
      <w:r w:rsidR="002D190A" w:rsidRPr="002D190A">
        <w:t xml:space="preserve"> </w:t>
      </w:r>
      <w:r w:rsidRPr="002D190A">
        <w:t>предприятиями,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ближайшее</w:t>
      </w:r>
      <w:r w:rsidR="002D190A" w:rsidRPr="002D190A">
        <w:t xml:space="preserve"> </w:t>
      </w:r>
      <w:r w:rsidRPr="002D190A">
        <w:t>время</w:t>
      </w:r>
      <w:r w:rsidR="002D190A" w:rsidRPr="002D190A">
        <w:t xml:space="preserve"> </w:t>
      </w:r>
      <w:r w:rsidRPr="002D190A">
        <w:t>будет</w:t>
      </w:r>
      <w:r w:rsidR="002D190A" w:rsidRPr="002D190A">
        <w:t xml:space="preserve"> </w:t>
      </w:r>
      <w:r w:rsidRPr="002D190A">
        <w:t>объявлено</w:t>
      </w:r>
      <w:r w:rsidR="002D190A" w:rsidRPr="002D190A">
        <w:t xml:space="preserve"> </w:t>
      </w:r>
      <w:r w:rsidRPr="002D190A">
        <w:t>об</w:t>
      </w:r>
      <w:r w:rsidR="002D190A" w:rsidRPr="002D190A">
        <w:t xml:space="preserve"> </w:t>
      </w:r>
      <w:r w:rsidRPr="002D190A">
        <w:t>общенациональном</w:t>
      </w:r>
      <w:r w:rsidR="002D190A" w:rsidRPr="002D190A">
        <w:t xml:space="preserve"> </w:t>
      </w:r>
      <w:r w:rsidRPr="002D190A">
        <w:t>займе</w:t>
      </w:r>
      <w:r w:rsidR="002D190A" w:rsidRPr="002D190A">
        <w:t xml:space="preserve">. </w:t>
      </w:r>
      <w:r w:rsidRPr="002D190A">
        <w:t>Средства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него</w:t>
      </w:r>
      <w:r w:rsidR="002D190A" w:rsidRPr="002D190A">
        <w:t xml:space="preserve"> </w:t>
      </w:r>
      <w:r w:rsidRPr="002D190A">
        <w:t>пойдут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борьбу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кризисом</w:t>
      </w:r>
      <w:r w:rsidR="002D190A" w:rsidRPr="002D190A">
        <w:t>. [</w:t>
      </w:r>
      <w:r w:rsidR="005F6DE3" w:rsidRPr="002D190A">
        <w:t>17</w:t>
      </w:r>
      <w:r w:rsidR="002D190A" w:rsidRPr="002D190A">
        <w:t>]</w:t>
      </w:r>
    </w:p>
    <w:p w:rsidR="002D190A" w:rsidRPr="002D190A" w:rsidRDefault="002D190A" w:rsidP="002D190A">
      <w:pPr>
        <w:tabs>
          <w:tab w:val="left" w:pos="726"/>
        </w:tabs>
        <w:rPr>
          <w:b/>
        </w:rPr>
      </w:pPr>
    </w:p>
    <w:p w:rsidR="001D6093" w:rsidRPr="002D190A" w:rsidRDefault="001D6093" w:rsidP="002D190A">
      <w:pPr>
        <w:pStyle w:val="1"/>
      </w:pPr>
      <w:bookmarkStart w:id="7" w:name="_Toc281938518"/>
      <w:r w:rsidRPr="002D190A">
        <w:t>2</w:t>
      </w:r>
      <w:r w:rsidR="002D190A" w:rsidRPr="002D190A">
        <w:t xml:space="preserve">.3 </w:t>
      </w:r>
      <w:r w:rsidRPr="002D190A">
        <w:t>Кредитно-денежная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Франции</w:t>
      </w:r>
      <w:bookmarkEnd w:id="7"/>
    </w:p>
    <w:p w:rsidR="002D190A" w:rsidRPr="002D190A" w:rsidRDefault="002D190A" w:rsidP="002D190A">
      <w:pPr>
        <w:tabs>
          <w:tab w:val="left" w:pos="726"/>
        </w:tabs>
      </w:pPr>
    </w:p>
    <w:p w:rsidR="002D190A" w:rsidRPr="002D190A" w:rsidRDefault="001D6093" w:rsidP="002D190A">
      <w:pPr>
        <w:tabs>
          <w:tab w:val="left" w:pos="726"/>
        </w:tabs>
      </w:pPr>
      <w:r w:rsidRPr="002D190A">
        <w:t>В</w:t>
      </w:r>
      <w:r w:rsidR="002D190A" w:rsidRPr="002D190A">
        <w:t xml:space="preserve"> </w:t>
      </w:r>
      <w:r w:rsidRPr="002D190A">
        <w:t>современной</w:t>
      </w:r>
      <w:r w:rsidR="002D190A" w:rsidRPr="002D190A">
        <w:t xml:space="preserve"> </w:t>
      </w:r>
      <w:r w:rsidRPr="002D190A">
        <w:t>кредитно-финансовой</w:t>
      </w:r>
      <w:r w:rsidR="002D190A" w:rsidRPr="002D190A">
        <w:t xml:space="preserve"> </w:t>
      </w:r>
      <w:r w:rsidRPr="002D190A">
        <w:t>системе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можно</w:t>
      </w:r>
      <w:r w:rsidR="002D190A" w:rsidRPr="002D190A">
        <w:t xml:space="preserve"> </w:t>
      </w:r>
      <w:r w:rsidRPr="002D190A">
        <w:t>выделить</w:t>
      </w:r>
      <w:r w:rsidR="002D190A" w:rsidRPr="002D190A">
        <w:t xml:space="preserve"> </w:t>
      </w:r>
      <w:r w:rsidRPr="002D190A">
        <w:t>пять</w:t>
      </w:r>
      <w:r w:rsidR="002D190A" w:rsidRPr="002D190A">
        <w:t xml:space="preserve"> </w:t>
      </w:r>
      <w:r w:rsidRPr="002D190A">
        <w:t>категорий</w:t>
      </w:r>
      <w:r w:rsidR="002D190A" w:rsidRPr="002D190A">
        <w:t xml:space="preserve"> </w:t>
      </w:r>
      <w:r w:rsidRPr="002D190A">
        <w:t>институтов</w:t>
      </w:r>
      <w:r w:rsidR="002D190A" w:rsidRPr="002D190A">
        <w:t>: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1</w:t>
      </w:r>
      <w:r w:rsidR="002D190A" w:rsidRPr="002D190A">
        <w:t xml:space="preserve">) </w:t>
      </w:r>
      <w:r w:rsidRPr="002D190A">
        <w:t>коммерческие</w:t>
      </w:r>
      <w:r w:rsidR="002D190A" w:rsidRPr="002D190A">
        <w:t xml:space="preserve"> </w:t>
      </w:r>
      <w:r w:rsidRPr="002D190A">
        <w:t>банки</w:t>
      </w:r>
      <w:r w:rsidR="002D190A" w:rsidRPr="002D190A">
        <w:t xml:space="preserve"> - </w:t>
      </w:r>
      <w:r w:rsidRPr="002D190A">
        <w:t>осуществляют</w:t>
      </w:r>
      <w:r w:rsidR="002D190A" w:rsidRPr="002D190A">
        <w:t xml:space="preserve"> </w:t>
      </w:r>
      <w:r w:rsidRPr="002D190A">
        <w:t>все</w:t>
      </w:r>
      <w:r w:rsidR="002D190A" w:rsidRPr="002D190A">
        <w:t xml:space="preserve"> </w:t>
      </w:r>
      <w:r w:rsidRPr="002D190A">
        <w:t>банковские</w:t>
      </w:r>
      <w:r w:rsidR="002D190A" w:rsidRPr="002D190A">
        <w:t xml:space="preserve"> </w:t>
      </w:r>
      <w:r w:rsidRPr="002D190A">
        <w:t>операции</w:t>
      </w:r>
      <w:r w:rsidR="002D190A" w:rsidRPr="002D190A">
        <w:t xml:space="preserve">: </w:t>
      </w:r>
      <w:r w:rsidRPr="002D190A">
        <w:t>депозитные</w:t>
      </w:r>
      <w:r w:rsidR="002D190A" w:rsidRPr="002D190A">
        <w:t xml:space="preserve"> </w:t>
      </w:r>
      <w:r w:rsidRPr="002D190A">
        <w:t>вклады,</w:t>
      </w:r>
      <w:r w:rsidR="002D190A" w:rsidRPr="002D190A">
        <w:t xml:space="preserve"> </w:t>
      </w:r>
      <w:r w:rsidRPr="002D190A">
        <w:t>краткосрочное,</w:t>
      </w:r>
      <w:r w:rsidR="002D190A" w:rsidRPr="002D190A">
        <w:t xml:space="preserve"> </w:t>
      </w:r>
      <w:r w:rsidRPr="002D190A">
        <w:t>среднесрочное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долгосрочное</w:t>
      </w:r>
      <w:r w:rsidR="002D190A" w:rsidRPr="002D190A">
        <w:t xml:space="preserve"> </w:t>
      </w:r>
      <w:r w:rsidRPr="002D190A">
        <w:t>кредитование,</w:t>
      </w:r>
      <w:r w:rsidR="002D190A" w:rsidRPr="002D190A">
        <w:t xml:space="preserve"> </w:t>
      </w:r>
      <w:r w:rsidRPr="002D190A">
        <w:t>платежные</w:t>
      </w:r>
      <w:r w:rsidR="002D190A" w:rsidRPr="002D190A">
        <w:t xml:space="preserve"> </w:t>
      </w:r>
      <w:r w:rsidRPr="002D190A">
        <w:t>операции,</w:t>
      </w:r>
      <w:r w:rsidR="002D190A" w:rsidRPr="002D190A">
        <w:t xml:space="preserve"> </w:t>
      </w:r>
      <w:r w:rsidRPr="002D190A">
        <w:t>прежде</w:t>
      </w:r>
      <w:r w:rsidR="002D190A" w:rsidRPr="002D190A">
        <w:t xml:space="preserve"> </w:t>
      </w:r>
      <w:r w:rsidRPr="002D190A">
        <w:t>всего</w:t>
      </w:r>
      <w:r w:rsidR="002D190A" w:rsidRPr="002D190A">
        <w:t xml:space="preserve"> </w:t>
      </w:r>
      <w:r w:rsidRPr="002D190A">
        <w:t>очень</w:t>
      </w:r>
      <w:r w:rsidR="002D190A" w:rsidRPr="002D190A">
        <w:t xml:space="preserve"> </w:t>
      </w:r>
      <w:r w:rsidRPr="002D190A">
        <w:t>популярный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оборот</w:t>
      </w:r>
      <w:r w:rsidR="002D190A" w:rsidRPr="002D190A">
        <w:t xml:space="preserve"> </w:t>
      </w:r>
      <w:r w:rsidRPr="002D190A">
        <w:t>чеков,</w:t>
      </w:r>
      <w:r w:rsidR="002D190A" w:rsidRPr="002D190A">
        <w:t xml:space="preserve"> </w:t>
      </w:r>
      <w:r w:rsidRPr="002D190A">
        <w:t>эмиссию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бумаг,</w:t>
      </w:r>
      <w:r w:rsidR="002D190A" w:rsidRPr="002D190A">
        <w:t xml:space="preserve"> </w:t>
      </w:r>
      <w:r w:rsidRPr="002D190A">
        <w:t>срочные</w:t>
      </w:r>
      <w:r w:rsidR="002D190A" w:rsidRPr="002D190A">
        <w:t xml:space="preserve"> </w:t>
      </w:r>
      <w:r w:rsidRPr="002D190A">
        <w:t>сделки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другие</w:t>
      </w:r>
      <w:r w:rsidR="002D190A" w:rsidRPr="002D190A">
        <w:t xml:space="preserve">. </w:t>
      </w:r>
      <w:r w:rsidRPr="002D190A">
        <w:t>Через</w:t>
      </w:r>
      <w:r w:rsidR="002D190A" w:rsidRPr="002D190A">
        <w:t xml:space="preserve"> </w:t>
      </w:r>
      <w:r w:rsidRPr="002D190A">
        <w:t>свои</w:t>
      </w:r>
      <w:r w:rsidR="002D190A" w:rsidRPr="002D190A">
        <w:t xml:space="preserve"> </w:t>
      </w:r>
      <w:r w:rsidRPr="002D190A">
        <w:t>дочерние</w:t>
      </w:r>
      <w:r w:rsidR="002D190A" w:rsidRPr="002D190A">
        <w:t xml:space="preserve"> </w:t>
      </w:r>
      <w:r w:rsidRPr="002D190A">
        <w:t>структуры</w:t>
      </w:r>
      <w:r w:rsidR="002D190A" w:rsidRPr="002D190A">
        <w:t xml:space="preserve"> </w:t>
      </w:r>
      <w:r w:rsidRPr="002D190A">
        <w:t>осуществляют</w:t>
      </w:r>
      <w:r w:rsidR="002D190A" w:rsidRPr="002D190A">
        <w:t xml:space="preserve"> </w:t>
      </w:r>
      <w:r w:rsidRPr="002D190A">
        <w:t>ипотечное</w:t>
      </w:r>
      <w:r w:rsidR="002D190A" w:rsidRPr="002D190A">
        <w:t xml:space="preserve"> </w:t>
      </w:r>
      <w:r w:rsidRPr="002D190A">
        <w:t>кредитование</w:t>
      </w:r>
      <w:r w:rsidR="002D190A" w:rsidRPr="002D190A">
        <w:t xml:space="preserve"> </w:t>
      </w:r>
      <w:r w:rsidRPr="002D190A">
        <w:t>физических</w:t>
      </w:r>
      <w:r w:rsidR="002D190A" w:rsidRPr="002D190A">
        <w:t xml:space="preserve"> </w:t>
      </w:r>
      <w:r w:rsidRPr="002D190A">
        <w:t>лиц,</w:t>
      </w:r>
      <w:r w:rsidR="002D190A" w:rsidRPr="002D190A">
        <w:t xml:space="preserve"> </w:t>
      </w:r>
      <w:r w:rsidRPr="002D190A">
        <w:t>лизинговое,</w:t>
      </w:r>
      <w:r w:rsidR="002D190A" w:rsidRPr="002D190A">
        <w:t xml:space="preserve"> </w:t>
      </w:r>
      <w:r w:rsidRPr="002D190A">
        <w:t>венчурное</w:t>
      </w:r>
      <w:r w:rsidR="002D190A" w:rsidRPr="002D190A">
        <w:t xml:space="preserve"> </w:t>
      </w:r>
      <w:r w:rsidRPr="002D190A">
        <w:t>финансирование</w:t>
      </w:r>
      <w:r w:rsidR="002D190A" w:rsidRPr="002D190A">
        <w:t>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2</w:t>
      </w:r>
      <w:r w:rsidR="002D190A" w:rsidRPr="002D190A">
        <w:t xml:space="preserve">) </w:t>
      </w:r>
      <w:r w:rsidRPr="002D190A">
        <w:t>общества</w:t>
      </w:r>
      <w:r w:rsidR="002D190A" w:rsidRPr="002D190A">
        <w:t xml:space="preserve"> </w:t>
      </w:r>
      <w:r w:rsidRPr="002D190A">
        <w:t>финансирования</w:t>
      </w:r>
      <w:r w:rsidR="002D190A" w:rsidRPr="002D190A">
        <w:t xml:space="preserve"> - </w:t>
      </w:r>
      <w:r w:rsidRPr="002D190A">
        <w:t>им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разрешено</w:t>
      </w:r>
      <w:r w:rsidR="002D190A" w:rsidRPr="002D190A">
        <w:t xml:space="preserve"> </w:t>
      </w:r>
      <w:r w:rsidRPr="002D190A">
        <w:t>принимать</w:t>
      </w:r>
      <w:r w:rsidR="002D190A" w:rsidRPr="002D190A">
        <w:t xml:space="preserve"> </w:t>
      </w:r>
      <w:r w:rsidRPr="002D190A">
        <w:t>вклады</w:t>
      </w:r>
      <w:r w:rsidR="002D190A" w:rsidRPr="002D190A">
        <w:t xml:space="preserve"> </w:t>
      </w:r>
      <w:r w:rsidRPr="002D190A">
        <w:t>частных</w:t>
      </w:r>
      <w:r w:rsidR="002D190A" w:rsidRPr="002D190A">
        <w:t xml:space="preserve"> </w:t>
      </w:r>
      <w:r w:rsidRPr="002D190A">
        <w:t>лиц,</w:t>
      </w:r>
      <w:r w:rsidR="002D190A" w:rsidRPr="002D190A">
        <w:t xml:space="preserve"> т.е. </w:t>
      </w:r>
      <w:r w:rsidRPr="002D190A">
        <w:t>все</w:t>
      </w:r>
      <w:r w:rsidR="002D190A" w:rsidRPr="002D190A">
        <w:t xml:space="preserve"> </w:t>
      </w:r>
      <w:r w:rsidRPr="002D190A">
        <w:t>кредитные</w:t>
      </w:r>
      <w:r w:rsidR="002D190A" w:rsidRPr="002D190A">
        <w:t xml:space="preserve"> </w:t>
      </w:r>
      <w:r w:rsidRPr="002D190A">
        <w:t>операции</w:t>
      </w:r>
      <w:r w:rsidR="002D190A" w:rsidRPr="002D190A">
        <w:t xml:space="preserve"> </w:t>
      </w:r>
      <w:r w:rsidRPr="002D190A">
        <w:t>они</w:t>
      </w:r>
      <w:r w:rsidR="002D190A" w:rsidRPr="002D190A">
        <w:t xml:space="preserve"> </w:t>
      </w:r>
      <w:r w:rsidRPr="002D190A">
        <w:t>должны</w:t>
      </w:r>
      <w:r w:rsidR="002D190A" w:rsidRPr="002D190A">
        <w:t xml:space="preserve"> </w:t>
      </w:r>
      <w:r w:rsidRPr="002D190A">
        <w:t>осуществлять</w:t>
      </w:r>
      <w:r w:rsidR="002D190A" w:rsidRPr="002D190A">
        <w:t xml:space="preserve"> </w:t>
      </w:r>
      <w:r w:rsidRPr="002D190A">
        <w:t>либо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счет</w:t>
      </w:r>
      <w:r w:rsidR="002D190A" w:rsidRPr="002D190A">
        <w:t xml:space="preserve"> </w:t>
      </w:r>
      <w:r w:rsidRPr="002D190A">
        <w:t>своих</w:t>
      </w:r>
      <w:r w:rsidR="002D190A" w:rsidRPr="002D190A">
        <w:t xml:space="preserve"> </w:t>
      </w:r>
      <w:r w:rsidRPr="002D190A">
        <w:t>средств,</w:t>
      </w:r>
      <w:r w:rsidR="002D190A" w:rsidRPr="002D190A">
        <w:t xml:space="preserve"> </w:t>
      </w:r>
      <w:r w:rsidRPr="002D190A">
        <w:t>либо</w:t>
      </w:r>
      <w:r w:rsidR="002D190A" w:rsidRPr="002D190A">
        <w:t xml:space="preserve"> </w:t>
      </w:r>
      <w:r w:rsidRPr="002D190A">
        <w:t>средств,</w:t>
      </w:r>
      <w:r w:rsidR="002D190A" w:rsidRPr="002D190A">
        <w:t xml:space="preserve"> </w:t>
      </w:r>
      <w:r w:rsidRPr="002D190A">
        <w:t>полученных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денежных</w:t>
      </w:r>
      <w:r w:rsidR="002D190A" w:rsidRPr="002D190A">
        <w:t xml:space="preserve"> </w:t>
      </w:r>
      <w:r w:rsidRPr="002D190A">
        <w:t>рынках</w:t>
      </w:r>
      <w:r w:rsidR="002D190A" w:rsidRPr="002D190A">
        <w:t xml:space="preserve"> </w:t>
      </w:r>
      <w:r w:rsidRPr="002D190A">
        <w:t>или</w:t>
      </w:r>
      <w:r w:rsidR="002D190A" w:rsidRPr="002D190A">
        <w:t xml:space="preserve"> </w:t>
      </w:r>
      <w:r w:rsidRPr="002D190A">
        <w:t>взятых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кредит</w:t>
      </w:r>
      <w:r w:rsidR="002D190A" w:rsidRPr="002D190A">
        <w:t xml:space="preserve"> </w:t>
      </w:r>
      <w:r w:rsidRPr="002D190A">
        <w:t>у</w:t>
      </w:r>
      <w:r w:rsidR="002D190A" w:rsidRPr="002D190A">
        <w:t xml:space="preserve"> </w:t>
      </w:r>
      <w:r w:rsidRPr="002D190A">
        <w:t>дружественных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банков,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которыми</w:t>
      </w:r>
      <w:r w:rsidR="002D190A" w:rsidRPr="002D190A">
        <w:t xml:space="preserve"> </w:t>
      </w:r>
      <w:r w:rsidRPr="002D190A">
        <w:t>существуют</w:t>
      </w:r>
      <w:r w:rsidR="002D190A" w:rsidRPr="002D190A">
        <w:t xml:space="preserve"> </w:t>
      </w:r>
      <w:r w:rsidRPr="002D190A">
        <w:t>кооперативные</w:t>
      </w:r>
      <w:r w:rsidR="002D190A" w:rsidRPr="002D190A">
        <w:t xml:space="preserve"> </w:t>
      </w:r>
      <w:r w:rsidRPr="002D190A">
        <w:t>связи</w:t>
      </w:r>
      <w:r w:rsidR="002D190A" w:rsidRPr="002D190A">
        <w:t xml:space="preserve">. </w:t>
      </w:r>
      <w:r w:rsidRPr="002D190A">
        <w:t>Эти</w:t>
      </w:r>
      <w:r w:rsidR="002D190A" w:rsidRPr="002D190A">
        <w:t xml:space="preserve"> </w:t>
      </w:r>
      <w:r w:rsidRPr="002D190A">
        <w:t>институты</w:t>
      </w:r>
      <w:r w:rsidR="002D190A" w:rsidRPr="002D190A">
        <w:t xml:space="preserve"> </w:t>
      </w:r>
      <w:r w:rsidRPr="002D190A">
        <w:t>ориентированы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финансирование</w:t>
      </w:r>
      <w:r w:rsidR="002D190A" w:rsidRPr="002D190A">
        <w:t xml:space="preserve"> </w:t>
      </w:r>
      <w:r w:rsidRPr="002D190A">
        <w:t>отдельных</w:t>
      </w:r>
      <w:r w:rsidR="002D190A" w:rsidRPr="002D190A">
        <w:t xml:space="preserve"> </w:t>
      </w:r>
      <w:r w:rsidRPr="002D190A">
        <w:t>промышленных</w:t>
      </w:r>
      <w:r w:rsidR="002D190A" w:rsidRPr="002D190A">
        <w:t xml:space="preserve"> </w:t>
      </w:r>
      <w:r w:rsidRPr="002D190A">
        <w:t>секторов</w:t>
      </w:r>
      <w:r w:rsidR="002D190A" w:rsidRPr="002D190A">
        <w:t xml:space="preserve">. </w:t>
      </w:r>
      <w:r w:rsidRPr="002D190A">
        <w:t>Кроме</w:t>
      </w:r>
      <w:r w:rsidR="002D190A" w:rsidRPr="002D190A">
        <w:t xml:space="preserve"> </w:t>
      </w:r>
      <w:r w:rsidRPr="002D190A">
        <w:t>того,</w:t>
      </w:r>
      <w:r w:rsidR="002D190A" w:rsidRPr="002D190A">
        <w:t xml:space="preserve"> </w:t>
      </w:r>
      <w:r w:rsidRPr="002D190A">
        <w:t>они</w:t>
      </w:r>
      <w:r w:rsidR="002D190A" w:rsidRPr="002D190A">
        <w:t xml:space="preserve"> </w:t>
      </w:r>
      <w:r w:rsidRPr="002D190A">
        <w:t>занимаются</w:t>
      </w:r>
      <w:r w:rsidR="002D190A" w:rsidRPr="002D190A">
        <w:t xml:space="preserve"> </w:t>
      </w:r>
      <w:r w:rsidRPr="002D190A">
        <w:t>управлением</w:t>
      </w:r>
      <w:r w:rsidR="002D190A" w:rsidRPr="002D190A">
        <w:t xml:space="preserve"> </w:t>
      </w:r>
      <w:r w:rsidRPr="002D190A">
        <w:t>портфелями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</w:t>
      </w:r>
      <w:r w:rsidR="002D190A" w:rsidRPr="002D190A">
        <w:t xml:space="preserve"> </w:t>
      </w:r>
      <w:r w:rsidRPr="002D190A">
        <w:t>торговых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промышленных</w:t>
      </w:r>
      <w:r w:rsidR="002D190A" w:rsidRPr="002D190A">
        <w:t xml:space="preserve"> </w:t>
      </w:r>
      <w:r w:rsidRPr="002D190A">
        <w:t>предприятий</w:t>
      </w:r>
      <w:r w:rsidR="002D190A" w:rsidRPr="002D190A">
        <w:t>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3</w:t>
      </w:r>
      <w:r w:rsidR="002D190A" w:rsidRPr="002D190A">
        <w:t xml:space="preserve">) </w:t>
      </w:r>
      <w:r w:rsidRPr="002D190A">
        <w:t>кооперативные</w:t>
      </w:r>
      <w:r w:rsidR="002D190A" w:rsidRPr="002D190A">
        <w:t xml:space="preserve"> </w:t>
      </w:r>
      <w:r w:rsidRPr="002D190A">
        <w:t>банки</w:t>
      </w:r>
      <w:r w:rsidR="002D190A" w:rsidRPr="002D190A">
        <w:t xml:space="preserve"> - </w:t>
      </w:r>
      <w:r w:rsidRPr="002D190A">
        <w:t>ведут</w:t>
      </w:r>
      <w:r w:rsidR="002D190A" w:rsidRPr="002D190A">
        <w:t xml:space="preserve"> </w:t>
      </w:r>
      <w:r w:rsidRPr="002D190A">
        <w:t>свою</w:t>
      </w:r>
      <w:r w:rsidR="002D190A" w:rsidRPr="002D190A">
        <w:t xml:space="preserve"> </w:t>
      </w:r>
      <w:r w:rsidRPr="002D190A">
        <w:t>деятельность,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основном,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представителями</w:t>
      </w:r>
      <w:r w:rsidR="002D190A" w:rsidRPr="002D190A">
        <w:t xml:space="preserve"> </w:t>
      </w:r>
      <w:r w:rsidRPr="002D190A">
        <w:t>сельского</w:t>
      </w:r>
      <w:r w:rsidR="002D190A" w:rsidRPr="002D190A">
        <w:t xml:space="preserve"> </w:t>
      </w:r>
      <w:r w:rsidRPr="002D190A">
        <w:t>хозяйства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торговли</w:t>
      </w:r>
      <w:r w:rsidR="002D190A" w:rsidRPr="002D190A">
        <w:t>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4</w:t>
      </w:r>
      <w:r w:rsidR="002D190A" w:rsidRPr="002D190A">
        <w:t xml:space="preserve">) </w:t>
      </w:r>
      <w:r w:rsidRPr="002D190A">
        <w:t>сберегательные</w:t>
      </w:r>
      <w:r w:rsidR="002D190A" w:rsidRPr="002D190A">
        <w:t xml:space="preserve"> </w:t>
      </w:r>
      <w:r w:rsidRPr="002D190A">
        <w:t>кассы</w:t>
      </w:r>
      <w:r w:rsidR="002D190A" w:rsidRPr="002D190A">
        <w:t xml:space="preserve"> - </w:t>
      </w:r>
      <w:r w:rsidRPr="002D190A">
        <w:t>функционируют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"</w:t>
      </w:r>
      <w:r w:rsidRPr="002D190A">
        <w:t>неприбыльные</w:t>
      </w:r>
      <w:r w:rsidR="002D190A" w:rsidRPr="002D190A">
        <w:t xml:space="preserve">" </w:t>
      </w:r>
      <w:r w:rsidRPr="002D190A">
        <w:t>организации</w:t>
      </w:r>
      <w:r w:rsidR="002D190A" w:rsidRPr="002D190A">
        <w:t>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5</w:t>
      </w:r>
      <w:r w:rsidR="002D190A" w:rsidRPr="002D190A">
        <w:t xml:space="preserve">) </w:t>
      </w:r>
      <w:r w:rsidRPr="002D190A">
        <w:t>специализированные</w:t>
      </w:r>
      <w:r w:rsidR="002D190A" w:rsidRPr="002D190A">
        <w:t xml:space="preserve"> </w:t>
      </w:r>
      <w:r w:rsidRPr="002D190A">
        <w:t>банковские</w:t>
      </w:r>
      <w:r w:rsidR="002D190A" w:rsidRPr="002D190A">
        <w:t xml:space="preserve"> </w:t>
      </w:r>
      <w:r w:rsidRPr="002D190A">
        <w:t>учреждения</w:t>
      </w:r>
      <w:r w:rsidR="002D190A" w:rsidRPr="002D190A">
        <w:t xml:space="preserve">. </w:t>
      </w:r>
      <w:r w:rsidRPr="002D190A">
        <w:t>Деятельность</w:t>
      </w:r>
      <w:r w:rsidR="002D190A" w:rsidRPr="002D190A">
        <w:t xml:space="preserve"> </w:t>
      </w:r>
      <w:r w:rsidRPr="002D190A">
        <w:t>этих</w:t>
      </w:r>
      <w:r w:rsidR="002D190A" w:rsidRPr="002D190A">
        <w:t xml:space="preserve"> </w:t>
      </w:r>
      <w:r w:rsidRPr="002D190A">
        <w:t>учреждений</w:t>
      </w:r>
      <w:r w:rsidR="002D190A" w:rsidRPr="002D190A">
        <w:t xml:space="preserve"> </w:t>
      </w:r>
      <w:r w:rsidRPr="002D190A">
        <w:t>регулируется</w:t>
      </w:r>
      <w:r w:rsidR="002D190A" w:rsidRPr="002D190A">
        <w:t xml:space="preserve"> </w:t>
      </w:r>
      <w:r w:rsidRPr="002D190A">
        <w:t>специальным</w:t>
      </w:r>
      <w:r w:rsidR="002D190A" w:rsidRPr="002D190A">
        <w:t xml:space="preserve"> </w:t>
      </w:r>
      <w:r w:rsidRPr="002D190A">
        <w:t>законодательством,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они</w:t>
      </w:r>
      <w:r w:rsidR="002D190A" w:rsidRPr="002D190A">
        <w:t xml:space="preserve"> </w:t>
      </w:r>
      <w:r w:rsidRPr="002D190A">
        <w:t>находятся</w:t>
      </w:r>
      <w:r w:rsidR="002D190A" w:rsidRPr="002D190A">
        <w:t xml:space="preserve"> </w:t>
      </w:r>
      <w:r w:rsidRPr="002D190A">
        <w:t>под</w:t>
      </w:r>
      <w:r w:rsidR="002D190A" w:rsidRPr="002D190A">
        <w:t xml:space="preserve"> </w:t>
      </w:r>
      <w:r w:rsidRPr="002D190A">
        <w:t>жестким</w:t>
      </w:r>
      <w:r w:rsidR="002D190A" w:rsidRPr="002D190A">
        <w:t xml:space="preserve"> </w:t>
      </w:r>
      <w:r w:rsidRPr="002D190A">
        <w:t>контролем</w:t>
      </w:r>
      <w:r w:rsidR="002D190A" w:rsidRPr="002D190A">
        <w:t xml:space="preserve"> </w:t>
      </w:r>
      <w:r w:rsidRPr="002D190A">
        <w:t>государства</w:t>
      </w:r>
      <w:r w:rsidR="002D190A" w:rsidRPr="002D190A">
        <w:t>. [</w:t>
      </w:r>
      <w:r w:rsidR="00457865" w:rsidRPr="002D190A">
        <w:t>6</w:t>
      </w:r>
      <w:r w:rsidR="002D190A" w:rsidRPr="002D190A">
        <w:t>]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Для</w:t>
      </w:r>
      <w:r w:rsidR="002D190A" w:rsidRPr="002D190A">
        <w:t xml:space="preserve"> </w:t>
      </w:r>
      <w:r w:rsidRPr="002D190A">
        <w:t>банковской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целом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последние</w:t>
      </w:r>
      <w:r w:rsidR="002D190A" w:rsidRPr="002D190A">
        <w:t xml:space="preserve"> </w:t>
      </w:r>
      <w:r w:rsidRPr="002D190A">
        <w:t>годы</w:t>
      </w:r>
      <w:r w:rsidR="002D190A" w:rsidRPr="002D190A">
        <w:t xml:space="preserve"> </w:t>
      </w:r>
      <w:r w:rsidRPr="002D190A">
        <w:t>характерен</w:t>
      </w:r>
      <w:r w:rsidR="002D190A" w:rsidRPr="002D190A">
        <w:t xml:space="preserve"> </w:t>
      </w:r>
      <w:r w:rsidRPr="002D190A">
        <w:t>тренд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диверсификации,</w:t>
      </w:r>
      <w:r w:rsidR="002D190A" w:rsidRPr="002D190A">
        <w:t xml:space="preserve"> </w:t>
      </w:r>
      <w:r w:rsidRPr="002D190A">
        <w:t>особенно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новых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рынках</w:t>
      </w:r>
      <w:r w:rsidR="002D190A" w:rsidRPr="002D190A">
        <w:t xml:space="preserve">. </w:t>
      </w:r>
      <w:r w:rsidRPr="002D190A">
        <w:t>Широкое</w:t>
      </w:r>
      <w:r w:rsidR="002D190A" w:rsidRPr="002D190A">
        <w:t xml:space="preserve"> </w:t>
      </w:r>
      <w:r w:rsidRPr="002D190A">
        <w:t>распространение</w:t>
      </w:r>
      <w:r w:rsidR="002D190A" w:rsidRPr="002D190A">
        <w:t xml:space="preserve"> </w:t>
      </w:r>
      <w:r w:rsidRPr="002D190A">
        <w:t>получил</w:t>
      </w:r>
      <w:r w:rsidR="002D190A" w:rsidRPr="002D190A">
        <w:t xml:space="preserve"> </w:t>
      </w:r>
      <w:r w:rsidRPr="002D190A">
        <w:t>процесс</w:t>
      </w:r>
      <w:r w:rsidR="002D190A" w:rsidRPr="002D190A">
        <w:t xml:space="preserve"> </w:t>
      </w:r>
      <w:r w:rsidRPr="002D190A">
        <w:t>образования</w:t>
      </w:r>
      <w:r w:rsidR="002D190A" w:rsidRPr="002D190A">
        <w:t xml:space="preserve"> </w:t>
      </w:r>
      <w:r w:rsidRPr="002D190A">
        <w:t>холдинговых</w:t>
      </w:r>
      <w:r w:rsidR="002D190A" w:rsidRPr="002D190A">
        <w:t xml:space="preserve"> </w:t>
      </w:r>
      <w:r w:rsidRPr="002D190A">
        <w:t>структур</w:t>
      </w:r>
      <w:r w:rsidR="002D190A" w:rsidRPr="002D190A">
        <w:t xml:space="preserve">. </w:t>
      </w:r>
      <w:r w:rsidRPr="002D190A">
        <w:t>Большую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играют</w:t>
      </w:r>
      <w:r w:rsidR="002D190A" w:rsidRPr="002D190A">
        <w:t xml:space="preserve"> </w:t>
      </w:r>
      <w:r w:rsidRPr="002D190A">
        <w:t>промышленные</w:t>
      </w:r>
      <w:r w:rsidR="002D190A" w:rsidRPr="002D190A">
        <w:t xml:space="preserve"> </w:t>
      </w:r>
      <w:r w:rsidRPr="002D190A">
        <w:t>департаменты,</w:t>
      </w:r>
      <w:r w:rsidR="002D190A" w:rsidRPr="002D190A">
        <w:t xml:space="preserve"> </w:t>
      </w:r>
      <w:r w:rsidRPr="002D190A">
        <w:t>через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осуществляется</w:t>
      </w:r>
      <w:r w:rsidR="002D190A" w:rsidRPr="002D190A">
        <w:t xml:space="preserve"> </w:t>
      </w:r>
      <w:r w:rsidRPr="002D190A">
        <w:t>управление</w:t>
      </w:r>
      <w:r w:rsidR="002D190A" w:rsidRPr="002D190A">
        <w:t xml:space="preserve"> </w:t>
      </w:r>
      <w:r w:rsidRPr="002D190A">
        <w:t>портфелями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</w:t>
      </w:r>
      <w:r w:rsidR="002D190A" w:rsidRPr="002D190A">
        <w:t xml:space="preserve"> </w:t>
      </w:r>
      <w:r w:rsidRPr="002D190A">
        <w:t>небанковских</w:t>
      </w:r>
      <w:r w:rsidR="002D190A" w:rsidRPr="002D190A">
        <w:t xml:space="preserve"> </w:t>
      </w:r>
      <w:r w:rsidRPr="002D190A">
        <w:t>холдинговых</w:t>
      </w:r>
      <w:r w:rsidR="002D190A" w:rsidRPr="002D190A">
        <w:t xml:space="preserve"> </w:t>
      </w:r>
      <w:r w:rsidRPr="002D190A">
        <w:t>структур</w:t>
      </w:r>
      <w:r w:rsidR="002D190A" w:rsidRPr="002D190A">
        <w:t>. [</w:t>
      </w:r>
      <w:r w:rsidR="00457865" w:rsidRPr="002D190A">
        <w:t>7</w:t>
      </w:r>
      <w:r w:rsidR="002D190A" w:rsidRPr="002D190A">
        <w:t>]</w:t>
      </w:r>
    </w:p>
    <w:p w:rsidR="002D190A" w:rsidRPr="002D190A" w:rsidRDefault="004D0F87" w:rsidP="002D190A">
      <w:pPr>
        <w:tabs>
          <w:tab w:val="left" w:pos="726"/>
        </w:tabs>
      </w:pPr>
      <w:r w:rsidRPr="002D190A">
        <w:t>Современные</w:t>
      </w:r>
      <w:r w:rsidR="002D190A" w:rsidRPr="002D190A">
        <w:t xml:space="preserve"> </w:t>
      </w:r>
      <w:r w:rsidR="001D6093" w:rsidRPr="002D190A">
        <w:t>институты</w:t>
      </w:r>
      <w:r w:rsidR="002D190A" w:rsidRPr="002D190A">
        <w:t xml:space="preserve"> </w:t>
      </w:r>
      <w:r w:rsidR="001D6093" w:rsidRPr="002D190A">
        <w:t>денежной</w:t>
      </w:r>
      <w:r w:rsidR="002D190A" w:rsidRPr="002D190A">
        <w:t xml:space="preserve"> </w:t>
      </w:r>
      <w:r w:rsidR="001D6093" w:rsidRPr="002D190A">
        <w:t>системы</w:t>
      </w:r>
      <w:r w:rsidR="002D190A" w:rsidRPr="002D190A">
        <w:t xml:space="preserve"> </w:t>
      </w:r>
      <w:r w:rsidR="001D6093" w:rsidRPr="002D190A">
        <w:t>Франции</w:t>
      </w:r>
      <w:r w:rsidR="002D190A" w:rsidRPr="002D190A">
        <w:t xml:space="preserve"> </w:t>
      </w:r>
      <w:r w:rsidR="001D6093" w:rsidRPr="002D190A">
        <w:t>характеризуется</w:t>
      </w:r>
      <w:r w:rsidR="002D190A" w:rsidRPr="002D190A">
        <w:t xml:space="preserve"> </w:t>
      </w:r>
      <w:r w:rsidR="001D6093" w:rsidRPr="002D190A">
        <w:t>такими</w:t>
      </w:r>
      <w:r w:rsidR="002D190A" w:rsidRPr="002D190A">
        <w:t xml:space="preserve"> </w:t>
      </w:r>
      <w:r w:rsidR="001D6093" w:rsidRPr="002D190A">
        <w:t>чертами</w:t>
      </w:r>
      <w:r w:rsidR="002D190A" w:rsidRPr="002D190A">
        <w:t>: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1</w:t>
      </w:r>
      <w:r w:rsidR="002D190A" w:rsidRPr="002D190A">
        <w:t xml:space="preserve">) </w:t>
      </w:r>
      <w:r w:rsidRPr="002D190A">
        <w:t>разнообразная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жесткая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регулирования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банковской</w:t>
      </w:r>
      <w:r w:rsidR="002D190A" w:rsidRPr="002D190A">
        <w:t xml:space="preserve"> </w:t>
      </w:r>
      <w:r w:rsidRPr="002D190A">
        <w:t>деятельностью</w:t>
      </w:r>
      <w:r w:rsidR="002D190A" w:rsidRPr="002D190A">
        <w:t>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2</w:t>
      </w:r>
      <w:r w:rsidR="002D190A" w:rsidRPr="002D190A">
        <w:t xml:space="preserve">) </w:t>
      </w:r>
      <w:r w:rsidRPr="002D190A">
        <w:t>высокая</w:t>
      </w:r>
      <w:r w:rsidR="002D190A" w:rsidRPr="002D190A">
        <w:t xml:space="preserve"> </w:t>
      </w:r>
      <w:r w:rsidRPr="002D190A">
        <w:t>доля</w:t>
      </w:r>
      <w:r w:rsidR="002D190A" w:rsidRPr="002D190A">
        <w:t xml:space="preserve"> </w:t>
      </w:r>
      <w:r w:rsidRPr="002D190A">
        <w:t>государственных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полугосударственных</w:t>
      </w:r>
      <w:r w:rsidR="002D190A" w:rsidRPr="002D190A">
        <w:t xml:space="preserve"> </w:t>
      </w:r>
      <w:r w:rsidRPr="002D190A">
        <w:t>кредитных</w:t>
      </w:r>
      <w:r w:rsidR="002D190A" w:rsidRPr="002D190A">
        <w:t xml:space="preserve"> </w:t>
      </w:r>
      <w:r w:rsidRPr="002D190A">
        <w:t>учреждений</w:t>
      </w:r>
      <w:r w:rsidR="002D190A" w:rsidRPr="002D190A">
        <w:t xml:space="preserve"> (</w:t>
      </w:r>
      <w:r w:rsidRPr="002D190A">
        <w:t>около</w:t>
      </w:r>
      <w:r w:rsidR="002D190A" w:rsidRPr="002D190A">
        <w:t xml:space="preserve"> </w:t>
      </w:r>
      <w:r w:rsidRPr="002D190A">
        <w:t>80%</w:t>
      </w:r>
      <w:r w:rsidR="002D190A" w:rsidRPr="002D190A">
        <w:t xml:space="preserve"> </w:t>
      </w:r>
      <w:r w:rsidRPr="002D190A">
        <w:t>активов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кредитных</w:t>
      </w:r>
      <w:r w:rsidR="002D190A" w:rsidRPr="002D190A">
        <w:t xml:space="preserve"> </w:t>
      </w:r>
      <w:r w:rsidRPr="002D190A">
        <w:t>институтов</w:t>
      </w:r>
      <w:r w:rsidR="002D190A" w:rsidRPr="002D190A">
        <w:t xml:space="preserve"> </w:t>
      </w:r>
      <w:r w:rsidRPr="002D190A">
        <w:t>Франции</w:t>
      </w:r>
      <w:r w:rsidR="002D190A" w:rsidRPr="002D190A">
        <w:t>);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3</w:t>
      </w:r>
      <w:r w:rsidR="002D190A" w:rsidRPr="002D190A">
        <w:t xml:space="preserve">) </w:t>
      </w:r>
      <w:r w:rsidRPr="002D190A">
        <w:t>высокий</w:t>
      </w:r>
      <w:r w:rsidR="002D190A" w:rsidRPr="002D190A">
        <w:t xml:space="preserve"> </w:t>
      </w:r>
      <w:r w:rsidRPr="002D190A">
        <w:t>уровень</w:t>
      </w:r>
      <w:r w:rsidR="002D190A" w:rsidRPr="002D190A">
        <w:t xml:space="preserve"> </w:t>
      </w:r>
      <w:r w:rsidRPr="002D190A">
        <w:t>развития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Основными</w:t>
      </w:r>
      <w:r w:rsidR="002D190A" w:rsidRPr="002D190A">
        <w:t xml:space="preserve"> </w:t>
      </w:r>
      <w:r w:rsidRPr="002D190A">
        <w:t>звеньями</w:t>
      </w:r>
      <w:r w:rsidR="002D190A" w:rsidRPr="002D190A">
        <w:t xml:space="preserve"> </w:t>
      </w:r>
      <w:r w:rsidRPr="002D190A">
        <w:t>кредитной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являются</w:t>
      </w:r>
      <w:r w:rsidR="002D190A" w:rsidRPr="002D190A">
        <w:t>:</w:t>
      </w:r>
    </w:p>
    <w:p w:rsidR="002D190A" w:rsidRPr="002D190A" w:rsidRDefault="002D190A" w:rsidP="002D190A">
      <w:pPr>
        <w:tabs>
          <w:tab w:val="left" w:pos="726"/>
        </w:tabs>
      </w:pPr>
      <w:r w:rsidRPr="002D190A">
        <w:t xml:space="preserve">1) </w:t>
      </w:r>
      <w:r w:rsidR="001D6093" w:rsidRPr="002D190A">
        <w:t>центральный</w:t>
      </w:r>
      <w:r w:rsidRPr="002D190A">
        <w:t xml:space="preserve"> </w:t>
      </w:r>
      <w:r w:rsidR="001D6093" w:rsidRPr="002D190A">
        <w:t>банк</w:t>
      </w:r>
      <w:r w:rsidRPr="002D190A">
        <w:t xml:space="preserve"> - </w:t>
      </w:r>
      <w:r w:rsidR="001D6093" w:rsidRPr="002D190A">
        <w:t>Банк</w:t>
      </w:r>
      <w:r w:rsidRPr="002D190A">
        <w:t xml:space="preserve"> </w:t>
      </w:r>
      <w:r w:rsidR="001D6093" w:rsidRPr="002D190A">
        <w:t>Франции</w:t>
      </w:r>
      <w:r w:rsidRPr="002D190A">
        <w:t>;</w:t>
      </w:r>
    </w:p>
    <w:p w:rsidR="002D190A" w:rsidRPr="002D190A" w:rsidRDefault="002D190A" w:rsidP="002D190A">
      <w:pPr>
        <w:tabs>
          <w:tab w:val="left" w:pos="726"/>
        </w:tabs>
      </w:pPr>
      <w:r w:rsidRPr="002D190A">
        <w:t xml:space="preserve">2) </w:t>
      </w:r>
      <w:r w:rsidR="001D6093" w:rsidRPr="002D190A">
        <w:t>коммерческие</w:t>
      </w:r>
      <w:r w:rsidRPr="002D190A">
        <w:t xml:space="preserve"> </w:t>
      </w:r>
      <w:r w:rsidR="001D6093" w:rsidRPr="002D190A">
        <w:t>банки</w:t>
      </w:r>
      <w:r w:rsidRPr="002D190A">
        <w:t>;</w:t>
      </w:r>
    </w:p>
    <w:p w:rsidR="002D190A" w:rsidRPr="002D190A" w:rsidRDefault="002D190A" w:rsidP="002D190A">
      <w:pPr>
        <w:tabs>
          <w:tab w:val="left" w:pos="726"/>
        </w:tabs>
      </w:pPr>
      <w:r w:rsidRPr="002D190A">
        <w:t xml:space="preserve">3) </w:t>
      </w:r>
      <w:r w:rsidR="001D6093" w:rsidRPr="002D190A">
        <w:t>специализированные</w:t>
      </w:r>
      <w:r w:rsidRPr="002D190A">
        <w:t xml:space="preserve"> </w:t>
      </w:r>
      <w:r w:rsidR="001D6093" w:rsidRPr="002D190A">
        <w:t>кредитно-финансовые</w:t>
      </w:r>
      <w:r w:rsidRPr="002D190A">
        <w:t xml:space="preserve"> </w:t>
      </w:r>
      <w:r w:rsidR="001D6093" w:rsidRPr="002D190A">
        <w:t>учреждения</w:t>
      </w:r>
      <w:r w:rsidRPr="002D190A">
        <w:t>. [</w:t>
      </w:r>
      <w:r w:rsidR="005F6DE3" w:rsidRPr="002D190A">
        <w:t>13</w:t>
      </w:r>
      <w:r w:rsidRPr="002D190A">
        <w:t>]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Важнейшую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регулировании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 </w:t>
      </w:r>
      <w:r w:rsidRPr="002D190A">
        <w:t>кредитных</w:t>
      </w:r>
      <w:r w:rsidR="002D190A" w:rsidRPr="002D190A">
        <w:t xml:space="preserve"> </w:t>
      </w:r>
      <w:r w:rsidRPr="002D190A">
        <w:t>учреждений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играют</w:t>
      </w:r>
      <w:r w:rsidR="002D190A" w:rsidRPr="002D190A">
        <w:t xml:space="preserve"> </w:t>
      </w:r>
      <w:r w:rsidRPr="002D190A">
        <w:t>Министерство</w:t>
      </w:r>
      <w:r w:rsidR="002D190A" w:rsidRPr="002D190A">
        <w:t xml:space="preserve"> </w:t>
      </w:r>
      <w:r w:rsidRPr="002D190A">
        <w:t>экономики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финансов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Банк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. </w:t>
      </w:r>
      <w:r w:rsidRPr="002D190A">
        <w:t>Они</w:t>
      </w:r>
      <w:r w:rsidR="002D190A" w:rsidRPr="002D190A">
        <w:t xml:space="preserve"> </w:t>
      </w:r>
      <w:r w:rsidRPr="002D190A">
        <w:t>находятся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главе</w:t>
      </w:r>
      <w:r w:rsidR="002D190A" w:rsidRPr="002D190A">
        <w:t xml:space="preserve"> </w:t>
      </w:r>
      <w:r w:rsidRPr="002D190A">
        <w:t>кредитной</w:t>
      </w:r>
      <w:r w:rsidR="002D190A" w:rsidRPr="002D190A">
        <w:t xml:space="preserve"> </w:t>
      </w:r>
      <w:r w:rsidRPr="002D190A">
        <w:t>системы,</w:t>
      </w:r>
      <w:r w:rsidR="002D190A" w:rsidRPr="002D190A">
        <w:t xml:space="preserve"> </w:t>
      </w:r>
      <w:r w:rsidRPr="002D190A">
        <w:t>причем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обязанности</w:t>
      </w:r>
      <w:r w:rsidR="002D190A" w:rsidRPr="002D190A">
        <w:t xml:space="preserve"> </w:t>
      </w:r>
      <w:r w:rsidRPr="002D190A">
        <w:t>после</w:t>
      </w:r>
      <w:r w:rsidR="002D190A" w:rsidRPr="002D190A">
        <w:t xml:space="preserve"> </w:t>
      </w:r>
      <w:r w:rsidRPr="002D190A">
        <w:t>1984г</w:t>
      </w:r>
      <w:r w:rsidR="002D190A" w:rsidRPr="002D190A">
        <w:t xml:space="preserve">. </w:t>
      </w:r>
      <w:r w:rsidRPr="002D190A">
        <w:t>распределены</w:t>
      </w:r>
      <w:r w:rsidR="002D190A" w:rsidRPr="002D190A">
        <w:t xml:space="preserve"> </w:t>
      </w:r>
      <w:r w:rsidRPr="002D190A">
        <w:t>примерно</w:t>
      </w:r>
      <w:r w:rsidR="002D190A" w:rsidRPr="002D190A">
        <w:t xml:space="preserve"> </w:t>
      </w:r>
      <w:r w:rsidRPr="002D190A">
        <w:t>поровну</w:t>
      </w:r>
      <w:r w:rsidR="002D190A" w:rsidRPr="002D190A">
        <w:t xml:space="preserve">: </w:t>
      </w:r>
      <w:r w:rsidRPr="002D190A">
        <w:t>Министерство</w:t>
      </w:r>
      <w:r w:rsidR="002D190A" w:rsidRPr="002D190A">
        <w:t xml:space="preserve"> </w:t>
      </w:r>
      <w:r w:rsidRPr="002D190A">
        <w:t>финансов</w:t>
      </w:r>
      <w:r w:rsidR="002D190A" w:rsidRPr="002D190A">
        <w:t xml:space="preserve"> </w:t>
      </w:r>
      <w:r w:rsidRPr="002D190A">
        <w:t>осуществляет</w:t>
      </w:r>
      <w:r w:rsidR="002D190A" w:rsidRPr="002D190A">
        <w:t xml:space="preserve"> </w:t>
      </w:r>
      <w:r w:rsidRPr="002D190A">
        <w:t>скорее</w:t>
      </w:r>
      <w:r w:rsidR="002D190A" w:rsidRPr="002D190A">
        <w:t xml:space="preserve"> </w:t>
      </w:r>
      <w:r w:rsidRPr="002D190A">
        <w:t>общее</w:t>
      </w:r>
      <w:r w:rsidR="002D190A" w:rsidRPr="002D190A">
        <w:t xml:space="preserve"> </w:t>
      </w:r>
      <w:r w:rsidRPr="002D190A">
        <w:t>руководство,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Банк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- </w:t>
      </w:r>
      <w:r w:rsidRPr="002D190A">
        <w:t>контроль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деятельностью</w:t>
      </w:r>
      <w:r w:rsidR="002D190A" w:rsidRPr="002D190A">
        <w:t xml:space="preserve"> </w:t>
      </w:r>
      <w:r w:rsidRPr="002D190A">
        <w:t>кредитных</w:t>
      </w:r>
      <w:r w:rsidR="002D190A" w:rsidRPr="002D190A">
        <w:t xml:space="preserve"> </w:t>
      </w:r>
      <w:r w:rsidRPr="002D190A">
        <w:t>учреждений</w:t>
      </w:r>
      <w:r w:rsidR="002D190A" w:rsidRPr="002D190A">
        <w:t xml:space="preserve">. </w:t>
      </w:r>
      <w:r w:rsidRPr="002D190A">
        <w:t>Но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практике</w:t>
      </w:r>
      <w:r w:rsidR="002D190A" w:rsidRPr="002D190A">
        <w:t xml:space="preserve"> </w:t>
      </w:r>
      <w:r w:rsidRPr="002D190A">
        <w:t>оба</w:t>
      </w:r>
      <w:r w:rsidR="002D190A" w:rsidRPr="002D190A">
        <w:t xml:space="preserve"> </w:t>
      </w:r>
      <w:r w:rsidRPr="002D190A">
        <w:t>ведомства</w:t>
      </w:r>
      <w:r w:rsidR="002D190A" w:rsidRPr="002D190A">
        <w:t xml:space="preserve"> </w:t>
      </w:r>
      <w:r w:rsidRPr="002D190A">
        <w:t>работают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теснейшей</w:t>
      </w:r>
      <w:r w:rsidR="002D190A" w:rsidRPr="002D190A">
        <w:t xml:space="preserve"> </w:t>
      </w:r>
      <w:r w:rsidRPr="002D190A">
        <w:t>взаимосвязи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Новое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специфическое</w:t>
      </w:r>
      <w:r w:rsidR="002D190A" w:rsidRPr="002D190A">
        <w:t xml:space="preserve"> </w:t>
      </w:r>
      <w:r w:rsidRPr="002D190A">
        <w:t>явление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банковской</w:t>
      </w:r>
      <w:r w:rsidR="002D190A" w:rsidRPr="002D190A">
        <w:t xml:space="preserve"> </w:t>
      </w:r>
      <w:r w:rsidRPr="002D190A">
        <w:t>системе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(</w:t>
      </w:r>
      <w:r w:rsidRPr="002D190A">
        <w:t>в</w:t>
      </w:r>
      <w:r w:rsidR="002D190A" w:rsidRPr="002D190A">
        <w:t xml:space="preserve"> </w:t>
      </w:r>
      <w:r w:rsidRPr="002D190A">
        <w:t>других</w:t>
      </w:r>
      <w:r w:rsidR="002D190A" w:rsidRPr="002D190A">
        <w:t xml:space="preserve"> </w:t>
      </w:r>
      <w:r w:rsidRPr="002D190A">
        <w:t>странах</w:t>
      </w:r>
      <w:r w:rsidR="002D190A" w:rsidRPr="002D190A">
        <w:t xml:space="preserve"> </w:t>
      </w:r>
      <w:r w:rsidRPr="002D190A">
        <w:t>этого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существует</w:t>
      </w:r>
      <w:r w:rsidR="002D190A" w:rsidRPr="002D190A">
        <w:t xml:space="preserve">) - </w:t>
      </w:r>
      <w:r w:rsidRPr="002D190A">
        <w:t>введение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апреля</w:t>
      </w:r>
      <w:r w:rsidR="002D190A" w:rsidRPr="002D190A"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2D190A">
          <w:t>1971</w:t>
        </w:r>
        <w:r w:rsidR="002D190A" w:rsidRPr="002D190A">
          <w:t xml:space="preserve"> </w:t>
        </w:r>
        <w:r w:rsidRPr="002D190A">
          <w:t>г</w:t>
        </w:r>
      </w:smartTag>
      <w:r w:rsidR="002D190A" w:rsidRPr="002D190A">
        <w:t xml:space="preserve">. </w:t>
      </w:r>
      <w:r w:rsidRPr="002D190A">
        <w:t>норм</w:t>
      </w:r>
      <w:r w:rsidR="002D190A" w:rsidRPr="002D190A">
        <w:t xml:space="preserve"> </w:t>
      </w:r>
      <w:r w:rsidRPr="002D190A">
        <w:t>обязательных</w:t>
      </w:r>
      <w:r w:rsidR="002D190A" w:rsidRPr="002D190A">
        <w:t xml:space="preserve"> </w:t>
      </w:r>
      <w:r w:rsidRPr="002D190A">
        <w:t>резервов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коммерческих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обществ,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они</w:t>
      </w:r>
      <w:r w:rsidR="002D190A" w:rsidRPr="002D190A">
        <w:t xml:space="preserve"> </w:t>
      </w:r>
      <w:r w:rsidRPr="002D190A">
        <w:t>должны</w:t>
      </w:r>
      <w:r w:rsidR="002D190A" w:rsidRPr="002D190A">
        <w:t xml:space="preserve"> </w:t>
      </w:r>
      <w:r w:rsidRPr="002D190A">
        <w:t>держать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Банке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против</w:t>
      </w:r>
      <w:r w:rsidR="002D190A" w:rsidRPr="002D190A">
        <w:t xml:space="preserve"> </w:t>
      </w:r>
      <w:r w:rsidRPr="002D190A">
        <w:t>предоставленных</w:t>
      </w:r>
      <w:r w:rsidR="002D190A" w:rsidRPr="002D190A">
        <w:t xml:space="preserve"> </w:t>
      </w:r>
      <w:r w:rsidRPr="002D190A">
        <w:t>ими</w:t>
      </w:r>
      <w:r w:rsidR="002D190A" w:rsidRPr="002D190A">
        <w:t xml:space="preserve"> </w:t>
      </w:r>
      <w:r w:rsidRPr="002D190A">
        <w:t>кредитов</w:t>
      </w:r>
      <w:r w:rsidR="002D190A" w:rsidRPr="002D190A">
        <w:t xml:space="preserve">. </w:t>
      </w:r>
      <w:r w:rsidRPr="002D190A">
        <w:t>Первоначально</w:t>
      </w:r>
      <w:r w:rsidR="002D190A" w:rsidRPr="002D190A">
        <w:t xml:space="preserve"> </w:t>
      </w:r>
      <w:r w:rsidRPr="002D190A">
        <w:t>эта</w:t>
      </w:r>
      <w:r w:rsidR="002D190A" w:rsidRPr="002D190A">
        <w:t xml:space="preserve"> </w:t>
      </w:r>
      <w:r w:rsidRPr="002D190A">
        <w:t>норма</w:t>
      </w:r>
      <w:r w:rsidR="002D190A" w:rsidRPr="002D190A">
        <w:t xml:space="preserve"> </w:t>
      </w:r>
      <w:r w:rsidRPr="002D190A">
        <w:t>была</w:t>
      </w:r>
      <w:r w:rsidR="002D190A" w:rsidRPr="002D190A">
        <w:t xml:space="preserve"> </w:t>
      </w:r>
      <w:r w:rsidRPr="002D190A">
        <w:t>установлена</w:t>
      </w:r>
      <w:r w:rsidR="002D190A" w:rsidRPr="002D190A">
        <w:t xml:space="preserve"> </w:t>
      </w:r>
      <w:r w:rsidRPr="002D190A">
        <w:t>очень</w:t>
      </w:r>
      <w:r w:rsidR="002D190A" w:rsidRPr="002D190A">
        <w:t xml:space="preserve"> </w:t>
      </w:r>
      <w:r w:rsidRPr="002D190A">
        <w:t>незначительной</w:t>
      </w:r>
      <w:r w:rsidR="002D190A" w:rsidRPr="002D190A">
        <w:t xml:space="preserve"> - </w:t>
      </w:r>
      <w:r w:rsidRPr="002D190A">
        <w:t>0,25%,</w:t>
      </w:r>
      <w:r w:rsidR="002D190A" w:rsidRPr="002D190A">
        <w:t xml:space="preserve"> </w:t>
      </w:r>
      <w:r w:rsidRPr="002D190A">
        <w:t>но</w:t>
      </w:r>
      <w:r w:rsidR="002D190A" w:rsidRPr="002D190A">
        <w:t xml:space="preserve"> </w:t>
      </w:r>
      <w:r w:rsidRPr="002D190A">
        <w:t>затем</w:t>
      </w:r>
      <w:r w:rsidR="002D190A" w:rsidRPr="002D190A">
        <w:t xml:space="preserve"> </w:t>
      </w:r>
      <w:r w:rsidRPr="002D190A">
        <w:t>неоднократно</w:t>
      </w:r>
      <w:r w:rsidR="002D190A" w:rsidRPr="002D190A">
        <w:t xml:space="preserve"> </w:t>
      </w:r>
      <w:r w:rsidRPr="002D190A">
        <w:t>повышалась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апреле</w:t>
      </w:r>
      <w:r w:rsidR="002D190A" w:rsidRPr="002D190A">
        <w:t xml:space="preserve"> </w:t>
      </w:r>
      <w:r w:rsidRPr="002D190A">
        <w:t>1972г</w:t>
      </w:r>
      <w:r w:rsidR="002D190A" w:rsidRPr="002D190A">
        <w:t xml:space="preserve">. </w:t>
      </w:r>
      <w:r w:rsidRPr="002D190A">
        <w:t>достигла</w:t>
      </w:r>
      <w:r w:rsidR="002D190A" w:rsidRPr="002D190A">
        <w:t xml:space="preserve"> </w:t>
      </w:r>
      <w:r w:rsidRPr="002D190A">
        <w:t>4%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ранее</w:t>
      </w:r>
      <w:r w:rsidR="002D190A" w:rsidRPr="002D190A">
        <w:t xml:space="preserve"> </w:t>
      </w:r>
      <w:r w:rsidRPr="002D190A">
        <w:t>выданных</w:t>
      </w:r>
      <w:r w:rsidR="002D190A" w:rsidRPr="002D190A">
        <w:t xml:space="preserve"> </w:t>
      </w:r>
      <w:r w:rsidRPr="002D190A">
        <w:t>кредитов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15%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прироста</w:t>
      </w:r>
      <w:r w:rsidR="002D190A" w:rsidRPr="002D190A">
        <w:t xml:space="preserve"> </w:t>
      </w:r>
      <w:r w:rsidRPr="002D190A">
        <w:t>кредитов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апреля</w:t>
      </w:r>
      <w:r w:rsidR="002D190A" w:rsidRPr="002D190A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2D190A">
          <w:t>1972</w:t>
        </w:r>
        <w:r w:rsidR="002D190A" w:rsidRPr="002D190A">
          <w:t xml:space="preserve"> </w:t>
        </w:r>
        <w:r w:rsidRPr="002D190A">
          <w:t>г</w:t>
        </w:r>
      </w:smartTag>
      <w:r w:rsidR="002D190A" w:rsidRPr="002D190A">
        <w:t>. [</w:t>
      </w:r>
      <w:r w:rsidR="00AE73AC" w:rsidRPr="002D190A">
        <w:t>9</w:t>
      </w:r>
      <w:r w:rsidR="002D190A" w:rsidRPr="002D190A">
        <w:t>]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Банк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банкиром</w:t>
      </w:r>
      <w:r w:rsidR="002D190A" w:rsidRPr="002D190A">
        <w:t xml:space="preserve"> </w:t>
      </w:r>
      <w:r w:rsidRPr="002D190A">
        <w:t>правительства</w:t>
      </w:r>
      <w:r w:rsidR="002D190A" w:rsidRPr="002D190A">
        <w:t xml:space="preserve">. </w:t>
      </w:r>
      <w:r w:rsidRPr="002D190A">
        <w:t>Он</w:t>
      </w:r>
      <w:r w:rsidR="002D190A" w:rsidRPr="002D190A">
        <w:t xml:space="preserve"> </w:t>
      </w:r>
      <w:r w:rsidRPr="002D190A">
        <w:t>ведет</w:t>
      </w:r>
      <w:r w:rsidR="002D190A" w:rsidRPr="002D190A">
        <w:t xml:space="preserve"> </w:t>
      </w:r>
      <w:r w:rsidRPr="002D190A">
        <w:t>текущий</w:t>
      </w:r>
      <w:r w:rsidR="002D190A" w:rsidRPr="002D190A">
        <w:t xml:space="preserve"> </w:t>
      </w:r>
      <w:r w:rsidRPr="002D190A">
        <w:t>счет</w:t>
      </w:r>
      <w:r w:rsidR="002D190A" w:rsidRPr="002D190A">
        <w:t xml:space="preserve"> </w:t>
      </w:r>
      <w:r w:rsidRPr="002D190A">
        <w:t>казначейства,</w:t>
      </w:r>
      <w:r w:rsidR="002D190A" w:rsidRPr="002D190A">
        <w:t xml:space="preserve"> </w:t>
      </w:r>
      <w:r w:rsidRPr="002D190A">
        <w:t>выполняет</w:t>
      </w:r>
      <w:r w:rsidR="002D190A" w:rsidRPr="002D190A">
        <w:t xml:space="preserve"> </w:t>
      </w:r>
      <w:r w:rsidRPr="002D190A">
        <w:t>операции,</w:t>
      </w:r>
      <w:r w:rsidR="002D190A" w:rsidRPr="002D190A">
        <w:t xml:space="preserve"> </w:t>
      </w:r>
      <w:r w:rsidRPr="002D190A">
        <w:t>связанные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обслуживанием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долга,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предоставляет</w:t>
      </w:r>
      <w:r w:rsidR="002D190A" w:rsidRPr="002D190A">
        <w:t xml:space="preserve"> </w:t>
      </w:r>
      <w:r w:rsidRPr="002D190A">
        <w:t>кредиты</w:t>
      </w:r>
      <w:r w:rsidR="002D190A" w:rsidRPr="002D190A">
        <w:t xml:space="preserve"> </w:t>
      </w:r>
      <w:r w:rsidRPr="002D190A">
        <w:t>правительству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В</w:t>
      </w:r>
      <w:r w:rsidR="002D190A" w:rsidRPr="002D190A">
        <w:t xml:space="preserve"> </w:t>
      </w:r>
      <w:r w:rsidRPr="002D190A">
        <w:t>кредитной</w:t>
      </w:r>
      <w:r w:rsidR="002D190A" w:rsidRPr="002D190A">
        <w:t xml:space="preserve"> </w:t>
      </w:r>
      <w:r w:rsidRPr="002D190A">
        <w:t>системе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различаются</w:t>
      </w:r>
      <w:r w:rsidR="002D190A" w:rsidRPr="002D190A">
        <w:t xml:space="preserve"> </w:t>
      </w:r>
      <w:r w:rsidRPr="002D190A">
        <w:t>коммерческие</w:t>
      </w:r>
      <w:r w:rsidR="002D190A" w:rsidRPr="002D190A">
        <w:t xml:space="preserve"> </w:t>
      </w:r>
      <w:r w:rsidRPr="002D190A">
        <w:t>депозитные</w:t>
      </w:r>
      <w:r w:rsidR="002D190A" w:rsidRPr="002D190A">
        <w:t xml:space="preserve"> </w:t>
      </w:r>
      <w:r w:rsidRPr="002D190A">
        <w:t>банки,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специализируются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области</w:t>
      </w:r>
      <w:r w:rsidR="002D190A" w:rsidRPr="002D190A">
        <w:t xml:space="preserve"> </w:t>
      </w:r>
      <w:r w:rsidRPr="002D190A">
        <w:t>краткосрочных</w:t>
      </w:r>
      <w:r w:rsidR="002D190A" w:rsidRPr="002D190A">
        <w:t xml:space="preserve"> </w:t>
      </w:r>
      <w:r w:rsidRPr="002D190A">
        <w:t>кредитных</w:t>
      </w:r>
      <w:r w:rsidR="002D190A" w:rsidRPr="002D190A">
        <w:t xml:space="preserve"> </w:t>
      </w:r>
      <w:r w:rsidRPr="002D190A">
        <w:t>операций,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инвестиционные</w:t>
      </w:r>
      <w:r w:rsidR="002D190A" w:rsidRPr="002D190A">
        <w:t xml:space="preserve"> </w:t>
      </w:r>
      <w:r w:rsidRPr="002D190A">
        <w:t>или</w:t>
      </w:r>
      <w:r w:rsidR="002D190A" w:rsidRPr="002D190A">
        <w:t xml:space="preserve"> </w:t>
      </w:r>
      <w:r w:rsidRPr="002D190A">
        <w:t>деловые</w:t>
      </w:r>
      <w:r w:rsidR="002D190A" w:rsidRPr="002D190A">
        <w:t xml:space="preserve"> </w:t>
      </w:r>
      <w:r w:rsidRPr="002D190A">
        <w:t>банки,</w:t>
      </w:r>
      <w:r w:rsidR="002D190A" w:rsidRPr="002D190A">
        <w:t xml:space="preserve"> </w:t>
      </w:r>
      <w:r w:rsidRPr="002D190A">
        <w:t>финансирующие</w:t>
      </w:r>
      <w:r w:rsidR="002D190A" w:rsidRPr="002D190A">
        <w:t xml:space="preserve"> </w:t>
      </w:r>
      <w:r w:rsidRPr="002D190A">
        <w:t>промышленность</w:t>
      </w:r>
      <w:r w:rsidR="002D190A" w:rsidRPr="002D190A">
        <w:t xml:space="preserve"> </w:t>
      </w:r>
      <w:r w:rsidRPr="002D190A">
        <w:t>путем</w:t>
      </w:r>
      <w:r w:rsidR="002D190A" w:rsidRPr="002D190A">
        <w:t xml:space="preserve"> </w:t>
      </w:r>
      <w:r w:rsidRPr="002D190A">
        <w:t>эмиссионно-учредительных</w:t>
      </w:r>
      <w:r w:rsidR="002D190A" w:rsidRPr="002D190A">
        <w:t xml:space="preserve"> </w:t>
      </w:r>
      <w:r w:rsidRPr="002D190A">
        <w:t>операций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очень</w:t>
      </w:r>
      <w:r w:rsidR="002D190A" w:rsidRPr="002D190A">
        <w:t xml:space="preserve"> </w:t>
      </w:r>
      <w:r w:rsidRPr="002D190A">
        <w:t>развито</w:t>
      </w:r>
      <w:r w:rsidR="002D190A" w:rsidRPr="002D190A">
        <w:t xml:space="preserve"> </w:t>
      </w:r>
      <w:r w:rsidRPr="002D190A">
        <w:t>банковское</w:t>
      </w:r>
      <w:r w:rsidR="002D190A" w:rsidRPr="002D190A">
        <w:t xml:space="preserve"> </w:t>
      </w:r>
      <w:r w:rsidRPr="002D190A">
        <w:t>дело</w:t>
      </w:r>
      <w:r w:rsidR="002D190A" w:rsidRPr="002D190A">
        <w:t xml:space="preserve">. </w:t>
      </w:r>
      <w:r w:rsidRPr="002D190A">
        <w:t>При</w:t>
      </w:r>
      <w:r w:rsidR="002D190A" w:rsidRPr="002D190A">
        <w:t xml:space="preserve"> </w:t>
      </w:r>
      <w:r w:rsidRPr="002D190A">
        <w:t>этом</w:t>
      </w:r>
      <w:r w:rsidR="002D190A" w:rsidRPr="002D190A">
        <w:t xml:space="preserve"> </w:t>
      </w:r>
      <w:r w:rsidRPr="002D190A">
        <w:t>постоянно</w:t>
      </w:r>
      <w:r w:rsidR="002D190A" w:rsidRPr="002D190A">
        <w:t xml:space="preserve"> </w:t>
      </w:r>
      <w:r w:rsidRPr="002D190A">
        <w:t>идет</w:t>
      </w:r>
      <w:r w:rsidR="002D190A" w:rsidRPr="002D190A">
        <w:t xml:space="preserve"> </w:t>
      </w:r>
      <w:r w:rsidRPr="002D190A">
        <w:t>поиск</w:t>
      </w:r>
      <w:r w:rsidR="002D190A" w:rsidRPr="002D190A">
        <w:t xml:space="preserve"> </w:t>
      </w:r>
      <w:r w:rsidRPr="002D190A">
        <w:t>наиболее</w:t>
      </w:r>
      <w:r w:rsidR="002D190A" w:rsidRPr="002D190A">
        <w:t xml:space="preserve"> </w:t>
      </w:r>
      <w:r w:rsidRPr="002D190A">
        <w:t>эффективных</w:t>
      </w:r>
      <w:r w:rsidR="002D190A" w:rsidRPr="002D190A">
        <w:t xml:space="preserve"> </w:t>
      </w:r>
      <w:r w:rsidRPr="002D190A">
        <w:t>видов</w:t>
      </w:r>
      <w:r w:rsidR="002D190A" w:rsidRPr="002D190A">
        <w:t xml:space="preserve"> </w:t>
      </w:r>
      <w:r w:rsidRPr="002D190A">
        <w:t>кредитов</w:t>
      </w:r>
      <w:r w:rsidR="002D190A" w:rsidRPr="002D190A">
        <w:t>. [</w:t>
      </w:r>
      <w:r w:rsidR="005F6DE3" w:rsidRPr="002D190A">
        <w:t>18</w:t>
      </w:r>
      <w:r w:rsidR="002D190A" w:rsidRPr="002D190A">
        <w:t>]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400</w:t>
      </w:r>
      <w:r w:rsidR="002D190A" w:rsidRPr="002D190A">
        <w:t xml:space="preserve"> </w:t>
      </w:r>
      <w:r w:rsidRPr="002D190A">
        <w:t>банков,</w:t>
      </w:r>
      <w:r w:rsidR="002D190A" w:rsidRPr="002D190A">
        <w:t xml:space="preserve"> </w:t>
      </w:r>
      <w:r w:rsidRPr="002D190A">
        <w:t>входящих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Французскую</w:t>
      </w:r>
      <w:r w:rsidR="002D190A" w:rsidRPr="002D190A">
        <w:t xml:space="preserve"> </w:t>
      </w:r>
      <w:r w:rsidRPr="002D190A">
        <w:t>ассоциацию</w:t>
      </w:r>
      <w:r w:rsidR="002D190A" w:rsidRPr="002D190A">
        <w:t xml:space="preserve"> </w:t>
      </w:r>
      <w:r w:rsidRPr="002D190A">
        <w:t>банков,</w:t>
      </w:r>
      <w:r w:rsidR="002D190A" w:rsidRPr="002D190A">
        <w:t xml:space="preserve"> - </w:t>
      </w:r>
      <w:r w:rsidRPr="002D190A">
        <w:t>168</w:t>
      </w:r>
      <w:r w:rsidR="002D190A" w:rsidRPr="002D190A">
        <w:t xml:space="preserve"> </w:t>
      </w:r>
      <w:r w:rsidRPr="002D190A">
        <w:t>иностранных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. </w:t>
      </w:r>
      <w:r w:rsidRPr="002D190A">
        <w:t>Преобладают</w:t>
      </w:r>
      <w:r w:rsidR="002D190A" w:rsidRPr="002D190A">
        <w:t xml:space="preserve"> </w:t>
      </w:r>
      <w:r w:rsidRPr="002D190A">
        <w:t>филиалы</w:t>
      </w:r>
      <w:r w:rsidR="002D190A" w:rsidRPr="002D190A">
        <w:t xml:space="preserve"> </w:t>
      </w:r>
      <w:r w:rsidRPr="002D190A">
        <w:t>крупных</w:t>
      </w:r>
      <w:r w:rsidR="002D190A" w:rsidRPr="002D190A">
        <w:t xml:space="preserve"> </w:t>
      </w:r>
      <w:r w:rsidRPr="002D190A">
        <w:t>банков,</w:t>
      </w:r>
      <w:r w:rsidR="002D190A" w:rsidRPr="002D190A">
        <w:t xml:space="preserve"> </w:t>
      </w:r>
      <w:r w:rsidRPr="002D190A">
        <w:t>имеющих</w:t>
      </w:r>
      <w:r w:rsidR="002D190A" w:rsidRPr="002D190A">
        <w:t xml:space="preserve"> </w:t>
      </w:r>
      <w:r w:rsidRPr="002D190A">
        <w:t>огромную</w:t>
      </w:r>
      <w:r w:rsidR="002D190A" w:rsidRPr="002D190A">
        <w:t xml:space="preserve"> </w:t>
      </w:r>
      <w:r w:rsidRPr="002D190A">
        <w:t>зарубежную</w:t>
      </w:r>
      <w:r w:rsidR="002D190A" w:rsidRPr="002D190A">
        <w:t xml:space="preserve"> </w:t>
      </w:r>
      <w:r w:rsidRPr="002D190A">
        <w:t>сеть</w:t>
      </w:r>
      <w:r w:rsidR="002D190A" w:rsidRPr="002D190A">
        <w:t xml:space="preserve"> (</w:t>
      </w:r>
      <w:r w:rsidRPr="002D190A">
        <w:t>около</w:t>
      </w:r>
      <w:r w:rsidR="002D190A" w:rsidRPr="002D190A">
        <w:t xml:space="preserve"> </w:t>
      </w:r>
      <w:r w:rsidRPr="002D190A">
        <w:t>400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французской</w:t>
      </w:r>
      <w:r w:rsidR="002D190A" w:rsidRPr="002D190A">
        <w:t xml:space="preserve"> </w:t>
      </w:r>
      <w:r w:rsidRPr="002D190A">
        <w:t>территории</w:t>
      </w:r>
      <w:r w:rsidR="002D190A" w:rsidRPr="002D190A">
        <w:t xml:space="preserve">). </w:t>
      </w:r>
      <w:r w:rsidRPr="002D190A">
        <w:t>На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долю</w:t>
      </w:r>
      <w:r w:rsidR="002D190A" w:rsidRPr="002D190A">
        <w:t xml:space="preserve"> </w:t>
      </w:r>
      <w:r w:rsidRPr="002D190A">
        <w:t>приходится</w:t>
      </w:r>
      <w:r w:rsidR="002D190A" w:rsidRPr="002D190A">
        <w:t xml:space="preserve"> </w:t>
      </w:r>
      <w:r w:rsidRPr="002D190A">
        <w:t>9%</w:t>
      </w:r>
      <w:r w:rsidR="002D190A" w:rsidRPr="002D190A">
        <w:t xml:space="preserve"> </w:t>
      </w:r>
      <w:r w:rsidRPr="002D190A">
        <w:t>депозитов,</w:t>
      </w:r>
      <w:r w:rsidR="002D190A" w:rsidRPr="002D190A">
        <w:t xml:space="preserve"> </w:t>
      </w:r>
      <w:r w:rsidRPr="002D190A">
        <w:t>11</w:t>
      </w:r>
      <w:r w:rsidR="002D190A" w:rsidRPr="002D190A">
        <w:t xml:space="preserve"> </w:t>
      </w:r>
      <w:r w:rsidRPr="002D190A">
        <w:t>%</w:t>
      </w:r>
      <w:r w:rsidR="002D190A" w:rsidRPr="002D190A">
        <w:t xml:space="preserve"> </w:t>
      </w:r>
      <w:r w:rsidRPr="002D190A">
        <w:t>кредитов</w:t>
      </w:r>
      <w:r w:rsidR="002D190A" w:rsidRPr="002D190A">
        <w:t xml:space="preserve"> </w:t>
      </w:r>
      <w:r w:rsidRPr="002D190A">
        <w:t>зарегистрированных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. </w:t>
      </w:r>
      <w:r w:rsidRPr="002D190A">
        <w:t>Такой</w:t>
      </w:r>
      <w:r w:rsidR="002D190A" w:rsidRPr="002D190A">
        <w:t xml:space="preserve"> </w:t>
      </w:r>
      <w:r w:rsidRPr="002D190A">
        <w:t>же</w:t>
      </w:r>
      <w:r w:rsidR="002D190A" w:rsidRPr="002D190A">
        <w:t xml:space="preserve"> </w:t>
      </w:r>
      <w:r w:rsidRPr="002D190A">
        <w:t>уровень</w:t>
      </w:r>
      <w:r w:rsidR="002D190A" w:rsidRPr="002D190A">
        <w:t xml:space="preserve"> </w:t>
      </w:r>
      <w:r w:rsidRPr="002D190A">
        <w:t>интернационализации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США,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Великобритании,</w:t>
      </w:r>
      <w:r w:rsidR="002D190A" w:rsidRPr="002D190A">
        <w:t xml:space="preserve"> </w:t>
      </w:r>
      <w:r w:rsidRPr="002D190A">
        <w:t>Бельгии</w:t>
      </w:r>
      <w:r w:rsidR="002D190A" w:rsidRPr="002D190A">
        <w:t xml:space="preserve"> - </w:t>
      </w:r>
      <w:r w:rsidRPr="002D190A">
        <w:t>еще</w:t>
      </w:r>
      <w:r w:rsidR="002D190A" w:rsidRPr="002D190A">
        <w:t xml:space="preserve"> </w:t>
      </w:r>
      <w:r w:rsidRPr="002D190A">
        <w:t>выше</w:t>
      </w:r>
      <w:r w:rsidR="002D190A" w:rsidRPr="002D190A">
        <w:t xml:space="preserve">. </w:t>
      </w:r>
      <w:r w:rsidRPr="002D190A">
        <w:t>Иностранные</w:t>
      </w:r>
      <w:r w:rsidR="002D190A" w:rsidRPr="002D190A">
        <w:t xml:space="preserve"> </w:t>
      </w:r>
      <w:r w:rsidRPr="002D190A">
        <w:t>банки</w:t>
      </w:r>
      <w:r w:rsidR="002D190A" w:rsidRPr="002D190A">
        <w:t xml:space="preserve"> </w:t>
      </w:r>
      <w:r w:rsidRPr="002D190A">
        <w:t>обычно</w:t>
      </w:r>
      <w:r w:rsidR="002D190A" w:rsidRPr="002D190A">
        <w:t xml:space="preserve"> </w:t>
      </w:r>
      <w:r w:rsidRPr="002D190A">
        <w:t>специализируются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обслуживании</w:t>
      </w:r>
      <w:r w:rsidR="002D190A" w:rsidRPr="002D190A">
        <w:t xml:space="preserve"> </w:t>
      </w:r>
      <w:r w:rsidRPr="002D190A">
        <w:t>внешнеэкономической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операциях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рынке</w:t>
      </w:r>
      <w:r w:rsidR="002D190A" w:rsidRPr="002D190A">
        <w:t xml:space="preserve"> </w:t>
      </w:r>
      <w:r w:rsidRPr="002D190A">
        <w:t>ссудных</w:t>
      </w:r>
      <w:r w:rsidR="002D190A" w:rsidRPr="002D190A">
        <w:t xml:space="preserve"> </w:t>
      </w:r>
      <w:r w:rsidRPr="002D190A">
        <w:t>капиталов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Рассмотрим</w:t>
      </w:r>
      <w:r w:rsidR="002D190A" w:rsidRPr="002D190A">
        <w:t xml:space="preserve"> </w:t>
      </w:r>
      <w:r w:rsidRPr="002D190A">
        <w:t>государственные</w:t>
      </w:r>
      <w:r w:rsidR="002D190A" w:rsidRPr="002D190A">
        <w:t xml:space="preserve"> </w:t>
      </w:r>
      <w:r w:rsidRPr="002D190A">
        <w:t>органы</w:t>
      </w:r>
      <w:r w:rsidR="002D190A" w:rsidRPr="002D190A">
        <w:t xml:space="preserve"> </w:t>
      </w:r>
      <w:r w:rsidRPr="002D190A">
        <w:t>регулирования</w:t>
      </w:r>
      <w:r w:rsidR="002D190A" w:rsidRPr="002D190A">
        <w:t xml:space="preserve"> </w:t>
      </w:r>
      <w:r w:rsidRPr="002D190A">
        <w:t>банковской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Консультационные</w:t>
      </w:r>
      <w:r w:rsidR="002D190A" w:rsidRPr="002D190A">
        <w:t>: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1</w:t>
      </w:r>
      <w:r w:rsidR="002D190A" w:rsidRPr="002D190A">
        <w:t xml:space="preserve">) </w:t>
      </w:r>
      <w:r w:rsidRPr="002D190A">
        <w:t>Национальный</w:t>
      </w:r>
      <w:r w:rsidR="002D190A" w:rsidRPr="002D190A">
        <w:t xml:space="preserve"> </w:t>
      </w:r>
      <w:r w:rsidRPr="002D190A">
        <w:t>комитет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кредиту</w:t>
      </w:r>
      <w:r w:rsidR="002D190A" w:rsidRPr="002D190A">
        <w:t xml:space="preserve"> (</w:t>
      </w:r>
      <w:r w:rsidRPr="002D190A">
        <w:t>с</w:t>
      </w:r>
      <w:r w:rsidR="002D190A" w:rsidRPr="002D190A">
        <w:t xml:space="preserve"> </w:t>
      </w:r>
      <w:r w:rsidRPr="002D190A">
        <w:t>1945г</w:t>
      </w:r>
      <w:r w:rsidR="002D190A" w:rsidRPr="002D190A">
        <w:t xml:space="preserve">.) - </w:t>
      </w:r>
      <w:r w:rsidRPr="002D190A">
        <w:t>президентом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министр</w:t>
      </w:r>
      <w:r w:rsidR="002D190A" w:rsidRPr="002D190A">
        <w:t xml:space="preserve"> </w:t>
      </w:r>
      <w:r w:rsidRPr="002D190A">
        <w:t>финансов,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вице-президентом</w:t>
      </w:r>
      <w:r w:rsidR="002D190A" w:rsidRPr="002D190A">
        <w:t xml:space="preserve"> - </w:t>
      </w:r>
      <w:r w:rsidRPr="002D190A">
        <w:t>управляющий</w:t>
      </w:r>
      <w:r w:rsidR="002D190A" w:rsidRPr="002D190A">
        <w:t xml:space="preserve"> </w:t>
      </w:r>
      <w:r w:rsidRPr="002D190A">
        <w:t>Банком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комитет,</w:t>
      </w:r>
      <w:r w:rsidR="002D190A" w:rsidRPr="002D190A">
        <w:t xml:space="preserve"> </w:t>
      </w:r>
      <w:r w:rsidRPr="002D190A">
        <w:t>состоящий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46</w:t>
      </w:r>
      <w:r w:rsidR="002D190A" w:rsidRPr="002D190A">
        <w:t xml:space="preserve"> </w:t>
      </w:r>
      <w:r w:rsidRPr="002D190A">
        <w:t>членов,</w:t>
      </w:r>
      <w:r w:rsidR="002D190A" w:rsidRPr="002D190A">
        <w:t xml:space="preserve"> </w:t>
      </w:r>
      <w:r w:rsidRPr="002D190A">
        <w:t>входят</w:t>
      </w:r>
      <w:r w:rsidR="002D190A" w:rsidRPr="002D190A">
        <w:t xml:space="preserve"> </w:t>
      </w:r>
      <w:r w:rsidRPr="002D190A">
        <w:t>8</w:t>
      </w:r>
      <w:r w:rsidR="002D190A" w:rsidRPr="002D190A">
        <w:t xml:space="preserve"> </w:t>
      </w:r>
      <w:r w:rsidRPr="002D190A">
        <w:t>представителей</w:t>
      </w:r>
      <w:r w:rsidR="002D190A" w:rsidRPr="002D190A">
        <w:t xml:space="preserve"> </w:t>
      </w:r>
      <w:r w:rsidRPr="002D190A">
        <w:t>различных</w:t>
      </w:r>
      <w:r w:rsidR="002D190A" w:rsidRPr="002D190A">
        <w:t xml:space="preserve"> </w:t>
      </w:r>
      <w:r w:rsidRPr="002D190A">
        <w:t>министерств,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большинство</w:t>
      </w:r>
      <w:r w:rsidR="002D190A" w:rsidRPr="002D190A">
        <w:t xml:space="preserve"> </w:t>
      </w:r>
      <w:r w:rsidRPr="002D190A">
        <w:t>других</w:t>
      </w:r>
      <w:r w:rsidR="002D190A" w:rsidRPr="002D190A">
        <w:t xml:space="preserve"> </w:t>
      </w:r>
      <w:r w:rsidRPr="002D190A">
        <w:t>членов,</w:t>
      </w:r>
      <w:r w:rsidR="002D190A" w:rsidRPr="002D190A">
        <w:t xml:space="preserve"> </w:t>
      </w:r>
      <w:r w:rsidRPr="002D190A">
        <w:t>представляющих</w:t>
      </w:r>
      <w:r w:rsidR="002D190A" w:rsidRPr="002D190A">
        <w:t xml:space="preserve"> </w:t>
      </w:r>
      <w:r w:rsidRPr="002D190A">
        <w:t>различные</w:t>
      </w:r>
      <w:r w:rsidR="002D190A" w:rsidRPr="002D190A">
        <w:t xml:space="preserve"> </w:t>
      </w:r>
      <w:r w:rsidRPr="002D190A">
        <w:t>отрасли</w:t>
      </w:r>
      <w:r w:rsidR="002D190A" w:rsidRPr="002D190A">
        <w:t xml:space="preserve"> </w:t>
      </w:r>
      <w:r w:rsidRPr="002D190A">
        <w:t>хозяйства,</w:t>
      </w:r>
      <w:r w:rsidR="002D190A" w:rsidRPr="002D190A">
        <w:t xml:space="preserve"> </w:t>
      </w:r>
      <w:r w:rsidRPr="002D190A">
        <w:t>утверждаются</w:t>
      </w:r>
      <w:r w:rsidR="002D190A" w:rsidRPr="002D190A">
        <w:t xml:space="preserve"> </w:t>
      </w:r>
      <w:r w:rsidRPr="002D190A">
        <w:t>министром</w:t>
      </w:r>
      <w:r w:rsidR="002D190A" w:rsidRPr="002D190A">
        <w:t xml:space="preserve"> </w:t>
      </w:r>
      <w:r w:rsidRPr="002D190A">
        <w:t>финансов</w:t>
      </w:r>
      <w:r w:rsidR="002D190A" w:rsidRPr="002D190A">
        <w:t xml:space="preserve">. </w:t>
      </w:r>
      <w:r w:rsidRPr="002D190A">
        <w:t>Комитет</w:t>
      </w:r>
      <w:r w:rsidR="002D190A" w:rsidRPr="002D190A">
        <w:t xml:space="preserve"> </w:t>
      </w:r>
      <w:r w:rsidRPr="002D190A">
        <w:t>рассматривает</w:t>
      </w:r>
      <w:r w:rsidR="002D190A" w:rsidRPr="002D190A">
        <w:t xml:space="preserve"> </w:t>
      </w:r>
      <w:r w:rsidRPr="002D190A">
        <w:t>общие</w:t>
      </w:r>
      <w:r w:rsidR="002D190A" w:rsidRPr="002D190A">
        <w:t xml:space="preserve"> </w:t>
      </w:r>
      <w:r w:rsidRPr="002D190A">
        <w:t>вопросы,</w:t>
      </w:r>
      <w:r w:rsidR="002D190A" w:rsidRPr="002D190A">
        <w:t xml:space="preserve"> </w:t>
      </w:r>
      <w:r w:rsidRPr="002D190A">
        <w:t>связанные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кредитной</w:t>
      </w:r>
      <w:r w:rsidR="002D190A" w:rsidRPr="002D190A">
        <w:t xml:space="preserve"> </w:t>
      </w:r>
      <w:r w:rsidRPr="002D190A">
        <w:t>системой,</w:t>
      </w:r>
      <w:r w:rsidR="002D190A" w:rsidRPr="002D190A">
        <w:t xml:space="preserve"> </w:t>
      </w:r>
      <w:r w:rsidRPr="002D190A">
        <w:t>состоянием</w:t>
      </w:r>
      <w:r w:rsidR="002D190A" w:rsidRPr="002D190A">
        <w:t xml:space="preserve"> </w:t>
      </w:r>
      <w:r w:rsidRPr="002D190A">
        <w:t>денежного</w:t>
      </w:r>
      <w:r w:rsidR="002D190A" w:rsidRPr="002D190A">
        <w:t xml:space="preserve"> </w:t>
      </w:r>
      <w:r w:rsidRPr="002D190A">
        <w:t>обращения</w:t>
      </w:r>
      <w:r w:rsidR="002D190A" w:rsidRPr="002D190A">
        <w:t xml:space="preserve">. </w:t>
      </w:r>
      <w:r w:rsidRPr="002D190A">
        <w:t>Публикуются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ежегодные</w:t>
      </w:r>
      <w:r w:rsidR="002D190A" w:rsidRPr="002D190A">
        <w:t xml:space="preserve"> </w:t>
      </w:r>
      <w:r w:rsidRPr="002D190A">
        <w:t>доклады</w:t>
      </w:r>
      <w:r w:rsidR="002D190A" w:rsidRPr="002D190A">
        <w:t xml:space="preserve">. </w:t>
      </w:r>
      <w:r w:rsidRPr="002D190A">
        <w:t>Национальный</w:t>
      </w:r>
      <w:r w:rsidR="002D190A" w:rsidRPr="002D190A">
        <w:t xml:space="preserve"> </w:t>
      </w:r>
      <w:r w:rsidRPr="002D190A">
        <w:t>комитет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кредиту</w:t>
      </w:r>
      <w:r w:rsidR="002D190A" w:rsidRPr="002D190A">
        <w:t xml:space="preserve"> </w:t>
      </w:r>
      <w:r w:rsidRPr="002D190A">
        <w:t>наделен</w:t>
      </w:r>
      <w:r w:rsidR="002D190A" w:rsidRPr="002D190A">
        <w:t xml:space="preserve"> </w:t>
      </w:r>
      <w:r w:rsidRPr="002D190A">
        <w:t>правом</w:t>
      </w:r>
      <w:r w:rsidR="002D190A" w:rsidRPr="002D190A">
        <w:t xml:space="preserve"> </w:t>
      </w:r>
      <w:r w:rsidRPr="002D190A">
        <w:t>контроля</w:t>
      </w:r>
      <w:r w:rsidR="002D190A" w:rsidRPr="002D190A">
        <w:t xml:space="preserve"> </w:t>
      </w:r>
      <w:r w:rsidRPr="002D190A">
        <w:t>над</w:t>
      </w:r>
      <w:r w:rsidR="002D190A" w:rsidRPr="002D190A">
        <w:t xml:space="preserve"> </w:t>
      </w:r>
      <w:r w:rsidRPr="002D190A">
        <w:t>кредитом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банками</w:t>
      </w:r>
      <w:r w:rsidR="002D190A" w:rsidRPr="002D190A">
        <w:t xml:space="preserve"> (</w:t>
      </w:r>
      <w:r w:rsidRPr="002D190A">
        <w:t>определение</w:t>
      </w:r>
      <w:r w:rsidR="002D190A" w:rsidRPr="002D190A">
        <w:t xml:space="preserve"> </w:t>
      </w:r>
      <w:r w:rsidRPr="002D190A">
        <w:t>условий</w:t>
      </w:r>
      <w:r w:rsidR="002D190A" w:rsidRPr="002D190A">
        <w:t xml:space="preserve"> </w:t>
      </w:r>
      <w:r w:rsidRPr="002D190A">
        <w:t>кредита,</w:t>
      </w:r>
      <w:r w:rsidR="002D190A" w:rsidRPr="002D190A">
        <w:t xml:space="preserve"> </w:t>
      </w:r>
      <w:r w:rsidRPr="002D190A">
        <w:t>минимальных</w:t>
      </w:r>
      <w:r w:rsidR="002D190A" w:rsidRPr="002D190A">
        <w:t xml:space="preserve"> </w:t>
      </w:r>
      <w:r w:rsidRPr="002D190A">
        <w:t>обязательных</w:t>
      </w:r>
      <w:r w:rsidR="002D190A" w:rsidRPr="002D190A">
        <w:t xml:space="preserve"> </w:t>
      </w:r>
      <w:r w:rsidRPr="002D190A">
        <w:t>банковских</w:t>
      </w:r>
      <w:r w:rsidR="002D190A" w:rsidRPr="002D190A">
        <w:t xml:space="preserve"> </w:t>
      </w:r>
      <w:r w:rsidRPr="002D190A">
        <w:t>резервов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т.д.).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2</w:t>
      </w:r>
      <w:r w:rsidR="002D190A" w:rsidRPr="002D190A">
        <w:t xml:space="preserve">) </w:t>
      </w:r>
      <w:r w:rsidRPr="002D190A">
        <w:t>Консультационный</w:t>
      </w:r>
      <w:r w:rsidR="002D190A" w:rsidRPr="002D190A">
        <w:t xml:space="preserve"> </w:t>
      </w:r>
      <w:r w:rsidRPr="002D190A">
        <w:t>комитет</w:t>
      </w:r>
      <w:r w:rsidR="002D190A" w:rsidRPr="002D190A">
        <w:t xml:space="preserve"> </w:t>
      </w:r>
      <w:r w:rsidRPr="002D190A">
        <w:t>пользователей</w:t>
      </w:r>
      <w:r w:rsidR="002D190A" w:rsidRPr="002D190A">
        <w:t xml:space="preserve"> - </w:t>
      </w:r>
      <w:r w:rsidRPr="002D190A">
        <w:t>занимается</w:t>
      </w:r>
      <w:r w:rsidR="002D190A" w:rsidRPr="002D190A">
        <w:t xml:space="preserve"> </w:t>
      </w:r>
      <w:r w:rsidRPr="002D190A">
        <w:t>вопросами,</w:t>
      </w:r>
      <w:r w:rsidR="002D190A" w:rsidRPr="002D190A">
        <w:t xml:space="preserve"> </w:t>
      </w:r>
      <w:r w:rsidRPr="002D190A">
        <w:t>связанными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защитой</w:t>
      </w:r>
      <w:r w:rsidR="002D190A" w:rsidRPr="002D190A">
        <w:t xml:space="preserve"> </w:t>
      </w:r>
      <w:r w:rsidRPr="002D190A">
        <w:t>прав</w:t>
      </w:r>
      <w:r w:rsidR="002D190A" w:rsidRPr="002D190A">
        <w:t xml:space="preserve"> </w:t>
      </w:r>
      <w:r w:rsidRPr="002D190A">
        <w:t>клиентов,</w:t>
      </w:r>
      <w:r w:rsidR="002D190A" w:rsidRPr="002D190A">
        <w:t xml:space="preserve"> </w:t>
      </w:r>
      <w:r w:rsidRPr="002D190A">
        <w:t>взаимоотношениями</w:t>
      </w:r>
      <w:r w:rsidR="002D190A" w:rsidRPr="002D190A">
        <w:t xml:space="preserve"> </w:t>
      </w:r>
      <w:r w:rsidRPr="002D190A">
        <w:t>между</w:t>
      </w:r>
      <w:r w:rsidR="002D190A" w:rsidRPr="002D190A">
        <w:t xml:space="preserve"> </w:t>
      </w:r>
      <w:r w:rsidRPr="002D190A">
        <w:t>кредитными</w:t>
      </w:r>
      <w:r w:rsidR="002D190A" w:rsidRPr="002D190A">
        <w:t xml:space="preserve"> </w:t>
      </w:r>
      <w:r w:rsidRPr="002D190A">
        <w:t>учреждениями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клиентами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т.д. [</w:t>
      </w:r>
      <w:r w:rsidR="005F6DE3" w:rsidRPr="002D190A">
        <w:t>14</w:t>
      </w:r>
      <w:r w:rsidR="002D190A" w:rsidRPr="002D190A">
        <w:t>]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Регламентирующие</w:t>
      </w:r>
      <w:r w:rsidR="002D190A" w:rsidRPr="002D190A">
        <w:t>: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1</w:t>
      </w:r>
      <w:r w:rsidR="002D190A" w:rsidRPr="002D190A">
        <w:t xml:space="preserve">) </w:t>
      </w:r>
      <w:r w:rsidRPr="002D190A">
        <w:t>Комитет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регламентации</w:t>
      </w:r>
      <w:r w:rsidR="002D190A" w:rsidRPr="002D190A">
        <w:t xml:space="preserve"> </w:t>
      </w:r>
      <w:r w:rsidRPr="002D190A">
        <w:t>ба</w:t>
      </w:r>
      <w:r w:rsidR="002A57A5" w:rsidRPr="002D190A">
        <w:t>нковской</w:t>
      </w:r>
      <w:r w:rsidR="002D190A" w:rsidRPr="002D190A">
        <w:t xml:space="preserve"> </w:t>
      </w:r>
      <w:r w:rsidR="002A57A5" w:rsidRPr="002D190A">
        <w:t>деятельности</w:t>
      </w:r>
      <w:r w:rsidR="002D190A" w:rsidRPr="002D190A">
        <w:t xml:space="preserve"> (</w:t>
      </w:r>
      <w:r w:rsidR="002A57A5" w:rsidRPr="002D190A">
        <w:t>с</w:t>
      </w:r>
      <w:r w:rsidR="002D190A" w:rsidRPr="002D190A">
        <w:t xml:space="preserve"> </w:t>
      </w:r>
      <w:r w:rsidR="002A57A5" w:rsidRPr="002D190A">
        <w:t>1984г</w:t>
      </w:r>
      <w:r w:rsidR="002D190A" w:rsidRPr="002D190A">
        <w:t xml:space="preserve">.) - </w:t>
      </w:r>
      <w:r w:rsidRPr="002D190A">
        <w:t>определяет</w:t>
      </w:r>
      <w:r w:rsidR="002D190A" w:rsidRPr="002D190A">
        <w:t xml:space="preserve"> </w:t>
      </w:r>
      <w:r w:rsidRPr="002D190A">
        <w:t>права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законы,</w:t>
      </w:r>
      <w:r w:rsidR="002D190A" w:rsidRPr="002D190A">
        <w:t xml:space="preserve"> </w:t>
      </w:r>
      <w:r w:rsidRPr="002D190A">
        <w:t>обязательные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исполнению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касающиеся</w:t>
      </w:r>
      <w:r w:rsidR="002D190A" w:rsidRPr="002D190A">
        <w:t xml:space="preserve"> </w:t>
      </w:r>
      <w:r w:rsidRPr="002D190A">
        <w:t>юридических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финансово-правовых</w:t>
      </w:r>
      <w:r w:rsidR="002D190A" w:rsidRPr="002D190A">
        <w:t xml:space="preserve"> </w:t>
      </w:r>
      <w:r w:rsidRPr="002D190A">
        <w:t>вопросов</w:t>
      </w:r>
      <w:r w:rsidR="002D190A" w:rsidRPr="002D190A">
        <w:t xml:space="preserve">. </w:t>
      </w:r>
      <w:r w:rsidRPr="002D190A">
        <w:t>Его</w:t>
      </w:r>
      <w:r w:rsidR="002D190A" w:rsidRPr="002D190A">
        <w:t xml:space="preserve"> </w:t>
      </w:r>
      <w:r w:rsidRPr="002D190A">
        <w:t>нормативные</w:t>
      </w:r>
      <w:r w:rsidR="002D190A" w:rsidRPr="002D190A">
        <w:t xml:space="preserve"> </w:t>
      </w:r>
      <w:r w:rsidRPr="002D190A">
        <w:t>акты</w:t>
      </w:r>
      <w:r w:rsidR="002D190A" w:rsidRPr="002D190A">
        <w:t xml:space="preserve"> </w:t>
      </w:r>
      <w:r w:rsidRPr="002D190A">
        <w:t>имеют</w:t>
      </w:r>
      <w:r w:rsidR="002D190A" w:rsidRPr="002D190A">
        <w:t xml:space="preserve"> </w:t>
      </w:r>
      <w:r w:rsidRPr="002D190A">
        <w:t>наибольшую</w:t>
      </w:r>
      <w:r w:rsidR="002D190A" w:rsidRPr="002D190A">
        <w:t xml:space="preserve"> </w:t>
      </w:r>
      <w:r w:rsidRPr="002D190A">
        <w:t>юридическую</w:t>
      </w:r>
      <w:r w:rsidR="002D190A" w:rsidRPr="002D190A">
        <w:t xml:space="preserve"> </w:t>
      </w:r>
      <w:r w:rsidRPr="002D190A">
        <w:t>силу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отношению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нормативными</w:t>
      </w:r>
      <w:r w:rsidR="002D190A" w:rsidRPr="002D190A">
        <w:t xml:space="preserve"> </w:t>
      </w:r>
      <w:r w:rsidRPr="002D190A">
        <w:t>актами</w:t>
      </w:r>
      <w:r w:rsidR="002D190A" w:rsidRPr="002D190A">
        <w:t xml:space="preserve"> </w:t>
      </w:r>
      <w:r w:rsidRPr="002D190A">
        <w:t>других</w:t>
      </w:r>
      <w:r w:rsidR="002D190A" w:rsidRPr="002D190A">
        <w:t xml:space="preserve"> </w:t>
      </w:r>
      <w:r w:rsidRPr="002D190A">
        <w:t>комитетов</w:t>
      </w:r>
      <w:r w:rsidR="002D190A" w:rsidRPr="002D190A">
        <w:t xml:space="preserve">. </w:t>
      </w:r>
      <w:r w:rsidRPr="002D190A">
        <w:t>Устанавливает</w:t>
      </w:r>
      <w:r w:rsidR="002D190A" w:rsidRPr="002D190A">
        <w:t xml:space="preserve"> </w:t>
      </w:r>
      <w:r w:rsidRPr="002D190A">
        <w:t>правила</w:t>
      </w:r>
      <w:r w:rsidR="002D190A" w:rsidRPr="002D190A">
        <w:t xml:space="preserve"> </w:t>
      </w:r>
      <w:r w:rsidRPr="002D190A">
        <w:t>функционирования</w:t>
      </w:r>
      <w:r w:rsidR="002D190A" w:rsidRPr="002D190A">
        <w:t xml:space="preserve"> </w:t>
      </w:r>
      <w:r w:rsidRPr="002D190A">
        <w:t>кредитных</w:t>
      </w:r>
      <w:r w:rsidR="002D190A" w:rsidRPr="002D190A">
        <w:t xml:space="preserve"> </w:t>
      </w:r>
      <w:r w:rsidRPr="002D190A">
        <w:t>учреждений,</w:t>
      </w:r>
      <w:r w:rsidR="002D190A" w:rsidRPr="002D190A">
        <w:t xml:space="preserve"> </w:t>
      </w:r>
      <w:r w:rsidRPr="002D190A">
        <w:t>дает</w:t>
      </w:r>
      <w:r w:rsidR="002D190A" w:rsidRPr="002D190A">
        <w:t xml:space="preserve"> </w:t>
      </w:r>
      <w:r w:rsidRPr="002D190A">
        <w:t>им</w:t>
      </w:r>
      <w:r w:rsidR="002D190A" w:rsidRPr="002D190A">
        <w:t xml:space="preserve"> </w:t>
      </w:r>
      <w:r w:rsidRPr="002D190A">
        <w:t>предписания</w:t>
      </w:r>
      <w:r w:rsidR="002D190A" w:rsidRPr="002D190A">
        <w:t xml:space="preserve"> </w:t>
      </w:r>
      <w:r w:rsidRPr="002D190A">
        <w:t>о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условиях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деятельности,</w:t>
      </w:r>
      <w:r w:rsidR="002D190A" w:rsidRPr="002D190A">
        <w:t xml:space="preserve"> </w:t>
      </w:r>
      <w:r w:rsidRPr="002D190A">
        <w:t>определяет</w:t>
      </w:r>
      <w:r w:rsidR="002D190A" w:rsidRPr="002D190A">
        <w:t xml:space="preserve"> </w:t>
      </w:r>
      <w:r w:rsidRPr="002D190A">
        <w:t>порядок</w:t>
      </w:r>
      <w:r w:rsidR="002D190A" w:rsidRPr="002D190A">
        <w:t xml:space="preserve"> </w:t>
      </w:r>
      <w:r w:rsidRPr="002D190A">
        <w:t>открытия</w:t>
      </w:r>
      <w:r w:rsidR="002D190A" w:rsidRPr="002D190A">
        <w:t xml:space="preserve"> </w:t>
      </w:r>
      <w:r w:rsidRPr="002D190A">
        <w:t>отделений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условия</w:t>
      </w:r>
      <w:r w:rsidR="002D190A" w:rsidRPr="002D190A">
        <w:t xml:space="preserve"> </w:t>
      </w:r>
      <w:r w:rsidRPr="002D190A">
        <w:t>участия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капиталах</w:t>
      </w:r>
      <w:r w:rsidR="002D190A" w:rsidRPr="002D190A">
        <w:t xml:space="preserve"> </w:t>
      </w:r>
      <w:r w:rsidRPr="002D190A">
        <w:t>других</w:t>
      </w:r>
      <w:r w:rsidR="002D190A" w:rsidRPr="002D190A">
        <w:t xml:space="preserve"> </w:t>
      </w:r>
      <w:r w:rsidRPr="002D190A">
        <w:t>учреждений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составе</w:t>
      </w:r>
      <w:r w:rsidR="002D190A" w:rsidRPr="002D190A">
        <w:t xml:space="preserve"> </w:t>
      </w:r>
      <w:r w:rsidRPr="002D190A">
        <w:t>6</w:t>
      </w:r>
      <w:r w:rsidR="002D190A" w:rsidRPr="002D190A">
        <w:t xml:space="preserve"> </w:t>
      </w:r>
      <w:r w:rsidRPr="002D190A">
        <w:t>человек,</w:t>
      </w:r>
      <w:r w:rsidR="002D190A" w:rsidRPr="002D190A">
        <w:t xml:space="preserve"> </w:t>
      </w:r>
      <w:r w:rsidRPr="002D190A">
        <w:t>тесно</w:t>
      </w:r>
      <w:r w:rsidR="002D190A" w:rsidRPr="002D190A">
        <w:t xml:space="preserve"> </w:t>
      </w:r>
      <w:r w:rsidRPr="002D190A">
        <w:t>работает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Банком</w:t>
      </w:r>
      <w:r w:rsidR="002D190A" w:rsidRPr="002D190A">
        <w:t xml:space="preserve"> </w:t>
      </w:r>
      <w:r w:rsidRPr="002D190A">
        <w:t>Франции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2</w:t>
      </w:r>
      <w:r w:rsidR="002D190A" w:rsidRPr="002D190A">
        <w:t xml:space="preserve">) </w:t>
      </w:r>
      <w:r w:rsidRPr="002D190A">
        <w:t>Комитет</w:t>
      </w:r>
      <w:r w:rsidR="002D190A" w:rsidRPr="002D190A">
        <w:t xml:space="preserve"> </w:t>
      </w:r>
      <w:r w:rsidRPr="002D190A">
        <w:t>кредитных</w:t>
      </w:r>
      <w:r w:rsidR="002D190A" w:rsidRPr="002D190A">
        <w:t xml:space="preserve"> </w:t>
      </w:r>
      <w:r w:rsidRPr="002D190A">
        <w:t>учреждений</w:t>
      </w:r>
      <w:r w:rsidR="002D190A" w:rsidRPr="002D190A">
        <w:t xml:space="preserve"> </w:t>
      </w:r>
      <w:r w:rsidRPr="002D190A">
        <w:t>занимается</w:t>
      </w:r>
      <w:r w:rsidR="002D190A" w:rsidRPr="002D190A">
        <w:t xml:space="preserve"> </w:t>
      </w:r>
      <w:r w:rsidRPr="002D190A">
        <w:t>более</w:t>
      </w:r>
      <w:r w:rsidR="002D190A" w:rsidRPr="002D190A">
        <w:t xml:space="preserve"> </w:t>
      </w:r>
      <w:r w:rsidRPr="002D190A">
        <w:t>частными</w:t>
      </w:r>
      <w:r w:rsidR="002D190A" w:rsidRPr="002D190A">
        <w:t xml:space="preserve"> </w:t>
      </w:r>
      <w:r w:rsidRPr="002D190A">
        <w:t>задачами,</w:t>
      </w:r>
      <w:r w:rsidR="002D190A" w:rsidRPr="002D190A">
        <w:t xml:space="preserve"> </w:t>
      </w:r>
      <w:r w:rsidRPr="002D190A">
        <w:t>проводит</w:t>
      </w:r>
      <w:r w:rsidR="002D190A" w:rsidRPr="002D190A">
        <w:t xml:space="preserve"> </w:t>
      </w:r>
      <w:r w:rsidRPr="002D190A">
        <w:t>аттестацию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выдачу</w:t>
      </w:r>
      <w:r w:rsidR="002D190A" w:rsidRPr="002D190A">
        <w:t xml:space="preserve"> </w:t>
      </w:r>
      <w:r w:rsidRPr="002D190A">
        <w:t>лицензий</w:t>
      </w:r>
      <w:r w:rsidR="002D190A" w:rsidRPr="002D190A">
        <w:t xml:space="preserve">. </w:t>
      </w:r>
      <w:r w:rsidRPr="002D190A">
        <w:t>Он</w:t>
      </w:r>
      <w:r w:rsidR="002D190A" w:rsidRPr="002D190A">
        <w:t xml:space="preserve"> </w:t>
      </w:r>
      <w:r w:rsidRPr="002D190A">
        <w:t>принимает</w:t>
      </w:r>
      <w:r w:rsidR="002D190A" w:rsidRPr="002D190A">
        <w:t xml:space="preserve"> </w:t>
      </w:r>
      <w:r w:rsidRPr="002D190A">
        <w:t>решения,</w:t>
      </w:r>
      <w:r w:rsidR="002D190A" w:rsidRPr="002D190A">
        <w:t xml:space="preserve"> </w:t>
      </w:r>
      <w:r w:rsidRPr="002D190A">
        <w:t>касающиеся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деятельности,</w:t>
      </w:r>
      <w:r w:rsidR="002D190A" w:rsidRPr="002D190A">
        <w:t xml:space="preserve"> </w:t>
      </w:r>
      <w:r w:rsidRPr="002D190A">
        <w:t>проверяет,</w:t>
      </w:r>
      <w:r w:rsidR="002D190A" w:rsidRPr="002D190A">
        <w:t xml:space="preserve"> </w:t>
      </w:r>
      <w:r w:rsidRPr="002D190A">
        <w:t>соответствует</w:t>
      </w:r>
      <w:r w:rsidR="002D190A" w:rsidRPr="002D190A">
        <w:t xml:space="preserve"> </w:t>
      </w:r>
      <w:r w:rsidRPr="002D190A">
        <w:t>ли</w:t>
      </w:r>
      <w:r w:rsidR="002D190A" w:rsidRPr="002D190A">
        <w:t xml:space="preserve"> </w:t>
      </w:r>
      <w:r w:rsidRPr="002D190A">
        <w:t>данное</w:t>
      </w:r>
      <w:r w:rsidR="002D190A" w:rsidRPr="002D190A">
        <w:t xml:space="preserve"> </w:t>
      </w:r>
      <w:r w:rsidRPr="002D190A">
        <w:t>кредитное</w:t>
      </w:r>
      <w:r w:rsidR="002D190A" w:rsidRPr="002D190A">
        <w:t xml:space="preserve"> </w:t>
      </w:r>
      <w:r w:rsidRPr="002D190A">
        <w:t>учреждение</w:t>
      </w:r>
      <w:r w:rsidR="002D190A" w:rsidRPr="002D190A">
        <w:t xml:space="preserve"> </w:t>
      </w:r>
      <w:r w:rsidRPr="002D190A">
        <w:t>уставным</w:t>
      </w:r>
      <w:r w:rsidR="002D190A" w:rsidRPr="002D190A">
        <w:t xml:space="preserve"> </w:t>
      </w:r>
      <w:r w:rsidRPr="002D190A">
        <w:t>требованиям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точки</w:t>
      </w:r>
      <w:r w:rsidR="002D190A" w:rsidRPr="002D190A">
        <w:t xml:space="preserve"> </w:t>
      </w:r>
      <w:r w:rsidRPr="002D190A">
        <w:t>зрения</w:t>
      </w:r>
      <w:r w:rsidR="002D190A" w:rsidRPr="002D190A">
        <w:t xml:space="preserve"> </w:t>
      </w:r>
      <w:r w:rsidRPr="002D190A">
        <w:t>правового</w:t>
      </w:r>
      <w:r w:rsidR="002D190A" w:rsidRPr="002D190A">
        <w:t xml:space="preserve"> </w:t>
      </w:r>
      <w:r w:rsidRPr="002D190A">
        <w:t>статуса,</w:t>
      </w:r>
      <w:r w:rsidR="002D190A" w:rsidRPr="002D190A">
        <w:t xml:space="preserve"> </w:t>
      </w:r>
      <w:r w:rsidRPr="002D190A">
        <w:t>технических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средств,</w:t>
      </w:r>
      <w:r w:rsidR="002D190A" w:rsidRPr="002D190A">
        <w:t xml:space="preserve"> </w:t>
      </w:r>
      <w:r w:rsidRPr="002D190A">
        <w:t>качества</w:t>
      </w:r>
      <w:r w:rsidR="002D190A" w:rsidRPr="002D190A">
        <w:t xml:space="preserve"> </w:t>
      </w:r>
      <w:r w:rsidRPr="002D190A">
        <w:t>акционеров,</w:t>
      </w:r>
      <w:r w:rsidR="002D190A" w:rsidRPr="002D190A">
        <w:t xml:space="preserve"> </w:t>
      </w:r>
      <w:r w:rsidRPr="002D190A">
        <w:t>личных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профессиональных</w:t>
      </w:r>
      <w:r w:rsidR="002D190A" w:rsidRPr="002D190A">
        <w:t xml:space="preserve"> </w:t>
      </w:r>
      <w:r w:rsidRPr="002D190A">
        <w:t>качеств</w:t>
      </w:r>
      <w:r w:rsidR="002D190A" w:rsidRPr="002D190A">
        <w:t xml:space="preserve"> </w:t>
      </w:r>
      <w:r w:rsidRPr="002D190A">
        <w:t>двух</w:t>
      </w:r>
      <w:r w:rsidR="002D190A" w:rsidRPr="002D190A">
        <w:t xml:space="preserve"> </w:t>
      </w:r>
      <w:r w:rsidRPr="002D190A">
        <w:t>руководящих</w:t>
      </w:r>
      <w:r w:rsidR="002D190A" w:rsidRPr="002D190A">
        <w:t xml:space="preserve"> </w:t>
      </w:r>
      <w:r w:rsidRPr="002D190A">
        <w:t>лиц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Контролирующие</w:t>
      </w:r>
      <w:r w:rsidR="002D190A" w:rsidRPr="002D190A">
        <w:t>: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Банковская</w:t>
      </w:r>
      <w:r w:rsidR="002D190A" w:rsidRPr="002D190A">
        <w:t xml:space="preserve"> </w:t>
      </w:r>
      <w:r w:rsidRPr="002D190A">
        <w:t>комиссия</w:t>
      </w:r>
      <w:r w:rsidR="002D190A" w:rsidRPr="002D190A">
        <w:t xml:space="preserve"> - </w:t>
      </w:r>
      <w:r w:rsidRPr="002D190A">
        <w:t>занимается</w:t>
      </w:r>
      <w:r w:rsidR="002D190A" w:rsidRPr="002D190A">
        <w:t xml:space="preserve"> </w:t>
      </w:r>
      <w:r w:rsidRPr="002D190A">
        <w:t>административным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юридическим</w:t>
      </w:r>
      <w:r w:rsidR="002D190A" w:rsidRPr="002D190A">
        <w:t xml:space="preserve"> </w:t>
      </w:r>
      <w:r w:rsidRPr="002D190A">
        <w:t>надзором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деятельностью</w:t>
      </w:r>
      <w:r w:rsidR="002D190A" w:rsidRPr="002D190A">
        <w:t xml:space="preserve"> </w:t>
      </w:r>
      <w:r w:rsidRPr="002D190A">
        <w:t>кредитных</w:t>
      </w:r>
      <w:r w:rsidR="002D190A" w:rsidRPr="002D190A">
        <w:t xml:space="preserve"> </w:t>
      </w:r>
      <w:r w:rsidRPr="002D190A">
        <w:t>учреждений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ее</w:t>
      </w:r>
      <w:r w:rsidR="002D190A" w:rsidRPr="002D190A">
        <w:t xml:space="preserve"> </w:t>
      </w:r>
      <w:r w:rsidRPr="002D190A">
        <w:t>состав</w:t>
      </w:r>
      <w:r w:rsidR="002D190A" w:rsidRPr="002D190A">
        <w:t xml:space="preserve"> </w:t>
      </w:r>
      <w:r w:rsidRPr="002D190A">
        <w:t>входят</w:t>
      </w:r>
      <w:r w:rsidR="002D190A" w:rsidRPr="002D190A">
        <w:t xml:space="preserve"> </w:t>
      </w:r>
      <w:r w:rsidRPr="002D190A">
        <w:t>6</w:t>
      </w:r>
      <w:r w:rsidR="002D190A" w:rsidRPr="002D190A">
        <w:t xml:space="preserve"> </w:t>
      </w:r>
      <w:r w:rsidRPr="002D190A">
        <w:t>членов,</w:t>
      </w:r>
      <w:r w:rsidR="002D190A" w:rsidRPr="002D190A">
        <w:t xml:space="preserve"> </w:t>
      </w:r>
      <w:r w:rsidRPr="002D190A">
        <w:t>являющихся</w:t>
      </w:r>
      <w:r w:rsidR="002D190A" w:rsidRPr="002D190A">
        <w:t xml:space="preserve"> </w:t>
      </w:r>
      <w:r w:rsidRPr="002D190A">
        <w:t>главным</w:t>
      </w:r>
      <w:r w:rsidR="002D190A" w:rsidRPr="002D190A">
        <w:t xml:space="preserve"> </w:t>
      </w:r>
      <w:r w:rsidRPr="002D190A">
        <w:t>образом</w:t>
      </w:r>
      <w:r w:rsidR="002D190A" w:rsidRPr="002D190A">
        <w:t xml:space="preserve"> </w:t>
      </w:r>
      <w:r w:rsidRPr="002D190A">
        <w:t>представителями</w:t>
      </w:r>
      <w:r w:rsidR="002D190A" w:rsidRPr="002D190A">
        <w:t xml:space="preserve"> </w:t>
      </w:r>
      <w:r w:rsidRPr="002D190A">
        <w:t>правительственных</w:t>
      </w:r>
      <w:r w:rsidR="002D190A" w:rsidRPr="002D190A">
        <w:t xml:space="preserve"> </w:t>
      </w:r>
      <w:r w:rsidRPr="002D190A">
        <w:t>органов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Под</w:t>
      </w:r>
      <w:r w:rsidR="002D190A" w:rsidRPr="002D190A">
        <w:t xml:space="preserve"> </w:t>
      </w:r>
      <w:r w:rsidRPr="002D190A">
        <w:t>административным</w:t>
      </w:r>
      <w:r w:rsidR="002D190A" w:rsidRPr="002D190A">
        <w:t xml:space="preserve"> </w:t>
      </w:r>
      <w:r w:rsidRPr="002D190A">
        <w:t>надзором</w:t>
      </w:r>
      <w:r w:rsidR="002D190A" w:rsidRPr="002D190A">
        <w:t xml:space="preserve"> </w:t>
      </w:r>
      <w:r w:rsidRPr="002D190A">
        <w:t>понимается</w:t>
      </w:r>
      <w:r w:rsidR="002D190A" w:rsidRPr="002D190A">
        <w:t xml:space="preserve"> </w:t>
      </w:r>
      <w:r w:rsidRPr="002D190A">
        <w:t>контроль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соблюдением</w:t>
      </w:r>
      <w:r w:rsidR="002D190A" w:rsidRPr="002D190A">
        <w:t xml:space="preserve"> </w:t>
      </w:r>
      <w:r w:rsidRPr="002D190A">
        <w:t>банковского</w:t>
      </w:r>
      <w:r w:rsidR="002D190A" w:rsidRPr="002D190A">
        <w:t xml:space="preserve"> </w:t>
      </w:r>
      <w:r w:rsidRPr="002D190A">
        <w:t>законодательства</w:t>
      </w:r>
      <w:r w:rsidR="002D190A" w:rsidRPr="002D190A">
        <w:t xml:space="preserve"> </w:t>
      </w:r>
      <w:r w:rsidRPr="002D190A">
        <w:t>путем</w:t>
      </w:r>
      <w:r w:rsidR="002D190A" w:rsidRPr="002D190A">
        <w:t xml:space="preserve"> </w:t>
      </w:r>
      <w:r w:rsidRPr="002D190A">
        <w:t>проверки</w:t>
      </w:r>
      <w:r w:rsidR="002D190A" w:rsidRPr="002D190A">
        <w:t xml:space="preserve"> </w:t>
      </w:r>
      <w:r w:rsidRPr="002D190A">
        <w:t>бухгалтерских</w:t>
      </w:r>
      <w:r w:rsidR="002D190A" w:rsidRPr="002D190A">
        <w:t xml:space="preserve"> </w:t>
      </w:r>
      <w:r w:rsidRPr="002D190A">
        <w:t>счетов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отчетов,</w:t>
      </w:r>
      <w:r w:rsidR="002D190A" w:rsidRPr="002D190A">
        <w:t xml:space="preserve"> </w:t>
      </w:r>
      <w:r w:rsidRPr="002D190A">
        <w:t>направленных</w:t>
      </w:r>
      <w:r w:rsidR="002D190A" w:rsidRPr="002D190A">
        <w:t xml:space="preserve"> </w:t>
      </w:r>
      <w:r w:rsidRPr="002D190A">
        <w:t>кредитным</w:t>
      </w:r>
      <w:r w:rsidR="002D190A" w:rsidRPr="002D190A">
        <w:t xml:space="preserve"> </w:t>
      </w:r>
      <w:r w:rsidRPr="002D190A">
        <w:t>учреждением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комиссию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итогам</w:t>
      </w:r>
      <w:r w:rsidR="002D190A" w:rsidRPr="002D190A">
        <w:t xml:space="preserve"> </w:t>
      </w:r>
      <w:r w:rsidRPr="002D190A">
        <w:t>своей</w:t>
      </w:r>
      <w:r w:rsidR="002D190A" w:rsidRPr="002D190A">
        <w:t xml:space="preserve"> </w:t>
      </w:r>
      <w:r w:rsidRPr="002D190A">
        <w:t>деятельности,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путем</w:t>
      </w:r>
      <w:r w:rsidR="002D190A" w:rsidRPr="002D190A">
        <w:t xml:space="preserve"> </w:t>
      </w:r>
      <w:r w:rsidRPr="002D190A">
        <w:t>проведения</w:t>
      </w:r>
      <w:r w:rsidR="002D190A" w:rsidRPr="002D190A">
        <w:t xml:space="preserve"> </w:t>
      </w:r>
      <w:r w:rsidRPr="002D190A">
        <w:t>ревизий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местах,</w:t>
      </w:r>
      <w:r w:rsidR="002D190A" w:rsidRPr="002D190A">
        <w:t xml:space="preserve"> </w:t>
      </w:r>
      <w:r w:rsidRPr="002D190A">
        <w:t>проводимых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распоряжению</w:t>
      </w:r>
      <w:r w:rsidR="002D190A" w:rsidRPr="002D190A">
        <w:t xml:space="preserve"> </w:t>
      </w:r>
      <w:r w:rsidRPr="002D190A">
        <w:t>комиссии</w:t>
      </w:r>
      <w:r w:rsidR="002D190A" w:rsidRPr="002D190A">
        <w:t xml:space="preserve"> </w:t>
      </w:r>
      <w:r w:rsidRPr="002D190A">
        <w:t>инспектором</w:t>
      </w:r>
      <w:r w:rsidR="002D190A" w:rsidRPr="002D190A">
        <w:t xml:space="preserve"> </w:t>
      </w:r>
      <w:r w:rsidRPr="002D190A">
        <w:t>Банка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раз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4-5</w:t>
      </w:r>
      <w:r w:rsidR="002D190A" w:rsidRPr="002D190A">
        <w:t xml:space="preserve"> </w:t>
      </w:r>
      <w:r w:rsidRPr="002D190A">
        <w:t>лет</w:t>
      </w:r>
      <w:r w:rsidR="002D190A" w:rsidRPr="002D190A">
        <w:t xml:space="preserve"> (</w:t>
      </w:r>
      <w:r w:rsidRPr="002D190A">
        <w:t>комиссия</w:t>
      </w:r>
      <w:r w:rsidR="002D190A" w:rsidRPr="002D190A">
        <w:t xml:space="preserve"> </w:t>
      </w:r>
      <w:r w:rsidRPr="002D190A">
        <w:t>обладает</w:t>
      </w:r>
      <w:r w:rsidR="002D190A" w:rsidRPr="002D190A">
        <w:t xml:space="preserve"> </w:t>
      </w:r>
      <w:r w:rsidRPr="002D190A">
        <w:t>широкими</w:t>
      </w:r>
      <w:r w:rsidR="002D190A" w:rsidRPr="002D190A">
        <w:t xml:space="preserve"> </w:t>
      </w:r>
      <w:r w:rsidRPr="002D190A">
        <w:t>полномочиями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проверке</w:t>
      </w:r>
      <w:r w:rsidR="002D190A" w:rsidRPr="002D190A">
        <w:t xml:space="preserve"> </w:t>
      </w:r>
      <w:r w:rsidRPr="002D190A">
        <w:t>любой</w:t>
      </w:r>
      <w:r w:rsidR="002D190A" w:rsidRPr="002D190A">
        <w:t xml:space="preserve"> </w:t>
      </w:r>
      <w:r w:rsidRPr="002D190A">
        <w:t>банковской</w:t>
      </w:r>
      <w:r w:rsidR="002D190A" w:rsidRPr="002D190A">
        <w:t xml:space="preserve"> </w:t>
      </w:r>
      <w:r w:rsidRPr="002D190A">
        <w:t>документации</w:t>
      </w:r>
      <w:r w:rsidR="002D190A" w:rsidRPr="002D190A">
        <w:t>). [</w:t>
      </w:r>
      <w:r w:rsidR="00457865" w:rsidRPr="002D190A">
        <w:t>8</w:t>
      </w:r>
      <w:r w:rsidR="002D190A" w:rsidRPr="002D190A">
        <w:t>]</w:t>
      </w:r>
    </w:p>
    <w:p w:rsidR="002D190A" w:rsidRPr="002D190A" w:rsidRDefault="00576ED9" w:rsidP="002D190A">
      <w:pPr>
        <w:tabs>
          <w:tab w:val="left" w:pos="726"/>
        </w:tabs>
      </w:pPr>
      <w:r w:rsidRPr="002D190A">
        <w:t>Anne-Marie</w:t>
      </w:r>
      <w:r w:rsidR="002D190A" w:rsidRPr="002D190A">
        <w:t xml:space="preserve"> </w:t>
      </w:r>
      <w:r w:rsidRPr="002D190A">
        <w:t>Gulde</w:t>
      </w:r>
      <w:r w:rsidR="001D6093" w:rsidRPr="002D190A">
        <w:t>-</w:t>
      </w:r>
      <w:r w:rsidRPr="002D190A">
        <w:t>Wolf</w:t>
      </w:r>
      <w:r w:rsidR="00D878AB" w:rsidRPr="002D190A">
        <w:t>,</w:t>
      </w:r>
      <w:r w:rsidR="002D190A" w:rsidRPr="002D190A">
        <w:t xml:space="preserve"> </w:t>
      </w:r>
      <w:r w:rsidR="00D878AB" w:rsidRPr="002D190A">
        <w:t>глава</w:t>
      </w:r>
      <w:r w:rsidR="002D190A" w:rsidRPr="002D190A">
        <w:t xml:space="preserve"> </w:t>
      </w:r>
      <w:r w:rsidR="00D878AB" w:rsidRPr="002D190A">
        <w:t>делегации</w:t>
      </w:r>
      <w:r w:rsidR="002D190A" w:rsidRPr="002D190A">
        <w:t xml:space="preserve"> </w:t>
      </w:r>
      <w:r w:rsidR="00D878AB" w:rsidRPr="002D190A">
        <w:t>во</w:t>
      </w:r>
      <w:r w:rsidR="002D190A" w:rsidRPr="002D190A">
        <w:t xml:space="preserve"> </w:t>
      </w:r>
      <w:r w:rsidR="00D878AB" w:rsidRPr="002D190A">
        <w:t>Франции,</w:t>
      </w:r>
      <w:r w:rsidR="002D190A" w:rsidRPr="002D190A">
        <w:t xml:space="preserve"> </w:t>
      </w:r>
      <w:r w:rsidR="004D0F87" w:rsidRPr="002D190A">
        <w:t>счита</w:t>
      </w:r>
      <w:r w:rsidR="001D6093" w:rsidRPr="002D190A">
        <w:t>ет,</w:t>
      </w:r>
      <w:r w:rsidR="002D190A" w:rsidRPr="002D190A">
        <w:t xml:space="preserve"> </w:t>
      </w:r>
      <w:r w:rsidR="001D6093" w:rsidRPr="002D190A">
        <w:t>что</w:t>
      </w:r>
      <w:r w:rsidR="002D190A" w:rsidRPr="002D190A">
        <w:t xml:space="preserve"> </w:t>
      </w:r>
      <w:r w:rsidR="001D6093" w:rsidRPr="002D190A">
        <w:t>финансовые</w:t>
      </w:r>
      <w:r w:rsidR="002D190A" w:rsidRPr="002D190A">
        <w:t xml:space="preserve"> </w:t>
      </w:r>
      <w:r w:rsidR="001D6093" w:rsidRPr="002D190A">
        <w:t>условия</w:t>
      </w:r>
      <w:r w:rsidR="002D190A" w:rsidRPr="002D190A">
        <w:t xml:space="preserve"> </w:t>
      </w:r>
      <w:r w:rsidR="001D6093" w:rsidRPr="002D190A">
        <w:t>улучшились</w:t>
      </w:r>
      <w:r w:rsidR="002D190A" w:rsidRPr="002D190A">
        <w:t xml:space="preserve"> </w:t>
      </w:r>
      <w:r w:rsidR="001D6093" w:rsidRPr="002D190A">
        <w:t>и</w:t>
      </w:r>
      <w:r w:rsidR="002D190A" w:rsidRPr="002D190A">
        <w:t xml:space="preserve"> </w:t>
      </w:r>
      <w:r w:rsidR="001D6093" w:rsidRPr="002D190A">
        <w:t>рост</w:t>
      </w:r>
      <w:r w:rsidR="002D190A" w:rsidRPr="002D190A">
        <w:t xml:space="preserve"> </w:t>
      </w:r>
      <w:r w:rsidR="001D6093" w:rsidRPr="002D190A">
        <w:t>кредитования</w:t>
      </w:r>
      <w:r w:rsidR="002D190A" w:rsidRPr="002D190A">
        <w:t xml:space="preserve"> </w:t>
      </w:r>
      <w:r w:rsidR="001D6093" w:rsidRPr="002D190A">
        <w:t>в</w:t>
      </w:r>
      <w:r w:rsidR="002D190A" w:rsidRPr="002D190A">
        <w:t xml:space="preserve"> </w:t>
      </w:r>
      <w:r w:rsidR="001D6093" w:rsidRPr="002D190A">
        <w:t>последнее</w:t>
      </w:r>
      <w:r w:rsidR="002D190A" w:rsidRPr="002D190A">
        <w:t xml:space="preserve"> </w:t>
      </w:r>
      <w:r w:rsidR="001D6093" w:rsidRPr="002D190A">
        <w:t>время</w:t>
      </w:r>
      <w:r w:rsidR="002D190A" w:rsidRPr="002D190A">
        <w:t xml:space="preserve"> </w:t>
      </w:r>
      <w:r w:rsidR="001D6093" w:rsidRPr="002D190A">
        <w:t>стал</w:t>
      </w:r>
      <w:r w:rsidR="002D190A" w:rsidRPr="002D190A">
        <w:t xml:space="preserve"> </w:t>
      </w:r>
      <w:r w:rsidR="001D6093" w:rsidRPr="002D190A">
        <w:t>положительным</w:t>
      </w:r>
      <w:r w:rsidR="002D190A" w:rsidRPr="002D190A">
        <w:t xml:space="preserve">. </w:t>
      </w:r>
      <w:r w:rsidR="001D6093" w:rsidRPr="002D190A">
        <w:t>Но</w:t>
      </w:r>
      <w:r w:rsidR="002D190A" w:rsidRPr="002D190A">
        <w:t xml:space="preserve"> </w:t>
      </w:r>
      <w:r w:rsidR="001D6093" w:rsidRPr="002D190A">
        <w:t>рост</w:t>
      </w:r>
      <w:r w:rsidR="002D190A" w:rsidRPr="002D190A">
        <w:t xml:space="preserve"> </w:t>
      </w:r>
      <w:r w:rsidR="001D6093" w:rsidRPr="002D190A">
        <w:t>кредитования</w:t>
      </w:r>
      <w:r w:rsidR="002D190A" w:rsidRPr="002D190A">
        <w:t xml:space="preserve"> </w:t>
      </w:r>
      <w:r w:rsidR="001D6093" w:rsidRPr="002D190A">
        <w:t>остается</w:t>
      </w:r>
      <w:r w:rsidR="002D190A" w:rsidRPr="002D190A">
        <w:t xml:space="preserve"> </w:t>
      </w:r>
      <w:r w:rsidR="001D6093" w:rsidRPr="002D190A">
        <w:t>вялым</w:t>
      </w:r>
      <w:r w:rsidR="002D190A" w:rsidRPr="002D190A">
        <w:t xml:space="preserve"> </w:t>
      </w:r>
      <w:r w:rsidR="001D6093" w:rsidRPr="002D190A">
        <w:t>и</w:t>
      </w:r>
      <w:r w:rsidR="002D190A" w:rsidRPr="002D190A">
        <w:t xml:space="preserve"> </w:t>
      </w:r>
      <w:r w:rsidR="001D6093" w:rsidRPr="002D190A">
        <w:t>некоторая</w:t>
      </w:r>
      <w:r w:rsidR="002D190A" w:rsidRPr="002D190A">
        <w:t xml:space="preserve"> </w:t>
      </w:r>
      <w:r w:rsidR="001D6093" w:rsidRPr="002D190A">
        <w:t>неопределенность</w:t>
      </w:r>
      <w:r w:rsidR="002D190A" w:rsidRPr="002D190A">
        <w:t xml:space="preserve"> </w:t>
      </w:r>
      <w:r w:rsidR="001D6093" w:rsidRPr="002D190A">
        <w:t>в</w:t>
      </w:r>
      <w:r w:rsidR="002D190A" w:rsidRPr="002D190A">
        <w:t xml:space="preserve"> </w:t>
      </w:r>
      <w:r w:rsidR="001D6093" w:rsidRPr="002D190A">
        <w:t>отношении</w:t>
      </w:r>
      <w:r w:rsidR="002D190A" w:rsidRPr="002D190A">
        <w:t xml:space="preserve"> </w:t>
      </w:r>
      <w:r w:rsidR="001D6093" w:rsidRPr="002D190A">
        <w:t>доступности</w:t>
      </w:r>
      <w:r w:rsidR="002D190A" w:rsidRPr="002D190A">
        <w:t xml:space="preserve"> </w:t>
      </w:r>
      <w:r w:rsidR="001D6093" w:rsidRPr="002D190A">
        <w:t>кредитов</w:t>
      </w:r>
      <w:r w:rsidR="002D190A" w:rsidRPr="002D190A">
        <w:t xml:space="preserve"> </w:t>
      </w:r>
      <w:r w:rsidR="001D6093" w:rsidRPr="002D190A">
        <w:t>по-прежнему</w:t>
      </w:r>
      <w:r w:rsidR="002D190A" w:rsidRPr="002D190A">
        <w:t xml:space="preserve"> </w:t>
      </w:r>
      <w:r w:rsidR="001D6093" w:rsidRPr="002D190A">
        <w:t>сохраняется</w:t>
      </w:r>
      <w:r w:rsidR="002D190A" w:rsidRPr="002D190A">
        <w:t xml:space="preserve">. </w:t>
      </w:r>
      <w:r w:rsidR="001D6093" w:rsidRPr="002D190A">
        <w:t>Существует</w:t>
      </w:r>
      <w:r w:rsidR="002D190A" w:rsidRPr="002D190A">
        <w:t xml:space="preserve"> </w:t>
      </w:r>
      <w:r w:rsidR="001D6093" w:rsidRPr="002D190A">
        <w:t>неопределенность</w:t>
      </w:r>
      <w:r w:rsidR="002D190A" w:rsidRPr="002D190A">
        <w:t xml:space="preserve"> </w:t>
      </w:r>
      <w:r w:rsidR="001D6093" w:rsidRPr="002D190A">
        <w:t>в</w:t>
      </w:r>
      <w:r w:rsidR="002D190A" w:rsidRPr="002D190A">
        <w:t xml:space="preserve"> </w:t>
      </w:r>
      <w:r w:rsidR="001D6093" w:rsidRPr="002D190A">
        <w:t>отношении</w:t>
      </w:r>
      <w:r w:rsidR="002D190A" w:rsidRPr="002D190A">
        <w:t xml:space="preserve"> </w:t>
      </w:r>
      <w:r w:rsidR="001D6093" w:rsidRPr="002D190A">
        <w:t>амортизации</w:t>
      </w:r>
      <w:r w:rsidR="002D190A" w:rsidRPr="002D190A">
        <w:t xml:space="preserve"> </w:t>
      </w:r>
      <w:r w:rsidR="001D6093" w:rsidRPr="002D190A">
        <w:t>евро,</w:t>
      </w:r>
      <w:r w:rsidR="002D190A" w:rsidRPr="002D190A">
        <w:t xml:space="preserve"> </w:t>
      </w:r>
      <w:r w:rsidR="001D6093" w:rsidRPr="002D190A">
        <w:t>но</w:t>
      </w:r>
      <w:r w:rsidR="002D190A" w:rsidRPr="002D190A">
        <w:t xml:space="preserve"> </w:t>
      </w:r>
      <w:r w:rsidR="001D6093" w:rsidRPr="002D190A">
        <w:t>амортизация</w:t>
      </w:r>
      <w:r w:rsidR="002D190A" w:rsidRPr="002D190A">
        <w:t xml:space="preserve"> </w:t>
      </w:r>
      <w:r w:rsidR="001D6093" w:rsidRPr="002D190A">
        <w:t>обеспечивает</w:t>
      </w:r>
      <w:r w:rsidR="002D190A" w:rsidRPr="002D190A">
        <w:t xml:space="preserve"> </w:t>
      </w:r>
      <w:r w:rsidR="001D6093" w:rsidRPr="002D190A">
        <w:t>н</w:t>
      </w:r>
      <w:r w:rsidRPr="002D190A">
        <w:t>екоторое</w:t>
      </w:r>
      <w:r w:rsidR="002D190A" w:rsidRPr="002D190A">
        <w:t xml:space="preserve"> </w:t>
      </w:r>
      <w:r w:rsidRPr="002D190A">
        <w:t>облегчение</w:t>
      </w:r>
      <w:r w:rsidR="002D190A" w:rsidRPr="002D190A">
        <w:t xml:space="preserve"> </w:t>
      </w:r>
      <w:r w:rsidRPr="002D190A">
        <w:t>экспортерам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Сейчас,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рекомендационной</w:t>
      </w:r>
      <w:r w:rsidR="002D190A" w:rsidRPr="002D190A">
        <w:t xml:space="preserve"> </w:t>
      </w:r>
      <w:r w:rsidRPr="002D190A">
        <w:t>политике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укреплению</w:t>
      </w:r>
      <w:r w:rsidR="002D190A" w:rsidRPr="002D190A">
        <w:t xml:space="preserve"> </w:t>
      </w:r>
      <w:r w:rsidRPr="002D190A">
        <w:t>восстановления,</w:t>
      </w:r>
      <w:r w:rsidR="002D190A" w:rsidRPr="002D190A">
        <w:t xml:space="preserve"> </w:t>
      </w:r>
      <w:r w:rsidRPr="002D190A">
        <w:t>Франция</w:t>
      </w:r>
      <w:r w:rsidR="002D190A" w:rsidRPr="002D190A">
        <w:t xml:space="preserve"> </w:t>
      </w:r>
      <w:r w:rsidRPr="002D190A">
        <w:t>сосредоточена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трех</w:t>
      </w:r>
      <w:r w:rsidR="002D190A" w:rsidRPr="002D190A">
        <w:t xml:space="preserve"> </w:t>
      </w:r>
      <w:r w:rsidRPr="002D190A">
        <w:t>конкретных</w:t>
      </w:r>
      <w:r w:rsidR="002D190A" w:rsidRPr="002D190A">
        <w:t xml:space="preserve"> </w:t>
      </w:r>
      <w:r w:rsidRPr="002D190A">
        <w:t>областях</w:t>
      </w:r>
      <w:r w:rsidR="002D190A" w:rsidRPr="002D190A">
        <w:t xml:space="preserve">. </w:t>
      </w:r>
      <w:r w:rsidRPr="002D190A">
        <w:t>Для</w:t>
      </w:r>
      <w:r w:rsidR="002D190A" w:rsidRPr="002D190A">
        <w:t xml:space="preserve"> </w:t>
      </w:r>
      <w:r w:rsidRPr="002D190A">
        <w:t>обеспечения</w:t>
      </w:r>
      <w:r w:rsidR="002D190A" w:rsidRPr="002D190A">
        <w:t xml:space="preserve"> </w:t>
      </w:r>
      <w:r w:rsidRPr="002D190A">
        <w:t>устойчивости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без</w:t>
      </w:r>
      <w:r w:rsidR="002D190A" w:rsidRPr="002D190A">
        <w:t xml:space="preserve"> </w:t>
      </w:r>
      <w:r w:rsidRPr="002D190A">
        <w:t>ущерба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восстановления,</w:t>
      </w:r>
      <w:r w:rsidR="002D190A" w:rsidRPr="002D190A">
        <w:t xml:space="preserve"> </w:t>
      </w:r>
      <w:r w:rsidRPr="002D190A">
        <w:t>усилия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консолидации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 </w:t>
      </w:r>
      <w:r w:rsidRPr="002D190A">
        <w:t>должны</w:t>
      </w:r>
      <w:r w:rsidR="002D190A" w:rsidRPr="002D190A">
        <w:t xml:space="preserve"> </w:t>
      </w:r>
      <w:r w:rsidRPr="002D190A">
        <w:t>быть</w:t>
      </w:r>
      <w:r w:rsidR="002D190A" w:rsidRPr="002D190A">
        <w:t xml:space="preserve"> </w:t>
      </w:r>
      <w:r w:rsidRPr="002D190A">
        <w:t>направлены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меры,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наименее</w:t>
      </w:r>
      <w:r w:rsidR="002D190A" w:rsidRPr="002D190A">
        <w:t xml:space="preserve"> </w:t>
      </w:r>
      <w:r w:rsidRPr="002D190A">
        <w:t>пагубно</w:t>
      </w:r>
      <w:r w:rsidR="002D190A" w:rsidRPr="002D190A">
        <w:t xml:space="preserve"> </w:t>
      </w:r>
      <w:r w:rsidRPr="002D190A">
        <w:t>воздействуют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экономическую</w:t>
      </w:r>
      <w:r w:rsidR="002D190A" w:rsidRPr="002D190A">
        <w:t xml:space="preserve"> </w:t>
      </w:r>
      <w:r w:rsidRPr="002D190A">
        <w:t>активность</w:t>
      </w:r>
      <w:r w:rsidR="002D190A" w:rsidRPr="002D190A">
        <w:t xml:space="preserve">. </w:t>
      </w:r>
      <w:r w:rsidRPr="002D190A">
        <w:t>Прежде</w:t>
      </w:r>
      <w:r w:rsidR="002D190A" w:rsidRPr="002D190A">
        <w:t xml:space="preserve"> </w:t>
      </w:r>
      <w:r w:rsidRPr="002D190A">
        <w:t>всего</w:t>
      </w:r>
      <w:r w:rsidR="002D190A" w:rsidRPr="002D190A">
        <w:t xml:space="preserve"> </w:t>
      </w:r>
      <w:r w:rsidRPr="002D190A">
        <w:t>реформы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пенсионной</w:t>
      </w:r>
      <w:r w:rsidR="002D190A" w:rsidRPr="002D190A">
        <w:t xml:space="preserve"> </w:t>
      </w:r>
      <w:r w:rsidRPr="002D190A">
        <w:t>фонд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систему</w:t>
      </w:r>
      <w:r w:rsidR="002D190A" w:rsidRPr="002D190A">
        <w:t xml:space="preserve"> </w:t>
      </w:r>
      <w:r w:rsidRPr="002D190A">
        <w:t>здравоохранения</w:t>
      </w:r>
      <w:r w:rsidR="002D190A" w:rsidRPr="002D190A">
        <w:t xml:space="preserve">. </w:t>
      </w:r>
      <w:r w:rsidRPr="002D190A">
        <w:t>Этот</w:t>
      </w:r>
      <w:r w:rsidR="002D190A" w:rsidRPr="002D190A">
        <w:t xml:space="preserve"> </w:t>
      </w:r>
      <w:r w:rsidRPr="002D190A">
        <w:t>план</w:t>
      </w:r>
      <w:r w:rsidR="002D190A" w:rsidRPr="002D190A">
        <w:t xml:space="preserve"> </w:t>
      </w:r>
      <w:r w:rsidRPr="002D190A">
        <w:t>позволит</w:t>
      </w:r>
      <w:r w:rsidR="002D190A" w:rsidRPr="002D190A">
        <w:t xml:space="preserve"> </w:t>
      </w:r>
      <w:r w:rsidRPr="002D190A">
        <w:t>обеспечить</w:t>
      </w:r>
      <w:r w:rsidR="002D190A" w:rsidRPr="002D190A">
        <w:t xml:space="preserve"> </w:t>
      </w:r>
      <w:r w:rsidRPr="002D190A">
        <w:t>управляемость</w:t>
      </w:r>
      <w:r w:rsidR="002D190A" w:rsidRPr="002D190A">
        <w:t xml:space="preserve"> </w:t>
      </w:r>
      <w:r w:rsidRPr="002D190A">
        <w:t>финансовым</w:t>
      </w:r>
      <w:r w:rsidR="002D190A" w:rsidRPr="002D190A">
        <w:t xml:space="preserve"> </w:t>
      </w:r>
      <w:r w:rsidRPr="002D190A">
        <w:t>долгом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. </w:t>
      </w:r>
      <w:r w:rsidRPr="002D190A">
        <w:t>Усилия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уровнях</w:t>
      </w:r>
      <w:r w:rsidR="002D190A" w:rsidRPr="002D190A">
        <w:t xml:space="preserve"> </w:t>
      </w:r>
      <w:r w:rsidRPr="002D190A">
        <w:t>государственного</w:t>
      </w:r>
      <w:r w:rsidR="002D190A" w:rsidRPr="002D190A">
        <w:t xml:space="preserve"> </w:t>
      </w:r>
      <w:r w:rsidRPr="002D190A">
        <w:t>управления</w:t>
      </w:r>
      <w:r w:rsidR="002D190A" w:rsidRPr="002D190A">
        <w:t xml:space="preserve"> </w:t>
      </w:r>
      <w:r w:rsidRPr="002D190A">
        <w:t>будут</w:t>
      </w:r>
      <w:r w:rsidR="002D190A" w:rsidRPr="002D190A">
        <w:t xml:space="preserve"> </w:t>
      </w:r>
      <w:r w:rsidRPr="002D190A">
        <w:t>необходимы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иметь</w:t>
      </w:r>
      <w:r w:rsidR="002D190A" w:rsidRPr="002D190A">
        <w:t xml:space="preserve"> </w:t>
      </w:r>
      <w:r w:rsidRPr="002D190A">
        <w:t>важное</w:t>
      </w:r>
      <w:r w:rsidR="002D190A" w:rsidRPr="002D190A">
        <w:t xml:space="preserve"> </w:t>
      </w:r>
      <w:r w:rsidRPr="002D190A">
        <w:t>значение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до</w:t>
      </w:r>
      <w:r w:rsidR="00CE750F" w:rsidRPr="002D190A">
        <w:t>стижения</w:t>
      </w:r>
      <w:r w:rsidR="002D190A" w:rsidRPr="002D190A">
        <w:t xml:space="preserve"> </w:t>
      </w:r>
      <w:r w:rsidR="00CE750F" w:rsidRPr="002D190A">
        <w:t>успешной</w:t>
      </w:r>
      <w:r w:rsidR="002D190A" w:rsidRPr="002D190A">
        <w:t xml:space="preserve"> </w:t>
      </w:r>
      <w:r w:rsidR="00CE750F" w:rsidRPr="002D190A">
        <w:t>консолидации</w:t>
      </w:r>
      <w:r w:rsidR="002D190A" w:rsidRPr="002D190A">
        <w:t>. [</w:t>
      </w:r>
      <w:r w:rsidR="00EB6298" w:rsidRPr="002D190A">
        <w:t>9</w:t>
      </w:r>
      <w:r w:rsidR="002D190A" w:rsidRPr="002D190A">
        <w:t>]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Консолидации</w:t>
      </w:r>
      <w:r w:rsidR="002D190A" w:rsidRPr="002D190A">
        <w:t xml:space="preserve"> </w:t>
      </w:r>
      <w:r w:rsidRPr="002D190A">
        <w:t>мер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2011</w:t>
      </w:r>
      <w:r w:rsidR="002D190A" w:rsidRPr="002D190A">
        <w:t xml:space="preserve"> </w:t>
      </w:r>
      <w:r w:rsidRPr="002D190A">
        <w:t>год</w:t>
      </w:r>
      <w:r w:rsidR="002D190A" w:rsidRPr="002D190A">
        <w:t xml:space="preserve"> </w:t>
      </w:r>
      <w:r w:rsidRPr="002D190A">
        <w:t>являются</w:t>
      </w:r>
      <w:r w:rsidR="002D190A" w:rsidRPr="002D190A">
        <w:t xml:space="preserve"> </w:t>
      </w:r>
      <w:r w:rsidRPr="002D190A">
        <w:t>обнадеживающими,</w:t>
      </w:r>
      <w:r w:rsidR="002D190A" w:rsidRPr="002D190A">
        <w:t xml:space="preserve"> </w:t>
      </w:r>
      <w:r w:rsidRPr="002D190A">
        <w:t>но</w:t>
      </w:r>
      <w:r w:rsidR="002D190A" w:rsidRPr="002D190A">
        <w:t xml:space="preserve"> </w:t>
      </w:r>
      <w:r w:rsidRPr="002D190A">
        <w:t>дальнейшие</w:t>
      </w:r>
      <w:r w:rsidR="002D190A" w:rsidRPr="002D190A">
        <w:t xml:space="preserve"> </w:t>
      </w:r>
      <w:r w:rsidRPr="002D190A">
        <w:t>действия</w:t>
      </w:r>
      <w:r w:rsidR="002D190A" w:rsidRPr="002D190A">
        <w:t xml:space="preserve"> </w:t>
      </w:r>
      <w:r w:rsidRPr="002D190A">
        <w:t>будут</w:t>
      </w:r>
      <w:r w:rsidR="002D190A" w:rsidRPr="002D190A">
        <w:t xml:space="preserve"> </w:t>
      </w:r>
      <w:r w:rsidRPr="002D190A">
        <w:t>необходимы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достижения</w:t>
      </w:r>
      <w:r w:rsidR="002D190A" w:rsidRPr="002D190A">
        <w:t xml:space="preserve"> </w:t>
      </w:r>
      <w:r w:rsidRPr="002D190A">
        <w:t>среднесрочной</w:t>
      </w:r>
      <w:r w:rsidR="002D190A" w:rsidRPr="002D190A">
        <w:t xml:space="preserve"> </w:t>
      </w:r>
      <w:r w:rsidRPr="002D190A">
        <w:t>фискальной</w:t>
      </w:r>
      <w:r w:rsidR="002D190A" w:rsidRPr="002D190A">
        <w:t xml:space="preserve"> </w:t>
      </w:r>
      <w:r w:rsidRPr="002D190A">
        <w:t>цели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сокращению</w:t>
      </w:r>
      <w:r w:rsidR="002D190A" w:rsidRPr="002D190A">
        <w:t xml:space="preserve"> </w:t>
      </w:r>
      <w:r w:rsidRPr="002D190A">
        <w:t>долга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дефицита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Вторая</w:t>
      </w:r>
      <w:r w:rsidR="002D190A" w:rsidRPr="002D190A">
        <w:t xml:space="preserve"> </w:t>
      </w:r>
      <w:r w:rsidRPr="002D190A">
        <w:t>область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финансовый</w:t>
      </w:r>
      <w:r w:rsidR="002D190A" w:rsidRPr="002D190A">
        <w:t xml:space="preserve"> </w:t>
      </w:r>
      <w:r w:rsidRPr="002D190A">
        <w:t>сектор</w:t>
      </w:r>
      <w:r w:rsidR="002D190A" w:rsidRPr="002D190A">
        <w:t xml:space="preserve">. </w:t>
      </w:r>
      <w:r w:rsidRPr="002D190A">
        <w:t>Политика</w:t>
      </w:r>
      <w:r w:rsidR="002D190A" w:rsidRPr="002D190A">
        <w:t xml:space="preserve"> </w:t>
      </w:r>
      <w:r w:rsidRPr="002D190A">
        <w:t>должна</w:t>
      </w:r>
      <w:r w:rsidR="002D190A" w:rsidRPr="002D190A">
        <w:t xml:space="preserve"> </w:t>
      </w:r>
      <w:r w:rsidRPr="002D190A">
        <w:t>поддерживать</w:t>
      </w:r>
      <w:r w:rsidR="002D190A" w:rsidRPr="002D190A">
        <w:t xml:space="preserve"> </w:t>
      </w:r>
      <w:r w:rsidRPr="002D190A">
        <w:t>полное</w:t>
      </w:r>
      <w:r w:rsidR="002D190A" w:rsidRPr="002D190A">
        <w:t xml:space="preserve"> </w:t>
      </w:r>
      <w:r w:rsidRPr="002D190A">
        <w:t>восстановление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дальнейшего</w:t>
      </w:r>
      <w:r w:rsidR="002D190A" w:rsidRPr="002D190A">
        <w:t xml:space="preserve"> </w:t>
      </w:r>
      <w:r w:rsidRPr="002D190A">
        <w:t>укрепления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стабильности,</w:t>
      </w:r>
      <w:r w:rsidR="002D190A" w:rsidRPr="002D190A">
        <w:t xml:space="preserve"> </w:t>
      </w:r>
      <w:r w:rsidRPr="002D190A">
        <w:t>чтобы</w:t>
      </w:r>
      <w:r w:rsidR="002D190A" w:rsidRPr="002D190A">
        <w:t xml:space="preserve"> </w:t>
      </w:r>
      <w:r w:rsidRPr="002D190A">
        <w:t>финансовый</w:t>
      </w:r>
      <w:r w:rsidR="002D190A" w:rsidRPr="002D190A">
        <w:t xml:space="preserve"> </w:t>
      </w:r>
      <w:r w:rsidRPr="002D190A">
        <w:t>сектор</w:t>
      </w:r>
      <w:r w:rsidR="002D190A" w:rsidRPr="002D190A">
        <w:t xml:space="preserve"> </w:t>
      </w:r>
      <w:r w:rsidRPr="002D190A">
        <w:t>играл</w:t>
      </w:r>
      <w:r w:rsidR="002D190A" w:rsidRPr="002D190A">
        <w:t xml:space="preserve"> </w:t>
      </w:r>
      <w:r w:rsidRPr="002D190A">
        <w:t>свою</w:t>
      </w:r>
      <w:r w:rsidR="002D190A" w:rsidRPr="002D190A">
        <w:t xml:space="preserve"> </w:t>
      </w:r>
      <w:r w:rsidRPr="002D190A">
        <w:t>важную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восстановлении</w:t>
      </w:r>
      <w:r w:rsidR="002D190A" w:rsidRPr="002D190A">
        <w:t xml:space="preserve">. </w:t>
      </w:r>
      <w:r w:rsidRPr="002D190A">
        <w:t>А</w:t>
      </w:r>
      <w:r w:rsidR="002D190A" w:rsidRPr="002D190A">
        <w:t xml:space="preserve"> </w:t>
      </w:r>
      <w:r w:rsidRPr="002D190A">
        <w:t>структурные</w:t>
      </w:r>
      <w:r w:rsidR="002D190A" w:rsidRPr="002D190A">
        <w:t xml:space="preserve"> </w:t>
      </w:r>
      <w:r w:rsidRPr="002D190A">
        <w:t>реформы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областях,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считаются</w:t>
      </w:r>
      <w:r w:rsidR="002D190A" w:rsidRPr="002D190A">
        <w:t xml:space="preserve"> </w:t>
      </w:r>
      <w:r w:rsidRPr="002D190A">
        <w:t>критическими</w:t>
      </w:r>
      <w:r w:rsidR="002D190A" w:rsidRPr="002D190A">
        <w:t xml:space="preserve"> </w:t>
      </w:r>
      <w:r w:rsidRPr="002D190A">
        <w:t>должны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="002A57A5" w:rsidRPr="002D190A">
        <w:t>дальше</w:t>
      </w:r>
      <w:r w:rsidR="002D190A" w:rsidRPr="002D190A">
        <w:t xml:space="preserve"> </w:t>
      </w:r>
      <w:r w:rsidR="002A57A5" w:rsidRPr="002D190A">
        <w:t>работать</w:t>
      </w:r>
      <w:r w:rsidR="002D190A" w:rsidRPr="002D190A">
        <w:t xml:space="preserve"> </w:t>
      </w:r>
      <w:r w:rsidR="002A57A5" w:rsidRPr="002D190A">
        <w:t>на</w:t>
      </w:r>
      <w:r w:rsidR="002D190A" w:rsidRPr="002D190A">
        <w:t xml:space="preserve"> </w:t>
      </w:r>
      <w:r w:rsidR="002A57A5" w:rsidRPr="002D190A">
        <w:t>гибких</w:t>
      </w:r>
      <w:r w:rsidR="002D190A" w:rsidRPr="002D190A">
        <w:t xml:space="preserve"> </w:t>
      </w:r>
      <w:r w:rsidR="002A57A5" w:rsidRPr="002D190A">
        <w:t>рынках</w:t>
      </w:r>
      <w:r w:rsidR="002D190A" w:rsidRPr="002D190A">
        <w:t xml:space="preserve"> </w:t>
      </w:r>
      <w:r w:rsidRPr="002D190A">
        <w:t>труда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усиления</w:t>
      </w:r>
      <w:r w:rsidR="002D190A" w:rsidRPr="002D190A">
        <w:t xml:space="preserve"> </w:t>
      </w:r>
      <w:r w:rsidRPr="002D190A">
        <w:t>конкуренции</w:t>
      </w:r>
      <w:r w:rsidR="002D190A" w:rsidRPr="002D190A">
        <w:t xml:space="preserve">. </w:t>
      </w:r>
      <w:r w:rsidRPr="002D190A">
        <w:t>Французское</w:t>
      </w:r>
      <w:r w:rsidR="002D190A" w:rsidRPr="002D190A">
        <w:t xml:space="preserve"> </w:t>
      </w:r>
      <w:r w:rsidRPr="002D190A">
        <w:t>правительство</w:t>
      </w:r>
      <w:r w:rsidR="002D190A" w:rsidRPr="002D190A">
        <w:t xml:space="preserve"> </w:t>
      </w:r>
      <w:r w:rsidRPr="002D190A">
        <w:t>потратило</w:t>
      </w:r>
      <w:r w:rsidR="002D190A" w:rsidRPr="002D190A">
        <w:t xml:space="preserve"> </w:t>
      </w:r>
      <w:r w:rsidRPr="002D190A">
        <w:t>миллиарды,</w:t>
      </w:r>
      <w:r w:rsidR="002D190A" w:rsidRPr="002D190A">
        <w:t xml:space="preserve"> </w:t>
      </w:r>
      <w:r w:rsidRPr="002D190A">
        <w:t>чтобы</w:t>
      </w:r>
      <w:r w:rsidR="002D190A" w:rsidRPr="002D190A">
        <w:t xml:space="preserve"> </w:t>
      </w:r>
      <w:r w:rsidRPr="002D190A">
        <w:t>поддержать</w:t>
      </w:r>
      <w:r w:rsidR="002D190A" w:rsidRPr="002D190A">
        <w:t xml:space="preserve"> </w:t>
      </w:r>
      <w:r w:rsidRPr="002D190A">
        <w:t>банковскую</w:t>
      </w:r>
      <w:r w:rsidR="002D190A" w:rsidRPr="002D190A">
        <w:t xml:space="preserve"> </w:t>
      </w:r>
      <w:r w:rsidRPr="002D190A">
        <w:t>систему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экономику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целом,</w:t>
      </w:r>
      <w:r w:rsidR="002D190A" w:rsidRPr="002D190A">
        <w:t xml:space="preserve"> </w:t>
      </w:r>
      <w:r w:rsidRPr="002D190A">
        <w:t>проигнорировав</w:t>
      </w:r>
      <w:r w:rsidR="002D190A" w:rsidRPr="002D190A">
        <w:t xml:space="preserve"> </w:t>
      </w:r>
      <w:r w:rsidRPr="002D190A">
        <w:t>обычные</w:t>
      </w:r>
      <w:r w:rsidR="002D190A" w:rsidRPr="002D190A">
        <w:t xml:space="preserve"> </w:t>
      </w:r>
      <w:r w:rsidRPr="002D190A">
        <w:t>ограничения,</w:t>
      </w:r>
      <w:r w:rsidR="002D190A" w:rsidRPr="002D190A">
        <w:t xml:space="preserve"> </w:t>
      </w:r>
      <w:r w:rsidRPr="002D190A">
        <w:t>налагаемые</w:t>
      </w:r>
      <w:r w:rsidR="002D190A" w:rsidRPr="002D190A">
        <w:t xml:space="preserve"> </w:t>
      </w:r>
      <w:r w:rsidRPr="002D190A">
        <w:t>правилам</w:t>
      </w:r>
      <w:r w:rsidR="00CE750F" w:rsidRPr="002D190A">
        <w:t>и</w:t>
      </w:r>
      <w:r w:rsidR="002D190A" w:rsidRPr="002D190A">
        <w:t xml:space="preserve"> </w:t>
      </w:r>
      <w:r w:rsidR="00CE750F" w:rsidRPr="002D190A">
        <w:t>кредитования</w:t>
      </w:r>
      <w:r w:rsidR="002D190A" w:rsidRPr="002D190A">
        <w:t xml:space="preserve"> </w:t>
      </w:r>
      <w:r w:rsidR="00CE750F" w:rsidRPr="002D190A">
        <w:t>Евросоюза</w:t>
      </w:r>
      <w:r w:rsidR="002D190A" w:rsidRPr="002D190A">
        <w:t>. [</w:t>
      </w:r>
      <w:r w:rsidR="00EB6298" w:rsidRPr="002D190A">
        <w:t>10</w:t>
      </w:r>
      <w:r w:rsidR="002D190A" w:rsidRPr="002D190A">
        <w:t xml:space="preserve">] </w:t>
      </w:r>
      <w:r w:rsidRPr="002D190A">
        <w:t>В</w:t>
      </w:r>
      <w:r w:rsidR="002D190A" w:rsidRPr="002D190A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190A">
          <w:t>2010</w:t>
        </w:r>
        <w:r w:rsidR="002D190A" w:rsidRPr="002D190A">
          <w:t xml:space="preserve"> </w:t>
        </w:r>
        <w:r w:rsidRPr="002D190A">
          <w:t>г</w:t>
        </w:r>
      </w:smartTag>
      <w:r w:rsidR="002D190A" w:rsidRPr="002D190A">
        <w:t xml:space="preserve">. </w:t>
      </w:r>
      <w:r w:rsidRPr="002D190A">
        <w:t>все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 </w:t>
      </w:r>
      <w:r w:rsidRPr="002D190A">
        <w:t>встали</w:t>
      </w:r>
      <w:r w:rsidR="002D190A" w:rsidRPr="002D190A">
        <w:t xml:space="preserve"> </w:t>
      </w:r>
      <w:r w:rsidRPr="002D190A">
        <w:t>перед</w:t>
      </w:r>
      <w:r w:rsidR="002D190A" w:rsidRPr="002D190A">
        <w:t xml:space="preserve"> </w:t>
      </w:r>
      <w:r w:rsidRPr="002D190A">
        <w:t>выбором</w:t>
      </w:r>
      <w:r w:rsidR="002D190A" w:rsidRPr="002D190A">
        <w:t xml:space="preserve">: </w:t>
      </w:r>
      <w:r w:rsidRPr="002D190A">
        <w:t>с</w:t>
      </w:r>
      <w:r w:rsidR="002D190A" w:rsidRPr="002D190A">
        <w:t xml:space="preserve"> </w:t>
      </w:r>
      <w:r w:rsidRPr="002D190A">
        <w:t>одной</w:t>
      </w:r>
      <w:r w:rsidR="002D190A" w:rsidRPr="002D190A">
        <w:t xml:space="preserve"> </w:t>
      </w:r>
      <w:r w:rsidRPr="002D190A">
        <w:t>стороны,</w:t>
      </w:r>
      <w:r w:rsidR="002D190A" w:rsidRPr="002D190A">
        <w:t xml:space="preserve"> </w:t>
      </w:r>
      <w:r w:rsidRPr="002D190A">
        <w:t>требовалось</w:t>
      </w:r>
      <w:r w:rsidR="002D190A" w:rsidRPr="002D190A">
        <w:t xml:space="preserve"> </w:t>
      </w:r>
      <w:r w:rsidRPr="002D190A">
        <w:t>уменьшить</w:t>
      </w:r>
      <w:r w:rsidR="002D190A" w:rsidRPr="002D190A">
        <w:t xml:space="preserve"> </w:t>
      </w:r>
      <w:r w:rsidRPr="002D190A">
        <w:t>бюджетный</w:t>
      </w:r>
      <w:r w:rsidR="002D190A" w:rsidRPr="002D190A">
        <w:t xml:space="preserve"> </w:t>
      </w:r>
      <w:r w:rsidRPr="002D190A">
        <w:t>дефицит,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другой</w:t>
      </w:r>
      <w:r w:rsidR="002D190A" w:rsidRPr="002D190A">
        <w:t xml:space="preserve"> - </w:t>
      </w:r>
      <w:r w:rsidRPr="002D190A">
        <w:t>не</w:t>
      </w:r>
      <w:r w:rsidR="002D190A" w:rsidRPr="002D190A">
        <w:t xml:space="preserve"> </w:t>
      </w:r>
      <w:r w:rsidRPr="002D190A">
        <w:t>затормозить</w:t>
      </w:r>
      <w:r w:rsidR="002D190A" w:rsidRPr="002D190A">
        <w:t xml:space="preserve"> </w:t>
      </w:r>
      <w:r w:rsidRPr="002D190A">
        <w:t>начавшийся</w:t>
      </w:r>
      <w:r w:rsidR="002D190A" w:rsidRPr="002D190A">
        <w:t xml:space="preserve"> </w:t>
      </w:r>
      <w:r w:rsidRPr="002D190A">
        <w:t>подъем</w:t>
      </w:r>
      <w:r w:rsidR="002D190A" w:rsidRPr="002D190A">
        <w:t xml:space="preserve"> </w:t>
      </w:r>
      <w:r w:rsidRPr="002D190A">
        <w:t>экономики</w:t>
      </w:r>
      <w:r w:rsidR="002D190A" w:rsidRPr="002D190A">
        <w:t xml:space="preserve">. </w:t>
      </w:r>
      <w:r w:rsidRPr="002D190A">
        <w:t>Некоторые,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первую</w:t>
      </w:r>
      <w:r w:rsidR="002D190A" w:rsidRPr="002D190A">
        <w:t xml:space="preserve"> </w:t>
      </w:r>
      <w:r w:rsidRPr="002D190A">
        <w:t>очередь</w:t>
      </w:r>
      <w:r w:rsidR="002D190A" w:rsidRPr="002D190A">
        <w:t xml:space="preserve"> </w:t>
      </w:r>
      <w:r w:rsidRPr="002D190A">
        <w:t>наиболее</w:t>
      </w:r>
      <w:r w:rsidR="002D190A" w:rsidRPr="002D190A">
        <w:t xml:space="preserve"> </w:t>
      </w:r>
      <w:r w:rsidRPr="002D190A">
        <w:t>обремененные</w:t>
      </w:r>
      <w:r w:rsidR="002D190A" w:rsidRPr="002D190A">
        <w:t xml:space="preserve"> </w:t>
      </w:r>
      <w:r w:rsidRPr="002D190A">
        <w:t>долгами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 </w:t>
      </w:r>
      <w:r w:rsidRPr="002D190A">
        <w:t>зоны</w:t>
      </w:r>
      <w:r w:rsidR="002D190A" w:rsidRPr="002D190A">
        <w:t xml:space="preserve"> </w:t>
      </w:r>
      <w:r w:rsidRPr="002D190A">
        <w:t>евро</w:t>
      </w:r>
      <w:r w:rsidR="002D190A" w:rsidRPr="002D190A">
        <w:t xml:space="preserve"> - </w:t>
      </w:r>
      <w:r w:rsidRPr="002D190A">
        <w:t>Греция,</w:t>
      </w:r>
      <w:r w:rsidR="002D190A" w:rsidRPr="002D190A">
        <w:t xml:space="preserve"> </w:t>
      </w:r>
      <w:r w:rsidRPr="002D190A">
        <w:t>Италия,</w:t>
      </w:r>
      <w:r w:rsidR="002D190A" w:rsidRPr="002D190A">
        <w:t xml:space="preserve"> </w:t>
      </w:r>
      <w:r w:rsidRPr="002D190A">
        <w:t>Испания,</w:t>
      </w:r>
      <w:r w:rsidR="002D190A" w:rsidRPr="002D190A">
        <w:t xml:space="preserve"> </w:t>
      </w:r>
      <w:r w:rsidRPr="002D190A">
        <w:t>Бельгия,</w:t>
      </w:r>
      <w:r w:rsidR="002D190A" w:rsidRPr="002D190A">
        <w:t xml:space="preserve"> </w:t>
      </w:r>
      <w:r w:rsidRPr="002D190A">
        <w:t>Ирландия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Франция,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Великобритания,</w:t>
      </w:r>
      <w:r w:rsidR="002D190A" w:rsidRPr="002D190A">
        <w:t xml:space="preserve"> </w:t>
      </w:r>
      <w:r w:rsidRPr="002D190A">
        <w:t>выбрали</w:t>
      </w:r>
      <w:r w:rsidR="002D190A" w:rsidRPr="002D190A">
        <w:t xml:space="preserve"> </w:t>
      </w:r>
      <w:r w:rsidRPr="002D190A">
        <w:t>режим</w:t>
      </w:r>
      <w:r w:rsidR="002D190A" w:rsidRPr="002D190A">
        <w:t xml:space="preserve"> </w:t>
      </w:r>
      <w:r w:rsidRPr="002D190A">
        <w:t>жесткой</w:t>
      </w:r>
      <w:r w:rsidR="002D190A" w:rsidRPr="002D190A">
        <w:t xml:space="preserve"> </w:t>
      </w:r>
      <w:r w:rsidRPr="002D190A">
        <w:t>экономии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2D190A">
          <w:t>2011</w:t>
        </w:r>
        <w:r w:rsidR="002D190A" w:rsidRPr="002D190A">
          <w:t xml:space="preserve"> </w:t>
        </w:r>
        <w:r w:rsidRPr="002D190A">
          <w:t>г</w:t>
        </w:r>
      </w:smartTag>
      <w:r w:rsidR="002D190A" w:rsidRPr="002D190A">
        <w:t xml:space="preserve">. </w:t>
      </w:r>
      <w:r w:rsidRPr="002D190A">
        <w:t>меры</w:t>
      </w:r>
      <w:r w:rsidR="002D190A" w:rsidRPr="002D190A">
        <w:t xml:space="preserve"> </w:t>
      </w:r>
      <w:r w:rsidRPr="002D190A">
        <w:t>жесткой</w:t>
      </w:r>
      <w:r w:rsidR="002D190A" w:rsidRPr="002D190A">
        <w:t xml:space="preserve"> </w:t>
      </w:r>
      <w:r w:rsidRPr="002D190A">
        <w:t>экономии</w:t>
      </w:r>
      <w:r w:rsidR="002D190A" w:rsidRPr="002D190A">
        <w:t xml:space="preserve"> </w:t>
      </w:r>
      <w:r w:rsidRPr="002D190A">
        <w:t>распространятся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все</w:t>
      </w:r>
      <w:r w:rsidR="002D190A" w:rsidRPr="002D190A">
        <w:t xml:space="preserve"> </w:t>
      </w:r>
      <w:r w:rsidRPr="002D190A">
        <w:t>развитые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. </w:t>
      </w:r>
      <w:r w:rsidRPr="002D190A">
        <w:t>При</w:t>
      </w:r>
      <w:r w:rsidR="002D190A" w:rsidRPr="002D190A">
        <w:t xml:space="preserve"> </w:t>
      </w:r>
      <w:r w:rsidRPr="002D190A">
        <w:t>этом</w:t>
      </w:r>
      <w:r w:rsidR="002D190A" w:rsidRPr="002D190A">
        <w:t xml:space="preserve"> </w:t>
      </w:r>
      <w:r w:rsidRPr="002D190A">
        <w:t>домохозяйства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предприятия</w:t>
      </w:r>
      <w:r w:rsidR="002D190A" w:rsidRPr="002D190A">
        <w:t xml:space="preserve"> </w:t>
      </w:r>
      <w:r w:rsidRPr="002D190A">
        <w:t>уже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смогут</w:t>
      </w:r>
      <w:r w:rsidR="002D190A" w:rsidRPr="002D190A">
        <w:t xml:space="preserve"> </w:t>
      </w:r>
      <w:r w:rsidRPr="002D190A">
        <w:t>рассчитывать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меры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поддержке</w:t>
      </w:r>
      <w:r w:rsidR="002D190A" w:rsidRPr="002D190A">
        <w:t xml:space="preserve"> </w:t>
      </w:r>
      <w:r w:rsidRPr="002D190A">
        <w:t>потребления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инвестиций,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внешняя</w:t>
      </w:r>
      <w:r w:rsidR="002D190A" w:rsidRPr="002D190A">
        <w:t xml:space="preserve"> </w:t>
      </w:r>
      <w:r w:rsidRPr="002D190A">
        <w:t>торговля</w:t>
      </w:r>
      <w:r w:rsidR="002D190A" w:rsidRPr="002D190A">
        <w:t xml:space="preserve"> </w:t>
      </w:r>
      <w:r w:rsidRPr="002D190A">
        <w:t>перестанет</w:t>
      </w:r>
      <w:r w:rsidR="002D190A" w:rsidRPr="002D190A">
        <w:t xml:space="preserve"> </w:t>
      </w:r>
      <w:r w:rsidRPr="002D190A">
        <w:t>быть</w:t>
      </w:r>
      <w:r w:rsidR="002D190A" w:rsidRPr="002D190A">
        <w:t xml:space="preserve"> </w:t>
      </w:r>
      <w:r w:rsidRPr="002D190A">
        <w:t>двигателем</w:t>
      </w:r>
      <w:r w:rsidR="002D190A" w:rsidRPr="002D190A">
        <w:t xml:space="preserve"> </w:t>
      </w:r>
      <w:r w:rsidRPr="002D190A">
        <w:t>экономического</w:t>
      </w:r>
      <w:r w:rsidR="002D190A" w:rsidRPr="002D190A">
        <w:t xml:space="preserve"> </w:t>
      </w:r>
      <w:r w:rsidRPr="002D190A">
        <w:t>роста,</w:t>
      </w:r>
      <w:r w:rsidR="002D190A" w:rsidRPr="002D190A">
        <w:t xml:space="preserve"> </w:t>
      </w:r>
      <w:r w:rsidRPr="002D190A">
        <w:t>поскольку</w:t>
      </w:r>
      <w:r w:rsidR="002D190A" w:rsidRPr="002D190A">
        <w:t xml:space="preserve"> </w:t>
      </w:r>
      <w:r w:rsidRPr="002D190A">
        <w:t>все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 </w:t>
      </w:r>
      <w:r w:rsidRPr="002D190A">
        <w:t>начнут</w:t>
      </w:r>
      <w:r w:rsidR="002D190A" w:rsidRPr="002D190A">
        <w:t xml:space="preserve"> </w:t>
      </w:r>
      <w:r w:rsidRPr="002D190A">
        <w:t>ограничивать</w:t>
      </w:r>
      <w:r w:rsidR="002D190A" w:rsidRPr="002D190A">
        <w:t xml:space="preserve"> </w:t>
      </w:r>
      <w:r w:rsidRPr="002D190A">
        <w:t>импорт</w:t>
      </w:r>
      <w:r w:rsidR="002D190A" w:rsidRPr="002D190A">
        <w:t xml:space="preserve">. </w:t>
      </w:r>
      <w:r w:rsidRPr="002D190A">
        <w:t>Чистый</w:t>
      </w:r>
      <w:r w:rsidR="002D190A" w:rsidRPr="002D190A">
        <w:t xml:space="preserve"> </w:t>
      </w:r>
      <w:r w:rsidRPr="002D190A">
        <w:t>гос</w:t>
      </w:r>
      <w:r w:rsidR="002D190A" w:rsidRPr="002D190A">
        <w:t xml:space="preserve">. </w:t>
      </w:r>
      <w:r w:rsidRPr="002D190A">
        <w:t>долг</w:t>
      </w:r>
      <w:r w:rsidR="002D190A" w:rsidRPr="002D190A">
        <w:t xml:space="preserve"> </w:t>
      </w:r>
      <w:r w:rsidRPr="002D190A">
        <w:t>2009</w:t>
      </w:r>
      <w:r w:rsidR="002D190A" w:rsidRPr="002D190A">
        <w:t xml:space="preserve"> - </w:t>
      </w:r>
      <w:r w:rsidRPr="002D190A">
        <w:t>53</w:t>
      </w:r>
      <w:r w:rsidR="002D190A" w:rsidRPr="002D190A">
        <w:t>.1</w:t>
      </w:r>
      <w:r w:rsidRPr="002D190A">
        <w:t>,</w:t>
      </w:r>
      <w:r w:rsidR="002D190A" w:rsidRPr="002D190A">
        <w:t xml:space="preserve"> </w:t>
      </w:r>
      <w:r w:rsidRPr="002D190A">
        <w:t>можно</w:t>
      </w:r>
      <w:r w:rsidR="002D190A" w:rsidRPr="002D190A">
        <w:t xml:space="preserve"> </w:t>
      </w:r>
      <w:r w:rsidRPr="002D190A">
        <w:t>сказать,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этот</w:t>
      </w:r>
      <w:r w:rsidR="002D190A" w:rsidRPr="002D190A">
        <w:t xml:space="preserve"> </w:t>
      </w:r>
      <w:r w:rsidRPr="002D190A">
        <w:t>показатель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средним,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сравнению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остальными</w:t>
      </w:r>
      <w:r w:rsidR="002D190A" w:rsidRPr="002D190A">
        <w:t xml:space="preserve"> </w:t>
      </w:r>
      <w:r w:rsidRPr="002D190A">
        <w:t>странами</w:t>
      </w:r>
      <w:r w:rsidR="002D190A" w:rsidRPr="002D190A">
        <w:t xml:space="preserve"> </w:t>
      </w:r>
      <w:r w:rsidRPr="002D190A">
        <w:t>Евросоюза</w:t>
      </w:r>
      <w:r w:rsidR="002D190A" w:rsidRPr="002D190A">
        <w:t>. [</w:t>
      </w:r>
      <w:r w:rsidR="00EB6298" w:rsidRPr="002D190A">
        <w:t>10</w:t>
      </w:r>
      <w:r w:rsidR="002D190A" w:rsidRPr="002D190A">
        <w:t>]</w:t>
      </w:r>
    </w:p>
    <w:p w:rsidR="002D190A" w:rsidRPr="002D190A" w:rsidRDefault="005A3BFC" w:rsidP="002D190A">
      <w:pPr>
        <w:tabs>
          <w:tab w:val="left" w:pos="726"/>
        </w:tabs>
      </w:pPr>
      <w:r w:rsidRPr="002D190A">
        <w:t>Основными</w:t>
      </w:r>
      <w:r w:rsidR="002D190A" w:rsidRPr="002D190A">
        <w:t xml:space="preserve"> </w:t>
      </w:r>
      <w:r w:rsidRPr="002D190A">
        <w:t>целями</w:t>
      </w:r>
      <w:r w:rsidR="002D190A" w:rsidRPr="002D190A">
        <w:t xml:space="preserve"> </w:t>
      </w:r>
      <w:r w:rsidRPr="002D190A">
        <w:t>регулирования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 </w:t>
      </w:r>
      <w:r w:rsidRPr="002D190A">
        <w:t>кредитно-финансовых</w:t>
      </w:r>
      <w:r w:rsidR="002D190A" w:rsidRPr="002D190A">
        <w:t xml:space="preserve"> </w:t>
      </w:r>
      <w:r w:rsidRPr="002D190A">
        <w:t>институтов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помимо</w:t>
      </w:r>
      <w:r w:rsidR="002D190A" w:rsidRPr="002D190A">
        <w:t xml:space="preserve"> </w:t>
      </w:r>
      <w:r w:rsidRPr="002D190A">
        <w:t>главной</w:t>
      </w:r>
      <w:r w:rsidR="002D190A" w:rsidRPr="002D190A">
        <w:t xml:space="preserve"> - </w:t>
      </w:r>
      <w:r w:rsidRPr="002D190A">
        <w:t>обеспечение</w:t>
      </w:r>
      <w:r w:rsidR="002D190A" w:rsidRPr="002D190A">
        <w:t xml:space="preserve"> </w:t>
      </w:r>
      <w:r w:rsidRPr="002D190A">
        <w:t>стабильности</w:t>
      </w:r>
      <w:r w:rsidR="002D190A" w:rsidRPr="002D190A">
        <w:t xml:space="preserve"> </w:t>
      </w:r>
      <w:r w:rsidRPr="002D190A">
        <w:t>национальной</w:t>
      </w:r>
      <w:r w:rsidR="002D190A" w:rsidRPr="002D190A">
        <w:t xml:space="preserve"> </w:t>
      </w:r>
      <w:r w:rsidRPr="002D190A">
        <w:t>кредитной</w:t>
      </w:r>
      <w:r w:rsidR="002D190A" w:rsidRPr="002D190A">
        <w:t xml:space="preserve"> </w:t>
      </w:r>
      <w:r w:rsidRPr="002D190A">
        <w:t>системы,</w:t>
      </w:r>
      <w:r w:rsidR="002D190A" w:rsidRPr="002D190A">
        <w:t xml:space="preserve"> - </w:t>
      </w:r>
      <w:r w:rsidRPr="002D190A">
        <w:t>являются</w:t>
      </w:r>
      <w:r w:rsidR="002D190A" w:rsidRPr="002D190A">
        <w:t xml:space="preserve">: </w:t>
      </w:r>
      <w:r w:rsidRPr="002D190A">
        <w:t>обеспечение</w:t>
      </w:r>
      <w:r w:rsidR="002D190A" w:rsidRPr="002D190A">
        <w:t xml:space="preserve"> </w:t>
      </w:r>
      <w:r w:rsidRPr="002D190A">
        <w:t>условий</w:t>
      </w:r>
      <w:r w:rsidR="002D190A" w:rsidRPr="002D190A">
        <w:t xml:space="preserve"> </w:t>
      </w:r>
      <w:r w:rsidRPr="002D190A">
        <w:t>равной</w:t>
      </w:r>
      <w:r w:rsidR="002D190A" w:rsidRPr="002D190A">
        <w:t xml:space="preserve"> </w:t>
      </w:r>
      <w:r w:rsidRPr="002D190A">
        <w:t>конкуренции,</w:t>
      </w:r>
      <w:r w:rsidR="002D190A" w:rsidRPr="002D190A">
        <w:t xml:space="preserve"> </w:t>
      </w:r>
      <w:r w:rsidRPr="002D190A">
        <w:t>модернизация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укрепление</w:t>
      </w:r>
      <w:r w:rsidR="002D190A" w:rsidRPr="002D190A">
        <w:t xml:space="preserve"> </w:t>
      </w:r>
      <w:r w:rsidRPr="002D190A">
        <w:t>стабильности</w:t>
      </w:r>
      <w:r w:rsidR="002D190A" w:rsidRPr="002D190A">
        <w:t xml:space="preserve"> </w:t>
      </w:r>
      <w:r w:rsidRPr="002D190A">
        <w:t>кредитно-финансовых</w:t>
      </w:r>
      <w:r w:rsidR="002D190A" w:rsidRPr="002D190A">
        <w:t xml:space="preserve"> </w:t>
      </w:r>
      <w:r w:rsidRPr="002D190A">
        <w:t>институтов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улучшение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взаимоотношений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клиентами</w:t>
      </w:r>
      <w:r w:rsidR="002D190A" w:rsidRPr="002D190A">
        <w:t xml:space="preserve">. </w:t>
      </w:r>
      <w:r w:rsidRPr="002D190A">
        <w:t>При</w:t>
      </w:r>
      <w:r w:rsidR="002D190A" w:rsidRPr="002D190A">
        <w:t xml:space="preserve"> </w:t>
      </w:r>
      <w:r w:rsidRPr="002D190A">
        <w:t>этом</w:t>
      </w:r>
      <w:r w:rsidR="002D190A" w:rsidRPr="002D190A">
        <w:t xml:space="preserve"> </w:t>
      </w:r>
      <w:r w:rsidRPr="002D190A">
        <w:t>значительное</w:t>
      </w:r>
      <w:r w:rsidR="002D190A" w:rsidRPr="002D190A">
        <w:t xml:space="preserve"> </w:t>
      </w:r>
      <w:r w:rsidRPr="002D190A">
        <w:t>внимание</w:t>
      </w:r>
      <w:r w:rsidR="002D190A" w:rsidRPr="002D190A">
        <w:t xml:space="preserve"> </w:t>
      </w:r>
      <w:r w:rsidRPr="002D190A">
        <w:t>уделяется</w:t>
      </w:r>
      <w:r w:rsidR="002D190A" w:rsidRPr="002D190A">
        <w:t xml:space="preserve"> </w:t>
      </w:r>
      <w:r w:rsidRPr="002D190A">
        <w:t>развитию</w:t>
      </w:r>
      <w:r w:rsidR="002D190A" w:rsidRPr="002D190A">
        <w:t xml:space="preserve"> </w:t>
      </w:r>
      <w:r w:rsidRPr="002D190A">
        <w:t>процедуры</w:t>
      </w:r>
      <w:r w:rsidR="002D190A" w:rsidRPr="002D190A">
        <w:t xml:space="preserve"> </w:t>
      </w:r>
      <w:r w:rsidRPr="002D190A">
        <w:t>внутреннего</w:t>
      </w:r>
      <w:r w:rsidR="002D190A" w:rsidRPr="002D190A">
        <w:t xml:space="preserve"> </w:t>
      </w:r>
      <w:r w:rsidRPr="002D190A">
        <w:t>контроля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кредитно-финансовых</w:t>
      </w:r>
      <w:r w:rsidR="002D190A" w:rsidRPr="002D190A">
        <w:t xml:space="preserve"> </w:t>
      </w:r>
      <w:r w:rsidRPr="002D190A">
        <w:t>институтах</w:t>
      </w:r>
      <w:r w:rsidR="002D190A" w:rsidRPr="002D190A">
        <w:t>.</w:t>
      </w:r>
    </w:p>
    <w:p w:rsidR="002D190A" w:rsidRPr="002D190A" w:rsidRDefault="005A3BFC" w:rsidP="002D190A">
      <w:pPr>
        <w:tabs>
          <w:tab w:val="left" w:pos="726"/>
        </w:tabs>
      </w:pPr>
      <w:r w:rsidRPr="002D190A">
        <w:t>К</w:t>
      </w:r>
      <w:r w:rsidR="002D190A" w:rsidRPr="002D190A">
        <w:t xml:space="preserve"> </w:t>
      </w:r>
      <w:r w:rsidRPr="002D190A">
        <w:t>основным</w:t>
      </w:r>
      <w:r w:rsidR="002D190A" w:rsidRPr="002D190A">
        <w:t xml:space="preserve"> </w:t>
      </w:r>
      <w:r w:rsidRPr="002D190A">
        <w:t>тенденциям</w:t>
      </w:r>
      <w:r w:rsidR="002D190A" w:rsidRPr="002D190A">
        <w:t xml:space="preserve"> </w:t>
      </w:r>
      <w:r w:rsidRPr="002D190A">
        <w:t>разв</w:t>
      </w:r>
      <w:r w:rsidR="002D190A">
        <w:t>4</w:t>
      </w:r>
      <w:r w:rsidRPr="002D190A">
        <w:t>ития</w:t>
      </w:r>
      <w:r w:rsidR="002D190A" w:rsidRPr="002D190A">
        <w:t xml:space="preserve"> </w:t>
      </w:r>
      <w:r w:rsidRPr="002D190A">
        <w:t>кредитной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следует</w:t>
      </w:r>
      <w:r w:rsidR="002D190A" w:rsidRPr="002D190A">
        <w:t xml:space="preserve"> </w:t>
      </w:r>
      <w:r w:rsidRPr="002D190A">
        <w:t>отнести</w:t>
      </w:r>
      <w:r w:rsidR="002D190A" w:rsidRPr="002D190A">
        <w:t>:</w:t>
      </w:r>
    </w:p>
    <w:p w:rsidR="002D190A" w:rsidRPr="002D190A" w:rsidRDefault="005A3BFC" w:rsidP="002D190A">
      <w:pPr>
        <w:tabs>
          <w:tab w:val="left" w:pos="726"/>
        </w:tabs>
      </w:pPr>
      <w:r w:rsidRPr="002D190A">
        <w:t>концентрацию</w:t>
      </w:r>
      <w:r w:rsidR="002D190A" w:rsidRPr="002D190A">
        <w:t xml:space="preserve"> </w:t>
      </w:r>
      <w:r w:rsidRPr="002D190A">
        <w:t>банковского</w:t>
      </w:r>
      <w:r w:rsidR="002D190A" w:rsidRPr="002D190A">
        <w:t xml:space="preserve"> </w:t>
      </w:r>
      <w:r w:rsidRPr="002D190A">
        <w:t>капитала,</w:t>
      </w:r>
    </w:p>
    <w:p w:rsidR="002D190A" w:rsidRPr="002D190A" w:rsidRDefault="005A3BFC" w:rsidP="002D190A">
      <w:pPr>
        <w:tabs>
          <w:tab w:val="left" w:pos="726"/>
        </w:tabs>
      </w:pPr>
      <w:r w:rsidRPr="002D190A">
        <w:t>универсализацию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 </w:t>
      </w:r>
      <w:r w:rsidRPr="002D190A">
        <w:t>кредитно-финансовых</w:t>
      </w:r>
      <w:r w:rsidR="002D190A" w:rsidRPr="002D190A">
        <w:t xml:space="preserve"> </w:t>
      </w:r>
      <w:r w:rsidRPr="002D190A">
        <w:t>институт</w:t>
      </w:r>
      <w:r w:rsidR="0060700E" w:rsidRPr="002D190A">
        <w:t>ов,</w:t>
      </w:r>
    </w:p>
    <w:p w:rsidR="002D190A" w:rsidRPr="002D190A" w:rsidRDefault="005A3BFC" w:rsidP="002D190A">
      <w:pPr>
        <w:tabs>
          <w:tab w:val="left" w:pos="726"/>
        </w:tabs>
      </w:pPr>
      <w:r w:rsidRPr="002D190A">
        <w:t>усиление</w:t>
      </w:r>
      <w:r w:rsidR="002D190A" w:rsidRPr="002D190A">
        <w:t xml:space="preserve"> </w:t>
      </w:r>
      <w:r w:rsidRPr="002D190A">
        <w:t>конкуренции</w:t>
      </w:r>
      <w:r w:rsidR="002D190A" w:rsidRPr="002D190A">
        <w:t xml:space="preserve"> </w:t>
      </w:r>
      <w:r w:rsidRPr="002D190A">
        <w:t>между</w:t>
      </w:r>
      <w:r w:rsidR="002D190A" w:rsidRPr="002D190A">
        <w:t xml:space="preserve"> </w:t>
      </w:r>
      <w:r w:rsidRPr="002D190A">
        <w:t>различными</w:t>
      </w:r>
      <w:r w:rsidR="002D190A" w:rsidRPr="002D190A">
        <w:t xml:space="preserve"> </w:t>
      </w:r>
      <w:r w:rsidRPr="002D190A">
        <w:t>видами</w:t>
      </w:r>
      <w:r w:rsidR="002D190A" w:rsidRPr="002D190A">
        <w:t xml:space="preserve"> </w:t>
      </w:r>
      <w:r w:rsidRPr="002D190A">
        <w:t>кредитно-финансовых</w:t>
      </w:r>
      <w:r w:rsidR="002D190A" w:rsidRPr="002D190A">
        <w:t xml:space="preserve"> </w:t>
      </w:r>
      <w:r w:rsidRPr="002D190A">
        <w:t>институтов,</w:t>
      </w:r>
    </w:p>
    <w:p w:rsidR="002D190A" w:rsidRPr="002D190A" w:rsidRDefault="005A3BFC" w:rsidP="002D190A">
      <w:pPr>
        <w:tabs>
          <w:tab w:val="left" w:pos="726"/>
        </w:tabs>
      </w:pPr>
      <w:r w:rsidRPr="002D190A">
        <w:t>интеграцию</w:t>
      </w:r>
      <w:r w:rsidR="002D190A" w:rsidRPr="002D190A">
        <w:t xml:space="preserve"> </w:t>
      </w:r>
      <w:r w:rsidRPr="002D190A">
        <w:t>банковской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страховой</w:t>
      </w:r>
      <w:r w:rsidR="002D190A" w:rsidRPr="002D190A">
        <w:t xml:space="preserve"> </w:t>
      </w:r>
      <w:r w:rsidRPr="002D190A">
        <w:t>деятельности,</w:t>
      </w:r>
    </w:p>
    <w:p w:rsidR="002D190A" w:rsidRPr="002D190A" w:rsidRDefault="005A3BFC" w:rsidP="002D190A">
      <w:pPr>
        <w:tabs>
          <w:tab w:val="left" w:pos="726"/>
        </w:tabs>
      </w:pPr>
      <w:r w:rsidRPr="002D190A">
        <w:t>интернационализацию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кредитно-банковской</w:t>
      </w:r>
      <w:r w:rsidR="002D190A" w:rsidRPr="002D190A">
        <w:t xml:space="preserve"> </w:t>
      </w:r>
      <w:r w:rsidRPr="002D190A">
        <w:t>сфере</w:t>
      </w:r>
      <w:r w:rsidR="002D190A" w:rsidRPr="002D190A">
        <w:t>.</w:t>
      </w:r>
    </w:p>
    <w:p w:rsidR="002D190A" w:rsidRPr="002D190A" w:rsidRDefault="005A3BFC" w:rsidP="002D190A">
      <w:pPr>
        <w:tabs>
          <w:tab w:val="left" w:pos="726"/>
        </w:tabs>
      </w:pPr>
      <w:r w:rsidRPr="002D190A">
        <w:t>Все</w:t>
      </w:r>
      <w:r w:rsidR="002D190A" w:rsidRPr="002D190A">
        <w:t xml:space="preserve"> </w:t>
      </w:r>
      <w:r w:rsidRPr="002D190A">
        <w:t>указанные</w:t>
      </w:r>
      <w:r w:rsidR="002D190A" w:rsidRPr="002D190A">
        <w:t xml:space="preserve"> </w:t>
      </w:r>
      <w:r w:rsidRPr="002D190A">
        <w:t>выше</w:t>
      </w:r>
      <w:r w:rsidR="002D190A" w:rsidRPr="002D190A">
        <w:t xml:space="preserve"> </w:t>
      </w:r>
      <w:r w:rsidRPr="002D190A">
        <w:t>тенденции</w:t>
      </w:r>
      <w:r w:rsidR="002D190A" w:rsidRPr="002D190A">
        <w:t xml:space="preserve"> </w:t>
      </w:r>
      <w:r w:rsidRPr="002D190A">
        <w:t>развития</w:t>
      </w:r>
      <w:r w:rsidR="002D190A" w:rsidRPr="002D190A">
        <w:t xml:space="preserve"> </w:t>
      </w:r>
      <w:r w:rsidRPr="002D190A">
        <w:t>французской</w:t>
      </w:r>
      <w:r w:rsidR="002D190A" w:rsidRPr="002D190A">
        <w:t xml:space="preserve"> </w:t>
      </w:r>
      <w:r w:rsidRPr="002D190A">
        <w:t>кредитной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будут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перспективе</w:t>
      </w:r>
      <w:r w:rsidR="002D190A" w:rsidRPr="002D190A">
        <w:t xml:space="preserve"> </w:t>
      </w:r>
      <w:r w:rsidRPr="002D190A">
        <w:t>существенно</w:t>
      </w:r>
      <w:r w:rsidR="002D190A" w:rsidRPr="002D190A">
        <w:t xml:space="preserve"> </w:t>
      </w:r>
      <w:r w:rsidRPr="002D190A">
        <w:t>влиять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деятельность</w:t>
      </w:r>
      <w:r w:rsidR="002D190A" w:rsidRPr="002D190A">
        <w:t xml:space="preserve"> </w:t>
      </w:r>
      <w:r w:rsidRPr="002D190A">
        <w:t>кредитно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институтов</w:t>
      </w:r>
      <w:r w:rsidR="002D190A" w:rsidRPr="002D190A">
        <w:t>.</w:t>
      </w:r>
    </w:p>
    <w:p w:rsidR="002D190A" w:rsidRDefault="002D190A" w:rsidP="002D190A">
      <w:pPr>
        <w:tabs>
          <w:tab w:val="left" w:pos="726"/>
        </w:tabs>
      </w:pPr>
    </w:p>
    <w:p w:rsidR="001D6093" w:rsidRPr="002D190A" w:rsidRDefault="001D6093" w:rsidP="002D190A">
      <w:pPr>
        <w:pStyle w:val="1"/>
      </w:pPr>
      <w:bookmarkStart w:id="8" w:name="_Toc281938519"/>
      <w:r w:rsidRPr="002D190A">
        <w:t>2</w:t>
      </w:r>
      <w:r w:rsidR="002D190A" w:rsidRPr="002D190A">
        <w:t xml:space="preserve">.4 </w:t>
      </w:r>
      <w:r w:rsidR="00D96EE2" w:rsidRPr="002D190A">
        <w:t>Специфика</w:t>
      </w:r>
      <w:r w:rsidR="002D190A" w:rsidRPr="002D190A">
        <w:t xml:space="preserve"> </w:t>
      </w:r>
      <w:r w:rsidR="00D96EE2" w:rsidRPr="002D190A">
        <w:t>функционирования</w:t>
      </w:r>
      <w:r w:rsidR="002D190A" w:rsidRPr="002D190A">
        <w:t xml:space="preserve"> </w:t>
      </w:r>
      <w:r w:rsidR="00D96EE2" w:rsidRPr="002D190A">
        <w:t>банковской</w:t>
      </w:r>
      <w:r w:rsidR="002D190A" w:rsidRPr="002D190A">
        <w:t xml:space="preserve"> </w:t>
      </w:r>
      <w:r w:rsidR="00D96EE2" w:rsidRPr="002D190A">
        <w:t>системы</w:t>
      </w:r>
      <w:r w:rsidR="002D190A" w:rsidRPr="002D190A">
        <w:t xml:space="preserve"> </w:t>
      </w:r>
      <w:r w:rsidR="00D96EE2" w:rsidRPr="002D190A">
        <w:t>Франции</w:t>
      </w:r>
      <w:r w:rsidR="002D190A" w:rsidRPr="002D190A">
        <w:t xml:space="preserve"> </w:t>
      </w:r>
      <w:r w:rsidR="00D96EE2" w:rsidRPr="002D190A">
        <w:t>в</w:t>
      </w:r>
      <w:r w:rsidR="002D190A" w:rsidRPr="002D190A">
        <w:t xml:space="preserve"> </w:t>
      </w:r>
      <w:r w:rsidR="00D96EE2" w:rsidRPr="002D190A">
        <w:t>условиях</w:t>
      </w:r>
      <w:r w:rsidR="002D190A" w:rsidRPr="002D190A">
        <w:t xml:space="preserve"> </w:t>
      </w:r>
      <w:r w:rsidR="00D96EE2" w:rsidRPr="002D190A">
        <w:t>финансовой</w:t>
      </w:r>
      <w:r w:rsidR="002D190A" w:rsidRPr="002D190A">
        <w:t xml:space="preserve"> </w:t>
      </w:r>
      <w:r w:rsidR="00D96EE2" w:rsidRPr="002D190A">
        <w:t>нестабильности</w:t>
      </w:r>
      <w:bookmarkEnd w:id="8"/>
    </w:p>
    <w:p w:rsidR="002D190A" w:rsidRDefault="002D190A" w:rsidP="002D190A">
      <w:pPr>
        <w:tabs>
          <w:tab w:val="left" w:pos="726"/>
        </w:tabs>
      </w:pPr>
    </w:p>
    <w:p w:rsidR="002D190A" w:rsidRPr="002D190A" w:rsidRDefault="001D6093" w:rsidP="002D190A">
      <w:pPr>
        <w:tabs>
          <w:tab w:val="left" w:pos="726"/>
        </w:tabs>
      </w:pPr>
      <w:r w:rsidRPr="002D190A">
        <w:t>Банк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(</w:t>
      </w:r>
      <w:r w:rsidRPr="002D190A">
        <w:t>Bank</w:t>
      </w:r>
      <w:r w:rsidR="002D190A" w:rsidRPr="002D190A">
        <w:t xml:space="preserve"> </w:t>
      </w:r>
      <w:r w:rsidRPr="002D190A">
        <w:t>of</w:t>
      </w:r>
      <w:r w:rsidR="002D190A" w:rsidRPr="002D190A">
        <w:t xml:space="preserve"> </w:t>
      </w:r>
      <w:r w:rsidRPr="002D190A">
        <w:t>France</w:t>
      </w:r>
      <w:r w:rsidR="002D190A" w:rsidRPr="002D190A">
        <w:t xml:space="preserve">) </w:t>
      </w:r>
      <w:r w:rsidRPr="002D190A">
        <w:t>был</w:t>
      </w:r>
      <w:r w:rsidR="002D190A" w:rsidRPr="002D190A">
        <w:t xml:space="preserve"> </w:t>
      </w:r>
      <w:r w:rsidRPr="002D190A">
        <w:t>основан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smartTag w:uri="urn:schemas-microsoft-com:office:smarttags" w:element="metricconverter">
        <w:smartTagPr>
          <w:attr w:name="ProductID" w:val="1800 г"/>
        </w:smartTagPr>
        <w:r w:rsidRPr="002D190A">
          <w:t>1800</w:t>
        </w:r>
        <w:r w:rsidR="002D190A" w:rsidRPr="002D190A">
          <w:t xml:space="preserve"> </w:t>
        </w:r>
        <w:r w:rsidRPr="002D190A">
          <w:t>г</w:t>
        </w:r>
      </w:smartTag>
      <w:r w:rsidR="002D190A" w:rsidRPr="002D190A">
        <w:t xml:space="preserve">. </w:t>
      </w:r>
      <w:r w:rsidRPr="002D190A">
        <w:t>и</w:t>
      </w:r>
      <w:r w:rsidR="002D190A" w:rsidRPr="002D190A">
        <w:t xml:space="preserve"> </w:t>
      </w:r>
      <w:r w:rsidRPr="002D190A">
        <w:t>получил</w:t>
      </w:r>
      <w:r w:rsidR="002D190A" w:rsidRPr="002D190A">
        <w:t xml:space="preserve"> </w:t>
      </w:r>
      <w:r w:rsidRPr="002D190A">
        <w:t>официальное</w:t>
      </w:r>
      <w:r w:rsidR="002D190A" w:rsidRPr="002D190A">
        <w:t xml:space="preserve"> </w:t>
      </w:r>
      <w:r w:rsidRPr="002D190A">
        <w:t>разрешение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деятельность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1803г</w:t>
      </w:r>
      <w:r w:rsidR="002D190A" w:rsidRPr="002D190A">
        <w:t xml:space="preserve">., </w:t>
      </w:r>
      <w:r w:rsidRPr="002D190A">
        <w:t>когда</w:t>
      </w:r>
      <w:r w:rsidR="002D190A" w:rsidRPr="002D190A">
        <w:t xml:space="preserve"> </w:t>
      </w:r>
      <w:r w:rsidRPr="002D190A">
        <w:t>еще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существовало</w:t>
      </w:r>
      <w:r w:rsidR="002D190A" w:rsidRPr="002D190A">
        <w:t xml:space="preserve"> </w:t>
      </w:r>
      <w:r w:rsidRPr="002D190A">
        <w:t>никаких</w:t>
      </w:r>
      <w:r w:rsidR="002D190A" w:rsidRPr="002D190A">
        <w:t xml:space="preserve"> </w:t>
      </w:r>
      <w:r w:rsidRPr="002D190A">
        <w:t>других</w:t>
      </w:r>
      <w:r w:rsidR="002D190A" w:rsidRPr="002D190A">
        <w:t xml:space="preserve"> </w:t>
      </w:r>
      <w:r w:rsidRPr="002D190A">
        <w:t>французских</w:t>
      </w:r>
      <w:r w:rsidR="002D190A" w:rsidRPr="002D190A">
        <w:t xml:space="preserve"> </w:t>
      </w:r>
      <w:r w:rsidRPr="002D190A">
        <w:t>банков,</w:t>
      </w:r>
      <w:r w:rsidR="002D190A" w:rsidRPr="002D190A">
        <w:t xml:space="preserve"> </w:t>
      </w:r>
      <w:r w:rsidRPr="002D190A">
        <w:t>Банк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более</w:t>
      </w:r>
      <w:r w:rsidR="002D190A" w:rsidRPr="002D190A">
        <w:t xml:space="preserve"> </w:t>
      </w:r>
      <w:r w:rsidRPr="002D190A">
        <w:t>века</w:t>
      </w:r>
      <w:r w:rsidR="002D190A" w:rsidRPr="002D190A">
        <w:t xml:space="preserve"> </w:t>
      </w:r>
      <w:r w:rsidRPr="002D190A">
        <w:t>оставался</w:t>
      </w:r>
      <w:r w:rsidR="002D190A" w:rsidRPr="002D190A">
        <w:t xml:space="preserve"> </w:t>
      </w:r>
      <w:r w:rsidRPr="002D190A">
        <w:t>крупнейшим</w:t>
      </w:r>
      <w:r w:rsidR="002D190A" w:rsidRPr="002D190A">
        <w:t xml:space="preserve"> </w:t>
      </w:r>
      <w:r w:rsidRPr="002D190A">
        <w:t>коммерческим</w:t>
      </w:r>
      <w:r w:rsidR="002D190A" w:rsidRPr="002D190A">
        <w:t xml:space="preserve"> </w:t>
      </w:r>
      <w:r w:rsidRPr="002D190A">
        <w:t>Банком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который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только</w:t>
      </w:r>
      <w:r w:rsidR="002D190A" w:rsidRPr="002D190A">
        <w:t xml:space="preserve"> </w:t>
      </w:r>
      <w:r w:rsidRPr="002D190A">
        <w:t>выполнял</w:t>
      </w:r>
      <w:r w:rsidR="002D190A" w:rsidRPr="002D190A">
        <w:t xml:space="preserve"> </w:t>
      </w:r>
      <w:r w:rsidRPr="002D190A">
        <w:t>функции</w:t>
      </w:r>
      <w:r w:rsidR="002D190A" w:rsidRPr="002D190A">
        <w:t xml:space="preserve"> </w:t>
      </w:r>
      <w:r w:rsidRPr="002D190A">
        <w:t>Центрального</w:t>
      </w:r>
      <w:r w:rsidR="002D190A" w:rsidRPr="002D190A">
        <w:t xml:space="preserve"> </w:t>
      </w:r>
      <w:r w:rsidRPr="002D190A">
        <w:t>банка</w:t>
      </w:r>
      <w:r w:rsidR="002D190A" w:rsidRPr="002D190A">
        <w:t xml:space="preserve"> </w:t>
      </w:r>
      <w:r w:rsidRPr="002D190A">
        <w:t>страны,</w:t>
      </w:r>
      <w:r w:rsidR="002D190A" w:rsidRPr="002D190A">
        <w:t xml:space="preserve"> </w:t>
      </w:r>
      <w:r w:rsidRPr="002D190A">
        <w:t>но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непосредственно</w:t>
      </w:r>
      <w:r w:rsidR="002D190A" w:rsidRPr="002D190A">
        <w:t xml:space="preserve"> </w:t>
      </w:r>
      <w:r w:rsidRPr="002D190A">
        <w:t>обслуживал</w:t>
      </w:r>
      <w:r w:rsidR="002D190A" w:rsidRPr="002D190A">
        <w:t xml:space="preserve"> </w:t>
      </w:r>
      <w:r w:rsidRPr="002D190A">
        <w:t>клиентов</w:t>
      </w:r>
      <w:r w:rsidR="002D190A" w:rsidRPr="002D190A">
        <w:t xml:space="preserve"> </w:t>
      </w:r>
      <w:r w:rsidRPr="002D190A">
        <w:t>через</w:t>
      </w:r>
      <w:r w:rsidR="002D190A" w:rsidRPr="002D190A">
        <w:t xml:space="preserve"> </w:t>
      </w:r>
      <w:r w:rsidRPr="002D190A">
        <w:t>широкую</w:t>
      </w:r>
      <w:r w:rsidR="002D190A" w:rsidRPr="002D190A">
        <w:t xml:space="preserve"> </w:t>
      </w:r>
      <w:r w:rsidRPr="002D190A">
        <w:t>сеть</w:t>
      </w:r>
      <w:r w:rsidR="002D190A" w:rsidRPr="002D190A">
        <w:t xml:space="preserve"> </w:t>
      </w:r>
      <w:r w:rsidRPr="002D190A">
        <w:t>отделений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контор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настоящее</w:t>
      </w:r>
      <w:r w:rsidR="002D190A" w:rsidRPr="002D190A">
        <w:t xml:space="preserve"> </w:t>
      </w:r>
      <w:r w:rsidRPr="002D190A">
        <w:t>время</w:t>
      </w:r>
      <w:r w:rsidR="002D190A" w:rsidRPr="002D190A">
        <w:t xml:space="preserve"> </w:t>
      </w:r>
      <w:r w:rsidRPr="002D190A">
        <w:t>он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осуществляет</w:t>
      </w:r>
      <w:r w:rsidR="002D190A" w:rsidRPr="002D190A">
        <w:t xml:space="preserve"> </w:t>
      </w:r>
      <w:r w:rsidRPr="002D190A">
        <w:t>операции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частной</w:t>
      </w:r>
      <w:r w:rsidR="002D190A" w:rsidRPr="002D190A">
        <w:t xml:space="preserve"> </w:t>
      </w:r>
      <w:r w:rsidRPr="002D190A">
        <w:t>торгово-промышленной</w:t>
      </w:r>
      <w:r w:rsidR="002D190A" w:rsidRPr="002D190A">
        <w:t xml:space="preserve"> </w:t>
      </w:r>
      <w:r w:rsidRPr="002D190A">
        <w:t>клиентурой,</w:t>
      </w:r>
      <w:r w:rsidR="002D190A" w:rsidRPr="002D190A">
        <w:t xml:space="preserve"> </w:t>
      </w:r>
      <w:r w:rsidRPr="002D190A">
        <w:t>хотя</w:t>
      </w:r>
      <w:r w:rsidR="002D190A" w:rsidRPr="002D190A">
        <w:t xml:space="preserve"> </w:t>
      </w:r>
      <w:r w:rsidRPr="002D190A">
        <w:t>до</w:t>
      </w:r>
      <w:r w:rsidR="002D190A" w:rsidRPr="002D190A">
        <w:t xml:space="preserve"> </w:t>
      </w:r>
      <w:r w:rsidRPr="002D190A">
        <w:t>сих</w:t>
      </w:r>
      <w:r w:rsidR="002D190A" w:rsidRPr="002D190A">
        <w:t xml:space="preserve"> </w:t>
      </w:r>
      <w:r w:rsidRPr="002D190A">
        <w:t>пор</w:t>
      </w:r>
      <w:r w:rsidR="002D190A" w:rsidRPr="002D190A">
        <w:t xml:space="preserve"> </w:t>
      </w:r>
      <w:r w:rsidRPr="002D190A">
        <w:t>сохраняет</w:t>
      </w:r>
      <w:r w:rsidR="002D190A" w:rsidRPr="002D190A">
        <w:t xml:space="preserve"> </w:t>
      </w:r>
      <w:r w:rsidRPr="002D190A">
        <w:t>обширную</w:t>
      </w:r>
      <w:r w:rsidR="002D190A" w:rsidRPr="002D190A">
        <w:t xml:space="preserve"> </w:t>
      </w:r>
      <w:r w:rsidRPr="002D190A">
        <w:t>сеть</w:t>
      </w:r>
      <w:r w:rsidR="002D190A" w:rsidRPr="002D190A">
        <w:t xml:space="preserve"> </w:t>
      </w:r>
      <w:r w:rsidRPr="002D190A">
        <w:t>отделений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всей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. </w:t>
      </w:r>
      <w:r w:rsidRPr="002D190A">
        <w:t>Париж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главным</w:t>
      </w:r>
      <w:r w:rsidR="002D190A" w:rsidRPr="002D190A">
        <w:t xml:space="preserve"> </w:t>
      </w:r>
      <w:r w:rsidRPr="002D190A">
        <w:t>финансовым</w:t>
      </w:r>
      <w:r w:rsidR="002D190A" w:rsidRPr="002D190A">
        <w:t xml:space="preserve"> </w:t>
      </w:r>
      <w:r w:rsidRPr="002D190A">
        <w:t>центром</w:t>
      </w:r>
      <w:r w:rsidR="002D190A" w:rsidRPr="002D190A">
        <w:t xml:space="preserve">. </w:t>
      </w:r>
      <w:r w:rsidRPr="002D190A">
        <w:t>Монако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вторым</w:t>
      </w:r>
      <w:r w:rsidR="002D190A" w:rsidRPr="002D190A">
        <w:t xml:space="preserve"> </w:t>
      </w:r>
      <w:r w:rsidRPr="002D190A">
        <w:t>финансовым</w:t>
      </w:r>
      <w:r w:rsidR="002D190A" w:rsidRPr="002D190A">
        <w:t xml:space="preserve"> </w:t>
      </w:r>
      <w:r w:rsidRPr="002D190A">
        <w:t>центром</w:t>
      </w:r>
      <w:r w:rsidR="002D190A" w:rsidRPr="002D190A">
        <w:t xml:space="preserve">. </w:t>
      </w:r>
      <w:r w:rsidRPr="002D190A">
        <w:t>Банковская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двухуровневая,</w:t>
      </w:r>
      <w:r w:rsidR="002D190A" w:rsidRPr="002D190A">
        <w:t xml:space="preserve"> </w:t>
      </w:r>
      <w:r w:rsidRPr="002D190A">
        <w:t>то</w:t>
      </w:r>
      <w:r w:rsidR="002D190A" w:rsidRPr="002D190A">
        <w:t xml:space="preserve"> </w:t>
      </w:r>
      <w:r w:rsidRPr="002D190A">
        <w:t>есть</w:t>
      </w:r>
      <w:r w:rsidR="002D190A" w:rsidRPr="002D190A">
        <w:t xml:space="preserve"> </w:t>
      </w:r>
      <w:r w:rsidRPr="002D190A">
        <w:t>центральный</w:t>
      </w:r>
      <w:r w:rsidR="002D190A" w:rsidRPr="002D190A">
        <w:t xml:space="preserve"> </w:t>
      </w:r>
      <w:r w:rsidRPr="002D190A">
        <w:t>банк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другие</w:t>
      </w:r>
      <w:r w:rsidR="002D190A" w:rsidRPr="002D190A">
        <w:t xml:space="preserve"> </w:t>
      </w:r>
      <w:r w:rsidRPr="002D190A">
        <w:t>коммерческие</w:t>
      </w:r>
      <w:r w:rsidR="002D190A" w:rsidRPr="002D190A">
        <w:t xml:space="preserve"> </w:t>
      </w:r>
      <w:r w:rsidRPr="002D190A">
        <w:t>банки</w:t>
      </w:r>
      <w:r w:rsidR="002D190A" w:rsidRPr="002D190A">
        <w:t xml:space="preserve">. </w:t>
      </w:r>
      <w:r w:rsidRPr="002D190A">
        <w:t>Денежная</w:t>
      </w:r>
      <w:r w:rsidR="002D190A" w:rsidRPr="002D190A">
        <w:t xml:space="preserve"> </w:t>
      </w:r>
      <w:r w:rsidRPr="002D190A">
        <w:t>политика</w:t>
      </w:r>
      <w:r w:rsidR="002D190A" w:rsidRPr="002D190A">
        <w:t xml:space="preserve"> </w:t>
      </w:r>
      <w:r w:rsidRPr="002D190A">
        <w:t>Банка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обладает</w:t>
      </w:r>
      <w:r w:rsidR="002D190A" w:rsidRPr="002D190A">
        <w:t xml:space="preserve"> </w:t>
      </w:r>
      <w:r w:rsidRPr="002D190A">
        <w:t>обычными</w:t>
      </w:r>
      <w:r w:rsidR="002D190A" w:rsidRPr="002D190A">
        <w:t xml:space="preserve"> </w:t>
      </w:r>
      <w:r w:rsidRPr="002D190A">
        <w:t>правами</w:t>
      </w:r>
      <w:r w:rsidR="002D190A" w:rsidRPr="002D190A">
        <w:t xml:space="preserve"> </w:t>
      </w:r>
      <w:r w:rsidRPr="002D190A">
        <w:t>центрального</w:t>
      </w:r>
      <w:r w:rsidR="002D190A" w:rsidRPr="002D190A">
        <w:t xml:space="preserve"> </w:t>
      </w:r>
      <w:r w:rsidRPr="002D190A">
        <w:t>банка,</w:t>
      </w:r>
      <w:r w:rsidR="002D190A" w:rsidRPr="002D190A">
        <w:t xml:space="preserve"> </w:t>
      </w:r>
      <w:r w:rsidRPr="002D190A">
        <w:t>но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применение</w:t>
      </w:r>
      <w:r w:rsidR="002D190A" w:rsidRPr="002D190A">
        <w:t xml:space="preserve"> </w:t>
      </w:r>
      <w:r w:rsidRPr="002D190A">
        <w:t>имеет</w:t>
      </w:r>
      <w:r w:rsidR="002D190A" w:rsidRPr="002D190A">
        <w:t xml:space="preserve"> </w:t>
      </w:r>
      <w:r w:rsidRPr="002D190A">
        <w:t>специфику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учетом</w:t>
      </w:r>
      <w:r w:rsidR="002D190A" w:rsidRPr="002D190A">
        <w:t xml:space="preserve"> </w:t>
      </w:r>
      <w:r w:rsidRPr="002D190A">
        <w:t>француз</w:t>
      </w:r>
      <w:r w:rsidR="00CE750F" w:rsidRPr="002D190A">
        <w:t>ской</w:t>
      </w:r>
      <w:r w:rsidR="002D190A" w:rsidRPr="002D190A">
        <w:t xml:space="preserve"> </w:t>
      </w:r>
      <w:r w:rsidR="00CE750F" w:rsidRPr="002D190A">
        <w:t>институциональной</w:t>
      </w:r>
      <w:r w:rsidR="002D190A" w:rsidRPr="002D190A">
        <w:t xml:space="preserve"> </w:t>
      </w:r>
      <w:r w:rsidR="00CE750F" w:rsidRPr="002D190A">
        <w:t>системы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Операции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открытом</w:t>
      </w:r>
      <w:r w:rsidR="002D190A" w:rsidRPr="002D190A">
        <w:t xml:space="preserve"> </w:t>
      </w:r>
      <w:r w:rsidRPr="002D190A">
        <w:t>рынке</w:t>
      </w:r>
      <w:r w:rsidR="002D190A" w:rsidRPr="002D190A">
        <w:t xml:space="preserve"> </w:t>
      </w:r>
      <w:r w:rsidRPr="002D190A">
        <w:t>имеют</w:t>
      </w:r>
      <w:r w:rsidR="002D190A" w:rsidRPr="002D190A">
        <w:t xml:space="preserve"> </w:t>
      </w:r>
      <w:r w:rsidRPr="002D190A">
        <w:t>относительно</w:t>
      </w:r>
      <w:r w:rsidR="002D190A" w:rsidRPr="002D190A">
        <w:t xml:space="preserve"> </w:t>
      </w:r>
      <w:r w:rsidRPr="002D190A">
        <w:t>небольшое</w:t>
      </w:r>
      <w:r w:rsidR="002D190A" w:rsidRPr="002D190A">
        <w:t xml:space="preserve"> </w:t>
      </w:r>
      <w:r w:rsidRPr="002D190A">
        <w:t>значение</w:t>
      </w:r>
      <w:r w:rsidR="002D190A" w:rsidRPr="002D190A">
        <w:t xml:space="preserve"> </w:t>
      </w:r>
      <w:r w:rsidRPr="002D190A">
        <w:t>к</w:t>
      </w:r>
      <w:r w:rsidR="002A57A5" w:rsidRPr="002D190A">
        <w:t>ак</w:t>
      </w:r>
      <w:r w:rsidR="002D190A" w:rsidRPr="002D190A">
        <w:t xml:space="preserve"> </w:t>
      </w:r>
      <w:r w:rsidR="002A57A5" w:rsidRPr="002D190A">
        <w:t>средство</w:t>
      </w:r>
      <w:r w:rsidR="002D190A" w:rsidRPr="002D190A">
        <w:t xml:space="preserve"> </w:t>
      </w:r>
      <w:r w:rsidR="002A57A5" w:rsidRPr="002D190A">
        <w:t>денежного</w:t>
      </w:r>
      <w:r w:rsidR="002D190A" w:rsidRPr="002D190A">
        <w:t xml:space="preserve"> </w:t>
      </w:r>
      <w:r w:rsidR="002A57A5" w:rsidRPr="002D190A">
        <w:t>контроля,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исключением</w:t>
      </w:r>
      <w:r w:rsidR="002D190A" w:rsidRPr="002D190A">
        <w:t xml:space="preserve"> </w:t>
      </w:r>
      <w:r w:rsidRPr="002D190A">
        <w:t>последнего</w:t>
      </w:r>
      <w:r w:rsidR="002D190A" w:rsidRPr="002D190A">
        <w:t xml:space="preserve"> </w:t>
      </w:r>
      <w:r w:rsidRPr="002D190A">
        <w:t>времени,</w:t>
      </w:r>
      <w:r w:rsidR="002D190A" w:rsidRPr="002D190A">
        <w:t xml:space="preserve"> </w:t>
      </w:r>
      <w:r w:rsidRPr="002D190A">
        <w:t>когда</w:t>
      </w:r>
      <w:r w:rsidR="002D190A" w:rsidRPr="002D190A">
        <w:t xml:space="preserve"> </w:t>
      </w:r>
      <w:r w:rsidRPr="002D190A">
        <w:t>они</w:t>
      </w:r>
      <w:r w:rsidR="002D190A" w:rsidRPr="002D190A">
        <w:t xml:space="preserve"> </w:t>
      </w:r>
      <w:r w:rsidRPr="002D190A">
        <w:t>стали</w:t>
      </w:r>
      <w:r w:rsidR="002D190A" w:rsidRPr="002D190A">
        <w:t xml:space="preserve"> </w:t>
      </w:r>
      <w:r w:rsidRPr="002D190A">
        <w:t>применяться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выравнивания</w:t>
      </w:r>
      <w:r w:rsidR="002D190A" w:rsidRPr="002D190A">
        <w:t xml:space="preserve"> </w:t>
      </w:r>
      <w:r w:rsidRPr="002D190A">
        <w:t>спроса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предложения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оказания</w:t>
      </w:r>
      <w:r w:rsidR="002D190A" w:rsidRPr="002D190A">
        <w:t xml:space="preserve"> </w:t>
      </w:r>
      <w:r w:rsidRPr="002D190A">
        <w:t>помощи</w:t>
      </w:r>
      <w:r w:rsidR="002D190A" w:rsidRPr="002D190A">
        <w:t xml:space="preserve"> </w:t>
      </w:r>
      <w:r w:rsidRPr="002D190A">
        <w:t>банкам,</w:t>
      </w:r>
      <w:r w:rsidR="002D190A" w:rsidRPr="002D190A">
        <w:t xml:space="preserve"> </w:t>
      </w:r>
      <w:r w:rsidRPr="002D190A">
        <w:t>имеющим</w:t>
      </w:r>
      <w:r w:rsidR="002D190A" w:rsidRPr="002D190A">
        <w:t xml:space="preserve"> </w:t>
      </w:r>
      <w:r w:rsidRPr="002D190A">
        <w:t>соглашения</w:t>
      </w:r>
      <w:r w:rsidR="002D190A" w:rsidRPr="002D190A">
        <w:t xml:space="preserve"> </w:t>
      </w:r>
      <w:r w:rsidRPr="002D190A">
        <w:t>об</w:t>
      </w:r>
      <w:r w:rsidR="002D190A" w:rsidRPr="002D190A">
        <w:t xml:space="preserve"> </w:t>
      </w:r>
      <w:r w:rsidRPr="002D190A">
        <w:t>обратной</w:t>
      </w:r>
      <w:r w:rsidR="002D190A" w:rsidRPr="002D190A">
        <w:t xml:space="preserve"> </w:t>
      </w:r>
      <w:r w:rsidRPr="002D190A">
        <w:t>покупке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краткосрочным</w:t>
      </w:r>
      <w:r w:rsidR="002D190A" w:rsidRPr="002D190A">
        <w:t xml:space="preserve"> </w:t>
      </w:r>
      <w:r w:rsidRPr="002D190A">
        <w:t>сделкам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Учетная</w:t>
      </w:r>
      <w:r w:rsidR="002D190A" w:rsidRPr="002D190A">
        <w:t xml:space="preserve"> </w:t>
      </w:r>
      <w:r w:rsidRPr="002D190A">
        <w:t>операция</w:t>
      </w:r>
      <w:r w:rsidR="002D190A" w:rsidRPr="002D190A">
        <w:t xml:space="preserve"> </w:t>
      </w:r>
      <w:r w:rsidRPr="002D190A">
        <w:t>всегда</w:t>
      </w:r>
      <w:r w:rsidR="002D190A" w:rsidRPr="002D190A">
        <w:t xml:space="preserve"> </w:t>
      </w:r>
      <w:r w:rsidRPr="002D190A">
        <w:t>являлась</w:t>
      </w:r>
      <w:r w:rsidR="002D190A" w:rsidRPr="002D190A">
        <w:t xml:space="preserve"> </w:t>
      </w:r>
      <w:r w:rsidRPr="002D190A">
        <w:t>преобладающей</w:t>
      </w:r>
      <w:r w:rsidR="002D190A" w:rsidRPr="002D190A">
        <w:t xml:space="preserve"> </w:t>
      </w:r>
      <w:r w:rsidRPr="002D190A">
        <w:t>функцией</w:t>
      </w:r>
      <w:r w:rsidR="002D190A" w:rsidRPr="002D190A">
        <w:t xml:space="preserve"> </w:t>
      </w:r>
      <w:r w:rsidRPr="002D190A">
        <w:t>Банка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однако</w:t>
      </w:r>
      <w:r w:rsidR="002D190A" w:rsidRPr="002D190A">
        <w:t xml:space="preserve"> </w:t>
      </w:r>
      <w:r w:rsidRPr="002D190A">
        <w:t>она</w:t>
      </w:r>
      <w:r w:rsidR="002D190A" w:rsidRPr="002D190A">
        <w:t xml:space="preserve"> </w:t>
      </w:r>
      <w:r w:rsidRPr="002D190A">
        <w:t>обычно</w:t>
      </w:r>
      <w:r w:rsidR="002D190A" w:rsidRPr="002D190A">
        <w:t xml:space="preserve"> </w:t>
      </w:r>
      <w:r w:rsidRPr="002D190A">
        <w:t>осуществлялась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сочетании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качественными</w:t>
      </w:r>
      <w:r w:rsidR="002D190A" w:rsidRPr="002D190A">
        <w:t xml:space="preserve"> </w:t>
      </w:r>
      <w:r w:rsidRPr="002D190A">
        <w:t>показателями,</w:t>
      </w:r>
      <w:r w:rsidR="002D190A" w:rsidRPr="002D190A">
        <w:t xml:space="preserve"> </w:t>
      </w:r>
      <w:r w:rsidRPr="002D190A">
        <w:t>такими,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лимит</w:t>
      </w:r>
      <w:r w:rsidR="002D190A" w:rsidRPr="002D190A">
        <w:t xml:space="preserve"> </w:t>
      </w:r>
      <w:r w:rsidRPr="002D190A">
        <w:t>переучета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селективное</w:t>
      </w:r>
      <w:r w:rsidR="002D190A" w:rsidRPr="002D190A">
        <w:t xml:space="preserve"> </w:t>
      </w:r>
      <w:r w:rsidRPr="002D190A">
        <w:t>предоставление</w:t>
      </w:r>
      <w:r w:rsidR="002D190A" w:rsidRPr="002D190A">
        <w:t xml:space="preserve"> </w:t>
      </w:r>
      <w:r w:rsidRPr="002D190A">
        <w:t>кредита,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множественных</w:t>
      </w:r>
      <w:r w:rsidR="002D190A" w:rsidRPr="002D190A">
        <w:t xml:space="preserve"> </w:t>
      </w:r>
      <w:r w:rsidRPr="002D190A">
        <w:t>учетных</w:t>
      </w:r>
      <w:r w:rsidR="002D190A" w:rsidRPr="002D190A">
        <w:t xml:space="preserve"> </w:t>
      </w:r>
      <w:r w:rsidRPr="002D190A">
        <w:t>ставок,</w:t>
      </w:r>
      <w:r w:rsidR="002D190A" w:rsidRPr="002D190A">
        <w:t xml:space="preserve"> </w:t>
      </w:r>
      <w:r w:rsidRPr="002D190A">
        <w:t>включая</w:t>
      </w:r>
      <w:r w:rsidR="002D190A" w:rsidRPr="002D190A">
        <w:t xml:space="preserve"> </w:t>
      </w:r>
      <w:r w:rsidRPr="002D190A">
        <w:t>штрафные</w:t>
      </w:r>
      <w:r w:rsidR="002D190A" w:rsidRPr="002D190A">
        <w:t xml:space="preserve"> </w:t>
      </w:r>
      <w:r w:rsidRPr="002D190A">
        <w:t>ставки,</w:t>
      </w:r>
      <w:r w:rsidR="002D190A" w:rsidRPr="002D190A">
        <w:t xml:space="preserve"> </w:t>
      </w:r>
      <w:r w:rsidRPr="002D190A">
        <w:t>применявшиеся</w:t>
      </w:r>
      <w:r w:rsidR="002D190A" w:rsidRPr="002D190A">
        <w:t xml:space="preserve"> </w:t>
      </w:r>
      <w:r w:rsidRPr="002D190A">
        <w:t>при</w:t>
      </w:r>
      <w:r w:rsidR="002D190A" w:rsidRPr="002D190A">
        <w:t xml:space="preserve"> </w:t>
      </w:r>
      <w:r w:rsidRPr="002D190A">
        <w:t>переучете,</w:t>
      </w:r>
      <w:r w:rsidR="002D190A" w:rsidRPr="002D190A">
        <w:t xml:space="preserve"> </w:t>
      </w:r>
      <w:r w:rsidRPr="002D190A">
        <w:t>сверх</w:t>
      </w:r>
      <w:r w:rsidR="002D190A" w:rsidRPr="002D190A">
        <w:t xml:space="preserve"> </w:t>
      </w:r>
      <w:r w:rsidRPr="002D190A">
        <w:t>установленного</w:t>
      </w:r>
      <w:r w:rsidR="002D190A" w:rsidRPr="002D190A">
        <w:t xml:space="preserve"> </w:t>
      </w:r>
      <w:r w:rsidRPr="002D190A">
        <w:t>`потолка`,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целях</w:t>
      </w:r>
      <w:r w:rsidR="002D190A" w:rsidRPr="002D190A">
        <w:t xml:space="preserve"> </w:t>
      </w:r>
      <w:r w:rsidRPr="002D190A">
        <w:t>обеспечения</w:t>
      </w:r>
      <w:r w:rsidR="002D190A" w:rsidRPr="002D190A">
        <w:t xml:space="preserve"> </w:t>
      </w:r>
      <w:r w:rsidRPr="002D190A">
        <w:t>гибкости</w:t>
      </w:r>
      <w:r w:rsidR="002D190A" w:rsidRPr="002D190A">
        <w:t xml:space="preserve">. </w:t>
      </w:r>
      <w:r w:rsidRPr="002D190A">
        <w:t>Кроме</w:t>
      </w:r>
      <w:r w:rsidR="002D190A" w:rsidRPr="002D190A">
        <w:t xml:space="preserve"> </w:t>
      </w:r>
      <w:r w:rsidRPr="002D190A">
        <w:t>того,</w:t>
      </w:r>
      <w:r w:rsidR="002D190A" w:rsidRPr="002D190A">
        <w:t xml:space="preserve"> </w:t>
      </w:r>
      <w:r w:rsidRPr="002D190A">
        <w:t>произошли</w:t>
      </w:r>
      <w:r w:rsidR="002D190A" w:rsidRPr="002D190A">
        <w:t xml:space="preserve"> </w:t>
      </w:r>
      <w:r w:rsidRPr="002D190A">
        <w:t>изменения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стандартах</w:t>
      </w:r>
      <w:r w:rsidR="002D190A" w:rsidRPr="002D190A">
        <w:t xml:space="preserve"> </w:t>
      </w:r>
      <w:r w:rsidRPr="002D190A">
        <w:t>приемлемых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учету</w:t>
      </w:r>
      <w:r w:rsidR="002D190A" w:rsidRPr="002D190A">
        <w:t xml:space="preserve"> </w:t>
      </w:r>
      <w:r w:rsidRPr="002D190A">
        <w:t>бумаг,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переучетные</w:t>
      </w:r>
      <w:r w:rsidR="002D190A" w:rsidRPr="002D190A">
        <w:t xml:space="preserve"> </w:t>
      </w:r>
      <w:r w:rsidRPr="002D190A">
        <w:t>ставки</w:t>
      </w:r>
      <w:r w:rsidR="002D190A" w:rsidRPr="002D190A">
        <w:t xml:space="preserve"> </w:t>
      </w:r>
      <w:r w:rsidRPr="002D190A">
        <w:t>остались</w:t>
      </w:r>
      <w:r w:rsidR="002D190A" w:rsidRPr="002D190A">
        <w:t xml:space="preserve"> </w:t>
      </w:r>
      <w:r w:rsidRPr="002D190A">
        <w:t>номинально</w:t>
      </w:r>
      <w:r w:rsidR="002D190A" w:rsidRPr="002D190A">
        <w:t xml:space="preserve"> </w:t>
      </w:r>
      <w:r w:rsidRPr="002D190A">
        <w:t>постоянными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Крупнейший</w:t>
      </w:r>
      <w:r w:rsidR="002D190A" w:rsidRPr="002D190A">
        <w:t xml:space="preserve"> </w:t>
      </w:r>
      <w:r w:rsidRPr="002D190A">
        <w:t>банк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мире</w:t>
      </w:r>
      <w:r w:rsidR="002D190A" w:rsidRPr="002D190A">
        <w:t xml:space="preserve"> </w:t>
      </w:r>
      <w:r w:rsidRPr="002D190A">
        <w:t>находится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США,</w:t>
      </w:r>
      <w:r w:rsidR="002D190A" w:rsidRPr="002D190A">
        <w:t xml:space="preserve"> </w:t>
      </w:r>
      <w:r w:rsidRPr="002D190A">
        <w:t>где</w:t>
      </w:r>
      <w:r w:rsidR="002D190A" w:rsidRPr="002D190A">
        <w:t xml:space="preserve"> </w:t>
      </w:r>
      <w:r w:rsidRPr="002D190A">
        <w:t>регуляторы</w:t>
      </w:r>
      <w:r w:rsidR="002D190A" w:rsidRPr="002D190A">
        <w:t xml:space="preserve"> </w:t>
      </w:r>
      <w:r w:rsidRPr="002D190A">
        <w:t>запретили</w:t>
      </w:r>
      <w:r w:rsidR="002D190A" w:rsidRPr="002D190A">
        <w:t xml:space="preserve"> </w:t>
      </w:r>
      <w:r w:rsidRPr="002D190A">
        <w:t>кредитным</w:t>
      </w:r>
      <w:r w:rsidR="002D190A" w:rsidRPr="002D190A">
        <w:t xml:space="preserve"> </w:t>
      </w:r>
      <w:r w:rsidRPr="002D190A">
        <w:t>организациям</w:t>
      </w:r>
      <w:r w:rsidR="002D190A" w:rsidRPr="002D190A">
        <w:t xml:space="preserve"> </w:t>
      </w:r>
      <w:r w:rsidRPr="002D190A">
        <w:t>собственные</w:t>
      </w:r>
      <w:r w:rsidR="002D190A" w:rsidRPr="002D190A">
        <w:t xml:space="preserve"> </w:t>
      </w:r>
      <w:r w:rsidRPr="002D190A">
        <w:t>торговые</w:t>
      </w:r>
      <w:r w:rsidR="002D190A" w:rsidRPr="002D190A">
        <w:t xml:space="preserve"> </w:t>
      </w:r>
      <w:r w:rsidRPr="002D190A">
        <w:t>операции</w:t>
      </w:r>
      <w:r w:rsidR="002D190A" w:rsidRPr="002D190A">
        <w:t xml:space="preserve">. </w:t>
      </w:r>
      <w:r w:rsidRPr="002D190A">
        <w:t>И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Швейцарии,</w:t>
      </w:r>
      <w:r w:rsidR="002D190A" w:rsidRPr="002D190A">
        <w:t xml:space="preserve"> </w:t>
      </w:r>
      <w:r w:rsidRPr="002D190A">
        <w:t>где</w:t>
      </w:r>
      <w:r w:rsidR="002D190A" w:rsidRPr="002D190A">
        <w:t xml:space="preserve"> </w:t>
      </w:r>
      <w:r w:rsidRPr="002D190A">
        <w:t>требования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капиталу</w:t>
      </w:r>
      <w:r w:rsidR="002D190A" w:rsidRPr="002D190A">
        <w:t xml:space="preserve"> </w:t>
      </w:r>
      <w:r w:rsidRPr="002D190A">
        <w:t>ужесточились</w:t>
      </w:r>
      <w:r w:rsidR="002D190A" w:rsidRPr="002D190A">
        <w:t xml:space="preserve"> </w:t>
      </w:r>
      <w:r w:rsidRPr="002D190A">
        <w:t>вдвое</w:t>
      </w:r>
      <w:r w:rsidR="002D190A" w:rsidRPr="002D190A">
        <w:t xml:space="preserve">. </w:t>
      </w:r>
      <w:r w:rsidRPr="002D190A">
        <w:t>Крупнейшая</w:t>
      </w:r>
      <w:r w:rsidR="002D190A" w:rsidRPr="002D190A">
        <w:t xml:space="preserve"> </w:t>
      </w:r>
      <w:r w:rsidRPr="002D190A">
        <w:t>кредитная</w:t>
      </w:r>
      <w:r w:rsidR="002D190A" w:rsidRPr="002D190A">
        <w:t xml:space="preserve"> </w:t>
      </w:r>
      <w:r w:rsidRPr="002D190A">
        <w:t>организация</w:t>
      </w:r>
      <w:r w:rsidR="002D190A" w:rsidRPr="002D190A">
        <w:t xml:space="preserve"> </w:t>
      </w:r>
      <w:r w:rsidRPr="002D190A">
        <w:t>находится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речь</w:t>
      </w:r>
      <w:r w:rsidR="002D190A" w:rsidRPr="002D190A">
        <w:t xml:space="preserve"> </w:t>
      </w:r>
      <w:r w:rsidRPr="002D190A">
        <w:t>идёт</w:t>
      </w:r>
      <w:r w:rsidR="002D190A" w:rsidRPr="002D190A">
        <w:t xml:space="preserve"> </w:t>
      </w:r>
      <w:r w:rsidRPr="002D190A">
        <w:t>о</w:t>
      </w:r>
      <w:r w:rsidR="002D190A" w:rsidRPr="002D190A">
        <w:t xml:space="preserve"> </w:t>
      </w:r>
      <w:r w:rsidRPr="002D190A">
        <w:t>банке</w:t>
      </w:r>
      <w:r w:rsidR="002D190A" w:rsidRPr="002D190A">
        <w:t xml:space="preserve"> </w:t>
      </w:r>
      <w:r w:rsidRPr="002D190A">
        <w:t>BNP</w:t>
      </w:r>
      <w:r w:rsidR="002D190A" w:rsidRPr="002D190A">
        <w:t xml:space="preserve"> </w:t>
      </w:r>
      <w:r w:rsidRPr="002D190A">
        <w:t>Paribas</w:t>
      </w:r>
      <w:r w:rsidR="002D190A" w:rsidRPr="002D190A">
        <w:t xml:space="preserve"> </w:t>
      </w:r>
      <w:r w:rsidRPr="002D190A">
        <w:t>SA</w:t>
      </w:r>
      <w:r w:rsidR="002D190A" w:rsidRPr="002D190A">
        <w:t xml:space="preserve">. </w:t>
      </w:r>
      <w:r w:rsidRPr="002D190A">
        <w:t>Активы</w:t>
      </w:r>
      <w:r w:rsidR="002D190A" w:rsidRPr="002D190A">
        <w:t xml:space="preserve"> </w:t>
      </w:r>
      <w:r w:rsidRPr="002D190A">
        <w:t>BNP</w:t>
      </w:r>
      <w:r w:rsidR="002D190A" w:rsidRPr="002D190A">
        <w:t xml:space="preserve"> </w:t>
      </w:r>
      <w:r w:rsidRPr="002D190A">
        <w:t>Paribas</w:t>
      </w:r>
      <w:r w:rsidR="002D190A" w:rsidRPr="002D190A">
        <w:t xml:space="preserve"> </w:t>
      </w:r>
      <w:r w:rsidRPr="002D190A">
        <w:t>выросли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34%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последние</w:t>
      </w:r>
      <w:r w:rsidR="002D190A" w:rsidRPr="002D190A">
        <w:t xml:space="preserve"> </w:t>
      </w:r>
      <w:r w:rsidRPr="002D190A">
        <w:t>три</w:t>
      </w:r>
      <w:r w:rsidR="002D190A" w:rsidRPr="002D190A">
        <w:t xml:space="preserve"> </w:t>
      </w:r>
      <w:r w:rsidRPr="002D190A">
        <w:t>года</w:t>
      </w:r>
      <w:r w:rsidR="002D190A" w:rsidRPr="002D190A">
        <w:t xml:space="preserve"> (</w:t>
      </w:r>
      <w:r w:rsidRPr="002D190A">
        <w:t>с</w:t>
      </w:r>
      <w:r w:rsidR="002D190A" w:rsidRPr="002D190A">
        <w:t xml:space="preserve"> </w:t>
      </w:r>
      <w:r w:rsidRPr="002D190A">
        <w:t>июня</w:t>
      </w:r>
      <w:r w:rsidR="002D190A" w:rsidRPr="002D190A">
        <w:t xml:space="preserve"> </w:t>
      </w:r>
      <w:r w:rsidRPr="002D190A">
        <w:t>2007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июнь</w:t>
      </w:r>
      <w:r w:rsidR="002D190A" w:rsidRPr="002D190A">
        <w:t xml:space="preserve"> </w:t>
      </w:r>
      <w:r w:rsidRPr="002D190A">
        <w:t>2010</w:t>
      </w:r>
      <w:r w:rsidR="002D190A" w:rsidRPr="002D190A">
        <w:t xml:space="preserve">) </w:t>
      </w:r>
      <w:r w:rsidRPr="002D190A">
        <w:t>и</w:t>
      </w:r>
      <w:r w:rsidR="002D190A" w:rsidRPr="002D190A">
        <w:t xml:space="preserve"> </w:t>
      </w:r>
      <w:r w:rsidRPr="002D190A">
        <w:t>достигли</w:t>
      </w:r>
      <w:r w:rsidR="002D190A" w:rsidRPr="002D190A">
        <w:t xml:space="preserve"> </w:t>
      </w:r>
      <w:r w:rsidRPr="002D190A">
        <w:t>2,24</w:t>
      </w:r>
      <w:r w:rsidR="002D190A" w:rsidRPr="002D190A">
        <w:t xml:space="preserve"> </w:t>
      </w:r>
      <w:r w:rsidRPr="002D190A">
        <w:t>трлн</w:t>
      </w:r>
      <w:r w:rsidR="002D190A" w:rsidRPr="002D190A">
        <w:t xml:space="preserve"> </w:t>
      </w:r>
      <w:r w:rsidRPr="002D190A">
        <w:t>евро</w:t>
      </w:r>
      <w:r w:rsidR="002D190A" w:rsidRPr="002D190A">
        <w:t xml:space="preserve"> (</w:t>
      </w:r>
      <w:r w:rsidRPr="002D190A">
        <w:t>3,2</w:t>
      </w:r>
      <w:r w:rsidR="002D190A" w:rsidRPr="002D190A">
        <w:t xml:space="preserve"> </w:t>
      </w:r>
      <w:r w:rsidRPr="002D190A">
        <w:t>трлн</w:t>
      </w:r>
      <w:r w:rsidR="002D190A" w:rsidRPr="002D190A">
        <w:t xml:space="preserve"> </w:t>
      </w:r>
      <w:r w:rsidRPr="002D190A">
        <w:t>долларов</w:t>
      </w:r>
      <w:r w:rsidR="002D190A" w:rsidRPr="002D190A">
        <w:t xml:space="preserve">). </w:t>
      </w:r>
      <w:r w:rsidRPr="002D190A">
        <w:t>Это</w:t>
      </w:r>
      <w:r w:rsidR="002D190A" w:rsidRPr="002D190A">
        <w:t xml:space="preserve"> </w:t>
      </w:r>
      <w:r w:rsidRPr="002D190A">
        <w:t>эквивалентно</w:t>
      </w:r>
      <w:r w:rsidR="002D190A" w:rsidRPr="002D190A">
        <w:t xml:space="preserve"> </w:t>
      </w:r>
      <w:r w:rsidRPr="002D190A">
        <w:t>масштабам</w:t>
      </w:r>
      <w:r w:rsidR="002D190A" w:rsidRPr="002D190A">
        <w:t xml:space="preserve"> </w:t>
      </w:r>
      <w:r w:rsidRPr="002D190A">
        <w:t>Bank</w:t>
      </w:r>
      <w:r w:rsidR="002D190A" w:rsidRPr="002D190A">
        <w:t xml:space="preserve"> </w:t>
      </w:r>
      <w:r w:rsidRPr="002D190A">
        <w:t>of</w:t>
      </w:r>
      <w:r w:rsidR="002D190A" w:rsidRPr="002D190A">
        <w:t xml:space="preserve"> </w:t>
      </w:r>
      <w:r w:rsidRPr="002D190A">
        <w:t>America,</w:t>
      </w:r>
      <w:r w:rsidR="002D190A" w:rsidRPr="002D190A">
        <w:t xml:space="preserve"> </w:t>
      </w:r>
      <w:r w:rsidRPr="002D190A">
        <w:t>крупнейшего</w:t>
      </w:r>
      <w:r w:rsidR="002D190A" w:rsidRPr="002D190A">
        <w:t xml:space="preserve"> </w:t>
      </w:r>
      <w:r w:rsidRPr="002D190A">
        <w:t>банка</w:t>
      </w:r>
      <w:r w:rsidR="002D190A" w:rsidRPr="002D190A">
        <w:t xml:space="preserve"> </w:t>
      </w:r>
      <w:r w:rsidRPr="002D190A">
        <w:t>США,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Morgan</w:t>
      </w:r>
      <w:r w:rsidR="002D190A" w:rsidRPr="002D190A">
        <w:t xml:space="preserve"> </w:t>
      </w:r>
      <w:r w:rsidRPr="002D190A">
        <w:t>Stanley</w:t>
      </w:r>
      <w:r w:rsidR="002D190A" w:rsidRPr="002D190A">
        <w:t xml:space="preserve"> </w:t>
      </w:r>
      <w:r w:rsidRPr="002D190A">
        <w:t>вместе</w:t>
      </w:r>
      <w:r w:rsidR="002D190A" w:rsidRPr="002D190A">
        <w:t xml:space="preserve"> </w:t>
      </w:r>
      <w:r w:rsidRPr="002D190A">
        <w:t>взятым</w:t>
      </w:r>
      <w:r w:rsidR="002D190A" w:rsidRPr="002D190A">
        <w:t xml:space="preserve">. </w:t>
      </w:r>
      <w:r w:rsidRPr="002D190A">
        <w:t>У</w:t>
      </w:r>
      <w:r w:rsidR="002D190A" w:rsidRPr="002D190A">
        <w:t xml:space="preserve"> </w:t>
      </w:r>
      <w:r w:rsidRPr="002D190A">
        <w:t>банка</w:t>
      </w:r>
      <w:r w:rsidR="002D190A" w:rsidRPr="002D190A">
        <w:t xml:space="preserve"> </w:t>
      </w:r>
      <w:r w:rsidRPr="002D190A">
        <w:t>со</w:t>
      </w:r>
      <w:r w:rsidR="002D190A" w:rsidRPr="002D190A">
        <w:t xml:space="preserve"> </w:t>
      </w:r>
      <w:r w:rsidRPr="002D190A">
        <w:t>штаб-квартирой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Париже,</w:t>
      </w:r>
      <w:r w:rsidR="002D190A" w:rsidRPr="002D190A">
        <w:t xml:space="preserve"> </w:t>
      </w:r>
      <w:r w:rsidRPr="002D190A">
        <w:t>вероятно,</w:t>
      </w:r>
      <w:r w:rsidR="002D190A" w:rsidRPr="002D190A">
        <w:t xml:space="preserve"> </w:t>
      </w:r>
      <w:r w:rsidRPr="002D190A">
        <w:t>один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самых</w:t>
      </w:r>
      <w:r w:rsidR="002D190A" w:rsidRPr="002D190A">
        <w:t xml:space="preserve"> </w:t>
      </w:r>
      <w:r w:rsidRPr="002D190A">
        <w:t>низких</w:t>
      </w:r>
      <w:r w:rsidR="002D190A" w:rsidRPr="002D190A">
        <w:t xml:space="preserve"> </w:t>
      </w:r>
      <w:r w:rsidRPr="002D190A">
        <w:t>показателей</w:t>
      </w:r>
      <w:r w:rsidR="002D190A" w:rsidRPr="002D190A">
        <w:t xml:space="preserve"> </w:t>
      </w:r>
      <w:r w:rsidRPr="002D190A">
        <w:t>достаточности</w:t>
      </w:r>
      <w:r w:rsidR="002D190A" w:rsidRPr="002D190A">
        <w:t xml:space="preserve"> </w:t>
      </w:r>
      <w:r w:rsidRPr="002D190A">
        <w:t>капитала</w:t>
      </w:r>
      <w:r w:rsidR="002D190A" w:rsidRPr="002D190A">
        <w:t xml:space="preserve"> </w:t>
      </w:r>
      <w:r w:rsidRPr="002D190A">
        <w:t>среди</w:t>
      </w:r>
      <w:r w:rsidR="002D190A" w:rsidRPr="002D190A">
        <w:t xml:space="preserve"> </w:t>
      </w:r>
      <w:r w:rsidRPr="002D190A">
        <w:t>ведущих</w:t>
      </w:r>
      <w:r w:rsidR="002D190A" w:rsidRPr="002D190A">
        <w:t xml:space="preserve"> </w:t>
      </w:r>
      <w:r w:rsidRPr="002D190A">
        <w:t>европейских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новым</w:t>
      </w:r>
      <w:r w:rsidR="002D190A" w:rsidRPr="002D190A">
        <w:t xml:space="preserve"> </w:t>
      </w:r>
      <w:r w:rsidRPr="002D190A">
        <w:t>Базельским</w:t>
      </w:r>
      <w:r w:rsidR="002D190A" w:rsidRPr="002D190A">
        <w:t xml:space="preserve"> </w:t>
      </w:r>
      <w:r w:rsidRPr="002D190A">
        <w:t>правилам,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данным</w:t>
      </w:r>
      <w:r w:rsidR="002D190A" w:rsidRPr="002D190A">
        <w:t xml:space="preserve"> </w:t>
      </w:r>
      <w:r w:rsidRPr="002D190A">
        <w:t>аналитиков</w:t>
      </w:r>
      <w:r w:rsidR="002D190A" w:rsidRPr="002D190A">
        <w:t xml:space="preserve"> </w:t>
      </w:r>
      <w:r w:rsidRPr="002D190A">
        <w:t>Morgan</w:t>
      </w:r>
      <w:r w:rsidR="002D190A" w:rsidRPr="002D190A">
        <w:t xml:space="preserve"> </w:t>
      </w:r>
      <w:r w:rsidRPr="002D190A">
        <w:t>Stanley</w:t>
      </w:r>
      <w:r w:rsidR="002D190A" w:rsidRPr="002D190A">
        <w:t>. [</w:t>
      </w:r>
      <w:r w:rsidR="00EB6298" w:rsidRPr="002D190A">
        <w:t>11</w:t>
      </w:r>
      <w:r w:rsidR="002D190A" w:rsidRPr="002D190A">
        <w:t>]</w:t>
      </w:r>
    </w:p>
    <w:p w:rsidR="002D190A" w:rsidRPr="002D190A" w:rsidRDefault="00412EDB" w:rsidP="002D190A">
      <w:pPr>
        <w:tabs>
          <w:tab w:val="left" w:pos="726"/>
        </w:tabs>
      </w:pPr>
      <w:r w:rsidRPr="002D190A">
        <w:t>Французская</w:t>
      </w:r>
      <w:r w:rsidR="002D190A" w:rsidRPr="002D190A">
        <w:t xml:space="preserve"> </w:t>
      </w:r>
      <w:r w:rsidRPr="002D190A">
        <w:t>валютная</w:t>
      </w:r>
      <w:r w:rsidR="002D190A" w:rsidRPr="002D190A">
        <w:t xml:space="preserve"> </w:t>
      </w:r>
      <w:r w:rsidRPr="002D190A">
        <w:t>политика</w:t>
      </w:r>
      <w:r w:rsidR="002D190A" w:rsidRPr="002D190A">
        <w:t xml:space="preserve"> </w:t>
      </w:r>
      <w:r w:rsidRPr="002D190A">
        <w:t>находится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руках</w:t>
      </w:r>
      <w:r w:rsidR="002D190A" w:rsidRPr="002D190A">
        <w:t xml:space="preserve"> </w:t>
      </w:r>
      <w:r w:rsidRPr="002D190A">
        <w:t>европейского</w:t>
      </w:r>
      <w:r w:rsidR="002D190A" w:rsidRPr="002D190A">
        <w:t xml:space="preserve"> </w:t>
      </w:r>
      <w:r w:rsidRPr="002D190A">
        <w:t>Центрального</w:t>
      </w:r>
      <w:r w:rsidR="002D190A" w:rsidRPr="002D190A">
        <w:t xml:space="preserve"> </w:t>
      </w:r>
      <w:r w:rsidRPr="002D190A">
        <w:t>банка</w:t>
      </w:r>
      <w:r w:rsidR="002D190A" w:rsidRPr="002D190A">
        <w:t xml:space="preserve"> (</w:t>
      </w:r>
      <w:r w:rsidRPr="002D190A">
        <w:t>ECB</w:t>
      </w:r>
      <w:r w:rsidR="002D190A" w:rsidRPr="002D190A">
        <w:t xml:space="preserve">) </w:t>
      </w:r>
      <w:r w:rsidRPr="002D190A">
        <w:t>во</w:t>
      </w:r>
      <w:r w:rsidR="002D190A" w:rsidRPr="002D190A">
        <w:t xml:space="preserve"> </w:t>
      </w:r>
      <w:r w:rsidRPr="002D190A">
        <w:t>Франкфурте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качестве</w:t>
      </w:r>
      <w:r w:rsidR="002D190A" w:rsidRPr="002D190A">
        <w:t xml:space="preserve"> </w:t>
      </w:r>
      <w:r w:rsidRPr="002D190A">
        <w:t>члена</w:t>
      </w:r>
      <w:r w:rsidR="002D190A" w:rsidRPr="002D190A">
        <w:t xml:space="preserve"> </w:t>
      </w:r>
      <w:r w:rsidRPr="002D190A">
        <w:t>еврозоны</w:t>
      </w:r>
      <w:r w:rsidR="002D190A" w:rsidRPr="002D190A">
        <w:t xml:space="preserve"> </w:t>
      </w:r>
      <w:r w:rsidRPr="002D190A">
        <w:t>Франция</w:t>
      </w:r>
      <w:r w:rsidR="002D190A" w:rsidRPr="002D190A">
        <w:t xml:space="preserve"> </w:t>
      </w:r>
      <w:r w:rsidRPr="002D190A">
        <w:t>больше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может</w:t>
      </w:r>
      <w:r w:rsidR="002D190A" w:rsidRPr="002D190A">
        <w:t xml:space="preserve"> </w:t>
      </w:r>
      <w:r w:rsidRPr="002D190A">
        <w:t>свободно</w:t>
      </w:r>
      <w:r w:rsidR="002D190A" w:rsidRPr="002D190A">
        <w:t xml:space="preserve"> </w:t>
      </w:r>
      <w:r w:rsidRPr="002D190A">
        <w:t>устанавливать</w:t>
      </w:r>
      <w:r w:rsidR="002D190A" w:rsidRPr="002D190A">
        <w:t xml:space="preserve"> </w:t>
      </w:r>
      <w:r w:rsidRPr="002D190A">
        <w:t>свои</w:t>
      </w:r>
      <w:r w:rsidR="002D190A" w:rsidRPr="002D190A">
        <w:t xml:space="preserve"> </w:t>
      </w:r>
      <w:r w:rsidRPr="002D190A">
        <w:t>собственные</w:t>
      </w:r>
      <w:r w:rsidR="002D190A" w:rsidRPr="002D190A">
        <w:t xml:space="preserve"> </w:t>
      </w:r>
      <w:r w:rsidRPr="002D190A">
        <w:t>процентные</w:t>
      </w:r>
      <w:r w:rsidR="002D190A" w:rsidRPr="002D190A">
        <w:t xml:space="preserve"> </w:t>
      </w:r>
      <w:r w:rsidRPr="002D190A">
        <w:t>ставки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должна</w:t>
      </w:r>
      <w:r w:rsidR="002D190A" w:rsidRPr="002D190A">
        <w:t xml:space="preserve"> </w:t>
      </w:r>
      <w:r w:rsidRPr="002D190A">
        <w:t>найти</w:t>
      </w:r>
      <w:r w:rsidR="002D190A" w:rsidRPr="002D190A">
        <w:t xml:space="preserve"> </w:t>
      </w:r>
      <w:r w:rsidRPr="002D190A">
        <w:t>альтернативные</w:t>
      </w:r>
      <w:r w:rsidR="002D190A" w:rsidRPr="002D190A">
        <w:t xml:space="preserve"> </w:t>
      </w:r>
      <w:r w:rsidRPr="002D190A">
        <w:t>политические</w:t>
      </w:r>
      <w:r w:rsidR="002D190A" w:rsidRPr="002D190A">
        <w:t xml:space="preserve"> </w:t>
      </w:r>
      <w:r w:rsidRPr="002D190A">
        <w:t>меры,</w:t>
      </w:r>
      <w:r w:rsidR="002D190A" w:rsidRPr="002D190A">
        <w:t xml:space="preserve"> </w:t>
      </w:r>
      <w:r w:rsidRPr="002D190A">
        <w:t>если</w:t>
      </w:r>
      <w:r w:rsidR="002D190A" w:rsidRPr="002D190A">
        <w:t xml:space="preserve"> </w:t>
      </w:r>
      <w:r w:rsidRPr="002D190A">
        <w:t>показатели</w:t>
      </w:r>
      <w:r w:rsidR="002D190A" w:rsidRPr="002D190A">
        <w:t xml:space="preserve"> </w:t>
      </w:r>
      <w:r w:rsidRPr="002D190A">
        <w:t>процентной</w:t>
      </w:r>
      <w:r w:rsidR="002D190A" w:rsidRPr="002D190A">
        <w:t xml:space="preserve"> </w:t>
      </w:r>
      <w:r w:rsidRPr="002D190A">
        <w:t>ставки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еврозоны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совсем</w:t>
      </w:r>
      <w:r w:rsidR="002D190A" w:rsidRPr="002D190A">
        <w:t xml:space="preserve"> </w:t>
      </w:r>
      <w:r w:rsidRPr="002D190A">
        <w:t>соответствует</w:t>
      </w:r>
      <w:r w:rsidR="002D190A" w:rsidRPr="002D190A">
        <w:t xml:space="preserve"> </w:t>
      </w:r>
      <w:r w:rsidRPr="002D190A">
        <w:t>французским</w:t>
      </w:r>
      <w:r w:rsidR="002D190A" w:rsidRPr="002D190A">
        <w:t xml:space="preserve"> </w:t>
      </w:r>
      <w:r w:rsidRPr="002D190A">
        <w:t>обстоятельствам</w:t>
      </w:r>
      <w:r w:rsidR="002D190A" w:rsidRPr="002D190A">
        <w:t xml:space="preserve">. </w:t>
      </w:r>
      <w:r w:rsidRPr="002D190A">
        <w:t>Как</w:t>
      </w:r>
      <w:r w:rsidR="002D190A" w:rsidRPr="002D190A">
        <w:t xml:space="preserve"> </w:t>
      </w:r>
      <w:r w:rsidRPr="002D190A">
        <w:t>страна</w:t>
      </w:r>
      <w:r w:rsidR="002D190A" w:rsidRPr="002D190A">
        <w:t xml:space="preserve"> </w:t>
      </w:r>
      <w:r w:rsidRPr="002D190A">
        <w:t>еврозоны,</w:t>
      </w:r>
      <w:r w:rsidR="002D190A" w:rsidRPr="002D190A">
        <w:t xml:space="preserve"> </w:t>
      </w:r>
      <w:r w:rsidRPr="002D190A">
        <w:t>у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должен</w:t>
      </w:r>
      <w:r w:rsidR="002D190A" w:rsidRPr="002D190A">
        <w:t xml:space="preserve"> </w:t>
      </w:r>
      <w:r w:rsidRPr="002D190A">
        <w:t>быть</w:t>
      </w:r>
      <w:r w:rsidR="002D190A" w:rsidRPr="002D190A">
        <w:t xml:space="preserve"> </w:t>
      </w:r>
      <w:r w:rsidRPr="002D190A">
        <w:t>центральный</w:t>
      </w:r>
      <w:r w:rsidR="002D190A" w:rsidRPr="002D190A">
        <w:t xml:space="preserve"> </w:t>
      </w:r>
      <w:r w:rsidRPr="002D190A">
        <w:t>банк,</w:t>
      </w:r>
      <w:r w:rsidR="002D190A" w:rsidRPr="002D190A">
        <w:t xml:space="preserve"> </w:t>
      </w:r>
      <w:r w:rsidRPr="002D190A">
        <w:t>который</w:t>
      </w:r>
      <w:r w:rsidR="002D190A" w:rsidRPr="002D190A">
        <w:t xml:space="preserve"> </w:t>
      </w:r>
      <w:r w:rsidRPr="002D190A">
        <w:t>абсолютно</w:t>
      </w:r>
      <w:r w:rsidR="002D190A" w:rsidRPr="002D190A">
        <w:t xml:space="preserve"> </w:t>
      </w:r>
      <w:r w:rsidRPr="002D190A">
        <w:t>независимый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центрального</w:t>
      </w:r>
      <w:r w:rsidR="002D190A" w:rsidRPr="002D190A">
        <w:t xml:space="preserve"> </w:t>
      </w:r>
      <w:r w:rsidRPr="002D190A">
        <w:t>правительства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коем</w:t>
      </w:r>
      <w:r w:rsidR="002D190A" w:rsidRPr="002D190A">
        <w:t xml:space="preserve"> </w:t>
      </w:r>
      <w:r w:rsidRPr="002D190A">
        <w:t>случае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предоставляет</w:t>
      </w:r>
      <w:r w:rsidR="002D190A" w:rsidRPr="002D190A">
        <w:t xml:space="preserve"> </w:t>
      </w:r>
      <w:r w:rsidRPr="002D190A">
        <w:t>субсидий</w:t>
      </w:r>
      <w:r w:rsidR="002D190A" w:rsidRPr="002D190A">
        <w:t xml:space="preserve"> </w:t>
      </w:r>
      <w:r w:rsidRPr="002D190A">
        <w:t>центральному</w:t>
      </w:r>
      <w:r w:rsidR="002D190A" w:rsidRPr="002D190A">
        <w:t xml:space="preserve"> </w:t>
      </w:r>
      <w:r w:rsidRPr="002D190A">
        <w:t>правительству</w:t>
      </w:r>
      <w:r w:rsidR="002D190A" w:rsidRPr="002D190A">
        <w:t xml:space="preserve"> </w:t>
      </w:r>
      <w:r w:rsidRPr="002D190A">
        <w:t>или</w:t>
      </w:r>
      <w:r w:rsidR="002D190A" w:rsidRPr="002D190A">
        <w:t xml:space="preserve"> </w:t>
      </w:r>
      <w:r w:rsidRPr="002D190A">
        <w:t>печатает</w:t>
      </w:r>
      <w:r w:rsidR="002D190A" w:rsidRPr="002D190A">
        <w:t xml:space="preserve"> </w:t>
      </w:r>
      <w:r w:rsidRPr="002D190A">
        <w:t>деньги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воле</w:t>
      </w:r>
      <w:r w:rsidR="002D190A" w:rsidRPr="002D190A">
        <w:t xml:space="preserve">. </w:t>
      </w:r>
      <w:r w:rsidRPr="002D190A">
        <w:t>Вал</w:t>
      </w:r>
      <w:r w:rsidR="00693A56" w:rsidRPr="002D190A">
        <w:t>юта</w:t>
      </w:r>
      <w:r w:rsidR="002D190A" w:rsidRPr="002D190A">
        <w:t xml:space="preserve"> </w:t>
      </w:r>
      <w:r w:rsidR="00693A56" w:rsidRPr="002D190A">
        <w:t>Франции</w:t>
      </w:r>
      <w:r w:rsidR="002D190A" w:rsidRPr="002D190A">
        <w:t xml:space="preserve"> - </w:t>
      </w:r>
      <w:r w:rsidR="00693A56" w:rsidRPr="002D190A">
        <w:t>евро,</w:t>
      </w:r>
      <w:r w:rsidR="002D190A" w:rsidRPr="002D190A">
        <w:t xml:space="preserve"> </w:t>
      </w:r>
      <w:r w:rsidR="00693A56" w:rsidRPr="002D190A">
        <w:t>которая</w:t>
      </w:r>
      <w:r w:rsidR="002D190A" w:rsidRPr="002D190A">
        <w:t xml:space="preserve"> </w:t>
      </w:r>
      <w:r w:rsidRPr="002D190A">
        <w:t>плавает</w:t>
      </w:r>
      <w:r w:rsidR="002D190A" w:rsidRPr="002D190A">
        <w:t xml:space="preserve"> </w:t>
      </w:r>
      <w:r w:rsidRPr="002D190A">
        <w:t>свободно,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рыночные</w:t>
      </w:r>
      <w:r w:rsidR="002D190A" w:rsidRPr="002D190A">
        <w:t xml:space="preserve"> </w:t>
      </w:r>
      <w:r w:rsidRPr="002D190A">
        <w:t>силы</w:t>
      </w:r>
      <w:r w:rsidR="002D190A" w:rsidRPr="002D190A">
        <w:t xml:space="preserve"> </w:t>
      </w:r>
      <w:r w:rsidRPr="002D190A">
        <w:t>определяют</w:t>
      </w:r>
      <w:r w:rsidR="002D190A" w:rsidRPr="002D190A">
        <w:t xml:space="preserve"> </w:t>
      </w:r>
      <w:r w:rsidRPr="002D190A">
        <w:t>обменный</w:t>
      </w:r>
      <w:r w:rsidR="002D190A" w:rsidRPr="002D190A">
        <w:t xml:space="preserve"> </w:t>
      </w:r>
      <w:r w:rsidRPr="002D190A">
        <w:t>курс</w:t>
      </w:r>
      <w:r w:rsidR="002D190A" w:rsidRPr="002D190A">
        <w:t xml:space="preserve">. </w:t>
      </w:r>
      <w:r w:rsidRPr="002D190A">
        <w:t>Правительства</w:t>
      </w:r>
      <w:r w:rsidR="002D190A" w:rsidRPr="002D190A">
        <w:t xml:space="preserve"> </w:t>
      </w:r>
      <w:r w:rsidRPr="002D190A">
        <w:t>ЕС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играют</w:t>
      </w:r>
      <w:r w:rsidR="002D190A" w:rsidRPr="002D190A">
        <w:t xml:space="preserve"> </w:t>
      </w:r>
      <w:r w:rsidRPr="002D190A">
        <w:t>роли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определении</w:t>
      </w:r>
      <w:r w:rsidR="002D190A" w:rsidRPr="002D190A">
        <w:t xml:space="preserve"> </w:t>
      </w:r>
      <w:r w:rsidRPr="002D190A">
        <w:t>обменного</w:t>
      </w:r>
      <w:r w:rsidR="002D190A" w:rsidRPr="002D190A">
        <w:t xml:space="preserve"> </w:t>
      </w:r>
      <w:r w:rsidRPr="002D190A">
        <w:t>курса</w:t>
      </w:r>
      <w:r w:rsidR="002D190A" w:rsidRPr="002D190A">
        <w:t xml:space="preserve">. </w:t>
      </w:r>
      <w:r w:rsidRPr="002D190A">
        <w:t>Европейский</w:t>
      </w:r>
      <w:r w:rsidR="002D190A" w:rsidRPr="002D190A">
        <w:t xml:space="preserve"> </w:t>
      </w:r>
      <w:r w:rsidRPr="002D190A">
        <w:t>Центральный</w:t>
      </w:r>
      <w:r w:rsidR="002D190A" w:rsidRPr="002D190A">
        <w:t xml:space="preserve"> </w:t>
      </w:r>
      <w:r w:rsidRPr="002D190A">
        <w:t>банк</w:t>
      </w:r>
      <w:r w:rsidR="002D190A" w:rsidRPr="002D190A">
        <w:t xml:space="preserve"> (</w:t>
      </w:r>
      <w:r w:rsidRPr="002D190A">
        <w:t>ECB</w:t>
      </w:r>
      <w:r w:rsidR="002D190A" w:rsidRPr="002D190A">
        <w:t xml:space="preserve">) </w:t>
      </w:r>
      <w:r w:rsidRPr="002D190A">
        <w:t>устанавливает</w:t>
      </w:r>
      <w:r w:rsidR="002D190A" w:rsidRPr="002D190A">
        <w:t xml:space="preserve"> </w:t>
      </w:r>
      <w:r w:rsidRPr="002D190A">
        <w:t>процентные</w:t>
      </w:r>
      <w:r w:rsidR="002D190A" w:rsidRPr="002D190A">
        <w:t xml:space="preserve"> </w:t>
      </w:r>
      <w:r w:rsidRPr="002D190A">
        <w:t>ставки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целях</w:t>
      </w:r>
      <w:r w:rsidR="002D190A" w:rsidRPr="002D190A">
        <w:t xml:space="preserve"> </w:t>
      </w:r>
      <w:r w:rsidRPr="002D190A">
        <w:t>достижения</w:t>
      </w:r>
      <w:r w:rsidR="002D190A" w:rsidRPr="002D190A">
        <w:t xml:space="preserve"> </w:t>
      </w:r>
      <w:r w:rsidRPr="002D190A">
        <w:t>инфляции,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обменного</w:t>
      </w:r>
      <w:r w:rsidR="002D190A" w:rsidRPr="002D190A">
        <w:t xml:space="preserve"> </w:t>
      </w:r>
      <w:r w:rsidRPr="002D190A">
        <w:t>курса</w:t>
      </w:r>
      <w:r w:rsidR="002D190A" w:rsidRPr="002D190A">
        <w:t xml:space="preserve">. </w:t>
      </w:r>
      <w:r w:rsidRPr="002D190A">
        <w:t>Если</w:t>
      </w:r>
      <w:r w:rsidR="002D190A" w:rsidRPr="002D190A">
        <w:t xml:space="preserve"> </w:t>
      </w:r>
      <w:r w:rsidRPr="002D190A">
        <w:t>бы</w:t>
      </w:r>
      <w:r w:rsidR="002D190A" w:rsidRPr="002D190A">
        <w:t xml:space="preserve"> </w:t>
      </w:r>
      <w:r w:rsidRPr="002D190A">
        <w:t>обменный</w:t>
      </w:r>
      <w:r w:rsidR="002D190A" w:rsidRPr="002D190A">
        <w:t xml:space="preserve"> </w:t>
      </w:r>
      <w:r w:rsidRPr="002D190A">
        <w:t>курс</w:t>
      </w:r>
      <w:r w:rsidR="002D190A" w:rsidRPr="002D190A">
        <w:t xml:space="preserve"> </w:t>
      </w:r>
      <w:r w:rsidRPr="002D190A">
        <w:t>был</w:t>
      </w:r>
      <w:r w:rsidR="002D190A" w:rsidRPr="002D190A">
        <w:t xml:space="preserve"> </w:t>
      </w:r>
      <w:r w:rsidRPr="002D190A">
        <w:t>угрозой</w:t>
      </w:r>
      <w:r w:rsidR="002D190A" w:rsidRPr="002D190A">
        <w:t xml:space="preserve"> </w:t>
      </w:r>
      <w:r w:rsidRPr="002D190A">
        <w:t>росту</w:t>
      </w:r>
      <w:r w:rsidR="002D190A" w:rsidRPr="002D190A">
        <w:t xml:space="preserve"> </w:t>
      </w:r>
      <w:r w:rsidRPr="002D190A">
        <w:t>инфляции,</w:t>
      </w:r>
      <w:r w:rsidR="002D190A" w:rsidRPr="002D190A">
        <w:t xml:space="preserve"> </w:t>
      </w:r>
      <w:r w:rsidRPr="002D190A">
        <w:t>то</w:t>
      </w:r>
      <w:r w:rsidR="002D190A" w:rsidRPr="002D190A">
        <w:t xml:space="preserve"> </w:t>
      </w:r>
      <w:r w:rsidRPr="002D190A">
        <w:t>это</w:t>
      </w:r>
      <w:r w:rsidR="002D190A" w:rsidRPr="002D190A">
        <w:t xml:space="preserve"> </w:t>
      </w:r>
      <w:r w:rsidRPr="002D190A">
        <w:t>косвенно</w:t>
      </w:r>
      <w:r w:rsidR="002D190A" w:rsidRPr="002D190A">
        <w:t xml:space="preserve"> </w:t>
      </w:r>
      <w:r w:rsidRPr="002D190A">
        <w:t>затронуло</w:t>
      </w:r>
      <w:r w:rsidR="002D190A" w:rsidRPr="002D190A">
        <w:t xml:space="preserve"> </w:t>
      </w:r>
      <w:r w:rsidRPr="002D190A">
        <w:t>бы</w:t>
      </w:r>
      <w:r w:rsidR="002D190A" w:rsidRPr="002D190A">
        <w:t xml:space="preserve"> </w:t>
      </w:r>
      <w:r w:rsidRPr="002D190A">
        <w:t>валютную</w:t>
      </w:r>
      <w:r w:rsidR="002D190A" w:rsidRPr="002D190A">
        <w:t xml:space="preserve"> </w:t>
      </w:r>
      <w:r w:rsidRPr="002D190A">
        <w:t>политику</w:t>
      </w:r>
      <w:r w:rsidR="002D190A" w:rsidRPr="002D190A">
        <w:t>. [</w:t>
      </w:r>
      <w:r w:rsidRPr="002D190A">
        <w:t>14</w:t>
      </w:r>
      <w:r w:rsidR="002D190A" w:rsidRPr="002D190A">
        <w:t>]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- </w:t>
      </w:r>
      <w:r w:rsidRPr="002D190A">
        <w:t>четыре</w:t>
      </w:r>
      <w:r w:rsidR="002D190A" w:rsidRPr="002D190A">
        <w:t xml:space="preserve"> </w:t>
      </w:r>
      <w:r w:rsidRPr="002D190A">
        <w:t>банка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суммарными</w:t>
      </w:r>
      <w:r w:rsidR="002D190A" w:rsidRPr="002D190A">
        <w:t xml:space="preserve"> </w:t>
      </w:r>
      <w:r w:rsidRPr="002D190A">
        <w:t>активами</w:t>
      </w:r>
      <w:r w:rsidR="002D190A" w:rsidRPr="002D190A">
        <w:t xml:space="preserve"> </w:t>
      </w:r>
      <w:r w:rsidRPr="002D190A">
        <w:t>более</w:t>
      </w:r>
      <w:r w:rsidR="002D190A" w:rsidRPr="002D190A">
        <w:t xml:space="preserve"> </w:t>
      </w:r>
      <w:r w:rsidRPr="002D190A">
        <w:t>1</w:t>
      </w:r>
      <w:r w:rsidR="002D190A" w:rsidRPr="002D190A">
        <w:t xml:space="preserve"> </w:t>
      </w:r>
      <w:r w:rsidRPr="002D190A">
        <w:t>трлн</w:t>
      </w:r>
      <w:r w:rsidR="002D190A" w:rsidRPr="002D190A">
        <w:t xml:space="preserve"> </w:t>
      </w:r>
      <w:r w:rsidRPr="002D190A">
        <w:t>долларов</w:t>
      </w:r>
      <w:r w:rsidR="002D190A" w:rsidRPr="002D190A">
        <w:t xml:space="preserve">. </w:t>
      </w:r>
      <w:r w:rsidRPr="002D190A">
        <w:t>Это</w:t>
      </w:r>
      <w:r w:rsidR="002D190A" w:rsidRPr="002D190A">
        <w:t xml:space="preserve"> </w:t>
      </w:r>
      <w:r w:rsidRPr="002D190A">
        <w:t>сопоставимо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американскими</w:t>
      </w:r>
      <w:r w:rsidR="002D190A" w:rsidRPr="002D190A">
        <w:t xml:space="preserve"> </w:t>
      </w:r>
      <w:r w:rsidRPr="002D190A">
        <w:t>показателями,</w:t>
      </w:r>
      <w:r w:rsidR="002D190A" w:rsidRPr="002D190A">
        <w:t xml:space="preserve"> </w:t>
      </w:r>
      <w:r w:rsidRPr="002D190A">
        <w:t>хотя</w:t>
      </w:r>
      <w:r w:rsidR="002D190A" w:rsidRPr="002D190A">
        <w:t xml:space="preserve"> </w:t>
      </w:r>
      <w:r w:rsidRPr="002D190A">
        <w:t>экономика</w:t>
      </w:r>
      <w:r w:rsidR="002D190A" w:rsidRPr="002D190A">
        <w:t xml:space="preserve"> </w:t>
      </w:r>
      <w:r w:rsidRPr="002D190A">
        <w:t>США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пять</w:t>
      </w:r>
      <w:r w:rsidR="002D190A" w:rsidRPr="002D190A">
        <w:t xml:space="preserve"> </w:t>
      </w:r>
      <w:r w:rsidRPr="002D190A">
        <w:t>раз</w:t>
      </w:r>
      <w:r w:rsidR="002D190A" w:rsidRPr="002D190A">
        <w:t xml:space="preserve"> </w:t>
      </w:r>
      <w:r w:rsidRPr="002D190A">
        <w:t>больше</w:t>
      </w:r>
      <w:r w:rsidR="002D190A" w:rsidRPr="002D190A">
        <w:t xml:space="preserve"> </w:t>
      </w:r>
      <w:r w:rsidRPr="002D190A">
        <w:t>французской</w:t>
      </w:r>
      <w:r w:rsidR="002D190A" w:rsidRPr="002D190A">
        <w:t xml:space="preserve">. </w:t>
      </w:r>
      <w:r w:rsidRPr="002D190A">
        <w:t>Это</w:t>
      </w:r>
      <w:r w:rsidR="002D190A" w:rsidRPr="002D190A">
        <w:t xml:space="preserve"> </w:t>
      </w:r>
      <w:r w:rsidRPr="002D190A">
        <w:t>делает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крупнейшим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 </w:t>
      </w:r>
      <w:r w:rsidRPr="002D190A">
        <w:t>еврозоны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объему</w:t>
      </w:r>
      <w:r w:rsidR="002D190A" w:rsidRPr="002D190A">
        <w:t xml:space="preserve"> </w:t>
      </w:r>
      <w:r w:rsidRPr="002D190A">
        <w:t>депозитов</w:t>
      </w:r>
      <w:r w:rsidR="002D190A" w:rsidRPr="002D190A">
        <w:t xml:space="preserve">. </w:t>
      </w:r>
      <w:r w:rsidRPr="002D190A">
        <w:t>Франция</w:t>
      </w:r>
      <w:r w:rsidR="002D190A" w:rsidRPr="002D190A">
        <w:t xml:space="preserve"> </w:t>
      </w:r>
      <w:r w:rsidRPr="002D190A">
        <w:t>выбрала</w:t>
      </w:r>
      <w:r w:rsidR="002D190A" w:rsidRPr="002D190A">
        <w:t xml:space="preserve"> </w:t>
      </w:r>
      <w:r w:rsidRPr="002D190A">
        <w:t>тактику</w:t>
      </w:r>
      <w:r w:rsidR="002D190A" w:rsidRPr="002D190A">
        <w:t xml:space="preserve"> </w:t>
      </w:r>
      <w:r w:rsidRPr="002D190A">
        <w:t>невмешательства,</w:t>
      </w:r>
      <w:r w:rsidR="002D190A" w:rsidRPr="002D190A">
        <w:t xml:space="preserve"> </w:t>
      </w:r>
      <w:r w:rsidRPr="002D190A">
        <w:t>несмотря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то,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страхи</w:t>
      </w:r>
      <w:r w:rsidR="002D190A" w:rsidRPr="002D190A">
        <w:t xml:space="preserve"> </w:t>
      </w:r>
      <w:r w:rsidRPr="002D190A">
        <w:t>долгового</w:t>
      </w:r>
      <w:r w:rsidR="002D190A" w:rsidRPr="002D190A">
        <w:t xml:space="preserve"> </w:t>
      </w:r>
      <w:r w:rsidRPr="002D190A">
        <w:t>кризиса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Европе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миновали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по-прежнему</w:t>
      </w:r>
      <w:r w:rsidR="002D190A" w:rsidRPr="002D190A">
        <w:t xml:space="preserve"> </w:t>
      </w:r>
      <w:r w:rsidRPr="002D190A">
        <w:t>могут</w:t>
      </w:r>
      <w:r w:rsidR="002D190A" w:rsidRPr="002D190A">
        <w:t xml:space="preserve"> </w:t>
      </w:r>
      <w:r w:rsidRPr="002D190A">
        <w:t>создавать</w:t>
      </w:r>
      <w:r w:rsidR="002D190A" w:rsidRPr="002D190A">
        <w:t xml:space="preserve"> </w:t>
      </w:r>
      <w:r w:rsidRPr="002D190A">
        <w:t>риски</w:t>
      </w:r>
      <w:r w:rsidR="002D190A" w:rsidRPr="002D190A">
        <w:t xml:space="preserve"> </w:t>
      </w:r>
      <w:r w:rsidR="00CE750F" w:rsidRPr="002D190A">
        <w:t>для</w:t>
      </w:r>
      <w:r w:rsidR="002D190A" w:rsidRPr="002D190A">
        <w:t xml:space="preserve"> </w:t>
      </w:r>
      <w:r w:rsidR="00CE750F" w:rsidRPr="002D190A">
        <w:t>финансовой</w:t>
      </w:r>
      <w:r w:rsidR="002D190A" w:rsidRPr="002D190A">
        <w:t xml:space="preserve"> </w:t>
      </w:r>
      <w:r w:rsidR="00CE750F" w:rsidRPr="002D190A">
        <w:t>стабильности</w:t>
      </w:r>
      <w:r w:rsidR="002D190A" w:rsidRPr="002D190A">
        <w:t>. [</w:t>
      </w:r>
      <w:r w:rsidR="00CE750F" w:rsidRPr="002D190A">
        <w:t>8</w:t>
      </w:r>
      <w:r w:rsidR="002D190A" w:rsidRPr="002D190A">
        <w:t>]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Ведущий</w:t>
      </w:r>
      <w:r w:rsidR="002D190A" w:rsidRPr="002D190A">
        <w:t xml:space="preserve"> </w:t>
      </w:r>
      <w:r w:rsidRPr="002D190A">
        <w:t>банк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- </w:t>
      </w:r>
      <w:r w:rsidRPr="002D190A">
        <w:t>BNP</w:t>
      </w:r>
      <w:r w:rsidR="002D190A" w:rsidRPr="002D190A">
        <w:t xml:space="preserve"> </w:t>
      </w:r>
      <w:r w:rsidRPr="002D190A">
        <w:t>Paribas,</w:t>
      </w:r>
      <w:r w:rsidR="002D190A" w:rsidRPr="002D190A">
        <w:t xml:space="preserve"> </w:t>
      </w:r>
      <w:r w:rsidRPr="002D190A">
        <w:t>теперь</w:t>
      </w:r>
      <w:r w:rsidR="002D190A" w:rsidRPr="002D190A">
        <w:t xml:space="preserve"> </w:t>
      </w:r>
      <w:r w:rsidRPr="002D190A">
        <w:t>же</w:t>
      </w:r>
      <w:r w:rsidR="002D190A" w:rsidRPr="002D190A">
        <w:t xml:space="preserve"> </w:t>
      </w:r>
      <w:r w:rsidRPr="002D190A">
        <w:t>известный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BNPP</w:t>
      </w:r>
      <w:r w:rsidR="002D190A" w:rsidRPr="002D190A">
        <w:t xml:space="preserve">. </w:t>
      </w:r>
      <w:r w:rsidRPr="002D190A">
        <w:t>Приобретение</w:t>
      </w:r>
      <w:r w:rsidR="002D190A" w:rsidRPr="002D190A">
        <w:t xml:space="preserve"> </w:t>
      </w:r>
      <w:r w:rsidRPr="002D190A">
        <w:t>Fortis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Бельги</w:t>
      </w:r>
      <w:r w:rsidR="00354F66" w:rsidRPr="002D190A">
        <w:t>и</w:t>
      </w:r>
      <w:r w:rsidR="002D190A" w:rsidRPr="002D190A">
        <w:t xml:space="preserve"> </w:t>
      </w:r>
      <w:r w:rsidR="00354F66" w:rsidRPr="002D190A">
        <w:t>принесло</w:t>
      </w:r>
      <w:r w:rsidR="002D190A" w:rsidRPr="002D190A">
        <w:t xml:space="preserve"> </w:t>
      </w:r>
      <w:r w:rsidR="00354F66" w:rsidRPr="002D190A">
        <w:t>BNP</w:t>
      </w:r>
      <w:r w:rsidR="002D190A" w:rsidRPr="002D190A">
        <w:t xml:space="preserve"> </w:t>
      </w:r>
      <w:r w:rsidR="00354F66" w:rsidRPr="002D190A">
        <w:t>Paribas</w:t>
      </w:r>
      <w:r w:rsidR="002D190A" w:rsidRPr="002D190A">
        <w:t xml:space="preserve"> </w:t>
      </w:r>
      <w:r w:rsidR="00354F66" w:rsidRPr="002D190A">
        <w:t>маленькую</w:t>
      </w:r>
      <w:r w:rsidR="002D190A" w:rsidRPr="002D190A">
        <w:t xml:space="preserve"> </w:t>
      </w:r>
      <w:r w:rsidR="00354F66" w:rsidRPr="002D190A">
        <w:t>дополнительную</w:t>
      </w:r>
      <w:r w:rsidR="002D190A" w:rsidRPr="002D190A">
        <w:t xml:space="preserve"> </w:t>
      </w:r>
      <w:r w:rsidRPr="002D190A">
        <w:t>сеть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. </w:t>
      </w:r>
      <w:r w:rsidRPr="002D190A">
        <w:t>Инвестиции</w:t>
      </w:r>
      <w:r w:rsidR="002D190A" w:rsidRPr="002D190A">
        <w:t xml:space="preserve"> </w:t>
      </w:r>
      <w:r w:rsidRPr="002D190A">
        <w:t>BNP</w:t>
      </w:r>
      <w:r w:rsidR="002D190A" w:rsidRPr="002D190A">
        <w:t xml:space="preserve"> </w:t>
      </w:r>
      <w:r w:rsidRPr="002D190A">
        <w:t>Paribas</w:t>
      </w:r>
      <w:r w:rsidR="002D190A" w:rsidRPr="002D190A">
        <w:t xml:space="preserve"> </w:t>
      </w:r>
      <w:r w:rsidRPr="002D190A">
        <w:t>вне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широко</w:t>
      </w:r>
      <w:r w:rsidR="002D190A" w:rsidRPr="002D190A">
        <w:t xml:space="preserve"> </w:t>
      </w:r>
      <w:r w:rsidRPr="002D190A">
        <w:t>распространены,</w:t>
      </w:r>
      <w:r w:rsidR="002D190A" w:rsidRPr="002D190A">
        <w:t xml:space="preserve"> </w:t>
      </w:r>
      <w:r w:rsidRPr="002D190A">
        <w:t>но</w:t>
      </w:r>
      <w:r w:rsidR="002D190A" w:rsidRPr="002D190A">
        <w:t xml:space="preserve"> </w:t>
      </w:r>
      <w:r w:rsidRPr="002D190A">
        <w:t>кроме</w:t>
      </w:r>
      <w:r w:rsidR="002D190A" w:rsidRPr="002D190A">
        <w:t xml:space="preserve"> </w:t>
      </w:r>
      <w:r w:rsidRPr="002D190A">
        <w:t>Fortis,</w:t>
      </w:r>
      <w:r w:rsidR="002D190A" w:rsidRPr="002D190A">
        <w:t xml:space="preserve"> </w:t>
      </w:r>
      <w:r w:rsidRPr="002D190A">
        <w:t>они</w:t>
      </w:r>
      <w:r w:rsidR="002D190A" w:rsidRPr="002D190A">
        <w:t xml:space="preserve"> </w:t>
      </w:r>
      <w:r w:rsidRPr="002D190A">
        <w:t>включают</w:t>
      </w:r>
      <w:r w:rsidR="002D190A" w:rsidRPr="002D190A">
        <w:t xml:space="preserve"> </w:t>
      </w:r>
      <w:r w:rsidRPr="002D190A">
        <w:t>лучшие</w:t>
      </w:r>
      <w:r w:rsidR="002D190A" w:rsidRPr="002D190A">
        <w:t xml:space="preserve"> </w:t>
      </w:r>
      <w:r w:rsidRPr="002D190A">
        <w:t>десять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Италии</w:t>
      </w:r>
      <w:r w:rsidR="002D190A" w:rsidRPr="002D190A">
        <w:t xml:space="preserve"> (</w:t>
      </w:r>
      <w:r w:rsidRPr="002D190A">
        <w:t>BNP</w:t>
      </w:r>
      <w:r w:rsidR="002D190A" w:rsidRPr="002D190A">
        <w:t xml:space="preserve"> </w:t>
      </w:r>
      <w:r w:rsidRPr="002D190A">
        <w:t>Paribas</w:t>
      </w:r>
      <w:r w:rsidR="002D190A" w:rsidRPr="002D190A">
        <w:t xml:space="preserve"> </w:t>
      </w:r>
      <w:r w:rsidRPr="002D190A">
        <w:t>BNL,</w:t>
      </w:r>
      <w:r w:rsidR="002D190A" w:rsidRPr="002D190A">
        <w:t xml:space="preserve"> </w:t>
      </w:r>
      <w:r w:rsidRPr="002D190A">
        <w:t>ex-Banca</w:t>
      </w:r>
      <w:r w:rsidR="002D190A" w:rsidRPr="002D190A">
        <w:t xml:space="preserve"> </w:t>
      </w:r>
      <w:r w:rsidRPr="002D190A">
        <w:t>Насионале</w:t>
      </w:r>
      <w:r w:rsidR="002D190A" w:rsidRPr="002D190A">
        <w:t xml:space="preserve"> </w:t>
      </w:r>
      <w:r w:rsidRPr="002D190A">
        <w:t>дель</w:t>
      </w:r>
      <w:r w:rsidR="002D190A" w:rsidRPr="002D190A">
        <w:t xml:space="preserve"> </w:t>
      </w:r>
      <w:r w:rsidRPr="002D190A">
        <w:t>Лаворо</w:t>
      </w:r>
      <w:r w:rsidR="002D190A" w:rsidRPr="002D190A">
        <w:t xml:space="preserve">); </w:t>
      </w:r>
      <w:r w:rsidRPr="002D190A">
        <w:t>шестой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величине</w:t>
      </w:r>
      <w:r w:rsidR="002D190A" w:rsidRPr="002D190A">
        <w:t xml:space="preserve"> </w:t>
      </w:r>
      <w:r w:rsidRPr="002D190A">
        <w:t>банк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западных</w:t>
      </w:r>
      <w:r w:rsidR="002D190A" w:rsidRPr="002D190A">
        <w:t xml:space="preserve"> </w:t>
      </w:r>
      <w:r w:rsidRPr="002D190A">
        <w:t>США</w:t>
      </w:r>
      <w:r w:rsidR="002D190A" w:rsidRPr="002D190A">
        <w:t xml:space="preserve">; </w:t>
      </w:r>
      <w:r w:rsidRPr="002D190A">
        <w:t>и</w:t>
      </w:r>
      <w:r w:rsidR="002D190A" w:rsidRPr="002D190A">
        <w:t xml:space="preserve"> </w:t>
      </w:r>
      <w:r w:rsidRPr="002D190A">
        <w:t>крупнейший</w:t>
      </w:r>
      <w:r w:rsidR="002D190A" w:rsidRPr="002D190A">
        <w:t xml:space="preserve"> </w:t>
      </w:r>
      <w:r w:rsidRPr="002D190A">
        <w:t>банк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Гавайях</w:t>
      </w:r>
      <w:r w:rsidR="002D190A" w:rsidRPr="002D190A">
        <w:t xml:space="preserve">. </w:t>
      </w:r>
      <w:r w:rsidRPr="002D190A">
        <w:t>У</w:t>
      </w:r>
      <w:r w:rsidR="002D190A" w:rsidRPr="002D190A">
        <w:t xml:space="preserve"> </w:t>
      </w:r>
      <w:r w:rsidRPr="002D190A">
        <w:t>BNP</w:t>
      </w:r>
      <w:r w:rsidR="002D190A" w:rsidRPr="002D190A">
        <w:t xml:space="preserve"> </w:t>
      </w:r>
      <w:r w:rsidRPr="002D190A">
        <w:t>Paribas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есть</w:t>
      </w:r>
      <w:r w:rsidR="002D190A" w:rsidRPr="002D190A">
        <w:t xml:space="preserve"> </w:t>
      </w:r>
      <w:r w:rsidRPr="002D190A">
        <w:t>существенные</w:t>
      </w:r>
      <w:r w:rsidR="002D190A" w:rsidRPr="002D190A">
        <w:t xml:space="preserve"> </w:t>
      </w:r>
      <w:r w:rsidRPr="002D190A">
        <w:t>банковские</w:t>
      </w:r>
      <w:r w:rsidR="002D190A" w:rsidRPr="002D190A">
        <w:t xml:space="preserve"> </w:t>
      </w:r>
      <w:r w:rsidRPr="002D190A">
        <w:t>услуги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физических</w:t>
      </w:r>
      <w:r w:rsidR="002D190A" w:rsidRPr="002D190A">
        <w:t xml:space="preserve"> </w:t>
      </w:r>
      <w:r w:rsidRPr="002D190A">
        <w:t>лиц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операции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потребительскому</w:t>
      </w:r>
      <w:r w:rsidR="002D190A" w:rsidRPr="002D190A">
        <w:t xml:space="preserve"> </w:t>
      </w:r>
      <w:r w:rsidRPr="002D190A">
        <w:t>кредиту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России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Турции</w:t>
      </w:r>
      <w:r w:rsidR="002D190A" w:rsidRPr="002D190A">
        <w:t xml:space="preserve">. </w:t>
      </w:r>
      <w:r w:rsidRPr="002D190A">
        <w:t>Оцениваемый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втором</w:t>
      </w:r>
      <w:r w:rsidR="002D190A" w:rsidRPr="002D190A">
        <w:t xml:space="preserve"> </w:t>
      </w:r>
      <w:r w:rsidRPr="002D190A">
        <w:t>месте</w:t>
      </w:r>
      <w:r w:rsidR="002D190A" w:rsidRPr="002D190A">
        <w:t xml:space="preserve"> </w:t>
      </w:r>
      <w:r w:rsidRPr="002D190A">
        <w:t>банк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активам,</w:t>
      </w:r>
      <w:r w:rsidR="002D190A" w:rsidRPr="002D190A">
        <w:t xml:space="preserve"> </w:t>
      </w:r>
      <w:r w:rsidRPr="002D190A">
        <w:t>Crédit</w:t>
      </w:r>
      <w:r w:rsidR="002D190A" w:rsidRPr="002D190A">
        <w:t xml:space="preserve"> </w:t>
      </w:r>
      <w:r w:rsidRPr="002D190A">
        <w:t>Agricole,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крупнейшим</w:t>
      </w:r>
      <w:r w:rsidR="002D190A" w:rsidRPr="002D190A">
        <w:t xml:space="preserve"> </w:t>
      </w:r>
      <w:r w:rsidRPr="002D190A">
        <w:t>розничным</w:t>
      </w:r>
      <w:r w:rsidR="002D190A" w:rsidRPr="002D190A">
        <w:t xml:space="preserve"> </w:t>
      </w:r>
      <w:r w:rsidRPr="002D190A">
        <w:t>банком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приблизительно</w:t>
      </w:r>
      <w:r w:rsidR="002D190A" w:rsidRPr="002D190A">
        <w:t xml:space="preserve"> </w:t>
      </w:r>
      <w:r w:rsidRPr="002D190A">
        <w:t>одной</w:t>
      </w:r>
      <w:r w:rsidR="002D190A" w:rsidRPr="002D190A">
        <w:t xml:space="preserve"> </w:t>
      </w:r>
      <w:r w:rsidRPr="002D190A">
        <w:t>четвертью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депозитов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предоставления</w:t>
      </w:r>
      <w:r w:rsidR="002D190A" w:rsidRPr="002D190A">
        <w:t xml:space="preserve">. </w:t>
      </w:r>
      <w:r w:rsidRPr="002D190A">
        <w:t>Как</w:t>
      </w:r>
      <w:r w:rsidR="002D190A" w:rsidRPr="002D190A">
        <w:t xml:space="preserve"> </w:t>
      </w:r>
      <w:r w:rsidRPr="002D190A">
        <w:t>другие</w:t>
      </w:r>
      <w:r w:rsidR="002D190A" w:rsidRPr="002D190A">
        <w:t xml:space="preserve"> </w:t>
      </w:r>
      <w:r w:rsidRPr="002D190A">
        <w:t>крупные</w:t>
      </w:r>
      <w:r w:rsidR="002D190A" w:rsidRPr="002D190A">
        <w:t xml:space="preserve"> </w:t>
      </w:r>
      <w:r w:rsidRPr="002D190A">
        <w:t>французские</w:t>
      </w:r>
      <w:r w:rsidR="002D190A" w:rsidRPr="002D190A">
        <w:t xml:space="preserve"> </w:t>
      </w:r>
      <w:r w:rsidRPr="002D190A">
        <w:t>банки,</w:t>
      </w:r>
      <w:r w:rsidR="002D190A" w:rsidRPr="002D190A">
        <w:t xml:space="preserve"> </w:t>
      </w:r>
      <w:r w:rsidRPr="002D190A">
        <w:t>Société</w:t>
      </w:r>
      <w:r w:rsidR="002D190A" w:rsidRPr="002D190A">
        <w:t xml:space="preserve"> </w:t>
      </w:r>
      <w:r w:rsidRPr="002D190A">
        <w:t>Générale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последние</w:t>
      </w:r>
      <w:r w:rsidR="002D190A" w:rsidRPr="002D190A">
        <w:t xml:space="preserve"> </w:t>
      </w:r>
      <w:r w:rsidRPr="002D190A">
        <w:t>годы</w:t>
      </w:r>
      <w:r w:rsidR="002D190A" w:rsidRPr="002D190A">
        <w:t xml:space="preserve"> </w:t>
      </w:r>
      <w:r w:rsidRPr="002D190A">
        <w:t>сосредоточился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международном</w:t>
      </w:r>
      <w:r w:rsidR="002D190A" w:rsidRPr="002D190A">
        <w:t xml:space="preserve"> </w:t>
      </w:r>
      <w:r w:rsidRPr="002D190A">
        <w:t>расширении,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существенная</w:t>
      </w:r>
      <w:r w:rsidR="002D190A" w:rsidRPr="002D190A">
        <w:t xml:space="preserve"> </w:t>
      </w:r>
      <w:r w:rsidRPr="002D190A">
        <w:t>пропорция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дохода</w:t>
      </w:r>
      <w:r w:rsidR="002D190A" w:rsidRPr="002D190A">
        <w:t xml:space="preserve"> </w:t>
      </w:r>
      <w:r w:rsidRPr="002D190A">
        <w:t>теперь</w:t>
      </w:r>
      <w:r w:rsidR="002D190A" w:rsidRPr="002D190A">
        <w:t xml:space="preserve"> </w:t>
      </w:r>
      <w:r w:rsidRPr="002D190A">
        <w:t>прибывает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операций</w:t>
      </w:r>
      <w:r w:rsidR="002D190A" w:rsidRPr="002D190A">
        <w:t xml:space="preserve"> </w:t>
      </w:r>
      <w:r w:rsidRPr="002D190A">
        <w:t>вне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. </w:t>
      </w:r>
      <w:r w:rsidRPr="002D190A">
        <w:t>У</w:t>
      </w:r>
      <w:r w:rsidR="002D190A" w:rsidRPr="002D190A">
        <w:t xml:space="preserve"> </w:t>
      </w:r>
      <w:r w:rsidRPr="002D190A">
        <w:t>него</w:t>
      </w:r>
      <w:r w:rsidR="002D190A" w:rsidRPr="002D190A">
        <w:t xml:space="preserve"> </w:t>
      </w:r>
      <w:r w:rsidRPr="002D190A">
        <w:t>есть</w:t>
      </w:r>
      <w:r w:rsidR="002D190A" w:rsidRPr="002D190A">
        <w:t xml:space="preserve"> </w:t>
      </w:r>
      <w:r w:rsidRPr="002D190A">
        <w:t>3</w:t>
      </w:r>
      <w:r w:rsidR="002D190A" w:rsidRPr="002D190A">
        <w:t xml:space="preserve"> </w:t>
      </w:r>
      <w:r w:rsidRPr="002D190A">
        <w:t>700</w:t>
      </w:r>
      <w:r w:rsidR="002D190A" w:rsidRPr="002D190A">
        <w:t xml:space="preserve"> </w:t>
      </w:r>
      <w:r w:rsidRPr="002D190A">
        <w:t>филиалов</w:t>
      </w:r>
      <w:r w:rsidR="002D190A" w:rsidRPr="002D190A">
        <w:t xml:space="preserve"> </w:t>
      </w:r>
      <w:r w:rsidRPr="002D190A">
        <w:t>банка</w:t>
      </w:r>
      <w:r w:rsidR="002D190A" w:rsidRPr="002D190A">
        <w:t xml:space="preserve"> </w:t>
      </w:r>
      <w:r w:rsidRPr="002D190A">
        <w:t>вне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основном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Албании,</w:t>
      </w:r>
      <w:r w:rsidR="002D190A" w:rsidRPr="002D190A">
        <w:t xml:space="preserve"> </w:t>
      </w:r>
      <w:r w:rsidRPr="002D190A">
        <w:t>Хорватии,</w:t>
      </w:r>
      <w:r w:rsidR="002D190A" w:rsidRPr="002D190A">
        <w:t xml:space="preserve"> </w:t>
      </w:r>
      <w:r w:rsidRPr="002D190A">
        <w:t>Чешской</w:t>
      </w:r>
      <w:r w:rsidR="002D190A" w:rsidRPr="002D190A">
        <w:t xml:space="preserve"> </w:t>
      </w:r>
      <w:r w:rsidRPr="002D190A">
        <w:t>Республике,</w:t>
      </w:r>
      <w:r w:rsidR="002D190A" w:rsidRPr="002D190A">
        <w:t xml:space="preserve"> </w:t>
      </w:r>
      <w:r w:rsidRPr="002D190A">
        <w:t>Египте,</w:t>
      </w:r>
      <w:r w:rsidR="002D190A" w:rsidRPr="002D190A">
        <w:t xml:space="preserve"> </w:t>
      </w:r>
      <w:r w:rsidRPr="002D190A">
        <w:t>Молдавии,</w:t>
      </w:r>
      <w:r w:rsidR="002D190A" w:rsidRPr="002D190A">
        <w:t xml:space="preserve"> </w:t>
      </w:r>
      <w:r w:rsidRPr="002D190A">
        <w:t>Румынии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России,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сравнению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3</w:t>
      </w:r>
      <w:r w:rsidR="002D190A" w:rsidRPr="002D190A">
        <w:t xml:space="preserve"> </w:t>
      </w:r>
      <w:r w:rsidRPr="002D190A">
        <w:t>000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. </w:t>
      </w:r>
      <w:r w:rsidRPr="002D190A">
        <w:t>Также</w:t>
      </w:r>
      <w:r w:rsidR="002D190A" w:rsidRPr="002D190A">
        <w:t xml:space="preserve"> </w:t>
      </w:r>
      <w:r w:rsidRPr="002D190A">
        <w:t>у</w:t>
      </w:r>
      <w:r w:rsidR="002D190A" w:rsidRPr="002D190A">
        <w:t xml:space="preserve"> </w:t>
      </w:r>
      <w:r w:rsidRPr="002D190A">
        <w:t>него</w:t>
      </w:r>
      <w:r w:rsidR="002D190A" w:rsidRPr="002D190A">
        <w:t xml:space="preserve"> </w:t>
      </w:r>
      <w:r w:rsidRPr="002D190A">
        <w:t>есть</w:t>
      </w:r>
      <w:r w:rsidR="002D190A" w:rsidRPr="002D190A">
        <w:t xml:space="preserve"> </w:t>
      </w:r>
      <w:r w:rsidRPr="002D190A">
        <w:t>существенная</w:t>
      </w:r>
      <w:r w:rsidR="002D190A" w:rsidRPr="002D190A">
        <w:t xml:space="preserve"> </w:t>
      </w:r>
      <w:r w:rsidRPr="002D190A">
        <w:t>международная</w:t>
      </w:r>
      <w:r w:rsidR="002D190A" w:rsidRPr="002D190A">
        <w:t xml:space="preserve"> </w:t>
      </w:r>
      <w:r w:rsidRPr="002D190A">
        <w:t>инвестиционно-банковская</w:t>
      </w:r>
      <w:r w:rsidR="002D190A" w:rsidRPr="002D190A">
        <w:t xml:space="preserve"> </w:t>
      </w:r>
      <w:r w:rsidRPr="002D190A">
        <w:t>база</w:t>
      </w:r>
      <w:r w:rsidR="002D190A" w:rsidRPr="002D190A">
        <w:t xml:space="preserve">. </w:t>
      </w:r>
      <w:r w:rsidRPr="002D190A">
        <w:t>Однако,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стоит</w:t>
      </w:r>
      <w:r w:rsidR="002D190A" w:rsidRPr="002D190A">
        <w:t xml:space="preserve"> </w:t>
      </w:r>
      <w:r w:rsidRPr="002D190A">
        <w:t>забывать,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начале</w:t>
      </w:r>
      <w:r w:rsidR="002D190A" w:rsidRPr="002D190A">
        <w:t xml:space="preserve"> </w:t>
      </w:r>
      <w:r w:rsidRPr="002D190A">
        <w:t>января</w:t>
      </w:r>
      <w:r w:rsidR="002D190A" w:rsidRPr="002D190A">
        <w:t xml:space="preserve"> </w:t>
      </w:r>
      <w:r w:rsidRPr="002D190A">
        <w:t>2008</w:t>
      </w:r>
      <w:r w:rsidR="002D190A" w:rsidRPr="002D190A">
        <w:t xml:space="preserve"> </w:t>
      </w:r>
      <w:r w:rsidRPr="002D190A">
        <w:t>года</w:t>
      </w:r>
      <w:r w:rsidR="002D190A" w:rsidRPr="002D190A">
        <w:t xml:space="preserve"> </w:t>
      </w:r>
      <w:r w:rsidRPr="002D190A">
        <w:t>возник</w:t>
      </w:r>
      <w:r w:rsidR="002D190A" w:rsidRPr="002D190A">
        <w:t xml:space="preserve"> </w:t>
      </w:r>
      <w:r w:rsidRPr="002D190A">
        <w:t>скандал</w:t>
      </w:r>
      <w:r w:rsidR="002D190A" w:rsidRPr="002D190A">
        <w:t xml:space="preserve"> </w:t>
      </w:r>
      <w:r w:rsidRPr="002D190A">
        <w:t>вокруг</w:t>
      </w:r>
      <w:r w:rsidR="002D190A" w:rsidRPr="002D190A">
        <w:t xml:space="preserve"> </w:t>
      </w:r>
      <w:r w:rsidRPr="002D190A">
        <w:t>банка</w:t>
      </w:r>
      <w:r w:rsidR="002D190A" w:rsidRPr="002D190A">
        <w:t xml:space="preserve"> </w:t>
      </w:r>
      <w:r w:rsidRPr="002D190A">
        <w:t>Société</w:t>
      </w:r>
      <w:r w:rsidR="002D190A" w:rsidRPr="002D190A">
        <w:t xml:space="preserve"> </w:t>
      </w:r>
      <w:r w:rsidRPr="002D190A">
        <w:t>Générale,</w:t>
      </w:r>
      <w:r w:rsidR="002D190A" w:rsidRPr="002D190A">
        <w:t xml:space="preserve"> </w:t>
      </w:r>
      <w:r w:rsidRPr="002D190A">
        <w:t>трейдер</w:t>
      </w:r>
      <w:r w:rsidR="002D190A" w:rsidRPr="002D190A">
        <w:t xml:space="preserve"> </w:t>
      </w:r>
      <w:r w:rsidRPr="002D190A">
        <w:t>которого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течение</w:t>
      </w:r>
      <w:r w:rsidR="002D190A" w:rsidRPr="002D190A">
        <w:t xml:space="preserve"> </w:t>
      </w:r>
      <w:r w:rsidRPr="002D190A">
        <w:t>2007</w:t>
      </w:r>
      <w:r w:rsidR="002D190A" w:rsidRPr="002D190A">
        <w:t xml:space="preserve"> </w:t>
      </w:r>
      <w:r w:rsidRPr="002D190A">
        <w:t>года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использованием</w:t>
      </w:r>
      <w:r w:rsidR="002D190A" w:rsidRPr="002D190A">
        <w:t xml:space="preserve"> </w:t>
      </w:r>
      <w:r w:rsidRPr="002D190A">
        <w:t>механизма</w:t>
      </w:r>
      <w:r w:rsidR="002D190A" w:rsidRPr="002D190A">
        <w:t xml:space="preserve"> </w:t>
      </w:r>
      <w:r w:rsidRPr="002D190A">
        <w:t>маржинальной</w:t>
      </w:r>
      <w:r w:rsidR="002D190A" w:rsidRPr="002D190A">
        <w:t xml:space="preserve"> </w:t>
      </w:r>
      <w:r w:rsidRPr="002D190A">
        <w:t>торговли</w:t>
      </w:r>
      <w:r w:rsidR="002D190A" w:rsidRPr="002D190A">
        <w:t xml:space="preserve"> </w:t>
      </w:r>
      <w:r w:rsidRPr="002D190A">
        <w:t>открыл</w:t>
      </w:r>
      <w:r w:rsidR="002D190A" w:rsidRPr="002D190A">
        <w:t xml:space="preserve"> </w:t>
      </w:r>
      <w:r w:rsidRPr="002D190A">
        <w:t>позиции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индексы</w:t>
      </w:r>
      <w:r w:rsidR="002D190A" w:rsidRPr="002D190A">
        <w:t xml:space="preserve"> </w:t>
      </w:r>
      <w:r w:rsidRPr="002D190A">
        <w:t>европейских</w:t>
      </w:r>
      <w:r w:rsidR="002D190A" w:rsidRPr="002D190A">
        <w:t xml:space="preserve"> </w:t>
      </w:r>
      <w:r w:rsidRPr="002D190A">
        <w:t>бирж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общую</w:t>
      </w:r>
      <w:r w:rsidR="002D190A" w:rsidRPr="002D190A">
        <w:t xml:space="preserve"> </w:t>
      </w:r>
      <w:r w:rsidRPr="002D190A">
        <w:t>сумму</w:t>
      </w:r>
      <w:r w:rsidR="002D190A" w:rsidRPr="002D190A">
        <w:t xml:space="preserve"> </w:t>
      </w:r>
      <w:r w:rsidRPr="002D190A">
        <w:t>около</w:t>
      </w:r>
      <w:r w:rsidR="002D190A" w:rsidRPr="002D190A">
        <w:t xml:space="preserve"> </w:t>
      </w:r>
      <w:r w:rsidRPr="002D190A">
        <w:t>50</w:t>
      </w:r>
      <w:r w:rsidR="002D190A" w:rsidRPr="002D190A">
        <w:t xml:space="preserve"> </w:t>
      </w:r>
      <w:r w:rsidRPr="002D190A">
        <w:t>млрд</w:t>
      </w:r>
      <w:r w:rsidR="002D190A" w:rsidRPr="002D190A">
        <w:t xml:space="preserve"> </w:t>
      </w:r>
      <w:r w:rsidRPr="002D190A">
        <w:t>евро,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примерно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1,5</w:t>
      </w:r>
      <w:r w:rsidR="002D190A" w:rsidRPr="002D190A">
        <w:t xml:space="preserve"> </w:t>
      </w:r>
      <w:r w:rsidRPr="002D190A">
        <w:t>раза</w:t>
      </w:r>
      <w:r w:rsidR="002D190A" w:rsidRPr="002D190A">
        <w:t xml:space="preserve"> </w:t>
      </w:r>
      <w:r w:rsidRPr="002D190A">
        <w:t>больше</w:t>
      </w:r>
      <w:r w:rsidR="002D190A" w:rsidRPr="002D190A">
        <w:t xml:space="preserve"> </w:t>
      </w:r>
      <w:r w:rsidRPr="002D190A">
        <w:t>капитализации</w:t>
      </w:r>
      <w:r w:rsidR="002D190A" w:rsidRPr="002D190A">
        <w:t xml:space="preserve"> </w:t>
      </w:r>
      <w:r w:rsidRPr="002D190A">
        <w:t>банка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результате</w:t>
      </w:r>
      <w:r w:rsidR="002D190A" w:rsidRPr="002D190A">
        <w:t xml:space="preserve"> </w:t>
      </w:r>
      <w:r w:rsidRPr="002D190A">
        <w:t>резкого</w:t>
      </w:r>
      <w:r w:rsidR="002D190A" w:rsidRPr="002D190A">
        <w:t xml:space="preserve"> </w:t>
      </w:r>
      <w:r w:rsidRPr="002D190A">
        <w:t>падения</w:t>
      </w:r>
      <w:r w:rsidR="002D190A" w:rsidRPr="002D190A">
        <w:t xml:space="preserve"> </w:t>
      </w:r>
      <w:r w:rsidRPr="002D190A">
        <w:t>фондовых</w:t>
      </w:r>
      <w:r w:rsidR="002D190A" w:rsidRPr="002D190A">
        <w:t xml:space="preserve"> </w:t>
      </w:r>
      <w:r w:rsidRPr="002D190A">
        <w:t>рынков,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открытым</w:t>
      </w:r>
      <w:r w:rsidR="002D190A" w:rsidRPr="002D190A">
        <w:t xml:space="preserve"> </w:t>
      </w:r>
      <w:r w:rsidRPr="002D190A">
        <w:t>позициям</w:t>
      </w:r>
      <w:r w:rsidR="002D190A" w:rsidRPr="002D190A">
        <w:t xml:space="preserve"> </w:t>
      </w:r>
      <w:r w:rsidRPr="002D190A">
        <w:t>возникли</w:t>
      </w:r>
      <w:r w:rsidR="002D190A" w:rsidRPr="002D190A">
        <w:t xml:space="preserve"> </w:t>
      </w:r>
      <w:r w:rsidRPr="002D190A">
        <w:t>убытки</w:t>
      </w:r>
      <w:r w:rsidR="002D190A" w:rsidRPr="002D190A">
        <w:t xml:space="preserve"> </w:t>
      </w:r>
      <w:r w:rsidRPr="002D190A">
        <w:t>около</w:t>
      </w:r>
      <w:r w:rsidR="002D190A" w:rsidRPr="002D190A">
        <w:t xml:space="preserve"> </w:t>
      </w:r>
      <w:r w:rsidRPr="002D190A">
        <w:t>5</w:t>
      </w:r>
      <w:r w:rsidR="002D190A" w:rsidRPr="002D190A">
        <w:t xml:space="preserve"> </w:t>
      </w:r>
      <w:r w:rsidRPr="002D190A">
        <w:t>млрд</w:t>
      </w:r>
      <w:r w:rsidR="002D190A" w:rsidRPr="002D190A">
        <w:t xml:space="preserve"> </w:t>
      </w:r>
      <w:r w:rsidRPr="002D190A">
        <w:t>евро</w:t>
      </w:r>
      <w:r w:rsidR="002D190A" w:rsidRPr="002D190A">
        <w:t>.1</w:t>
      </w:r>
      <w:r w:rsidRPr="002D190A">
        <w:t>8</w:t>
      </w:r>
      <w:r w:rsidR="002D190A" w:rsidRPr="002D190A">
        <w:t xml:space="preserve"> </w:t>
      </w:r>
      <w:r w:rsidRPr="002D190A">
        <w:t>января</w:t>
      </w:r>
      <w:r w:rsidR="002D190A" w:rsidRPr="002D190A">
        <w:t xml:space="preserve"> </w:t>
      </w:r>
      <w:r w:rsidRPr="002D190A">
        <w:t>2008</w:t>
      </w:r>
      <w:r w:rsidR="002D190A" w:rsidRPr="002D190A">
        <w:t xml:space="preserve"> </w:t>
      </w:r>
      <w:r w:rsidRPr="002D190A">
        <w:t>года</w:t>
      </w:r>
      <w:r w:rsidR="002D190A" w:rsidRPr="002D190A">
        <w:t xml:space="preserve"> </w:t>
      </w:r>
      <w:r w:rsidRPr="002D190A">
        <w:t>операции</w:t>
      </w:r>
      <w:r w:rsidR="002D190A" w:rsidRPr="002D190A">
        <w:t xml:space="preserve"> </w:t>
      </w:r>
      <w:r w:rsidRPr="002D190A">
        <w:t>объявили</w:t>
      </w:r>
      <w:r w:rsidR="002D190A" w:rsidRPr="002D190A">
        <w:t xml:space="preserve"> </w:t>
      </w:r>
      <w:r w:rsidRPr="002D190A">
        <w:t>мошенническими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все</w:t>
      </w:r>
      <w:r w:rsidR="002D190A" w:rsidRPr="002D190A">
        <w:t xml:space="preserve"> </w:t>
      </w:r>
      <w:r w:rsidRPr="002D190A">
        <w:t>позиции</w:t>
      </w:r>
      <w:r w:rsidR="002D190A" w:rsidRPr="002D190A">
        <w:t xml:space="preserve"> </w:t>
      </w:r>
      <w:r w:rsidRPr="002D190A">
        <w:t>были</w:t>
      </w:r>
      <w:r w:rsidR="002D190A" w:rsidRPr="002D190A">
        <w:t xml:space="preserve"> </w:t>
      </w:r>
      <w:r w:rsidRPr="002D190A">
        <w:t>закрыты,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спровоцировало</w:t>
      </w:r>
      <w:r w:rsidR="002D190A" w:rsidRPr="002D190A">
        <w:t xml:space="preserve"> </w:t>
      </w:r>
      <w:r w:rsidRPr="002D190A">
        <w:t>волну</w:t>
      </w:r>
      <w:r w:rsidR="002D190A" w:rsidRPr="002D190A">
        <w:t xml:space="preserve"> </w:t>
      </w:r>
      <w:r w:rsidRPr="002D190A">
        <w:t>расп</w:t>
      </w:r>
      <w:r w:rsidR="00CE750F" w:rsidRPr="002D190A">
        <w:t>родаж</w:t>
      </w:r>
      <w:r w:rsidR="002D190A" w:rsidRPr="002D190A">
        <w:t xml:space="preserve"> </w:t>
      </w:r>
      <w:r w:rsidR="00CE750F" w:rsidRPr="002D190A">
        <w:t>на</w:t>
      </w:r>
      <w:r w:rsidR="002D190A" w:rsidRPr="002D190A">
        <w:t xml:space="preserve"> </w:t>
      </w:r>
      <w:r w:rsidR="00CE750F" w:rsidRPr="002D190A">
        <w:t>фондовых</w:t>
      </w:r>
      <w:r w:rsidR="002D190A" w:rsidRPr="002D190A">
        <w:t xml:space="preserve"> </w:t>
      </w:r>
      <w:r w:rsidR="00CE750F" w:rsidRPr="002D190A">
        <w:t>рынках</w:t>
      </w:r>
      <w:r w:rsidR="002D190A" w:rsidRPr="002D190A">
        <w:t>. [</w:t>
      </w:r>
      <w:r w:rsidR="00CE750F" w:rsidRPr="002D190A">
        <w:t>9</w:t>
      </w:r>
      <w:r w:rsidR="002D190A" w:rsidRPr="002D190A">
        <w:t xml:space="preserve">] </w:t>
      </w:r>
      <w:r w:rsidR="00354F66" w:rsidRPr="002D190A">
        <w:t>Однако,</w:t>
      </w:r>
      <w:r w:rsidR="002D190A" w:rsidRPr="002D190A">
        <w:t xml:space="preserve"> </w:t>
      </w:r>
      <w:r w:rsidR="00354F66" w:rsidRPr="002D190A">
        <w:t>недавние</w:t>
      </w:r>
      <w:r w:rsidR="002D190A" w:rsidRPr="002D190A">
        <w:t xml:space="preserve"> </w:t>
      </w:r>
      <w:r w:rsidR="00354F66" w:rsidRPr="002D190A">
        <w:t>исследования</w:t>
      </w:r>
      <w:r w:rsidR="002D190A" w:rsidRPr="002D190A">
        <w:t xml:space="preserve"> </w:t>
      </w:r>
      <w:r w:rsidR="00354F66" w:rsidRPr="002D190A">
        <w:t>МВФ</w:t>
      </w:r>
      <w:r w:rsidR="002D190A" w:rsidRPr="002D190A">
        <w:t xml:space="preserve"> (</w:t>
      </w:r>
      <w:r w:rsidR="00354F66" w:rsidRPr="002D190A">
        <w:t>2009,</w:t>
      </w:r>
      <w:r w:rsidR="002D190A" w:rsidRPr="002D190A">
        <w:t xml:space="preserve"> </w:t>
      </w:r>
      <w:r w:rsidR="00354F66" w:rsidRPr="002D190A">
        <w:t>2010</w:t>
      </w:r>
      <w:r w:rsidR="002D190A" w:rsidRPr="002D190A">
        <w:t xml:space="preserve">) </w:t>
      </w:r>
      <w:r w:rsidRPr="002D190A">
        <w:t>утверждают,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кредитный</w:t>
      </w:r>
      <w:r w:rsidR="002D190A" w:rsidRPr="002D190A">
        <w:t xml:space="preserve"> </w:t>
      </w:r>
      <w:r w:rsidRPr="002D190A">
        <w:t>кризис,</w:t>
      </w:r>
      <w:r w:rsidR="002D190A" w:rsidRPr="002D190A">
        <w:t xml:space="preserve"> </w:t>
      </w:r>
      <w:r w:rsidRPr="002D190A">
        <w:t>вероятно,</w:t>
      </w:r>
      <w:r w:rsidR="002D190A" w:rsidRPr="002D190A">
        <w:t xml:space="preserve"> </w:t>
      </w:r>
      <w:r w:rsidRPr="002D190A">
        <w:t>произойдет</w:t>
      </w:r>
      <w:r w:rsidR="002D190A" w:rsidRPr="002D190A">
        <w:t xml:space="preserve"> </w:t>
      </w:r>
      <w:r w:rsidRPr="002D190A">
        <w:t>после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кризисов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результате</w:t>
      </w:r>
      <w:r w:rsidR="002D190A" w:rsidRPr="002D190A">
        <w:t xml:space="preserve"> </w:t>
      </w:r>
      <w:r w:rsidRPr="002D190A">
        <w:t>потери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рекапитализации</w:t>
      </w:r>
      <w:r w:rsidR="002D190A" w:rsidRPr="002D190A">
        <w:t xml:space="preserve"> </w:t>
      </w:r>
      <w:r w:rsidRPr="002D190A">
        <w:t>потребности,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будут</w:t>
      </w:r>
      <w:r w:rsidR="002D190A" w:rsidRPr="002D190A">
        <w:t xml:space="preserve"> </w:t>
      </w:r>
      <w:r w:rsidRPr="002D190A">
        <w:t>ограничивать</w:t>
      </w:r>
      <w:r w:rsidR="002D190A" w:rsidRPr="002D190A">
        <w:t xml:space="preserve"> </w:t>
      </w:r>
      <w:r w:rsidRPr="002D190A">
        <w:t>поставки</w:t>
      </w:r>
      <w:r w:rsidR="002D190A" w:rsidRPr="002D190A">
        <w:t xml:space="preserve"> </w:t>
      </w:r>
      <w:r w:rsidRPr="002D190A">
        <w:t>банковского</w:t>
      </w:r>
      <w:r w:rsidR="002D190A" w:rsidRPr="002D190A">
        <w:t xml:space="preserve"> </w:t>
      </w:r>
      <w:r w:rsidRPr="002D190A">
        <w:t>кредита</w:t>
      </w:r>
      <w:r w:rsidR="002D190A" w:rsidRPr="002D190A">
        <w:t xml:space="preserve">. </w:t>
      </w:r>
      <w:r w:rsidRPr="002D190A">
        <w:t>Отрицательная</w:t>
      </w:r>
      <w:r w:rsidR="002D190A" w:rsidRPr="002D190A">
        <w:t xml:space="preserve"> </w:t>
      </w:r>
      <w:r w:rsidRPr="002D190A">
        <w:t>обратная</w:t>
      </w:r>
      <w:r w:rsidR="002D190A" w:rsidRPr="002D190A">
        <w:t xml:space="preserve"> </w:t>
      </w:r>
      <w:r w:rsidRPr="002D190A">
        <w:t>связь</w:t>
      </w:r>
      <w:r w:rsidR="002D190A" w:rsidRPr="002D190A">
        <w:t xml:space="preserve"> </w:t>
      </w:r>
      <w:r w:rsidRPr="002D190A">
        <w:t>между</w:t>
      </w:r>
      <w:r w:rsidR="002D190A" w:rsidRPr="002D190A">
        <w:t xml:space="preserve"> </w:t>
      </w:r>
      <w:r w:rsidRPr="002D190A">
        <w:t>финансовым</w:t>
      </w:r>
      <w:r w:rsidR="002D190A" w:rsidRPr="002D190A">
        <w:t xml:space="preserve"> </w:t>
      </w:r>
      <w:r w:rsidRPr="002D190A">
        <w:t>сектором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реальной</w:t>
      </w:r>
      <w:r w:rsidR="002D190A" w:rsidRPr="002D190A">
        <w:t xml:space="preserve"> </w:t>
      </w:r>
      <w:r w:rsidRPr="002D190A">
        <w:t>экономикой</w:t>
      </w:r>
      <w:r w:rsidR="002D190A" w:rsidRPr="002D190A">
        <w:t xml:space="preserve"> </w:t>
      </w:r>
      <w:r w:rsidRPr="002D190A">
        <w:t>означает,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кредитный</w:t>
      </w:r>
      <w:r w:rsidR="002D190A" w:rsidRPr="002D190A">
        <w:t xml:space="preserve"> </w:t>
      </w:r>
      <w:r w:rsidRPr="002D190A">
        <w:t>кризис</w:t>
      </w:r>
      <w:r w:rsidR="002D190A" w:rsidRPr="002D190A">
        <w:t xml:space="preserve"> </w:t>
      </w:r>
      <w:r w:rsidRPr="002D190A">
        <w:t>ослабит</w:t>
      </w:r>
      <w:r w:rsidR="002D190A" w:rsidRPr="002D190A">
        <w:t xml:space="preserve"> </w:t>
      </w:r>
      <w:r w:rsidRPr="002D190A">
        <w:t>экономический</w:t>
      </w:r>
      <w:r w:rsidR="002D190A" w:rsidRPr="002D190A">
        <w:t xml:space="preserve"> </w:t>
      </w:r>
      <w:r w:rsidRPr="002D190A">
        <w:t>подъем,</w:t>
      </w:r>
      <w:r w:rsidR="002D190A" w:rsidRPr="002D190A">
        <w:t xml:space="preserve"> </w:t>
      </w:r>
      <w:r w:rsidRPr="002D190A">
        <w:t>особенно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экономики</w:t>
      </w:r>
      <w:r w:rsidR="002D190A" w:rsidRPr="002D190A">
        <w:t xml:space="preserve"> </w:t>
      </w:r>
      <w:r w:rsidRPr="002D190A">
        <w:t>опираясь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основном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банковское</w:t>
      </w:r>
      <w:r w:rsidR="002D190A" w:rsidRPr="002D190A">
        <w:t xml:space="preserve"> </w:t>
      </w:r>
      <w:r w:rsidRPr="002D190A">
        <w:t>финансирование</w:t>
      </w:r>
      <w:r w:rsidR="002D190A" w:rsidRPr="002D190A">
        <w:t xml:space="preserve">. </w:t>
      </w:r>
      <w:r w:rsidRPr="002D190A">
        <w:t>Последнее</w:t>
      </w:r>
      <w:r w:rsidR="002D190A" w:rsidRPr="002D190A">
        <w:t xml:space="preserve"> </w:t>
      </w:r>
      <w:r w:rsidRPr="002D190A">
        <w:t>время</w:t>
      </w:r>
      <w:r w:rsidR="002D190A" w:rsidRPr="002D190A">
        <w:t xml:space="preserve"> </w:t>
      </w:r>
      <w:r w:rsidRPr="002D190A">
        <w:t>важной</w:t>
      </w:r>
      <w:r w:rsidR="002D190A" w:rsidRPr="002D190A">
        <w:t xml:space="preserve"> </w:t>
      </w:r>
      <w:r w:rsidRPr="002D190A">
        <w:t>тенденцией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французской</w:t>
      </w:r>
      <w:r w:rsidR="002D190A" w:rsidRPr="002D190A">
        <w:t xml:space="preserve"> </w:t>
      </w:r>
      <w:r w:rsidRPr="002D190A">
        <w:t>банковской</w:t>
      </w:r>
      <w:r w:rsidR="002D190A" w:rsidRPr="002D190A">
        <w:t xml:space="preserve"> </w:t>
      </w:r>
      <w:r w:rsidRPr="002D190A">
        <w:t>системе</w:t>
      </w:r>
      <w:r w:rsidR="002D190A" w:rsidRPr="002D190A">
        <w:t xml:space="preserve"> </w:t>
      </w:r>
      <w:r w:rsidRPr="002D190A">
        <w:t>было</w:t>
      </w:r>
      <w:r w:rsidR="002D190A" w:rsidRPr="002D190A">
        <w:t xml:space="preserve"> </w:t>
      </w:r>
      <w:r w:rsidRPr="002D190A">
        <w:t>объединение</w:t>
      </w:r>
      <w:r w:rsidR="002D190A" w:rsidRPr="002D190A">
        <w:t xml:space="preserve"> </w:t>
      </w:r>
      <w:r w:rsidRPr="002D190A">
        <w:t>банковских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страховых</w:t>
      </w:r>
      <w:r w:rsidR="002D190A" w:rsidRPr="002D190A">
        <w:t xml:space="preserve"> </w:t>
      </w:r>
      <w:r w:rsidRPr="002D190A">
        <w:t>функций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единое</w:t>
      </w:r>
      <w:r w:rsidR="002D190A" w:rsidRPr="002D190A">
        <w:t xml:space="preserve"> </w:t>
      </w:r>
      <w:r w:rsidRPr="002D190A">
        <w:t>целое</w:t>
      </w:r>
      <w:r w:rsidR="002D190A" w:rsidRPr="002D190A">
        <w:t xml:space="preserve">. </w:t>
      </w:r>
      <w:r w:rsidRPr="002D190A">
        <w:t>Кроме</w:t>
      </w:r>
      <w:r w:rsidR="002D190A" w:rsidRPr="002D190A">
        <w:t xml:space="preserve"> </w:t>
      </w:r>
      <w:r w:rsidRPr="002D190A">
        <w:t>того,</w:t>
      </w:r>
      <w:r w:rsidR="002D190A" w:rsidRPr="002D190A">
        <w:t xml:space="preserve"> </w:t>
      </w:r>
      <w:r w:rsidRPr="002D190A">
        <w:t>банковская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страховая</w:t>
      </w:r>
      <w:r w:rsidR="002D190A" w:rsidRPr="002D190A">
        <w:t xml:space="preserve"> </w:t>
      </w:r>
      <w:r w:rsidRPr="002D190A">
        <w:t>отрасли</w:t>
      </w:r>
      <w:r w:rsidR="002D190A" w:rsidRPr="002D190A">
        <w:t xml:space="preserve"> </w:t>
      </w:r>
      <w:r w:rsidRPr="002D190A">
        <w:t>доминируют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многих</w:t>
      </w:r>
      <w:r w:rsidR="002D190A" w:rsidRPr="002D190A">
        <w:t xml:space="preserve"> </w:t>
      </w:r>
      <w:r w:rsidRPr="002D190A">
        <w:t>областях</w:t>
      </w:r>
      <w:r w:rsidR="002D190A" w:rsidRPr="002D190A">
        <w:t xml:space="preserve"> </w:t>
      </w:r>
      <w:r w:rsidRPr="002D190A">
        <w:t>оптовой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инвестиционной</w:t>
      </w:r>
      <w:r w:rsidR="002D190A" w:rsidRPr="002D190A">
        <w:t xml:space="preserve"> </w:t>
      </w:r>
      <w:r w:rsidRPr="002D190A">
        <w:t>банковской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. </w:t>
      </w:r>
      <w:r w:rsidRPr="002D190A">
        <w:t>Эта</w:t>
      </w:r>
      <w:r w:rsidR="002D190A" w:rsidRPr="002D190A">
        <w:t xml:space="preserve"> </w:t>
      </w:r>
      <w:r w:rsidRPr="002D190A">
        <w:t>тенденция</w:t>
      </w:r>
      <w:r w:rsidR="002D190A" w:rsidRPr="002D190A">
        <w:t xml:space="preserve"> </w:t>
      </w:r>
      <w:r w:rsidRPr="002D190A">
        <w:t>стимулировала</w:t>
      </w:r>
      <w:r w:rsidR="002D190A" w:rsidRPr="002D190A">
        <w:t xml:space="preserve"> </w:t>
      </w:r>
      <w:r w:rsidRPr="002D190A">
        <w:t>предложение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созданию</w:t>
      </w:r>
      <w:r w:rsidR="002D190A" w:rsidRPr="002D190A">
        <w:t xml:space="preserve"> </w:t>
      </w:r>
      <w:r w:rsidRPr="002D190A">
        <w:t>единого</w:t>
      </w:r>
      <w:r w:rsidR="002D190A" w:rsidRPr="002D190A">
        <w:t xml:space="preserve"> </w:t>
      </w:r>
      <w:r w:rsidRPr="002D190A">
        <w:t>регулятора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банковских,</w:t>
      </w:r>
      <w:r w:rsidR="002D190A" w:rsidRPr="002D190A">
        <w:t xml:space="preserve"> </w:t>
      </w:r>
      <w:r w:rsidRPr="002D190A">
        <w:t>страховых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инвестиционных</w:t>
      </w:r>
      <w:r w:rsidR="002D190A" w:rsidRPr="002D190A">
        <w:t xml:space="preserve"> </w:t>
      </w:r>
      <w:r w:rsidRPr="002D190A">
        <w:t>услуг</w:t>
      </w:r>
      <w:r w:rsidR="002D190A" w:rsidRPr="002D190A">
        <w:t xml:space="preserve">. </w:t>
      </w:r>
      <w:r w:rsidRPr="002D190A">
        <w:t>Между</w:t>
      </w:r>
      <w:r w:rsidR="002D190A" w:rsidRPr="002D190A">
        <w:t xml:space="preserve"> </w:t>
      </w:r>
      <w:r w:rsidRPr="002D190A">
        <w:t>тем,</w:t>
      </w:r>
      <w:r w:rsidR="002D190A" w:rsidRPr="002D190A">
        <w:t xml:space="preserve"> </w:t>
      </w:r>
      <w:r w:rsidRPr="002D190A">
        <w:t>независимые</w:t>
      </w:r>
      <w:r w:rsidR="002D190A" w:rsidRPr="002D190A">
        <w:t xml:space="preserve"> </w:t>
      </w:r>
      <w:r w:rsidRPr="002D190A">
        <w:t>инвестиционные</w:t>
      </w:r>
      <w:r w:rsidR="002D190A" w:rsidRPr="002D190A">
        <w:t xml:space="preserve"> </w:t>
      </w:r>
      <w:r w:rsidRPr="002D190A">
        <w:t>банки</w:t>
      </w:r>
      <w:r w:rsidR="002D190A" w:rsidRPr="002D190A">
        <w:t xml:space="preserve"> </w:t>
      </w:r>
      <w:r w:rsidRPr="002D190A">
        <w:t>становятся</w:t>
      </w:r>
      <w:r w:rsidR="002D190A" w:rsidRPr="002D190A">
        <w:t xml:space="preserve"> </w:t>
      </w:r>
      <w:r w:rsidRPr="002D190A">
        <w:t>редкими</w:t>
      </w:r>
      <w:r w:rsidR="002D190A" w:rsidRPr="002D190A">
        <w:t xml:space="preserve">. </w:t>
      </w:r>
      <w:r w:rsidRPr="002D190A">
        <w:t>Иностранные</w:t>
      </w:r>
      <w:r w:rsidR="002D190A" w:rsidRPr="002D190A">
        <w:t xml:space="preserve"> </w:t>
      </w:r>
      <w:r w:rsidRPr="002D190A">
        <w:t>компании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делают</w:t>
      </w:r>
      <w:r w:rsidR="002D190A" w:rsidRPr="002D190A">
        <w:t xml:space="preserve"> </w:t>
      </w:r>
      <w:r w:rsidRPr="002D190A">
        <w:t>различий</w:t>
      </w:r>
      <w:r w:rsidR="002D190A" w:rsidRPr="002D190A">
        <w:t xml:space="preserve"> </w:t>
      </w:r>
      <w:r w:rsidRPr="002D190A">
        <w:t>между</w:t>
      </w:r>
      <w:r w:rsidR="002D190A" w:rsidRPr="002D190A">
        <w:t xml:space="preserve"> </w:t>
      </w:r>
      <w:r w:rsidRPr="002D190A">
        <w:t>французскими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иностранными</w:t>
      </w:r>
      <w:r w:rsidR="002D190A" w:rsidRPr="002D190A">
        <w:t xml:space="preserve"> </w:t>
      </w:r>
      <w:r w:rsidRPr="002D190A">
        <w:t>банками</w:t>
      </w:r>
      <w:r w:rsidR="002D190A" w:rsidRPr="002D190A">
        <w:t xml:space="preserve">. </w:t>
      </w:r>
      <w:r w:rsidRPr="002D190A">
        <w:t>Их</w:t>
      </w:r>
      <w:r w:rsidR="002D190A" w:rsidRPr="002D190A">
        <w:t xml:space="preserve"> </w:t>
      </w:r>
      <w:r w:rsidRPr="002D190A">
        <w:t>решения,</w:t>
      </w:r>
      <w:r w:rsidR="002D190A" w:rsidRPr="002D190A">
        <w:t xml:space="preserve"> </w:t>
      </w:r>
      <w:r w:rsidRPr="002D190A">
        <w:t>об</w:t>
      </w:r>
      <w:r w:rsidR="002D190A" w:rsidRPr="002D190A">
        <w:t xml:space="preserve"> </w:t>
      </w:r>
      <w:r w:rsidRPr="002D190A">
        <w:t>использовании</w:t>
      </w:r>
      <w:r w:rsidR="002D190A" w:rsidRPr="002D190A">
        <w:t xml:space="preserve"> </w:t>
      </w:r>
      <w:r w:rsidRPr="002D190A">
        <w:t>финансового</w:t>
      </w:r>
      <w:r w:rsidR="002D190A" w:rsidRPr="002D190A">
        <w:t xml:space="preserve"> </w:t>
      </w:r>
      <w:r w:rsidRPr="002D190A">
        <w:t>учреждения</w:t>
      </w:r>
      <w:r w:rsidR="002D190A" w:rsidRPr="002D190A">
        <w:t xml:space="preserve"> </w:t>
      </w:r>
      <w:r w:rsidRPr="002D190A">
        <w:t>основываются</w:t>
      </w:r>
      <w:r w:rsidR="002D190A" w:rsidRPr="002D190A">
        <w:t xml:space="preserve"> </w:t>
      </w:r>
      <w:r w:rsidRPr="002D190A">
        <w:t>исключительно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основе</w:t>
      </w:r>
      <w:r w:rsidR="002D190A" w:rsidRPr="002D190A">
        <w:t xml:space="preserve"> </w:t>
      </w:r>
      <w:r w:rsidRPr="002D190A">
        <w:t>цены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сервиса</w:t>
      </w:r>
      <w:r w:rsidR="002D190A" w:rsidRPr="002D190A">
        <w:t xml:space="preserve">. </w:t>
      </w:r>
      <w:r w:rsidRPr="002D190A">
        <w:t>Несколько</w:t>
      </w:r>
      <w:r w:rsidR="002D190A" w:rsidRPr="002D190A">
        <w:t xml:space="preserve"> </w:t>
      </w:r>
      <w:r w:rsidRPr="002D190A">
        <w:t>французских</w:t>
      </w:r>
      <w:r w:rsidR="002D190A" w:rsidRPr="002D190A">
        <w:t xml:space="preserve"> </w:t>
      </w:r>
      <w:r w:rsidRPr="002D190A">
        <w:t>инвестиционных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 </w:t>
      </w:r>
      <w:r w:rsidRPr="002D190A">
        <w:t>являются</w:t>
      </w:r>
      <w:r w:rsidR="002D190A" w:rsidRPr="002D190A">
        <w:t xml:space="preserve"> </w:t>
      </w:r>
      <w:r w:rsidRPr="002D190A">
        <w:t>мировыми</w:t>
      </w:r>
      <w:r w:rsidR="002D190A" w:rsidRPr="002D190A">
        <w:t xml:space="preserve"> </w:t>
      </w:r>
      <w:r w:rsidRPr="002D190A">
        <w:t>лидерами</w:t>
      </w:r>
      <w:r w:rsidR="002D190A" w:rsidRPr="002D190A">
        <w:t xml:space="preserve">. </w:t>
      </w:r>
      <w:r w:rsidRPr="002D190A">
        <w:t>На</w:t>
      </w:r>
      <w:r w:rsidR="002D190A" w:rsidRPr="002D190A">
        <w:t xml:space="preserve"> </w:t>
      </w:r>
      <w:r w:rsidRPr="002D190A">
        <w:t>данный</w:t>
      </w:r>
      <w:r w:rsidR="002D190A" w:rsidRPr="002D190A">
        <w:t xml:space="preserve"> </w:t>
      </w:r>
      <w:r w:rsidRPr="002D190A">
        <w:t>момент</w:t>
      </w:r>
      <w:r w:rsidR="002D190A" w:rsidRPr="002D190A">
        <w:t xml:space="preserve"> </w:t>
      </w:r>
      <w:r w:rsidRPr="002D190A">
        <w:t>выпуск</w:t>
      </w:r>
      <w:r w:rsidR="002D190A" w:rsidRPr="002D190A">
        <w:t xml:space="preserve"> </w:t>
      </w:r>
      <w:r w:rsidRPr="002D190A">
        <w:t>корпоративны</w:t>
      </w:r>
      <w:r w:rsidR="00354F66" w:rsidRPr="002D190A">
        <w:t>х</w:t>
      </w:r>
      <w:r w:rsidR="002D190A" w:rsidRPr="002D190A">
        <w:t xml:space="preserve"> </w:t>
      </w:r>
      <w:r w:rsidRPr="002D190A">
        <w:t>облигаций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более</w:t>
      </w:r>
      <w:r w:rsidR="002D190A" w:rsidRPr="002D190A">
        <w:t xml:space="preserve"> </w:t>
      </w:r>
      <w:r w:rsidRPr="002D190A">
        <w:t>устойчивым</w:t>
      </w:r>
      <w:r w:rsidR="002D190A" w:rsidRPr="002D190A">
        <w:t xml:space="preserve"> </w:t>
      </w:r>
      <w:r w:rsidRPr="002D190A">
        <w:t>чем</w:t>
      </w:r>
      <w:r w:rsidR="002D190A" w:rsidRPr="002D190A">
        <w:t xml:space="preserve"> </w:t>
      </w:r>
      <w:r w:rsidRPr="002D190A">
        <w:t>кред</w:t>
      </w:r>
      <w:r w:rsidR="00354F66" w:rsidRPr="002D190A">
        <w:t>иты</w:t>
      </w:r>
      <w:r w:rsidR="002D190A" w:rsidRPr="002D190A">
        <w:t xml:space="preserve">. </w:t>
      </w:r>
      <w:r w:rsidR="00354F66" w:rsidRPr="002D190A">
        <w:t>Аналитики</w:t>
      </w:r>
      <w:r w:rsidR="002D190A" w:rsidRPr="002D190A">
        <w:t xml:space="preserve"> </w:t>
      </w:r>
      <w:r w:rsidRPr="002D190A">
        <w:t>утверждают,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ужесточение</w:t>
      </w:r>
      <w:r w:rsidR="002D190A" w:rsidRPr="002D190A">
        <w:t xml:space="preserve"> </w:t>
      </w:r>
      <w:r w:rsidRPr="002D190A">
        <w:t>критериев</w:t>
      </w:r>
      <w:r w:rsidR="002D190A" w:rsidRPr="002D190A">
        <w:t xml:space="preserve"> </w:t>
      </w:r>
      <w:r w:rsidRPr="002D190A">
        <w:t>кредитования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снижение</w:t>
      </w:r>
      <w:r w:rsidR="002D190A" w:rsidRPr="002D190A">
        <w:t xml:space="preserve"> </w:t>
      </w:r>
      <w:r w:rsidRPr="002D190A">
        <w:t>спроса</w:t>
      </w:r>
      <w:r w:rsidR="002D190A" w:rsidRPr="002D190A">
        <w:t xml:space="preserve"> </w:t>
      </w:r>
      <w:r w:rsidRPr="002D190A">
        <w:t>привели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замедлению</w:t>
      </w:r>
      <w:r w:rsidR="002D190A" w:rsidRPr="002D190A">
        <w:t xml:space="preserve"> </w:t>
      </w:r>
      <w:r w:rsidRPr="002D190A">
        <w:t>кредитования,</w:t>
      </w:r>
      <w:r w:rsidR="002D190A" w:rsidRPr="002D190A">
        <w:t xml:space="preserve"> </w:t>
      </w:r>
      <w:r w:rsidRPr="002D190A">
        <w:t>хотя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последнее</w:t>
      </w:r>
      <w:r w:rsidR="002D190A" w:rsidRPr="002D190A">
        <w:t xml:space="preserve"> </w:t>
      </w:r>
      <w:r w:rsidRPr="002D190A">
        <w:t>время</w:t>
      </w:r>
      <w:r w:rsidR="002D190A" w:rsidRPr="002D190A">
        <w:t xml:space="preserve"> </w:t>
      </w:r>
      <w:r w:rsidRPr="002D190A">
        <w:t>французские</w:t>
      </w:r>
      <w:r w:rsidR="002D190A" w:rsidRPr="002D190A">
        <w:t xml:space="preserve"> </w:t>
      </w:r>
      <w:r w:rsidRPr="002D190A">
        <w:t>банки</w:t>
      </w:r>
      <w:r w:rsidR="002D190A" w:rsidRPr="002D190A">
        <w:t xml:space="preserve"> </w:t>
      </w:r>
      <w:r w:rsidRPr="002D190A">
        <w:t>наоборот</w:t>
      </w:r>
      <w:r w:rsidR="002D190A" w:rsidRPr="002D190A">
        <w:t xml:space="preserve"> </w:t>
      </w:r>
      <w:r w:rsidRPr="002D190A">
        <w:t>ослабили</w:t>
      </w:r>
      <w:r w:rsidR="002D190A" w:rsidRPr="002D190A">
        <w:t xml:space="preserve"> </w:t>
      </w:r>
      <w:r w:rsidRPr="002D190A">
        <w:t>свои</w:t>
      </w:r>
      <w:r w:rsidR="002D190A" w:rsidRPr="002D190A">
        <w:t xml:space="preserve"> </w:t>
      </w:r>
      <w:r w:rsidRPr="002D190A">
        <w:t>стандарты</w:t>
      </w:r>
      <w:r w:rsidR="002D190A" w:rsidRPr="002D190A">
        <w:t xml:space="preserve"> </w:t>
      </w:r>
      <w:r w:rsidRPr="002D190A">
        <w:t>кредитования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потребительские</w:t>
      </w:r>
      <w:r w:rsidR="002D190A" w:rsidRPr="002D190A">
        <w:t xml:space="preserve"> </w:t>
      </w:r>
      <w:r w:rsidRPr="002D190A">
        <w:t>кредиты</w:t>
      </w:r>
      <w:r w:rsidR="002D190A" w:rsidRPr="002D190A">
        <w:t xml:space="preserve">. </w:t>
      </w:r>
      <w:r w:rsidRPr="002D190A">
        <w:t>Один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уроков,</w:t>
      </w:r>
      <w:r w:rsidR="002D190A" w:rsidRPr="002D190A">
        <w:t xml:space="preserve"> </w:t>
      </w:r>
      <w:r w:rsidRPr="002D190A">
        <w:t>извлеченных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нынешнего</w:t>
      </w:r>
      <w:r w:rsidR="002D190A" w:rsidRPr="002D190A">
        <w:t xml:space="preserve"> </w:t>
      </w:r>
      <w:r w:rsidRPr="002D190A">
        <w:t>глобального</w:t>
      </w:r>
      <w:r w:rsidR="002D190A" w:rsidRPr="002D190A">
        <w:t xml:space="preserve"> </w:t>
      </w:r>
      <w:r w:rsidRPr="002D190A">
        <w:t>финансового</w:t>
      </w:r>
      <w:r w:rsidR="002D190A" w:rsidRPr="002D190A">
        <w:t xml:space="preserve"> </w:t>
      </w:r>
      <w:r w:rsidRPr="002D190A">
        <w:t>кризиса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то,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системный</w:t>
      </w:r>
      <w:r w:rsidR="002D190A" w:rsidRPr="002D190A">
        <w:t xml:space="preserve"> </w:t>
      </w:r>
      <w:r w:rsidRPr="002D190A">
        <w:t>риск</w:t>
      </w:r>
      <w:r w:rsidR="002D190A" w:rsidRPr="002D190A">
        <w:t xml:space="preserve"> </w:t>
      </w:r>
      <w:r w:rsidRPr="002D190A">
        <w:t>негативно</w:t>
      </w:r>
      <w:r w:rsidR="002D190A" w:rsidRPr="002D190A">
        <w:t xml:space="preserve"> </w:t>
      </w:r>
      <w:r w:rsidRPr="002D190A">
        <w:t>влияет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внешние</w:t>
      </w:r>
      <w:r w:rsidR="002D190A" w:rsidRPr="002D190A">
        <w:t xml:space="preserve"> </w:t>
      </w:r>
      <w:r w:rsidRPr="002D190A">
        <w:t>факторы</w:t>
      </w:r>
      <w:r w:rsidR="002D190A" w:rsidRPr="002D190A">
        <w:t xml:space="preserve">. </w:t>
      </w:r>
      <w:r w:rsidRPr="002D190A">
        <w:t>Это</w:t>
      </w:r>
      <w:r w:rsidR="002D190A" w:rsidRPr="002D190A">
        <w:t xml:space="preserve"> </w:t>
      </w:r>
      <w:r w:rsidRPr="002D190A">
        <w:t>можно</w:t>
      </w:r>
      <w:r w:rsidR="002D190A" w:rsidRPr="002D190A">
        <w:t xml:space="preserve"> </w:t>
      </w:r>
      <w:r w:rsidRPr="002D190A">
        <w:t>рассматривать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широкий</w:t>
      </w:r>
      <w:r w:rsidR="002D190A" w:rsidRPr="002D190A">
        <w:t xml:space="preserve"> </w:t>
      </w:r>
      <w:r w:rsidRPr="002D190A">
        <w:t>сбой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учреждений</w:t>
      </w:r>
      <w:r w:rsidR="002D190A" w:rsidRPr="002D190A">
        <w:t xml:space="preserve"> </w:t>
      </w:r>
      <w:r w:rsidRPr="002D190A">
        <w:t>или</w:t>
      </w:r>
      <w:r w:rsidR="002D190A" w:rsidRPr="002D190A">
        <w:t xml:space="preserve"> </w:t>
      </w:r>
      <w:r w:rsidRPr="002D190A">
        <w:t>замораживание</w:t>
      </w:r>
      <w:r w:rsidR="002D190A" w:rsidRPr="002D190A">
        <w:t xml:space="preserve"> </w:t>
      </w:r>
      <w:r w:rsidRPr="002D190A">
        <w:t>рынков</w:t>
      </w:r>
      <w:r w:rsidR="002D190A" w:rsidRPr="002D190A">
        <w:t xml:space="preserve"> </w:t>
      </w:r>
      <w:r w:rsidRPr="002D190A">
        <w:t>капитала,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может</w:t>
      </w:r>
      <w:r w:rsidR="002D190A" w:rsidRPr="002D190A">
        <w:t xml:space="preserve"> </w:t>
      </w:r>
      <w:r w:rsidRPr="002D190A">
        <w:t>существенно</w:t>
      </w:r>
      <w:r w:rsidR="002D190A" w:rsidRPr="002D190A">
        <w:t xml:space="preserve"> </w:t>
      </w:r>
      <w:r w:rsidRPr="002D190A">
        <w:t>уменьшить</w:t>
      </w:r>
      <w:r w:rsidR="002D190A" w:rsidRPr="002D190A">
        <w:t xml:space="preserve"> </w:t>
      </w:r>
      <w:r w:rsidRPr="002D190A">
        <w:t>поставки</w:t>
      </w:r>
      <w:r w:rsidR="002D190A" w:rsidRPr="002D190A">
        <w:t xml:space="preserve"> </w:t>
      </w:r>
      <w:r w:rsidRPr="002D190A">
        <w:t>капитала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реальный</w:t>
      </w:r>
      <w:r w:rsidR="002D190A" w:rsidRPr="002D190A">
        <w:t xml:space="preserve"> </w:t>
      </w:r>
      <w:r w:rsidRPr="002D190A">
        <w:t>сектор</w:t>
      </w:r>
      <w:r w:rsidR="002D190A" w:rsidRPr="002D190A">
        <w:t xml:space="preserve"> </w:t>
      </w:r>
      <w:r w:rsidRPr="002D190A">
        <w:t>экономики</w:t>
      </w:r>
      <w:r w:rsidR="002D190A" w:rsidRPr="002D190A">
        <w:t>. [</w:t>
      </w:r>
      <w:r w:rsidR="005F6DE3" w:rsidRPr="002D190A">
        <w:t>12</w:t>
      </w:r>
      <w:r w:rsidR="002D190A" w:rsidRPr="002D190A">
        <w:t>]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Сильные</w:t>
      </w:r>
      <w:r w:rsidR="002D190A" w:rsidRPr="002D190A">
        <w:t xml:space="preserve"> </w:t>
      </w:r>
      <w:r w:rsidRPr="002D190A">
        <w:t>финансовые</w:t>
      </w:r>
      <w:r w:rsidR="002D190A" w:rsidRPr="002D190A">
        <w:t xml:space="preserve"> </w:t>
      </w:r>
      <w:r w:rsidRPr="002D190A">
        <w:t>связи,</w:t>
      </w:r>
      <w:r w:rsidR="002D190A" w:rsidRPr="002D190A">
        <w:t xml:space="preserve"> </w:t>
      </w:r>
      <w:r w:rsidRPr="002D190A">
        <w:t>связанные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растущей</w:t>
      </w:r>
      <w:r w:rsidR="002D190A" w:rsidRPr="002D190A">
        <w:t xml:space="preserve"> </w:t>
      </w:r>
      <w:r w:rsidRPr="002D190A">
        <w:t>глобализацией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сложностью</w:t>
      </w:r>
      <w:r w:rsidR="002D190A" w:rsidRPr="002D190A">
        <w:t xml:space="preserve"> </w:t>
      </w:r>
      <w:r w:rsidRPr="002D190A">
        <w:t>финансовых</w:t>
      </w:r>
      <w:r w:rsidR="002D190A" w:rsidRPr="002D190A">
        <w:t xml:space="preserve"> </w:t>
      </w:r>
      <w:r w:rsidRPr="002D190A">
        <w:t>институтов,</w:t>
      </w:r>
      <w:r w:rsidR="002D190A" w:rsidRPr="002D190A">
        <w:t xml:space="preserve"> </w:t>
      </w:r>
      <w:r w:rsidRPr="002D190A">
        <w:t>инструментов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рынков</w:t>
      </w:r>
      <w:r w:rsidR="002D190A" w:rsidRPr="002D190A">
        <w:t xml:space="preserve"> </w:t>
      </w:r>
      <w:r w:rsidRPr="002D190A">
        <w:t>может</w:t>
      </w:r>
      <w:r w:rsidR="002D190A" w:rsidRPr="002D190A">
        <w:t xml:space="preserve"> </w:t>
      </w:r>
      <w:r w:rsidRPr="002D190A">
        <w:t>быть</w:t>
      </w:r>
      <w:r w:rsidR="002D190A" w:rsidRPr="002D190A">
        <w:t xml:space="preserve"> </w:t>
      </w:r>
      <w:r w:rsidRPr="002D190A">
        <w:t>палкой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двумя</w:t>
      </w:r>
      <w:r w:rsidR="002D190A" w:rsidRPr="002D190A">
        <w:t xml:space="preserve"> </w:t>
      </w:r>
      <w:r w:rsidRPr="002D190A">
        <w:t>концами</w:t>
      </w:r>
      <w:r w:rsidR="002D190A" w:rsidRPr="002D190A">
        <w:t xml:space="preserve">. </w:t>
      </w:r>
      <w:r w:rsidRPr="002D190A">
        <w:t>Взаимосвязи</w:t>
      </w:r>
      <w:r w:rsidR="002D190A" w:rsidRPr="002D190A">
        <w:t xml:space="preserve"> </w:t>
      </w:r>
      <w:r w:rsidRPr="002D190A">
        <w:t>могут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только</w:t>
      </w:r>
      <w:r w:rsidR="002D190A" w:rsidRPr="002D190A">
        <w:t xml:space="preserve"> </w:t>
      </w:r>
      <w:r w:rsidRPr="002D190A">
        <w:t>способствовать</w:t>
      </w:r>
      <w:r w:rsidR="002D190A" w:rsidRPr="002D190A">
        <w:t xml:space="preserve"> </w:t>
      </w:r>
      <w:r w:rsidRPr="002D190A">
        <w:t>лучшему</w:t>
      </w:r>
      <w:r w:rsidR="002D190A" w:rsidRPr="002D190A">
        <w:t xml:space="preserve"> </w:t>
      </w:r>
      <w:r w:rsidRPr="002D190A">
        <w:t>распределению</w:t>
      </w:r>
      <w:r w:rsidR="002D190A" w:rsidRPr="002D190A">
        <w:t xml:space="preserve"> </w:t>
      </w:r>
      <w:r w:rsidRPr="002D190A">
        <w:t>кредитов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диверсификации</w:t>
      </w:r>
      <w:r w:rsidR="002D190A" w:rsidRPr="002D190A">
        <w:t xml:space="preserve"> </w:t>
      </w:r>
      <w:r w:rsidRPr="002D190A">
        <w:t>рисков,</w:t>
      </w:r>
      <w:r w:rsidR="002D190A" w:rsidRPr="002D190A">
        <w:t xml:space="preserve"> </w:t>
      </w:r>
      <w:r w:rsidRPr="002D190A">
        <w:t>но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создать</w:t>
      </w:r>
      <w:r w:rsidR="002D190A" w:rsidRPr="002D190A">
        <w:t xml:space="preserve"> </w:t>
      </w:r>
      <w:r w:rsidRPr="002D190A">
        <w:t>проблемы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системе</w:t>
      </w:r>
      <w:r w:rsidR="002D190A" w:rsidRPr="002D190A">
        <w:t xml:space="preserve"> </w:t>
      </w:r>
      <w:r w:rsidRPr="002D190A">
        <w:t>быстро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широкомасштабно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Банковский</w:t>
      </w:r>
      <w:r w:rsidR="002D190A" w:rsidRPr="002D190A">
        <w:t xml:space="preserve"> </w:t>
      </w:r>
      <w:r w:rsidRPr="002D190A">
        <w:t>сектор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оценке</w:t>
      </w:r>
      <w:r w:rsidR="002D190A" w:rsidRPr="002D190A">
        <w:t xml:space="preserve"> </w:t>
      </w:r>
      <w:r w:rsidRPr="002D190A">
        <w:t>МВФ,</w:t>
      </w:r>
      <w:r w:rsidR="002D190A" w:rsidRPr="002D190A">
        <w:t xml:space="preserve"> "</w:t>
      </w:r>
      <w:r w:rsidRPr="002D190A">
        <w:t>справляется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кризисом</w:t>
      </w:r>
      <w:r w:rsidR="002D190A" w:rsidRPr="002D190A">
        <w:t xml:space="preserve"> </w:t>
      </w:r>
      <w:r w:rsidRPr="002D190A">
        <w:t>относительно</w:t>
      </w:r>
      <w:r w:rsidR="002D190A" w:rsidRPr="002D190A">
        <w:t xml:space="preserve"> </w:t>
      </w:r>
      <w:r w:rsidRPr="002D190A">
        <w:t>хорошо</w:t>
      </w:r>
      <w:r w:rsidR="002D190A" w:rsidRPr="002D190A">
        <w:t>". [</w:t>
      </w:r>
      <w:r w:rsidR="005F6DE3" w:rsidRPr="002D190A">
        <w:t>20</w:t>
      </w:r>
      <w:r w:rsidR="002D190A" w:rsidRPr="002D190A">
        <w:t xml:space="preserve">] </w:t>
      </w:r>
      <w:r w:rsidRPr="002D190A">
        <w:t>На</w:t>
      </w:r>
      <w:r w:rsidR="002D190A" w:rsidRPr="002D190A">
        <w:t xml:space="preserve"> </w:t>
      </w:r>
      <w:r w:rsidRPr="002D190A">
        <w:t>французские</w:t>
      </w:r>
      <w:r w:rsidR="002D190A" w:rsidRPr="002D190A">
        <w:t xml:space="preserve"> </w:t>
      </w:r>
      <w:r w:rsidRPr="002D190A">
        <w:t>банки</w:t>
      </w:r>
      <w:r w:rsidR="002D190A" w:rsidRPr="002D190A">
        <w:t xml:space="preserve"> </w:t>
      </w:r>
      <w:r w:rsidRPr="002D190A">
        <w:t>приходится</w:t>
      </w:r>
      <w:r w:rsidR="002D190A" w:rsidRPr="002D190A">
        <w:t xml:space="preserve"> </w:t>
      </w:r>
      <w:r w:rsidRPr="002D190A">
        <w:t>лишь</w:t>
      </w:r>
      <w:r w:rsidR="002D190A" w:rsidRPr="002D190A">
        <w:t xml:space="preserve"> </w:t>
      </w:r>
      <w:r w:rsidRPr="002D190A">
        <w:t>3%</w:t>
      </w:r>
      <w:r w:rsidR="002D190A" w:rsidRPr="002D190A">
        <w:t xml:space="preserve"> </w:t>
      </w:r>
      <w:r w:rsidRPr="002D190A">
        <w:t>списания</w:t>
      </w:r>
      <w:r w:rsidR="002D190A" w:rsidRPr="002D190A">
        <w:t xml:space="preserve"> </w:t>
      </w:r>
      <w:r w:rsidRPr="002D190A">
        <w:t>активов</w:t>
      </w:r>
      <w:r w:rsidR="002D190A" w:rsidRPr="002D190A">
        <w:t xml:space="preserve"> </w:t>
      </w:r>
      <w:r w:rsidRPr="002D190A">
        <w:t>финансовыми</w:t>
      </w:r>
      <w:r w:rsidR="002D190A" w:rsidRPr="002D190A">
        <w:t xml:space="preserve"> </w:t>
      </w:r>
      <w:r w:rsidRPr="002D190A">
        <w:t>институтами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всему</w:t>
      </w:r>
      <w:r w:rsidR="002D190A" w:rsidRPr="002D190A">
        <w:t xml:space="preserve"> </w:t>
      </w:r>
      <w:r w:rsidRPr="002D190A">
        <w:t>миру,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то</w:t>
      </w:r>
      <w:r w:rsidR="002D190A" w:rsidRPr="002D190A">
        <w:t xml:space="preserve"> </w:t>
      </w:r>
      <w:r w:rsidRPr="002D190A">
        <w:t>время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США</w:t>
      </w:r>
      <w:r w:rsidR="002D190A" w:rsidRPr="002D190A">
        <w:t xml:space="preserve"> - </w:t>
      </w:r>
      <w:r w:rsidRPr="002D190A">
        <w:t>55%,</w:t>
      </w:r>
      <w:r w:rsidR="002D190A" w:rsidRPr="002D190A">
        <w:t xml:space="preserve"> </w:t>
      </w:r>
      <w:r w:rsidRPr="002D190A">
        <w:t>Великобританию</w:t>
      </w:r>
      <w:r w:rsidR="002D190A" w:rsidRPr="002D190A">
        <w:t xml:space="preserve"> - </w:t>
      </w:r>
      <w:r w:rsidRPr="002D190A">
        <w:t>12%,</w:t>
      </w:r>
      <w:r w:rsidR="002D190A" w:rsidRPr="002D190A">
        <w:t xml:space="preserve"> </w:t>
      </w:r>
      <w:r w:rsidRPr="002D190A">
        <w:t>Германию</w:t>
      </w:r>
      <w:r w:rsidR="002D190A" w:rsidRPr="002D190A">
        <w:t xml:space="preserve"> - </w:t>
      </w:r>
      <w:r w:rsidRPr="002D190A">
        <w:t>9%,</w:t>
      </w:r>
      <w:r w:rsidR="002D190A" w:rsidRPr="002D190A">
        <w:t xml:space="preserve"> </w:t>
      </w:r>
      <w:r w:rsidRPr="002D190A">
        <w:t>Швейцарию</w:t>
      </w:r>
      <w:r w:rsidR="002D190A" w:rsidRPr="002D190A">
        <w:t xml:space="preserve"> - </w:t>
      </w:r>
      <w:r w:rsidRPr="002D190A">
        <w:t>7%</w:t>
      </w:r>
      <w:r w:rsidR="002D190A" w:rsidRPr="002D190A">
        <w:t xml:space="preserve">. </w:t>
      </w:r>
      <w:r w:rsidRPr="002D190A">
        <w:t>Причина</w:t>
      </w:r>
      <w:r w:rsidR="002D190A" w:rsidRPr="002D190A">
        <w:t xml:space="preserve"> </w:t>
      </w:r>
      <w:r w:rsidRPr="002D190A">
        <w:t>этого</w:t>
      </w:r>
      <w:r w:rsidR="002D190A" w:rsidRPr="002D190A">
        <w:t xml:space="preserve"> - </w:t>
      </w:r>
      <w:r w:rsidRPr="002D190A">
        <w:t>относительно</w:t>
      </w:r>
      <w:r w:rsidR="002D190A" w:rsidRPr="002D190A">
        <w:t xml:space="preserve"> </w:t>
      </w:r>
      <w:r w:rsidRPr="002D190A">
        <w:t>консервативная</w:t>
      </w:r>
      <w:r w:rsidR="002D190A" w:rsidRPr="002D190A">
        <w:t xml:space="preserve"> </w:t>
      </w:r>
      <w:r w:rsidRPr="002D190A">
        <w:t>политика</w:t>
      </w:r>
      <w:r w:rsidR="002D190A" w:rsidRPr="002D190A">
        <w:t xml:space="preserve"> </w:t>
      </w:r>
      <w:r w:rsidRPr="002D190A">
        <w:t>французских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области</w:t>
      </w:r>
      <w:r w:rsidR="002D190A" w:rsidRPr="002D190A">
        <w:t xml:space="preserve"> </w:t>
      </w:r>
      <w:r w:rsidRPr="002D190A">
        <w:t>кредитования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жесткое</w:t>
      </w:r>
      <w:r w:rsidR="002D190A" w:rsidRPr="002D190A">
        <w:t xml:space="preserve"> </w:t>
      </w:r>
      <w:r w:rsidRPr="002D190A">
        <w:t>госрегулирование</w:t>
      </w:r>
      <w:r w:rsidR="002D190A" w:rsidRPr="002D190A">
        <w:t xml:space="preserve"> </w:t>
      </w:r>
      <w:r w:rsidRPr="002D190A">
        <w:t>банковского</w:t>
      </w:r>
      <w:r w:rsidR="002D190A" w:rsidRPr="002D190A">
        <w:t xml:space="preserve"> </w:t>
      </w:r>
      <w:r w:rsidRPr="002D190A">
        <w:t>сектора</w:t>
      </w:r>
      <w:r w:rsidR="002D190A" w:rsidRPr="002D190A">
        <w:t xml:space="preserve">. </w:t>
      </w:r>
      <w:r w:rsidRPr="002D190A">
        <w:t>Несмотря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влияние</w:t>
      </w:r>
      <w:r w:rsidR="002D190A" w:rsidRPr="002D190A">
        <w:t xml:space="preserve"> </w:t>
      </w:r>
      <w:r w:rsidRPr="002D190A">
        <w:t>кризиса,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итогам</w:t>
      </w:r>
      <w:r w:rsidR="002D190A" w:rsidRPr="002D190A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D190A">
          <w:t>2008</w:t>
        </w:r>
        <w:r w:rsidR="002D190A" w:rsidRPr="002D190A">
          <w:t xml:space="preserve"> </w:t>
        </w:r>
        <w:r w:rsidRPr="002D190A">
          <w:t>г</w:t>
        </w:r>
      </w:smartTag>
      <w:r w:rsidR="002D190A" w:rsidRPr="002D190A">
        <w:t xml:space="preserve">. </w:t>
      </w:r>
      <w:r w:rsidRPr="002D190A">
        <w:t>большинство</w:t>
      </w:r>
      <w:r w:rsidR="002D190A" w:rsidRPr="002D190A">
        <w:t xml:space="preserve"> </w:t>
      </w:r>
      <w:r w:rsidRPr="002D190A">
        <w:t>французских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 </w:t>
      </w:r>
      <w:r w:rsidRPr="002D190A">
        <w:t>показали</w:t>
      </w:r>
      <w:r w:rsidR="002D190A" w:rsidRPr="002D190A">
        <w:t xml:space="preserve"> </w:t>
      </w:r>
      <w:r w:rsidRPr="002D190A">
        <w:t>прибыль,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падение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рыночной</w:t>
      </w:r>
      <w:r w:rsidR="002D190A" w:rsidRPr="002D190A">
        <w:t xml:space="preserve"> </w:t>
      </w:r>
      <w:r w:rsidRPr="002D190A">
        <w:t>капитализации</w:t>
      </w:r>
      <w:r w:rsidR="002D190A" w:rsidRPr="002D190A">
        <w:t xml:space="preserve"> </w:t>
      </w:r>
      <w:r w:rsidRPr="002D190A">
        <w:t>было</w:t>
      </w:r>
      <w:r w:rsidR="002D190A" w:rsidRPr="002D190A">
        <w:t xml:space="preserve"> </w:t>
      </w:r>
      <w:r w:rsidRPr="002D190A">
        <w:t>наименьшим</w:t>
      </w:r>
      <w:r w:rsidR="002D190A" w:rsidRPr="002D190A">
        <w:t xml:space="preserve"> </w:t>
      </w:r>
      <w:r w:rsidRPr="002D190A">
        <w:t>среди</w:t>
      </w:r>
      <w:r w:rsidR="002D190A" w:rsidRPr="002D190A">
        <w:t xml:space="preserve"> </w:t>
      </w:r>
      <w:r w:rsidRPr="002D190A">
        <w:t>стран</w:t>
      </w:r>
      <w:r w:rsidR="002D190A" w:rsidRPr="002D190A">
        <w:t xml:space="preserve"> </w:t>
      </w:r>
      <w:r w:rsidRPr="002D190A">
        <w:t>Западной</w:t>
      </w:r>
      <w:r w:rsidR="002D190A" w:rsidRPr="002D190A">
        <w:t xml:space="preserve"> </w:t>
      </w:r>
      <w:r w:rsidRPr="002D190A">
        <w:t>Европы</w:t>
      </w:r>
      <w:r w:rsidR="002D190A" w:rsidRPr="002D190A">
        <w:t xml:space="preserve"> (</w:t>
      </w:r>
      <w:r w:rsidRPr="002D190A">
        <w:t>не</w:t>
      </w:r>
      <w:r w:rsidR="002D190A" w:rsidRPr="002D190A">
        <w:t xml:space="preserve"> </w:t>
      </w:r>
      <w:r w:rsidRPr="002D190A">
        <w:t>говоря</w:t>
      </w:r>
      <w:r w:rsidR="002D190A" w:rsidRPr="002D190A">
        <w:t xml:space="preserve"> </w:t>
      </w:r>
      <w:r w:rsidRPr="002D190A">
        <w:t>о</w:t>
      </w:r>
      <w:r w:rsidR="002D190A" w:rsidRPr="002D190A">
        <w:t xml:space="preserve"> </w:t>
      </w:r>
      <w:r w:rsidRPr="002D190A">
        <w:t>США</w:t>
      </w:r>
      <w:r w:rsidR="002D190A" w:rsidRPr="002D190A">
        <w:t>). [</w:t>
      </w:r>
      <w:r w:rsidR="00CE750F" w:rsidRPr="002D190A">
        <w:t>10</w:t>
      </w:r>
      <w:r w:rsidR="002D190A" w:rsidRPr="002D190A">
        <w:t xml:space="preserve">] </w:t>
      </w:r>
      <w:r w:rsidRPr="002D190A">
        <w:t>Правительство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предпринимало</w:t>
      </w:r>
      <w:r w:rsidR="002D190A" w:rsidRPr="002D190A">
        <w:t xml:space="preserve"> </w:t>
      </w:r>
      <w:r w:rsidRPr="002D190A">
        <w:t>активные</w:t>
      </w:r>
      <w:r w:rsidR="002D190A" w:rsidRPr="002D190A">
        <w:t xml:space="preserve"> </w:t>
      </w:r>
      <w:r w:rsidRPr="002D190A">
        <w:t>меры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поддержки</w:t>
      </w:r>
      <w:r w:rsidR="002D190A" w:rsidRPr="002D190A">
        <w:t xml:space="preserve"> </w:t>
      </w:r>
      <w:r w:rsidRPr="002D190A">
        <w:t>национального</w:t>
      </w:r>
      <w:r w:rsidR="002D190A" w:rsidRPr="002D190A">
        <w:t xml:space="preserve"> </w:t>
      </w:r>
      <w:r w:rsidRPr="002D190A">
        <w:t>банковского</w:t>
      </w:r>
      <w:r w:rsidR="002D190A" w:rsidRPr="002D190A">
        <w:t xml:space="preserve"> </w:t>
      </w:r>
      <w:r w:rsidRPr="002D190A">
        <w:t>сектора</w:t>
      </w:r>
      <w:r w:rsidR="002D190A" w:rsidRPr="002D190A">
        <w:t xml:space="preserve">. </w:t>
      </w:r>
      <w:r w:rsidRPr="002D190A">
        <w:t>После</w:t>
      </w:r>
      <w:r w:rsidR="002D190A" w:rsidRPr="002D190A">
        <w:t xml:space="preserve"> </w:t>
      </w:r>
      <w:r w:rsidRPr="002D190A">
        <w:t>крушения</w:t>
      </w:r>
      <w:r w:rsidR="002D190A" w:rsidRPr="002D190A">
        <w:t xml:space="preserve"> </w:t>
      </w:r>
      <w:r w:rsidRPr="002D190A">
        <w:t>Lehman</w:t>
      </w:r>
      <w:r w:rsidR="002D190A" w:rsidRPr="002D190A">
        <w:t xml:space="preserve"> </w:t>
      </w:r>
      <w:r w:rsidRPr="002D190A">
        <w:t>Brothers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французская</w:t>
      </w:r>
      <w:r w:rsidR="002D190A" w:rsidRPr="002D190A">
        <w:t xml:space="preserve"> "</w:t>
      </w:r>
      <w:r w:rsidRPr="002D190A">
        <w:t>дочка</w:t>
      </w:r>
      <w:r w:rsidR="002D190A" w:rsidRPr="002D190A">
        <w:t xml:space="preserve">" </w:t>
      </w:r>
      <w:r w:rsidRPr="002D190A">
        <w:t>была</w:t>
      </w:r>
      <w:r w:rsidR="002D190A" w:rsidRPr="002D190A">
        <w:t xml:space="preserve"> </w:t>
      </w:r>
      <w:r w:rsidRPr="002D190A">
        <w:t>переведена</w:t>
      </w:r>
      <w:r w:rsidR="002D190A" w:rsidRPr="002D190A">
        <w:t xml:space="preserve"> </w:t>
      </w:r>
      <w:r w:rsidRPr="002D190A">
        <w:t>под</w:t>
      </w:r>
      <w:r w:rsidR="002D190A" w:rsidRPr="002D190A">
        <w:t xml:space="preserve"> </w:t>
      </w:r>
      <w:r w:rsidRPr="002D190A">
        <w:t>государственный</w:t>
      </w:r>
      <w:r w:rsidR="002D190A" w:rsidRPr="002D190A">
        <w:t xml:space="preserve"> </w:t>
      </w:r>
      <w:r w:rsidRPr="002D190A">
        <w:t>контроль</w:t>
      </w:r>
      <w:r w:rsidR="002D190A" w:rsidRPr="002D190A">
        <w:t xml:space="preserve">. </w:t>
      </w:r>
      <w:r w:rsidRPr="002D190A">
        <w:t>Совместно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правительствами</w:t>
      </w:r>
      <w:r w:rsidR="002D190A" w:rsidRPr="002D190A">
        <w:t xml:space="preserve"> </w:t>
      </w:r>
      <w:r w:rsidRPr="002D190A">
        <w:t>Бельгии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Люксембурга</w:t>
      </w:r>
      <w:r w:rsidR="002D190A" w:rsidRPr="002D190A">
        <w:t xml:space="preserve"> </w:t>
      </w:r>
      <w:r w:rsidRPr="002D190A">
        <w:t>французское</w:t>
      </w:r>
      <w:r w:rsidR="002D190A" w:rsidRPr="002D190A">
        <w:t xml:space="preserve"> </w:t>
      </w:r>
      <w:r w:rsidRPr="002D190A">
        <w:t>правительство</w:t>
      </w:r>
      <w:r w:rsidR="002D190A" w:rsidRPr="002D190A">
        <w:t xml:space="preserve"> </w:t>
      </w:r>
      <w:r w:rsidRPr="002D190A">
        <w:t>приняло</w:t>
      </w:r>
      <w:r w:rsidR="002D190A" w:rsidRPr="002D190A">
        <w:t xml:space="preserve"> </w:t>
      </w:r>
      <w:r w:rsidRPr="002D190A">
        <w:t>участие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рекапитализации</w:t>
      </w:r>
      <w:r w:rsidR="002D190A" w:rsidRPr="002D190A">
        <w:t xml:space="preserve"> </w:t>
      </w:r>
      <w:r w:rsidRPr="002D190A">
        <w:t>банковской</w:t>
      </w:r>
      <w:r w:rsidR="002D190A" w:rsidRPr="002D190A">
        <w:t xml:space="preserve"> </w:t>
      </w:r>
      <w:r w:rsidRPr="002D190A">
        <w:t>группы</w:t>
      </w:r>
      <w:r w:rsidR="002D190A" w:rsidRPr="002D190A">
        <w:t xml:space="preserve"> </w:t>
      </w:r>
      <w:r w:rsidRPr="002D190A">
        <w:t>Dexia</w:t>
      </w:r>
      <w:r w:rsidR="002D190A" w:rsidRPr="002D190A">
        <w:t xml:space="preserve">. </w:t>
      </w:r>
      <w:r w:rsidRPr="002D190A">
        <w:t>Общие</w:t>
      </w:r>
      <w:r w:rsidR="002D190A" w:rsidRPr="002D190A">
        <w:t xml:space="preserve"> </w:t>
      </w:r>
      <w:r w:rsidRPr="002D190A">
        <w:t>расходы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эти</w:t>
      </w:r>
      <w:r w:rsidR="002D190A" w:rsidRPr="002D190A">
        <w:t xml:space="preserve"> </w:t>
      </w:r>
      <w:r w:rsidRPr="002D190A">
        <w:t>цели</w:t>
      </w:r>
      <w:r w:rsidR="002D190A" w:rsidRPr="002D190A">
        <w:t xml:space="preserve"> </w:t>
      </w:r>
      <w:r w:rsidRPr="002D190A">
        <w:t>составили</w:t>
      </w:r>
      <w:r w:rsidR="002D190A" w:rsidRPr="002D190A">
        <w:t xml:space="preserve"> </w:t>
      </w:r>
      <w:r w:rsidRPr="002D190A">
        <w:t>3</w:t>
      </w:r>
      <w:r w:rsidR="002D190A" w:rsidRPr="002D190A">
        <w:t xml:space="preserve"> </w:t>
      </w:r>
      <w:r w:rsidRPr="002D190A">
        <w:t>млрд</w:t>
      </w:r>
      <w:r w:rsidR="002D190A" w:rsidRPr="002D190A">
        <w:t xml:space="preserve">. </w:t>
      </w:r>
      <w:r w:rsidRPr="002D190A">
        <w:t>евро,</w:t>
      </w:r>
      <w:r w:rsidR="002D190A" w:rsidRPr="002D190A">
        <w:t xml:space="preserve"> </w:t>
      </w:r>
      <w:r w:rsidRPr="002D190A">
        <w:t>кроме</w:t>
      </w:r>
      <w:r w:rsidR="002D190A" w:rsidRPr="002D190A">
        <w:t xml:space="preserve"> </w:t>
      </w:r>
      <w:r w:rsidRPr="002D190A">
        <w:t>того,</w:t>
      </w:r>
      <w:r w:rsidR="002D190A" w:rsidRPr="002D190A">
        <w:t xml:space="preserve"> </w:t>
      </w:r>
      <w:r w:rsidRPr="002D190A">
        <w:t>правительство</w:t>
      </w:r>
      <w:r w:rsidR="002D190A" w:rsidRPr="002D190A">
        <w:t xml:space="preserve"> </w:t>
      </w:r>
      <w:r w:rsidRPr="002D190A">
        <w:t>предоставило</w:t>
      </w:r>
      <w:r w:rsidR="002D190A" w:rsidRPr="002D190A">
        <w:t xml:space="preserve"> </w:t>
      </w:r>
      <w:r w:rsidRPr="002D190A">
        <w:t>госгарантии</w:t>
      </w:r>
      <w:r w:rsidR="002D190A" w:rsidRPr="002D190A">
        <w:t xml:space="preserve"> </w:t>
      </w:r>
      <w:r w:rsidRPr="002D190A">
        <w:t>облигациям</w:t>
      </w:r>
      <w:r w:rsidR="002D190A" w:rsidRPr="002D190A">
        <w:t xml:space="preserve"> </w:t>
      </w:r>
      <w:r w:rsidRPr="002D190A">
        <w:t>Dexia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сумму</w:t>
      </w:r>
      <w:r w:rsidR="002D190A" w:rsidRPr="002D190A">
        <w:t xml:space="preserve"> </w:t>
      </w:r>
      <w:r w:rsidRPr="002D190A">
        <w:t>55</w:t>
      </w:r>
      <w:r w:rsidR="002D190A" w:rsidRPr="002D190A">
        <w:t xml:space="preserve"> </w:t>
      </w:r>
      <w:r w:rsidRPr="002D190A">
        <w:t>млрд</w:t>
      </w:r>
      <w:r w:rsidR="002D190A" w:rsidRPr="002D190A">
        <w:t xml:space="preserve">. </w:t>
      </w:r>
      <w:r w:rsidRPr="002D190A">
        <w:t>евро</w:t>
      </w:r>
      <w:r w:rsidR="002D190A" w:rsidRPr="002D190A">
        <w:t xml:space="preserve">. </w:t>
      </w:r>
      <w:r w:rsidRPr="002D190A">
        <w:t>Было</w:t>
      </w:r>
      <w:r w:rsidR="002D190A" w:rsidRPr="002D190A">
        <w:t xml:space="preserve"> </w:t>
      </w:r>
      <w:r w:rsidRPr="002D190A">
        <w:t>создано</w:t>
      </w:r>
      <w:r w:rsidR="002D190A" w:rsidRPr="002D190A">
        <w:t xml:space="preserve"> </w:t>
      </w:r>
      <w:r w:rsidRPr="002D190A">
        <w:t>специальное</w:t>
      </w:r>
      <w:r w:rsidR="002D190A" w:rsidRPr="002D190A">
        <w:t xml:space="preserve"> </w:t>
      </w:r>
      <w:r w:rsidRPr="002D190A">
        <w:t>агентство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рекапитализации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 - </w:t>
      </w:r>
      <w:r w:rsidRPr="002D190A">
        <w:t>Societe</w:t>
      </w:r>
      <w:r w:rsidR="002D190A" w:rsidRPr="002D190A">
        <w:t xml:space="preserve"> </w:t>
      </w:r>
      <w:r w:rsidRPr="002D190A">
        <w:t>de</w:t>
      </w:r>
      <w:r w:rsidR="002D190A" w:rsidRPr="002D190A">
        <w:t xml:space="preserve"> </w:t>
      </w:r>
      <w:r w:rsidRPr="002D190A">
        <w:t>Prise</w:t>
      </w:r>
      <w:r w:rsidR="002D190A" w:rsidRPr="002D190A">
        <w:t xml:space="preserve"> </w:t>
      </w:r>
      <w:r w:rsidRPr="002D190A">
        <w:t>de</w:t>
      </w:r>
      <w:r w:rsidR="002D190A" w:rsidRPr="002D190A">
        <w:t xml:space="preserve"> </w:t>
      </w:r>
      <w:r w:rsidRPr="002D190A">
        <w:t>Participations</w:t>
      </w:r>
      <w:r w:rsidR="002D190A" w:rsidRPr="002D190A">
        <w:t xml:space="preserve"> </w:t>
      </w:r>
      <w:r w:rsidRPr="002D190A">
        <w:t>de</w:t>
      </w:r>
      <w:r w:rsidR="002D190A" w:rsidRPr="002D190A">
        <w:t xml:space="preserve"> </w:t>
      </w:r>
      <w:r w:rsidRPr="002D190A">
        <w:t>l’Etat</w:t>
      </w:r>
      <w:r w:rsidR="002D190A" w:rsidRPr="002D190A">
        <w:t xml:space="preserve"> (</w:t>
      </w:r>
      <w:r w:rsidRPr="002D190A">
        <w:t>SPPE</w:t>
      </w:r>
      <w:r w:rsidR="002D190A" w:rsidRPr="002D190A">
        <w:t xml:space="preserve">). </w:t>
      </w:r>
      <w:r w:rsidRPr="002D190A">
        <w:t>SPPE</w:t>
      </w:r>
      <w:r w:rsidR="002D190A" w:rsidRPr="002D190A">
        <w:t xml:space="preserve"> </w:t>
      </w:r>
      <w:r w:rsidRPr="002D190A">
        <w:t>представляет</w:t>
      </w:r>
      <w:r w:rsidR="002D190A" w:rsidRPr="002D190A">
        <w:t xml:space="preserve"> </w:t>
      </w:r>
      <w:r w:rsidRPr="002D190A">
        <w:t>собой</w:t>
      </w:r>
      <w:r w:rsidR="002D190A" w:rsidRPr="002D190A">
        <w:t xml:space="preserve"> </w:t>
      </w:r>
      <w:r w:rsidRPr="002D190A">
        <w:t>фонд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40</w:t>
      </w:r>
      <w:r w:rsidR="002D190A" w:rsidRPr="002D190A">
        <w:t xml:space="preserve"> </w:t>
      </w:r>
      <w:r w:rsidRPr="002D190A">
        <w:t>млрд</w:t>
      </w:r>
      <w:r w:rsidR="002D190A" w:rsidRPr="002D190A">
        <w:t xml:space="preserve">. </w:t>
      </w:r>
      <w:r w:rsidRPr="002D190A">
        <w:t>евро</w:t>
      </w:r>
      <w:r w:rsidR="002D190A" w:rsidRPr="002D190A">
        <w:t xml:space="preserve"> (</w:t>
      </w:r>
      <w:r w:rsidRPr="002D190A">
        <w:t>2%</w:t>
      </w:r>
      <w:r w:rsidR="002D190A" w:rsidRPr="002D190A">
        <w:t xml:space="preserve"> </w:t>
      </w:r>
      <w:r w:rsidRPr="002D190A">
        <w:t>ВВП</w:t>
      </w:r>
      <w:r w:rsidR="002D190A" w:rsidRPr="002D190A">
        <w:t xml:space="preserve">) </w:t>
      </w:r>
      <w:r w:rsidRPr="002D190A">
        <w:t>финансируемый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счет</w:t>
      </w:r>
      <w:r w:rsidR="002D190A" w:rsidRPr="002D190A">
        <w:t xml:space="preserve"> </w:t>
      </w:r>
      <w:r w:rsidRPr="002D190A">
        <w:t>выпуска</w:t>
      </w:r>
      <w:r w:rsidR="002D190A" w:rsidRPr="002D190A">
        <w:t xml:space="preserve"> </w:t>
      </w:r>
      <w:r w:rsidRPr="002D190A">
        <w:t>облигаций,</w:t>
      </w:r>
      <w:r w:rsidR="002D190A" w:rsidRPr="002D190A">
        <w:t xml:space="preserve"> </w:t>
      </w:r>
      <w:r w:rsidRPr="002D190A">
        <w:t>гарантируемых</w:t>
      </w:r>
      <w:r w:rsidR="002D190A" w:rsidRPr="002D190A">
        <w:t xml:space="preserve"> </w:t>
      </w:r>
      <w:r w:rsidRPr="002D190A">
        <w:t>государством</w:t>
      </w:r>
      <w:r w:rsidR="002D190A" w:rsidRPr="002D190A">
        <w:t xml:space="preserve">. </w:t>
      </w:r>
      <w:r w:rsidRPr="002D190A">
        <w:t>Агентством</w:t>
      </w:r>
      <w:r w:rsidR="002D190A" w:rsidRPr="002D190A">
        <w:t xml:space="preserve"> </w:t>
      </w:r>
      <w:r w:rsidRPr="002D190A">
        <w:t>уже</w:t>
      </w:r>
      <w:r w:rsidR="002D190A" w:rsidRPr="002D190A">
        <w:t xml:space="preserve"> </w:t>
      </w:r>
      <w:r w:rsidRPr="002D190A">
        <w:t>предоставлены</w:t>
      </w:r>
      <w:r w:rsidR="002D190A" w:rsidRPr="002D190A">
        <w:t xml:space="preserve"> </w:t>
      </w:r>
      <w:r w:rsidRPr="002D190A">
        <w:t>субординированные</w:t>
      </w:r>
      <w:r w:rsidR="002D190A" w:rsidRPr="002D190A">
        <w:t xml:space="preserve"> </w:t>
      </w:r>
      <w:r w:rsidRPr="002D190A">
        <w:t>кредиты</w:t>
      </w:r>
      <w:r w:rsidR="002D190A" w:rsidRPr="002D190A">
        <w:t xml:space="preserve"> </w:t>
      </w:r>
      <w:r w:rsidRPr="002D190A">
        <w:t>шести</w:t>
      </w:r>
      <w:r w:rsidR="002D190A" w:rsidRPr="002D190A">
        <w:t xml:space="preserve"> </w:t>
      </w:r>
      <w:r w:rsidRPr="002D190A">
        <w:t>крупнейшим</w:t>
      </w:r>
      <w:r w:rsidR="002D190A" w:rsidRPr="002D190A">
        <w:t xml:space="preserve"> </w:t>
      </w:r>
      <w:r w:rsidRPr="002D190A">
        <w:t>французским</w:t>
      </w:r>
      <w:r w:rsidR="002D190A" w:rsidRPr="002D190A">
        <w:t xml:space="preserve"> </w:t>
      </w:r>
      <w:r w:rsidRPr="002D190A">
        <w:t>банкам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общую</w:t>
      </w:r>
      <w:r w:rsidR="002D190A" w:rsidRPr="002D190A">
        <w:t xml:space="preserve"> </w:t>
      </w:r>
      <w:r w:rsidRPr="002D190A">
        <w:t>сумму</w:t>
      </w:r>
      <w:r w:rsidR="002D190A" w:rsidRPr="002D190A">
        <w:t xml:space="preserve"> </w:t>
      </w:r>
      <w:r w:rsidRPr="002D190A">
        <w:t>10,5</w:t>
      </w:r>
      <w:r w:rsidR="002D190A" w:rsidRPr="002D190A">
        <w:t xml:space="preserve"> </w:t>
      </w:r>
      <w:r w:rsidRPr="002D190A">
        <w:t>млрд</w:t>
      </w:r>
      <w:r w:rsidR="002D190A" w:rsidRPr="002D190A">
        <w:t xml:space="preserve">. </w:t>
      </w:r>
      <w:r w:rsidRPr="002D190A">
        <w:t>евро</w:t>
      </w:r>
      <w:r w:rsidR="002D190A" w:rsidRPr="002D190A">
        <w:t xml:space="preserve">. </w:t>
      </w:r>
      <w:r w:rsidRPr="002D190A">
        <w:t>SPPE</w:t>
      </w:r>
      <w:r w:rsidR="002D190A" w:rsidRPr="002D190A">
        <w:t xml:space="preserve"> </w:t>
      </w:r>
      <w:r w:rsidRPr="002D190A">
        <w:t>оказала</w:t>
      </w:r>
      <w:r w:rsidR="002D190A" w:rsidRPr="002D190A">
        <w:t xml:space="preserve"> </w:t>
      </w:r>
      <w:r w:rsidRPr="002D190A">
        <w:t>поддержку</w:t>
      </w:r>
      <w:r w:rsidR="002D190A" w:rsidRPr="002D190A">
        <w:t xml:space="preserve"> </w:t>
      </w:r>
      <w:r w:rsidRPr="002D190A">
        <w:t>слиянию</w:t>
      </w:r>
      <w:r w:rsidR="002D190A" w:rsidRPr="002D190A">
        <w:t xml:space="preserve"> </w:t>
      </w:r>
      <w:r w:rsidRPr="002D190A">
        <w:t>двух</w:t>
      </w:r>
      <w:r w:rsidR="002D190A" w:rsidRPr="002D190A">
        <w:t xml:space="preserve"> </w:t>
      </w:r>
      <w:r w:rsidRPr="002D190A">
        <w:t>крупных</w:t>
      </w:r>
      <w:r w:rsidR="002D190A" w:rsidRPr="002D190A">
        <w:t xml:space="preserve"> </w:t>
      </w:r>
      <w:r w:rsidRPr="002D190A">
        <w:t>французских</w:t>
      </w:r>
      <w:r w:rsidR="002D190A" w:rsidRPr="002D190A">
        <w:t xml:space="preserve"> </w:t>
      </w:r>
      <w:r w:rsidRPr="002D190A">
        <w:t>банков</w:t>
      </w:r>
      <w:r w:rsidR="002D190A" w:rsidRPr="002D190A">
        <w:t xml:space="preserve"> - </w:t>
      </w:r>
      <w:r w:rsidRPr="002D190A">
        <w:t>GCE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GBP,</w:t>
      </w:r>
      <w:r w:rsidR="002D190A" w:rsidRPr="002D190A">
        <w:t xml:space="preserve"> </w:t>
      </w:r>
      <w:r w:rsidRPr="002D190A">
        <w:t>при</w:t>
      </w:r>
      <w:r w:rsidR="002D190A" w:rsidRPr="002D190A">
        <w:t xml:space="preserve"> </w:t>
      </w:r>
      <w:r w:rsidRPr="002D190A">
        <w:t>этом</w:t>
      </w:r>
      <w:r w:rsidR="002D190A" w:rsidRPr="002D190A">
        <w:t xml:space="preserve"> </w:t>
      </w:r>
      <w:r w:rsidRPr="002D190A">
        <w:t>общий</w:t>
      </w:r>
      <w:r w:rsidR="002D190A" w:rsidRPr="002D190A">
        <w:t xml:space="preserve"> </w:t>
      </w:r>
      <w:r w:rsidRPr="002D190A">
        <w:t>размер</w:t>
      </w:r>
      <w:r w:rsidR="002D190A" w:rsidRPr="002D190A">
        <w:t xml:space="preserve"> </w:t>
      </w:r>
      <w:r w:rsidRPr="002D190A">
        <w:t>вливаний</w:t>
      </w:r>
      <w:r w:rsidR="002D190A" w:rsidRPr="002D190A">
        <w:t xml:space="preserve"> </w:t>
      </w:r>
      <w:r w:rsidRPr="002D190A">
        <w:t>капитала</w:t>
      </w:r>
      <w:r w:rsidR="002D190A" w:rsidRPr="002D190A">
        <w:t xml:space="preserve"> </w:t>
      </w:r>
      <w:r w:rsidRPr="002D190A">
        <w:t>составил</w:t>
      </w:r>
      <w:r w:rsidR="002D190A" w:rsidRPr="002D190A">
        <w:t xml:space="preserve"> </w:t>
      </w:r>
      <w:r w:rsidRPr="002D190A">
        <w:t>5</w:t>
      </w:r>
      <w:r w:rsidR="002D190A" w:rsidRPr="002D190A">
        <w:t xml:space="preserve"> </w:t>
      </w:r>
      <w:r w:rsidRPr="002D190A">
        <w:t>млрд</w:t>
      </w:r>
      <w:r w:rsidR="002D190A" w:rsidRPr="002D190A">
        <w:t xml:space="preserve">. </w:t>
      </w:r>
      <w:r w:rsidRPr="002D190A">
        <w:t>евро</w:t>
      </w:r>
      <w:r w:rsidR="002D190A" w:rsidRPr="002D190A">
        <w:t xml:space="preserve">. </w:t>
      </w:r>
      <w:r w:rsidRPr="002D190A">
        <w:t>Банки,</w:t>
      </w:r>
      <w:r w:rsidR="002D190A" w:rsidRPr="002D190A">
        <w:t xml:space="preserve"> </w:t>
      </w:r>
      <w:r w:rsidRPr="002D190A">
        <w:t>получающие</w:t>
      </w:r>
      <w:r w:rsidR="002D190A" w:rsidRPr="002D190A">
        <w:t xml:space="preserve"> </w:t>
      </w:r>
      <w:r w:rsidRPr="002D190A">
        <w:t>госпомощь,</w:t>
      </w:r>
      <w:r w:rsidR="002D190A" w:rsidRPr="002D190A">
        <w:t xml:space="preserve"> </w:t>
      </w:r>
      <w:r w:rsidRPr="002D190A">
        <w:t>берут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себя</w:t>
      </w:r>
      <w:r w:rsidR="002D190A" w:rsidRPr="002D190A">
        <w:t xml:space="preserve"> </w:t>
      </w:r>
      <w:r w:rsidRPr="002D190A">
        <w:t>обязательство</w:t>
      </w:r>
      <w:r w:rsidR="002D190A" w:rsidRPr="002D190A">
        <w:t xml:space="preserve"> </w:t>
      </w:r>
      <w:r w:rsidRPr="002D190A">
        <w:t>наращивать</w:t>
      </w:r>
      <w:r w:rsidR="002D190A" w:rsidRPr="002D190A">
        <w:t xml:space="preserve"> </w:t>
      </w:r>
      <w:r w:rsidRPr="002D190A">
        <w:t>кредитование</w:t>
      </w:r>
      <w:r w:rsidR="002D190A" w:rsidRPr="002D190A">
        <w:t xml:space="preserve"> </w:t>
      </w:r>
      <w:r w:rsidRPr="002D190A">
        <w:t>домохозяйств,</w:t>
      </w:r>
      <w:r w:rsidR="002D190A" w:rsidRPr="002D190A">
        <w:t xml:space="preserve"> </w:t>
      </w:r>
      <w:r w:rsidRPr="002D190A">
        <w:t>среднего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малого</w:t>
      </w:r>
      <w:r w:rsidR="002D190A" w:rsidRPr="002D190A">
        <w:t xml:space="preserve"> </w:t>
      </w:r>
      <w:r w:rsidRPr="002D190A">
        <w:t>бизнеса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местных</w:t>
      </w:r>
      <w:r w:rsidR="002D190A" w:rsidRPr="002D190A">
        <w:t xml:space="preserve"> </w:t>
      </w:r>
      <w:r w:rsidRPr="002D190A">
        <w:t>органов</w:t>
      </w:r>
      <w:r w:rsidR="002D190A" w:rsidRPr="002D190A">
        <w:t xml:space="preserve"> </w:t>
      </w:r>
      <w:r w:rsidRPr="002D190A">
        <w:t>власти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минимум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3-4%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год</w:t>
      </w:r>
      <w:r w:rsidR="002D190A" w:rsidRPr="002D190A">
        <w:t>. [</w:t>
      </w:r>
      <w:r w:rsidR="00BE0E86" w:rsidRPr="002D190A">
        <w:t>16</w:t>
      </w:r>
      <w:r w:rsidR="002D190A" w:rsidRPr="002D190A">
        <w:t>]</w:t>
      </w:r>
    </w:p>
    <w:p w:rsidR="002D190A" w:rsidRDefault="002D190A" w:rsidP="002D190A">
      <w:pPr>
        <w:tabs>
          <w:tab w:val="left" w:pos="726"/>
        </w:tabs>
        <w:rPr>
          <w:b/>
        </w:rPr>
      </w:pPr>
    </w:p>
    <w:p w:rsidR="001D6093" w:rsidRPr="002D190A" w:rsidRDefault="00D96EE2" w:rsidP="002D190A">
      <w:pPr>
        <w:pStyle w:val="1"/>
      </w:pPr>
      <w:bookmarkStart w:id="9" w:name="_Toc281938520"/>
      <w:r w:rsidRPr="002D190A">
        <w:t>2</w:t>
      </w:r>
      <w:r w:rsidR="002D190A" w:rsidRPr="002D190A">
        <w:t xml:space="preserve">.5 </w:t>
      </w:r>
      <w:r w:rsidR="001D6093" w:rsidRPr="002D190A">
        <w:t>Рынок</w:t>
      </w:r>
      <w:r w:rsidR="002D190A" w:rsidRPr="002D190A">
        <w:t xml:space="preserve"> </w:t>
      </w:r>
      <w:r w:rsidR="001D6093" w:rsidRPr="002D190A">
        <w:t>ценных</w:t>
      </w:r>
      <w:r w:rsidR="002D190A" w:rsidRPr="002D190A">
        <w:t xml:space="preserve"> </w:t>
      </w:r>
      <w:r w:rsidR="001D6093" w:rsidRPr="002D190A">
        <w:t>бумаг</w:t>
      </w:r>
      <w:bookmarkEnd w:id="9"/>
    </w:p>
    <w:p w:rsidR="002D190A" w:rsidRDefault="002D190A" w:rsidP="002D190A">
      <w:pPr>
        <w:tabs>
          <w:tab w:val="left" w:pos="726"/>
        </w:tabs>
      </w:pPr>
    </w:p>
    <w:p w:rsidR="002D190A" w:rsidRPr="002D190A" w:rsidRDefault="001D6093" w:rsidP="002D190A">
      <w:pPr>
        <w:tabs>
          <w:tab w:val="left" w:pos="726"/>
        </w:tabs>
      </w:pPr>
      <w:r w:rsidRPr="002D190A">
        <w:t>Фондовая</w:t>
      </w:r>
      <w:r w:rsidR="002D190A" w:rsidRPr="002D190A">
        <w:t xml:space="preserve"> </w:t>
      </w:r>
      <w:r w:rsidRPr="002D190A">
        <w:t>биржа</w:t>
      </w:r>
      <w:r w:rsidR="002D190A" w:rsidRPr="002D190A">
        <w:t xml:space="preserve"> - </w:t>
      </w:r>
      <w:r w:rsidRPr="002D190A">
        <w:t>биржа,</w:t>
      </w:r>
      <w:r w:rsidR="002D190A" w:rsidRPr="002D190A">
        <w:t xml:space="preserve"> </w:t>
      </w:r>
      <w:r w:rsidRPr="002D190A">
        <w:t>где</w:t>
      </w:r>
      <w:r w:rsidR="002D190A" w:rsidRPr="002D190A">
        <w:t xml:space="preserve"> </w:t>
      </w:r>
      <w:r w:rsidRPr="002D190A">
        <w:t>совершаются</w:t>
      </w:r>
      <w:r w:rsidR="002D190A" w:rsidRPr="002D190A">
        <w:t xml:space="preserve"> </w:t>
      </w:r>
      <w:r w:rsidRPr="002D190A">
        <w:t>сделки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ценным</w:t>
      </w:r>
      <w:r w:rsidR="002D190A" w:rsidRPr="002D190A">
        <w:t xml:space="preserve"> </w:t>
      </w:r>
      <w:r w:rsidRPr="002D190A">
        <w:t>бумагам</w:t>
      </w:r>
      <w:r w:rsidR="002D190A" w:rsidRPr="002D190A">
        <w:t xml:space="preserve">. </w:t>
      </w:r>
      <w:r w:rsidRPr="002D190A">
        <w:t>Через</w:t>
      </w:r>
      <w:r w:rsidR="002D190A" w:rsidRPr="002D190A">
        <w:t xml:space="preserve"> </w:t>
      </w:r>
      <w:r w:rsidRPr="002D190A">
        <w:t>фондовую</w:t>
      </w:r>
      <w:r w:rsidR="002D190A" w:rsidRPr="002D190A">
        <w:t xml:space="preserve"> </w:t>
      </w:r>
      <w:r w:rsidRPr="002D190A">
        <w:t>биржу</w:t>
      </w:r>
      <w:r w:rsidR="002D190A" w:rsidRPr="002D190A">
        <w:t xml:space="preserve"> </w:t>
      </w:r>
      <w:r w:rsidRPr="002D190A">
        <w:t>мобилизуются</w:t>
      </w:r>
      <w:r w:rsidR="002D190A" w:rsidRPr="002D190A">
        <w:t xml:space="preserve"> </w:t>
      </w:r>
      <w:r w:rsidRPr="002D190A">
        <w:t>средства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долгосрочных</w:t>
      </w:r>
      <w:r w:rsidR="002D190A" w:rsidRPr="002D190A">
        <w:t xml:space="preserve"> </w:t>
      </w:r>
      <w:r w:rsidRPr="002D190A">
        <w:t>инвестиций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экономику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финансирования</w:t>
      </w:r>
      <w:r w:rsidR="002D190A" w:rsidRPr="002D190A">
        <w:t xml:space="preserve"> </w:t>
      </w:r>
      <w:r w:rsidRPr="002D190A">
        <w:t>государственных</w:t>
      </w:r>
      <w:r w:rsidR="002D190A" w:rsidRPr="002D190A">
        <w:t xml:space="preserve"> </w:t>
      </w:r>
      <w:r w:rsidRPr="002D190A">
        <w:t>программ</w:t>
      </w:r>
      <w:r w:rsidR="002D190A" w:rsidRPr="002D190A">
        <w:t xml:space="preserve">. </w:t>
      </w:r>
      <w:r w:rsidRPr="002D190A">
        <w:t>На</w:t>
      </w:r>
      <w:r w:rsidR="002D190A" w:rsidRPr="002D190A">
        <w:t xml:space="preserve"> </w:t>
      </w:r>
      <w:r w:rsidRPr="002D190A">
        <w:t>фондовой</w:t>
      </w:r>
      <w:r w:rsidR="002D190A" w:rsidRPr="002D190A">
        <w:t xml:space="preserve"> </w:t>
      </w:r>
      <w:r w:rsidRPr="002D190A">
        <w:t>бирже</w:t>
      </w:r>
      <w:r w:rsidR="002D190A" w:rsidRPr="002D190A">
        <w:t xml:space="preserve"> </w:t>
      </w:r>
      <w:r w:rsidRPr="002D190A">
        <w:t>происходит</w:t>
      </w:r>
      <w:r w:rsidR="002D190A" w:rsidRPr="002D190A">
        <w:t xml:space="preserve"> </w:t>
      </w:r>
      <w:r w:rsidRPr="002D190A">
        <w:t>купля</w:t>
      </w:r>
      <w:r w:rsidR="002D190A" w:rsidRPr="002D190A">
        <w:t xml:space="preserve"> - </w:t>
      </w:r>
      <w:r w:rsidRPr="002D190A">
        <w:t>продажа</w:t>
      </w:r>
      <w:r w:rsidR="002D190A" w:rsidRPr="002D190A">
        <w:t xml:space="preserve"> </w:t>
      </w:r>
      <w:r w:rsidRPr="002D190A">
        <w:t>акций,</w:t>
      </w:r>
      <w:r w:rsidR="002D190A" w:rsidRPr="002D190A">
        <w:t xml:space="preserve"> </w:t>
      </w:r>
      <w:r w:rsidRPr="002D190A">
        <w:t>облигаций</w:t>
      </w:r>
      <w:r w:rsidR="002D190A" w:rsidRPr="002D190A">
        <w:t xml:space="preserve"> </w:t>
      </w:r>
      <w:r w:rsidRPr="002D190A">
        <w:t>акционерных</w:t>
      </w:r>
      <w:r w:rsidR="002D190A" w:rsidRPr="002D190A">
        <w:t xml:space="preserve"> </w:t>
      </w:r>
      <w:r w:rsidRPr="002D190A">
        <w:t>компаний,</w:t>
      </w:r>
      <w:r w:rsidR="002D190A" w:rsidRPr="002D190A">
        <w:t xml:space="preserve"> </w:t>
      </w:r>
      <w:r w:rsidRPr="002D190A">
        <w:t>облигаций</w:t>
      </w:r>
      <w:r w:rsidR="002D190A" w:rsidRPr="002D190A">
        <w:t xml:space="preserve"> </w:t>
      </w:r>
      <w:r w:rsidRPr="002D190A">
        <w:t>государственных</w:t>
      </w:r>
      <w:r w:rsidR="002D190A" w:rsidRPr="002D190A">
        <w:t xml:space="preserve"> </w:t>
      </w:r>
      <w:r w:rsidRPr="002D190A">
        <w:t>займов</w:t>
      </w:r>
      <w:r w:rsidR="002D190A" w:rsidRPr="002D190A">
        <w:t xml:space="preserve">. </w:t>
      </w:r>
      <w:r w:rsidRPr="002D190A">
        <w:t>В</w:t>
      </w:r>
      <w:r w:rsidR="002D190A" w:rsidRPr="002D190A">
        <w:t xml:space="preserve"> </w:t>
      </w:r>
      <w:r w:rsidRPr="002D190A">
        <w:t>ходе</w:t>
      </w:r>
      <w:r w:rsidR="002D190A" w:rsidRPr="002D190A">
        <w:t xml:space="preserve"> </w:t>
      </w:r>
      <w:r w:rsidRPr="002D190A">
        <w:t>купли</w:t>
      </w:r>
      <w:r w:rsidR="002D190A" w:rsidRPr="002D190A">
        <w:t xml:space="preserve"> - </w:t>
      </w:r>
      <w:r w:rsidRPr="002D190A">
        <w:t>продажи</w:t>
      </w:r>
      <w:r w:rsidR="002D190A" w:rsidRPr="002D190A">
        <w:t xml:space="preserve"> </w:t>
      </w:r>
      <w:r w:rsidRPr="002D190A">
        <w:t>устанавливается</w:t>
      </w:r>
      <w:r w:rsidR="002D190A" w:rsidRPr="002D190A">
        <w:t xml:space="preserve"> </w:t>
      </w:r>
      <w:r w:rsidRPr="002D190A">
        <w:t>курс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бумаг,</w:t>
      </w:r>
      <w:r w:rsidR="002D190A" w:rsidRPr="002D190A">
        <w:t xml:space="preserve"> </w:t>
      </w:r>
      <w:r w:rsidRPr="002D190A">
        <w:t>обращающихся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бирже,</w:t>
      </w:r>
      <w:r w:rsidR="002D190A" w:rsidRPr="002D190A">
        <w:t xml:space="preserve"> </w:t>
      </w:r>
      <w:r w:rsidRPr="002D190A">
        <w:t>который</w:t>
      </w:r>
      <w:r w:rsidR="002D190A" w:rsidRPr="002D190A">
        <w:t xml:space="preserve"> </w:t>
      </w:r>
      <w:r w:rsidRPr="002D190A">
        <w:t>определяется</w:t>
      </w:r>
      <w:r w:rsidR="002D190A" w:rsidRPr="002D190A">
        <w:t xml:space="preserve"> </w:t>
      </w:r>
      <w:r w:rsidRPr="002D190A">
        <w:t>приносимым</w:t>
      </w:r>
      <w:r w:rsidR="002D190A" w:rsidRPr="002D190A">
        <w:t xml:space="preserve"> </w:t>
      </w:r>
      <w:r w:rsidRPr="002D190A">
        <w:t>доходом</w:t>
      </w:r>
      <w:r w:rsidR="002D190A" w:rsidRPr="002D190A">
        <w:t xml:space="preserve"> (</w:t>
      </w:r>
      <w:r w:rsidRPr="002D190A">
        <w:t>в</w:t>
      </w:r>
      <w:r w:rsidR="002D190A" w:rsidRPr="002D190A">
        <w:t xml:space="preserve"> </w:t>
      </w:r>
      <w:r w:rsidRPr="002D190A">
        <w:t>виде</w:t>
      </w:r>
      <w:r w:rsidR="002D190A" w:rsidRPr="002D190A">
        <w:t xml:space="preserve"> </w:t>
      </w:r>
      <w:r w:rsidRPr="002D190A">
        <w:t>дивиденда</w:t>
      </w:r>
      <w:r w:rsidR="002D190A" w:rsidRPr="002D190A">
        <w:t xml:space="preserve"> </w:t>
      </w:r>
      <w:r w:rsidRPr="002D190A">
        <w:t>или</w:t>
      </w:r>
      <w:r w:rsidR="002D190A" w:rsidRPr="002D190A">
        <w:t xml:space="preserve"> </w:t>
      </w:r>
      <w:r w:rsidRPr="002D190A">
        <w:t>процента</w:t>
      </w:r>
      <w:r w:rsidR="002D190A" w:rsidRPr="002D190A">
        <w:t xml:space="preserve">), </w:t>
      </w:r>
      <w:r w:rsidRPr="002D190A">
        <w:t>уровнем</w:t>
      </w:r>
      <w:r w:rsidR="002D190A" w:rsidRPr="002D190A">
        <w:t xml:space="preserve"> </w:t>
      </w:r>
      <w:r w:rsidRPr="002D190A">
        <w:t>ссудного</w:t>
      </w:r>
      <w:r w:rsidR="002D190A" w:rsidRPr="002D190A">
        <w:t xml:space="preserve"> </w:t>
      </w:r>
      <w:r w:rsidRPr="002D190A">
        <w:t>процента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соотношением</w:t>
      </w:r>
      <w:r w:rsidR="002D190A" w:rsidRPr="002D190A">
        <w:t xml:space="preserve"> </w:t>
      </w:r>
      <w:r w:rsidRPr="002D190A">
        <w:t>спроса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предложения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Рынок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- </w:t>
      </w:r>
      <w:r w:rsidRPr="002D190A">
        <w:t>один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старейших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мире</w:t>
      </w:r>
      <w:r w:rsidR="002D190A" w:rsidRPr="002D190A">
        <w:t xml:space="preserve">. </w:t>
      </w:r>
      <w:r w:rsidRPr="002D190A">
        <w:t>Изначально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главной</w:t>
      </w:r>
      <w:r w:rsidR="002D190A" w:rsidRPr="002D190A">
        <w:t xml:space="preserve"> </w:t>
      </w:r>
      <w:r w:rsidRPr="002D190A">
        <w:t>особенностью</w:t>
      </w:r>
      <w:r w:rsidR="002D190A" w:rsidRPr="002D190A">
        <w:t xml:space="preserve"> </w:t>
      </w:r>
      <w:r w:rsidRPr="002D190A">
        <w:t>стала</w:t>
      </w:r>
      <w:r w:rsidR="002D190A" w:rsidRPr="002D190A">
        <w:t xml:space="preserve"> </w:t>
      </w:r>
      <w:r w:rsidRPr="002D190A">
        <w:t>активная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государства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сосредо</w:t>
      </w:r>
      <w:r w:rsidR="005F6DE3" w:rsidRPr="002D190A">
        <w:t>точение</w:t>
      </w:r>
      <w:r w:rsidR="002D190A" w:rsidRPr="002D190A">
        <w:t xml:space="preserve"> </w:t>
      </w:r>
      <w:r w:rsidR="005F6DE3" w:rsidRPr="002D190A">
        <w:t>всех</w:t>
      </w:r>
      <w:r w:rsidR="002D190A" w:rsidRPr="002D190A">
        <w:t xml:space="preserve"> </w:t>
      </w:r>
      <w:r w:rsidR="005F6DE3" w:rsidRPr="002D190A">
        <w:t>операций</w:t>
      </w:r>
      <w:r w:rsidR="002D190A" w:rsidRPr="002D190A">
        <w:t xml:space="preserve"> </w:t>
      </w:r>
      <w:r w:rsidR="005F6DE3" w:rsidRPr="002D190A">
        <w:t>в</w:t>
      </w:r>
      <w:r w:rsidR="002D190A" w:rsidRPr="002D190A">
        <w:t xml:space="preserve"> </w:t>
      </w:r>
      <w:r w:rsidR="005F6DE3" w:rsidRPr="002D190A">
        <w:t>Париже</w:t>
      </w:r>
      <w:r w:rsidR="002D190A" w:rsidRPr="002D190A">
        <w:t>. [</w:t>
      </w:r>
      <w:r w:rsidR="005F6DE3" w:rsidRPr="002D190A">
        <w:t>15</w:t>
      </w:r>
      <w:r w:rsidR="002D190A" w:rsidRPr="002D190A">
        <w:t>]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Современный</w:t>
      </w:r>
      <w:r w:rsidR="002D190A" w:rsidRPr="002D190A">
        <w:t xml:space="preserve"> </w:t>
      </w:r>
      <w:r w:rsidRPr="002D190A">
        <w:t>французский</w:t>
      </w:r>
      <w:r w:rsidR="002D190A" w:rsidRPr="002D190A">
        <w:t xml:space="preserve"> </w:t>
      </w:r>
      <w:r w:rsidRPr="002D190A">
        <w:t>фондовый</w:t>
      </w:r>
      <w:r w:rsidR="002D190A" w:rsidRPr="002D190A">
        <w:t xml:space="preserve"> </w:t>
      </w:r>
      <w:r w:rsidRPr="002D190A">
        <w:t>рынок</w:t>
      </w:r>
      <w:r w:rsidR="002D190A" w:rsidRPr="002D190A">
        <w:t xml:space="preserve"> </w:t>
      </w:r>
      <w:r w:rsidRPr="002D190A">
        <w:t>представлен</w:t>
      </w:r>
      <w:r w:rsidR="002D190A" w:rsidRPr="002D190A">
        <w:t xml:space="preserve"> </w:t>
      </w:r>
      <w:r w:rsidRPr="002D190A">
        <w:t>большой</w:t>
      </w:r>
      <w:r w:rsidR="002D190A" w:rsidRPr="002D190A">
        <w:t xml:space="preserve"> </w:t>
      </w:r>
      <w:r w:rsidRPr="002D190A">
        <w:t>номенклатурой</w:t>
      </w:r>
      <w:r w:rsidR="002D190A" w:rsidRPr="002D190A">
        <w:t xml:space="preserve"> </w:t>
      </w:r>
      <w:r w:rsidRPr="002D190A">
        <w:t>выпускаемых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</w:t>
      </w:r>
      <w:r w:rsidR="002D190A" w:rsidRPr="002D190A">
        <w:t xml:space="preserve">. </w:t>
      </w:r>
      <w:r w:rsidRPr="002D190A">
        <w:t>Облигации</w:t>
      </w:r>
      <w:r w:rsidR="002D190A" w:rsidRPr="002D190A">
        <w:t xml:space="preserve"> </w:t>
      </w:r>
      <w:r w:rsidRPr="002D190A">
        <w:t>традиционно</w:t>
      </w:r>
      <w:r w:rsidR="002D190A" w:rsidRPr="002D190A">
        <w:t xml:space="preserve"> </w:t>
      </w:r>
      <w:r w:rsidRPr="002D190A">
        <w:t>занимают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нём</w:t>
      </w:r>
      <w:r w:rsidR="002D190A" w:rsidRPr="002D190A">
        <w:t xml:space="preserve"> </w:t>
      </w:r>
      <w:r w:rsidRPr="002D190A">
        <w:t>места</w:t>
      </w:r>
      <w:r w:rsidR="002D190A" w:rsidRPr="002D190A">
        <w:t xml:space="preserve"> </w:t>
      </w:r>
      <w:r w:rsidRPr="002D190A">
        <w:t>гораздо</w:t>
      </w:r>
      <w:r w:rsidR="002D190A" w:rsidRPr="002D190A">
        <w:t xml:space="preserve"> </w:t>
      </w:r>
      <w:r w:rsidRPr="002D190A">
        <w:t>больше</w:t>
      </w:r>
      <w:r w:rsidR="002D190A" w:rsidRPr="002D190A">
        <w:t xml:space="preserve"> </w:t>
      </w:r>
      <w:r w:rsidRPr="002D190A">
        <w:t>чем</w:t>
      </w:r>
      <w:r w:rsidR="002D190A" w:rsidRPr="002D190A">
        <w:t xml:space="preserve"> </w:t>
      </w:r>
      <w:r w:rsidRPr="002D190A">
        <w:t>акции</w:t>
      </w:r>
      <w:r w:rsidR="002D190A" w:rsidRPr="002D190A">
        <w:t xml:space="preserve">. </w:t>
      </w:r>
      <w:r w:rsidRPr="002D190A">
        <w:t>Ассортимент</w:t>
      </w:r>
      <w:r w:rsidR="002D190A" w:rsidRPr="002D190A">
        <w:t xml:space="preserve"> </w:t>
      </w:r>
      <w:r w:rsidRPr="002D190A">
        <w:t>выпускаемых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долевых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</w:t>
      </w:r>
      <w:r w:rsidR="002D190A" w:rsidRPr="002D190A">
        <w:t xml:space="preserve"> </w:t>
      </w:r>
      <w:r w:rsidRPr="002D190A">
        <w:t>включает</w:t>
      </w:r>
      <w:r w:rsidR="002D190A" w:rsidRPr="002D190A">
        <w:t xml:space="preserve"> </w:t>
      </w:r>
      <w:r w:rsidRPr="002D190A">
        <w:t>разные</w:t>
      </w:r>
      <w:r w:rsidR="002D190A" w:rsidRPr="002D190A">
        <w:t xml:space="preserve"> </w:t>
      </w:r>
      <w:r w:rsidRPr="002D190A">
        <w:t>виды</w:t>
      </w:r>
      <w:r w:rsidR="002D190A" w:rsidRPr="002D190A">
        <w:t xml:space="preserve"> </w:t>
      </w:r>
      <w:r w:rsidRPr="002D190A">
        <w:t>акций</w:t>
      </w:r>
      <w:r w:rsidR="002D190A" w:rsidRPr="002D190A">
        <w:t xml:space="preserve">. </w:t>
      </w:r>
      <w:r w:rsidRPr="002D190A">
        <w:t>Они</w:t>
      </w:r>
      <w:r w:rsidR="002D190A" w:rsidRPr="002D190A">
        <w:t xml:space="preserve"> </w:t>
      </w:r>
      <w:r w:rsidRPr="002D190A">
        <w:t>могут</w:t>
      </w:r>
      <w:r w:rsidR="002D190A" w:rsidRPr="002D190A">
        <w:t xml:space="preserve"> </w:t>
      </w:r>
      <w:r w:rsidRPr="002D190A">
        <w:t>быть</w:t>
      </w:r>
      <w:r w:rsidR="002D190A" w:rsidRPr="002D190A">
        <w:t xml:space="preserve"> </w:t>
      </w:r>
      <w:r w:rsidRPr="002D190A">
        <w:t>обыкновенными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привилегированными,</w:t>
      </w:r>
      <w:r w:rsidR="002D190A" w:rsidRPr="002D190A">
        <w:t xml:space="preserve"> </w:t>
      </w:r>
      <w:r w:rsidRPr="002D190A">
        <w:t>голосующими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неголосующими,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одним</w:t>
      </w:r>
      <w:r w:rsidR="002D190A" w:rsidRPr="002D190A">
        <w:t xml:space="preserve"> </w:t>
      </w:r>
      <w:r w:rsidRPr="002D190A">
        <w:t>или</w:t>
      </w:r>
      <w:r w:rsidR="002D190A" w:rsidRPr="002D190A">
        <w:t xml:space="preserve"> </w:t>
      </w:r>
      <w:r w:rsidRPr="002D190A">
        <w:t>двойным</w:t>
      </w:r>
      <w:r w:rsidR="002D190A" w:rsidRPr="002D190A">
        <w:t xml:space="preserve"> </w:t>
      </w:r>
      <w:r w:rsidRPr="002D190A">
        <w:t>правом</w:t>
      </w:r>
      <w:r w:rsidR="002D190A" w:rsidRPr="002D190A">
        <w:t xml:space="preserve"> </w:t>
      </w:r>
      <w:r w:rsidRPr="002D190A">
        <w:t>голоса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Рынок</w:t>
      </w:r>
      <w:r w:rsidR="002D190A" w:rsidRPr="002D190A">
        <w:t xml:space="preserve"> </w:t>
      </w:r>
      <w:r w:rsidRPr="002D190A">
        <w:t>облигаций</w:t>
      </w:r>
      <w:r w:rsidR="002D190A" w:rsidRPr="002D190A">
        <w:t xml:space="preserve"> </w:t>
      </w:r>
      <w:r w:rsidRPr="002D190A">
        <w:t>развит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большей</w:t>
      </w:r>
      <w:r w:rsidR="002D190A" w:rsidRPr="002D190A">
        <w:t xml:space="preserve"> </w:t>
      </w:r>
      <w:r w:rsidRPr="002D190A">
        <w:t>степени,</w:t>
      </w:r>
      <w:r w:rsidR="002D190A" w:rsidRPr="002D190A">
        <w:t xml:space="preserve"> </w:t>
      </w:r>
      <w:r w:rsidRPr="002D190A">
        <w:t>чем</w:t>
      </w:r>
      <w:r w:rsidR="002D190A" w:rsidRPr="002D190A">
        <w:t xml:space="preserve"> </w:t>
      </w:r>
      <w:r w:rsidRPr="002D190A">
        <w:t>рынок</w:t>
      </w:r>
      <w:r w:rsidR="002D190A" w:rsidRPr="002D190A">
        <w:t xml:space="preserve"> </w:t>
      </w:r>
      <w:r w:rsidRPr="002D190A">
        <w:t>акций</w:t>
      </w:r>
      <w:r w:rsidR="002D190A" w:rsidRPr="002D190A">
        <w:t xml:space="preserve">. </w:t>
      </w:r>
      <w:r w:rsidRPr="002D190A">
        <w:t>Это</w:t>
      </w:r>
      <w:r w:rsidR="002D190A" w:rsidRPr="002D190A">
        <w:t xml:space="preserve"> </w:t>
      </w:r>
      <w:r w:rsidRPr="002D190A">
        <w:t>отражает</w:t>
      </w:r>
      <w:r w:rsidR="002D190A" w:rsidRPr="002D190A">
        <w:t xml:space="preserve"> </w:t>
      </w:r>
      <w:r w:rsidRPr="002D190A">
        <w:t>ту</w:t>
      </w:r>
      <w:r w:rsidR="002D190A" w:rsidRPr="002D190A">
        <w:t xml:space="preserve"> </w:t>
      </w:r>
      <w:r w:rsidRPr="002D190A">
        <w:t>роль,</w:t>
      </w:r>
      <w:r w:rsidR="002D190A" w:rsidRPr="002D190A">
        <w:t xml:space="preserve"> </w:t>
      </w:r>
      <w:r w:rsidRPr="002D190A">
        <w:t>которую</w:t>
      </w:r>
      <w:r w:rsidR="002D190A" w:rsidRPr="002D190A">
        <w:t xml:space="preserve"> </w:t>
      </w:r>
      <w:r w:rsidRPr="002D190A">
        <w:t>государство</w:t>
      </w:r>
      <w:r w:rsidR="002D190A" w:rsidRPr="002D190A">
        <w:t xml:space="preserve"> </w:t>
      </w:r>
      <w:r w:rsidRPr="002D190A">
        <w:t>играет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экономике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экономической</w:t>
      </w:r>
      <w:r w:rsidR="002D190A" w:rsidRPr="002D190A">
        <w:t xml:space="preserve"> </w:t>
      </w:r>
      <w:r w:rsidRPr="002D190A">
        <w:t>политике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. </w:t>
      </w:r>
      <w:r w:rsidRPr="002D190A">
        <w:t>Основу</w:t>
      </w:r>
      <w:r w:rsidR="002D190A" w:rsidRPr="002D190A">
        <w:t xml:space="preserve"> </w:t>
      </w:r>
      <w:r w:rsidRPr="002D190A">
        <w:t>рынка</w:t>
      </w:r>
      <w:r w:rsidR="002D190A" w:rsidRPr="002D190A">
        <w:t xml:space="preserve"> </w:t>
      </w:r>
      <w:r w:rsidRPr="002D190A">
        <w:t>составляют</w:t>
      </w:r>
      <w:r w:rsidR="002D190A" w:rsidRPr="002D190A">
        <w:t xml:space="preserve"> </w:t>
      </w:r>
      <w:r w:rsidRPr="002D190A">
        <w:t>государственные</w:t>
      </w:r>
      <w:r w:rsidR="002D190A" w:rsidRPr="002D190A">
        <w:t xml:space="preserve"> </w:t>
      </w:r>
      <w:r w:rsidRPr="002D190A">
        <w:t>облигации,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приходится</w:t>
      </w:r>
      <w:r w:rsidR="002D190A" w:rsidRPr="002D190A">
        <w:t xml:space="preserve"> </w:t>
      </w:r>
      <w:r w:rsidRPr="002D190A">
        <w:t>примерно</w:t>
      </w:r>
      <w:r w:rsidR="002D190A" w:rsidRPr="002D190A">
        <w:t xml:space="preserve"> </w:t>
      </w:r>
      <w:r w:rsidRPr="002D190A">
        <w:t>треть</w:t>
      </w:r>
      <w:r w:rsidR="002D190A" w:rsidRPr="002D190A">
        <w:t xml:space="preserve"> </w:t>
      </w:r>
      <w:r w:rsidRPr="002D190A">
        <w:t>всей</w:t>
      </w:r>
      <w:r w:rsidR="002D190A" w:rsidRPr="002D190A">
        <w:t xml:space="preserve"> </w:t>
      </w:r>
      <w:r w:rsidRPr="002D190A">
        <w:t>облигационной</w:t>
      </w:r>
      <w:r w:rsidR="002D190A" w:rsidRPr="002D190A">
        <w:t xml:space="preserve"> </w:t>
      </w:r>
      <w:r w:rsidRPr="002D190A">
        <w:t>задолженности</w:t>
      </w:r>
      <w:r w:rsidR="002D190A" w:rsidRPr="002D190A">
        <w:t xml:space="preserve">. </w:t>
      </w:r>
      <w:r w:rsidRPr="002D190A">
        <w:t>Вторым</w:t>
      </w:r>
      <w:r w:rsidR="002D190A" w:rsidRPr="002D190A">
        <w:t xml:space="preserve"> </w:t>
      </w:r>
      <w:r w:rsidRPr="002D190A">
        <w:t>крупным</w:t>
      </w:r>
      <w:r w:rsidR="002D190A" w:rsidRPr="002D190A">
        <w:t xml:space="preserve"> </w:t>
      </w:r>
      <w:r w:rsidRPr="002D190A">
        <w:t>элементом</w:t>
      </w:r>
      <w:r w:rsidR="002D190A" w:rsidRPr="002D190A">
        <w:t xml:space="preserve"> </w:t>
      </w:r>
      <w:r w:rsidRPr="002D190A">
        <w:t>этого</w:t>
      </w:r>
      <w:r w:rsidR="002D190A" w:rsidRPr="002D190A">
        <w:t xml:space="preserve"> </w:t>
      </w:r>
      <w:r w:rsidRPr="002D190A">
        <w:t>рынка</w:t>
      </w:r>
      <w:r w:rsidR="002D190A" w:rsidRPr="002D190A">
        <w:t xml:space="preserve"> </w:t>
      </w:r>
      <w:r w:rsidRPr="002D190A">
        <w:t>являются</w:t>
      </w:r>
      <w:r w:rsidR="002D190A" w:rsidRPr="002D190A">
        <w:t xml:space="preserve"> </w:t>
      </w:r>
      <w:r w:rsidRPr="002D190A">
        <w:t>облигации</w:t>
      </w:r>
      <w:r w:rsidR="002D190A" w:rsidRPr="002D190A">
        <w:t xml:space="preserve"> </w:t>
      </w:r>
      <w:r w:rsidRPr="002D190A">
        <w:t>государственных</w:t>
      </w:r>
      <w:r w:rsidR="002D190A" w:rsidRPr="002D190A">
        <w:t xml:space="preserve"> </w:t>
      </w:r>
      <w:r w:rsidRPr="002D190A">
        <w:t>компаний</w:t>
      </w:r>
      <w:r w:rsidR="002D190A" w:rsidRPr="002D190A">
        <w:t>. [</w:t>
      </w:r>
      <w:r w:rsidR="005F6DE3" w:rsidRPr="002D190A">
        <w:t>17</w:t>
      </w:r>
      <w:r w:rsidR="002D190A" w:rsidRPr="002D190A">
        <w:t>]</w:t>
      </w:r>
    </w:p>
    <w:p w:rsidR="002D190A" w:rsidRPr="002D190A" w:rsidRDefault="00414A4C" w:rsidP="002D190A">
      <w:pPr>
        <w:tabs>
          <w:tab w:val="left" w:pos="726"/>
        </w:tabs>
      </w:pPr>
      <w:r w:rsidRPr="002D190A">
        <w:t>Euronext</w:t>
      </w:r>
      <w:r w:rsidR="002D190A" w:rsidRPr="002D190A">
        <w:t xml:space="preserve"> </w:t>
      </w:r>
      <w:r w:rsidRPr="002D190A">
        <w:t>Paris</w:t>
      </w:r>
      <w:r w:rsidR="002D190A" w:rsidRPr="002D190A">
        <w:t xml:space="preserve"> - </w:t>
      </w:r>
      <w:r w:rsidRPr="002D190A">
        <w:t>рынок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известная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Парижская</w:t>
      </w:r>
      <w:r w:rsidR="002D190A" w:rsidRPr="002D190A">
        <w:t xml:space="preserve"> </w:t>
      </w:r>
      <w:r w:rsidRPr="002D190A">
        <w:t>Фондовая</w:t>
      </w:r>
      <w:r w:rsidR="002D190A" w:rsidRPr="002D190A">
        <w:t xml:space="preserve"> </w:t>
      </w:r>
      <w:r w:rsidRPr="002D190A">
        <w:t>биржа,</w:t>
      </w:r>
      <w:r w:rsidR="002D190A" w:rsidRPr="002D190A">
        <w:t xml:space="preserve"> </w:t>
      </w:r>
      <w:r w:rsidRPr="002D190A">
        <w:t>которая</w:t>
      </w:r>
      <w:r w:rsidR="002D190A" w:rsidRPr="002D190A">
        <w:t xml:space="preserve"> </w:t>
      </w:r>
      <w:r w:rsidRPr="002D190A">
        <w:t>слилась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Амстердамом,</w:t>
      </w:r>
      <w:r w:rsidR="002D190A" w:rsidRPr="002D190A">
        <w:t xml:space="preserve"> </w:t>
      </w:r>
      <w:r w:rsidRPr="002D190A">
        <w:t>Лиссабоном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Брюссельскими</w:t>
      </w:r>
      <w:r w:rsidR="002D190A" w:rsidRPr="002D190A">
        <w:t xml:space="preserve"> </w:t>
      </w:r>
      <w:r w:rsidRPr="002D190A">
        <w:t>биржами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сентябре</w:t>
      </w:r>
      <w:r w:rsidR="002D190A" w:rsidRPr="002D190A">
        <w:t xml:space="preserve"> </w:t>
      </w:r>
      <w:r w:rsidRPr="002D190A">
        <w:t>2000,</w:t>
      </w:r>
      <w:r w:rsidR="002D190A" w:rsidRPr="002D190A">
        <w:t xml:space="preserve"> </w:t>
      </w:r>
      <w:r w:rsidRPr="002D190A">
        <w:t>чтобы</w:t>
      </w:r>
      <w:r w:rsidR="002D190A" w:rsidRPr="002D190A">
        <w:t xml:space="preserve"> </w:t>
      </w:r>
      <w:r w:rsidRPr="002D190A">
        <w:t>сформировать</w:t>
      </w:r>
      <w:r w:rsidR="002D190A" w:rsidRPr="002D190A">
        <w:t xml:space="preserve"> </w:t>
      </w:r>
      <w:r w:rsidRPr="002D190A">
        <w:t>Еuronext</w:t>
      </w:r>
      <w:r w:rsidR="002D190A" w:rsidRPr="002D190A">
        <w:t xml:space="preserve"> </w:t>
      </w:r>
      <w:r w:rsidRPr="002D190A">
        <w:t>NV,</w:t>
      </w:r>
      <w:r w:rsidR="002D190A" w:rsidRPr="002D190A">
        <w:t xml:space="preserve"> </w:t>
      </w:r>
      <w:r w:rsidRPr="002D190A">
        <w:t>который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второй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величине</w:t>
      </w:r>
      <w:r w:rsidR="002D190A" w:rsidRPr="002D190A">
        <w:t xml:space="preserve"> </w:t>
      </w:r>
      <w:r w:rsidRPr="002D190A">
        <w:t>биржей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Европе</w:t>
      </w:r>
      <w:r w:rsidR="002D190A" w:rsidRPr="002D190A">
        <w:t xml:space="preserve"> </w:t>
      </w:r>
      <w:r w:rsidRPr="002D190A">
        <w:t>следуя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Лондонской</w:t>
      </w:r>
      <w:r w:rsidR="002D190A" w:rsidRPr="002D190A">
        <w:t xml:space="preserve"> </w:t>
      </w:r>
      <w:r w:rsidRPr="002D190A">
        <w:t>фондовой</w:t>
      </w:r>
      <w:r w:rsidR="002D190A" w:rsidRPr="002D190A">
        <w:t xml:space="preserve"> </w:t>
      </w:r>
      <w:r w:rsidRPr="002D190A">
        <w:t>биржей</w:t>
      </w:r>
      <w:r w:rsidR="002D190A" w:rsidRPr="002D190A">
        <w:t xml:space="preserve"> </w:t>
      </w:r>
      <w:r w:rsidRPr="002D190A">
        <w:t>Великобритании</w:t>
      </w:r>
      <w:r w:rsidR="002D190A" w:rsidRPr="002D190A">
        <w:t>. [</w:t>
      </w:r>
      <w:r w:rsidR="005A2B9C" w:rsidRPr="002D190A">
        <w:t>8</w:t>
      </w:r>
      <w:r w:rsidR="002D190A" w:rsidRPr="002D190A">
        <w:t xml:space="preserve">] </w:t>
      </w:r>
      <w:r w:rsidR="001D6093" w:rsidRPr="002D190A">
        <w:t>Основным</w:t>
      </w:r>
      <w:r w:rsidR="002D190A" w:rsidRPr="002D190A">
        <w:t xml:space="preserve"> </w:t>
      </w:r>
      <w:r w:rsidR="001D6093" w:rsidRPr="002D190A">
        <w:t>органом,</w:t>
      </w:r>
      <w:r w:rsidR="002D190A" w:rsidRPr="002D190A">
        <w:t xml:space="preserve"> </w:t>
      </w:r>
      <w:r w:rsidR="001D6093" w:rsidRPr="002D190A">
        <w:t>регулирующим</w:t>
      </w:r>
      <w:r w:rsidR="002D190A" w:rsidRPr="002D190A">
        <w:t xml:space="preserve"> </w:t>
      </w:r>
      <w:r w:rsidR="001D6093" w:rsidRPr="002D190A">
        <w:t>фондовый</w:t>
      </w:r>
      <w:r w:rsidR="002D190A" w:rsidRPr="002D190A">
        <w:t xml:space="preserve"> </w:t>
      </w:r>
      <w:r w:rsidR="001D6093" w:rsidRPr="002D190A">
        <w:t>рынок,</w:t>
      </w:r>
      <w:r w:rsidR="002D190A" w:rsidRPr="002D190A">
        <w:t xml:space="preserve"> </w:t>
      </w:r>
      <w:r w:rsidR="001D6093" w:rsidRPr="002D190A">
        <w:t>является</w:t>
      </w:r>
      <w:r w:rsidR="002D190A" w:rsidRPr="002D190A">
        <w:t xml:space="preserve"> </w:t>
      </w:r>
      <w:r w:rsidR="001D6093" w:rsidRPr="002D190A">
        <w:t>Комиссия</w:t>
      </w:r>
      <w:r w:rsidR="002D190A" w:rsidRPr="002D190A">
        <w:t xml:space="preserve"> </w:t>
      </w:r>
      <w:r w:rsidR="001D6093" w:rsidRPr="002D190A">
        <w:t>по</w:t>
      </w:r>
      <w:r w:rsidR="002D190A" w:rsidRPr="002D190A">
        <w:t xml:space="preserve"> </w:t>
      </w:r>
      <w:r w:rsidR="001D6093" w:rsidRPr="002D190A">
        <w:t>биржевым</w:t>
      </w:r>
      <w:r w:rsidR="002D190A" w:rsidRPr="002D190A">
        <w:t xml:space="preserve"> </w:t>
      </w:r>
      <w:r w:rsidR="001D6093" w:rsidRPr="002D190A">
        <w:t>операциям</w:t>
      </w:r>
      <w:r w:rsidR="002D190A" w:rsidRPr="002D190A">
        <w:t xml:space="preserve"> (</w:t>
      </w:r>
      <w:r w:rsidR="001D6093" w:rsidRPr="002D190A">
        <w:t>la</w:t>
      </w:r>
      <w:r w:rsidR="002D190A" w:rsidRPr="002D190A">
        <w:t xml:space="preserve"> </w:t>
      </w:r>
      <w:r w:rsidR="001D6093" w:rsidRPr="002D190A">
        <w:t>Comission</w:t>
      </w:r>
      <w:r w:rsidR="002D190A" w:rsidRPr="002D190A">
        <w:t xml:space="preserve"> </w:t>
      </w:r>
      <w:r w:rsidR="001D6093" w:rsidRPr="002D190A">
        <w:t>des</w:t>
      </w:r>
      <w:r w:rsidR="002D190A" w:rsidRPr="002D190A">
        <w:t xml:space="preserve"> </w:t>
      </w:r>
      <w:r w:rsidR="001D6093" w:rsidRPr="002D190A">
        <w:t>Operartions</w:t>
      </w:r>
      <w:r w:rsidR="002D190A" w:rsidRPr="002D190A">
        <w:t xml:space="preserve"> </w:t>
      </w:r>
      <w:r w:rsidR="001D6093" w:rsidRPr="002D190A">
        <w:t>de</w:t>
      </w:r>
      <w:r w:rsidR="002D190A" w:rsidRPr="002D190A">
        <w:t xml:space="preserve"> </w:t>
      </w:r>
      <w:r w:rsidR="001D6093" w:rsidRPr="002D190A">
        <w:t>Bourse</w:t>
      </w:r>
      <w:r w:rsidR="002D190A" w:rsidRPr="002D190A">
        <w:t xml:space="preserve"> - </w:t>
      </w:r>
      <w:r w:rsidR="001D6093" w:rsidRPr="002D190A">
        <w:t>COB</w:t>
      </w:r>
      <w:r w:rsidR="002D190A" w:rsidRPr="002D190A">
        <w:t xml:space="preserve">). </w:t>
      </w:r>
      <w:r w:rsidR="001D6093" w:rsidRPr="002D190A">
        <w:t>Комиссия</w:t>
      </w:r>
      <w:r w:rsidR="002D190A" w:rsidRPr="002D190A">
        <w:t xml:space="preserve"> </w:t>
      </w:r>
      <w:r w:rsidR="001D6093" w:rsidRPr="002D190A">
        <w:t>является</w:t>
      </w:r>
      <w:r w:rsidR="002D190A" w:rsidRPr="002D190A">
        <w:t xml:space="preserve"> </w:t>
      </w:r>
      <w:r w:rsidR="001D6093" w:rsidRPr="002D190A">
        <w:t>независимым</w:t>
      </w:r>
      <w:r w:rsidR="002D190A" w:rsidRPr="002D190A">
        <w:t xml:space="preserve"> </w:t>
      </w:r>
      <w:r w:rsidR="001D6093" w:rsidRPr="002D190A">
        <w:t>административным</w:t>
      </w:r>
      <w:r w:rsidR="002D190A" w:rsidRPr="002D190A">
        <w:t xml:space="preserve"> </w:t>
      </w:r>
      <w:r w:rsidR="001D6093" w:rsidRPr="002D190A">
        <w:t>органом,</w:t>
      </w:r>
      <w:r w:rsidR="002D190A" w:rsidRPr="002D190A">
        <w:t xml:space="preserve"> </w:t>
      </w:r>
      <w:r w:rsidR="001D6093" w:rsidRPr="002D190A">
        <w:t>осуществляющим</w:t>
      </w:r>
      <w:r w:rsidR="002D190A" w:rsidRPr="002D190A">
        <w:t xml:space="preserve"> </w:t>
      </w:r>
      <w:r w:rsidR="001D6093" w:rsidRPr="002D190A">
        <w:t>надзор</w:t>
      </w:r>
      <w:r w:rsidR="002D190A" w:rsidRPr="002D190A">
        <w:t xml:space="preserve"> </w:t>
      </w:r>
      <w:r w:rsidR="001D6093" w:rsidRPr="002D190A">
        <w:t>за</w:t>
      </w:r>
      <w:r w:rsidR="002D190A" w:rsidRPr="002D190A">
        <w:t xml:space="preserve"> </w:t>
      </w:r>
      <w:r w:rsidR="001D6093" w:rsidRPr="002D190A">
        <w:t>фондовым</w:t>
      </w:r>
      <w:r w:rsidR="002D190A" w:rsidRPr="002D190A">
        <w:t xml:space="preserve"> </w:t>
      </w:r>
      <w:r w:rsidR="001D6093" w:rsidRPr="002D190A">
        <w:t>рынком</w:t>
      </w:r>
      <w:r w:rsidR="002D190A" w:rsidRPr="002D190A">
        <w:t xml:space="preserve">. </w:t>
      </w:r>
      <w:r w:rsidR="001D6093" w:rsidRPr="002D190A">
        <w:t>Она</w:t>
      </w:r>
      <w:r w:rsidR="002D190A" w:rsidRPr="002D190A">
        <w:t xml:space="preserve"> </w:t>
      </w:r>
      <w:r w:rsidR="001D6093" w:rsidRPr="002D190A">
        <w:t>была</w:t>
      </w:r>
      <w:r w:rsidR="002D190A" w:rsidRPr="002D190A">
        <w:t xml:space="preserve"> </w:t>
      </w:r>
      <w:r w:rsidR="001D6093" w:rsidRPr="002D190A">
        <w:t>создана</w:t>
      </w:r>
      <w:r w:rsidR="002D190A" w:rsidRPr="002D190A">
        <w:t xml:space="preserve"> </w:t>
      </w:r>
      <w:r w:rsidR="001D6093" w:rsidRPr="002D190A">
        <w:t>постановлением</w:t>
      </w:r>
      <w:r w:rsidR="002D190A" w:rsidRPr="002D190A">
        <w:t xml:space="preserve"> </w:t>
      </w:r>
      <w:r w:rsidR="001D6093" w:rsidRPr="002D190A">
        <w:t>от</w:t>
      </w:r>
      <w:r w:rsidR="002D190A" w:rsidRPr="002D190A">
        <w:t xml:space="preserve"> </w:t>
      </w:r>
      <w:r w:rsidR="001D6093" w:rsidRPr="002D190A">
        <w:t>28</w:t>
      </w:r>
      <w:r w:rsidR="002D190A" w:rsidRPr="002D190A">
        <w:t xml:space="preserve"> </w:t>
      </w:r>
      <w:r w:rsidR="001D6093" w:rsidRPr="002D190A">
        <w:t>сентября</w:t>
      </w:r>
      <w:r w:rsidR="002D190A" w:rsidRPr="002D190A">
        <w:t xml:space="preserve"> </w:t>
      </w:r>
      <w:smartTag w:uri="urn:schemas-microsoft-com:office:smarttags" w:element="metricconverter">
        <w:smartTagPr>
          <w:attr w:name="ProductID" w:val="1967 г"/>
        </w:smartTagPr>
        <w:r w:rsidR="001D6093" w:rsidRPr="002D190A">
          <w:t>1967</w:t>
        </w:r>
        <w:r w:rsidR="002D190A" w:rsidRPr="002D190A">
          <w:t xml:space="preserve"> </w:t>
        </w:r>
        <w:r w:rsidR="001D6093" w:rsidRPr="002D190A">
          <w:t>г</w:t>
        </w:r>
      </w:smartTag>
      <w:r w:rsidR="002D190A" w:rsidRPr="002D190A">
        <w:t xml:space="preserve">. </w:t>
      </w:r>
      <w:r w:rsidR="001D6093" w:rsidRPr="002D190A">
        <w:t>по</w:t>
      </w:r>
      <w:r w:rsidR="002D190A" w:rsidRPr="002D190A">
        <w:t xml:space="preserve"> </w:t>
      </w:r>
      <w:r w:rsidR="001D6093" w:rsidRPr="002D190A">
        <w:t>примеру</w:t>
      </w:r>
      <w:r w:rsidR="002D190A" w:rsidRPr="002D190A">
        <w:t xml:space="preserve"> </w:t>
      </w:r>
      <w:r w:rsidR="001D6093" w:rsidRPr="002D190A">
        <w:t>Комиссии</w:t>
      </w:r>
      <w:r w:rsidR="002D190A" w:rsidRPr="002D190A">
        <w:t xml:space="preserve"> </w:t>
      </w:r>
      <w:r w:rsidR="001D6093" w:rsidRPr="002D190A">
        <w:t>по</w:t>
      </w:r>
      <w:r w:rsidR="002D190A" w:rsidRPr="002D190A">
        <w:t xml:space="preserve"> </w:t>
      </w:r>
      <w:r w:rsidR="001D6093" w:rsidRPr="002D190A">
        <w:t>ценным</w:t>
      </w:r>
      <w:r w:rsidR="002D190A" w:rsidRPr="002D190A">
        <w:t xml:space="preserve"> </w:t>
      </w:r>
      <w:r w:rsidR="001D6093" w:rsidRPr="002D190A">
        <w:t>бумагам</w:t>
      </w:r>
      <w:r w:rsidR="002D190A" w:rsidRPr="002D190A">
        <w:t xml:space="preserve"> </w:t>
      </w:r>
      <w:r w:rsidR="001D6093" w:rsidRPr="002D190A">
        <w:t>и</w:t>
      </w:r>
      <w:r w:rsidR="002D190A" w:rsidRPr="002D190A">
        <w:t xml:space="preserve"> </w:t>
      </w:r>
      <w:r w:rsidR="001D6093" w:rsidRPr="002D190A">
        <w:t>биржам</w:t>
      </w:r>
      <w:r w:rsidR="002D190A" w:rsidRPr="002D190A">
        <w:t xml:space="preserve"> </w:t>
      </w:r>
      <w:r w:rsidR="001D6093" w:rsidRPr="002D190A">
        <w:t>США</w:t>
      </w:r>
      <w:r w:rsidR="002D190A" w:rsidRPr="002D190A">
        <w:t xml:space="preserve">. </w:t>
      </w:r>
      <w:r w:rsidR="001D6093" w:rsidRPr="002D190A">
        <w:t>Среди</w:t>
      </w:r>
      <w:r w:rsidR="002D190A" w:rsidRPr="002D190A">
        <w:t xml:space="preserve"> </w:t>
      </w:r>
      <w:r w:rsidR="001D6093" w:rsidRPr="002D190A">
        <w:t>аналогичных</w:t>
      </w:r>
      <w:r w:rsidR="002D190A" w:rsidRPr="002D190A">
        <w:t xml:space="preserve"> </w:t>
      </w:r>
      <w:r w:rsidR="001D6093" w:rsidRPr="002D190A">
        <w:t>европейских</w:t>
      </w:r>
      <w:r w:rsidR="002D190A" w:rsidRPr="002D190A">
        <w:t xml:space="preserve"> </w:t>
      </w:r>
      <w:r w:rsidR="001D6093" w:rsidRPr="002D190A">
        <w:t>институтов</w:t>
      </w:r>
      <w:r w:rsidR="002D190A" w:rsidRPr="002D190A">
        <w:t xml:space="preserve"> </w:t>
      </w:r>
      <w:r w:rsidR="001D6093" w:rsidRPr="002D190A">
        <w:t>СОВ</w:t>
      </w:r>
      <w:r w:rsidR="002D190A" w:rsidRPr="002D190A">
        <w:t xml:space="preserve"> </w:t>
      </w:r>
      <w:r w:rsidR="001D6093" w:rsidRPr="002D190A">
        <w:t>является</w:t>
      </w:r>
      <w:r w:rsidR="002D190A" w:rsidRPr="002D190A">
        <w:t xml:space="preserve"> </w:t>
      </w:r>
      <w:r w:rsidR="001D6093" w:rsidRPr="002D190A">
        <w:t>старейшим</w:t>
      </w:r>
      <w:r w:rsidR="002D190A" w:rsidRPr="002D190A">
        <w:t xml:space="preserve">. </w:t>
      </w:r>
      <w:r w:rsidR="001D6093" w:rsidRPr="002D190A">
        <w:t>Законами</w:t>
      </w:r>
      <w:r w:rsidR="002D190A" w:rsidRPr="002D190A">
        <w:t xml:space="preserve"> </w:t>
      </w:r>
      <w:r w:rsidR="001D6093" w:rsidRPr="002D190A">
        <w:t>от</w:t>
      </w:r>
      <w:r w:rsidR="002D190A" w:rsidRPr="002D190A">
        <w:t xml:space="preserve"> </w:t>
      </w:r>
      <w:r w:rsidR="001D6093" w:rsidRPr="002D190A">
        <w:t>2</w:t>
      </w:r>
      <w:r w:rsidR="002D190A" w:rsidRPr="002D190A">
        <w:t xml:space="preserve"> </w:t>
      </w:r>
      <w:r w:rsidR="001D6093" w:rsidRPr="002D190A">
        <w:t>августа</w:t>
      </w:r>
      <w:r w:rsidR="002D190A" w:rsidRPr="002D190A">
        <w:t xml:space="preserve"> </w:t>
      </w:r>
      <w:smartTag w:uri="urn:schemas-microsoft-com:office:smarttags" w:element="metricconverter">
        <w:smartTagPr>
          <w:attr w:name="ProductID" w:val="1989 г"/>
        </w:smartTagPr>
        <w:r w:rsidR="001D6093" w:rsidRPr="002D190A">
          <w:t>1989</w:t>
        </w:r>
        <w:r w:rsidR="002D190A" w:rsidRPr="002D190A">
          <w:t xml:space="preserve"> </w:t>
        </w:r>
        <w:r w:rsidR="001D6093" w:rsidRPr="002D190A">
          <w:t>г</w:t>
        </w:r>
      </w:smartTag>
      <w:r w:rsidR="002D190A" w:rsidRPr="002D190A">
        <w:t xml:space="preserve">. </w:t>
      </w:r>
      <w:r w:rsidR="001D6093" w:rsidRPr="002D190A">
        <w:t>и</w:t>
      </w:r>
      <w:r w:rsidR="002D190A" w:rsidRPr="002D190A">
        <w:t xml:space="preserve"> </w:t>
      </w:r>
      <w:r w:rsidR="001D6093" w:rsidRPr="002D190A">
        <w:t>от</w:t>
      </w:r>
      <w:r w:rsidR="002D190A" w:rsidRPr="002D190A">
        <w:t xml:space="preserve"> </w:t>
      </w:r>
      <w:r w:rsidR="001D6093" w:rsidRPr="002D190A">
        <w:t>2</w:t>
      </w:r>
      <w:r w:rsidR="002D190A" w:rsidRPr="002D190A">
        <w:t xml:space="preserve"> </w:t>
      </w:r>
      <w:r w:rsidR="001D6093" w:rsidRPr="002D190A">
        <w:t>июля</w:t>
      </w:r>
      <w:r w:rsidR="002D190A" w:rsidRPr="002D190A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1D6093" w:rsidRPr="002D190A">
          <w:t>1996</w:t>
        </w:r>
        <w:r w:rsidR="002D190A" w:rsidRPr="002D190A">
          <w:t xml:space="preserve"> </w:t>
        </w:r>
        <w:r w:rsidR="001D6093" w:rsidRPr="002D190A">
          <w:t>г</w:t>
        </w:r>
      </w:smartTag>
      <w:r w:rsidR="002D190A" w:rsidRPr="002D190A">
        <w:t xml:space="preserve">. </w:t>
      </w:r>
      <w:r w:rsidR="001D6093" w:rsidRPr="002D190A">
        <w:t>за</w:t>
      </w:r>
      <w:r w:rsidR="002D190A" w:rsidRPr="002D190A">
        <w:t xml:space="preserve"> </w:t>
      </w:r>
      <w:r w:rsidR="001D6093" w:rsidRPr="002D190A">
        <w:t>ним</w:t>
      </w:r>
      <w:r w:rsidR="002D190A" w:rsidRPr="002D190A">
        <w:t xml:space="preserve"> </w:t>
      </w:r>
      <w:r w:rsidR="001D6093" w:rsidRPr="002D190A">
        <w:t>были</w:t>
      </w:r>
      <w:r w:rsidR="002D190A" w:rsidRPr="002D190A">
        <w:t xml:space="preserve"> </w:t>
      </w:r>
      <w:r w:rsidR="001D6093" w:rsidRPr="002D190A">
        <w:t>закреплены</w:t>
      </w:r>
      <w:r w:rsidR="002D190A" w:rsidRPr="002D190A">
        <w:t xml:space="preserve"> </w:t>
      </w:r>
      <w:r w:rsidR="001D6093" w:rsidRPr="002D190A">
        <w:t>полномочия,</w:t>
      </w:r>
      <w:r w:rsidR="002D190A" w:rsidRPr="002D190A">
        <w:t xml:space="preserve"> </w:t>
      </w:r>
      <w:r w:rsidR="001D6093" w:rsidRPr="002D190A">
        <w:t>которые</w:t>
      </w:r>
      <w:r w:rsidR="002D190A" w:rsidRPr="002D190A">
        <w:t xml:space="preserve"> </w:t>
      </w:r>
      <w:r w:rsidR="001D6093" w:rsidRPr="002D190A">
        <w:t>существуют</w:t>
      </w:r>
      <w:r w:rsidR="002D190A" w:rsidRPr="002D190A">
        <w:t xml:space="preserve"> </w:t>
      </w:r>
      <w:r w:rsidR="001D6093" w:rsidRPr="002D190A">
        <w:t>и</w:t>
      </w:r>
      <w:r w:rsidR="002D190A" w:rsidRPr="002D190A">
        <w:t xml:space="preserve"> </w:t>
      </w:r>
      <w:r w:rsidR="001D6093" w:rsidRPr="002D190A">
        <w:t>сегодня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Основной</w:t>
      </w:r>
      <w:r w:rsidR="002D190A" w:rsidRPr="002D190A">
        <w:t xml:space="preserve"> </w:t>
      </w:r>
      <w:r w:rsidRPr="002D190A">
        <w:t>целью</w:t>
      </w:r>
      <w:r w:rsidR="002D190A" w:rsidRPr="002D190A">
        <w:t xml:space="preserve"> </w:t>
      </w:r>
      <w:r w:rsidRPr="002D190A">
        <w:t>СОВ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поддержка</w:t>
      </w:r>
      <w:r w:rsidR="002D190A" w:rsidRPr="002D190A">
        <w:t xml:space="preserve"> </w:t>
      </w:r>
      <w:r w:rsidRPr="002D190A">
        <w:t>конкурентоспособности</w:t>
      </w:r>
      <w:r w:rsidR="002D190A" w:rsidRPr="002D190A">
        <w:t xml:space="preserve"> </w:t>
      </w:r>
      <w:r w:rsidRPr="002D190A">
        <w:t>рынка,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которым</w:t>
      </w:r>
      <w:r w:rsidR="002D190A" w:rsidRPr="002D190A">
        <w:t xml:space="preserve"> </w:t>
      </w:r>
      <w:r w:rsidRPr="002D190A">
        <w:t>она</w:t>
      </w:r>
      <w:r w:rsidR="002D190A" w:rsidRPr="002D190A">
        <w:t xml:space="preserve"> </w:t>
      </w:r>
      <w:r w:rsidRPr="002D190A">
        <w:t>осуществляет</w:t>
      </w:r>
      <w:r w:rsidR="002D190A" w:rsidRPr="002D190A">
        <w:t xml:space="preserve"> </w:t>
      </w:r>
      <w:r w:rsidRPr="002D190A">
        <w:t>наблюдение,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укрепление</w:t>
      </w:r>
      <w:r w:rsidR="002D190A" w:rsidRPr="002D190A">
        <w:t xml:space="preserve"> </w:t>
      </w:r>
      <w:r w:rsidRPr="002D190A">
        <w:t>кредитоспособности</w:t>
      </w:r>
      <w:r w:rsidR="002D190A" w:rsidRPr="002D190A">
        <w:t xml:space="preserve"> </w:t>
      </w:r>
      <w:r w:rsidRPr="002D190A">
        <w:t>французского</w:t>
      </w:r>
      <w:r w:rsidR="002D190A" w:rsidRPr="002D190A">
        <w:t xml:space="preserve"> </w:t>
      </w:r>
      <w:r w:rsidRPr="002D190A">
        <w:t>финансового</w:t>
      </w:r>
      <w:r w:rsidR="002D190A" w:rsidRPr="002D190A">
        <w:t xml:space="preserve"> </w:t>
      </w:r>
      <w:r w:rsidRPr="002D190A">
        <w:t>рынка</w:t>
      </w:r>
      <w:r w:rsidR="002D190A" w:rsidRPr="002D190A">
        <w:t xml:space="preserve">. </w:t>
      </w:r>
      <w:r w:rsidRPr="002D190A">
        <w:t>Основными</w:t>
      </w:r>
      <w:r w:rsidR="002D190A" w:rsidRPr="002D190A">
        <w:t xml:space="preserve"> </w:t>
      </w:r>
      <w:r w:rsidRPr="002D190A">
        <w:t>принципами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 </w:t>
      </w:r>
      <w:r w:rsidRPr="002D190A">
        <w:t>фондового</w:t>
      </w:r>
      <w:r w:rsidR="002D190A" w:rsidRPr="002D190A">
        <w:t xml:space="preserve"> </w:t>
      </w:r>
      <w:r w:rsidRPr="002D190A">
        <w:t>рынка,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достижение</w:t>
      </w:r>
      <w:r w:rsidR="002D190A" w:rsidRPr="002D190A">
        <w:t xml:space="preserve"> </w:t>
      </w:r>
      <w:r w:rsidRPr="002D190A">
        <w:t>которых</w:t>
      </w:r>
      <w:r w:rsidR="002D190A" w:rsidRPr="002D190A">
        <w:t xml:space="preserve"> </w:t>
      </w:r>
      <w:r w:rsidRPr="002D190A">
        <w:t>направлена</w:t>
      </w:r>
      <w:r w:rsidR="002D190A" w:rsidRPr="002D190A">
        <w:t xml:space="preserve"> </w:t>
      </w:r>
      <w:r w:rsidRPr="002D190A">
        <w:t>деятельность</w:t>
      </w:r>
      <w:r w:rsidR="002D190A" w:rsidRPr="002D190A">
        <w:t xml:space="preserve"> </w:t>
      </w:r>
      <w:r w:rsidRPr="002D190A">
        <w:t>СОВ,</w:t>
      </w:r>
      <w:r w:rsidR="002D190A" w:rsidRPr="002D190A">
        <w:t xml:space="preserve"> </w:t>
      </w:r>
      <w:r w:rsidRPr="002D190A">
        <w:t>являются</w:t>
      </w:r>
      <w:r w:rsidR="002D190A" w:rsidRPr="002D190A">
        <w:t xml:space="preserve"> </w:t>
      </w:r>
      <w:r w:rsidRPr="002D190A">
        <w:t>прозрачность,</w:t>
      </w:r>
      <w:r w:rsidR="002D190A" w:rsidRPr="002D190A">
        <w:t xml:space="preserve"> </w:t>
      </w:r>
      <w:r w:rsidRPr="002D190A">
        <w:t>надежность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справедливость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К</w:t>
      </w:r>
      <w:r w:rsidR="002D190A" w:rsidRPr="002D190A">
        <w:t xml:space="preserve"> </w:t>
      </w:r>
      <w:r w:rsidRPr="002D190A">
        <w:t>основным</w:t>
      </w:r>
      <w:r w:rsidR="002D190A" w:rsidRPr="002D190A">
        <w:t xml:space="preserve"> </w:t>
      </w:r>
      <w:r w:rsidRPr="002D190A">
        <w:t>функциям</w:t>
      </w:r>
      <w:r w:rsidR="002D190A" w:rsidRPr="002D190A">
        <w:t xml:space="preserve"> </w:t>
      </w:r>
      <w:r w:rsidRPr="002D190A">
        <w:t>СОВ</w:t>
      </w:r>
      <w:r w:rsidR="002D190A" w:rsidRPr="002D190A">
        <w:t xml:space="preserve"> </w:t>
      </w:r>
      <w:r w:rsidRPr="002D190A">
        <w:t>относятся</w:t>
      </w:r>
      <w:r w:rsidR="002D190A" w:rsidRPr="002D190A">
        <w:t>: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защита</w:t>
      </w:r>
      <w:r w:rsidR="002D190A" w:rsidRPr="002D190A">
        <w:t xml:space="preserve"> </w:t>
      </w:r>
      <w:r w:rsidRPr="002D190A">
        <w:t>сбережений,</w:t>
      </w:r>
      <w:r w:rsidR="002D190A" w:rsidRPr="002D190A">
        <w:t xml:space="preserve"> </w:t>
      </w:r>
      <w:r w:rsidRPr="002D190A">
        <w:t>независимо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того,</w:t>
      </w:r>
      <w:r w:rsidR="002D190A" w:rsidRPr="002D190A">
        <w:t xml:space="preserve"> </w:t>
      </w:r>
      <w:r w:rsidRPr="002D190A">
        <w:t>были</w:t>
      </w:r>
      <w:r w:rsidR="002D190A" w:rsidRPr="002D190A">
        <w:t xml:space="preserve"> </w:t>
      </w:r>
      <w:r w:rsidRPr="002D190A">
        <w:t>ли</w:t>
      </w:r>
      <w:r w:rsidR="002D190A" w:rsidRPr="002D190A">
        <w:t xml:space="preserve"> </w:t>
      </w:r>
      <w:r w:rsidRPr="002D190A">
        <w:t>эти</w:t>
      </w:r>
      <w:r w:rsidR="002D190A" w:rsidRPr="002D190A">
        <w:t xml:space="preserve"> </w:t>
      </w:r>
      <w:r w:rsidRPr="002D190A">
        <w:t>средства</w:t>
      </w:r>
      <w:r w:rsidR="002D190A" w:rsidRPr="002D190A">
        <w:t xml:space="preserve"> </w:t>
      </w:r>
      <w:r w:rsidRPr="002D190A">
        <w:t>инвестированы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финансовые</w:t>
      </w:r>
      <w:r w:rsidR="002D190A" w:rsidRPr="002D190A">
        <w:t xml:space="preserve"> </w:t>
      </w:r>
      <w:r w:rsidRPr="002D190A">
        <w:t>инструменты</w:t>
      </w:r>
      <w:r w:rsidR="002D190A" w:rsidRPr="002D190A">
        <w:t xml:space="preserve"> (</w:t>
      </w:r>
      <w:r w:rsidRPr="002D190A">
        <w:t>акции,</w:t>
      </w:r>
      <w:r w:rsidR="002D190A" w:rsidRPr="002D190A">
        <w:t xml:space="preserve"> </w:t>
      </w:r>
      <w:r w:rsidRPr="002D190A">
        <w:t>долговые</w:t>
      </w:r>
      <w:r w:rsidR="002D190A" w:rsidRPr="002D190A">
        <w:t xml:space="preserve"> </w:t>
      </w:r>
      <w:r w:rsidRPr="002D190A">
        <w:t>ценные</w:t>
      </w:r>
      <w:r w:rsidR="002D190A" w:rsidRPr="002D190A">
        <w:t xml:space="preserve"> </w:t>
      </w:r>
      <w:r w:rsidRPr="002D190A">
        <w:t>бумаги,</w:t>
      </w:r>
      <w:r w:rsidR="002D190A" w:rsidRPr="002D190A">
        <w:t xml:space="preserve"> </w:t>
      </w:r>
      <w:r w:rsidRPr="002D190A">
        <w:t>срочные</w:t>
      </w:r>
      <w:r w:rsidR="002D190A" w:rsidRPr="002D190A">
        <w:t xml:space="preserve"> </w:t>
      </w:r>
      <w:r w:rsidRPr="002D190A">
        <w:t>финансовые</w:t>
      </w:r>
      <w:r w:rsidR="002D190A" w:rsidRPr="002D190A">
        <w:t xml:space="preserve"> </w:t>
      </w:r>
      <w:r w:rsidRPr="002D190A">
        <w:t>инструменты</w:t>
      </w:r>
      <w:r w:rsidR="002D190A" w:rsidRPr="002D190A">
        <w:t xml:space="preserve">) </w:t>
      </w:r>
      <w:r w:rsidRPr="002D190A">
        <w:t>или</w:t>
      </w:r>
      <w:r w:rsidR="002D190A" w:rsidRPr="002D190A">
        <w:t xml:space="preserve"> </w:t>
      </w:r>
      <w:r w:rsidRPr="002D190A">
        <w:t>вложены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другие</w:t>
      </w:r>
      <w:r w:rsidR="002D190A" w:rsidRPr="002D190A">
        <w:t xml:space="preserve"> </w:t>
      </w:r>
      <w:r w:rsidRPr="002D190A">
        <w:t>ценности,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приобретение</w:t>
      </w:r>
      <w:r w:rsidR="002D190A" w:rsidRPr="002D190A">
        <w:t xml:space="preserve"> </w:t>
      </w:r>
      <w:r w:rsidRPr="002D190A">
        <w:t>которых</w:t>
      </w:r>
      <w:r w:rsidR="002D190A" w:rsidRPr="002D190A">
        <w:t xml:space="preserve"> </w:t>
      </w:r>
      <w:r w:rsidRPr="002D190A">
        <w:t>публично</w:t>
      </w:r>
      <w:r w:rsidR="002D190A" w:rsidRPr="002D190A">
        <w:t xml:space="preserve"> </w:t>
      </w:r>
      <w:r w:rsidRPr="002D190A">
        <w:t>была</w:t>
      </w:r>
      <w:r w:rsidR="002D190A" w:rsidRPr="002D190A">
        <w:t xml:space="preserve"> </w:t>
      </w:r>
      <w:r w:rsidRPr="002D190A">
        <w:t>объявлена</w:t>
      </w:r>
      <w:r w:rsidR="002D190A" w:rsidRPr="002D190A">
        <w:t xml:space="preserve"> </w:t>
      </w:r>
      <w:r w:rsidRPr="002D190A">
        <w:t>подписка</w:t>
      </w:r>
      <w:r w:rsidR="002D190A" w:rsidRPr="002D190A">
        <w:t xml:space="preserve"> (</w:t>
      </w:r>
      <w:r w:rsidRPr="002D190A">
        <w:t>паи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фондах</w:t>
      </w:r>
      <w:r w:rsidR="002D190A" w:rsidRPr="002D190A">
        <w:t xml:space="preserve"> </w:t>
      </w:r>
      <w:r w:rsidRPr="002D190A">
        <w:t>недвижимости</w:t>
      </w:r>
      <w:r w:rsidR="002D190A" w:rsidRPr="002D190A">
        <w:t xml:space="preserve"> </w:t>
      </w:r>
      <w:r w:rsidRPr="002D190A">
        <w:t>или</w:t>
      </w:r>
      <w:r w:rsidR="002D190A" w:rsidRPr="002D190A">
        <w:t xml:space="preserve"> </w:t>
      </w:r>
      <w:r w:rsidRPr="002D190A">
        <w:t>вложения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материальные</w:t>
      </w:r>
      <w:r w:rsidR="002D190A" w:rsidRPr="002D190A">
        <w:t xml:space="preserve"> </w:t>
      </w:r>
      <w:r w:rsidRPr="002D190A">
        <w:t>ценности</w:t>
      </w:r>
      <w:r w:rsidR="002D190A" w:rsidRPr="002D190A">
        <w:t>);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проверка</w:t>
      </w:r>
      <w:r w:rsidR="002D190A" w:rsidRPr="002D190A">
        <w:t xml:space="preserve"> </w:t>
      </w:r>
      <w:r w:rsidRPr="002D190A">
        <w:t>инвестиционной</w:t>
      </w:r>
      <w:r w:rsidR="002D190A" w:rsidRPr="002D190A">
        <w:t xml:space="preserve"> </w:t>
      </w:r>
      <w:r w:rsidRPr="002D190A">
        <w:t>информации</w:t>
      </w:r>
      <w:r w:rsidR="002D190A" w:rsidRPr="002D190A">
        <w:t xml:space="preserve">. </w:t>
      </w:r>
      <w:r w:rsidRPr="002D190A">
        <w:t>СОВ</w:t>
      </w:r>
      <w:r w:rsidR="002D190A" w:rsidRPr="002D190A">
        <w:t xml:space="preserve"> </w:t>
      </w:r>
      <w:r w:rsidRPr="002D190A">
        <w:t>должна</w:t>
      </w:r>
      <w:r w:rsidR="002D190A" w:rsidRPr="002D190A">
        <w:t xml:space="preserve"> </w:t>
      </w:r>
      <w:r w:rsidRPr="002D190A">
        <w:t>завизировать</w:t>
      </w:r>
      <w:r w:rsidR="002D190A" w:rsidRPr="002D190A">
        <w:t xml:space="preserve"> </w:t>
      </w:r>
      <w:r w:rsidRPr="002D190A">
        <w:t>информационные</w:t>
      </w:r>
      <w:r w:rsidR="002D190A" w:rsidRPr="002D190A">
        <w:t xml:space="preserve"> </w:t>
      </w:r>
      <w:r w:rsidRPr="002D190A">
        <w:t>отчеты</w:t>
      </w:r>
      <w:r w:rsidR="002D190A" w:rsidRPr="002D190A">
        <w:t xml:space="preserve"> </w:t>
      </w:r>
      <w:r w:rsidRPr="002D190A">
        <w:t>эмитентов,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последние</w:t>
      </w:r>
      <w:r w:rsidR="002D190A" w:rsidRPr="002D190A">
        <w:t xml:space="preserve"> </w:t>
      </w:r>
      <w:r w:rsidRPr="002D190A">
        <w:t>обязаны</w:t>
      </w:r>
      <w:r w:rsidR="002D190A" w:rsidRPr="002D190A">
        <w:t xml:space="preserve"> </w:t>
      </w:r>
      <w:r w:rsidRPr="002D190A">
        <w:t>публиковать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случае</w:t>
      </w:r>
      <w:r w:rsidR="002D190A" w:rsidRPr="002D190A">
        <w:t xml:space="preserve"> </w:t>
      </w:r>
      <w:r w:rsidRPr="002D190A">
        <w:t>объявления</w:t>
      </w:r>
      <w:r w:rsidR="002D190A" w:rsidRPr="002D190A">
        <w:t xml:space="preserve"> </w:t>
      </w:r>
      <w:r w:rsidRPr="002D190A">
        <w:t>подписки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ценные</w:t>
      </w:r>
      <w:r w:rsidR="002D190A" w:rsidRPr="002D190A">
        <w:t xml:space="preserve"> </w:t>
      </w:r>
      <w:r w:rsidRPr="002D190A">
        <w:t>бумаги</w:t>
      </w:r>
      <w:r w:rsidR="002D190A" w:rsidRPr="002D190A">
        <w:t xml:space="preserve"> (</w:t>
      </w:r>
      <w:r w:rsidRPr="002D190A">
        <w:t>допуска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котировкам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бирже,</w:t>
      </w:r>
      <w:r w:rsidR="002D190A" w:rsidRPr="002D190A">
        <w:t xml:space="preserve"> </w:t>
      </w:r>
      <w:r w:rsidRPr="002D190A">
        <w:t>новой</w:t>
      </w:r>
      <w:r w:rsidR="002D190A" w:rsidRPr="002D190A">
        <w:t xml:space="preserve"> </w:t>
      </w:r>
      <w:r w:rsidRPr="002D190A">
        <w:t>эмиссии,</w:t>
      </w:r>
      <w:r w:rsidR="002D190A" w:rsidRPr="002D190A">
        <w:t xml:space="preserve"> </w:t>
      </w:r>
      <w:r w:rsidRPr="002D190A">
        <w:t>передачи</w:t>
      </w:r>
      <w:r w:rsidR="002D190A" w:rsidRPr="002D190A">
        <w:t xml:space="preserve"> </w:t>
      </w:r>
      <w:r w:rsidRPr="002D190A">
        <w:t>контрольного</w:t>
      </w:r>
      <w:r w:rsidR="002D190A" w:rsidRPr="002D190A">
        <w:t xml:space="preserve"> </w:t>
      </w:r>
      <w:r w:rsidRPr="002D190A">
        <w:t>пакета</w:t>
      </w:r>
      <w:r w:rsidR="002D190A" w:rsidRPr="002D190A">
        <w:t xml:space="preserve"> </w:t>
      </w:r>
      <w:r w:rsidRPr="002D190A">
        <w:t>акций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т.д.). </w:t>
      </w:r>
      <w:r w:rsidRPr="002D190A">
        <w:t>СОВ</w:t>
      </w:r>
      <w:r w:rsidR="002D190A" w:rsidRPr="002D190A">
        <w:t xml:space="preserve"> </w:t>
      </w:r>
      <w:r w:rsidRPr="002D190A">
        <w:t>унифицирует</w:t>
      </w:r>
      <w:r w:rsidR="002D190A" w:rsidRPr="002D190A">
        <w:t xml:space="preserve"> </w:t>
      </w:r>
      <w:r w:rsidRPr="002D190A">
        <w:t>форму</w:t>
      </w:r>
      <w:r w:rsidR="002D190A" w:rsidRPr="002D190A">
        <w:t xml:space="preserve"> </w:t>
      </w:r>
      <w:r w:rsidRPr="002D190A">
        <w:t>документов,</w:t>
      </w:r>
      <w:r w:rsidR="002D190A" w:rsidRPr="002D190A">
        <w:t xml:space="preserve"> </w:t>
      </w:r>
      <w:r w:rsidRPr="002D190A">
        <w:t>составляемых</w:t>
      </w:r>
      <w:r w:rsidR="002D190A" w:rsidRPr="002D190A">
        <w:t xml:space="preserve"> </w:t>
      </w:r>
      <w:r w:rsidRPr="002D190A">
        <w:t>эмитентом</w:t>
      </w:r>
      <w:r w:rsidR="002D190A" w:rsidRPr="002D190A">
        <w:t xml:space="preserve"> </w:t>
      </w:r>
      <w:r w:rsidRPr="002D190A">
        <w:t>при</w:t>
      </w:r>
      <w:r w:rsidR="002D190A" w:rsidRPr="002D190A">
        <w:t xml:space="preserve"> </w:t>
      </w:r>
      <w:r w:rsidRPr="002D190A">
        <w:t>совершении</w:t>
      </w:r>
      <w:r w:rsidR="002D190A" w:rsidRPr="002D190A">
        <w:t xml:space="preserve"> </w:t>
      </w:r>
      <w:r w:rsidRPr="002D190A">
        <w:t>таких</w:t>
      </w:r>
      <w:r w:rsidR="002D190A" w:rsidRPr="002D190A">
        <w:t xml:space="preserve"> </w:t>
      </w:r>
      <w:r w:rsidRPr="002D190A">
        <w:t>операций,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внесение</w:t>
      </w:r>
      <w:r w:rsidR="002D190A" w:rsidRPr="002D190A">
        <w:t xml:space="preserve"> </w:t>
      </w:r>
      <w:r w:rsidRPr="002D190A">
        <w:t>вклада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уставный</w:t>
      </w:r>
      <w:r w:rsidR="002D190A" w:rsidRPr="002D190A">
        <w:t xml:space="preserve"> </w:t>
      </w:r>
      <w:r w:rsidRPr="002D190A">
        <w:t>капитал,</w:t>
      </w:r>
      <w:r w:rsidR="002D190A" w:rsidRPr="002D190A">
        <w:t xml:space="preserve"> </w:t>
      </w:r>
      <w:r w:rsidRPr="002D190A">
        <w:t>слияние</w:t>
      </w:r>
      <w:r w:rsidR="002D190A" w:rsidRPr="002D190A">
        <w:t xml:space="preserve"> </w:t>
      </w:r>
      <w:r w:rsidRPr="002D190A">
        <w:t>компаний</w:t>
      </w:r>
      <w:r w:rsidR="002D190A" w:rsidRPr="002D190A">
        <w:t xml:space="preserve">. </w:t>
      </w:r>
      <w:r w:rsidRPr="002D190A">
        <w:t>СОВ</w:t>
      </w:r>
      <w:r w:rsidR="002D190A" w:rsidRPr="002D190A">
        <w:t xml:space="preserve"> </w:t>
      </w:r>
      <w:r w:rsidRPr="002D190A">
        <w:t>проверяет</w:t>
      </w:r>
      <w:r w:rsidR="002D190A" w:rsidRPr="002D190A">
        <w:t xml:space="preserve"> </w:t>
      </w:r>
      <w:r w:rsidRPr="002D190A">
        <w:t>всю</w:t>
      </w:r>
      <w:r w:rsidR="002D190A" w:rsidRPr="002D190A">
        <w:t xml:space="preserve"> </w:t>
      </w:r>
      <w:r w:rsidRPr="002D190A">
        <w:t>предоставляемую</w:t>
      </w:r>
      <w:r w:rsidR="002D190A" w:rsidRPr="002D190A">
        <w:t xml:space="preserve"> </w:t>
      </w:r>
      <w:r w:rsidRPr="002D190A">
        <w:t>компаниями</w:t>
      </w:r>
      <w:r w:rsidR="002D190A" w:rsidRPr="002D190A">
        <w:t xml:space="preserve"> </w:t>
      </w:r>
      <w:r w:rsidRPr="002D190A">
        <w:t>информацию</w:t>
      </w:r>
      <w:r w:rsidR="002D190A" w:rsidRPr="002D190A">
        <w:t xml:space="preserve">: </w:t>
      </w:r>
      <w:r w:rsidRPr="002D190A">
        <w:t>как</w:t>
      </w:r>
      <w:r w:rsidR="002D190A" w:rsidRPr="002D190A">
        <w:t xml:space="preserve"> </w:t>
      </w:r>
      <w:r w:rsidRPr="002D190A">
        <w:t>публикуемую,</w:t>
      </w:r>
      <w:r w:rsidR="002D190A" w:rsidRPr="002D190A">
        <w:t xml:space="preserve"> </w:t>
      </w:r>
      <w:r w:rsidRPr="002D190A">
        <w:t>так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непубликуемую</w:t>
      </w:r>
      <w:r w:rsidR="002D190A" w:rsidRPr="002D190A">
        <w:t xml:space="preserve"> </w:t>
      </w:r>
      <w:r w:rsidRPr="002D190A">
        <w:t>официально</w:t>
      </w:r>
      <w:r w:rsidR="002D190A" w:rsidRPr="002D190A">
        <w:t>;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обеспечение</w:t>
      </w:r>
      <w:r w:rsidR="002D190A" w:rsidRPr="002D190A">
        <w:t xml:space="preserve"> </w:t>
      </w:r>
      <w:r w:rsidRPr="002D190A">
        <w:t>должного</w:t>
      </w:r>
      <w:r w:rsidR="002D190A" w:rsidRPr="002D190A">
        <w:t xml:space="preserve"> </w:t>
      </w:r>
      <w:r w:rsidRPr="002D190A">
        <w:t>функционирования</w:t>
      </w:r>
      <w:r w:rsidR="002D190A" w:rsidRPr="002D190A">
        <w:t xml:space="preserve"> </w:t>
      </w:r>
      <w:r w:rsidRPr="002D190A">
        <w:t>финансовых</w:t>
      </w:r>
      <w:r w:rsidR="00336F2E">
        <w:t xml:space="preserve"> </w:t>
      </w:r>
      <w:r w:rsidRPr="002D190A">
        <w:t>рынков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СОВ</w:t>
      </w:r>
      <w:r w:rsidR="002D190A" w:rsidRPr="002D190A">
        <w:t xml:space="preserve"> </w:t>
      </w:r>
      <w:r w:rsidRPr="002D190A">
        <w:t>обладает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независимостью</w:t>
      </w:r>
      <w:r w:rsidR="002D190A" w:rsidRPr="002D190A">
        <w:t xml:space="preserve">: </w:t>
      </w:r>
      <w:r w:rsidRPr="002D190A">
        <w:t>ее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</w:t>
      </w:r>
      <w:r w:rsidRPr="002D190A">
        <w:t>формируется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счет</w:t>
      </w:r>
      <w:r w:rsidR="002D190A" w:rsidRPr="002D190A">
        <w:t xml:space="preserve"> </w:t>
      </w:r>
      <w:r w:rsidRPr="002D190A">
        <w:t>сборов,</w:t>
      </w:r>
      <w:r w:rsidR="002D190A" w:rsidRPr="002D190A">
        <w:t xml:space="preserve"> </w:t>
      </w:r>
      <w:r w:rsidRPr="002D190A">
        <w:t>которые</w:t>
      </w:r>
      <w:r w:rsidR="002D190A" w:rsidRPr="002D190A">
        <w:t xml:space="preserve"> </w:t>
      </w:r>
      <w:r w:rsidRPr="002D190A">
        <w:t>обязаны</w:t>
      </w:r>
      <w:r w:rsidR="002D190A" w:rsidRPr="002D190A">
        <w:t xml:space="preserve"> </w:t>
      </w:r>
      <w:r w:rsidRPr="002D190A">
        <w:t>уплачивать</w:t>
      </w:r>
      <w:r w:rsidR="002D190A" w:rsidRPr="002D190A">
        <w:t xml:space="preserve"> </w:t>
      </w:r>
      <w:r w:rsidRPr="002D190A">
        <w:t>все</w:t>
      </w:r>
      <w:r w:rsidR="002D190A" w:rsidRPr="002D190A">
        <w:t xml:space="preserve"> </w:t>
      </w:r>
      <w:r w:rsidRPr="002D190A">
        <w:t>лица,</w:t>
      </w:r>
      <w:r w:rsidR="002D190A" w:rsidRPr="002D190A">
        <w:t xml:space="preserve"> </w:t>
      </w:r>
      <w:r w:rsidRPr="002D190A">
        <w:t>чья</w:t>
      </w:r>
      <w:r w:rsidR="002D190A" w:rsidRPr="002D190A">
        <w:t xml:space="preserve"> </w:t>
      </w:r>
      <w:r w:rsidRPr="002D190A">
        <w:t>деятельность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рынке</w:t>
      </w:r>
      <w:r w:rsidR="002D190A" w:rsidRPr="002D190A">
        <w:t xml:space="preserve"> </w:t>
      </w:r>
      <w:r w:rsidRPr="002D190A">
        <w:t>регулируется</w:t>
      </w:r>
      <w:r w:rsidR="002D190A" w:rsidRPr="002D190A">
        <w:t xml:space="preserve"> </w:t>
      </w:r>
      <w:r w:rsidRPr="002D190A">
        <w:t>Комиссией</w:t>
      </w:r>
      <w:r w:rsidR="002D190A" w:rsidRPr="002D190A">
        <w:t xml:space="preserve"> (</w:t>
      </w:r>
      <w:r w:rsidRPr="002D190A">
        <w:t>в</w:t>
      </w:r>
      <w:r w:rsidR="002D190A" w:rsidRPr="002D190A">
        <w:t xml:space="preserve"> </w:t>
      </w:r>
      <w:r w:rsidRPr="002D190A">
        <w:t>основном</w:t>
      </w:r>
      <w:r w:rsidR="002D190A" w:rsidRPr="002D190A">
        <w:t xml:space="preserve"> </w:t>
      </w:r>
      <w:r w:rsidRPr="002D190A">
        <w:t>это</w:t>
      </w:r>
      <w:r w:rsidR="002D190A" w:rsidRPr="002D190A">
        <w:t xml:space="preserve"> </w:t>
      </w:r>
      <w:r w:rsidRPr="002D190A">
        <w:t>эмитенты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инвестиционные</w:t>
      </w:r>
      <w:r w:rsidR="002D190A" w:rsidRPr="002D190A">
        <w:t xml:space="preserve"> </w:t>
      </w:r>
      <w:r w:rsidRPr="002D190A">
        <w:t>институты</w:t>
      </w:r>
      <w:r w:rsidR="002D190A" w:rsidRPr="002D190A">
        <w:t>).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Совет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финансовым</w:t>
      </w:r>
      <w:r w:rsidR="002D190A" w:rsidRPr="002D190A">
        <w:t xml:space="preserve"> </w:t>
      </w:r>
      <w:r w:rsidRPr="002D190A">
        <w:t>рынкам</w:t>
      </w:r>
      <w:r w:rsidR="002D190A" w:rsidRPr="002D190A">
        <w:t xml:space="preserve"> (</w:t>
      </w:r>
      <w:r w:rsidRPr="002D190A">
        <w:t>Conseil</w:t>
      </w:r>
      <w:r w:rsidR="002D190A" w:rsidRPr="002D190A">
        <w:t xml:space="preserve"> </w:t>
      </w:r>
      <w:r w:rsidRPr="002D190A">
        <w:t>des</w:t>
      </w:r>
      <w:r w:rsidR="002D190A" w:rsidRPr="002D190A">
        <w:t xml:space="preserve"> </w:t>
      </w:r>
      <w:r w:rsidRPr="002D190A">
        <w:t>Marche</w:t>
      </w:r>
      <w:r w:rsidR="002D190A" w:rsidRPr="002D190A">
        <w:t xml:space="preserve"> </w:t>
      </w:r>
      <w:r w:rsidRPr="002D190A">
        <w:t>financiers</w:t>
      </w:r>
      <w:r w:rsidR="002D190A" w:rsidRPr="002D190A">
        <w:t xml:space="preserve"> - </w:t>
      </w:r>
      <w:r w:rsidRPr="002D190A">
        <w:t>CMF</w:t>
      </w:r>
      <w:r w:rsidR="002D190A" w:rsidRPr="002D190A">
        <w:t xml:space="preserve">) - </w:t>
      </w:r>
      <w:r w:rsidRPr="002D190A">
        <w:t>это</w:t>
      </w:r>
      <w:r w:rsidR="002D190A" w:rsidRPr="002D190A">
        <w:t xml:space="preserve"> </w:t>
      </w:r>
      <w:r w:rsidRPr="002D190A">
        <w:t>профессиональная</w:t>
      </w:r>
      <w:r w:rsidR="002D190A" w:rsidRPr="002D190A">
        <w:t xml:space="preserve"> </w:t>
      </w:r>
      <w:r w:rsidRPr="002D190A">
        <w:t>организация,</w:t>
      </w:r>
      <w:r w:rsidR="002D190A" w:rsidRPr="002D190A">
        <w:t xml:space="preserve"> </w:t>
      </w:r>
      <w:r w:rsidRPr="002D190A">
        <w:t>являющаяся</w:t>
      </w:r>
      <w:r w:rsidR="002D190A" w:rsidRPr="002D190A">
        <w:t xml:space="preserve"> </w:t>
      </w:r>
      <w:r w:rsidRPr="002D190A">
        <w:t>юридическим</w:t>
      </w:r>
      <w:r w:rsidR="002D190A" w:rsidRPr="002D190A">
        <w:t xml:space="preserve"> </w:t>
      </w:r>
      <w:r w:rsidRPr="002D190A">
        <w:t>лицом,</w:t>
      </w:r>
      <w:r w:rsidR="002D190A" w:rsidRPr="002D190A">
        <w:t xml:space="preserve"> </w:t>
      </w:r>
      <w:r w:rsidRPr="002D190A">
        <w:t>которая</w:t>
      </w:r>
      <w:r w:rsidR="002D190A" w:rsidRPr="002D190A">
        <w:t xml:space="preserve"> </w:t>
      </w:r>
      <w:r w:rsidRPr="002D190A">
        <w:t>устанавливает</w:t>
      </w:r>
      <w:r w:rsidR="002D190A" w:rsidRPr="002D190A">
        <w:t xml:space="preserve"> </w:t>
      </w:r>
      <w:r w:rsidRPr="002D190A">
        <w:t>общие</w:t>
      </w:r>
      <w:r w:rsidR="002D190A" w:rsidRPr="002D190A">
        <w:t xml:space="preserve"> </w:t>
      </w:r>
      <w:r w:rsidRPr="002D190A">
        <w:t>правила</w:t>
      </w:r>
      <w:r w:rsidR="002D190A" w:rsidRPr="002D190A">
        <w:t xml:space="preserve"> </w:t>
      </w:r>
      <w:r w:rsidRPr="002D190A">
        <w:t>функционирования</w:t>
      </w:r>
      <w:r w:rsidR="002D190A" w:rsidRPr="002D190A">
        <w:t xml:space="preserve"> </w:t>
      </w:r>
      <w:r w:rsidRPr="002D190A">
        <w:t>фондового</w:t>
      </w:r>
      <w:r w:rsidR="002D190A" w:rsidRPr="002D190A">
        <w:t xml:space="preserve"> </w:t>
      </w:r>
      <w:r w:rsidRPr="002D190A">
        <w:t>рынка</w:t>
      </w:r>
      <w:r w:rsidR="002D190A" w:rsidRPr="002D190A">
        <w:t xml:space="preserve">. </w:t>
      </w:r>
      <w:r w:rsidRPr="002D190A">
        <w:t>Она</w:t>
      </w:r>
      <w:r w:rsidR="002D190A" w:rsidRPr="002D190A">
        <w:t xml:space="preserve"> </w:t>
      </w:r>
      <w:r w:rsidRPr="002D190A">
        <w:t>фиксирует</w:t>
      </w:r>
      <w:r w:rsidR="002D190A" w:rsidRPr="002D190A">
        <w:t xml:space="preserve"> </w:t>
      </w:r>
      <w:r w:rsidRPr="002D190A">
        <w:t>правила</w:t>
      </w:r>
      <w:r w:rsidR="002D190A" w:rsidRPr="002D190A">
        <w:t xml:space="preserve"> </w:t>
      </w:r>
      <w:r w:rsidRPr="002D190A">
        <w:t>поведения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рынке</w:t>
      </w:r>
      <w:r w:rsidR="002D190A" w:rsidRPr="002D190A">
        <w:t xml:space="preserve"> </w:t>
      </w:r>
      <w:r w:rsidRPr="002D190A">
        <w:t>компаний,</w:t>
      </w:r>
      <w:r w:rsidR="002D190A" w:rsidRPr="002D190A">
        <w:t xml:space="preserve"> </w:t>
      </w:r>
      <w:r w:rsidRPr="002D190A">
        <w:t>предоставляющих</w:t>
      </w:r>
      <w:r w:rsidR="002D190A" w:rsidRPr="002D190A">
        <w:t xml:space="preserve"> </w:t>
      </w:r>
      <w:r w:rsidRPr="002D190A">
        <w:t>финансовые</w:t>
      </w:r>
      <w:r w:rsidR="002D190A" w:rsidRPr="002D190A">
        <w:t xml:space="preserve"> </w:t>
      </w:r>
      <w:r w:rsidRPr="002D190A">
        <w:t>услуги,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следит</w:t>
      </w:r>
      <w:r w:rsidR="002D190A" w:rsidRPr="002D190A">
        <w:t xml:space="preserve"> </w:t>
      </w:r>
      <w:r w:rsidRPr="002D190A">
        <w:t>за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соблюдением</w:t>
      </w:r>
      <w:r w:rsidR="002D190A" w:rsidRPr="002D190A">
        <w:t xml:space="preserve">. </w:t>
      </w:r>
      <w:r w:rsidRPr="002D190A">
        <w:t>Кроме</w:t>
      </w:r>
      <w:r w:rsidR="002D190A" w:rsidRPr="002D190A">
        <w:t xml:space="preserve"> </w:t>
      </w:r>
      <w:r w:rsidRPr="002D190A">
        <w:t>того,</w:t>
      </w:r>
      <w:r w:rsidR="002D190A" w:rsidRPr="002D190A">
        <w:t xml:space="preserve"> </w:t>
      </w:r>
      <w:r w:rsidRPr="002D190A">
        <w:t>Совет</w:t>
      </w:r>
      <w:r w:rsidR="002D190A" w:rsidRPr="002D190A">
        <w:t xml:space="preserve"> </w:t>
      </w:r>
      <w:r w:rsidRPr="002D190A">
        <w:t>одобряет</w:t>
      </w:r>
      <w:r w:rsidR="002D190A" w:rsidRPr="002D190A">
        <w:t xml:space="preserve"> </w:t>
      </w:r>
      <w:r w:rsidRPr="002D190A">
        <w:t>программу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 </w:t>
      </w:r>
      <w:r w:rsidRPr="002D190A">
        <w:t>компаний</w:t>
      </w:r>
      <w:r w:rsidR="002D190A" w:rsidRPr="002D190A">
        <w:t xml:space="preserve">. </w:t>
      </w:r>
      <w:r w:rsidRPr="002D190A">
        <w:t>Ее</w:t>
      </w:r>
      <w:r w:rsidR="002D190A" w:rsidRPr="002D190A">
        <w:t xml:space="preserve"> </w:t>
      </w:r>
      <w:r w:rsidRPr="002D190A">
        <w:t>компетенция</w:t>
      </w:r>
      <w:r w:rsidR="002D190A" w:rsidRPr="002D190A">
        <w:t xml:space="preserve"> </w:t>
      </w:r>
      <w:r w:rsidRPr="002D190A">
        <w:t>распространяется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все</w:t>
      </w:r>
      <w:r w:rsidR="002D190A" w:rsidRPr="002D190A">
        <w:t xml:space="preserve"> </w:t>
      </w:r>
      <w:r w:rsidRPr="002D190A">
        <w:t>операции</w:t>
      </w:r>
      <w:r w:rsidR="002D190A" w:rsidRPr="002D190A">
        <w:t xml:space="preserve"> (</w:t>
      </w:r>
      <w:r w:rsidRPr="002D190A">
        <w:t>за</w:t>
      </w:r>
      <w:r w:rsidR="002D190A" w:rsidRPr="002D190A">
        <w:t xml:space="preserve"> </w:t>
      </w:r>
      <w:r w:rsidRPr="002D190A">
        <w:t>исключением</w:t>
      </w:r>
      <w:r w:rsidR="002D190A" w:rsidRPr="002D190A">
        <w:t xml:space="preserve"> </w:t>
      </w:r>
      <w:r w:rsidRPr="002D190A">
        <w:t>доверительного</w:t>
      </w:r>
      <w:r w:rsidR="002D190A" w:rsidRPr="002D190A">
        <w:t xml:space="preserve"> </w:t>
      </w:r>
      <w:r w:rsidRPr="002D190A">
        <w:t>управления</w:t>
      </w:r>
      <w:r w:rsidR="002D190A" w:rsidRPr="002D190A">
        <w:t xml:space="preserve"> </w:t>
      </w:r>
      <w:r w:rsidRPr="002D190A">
        <w:t>портфелем</w:t>
      </w:r>
      <w:r w:rsidR="002D190A" w:rsidRPr="002D190A">
        <w:t xml:space="preserve">) </w:t>
      </w:r>
      <w:r w:rsidRPr="002D190A">
        <w:t>как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биржевом,</w:t>
      </w:r>
      <w:r w:rsidR="002D190A" w:rsidRPr="002D190A">
        <w:t xml:space="preserve"> </w:t>
      </w:r>
      <w:r w:rsidRPr="002D190A">
        <w:t>так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внебиржевом</w:t>
      </w:r>
      <w:r w:rsidR="002D190A" w:rsidRPr="002D190A">
        <w:t xml:space="preserve"> </w:t>
      </w:r>
      <w:r w:rsidRPr="002D190A">
        <w:t>рынке,</w:t>
      </w:r>
      <w:r w:rsidR="002D190A" w:rsidRPr="002D190A">
        <w:t xml:space="preserve"> </w:t>
      </w:r>
      <w:r w:rsidRPr="002D190A">
        <w:t>осуществляемые</w:t>
      </w:r>
      <w:r w:rsidR="002D190A" w:rsidRPr="002D190A">
        <w:t xml:space="preserve"> </w:t>
      </w:r>
      <w:r w:rsidRPr="002D190A">
        <w:t>инвестиционными</w:t>
      </w:r>
      <w:r w:rsidR="002D190A" w:rsidRPr="002D190A">
        <w:t xml:space="preserve"> </w:t>
      </w:r>
      <w:r w:rsidRPr="002D190A">
        <w:t>или</w:t>
      </w:r>
      <w:r w:rsidR="002D190A" w:rsidRPr="002D190A">
        <w:t xml:space="preserve"> </w:t>
      </w:r>
      <w:r w:rsidRPr="002D190A">
        <w:t>кредитными</w:t>
      </w:r>
      <w:r w:rsidR="002D190A" w:rsidRPr="002D190A">
        <w:t xml:space="preserve"> </w:t>
      </w:r>
      <w:r w:rsidRPr="002D190A">
        <w:t>организациями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Современная</w:t>
      </w:r>
      <w:r w:rsidR="002D190A" w:rsidRPr="002D190A">
        <w:t xml:space="preserve"> </w:t>
      </w:r>
      <w:r w:rsidRPr="002D190A">
        <w:t>инфраструктура</w:t>
      </w:r>
      <w:r w:rsidR="002D190A" w:rsidRPr="002D190A">
        <w:t xml:space="preserve"> </w:t>
      </w:r>
      <w:r w:rsidRPr="002D190A">
        <w:t>рынка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</w:t>
      </w:r>
      <w:r w:rsidR="002D190A" w:rsidRPr="002D190A">
        <w:t xml:space="preserve">. </w:t>
      </w:r>
      <w:r w:rsidRPr="002D190A">
        <w:t>Сегодня</w:t>
      </w:r>
      <w:r w:rsidR="002D190A" w:rsidRPr="002D190A">
        <w:t xml:space="preserve"> </w:t>
      </w:r>
      <w:r w:rsidRPr="002D190A">
        <w:t>основными</w:t>
      </w:r>
      <w:r w:rsidR="002D190A" w:rsidRPr="002D190A">
        <w:t xml:space="preserve"> </w:t>
      </w:r>
      <w:r w:rsidRPr="002D190A">
        <w:t>задачами</w:t>
      </w:r>
      <w:r w:rsidR="002D190A" w:rsidRPr="002D190A">
        <w:t xml:space="preserve"> </w:t>
      </w:r>
      <w:r w:rsidRPr="002D190A">
        <w:t>вторичного</w:t>
      </w:r>
      <w:r w:rsidR="002D190A" w:rsidRPr="002D190A">
        <w:t xml:space="preserve"> </w:t>
      </w:r>
      <w:r w:rsidRPr="002D190A">
        <w:t>фондового</w:t>
      </w:r>
      <w:r w:rsidR="002D190A" w:rsidRPr="002D190A">
        <w:t xml:space="preserve"> </w:t>
      </w:r>
      <w:r w:rsidRPr="002D190A">
        <w:t>рынка</w:t>
      </w:r>
      <w:r w:rsidR="002D190A" w:rsidRPr="002D190A">
        <w:t xml:space="preserve"> </w:t>
      </w:r>
      <w:r w:rsidRPr="002D190A">
        <w:t>является</w:t>
      </w:r>
      <w:r w:rsidR="002D190A" w:rsidRPr="002D190A">
        <w:t xml:space="preserve"> </w:t>
      </w:r>
      <w:r w:rsidRPr="002D190A">
        <w:t>получение</w:t>
      </w:r>
      <w:r w:rsidR="002D190A" w:rsidRPr="002D190A">
        <w:t xml:space="preserve"> </w:t>
      </w:r>
      <w:r w:rsidRPr="002D190A">
        <w:t>прибыли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спекулятивных</w:t>
      </w:r>
      <w:r w:rsidR="002D190A" w:rsidRPr="002D190A">
        <w:t xml:space="preserve"> </w:t>
      </w:r>
      <w:r w:rsidRPr="002D190A">
        <w:t>операций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предоставление</w:t>
      </w:r>
      <w:r w:rsidR="002D190A" w:rsidRPr="002D190A">
        <w:t xml:space="preserve"> </w:t>
      </w:r>
      <w:r w:rsidRPr="002D190A">
        <w:t>возможности</w:t>
      </w:r>
      <w:r w:rsidR="002D190A" w:rsidRPr="002D190A">
        <w:t xml:space="preserve"> </w:t>
      </w:r>
      <w:r w:rsidRPr="002D190A">
        <w:t>страхования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всех</w:t>
      </w:r>
      <w:r w:rsidR="002D190A" w:rsidRPr="002D190A">
        <w:t xml:space="preserve"> </w:t>
      </w:r>
      <w:r w:rsidRPr="002D190A">
        <w:t>видов</w:t>
      </w:r>
      <w:r w:rsidR="002D190A" w:rsidRPr="002D190A">
        <w:t xml:space="preserve"> </w:t>
      </w:r>
      <w:r w:rsidRPr="002D190A">
        <w:t>рыночных</w:t>
      </w:r>
      <w:r w:rsidR="002D190A" w:rsidRPr="002D190A">
        <w:t xml:space="preserve"> </w:t>
      </w:r>
      <w:r w:rsidRPr="002D190A">
        <w:t>рисков</w:t>
      </w:r>
      <w:r w:rsidR="002D190A" w:rsidRPr="002D190A">
        <w:t xml:space="preserve">. </w:t>
      </w:r>
      <w:r w:rsidRPr="002D190A">
        <w:t>Традиционные</w:t>
      </w:r>
      <w:r w:rsidR="002D190A" w:rsidRPr="002D190A">
        <w:t xml:space="preserve"> </w:t>
      </w:r>
      <w:r w:rsidRPr="002D190A">
        <w:t>методы</w:t>
      </w:r>
      <w:r w:rsidR="002D190A" w:rsidRPr="002D190A">
        <w:t xml:space="preserve"> </w:t>
      </w:r>
      <w:r w:rsidRPr="002D190A">
        <w:t>осуществления</w:t>
      </w:r>
      <w:r w:rsidR="002D190A" w:rsidRPr="002D190A">
        <w:t xml:space="preserve"> </w:t>
      </w:r>
      <w:r w:rsidRPr="002D190A">
        <w:t>технических</w:t>
      </w:r>
      <w:r w:rsidR="002D190A" w:rsidRPr="002D190A">
        <w:t xml:space="preserve"> </w:t>
      </w:r>
      <w:r w:rsidRPr="002D190A">
        <w:t>операций</w:t>
      </w:r>
      <w:r w:rsidR="002D190A" w:rsidRPr="002D190A">
        <w:t xml:space="preserve"> </w:t>
      </w:r>
      <w:r w:rsidRPr="002D190A">
        <w:t>при</w:t>
      </w:r>
      <w:r w:rsidR="002D190A" w:rsidRPr="002D190A">
        <w:t xml:space="preserve"> </w:t>
      </w:r>
      <w:r w:rsidRPr="002D190A">
        <w:t>торговле</w:t>
      </w:r>
      <w:r w:rsidR="002D190A" w:rsidRPr="002D190A">
        <w:t xml:space="preserve"> </w:t>
      </w:r>
      <w:r w:rsidRPr="002D190A">
        <w:t>ценными</w:t>
      </w:r>
      <w:r w:rsidR="002D190A" w:rsidRPr="002D190A">
        <w:t xml:space="preserve"> </w:t>
      </w:r>
      <w:r w:rsidRPr="002D190A">
        <w:t>бумагами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соответствуют</w:t>
      </w:r>
      <w:r w:rsidR="002D190A" w:rsidRPr="002D190A">
        <w:t xml:space="preserve"> </w:t>
      </w:r>
      <w:r w:rsidRPr="002D190A">
        <w:t>росту</w:t>
      </w:r>
      <w:r w:rsidR="002D190A" w:rsidRPr="002D190A">
        <w:t xml:space="preserve"> </w:t>
      </w:r>
      <w:r w:rsidRPr="002D190A">
        <w:t>активности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рынке</w:t>
      </w:r>
      <w:r w:rsidR="002D190A" w:rsidRPr="002D190A">
        <w:t>. [</w:t>
      </w:r>
      <w:r w:rsidR="005F6DE3" w:rsidRPr="002D190A">
        <w:t>19</w:t>
      </w:r>
      <w:r w:rsidR="002D190A" w:rsidRPr="002D190A">
        <w:t>]</w:t>
      </w:r>
    </w:p>
    <w:p w:rsidR="00BD0FF3" w:rsidRPr="002D190A" w:rsidRDefault="002D190A" w:rsidP="002D190A">
      <w:pPr>
        <w:pStyle w:val="1"/>
      </w:pPr>
      <w:r>
        <w:br w:type="page"/>
      </w:r>
      <w:bookmarkStart w:id="10" w:name="_Toc281938521"/>
      <w:r w:rsidR="00BD0FF3" w:rsidRPr="002D190A">
        <w:t>Выводы</w:t>
      </w:r>
      <w:bookmarkEnd w:id="10"/>
    </w:p>
    <w:p w:rsidR="002D190A" w:rsidRDefault="002D190A" w:rsidP="002D190A">
      <w:pPr>
        <w:tabs>
          <w:tab w:val="left" w:pos="726"/>
        </w:tabs>
      </w:pPr>
    </w:p>
    <w:p w:rsidR="002D190A" w:rsidRPr="002D190A" w:rsidRDefault="00D878AB" w:rsidP="002D190A">
      <w:pPr>
        <w:tabs>
          <w:tab w:val="left" w:pos="726"/>
        </w:tabs>
      </w:pPr>
      <w:r w:rsidRPr="002D190A">
        <w:t>В</w:t>
      </w:r>
      <w:r w:rsidR="002D190A" w:rsidRPr="002D190A">
        <w:t xml:space="preserve"> </w:t>
      </w:r>
      <w:r w:rsidRPr="002D190A">
        <w:t>данной</w:t>
      </w:r>
      <w:r w:rsidR="002D190A" w:rsidRPr="002D190A">
        <w:t xml:space="preserve"> </w:t>
      </w:r>
      <w:r w:rsidRPr="002D190A">
        <w:t>курсовой</w:t>
      </w:r>
      <w:r w:rsidR="002D190A" w:rsidRPr="002D190A">
        <w:t xml:space="preserve"> </w:t>
      </w:r>
      <w:r w:rsidRPr="002D190A">
        <w:t>работе</w:t>
      </w:r>
      <w:r w:rsidR="002D190A" w:rsidRPr="002D190A">
        <w:t xml:space="preserve"> </w:t>
      </w:r>
      <w:r w:rsidRPr="002D190A">
        <w:t>рассматривалось</w:t>
      </w:r>
      <w:r w:rsidR="002D190A" w:rsidRPr="002D190A">
        <w:t xml:space="preserve"> </w:t>
      </w:r>
      <w:r w:rsidR="001D6093" w:rsidRPr="002D190A">
        <w:t>современное</w:t>
      </w:r>
      <w:r w:rsidR="002D190A" w:rsidRPr="002D190A">
        <w:t xml:space="preserve"> </w:t>
      </w:r>
      <w:r w:rsidR="001D6093" w:rsidRPr="002D190A">
        <w:t>развитие</w:t>
      </w:r>
      <w:r w:rsidR="002D190A" w:rsidRPr="002D190A">
        <w:t xml:space="preserve"> </w:t>
      </w:r>
      <w:r w:rsidR="001D6093" w:rsidRPr="002D190A">
        <w:t>финансовой</w:t>
      </w:r>
      <w:r w:rsidR="002D190A" w:rsidRPr="002D190A">
        <w:t xml:space="preserve"> </w:t>
      </w:r>
      <w:r w:rsidR="001D6093" w:rsidRPr="002D190A">
        <w:t>системы</w:t>
      </w:r>
      <w:r w:rsidR="002D190A" w:rsidRPr="002D190A">
        <w:t xml:space="preserve"> </w:t>
      </w:r>
      <w:r w:rsidR="001D6093" w:rsidRPr="002D190A">
        <w:t>Франции,</w:t>
      </w:r>
      <w:r w:rsidR="002D190A" w:rsidRPr="002D190A">
        <w:t xml:space="preserve"> </w:t>
      </w:r>
      <w:r w:rsidR="001D6093" w:rsidRPr="002D190A">
        <w:t>как</w:t>
      </w:r>
      <w:r w:rsidR="002D190A" w:rsidRPr="002D190A">
        <w:t xml:space="preserve"> </w:t>
      </w:r>
      <w:r w:rsidR="001D6093" w:rsidRPr="002D190A">
        <w:t>известно</w:t>
      </w:r>
      <w:r w:rsidR="002D190A" w:rsidRPr="002D190A">
        <w:t xml:space="preserve"> </w:t>
      </w:r>
      <w:r w:rsidR="001D6093" w:rsidRPr="002D190A">
        <w:t>центральное</w:t>
      </w:r>
      <w:r w:rsidR="002D190A" w:rsidRPr="002D190A">
        <w:t xml:space="preserve"> </w:t>
      </w:r>
      <w:r w:rsidR="001D6093" w:rsidRPr="002D190A">
        <w:t>место</w:t>
      </w:r>
      <w:r w:rsidR="002D190A" w:rsidRPr="002D190A">
        <w:t xml:space="preserve"> </w:t>
      </w:r>
      <w:r w:rsidR="001D6093" w:rsidRPr="002D190A">
        <w:t>в</w:t>
      </w:r>
      <w:r w:rsidR="002D190A" w:rsidRPr="002D190A">
        <w:t xml:space="preserve"> </w:t>
      </w:r>
      <w:r w:rsidR="001D6093" w:rsidRPr="002D190A">
        <w:t>финансовой</w:t>
      </w:r>
      <w:r w:rsidR="002D190A" w:rsidRPr="002D190A">
        <w:t xml:space="preserve"> </w:t>
      </w:r>
      <w:r w:rsidR="001D6093" w:rsidRPr="002D190A">
        <w:t>системе</w:t>
      </w:r>
      <w:r w:rsidR="002D190A" w:rsidRPr="002D190A">
        <w:t xml:space="preserve"> </w:t>
      </w:r>
      <w:r w:rsidR="001D6093" w:rsidRPr="002D190A">
        <w:t>любого</w:t>
      </w:r>
      <w:r w:rsidR="002D190A" w:rsidRPr="002D190A">
        <w:t xml:space="preserve"> </w:t>
      </w:r>
      <w:r w:rsidR="001D6093" w:rsidRPr="002D190A">
        <w:t>государства</w:t>
      </w:r>
      <w:r w:rsidR="002D190A" w:rsidRPr="002D190A">
        <w:t xml:space="preserve"> </w:t>
      </w:r>
      <w:r w:rsidR="001D6093" w:rsidRPr="002D190A">
        <w:t>занимает</w:t>
      </w:r>
      <w:r w:rsidR="002D190A" w:rsidRPr="002D190A">
        <w:t xml:space="preserve"> </w:t>
      </w:r>
      <w:r w:rsidR="001D6093" w:rsidRPr="002D190A">
        <w:t>государственный</w:t>
      </w:r>
      <w:r w:rsidR="002D190A" w:rsidRPr="002D190A">
        <w:t xml:space="preserve"> </w:t>
      </w:r>
      <w:r w:rsidR="001D6093" w:rsidRPr="002D190A">
        <w:t>бюджет</w:t>
      </w:r>
      <w:r w:rsidR="002D190A" w:rsidRPr="002D190A">
        <w:t xml:space="preserve">. </w:t>
      </w:r>
      <w:r w:rsidR="001D6093" w:rsidRPr="002D190A">
        <w:t>Финансовая</w:t>
      </w:r>
      <w:r w:rsidR="002D190A" w:rsidRPr="002D190A">
        <w:t xml:space="preserve"> </w:t>
      </w:r>
      <w:r w:rsidR="001D6093" w:rsidRPr="002D190A">
        <w:t>система</w:t>
      </w:r>
      <w:r w:rsidR="002D190A" w:rsidRPr="002D190A">
        <w:t xml:space="preserve"> </w:t>
      </w:r>
      <w:r w:rsidR="001D6093" w:rsidRPr="002D190A">
        <w:t>Франции</w:t>
      </w:r>
      <w:r w:rsidR="002D190A" w:rsidRPr="002D190A">
        <w:t xml:space="preserve"> </w:t>
      </w:r>
      <w:r w:rsidR="001D6093" w:rsidRPr="002D190A">
        <w:t>отличается</w:t>
      </w:r>
      <w:r w:rsidR="002D190A" w:rsidRPr="002D190A">
        <w:t xml:space="preserve"> </w:t>
      </w:r>
      <w:r w:rsidR="001D6093" w:rsidRPr="002D190A">
        <w:t>высокой</w:t>
      </w:r>
      <w:r w:rsidR="002D190A" w:rsidRPr="002D190A">
        <w:t xml:space="preserve"> </w:t>
      </w:r>
      <w:r w:rsidR="001D6093" w:rsidRPr="002D190A">
        <w:t>степенью</w:t>
      </w:r>
      <w:r w:rsidR="002D190A" w:rsidRPr="002D190A">
        <w:t xml:space="preserve"> </w:t>
      </w:r>
      <w:r w:rsidR="001D6093" w:rsidRPr="002D190A">
        <w:t>централизации</w:t>
      </w:r>
      <w:r w:rsidR="002D190A" w:rsidRPr="002D190A">
        <w:t xml:space="preserve">. </w:t>
      </w:r>
      <w:r w:rsidR="001D6093" w:rsidRPr="002D190A">
        <w:t>Центральный</w:t>
      </w:r>
      <w:r w:rsidR="002D190A" w:rsidRPr="002D190A">
        <w:t xml:space="preserve"> </w:t>
      </w:r>
      <w:r w:rsidR="001D6093" w:rsidRPr="002D190A">
        <w:t>бюджет</w:t>
      </w:r>
      <w:r w:rsidR="002D190A" w:rsidRPr="002D190A">
        <w:t xml:space="preserve"> </w:t>
      </w:r>
      <w:r w:rsidR="001D6093" w:rsidRPr="002D190A">
        <w:t>включает</w:t>
      </w:r>
      <w:r w:rsidR="002D190A" w:rsidRPr="002D190A">
        <w:t xml:space="preserve"> </w:t>
      </w:r>
      <w:r w:rsidR="001D6093" w:rsidRPr="002D190A">
        <w:t>в</w:t>
      </w:r>
      <w:r w:rsidR="002D190A" w:rsidRPr="002D190A">
        <w:t xml:space="preserve"> </w:t>
      </w:r>
      <w:r w:rsidR="001D6093" w:rsidRPr="002D190A">
        <w:t>себя</w:t>
      </w:r>
      <w:r w:rsidR="002D190A" w:rsidRPr="002D190A">
        <w:t xml:space="preserve"> </w:t>
      </w:r>
      <w:r w:rsidR="001D6093" w:rsidRPr="002D190A">
        <w:t>общий</w:t>
      </w:r>
      <w:r w:rsidR="002D190A" w:rsidRPr="002D190A">
        <w:t xml:space="preserve"> </w:t>
      </w:r>
      <w:r w:rsidR="001D6093" w:rsidRPr="002D190A">
        <w:t>бюджет</w:t>
      </w:r>
      <w:r w:rsidR="002D190A" w:rsidRPr="002D190A">
        <w:t xml:space="preserve"> </w:t>
      </w:r>
      <w:r w:rsidR="001D6093" w:rsidRPr="002D190A">
        <w:t>государства,</w:t>
      </w:r>
      <w:r w:rsidR="002D190A" w:rsidRPr="002D190A">
        <w:t xml:space="preserve"> </w:t>
      </w:r>
      <w:r w:rsidR="001D6093" w:rsidRPr="002D190A">
        <w:t>присоединенные</w:t>
      </w:r>
      <w:r w:rsidR="002D190A" w:rsidRPr="002D190A">
        <w:t xml:space="preserve"> </w:t>
      </w:r>
      <w:r w:rsidR="001D6093" w:rsidRPr="002D190A">
        <w:t>к</w:t>
      </w:r>
      <w:r w:rsidR="002D190A" w:rsidRPr="002D190A">
        <w:t xml:space="preserve"> </w:t>
      </w:r>
      <w:r w:rsidR="001D6093" w:rsidRPr="002D190A">
        <w:t>нему</w:t>
      </w:r>
      <w:r w:rsidR="002D190A" w:rsidRPr="002D190A">
        <w:t xml:space="preserve"> </w:t>
      </w:r>
      <w:r w:rsidR="001D6093" w:rsidRPr="002D190A">
        <w:t>бюджеты</w:t>
      </w:r>
      <w:r w:rsidR="002D190A" w:rsidRPr="002D190A">
        <w:t xml:space="preserve"> </w:t>
      </w:r>
      <w:r w:rsidR="001D6093" w:rsidRPr="002D190A">
        <w:t>различных</w:t>
      </w:r>
      <w:r w:rsidR="002D190A" w:rsidRPr="002D190A">
        <w:t xml:space="preserve"> </w:t>
      </w:r>
      <w:r w:rsidR="001D6093" w:rsidRPr="002D190A">
        <w:t>государственных</w:t>
      </w:r>
      <w:r w:rsidR="002D190A" w:rsidRPr="002D190A">
        <w:t xml:space="preserve"> </w:t>
      </w:r>
      <w:r w:rsidR="001D6093" w:rsidRPr="002D190A">
        <w:t>организаций,</w:t>
      </w:r>
      <w:r w:rsidR="002D190A" w:rsidRPr="002D190A">
        <w:t xml:space="preserve"> </w:t>
      </w:r>
      <w:r w:rsidR="001D6093" w:rsidRPr="002D190A">
        <w:t>специальные</w:t>
      </w:r>
      <w:r w:rsidR="002D190A" w:rsidRPr="002D190A">
        <w:t xml:space="preserve"> </w:t>
      </w:r>
      <w:r w:rsidR="001D6093" w:rsidRPr="002D190A">
        <w:t>счета</w:t>
      </w:r>
      <w:r w:rsidR="002D190A" w:rsidRPr="002D190A">
        <w:t xml:space="preserve"> </w:t>
      </w:r>
      <w:r w:rsidR="001D6093" w:rsidRPr="002D190A">
        <w:t>казначейства</w:t>
      </w:r>
      <w:r w:rsidR="002D190A" w:rsidRPr="002D190A">
        <w:t xml:space="preserve">. </w:t>
      </w:r>
      <w:r w:rsidR="001D6093" w:rsidRPr="002D190A">
        <w:t>Во</w:t>
      </w:r>
      <w:r w:rsidR="002D190A" w:rsidRPr="002D190A">
        <w:t xml:space="preserve"> </w:t>
      </w:r>
      <w:r w:rsidR="001D6093" w:rsidRPr="002D190A">
        <w:t>Франции</w:t>
      </w:r>
      <w:r w:rsidR="002D190A" w:rsidRPr="002D190A">
        <w:t xml:space="preserve"> </w:t>
      </w:r>
      <w:r w:rsidR="001D6093" w:rsidRPr="002D190A">
        <w:t>создана</w:t>
      </w:r>
      <w:r w:rsidR="002D190A" w:rsidRPr="002D190A">
        <w:t xml:space="preserve"> </w:t>
      </w:r>
      <w:r w:rsidR="001D6093" w:rsidRPr="002D190A">
        <w:t>модель</w:t>
      </w:r>
      <w:r w:rsidR="002D190A" w:rsidRPr="002D190A">
        <w:t xml:space="preserve"> </w:t>
      </w:r>
      <w:r w:rsidR="001D6093" w:rsidRPr="002D190A">
        <w:t>развития,</w:t>
      </w:r>
      <w:r w:rsidR="002D190A" w:rsidRPr="002D190A">
        <w:t xml:space="preserve"> </w:t>
      </w:r>
      <w:r w:rsidR="001D6093" w:rsidRPr="002D190A">
        <w:t>основанная</w:t>
      </w:r>
      <w:r w:rsidR="002D190A" w:rsidRPr="002D190A">
        <w:t xml:space="preserve"> </w:t>
      </w:r>
      <w:r w:rsidR="001D6093" w:rsidRPr="002D190A">
        <w:t>на</w:t>
      </w:r>
      <w:r w:rsidR="002D190A" w:rsidRPr="002D190A">
        <w:t xml:space="preserve"> </w:t>
      </w:r>
      <w:r w:rsidR="001D6093" w:rsidRPr="002D190A">
        <w:t>более</w:t>
      </w:r>
      <w:r w:rsidR="002D190A" w:rsidRPr="002D190A">
        <w:t xml:space="preserve"> </w:t>
      </w:r>
      <w:r w:rsidR="001D6093" w:rsidRPr="002D190A">
        <w:t>высоких</w:t>
      </w:r>
      <w:r w:rsidR="002D190A" w:rsidRPr="002D190A">
        <w:t xml:space="preserve"> </w:t>
      </w:r>
      <w:r w:rsidR="001D6093" w:rsidRPr="002D190A">
        <w:t>налогах</w:t>
      </w:r>
      <w:r w:rsidR="002D190A" w:rsidRPr="002D190A">
        <w:t xml:space="preserve"> </w:t>
      </w:r>
      <w:r w:rsidR="001D6093" w:rsidRPr="002D190A">
        <w:t>и</w:t>
      </w:r>
      <w:r w:rsidR="002D190A" w:rsidRPr="002D190A">
        <w:t xml:space="preserve"> </w:t>
      </w:r>
      <w:r w:rsidR="001D6093" w:rsidRPr="002D190A">
        <w:t>социальном</w:t>
      </w:r>
      <w:r w:rsidR="002D190A" w:rsidRPr="002D190A">
        <w:t xml:space="preserve"> </w:t>
      </w:r>
      <w:r w:rsidR="001D6093" w:rsidRPr="002D190A">
        <w:t>обеспечении,</w:t>
      </w:r>
      <w:r w:rsidR="002D190A" w:rsidRPr="002D190A">
        <w:t xml:space="preserve"> </w:t>
      </w:r>
      <w:r w:rsidR="001D6093" w:rsidRPr="002D190A">
        <w:t>а</w:t>
      </w:r>
      <w:r w:rsidR="002D190A" w:rsidRPr="002D190A">
        <w:t xml:space="preserve"> </w:t>
      </w:r>
      <w:r w:rsidR="001D6093" w:rsidRPr="002D190A">
        <w:t>также</w:t>
      </w:r>
      <w:r w:rsidR="002D190A" w:rsidRPr="002D190A">
        <w:t xml:space="preserve"> </w:t>
      </w:r>
      <w:r w:rsidR="001D6093" w:rsidRPr="002D190A">
        <w:t>значительной</w:t>
      </w:r>
      <w:r w:rsidR="002D190A" w:rsidRPr="002D190A">
        <w:t xml:space="preserve"> </w:t>
      </w:r>
      <w:r w:rsidR="001D6093" w:rsidRPr="002D190A">
        <w:t>степени</w:t>
      </w:r>
      <w:r w:rsidR="002D190A" w:rsidRPr="002D190A">
        <w:t xml:space="preserve"> </w:t>
      </w:r>
      <w:r w:rsidR="001D6093" w:rsidRPr="002D190A">
        <w:t>участия</w:t>
      </w:r>
      <w:r w:rsidR="002D190A" w:rsidRPr="002D190A">
        <w:t xml:space="preserve"> </w:t>
      </w:r>
      <w:r w:rsidR="001D6093" w:rsidRPr="002D190A">
        <w:t>государства</w:t>
      </w:r>
      <w:r w:rsidR="002D190A" w:rsidRPr="002D190A">
        <w:t xml:space="preserve"> </w:t>
      </w:r>
      <w:r w:rsidR="001D6093" w:rsidRPr="002D190A">
        <w:t>в</w:t>
      </w:r>
      <w:r w:rsidR="002D190A" w:rsidRPr="002D190A">
        <w:t xml:space="preserve"> </w:t>
      </w:r>
      <w:r w:rsidR="001D6093" w:rsidRPr="002D190A">
        <w:t>экономике</w:t>
      </w:r>
      <w:r w:rsidR="002D190A" w:rsidRPr="002D190A">
        <w:t xml:space="preserve">. </w:t>
      </w:r>
      <w:r w:rsidR="001D6093" w:rsidRPr="002D190A">
        <w:t>Традиционная</w:t>
      </w:r>
      <w:r w:rsidR="002D190A" w:rsidRPr="002D190A">
        <w:t xml:space="preserve"> </w:t>
      </w:r>
      <w:r w:rsidR="001D6093" w:rsidRPr="002D190A">
        <w:t>особенность</w:t>
      </w:r>
      <w:r w:rsidR="002D190A" w:rsidRPr="002D190A">
        <w:t xml:space="preserve"> </w:t>
      </w:r>
      <w:r w:rsidR="001D6093" w:rsidRPr="002D190A">
        <w:t>французской</w:t>
      </w:r>
      <w:r w:rsidR="002D190A" w:rsidRPr="002D190A">
        <w:t xml:space="preserve"> </w:t>
      </w:r>
      <w:r w:rsidR="001D6093" w:rsidRPr="002D190A">
        <w:t>экономической</w:t>
      </w:r>
      <w:r w:rsidR="002D190A" w:rsidRPr="002D190A">
        <w:t xml:space="preserve"> </w:t>
      </w:r>
      <w:r w:rsidR="001D6093" w:rsidRPr="002D190A">
        <w:t>политики</w:t>
      </w:r>
      <w:r w:rsidR="002D190A" w:rsidRPr="002D190A">
        <w:t xml:space="preserve"> - </w:t>
      </w:r>
      <w:r w:rsidR="001D6093" w:rsidRPr="002D190A">
        <w:t>большая</w:t>
      </w:r>
      <w:r w:rsidR="002D190A" w:rsidRPr="002D190A">
        <w:t xml:space="preserve"> </w:t>
      </w:r>
      <w:r w:rsidR="001D6093" w:rsidRPr="002D190A">
        <w:t>доля</w:t>
      </w:r>
      <w:r w:rsidR="002D190A" w:rsidRPr="002D190A">
        <w:t xml:space="preserve"> </w:t>
      </w:r>
      <w:r w:rsidR="001D6093" w:rsidRPr="002D190A">
        <w:t>государственного</w:t>
      </w:r>
      <w:r w:rsidR="002D190A" w:rsidRPr="002D190A">
        <w:t xml:space="preserve"> </w:t>
      </w:r>
      <w:r w:rsidR="001D6093" w:rsidRPr="002D190A">
        <w:t>сектора</w:t>
      </w:r>
      <w:r w:rsidR="002D190A" w:rsidRPr="002D190A">
        <w:t xml:space="preserve">. </w:t>
      </w:r>
      <w:r w:rsidR="001D6093" w:rsidRPr="002D190A">
        <w:t>Однако</w:t>
      </w:r>
      <w:r w:rsidR="002D190A" w:rsidRPr="002D190A">
        <w:t xml:space="preserve"> </w:t>
      </w:r>
      <w:r w:rsidR="001D6093" w:rsidRPr="002D190A">
        <w:t>одна</w:t>
      </w:r>
      <w:r w:rsidR="002D190A" w:rsidRPr="002D190A">
        <w:t xml:space="preserve"> </w:t>
      </w:r>
      <w:r w:rsidR="001D6093" w:rsidRPr="002D190A">
        <w:t>из</w:t>
      </w:r>
      <w:r w:rsidR="002D190A" w:rsidRPr="002D190A">
        <w:t xml:space="preserve"> </w:t>
      </w:r>
      <w:r w:rsidR="001D6093" w:rsidRPr="002D190A">
        <w:t>центральных</w:t>
      </w:r>
      <w:r w:rsidR="002D190A" w:rsidRPr="002D190A">
        <w:t xml:space="preserve"> </w:t>
      </w:r>
      <w:r w:rsidR="001D6093" w:rsidRPr="002D190A">
        <w:t>проблем</w:t>
      </w:r>
      <w:r w:rsidR="002D190A" w:rsidRPr="002D190A">
        <w:t xml:space="preserve"> </w:t>
      </w:r>
      <w:r w:rsidR="001D6093" w:rsidRPr="002D190A">
        <w:t>структурного</w:t>
      </w:r>
      <w:r w:rsidR="002D190A" w:rsidRPr="002D190A">
        <w:t xml:space="preserve"> </w:t>
      </w:r>
      <w:r w:rsidR="001D6093" w:rsidRPr="002D190A">
        <w:t>характера</w:t>
      </w:r>
      <w:r w:rsidR="002D190A" w:rsidRPr="002D190A">
        <w:t xml:space="preserve"> </w:t>
      </w:r>
      <w:r w:rsidR="001D6093" w:rsidRPr="002D190A">
        <w:t>заключается</w:t>
      </w:r>
      <w:r w:rsidR="002D190A" w:rsidRPr="002D190A">
        <w:t xml:space="preserve"> </w:t>
      </w:r>
      <w:r w:rsidR="001D6093" w:rsidRPr="002D190A">
        <w:t>в</w:t>
      </w:r>
      <w:r w:rsidR="002D190A" w:rsidRPr="002D190A">
        <w:t xml:space="preserve"> </w:t>
      </w:r>
      <w:r w:rsidR="001D6093" w:rsidRPr="002D190A">
        <w:t>настоящий</w:t>
      </w:r>
      <w:r w:rsidR="002D190A" w:rsidRPr="002D190A">
        <w:t xml:space="preserve"> </w:t>
      </w:r>
      <w:r w:rsidR="001D6093" w:rsidRPr="002D190A">
        <w:t>период</w:t>
      </w:r>
      <w:r w:rsidR="002D190A" w:rsidRPr="002D190A">
        <w:t xml:space="preserve"> </w:t>
      </w:r>
      <w:r w:rsidR="001D6093" w:rsidRPr="002D190A">
        <w:t>в</w:t>
      </w:r>
      <w:r w:rsidR="002D190A" w:rsidRPr="002D190A">
        <w:t xml:space="preserve"> </w:t>
      </w:r>
      <w:r w:rsidR="001D6093" w:rsidRPr="002D190A">
        <w:t>растущей</w:t>
      </w:r>
      <w:r w:rsidR="002D190A" w:rsidRPr="002D190A">
        <w:t xml:space="preserve"> </w:t>
      </w:r>
      <w:r w:rsidR="001D6093" w:rsidRPr="002D190A">
        <w:t>неэффективности</w:t>
      </w:r>
      <w:r w:rsidR="002D190A" w:rsidRPr="002D190A">
        <w:t xml:space="preserve"> </w:t>
      </w:r>
      <w:r w:rsidR="001D6093" w:rsidRPr="002D190A">
        <w:t>государственной</w:t>
      </w:r>
      <w:r w:rsidR="002D190A" w:rsidRPr="002D190A">
        <w:t xml:space="preserve"> </w:t>
      </w:r>
      <w:r w:rsidR="001D6093" w:rsidRPr="002D190A">
        <w:t>опеки</w:t>
      </w:r>
      <w:r w:rsidR="002D190A" w:rsidRPr="002D190A">
        <w:t xml:space="preserve"> </w:t>
      </w:r>
      <w:r w:rsidR="001D6093" w:rsidRPr="002D190A">
        <w:t>над</w:t>
      </w:r>
      <w:r w:rsidR="002D190A" w:rsidRPr="002D190A">
        <w:t xml:space="preserve"> </w:t>
      </w:r>
      <w:r w:rsidR="001D6093" w:rsidRPr="002D190A">
        <w:t>экономикой</w:t>
      </w:r>
      <w:r w:rsidR="002D190A" w:rsidRPr="002D190A">
        <w:t xml:space="preserve">. </w:t>
      </w:r>
      <w:r w:rsidR="001D6093" w:rsidRPr="002D190A">
        <w:t>Огромные</w:t>
      </w:r>
      <w:r w:rsidR="002D190A" w:rsidRPr="002D190A">
        <w:t xml:space="preserve"> </w:t>
      </w:r>
      <w:r w:rsidR="001D6093" w:rsidRPr="002D190A">
        <w:t>размеры</w:t>
      </w:r>
      <w:r w:rsidR="002D190A" w:rsidRPr="002D190A">
        <w:t xml:space="preserve"> </w:t>
      </w:r>
      <w:r w:rsidR="001D6093" w:rsidRPr="002D190A">
        <w:t>огосударствления</w:t>
      </w:r>
      <w:r w:rsidR="002D190A" w:rsidRPr="002D190A">
        <w:t xml:space="preserve"> </w:t>
      </w:r>
      <w:r w:rsidR="001D6093" w:rsidRPr="002D190A">
        <w:t>экономики</w:t>
      </w:r>
      <w:r w:rsidR="002D190A" w:rsidRPr="002D190A">
        <w:t xml:space="preserve"> </w:t>
      </w:r>
      <w:r w:rsidR="001D6093" w:rsidRPr="002D190A">
        <w:t>вступили</w:t>
      </w:r>
      <w:r w:rsidR="002D190A" w:rsidRPr="002D190A">
        <w:t xml:space="preserve"> </w:t>
      </w:r>
      <w:r w:rsidR="001D6093" w:rsidRPr="002D190A">
        <w:t>в</w:t>
      </w:r>
      <w:r w:rsidR="002D190A" w:rsidRPr="002D190A">
        <w:t xml:space="preserve"> </w:t>
      </w:r>
      <w:r w:rsidR="001D6093" w:rsidRPr="002D190A">
        <w:t>противоречие</w:t>
      </w:r>
      <w:r w:rsidR="002D190A" w:rsidRPr="002D190A">
        <w:t xml:space="preserve"> </w:t>
      </w:r>
      <w:r w:rsidR="001D6093" w:rsidRPr="002D190A">
        <w:t>с</w:t>
      </w:r>
      <w:r w:rsidR="002D190A" w:rsidRPr="002D190A">
        <w:t xml:space="preserve"> </w:t>
      </w:r>
      <w:r w:rsidR="001D6093" w:rsidRPr="002D190A">
        <w:t>потребностями</w:t>
      </w:r>
      <w:r w:rsidR="002D190A" w:rsidRPr="002D190A">
        <w:t xml:space="preserve"> </w:t>
      </w:r>
      <w:r w:rsidR="001D6093" w:rsidRPr="002D190A">
        <w:t>повышения</w:t>
      </w:r>
      <w:r w:rsidR="002D190A" w:rsidRPr="002D190A">
        <w:t xml:space="preserve"> </w:t>
      </w:r>
      <w:r w:rsidR="001D6093" w:rsidRPr="002D190A">
        <w:t>экономической</w:t>
      </w:r>
      <w:r w:rsidR="002D190A" w:rsidRPr="002D190A">
        <w:t xml:space="preserve"> </w:t>
      </w:r>
      <w:r w:rsidR="001D6093" w:rsidRPr="002D190A">
        <w:t>эффективности</w:t>
      </w:r>
      <w:r w:rsidR="002D190A" w:rsidRPr="002D190A">
        <w:t xml:space="preserve">. </w:t>
      </w:r>
      <w:r w:rsidR="001D6093" w:rsidRPr="002D190A">
        <w:t>Укрепив</w:t>
      </w:r>
      <w:r w:rsidR="002D190A" w:rsidRPr="002D190A">
        <w:t xml:space="preserve"> </w:t>
      </w:r>
      <w:r w:rsidR="001D6093" w:rsidRPr="002D190A">
        <w:t>свои</w:t>
      </w:r>
      <w:r w:rsidR="002D190A" w:rsidRPr="002D190A">
        <w:t xml:space="preserve"> </w:t>
      </w:r>
      <w:r w:rsidR="001D6093" w:rsidRPr="002D190A">
        <w:t>позиции</w:t>
      </w:r>
      <w:r w:rsidR="002D190A" w:rsidRPr="002D190A">
        <w:t xml:space="preserve"> </w:t>
      </w:r>
      <w:r w:rsidR="001D6093" w:rsidRPr="002D190A">
        <w:t>внутри</w:t>
      </w:r>
      <w:r w:rsidR="002D190A" w:rsidRPr="002D190A">
        <w:t xml:space="preserve"> </w:t>
      </w:r>
      <w:r w:rsidR="001D6093" w:rsidRPr="002D190A">
        <w:t>страны</w:t>
      </w:r>
      <w:r w:rsidR="002D190A" w:rsidRPr="002D190A">
        <w:t xml:space="preserve"> </w:t>
      </w:r>
      <w:r w:rsidR="001D6093" w:rsidRPr="002D190A">
        <w:t>и</w:t>
      </w:r>
      <w:r w:rsidR="002D190A" w:rsidRPr="002D190A">
        <w:t xml:space="preserve"> </w:t>
      </w:r>
      <w:r w:rsidR="001D6093" w:rsidRPr="002D190A">
        <w:t>за</w:t>
      </w:r>
      <w:r w:rsidR="002D190A" w:rsidRPr="002D190A">
        <w:t xml:space="preserve"> </w:t>
      </w:r>
      <w:r w:rsidR="001D6093" w:rsidRPr="002D190A">
        <w:t>ее</w:t>
      </w:r>
      <w:r w:rsidR="002D190A" w:rsidRPr="002D190A">
        <w:t xml:space="preserve"> </w:t>
      </w:r>
      <w:r w:rsidR="001D6093" w:rsidRPr="002D190A">
        <w:t>пределами,</w:t>
      </w:r>
      <w:r w:rsidR="002D190A" w:rsidRPr="002D190A">
        <w:t xml:space="preserve"> </w:t>
      </w:r>
      <w:r w:rsidR="001D6093" w:rsidRPr="002D190A">
        <w:t>частные</w:t>
      </w:r>
      <w:r w:rsidR="002D190A" w:rsidRPr="002D190A">
        <w:t xml:space="preserve"> </w:t>
      </w:r>
      <w:r w:rsidR="001D6093" w:rsidRPr="002D190A">
        <w:t>коммерческие</w:t>
      </w:r>
      <w:r w:rsidR="002D190A" w:rsidRPr="002D190A">
        <w:t xml:space="preserve"> </w:t>
      </w:r>
      <w:r w:rsidR="001D6093" w:rsidRPr="002D190A">
        <w:t>структуры</w:t>
      </w:r>
      <w:r w:rsidR="002D190A" w:rsidRPr="002D190A">
        <w:t xml:space="preserve"> </w:t>
      </w:r>
      <w:r w:rsidR="001D6093" w:rsidRPr="002D190A">
        <w:t>Франции</w:t>
      </w:r>
      <w:r w:rsidR="002D190A" w:rsidRPr="002D190A">
        <w:t xml:space="preserve"> </w:t>
      </w:r>
      <w:r w:rsidR="001D6093" w:rsidRPr="002D190A">
        <w:t>стали</w:t>
      </w:r>
      <w:r w:rsidR="002D190A" w:rsidRPr="002D190A">
        <w:t xml:space="preserve"> </w:t>
      </w:r>
      <w:r w:rsidR="001D6093" w:rsidRPr="002D190A">
        <w:t>выступать</w:t>
      </w:r>
      <w:r w:rsidR="002D190A" w:rsidRPr="002D190A">
        <w:t xml:space="preserve"> </w:t>
      </w:r>
      <w:r w:rsidR="001D6093" w:rsidRPr="002D190A">
        <w:t>против</w:t>
      </w:r>
      <w:r w:rsidR="002D190A" w:rsidRPr="002D190A">
        <w:t xml:space="preserve"> </w:t>
      </w:r>
      <w:r w:rsidR="001D6093" w:rsidRPr="002D190A">
        <w:t>некоторых</w:t>
      </w:r>
      <w:r w:rsidR="002D190A" w:rsidRPr="002D190A">
        <w:t xml:space="preserve"> </w:t>
      </w:r>
      <w:r w:rsidR="001D6093" w:rsidRPr="002D190A">
        <w:t>сторон</w:t>
      </w:r>
      <w:r w:rsidR="002D190A" w:rsidRPr="002D190A">
        <w:t xml:space="preserve"> </w:t>
      </w:r>
      <w:r w:rsidR="001D6093" w:rsidRPr="002D190A">
        <w:t>французского</w:t>
      </w:r>
      <w:r w:rsidR="002D190A" w:rsidRPr="002D190A">
        <w:t xml:space="preserve"> "</w:t>
      </w:r>
      <w:r w:rsidR="001D6093" w:rsidRPr="002D190A">
        <w:t>дирижизма</w:t>
      </w:r>
      <w:r w:rsidR="002D190A" w:rsidRPr="002D190A">
        <w:t>"</w:t>
      </w:r>
      <w:r w:rsidR="001D6093" w:rsidRPr="002D190A">
        <w:t>,</w:t>
      </w:r>
      <w:r w:rsidR="002D190A" w:rsidRPr="002D190A">
        <w:t xml:space="preserve"> </w:t>
      </w:r>
      <w:r w:rsidR="001D6093" w:rsidRPr="002D190A">
        <w:t>за</w:t>
      </w:r>
      <w:r w:rsidR="002D190A" w:rsidRPr="002D190A">
        <w:t xml:space="preserve"> </w:t>
      </w:r>
      <w:r w:rsidR="001D6093" w:rsidRPr="002D190A">
        <w:t>более</w:t>
      </w:r>
      <w:r w:rsidR="002D190A" w:rsidRPr="002D190A">
        <w:t xml:space="preserve"> </w:t>
      </w:r>
      <w:r w:rsidR="001D6093" w:rsidRPr="002D190A">
        <w:t>свободную</w:t>
      </w:r>
      <w:r w:rsidR="002D190A" w:rsidRPr="002D190A">
        <w:t xml:space="preserve"> </w:t>
      </w:r>
      <w:r w:rsidR="001D6093" w:rsidRPr="002D190A">
        <w:t>деятельность,</w:t>
      </w:r>
      <w:r w:rsidR="002D190A" w:rsidRPr="002D190A">
        <w:t xml:space="preserve"> </w:t>
      </w:r>
      <w:r w:rsidR="001D6093" w:rsidRPr="002D190A">
        <w:t>не</w:t>
      </w:r>
      <w:r w:rsidR="002D190A" w:rsidRPr="002D190A">
        <w:t xml:space="preserve"> </w:t>
      </w:r>
      <w:r w:rsidR="001D6093" w:rsidRPr="002D190A">
        <w:t>ограниченную</w:t>
      </w:r>
      <w:r w:rsidR="002D190A" w:rsidRPr="002D190A">
        <w:t xml:space="preserve"> </w:t>
      </w:r>
      <w:r w:rsidR="001D6093" w:rsidRPr="002D190A">
        <w:t>жестким</w:t>
      </w:r>
      <w:r w:rsidR="002D190A" w:rsidRPr="002D190A">
        <w:t xml:space="preserve"> </w:t>
      </w:r>
      <w:r w:rsidR="001D6093" w:rsidRPr="002D190A">
        <w:t>государственным</w:t>
      </w:r>
      <w:r w:rsidR="002D190A" w:rsidRPr="002D190A">
        <w:t xml:space="preserve"> </w:t>
      </w:r>
      <w:r w:rsidR="001D6093" w:rsidRPr="002D190A">
        <w:t>регулированием</w:t>
      </w:r>
      <w:r w:rsidR="002D190A" w:rsidRPr="002D190A">
        <w:t xml:space="preserve">. </w:t>
      </w:r>
      <w:r w:rsidR="001D6093" w:rsidRPr="002D190A">
        <w:t>Национальные</w:t>
      </w:r>
      <w:r w:rsidR="002D190A" w:rsidRPr="002D190A">
        <w:t xml:space="preserve"> </w:t>
      </w:r>
      <w:r w:rsidR="001D6093" w:rsidRPr="002D190A">
        <w:t>формы</w:t>
      </w:r>
      <w:r w:rsidR="002D190A" w:rsidRPr="002D190A">
        <w:t xml:space="preserve"> </w:t>
      </w:r>
      <w:r w:rsidR="001D6093" w:rsidRPr="002D190A">
        <w:t>этого</w:t>
      </w:r>
      <w:r w:rsidR="002D190A" w:rsidRPr="002D190A">
        <w:t xml:space="preserve"> </w:t>
      </w:r>
      <w:r w:rsidR="001D6093" w:rsidRPr="002D190A">
        <w:t>регулирования</w:t>
      </w:r>
      <w:r w:rsidR="002D190A" w:rsidRPr="002D190A">
        <w:t xml:space="preserve"> </w:t>
      </w:r>
      <w:r w:rsidR="001D6093" w:rsidRPr="002D190A">
        <w:t>вступили</w:t>
      </w:r>
      <w:r w:rsidR="002D190A" w:rsidRPr="002D190A">
        <w:t xml:space="preserve"> </w:t>
      </w:r>
      <w:r w:rsidR="001D6093" w:rsidRPr="002D190A">
        <w:t>в</w:t>
      </w:r>
      <w:r w:rsidR="002D190A" w:rsidRPr="002D190A">
        <w:t xml:space="preserve"> </w:t>
      </w:r>
      <w:r w:rsidR="001D6093" w:rsidRPr="002D190A">
        <w:t>противоречие</w:t>
      </w:r>
      <w:r w:rsidR="002D190A" w:rsidRPr="002D190A">
        <w:t xml:space="preserve"> </w:t>
      </w:r>
      <w:r w:rsidR="001D6093" w:rsidRPr="002D190A">
        <w:t>с</w:t>
      </w:r>
      <w:r w:rsidR="002D190A" w:rsidRPr="002D190A">
        <w:t xml:space="preserve"> </w:t>
      </w:r>
      <w:r w:rsidR="001D6093" w:rsidRPr="002D190A">
        <w:t>растущей</w:t>
      </w:r>
      <w:r w:rsidR="002D190A" w:rsidRPr="002D190A">
        <w:t xml:space="preserve"> </w:t>
      </w:r>
      <w:r w:rsidR="001D6093" w:rsidRPr="002D190A">
        <w:t>интернационализацией</w:t>
      </w:r>
      <w:r w:rsidR="002D190A" w:rsidRPr="002D190A">
        <w:t xml:space="preserve"> </w:t>
      </w:r>
      <w:r w:rsidR="001D6093" w:rsidRPr="002D190A">
        <w:t>экономики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Важнейшую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регулировании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 </w:t>
      </w:r>
      <w:r w:rsidRPr="002D190A">
        <w:t>кредитных</w:t>
      </w:r>
      <w:r w:rsidR="002D190A" w:rsidRPr="002D190A">
        <w:t xml:space="preserve"> </w:t>
      </w:r>
      <w:r w:rsidRPr="002D190A">
        <w:t>учреждений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играют</w:t>
      </w:r>
      <w:r w:rsidR="002D190A" w:rsidRPr="002D190A">
        <w:t xml:space="preserve"> </w:t>
      </w:r>
      <w:r w:rsidRPr="002D190A">
        <w:t>Министерство</w:t>
      </w:r>
      <w:r w:rsidR="002D190A" w:rsidRPr="002D190A">
        <w:t xml:space="preserve"> </w:t>
      </w:r>
      <w:r w:rsidRPr="002D190A">
        <w:t>экономики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финансов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Банк</w:t>
      </w:r>
      <w:r w:rsidR="002D190A" w:rsidRPr="002D190A">
        <w:t xml:space="preserve"> </w:t>
      </w:r>
      <w:r w:rsidRPr="002D190A">
        <w:t>Франции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Мировой</w:t>
      </w:r>
      <w:r w:rsidR="002D190A" w:rsidRPr="002D190A">
        <w:t xml:space="preserve"> </w:t>
      </w:r>
      <w:r w:rsidRPr="002D190A">
        <w:t>финансовый</w:t>
      </w:r>
      <w:r w:rsidR="002D190A" w:rsidRPr="002D190A">
        <w:t xml:space="preserve"> </w:t>
      </w:r>
      <w:r w:rsidRPr="002D190A">
        <w:t>кризис</w:t>
      </w:r>
      <w:r w:rsidR="002D190A" w:rsidRPr="002D190A">
        <w:t xml:space="preserve"> </w:t>
      </w:r>
      <w:r w:rsidRPr="002D190A">
        <w:t>также</w:t>
      </w:r>
      <w:r w:rsidR="002D190A" w:rsidRPr="002D190A">
        <w:t xml:space="preserve"> </w:t>
      </w:r>
      <w:r w:rsidRPr="002D190A">
        <w:t>пагубно</w:t>
      </w:r>
      <w:r w:rsidR="002D190A" w:rsidRPr="002D190A">
        <w:t xml:space="preserve"> </w:t>
      </w:r>
      <w:r w:rsidRPr="002D190A">
        <w:t>повлиял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развитие</w:t>
      </w:r>
      <w:r w:rsidR="002D190A" w:rsidRPr="002D190A">
        <w:t xml:space="preserve"> </w:t>
      </w:r>
      <w:r w:rsidRPr="002D190A">
        <w:t>французской</w:t>
      </w:r>
      <w:r w:rsidR="002D190A" w:rsidRPr="002D190A">
        <w:t xml:space="preserve"> </w:t>
      </w:r>
      <w:r w:rsidRPr="002D190A">
        <w:t>экономики,</w:t>
      </w:r>
      <w:r w:rsidR="002D190A" w:rsidRPr="002D190A">
        <w:t xml:space="preserve"> </w:t>
      </w:r>
      <w:r w:rsidRPr="002D190A">
        <w:t>так</w:t>
      </w:r>
      <w:r w:rsidR="002D190A" w:rsidRPr="002D190A">
        <w:t xml:space="preserve"> </w:t>
      </w:r>
      <w:r w:rsidRPr="002D190A">
        <w:t>как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другие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 </w:t>
      </w:r>
      <w:r w:rsidRPr="002D190A">
        <w:t>Евросоюза</w:t>
      </w:r>
      <w:r w:rsidR="002D190A" w:rsidRPr="002D190A">
        <w:t xml:space="preserve">. </w:t>
      </w:r>
      <w:r w:rsidRPr="002D190A">
        <w:t>Французскому</w:t>
      </w:r>
      <w:r w:rsidR="002D190A" w:rsidRPr="002D190A">
        <w:t xml:space="preserve"> </w:t>
      </w:r>
      <w:r w:rsidRPr="002D190A">
        <w:t>руководству</w:t>
      </w:r>
      <w:r w:rsidR="002D190A" w:rsidRPr="002D190A">
        <w:t xml:space="preserve"> </w:t>
      </w:r>
      <w:r w:rsidRPr="002D190A">
        <w:t>следует</w:t>
      </w:r>
      <w:r w:rsidR="002D190A" w:rsidRPr="002D190A">
        <w:t xml:space="preserve"> </w:t>
      </w:r>
      <w:r w:rsidRPr="002D190A">
        <w:t>разработать</w:t>
      </w:r>
      <w:r w:rsidR="002D190A" w:rsidRPr="002D190A">
        <w:t xml:space="preserve"> </w:t>
      </w:r>
      <w:r w:rsidRPr="002D190A">
        <w:t>стратегию</w:t>
      </w:r>
      <w:r w:rsidR="002D190A" w:rsidRPr="002D190A">
        <w:t xml:space="preserve"> </w:t>
      </w:r>
      <w:r w:rsidRPr="002D190A">
        <w:t>развития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недопущения</w:t>
      </w:r>
      <w:r w:rsidR="002D190A" w:rsidRPr="002D190A">
        <w:t xml:space="preserve"> </w:t>
      </w:r>
      <w:r w:rsidRPr="002D190A">
        <w:t>повторения</w:t>
      </w:r>
      <w:r w:rsidR="002D190A" w:rsidRPr="002D190A">
        <w:t xml:space="preserve"> </w:t>
      </w:r>
      <w:r w:rsidRPr="002D190A">
        <w:t>кризисных</w:t>
      </w:r>
      <w:r w:rsidR="002D190A" w:rsidRPr="002D190A">
        <w:t xml:space="preserve"> </w:t>
      </w:r>
      <w:r w:rsidRPr="002D190A">
        <w:t>явлений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будущем</w:t>
      </w:r>
      <w:r w:rsidR="002D190A" w:rsidRPr="002D190A">
        <w:t xml:space="preserve">; </w:t>
      </w:r>
      <w:r w:rsidRPr="002D190A">
        <w:t>и</w:t>
      </w:r>
      <w:r w:rsidR="002D190A" w:rsidRPr="002D190A">
        <w:t xml:space="preserve"> </w:t>
      </w:r>
      <w:r w:rsidRPr="002D190A">
        <w:t>устранить</w:t>
      </w:r>
      <w:r w:rsidR="002D190A" w:rsidRPr="002D190A">
        <w:t xml:space="preserve"> </w:t>
      </w:r>
      <w:r w:rsidRPr="002D190A">
        <w:t>последствия</w:t>
      </w:r>
      <w:r w:rsidR="002D190A" w:rsidRPr="002D190A">
        <w:t xml:space="preserve"> </w:t>
      </w:r>
      <w:r w:rsidRPr="002D190A">
        <w:t>кризиса</w:t>
      </w:r>
      <w:r w:rsidR="002D190A" w:rsidRPr="002D190A">
        <w:t xml:space="preserve"> - </w:t>
      </w:r>
      <w:r w:rsidRPr="002D190A">
        <w:t>восстановить</w:t>
      </w:r>
      <w:r w:rsidR="002D190A" w:rsidRPr="002D190A">
        <w:t xml:space="preserve"> </w:t>
      </w:r>
      <w:r w:rsidRPr="002D190A">
        <w:t>платежеспособность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стабилизировать</w:t>
      </w:r>
      <w:r w:rsidR="002D190A" w:rsidRPr="002D190A">
        <w:t xml:space="preserve"> </w:t>
      </w:r>
      <w:r w:rsidRPr="002D190A">
        <w:t>финансовое</w:t>
      </w:r>
      <w:r w:rsidR="002D190A" w:rsidRPr="002D190A">
        <w:t xml:space="preserve"> </w:t>
      </w:r>
      <w:r w:rsidRPr="002D190A">
        <w:t>положение</w:t>
      </w:r>
      <w:r w:rsidR="002D190A" w:rsidRPr="002D190A">
        <w:t xml:space="preserve">. </w:t>
      </w:r>
      <w:r w:rsidRPr="002D190A">
        <w:t>Также</w:t>
      </w:r>
      <w:r w:rsidR="002D190A" w:rsidRPr="002D190A">
        <w:t xml:space="preserve"> </w:t>
      </w:r>
      <w:r w:rsidRPr="002D190A">
        <w:t>французское</w:t>
      </w:r>
      <w:r w:rsidR="002D190A" w:rsidRPr="002D190A">
        <w:t xml:space="preserve"> </w:t>
      </w:r>
      <w:r w:rsidRPr="002D190A">
        <w:t>правительство</w:t>
      </w:r>
      <w:r w:rsidR="002D190A" w:rsidRPr="002D190A">
        <w:t xml:space="preserve"> </w:t>
      </w:r>
      <w:r w:rsidRPr="002D190A">
        <w:t>решило</w:t>
      </w:r>
      <w:r w:rsidR="002D190A" w:rsidRPr="002D190A">
        <w:t xml:space="preserve"> </w:t>
      </w:r>
      <w:r w:rsidRPr="002D190A">
        <w:t>пересмотреть</w:t>
      </w:r>
      <w:r w:rsidR="002D190A" w:rsidRPr="002D190A">
        <w:t xml:space="preserve"> </w:t>
      </w:r>
      <w:r w:rsidRPr="002D190A">
        <w:t>режим</w:t>
      </w:r>
      <w:r w:rsidR="002D190A" w:rsidRPr="002D190A">
        <w:t xml:space="preserve"> "</w:t>
      </w:r>
      <w:r w:rsidRPr="002D190A">
        <w:t>жёсткой</w:t>
      </w:r>
      <w:r w:rsidR="002D190A" w:rsidRPr="002D190A">
        <w:t xml:space="preserve"> </w:t>
      </w:r>
      <w:r w:rsidRPr="002D190A">
        <w:t>экономии</w:t>
      </w:r>
      <w:r w:rsidR="002D190A" w:rsidRPr="002D190A">
        <w:t xml:space="preserve">" </w:t>
      </w:r>
      <w:r w:rsidRPr="002D190A">
        <w:t>и</w:t>
      </w:r>
      <w:r w:rsidR="002D190A" w:rsidRPr="002D190A">
        <w:t xml:space="preserve"> </w:t>
      </w:r>
      <w:r w:rsidRPr="002D190A">
        <w:t>признали</w:t>
      </w:r>
      <w:r w:rsidR="002D190A" w:rsidRPr="002D190A">
        <w:t xml:space="preserve"> </w:t>
      </w:r>
      <w:r w:rsidRPr="002D190A">
        <w:t>его</w:t>
      </w:r>
      <w:r w:rsidR="002D190A" w:rsidRPr="002D190A">
        <w:t xml:space="preserve"> </w:t>
      </w:r>
      <w:r w:rsidRPr="002D190A">
        <w:t>неэффективным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сокращения</w:t>
      </w:r>
      <w:r w:rsidR="002D190A" w:rsidRPr="002D190A">
        <w:t xml:space="preserve"> </w:t>
      </w:r>
      <w:r w:rsidRPr="002D190A">
        <w:t>дефицита</w:t>
      </w:r>
      <w:r w:rsidR="002D190A" w:rsidRPr="002D190A">
        <w:t xml:space="preserve"> </w:t>
      </w:r>
      <w:r w:rsidRPr="002D190A">
        <w:t>бюджета</w:t>
      </w:r>
      <w:r w:rsidR="002D190A" w:rsidRPr="002D190A">
        <w:t xml:space="preserve">. </w:t>
      </w:r>
      <w:r w:rsidRPr="002D190A">
        <w:t>Государство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будет</w:t>
      </w:r>
      <w:r w:rsidR="002D190A" w:rsidRPr="002D190A">
        <w:t xml:space="preserve"> </w:t>
      </w:r>
      <w:r w:rsidRPr="002D190A">
        <w:t>повышать</w:t>
      </w:r>
      <w:r w:rsidR="002D190A" w:rsidRPr="002D190A">
        <w:t xml:space="preserve"> </w:t>
      </w:r>
      <w:r w:rsidRPr="002D190A">
        <w:t>налоги</w:t>
      </w:r>
      <w:r w:rsidR="002D190A" w:rsidRPr="002D190A">
        <w:t xml:space="preserve">. </w:t>
      </w:r>
      <w:r w:rsidRPr="002D190A">
        <w:t>Для</w:t>
      </w:r>
      <w:r w:rsidR="002D190A" w:rsidRPr="002D190A">
        <w:t xml:space="preserve"> </w:t>
      </w:r>
      <w:r w:rsidRPr="002D190A">
        <w:t>борьбы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кризисом</w:t>
      </w:r>
      <w:r w:rsidR="002D190A" w:rsidRPr="002D190A">
        <w:t xml:space="preserve"> </w:t>
      </w:r>
      <w:r w:rsidRPr="002D190A">
        <w:t>власти</w:t>
      </w:r>
      <w:r w:rsidR="002D190A" w:rsidRPr="002D190A">
        <w:t xml:space="preserve"> </w:t>
      </w:r>
      <w:r w:rsidRPr="002D190A">
        <w:t>намерены</w:t>
      </w:r>
      <w:r w:rsidR="002D190A" w:rsidRPr="002D190A">
        <w:t xml:space="preserve"> </w:t>
      </w:r>
      <w:r w:rsidRPr="002D190A">
        <w:t>сокращать</w:t>
      </w:r>
      <w:r w:rsidR="002D190A" w:rsidRPr="002D190A">
        <w:t xml:space="preserve"> </w:t>
      </w:r>
      <w:r w:rsidRPr="002D190A">
        <w:t>число</w:t>
      </w:r>
      <w:r w:rsidR="002D190A" w:rsidRPr="002D190A">
        <w:t xml:space="preserve"> </w:t>
      </w:r>
      <w:r w:rsidRPr="002D190A">
        <w:t>чиновников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депутатов</w:t>
      </w:r>
      <w:r w:rsidR="002D190A" w:rsidRPr="002D190A">
        <w:t xml:space="preserve"> </w:t>
      </w:r>
      <w:r w:rsidRPr="002D190A">
        <w:t>местных</w:t>
      </w:r>
      <w:r w:rsidR="002D190A" w:rsidRPr="002D190A">
        <w:t xml:space="preserve"> </w:t>
      </w:r>
      <w:r w:rsidRPr="002D190A">
        <w:t>органов</w:t>
      </w:r>
      <w:r w:rsidR="002D190A" w:rsidRPr="002D190A">
        <w:t xml:space="preserve"> </w:t>
      </w:r>
      <w:r w:rsidRPr="002D190A">
        <w:t>власти</w:t>
      </w:r>
      <w:r w:rsidR="002D190A" w:rsidRPr="002D190A">
        <w:t xml:space="preserve">. </w:t>
      </w:r>
      <w:r w:rsidRPr="002D190A">
        <w:t>Кроме</w:t>
      </w:r>
      <w:r w:rsidR="002D190A" w:rsidRPr="002D190A">
        <w:t xml:space="preserve"> </w:t>
      </w:r>
      <w:r w:rsidRPr="002D190A">
        <w:t>этого,</w:t>
      </w:r>
      <w:r w:rsidR="002D190A" w:rsidRPr="002D190A">
        <w:t xml:space="preserve"> </w:t>
      </w:r>
      <w:r w:rsidRPr="002D190A">
        <w:t>президент</w:t>
      </w:r>
      <w:r w:rsidR="002D190A" w:rsidRPr="002D190A">
        <w:t xml:space="preserve"> </w:t>
      </w:r>
      <w:r w:rsidRPr="002D190A">
        <w:t>считает</w:t>
      </w:r>
      <w:r w:rsidR="002D190A" w:rsidRPr="002D190A">
        <w:t xml:space="preserve"> </w:t>
      </w:r>
      <w:r w:rsidRPr="002D190A">
        <w:t>необходимым</w:t>
      </w:r>
      <w:r w:rsidR="002D190A" w:rsidRPr="002D190A">
        <w:t xml:space="preserve"> </w:t>
      </w:r>
      <w:r w:rsidRPr="002D190A">
        <w:t>ввести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стране</w:t>
      </w:r>
      <w:r w:rsidR="002D190A" w:rsidRPr="002D190A">
        <w:t xml:space="preserve"> </w:t>
      </w:r>
      <w:r w:rsidRPr="002D190A">
        <w:t>налог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выброс</w:t>
      </w:r>
      <w:r w:rsidR="002D190A" w:rsidRPr="002D190A">
        <w:t xml:space="preserve"> </w:t>
      </w:r>
      <w:r w:rsidRPr="002D190A">
        <w:t>углекислого</w:t>
      </w:r>
      <w:r w:rsidR="002D190A" w:rsidRPr="002D190A">
        <w:t xml:space="preserve"> </w:t>
      </w:r>
      <w:r w:rsidRPr="002D190A">
        <w:t>газа</w:t>
      </w:r>
      <w:r w:rsidR="002D190A" w:rsidRPr="002D190A">
        <w:t xml:space="preserve"> </w:t>
      </w:r>
      <w:r w:rsidRPr="002D190A">
        <w:t>предприятиями,</w:t>
      </w:r>
      <w:r w:rsidR="002D190A" w:rsidRPr="002D190A">
        <w:t xml:space="preserve"> </w:t>
      </w:r>
      <w:r w:rsidRPr="002D190A">
        <w:t>а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ближайшее</w:t>
      </w:r>
      <w:r w:rsidR="002D190A" w:rsidRPr="002D190A">
        <w:t xml:space="preserve"> </w:t>
      </w:r>
      <w:r w:rsidRPr="002D190A">
        <w:t>время</w:t>
      </w:r>
      <w:r w:rsidR="002D190A" w:rsidRPr="002D190A">
        <w:t xml:space="preserve"> </w:t>
      </w:r>
      <w:r w:rsidRPr="002D190A">
        <w:t>будет</w:t>
      </w:r>
      <w:r w:rsidR="002D190A" w:rsidRPr="002D190A">
        <w:t xml:space="preserve"> </w:t>
      </w:r>
      <w:r w:rsidRPr="002D190A">
        <w:t>объявлено</w:t>
      </w:r>
      <w:r w:rsidR="002D190A" w:rsidRPr="002D190A">
        <w:t xml:space="preserve"> </w:t>
      </w:r>
      <w:r w:rsidRPr="002D190A">
        <w:t>об</w:t>
      </w:r>
      <w:r w:rsidR="002D190A" w:rsidRPr="002D190A">
        <w:t xml:space="preserve"> </w:t>
      </w:r>
      <w:r w:rsidRPr="002D190A">
        <w:t>общенациональном</w:t>
      </w:r>
      <w:r w:rsidR="002D190A" w:rsidRPr="002D190A">
        <w:t xml:space="preserve"> </w:t>
      </w:r>
      <w:r w:rsidRPr="002D190A">
        <w:t>займе</w:t>
      </w:r>
      <w:r w:rsidR="002D190A" w:rsidRPr="002D190A">
        <w:t xml:space="preserve">. </w:t>
      </w:r>
      <w:r w:rsidRPr="002D190A">
        <w:t>Средства</w:t>
      </w:r>
      <w:r w:rsidR="002D190A" w:rsidRPr="002D190A">
        <w:t xml:space="preserve"> </w:t>
      </w:r>
      <w:r w:rsidRPr="002D190A">
        <w:t>от</w:t>
      </w:r>
      <w:r w:rsidR="002D190A" w:rsidRPr="002D190A">
        <w:t xml:space="preserve"> </w:t>
      </w:r>
      <w:r w:rsidRPr="002D190A">
        <w:t>него</w:t>
      </w:r>
      <w:r w:rsidR="002D190A" w:rsidRPr="002D190A">
        <w:t xml:space="preserve"> </w:t>
      </w:r>
      <w:r w:rsidRPr="002D190A">
        <w:t>пойдут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борьбу</w:t>
      </w:r>
      <w:r w:rsidR="002D190A" w:rsidRPr="002D190A">
        <w:t xml:space="preserve"> </w:t>
      </w:r>
      <w:r w:rsidRPr="002D190A">
        <w:t>с</w:t>
      </w:r>
      <w:r w:rsidR="002D190A" w:rsidRPr="002D190A">
        <w:t xml:space="preserve"> </w:t>
      </w:r>
      <w:r w:rsidRPr="002D190A">
        <w:t>кризисом</w:t>
      </w:r>
      <w:r w:rsidR="002D190A" w:rsidRPr="002D190A">
        <w:t>.</w:t>
      </w:r>
    </w:p>
    <w:p w:rsidR="002D190A" w:rsidRPr="002D190A" w:rsidRDefault="005A3BFC" w:rsidP="002D190A">
      <w:pPr>
        <w:tabs>
          <w:tab w:val="left" w:pos="726"/>
        </w:tabs>
      </w:pPr>
      <w:r w:rsidRPr="002D190A">
        <w:t>Приоритетную</w:t>
      </w:r>
      <w:r w:rsidR="002D190A" w:rsidRPr="002D190A">
        <w:t xml:space="preserve"> </w:t>
      </w:r>
      <w:r w:rsidRPr="002D190A">
        <w:t>роль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дальнейшем</w:t>
      </w:r>
      <w:r w:rsidR="002D190A" w:rsidRPr="002D190A">
        <w:t xml:space="preserve"> </w:t>
      </w:r>
      <w:r w:rsidRPr="002D190A">
        <w:t>развитии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будут</w:t>
      </w:r>
      <w:r w:rsidR="002D190A" w:rsidRPr="002D190A">
        <w:t xml:space="preserve"> </w:t>
      </w:r>
      <w:r w:rsidRPr="002D190A">
        <w:t>играть</w:t>
      </w:r>
      <w:r w:rsidR="002D190A" w:rsidRPr="002D190A">
        <w:t xml:space="preserve"> </w:t>
      </w:r>
      <w:r w:rsidRPr="002D190A">
        <w:t>следующие</w:t>
      </w:r>
      <w:r w:rsidR="002D190A" w:rsidRPr="002D190A">
        <w:t xml:space="preserve"> </w:t>
      </w:r>
      <w:r w:rsidRPr="002D190A">
        <w:t>тенденции</w:t>
      </w:r>
      <w:r w:rsidR="002D190A" w:rsidRPr="002D190A">
        <w:t xml:space="preserve">. </w:t>
      </w:r>
      <w:r w:rsidRPr="002D190A">
        <w:t>Это,</w:t>
      </w:r>
      <w:r w:rsidR="002D190A" w:rsidRPr="002D190A">
        <w:t xml:space="preserve"> </w:t>
      </w:r>
      <w:r w:rsidRPr="002D190A">
        <w:t>прежде</w:t>
      </w:r>
      <w:r w:rsidR="002D190A" w:rsidRPr="002D190A">
        <w:t xml:space="preserve"> </w:t>
      </w:r>
      <w:r w:rsidRPr="002D190A">
        <w:t>всего,</w:t>
      </w:r>
      <w:r w:rsidR="002D190A" w:rsidRPr="002D190A">
        <w:t xml:space="preserve"> </w:t>
      </w:r>
      <w:r w:rsidRPr="002D190A">
        <w:t>усиление</w:t>
      </w:r>
      <w:r w:rsidR="002D190A" w:rsidRPr="002D190A">
        <w:t xml:space="preserve"> </w:t>
      </w:r>
      <w:r w:rsidRPr="002D190A">
        <w:t>концентрации</w:t>
      </w:r>
      <w:r w:rsidR="002D190A" w:rsidRPr="002D190A">
        <w:t xml:space="preserve"> </w:t>
      </w:r>
      <w:r w:rsidRPr="002D190A">
        <w:t>капитала</w:t>
      </w:r>
      <w:r w:rsidR="002D190A" w:rsidRPr="002D190A">
        <w:t xml:space="preserve"> (</w:t>
      </w:r>
      <w:r w:rsidRPr="002D190A">
        <w:t>обусловленная</w:t>
      </w:r>
      <w:r w:rsidR="002D190A" w:rsidRPr="002D190A">
        <w:t xml:space="preserve"> </w:t>
      </w:r>
      <w:r w:rsidRPr="002D190A">
        <w:t>необходимостью</w:t>
      </w:r>
      <w:r w:rsidR="002D190A" w:rsidRPr="002D190A">
        <w:t xml:space="preserve"> </w:t>
      </w:r>
      <w:r w:rsidRPr="002D190A">
        <w:t>повышения</w:t>
      </w:r>
      <w:r w:rsidR="002D190A" w:rsidRPr="002D190A">
        <w:t xml:space="preserve"> </w:t>
      </w:r>
      <w:r w:rsidRPr="002D190A">
        <w:t>рентабельности</w:t>
      </w:r>
      <w:r w:rsidR="002D190A" w:rsidRPr="002D190A">
        <w:t xml:space="preserve"> </w:t>
      </w:r>
      <w:r w:rsidRPr="002D190A">
        <w:t>кредитно-финансовых</w:t>
      </w:r>
      <w:r w:rsidR="002D190A" w:rsidRPr="002D190A">
        <w:t xml:space="preserve"> </w:t>
      </w:r>
      <w:r w:rsidRPr="002D190A">
        <w:t>институтов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расширением</w:t>
      </w:r>
      <w:r w:rsidR="002D190A" w:rsidRPr="002D190A">
        <w:t xml:space="preserve"> </w:t>
      </w:r>
      <w:r w:rsidRPr="002D190A">
        <w:t>их</w:t>
      </w:r>
      <w:r w:rsidR="002D190A" w:rsidRPr="002D190A">
        <w:t xml:space="preserve"> </w:t>
      </w:r>
      <w:r w:rsidRPr="002D190A">
        <w:t>экспансии</w:t>
      </w:r>
      <w:r w:rsidR="002D190A" w:rsidRPr="002D190A">
        <w:t xml:space="preserve"> </w:t>
      </w:r>
      <w:r w:rsidRPr="002D190A">
        <w:t>на</w:t>
      </w:r>
      <w:r w:rsidR="002D190A" w:rsidRPr="002D190A">
        <w:t xml:space="preserve"> </w:t>
      </w:r>
      <w:r w:rsidRPr="002D190A">
        <w:t>международных</w:t>
      </w:r>
      <w:r w:rsidR="002D190A" w:rsidRPr="002D190A">
        <w:t xml:space="preserve"> </w:t>
      </w:r>
      <w:r w:rsidRPr="002D190A">
        <w:t>рынках</w:t>
      </w:r>
      <w:r w:rsidR="002D190A" w:rsidRPr="002D190A">
        <w:t xml:space="preserve">) </w:t>
      </w:r>
      <w:r w:rsidRPr="002D190A">
        <w:t>и</w:t>
      </w:r>
      <w:r w:rsidR="002D190A" w:rsidRPr="002D190A">
        <w:t xml:space="preserve"> </w:t>
      </w:r>
      <w:r w:rsidRPr="002D190A">
        <w:t>интернационализация</w:t>
      </w:r>
      <w:r w:rsidR="002D190A" w:rsidRPr="002D190A">
        <w:t xml:space="preserve"> </w:t>
      </w:r>
      <w:r w:rsidRPr="002D190A">
        <w:t>деятельности</w:t>
      </w:r>
      <w:r w:rsidR="002D190A" w:rsidRPr="002D190A">
        <w:t xml:space="preserve"> </w:t>
      </w:r>
      <w:r w:rsidRPr="002D190A">
        <w:t>французских</w:t>
      </w:r>
      <w:r w:rsidR="002D190A" w:rsidRPr="002D190A">
        <w:t xml:space="preserve"> </w:t>
      </w:r>
      <w:r w:rsidRPr="002D190A">
        <w:t>кредитно-финансовых</w:t>
      </w:r>
      <w:r w:rsidR="002D190A" w:rsidRPr="002D190A">
        <w:t xml:space="preserve"> </w:t>
      </w:r>
      <w:r w:rsidRPr="002D190A">
        <w:t>институтов</w:t>
      </w:r>
      <w:r w:rsidR="002D190A" w:rsidRPr="002D190A">
        <w:t>.</w:t>
      </w:r>
    </w:p>
    <w:p w:rsidR="002D190A" w:rsidRPr="002D190A" w:rsidRDefault="001D6093" w:rsidP="002D190A">
      <w:pPr>
        <w:tabs>
          <w:tab w:val="left" w:pos="726"/>
        </w:tabs>
      </w:pPr>
      <w:r w:rsidRPr="002D190A">
        <w:t>На</w:t>
      </w:r>
      <w:r w:rsidR="002D190A" w:rsidRPr="002D190A">
        <w:t xml:space="preserve"> </w:t>
      </w:r>
      <w:r w:rsidRPr="002D190A">
        <w:t>протяжении</w:t>
      </w:r>
      <w:r w:rsidR="002D190A" w:rsidRPr="002D190A">
        <w:t xml:space="preserve"> </w:t>
      </w:r>
      <w:r w:rsidRPr="002D190A">
        <w:t>последних</w:t>
      </w:r>
      <w:r w:rsidR="002D190A" w:rsidRPr="002D190A">
        <w:t xml:space="preserve"> </w:t>
      </w:r>
      <w:r w:rsidRPr="002D190A">
        <w:t>десятилетий</w:t>
      </w:r>
      <w:r w:rsidR="002D190A" w:rsidRPr="002D190A">
        <w:t xml:space="preserve"> </w:t>
      </w:r>
      <w:r w:rsidRPr="002D190A">
        <w:t>для</w:t>
      </w:r>
      <w:r w:rsidR="002D190A" w:rsidRPr="002D190A">
        <w:t xml:space="preserve"> </w:t>
      </w:r>
      <w:r w:rsidRPr="002D190A">
        <w:t>этой</w:t>
      </w:r>
      <w:r w:rsidR="002D190A" w:rsidRPr="002D190A">
        <w:t xml:space="preserve"> </w:t>
      </w:r>
      <w:r w:rsidRPr="002D190A">
        <w:t>страны</w:t>
      </w:r>
      <w:r w:rsidR="002D190A" w:rsidRPr="002D190A">
        <w:t xml:space="preserve"> </w:t>
      </w:r>
      <w:r w:rsidRPr="002D190A">
        <w:t>была</w:t>
      </w:r>
      <w:r w:rsidR="002D190A" w:rsidRPr="002D190A">
        <w:t xml:space="preserve"> </w:t>
      </w:r>
      <w:r w:rsidRPr="002D190A">
        <w:t>характерна</w:t>
      </w:r>
      <w:r w:rsidR="002D190A" w:rsidRPr="002D190A">
        <w:t xml:space="preserve"> </w:t>
      </w:r>
      <w:r w:rsidRPr="002D190A">
        <w:t>гораздо</w:t>
      </w:r>
      <w:r w:rsidR="002D190A" w:rsidRPr="002D190A">
        <w:t xml:space="preserve"> </w:t>
      </w:r>
      <w:r w:rsidRPr="002D190A">
        <w:t>меньшая</w:t>
      </w:r>
      <w:r w:rsidR="002D190A" w:rsidRPr="002D190A">
        <w:t xml:space="preserve"> </w:t>
      </w:r>
      <w:r w:rsidRPr="002D190A">
        <w:t>волатильность</w:t>
      </w:r>
      <w:r w:rsidR="002D190A" w:rsidRPr="002D190A">
        <w:t xml:space="preserve"> </w:t>
      </w:r>
      <w:r w:rsidRPr="002D190A">
        <w:t>основных</w:t>
      </w:r>
      <w:r w:rsidR="002D190A" w:rsidRPr="002D190A">
        <w:t xml:space="preserve"> </w:t>
      </w:r>
      <w:r w:rsidRPr="002D190A">
        <w:t>макроэкономических</w:t>
      </w:r>
      <w:r w:rsidR="002D190A" w:rsidRPr="002D190A">
        <w:t xml:space="preserve"> </w:t>
      </w:r>
      <w:r w:rsidRPr="002D190A">
        <w:t>показател</w:t>
      </w:r>
      <w:r w:rsidR="00D96EE2" w:rsidRPr="002D190A">
        <w:t>ей,</w:t>
      </w:r>
      <w:r w:rsidR="002D190A" w:rsidRPr="002D190A">
        <w:t xml:space="preserve"> </w:t>
      </w:r>
      <w:r w:rsidR="00D96EE2" w:rsidRPr="002D190A">
        <w:t>по</w:t>
      </w:r>
      <w:r w:rsidR="002D190A" w:rsidRPr="002D190A">
        <w:t xml:space="preserve"> </w:t>
      </w:r>
      <w:r w:rsidR="00D96EE2" w:rsidRPr="002D190A">
        <w:t>сравнению</w:t>
      </w:r>
      <w:r w:rsidR="002D190A" w:rsidRPr="002D190A">
        <w:t xml:space="preserve"> </w:t>
      </w:r>
      <w:r w:rsidR="00D96EE2" w:rsidRPr="002D190A">
        <w:t>с</w:t>
      </w:r>
      <w:r w:rsidR="002D190A" w:rsidRPr="002D190A">
        <w:t xml:space="preserve"> </w:t>
      </w:r>
      <w:r w:rsidR="00D96EE2" w:rsidRPr="002D190A">
        <w:t>ее</w:t>
      </w:r>
      <w:r w:rsidR="002D190A" w:rsidRPr="002D190A">
        <w:t xml:space="preserve"> </w:t>
      </w:r>
      <w:r w:rsidR="00D96EE2" w:rsidRPr="002D190A">
        <w:t>соседями</w:t>
      </w:r>
      <w:r w:rsidR="002D190A" w:rsidRPr="002D190A">
        <w:t xml:space="preserve"> </w:t>
      </w:r>
      <w:r w:rsidRPr="002D190A">
        <w:t>по</w:t>
      </w:r>
      <w:r w:rsidR="002D190A" w:rsidRPr="002D190A">
        <w:t xml:space="preserve"> </w:t>
      </w:r>
      <w:r w:rsidRPr="002D190A">
        <w:t>региону</w:t>
      </w:r>
      <w:r w:rsidR="002D190A" w:rsidRPr="002D190A">
        <w:t xml:space="preserve">. </w:t>
      </w:r>
      <w:r w:rsidRPr="002D190A">
        <w:t>Франция</w:t>
      </w:r>
      <w:r w:rsidR="002D190A" w:rsidRPr="002D190A">
        <w:t xml:space="preserve"> </w:t>
      </w:r>
      <w:r w:rsidRPr="002D190A">
        <w:t>медленнее</w:t>
      </w:r>
      <w:r w:rsidR="002D190A" w:rsidRPr="002D190A">
        <w:t xml:space="preserve"> </w:t>
      </w:r>
      <w:r w:rsidRPr="002D190A">
        <w:t>растет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периоды</w:t>
      </w:r>
      <w:r w:rsidR="002D190A" w:rsidRPr="002D190A">
        <w:t xml:space="preserve"> </w:t>
      </w:r>
      <w:r w:rsidRPr="002D190A">
        <w:t>подъема,</w:t>
      </w:r>
      <w:r w:rsidR="002D190A" w:rsidRPr="002D190A">
        <w:t xml:space="preserve"> </w:t>
      </w:r>
      <w:r w:rsidRPr="002D190A">
        <w:t>зато</w:t>
      </w:r>
      <w:r w:rsidR="002D190A" w:rsidRPr="002D190A">
        <w:t xml:space="preserve"> </w:t>
      </w:r>
      <w:r w:rsidRPr="002D190A">
        <w:t>она</w:t>
      </w:r>
      <w:r w:rsidR="002D190A" w:rsidRPr="002D190A">
        <w:t xml:space="preserve"> </w:t>
      </w:r>
      <w:r w:rsidRPr="002D190A">
        <w:t>не</w:t>
      </w:r>
      <w:r w:rsidR="002D190A" w:rsidRPr="002D190A">
        <w:t xml:space="preserve"> </w:t>
      </w:r>
      <w:r w:rsidRPr="002D190A">
        <w:t>так</w:t>
      </w:r>
      <w:r w:rsidR="002D190A" w:rsidRPr="002D190A">
        <w:t xml:space="preserve"> </w:t>
      </w:r>
      <w:r w:rsidRPr="002D190A">
        <w:t>сильно</w:t>
      </w:r>
      <w:r w:rsidR="002D190A" w:rsidRPr="002D190A">
        <w:t xml:space="preserve"> </w:t>
      </w:r>
      <w:r w:rsidRPr="002D190A">
        <w:t>падает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время</w:t>
      </w:r>
      <w:r w:rsidR="002D190A" w:rsidRPr="002D190A">
        <w:t xml:space="preserve"> </w:t>
      </w:r>
      <w:r w:rsidRPr="002D190A">
        <w:t>кризиса,</w:t>
      </w:r>
      <w:r w:rsidR="002D190A" w:rsidRPr="002D190A">
        <w:t xml:space="preserve"> </w:t>
      </w:r>
      <w:r w:rsidRPr="002D190A">
        <w:t>соответственно,</w:t>
      </w:r>
      <w:r w:rsidR="002D190A" w:rsidRPr="002D190A">
        <w:t xml:space="preserve"> </w:t>
      </w:r>
      <w:r w:rsidRPr="002D190A">
        <w:t>можно</w:t>
      </w:r>
      <w:r w:rsidR="002D190A" w:rsidRPr="002D190A">
        <w:t xml:space="preserve"> </w:t>
      </w:r>
      <w:r w:rsidRPr="002D190A">
        <w:t>сделать</w:t>
      </w:r>
      <w:r w:rsidR="002D190A" w:rsidRPr="002D190A">
        <w:t xml:space="preserve"> </w:t>
      </w:r>
      <w:r w:rsidRPr="002D190A">
        <w:t>вывод</w:t>
      </w:r>
      <w:r w:rsidR="002D190A" w:rsidRPr="002D190A">
        <w:t xml:space="preserve"> </w:t>
      </w:r>
      <w:r w:rsidRPr="002D190A">
        <w:t>о</w:t>
      </w:r>
      <w:r w:rsidR="002D190A" w:rsidRPr="002D190A">
        <w:t xml:space="preserve"> </w:t>
      </w:r>
      <w:r w:rsidRPr="002D190A">
        <w:t>том,</w:t>
      </w:r>
      <w:r w:rsidR="002D190A" w:rsidRPr="002D190A">
        <w:t xml:space="preserve"> </w:t>
      </w:r>
      <w:r w:rsidRPr="002D190A">
        <w:t>что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современных</w:t>
      </w:r>
      <w:r w:rsidR="002D190A" w:rsidRPr="002D190A">
        <w:t xml:space="preserve"> </w:t>
      </w:r>
      <w:r w:rsidRPr="002D190A">
        <w:t>условиях</w:t>
      </w:r>
      <w:r w:rsidR="002D190A" w:rsidRPr="002D190A">
        <w:t xml:space="preserve"> </w:t>
      </w:r>
      <w:r w:rsidRPr="002D190A">
        <w:t>финансовый</w:t>
      </w:r>
      <w:r w:rsidR="002D190A" w:rsidRPr="002D190A">
        <w:t xml:space="preserve"> </w:t>
      </w:r>
      <w:r w:rsidRPr="002D190A">
        <w:t>сектор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развивается</w:t>
      </w:r>
      <w:r w:rsidR="002D190A" w:rsidRPr="002D190A">
        <w:t xml:space="preserve"> </w:t>
      </w:r>
      <w:r w:rsidRPr="002D190A">
        <w:t>довольно</w:t>
      </w:r>
      <w:r w:rsidR="002D190A" w:rsidRPr="002D190A">
        <w:t xml:space="preserve"> </w:t>
      </w:r>
      <w:r w:rsidRPr="002D190A">
        <w:t>так</w:t>
      </w:r>
      <w:r w:rsidR="00D96EE2" w:rsidRPr="002D190A">
        <w:t>и</w:t>
      </w:r>
      <w:r w:rsidR="002D190A" w:rsidRPr="002D190A">
        <w:t xml:space="preserve"> </w:t>
      </w:r>
      <w:r w:rsidR="00D96EE2" w:rsidRPr="002D190A">
        <w:t>ровно,</w:t>
      </w:r>
      <w:r w:rsidR="002D190A" w:rsidRPr="002D190A">
        <w:t xml:space="preserve"> </w:t>
      </w:r>
      <w:r w:rsidR="00D96EE2" w:rsidRPr="002D190A">
        <w:t>то</w:t>
      </w:r>
      <w:r w:rsidR="002D190A" w:rsidRPr="002D190A">
        <w:t xml:space="preserve"> </w:t>
      </w:r>
      <w:r w:rsidR="00D96EE2" w:rsidRPr="002D190A">
        <w:t>есть</w:t>
      </w:r>
      <w:r w:rsidR="002D190A" w:rsidRPr="002D190A">
        <w:t xml:space="preserve"> </w:t>
      </w:r>
      <w:r w:rsidR="00D96EE2" w:rsidRPr="002D190A">
        <w:t>стабильно,</w:t>
      </w:r>
      <w:r w:rsidR="002D190A" w:rsidRPr="002D190A">
        <w:t xml:space="preserve"> </w:t>
      </w:r>
      <w:r w:rsidR="00D96EE2" w:rsidRPr="002D190A">
        <w:t>нет</w:t>
      </w:r>
      <w:r w:rsidR="002D190A" w:rsidRPr="002D190A">
        <w:t xml:space="preserve"> </w:t>
      </w:r>
      <w:r w:rsidRPr="002D190A">
        <w:t>резких</w:t>
      </w:r>
      <w:r w:rsidR="002D190A" w:rsidRPr="002D190A">
        <w:t xml:space="preserve"> </w:t>
      </w:r>
      <w:r w:rsidRPr="002D190A">
        <w:t>ухудшений</w:t>
      </w:r>
      <w:r w:rsidR="002D190A" w:rsidRPr="002D190A">
        <w:t xml:space="preserve"> </w:t>
      </w:r>
      <w:r w:rsidRPr="002D190A">
        <w:t>или</w:t>
      </w:r>
      <w:r w:rsidR="002D190A" w:rsidRPr="002D190A">
        <w:t xml:space="preserve"> </w:t>
      </w:r>
      <w:r w:rsidRPr="002D190A">
        <w:t>улучшений,</w:t>
      </w:r>
      <w:r w:rsidR="002D190A" w:rsidRPr="002D190A">
        <w:t xml:space="preserve"> </w:t>
      </w:r>
      <w:r w:rsidRPr="002D190A">
        <w:t>всё</w:t>
      </w:r>
      <w:r w:rsidR="002D190A" w:rsidRPr="002D190A">
        <w:t xml:space="preserve"> </w:t>
      </w:r>
      <w:r w:rsidRPr="002D190A">
        <w:t>происходит</w:t>
      </w:r>
      <w:r w:rsidR="002D190A" w:rsidRPr="002D190A">
        <w:t xml:space="preserve"> </w:t>
      </w:r>
      <w:r w:rsidRPr="002D190A">
        <w:t>постепенно</w:t>
      </w:r>
      <w:r w:rsidR="002D190A" w:rsidRPr="002D190A">
        <w:t>.</w:t>
      </w:r>
    </w:p>
    <w:p w:rsidR="002D190A" w:rsidRDefault="002D190A" w:rsidP="002D190A">
      <w:pPr>
        <w:pStyle w:val="1"/>
      </w:pPr>
      <w:r>
        <w:br w:type="page"/>
      </w:r>
      <w:bookmarkStart w:id="11" w:name="_Toc281938522"/>
      <w:r w:rsidR="001D6093" w:rsidRPr="002D190A">
        <w:t>Список</w:t>
      </w:r>
      <w:r w:rsidRPr="002D190A">
        <w:t xml:space="preserve"> </w:t>
      </w:r>
      <w:r w:rsidR="001D6093" w:rsidRPr="002D190A">
        <w:t>использ</w:t>
      </w:r>
      <w:r w:rsidR="00434762" w:rsidRPr="002D190A">
        <w:t>ованных</w:t>
      </w:r>
      <w:r w:rsidRPr="002D190A">
        <w:t xml:space="preserve"> </w:t>
      </w:r>
      <w:r w:rsidR="00434762" w:rsidRPr="002D190A">
        <w:t>источников</w:t>
      </w:r>
      <w:bookmarkEnd w:id="11"/>
    </w:p>
    <w:p w:rsidR="002D190A" w:rsidRPr="002D190A" w:rsidRDefault="002D190A" w:rsidP="002D190A">
      <w:pPr>
        <w:rPr>
          <w:lang w:eastAsia="en-US"/>
        </w:rPr>
      </w:pPr>
    </w:p>
    <w:p w:rsidR="001D6093" w:rsidRPr="002D190A" w:rsidRDefault="00102A5D" w:rsidP="00336F2E">
      <w:pPr>
        <w:pStyle w:val="a"/>
        <w:tabs>
          <w:tab w:val="left" w:pos="402"/>
        </w:tabs>
      </w:pPr>
      <w:r w:rsidRPr="002D190A">
        <w:t>Определение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[</w:t>
      </w:r>
      <w:r w:rsidR="00BE0E86" w:rsidRPr="002D190A">
        <w:t>Электронный</w:t>
      </w:r>
      <w:r w:rsidR="002D190A" w:rsidRPr="002D190A">
        <w:t xml:space="preserve"> </w:t>
      </w:r>
      <w:r w:rsidR="00BE0E86" w:rsidRPr="002D190A">
        <w:t>ресурс</w:t>
      </w:r>
      <w:r w:rsidR="002D190A" w:rsidRPr="002D190A">
        <w:t xml:space="preserve">]: - </w:t>
      </w:r>
      <w:r w:rsidR="00BE0E86" w:rsidRPr="002D190A">
        <w:t>Режим</w:t>
      </w:r>
      <w:r w:rsidR="002D190A" w:rsidRPr="002D190A">
        <w:t xml:space="preserve"> </w:t>
      </w:r>
      <w:r w:rsidR="00BE0E86" w:rsidRPr="002D190A">
        <w:t>доступа</w:t>
      </w:r>
      <w:r w:rsidR="002D190A" w:rsidRPr="002D190A">
        <w:t xml:space="preserve"> </w:t>
      </w:r>
      <w:r w:rsidR="00BE0E86" w:rsidRPr="002D190A">
        <w:t>к</w:t>
      </w:r>
      <w:r w:rsidR="002D190A" w:rsidRPr="002D190A">
        <w:t xml:space="preserve"> </w:t>
      </w:r>
      <w:r w:rsidR="00BE0E86" w:rsidRPr="002D190A">
        <w:t>статье</w:t>
      </w:r>
      <w:r w:rsidR="002D190A" w:rsidRPr="002D190A">
        <w:t xml:space="preserve">: </w:t>
      </w:r>
      <w:r w:rsidR="002D190A" w:rsidRPr="00CA6519">
        <w:t>http://</w:t>
      </w:r>
      <w:r w:rsidR="00BE0E86" w:rsidRPr="00CA6519">
        <w:t>financialsys</w:t>
      </w:r>
      <w:r w:rsidR="002D190A" w:rsidRPr="00CA6519">
        <w:t>.ru</w:t>
      </w:r>
      <w:r w:rsidR="00BE0E86" w:rsidRPr="00CA6519">
        <w:t>/</w:t>
      </w:r>
    </w:p>
    <w:p w:rsidR="002D190A" w:rsidRPr="002D190A" w:rsidRDefault="00102A5D" w:rsidP="00336F2E">
      <w:pPr>
        <w:pStyle w:val="a"/>
        <w:tabs>
          <w:tab w:val="left" w:pos="402"/>
        </w:tabs>
      </w:pPr>
      <w:r w:rsidRPr="002D190A">
        <w:t>Структура</w:t>
      </w:r>
      <w:r w:rsidR="002D190A" w:rsidRPr="002D190A">
        <w:t xml:space="preserve"> </w:t>
      </w:r>
      <w:r w:rsidRPr="002D190A">
        <w:t>финансовой</w:t>
      </w:r>
      <w:r w:rsidR="002D190A" w:rsidRPr="002D190A">
        <w:t xml:space="preserve"> </w:t>
      </w:r>
      <w:r w:rsidRPr="002D190A">
        <w:t>системы</w:t>
      </w:r>
      <w:r w:rsidR="002D190A" w:rsidRPr="002D190A">
        <w:t xml:space="preserve"> [</w:t>
      </w:r>
      <w:r w:rsidR="00BE0E86" w:rsidRPr="002D190A">
        <w:t>Электронный</w:t>
      </w:r>
      <w:r w:rsidR="002D190A" w:rsidRPr="002D190A">
        <w:t xml:space="preserve"> </w:t>
      </w:r>
      <w:r w:rsidR="00BE0E86" w:rsidRPr="002D190A">
        <w:t>ресурс</w:t>
      </w:r>
      <w:r w:rsidR="002D190A" w:rsidRPr="002D190A">
        <w:t xml:space="preserve">]: - </w:t>
      </w:r>
      <w:r w:rsidR="00BE0E86" w:rsidRPr="002D190A">
        <w:t>Режим</w:t>
      </w:r>
      <w:r w:rsidR="002D190A" w:rsidRPr="002D190A">
        <w:t xml:space="preserve"> </w:t>
      </w:r>
      <w:r w:rsidR="00BE0E86" w:rsidRPr="002D190A">
        <w:t>доступа</w:t>
      </w:r>
      <w:r w:rsidR="002D190A" w:rsidRPr="002D190A">
        <w:t xml:space="preserve"> </w:t>
      </w:r>
      <w:r w:rsidR="00BE0E86" w:rsidRPr="002D190A">
        <w:t>к</w:t>
      </w:r>
      <w:r w:rsidR="002D190A" w:rsidRPr="002D190A">
        <w:t xml:space="preserve"> </w:t>
      </w:r>
      <w:r w:rsidR="00BE0E86" w:rsidRPr="002D190A">
        <w:t>статье</w:t>
      </w:r>
      <w:r w:rsidR="002D190A" w:rsidRPr="002D190A">
        <w:t xml:space="preserve">: </w:t>
      </w:r>
      <w:r w:rsidR="002D190A" w:rsidRPr="00CA6519">
        <w:t>http://</w:t>
      </w:r>
      <w:r w:rsidR="00BE0E86" w:rsidRPr="00CA6519">
        <w:t>abc</w:t>
      </w:r>
      <w:r w:rsidR="002D190A" w:rsidRPr="00CA6519">
        <w:t xml:space="preserve">. </w:t>
      </w:r>
      <w:r w:rsidR="00BE0E86" w:rsidRPr="00CA6519">
        <w:t>informbureau</w:t>
      </w:r>
      <w:r w:rsidR="002D190A" w:rsidRPr="00CA6519">
        <w:t>.com</w:t>
      </w:r>
      <w:r w:rsidR="00BE0E86" w:rsidRPr="00CA6519">
        <w:t>/html/apaaeaoiass_nenoaia</w:t>
      </w:r>
      <w:r w:rsidR="002D190A" w:rsidRPr="00CA6519">
        <w:t>.html</w:t>
      </w:r>
    </w:p>
    <w:p w:rsidR="002D190A" w:rsidRPr="002D190A" w:rsidRDefault="00BE0E86" w:rsidP="00336F2E">
      <w:pPr>
        <w:pStyle w:val="a"/>
        <w:tabs>
          <w:tab w:val="left" w:pos="402"/>
        </w:tabs>
      </w:pPr>
      <w:r w:rsidRPr="002D190A">
        <w:t>Государственный</w:t>
      </w:r>
      <w:r w:rsidR="002D190A" w:rsidRPr="002D190A">
        <w:t xml:space="preserve"> </w:t>
      </w:r>
      <w:r w:rsidRPr="002D190A">
        <w:t>бюджет</w:t>
      </w:r>
      <w:r w:rsidR="002D190A" w:rsidRPr="002D190A">
        <w:t xml:space="preserve"> </w:t>
      </w:r>
      <w:r w:rsidRPr="002D190A">
        <w:t>Франции,</w:t>
      </w:r>
      <w:r w:rsidR="002D190A" w:rsidRPr="002D190A">
        <w:t xml:space="preserve"> </w:t>
      </w:r>
      <w:r w:rsidRPr="002D190A">
        <w:t>налоги,</w:t>
      </w:r>
      <w:r w:rsidR="002D190A" w:rsidRPr="002D190A">
        <w:t xml:space="preserve"> </w:t>
      </w:r>
      <w:r w:rsidRPr="002D190A">
        <w:t>цены</w:t>
      </w:r>
      <w:r w:rsidR="002D190A" w:rsidRPr="002D190A">
        <w:t xml:space="preserve"> 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</w:t>
      </w:r>
      <w:r w:rsidRPr="002D190A">
        <w:t>Прайм</w:t>
      </w:r>
      <w:r w:rsidR="002D190A" w:rsidRPr="002D190A">
        <w:t xml:space="preserve"> </w:t>
      </w:r>
      <w:r w:rsidRPr="002D190A">
        <w:t>Тасс</w:t>
      </w:r>
      <w:r w:rsidR="002D190A" w:rsidRPr="002D190A">
        <w:t xml:space="preserve">.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 xml:space="preserve">: </w:t>
      </w:r>
      <w:r w:rsidR="002D190A" w:rsidRPr="00CA6519">
        <w:t>http://</w:t>
      </w:r>
      <w:r w:rsidRPr="00CA6519">
        <w:t>polpred</w:t>
      </w:r>
      <w:r w:rsidR="002D190A" w:rsidRPr="00CA6519">
        <w:t>.com</w:t>
      </w:r>
      <w:r w:rsidRPr="00CA6519">
        <w:t>/</w:t>
      </w:r>
      <w:r w:rsidR="002D190A" w:rsidRPr="00CA6519">
        <w:t xml:space="preserve">? </w:t>
      </w:r>
      <w:r w:rsidRPr="00CA6519">
        <w:t>ns=1&amp;ns_id=215340&amp;PHPSESSID=9n9k5s7mtptffj892aqcisg775</w:t>
      </w:r>
    </w:p>
    <w:p w:rsidR="002D190A" w:rsidRPr="002D190A" w:rsidRDefault="00457865" w:rsidP="00336F2E">
      <w:pPr>
        <w:pStyle w:val="a"/>
        <w:tabs>
          <w:tab w:val="left" w:pos="402"/>
        </w:tabs>
      </w:pPr>
      <w:r w:rsidRPr="002D190A">
        <w:t>Особенности</w:t>
      </w:r>
      <w:r w:rsidR="002D190A" w:rsidRPr="002D190A">
        <w:t xml:space="preserve"> </w:t>
      </w:r>
      <w:r w:rsidRPr="002D190A">
        <w:t>макроэкономической</w:t>
      </w:r>
      <w:r w:rsidR="002D190A" w:rsidRPr="002D190A">
        <w:t xml:space="preserve"> </w:t>
      </w:r>
      <w:r w:rsidRPr="002D190A">
        <w:t>модели</w:t>
      </w:r>
      <w:r w:rsidR="002D190A" w:rsidRPr="002D190A">
        <w:t xml:space="preserve"> </w:t>
      </w:r>
      <w:r w:rsidRPr="002D190A">
        <w:t>развития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 xml:space="preserve">: </w:t>
      </w:r>
      <w:r w:rsidR="002D190A" w:rsidRPr="00CA6519">
        <w:t>http://www.</w:t>
      </w:r>
      <w:r w:rsidRPr="00CA6519">
        <w:t>vesti</w:t>
      </w:r>
      <w:r w:rsidR="002D190A" w:rsidRPr="00CA6519">
        <w:t>.ru</w:t>
      </w:r>
      <w:r w:rsidRPr="00CA6519">
        <w:t>/doc</w:t>
      </w:r>
      <w:r w:rsidR="002D190A" w:rsidRPr="00CA6519">
        <w:t xml:space="preserve">.html? </w:t>
      </w:r>
      <w:r w:rsidRPr="00CA6519">
        <w:t>id=295608&amp;tid=62473</w:t>
      </w:r>
    </w:p>
    <w:p w:rsidR="002D190A" w:rsidRPr="002D190A" w:rsidRDefault="00457865" w:rsidP="00336F2E">
      <w:pPr>
        <w:pStyle w:val="a"/>
        <w:tabs>
          <w:tab w:val="left" w:pos="402"/>
        </w:tabs>
      </w:pPr>
      <w:r w:rsidRPr="002D190A">
        <w:t>Президент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</w:t>
      </w:r>
      <w:r w:rsidRPr="002D190A">
        <w:t>представил</w:t>
      </w:r>
      <w:r w:rsidR="002D190A" w:rsidRPr="002D190A">
        <w:t xml:space="preserve"> </w:t>
      </w:r>
      <w:r w:rsidRPr="002D190A">
        <w:t>антикризисную</w:t>
      </w:r>
      <w:r w:rsidR="002D190A" w:rsidRPr="002D190A">
        <w:t xml:space="preserve"> </w:t>
      </w:r>
      <w:r w:rsidRPr="002D190A">
        <w:t>программу</w:t>
      </w:r>
      <w:r w:rsidR="002D190A" w:rsidRPr="002D190A">
        <w:t xml:space="preserve"> 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 xml:space="preserve">: </w:t>
      </w:r>
      <w:r w:rsidR="002D190A" w:rsidRPr="00CA6519">
        <w:t>http://www.</w:t>
      </w:r>
      <w:r w:rsidRPr="00CA6519">
        <w:t>vesti</w:t>
      </w:r>
      <w:r w:rsidR="002D190A" w:rsidRPr="00CA6519">
        <w:t>.ru</w:t>
      </w:r>
      <w:r w:rsidRPr="00CA6519">
        <w:t>/doc</w:t>
      </w:r>
      <w:r w:rsidR="002D190A" w:rsidRPr="00CA6519">
        <w:t xml:space="preserve">.html? </w:t>
      </w:r>
      <w:r w:rsidRPr="00CA6519">
        <w:t>id=295608&amp;tid=62473</w:t>
      </w:r>
    </w:p>
    <w:p w:rsidR="00457865" w:rsidRPr="002D190A" w:rsidRDefault="00457865" w:rsidP="00336F2E">
      <w:pPr>
        <w:pStyle w:val="a"/>
        <w:tabs>
          <w:tab w:val="left" w:pos="402"/>
        </w:tabs>
      </w:pPr>
      <w:r w:rsidRPr="002D190A">
        <w:t>Какова</w:t>
      </w:r>
      <w:r w:rsidR="002D190A" w:rsidRPr="002D190A">
        <w:t xml:space="preserve"> </w:t>
      </w:r>
      <w:r w:rsidRPr="002D190A">
        <w:t>современная</w:t>
      </w:r>
      <w:r w:rsidR="002D190A" w:rsidRPr="002D190A">
        <w:t xml:space="preserve"> </w:t>
      </w:r>
      <w:r w:rsidRPr="002D190A">
        <w:t>кредитно-финансовая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Франции</w:t>
      </w:r>
      <w:r w:rsidR="002D190A" w:rsidRPr="002D190A">
        <w:t>? 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 xml:space="preserve">: </w:t>
      </w:r>
      <w:r w:rsidR="002D190A" w:rsidRPr="00CA6519">
        <w:t>http://www.</w:t>
      </w:r>
      <w:r w:rsidRPr="00CA6519">
        <w:t>aup</w:t>
      </w:r>
      <w:r w:rsidR="002D190A" w:rsidRPr="00CA6519">
        <w:t>.ru</w:t>
      </w:r>
      <w:r w:rsidRPr="00CA6519">
        <w:t>/books/m177/4_38</w:t>
      </w:r>
      <w:r w:rsidR="002D190A" w:rsidRPr="00CA6519">
        <w:t xml:space="preserve">. </w:t>
      </w:r>
      <w:r w:rsidRPr="00CA6519">
        <w:t>htm</w:t>
      </w:r>
    </w:p>
    <w:p w:rsidR="002D190A" w:rsidRPr="002D190A" w:rsidRDefault="00457865" w:rsidP="00336F2E">
      <w:pPr>
        <w:pStyle w:val="a"/>
        <w:tabs>
          <w:tab w:val="left" w:pos="402"/>
        </w:tabs>
      </w:pPr>
      <w:r w:rsidRPr="002D190A">
        <w:t>экономика</w:t>
      </w:r>
      <w:r w:rsidR="002D190A" w:rsidRPr="002D190A">
        <w:t xml:space="preserve"> </w:t>
      </w:r>
      <w:r w:rsidRPr="002D190A">
        <w:t>БГЭУ-БЛОГ</w:t>
      </w:r>
      <w:r w:rsidR="002D190A" w:rsidRPr="002D190A">
        <w:t xml:space="preserve"> 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>:</w:t>
      </w:r>
    </w:p>
    <w:p w:rsidR="00457865" w:rsidRPr="00336F2E" w:rsidRDefault="002D190A" w:rsidP="00336F2E">
      <w:pPr>
        <w:pStyle w:val="a"/>
        <w:tabs>
          <w:tab w:val="left" w:pos="402"/>
        </w:tabs>
        <w:rPr>
          <w:lang w:val="en-US"/>
        </w:rPr>
      </w:pPr>
      <w:r w:rsidRPr="00CA6519">
        <w:rPr>
          <w:lang w:val="en-US"/>
        </w:rPr>
        <w:t>http://www.</w:t>
      </w:r>
      <w:r w:rsidR="00457865" w:rsidRPr="00CA6519">
        <w:rPr>
          <w:lang w:val="en-US"/>
        </w:rPr>
        <w:t>economy-web</w:t>
      </w:r>
      <w:r w:rsidRPr="00CA6519">
        <w:rPr>
          <w:lang w:val="en-US"/>
        </w:rPr>
        <w:t>.org</w:t>
      </w:r>
      <w:r w:rsidR="00457865" w:rsidRPr="00CA6519">
        <w:rPr>
          <w:lang w:val="en-US"/>
        </w:rPr>
        <w:t>/</w:t>
      </w:r>
      <w:r w:rsidRPr="00CA6519">
        <w:rPr>
          <w:lang w:val="en-US"/>
        </w:rPr>
        <w:t xml:space="preserve">? </w:t>
      </w:r>
      <w:r w:rsidR="00457865" w:rsidRPr="00CA6519">
        <w:rPr>
          <w:lang w:val="en-US"/>
        </w:rPr>
        <w:t>p=381</w:t>
      </w:r>
    </w:p>
    <w:p w:rsidR="00457865" w:rsidRPr="002D190A" w:rsidRDefault="00457865" w:rsidP="00336F2E">
      <w:pPr>
        <w:pStyle w:val="a"/>
        <w:tabs>
          <w:tab w:val="left" w:pos="402"/>
        </w:tabs>
      </w:pPr>
      <w:r w:rsidRPr="002D190A">
        <w:t>Банковская</w:t>
      </w:r>
      <w:r w:rsidR="002D190A" w:rsidRPr="002D190A">
        <w:t xml:space="preserve"> </w:t>
      </w:r>
      <w:r w:rsidRPr="002D190A">
        <w:t>деятельность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>]:</w:t>
      </w:r>
      <w:r w:rsidR="00336F2E">
        <w:t xml:space="preserve">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 xml:space="preserve">: </w:t>
      </w:r>
      <w:r w:rsidR="002D190A" w:rsidRPr="00CA6519">
        <w:t>http://</w:t>
      </w:r>
      <w:r w:rsidRPr="00CA6519">
        <w:t>ru</w:t>
      </w:r>
      <w:r w:rsidR="002D190A" w:rsidRPr="00CA6519">
        <w:t xml:space="preserve">. </w:t>
      </w:r>
      <w:r w:rsidRPr="00CA6519">
        <w:t>wikipedia</w:t>
      </w:r>
      <w:r w:rsidR="002D190A" w:rsidRPr="00CA6519">
        <w:t>.org</w:t>
      </w:r>
      <w:r w:rsidRPr="00CA6519">
        <w:t>/wiki/Банк_Франции</w:t>
      </w:r>
    </w:p>
    <w:p w:rsidR="002D190A" w:rsidRPr="002D190A" w:rsidRDefault="00EB6298" w:rsidP="00336F2E">
      <w:pPr>
        <w:pStyle w:val="a"/>
        <w:tabs>
          <w:tab w:val="left" w:pos="402"/>
        </w:tabs>
      </w:pPr>
      <w:r w:rsidRPr="002D190A">
        <w:t>Развитие</w:t>
      </w:r>
      <w:r w:rsidR="002D190A" w:rsidRPr="002D190A">
        <w:t xml:space="preserve"> </w:t>
      </w:r>
      <w:r w:rsidRPr="002D190A">
        <w:t>кредитования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>: http://www.</w:t>
      </w:r>
      <w:r w:rsidRPr="002D190A">
        <w:t>imf</w:t>
      </w:r>
      <w:r w:rsidR="002D190A" w:rsidRPr="002D190A">
        <w:t>.org</w:t>
      </w:r>
      <w:r w:rsidRPr="002D190A">
        <w:t>/external/pubs/ft/scr/2010/cr10243</w:t>
      </w:r>
      <w:r w:rsidR="002D190A" w:rsidRPr="002D190A">
        <w:t xml:space="preserve">. </w:t>
      </w:r>
      <w:r w:rsidRPr="002D190A">
        <w:t>pdf</w:t>
      </w:r>
      <w:r w:rsidR="002D190A" w:rsidRPr="002D190A">
        <w:t xml:space="preserve"> - </w:t>
      </w:r>
      <w:r w:rsidRPr="002D190A">
        <w:t>2808k</w:t>
      </w:r>
      <w:r w:rsidR="002D190A" w:rsidRPr="002D190A">
        <w:t xml:space="preserve"> - </w:t>
      </w:r>
      <w:r w:rsidRPr="002D190A">
        <w:t>PDF</w:t>
      </w:r>
    </w:p>
    <w:p w:rsidR="002D190A" w:rsidRPr="002D190A" w:rsidRDefault="00EB6298" w:rsidP="00336F2E">
      <w:pPr>
        <w:pStyle w:val="a"/>
        <w:tabs>
          <w:tab w:val="left" w:pos="402"/>
        </w:tabs>
      </w:pPr>
      <w:r w:rsidRPr="002D190A">
        <w:t>Финансовый</w:t>
      </w:r>
      <w:r w:rsidR="002D190A" w:rsidRPr="002D190A">
        <w:t xml:space="preserve"> </w:t>
      </w:r>
      <w:r w:rsidRPr="002D190A">
        <w:t>сектор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>:</w:t>
      </w:r>
    </w:p>
    <w:p w:rsidR="00EB6298" w:rsidRPr="00336F2E" w:rsidRDefault="002D190A" w:rsidP="00336F2E">
      <w:pPr>
        <w:pStyle w:val="a"/>
        <w:tabs>
          <w:tab w:val="left" w:pos="402"/>
        </w:tabs>
        <w:rPr>
          <w:lang w:val="en-US"/>
        </w:rPr>
      </w:pPr>
      <w:r w:rsidRPr="00CA6519">
        <w:rPr>
          <w:lang w:val="en-US"/>
        </w:rPr>
        <w:t>http://www.</w:t>
      </w:r>
      <w:r w:rsidR="00EB6298" w:rsidRPr="00CA6519">
        <w:rPr>
          <w:lang w:val="en-US"/>
        </w:rPr>
        <w:t>imf</w:t>
      </w:r>
      <w:r w:rsidRPr="00CA6519">
        <w:rPr>
          <w:lang w:val="en-US"/>
        </w:rPr>
        <w:t>.org</w:t>
      </w:r>
      <w:r w:rsidR="00EB6298" w:rsidRPr="00CA6519">
        <w:rPr>
          <w:lang w:val="en-US"/>
        </w:rPr>
        <w:t>/external/pubs/ft/weo/2010/01/weodata/weorept</w:t>
      </w:r>
      <w:r w:rsidRPr="00CA6519">
        <w:rPr>
          <w:lang w:val="en-US"/>
        </w:rPr>
        <w:t xml:space="preserve">. </w:t>
      </w:r>
      <w:r w:rsidR="00EB6298" w:rsidRPr="00CA6519">
        <w:rPr>
          <w:lang w:val="en-US"/>
        </w:rPr>
        <w:t>aspx</w:t>
      </w:r>
      <w:r w:rsidRPr="00CA6519">
        <w:rPr>
          <w:lang w:val="en-US"/>
        </w:rPr>
        <w:t xml:space="preserve">? </w:t>
      </w:r>
      <w:r w:rsidR="00EB6298" w:rsidRPr="00CA6519">
        <w:rPr>
          <w:lang w:val="en-US"/>
        </w:rPr>
        <w:t>sy=2008&amp;ey=2015&amp;scsm=1&amp;ssd=1&amp;sort=country&amp;ds=</w:t>
      </w:r>
      <w:r w:rsidRPr="00CA6519">
        <w:rPr>
          <w:lang w:val="en-US"/>
        </w:rPr>
        <w:t xml:space="preserve">. </w:t>
      </w:r>
      <w:r w:rsidR="00EB6298" w:rsidRPr="00CA6519">
        <w:rPr>
          <w:lang w:val="en-US"/>
        </w:rPr>
        <w:t>&amp;br=1&amp;c=132&amp;s=NGDP%2CNGDPD%2CNGDPPC%2CNGDPDPC&amp;grp=0&amp;a=&amp;pr</w:t>
      </w:r>
      <w:r w:rsidRPr="00CA6519">
        <w:rPr>
          <w:lang w:val="en-US"/>
        </w:rPr>
        <w:t xml:space="preserve">. </w:t>
      </w:r>
      <w:r w:rsidR="00EB6298" w:rsidRPr="00CA6519">
        <w:rPr>
          <w:lang w:val="en-US"/>
        </w:rPr>
        <w:t>x=21&amp;pr</w:t>
      </w:r>
      <w:r w:rsidRPr="00CA6519">
        <w:rPr>
          <w:lang w:val="en-US"/>
        </w:rPr>
        <w:t xml:space="preserve">. </w:t>
      </w:r>
      <w:r w:rsidR="00EB6298" w:rsidRPr="00CA6519">
        <w:rPr>
          <w:lang w:val="en-US"/>
        </w:rPr>
        <w:t>y=5</w:t>
      </w:r>
    </w:p>
    <w:p w:rsidR="00EB6298" w:rsidRPr="002D190A" w:rsidRDefault="00EB6298" w:rsidP="00336F2E">
      <w:pPr>
        <w:pStyle w:val="a"/>
        <w:tabs>
          <w:tab w:val="left" w:pos="402"/>
        </w:tabs>
      </w:pPr>
      <w:r w:rsidRPr="002D190A">
        <w:t>Самый</w:t>
      </w:r>
      <w:r w:rsidR="002D190A" w:rsidRPr="002D190A">
        <w:t xml:space="preserve"> </w:t>
      </w:r>
      <w:r w:rsidRPr="002D190A">
        <w:t>большой</w:t>
      </w:r>
      <w:r w:rsidR="002D190A" w:rsidRPr="002D190A">
        <w:t xml:space="preserve"> </w:t>
      </w:r>
      <w:r w:rsidRPr="002D190A">
        <w:t>банк</w:t>
      </w:r>
      <w:r w:rsidR="002D190A" w:rsidRPr="002D190A">
        <w:t xml:space="preserve"> </w:t>
      </w:r>
      <w:r w:rsidRPr="002D190A">
        <w:t>мира</w:t>
      </w:r>
      <w:r w:rsidR="002D190A" w:rsidRPr="002D190A">
        <w:t xml:space="preserve"> </w:t>
      </w:r>
      <w:r w:rsidRPr="002D190A">
        <w:t>вырос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 xml:space="preserve">: </w:t>
      </w:r>
      <w:r w:rsidR="002D190A" w:rsidRPr="00CA6519">
        <w:t>http://www.</w:t>
      </w:r>
      <w:r w:rsidRPr="00CA6519">
        <w:t>fundmarket</w:t>
      </w:r>
      <w:r w:rsidR="002D190A" w:rsidRPr="00CA6519">
        <w:t>.com.ua</w:t>
      </w:r>
      <w:r w:rsidRPr="00CA6519">
        <w:t>/news/samyy-bolshoy-bank-mira-vyros-vo-franzii/</w:t>
      </w:r>
    </w:p>
    <w:p w:rsidR="006052CD" w:rsidRPr="00336F2E" w:rsidRDefault="006052CD" w:rsidP="00336F2E">
      <w:pPr>
        <w:pStyle w:val="a"/>
        <w:tabs>
          <w:tab w:val="left" w:pos="402"/>
        </w:tabs>
      </w:pPr>
      <w:r w:rsidRPr="002D190A">
        <w:t>Восстановление</w:t>
      </w:r>
      <w:r w:rsidR="002D190A" w:rsidRPr="002D190A">
        <w:t xml:space="preserve"> </w:t>
      </w:r>
      <w:r w:rsidRPr="002D190A">
        <w:t>проходит</w:t>
      </w:r>
      <w:r w:rsidR="002D190A" w:rsidRPr="002D190A">
        <w:t xml:space="preserve"> </w:t>
      </w:r>
      <w:r w:rsidRPr="002D190A">
        <w:t>отлично,</w:t>
      </w:r>
      <w:r w:rsidR="002D190A" w:rsidRPr="002D190A">
        <w:t xml:space="preserve"> </w:t>
      </w:r>
      <w:r w:rsidRPr="002D190A">
        <w:t>но</w:t>
      </w:r>
      <w:r w:rsidR="002D190A" w:rsidRPr="002D190A">
        <w:t xml:space="preserve"> </w:t>
      </w:r>
      <w:r w:rsidRPr="002D190A">
        <w:t>всё</w:t>
      </w:r>
      <w:r w:rsidR="002D190A" w:rsidRPr="002D190A">
        <w:t xml:space="preserve"> </w:t>
      </w:r>
      <w:r w:rsidRPr="002D190A">
        <w:t>ещё</w:t>
      </w:r>
      <w:r w:rsidR="002D190A" w:rsidRPr="002D190A">
        <w:t xml:space="preserve"> </w:t>
      </w:r>
      <w:r w:rsidRPr="002D190A">
        <w:t>есть</w:t>
      </w:r>
      <w:r w:rsidR="002D190A" w:rsidRPr="002D190A">
        <w:t xml:space="preserve"> </w:t>
      </w:r>
      <w:r w:rsidRPr="002D190A">
        <w:t>проблемы</w:t>
      </w:r>
      <w:r w:rsidR="00336F2E">
        <w:t xml:space="preserve"> </w:t>
      </w:r>
      <w:r w:rsidR="002D190A" w:rsidRPr="002D190A">
        <w:t>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>:</w:t>
      </w:r>
      <w:r w:rsidR="00336F2E">
        <w:t xml:space="preserve"> </w:t>
      </w:r>
      <w:r w:rsidR="002D190A" w:rsidRPr="00CA6519">
        <w:rPr>
          <w:lang w:val="en-US"/>
        </w:rPr>
        <w:t>http</w:t>
      </w:r>
      <w:r w:rsidR="002D190A" w:rsidRPr="00CA6519">
        <w:t>://</w:t>
      </w:r>
      <w:r w:rsidR="002D190A" w:rsidRPr="00CA6519">
        <w:rPr>
          <w:lang w:val="en-US"/>
        </w:rPr>
        <w:t>www</w:t>
      </w:r>
      <w:r w:rsidR="002D190A" w:rsidRPr="00CA6519">
        <w:t>.</w:t>
      </w:r>
      <w:r w:rsidRPr="00CA6519">
        <w:rPr>
          <w:lang w:val="en-US"/>
        </w:rPr>
        <w:t>imf</w:t>
      </w:r>
      <w:r w:rsidR="002D190A" w:rsidRPr="00CA6519">
        <w:t>.</w:t>
      </w:r>
      <w:r w:rsidR="002D190A" w:rsidRPr="00CA6519">
        <w:rPr>
          <w:lang w:val="en-US"/>
        </w:rPr>
        <w:t>org</w:t>
      </w:r>
      <w:r w:rsidRPr="00CA6519">
        <w:t>/</w:t>
      </w:r>
      <w:r w:rsidRPr="00CA6519">
        <w:rPr>
          <w:lang w:val="en-US"/>
        </w:rPr>
        <w:t>external</w:t>
      </w:r>
      <w:r w:rsidRPr="00CA6519">
        <w:t>/</w:t>
      </w:r>
      <w:r w:rsidRPr="00CA6519">
        <w:rPr>
          <w:lang w:val="en-US"/>
        </w:rPr>
        <w:t>pubs</w:t>
      </w:r>
      <w:r w:rsidRPr="00CA6519">
        <w:t>/</w:t>
      </w:r>
      <w:r w:rsidRPr="00CA6519">
        <w:rPr>
          <w:lang w:val="en-US"/>
        </w:rPr>
        <w:t>ft</w:t>
      </w:r>
      <w:r w:rsidRPr="00CA6519">
        <w:t>/</w:t>
      </w:r>
      <w:r w:rsidRPr="00CA6519">
        <w:rPr>
          <w:lang w:val="en-US"/>
        </w:rPr>
        <w:t>survey</w:t>
      </w:r>
      <w:r w:rsidRPr="00CA6519">
        <w:t>/</w:t>
      </w:r>
      <w:r w:rsidRPr="00CA6519">
        <w:rPr>
          <w:lang w:val="en-US"/>
        </w:rPr>
        <w:t>so</w:t>
      </w:r>
      <w:r w:rsidRPr="00CA6519">
        <w:t>/2010/</w:t>
      </w:r>
      <w:r w:rsidRPr="00CA6519">
        <w:rPr>
          <w:lang w:val="en-US"/>
        </w:rPr>
        <w:t>car</w:t>
      </w:r>
      <w:r w:rsidRPr="00CA6519">
        <w:t>073010</w:t>
      </w:r>
      <w:r w:rsidRPr="00CA6519">
        <w:rPr>
          <w:lang w:val="en-US"/>
        </w:rPr>
        <w:t>a</w:t>
      </w:r>
      <w:r w:rsidR="002D190A" w:rsidRPr="00CA6519">
        <w:t xml:space="preserve">. </w:t>
      </w:r>
      <w:r w:rsidRPr="00CA6519">
        <w:rPr>
          <w:lang w:val="en-US"/>
        </w:rPr>
        <w:t>htm</w:t>
      </w:r>
    </w:p>
    <w:p w:rsidR="006052CD" w:rsidRPr="002D190A" w:rsidRDefault="006052CD" w:rsidP="00336F2E">
      <w:pPr>
        <w:pStyle w:val="a"/>
        <w:tabs>
          <w:tab w:val="left" w:pos="402"/>
        </w:tabs>
      </w:pPr>
      <w:r w:rsidRPr="002D190A">
        <w:t>Франция</w:t>
      </w:r>
      <w:r w:rsidR="002D190A" w:rsidRPr="002D190A">
        <w:t xml:space="preserve"> </w:t>
      </w:r>
      <w:r w:rsidRPr="002D190A">
        <w:t>в</w:t>
      </w:r>
      <w:r w:rsidR="002D190A" w:rsidRPr="002D190A">
        <w:t xml:space="preserve"> </w:t>
      </w:r>
      <w:r w:rsidRPr="002D190A">
        <w:t>мировой</w:t>
      </w:r>
      <w:r w:rsidR="002D190A" w:rsidRPr="002D190A">
        <w:t xml:space="preserve"> </w:t>
      </w:r>
      <w:r w:rsidRPr="002D190A">
        <w:t>экономике</w:t>
      </w:r>
      <w:r w:rsidR="00336F2E">
        <w:t xml:space="preserve"> </w:t>
      </w:r>
      <w:r w:rsidR="002D190A" w:rsidRPr="002D190A">
        <w:t>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>:</w:t>
      </w:r>
      <w:r w:rsidR="00336F2E">
        <w:t xml:space="preserve"> </w:t>
      </w:r>
      <w:r w:rsidR="002D190A" w:rsidRPr="00CA6519">
        <w:t>http://www.</w:t>
      </w:r>
      <w:r w:rsidRPr="00CA6519">
        <w:t>finance-economy</w:t>
      </w:r>
      <w:r w:rsidR="002D190A" w:rsidRPr="00CA6519">
        <w:t>.ru</w:t>
      </w:r>
      <w:r w:rsidRPr="00CA6519">
        <w:t>/2010/03/франция-в-мировой-экономике/</w:t>
      </w:r>
    </w:p>
    <w:p w:rsidR="006052CD" w:rsidRPr="00336F2E" w:rsidRDefault="006052CD" w:rsidP="00336F2E">
      <w:pPr>
        <w:pStyle w:val="a"/>
        <w:tabs>
          <w:tab w:val="left" w:pos="402"/>
        </w:tabs>
      </w:pPr>
      <w:r w:rsidRPr="002D190A">
        <w:t>Отчёт</w:t>
      </w:r>
      <w:r w:rsidR="002D190A" w:rsidRPr="002D190A">
        <w:t xml:space="preserve"> </w:t>
      </w:r>
      <w:r w:rsidRPr="002D190A">
        <w:t>о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>:</w:t>
      </w:r>
      <w:r w:rsidR="00336F2E">
        <w:t xml:space="preserve"> </w:t>
      </w:r>
      <w:r w:rsidRPr="00CA6519">
        <w:rPr>
          <w:lang w:val="en-US"/>
        </w:rPr>
        <w:t>file</w:t>
      </w:r>
      <w:r w:rsidR="002D190A" w:rsidRPr="00CA6519">
        <w:t xml:space="preserve">: // </w:t>
      </w:r>
      <w:r w:rsidRPr="00CA6519">
        <w:rPr>
          <w:lang w:val="en-US"/>
        </w:rPr>
        <w:t>localhost</w:t>
      </w:r>
      <w:r w:rsidRPr="00CA6519">
        <w:t>/</w:t>
      </w:r>
      <w:r w:rsidRPr="00CA6519">
        <w:rPr>
          <w:lang w:val="en-US"/>
        </w:rPr>
        <w:t>C</w:t>
      </w:r>
      <w:r w:rsidR="002D190A" w:rsidRPr="00CA6519">
        <w:t xml:space="preserve">: </w:t>
      </w:r>
      <w:r w:rsidRPr="00CA6519">
        <w:t>/</w:t>
      </w:r>
      <w:r w:rsidRPr="00CA6519">
        <w:rPr>
          <w:lang w:val="en-US"/>
        </w:rPr>
        <w:t>Users</w:t>
      </w:r>
      <w:r w:rsidRPr="00CA6519">
        <w:t>/</w:t>
      </w:r>
      <w:r w:rsidRPr="00CA6519">
        <w:rPr>
          <w:lang w:val="en-US"/>
        </w:rPr>
        <w:t>Admin</w:t>
      </w:r>
      <w:r w:rsidRPr="00CA6519">
        <w:t>/</w:t>
      </w:r>
      <w:r w:rsidRPr="00CA6519">
        <w:rPr>
          <w:lang w:val="en-US"/>
        </w:rPr>
        <w:t>Desktop</w:t>
      </w:r>
      <w:r w:rsidRPr="00CA6519">
        <w:t>/</w:t>
      </w:r>
      <w:r w:rsidRPr="00CA6519">
        <w:rPr>
          <w:lang w:val="en-US"/>
        </w:rPr>
        <w:t>France</w:t>
      </w:r>
      <w:r w:rsidR="002D190A" w:rsidRPr="00CA6519">
        <w:t xml:space="preserve">. </w:t>
      </w:r>
      <w:r w:rsidRPr="00CA6519">
        <w:rPr>
          <w:lang w:val="en-US"/>
        </w:rPr>
        <w:t>mht</w:t>
      </w:r>
    </w:p>
    <w:p w:rsidR="002D190A" w:rsidRPr="002D190A" w:rsidRDefault="00375497" w:rsidP="00336F2E">
      <w:pPr>
        <w:pStyle w:val="a"/>
        <w:tabs>
          <w:tab w:val="left" w:pos="402"/>
        </w:tabs>
      </w:pPr>
      <w:r w:rsidRPr="002D190A">
        <w:t>Дегтярёва</w:t>
      </w:r>
      <w:r w:rsidR="002D190A" w:rsidRPr="002D190A">
        <w:t xml:space="preserve"> </w:t>
      </w:r>
      <w:r w:rsidRPr="002D190A">
        <w:t>О</w:t>
      </w:r>
      <w:r w:rsidR="002D190A" w:rsidRPr="002D190A">
        <w:t>.И. "</w:t>
      </w:r>
      <w:r w:rsidRPr="002D190A">
        <w:t>Рынок</w:t>
      </w:r>
      <w:r w:rsidR="002D190A" w:rsidRPr="002D190A">
        <w:t xml:space="preserve"> </w:t>
      </w:r>
      <w:r w:rsidRPr="002D190A">
        <w:t>ценных</w:t>
      </w:r>
      <w:r w:rsidR="002D190A" w:rsidRPr="002D190A">
        <w:t xml:space="preserve"> </w:t>
      </w:r>
      <w:r w:rsidRPr="002D190A">
        <w:t>бумаг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биржевое</w:t>
      </w:r>
      <w:r w:rsidR="002D190A" w:rsidRPr="002D190A">
        <w:t xml:space="preserve"> </w:t>
      </w:r>
      <w:r w:rsidRPr="002D190A">
        <w:t>дело</w:t>
      </w:r>
      <w:r w:rsidR="002D190A" w:rsidRPr="002D190A">
        <w:t>"</w:t>
      </w:r>
      <w:r w:rsidRPr="002D190A">
        <w:t>,</w:t>
      </w:r>
      <w:r w:rsidR="00336F2E">
        <w:t xml:space="preserve"> </w:t>
      </w:r>
      <w:r w:rsidRPr="002D190A">
        <w:t>издательстве</w:t>
      </w:r>
      <w:r w:rsidR="002D190A" w:rsidRPr="002D190A">
        <w:t xml:space="preserve"> "</w:t>
      </w:r>
      <w:r w:rsidRPr="002D190A">
        <w:t>ЮНИТИ-ДАНА,</w:t>
      </w:r>
      <w:r w:rsidR="002D190A" w:rsidRPr="002D190A">
        <w:t xml:space="preserve"> </w:t>
      </w:r>
      <w:r w:rsidRPr="002D190A">
        <w:t>2000год,</w:t>
      </w:r>
      <w:r w:rsidR="002D190A" w:rsidRPr="002D190A">
        <w:t xml:space="preserve"> </w:t>
      </w:r>
      <w:r w:rsidRPr="002D190A">
        <w:t>стр317-337</w:t>
      </w:r>
      <w:r w:rsidR="00336F2E">
        <w:t xml:space="preserve"> </w:t>
      </w:r>
      <w:r w:rsidR="002D190A" w:rsidRPr="002D190A">
        <w:t>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>: http://www.</w:t>
      </w:r>
      <w:r w:rsidRPr="002D190A">
        <w:t>alleng</w:t>
      </w:r>
      <w:r w:rsidR="002D190A" w:rsidRPr="002D190A">
        <w:t>.ru</w:t>
      </w:r>
      <w:r w:rsidRPr="002D190A">
        <w:t>/d/econ-fin/econ-fin204</w:t>
      </w:r>
      <w:r w:rsidR="002D190A" w:rsidRPr="002D190A">
        <w:t xml:space="preserve">. </w:t>
      </w:r>
      <w:r w:rsidRPr="002D190A">
        <w:t>htm</w:t>
      </w:r>
    </w:p>
    <w:p w:rsidR="00142967" w:rsidRPr="002D190A" w:rsidRDefault="00142967" w:rsidP="00336F2E">
      <w:pPr>
        <w:pStyle w:val="a"/>
        <w:tabs>
          <w:tab w:val="left" w:pos="402"/>
        </w:tabs>
      </w:pPr>
      <w:r w:rsidRPr="002D190A">
        <w:t>ЭКСПЕРТНЫЙ</w:t>
      </w:r>
      <w:r w:rsidR="002D190A" w:rsidRPr="002D190A">
        <w:t xml:space="preserve"> </w:t>
      </w:r>
      <w:r w:rsidRPr="002D190A">
        <w:t>КАНАЛ</w:t>
      </w:r>
      <w:r w:rsidR="002D190A" w:rsidRPr="002D190A">
        <w:t xml:space="preserve"> "</w:t>
      </w:r>
      <w:r w:rsidRPr="002D190A">
        <w:t>ОТКРЫТАЯ</w:t>
      </w:r>
      <w:r w:rsidR="002D190A" w:rsidRPr="002D190A">
        <w:t xml:space="preserve"> </w:t>
      </w:r>
      <w:r w:rsidRPr="002D190A">
        <w:t>ЭКОНОМИКА</w:t>
      </w:r>
      <w:r w:rsidR="002D190A" w:rsidRPr="002D190A">
        <w:t xml:space="preserve">" </w:t>
      </w:r>
      <w:r w:rsidR="00336F2E">
        <w:t>К</w:t>
      </w:r>
      <w:r w:rsidRPr="002D190A">
        <w:t>ризис</w:t>
      </w:r>
      <w:r w:rsidR="002D190A" w:rsidRPr="002D190A">
        <w:t xml:space="preserve"> </w:t>
      </w:r>
      <w:r w:rsidRPr="002D190A">
        <w:t>во</w:t>
      </w:r>
      <w:r w:rsidR="002D190A" w:rsidRPr="002D190A">
        <w:t xml:space="preserve"> </w:t>
      </w:r>
      <w:r w:rsidR="00336F2E">
        <w:t>Ф</w:t>
      </w:r>
      <w:r w:rsidRPr="002D190A">
        <w:t>ранции</w:t>
      </w:r>
      <w:r w:rsidR="00336F2E">
        <w:t xml:space="preserve"> </w:t>
      </w:r>
      <w:r w:rsidR="002D190A" w:rsidRPr="002D190A">
        <w:t>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 xml:space="preserve">: </w:t>
      </w:r>
      <w:r w:rsidR="002D190A" w:rsidRPr="00CA6519">
        <w:t>http://www.</w:t>
      </w:r>
      <w:r w:rsidRPr="00CA6519">
        <w:t>opec</w:t>
      </w:r>
      <w:r w:rsidR="002D190A" w:rsidRPr="00CA6519">
        <w:t>.ru</w:t>
      </w:r>
      <w:r w:rsidRPr="00CA6519">
        <w:t>/news</w:t>
      </w:r>
      <w:r w:rsidR="002D190A" w:rsidRPr="00CA6519">
        <w:t xml:space="preserve">. </w:t>
      </w:r>
      <w:r w:rsidRPr="00CA6519">
        <w:t>aspx</w:t>
      </w:r>
      <w:r w:rsidR="002D190A" w:rsidRPr="00CA6519">
        <w:t xml:space="preserve">? </w:t>
      </w:r>
      <w:r w:rsidRPr="00CA6519">
        <w:t>id=221&amp;ob_no=88708</w:t>
      </w:r>
    </w:p>
    <w:p w:rsidR="00142967" w:rsidRPr="002D190A" w:rsidRDefault="00142967" w:rsidP="00336F2E">
      <w:pPr>
        <w:pStyle w:val="a"/>
        <w:tabs>
          <w:tab w:val="left" w:pos="402"/>
        </w:tabs>
      </w:pPr>
      <w:r w:rsidRPr="002D190A">
        <w:t>Налоговая</w:t>
      </w:r>
      <w:r w:rsidR="002D190A" w:rsidRPr="002D190A">
        <w:t xml:space="preserve"> </w:t>
      </w:r>
      <w:r w:rsidRPr="002D190A">
        <w:t>система</w:t>
      </w:r>
      <w:r w:rsidR="002D190A" w:rsidRPr="002D190A">
        <w:t xml:space="preserve"> </w:t>
      </w:r>
      <w:r w:rsidRPr="002D190A">
        <w:t>Франции</w:t>
      </w:r>
      <w:r w:rsidR="002D190A" w:rsidRPr="002D190A">
        <w:t xml:space="preserve"> 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 </w:t>
      </w:r>
      <w:r w:rsidRPr="002D190A">
        <w:t>к</w:t>
      </w:r>
      <w:r w:rsidR="002D190A" w:rsidRPr="002D190A">
        <w:t xml:space="preserve"> </w:t>
      </w:r>
      <w:r w:rsidRPr="002D190A">
        <w:t>статье</w:t>
      </w:r>
      <w:r w:rsidR="002D190A" w:rsidRPr="002D190A">
        <w:t xml:space="preserve">: </w:t>
      </w:r>
      <w:r w:rsidR="002D190A" w:rsidRPr="00CA6519">
        <w:t>http://www.</w:t>
      </w:r>
      <w:r w:rsidRPr="00CA6519">
        <w:t>opec</w:t>
      </w:r>
      <w:r w:rsidR="002D190A" w:rsidRPr="00CA6519">
        <w:t>.ru</w:t>
      </w:r>
      <w:r w:rsidRPr="00CA6519">
        <w:t>/news</w:t>
      </w:r>
      <w:r w:rsidR="002D190A" w:rsidRPr="00CA6519">
        <w:t xml:space="preserve">. </w:t>
      </w:r>
      <w:r w:rsidRPr="00CA6519">
        <w:t>aspx</w:t>
      </w:r>
      <w:r w:rsidR="002D190A" w:rsidRPr="00CA6519">
        <w:t xml:space="preserve">? </w:t>
      </w:r>
      <w:r w:rsidRPr="00CA6519">
        <w:t>id=221&amp;ob_no=88708</w:t>
      </w:r>
    </w:p>
    <w:p w:rsidR="00142967" w:rsidRPr="002D190A" w:rsidRDefault="00142967" w:rsidP="00336F2E">
      <w:pPr>
        <w:pStyle w:val="a"/>
        <w:tabs>
          <w:tab w:val="left" w:pos="402"/>
        </w:tabs>
      </w:pPr>
      <w:r w:rsidRPr="002D190A">
        <w:t>Основные</w:t>
      </w:r>
      <w:r w:rsidR="002D190A" w:rsidRPr="002D190A">
        <w:t xml:space="preserve"> </w:t>
      </w:r>
      <w:r w:rsidRPr="002D190A">
        <w:t>черты</w:t>
      </w:r>
      <w:r w:rsidR="002D190A" w:rsidRPr="002D190A">
        <w:t xml:space="preserve"> </w:t>
      </w:r>
      <w:r w:rsidRPr="002D190A">
        <w:t>французской</w:t>
      </w:r>
      <w:r w:rsidR="002D190A" w:rsidRPr="002D190A">
        <w:t xml:space="preserve"> </w:t>
      </w:r>
      <w:r w:rsidRPr="002D190A">
        <w:t>экономики</w:t>
      </w:r>
      <w:r w:rsidR="00336F2E">
        <w:t xml:space="preserve"> </w:t>
      </w:r>
      <w:r w:rsidR="002D190A" w:rsidRPr="002D190A">
        <w:t>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 xml:space="preserve">: </w:t>
      </w:r>
      <w:r w:rsidR="002D190A" w:rsidRPr="00CA6519">
        <w:t>http://www.</w:t>
      </w:r>
      <w:r w:rsidRPr="00CA6519">
        <w:t>ereport</w:t>
      </w:r>
      <w:r w:rsidR="002D190A" w:rsidRPr="00CA6519">
        <w:t>.ru</w:t>
      </w:r>
      <w:r w:rsidRPr="00CA6519">
        <w:t>/articles/weconomy/france</w:t>
      </w:r>
      <w:r w:rsidR="002D190A" w:rsidRPr="00CA6519">
        <w:t xml:space="preserve">. </w:t>
      </w:r>
      <w:r w:rsidRPr="00CA6519">
        <w:t>htm</w:t>
      </w:r>
    </w:p>
    <w:p w:rsidR="00EB6298" w:rsidRPr="00336F2E" w:rsidRDefault="00142967" w:rsidP="00336F2E">
      <w:pPr>
        <w:pStyle w:val="a"/>
        <w:tabs>
          <w:tab w:val="left" w:pos="402"/>
        </w:tabs>
      </w:pPr>
      <w:r w:rsidRPr="002D190A">
        <w:t>Современная</w:t>
      </w:r>
      <w:r w:rsidR="002D190A" w:rsidRPr="002D190A">
        <w:t xml:space="preserve"> </w:t>
      </w:r>
      <w:r w:rsidRPr="002D190A">
        <w:t>Франция</w:t>
      </w:r>
      <w:r w:rsidR="002D190A" w:rsidRPr="002D190A">
        <w:t xml:space="preserve"> 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>:</w:t>
      </w:r>
      <w:r w:rsidR="00336F2E">
        <w:t xml:space="preserve"> </w:t>
      </w:r>
      <w:r w:rsidR="002D190A" w:rsidRPr="00336F2E">
        <w:rPr>
          <w:lang w:val="en-US"/>
        </w:rPr>
        <w:t>http</w:t>
      </w:r>
      <w:r w:rsidR="002D190A" w:rsidRPr="00336F2E">
        <w:t>://</w:t>
      </w:r>
      <w:r w:rsidR="002D190A" w:rsidRPr="00336F2E">
        <w:rPr>
          <w:lang w:val="en-US"/>
        </w:rPr>
        <w:t>www</w:t>
      </w:r>
      <w:r w:rsidR="002D190A" w:rsidRPr="00336F2E">
        <w:t>.</w:t>
      </w:r>
      <w:r w:rsidRPr="00336F2E">
        <w:rPr>
          <w:lang w:val="en-US"/>
        </w:rPr>
        <w:t>alba</w:t>
      </w:r>
      <w:r w:rsidRPr="00336F2E">
        <w:t>-</w:t>
      </w:r>
      <w:r w:rsidRPr="00336F2E">
        <w:rPr>
          <w:lang w:val="en-US"/>
        </w:rPr>
        <w:t>translating</w:t>
      </w:r>
      <w:r w:rsidR="002D190A" w:rsidRPr="00336F2E">
        <w:t>.</w:t>
      </w:r>
      <w:r w:rsidR="002D190A" w:rsidRPr="00336F2E">
        <w:rPr>
          <w:lang w:val="en-US"/>
        </w:rPr>
        <w:t>ru</w:t>
      </w:r>
      <w:r w:rsidRPr="00336F2E">
        <w:t>/</w:t>
      </w:r>
      <w:r w:rsidRPr="00336F2E">
        <w:rPr>
          <w:lang w:val="en-US"/>
        </w:rPr>
        <w:t>index</w:t>
      </w:r>
      <w:r w:rsidR="002D190A" w:rsidRPr="00336F2E">
        <w:t xml:space="preserve">. </w:t>
      </w:r>
      <w:r w:rsidRPr="00336F2E">
        <w:rPr>
          <w:lang w:val="en-US"/>
        </w:rPr>
        <w:t>php</w:t>
      </w:r>
      <w:r w:rsidRPr="00336F2E">
        <w:t>/</w:t>
      </w:r>
      <w:r w:rsidRPr="00336F2E">
        <w:rPr>
          <w:lang w:val="en-US"/>
        </w:rPr>
        <w:t>ru</w:t>
      </w:r>
      <w:r w:rsidRPr="00336F2E">
        <w:t>/</w:t>
      </w:r>
      <w:r w:rsidRPr="00336F2E">
        <w:rPr>
          <w:lang w:val="en-US"/>
        </w:rPr>
        <w:t>lang</w:t>
      </w:r>
      <w:r w:rsidRPr="00336F2E">
        <w:t>/</w:t>
      </w:r>
      <w:r w:rsidRPr="00336F2E">
        <w:rPr>
          <w:lang w:val="en-US"/>
        </w:rPr>
        <w:t>french</w:t>
      </w:r>
      <w:r w:rsidRPr="00336F2E">
        <w:t>/</w:t>
      </w:r>
      <w:r w:rsidRPr="00336F2E">
        <w:rPr>
          <w:lang w:val="en-US"/>
        </w:rPr>
        <w:t>france</w:t>
      </w:r>
      <w:r w:rsidR="002D190A" w:rsidRPr="00336F2E">
        <w:t>.</w:t>
      </w:r>
      <w:r w:rsidR="002D190A" w:rsidRPr="00336F2E">
        <w:rPr>
          <w:lang w:val="en-US"/>
        </w:rPr>
        <w:t>html</w:t>
      </w:r>
    </w:p>
    <w:p w:rsidR="00457865" w:rsidRPr="002D190A" w:rsidRDefault="00142967" w:rsidP="00336F2E">
      <w:pPr>
        <w:pStyle w:val="a"/>
        <w:tabs>
          <w:tab w:val="left" w:pos="402"/>
        </w:tabs>
      </w:pPr>
      <w:r w:rsidRPr="002D190A">
        <w:t>Франция</w:t>
      </w:r>
      <w:r w:rsidR="002D190A" w:rsidRPr="002D190A">
        <w:t xml:space="preserve"> </w:t>
      </w:r>
      <w:r w:rsidRPr="002D190A">
        <w:t>и</w:t>
      </w:r>
      <w:r w:rsidR="002D190A" w:rsidRPr="002D190A">
        <w:t xml:space="preserve"> </w:t>
      </w:r>
      <w:r w:rsidRPr="002D190A">
        <w:t>Германия</w:t>
      </w:r>
      <w:r w:rsidR="002D190A" w:rsidRPr="002D190A">
        <w:t xml:space="preserve"> </w:t>
      </w:r>
      <w:r w:rsidRPr="002D190A">
        <w:t>выходят</w:t>
      </w:r>
      <w:r w:rsidR="002D190A" w:rsidRPr="002D190A">
        <w:t xml:space="preserve"> </w:t>
      </w:r>
      <w:r w:rsidRPr="002D190A">
        <w:t>из</w:t>
      </w:r>
      <w:r w:rsidR="002D190A" w:rsidRPr="002D190A">
        <w:t xml:space="preserve"> </w:t>
      </w:r>
      <w:r w:rsidRPr="002D190A">
        <w:t>кризиса</w:t>
      </w:r>
      <w:r w:rsidR="002D190A" w:rsidRPr="002D190A">
        <w:t xml:space="preserve"> [</w:t>
      </w:r>
      <w:r w:rsidRPr="002D190A">
        <w:t>Электронный</w:t>
      </w:r>
      <w:r w:rsidR="002D190A" w:rsidRPr="002D190A">
        <w:t xml:space="preserve"> </w:t>
      </w:r>
      <w:r w:rsidRPr="002D190A">
        <w:t>ресурс</w:t>
      </w:r>
      <w:r w:rsidR="002D190A" w:rsidRPr="002D190A">
        <w:t xml:space="preserve">]: - </w:t>
      </w:r>
      <w:r w:rsidRPr="002D190A">
        <w:t>Режим</w:t>
      </w:r>
      <w:r w:rsidR="002D190A" w:rsidRPr="002D190A">
        <w:t xml:space="preserve"> </w:t>
      </w:r>
      <w:r w:rsidRPr="002D190A">
        <w:t>доступа</w:t>
      </w:r>
      <w:r w:rsidR="002D190A" w:rsidRPr="002D190A">
        <w:t>: http://www.</w:t>
      </w:r>
      <w:r w:rsidR="005F6DE3" w:rsidRPr="002D190A">
        <w:t>tenge2009</w:t>
      </w:r>
      <w:r w:rsidR="002D190A" w:rsidRPr="002D190A">
        <w:t xml:space="preserve">. </w:t>
      </w:r>
      <w:r w:rsidRPr="002D190A">
        <w:t>kz/franciya-i-germaniya-vyxodyat-iz-krizisa/</w:t>
      </w:r>
      <w:bookmarkStart w:id="12" w:name="_GoBack"/>
      <w:bookmarkEnd w:id="12"/>
    </w:p>
    <w:sectPr w:rsidR="00457865" w:rsidRPr="002D190A" w:rsidSect="002D1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87" w:rsidRDefault="00FA4587">
      <w:r>
        <w:separator/>
      </w:r>
    </w:p>
  </w:endnote>
  <w:endnote w:type="continuationSeparator" w:id="0">
    <w:p w:rsidR="00FA4587" w:rsidRDefault="00FA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0A" w:rsidRDefault="002D190A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0A" w:rsidRDefault="002D190A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0A" w:rsidRDefault="002D190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87" w:rsidRDefault="00FA4587">
      <w:r>
        <w:separator/>
      </w:r>
    </w:p>
  </w:footnote>
  <w:footnote w:type="continuationSeparator" w:id="0">
    <w:p w:rsidR="00FA4587" w:rsidRDefault="00FA4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0A" w:rsidRDefault="002D190A" w:rsidP="004D0F87">
    <w:pPr>
      <w:pStyle w:val="a6"/>
      <w:framePr w:wrap="around" w:vAnchor="text" w:hAnchor="margin" w:xAlign="right" w:y="1"/>
      <w:rPr>
        <w:rStyle w:val="aa"/>
      </w:rPr>
    </w:pPr>
  </w:p>
  <w:p w:rsidR="002D190A" w:rsidRDefault="002D190A" w:rsidP="005F6DE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0A" w:rsidRDefault="00CA6519" w:rsidP="004D0F87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t>3</w:t>
    </w:r>
  </w:p>
  <w:p w:rsidR="002D190A" w:rsidRDefault="002D190A" w:rsidP="005F6DE3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0A" w:rsidRDefault="002D19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0D7EF5"/>
    <w:multiLevelType w:val="multilevel"/>
    <w:tmpl w:val="B7B8C60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</w:rPr>
    </w:lvl>
  </w:abstractNum>
  <w:abstractNum w:abstractNumId="2">
    <w:nsid w:val="3DD01228"/>
    <w:multiLevelType w:val="hybridMultilevel"/>
    <w:tmpl w:val="46BC2CC0"/>
    <w:lvl w:ilvl="0" w:tplc="3F225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093"/>
    <w:rsid w:val="00040F2B"/>
    <w:rsid w:val="00067A65"/>
    <w:rsid w:val="00102A5D"/>
    <w:rsid w:val="00140CBB"/>
    <w:rsid w:val="00142967"/>
    <w:rsid w:val="001D6093"/>
    <w:rsid w:val="00257DD6"/>
    <w:rsid w:val="00282201"/>
    <w:rsid w:val="002A57A5"/>
    <w:rsid w:val="002D190A"/>
    <w:rsid w:val="00336F2E"/>
    <w:rsid w:val="00354F66"/>
    <w:rsid w:val="00375497"/>
    <w:rsid w:val="00412EDB"/>
    <w:rsid w:val="00414A4C"/>
    <w:rsid w:val="00434762"/>
    <w:rsid w:val="00456DD8"/>
    <w:rsid w:val="00457865"/>
    <w:rsid w:val="004D0F87"/>
    <w:rsid w:val="00551C1A"/>
    <w:rsid w:val="00576ED9"/>
    <w:rsid w:val="005A2B9C"/>
    <w:rsid w:val="005A3BFC"/>
    <w:rsid w:val="005F45F2"/>
    <w:rsid w:val="005F6DE3"/>
    <w:rsid w:val="006052CD"/>
    <w:rsid w:val="0060700E"/>
    <w:rsid w:val="00670D41"/>
    <w:rsid w:val="00693A56"/>
    <w:rsid w:val="006B4B66"/>
    <w:rsid w:val="0073492F"/>
    <w:rsid w:val="007740E8"/>
    <w:rsid w:val="007B18EA"/>
    <w:rsid w:val="007C69F5"/>
    <w:rsid w:val="00902E6E"/>
    <w:rsid w:val="009202F7"/>
    <w:rsid w:val="0098686B"/>
    <w:rsid w:val="00A06A13"/>
    <w:rsid w:val="00AE73AC"/>
    <w:rsid w:val="00BD0FF3"/>
    <w:rsid w:val="00BD3E2D"/>
    <w:rsid w:val="00BE0E86"/>
    <w:rsid w:val="00C0213B"/>
    <w:rsid w:val="00C5170C"/>
    <w:rsid w:val="00C77360"/>
    <w:rsid w:val="00CA6519"/>
    <w:rsid w:val="00CA684F"/>
    <w:rsid w:val="00CE750F"/>
    <w:rsid w:val="00D3079E"/>
    <w:rsid w:val="00D878AB"/>
    <w:rsid w:val="00D96EE2"/>
    <w:rsid w:val="00EA7B55"/>
    <w:rsid w:val="00EB6298"/>
    <w:rsid w:val="00F152AD"/>
    <w:rsid w:val="00F377B7"/>
    <w:rsid w:val="00F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2967CA-6DF2-4D6A-BD1C-109A6B8B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D190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D190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D190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D190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D190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D190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D190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D190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D190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D19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1D6093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D3079E"/>
    <w:rPr>
      <w:rFonts w:cs="Times New Roman"/>
      <w:color w:val="800080"/>
      <w:u w:val="single"/>
    </w:rPr>
  </w:style>
  <w:style w:type="paragraph" w:styleId="a6">
    <w:name w:val="header"/>
    <w:basedOn w:val="a0"/>
    <w:next w:val="a7"/>
    <w:link w:val="a8"/>
    <w:autoRedefine/>
    <w:uiPriority w:val="99"/>
    <w:rsid w:val="002D190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D190A"/>
    <w:rPr>
      <w:rFonts w:cs="Times New Roman"/>
      <w:vertAlign w:val="superscript"/>
    </w:rPr>
  </w:style>
  <w:style w:type="character" w:styleId="aa">
    <w:name w:val="page number"/>
    <w:uiPriority w:val="99"/>
    <w:rsid w:val="002D190A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0"/>
    <w:link w:val="ab"/>
    <w:uiPriority w:val="99"/>
    <w:rsid w:val="002D190A"/>
  </w:style>
  <w:style w:type="character" w:customStyle="1" w:styleId="ab">
    <w:name w:val="Основной текст Знак"/>
    <w:link w:val="a7"/>
    <w:uiPriority w:val="99"/>
    <w:semiHidden/>
    <w:rPr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D190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2D190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D190A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2D190A"/>
    <w:pPr>
      <w:ind w:firstLine="0"/>
    </w:pPr>
    <w:rPr>
      <w:iCs/>
    </w:rPr>
  </w:style>
  <w:style w:type="character" w:customStyle="1" w:styleId="ae">
    <w:name w:val="номер страницы"/>
    <w:uiPriority w:val="99"/>
    <w:rsid w:val="002D190A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2D190A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2D190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D190A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2D190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2D190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D190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2D190A"/>
    <w:pPr>
      <w:jc w:val="center"/>
    </w:pPr>
  </w:style>
  <w:style w:type="paragraph" w:customStyle="1" w:styleId="af5">
    <w:name w:val="ТАБЛИЦА"/>
    <w:next w:val="a0"/>
    <w:autoRedefine/>
    <w:uiPriority w:val="99"/>
    <w:rsid w:val="002D190A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2D190A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2D190A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2D190A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2D190A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2D19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8324</Words>
  <Characters>47448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55661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2014-03-19T13:46:00Z</dcterms:created>
  <dcterms:modified xsi:type="dcterms:W3CDTF">2014-03-19T13:46:00Z</dcterms:modified>
</cp:coreProperties>
</file>