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05" w:rsidRPr="00900A24" w:rsidRDefault="00FC1C05" w:rsidP="00900A2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00A24">
        <w:rPr>
          <w:b/>
          <w:sz w:val="28"/>
          <w:szCs w:val="28"/>
        </w:rPr>
        <w:t>Введение</w:t>
      </w:r>
    </w:p>
    <w:p w:rsidR="00574D20" w:rsidRPr="00900A24" w:rsidRDefault="00574D20" w:rsidP="00900A2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D5BBF" w:rsidRPr="00900A24" w:rsidRDefault="007D5BBF" w:rsidP="00900A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 xml:space="preserve">Я, </w:t>
      </w:r>
      <w:r w:rsidR="00574D20" w:rsidRPr="00900A24">
        <w:rPr>
          <w:bCs/>
          <w:sz w:val="28"/>
          <w:szCs w:val="28"/>
        </w:rPr>
        <w:t>Савин Роман Петрович</w:t>
      </w:r>
      <w:r w:rsidR="00217B87" w:rsidRPr="00900A24">
        <w:rPr>
          <w:sz w:val="28"/>
          <w:szCs w:val="28"/>
        </w:rPr>
        <w:t>, студент</w:t>
      </w:r>
      <w:r w:rsidRPr="00900A24">
        <w:rPr>
          <w:sz w:val="28"/>
          <w:szCs w:val="28"/>
        </w:rPr>
        <w:t xml:space="preserve"> </w:t>
      </w:r>
      <w:r w:rsidR="00574D20" w:rsidRPr="00900A24">
        <w:rPr>
          <w:sz w:val="28"/>
          <w:szCs w:val="28"/>
        </w:rPr>
        <w:t xml:space="preserve">4 </w:t>
      </w:r>
      <w:r w:rsidRPr="00900A24">
        <w:rPr>
          <w:sz w:val="28"/>
          <w:szCs w:val="28"/>
        </w:rPr>
        <w:t>курса юридического факультета заочно-</w:t>
      </w:r>
      <w:r w:rsidR="00217B87" w:rsidRPr="00900A24">
        <w:rPr>
          <w:sz w:val="28"/>
          <w:szCs w:val="28"/>
        </w:rPr>
        <w:t>полной</w:t>
      </w:r>
      <w:r w:rsidRPr="00900A24">
        <w:rPr>
          <w:sz w:val="28"/>
          <w:szCs w:val="28"/>
        </w:rPr>
        <w:t xml:space="preserve"> формы обучения ПАГСа</w:t>
      </w:r>
      <w:r w:rsidR="00217B87" w:rsidRPr="00900A24">
        <w:rPr>
          <w:sz w:val="28"/>
          <w:szCs w:val="28"/>
        </w:rPr>
        <w:t xml:space="preserve"> с</w:t>
      </w:r>
      <w:r w:rsidRPr="00900A24">
        <w:rPr>
          <w:sz w:val="28"/>
          <w:szCs w:val="28"/>
        </w:rPr>
        <w:t xml:space="preserve"> </w:t>
      </w:r>
      <w:r w:rsidR="00574D20" w:rsidRPr="00900A24">
        <w:rPr>
          <w:sz w:val="28"/>
          <w:szCs w:val="28"/>
        </w:rPr>
        <w:t>07</w:t>
      </w:r>
      <w:r w:rsidR="00217B87" w:rsidRPr="00900A24">
        <w:rPr>
          <w:sz w:val="28"/>
          <w:szCs w:val="28"/>
        </w:rPr>
        <w:t>.1</w:t>
      </w:r>
      <w:r w:rsidR="00574D20" w:rsidRPr="00900A24">
        <w:rPr>
          <w:sz w:val="28"/>
          <w:szCs w:val="28"/>
        </w:rPr>
        <w:t>2</w:t>
      </w:r>
      <w:r w:rsidR="00217B87" w:rsidRPr="00900A24">
        <w:rPr>
          <w:sz w:val="28"/>
          <w:szCs w:val="28"/>
        </w:rPr>
        <w:t>.200</w:t>
      </w:r>
      <w:r w:rsidR="00574D20" w:rsidRPr="00900A24">
        <w:rPr>
          <w:sz w:val="28"/>
          <w:szCs w:val="28"/>
        </w:rPr>
        <w:t>9</w:t>
      </w:r>
      <w:r w:rsidR="00217B87" w:rsidRPr="00900A24">
        <w:rPr>
          <w:sz w:val="28"/>
          <w:szCs w:val="28"/>
        </w:rPr>
        <w:t xml:space="preserve">г. по </w:t>
      </w:r>
      <w:r w:rsidR="00574D20" w:rsidRPr="00900A24">
        <w:rPr>
          <w:sz w:val="28"/>
          <w:szCs w:val="28"/>
        </w:rPr>
        <w:t>03</w:t>
      </w:r>
      <w:r w:rsidR="00217B87" w:rsidRPr="00900A24">
        <w:rPr>
          <w:sz w:val="28"/>
          <w:szCs w:val="28"/>
        </w:rPr>
        <w:t>.</w:t>
      </w:r>
      <w:r w:rsidR="00574D20" w:rsidRPr="00900A24">
        <w:rPr>
          <w:sz w:val="28"/>
          <w:szCs w:val="28"/>
        </w:rPr>
        <w:t>01</w:t>
      </w:r>
      <w:r w:rsidR="00217B87" w:rsidRPr="00900A24">
        <w:rPr>
          <w:sz w:val="28"/>
          <w:szCs w:val="28"/>
        </w:rPr>
        <w:t>.200</w:t>
      </w:r>
      <w:r w:rsidR="00574D20" w:rsidRPr="00900A24">
        <w:rPr>
          <w:sz w:val="28"/>
          <w:szCs w:val="28"/>
        </w:rPr>
        <w:t>9</w:t>
      </w:r>
      <w:r w:rsidR="00217B87" w:rsidRPr="00900A24">
        <w:rPr>
          <w:sz w:val="28"/>
          <w:szCs w:val="28"/>
        </w:rPr>
        <w:t xml:space="preserve">г. </w:t>
      </w:r>
      <w:r w:rsidRPr="00900A24">
        <w:rPr>
          <w:sz w:val="28"/>
          <w:szCs w:val="28"/>
        </w:rPr>
        <w:t>проходил производственную практику в Балаковском районном отделе судебных приставов при Управлении Федеральной службы судебных приставов по Саратовской области.</w:t>
      </w:r>
    </w:p>
    <w:p w:rsidR="00900A24" w:rsidRDefault="007D5BBF" w:rsidP="00900A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За время прохождения производственной практики я был ознакомлен со спецификой деятельности Балаковского рай</w:t>
      </w:r>
      <w:r w:rsidR="00574D20" w:rsidRPr="00900A24">
        <w:rPr>
          <w:sz w:val="28"/>
          <w:szCs w:val="28"/>
        </w:rPr>
        <w:t xml:space="preserve">онного отдела судебных приставов, а так же в какой-то мере принимал участие </w:t>
      </w:r>
      <w:r w:rsidR="008B7C57" w:rsidRPr="00900A24">
        <w:rPr>
          <w:sz w:val="28"/>
          <w:szCs w:val="28"/>
        </w:rPr>
        <w:t xml:space="preserve">в </w:t>
      </w:r>
      <w:r w:rsidR="00574D20" w:rsidRPr="00900A24">
        <w:rPr>
          <w:sz w:val="28"/>
          <w:szCs w:val="28"/>
        </w:rPr>
        <w:t>исполнительской деятельности</w:t>
      </w:r>
      <w:r w:rsidRPr="00900A24">
        <w:rPr>
          <w:sz w:val="28"/>
          <w:szCs w:val="28"/>
        </w:rPr>
        <w:t>.</w:t>
      </w:r>
    </w:p>
    <w:p w:rsidR="00900A24" w:rsidRDefault="00A1097F" w:rsidP="00900A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Деятельность Балаковского районного отдела судебных приставов</w:t>
      </w:r>
      <w:r w:rsidR="00040E71" w:rsidRPr="00900A24">
        <w:rPr>
          <w:sz w:val="28"/>
          <w:szCs w:val="28"/>
        </w:rPr>
        <w:t xml:space="preserve"> регламент</w:t>
      </w:r>
      <w:r w:rsidRPr="00900A24">
        <w:rPr>
          <w:sz w:val="28"/>
          <w:szCs w:val="28"/>
        </w:rPr>
        <w:t xml:space="preserve">ируется Федеральным законом от 2 октября 2007 года №229-ФЗ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Об исполнительном производстве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 xml:space="preserve"> и Федеральным законом от 21 июля 1997года №118-ФЗ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 судебных приставах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.</w:t>
      </w:r>
    </w:p>
    <w:p w:rsidR="00040E71" w:rsidRPr="00900A24" w:rsidRDefault="007D1E14" w:rsidP="00900A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Начальник</w:t>
      </w:r>
      <w:r w:rsidR="00F42E5B" w:rsidRPr="00900A24">
        <w:rPr>
          <w:sz w:val="28"/>
          <w:szCs w:val="28"/>
        </w:rPr>
        <w:t xml:space="preserve"> </w:t>
      </w:r>
      <w:r w:rsidRPr="00900A24">
        <w:rPr>
          <w:sz w:val="28"/>
          <w:szCs w:val="28"/>
        </w:rPr>
        <w:t xml:space="preserve">БРОСП </w:t>
      </w:r>
      <w:r w:rsidR="00F42E5B" w:rsidRPr="00900A24">
        <w:rPr>
          <w:snapToGrid w:val="0"/>
          <w:sz w:val="28"/>
          <w:szCs w:val="28"/>
        </w:rPr>
        <w:t>организует и контролирует работу возглавляемого им подразделения и несет предусмотренную законодательством РФ ответственность за выполнение задач, возложенных на судебных приставов, обеспечивает правильное и своевременное выполнение распоряжений председателя суда, а также судьи или председательствующего в судебном заседании, координирует действия судебных приставов по обеспечению установленного порядка деятельности судов и специализированных подразделений органов внутренних дел по обеспечению безопасностей судей, заседателей, участников судебного процесса, свидетелей, судебных приставов-исполнителей, является распорядителем депозитного счета подразделения судебных приставов, осуществляет специальные полномочия, предусмотренные законодательством РФ об исполнительном производстве.</w:t>
      </w:r>
    </w:p>
    <w:p w:rsidR="007D1E14" w:rsidRPr="00900A24" w:rsidRDefault="007D1E14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5C2AA4" w:rsidRPr="009429D2" w:rsidRDefault="00900A24" w:rsidP="00900A24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5C2AA4" w:rsidRPr="00900A24">
        <w:rPr>
          <w:szCs w:val="28"/>
        </w:rPr>
        <w:t>Отчет</w:t>
      </w:r>
      <w:r w:rsidRPr="009429D2">
        <w:rPr>
          <w:szCs w:val="28"/>
        </w:rPr>
        <w:t xml:space="preserve"> </w:t>
      </w:r>
      <w:r w:rsidR="005C2AA4" w:rsidRPr="00900A24">
        <w:rPr>
          <w:szCs w:val="28"/>
        </w:rPr>
        <w:t>по производственной практике</w:t>
      </w:r>
    </w:p>
    <w:p w:rsidR="00900A24" w:rsidRPr="009429D2" w:rsidRDefault="00900A24" w:rsidP="00900A24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900A24" w:rsidRDefault="001B1038" w:rsidP="00900A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 xml:space="preserve">Воссоздание службы судебных приставов было осуществлено в 1997 году в соответствии с Федеральными законами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 судебных приставах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 xml:space="preserve"> и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Об исполнительном производстве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 xml:space="preserve">. В результате административной реформы, проведенной в соответствии с Указами Президента Российской Федерации от 09.03.2004 № 314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 системе и структуре федеральных органов исполнительной власти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 xml:space="preserve"> и от 13.10.2004 № 1316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Вопросы службы судебных приставов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, Департамент судебных приставов в структуре Минюста России был упразднен, и создана Федеральная служба судебных приставов (ФССП России).</w:t>
      </w:r>
    </w:p>
    <w:p w:rsidR="001A4950" w:rsidRP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В систему органов ФССП России входят: главный судебный пристав Российской Федерации, его заместители, 9 управлений: управление организации исполнительного производства, управление организации обеспечения исполнительных действий и установленного порядка деятельности судов, организационно-контрольное управление, правовое управление, управление организации работы по реализации имущества должников, управление организации дознания и административной практики, управление делопроизводства, управление делами, управление государственной службы и кадров, территориальные органы ФССП России: управления и отделы, структурные подразделения территориальных органов ФССП России, которые включают: районные, межрайонные и специализированные отделы ФССП России.</w:t>
      </w:r>
    </w:p>
    <w:p w:rsidR="00900A24" w:rsidRDefault="00FF45FC" w:rsidP="00900A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Основными задачами Федеральной службы судебных приставов России являются:</w:t>
      </w:r>
    </w:p>
    <w:p w:rsidR="00900A24" w:rsidRDefault="00FF45FC" w:rsidP="00900A24">
      <w:pPr>
        <w:numPr>
          <w:ilvl w:val="0"/>
          <w:numId w:val="1"/>
        </w:numPr>
        <w:tabs>
          <w:tab w:val="clear" w:pos="2567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Обеспечение установленного порядка деятельности Конституционного Суда Российской Федерации, Верховного Суда Российской Федерации, Высшего Арбитражного Суда Российской Федерации, судов общей юрисдикции и арбитражных судов;</w:t>
      </w:r>
    </w:p>
    <w:p w:rsidR="00900A24" w:rsidRDefault="00FF45FC" w:rsidP="00900A24">
      <w:pPr>
        <w:numPr>
          <w:ilvl w:val="0"/>
          <w:numId w:val="1"/>
        </w:numPr>
        <w:tabs>
          <w:tab w:val="clear" w:pos="2567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Организация принудительного исполнения судебных актов судов общей юрисдикции и арбитражных судов, а также актов других органов, предусмотренных законодательством Российской Федерации об исполнительном производстве;</w:t>
      </w:r>
    </w:p>
    <w:p w:rsidR="00FF45FC" w:rsidRPr="00900A24" w:rsidRDefault="00FF45FC" w:rsidP="00900A24">
      <w:pPr>
        <w:numPr>
          <w:ilvl w:val="0"/>
          <w:numId w:val="1"/>
        </w:numPr>
        <w:tabs>
          <w:tab w:val="clear" w:pos="2567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Управление территориальными органами ФССП России.</w:t>
      </w:r>
    </w:p>
    <w:p w:rsidR="001B1038" w:rsidRPr="00900A24" w:rsidRDefault="001B1038" w:rsidP="00900A2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Исполнение судебных решений является неотъемлемой частью основного права человека на судебное разбирательство, поэтому эффективность системы исполнения судебных решений имеет первостепенную важность для функционирования судебной системы в целом. Только реальное обеспечение права гражданина на справедливый суд в разумные сроки, может сохранить и повысить доверие общества к власти, обеспечивающей воплощение восстановленной судом справедливости. Эффективность мер по обеспечению исполнения судебных решений так же, как и статус, и уровень подготовки судебных исполнителей, являются ключевыми в организации всей системы.</w:t>
      </w:r>
    </w:p>
    <w:p w:rsidR="000F09D2" w:rsidRPr="00900A24" w:rsidRDefault="00395309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ФССП РФ</w:t>
      </w:r>
      <w:r w:rsidR="00AA35B4" w:rsidRPr="00900A24">
        <w:rPr>
          <w:b w:val="0"/>
          <w:szCs w:val="28"/>
        </w:rPr>
        <w:t xml:space="preserve"> организован</w:t>
      </w:r>
      <w:r w:rsidRPr="00900A24">
        <w:rPr>
          <w:b w:val="0"/>
          <w:szCs w:val="28"/>
        </w:rPr>
        <w:t>а</w:t>
      </w:r>
      <w:r w:rsidR="00AA35B4" w:rsidRPr="00900A24">
        <w:rPr>
          <w:b w:val="0"/>
          <w:szCs w:val="28"/>
        </w:rPr>
        <w:t xml:space="preserve"> на следующих принципах:</w:t>
      </w:r>
    </w:p>
    <w:p w:rsid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1</w:t>
      </w:r>
      <w:r w:rsidR="0055738F" w:rsidRPr="00900A24">
        <w:rPr>
          <w:b w:val="0"/>
          <w:szCs w:val="28"/>
        </w:rPr>
        <w:t>. принцип законности</w:t>
      </w:r>
    </w:p>
    <w:p w:rsidR="0055738F" w:rsidRP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2</w:t>
      </w:r>
      <w:r w:rsidR="0055738F" w:rsidRPr="00900A24">
        <w:rPr>
          <w:b w:val="0"/>
          <w:szCs w:val="28"/>
        </w:rPr>
        <w:t xml:space="preserve">. </w:t>
      </w:r>
      <w:r w:rsidRPr="00900A24">
        <w:rPr>
          <w:b w:val="0"/>
          <w:szCs w:val="28"/>
        </w:rPr>
        <w:t xml:space="preserve">принцип </w:t>
      </w:r>
      <w:r w:rsidR="0055738F" w:rsidRPr="00900A24">
        <w:rPr>
          <w:b w:val="0"/>
          <w:szCs w:val="28"/>
        </w:rPr>
        <w:t>своевременности совершения исполнительных действий и применения мер принудительного исполнения</w:t>
      </w:r>
    </w:p>
    <w:p w:rsidR="0055738F" w:rsidRP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3</w:t>
      </w:r>
      <w:r w:rsidR="0055738F" w:rsidRPr="00900A24">
        <w:rPr>
          <w:b w:val="0"/>
          <w:szCs w:val="28"/>
        </w:rPr>
        <w:t>. принцип уважения чести и достоинства гражданина</w:t>
      </w:r>
    </w:p>
    <w:p w:rsidR="0055738F" w:rsidRP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4</w:t>
      </w:r>
      <w:r w:rsidR="0055738F" w:rsidRPr="00900A24">
        <w:rPr>
          <w:b w:val="0"/>
          <w:szCs w:val="28"/>
        </w:rPr>
        <w:t>. принцип неприкосновенности минимума имущества, необходимого для существования должника-гражданина и членов его семьи</w:t>
      </w:r>
    </w:p>
    <w:p w:rsidR="0055738F" w:rsidRP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5</w:t>
      </w:r>
      <w:r w:rsidR="0055738F" w:rsidRPr="00900A24">
        <w:rPr>
          <w:b w:val="0"/>
          <w:szCs w:val="28"/>
        </w:rPr>
        <w:t>. принцип соотносимости объема требований взыскателя и мер принудительного исполнения.</w:t>
      </w:r>
    </w:p>
    <w:p w:rsidR="00BD6AC8" w:rsidRPr="00900A24" w:rsidRDefault="00BD6AC8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Полномочия главного судебного пристава РФ:</w:t>
      </w:r>
    </w:p>
    <w:p w:rsidR="00BD6AC8" w:rsidRPr="00900A24" w:rsidRDefault="00BD6AC8" w:rsidP="00900A24">
      <w:pPr>
        <w:pStyle w:val="a3"/>
        <w:numPr>
          <w:ilvl w:val="0"/>
          <w:numId w:val="2"/>
        </w:numPr>
        <w:tabs>
          <w:tab w:val="clear" w:pos="2295"/>
          <w:tab w:val="num" w:pos="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осуществляет руководство деятельностью службы судебных приставов.</w:t>
      </w:r>
    </w:p>
    <w:p w:rsidR="00BD6AC8" w:rsidRPr="00900A24" w:rsidRDefault="00BD6AC8" w:rsidP="00900A24">
      <w:pPr>
        <w:pStyle w:val="a3"/>
        <w:numPr>
          <w:ilvl w:val="0"/>
          <w:numId w:val="2"/>
        </w:numPr>
        <w:tabs>
          <w:tab w:val="clear" w:pos="2295"/>
          <w:tab w:val="num" w:pos="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в пределах установленной компетенции издает приказы, указания и распоряжения по вопросам организации деятельности ФССП, обязательные для исполнения всеми сотрудниками этой службы.</w:t>
      </w:r>
    </w:p>
    <w:p w:rsidR="00BD6AC8" w:rsidRPr="00900A24" w:rsidRDefault="00E84987" w:rsidP="00900A24">
      <w:pPr>
        <w:pStyle w:val="a3"/>
        <w:numPr>
          <w:ilvl w:val="0"/>
          <w:numId w:val="2"/>
        </w:numPr>
        <w:tabs>
          <w:tab w:val="clear" w:pos="2295"/>
          <w:tab w:val="num" w:pos="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в пределах выделенной штатной численности и фонда оплаты труда устанавливает штаты и структуру службы судебных приставов.</w:t>
      </w:r>
    </w:p>
    <w:p w:rsidR="00E84987" w:rsidRPr="00900A24" w:rsidRDefault="00E84987" w:rsidP="00900A24">
      <w:pPr>
        <w:pStyle w:val="a3"/>
        <w:numPr>
          <w:ilvl w:val="0"/>
          <w:numId w:val="2"/>
        </w:numPr>
        <w:tabs>
          <w:tab w:val="clear" w:pos="2295"/>
          <w:tab w:val="num" w:pos="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осуществляет финансовое и материально-техническое обеспечение службы судебных приставов.</w:t>
      </w:r>
    </w:p>
    <w:p w:rsidR="00E84987" w:rsidRPr="00900A24" w:rsidRDefault="00E84987" w:rsidP="00900A24">
      <w:pPr>
        <w:pStyle w:val="a3"/>
        <w:numPr>
          <w:ilvl w:val="0"/>
          <w:numId w:val="2"/>
        </w:numPr>
        <w:tabs>
          <w:tab w:val="clear" w:pos="2295"/>
          <w:tab w:val="num" w:pos="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рассматривает жалобы на действия судебных приставов в порядке подчиненности.</w:t>
      </w:r>
    </w:p>
    <w:p w:rsidR="00E84987" w:rsidRPr="00900A24" w:rsidRDefault="00E84987" w:rsidP="00900A24">
      <w:pPr>
        <w:pStyle w:val="a3"/>
        <w:numPr>
          <w:ilvl w:val="0"/>
          <w:numId w:val="2"/>
        </w:numPr>
        <w:tabs>
          <w:tab w:val="clear" w:pos="2295"/>
          <w:tab w:val="num" w:pos="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несет предусмотренную законодательством РФ ответственность за выполнение задач, возложенных на службу судебных приставов.</w:t>
      </w:r>
    </w:p>
    <w:p w:rsidR="00900A24" w:rsidRDefault="000F09D2" w:rsidP="00900A2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Непосредственно структура Балаковского районного отдела судебных приставов выглядит следующим образом: 2 управления: судебные приставы, обеспечивающие установленный порядок деятельности судов и судебные приставы-исполнители, исполняющие судебные акты и акты других органов, а также бухгалтерия и канцелярия, которая осуществляет организацию делопроизводства. Всем аппаратом руководит старший судебный пристав – начальник Балаковского районного отдела судебных приставов, а в случае его отсутствия – его заместители, руководящие работой судебных приставов, обеспечивающих порядок деятельности судов и судебных приставов-исполнителей.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Органы службы судебных приставов имеют следующие права: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1</w:t>
      </w:r>
      <w:r w:rsidR="00643D07" w:rsidRPr="00900A24">
        <w:rPr>
          <w:b w:val="0"/>
          <w:szCs w:val="28"/>
        </w:rPr>
        <w:t>. получать при совершении исполнительных действий</w:t>
      </w:r>
      <w:r w:rsidR="000F09D2" w:rsidRPr="00900A24">
        <w:rPr>
          <w:b w:val="0"/>
          <w:szCs w:val="28"/>
        </w:rPr>
        <w:t xml:space="preserve"> </w:t>
      </w:r>
      <w:r w:rsidR="00BE18BC" w:rsidRPr="00900A24">
        <w:rPr>
          <w:b w:val="0"/>
          <w:szCs w:val="28"/>
        </w:rPr>
        <w:t>необходимую инф</w:t>
      </w:r>
      <w:r w:rsidRPr="00900A24">
        <w:rPr>
          <w:b w:val="0"/>
          <w:szCs w:val="28"/>
        </w:rPr>
        <w:t>ормацию, объяснения и справки.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2</w:t>
      </w:r>
      <w:r w:rsidR="00BE18BC" w:rsidRPr="00900A24">
        <w:rPr>
          <w:b w:val="0"/>
          <w:szCs w:val="28"/>
        </w:rPr>
        <w:t>. проводить у работодателей проверку исполнения исполнительных документов на работающих у них должников и ведения финансовой документации по ис</w:t>
      </w:r>
      <w:r w:rsidRPr="00900A24">
        <w:rPr>
          <w:b w:val="0"/>
          <w:szCs w:val="28"/>
        </w:rPr>
        <w:t>полнению указанных документов.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3</w:t>
      </w:r>
      <w:r w:rsidR="00BE18BC" w:rsidRPr="00900A24">
        <w:rPr>
          <w:b w:val="0"/>
          <w:szCs w:val="28"/>
        </w:rPr>
        <w:t>. давать гражданам и организациям, участвующим в исполнительном производстве</w:t>
      </w:r>
      <w:r w:rsidR="00065535" w:rsidRPr="00900A24">
        <w:rPr>
          <w:b w:val="0"/>
          <w:szCs w:val="28"/>
        </w:rPr>
        <w:t>, поручения по вопросам совершения конкр</w:t>
      </w:r>
      <w:r w:rsidRPr="00900A24">
        <w:rPr>
          <w:b w:val="0"/>
          <w:szCs w:val="28"/>
        </w:rPr>
        <w:t>етных исполнительных действий.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4</w:t>
      </w:r>
      <w:r w:rsidR="00065535" w:rsidRPr="00900A24">
        <w:rPr>
          <w:b w:val="0"/>
          <w:szCs w:val="28"/>
        </w:rPr>
        <w:t>.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</w:t>
      </w:r>
      <w:r w:rsidRPr="00900A24">
        <w:rPr>
          <w:b w:val="0"/>
          <w:szCs w:val="28"/>
        </w:rPr>
        <w:t>и лицами или принадлежащих им.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5</w:t>
      </w:r>
      <w:r w:rsidR="00065535" w:rsidRPr="00900A24">
        <w:rPr>
          <w:b w:val="0"/>
          <w:szCs w:val="28"/>
        </w:rPr>
        <w:t>. арестовывать, изымать, передавать на хранение и реализовывать арестованное имущество, за иск</w:t>
      </w:r>
      <w:r w:rsidR="000F09D2" w:rsidRPr="00900A24">
        <w:rPr>
          <w:b w:val="0"/>
          <w:szCs w:val="28"/>
        </w:rPr>
        <w:t>л</w:t>
      </w:r>
      <w:r w:rsidR="00065535" w:rsidRPr="00900A24">
        <w:rPr>
          <w:b w:val="0"/>
          <w:szCs w:val="28"/>
        </w:rPr>
        <w:t>ючением имущества, изъятого из обор</w:t>
      </w:r>
      <w:r w:rsidRPr="00900A24">
        <w:rPr>
          <w:b w:val="0"/>
          <w:szCs w:val="28"/>
        </w:rPr>
        <w:t>ота в соответствии с законом.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6</w:t>
      </w:r>
      <w:r w:rsidR="00065535" w:rsidRPr="00900A24">
        <w:rPr>
          <w:b w:val="0"/>
          <w:szCs w:val="28"/>
        </w:rPr>
        <w:t>. налагать арест на денежные средства и иные ценности должника, находящегося на счетах, во вкладах или на хранении в банках и иных кредитных организациях, в размере, указанно</w:t>
      </w:r>
      <w:r w:rsidRPr="00900A24">
        <w:rPr>
          <w:b w:val="0"/>
          <w:szCs w:val="28"/>
        </w:rPr>
        <w:t>м в исполнительном документе.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7</w:t>
      </w:r>
      <w:r w:rsidR="00065535" w:rsidRPr="00900A24">
        <w:rPr>
          <w:b w:val="0"/>
          <w:szCs w:val="28"/>
        </w:rPr>
        <w:t>. использовать нежилые помещения при согласии собственника</w:t>
      </w:r>
      <w:r w:rsidR="000F09D2" w:rsidRPr="00900A24">
        <w:rPr>
          <w:b w:val="0"/>
          <w:szCs w:val="28"/>
        </w:rPr>
        <w:t xml:space="preserve"> </w:t>
      </w:r>
      <w:r w:rsidR="00065535" w:rsidRPr="00900A24">
        <w:rPr>
          <w:b w:val="0"/>
          <w:szCs w:val="28"/>
        </w:rPr>
        <w:t>для временного хранения изъятого имущества, возлагать на соответствующих лиц обязанность по его хранению, использовать транспорт взыскателя или должника для перевозки имущества с отнесени</w:t>
      </w:r>
      <w:r w:rsidRPr="00900A24">
        <w:rPr>
          <w:b w:val="0"/>
          <w:szCs w:val="28"/>
        </w:rPr>
        <w:t>ем расходов за счет должника.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8</w:t>
      </w:r>
      <w:r w:rsidR="00065535" w:rsidRPr="00900A24">
        <w:rPr>
          <w:b w:val="0"/>
          <w:szCs w:val="28"/>
        </w:rPr>
        <w:t>. в случае неясности требований, содержащихся в исполнительном документе, просить суд или иной орган, выдавший исполнительный документ, о разъяс</w:t>
      </w:r>
      <w:r w:rsidRPr="00900A24">
        <w:rPr>
          <w:b w:val="0"/>
          <w:szCs w:val="28"/>
        </w:rPr>
        <w:t>нении порядка его исполнения.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9</w:t>
      </w:r>
      <w:r w:rsidR="00065535" w:rsidRPr="00900A24">
        <w:rPr>
          <w:b w:val="0"/>
          <w:szCs w:val="28"/>
        </w:rPr>
        <w:t xml:space="preserve">. объявлять розыск должника, его </w:t>
      </w:r>
      <w:r w:rsidRPr="00900A24">
        <w:rPr>
          <w:b w:val="0"/>
          <w:szCs w:val="28"/>
        </w:rPr>
        <w:t>имущества или розыск ребенка.</w:t>
      </w:r>
    </w:p>
    <w:p w:rsid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10</w:t>
      </w:r>
      <w:r w:rsidR="00065535" w:rsidRPr="00900A24">
        <w:rPr>
          <w:b w:val="0"/>
          <w:szCs w:val="28"/>
        </w:rPr>
        <w:t>. вызывать граждан и должностных лиц по исполнительным документам, находящимся</w:t>
      </w:r>
      <w:r w:rsidRPr="00900A24">
        <w:rPr>
          <w:b w:val="0"/>
          <w:szCs w:val="28"/>
        </w:rPr>
        <w:t xml:space="preserve"> в производстве.</w:t>
      </w:r>
    </w:p>
    <w:p w:rsidR="00844E9D" w:rsidRPr="00900A24" w:rsidRDefault="00450956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11</w:t>
      </w:r>
      <w:r w:rsidR="00065535" w:rsidRPr="00900A24">
        <w:rPr>
          <w:b w:val="0"/>
          <w:szCs w:val="28"/>
        </w:rPr>
        <w:t>. совершать иные действия, предусмотренные федеральным законом об исполни</w:t>
      </w:r>
      <w:r w:rsidR="00F4286E" w:rsidRPr="00900A24">
        <w:rPr>
          <w:b w:val="0"/>
          <w:szCs w:val="28"/>
        </w:rPr>
        <w:t>тельном производстве.</w:t>
      </w:r>
    </w:p>
    <w:p w:rsid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Законодательство об исполнительном производстве в процессе принудительного исполнения судебных актов и актов других органов закрепляет следующие обязанности органов службы судебных приставов:</w:t>
      </w:r>
    </w:p>
    <w:p w:rsidR="001A4950" w:rsidRP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1. принимать меры по своевременному, полному и правильному исполнению исполнительных документов</w:t>
      </w:r>
    </w:p>
    <w:p w:rsid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2.</w:t>
      </w:r>
      <w:r w:rsidR="009429D2">
        <w:rPr>
          <w:b w:val="0"/>
          <w:szCs w:val="28"/>
        </w:rPr>
        <w:t xml:space="preserve"> </w:t>
      </w:r>
      <w:r w:rsidRPr="00900A24">
        <w:rPr>
          <w:b w:val="0"/>
          <w:szCs w:val="28"/>
        </w:rPr>
        <w:t>предоставлятьсторонам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копии.</w:t>
      </w:r>
    </w:p>
    <w:p w:rsid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3. рассматривать заявления сторон по поводу исполнительного производства и их ходатайства, выносит соответствующие постановления, разъясняет сроки и порядок их обжалования.</w:t>
      </w:r>
    </w:p>
    <w:p w:rsidR="00900A24" w:rsidRDefault="001A4950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4. обязан взять самоотвод, если он заинтересован в ходе исполнительного производства либо имеются иные обстоятельства, вызывающие сомнения в его беспристрастности.</w:t>
      </w:r>
    </w:p>
    <w:p w:rsidR="00E84987" w:rsidRPr="00900A24" w:rsidRDefault="000F09D2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  <w:r w:rsidRPr="00900A24">
        <w:rPr>
          <w:b w:val="0"/>
          <w:szCs w:val="28"/>
        </w:rPr>
        <w:t>При установлении правонарушений</w:t>
      </w:r>
      <w:r w:rsidR="00AA35B4" w:rsidRPr="00900A24">
        <w:rPr>
          <w:b w:val="0"/>
          <w:szCs w:val="28"/>
        </w:rPr>
        <w:t xml:space="preserve"> и невыполнении законных требований судебных приставов, а также воспрепятствовании осуществления функций по исполнению судебных актов, актов других органов и должностных лиц органы судебных приставов вправе применять</w:t>
      </w:r>
      <w:r w:rsidR="00900A24">
        <w:rPr>
          <w:b w:val="0"/>
          <w:szCs w:val="28"/>
        </w:rPr>
        <w:t xml:space="preserve"> </w:t>
      </w:r>
      <w:r w:rsidR="00AA35B4" w:rsidRPr="00900A24">
        <w:rPr>
          <w:b w:val="0"/>
          <w:szCs w:val="28"/>
        </w:rPr>
        <w:t>санкции в соответствии с административным и уголовным законодательством.</w:t>
      </w:r>
    </w:p>
    <w:p w:rsidR="00450956" w:rsidRPr="00900A24" w:rsidRDefault="00450956" w:rsidP="00900A24">
      <w:pPr>
        <w:pStyle w:val="a5"/>
        <w:suppressAutoHyphens/>
        <w:spacing w:line="360" w:lineRule="auto"/>
        <w:ind w:firstLine="709"/>
        <w:rPr>
          <w:sz w:val="28"/>
          <w:szCs w:val="28"/>
        </w:rPr>
      </w:pPr>
    </w:p>
    <w:p w:rsidR="00450956" w:rsidRPr="00900A24" w:rsidRDefault="00900A24" w:rsidP="00900A24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b w:val="0"/>
          <w:szCs w:val="28"/>
        </w:rPr>
        <w:br w:type="page"/>
      </w:r>
      <w:r w:rsidR="00450956" w:rsidRPr="00900A24">
        <w:rPr>
          <w:szCs w:val="28"/>
        </w:rPr>
        <w:t>Заключение</w:t>
      </w:r>
    </w:p>
    <w:p w:rsidR="008C25B8" w:rsidRPr="00900A24" w:rsidRDefault="008C25B8" w:rsidP="00900A24">
      <w:pPr>
        <w:pStyle w:val="a3"/>
        <w:suppressAutoHyphens/>
        <w:spacing w:line="360" w:lineRule="auto"/>
        <w:ind w:firstLine="709"/>
        <w:jc w:val="both"/>
        <w:rPr>
          <w:b w:val="0"/>
          <w:szCs w:val="28"/>
        </w:rPr>
      </w:pPr>
    </w:p>
    <w:p w:rsidR="00900A24" w:rsidRDefault="008C25B8" w:rsidP="00900A24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>В целом производственная практика прошла успешно и продуктивно. Я узнал много нового и необходимого в функционировании Управления Федеральной службы судебных</w:t>
      </w:r>
      <w:r w:rsidR="002E37FC" w:rsidRPr="00900A24">
        <w:rPr>
          <w:sz w:val="28"/>
          <w:szCs w:val="28"/>
        </w:rPr>
        <w:t xml:space="preserve"> приставов, а главное почерпнул</w:t>
      </w:r>
      <w:r w:rsidRPr="00900A24">
        <w:rPr>
          <w:sz w:val="28"/>
          <w:szCs w:val="28"/>
        </w:rPr>
        <w:t xml:space="preserve"> знания о применении российского законодательства на практике.</w:t>
      </w:r>
    </w:p>
    <w:p w:rsidR="00900A24" w:rsidRDefault="008C25B8" w:rsidP="00900A24">
      <w:pPr>
        <w:pStyle w:val="a7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00A24">
        <w:rPr>
          <w:sz w:val="28"/>
          <w:szCs w:val="28"/>
        </w:rPr>
        <w:t xml:space="preserve">Балаковский районный отдел судебных приставов является структурным подразделением территориальных органов ФССП России, осуществляющий свою деятельность на основе </w:t>
      </w:r>
      <w:r w:rsidR="00611336" w:rsidRPr="00900A24">
        <w:rPr>
          <w:sz w:val="28"/>
          <w:szCs w:val="28"/>
        </w:rPr>
        <w:t>конституции</w:t>
      </w:r>
      <w:r w:rsidRPr="00900A24">
        <w:rPr>
          <w:sz w:val="28"/>
          <w:szCs w:val="28"/>
        </w:rPr>
        <w:t xml:space="preserve"> РФ,</w:t>
      </w:r>
      <w:r w:rsidR="00611336" w:rsidRPr="00900A24">
        <w:rPr>
          <w:sz w:val="28"/>
          <w:szCs w:val="28"/>
        </w:rPr>
        <w:t xml:space="preserve"> Ф</w:t>
      </w:r>
      <w:r w:rsidRPr="00900A24">
        <w:rPr>
          <w:sz w:val="28"/>
          <w:szCs w:val="28"/>
        </w:rPr>
        <w:t xml:space="preserve">едеральным законом от 2 октября 2007 года №229-ФЗ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Об исполнительном производстве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 xml:space="preserve">,Федеральным законом от 21 июля 1997года №118-ФЗ </w:t>
      </w:r>
      <w:r w:rsidR="00900A24">
        <w:rPr>
          <w:sz w:val="28"/>
          <w:szCs w:val="28"/>
        </w:rPr>
        <w:t>"</w:t>
      </w:r>
      <w:r w:rsidRPr="00900A24">
        <w:rPr>
          <w:sz w:val="28"/>
          <w:szCs w:val="28"/>
        </w:rPr>
        <w:t>О судебных пристава</w:t>
      </w:r>
      <w:r w:rsidR="00611336" w:rsidRPr="00900A24">
        <w:rPr>
          <w:sz w:val="28"/>
          <w:szCs w:val="28"/>
        </w:rPr>
        <w:t>х</w:t>
      </w:r>
      <w:r w:rsidR="00900A24">
        <w:rPr>
          <w:sz w:val="28"/>
          <w:szCs w:val="28"/>
        </w:rPr>
        <w:t>"</w:t>
      </w:r>
      <w:r w:rsidR="00611336" w:rsidRPr="00900A24">
        <w:rPr>
          <w:sz w:val="28"/>
          <w:szCs w:val="28"/>
        </w:rPr>
        <w:t xml:space="preserve"> и иных федеральных законов</w:t>
      </w:r>
      <w:r w:rsidRPr="00900A24">
        <w:rPr>
          <w:sz w:val="28"/>
          <w:szCs w:val="28"/>
        </w:rPr>
        <w:t>, а также принятыми в соответствии с ними нормативно-правовыми актами Президента РФ, правительства РФ, министерства юстиции РФ.</w:t>
      </w:r>
    </w:p>
    <w:p w:rsidR="00040E71" w:rsidRPr="00900A24" w:rsidRDefault="008C25B8" w:rsidP="00900A2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A24">
        <w:rPr>
          <w:sz w:val="28"/>
          <w:szCs w:val="28"/>
        </w:rPr>
        <w:t>В течение прохождения практики ознакомил</w:t>
      </w:r>
      <w:r w:rsidR="002E37FC" w:rsidRPr="00900A24">
        <w:rPr>
          <w:sz w:val="28"/>
          <w:szCs w:val="28"/>
        </w:rPr>
        <w:t>ся</w:t>
      </w:r>
      <w:r w:rsidRPr="00900A24">
        <w:rPr>
          <w:sz w:val="28"/>
          <w:szCs w:val="28"/>
        </w:rPr>
        <w:t xml:space="preserve"> с работой </w:t>
      </w:r>
      <w:r w:rsidR="00611336" w:rsidRPr="00900A24">
        <w:rPr>
          <w:sz w:val="28"/>
          <w:szCs w:val="28"/>
        </w:rPr>
        <w:t>отдела службы судебных приставов</w:t>
      </w:r>
      <w:r w:rsidR="00574D20" w:rsidRPr="00900A24">
        <w:rPr>
          <w:sz w:val="28"/>
          <w:szCs w:val="28"/>
        </w:rPr>
        <w:t>, а так же</w:t>
      </w:r>
      <w:r w:rsidRPr="00900A24">
        <w:rPr>
          <w:sz w:val="28"/>
          <w:szCs w:val="28"/>
        </w:rPr>
        <w:t xml:space="preserve"> применил свои теоретические знания в области конституционного, гражданского, </w:t>
      </w:r>
      <w:r w:rsidR="00611336" w:rsidRPr="00900A24">
        <w:rPr>
          <w:sz w:val="28"/>
          <w:szCs w:val="28"/>
        </w:rPr>
        <w:t xml:space="preserve">трудового, </w:t>
      </w:r>
      <w:r w:rsidRPr="00900A24">
        <w:rPr>
          <w:sz w:val="28"/>
          <w:szCs w:val="28"/>
        </w:rPr>
        <w:t xml:space="preserve">муниципального, земельного и др. прав, что позволит мне правильно применять их в дальнейшей профессиональной деятельности. </w:t>
      </w:r>
      <w:r w:rsidR="00611336" w:rsidRPr="00900A24">
        <w:rPr>
          <w:sz w:val="28"/>
          <w:szCs w:val="28"/>
        </w:rPr>
        <w:t>Общее впечатление от производственной практики – положительное.</w:t>
      </w:r>
      <w:bookmarkStart w:id="0" w:name="_GoBack"/>
      <w:bookmarkEnd w:id="0"/>
    </w:p>
    <w:sectPr w:rsidR="00040E71" w:rsidRPr="00900A24" w:rsidSect="00900A24">
      <w:headerReference w:type="even" r:id="rId7"/>
      <w:pgSz w:w="11906" w:h="16838"/>
      <w:pgMar w:top="1134" w:right="850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01" w:rsidRDefault="00712201">
      <w:r>
        <w:separator/>
      </w:r>
    </w:p>
  </w:endnote>
  <w:endnote w:type="continuationSeparator" w:id="0">
    <w:p w:rsidR="00712201" w:rsidRDefault="0071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01" w:rsidRDefault="00712201">
      <w:r>
        <w:separator/>
      </w:r>
    </w:p>
  </w:footnote>
  <w:footnote w:type="continuationSeparator" w:id="0">
    <w:p w:rsidR="00712201" w:rsidRDefault="00712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3" w:rsidRDefault="00176D33" w:rsidP="0035618A">
    <w:pPr>
      <w:pStyle w:val="ac"/>
      <w:framePr w:wrap="around" w:vAnchor="text" w:hAnchor="margin" w:xAlign="center" w:y="1"/>
      <w:rPr>
        <w:rStyle w:val="ab"/>
      </w:rPr>
    </w:pPr>
  </w:p>
  <w:p w:rsidR="00176D33" w:rsidRDefault="00176D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E00D1"/>
    <w:multiLevelType w:val="hybridMultilevel"/>
    <w:tmpl w:val="38D4991C"/>
    <w:lvl w:ilvl="0" w:tplc="090437B2">
      <w:start w:val="1"/>
      <w:numFmt w:val="decimal"/>
      <w:lvlText w:val="%1."/>
      <w:lvlJc w:val="left"/>
      <w:pPr>
        <w:tabs>
          <w:tab w:val="num" w:pos="2567"/>
        </w:tabs>
        <w:ind w:left="2567" w:hanging="16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">
    <w:nsid w:val="3FB8456B"/>
    <w:multiLevelType w:val="hybridMultilevel"/>
    <w:tmpl w:val="93489F54"/>
    <w:lvl w:ilvl="0" w:tplc="7B32AAB0">
      <w:start w:val="1"/>
      <w:numFmt w:val="decimal"/>
      <w:lvlText w:val="%1."/>
      <w:lvlJc w:val="left"/>
      <w:pPr>
        <w:tabs>
          <w:tab w:val="num" w:pos="2295"/>
        </w:tabs>
        <w:ind w:left="229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C05"/>
    <w:rsid w:val="0001693B"/>
    <w:rsid w:val="00040E71"/>
    <w:rsid w:val="00065535"/>
    <w:rsid w:val="000F09D2"/>
    <w:rsid w:val="00152F69"/>
    <w:rsid w:val="00176D33"/>
    <w:rsid w:val="00196C4C"/>
    <w:rsid w:val="001A4950"/>
    <w:rsid w:val="001B1038"/>
    <w:rsid w:val="00217B87"/>
    <w:rsid w:val="002E37FC"/>
    <w:rsid w:val="002E55A1"/>
    <w:rsid w:val="0035618A"/>
    <w:rsid w:val="00382A8C"/>
    <w:rsid w:val="00395309"/>
    <w:rsid w:val="004028D6"/>
    <w:rsid w:val="00434ADA"/>
    <w:rsid w:val="00450956"/>
    <w:rsid w:val="0055738F"/>
    <w:rsid w:val="00574D20"/>
    <w:rsid w:val="005C2AA4"/>
    <w:rsid w:val="00611336"/>
    <w:rsid w:val="00643D07"/>
    <w:rsid w:val="006A16C5"/>
    <w:rsid w:val="00712201"/>
    <w:rsid w:val="007D1E14"/>
    <w:rsid w:val="007D5BBF"/>
    <w:rsid w:val="00844E9D"/>
    <w:rsid w:val="008B7C57"/>
    <w:rsid w:val="008C25B8"/>
    <w:rsid w:val="008C47BB"/>
    <w:rsid w:val="00900A24"/>
    <w:rsid w:val="009429D2"/>
    <w:rsid w:val="00A1097F"/>
    <w:rsid w:val="00A230FB"/>
    <w:rsid w:val="00A64CE6"/>
    <w:rsid w:val="00AA35B4"/>
    <w:rsid w:val="00B23179"/>
    <w:rsid w:val="00BC1D38"/>
    <w:rsid w:val="00BD6AC8"/>
    <w:rsid w:val="00BE18BC"/>
    <w:rsid w:val="00C5658A"/>
    <w:rsid w:val="00CC6617"/>
    <w:rsid w:val="00D85E2F"/>
    <w:rsid w:val="00E0244C"/>
    <w:rsid w:val="00E84987"/>
    <w:rsid w:val="00EF70B9"/>
    <w:rsid w:val="00F4286E"/>
    <w:rsid w:val="00F42E5B"/>
    <w:rsid w:val="00FC1C05"/>
    <w:rsid w:val="00FD51CC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A190BB-D645-4FF7-8E92-DF757A6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0E71"/>
    <w:pPr>
      <w:keepNext/>
      <w:ind w:firstLine="485"/>
      <w:jc w:val="both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040E71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40E71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C25B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C25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76D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176D33"/>
    <w:rPr>
      <w:rFonts w:cs="Times New Roman"/>
    </w:rPr>
  </w:style>
  <w:style w:type="paragraph" w:styleId="ac">
    <w:name w:val="header"/>
    <w:basedOn w:val="a"/>
    <w:link w:val="ad"/>
    <w:uiPriority w:val="99"/>
    <w:rsid w:val="00176D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B7C57"/>
    <w:rPr>
      <w:rFonts w:cs="Times New Roman"/>
      <w:sz w:val="24"/>
      <w:szCs w:val="24"/>
    </w:rPr>
  </w:style>
  <w:style w:type="character" w:styleId="ae">
    <w:name w:val="line number"/>
    <w:uiPriority w:val="99"/>
    <w:rsid w:val="00E024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Shrek</dc:creator>
  <cp:keywords/>
  <dc:description/>
  <cp:lastModifiedBy>admin</cp:lastModifiedBy>
  <cp:revision>2</cp:revision>
  <cp:lastPrinted>2002-01-23T00:31:00Z</cp:lastPrinted>
  <dcterms:created xsi:type="dcterms:W3CDTF">2014-03-06T01:40:00Z</dcterms:created>
  <dcterms:modified xsi:type="dcterms:W3CDTF">2014-03-06T01:40:00Z</dcterms:modified>
</cp:coreProperties>
</file>