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D0" w:rsidRDefault="0007701D" w:rsidP="003135D0">
      <w:pPr>
        <w:pStyle w:val="1"/>
      </w:pPr>
      <w:r w:rsidRPr="003135D0">
        <w:t>Введение</w:t>
      </w:r>
    </w:p>
    <w:p w:rsidR="003135D0" w:rsidRPr="003135D0" w:rsidRDefault="003135D0" w:rsidP="003135D0">
      <w:pPr>
        <w:rPr>
          <w:lang w:eastAsia="en-US"/>
        </w:rPr>
      </w:pPr>
    </w:p>
    <w:p w:rsidR="003135D0" w:rsidRPr="003135D0" w:rsidRDefault="0007701D" w:rsidP="003135D0">
      <w:pPr>
        <w:tabs>
          <w:tab w:val="left" w:pos="726"/>
        </w:tabs>
      </w:pPr>
      <w:r w:rsidRPr="003135D0">
        <w:t>Я,</w:t>
      </w:r>
      <w:r w:rsidR="003135D0" w:rsidRPr="003135D0">
        <w:t xml:space="preserve"> </w:t>
      </w:r>
      <w:r w:rsidR="002767B8" w:rsidRPr="003135D0">
        <w:t>____________________________________</w:t>
      </w:r>
      <w:r w:rsidR="008F25CD">
        <w:t xml:space="preserve"> </w:t>
      </w:r>
      <w:r w:rsidRPr="003135D0">
        <w:t>походила</w:t>
      </w:r>
      <w:r w:rsidR="003135D0" w:rsidRPr="003135D0">
        <w:t xml:space="preserve"> </w:t>
      </w:r>
      <w:r w:rsidRPr="003135D0">
        <w:t>преддипломную</w:t>
      </w:r>
      <w:r w:rsidR="003135D0" w:rsidRPr="003135D0">
        <w:t xml:space="preserve"> </w:t>
      </w:r>
      <w:r w:rsidRPr="003135D0">
        <w:t>практику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Кувандыкском</w:t>
      </w:r>
      <w:r w:rsidR="003135D0" w:rsidRPr="003135D0">
        <w:t xml:space="preserve"> </w:t>
      </w:r>
      <w:r w:rsidRPr="003135D0">
        <w:t>районном</w:t>
      </w:r>
      <w:r w:rsidR="003135D0" w:rsidRPr="003135D0">
        <w:t xml:space="preserve"> </w:t>
      </w:r>
      <w:r w:rsidRPr="003135D0">
        <w:t>суде</w:t>
      </w:r>
      <w:r w:rsidR="003135D0" w:rsidRPr="003135D0">
        <w:t xml:space="preserve">. </w:t>
      </w:r>
      <w:r w:rsidRPr="003135D0">
        <w:t>Период</w:t>
      </w:r>
      <w:r w:rsidR="003135D0" w:rsidRPr="003135D0">
        <w:t xml:space="preserve"> </w:t>
      </w:r>
      <w:r w:rsidRPr="003135D0">
        <w:t>прохождения</w:t>
      </w:r>
      <w:r w:rsidR="003135D0" w:rsidRPr="003135D0">
        <w:t xml:space="preserve"> </w:t>
      </w:r>
      <w:r w:rsidRPr="003135D0">
        <w:t>практика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суде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="002767B8" w:rsidRPr="003135D0">
        <w:t>_______________</w:t>
      </w:r>
      <w:r w:rsidR="003135D0" w:rsidRPr="003135D0">
        <w:t xml:space="preserve"> </w:t>
      </w:r>
      <w:r w:rsidRPr="003135D0">
        <w:t>20</w:t>
      </w:r>
      <w:r w:rsidR="002767B8" w:rsidRPr="003135D0">
        <w:t>10</w:t>
      </w:r>
      <w:r w:rsidRPr="003135D0">
        <w:t>г</w:t>
      </w:r>
      <w:r w:rsidR="003135D0" w:rsidRPr="003135D0">
        <w:t xml:space="preserve">. </w:t>
      </w:r>
      <w:r w:rsidRPr="003135D0">
        <w:t>по</w:t>
      </w:r>
      <w:r w:rsidR="003135D0" w:rsidRPr="003135D0">
        <w:t xml:space="preserve"> </w:t>
      </w:r>
      <w:r w:rsidR="002767B8" w:rsidRPr="003135D0">
        <w:t>______________</w:t>
      </w:r>
      <w:r w:rsidR="003135D0" w:rsidRPr="003135D0">
        <w:t xml:space="preserve"> </w:t>
      </w:r>
      <w:r w:rsidRPr="003135D0">
        <w:t>20</w:t>
      </w:r>
      <w:r w:rsidR="002767B8" w:rsidRPr="003135D0">
        <w:t>10</w:t>
      </w:r>
      <w:r w:rsidRPr="003135D0">
        <w:t>г</w:t>
      </w:r>
      <w:r w:rsidR="003135D0" w:rsidRPr="003135D0">
        <w:t xml:space="preserve">. </w:t>
      </w:r>
      <w:r w:rsidRPr="003135D0">
        <w:t>Моим</w:t>
      </w:r>
      <w:r w:rsidR="003135D0" w:rsidRPr="003135D0">
        <w:t xml:space="preserve"> </w:t>
      </w:r>
      <w:r w:rsidRPr="003135D0">
        <w:t>руководителем</w:t>
      </w:r>
      <w:r w:rsidR="003135D0" w:rsidRPr="003135D0">
        <w:t xml:space="preserve"> </w:t>
      </w:r>
      <w:r w:rsidRPr="003135D0">
        <w:t>был</w:t>
      </w:r>
      <w:r w:rsidR="003135D0" w:rsidRPr="003135D0">
        <w:t xml:space="preserve"> </w:t>
      </w:r>
      <w:r w:rsidRPr="003135D0">
        <w:t>назначен</w:t>
      </w:r>
      <w:r w:rsidR="003135D0" w:rsidRPr="003135D0">
        <w:t xml:space="preserve"> </w:t>
      </w:r>
      <w:r w:rsidRPr="003135D0">
        <w:t>председатель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Филимошин</w:t>
      </w:r>
      <w:r w:rsidR="003135D0" w:rsidRPr="003135D0">
        <w:t xml:space="preserve"> </w:t>
      </w:r>
      <w:r w:rsidRPr="003135D0">
        <w:t>В</w:t>
      </w:r>
      <w:r w:rsidR="008F25CD">
        <w:t>.</w:t>
      </w:r>
      <w:r w:rsidRPr="003135D0">
        <w:t>Н</w:t>
      </w:r>
      <w:r w:rsidR="003135D0" w:rsidRPr="003135D0">
        <w:t>.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Целью</w:t>
      </w:r>
      <w:r w:rsidR="003135D0" w:rsidRPr="003135D0">
        <w:t xml:space="preserve"> </w:t>
      </w:r>
      <w:r w:rsidRPr="003135D0">
        <w:t>прохождения</w:t>
      </w:r>
      <w:r w:rsidR="003135D0" w:rsidRPr="003135D0">
        <w:t xml:space="preserve"> </w:t>
      </w:r>
      <w:r w:rsidRPr="003135D0">
        <w:t>практики</w:t>
      </w:r>
      <w:r w:rsidR="003135D0" w:rsidRPr="003135D0">
        <w:t xml:space="preserve"> </w:t>
      </w:r>
      <w:r w:rsidRPr="003135D0">
        <w:t>является</w:t>
      </w:r>
      <w:r w:rsidR="003135D0" w:rsidRPr="003135D0">
        <w:t>: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1</w:t>
      </w:r>
      <w:r w:rsidR="003135D0" w:rsidRPr="003135D0">
        <w:t xml:space="preserve">) </w:t>
      </w:r>
      <w:r w:rsidRPr="003135D0">
        <w:t>проверка,</w:t>
      </w:r>
      <w:r w:rsidR="003135D0" w:rsidRPr="003135D0">
        <w:t xml:space="preserve"> </w:t>
      </w:r>
      <w:r w:rsidRPr="003135D0">
        <w:t>углубление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закрепление</w:t>
      </w:r>
      <w:r w:rsidR="003135D0" w:rsidRPr="003135D0">
        <w:t xml:space="preserve"> </w:t>
      </w:r>
      <w:r w:rsidRPr="003135D0">
        <w:t>знаний,</w:t>
      </w:r>
      <w:r w:rsidR="003135D0" w:rsidRPr="003135D0">
        <w:t xml:space="preserve"> </w:t>
      </w:r>
      <w:r w:rsidRPr="003135D0">
        <w:t>полученных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период</w:t>
      </w:r>
      <w:r w:rsidR="003135D0" w:rsidRPr="003135D0">
        <w:t xml:space="preserve"> </w:t>
      </w:r>
      <w:r w:rsidRPr="003135D0">
        <w:t>теоретического</w:t>
      </w:r>
      <w:r w:rsidR="003135D0" w:rsidRPr="003135D0">
        <w:t xml:space="preserve"> </w:t>
      </w:r>
      <w:r w:rsidRPr="003135D0">
        <w:t>обучения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необходимых</w:t>
      </w:r>
      <w:r w:rsidR="003135D0" w:rsidRPr="003135D0">
        <w:t xml:space="preserve"> </w:t>
      </w:r>
      <w:r w:rsidRPr="003135D0">
        <w:t>для</w:t>
      </w:r>
      <w:r w:rsidR="003135D0" w:rsidRPr="003135D0">
        <w:t xml:space="preserve"> </w:t>
      </w:r>
      <w:r w:rsidRPr="003135D0">
        <w:t>дипломного</w:t>
      </w:r>
      <w:r w:rsidR="003135D0" w:rsidRPr="003135D0">
        <w:t xml:space="preserve"> </w:t>
      </w:r>
      <w:r w:rsidRPr="003135D0">
        <w:t>исследования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2</w:t>
      </w:r>
      <w:r w:rsidR="003135D0" w:rsidRPr="003135D0">
        <w:t xml:space="preserve">) </w:t>
      </w:r>
      <w:r w:rsidRPr="003135D0">
        <w:t>приобретение</w:t>
      </w:r>
      <w:r w:rsidR="003135D0" w:rsidRPr="003135D0">
        <w:t xml:space="preserve"> </w:t>
      </w:r>
      <w:r w:rsidRPr="003135D0">
        <w:t>навыков</w:t>
      </w:r>
      <w:r w:rsidR="003135D0" w:rsidRPr="003135D0">
        <w:t xml:space="preserve"> </w:t>
      </w:r>
      <w:r w:rsidRPr="003135D0">
        <w:t>самостоятельной</w:t>
      </w:r>
      <w:r w:rsidR="003135D0" w:rsidRPr="003135D0">
        <w:t xml:space="preserve"> </w:t>
      </w:r>
      <w:r w:rsidRPr="003135D0">
        <w:t>работы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избранному</w:t>
      </w:r>
      <w:r w:rsidR="003135D0" w:rsidRPr="003135D0">
        <w:t xml:space="preserve"> </w:t>
      </w:r>
      <w:r w:rsidRPr="003135D0">
        <w:t>виду</w:t>
      </w:r>
      <w:r w:rsidR="003135D0" w:rsidRPr="003135D0">
        <w:t xml:space="preserve"> </w:t>
      </w:r>
      <w:r w:rsidRPr="003135D0">
        <w:t>юридической</w:t>
      </w:r>
      <w:r w:rsidR="003135D0" w:rsidRPr="003135D0">
        <w:t xml:space="preserve"> </w:t>
      </w:r>
      <w:r w:rsidRPr="003135D0">
        <w:t>деятельности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Задачами</w:t>
      </w:r>
      <w:r w:rsidR="003135D0" w:rsidRPr="003135D0">
        <w:t xml:space="preserve"> </w:t>
      </w:r>
      <w:r w:rsidRPr="003135D0">
        <w:t>данной</w:t>
      </w:r>
      <w:r w:rsidR="003135D0" w:rsidRPr="003135D0">
        <w:t xml:space="preserve"> </w:t>
      </w:r>
      <w:r w:rsidRPr="003135D0">
        <w:t>практики</w:t>
      </w:r>
      <w:r w:rsidR="003135D0" w:rsidRPr="003135D0">
        <w:t xml:space="preserve"> </w:t>
      </w:r>
      <w:r w:rsidRPr="003135D0">
        <w:t>являются</w:t>
      </w:r>
      <w:r w:rsidR="003135D0" w:rsidRPr="003135D0">
        <w:t>: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обобщение,</w:t>
      </w:r>
      <w:r w:rsidR="003135D0" w:rsidRPr="003135D0">
        <w:t xml:space="preserve"> </w:t>
      </w:r>
      <w:r w:rsidRPr="003135D0">
        <w:t>систематизация,</w:t>
      </w:r>
      <w:r w:rsidR="003135D0" w:rsidRPr="003135D0">
        <w:t xml:space="preserve"> </w:t>
      </w:r>
      <w:r w:rsidRPr="003135D0">
        <w:t>конкретизация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закрепление</w:t>
      </w:r>
      <w:r w:rsidR="003135D0" w:rsidRPr="003135D0">
        <w:t xml:space="preserve"> </w:t>
      </w:r>
      <w:r w:rsidRPr="003135D0">
        <w:t>теоретических</w:t>
      </w:r>
      <w:r w:rsidR="003135D0" w:rsidRPr="003135D0">
        <w:t xml:space="preserve"> </w:t>
      </w:r>
      <w:r w:rsidRPr="003135D0">
        <w:t>знаний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основе</w:t>
      </w:r>
      <w:r w:rsidR="003135D0" w:rsidRPr="003135D0">
        <w:t xml:space="preserve"> </w:t>
      </w:r>
      <w:r w:rsidRPr="003135D0">
        <w:t>изучения</w:t>
      </w:r>
      <w:r w:rsidR="003135D0" w:rsidRPr="003135D0">
        <w:t xml:space="preserve"> </w:t>
      </w:r>
      <w:r w:rsidRPr="003135D0">
        <w:t>опыта</w:t>
      </w:r>
      <w:r w:rsidR="003135D0" w:rsidRPr="003135D0">
        <w:t xml:space="preserve"> </w:t>
      </w:r>
      <w:r w:rsidRPr="003135D0">
        <w:t>работы</w:t>
      </w:r>
      <w:r w:rsidR="003135D0" w:rsidRPr="003135D0">
        <w:t xml:space="preserve"> </w:t>
      </w:r>
      <w:r w:rsidRPr="003135D0">
        <w:t>Кувандыкского</w:t>
      </w:r>
      <w:r w:rsidR="003135D0" w:rsidRPr="003135D0">
        <w:t xml:space="preserve"> </w:t>
      </w:r>
      <w:r w:rsidRPr="003135D0">
        <w:t>районного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основным</w:t>
      </w:r>
      <w:r w:rsidR="003135D0" w:rsidRPr="003135D0">
        <w:t xml:space="preserve"> </w:t>
      </w:r>
      <w:r w:rsidRPr="003135D0">
        <w:t>направлениям</w:t>
      </w:r>
      <w:r w:rsidR="003135D0" w:rsidRPr="003135D0">
        <w:t xml:space="preserve"> </w:t>
      </w:r>
      <w:r w:rsidRPr="003135D0">
        <w:t>его</w:t>
      </w:r>
      <w:r w:rsidR="003135D0" w:rsidRPr="003135D0">
        <w:t xml:space="preserve"> </w:t>
      </w:r>
      <w:r w:rsidRPr="003135D0">
        <w:t>деятельности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приобретение</w:t>
      </w:r>
      <w:r w:rsidR="003135D0" w:rsidRPr="003135D0">
        <w:t xml:space="preserve"> </w:t>
      </w:r>
      <w:r w:rsidRPr="003135D0">
        <w:t>опыта</w:t>
      </w:r>
      <w:r w:rsidR="003135D0" w:rsidRPr="003135D0">
        <w:t xml:space="preserve"> </w:t>
      </w:r>
      <w:r w:rsidRPr="003135D0">
        <w:t>организационной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правовой</w:t>
      </w:r>
      <w:r w:rsidR="003135D0" w:rsidRPr="003135D0">
        <w:t xml:space="preserve"> </w:t>
      </w:r>
      <w:r w:rsidRPr="003135D0">
        <w:t>работы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суде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целях</w:t>
      </w:r>
      <w:r w:rsidR="003135D0" w:rsidRPr="003135D0">
        <w:t xml:space="preserve"> </w:t>
      </w:r>
      <w:r w:rsidRPr="003135D0">
        <w:t>приобретения</w:t>
      </w:r>
      <w:r w:rsidR="003135D0" w:rsidRPr="003135D0">
        <w:t xml:space="preserve"> </w:t>
      </w:r>
      <w:r w:rsidRPr="003135D0">
        <w:t>навыков</w:t>
      </w:r>
      <w:r w:rsidR="003135D0" w:rsidRPr="003135D0">
        <w:t xml:space="preserve"> </w:t>
      </w:r>
      <w:r w:rsidRPr="003135D0">
        <w:t>самостоятельной</w:t>
      </w:r>
      <w:r w:rsidR="003135D0" w:rsidRPr="003135D0">
        <w:t xml:space="preserve"> </w:t>
      </w:r>
      <w:r w:rsidRPr="003135D0">
        <w:t>работы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решению</w:t>
      </w:r>
      <w:r w:rsidR="003135D0" w:rsidRPr="003135D0">
        <w:t xml:space="preserve"> </w:t>
      </w:r>
      <w:r w:rsidRPr="003135D0">
        <w:t>стоящих</w:t>
      </w:r>
      <w:r w:rsidR="003135D0" w:rsidRPr="003135D0">
        <w:t xml:space="preserve"> </w:t>
      </w:r>
      <w:r w:rsidRPr="003135D0">
        <w:t>перед</w:t>
      </w:r>
      <w:r w:rsidR="003135D0" w:rsidRPr="003135D0">
        <w:t xml:space="preserve"> </w:t>
      </w:r>
      <w:r w:rsidRPr="003135D0">
        <w:t>ним</w:t>
      </w:r>
      <w:r w:rsidR="003135D0" w:rsidRPr="003135D0">
        <w:t xml:space="preserve"> </w:t>
      </w:r>
      <w:r w:rsidRPr="003135D0">
        <w:t>задач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развитие</w:t>
      </w:r>
      <w:r w:rsidR="003135D0" w:rsidRPr="003135D0">
        <w:t xml:space="preserve"> </w:t>
      </w:r>
      <w:r w:rsidRPr="003135D0">
        <w:t>правовой</w:t>
      </w:r>
      <w:r w:rsidR="003135D0" w:rsidRPr="003135D0">
        <w:t xml:space="preserve"> </w:t>
      </w:r>
      <w:r w:rsidRPr="003135D0">
        <w:t>культуры</w:t>
      </w:r>
      <w:r w:rsidR="003135D0" w:rsidRPr="003135D0">
        <w:t xml:space="preserve"> </w:t>
      </w:r>
      <w:r w:rsidRPr="003135D0">
        <w:t>как</w:t>
      </w:r>
      <w:r w:rsidR="003135D0" w:rsidRPr="003135D0">
        <w:t xml:space="preserve"> </w:t>
      </w:r>
      <w:r w:rsidRPr="003135D0">
        <w:t>важнейшего</w:t>
      </w:r>
      <w:r w:rsidR="003135D0" w:rsidRPr="003135D0">
        <w:t xml:space="preserve"> </w:t>
      </w:r>
      <w:r w:rsidRPr="003135D0">
        <w:t>условия</w:t>
      </w:r>
      <w:r w:rsidR="003135D0" w:rsidRPr="003135D0">
        <w:t xml:space="preserve"> </w:t>
      </w:r>
      <w:r w:rsidRPr="003135D0">
        <w:t>успешного</w:t>
      </w:r>
      <w:r w:rsidR="003135D0" w:rsidRPr="003135D0">
        <w:t xml:space="preserve"> </w:t>
      </w:r>
      <w:r w:rsidRPr="003135D0">
        <w:t>решения</w:t>
      </w:r>
      <w:r w:rsidR="003135D0" w:rsidRPr="003135D0">
        <w:t xml:space="preserve"> </w:t>
      </w:r>
      <w:r w:rsidRPr="003135D0">
        <w:t>задач</w:t>
      </w:r>
      <w:r w:rsidR="003135D0" w:rsidRPr="003135D0">
        <w:t xml:space="preserve"> </w:t>
      </w:r>
      <w:r w:rsidRPr="003135D0">
        <w:t>будущей</w:t>
      </w:r>
      <w:r w:rsidR="003135D0" w:rsidRPr="003135D0">
        <w:t xml:space="preserve"> </w:t>
      </w:r>
      <w:r w:rsidRPr="003135D0">
        <w:t>профессиональной</w:t>
      </w:r>
      <w:r w:rsidR="003135D0" w:rsidRPr="003135D0">
        <w:t xml:space="preserve"> </w:t>
      </w:r>
      <w:r w:rsidRPr="003135D0">
        <w:t>деятельности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изучение</w:t>
      </w:r>
      <w:r w:rsidR="003135D0" w:rsidRPr="003135D0">
        <w:t xml:space="preserve"> </w:t>
      </w:r>
      <w:r w:rsidRPr="003135D0">
        <w:t>передового</w:t>
      </w:r>
      <w:r w:rsidR="003135D0" w:rsidRPr="003135D0">
        <w:t xml:space="preserve"> </w:t>
      </w:r>
      <w:r w:rsidRPr="003135D0">
        <w:t>опыта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избранной</w:t>
      </w:r>
      <w:r w:rsidR="003135D0" w:rsidRPr="003135D0">
        <w:t xml:space="preserve"> </w:t>
      </w:r>
      <w:r w:rsidRPr="003135D0">
        <w:t>специальности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овладение</w:t>
      </w:r>
      <w:r w:rsidR="003135D0" w:rsidRPr="003135D0">
        <w:t xml:space="preserve"> </w:t>
      </w:r>
      <w:r w:rsidRPr="003135D0">
        <w:t>методами</w:t>
      </w:r>
      <w:r w:rsidR="003135D0" w:rsidRPr="003135D0">
        <w:t xml:space="preserve"> </w:t>
      </w:r>
      <w:r w:rsidRPr="003135D0">
        <w:t>аналитической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самостоятельной</w:t>
      </w:r>
      <w:r w:rsidR="003135D0" w:rsidRPr="003135D0">
        <w:t xml:space="preserve"> </w:t>
      </w:r>
      <w:r w:rsidRPr="003135D0">
        <w:t>научно-исследовательской</w:t>
      </w:r>
      <w:r w:rsidR="003135D0" w:rsidRPr="003135D0">
        <w:t xml:space="preserve"> </w:t>
      </w:r>
      <w:r w:rsidRPr="003135D0">
        <w:t>работы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изучению</w:t>
      </w:r>
      <w:r w:rsidR="003135D0" w:rsidRPr="003135D0">
        <w:t xml:space="preserve"> </w:t>
      </w:r>
      <w:r w:rsidRPr="003135D0">
        <w:t>принципов</w:t>
      </w:r>
      <w:r w:rsidR="003135D0" w:rsidRPr="003135D0">
        <w:t xml:space="preserve"> </w:t>
      </w:r>
      <w:r w:rsidRPr="003135D0">
        <w:t>деятельности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функционирования</w:t>
      </w:r>
      <w:r w:rsidR="003135D0" w:rsidRPr="003135D0">
        <w:t xml:space="preserve"> </w:t>
      </w:r>
      <w:r w:rsidRPr="003135D0">
        <w:t>суда</w:t>
      </w:r>
      <w:r w:rsidR="003135D0" w:rsidRPr="003135D0">
        <w:t>;</w:t>
      </w:r>
    </w:p>
    <w:p w:rsidR="003135D0" w:rsidRDefault="0007701D" w:rsidP="003135D0">
      <w:pPr>
        <w:tabs>
          <w:tab w:val="left" w:pos="726"/>
        </w:tabs>
      </w:pPr>
      <w:r w:rsidRPr="003135D0">
        <w:t>сбор</w:t>
      </w:r>
      <w:r w:rsidR="003135D0" w:rsidRPr="003135D0">
        <w:t xml:space="preserve"> </w:t>
      </w:r>
      <w:r w:rsidRPr="003135D0">
        <w:t>необходимых</w:t>
      </w:r>
      <w:r w:rsidR="003135D0" w:rsidRPr="003135D0">
        <w:t xml:space="preserve"> </w:t>
      </w:r>
      <w:r w:rsidRPr="003135D0">
        <w:t>материалов</w:t>
      </w:r>
      <w:r w:rsidR="003135D0" w:rsidRPr="003135D0">
        <w:t xml:space="preserve"> </w:t>
      </w:r>
      <w:r w:rsidRPr="003135D0">
        <w:t>для</w:t>
      </w:r>
      <w:r w:rsidR="003135D0" w:rsidRPr="003135D0">
        <w:t xml:space="preserve"> </w:t>
      </w:r>
      <w:r w:rsidRPr="003135D0">
        <w:t>подготовки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написания</w:t>
      </w:r>
      <w:r w:rsidR="003135D0" w:rsidRPr="003135D0">
        <w:t xml:space="preserve"> </w:t>
      </w:r>
      <w:r w:rsidRPr="003135D0">
        <w:t>квалификационной</w:t>
      </w:r>
      <w:r w:rsidR="003135D0">
        <w:t xml:space="preserve"> (</w:t>
      </w:r>
      <w:r w:rsidRPr="003135D0">
        <w:t>дипломной</w:t>
      </w:r>
      <w:r w:rsidR="003135D0" w:rsidRPr="003135D0">
        <w:t xml:space="preserve">) </w:t>
      </w:r>
      <w:r w:rsidRPr="003135D0">
        <w:t>работы</w:t>
      </w:r>
      <w:r w:rsidR="003135D0" w:rsidRPr="003135D0">
        <w:t>.</w:t>
      </w:r>
    </w:p>
    <w:p w:rsidR="003135D0" w:rsidRDefault="003135D0" w:rsidP="003135D0">
      <w:pPr>
        <w:pStyle w:val="1"/>
      </w:pPr>
      <w:r>
        <w:br w:type="page"/>
      </w:r>
      <w:r w:rsidR="0007701D" w:rsidRPr="003135D0">
        <w:t>Основная</w:t>
      </w:r>
      <w:r w:rsidRPr="003135D0">
        <w:t xml:space="preserve"> </w:t>
      </w:r>
      <w:r w:rsidR="0007701D" w:rsidRPr="003135D0">
        <w:t>часть</w:t>
      </w:r>
    </w:p>
    <w:p w:rsidR="003135D0" w:rsidRPr="003135D0" w:rsidRDefault="003135D0" w:rsidP="003135D0">
      <w:pPr>
        <w:rPr>
          <w:lang w:eastAsia="en-US"/>
        </w:rPr>
      </w:pPr>
    </w:p>
    <w:p w:rsidR="003135D0" w:rsidRPr="003135D0" w:rsidRDefault="0007701D" w:rsidP="003135D0">
      <w:pPr>
        <w:tabs>
          <w:tab w:val="left" w:pos="726"/>
        </w:tabs>
      </w:pPr>
      <w:r w:rsidRPr="003135D0">
        <w:rPr>
          <w:bCs/>
          <w:iCs/>
        </w:rPr>
        <w:t>В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первый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день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прохождения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практики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я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ознакомил</w:t>
      </w:r>
      <w:r w:rsidR="002767B8" w:rsidRPr="003135D0">
        <w:rPr>
          <w:bCs/>
          <w:iCs/>
        </w:rPr>
        <w:t>ась</w:t>
      </w:r>
      <w:r w:rsidR="003135D0" w:rsidRPr="003135D0">
        <w:rPr>
          <w:bCs/>
          <w:iCs/>
        </w:rPr>
        <w:t xml:space="preserve"> </w:t>
      </w:r>
      <w:r w:rsidRPr="003135D0">
        <w:t>с</w:t>
      </w:r>
      <w:r w:rsidR="003135D0" w:rsidRPr="003135D0">
        <w:t xml:space="preserve"> </w:t>
      </w:r>
      <w:r w:rsidRPr="003135D0">
        <w:t>личным</w:t>
      </w:r>
      <w:r w:rsidR="003135D0" w:rsidRPr="003135D0">
        <w:t xml:space="preserve"> </w:t>
      </w:r>
      <w:r w:rsidRPr="003135D0">
        <w:t>состав</w:t>
      </w:r>
      <w:r w:rsidR="002767B8" w:rsidRPr="003135D0">
        <w:t>ом</w:t>
      </w:r>
      <w:r w:rsidR="003135D0" w:rsidRPr="003135D0">
        <w:t xml:space="preserve"> </w:t>
      </w:r>
      <w:r w:rsidR="002767B8" w:rsidRPr="003135D0">
        <w:t>Кувандыкского</w:t>
      </w:r>
      <w:r w:rsidR="003135D0" w:rsidRPr="003135D0">
        <w:t xml:space="preserve"> </w:t>
      </w:r>
      <w:r w:rsidR="002767B8" w:rsidRPr="003135D0">
        <w:t>районного</w:t>
      </w:r>
      <w:r w:rsidR="003135D0" w:rsidRPr="003135D0">
        <w:t xml:space="preserve"> </w:t>
      </w:r>
      <w:r w:rsidR="002767B8" w:rsidRPr="003135D0">
        <w:t>суда,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организацией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принципами</w:t>
      </w:r>
      <w:r w:rsidR="003135D0" w:rsidRPr="003135D0">
        <w:t xml:space="preserve"> </w:t>
      </w:r>
      <w:r w:rsidRPr="003135D0">
        <w:t>работы</w:t>
      </w:r>
      <w:r w:rsidR="003135D0" w:rsidRPr="003135D0">
        <w:t xml:space="preserve"> </w:t>
      </w:r>
      <w:r w:rsidRPr="003135D0">
        <w:t>суда</w:t>
      </w:r>
      <w:r w:rsidR="003135D0" w:rsidRPr="003135D0">
        <w:t>.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Рассмотрение</w:t>
      </w:r>
      <w:r w:rsidR="003135D0" w:rsidRPr="003135D0">
        <w:t xml:space="preserve"> </w:t>
      </w:r>
      <w:r w:rsidRPr="003135D0">
        <w:t>подавляющего</w:t>
      </w:r>
      <w:r w:rsidR="003135D0" w:rsidRPr="003135D0">
        <w:t xml:space="preserve"> </w:t>
      </w:r>
      <w:r w:rsidRPr="003135D0">
        <w:t>большинства</w:t>
      </w:r>
      <w:r w:rsidR="003135D0" w:rsidRPr="003135D0">
        <w:t xml:space="preserve"> </w:t>
      </w:r>
      <w:r w:rsidRPr="003135D0">
        <w:t>гражданских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уголовных</w:t>
      </w:r>
      <w:r w:rsidR="003135D0" w:rsidRPr="003135D0">
        <w:t xml:space="preserve"> </w:t>
      </w:r>
      <w:r w:rsidRPr="003135D0">
        <w:t>дел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близость</w:t>
      </w:r>
      <w:r w:rsidR="003135D0" w:rsidRPr="003135D0">
        <w:t xml:space="preserve"> </w:t>
      </w:r>
      <w:r w:rsidRPr="003135D0">
        <w:t>к</w:t>
      </w:r>
      <w:r w:rsidR="003135D0" w:rsidRPr="003135D0">
        <w:t xml:space="preserve"> </w:t>
      </w:r>
      <w:r w:rsidRPr="003135D0">
        <w:t>населению</w:t>
      </w:r>
      <w:r w:rsidR="003135D0" w:rsidRPr="003135D0">
        <w:t xml:space="preserve"> </w:t>
      </w:r>
      <w:r w:rsidRPr="003135D0">
        <w:t>дают</w:t>
      </w:r>
      <w:r w:rsidR="003135D0" w:rsidRPr="003135D0">
        <w:t xml:space="preserve"> </w:t>
      </w:r>
      <w:r w:rsidRPr="003135D0">
        <w:t>основания</w:t>
      </w:r>
      <w:r w:rsidR="003135D0" w:rsidRPr="003135D0">
        <w:t xml:space="preserve"> </w:t>
      </w:r>
      <w:r w:rsidRPr="003135D0">
        <w:t>считать</w:t>
      </w:r>
      <w:r w:rsidR="003135D0" w:rsidRPr="003135D0">
        <w:t xml:space="preserve"> </w:t>
      </w:r>
      <w:r w:rsidRPr="003135D0">
        <w:t>районный</w:t>
      </w:r>
      <w:r w:rsidR="003135D0" w:rsidRPr="003135D0">
        <w:t xml:space="preserve"> </w:t>
      </w:r>
      <w:r w:rsidRPr="003135D0">
        <w:t>суд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настоящее</w:t>
      </w:r>
      <w:r w:rsidR="003135D0" w:rsidRPr="003135D0">
        <w:t xml:space="preserve"> </w:t>
      </w:r>
      <w:r w:rsidRPr="003135D0">
        <w:t>время</w:t>
      </w:r>
      <w:r w:rsidR="003135D0" w:rsidRPr="003135D0">
        <w:t xml:space="preserve"> </w:t>
      </w:r>
      <w:r w:rsidRPr="003135D0">
        <w:t>основным</w:t>
      </w:r>
      <w:r w:rsidR="003135D0" w:rsidRPr="003135D0">
        <w:t xml:space="preserve"> </w:t>
      </w:r>
      <w:r w:rsidRPr="003135D0">
        <w:t>звеном</w:t>
      </w:r>
      <w:r w:rsidR="003135D0" w:rsidRPr="003135D0">
        <w:t xml:space="preserve"> </w:t>
      </w:r>
      <w:r w:rsidRPr="003135D0">
        <w:t>судов</w:t>
      </w:r>
      <w:r w:rsidR="003135D0" w:rsidRPr="003135D0">
        <w:t xml:space="preserve"> </w:t>
      </w:r>
      <w:r w:rsidRPr="003135D0">
        <w:t>общей</w:t>
      </w:r>
      <w:r w:rsidR="003135D0" w:rsidRPr="003135D0">
        <w:t xml:space="preserve"> </w:t>
      </w:r>
      <w:r w:rsidRPr="003135D0">
        <w:t>юрисдикции</w:t>
      </w:r>
      <w:r w:rsidR="003135D0" w:rsidRPr="003135D0">
        <w:t>.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В</w:t>
      </w:r>
      <w:r w:rsidR="003135D0" w:rsidRPr="003135D0">
        <w:t xml:space="preserve"> </w:t>
      </w:r>
      <w:r w:rsidRPr="003135D0">
        <w:t>компетенцию</w:t>
      </w:r>
      <w:r w:rsidR="003135D0" w:rsidRPr="003135D0">
        <w:t xml:space="preserve"> </w:t>
      </w:r>
      <w:r w:rsidRPr="003135D0">
        <w:t>Кувандыкского</w:t>
      </w:r>
      <w:r w:rsidR="003135D0" w:rsidRPr="003135D0">
        <w:t xml:space="preserve"> </w:t>
      </w:r>
      <w:r w:rsidRPr="003135D0">
        <w:t>районного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входят</w:t>
      </w:r>
      <w:r w:rsidR="003135D0" w:rsidRPr="003135D0">
        <w:t>:</w:t>
      </w:r>
    </w:p>
    <w:p w:rsidR="003135D0" w:rsidRPr="003135D0" w:rsidRDefault="0007701D" w:rsidP="003135D0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3135D0">
        <w:t>рассмотрение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разрешение</w:t>
      </w:r>
      <w:r w:rsidR="003135D0" w:rsidRPr="003135D0">
        <w:t xml:space="preserve"> </w:t>
      </w:r>
      <w:r w:rsidRPr="003135D0">
        <w:t>уголовных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гражданских</w:t>
      </w:r>
      <w:r w:rsidR="003135D0" w:rsidRPr="003135D0">
        <w:t xml:space="preserve"> </w:t>
      </w:r>
      <w:r w:rsidRPr="003135D0">
        <w:t>дел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первой</w:t>
      </w:r>
      <w:r w:rsidR="003135D0" w:rsidRPr="003135D0">
        <w:t xml:space="preserve"> </w:t>
      </w:r>
      <w:r w:rsidRPr="003135D0">
        <w:t>инстанции</w:t>
      </w:r>
      <w:r w:rsidR="003135D0" w:rsidRPr="003135D0">
        <w:t>;</w:t>
      </w:r>
    </w:p>
    <w:p w:rsidR="003135D0" w:rsidRPr="003135D0" w:rsidRDefault="0007701D" w:rsidP="003135D0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3135D0">
        <w:t>рассмотрение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разрешение</w:t>
      </w:r>
      <w:r w:rsidR="003135D0" w:rsidRPr="003135D0">
        <w:t xml:space="preserve"> </w:t>
      </w:r>
      <w:r w:rsidRPr="003135D0">
        <w:t>дел</w:t>
      </w:r>
      <w:r w:rsidR="003135D0" w:rsidRPr="003135D0">
        <w:t xml:space="preserve"> </w:t>
      </w:r>
      <w:r w:rsidRPr="003135D0">
        <w:t>об</w:t>
      </w:r>
      <w:r w:rsidR="003135D0" w:rsidRPr="003135D0">
        <w:t xml:space="preserve"> </w:t>
      </w:r>
      <w:r w:rsidRPr="003135D0">
        <w:t>административных</w:t>
      </w:r>
      <w:r w:rsidR="003135D0" w:rsidRPr="003135D0">
        <w:t xml:space="preserve"> </w:t>
      </w:r>
      <w:r w:rsidRPr="003135D0">
        <w:t>правонарушениях</w:t>
      </w:r>
      <w:r w:rsidR="003135D0" w:rsidRPr="003135D0">
        <w:t>;</w:t>
      </w:r>
    </w:p>
    <w:p w:rsidR="003135D0" w:rsidRPr="003135D0" w:rsidRDefault="0007701D" w:rsidP="003135D0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3135D0">
        <w:t>производство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вновь</w:t>
      </w:r>
      <w:r w:rsidR="003135D0" w:rsidRPr="003135D0">
        <w:t xml:space="preserve"> </w:t>
      </w:r>
      <w:r w:rsidRPr="003135D0">
        <w:t>открывшимся</w:t>
      </w:r>
      <w:r w:rsidR="003135D0" w:rsidRPr="003135D0">
        <w:t xml:space="preserve"> </w:t>
      </w:r>
      <w:r w:rsidRPr="003135D0">
        <w:t>обстоятельствам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гражданским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уголовным</w:t>
      </w:r>
      <w:r w:rsidR="003135D0" w:rsidRPr="003135D0">
        <w:t xml:space="preserve"> </w:t>
      </w:r>
      <w:r w:rsidRPr="003135D0">
        <w:t>делам,</w:t>
      </w:r>
      <w:r w:rsidR="003135D0" w:rsidRPr="003135D0">
        <w:t xml:space="preserve"> </w:t>
      </w:r>
      <w:r w:rsidRPr="003135D0">
        <w:t>ранее</w:t>
      </w:r>
      <w:r w:rsidR="003135D0" w:rsidRPr="003135D0">
        <w:t xml:space="preserve"> </w:t>
      </w:r>
      <w:r w:rsidRPr="003135D0">
        <w:t>рассмотренным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этом</w:t>
      </w:r>
      <w:r w:rsidR="003135D0" w:rsidRPr="003135D0">
        <w:t xml:space="preserve"> </w:t>
      </w:r>
      <w:r w:rsidRPr="003135D0">
        <w:t>суде</w:t>
      </w:r>
      <w:r w:rsidR="003135D0" w:rsidRPr="003135D0">
        <w:t>;</w:t>
      </w:r>
    </w:p>
    <w:p w:rsidR="003135D0" w:rsidRPr="003135D0" w:rsidRDefault="0007701D" w:rsidP="003135D0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3135D0">
        <w:t>разрешение</w:t>
      </w:r>
      <w:r w:rsidR="003135D0" w:rsidRPr="003135D0">
        <w:t xml:space="preserve"> </w:t>
      </w:r>
      <w:r w:rsidRPr="003135D0">
        <w:t>процессуальных</w:t>
      </w:r>
      <w:r w:rsidR="003135D0" w:rsidRPr="003135D0">
        <w:t xml:space="preserve"> </w:t>
      </w:r>
      <w:r w:rsidRPr="003135D0">
        <w:t>вопросов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стадии</w:t>
      </w:r>
      <w:r w:rsidR="003135D0" w:rsidRPr="003135D0">
        <w:t xml:space="preserve"> </w:t>
      </w:r>
      <w:r w:rsidRPr="003135D0">
        <w:t>исполнения</w:t>
      </w:r>
      <w:r w:rsidR="003135D0" w:rsidRPr="003135D0">
        <w:t xml:space="preserve"> </w:t>
      </w:r>
      <w:r w:rsidRPr="003135D0">
        <w:t>приговора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уголовным</w:t>
      </w:r>
      <w:r w:rsidR="003135D0" w:rsidRPr="003135D0">
        <w:t xml:space="preserve"> </w:t>
      </w:r>
      <w:r w:rsidRPr="003135D0">
        <w:t>делам</w:t>
      </w:r>
      <w:r w:rsidR="003135D0" w:rsidRPr="003135D0">
        <w:t>;</w:t>
      </w:r>
    </w:p>
    <w:p w:rsidR="003135D0" w:rsidRPr="003135D0" w:rsidRDefault="0007701D" w:rsidP="003135D0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3135D0">
        <w:t>разрешение</w:t>
      </w:r>
      <w:r w:rsidR="003135D0" w:rsidRPr="003135D0">
        <w:t xml:space="preserve"> </w:t>
      </w:r>
      <w:r w:rsidRPr="003135D0">
        <w:t>жалоб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законность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обоснованность</w:t>
      </w:r>
      <w:r w:rsidR="003135D0" w:rsidRPr="003135D0">
        <w:t xml:space="preserve"> </w:t>
      </w:r>
      <w:r w:rsidRPr="003135D0">
        <w:t>применения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предварительном</w:t>
      </w:r>
      <w:r w:rsidR="003135D0" w:rsidRPr="003135D0">
        <w:t xml:space="preserve"> </w:t>
      </w:r>
      <w:r w:rsidRPr="003135D0">
        <w:t>расследовании</w:t>
      </w:r>
      <w:r w:rsidR="003135D0" w:rsidRPr="003135D0">
        <w:t xml:space="preserve"> </w:t>
      </w:r>
      <w:r w:rsidRPr="003135D0">
        <w:t>меры</w:t>
      </w:r>
      <w:r w:rsidR="003135D0" w:rsidRPr="003135D0">
        <w:t xml:space="preserve"> </w:t>
      </w:r>
      <w:r w:rsidRPr="003135D0">
        <w:t>пресечения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виде</w:t>
      </w:r>
      <w:r w:rsidR="003135D0" w:rsidRPr="003135D0">
        <w:t xml:space="preserve"> </w:t>
      </w:r>
      <w:r w:rsidRPr="003135D0">
        <w:t>заключения</w:t>
      </w:r>
      <w:r w:rsidR="003135D0" w:rsidRPr="003135D0">
        <w:t xml:space="preserve"> </w:t>
      </w:r>
      <w:r w:rsidRPr="003135D0">
        <w:t>под</w:t>
      </w:r>
      <w:r w:rsidR="003135D0" w:rsidRPr="003135D0">
        <w:t xml:space="preserve"> </w:t>
      </w:r>
      <w:r w:rsidRPr="003135D0">
        <w:t>стражу,</w:t>
      </w:r>
      <w:r w:rsidR="003135D0" w:rsidRPr="003135D0">
        <w:t xml:space="preserve"> </w:t>
      </w:r>
      <w:r w:rsidRPr="003135D0">
        <w:t>а</w:t>
      </w:r>
      <w:r w:rsidR="003135D0" w:rsidRPr="003135D0">
        <w:t xml:space="preserve"> </w:t>
      </w:r>
      <w:r w:rsidRPr="003135D0">
        <w:t>также</w:t>
      </w:r>
      <w:r w:rsidR="003135D0" w:rsidRPr="003135D0">
        <w:t xml:space="preserve"> </w:t>
      </w:r>
      <w:r w:rsidRPr="003135D0">
        <w:t>её</w:t>
      </w:r>
      <w:r w:rsidR="003135D0" w:rsidRPr="003135D0">
        <w:t xml:space="preserve"> </w:t>
      </w:r>
      <w:r w:rsidRPr="003135D0">
        <w:t>продления</w:t>
      </w:r>
      <w:r w:rsidR="003135D0" w:rsidRPr="003135D0">
        <w:t>;</w:t>
      </w:r>
    </w:p>
    <w:p w:rsidR="003135D0" w:rsidRPr="003135D0" w:rsidRDefault="0007701D" w:rsidP="003135D0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3135D0">
        <w:t>обобщение</w:t>
      </w:r>
      <w:r w:rsidR="003135D0" w:rsidRPr="003135D0">
        <w:t xml:space="preserve"> </w:t>
      </w:r>
      <w:r w:rsidRPr="003135D0">
        <w:t>судебной</w:t>
      </w:r>
      <w:r w:rsidR="003135D0" w:rsidRPr="003135D0">
        <w:t xml:space="preserve"> </w:t>
      </w:r>
      <w:r w:rsidRPr="003135D0">
        <w:t>практики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анализ</w:t>
      </w:r>
      <w:r w:rsidR="003135D0" w:rsidRPr="003135D0">
        <w:t xml:space="preserve"> </w:t>
      </w:r>
      <w:r w:rsidRPr="003135D0">
        <w:t>судебной</w:t>
      </w:r>
      <w:r w:rsidR="003135D0" w:rsidRPr="003135D0">
        <w:t xml:space="preserve"> </w:t>
      </w:r>
      <w:r w:rsidRPr="003135D0">
        <w:t>статистики</w:t>
      </w:r>
      <w:r w:rsidR="003135D0" w:rsidRPr="003135D0">
        <w:t>.</w:t>
      </w:r>
    </w:p>
    <w:p w:rsidR="003135D0" w:rsidRPr="003135D0" w:rsidRDefault="0007701D" w:rsidP="003135D0">
      <w:pPr>
        <w:tabs>
          <w:tab w:val="left" w:pos="726"/>
        </w:tabs>
        <w:rPr>
          <w:bCs/>
          <w:iCs/>
        </w:rPr>
      </w:pPr>
      <w:r w:rsidRPr="003135D0">
        <w:t>Изуч</w:t>
      </w:r>
      <w:r w:rsidR="002767B8" w:rsidRPr="003135D0">
        <w:t>а</w:t>
      </w:r>
      <w:r w:rsidRPr="003135D0">
        <w:t>ла</w:t>
      </w:r>
      <w:r w:rsidR="003135D0" w:rsidRPr="003135D0">
        <w:t xml:space="preserve"> </w:t>
      </w:r>
      <w:r w:rsidRPr="003135D0">
        <w:t>основополагающие</w:t>
      </w:r>
      <w:r w:rsidR="003135D0" w:rsidRPr="003135D0">
        <w:t xml:space="preserve"> </w:t>
      </w:r>
      <w:r w:rsidRPr="003135D0">
        <w:t>нормативно-правовые</w:t>
      </w:r>
      <w:r w:rsidR="003135D0" w:rsidRPr="003135D0">
        <w:t xml:space="preserve"> </w:t>
      </w:r>
      <w:r w:rsidRPr="003135D0">
        <w:t>акты,</w:t>
      </w:r>
      <w:r w:rsidR="003135D0" w:rsidRPr="003135D0">
        <w:t xml:space="preserve"> </w:t>
      </w:r>
      <w:r w:rsidRPr="003135D0">
        <w:t>регулирующие</w:t>
      </w:r>
      <w:r w:rsidR="003135D0" w:rsidRPr="003135D0">
        <w:t xml:space="preserve"> </w:t>
      </w:r>
      <w:r w:rsidRPr="003135D0">
        <w:t>деятельность</w:t>
      </w:r>
      <w:r w:rsidR="003135D0" w:rsidRPr="003135D0">
        <w:t xml:space="preserve"> </w:t>
      </w:r>
      <w:r w:rsidRPr="003135D0">
        <w:t>органов</w:t>
      </w:r>
      <w:r w:rsidR="003135D0" w:rsidRPr="003135D0">
        <w:t xml:space="preserve"> </w:t>
      </w:r>
      <w:r w:rsidRPr="003135D0">
        <w:t>суда,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том</w:t>
      </w:r>
      <w:r w:rsidR="003135D0" w:rsidRPr="003135D0">
        <w:t xml:space="preserve"> </w:t>
      </w:r>
      <w:r w:rsidRPr="003135D0">
        <w:t>числе</w:t>
      </w:r>
      <w:r w:rsidR="003135D0" w:rsidRPr="003135D0">
        <w:t xml:space="preserve"> </w:t>
      </w:r>
      <w:r w:rsidRPr="003135D0">
        <w:rPr>
          <w:bCs/>
          <w:iCs/>
        </w:rPr>
        <w:t>законы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“О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судебной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системе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Российской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Федерации”,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“О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судоустройстве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РФ”,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“О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статусе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судей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в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Российской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Федерации</w:t>
      </w:r>
      <w:r w:rsidR="003135D0">
        <w:rPr>
          <w:bCs/>
          <w:iCs/>
        </w:rPr>
        <w:t xml:space="preserve">" </w:t>
      </w:r>
      <w:r w:rsidRPr="003135D0">
        <w:rPr>
          <w:bCs/>
          <w:iCs/>
        </w:rPr>
        <w:t>и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другие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нормативные</w:t>
      </w:r>
      <w:r w:rsidR="003135D0" w:rsidRPr="003135D0">
        <w:rPr>
          <w:bCs/>
          <w:iCs/>
        </w:rPr>
        <w:t xml:space="preserve"> </w:t>
      </w:r>
      <w:r w:rsidRPr="003135D0">
        <w:rPr>
          <w:bCs/>
          <w:iCs/>
        </w:rPr>
        <w:t>акты</w:t>
      </w:r>
      <w:r w:rsidR="003135D0" w:rsidRPr="003135D0">
        <w:rPr>
          <w:bCs/>
          <w:iCs/>
        </w:rPr>
        <w:t>.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Кувандыкский</w:t>
      </w:r>
      <w:r w:rsidR="003135D0" w:rsidRPr="003135D0">
        <w:t xml:space="preserve"> </w:t>
      </w:r>
      <w:r w:rsidRPr="003135D0">
        <w:t>районный</w:t>
      </w:r>
      <w:r w:rsidR="003135D0" w:rsidRPr="003135D0">
        <w:t xml:space="preserve"> </w:t>
      </w:r>
      <w:r w:rsidRPr="003135D0">
        <w:t>суд</w:t>
      </w:r>
      <w:r w:rsidR="003135D0" w:rsidRPr="003135D0">
        <w:t xml:space="preserve"> </w:t>
      </w:r>
      <w:r w:rsidRPr="003135D0">
        <w:t>состоит</w:t>
      </w:r>
      <w:r w:rsidR="003135D0" w:rsidRPr="003135D0">
        <w:t xml:space="preserve"> </w:t>
      </w:r>
      <w:r w:rsidRPr="003135D0">
        <w:t>из</w:t>
      </w:r>
      <w:r w:rsidR="003135D0" w:rsidRPr="003135D0">
        <w:t xml:space="preserve"> </w:t>
      </w:r>
      <w:r w:rsidRPr="003135D0">
        <w:t>председателя</w:t>
      </w:r>
      <w:r w:rsidR="003135D0" w:rsidRPr="003135D0">
        <w:t xml:space="preserve"> </w:t>
      </w:r>
      <w:r w:rsidRPr="003135D0">
        <w:t>суда,</w:t>
      </w:r>
      <w:r w:rsidR="003135D0" w:rsidRPr="003135D0">
        <w:t xml:space="preserve"> </w:t>
      </w:r>
      <w:r w:rsidRPr="003135D0">
        <w:t>судей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уголовным</w:t>
      </w:r>
      <w:r w:rsidR="003135D0" w:rsidRPr="003135D0">
        <w:t xml:space="preserve"> </w:t>
      </w:r>
      <w:r w:rsidRPr="003135D0">
        <w:t>делам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судей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гражданским</w:t>
      </w:r>
      <w:r w:rsidR="003135D0" w:rsidRPr="003135D0">
        <w:t xml:space="preserve"> </w:t>
      </w:r>
      <w:r w:rsidRPr="003135D0">
        <w:t>делам,</w:t>
      </w:r>
      <w:r w:rsidR="003135D0" w:rsidRPr="003135D0">
        <w:t xml:space="preserve"> </w:t>
      </w:r>
      <w:r w:rsidRPr="003135D0">
        <w:t>секретарей</w:t>
      </w:r>
      <w:r w:rsidR="003135D0" w:rsidRPr="003135D0">
        <w:t xml:space="preserve"> </w:t>
      </w:r>
      <w:r w:rsidRPr="003135D0">
        <w:t>судебного</w:t>
      </w:r>
      <w:r w:rsidR="003135D0" w:rsidRPr="003135D0">
        <w:t xml:space="preserve"> </w:t>
      </w:r>
      <w:r w:rsidRPr="003135D0">
        <w:t>заседания,</w:t>
      </w:r>
      <w:r w:rsidR="003135D0" w:rsidRPr="003135D0">
        <w:t xml:space="preserve"> </w:t>
      </w:r>
      <w:r w:rsidRPr="003135D0">
        <w:t>канцелярии,</w:t>
      </w:r>
      <w:r w:rsidR="003135D0" w:rsidRPr="003135D0">
        <w:t xml:space="preserve"> </w:t>
      </w:r>
      <w:r w:rsidRPr="003135D0">
        <w:t>экспедиции,</w:t>
      </w:r>
      <w:r w:rsidR="003135D0" w:rsidRPr="003135D0">
        <w:t xml:space="preserve"> </w:t>
      </w:r>
      <w:r w:rsidRPr="003135D0">
        <w:t>архива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судебных</w:t>
      </w:r>
      <w:r w:rsidR="003135D0" w:rsidRPr="003135D0">
        <w:t xml:space="preserve"> </w:t>
      </w:r>
      <w:r w:rsidRPr="003135D0">
        <w:t>исполнителей</w:t>
      </w:r>
      <w:r w:rsidR="003135D0" w:rsidRPr="003135D0">
        <w:t xml:space="preserve">. </w:t>
      </w:r>
      <w:r w:rsidRPr="003135D0">
        <w:t>Основную</w:t>
      </w:r>
      <w:r w:rsidR="003135D0" w:rsidRPr="003135D0">
        <w:t xml:space="preserve"> </w:t>
      </w:r>
      <w:r w:rsidRPr="003135D0">
        <w:t>роль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организации</w:t>
      </w:r>
      <w:r w:rsidR="003135D0" w:rsidRPr="003135D0">
        <w:t xml:space="preserve"> </w:t>
      </w:r>
      <w:r w:rsidRPr="003135D0">
        <w:t>работы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играет</w:t>
      </w:r>
      <w:r w:rsidR="003135D0" w:rsidRPr="003135D0">
        <w:t xml:space="preserve"> </w:t>
      </w:r>
      <w:r w:rsidRPr="003135D0">
        <w:t>Председатель</w:t>
      </w:r>
      <w:r w:rsidR="003135D0" w:rsidRPr="003135D0">
        <w:t xml:space="preserve">. </w:t>
      </w:r>
      <w:r w:rsidRPr="003135D0">
        <w:t>Он</w:t>
      </w:r>
      <w:r w:rsidR="003135D0" w:rsidRPr="003135D0">
        <w:t xml:space="preserve"> </w:t>
      </w:r>
      <w:r w:rsidRPr="003135D0">
        <w:t>осуществляет</w:t>
      </w:r>
      <w:r w:rsidR="003135D0" w:rsidRPr="003135D0">
        <w:t xml:space="preserve"> </w:t>
      </w:r>
      <w:r w:rsidRPr="003135D0">
        <w:t>следующие</w:t>
      </w:r>
      <w:r w:rsidR="003135D0" w:rsidRPr="003135D0">
        <w:t xml:space="preserve"> </w:t>
      </w:r>
      <w:r w:rsidRPr="003135D0">
        <w:t>функции</w:t>
      </w:r>
      <w:r w:rsidR="003135D0" w:rsidRPr="003135D0">
        <w:t>: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организует</w:t>
      </w:r>
      <w:r w:rsidR="003135D0" w:rsidRPr="003135D0">
        <w:t xml:space="preserve"> </w:t>
      </w:r>
      <w:r w:rsidRPr="003135D0">
        <w:t>работу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принимает</w:t>
      </w:r>
      <w:r w:rsidR="003135D0" w:rsidRPr="003135D0">
        <w:t xml:space="preserve"> </w:t>
      </w:r>
      <w:r w:rsidRPr="003135D0">
        <w:t>решения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пределах</w:t>
      </w:r>
      <w:r w:rsidR="003135D0" w:rsidRPr="003135D0">
        <w:t xml:space="preserve"> </w:t>
      </w:r>
      <w:r w:rsidRPr="003135D0">
        <w:t>полномочий,</w:t>
      </w:r>
      <w:r w:rsidR="003135D0" w:rsidRPr="003135D0">
        <w:t xml:space="preserve"> </w:t>
      </w:r>
      <w:r w:rsidRPr="003135D0">
        <w:t>установленных</w:t>
      </w:r>
      <w:r w:rsidR="003135D0" w:rsidRPr="003135D0">
        <w:t xml:space="preserve"> </w:t>
      </w:r>
      <w:r w:rsidRPr="003135D0">
        <w:t>действующим</w:t>
      </w:r>
      <w:r w:rsidR="003135D0" w:rsidRPr="003135D0">
        <w:t xml:space="preserve"> </w:t>
      </w:r>
      <w:r w:rsidRPr="003135D0">
        <w:t>законодательством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назначает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должность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освобождает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должности</w:t>
      </w:r>
      <w:r w:rsidR="003135D0" w:rsidRPr="003135D0">
        <w:t xml:space="preserve"> </w:t>
      </w:r>
      <w:r w:rsidRPr="003135D0">
        <w:t>работников</w:t>
      </w:r>
      <w:r w:rsidR="003135D0" w:rsidRPr="003135D0">
        <w:t xml:space="preserve"> </w:t>
      </w:r>
      <w:r w:rsidRPr="003135D0">
        <w:t>суда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утверждает</w:t>
      </w:r>
      <w:r w:rsidR="003135D0" w:rsidRPr="003135D0">
        <w:t xml:space="preserve"> </w:t>
      </w:r>
      <w:r w:rsidRPr="003135D0">
        <w:t>должностные</w:t>
      </w:r>
      <w:r w:rsidR="003135D0" w:rsidRPr="003135D0">
        <w:t xml:space="preserve"> </w:t>
      </w:r>
      <w:r w:rsidRPr="003135D0">
        <w:t>инструкции</w:t>
      </w:r>
      <w:r w:rsidR="003135D0" w:rsidRPr="003135D0">
        <w:t xml:space="preserve"> </w:t>
      </w:r>
      <w:r w:rsidRPr="003135D0">
        <w:t>работников</w:t>
      </w:r>
      <w:r w:rsidR="003135D0" w:rsidRPr="003135D0">
        <w:t xml:space="preserve"> </w:t>
      </w:r>
      <w:r w:rsidRPr="003135D0">
        <w:t>суда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распределяет</w:t>
      </w:r>
      <w:r w:rsidR="003135D0" w:rsidRPr="003135D0">
        <w:t xml:space="preserve"> </w:t>
      </w:r>
      <w:r w:rsidRPr="003135D0">
        <w:t>обязанности</w:t>
      </w:r>
      <w:r w:rsidR="003135D0" w:rsidRPr="003135D0">
        <w:t xml:space="preserve"> </w:t>
      </w:r>
      <w:r w:rsidRPr="003135D0">
        <w:t>между</w:t>
      </w:r>
      <w:r w:rsidR="003135D0" w:rsidRPr="003135D0">
        <w:t xml:space="preserve"> </w:t>
      </w:r>
      <w:r w:rsidRPr="003135D0">
        <w:t>работниками</w:t>
      </w:r>
      <w:r w:rsidR="003135D0" w:rsidRPr="003135D0">
        <w:t xml:space="preserve"> </w:t>
      </w:r>
      <w:r w:rsidRPr="003135D0">
        <w:t>суда,</w:t>
      </w:r>
      <w:r w:rsidR="003135D0" w:rsidRPr="003135D0">
        <w:t xml:space="preserve"> </w:t>
      </w:r>
      <w:r w:rsidRPr="003135D0">
        <w:t>перемещает</w:t>
      </w:r>
      <w:r w:rsidR="003135D0" w:rsidRPr="003135D0">
        <w:t xml:space="preserve"> </w:t>
      </w:r>
      <w:r w:rsidRPr="003135D0">
        <w:t>их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другие</w:t>
      </w:r>
      <w:r w:rsidR="003135D0" w:rsidRPr="003135D0">
        <w:t xml:space="preserve"> </w:t>
      </w:r>
      <w:r w:rsidRPr="003135D0">
        <w:t>рабочие</w:t>
      </w:r>
      <w:r w:rsidR="003135D0" w:rsidRPr="003135D0">
        <w:t xml:space="preserve"> </w:t>
      </w:r>
      <w:r w:rsidRPr="003135D0">
        <w:t>места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соответствии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действующим</w:t>
      </w:r>
      <w:r w:rsidR="003135D0" w:rsidRPr="003135D0">
        <w:t xml:space="preserve"> </w:t>
      </w:r>
      <w:r w:rsidRPr="003135D0">
        <w:t>законодательством</w:t>
      </w:r>
      <w:r w:rsidR="003135D0" w:rsidRPr="003135D0">
        <w:t xml:space="preserve"> </w:t>
      </w:r>
      <w:r w:rsidRPr="003135D0">
        <w:t>о</w:t>
      </w:r>
      <w:r w:rsidR="003135D0" w:rsidRPr="003135D0">
        <w:t xml:space="preserve"> </w:t>
      </w:r>
      <w:r w:rsidRPr="003135D0">
        <w:t>труде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государственной</w:t>
      </w:r>
      <w:r w:rsidR="003135D0" w:rsidRPr="003135D0">
        <w:t xml:space="preserve"> </w:t>
      </w:r>
      <w:r w:rsidRPr="003135D0">
        <w:t>службе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принимает</w:t>
      </w:r>
      <w:r w:rsidR="003135D0" w:rsidRPr="003135D0">
        <w:t xml:space="preserve"> </w:t>
      </w:r>
      <w:r w:rsidRPr="003135D0">
        <w:t>меры</w:t>
      </w:r>
      <w:r w:rsidR="003135D0" w:rsidRPr="003135D0">
        <w:t xml:space="preserve"> </w:t>
      </w:r>
      <w:r w:rsidRPr="003135D0">
        <w:t>к</w:t>
      </w:r>
      <w:r w:rsidR="003135D0" w:rsidRPr="003135D0">
        <w:t xml:space="preserve"> </w:t>
      </w:r>
      <w:r w:rsidRPr="003135D0">
        <w:t>обеспечению</w:t>
      </w:r>
      <w:r w:rsidR="003135D0" w:rsidRPr="003135D0">
        <w:t xml:space="preserve"> </w:t>
      </w:r>
      <w:r w:rsidRPr="003135D0">
        <w:t>каждого</w:t>
      </w:r>
      <w:r w:rsidR="003135D0" w:rsidRPr="003135D0">
        <w:t xml:space="preserve"> </w:t>
      </w:r>
      <w:r w:rsidRPr="003135D0">
        <w:t>судьи,</w:t>
      </w:r>
      <w:r w:rsidR="003135D0" w:rsidRPr="003135D0">
        <w:t xml:space="preserve"> </w:t>
      </w:r>
      <w:r w:rsidRPr="003135D0">
        <w:t>работника</w:t>
      </w:r>
      <w:r w:rsidR="003135D0" w:rsidRPr="003135D0">
        <w:t xml:space="preserve"> </w:t>
      </w:r>
      <w:r w:rsidRPr="003135D0">
        <w:t>суда,</w:t>
      </w:r>
      <w:r w:rsidR="003135D0" w:rsidRPr="003135D0">
        <w:t xml:space="preserve"> </w:t>
      </w:r>
      <w:r w:rsidRPr="003135D0">
        <w:t>а</w:t>
      </w:r>
      <w:r w:rsidR="003135D0" w:rsidRPr="003135D0">
        <w:t xml:space="preserve"> </w:t>
      </w:r>
      <w:r w:rsidRPr="003135D0">
        <w:t>также</w:t>
      </w:r>
      <w:r w:rsidR="003135D0" w:rsidRPr="003135D0">
        <w:t xml:space="preserve"> </w:t>
      </w:r>
      <w:r w:rsidRPr="003135D0">
        <w:t>администратора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рабочим</w:t>
      </w:r>
      <w:r w:rsidR="003135D0" w:rsidRPr="003135D0">
        <w:t xml:space="preserve"> </w:t>
      </w:r>
      <w:r w:rsidRPr="003135D0">
        <w:t>местом,</w:t>
      </w:r>
      <w:r w:rsidR="003135D0" w:rsidRPr="003135D0">
        <w:t xml:space="preserve"> </w:t>
      </w:r>
      <w:r w:rsidRPr="003135D0">
        <w:t>гарантирующим</w:t>
      </w:r>
      <w:r w:rsidR="003135D0" w:rsidRPr="003135D0">
        <w:t xml:space="preserve"> </w:t>
      </w:r>
      <w:r w:rsidRPr="003135D0">
        <w:t>здоровье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безопасные</w:t>
      </w:r>
      <w:r w:rsidR="003135D0" w:rsidRPr="003135D0">
        <w:t xml:space="preserve"> </w:t>
      </w:r>
      <w:r w:rsidRPr="003135D0">
        <w:t>условия</w:t>
      </w:r>
      <w:r w:rsidR="003135D0" w:rsidRPr="003135D0">
        <w:t xml:space="preserve"> </w:t>
      </w:r>
      <w:r w:rsidRPr="003135D0">
        <w:t>труда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оборудованным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соответствии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установленными</w:t>
      </w:r>
      <w:r w:rsidR="003135D0" w:rsidRPr="003135D0">
        <w:t xml:space="preserve"> </w:t>
      </w:r>
      <w:r w:rsidRPr="003135D0">
        <w:t>организационно-техническими,</w:t>
      </w:r>
      <w:r w:rsidR="003135D0" w:rsidRPr="003135D0">
        <w:t xml:space="preserve"> </w:t>
      </w:r>
      <w:r w:rsidRPr="003135D0">
        <w:t>эргономическими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санитарными</w:t>
      </w:r>
      <w:r w:rsidR="003135D0" w:rsidRPr="003135D0">
        <w:t xml:space="preserve"> </w:t>
      </w:r>
      <w:r w:rsidRPr="003135D0">
        <w:t>требованиями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принимает</w:t>
      </w:r>
      <w:r w:rsidR="003135D0" w:rsidRPr="003135D0">
        <w:t xml:space="preserve"> </w:t>
      </w:r>
      <w:r w:rsidRPr="003135D0">
        <w:t>меры</w:t>
      </w:r>
      <w:r w:rsidR="003135D0" w:rsidRPr="003135D0">
        <w:t xml:space="preserve"> </w:t>
      </w:r>
      <w:r w:rsidRPr="003135D0">
        <w:t>к</w:t>
      </w:r>
      <w:r w:rsidR="003135D0" w:rsidRPr="003135D0">
        <w:t xml:space="preserve"> </w:t>
      </w:r>
      <w:r w:rsidRPr="003135D0">
        <w:t>обеспечению</w:t>
      </w:r>
      <w:r w:rsidR="003135D0" w:rsidRPr="003135D0">
        <w:t xml:space="preserve"> </w:t>
      </w:r>
      <w:r w:rsidRPr="003135D0">
        <w:t>безопасности</w:t>
      </w:r>
      <w:r w:rsidR="003135D0" w:rsidRPr="003135D0">
        <w:t xml:space="preserve"> </w:t>
      </w:r>
      <w:r w:rsidRPr="003135D0">
        <w:t>судей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других</w:t>
      </w:r>
      <w:r w:rsidR="003135D0" w:rsidRPr="003135D0">
        <w:t xml:space="preserve"> </w:t>
      </w:r>
      <w:r w:rsidRPr="003135D0">
        <w:t>работников</w:t>
      </w:r>
      <w:r w:rsidR="008F25CD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здании</w:t>
      </w:r>
      <w:r w:rsidR="003135D0" w:rsidRPr="003135D0">
        <w:t xml:space="preserve"> </w:t>
      </w:r>
      <w:r w:rsidRPr="003135D0">
        <w:t>суда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создает</w:t>
      </w:r>
      <w:r w:rsidR="003135D0" w:rsidRPr="003135D0">
        <w:t xml:space="preserve"> </w:t>
      </w:r>
      <w:r w:rsidRPr="003135D0">
        <w:t>необходимые</w:t>
      </w:r>
      <w:r w:rsidR="003135D0" w:rsidRPr="003135D0">
        <w:t xml:space="preserve"> </w:t>
      </w:r>
      <w:r w:rsidRPr="003135D0">
        <w:t>условия</w:t>
      </w:r>
      <w:r w:rsidR="003135D0" w:rsidRPr="003135D0">
        <w:t xml:space="preserve"> </w:t>
      </w:r>
      <w:r w:rsidRPr="003135D0">
        <w:t>для</w:t>
      </w:r>
      <w:r w:rsidR="003135D0" w:rsidRPr="003135D0">
        <w:t xml:space="preserve"> </w:t>
      </w:r>
      <w:r w:rsidRPr="003135D0">
        <w:t>обеспечения</w:t>
      </w:r>
      <w:r w:rsidR="003135D0" w:rsidRPr="003135D0">
        <w:t xml:space="preserve"> </w:t>
      </w:r>
      <w:r w:rsidRPr="003135D0">
        <w:t>эффективности</w:t>
      </w:r>
      <w:r w:rsidR="003135D0" w:rsidRPr="003135D0">
        <w:t xml:space="preserve"> </w:t>
      </w:r>
      <w:r w:rsidRPr="003135D0">
        <w:t>труда</w:t>
      </w:r>
      <w:r w:rsidR="003135D0" w:rsidRPr="003135D0">
        <w:t xml:space="preserve"> </w:t>
      </w:r>
      <w:r w:rsidRPr="003135D0">
        <w:t>судей,</w:t>
      </w:r>
      <w:r w:rsidR="003135D0" w:rsidRPr="003135D0">
        <w:t xml:space="preserve"> </w:t>
      </w:r>
      <w:r w:rsidRPr="003135D0">
        <w:t>работников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администратора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использованием</w:t>
      </w:r>
      <w:r w:rsidR="003135D0" w:rsidRPr="003135D0">
        <w:t xml:space="preserve"> </w:t>
      </w:r>
      <w:r w:rsidRPr="003135D0">
        <w:t>современных</w:t>
      </w:r>
      <w:r w:rsidR="003135D0" w:rsidRPr="003135D0">
        <w:t xml:space="preserve"> </w:t>
      </w:r>
      <w:r w:rsidRPr="003135D0">
        <w:t>средств</w:t>
      </w:r>
      <w:r w:rsidR="003135D0" w:rsidRPr="003135D0">
        <w:t xml:space="preserve"> </w:t>
      </w:r>
      <w:r w:rsidRPr="003135D0">
        <w:t>оргтехники,</w:t>
      </w:r>
      <w:r w:rsidR="003135D0" w:rsidRPr="003135D0">
        <w:t xml:space="preserve"> </w:t>
      </w:r>
      <w:r w:rsidRPr="003135D0">
        <w:t>а</w:t>
      </w:r>
      <w:r w:rsidR="003135D0" w:rsidRPr="003135D0">
        <w:t xml:space="preserve"> </w:t>
      </w:r>
      <w:r w:rsidRPr="003135D0">
        <w:t>также</w:t>
      </w:r>
      <w:r w:rsidR="003135D0" w:rsidRPr="003135D0">
        <w:t xml:space="preserve"> </w:t>
      </w:r>
      <w:r w:rsidRPr="003135D0">
        <w:t>методов</w:t>
      </w:r>
      <w:r w:rsidR="003135D0" w:rsidRPr="003135D0">
        <w:t xml:space="preserve"> </w:t>
      </w:r>
      <w:r w:rsidRPr="003135D0">
        <w:t>научной</w:t>
      </w:r>
      <w:r w:rsidR="003135D0" w:rsidRPr="003135D0">
        <w:t xml:space="preserve"> </w:t>
      </w:r>
      <w:r w:rsidRPr="003135D0">
        <w:t>организации</w:t>
      </w:r>
      <w:r w:rsidR="003135D0" w:rsidRPr="003135D0">
        <w:t xml:space="preserve"> </w:t>
      </w:r>
      <w:r w:rsidRPr="003135D0">
        <w:t>труда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обеспечивает</w:t>
      </w:r>
      <w:r w:rsidR="003135D0" w:rsidRPr="003135D0">
        <w:t xml:space="preserve"> </w:t>
      </w:r>
      <w:r w:rsidRPr="003135D0">
        <w:t>строгое</w:t>
      </w:r>
      <w:r w:rsidR="003135D0" w:rsidRPr="003135D0">
        <w:t xml:space="preserve"> </w:t>
      </w:r>
      <w:r w:rsidRPr="003135D0">
        <w:t>соблюдение</w:t>
      </w:r>
      <w:r w:rsidR="003135D0" w:rsidRPr="003135D0">
        <w:t xml:space="preserve"> </w:t>
      </w:r>
      <w:r w:rsidRPr="003135D0">
        <w:t>служебной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трудовой</w:t>
      </w:r>
      <w:r w:rsidR="003135D0" w:rsidRPr="003135D0">
        <w:t xml:space="preserve"> </w:t>
      </w:r>
      <w:r w:rsidRPr="003135D0">
        <w:t>дисциплины,</w:t>
      </w:r>
      <w:r w:rsidR="003135D0" w:rsidRPr="003135D0">
        <w:t xml:space="preserve"> </w:t>
      </w:r>
      <w:r w:rsidRPr="003135D0">
        <w:t>проводит</w:t>
      </w:r>
      <w:r w:rsidR="003135D0" w:rsidRPr="003135D0">
        <w:t xml:space="preserve"> </w:t>
      </w:r>
      <w:r w:rsidRPr="003135D0">
        <w:t>работу,</w:t>
      </w:r>
      <w:r w:rsidR="003135D0" w:rsidRPr="003135D0">
        <w:t xml:space="preserve"> </w:t>
      </w:r>
      <w:r w:rsidRPr="003135D0">
        <w:t>направленную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устранение</w:t>
      </w:r>
      <w:r w:rsidR="003135D0" w:rsidRPr="003135D0">
        <w:t xml:space="preserve"> </w:t>
      </w:r>
      <w:r w:rsidRPr="003135D0">
        <w:t>потерь</w:t>
      </w:r>
      <w:r w:rsidR="003135D0" w:rsidRPr="003135D0">
        <w:t xml:space="preserve"> </w:t>
      </w:r>
      <w:r w:rsidRPr="003135D0">
        <w:t>рабочего</w:t>
      </w:r>
      <w:r w:rsidR="003135D0" w:rsidRPr="003135D0">
        <w:t xml:space="preserve"> </w:t>
      </w:r>
      <w:r w:rsidRPr="003135D0">
        <w:t>времени,</w:t>
      </w:r>
      <w:r w:rsidR="003135D0" w:rsidRPr="003135D0">
        <w:t xml:space="preserve"> </w:t>
      </w:r>
      <w:r w:rsidRPr="003135D0">
        <w:t>рациональное</w:t>
      </w:r>
      <w:r w:rsidR="003135D0" w:rsidRPr="003135D0">
        <w:t xml:space="preserve"> </w:t>
      </w:r>
      <w:r w:rsidRPr="003135D0">
        <w:t>использование</w:t>
      </w:r>
      <w:r w:rsidR="003135D0" w:rsidRPr="003135D0">
        <w:t xml:space="preserve"> </w:t>
      </w:r>
      <w:r w:rsidRPr="003135D0">
        <w:t>трудовых</w:t>
      </w:r>
      <w:r w:rsidR="003135D0" w:rsidRPr="003135D0">
        <w:t xml:space="preserve"> </w:t>
      </w:r>
      <w:r w:rsidRPr="003135D0">
        <w:t>ресурсов,</w:t>
      </w:r>
      <w:r w:rsidR="003135D0" w:rsidRPr="003135D0">
        <w:t xml:space="preserve"> </w:t>
      </w:r>
      <w:r w:rsidRPr="003135D0">
        <w:t>формирование</w:t>
      </w:r>
      <w:r w:rsidR="003135D0" w:rsidRPr="003135D0">
        <w:t xml:space="preserve"> </w:t>
      </w:r>
      <w:r w:rsidRPr="003135D0">
        <w:t>стабильного</w:t>
      </w:r>
      <w:r w:rsidR="003135D0" w:rsidRPr="003135D0">
        <w:t xml:space="preserve"> </w:t>
      </w:r>
      <w:r w:rsidRPr="003135D0">
        <w:t>коллектива</w:t>
      </w:r>
      <w:r w:rsidR="003135D0" w:rsidRPr="003135D0">
        <w:t xml:space="preserve"> </w:t>
      </w:r>
      <w:r w:rsidRPr="003135D0">
        <w:t>суда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обеспечивает</w:t>
      </w:r>
      <w:r w:rsidR="003135D0" w:rsidRPr="003135D0">
        <w:t xml:space="preserve"> </w:t>
      </w:r>
      <w:r w:rsidRPr="003135D0">
        <w:t>соблюдение</w:t>
      </w:r>
      <w:r w:rsidR="003135D0" w:rsidRPr="003135D0">
        <w:t xml:space="preserve"> </w:t>
      </w:r>
      <w:r w:rsidRPr="003135D0">
        <w:t>законодательства</w:t>
      </w:r>
      <w:r w:rsidR="003135D0" w:rsidRPr="003135D0">
        <w:t xml:space="preserve"> </w:t>
      </w:r>
      <w:r w:rsidRPr="003135D0">
        <w:t>о</w:t>
      </w:r>
      <w:r w:rsidR="003135D0" w:rsidRPr="003135D0">
        <w:t xml:space="preserve"> </w:t>
      </w:r>
      <w:r w:rsidRPr="003135D0">
        <w:t>государственной</w:t>
      </w:r>
      <w:r w:rsidR="003135D0" w:rsidRPr="003135D0">
        <w:t xml:space="preserve"> </w:t>
      </w:r>
      <w:r w:rsidRPr="003135D0">
        <w:t>службе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труде,</w:t>
      </w:r>
      <w:r w:rsidR="003135D0" w:rsidRPr="003135D0">
        <w:t xml:space="preserve"> </w:t>
      </w:r>
      <w:r w:rsidRPr="003135D0">
        <w:t>улучшает</w:t>
      </w:r>
      <w:r w:rsidR="003135D0" w:rsidRPr="003135D0">
        <w:t xml:space="preserve"> </w:t>
      </w:r>
      <w:r w:rsidRPr="003135D0">
        <w:t>условия</w:t>
      </w:r>
      <w:r w:rsidR="003135D0" w:rsidRPr="003135D0">
        <w:t xml:space="preserve"> </w:t>
      </w:r>
      <w:r w:rsidRPr="003135D0">
        <w:t>труда,</w:t>
      </w:r>
      <w:r w:rsidR="003135D0" w:rsidRPr="003135D0">
        <w:t xml:space="preserve"> </w:t>
      </w:r>
      <w:r w:rsidRPr="003135D0">
        <w:t>предоставляет</w:t>
      </w:r>
      <w:r w:rsidR="003135D0" w:rsidRPr="003135D0">
        <w:t xml:space="preserve"> </w:t>
      </w:r>
      <w:r w:rsidRPr="003135D0">
        <w:t>судьям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работникам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ежегодный</w:t>
      </w:r>
      <w:r w:rsidR="003135D0" w:rsidRPr="003135D0">
        <w:t xml:space="preserve"> </w:t>
      </w:r>
      <w:r w:rsidRPr="003135D0">
        <w:t>основной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ежегодный</w:t>
      </w:r>
      <w:r w:rsidR="003135D0" w:rsidRPr="003135D0">
        <w:t xml:space="preserve"> </w:t>
      </w:r>
      <w:r w:rsidRPr="003135D0">
        <w:t>дополнительный</w:t>
      </w:r>
      <w:r w:rsidR="003135D0" w:rsidRPr="003135D0">
        <w:t xml:space="preserve"> </w:t>
      </w:r>
      <w:r w:rsidRPr="003135D0">
        <w:t>оплачиваемые</w:t>
      </w:r>
      <w:r w:rsidR="003135D0" w:rsidRPr="003135D0">
        <w:t xml:space="preserve"> </w:t>
      </w:r>
      <w:r w:rsidRPr="003135D0">
        <w:t>отпуска,</w:t>
      </w:r>
      <w:r w:rsidR="003135D0" w:rsidRPr="003135D0">
        <w:t xml:space="preserve"> </w:t>
      </w:r>
      <w:r w:rsidRPr="003135D0">
        <w:t>выплачивает</w:t>
      </w:r>
      <w:r w:rsidR="003135D0" w:rsidRPr="003135D0">
        <w:t xml:space="preserve"> </w:t>
      </w:r>
      <w:r w:rsidRPr="003135D0">
        <w:t>пособие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временной</w:t>
      </w:r>
      <w:r w:rsidR="003135D0" w:rsidRPr="003135D0">
        <w:t xml:space="preserve"> </w:t>
      </w:r>
      <w:r w:rsidRPr="003135D0">
        <w:t>нетрудоспособности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установленном</w:t>
      </w:r>
      <w:r w:rsidR="003135D0" w:rsidRPr="003135D0">
        <w:t xml:space="preserve"> </w:t>
      </w:r>
      <w:r w:rsidRPr="003135D0">
        <w:t>законом</w:t>
      </w:r>
      <w:r w:rsidR="003135D0" w:rsidRPr="003135D0">
        <w:t xml:space="preserve"> </w:t>
      </w:r>
      <w:r w:rsidRPr="003135D0">
        <w:t>порядке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обеспечивает</w:t>
      </w:r>
      <w:r w:rsidR="003135D0" w:rsidRPr="003135D0">
        <w:t xml:space="preserve"> </w:t>
      </w:r>
      <w:r w:rsidRPr="003135D0">
        <w:t>систематическое</w:t>
      </w:r>
      <w:r w:rsidR="003135D0" w:rsidRPr="003135D0">
        <w:t xml:space="preserve"> </w:t>
      </w:r>
      <w:r w:rsidRPr="003135D0">
        <w:t>повышение</w:t>
      </w:r>
      <w:r w:rsidR="003135D0" w:rsidRPr="003135D0">
        <w:t xml:space="preserve"> </w:t>
      </w:r>
      <w:r w:rsidRPr="003135D0">
        <w:t>профессиональной</w:t>
      </w:r>
      <w:r w:rsidR="003135D0" w:rsidRPr="003135D0">
        <w:t xml:space="preserve"> </w:t>
      </w:r>
      <w:r w:rsidRPr="003135D0">
        <w:t>подготовки</w:t>
      </w:r>
      <w:r w:rsidR="003135D0" w:rsidRPr="003135D0">
        <w:t xml:space="preserve"> </w:t>
      </w:r>
      <w:r w:rsidRPr="003135D0">
        <w:t>работников,</w:t>
      </w:r>
      <w:r w:rsidR="003135D0" w:rsidRPr="003135D0">
        <w:t xml:space="preserve"> </w:t>
      </w:r>
      <w:r w:rsidRPr="003135D0">
        <w:t>проводит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установленные</w:t>
      </w:r>
      <w:r w:rsidR="003135D0" w:rsidRPr="003135D0">
        <w:t xml:space="preserve"> </w:t>
      </w:r>
      <w:r w:rsidRPr="003135D0">
        <w:t>федеральным</w:t>
      </w:r>
      <w:r w:rsidR="003135D0" w:rsidRPr="003135D0">
        <w:t xml:space="preserve"> </w:t>
      </w:r>
      <w:r w:rsidRPr="003135D0">
        <w:t>законом</w:t>
      </w:r>
      <w:r w:rsidR="003135D0" w:rsidRPr="003135D0">
        <w:t xml:space="preserve"> </w:t>
      </w:r>
      <w:r w:rsidRPr="003135D0">
        <w:t>сроки</w:t>
      </w:r>
      <w:r w:rsidR="003135D0" w:rsidRPr="003135D0">
        <w:t xml:space="preserve"> </w:t>
      </w:r>
      <w:r w:rsidRPr="003135D0">
        <w:t>аттестацию</w:t>
      </w:r>
      <w:r w:rsidR="003135D0" w:rsidRPr="003135D0">
        <w:t xml:space="preserve"> </w:t>
      </w:r>
      <w:r w:rsidRPr="003135D0">
        <w:t>государственных</w:t>
      </w:r>
      <w:r w:rsidR="003135D0" w:rsidRPr="003135D0">
        <w:t xml:space="preserve"> </w:t>
      </w:r>
      <w:r w:rsidRPr="003135D0">
        <w:t>служащих</w:t>
      </w:r>
      <w:r w:rsidR="003135D0" w:rsidRPr="003135D0">
        <w:t xml:space="preserve"> </w:t>
      </w:r>
      <w:r w:rsidRPr="003135D0">
        <w:t>для</w:t>
      </w:r>
      <w:r w:rsidR="003135D0" w:rsidRPr="003135D0">
        <w:t xml:space="preserve"> </w:t>
      </w:r>
      <w:r w:rsidRPr="003135D0">
        <w:t>определения</w:t>
      </w:r>
      <w:r w:rsidR="003135D0" w:rsidRPr="003135D0">
        <w:t xml:space="preserve"> </w:t>
      </w:r>
      <w:r w:rsidRPr="003135D0">
        <w:t>уровня</w:t>
      </w:r>
      <w:r w:rsidR="003135D0" w:rsidRPr="003135D0">
        <w:t xml:space="preserve"> </w:t>
      </w:r>
      <w:r w:rsidRPr="003135D0">
        <w:t>их</w:t>
      </w:r>
      <w:r w:rsidR="003135D0" w:rsidRPr="003135D0">
        <w:t xml:space="preserve"> </w:t>
      </w:r>
      <w:r w:rsidRPr="003135D0">
        <w:t>профессиональной</w:t>
      </w:r>
      <w:r w:rsidR="003135D0" w:rsidRPr="003135D0">
        <w:t xml:space="preserve"> </w:t>
      </w:r>
      <w:r w:rsidRPr="003135D0">
        <w:t>подготовки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соответствия</w:t>
      </w:r>
      <w:r w:rsidR="003135D0" w:rsidRPr="003135D0">
        <w:t xml:space="preserve"> </w:t>
      </w:r>
      <w:r w:rsidRPr="003135D0">
        <w:t>занимаемой</w:t>
      </w:r>
      <w:r w:rsidR="003135D0" w:rsidRPr="003135D0">
        <w:t xml:space="preserve"> </w:t>
      </w:r>
      <w:r w:rsidRPr="003135D0">
        <w:t>государственной</w:t>
      </w:r>
      <w:r w:rsidR="003135D0" w:rsidRPr="003135D0">
        <w:t xml:space="preserve"> </w:t>
      </w:r>
      <w:r w:rsidRPr="003135D0">
        <w:t>должности</w:t>
      </w:r>
      <w:r w:rsidR="003135D0" w:rsidRPr="003135D0">
        <w:t xml:space="preserve"> </w:t>
      </w:r>
      <w:r w:rsidRPr="003135D0">
        <w:t>государственной</w:t>
      </w:r>
      <w:r w:rsidR="003135D0" w:rsidRPr="003135D0">
        <w:t xml:space="preserve"> </w:t>
      </w:r>
      <w:r w:rsidRPr="003135D0">
        <w:t>службы,</w:t>
      </w:r>
      <w:r w:rsidR="003135D0" w:rsidRPr="003135D0">
        <w:t xml:space="preserve"> </w:t>
      </w:r>
      <w:r w:rsidRPr="003135D0">
        <w:t>а</w:t>
      </w:r>
      <w:r w:rsidR="003135D0" w:rsidRPr="003135D0">
        <w:t xml:space="preserve"> </w:t>
      </w:r>
      <w:r w:rsidRPr="003135D0">
        <w:t>также</w:t>
      </w:r>
      <w:r w:rsidR="003135D0" w:rsidRPr="003135D0">
        <w:t xml:space="preserve"> </w:t>
      </w:r>
      <w:r w:rsidRPr="003135D0">
        <w:t>для</w:t>
      </w:r>
      <w:r w:rsidR="003135D0" w:rsidRPr="003135D0">
        <w:t xml:space="preserve"> </w:t>
      </w:r>
      <w:r w:rsidRPr="003135D0">
        <w:t>решения</w:t>
      </w:r>
      <w:r w:rsidR="003135D0" w:rsidRPr="003135D0">
        <w:t xml:space="preserve"> </w:t>
      </w:r>
      <w:r w:rsidRPr="003135D0">
        <w:t>вопросов</w:t>
      </w:r>
      <w:r w:rsidR="003135D0" w:rsidRPr="003135D0">
        <w:t xml:space="preserve"> </w:t>
      </w:r>
      <w:r w:rsidRPr="003135D0">
        <w:t>о</w:t>
      </w:r>
      <w:r w:rsidR="003135D0" w:rsidRPr="003135D0">
        <w:t xml:space="preserve"> </w:t>
      </w:r>
      <w:r w:rsidRPr="003135D0">
        <w:t>присвоении</w:t>
      </w:r>
      <w:r w:rsidR="003135D0" w:rsidRPr="003135D0">
        <w:t xml:space="preserve"> </w:t>
      </w:r>
      <w:r w:rsidRPr="003135D0">
        <w:t>государственным</w:t>
      </w:r>
      <w:r w:rsidR="003135D0" w:rsidRPr="003135D0">
        <w:t xml:space="preserve"> </w:t>
      </w:r>
      <w:r w:rsidRPr="003135D0">
        <w:t>служащим</w:t>
      </w:r>
      <w:r w:rsidR="003135D0" w:rsidRPr="003135D0">
        <w:t xml:space="preserve"> </w:t>
      </w:r>
      <w:r w:rsidRPr="003135D0">
        <w:t>классных</w:t>
      </w:r>
      <w:r w:rsidR="003135D0" w:rsidRPr="003135D0">
        <w:t xml:space="preserve"> </w:t>
      </w:r>
      <w:r w:rsidRPr="003135D0">
        <w:t>чинов</w:t>
      </w:r>
      <w:r w:rsidR="003135D0" w:rsidRPr="003135D0">
        <w:t>;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Для</w:t>
      </w:r>
      <w:r w:rsidR="003135D0" w:rsidRPr="003135D0">
        <w:t xml:space="preserve"> </w:t>
      </w:r>
      <w:r w:rsidRPr="003135D0">
        <w:t>судей,</w:t>
      </w:r>
      <w:r w:rsidR="003135D0" w:rsidRPr="003135D0">
        <w:t xml:space="preserve"> </w:t>
      </w:r>
      <w:r w:rsidRPr="003135D0">
        <w:t>работников</w:t>
      </w:r>
      <w:r w:rsidR="003135D0" w:rsidRPr="003135D0">
        <w:t xml:space="preserve"> </w:t>
      </w:r>
      <w:r w:rsidRPr="003135D0">
        <w:t>суда,</w:t>
      </w:r>
      <w:r w:rsidR="003135D0" w:rsidRPr="003135D0">
        <w:t xml:space="preserve"> </w:t>
      </w:r>
      <w:r w:rsidRPr="003135D0">
        <w:t>администратора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устанавливаются</w:t>
      </w:r>
      <w:r w:rsidR="003135D0" w:rsidRPr="003135D0">
        <w:t xml:space="preserve"> </w:t>
      </w:r>
      <w:r w:rsidRPr="003135D0">
        <w:t>40-часовая</w:t>
      </w:r>
      <w:r w:rsidR="003135D0" w:rsidRPr="003135D0">
        <w:t xml:space="preserve"> </w:t>
      </w:r>
      <w:r w:rsidRPr="003135D0">
        <w:t>пятидневная</w:t>
      </w:r>
      <w:r w:rsidR="003135D0" w:rsidRPr="003135D0">
        <w:t xml:space="preserve"> </w:t>
      </w:r>
      <w:r w:rsidRPr="003135D0">
        <w:t>рабочая</w:t>
      </w:r>
      <w:r w:rsidR="003135D0" w:rsidRPr="003135D0">
        <w:t xml:space="preserve"> </w:t>
      </w:r>
      <w:r w:rsidRPr="003135D0">
        <w:t>неделя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двумя</w:t>
      </w:r>
      <w:r w:rsidR="003135D0" w:rsidRPr="003135D0">
        <w:t xml:space="preserve"> </w:t>
      </w:r>
      <w:r w:rsidRPr="003135D0">
        <w:t>выходными</w:t>
      </w:r>
      <w:r w:rsidR="003135D0" w:rsidRPr="003135D0">
        <w:t xml:space="preserve"> </w:t>
      </w:r>
      <w:r w:rsidRPr="003135D0">
        <w:t>днями</w:t>
      </w:r>
      <w:r w:rsidR="003135D0">
        <w:t xml:space="preserve"> (</w:t>
      </w:r>
      <w:r w:rsidRPr="003135D0">
        <w:t>суббота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воскресенье</w:t>
      </w:r>
      <w:r w:rsidR="003135D0" w:rsidRPr="003135D0">
        <w:t xml:space="preserve">). </w:t>
      </w:r>
      <w:r w:rsidRPr="003135D0">
        <w:t>Прием</w:t>
      </w:r>
      <w:r w:rsidR="003135D0" w:rsidRPr="003135D0">
        <w:t xml:space="preserve"> </w:t>
      </w:r>
      <w:r w:rsidRPr="003135D0">
        <w:t>граждан</w:t>
      </w:r>
      <w:r w:rsidR="003135D0" w:rsidRPr="003135D0">
        <w:t xml:space="preserve"> </w:t>
      </w:r>
      <w:r w:rsidRPr="003135D0">
        <w:t>работниками</w:t>
      </w:r>
      <w:r w:rsidR="003135D0" w:rsidRPr="003135D0">
        <w:t xml:space="preserve"> </w:t>
      </w:r>
      <w:r w:rsidRPr="003135D0">
        <w:t>аппарата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ведется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течение</w:t>
      </w:r>
      <w:r w:rsidR="003135D0" w:rsidRPr="003135D0">
        <w:t xml:space="preserve"> </w:t>
      </w:r>
      <w:r w:rsidRPr="003135D0">
        <w:t>рабочего</w:t>
      </w:r>
      <w:r w:rsidR="003135D0" w:rsidRPr="003135D0">
        <w:t xml:space="preserve"> </w:t>
      </w:r>
      <w:r w:rsidRPr="003135D0">
        <w:t>времени,</w:t>
      </w:r>
      <w:r w:rsidR="003135D0" w:rsidRPr="003135D0">
        <w:t xml:space="preserve"> </w:t>
      </w:r>
      <w:r w:rsidRPr="003135D0">
        <w:t>судьями</w:t>
      </w:r>
      <w:r w:rsidR="003135D0" w:rsidRPr="003135D0">
        <w:t xml:space="preserve"> - </w:t>
      </w:r>
      <w:r w:rsidRPr="003135D0">
        <w:t>по</w:t>
      </w:r>
      <w:r w:rsidR="003135D0" w:rsidRPr="003135D0">
        <w:t xml:space="preserve"> </w:t>
      </w:r>
      <w:r w:rsidRPr="003135D0">
        <w:t>вторникам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четвергам</w:t>
      </w:r>
      <w:r w:rsidR="003135D0" w:rsidRPr="003135D0">
        <w:t>.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Иногда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судебных</w:t>
      </w:r>
      <w:r w:rsidR="003135D0" w:rsidRPr="003135D0">
        <w:t xml:space="preserve"> </w:t>
      </w:r>
      <w:r w:rsidRPr="003135D0">
        <w:t>разбирательствах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определенной</w:t>
      </w:r>
      <w:r w:rsidR="003135D0" w:rsidRPr="003135D0">
        <w:t xml:space="preserve"> </w:t>
      </w:r>
      <w:r w:rsidRPr="003135D0">
        <w:t>категории</w:t>
      </w:r>
      <w:r w:rsidR="003135D0" w:rsidRPr="003135D0">
        <w:t xml:space="preserve"> </w:t>
      </w:r>
      <w:r w:rsidRPr="003135D0">
        <w:t>дел</w:t>
      </w:r>
      <w:r w:rsidR="003135D0" w:rsidRPr="003135D0">
        <w:t xml:space="preserve"> </w:t>
      </w:r>
      <w:r w:rsidRPr="003135D0">
        <w:t>участвует</w:t>
      </w:r>
      <w:r w:rsidR="003135D0" w:rsidRPr="003135D0">
        <w:t xml:space="preserve"> </w:t>
      </w:r>
      <w:r w:rsidRPr="003135D0">
        <w:t>прокурор</w:t>
      </w:r>
      <w:r w:rsidR="003135D0" w:rsidRPr="003135D0">
        <w:t xml:space="preserve">. </w:t>
      </w:r>
      <w:r w:rsidRPr="003135D0">
        <w:t>Его</w:t>
      </w:r>
      <w:r w:rsidR="003135D0" w:rsidRPr="003135D0">
        <w:t xml:space="preserve"> </w:t>
      </w:r>
      <w:r w:rsidRPr="003135D0">
        <w:t>деятельность</w:t>
      </w:r>
      <w:r w:rsidR="003135D0" w:rsidRPr="003135D0">
        <w:t xml:space="preserve"> </w:t>
      </w:r>
      <w:r w:rsidRPr="003135D0">
        <w:t>регламентирована</w:t>
      </w:r>
      <w:r w:rsidR="003135D0" w:rsidRPr="003135D0">
        <w:t xml:space="preserve"> </w:t>
      </w:r>
      <w:r w:rsidRPr="003135D0">
        <w:t>Уголовно-Процессуальным</w:t>
      </w:r>
      <w:r w:rsidR="003135D0" w:rsidRPr="003135D0">
        <w:t xml:space="preserve"> </w:t>
      </w:r>
      <w:r w:rsidRPr="003135D0">
        <w:t>Кодексом</w:t>
      </w:r>
      <w:r w:rsidR="003135D0" w:rsidRPr="003135D0">
        <w:t xml:space="preserve"> </w:t>
      </w:r>
      <w:r w:rsidRPr="003135D0">
        <w:t>РФ</w:t>
      </w:r>
      <w:r w:rsidR="003135D0" w:rsidRPr="003135D0">
        <w:t>.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За</w:t>
      </w:r>
      <w:r w:rsidR="003135D0" w:rsidRPr="003135D0">
        <w:t xml:space="preserve"> </w:t>
      </w:r>
      <w:r w:rsidRPr="003135D0">
        <w:t>время</w:t>
      </w:r>
      <w:r w:rsidR="003135D0" w:rsidRPr="003135D0">
        <w:t xml:space="preserve"> </w:t>
      </w:r>
      <w:r w:rsidRPr="003135D0">
        <w:t>практики</w:t>
      </w:r>
      <w:r w:rsidR="003135D0" w:rsidRPr="003135D0">
        <w:t xml:space="preserve"> </w:t>
      </w:r>
      <w:r w:rsidRPr="003135D0">
        <w:t>я</w:t>
      </w:r>
      <w:r w:rsidR="003135D0" w:rsidRPr="003135D0">
        <w:t xml:space="preserve"> </w:t>
      </w:r>
      <w:r w:rsidRPr="003135D0">
        <w:t>изучал</w:t>
      </w:r>
      <w:r w:rsidR="002767B8" w:rsidRPr="003135D0">
        <w:t>а</w:t>
      </w:r>
      <w:r w:rsidR="003135D0" w:rsidRPr="003135D0">
        <w:t xml:space="preserve"> </w:t>
      </w:r>
      <w:r w:rsidRPr="003135D0">
        <w:t>постановление</w:t>
      </w:r>
      <w:r w:rsidR="003135D0" w:rsidRPr="003135D0">
        <w:t xml:space="preserve"> </w:t>
      </w:r>
      <w:r w:rsidRPr="003135D0">
        <w:t>Пленума</w:t>
      </w:r>
      <w:r w:rsidR="003135D0" w:rsidRPr="003135D0">
        <w:t xml:space="preserve"> </w:t>
      </w:r>
      <w:r w:rsidRPr="003135D0">
        <w:t>Верховного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14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15</w:t>
      </w:r>
      <w:r w:rsidR="003135D0" w:rsidRPr="003135D0">
        <w:t xml:space="preserve"> </w:t>
      </w:r>
      <w:r w:rsidRPr="003135D0">
        <w:t>июня</w:t>
      </w:r>
      <w:r w:rsidR="003135D0" w:rsidRPr="003135D0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135D0">
          <w:t>2006</w:t>
        </w:r>
        <w:r w:rsidR="003135D0" w:rsidRPr="003135D0">
          <w:t xml:space="preserve"> </w:t>
        </w:r>
        <w:r w:rsidRPr="003135D0">
          <w:t>г</w:t>
        </w:r>
      </w:smartTag>
      <w:r w:rsidR="003135D0" w:rsidRPr="003135D0">
        <w:t>.</w:t>
      </w:r>
      <w:r w:rsidR="003135D0">
        <w:t xml:space="preserve"> "</w:t>
      </w:r>
      <w:r w:rsidRPr="003135D0">
        <w:rPr>
          <w:b/>
        </w:rPr>
        <w:t>О</w:t>
      </w:r>
      <w:r w:rsidR="003135D0" w:rsidRPr="003135D0">
        <w:rPr>
          <w:b/>
        </w:rPr>
        <w:t xml:space="preserve"> </w:t>
      </w:r>
      <w:r w:rsidRPr="003135D0">
        <w:rPr>
          <w:b/>
        </w:rPr>
        <w:t>судебной</w:t>
      </w:r>
      <w:r w:rsidR="003135D0" w:rsidRPr="003135D0">
        <w:rPr>
          <w:b/>
        </w:rPr>
        <w:t xml:space="preserve"> </w:t>
      </w:r>
      <w:r w:rsidRPr="003135D0">
        <w:rPr>
          <w:b/>
        </w:rPr>
        <w:t>практике</w:t>
      </w:r>
      <w:r w:rsidR="003135D0" w:rsidRPr="003135D0">
        <w:rPr>
          <w:b/>
        </w:rPr>
        <w:t xml:space="preserve"> </w:t>
      </w:r>
      <w:r w:rsidRPr="003135D0">
        <w:rPr>
          <w:b/>
        </w:rPr>
        <w:t>по</w:t>
      </w:r>
      <w:r w:rsidR="003135D0" w:rsidRPr="003135D0">
        <w:rPr>
          <w:b/>
        </w:rPr>
        <w:t xml:space="preserve"> </w:t>
      </w:r>
      <w:r w:rsidRPr="003135D0">
        <w:rPr>
          <w:b/>
        </w:rPr>
        <w:t>делам</w:t>
      </w:r>
      <w:r w:rsidR="003135D0" w:rsidRPr="003135D0">
        <w:rPr>
          <w:b/>
        </w:rPr>
        <w:t xml:space="preserve"> </w:t>
      </w:r>
      <w:r w:rsidRPr="003135D0">
        <w:rPr>
          <w:b/>
        </w:rPr>
        <w:t>о</w:t>
      </w:r>
      <w:r w:rsidR="003135D0" w:rsidRPr="003135D0">
        <w:rPr>
          <w:b/>
        </w:rPr>
        <w:t xml:space="preserve"> </w:t>
      </w:r>
      <w:r w:rsidRPr="003135D0">
        <w:rPr>
          <w:b/>
        </w:rPr>
        <w:t>преступлениях,</w:t>
      </w:r>
      <w:r w:rsidR="003135D0" w:rsidRPr="003135D0">
        <w:rPr>
          <w:b/>
        </w:rPr>
        <w:t xml:space="preserve"> </w:t>
      </w:r>
      <w:r w:rsidRPr="003135D0">
        <w:rPr>
          <w:b/>
        </w:rPr>
        <w:t>связанных</w:t>
      </w:r>
      <w:r w:rsidR="003135D0" w:rsidRPr="003135D0">
        <w:rPr>
          <w:b/>
        </w:rPr>
        <w:t xml:space="preserve"> </w:t>
      </w:r>
      <w:r w:rsidRPr="003135D0">
        <w:rPr>
          <w:b/>
        </w:rPr>
        <w:t>с</w:t>
      </w:r>
      <w:r w:rsidR="003135D0" w:rsidRPr="003135D0">
        <w:rPr>
          <w:b/>
        </w:rPr>
        <w:t xml:space="preserve"> </w:t>
      </w:r>
      <w:r w:rsidRPr="003135D0">
        <w:rPr>
          <w:b/>
        </w:rPr>
        <w:t>наркотическими</w:t>
      </w:r>
      <w:r w:rsidR="003135D0" w:rsidRPr="003135D0">
        <w:rPr>
          <w:b/>
        </w:rPr>
        <w:t xml:space="preserve"> </w:t>
      </w:r>
      <w:r w:rsidRPr="003135D0">
        <w:rPr>
          <w:b/>
        </w:rPr>
        <w:t>средствами,</w:t>
      </w:r>
      <w:r w:rsidR="003135D0" w:rsidRPr="003135D0">
        <w:rPr>
          <w:b/>
        </w:rPr>
        <w:t xml:space="preserve"> </w:t>
      </w:r>
      <w:r w:rsidRPr="003135D0">
        <w:rPr>
          <w:b/>
        </w:rPr>
        <w:t>психотропными,</w:t>
      </w:r>
      <w:r w:rsidR="003135D0" w:rsidRPr="003135D0">
        <w:rPr>
          <w:b/>
        </w:rPr>
        <w:t xml:space="preserve"> </w:t>
      </w:r>
      <w:r w:rsidRPr="003135D0">
        <w:rPr>
          <w:b/>
        </w:rPr>
        <w:t>сильнодействующими</w:t>
      </w:r>
      <w:r w:rsidR="003135D0" w:rsidRPr="003135D0">
        <w:rPr>
          <w:b/>
        </w:rPr>
        <w:t xml:space="preserve"> </w:t>
      </w:r>
      <w:r w:rsidRPr="003135D0">
        <w:rPr>
          <w:b/>
        </w:rPr>
        <w:t>и</w:t>
      </w:r>
      <w:r w:rsidR="003135D0" w:rsidRPr="003135D0">
        <w:rPr>
          <w:b/>
        </w:rPr>
        <w:t xml:space="preserve"> </w:t>
      </w:r>
      <w:r w:rsidRPr="003135D0">
        <w:rPr>
          <w:b/>
        </w:rPr>
        <w:t>ядовитыми</w:t>
      </w:r>
      <w:r w:rsidR="003135D0" w:rsidRPr="003135D0">
        <w:rPr>
          <w:b/>
        </w:rPr>
        <w:t xml:space="preserve"> </w:t>
      </w:r>
      <w:r w:rsidRPr="003135D0">
        <w:rPr>
          <w:b/>
        </w:rPr>
        <w:t>веществами</w:t>
      </w:r>
      <w:r w:rsidR="003135D0">
        <w:t>"</w:t>
      </w:r>
      <w:r w:rsidRPr="003135D0">
        <w:t>,</w:t>
      </w:r>
      <w:r w:rsidR="003135D0" w:rsidRPr="003135D0">
        <w:t xml:space="preserve"> </w:t>
      </w:r>
      <w:r w:rsidRPr="003135D0">
        <w:t>Постановление</w:t>
      </w:r>
      <w:r w:rsidR="003135D0" w:rsidRPr="003135D0">
        <w:t xml:space="preserve"> </w:t>
      </w:r>
      <w:r w:rsidRPr="003135D0">
        <w:t>Пленума</w:t>
      </w:r>
      <w:r w:rsidR="003135D0" w:rsidRPr="003135D0">
        <w:t xml:space="preserve"> </w:t>
      </w:r>
      <w:r w:rsidRPr="003135D0">
        <w:t>Верховного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РФ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25</w:t>
      </w:r>
      <w:r w:rsidR="003135D0">
        <w:t>.1</w:t>
      </w:r>
      <w:r w:rsidRPr="003135D0">
        <w:t>2</w:t>
      </w:r>
      <w:r w:rsidR="003135D0">
        <w:t>.9</w:t>
      </w:r>
      <w:r w:rsidRPr="003135D0">
        <w:t>0</w:t>
      </w:r>
      <w:r w:rsidR="003135D0" w:rsidRPr="003135D0">
        <w:t xml:space="preserve"> </w:t>
      </w:r>
      <w:r w:rsidRPr="003135D0">
        <w:t>N</w:t>
      </w:r>
      <w:r w:rsidR="003135D0" w:rsidRPr="003135D0">
        <w:t xml:space="preserve"> </w:t>
      </w:r>
      <w:r w:rsidRPr="003135D0">
        <w:t>5</w:t>
      </w:r>
      <w:r w:rsidR="003135D0">
        <w:t xml:space="preserve"> (</w:t>
      </w:r>
      <w:r w:rsidRPr="003135D0">
        <w:rPr>
          <w:iCs/>
        </w:rPr>
        <w:t>по</w:t>
      </w:r>
      <w:r w:rsidR="003135D0" w:rsidRPr="003135D0">
        <w:rPr>
          <w:iCs/>
        </w:rPr>
        <w:t xml:space="preserve"> </w:t>
      </w:r>
      <w:r w:rsidRPr="003135D0">
        <w:rPr>
          <w:iCs/>
        </w:rPr>
        <w:t>состоянию</w:t>
      </w:r>
      <w:r w:rsidR="003135D0" w:rsidRPr="003135D0">
        <w:rPr>
          <w:iCs/>
        </w:rPr>
        <w:t xml:space="preserve"> </w:t>
      </w:r>
      <w:r w:rsidRPr="003135D0">
        <w:rPr>
          <w:iCs/>
        </w:rPr>
        <w:t>на</w:t>
      </w:r>
      <w:r w:rsidR="003135D0" w:rsidRPr="003135D0">
        <w:rPr>
          <w:iCs/>
        </w:rPr>
        <w:t xml:space="preserve"> </w:t>
      </w:r>
      <w:r w:rsidRPr="003135D0">
        <w:rPr>
          <w:iCs/>
        </w:rPr>
        <w:t>23</w:t>
      </w:r>
      <w:r w:rsidR="003135D0" w:rsidRPr="003135D0">
        <w:rPr>
          <w:iCs/>
        </w:rPr>
        <w:t xml:space="preserve"> </w:t>
      </w:r>
      <w:r w:rsidRPr="003135D0">
        <w:rPr>
          <w:iCs/>
        </w:rPr>
        <w:t>января</w:t>
      </w:r>
      <w:r w:rsidR="003135D0" w:rsidRPr="003135D0">
        <w:rPr>
          <w:iCs/>
        </w:rPr>
        <w:t xml:space="preserve"> </w:t>
      </w:r>
      <w:r w:rsidRPr="003135D0">
        <w:rPr>
          <w:iCs/>
        </w:rPr>
        <w:t>2008</w:t>
      </w:r>
      <w:r w:rsidR="003135D0" w:rsidRPr="003135D0">
        <w:rPr>
          <w:iCs/>
        </w:rPr>
        <w:t xml:space="preserve"> </w:t>
      </w:r>
      <w:r w:rsidRPr="003135D0">
        <w:rPr>
          <w:iCs/>
        </w:rPr>
        <w:t>года</w:t>
      </w:r>
      <w:r w:rsidR="003135D0">
        <w:rPr>
          <w:iCs/>
        </w:rPr>
        <w:t>")"</w:t>
      </w:r>
      <w:r w:rsidRPr="003135D0">
        <w:t>О</w:t>
      </w:r>
      <w:r w:rsidR="003135D0" w:rsidRPr="003135D0">
        <w:t xml:space="preserve"> </w:t>
      </w:r>
      <w:r w:rsidRPr="003135D0">
        <w:t>судебной</w:t>
      </w:r>
      <w:r w:rsidR="003135D0" w:rsidRPr="003135D0">
        <w:t xml:space="preserve"> </w:t>
      </w:r>
      <w:r w:rsidRPr="003135D0">
        <w:t>практике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делам</w:t>
      </w:r>
      <w:r w:rsidR="003135D0" w:rsidRPr="003135D0">
        <w:t xml:space="preserve"> </w:t>
      </w:r>
      <w:r w:rsidRPr="003135D0">
        <w:t>о</w:t>
      </w:r>
      <w:r w:rsidR="003135D0" w:rsidRPr="003135D0">
        <w:t xml:space="preserve"> </w:t>
      </w:r>
      <w:r w:rsidRPr="003135D0">
        <w:t>преступлениях</w:t>
      </w:r>
      <w:r w:rsidR="003135D0" w:rsidRPr="003135D0">
        <w:t xml:space="preserve"> </w:t>
      </w:r>
      <w:r w:rsidRPr="003135D0">
        <w:t>несовершеннолетних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о</w:t>
      </w:r>
      <w:r w:rsidR="003135D0" w:rsidRPr="003135D0">
        <w:t xml:space="preserve"> </w:t>
      </w:r>
      <w:r w:rsidRPr="003135D0">
        <w:t>вовлечении</w:t>
      </w:r>
      <w:r w:rsidR="003135D0" w:rsidRPr="003135D0">
        <w:t xml:space="preserve"> </w:t>
      </w:r>
      <w:r w:rsidRPr="003135D0">
        <w:t>их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преступную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иную</w:t>
      </w:r>
      <w:r w:rsidR="003135D0" w:rsidRPr="003135D0">
        <w:t xml:space="preserve"> </w:t>
      </w:r>
      <w:r w:rsidRPr="003135D0">
        <w:t>антиобщественную</w:t>
      </w:r>
      <w:r w:rsidR="003135D0" w:rsidRPr="003135D0">
        <w:t xml:space="preserve"> </w:t>
      </w:r>
      <w:r w:rsidRPr="003135D0">
        <w:t>деятельность</w:t>
      </w:r>
      <w:r w:rsidR="003135D0" w:rsidRPr="003135D0">
        <w:t>.</w:t>
      </w:r>
      <w:r w:rsidR="003135D0">
        <w:t xml:space="preserve">", </w:t>
      </w:r>
      <w:r w:rsidRPr="003135D0">
        <w:t>а</w:t>
      </w:r>
      <w:r w:rsidR="003135D0" w:rsidRPr="003135D0">
        <w:t xml:space="preserve"> </w:t>
      </w:r>
      <w:r w:rsidRPr="003135D0">
        <w:t>также</w:t>
      </w:r>
      <w:r w:rsidR="003135D0" w:rsidRPr="003135D0">
        <w:t xml:space="preserve"> </w:t>
      </w:r>
      <w:r w:rsidRPr="003135D0">
        <w:t>изучал</w:t>
      </w:r>
      <w:r w:rsidR="003135D0" w:rsidRPr="003135D0">
        <w:t xml:space="preserve"> </w:t>
      </w:r>
      <w:r w:rsidRPr="003135D0">
        <w:t>федеральный</w:t>
      </w:r>
      <w:r w:rsidR="003135D0" w:rsidRPr="003135D0">
        <w:t xml:space="preserve"> </w:t>
      </w:r>
      <w:r w:rsidRPr="003135D0">
        <w:t>закон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8</w:t>
      </w:r>
      <w:r w:rsidR="003135D0" w:rsidRPr="003135D0">
        <w:t xml:space="preserve"> </w:t>
      </w:r>
      <w:r w:rsidRPr="003135D0">
        <w:t>января</w:t>
      </w:r>
      <w:r w:rsidR="003135D0" w:rsidRPr="003135D0">
        <w:t xml:space="preserve"> </w:t>
      </w:r>
      <w:r w:rsidRPr="003135D0">
        <w:t>1998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3-ФЗ</w:t>
      </w:r>
      <w:r w:rsidR="003135D0">
        <w:t xml:space="preserve"> "</w:t>
      </w:r>
      <w:r w:rsidRPr="003135D0">
        <w:t>О</w:t>
      </w:r>
      <w:r w:rsidR="003135D0" w:rsidRPr="003135D0">
        <w:t xml:space="preserve"> </w:t>
      </w:r>
      <w:r w:rsidRPr="003135D0">
        <w:t>наркотических</w:t>
      </w:r>
      <w:r w:rsidR="003135D0" w:rsidRPr="003135D0">
        <w:t xml:space="preserve"> </w:t>
      </w:r>
      <w:r w:rsidRPr="003135D0">
        <w:t>средствах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психотропных</w:t>
      </w:r>
      <w:r w:rsidR="003135D0" w:rsidRPr="003135D0">
        <w:t xml:space="preserve"> </w:t>
      </w:r>
      <w:r w:rsidRPr="003135D0">
        <w:t>веществах</w:t>
      </w:r>
      <w:r w:rsidR="003135D0">
        <w:t>" (</w:t>
      </w:r>
      <w:r w:rsidRPr="003135D0">
        <w:t>в</w:t>
      </w:r>
      <w:r w:rsidR="003135D0" w:rsidRPr="003135D0">
        <w:t xml:space="preserve"> </w:t>
      </w:r>
      <w:r w:rsidRPr="003135D0">
        <w:t>редакции</w:t>
      </w:r>
      <w:r w:rsidR="003135D0" w:rsidRPr="003135D0">
        <w:t xml:space="preserve"> </w:t>
      </w:r>
      <w:r w:rsidRPr="003135D0">
        <w:t>Федеральных</w:t>
      </w:r>
      <w:r w:rsidR="003135D0" w:rsidRPr="003135D0">
        <w:t xml:space="preserve"> </w:t>
      </w:r>
      <w:r w:rsidRPr="003135D0">
        <w:t>законов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25</w:t>
      </w:r>
      <w:r w:rsidR="003135D0" w:rsidRPr="003135D0">
        <w:t xml:space="preserve"> </w:t>
      </w:r>
      <w:r w:rsidRPr="003135D0">
        <w:t>июля</w:t>
      </w:r>
      <w:r w:rsidR="003135D0" w:rsidRPr="003135D0">
        <w:t xml:space="preserve"> </w:t>
      </w:r>
      <w:r w:rsidRPr="003135D0">
        <w:t>2002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116-ФЗ,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10</w:t>
      </w:r>
      <w:r w:rsidR="003135D0" w:rsidRPr="003135D0">
        <w:t xml:space="preserve"> </w:t>
      </w:r>
      <w:r w:rsidRPr="003135D0">
        <w:t>января</w:t>
      </w:r>
      <w:r w:rsidR="003135D0" w:rsidRPr="003135D0">
        <w:t xml:space="preserve"> </w:t>
      </w:r>
      <w:r w:rsidRPr="003135D0">
        <w:t>2003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15-ФЗ,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30</w:t>
      </w:r>
      <w:r w:rsidR="003135D0" w:rsidRPr="003135D0">
        <w:t xml:space="preserve"> </w:t>
      </w:r>
      <w:r w:rsidRPr="003135D0">
        <w:t>июня</w:t>
      </w:r>
      <w:r w:rsidR="003135D0" w:rsidRPr="003135D0">
        <w:t xml:space="preserve"> </w:t>
      </w:r>
      <w:r w:rsidRPr="003135D0">
        <w:t>2003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86-Ф3,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1</w:t>
      </w:r>
      <w:r w:rsidR="003135D0" w:rsidRPr="003135D0">
        <w:t xml:space="preserve"> </w:t>
      </w:r>
      <w:r w:rsidRPr="003135D0">
        <w:t>декабря</w:t>
      </w:r>
      <w:r w:rsidR="003135D0" w:rsidRPr="003135D0">
        <w:t xml:space="preserve"> </w:t>
      </w:r>
      <w:r w:rsidRPr="003135D0">
        <w:t>2004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146-ФЗ,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9</w:t>
      </w:r>
      <w:r w:rsidR="003135D0" w:rsidRPr="003135D0">
        <w:t xml:space="preserve"> </w:t>
      </w:r>
      <w:r w:rsidRPr="003135D0">
        <w:t>мая</w:t>
      </w:r>
      <w:r w:rsidR="003135D0" w:rsidRPr="003135D0">
        <w:t xml:space="preserve"> </w:t>
      </w:r>
      <w:r w:rsidRPr="003135D0">
        <w:t>2005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45-ФЗ</w:t>
      </w:r>
      <w:r w:rsidR="003135D0" w:rsidRPr="003135D0">
        <w:t>).</w:t>
      </w:r>
    </w:p>
    <w:p w:rsidR="003135D0" w:rsidRPr="003135D0" w:rsidRDefault="009C0B89" w:rsidP="003135D0">
      <w:pPr>
        <w:tabs>
          <w:tab w:val="left" w:pos="726"/>
        </w:tabs>
      </w:pPr>
      <w:r w:rsidRPr="003135D0">
        <w:t>Изучала</w:t>
      </w:r>
      <w:r w:rsidR="003135D0" w:rsidRPr="003135D0">
        <w:t xml:space="preserve"> </w:t>
      </w:r>
      <w:r w:rsidRPr="003135D0">
        <w:t>Постановление</w:t>
      </w:r>
      <w:r w:rsidR="003135D0" w:rsidRPr="003135D0">
        <w:t xml:space="preserve"> </w:t>
      </w:r>
      <w:r w:rsidRPr="003135D0">
        <w:t>Правительства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7</w:t>
      </w:r>
      <w:r w:rsidR="003135D0" w:rsidRPr="003135D0">
        <w:t xml:space="preserve"> </w:t>
      </w:r>
      <w:r w:rsidRPr="003135D0">
        <w:t>февраля</w:t>
      </w:r>
      <w:r w:rsidR="003135D0" w:rsidRPr="003135D0">
        <w:t xml:space="preserve"> </w:t>
      </w:r>
      <w:r w:rsidRPr="003135D0">
        <w:t>2006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76</w:t>
      </w:r>
      <w:r w:rsidR="003135D0">
        <w:t xml:space="preserve"> "</w:t>
      </w:r>
      <w:r w:rsidRPr="003135D0">
        <w:t>Об</w:t>
      </w:r>
      <w:r w:rsidR="003135D0" w:rsidRPr="003135D0">
        <w:t xml:space="preserve"> </w:t>
      </w:r>
      <w:r w:rsidRPr="003135D0">
        <w:t>утверждении</w:t>
      </w:r>
      <w:r w:rsidR="003135D0" w:rsidRPr="003135D0">
        <w:t xml:space="preserve"> </w:t>
      </w:r>
      <w:r w:rsidRPr="003135D0">
        <w:t>крупного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особо</w:t>
      </w:r>
      <w:r w:rsidR="003135D0" w:rsidRPr="003135D0">
        <w:t xml:space="preserve"> </w:t>
      </w:r>
      <w:r w:rsidRPr="003135D0">
        <w:t>крупного</w:t>
      </w:r>
      <w:r w:rsidR="003135D0" w:rsidRPr="003135D0">
        <w:t xml:space="preserve"> </w:t>
      </w:r>
      <w:r w:rsidRPr="003135D0">
        <w:t>размеров</w:t>
      </w:r>
      <w:r w:rsidR="003135D0" w:rsidRPr="003135D0">
        <w:t xml:space="preserve"> </w:t>
      </w:r>
      <w:r w:rsidRPr="003135D0">
        <w:t>наркотических</w:t>
      </w:r>
      <w:r w:rsidR="003135D0" w:rsidRPr="003135D0">
        <w:t xml:space="preserve"> </w:t>
      </w:r>
      <w:r w:rsidRPr="003135D0">
        <w:t>средств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психотропных</w:t>
      </w:r>
      <w:r w:rsidR="003135D0" w:rsidRPr="003135D0">
        <w:t xml:space="preserve"> </w:t>
      </w:r>
      <w:r w:rsidRPr="003135D0">
        <w:t>веществ</w:t>
      </w:r>
      <w:r w:rsidR="003135D0" w:rsidRPr="003135D0">
        <w:t xml:space="preserve"> </w:t>
      </w:r>
      <w:r w:rsidRPr="003135D0">
        <w:t>для</w:t>
      </w:r>
      <w:r w:rsidR="003135D0" w:rsidRPr="003135D0">
        <w:t xml:space="preserve"> </w:t>
      </w:r>
      <w:r w:rsidRPr="003135D0">
        <w:t>целей</w:t>
      </w:r>
      <w:r w:rsidR="003135D0" w:rsidRPr="003135D0">
        <w:t xml:space="preserve"> </w:t>
      </w:r>
      <w:r w:rsidRPr="003135D0">
        <w:t>статей</w:t>
      </w:r>
      <w:r w:rsidR="003135D0" w:rsidRPr="003135D0">
        <w:t xml:space="preserve"> </w:t>
      </w:r>
      <w:r w:rsidRPr="003135D0">
        <w:t>228,</w:t>
      </w:r>
      <w:r w:rsidR="003135D0" w:rsidRPr="003135D0">
        <w:t xml:space="preserve"> </w:t>
      </w:r>
      <w:r w:rsidRPr="003135D0">
        <w:t>228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229</w:t>
      </w:r>
      <w:r w:rsidR="003135D0" w:rsidRPr="003135D0">
        <w:t xml:space="preserve"> </w:t>
      </w:r>
      <w:r w:rsidRPr="003135D0">
        <w:t>Уголовного</w:t>
      </w:r>
      <w:r w:rsidR="003135D0" w:rsidRPr="003135D0">
        <w:t xml:space="preserve"> </w:t>
      </w:r>
      <w:r w:rsidRPr="003135D0">
        <w:t>кодекса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>
        <w:t>"</w:t>
      </w:r>
      <w:r w:rsidRPr="003135D0">
        <w:t>,</w:t>
      </w:r>
      <w:r w:rsidR="003135D0" w:rsidRPr="003135D0">
        <w:t xml:space="preserve"> </w:t>
      </w:r>
      <w:r w:rsidRPr="003135D0">
        <w:t>содержащим</w:t>
      </w:r>
      <w:r w:rsidR="003135D0" w:rsidRPr="003135D0">
        <w:t xml:space="preserve"> </w:t>
      </w:r>
      <w:r w:rsidRPr="003135D0">
        <w:t>списки</w:t>
      </w:r>
      <w:r w:rsidR="003135D0" w:rsidRPr="003135D0">
        <w:t xml:space="preserve"> </w:t>
      </w:r>
      <w:r w:rsidRPr="003135D0">
        <w:t>наркотических</w:t>
      </w:r>
      <w:r w:rsidR="003135D0" w:rsidRPr="003135D0">
        <w:t xml:space="preserve"> </w:t>
      </w:r>
      <w:r w:rsidRPr="003135D0">
        <w:t>средств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психотропных</w:t>
      </w:r>
      <w:r w:rsidR="003135D0" w:rsidRPr="003135D0">
        <w:t xml:space="preserve"> </w:t>
      </w:r>
      <w:r w:rsidRPr="003135D0">
        <w:t>веществ,</w:t>
      </w:r>
      <w:r w:rsidR="003135D0" w:rsidRPr="003135D0">
        <w:t xml:space="preserve"> </w:t>
      </w:r>
      <w:r w:rsidRPr="003135D0">
        <w:t>оборот</w:t>
      </w:r>
      <w:r w:rsidR="003135D0" w:rsidRPr="003135D0">
        <w:t xml:space="preserve"> </w:t>
      </w:r>
      <w:r w:rsidRPr="003135D0">
        <w:t>которых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 </w:t>
      </w:r>
      <w:r w:rsidRPr="003135D0">
        <w:t>запрещен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соответствии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законодательством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международными</w:t>
      </w:r>
      <w:r w:rsidR="003135D0" w:rsidRPr="003135D0">
        <w:t xml:space="preserve"> </w:t>
      </w:r>
      <w:r w:rsidRPr="003135D0">
        <w:t>договорами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>
        <w:t xml:space="preserve"> (</w:t>
      </w:r>
      <w:r w:rsidRPr="003135D0">
        <w:t>список</w:t>
      </w:r>
      <w:r w:rsidR="003135D0" w:rsidRPr="003135D0">
        <w:t xml:space="preserve"> </w:t>
      </w:r>
      <w:r w:rsidRPr="003135D0">
        <w:t>I</w:t>
      </w:r>
      <w:r w:rsidR="003135D0" w:rsidRPr="003135D0">
        <w:t xml:space="preserve">) </w:t>
      </w:r>
      <w:r w:rsidRPr="003135D0">
        <w:t>либо</w:t>
      </w:r>
      <w:r w:rsidR="003135D0" w:rsidRPr="003135D0">
        <w:t xml:space="preserve"> </w:t>
      </w:r>
      <w:r w:rsidRPr="003135D0">
        <w:t>ограничен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отношении</w:t>
      </w:r>
      <w:r w:rsidR="003135D0" w:rsidRPr="003135D0">
        <w:t xml:space="preserve"> </w:t>
      </w:r>
      <w:r w:rsidRPr="003135D0">
        <w:t>которых</w:t>
      </w:r>
      <w:r w:rsidR="003135D0" w:rsidRPr="003135D0">
        <w:t xml:space="preserve"> </w:t>
      </w:r>
      <w:r w:rsidRPr="003135D0">
        <w:t>устанавливаются</w:t>
      </w:r>
      <w:r w:rsidR="003135D0" w:rsidRPr="003135D0">
        <w:t xml:space="preserve"> </w:t>
      </w:r>
      <w:r w:rsidRPr="003135D0">
        <w:t>меры</w:t>
      </w:r>
      <w:r w:rsidR="003135D0" w:rsidRPr="003135D0">
        <w:t xml:space="preserve"> </w:t>
      </w:r>
      <w:r w:rsidRPr="003135D0">
        <w:t>контроля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соответствии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законодательством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международными</w:t>
      </w:r>
      <w:r w:rsidR="003135D0" w:rsidRPr="003135D0">
        <w:t xml:space="preserve"> </w:t>
      </w:r>
      <w:r w:rsidRPr="003135D0">
        <w:t>договорами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>
        <w:t xml:space="preserve"> (</w:t>
      </w:r>
      <w:r w:rsidRPr="003135D0">
        <w:t>список</w:t>
      </w:r>
      <w:r w:rsidR="003135D0" w:rsidRPr="003135D0">
        <w:t xml:space="preserve"> </w:t>
      </w:r>
      <w:r w:rsidRPr="003135D0">
        <w:t>II</w:t>
      </w:r>
      <w:r w:rsidR="003135D0" w:rsidRPr="003135D0">
        <w:t xml:space="preserve">), </w:t>
      </w:r>
      <w:r w:rsidRPr="003135D0">
        <w:t>а</w:t>
      </w:r>
      <w:r w:rsidR="003135D0" w:rsidRPr="003135D0">
        <w:t xml:space="preserve"> </w:t>
      </w:r>
      <w:r w:rsidRPr="003135D0">
        <w:t>также</w:t>
      </w:r>
      <w:r w:rsidR="003135D0" w:rsidRPr="003135D0">
        <w:t xml:space="preserve"> </w:t>
      </w:r>
      <w:r w:rsidRPr="003135D0">
        <w:t>список</w:t>
      </w:r>
      <w:r w:rsidR="003135D0" w:rsidRPr="003135D0">
        <w:t xml:space="preserve"> </w:t>
      </w:r>
      <w:r w:rsidRPr="003135D0">
        <w:t>психотропных</w:t>
      </w:r>
      <w:r w:rsidR="003135D0" w:rsidRPr="003135D0">
        <w:t xml:space="preserve"> </w:t>
      </w:r>
      <w:r w:rsidRPr="003135D0">
        <w:t>веществ,</w:t>
      </w:r>
      <w:r w:rsidR="003135D0" w:rsidRPr="003135D0">
        <w:t xml:space="preserve"> </w:t>
      </w:r>
      <w:r w:rsidRPr="003135D0">
        <w:t>оборот</w:t>
      </w:r>
      <w:r w:rsidR="003135D0" w:rsidRPr="003135D0">
        <w:t xml:space="preserve"> </w:t>
      </w:r>
      <w:r w:rsidRPr="003135D0">
        <w:t>которых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 </w:t>
      </w:r>
      <w:r w:rsidRPr="003135D0">
        <w:t>ограничен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отношении</w:t>
      </w:r>
      <w:r w:rsidR="003135D0" w:rsidRPr="003135D0">
        <w:t xml:space="preserve"> </w:t>
      </w:r>
      <w:r w:rsidRPr="003135D0">
        <w:t>которых</w:t>
      </w:r>
      <w:r w:rsidR="003135D0" w:rsidRPr="003135D0">
        <w:t xml:space="preserve"> </w:t>
      </w:r>
      <w:r w:rsidRPr="003135D0">
        <w:t>допускается</w:t>
      </w:r>
      <w:r w:rsidR="003135D0" w:rsidRPr="003135D0">
        <w:t xml:space="preserve"> </w:t>
      </w:r>
      <w:r w:rsidRPr="003135D0">
        <w:t>исключение</w:t>
      </w:r>
      <w:r w:rsidR="003135D0" w:rsidRPr="003135D0">
        <w:t xml:space="preserve"> </w:t>
      </w:r>
      <w:r w:rsidRPr="003135D0">
        <w:t>некоторых</w:t>
      </w:r>
      <w:r w:rsidR="003135D0" w:rsidRPr="003135D0">
        <w:t xml:space="preserve"> </w:t>
      </w:r>
      <w:r w:rsidRPr="003135D0">
        <w:t>мер</w:t>
      </w:r>
      <w:r w:rsidR="003135D0" w:rsidRPr="003135D0">
        <w:t xml:space="preserve"> </w:t>
      </w:r>
      <w:r w:rsidRPr="003135D0">
        <w:t>контроля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соответствии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законодательством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международными</w:t>
      </w:r>
      <w:r w:rsidR="003135D0" w:rsidRPr="003135D0">
        <w:t xml:space="preserve"> </w:t>
      </w:r>
      <w:r w:rsidRPr="003135D0">
        <w:t>договорами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>
        <w:t xml:space="preserve"> (</w:t>
      </w:r>
      <w:r w:rsidRPr="003135D0">
        <w:t>список</w:t>
      </w:r>
      <w:r w:rsidR="003135D0" w:rsidRPr="003135D0">
        <w:t xml:space="preserve"> </w:t>
      </w:r>
      <w:r w:rsidRPr="003135D0">
        <w:t>III</w:t>
      </w:r>
      <w:r w:rsidR="003135D0" w:rsidRPr="003135D0">
        <w:t>).</w:t>
      </w:r>
    </w:p>
    <w:p w:rsidR="003135D0" w:rsidRPr="003135D0" w:rsidRDefault="009C0B89" w:rsidP="003135D0">
      <w:pPr>
        <w:tabs>
          <w:tab w:val="left" w:pos="726"/>
        </w:tabs>
      </w:pPr>
      <w:r w:rsidRPr="003135D0">
        <w:t>Также</w:t>
      </w:r>
      <w:r w:rsidR="003135D0" w:rsidRPr="003135D0">
        <w:t xml:space="preserve"> </w:t>
      </w:r>
      <w:r w:rsidRPr="003135D0">
        <w:t>присутствовала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слушании</w:t>
      </w:r>
      <w:r w:rsidR="003135D0" w:rsidRPr="003135D0">
        <w:t xml:space="preserve"> </w:t>
      </w:r>
      <w:r w:rsidRPr="003135D0">
        <w:t>уголовного</w:t>
      </w:r>
      <w:r w:rsidR="003135D0" w:rsidRPr="003135D0">
        <w:t xml:space="preserve"> </w:t>
      </w:r>
      <w:r w:rsidRPr="003135D0">
        <w:t>дела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обвинению</w:t>
      </w:r>
      <w:r w:rsidR="003135D0" w:rsidRPr="003135D0">
        <w:t xml:space="preserve"> </w:t>
      </w:r>
      <w:r w:rsidRPr="003135D0">
        <w:t>Гаевского</w:t>
      </w:r>
      <w:r w:rsidR="003135D0" w:rsidRPr="003135D0">
        <w:t xml:space="preserve"> </w:t>
      </w:r>
      <w:r w:rsidRPr="003135D0">
        <w:t>А</w:t>
      </w:r>
      <w:r w:rsidR="003135D0">
        <w:t xml:space="preserve">.В. </w:t>
      </w:r>
      <w:r w:rsidRPr="003135D0">
        <w:t>по</w:t>
      </w:r>
      <w:r w:rsidR="003135D0" w:rsidRPr="003135D0">
        <w:t xml:space="preserve"> </w:t>
      </w:r>
      <w:r w:rsidRPr="003135D0">
        <w:t>ч</w:t>
      </w:r>
      <w:r w:rsidR="003135D0">
        <w:t>.1</w:t>
      </w:r>
      <w:r w:rsidR="003135D0" w:rsidRPr="003135D0">
        <w:t xml:space="preserve"> </w:t>
      </w:r>
      <w:r w:rsidRPr="003135D0">
        <w:t>ст</w:t>
      </w:r>
      <w:r w:rsidR="003135D0">
        <w:t>.2</w:t>
      </w:r>
      <w:r w:rsidRPr="003135D0">
        <w:t>28</w:t>
      </w:r>
      <w:r w:rsidR="003135D0" w:rsidRPr="003135D0">
        <w:t xml:space="preserve"> </w:t>
      </w:r>
      <w:r w:rsidRPr="003135D0">
        <w:t>УК</w:t>
      </w:r>
      <w:r w:rsidR="003135D0" w:rsidRPr="003135D0">
        <w:t xml:space="preserve"> </w:t>
      </w:r>
      <w:r w:rsidRPr="003135D0">
        <w:t>РФ</w:t>
      </w:r>
      <w:r w:rsidR="003135D0" w:rsidRPr="003135D0">
        <w:t xml:space="preserve">. </w:t>
      </w:r>
      <w:r w:rsidRPr="003135D0">
        <w:t>Наказание</w:t>
      </w:r>
      <w:r w:rsidR="003135D0" w:rsidRPr="003135D0">
        <w:t xml:space="preserve"> </w:t>
      </w:r>
      <w:r w:rsidRPr="003135D0">
        <w:t>назначено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виде</w:t>
      </w:r>
      <w:r w:rsidR="003135D0" w:rsidRPr="003135D0">
        <w:t xml:space="preserve"> </w:t>
      </w:r>
      <w:r w:rsidRPr="003135D0">
        <w:t>штрафа</w:t>
      </w:r>
      <w:r w:rsidR="003135D0" w:rsidRPr="003135D0">
        <w:t xml:space="preserve"> </w:t>
      </w:r>
      <w:r w:rsidRPr="003135D0">
        <w:t>4000</w:t>
      </w:r>
      <w:r w:rsidR="003135D0" w:rsidRPr="003135D0">
        <w:t xml:space="preserve"> </w:t>
      </w:r>
      <w:r w:rsidRPr="003135D0">
        <w:t>рублей</w:t>
      </w:r>
      <w:r w:rsidR="003135D0" w:rsidRPr="003135D0">
        <w:t>.</w:t>
      </w:r>
    </w:p>
    <w:p w:rsidR="003135D0" w:rsidRPr="003135D0" w:rsidRDefault="009C0B89" w:rsidP="003135D0">
      <w:pPr>
        <w:tabs>
          <w:tab w:val="left" w:pos="726"/>
        </w:tabs>
      </w:pPr>
      <w:r w:rsidRPr="003135D0">
        <w:t>Присутствовала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слушании</w:t>
      </w:r>
      <w:r w:rsidR="003135D0" w:rsidRPr="003135D0">
        <w:t xml:space="preserve"> </w:t>
      </w:r>
      <w:r w:rsidRPr="003135D0">
        <w:t>уголовного</w:t>
      </w:r>
      <w:r w:rsidR="003135D0" w:rsidRPr="003135D0">
        <w:t xml:space="preserve"> </w:t>
      </w:r>
      <w:r w:rsidRPr="003135D0">
        <w:t>дела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обвинению</w:t>
      </w:r>
      <w:r w:rsidR="003135D0" w:rsidRPr="003135D0">
        <w:t xml:space="preserve"> </w:t>
      </w:r>
      <w:r w:rsidRPr="003135D0">
        <w:t>Снисаренко</w:t>
      </w:r>
      <w:r w:rsidR="003135D0" w:rsidRPr="003135D0">
        <w:t xml:space="preserve"> </w:t>
      </w:r>
      <w:r w:rsidRPr="003135D0">
        <w:t>В</w:t>
      </w:r>
      <w:r w:rsidR="003135D0">
        <w:t xml:space="preserve">.В. </w:t>
      </w:r>
      <w:r w:rsidRPr="003135D0">
        <w:t>по</w:t>
      </w:r>
      <w:r w:rsidR="003135D0" w:rsidRPr="003135D0">
        <w:t xml:space="preserve"> </w:t>
      </w:r>
      <w:r w:rsidRPr="003135D0">
        <w:t>ч</w:t>
      </w:r>
      <w:r w:rsidR="003135D0">
        <w:t>.1</w:t>
      </w:r>
      <w:r w:rsidR="003135D0" w:rsidRPr="003135D0">
        <w:t xml:space="preserve"> </w:t>
      </w:r>
      <w:r w:rsidRPr="003135D0">
        <w:t>ст</w:t>
      </w:r>
      <w:r w:rsidR="003135D0">
        <w:t>.2</w:t>
      </w:r>
      <w:r w:rsidRPr="003135D0">
        <w:t>28</w:t>
      </w:r>
      <w:r w:rsidR="003135D0" w:rsidRPr="003135D0">
        <w:t xml:space="preserve"> </w:t>
      </w:r>
      <w:r w:rsidRPr="003135D0">
        <w:t>УК</w:t>
      </w:r>
      <w:r w:rsidR="003135D0" w:rsidRPr="003135D0">
        <w:t xml:space="preserve"> </w:t>
      </w:r>
      <w:r w:rsidRPr="003135D0">
        <w:t>РФ</w:t>
      </w:r>
      <w:r w:rsidR="003135D0" w:rsidRPr="003135D0">
        <w:t xml:space="preserve">. </w:t>
      </w:r>
      <w:r w:rsidRPr="003135D0">
        <w:t>Выяснилось,</w:t>
      </w:r>
      <w:r w:rsidR="003135D0" w:rsidRPr="003135D0">
        <w:t xml:space="preserve"> </w:t>
      </w:r>
      <w:r w:rsidRPr="003135D0">
        <w:t>Снисаренко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. </w:t>
      </w:r>
      <w:r w:rsidRPr="003135D0">
        <w:t>В</w:t>
      </w:r>
      <w:r w:rsidR="003135D0">
        <w:t>.1</w:t>
      </w:r>
      <w:r w:rsidRPr="003135D0">
        <w:t>8</w:t>
      </w:r>
      <w:r w:rsidR="003135D0">
        <w:t>.06.20</w:t>
      </w:r>
      <w:r w:rsidRPr="003135D0">
        <w:t>04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smartTag w:uri="urn:schemas-microsoft-com:office:smarttags" w:element="metricconverter">
        <w:smartTagPr>
          <w:attr w:name="ProductID" w:val="4 км"/>
        </w:smartTagPr>
        <w:r w:rsidRPr="003135D0">
          <w:t>4</w:t>
        </w:r>
        <w:r w:rsidR="003135D0" w:rsidRPr="003135D0">
          <w:t xml:space="preserve"> </w:t>
        </w:r>
        <w:r w:rsidRPr="003135D0">
          <w:t>км</w:t>
        </w:r>
      </w:smartTag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. </w:t>
      </w:r>
      <w:r w:rsidRPr="003135D0">
        <w:t>Подгорное</w:t>
      </w:r>
      <w:r w:rsidR="003135D0" w:rsidRPr="003135D0">
        <w:t xml:space="preserve"> </w:t>
      </w:r>
      <w:r w:rsidRPr="003135D0">
        <w:t>Кувандыкского</w:t>
      </w:r>
      <w:r w:rsidR="003135D0" w:rsidRPr="003135D0">
        <w:t xml:space="preserve"> </w:t>
      </w:r>
      <w:r w:rsidRPr="003135D0">
        <w:t>района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районе</w:t>
      </w:r>
      <w:r w:rsidR="003135D0" w:rsidRPr="003135D0">
        <w:t xml:space="preserve"> </w:t>
      </w:r>
      <w:r w:rsidRPr="003135D0">
        <w:t>озера</w:t>
      </w:r>
      <w:r w:rsidR="003135D0" w:rsidRPr="003135D0">
        <w:t xml:space="preserve"> </w:t>
      </w:r>
      <w:r w:rsidRPr="003135D0">
        <w:t>Лещевое</w:t>
      </w:r>
      <w:r w:rsidR="003135D0" w:rsidRPr="003135D0">
        <w:t xml:space="preserve"> </w:t>
      </w:r>
      <w:r w:rsidRPr="003135D0">
        <w:t>незаконно,</w:t>
      </w:r>
      <w:r w:rsidR="003135D0" w:rsidRPr="003135D0">
        <w:t xml:space="preserve"> </w:t>
      </w:r>
      <w:r w:rsidRPr="003135D0">
        <w:t>для</w:t>
      </w:r>
      <w:r w:rsidR="003135D0" w:rsidRPr="003135D0">
        <w:t xml:space="preserve"> </w:t>
      </w:r>
      <w:r w:rsidRPr="003135D0">
        <w:t>личного</w:t>
      </w:r>
      <w:r w:rsidR="003135D0" w:rsidRPr="003135D0">
        <w:t xml:space="preserve"> </w:t>
      </w:r>
      <w:r w:rsidRPr="003135D0">
        <w:t>потребления</w:t>
      </w:r>
      <w:r w:rsidR="003135D0" w:rsidRPr="003135D0">
        <w:t xml:space="preserve"> </w:t>
      </w:r>
      <w:r w:rsidRPr="003135D0">
        <w:t>нарвал</w:t>
      </w:r>
      <w:r w:rsidR="003135D0" w:rsidRPr="003135D0">
        <w:t xml:space="preserve"> </w:t>
      </w:r>
      <w:r w:rsidRPr="003135D0">
        <w:t>листья</w:t>
      </w:r>
      <w:r w:rsidR="003135D0" w:rsidRPr="003135D0">
        <w:t xml:space="preserve"> </w:t>
      </w:r>
      <w:r w:rsidRPr="003135D0">
        <w:t>дикорастущей</w:t>
      </w:r>
      <w:r w:rsidR="003135D0" w:rsidRPr="003135D0">
        <w:t xml:space="preserve"> </w:t>
      </w:r>
      <w:r w:rsidRPr="003135D0">
        <w:t>конопли,</w:t>
      </w:r>
      <w:r w:rsidR="003135D0" w:rsidRPr="003135D0">
        <w:t xml:space="preserve"> </w:t>
      </w:r>
      <w:r w:rsidRPr="003135D0">
        <w:t>которые</w:t>
      </w:r>
      <w:r w:rsidR="003135D0" w:rsidRPr="003135D0">
        <w:t xml:space="preserve"> </w:t>
      </w:r>
      <w:r w:rsidRPr="003135D0">
        <w:t>незаконно</w:t>
      </w:r>
      <w:r w:rsidR="003135D0" w:rsidRPr="003135D0">
        <w:t xml:space="preserve"> </w:t>
      </w:r>
      <w:r w:rsidRPr="003135D0">
        <w:t>хранил</w:t>
      </w:r>
      <w:r w:rsidR="003135D0" w:rsidRPr="003135D0">
        <w:t xml:space="preserve"> </w:t>
      </w:r>
      <w:r w:rsidRPr="003135D0">
        <w:t>под</w:t>
      </w:r>
      <w:r w:rsidR="003135D0" w:rsidRPr="003135D0">
        <w:t xml:space="preserve"> </w:t>
      </w:r>
      <w:r w:rsidRPr="003135D0">
        <w:t>левым</w:t>
      </w:r>
      <w:r w:rsidR="003135D0" w:rsidRPr="003135D0">
        <w:t xml:space="preserve"> </w:t>
      </w:r>
      <w:r w:rsidRPr="003135D0">
        <w:t>задним</w:t>
      </w:r>
      <w:r w:rsidR="003135D0" w:rsidRPr="003135D0">
        <w:t xml:space="preserve"> </w:t>
      </w:r>
      <w:r w:rsidRPr="003135D0">
        <w:t>колесом</w:t>
      </w:r>
      <w:r w:rsidR="003135D0" w:rsidRPr="003135D0">
        <w:t xml:space="preserve"> </w:t>
      </w:r>
      <w:r w:rsidRPr="003135D0">
        <w:t>автомобиля</w:t>
      </w:r>
      <w:r w:rsidR="003135D0">
        <w:t xml:space="preserve"> "</w:t>
      </w:r>
      <w:r w:rsidRPr="003135D0">
        <w:t>ВАЗ-21063</w:t>
      </w:r>
      <w:r w:rsidR="003135D0" w:rsidRPr="003135D0">
        <w:t xml:space="preserve"> </w:t>
      </w:r>
      <w:r w:rsidRPr="003135D0">
        <w:t>г/н</w:t>
      </w:r>
      <w:r w:rsidR="003135D0" w:rsidRPr="003135D0">
        <w:t xml:space="preserve"> </w:t>
      </w:r>
      <w:r w:rsidRPr="003135D0">
        <w:t>Л8474</w:t>
      </w:r>
      <w:r w:rsidR="003135D0" w:rsidRPr="003135D0">
        <w:t xml:space="preserve"> </w:t>
      </w:r>
      <w:r w:rsidRPr="003135D0">
        <w:t>ОБ/56</w:t>
      </w:r>
      <w:r w:rsidR="003135D0" w:rsidRPr="003135D0">
        <w:t xml:space="preserve">. </w:t>
      </w:r>
      <w:r w:rsidRPr="003135D0">
        <w:t>Данные</w:t>
      </w:r>
      <w:r w:rsidR="003135D0" w:rsidRPr="003135D0">
        <w:t xml:space="preserve"> </w:t>
      </w:r>
      <w:r w:rsidRPr="003135D0">
        <w:t>кусты</w:t>
      </w:r>
      <w:r w:rsidR="003135D0" w:rsidRPr="003135D0">
        <w:t xml:space="preserve"> </w:t>
      </w:r>
      <w:r w:rsidRPr="003135D0">
        <w:t>массой</w:t>
      </w:r>
      <w:r w:rsidR="003135D0" w:rsidRPr="003135D0">
        <w:t xml:space="preserve"> </w:t>
      </w:r>
      <w:r w:rsidRPr="003135D0">
        <w:t>538,40гр</w:t>
      </w:r>
      <w:r w:rsidR="003135D0" w:rsidRPr="003135D0">
        <w:t xml:space="preserve">. </w:t>
      </w:r>
      <w:r w:rsidRPr="003135D0">
        <w:t>Были</w:t>
      </w:r>
      <w:r w:rsidR="003135D0" w:rsidRPr="003135D0">
        <w:t xml:space="preserve"> </w:t>
      </w:r>
      <w:r w:rsidRPr="003135D0">
        <w:t>изъяты</w:t>
      </w:r>
      <w:r w:rsidR="003135D0" w:rsidRPr="003135D0">
        <w:t xml:space="preserve"> </w:t>
      </w:r>
      <w:r w:rsidRPr="003135D0">
        <w:t>сотрудниками</w:t>
      </w:r>
      <w:r w:rsidR="003135D0" w:rsidRPr="003135D0">
        <w:t xml:space="preserve"> </w:t>
      </w:r>
      <w:r w:rsidRPr="003135D0">
        <w:t>Кувандыкского</w:t>
      </w:r>
      <w:r w:rsidR="003135D0" w:rsidRPr="003135D0">
        <w:t xml:space="preserve"> </w:t>
      </w:r>
      <w:r w:rsidRPr="003135D0">
        <w:t>ГРОВД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21час</w:t>
      </w:r>
      <w:r w:rsidR="003135D0" w:rsidRPr="003135D0">
        <w:t xml:space="preserve"> </w:t>
      </w:r>
      <w:r w:rsidRPr="003135D0">
        <w:t>этого</w:t>
      </w:r>
      <w:r w:rsidR="003135D0" w:rsidRPr="003135D0">
        <w:t xml:space="preserve"> </w:t>
      </w:r>
      <w:r w:rsidRPr="003135D0">
        <w:t>же</w:t>
      </w:r>
      <w:r w:rsidR="003135D0" w:rsidRPr="003135D0">
        <w:t xml:space="preserve"> </w:t>
      </w:r>
      <w:r w:rsidRPr="003135D0">
        <w:t>дня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соответствии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заключением</w:t>
      </w:r>
      <w:r w:rsidR="003135D0" w:rsidRPr="003135D0">
        <w:t xml:space="preserve"> </w:t>
      </w:r>
      <w:r w:rsidRPr="003135D0">
        <w:t>эксперта</w:t>
      </w:r>
      <w:r w:rsidR="003135D0" w:rsidRPr="003135D0">
        <w:t xml:space="preserve"> </w:t>
      </w:r>
      <w:r w:rsidRPr="003135D0">
        <w:t>признаны</w:t>
      </w:r>
      <w:r w:rsidR="003135D0" w:rsidRPr="003135D0">
        <w:t xml:space="preserve"> </w:t>
      </w:r>
      <w:r w:rsidRPr="003135D0">
        <w:t>наркотическим</w:t>
      </w:r>
      <w:r w:rsidR="003135D0" w:rsidRPr="003135D0">
        <w:t xml:space="preserve"> </w:t>
      </w:r>
      <w:r w:rsidRPr="003135D0">
        <w:t>средством</w:t>
      </w:r>
      <w:r w:rsidR="003135D0" w:rsidRPr="003135D0">
        <w:t xml:space="preserve"> - </w:t>
      </w:r>
      <w:r w:rsidRPr="003135D0">
        <w:t>марихуаной</w:t>
      </w:r>
      <w:r w:rsidR="003135D0" w:rsidRPr="003135D0">
        <w:t xml:space="preserve">, </w:t>
      </w:r>
      <w:r w:rsidRPr="003135D0">
        <w:t>в</w:t>
      </w:r>
      <w:r w:rsidR="003135D0" w:rsidRPr="003135D0">
        <w:t xml:space="preserve"> </w:t>
      </w:r>
      <w:r w:rsidRPr="003135D0">
        <w:t>крупном</w:t>
      </w:r>
      <w:r w:rsidR="003135D0" w:rsidRPr="003135D0">
        <w:t xml:space="preserve"> </w:t>
      </w:r>
      <w:r w:rsidRPr="003135D0">
        <w:t>размере</w:t>
      </w:r>
      <w:r w:rsidR="003135D0" w:rsidRPr="003135D0">
        <w:t xml:space="preserve">. </w:t>
      </w:r>
      <w:r w:rsidRPr="003135D0">
        <w:t>Снисаренко</w:t>
      </w:r>
      <w:r w:rsidR="003135D0" w:rsidRPr="003135D0">
        <w:t xml:space="preserve"> </w:t>
      </w:r>
      <w:r w:rsidRPr="003135D0">
        <w:t>В</w:t>
      </w:r>
      <w:r w:rsidR="003135D0">
        <w:t xml:space="preserve">.В. </w:t>
      </w:r>
      <w:r w:rsidRPr="003135D0">
        <w:t>был</w:t>
      </w:r>
      <w:r w:rsidR="003135D0" w:rsidRPr="003135D0">
        <w:t xml:space="preserve"> </w:t>
      </w:r>
      <w:r w:rsidRPr="003135D0">
        <w:t>признан</w:t>
      </w:r>
      <w:r w:rsidR="003135D0" w:rsidRPr="003135D0">
        <w:t xml:space="preserve"> </w:t>
      </w:r>
      <w:r w:rsidRPr="003135D0">
        <w:t>виновным</w:t>
      </w:r>
      <w:r w:rsidR="003135D0" w:rsidRPr="003135D0">
        <w:t xml:space="preserve"> </w:t>
      </w:r>
      <w:r w:rsidRPr="003135D0">
        <w:t>Судом</w:t>
      </w:r>
      <w:r w:rsidR="003135D0" w:rsidRPr="003135D0">
        <w:t xml:space="preserve"> </w:t>
      </w:r>
      <w:r w:rsidRPr="003135D0">
        <w:t>Кувандыкского</w:t>
      </w:r>
      <w:r w:rsidR="003135D0" w:rsidRPr="003135D0">
        <w:t xml:space="preserve"> </w:t>
      </w:r>
      <w:r w:rsidRPr="003135D0">
        <w:t>Района</w:t>
      </w:r>
      <w:r w:rsidR="003135D0" w:rsidRPr="003135D0">
        <w:t xml:space="preserve"> </w:t>
      </w:r>
      <w:r w:rsidRPr="003135D0">
        <w:t>Оренбургской</w:t>
      </w:r>
      <w:r w:rsidR="003135D0" w:rsidRPr="003135D0">
        <w:t xml:space="preserve"> </w:t>
      </w:r>
      <w:r w:rsidRPr="003135D0">
        <w:t>области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совершении</w:t>
      </w:r>
      <w:r w:rsidR="003135D0" w:rsidRPr="003135D0">
        <w:t xml:space="preserve"> </w:t>
      </w:r>
      <w:r w:rsidRPr="003135D0">
        <w:t>преступления,</w:t>
      </w:r>
      <w:r w:rsidR="003135D0" w:rsidRPr="003135D0">
        <w:t xml:space="preserve"> </w:t>
      </w:r>
      <w:r w:rsidRPr="003135D0">
        <w:t>предусмотренного</w:t>
      </w:r>
      <w:r w:rsidR="003135D0" w:rsidRPr="003135D0">
        <w:t xml:space="preserve"> </w:t>
      </w:r>
      <w:r w:rsidRPr="003135D0">
        <w:t>ст</w:t>
      </w:r>
      <w:r w:rsidR="003135D0">
        <w:t>.2</w:t>
      </w:r>
      <w:r w:rsidRPr="003135D0">
        <w:t>28</w:t>
      </w:r>
      <w:r w:rsidR="003135D0" w:rsidRPr="003135D0">
        <w:t xml:space="preserve"> </w:t>
      </w:r>
      <w:r w:rsidRPr="003135D0">
        <w:t>ч</w:t>
      </w:r>
      <w:r w:rsidR="003135D0">
        <w:t>.1</w:t>
      </w:r>
      <w:r w:rsidR="003135D0" w:rsidRPr="003135D0">
        <w:t xml:space="preserve"> </w:t>
      </w:r>
      <w:r w:rsidRPr="003135D0">
        <w:t>УК</w:t>
      </w:r>
      <w:r w:rsidR="003135D0" w:rsidRPr="003135D0">
        <w:t xml:space="preserve"> </w:t>
      </w:r>
      <w:r w:rsidRPr="003135D0">
        <w:t>РФ</w:t>
      </w:r>
      <w:r w:rsidR="003135D0" w:rsidRPr="003135D0">
        <w:t xml:space="preserve">. </w:t>
      </w:r>
      <w:r w:rsidRPr="003135D0">
        <w:t>Назначено</w:t>
      </w:r>
      <w:r w:rsidR="003135D0" w:rsidRPr="003135D0">
        <w:t xml:space="preserve"> </w:t>
      </w:r>
      <w:r w:rsidRPr="003135D0">
        <w:t>наказание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виде</w:t>
      </w:r>
      <w:r w:rsidR="003135D0" w:rsidRPr="003135D0">
        <w:t xml:space="preserve"> </w:t>
      </w:r>
      <w:r w:rsidRPr="003135D0">
        <w:t>лишения</w:t>
      </w:r>
      <w:r w:rsidR="003135D0" w:rsidRPr="003135D0">
        <w:t xml:space="preserve"> </w:t>
      </w:r>
      <w:r w:rsidRPr="003135D0">
        <w:t>свободы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срок</w:t>
      </w:r>
      <w:r w:rsidR="003135D0" w:rsidRPr="003135D0">
        <w:t xml:space="preserve"> </w:t>
      </w:r>
      <w:r w:rsidRPr="003135D0">
        <w:t>2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условно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испытательным</w:t>
      </w:r>
      <w:r w:rsidR="003135D0" w:rsidRPr="003135D0">
        <w:t xml:space="preserve"> </w:t>
      </w:r>
      <w:r w:rsidRPr="003135D0">
        <w:t>сроком</w:t>
      </w:r>
      <w:r w:rsidR="003135D0" w:rsidRPr="003135D0">
        <w:t>.</w:t>
      </w:r>
    </w:p>
    <w:p w:rsidR="009C0B89" w:rsidRDefault="009C0B89" w:rsidP="003135D0">
      <w:pPr>
        <w:tabs>
          <w:tab w:val="left" w:pos="726"/>
        </w:tabs>
      </w:pPr>
      <w:r w:rsidRPr="003135D0">
        <w:t>Также</w:t>
      </w:r>
      <w:r w:rsidR="003135D0" w:rsidRPr="003135D0">
        <w:t xml:space="preserve"> </w:t>
      </w:r>
      <w:r w:rsidRPr="003135D0">
        <w:t>изучала</w:t>
      </w:r>
      <w:r w:rsidR="003135D0" w:rsidRPr="003135D0">
        <w:t xml:space="preserve"> </w:t>
      </w:r>
      <w:r w:rsidRPr="003135D0">
        <w:t>материалы</w:t>
      </w:r>
      <w:r w:rsidR="003135D0" w:rsidRPr="003135D0">
        <w:t xml:space="preserve"> </w:t>
      </w:r>
      <w:r w:rsidRPr="003135D0">
        <w:t>уголовных</w:t>
      </w:r>
      <w:r w:rsidR="003135D0" w:rsidRPr="003135D0">
        <w:t xml:space="preserve"> </w:t>
      </w:r>
      <w:r w:rsidRPr="003135D0">
        <w:t>дел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незаконному</w:t>
      </w:r>
      <w:r w:rsidR="003135D0" w:rsidRPr="003135D0">
        <w:t xml:space="preserve"> </w:t>
      </w:r>
      <w:r w:rsidRPr="003135D0">
        <w:t>обороту</w:t>
      </w:r>
      <w:r w:rsidR="003135D0" w:rsidRPr="003135D0">
        <w:t xml:space="preserve"> </w:t>
      </w:r>
      <w:r w:rsidRPr="003135D0">
        <w:t>наркотических</w:t>
      </w:r>
      <w:r w:rsidR="003135D0" w:rsidRPr="003135D0">
        <w:t xml:space="preserve"> </w:t>
      </w:r>
      <w:r w:rsidRPr="003135D0">
        <w:t>средств,</w:t>
      </w:r>
      <w:r w:rsidR="003135D0" w:rsidRPr="003135D0">
        <w:t xml:space="preserve"> </w:t>
      </w:r>
      <w:r w:rsidRPr="003135D0">
        <w:t>психотропных</w:t>
      </w:r>
      <w:r w:rsidR="003135D0" w:rsidRPr="003135D0">
        <w:t xml:space="preserve"> </w:t>
      </w:r>
      <w:r w:rsidRPr="003135D0">
        <w:t>веществ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их</w:t>
      </w:r>
      <w:r w:rsidR="003135D0" w:rsidRPr="003135D0">
        <w:t xml:space="preserve"> </w:t>
      </w:r>
      <w:r w:rsidRPr="003135D0">
        <w:t>аналогов</w:t>
      </w:r>
      <w:r w:rsidR="003135D0" w:rsidRPr="003135D0">
        <w:t xml:space="preserve">. </w:t>
      </w:r>
      <w:r w:rsidRPr="003135D0">
        <w:t>Например,</w:t>
      </w:r>
      <w:r w:rsidR="003135D0" w:rsidRPr="003135D0">
        <w:t xml:space="preserve"> </w:t>
      </w:r>
      <w:r w:rsidRPr="003135D0">
        <w:t>материалы</w:t>
      </w:r>
      <w:r w:rsidR="003135D0" w:rsidRPr="003135D0">
        <w:t xml:space="preserve"> </w:t>
      </w:r>
      <w:r w:rsidRPr="003135D0">
        <w:t>уголовного</w:t>
      </w:r>
      <w:r w:rsidR="003135D0" w:rsidRPr="003135D0">
        <w:t xml:space="preserve"> </w:t>
      </w:r>
      <w:r w:rsidRPr="003135D0">
        <w:t>дела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обвинению</w:t>
      </w:r>
      <w:r w:rsidR="003135D0" w:rsidRPr="003135D0">
        <w:t xml:space="preserve"> </w:t>
      </w:r>
      <w:r w:rsidRPr="003135D0">
        <w:t>Юриной</w:t>
      </w:r>
      <w:r w:rsidR="003135D0" w:rsidRPr="003135D0">
        <w:t xml:space="preserve"> </w:t>
      </w:r>
      <w:r w:rsidRPr="003135D0">
        <w:t>А</w:t>
      </w:r>
      <w:r w:rsidR="003135D0">
        <w:t xml:space="preserve">.М. </w:t>
      </w:r>
      <w:r w:rsidRPr="003135D0">
        <w:t>по</w:t>
      </w:r>
      <w:r w:rsidR="003135D0" w:rsidRPr="003135D0">
        <w:t xml:space="preserve"> </w:t>
      </w:r>
      <w:r w:rsidRPr="003135D0">
        <w:t>ст</w:t>
      </w:r>
      <w:r w:rsidR="003135D0">
        <w:t>.2</w:t>
      </w:r>
      <w:r w:rsidRPr="003135D0">
        <w:t>28</w:t>
      </w:r>
      <w:r w:rsidR="003135D0" w:rsidRPr="003135D0">
        <w:t xml:space="preserve"> </w:t>
      </w:r>
      <w:r w:rsidRPr="003135D0">
        <w:t>ч</w:t>
      </w:r>
      <w:r w:rsidR="003135D0">
        <w:t>.1</w:t>
      </w:r>
      <w:r w:rsidR="003135D0" w:rsidRPr="003135D0">
        <w:t xml:space="preserve"> </w:t>
      </w:r>
      <w:r w:rsidRPr="003135D0">
        <w:t>УК</w:t>
      </w:r>
      <w:r w:rsidR="003135D0" w:rsidRPr="003135D0">
        <w:t xml:space="preserve"> </w:t>
      </w:r>
      <w:r w:rsidRPr="003135D0">
        <w:t>РФ,</w:t>
      </w:r>
      <w:r w:rsidR="003135D0" w:rsidRPr="003135D0">
        <w:t xml:space="preserve"> </w:t>
      </w:r>
      <w:r w:rsidRPr="003135D0">
        <w:t>изучала</w:t>
      </w:r>
      <w:r w:rsidR="003135D0" w:rsidRPr="003135D0">
        <w:t xml:space="preserve"> </w:t>
      </w:r>
      <w:r w:rsidRPr="003135D0">
        <w:t>материалы</w:t>
      </w:r>
      <w:r w:rsidR="003135D0" w:rsidRPr="003135D0">
        <w:t xml:space="preserve"> </w:t>
      </w:r>
      <w:r w:rsidRPr="003135D0">
        <w:t>уголовного</w:t>
      </w:r>
      <w:r w:rsidR="003135D0" w:rsidRPr="003135D0">
        <w:t xml:space="preserve"> </w:t>
      </w:r>
      <w:r w:rsidRPr="003135D0">
        <w:t>дела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обвинению</w:t>
      </w:r>
      <w:r w:rsidR="003135D0" w:rsidRPr="003135D0">
        <w:t xml:space="preserve"> </w:t>
      </w:r>
      <w:r w:rsidRPr="003135D0">
        <w:t>Тимошенко</w:t>
      </w:r>
      <w:r w:rsidR="003135D0" w:rsidRPr="003135D0">
        <w:t xml:space="preserve"> </w:t>
      </w:r>
      <w:r w:rsidRPr="003135D0">
        <w:t>И</w:t>
      </w:r>
      <w:r w:rsidR="003135D0">
        <w:t xml:space="preserve">.В. </w:t>
      </w:r>
      <w:r w:rsidRPr="003135D0">
        <w:t>по</w:t>
      </w:r>
      <w:r w:rsidR="003135D0" w:rsidRPr="003135D0">
        <w:t xml:space="preserve"> </w:t>
      </w:r>
      <w:r w:rsidRPr="003135D0">
        <w:t>ст</w:t>
      </w:r>
      <w:r w:rsidR="003135D0">
        <w:t>.2</w:t>
      </w:r>
      <w:r w:rsidRPr="003135D0">
        <w:t>28</w:t>
      </w:r>
      <w:r w:rsidR="003135D0" w:rsidRPr="003135D0">
        <w:t xml:space="preserve"> </w:t>
      </w:r>
      <w:r w:rsidRPr="003135D0">
        <w:t>ч</w:t>
      </w:r>
      <w:r w:rsidR="003135D0">
        <w:t>.1</w:t>
      </w:r>
      <w:r w:rsidR="003135D0" w:rsidRPr="003135D0">
        <w:t xml:space="preserve"> </w:t>
      </w:r>
      <w:r w:rsidRPr="003135D0">
        <w:t>УК</w:t>
      </w:r>
      <w:r w:rsidR="003135D0" w:rsidRPr="003135D0">
        <w:t xml:space="preserve"> </w:t>
      </w:r>
      <w:r w:rsidRPr="003135D0">
        <w:t>РФ,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материалы</w:t>
      </w:r>
      <w:r w:rsidR="003135D0" w:rsidRPr="003135D0">
        <w:t xml:space="preserve"> </w:t>
      </w:r>
      <w:r w:rsidRPr="003135D0">
        <w:t>уголовного</w:t>
      </w:r>
      <w:r w:rsidR="003135D0" w:rsidRPr="003135D0">
        <w:t xml:space="preserve"> </w:t>
      </w:r>
      <w:r w:rsidRPr="003135D0">
        <w:t>дела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обвинению</w:t>
      </w:r>
      <w:r w:rsidR="003135D0" w:rsidRPr="003135D0">
        <w:t xml:space="preserve"> </w:t>
      </w:r>
      <w:r w:rsidRPr="003135D0">
        <w:t>Кириева</w:t>
      </w:r>
      <w:r w:rsidR="003135D0" w:rsidRPr="003135D0">
        <w:t xml:space="preserve"> </w:t>
      </w:r>
      <w:r w:rsidRPr="003135D0">
        <w:t>А</w:t>
      </w:r>
      <w:r w:rsidR="003135D0">
        <w:t xml:space="preserve">.Ю. </w:t>
      </w:r>
      <w:r w:rsidRPr="003135D0">
        <w:t>по</w:t>
      </w:r>
      <w:r w:rsidR="003135D0" w:rsidRPr="003135D0">
        <w:t xml:space="preserve"> </w:t>
      </w:r>
      <w:r w:rsidRPr="003135D0">
        <w:t>ст</w:t>
      </w:r>
      <w:r w:rsidR="003135D0">
        <w:t>.2</w:t>
      </w:r>
      <w:r w:rsidRPr="003135D0">
        <w:t>28</w:t>
      </w:r>
      <w:r w:rsidR="003135D0" w:rsidRPr="003135D0">
        <w:t xml:space="preserve"> </w:t>
      </w:r>
      <w:r w:rsidRPr="003135D0">
        <w:t>ч</w:t>
      </w:r>
      <w:r w:rsidR="003135D0">
        <w:t>.1</w:t>
      </w:r>
      <w:r w:rsidR="003135D0" w:rsidRPr="003135D0">
        <w:t xml:space="preserve"> </w:t>
      </w:r>
      <w:r w:rsidRPr="003135D0">
        <w:t>УК</w:t>
      </w:r>
      <w:r w:rsidR="003135D0" w:rsidRPr="003135D0">
        <w:t xml:space="preserve"> </w:t>
      </w:r>
      <w:r w:rsidRPr="003135D0">
        <w:t>РФ</w:t>
      </w:r>
      <w:r w:rsidR="008F25CD">
        <w:t>.</w:t>
      </w:r>
    </w:p>
    <w:p w:rsidR="008F25CD" w:rsidRPr="008F25CD" w:rsidRDefault="008F25CD" w:rsidP="008F25CD">
      <w:pPr>
        <w:pStyle w:val="af5"/>
      </w:pPr>
      <w:r w:rsidRPr="008F25CD">
        <w:t>районный суд процессуальный документ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После</w:t>
      </w:r>
      <w:r w:rsidR="003135D0" w:rsidRPr="003135D0">
        <w:t xml:space="preserve"> </w:t>
      </w:r>
      <w:r w:rsidRPr="003135D0">
        <w:t>ознакомления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находящимися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производстве</w:t>
      </w:r>
      <w:r w:rsidR="003135D0" w:rsidRPr="003135D0">
        <w:t xml:space="preserve"> </w:t>
      </w:r>
      <w:r w:rsidRPr="003135D0">
        <w:t>уголовными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гражданским</w:t>
      </w:r>
      <w:r w:rsidR="003135D0" w:rsidRPr="003135D0">
        <w:t xml:space="preserve"> </w:t>
      </w:r>
      <w:r w:rsidRPr="003135D0">
        <w:t>делами</w:t>
      </w:r>
      <w:r w:rsidR="003135D0" w:rsidRPr="003135D0">
        <w:t xml:space="preserve"> </w:t>
      </w:r>
      <w:r w:rsidRPr="003135D0">
        <w:t>я</w:t>
      </w:r>
      <w:r w:rsidR="003135D0" w:rsidRPr="003135D0">
        <w:t xml:space="preserve"> </w:t>
      </w:r>
      <w:r w:rsidRPr="003135D0">
        <w:t>присутствовал</w:t>
      </w:r>
      <w:r w:rsidR="009C0B89" w:rsidRPr="003135D0">
        <w:t>а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судебных</w:t>
      </w:r>
      <w:r w:rsidR="003135D0" w:rsidRPr="003135D0">
        <w:t xml:space="preserve"> </w:t>
      </w:r>
      <w:r w:rsidRPr="003135D0">
        <w:t>заседаниях,</w:t>
      </w:r>
      <w:r w:rsidR="003135D0" w:rsidRPr="003135D0">
        <w:t xml:space="preserve"> </w:t>
      </w:r>
      <w:r w:rsidRPr="003135D0">
        <w:t>параллельно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секретарем</w:t>
      </w:r>
      <w:r w:rsidR="003135D0" w:rsidRPr="003135D0">
        <w:t xml:space="preserve"> </w:t>
      </w:r>
      <w:r w:rsidRPr="003135D0">
        <w:t>вел</w:t>
      </w:r>
      <w:r w:rsidR="009C0B89" w:rsidRPr="003135D0">
        <w:t>а</w:t>
      </w:r>
      <w:r w:rsidR="003135D0" w:rsidRPr="003135D0">
        <w:t xml:space="preserve"> </w:t>
      </w:r>
      <w:r w:rsidRPr="003135D0">
        <w:t>протоколы</w:t>
      </w:r>
      <w:r w:rsidR="003135D0" w:rsidRPr="003135D0">
        <w:t xml:space="preserve"> </w:t>
      </w:r>
      <w:r w:rsidRPr="003135D0">
        <w:t>судебных</w:t>
      </w:r>
      <w:r w:rsidR="003135D0" w:rsidRPr="003135D0">
        <w:t xml:space="preserve"> </w:t>
      </w:r>
      <w:r w:rsidRPr="003135D0">
        <w:t>заседаний,</w:t>
      </w:r>
      <w:r w:rsidR="003135D0" w:rsidRPr="003135D0">
        <w:t xml:space="preserve"> </w:t>
      </w:r>
      <w:r w:rsidRPr="003135D0">
        <w:t>составлял</w:t>
      </w:r>
      <w:r w:rsidR="009C0B89" w:rsidRPr="003135D0">
        <w:t>а</w:t>
      </w:r>
      <w:r w:rsidR="003135D0" w:rsidRPr="003135D0">
        <w:t xml:space="preserve"> </w:t>
      </w:r>
      <w:r w:rsidRPr="003135D0">
        <w:t>проекты</w:t>
      </w:r>
      <w:r w:rsidR="003135D0" w:rsidRPr="003135D0">
        <w:t xml:space="preserve"> </w:t>
      </w:r>
      <w:r w:rsidRPr="003135D0">
        <w:t>процессуальных</w:t>
      </w:r>
      <w:r w:rsidR="003135D0" w:rsidRPr="003135D0">
        <w:t xml:space="preserve"> </w:t>
      </w:r>
      <w:r w:rsidRPr="003135D0">
        <w:t>документов,</w:t>
      </w:r>
      <w:r w:rsidR="003135D0" w:rsidRPr="003135D0">
        <w:t xml:space="preserve"> </w:t>
      </w:r>
      <w:r w:rsidRPr="003135D0">
        <w:t>присутствовал</w:t>
      </w:r>
      <w:r w:rsidR="009C0B89" w:rsidRPr="003135D0">
        <w:t>а</w:t>
      </w:r>
      <w:r w:rsidR="003135D0" w:rsidRPr="003135D0">
        <w:t xml:space="preserve"> </w:t>
      </w:r>
      <w:r w:rsidRPr="003135D0">
        <w:t>при</w:t>
      </w:r>
      <w:r w:rsidR="003135D0" w:rsidRPr="003135D0">
        <w:t xml:space="preserve"> </w:t>
      </w:r>
      <w:r w:rsidRPr="003135D0">
        <w:t>приеме</w:t>
      </w:r>
      <w:r w:rsidR="003135D0" w:rsidRPr="003135D0">
        <w:t xml:space="preserve"> </w:t>
      </w:r>
      <w:r w:rsidRPr="003135D0">
        <w:t>судьей</w:t>
      </w:r>
      <w:r w:rsidR="003135D0" w:rsidRPr="003135D0">
        <w:t xml:space="preserve"> </w:t>
      </w:r>
      <w:r w:rsidRPr="003135D0">
        <w:t>граждан,</w:t>
      </w:r>
      <w:r w:rsidR="003135D0" w:rsidRPr="003135D0">
        <w:t xml:space="preserve"> </w:t>
      </w:r>
      <w:r w:rsidRPr="003135D0">
        <w:t>а</w:t>
      </w:r>
      <w:r w:rsidR="003135D0" w:rsidRPr="003135D0">
        <w:t xml:space="preserve"> </w:t>
      </w:r>
      <w:r w:rsidRPr="003135D0">
        <w:t>также</w:t>
      </w:r>
      <w:r w:rsidR="003135D0" w:rsidRPr="003135D0">
        <w:t xml:space="preserve"> </w:t>
      </w:r>
      <w:r w:rsidRPr="003135D0">
        <w:t>знакомил</w:t>
      </w:r>
      <w:r w:rsidR="009C0B89" w:rsidRPr="003135D0">
        <w:t>ась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особенностями</w:t>
      </w:r>
      <w:r w:rsidR="003135D0" w:rsidRPr="003135D0">
        <w:t xml:space="preserve"> </w:t>
      </w:r>
      <w:r w:rsidRPr="003135D0">
        <w:t>работы</w:t>
      </w:r>
      <w:r w:rsidR="003135D0" w:rsidRPr="003135D0">
        <w:t xml:space="preserve"> </w:t>
      </w:r>
      <w:r w:rsidRPr="003135D0">
        <w:t>судьи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канцелярии</w:t>
      </w:r>
      <w:r w:rsidR="003135D0" w:rsidRPr="003135D0">
        <w:t xml:space="preserve"> </w:t>
      </w:r>
      <w:r w:rsidRPr="003135D0">
        <w:t>суда</w:t>
      </w:r>
      <w:r w:rsidR="003135D0" w:rsidRPr="003135D0">
        <w:t>.</w:t>
      </w:r>
    </w:p>
    <w:p w:rsidR="003135D0" w:rsidRDefault="0007701D" w:rsidP="003135D0">
      <w:pPr>
        <w:tabs>
          <w:tab w:val="left" w:pos="726"/>
        </w:tabs>
      </w:pPr>
      <w:r w:rsidRPr="003135D0">
        <w:t>Присутствовал</w:t>
      </w:r>
      <w:r w:rsidR="009C0B89" w:rsidRPr="003135D0">
        <w:t>а</w:t>
      </w:r>
      <w:r w:rsidR="003135D0" w:rsidRPr="003135D0">
        <w:t xml:space="preserve"> </w:t>
      </w:r>
      <w:r w:rsidRPr="003135D0">
        <w:t>при</w:t>
      </w:r>
      <w:r w:rsidR="003135D0" w:rsidRPr="003135D0">
        <w:t xml:space="preserve"> </w:t>
      </w:r>
      <w:r w:rsidRPr="003135D0">
        <w:t>проведении</w:t>
      </w:r>
      <w:r w:rsidR="003135D0" w:rsidRPr="003135D0">
        <w:t xml:space="preserve"> </w:t>
      </w:r>
      <w:r w:rsidRPr="003135D0">
        <w:t>приема</w:t>
      </w:r>
      <w:r w:rsidR="003135D0" w:rsidRPr="003135D0">
        <w:t xml:space="preserve"> </w:t>
      </w:r>
      <w:r w:rsidRPr="003135D0">
        <w:t>населения</w:t>
      </w:r>
      <w:r w:rsidR="003135D0" w:rsidRPr="003135D0">
        <w:t xml:space="preserve"> </w:t>
      </w:r>
      <w:r w:rsidRPr="003135D0">
        <w:t>судьи</w:t>
      </w:r>
      <w:r w:rsidR="003135D0" w:rsidRPr="003135D0">
        <w:t xml:space="preserve"> </w:t>
      </w:r>
      <w:r w:rsidRPr="003135D0">
        <w:t>Филимошина</w:t>
      </w:r>
      <w:r w:rsidR="003135D0" w:rsidRPr="003135D0">
        <w:t xml:space="preserve"> </w:t>
      </w:r>
      <w:r w:rsidRPr="003135D0">
        <w:t>В</w:t>
      </w:r>
      <w:r w:rsidR="003135D0">
        <w:t xml:space="preserve">.Н., </w:t>
      </w:r>
      <w:r w:rsidRPr="003135D0">
        <w:t>оформлял</w:t>
      </w:r>
      <w:r w:rsidR="009C0B89" w:rsidRPr="003135D0">
        <w:t>а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отправлял</w:t>
      </w:r>
      <w:r w:rsidR="009C0B89" w:rsidRPr="003135D0">
        <w:t>а</w:t>
      </w:r>
      <w:r w:rsidR="003135D0" w:rsidRPr="003135D0">
        <w:t xml:space="preserve"> </w:t>
      </w:r>
      <w:r w:rsidRPr="003135D0">
        <w:t>повестки</w:t>
      </w:r>
      <w:r w:rsidR="003135D0" w:rsidRPr="003135D0">
        <w:t xml:space="preserve"> </w:t>
      </w:r>
      <w:r w:rsidRPr="003135D0">
        <w:t>лицам,</w:t>
      </w:r>
      <w:r w:rsidR="003135D0" w:rsidRPr="003135D0">
        <w:t xml:space="preserve"> </w:t>
      </w:r>
      <w:r w:rsidRPr="003135D0">
        <w:t>участвующим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деле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судебное</w:t>
      </w:r>
      <w:r w:rsidR="003135D0" w:rsidRPr="003135D0">
        <w:t xml:space="preserve"> </w:t>
      </w:r>
      <w:r w:rsidRPr="003135D0">
        <w:t>заседание</w:t>
      </w:r>
      <w:r w:rsidR="003135D0" w:rsidRPr="003135D0">
        <w:t xml:space="preserve">. </w:t>
      </w:r>
      <w:r w:rsidRPr="003135D0">
        <w:t>Работал</w:t>
      </w:r>
      <w:r w:rsidR="009C0B89" w:rsidRPr="003135D0">
        <w:t>а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канцелярии</w:t>
      </w:r>
      <w:r w:rsidR="003135D0" w:rsidRPr="003135D0">
        <w:t xml:space="preserve"> </w:t>
      </w:r>
      <w:r w:rsidRPr="003135D0">
        <w:t>суда,</w:t>
      </w:r>
      <w:r w:rsidR="003135D0" w:rsidRPr="003135D0">
        <w:t xml:space="preserve"> </w:t>
      </w:r>
      <w:r w:rsidRPr="003135D0">
        <w:t>заполн</w:t>
      </w:r>
      <w:r w:rsidR="009C0B89" w:rsidRPr="003135D0">
        <w:t>яла</w:t>
      </w:r>
      <w:r w:rsidR="003135D0" w:rsidRPr="003135D0">
        <w:t xml:space="preserve"> </w:t>
      </w:r>
      <w:r w:rsidRPr="003135D0">
        <w:t>учетно-статистические</w:t>
      </w:r>
      <w:r w:rsidR="003135D0" w:rsidRPr="003135D0">
        <w:t xml:space="preserve"> </w:t>
      </w:r>
      <w:r w:rsidRPr="003135D0">
        <w:t>карточки</w:t>
      </w:r>
      <w:r w:rsidR="003135D0" w:rsidRPr="003135D0">
        <w:t xml:space="preserve">. </w:t>
      </w:r>
      <w:r w:rsidRPr="003135D0">
        <w:t>Сшивал</w:t>
      </w:r>
      <w:r w:rsidR="009C0B89" w:rsidRPr="003135D0">
        <w:t>а</w:t>
      </w:r>
      <w:r w:rsidR="003135D0" w:rsidRPr="003135D0">
        <w:t xml:space="preserve"> </w:t>
      </w:r>
      <w:r w:rsidRPr="003135D0">
        <w:t>дела,</w:t>
      </w:r>
      <w:r w:rsidR="003135D0" w:rsidRPr="003135D0">
        <w:t xml:space="preserve"> </w:t>
      </w:r>
      <w:r w:rsidRPr="003135D0">
        <w:t>выписывал</w:t>
      </w:r>
      <w:r w:rsidR="009C0B89" w:rsidRPr="003135D0">
        <w:t>а</w:t>
      </w:r>
      <w:r w:rsidR="003135D0" w:rsidRPr="003135D0">
        <w:t xml:space="preserve"> </w:t>
      </w:r>
      <w:r w:rsidRPr="003135D0">
        <w:t>повестки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суд,</w:t>
      </w:r>
      <w:r w:rsidR="003135D0" w:rsidRPr="003135D0">
        <w:t xml:space="preserve"> </w:t>
      </w:r>
      <w:r w:rsidRPr="003135D0">
        <w:t>составлял</w:t>
      </w:r>
      <w:r w:rsidR="009C0B89" w:rsidRPr="003135D0">
        <w:t>а</w:t>
      </w:r>
      <w:r w:rsidR="003135D0" w:rsidRPr="003135D0">
        <w:t xml:space="preserve"> </w:t>
      </w:r>
      <w:r w:rsidRPr="003135D0">
        <w:t>опись</w:t>
      </w:r>
      <w:r w:rsidR="003135D0" w:rsidRPr="003135D0">
        <w:t xml:space="preserve"> </w:t>
      </w:r>
      <w:r w:rsidRPr="003135D0">
        <w:t>повесток,</w:t>
      </w:r>
      <w:r w:rsidR="003135D0" w:rsidRPr="003135D0">
        <w:t xml:space="preserve"> </w:t>
      </w:r>
      <w:r w:rsidRPr="003135D0">
        <w:t>выполнял</w:t>
      </w:r>
      <w:r w:rsidR="009C0B89" w:rsidRPr="003135D0">
        <w:t>а</w:t>
      </w:r>
      <w:r w:rsidR="003135D0" w:rsidRPr="003135D0">
        <w:t xml:space="preserve"> </w:t>
      </w:r>
      <w:r w:rsidRPr="003135D0">
        <w:t>другие</w:t>
      </w:r>
      <w:r w:rsidR="003135D0" w:rsidRPr="003135D0">
        <w:t xml:space="preserve"> </w:t>
      </w:r>
      <w:r w:rsidRPr="003135D0">
        <w:t>поручения</w:t>
      </w:r>
      <w:r w:rsidR="003135D0" w:rsidRPr="003135D0">
        <w:t>.</w:t>
      </w:r>
    </w:p>
    <w:p w:rsidR="003135D0" w:rsidRDefault="003135D0" w:rsidP="003135D0">
      <w:pPr>
        <w:pStyle w:val="1"/>
      </w:pPr>
      <w:r>
        <w:br w:type="page"/>
      </w:r>
      <w:r w:rsidR="0007701D" w:rsidRPr="003135D0">
        <w:t>Заключение</w:t>
      </w:r>
    </w:p>
    <w:p w:rsidR="003135D0" w:rsidRPr="003135D0" w:rsidRDefault="003135D0" w:rsidP="003135D0">
      <w:pPr>
        <w:rPr>
          <w:lang w:eastAsia="en-US"/>
        </w:rPr>
      </w:pPr>
    </w:p>
    <w:p w:rsidR="003135D0" w:rsidRPr="003135D0" w:rsidRDefault="0007701D" w:rsidP="003135D0">
      <w:pPr>
        <w:tabs>
          <w:tab w:val="left" w:pos="726"/>
        </w:tabs>
      </w:pPr>
      <w:r w:rsidRPr="003135D0">
        <w:t>Таким</w:t>
      </w:r>
      <w:r w:rsidR="003135D0" w:rsidRPr="003135D0">
        <w:t xml:space="preserve"> </w:t>
      </w:r>
      <w:r w:rsidRPr="003135D0">
        <w:t>образом,</w:t>
      </w:r>
      <w:r w:rsidR="003135D0" w:rsidRPr="003135D0">
        <w:t xml:space="preserve"> </w:t>
      </w:r>
      <w:r w:rsidRPr="003135D0">
        <w:t>за</w:t>
      </w:r>
      <w:r w:rsidR="003135D0" w:rsidRPr="003135D0">
        <w:t xml:space="preserve"> </w:t>
      </w:r>
      <w:r w:rsidRPr="003135D0">
        <w:t>время</w:t>
      </w:r>
      <w:r w:rsidR="003135D0" w:rsidRPr="003135D0">
        <w:t xml:space="preserve"> </w:t>
      </w:r>
      <w:r w:rsidRPr="003135D0">
        <w:t>прохождения</w:t>
      </w:r>
      <w:r w:rsidR="003135D0" w:rsidRPr="003135D0">
        <w:t xml:space="preserve"> </w:t>
      </w:r>
      <w:r w:rsidRPr="003135D0">
        <w:t>практики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Кувандыкском</w:t>
      </w:r>
      <w:r w:rsidR="003135D0" w:rsidRPr="003135D0">
        <w:t xml:space="preserve"> </w:t>
      </w:r>
      <w:r w:rsidRPr="003135D0">
        <w:t>районном</w:t>
      </w:r>
      <w:r w:rsidR="003135D0" w:rsidRPr="003135D0">
        <w:t xml:space="preserve"> </w:t>
      </w:r>
      <w:r w:rsidRPr="003135D0">
        <w:t>суде</w:t>
      </w:r>
      <w:r w:rsidR="003135D0" w:rsidRPr="003135D0">
        <w:t xml:space="preserve"> </w:t>
      </w:r>
      <w:r w:rsidRPr="003135D0">
        <w:t>Оренбургской</w:t>
      </w:r>
      <w:r w:rsidR="003135D0" w:rsidRPr="003135D0">
        <w:t xml:space="preserve"> </w:t>
      </w:r>
      <w:r w:rsidRPr="003135D0">
        <w:t>области</w:t>
      </w:r>
      <w:r w:rsidR="003135D0" w:rsidRPr="003135D0">
        <w:t xml:space="preserve"> </w:t>
      </w:r>
      <w:r w:rsidRPr="003135D0">
        <w:t>я</w:t>
      </w:r>
      <w:r w:rsidR="003135D0" w:rsidRPr="003135D0">
        <w:t xml:space="preserve"> </w:t>
      </w:r>
      <w:r w:rsidRPr="003135D0">
        <w:t>ознакомил</w:t>
      </w:r>
      <w:r w:rsidR="009C0B89" w:rsidRPr="003135D0">
        <w:t>ась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нормативно-правовыми</w:t>
      </w:r>
      <w:r w:rsidR="003135D0" w:rsidRPr="003135D0">
        <w:t xml:space="preserve"> </w:t>
      </w:r>
      <w:r w:rsidRPr="003135D0">
        <w:t>актами,</w:t>
      </w:r>
      <w:r w:rsidR="003135D0" w:rsidRPr="003135D0">
        <w:t xml:space="preserve"> </w:t>
      </w:r>
      <w:r w:rsidRPr="003135D0">
        <w:t>регулирующими</w:t>
      </w:r>
      <w:r w:rsidR="003135D0" w:rsidRPr="003135D0">
        <w:t xml:space="preserve"> </w:t>
      </w:r>
      <w:r w:rsidRPr="003135D0">
        <w:t>деятельность</w:t>
      </w:r>
      <w:r w:rsidR="003135D0" w:rsidRPr="003135D0">
        <w:t xml:space="preserve"> </w:t>
      </w:r>
      <w:r w:rsidRPr="003135D0">
        <w:t>органов</w:t>
      </w:r>
      <w:r w:rsidR="003135D0" w:rsidRPr="003135D0">
        <w:t xml:space="preserve"> </w:t>
      </w:r>
      <w:r w:rsidRPr="003135D0">
        <w:t>суда,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том</w:t>
      </w:r>
      <w:r w:rsidR="003135D0" w:rsidRPr="003135D0">
        <w:t xml:space="preserve"> </w:t>
      </w:r>
      <w:r w:rsidRPr="003135D0">
        <w:t>числе</w:t>
      </w:r>
      <w:r w:rsidR="003135D0" w:rsidRPr="003135D0">
        <w:t xml:space="preserve"> </w:t>
      </w:r>
      <w:r w:rsidRPr="003135D0">
        <w:t>законы</w:t>
      </w:r>
      <w:r w:rsidR="003135D0" w:rsidRPr="003135D0">
        <w:t xml:space="preserve"> </w:t>
      </w:r>
      <w:r w:rsidRPr="003135D0">
        <w:t>“О</w:t>
      </w:r>
      <w:r w:rsidR="003135D0" w:rsidRPr="003135D0">
        <w:t xml:space="preserve"> </w:t>
      </w:r>
      <w:r w:rsidRPr="003135D0">
        <w:t>судебной</w:t>
      </w:r>
      <w:r w:rsidR="003135D0" w:rsidRPr="003135D0">
        <w:t xml:space="preserve"> </w:t>
      </w:r>
      <w:r w:rsidRPr="003135D0">
        <w:t>системе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Федерации”,</w:t>
      </w:r>
      <w:r w:rsidR="003135D0" w:rsidRPr="003135D0">
        <w:t xml:space="preserve"> </w:t>
      </w:r>
      <w:r w:rsidRPr="003135D0">
        <w:t>“О</w:t>
      </w:r>
      <w:r w:rsidR="003135D0" w:rsidRPr="003135D0">
        <w:t xml:space="preserve"> </w:t>
      </w:r>
      <w:r w:rsidRPr="003135D0">
        <w:t>судоустройстве</w:t>
      </w:r>
      <w:r w:rsidR="003135D0" w:rsidRPr="003135D0">
        <w:t xml:space="preserve"> </w:t>
      </w:r>
      <w:r w:rsidRPr="003135D0">
        <w:t>РФ”,</w:t>
      </w:r>
      <w:r w:rsidR="003135D0" w:rsidRPr="003135D0">
        <w:t xml:space="preserve"> </w:t>
      </w:r>
      <w:r w:rsidRPr="003135D0">
        <w:t>“О</w:t>
      </w:r>
      <w:r w:rsidR="003135D0" w:rsidRPr="003135D0">
        <w:t xml:space="preserve"> </w:t>
      </w:r>
      <w:r w:rsidRPr="003135D0">
        <w:t>статусе</w:t>
      </w:r>
      <w:r w:rsidR="003135D0" w:rsidRPr="003135D0">
        <w:t xml:space="preserve"> </w:t>
      </w:r>
      <w:r w:rsidRPr="003135D0">
        <w:t>судей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>
        <w:t xml:space="preserve">" </w:t>
      </w:r>
      <w:r w:rsidRPr="003135D0">
        <w:t>и</w:t>
      </w:r>
      <w:r w:rsidR="003135D0" w:rsidRPr="003135D0">
        <w:t xml:space="preserve"> </w:t>
      </w:r>
      <w:r w:rsidRPr="003135D0">
        <w:t>другие</w:t>
      </w:r>
      <w:r w:rsidR="003135D0" w:rsidRPr="003135D0">
        <w:t xml:space="preserve"> </w:t>
      </w:r>
      <w:r w:rsidRPr="003135D0">
        <w:t>нормативные</w:t>
      </w:r>
      <w:r w:rsidR="003135D0" w:rsidRPr="003135D0">
        <w:t xml:space="preserve"> </w:t>
      </w:r>
      <w:r w:rsidRPr="003135D0">
        <w:t>акты,</w:t>
      </w:r>
      <w:r w:rsidR="003135D0" w:rsidRPr="003135D0">
        <w:t xml:space="preserve"> </w:t>
      </w:r>
      <w:r w:rsidRPr="003135D0">
        <w:t>а</w:t>
      </w:r>
      <w:r w:rsidR="003135D0" w:rsidRPr="003135D0">
        <w:t xml:space="preserve"> </w:t>
      </w:r>
      <w:r w:rsidRPr="003135D0">
        <w:t>также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постановлениями</w:t>
      </w:r>
      <w:r w:rsidR="003135D0" w:rsidRPr="003135D0">
        <w:t xml:space="preserve"> </w:t>
      </w:r>
      <w:r w:rsidRPr="003135D0">
        <w:t>Пленума</w:t>
      </w:r>
      <w:r w:rsidR="003135D0" w:rsidRPr="003135D0">
        <w:t xml:space="preserve"> </w:t>
      </w:r>
      <w:r w:rsidRPr="003135D0">
        <w:t>Верховного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: </w:t>
      </w:r>
      <w:r w:rsidRPr="003135D0">
        <w:t>постановление</w:t>
      </w:r>
      <w:r w:rsidR="003135D0" w:rsidRPr="003135D0">
        <w:t xml:space="preserve"> </w:t>
      </w:r>
      <w:r w:rsidRPr="003135D0">
        <w:t>Пленума</w:t>
      </w:r>
      <w:r w:rsidR="003135D0" w:rsidRPr="003135D0">
        <w:t xml:space="preserve"> </w:t>
      </w:r>
      <w:r w:rsidRPr="003135D0">
        <w:t>Верховного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14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15</w:t>
      </w:r>
      <w:r w:rsidR="003135D0" w:rsidRPr="003135D0">
        <w:t xml:space="preserve"> </w:t>
      </w:r>
      <w:r w:rsidRPr="003135D0">
        <w:t>июня</w:t>
      </w:r>
      <w:r w:rsidR="003135D0" w:rsidRPr="003135D0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135D0">
          <w:t>2006</w:t>
        </w:r>
        <w:r w:rsidR="003135D0" w:rsidRPr="003135D0">
          <w:t xml:space="preserve"> </w:t>
        </w:r>
        <w:r w:rsidRPr="003135D0">
          <w:t>г</w:t>
        </w:r>
      </w:smartTag>
      <w:r w:rsidR="003135D0" w:rsidRPr="003135D0">
        <w:t>.</w:t>
      </w:r>
      <w:r w:rsidR="003135D0">
        <w:t xml:space="preserve"> "</w:t>
      </w:r>
      <w:r w:rsidRPr="003135D0">
        <w:rPr>
          <w:b/>
        </w:rPr>
        <w:t>О</w:t>
      </w:r>
      <w:r w:rsidR="003135D0" w:rsidRPr="003135D0">
        <w:rPr>
          <w:b/>
        </w:rPr>
        <w:t xml:space="preserve"> </w:t>
      </w:r>
      <w:r w:rsidRPr="003135D0">
        <w:rPr>
          <w:b/>
        </w:rPr>
        <w:t>судебной</w:t>
      </w:r>
      <w:r w:rsidR="003135D0" w:rsidRPr="003135D0">
        <w:rPr>
          <w:b/>
        </w:rPr>
        <w:t xml:space="preserve"> </w:t>
      </w:r>
      <w:r w:rsidRPr="003135D0">
        <w:rPr>
          <w:b/>
        </w:rPr>
        <w:t>практике</w:t>
      </w:r>
      <w:r w:rsidR="003135D0" w:rsidRPr="003135D0">
        <w:rPr>
          <w:b/>
        </w:rPr>
        <w:t xml:space="preserve"> </w:t>
      </w:r>
      <w:r w:rsidRPr="003135D0">
        <w:rPr>
          <w:b/>
        </w:rPr>
        <w:t>по</w:t>
      </w:r>
      <w:r w:rsidR="003135D0" w:rsidRPr="003135D0">
        <w:rPr>
          <w:b/>
        </w:rPr>
        <w:t xml:space="preserve"> </w:t>
      </w:r>
      <w:r w:rsidRPr="003135D0">
        <w:rPr>
          <w:b/>
        </w:rPr>
        <w:t>делам</w:t>
      </w:r>
      <w:r w:rsidR="003135D0" w:rsidRPr="003135D0">
        <w:rPr>
          <w:b/>
        </w:rPr>
        <w:t xml:space="preserve"> </w:t>
      </w:r>
      <w:r w:rsidRPr="003135D0">
        <w:rPr>
          <w:b/>
        </w:rPr>
        <w:t>о</w:t>
      </w:r>
      <w:r w:rsidR="003135D0" w:rsidRPr="003135D0">
        <w:rPr>
          <w:b/>
        </w:rPr>
        <w:t xml:space="preserve"> </w:t>
      </w:r>
      <w:r w:rsidRPr="003135D0">
        <w:rPr>
          <w:b/>
        </w:rPr>
        <w:t>преступлениях,</w:t>
      </w:r>
      <w:r w:rsidR="003135D0" w:rsidRPr="003135D0">
        <w:rPr>
          <w:b/>
        </w:rPr>
        <w:t xml:space="preserve"> </w:t>
      </w:r>
      <w:r w:rsidRPr="003135D0">
        <w:rPr>
          <w:b/>
        </w:rPr>
        <w:t>связанных</w:t>
      </w:r>
      <w:r w:rsidR="003135D0" w:rsidRPr="003135D0">
        <w:rPr>
          <w:b/>
        </w:rPr>
        <w:t xml:space="preserve"> </w:t>
      </w:r>
      <w:r w:rsidRPr="003135D0">
        <w:rPr>
          <w:b/>
        </w:rPr>
        <w:t>с</w:t>
      </w:r>
      <w:r w:rsidR="003135D0" w:rsidRPr="003135D0">
        <w:rPr>
          <w:b/>
        </w:rPr>
        <w:t xml:space="preserve"> </w:t>
      </w:r>
      <w:r w:rsidRPr="003135D0">
        <w:rPr>
          <w:b/>
        </w:rPr>
        <w:t>наркотическими</w:t>
      </w:r>
      <w:r w:rsidR="003135D0" w:rsidRPr="003135D0">
        <w:rPr>
          <w:b/>
        </w:rPr>
        <w:t xml:space="preserve"> </w:t>
      </w:r>
      <w:r w:rsidRPr="003135D0">
        <w:rPr>
          <w:b/>
        </w:rPr>
        <w:t>средствами,</w:t>
      </w:r>
      <w:r w:rsidR="003135D0" w:rsidRPr="003135D0">
        <w:rPr>
          <w:b/>
        </w:rPr>
        <w:t xml:space="preserve"> </w:t>
      </w:r>
      <w:r w:rsidRPr="003135D0">
        <w:rPr>
          <w:b/>
        </w:rPr>
        <w:t>психотропными,</w:t>
      </w:r>
      <w:r w:rsidR="003135D0" w:rsidRPr="003135D0">
        <w:rPr>
          <w:b/>
        </w:rPr>
        <w:t xml:space="preserve"> </w:t>
      </w:r>
      <w:r w:rsidRPr="003135D0">
        <w:rPr>
          <w:b/>
        </w:rPr>
        <w:t>сильнодействующими</w:t>
      </w:r>
      <w:r w:rsidR="003135D0" w:rsidRPr="003135D0">
        <w:rPr>
          <w:b/>
        </w:rPr>
        <w:t xml:space="preserve"> </w:t>
      </w:r>
      <w:r w:rsidRPr="003135D0">
        <w:rPr>
          <w:b/>
        </w:rPr>
        <w:t>и</w:t>
      </w:r>
      <w:r w:rsidR="003135D0" w:rsidRPr="003135D0">
        <w:rPr>
          <w:b/>
        </w:rPr>
        <w:t xml:space="preserve"> </w:t>
      </w:r>
      <w:r w:rsidRPr="003135D0">
        <w:rPr>
          <w:b/>
        </w:rPr>
        <w:t>ядовитыми</w:t>
      </w:r>
      <w:r w:rsidR="003135D0" w:rsidRPr="003135D0">
        <w:rPr>
          <w:b/>
        </w:rPr>
        <w:t xml:space="preserve"> </w:t>
      </w:r>
      <w:r w:rsidRPr="003135D0">
        <w:rPr>
          <w:b/>
        </w:rPr>
        <w:t>веществами</w:t>
      </w:r>
      <w:r w:rsidR="003135D0">
        <w:t>"</w:t>
      </w:r>
      <w:r w:rsidRPr="003135D0">
        <w:t>,</w:t>
      </w:r>
      <w:r w:rsidR="003135D0" w:rsidRPr="003135D0">
        <w:t xml:space="preserve"> </w:t>
      </w:r>
      <w:r w:rsidRPr="003135D0">
        <w:t>Постановление</w:t>
      </w:r>
      <w:r w:rsidR="003135D0" w:rsidRPr="003135D0">
        <w:t xml:space="preserve"> </w:t>
      </w:r>
      <w:r w:rsidRPr="003135D0">
        <w:t>Пленума</w:t>
      </w:r>
      <w:r w:rsidR="003135D0" w:rsidRPr="003135D0">
        <w:t xml:space="preserve"> </w:t>
      </w:r>
      <w:r w:rsidRPr="003135D0">
        <w:t>Верховного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РФ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25</w:t>
      </w:r>
      <w:r w:rsidR="003135D0">
        <w:t>.1</w:t>
      </w:r>
      <w:r w:rsidRPr="003135D0">
        <w:t>2</w:t>
      </w:r>
      <w:r w:rsidR="003135D0">
        <w:t>.9</w:t>
      </w:r>
      <w:r w:rsidRPr="003135D0">
        <w:t>0</w:t>
      </w:r>
      <w:r w:rsidR="003135D0" w:rsidRPr="003135D0">
        <w:t xml:space="preserve"> </w:t>
      </w:r>
      <w:r w:rsidRPr="003135D0">
        <w:t>N</w:t>
      </w:r>
      <w:r w:rsidR="003135D0" w:rsidRPr="003135D0">
        <w:t xml:space="preserve"> </w:t>
      </w:r>
      <w:r w:rsidRPr="003135D0">
        <w:t>5</w:t>
      </w:r>
      <w:r w:rsidR="003135D0">
        <w:t xml:space="preserve"> (</w:t>
      </w:r>
      <w:r w:rsidRPr="003135D0">
        <w:t>по</w:t>
      </w:r>
      <w:r w:rsidR="003135D0" w:rsidRPr="003135D0">
        <w:t xml:space="preserve"> </w:t>
      </w:r>
      <w:r w:rsidRPr="003135D0">
        <w:t>состоянию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23</w:t>
      </w:r>
      <w:r w:rsidR="003135D0" w:rsidRPr="003135D0">
        <w:t xml:space="preserve"> </w:t>
      </w:r>
      <w:r w:rsidRPr="003135D0">
        <w:t>января</w:t>
      </w:r>
      <w:r w:rsidR="003135D0" w:rsidRPr="003135D0">
        <w:t xml:space="preserve"> </w:t>
      </w:r>
      <w:r w:rsidRPr="003135D0">
        <w:t>2008</w:t>
      </w:r>
      <w:r w:rsidR="003135D0" w:rsidRPr="003135D0">
        <w:t xml:space="preserve"> </w:t>
      </w:r>
      <w:r w:rsidRPr="003135D0">
        <w:t>года</w:t>
      </w:r>
      <w:r w:rsidR="003135D0">
        <w:t>")"</w:t>
      </w:r>
      <w:r w:rsidRPr="003135D0">
        <w:t>О</w:t>
      </w:r>
      <w:r w:rsidR="003135D0" w:rsidRPr="003135D0">
        <w:t xml:space="preserve"> </w:t>
      </w:r>
      <w:r w:rsidRPr="003135D0">
        <w:t>судебной</w:t>
      </w:r>
      <w:r w:rsidR="003135D0" w:rsidRPr="003135D0">
        <w:t xml:space="preserve"> </w:t>
      </w:r>
      <w:r w:rsidRPr="003135D0">
        <w:t>практике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делам</w:t>
      </w:r>
      <w:r w:rsidR="003135D0" w:rsidRPr="003135D0">
        <w:t xml:space="preserve"> </w:t>
      </w:r>
      <w:r w:rsidRPr="003135D0">
        <w:t>о</w:t>
      </w:r>
      <w:r w:rsidR="003135D0" w:rsidRPr="003135D0">
        <w:t xml:space="preserve"> </w:t>
      </w:r>
      <w:r w:rsidRPr="003135D0">
        <w:t>преступлениях</w:t>
      </w:r>
      <w:r w:rsidR="003135D0" w:rsidRPr="003135D0">
        <w:t xml:space="preserve"> </w:t>
      </w:r>
      <w:r w:rsidRPr="003135D0">
        <w:t>несовершеннолетних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о</w:t>
      </w:r>
      <w:r w:rsidR="003135D0" w:rsidRPr="003135D0">
        <w:t xml:space="preserve"> </w:t>
      </w:r>
      <w:r w:rsidRPr="003135D0">
        <w:t>вовлечении</w:t>
      </w:r>
      <w:r w:rsidR="003135D0" w:rsidRPr="003135D0">
        <w:t xml:space="preserve"> </w:t>
      </w:r>
      <w:r w:rsidRPr="003135D0">
        <w:t>их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преступную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иную</w:t>
      </w:r>
      <w:r w:rsidR="003135D0" w:rsidRPr="003135D0">
        <w:t xml:space="preserve"> </w:t>
      </w:r>
      <w:r w:rsidRPr="003135D0">
        <w:t>антиобщественную</w:t>
      </w:r>
      <w:r w:rsidR="003135D0" w:rsidRPr="003135D0">
        <w:t xml:space="preserve"> </w:t>
      </w:r>
      <w:r w:rsidRPr="003135D0">
        <w:t>деятельность</w:t>
      </w:r>
      <w:r w:rsidR="003135D0" w:rsidRPr="003135D0">
        <w:t>.</w:t>
      </w:r>
      <w:r w:rsidR="003135D0">
        <w:t xml:space="preserve">", </w:t>
      </w:r>
      <w:r w:rsidRPr="003135D0">
        <w:t>а</w:t>
      </w:r>
      <w:r w:rsidR="003135D0" w:rsidRPr="003135D0">
        <w:t xml:space="preserve"> </w:t>
      </w:r>
      <w:r w:rsidRPr="003135D0">
        <w:t>также</w:t>
      </w:r>
      <w:r w:rsidR="003135D0" w:rsidRPr="003135D0">
        <w:t xml:space="preserve"> </w:t>
      </w:r>
      <w:r w:rsidRPr="003135D0">
        <w:t>изучал</w:t>
      </w:r>
      <w:r w:rsidR="009C0B89" w:rsidRPr="003135D0">
        <w:t>а</w:t>
      </w:r>
      <w:r w:rsidR="003135D0" w:rsidRPr="003135D0">
        <w:t xml:space="preserve"> </w:t>
      </w:r>
      <w:r w:rsidRPr="003135D0">
        <w:t>федеральный</w:t>
      </w:r>
      <w:r w:rsidR="003135D0" w:rsidRPr="003135D0">
        <w:t xml:space="preserve"> </w:t>
      </w:r>
      <w:r w:rsidRPr="003135D0">
        <w:t>закон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8</w:t>
      </w:r>
      <w:r w:rsidR="003135D0" w:rsidRPr="003135D0">
        <w:t xml:space="preserve"> </w:t>
      </w:r>
      <w:r w:rsidRPr="003135D0">
        <w:t>января</w:t>
      </w:r>
      <w:r w:rsidR="003135D0" w:rsidRPr="003135D0">
        <w:t xml:space="preserve"> </w:t>
      </w:r>
      <w:r w:rsidRPr="003135D0">
        <w:t>1998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3-ФЗ</w:t>
      </w:r>
      <w:r w:rsidR="003135D0">
        <w:t xml:space="preserve"> "</w:t>
      </w:r>
      <w:r w:rsidRPr="003135D0">
        <w:t>О</w:t>
      </w:r>
      <w:r w:rsidR="003135D0" w:rsidRPr="003135D0">
        <w:t xml:space="preserve"> </w:t>
      </w:r>
      <w:r w:rsidRPr="003135D0">
        <w:t>наркотических</w:t>
      </w:r>
      <w:r w:rsidR="003135D0" w:rsidRPr="003135D0">
        <w:t xml:space="preserve"> </w:t>
      </w:r>
      <w:r w:rsidRPr="003135D0">
        <w:t>средствах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психотропных</w:t>
      </w:r>
      <w:r w:rsidR="003135D0" w:rsidRPr="003135D0">
        <w:t xml:space="preserve"> </w:t>
      </w:r>
      <w:r w:rsidRPr="003135D0">
        <w:t>веществах</w:t>
      </w:r>
      <w:r w:rsidR="003135D0">
        <w:t>" (</w:t>
      </w:r>
      <w:r w:rsidRPr="003135D0">
        <w:t>в</w:t>
      </w:r>
      <w:r w:rsidR="003135D0" w:rsidRPr="003135D0">
        <w:t xml:space="preserve"> </w:t>
      </w:r>
      <w:r w:rsidRPr="003135D0">
        <w:t>редакции</w:t>
      </w:r>
      <w:r w:rsidR="003135D0" w:rsidRPr="003135D0">
        <w:t xml:space="preserve"> </w:t>
      </w:r>
      <w:r w:rsidRPr="003135D0">
        <w:t>Федеральных</w:t>
      </w:r>
      <w:r w:rsidR="003135D0" w:rsidRPr="003135D0">
        <w:t xml:space="preserve"> </w:t>
      </w:r>
      <w:r w:rsidRPr="003135D0">
        <w:t>законов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25</w:t>
      </w:r>
      <w:r w:rsidR="003135D0" w:rsidRPr="003135D0">
        <w:t xml:space="preserve"> </w:t>
      </w:r>
      <w:r w:rsidRPr="003135D0">
        <w:t>июля</w:t>
      </w:r>
      <w:r w:rsidR="003135D0" w:rsidRPr="003135D0">
        <w:t xml:space="preserve"> </w:t>
      </w:r>
      <w:r w:rsidRPr="003135D0">
        <w:t>2002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116-ФЗ,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10</w:t>
      </w:r>
      <w:r w:rsidR="003135D0" w:rsidRPr="003135D0">
        <w:t xml:space="preserve"> </w:t>
      </w:r>
      <w:r w:rsidRPr="003135D0">
        <w:t>января</w:t>
      </w:r>
      <w:r w:rsidR="003135D0" w:rsidRPr="003135D0">
        <w:t xml:space="preserve"> </w:t>
      </w:r>
      <w:r w:rsidRPr="003135D0">
        <w:t>2003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15-ФЗ,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30</w:t>
      </w:r>
      <w:r w:rsidR="003135D0" w:rsidRPr="003135D0">
        <w:t xml:space="preserve"> </w:t>
      </w:r>
      <w:r w:rsidRPr="003135D0">
        <w:t>июня</w:t>
      </w:r>
      <w:r w:rsidR="003135D0" w:rsidRPr="003135D0">
        <w:t xml:space="preserve"> </w:t>
      </w:r>
      <w:r w:rsidRPr="003135D0">
        <w:t>2003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86-Ф3,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1</w:t>
      </w:r>
      <w:r w:rsidR="003135D0" w:rsidRPr="003135D0">
        <w:t xml:space="preserve"> </w:t>
      </w:r>
      <w:r w:rsidRPr="003135D0">
        <w:t>декабря</w:t>
      </w:r>
      <w:r w:rsidR="003135D0" w:rsidRPr="003135D0">
        <w:t xml:space="preserve"> </w:t>
      </w:r>
      <w:r w:rsidRPr="003135D0">
        <w:t>2004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146-ФЗ,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9</w:t>
      </w:r>
      <w:r w:rsidR="003135D0" w:rsidRPr="003135D0">
        <w:t xml:space="preserve"> </w:t>
      </w:r>
      <w:r w:rsidRPr="003135D0">
        <w:t>мая</w:t>
      </w:r>
      <w:r w:rsidR="003135D0" w:rsidRPr="003135D0">
        <w:t xml:space="preserve"> </w:t>
      </w:r>
      <w:r w:rsidRPr="003135D0">
        <w:t>2005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45-ФЗ</w:t>
      </w:r>
      <w:r w:rsidR="003135D0" w:rsidRPr="003135D0">
        <w:t>).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Так</w:t>
      </w:r>
      <w:r w:rsidR="003135D0" w:rsidRPr="003135D0">
        <w:t xml:space="preserve"> </w:t>
      </w:r>
      <w:r w:rsidRPr="003135D0">
        <w:t>же</w:t>
      </w:r>
      <w:r w:rsidR="003135D0" w:rsidRPr="003135D0">
        <w:t xml:space="preserve"> </w:t>
      </w:r>
      <w:r w:rsidRPr="003135D0">
        <w:t>ознакомил</w:t>
      </w:r>
      <w:r w:rsidR="00B0142D" w:rsidRPr="003135D0">
        <w:t>ась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процессуальными</w:t>
      </w:r>
      <w:r w:rsidR="003135D0" w:rsidRPr="003135D0">
        <w:t xml:space="preserve"> </w:t>
      </w:r>
      <w:r w:rsidRPr="003135D0">
        <w:t>документами</w:t>
      </w:r>
      <w:r w:rsidR="003135D0" w:rsidRPr="003135D0">
        <w:t xml:space="preserve">. </w:t>
      </w:r>
      <w:r w:rsidRPr="003135D0">
        <w:t>Присутствовал</w:t>
      </w:r>
      <w:r w:rsidR="00B0142D" w:rsidRPr="003135D0">
        <w:t>а</w:t>
      </w:r>
      <w:r w:rsidR="003135D0" w:rsidRPr="003135D0">
        <w:t xml:space="preserve"> </w:t>
      </w:r>
      <w:r w:rsidRPr="003135D0">
        <w:t>на</w:t>
      </w:r>
      <w:r w:rsidR="003135D0" w:rsidRPr="003135D0">
        <w:t xml:space="preserve"> </w:t>
      </w:r>
      <w:r w:rsidRPr="003135D0">
        <w:t>судебных</w:t>
      </w:r>
      <w:r w:rsidR="003135D0" w:rsidRPr="003135D0">
        <w:t xml:space="preserve"> </w:t>
      </w:r>
      <w:r w:rsidRPr="003135D0">
        <w:t>заседаниях</w:t>
      </w:r>
      <w:r w:rsidR="003135D0" w:rsidRPr="003135D0">
        <w:t xml:space="preserve"> </w:t>
      </w:r>
      <w:r w:rsidRPr="003135D0">
        <w:t>при</w:t>
      </w:r>
      <w:r w:rsidR="003135D0" w:rsidRPr="003135D0">
        <w:t xml:space="preserve"> </w:t>
      </w:r>
      <w:r w:rsidRPr="003135D0">
        <w:t>рассмотрении</w:t>
      </w:r>
      <w:r w:rsidR="003135D0" w:rsidRPr="003135D0">
        <w:t xml:space="preserve"> </w:t>
      </w:r>
      <w:r w:rsidRPr="003135D0">
        <w:t>уголовных</w:t>
      </w:r>
      <w:r w:rsidR="003135D0" w:rsidRPr="003135D0">
        <w:t xml:space="preserve"> </w:t>
      </w:r>
      <w:r w:rsidRPr="003135D0">
        <w:t>дел</w:t>
      </w:r>
      <w:r w:rsidR="003135D0" w:rsidRPr="003135D0">
        <w:t>.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Как</w:t>
      </w:r>
      <w:r w:rsidR="003135D0" w:rsidRPr="003135D0">
        <w:t xml:space="preserve"> </w:t>
      </w:r>
      <w:r w:rsidRPr="003135D0">
        <w:t>практикант,</w:t>
      </w:r>
      <w:r w:rsidR="003135D0" w:rsidRPr="003135D0">
        <w:t xml:space="preserve"> </w:t>
      </w:r>
      <w:r w:rsidRPr="003135D0">
        <w:t>закрепленный</w:t>
      </w:r>
      <w:r w:rsidR="003135D0" w:rsidRPr="003135D0">
        <w:t xml:space="preserve"> </w:t>
      </w:r>
      <w:r w:rsidRPr="003135D0">
        <w:t>за</w:t>
      </w:r>
      <w:r w:rsidR="003135D0" w:rsidRPr="003135D0">
        <w:t xml:space="preserve"> </w:t>
      </w:r>
      <w:r w:rsidRPr="003135D0">
        <w:t>председате</w:t>
      </w:r>
      <w:r w:rsidR="00B0142D" w:rsidRPr="003135D0">
        <w:t>лем</w:t>
      </w:r>
      <w:r w:rsidR="003135D0" w:rsidRPr="003135D0">
        <w:t xml:space="preserve"> </w:t>
      </w:r>
      <w:r w:rsidR="00B0142D" w:rsidRPr="003135D0">
        <w:t>судьи,</w:t>
      </w:r>
      <w:r w:rsidR="003135D0" w:rsidRPr="003135D0">
        <w:t xml:space="preserve"> </w:t>
      </w:r>
      <w:r w:rsidR="00B0142D" w:rsidRPr="003135D0">
        <w:t>более</w:t>
      </w:r>
      <w:r w:rsidR="003135D0" w:rsidRPr="003135D0">
        <w:t xml:space="preserve"> </w:t>
      </w:r>
      <w:r w:rsidR="00B0142D" w:rsidRPr="003135D0">
        <w:t>детально</w:t>
      </w:r>
      <w:r w:rsidR="003135D0" w:rsidRPr="003135D0">
        <w:t xml:space="preserve"> </w:t>
      </w:r>
      <w:r w:rsidR="00B0142D" w:rsidRPr="003135D0">
        <w:t>изучала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принимал</w:t>
      </w:r>
      <w:r w:rsidR="00B0142D" w:rsidRPr="003135D0">
        <w:t>а</w:t>
      </w:r>
      <w:r w:rsidR="003135D0" w:rsidRPr="003135D0">
        <w:t xml:space="preserve"> </w:t>
      </w:r>
      <w:r w:rsidRPr="003135D0">
        <w:t>участие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составлении</w:t>
      </w:r>
      <w:r w:rsidR="003135D0" w:rsidRPr="003135D0">
        <w:t xml:space="preserve"> </w:t>
      </w:r>
      <w:r w:rsidRPr="003135D0">
        <w:t>процессуальных</w:t>
      </w:r>
      <w:r w:rsidR="003135D0" w:rsidRPr="003135D0">
        <w:t xml:space="preserve"> </w:t>
      </w:r>
      <w:r w:rsidRPr="003135D0">
        <w:t>докум</w:t>
      </w:r>
      <w:r w:rsidR="00F70C4E" w:rsidRPr="003135D0">
        <w:t>ентов</w:t>
      </w:r>
      <w:r w:rsidR="003135D0" w:rsidRPr="003135D0">
        <w:t xml:space="preserve"> </w:t>
      </w:r>
      <w:r w:rsidR="00F70C4E" w:rsidRPr="003135D0">
        <w:t>в</w:t>
      </w:r>
      <w:r w:rsidR="003135D0" w:rsidRPr="003135D0">
        <w:t xml:space="preserve"> </w:t>
      </w:r>
      <w:r w:rsidR="00F70C4E" w:rsidRPr="003135D0">
        <w:t>уголовных</w:t>
      </w:r>
      <w:r w:rsidR="003135D0" w:rsidRPr="003135D0">
        <w:t xml:space="preserve"> </w:t>
      </w:r>
      <w:r w:rsidR="00F70C4E" w:rsidRPr="003135D0">
        <w:t>делах</w:t>
      </w:r>
      <w:r w:rsidR="003135D0" w:rsidRPr="003135D0">
        <w:t xml:space="preserve">. </w:t>
      </w:r>
      <w:r w:rsidR="00F70C4E" w:rsidRPr="003135D0">
        <w:t>Изу</w:t>
      </w:r>
      <w:r w:rsidR="00B0142D" w:rsidRPr="003135D0">
        <w:t>чила</w:t>
      </w:r>
      <w:r w:rsidR="003135D0" w:rsidRPr="003135D0">
        <w:t xml:space="preserve"> </w:t>
      </w:r>
      <w:r w:rsidRPr="003135D0">
        <w:t>тактику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правила</w:t>
      </w:r>
      <w:r w:rsidR="003135D0" w:rsidRPr="003135D0">
        <w:t xml:space="preserve"> </w:t>
      </w:r>
      <w:r w:rsidRPr="003135D0">
        <w:t>проведения</w:t>
      </w:r>
      <w:r w:rsidR="003135D0" w:rsidRPr="003135D0">
        <w:t xml:space="preserve"> </w:t>
      </w:r>
      <w:r w:rsidRPr="003135D0">
        <w:t>участников</w:t>
      </w:r>
      <w:r w:rsidR="003135D0" w:rsidRPr="003135D0">
        <w:t xml:space="preserve"> </w:t>
      </w:r>
      <w:r w:rsidRPr="003135D0">
        <w:t>судебного</w:t>
      </w:r>
      <w:r w:rsidR="003135D0" w:rsidRPr="003135D0">
        <w:t xml:space="preserve"> </w:t>
      </w:r>
      <w:r w:rsidRPr="003135D0">
        <w:t>процесса</w:t>
      </w:r>
      <w:r w:rsidR="003135D0" w:rsidRPr="003135D0">
        <w:t>.</w:t>
      </w:r>
    </w:p>
    <w:p w:rsidR="003135D0" w:rsidRPr="003135D0" w:rsidRDefault="0007701D" w:rsidP="003135D0">
      <w:pPr>
        <w:tabs>
          <w:tab w:val="left" w:pos="726"/>
        </w:tabs>
      </w:pPr>
      <w:r w:rsidRPr="003135D0">
        <w:t>В</w:t>
      </w:r>
      <w:r w:rsidR="003135D0" w:rsidRPr="003135D0">
        <w:t xml:space="preserve"> </w:t>
      </w:r>
      <w:r w:rsidRPr="003135D0">
        <w:t>целом</w:t>
      </w:r>
      <w:r w:rsidR="003135D0" w:rsidRPr="003135D0">
        <w:t xml:space="preserve"> </w:t>
      </w:r>
      <w:r w:rsidRPr="003135D0">
        <w:t>я</w:t>
      </w:r>
      <w:r w:rsidR="003135D0" w:rsidRPr="003135D0">
        <w:t xml:space="preserve"> </w:t>
      </w:r>
      <w:r w:rsidRPr="003135D0">
        <w:t>считаю,</w:t>
      </w:r>
      <w:r w:rsidR="003135D0" w:rsidRPr="003135D0">
        <w:t xml:space="preserve"> </w:t>
      </w:r>
      <w:r w:rsidRPr="003135D0">
        <w:t>что</w:t>
      </w:r>
      <w:r w:rsidR="003135D0" w:rsidRPr="003135D0">
        <w:t xml:space="preserve"> </w:t>
      </w:r>
      <w:r w:rsidRPr="003135D0">
        <w:t>цель</w:t>
      </w:r>
      <w:r w:rsidR="003135D0" w:rsidRPr="003135D0">
        <w:t xml:space="preserve"> </w:t>
      </w:r>
      <w:r w:rsidRPr="003135D0">
        <w:t>мною</w:t>
      </w:r>
      <w:r w:rsidR="003135D0" w:rsidRPr="003135D0">
        <w:t xml:space="preserve"> </w:t>
      </w:r>
      <w:r w:rsidRPr="003135D0">
        <w:t>достигнута,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процессе</w:t>
      </w:r>
      <w:r w:rsidR="003135D0" w:rsidRPr="003135D0">
        <w:t xml:space="preserve"> </w:t>
      </w:r>
      <w:r w:rsidRPr="003135D0">
        <w:t>прохождения</w:t>
      </w:r>
      <w:r w:rsidR="003135D0" w:rsidRPr="003135D0">
        <w:t xml:space="preserve"> </w:t>
      </w:r>
      <w:r w:rsidRPr="003135D0">
        <w:t>я</w:t>
      </w:r>
      <w:r w:rsidR="003135D0" w:rsidRPr="003135D0">
        <w:t xml:space="preserve"> </w:t>
      </w:r>
      <w:r w:rsidRPr="003135D0">
        <w:t>закрепил</w:t>
      </w:r>
      <w:r w:rsidR="00B0142D" w:rsidRPr="003135D0">
        <w:t>а</w:t>
      </w:r>
      <w:r w:rsidR="003135D0" w:rsidRPr="003135D0">
        <w:t xml:space="preserve"> </w:t>
      </w:r>
      <w:r w:rsidRPr="003135D0">
        <w:t>знания,</w:t>
      </w:r>
      <w:r w:rsidR="003135D0" w:rsidRPr="003135D0">
        <w:t xml:space="preserve"> </w:t>
      </w:r>
      <w:r w:rsidRPr="003135D0">
        <w:t>полученные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период</w:t>
      </w:r>
      <w:r w:rsidR="003135D0" w:rsidRPr="003135D0">
        <w:t xml:space="preserve"> </w:t>
      </w:r>
      <w:r w:rsidRPr="003135D0">
        <w:t>теоретического</w:t>
      </w:r>
      <w:r w:rsidR="003135D0" w:rsidRPr="003135D0">
        <w:t xml:space="preserve"> </w:t>
      </w:r>
      <w:r w:rsidRPr="003135D0">
        <w:t>обучения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необходимые</w:t>
      </w:r>
      <w:r w:rsidR="003135D0" w:rsidRPr="003135D0">
        <w:t xml:space="preserve"> </w:t>
      </w:r>
      <w:r w:rsidRPr="003135D0">
        <w:t>для</w:t>
      </w:r>
      <w:r w:rsidR="003135D0" w:rsidRPr="003135D0">
        <w:t xml:space="preserve"> </w:t>
      </w:r>
      <w:r w:rsidRPr="003135D0">
        <w:t>дипломного</w:t>
      </w:r>
      <w:r w:rsidR="003135D0" w:rsidRPr="003135D0">
        <w:t xml:space="preserve"> </w:t>
      </w:r>
      <w:r w:rsidRPr="003135D0">
        <w:t>исследования,</w:t>
      </w:r>
      <w:r w:rsidR="003135D0" w:rsidRPr="003135D0">
        <w:t xml:space="preserve"> </w:t>
      </w:r>
      <w:r w:rsidRPr="003135D0">
        <w:t>а</w:t>
      </w:r>
      <w:r w:rsidR="003135D0" w:rsidRPr="003135D0">
        <w:t xml:space="preserve"> </w:t>
      </w:r>
      <w:r w:rsidRPr="003135D0">
        <w:t>также</w:t>
      </w:r>
      <w:r w:rsidR="003135D0" w:rsidRPr="003135D0">
        <w:t xml:space="preserve"> </w:t>
      </w:r>
      <w:r w:rsidRPr="003135D0">
        <w:t>приобр</w:t>
      </w:r>
      <w:r w:rsidR="00B0142D" w:rsidRPr="003135D0">
        <w:t>ела</w:t>
      </w:r>
      <w:r w:rsidR="003135D0" w:rsidRPr="003135D0">
        <w:t xml:space="preserve"> </w:t>
      </w:r>
      <w:r w:rsidRPr="003135D0">
        <w:t>навыки</w:t>
      </w:r>
      <w:r w:rsidR="003135D0" w:rsidRPr="003135D0">
        <w:t xml:space="preserve"> </w:t>
      </w:r>
      <w:r w:rsidRPr="003135D0">
        <w:t>самостоятельной</w:t>
      </w:r>
      <w:r w:rsidR="003135D0" w:rsidRPr="003135D0">
        <w:t xml:space="preserve"> </w:t>
      </w:r>
      <w:r w:rsidRPr="003135D0">
        <w:t>работы</w:t>
      </w:r>
      <w:r w:rsidR="003135D0" w:rsidRPr="003135D0">
        <w:t xml:space="preserve"> </w:t>
      </w:r>
      <w:r w:rsidRPr="003135D0">
        <w:t>по</w:t>
      </w:r>
      <w:r w:rsidR="003135D0" w:rsidRPr="003135D0">
        <w:t xml:space="preserve"> </w:t>
      </w:r>
      <w:r w:rsidRPr="003135D0">
        <w:t>избранному</w:t>
      </w:r>
      <w:r w:rsidR="003135D0" w:rsidRPr="003135D0">
        <w:t xml:space="preserve"> </w:t>
      </w:r>
      <w:r w:rsidRPr="003135D0">
        <w:t>виду</w:t>
      </w:r>
      <w:r w:rsidR="003135D0" w:rsidRPr="003135D0">
        <w:t xml:space="preserve"> </w:t>
      </w:r>
      <w:r w:rsidRPr="003135D0">
        <w:t>юридической</w:t>
      </w:r>
      <w:r w:rsidR="003135D0" w:rsidRPr="003135D0">
        <w:t xml:space="preserve"> </w:t>
      </w:r>
      <w:r w:rsidRPr="003135D0">
        <w:t>деятельности</w:t>
      </w:r>
      <w:r w:rsidR="003135D0" w:rsidRPr="003135D0">
        <w:t>.</w:t>
      </w:r>
    </w:p>
    <w:p w:rsidR="003135D0" w:rsidRDefault="003135D0" w:rsidP="003135D0">
      <w:pPr>
        <w:pStyle w:val="1"/>
      </w:pPr>
      <w:r>
        <w:br w:type="page"/>
      </w:r>
      <w:r w:rsidR="0007701D" w:rsidRPr="003135D0">
        <w:t>Список</w:t>
      </w:r>
      <w:r w:rsidRPr="003135D0">
        <w:t xml:space="preserve"> </w:t>
      </w:r>
      <w:r w:rsidR="0007701D" w:rsidRPr="003135D0">
        <w:t>использованной</w:t>
      </w:r>
      <w:r w:rsidRPr="003135D0">
        <w:t xml:space="preserve"> </w:t>
      </w:r>
      <w:r w:rsidR="0007701D" w:rsidRPr="003135D0">
        <w:t>литературы</w:t>
      </w:r>
    </w:p>
    <w:p w:rsidR="003135D0" w:rsidRPr="003135D0" w:rsidRDefault="003135D0" w:rsidP="003135D0">
      <w:pPr>
        <w:rPr>
          <w:lang w:eastAsia="en-US"/>
        </w:rPr>
      </w:pPr>
    </w:p>
    <w:p w:rsidR="003135D0" w:rsidRPr="003135D0" w:rsidRDefault="0007701D" w:rsidP="003135D0">
      <w:pPr>
        <w:pStyle w:val="ab"/>
      </w:pPr>
      <w:r w:rsidRPr="003135D0">
        <w:t>1</w:t>
      </w:r>
      <w:r w:rsidR="003135D0">
        <w:t>.</w:t>
      </w:r>
      <w:r w:rsidR="003135D0" w:rsidRPr="003135D0">
        <w:t xml:space="preserve"> </w:t>
      </w:r>
      <w:r w:rsidRPr="003135D0">
        <w:t>Конституция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. </w:t>
      </w:r>
      <w:r w:rsidRPr="003135D0">
        <w:t>Принята</w:t>
      </w:r>
      <w:r w:rsidR="003135D0" w:rsidRPr="003135D0">
        <w:t xml:space="preserve"> </w:t>
      </w:r>
      <w:r w:rsidRPr="003135D0">
        <w:t>Всенародным</w:t>
      </w:r>
      <w:r w:rsidR="003135D0" w:rsidRPr="003135D0">
        <w:t xml:space="preserve"> </w:t>
      </w:r>
      <w:r w:rsidRPr="003135D0">
        <w:t>голосованием</w:t>
      </w:r>
      <w:r w:rsidR="003135D0" w:rsidRPr="003135D0">
        <w:t xml:space="preserve"> </w:t>
      </w:r>
      <w:r w:rsidRPr="003135D0">
        <w:t>12</w:t>
      </w:r>
      <w:r w:rsidR="003135D0" w:rsidRPr="003135D0">
        <w:t xml:space="preserve"> </w:t>
      </w:r>
      <w:r w:rsidRPr="003135D0">
        <w:t>декабря</w:t>
      </w:r>
      <w:r w:rsidR="003135D0" w:rsidRPr="003135D0">
        <w:t xml:space="preserve"> </w:t>
      </w:r>
      <w:r w:rsidRPr="003135D0">
        <w:t>1993</w:t>
      </w:r>
      <w:r w:rsidR="003135D0" w:rsidRPr="003135D0">
        <w:t xml:space="preserve"> </w:t>
      </w:r>
      <w:r w:rsidRPr="003135D0">
        <w:t>года</w:t>
      </w:r>
      <w:r w:rsidR="003135D0">
        <w:t xml:space="preserve">. - </w:t>
      </w:r>
      <w:r w:rsidRPr="003135D0">
        <w:t>М</w:t>
      </w:r>
      <w:r w:rsidR="003135D0" w:rsidRPr="003135D0">
        <w:t xml:space="preserve">.: </w:t>
      </w:r>
      <w:r w:rsidRPr="003135D0">
        <w:t>Юрайт,</w:t>
      </w:r>
      <w:r w:rsidR="003135D0" w:rsidRPr="003135D0">
        <w:t xml:space="preserve"> </w:t>
      </w:r>
      <w:r w:rsidRPr="003135D0">
        <w:t>2000</w:t>
      </w:r>
      <w:r w:rsidR="003135D0">
        <w:t xml:space="preserve">. - </w:t>
      </w:r>
      <w:r w:rsidRPr="003135D0">
        <w:t>48с</w:t>
      </w:r>
      <w:r w:rsidR="003135D0">
        <w:t xml:space="preserve">. - </w:t>
      </w:r>
      <w:r w:rsidRPr="003135D0">
        <w:rPr>
          <w:lang w:val="en-US"/>
        </w:rPr>
        <w:t>ISBN</w:t>
      </w:r>
      <w:r w:rsidR="003135D0" w:rsidRPr="003135D0">
        <w:t xml:space="preserve">: </w:t>
      </w:r>
      <w:r w:rsidRPr="003135D0">
        <w:t>4-18456-644-2</w:t>
      </w:r>
      <w:r w:rsidR="003135D0" w:rsidRPr="003135D0">
        <w:t>.</w:t>
      </w:r>
    </w:p>
    <w:p w:rsidR="003135D0" w:rsidRPr="003135D0" w:rsidRDefault="0007701D" w:rsidP="003135D0">
      <w:pPr>
        <w:pStyle w:val="ab"/>
      </w:pPr>
      <w:r w:rsidRPr="003135D0">
        <w:t>2</w:t>
      </w:r>
      <w:r w:rsidR="003135D0">
        <w:t>.</w:t>
      </w:r>
      <w:r w:rsidR="003135D0" w:rsidRPr="003135D0">
        <w:t xml:space="preserve"> </w:t>
      </w:r>
      <w:r w:rsidRPr="003135D0">
        <w:t>Уголовный</w:t>
      </w:r>
      <w:r w:rsidR="003135D0" w:rsidRPr="003135D0">
        <w:t xml:space="preserve"> </w:t>
      </w:r>
      <w:r w:rsidRPr="003135D0">
        <w:t>кодекс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. </w:t>
      </w:r>
      <w:r w:rsidRPr="003135D0">
        <w:t>Принят</w:t>
      </w:r>
      <w:r w:rsidR="003135D0" w:rsidRPr="003135D0">
        <w:t xml:space="preserve"> </w:t>
      </w:r>
      <w:r w:rsidRPr="003135D0">
        <w:t>Государственной</w:t>
      </w:r>
      <w:r w:rsidR="003135D0" w:rsidRPr="003135D0">
        <w:t xml:space="preserve"> </w:t>
      </w:r>
      <w:r w:rsidRPr="003135D0">
        <w:t>Думой</w:t>
      </w:r>
      <w:r w:rsidR="003135D0" w:rsidRPr="003135D0">
        <w:t xml:space="preserve"> </w:t>
      </w:r>
      <w:r w:rsidRPr="003135D0">
        <w:t>24</w:t>
      </w:r>
      <w:r w:rsidR="003135D0" w:rsidRPr="003135D0">
        <w:t xml:space="preserve"> </w:t>
      </w:r>
      <w:r w:rsidRPr="003135D0">
        <w:t>мая</w:t>
      </w:r>
      <w:r w:rsidR="003135D0" w:rsidRPr="003135D0">
        <w:t xml:space="preserve"> </w:t>
      </w:r>
      <w:r w:rsidRPr="003135D0">
        <w:t>1996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. </w:t>
      </w:r>
      <w:r w:rsidRPr="003135D0">
        <w:t>Одобрен</w:t>
      </w:r>
      <w:r w:rsidR="003135D0" w:rsidRPr="003135D0">
        <w:t xml:space="preserve"> </w:t>
      </w:r>
      <w:r w:rsidRPr="003135D0">
        <w:t>Советом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 </w:t>
      </w:r>
      <w:r w:rsidRPr="003135D0">
        <w:t>5</w:t>
      </w:r>
      <w:r w:rsidR="003135D0" w:rsidRPr="003135D0">
        <w:t xml:space="preserve"> </w:t>
      </w:r>
      <w:r w:rsidRPr="003135D0">
        <w:t>июня</w:t>
      </w:r>
      <w:r w:rsidR="003135D0" w:rsidRPr="003135D0">
        <w:t xml:space="preserve"> </w:t>
      </w:r>
      <w:r w:rsidRPr="003135D0">
        <w:t>1996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. </w:t>
      </w:r>
      <w:r w:rsidRPr="003135D0">
        <w:t>Введен</w:t>
      </w:r>
      <w:r w:rsidR="003135D0" w:rsidRPr="003135D0">
        <w:t xml:space="preserve"> </w:t>
      </w:r>
      <w:r w:rsidRPr="003135D0">
        <w:t>в</w:t>
      </w:r>
      <w:r w:rsidR="003135D0" w:rsidRPr="003135D0">
        <w:t xml:space="preserve"> </w:t>
      </w:r>
      <w:r w:rsidRPr="003135D0">
        <w:t>действие</w:t>
      </w:r>
      <w:r w:rsidR="003135D0" w:rsidRPr="003135D0">
        <w:t xml:space="preserve"> </w:t>
      </w:r>
      <w:r w:rsidRPr="003135D0">
        <w:t>с</w:t>
      </w:r>
      <w:r w:rsidR="003135D0" w:rsidRPr="003135D0">
        <w:t xml:space="preserve"> </w:t>
      </w:r>
      <w:r w:rsidRPr="003135D0">
        <w:t>1января</w:t>
      </w:r>
      <w:r w:rsidR="003135D0" w:rsidRPr="003135D0">
        <w:t xml:space="preserve"> </w:t>
      </w:r>
      <w:r w:rsidRPr="003135D0">
        <w:t>1997</w:t>
      </w:r>
      <w:r w:rsidR="003135D0" w:rsidRPr="003135D0">
        <w:t xml:space="preserve"> </w:t>
      </w:r>
      <w:r w:rsidRPr="003135D0">
        <w:t>года</w:t>
      </w:r>
      <w:r w:rsidR="003135D0">
        <w:t xml:space="preserve"> (</w:t>
      </w:r>
      <w:r w:rsidRPr="003135D0">
        <w:t>с</w:t>
      </w:r>
      <w:r w:rsidR="003135D0" w:rsidRPr="003135D0">
        <w:t xml:space="preserve"> </w:t>
      </w:r>
      <w:r w:rsidRPr="003135D0">
        <w:t>изменениями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дополнениями</w:t>
      </w:r>
      <w:r w:rsidR="003135D0" w:rsidRPr="003135D0">
        <w:t>)</w:t>
      </w:r>
      <w:r w:rsidR="003135D0">
        <w:t xml:space="preserve">. - </w:t>
      </w:r>
      <w:r w:rsidRPr="003135D0">
        <w:t>М</w:t>
      </w:r>
      <w:r w:rsidR="003135D0" w:rsidRPr="003135D0">
        <w:t xml:space="preserve">.: </w:t>
      </w:r>
      <w:r w:rsidRPr="003135D0">
        <w:t>Ассоциация</w:t>
      </w:r>
      <w:r w:rsidR="003135D0" w:rsidRPr="003135D0">
        <w:t xml:space="preserve"> </w:t>
      </w:r>
      <w:r w:rsidRPr="003135D0">
        <w:t>авторов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издателей</w:t>
      </w:r>
      <w:r w:rsidR="003135D0">
        <w:t xml:space="preserve"> "</w:t>
      </w:r>
      <w:r w:rsidRPr="003135D0">
        <w:t>ТАНДЕМ</w:t>
      </w:r>
      <w:r w:rsidR="003135D0">
        <w:t>"</w:t>
      </w:r>
      <w:r w:rsidR="003135D0" w:rsidRPr="003135D0">
        <w:t xml:space="preserve">. </w:t>
      </w:r>
      <w:r w:rsidRPr="003135D0">
        <w:t>Издательство</w:t>
      </w:r>
      <w:r w:rsidR="003135D0">
        <w:t xml:space="preserve"> "</w:t>
      </w:r>
      <w:r w:rsidRPr="003135D0">
        <w:t>ЭКСМОС</w:t>
      </w:r>
      <w:r w:rsidR="003135D0">
        <w:t>"</w:t>
      </w:r>
      <w:r w:rsidRPr="003135D0">
        <w:t>,</w:t>
      </w:r>
      <w:r w:rsidR="003135D0" w:rsidRPr="003135D0">
        <w:t xml:space="preserve"> </w:t>
      </w:r>
      <w:r w:rsidRPr="003135D0">
        <w:t>2007</w:t>
      </w:r>
      <w:r w:rsidR="003135D0">
        <w:t xml:space="preserve">. - </w:t>
      </w:r>
      <w:r w:rsidRPr="003135D0">
        <w:t>112с</w:t>
      </w:r>
      <w:r w:rsidR="003135D0">
        <w:t xml:space="preserve">. - </w:t>
      </w:r>
      <w:r w:rsidRPr="003135D0">
        <w:rPr>
          <w:lang w:val="en-US"/>
        </w:rPr>
        <w:t>ISBN</w:t>
      </w:r>
      <w:r w:rsidR="003135D0" w:rsidRPr="003135D0">
        <w:t xml:space="preserve">: </w:t>
      </w:r>
      <w:r w:rsidRPr="003135D0">
        <w:t>1-19383-644-2</w:t>
      </w:r>
      <w:r w:rsidR="003135D0" w:rsidRPr="003135D0">
        <w:t>.</w:t>
      </w:r>
    </w:p>
    <w:p w:rsidR="003135D0" w:rsidRPr="003135D0" w:rsidRDefault="0007701D" w:rsidP="003135D0">
      <w:pPr>
        <w:pStyle w:val="ab"/>
      </w:pPr>
      <w:r w:rsidRPr="003135D0">
        <w:t>3</w:t>
      </w:r>
      <w:r w:rsidR="003135D0">
        <w:t>.</w:t>
      </w:r>
      <w:r w:rsidR="003135D0" w:rsidRPr="003135D0">
        <w:t xml:space="preserve"> </w:t>
      </w:r>
      <w:r w:rsidRPr="003135D0">
        <w:t>Федеральный</w:t>
      </w:r>
      <w:r w:rsidR="003135D0" w:rsidRPr="003135D0">
        <w:t xml:space="preserve"> </w:t>
      </w:r>
      <w:r w:rsidRPr="003135D0">
        <w:t>закон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8</w:t>
      </w:r>
      <w:r w:rsidR="003135D0" w:rsidRPr="003135D0">
        <w:t xml:space="preserve"> </w:t>
      </w:r>
      <w:r w:rsidRPr="003135D0">
        <w:t>января</w:t>
      </w:r>
      <w:r w:rsidR="003135D0" w:rsidRPr="003135D0">
        <w:t xml:space="preserve"> </w:t>
      </w:r>
      <w:r w:rsidRPr="003135D0">
        <w:t>1998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3-ФЗ</w:t>
      </w:r>
      <w:r w:rsidR="003135D0">
        <w:t xml:space="preserve"> "</w:t>
      </w:r>
      <w:r w:rsidRPr="003135D0">
        <w:t>О</w:t>
      </w:r>
      <w:r w:rsidR="003135D0" w:rsidRPr="003135D0">
        <w:t xml:space="preserve"> </w:t>
      </w:r>
      <w:r w:rsidRPr="003135D0">
        <w:t>наркотических</w:t>
      </w:r>
      <w:r w:rsidR="003135D0" w:rsidRPr="003135D0">
        <w:t xml:space="preserve"> </w:t>
      </w:r>
      <w:r w:rsidRPr="003135D0">
        <w:t>средствах</w:t>
      </w:r>
      <w:r w:rsidR="003135D0" w:rsidRPr="003135D0">
        <w:t xml:space="preserve"> </w:t>
      </w:r>
      <w:r w:rsidRPr="003135D0">
        <w:t>и</w:t>
      </w:r>
      <w:r w:rsidR="003135D0" w:rsidRPr="003135D0">
        <w:t xml:space="preserve"> </w:t>
      </w:r>
      <w:r w:rsidRPr="003135D0">
        <w:t>психотропных</w:t>
      </w:r>
      <w:r w:rsidR="003135D0" w:rsidRPr="003135D0">
        <w:t xml:space="preserve"> </w:t>
      </w:r>
      <w:r w:rsidRPr="003135D0">
        <w:t>веществах</w:t>
      </w:r>
      <w:r w:rsidR="003135D0">
        <w:t>" (</w:t>
      </w:r>
      <w:r w:rsidRPr="003135D0">
        <w:t>в</w:t>
      </w:r>
      <w:r w:rsidR="003135D0" w:rsidRPr="003135D0">
        <w:t xml:space="preserve"> </w:t>
      </w:r>
      <w:r w:rsidRPr="003135D0">
        <w:t>редакции</w:t>
      </w:r>
      <w:r w:rsidR="003135D0" w:rsidRPr="003135D0">
        <w:t xml:space="preserve"> </w:t>
      </w:r>
      <w:r w:rsidRPr="003135D0">
        <w:t>Федеральных</w:t>
      </w:r>
      <w:r w:rsidR="003135D0" w:rsidRPr="003135D0">
        <w:t xml:space="preserve"> </w:t>
      </w:r>
      <w:r w:rsidRPr="003135D0">
        <w:t>законов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25</w:t>
      </w:r>
      <w:r w:rsidR="003135D0" w:rsidRPr="003135D0">
        <w:t xml:space="preserve"> </w:t>
      </w:r>
      <w:r w:rsidRPr="003135D0">
        <w:t>июля</w:t>
      </w:r>
      <w:r w:rsidR="003135D0" w:rsidRPr="003135D0">
        <w:t xml:space="preserve"> </w:t>
      </w:r>
      <w:r w:rsidRPr="003135D0">
        <w:t>2002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116-ФЗ,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10</w:t>
      </w:r>
      <w:r w:rsidR="003135D0" w:rsidRPr="003135D0">
        <w:t xml:space="preserve"> </w:t>
      </w:r>
      <w:r w:rsidRPr="003135D0">
        <w:t>января</w:t>
      </w:r>
      <w:r w:rsidR="003135D0" w:rsidRPr="003135D0">
        <w:t xml:space="preserve"> </w:t>
      </w:r>
      <w:r w:rsidRPr="003135D0">
        <w:t>2003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15-ФЗ,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30</w:t>
      </w:r>
      <w:r w:rsidR="003135D0" w:rsidRPr="003135D0">
        <w:t xml:space="preserve"> </w:t>
      </w:r>
      <w:r w:rsidRPr="003135D0">
        <w:t>июня</w:t>
      </w:r>
      <w:r w:rsidR="003135D0" w:rsidRPr="003135D0">
        <w:t xml:space="preserve"> </w:t>
      </w:r>
      <w:r w:rsidRPr="003135D0">
        <w:t>2003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86-Ф3,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1</w:t>
      </w:r>
      <w:r w:rsidR="003135D0" w:rsidRPr="003135D0">
        <w:t xml:space="preserve"> </w:t>
      </w:r>
      <w:r w:rsidRPr="003135D0">
        <w:t>декабря</w:t>
      </w:r>
      <w:r w:rsidR="003135D0" w:rsidRPr="003135D0">
        <w:t xml:space="preserve"> </w:t>
      </w:r>
      <w:r w:rsidRPr="003135D0">
        <w:t>2004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146-ФЗ,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9</w:t>
      </w:r>
      <w:r w:rsidR="003135D0" w:rsidRPr="003135D0">
        <w:t xml:space="preserve"> </w:t>
      </w:r>
      <w:r w:rsidRPr="003135D0">
        <w:t>мая</w:t>
      </w:r>
      <w:r w:rsidR="003135D0" w:rsidRPr="003135D0">
        <w:t xml:space="preserve"> </w:t>
      </w:r>
      <w:r w:rsidRPr="003135D0">
        <w:t>2005</w:t>
      </w:r>
      <w:r w:rsidR="003135D0" w:rsidRPr="003135D0">
        <w:t xml:space="preserve"> </w:t>
      </w:r>
      <w:r w:rsidRPr="003135D0">
        <w:t>года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45-ФЗ</w:t>
      </w:r>
      <w:r w:rsidR="003135D0" w:rsidRPr="003135D0">
        <w:t xml:space="preserve">). </w:t>
      </w:r>
      <w:r w:rsidRPr="003135D0">
        <w:t>М</w:t>
      </w:r>
      <w:r w:rsidR="003135D0" w:rsidRPr="003135D0">
        <w:t xml:space="preserve">.: </w:t>
      </w:r>
      <w:r w:rsidRPr="003135D0">
        <w:t>Юристъ,</w:t>
      </w:r>
      <w:r w:rsidR="003135D0" w:rsidRPr="003135D0">
        <w:t xml:space="preserve"> </w:t>
      </w:r>
      <w:r w:rsidRPr="003135D0">
        <w:t>200</w:t>
      </w:r>
      <w:r w:rsidR="00B0142D" w:rsidRPr="003135D0">
        <w:t>9</w:t>
      </w:r>
      <w:r w:rsidR="003135D0" w:rsidRPr="003135D0">
        <w:t>.</w:t>
      </w:r>
    </w:p>
    <w:p w:rsidR="003135D0" w:rsidRDefault="0007701D" w:rsidP="003135D0">
      <w:pPr>
        <w:pStyle w:val="ab"/>
      </w:pPr>
      <w:r w:rsidRPr="003135D0">
        <w:t>4</w:t>
      </w:r>
      <w:r w:rsidR="003135D0">
        <w:t>.</w:t>
      </w:r>
      <w:r w:rsidR="003135D0" w:rsidRPr="003135D0">
        <w:t xml:space="preserve"> </w:t>
      </w:r>
      <w:r w:rsidRPr="003135D0">
        <w:t>Постановление</w:t>
      </w:r>
      <w:r w:rsidR="003135D0" w:rsidRPr="003135D0">
        <w:t xml:space="preserve"> </w:t>
      </w:r>
      <w:r w:rsidRPr="003135D0">
        <w:t>Пленума</w:t>
      </w:r>
      <w:r w:rsidR="003135D0" w:rsidRPr="003135D0">
        <w:t xml:space="preserve"> </w:t>
      </w:r>
      <w:r w:rsidRPr="003135D0">
        <w:t>Верховного</w:t>
      </w:r>
      <w:r w:rsidR="003135D0" w:rsidRPr="003135D0">
        <w:t xml:space="preserve"> </w:t>
      </w:r>
      <w:r w:rsidRPr="003135D0">
        <w:t>Суда</w:t>
      </w:r>
      <w:r w:rsidR="003135D0" w:rsidRPr="003135D0">
        <w:t xml:space="preserve"> </w:t>
      </w:r>
      <w:r w:rsidRPr="003135D0">
        <w:t>Российской</w:t>
      </w:r>
      <w:r w:rsidR="003135D0" w:rsidRPr="003135D0">
        <w:t xml:space="preserve"> </w:t>
      </w:r>
      <w:r w:rsidRPr="003135D0">
        <w:t>Федерации</w:t>
      </w:r>
      <w:r w:rsidR="003135D0" w:rsidRPr="003135D0">
        <w:t xml:space="preserve"> </w:t>
      </w:r>
      <w:r w:rsidRPr="003135D0">
        <w:t>№</w:t>
      </w:r>
      <w:r w:rsidR="003135D0" w:rsidRPr="003135D0">
        <w:t xml:space="preserve"> </w:t>
      </w:r>
      <w:r w:rsidRPr="003135D0">
        <w:t>14</w:t>
      </w:r>
      <w:r w:rsidR="003135D0" w:rsidRPr="003135D0">
        <w:t xml:space="preserve"> </w:t>
      </w:r>
      <w:r w:rsidRPr="003135D0">
        <w:t>от</w:t>
      </w:r>
      <w:r w:rsidR="003135D0" w:rsidRPr="003135D0">
        <w:t xml:space="preserve"> </w:t>
      </w:r>
      <w:r w:rsidRPr="003135D0">
        <w:t>15</w:t>
      </w:r>
      <w:r w:rsidR="003135D0" w:rsidRPr="003135D0">
        <w:t xml:space="preserve"> </w:t>
      </w:r>
      <w:r w:rsidRPr="003135D0">
        <w:t>июня</w:t>
      </w:r>
      <w:r w:rsidR="003135D0" w:rsidRPr="003135D0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135D0">
          <w:t>2006</w:t>
        </w:r>
        <w:r w:rsidR="003135D0" w:rsidRPr="003135D0">
          <w:t xml:space="preserve"> </w:t>
        </w:r>
        <w:r w:rsidRPr="003135D0">
          <w:t>г</w:t>
        </w:r>
      </w:smartTag>
      <w:r w:rsidR="003135D0" w:rsidRPr="003135D0">
        <w:t>.</w:t>
      </w:r>
      <w:r w:rsidR="003135D0">
        <w:t xml:space="preserve"> </w:t>
      </w:r>
      <w:r w:rsidR="003135D0" w:rsidRPr="008F25CD">
        <w:t>"</w:t>
      </w:r>
      <w:r w:rsidRPr="008F25CD">
        <w:t>О</w:t>
      </w:r>
      <w:r w:rsidR="003135D0" w:rsidRPr="008F25CD">
        <w:t xml:space="preserve"> </w:t>
      </w:r>
      <w:r w:rsidRPr="008F25CD">
        <w:t>судебной</w:t>
      </w:r>
      <w:r w:rsidR="003135D0" w:rsidRPr="008F25CD">
        <w:t xml:space="preserve"> </w:t>
      </w:r>
      <w:r w:rsidRPr="008F25CD">
        <w:t>практике</w:t>
      </w:r>
      <w:r w:rsidR="003135D0" w:rsidRPr="008F25CD">
        <w:t xml:space="preserve"> </w:t>
      </w:r>
      <w:r w:rsidRPr="008F25CD">
        <w:t>по</w:t>
      </w:r>
      <w:r w:rsidR="003135D0" w:rsidRPr="008F25CD">
        <w:t xml:space="preserve"> </w:t>
      </w:r>
      <w:r w:rsidRPr="008F25CD">
        <w:t>делам</w:t>
      </w:r>
      <w:r w:rsidR="003135D0" w:rsidRPr="008F25CD">
        <w:t xml:space="preserve"> </w:t>
      </w:r>
      <w:r w:rsidRPr="008F25CD">
        <w:t>о</w:t>
      </w:r>
      <w:r w:rsidR="003135D0" w:rsidRPr="008F25CD">
        <w:t xml:space="preserve"> </w:t>
      </w:r>
      <w:r w:rsidRPr="008F25CD">
        <w:t>преступлениях,</w:t>
      </w:r>
      <w:r w:rsidR="003135D0" w:rsidRPr="008F25CD">
        <w:t xml:space="preserve"> </w:t>
      </w:r>
      <w:r w:rsidRPr="008F25CD">
        <w:t>связанных</w:t>
      </w:r>
      <w:r w:rsidR="003135D0" w:rsidRPr="008F25CD">
        <w:t xml:space="preserve"> </w:t>
      </w:r>
      <w:r w:rsidRPr="008F25CD">
        <w:t>с</w:t>
      </w:r>
      <w:r w:rsidR="003135D0" w:rsidRPr="008F25CD">
        <w:t xml:space="preserve"> </w:t>
      </w:r>
      <w:r w:rsidRPr="008F25CD">
        <w:t>наркотическими</w:t>
      </w:r>
      <w:r w:rsidR="003135D0" w:rsidRPr="008F25CD">
        <w:t xml:space="preserve"> </w:t>
      </w:r>
      <w:r w:rsidRPr="008F25CD">
        <w:t>средствами,</w:t>
      </w:r>
      <w:r w:rsidR="003135D0" w:rsidRPr="008F25CD">
        <w:t xml:space="preserve"> </w:t>
      </w:r>
      <w:r w:rsidRPr="008F25CD">
        <w:t>психотропными,</w:t>
      </w:r>
      <w:r w:rsidR="003135D0" w:rsidRPr="008F25CD">
        <w:t xml:space="preserve"> </w:t>
      </w:r>
      <w:r w:rsidRPr="008F25CD">
        <w:t>сильнодействующими</w:t>
      </w:r>
      <w:r w:rsidR="003135D0" w:rsidRPr="008F25CD">
        <w:t xml:space="preserve"> </w:t>
      </w:r>
      <w:r w:rsidRPr="008F25CD">
        <w:t>и</w:t>
      </w:r>
      <w:r w:rsidR="003135D0" w:rsidRPr="008F25CD">
        <w:t xml:space="preserve"> </w:t>
      </w:r>
      <w:r w:rsidRPr="008F25CD">
        <w:t>ядовитыми</w:t>
      </w:r>
      <w:r w:rsidR="003135D0" w:rsidRPr="008F25CD">
        <w:t xml:space="preserve"> </w:t>
      </w:r>
      <w:r w:rsidRPr="008F25CD">
        <w:t>веществами</w:t>
      </w:r>
      <w:r w:rsidR="003135D0" w:rsidRPr="008F25CD">
        <w:t xml:space="preserve">". </w:t>
      </w:r>
      <w:r w:rsidRPr="008F25CD">
        <w:t>М</w:t>
      </w:r>
      <w:r w:rsidR="003135D0" w:rsidRPr="008F25CD">
        <w:t xml:space="preserve">.: </w:t>
      </w:r>
      <w:r w:rsidRPr="008F25CD">
        <w:t>Юристъ,</w:t>
      </w:r>
      <w:r w:rsidR="003135D0" w:rsidRPr="008F25CD">
        <w:t xml:space="preserve"> </w:t>
      </w:r>
      <w:r w:rsidRPr="008F25CD">
        <w:t>200</w:t>
      </w:r>
      <w:r w:rsidR="00B0142D" w:rsidRPr="008F25CD">
        <w:t>9</w:t>
      </w:r>
      <w:r w:rsidR="003135D0" w:rsidRPr="008F25CD">
        <w:t>.</w:t>
      </w:r>
    </w:p>
    <w:p w:rsidR="008F25CD" w:rsidRPr="008F25CD" w:rsidRDefault="008F25CD" w:rsidP="008F25CD">
      <w:pPr>
        <w:pStyle w:val="af5"/>
      </w:pPr>
      <w:bookmarkStart w:id="0" w:name="_GoBack"/>
      <w:bookmarkEnd w:id="0"/>
    </w:p>
    <w:sectPr w:rsidR="008F25CD" w:rsidRPr="008F25CD" w:rsidSect="003135D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B7" w:rsidRDefault="00BA58B7">
      <w:r>
        <w:separator/>
      </w:r>
    </w:p>
  </w:endnote>
  <w:endnote w:type="continuationSeparator" w:id="0">
    <w:p w:rsidR="00BA58B7" w:rsidRDefault="00BA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1D" w:rsidRDefault="0007701D" w:rsidP="0007701D">
    <w:pPr>
      <w:framePr w:wrap="around" w:vAnchor="text" w:hAnchor="margin" w:xAlign="right" w:y="1"/>
    </w:pPr>
  </w:p>
  <w:p w:rsidR="0007701D" w:rsidRDefault="0007701D" w:rsidP="0007701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1D" w:rsidRDefault="0007701D" w:rsidP="003135D0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B7" w:rsidRDefault="00BA58B7">
      <w:r>
        <w:separator/>
      </w:r>
    </w:p>
  </w:footnote>
  <w:footnote w:type="continuationSeparator" w:id="0">
    <w:p w:rsidR="00BA58B7" w:rsidRDefault="00BA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D0" w:rsidRDefault="003135D0" w:rsidP="003135D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085F2F"/>
    <w:multiLevelType w:val="hybridMultilevel"/>
    <w:tmpl w:val="92009276"/>
    <w:lvl w:ilvl="0" w:tplc="33C203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01D"/>
    <w:rsid w:val="0007701D"/>
    <w:rsid w:val="002767B8"/>
    <w:rsid w:val="003135D0"/>
    <w:rsid w:val="004C62FE"/>
    <w:rsid w:val="00597338"/>
    <w:rsid w:val="006F75DD"/>
    <w:rsid w:val="007B0BA6"/>
    <w:rsid w:val="008F25CD"/>
    <w:rsid w:val="009C0B89"/>
    <w:rsid w:val="00A44F9D"/>
    <w:rsid w:val="00B00C4E"/>
    <w:rsid w:val="00B0142D"/>
    <w:rsid w:val="00B509F2"/>
    <w:rsid w:val="00BA58B7"/>
    <w:rsid w:val="00F70C4E"/>
    <w:rsid w:val="00F8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536372-9B33-431A-A3FD-453A4E5C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135D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135D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135D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135D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135D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135D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135D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135D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135D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135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135D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135D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135D0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3135D0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3135D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3135D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135D0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3135D0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3135D0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3135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3135D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3135D0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3135D0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3135D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135D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3135D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3135D0"/>
    <w:rPr>
      <w:color w:val="FFFFFF"/>
    </w:rPr>
  </w:style>
  <w:style w:type="paragraph" w:customStyle="1" w:styleId="af6">
    <w:name w:val="содержание"/>
    <w:uiPriority w:val="99"/>
    <w:rsid w:val="003135D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135D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135D0"/>
    <w:pPr>
      <w:jc w:val="center"/>
    </w:pPr>
  </w:style>
  <w:style w:type="paragraph" w:customStyle="1" w:styleId="af8">
    <w:name w:val="ТАБЛИЦА"/>
    <w:next w:val="a0"/>
    <w:autoRedefine/>
    <w:uiPriority w:val="99"/>
    <w:rsid w:val="003135D0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3135D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3135D0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3135D0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3135D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ИРИНА</dc:creator>
  <cp:keywords/>
  <dc:description/>
  <cp:lastModifiedBy>admin</cp:lastModifiedBy>
  <cp:revision>2</cp:revision>
  <dcterms:created xsi:type="dcterms:W3CDTF">2014-03-25T21:11:00Z</dcterms:created>
  <dcterms:modified xsi:type="dcterms:W3CDTF">2014-03-25T21:11:00Z</dcterms:modified>
</cp:coreProperties>
</file>