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96" w:rsidRPr="00A22FBD" w:rsidRDefault="00DB2F96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D3E77">
        <w:rPr>
          <w:b/>
          <w:bCs/>
          <w:iCs/>
          <w:sz w:val="28"/>
          <w:szCs w:val="28"/>
        </w:rPr>
        <w:t>Федеральное агентство по образованию</w:t>
      </w:r>
    </w:p>
    <w:p w:rsidR="00DB2F96" w:rsidRPr="00CD3E77" w:rsidRDefault="00DB2F96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D3E77">
        <w:rPr>
          <w:b/>
          <w:bCs/>
          <w:iCs/>
          <w:sz w:val="28"/>
          <w:szCs w:val="28"/>
        </w:rPr>
        <w:t>Государственное Образовательное Учреждение</w:t>
      </w:r>
      <w:r w:rsidR="00CD3E77">
        <w:rPr>
          <w:b/>
          <w:bCs/>
          <w:iCs/>
          <w:sz w:val="28"/>
          <w:szCs w:val="28"/>
        </w:rPr>
        <w:t xml:space="preserve"> </w:t>
      </w:r>
      <w:r w:rsidRPr="00CD3E77">
        <w:rPr>
          <w:b/>
          <w:bCs/>
          <w:iCs/>
          <w:sz w:val="28"/>
          <w:szCs w:val="28"/>
        </w:rPr>
        <w:t>Высшего Профессионального Образования</w:t>
      </w:r>
    </w:p>
    <w:p w:rsidR="00830C11" w:rsidRPr="00CD3E77" w:rsidRDefault="00830C11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D3E77">
        <w:rPr>
          <w:b/>
          <w:bCs/>
          <w:iCs/>
          <w:sz w:val="28"/>
          <w:szCs w:val="28"/>
        </w:rPr>
        <w:t>Дагестанский Государственный Технический Университет</w:t>
      </w:r>
    </w:p>
    <w:p w:rsidR="00B40510" w:rsidRPr="00CD3E77" w:rsidRDefault="00505D7B" w:rsidP="00CD3E77">
      <w:pPr>
        <w:spacing w:line="360" w:lineRule="auto"/>
        <w:jc w:val="center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ФАКУЛЬТЕТ ИНФОРМАЦИОННЫХ СИСТЕМ</w:t>
      </w:r>
    </w:p>
    <w:p w:rsidR="00B90283" w:rsidRPr="00CD3E77" w:rsidRDefault="00B40510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D3E77">
        <w:rPr>
          <w:b/>
          <w:bCs/>
          <w:iCs/>
          <w:sz w:val="28"/>
          <w:szCs w:val="28"/>
        </w:rPr>
        <w:t xml:space="preserve">Кафедра </w:t>
      </w:r>
      <w:r w:rsidR="00712ED3" w:rsidRPr="00CD3E77">
        <w:rPr>
          <w:b/>
          <w:bCs/>
          <w:iCs/>
          <w:sz w:val="28"/>
          <w:szCs w:val="28"/>
        </w:rPr>
        <w:t>« Налоги и налогообложение»</w:t>
      </w:r>
    </w:p>
    <w:p w:rsidR="00B90283" w:rsidRPr="00CD3E77" w:rsidRDefault="00B90283" w:rsidP="00CD3E77">
      <w:pPr>
        <w:spacing w:line="360" w:lineRule="auto"/>
        <w:jc w:val="center"/>
        <w:rPr>
          <w:sz w:val="28"/>
          <w:szCs w:val="28"/>
        </w:rPr>
      </w:pPr>
    </w:p>
    <w:p w:rsidR="00B90283" w:rsidRPr="00CD3E77" w:rsidRDefault="00B90283" w:rsidP="00CD3E77">
      <w:pPr>
        <w:spacing w:line="360" w:lineRule="auto"/>
        <w:jc w:val="center"/>
        <w:rPr>
          <w:sz w:val="28"/>
          <w:szCs w:val="28"/>
        </w:rPr>
      </w:pPr>
    </w:p>
    <w:p w:rsidR="00505D7B" w:rsidRPr="00CD3E77" w:rsidRDefault="00505D7B" w:rsidP="00CD3E77">
      <w:pPr>
        <w:spacing w:line="360" w:lineRule="auto"/>
        <w:jc w:val="center"/>
        <w:rPr>
          <w:sz w:val="28"/>
          <w:szCs w:val="28"/>
        </w:rPr>
      </w:pPr>
    </w:p>
    <w:p w:rsidR="00CD3E77" w:rsidRDefault="00CD3E77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D3E77" w:rsidRDefault="00CD3E77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D3E77" w:rsidRDefault="00CD3E77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D3E77" w:rsidRDefault="00CD3E77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D3E77" w:rsidRDefault="00CD3E77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210A3" w:rsidRPr="00CD3E77" w:rsidRDefault="00B90283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D3E77">
        <w:rPr>
          <w:b/>
          <w:bCs/>
          <w:iCs/>
          <w:sz w:val="28"/>
          <w:szCs w:val="28"/>
        </w:rPr>
        <w:t>ОТЧЕТ</w:t>
      </w:r>
    </w:p>
    <w:p w:rsidR="001210A3" w:rsidRPr="00CD3E77" w:rsidRDefault="001210A3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D3E77">
        <w:rPr>
          <w:b/>
          <w:bCs/>
          <w:iCs/>
          <w:sz w:val="28"/>
          <w:szCs w:val="28"/>
        </w:rPr>
        <w:t>П</w:t>
      </w:r>
      <w:r w:rsidR="006F1A0C" w:rsidRPr="00CD3E77">
        <w:rPr>
          <w:b/>
          <w:bCs/>
          <w:iCs/>
          <w:sz w:val="28"/>
          <w:szCs w:val="28"/>
        </w:rPr>
        <w:t>о</w:t>
      </w:r>
      <w:r w:rsidRPr="00CD3E77">
        <w:rPr>
          <w:b/>
          <w:bCs/>
          <w:iCs/>
          <w:sz w:val="28"/>
          <w:szCs w:val="28"/>
        </w:rPr>
        <w:t xml:space="preserve"> </w:t>
      </w:r>
      <w:r w:rsidR="00DB2F96" w:rsidRPr="00CD3E77">
        <w:rPr>
          <w:b/>
          <w:bCs/>
          <w:iCs/>
          <w:sz w:val="28"/>
          <w:szCs w:val="28"/>
        </w:rPr>
        <w:t xml:space="preserve">производственной </w:t>
      </w:r>
      <w:r w:rsidR="00830C11" w:rsidRPr="00CD3E77">
        <w:rPr>
          <w:b/>
          <w:bCs/>
          <w:iCs/>
          <w:sz w:val="28"/>
          <w:szCs w:val="28"/>
        </w:rPr>
        <w:t>практике</w:t>
      </w:r>
    </w:p>
    <w:p w:rsidR="00666774" w:rsidRPr="00CD3E77" w:rsidRDefault="00795803" w:rsidP="00CD3E7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D3E77">
        <w:rPr>
          <w:b/>
          <w:bCs/>
          <w:iCs/>
          <w:sz w:val="28"/>
          <w:szCs w:val="28"/>
        </w:rPr>
        <w:t>В Межрайонной ИФНС</w:t>
      </w:r>
      <w:r w:rsidR="00CD3E77">
        <w:rPr>
          <w:b/>
          <w:bCs/>
          <w:iCs/>
          <w:sz w:val="28"/>
          <w:szCs w:val="28"/>
        </w:rPr>
        <w:t xml:space="preserve"> </w:t>
      </w:r>
      <w:r w:rsidR="00E76004" w:rsidRPr="00CD3E77">
        <w:rPr>
          <w:b/>
          <w:bCs/>
          <w:iCs/>
          <w:sz w:val="28"/>
          <w:szCs w:val="28"/>
        </w:rPr>
        <w:t>г. Махачкала</w:t>
      </w:r>
    </w:p>
    <w:p w:rsidR="006F1A0C" w:rsidRPr="00CD3E77" w:rsidRDefault="006F1A0C" w:rsidP="00CD3E77">
      <w:pPr>
        <w:spacing w:line="360" w:lineRule="auto"/>
        <w:jc w:val="center"/>
        <w:rPr>
          <w:sz w:val="28"/>
          <w:szCs w:val="28"/>
        </w:rPr>
      </w:pPr>
    </w:p>
    <w:p w:rsidR="006F1A0C" w:rsidRPr="00CD3E77" w:rsidRDefault="006F1A0C" w:rsidP="00CD3E77">
      <w:pPr>
        <w:spacing w:line="360" w:lineRule="auto"/>
        <w:jc w:val="center"/>
        <w:rPr>
          <w:sz w:val="28"/>
          <w:szCs w:val="28"/>
        </w:rPr>
      </w:pPr>
    </w:p>
    <w:p w:rsidR="00D65617" w:rsidRPr="00CD3E77" w:rsidRDefault="00DB2F96" w:rsidP="00CD3E77">
      <w:pPr>
        <w:spacing w:line="360" w:lineRule="auto"/>
        <w:ind w:left="4678"/>
        <w:rPr>
          <w:sz w:val="28"/>
          <w:szCs w:val="28"/>
        </w:rPr>
      </w:pPr>
      <w:r w:rsidRPr="00CD3E77">
        <w:rPr>
          <w:b/>
          <w:sz w:val="28"/>
          <w:szCs w:val="28"/>
        </w:rPr>
        <w:t>Выполнил</w:t>
      </w:r>
      <w:r w:rsidRPr="00CD3E77">
        <w:rPr>
          <w:sz w:val="28"/>
          <w:szCs w:val="28"/>
        </w:rPr>
        <w:t>:</w:t>
      </w:r>
      <w:r w:rsidR="00D65617" w:rsidRPr="00CD3E77">
        <w:rPr>
          <w:sz w:val="28"/>
          <w:szCs w:val="28"/>
        </w:rPr>
        <w:t xml:space="preserve"> ст</w:t>
      </w:r>
      <w:r w:rsidR="0014752A" w:rsidRPr="00CD3E77">
        <w:rPr>
          <w:sz w:val="28"/>
          <w:szCs w:val="28"/>
        </w:rPr>
        <w:t>-т</w:t>
      </w:r>
      <w:r w:rsidR="00D65617" w:rsidRPr="00CD3E77">
        <w:rPr>
          <w:sz w:val="28"/>
          <w:szCs w:val="28"/>
        </w:rPr>
        <w:t xml:space="preserve"> </w:t>
      </w:r>
      <w:r w:rsidR="0067736A" w:rsidRPr="00CD3E77">
        <w:rPr>
          <w:sz w:val="28"/>
          <w:szCs w:val="28"/>
        </w:rPr>
        <w:t>4</w:t>
      </w:r>
      <w:r w:rsidR="001210A3" w:rsidRPr="00CD3E77">
        <w:rPr>
          <w:sz w:val="28"/>
          <w:szCs w:val="28"/>
        </w:rPr>
        <w:t>к</w:t>
      </w:r>
      <w:r w:rsidR="00D65617" w:rsidRPr="00CD3E77">
        <w:rPr>
          <w:sz w:val="28"/>
          <w:szCs w:val="28"/>
        </w:rPr>
        <w:t>. гр. И-</w:t>
      </w:r>
      <w:r w:rsidR="00712ED3" w:rsidRPr="00CD3E77">
        <w:rPr>
          <w:sz w:val="28"/>
          <w:szCs w:val="28"/>
        </w:rPr>
        <w:t>741</w:t>
      </w:r>
    </w:p>
    <w:p w:rsidR="006F1A0C" w:rsidRPr="00CD3E77" w:rsidRDefault="00795803" w:rsidP="00CD3E77">
      <w:pPr>
        <w:spacing w:line="360" w:lineRule="auto"/>
        <w:ind w:left="4678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Курбанов</w:t>
      </w:r>
      <w:r w:rsidR="00D7649E" w:rsidRPr="00CD3E77">
        <w:rPr>
          <w:b/>
          <w:sz w:val="28"/>
          <w:szCs w:val="28"/>
        </w:rPr>
        <w:t>.</w:t>
      </w:r>
      <w:r w:rsidRPr="00CD3E77">
        <w:rPr>
          <w:b/>
          <w:sz w:val="28"/>
          <w:szCs w:val="28"/>
        </w:rPr>
        <w:t>Г.И</w:t>
      </w:r>
    </w:p>
    <w:p w:rsidR="00A35305" w:rsidRPr="00CD3E77" w:rsidRDefault="006F1A0C" w:rsidP="00CD3E77">
      <w:pPr>
        <w:spacing w:line="360" w:lineRule="auto"/>
        <w:ind w:left="4678"/>
        <w:rPr>
          <w:sz w:val="28"/>
          <w:szCs w:val="28"/>
        </w:rPr>
      </w:pPr>
      <w:r w:rsidRPr="00CD3E77">
        <w:rPr>
          <w:b/>
          <w:sz w:val="28"/>
          <w:szCs w:val="28"/>
        </w:rPr>
        <w:t>Проверил</w:t>
      </w:r>
      <w:r w:rsidRPr="00CD3E77">
        <w:rPr>
          <w:sz w:val="28"/>
          <w:szCs w:val="28"/>
        </w:rPr>
        <w:t>:</w:t>
      </w:r>
      <w:r w:rsidR="00CD3E77">
        <w:rPr>
          <w:sz w:val="28"/>
          <w:szCs w:val="28"/>
        </w:rPr>
        <w:t xml:space="preserve"> </w:t>
      </w:r>
      <w:r w:rsidR="00C870F4" w:rsidRPr="00CD3E77">
        <w:rPr>
          <w:b/>
          <w:sz w:val="28"/>
          <w:szCs w:val="28"/>
        </w:rPr>
        <w:t>Абуганипаев.И</w:t>
      </w:r>
    </w:p>
    <w:p w:rsidR="006F1A0C" w:rsidRPr="00CD3E77" w:rsidRDefault="006F1A0C" w:rsidP="00CD3E77">
      <w:pPr>
        <w:spacing w:line="360" w:lineRule="auto"/>
        <w:jc w:val="center"/>
        <w:rPr>
          <w:b/>
          <w:sz w:val="28"/>
          <w:szCs w:val="28"/>
        </w:rPr>
      </w:pPr>
    </w:p>
    <w:p w:rsidR="006F1A0C" w:rsidRPr="00CD3E77" w:rsidRDefault="006F1A0C" w:rsidP="00CD3E77">
      <w:pPr>
        <w:spacing w:line="360" w:lineRule="auto"/>
        <w:jc w:val="center"/>
        <w:rPr>
          <w:sz w:val="28"/>
          <w:szCs w:val="28"/>
        </w:rPr>
      </w:pPr>
    </w:p>
    <w:p w:rsidR="006F1A0C" w:rsidRPr="00CD3E77" w:rsidRDefault="006F1A0C" w:rsidP="00CD3E77">
      <w:pPr>
        <w:spacing w:line="360" w:lineRule="auto"/>
        <w:jc w:val="center"/>
        <w:rPr>
          <w:sz w:val="28"/>
          <w:szCs w:val="28"/>
        </w:rPr>
      </w:pPr>
    </w:p>
    <w:p w:rsidR="00505D7B" w:rsidRPr="00CD3E77" w:rsidRDefault="00505D7B" w:rsidP="00CD3E77">
      <w:pPr>
        <w:spacing w:line="360" w:lineRule="auto"/>
        <w:jc w:val="center"/>
        <w:rPr>
          <w:sz w:val="28"/>
          <w:szCs w:val="28"/>
        </w:rPr>
      </w:pPr>
    </w:p>
    <w:p w:rsidR="00BF038E" w:rsidRPr="00CD3E77" w:rsidRDefault="00BF038E" w:rsidP="00CD3E77">
      <w:pPr>
        <w:spacing w:line="360" w:lineRule="auto"/>
        <w:jc w:val="center"/>
        <w:rPr>
          <w:b/>
          <w:sz w:val="28"/>
          <w:szCs w:val="28"/>
        </w:rPr>
      </w:pPr>
    </w:p>
    <w:p w:rsidR="00F723B0" w:rsidRDefault="00DB2F96" w:rsidP="00CD3E77">
      <w:pPr>
        <w:spacing w:line="360" w:lineRule="auto"/>
        <w:jc w:val="center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Махачкала 20</w:t>
      </w:r>
      <w:r w:rsidR="0067736A" w:rsidRPr="00CD3E77">
        <w:rPr>
          <w:b/>
          <w:sz w:val="28"/>
          <w:szCs w:val="28"/>
        </w:rPr>
        <w:t>10</w:t>
      </w:r>
    </w:p>
    <w:p w:rsidR="00CD3E77" w:rsidRDefault="00CD3E77" w:rsidP="00CD3E77">
      <w:pPr>
        <w:spacing w:line="360" w:lineRule="auto"/>
        <w:jc w:val="center"/>
        <w:rPr>
          <w:b/>
          <w:sz w:val="28"/>
          <w:szCs w:val="28"/>
        </w:rPr>
      </w:pPr>
    </w:p>
    <w:p w:rsidR="002B194A" w:rsidRPr="00CD3E77" w:rsidRDefault="00CD3E77" w:rsidP="00CD3E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194A" w:rsidRPr="00CD3E77">
        <w:rPr>
          <w:b/>
          <w:sz w:val="28"/>
          <w:szCs w:val="28"/>
        </w:rPr>
        <w:t>Содержание</w:t>
      </w:r>
    </w:p>
    <w:p w:rsidR="00810572" w:rsidRPr="00CD3E77" w:rsidRDefault="00810572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3CA6" w:rsidRPr="00CD3E77" w:rsidRDefault="00035B93" w:rsidP="00CD3E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</w:t>
      </w:r>
      <w:r w:rsidR="00AF4090" w:rsidRPr="00CD3E77">
        <w:rPr>
          <w:sz w:val="28"/>
          <w:szCs w:val="28"/>
        </w:rPr>
        <w:t xml:space="preserve"> </w:t>
      </w:r>
      <w:r w:rsidR="00DB3CA6" w:rsidRPr="00CD3E77">
        <w:rPr>
          <w:sz w:val="28"/>
          <w:szCs w:val="28"/>
        </w:rPr>
        <w:t>Введение</w:t>
      </w:r>
    </w:p>
    <w:p w:rsidR="00BA4B4B" w:rsidRPr="00CD3E77" w:rsidRDefault="00035B93" w:rsidP="00CD3E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2.</w:t>
      </w:r>
      <w:r w:rsidR="00AF4090" w:rsidRPr="00CD3E77">
        <w:rPr>
          <w:bCs/>
          <w:sz w:val="28"/>
          <w:szCs w:val="28"/>
        </w:rPr>
        <w:t xml:space="preserve"> </w:t>
      </w:r>
      <w:r w:rsidR="00680145" w:rsidRPr="00CD3E77">
        <w:rPr>
          <w:bCs/>
          <w:sz w:val="28"/>
          <w:szCs w:val="28"/>
        </w:rPr>
        <w:t>Структура</w:t>
      </w:r>
      <w:r w:rsidRPr="00CD3E77">
        <w:rPr>
          <w:bCs/>
          <w:sz w:val="28"/>
          <w:szCs w:val="28"/>
        </w:rPr>
        <w:t xml:space="preserve"> </w:t>
      </w:r>
      <w:r w:rsidR="00E36694" w:rsidRPr="00CD3E77">
        <w:rPr>
          <w:bCs/>
          <w:sz w:val="28"/>
          <w:szCs w:val="28"/>
        </w:rPr>
        <w:t>Межрайонная ИФНС по городу Махачкала</w:t>
      </w:r>
    </w:p>
    <w:p w:rsidR="00DB3CA6" w:rsidRPr="00CD3E77" w:rsidRDefault="00035B93" w:rsidP="00CD3E77">
      <w:pPr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3.</w:t>
      </w:r>
      <w:r w:rsidR="00AF4090" w:rsidRPr="00CD3E77">
        <w:rPr>
          <w:bCs/>
          <w:sz w:val="28"/>
          <w:szCs w:val="28"/>
        </w:rPr>
        <w:t xml:space="preserve"> </w:t>
      </w:r>
      <w:r w:rsidR="00DB3CA6" w:rsidRPr="00CD3E77">
        <w:rPr>
          <w:bCs/>
          <w:sz w:val="28"/>
          <w:szCs w:val="28"/>
        </w:rPr>
        <w:t>П</w:t>
      </w:r>
      <w:r w:rsidRPr="00CD3E77">
        <w:rPr>
          <w:bCs/>
          <w:sz w:val="28"/>
          <w:szCs w:val="28"/>
        </w:rPr>
        <w:t xml:space="preserve">оложение </w:t>
      </w:r>
      <w:r w:rsidR="00DB3CA6" w:rsidRPr="00CD3E77">
        <w:rPr>
          <w:bCs/>
          <w:sz w:val="28"/>
          <w:szCs w:val="28"/>
        </w:rPr>
        <w:t xml:space="preserve">об </w:t>
      </w:r>
      <w:r w:rsidR="00E36694" w:rsidRPr="00CD3E77">
        <w:rPr>
          <w:bCs/>
          <w:sz w:val="28"/>
          <w:szCs w:val="28"/>
        </w:rPr>
        <w:t>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4.</w:t>
      </w:r>
      <w:r w:rsidR="00AF4090" w:rsidRPr="00CD3E77">
        <w:rPr>
          <w:bCs/>
          <w:sz w:val="28"/>
          <w:szCs w:val="28"/>
        </w:rPr>
        <w:t xml:space="preserve"> </w:t>
      </w:r>
      <w:r w:rsidR="00BA4B4B" w:rsidRPr="00CD3E77">
        <w:rPr>
          <w:bCs/>
          <w:sz w:val="28"/>
          <w:szCs w:val="28"/>
        </w:rPr>
        <w:t>Положение</w:t>
      </w:r>
      <w:r w:rsidRPr="00CD3E77">
        <w:rPr>
          <w:bCs/>
          <w:sz w:val="28"/>
          <w:szCs w:val="28"/>
        </w:rPr>
        <w:t xml:space="preserve"> </w:t>
      </w:r>
      <w:r w:rsidR="0067736A" w:rsidRPr="00CD3E77">
        <w:rPr>
          <w:bCs/>
          <w:sz w:val="28"/>
          <w:szCs w:val="28"/>
        </w:rPr>
        <w:t>О</w:t>
      </w:r>
      <w:r w:rsidR="00BA4B4B" w:rsidRPr="00CD3E77">
        <w:rPr>
          <w:bCs/>
          <w:sz w:val="28"/>
          <w:szCs w:val="28"/>
        </w:rPr>
        <w:t>б отделе о</w:t>
      </w:r>
      <w:r w:rsidRPr="00CD3E77">
        <w:rPr>
          <w:bCs/>
          <w:sz w:val="28"/>
          <w:szCs w:val="28"/>
        </w:rPr>
        <w:t xml:space="preserve">бщего обеспечения </w:t>
      </w:r>
      <w:r w:rsidR="00E36694" w:rsidRPr="00CD3E77">
        <w:rPr>
          <w:bCs/>
          <w:sz w:val="28"/>
          <w:szCs w:val="28"/>
        </w:rPr>
        <w:t>Межрайонная ИФНС</w:t>
      </w:r>
      <w:r w:rsidR="00CD3E77" w:rsidRPr="00CD3E77">
        <w:rPr>
          <w:bCs/>
          <w:sz w:val="28"/>
          <w:szCs w:val="28"/>
        </w:rPr>
        <w:t xml:space="preserve"> </w:t>
      </w:r>
      <w:r w:rsidR="00E36694" w:rsidRPr="00CD3E77">
        <w:rPr>
          <w:bCs/>
          <w:sz w:val="28"/>
          <w:szCs w:val="28"/>
        </w:rPr>
        <w:t>по городу</w:t>
      </w:r>
      <w:r w:rsidR="00CD3E77" w:rsidRPr="00CD3E77">
        <w:rPr>
          <w:bCs/>
          <w:sz w:val="28"/>
          <w:szCs w:val="28"/>
        </w:rPr>
        <w:t xml:space="preserve"> </w:t>
      </w:r>
      <w:r w:rsidR="00E36694" w:rsidRPr="00CD3E77">
        <w:rPr>
          <w:bCs/>
          <w:sz w:val="28"/>
          <w:szCs w:val="28"/>
        </w:rPr>
        <w:t>Махачкала</w:t>
      </w:r>
    </w:p>
    <w:p w:rsidR="00BA4B4B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5.</w:t>
      </w:r>
      <w:r w:rsidR="00AF4090" w:rsidRPr="00CD3E77">
        <w:rPr>
          <w:bCs/>
          <w:sz w:val="28"/>
          <w:szCs w:val="28"/>
        </w:rPr>
        <w:t xml:space="preserve"> </w:t>
      </w:r>
      <w:r w:rsidR="00BA4B4B" w:rsidRPr="00CD3E77">
        <w:rPr>
          <w:bCs/>
          <w:sz w:val="28"/>
          <w:szCs w:val="28"/>
        </w:rPr>
        <w:t>Положение</w:t>
      </w:r>
      <w:r w:rsidRPr="00CD3E77">
        <w:rPr>
          <w:bCs/>
          <w:sz w:val="28"/>
          <w:szCs w:val="28"/>
        </w:rPr>
        <w:t xml:space="preserve"> </w:t>
      </w:r>
      <w:r w:rsidR="00BA4B4B" w:rsidRPr="00CD3E77">
        <w:rPr>
          <w:bCs/>
          <w:sz w:val="28"/>
          <w:szCs w:val="28"/>
        </w:rPr>
        <w:t xml:space="preserve">Об </w:t>
      </w:r>
      <w:r w:rsidR="0072233B" w:rsidRPr="00CD3E77">
        <w:rPr>
          <w:bCs/>
          <w:sz w:val="28"/>
          <w:szCs w:val="28"/>
        </w:rPr>
        <w:t xml:space="preserve">отделе камеральных проверок №3 </w:t>
      </w:r>
      <w:r w:rsidR="00E36694" w:rsidRPr="00CD3E77">
        <w:rPr>
          <w:bCs/>
          <w:sz w:val="28"/>
          <w:szCs w:val="28"/>
        </w:rPr>
        <w:t>Межрайонная ИФНС по городу Махачкала</w:t>
      </w:r>
    </w:p>
    <w:p w:rsidR="00BA4B4B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6.</w:t>
      </w:r>
      <w:r w:rsidR="00AF4090" w:rsidRPr="00CD3E77">
        <w:rPr>
          <w:bCs/>
          <w:sz w:val="28"/>
          <w:szCs w:val="28"/>
        </w:rPr>
        <w:t xml:space="preserve"> </w:t>
      </w:r>
      <w:r w:rsidR="00BA4B4B" w:rsidRPr="00CD3E77">
        <w:rPr>
          <w:bCs/>
          <w:sz w:val="28"/>
          <w:szCs w:val="28"/>
        </w:rPr>
        <w:t>П</w:t>
      </w:r>
      <w:r w:rsidRPr="00CD3E77">
        <w:rPr>
          <w:bCs/>
          <w:sz w:val="28"/>
          <w:szCs w:val="28"/>
        </w:rPr>
        <w:t xml:space="preserve">оложение </w:t>
      </w:r>
      <w:r w:rsidR="00BA4B4B" w:rsidRPr="00CD3E77">
        <w:rPr>
          <w:bCs/>
          <w:sz w:val="28"/>
          <w:szCs w:val="28"/>
        </w:rPr>
        <w:t>Об отделе</w:t>
      </w:r>
      <w:r w:rsidR="00CD3E77" w:rsidRPr="00CD3E77">
        <w:rPr>
          <w:bCs/>
          <w:sz w:val="28"/>
          <w:szCs w:val="28"/>
        </w:rPr>
        <w:t xml:space="preserve"> </w:t>
      </w:r>
      <w:r w:rsidR="0072233B" w:rsidRPr="00CD3E77">
        <w:rPr>
          <w:bCs/>
          <w:sz w:val="28"/>
          <w:szCs w:val="28"/>
        </w:rPr>
        <w:t>камеральных проверок №</w:t>
      </w:r>
      <w:r w:rsidR="00E36694" w:rsidRPr="00CD3E77">
        <w:rPr>
          <w:bCs/>
          <w:sz w:val="28"/>
          <w:szCs w:val="28"/>
        </w:rPr>
        <w:t xml:space="preserve"> 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7.</w:t>
      </w:r>
      <w:r w:rsidR="00AF4090" w:rsidRPr="00CD3E77">
        <w:rPr>
          <w:bCs/>
          <w:sz w:val="28"/>
          <w:szCs w:val="28"/>
        </w:rPr>
        <w:t xml:space="preserve"> </w:t>
      </w:r>
      <w:r w:rsidRPr="00CD3E77">
        <w:rPr>
          <w:bCs/>
          <w:sz w:val="28"/>
          <w:szCs w:val="28"/>
        </w:rPr>
        <w:t>Положение Об отделе</w:t>
      </w:r>
      <w:r w:rsidR="00A75553" w:rsidRPr="00CD3E77">
        <w:rPr>
          <w:bCs/>
          <w:sz w:val="28"/>
          <w:szCs w:val="28"/>
        </w:rPr>
        <w:t xml:space="preserve"> камеральных проверок №</w:t>
      </w:r>
      <w:r w:rsidR="00E36694" w:rsidRPr="00CD3E77">
        <w:rPr>
          <w:bCs/>
          <w:sz w:val="28"/>
          <w:szCs w:val="28"/>
        </w:rPr>
        <w:t xml:space="preserve"> 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8.</w:t>
      </w:r>
      <w:r w:rsidR="00AF4090" w:rsidRPr="00CD3E77">
        <w:rPr>
          <w:bCs/>
          <w:sz w:val="28"/>
          <w:szCs w:val="28"/>
        </w:rPr>
        <w:t xml:space="preserve"> </w:t>
      </w:r>
      <w:r w:rsidR="00A75553" w:rsidRPr="00CD3E77">
        <w:rPr>
          <w:bCs/>
          <w:sz w:val="28"/>
          <w:szCs w:val="28"/>
        </w:rPr>
        <w:t xml:space="preserve">Положение Об </w:t>
      </w:r>
      <w:r w:rsidRPr="00CD3E77">
        <w:rPr>
          <w:bCs/>
          <w:sz w:val="28"/>
          <w:szCs w:val="28"/>
        </w:rPr>
        <w:t xml:space="preserve">отделе </w:t>
      </w:r>
      <w:r w:rsidR="00A75553" w:rsidRPr="00CD3E77">
        <w:rPr>
          <w:bCs/>
          <w:sz w:val="28"/>
          <w:szCs w:val="28"/>
        </w:rPr>
        <w:t xml:space="preserve">регистрации и учета </w:t>
      </w:r>
      <w:r w:rsidR="00E36694" w:rsidRPr="00CD3E77">
        <w:rPr>
          <w:bCs/>
          <w:sz w:val="28"/>
          <w:szCs w:val="28"/>
        </w:rPr>
        <w:t>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9.</w:t>
      </w:r>
      <w:r w:rsidR="00AF4090" w:rsidRPr="00CD3E77">
        <w:rPr>
          <w:bCs/>
          <w:sz w:val="28"/>
          <w:szCs w:val="28"/>
        </w:rPr>
        <w:t xml:space="preserve"> </w:t>
      </w:r>
      <w:r w:rsidRPr="00CD3E77">
        <w:rPr>
          <w:bCs/>
          <w:sz w:val="28"/>
          <w:szCs w:val="28"/>
        </w:rPr>
        <w:t xml:space="preserve">Положение Об отделе </w:t>
      </w:r>
      <w:r w:rsidR="00A75553" w:rsidRPr="00CD3E77">
        <w:rPr>
          <w:bCs/>
          <w:sz w:val="28"/>
          <w:szCs w:val="28"/>
        </w:rPr>
        <w:t>работы с налогоплательщиками</w:t>
      </w:r>
      <w:r w:rsidR="00CD3E77">
        <w:rPr>
          <w:bCs/>
          <w:sz w:val="28"/>
          <w:szCs w:val="28"/>
        </w:rPr>
        <w:t xml:space="preserve"> </w:t>
      </w:r>
      <w:r w:rsidR="00E36694" w:rsidRPr="00CD3E77">
        <w:rPr>
          <w:bCs/>
          <w:sz w:val="28"/>
          <w:szCs w:val="28"/>
        </w:rPr>
        <w:t>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10.</w:t>
      </w:r>
      <w:r w:rsidR="00AF4090" w:rsidRPr="00CD3E77">
        <w:rPr>
          <w:bCs/>
          <w:sz w:val="28"/>
          <w:szCs w:val="28"/>
        </w:rPr>
        <w:t xml:space="preserve"> </w:t>
      </w:r>
      <w:r w:rsidRPr="00CD3E77">
        <w:rPr>
          <w:bCs/>
          <w:sz w:val="28"/>
          <w:szCs w:val="28"/>
        </w:rPr>
        <w:t xml:space="preserve">Положение Об отделе </w:t>
      </w:r>
      <w:r w:rsidR="00A75553" w:rsidRPr="00CD3E77">
        <w:rPr>
          <w:bCs/>
          <w:sz w:val="28"/>
          <w:szCs w:val="28"/>
        </w:rPr>
        <w:t>ввода и обработки данных</w:t>
      </w:r>
      <w:r w:rsidR="00CD3E77">
        <w:rPr>
          <w:bCs/>
          <w:sz w:val="28"/>
          <w:szCs w:val="28"/>
        </w:rPr>
        <w:t xml:space="preserve"> </w:t>
      </w:r>
      <w:r w:rsidR="00E36694" w:rsidRPr="00CD3E77">
        <w:rPr>
          <w:bCs/>
          <w:sz w:val="28"/>
          <w:szCs w:val="28"/>
        </w:rPr>
        <w:t>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3E77">
        <w:rPr>
          <w:bCs/>
          <w:sz w:val="28"/>
          <w:szCs w:val="28"/>
        </w:rPr>
        <w:t>11.</w:t>
      </w:r>
      <w:r w:rsidR="00AF4090" w:rsidRPr="00CD3E77">
        <w:rPr>
          <w:bCs/>
          <w:sz w:val="28"/>
          <w:szCs w:val="28"/>
        </w:rPr>
        <w:t xml:space="preserve"> </w:t>
      </w:r>
      <w:r w:rsidR="002D3F89" w:rsidRPr="00CD3E77">
        <w:rPr>
          <w:bCs/>
          <w:sz w:val="28"/>
          <w:szCs w:val="28"/>
        </w:rPr>
        <w:t xml:space="preserve">Положение Об отделе финансового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12.</w:t>
      </w:r>
      <w:r w:rsidR="00AF4090" w:rsidRPr="00CD3E77">
        <w:rPr>
          <w:bCs/>
          <w:sz w:val="28"/>
          <w:szCs w:val="28"/>
        </w:rPr>
        <w:t xml:space="preserve"> </w:t>
      </w:r>
      <w:r w:rsidR="002D3F89" w:rsidRPr="00CD3E77">
        <w:rPr>
          <w:bCs/>
          <w:sz w:val="28"/>
          <w:szCs w:val="28"/>
        </w:rPr>
        <w:t>Положение Об отделе</w:t>
      </w:r>
      <w:r w:rsidR="00CD3E77" w:rsidRPr="00CD3E77">
        <w:rPr>
          <w:bCs/>
          <w:sz w:val="28"/>
          <w:szCs w:val="28"/>
        </w:rPr>
        <w:t xml:space="preserve"> </w:t>
      </w:r>
      <w:r w:rsidR="002D3F89" w:rsidRPr="00CD3E77">
        <w:rPr>
          <w:bCs/>
          <w:sz w:val="28"/>
          <w:szCs w:val="28"/>
        </w:rPr>
        <w:t>выездных налоговых проверок №1</w:t>
      </w:r>
      <w:r w:rsidR="00CD3E77">
        <w:rPr>
          <w:bCs/>
          <w:sz w:val="28"/>
          <w:szCs w:val="28"/>
        </w:rPr>
        <w:t xml:space="preserve">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13.</w:t>
      </w:r>
      <w:r w:rsidR="00ED6322" w:rsidRPr="00CD3E77">
        <w:rPr>
          <w:bCs/>
          <w:sz w:val="28"/>
          <w:szCs w:val="28"/>
        </w:rPr>
        <w:t xml:space="preserve"> </w:t>
      </w:r>
      <w:r w:rsidR="002D3F89" w:rsidRPr="00CD3E77">
        <w:rPr>
          <w:bCs/>
          <w:sz w:val="28"/>
          <w:szCs w:val="28"/>
        </w:rPr>
        <w:t xml:space="preserve">Положение Об отделе выездных проверок №2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14</w:t>
      </w:r>
      <w:r w:rsidR="002D3F89" w:rsidRPr="00CD3E77">
        <w:rPr>
          <w:bCs/>
          <w:sz w:val="28"/>
          <w:szCs w:val="28"/>
        </w:rPr>
        <w:t xml:space="preserve"> Положение О юридическом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ED6322" w:rsidRPr="00CD3E77" w:rsidRDefault="00810572" w:rsidP="00CD3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3E77">
        <w:rPr>
          <w:bCs/>
          <w:sz w:val="28"/>
          <w:szCs w:val="28"/>
        </w:rPr>
        <w:t xml:space="preserve">15. </w:t>
      </w:r>
      <w:r w:rsidR="00ED6322" w:rsidRPr="00CD3E77">
        <w:rPr>
          <w:bCs/>
          <w:sz w:val="28"/>
          <w:szCs w:val="28"/>
        </w:rPr>
        <w:t>Положение Об отделе информационных технологий</w:t>
      </w:r>
      <w:r w:rsidR="00CD3E77">
        <w:rPr>
          <w:bCs/>
          <w:sz w:val="28"/>
          <w:szCs w:val="28"/>
        </w:rPr>
        <w:t xml:space="preserve">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ED6322" w:rsidRPr="00CD3E77" w:rsidRDefault="00ED6322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sz w:val="28"/>
          <w:szCs w:val="28"/>
        </w:rPr>
        <w:t>16.</w:t>
      </w:r>
      <w:r w:rsidRPr="00CD3E77">
        <w:rPr>
          <w:bCs/>
          <w:sz w:val="28"/>
          <w:szCs w:val="28"/>
        </w:rPr>
        <w:t xml:space="preserve"> Положение Об отделе учета, отчетности и анализа</w:t>
      </w:r>
      <w:r w:rsidR="00CD3E77">
        <w:rPr>
          <w:bCs/>
          <w:sz w:val="28"/>
          <w:szCs w:val="28"/>
        </w:rPr>
        <w:t xml:space="preserve">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ED6322" w:rsidRPr="00CD3E77" w:rsidRDefault="00ED6322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sz w:val="28"/>
          <w:szCs w:val="28"/>
        </w:rPr>
        <w:t>17.</w:t>
      </w:r>
      <w:r w:rsidRPr="00CD3E77">
        <w:rPr>
          <w:bCs/>
          <w:sz w:val="28"/>
          <w:szCs w:val="28"/>
        </w:rPr>
        <w:t xml:space="preserve"> Положение</w:t>
      </w:r>
      <w:r w:rsidRPr="00CD3E77">
        <w:rPr>
          <w:sz w:val="28"/>
          <w:szCs w:val="28"/>
        </w:rPr>
        <w:t xml:space="preserve"> </w:t>
      </w:r>
      <w:r w:rsidRPr="00CD3E77">
        <w:rPr>
          <w:bCs/>
          <w:sz w:val="28"/>
          <w:szCs w:val="28"/>
        </w:rPr>
        <w:t>Об отделе урегулирования задолженности</w:t>
      </w:r>
      <w:r w:rsidR="00CD3E77">
        <w:rPr>
          <w:bCs/>
          <w:sz w:val="28"/>
          <w:szCs w:val="28"/>
        </w:rPr>
        <w:t xml:space="preserve">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ED6322" w:rsidRPr="00CD3E77" w:rsidRDefault="00ED6322" w:rsidP="00CD3E7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D3E77">
        <w:rPr>
          <w:sz w:val="28"/>
          <w:szCs w:val="28"/>
        </w:rPr>
        <w:t>18.</w:t>
      </w:r>
      <w:r w:rsidRPr="00CD3E77">
        <w:rPr>
          <w:bCs/>
          <w:sz w:val="28"/>
          <w:szCs w:val="28"/>
        </w:rPr>
        <w:t xml:space="preserve"> Положение</w:t>
      </w:r>
      <w:r w:rsidRPr="00CD3E77">
        <w:rPr>
          <w:bCs/>
          <w:iCs/>
          <w:sz w:val="28"/>
          <w:szCs w:val="28"/>
        </w:rPr>
        <w:t xml:space="preserve"> </w:t>
      </w:r>
      <w:r w:rsidRPr="00CD3E77">
        <w:rPr>
          <w:bCs/>
          <w:sz w:val="28"/>
          <w:szCs w:val="28"/>
        </w:rPr>
        <w:t xml:space="preserve">Об отделе оперативного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ED6322" w:rsidRPr="00CD3E77" w:rsidRDefault="00ED6322" w:rsidP="00CD3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3E77">
        <w:rPr>
          <w:bCs/>
          <w:sz w:val="28"/>
          <w:szCs w:val="28"/>
        </w:rPr>
        <w:t xml:space="preserve">19. Положение Об отделе налогового аудита </w:t>
      </w:r>
      <w:r w:rsidR="00317B06" w:rsidRPr="00CD3E77">
        <w:rPr>
          <w:bCs/>
          <w:sz w:val="28"/>
          <w:szCs w:val="28"/>
        </w:rPr>
        <w:t>Межрайонная ИФНС по городу Махачкала</w:t>
      </w:r>
    </w:p>
    <w:p w:rsidR="00035B93" w:rsidRPr="00CD3E77" w:rsidRDefault="00035B93" w:rsidP="00CD3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Заключение</w:t>
      </w:r>
    </w:p>
    <w:p w:rsidR="00ED6322" w:rsidRPr="00CD3E77" w:rsidRDefault="00ED6322" w:rsidP="00CD3E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62BB8" w:rsidRPr="00CD3E77" w:rsidRDefault="00CD3E77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2BB8" w:rsidRPr="00CD3E77">
        <w:rPr>
          <w:b/>
          <w:sz w:val="28"/>
          <w:szCs w:val="28"/>
        </w:rPr>
        <w:t>1. Введение</w:t>
      </w:r>
    </w:p>
    <w:p w:rsidR="00462BB8" w:rsidRPr="00CD3E77" w:rsidRDefault="00462BB8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ИФНС России является федеральным органом исполнительной власти, осуществляющим функции по контролю и надзору за соблюдением законодательства РФ о налогах и сборах, за правильностью исчисления, полнотой и своевременностью внесения в соответствующий бюджет налогов и сборов в случаях предусмотренных законодательством РФ,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продукции, и за соблюдением валютного законодательства РФ в пределах компетенции налоговых органов.</w:t>
      </w:r>
    </w:p>
    <w:p w:rsidR="00462BB8" w:rsidRPr="00CD3E77" w:rsidRDefault="00462BB8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При прохождении производственной практики студентами была поставлена цель получить и развить практические навыки контрольно-аналитической работы, собрать, изучить, обобщить и проанализировать фактический материал, полученный за время прохождения практики в ИФНС России по Кировскому Району г. Махачкалы. Также закрепить знания по дисциплине налоги и налогообложение и изучить формы и методы работы инспекции, способы осуществления контроля за соблюдением плательщиками установленного порядка налогообложения.</w:t>
      </w:r>
    </w:p>
    <w:p w:rsidR="00462BB8" w:rsidRPr="00CD3E77" w:rsidRDefault="00462BB8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D3E77">
        <w:rPr>
          <w:sz w:val="28"/>
          <w:szCs w:val="28"/>
        </w:rPr>
        <w:t>При прохождении производственной практики в налоговых органах мы должны были изучить нормативные акты и инструктивные материалы, организацию учета и отчетность налогоплательщиков, освоить приемы работы по контролю за своевременностью и полнотой исчисления и взимания налогов, в том числе с использованием электронно-вычислительной техники.</w:t>
      </w:r>
    </w:p>
    <w:p w:rsidR="00462BB8" w:rsidRPr="00CD3E77" w:rsidRDefault="00462BB8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5AC6" w:rsidRPr="00CD3E77" w:rsidRDefault="00CD3E77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62BB8" w:rsidRPr="00CD3E77">
        <w:rPr>
          <w:b/>
          <w:bCs/>
          <w:sz w:val="28"/>
          <w:szCs w:val="28"/>
        </w:rPr>
        <w:t>2. Структура</w:t>
      </w:r>
      <w:r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462BB8" w:rsidRPr="00CD3E77" w:rsidRDefault="00462BB8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5731"/>
        <w:gridCol w:w="2470"/>
      </w:tblGrid>
      <w:tr w:rsidR="00462BB8" w:rsidRPr="00CD3E77" w:rsidTr="00CD3E77">
        <w:trPr>
          <w:trHeight w:val="7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№№ п/п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Структурные подразделения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Численность (без персонала по охране и обслуживанию здания)</w:t>
            </w:r>
          </w:p>
        </w:tc>
      </w:tr>
      <w:tr w:rsidR="00462BB8" w:rsidRPr="00CD3E77" w:rsidTr="00CD3E77">
        <w:trPr>
          <w:trHeight w:val="312"/>
        </w:trPr>
        <w:tc>
          <w:tcPr>
            <w:tcW w:w="8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iCs/>
                <w:sz w:val="20"/>
                <w:szCs w:val="20"/>
              </w:rPr>
              <w:t>1.Руководство</w:t>
            </w:r>
          </w:p>
        </w:tc>
      </w:tr>
      <w:tr w:rsidR="00462BB8" w:rsidRPr="00CD3E77" w:rsidTr="00CD3E77">
        <w:trPr>
          <w:trHeight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1.1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1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1.2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3</w:t>
            </w:r>
          </w:p>
        </w:tc>
      </w:tr>
      <w:tr w:rsidR="00462BB8" w:rsidRPr="00CD3E77" w:rsidTr="00CD3E77">
        <w:trPr>
          <w:trHeight w:val="56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1.3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Заместитель руководителя - начальник отдела информационных технологий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1</w:t>
            </w:r>
          </w:p>
        </w:tc>
      </w:tr>
      <w:tr w:rsidR="00462BB8" w:rsidRPr="00CD3E77" w:rsidTr="00CD3E77">
        <w:trPr>
          <w:trHeight w:val="312"/>
        </w:trPr>
        <w:tc>
          <w:tcPr>
            <w:tcW w:w="8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iCs/>
                <w:sz w:val="20"/>
                <w:szCs w:val="20"/>
              </w:rPr>
              <w:t>2.Отделы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2.1.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общего обеспечения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5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2,2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финансового обеспечения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5</w:t>
            </w:r>
          </w:p>
        </w:tc>
      </w:tr>
      <w:tr w:rsidR="00462BB8" w:rsidRPr="00CD3E77" w:rsidTr="00CD3E77">
        <w:trPr>
          <w:trHeight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2.3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выездных налоговых проверок №1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10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2.4.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выездных налоговых проверок №2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8</w:t>
            </w:r>
          </w:p>
        </w:tc>
      </w:tr>
      <w:tr w:rsidR="00462BB8" w:rsidRPr="00CD3E77" w:rsidTr="00CD3E77">
        <w:trPr>
          <w:trHeight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2.5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5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2.6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регистрации и учета налогоплательщиков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7</w:t>
            </w:r>
          </w:p>
        </w:tc>
      </w:tr>
      <w:tr w:rsidR="00462BB8" w:rsidRPr="00CD3E77" w:rsidTr="00CD3E77">
        <w:trPr>
          <w:trHeight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2.7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работы с налогоплательщиками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7</w:t>
            </w:r>
          </w:p>
        </w:tc>
      </w:tr>
      <w:tr w:rsidR="00462BB8" w:rsidRPr="00CD3E77" w:rsidTr="00CD3E77">
        <w:trPr>
          <w:trHeight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2.8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4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2.9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ввода и обработки данных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7</w:t>
            </w:r>
          </w:p>
        </w:tc>
      </w:tr>
      <w:tr w:rsidR="00462BB8" w:rsidRPr="00CD3E77" w:rsidTr="00CD3E77">
        <w:trPr>
          <w:trHeight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учета, отчетности и анализа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5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2.11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урегулирования задолженности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6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2.12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камеральных проверок №1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8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2.13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камеральных проверок № 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6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2.14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камеральных проверок № 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12</w:t>
            </w:r>
          </w:p>
        </w:tc>
      </w:tr>
      <w:tr w:rsidR="00462BB8" w:rsidRPr="00CD3E77" w:rsidTr="00CD3E77">
        <w:trPr>
          <w:trHeight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2.15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оперативного контроля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7</w:t>
            </w:r>
          </w:p>
        </w:tc>
      </w:tr>
      <w:tr w:rsidR="00462BB8" w:rsidRPr="00CD3E77" w:rsidTr="00CD3E77">
        <w:trPr>
          <w:trHeight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2.16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Отдел налогового аудита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5</w:t>
            </w:r>
          </w:p>
        </w:tc>
      </w:tr>
      <w:tr w:rsidR="00462BB8" w:rsidRPr="00CD3E77" w:rsidTr="00CD3E77">
        <w:trPr>
          <w:trHeight w:val="29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Итого: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BB8" w:rsidRPr="00CD3E77" w:rsidRDefault="00462BB8" w:rsidP="00CD3E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D3E77">
              <w:rPr>
                <w:sz w:val="20"/>
                <w:szCs w:val="20"/>
              </w:rPr>
              <w:t>112</w:t>
            </w:r>
          </w:p>
        </w:tc>
      </w:tr>
    </w:tbl>
    <w:p w:rsidR="00462BB8" w:rsidRPr="00CD3E77" w:rsidRDefault="00462BB8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Руководитель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Инспекции ФНС России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 xml:space="preserve"> Г.Ш.Абдуллаев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Рабочий график организации с 9.00ч до 18.00ч., суббота воскресение выходные дни.</w:t>
      </w:r>
    </w:p>
    <w:p w:rsidR="00CD3E77" w:rsidRDefault="00A22FBD" w:rsidP="00A22F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62BB8" w:rsidRPr="00CD3E77">
        <w:rPr>
          <w:b/>
          <w:bCs/>
          <w:sz w:val="28"/>
          <w:szCs w:val="28"/>
        </w:rPr>
        <w:t>3. П</w:t>
      </w:r>
      <w:r w:rsidR="00CD3E77">
        <w:rPr>
          <w:b/>
          <w:bCs/>
          <w:sz w:val="28"/>
          <w:szCs w:val="28"/>
        </w:rPr>
        <w:t xml:space="preserve">оложение </w:t>
      </w:r>
      <w:r w:rsidR="00AF6EB1" w:rsidRPr="00CD3E77">
        <w:rPr>
          <w:b/>
          <w:bCs/>
          <w:sz w:val="28"/>
          <w:szCs w:val="28"/>
        </w:rPr>
        <w:t>О</w:t>
      </w:r>
      <w:r w:rsidR="00462BB8" w:rsidRPr="00CD3E77">
        <w:rPr>
          <w:b/>
          <w:bCs/>
          <w:sz w:val="28"/>
          <w:szCs w:val="28"/>
        </w:rPr>
        <w:t xml:space="preserve">б </w:t>
      </w:r>
      <w:r w:rsidR="008D4E11" w:rsidRPr="00CD3E77">
        <w:rPr>
          <w:b/>
          <w:bCs/>
          <w:sz w:val="28"/>
          <w:szCs w:val="28"/>
        </w:rPr>
        <w:t>Межрайонной ИФНС по городу Махачкала</w:t>
      </w:r>
    </w:p>
    <w:p w:rsidR="00CD3E77" w:rsidRDefault="00CD3E77" w:rsidP="00CD3E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 xml:space="preserve">1. </w:t>
      </w:r>
      <w:r w:rsidR="00AF6EB1" w:rsidRPr="00CD3E77">
        <w:rPr>
          <w:bCs/>
          <w:sz w:val="28"/>
          <w:szCs w:val="28"/>
        </w:rPr>
        <w:t>Межрайонная ИФНС по городу Махачкала</w:t>
      </w:r>
      <w:r w:rsidR="00AF6EB1" w:rsidRPr="00CD3E77">
        <w:rPr>
          <w:b/>
          <w:bCs/>
          <w:sz w:val="28"/>
          <w:szCs w:val="28"/>
        </w:rPr>
        <w:t xml:space="preserve"> </w:t>
      </w:r>
      <w:r w:rsidRPr="00CD3E77">
        <w:rPr>
          <w:sz w:val="28"/>
          <w:szCs w:val="28"/>
        </w:rPr>
        <w:t>РД (далее - Инспекция) является территориальным органом Федеральной налоговой службы (далее - ФНС России) и входит в единую централизованную систему налоговых органов.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Инспекция находится в непосредственном подчинении Управления ФНС России РД (далее - Управление) и подконтрольна ФНС России и Управлению.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Инспекция имеет сокращенное наименование: ИФНС России по Кировскому району г. Махачкала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Инспекция является территориальным органом, осуществляющим функции по контролю и надзору за соблюдением законодательства Российской Федерации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также за производством и оборотом этилового спирта, спиртосодержащей, алкогольной табачной продукции и за соблюдением валютного законодательства Российской Федерации в пределах компетенции налоговых органов.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Инспекция является уполномоченным территориальным органом, осуществляющим государственную регистрацию юридических лиц, физических лиц в качестве индивидуальных предпринимателей, крестьянских (фермерских) хозяйств, по представлению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5. 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правовыми актами ФНС России, нормативными правовыми актами органов власти субъектов Российской Федерации и местного самоуправления, принимаемыми в пределах их полномочий по вопросам налогов и сборов, настоящим Положением.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6. 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Полномочия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Инспекция осуществляет следующие полномочия в установленной сфере деятельности: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2.1. осуществляет контроль и надзор за: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2.1.1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2.1.2. фактическими объемами производства и реализации этилового спирта, алкогольной и спиртосодержащей продукции;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2.1.3. осуществлением валютных операций резидентами и нерезидентами, не являющимися кредитными организациями;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2.1.4. соблюдением требований к контрольно-кассовой технике, порядком и условиями ее регистрации и применения, а также полнотой учета выручки денежных средств;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2.1.5. за проведением лотерей, в том числе за целевым использованием выручки от проведения лотерей;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2.2. осуществляет: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2.2.1.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2.2.2.пломбирование в организациях, осуществляющих производство спирта, контрольных спиртоизмеряющих приборов, а в организациях, производящих алкогольную продукцию, - приборов учета объемов этой продукции;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2.3. регистрирует в установленном порядке: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2.3.1. договоры коммерческой концессии;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2.3.2.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2.4. ведет в установленном порядке: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2.4.1. учет всех налогоплательщиков на подведомственной территории;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2.4.2. разделы федеральных информационных ресурсов: Единого государственного реестра юридических лиц (ЕГРЮЛ). Единого государственного реестра индивидуальных предпринимателей (ЕГРИП) и Единого государственного реестра налогоплательщиков (ЕГРН);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2.4.3. оперативно-бухгалтерский 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2.5. представляет сведения, содержащиеся в ЕГРЮЛ, ЕГРИП и ЕГРН в соответствии с законодательством Российской Федерации;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2.6. бесплатно информируют налогоплательщиков 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2.7.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2.8. принимает в установленном порядке решения об изменении сроков уплаты налогов, сборов и пеней;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2.9. выискивает в установленном порядке недоимки и пени по налогам и сборам, предъявляет в арбитражные суды иски о взыскании налоговых санкций с лиц, допустивших нарушения законодательства о налогах и сборах, а также в иных случаях, установленных законодательством Российской Федерации;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2.10. 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2.11. осуществляет в установленном порядке проверку деятельности юридических и физических лиц в установленной сфере деятельности;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2.12. осуществляет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2.13.обеспечивает в пределах своей компетенции защиту сведений, составляющих государственную тайну;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2.14. организует прием граждан, обеспечивает своевременное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2.15 организует профессиональную подготовку работников аппарата Инспекции, переподготовку и повышение квалификации и стажировку;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2.16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Инспекции;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2.17. обеспечивает внедрение информационных систем, автоматизированных рабочих мести других средств автоматизации и компьютеризации работы Инспекции;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2.18. 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нужд Инспекции;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2.19. осуществляет иные функции, предусмотренные федеральными законами и другими нормативными правовыми актами;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2.20. Инспекция с целью реализации полномочий в установленной сфере деятельности имеет право: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2.20.1. 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2.20.2. привлекать в установленном порядке для проработки вопросов, отнесенных установленной сфере деятельности, научные и иные организации, ученых и специалистов;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2.20.3. давать юридическим и физическим лицам разъяснения по вопросам, отнесенным к установленной сфере деятельности;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2.20.4. применить предусмотренные законодательством Российской Федерации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</w:p>
    <w:p w:rsidR="008C5AC6" w:rsidRPr="00CD3E77" w:rsidRDefault="008C5AC6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>4. П</w:t>
      </w:r>
      <w:r w:rsidR="00CD3E77">
        <w:rPr>
          <w:b/>
          <w:bCs/>
          <w:sz w:val="28"/>
          <w:szCs w:val="28"/>
        </w:rPr>
        <w:t xml:space="preserve">оложение </w:t>
      </w:r>
      <w:r w:rsidRPr="00CD3E77">
        <w:rPr>
          <w:b/>
          <w:bCs/>
          <w:sz w:val="28"/>
          <w:szCs w:val="28"/>
        </w:rPr>
        <w:t xml:space="preserve">Об отделе общего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1.Отдел общего обеспечения (далее - Отдел) является структурным подразделением ИФНС России по налогам и сборам району г. Махачкала (далее - Инспекция).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2.Отдел в своей деятельности руководствуется Конституцией Российской Федерации. Налоговым и бюджетным кодексами Российской Федерации. федеральными законами и иными законодательными актами, уплатами и распоряжениями Президента Российской Федерации. постановлениями и распоряжениями Правительства Российской федерации. актами законодательных (представительных) органов власти субъектов Российской Федерации и органов местного самоуправления, принимаемым и в пределах их полномочий. о приказам м. распоряжениями, инструкциями. правилами, положения ми и иными актам в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ФНС России и Управления ФНС России по субъекту Российской Федерации (далее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3.Отдел в своей деятельности руководствуется инструкциями на рабочие места, утвержденными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1.Организация и обеспечение единой системы делопроизводства и документооборота в инспекции, включая единый порядок учета и регистрации входящих в исходящих документов, внедрение системы электронного документооборота.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Обеспечение автоматизированного учета и контроля за прохождением. исполнением и оформлением документов в установленные сроки в соответствии с требованиями делопроизводства систематический анализ исполнительской дисциплины и состояния делопроизводства. в структурных подразделениях инспекции и подготовка предложений по их улучшению.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3.Организационно-техническое и информационно-аналитическое обслуживание деятельности руководителя инспекции и его заместителей. координация и оперативное взаимодействие структурных подразделений по обеспечению деятельности а руководства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3E77" w:rsidRPr="00CD3E77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sz w:val="28"/>
          <w:szCs w:val="28"/>
        </w:rPr>
        <w:t xml:space="preserve">5. </w:t>
      </w:r>
      <w:r w:rsidR="00CD3E77" w:rsidRPr="00CD3E77">
        <w:rPr>
          <w:b/>
          <w:bCs/>
          <w:sz w:val="28"/>
          <w:szCs w:val="28"/>
        </w:rPr>
        <w:t>Положение</w:t>
      </w:r>
      <w:r w:rsidR="00CD3E77" w:rsidRPr="00CD3E77">
        <w:rPr>
          <w:b/>
          <w:sz w:val="28"/>
          <w:szCs w:val="28"/>
        </w:rPr>
        <w:t xml:space="preserve"> о</w:t>
      </w:r>
      <w:r w:rsidRPr="00CD3E77">
        <w:rPr>
          <w:b/>
          <w:sz w:val="28"/>
          <w:szCs w:val="28"/>
        </w:rPr>
        <w:t>б отделе камеральных проверок №3</w:t>
      </w:r>
      <w:r w:rsidR="00CD3E77" w:rsidRPr="00CD3E77">
        <w:rPr>
          <w:b/>
          <w:sz w:val="28"/>
          <w:szCs w:val="28"/>
        </w:rPr>
        <w:t xml:space="preserve"> </w:t>
      </w:r>
      <w:r w:rsidR="00CD3E77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462BB8" w:rsidRPr="00CD3E77" w:rsidRDefault="00462BB8" w:rsidP="00CD3E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1.Контроль за соблюдением налогоплательщиками, плательщиками сборов и налоговыми агентами, 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внесения, в соответствующие бюджеты и государственные внебюджетные фонды налогов, сборов и иных обязательных платежей.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2.Осуществление взаимодействия с правоохранительными и иными контролирующими органами по предмету деятельности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функции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1.Доведение до налогоплательщиков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в установленные законодательством сроки уведомления об оплате земельного, налога на имущество и транспортного налога.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2.Ежегодное ведение книг учета налогоплательщиков по налогам земельного, имущество и транспорта изменением и дополнениями, представленными из вышестоящих налоговых и других органов.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3.Осуществление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мероприятий по постановке на налоговый учет всех предпринимателей без образования юридического лица, по закрепленным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за инспекторами участков. Ежеквартально осуществлять контроль за своевременной уплатой предпринимателями, причитающих сумм налогов, сборов и иных платежей.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4.Организация работы по получению информации о деятельности работы индивидуальных предпринимателей из внешних источников.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Взаимодействие работы с органами ГИБДД и МВД РД.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5.Осуществление налогового контроля за правильностью исчисления и своевременностью уплаты земельного, транспортного и налога на имущество физических лиц.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6.Работа с органами, уполномоченными лицами, обязанными в соответствии с законодательством о налогах и сборах представлять в налоговые органы информацию, необходимую для налогового контроля.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7.Участие в подготовке отчетов на письменные запросы налогоплательщиков по вопросам, входящим в компетенцию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8.Формирование установленной отчетности по предмету деятельности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9.Подготовка информационных материалов для руководства Инспекции по вопросам, находящимся в компетенции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10.Участие в организации и осуществление мероприятий по профессиональной подготовке и переподготовке кадров для налоговых органов, проведение совещаний, семинаров по вопросам входящим в компетенцию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11.Ведение в установленном порядке делопроизводство, хранение и сдачи в архив документов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Полномочия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1.Отдел для осуществления своих основных функций имеет право: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 вносить руководство Инспекции предложения по любым вопросам, отнесенным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-по указанию руководителя Инспекции в пределах сферы своей деятельности и компетенции представлять отдел в Управлении;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-вести переписку по вопросам, относящимся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-готовить проекты приказов и других документов по вопросам, относящимся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-давать заключения по проектам документов, представленным на заключение другими отделами Инспекции;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 xml:space="preserve">-запрашивать и получать от отделов Инспекции рекомендации, предложения и заключения по вопросам, относящимся к </w:t>
      </w:r>
      <w:r w:rsidR="00CD3E77" w:rsidRPr="00CD3E77">
        <w:rPr>
          <w:sz w:val="28"/>
          <w:szCs w:val="28"/>
        </w:rPr>
        <w:t>компетенции</w:t>
      </w:r>
      <w:r w:rsidRPr="00CD3E77">
        <w:rPr>
          <w:sz w:val="28"/>
          <w:szCs w:val="28"/>
        </w:rPr>
        <w:t xml:space="preserve">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-работать с документами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отделов Инспекции для выполнения возложенных на отдел задач;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-осуществлять иные права, предусмотренные законодательством РФ, законодательством субъектов РФ, нормативными правовыми актами представительных органов местного самоуправления.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2.Отдел осуществляет свою деятельность во взаимодействии с другими отделами Инспекции на основе планов, составленных по направлениям работы Инспекции, в соответствии с планами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работы коллегий ФНС России и Управления.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3.Структура отдела и численность его сотрудников устанавливаются, исходя из утвержденной структуры и численности работников Инспекции.</w:t>
      </w:r>
    </w:p>
    <w:p w:rsidR="00462BB8" w:rsidRDefault="00A22FBD" w:rsidP="00A22F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2BB8" w:rsidRPr="00CD3E77">
        <w:rPr>
          <w:b/>
          <w:sz w:val="28"/>
          <w:szCs w:val="28"/>
        </w:rPr>
        <w:t xml:space="preserve">6. </w:t>
      </w:r>
      <w:r w:rsidR="00CD3E77" w:rsidRPr="00CD3E77">
        <w:rPr>
          <w:b/>
          <w:bCs/>
          <w:sz w:val="28"/>
          <w:szCs w:val="28"/>
        </w:rPr>
        <w:t>П</w:t>
      </w:r>
      <w:r w:rsidR="00CD3E77">
        <w:rPr>
          <w:b/>
          <w:bCs/>
          <w:sz w:val="28"/>
          <w:szCs w:val="28"/>
        </w:rPr>
        <w:t>оложение</w:t>
      </w:r>
      <w:r w:rsidR="00CD3E77" w:rsidRPr="00CD3E77">
        <w:rPr>
          <w:b/>
          <w:bCs/>
          <w:sz w:val="28"/>
          <w:szCs w:val="28"/>
        </w:rPr>
        <w:t xml:space="preserve"> </w:t>
      </w:r>
      <w:r w:rsidR="00CD3E77">
        <w:rPr>
          <w:b/>
          <w:bCs/>
          <w:sz w:val="28"/>
          <w:szCs w:val="28"/>
        </w:rPr>
        <w:t>о</w:t>
      </w:r>
      <w:r w:rsidR="00462BB8" w:rsidRPr="00CD3E77">
        <w:rPr>
          <w:b/>
          <w:bCs/>
          <w:sz w:val="28"/>
          <w:szCs w:val="28"/>
        </w:rPr>
        <w:t>б отделе камеральных проверок №1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Отдел камеральных проверок (далее - Отдел) является структурным подразделением Инспекции, Министерства Российской Федерации по налогам и сборам г. Махачкала (далее — Инспекция).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Отдел в своей деятельности руководствуется Конституцией Российской Федерации, Налоговым кодексом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законодательных (представительных) органов власти субъектов Российской Федерации и органов местного самоуправления, принимаемыми в пределах их полномочий, приказами, распоряжениями, инструкциями, правилами, положениями и иными актами МНС России и Управления МНС России по субъекту Российской Федерации (далее -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 .Отдел в своей деятельности руководствуется инструкциями на рабочие места, утвержденными МЯС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1.Контроль за соблюдением налогоплательщиками, плательщиками сборов и налоговыми агентами, 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 в соответствующие бюджеты и государственные внебюджетные фонды налогов, сборов и иных обязательных платежей.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2.Проведение камеральных налоговых проверок налогоплательщиков.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3.Осуществление взаимодействия с правоохранительными и иными контролирующими органами по предмету деятельности Отдела.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4.Отбор налогоплательщиков для включения в план выездных налоговых проверок.</w:t>
      </w:r>
    </w:p>
    <w:p w:rsidR="00B85393" w:rsidRPr="00CD3E77" w:rsidRDefault="00B85393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2BB8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 xml:space="preserve">7.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bCs/>
          <w:sz w:val="28"/>
          <w:szCs w:val="28"/>
        </w:rPr>
        <w:t>б отделе камеральных проверок №2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1.Отдел камеральных проверок №2 является структурным подразделением Инспекции Министерства Российской Федерации по налогам и сборам по району, городу безрайонного деления и межрайонного уровня (далее - Инспекции).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2.Отдел в своей деятельности руководствуется Конституцией Российской Федерации, Налоговым кодексом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законодательных (представительных) органов власти субъектов Российской Федерации и органов местного самоуправления, принимаемыми в пределах их полномочий, приказами, распоряжениями, инструкциями правилами, положениями и иными актами МНС России и Управления МНС России по субъекту Российской Федерации (далее -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3.Отдел в своей деятельности руководствуется инструкциями ан рабочие места, утвержденными МНС России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Контроль за соблюдением налогоплательщиками, плательщиками сборов и налоговыми агентами, 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внесения, в соответствующие бюджеты и государственные внебюджетные фонды налогов, сборов и иных обязательных платежей.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2.Осуществление взаимодействия с правоохранительными и иными контролирующими органами по предмету деятельности Отдела.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2BB8" w:rsidRDefault="00462BB8" w:rsidP="00CD3E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sz w:val="28"/>
          <w:szCs w:val="28"/>
        </w:rPr>
        <w:t>8.</w:t>
      </w:r>
      <w:r w:rsidR="00CD3E77">
        <w:rPr>
          <w:b/>
          <w:sz w:val="28"/>
          <w:szCs w:val="28"/>
        </w:rPr>
        <w:t xml:space="preserve">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sz w:val="28"/>
          <w:szCs w:val="28"/>
        </w:rPr>
        <w:t>б отделе учета</w:t>
      </w:r>
      <w:r w:rsidR="00CD3E77">
        <w:rPr>
          <w:b/>
          <w:sz w:val="28"/>
          <w:szCs w:val="28"/>
        </w:rPr>
        <w:t xml:space="preserve"> </w:t>
      </w:r>
      <w:r w:rsidRPr="00CD3E77">
        <w:rPr>
          <w:b/>
          <w:sz w:val="28"/>
          <w:szCs w:val="28"/>
        </w:rPr>
        <w:t>и регистрации налогоплательщиков</w:t>
      </w:r>
      <w:r w:rsidR="00CD3E77">
        <w:rPr>
          <w:b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pacing w:line="360" w:lineRule="auto"/>
        <w:ind w:firstLine="709"/>
        <w:jc w:val="both"/>
        <w:rPr>
          <w:sz w:val="28"/>
          <w:szCs w:val="28"/>
        </w:rPr>
      </w:pP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Направление деятельности Отдела регистрации и учета налогоплательщиков: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Государственная регистрация юридических лиц, в том числе принятие решения о внесении соответствующей записи в Единый государственный реестр юридических лиц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(ЕГРЮЛ) либо об отказе в государственной регистрации.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Ведение территориального раздела ЕГРЮЛ, в том числе анализ полноты и достоверности включенных в реестр сведений и ежедневное формирование массивов для передачи данных на вышестоящий уровень.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Учет налогоплательщиков, в том числе постановка на учет налогоплательщиков с применением ИНН/ КПП, ИНН, снятие с учета налогоплательщиков, внесение изменений в их учетные данные, привлечение к постановке на учет налогоплательщиков, не состоящих на учете.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Ведение территориального раздела ЕГРН, в том числе анализ полноты и достоверности включенных в реестр сведений и ежедневное формирование массивов для передачи данных на вышестоящий уровень.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Подготовка и передача в юридический отдел материалов для обеспечения производства по делам о налоговых правонарушениях, нарушениях законодательства о налогах и сборах и государственной регистрации.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Участие в производстве по делам об административных правонарушениях (составление протоколов об административных правонарушениях).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Координация работы по инициированию процедуры ликвидации юридических лиц.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Подготовка информации о налогоплательщиках для предъявления исков в судебные органы о ликвидации юридического лица или признания недействительной государственной регистрации физического лица в качестве индивидуального предпринимателя.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Формирование для публикации сведений, содержащихся в ЕГРЮЛ, а также сведений об ИНН налогоплательщиков, сериях и номерах свидетельств, признанных недействительными.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Предоставление сведений из ЕГРЮЛ, в том числе копий документов, содержащихся в регистрационном деле, а также предоставление сведений из ЕГРН.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Участие в подготовке ответов на письменные запросы по вопросам государственной регистрации юридических лиц и учете налогоплательщиков.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Регистрация договоров коммерческой концессии.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Работа с информацией об открытии( закрытии) банковских счетов налогоплательщиков, поступающей из банков и от налогоплательщиков.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sz w:val="28"/>
          <w:szCs w:val="28"/>
        </w:rPr>
        <w:t>Формирование установленной отчетности по предмету деятельности отдела.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2BB8" w:rsidRDefault="00462BB8" w:rsidP="00CD3E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sz w:val="28"/>
          <w:szCs w:val="28"/>
        </w:rPr>
        <w:t>9.</w:t>
      </w:r>
      <w:r w:rsidR="00CD3E77">
        <w:rPr>
          <w:b/>
          <w:sz w:val="28"/>
          <w:szCs w:val="28"/>
        </w:rPr>
        <w:t xml:space="preserve">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sz w:val="28"/>
          <w:szCs w:val="28"/>
        </w:rPr>
        <w:t>б отделе работы с налогоплательщиками</w:t>
      </w:r>
      <w:r w:rsidR="00CD3E77">
        <w:rPr>
          <w:b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1.Проведение приема регистрации и оперативной передачи на обработку в соответствующие подразделения Инспекции документов от организации и физических лиц.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2.Выдача налогоплатещикам документов по вопросам, относящимся к компетенции Инспекции.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3.Осуществление в установленном порядке регистрации контрольно-кассовой техники в налоговом органе.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4.Инфомирование налогоплательщиков о состоянии их расчетов с бюджетной системой РФ.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5.Организаия персонального и публичного информирования налогоплательщиков о действующем законодательстве РФ.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6.Осуществление взаимодействия со средствами массовой информации и с общественностью.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функции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1.Проведение приема налоговых деклараций, иных документов, служащих основанием для исчисления и уплаты налогов, сборов и других платежей в бюджетную систему РФ и бухгалтерской отчетности на бумажных и электронных носителях.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2.Проведение приема сведений о доходах физических лиц по налогу на доходы физических лиц от налоговых агентов и их обработку.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3.Проведение приема других документов, представленных организациями и физическими лицами.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4.Проведение приема электронных носителей записи от налогоплательщиков и выдача программных продуктов, предназначенных для налогоплательщиков.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5.Проведение приема заявлений о проставлении отметок на счетах-фактурах, счетов-фактур и их копий, представляемых лицами, совершающими операции с нефтепродуктами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6.Осуществление визуального контроля налоговых деклараций и иных документов, служащих основанием для исчисления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и уплаты налогов, сборов и других платежей в бюджетную систему РФ, представленных на бумажных носителях.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7.Осуществление входного контроля налоговых деклараций и иных документов, служащих основанием для исчисления и уплаты налогов, сборов и других платежей в бюджетную систему РФ, представленных на электронных носителях записи.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8.Проведение регистрации представленных документов, фиксации соответствия представленных документов установленным требованиям.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9.Проведение сортировки принимаемых документов, формирование пачек (их регистрация) и оперативная передача их в соответствующие подразделения Инспекции.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10.Выдача лицам, совершающим операции с нефтепродуктами, счетов-фактур с отметкой Инспекции или отказом о предоставлении отметки.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11.Выдача налогоплательщиками по их запросам справок и иных документов по вопросам, относящимся к компетенции Инспекции.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12.Информирование налогоплательщиков о состоянии их расчетов с бюджетной системой РФ.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13.Провдение сверки расчетов налогоплательщика с бюджетом и государственными внебюджетными фондами.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14.Персональное и публичное информирование по сдаче деклараций и иных документов, уплате налогов, сборов и других платежей в бюджетную систему РФ, а также другим вопросам общего характера.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15.Информирование отдела регистрации и учета налогоплательщиков о наличии оснований для инициирования ликвидации налогоплательщиков - юридических лиц.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16.Осуществление взаимодействия с отделами Инспекции с целью привлечения специалистов для участия в информационно-разъяснительной работе с налогоплательщиками.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17.Подготовка ответов на письменные запросы налогоплательщиков.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18.Регулярное проведение инструктивных совещаний и тематических семинаров с налогоплательщиками по применению законодательства РФ.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19.Обеспечение налогоплательщиков необходимой информацией для правильного оформления платежных документов и зачисления на бюджетные счета налоговых платежей.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20.Взаимодействие со СМИ, общественными организациями, органами исполнительной власти в рамках проводимых информационно-разъяснительных мероприятий по утвержденным программам Управления.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21.Организация и проведение в рамках работы, проводимой Управлением, мероприятий, способствующих формированию позитивного отношения налог налогоплательщиков к налоговым органам.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22.Организация публикаций сведений, содержащихся в ЕГРЮЛ, а также сведений об ИНН налогоплательщиков, сериях и номерах свидетельств, признанных недействительными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23.Формирование установленной отчетности по предмету деятельности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24.Проведение регистрации, снятие с учета и другие работы по учету ККТ в денежных расчетах с населением.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25.Подготовка информационных материалов для руководства Инспекции по вопросам, находящимся в компетенции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26.Участие в профессиональной подготовке и переподготовке кадров, проведение совещаний, семинаров по вопросам, входящим в компетенцию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Полномочия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1.Отдел для осуществления своих основных функций имеет право: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-вносить руководству Инспекции предложения по любым вопросам, отнесенным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-по указанию руководителя Инспекции в пределах сферы своей деятельности и компетенции представлять отдел в Управлении;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-вести переписку по вопросам, относящимся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-готовить проекты приказов и других документов по вопросам, относящимся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-давать заключения по проектам документов, представленным на заключение другими отделами Инспекции;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-запрашивать и получать от отделов Инспекции рекомендации, предложения и заключения по вопросам, относящимся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-работать с документами отделов Инспекции для выполнения возложенных на отдел задач;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-осуществлять иные права, предусмотренные законодательством РФ, законодательством субъекта РФ, нормативными правовыми актами представительных органов местного самоуправления, актами МНС России и Управления.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2.Отдел осуществляет свою деятельность во взаимодействии с другими отделами Инспекции на основе планов, составленных по направлениям работы инспекции, в соответствии с планами работ коллегии МНС России и Управления.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3.Структура отдела и численность его сотрудников устанавливаются, исходя из утвержденной структуры и численности работников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62BB8" w:rsidRDefault="00462BB8" w:rsidP="00CD3E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sz w:val="28"/>
          <w:szCs w:val="28"/>
        </w:rPr>
        <w:t>10.</w:t>
      </w:r>
      <w:r w:rsidR="00CD3E77">
        <w:rPr>
          <w:b/>
          <w:sz w:val="28"/>
          <w:szCs w:val="28"/>
        </w:rPr>
        <w:t xml:space="preserve">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sz w:val="28"/>
          <w:szCs w:val="28"/>
        </w:rPr>
        <w:t>б отделе ввода и обработки данных</w:t>
      </w:r>
      <w:r w:rsidR="00CD3E77">
        <w:rPr>
          <w:b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1.Ввод данных документов, поступивших в Инспекцию на бумажных носителях и в электронном виде (на электронных носителях записи и по телекамуникационным каналам связи), в том числе от сторонних организаций, уполномоченных лиц.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2.Обработка информационных массивов данных, в том числе от сторонних организаций, уполномоченных лиц.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функции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1.Ввод данных, поступивших на бумажных носителях и в электронном виде (на электронных носителях записи и по телекамуникационным каналам связи):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-по государственной регистрации юридических лиц и учету налогоплательщиков;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-о счетах налогоплательщиков, полученных как от налогоплательщиков, так и от банков;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-налоговых деклараций и иных документов, служащих основанием для исчисления и уплаты налогов, сборов и других платежей в бюджетную систему РФ, бухгалтерской отчетности;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-деклараций о доходах и имуществе государственных служащих, специальных деклараций об источниках и размерах средств, израсходованных на приобретение имущества;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-зарегистрированных копий счетов-фактур;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-иных документов, в том числе представляемых сторонами организации, уполномоченными лицами.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2.Осуществление контроля правильности ввода информации, анализ протокола ошибок и исправление ошибок, допущенных операторами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3.предварительная проверка сводной информации, поступающей из органов федерального казначейства, включая электронные платежные документы (ЭПД).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4.Ввод в базу данных платежных документов, поступивших из органов федерального казначейства, финансовых органов, местных органов самоуправления и других источников, сверка с бумажными носителями электронных документов, не прошедших автоматическую разноску, корректировка по результатам сверки.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5.Обработка информационных массивов данных, в том числе от сторонних организаций, уполномоченных лиц.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6.Подготовка электронных платежных документов для передачи в государственные внебюджетные фонды.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7.Подготовка информационных материалов для руководства Инспекции по вопросам, находящимся в компетенции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8.Участие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9.Введение в установленном порядке делопроизводства, хранение и сдача в архив документов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Полномочия отдела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1.Отдел для осуществления своих основных функций имеет право: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-вносить руководству Инспекции предложения по любым вопросам, отнесенным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-по указанию руководителя Инспекции в пределах сферы своей деятельности и компетенции представлять отдел в Управлении;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-вести переписку по вопросам, относящимся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-готовить проекты приказов и других документов по вопросам, относящимся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-давать заключения по проектам документов, представленным на заключение другими отделами Инспекции;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-запрашивать и получать от отделов Инспекции рекомендации, предложения и заключения по вопросам, относящимся к компетенции отдела;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-работать с документами отделов Инспекции для выполнения возложенных на отдел задач;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-осуществлять иные права, предусмотренные законодательством РФ, законодательством субъекта РФ, нормативными правовыми актами представительных органов местного самоуправления, актами МНС России и Управления.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2.Отдел осуществляет свою деятельность во взаимодействии с другими отделами Инспекции на основе планов, составленных по направлениям работы Инспекции, в соответствии с планами работы коллегий МНС России и Управления.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3.Структура отдела и численность его сотрудников устанавливаются, исходя из утвержденной структуры и численности работников Инспекции.</w:t>
      </w:r>
    </w:p>
    <w:p w:rsidR="0052235F" w:rsidRPr="00CD3E77" w:rsidRDefault="0052235F" w:rsidP="00CD3E77">
      <w:pPr>
        <w:spacing w:line="360" w:lineRule="auto"/>
        <w:ind w:firstLine="709"/>
        <w:jc w:val="both"/>
        <w:rPr>
          <w:sz w:val="28"/>
          <w:szCs w:val="28"/>
        </w:rPr>
      </w:pPr>
    </w:p>
    <w:p w:rsidR="00462BB8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 xml:space="preserve">11.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bCs/>
          <w:sz w:val="28"/>
          <w:szCs w:val="28"/>
        </w:rPr>
        <w:t>б отделе финансового обеспечения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Отдел финансового обеспечения (далее - Отдел) является структурным подразделением ИФНС России по Кировскому району города Махачкалы (далее — Инспекция).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Отдел в своей деятельности руководствуется Конституцией Российской Федерации, Налоговым и бюджетным кодексами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законодательных (представительных) органов власти объектов Российской Федерации и местного самоуправления, принимаемыми в пределах их полномочий, приказами, распоряжениями, инструкциями, правилами, положениями и иными актами ФНС России и Управления ФНС России по субъекту Российской Федерации (далее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Отдел в своей деятельности руководствуется инструкциями на рабочие места, утвержденными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</w:t>
      </w:r>
      <w:r w:rsidRPr="00CD3E77">
        <w:rPr>
          <w:sz w:val="28"/>
          <w:szCs w:val="28"/>
        </w:rPr>
        <w:t>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Осуществление полномочий получателя бюджетных средств, определенных Бюджетным Кодексом Российской Федерации, и финансово-экономическое обеспечение условий функционирования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Разработка и реализация мер по эффективному использованию средств Федерального бюджета, и средств, полученных от предпринимательской и иной приносящий доход деятельности, направляемых в соответствии с действующим законодательством на содержание и материально- техническое развитие Инспекции.</w:t>
      </w:r>
    </w:p>
    <w:p w:rsidR="00462BB8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 xml:space="preserve">12.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bCs/>
          <w:sz w:val="28"/>
          <w:szCs w:val="28"/>
        </w:rPr>
        <w:t>б отделе</w:t>
      </w:r>
      <w:r w:rsidR="00CD3E77">
        <w:rPr>
          <w:b/>
          <w:bCs/>
          <w:sz w:val="28"/>
          <w:szCs w:val="28"/>
        </w:rPr>
        <w:t xml:space="preserve"> </w:t>
      </w:r>
      <w:r w:rsidRPr="00CD3E77">
        <w:rPr>
          <w:b/>
          <w:bCs/>
          <w:sz w:val="28"/>
          <w:szCs w:val="28"/>
        </w:rPr>
        <w:t>выездных налоговых проверок №1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1.Отдел выездных налоговых проверок №1 (далее отдел) является структурным подразделением Инспекции федеральной налоговой службы по Кировскому району г. Махачкала РД.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2.Отдел в своей деятельности руководствуется Конституцией Российской Федерации, Налоговым кодексом Российской Федерации, федеральными законами и иными законодательными актами, указами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распоряжениями Президента Российской Федерации, постановлениями и распоряжениями Правительства Российской Федерации, актами законодательных (представительных) органов власти субъектов Российской Федерации и органов местного самоуправления, принимаемыми в пределах их полномочий, приказами, распоряжениями, инструкциями, правилами, положениями</w:t>
      </w:r>
      <w:r w:rsidR="00CD3E77">
        <w:rPr>
          <w:sz w:val="28"/>
          <w:szCs w:val="28"/>
        </w:rPr>
        <w:t xml:space="preserve"> </w:t>
      </w:r>
      <w:r w:rsidRPr="00CD3E77">
        <w:rPr>
          <w:sz w:val="28"/>
          <w:szCs w:val="28"/>
        </w:rPr>
        <w:t>иными актами ФНС России и Управления ФНС России по РД. Федерации (далее -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Отдел в своей деятельности руководствуется инструкциями на рабочие места, утвержденными МНС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Контроль за соблюдением налогоплательщиками, плательщиками сборов и налоговыми агентами, 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 в соответствующие бюджеты и государственные внебюджетные фонды налогов, сборов и иных обязательных платежей.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Планирование выездных налоговых проверок.</w:t>
      </w:r>
    </w:p>
    <w:p w:rsidR="0052235F" w:rsidRDefault="0052235F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62BB8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 xml:space="preserve">13.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bCs/>
          <w:sz w:val="28"/>
          <w:szCs w:val="28"/>
        </w:rPr>
        <w:t>б отделе выездных проверок №2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Отдел выездных проверок №2 (далее - Отдел) является структурным подразделением Инспекции Федеральной налоговой службы по Кировскому району г. Махачкала РД (далее Инспекция).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Отдел в своей деятельности руководствуется Конституцией Российской Федерации, Налоговым кодексом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законодательных (представительных) органов власти субъектов Российской Федерации и органов местного самоуправления, принимаемыми в пределах полномочий, приказами, распоряжениями, инструкциями, правилами, положениями и иными актами ФНС России и Управления ФНС России по Республике Дагестан (далее -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Отдел в своей деятельности руководствуется инструкциями на места, утвержденными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Контроль за соблюдением налогоплательщиками, плательщиками сборов и налоговыми агентами, 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 в соответствующие бюджеты и государственные внебюджетные фонды налогов, сборов и иных обязательных платежей.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Планирование выездных налоговых проверок.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3.Организация и проведение выездных налоговых проверок по соблюдению, законодательства о налогах и сборах в соответствии с ежеквартальными планами проведения выездных налоговых проверок.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Осуществление взаимодействия с правоохранительными и иными контролирующими органами по предмету деятельности Отдела.</w:t>
      </w:r>
    </w:p>
    <w:p w:rsidR="0052235F" w:rsidRPr="00CD3E77" w:rsidRDefault="0052235F" w:rsidP="00CD3E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462BB8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 xml:space="preserve">14.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bCs/>
          <w:sz w:val="28"/>
          <w:szCs w:val="28"/>
        </w:rPr>
        <w:t xml:space="preserve"> юридическом отделе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1.Юридический отдел (далее - Отдел) является структурным подразделением Инспекции Федеральной налоговой службы России по Кировскому району г. Махачкалы (далее - Инспекция).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Отдел в своей деятельности руководствуется Конституцией Российской Федерации, Налоговым кодексом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законодательного (представительного) органа власти Республики Дагестан и г. Махачкалы, принимаемыми в пределах их полномочий, приказами, распоряжениями, инструкциями, правилами, положениями и иными актами ФНС России и Управления ФНС России по РД (далее -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Отдел в своей деятельности руководствуется инструкциями на рабочие места, утвержденными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</w:t>
      </w:r>
      <w:r w:rsidRPr="00CD3E77">
        <w:rPr>
          <w:sz w:val="28"/>
          <w:szCs w:val="28"/>
        </w:rPr>
        <w:t>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Обеспечение правовыми средствами реализации Инспекций законодательства о налогах и сборах, норм и положений Кодекса об административных правонарушениях, законодательство о государственной регистрации юридических лиц, о государственном регулировании производства и оборота алкогольной и табачной продукции, а также нормативных правовых актов ФНС России и Управления;</w:t>
      </w:r>
    </w:p>
    <w:p w:rsidR="00462BB8" w:rsidRPr="00CD3E77" w:rsidRDefault="00462BB8" w:rsidP="00CD3E77">
      <w:pPr>
        <w:numPr>
          <w:ilvl w:val="0"/>
          <w:numId w:val="18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представление и защита законных прав и интересов Инспекции в судебных, правоохранительных и иных органах;</w:t>
      </w:r>
    </w:p>
    <w:p w:rsidR="00462BB8" w:rsidRPr="00CD3E77" w:rsidRDefault="00462BB8" w:rsidP="00CD3E77">
      <w:pPr>
        <w:numPr>
          <w:ilvl w:val="0"/>
          <w:numId w:val="18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подготовка проектов решений по результатом налоговых проверок.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Основными функциями юридического отдела являются следующее: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проведение правовой экспертизы документов, подготавливаемых в Инспекции, и оказание правовой помощи подразделениям Инспекции по вопросам применения законодательства РФ;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рассмотрение, систематизация и анализ жалоб налогоплательщиков;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подготовка проектов решений по результатом налоговых проверок;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осуществление производства, участие и юридическое сопровождение дел о налоговых и административных правонарушениях, нарушениях законодательства о налогах и сборах;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оформление и предъявление в суды общей юрисдикции и арбитражные суды исков по всем основаниям;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участие в подготовке и подготовка ответов на письменные запросы налогоплательщиков;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формирование установленной отчётности по предмету деятельности Отдела;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подготовка информационных материалов для руководства Инспекции по вопросам, которые находятся в компетенции Отдела;</w:t>
      </w:r>
    </w:p>
    <w:p w:rsidR="00462BB8" w:rsidRPr="00CD3E77" w:rsidRDefault="00462BB8" w:rsidP="00CD3E77">
      <w:pPr>
        <w:numPr>
          <w:ilvl w:val="0"/>
          <w:numId w:val="19"/>
        </w:numPr>
        <w:tabs>
          <w:tab w:val="clear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введение в установленном порядке делопроизводства, хранение и сдача в архив документов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Отдел для осуществления своих основных функций имеет право:</w:t>
      </w:r>
    </w:p>
    <w:p w:rsidR="00462BB8" w:rsidRPr="00CD3E77" w:rsidRDefault="00462BB8" w:rsidP="00CD3E77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вносить руководству Инспекции в пределах сферы своей деятельности и компетенции представлять Отдел в Управлении;</w:t>
      </w:r>
    </w:p>
    <w:p w:rsidR="00462BB8" w:rsidRPr="00CD3E77" w:rsidRDefault="00462BB8" w:rsidP="00CD3E77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ввести переписку по вопросам, которые относятся к компетенции отдела;</w:t>
      </w:r>
    </w:p>
    <w:p w:rsidR="00462BB8" w:rsidRPr="00CD3E77" w:rsidRDefault="00462BB8" w:rsidP="00CD3E77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готовить проекты приказов и других документов по вопросам, относящихся к компетенции отдела;</w:t>
      </w:r>
    </w:p>
    <w:p w:rsidR="00462BB8" w:rsidRPr="00CD3E77" w:rsidRDefault="00462BB8" w:rsidP="00CD3E77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давать заключения по проектам документов, представленным на заключение другими отделами;</w:t>
      </w:r>
    </w:p>
    <w:p w:rsidR="00462BB8" w:rsidRPr="00CD3E77" w:rsidRDefault="00462BB8" w:rsidP="00CD3E77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запрашивать и получать от отделов Инспекции рекомендации, предложения и заключения по вопросам, относящимся к компетенции отдела;</w:t>
      </w:r>
    </w:p>
    <w:p w:rsidR="00462BB8" w:rsidRPr="00CD3E77" w:rsidRDefault="00462BB8" w:rsidP="00CD3E77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работать с документами отдела для выполнения возложенных на отдел задач;</w:t>
      </w:r>
    </w:p>
    <w:p w:rsidR="00462BB8" w:rsidRPr="00CD3E77" w:rsidRDefault="00462BB8" w:rsidP="00CD3E77">
      <w:pPr>
        <w:numPr>
          <w:ilvl w:val="1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осуществлять иные права, предусмотренные РД, нормативными правовыми актами представительного органа г. Махачкалы, актами ФНС России и Управления.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Руководство Отделом осуществляет начальник. Начальник Отдела:</w:t>
      </w:r>
    </w:p>
    <w:p w:rsidR="00462BB8" w:rsidRPr="00CD3E77" w:rsidRDefault="00462BB8" w:rsidP="00CD3E77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разрабатывает и представляет руководителю Инспекции для утверждения должностные инструкции сотрудников Отдела;</w:t>
      </w:r>
    </w:p>
    <w:p w:rsidR="00462BB8" w:rsidRPr="00CD3E77" w:rsidRDefault="00462BB8" w:rsidP="00CD3E77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вносит предложения по кандидатурам для назначения на должности;</w:t>
      </w:r>
    </w:p>
    <w:p w:rsidR="00462BB8" w:rsidRPr="00CD3E77" w:rsidRDefault="00462BB8" w:rsidP="00CD3E77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руководит работой Отдела, обеспечивает решения возложенных на Отдел задач, контролирует исполнение сотрудниками должностных обязанностей и поручений;</w:t>
      </w:r>
    </w:p>
    <w:p w:rsidR="00462BB8" w:rsidRPr="00CD3E77" w:rsidRDefault="00462BB8" w:rsidP="00CD3E77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планирует и контролирует деятельность Отдела, в том числе по вопросам взаимодействия с другими отделами Инспекции в связи с выполнением возложенных на отдел задач;</w:t>
      </w:r>
    </w:p>
    <w:p w:rsidR="00462BB8" w:rsidRPr="00CD3E77" w:rsidRDefault="00462BB8" w:rsidP="00CD3E77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обеспечивает соблюдение работниками Отдела правил внутреннего трудового распорядка, а также вносит предложения руководству Инспекции о поощрении сотрудников Отдела.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Начальник Отдела несёт персональную ответственность за выполнение задач и</w:t>
      </w:r>
      <w:r w:rsidR="00CD3E77">
        <w:rPr>
          <w:b/>
          <w:sz w:val="28"/>
          <w:szCs w:val="28"/>
        </w:rPr>
        <w:t xml:space="preserve"> </w:t>
      </w:r>
      <w:r w:rsidRPr="00CD3E77">
        <w:rPr>
          <w:b/>
          <w:sz w:val="28"/>
          <w:szCs w:val="28"/>
        </w:rPr>
        <w:t>функций, возложенных на отдел.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2BB8" w:rsidRDefault="00462BB8" w:rsidP="00CD3E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 xml:space="preserve">15.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bCs/>
          <w:sz w:val="28"/>
          <w:szCs w:val="28"/>
        </w:rPr>
        <w:t>б отделе информационных технологий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Отдел автоматизированных информационных систем (в дальнейшем «отдел») является ведущим структурным подразделением аппарата Инспекции ФНС РФ по Кировскому р-ну г. Махачкала РД, осуществляющим организацию работ по внедрению и функционированию системы электронной обработки данных (ЭОД) на основе единой методологии, разрабатываемой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Отдел в своей деятельности руководствуется Конституциями РФ и РД,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Налогового Кодекса Российской Федерации, Приказами и Указаниями Министерства Российской Федерации по налогам и сборам, Приказами УФНС РФ по РД, Приказами ИФНС РФ по Кировскому р-ну г. Махачкала РД, а также Положением об отделе.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Штатное расписание отдела утверждается руководителем ИФНС РФ по Кировскому р-ну г. Махачкала РД должностные инструкции утверждаются руководителем ИФНС РФ по Кировскому р-ну г. Махачкала.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Отдел возглавляется заместителем руководителя ИФНС РФ по Кировскому р-ну г. Махачкала - начальником отдела, назначаемым на должность и освобождаемым от должности руководителем УФI{С РФ по РД.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Задачи</w:t>
      </w:r>
      <w:r w:rsidR="00CD3E77">
        <w:rPr>
          <w:b/>
          <w:sz w:val="28"/>
          <w:szCs w:val="28"/>
        </w:rPr>
        <w:t xml:space="preserve"> </w:t>
      </w:r>
      <w:r w:rsidRPr="00CD3E77">
        <w:rPr>
          <w:b/>
          <w:sz w:val="28"/>
          <w:szCs w:val="28"/>
        </w:rPr>
        <w:t>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Основными задачами отдела являются: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внедрение в системе ИФНС РФ по Кировскому р-ну г. Махачкала элементов ЭОД автоматизированных рабочих мест, разрабатываемых в ФНС России, организация работ по их эксплуатации;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организация технического обслуживания и ремонта вычислительной техники и средств телекоммуникаций;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обеспечение бесперебойного функционирования локальной сети в ИФНС РФ по Кировскому р-ну г. Махачкала;</w:t>
      </w:r>
    </w:p>
    <w:p w:rsidR="0052235F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 xml:space="preserve">5. поддержание в актуальном рабочем состоянии полного объема оперативной, накапливаемой и нормативной информации по налогообложению и прочим видам деятельности ИФНС РФ по Кировскому р-ну г. Махачкала, а также защита информации </w:t>
      </w:r>
      <w:r w:rsidR="00CD3E77">
        <w:rPr>
          <w:sz w:val="28"/>
          <w:szCs w:val="28"/>
        </w:rPr>
        <w:t>от несанкционированного доступа.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2BB8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 xml:space="preserve">16.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bCs/>
          <w:sz w:val="28"/>
          <w:szCs w:val="28"/>
        </w:rPr>
        <w:t>б отделе учета, отчетности и анализа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1.Отдел учета, отчетности и анализа является структурным подразделением ИФНС РФ по Кировскому району г. Махачкала.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2.Отдел в своей деятельности руководствуется Конституцией Российской Федерации, Налоговым кодексом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законодательных органов власти субъектов Российской Федерации и органов местного самоуправления, принимаемыми в пределах их полномочий, приказами, распоряжениями, инструкциями, правилами, положениями и иными актами Управления ФНС России по субъекту Российской Федерации (далее-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3.Отдел в своей деятельности руководствуется инструкциями на рабочие места, утвержденными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Организация и совершенствование сбора, обработки оперативной информации и данных статистической налоговой отчетности, обеспечение достоверных данных о поступлении и задолженности по налогам и сборам в бюджетную систему Российской Федерации, структуре поступлений и задолженности по видам налоговых платежей, основным отраслям экономики.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Подготовка аналитической информации о поступлении налогов и сборов и задолженности по ним в бюджетную систему Российской Федерации и государственные внебюджетные фонды, а также о выполнении установленного задания по мобилизации налогов и сборов, контролируемых МЯС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Мониторинг и прогнозирование поступлений налоговых платежей и других доходов в бюджетную систему Российской Федерации всего и в том числе по основным налогоплательщикам.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Анализ начислений и поступлений налогов и сборов, обобщение и выработка предложений по повышению собираемости налогов и сборов.</w:t>
      </w:r>
    </w:p>
    <w:p w:rsidR="00462BB8" w:rsidRDefault="00A22FBD" w:rsidP="00A22FB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2BB8" w:rsidRPr="00CD3E77">
        <w:rPr>
          <w:b/>
          <w:sz w:val="28"/>
          <w:szCs w:val="28"/>
        </w:rPr>
        <w:t xml:space="preserve">17. </w:t>
      </w:r>
      <w:r w:rsidR="00CD3E77">
        <w:rPr>
          <w:b/>
          <w:bCs/>
          <w:sz w:val="28"/>
          <w:szCs w:val="28"/>
        </w:rPr>
        <w:t>Положение о</w:t>
      </w:r>
      <w:r w:rsidR="00462BB8" w:rsidRPr="00CD3E77">
        <w:rPr>
          <w:b/>
          <w:bCs/>
          <w:sz w:val="28"/>
          <w:szCs w:val="28"/>
        </w:rPr>
        <w:t>б отделе урегулирования задолженности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Отдел урегулирования задолженности (далее - Отдел) является структурным подразделением Инспекции ФНС России по Кировскому району г.Махачкала (далее - Инспекция).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Отдел в своей деятельности руководствуется Конституцией Российской Федерации, Налоговым кодексом Российской Федерации, федеральными законами и иными законодательными актами 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законодательных (представительных) органов власти субъектов Российской Федерации и органов местного самоуправления, принимаемыми в пределах их полномочий, приказами, распоряжениями, инструкциями, правилами, положениями и иными актами ФНС России и Управления ФНС по РД (далее-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Отдел в своей деятельности руководствуется инструкциями на рабочие места, утвержденными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утверждается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1.Урегулирование задолженности по налогам, сборам и другим платежам в бюджетную систему Российской Федерации посредством проведения в соответствии с решениями, принятыми Правительством Российской Федерации, реструктуризации задолженности, а также контроль за выполнением налогоплательщиками условий предоставления. отсрочек (рассрочек), налоговых кредитов, инвестиционных налоговых кредитов.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Урегулирование задолженности по налогам, сборам и другим платежам в бюджетную систему Российской Федерации посредством применения комплекса мер принудительного взыскания.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Урегулирование задолженности по налогам, сборам и другим платежам в бюджетную систему Российской Федерации, списанным с расчетных счетов налогоплательщиков, но не зачисленным на счета по учету доходов бюджетов.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Выявление излишне уплаченных или излишне взысканных сумм и проведение их зачета (возврата).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5. Организация работы по инициированию процедуры банкротства должников, списание безнадежной к взысканию задолженности.</w:t>
      </w:r>
    </w:p>
    <w:p w:rsidR="00462BB8" w:rsidRDefault="00CD3E77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62BB8" w:rsidRPr="00CD3E77">
        <w:rPr>
          <w:b/>
          <w:bCs/>
          <w:sz w:val="28"/>
          <w:szCs w:val="28"/>
        </w:rPr>
        <w:t xml:space="preserve">18. </w:t>
      </w:r>
      <w:r>
        <w:rPr>
          <w:b/>
          <w:bCs/>
          <w:sz w:val="28"/>
          <w:szCs w:val="28"/>
        </w:rPr>
        <w:t>Положение о</w:t>
      </w:r>
      <w:r w:rsidR="00462BB8" w:rsidRPr="00CD3E77">
        <w:rPr>
          <w:b/>
          <w:bCs/>
          <w:sz w:val="28"/>
          <w:szCs w:val="28"/>
        </w:rPr>
        <w:t xml:space="preserve">б отделе оперативного контроля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 Отдел оперативного контроля является структурным подразделением Инспекции Федеральной налоговой службы России по Кировскому району г.Махачкалы.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Отдел в своей деятельности руководствуется Конституцией Российской Федерации. Налоговым Кодексом Российской Федерации, федеральными законами и иными законодательными актами, указаниями и распоряжениями Президента Российской Федерации постановлениями и распоряжениями Правительства, актами законодательных (представительных) органов власти субъектов Российской Федерации и органов местного самоуправления, принимаемыми в пределах ИХ полномочий, приказами распоряжениями, инструкциями, правилами, положениями и иными актами ФНС России и Управления ФНС России по субъекту Российской Федерации (далее Управление), а так 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Отдел в своей деятельности руководствуется инструкциями на рабочие места, утвержденными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4. Положение об Отделе утверждаются руководителем Инспекции.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1. Осуществление государственного контроля за соблюдением законодательства Российской Федерации о применении контрольно-кассовых техник при осуществлении денежных расчетов населением, предприятиями организациями и физическими лицами, осуществляющими предпринимательскую деятельность без образования юридического лица, а также полнотой учета денежных средств, полученных с применением контрольно-кассовых техник.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2. Осуществление в установленном порядке регистрации контрольно-кассовых техник в налоговом органе.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3. Осуществление Государственного контроля за соблюдением организациями условий лицензируемой деятельности по производству и оборот этилового спирта, алкогольной, спиртосодержащей и табачной продукции.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4. Осуществление государственного контроля за своевременностью и полнотой поступления акцизов от реализации алкогольной и табачной продукции.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5. Осуществление контрольных мероприятий за соблюдением кредитными организациями законодательства Российской Федерации о налогах и сборах при перечислении налоговых платежей и бюджет.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D3E77">
        <w:rPr>
          <w:bCs/>
          <w:sz w:val="28"/>
          <w:szCs w:val="28"/>
        </w:rPr>
        <w:t>6. Обеспечение контроля за производством, оборотом нефтепродуктов.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462BB8" w:rsidRDefault="00462BB8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3E77">
        <w:rPr>
          <w:b/>
          <w:bCs/>
          <w:sz w:val="28"/>
          <w:szCs w:val="28"/>
        </w:rPr>
        <w:t>1</w:t>
      </w:r>
      <w:r w:rsidR="0052235F" w:rsidRPr="00CD3E77">
        <w:rPr>
          <w:b/>
          <w:bCs/>
          <w:sz w:val="28"/>
          <w:szCs w:val="28"/>
        </w:rPr>
        <w:t>9</w:t>
      </w:r>
      <w:r w:rsidRPr="00CD3E77">
        <w:rPr>
          <w:b/>
          <w:bCs/>
          <w:sz w:val="28"/>
          <w:szCs w:val="28"/>
        </w:rPr>
        <w:t xml:space="preserve">. </w:t>
      </w:r>
      <w:r w:rsidR="00CD3E77">
        <w:rPr>
          <w:b/>
          <w:bCs/>
          <w:sz w:val="28"/>
          <w:szCs w:val="28"/>
        </w:rPr>
        <w:t>Положение о</w:t>
      </w:r>
      <w:r w:rsidRPr="00CD3E77">
        <w:rPr>
          <w:b/>
          <w:bCs/>
          <w:sz w:val="28"/>
          <w:szCs w:val="28"/>
        </w:rPr>
        <w:t>б отделе налогового аудита</w:t>
      </w:r>
      <w:r w:rsidR="00CD3E77">
        <w:rPr>
          <w:b/>
          <w:bCs/>
          <w:sz w:val="28"/>
          <w:szCs w:val="28"/>
        </w:rPr>
        <w:t xml:space="preserve"> </w:t>
      </w:r>
      <w:r w:rsidR="008D4E11" w:rsidRPr="00CD3E77">
        <w:rPr>
          <w:b/>
          <w:bCs/>
          <w:sz w:val="28"/>
          <w:szCs w:val="28"/>
        </w:rPr>
        <w:t>Межрайонная ИФНС по городу Махачкала</w:t>
      </w:r>
    </w:p>
    <w:p w:rsidR="00CD3E77" w:rsidRP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Общие положения.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1.Отдел налогового аудита (далее - Отдел) является структурным подразделением Инспекции ФНС России по Кировскому району г.Махачкала (далее — Инспекция).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Отдел в своей деятельности руководствуется Конституцией Российской Федерации, Конституцией Республики Дагестан, Налоговым Кодексом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законодательного (представительного) органа власти Республики Дагестан и г.Махачкала, принимаемыми в пределах их полномочий, приказами, распоряжениями, инструкциями, правилами, положениями, и иными актами ФНС России и Управления ФНС России по РД (далее - Управление), а также настоящим Положением.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3. Отдел в своей деятельности руководствуется инструкциями на рабочие места, утвержденными ФНС России.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b/>
          <w:sz w:val="28"/>
          <w:szCs w:val="28"/>
        </w:rPr>
        <w:t>Основные задачи Отдела: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D3E77">
        <w:rPr>
          <w:sz w:val="28"/>
          <w:szCs w:val="28"/>
        </w:rPr>
        <w:t>1. Подготовка по запросу Управления заключений по жалобам.</w:t>
      </w:r>
    </w:p>
    <w:p w:rsidR="00125527" w:rsidRDefault="00462BB8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2. Рассмотрение возражений (разногласий) налогоплательщиков (налоговых агентов, плательщиков сборов) по актам выездных налоговых проверок, назначенных и проведенных Инспекцией.</w:t>
      </w:r>
    </w:p>
    <w:p w:rsidR="00CD3E77" w:rsidRDefault="00CD3E77" w:rsidP="00CD3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2BB8" w:rsidRPr="00CD3E77" w:rsidRDefault="00CD3E77" w:rsidP="00CD3E7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62BB8" w:rsidRPr="00CD3E77">
        <w:rPr>
          <w:b/>
          <w:bCs/>
          <w:sz w:val="28"/>
          <w:szCs w:val="28"/>
        </w:rPr>
        <w:t>Заключение</w:t>
      </w:r>
    </w:p>
    <w:p w:rsidR="00462BB8" w:rsidRPr="00CD3E77" w:rsidRDefault="00462BB8" w:rsidP="00CD3E7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По прохождении производственной практики В ИФНС России по Кировскому району г.Махачкала мною были сделаны следующие выводы: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Инспекция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правовыми актами ФНС России, нормативными правовыми актами органов власти субъектов Российской Федерации и местного самоуправления, принимаемыми в пределах их полномочий по вопросам налогов и сборов, настоящим Положением;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sz w:val="28"/>
          <w:szCs w:val="28"/>
        </w:rPr>
      </w:pPr>
      <w:r w:rsidRPr="00CD3E77">
        <w:rPr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462BB8" w:rsidRPr="00CD3E77" w:rsidRDefault="00462BB8" w:rsidP="00CD3E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D3E77">
        <w:rPr>
          <w:bCs/>
          <w:sz w:val="28"/>
          <w:szCs w:val="28"/>
        </w:rPr>
        <w:t>За период прохождения производственной практики в ИФНС России по Кировскому району г. Махачкала мною были изучены основные функции инспекции, получено представление о типичных проблемах налогообложения плательщиков и плательщиков сбора. Я ознакомился с методическими указаниями и другими нормативными актами по вопросам, входящим в компетенцию управления.</w:t>
      </w:r>
      <w:bookmarkStart w:id="0" w:name="_GoBack"/>
      <w:bookmarkEnd w:id="0"/>
    </w:p>
    <w:sectPr w:rsidR="00462BB8" w:rsidRPr="00CD3E77" w:rsidSect="00CD3E77">
      <w:footerReference w:type="even" r:id="rId7"/>
      <w:pgSz w:w="11906" w:h="16838" w:code="9"/>
      <w:pgMar w:top="1134" w:right="851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8C" w:rsidRDefault="0063358C" w:rsidP="00D65617">
      <w:r>
        <w:separator/>
      </w:r>
    </w:p>
  </w:endnote>
  <w:endnote w:type="continuationSeparator" w:id="0">
    <w:p w:rsidR="0063358C" w:rsidRDefault="0063358C" w:rsidP="00D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5F" w:rsidRDefault="003D395F" w:rsidP="00CE6D56">
    <w:pPr>
      <w:pStyle w:val="a5"/>
      <w:framePr w:wrap="around" w:vAnchor="text" w:hAnchor="margin" w:xAlign="right" w:y="1"/>
      <w:rPr>
        <w:rStyle w:val="a7"/>
      </w:rPr>
    </w:pPr>
  </w:p>
  <w:p w:rsidR="003D395F" w:rsidRDefault="003D395F" w:rsidP="00B902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8C" w:rsidRDefault="0063358C" w:rsidP="00D65617">
      <w:r>
        <w:separator/>
      </w:r>
    </w:p>
  </w:footnote>
  <w:footnote w:type="continuationSeparator" w:id="0">
    <w:p w:rsidR="0063358C" w:rsidRDefault="0063358C" w:rsidP="00D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95AAB30"/>
    <w:lvl w:ilvl="0">
      <w:numFmt w:val="bullet"/>
      <w:lvlText w:val="*"/>
      <w:lvlJc w:val="left"/>
    </w:lvl>
  </w:abstractNum>
  <w:abstractNum w:abstractNumId="1">
    <w:nsid w:val="00586335"/>
    <w:multiLevelType w:val="multilevel"/>
    <w:tmpl w:val="4A806AD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730679"/>
    <w:multiLevelType w:val="hybridMultilevel"/>
    <w:tmpl w:val="1372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74292"/>
    <w:multiLevelType w:val="singleLevel"/>
    <w:tmpl w:val="4498F4F6"/>
    <w:lvl w:ilvl="0">
      <w:start w:val="6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4">
    <w:nsid w:val="33980E74"/>
    <w:multiLevelType w:val="hybridMultilevel"/>
    <w:tmpl w:val="582A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56822"/>
    <w:multiLevelType w:val="hybridMultilevel"/>
    <w:tmpl w:val="56986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97A4C"/>
    <w:multiLevelType w:val="singleLevel"/>
    <w:tmpl w:val="FE42C29C"/>
    <w:lvl w:ilvl="0">
      <w:start w:val="1"/>
      <w:numFmt w:val="decimal"/>
      <w:lvlText w:val="1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7">
    <w:nsid w:val="3ABD21C2"/>
    <w:multiLevelType w:val="hybridMultilevel"/>
    <w:tmpl w:val="6D02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8831BF"/>
    <w:multiLevelType w:val="hybridMultilevel"/>
    <w:tmpl w:val="39E4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E448E"/>
    <w:multiLevelType w:val="hybridMultilevel"/>
    <w:tmpl w:val="E3F6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227540"/>
    <w:multiLevelType w:val="hybridMultilevel"/>
    <w:tmpl w:val="B7B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C706B"/>
    <w:multiLevelType w:val="singleLevel"/>
    <w:tmpl w:val="0FFA69F2"/>
    <w:lvl w:ilvl="0">
      <w:start w:val="6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12">
    <w:nsid w:val="54AB61BD"/>
    <w:multiLevelType w:val="hybridMultilevel"/>
    <w:tmpl w:val="982EBE7A"/>
    <w:lvl w:ilvl="0" w:tplc="8C4834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7951C1"/>
    <w:multiLevelType w:val="hybridMultilevel"/>
    <w:tmpl w:val="A886B0C0"/>
    <w:lvl w:ilvl="0" w:tplc="68B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64A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A9AC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82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3ECD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C8E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122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403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FCE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A00534F"/>
    <w:multiLevelType w:val="singleLevel"/>
    <w:tmpl w:val="A358FB30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>
    <w:nsid w:val="6A702736"/>
    <w:multiLevelType w:val="hybridMultilevel"/>
    <w:tmpl w:val="EA94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AB602E"/>
    <w:multiLevelType w:val="hybridMultilevel"/>
    <w:tmpl w:val="FE304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C1F18"/>
    <w:multiLevelType w:val="hybridMultilevel"/>
    <w:tmpl w:val="22AC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7D3EE7"/>
    <w:multiLevelType w:val="hybridMultilevel"/>
    <w:tmpl w:val="BC161548"/>
    <w:lvl w:ilvl="0" w:tplc="8C4834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17"/>
  </w:num>
  <w:num w:numId="11">
    <w:abstractNumId w:val="15"/>
  </w:num>
  <w:num w:numId="12">
    <w:abstractNumId w:val="9"/>
  </w:num>
  <w:num w:numId="13">
    <w:abstractNumId w:val="2"/>
  </w:num>
  <w:num w:numId="14">
    <w:abstractNumId w:val="7"/>
  </w:num>
  <w:num w:numId="15">
    <w:abstractNumId w:val="8"/>
  </w:num>
  <w:num w:numId="16">
    <w:abstractNumId w:val="4"/>
  </w:num>
  <w:num w:numId="17">
    <w:abstractNumId w:val="10"/>
  </w:num>
  <w:num w:numId="18">
    <w:abstractNumId w:val="12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C11"/>
    <w:rsid w:val="0001103E"/>
    <w:rsid w:val="000231C4"/>
    <w:rsid w:val="00035B93"/>
    <w:rsid w:val="00037AF8"/>
    <w:rsid w:val="000600C7"/>
    <w:rsid w:val="000811DF"/>
    <w:rsid w:val="00090CA4"/>
    <w:rsid w:val="000C670A"/>
    <w:rsid w:val="000C7336"/>
    <w:rsid w:val="000D037E"/>
    <w:rsid w:val="000F17B0"/>
    <w:rsid w:val="000F4262"/>
    <w:rsid w:val="001210A3"/>
    <w:rsid w:val="00125527"/>
    <w:rsid w:val="00131266"/>
    <w:rsid w:val="0014752A"/>
    <w:rsid w:val="00156FCD"/>
    <w:rsid w:val="00171119"/>
    <w:rsid w:val="001B6C33"/>
    <w:rsid w:val="001C3F86"/>
    <w:rsid w:val="00217DC1"/>
    <w:rsid w:val="00226D6D"/>
    <w:rsid w:val="002B194A"/>
    <w:rsid w:val="002D3F89"/>
    <w:rsid w:val="0031071F"/>
    <w:rsid w:val="00312865"/>
    <w:rsid w:val="00317B06"/>
    <w:rsid w:val="00340BBB"/>
    <w:rsid w:val="0038400A"/>
    <w:rsid w:val="003A7215"/>
    <w:rsid w:val="003D395F"/>
    <w:rsid w:val="00413B16"/>
    <w:rsid w:val="00420970"/>
    <w:rsid w:val="00462BB8"/>
    <w:rsid w:val="004811F3"/>
    <w:rsid w:val="004A59FB"/>
    <w:rsid w:val="0050198F"/>
    <w:rsid w:val="00505D7B"/>
    <w:rsid w:val="0052235F"/>
    <w:rsid w:val="005261E2"/>
    <w:rsid w:val="00526443"/>
    <w:rsid w:val="005461D1"/>
    <w:rsid w:val="00555494"/>
    <w:rsid w:val="005847E6"/>
    <w:rsid w:val="005923F8"/>
    <w:rsid w:val="0063358C"/>
    <w:rsid w:val="00641853"/>
    <w:rsid w:val="00665302"/>
    <w:rsid w:val="00666774"/>
    <w:rsid w:val="00672AAE"/>
    <w:rsid w:val="0067736A"/>
    <w:rsid w:val="00680145"/>
    <w:rsid w:val="006D1AFF"/>
    <w:rsid w:val="006F1A0C"/>
    <w:rsid w:val="006F4958"/>
    <w:rsid w:val="007067D3"/>
    <w:rsid w:val="00712ED3"/>
    <w:rsid w:val="0072233B"/>
    <w:rsid w:val="00722C90"/>
    <w:rsid w:val="00726782"/>
    <w:rsid w:val="00744A9E"/>
    <w:rsid w:val="0074564E"/>
    <w:rsid w:val="00750D61"/>
    <w:rsid w:val="007524CD"/>
    <w:rsid w:val="00772F8C"/>
    <w:rsid w:val="00795803"/>
    <w:rsid w:val="007C1341"/>
    <w:rsid w:val="007D4EDE"/>
    <w:rsid w:val="007F3A55"/>
    <w:rsid w:val="00810572"/>
    <w:rsid w:val="00830C11"/>
    <w:rsid w:val="00834C45"/>
    <w:rsid w:val="008635D9"/>
    <w:rsid w:val="00877BDD"/>
    <w:rsid w:val="008834CA"/>
    <w:rsid w:val="0089462F"/>
    <w:rsid w:val="008A3677"/>
    <w:rsid w:val="008C3DC5"/>
    <w:rsid w:val="008C5AC6"/>
    <w:rsid w:val="008D13AB"/>
    <w:rsid w:val="008D3299"/>
    <w:rsid w:val="008D4E11"/>
    <w:rsid w:val="008E488A"/>
    <w:rsid w:val="009006F1"/>
    <w:rsid w:val="009170AB"/>
    <w:rsid w:val="00967012"/>
    <w:rsid w:val="009C52BE"/>
    <w:rsid w:val="009E26B1"/>
    <w:rsid w:val="00A00156"/>
    <w:rsid w:val="00A22FBD"/>
    <w:rsid w:val="00A2628B"/>
    <w:rsid w:val="00A35305"/>
    <w:rsid w:val="00A37BAF"/>
    <w:rsid w:val="00A513B8"/>
    <w:rsid w:val="00A62F8B"/>
    <w:rsid w:val="00A65B02"/>
    <w:rsid w:val="00A75553"/>
    <w:rsid w:val="00A970CD"/>
    <w:rsid w:val="00AD42D2"/>
    <w:rsid w:val="00AF0C45"/>
    <w:rsid w:val="00AF0C66"/>
    <w:rsid w:val="00AF4090"/>
    <w:rsid w:val="00AF6EB1"/>
    <w:rsid w:val="00B33836"/>
    <w:rsid w:val="00B40510"/>
    <w:rsid w:val="00B43309"/>
    <w:rsid w:val="00B67533"/>
    <w:rsid w:val="00B751EC"/>
    <w:rsid w:val="00B77260"/>
    <w:rsid w:val="00B85393"/>
    <w:rsid w:val="00B90283"/>
    <w:rsid w:val="00BA4B4B"/>
    <w:rsid w:val="00BF038E"/>
    <w:rsid w:val="00BF1456"/>
    <w:rsid w:val="00BF63B4"/>
    <w:rsid w:val="00C129AE"/>
    <w:rsid w:val="00C669DE"/>
    <w:rsid w:val="00C85948"/>
    <w:rsid w:val="00C870F4"/>
    <w:rsid w:val="00CB573E"/>
    <w:rsid w:val="00CD3E77"/>
    <w:rsid w:val="00CD7438"/>
    <w:rsid w:val="00CE6D56"/>
    <w:rsid w:val="00D125D7"/>
    <w:rsid w:val="00D65617"/>
    <w:rsid w:val="00D7649E"/>
    <w:rsid w:val="00DB2F96"/>
    <w:rsid w:val="00DB3CA6"/>
    <w:rsid w:val="00DF4178"/>
    <w:rsid w:val="00E02C46"/>
    <w:rsid w:val="00E36694"/>
    <w:rsid w:val="00E76004"/>
    <w:rsid w:val="00E776C5"/>
    <w:rsid w:val="00ED55F6"/>
    <w:rsid w:val="00ED6322"/>
    <w:rsid w:val="00F574A9"/>
    <w:rsid w:val="00F723B0"/>
    <w:rsid w:val="00F823F2"/>
    <w:rsid w:val="00F85C33"/>
    <w:rsid w:val="00FB3398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B8731E-4A04-49D3-85A9-15C4709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7D4EDE"/>
    <w:pPr>
      <w:jc w:val="center"/>
    </w:pPr>
    <w:rPr>
      <w:sz w:val="30"/>
      <w:szCs w:val="30"/>
    </w:rPr>
  </w:style>
  <w:style w:type="paragraph" w:customStyle="1" w:styleId="3">
    <w:name w:val="Стиль3"/>
    <w:basedOn w:val="a"/>
    <w:rsid w:val="007D4EDE"/>
    <w:pPr>
      <w:jc w:val="center"/>
    </w:pPr>
    <w:rPr>
      <w:sz w:val="28"/>
      <w:szCs w:val="28"/>
    </w:rPr>
  </w:style>
  <w:style w:type="paragraph" w:customStyle="1" w:styleId="4">
    <w:name w:val="Стиль4"/>
    <w:basedOn w:val="a"/>
    <w:rsid w:val="007D4EDE"/>
    <w:pPr>
      <w:jc w:val="center"/>
    </w:pPr>
    <w:rPr>
      <w:sz w:val="28"/>
      <w:szCs w:val="28"/>
    </w:rPr>
  </w:style>
  <w:style w:type="paragraph" w:customStyle="1" w:styleId="5">
    <w:name w:val="Стиль5"/>
    <w:basedOn w:val="a"/>
    <w:rsid w:val="007D4EDE"/>
    <w:pPr>
      <w:jc w:val="center"/>
    </w:pPr>
    <w:rPr>
      <w:sz w:val="28"/>
      <w:szCs w:val="28"/>
    </w:rPr>
  </w:style>
  <w:style w:type="paragraph" w:customStyle="1" w:styleId="6">
    <w:name w:val="Стиль6"/>
    <w:basedOn w:val="a"/>
    <w:rsid w:val="007D4EDE"/>
    <w:pPr>
      <w:jc w:val="center"/>
    </w:pPr>
    <w:rPr>
      <w:sz w:val="28"/>
      <w:szCs w:val="28"/>
    </w:rPr>
  </w:style>
  <w:style w:type="paragraph" w:customStyle="1" w:styleId="7">
    <w:name w:val="Стиль7"/>
    <w:basedOn w:val="a"/>
    <w:rsid w:val="007D4EDE"/>
    <w:pPr>
      <w:jc w:val="center"/>
    </w:pPr>
    <w:rPr>
      <w:sz w:val="28"/>
      <w:szCs w:val="28"/>
    </w:rPr>
  </w:style>
  <w:style w:type="paragraph" w:customStyle="1" w:styleId="8">
    <w:name w:val="Стиль8"/>
    <w:basedOn w:val="a"/>
    <w:rsid w:val="007D4EDE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D65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6561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65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65617"/>
    <w:rPr>
      <w:rFonts w:cs="Times New Roman"/>
      <w:sz w:val="24"/>
      <w:szCs w:val="24"/>
    </w:rPr>
  </w:style>
  <w:style w:type="character" w:styleId="a7">
    <w:name w:val="page number"/>
    <w:uiPriority w:val="99"/>
    <w:rsid w:val="00B9028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F0C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8002</Words>
  <Characters>45615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kompu</dc:creator>
  <cp:keywords/>
  <dc:description/>
  <cp:lastModifiedBy>admin</cp:lastModifiedBy>
  <cp:revision>2</cp:revision>
  <cp:lastPrinted>2010-09-03T22:32:00Z</cp:lastPrinted>
  <dcterms:created xsi:type="dcterms:W3CDTF">2014-03-12T18:41:00Z</dcterms:created>
  <dcterms:modified xsi:type="dcterms:W3CDTF">2014-03-12T18:41:00Z</dcterms:modified>
</cp:coreProperties>
</file>