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E5" w:rsidRPr="00DF1D24" w:rsidRDefault="00DB57E5" w:rsidP="0050292C">
      <w:pPr>
        <w:jc w:val="center"/>
        <w:rPr>
          <w:b/>
          <w:sz w:val="28"/>
          <w:szCs w:val="28"/>
        </w:rPr>
      </w:pPr>
      <w:r w:rsidRPr="00DF1D24">
        <w:rPr>
          <w:b/>
          <w:sz w:val="28"/>
          <w:szCs w:val="28"/>
        </w:rPr>
        <w:t>Министерство образования</w:t>
      </w:r>
    </w:p>
    <w:p w:rsidR="00DB57E5" w:rsidRPr="00DF1D24" w:rsidRDefault="00DB57E5" w:rsidP="0050292C">
      <w:pPr>
        <w:jc w:val="center"/>
        <w:rPr>
          <w:b/>
          <w:sz w:val="28"/>
          <w:szCs w:val="28"/>
        </w:rPr>
      </w:pPr>
      <w:r w:rsidRPr="00DF1D24">
        <w:rPr>
          <w:b/>
          <w:sz w:val="28"/>
          <w:szCs w:val="28"/>
        </w:rPr>
        <w:t>Российской Федерации</w:t>
      </w:r>
    </w:p>
    <w:p w:rsidR="00DB57E5" w:rsidRPr="00DF1D24" w:rsidRDefault="00DB57E5" w:rsidP="0050292C">
      <w:pPr>
        <w:jc w:val="center"/>
        <w:rPr>
          <w:b/>
          <w:sz w:val="28"/>
          <w:szCs w:val="28"/>
        </w:rPr>
      </w:pPr>
    </w:p>
    <w:p w:rsidR="00DB57E5" w:rsidRPr="00DF1D24" w:rsidRDefault="00DB57E5" w:rsidP="0050292C">
      <w:pPr>
        <w:jc w:val="center"/>
        <w:rPr>
          <w:b/>
          <w:sz w:val="28"/>
          <w:szCs w:val="28"/>
        </w:rPr>
      </w:pPr>
      <w:r w:rsidRPr="00DF1D24">
        <w:rPr>
          <w:b/>
          <w:sz w:val="28"/>
          <w:szCs w:val="28"/>
        </w:rPr>
        <w:t>Кировский лесопромышленный колледж</w:t>
      </w:r>
    </w:p>
    <w:p w:rsidR="00DB57E5" w:rsidRPr="00DF1D24" w:rsidRDefault="00DB57E5" w:rsidP="0050292C">
      <w:pPr>
        <w:jc w:val="center"/>
        <w:rPr>
          <w:sz w:val="28"/>
          <w:szCs w:val="28"/>
        </w:rPr>
      </w:pPr>
    </w:p>
    <w:p w:rsidR="00DB57E5" w:rsidRPr="00DF1D24" w:rsidRDefault="00DB57E5" w:rsidP="0050292C">
      <w:pPr>
        <w:jc w:val="center"/>
        <w:rPr>
          <w:sz w:val="28"/>
          <w:szCs w:val="28"/>
        </w:rPr>
      </w:pPr>
    </w:p>
    <w:p w:rsidR="00DB57E5" w:rsidRPr="00DF1D24" w:rsidRDefault="00DF1D24" w:rsidP="00502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DB57E5" w:rsidRPr="00DF1D24">
        <w:rPr>
          <w:sz w:val="28"/>
          <w:szCs w:val="28"/>
        </w:rPr>
        <w:t>250403</w:t>
      </w:r>
    </w:p>
    <w:p w:rsidR="00DB57E5" w:rsidRPr="00DF1D24" w:rsidRDefault="00DB57E5" w:rsidP="0050292C">
      <w:pPr>
        <w:jc w:val="center"/>
        <w:rPr>
          <w:sz w:val="28"/>
          <w:szCs w:val="28"/>
        </w:rPr>
      </w:pPr>
    </w:p>
    <w:p w:rsidR="00DB57E5" w:rsidRPr="00DF1D24" w:rsidRDefault="00DB57E5" w:rsidP="0050292C">
      <w:pPr>
        <w:jc w:val="center"/>
        <w:rPr>
          <w:sz w:val="28"/>
          <w:szCs w:val="28"/>
        </w:rPr>
      </w:pPr>
      <w:r w:rsidRPr="00DF1D24">
        <w:rPr>
          <w:sz w:val="28"/>
          <w:szCs w:val="28"/>
        </w:rPr>
        <w:t>Отчёт</w:t>
      </w:r>
    </w:p>
    <w:p w:rsidR="004134B4" w:rsidRPr="00DF1D24" w:rsidRDefault="00DB57E5" w:rsidP="00DF1D24">
      <w:pPr>
        <w:jc w:val="center"/>
        <w:rPr>
          <w:sz w:val="28"/>
          <w:szCs w:val="28"/>
        </w:rPr>
      </w:pPr>
      <w:r w:rsidRPr="00DF1D24">
        <w:rPr>
          <w:sz w:val="28"/>
          <w:szCs w:val="28"/>
        </w:rPr>
        <w:t>по учебной практике</w:t>
      </w:r>
    </w:p>
    <w:p w:rsidR="00222208" w:rsidRPr="00DF1D24" w:rsidRDefault="00222208" w:rsidP="0050292C">
      <w:pPr>
        <w:jc w:val="both"/>
        <w:rPr>
          <w:sz w:val="28"/>
          <w:szCs w:val="28"/>
        </w:rPr>
      </w:pPr>
    </w:p>
    <w:p w:rsidR="00DF1D24" w:rsidRPr="004532E0" w:rsidRDefault="00EE2108" w:rsidP="0050292C">
      <w:pPr>
        <w:jc w:val="both"/>
        <w:rPr>
          <w:sz w:val="28"/>
          <w:szCs w:val="28"/>
          <w:u w:val="single"/>
        </w:rPr>
      </w:pPr>
      <w:r w:rsidRPr="00DF1D24">
        <w:rPr>
          <w:sz w:val="28"/>
          <w:szCs w:val="28"/>
        </w:rPr>
        <w:t>База практики</w:t>
      </w:r>
      <w:r w:rsidR="00222208" w:rsidRPr="00DF1D24">
        <w:rPr>
          <w:sz w:val="28"/>
          <w:szCs w:val="28"/>
          <w:u w:val="single"/>
        </w:rPr>
        <w:t xml:space="preserve">: </w:t>
      </w:r>
    </w:p>
    <w:p w:rsidR="00EE2108" w:rsidRPr="00DF1D24" w:rsidRDefault="00C973A6" w:rsidP="0050292C">
      <w:pPr>
        <w:jc w:val="both"/>
        <w:rPr>
          <w:sz w:val="28"/>
          <w:szCs w:val="28"/>
          <w:u w:val="single"/>
        </w:rPr>
      </w:pPr>
      <w:r w:rsidRPr="00DF1D24">
        <w:rPr>
          <w:sz w:val="28"/>
          <w:szCs w:val="28"/>
          <w:u w:val="single"/>
        </w:rPr>
        <w:t>«</w:t>
      </w:r>
      <w:r w:rsidR="00222208" w:rsidRPr="00DF1D24">
        <w:rPr>
          <w:sz w:val="28"/>
          <w:szCs w:val="28"/>
          <w:u w:val="single"/>
        </w:rPr>
        <w:t>Локомотивное депо пгт. Лянгасово. Столярный и пилирамный цеха.»</w:t>
      </w:r>
    </w:p>
    <w:p w:rsidR="00EE2108" w:rsidRPr="00DF1D24" w:rsidRDefault="00EE2108" w:rsidP="00DF1D24">
      <w:pPr>
        <w:ind w:firstLine="2880"/>
        <w:jc w:val="both"/>
        <w:rPr>
          <w:sz w:val="28"/>
          <w:szCs w:val="28"/>
        </w:rPr>
      </w:pPr>
      <w:r w:rsidRPr="00DF1D24">
        <w:rPr>
          <w:sz w:val="28"/>
          <w:szCs w:val="28"/>
        </w:rPr>
        <w:t>наименование предприятия</w:t>
      </w:r>
    </w:p>
    <w:p w:rsidR="00EE2108" w:rsidRPr="00DF1D24" w:rsidRDefault="00EE2108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EE2108" w:rsidRPr="00DF1D24" w:rsidRDefault="00EE2108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>Разработа</w:t>
      </w:r>
      <w:r w:rsidR="00DF1D24">
        <w:rPr>
          <w:sz w:val="28"/>
          <w:szCs w:val="28"/>
        </w:rPr>
        <w:t xml:space="preserve">л студент группы Д-3 С.З. </w:t>
      </w:r>
      <w:r w:rsidR="00C973A6" w:rsidRPr="00DF1D24">
        <w:rPr>
          <w:sz w:val="28"/>
          <w:szCs w:val="28"/>
        </w:rPr>
        <w:t>/ Иваненко Д.А./</w:t>
      </w:r>
    </w:p>
    <w:p w:rsidR="00C973A6" w:rsidRPr="00DF1D24" w:rsidRDefault="00C973A6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C973A6" w:rsidRPr="00DF1D24" w:rsidRDefault="00C973A6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 xml:space="preserve">Отделение </w:t>
      </w:r>
      <w:r w:rsidRPr="00DF1D24">
        <w:rPr>
          <w:sz w:val="28"/>
          <w:szCs w:val="28"/>
          <w:u w:val="single"/>
        </w:rPr>
        <w:t>заочное</w:t>
      </w:r>
    </w:p>
    <w:p w:rsidR="00C973A6" w:rsidRPr="00DF1D24" w:rsidRDefault="00C973A6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C973A6" w:rsidRPr="00DF1D24" w:rsidRDefault="00C973A6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>Руководитель</w:t>
      </w:r>
    </w:p>
    <w:p w:rsidR="00C973A6" w:rsidRPr="00DF1D24" w:rsidRDefault="00C973A6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 xml:space="preserve">от предприятия  </w:t>
      </w:r>
      <w:r w:rsidRPr="00DF1D24">
        <w:rPr>
          <w:sz w:val="28"/>
          <w:szCs w:val="28"/>
          <w:u w:val="single"/>
        </w:rPr>
        <w:t xml:space="preserve">                                         /                        /</w:t>
      </w:r>
    </w:p>
    <w:p w:rsidR="004134B4" w:rsidRPr="004532E0" w:rsidRDefault="004134B4" w:rsidP="00DF1D24">
      <w:pPr>
        <w:ind w:firstLine="3240"/>
        <w:jc w:val="both"/>
        <w:rPr>
          <w:sz w:val="28"/>
          <w:szCs w:val="28"/>
        </w:rPr>
      </w:pPr>
      <w:r w:rsidRPr="00DF1D24">
        <w:rPr>
          <w:sz w:val="28"/>
          <w:szCs w:val="28"/>
        </w:rPr>
        <w:t>подпись</w:t>
      </w:r>
    </w:p>
    <w:p w:rsidR="005171CB" w:rsidRPr="004532E0" w:rsidRDefault="005171CB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5171CB" w:rsidRPr="00DF1D24" w:rsidRDefault="005171CB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>Руководитель</w:t>
      </w:r>
    </w:p>
    <w:p w:rsidR="005171CB" w:rsidRPr="00DF1D24" w:rsidRDefault="005171CB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 xml:space="preserve">от колледжа   </w:t>
      </w:r>
      <w:r w:rsidRPr="00DF1D24">
        <w:rPr>
          <w:sz w:val="28"/>
          <w:szCs w:val="28"/>
          <w:u w:val="single"/>
        </w:rPr>
        <w:t xml:space="preserve">                                             / </w:t>
      </w:r>
      <w:r w:rsidR="00222208" w:rsidRPr="00DF1D24">
        <w:rPr>
          <w:sz w:val="28"/>
          <w:szCs w:val="28"/>
          <w:u w:val="single"/>
        </w:rPr>
        <w:t xml:space="preserve">Сенина Л. А. </w:t>
      </w:r>
      <w:r w:rsidRPr="00DF1D24">
        <w:rPr>
          <w:sz w:val="28"/>
          <w:szCs w:val="28"/>
          <w:u w:val="single"/>
        </w:rPr>
        <w:t>/</w:t>
      </w:r>
    </w:p>
    <w:p w:rsidR="005171CB" w:rsidRPr="00DF1D24" w:rsidRDefault="005171CB" w:rsidP="00DF1D24">
      <w:pPr>
        <w:ind w:firstLine="3240"/>
        <w:jc w:val="both"/>
        <w:rPr>
          <w:sz w:val="28"/>
          <w:szCs w:val="28"/>
        </w:rPr>
      </w:pPr>
      <w:r w:rsidRPr="00DF1D24">
        <w:rPr>
          <w:sz w:val="28"/>
          <w:szCs w:val="28"/>
        </w:rPr>
        <w:t>подпись</w:t>
      </w:r>
    </w:p>
    <w:p w:rsidR="005171CB" w:rsidRPr="00DF1D24" w:rsidRDefault="005171CB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4134B4" w:rsidRPr="00DF1D24" w:rsidRDefault="004134B4" w:rsidP="0050292C">
      <w:pPr>
        <w:jc w:val="both"/>
        <w:rPr>
          <w:sz w:val="28"/>
          <w:szCs w:val="28"/>
        </w:rPr>
      </w:pPr>
    </w:p>
    <w:p w:rsidR="005171CB" w:rsidRPr="00DF1D24" w:rsidRDefault="005171CB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>Отчёт защищён</w:t>
      </w:r>
    </w:p>
    <w:p w:rsidR="005171CB" w:rsidRPr="00DF1D24" w:rsidRDefault="005171CB" w:rsidP="0050292C">
      <w:pPr>
        <w:jc w:val="both"/>
        <w:rPr>
          <w:sz w:val="28"/>
          <w:szCs w:val="28"/>
        </w:rPr>
      </w:pPr>
      <w:r w:rsidRPr="00DF1D24">
        <w:rPr>
          <w:sz w:val="28"/>
          <w:szCs w:val="28"/>
        </w:rPr>
        <w:t xml:space="preserve">с оценкой            </w:t>
      </w:r>
      <w:r w:rsidR="00AD43D5" w:rsidRPr="00DF1D24">
        <w:rPr>
          <w:sz w:val="28"/>
          <w:szCs w:val="28"/>
          <w:u w:val="single"/>
        </w:rPr>
        <w:t xml:space="preserve">«    »        «    »               </w:t>
      </w:r>
      <w:r w:rsidRPr="00DF1D24">
        <w:rPr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F1D24">
          <w:rPr>
            <w:sz w:val="28"/>
            <w:szCs w:val="28"/>
            <w:u w:val="single"/>
          </w:rPr>
          <w:t>2008 г</w:t>
        </w:r>
      </w:smartTag>
      <w:r w:rsidRPr="00DF1D24">
        <w:rPr>
          <w:sz w:val="28"/>
          <w:szCs w:val="28"/>
          <w:u w:val="single"/>
        </w:rPr>
        <w:t>.</w:t>
      </w:r>
    </w:p>
    <w:p w:rsidR="005171CB" w:rsidRPr="00DF1D24" w:rsidRDefault="005171CB" w:rsidP="0050292C">
      <w:pPr>
        <w:jc w:val="both"/>
        <w:rPr>
          <w:sz w:val="28"/>
          <w:szCs w:val="28"/>
        </w:rPr>
      </w:pPr>
    </w:p>
    <w:p w:rsidR="00C973A6" w:rsidRPr="00DF1D24" w:rsidRDefault="00C973A6" w:rsidP="0050292C">
      <w:pPr>
        <w:jc w:val="both"/>
        <w:rPr>
          <w:sz w:val="28"/>
          <w:szCs w:val="28"/>
        </w:rPr>
      </w:pPr>
    </w:p>
    <w:p w:rsidR="007C210D" w:rsidRPr="00DF1D24" w:rsidRDefault="007C210D" w:rsidP="007C210D">
      <w:pPr>
        <w:jc w:val="both"/>
        <w:rPr>
          <w:sz w:val="28"/>
          <w:szCs w:val="28"/>
        </w:rPr>
      </w:pPr>
    </w:p>
    <w:p w:rsidR="007C210D" w:rsidRPr="00DF1D24" w:rsidRDefault="007C210D" w:rsidP="007C210D">
      <w:pPr>
        <w:jc w:val="center"/>
        <w:rPr>
          <w:sz w:val="28"/>
          <w:szCs w:val="28"/>
        </w:rPr>
      </w:pPr>
    </w:p>
    <w:p w:rsidR="007C210D" w:rsidRPr="00DF1D24" w:rsidRDefault="007C210D" w:rsidP="007C210D">
      <w:pPr>
        <w:jc w:val="center"/>
        <w:rPr>
          <w:sz w:val="28"/>
          <w:szCs w:val="28"/>
        </w:rPr>
      </w:pPr>
      <w:r w:rsidRPr="00DF1D24">
        <w:rPr>
          <w:sz w:val="28"/>
          <w:szCs w:val="28"/>
        </w:rPr>
        <w:t>2008/2009г.</w:t>
      </w:r>
    </w:p>
    <w:p w:rsidR="00C973A6" w:rsidRPr="0050292C" w:rsidRDefault="00C973A6" w:rsidP="0050292C">
      <w:pPr>
        <w:jc w:val="both"/>
      </w:pPr>
    </w:p>
    <w:p w:rsidR="0050292C" w:rsidRPr="00CA6CF9" w:rsidRDefault="00DF1D24" w:rsidP="00CA6CF9">
      <w:pPr>
        <w:ind w:left="2160" w:hanging="1440"/>
        <w:jc w:val="both"/>
        <w:rPr>
          <w:b/>
          <w:sz w:val="28"/>
          <w:szCs w:val="28"/>
        </w:rPr>
      </w:pPr>
      <w:r>
        <w:br w:type="page"/>
      </w:r>
      <w:r w:rsidR="00573FC1" w:rsidRPr="00CA6CF9">
        <w:rPr>
          <w:b/>
          <w:sz w:val="28"/>
          <w:szCs w:val="28"/>
        </w:rPr>
        <w:t>ТЕМА 1.</w:t>
      </w:r>
      <w:r w:rsidR="00573FC1" w:rsidRPr="00CA6CF9">
        <w:rPr>
          <w:b/>
        </w:rPr>
        <w:t xml:space="preserve"> </w:t>
      </w:r>
      <w:r w:rsidR="00573FC1" w:rsidRPr="00CA6CF9">
        <w:rPr>
          <w:b/>
          <w:sz w:val="28"/>
          <w:szCs w:val="28"/>
        </w:rPr>
        <w:t>ОПРЕДЕЛЕНИЕ ДРЕВЕСНЫХ ПОРОД И ИЗУЧЕНИЕ ОСОБЕННОСТЕЙ ИХ СТРОЕНИЯ</w:t>
      </w:r>
      <w:r w:rsidRPr="00CA6CF9">
        <w:rPr>
          <w:b/>
          <w:sz w:val="28"/>
          <w:szCs w:val="28"/>
        </w:rPr>
        <w:t xml:space="preserve"> </w:t>
      </w:r>
    </w:p>
    <w:p w:rsidR="00F577B7" w:rsidRDefault="00F577B7" w:rsidP="00CA6CF9">
      <w:pPr>
        <w:ind w:left="-720" w:firstLine="540"/>
      </w:pPr>
    </w:p>
    <w:tbl>
      <w:tblPr>
        <w:tblW w:w="480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045"/>
        <w:gridCol w:w="2339"/>
        <w:gridCol w:w="3193"/>
      </w:tblGrid>
      <w:tr w:rsidR="00CC6C3A" w:rsidRPr="00723C2F" w:rsidTr="00723C2F">
        <w:trPr>
          <w:trHeight w:val="139"/>
        </w:trPr>
        <w:tc>
          <w:tcPr>
            <w:tcW w:w="799" w:type="pct"/>
            <w:shd w:val="clear" w:color="auto" w:fill="auto"/>
          </w:tcPr>
          <w:p w:rsidR="00F577B7" w:rsidRPr="00723C2F" w:rsidRDefault="00F577B7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ПОРОДА</w:t>
            </w:r>
          </w:p>
        </w:tc>
        <w:tc>
          <w:tcPr>
            <w:tcW w:w="1139" w:type="pct"/>
            <w:shd w:val="clear" w:color="auto" w:fill="auto"/>
          </w:tcPr>
          <w:p w:rsidR="00F577B7" w:rsidRPr="00723C2F" w:rsidRDefault="00F577B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СТРОЕНИЕ</w:t>
            </w:r>
          </w:p>
        </w:tc>
        <w:tc>
          <w:tcPr>
            <w:tcW w:w="1299" w:type="pct"/>
            <w:shd w:val="clear" w:color="auto" w:fill="auto"/>
          </w:tcPr>
          <w:p w:rsidR="00F577B7" w:rsidRPr="00723C2F" w:rsidRDefault="00F577B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СВОЙСТВА</w:t>
            </w:r>
          </w:p>
        </w:tc>
        <w:tc>
          <w:tcPr>
            <w:tcW w:w="1762" w:type="pct"/>
            <w:shd w:val="clear" w:color="auto" w:fill="auto"/>
          </w:tcPr>
          <w:p w:rsidR="00F577B7" w:rsidRPr="00723C2F" w:rsidRDefault="00F577B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ПРОМЫШЛЕННОЕ</w:t>
            </w:r>
          </w:p>
          <w:p w:rsidR="00F577B7" w:rsidRPr="00723C2F" w:rsidRDefault="00F577B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ИСПОЛЬЗОВАНИЕ</w:t>
            </w:r>
          </w:p>
        </w:tc>
      </w:tr>
      <w:tr w:rsidR="00F577B7" w:rsidRPr="00723C2F" w:rsidTr="00723C2F">
        <w:trPr>
          <w:trHeight w:val="214"/>
        </w:trPr>
        <w:tc>
          <w:tcPr>
            <w:tcW w:w="5000" w:type="pct"/>
            <w:gridSpan w:val="4"/>
            <w:shd w:val="clear" w:color="auto" w:fill="auto"/>
          </w:tcPr>
          <w:p w:rsidR="00F577B7" w:rsidRPr="00723C2F" w:rsidRDefault="00F577B7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Хвойные породы</w:t>
            </w:r>
          </w:p>
        </w:tc>
      </w:tr>
      <w:tr w:rsidR="00C16267" w:rsidRPr="00723C2F" w:rsidTr="00723C2F">
        <w:trPr>
          <w:trHeight w:val="3111"/>
        </w:trPr>
        <w:tc>
          <w:tcPr>
            <w:tcW w:w="799" w:type="pct"/>
            <w:shd w:val="clear" w:color="auto" w:fill="auto"/>
          </w:tcPr>
          <w:p w:rsidR="00F577B7" w:rsidRPr="00723C2F" w:rsidRDefault="00426DC6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СОСНА</w:t>
            </w:r>
          </w:p>
        </w:tc>
        <w:tc>
          <w:tcPr>
            <w:tcW w:w="1139" w:type="pct"/>
            <w:shd w:val="clear" w:color="auto" w:fill="auto"/>
          </w:tcPr>
          <w:p w:rsidR="00F577B7" w:rsidRPr="00723C2F" w:rsidRDefault="00426DC6" w:rsidP="00CA6CF9">
            <w:pPr>
              <w:rPr>
                <w:sz w:val="20"/>
                <w:szCs w:val="20"/>
                <w:u w:val="single"/>
              </w:rPr>
            </w:pPr>
            <w:r w:rsidRPr="00723C2F">
              <w:rPr>
                <w:sz w:val="20"/>
                <w:szCs w:val="20"/>
                <w:u w:val="single"/>
              </w:rPr>
              <w:t>Сердцевина</w:t>
            </w:r>
          </w:p>
          <w:p w:rsidR="00426DC6" w:rsidRPr="00723C2F" w:rsidRDefault="00426DC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Ядро</w:t>
            </w:r>
            <w:r w:rsidR="008039A1" w:rsidRPr="00723C2F">
              <w:rPr>
                <w:sz w:val="20"/>
                <w:szCs w:val="20"/>
              </w:rPr>
              <w:t xml:space="preserve">- от розового до буро-красного цвета. </w:t>
            </w:r>
          </w:p>
          <w:p w:rsidR="001F459B" w:rsidRPr="00723C2F" w:rsidRDefault="00426DC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Заболонь</w:t>
            </w:r>
            <w:r w:rsidR="008039A1" w:rsidRPr="00723C2F">
              <w:rPr>
                <w:sz w:val="20"/>
                <w:szCs w:val="20"/>
              </w:rPr>
              <w:t>- желтоватого</w:t>
            </w:r>
          </w:p>
          <w:p w:rsidR="008039A1" w:rsidRPr="00723C2F" w:rsidRDefault="008039A1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или бледно-розового </w:t>
            </w:r>
          </w:p>
          <w:p w:rsidR="008039A1" w:rsidRPr="00723C2F" w:rsidRDefault="008039A1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цвета.  </w:t>
            </w:r>
          </w:p>
          <w:p w:rsidR="001F459B" w:rsidRPr="00723C2F" w:rsidRDefault="001F459B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="008039A1" w:rsidRPr="00723C2F">
              <w:rPr>
                <w:sz w:val="20"/>
                <w:szCs w:val="20"/>
              </w:rPr>
              <w:t>- в верхней части</w:t>
            </w:r>
          </w:p>
          <w:p w:rsidR="008039A1" w:rsidRPr="00723C2F" w:rsidRDefault="008039A1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ствола гладкая, жёлтого</w:t>
            </w:r>
          </w:p>
          <w:p w:rsidR="008039A1" w:rsidRPr="00723C2F" w:rsidRDefault="008039A1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или красноватого цвета.</w:t>
            </w:r>
          </w:p>
          <w:p w:rsidR="008039A1" w:rsidRPr="00723C2F" w:rsidRDefault="008039A1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Нижняя- тёмно-бурого.</w:t>
            </w:r>
          </w:p>
        </w:tc>
        <w:tc>
          <w:tcPr>
            <w:tcW w:w="1299" w:type="pct"/>
            <w:shd w:val="clear" w:color="auto" w:fill="auto"/>
          </w:tcPr>
          <w:p w:rsidR="001F459B" w:rsidRPr="00723C2F" w:rsidRDefault="003441D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Смоляные ходы крупные и многочисленные.</w:t>
            </w:r>
          </w:p>
          <w:p w:rsidR="003441DA" w:rsidRPr="00723C2F" w:rsidRDefault="003441D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Древесина мягкая малой плотно</w:t>
            </w:r>
            <w:r w:rsidR="00680A2C" w:rsidRPr="00723C2F">
              <w:rPr>
                <w:sz w:val="20"/>
                <w:szCs w:val="20"/>
              </w:rPr>
              <w:t>сти. Достаточно высокая прочность и стойкость против гниения.</w:t>
            </w:r>
          </w:p>
        </w:tc>
        <w:tc>
          <w:tcPr>
            <w:tcW w:w="1762" w:type="pct"/>
            <w:shd w:val="clear" w:color="auto" w:fill="auto"/>
          </w:tcPr>
          <w:p w:rsidR="00F577B7" w:rsidRPr="00723C2F" w:rsidRDefault="001E5D4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Изготовление шпал, линий связи. Горно-рудная и нефтяная промышленность. Судостроение. Столярно-мебельное производство. Сельск. Хозяйство. Целлюлозно-бумажная промышленность.</w:t>
            </w:r>
          </w:p>
        </w:tc>
      </w:tr>
      <w:tr w:rsidR="00C16267" w:rsidRPr="00723C2F" w:rsidTr="00723C2F">
        <w:trPr>
          <w:trHeight w:val="2579"/>
        </w:trPr>
        <w:tc>
          <w:tcPr>
            <w:tcW w:w="799" w:type="pct"/>
            <w:shd w:val="clear" w:color="auto" w:fill="auto"/>
          </w:tcPr>
          <w:p w:rsidR="00F577B7" w:rsidRPr="00723C2F" w:rsidRDefault="001E5D44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ЕЛЬ</w:t>
            </w:r>
          </w:p>
        </w:tc>
        <w:tc>
          <w:tcPr>
            <w:tcW w:w="1139" w:type="pct"/>
            <w:shd w:val="clear" w:color="auto" w:fill="auto"/>
          </w:tcPr>
          <w:p w:rsidR="00F577B7" w:rsidRPr="00723C2F" w:rsidRDefault="00336183" w:rsidP="00CA6CF9">
            <w:pPr>
              <w:rPr>
                <w:sz w:val="20"/>
                <w:szCs w:val="20"/>
                <w:u w:val="single"/>
              </w:rPr>
            </w:pPr>
            <w:r w:rsidRPr="00723C2F">
              <w:rPr>
                <w:sz w:val="20"/>
                <w:szCs w:val="20"/>
                <w:u w:val="single"/>
              </w:rPr>
              <w:t>Без ядра</w:t>
            </w:r>
            <w:r w:rsidR="00FD2CE8" w:rsidRPr="00723C2F">
              <w:rPr>
                <w:sz w:val="20"/>
                <w:szCs w:val="20"/>
              </w:rPr>
              <w:t>. Спело-древесная  порода. Древесина белого цвета, со слабым желтоватым оттенком.</w:t>
            </w:r>
            <w:r w:rsidR="007353E4" w:rsidRPr="00723C2F">
              <w:rPr>
                <w:sz w:val="20"/>
                <w:szCs w:val="20"/>
              </w:rPr>
              <w:t xml:space="preserve"> Смоляные ходы мелкие и немногочисленные. Годичные слои хорошо заметны.</w:t>
            </w:r>
          </w:p>
          <w:p w:rsidR="00CB5823" w:rsidRPr="00723C2F" w:rsidRDefault="00CB582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="00FD2CE8" w:rsidRPr="00723C2F">
              <w:rPr>
                <w:sz w:val="20"/>
                <w:szCs w:val="20"/>
                <w:u w:val="single"/>
              </w:rPr>
              <w:t>-</w:t>
            </w:r>
            <w:r w:rsidR="00FD2CE8" w:rsidRPr="00723C2F">
              <w:rPr>
                <w:sz w:val="20"/>
                <w:szCs w:val="20"/>
              </w:rPr>
              <w:t xml:space="preserve"> тёмно-серого или бурого цвета  </w:t>
            </w:r>
          </w:p>
        </w:tc>
        <w:tc>
          <w:tcPr>
            <w:tcW w:w="1299" w:type="pct"/>
            <w:shd w:val="clear" w:color="auto" w:fill="auto"/>
          </w:tcPr>
          <w:p w:rsidR="007353E4" w:rsidRPr="00723C2F" w:rsidRDefault="007353E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По прочности, плотности и стойкости против гниения уступает сосне.</w:t>
            </w:r>
          </w:p>
          <w:p w:rsidR="00F358E4" w:rsidRPr="00723C2F" w:rsidRDefault="007353E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Древесина трудна в обработке из-за обилия сучков и повышенной</w:t>
            </w:r>
            <w:r w:rsidR="00F358E4" w:rsidRPr="00723C2F">
              <w:rPr>
                <w:sz w:val="20"/>
                <w:szCs w:val="20"/>
              </w:rPr>
              <w:t xml:space="preserve"> их</w:t>
            </w:r>
          </w:p>
          <w:p w:rsidR="00CB5823" w:rsidRPr="00723C2F" w:rsidRDefault="00F358E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твёрдости. Древесина однородна по строению, малосмолиста, имеет устойчивый белый цвет, длинные волокна.</w:t>
            </w:r>
          </w:p>
        </w:tc>
        <w:tc>
          <w:tcPr>
            <w:tcW w:w="1762" w:type="pct"/>
            <w:shd w:val="clear" w:color="auto" w:fill="auto"/>
          </w:tcPr>
          <w:p w:rsidR="00F577B7" w:rsidRPr="00723C2F" w:rsidRDefault="00CB582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Целлюлозно-бумажная промышленность. Изготовление муз. инструментов. Пиломатериалы и балансы в лесном экспорте.</w:t>
            </w:r>
          </w:p>
        </w:tc>
      </w:tr>
      <w:tr w:rsidR="00C16267" w:rsidRPr="00723C2F" w:rsidTr="00723C2F">
        <w:trPr>
          <w:trHeight w:val="2166"/>
        </w:trPr>
        <w:tc>
          <w:tcPr>
            <w:tcW w:w="799" w:type="pct"/>
            <w:shd w:val="clear" w:color="auto" w:fill="auto"/>
          </w:tcPr>
          <w:p w:rsidR="00F577B7" w:rsidRPr="00723C2F" w:rsidRDefault="00336183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ПИХТА</w:t>
            </w:r>
          </w:p>
        </w:tc>
        <w:tc>
          <w:tcPr>
            <w:tcW w:w="1139" w:type="pct"/>
            <w:shd w:val="clear" w:color="auto" w:fill="auto"/>
          </w:tcPr>
          <w:p w:rsidR="00F577B7" w:rsidRPr="00723C2F" w:rsidRDefault="003361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Без ядра</w:t>
            </w:r>
            <w:r w:rsidR="00F358E4" w:rsidRPr="00723C2F">
              <w:rPr>
                <w:sz w:val="20"/>
                <w:szCs w:val="20"/>
                <w:u w:val="single"/>
              </w:rPr>
              <w:t>.</w:t>
            </w:r>
            <w:r w:rsidR="00F358E4" w:rsidRPr="00723C2F">
              <w:rPr>
                <w:sz w:val="20"/>
                <w:szCs w:val="20"/>
              </w:rPr>
              <w:t xml:space="preserve"> Спело-древесная порода. </w:t>
            </w:r>
            <w:r w:rsidR="00385E82" w:rsidRPr="00723C2F">
              <w:rPr>
                <w:sz w:val="20"/>
                <w:szCs w:val="20"/>
              </w:rPr>
              <w:t>Древесина белого цвета мягкая, лёгкая.</w:t>
            </w:r>
          </w:p>
          <w:p w:rsidR="00385E82" w:rsidRPr="00723C2F" w:rsidRDefault="00385E82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Годичные слои различаются на всех разрезах. Смоляных ходов нет.</w:t>
            </w:r>
          </w:p>
          <w:p w:rsidR="00336183" w:rsidRPr="00723C2F" w:rsidRDefault="003361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="00385E82" w:rsidRPr="00723C2F">
              <w:rPr>
                <w:sz w:val="20"/>
                <w:szCs w:val="20"/>
              </w:rPr>
              <w:t>- гладкая, тёмно-серого цвета.</w:t>
            </w:r>
          </w:p>
        </w:tc>
        <w:tc>
          <w:tcPr>
            <w:tcW w:w="1299" w:type="pct"/>
            <w:shd w:val="clear" w:color="auto" w:fill="auto"/>
          </w:tcPr>
          <w:p w:rsidR="00F577B7" w:rsidRPr="00723C2F" w:rsidRDefault="00385E82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Древесина прочная, плотная и стойкая</w:t>
            </w:r>
            <w:r w:rsidR="00AC44E1" w:rsidRPr="00723C2F">
              <w:rPr>
                <w:sz w:val="20"/>
                <w:szCs w:val="20"/>
              </w:rPr>
              <w:t xml:space="preserve"> против гниения. Древесина однородна. </w:t>
            </w:r>
          </w:p>
          <w:p w:rsidR="00336183" w:rsidRPr="00723C2F" w:rsidRDefault="00336183" w:rsidP="00CA6CF9">
            <w:pPr>
              <w:rPr>
                <w:sz w:val="20"/>
                <w:szCs w:val="20"/>
              </w:rPr>
            </w:pPr>
          </w:p>
        </w:tc>
        <w:tc>
          <w:tcPr>
            <w:tcW w:w="1762" w:type="pct"/>
            <w:shd w:val="clear" w:color="auto" w:fill="auto"/>
          </w:tcPr>
          <w:p w:rsidR="00F577B7" w:rsidRPr="00723C2F" w:rsidRDefault="003361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Целлюлозно-бумажная промышленность. Изготовление муз. инструментов. Пиломатериалы и балансы в лесном экспорте.</w:t>
            </w:r>
          </w:p>
        </w:tc>
      </w:tr>
      <w:tr w:rsidR="00C16267" w:rsidRPr="00723C2F" w:rsidTr="00723C2F">
        <w:trPr>
          <w:trHeight w:val="1540"/>
        </w:trPr>
        <w:tc>
          <w:tcPr>
            <w:tcW w:w="799" w:type="pct"/>
            <w:shd w:val="clear" w:color="auto" w:fill="auto"/>
          </w:tcPr>
          <w:p w:rsidR="00F577B7" w:rsidRPr="00723C2F" w:rsidRDefault="00336183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ЛИСТВЕННИЦА</w:t>
            </w:r>
          </w:p>
        </w:tc>
        <w:tc>
          <w:tcPr>
            <w:tcW w:w="1139" w:type="pct"/>
            <w:shd w:val="clear" w:color="auto" w:fill="auto"/>
          </w:tcPr>
          <w:p w:rsidR="00F577B7" w:rsidRPr="00723C2F" w:rsidRDefault="00336183" w:rsidP="00CA6CF9">
            <w:pPr>
              <w:rPr>
                <w:sz w:val="20"/>
                <w:szCs w:val="20"/>
                <w:u w:val="single"/>
              </w:rPr>
            </w:pPr>
            <w:r w:rsidRPr="00723C2F">
              <w:rPr>
                <w:sz w:val="20"/>
                <w:szCs w:val="20"/>
                <w:u w:val="single"/>
              </w:rPr>
              <w:t>Сердцевина</w:t>
            </w:r>
          </w:p>
          <w:p w:rsidR="00336183" w:rsidRPr="00723C2F" w:rsidRDefault="003361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Ядро</w:t>
            </w:r>
            <w:r w:rsidR="00AC44E1" w:rsidRPr="00723C2F">
              <w:rPr>
                <w:sz w:val="20"/>
                <w:szCs w:val="20"/>
              </w:rPr>
              <w:t>- красно-бурого</w:t>
            </w:r>
          </w:p>
          <w:p w:rsidR="00AC44E1" w:rsidRPr="00723C2F" w:rsidRDefault="00AC44E1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цвета. </w:t>
            </w:r>
          </w:p>
          <w:p w:rsidR="00336183" w:rsidRPr="00723C2F" w:rsidRDefault="003361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Заболонь</w:t>
            </w:r>
            <w:r w:rsidR="00AC44E1" w:rsidRPr="00723C2F">
              <w:rPr>
                <w:sz w:val="20"/>
                <w:szCs w:val="20"/>
              </w:rPr>
              <w:t>- белого или жёлтого цвета резко отличается от ядра.</w:t>
            </w:r>
          </w:p>
          <w:p w:rsidR="00A86BBE" w:rsidRPr="00723C2F" w:rsidRDefault="00AC44E1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Pr="00723C2F">
              <w:rPr>
                <w:sz w:val="20"/>
                <w:szCs w:val="20"/>
              </w:rPr>
              <w:t>- тёмно-серая</w:t>
            </w:r>
            <w:r w:rsidR="006C7B6B" w:rsidRPr="00723C2F">
              <w:rPr>
                <w:sz w:val="20"/>
                <w:szCs w:val="20"/>
              </w:rPr>
              <w:t>, толстая в трещинах.</w:t>
            </w:r>
          </w:p>
        </w:tc>
        <w:tc>
          <w:tcPr>
            <w:tcW w:w="1299" w:type="pct"/>
            <w:shd w:val="clear" w:color="auto" w:fill="auto"/>
          </w:tcPr>
          <w:p w:rsidR="006C7B6B" w:rsidRPr="00723C2F" w:rsidRDefault="00A86BB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 Прочность древесины на 30 % выше чем у сосны. </w:t>
            </w:r>
          </w:p>
          <w:p w:rsidR="00336183" w:rsidRPr="00723C2F" w:rsidRDefault="006C7B6B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Древесина имеет высокую плотность и прочность. Малосучковата, стойка против гниения, имеет красивую текстуру.</w:t>
            </w:r>
            <w:r w:rsidR="00A86BBE" w:rsidRPr="00723C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pct"/>
            <w:shd w:val="clear" w:color="auto" w:fill="auto"/>
          </w:tcPr>
          <w:p w:rsidR="00F577B7" w:rsidRPr="00723C2F" w:rsidRDefault="00A86BB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Гидротехнические сооружения, сваи, столбы связи, шпалы, рудничные стойки. В вогоностроении применяют вместо дуба. Изготовление паркета. Производства требующие прочность и стойкость против гниения.</w:t>
            </w:r>
          </w:p>
        </w:tc>
      </w:tr>
      <w:tr w:rsidR="00913A9E" w:rsidRPr="00723C2F" w:rsidTr="00723C2F">
        <w:trPr>
          <w:trHeight w:val="285"/>
        </w:trPr>
        <w:tc>
          <w:tcPr>
            <w:tcW w:w="5000" w:type="pct"/>
            <w:gridSpan w:val="4"/>
            <w:shd w:val="clear" w:color="auto" w:fill="auto"/>
          </w:tcPr>
          <w:p w:rsidR="00913A9E" w:rsidRPr="00723C2F" w:rsidRDefault="00913A9E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Кольцесосудистые лиственные породы</w:t>
            </w:r>
          </w:p>
        </w:tc>
      </w:tr>
      <w:tr w:rsidR="00C16267" w:rsidRPr="00723C2F" w:rsidTr="00723C2F">
        <w:trPr>
          <w:trHeight w:val="139"/>
        </w:trPr>
        <w:tc>
          <w:tcPr>
            <w:tcW w:w="799" w:type="pct"/>
            <w:shd w:val="clear" w:color="auto" w:fill="auto"/>
          </w:tcPr>
          <w:p w:rsidR="00F577B7" w:rsidRPr="00723C2F" w:rsidRDefault="00913A9E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ДУБ</w:t>
            </w:r>
          </w:p>
        </w:tc>
        <w:tc>
          <w:tcPr>
            <w:tcW w:w="1139" w:type="pct"/>
            <w:shd w:val="clear" w:color="auto" w:fill="auto"/>
          </w:tcPr>
          <w:p w:rsidR="00F577B7" w:rsidRPr="00723C2F" w:rsidRDefault="00913A9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Ядро</w:t>
            </w:r>
            <w:r w:rsidR="006C7B6B" w:rsidRPr="00723C2F">
              <w:rPr>
                <w:sz w:val="20"/>
                <w:szCs w:val="20"/>
              </w:rPr>
              <w:t>-</w:t>
            </w:r>
            <w:r w:rsidR="000B35BA" w:rsidRPr="00723C2F">
              <w:rPr>
                <w:sz w:val="20"/>
                <w:szCs w:val="20"/>
              </w:rPr>
              <w:t xml:space="preserve"> тёмно-бурого или желтовато-коричневого цвета.</w:t>
            </w:r>
          </w:p>
          <w:p w:rsidR="00C16267" w:rsidRPr="00723C2F" w:rsidRDefault="00913A9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Заболонь</w:t>
            </w:r>
            <w:r w:rsidR="000B35BA" w:rsidRPr="00723C2F">
              <w:rPr>
                <w:sz w:val="20"/>
                <w:szCs w:val="20"/>
              </w:rPr>
              <w:t xml:space="preserve">- узкая светло-жёлтая, чётко отделяется от ядра. </w:t>
            </w:r>
          </w:p>
          <w:p w:rsidR="000B35BA" w:rsidRPr="00723C2F" w:rsidRDefault="000B35B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На поперечном разрезе, в ранней зоне годичного слоя видны крупные сосуды, а в тёмной поздней древесине светлые радиальные</w:t>
            </w:r>
            <w:r w:rsidR="002C4DC4" w:rsidRPr="00723C2F">
              <w:rPr>
                <w:sz w:val="20"/>
                <w:szCs w:val="20"/>
              </w:rPr>
              <w:t xml:space="preserve"> пламевидные полоски, образованные мелкими сосудами.</w:t>
            </w:r>
          </w:p>
          <w:p w:rsidR="00913A9E" w:rsidRPr="00723C2F" w:rsidRDefault="00913A9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="002C4DC4" w:rsidRPr="00723C2F">
              <w:rPr>
                <w:sz w:val="20"/>
                <w:szCs w:val="20"/>
              </w:rPr>
              <w:t>- в верхней части гладкая, нижняя часть тёмно-серая с широкими трещинами.</w:t>
            </w:r>
          </w:p>
        </w:tc>
        <w:tc>
          <w:tcPr>
            <w:tcW w:w="1299" w:type="pct"/>
            <w:shd w:val="clear" w:color="auto" w:fill="auto"/>
          </w:tcPr>
          <w:p w:rsidR="00F577B7" w:rsidRPr="00723C2F" w:rsidRDefault="00E73192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Древесина прочная, способная к изгибу, с красивой текстурой и цветом.</w:t>
            </w:r>
            <w:r w:rsidR="0060335E" w:rsidRPr="00723C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pct"/>
            <w:shd w:val="clear" w:color="auto" w:fill="auto"/>
          </w:tcPr>
          <w:p w:rsidR="00F577B7" w:rsidRPr="00723C2F" w:rsidRDefault="00C1626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Столярно-мебельное, паркетное, фанерное производство. Вагонно-, судо-, обозостроение. Отходы-дубильно-экстратные производство.</w:t>
            </w:r>
          </w:p>
        </w:tc>
      </w:tr>
      <w:tr w:rsidR="00CC6C3A" w:rsidRPr="00723C2F" w:rsidTr="00723C2F">
        <w:trPr>
          <w:trHeight w:val="218"/>
        </w:trPr>
        <w:tc>
          <w:tcPr>
            <w:tcW w:w="5000" w:type="pct"/>
            <w:gridSpan w:val="4"/>
            <w:shd w:val="clear" w:color="auto" w:fill="auto"/>
          </w:tcPr>
          <w:p w:rsidR="00CC6C3A" w:rsidRPr="00723C2F" w:rsidRDefault="00CC6C3A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Рассеяннососудестые лиственные породы</w:t>
            </w:r>
          </w:p>
        </w:tc>
      </w:tr>
      <w:tr w:rsidR="00CC6C3A" w:rsidRPr="00723C2F" w:rsidTr="00723C2F">
        <w:trPr>
          <w:trHeight w:val="2886"/>
        </w:trPr>
        <w:tc>
          <w:tcPr>
            <w:tcW w:w="799" w:type="pct"/>
            <w:shd w:val="clear" w:color="auto" w:fill="auto"/>
          </w:tcPr>
          <w:p w:rsidR="00CC6C3A" w:rsidRPr="00723C2F" w:rsidRDefault="00CC6C3A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БЕРЁЗА</w:t>
            </w:r>
          </w:p>
        </w:tc>
        <w:tc>
          <w:tcPr>
            <w:tcW w:w="1139" w:type="pct"/>
            <w:shd w:val="clear" w:color="auto" w:fill="auto"/>
          </w:tcPr>
          <w:p w:rsidR="00CC6C3A" w:rsidRPr="00723C2F" w:rsidRDefault="00CC6C3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Ядра нет</w:t>
            </w:r>
            <w:r w:rsidR="002C4DC4" w:rsidRPr="00723C2F">
              <w:rPr>
                <w:sz w:val="20"/>
                <w:szCs w:val="20"/>
              </w:rPr>
              <w:t>. Сосуды мелкие. Древесина твёрдая, белая с желтоватым оттенком</w:t>
            </w:r>
            <w:r w:rsidR="0060335E" w:rsidRPr="00723C2F">
              <w:rPr>
                <w:sz w:val="20"/>
                <w:szCs w:val="20"/>
              </w:rPr>
              <w:t xml:space="preserve"> </w:t>
            </w:r>
          </w:p>
          <w:p w:rsidR="0060335E" w:rsidRPr="00723C2F" w:rsidRDefault="0060335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Очень часто встречаются сердцевидные повторения в виде бурых чёрточек. Древесина довольно </w:t>
            </w:r>
          </w:p>
          <w:p w:rsidR="0060335E" w:rsidRPr="00723C2F" w:rsidRDefault="0060335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тяжёлая и твёрдая. </w:t>
            </w:r>
          </w:p>
          <w:p w:rsidR="00A4145B" w:rsidRPr="00723C2F" w:rsidRDefault="002F60B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="0060335E" w:rsidRPr="00723C2F">
              <w:rPr>
                <w:sz w:val="20"/>
                <w:szCs w:val="20"/>
              </w:rPr>
              <w:t>- белого или грязно-белого цвета.</w:t>
            </w:r>
          </w:p>
        </w:tc>
        <w:tc>
          <w:tcPr>
            <w:tcW w:w="1299" w:type="pct"/>
            <w:shd w:val="clear" w:color="auto" w:fill="auto"/>
          </w:tcPr>
          <w:p w:rsidR="00CC6C3A" w:rsidRPr="00723C2F" w:rsidRDefault="0042273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Древесина достаточно прочная и твёрдая</w:t>
            </w:r>
            <w:r w:rsidR="00A4145B" w:rsidRPr="00723C2F">
              <w:rPr>
                <w:sz w:val="20"/>
                <w:szCs w:val="20"/>
              </w:rPr>
              <w:t>.</w:t>
            </w:r>
            <w:r w:rsidRPr="00723C2F">
              <w:rPr>
                <w:sz w:val="20"/>
                <w:szCs w:val="20"/>
              </w:rPr>
              <w:t xml:space="preserve"> Высокая ударная вязкость, но малая стойкость к гниению.</w:t>
            </w:r>
          </w:p>
        </w:tc>
        <w:tc>
          <w:tcPr>
            <w:tcW w:w="1762" w:type="pct"/>
            <w:shd w:val="clear" w:color="auto" w:fill="auto"/>
          </w:tcPr>
          <w:p w:rsidR="00CC6C3A" w:rsidRPr="00723C2F" w:rsidRDefault="00A4145B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Производство шпона,</w:t>
            </w:r>
            <w:r w:rsidR="002F60BA" w:rsidRPr="00723C2F">
              <w:rPr>
                <w:sz w:val="20"/>
                <w:szCs w:val="20"/>
              </w:rPr>
              <w:t xml:space="preserve"> </w:t>
            </w:r>
            <w:r w:rsidRPr="00723C2F">
              <w:rPr>
                <w:sz w:val="20"/>
                <w:szCs w:val="20"/>
              </w:rPr>
              <w:t>фанеры</w:t>
            </w:r>
            <w:r w:rsidR="002F60BA" w:rsidRPr="00723C2F">
              <w:rPr>
                <w:sz w:val="20"/>
                <w:szCs w:val="20"/>
              </w:rPr>
              <w:t xml:space="preserve"> </w:t>
            </w:r>
            <w:r w:rsidRPr="00723C2F">
              <w:rPr>
                <w:sz w:val="20"/>
                <w:szCs w:val="20"/>
              </w:rPr>
              <w:t>,целлюлозы,</w:t>
            </w:r>
            <w:r w:rsidR="002F60BA" w:rsidRPr="00723C2F">
              <w:rPr>
                <w:sz w:val="20"/>
                <w:szCs w:val="20"/>
              </w:rPr>
              <w:t xml:space="preserve"> </w:t>
            </w:r>
            <w:r w:rsidRPr="00723C2F">
              <w:rPr>
                <w:sz w:val="20"/>
                <w:szCs w:val="20"/>
              </w:rPr>
              <w:t>паркета. Из коры-дёготь,</w:t>
            </w:r>
            <w:r w:rsidR="002F60BA" w:rsidRPr="00723C2F">
              <w:rPr>
                <w:sz w:val="20"/>
                <w:szCs w:val="20"/>
              </w:rPr>
              <w:t xml:space="preserve"> </w:t>
            </w:r>
            <w:r w:rsidRPr="00723C2F">
              <w:rPr>
                <w:sz w:val="20"/>
                <w:szCs w:val="20"/>
              </w:rPr>
              <w:t>тару. Наросты как облицовочный материал в мебельном производстве.</w:t>
            </w:r>
          </w:p>
        </w:tc>
      </w:tr>
      <w:tr w:rsidR="00CC6C3A" w:rsidRPr="00723C2F" w:rsidTr="00723C2F">
        <w:trPr>
          <w:trHeight w:val="2219"/>
        </w:trPr>
        <w:tc>
          <w:tcPr>
            <w:tcW w:w="799" w:type="pct"/>
            <w:shd w:val="clear" w:color="auto" w:fill="auto"/>
          </w:tcPr>
          <w:p w:rsidR="00CC6C3A" w:rsidRPr="00723C2F" w:rsidRDefault="00A4145B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ОСИНА</w:t>
            </w:r>
          </w:p>
        </w:tc>
        <w:tc>
          <w:tcPr>
            <w:tcW w:w="1139" w:type="pct"/>
            <w:shd w:val="clear" w:color="auto" w:fill="auto"/>
          </w:tcPr>
          <w:p w:rsidR="002F60BA" w:rsidRPr="00723C2F" w:rsidRDefault="002F60B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Ядра не</w:t>
            </w:r>
            <w:r w:rsidR="0042273C" w:rsidRPr="00723C2F">
              <w:rPr>
                <w:sz w:val="20"/>
                <w:szCs w:val="20"/>
              </w:rPr>
              <w:t xml:space="preserve">т. Сосуды мелкие. Древесина </w:t>
            </w:r>
          </w:p>
          <w:p w:rsidR="0042273C" w:rsidRPr="00723C2F" w:rsidRDefault="0042273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белая со слабым зеленоватым оттенком. Годичные слои слабо заметны. </w:t>
            </w:r>
          </w:p>
          <w:p w:rsidR="00A4145B" w:rsidRPr="00723C2F" w:rsidRDefault="002F60B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="0042273C" w:rsidRPr="00723C2F">
              <w:rPr>
                <w:sz w:val="20"/>
                <w:szCs w:val="20"/>
              </w:rPr>
              <w:t>- светло-зелёного или зеленовато-серого цвета.</w:t>
            </w:r>
          </w:p>
        </w:tc>
        <w:tc>
          <w:tcPr>
            <w:tcW w:w="1299" w:type="pct"/>
            <w:shd w:val="clear" w:color="auto" w:fill="auto"/>
          </w:tcPr>
          <w:p w:rsidR="002F60BA" w:rsidRPr="00723C2F" w:rsidRDefault="00CE70E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Древесина имеет однородное строение, легко лущится, пропитывается и не даёт сильно коптящего пламени.  </w:t>
            </w:r>
          </w:p>
        </w:tc>
        <w:tc>
          <w:tcPr>
            <w:tcW w:w="1762" w:type="pct"/>
            <w:shd w:val="clear" w:color="auto" w:fill="auto"/>
          </w:tcPr>
          <w:p w:rsidR="00CC6C3A" w:rsidRPr="00723C2F" w:rsidRDefault="002F60B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Спичечная промышленность. Получение вискозы. Изготовление игрушек, посуды, древесной стружки.</w:t>
            </w:r>
          </w:p>
        </w:tc>
      </w:tr>
      <w:tr w:rsidR="00CC6C3A" w:rsidRPr="00723C2F" w:rsidTr="00723C2F">
        <w:trPr>
          <w:trHeight w:val="2683"/>
        </w:trPr>
        <w:tc>
          <w:tcPr>
            <w:tcW w:w="799" w:type="pct"/>
            <w:shd w:val="clear" w:color="auto" w:fill="auto"/>
          </w:tcPr>
          <w:p w:rsidR="00CC6C3A" w:rsidRPr="00723C2F" w:rsidRDefault="002F60BA" w:rsidP="00723C2F">
            <w:pPr>
              <w:ind w:right="-108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ЛИПА</w:t>
            </w:r>
          </w:p>
        </w:tc>
        <w:tc>
          <w:tcPr>
            <w:tcW w:w="1139" w:type="pct"/>
            <w:shd w:val="clear" w:color="auto" w:fill="auto"/>
          </w:tcPr>
          <w:p w:rsidR="00CC6C3A" w:rsidRPr="00723C2F" w:rsidRDefault="002F60B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Ядра нет</w:t>
            </w:r>
            <w:r w:rsidR="00CE70EC" w:rsidRPr="00723C2F">
              <w:rPr>
                <w:sz w:val="20"/>
                <w:szCs w:val="20"/>
              </w:rPr>
              <w:t xml:space="preserve">. Сосуды мелкие. Древесина белая с лёгким розоватым оттенком. </w:t>
            </w:r>
          </w:p>
          <w:p w:rsidR="007725FD" w:rsidRPr="00723C2F" w:rsidRDefault="00CE70E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Годичные слои слабо заметны. Очень лёгкая и мягкая.</w:t>
            </w:r>
          </w:p>
          <w:p w:rsidR="003E10AA" w:rsidRPr="00723C2F" w:rsidRDefault="003E10A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</w:rPr>
              <w:t>Кора</w:t>
            </w:r>
            <w:r w:rsidR="007725FD" w:rsidRPr="00723C2F">
              <w:rPr>
                <w:sz w:val="20"/>
                <w:szCs w:val="20"/>
              </w:rPr>
              <w:t>- серого или серо-коричневого цвета.</w:t>
            </w:r>
          </w:p>
          <w:p w:rsidR="002F60BA" w:rsidRPr="00723C2F" w:rsidRDefault="002F60BA" w:rsidP="00CA6CF9">
            <w:pPr>
              <w:rPr>
                <w:sz w:val="20"/>
                <w:szCs w:val="20"/>
              </w:rPr>
            </w:pPr>
          </w:p>
          <w:p w:rsidR="002F60BA" w:rsidRPr="00723C2F" w:rsidRDefault="002F60BA" w:rsidP="00CA6CF9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</w:tcPr>
          <w:p w:rsidR="002F60BA" w:rsidRPr="00723C2F" w:rsidRDefault="007725FD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Древесина имеет однородное строение. </w:t>
            </w:r>
          </w:p>
          <w:p w:rsidR="007725FD" w:rsidRPr="00723C2F" w:rsidRDefault="007725FD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Легко режется мало трескается и мало коро-</w:t>
            </w:r>
          </w:p>
          <w:p w:rsidR="007725FD" w:rsidRPr="00723C2F" w:rsidRDefault="007725FD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бится.</w:t>
            </w:r>
          </w:p>
        </w:tc>
        <w:tc>
          <w:tcPr>
            <w:tcW w:w="1762" w:type="pct"/>
            <w:shd w:val="clear" w:color="auto" w:fill="auto"/>
          </w:tcPr>
          <w:p w:rsidR="00CC6C3A" w:rsidRPr="00723C2F" w:rsidRDefault="003E10A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Изготовление чертёжных досок, моделей в литейном деле, посуды, карандашей. Из коры получают мочало.</w:t>
            </w:r>
          </w:p>
        </w:tc>
      </w:tr>
    </w:tbl>
    <w:p w:rsidR="00DF1D24" w:rsidRDefault="00DF1D24" w:rsidP="00CA6CF9">
      <w:pPr>
        <w:jc w:val="center"/>
        <w:rPr>
          <w:b/>
        </w:rPr>
      </w:pPr>
    </w:p>
    <w:p w:rsidR="0078281B" w:rsidRPr="00CA6CF9" w:rsidRDefault="00DF1D24" w:rsidP="00CA6CF9">
      <w:pPr>
        <w:ind w:left="1980" w:hanging="1260"/>
        <w:rPr>
          <w:b/>
          <w:sz w:val="28"/>
          <w:szCs w:val="28"/>
        </w:rPr>
      </w:pPr>
      <w:r>
        <w:rPr>
          <w:b/>
        </w:rPr>
        <w:br w:type="page"/>
      </w:r>
      <w:r w:rsidR="0078281B" w:rsidRPr="00CA6CF9">
        <w:rPr>
          <w:b/>
          <w:sz w:val="28"/>
          <w:szCs w:val="28"/>
        </w:rPr>
        <w:t>ТЕМА 2.</w:t>
      </w:r>
      <w:r w:rsidR="00CA6CF9" w:rsidRPr="00CA6CF9">
        <w:rPr>
          <w:b/>
          <w:sz w:val="28"/>
          <w:szCs w:val="28"/>
        </w:rPr>
        <w:t xml:space="preserve"> </w:t>
      </w:r>
      <w:r w:rsidR="0078281B" w:rsidRPr="00CA6CF9">
        <w:rPr>
          <w:b/>
          <w:sz w:val="28"/>
          <w:szCs w:val="28"/>
        </w:rPr>
        <w:t>ОПРЕДЕЛЕНИЕ ПОРОКОВ ДРЕВЕСИНЫ И СТЕПЕНИ ПОРОЖЕНИЯ</w:t>
      </w:r>
    </w:p>
    <w:p w:rsidR="00744AA4" w:rsidRPr="00CA6CF9" w:rsidRDefault="00744AA4" w:rsidP="00CA6CF9">
      <w:pPr>
        <w:ind w:left="-720" w:firstLine="540"/>
        <w:rPr>
          <w:b/>
        </w:rPr>
      </w:pPr>
    </w:p>
    <w:p w:rsidR="00744AA4" w:rsidRPr="00CA6CF9" w:rsidRDefault="00744AA4" w:rsidP="00CA6CF9">
      <w:pPr>
        <w:spacing w:line="360" w:lineRule="auto"/>
        <w:ind w:left="-181" w:right="-187" w:firstLine="901"/>
        <w:rPr>
          <w:sz w:val="28"/>
          <w:szCs w:val="28"/>
        </w:rPr>
      </w:pPr>
      <w:r w:rsidRPr="00CA6CF9">
        <w:rPr>
          <w:sz w:val="28"/>
          <w:szCs w:val="28"/>
        </w:rPr>
        <w:t xml:space="preserve">Пороками древесины называют </w:t>
      </w:r>
      <w:r w:rsidR="00041D05" w:rsidRPr="00CA6CF9">
        <w:rPr>
          <w:sz w:val="28"/>
          <w:szCs w:val="28"/>
        </w:rPr>
        <w:t>различные отклонения от нормы (</w:t>
      </w:r>
      <w:r w:rsidRPr="00CA6CF9">
        <w:rPr>
          <w:sz w:val="28"/>
          <w:szCs w:val="28"/>
        </w:rPr>
        <w:t>природной или условной), существенно изменяющие качество древесины и ограничивающие её использование. К порокам древесины относят также повреждение ее грибами или насекомыми, а иногда и дефекты распиловки древесины.</w:t>
      </w:r>
    </w:p>
    <w:p w:rsidR="0078281B" w:rsidRDefault="0078281B" w:rsidP="00CA6CF9">
      <w:pPr>
        <w:ind w:left="-720"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27"/>
        <w:gridCol w:w="1606"/>
        <w:gridCol w:w="2141"/>
        <w:gridCol w:w="3671"/>
      </w:tblGrid>
      <w:tr w:rsidR="00DE5196" w:rsidTr="00723C2F">
        <w:trPr>
          <w:trHeight w:val="490"/>
        </w:trPr>
        <w:tc>
          <w:tcPr>
            <w:tcW w:w="534" w:type="dxa"/>
            <w:shd w:val="clear" w:color="auto" w:fill="auto"/>
          </w:tcPr>
          <w:p w:rsidR="00DE5196" w:rsidRDefault="00DE5196" w:rsidP="00723C2F">
            <w:pPr>
              <w:jc w:val="center"/>
            </w:pPr>
            <w:r>
              <w:t>№ п/п</w:t>
            </w:r>
          </w:p>
        </w:tc>
        <w:tc>
          <w:tcPr>
            <w:tcW w:w="1427" w:type="dxa"/>
            <w:shd w:val="clear" w:color="auto" w:fill="auto"/>
          </w:tcPr>
          <w:p w:rsidR="00DE5196" w:rsidRDefault="00DE5196" w:rsidP="00723C2F">
            <w:pPr>
              <w:jc w:val="center"/>
            </w:pPr>
            <w:r>
              <w:t>Порода</w:t>
            </w:r>
          </w:p>
        </w:tc>
        <w:tc>
          <w:tcPr>
            <w:tcW w:w="1606" w:type="dxa"/>
            <w:shd w:val="clear" w:color="auto" w:fill="auto"/>
          </w:tcPr>
          <w:p w:rsidR="00DE5196" w:rsidRDefault="00DE5196" w:rsidP="00CA6CF9">
            <w:r>
              <w:t xml:space="preserve">Диаметр, см  длина, м </w:t>
            </w:r>
          </w:p>
        </w:tc>
        <w:tc>
          <w:tcPr>
            <w:tcW w:w="2141" w:type="dxa"/>
            <w:shd w:val="clear" w:color="auto" w:fill="auto"/>
          </w:tcPr>
          <w:p w:rsidR="00DE5196" w:rsidRDefault="00DE5196" w:rsidP="00CA6CF9">
            <w:r>
              <w:t xml:space="preserve">Название порока </w:t>
            </w:r>
          </w:p>
        </w:tc>
        <w:tc>
          <w:tcPr>
            <w:tcW w:w="3671" w:type="dxa"/>
            <w:shd w:val="clear" w:color="auto" w:fill="auto"/>
          </w:tcPr>
          <w:p w:rsidR="00DE5196" w:rsidRDefault="00DE5196" w:rsidP="00723C2F">
            <w:pPr>
              <w:jc w:val="center"/>
            </w:pPr>
            <w:r>
              <w:t>Способы измерения</w:t>
            </w:r>
          </w:p>
        </w:tc>
      </w:tr>
      <w:tr w:rsidR="003852E4" w:rsidTr="00723C2F">
        <w:trPr>
          <w:trHeight w:val="238"/>
        </w:trPr>
        <w:tc>
          <w:tcPr>
            <w:tcW w:w="9379" w:type="dxa"/>
            <w:gridSpan w:val="5"/>
            <w:shd w:val="clear" w:color="auto" w:fill="auto"/>
          </w:tcPr>
          <w:p w:rsidR="003852E4" w:rsidRDefault="003852E4" w:rsidP="00723C2F">
            <w:pPr>
              <w:jc w:val="center"/>
            </w:pPr>
            <w:r>
              <w:t>Лесоматериалы круглые хвойных пород</w:t>
            </w:r>
          </w:p>
        </w:tc>
      </w:tr>
      <w:tr w:rsidR="00DE5196" w:rsidTr="00723C2F">
        <w:trPr>
          <w:trHeight w:val="9030"/>
        </w:trPr>
        <w:tc>
          <w:tcPr>
            <w:tcW w:w="534" w:type="dxa"/>
            <w:shd w:val="clear" w:color="auto" w:fill="auto"/>
          </w:tcPr>
          <w:p w:rsidR="00DE5196" w:rsidRDefault="00A42B2C" w:rsidP="00CA6CF9">
            <w:r>
              <w:t>1</w:t>
            </w:r>
          </w:p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  <w:p w:rsidR="00A42B2C" w:rsidRDefault="00A42B2C" w:rsidP="00CA6CF9"/>
        </w:tc>
        <w:tc>
          <w:tcPr>
            <w:tcW w:w="1427" w:type="dxa"/>
            <w:shd w:val="clear" w:color="auto" w:fill="auto"/>
          </w:tcPr>
          <w:p w:rsidR="00DE5196" w:rsidRDefault="00C43708" w:rsidP="00CA6CF9">
            <w:r>
              <w:t>Сосна</w:t>
            </w:r>
          </w:p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7922D0" w:rsidRPr="00F55D54" w:rsidRDefault="007922D0" w:rsidP="00CA6CF9"/>
        </w:tc>
        <w:tc>
          <w:tcPr>
            <w:tcW w:w="1606" w:type="dxa"/>
            <w:shd w:val="clear" w:color="auto" w:fill="auto"/>
          </w:tcPr>
          <w:p w:rsidR="00DE5196" w:rsidRDefault="00C43708" w:rsidP="00CA6CF9">
            <w:r>
              <w:t>16/4</w:t>
            </w:r>
          </w:p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F55D54" w:rsidRDefault="00F55D54" w:rsidP="00CA6CF9"/>
          <w:p w:rsidR="007922D0" w:rsidRDefault="007922D0" w:rsidP="00CA6CF9"/>
        </w:tc>
        <w:tc>
          <w:tcPr>
            <w:tcW w:w="2141" w:type="dxa"/>
            <w:shd w:val="clear" w:color="auto" w:fill="auto"/>
          </w:tcPr>
          <w:p w:rsidR="009C33AF" w:rsidRPr="00723C2F" w:rsidRDefault="00E11C3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Сучо</w:t>
            </w:r>
            <w:r w:rsidR="001E2E34" w:rsidRPr="00723C2F">
              <w:rPr>
                <w:sz w:val="20"/>
                <w:szCs w:val="20"/>
              </w:rPr>
              <w:t>к открытый</w:t>
            </w: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</w:p>
          <w:p w:rsidR="0058753B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6.5pt">
                  <v:imagedata r:id="rId7" o:title=""/>
                </v:shape>
              </w:pict>
            </w: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</w:p>
          <w:p w:rsidR="00E15FA6" w:rsidRPr="00723C2F" w:rsidRDefault="00E15FA6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</w:rPr>
              <w:t>2 Водослой</w:t>
            </w:r>
          </w:p>
          <w:p w:rsidR="00916B2D" w:rsidRPr="00723C2F" w:rsidRDefault="00916B2D" w:rsidP="00CA6CF9">
            <w:pPr>
              <w:rPr>
                <w:sz w:val="20"/>
                <w:szCs w:val="20"/>
                <w:lang w:val="en-US"/>
              </w:rPr>
            </w:pPr>
          </w:p>
          <w:p w:rsidR="00E15FA6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96pt;height:76.5pt">
                  <v:imagedata r:id="rId8" o:title=""/>
                </v:shape>
              </w:pict>
            </w: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</w:p>
          <w:p w:rsidR="001E2E34" w:rsidRPr="00723C2F" w:rsidRDefault="001D7784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</w:rPr>
              <w:t>3 С</w:t>
            </w:r>
            <w:r w:rsidR="0058753B" w:rsidRPr="00723C2F">
              <w:rPr>
                <w:sz w:val="20"/>
                <w:szCs w:val="20"/>
              </w:rPr>
              <w:t>бежистость</w:t>
            </w:r>
          </w:p>
          <w:p w:rsidR="00916B2D" w:rsidRPr="00723C2F" w:rsidRDefault="00916B2D" w:rsidP="00CA6CF9">
            <w:pPr>
              <w:rPr>
                <w:sz w:val="20"/>
                <w:szCs w:val="20"/>
                <w:lang w:val="en-US"/>
              </w:rPr>
            </w:pPr>
          </w:p>
          <w:p w:rsidR="00E15FA6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96pt;height:76.5pt">
                  <v:imagedata r:id="rId9" o:title=""/>
                </v:shape>
              </w:pict>
            </w: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</w:p>
          <w:p w:rsidR="00916B2D" w:rsidRPr="00723C2F" w:rsidRDefault="00CE5CBB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</w:rPr>
              <w:t>4 Овальность ствола</w:t>
            </w:r>
          </w:p>
          <w:p w:rsidR="00916B2D" w:rsidRPr="00723C2F" w:rsidRDefault="00916B2D" w:rsidP="00CA6CF9">
            <w:pPr>
              <w:rPr>
                <w:sz w:val="20"/>
                <w:szCs w:val="20"/>
                <w:lang w:val="en-US"/>
              </w:rPr>
            </w:pPr>
          </w:p>
          <w:p w:rsidR="003852E4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96pt;height:76.5pt">
                  <v:imagedata r:id="rId10" o:title=""/>
                </v:shape>
              </w:pict>
            </w:r>
          </w:p>
          <w:p w:rsidR="00397D70" w:rsidRPr="00723C2F" w:rsidRDefault="00397D70" w:rsidP="00CA6CF9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</w:tcPr>
          <w:p w:rsidR="00916B2D" w:rsidRPr="00723C2F" w:rsidRDefault="00916B2D" w:rsidP="00CA6CF9">
            <w:pPr>
              <w:rPr>
                <w:sz w:val="20"/>
                <w:szCs w:val="20"/>
                <w:lang w:val="en-US"/>
              </w:rPr>
            </w:pPr>
          </w:p>
          <w:p w:rsidR="00916B2D" w:rsidRPr="00723C2F" w:rsidRDefault="00916B2D" w:rsidP="00CA6CF9">
            <w:pPr>
              <w:rPr>
                <w:sz w:val="20"/>
                <w:szCs w:val="20"/>
                <w:lang w:val="en-US"/>
              </w:rPr>
            </w:pPr>
          </w:p>
          <w:p w:rsidR="001E2E34" w:rsidRPr="00723C2F" w:rsidRDefault="001E2E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наименьшему диаметру,</w:t>
            </w:r>
          </w:p>
          <w:p w:rsidR="001E2E34" w:rsidRPr="00723C2F" w:rsidRDefault="001E2E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присучковоый наплыв в размер сучка</w:t>
            </w:r>
          </w:p>
          <w:p w:rsidR="00DE5196" w:rsidRPr="00723C2F" w:rsidRDefault="001E2E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не включают. </w:t>
            </w:r>
          </w:p>
          <w:p w:rsidR="00C43708" w:rsidRPr="00723C2F" w:rsidRDefault="00E11C3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>=2см</w:t>
            </w:r>
          </w:p>
          <w:p w:rsidR="00025EE2" w:rsidRPr="00723C2F" w:rsidRDefault="00025EE2" w:rsidP="00CA6CF9">
            <w:pPr>
              <w:rPr>
                <w:sz w:val="20"/>
                <w:szCs w:val="20"/>
              </w:rPr>
            </w:pPr>
          </w:p>
          <w:p w:rsidR="00C43708" w:rsidRPr="00723C2F" w:rsidRDefault="00C43708" w:rsidP="00CA6CF9">
            <w:pPr>
              <w:rPr>
                <w:sz w:val="20"/>
                <w:szCs w:val="20"/>
              </w:rPr>
            </w:pPr>
          </w:p>
          <w:p w:rsidR="009C33AF" w:rsidRPr="00723C2F" w:rsidRDefault="009C33AF" w:rsidP="00CA6CF9">
            <w:pPr>
              <w:rPr>
                <w:sz w:val="20"/>
                <w:szCs w:val="20"/>
              </w:rPr>
            </w:pPr>
          </w:p>
          <w:p w:rsidR="0058753B" w:rsidRPr="00723C2F" w:rsidRDefault="0058753B" w:rsidP="00CA6CF9">
            <w:pPr>
              <w:rPr>
                <w:sz w:val="20"/>
                <w:szCs w:val="20"/>
              </w:rPr>
            </w:pP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</w:p>
          <w:p w:rsidR="00916B2D" w:rsidRPr="00723C2F" w:rsidRDefault="00916B2D" w:rsidP="00CA6CF9">
            <w:pPr>
              <w:rPr>
                <w:sz w:val="20"/>
                <w:szCs w:val="20"/>
              </w:rPr>
            </w:pPr>
          </w:p>
          <w:p w:rsidR="00E15FA6" w:rsidRPr="00723C2F" w:rsidRDefault="00AA6BDD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В</w:t>
            </w:r>
            <w:r w:rsidR="003E3448" w:rsidRPr="00723C2F">
              <w:rPr>
                <w:sz w:val="20"/>
                <w:szCs w:val="20"/>
              </w:rPr>
              <w:t xml:space="preserve"> </w:t>
            </w:r>
            <w:r w:rsidRPr="00723C2F">
              <w:rPr>
                <w:sz w:val="20"/>
                <w:szCs w:val="20"/>
              </w:rPr>
              <w:t xml:space="preserve">круглых лесоматериалах пятна водослоя измеряют в см. </w:t>
            </w:r>
            <w:r w:rsidR="001D7784" w:rsidRPr="00723C2F">
              <w:rPr>
                <w:sz w:val="20"/>
                <w:szCs w:val="20"/>
              </w:rPr>
              <w:t>и</w:t>
            </w:r>
            <w:r w:rsidRPr="00723C2F">
              <w:rPr>
                <w:sz w:val="20"/>
                <w:szCs w:val="20"/>
              </w:rPr>
              <w:t>ли в долях диаметра сортимента.</w:t>
            </w:r>
            <w:r w:rsidR="001D7784" w:rsidRPr="00723C2F">
              <w:rPr>
                <w:sz w:val="20"/>
                <w:szCs w:val="20"/>
              </w:rPr>
              <w:t xml:space="preserve"> В пиломатериалах размер полос и  пятен</w:t>
            </w:r>
          </w:p>
          <w:p w:rsidR="0058753B" w:rsidRPr="00723C2F" w:rsidRDefault="001D778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определяют в долях длины, ширины и толщины сортимента.</w:t>
            </w: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</w:p>
          <w:p w:rsidR="001D7784" w:rsidRPr="00723C2F" w:rsidRDefault="001D7784" w:rsidP="00CA6CF9">
            <w:pPr>
              <w:rPr>
                <w:sz w:val="20"/>
                <w:szCs w:val="20"/>
              </w:rPr>
            </w:pPr>
          </w:p>
          <w:p w:rsidR="00916B2D" w:rsidRPr="00723C2F" w:rsidRDefault="00916B2D" w:rsidP="00CA6CF9">
            <w:pPr>
              <w:rPr>
                <w:sz w:val="20"/>
                <w:szCs w:val="20"/>
              </w:rPr>
            </w:pPr>
          </w:p>
          <w:p w:rsidR="0058753B" w:rsidRPr="00723C2F" w:rsidRDefault="00E15FA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</w:t>
            </w:r>
            <w:r w:rsidR="0058753B" w:rsidRPr="00723C2F">
              <w:rPr>
                <w:sz w:val="20"/>
                <w:szCs w:val="20"/>
              </w:rPr>
              <w:t xml:space="preserve">о разности между диаметрами нижнего и верхнего торцов сортимента, выражают всм. 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="0058753B" w:rsidRPr="00723C2F">
                <w:rPr>
                  <w:sz w:val="20"/>
                  <w:szCs w:val="20"/>
                </w:rPr>
                <w:t>1 метр</w:t>
              </w:r>
            </w:smartTag>
            <w:r w:rsidR="0058753B" w:rsidRPr="00723C2F">
              <w:rPr>
                <w:sz w:val="20"/>
                <w:szCs w:val="20"/>
              </w:rPr>
              <w:t xml:space="preserve"> длины или в процентах. </w:t>
            </w:r>
          </w:p>
          <w:p w:rsidR="00E15FA6" w:rsidRPr="00723C2F" w:rsidRDefault="003E344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>=16см</w:t>
            </w:r>
          </w:p>
          <w:p w:rsidR="00E11C36" w:rsidRPr="00723C2F" w:rsidRDefault="003E344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>=14см</w:t>
            </w:r>
          </w:p>
          <w:p w:rsidR="001D7784" w:rsidRPr="00723C2F" w:rsidRDefault="001D7784" w:rsidP="00CA6CF9">
            <w:pPr>
              <w:rPr>
                <w:sz w:val="20"/>
                <w:szCs w:val="20"/>
              </w:rPr>
            </w:pPr>
          </w:p>
          <w:p w:rsidR="001D7784" w:rsidRPr="00723C2F" w:rsidRDefault="001D7784" w:rsidP="00CA6CF9">
            <w:pPr>
              <w:rPr>
                <w:sz w:val="20"/>
                <w:szCs w:val="20"/>
              </w:rPr>
            </w:pPr>
          </w:p>
          <w:p w:rsidR="001D7784" w:rsidRPr="00723C2F" w:rsidRDefault="001D7784" w:rsidP="00CA6CF9">
            <w:pPr>
              <w:rPr>
                <w:sz w:val="20"/>
                <w:szCs w:val="20"/>
              </w:rPr>
            </w:pPr>
          </w:p>
          <w:p w:rsidR="00E15FA6" w:rsidRPr="00723C2F" w:rsidRDefault="00E15FA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разности между наибольшим и наименьшим диаметр</w:t>
            </w:r>
            <w:r w:rsidR="003852E4" w:rsidRPr="00723C2F">
              <w:rPr>
                <w:sz w:val="20"/>
                <w:szCs w:val="20"/>
              </w:rPr>
              <w:t>ами соответствующего торца лесоматериала.</w:t>
            </w:r>
          </w:p>
          <w:p w:rsidR="003852E4" w:rsidRPr="00723C2F" w:rsidRDefault="003E344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D=16</w:t>
            </w:r>
            <w:r w:rsidRPr="00723C2F">
              <w:rPr>
                <w:sz w:val="20"/>
                <w:szCs w:val="20"/>
              </w:rPr>
              <w:t>см</w:t>
            </w:r>
          </w:p>
          <w:p w:rsidR="003852E4" w:rsidRPr="00723C2F" w:rsidRDefault="003E344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d=10</w:t>
            </w:r>
            <w:r w:rsidRPr="00723C2F">
              <w:rPr>
                <w:sz w:val="20"/>
                <w:szCs w:val="20"/>
              </w:rPr>
              <w:t>см</w:t>
            </w:r>
          </w:p>
          <w:p w:rsidR="003852E4" w:rsidRPr="00723C2F" w:rsidRDefault="003852E4" w:rsidP="00CA6CF9">
            <w:pPr>
              <w:rPr>
                <w:sz w:val="20"/>
                <w:szCs w:val="20"/>
              </w:rPr>
            </w:pPr>
          </w:p>
          <w:p w:rsidR="00A42B2C" w:rsidRPr="00723C2F" w:rsidRDefault="00A42B2C" w:rsidP="00CA6CF9">
            <w:pPr>
              <w:rPr>
                <w:sz w:val="20"/>
                <w:szCs w:val="20"/>
              </w:rPr>
            </w:pPr>
          </w:p>
          <w:p w:rsidR="002C7672" w:rsidRPr="00723C2F" w:rsidRDefault="002C7672" w:rsidP="00CA6CF9">
            <w:pPr>
              <w:rPr>
                <w:sz w:val="20"/>
                <w:szCs w:val="20"/>
              </w:rPr>
            </w:pPr>
          </w:p>
        </w:tc>
      </w:tr>
      <w:tr w:rsidR="00A86478" w:rsidTr="00723C2F">
        <w:trPr>
          <w:trHeight w:val="13155"/>
        </w:trPr>
        <w:tc>
          <w:tcPr>
            <w:tcW w:w="534" w:type="dxa"/>
            <w:shd w:val="clear" w:color="auto" w:fill="auto"/>
          </w:tcPr>
          <w:p w:rsidR="00A86478" w:rsidRPr="00723C2F" w:rsidRDefault="00A86478" w:rsidP="00CA6CF9">
            <w:pPr>
              <w:rPr>
                <w:lang w:val="en-US"/>
              </w:rPr>
            </w:pPr>
            <w:r>
              <w:t>2</w:t>
            </w:r>
          </w:p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</w:tc>
        <w:tc>
          <w:tcPr>
            <w:tcW w:w="1427" w:type="dxa"/>
            <w:shd w:val="clear" w:color="auto" w:fill="auto"/>
          </w:tcPr>
          <w:p w:rsidR="00A86478" w:rsidRDefault="00A86478" w:rsidP="00CA6CF9">
            <w:r w:rsidRPr="00F55D54">
              <w:t>Ель</w:t>
            </w:r>
          </w:p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</w:tc>
        <w:tc>
          <w:tcPr>
            <w:tcW w:w="1606" w:type="dxa"/>
            <w:shd w:val="clear" w:color="auto" w:fill="auto"/>
          </w:tcPr>
          <w:p w:rsidR="00A86478" w:rsidRDefault="00A86478" w:rsidP="00CA6CF9">
            <w:r>
              <w:t>22/6</w:t>
            </w:r>
          </w:p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  <w:p w:rsidR="00A86478" w:rsidRDefault="00A86478" w:rsidP="00CA6CF9"/>
        </w:tc>
        <w:tc>
          <w:tcPr>
            <w:tcW w:w="2141" w:type="dxa"/>
            <w:shd w:val="clear" w:color="auto" w:fill="auto"/>
          </w:tcPr>
          <w:p w:rsidR="00A86478" w:rsidRPr="00723C2F" w:rsidRDefault="00A86478" w:rsidP="00CA6CF9">
            <w:pPr>
              <w:rPr>
                <w:sz w:val="20"/>
                <w:szCs w:val="20"/>
                <w:lang w:val="en-US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</w:rPr>
              <w:t>1 Сучок заросший</w:t>
            </w:r>
          </w:p>
          <w:p w:rsidR="00A86478" w:rsidRPr="00723C2F" w:rsidRDefault="00A86478" w:rsidP="00CA6CF9">
            <w:pPr>
              <w:rPr>
                <w:sz w:val="20"/>
                <w:szCs w:val="20"/>
                <w:lang w:val="en-US"/>
              </w:rPr>
            </w:pPr>
          </w:p>
          <w:p w:rsidR="00A8647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96pt;height:120.75pt">
                  <v:imagedata r:id="rId11" o:title=""/>
                </v:shape>
              </w:pic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Гниль, вызванная еловой губкой.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(ядровая гниль) 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Торцовая трещина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(простая метиковая)</w:t>
            </w:r>
            <w:r w:rsidR="00B84C9B">
              <w:rPr>
                <w:sz w:val="20"/>
                <w:szCs w:val="20"/>
              </w:rPr>
              <w:pict>
                <v:shape id="_x0000_i1030" type="#_x0000_t75" style="width:96pt;height:76.5pt">
                  <v:imagedata r:id="rId12" o:title=""/>
                </v:shape>
              </w:pic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 Простая кривизна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96pt;height:76.5pt">
                  <v:imagedata r:id="rId13" o:title=""/>
                </v:shape>
              </w:pict>
            </w:r>
          </w:p>
          <w:p w:rsidR="00A86478" w:rsidRPr="00723C2F" w:rsidRDefault="00A86478" w:rsidP="00CA6C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71" w:type="dxa"/>
            <w:shd w:val="clear" w:color="auto" w:fill="auto"/>
          </w:tcPr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Измеряют по высоте прикрывающегося вздутия над поверхностью сортимента 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=3 см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Измеряют по наименьшей толщине вырезки, в которой она может быть вписана </w:t>
            </w: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 xml:space="preserve">=8см, а=4см по наименьшему </w:t>
            </w: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 xml:space="preserve"> круга, по наименьшей толщине здоровой переферической зоны </w:t>
            </w: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 xml:space="preserve">=3 см .  </w:t>
            </w:r>
          </w:p>
          <w:p w:rsidR="00A8647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32pt;height:165pt">
                  <v:imagedata r:id="rId14" o:title=""/>
                </v:shape>
              </w:pict>
            </w:r>
          </w:p>
          <w:p w:rsidR="00A86478" w:rsidRPr="00723C2F" w:rsidRDefault="00A86478" w:rsidP="00CA6CF9">
            <w:pPr>
              <w:rPr>
                <w:sz w:val="20"/>
                <w:szCs w:val="20"/>
                <w:lang w:val="en-US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Трещины измеряются по глубене сортимента в мм и длине в см или соответственно в долях толщины и длины сортимента.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В круглых сортиментах трещины, образующиеся в растущем дереве, измеряются по наименьшей толщине сердцовоц доски, в которую они укладываются, или в долях диаметра торца.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>=100мм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 xml:space="preserve">=1см 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a</w:t>
            </w:r>
            <w:r w:rsidRPr="00723C2F">
              <w:rPr>
                <w:sz w:val="20"/>
                <w:szCs w:val="20"/>
              </w:rPr>
              <w:t>=5см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величине стрелы прогиба сортимента в месте наибольшего искривления, выражают в целых см., и относят к длине искривления, измеренной в метрах или процентах от длины искривления.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h=15</w:t>
            </w:r>
            <w:r w:rsidRPr="00723C2F">
              <w:rPr>
                <w:sz w:val="20"/>
                <w:szCs w:val="20"/>
              </w:rPr>
              <w:t>см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l=6,0</w:t>
            </w:r>
            <w:r w:rsidRPr="00723C2F">
              <w:rPr>
                <w:sz w:val="20"/>
                <w:szCs w:val="20"/>
              </w:rPr>
              <w:t>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</w:tc>
      </w:tr>
      <w:tr w:rsidR="00A86478" w:rsidTr="00723C2F">
        <w:trPr>
          <w:trHeight w:val="13485"/>
        </w:trPr>
        <w:tc>
          <w:tcPr>
            <w:tcW w:w="534" w:type="dxa"/>
            <w:shd w:val="clear" w:color="auto" w:fill="auto"/>
          </w:tcPr>
          <w:p w:rsidR="00A86478" w:rsidRDefault="00A86478" w:rsidP="00CA6CF9"/>
          <w:p w:rsidR="00A86478" w:rsidRPr="00723C2F" w:rsidRDefault="00A86478" w:rsidP="00CA6CF9">
            <w:pPr>
              <w:rPr>
                <w:lang w:val="en-US"/>
              </w:rPr>
            </w:pPr>
            <w:r>
              <w:t>3</w:t>
            </w:r>
          </w:p>
          <w:p w:rsidR="00A86478" w:rsidRDefault="00A86478" w:rsidP="00CA6CF9"/>
        </w:tc>
        <w:tc>
          <w:tcPr>
            <w:tcW w:w="1427" w:type="dxa"/>
            <w:shd w:val="clear" w:color="auto" w:fill="auto"/>
          </w:tcPr>
          <w:p w:rsidR="00A86478" w:rsidRDefault="00A86478" w:rsidP="00CA6CF9"/>
          <w:p w:rsidR="00A86478" w:rsidRDefault="00A86478" w:rsidP="00CA6CF9">
            <w:r>
              <w:t>Пихта</w:t>
            </w:r>
          </w:p>
        </w:tc>
        <w:tc>
          <w:tcPr>
            <w:tcW w:w="1606" w:type="dxa"/>
            <w:shd w:val="clear" w:color="auto" w:fill="auto"/>
          </w:tcPr>
          <w:p w:rsidR="00A86478" w:rsidRDefault="00A86478" w:rsidP="00CA6CF9"/>
          <w:p w:rsidR="00A86478" w:rsidRDefault="00A86478" w:rsidP="00CA6CF9">
            <w:r>
              <w:t>24/6</w:t>
            </w:r>
          </w:p>
        </w:tc>
        <w:tc>
          <w:tcPr>
            <w:tcW w:w="2141" w:type="dxa"/>
            <w:shd w:val="clear" w:color="auto" w:fill="auto"/>
          </w:tcPr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Боковая трещина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(морозная).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Закомелистость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(округлая).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Ядровая гниль</w:t>
            </w:r>
          </w:p>
        </w:tc>
        <w:tc>
          <w:tcPr>
            <w:tcW w:w="3671" w:type="dxa"/>
            <w:shd w:val="clear" w:color="auto" w:fill="auto"/>
          </w:tcPr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165pt;height:132pt">
                  <v:imagedata r:id="rId15" o:title=""/>
                </v:shape>
              </w:pic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Измеряется по глубине и длине, допускается измерять по наименьшей толщине вырезки, в которую она может быть вписана.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h=60</w:t>
            </w:r>
            <w:r w:rsidRPr="00723C2F">
              <w:rPr>
                <w:sz w:val="20"/>
                <w:szCs w:val="20"/>
              </w:rPr>
              <w:t>мм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l=4,5</w:t>
            </w:r>
            <w:r w:rsidRPr="00723C2F">
              <w:rPr>
                <w:sz w:val="20"/>
                <w:szCs w:val="20"/>
              </w:rPr>
              <w:t>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165pt;height:132pt">
                  <v:imagedata r:id="rId16" o:title=""/>
                </v:shape>
              </w:pic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Измеряют по разности между диаметрами лесоматериала. Измеренными у комлевого торца и на расстоянии 1м от этого торца. 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D=24</w:t>
            </w:r>
            <w:r w:rsidRPr="00723C2F">
              <w:rPr>
                <w:sz w:val="20"/>
                <w:szCs w:val="20"/>
              </w:rPr>
              <w:t xml:space="preserve">см </w:t>
            </w:r>
            <w:r w:rsidRPr="00723C2F">
              <w:rPr>
                <w:sz w:val="20"/>
                <w:szCs w:val="20"/>
                <w:lang w:val="en-US"/>
              </w:rPr>
              <w:t>d=20,5</w:t>
            </w:r>
            <w:r w:rsidRPr="00723C2F">
              <w:rPr>
                <w:sz w:val="20"/>
                <w:szCs w:val="20"/>
              </w:rPr>
              <w:t>см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165pt;height:132pt">
                  <v:imagedata r:id="rId17" o:title=""/>
                </v:shape>
              </w:pic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Размер гнили на торцах в круглых сортиментах определяют отношением диаметра поражённой  части к диаметру торца.</w:t>
            </w:r>
          </w:p>
          <w:p w:rsidR="00A86478" w:rsidRPr="00723C2F" w:rsidRDefault="00A864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u w:val="single"/>
                <w:lang w:val="en-US"/>
              </w:rPr>
              <w:t>D</w:t>
            </w:r>
            <w:r w:rsidRPr="00723C2F">
              <w:rPr>
                <w:sz w:val="20"/>
                <w:szCs w:val="20"/>
                <w:lang w:val="en-US"/>
              </w:rPr>
              <w:t>=24</w:t>
            </w:r>
            <w:r w:rsidRPr="00723C2F">
              <w:rPr>
                <w:sz w:val="20"/>
                <w:szCs w:val="20"/>
              </w:rPr>
              <w:t>см</w:t>
            </w:r>
            <w:r w:rsidRPr="00723C2F">
              <w:rPr>
                <w:sz w:val="20"/>
                <w:szCs w:val="20"/>
                <w:lang w:val="en-US"/>
              </w:rPr>
              <w:t xml:space="preserve">/d=70 </w:t>
            </w:r>
            <w:r w:rsidRPr="00723C2F">
              <w:rPr>
                <w:sz w:val="20"/>
                <w:szCs w:val="20"/>
              </w:rPr>
              <w:t>см</w:t>
            </w:r>
          </w:p>
        </w:tc>
      </w:tr>
    </w:tbl>
    <w:p w:rsidR="004629B0" w:rsidRDefault="004629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427"/>
        <w:gridCol w:w="1606"/>
        <w:gridCol w:w="2141"/>
        <w:gridCol w:w="3671"/>
      </w:tblGrid>
      <w:tr w:rsidR="002D391C" w:rsidTr="00723C2F">
        <w:trPr>
          <w:trHeight w:val="127"/>
        </w:trPr>
        <w:tc>
          <w:tcPr>
            <w:tcW w:w="9487" w:type="dxa"/>
            <w:gridSpan w:val="5"/>
            <w:shd w:val="clear" w:color="auto" w:fill="auto"/>
          </w:tcPr>
          <w:p w:rsidR="002D391C" w:rsidRDefault="002D391C" w:rsidP="00723C2F">
            <w:pPr>
              <w:jc w:val="center"/>
            </w:pPr>
            <w:r>
              <w:t>Лесоматериалы круглые лиственных пород</w:t>
            </w:r>
          </w:p>
        </w:tc>
      </w:tr>
      <w:tr w:rsidR="009C33AF" w:rsidRPr="00723C2F" w:rsidTr="00723C2F">
        <w:trPr>
          <w:trHeight w:val="127"/>
        </w:trPr>
        <w:tc>
          <w:tcPr>
            <w:tcW w:w="642" w:type="dxa"/>
            <w:shd w:val="clear" w:color="auto" w:fill="auto"/>
          </w:tcPr>
          <w:p w:rsidR="009C33AF" w:rsidRDefault="002D391C" w:rsidP="00CA6CF9">
            <w:r>
              <w:t>1</w:t>
            </w:r>
          </w:p>
        </w:tc>
        <w:tc>
          <w:tcPr>
            <w:tcW w:w="1427" w:type="dxa"/>
            <w:shd w:val="clear" w:color="auto" w:fill="auto"/>
          </w:tcPr>
          <w:p w:rsidR="009C33AF" w:rsidRDefault="002D391C" w:rsidP="00CA6CF9">
            <w:r>
              <w:t>Берёза</w:t>
            </w:r>
          </w:p>
        </w:tc>
        <w:tc>
          <w:tcPr>
            <w:tcW w:w="1606" w:type="dxa"/>
            <w:shd w:val="clear" w:color="auto" w:fill="auto"/>
          </w:tcPr>
          <w:p w:rsidR="009C33AF" w:rsidRDefault="00CB5753" w:rsidP="00CA6CF9">
            <w:r>
              <w:t>18/4</w:t>
            </w:r>
          </w:p>
        </w:tc>
        <w:tc>
          <w:tcPr>
            <w:tcW w:w="2141" w:type="dxa"/>
            <w:shd w:val="clear" w:color="auto" w:fill="auto"/>
          </w:tcPr>
          <w:p w:rsidR="00916B2D" w:rsidRPr="00723C2F" w:rsidRDefault="002D391C" w:rsidP="00CA6CF9">
            <w:pPr>
              <w:rPr>
                <w:lang w:val="en-US"/>
              </w:rPr>
            </w:pPr>
            <w:r w:rsidRPr="00723C2F">
              <w:rPr>
                <w:sz w:val="20"/>
                <w:szCs w:val="20"/>
              </w:rPr>
              <w:t xml:space="preserve">1 </w:t>
            </w:r>
            <w:r w:rsidR="0005356A" w:rsidRPr="00723C2F">
              <w:rPr>
                <w:sz w:val="20"/>
                <w:szCs w:val="20"/>
              </w:rPr>
              <w:t>Торцовая трещина (отлупная).</w:t>
            </w:r>
            <w:r>
              <w:t xml:space="preserve"> </w:t>
            </w:r>
          </w:p>
          <w:p w:rsidR="00916B2D" w:rsidRPr="00723C2F" w:rsidRDefault="00916B2D" w:rsidP="00CA6CF9">
            <w:pPr>
              <w:rPr>
                <w:lang w:val="en-US"/>
              </w:rPr>
            </w:pPr>
          </w:p>
          <w:p w:rsidR="00B9215A" w:rsidRDefault="00B84C9B" w:rsidP="00CA6CF9">
            <w:r>
              <w:pict>
                <v:shape id="_x0000_i1036" type="#_x0000_t75" style="width:96pt;height:120.75pt">
                  <v:imagedata r:id="rId18" o:title=""/>
                </v:shape>
              </w:pict>
            </w:r>
          </w:p>
          <w:p w:rsidR="00B9215A" w:rsidRDefault="00B9215A" w:rsidP="00CA6CF9"/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9C1712" w:rsidRPr="00723C2F" w:rsidRDefault="00B9215A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</w:t>
            </w:r>
            <w:r w:rsidR="00407990">
              <w:t xml:space="preserve"> </w:t>
            </w:r>
            <w:r w:rsidR="00407990" w:rsidRPr="00723C2F">
              <w:rPr>
                <w:sz w:val="20"/>
                <w:szCs w:val="20"/>
              </w:rPr>
              <w:t>Ложное ядр</w:t>
            </w:r>
            <w:r w:rsidR="00916B2D" w:rsidRPr="00723C2F">
              <w:rPr>
                <w:sz w:val="20"/>
                <w:szCs w:val="20"/>
              </w:rPr>
              <w:t>о</w:t>
            </w: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887BD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96pt;height:76.5pt">
                  <v:imagedata r:id="rId19" o:title=""/>
                </v:shape>
              </w:pict>
            </w: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887BD8" w:rsidRPr="00723C2F" w:rsidRDefault="00887BD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916B2D" w:rsidRPr="00723C2F" w:rsidRDefault="00916B2D" w:rsidP="00CA6CF9">
            <w:pPr>
              <w:rPr>
                <w:sz w:val="20"/>
                <w:szCs w:val="20"/>
              </w:rPr>
            </w:pPr>
          </w:p>
          <w:p w:rsidR="007B2F10" w:rsidRPr="00723C2F" w:rsidRDefault="007E05A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</w:t>
            </w:r>
            <w:r w:rsidR="00887BD8" w:rsidRPr="00723C2F">
              <w:rPr>
                <w:sz w:val="20"/>
                <w:szCs w:val="20"/>
              </w:rPr>
              <w:t xml:space="preserve"> </w:t>
            </w:r>
            <w:r w:rsidR="00916B2D" w:rsidRPr="00723C2F">
              <w:rPr>
                <w:sz w:val="20"/>
                <w:szCs w:val="20"/>
              </w:rPr>
              <w:t xml:space="preserve">Эксцентричность ствола </w:t>
            </w:r>
            <w:r w:rsidR="00D761B0" w:rsidRPr="00723C2F">
              <w:rPr>
                <w:sz w:val="20"/>
                <w:szCs w:val="20"/>
              </w:rPr>
              <w:t xml:space="preserve">(смещение </w:t>
            </w:r>
          </w:p>
          <w:p w:rsidR="00887BD8" w:rsidRPr="00723C2F" w:rsidRDefault="007B2F10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сердцевины)</w:t>
            </w: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7E05A4" w:rsidRPr="00723C2F" w:rsidRDefault="007E05A4" w:rsidP="00CA6CF9">
            <w:pPr>
              <w:rPr>
                <w:sz w:val="20"/>
                <w:szCs w:val="20"/>
              </w:rPr>
            </w:pPr>
          </w:p>
          <w:p w:rsidR="001952B8" w:rsidRPr="00723C2F" w:rsidRDefault="007E05A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 Кривизна простая</w:t>
            </w:r>
          </w:p>
          <w:p w:rsidR="00A74878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96pt;height:76.5pt">
                  <v:imagedata r:id="rId13" o:title=""/>
                </v:shape>
              </w:pict>
            </w:r>
          </w:p>
        </w:tc>
        <w:tc>
          <w:tcPr>
            <w:tcW w:w="3671" w:type="dxa"/>
            <w:shd w:val="clear" w:color="auto" w:fill="auto"/>
          </w:tcPr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916B2D" w:rsidRPr="00723C2F" w:rsidRDefault="00916B2D" w:rsidP="00CA6CF9">
            <w:pPr>
              <w:rPr>
                <w:sz w:val="20"/>
                <w:szCs w:val="20"/>
                <w:lang w:val="en-US"/>
              </w:rPr>
            </w:pPr>
          </w:p>
          <w:p w:rsidR="00407990" w:rsidRDefault="0005356A" w:rsidP="00CA6CF9">
            <w:r w:rsidRPr="00723C2F">
              <w:rPr>
                <w:sz w:val="20"/>
                <w:szCs w:val="20"/>
              </w:rPr>
              <w:t>Трещины измеряются по глубине сортимента в мм. и длине в см .или соответс</w:t>
            </w:r>
            <w:r w:rsidR="007D0DEF" w:rsidRPr="00723C2F">
              <w:rPr>
                <w:sz w:val="20"/>
                <w:szCs w:val="20"/>
              </w:rPr>
              <w:t xml:space="preserve">твенно в долях толщины и длины  сортимента </w:t>
            </w:r>
            <w:r w:rsidR="00B9215A" w:rsidRPr="00723C2F">
              <w:rPr>
                <w:sz w:val="20"/>
                <w:szCs w:val="20"/>
              </w:rPr>
              <w:t>. Д</w:t>
            </w:r>
            <w:r w:rsidR="00994B4A" w:rsidRPr="00723C2F">
              <w:rPr>
                <w:sz w:val="20"/>
                <w:szCs w:val="20"/>
              </w:rPr>
              <w:t xml:space="preserve">ля </w:t>
            </w:r>
            <w:r w:rsidR="00B9215A" w:rsidRPr="00723C2F">
              <w:rPr>
                <w:sz w:val="20"/>
                <w:szCs w:val="20"/>
              </w:rPr>
              <w:t xml:space="preserve"> замера глубины употребляется щуп-стальная  линейка шириной 10мм и толщиной 0.3мм  с нанесёнными на ней  миллиметровыми делениями.</w:t>
            </w:r>
          </w:p>
          <w:p w:rsidR="00407990" w:rsidRPr="001952B8" w:rsidRDefault="001952B8" w:rsidP="00CA6CF9">
            <w:r w:rsidRPr="00723C2F">
              <w:rPr>
                <w:lang w:val="en-US"/>
              </w:rPr>
              <w:t>a=10</w:t>
            </w:r>
            <w:r>
              <w:t>см</w:t>
            </w:r>
          </w:p>
          <w:p w:rsidR="00A74878" w:rsidRPr="001952B8" w:rsidRDefault="001952B8" w:rsidP="00CA6CF9">
            <w:r w:rsidRPr="00723C2F">
              <w:rPr>
                <w:lang w:val="en-US"/>
              </w:rPr>
              <w:t>b=2</w:t>
            </w:r>
            <w:r>
              <w:t>мм</w:t>
            </w:r>
          </w:p>
          <w:p w:rsidR="00A74878" w:rsidRPr="001952B8" w:rsidRDefault="001952B8" w:rsidP="00CA6CF9">
            <w:r w:rsidRPr="00723C2F">
              <w:rPr>
                <w:lang w:val="en-US"/>
              </w:rPr>
              <w:t>c=8</w:t>
            </w:r>
            <w:r>
              <w:t>мм</w:t>
            </w:r>
          </w:p>
          <w:p w:rsidR="001952B8" w:rsidRDefault="001952B8" w:rsidP="00CA6CF9"/>
          <w:p w:rsidR="001952B8" w:rsidRDefault="001952B8" w:rsidP="00CA6CF9"/>
          <w:p w:rsidR="001952B8" w:rsidRDefault="001952B8" w:rsidP="00CA6CF9"/>
          <w:p w:rsidR="00407990" w:rsidRPr="00723C2F" w:rsidRDefault="00B84C9B" w:rsidP="00CA6CF9">
            <w:pPr>
              <w:rPr>
                <w:sz w:val="20"/>
                <w:szCs w:val="20"/>
              </w:rPr>
            </w:pPr>
            <w:r>
              <w:pict>
                <v:shape id="_x0000_i1039" type="#_x0000_t75" style="width:165pt;height:132pt">
                  <v:imagedata r:id="rId20" o:title=""/>
                </v:shape>
              </w:pict>
            </w:r>
          </w:p>
          <w:p w:rsidR="00407990" w:rsidRPr="00723C2F" w:rsidRDefault="00407990" w:rsidP="00CA6CF9">
            <w:pPr>
              <w:rPr>
                <w:sz w:val="20"/>
                <w:szCs w:val="20"/>
              </w:rPr>
            </w:pPr>
          </w:p>
          <w:p w:rsidR="001952B8" w:rsidRPr="00723C2F" w:rsidRDefault="00407990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Определяют диаметр ложного ядра на верхнем торце в </w:t>
            </w:r>
            <w:r w:rsidR="009C1712" w:rsidRPr="00723C2F">
              <w:rPr>
                <w:sz w:val="20"/>
                <w:szCs w:val="20"/>
              </w:rPr>
              <w:t>см. или долях диаметра торца.</w:t>
            </w:r>
          </w:p>
          <w:p w:rsidR="00407990" w:rsidRPr="00723C2F" w:rsidRDefault="00D86B22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 </w:t>
            </w:r>
            <w:r w:rsidR="00D761B0" w:rsidRPr="00723C2F">
              <w:rPr>
                <w:sz w:val="20"/>
                <w:szCs w:val="20"/>
                <w:lang w:val="en-US"/>
              </w:rPr>
              <w:t>D</w:t>
            </w:r>
            <w:r w:rsidR="00D761B0" w:rsidRPr="00723C2F">
              <w:rPr>
                <w:sz w:val="20"/>
                <w:szCs w:val="20"/>
              </w:rPr>
              <w:t>=3см</w:t>
            </w:r>
          </w:p>
          <w:p w:rsidR="009C1712" w:rsidRPr="00723C2F" w:rsidRDefault="009C1712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A51C1B" w:rsidRPr="00723C2F" w:rsidRDefault="00A51C1B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Если принять сечение ствола за эллипс, то эксцентричность может быть охарактеризована величиной эксцентриситета или смещением сердцевины </w:t>
            </w:r>
            <w:r w:rsidR="00A74878" w:rsidRPr="00723C2F">
              <w:rPr>
                <w:sz w:val="20"/>
                <w:szCs w:val="20"/>
              </w:rPr>
              <w:t>в см. или долях от диаметра.</w:t>
            </w: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Определяется по наибольшей стреле прогиба, измеренной в см. и отнесённой к длине сортимента в метрах. Иногда кривизна измеряется отношением общей длины бревна к расстоянию между торцовыми срезами по прямой.</w:t>
            </w:r>
          </w:p>
          <w:p w:rsidR="00A74878" w:rsidRPr="00723C2F" w:rsidRDefault="00A7487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(для оценки средней кривизны сортимента</w:t>
            </w:r>
            <w:r w:rsidR="00AC23FB" w:rsidRPr="00723C2F">
              <w:rPr>
                <w:sz w:val="20"/>
                <w:szCs w:val="20"/>
              </w:rPr>
              <w:t>).</w:t>
            </w:r>
          </w:p>
          <w:p w:rsidR="001952B8" w:rsidRPr="00723C2F" w:rsidRDefault="001952B8" w:rsidP="00CA6CF9">
            <w:pPr>
              <w:rPr>
                <w:sz w:val="20"/>
                <w:szCs w:val="20"/>
              </w:rPr>
            </w:pPr>
          </w:p>
        </w:tc>
      </w:tr>
      <w:tr w:rsidR="00DE5196" w:rsidTr="00723C2F">
        <w:trPr>
          <w:trHeight w:val="12405"/>
        </w:trPr>
        <w:tc>
          <w:tcPr>
            <w:tcW w:w="642" w:type="dxa"/>
            <w:shd w:val="clear" w:color="auto" w:fill="auto"/>
          </w:tcPr>
          <w:p w:rsidR="00DE5196" w:rsidRDefault="00AC23FB" w:rsidP="00CA6CF9">
            <w:r>
              <w:t>2</w:t>
            </w:r>
          </w:p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</w:tc>
        <w:tc>
          <w:tcPr>
            <w:tcW w:w="1427" w:type="dxa"/>
            <w:shd w:val="clear" w:color="auto" w:fill="auto"/>
          </w:tcPr>
          <w:p w:rsidR="00DE5196" w:rsidRDefault="00CB5753" w:rsidP="00CA6CF9">
            <w:r>
              <w:t>Осина</w:t>
            </w:r>
          </w:p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</w:tc>
        <w:tc>
          <w:tcPr>
            <w:tcW w:w="1606" w:type="dxa"/>
            <w:shd w:val="clear" w:color="auto" w:fill="auto"/>
          </w:tcPr>
          <w:p w:rsidR="00CB5753" w:rsidRDefault="00CB5753" w:rsidP="00CA6CF9">
            <w:r>
              <w:t>20/6</w:t>
            </w:r>
          </w:p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  <w:p w:rsidR="0057366B" w:rsidRDefault="0057366B" w:rsidP="00CA6CF9"/>
        </w:tc>
        <w:tc>
          <w:tcPr>
            <w:tcW w:w="2141" w:type="dxa"/>
            <w:shd w:val="clear" w:color="auto" w:fill="auto"/>
          </w:tcPr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DE5196" w:rsidRPr="00723C2F" w:rsidRDefault="00CB575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1 Сучок </w:t>
            </w:r>
            <w:r w:rsidR="007B2F10" w:rsidRPr="00723C2F">
              <w:rPr>
                <w:sz w:val="20"/>
                <w:szCs w:val="20"/>
              </w:rPr>
              <w:t>открытый</w:t>
            </w:r>
          </w:p>
          <w:p w:rsidR="00387C83" w:rsidRPr="00723C2F" w:rsidRDefault="00387C83" w:rsidP="00CA6CF9">
            <w:pPr>
              <w:rPr>
                <w:sz w:val="20"/>
                <w:szCs w:val="20"/>
              </w:rPr>
            </w:pPr>
          </w:p>
          <w:p w:rsidR="00387C83" w:rsidRPr="00723C2F" w:rsidRDefault="00387C83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C46BCB" w:rsidRPr="00723C2F" w:rsidRDefault="00387C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Сучок заросший</w:t>
            </w:r>
            <w:r w:rsidR="00C46BCB" w:rsidRPr="00723C2F">
              <w:rPr>
                <w:sz w:val="20"/>
                <w:szCs w:val="20"/>
              </w:rPr>
              <w:t>.</w:t>
            </w:r>
          </w:p>
          <w:p w:rsidR="00C46BCB" w:rsidRPr="00723C2F" w:rsidRDefault="00C46BCB" w:rsidP="00CA6CF9">
            <w:pPr>
              <w:rPr>
                <w:sz w:val="20"/>
                <w:szCs w:val="20"/>
              </w:rPr>
            </w:pPr>
          </w:p>
          <w:p w:rsidR="00C46BCB" w:rsidRPr="00723C2F" w:rsidRDefault="00C46BCB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C46BCB" w:rsidRPr="00723C2F" w:rsidRDefault="00C46BCB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Обугленность</w:t>
            </w:r>
          </w:p>
          <w:p w:rsidR="00C46BCB" w:rsidRPr="00723C2F" w:rsidRDefault="00C46BCB" w:rsidP="00CA6CF9">
            <w:pPr>
              <w:rPr>
                <w:sz w:val="20"/>
                <w:szCs w:val="20"/>
              </w:rPr>
            </w:pPr>
          </w:p>
          <w:p w:rsidR="00C46BCB" w:rsidRPr="00723C2F" w:rsidRDefault="00C46BCB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  <w:p w:rsidR="00C46BCB" w:rsidRPr="00723C2F" w:rsidRDefault="00D90CD8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 Заросший сучок</w:t>
            </w:r>
          </w:p>
          <w:p w:rsidR="00D90CD8" w:rsidRPr="00723C2F" w:rsidRDefault="00D90CD8" w:rsidP="00CA6CF9">
            <w:pPr>
              <w:rPr>
                <w:sz w:val="20"/>
                <w:szCs w:val="20"/>
              </w:rPr>
            </w:pPr>
          </w:p>
          <w:p w:rsidR="000F5CB5" w:rsidRPr="00723C2F" w:rsidRDefault="00B84C9B" w:rsidP="00CA6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96pt;height:120.75pt">
                  <v:imagedata r:id="rId21" o:title=""/>
                </v:shape>
              </w:pict>
            </w:r>
          </w:p>
          <w:p w:rsidR="00387C83" w:rsidRPr="00723C2F" w:rsidRDefault="00387C83" w:rsidP="00CA6CF9">
            <w:pPr>
              <w:rPr>
                <w:sz w:val="20"/>
                <w:szCs w:val="20"/>
              </w:rPr>
            </w:pPr>
          </w:p>
          <w:p w:rsidR="0057366B" w:rsidRPr="00723C2F" w:rsidRDefault="0057366B" w:rsidP="00CA6CF9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</w:tcPr>
          <w:p w:rsidR="00DE5196" w:rsidRDefault="00B84C9B" w:rsidP="00CA6CF9">
            <w:r>
              <w:pict>
                <v:shape id="_x0000_i1041" type="#_x0000_t75" style="width:132pt;height:165pt">
                  <v:imagedata r:id="rId22" o:title=""/>
                </v:shape>
              </w:pict>
            </w:r>
          </w:p>
          <w:p w:rsidR="00377965" w:rsidRDefault="00377965" w:rsidP="00CA6CF9"/>
          <w:p w:rsidR="00387C83" w:rsidRPr="00723C2F" w:rsidRDefault="00387C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Определяют по наименьшему диаметру сучка.</w:t>
            </w:r>
          </w:p>
          <w:p w:rsidR="00387C83" w:rsidRPr="00723C2F" w:rsidRDefault="00387C83" w:rsidP="00CA6CF9">
            <w:pPr>
              <w:rPr>
                <w:sz w:val="20"/>
                <w:szCs w:val="20"/>
              </w:rPr>
            </w:pPr>
          </w:p>
          <w:p w:rsidR="00387C83" w:rsidRPr="00723C2F" w:rsidRDefault="00387C8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высоте прикрывающего его вздутия над поверхностью сортимента;</w:t>
            </w:r>
            <w:r w:rsidR="00C46BCB" w:rsidRPr="00723C2F">
              <w:rPr>
                <w:sz w:val="20"/>
                <w:szCs w:val="20"/>
              </w:rPr>
              <w:t xml:space="preserve"> по наибольшему диаметру раневого пятна с учётом того, что диаметр сучка под ним для осины – 0.6см </w:t>
            </w:r>
            <w:r w:rsidR="00C46BCB" w:rsidRPr="00723C2F">
              <w:rPr>
                <w:sz w:val="20"/>
                <w:szCs w:val="20"/>
                <w:lang w:val="en-US"/>
              </w:rPr>
              <w:t>d</w:t>
            </w:r>
            <w:r w:rsidR="00C46BCB" w:rsidRPr="00723C2F">
              <w:rPr>
                <w:sz w:val="20"/>
                <w:szCs w:val="20"/>
              </w:rPr>
              <w:t>=2см.</w:t>
            </w:r>
          </w:p>
          <w:p w:rsidR="00C46BCB" w:rsidRPr="00723C2F" w:rsidRDefault="00C46BCB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C46BCB" w:rsidRPr="00723C2F" w:rsidRDefault="00C46BCB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глубине, ширине и длине зоны повреждения.</w:t>
            </w:r>
          </w:p>
          <w:p w:rsidR="000F5CB5" w:rsidRPr="00723C2F" w:rsidRDefault="000F5CB5" w:rsidP="00CA6CF9">
            <w:pPr>
              <w:rPr>
                <w:sz w:val="20"/>
                <w:szCs w:val="20"/>
              </w:rPr>
            </w:pPr>
          </w:p>
          <w:p w:rsidR="000F5CB5" w:rsidRPr="00723C2F" w:rsidRDefault="000F5CB5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F46A2A" w:rsidRPr="00723C2F" w:rsidRDefault="00F46A2A" w:rsidP="00CA6CF9">
            <w:pPr>
              <w:rPr>
                <w:sz w:val="20"/>
                <w:szCs w:val="20"/>
              </w:rPr>
            </w:pPr>
          </w:p>
          <w:p w:rsidR="000F5CB5" w:rsidRPr="00723C2F" w:rsidRDefault="000F5CB5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У раневого пятна измеряют продольный </w:t>
            </w:r>
            <w:r w:rsidRPr="00723C2F">
              <w:rPr>
                <w:sz w:val="20"/>
                <w:szCs w:val="20"/>
                <w:lang w:val="en-US"/>
              </w:rPr>
              <w:t>a</w:t>
            </w:r>
            <w:r w:rsidRPr="00723C2F">
              <w:rPr>
                <w:sz w:val="20"/>
                <w:szCs w:val="20"/>
              </w:rPr>
              <w:t xml:space="preserve"> и поперечный </w:t>
            </w:r>
            <w:r w:rsidRPr="00723C2F">
              <w:rPr>
                <w:sz w:val="20"/>
                <w:szCs w:val="20"/>
                <w:lang w:val="en-US"/>
              </w:rPr>
              <w:t>b</w:t>
            </w:r>
            <w:r w:rsidR="00F46A2A" w:rsidRPr="00723C2F">
              <w:rPr>
                <w:sz w:val="20"/>
                <w:szCs w:val="20"/>
              </w:rPr>
              <w:t xml:space="preserve"> диаметры.</w:t>
            </w: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AD43D5" w:rsidRPr="00723C2F" w:rsidRDefault="00AD43D5" w:rsidP="00CA6CF9">
            <w:pPr>
              <w:rPr>
                <w:sz w:val="20"/>
                <w:szCs w:val="20"/>
              </w:rPr>
            </w:pPr>
          </w:p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</w:tc>
      </w:tr>
    </w:tbl>
    <w:p w:rsidR="004629B0" w:rsidRDefault="004629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427"/>
        <w:gridCol w:w="1606"/>
        <w:gridCol w:w="2141"/>
        <w:gridCol w:w="3671"/>
      </w:tblGrid>
      <w:tr w:rsidR="000437EA" w:rsidTr="00723C2F">
        <w:trPr>
          <w:trHeight w:val="435"/>
        </w:trPr>
        <w:tc>
          <w:tcPr>
            <w:tcW w:w="642" w:type="dxa"/>
            <w:shd w:val="clear" w:color="auto" w:fill="auto"/>
          </w:tcPr>
          <w:p w:rsidR="000437EA" w:rsidRDefault="000437EA" w:rsidP="00CA6CF9">
            <w:r>
              <w:t>№</w:t>
            </w:r>
          </w:p>
        </w:tc>
        <w:tc>
          <w:tcPr>
            <w:tcW w:w="1427" w:type="dxa"/>
            <w:shd w:val="clear" w:color="auto" w:fill="auto"/>
          </w:tcPr>
          <w:p w:rsidR="000437EA" w:rsidRDefault="000437EA" w:rsidP="00CA6CF9">
            <w:r>
              <w:t>порода</w:t>
            </w:r>
          </w:p>
        </w:tc>
        <w:tc>
          <w:tcPr>
            <w:tcW w:w="1606" w:type="dxa"/>
            <w:shd w:val="clear" w:color="auto" w:fill="auto"/>
          </w:tcPr>
          <w:p w:rsidR="000437EA" w:rsidRDefault="000437EA" w:rsidP="00CA6CF9">
            <w:r>
              <w:t>См\мм\м</w:t>
            </w:r>
          </w:p>
        </w:tc>
        <w:tc>
          <w:tcPr>
            <w:tcW w:w="2141" w:type="dxa"/>
            <w:shd w:val="clear" w:color="auto" w:fill="auto"/>
          </w:tcPr>
          <w:p w:rsidR="000437EA" w:rsidRPr="00723C2F" w:rsidRDefault="000437EA" w:rsidP="00CA6CF9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</w:tcPr>
          <w:p w:rsidR="000437EA" w:rsidRDefault="000437EA" w:rsidP="00CA6CF9"/>
        </w:tc>
      </w:tr>
      <w:tr w:rsidR="00DE5196" w:rsidTr="00723C2F">
        <w:trPr>
          <w:trHeight w:val="127"/>
        </w:trPr>
        <w:tc>
          <w:tcPr>
            <w:tcW w:w="642" w:type="dxa"/>
            <w:shd w:val="clear" w:color="auto" w:fill="auto"/>
          </w:tcPr>
          <w:p w:rsidR="00DE5196" w:rsidRDefault="00C84B33" w:rsidP="00CA6CF9">
            <w:r>
              <w:t>1</w:t>
            </w:r>
          </w:p>
        </w:tc>
        <w:tc>
          <w:tcPr>
            <w:tcW w:w="1427" w:type="dxa"/>
            <w:shd w:val="clear" w:color="auto" w:fill="auto"/>
          </w:tcPr>
          <w:p w:rsidR="00DE5196" w:rsidRDefault="00C84B33" w:rsidP="00CA6CF9">
            <w:r>
              <w:t>Сосна</w:t>
            </w:r>
          </w:p>
        </w:tc>
        <w:tc>
          <w:tcPr>
            <w:tcW w:w="1606" w:type="dxa"/>
            <w:shd w:val="clear" w:color="auto" w:fill="auto"/>
          </w:tcPr>
          <w:p w:rsidR="00DE5196" w:rsidRDefault="000437EA" w:rsidP="00723C2F">
            <w:pPr>
              <w:jc w:val="center"/>
            </w:pPr>
            <w:r>
              <w:t>6м</w:t>
            </w:r>
            <w:r w:rsidR="00C84B33">
              <w:t xml:space="preserve"> 40мм 150мм</w:t>
            </w:r>
          </w:p>
        </w:tc>
        <w:tc>
          <w:tcPr>
            <w:tcW w:w="2141" w:type="dxa"/>
            <w:shd w:val="clear" w:color="auto" w:fill="auto"/>
          </w:tcPr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DE5196" w:rsidRPr="00723C2F" w:rsidRDefault="00C84B33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</w:rPr>
              <w:t>1 Заруб</w:t>
            </w:r>
          </w:p>
          <w:p w:rsidR="000F2EBC" w:rsidRPr="00723C2F" w:rsidRDefault="000F2EBC" w:rsidP="00CA6CF9">
            <w:pPr>
              <w:rPr>
                <w:sz w:val="20"/>
                <w:szCs w:val="20"/>
                <w:lang w:val="en-US"/>
              </w:rPr>
            </w:pPr>
          </w:p>
          <w:p w:rsidR="000F2EBC" w:rsidRPr="00723C2F" w:rsidRDefault="000F2EBC" w:rsidP="00CA6CF9">
            <w:pPr>
              <w:rPr>
                <w:sz w:val="20"/>
                <w:szCs w:val="20"/>
                <w:lang w:val="en-US"/>
              </w:rPr>
            </w:pPr>
          </w:p>
          <w:p w:rsidR="000F2EBC" w:rsidRPr="00723C2F" w:rsidRDefault="000F2EBC" w:rsidP="00CA6CF9">
            <w:pPr>
              <w:rPr>
                <w:sz w:val="20"/>
                <w:szCs w:val="20"/>
                <w:lang w:val="en-US"/>
              </w:rPr>
            </w:pP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0F2EBC" w:rsidRPr="00723C2F" w:rsidRDefault="000F2EB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2</w:t>
            </w:r>
            <w:r w:rsidRPr="00723C2F">
              <w:rPr>
                <w:sz w:val="20"/>
                <w:szCs w:val="20"/>
              </w:rPr>
              <w:t xml:space="preserve"> Царапина</w:t>
            </w:r>
          </w:p>
          <w:p w:rsidR="00E5193E" w:rsidRPr="00723C2F" w:rsidRDefault="00E5193E" w:rsidP="00CA6CF9">
            <w:pPr>
              <w:rPr>
                <w:sz w:val="20"/>
                <w:szCs w:val="20"/>
              </w:rPr>
            </w:pPr>
          </w:p>
          <w:p w:rsidR="00E5193E" w:rsidRPr="00723C2F" w:rsidRDefault="00E5193E" w:rsidP="00CA6CF9">
            <w:pPr>
              <w:rPr>
                <w:sz w:val="20"/>
                <w:szCs w:val="20"/>
              </w:rPr>
            </w:pP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E5193E" w:rsidRPr="00723C2F" w:rsidRDefault="00E5193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 xml:space="preserve">3 </w:t>
            </w:r>
            <w:r w:rsidRPr="00723C2F">
              <w:rPr>
                <w:sz w:val="20"/>
                <w:szCs w:val="20"/>
              </w:rPr>
              <w:t>Червоточина</w:t>
            </w:r>
          </w:p>
        </w:tc>
        <w:tc>
          <w:tcPr>
            <w:tcW w:w="3671" w:type="dxa"/>
            <w:shd w:val="clear" w:color="auto" w:fill="auto"/>
          </w:tcPr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DE5196" w:rsidRPr="00723C2F" w:rsidRDefault="000F2EB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глубине, ширине и длине</w:t>
            </w:r>
          </w:p>
          <w:p w:rsidR="000F2EBC" w:rsidRPr="00723C2F" w:rsidRDefault="000F2EB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 xml:space="preserve"> =10</w:t>
            </w:r>
            <w:r w:rsidR="002E2534" w:rsidRPr="00723C2F">
              <w:rPr>
                <w:sz w:val="20"/>
                <w:szCs w:val="20"/>
              </w:rPr>
              <w:t>см</w:t>
            </w:r>
          </w:p>
          <w:p w:rsidR="000F2EBC" w:rsidRPr="00723C2F" w:rsidRDefault="000F2EB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>=6</w:t>
            </w:r>
            <w:r w:rsidR="002E2534" w:rsidRPr="00723C2F">
              <w:rPr>
                <w:sz w:val="20"/>
                <w:szCs w:val="20"/>
              </w:rPr>
              <w:t>см</w:t>
            </w:r>
          </w:p>
          <w:p w:rsidR="000F2EBC" w:rsidRPr="00723C2F" w:rsidRDefault="000F2EB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=1.5</w:t>
            </w:r>
            <w:r w:rsidR="002E2534" w:rsidRPr="00723C2F">
              <w:rPr>
                <w:sz w:val="20"/>
                <w:szCs w:val="20"/>
              </w:rPr>
              <w:t>см</w:t>
            </w: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0F2EBC" w:rsidRPr="00723C2F" w:rsidRDefault="000F2EBC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глубине и длине</w:t>
            </w:r>
          </w:p>
          <w:p w:rsidR="000F2EBC" w:rsidRPr="00723C2F" w:rsidRDefault="00E5193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=2</w:t>
            </w:r>
            <w:r w:rsidR="002E2534" w:rsidRPr="00723C2F">
              <w:rPr>
                <w:sz w:val="20"/>
                <w:szCs w:val="20"/>
              </w:rPr>
              <w:t>м</w:t>
            </w:r>
          </w:p>
          <w:p w:rsidR="00E5193E" w:rsidRPr="00723C2F" w:rsidRDefault="00E5193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=5</w:t>
            </w:r>
            <w:r w:rsidR="002E2534" w:rsidRPr="00723C2F">
              <w:rPr>
                <w:sz w:val="20"/>
                <w:szCs w:val="20"/>
              </w:rPr>
              <w:t>мм</w:t>
            </w: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E5193E" w:rsidRPr="00723C2F" w:rsidRDefault="00E5193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Измеряют по наименьшему диаметру и количеству отверстий ходов на  1м  или на всю сторону сортимента </w:t>
            </w:r>
          </w:p>
          <w:p w:rsidR="00E5193E" w:rsidRPr="00723C2F" w:rsidRDefault="00E5193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D=5</w:t>
            </w:r>
            <w:r w:rsidR="002E2534" w:rsidRPr="00723C2F">
              <w:rPr>
                <w:sz w:val="20"/>
                <w:szCs w:val="20"/>
              </w:rPr>
              <w:t>мм</w:t>
            </w:r>
          </w:p>
          <w:p w:rsidR="003D4F77" w:rsidRPr="00723C2F" w:rsidRDefault="00E5193E" w:rsidP="000437E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N=5</w:t>
            </w:r>
            <w:r w:rsidR="002E2534" w:rsidRPr="00723C2F">
              <w:rPr>
                <w:sz w:val="20"/>
                <w:szCs w:val="20"/>
              </w:rPr>
              <w:t>мм</w:t>
            </w:r>
          </w:p>
        </w:tc>
      </w:tr>
      <w:tr w:rsidR="00DE5196" w:rsidTr="00723C2F">
        <w:trPr>
          <w:trHeight w:val="127"/>
        </w:trPr>
        <w:tc>
          <w:tcPr>
            <w:tcW w:w="642" w:type="dxa"/>
            <w:shd w:val="clear" w:color="auto" w:fill="auto"/>
          </w:tcPr>
          <w:p w:rsidR="00DE5196" w:rsidRDefault="00E5193E" w:rsidP="00CA6CF9">
            <w:r>
              <w:t>2</w:t>
            </w:r>
          </w:p>
        </w:tc>
        <w:tc>
          <w:tcPr>
            <w:tcW w:w="1427" w:type="dxa"/>
            <w:shd w:val="clear" w:color="auto" w:fill="auto"/>
          </w:tcPr>
          <w:p w:rsidR="00DE5196" w:rsidRDefault="00E5193E" w:rsidP="00CA6CF9">
            <w:r>
              <w:t>Ель</w:t>
            </w:r>
          </w:p>
        </w:tc>
        <w:tc>
          <w:tcPr>
            <w:tcW w:w="1606" w:type="dxa"/>
            <w:shd w:val="clear" w:color="auto" w:fill="auto"/>
          </w:tcPr>
          <w:p w:rsidR="00DE5196" w:rsidRDefault="000437EA" w:rsidP="00723C2F">
            <w:pPr>
              <w:jc w:val="center"/>
            </w:pPr>
            <w:r>
              <w:t xml:space="preserve">4м </w:t>
            </w:r>
            <w:r w:rsidR="00E5193E">
              <w:t>2</w:t>
            </w:r>
            <w:r>
              <w:t xml:space="preserve">0мм </w:t>
            </w:r>
            <w:r w:rsidR="00E5193E">
              <w:t>200см</w:t>
            </w:r>
          </w:p>
        </w:tc>
        <w:tc>
          <w:tcPr>
            <w:tcW w:w="2141" w:type="dxa"/>
            <w:shd w:val="clear" w:color="auto" w:fill="auto"/>
          </w:tcPr>
          <w:p w:rsidR="00DE5196" w:rsidRPr="00723C2F" w:rsidRDefault="00E5193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1 Сучек  круглый </w:t>
            </w: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2 Сучек продолговатый </w:t>
            </w: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Скол</w:t>
            </w:r>
          </w:p>
        </w:tc>
        <w:tc>
          <w:tcPr>
            <w:tcW w:w="3671" w:type="dxa"/>
            <w:shd w:val="clear" w:color="auto" w:fill="auto"/>
          </w:tcPr>
          <w:p w:rsidR="00DE5196" w:rsidRPr="00723C2F" w:rsidRDefault="00E5193E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Измеряется по расстоянию между каса</w:t>
            </w:r>
            <w:r w:rsidR="002E2534" w:rsidRPr="00723C2F">
              <w:rPr>
                <w:sz w:val="20"/>
                <w:szCs w:val="20"/>
              </w:rPr>
              <w:t xml:space="preserve">тельными к  контуру сучка ,проведёнными параллельно продольной оси сортимента </w:t>
            </w: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>=2см</w:t>
            </w: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A</w:t>
            </w:r>
            <w:r w:rsidRPr="00723C2F">
              <w:rPr>
                <w:sz w:val="20"/>
                <w:szCs w:val="20"/>
              </w:rPr>
              <w:t>=2см</w:t>
            </w: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так же , как сучек круглый</w:t>
            </w: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>=2см</w:t>
            </w: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A</w:t>
            </w:r>
            <w:r w:rsidRPr="00723C2F">
              <w:rPr>
                <w:sz w:val="20"/>
                <w:szCs w:val="20"/>
              </w:rPr>
              <w:t>=4см</w:t>
            </w: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2E2534" w:rsidRPr="00723C2F" w:rsidRDefault="002E2534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Измеряют по глубине </w:t>
            </w:r>
            <w:r w:rsidR="006443B3" w:rsidRPr="00723C2F">
              <w:rPr>
                <w:sz w:val="20"/>
                <w:szCs w:val="20"/>
              </w:rPr>
              <w:t xml:space="preserve">ширине и длине </w:t>
            </w:r>
          </w:p>
          <w:p w:rsidR="006443B3" w:rsidRPr="00723C2F" w:rsidRDefault="006443B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=20см</w:t>
            </w:r>
          </w:p>
          <w:p w:rsidR="006443B3" w:rsidRPr="00723C2F" w:rsidRDefault="006443B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N</w:t>
            </w:r>
            <w:r w:rsidRPr="00723C2F">
              <w:rPr>
                <w:sz w:val="20"/>
                <w:szCs w:val="20"/>
              </w:rPr>
              <w:t>=1 см</w:t>
            </w:r>
          </w:p>
          <w:p w:rsidR="006057CA" w:rsidRPr="00723C2F" w:rsidRDefault="006443B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>=3см</w:t>
            </w:r>
          </w:p>
        </w:tc>
      </w:tr>
      <w:tr w:rsidR="00DE5196" w:rsidTr="00723C2F">
        <w:trPr>
          <w:trHeight w:val="127"/>
        </w:trPr>
        <w:tc>
          <w:tcPr>
            <w:tcW w:w="642" w:type="dxa"/>
            <w:shd w:val="clear" w:color="auto" w:fill="auto"/>
          </w:tcPr>
          <w:p w:rsidR="00DE5196" w:rsidRDefault="006443B3" w:rsidP="00CA6CF9">
            <w:r>
              <w:t>3</w:t>
            </w:r>
          </w:p>
        </w:tc>
        <w:tc>
          <w:tcPr>
            <w:tcW w:w="1427" w:type="dxa"/>
            <w:shd w:val="clear" w:color="auto" w:fill="auto"/>
          </w:tcPr>
          <w:p w:rsidR="00DE5196" w:rsidRDefault="006443B3" w:rsidP="00CA6CF9">
            <w:r>
              <w:t>Пихта</w:t>
            </w:r>
          </w:p>
        </w:tc>
        <w:tc>
          <w:tcPr>
            <w:tcW w:w="1606" w:type="dxa"/>
            <w:shd w:val="clear" w:color="auto" w:fill="auto"/>
          </w:tcPr>
          <w:p w:rsidR="003D4F77" w:rsidRDefault="006443B3" w:rsidP="00723C2F">
            <w:pPr>
              <w:jc w:val="center"/>
            </w:pPr>
            <w:r>
              <w:t>10/6</w:t>
            </w:r>
          </w:p>
        </w:tc>
        <w:tc>
          <w:tcPr>
            <w:tcW w:w="2141" w:type="dxa"/>
            <w:shd w:val="clear" w:color="auto" w:fill="auto"/>
          </w:tcPr>
          <w:p w:rsidR="00DE5196" w:rsidRPr="00723C2F" w:rsidRDefault="006443B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1 Ребровый сучек </w:t>
            </w:r>
          </w:p>
          <w:p w:rsidR="006443B3" w:rsidRPr="00723C2F" w:rsidRDefault="006443B3" w:rsidP="00CA6CF9">
            <w:pPr>
              <w:rPr>
                <w:sz w:val="20"/>
                <w:szCs w:val="20"/>
              </w:rPr>
            </w:pP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</w:p>
          <w:p w:rsidR="006443B3" w:rsidRPr="00723C2F" w:rsidRDefault="006443B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2 Простая кривизна </w:t>
            </w:r>
          </w:p>
          <w:p w:rsidR="00A83FF7" w:rsidRPr="00723C2F" w:rsidRDefault="00A83FF7" w:rsidP="00CA6CF9">
            <w:pPr>
              <w:rPr>
                <w:sz w:val="20"/>
                <w:szCs w:val="20"/>
              </w:rPr>
            </w:pPr>
          </w:p>
          <w:p w:rsidR="00A83FF7" w:rsidRPr="00723C2F" w:rsidRDefault="00A83FF7" w:rsidP="00CA6CF9">
            <w:pPr>
              <w:rPr>
                <w:sz w:val="20"/>
                <w:szCs w:val="20"/>
              </w:rPr>
            </w:pPr>
          </w:p>
          <w:p w:rsidR="00A83FF7" w:rsidRPr="00723C2F" w:rsidRDefault="00A83FF7" w:rsidP="00CA6CF9">
            <w:pPr>
              <w:rPr>
                <w:sz w:val="20"/>
                <w:szCs w:val="20"/>
              </w:rPr>
            </w:pP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A83FF7" w:rsidRPr="00723C2F" w:rsidRDefault="00A83FF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3 Накол  волокон </w:t>
            </w:r>
          </w:p>
        </w:tc>
        <w:tc>
          <w:tcPr>
            <w:tcW w:w="3671" w:type="dxa"/>
            <w:shd w:val="clear" w:color="auto" w:fill="auto"/>
          </w:tcPr>
          <w:p w:rsidR="00DE5196" w:rsidRPr="00723C2F" w:rsidRDefault="006443B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Измеряется по наименьшему диаметру разреза сучка</w:t>
            </w: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6443B3" w:rsidRPr="00723C2F" w:rsidRDefault="006443B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Измеряется по отклонению о</w:t>
            </w:r>
            <w:r w:rsidR="000437EA" w:rsidRPr="00723C2F">
              <w:rPr>
                <w:sz w:val="20"/>
                <w:szCs w:val="20"/>
              </w:rPr>
              <w:t xml:space="preserve">т  прямолинейности  сортимента </w:t>
            </w:r>
            <w:r w:rsidRPr="00723C2F">
              <w:rPr>
                <w:sz w:val="20"/>
                <w:szCs w:val="20"/>
              </w:rPr>
              <w:t>в</w:t>
            </w:r>
            <w:r w:rsidR="000437EA" w:rsidRPr="00723C2F">
              <w:rPr>
                <w:sz w:val="20"/>
                <w:szCs w:val="20"/>
              </w:rPr>
              <w:t xml:space="preserve"> </w:t>
            </w:r>
            <w:r w:rsidRPr="00723C2F">
              <w:rPr>
                <w:sz w:val="20"/>
                <w:szCs w:val="20"/>
              </w:rPr>
              <w:t xml:space="preserve">месте наибольшего искривления  или в % от длины  </w:t>
            </w:r>
            <w:r w:rsidR="00A83FF7" w:rsidRPr="00723C2F">
              <w:rPr>
                <w:sz w:val="20"/>
                <w:szCs w:val="20"/>
              </w:rPr>
              <w:t xml:space="preserve">искривления </w:t>
            </w: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3D4F77" w:rsidRPr="00723C2F" w:rsidRDefault="00A83FF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В наиболее типичном  месте общего направления  волокон на протяжении не менее двойной ширины сортимента по величине отклонения волокон от  продольной оси сортимента (радиальный наклон влолкон)</w:t>
            </w:r>
          </w:p>
        </w:tc>
      </w:tr>
      <w:tr w:rsidR="00A83FF7" w:rsidTr="00723C2F">
        <w:trPr>
          <w:trHeight w:val="127"/>
        </w:trPr>
        <w:tc>
          <w:tcPr>
            <w:tcW w:w="9487" w:type="dxa"/>
            <w:gridSpan w:val="5"/>
            <w:shd w:val="clear" w:color="auto" w:fill="auto"/>
          </w:tcPr>
          <w:p w:rsidR="00A83FF7" w:rsidRDefault="00A83FF7" w:rsidP="00723C2F">
            <w:pPr>
              <w:jc w:val="center"/>
            </w:pPr>
            <w:r>
              <w:t>Пиломатериалы лиственных пород</w:t>
            </w:r>
          </w:p>
        </w:tc>
      </w:tr>
      <w:tr w:rsidR="00DE5196" w:rsidRPr="00723C2F" w:rsidTr="00723C2F">
        <w:trPr>
          <w:trHeight w:val="127"/>
        </w:trPr>
        <w:tc>
          <w:tcPr>
            <w:tcW w:w="642" w:type="dxa"/>
            <w:shd w:val="clear" w:color="auto" w:fill="auto"/>
          </w:tcPr>
          <w:p w:rsidR="006057CA" w:rsidRDefault="006057CA" w:rsidP="00CA6CF9"/>
          <w:p w:rsidR="00F35F6D" w:rsidRDefault="00F35F6D" w:rsidP="00CA6CF9"/>
          <w:p w:rsidR="00DE5196" w:rsidRDefault="00A83FF7" w:rsidP="00CA6CF9">
            <w:r>
              <w:t>1</w:t>
            </w:r>
          </w:p>
        </w:tc>
        <w:tc>
          <w:tcPr>
            <w:tcW w:w="1427" w:type="dxa"/>
            <w:shd w:val="clear" w:color="auto" w:fill="auto"/>
          </w:tcPr>
          <w:p w:rsidR="006057CA" w:rsidRDefault="006057CA" w:rsidP="00CA6CF9"/>
          <w:p w:rsidR="00F35F6D" w:rsidRDefault="00F35F6D" w:rsidP="00CA6CF9"/>
          <w:p w:rsidR="00DE5196" w:rsidRDefault="00A83FF7" w:rsidP="00CA6CF9">
            <w:r>
              <w:t>Берёза</w:t>
            </w:r>
          </w:p>
        </w:tc>
        <w:tc>
          <w:tcPr>
            <w:tcW w:w="1606" w:type="dxa"/>
            <w:shd w:val="clear" w:color="auto" w:fill="auto"/>
          </w:tcPr>
          <w:p w:rsidR="006057CA" w:rsidRDefault="006057CA" w:rsidP="00CA6CF9"/>
          <w:p w:rsidR="00F35F6D" w:rsidRDefault="00F35F6D" w:rsidP="00723C2F">
            <w:pPr>
              <w:jc w:val="center"/>
            </w:pPr>
          </w:p>
          <w:p w:rsidR="00DE5196" w:rsidRDefault="00A83FF7" w:rsidP="00723C2F">
            <w:pPr>
              <w:jc w:val="center"/>
            </w:pPr>
            <w:r>
              <w:t>4м  50мм   150мм</w:t>
            </w:r>
          </w:p>
        </w:tc>
        <w:tc>
          <w:tcPr>
            <w:tcW w:w="2141" w:type="dxa"/>
            <w:shd w:val="clear" w:color="auto" w:fill="auto"/>
          </w:tcPr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F35F6D" w:rsidRPr="00723C2F" w:rsidRDefault="00F35F6D" w:rsidP="00CA6CF9">
            <w:pPr>
              <w:rPr>
                <w:sz w:val="20"/>
                <w:szCs w:val="20"/>
              </w:rPr>
            </w:pPr>
          </w:p>
          <w:p w:rsidR="00DE5196" w:rsidRPr="00723C2F" w:rsidRDefault="00A83FF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1 Групповые глазки </w:t>
            </w: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2 Продольная покоробленность </w:t>
            </w: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3 Обзол острый </w:t>
            </w:r>
          </w:p>
        </w:tc>
        <w:tc>
          <w:tcPr>
            <w:tcW w:w="3671" w:type="dxa"/>
            <w:shd w:val="clear" w:color="auto" w:fill="auto"/>
          </w:tcPr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F35F6D" w:rsidRPr="00723C2F" w:rsidRDefault="00F35F6D" w:rsidP="00CA6CF9">
            <w:pPr>
              <w:rPr>
                <w:sz w:val="20"/>
                <w:szCs w:val="20"/>
              </w:rPr>
            </w:pPr>
          </w:p>
          <w:p w:rsidR="00DE5196" w:rsidRPr="00723C2F" w:rsidRDefault="00A83FF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</w:t>
            </w:r>
            <w:r w:rsidR="006D1E56" w:rsidRPr="00723C2F">
              <w:rPr>
                <w:sz w:val="20"/>
                <w:szCs w:val="20"/>
              </w:rPr>
              <w:t xml:space="preserve">змеряют по ширине и длине зоны поражения </w:t>
            </w: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=20</w:t>
            </w:r>
            <w:r w:rsidR="003D4F77" w:rsidRPr="00723C2F">
              <w:rPr>
                <w:sz w:val="20"/>
                <w:szCs w:val="20"/>
              </w:rPr>
              <w:t>см</w:t>
            </w: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=40</w:t>
            </w:r>
            <w:r w:rsidR="003D4F77" w:rsidRPr="00723C2F">
              <w:rPr>
                <w:sz w:val="20"/>
                <w:szCs w:val="20"/>
              </w:rPr>
              <w:t>см</w:t>
            </w: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N</w:t>
            </w:r>
            <w:r w:rsidRPr="00723C2F">
              <w:rPr>
                <w:sz w:val="20"/>
                <w:szCs w:val="20"/>
              </w:rPr>
              <w:t>=4</w:t>
            </w:r>
            <w:r w:rsidR="003D4F77" w:rsidRPr="00723C2F">
              <w:rPr>
                <w:sz w:val="20"/>
                <w:szCs w:val="20"/>
              </w:rPr>
              <w:t>шт</w:t>
            </w: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величине прогиба</w:t>
            </w: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A</w:t>
            </w:r>
            <w:r w:rsidRPr="00723C2F">
              <w:rPr>
                <w:sz w:val="20"/>
                <w:szCs w:val="20"/>
              </w:rPr>
              <w:t>=5</w:t>
            </w:r>
            <w:r w:rsidR="003D4F77" w:rsidRPr="00723C2F">
              <w:rPr>
                <w:sz w:val="20"/>
                <w:szCs w:val="20"/>
              </w:rPr>
              <w:t>см</w:t>
            </w: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6D1E56" w:rsidRPr="00723C2F" w:rsidRDefault="006D1E56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Измеряют по длине и максимальной разнице между шириной сторон сортимента </w:t>
            </w:r>
          </w:p>
          <w:p w:rsidR="006D1E56" w:rsidRPr="00723C2F" w:rsidRDefault="006D1E56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  <w:lang w:val="en-US"/>
              </w:rPr>
              <w:t xml:space="preserve">L=2 </w:t>
            </w:r>
            <w:r w:rsidR="003D4F77" w:rsidRPr="00723C2F">
              <w:rPr>
                <w:sz w:val="20"/>
                <w:szCs w:val="20"/>
              </w:rPr>
              <w:t>м</w:t>
            </w:r>
          </w:p>
          <w:p w:rsidR="006D1E56" w:rsidRPr="00723C2F" w:rsidRDefault="006D1E56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  <w:lang w:val="en-US"/>
              </w:rPr>
              <w:t>B=150</w:t>
            </w:r>
            <w:r w:rsidR="003D4F77" w:rsidRPr="00723C2F">
              <w:rPr>
                <w:sz w:val="20"/>
                <w:szCs w:val="20"/>
              </w:rPr>
              <w:t>мм</w:t>
            </w:r>
          </w:p>
          <w:p w:rsidR="006D1E56" w:rsidRPr="00723C2F" w:rsidRDefault="006D1E56" w:rsidP="00CA6CF9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  <w:lang w:val="en-US"/>
              </w:rPr>
              <w:t>A=160</w:t>
            </w:r>
            <w:r w:rsidR="003D4F77" w:rsidRPr="00723C2F">
              <w:rPr>
                <w:sz w:val="20"/>
                <w:szCs w:val="20"/>
              </w:rPr>
              <w:t>мм</w:t>
            </w:r>
          </w:p>
          <w:p w:rsidR="00F35F6D" w:rsidRPr="00723C2F" w:rsidRDefault="006D1E56" w:rsidP="000437EA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  <w:lang w:val="en-US"/>
              </w:rPr>
              <w:t>Z=A-B=10</w:t>
            </w:r>
            <w:r w:rsidR="003D4F77" w:rsidRPr="00723C2F">
              <w:rPr>
                <w:sz w:val="20"/>
                <w:szCs w:val="20"/>
              </w:rPr>
              <w:t>мм</w:t>
            </w:r>
          </w:p>
        </w:tc>
      </w:tr>
      <w:tr w:rsidR="00DE5196" w:rsidTr="00723C2F">
        <w:trPr>
          <w:trHeight w:val="3603"/>
        </w:trPr>
        <w:tc>
          <w:tcPr>
            <w:tcW w:w="642" w:type="dxa"/>
            <w:shd w:val="clear" w:color="auto" w:fill="auto"/>
          </w:tcPr>
          <w:p w:rsidR="00DE5196" w:rsidRPr="00723C2F" w:rsidRDefault="006D1E56" w:rsidP="00CA6CF9">
            <w:pPr>
              <w:rPr>
                <w:lang w:val="en-US"/>
              </w:rPr>
            </w:pPr>
            <w:r w:rsidRPr="00723C2F">
              <w:rPr>
                <w:lang w:val="en-US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DE5196" w:rsidRPr="006D1E56" w:rsidRDefault="00D44F63" w:rsidP="00CA6CF9">
            <w:r>
              <w:t>Осина</w:t>
            </w:r>
          </w:p>
        </w:tc>
        <w:tc>
          <w:tcPr>
            <w:tcW w:w="1606" w:type="dxa"/>
            <w:shd w:val="clear" w:color="auto" w:fill="auto"/>
          </w:tcPr>
          <w:p w:rsidR="00DE5196" w:rsidRDefault="00D44F63" w:rsidP="00723C2F">
            <w:pPr>
              <w:jc w:val="center"/>
            </w:pPr>
            <w:r>
              <w:t>6м  40мм  150мм</w:t>
            </w:r>
          </w:p>
        </w:tc>
        <w:tc>
          <w:tcPr>
            <w:tcW w:w="2141" w:type="dxa"/>
            <w:shd w:val="clear" w:color="auto" w:fill="auto"/>
          </w:tcPr>
          <w:p w:rsidR="00DE5196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1 Дупло 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2 Белая вокнистая  </w:t>
            </w:r>
            <w:r w:rsidR="003D4F77" w:rsidRPr="00723C2F">
              <w:rPr>
                <w:sz w:val="20"/>
                <w:szCs w:val="20"/>
              </w:rPr>
              <w:t>гниль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Сшивной сучек</w:t>
            </w:r>
          </w:p>
        </w:tc>
        <w:tc>
          <w:tcPr>
            <w:tcW w:w="3671" w:type="dxa"/>
            <w:shd w:val="clear" w:color="auto" w:fill="auto"/>
          </w:tcPr>
          <w:p w:rsidR="00DE5196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Измеряют по длине, глубине и ширине зоны поражения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=1</w:t>
            </w:r>
            <w:r w:rsidR="003D4F77" w:rsidRPr="00723C2F">
              <w:rPr>
                <w:sz w:val="20"/>
                <w:szCs w:val="20"/>
              </w:rPr>
              <w:t>м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=40</w:t>
            </w:r>
            <w:r w:rsidR="003D4F77" w:rsidRPr="00723C2F">
              <w:rPr>
                <w:sz w:val="20"/>
                <w:szCs w:val="20"/>
              </w:rPr>
              <w:t>мм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>=70</w:t>
            </w:r>
            <w:r w:rsidR="003D4F77" w:rsidRPr="00723C2F">
              <w:rPr>
                <w:sz w:val="20"/>
                <w:szCs w:val="20"/>
              </w:rPr>
              <w:t>мм</w:t>
            </w: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Измеряют по длине , глубине и ширине зоны поражения 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=3</w:t>
            </w:r>
            <w:r w:rsidR="003D4F77" w:rsidRPr="00723C2F">
              <w:rPr>
                <w:sz w:val="20"/>
                <w:szCs w:val="20"/>
              </w:rPr>
              <w:t>м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=40</w:t>
            </w:r>
            <w:r w:rsidR="003D4F77" w:rsidRPr="00723C2F">
              <w:rPr>
                <w:sz w:val="20"/>
                <w:szCs w:val="20"/>
              </w:rPr>
              <w:t>мм</w:t>
            </w: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>=10</w:t>
            </w:r>
            <w:r w:rsidR="003D4F77" w:rsidRPr="00723C2F">
              <w:rPr>
                <w:sz w:val="20"/>
                <w:szCs w:val="20"/>
              </w:rPr>
              <w:t>см</w:t>
            </w:r>
          </w:p>
          <w:p w:rsidR="006057CA" w:rsidRPr="00723C2F" w:rsidRDefault="006057CA" w:rsidP="00CA6CF9">
            <w:pPr>
              <w:rPr>
                <w:sz w:val="20"/>
                <w:szCs w:val="20"/>
              </w:rPr>
            </w:pPr>
          </w:p>
          <w:p w:rsidR="00D44F63" w:rsidRPr="00723C2F" w:rsidRDefault="00D44F63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Изме</w:t>
            </w:r>
            <w:r w:rsidR="003D4F77" w:rsidRPr="00723C2F">
              <w:rPr>
                <w:sz w:val="20"/>
                <w:szCs w:val="20"/>
              </w:rPr>
              <w:t xml:space="preserve">ряется по наименьшему диаметру продольного сечения сучка </w:t>
            </w:r>
          </w:p>
          <w:p w:rsidR="003D4F77" w:rsidRPr="00723C2F" w:rsidRDefault="003D4F77" w:rsidP="00CA6CF9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D</w:t>
            </w:r>
            <w:r w:rsidRPr="00723C2F">
              <w:rPr>
                <w:sz w:val="20"/>
                <w:szCs w:val="20"/>
              </w:rPr>
              <w:t>=3см</w:t>
            </w:r>
          </w:p>
          <w:p w:rsidR="00F35F6D" w:rsidRPr="00723C2F" w:rsidRDefault="003D4F77" w:rsidP="000437E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>=4см</w:t>
            </w:r>
          </w:p>
        </w:tc>
      </w:tr>
    </w:tbl>
    <w:p w:rsidR="000437EA" w:rsidRDefault="000437EA" w:rsidP="00CA6CF9">
      <w:pPr>
        <w:ind w:left="-540" w:firstLine="540"/>
        <w:jc w:val="center"/>
        <w:rPr>
          <w:b/>
        </w:rPr>
      </w:pPr>
    </w:p>
    <w:p w:rsidR="00D30153" w:rsidRPr="003E3BF8" w:rsidRDefault="000437EA" w:rsidP="003E3BF8">
      <w:pPr>
        <w:spacing w:line="360" w:lineRule="auto"/>
        <w:ind w:left="1980" w:hanging="1260"/>
        <w:rPr>
          <w:b/>
          <w:sz w:val="28"/>
          <w:szCs w:val="28"/>
        </w:rPr>
      </w:pPr>
      <w:r>
        <w:rPr>
          <w:b/>
        </w:rPr>
        <w:br w:type="page"/>
      </w:r>
      <w:r w:rsidR="00D30153" w:rsidRPr="003E3BF8">
        <w:rPr>
          <w:b/>
          <w:sz w:val="28"/>
          <w:szCs w:val="28"/>
        </w:rPr>
        <w:t>ТЕМА 3.</w:t>
      </w:r>
      <w:r w:rsidR="003E3BF8">
        <w:rPr>
          <w:b/>
          <w:sz w:val="28"/>
          <w:szCs w:val="28"/>
        </w:rPr>
        <w:t xml:space="preserve"> </w:t>
      </w:r>
      <w:r w:rsidR="00D30153" w:rsidRPr="003E3BF8">
        <w:rPr>
          <w:b/>
          <w:sz w:val="28"/>
          <w:szCs w:val="28"/>
        </w:rPr>
        <w:t>ОПРЕДЕЛЕНИЕ ЛЕСНЫХ СОРТИМЕНТОВ, РАЗМЕРОВ И СОРТА ДЛЯ КРУГЛЫХ ЛЕСОМАТЕРИАЛОВ</w:t>
      </w:r>
    </w:p>
    <w:p w:rsidR="006B53C2" w:rsidRDefault="006B53C2" w:rsidP="00CA6CF9">
      <w:pPr>
        <w:ind w:left="-540"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330"/>
        <w:gridCol w:w="1576"/>
        <w:gridCol w:w="1751"/>
        <w:gridCol w:w="2576"/>
        <w:gridCol w:w="1553"/>
      </w:tblGrid>
      <w:tr w:rsidR="00D30153" w:rsidRPr="00723C2F" w:rsidTr="00723C2F">
        <w:trPr>
          <w:trHeight w:val="510"/>
        </w:trPr>
        <w:tc>
          <w:tcPr>
            <w:tcW w:w="530" w:type="dxa"/>
            <w:shd w:val="clear" w:color="auto" w:fill="auto"/>
          </w:tcPr>
          <w:p w:rsidR="00D30153" w:rsidRPr="00723C2F" w:rsidRDefault="00D30153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№ п/п</w:t>
            </w:r>
          </w:p>
        </w:tc>
        <w:tc>
          <w:tcPr>
            <w:tcW w:w="1330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Порода</w:t>
            </w:r>
          </w:p>
        </w:tc>
        <w:tc>
          <w:tcPr>
            <w:tcW w:w="1576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Диаметр, см</w:t>
            </w:r>
          </w:p>
          <w:p w:rsidR="00EF48BB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длина, м</w:t>
            </w:r>
          </w:p>
        </w:tc>
        <w:tc>
          <w:tcPr>
            <w:tcW w:w="1751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Пороки</w:t>
            </w:r>
          </w:p>
        </w:tc>
        <w:tc>
          <w:tcPr>
            <w:tcW w:w="2576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Определение качества</w:t>
            </w:r>
          </w:p>
        </w:tc>
        <w:tc>
          <w:tcPr>
            <w:tcW w:w="1553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Общий сорт</w:t>
            </w:r>
          </w:p>
        </w:tc>
      </w:tr>
      <w:tr w:rsidR="00D30153" w:rsidRPr="00723C2F" w:rsidTr="00723C2F">
        <w:trPr>
          <w:trHeight w:val="1516"/>
        </w:trPr>
        <w:tc>
          <w:tcPr>
            <w:tcW w:w="530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Сосна</w:t>
            </w:r>
          </w:p>
        </w:tc>
        <w:tc>
          <w:tcPr>
            <w:tcW w:w="1576" w:type="dxa"/>
            <w:shd w:val="clear" w:color="auto" w:fill="auto"/>
          </w:tcPr>
          <w:p w:rsidR="00D30153" w:rsidRPr="00723C2F" w:rsidRDefault="00EF48BB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16/</w:t>
            </w:r>
            <w:r w:rsidR="00D41378" w:rsidRPr="00723C2F">
              <w:rPr>
                <w:sz w:val="20"/>
                <w:szCs w:val="20"/>
              </w:rPr>
              <w:t>4</w:t>
            </w:r>
          </w:p>
        </w:tc>
        <w:tc>
          <w:tcPr>
            <w:tcW w:w="1751" w:type="dxa"/>
            <w:shd w:val="clear" w:color="auto" w:fill="auto"/>
          </w:tcPr>
          <w:p w:rsidR="00D30153" w:rsidRPr="00723C2F" w:rsidRDefault="00C97DF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Сучок открытый табачный</w:t>
            </w:r>
            <w:r w:rsidR="00D41378" w:rsidRPr="00723C2F">
              <w:rPr>
                <w:sz w:val="20"/>
                <w:szCs w:val="20"/>
              </w:rPr>
              <w:t xml:space="preserve"> </w:t>
            </w:r>
            <w:r w:rsidR="00D41378" w:rsidRPr="00723C2F">
              <w:rPr>
                <w:sz w:val="20"/>
                <w:szCs w:val="20"/>
                <w:lang w:val="en-US"/>
              </w:rPr>
              <w:t>d</w:t>
            </w:r>
            <w:r w:rsidR="00D41378" w:rsidRPr="00723C2F">
              <w:rPr>
                <w:sz w:val="20"/>
                <w:szCs w:val="20"/>
              </w:rPr>
              <w:t>=2см</w:t>
            </w:r>
          </w:p>
          <w:p w:rsidR="00C97DFF" w:rsidRPr="00723C2F" w:rsidRDefault="00C97DF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Ядровая гниль</w:t>
            </w:r>
          </w:p>
          <w:p w:rsidR="00D41378" w:rsidRPr="00723C2F" w:rsidRDefault="00D41378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   </w:t>
            </w:r>
            <w:r w:rsidRPr="00723C2F">
              <w:rPr>
                <w:sz w:val="20"/>
                <w:szCs w:val="20"/>
                <w:lang w:val="en-US"/>
              </w:rPr>
              <w:t>b=4</w:t>
            </w:r>
            <w:r w:rsidRPr="00723C2F">
              <w:rPr>
                <w:sz w:val="20"/>
                <w:szCs w:val="20"/>
              </w:rPr>
              <w:t>см</w:t>
            </w:r>
          </w:p>
          <w:p w:rsidR="006B53C2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Простая кривизна</w:t>
            </w:r>
          </w:p>
        </w:tc>
        <w:tc>
          <w:tcPr>
            <w:tcW w:w="2576" w:type="dxa"/>
            <w:shd w:val="clear" w:color="auto" w:fill="auto"/>
          </w:tcPr>
          <w:p w:rsidR="00D30153" w:rsidRPr="00723C2F" w:rsidRDefault="00C97DF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2см = 2см =</w:t>
            </w:r>
            <w:r w:rsidR="00DC08C0" w:rsidRPr="00723C2F">
              <w:rPr>
                <w:sz w:val="20"/>
                <w:szCs w:val="20"/>
              </w:rPr>
              <w:t>2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  <w:p w:rsidR="00C97DFF" w:rsidRPr="00723C2F" w:rsidRDefault="00C97DFF" w:rsidP="003E3BF8">
            <w:pPr>
              <w:rPr>
                <w:sz w:val="20"/>
                <w:szCs w:val="20"/>
              </w:rPr>
            </w:pPr>
          </w:p>
          <w:p w:rsidR="00C97DFF" w:rsidRPr="00723C2F" w:rsidRDefault="00C97DF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4/21&lt;1/5=</w:t>
            </w:r>
            <w:r w:rsidR="00DC08C0" w:rsidRPr="00723C2F">
              <w:rPr>
                <w:sz w:val="20"/>
                <w:szCs w:val="20"/>
              </w:rPr>
              <w:t>2</w:t>
            </w:r>
            <w:r w:rsidR="00D3159E" w:rsidRPr="00723C2F">
              <w:rPr>
                <w:sz w:val="20"/>
                <w:szCs w:val="20"/>
              </w:rPr>
              <w:t>сорт</w:t>
            </w:r>
          </w:p>
          <w:p w:rsidR="00C97DFF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4/500*100%=1,8&lt;1%=</w:t>
            </w: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</w:tc>
        <w:tc>
          <w:tcPr>
            <w:tcW w:w="1553" w:type="dxa"/>
            <w:shd w:val="clear" w:color="auto" w:fill="auto"/>
          </w:tcPr>
          <w:p w:rsidR="00D3159E" w:rsidRPr="00723C2F" w:rsidRDefault="00DC08C0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</w:t>
            </w:r>
            <w:r w:rsidR="00C97DFF" w:rsidRPr="00723C2F">
              <w:rPr>
                <w:sz w:val="20"/>
                <w:szCs w:val="20"/>
              </w:rPr>
              <w:t xml:space="preserve"> сорт</w:t>
            </w:r>
          </w:p>
        </w:tc>
      </w:tr>
      <w:tr w:rsidR="00D30153" w:rsidRPr="00723C2F" w:rsidTr="00723C2F">
        <w:trPr>
          <w:trHeight w:val="1521"/>
        </w:trPr>
        <w:tc>
          <w:tcPr>
            <w:tcW w:w="530" w:type="dxa"/>
            <w:shd w:val="clear" w:color="auto" w:fill="auto"/>
          </w:tcPr>
          <w:p w:rsidR="00D30153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30153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Ель</w:t>
            </w:r>
          </w:p>
        </w:tc>
        <w:tc>
          <w:tcPr>
            <w:tcW w:w="1576" w:type="dxa"/>
            <w:shd w:val="clear" w:color="auto" w:fill="auto"/>
          </w:tcPr>
          <w:p w:rsidR="00D30153" w:rsidRPr="00723C2F" w:rsidRDefault="00DB5729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22</w:t>
            </w:r>
            <w:r w:rsidR="00D3159E" w:rsidRPr="00723C2F">
              <w:rPr>
                <w:sz w:val="20"/>
                <w:szCs w:val="20"/>
              </w:rPr>
              <w:t>/</w:t>
            </w: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751" w:type="dxa"/>
            <w:shd w:val="clear" w:color="auto" w:fill="auto"/>
          </w:tcPr>
          <w:p w:rsidR="00D30153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Торцовая трещина усушки</w:t>
            </w:r>
          </w:p>
          <w:p w:rsidR="00DB5729" w:rsidRPr="00723C2F" w:rsidRDefault="00DB5729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   </w:t>
            </w: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=4см</w:t>
            </w:r>
          </w:p>
          <w:p w:rsidR="00D3159E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Овальность ствола</w:t>
            </w:r>
          </w:p>
          <w:p w:rsidR="006B53C2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Нарост на стволе</w:t>
            </w:r>
          </w:p>
        </w:tc>
        <w:tc>
          <w:tcPr>
            <w:tcW w:w="2576" w:type="dxa"/>
            <w:shd w:val="clear" w:color="auto" w:fill="auto"/>
          </w:tcPr>
          <w:p w:rsidR="00D30153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4см&lt;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23C2F">
                <w:rPr>
                  <w:sz w:val="20"/>
                  <w:szCs w:val="20"/>
                </w:rPr>
                <w:t>10 см</w:t>
              </w:r>
            </w:smartTag>
            <w:r w:rsidRPr="00723C2F">
              <w:rPr>
                <w:sz w:val="20"/>
                <w:szCs w:val="20"/>
              </w:rPr>
              <w:t xml:space="preserve"> = </w:t>
            </w: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-</w:t>
            </w:r>
            <w:r w:rsidR="00DC08C0" w:rsidRPr="00723C2F">
              <w:rPr>
                <w:sz w:val="20"/>
                <w:szCs w:val="20"/>
              </w:rPr>
              <w:t>2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  <w:p w:rsidR="00D3159E" w:rsidRPr="00723C2F" w:rsidRDefault="00D3159E" w:rsidP="003E3BF8">
            <w:pPr>
              <w:rPr>
                <w:sz w:val="20"/>
                <w:szCs w:val="20"/>
              </w:rPr>
            </w:pPr>
          </w:p>
          <w:p w:rsidR="003E3BF8" w:rsidRPr="00723C2F" w:rsidRDefault="003E3BF8" w:rsidP="003E3BF8">
            <w:pPr>
              <w:rPr>
                <w:sz w:val="20"/>
                <w:szCs w:val="20"/>
              </w:rPr>
            </w:pPr>
          </w:p>
          <w:p w:rsidR="00D3159E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D3159E" w:rsidRPr="00723C2F" w:rsidRDefault="00D3159E" w:rsidP="003E3BF8">
            <w:pPr>
              <w:rPr>
                <w:sz w:val="20"/>
                <w:szCs w:val="20"/>
              </w:rPr>
            </w:pPr>
          </w:p>
          <w:p w:rsidR="00D3159E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</w:tc>
        <w:tc>
          <w:tcPr>
            <w:tcW w:w="1553" w:type="dxa"/>
            <w:shd w:val="clear" w:color="auto" w:fill="auto"/>
          </w:tcPr>
          <w:p w:rsidR="00D30153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 xml:space="preserve">l </w:t>
            </w:r>
            <w:r w:rsidRPr="00723C2F">
              <w:rPr>
                <w:sz w:val="20"/>
                <w:szCs w:val="20"/>
              </w:rPr>
              <w:t>сорт</w:t>
            </w:r>
          </w:p>
        </w:tc>
      </w:tr>
      <w:tr w:rsidR="00D30153" w:rsidRPr="00723C2F" w:rsidTr="00723C2F">
        <w:trPr>
          <w:trHeight w:val="1158"/>
        </w:trPr>
        <w:tc>
          <w:tcPr>
            <w:tcW w:w="530" w:type="dxa"/>
            <w:shd w:val="clear" w:color="auto" w:fill="auto"/>
          </w:tcPr>
          <w:p w:rsidR="00D30153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30153" w:rsidRPr="00723C2F" w:rsidRDefault="00D3159E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Пихта</w:t>
            </w:r>
          </w:p>
        </w:tc>
        <w:tc>
          <w:tcPr>
            <w:tcW w:w="1576" w:type="dxa"/>
            <w:shd w:val="clear" w:color="auto" w:fill="auto"/>
          </w:tcPr>
          <w:p w:rsidR="00D30153" w:rsidRPr="00723C2F" w:rsidRDefault="00DB5729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24</w:t>
            </w:r>
            <w:r w:rsidR="00B548D7" w:rsidRPr="00723C2F">
              <w:rPr>
                <w:sz w:val="20"/>
                <w:szCs w:val="20"/>
              </w:rPr>
              <w:t>/6</w:t>
            </w:r>
          </w:p>
        </w:tc>
        <w:tc>
          <w:tcPr>
            <w:tcW w:w="1751" w:type="dxa"/>
            <w:shd w:val="clear" w:color="auto" w:fill="auto"/>
          </w:tcPr>
          <w:p w:rsidR="00D30153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Сложная кривизна</w:t>
            </w:r>
          </w:p>
          <w:p w:rsidR="00B548D7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Прорость открытая</w:t>
            </w:r>
          </w:p>
          <w:p w:rsidR="006B53C2" w:rsidRPr="00723C2F" w:rsidRDefault="00DB5729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 </w:t>
            </w: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=3см</w:t>
            </w:r>
          </w:p>
        </w:tc>
        <w:tc>
          <w:tcPr>
            <w:tcW w:w="2576" w:type="dxa"/>
            <w:shd w:val="clear" w:color="auto" w:fill="auto"/>
          </w:tcPr>
          <w:p w:rsidR="00D30153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4/600*100% = 0,83%&lt;1%= </w:t>
            </w:r>
            <w:r w:rsidR="00DC08C0" w:rsidRPr="00723C2F">
              <w:rPr>
                <w:sz w:val="20"/>
                <w:szCs w:val="20"/>
              </w:rPr>
              <w:t>3</w:t>
            </w:r>
            <w:r w:rsidRPr="00723C2F">
              <w:rPr>
                <w:sz w:val="20"/>
                <w:szCs w:val="20"/>
              </w:rPr>
              <w:t>сорт</w:t>
            </w:r>
          </w:p>
          <w:p w:rsidR="00B548D7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3/32&lt;1/10 = </w:t>
            </w: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-</w:t>
            </w:r>
            <w:r w:rsidR="00DC08C0" w:rsidRPr="00723C2F">
              <w:rPr>
                <w:sz w:val="20"/>
                <w:szCs w:val="20"/>
              </w:rPr>
              <w:t>2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  <w:p w:rsidR="00B548D7" w:rsidRPr="00723C2F" w:rsidRDefault="00B548D7" w:rsidP="003E3BF8">
            <w:pPr>
              <w:rPr>
                <w:sz w:val="20"/>
                <w:szCs w:val="20"/>
              </w:rPr>
            </w:pPr>
          </w:p>
          <w:p w:rsidR="00B548D7" w:rsidRPr="00723C2F" w:rsidRDefault="00B548D7" w:rsidP="003E3B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shd w:val="clear" w:color="auto" w:fill="auto"/>
          </w:tcPr>
          <w:p w:rsidR="00D30153" w:rsidRPr="00723C2F" w:rsidRDefault="00DC08C0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</w:t>
            </w:r>
            <w:r w:rsidR="00B548D7" w:rsidRPr="00723C2F">
              <w:rPr>
                <w:sz w:val="20"/>
                <w:szCs w:val="20"/>
              </w:rPr>
              <w:t>сорт</w:t>
            </w:r>
          </w:p>
        </w:tc>
      </w:tr>
      <w:tr w:rsidR="00D30153" w:rsidRPr="00723C2F" w:rsidTr="00723C2F">
        <w:trPr>
          <w:trHeight w:val="702"/>
        </w:trPr>
        <w:tc>
          <w:tcPr>
            <w:tcW w:w="530" w:type="dxa"/>
            <w:shd w:val="clear" w:color="auto" w:fill="auto"/>
          </w:tcPr>
          <w:p w:rsidR="00D30153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D30153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Берёза</w:t>
            </w:r>
          </w:p>
        </w:tc>
        <w:tc>
          <w:tcPr>
            <w:tcW w:w="1576" w:type="dxa"/>
            <w:shd w:val="clear" w:color="auto" w:fill="auto"/>
          </w:tcPr>
          <w:p w:rsidR="00D30153" w:rsidRPr="00723C2F" w:rsidRDefault="00DB5729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</w:t>
            </w:r>
            <w:r w:rsidR="00B548D7" w:rsidRPr="00723C2F">
              <w:rPr>
                <w:sz w:val="20"/>
                <w:szCs w:val="20"/>
              </w:rPr>
              <w:t>/</w:t>
            </w: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751" w:type="dxa"/>
            <w:shd w:val="clear" w:color="auto" w:fill="auto"/>
          </w:tcPr>
          <w:p w:rsidR="00D30153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Сбежистость</w:t>
            </w:r>
          </w:p>
          <w:p w:rsidR="00B548D7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Закомелистость</w:t>
            </w:r>
          </w:p>
          <w:p w:rsidR="006B53C2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Сухобокость</w:t>
            </w:r>
          </w:p>
        </w:tc>
        <w:tc>
          <w:tcPr>
            <w:tcW w:w="2576" w:type="dxa"/>
            <w:shd w:val="clear" w:color="auto" w:fill="auto"/>
          </w:tcPr>
          <w:p w:rsidR="00D30153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B548D7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8A37DF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2/24 &lt; 1/ 10 = </w:t>
            </w: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-</w:t>
            </w:r>
            <w:r w:rsidR="00DC08C0" w:rsidRPr="00723C2F">
              <w:rPr>
                <w:sz w:val="20"/>
                <w:szCs w:val="20"/>
              </w:rPr>
              <w:t>2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</w:tc>
        <w:tc>
          <w:tcPr>
            <w:tcW w:w="1553" w:type="dxa"/>
            <w:shd w:val="clear" w:color="auto" w:fill="auto"/>
          </w:tcPr>
          <w:p w:rsidR="00D30153" w:rsidRPr="00723C2F" w:rsidRDefault="00B548D7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</w:tc>
      </w:tr>
      <w:tr w:rsidR="00D30153" w:rsidRPr="00723C2F" w:rsidTr="00723C2F">
        <w:trPr>
          <w:trHeight w:val="1068"/>
        </w:trPr>
        <w:tc>
          <w:tcPr>
            <w:tcW w:w="530" w:type="dxa"/>
            <w:shd w:val="clear" w:color="auto" w:fill="auto"/>
          </w:tcPr>
          <w:p w:rsidR="00D30153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D30153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Осина</w:t>
            </w:r>
          </w:p>
        </w:tc>
        <w:tc>
          <w:tcPr>
            <w:tcW w:w="1576" w:type="dxa"/>
            <w:shd w:val="clear" w:color="auto" w:fill="auto"/>
          </w:tcPr>
          <w:p w:rsidR="00D30153" w:rsidRPr="00723C2F" w:rsidRDefault="00DB5729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</w:t>
            </w:r>
            <w:r w:rsidR="008A37DF" w:rsidRPr="00723C2F">
              <w:rPr>
                <w:sz w:val="20"/>
                <w:szCs w:val="20"/>
              </w:rPr>
              <w:t>/</w:t>
            </w: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751" w:type="dxa"/>
            <w:shd w:val="clear" w:color="auto" w:fill="auto"/>
          </w:tcPr>
          <w:p w:rsidR="00D30153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Заросший сучок</w:t>
            </w:r>
          </w:p>
          <w:p w:rsidR="008A37DF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Боковая трещина (морозная)</w:t>
            </w:r>
          </w:p>
          <w:p w:rsidR="006B53C2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Обугленность</w:t>
            </w:r>
          </w:p>
        </w:tc>
        <w:tc>
          <w:tcPr>
            <w:tcW w:w="2576" w:type="dxa"/>
            <w:shd w:val="clear" w:color="auto" w:fill="auto"/>
          </w:tcPr>
          <w:p w:rsidR="00D30153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2см &lt;3см =</w:t>
            </w: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  <w:p w:rsidR="008A37DF" w:rsidRPr="00723C2F" w:rsidRDefault="008A37DF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16/32 =1/2 =1/2 = </w:t>
            </w:r>
            <w:r w:rsidR="00DC08C0" w:rsidRPr="00723C2F">
              <w:rPr>
                <w:sz w:val="20"/>
                <w:szCs w:val="20"/>
              </w:rPr>
              <w:t>2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  <w:p w:rsidR="006B53C2" w:rsidRPr="00723C2F" w:rsidRDefault="006B53C2" w:rsidP="003E3BF8">
            <w:pPr>
              <w:rPr>
                <w:sz w:val="20"/>
                <w:szCs w:val="20"/>
              </w:rPr>
            </w:pPr>
          </w:p>
          <w:p w:rsidR="006B53C2" w:rsidRPr="00723C2F" w:rsidRDefault="006B53C2" w:rsidP="003E3BF8">
            <w:pPr>
              <w:rPr>
                <w:sz w:val="20"/>
                <w:szCs w:val="20"/>
              </w:rPr>
            </w:pPr>
          </w:p>
          <w:p w:rsidR="006B53C2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</w:tc>
        <w:tc>
          <w:tcPr>
            <w:tcW w:w="1553" w:type="dxa"/>
            <w:shd w:val="clear" w:color="auto" w:fill="auto"/>
          </w:tcPr>
          <w:p w:rsidR="00D30153" w:rsidRPr="00723C2F" w:rsidRDefault="00DC08C0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</w:t>
            </w:r>
            <w:r w:rsidR="008A37DF" w:rsidRPr="00723C2F">
              <w:rPr>
                <w:sz w:val="20"/>
                <w:szCs w:val="20"/>
              </w:rPr>
              <w:t xml:space="preserve"> сорт</w:t>
            </w:r>
          </w:p>
        </w:tc>
      </w:tr>
      <w:tr w:rsidR="00D30153" w:rsidRPr="00723C2F" w:rsidTr="00723C2F">
        <w:trPr>
          <w:trHeight w:val="627"/>
        </w:trPr>
        <w:tc>
          <w:tcPr>
            <w:tcW w:w="530" w:type="dxa"/>
            <w:shd w:val="clear" w:color="auto" w:fill="auto"/>
          </w:tcPr>
          <w:p w:rsidR="00D30153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D30153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Дуб</w:t>
            </w:r>
          </w:p>
        </w:tc>
        <w:tc>
          <w:tcPr>
            <w:tcW w:w="1576" w:type="dxa"/>
            <w:shd w:val="clear" w:color="auto" w:fill="auto"/>
          </w:tcPr>
          <w:p w:rsidR="00D30153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20/6</w:t>
            </w:r>
          </w:p>
        </w:tc>
        <w:tc>
          <w:tcPr>
            <w:tcW w:w="1751" w:type="dxa"/>
            <w:shd w:val="clear" w:color="auto" w:fill="auto"/>
          </w:tcPr>
          <w:p w:rsidR="00D30153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Обдир коры</w:t>
            </w:r>
          </w:p>
          <w:p w:rsidR="006B53C2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Скос пропила</w:t>
            </w:r>
          </w:p>
          <w:p w:rsidR="00DC08C0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Запил</w:t>
            </w:r>
          </w:p>
        </w:tc>
        <w:tc>
          <w:tcPr>
            <w:tcW w:w="2576" w:type="dxa"/>
            <w:shd w:val="clear" w:color="auto" w:fill="auto"/>
          </w:tcPr>
          <w:p w:rsidR="00D30153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6B53C2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6B53C2" w:rsidRPr="00723C2F" w:rsidRDefault="006B53C2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10/24</w:t>
            </w:r>
            <w:r w:rsidR="00DC08C0" w:rsidRPr="00723C2F">
              <w:rPr>
                <w:sz w:val="20"/>
                <w:szCs w:val="20"/>
                <w:lang w:val="en-US"/>
              </w:rPr>
              <w:t xml:space="preserve"> &gt; 1/10 = </w:t>
            </w:r>
            <w:r w:rsidR="00DC08C0" w:rsidRPr="00723C2F">
              <w:rPr>
                <w:sz w:val="20"/>
                <w:szCs w:val="20"/>
              </w:rPr>
              <w:t>3</w:t>
            </w:r>
            <w:r w:rsidRPr="00723C2F">
              <w:rPr>
                <w:sz w:val="20"/>
                <w:szCs w:val="20"/>
                <w:lang w:val="en-US"/>
              </w:rPr>
              <w:t xml:space="preserve"> </w:t>
            </w:r>
            <w:r w:rsidRPr="00723C2F">
              <w:rPr>
                <w:sz w:val="20"/>
                <w:szCs w:val="20"/>
              </w:rPr>
              <w:t>сорт</w:t>
            </w:r>
          </w:p>
        </w:tc>
        <w:tc>
          <w:tcPr>
            <w:tcW w:w="1553" w:type="dxa"/>
            <w:shd w:val="clear" w:color="auto" w:fill="auto"/>
          </w:tcPr>
          <w:p w:rsidR="00D30153" w:rsidRPr="00723C2F" w:rsidRDefault="00DC08C0" w:rsidP="003E3BF8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</w:t>
            </w:r>
            <w:r w:rsidR="006B53C2" w:rsidRPr="00723C2F">
              <w:rPr>
                <w:sz w:val="20"/>
                <w:szCs w:val="20"/>
                <w:lang w:val="en-US"/>
              </w:rPr>
              <w:t xml:space="preserve"> </w:t>
            </w:r>
            <w:r w:rsidR="006B53C2" w:rsidRPr="00723C2F">
              <w:rPr>
                <w:sz w:val="20"/>
                <w:szCs w:val="20"/>
              </w:rPr>
              <w:t>сорт</w:t>
            </w:r>
          </w:p>
        </w:tc>
      </w:tr>
    </w:tbl>
    <w:p w:rsidR="003E3BF8" w:rsidRDefault="003E3BF8" w:rsidP="00CA6CF9">
      <w:pPr>
        <w:ind w:left="-540" w:firstLine="540"/>
      </w:pPr>
    </w:p>
    <w:p w:rsidR="00DC08C0" w:rsidRPr="00E91E5A" w:rsidRDefault="003E3BF8" w:rsidP="003E3BF8">
      <w:pPr>
        <w:spacing w:line="360" w:lineRule="auto"/>
        <w:ind w:left="720" w:firstLine="17"/>
        <w:jc w:val="both"/>
        <w:rPr>
          <w:b/>
          <w:sz w:val="28"/>
          <w:szCs w:val="28"/>
        </w:rPr>
      </w:pPr>
      <w:r>
        <w:br w:type="page"/>
      </w:r>
      <w:r w:rsidR="00E91E5A" w:rsidRPr="00E91E5A">
        <w:rPr>
          <w:b/>
          <w:sz w:val="28"/>
          <w:szCs w:val="28"/>
        </w:rPr>
        <w:t>Определение лесных сортиментов, размеров и сорта для пиломатериалов</w:t>
      </w:r>
    </w:p>
    <w:p w:rsidR="00A96A37" w:rsidRPr="003E3BF8" w:rsidRDefault="00A96A37" w:rsidP="003E3BF8">
      <w:pPr>
        <w:spacing w:line="360" w:lineRule="auto"/>
        <w:ind w:left="720" w:firstLine="1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373"/>
        <w:gridCol w:w="687"/>
        <w:gridCol w:w="858"/>
        <w:gridCol w:w="859"/>
        <w:gridCol w:w="1889"/>
        <w:gridCol w:w="1889"/>
        <w:gridCol w:w="957"/>
      </w:tblGrid>
      <w:tr w:rsidR="003E3BF8" w:rsidRPr="00723C2F" w:rsidTr="00723C2F">
        <w:trPr>
          <w:trHeight w:val="527"/>
        </w:trPr>
        <w:tc>
          <w:tcPr>
            <w:tcW w:w="404" w:type="dxa"/>
            <w:vMerge w:val="restart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3E3BF8" w:rsidRPr="00723C2F" w:rsidRDefault="003E3BF8" w:rsidP="00723C2F">
            <w:pPr>
              <w:jc w:val="center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Порода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Сортимент</w:t>
            </w:r>
          </w:p>
        </w:tc>
        <w:tc>
          <w:tcPr>
            <w:tcW w:w="2404" w:type="dxa"/>
            <w:gridSpan w:val="3"/>
            <w:shd w:val="clear" w:color="auto" w:fill="auto"/>
          </w:tcPr>
          <w:p w:rsidR="003E3BF8" w:rsidRPr="00723C2F" w:rsidRDefault="003E3BF8" w:rsidP="00723C2F">
            <w:pPr>
              <w:jc w:val="center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Размеры</w:t>
            </w:r>
          </w:p>
          <w:p w:rsidR="003E3BF8" w:rsidRPr="00723C2F" w:rsidRDefault="003E3BF8" w:rsidP="00723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3E3BF8" w:rsidRPr="00723C2F" w:rsidRDefault="003E3BF8" w:rsidP="00723C2F">
            <w:pPr>
              <w:jc w:val="center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Пороки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3E3BF8" w:rsidRPr="00723C2F" w:rsidRDefault="003E3BF8" w:rsidP="00723C2F">
            <w:pPr>
              <w:jc w:val="center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Определение качества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E3BF8" w:rsidRPr="00723C2F" w:rsidRDefault="003E3BF8" w:rsidP="00723C2F">
            <w:pPr>
              <w:jc w:val="center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Марка</w:t>
            </w:r>
          </w:p>
        </w:tc>
      </w:tr>
      <w:tr w:rsidR="003E3BF8" w:rsidRPr="00723C2F" w:rsidTr="00723C2F">
        <w:trPr>
          <w:trHeight w:val="137"/>
        </w:trPr>
        <w:tc>
          <w:tcPr>
            <w:tcW w:w="404" w:type="dxa"/>
            <w:vMerge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, м</w:t>
            </w:r>
          </w:p>
        </w:tc>
        <w:tc>
          <w:tcPr>
            <w:tcW w:w="858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>, мм</w:t>
            </w:r>
          </w:p>
        </w:tc>
        <w:tc>
          <w:tcPr>
            <w:tcW w:w="85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, мм</w:t>
            </w:r>
          </w:p>
        </w:tc>
        <w:tc>
          <w:tcPr>
            <w:tcW w:w="1889" w:type="dxa"/>
            <w:vMerge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</w:tc>
      </w:tr>
      <w:tr w:rsidR="003E3BF8" w:rsidRPr="00723C2F" w:rsidTr="00723C2F">
        <w:trPr>
          <w:trHeight w:val="1084"/>
        </w:trPr>
        <w:tc>
          <w:tcPr>
            <w:tcW w:w="404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Сосна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доска обрез.</w:t>
            </w:r>
          </w:p>
        </w:tc>
        <w:tc>
          <w:tcPr>
            <w:tcW w:w="68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150</w:t>
            </w:r>
          </w:p>
        </w:tc>
        <w:tc>
          <w:tcPr>
            <w:tcW w:w="85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40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  <w:lang w:val="en-US"/>
              </w:rPr>
            </w:pPr>
            <w:r w:rsidRPr="00723C2F">
              <w:rPr>
                <w:sz w:val="20"/>
                <w:szCs w:val="20"/>
              </w:rPr>
              <w:t xml:space="preserve">1 Заруб  </w:t>
            </w:r>
            <w:r w:rsidRPr="00723C2F">
              <w:rPr>
                <w:sz w:val="20"/>
                <w:szCs w:val="20"/>
                <w:lang w:val="en-US"/>
              </w:rPr>
              <w:t>h=10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Царапина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Червоточина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10мм&gt;3мм 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5&lt;6=4 сорт</w:t>
            </w:r>
          </w:p>
        </w:tc>
        <w:tc>
          <w:tcPr>
            <w:tcW w:w="95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 сорт</w:t>
            </w:r>
          </w:p>
        </w:tc>
      </w:tr>
      <w:tr w:rsidR="003E3BF8" w:rsidRPr="00723C2F" w:rsidTr="00723C2F">
        <w:trPr>
          <w:trHeight w:val="1526"/>
        </w:trPr>
        <w:tc>
          <w:tcPr>
            <w:tcW w:w="404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 Ель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доска обрез.</w:t>
            </w:r>
          </w:p>
        </w:tc>
        <w:tc>
          <w:tcPr>
            <w:tcW w:w="68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150</w:t>
            </w:r>
          </w:p>
        </w:tc>
        <w:tc>
          <w:tcPr>
            <w:tcW w:w="85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Сучок сердцевин. Здоровый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Сучок продолговатый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Скол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2/20&lt;1/5; 2шт = </w:t>
            </w: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 xml:space="preserve"> сорт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4/20 = 1/5; 2шт  = 1 сорт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</w:tc>
        <w:tc>
          <w:tcPr>
            <w:tcW w:w="95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сорт</w:t>
            </w:r>
          </w:p>
        </w:tc>
      </w:tr>
      <w:tr w:rsidR="003E3BF8" w:rsidRPr="00723C2F" w:rsidTr="00723C2F">
        <w:trPr>
          <w:trHeight w:val="1312"/>
        </w:trPr>
        <w:tc>
          <w:tcPr>
            <w:tcW w:w="404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3E3BF8" w:rsidRPr="00723C2F" w:rsidRDefault="003E3BF8" w:rsidP="00723C2F">
            <w:pPr>
              <w:jc w:val="center"/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Лиственница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доска обрез.</w:t>
            </w:r>
          </w:p>
        </w:tc>
        <w:tc>
          <w:tcPr>
            <w:tcW w:w="68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200</w:t>
            </w:r>
          </w:p>
        </w:tc>
        <w:tc>
          <w:tcPr>
            <w:tcW w:w="85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60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Выхват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Разбросанные глазки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Разветвлённые сучки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 сорт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4/200</w:t>
            </w:r>
            <w:r w:rsidRPr="00723C2F">
              <w:rPr>
                <w:sz w:val="20"/>
                <w:szCs w:val="20"/>
                <w:lang w:val="en-US"/>
              </w:rPr>
              <w:t>&lt; 1/4; 2</w:t>
            </w:r>
            <w:r w:rsidRPr="00723C2F">
              <w:rPr>
                <w:sz w:val="20"/>
                <w:szCs w:val="20"/>
              </w:rPr>
              <w:t>шт = 1 сорт</w:t>
            </w:r>
          </w:p>
        </w:tc>
        <w:tc>
          <w:tcPr>
            <w:tcW w:w="95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сорт</w:t>
            </w:r>
          </w:p>
        </w:tc>
      </w:tr>
      <w:tr w:rsidR="003E3BF8" w:rsidRPr="00723C2F" w:rsidTr="00723C2F">
        <w:trPr>
          <w:trHeight w:val="1084"/>
        </w:trPr>
        <w:tc>
          <w:tcPr>
            <w:tcW w:w="404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Берёза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доска обрез.</w:t>
            </w:r>
          </w:p>
        </w:tc>
        <w:tc>
          <w:tcPr>
            <w:tcW w:w="68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150</w:t>
            </w:r>
          </w:p>
        </w:tc>
        <w:tc>
          <w:tcPr>
            <w:tcW w:w="85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50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Групповые глазки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Продольная покоробленность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Обзол острый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Допускается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5/400 *100% = 1,25</w:t>
            </w:r>
            <w:r w:rsidRPr="00723C2F">
              <w:rPr>
                <w:sz w:val="20"/>
                <w:szCs w:val="20"/>
                <w:lang w:val="en-US"/>
              </w:rPr>
              <w:t>&lt;</w:t>
            </w:r>
            <w:r w:rsidRPr="00723C2F">
              <w:rPr>
                <w:sz w:val="20"/>
                <w:szCs w:val="20"/>
              </w:rPr>
              <w:t xml:space="preserve"> 2 = 3 сорт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 = 1/2 = 3 сорт</w:t>
            </w:r>
          </w:p>
        </w:tc>
        <w:tc>
          <w:tcPr>
            <w:tcW w:w="95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 сорт</w:t>
            </w:r>
          </w:p>
        </w:tc>
      </w:tr>
      <w:tr w:rsidR="003E3BF8" w:rsidRPr="00723C2F" w:rsidTr="00723C2F">
        <w:trPr>
          <w:trHeight w:val="1097"/>
        </w:trPr>
        <w:tc>
          <w:tcPr>
            <w:tcW w:w="404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Осина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доска обрез.</w:t>
            </w:r>
          </w:p>
        </w:tc>
        <w:tc>
          <w:tcPr>
            <w:tcW w:w="68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150</w:t>
            </w:r>
          </w:p>
        </w:tc>
        <w:tc>
          <w:tcPr>
            <w:tcW w:w="85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40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Дупло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Белая вокнистая гниль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3 Сшивной сучок 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Не допускается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&gt; 10% не лопускается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95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Брак</w:t>
            </w:r>
          </w:p>
        </w:tc>
      </w:tr>
      <w:tr w:rsidR="003E3BF8" w:rsidRPr="00723C2F" w:rsidTr="00723C2F">
        <w:trPr>
          <w:trHeight w:val="869"/>
        </w:trPr>
        <w:tc>
          <w:tcPr>
            <w:tcW w:w="404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Дуб 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доска обрез.</w:t>
            </w:r>
          </w:p>
        </w:tc>
        <w:tc>
          <w:tcPr>
            <w:tcW w:w="68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100</w:t>
            </w:r>
          </w:p>
        </w:tc>
        <w:tc>
          <w:tcPr>
            <w:tcW w:w="85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25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 Поперечная покоробленность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 Бурая трещиноватая гниль</w:t>
            </w:r>
          </w:p>
        </w:tc>
        <w:tc>
          <w:tcPr>
            <w:tcW w:w="1889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3% = 3% = 3сорт</w:t>
            </w: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</w:p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&gt;</w:t>
            </w:r>
            <w:r w:rsidRPr="00723C2F">
              <w:rPr>
                <w:sz w:val="20"/>
                <w:szCs w:val="20"/>
              </w:rPr>
              <w:t>10% не допускается</w:t>
            </w:r>
          </w:p>
        </w:tc>
        <w:tc>
          <w:tcPr>
            <w:tcW w:w="957" w:type="dxa"/>
            <w:shd w:val="clear" w:color="auto" w:fill="auto"/>
          </w:tcPr>
          <w:p w:rsidR="003E3BF8" w:rsidRPr="00723C2F" w:rsidRDefault="003E3BF8" w:rsidP="00723C2F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3сорт</w:t>
            </w:r>
          </w:p>
        </w:tc>
      </w:tr>
    </w:tbl>
    <w:p w:rsidR="00304A42" w:rsidRDefault="00304A42" w:rsidP="00CA6CF9">
      <w:pPr>
        <w:ind w:left="-540" w:firstLine="540"/>
        <w:jc w:val="center"/>
      </w:pPr>
    </w:p>
    <w:p w:rsidR="00DC08C0" w:rsidRPr="00A96A37" w:rsidRDefault="00A96A37" w:rsidP="00A96A37">
      <w:pPr>
        <w:spacing w:line="360" w:lineRule="auto"/>
        <w:ind w:left="2700" w:hanging="1963"/>
        <w:jc w:val="both"/>
        <w:rPr>
          <w:sz w:val="28"/>
          <w:szCs w:val="28"/>
        </w:rPr>
      </w:pPr>
      <w:r>
        <w:br w:type="page"/>
      </w:r>
      <w:r w:rsidR="00C159FC" w:rsidRPr="00A96A37">
        <w:rPr>
          <w:b/>
          <w:sz w:val="28"/>
          <w:szCs w:val="28"/>
        </w:rPr>
        <w:t>ТЕМА 4.</w:t>
      </w:r>
      <w:r w:rsidRPr="00A96A37">
        <w:rPr>
          <w:b/>
          <w:sz w:val="28"/>
          <w:szCs w:val="28"/>
        </w:rPr>
        <w:t xml:space="preserve"> </w:t>
      </w:r>
      <w:r w:rsidR="00C159FC" w:rsidRPr="00A96A37">
        <w:rPr>
          <w:b/>
          <w:sz w:val="28"/>
          <w:szCs w:val="28"/>
        </w:rPr>
        <w:t>УЧЁТ КРУГЛЫХ ЛЕСОМАТЕРИАЛОВ И ПИЛОМАТЕРИАЛОВ</w:t>
      </w:r>
      <w:r w:rsidR="00C159FC" w:rsidRPr="00A96A37">
        <w:rPr>
          <w:sz w:val="28"/>
          <w:szCs w:val="28"/>
        </w:rPr>
        <w:t>.</w:t>
      </w:r>
    </w:p>
    <w:p w:rsidR="00A96A37" w:rsidRDefault="00A96A37" w:rsidP="00A96A37">
      <w:pPr>
        <w:spacing w:line="360" w:lineRule="auto"/>
        <w:ind w:left="720" w:firstLine="17"/>
        <w:jc w:val="both"/>
        <w:rPr>
          <w:sz w:val="28"/>
          <w:szCs w:val="28"/>
        </w:rPr>
      </w:pPr>
    </w:p>
    <w:p w:rsidR="00DC08C0" w:rsidRPr="00E91E5A" w:rsidRDefault="00A86478" w:rsidP="00A96A37">
      <w:pPr>
        <w:spacing w:line="360" w:lineRule="auto"/>
        <w:ind w:left="720" w:firstLine="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91E5A" w:rsidRPr="00E91E5A">
        <w:rPr>
          <w:b/>
          <w:sz w:val="28"/>
          <w:szCs w:val="28"/>
        </w:rPr>
        <w:t>Метод поштучного измерения круглых лесоматериалов</w:t>
      </w:r>
    </w:p>
    <w:p w:rsidR="00DC08C0" w:rsidRPr="00A96A37" w:rsidRDefault="00DC08C0" w:rsidP="00CA6CF9">
      <w:pPr>
        <w:ind w:left="-540" w:firstLine="540"/>
        <w:rPr>
          <w:sz w:val="28"/>
          <w:szCs w:val="28"/>
        </w:rPr>
      </w:pPr>
    </w:p>
    <w:p w:rsidR="00A96A37" w:rsidRDefault="00C159FC" w:rsidP="00A96A37">
      <w:pPr>
        <w:spacing w:line="360" w:lineRule="auto"/>
        <w:ind w:firstLine="720"/>
        <w:rPr>
          <w:sz w:val="28"/>
          <w:szCs w:val="28"/>
        </w:rPr>
      </w:pPr>
      <w:r w:rsidRPr="00A96A37">
        <w:rPr>
          <w:sz w:val="28"/>
          <w:szCs w:val="28"/>
        </w:rPr>
        <w:t>Со</w:t>
      </w:r>
      <w:r w:rsidR="00A96A37">
        <w:rPr>
          <w:sz w:val="28"/>
          <w:szCs w:val="28"/>
        </w:rPr>
        <w:t xml:space="preserve">ртимент – пиловочник </w:t>
      </w:r>
    </w:p>
    <w:p w:rsidR="00DC08C0" w:rsidRPr="00A96A37" w:rsidRDefault="00A96A37" w:rsidP="00A96A37">
      <w:pPr>
        <w:spacing w:line="360" w:lineRule="auto"/>
        <w:ind w:firstLine="720"/>
        <w:rPr>
          <w:sz w:val="28"/>
          <w:szCs w:val="28"/>
        </w:rPr>
      </w:pPr>
      <w:r w:rsidRPr="00A96A37">
        <w:rPr>
          <w:sz w:val="28"/>
          <w:szCs w:val="28"/>
        </w:rPr>
        <w:t>Длина сортимента – 6.0</w:t>
      </w:r>
      <w:r w:rsidR="00C159FC" w:rsidRPr="00A96A37">
        <w:rPr>
          <w:sz w:val="28"/>
          <w:szCs w:val="28"/>
        </w:rPr>
        <w:t>м , 4.0 м</w:t>
      </w:r>
    </w:p>
    <w:p w:rsidR="00A96A37" w:rsidRPr="00A96A37" w:rsidRDefault="00A96A37" w:rsidP="00A96A37">
      <w:pPr>
        <w:spacing w:line="360" w:lineRule="auto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545"/>
        <w:gridCol w:w="1939"/>
        <w:gridCol w:w="1825"/>
        <w:gridCol w:w="1826"/>
      </w:tblGrid>
      <w:tr w:rsidR="00C159FC" w:rsidRPr="00723C2F" w:rsidTr="00723C2F">
        <w:trPr>
          <w:trHeight w:val="466"/>
        </w:trPr>
        <w:tc>
          <w:tcPr>
            <w:tcW w:w="1522" w:type="dxa"/>
            <w:shd w:val="clear" w:color="auto" w:fill="auto"/>
          </w:tcPr>
          <w:p w:rsidR="00C159FC" w:rsidRPr="00723C2F" w:rsidRDefault="00C159FC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Диаметр верного торца, см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C159FC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Данные учёта, м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C159FC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Количество сортиментов, шт</w:t>
            </w:r>
            <w:r w:rsidR="00484EF7" w:rsidRPr="00723C2F">
              <w:rPr>
                <w:sz w:val="20"/>
                <w:szCs w:val="20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Объём одного сортимента, м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Сумма объёмов, м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18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10</w:t>
            </w:r>
          </w:p>
        </w:tc>
        <w:tc>
          <w:tcPr>
            <w:tcW w:w="1825" w:type="dxa"/>
            <w:shd w:val="clear" w:color="auto" w:fill="auto"/>
          </w:tcPr>
          <w:p w:rsidR="00484EF7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0,194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1,94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1F2937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16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9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0,155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1,395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24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0,33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6,6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14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23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0,123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1,23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34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25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0,66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16,5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22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0,28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1,12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18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0,120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0,960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16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13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0,095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1,235</w:t>
            </w:r>
          </w:p>
        </w:tc>
      </w:tr>
      <w:tr w:rsidR="00C159FC" w:rsidRPr="00723C2F" w:rsidTr="00723C2F">
        <w:trPr>
          <w:trHeight w:val="233"/>
        </w:trPr>
        <w:tc>
          <w:tcPr>
            <w:tcW w:w="1522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14</w:t>
            </w:r>
          </w:p>
        </w:tc>
        <w:tc>
          <w:tcPr>
            <w:tcW w:w="1545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14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0,073</w:t>
            </w: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1,752</w:t>
            </w:r>
          </w:p>
        </w:tc>
      </w:tr>
      <w:tr w:rsidR="00C159FC" w:rsidRPr="00723C2F" w:rsidTr="00723C2F">
        <w:trPr>
          <w:trHeight w:val="249"/>
        </w:trPr>
        <w:tc>
          <w:tcPr>
            <w:tcW w:w="1522" w:type="dxa"/>
            <w:shd w:val="clear" w:color="auto" w:fill="auto"/>
          </w:tcPr>
          <w:p w:rsidR="00C159FC" w:rsidRPr="00723C2F" w:rsidRDefault="00C159FC" w:rsidP="00A96A37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C159FC" w:rsidRPr="00723C2F" w:rsidRDefault="00C159FC" w:rsidP="00A96A3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:rsidR="00C159FC" w:rsidRPr="00723C2F" w:rsidRDefault="001F293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126</w:t>
            </w:r>
          </w:p>
        </w:tc>
        <w:tc>
          <w:tcPr>
            <w:tcW w:w="1825" w:type="dxa"/>
            <w:shd w:val="clear" w:color="auto" w:fill="auto"/>
          </w:tcPr>
          <w:p w:rsidR="00C159FC" w:rsidRPr="00723C2F" w:rsidRDefault="00C159FC" w:rsidP="00A96A37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C159FC" w:rsidRPr="00723C2F" w:rsidRDefault="00484EF7" w:rsidP="00A96A37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32,732</w:t>
            </w:r>
          </w:p>
        </w:tc>
      </w:tr>
    </w:tbl>
    <w:p w:rsidR="00C159FC" w:rsidRDefault="00C159FC" w:rsidP="00CA6CF9"/>
    <w:p w:rsidR="001F2937" w:rsidRPr="00A86478" w:rsidRDefault="00A86478" w:rsidP="00A86478">
      <w:pPr>
        <w:spacing w:line="360" w:lineRule="auto"/>
        <w:ind w:left="1080" w:hanging="3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91E5A" w:rsidRPr="00A86478">
        <w:rPr>
          <w:b/>
          <w:sz w:val="28"/>
          <w:szCs w:val="28"/>
        </w:rPr>
        <w:t>Определение объема круглых лесоматериалов в складочной мере с последующим переводом в плотную меру.</w:t>
      </w:r>
    </w:p>
    <w:p w:rsidR="00A86478" w:rsidRDefault="00A86478" w:rsidP="00A96A37">
      <w:pPr>
        <w:spacing w:line="360" w:lineRule="auto"/>
        <w:ind w:firstLine="709"/>
        <w:jc w:val="both"/>
        <w:rPr>
          <w:sz w:val="28"/>
          <w:szCs w:val="28"/>
        </w:rPr>
      </w:pPr>
    </w:p>
    <w:p w:rsidR="00127B0C" w:rsidRPr="00A96A37" w:rsidRDefault="00127B0C" w:rsidP="00A96A37">
      <w:pPr>
        <w:spacing w:line="360" w:lineRule="auto"/>
        <w:ind w:firstLine="709"/>
        <w:jc w:val="both"/>
        <w:rPr>
          <w:sz w:val="28"/>
          <w:szCs w:val="28"/>
        </w:rPr>
      </w:pPr>
      <w:r w:rsidRPr="00A96A37">
        <w:rPr>
          <w:sz w:val="28"/>
          <w:szCs w:val="28"/>
        </w:rPr>
        <w:t>Длина штабеля</w:t>
      </w:r>
      <w:r w:rsidRPr="00A86478">
        <w:rPr>
          <w:sz w:val="28"/>
          <w:szCs w:val="28"/>
        </w:rPr>
        <w:t xml:space="preserve"> </w:t>
      </w:r>
      <w:r w:rsidRPr="00A96A37">
        <w:rPr>
          <w:sz w:val="28"/>
          <w:szCs w:val="28"/>
          <w:lang w:val="en-US"/>
        </w:rPr>
        <w:t>L</w:t>
      </w:r>
      <w:r w:rsidRPr="00A86478">
        <w:rPr>
          <w:sz w:val="28"/>
          <w:szCs w:val="28"/>
        </w:rPr>
        <w:t xml:space="preserve"> = 20</w:t>
      </w:r>
      <w:r w:rsidRPr="00A96A37">
        <w:rPr>
          <w:sz w:val="28"/>
          <w:szCs w:val="28"/>
        </w:rPr>
        <w:t>м</w:t>
      </w:r>
    </w:p>
    <w:p w:rsidR="00572BDC" w:rsidRPr="00A96A37" w:rsidRDefault="00572BDC" w:rsidP="00A96A37">
      <w:pPr>
        <w:spacing w:line="360" w:lineRule="auto"/>
        <w:ind w:firstLine="709"/>
        <w:jc w:val="both"/>
        <w:rPr>
          <w:sz w:val="28"/>
          <w:szCs w:val="28"/>
        </w:rPr>
      </w:pPr>
      <w:r w:rsidRPr="00A96A37">
        <w:rPr>
          <w:sz w:val="28"/>
          <w:szCs w:val="28"/>
        </w:rPr>
        <w:t xml:space="preserve">Ширина штабеля </w:t>
      </w:r>
      <w:r w:rsidRPr="00A96A37">
        <w:rPr>
          <w:sz w:val="28"/>
          <w:szCs w:val="28"/>
          <w:lang w:val="en-US"/>
        </w:rPr>
        <w:t>B</w:t>
      </w:r>
      <w:r w:rsidRPr="00A86478">
        <w:rPr>
          <w:sz w:val="28"/>
          <w:szCs w:val="28"/>
        </w:rPr>
        <w:t>=6</w:t>
      </w:r>
      <w:r w:rsidRPr="00A96A37">
        <w:rPr>
          <w:sz w:val="28"/>
          <w:szCs w:val="28"/>
        </w:rPr>
        <w:t xml:space="preserve">м  </w:t>
      </w:r>
    </w:p>
    <w:p w:rsidR="00127B0C" w:rsidRPr="004532E0" w:rsidRDefault="00572BDC" w:rsidP="00A96A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A37">
        <w:rPr>
          <w:sz w:val="28"/>
          <w:szCs w:val="28"/>
        </w:rPr>
        <w:t>Высота</w:t>
      </w:r>
      <w:r w:rsidR="00127B0C" w:rsidRPr="00A96A37">
        <w:rPr>
          <w:sz w:val="28"/>
          <w:szCs w:val="28"/>
        </w:rPr>
        <w:t xml:space="preserve"> штабеля </w:t>
      </w:r>
      <w:r w:rsidR="00127B0C" w:rsidRPr="00A96A37">
        <w:rPr>
          <w:sz w:val="28"/>
          <w:szCs w:val="28"/>
          <w:lang w:val="en-US"/>
        </w:rPr>
        <w:t>H</w:t>
      </w:r>
      <w:r w:rsidR="00127B0C" w:rsidRPr="00A96A37">
        <w:rPr>
          <w:sz w:val="28"/>
          <w:szCs w:val="28"/>
        </w:rPr>
        <w:t xml:space="preserve"> = (</w:t>
      </w:r>
      <w:r w:rsidR="00127B0C" w:rsidRPr="00A96A37">
        <w:rPr>
          <w:sz w:val="28"/>
          <w:szCs w:val="28"/>
          <w:lang w:val="en-US"/>
        </w:rPr>
        <w:t>H</w:t>
      </w:r>
      <w:r w:rsidR="00127B0C" w:rsidRPr="00A96A37">
        <w:rPr>
          <w:sz w:val="28"/>
          <w:szCs w:val="28"/>
        </w:rPr>
        <w:t xml:space="preserve">1+ </w:t>
      </w:r>
      <w:r w:rsidR="00127B0C" w:rsidRPr="00A96A37">
        <w:rPr>
          <w:sz w:val="28"/>
          <w:szCs w:val="28"/>
          <w:lang w:val="en-US"/>
        </w:rPr>
        <w:t>H</w:t>
      </w:r>
      <w:r w:rsidR="00127B0C" w:rsidRPr="00A96A37">
        <w:rPr>
          <w:sz w:val="28"/>
          <w:szCs w:val="28"/>
        </w:rPr>
        <w:t xml:space="preserve">2 + </w:t>
      </w:r>
      <w:r w:rsidR="00127B0C" w:rsidRPr="00A96A37">
        <w:rPr>
          <w:sz w:val="28"/>
          <w:szCs w:val="28"/>
          <w:lang w:val="en-US"/>
        </w:rPr>
        <w:t>H</w:t>
      </w:r>
      <w:r w:rsidR="00127B0C" w:rsidRPr="00A96A37">
        <w:rPr>
          <w:sz w:val="28"/>
          <w:szCs w:val="28"/>
        </w:rPr>
        <w:t xml:space="preserve">.3 … </w:t>
      </w:r>
      <w:r w:rsidR="00127B0C" w:rsidRPr="004532E0">
        <w:rPr>
          <w:sz w:val="28"/>
          <w:szCs w:val="28"/>
          <w:lang w:val="en-US"/>
        </w:rPr>
        <w:t xml:space="preserve">+ </w:t>
      </w:r>
      <w:r w:rsidR="00127B0C" w:rsidRPr="00A96A37">
        <w:rPr>
          <w:sz w:val="28"/>
          <w:szCs w:val="28"/>
          <w:lang w:val="en-US"/>
        </w:rPr>
        <w:t>Hn</w:t>
      </w:r>
      <w:r w:rsidR="00127B0C" w:rsidRPr="004532E0">
        <w:rPr>
          <w:sz w:val="28"/>
          <w:szCs w:val="28"/>
          <w:lang w:val="en-US"/>
        </w:rPr>
        <w:t xml:space="preserve">) / </w:t>
      </w:r>
      <w:r w:rsidR="00127B0C" w:rsidRPr="00A96A37">
        <w:rPr>
          <w:sz w:val="28"/>
          <w:szCs w:val="28"/>
          <w:lang w:val="en-US"/>
        </w:rPr>
        <w:t>n</w:t>
      </w:r>
      <w:r w:rsidR="00127B0C" w:rsidRPr="004532E0">
        <w:rPr>
          <w:sz w:val="28"/>
          <w:szCs w:val="28"/>
          <w:lang w:val="en-US"/>
        </w:rPr>
        <w:t xml:space="preserve"> , </w:t>
      </w:r>
      <w:r w:rsidR="00127B0C" w:rsidRPr="00A96A37">
        <w:rPr>
          <w:sz w:val="28"/>
          <w:szCs w:val="28"/>
        </w:rPr>
        <w:t>м</w:t>
      </w:r>
    </w:p>
    <w:p w:rsidR="00F93E61" w:rsidRPr="004532E0" w:rsidRDefault="00F93E61" w:rsidP="00A96A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A37">
        <w:rPr>
          <w:sz w:val="28"/>
          <w:szCs w:val="28"/>
          <w:lang w:val="en-US"/>
        </w:rPr>
        <w:t>H</w:t>
      </w:r>
      <w:r w:rsidRPr="004532E0">
        <w:rPr>
          <w:sz w:val="28"/>
          <w:szCs w:val="28"/>
          <w:lang w:val="en-US"/>
        </w:rPr>
        <w:t>1 = 4.20</w:t>
      </w:r>
    </w:p>
    <w:p w:rsidR="00127B0C" w:rsidRPr="004532E0" w:rsidRDefault="00F93E61" w:rsidP="00A96A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A37">
        <w:rPr>
          <w:sz w:val="28"/>
          <w:szCs w:val="28"/>
          <w:lang w:val="en-US"/>
        </w:rPr>
        <w:t>H</w:t>
      </w:r>
      <w:r w:rsidRPr="004532E0">
        <w:rPr>
          <w:sz w:val="28"/>
          <w:szCs w:val="28"/>
          <w:lang w:val="en-US"/>
        </w:rPr>
        <w:t>2</w:t>
      </w:r>
      <w:r w:rsidR="00EB3E73" w:rsidRPr="004532E0">
        <w:rPr>
          <w:sz w:val="28"/>
          <w:szCs w:val="28"/>
          <w:lang w:val="en-US"/>
        </w:rPr>
        <w:t xml:space="preserve"> = 3.80</w:t>
      </w:r>
    </w:p>
    <w:p w:rsidR="00EB3E73" w:rsidRPr="004532E0" w:rsidRDefault="00EB3E73" w:rsidP="00A96A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A37">
        <w:rPr>
          <w:sz w:val="28"/>
          <w:szCs w:val="28"/>
          <w:lang w:val="en-US"/>
        </w:rPr>
        <w:t>H</w:t>
      </w:r>
      <w:r w:rsidRPr="004532E0">
        <w:rPr>
          <w:sz w:val="28"/>
          <w:szCs w:val="28"/>
          <w:lang w:val="en-US"/>
        </w:rPr>
        <w:t>3 = 5</w:t>
      </w:r>
      <w:r w:rsidR="00572BDC" w:rsidRPr="004532E0">
        <w:rPr>
          <w:sz w:val="28"/>
          <w:szCs w:val="28"/>
          <w:lang w:val="en-US"/>
        </w:rPr>
        <w:t>.0</w:t>
      </w:r>
    </w:p>
    <w:p w:rsidR="00EB3E73" w:rsidRPr="004532E0" w:rsidRDefault="00EB3E73" w:rsidP="00A96A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A37">
        <w:rPr>
          <w:sz w:val="28"/>
          <w:szCs w:val="28"/>
          <w:lang w:val="en-US"/>
        </w:rPr>
        <w:t>H</w:t>
      </w:r>
      <w:r w:rsidRPr="004532E0">
        <w:rPr>
          <w:sz w:val="28"/>
          <w:szCs w:val="28"/>
          <w:lang w:val="en-US"/>
        </w:rPr>
        <w:t>4</w:t>
      </w:r>
      <w:r w:rsidR="00572BDC" w:rsidRPr="004532E0">
        <w:rPr>
          <w:sz w:val="28"/>
          <w:szCs w:val="28"/>
          <w:lang w:val="en-US"/>
        </w:rPr>
        <w:t>= 3.0</w:t>
      </w:r>
    </w:p>
    <w:p w:rsidR="00F93E61" w:rsidRPr="004532E0" w:rsidRDefault="00F93E61" w:rsidP="00A96A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A37">
        <w:rPr>
          <w:sz w:val="28"/>
          <w:szCs w:val="28"/>
          <w:lang w:val="en-US"/>
        </w:rPr>
        <w:t>Hn</w:t>
      </w:r>
      <w:r w:rsidR="00572BDC" w:rsidRPr="004532E0">
        <w:rPr>
          <w:sz w:val="28"/>
          <w:szCs w:val="28"/>
          <w:lang w:val="en-US"/>
        </w:rPr>
        <w:t>= 4.0</w:t>
      </w:r>
    </w:p>
    <w:p w:rsidR="00F93E61" w:rsidRPr="00A96A37" w:rsidRDefault="00F93E61" w:rsidP="00A96A37">
      <w:pPr>
        <w:spacing w:line="360" w:lineRule="auto"/>
        <w:ind w:firstLine="709"/>
        <w:jc w:val="both"/>
        <w:rPr>
          <w:sz w:val="28"/>
          <w:szCs w:val="28"/>
        </w:rPr>
      </w:pPr>
      <w:r w:rsidRPr="00A96A37">
        <w:rPr>
          <w:sz w:val="28"/>
          <w:szCs w:val="28"/>
          <w:lang w:val="en-US"/>
        </w:rPr>
        <w:t>H</w:t>
      </w:r>
      <w:r w:rsidR="00EB3E73" w:rsidRPr="00A96A37">
        <w:rPr>
          <w:sz w:val="28"/>
          <w:szCs w:val="28"/>
        </w:rPr>
        <w:t xml:space="preserve"> = (4.2 + 3.8 + 5 + 3 + 4)/5 = 4м</w:t>
      </w:r>
    </w:p>
    <w:p w:rsidR="00EB3E73" w:rsidRPr="00A96A37" w:rsidRDefault="00EB3E73" w:rsidP="00A96A37">
      <w:pPr>
        <w:spacing w:line="360" w:lineRule="auto"/>
        <w:ind w:firstLine="709"/>
        <w:jc w:val="both"/>
        <w:rPr>
          <w:sz w:val="28"/>
          <w:szCs w:val="28"/>
        </w:rPr>
      </w:pPr>
    </w:p>
    <w:p w:rsidR="00EB3E73" w:rsidRPr="00A96A37" w:rsidRDefault="00EB3E73" w:rsidP="00A96A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6A37">
        <w:rPr>
          <w:b/>
          <w:sz w:val="28"/>
          <w:szCs w:val="28"/>
        </w:rPr>
        <w:t>Объём штабеля в складочной мере:</w:t>
      </w:r>
    </w:p>
    <w:p w:rsidR="00EB3E73" w:rsidRPr="00A96A37" w:rsidRDefault="00EB3E73" w:rsidP="00A96A37">
      <w:pPr>
        <w:spacing w:line="360" w:lineRule="auto"/>
        <w:ind w:firstLine="709"/>
        <w:jc w:val="both"/>
        <w:rPr>
          <w:sz w:val="28"/>
          <w:szCs w:val="28"/>
        </w:rPr>
      </w:pPr>
      <w:r w:rsidRPr="00A96A37">
        <w:rPr>
          <w:sz w:val="28"/>
          <w:szCs w:val="28"/>
          <w:lang w:val="en-US"/>
        </w:rPr>
        <w:t>V</w:t>
      </w:r>
      <w:r w:rsidRPr="00A96A37">
        <w:rPr>
          <w:sz w:val="28"/>
          <w:szCs w:val="28"/>
        </w:rPr>
        <w:t xml:space="preserve">скл </w:t>
      </w:r>
      <w:r w:rsidR="00565B0C" w:rsidRPr="004532E0">
        <w:rPr>
          <w:sz w:val="28"/>
          <w:szCs w:val="28"/>
        </w:rPr>
        <w:t xml:space="preserve">= </w:t>
      </w:r>
      <w:r w:rsidR="00565B0C" w:rsidRPr="00A96A37">
        <w:rPr>
          <w:sz w:val="28"/>
          <w:szCs w:val="28"/>
          <w:lang w:val="en-US"/>
        </w:rPr>
        <w:t>L</w:t>
      </w:r>
      <w:r w:rsidR="00565B0C" w:rsidRPr="004532E0">
        <w:rPr>
          <w:sz w:val="28"/>
          <w:szCs w:val="28"/>
        </w:rPr>
        <w:t xml:space="preserve"> * </w:t>
      </w:r>
      <w:r w:rsidR="00565B0C" w:rsidRPr="00A96A37">
        <w:rPr>
          <w:sz w:val="28"/>
          <w:szCs w:val="28"/>
          <w:lang w:val="en-US"/>
        </w:rPr>
        <w:t>B</w:t>
      </w:r>
      <w:r w:rsidR="00565B0C" w:rsidRPr="004532E0">
        <w:rPr>
          <w:sz w:val="28"/>
          <w:szCs w:val="28"/>
        </w:rPr>
        <w:t xml:space="preserve"> * </w:t>
      </w:r>
      <w:r w:rsidR="00565B0C" w:rsidRPr="00A96A37">
        <w:rPr>
          <w:sz w:val="28"/>
          <w:szCs w:val="28"/>
          <w:lang w:val="en-US"/>
        </w:rPr>
        <w:t>H</w:t>
      </w:r>
      <w:r w:rsidR="00565B0C" w:rsidRPr="004532E0">
        <w:rPr>
          <w:sz w:val="28"/>
          <w:szCs w:val="28"/>
        </w:rPr>
        <w:t xml:space="preserve"> = 20 * 6 * 4 = 480 </w:t>
      </w:r>
    </w:p>
    <w:p w:rsidR="00565B0C" w:rsidRPr="00A96A37" w:rsidRDefault="00565B0C" w:rsidP="00A96A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6A37">
        <w:rPr>
          <w:b/>
          <w:sz w:val="28"/>
          <w:szCs w:val="28"/>
        </w:rPr>
        <w:t>Объём штабеля в плотной мере:</w:t>
      </w:r>
    </w:p>
    <w:p w:rsidR="00565B0C" w:rsidRPr="00A96A37" w:rsidRDefault="00565B0C" w:rsidP="00A96A37">
      <w:pPr>
        <w:spacing w:line="360" w:lineRule="auto"/>
        <w:ind w:firstLine="709"/>
        <w:jc w:val="both"/>
        <w:rPr>
          <w:sz w:val="28"/>
          <w:szCs w:val="28"/>
        </w:rPr>
      </w:pPr>
      <w:r w:rsidRPr="00A96A37">
        <w:rPr>
          <w:sz w:val="28"/>
          <w:szCs w:val="28"/>
          <w:lang w:val="en-US"/>
        </w:rPr>
        <w:t>V</w:t>
      </w:r>
      <w:r w:rsidRPr="00A96A37">
        <w:rPr>
          <w:sz w:val="28"/>
          <w:szCs w:val="28"/>
        </w:rPr>
        <w:t xml:space="preserve">пл = </w:t>
      </w:r>
      <w:r w:rsidRPr="00A96A37">
        <w:rPr>
          <w:sz w:val="28"/>
          <w:szCs w:val="28"/>
          <w:lang w:val="en-US"/>
        </w:rPr>
        <w:t>V</w:t>
      </w:r>
      <w:r w:rsidRPr="00A96A37">
        <w:rPr>
          <w:sz w:val="28"/>
          <w:szCs w:val="28"/>
        </w:rPr>
        <w:t xml:space="preserve">скл * Кф = 480 * 0,62 = </w:t>
      </w:r>
      <w:smartTag w:uri="urn:schemas-microsoft-com:office:smarttags" w:element="metricconverter">
        <w:smartTagPr>
          <w:attr w:name="ProductID" w:val="3,235 м"/>
        </w:smartTagPr>
        <w:r w:rsidRPr="00A96A37">
          <w:rPr>
            <w:sz w:val="28"/>
            <w:szCs w:val="28"/>
          </w:rPr>
          <w:t>297.6 м</w:t>
        </w:r>
      </w:smartTag>
    </w:p>
    <w:p w:rsidR="00565B0C" w:rsidRDefault="00565B0C" w:rsidP="00A96A37">
      <w:pPr>
        <w:spacing w:line="360" w:lineRule="auto"/>
        <w:ind w:firstLine="709"/>
        <w:jc w:val="both"/>
        <w:rPr>
          <w:sz w:val="28"/>
          <w:szCs w:val="28"/>
        </w:rPr>
      </w:pPr>
      <w:r w:rsidRPr="00A96A37">
        <w:rPr>
          <w:sz w:val="28"/>
          <w:szCs w:val="28"/>
        </w:rPr>
        <w:t>где Кф – фактический коэффициент полнодревесности.</w:t>
      </w:r>
    </w:p>
    <w:p w:rsidR="00A86478" w:rsidRPr="00A96A37" w:rsidRDefault="00A86478" w:rsidP="00A96A37">
      <w:pPr>
        <w:spacing w:line="360" w:lineRule="auto"/>
        <w:ind w:firstLine="709"/>
        <w:jc w:val="both"/>
        <w:rPr>
          <w:sz w:val="28"/>
          <w:szCs w:val="28"/>
        </w:rPr>
      </w:pPr>
    </w:p>
    <w:p w:rsidR="00565B0C" w:rsidRPr="00E91E5A" w:rsidRDefault="00A86478" w:rsidP="00A8647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86478">
        <w:rPr>
          <w:b/>
          <w:sz w:val="28"/>
          <w:szCs w:val="28"/>
        </w:rPr>
        <w:t>.</w:t>
      </w:r>
      <w:r>
        <w:t xml:space="preserve"> </w:t>
      </w:r>
      <w:r w:rsidR="00E91E5A" w:rsidRPr="00E91E5A">
        <w:rPr>
          <w:b/>
          <w:sz w:val="28"/>
          <w:szCs w:val="28"/>
        </w:rPr>
        <w:t>Учет обрезных пиломатериалов</w:t>
      </w:r>
    </w:p>
    <w:p w:rsidR="00992AA3" w:rsidRDefault="00992AA3" w:rsidP="00CA6CF9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750"/>
        <w:gridCol w:w="700"/>
        <w:gridCol w:w="875"/>
        <w:gridCol w:w="875"/>
        <w:gridCol w:w="1750"/>
        <w:gridCol w:w="1400"/>
        <w:gridCol w:w="1325"/>
      </w:tblGrid>
      <w:tr w:rsidR="00DC57E5" w:rsidRPr="00723C2F" w:rsidTr="00723C2F">
        <w:trPr>
          <w:trHeight w:val="217"/>
        </w:trPr>
        <w:tc>
          <w:tcPr>
            <w:tcW w:w="342" w:type="dxa"/>
            <w:vMerge w:val="restart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Сортимент Порода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Размеры сортимента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 xml:space="preserve">Объём одного сортимента, м 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DC57E5" w:rsidRPr="00723C2F" w:rsidRDefault="00CC7317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Количество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Сумма объёмов, м</w:t>
            </w:r>
          </w:p>
        </w:tc>
      </w:tr>
      <w:tr w:rsidR="00DC57E5" w:rsidRPr="00723C2F" w:rsidTr="00723C2F">
        <w:trPr>
          <w:trHeight w:val="139"/>
        </w:trPr>
        <w:tc>
          <w:tcPr>
            <w:tcW w:w="342" w:type="dxa"/>
            <w:vMerge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L</w:t>
            </w:r>
            <w:r w:rsidRPr="00723C2F">
              <w:rPr>
                <w:sz w:val="20"/>
                <w:szCs w:val="20"/>
              </w:rPr>
              <w:t>, м</w:t>
            </w:r>
          </w:p>
        </w:tc>
        <w:tc>
          <w:tcPr>
            <w:tcW w:w="875" w:type="dxa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B</w:t>
            </w:r>
            <w:r w:rsidRPr="00723C2F">
              <w:rPr>
                <w:sz w:val="20"/>
                <w:szCs w:val="20"/>
              </w:rPr>
              <w:t>, мм</w:t>
            </w:r>
          </w:p>
        </w:tc>
        <w:tc>
          <w:tcPr>
            <w:tcW w:w="875" w:type="dxa"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  <w:lang w:val="en-US"/>
              </w:rPr>
              <w:t>H</w:t>
            </w:r>
            <w:r w:rsidRPr="00723C2F">
              <w:rPr>
                <w:sz w:val="20"/>
                <w:szCs w:val="20"/>
              </w:rPr>
              <w:t>, мм</w:t>
            </w:r>
          </w:p>
        </w:tc>
        <w:tc>
          <w:tcPr>
            <w:tcW w:w="1750" w:type="dxa"/>
            <w:vMerge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DC57E5" w:rsidRPr="00723C2F" w:rsidRDefault="00DC57E5" w:rsidP="00E91E5A">
            <w:pPr>
              <w:rPr>
                <w:sz w:val="20"/>
                <w:szCs w:val="20"/>
              </w:rPr>
            </w:pPr>
          </w:p>
        </w:tc>
      </w:tr>
      <w:tr w:rsidR="00F8377F" w:rsidRPr="00723C2F" w:rsidTr="00723C2F">
        <w:trPr>
          <w:trHeight w:val="510"/>
        </w:trPr>
        <w:tc>
          <w:tcPr>
            <w:tcW w:w="342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Пиломатериал</w:t>
            </w: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Сосна</w:t>
            </w:r>
          </w:p>
        </w:tc>
        <w:tc>
          <w:tcPr>
            <w:tcW w:w="7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25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0,01</w:t>
            </w:r>
            <w:r w:rsidR="00572BDC" w:rsidRPr="00723C2F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400</w:t>
            </w:r>
          </w:p>
        </w:tc>
        <w:tc>
          <w:tcPr>
            <w:tcW w:w="132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4,0</w:t>
            </w:r>
          </w:p>
        </w:tc>
      </w:tr>
      <w:tr w:rsidR="00F8377F" w:rsidRPr="00723C2F" w:rsidTr="00723C2F">
        <w:trPr>
          <w:trHeight w:val="504"/>
        </w:trPr>
        <w:tc>
          <w:tcPr>
            <w:tcW w:w="342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Пиломатериал</w:t>
            </w: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Ель</w:t>
            </w:r>
          </w:p>
        </w:tc>
        <w:tc>
          <w:tcPr>
            <w:tcW w:w="7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200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25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0,04</w:t>
            </w:r>
            <w:r w:rsidR="00572BDC" w:rsidRPr="00723C2F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408</w:t>
            </w:r>
          </w:p>
        </w:tc>
        <w:tc>
          <w:tcPr>
            <w:tcW w:w="132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16,32</w:t>
            </w:r>
          </w:p>
        </w:tc>
      </w:tr>
      <w:tr w:rsidR="00F8377F" w:rsidRPr="00723C2F" w:rsidTr="00723C2F">
        <w:trPr>
          <w:trHeight w:val="512"/>
        </w:trPr>
        <w:tc>
          <w:tcPr>
            <w:tcW w:w="342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Пиломатериал</w:t>
            </w: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Берёза</w:t>
            </w:r>
          </w:p>
        </w:tc>
        <w:tc>
          <w:tcPr>
            <w:tcW w:w="7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200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50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0,06</w:t>
            </w:r>
            <w:r w:rsidR="00572BDC" w:rsidRPr="00723C2F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204</w:t>
            </w:r>
          </w:p>
        </w:tc>
        <w:tc>
          <w:tcPr>
            <w:tcW w:w="132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12,24</w:t>
            </w:r>
          </w:p>
        </w:tc>
      </w:tr>
      <w:tr w:rsidR="00F8377F" w:rsidRPr="00723C2F" w:rsidTr="00723C2F">
        <w:trPr>
          <w:trHeight w:val="506"/>
        </w:trPr>
        <w:tc>
          <w:tcPr>
            <w:tcW w:w="342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Пиломатериал</w:t>
            </w: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Сосна</w:t>
            </w:r>
          </w:p>
        </w:tc>
        <w:tc>
          <w:tcPr>
            <w:tcW w:w="700" w:type="dxa"/>
            <w:shd w:val="clear" w:color="auto" w:fill="auto"/>
          </w:tcPr>
          <w:p w:rsidR="00572BDC" w:rsidRPr="00723C2F" w:rsidRDefault="00572BDC" w:rsidP="00E91E5A">
            <w:pPr>
              <w:rPr>
                <w:sz w:val="20"/>
                <w:szCs w:val="20"/>
              </w:rPr>
            </w:pPr>
          </w:p>
          <w:p w:rsidR="00F8377F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:rsidR="00572BDC" w:rsidRPr="00723C2F" w:rsidRDefault="00572BDC" w:rsidP="00E91E5A">
            <w:pPr>
              <w:rPr>
                <w:sz w:val="20"/>
                <w:szCs w:val="20"/>
              </w:rPr>
            </w:pPr>
          </w:p>
          <w:p w:rsidR="00F8377F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140</w:t>
            </w:r>
          </w:p>
        </w:tc>
        <w:tc>
          <w:tcPr>
            <w:tcW w:w="875" w:type="dxa"/>
            <w:shd w:val="clear" w:color="auto" w:fill="auto"/>
          </w:tcPr>
          <w:p w:rsidR="00572BDC" w:rsidRPr="00723C2F" w:rsidRDefault="00572BDC" w:rsidP="00E91E5A">
            <w:pPr>
              <w:rPr>
                <w:sz w:val="20"/>
                <w:szCs w:val="20"/>
              </w:rPr>
            </w:pPr>
          </w:p>
          <w:p w:rsidR="00F8377F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50</w:t>
            </w:r>
          </w:p>
        </w:tc>
        <w:tc>
          <w:tcPr>
            <w:tcW w:w="1750" w:type="dxa"/>
            <w:shd w:val="clear" w:color="auto" w:fill="auto"/>
          </w:tcPr>
          <w:p w:rsidR="00572BDC" w:rsidRPr="00723C2F" w:rsidRDefault="00572BDC" w:rsidP="00E91E5A">
            <w:pPr>
              <w:rPr>
                <w:sz w:val="20"/>
                <w:szCs w:val="20"/>
              </w:rPr>
            </w:pPr>
          </w:p>
          <w:p w:rsidR="00F8377F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0,0350</w:t>
            </w:r>
          </w:p>
        </w:tc>
        <w:tc>
          <w:tcPr>
            <w:tcW w:w="1400" w:type="dxa"/>
            <w:shd w:val="clear" w:color="auto" w:fill="auto"/>
          </w:tcPr>
          <w:p w:rsidR="00572BDC" w:rsidRPr="00723C2F" w:rsidRDefault="00572BDC" w:rsidP="00E91E5A">
            <w:pPr>
              <w:rPr>
                <w:sz w:val="20"/>
                <w:szCs w:val="20"/>
              </w:rPr>
            </w:pPr>
          </w:p>
          <w:p w:rsidR="00F8377F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207</w:t>
            </w:r>
          </w:p>
        </w:tc>
        <w:tc>
          <w:tcPr>
            <w:tcW w:w="1325" w:type="dxa"/>
            <w:shd w:val="clear" w:color="auto" w:fill="auto"/>
          </w:tcPr>
          <w:p w:rsidR="00572BDC" w:rsidRPr="00723C2F" w:rsidRDefault="00572BDC" w:rsidP="00E91E5A">
            <w:pPr>
              <w:rPr>
                <w:sz w:val="20"/>
                <w:szCs w:val="20"/>
              </w:rPr>
            </w:pPr>
          </w:p>
          <w:p w:rsidR="00F8377F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7,245</w:t>
            </w:r>
          </w:p>
        </w:tc>
      </w:tr>
      <w:tr w:rsidR="00F8377F" w:rsidRPr="00723C2F" w:rsidTr="00723C2F">
        <w:trPr>
          <w:trHeight w:val="514"/>
        </w:trPr>
        <w:tc>
          <w:tcPr>
            <w:tcW w:w="342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Пиломатериал</w:t>
            </w: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Ель</w:t>
            </w:r>
          </w:p>
        </w:tc>
        <w:tc>
          <w:tcPr>
            <w:tcW w:w="7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50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0,0150</w:t>
            </w:r>
          </w:p>
        </w:tc>
        <w:tc>
          <w:tcPr>
            <w:tcW w:w="14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200</w:t>
            </w:r>
          </w:p>
        </w:tc>
        <w:tc>
          <w:tcPr>
            <w:tcW w:w="132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3,0</w:t>
            </w:r>
          </w:p>
        </w:tc>
      </w:tr>
      <w:tr w:rsidR="00F8377F" w:rsidRPr="00723C2F" w:rsidTr="00723C2F">
        <w:trPr>
          <w:trHeight w:val="681"/>
        </w:trPr>
        <w:tc>
          <w:tcPr>
            <w:tcW w:w="342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Пиломатериал</w:t>
            </w: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Берёза</w:t>
            </w:r>
          </w:p>
        </w:tc>
        <w:tc>
          <w:tcPr>
            <w:tcW w:w="7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200</w:t>
            </w:r>
          </w:p>
        </w:tc>
        <w:tc>
          <w:tcPr>
            <w:tcW w:w="87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50</w:t>
            </w:r>
          </w:p>
        </w:tc>
        <w:tc>
          <w:tcPr>
            <w:tcW w:w="175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0,040</w:t>
            </w:r>
          </w:p>
        </w:tc>
        <w:tc>
          <w:tcPr>
            <w:tcW w:w="1400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205</w:t>
            </w:r>
          </w:p>
        </w:tc>
        <w:tc>
          <w:tcPr>
            <w:tcW w:w="1325" w:type="dxa"/>
            <w:shd w:val="clear" w:color="auto" w:fill="auto"/>
          </w:tcPr>
          <w:p w:rsidR="00F8377F" w:rsidRPr="00723C2F" w:rsidRDefault="00F8377F" w:rsidP="00E91E5A">
            <w:pPr>
              <w:rPr>
                <w:sz w:val="20"/>
                <w:szCs w:val="20"/>
              </w:rPr>
            </w:pPr>
          </w:p>
          <w:p w:rsidR="00572BDC" w:rsidRPr="00723C2F" w:rsidRDefault="00572BDC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8,2</w:t>
            </w:r>
          </w:p>
          <w:p w:rsidR="005C7EDE" w:rsidRPr="00723C2F" w:rsidRDefault="00E91E5A" w:rsidP="00E91E5A">
            <w:pPr>
              <w:rPr>
                <w:sz w:val="20"/>
                <w:szCs w:val="20"/>
              </w:rPr>
            </w:pPr>
            <w:r w:rsidRPr="00723C2F">
              <w:rPr>
                <w:sz w:val="20"/>
                <w:szCs w:val="20"/>
              </w:rPr>
              <w:t>И</w:t>
            </w:r>
            <w:r w:rsidR="005C7EDE" w:rsidRPr="00723C2F">
              <w:rPr>
                <w:sz w:val="20"/>
                <w:szCs w:val="20"/>
              </w:rPr>
              <w:t>тог</w:t>
            </w:r>
            <w:r w:rsidRPr="00723C2F">
              <w:rPr>
                <w:sz w:val="20"/>
                <w:szCs w:val="20"/>
              </w:rPr>
              <w:t xml:space="preserve">  </w:t>
            </w:r>
            <w:r w:rsidR="005C7EDE" w:rsidRPr="00723C2F">
              <w:rPr>
                <w:sz w:val="20"/>
                <w:szCs w:val="20"/>
              </w:rPr>
              <w:t>51,005</w:t>
            </w:r>
          </w:p>
        </w:tc>
      </w:tr>
    </w:tbl>
    <w:p w:rsidR="00992AA3" w:rsidRDefault="00992AA3" w:rsidP="00CA6CF9"/>
    <w:p w:rsidR="00571086" w:rsidRDefault="00571086" w:rsidP="00CA6CF9"/>
    <w:p w:rsidR="00571086" w:rsidRPr="00E91E5A" w:rsidRDefault="00A86478" w:rsidP="000C7CAD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91E5A" w:rsidRPr="00E91E5A">
        <w:rPr>
          <w:b/>
          <w:sz w:val="28"/>
          <w:szCs w:val="28"/>
        </w:rPr>
        <w:t>Пакетный способ определения объема необрезных пиломатериалов</w:t>
      </w:r>
      <w:r w:rsidR="00571086" w:rsidRPr="00E91E5A">
        <w:rPr>
          <w:b/>
          <w:sz w:val="28"/>
          <w:szCs w:val="28"/>
        </w:rPr>
        <w:t xml:space="preserve">: </w:t>
      </w:r>
      <w:r w:rsidR="00E91E5A" w:rsidRPr="00E91E5A">
        <w:rPr>
          <w:b/>
          <w:sz w:val="28"/>
          <w:szCs w:val="28"/>
        </w:rPr>
        <w:t>Пакет</w:t>
      </w:r>
    </w:p>
    <w:p w:rsidR="00CF7F6D" w:rsidRPr="000C7CAD" w:rsidRDefault="00CF7F6D" w:rsidP="000C7CAD">
      <w:pPr>
        <w:spacing w:line="360" w:lineRule="auto"/>
        <w:ind w:firstLine="720"/>
        <w:jc w:val="both"/>
        <w:rPr>
          <w:sz w:val="28"/>
          <w:szCs w:val="28"/>
        </w:rPr>
      </w:pPr>
    </w:p>
    <w:p w:rsidR="00CF7F6D" w:rsidRPr="000C7CAD" w:rsidRDefault="00CF7F6D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</w:rPr>
        <w:t xml:space="preserve">Длина штабеля </w:t>
      </w:r>
      <w:r w:rsidRPr="000C7CAD">
        <w:rPr>
          <w:sz w:val="28"/>
          <w:szCs w:val="28"/>
          <w:lang w:val="en-US"/>
        </w:rPr>
        <w:t>L</w:t>
      </w:r>
      <w:r w:rsidRPr="000C7CAD">
        <w:rPr>
          <w:sz w:val="28"/>
          <w:szCs w:val="28"/>
        </w:rPr>
        <w:t xml:space="preserve"> = 4м</w:t>
      </w:r>
    </w:p>
    <w:p w:rsidR="00CF7F6D" w:rsidRPr="000C7CAD" w:rsidRDefault="00CF7F6D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</w:rPr>
        <w:t xml:space="preserve">Ширина штабеля </w:t>
      </w:r>
      <w:r w:rsidRPr="000C7CAD">
        <w:rPr>
          <w:sz w:val="28"/>
          <w:szCs w:val="28"/>
          <w:lang w:val="en-US"/>
        </w:rPr>
        <w:t>B</w:t>
      </w:r>
      <w:r w:rsidRPr="000C7CAD">
        <w:rPr>
          <w:sz w:val="28"/>
          <w:szCs w:val="28"/>
        </w:rPr>
        <w:t xml:space="preserve"> = 1,20м</w:t>
      </w:r>
    </w:p>
    <w:p w:rsidR="00CF7F6D" w:rsidRPr="000C7CAD" w:rsidRDefault="00CF7F6D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</w:rPr>
        <w:t xml:space="preserve">Расчётная высота штабеля </w:t>
      </w:r>
      <w:r w:rsidRPr="000C7CAD">
        <w:rPr>
          <w:sz w:val="28"/>
          <w:szCs w:val="28"/>
          <w:lang w:val="en-US"/>
        </w:rPr>
        <w:t>Hp</w:t>
      </w:r>
      <w:r w:rsidRPr="000C7CAD">
        <w:rPr>
          <w:sz w:val="28"/>
          <w:szCs w:val="28"/>
        </w:rPr>
        <w:t xml:space="preserve">  = </w:t>
      </w:r>
      <w:r w:rsidRPr="000C7CAD">
        <w:rPr>
          <w:sz w:val="28"/>
          <w:szCs w:val="28"/>
          <w:lang w:val="en-US"/>
        </w:rPr>
        <w:t>H</w:t>
      </w:r>
      <w:r w:rsidRPr="000C7CAD">
        <w:rPr>
          <w:sz w:val="28"/>
          <w:szCs w:val="28"/>
        </w:rPr>
        <w:t>-(</w:t>
      </w:r>
      <w:r w:rsidRPr="000C7CAD">
        <w:rPr>
          <w:sz w:val="28"/>
          <w:szCs w:val="28"/>
          <w:lang w:val="en-US"/>
        </w:rPr>
        <w:t>n</w:t>
      </w:r>
      <w:r w:rsidRPr="000C7CAD">
        <w:rPr>
          <w:sz w:val="28"/>
          <w:szCs w:val="28"/>
        </w:rPr>
        <w:t xml:space="preserve"> * </w:t>
      </w:r>
      <w:r w:rsidRPr="000C7CAD">
        <w:rPr>
          <w:sz w:val="28"/>
          <w:szCs w:val="28"/>
          <w:lang w:val="en-US"/>
        </w:rPr>
        <w:t>H</w:t>
      </w:r>
      <w:r w:rsidRPr="000C7CAD">
        <w:rPr>
          <w:sz w:val="28"/>
          <w:szCs w:val="28"/>
        </w:rPr>
        <w:t xml:space="preserve"> пр) = </w:t>
      </w:r>
      <w:smartTag w:uri="urn:schemas-microsoft-com:office:smarttags" w:element="metricconverter">
        <w:smartTagPr>
          <w:attr w:name="ProductID" w:val="3,235 м"/>
        </w:smartTagPr>
        <w:r w:rsidRPr="000C7CAD">
          <w:rPr>
            <w:sz w:val="28"/>
            <w:szCs w:val="28"/>
          </w:rPr>
          <w:t>1,18 м</w:t>
        </w:r>
      </w:smartTag>
      <w:r w:rsidRPr="000C7CAD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,235 м"/>
        </w:smartTagPr>
        <w:r w:rsidRPr="000C7CAD">
          <w:rPr>
            <w:sz w:val="28"/>
            <w:szCs w:val="28"/>
          </w:rPr>
          <w:t>0,105 м</w:t>
        </w:r>
      </w:smartTag>
    </w:p>
    <w:p w:rsidR="00CF7F6D" w:rsidRPr="000C7CAD" w:rsidRDefault="00CF7F6D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</w:rPr>
        <w:t xml:space="preserve">где </w:t>
      </w:r>
      <w:r w:rsidRPr="000C7CAD">
        <w:rPr>
          <w:sz w:val="28"/>
          <w:szCs w:val="28"/>
          <w:lang w:val="en-US"/>
        </w:rPr>
        <w:t>H</w:t>
      </w:r>
      <w:r w:rsidRPr="000C7CAD">
        <w:rPr>
          <w:sz w:val="28"/>
          <w:szCs w:val="28"/>
        </w:rPr>
        <w:t xml:space="preserve"> – высота штабеля;</w:t>
      </w:r>
    </w:p>
    <w:p w:rsidR="00CF7F6D" w:rsidRPr="000C7CAD" w:rsidRDefault="00CF7F6D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</w:rPr>
        <w:t xml:space="preserve">Нпр – толщина прокладок, м         </w:t>
      </w:r>
      <w:smartTag w:uri="urn:schemas-microsoft-com:office:smarttags" w:element="metricconverter">
        <w:smartTagPr>
          <w:attr w:name="ProductID" w:val="3,235 м"/>
        </w:smartTagPr>
        <w:r w:rsidRPr="000C7CAD">
          <w:rPr>
            <w:sz w:val="28"/>
            <w:szCs w:val="28"/>
          </w:rPr>
          <w:t>25 мм</w:t>
        </w:r>
      </w:smartTag>
      <w:r w:rsidRPr="000C7CAD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3,235 м"/>
        </w:smartTagPr>
        <w:r w:rsidRPr="000C7CAD">
          <w:rPr>
            <w:sz w:val="28"/>
            <w:szCs w:val="28"/>
          </w:rPr>
          <w:t>0,025 м</w:t>
        </w:r>
      </w:smartTag>
      <w:r w:rsidRPr="000C7CAD">
        <w:rPr>
          <w:sz w:val="28"/>
          <w:szCs w:val="28"/>
        </w:rPr>
        <w:t>) *  3 = 0,075</w:t>
      </w:r>
    </w:p>
    <w:p w:rsidR="00CF7F6D" w:rsidRPr="000C7CAD" w:rsidRDefault="00CF7F6D" w:rsidP="000C7CAD">
      <w:pPr>
        <w:spacing w:line="360" w:lineRule="auto"/>
        <w:ind w:firstLine="720"/>
        <w:rPr>
          <w:b/>
          <w:sz w:val="28"/>
          <w:szCs w:val="28"/>
        </w:rPr>
      </w:pPr>
      <w:r w:rsidRPr="000C7CAD">
        <w:rPr>
          <w:b/>
          <w:sz w:val="28"/>
          <w:szCs w:val="28"/>
        </w:rPr>
        <w:t>Объём штабеля в складочной мере:</w:t>
      </w:r>
    </w:p>
    <w:p w:rsidR="00A92D9E" w:rsidRPr="000C7CAD" w:rsidRDefault="00A92D9E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  <w:lang w:val="en-US"/>
        </w:rPr>
        <w:t>V</w:t>
      </w:r>
      <w:r w:rsidRPr="000C7CAD">
        <w:rPr>
          <w:sz w:val="28"/>
          <w:szCs w:val="28"/>
        </w:rPr>
        <w:t>скл</w:t>
      </w:r>
      <w:r w:rsidRPr="00A86478">
        <w:rPr>
          <w:sz w:val="28"/>
          <w:szCs w:val="28"/>
        </w:rPr>
        <w:t xml:space="preserve"> = </w:t>
      </w:r>
      <w:r w:rsidRPr="000C7CAD">
        <w:rPr>
          <w:sz w:val="28"/>
          <w:szCs w:val="28"/>
          <w:lang w:val="en-US"/>
        </w:rPr>
        <w:t>L</w:t>
      </w:r>
      <w:r w:rsidRPr="00A86478">
        <w:rPr>
          <w:sz w:val="28"/>
          <w:szCs w:val="28"/>
        </w:rPr>
        <w:t xml:space="preserve"> * </w:t>
      </w:r>
      <w:r w:rsidRPr="000C7CAD">
        <w:rPr>
          <w:sz w:val="28"/>
          <w:szCs w:val="28"/>
          <w:lang w:val="en-US"/>
        </w:rPr>
        <w:t>B</w:t>
      </w:r>
      <w:r w:rsidRPr="00A86478">
        <w:rPr>
          <w:sz w:val="28"/>
          <w:szCs w:val="28"/>
        </w:rPr>
        <w:t xml:space="preserve"> * </w:t>
      </w:r>
      <w:r w:rsidRPr="000C7CAD">
        <w:rPr>
          <w:sz w:val="28"/>
          <w:szCs w:val="28"/>
          <w:lang w:val="en-US"/>
        </w:rPr>
        <w:t>Hp</w:t>
      </w:r>
      <w:r w:rsidRPr="00A86478">
        <w:rPr>
          <w:sz w:val="28"/>
          <w:szCs w:val="28"/>
        </w:rPr>
        <w:t xml:space="preserve"> = 4 * 1,2 * 1,105 = </w:t>
      </w:r>
      <w:smartTag w:uri="urn:schemas-microsoft-com:office:smarttags" w:element="metricconverter">
        <w:smartTagPr>
          <w:attr w:name="ProductID" w:val="3,235 м"/>
        </w:smartTagPr>
        <w:r w:rsidRPr="00A86478">
          <w:rPr>
            <w:sz w:val="28"/>
            <w:szCs w:val="28"/>
          </w:rPr>
          <w:t>5,304</w:t>
        </w:r>
        <w:r w:rsidRPr="000C7CAD">
          <w:rPr>
            <w:sz w:val="28"/>
            <w:szCs w:val="28"/>
          </w:rPr>
          <w:t xml:space="preserve"> м</w:t>
        </w:r>
      </w:smartTag>
    </w:p>
    <w:p w:rsidR="00A92D9E" w:rsidRPr="000C7CAD" w:rsidRDefault="00A92D9E" w:rsidP="000C7CAD">
      <w:pPr>
        <w:spacing w:line="360" w:lineRule="auto"/>
        <w:ind w:firstLine="720"/>
        <w:rPr>
          <w:b/>
          <w:sz w:val="28"/>
          <w:szCs w:val="28"/>
        </w:rPr>
      </w:pPr>
      <w:r w:rsidRPr="000C7CAD">
        <w:rPr>
          <w:b/>
          <w:sz w:val="28"/>
          <w:szCs w:val="28"/>
        </w:rPr>
        <w:t>Объём штабеля в плотной мере:</w:t>
      </w:r>
    </w:p>
    <w:p w:rsidR="00A92D9E" w:rsidRPr="000C7CAD" w:rsidRDefault="00A92D9E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  <w:lang w:val="en-US"/>
        </w:rPr>
        <w:t>V</w:t>
      </w:r>
      <w:r w:rsidRPr="000C7CAD">
        <w:rPr>
          <w:sz w:val="28"/>
          <w:szCs w:val="28"/>
        </w:rPr>
        <w:t xml:space="preserve">пл = </w:t>
      </w:r>
      <w:r w:rsidRPr="000C7CAD">
        <w:rPr>
          <w:sz w:val="28"/>
          <w:szCs w:val="28"/>
          <w:lang w:val="en-US"/>
        </w:rPr>
        <w:t>V</w:t>
      </w:r>
      <w:r w:rsidRPr="000C7CAD">
        <w:rPr>
          <w:sz w:val="28"/>
          <w:szCs w:val="28"/>
        </w:rPr>
        <w:t xml:space="preserve">скл* К = 5,304 * 0,61 = </w:t>
      </w:r>
      <w:smartTag w:uri="urn:schemas-microsoft-com:office:smarttags" w:element="metricconverter">
        <w:smartTagPr>
          <w:attr w:name="ProductID" w:val="3,235 м"/>
        </w:smartTagPr>
        <w:r w:rsidRPr="000C7CAD">
          <w:rPr>
            <w:sz w:val="28"/>
            <w:szCs w:val="28"/>
          </w:rPr>
          <w:t>3,235 м</w:t>
        </w:r>
      </w:smartTag>
    </w:p>
    <w:p w:rsidR="00A92D9E" w:rsidRPr="000C7CAD" w:rsidRDefault="00A92D9E" w:rsidP="000C7CAD">
      <w:pPr>
        <w:spacing w:line="360" w:lineRule="auto"/>
        <w:ind w:firstLine="720"/>
        <w:rPr>
          <w:sz w:val="28"/>
          <w:szCs w:val="28"/>
        </w:rPr>
      </w:pPr>
      <w:r w:rsidRPr="000C7CAD">
        <w:rPr>
          <w:sz w:val="28"/>
          <w:szCs w:val="28"/>
        </w:rPr>
        <w:t>где К – коэффициент плотности укладки</w:t>
      </w:r>
    </w:p>
    <w:p w:rsidR="0059798C" w:rsidRPr="000C7CAD" w:rsidRDefault="000C7CAD" w:rsidP="000C7CAD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3B56" w:rsidRPr="000C7CAD">
        <w:rPr>
          <w:b/>
          <w:sz w:val="28"/>
          <w:szCs w:val="28"/>
        </w:rPr>
        <w:t>Список литературы</w:t>
      </w:r>
    </w:p>
    <w:p w:rsidR="0059798C" w:rsidRDefault="0059798C" w:rsidP="00CA6CF9"/>
    <w:p w:rsidR="000C7CAD" w:rsidRDefault="00667BFF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1. Тема 1</w:t>
      </w:r>
      <w:r w:rsidR="0002411F" w:rsidRPr="000C7CAD">
        <w:rPr>
          <w:sz w:val="28"/>
          <w:szCs w:val="28"/>
        </w:rPr>
        <w:t xml:space="preserve"> </w:t>
      </w:r>
    </w:p>
    <w:p w:rsidR="003D3B56" w:rsidRPr="000C7CAD" w:rsidRDefault="0002411F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b/>
          <w:sz w:val="28"/>
          <w:szCs w:val="28"/>
        </w:rPr>
        <w:t>«Древесиноведение и лесное товароведение»</w:t>
      </w:r>
    </w:p>
    <w:p w:rsidR="003D3B56" w:rsidRPr="000C7CAD" w:rsidRDefault="0002411F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А.Л. Михайличенко, Ф.П. Садовничий</w:t>
      </w:r>
      <w:r w:rsidR="00475BF6" w:rsidRPr="000C7CAD">
        <w:rPr>
          <w:sz w:val="28"/>
          <w:szCs w:val="28"/>
        </w:rPr>
        <w:t>.</w:t>
      </w:r>
    </w:p>
    <w:p w:rsidR="00475BF6" w:rsidRPr="000C7CAD" w:rsidRDefault="00475BF6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b/>
          <w:sz w:val="28"/>
          <w:szCs w:val="28"/>
        </w:rPr>
        <w:t xml:space="preserve">«Материаловедение» </w:t>
      </w:r>
      <w:r w:rsidRPr="000C7CAD">
        <w:rPr>
          <w:sz w:val="28"/>
          <w:szCs w:val="28"/>
        </w:rPr>
        <w:t>Б.А. Степанов.</w:t>
      </w:r>
    </w:p>
    <w:p w:rsidR="000C7CAD" w:rsidRDefault="000C7CAD" w:rsidP="000C7CAD">
      <w:pPr>
        <w:spacing w:line="360" w:lineRule="auto"/>
        <w:ind w:firstLine="709"/>
        <w:jc w:val="both"/>
        <w:rPr>
          <w:sz w:val="28"/>
          <w:szCs w:val="28"/>
        </w:rPr>
      </w:pPr>
    </w:p>
    <w:p w:rsidR="000C7CAD" w:rsidRDefault="00475BF6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2. Тема 2</w:t>
      </w:r>
    </w:p>
    <w:p w:rsidR="00475BF6" w:rsidRPr="000C7CAD" w:rsidRDefault="00475BF6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b/>
          <w:sz w:val="28"/>
          <w:szCs w:val="28"/>
        </w:rPr>
        <w:t>«Альбом пороков древесины»</w:t>
      </w:r>
    </w:p>
    <w:p w:rsidR="00475BF6" w:rsidRPr="000C7CAD" w:rsidRDefault="00475BF6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А.Р. Вакин, О.И. Полубояринов, В.А. Соловьёв.</w:t>
      </w:r>
    </w:p>
    <w:p w:rsidR="00BE3484" w:rsidRPr="000C7CAD" w:rsidRDefault="00475BF6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b/>
          <w:sz w:val="28"/>
          <w:szCs w:val="28"/>
        </w:rPr>
        <w:t>ГОСТ 2140-81 «Пороки древесины»</w:t>
      </w:r>
    </w:p>
    <w:p w:rsidR="000C7CAD" w:rsidRDefault="000C7CAD" w:rsidP="000C7CAD">
      <w:pPr>
        <w:spacing w:line="360" w:lineRule="auto"/>
        <w:ind w:firstLine="709"/>
        <w:jc w:val="both"/>
        <w:rPr>
          <w:sz w:val="28"/>
          <w:szCs w:val="28"/>
        </w:rPr>
      </w:pPr>
    </w:p>
    <w:p w:rsidR="000C7CAD" w:rsidRDefault="00BE3484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3. Тема 3</w:t>
      </w:r>
    </w:p>
    <w:p w:rsidR="00BE3484" w:rsidRPr="000C7CAD" w:rsidRDefault="00BE3484" w:rsidP="000C7C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AD">
        <w:rPr>
          <w:b/>
          <w:sz w:val="28"/>
          <w:szCs w:val="28"/>
        </w:rPr>
        <w:t>ГОСТ 9463-88 «Лесоматериалы круглых, хвойных пород»</w:t>
      </w:r>
    </w:p>
    <w:p w:rsidR="00475BF6" w:rsidRPr="000C7CAD" w:rsidRDefault="00BE3484" w:rsidP="000C7C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AD">
        <w:rPr>
          <w:b/>
          <w:sz w:val="28"/>
          <w:szCs w:val="28"/>
        </w:rPr>
        <w:t>ГОСТ 9462-88 «Лесоматериалы круглых лиственных пород»</w:t>
      </w:r>
    </w:p>
    <w:p w:rsidR="003D3B56" w:rsidRPr="000C7CAD" w:rsidRDefault="00BE3484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0C7CAD">
        <w:rPr>
          <w:b/>
          <w:sz w:val="28"/>
          <w:szCs w:val="28"/>
        </w:rPr>
        <w:t>ГОСТ 8486-88</w:t>
      </w:r>
      <w:r w:rsidR="00D41391" w:rsidRPr="000C7CAD">
        <w:rPr>
          <w:b/>
          <w:sz w:val="28"/>
          <w:szCs w:val="28"/>
        </w:rPr>
        <w:t xml:space="preserve"> «Пиломатериалы хвойных пород»</w:t>
      </w:r>
    </w:p>
    <w:p w:rsidR="00D41391" w:rsidRPr="000C7CAD" w:rsidRDefault="00D41391" w:rsidP="000C7C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CAD">
        <w:rPr>
          <w:b/>
          <w:sz w:val="28"/>
          <w:szCs w:val="28"/>
        </w:rPr>
        <w:t>ГОСТ 2695-83 «Пиломатериалы лиственных пород»</w:t>
      </w:r>
    </w:p>
    <w:p w:rsidR="000C7CAD" w:rsidRDefault="000C7CAD" w:rsidP="000C7CAD">
      <w:pPr>
        <w:spacing w:line="360" w:lineRule="auto"/>
        <w:ind w:firstLine="709"/>
        <w:jc w:val="both"/>
        <w:rPr>
          <w:sz w:val="28"/>
          <w:szCs w:val="28"/>
        </w:rPr>
      </w:pPr>
    </w:p>
    <w:p w:rsidR="000C7CAD" w:rsidRDefault="000C7CAD" w:rsidP="000C7C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Тема 4</w:t>
      </w:r>
    </w:p>
    <w:p w:rsidR="00D41391" w:rsidRPr="000C7CAD" w:rsidRDefault="000C7CAD" w:rsidP="000C7C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ГОСТ 2708-75 (</w:t>
      </w:r>
      <w:r w:rsidR="00D41391" w:rsidRPr="000C7CAD">
        <w:rPr>
          <w:b/>
          <w:sz w:val="28"/>
          <w:szCs w:val="28"/>
        </w:rPr>
        <w:t>кубатурник )</w:t>
      </w:r>
    </w:p>
    <w:p w:rsidR="00D41391" w:rsidRPr="000C7CAD" w:rsidRDefault="000C7CAD" w:rsidP="000C7C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ГОСТ 2292-88 «</w:t>
      </w:r>
      <w:r w:rsidR="00D41391" w:rsidRPr="000C7CAD">
        <w:rPr>
          <w:b/>
          <w:sz w:val="28"/>
          <w:szCs w:val="28"/>
        </w:rPr>
        <w:t>Поштучное измерение круглых лесоматериалов»</w:t>
      </w:r>
    </w:p>
    <w:p w:rsidR="003D3B56" w:rsidRPr="000C7CAD" w:rsidRDefault="000C7CAD" w:rsidP="000C7C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3B56" w:rsidRPr="000C7CAD">
        <w:rPr>
          <w:b/>
          <w:sz w:val="28"/>
          <w:szCs w:val="28"/>
        </w:rPr>
        <w:t>ОГЛАВЛЕНИЕ</w:t>
      </w:r>
    </w:p>
    <w:p w:rsidR="003D3B56" w:rsidRPr="000C7CAD" w:rsidRDefault="003D3B56" w:rsidP="000C7C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3B56" w:rsidRPr="000C7CAD" w:rsidRDefault="003D3B56" w:rsidP="00A86478">
      <w:pPr>
        <w:spacing w:line="360" w:lineRule="auto"/>
        <w:ind w:left="2160" w:hanging="1451"/>
        <w:jc w:val="both"/>
        <w:rPr>
          <w:sz w:val="28"/>
          <w:szCs w:val="28"/>
        </w:rPr>
      </w:pPr>
      <w:r w:rsidRPr="00A86478">
        <w:rPr>
          <w:sz w:val="28"/>
          <w:szCs w:val="28"/>
        </w:rPr>
        <w:t>ТЕМА 1</w:t>
      </w:r>
      <w:r w:rsidRPr="000C7CAD">
        <w:rPr>
          <w:b/>
          <w:sz w:val="28"/>
          <w:szCs w:val="28"/>
        </w:rPr>
        <w:t xml:space="preserve"> </w:t>
      </w:r>
      <w:r w:rsidRPr="000C7CAD">
        <w:rPr>
          <w:sz w:val="28"/>
          <w:szCs w:val="28"/>
        </w:rPr>
        <w:t>Определение древесных пород и изу</w:t>
      </w:r>
      <w:r w:rsidR="000C7CAD">
        <w:rPr>
          <w:sz w:val="28"/>
          <w:szCs w:val="28"/>
        </w:rPr>
        <w:t>чение особенностей их строения</w:t>
      </w:r>
    </w:p>
    <w:p w:rsidR="003D3B56" w:rsidRPr="000C7CAD" w:rsidRDefault="003D3B56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A86478">
        <w:rPr>
          <w:sz w:val="28"/>
          <w:szCs w:val="28"/>
        </w:rPr>
        <w:t xml:space="preserve">ТЕМА 2 </w:t>
      </w:r>
      <w:r w:rsidRPr="000C7CAD">
        <w:rPr>
          <w:sz w:val="28"/>
          <w:szCs w:val="28"/>
        </w:rPr>
        <w:t>Определение пороков древесины и степени поражения</w:t>
      </w:r>
    </w:p>
    <w:p w:rsidR="003D3B56" w:rsidRPr="000C7CAD" w:rsidRDefault="003D3B56" w:rsidP="00A86478">
      <w:pPr>
        <w:spacing w:line="360" w:lineRule="auto"/>
        <w:ind w:left="1440" w:hanging="731"/>
        <w:jc w:val="both"/>
        <w:rPr>
          <w:sz w:val="28"/>
          <w:szCs w:val="28"/>
        </w:rPr>
      </w:pPr>
      <w:r w:rsidRPr="00A86478">
        <w:rPr>
          <w:sz w:val="28"/>
          <w:szCs w:val="28"/>
        </w:rPr>
        <w:t>ТЕМА 3 Определение</w:t>
      </w:r>
      <w:r w:rsidRPr="000C7CAD">
        <w:rPr>
          <w:sz w:val="28"/>
          <w:szCs w:val="28"/>
        </w:rPr>
        <w:t xml:space="preserve"> лесных сортиментов, размеров и сорта для круглых лесоматериалов</w:t>
      </w:r>
    </w:p>
    <w:p w:rsidR="003D3B56" w:rsidRPr="000C7CAD" w:rsidRDefault="003D3B56" w:rsidP="00A86478">
      <w:pPr>
        <w:numPr>
          <w:ilvl w:val="0"/>
          <w:numId w:val="13"/>
        </w:numPr>
        <w:spacing w:line="360" w:lineRule="auto"/>
        <w:ind w:hanging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Определение лесных сортиментов, размеров и сорта для пиломатериалов</w:t>
      </w:r>
    </w:p>
    <w:p w:rsidR="003D3B56" w:rsidRPr="000C7CAD" w:rsidRDefault="003D3B56" w:rsidP="000C7CAD">
      <w:pPr>
        <w:spacing w:line="360" w:lineRule="auto"/>
        <w:ind w:firstLine="709"/>
        <w:jc w:val="both"/>
        <w:rPr>
          <w:sz w:val="28"/>
          <w:szCs w:val="28"/>
        </w:rPr>
      </w:pPr>
      <w:r w:rsidRPr="00A86478">
        <w:rPr>
          <w:sz w:val="28"/>
          <w:szCs w:val="28"/>
        </w:rPr>
        <w:t>ТЕМА 4 Учёт</w:t>
      </w:r>
      <w:r w:rsidRPr="000C7CAD">
        <w:rPr>
          <w:sz w:val="28"/>
          <w:szCs w:val="28"/>
        </w:rPr>
        <w:t xml:space="preserve"> круглых лесоматериалов и пиломатериалов</w:t>
      </w:r>
    </w:p>
    <w:p w:rsidR="003D3B56" w:rsidRPr="000C7CAD" w:rsidRDefault="003D3B56" w:rsidP="00A86478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Метод поштучного измерения круглых лесоматериалов.</w:t>
      </w:r>
    </w:p>
    <w:p w:rsidR="003D3B56" w:rsidRPr="000C7CAD" w:rsidRDefault="003D3B56" w:rsidP="00A86478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Определение объёма круглых лесоматериалов в складочной мере с посл</w:t>
      </w:r>
      <w:r w:rsidR="00A86478">
        <w:rPr>
          <w:sz w:val="28"/>
          <w:szCs w:val="28"/>
        </w:rPr>
        <w:t>едующим переводом в полную меру</w:t>
      </w:r>
      <w:r w:rsidRPr="000C7CAD">
        <w:rPr>
          <w:sz w:val="28"/>
          <w:szCs w:val="28"/>
        </w:rPr>
        <w:t>.</w:t>
      </w:r>
    </w:p>
    <w:p w:rsidR="003D3B56" w:rsidRPr="000C7CAD" w:rsidRDefault="00A86478" w:rsidP="00A86478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Учёт </w:t>
      </w:r>
      <w:r w:rsidR="003D3B56" w:rsidRPr="000C7CAD">
        <w:rPr>
          <w:sz w:val="28"/>
          <w:szCs w:val="28"/>
        </w:rPr>
        <w:t xml:space="preserve">обрезных пиломатериалов. </w:t>
      </w:r>
    </w:p>
    <w:p w:rsidR="003D3B56" w:rsidRPr="000C7CAD" w:rsidRDefault="003D3B56" w:rsidP="00A86478">
      <w:pPr>
        <w:numPr>
          <w:ilvl w:val="0"/>
          <w:numId w:val="12"/>
        </w:numPr>
        <w:spacing w:line="360" w:lineRule="auto"/>
        <w:ind w:hanging="709"/>
        <w:jc w:val="both"/>
        <w:rPr>
          <w:sz w:val="28"/>
          <w:szCs w:val="28"/>
        </w:rPr>
      </w:pPr>
      <w:r w:rsidRPr="000C7CAD">
        <w:rPr>
          <w:sz w:val="28"/>
          <w:szCs w:val="28"/>
        </w:rPr>
        <w:t>Пакетный способ определения объёма необрезных пиломатериалов</w:t>
      </w:r>
    </w:p>
    <w:p w:rsidR="003D3B56" w:rsidRPr="000C7CAD" w:rsidRDefault="003D3B56" w:rsidP="000C7CA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D3B56" w:rsidRPr="000C7CAD" w:rsidSect="000C7CAD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2F" w:rsidRDefault="00723C2F">
      <w:r>
        <w:separator/>
      </w:r>
    </w:p>
  </w:endnote>
  <w:endnote w:type="continuationSeparator" w:id="0">
    <w:p w:rsidR="00723C2F" w:rsidRDefault="0072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2F" w:rsidRDefault="00723C2F">
      <w:r>
        <w:separator/>
      </w:r>
    </w:p>
  </w:footnote>
  <w:footnote w:type="continuationSeparator" w:id="0">
    <w:p w:rsidR="00723C2F" w:rsidRDefault="0072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6D" w:rsidRDefault="00CF7F6D" w:rsidP="007C16B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F6D" w:rsidRDefault="00CF7F6D" w:rsidP="00CC6C3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6D" w:rsidRDefault="00CF7F6D" w:rsidP="007C16B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4736">
      <w:rPr>
        <w:rStyle w:val="a6"/>
        <w:noProof/>
      </w:rPr>
      <w:t>1</w:t>
    </w:r>
    <w:r>
      <w:rPr>
        <w:rStyle w:val="a6"/>
      </w:rPr>
      <w:fldChar w:fldCharType="end"/>
    </w:r>
  </w:p>
  <w:p w:rsidR="00CF7F6D" w:rsidRDefault="00CF7F6D" w:rsidP="00CC6C3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945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906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D0E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A8E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4CB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D4C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2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74B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E6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648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DB3CD1"/>
    <w:multiLevelType w:val="hybridMultilevel"/>
    <w:tmpl w:val="EBEED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555786"/>
    <w:multiLevelType w:val="hybridMultilevel"/>
    <w:tmpl w:val="FC2E2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A6821AD"/>
    <w:multiLevelType w:val="hybridMultilevel"/>
    <w:tmpl w:val="2D42A3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7E5"/>
    <w:rsid w:val="00022411"/>
    <w:rsid w:val="0002411F"/>
    <w:rsid w:val="00025EE2"/>
    <w:rsid w:val="00041D05"/>
    <w:rsid w:val="000437EA"/>
    <w:rsid w:val="0005356A"/>
    <w:rsid w:val="00055D44"/>
    <w:rsid w:val="00085979"/>
    <w:rsid w:val="00087AA9"/>
    <w:rsid w:val="00096BC6"/>
    <w:rsid w:val="000B35BA"/>
    <w:rsid w:val="000C7CAD"/>
    <w:rsid w:val="000F2EBC"/>
    <w:rsid w:val="000F5CB5"/>
    <w:rsid w:val="00126935"/>
    <w:rsid w:val="00127B0C"/>
    <w:rsid w:val="00150D25"/>
    <w:rsid w:val="001914A5"/>
    <w:rsid w:val="001914EF"/>
    <w:rsid w:val="001952B8"/>
    <w:rsid w:val="001A716E"/>
    <w:rsid w:val="001D7784"/>
    <w:rsid w:val="001D778D"/>
    <w:rsid w:val="001E2E34"/>
    <w:rsid w:val="001E5D44"/>
    <w:rsid w:val="001F2937"/>
    <w:rsid w:val="001F459B"/>
    <w:rsid w:val="00222208"/>
    <w:rsid w:val="00223A47"/>
    <w:rsid w:val="002B5040"/>
    <w:rsid w:val="002C4DC4"/>
    <w:rsid w:val="002C7672"/>
    <w:rsid w:val="002D391C"/>
    <w:rsid w:val="002D563C"/>
    <w:rsid w:val="002E2534"/>
    <w:rsid w:val="002F2FC7"/>
    <w:rsid w:val="002F60BA"/>
    <w:rsid w:val="00304A42"/>
    <w:rsid w:val="00307045"/>
    <w:rsid w:val="00336183"/>
    <w:rsid w:val="003441DA"/>
    <w:rsid w:val="00377965"/>
    <w:rsid w:val="003852E4"/>
    <w:rsid w:val="00385E82"/>
    <w:rsid w:val="00387C83"/>
    <w:rsid w:val="00397D70"/>
    <w:rsid w:val="003C1074"/>
    <w:rsid w:val="003D3B56"/>
    <w:rsid w:val="003D4F77"/>
    <w:rsid w:val="003E10AA"/>
    <w:rsid w:val="003E3448"/>
    <w:rsid w:val="003E3BF8"/>
    <w:rsid w:val="003F3324"/>
    <w:rsid w:val="00407990"/>
    <w:rsid w:val="004134B4"/>
    <w:rsid w:val="0042273C"/>
    <w:rsid w:val="00426DC6"/>
    <w:rsid w:val="004532E0"/>
    <w:rsid w:val="004629B0"/>
    <w:rsid w:val="00475BF6"/>
    <w:rsid w:val="00484EF7"/>
    <w:rsid w:val="004C761B"/>
    <w:rsid w:val="004E65CC"/>
    <w:rsid w:val="0050292C"/>
    <w:rsid w:val="005171CB"/>
    <w:rsid w:val="00563BBB"/>
    <w:rsid w:val="00565B0C"/>
    <w:rsid w:val="00571086"/>
    <w:rsid w:val="00572BDC"/>
    <w:rsid w:val="0057366B"/>
    <w:rsid w:val="00573FC1"/>
    <w:rsid w:val="005777F6"/>
    <w:rsid w:val="00582D91"/>
    <w:rsid w:val="0058753B"/>
    <w:rsid w:val="0059604D"/>
    <w:rsid w:val="0059798C"/>
    <w:rsid w:val="005B275A"/>
    <w:rsid w:val="005C7EDE"/>
    <w:rsid w:val="005E4258"/>
    <w:rsid w:val="005E6E9C"/>
    <w:rsid w:val="0060335E"/>
    <w:rsid w:val="006057CA"/>
    <w:rsid w:val="00607DAC"/>
    <w:rsid w:val="00641EA5"/>
    <w:rsid w:val="006443B3"/>
    <w:rsid w:val="006649D5"/>
    <w:rsid w:val="00667BFF"/>
    <w:rsid w:val="00680A2C"/>
    <w:rsid w:val="00682774"/>
    <w:rsid w:val="00684B2E"/>
    <w:rsid w:val="006B53C2"/>
    <w:rsid w:val="006C7B6B"/>
    <w:rsid w:val="006D1E56"/>
    <w:rsid w:val="006E6236"/>
    <w:rsid w:val="0070585D"/>
    <w:rsid w:val="00723C2F"/>
    <w:rsid w:val="007353E4"/>
    <w:rsid w:val="00736FF8"/>
    <w:rsid w:val="00744AA4"/>
    <w:rsid w:val="00747137"/>
    <w:rsid w:val="00762BC3"/>
    <w:rsid w:val="007725FD"/>
    <w:rsid w:val="0078281B"/>
    <w:rsid w:val="007922D0"/>
    <w:rsid w:val="0079492C"/>
    <w:rsid w:val="007B2F10"/>
    <w:rsid w:val="007C16BA"/>
    <w:rsid w:val="007C210D"/>
    <w:rsid w:val="007C50F2"/>
    <w:rsid w:val="007D0DEF"/>
    <w:rsid w:val="007E05A4"/>
    <w:rsid w:val="008039A1"/>
    <w:rsid w:val="008063AD"/>
    <w:rsid w:val="00807D67"/>
    <w:rsid w:val="008122C9"/>
    <w:rsid w:val="0082214D"/>
    <w:rsid w:val="00887BD8"/>
    <w:rsid w:val="008A37DF"/>
    <w:rsid w:val="008B23F6"/>
    <w:rsid w:val="00913A9E"/>
    <w:rsid w:val="00914736"/>
    <w:rsid w:val="00916B2D"/>
    <w:rsid w:val="0096176C"/>
    <w:rsid w:val="00992AA3"/>
    <w:rsid w:val="00994B4A"/>
    <w:rsid w:val="00997A89"/>
    <w:rsid w:val="009B0400"/>
    <w:rsid w:val="009C1712"/>
    <w:rsid w:val="009C33AF"/>
    <w:rsid w:val="009D0BC9"/>
    <w:rsid w:val="00A0015E"/>
    <w:rsid w:val="00A4145B"/>
    <w:rsid w:val="00A42B2C"/>
    <w:rsid w:val="00A51C1B"/>
    <w:rsid w:val="00A74878"/>
    <w:rsid w:val="00A83FF7"/>
    <w:rsid w:val="00A86478"/>
    <w:rsid w:val="00A86BBE"/>
    <w:rsid w:val="00A92D9E"/>
    <w:rsid w:val="00A96A37"/>
    <w:rsid w:val="00AA6BDD"/>
    <w:rsid w:val="00AC23FB"/>
    <w:rsid w:val="00AC44E1"/>
    <w:rsid w:val="00AC7F7D"/>
    <w:rsid w:val="00AD18D2"/>
    <w:rsid w:val="00AD43D5"/>
    <w:rsid w:val="00AE06C9"/>
    <w:rsid w:val="00AE6F69"/>
    <w:rsid w:val="00B47E61"/>
    <w:rsid w:val="00B548D7"/>
    <w:rsid w:val="00B733D5"/>
    <w:rsid w:val="00B84C9B"/>
    <w:rsid w:val="00B9215A"/>
    <w:rsid w:val="00BD4C5E"/>
    <w:rsid w:val="00BE3484"/>
    <w:rsid w:val="00C07585"/>
    <w:rsid w:val="00C159FC"/>
    <w:rsid w:val="00C16267"/>
    <w:rsid w:val="00C43708"/>
    <w:rsid w:val="00C46BCB"/>
    <w:rsid w:val="00C66250"/>
    <w:rsid w:val="00C84B33"/>
    <w:rsid w:val="00C973A6"/>
    <w:rsid w:val="00C97DFF"/>
    <w:rsid w:val="00CA6CF9"/>
    <w:rsid w:val="00CB5753"/>
    <w:rsid w:val="00CB5823"/>
    <w:rsid w:val="00CC6C3A"/>
    <w:rsid w:val="00CC7317"/>
    <w:rsid w:val="00CE3085"/>
    <w:rsid w:val="00CE5CBB"/>
    <w:rsid w:val="00CE70EC"/>
    <w:rsid w:val="00CF7F6D"/>
    <w:rsid w:val="00D24BCC"/>
    <w:rsid w:val="00D30153"/>
    <w:rsid w:val="00D3159E"/>
    <w:rsid w:val="00D41378"/>
    <w:rsid w:val="00D41391"/>
    <w:rsid w:val="00D44F63"/>
    <w:rsid w:val="00D761B0"/>
    <w:rsid w:val="00D80F60"/>
    <w:rsid w:val="00D86B22"/>
    <w:rsid w:val="00D90CD8"/>
    <w:rsid w:val="00DA1614"/>
    <w:rsid w:val="00DB5729"/>
    <w:rsid w:val="00DB57E5"/>
    <w:rsid w:val="00DC08C0"/>
    <w:rsid w:val="00DC57E5"/>
    <w:rsid w:val="00DD4EE5"/>
    <w:rsid w:val="00DE5196"/>
    <w:rsid w:val="00DF1D24"/>
    <w:rsid w:val="00E11C36"/>
    <w:rsid w:val="00E15FA6"/>
    <w:rsid w:val="00E5193E"/>
    <w:rsid w:val="00E73192"/>
    <w:rsid w:val="00E85FD5"/>
    <w:rsid w:val="00E91E5A"/>
    <w:rsid w:val="00EB3E73"/>
    <w:rsid w:val="00ED6564"/>
    <w:rsid w:val="00EE2108"/>
    <w:rsid w:val="00EF48BB"/>
    <w:rsid w:val="00F058BD"/>
    <w:rsid w:val="00F20972"/>
    <w:rsid w:val="00F358E4"/>
    <w:rsid w:val="00F35F6D"/>
    <w:rsid w:val="00F46A2A"/>
    <w:rsid w:val="00F55D54"/>
    <w:rsid w:val="00F577B7"/>
    <w:rsid w:val="00F8377F"/>
    <w:rsid w:val="00F93E61"/>
    <w:rsid w:val="00F9405C"/>
    <w:rsid w:val="00FB2DC4"/>
    <w:rsid w:val="00FB3BC6"/>
    <w:rsid w:val="00FD212B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A5D7C6C-03ED-4621-BE0F-70BD6641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C50F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C50F2"/>
    <w:rPr>
      <w:rFonts w:cs="Times New Roman"/>
    </w:rPr>
  </w:style>
  <w:style w:type="paragraph" w:styleId="a7">
    <w:name w:val="header"/>
    <w:basedOn w:val="a"/>
    <w:link w:val="a8"/>
    <w:uiPriority w:val="99"/>
    <w:rsid w:val="00CC6C3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Home</Company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Lusechka</dc:creator>
  <cp:keywords/>
  <dc:description/>
  <cp:lastModifiedBy>Irina</cp:lastModifiedBy>
  <cp:revision>2</cp:revision>
  <cp:lastPrinted>2008-05-05T12:10:00Z</cp:lastPrinted>
  <dcterms:created xsi:type="dcterms:W3CDTF">2014-11-11T15:36:00Z</dcterms:created>
  <dcterms:modified xsi:type="dcterms:W3CDTF">2014-11-11T15:36:00Z</dcterms:modified>
</cp:coreProperties>
</file>