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0E" w:rsidRDefault="00244E0E" w:rsidP="00AF4D68">
      <w:pPr>
        <w:spacing w:line="360" w:lineRule="auto"/>
        <w:jc w:val="center"/>
      </w:pPr>
    </w:p>
    <w:p w:rsidR="00057829" w:rsidRDefault="00057829" w:rsidP="00AF4D68">
      <w:pPr>
        <w:spacing w:line="360" w:lineRule="auto"/>
        <w:jc w:val="center"/>
      </w:pPr>
      <w:r>
        <w:t>Министерство среднего профессионального образования Свердловской области</w:t>
      </w:r>
    </w:p>
    <w:p w:rsidR="00057829" w:rsidRDefault="00057829" w:rsidP="00AF4D68">
      <w:pPr>
        <w:spacing w:line="360" w:lineRule="auto"/>
        <w:jc w:val="center"/>
      </w:pPr>
      <w:r>
        <w:t>ГОУ СПО СО «Екатеринбургский монтажный колледж»</w:t>
      </w:r>
    </w:p>
    <w:p w:rsidR="00057829" w:rsidRDefault="00057829" w:rsidP="00AF4D68">
      <w:pPr>
        <w:spacing w:line="360" w:lineRule="auto"/>
        <w:jc w:val="center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Pr="00AF4D68" w:rsidRDefault="00057829" w:rsidP="00AF4D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практике</w:t>
      </w:r>
    </w:p>
    <w:p w:rsidR="00057829" w:rsidRDefault="00057829" w:rsidP="00AF4D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курсу основ геодезии</w:t>
      </w:r>
    </w:p>
    <w:p w:rsidR="00057829" w:rsidRDefault="00057829" w:rsidP="00AF4D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«Теодолитная съемка»</w:t>
      </w:r>
    </w:p>
    <w:p w:rsidR="00057829" w:rsidRDefault="00057829" w:rsidP="00AF4D68">
      <w:pPr>
        <w:spacing w:line="360" w:lineRule="auto"/>
        <w:jc w:val="center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AF4D68">
      <w:pPr>
        <w:jc w:val="both"/>
        <w:rPr>
          <w:sz w:val="28"/>
          <w:szCs w:val="28"/>
        </w:rPr>
      </w:pPr>
    </w:p>
    <w:p w:rsidR="00057829" w:rsidRDefault="00057829" w:rsidP="00137CA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Выполнили: студент 2 курса</w:t>
      </w: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081 группы</w:t>
      </w: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Гайдамак Б.</w:t>
      </w: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Порозова Ю.</w:t>
      </w: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Перетыкина К.</w:t>
      </w: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Патласова М.</w:t>
      </w: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Проверил: преподаватель</w:t>
      </w: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Рябова Т.П.</w:t>
      </w: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</w:p>
    <w:p w:rsidR="00057829" w:rsidRDefault="00057829" w:rsidP="00AF4D68">
      <w:pPr>
        <w:spacing w:line="360" w:lineRule="auto"/>
        <w:jc w:val="right"/>
        <w:rPr>
          <w:sz w:val="28"/>
          <w:szCs w:val="28"/>
        </w:rPr>
      </w:pPr>
    </w:p>
    <w:p w:rsidR="00057829" w:rsidRDefault="00057829" w:rsidP="00C81B00">
      <w:pPr>
        <w:spacing w:line="360" w:lineRule="auto"/>
        <w:rPr>
          <w:sz w:val="28"/>
          <w:szCs w:val="28"/>
        </w:rPr>
      </w:pPr>
    </w:p>
    <w:p w:rsidR="00057829" w:rsidRDefault="00057829" w:rsidP="00C81B00">
      <w:pPr>
        <w:spacing w:line="360" w:lineRule="auto"/>
        <w:jc w:val="center"/>
      </w:pPr>
      <w:r>
        <w:t>г. Екатеринбург</w:t>
      </w:r>
    </w:p>
    <w:p w:rsidR="00057829" w:rsidRDefault="00057829" w:rsidP="00C81B00">
      <w:pPr>
        <w:spacing w:line="360" w:lineRule="auto"/>
        <w:jc w:val="center"/>
      </w:pPr>
      <w:r>
        <w:t>2008</w:t>
      </w:r>
    </w:p>
    <w:p w:rsidR="00057829" w:rsidRDefault="00057829" w:rsidP="00C81B00">
      <w:pPr>
        <w:pStyle w:val="a7"/>
        <w:rPr>
          <w:sz w:val="28"/>
          <w:szCs w:val="28"/>
        </w:rPr>
      </w:pPr>
      <w:r w:rsidRPr="002C71C6">
        <w:rPr>
          <w:sz w:val="28"/>
          <w:szCs w:val="28"/>
        </w:rPr>
        <w:t>Содержание:</w:t>
      </w:r>
    </w:p>
    <w:p w:rsidR="00057829" w:rsidRDefault="00057829" w:rsidP="006E5F54">
      <w:pPr>
        <w:pStyle w:val="13"/>
        <w:numPr>
          <w:ilvl w:val="0"/>
          <w:numId w:val="6"/>
        </w:numPr>
        <w:spacing w:line="360" w:lineRule="auto"/>
      </w:pPr>
      <w:r>
        <w:t>Содержание……………………………………………………………………………....2</w:t>
      </w:r>
    </w:p>
    <w:p w:rsidR="00057829" w:rsidRDefault="00057829" w:rsidP="006E5F54">
      <w:pPr>
        <w:pStyle w:val="13"/>
        <w:numPr>
          <w:ilvl w:val="0"/>
          <w:numId w:val="6"/>
        </w:numPr>
        <w:spacing w:line="360" w:lineRule="auto"/>
      </w:pPr>
      <w:r>
        <w:t>Поверки теодолита……………………………………………………………………….3</w:t>
      </w:r>
    </w:p>
    <w:p w:rsidR="00057829" w:rsidRDefault="00057829" w:rsidP="00367C2D">
      <w:pPr>
        <w:pStyle w:val="13"/>
        <w:numPr>
          <w:ilvl w:val="0"/>
          <w:numId w:val="6"/>
        </w:numPr>
      </w:pPr>
      <w:r w:rsidRPr="00907443">
        <w:t>Полевые работы: съемка ситуации на местности замкнутого контура</w:t>
      </w:r>
      <w:r>
        <w:t>………………4</w:t>
      </w:r>
    </w:p>
    <w:p w:rsidR="00057829" w:rsidRDefault="00057829" w:rsidP="006E5F54">
      <w:pPr>
        <w:pStyle w:val="13"/>
        <w:numPr>
          <w:ilvl w:val="0"/>
          <w:numId w:val="6"/>
        </w:numPr>
        <w:spacing w:line="360" w:lineRule="auto"/>
      </w:pPr>
      <w:r>
        <w:t>Вычисление координат замкнутого теодолитного хода………………………………5</w:t>
      </w:r>
    </w:p>
    <w:p w:rsidR="00057829" w:rsidRDefault="00057829" w:rsidP="006E5F54">
      <w:pPr>
        <w:pStyle w:val="13"/>
        <w:numPr>
          <w:ilvl w:val="0"/>
          <w:numId w:val="6"/>
        </w:numPr>
        <w:spacing w:line="360" w:lineRule="auto"/>
      </w:pPr>
      <w:r>
        <w:t>Ход работы и расчеты…………………………………………………………………...6</w:t>
      </w:r>
    </w:p>
    <w:p w:rsidR="00057829" w:rsidRDefault="00057829" w:rsidP="006E5F54">
      <w:pPr>
        <w:pStyle w:val="13"/>
        <w:numPr>
          <w:ilvl w:val="0"/>
          <w:numId w:val="6"/>
        </w:numPr>
        <w:spacing w:line="360" w:lineRule="auto"/>
      </w:pPr>
      <w:r>
        <w:t>Составление плана местности по результатам теодолитной съемки………………...7</w:t>
      </w:r>
    </w:p>
    <w:p w:rsidR="00057829" w:rsidRDefault="00057829" w:rsidP="006E5F54">
      <w:pPr>
        <w:pStyle w:val="13"/>
        <w:numPr>
          <w:ilvl w:val="0"/>
          <w:numId w:val="6"/>
        </w:numPr>
        <w:spacing w:line="360" w:lineRule="auto"/>
      </w:pPr>
      <w:r>
        <w:t>Определение высоты здания с помощью теодолита…………………………………..8</w:t>
      </w: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</w:pPr>
    </w:p>
    <w:p w:rsidR="00057829" w:rsidRDefault="00057829" w:rsidP="006E5F54">
      <w:pPr>
        <w:spacing w:line="360" w:lineRule="auto"/>
        <w:jc w:val="right"/>
        <w:rPr>
          <w:sz w:val="20"/>
          <w:szCs w:val="20"/>
        </w:rPr>
      </w:pPr>
    </w:p>
    <w:p w:rsidR="00057829" w:rsidRPr="00552DB8" w:rsidRDefault="00057829" w:rsidP="006E5F54">
      <w:pPr>
        <w:spacing w:line="36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Страница 2 из </w:t>
      </w:r>
      <w:r>
        <w:rPr>
          <w:sz w:val="20"/>
          <w:szCs w:val="20"/>
          <w:lang w:val="en-US"/>
        </w:rPr>
        <w:t>8</w:t>
      </w:r>
    </w:p>
    <w:p w:rsidR="00057829" w:rsidRPr="002C71C6" w:rsidRDefault="00057829" w:rsidP="002C71C6">
      <w:pPr>
        <w:pStyle w:val="a7"/>
        <w:rPr>
          <w:rStyle w:val="a9"/>
          <w:sz w:val="28"/>
          <w:szCs w:val="28"/>
        </w:rPr>
      </w:pPr>
      <w:r w:rsidRPr="002C71C6">
        <w:rPr>
          <w:rStyle w:val="a9"/>
          <w:sz w:val="28"/>
          <w:szCs w:val="28"/>
        </w:rPr>
        <w:t>Поверки теодолита</w:t>
      </w:r>
    </w:p>
    <w:p w:rsidR="00057829" w:rsidRPr="007A67AA" w:rsidRDefault="00057829" w:rsidP="007A67AA">
      <w:pPr>
        <w:shd w:val="clear" w:color="auto" w:fill="FFFFFF"/>
        <w:autoSpaceDE w:val="0"/>
        <w:autoSpaceDN w:val="0"/>
        <w:adjustRightInd w:val="0"/>
        <w:rPr>
          <w:rFonts w:eastAsia="Times New Roman"/>
          <w:lang w:eastAsia="en-US"/>
        </w:rPr>
      </w:pPr>
      <w:r>
        <w:rPr>
          <w:b/>
          <w:bCs/>
          <w:color w:val="000000"/>
          <w:lang w:eastAsia="en-US"/>
        </w:rPr>
        <w:t>Теодолит Т30</w:t>
      </w:r>
      <w:r w:rsidRPr="007A67AA">
        <w:rPr>
          <w:b/>
          <w:bCs/>
          <w:color w:val="000000"/>
          <w:lang w:eastAsia="en-US"/>
        </w:rPr>
        <w:t xml:space="preserve"> </w:t>
      </w:r>
      <w:r w:rsidRPr="007A67AA">
        <w:rPr>
          <w:color w:val="000000"/>
          <w:lang w:eastAsia="en-US"/>
        </w:rPr>
        <w:t>— те</w:t>
      </w:r>
      <w:r>
        <w:rPr>
          <w:color w:val="000000"/>
          <w:lang w:eastAsia="en-US"/>
        </w:rPr>
        <w:t xml:space="preserve">хнический, шкаловый, повторительный. </w:t>
      </w:r>
      <w:r w:rsidRPr="007A67AA">
        <w:rPr>
          <w:color w:val="000000"/>
          <w:lang w:eastAsia="en-US"/>
        </w:rPr>
        <w:t>Применяют при изысканиях и строи</w:t>
      </w:r>
      <w:r>
        <w:rPr>
          <w:rFonts w:eastAsia="Times New Roman"/>
          <w:lang w:eastAsia="en-US"/>
        </w:rPr>
        <w:t>тель</w:t>
      </w:r>
      <w:r w:rsidRPr="007A67AA">
        <w:rPr>
          <w:color w:val="000000"/>
          <w:lang w:eastAsia="en-US"/>
        </w:rPr>
        <w:t>стве подземных коммуникаций и сооружений на них. Прост в обращени</w:t>
      </w:r>
      <w:r>
        <w:rPr>
          <w:color w:val="000000"/>
          <w:lang w:eastAsia="en-US"/>
        </w:rPr>
        <w:t xml:space="preserve">и и легок при транспортировке. </w:t>
      </w:r>
    </w:p>
    <w:p w:rsidR="00057829" w:rsidRPr="006E22BC" w:rsidRDefault="00057829" w:rsidP="006E22BC">
      <w:pPr>
        <w:pStyle w:val="aa"/>
        <w:jc w:val="left"/>
        <w:rPr>
          <w:i/>
          <w:sz w:val="24"/>
          <w:u w:val="words"/>
        </w:rPr>
      </w:pPr>
      <w:r w:rsidRPr="006E22BC">
        <w:rPr>
          <w:i/>
          <w:sz w:val="24"/>
          <w:u w:val="words"/>
        </w:rPr>
        <w:t>Поверка цилиндрического уровня алидады горизонтального круга.</w:t>
      </w:r>
    </w:p>
    <w:p w:rsidR="00057829" w:rsidRDefault="00057829" w:rsidP="006E22BC">
      <w:pPr>
        <w:rPr>
          <w:i/>
        </w:rPr>
      </w:pPr>
      <w:r w:rsidRPr="006E22BC">
        <w:t>Перпендикулярность оси уровня вертикальной оси теодолита проверяется следующим образом. Сперва алидада поворачивается так, чтобы уровень располагался параллельно прямой, соединяющей два подъемных винта подставки, и вращением этих винтов в противоположных направлениях вывести пузырек уровня на середину. После алидада поворачивается на 90</w:t>
      </w:r>
      <w:r w:rsidRPr="006E22BC">
        <w:rPr>
          <w:vertAlign w:val="superscript"/>
        </w:rPr>
        <w:t>о</w:t>
      </w:r>
      <w:r w:rsidRPr="006E22BC">
        <w:t xml:space="preserve"> и третьим подъемным винтом пузырек уровня выводится на середину. Затем повернув алидаду  на 180</w:t>
      </w:r>
      <w:r w:rsidRPr="006E22BC">
        <w:rPr>
          <w:vertAlign w:val="superscript"/>
        </w:rPr>
        <w:t>о</w:t>
      </w:r>
      <w:r w:rsidRPr="006E22BC">
        <w:t xml:space="preserve"> и оценивается смещение пузырька от среднего положения. </w:t>
      </w:r>
      <w:r w:rsidRPr="006E22BC">
        <w:rPr>
          <w:i/>
        </w:rPr>
        <w:t>Если при поверки уровня смещение его пузырька превышает одно деление, то половина смещения исправляется с помощью исправительных винтов уровня. А вторая половина с помощью вращения подъемного винта</w:t>
      </w:r>
      <w:r>
        <w:rPr>
          <w:i/>
        </w:rPr>
        <w:t>.</w:t>
      </w:r>
    </w:p>
    <w:p w:rsidR="00057829" w:rsidRPr="00032FE2" w:rsidRDefault="00057829" w:rsidP="00032FE2">
      <w:pPr>
        <w:pStyle w:val="aa"/>
        <w:jc w:val="left"/>
        <w:rPr>
          <w:i/>
          <w:sz w:val="24"/>
          <w:u w:val="words"/>
        </w:rPr>
      </w:pPr>
      <w:r w:rsidRPr="00032FE2">
        <w:rPr>
          <w:i/>
          <w:sz w:val="24"/>
          <w:u w:val="words"/>
        </w:rPr>
        <w:t>Поверка равенства подставок зрительной трубы.</w:t>
      </w:r>
    </w:p>
    <w:p w:rsidR="00057829" w:rsidRDefault="00057829" w:rsidP="00032FE2">
      <w:pPr>
        <w:rPr>
          <w:i/>
        </w:rPr>
      </w:pPr>
      <w:r w:rsidRPr="00032FE2">
        <w:t>Параллельность оси уровня при трубе визирной оси зрительной трубы проверяется следующем способом. От стены на расстояние 10 – 20 метров устанавливается теодолит в рабочем состояние и на высоте выбирается точка.  После этого зрительную трубу приводят в нулевое состояние (отсчет по горизонтальному кругу 0</w:t>
      </w:r>
      <w:r w:rsidRPr="00032FE2">
        <w:rPr>
          <w:vertAlign w:val="superscript"/>
        </w:rPr>
        <w:t>о</w:t>
      </w:r>
      <w:r w:rsidRPr="00032FE2">
        <w:t>00</w:t>
      </w:r>
      <w:r w:rsidRPr="00032FE2">
        <w:rPr>
          <w:vertAlign w:val="superscript"/>
        </w:rPr>
        <w:t>/</w:t>
      </w:r>
      <w:r w:rsidRPr="00032FE2">
        <w:t xml:space="preserve">) и отмечают на стене проекцию перекрестия сетки нитей. Затем зрительную трубу переводят через зенит и опять наводят на точку, которая была выбрана первоначально. А на стене в нулевом уровне отмечается вторая проекция перекрестия нитей. </w:t>
      </w:r>
      <w:r w:rsidRPr="00032FE2">
        <w:rPr>
          <w:i/>
        </w:rPr>
        <w:t>Если намеченные на стене точки совпадают, то исправление не требуется.</w:t>
      </w:r>
    </w:p>
    <w:p w:rsidR="00057829" w:rsidRPr="00032FE2" w:rsidRDefault="00057829" w:rsidP="00032FE2">
      <w:pPr>
        <w:pStyle w:val="aa"/>
        <w:rPr>
          <w:i/>
          <w:sz w:val="24"/>
          <w:u w:val="words"/>
        </w:rPr>
      </w:pPr>
      <w:r w:rsidRPr="00032FE2">
        <w:rPr>
          <w:i/>
          <w:sz w:val="24"/>
          <w:u w:val="words"/>
        </w:rPr>
        <w:t>Поверка положения сетки нитей.</w:t>
      </w:r>
    </w:p>
    <w:p w:rsidR="00057829" w:rsidRPr="00032FE2" w:rsidRDefault="00057829" w:rsidP="00032FE2">
      <w:pPr>
        <w:pStyle w:val="aa"/>
        <w:ind w:right="-1" w:firstLine="0"/>
        <w:rPr>
          <w:i/>
          <w:sz w:val="24"/>
        </w:rPr>
      </w:pPr>
      <w:r w:rsidRPr="00032FE2">
        <w:rPr>
          <w:sz w:val="24"/>
        </w:rPr>
        <w:t xml:space="preserve">На хорошо видимую точку наводится зрительная труба. Изображение цели должно оказаться совмещенным с концом вертикальной нити сетки. Затем зрительная труба вращается вокруг своей оси. </w:t>
      </w:r>
      <w:r w:rsidRPr="00032FE2">
        <w:rPr>
          <w:i/>
          <w:sz w:val="24"/>
        </w:rPr>
        <w:t xml:space="preserve">Если точка будет перемещаться </w:t>
      </w:r>
    </w:p>
    <w:p w:rsidR="00057829" w:rsidRDefault="00703E4B" w:rsidP="00032FE2">
      <w:pPr>
        <w:pStyle w:val="aa"/>
        <w:ind w:left="2072" w:right="-1" w:firstLine="0"/>
        <w:rPr>
          <w:i/>
          <w:sz w:val="24"/>
        </w:rPr>
      </w:pPr>
      <w:r>
        <w:rPr>
          <w:noProof/>
        </w:rPr>
        <w:pict>
          <v:group id="_x0000_s1026" style="position:absolute;left:0;text-align:left;margin-left:0;margin-top:11.65pt;width:90pt;height:90pt;z-index:251657728" coordorigin="2340,7379" coordsize="1800,1800" o:allowincell="f">
            <v:oval id="_x0000_s1027" style="position:absolute;left:2340;top:7379;width:1800;height:1800"/>
            <v:line id="_x0000_s1028" style="position:absolute" from="3240,7379" to="3240,8099"/>
            <v:line id="_x0000_s1029" style="position:absolute" from="2340,8279" to="3060,8279"/>
            <v:line id="_x0000_s1030" style="position:absolute" from="3420,8279" to="4140,8279"/>
          </v:group>
        </w:pict>
      </w:r>
      <w:r w:rsidR="00057829" w:rsidRPr="00032FE2">
        <w:rPr>
          <w:i/>
          <w:sz w:val="24"/>
        </w:rPr>
        <w:t>вдоль нити, то сетка установлена правильно. Если изображение точки будет отклоняться от сетки нити (как показано на рисунке), то оправу сетки нитей необходимо поправить. Для исправления необходимо в начале ослабить винты, которые скрепляют сетки нитей с корпусом трубы, а потом поворачивая их привести сетки нитей в нужное положение.</w:t>
      </w: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32FE2">
      <w:pPr>
        <w:pStyle w:val="aa"/>
        <w:ind w:left="2072" w:right="-1" w:firstLine="0"/>
        <w:rPr>
          <w:i/>
          <w:sz w:val="24"/>
        </w:rPr>
      </w:pPr>
    </w:p>
    <w:p w:rsidR="00057829" w:rsidRDefault="00057829" w:rsidP="000F17FD">
      <w:pPr>
        <w:spacing w:line="360" w:lineRule="auto"/>
        <w:jc w:val="right"/>
        <w:rPr>
          <w:sz w:val="20"/>
          <w:szCs w:val="20"/>
        </w:rPr>
      </w:pPr>
    </w:p>
    <w:p w:rsidR="00057829" w:rsidRPr="00552DB8" w:rsidRDefault="00057829" w:rsidP="000F17FD">
      <w:pPr>
        <w:spacing w:line="36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Страница 3 из </w:t>
      </w:r>
      <w:r>
        <w:rPr>
          <w:sz w:val="20"/>
          <w:szCs w:val="20"/>
          <w:lang w:val="en-US"/>
        </w:rPr>
        <w:t>8</w:t>
      </w:r>
    </w:p>
    <w:p w:rsidR="00057829" w:rsidRPr="005E7F39" w:rsidRDefault="00057829" w:rsidP="000F17FD">
      <w:pPr>
        <w:spacing w:after="200" w:line="276" w:lineRule="auto"/>
        <w:rPr>
          <w:lang w:val="en-US"/>
        </w:rPr>
        <w:sectPr w:rsidR="00057829" w:rsidRPr="005E7F39" w:rsidSect="00A4386B">
          <w:headerReference w:type="default" r:id="rId7"/>
          <w:footerReference w:type="first" r:id="rId8"/>
          <w:pgSz w:w="11906" w:h="16838"/>
          <w:pgMar w:top="1134" w:right="850" w:bottom="1134" w:left="1701" w:header="708" w:footer="708" w:gutter="0"/>
          <w:pgNumType w:start="0" w:chapSep="period"/>
          <w:cols w:space="708"/>
          <w:docGrid w:linePitch="360"/>
        </w:sectPr>
      </w:pPr>
    </w:p>
    <w:p w:rsidR="00057829" w:rsidRPr="00907443" w:rsidRDefault="00057829" w:rsidP="00907443">
      <w:pPr>
        <w:pStyle w:val="14"/>
        <w:rPr>
          <w:i w:val="0"/>
          <w:sz w:val="28"/>
          <w:szCs w:val="28"/>
        </w:rPr>
      </w:pPr>
      <w:r w:rsidRPr="00907443">
        <w:rPr>
          <w:i w:val="0"/>
          <w:sz w:val="28"/>
          <w:szCs w:val="28"/>
        </w:rPr>
        <w:t>Полевые работы: съемка ситуации на местности замкнутого контура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410"/>
        <w:gridCol w:w="992"/>
        <w:gridCol w:w="4536"/>
        <w:gridCol w:w="2980"/>
        <w:gridCol w:w="2603"/>
      </w:tblGrid>
      <w:tr w:rsidR="00057829" w:rsidTr="00E93C8F">
        <w:tc>
          <w:tcPr>
            <w:tcW w:w="2093" w:type="dxa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№ станций</w:t>
            </w:r>
          </w:p>
        </w:tc>
        <w:tc>
          <w:tcPr>
            <w:tcW w:w="2410" w:type="dxa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Точка визирования</w:t>
            </w:r>
          </w:p>
        </w:tc>
        <w:tc>
          <w:tcPr>
            <w:tcW w:w="992" w:type="dxa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Круг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Отсчёт по горизонтальному кругу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Вычисление горизонтальны углов</w:t>
            </w:r>
          </w:p>
        </w:tc>
        <w:tc>
          <w:tcPr>
            <w:tcW w:w="2603" w:type="dxa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Среднее значение</w:t>
            </w:r>
          </w:p>
        </w:tc>
      </w:tr>
      <w:tr w:rsidR="00057829" w:rsidTr="00E93C8F">
        <w:trPr>
          <w:trHeight w:val="240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</w:rPr>
              <w:t>100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34’</w:t>
            </w:r>
          </w:p>
        </w:tc>
        <w:tc>
          <w:tcPr>
            <w:tcW w:w="2980" w:type="dxa"/>
            <w:vMerge w:val="restart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89</w:t>
            </w:r>
            <w:r w:rsidRPr="00E93C8F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603" w:type="dxa"/>
            <w:vMerge w:val="restart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89</w:t>
            </w:r>
            <w:r w:rsidRPr="00E93C8F">
              <w:rPr>
                <w:sz w:val="22"/>
                <w:szCs w:val="22"/>
              </w:rPr>
              <w:sym w:font="Symbol" w:char="F0B0"/>
            </w:r>
          </w:p>
        </w:tc>
      </w:tr>
      <w:tr w:rsidR="00057829" w:rsidTr="00E93C8F">
        <w:trPr>
          <w:trHeight w:val="180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11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34’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300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100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34’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89</w:t>
            </w:r>
            <w:r w:rsidRPr="00E93C8F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203"/>
        </w:trPr>
        <w:tc>
          <w:tcPr>
            <w:tcW w:w="2093" w:type="dxa"/>
            <w:vMerge/>
            <w:tcBorders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11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34’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195"/>
        </w:trPr>
        <w:tc>
          <w:tcPr>
            <w:tcW w:w="2093" w:type="dxa"/>
            <w:vMerge w:val="restart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62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38’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90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49’</w:t>
            </w:r>
          </w:p>
        </w:tc>
        <w:tc>
          <w:tcPr>
            <w:tcW w:w="2603" w:type="dxa"/>
            <w:vMerge w:val="restart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  <w:lang w:val="en-US"/>
              </w:rPr>
              <w:t>90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49’</w:t>
            </w:r>
          </w:p>
        </w:tc>
      </w:tr>
      <w:tr w:rsidR="00057829" w:rsidTr="00E93C8F">
        <w:trPr>
          <w:trHeight w:val="180"/>
        </w:trPr>
        <w:tc>
          <w:tcPr>
            <w:tcW w:w="209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331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49’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150"/>
        </w:trPr>
        <w:tc>
          <w:tcPr>
            <w:tcW w:w="209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242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38’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90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49’</w:t>
            </w: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135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151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49’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233"/>
        </w:trPr>
        <w:tc>
          <w:tcPr>
            <w:tcW w:w="2093" w:type="dxa"/>
            <w:vMerge w:val="restart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15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50’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86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</w:p>
        </w:tc>
        <w:tc>
          <w:tcPr>
            <w:tcW w:w="2603" w:type="dxa"/>
            <w:vMerge w:val="restart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  <w:lang w:val="en-US"/>
              </w:rPr>
              <w:t>86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1’</w:t>
            </w:r>
          </w:p>
        </w:tc>
      </w:tr>
      <w:tr w:rsidR="00057829" w:rsidTr="00E93C8F">
        <w:trPr>
          <w:trHeight w:val="285"/>
        </w:trPr>
        <w:tc>
          <w:tcPr>
            <w:tcW w:w="209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101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50’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135"/>
        </w:trPr>
        <w:tc>
          <w:tcPr>
            <w:tcW w:w="209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195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50’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  <w:lang w:val="en-US"/>
              </w:rPr>
              <w:t>86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2’</w:t>
            </w: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105"/>
        </w:trPr>
        <w:tc>
          <w:tcPr>
            <w:tcW w:w="209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КП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281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52’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271"/>
        </w:trPr>
        <w:tc>
          <w:tcPr>
            <w:tcW w:w="2093" w:type="dxa"/>
            <w:vMerge w:val="restart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КЛ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239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30’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94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12’</w:t>
            </w:r>
          </w:p>
        </w:tc>
        <w:tc>
          <w:tcPr>
            <w:tcW w:w="2603" w:type="dxa"/>
            <w:vMerge w:val="restart"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  <w:lang w:val="en-US"/>
              </w:rPr>
              <w:t>94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12’</w:t>
            </w:r>
          </w:p>
        </w:tc>
      </w:tr>
      <w:tr w:rsidR="00057829" w:rsidTr="00E93C8F">
        <w:trPr>
          <w:trHeight w:val="225"/>
        </w:trPr>
        <w:tc>
          <w:tcPr>
            <w:tcW w:w="209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КЛ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333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42’</w:t>
            </w:r>
          </w:p>
        </w:tc>
        <w:tc>
          <w:tcPr>
            <w:tcW w:w="2980" w:type="dxa"/>
            <w:vMerge/>
            <w:tcBorders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135"/>
        </w:trPr>
        <w:tc>
          <w:tcPr>
            <w:tcW w:w="209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КП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59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30’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94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12’</w:t>
            </w: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  <w:tr w:rsidR="00057829" w:rsidTr="00E93C8F">
        <w:trPr>
          <w:trHeight w:val="105"/>
        </w:trPr>
        <w:tc>
          <w:tcPr>
            <w:tcW w:w="209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>КП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  <w:lang w:val="en-US"/>
              </w:rPr>
            </w:pPr>
            <w:r w:rsidRPr="00E93C8F">
              <w:rPr>
                <w:sz w:val="22"/>
                <w:szCs w:val="22"/>
                <w:lang w:val="en-US"/>
              </w:rPr>
              <w:t>153</w:t>
            </w:r>
            <w:r w:rsidRPr="00E93C8F">
              <w:rPr>
                <w:sz w:val="22"/>
                <w:szCs w:val="22"/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42’</w:t>
            </w:r>
          </w:p>
        </w:tc>
        <w:tc>
          <w:tcPr>
            <w:tcW w:w="2980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3" w:type="dxa"/>
            <w:vMerge/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57829" w:rsidRDefault="00057829" w:rsidP="00A54320">
      <w:pPr>
        <w:jc w:val="center"/>
      </w:pPr>
    </w:p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Default="00057829" w:rsidP="00E1038B"/>
    <w:p w:rsidR="00057829" w:rsidRPr="0081497C" w:rsidRDefault="00057829" w:rsidP="0081497C">
      <w:pPr>
        <w:spacing w:line="36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Страница 4 из </w:t>
      </w:r>
      <w:r>
        <w:rPr>
          <w:sz w:val="20"/>
          <w:szCs w:val="20"/>
          <w:lang w:val="en-US"/>
        </w:rPr>
        <w:t>8</w:t>
      </w:r>
    </w:p>
    <w:p w:rsidR="00057829" w:rsidRPr="00907443" w:rsidRDefault="00057829" w:rsidP="00907443">
      <w:pPr>
        <w:pStyle w:val="14"/>
        <w:rPr>
          <w:i w:val="0"/>
          <w:sz w:val="28"/>
          <w:szCs w:val="28"/>
        </w:rPr>
      </w:pPr>
      <w:r w:rsidRPr="00907443">
        <w:rPr>
          <w:i w:val="0"/>
          <w:sz w:val="28"/>
          <w:szCs w:val="28"/>
        </w:rPr>
        <w:t>Вычисление координат замкнутого теодолитного хода</w:t>
      </w:r>
    </w:p>
    <w:tbl>
      <w:tblPr>
        <w:tblW w:w="1601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276"/>
        <w:gridCol w:w="1417"/>
        <w:gridCol w:w="1418"/>
        <w:gridCol w:w="1559"/>
        <w:gridCol w:w="709"/>
        <w:gridCol w:w="992"/>
        <w:gridCol w:w="1276"/>
        <w:gridCol w:w="1134"/>
        <w:gridCol w:w="1134"/>
        <w:gridCol w:w="850"/>
        <w:gridCol w:w="993"/>
        <w:gridCol w:w="1134"/>
        <w:gridCol w:w="1134"/>
      </w:tblGrid>
      <w:tr w:rsidR="00057829" w:rsidRPr="00697B56" w:rsidTr="00E93C8F">
        <w:tc>
          <w:tcPr>
            <w:tcW w:w="993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697B56">
              <w:t>№ станции</w:t>
            </w:r>
          </w:p>
        </w:tc>
        <w:tc>
          <w:tcPr>
            <w:tcW w:w="1276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697B56">
              <w:t xml:space="preserve">Измеренный горизонт, </w:t>
            </w:r>
            <w:r w:rsidRPr="00E93C8F">
              <w:sym w:font="Symbol" w:char="F062"/>
            </w:r>
          </w:p>
        </w:tc>
        <w:tc>
          <w:tcPr>
            <w:tcW w:w="1417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697B56">
              <w:t>Исправления</w:t>
            </w:r>
          </w:p>
          <w:p w:rsidR="00057829" w:rsidRPr="00697B56" w:rsidRDefault="00057829" w:rsidP="00E93C8F">
            <w:pPr>
              <w:jc w:val="center"/>
            </w:pPr>
            <w:r w:rsidRPr="00697B56">
              <w:t xml:space="preserve">Горизонта, </w:t>
            </w:r>
            <w:r w:rsidRPr="00E93C8F">
              <w:sym w:font="Symbol" w:char="F062"/>
            </w:r>
          </w:p>
        </w:tc>
        <w:tc>
          <w:tcPr>
            <w:tcW w:w="1418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697B56">
              <w:t xml:space="preserve">Исправленный горизонт, </w:t>
            </w:r>
            <w:r w:rsidRPr="00E93C8F">
              <w:sym w:font="Symbol" w:char="F062"/>
            </w:r>
          </w:p>
        </w:tc>
        <w:tc>
          <w:tcPr>
            <w:tcW w:w="1559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697B56">
              <w:t xml:space="preserve">Дирекционный углы, </w:t>
            </w:r>
            <w:r w:rsidRPr="00E93C8F">
              <w:sym w:font="Symbol" w:char="F061"/>
            </w:r>
          </w:p>
        </w:tc>
        <w:tc>
          <w:tcPr>
            <w:tcW w:w="1701" w:type="dxa"/>
            <w:gridSpan w:val="2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697B56">
              <w:t xml:space="preserve">Румбы, </w:t>
            </w:r>
            <w:r w:rsidRPr="00E93C8F">
              <w:rPr>
                <w:lang w:val="en-US"/>
              </w:rPr>
              <w:t>r</w:t>
            </w:r>
          </w:p>
        </w:tc>
        <w:tc>
          <w:tcPr>
            <w:tcW w:w="1276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697B56">
              <w:t>Горизонтальное проложение</w:t>
            </w:r>
            <w:r w:rsidRPr="00E93C8F">
              <w:rPr>
                <w:lang w:val="en-US"/>
              </w:rPr>
              <w:t>,</w:t>
            </w:r>
            <w:r w:rsidRPr="00697B56">
              <w:t xml:space="preserve"> </w:t>
            </w:r>
            <w:r w:rsidRPr="00E93C8F">
              <w:rPr>
                <w:lang w:val="en-US"/>
              </w:rPr>
              <w:t>d (</w:t>
            </w:r>
            <w:r w:rsidRPr="00697B56">
              <w:t>м)</w:t>
            </w:r>
          </w:p>
        </w:tc>
        <w:tc>
          <w:tcPr>
            <w:tcW w:w="2268" w:type="dxa"/>
            <w:gridSpan w:val="2"/>
          </w:tcPr>
          <w:p w:rsidR="00057829" w:rsidRPr="00697B56" w:rsidRDefault="00057829" w:rsidP="00E93C8F">
            <w:pPr>
              <w:jc w:val="center"/>
            </w:pPr>
            <w:r w:rsidRPr="00697B56">
              <w:t>Вычисление приращения координат</w:t>
            </w:r>
          </w:p>
        </w:tc>
        <w:tc>
          <w:tcPr>
            <w:tcW w:w="1843" w:type="dxa"/>
            <w:gridSpan w:val="2"/>
          </w:tcPr>
          <w:p w:rsidR="00057829" w:rsidRPr="00697B56" w:rsidRDefault="00057829" w:rsidP="00E93C8F">
            <w:pPr>
              <w:jc w:val="center"/>
            </w:pPr>
            <w:r w:rsidRPr="00697B56">
              <w:t>Исправления приращения координат</w:t>
            </w:r>
          </w:p>
        </w:tc>
        <w:tc>
          <w:tcPr>
            <w:tcW w:w="2268" w:type="dxa"/>
            <w:gridSpan w:val="2"/>
          </w:tcPr>
          <w:p w:rsidR="00057829" w:rsidRPr="00697B56" w:rsidRDefault="00057829" w:rsidP="00E93C8F">
            <w:pPr>
              <w:jc w:val="center"/>
            </w:pPr>
            <w:r w:rsidRPr="00697B56">
              <w:t>Координаты вершин теодолитного хода</w:t>
            </w:r>
          </w:p>
        </w:tc>
      </w:tr>
      <w:tr w:rsidR="00057829" w:rsidRPr="00697B56" w:rsidTr="00E93C8F">
        <w:tc>
          <w:tcPr>
            <w:tcW w:w="993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276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7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8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559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 xml:space="preserve"> y</w:t>
            </w:r>
          </w:p>
        </w:tc>
      </w:tr>
      <w:tr w:rsidR="00057829" w:rsidRPr="00697B56" w:rsidTr="00E93C8F">
        <w:trPr>
          <w:trHeight w:val="120"/>
        </w:trPr>
        <w:tc>
          <w:tcPr>
            <w:tcW w:w="993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I</w:t>
            </w:r>
          </w:p>
        </w:tc>
        <w:tc>
          <w:tcPr>
            <w:tcW w:w="1276" w:type="dxa"/>
            <w:vMerge w:val="restart"/>
          </w:tcPr>
          <w:p w:rsidR="00057829" w:rsidRPr="00E93C8F" w:rsidRDefault="00057829" w:rsidP="00E93C8F">
            <w:pPr>
              <w:jc w:val="center"/>
              <w:rPr>
                <w:vertAlign w:val="superscript"/>
                <w:lang w:val="en-US"/>
              </w:rPr>
            </w:pPr>
            <w:r w:rsidRPr="00E93C8F">
              <w:rPr>
                <w:lang w:val="en-US"/>
              </w:rPr>
              <w:t>89</w:t>
            </w:r>
            <w:r w:rsidRPr="00E93C8F">
              <w:rPr>
                <w:vertAlign w:val="superscript"/>
                <w:lang w:val="en-US"/>
              </w:rPr>
              <w:sym w:font="Symbol" w:char="F0B0"/>
            </w:r>
          </w:p>
        </w:tc>
        <w:tc>
          <w:tcPr>
            <w:tcW w:w="1417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89</w:t>
            </w:r>
            <w:r w:rsidRPr="00E93C8F">
              <w:rPr>
                <w:lang w:val="en-US"/>
              </w:rPr>
              <w:sym w:font="Symbol" w:char="F0B0"/>
            </w:r>
          </w:p>
        </w:tc>
        <w:tc>
          <w:tcPr>
            <w:tcW w:w="1418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89</w:t>
            </w:r>
            <w:r w:rsidRPr="00E93C8F">
              <w:rPr>
                <w:lang w:val="en-US"/>
              </w:rPr>
              <w:sym w:font="Symbol" w:char="F0B0"/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237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32’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E93C8F">
              <w:rPr>
                <w:lang w:val="en-US"/>
              </w:rPr>
              <w:t>III</w:t>
            </w:r>
            <w:r>
              <w:t xml:space="preserve"> ю.з.</w:t>
            </w:r>
            <w:r w:rsidRPr="003317A6"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697B56">
              <w:t>57</w:t>
            </w:r>
            <w:r w:rsidRPr="00E93C8F">
              <w:sym w:font="Symbol" w:char="F0B0"/>
            </w:r>
            <w:r w:rsidRPr="00697B56">
              <w:t>32</w:t>
            </w:r>
            <w:r w:rsidRPr="003317A6">
              <w:t>’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3317A6">
              <w:t>49</w:t>
            </w:r>
            <w:r w:rsidRPr="00697B56">
              <w:t>,</w:t>
            </w:r>
            <w:r w:rsidRPr="003317A6">
              <w:t>9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-2</w:t>
            </w:r>
            <w:r w:rsidRPr="003317A6">
              <w:t>5</w:t>
            </w:r>
            <w:r w:rsidRPr="00697B56">
              <w:t>,</w:t>
            </w:r>
            <w:r w:rsidRPr="003317A6">
              <w:t>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3317A6">
              <w:t>-41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697B56">
              <w:t>-2</w:t>
            </w:r>
            <w:r w:rsidRPr="003317A6">
              <w:t>5</w:t>
            </w:r>
            <w:r w:rsidRPr="00697B56">
              <w:t>,</w:t>
            </w:r>
            <w:r w:rsidRPr="003317A6">
              <w:t>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3317A6">
              <w:t>-40,97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697B56">
              <w:t>22</w:t>
            </w:r>
            <w:r w:rsidRPr="003317A6">
              <w:t>5</w:t>
            </w:r>
            <w:r w:rsidRPr="00697B56">
              <w:t>,9</w:t>
            </w:r>
            <w:r w:rsidRPr="003317A6"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697B56">
              <w:t>34</w:t>
            </w:r>
            <w:r w:rsidRPr="003317A6">
              <w:t>0</w:t>
            </w:r>
            <w:r w:rsidRPr="00697B56">
              <w:t>,9</w:t>
            </w:r>
            <w:r w:rsidRPr="003317A6">
              <w:t>7</w:t>
            </w:r>
          </w:p>
        </w:tc>
      </w:tr>
      <w:tr w:rsidR="00057829" w:rsidRPr="00697B56" w:rsidTr="00E93C8F">
        <w:trPr>
          <w:trHeight w:val="293"/>
        </w:trPr>
        <w:tc>
          <w:tcPr>
            <w:tcW w:w="993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276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7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8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3317A6">
              <w:t>328</w:t>
            </w:r>
            <w:r w:rsidRPr="00E93C8F">
              <w:rPr>
                <w:lang w:val="en-US"/>
              </w:rPr>
              <w:sym w:font="Symbol" w:char="F0B0"/>
            </w:r>
            <w:r w:rsidRPr="003317A6">
              <w:t>32’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E93C8F">
              <w:rPr>
                <w:lang w:val="en-US"/>
              </w:rPr>
              <w:t>IV</w:t>
            </w:r>
            <w:r>
              <w:t xml:space="preserve"> с.з.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697B56">
              <w:t>31</w:t>
            </w:r>
            <w:r w:rsidRPr="00E93C8F">
              <w:sym w:font="Symbol" w:char="F0B0"/>
            </w:r>
            <w:r w:rsidRPr="00697B56">
              <w:t>28</w:t>
            </w:r>
            <w:r w:rsidRPr="003317A6">
              <w:t>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47,6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697B56">
              <w:t>4</w:t>
            </w:r>
            <w:r w:rsidRPr="003317A6">
              <w:t>1</w:t>
            </w:r>
            <w:r w:rsidRPr="00697B56">
              <w:t>,</w:t>
            </w:r>
            <w:r w:rsidRPr="003317A6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3317A6" w:rsidRDefault="00057829" w:rsidP="003317A6">
            <w:r w:rsidRPr="003317A6">
              <w:t>-24,99</w:t>
            </w:r>
          </w:p>
          <w:p w:rsidR="00057829" w:rsidRPr="00697B56" w:rsidRDefault="00057829" w:rsidP="00E93C8F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697B56">
              <w:t>4</w:t>
            </w:r>
            <w:r w:rsidRPr="003317A6">
              <w:t>1</w:t>
            </w:r>
            <w:r w:rsidRPr="00697B56">
              <w:t>,</w:t>
            </w:r>
            <w:r w:rsidRPr="003317A6">
              <w:t>57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3317A6" w:rsidRDefault="00057829" w:rsidP="003317A6">
            <w:r w:rsidRPr="003317A6">
              <w:t>-24,97</w:t>
            </w:r>
          </w:p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300</w:t>
            </w:r>
          </w:p>
        </w:tc>
      </w:tr>
      <w:tr w:rsidR="00057829" w:rsidRPr="00697B56" w:rsidTr="00E93C8F">
        <w:trPr>
          <w:trHeight w:val="293"/>
        </w:trPr>
        <w:tc>
          <w:tcPr>
            <w:tcW w:w="993" w:type="dxa"/>
            <w:vMerge w:val="restart"/>
          </w:tcPr>
          <w:p w:rsidR="00057829" w:rsidRPr="003317A6" w:rsidRDefault="00057829" w:rsidP="00E93C8F">
            <w:pPr>
              <w:jc w:val="center"/>
            </w:pPr>
            <w:r w:rsidRPr="00E93C8F">
              <w:rPr>
                <w:lang w:val="en-US"/>
              </w:rPr>
              <w:t>II</w:t>
            </w:r>
          </w:p>
        </w:tc>
        <w:tc>
          <w:tcPr>
            <w:tcW w:w="1276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3317A6">
              <w:t>90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49’</w:t>
            </w:r>
          </w:p>
        </w:tc>
        <w:tc>
          <w:tcPr>
            <w:tcW w:w="1417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90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49’</w:t>
            </w:r>
          </w:p>
        </w:tc>
        <w:tc>
          <w:tcPr>
            <w:tcW w:w="1418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90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49’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</w:tr>
      <w:tr w:rsidR="00057829" w:rsidRPr="00697B56" w:rsidTr="00E93C8F">
        <w:trPr>
          <w:trHeight w:val="293"/>
        </w:trPr>
        <w:tc>
          <w:tcPr>
            <w:tcW w:w="993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276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7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8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57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43’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E93C8F">
              <w:rPr>
                <w:lang w:val="en-US"/>
              </w:rPr>
              <w:t>I</w:t>
            </w:r>
            <w:r>
              <w:t xml:space="preserve"> с.в.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lang w:val="en-US"/>
              </w:rPr>
              <w:t>57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43’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27,91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42,13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27,96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42,15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24</w:t>
            </w:r>
            <w:r w:rsidRPr="00E93C8F">
              <w:rPr>
                <w:lang w:val="en-US"/>
              </w:rPr>
              <w:t>1</w:t>
            </w:r>
            <w:r w:rsidRPr="00697B56">
              <w:t>,</w:t>
            </w:r>
            <w:r w:rsidRPr="00E93C8F">
              <w:rPr>
                <w:lang w:val="en-US"/>
              </w:rPr>
              <w:t>5</w:t>
            </w:r>
            <w:r w:rsidRPr="00697B56"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697B56">
              <w:t>275,0</w:t>
            </w:r>
            <w:r w:rsidRPr="00E93C8F">
              <w:rPr>
                <w:lang w:val="en-US"/>
              </w:rPr>
              <w:t>3</w:t>
            </w:r>
          </w:p>
        </w:tc>
      </w:tr>
      <w:tr w:rsidR="00057829" w:rsidRPr="00697B56" w:rsidTr="00E93C8F">
        <w:trPr>
          <w:trHeight w:val="293"/>
        </w:trPr>
        <w:tc>
          <w:tcPr>
            <w:tcW w:w="993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III</w:t>
            </w:r>
          </w:p>
        </w:tc>
        <w:tc>
          <w:tcPr>
            <w:tcW w:w="1276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86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01’</w:t>
            </w:r>
          </w:p>
        </w:tc>
        <w:tc>
          <w:tcPr>
            <w:tcW w:w="1417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86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01’-01’</w:t>
            </w:r>
          </w:p>
        </w:tc>
        <w:tc>
          <w:tcPr>
            <w:tcW w:w="1418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86</w:t>
            </w:r>
            <w:r w:rsidRPr="00E93C8F">
              <w:rPr>
                <w:lang w:val="en-US"/>
              </w:rPr>
              <w:sym w:font="Symbol" w:char="F0B0"/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</w:tr>
      <w:tr w:rsidR="00057829" w:rsidRPr="00697B56" w:rsidTr="00E93C8F">
        <w:trPr>
          <w:trHeight w:val="293"/>
        </w:trPr>
        <w:tc>
          <w:tcPr>
            <w:tcW w:w="993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276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7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8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151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43’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3317A6" w:rsidRDefault="00057829" w:rsidP="00E93C8F">
            <w:pPr>
              <w:jc w:val="center"/>
            </w:pPr>
            <w:r w:rsidRPr="00E93C8F">
              <w:rPr>
                <w:lang w:val="en-US"/>
              </w:rPr>
              <w:t>II</w:t>
            </w:r>
            <w:r>
              <w:t xml:space="preserve"> ю.в.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E93C8F">
              <w:rPr>
                <w:lang w:val="en-US"/>
              </w:rPr>
              <w:t>28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17’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49,7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tabs>
                <w:tab w:val="center" w:pos="459"/>
              </w:tabs>
            </w:pPr>
            <w:r w:rsidRPr="00E93C8F">
              <w:rPr>
                <w:lang w:val="en-US"/>
              </w:rPr>
              <w:t>-43,67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23,76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-43,58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23,79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697B56">
              <w:t>2</w:t>
            </w:r>
            <w:r w:rsidRPr="00E93C8F">
              <w:rPr>
                <w:lang w:val="en-US"/>
              </w:rPr>
              <w:t>69</w:t>
            </w:r>
            <w:r w:rsidRPr="00697B56">
              <w:t>,</w:t>
            </w:r>
            <w:r w:rsidRPr="00E93C8F">
              <w:rPr>
                <w:lang w:val="en-US"/>
              </w:rPr>
              <w:t>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697B56">
              <w:t>317,1</w:t>
            </w:r>
            <w:r w:rsidRPr="00E93C8F">
              <w:rPr>
                <w:lang w:val="en-US"/>
              </w:rPr>
              <w:t>8</w:t>
            </w:r>
          </w:p>
        </w:tc>
      </w:tr>
      <w:tr w:rsidR="00057829" w:rsidRPr="00697B56" w:rsidTr="00E93C8F">
        <w:trPr>
          <w:trHeight w:val="293"/>
        </w:trPr>
        <w:tc>
          <w:tcPr>
            <w:tcW w:w="993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IV</w:t>
            </w:r>
          </w:p>
        </w:tc>
        <w:tc>
          <w:tcPr>
            <w:tcW w:w="1276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94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12’</w:t>
            </w:r>
          </w:p>
        </w:tc>
        <w:tc>
          <w:tcPr>
            <w:tcW w:w="1417" w:type="dxa"/>
            <w:vMerge w:val="restart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94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12’-01’</w:t>
            </w:r>
          </w:p>
        </w:tc>
        <w:tc>
          <w:tcPr>
            <w:tcW w:w="1418" w:type="dxa"/>
            <w:vMerge w:val="restart"/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94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11’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</w:tr>
      <w:tr w:rsidR="00057829" w:rsidRPr="00697B56" w:rsidTr="00E93C8F">
        <w:trPr>
          <w:trHeight w:val="380"/>
        </w:trPr>
        <w:tc>
          <w:tcPr>
            <w:tcW w:w="993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276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7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8" w:type="dxa"/>
            <w:vMerge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237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32’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57829" w:rsidRPr="002921E5" w:rsidRDefault="00057829" w:rsidP="00E93C8F">
            <w:pPr>
              <w:jc w:val="center"/>
            </w:pPr>
            <w:r w:rsidRPr="00E93C8F">
              <w:rPr>
                <w:lang w:val="en-US"/>
              </w:rPr>
              <w:t>III</w:t>
            </w:r>
            <w:r>
              <w:t xml:space="preserve"> ю.з.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  <w:r w:rsidRPr="00697B56">
              <w:t>57</w:t>
            </w:r>
            <w:r w:rsidRPr="00E93C8F">
              <w:sym w:font="Symbol" w:char="F0B0"/>
            </w:r>
            <w:r w:rsidRPr="00697B56">
              <w:t>32</w:t>
            </w:r>
            <w:r w:rsidRPr="00E93C8F">
              <w:rPr>
                <w:lang w:val="en-US"/>
              </w:rPr>
              <w:t>’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-25,84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-41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-2</w:t>
            </w:r>
            <w:r w:rsidRPr="00E93C8F">
              <w:rPr>
                <w:lang w:val="en-US"/>
              </w:rPr>
              <w:t>5</w:t>
            </w:r>
            <w:r w:rsidRPr="00697B56">
              <w:t>,</w:t>
            </w:r>
            <w:r w:rsidRPr="00E93C8F">
              <w:rPr>
                <w:lang w:val="en-US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lang w:val="en-US"/>
              </w:rPr>
              <w:t>-40,97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697B56">
              <w:t>22</w:t>
            </w:r>
            <w:r w:rsidRPr="00E93C8F">
              <w:rPr>
                <w:lang w:val="en-US"/>
              </w:rPr>
              <w:t>5</w:t>
            </w:r>
            <w:r w:rsidRPr="00697B56">
              <w:t>,9</w:t>
            </w:r>
            <w:r w:rsidRPr="00E93C8F">
              <w:rPr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697B56">
              <w:t>34</w:t>
            </w:r>
            <w:r w:rsidRPr="00E93C8F">
              <w:rPr>
                <w:lang w:val="en-US"/>
              </w:rPr>
              <w:t>0</w:t>
            </w:r>
            <w:r w:rsidRPr="00697B56">
              <w:t>,9</w:t>
            </w:r>
            <w:r w:rsidRPr="00E93C8F">
              <w:rPr>
                <w:lang w:val="en-US"/>
              </w:rPr>
              <w:t>7</w:t>
            </w:r>
          </w:p>
        </w:tc>
      </w:tr>
      <w:tr w:rsidR="00057829" w:rsidRPr="00697B56" w:rsidTr="00E93C8F">
        <w:trPr>
          <w:trHeight w:val="1632"/>
        </w:trPr>
        <w:tc>
          <w:tcPr>
            <w:tcW w:w="993" w:type="dxa"/>
          </w:tcPr>
          <w:p w:rsidR="00057829" w:rsidRPr="00697B56" w:rsidRDefault="00057829" w:rsidP="00E93C8F">
            <w:pPr>
              <w:jc w:val="center"/>
            </w:pPr>
            <w:r w:rsidRPr="00697B56">
              <w:t>Контроль</w:t>
            </w:r>
          </w:p>
        </w:tc>
        <w:tc>
          <w:tcPr>
            <w:tcW w:w="1276" w:type="dxa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360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02’</w:t>
            </w:r>
          </w:p>
        </w:tc>
        <w:tc>
          <w:tcPr>
            <w:tcW w:w="1417" w:type="dxa"/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1418" w:type="dxa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360</w:t>
            </w:r>
            <w:r w:rsidRPr="00E93C8F">
              <w:rPr>
                <w:lang w:val="en-US"/>
              </w:rPr>
              <w:sym w:font="Symbol" w:char="F0B0"/>
            </w:r>
          </w:p>
        </w:tc>
        <w:tc>
          <w:tcPr>
            <w:tcW w:w="1559" w:type="dxa"/>
          </w:tcPr>
          <w:p w:rsidR="00057829" w:rsidRPr="00E93C8F" w:rsidRDefault="00057829" w:rsidP="003317A6">
            <w:pPr>
              <w:pStyle w:val="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-</w:t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+180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328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32’+180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-90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49’=417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43’-360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=57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43’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lang w:val="en-US"/>
              </w:rPr>
              <w:t>P=197,2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rFonts w:eastAsia="Meiryo"/>
                <w:lang w:val="en-US"/>
              </w:rPr>
            </w:pPr>
            <w:r w:rsidRPr="00E93C8F">
              <w:rPr>
                <w:rFonts w:eastAsia="Meiryo"/>
              </w:rPr>
              <w:t>∑</w:t>
            </w:r>
            <w:r w:rsidRPr="00E93C8F">
              <w:rPr>
                <w:rFonts w:eastAsia="Meiryo"/>
                <w:lang w:val="en-US"/>
              </w:rPr>
              <w:t>=-0,25</w:t>
            </w:r>
          </w:p>
          <w:p w:rsidR="00057829" w:rsidRPr="00697B56" w:rsidRDefault="00057829" w:rsidP="00E93C8F">
            <w:pPr>
              <w:jc w:val="center"/>
            </w:pPr>
            <w:r w:rsidRPr="00E93C8F">
              <w:rPr>
                <w:rFonts w:eastAsia="Meiryo" w:hAnsi="Meiryo"/>
              </w:rPr>
              <w:t>∱</w:t>
            </w:r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x</w:t>
            </w:r>
            <w:r w:rsidRPr="00697B56">
              <w:t>= -</w:t>
            </w:r>
            <w:r w:rsidRPr="00E93C8F">
              <w:rPr>
                <w:lang w:val="en-US"/>
              </w:rPr>
              <w:t>0,25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829" w:rsidRPr="00E93C8F" w:rsidRDefault="00057829" w:rsidP="00E93C8F">
            <w:pPr>
              <w:jc w:val="center"/>
              <w:rPr>
                <w:rFonts w:eastAsia="Meiryo"/>
                <w:lang w:val="en-US"/>
              </w:rPr>
            </w:pPr>
            <w:r w:rsidRPr="00E93C8F">
              <w:rPr>
                <w:rFonts w:eastAsia="Meiryo"/>
              </w:rPr>
              <w:t>∑</w:t>
            </w:r>
            <w:r w:rsidRPr="00E93C8F">
              <w:rPr>
                <w:rFonts w:eastAsia="Meiryo"/>
                <w:lang w:val="en-US"/>
              </w:rPr>
              <w:t>=-0,1</w:t>
            </w:r>
          </w:p>
          <w:p w:rsidR="00057829" w:rsidRPr="00E93C8F" w:rsidRDefault="00057829" w:rsidP="00E93C8F">
            <w:pPr>
              <w:jc w:val="center"/>
              <w:rPr>
                <w:lang w:val="en-US"/>
              </w:rPr>
            </w:pPr>
            <w:r w:rsidRPr="00E93C8F">
              <w:rPr>
                <w:rFonts w:eastAsia="Meiryo" w:hAnsi="Meiryo"/>
              </w:rPr>
              <w:t>∱</w:t>
            </w:r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y</w:t>
            </w:r>
            <w:r w:rsidRPr="00697B56">
              <w:t>= -</w:t>
            </w:r>
            <w:r w:rsidRPr="00E93C8F">
              <w:rPr>
                <w:lang w:val="en-US"/>
              </w:rPr>
              <w:t>0</w:t>
            </w:r>
            <w:r w:rsidRPr="00697B56">
              <w:t>,</w:t>
            </w:r>
            <w:r w:rsidRPr="00E93C8F">
              <w:rPr>
                <w:lang w:val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rFonts w:eastAsia="Meiryo"/>
              </w:rPr>
              <w:t>∑</w:t>
            </w:r>
            <w:r w:rsidRPr="00E93C8F">
              <w:rPr>
                <w:rFonts w:eastAsia="Meiryo"/>
                <w:lang w:val="en-US"/>
              </w:rPr>
              <w:t>=</w:t>
            </w:r>
            <w:r w:rsidRPr="00E93C8F">
              <w:rPr>
                <w:rFonts w:eastAsia="Meiryo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E93C8F">
              <w:rPr>
                <w:rFonts w:eastAsia="Meiryo"/>
              </w:rPr>
              <w:t>∑</w:t>
            </w:r>
            <w:r w:rsidRPr="00E93C8F">
              <w:rPr>
                <w:rFonts w:eastAsia="Meiryo"/>
                <w:lang w:val="en-US"/>
              </w:rPr>
              <w:t>=</w:t>
            </w:r>
            <w:r w:rsidRPr="00E93C8F">
              <w:rPr>
                <w:rFonts w:eastAsia="Meiryo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200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829" w:rsidRPr="00697B56" w:rsidRDefault="00057829" w:rsidP="00E93C8F">
            <w:pPr>
              <w:jc w:val="center"/>
            </w:pPr>
            <w:r w:rsidRPr="00697B56">
              <w:t>300</w:t>
            </w:r>
          </w:p>
        </w:tc>
      </w:tr>
    </w:tbl>
    <w:p w:rsidR="00057829" w:rsidRDefault="00057829" w:rsidP="00032FE2"/>
    <w:p w:rsidR="00057829" w:rsidRDefault="00057829" w:rsidP="000F17FD">
      <w:pPr>
        <w:spacing w:after="200" w:line="276" w:lineRule="auto"/>
      </w:pPr>
    </w:p>
    <w:p w:rsidR="00057829" w:rsidRDefault="00057829" w:rsidP="000F17FD">
      <w:pPr>
        <w:spacing w:after="200" w:line="276" w:lineRule="auto"/>
      </w:pPr>
    </w:p>
    <w:p w:rsidR="00057829" w:rsidRDefault="00057829" w:rsidP="000F17FD">
      <w:pPr>
        <w:spacing w:after="200" w:line="276" w:lineRule="auto"/>
      </w:pPr>
    </w:p>
    <w:p w:rsidR="00057829" w:rsidRDefault="00057829" w:rsidP="000F17FD">
      <w:pPr>
        <w:spacing w:after="200" w:line="276" w:lineRule="auto"/>
      </w:pPr>
    </w:p>
    <w:p w:rsidR="00057829" w:rsidRPr="005E7F39" w:rsidRDefault="00057829" w:rsidP="000F17FD">
      <w:pPr>
        <w:spacing w:line="36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Страница </w:t>
      </w:r>
      <w:r>
        <w:rPr>
          <w:sz w:val="20"/>
          <w:szCs w:val="20"/>
          <w:lang w:val="en-US"/>
        </w:rPr>
        <w:t>5</w:t>
      </w:r>
      <w:r>
        <w:rPr>
          <w:sz w:val="20"/>
          <w:szCs w:val="20"/>
        </w:rPr>
        <w:t xml:space="preserve"> из </w:t>
      </w:r>
      <w:r>
        <w:rPr>
          <w:sz w:val="20"/>
          <w:szCs w:val="20"/>
          <w:lang w:val="en-US"/>
        </w:rPr>
        <w:t>8</w:t>
      </w:r>
    </w:p>
    <w:p w:rsidR="00057829" w:rsidRPr="000F17FD" w:rsidRDefault="00057829" w:rsidP="000F17FD">
      <w:pPr>
        <w:spacing w:after="200" w:line="276" w:lineRule="auto"/>
        <w:sectPr w:rsidR="00057829" w:rsidRPr="000F17FD" w:rsidSect="007848CD">
          <w:pgSz w:w="16838" w:h="11906" w:orient="landscape" w:code="9"/>
          <w:pgMar w:top="720" w:right="720" w:bottom="720" w:left="720" w:header="709" w:footer="709" w:gutter="0"/>
          <w:pgNumType w:start="0" w:chapSep="period"/>
          <w:cols w:space="708"/>
          <w:titlePg/>
          <w:docGrid w:linePitch="360"/>
        </w:sectPr>
      </w:pPr>
    </w:p>
    <w:p w:rsidR="00057829" w:rsidRDefault="00057829" w:rsidP="00A4386B">
      <w:pPr>
        <w:pStyle w:val="a7"/>
        <w:rPr>
          <w:sz w:val="28"/>
          <w:szCs w:val="28"/>
        </w:rPr>
      </w:pPr>
      <w:r w:rsidRPr="00A4386B">
        <w:rPr>
          <w:sz w:val="28"/>
          <w:szCs w:val="28"/>
        </w:rPr>
        <w:t>Ход работы и расчеты: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7"/>
        <w:gridCol w:w="5187"/>
      </w:tblGrid>
      <w:tr w:rsidR="00057829" w:rsidRPr="003750EC" w:rsidTr="00E93C8F">
        <w:trPr>
          <w:trHeight w:val="13857"/>
        </w:trPr>
        <w:tc>
          <w:tcPr>
            <w:tcW w:w="5387" w:type="dxa"/>
          </w:tcPr>
          <w:p w:rsidR="00057829" w:rsidRPr="00E93C8F" w:rsidRDefault="00057829" w:rsidP="00E93C8F">
            <w:pPr>
              <w:pStyle w:val="12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</w:rPr>
              <w:t>Дирекционные углы:</w:t>
            </w:r>
          </w:p>
          <w:p w:rsidR="00057829" w:rsidRPr="00E93C8F" w:rsidRDefault="00057829" w:rsidP="00E93C8F">
            <w:pPr>
              <w:pStyle w:val="12"/>
              <w:tabs>
                <w:tab w:val="left" w:pos="4860"/>
              </w:tabs>
            </w:pP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3-4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2-3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+180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3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=57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43’+180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-86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=151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43’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4-1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3-4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+180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=151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43’+180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-94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11’=237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32’</w:t>
            </w:r>
          </w:p>
          <w:p w:rsidR="00057829" w:rsidRPr="00E93C8F" w:rsidRDefault="00057829" w:rsidP="00E93C8F">
            <w:pPr>
              <w:pStyle w:val="12"/>
              <w:tabs>
                <w:tab w:val="left" w:pos="8925"/>
              </w:tabs>
              <w:rPr>
                <w:rFonts w:ascii="Times New Roman" w:hAnsi="Times New Roman"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1-2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4-1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+180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62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=237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32’+180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-89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=328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32’</w:t>
            </w:r>
          </w:p>
          <w:p w:rsidR="00057829" w:rsidRPr="00E93C8F" w:rsidRDefault="00057829" w:rsidP="00E93C8F">
            <w:pPr>
              <w:spacing w:after="200" w:line="276" w:lineRule="auto"/>
              <w:rPr>
                <w:sz w:val="22"/>
                <w:szCs w:val="22"/>
              </w:rPr>
            </w:pP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</w:rPr>
              <w:t>2-3</w:t>
            </w:r>
            <w:r w:rsidRPr="00697B56">
              <w:t>=</w:t>
            </w: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</w:rPr>
              <w:t>1-2</w:t>
            </w:r>
            <w:r w:rsidRPr="00697B56">
              <w:t>+180</w:t>
            </w:r>
            <w:r w:rsidRPr="00E93C8F">
              <w:sym w:font="Symbol" w:char="F0B0"/>
            </w:r>
            <w:r w:rsidRPr="00697B56">
              <w:t>-</w:t>
            </w:r>
            <w:r w:rsidRPr="00E93C8F">
              <w:sym w:font="Symbol" w:char="F062"/>
            </w:r>
            <w:r w:rsidRPr="00E93C8F">
              <w:rPr>
                <w:vertAlign w:val="subscript"/>
              </w:rPr>
              <w:t>2</w:t>
            </w:r>
            <w:r w:rsidRPr="00697B56">
              <w:t>=</w:t>
            </w:r>
            <w:r w:rsidRPr="00413FEE">
              <w:t>328</w:t>
            </w:r>
            <w:r w:rsidRPr="00E93C8F">
              <w:rPr>
                <w:lang w:val="en-US"/>
              </w:rPr>
              <w:sym w:font="Symbol" w:char="F0B0"/>
            </w:r>
            <w:r w:rsidRPr="00413FEE">
              <w:t>32’+180</w:t>
            </w:r>
            <w:r w:rsidRPr="00E93C8F">
              <w:rPr>
                <w:lang w:val="en-US"/>
              </w:rPr>
              <w:sym w:font="Symbol" w:char="F0B0"/>
            </w:r>
            <w:r w:rsidRPr="00413FEE">
              <w:t>-90</w:t>
            </w:r>
            <w:r w:rsidRPr="00E93C8F">
              <w:rPr>
                <w:lang w:val="en-US"/>
              </w:rPr>
              <w:sym w:font="Symbol" w:char="F0B0"/>
            </w:r>
            <w:r w:rsidRPr="00413FEE">
              <w:t>49’=417</w:t>
            </w:r>
            <w:r w:rsidRPr="00E93C8F">
              <w:rPr>
                <w:lang w:val="en-US"/>
              </w:rPr>
              <w:sym w:font="Symbol" w:char="F0B0"/>
            </w:r>
            <w:r w:rsidRPr="00413FEE">
              <w:t>43’-360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</w:rPr>
              <w:t>=</w:t>
            </w:r>
            <w:r w:rsidRPr="00E93C8F">
              <w:rPr>
                <w:lang w:val="en-US"/>
              </w:rPr>
              <w:t>57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sz w:val="22"/>
                <w:szCs w:val="22"/>
                <w:lang w:val="en-US"/>
              </w:rPr>
              <w:t>43</w:t>
            </w:r>
          </w:p>
          <w:p w:rsidR="00057829" w:rsidRPr="00E93C8F" w:rsidRDefault="00057829" w:rsidP="00E93C8F">
            <w:pPr>
              <w:pStyle w:val="12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</w:rPr>
              <w:t>Румбы:</w:t>
            </w: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ю.в.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=180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3-4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=180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-151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43’=28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17’</w:t>
            </w: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ю.з.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4-1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-180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=237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32’-180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=57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32’</w:t>
            </w: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с.з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=360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1-2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=360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-328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32’=31</w:t>
            </w:r>
            <w:r w:rsidRPr="00E93C8F">
              <w:rPr>
                <w:rFonts w:ascii="Times New Roman" w:hAnsi="Times New Roman"/>
                <w:sz w:val="24"/>
                <w:szCs w:val="24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28’</w:t>
            </w: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57829" w:rsidRPr="00E93C8F" w:rsidRDefault="00057829" w:rsidP="00E93C8F">
            <w:pPr>
              <w:pStyle w:val="12"/>
              <w:numPr>
                <w:ilvl w:val="0"/>
                <w:numId w:val="3"/>
              </w:num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</w:rPr>
              <w:t>Вычисление приращение координат:</w:t>
            </w: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</w:rPr>
              <w:sym w:font="Symbol type A" w:char="F0F4"/>
            </w:r>
            <w:r w:rsidRPr="00E9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*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3-4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=49,7*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 xml:space="preserve"> 151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43’= -43,67</w:t>
            </w: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93C8F">
              <w:rPr>
                <w:rFonts w:ascii="Times New Roman" w:hAnsi="Times New Roman"/>
                <w:sz w:val="24"/>
                <w:szCs w:val="24"/>
              </w:rPr>
              <w:sym w:font="Symbol type A" w:char="F0F4"/>
            </w:r>
            <w:r w:rsidRPr="00E9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*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61"/>
            </w:r>
            <w:r w:rsidRPr="00E93C8F">
              <w:rPr>
                <w:rFonts w:ascii="Times New Roman" w:hAnsi="Times New Roman"/>
                <w:sz w:val="24"/>
                <w:szCs w:val="24"/>
                <w:vertAlign w:val="subscript"/>
              </w:rPr>
              <w:t>4-1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>=49,9*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E93C8F">
              <w:rPr>
                <w:rFonts w:ascii="Times New Roman" w:hAnsi="Times New Roman"/>
                <w:sz w:val="24"/>
                <w:szCs w:val="24"/>
              </w:rPr>
              <w:t xml:space="preserve"> 237</w:t>
            </w:r>
            <w:r w:rsidRPr="00E93C8F">
              <w:rPr>
                <w:rFonts w:ascii="Times New Roman" w:hAnsi="Times New Roman"/>
                <w:sz w:val="24"/>
                <w:szCs w:val="24"/>
                <w:lang w:val="en-US"/>
              </w:rPr>
              <w:sym w:font="Symbol" w:char="F0B0"/>
            </w:r>
            <w:r w:rsidRPr="00E93C8F">
              <w:rPr>
                <w:rFonts w:ascii="Times New Roman" w:hAnsi="Times New Roman"/>
                <w:sz w:val="24"/>
                <w:szCs w:val="24"/>
              </w:rPr>
              <w:t>32’= -25,84</w:t>
            </w:r>
          </w:p>
          <w:p w:rsidR="00057829" w:rsidRPr="0004500B" w:rsidRDefault="00057829" w:rsidP="003750EC"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x</w:t>
            </w:r>
            <w:r w:rsidRPr="00697B56">
              <w:t>=</w:t>
            </w:r>
            <w:r w:rsidRPr="00E93C8F">
              <w:rPr>
                <w:lang w:val="en-US"/>
              </w:rPr>
              <w:t>d</w:t>
            </w:r>
            <w:r w:rsidRPr="00697B56">
              <w:t>*</w:t>
            </w:r>
            <w:r w:rsidRPr="00E93C8F">
              <w:rPr>
                <w:lang w:val="en-US"/>
              </w:rPr>
              <w:t>cos</w:t>
            </w:r>
            <w:r w:rsidRPr="00697B56">
              <w:t xml:space="preserve"> </w:t>
            </w: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</w:rPr>
              <w:t>1-2</w:t>
            </w:r>
            <w:r w:rsidRPr="00697B56">
              <w:t>=47,6*</w:t>
            </w:r>
            <w:r w:rsidRPr="00E93C8F">
              <w:rPr>
                <w:lang w:val="en-US"/>
              </w:rPr>
              <w:t>cos</w:t>
            </w:r>
            <w:r w:rsidRPr="00697B56">
              <w:t xml:space="preserve"> 328</w:t>
            </w:r>
            <w:r w:rsidRPr="00E93C8F">
              <w:rPr>
                <w:lang w:val="en-US"/>
              </w:rPr>
              <w:sym w:font="Symbol" w:char="F0B0"/>
            </w:r>
            <w:r w:rsidRPr="00697B56">
              <w:t>32’= 4</w:t>
            </w:r>
            <w:r w:rsidRPr="0004500B">
              <w:t>1</w:t>
            </w:r>
            <w:r w:rsidRPr="00697B56">
              <w:t>,</w:t>
            </w:r>
            <w:r w:rsidRPr="0004500B">
              <w:t>5</w:t>
            </w:r>
          </w:p>
          <w:p w:rsidR="00057829" w:rsidRPr="00E93C8F" w:rsidRDefault="00057829" w:rsidP="003750EC">
            <w:pPr>
              <w:rPr>
                <w:sz w:val="22"/>
                <w:szCs w:val="22"/>
                <w:lang w:val="en-US"/>
              </w:rPr>
            </w:pPr>
            <w:r w:rsidRPr="00E93C8F">
              <w:sym w:font="Symbol type A" w:char="F0F4"/>
            </w:r>
            <w:r w:rsidRPr="00697B56">
              <w:t xml:space="preserve"> </w:t>
            </w:r>
            <w:r w:rsidRPr="00E93C8F">
              <w:rPr>
                <w:lang w:val="en-US"/>
              </w:rPr>
              <w:t>x</w:t>
            </w:r>
            <w:r w:rsidRPr="00697B56">
              <w:t>=</w:t>
            </w:r>
            <w:r w:rsidRPr="00E93C8F">
              <w:rPr>
                <w:lang w:val="en-US"/>
              </w:rPr>
              <w:t>d</w:t>
            </w:r>
            <w:r w:rsidRPr="00697B56">
              <w:t>*</w:t>
            </w:r>
            <w:r w:rsidRPr="00E93C8F">
              <w:rPr>
                <w:lang w:val="en-US"/>
              </w:rPr>
              <w:t>cos</w:t>
            </w:r>
            <w:r w:rsidRPr="00697B56">
              <w:t xml:space="preserve"> </w:t>
            </w: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</w:rPr>
              <w:t>2-3</w:t>
            </w:r>
            <w:r w:rsidRPr="00697B56">
              <w:t>=50*</w:t>
            </w:r>
            <w:r w:rsidRPr="00E93C8F">
              <w:rPr>
                <w:lang w:val="en-US"/>
              </w:rPr>
              <w:t>cos</w:t>
            </w:r>
            <w:r w:rsidRPr="00697B56">
              <w:t xml:space="preserve"> 57</w:t>
            </w:r>
            <w:r w:rsidRPr="00E93C8F">
              <w:rPr>
                <w:lang w:val="en-US"/>
              </w:rPr>
              <w:sym w:font="Symbol" w:char="F0B0"/>
            </w:r>
            <w:r w:rsidRPr="00697B56">
              <w:t>43’= 27,91</w:t>
            </w:r>
          </w:p>
          <w:p w:rsidR="00057829" w:rsidRPr="00E93C8F" w:rsidRDefault="00057829" w:rsidP="00E93C8F">
            <w:pPr>
              <w:framePr w:hSpace="180" w:wrap="around" w:vAnchor="text" w:hAnchor="margin" w:y="346"/>
              <w:rPr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 xml:space="preserve"> y=d*sin </w:t>
            </w: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  <w:lang w:val="en-US"/>
              </w:rPr>
              <w:t>3-4</w:t>
            </w:r>
            <w:r w:rsidRPr="00E93C8F">
              <w:rPr>
                <w:lang w:val="en-US"/>
              </w:rPr>
              <w:t>=49,7*sin 151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43’= 23,76</w:t>
            </w:r>
          </w:p>
          <w:p w:rsidR="00057829" w:rsidRPr="00E93C8F" w:rsidRDefault="00057829" w:rsidP="00E93C8F">
            <w:pPr>
              <w:framePr w:hSpace="180" w:wrap="around" w:vAnchor="text" w:hAnchor="margin" w:y="346"/>
              <w:rPr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 xml:space="preserve"> y=d*sin </w:t>
            </w: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  <w:lang w:val="en-US"/>
              </w:rPr>
              <w:t>4-1</w:t>
            </w:r>
            <w:r w:rsidRPr="00E93C8F">
              <w:rPr>
                <w:lang w:val="en-US"/>
              </w:rPr>
              <w:t>=49,9*sin 237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32’= -41</w:t>
            </w:r>
          </w:p>
          <w:p w:rsidR="00057829" w:rsidRPr="00E93C8F" w:rsidRDefault="00057829" w:rsidP="00E93C8F">
            <w:pPr>
              <w:framePr w:hSpace="180" w:wrap="around" w:vAnchor="text" w:hAnchor="margin" w:y="346"/>
              <w:rPr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 xml:space="preserve"> y=d*sin </w:t>
            </w: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  <w:lang w:val="en-US"/>
              </w:rPr>
              <w:t>1-2</w:t>
            </w:r>
            <w:r w:rsidRPr="00E93C8F">
              <w:rPr>
                <w:lang w:val="en-US"/>
              </w:rPr>
              <w:t>=47,6*sin 328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32’= -24,99</w:t>
            </w:r>
          </w:p>
          <w:p w:rsidR="00057829" w:rsidRPr="00E93C8F" w:rsidRDefault="00057829" w:rsidP="003750EC">
            <w:pPr>
              <w:rPr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 xml:space="preserve"> y=d*sin </w:t>
            </w: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  <w:lang w:val="en-US"/>
              </w:rPr>
              <w:t>2-3</w:t>
            </w:r>
            <w:r w:rsidRPr="00E93C8F">
              <w:rPr>
                <w:lang w:val="en-US"/>
              </w:rPr>
              <w:t>=50*sin 57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43’= 42,13</w:t>
            </w:r>
          </w:p>
          <w:p w:rsidR="00057829" w:rsidRPr="00E93C8F" w:rsidRDefault="00057829" w:rsidP="00E93C8F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 xml:space="preserve"> y=d*sin </w:t>
            </w:r>
            <w:r w:rsidRPr="00E93C8F">
              <w:rPr>
                <w:lang w:val="en-US"/>
              </w:rPr>
              <w:sym w:font="Symbol" w:char="F061"/>
            </w:r>
            <w:r w:rsidRPr="00E93C8F">
              <w:rPr>
                <w:vertAlign w:val="subscript"/>
                <w:lang w:val="en-US"/>
              </w:rPr>
              <w:t>2-3</w:t>
            </w:r>
            <w:r w:rsidRPr="00E93C8F">
              <w:rPr>
                <w:lang w:val="en-US"/>
              </w:rPr>
              <w:t>=50*sin 57</w:t>
            </w:r>
            <w:r w:rsidRPr="00E93C8F">
              <w:rPr>
                <w:lang w:val="en-US"/>
              </w:rPr>
              <w:sym w:font="Symbol" w:char="F0B0"/>
            </w:r>
            <w:r w:rsidRPr="00E93C8F">
              <w:rPr>
                <w:lang w:val="en-US"/>
              </w:rPr>
              <w:t>43’= 42,13</w:t>
            </w:r>
          </w:p>
          <w:p w:rsidR="00057829" w:rsidRPr="00E93C8F" w:rsidRDefault="00057829" w:rsidP="00E93C8F">
            <w:pPr>
              <w:spacing w:after="200" w:line="276" w:lineRule="auto"/>
              <w:rPr>
                <w:sz w:val="22"/>
                <w:szCs w:val="22"/>
              </w:rPr>
            </w:pPr>
          </w:p>
          <w:p w:rsidR="00057829" w:rsidRPr="00E93C8F" w:rsidRDefault="00057829" w:rsidP="00E93C8F">
            <w:pPr>
              <w:pStyle w:val="1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 xml:space="preserve"> Оценка точности измерений:</w:t>
            </w:r>
          </w:p>
          <w:p w:rsidR="00057829" w:rsidRPr="00E93C8F" w:rsidRDefault="00057829" w:rsidP="003750EC">
            <w:pPr>
              <w:rPr>
                <w:rFonts w:eastAsia="Meiryo"/>
              </w:rPr>
            </w:pPr>
            <w:r w:rsidRPr="00E93C8F">
              <w:rPr>
                <w:rFonts w:eastAsia="Meiryo" w:hAnsi="Meiryo"/>
              </w:rPr>
              <w:t>∱</w:t>
            </w:r>
            <w:r w:rsidRPr="00E93C8F">
              <w:rPr>
                <w:rFonts w:eastAsia="Meiryo"/>
                <w:vertAlign w:val="subscript"/>
              </w:rPr>
              <w:t>абс.</w:t>
            </w:r>
            <w:r w:rsidRPr="00E93C8F">
              <w:rPr>
                <w:rFonts w:eastAsia="Meiryo"/>
              </w:rPr>
              <w:t>=</w:t>
            </w:r>
            <w:r w:rsidRPr="00E93C8F">
              <w:rPr>
                <w:rFonts w:eastAsia="Meiryo"/>
              </w:rPr>
              <w:fldChar w:fldCharType="begin"/>
            </w:r>
            <w:r w:rsidRPr="00E93C8F">
              <w:rPr>
                <w:rFonts w:eastAsia="Meiryo"/>
              </w:rPr>
              <w:instrText xml:space="preserve"> QUOTE </w:instrText>
            </w:r>
            <w:r w:rsidR="00703E4B">
              <w:rPr>
                <w:rFonts w:eastAsia="Meiry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8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52D6&quot;/&gt;&lt;wsp:rsid wsp:val=&quot;00032FE2&quot;/&gt;&lt;wsp:rsid wsp:val=&quot;00040F78&quot;/&gt;&lt;wsp:rsid wsp:val=&quot;0004500B&quot;/&gt;&lt;wsp:rsid wsp:val=&quot;000A4829&quot;/&gt;&lt;wsp:rsid wsp:val=&quot;000F17FD&quot;/&gt;&lt;wsp:rsid wsp:val=&quot;00137CA6&quot;/&gt;&lt;wsp:rsid wsp:val=&quot;001645A5&quot;/&gt;&lt;wsp:rsid wsp:val=&quot;00196083&quot;/&gt;&lt;wsp:rsid wsp:val=&quot;001D5FAE&quot;/&gt;&lt;wsp:rsid wsp:val=&quot;001E44C6&quot;/&gt;&lt;wsp:rsid wsp:val=&quot;002837D8&quot;/&gt;&lt;wsp:rsid wsp:val=&quot;002921E5&quot;/&gt;&lt;wsp:rsid wsp:val=&quot;00293EB7&quot;/&gt;&lt;wsp:rsid wsp:val=&quot;002C71C6&quot;/&gt;&lt;wsp:rsid wsp:val=&quot;00313508&quot;/&gt;&lt;wsp:rsid wsp:val=&quot;003317A6&quot;/&gt;&lt;wsp:rsid wsp:val=&quot;00367C2D&quot;/&gt;&lt;wsp:rsid wsp:val=&quot;00371AB4&quot;/&gt;&lt;wsp:rsid wsp:val=&quot;003750EC&quot;/&gt;&lt;wsp:rsid wsp:val=&quot;00413FEE&quot;/&gt;&lt;wsp:rsid wsp:val=&quot;004A5576&quot;/&gt;&lt;wsp:rsid wsp:val=&quot;004C6A52&quot;/&gt;&lt;wsp:rsid wsp:val=&quot;004D1340&quot;/&gt;&lt;wsp:rsid wsp:val=&quot;005453B9&quot;/&gt;&lt;wsp:rsid wsp:val=&quot;00552DB8&quot;/&gt;&lt;wsp:rsid wsp:val=&quot;00555CCE&quot;/&gt;&lt;wsp:rsid wsp:val=&quot;00563650&quot;/&gt;&lt;wsp:rsid wsp:val=&quot;00563E55&quot;/&gt;&lt;wsp:rsid wsp:val=&quot;00581C2D&quot;/&gt;&lt;wsp:rsid wsp:val=&quot;005E2949&quot;/&gt;&lt;wsp:rsid wsp:val=&quot;005E7F39&quot;/&gt;&lt;wsp:rsid wsp:val=&quot;00606213&quot;/&gt;&lt;wsp:rsid wsp:val=&quot;006C08CD&quot;/&gt;&lt;wsp:rsid wsp:val=&quot;006D7EFE&quot;/&gt;&lt;wsp:rsid wsp:val=&quot;006E22BC&quot;/&gt;&lt;wsp:rsid wsp:val=&quot;006E5F54&quot;/&gt;&lt;wsp:rsid wsp:val=&quot;00727D06&quot;/&gt;&lt;wsp:rsid wsp:val=&quot;007848CD&quot;/&gt;&lt;wsp:rsid wsp:val=&quot;007A67AA&quot;/&gt;&lt;wsp:rsid wsp:val=&quot;007D43F3&quot;/&gt;&lt;wsp:rsid wsp:val=&quot;0081497C&quot;/&gt;&lt;wsp:rsid wsp:val=&quot;00907443&quot;/&gt;&lt;wsp:rsid wsp:val=&quot;00A21C17&quot;/&gt;&lt;wsp:rsid wsp:val=&quot;00A4386B&quot;/&gt;&lt;wsp:rsid wsp:val=&quot;00A54320&quot;/&gt;&lt;wsp:rsid wsp:val=&quot;00A93E5A&quot;/&gt;&lt;wsp:rsid wsp:val=&quot;00AC4039&quot;/&gt;&lt;wsp:rsid wsp:val=&quot;00AF0CCE&quot;/&gt;&lt;wsp:rsid wsp:val=&quot;00AF4D68&quot;/&gt;&lt;wsp:rsid wsp:val=&quot;00B41AE0&quot;/&gt;&lt;wsp:rsid wsp:val=&quot;00B430DF&quot;/&gt;&lt;wsp:rsid wsp:val=&quot;00BE7E6C&quot;/&gt;&lt;wsp:rsid wsp:val=&quot;00C81B00&quot;/&gt;&lt;wsp:rsid wsp:val=&quot;00C84B0E&quot;/&gt;&lt;wsp:rsid wsp:val=&quot;00CE2E0B&quot;/&gt;&lt;wsp:rsid wsp:val=&quot;00D13FF1&quot;/&gt;&lt;wsp:rsid wsp:val=&quot;00D22B5B&quot;/&gt;&lt;wsp:rsid wsp:val=&quot;00D27AEC&quot;/&gt;&lt;wsp:rsid wsp:val=&quot;00DA325F&quot;/&gt;&lt;wsp:rsid wsp:val=&quot;00DB291B&quot;/&gt;&lt;wsp:rsid wsp:val=&quot;00E1038B&quot;/&gt;&lt;wsp:rsid wsp:val=&quot;00E45F56&quot;/&gt;&lt;wsp:rsid wsp:val=&quot;00E93C8F&quot;/&gt;&lt;wsp:rsid wsp:val=&quot;00F052D6&quot;/&gt;&lt;wsp:rsid wsp:val=&quot;00F337A7&quot;/&gt;&lt;wsp:rsid wsp:val=&quot;00F63075&quot;/&gt;&lt;wsp:rsid wsp:val=&quot;00F67BA1&quot;/&gt;&lt;wsp:rsid wsp:val=&quot;00FD19B8&quot;/&gt;&lt;/wsp:rsids&gt;&lt;/w:docPr&gt;&lt;w:body&gt;&lt;w:p wsp:rsidR=&quot;00000000&quot; wsp:rsidRDefault=&quot;007D43F3&quot;&gt;&lt;m:oMathPara&gt;&lt;m:oMath&gt;&lt;m:rad&gt;&lt;m:radPr&gt;&lt;m:degHide m:val=&quot;on&quot;/&gt;&lt;m:ctrlPr&gt;&lt;w:rPr&gt;&lt;w:rFonts w:ascii=&quot;Cambria Math&quot; w:fareast=&quot;Meiryo&quot; w:h-ansi=&quot;Cambria Math&quot;/&gt;&lt;wx:font wx:val=&quot;Cambria Math&quot;/&gt;&lt;w:i/&gt;&lt;/w:rPr&gt;&lt;/m:ctrlPr&gt;&lt;/m:radPr&gt;&lt;m:deg/&gt;&lt;m:e&gt;&lt;m:r&gt;&lt;m:rPr&gt;&lt;m:sty m:val=&quot;p&quot;/&gt;&lt;/m:rPr&gt;&lt;w:rPr&gt;&lt;w:rFonts w:ascii=&quot;Cambria Math&quot; w:fareast=&quot;Meiryo&quot;/&gt;&lt;wx:font wx:val=&quot;Cambria Math&quot;/&gt;&lt;/w:rPr&gt;&lt;m:t&gt; (&lt;/m:t&gt;&lt;/m:r&gt;&lt;m:r&gt;&lt;m:rPr&gt;&lt;m:sty m:val=&quot;p&quot;/&gt;&lt;/m:rPr&gt;&lt;w:rPr&gt;&lt;w:rFonts w:fareast=&quot;Meiryo&quot; w:h-ansi=&quot;Cambria Math&quot;/&gt;&lt;wx:font wx:val=&quot;Cambria Math&quot;/&gt;&lt;/w:rPr&gt;&lt;m:t&gt;в€±&lt;/m:t&gt;&lt;/m:r&gt;&lt;m:r&gt;&lt;m:rPr&gt;&lt;m:sty m:val=&quot;p&quot;/&gt;&lt;/m:rPr&gt;&lt;w:rPr&gt;&lt;w:rFonts w:ascii=&quot;Cambria Math&quot;/&gt;&lt;wx:font wx:val=&quot;Cambria Math&quot;/&gt;&lt;/w:rPr&gt;&lt;w:sym w:font=&quot;Symbol type A&quot; w:char=&quot;F0F4&quot;/&gt;&lt;/m:r&gt;&lt;m:r&gt;&lt;m:rPr&gt;&lt;m:sty m:val=&quot;p&quot;/&gt;&lt;/m:rPr&gt;&lt;w:rPr&gt;&lt;w:rFonts w:ascii=&quot;Cambria Math&quot;/&gt;&lt;wx:font wx:val=&quot;Cambria Math&quot;/&gt;&lt;/w:rPr&gt;&lt;m:t&gt; &lt;/m:t&gt;&lt;/m:r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/m:e&gt;&lt;/m:rad&gt;&lt;m:r&gt;&lt;w:rPr&gt;&lt;w:rFonts w:ascii=&quot;Cambria Math&quot; w:fareast=&quot;Meiryo&quot;/&gt;&lt;wx:font wx:val=&quot;Cambria Math&quot;/&gt;&lt;w:i/&gt;&lt;/w:rPr&gt;&lt;m:t&gt;+&lt;/m:t&gt;&lt;/m:r&gt;&lt;m:r&gt;&lt;m:rPr&gt;&lt;m:sty m:val=&quot;p&quot;/&gt;&lt;/m:rPr&gt;&lt;w:rPr&gt;&lt;w:rFonts w:fareast=&quot;Meiryo&quot; w:h-ansi=&quot;Cambria Math&quot;/&gt;&lt;wx:font wx:val=&quot;Cambria Math&quot;/&gt;&lt;/w:rPr&gt;&lt;m:t&gt;в€±&lt;/m:t&gt;&lt;/m:r&gt;&lt;m:r&gt;&lt;m:rPr&gt;&lt;m:sty m:val=&quot;p&quot;/&gt;&lt;/m:rPr&gt;&lt;w:rPr&gt;&lt;w:rFonts w:ascii=&quot;Cambria Math&quot;/&gt;&lt;wx:font wx:val=&quot;Cambria Math&quot;/&gt;&lt;/w:rPr&gt;&lt;w:sym w:font=&quot;Symbol type A&quot; w:char=&quot;F0F4&quot;/&gt;&lt;/m:r&gt;&lt;m:r&gt;&lt;m:rPr&gt;&lt;m:sty m:val=&quot;p&quot;/&gt;&lt;/m:rPr&gt;&lt;w:rPr&gt;&lt;w:rFonts w:ascii=&quot;Cambria Math&quot;/&gt;&lt;wx:font wx:val=&quot;Cambria Math&quot;/&gt;&lt;/w:rPr&gt;&lt;m:t&gt; &lt;/m:t&gt;&lt;/m:r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lang w:val=&quot;EN-US&quot;/&gt;&lt;/w:rPr&gt;&lt;m:t&gt;y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/&gt;&lt;wx:font wx:val=&quot;Cambria Math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93C8F">
              <w:rPr>
                <w:rFonts w:eastAsia="Meiryo"/>
              </w:rPr>
              <w:instrText xml:space="preserve"> </w:instrText>
            </w:r>
            <w:r w:rsidRPr="00E93C8F">
              <w:rPr>
                <w:rFonts w:eastAsia="Meiryo"/>
              </w:rPr>
              <w:fldChar w:fldCharType="separate"/>
            </w:r>
            <w:r w:rsidR="00703E4B">
              <w:rPr>
                <w:rFonts w:eastAsia="Meiryo"/>
              </w:rPr>
              <w:pict>
                <v:shape id="_x0000_i1026" type="#_x0000_t75" style="width:128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52D6&quot;/&gt;&lt;wsp:rsid wsp:val=&quot;00032FE2&quot;/&gt;&lt;wsp:rsid wsp:val=&quot;00040F78&quot;/&gt;&lt;wsp:rsid wsp:val=&quot;0004500B&quot;/&gt;&lt;wsp:rsid wsp:val=&quot;000A4829&quot;/&gt;&lt;wsp:rsid wsp:val=&quot;000F17FD&quot;/&gt;&lt;wsp:rsid wsp:val=&quot;00137CA6&quot;/&gt;&lt;wsp:rsid wsp:val=&quot;001645A5&quot;/&gt;&lt;wsp:rsid wsp:val=&quot;00196083&quot;/&gt;&lt;wsp:rsid wsp:val=&quot;001D5FAE&quot;/&gt;&lt;wsp:rsid wsp:val=&quot;001E44C6&quot;/&gt;&lt;wsp:rsid wsp:val=&quot;002837D8&quot;/&gt;&lt;wsp:rsid wsp:val=&quot;002921E5&quot;/&gt;&lt;wsp:rsid wsp:val=&quot;00293EB7&quot;/&gt;&lt;wsp:rsid wsp:val=&quot;002C71C6&quot;/&gt;&lt;wsp:rsid wsp:val=&quot;00313508&quot;/&gt;&lt;wsp:rsid wsp:val=&quot;003317A6&quot;/&gt;&lt;wsp:rsid wsp:val=&quot;00367C2D&quot;/&gt;&lt;wsp:rsid wsp:val=&quot;00371AB4&quot;/&gt;&lt;wsp:rsid wsp:val=&quot;003750EC&quot;/&gt;&lt;wsp:rsid wsp:val=&quot;00413FEE&quot;/&gt;&lt;wsp:rsid wsp:val=&quot;004A5576&quot;/&gt;&lt;wsp:rsid wsp:val=&quot;004C6A52&quot;/&gt;&lt;wsp:rsid wsp:val=&quot;004D1340&quot;/&gt;&lt;wsp:rsid wsp:val=&quot;005453B9&quot;/&gt;&lt;wsp:rsid wsp:val=&quot;00552DB8&quot;/&gt;&lt;wsp:rsid wsp:val=&quot;00555CCE&quot;/&gt;&lt;wsp:rsid wsp:val=&quot;00563650&quot;/&gt;&lt;wsp:rsid wsp:val=&quot;00563E55&quot;/&gt;&lt;wsp:rsid wsp:val=&quot;00581C2D&quot;/&gt;&lt;wsp:rsid wsp:val=&quot;005E2949&quot;/&gt;&lt;wsp:rsid wsp:val=&quot;005E7F39&quot;/&gt;&lt;wsp:rsid wsp:val=&quot;00606213&quot;/&gt;&lt;wsp:rsid wsp:val=&quot;006C08CD&quot;/&gt;&lt;wsp:rsid wsp:val=&quot;006D7EFE&quot;/&gt;&lt;wsp:rsid wsp:val=&quot;006E22BC&quot;/&gt;&lt;wsp:rsid wsp:val=&quot;006E5F54&quot;/&gt;&lt;wsp:rsid wsp:val=&quot;00727D06&quot;/&gt;&lt;wsp:rsid wsp:val=&quot;007848CD&quot;/&gt;&lt;wsp:rsid wsp:val=&quot;007A67AA&quot;/&gt;&lt;wsp:rsid wsp:val=&quot;007D43F3&quot;/&gt;&lt;wsp:rsid wsp:val=&quot;0081497C&quot;/&gt;&lt;wsp:rsid wsp:val=&quot;00907443&quot;/&gt;&lt;wsp:rsid wsp:val=&quot;00A21C17&quot;/&gt;&lt;wsp:rsid wsp:val=&quot;00A4386B&quot;/&gt;&lt;wsp:rsid wsp:val=&quot;00A54320&quot;/&gt;&lt;wsp:rsid wsp:val=&quot;00A93E5A&quot;/&gt;&lt;wsp:rsid wsp:val=&quot;00AC4039&quot;/&gt;&lt;wsp:rsid wsp:val=&quot;00AF0CCE&quot;/&gt;&lt;wsp:rsid wsp:val=&quot;00AF4D68&quot;/&gt;&lt;wsp:rsid wsp:val=&quot;00B41AE0&quot;/&gt;&lt;wsp:rsid wsp:val=&quot;00B430DF&quot;/&gt;&lt;wsp:rsid wsp:val=&quot;00BE7E6C&quot;/&gt;&lt;wsp:rsid wsp:val=&quot;00C81B00&quot;/&gt;&lt;wsp:rsid wsp:val=&quot;00C84B0E&quot;/&gt;&lt;wsp:rsid wsp:val=&quot;00CE2E0B&quot;/&gt;&lt;wsp:rsid wsp:val=&quot;00D13FF1&quot;/&gt;&lt;wsp:rsid wsp:val=&quot;00D22B5B&quot;/&gt;&lt;wsp:rsid wsp:val=&quot;00D27AEC&quot;/&gt;&lt;wsp:rsid wsp:val=&quot;00DA325F&quot;/&gt;&lt;wsp:rsid wsp:val=&quot;00DB291B&quot;/&gt;&lt;wsp:rsid wsp:val=&quot;00E1038B&quot;/&gt;&lt;wsp:rsid wsp:val=&quot;00E45F56&quot;/&gt;&lt;wsp:rsid wsp:val=&quot;00E93C8F&quot;/&gt;&lt;wsp:rsid wsp:val=&quot;00F052D6&quot;/&gt;&lt;wsp:rsid wsp:val=&quot;00F337A7&quot;/&gt;&lt;wsp:rsid wsp:val=&quot;00F63075&quot;/&gt;&lt;wsp:rsid wsp:val=&quot;00F67BA1&quot;/&gt;&lt;wsp:rsid wsp:val=&quot;00FD19B8&quot;/&gt;&lt;/wsp:rsids&gt;&lt;/w:docPr&gt;&lt;w:body&gt;&lt;w:p wsp:rsidR=&quot;00000000&quot; wsp:rsidRDefault=&quot;007D43F3&quot;&gt;&lt;m:oMathPara&gt;&lt;m:oMath&gt;&lt;m:rad&gt;&lt;m:radPr&gt;&lt;m:degHide m:val=&quot;on&quot;/&gt;&lt;m:ctrlPr&gt;&lt;w:rPr&gt;&lt;w:rFonts w:ascii=&quot;Cambria Math&quot; w:fareast=&quot;Meiryo&quot; w:h-ansi=&quot;Cambria Math&quot;/&gt;&lt;wx:font wx:val=&quot;Cambria Math&quot;/&gt;&lt;w:i/&gt;&lt;/w:rPr&gt;&lt;/m:ctrlPr&gt;&lt;/m:radPr&gt;&lt;m:deg/&gt;&lt;m:e&gt;&lt;m:r&gt;&lt;m:rPr&gt;&lt;m:sty m:val=&quot;p&quot;/&gt;&lt;/m:rPr&gt;&lt;w:rPr&gt;&lt;w:rFonts w:ascii=&quot;Cambria Math&quot; w:fareast=&quot;Meiryo&quot;/&gt;&lt;wx:font wx:val=&quot;Cambria Math&quot;/&gt;&lt;/w:rPr&gt;&lt;m:t&gt; (&lt;/m:t&gt;&lt;/m:r&gt;&lt;m:r&gt;&lt;m:rPr&gt;&lt;m:sty m:val=&quot;p&quot;/&gt;&lt;/m:rPr&gt;&lt;w:rPr&gt;&lt;w:rFonts w:fareast=&quot;Meiryo&quot; w:h-ansi=&quot;Cambria Math&quot;/&gt;&lt;wx:font wx:val=&quot;Cambria Math&quot;/&gt;&lt;/w:rPr&gt;&lt;m:t&gt;в€±&lt;/m:t&gt;&lt;/m:r&gt;&lt;m:r&gt;&lt;m:rPr&gt;&lt;m:sty m:val=&quot;p&quot;/&gt;&lt;/m:rPr&gt;&lt;w:rPr&gt;&lt;w:rFonts w:ascii=&quot;Cambria Math&quot;/&gt;&lt;wx:font wx:val=&quot;Cambria Math&quot;/&gt;&lt;/w:rPr&gt;&lt;w:sym w:font=&quot;Symbol type A&quot; w:char=&quot;F0F4&quot;/&gt;&lt;/m:r&gt;&lt;m:r&gt;&lt;m:rPr&gt;&lt;m:sty m:val=&quot;p&quot;/&gt;&lt;/m:rPr&gt;&lt;w:rPr&gt;&lt;w:rFonts w:ascii=&quot;Cambria Math&quot;/&gt;&lt;wx:font wx:val=&quot;Cambria Math&quot;/&gt;&lt;/w:rPr&gt;&lt;m:t&gt; &lt;/m:t&gt;&lt;/m:r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/m:e&gt;&lt;/m:rad&gt;&lt;m:r&gt;&lt;w:rPr&gt;&lt;w:rFonts w:ascii=&quot;Cambria Math&quot; w:fareast=&quot;Meiryo&quot;/&gt;&lt;wx:font wx:val=&quot;Cambria Math&quot;/&gt;&lt;w:i/&gt;&lt;/w:rPr&gt;&lt;m:t&gt;+&lt;/m:t&gt;&lt;/m:r&gt;&lt;m:r&gt;&lt;m:rPr&gt;&lt;m:sty m:val=&quot;p&quot;/&gt;&lt;/m:rPr&gt;&lt;w:rPr&gt;&lt;w:rFonts w:fareast=&quot;Meiryo&quot; w:h-ansi=&quot;Cambria Math&quot;/&gt;&lt;wx:font wx:val=&quot;Cambria Math&quot;/&gt;&lt;/w:rPr&gt;&lt;m:t&gt;в€±&lt;/m:t&gt;&lt;/m:r&gt;&lt;m:r&gt;&lt;m:rPr&gt;&lt;m:sty m:val=&quot;p&quot;/&gt;&lt;/m:rPr&gt;&lt;w:rPr&gt;&lt;w:rFonts w:ascii=&quot;Cambria Math&quot;/&gt;&lt;wx:font wx:val=&quot;Cambria Math&quot;/&gt;&lt;/w:rPr&gt;&lt;w:sym w:font=&quot;Symbol type A&quot; w:char=&quot;F0F4&quot;/&gt;&lt;/m:r&gt;&lt;m:r&gt;&lt;m:rPr&gt;&lt;m:sty m:val=&quot;p&quot;/&gt;&lt;/m:rPr&gt;&lt;w:rPr&gt;&lt;w:rFonts w:ascii=&quot;Cambria Math&quot;/&gt;&lt;wx:font wx:val=&quot;Cambria Math&quot;/&gt;&lt;/w:rPr&gt;&lt;m:t&gt; &lt;/m:t&gt;&lt;/m:r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lang w:val=&quot;EN-US&quot;/&gt;&lt;/w:rPr&gt;&lt;m:t&gt;y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/&gt;&lt;wx:font wx:val=&quot;Cambria Math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93C8F">
              <w:rPr>
                <w:rFonts w:eastAsia="Meiryo"/>
              </w:rPr>
              <w:fldChar w:fldCharType="end"/>
            </w:r>
            <w:r w:rsidRPr="00E93C8F">
              <w:rPr>
                <w:rFonts w:eastAsia="Meiryo"/>
              </w:rPr>
              <w:t>=</w:t>
            </w:r>
            <w:r w:rsidRPr="00E93C8F">
              <w:rPr>
                <w:rFonts w:eastAsia="Meiryo"/>
                <w:lang w:val="en-US"/>
              </w:rPr>
              <w:sym w:font="Symbol" w:char="F0D6"/>
            </w:r>
            <w:r w:rsidRPr="00E93C8F">
              <w:rPr>
                <w:rFonts w:eastAsia="Meiryo"/>
              </w:rPr>
              <w:t>((-0,25)</w:t>
            </w:r>
            <w:r w:rsidRPr="00E93C8F">
              <w:rPr>
                <w:rFonts w:eastAsia="Meiryo"/>
                <w:vertAlign w:val="superscript"/>
              </w:rPr>
              <w:t>2</w:t>
            </w:r>
            <w:r w:rsidRPr="00E93C8F">
              <w:rPr>
                <w:rFonts w:eastAsia="Meiryo"/>
              </w:rPr>
              <w:t>+(-0,1)</w:t>
            </w:r>
            <w:r w:rsidRPr="00E93C8F">
              <w:rPr>
                <w:rFonts w:eastAsia="Meiryo"/>
                <w:vertAlign w:val="superscript"/>
              </w:rPr>
              <w:t>2</w:t>
            </w:r>
            <w:r w:rsidRPr="00E93C8F">
              <w:rPr>
                <w:rFonts w:eastAsia="Meiryo"/>
              </w:rPr>
              <w:t>=0,13</w:t>
            </w:r>
          </w:p>
          <w:p w:rsidR="00057829" w:rsidRPr="00E93C8F" w:rsidRDefault="00057829" w:rsidP="003750EC">
            <w:pPr>
              <w:rPr>
                <w:rFonts w:eastAsia="Meiryo"/>
              </w:rPr>
            </w:pPr>
            <w:r w:rsidRPr="00E93C8F">
              <w:rPr>
                <w:rFonts w:eastAsia="Meiryo" w:hAnsi="Meiryo"/>
              </w:rPr>
              <w:t>∱</w:t>
            </w:r>
            <w:r w:rsidRPr="00E93C8F">
              <w:rPr>
                <w:rFonts w:eastAsia="Meiryo"/>
                <w:vertAlign w:val="subscript"/>
              </w:rPr>
              <w:t>отн.</w:t>
            </w:r>
            <w:r w:rsidRPr="00E93C8F">
              <w:rPr>
                <w:rFonts w:eastAsia="Meiryo"/>
              </w:rPr>
              <w:t>=</w:t>
            </w:r>
            <w:r w:rsidRPr="00E93C8F">
              <w:rPr>
                <w:rFonts w:eastAsia="Meiryo"/>
              </w:rPr>
              <w:fldChar w:fldCharType="begin"/>
            </w:r>
            <w:r w:rsidRPr="00E93C8F">
              <w:rPr>
                <w:rFonts w:eastAsia="Meiryo"/>
              </w:rPr>
              <w:instrText xml:space="preserve"> QUOTE </w:instrText>
            </w:r>
            <w:r w:rsidR="00703E4B">
              <w:rPr>
                <w:rFonts w:eastAsia="Meiryo"/>
              </w:rPr>
              <w:pict>
                <v:shape id="_x0000_i1027" type="#_x0000_t75" style="width:87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52D6&quot;/&gt;&lt;wsp:rsid wsp:val=&quot;00032FE2&quot;/&gt;&lt;wsp:rsid wsp:val=&quot;00040F78&quot;/&gt;&lt;wsp:rsid wsp:val=&quot;0004500B&quot;/&gt;&lt;wsp:rsid wsp:val=&quot;000A4829&quot;/&gt;&lt;wsp:rsid wsp:val=&quot;000F17FD&quot;/&gt;&lt;wsp:rsid wsp:val=&quot;00137CA6&quot;/&gt;&lt;wsp:rsid wsp:val=&quot;001645A5&quot;/&gt;&lt;wsp:rsid wsp:val=&quot;00196083&quot;/&gt;&lt;wsp:rsid wsp:val=&quot;001D5FAE&quot;/&gt;&lt;wsp:rsid wsp:val=&quot;001E44C6&quot;/&gt;&lt;wsp:rsid wsp:val=&quot;002837D8&quot;/&gt;&lt;wsp:rsid wsp:val=&quot;002921E5&quot;/&gt;&lt;wsp:rsid wsp:val=&quot;00293EB7&quot;/&gt;&lt;wsp:rsid wsp:val=&quot;002C71C6&quot;/&gt;&lt;wsp:rsid wsp:val=&quot;002D08EB&quot;/&gt;&lt;wsp:rsid wsp:val=&quot;00313508&quot;/&gt;&lt;wsp:rsid wsp:val=&quot;003317A6&quot;/&gt;&lt;wsp:rsid wsp:val=&quot;00367C2D&quot;/&gt;&lt;wsp:rsid wsp:val=&quot;00371AB4&quot;/&gt;&lt;wsp:rsid wsp:val=&quot;003750EC&quot;/&gt;&lt;wsp:rsid wsp:val=&quot;00413FEE&quot;/&gt;&lt;wsp:rsid wsp:val=&quot;004A5576&quot;/&gt;&lt;wsp:rsid wsp:val=&quot;004C6A52&quot;/&gt;&lt;wsp:rsid wsp:val=&quot;004D1340&quot;/&gt;&lt;wsp:rsid wsp:val=&quot;005453B9&quot;/&gt;&lt;wsp:rsid wsp:val=&quot;00552DB8&quot;/&gt;&lt;wsp:rsid wsp:val=&quot;00555CCE&quot;/&gt;&lt;wsp:rsid wsp:val=&quot;00563650&quot;/&gt;&lt;wsp:rsid wsp:val=&quot;00563E55&quot;/&gt;&lt;wsp:rsid wsp:val=&quot;00581C2D&quot;/&gt;&lt;wsp:rsid wsp:val=&quot;005E2949&quot;/&gt;&lt;wsp:rsid wsp:val=&quot;005E7F39&quot;/&gt;&lt;wsp:rsid wsp:val=&quot;00606213&quot;/&gt;&lt;wsp:rsid wsp:val=&quot;006C08CD&quot;/&gt;&lt;wsp:rsid wsp:val=&quot;006D7EFE&quot;/&gt;&lt;wsp:rsid wsp:val=&quot;006E22BC&quot;/&gt;&lt;wsp:rsid wsp:val=&quot;006E5F54&quot;/&gt;&lt;wsp:rsid wsp:val=&quot;00727D06&quot;/&gt;&lt;wsp:rsid wsp:val=&quot;007848CD&quot;/&gt;&lt;wsp:rsid wsp:val=&quot;007A67AA&quot;/&gt;&lt;wsp:rsid wsp:val=&quot;0081497C&quot;/&gt;&lt;wsp:rsid wsp:val=&quot;00907443&quot;/&gt;&lt;wsp:rsid wsp:val=&quot;00A21C17&quot;/&gt;&lt;wsp:rsid wsp:val=&quot;00A4386B&quot;/&gt;&lt;wsp:rsid wsp:val=&quot;00A54320&quot;/&gt;&lt;wsp:rsid wsp:val=&quot;00A93E5A&quot;/&gt;&lt;wsp:rsid wsp:val=&quot;00AC4039&quot;/&gt;&lt;wsp:rsid wsp:val=&quot;00AF0CCE&quot;/&gt;&lt;wsp:rsid wsp:val=&quot;00AF4D68&quot;/&gt;&lt;wsp:rsid wsp:val=&quot;00B41AE0&quot;/&gt;&lt;wsp:rsid wsp:val=&quot;00B430DF&quot;/&gt;&lt;wsp:rsid wsp:val=&quot;00BE7E6C&quot;/&gt;&lt;wsp:rsid wsp:val=&quot;00C81B00&quot;/&gt;&lt;wsp:rsid wsp:val=&quot;00C84B0E&quot;/&gt;&lt;wsp:rsid wsp:val=&quot;00CE2E0B&quot;/&gt;&lt;wsp:rsid wsp:val=&quot;00D13FF1&quot;/&gt;&lt;wsp:rsid wsp:val=&quot;00D22B5B&quot;/&gt;&lt;wsp:rsid wsp:val=&quot;00D27AEC&quot;/&gt;&lt;wsp:rsid wsp:val=&quot;00DA325F&quot;/&gt;&lt;wsp:rsid wsp:val=&quot;00DB291B&quot;/&gt;&lt;wsp:rsid wsp:val=&quot;00E1038B&quot;/&gt;&lt;wsp:rsid wsp:val=&quot;00E45F56&quot;/&gt;&lt;wsp:rsid wsp:val=&quot;00E93C8F&quot;/&gt;&lt;wsp:rsid wsp:val=&quot;00F052D6&quot;/&gt;&lt;wsp:rsid wsp:val=&quot;00F337A7&quot;/&gt;&lt;wsp:rsid wsp:val=&quot;00F63075&quot;/&gt;&lt;wsp:rsid wsp:val=&quot;00F67BA1&quot;/&gt;&lt;wsp:rsid wsp:val=&quot;00FD19B8&quot;/&gt;&lt;/wsp:rsids&gt;&lt;/w:docPr&gt;&lt;w:body&gt;&lt;w:p wsp:rsidR=&quot;00000000&quot; wsp:rsidRDefault=&quot;002D08EB&quot;&gt;&lt;m:oMathPara&gt;&lt;m:oMath&gt;&lt;m:f&gt;&lt;m:fPr&gt;&lt;m:ctrlPr&gt;&lt;w:rPr&gt;&lt;w:rFonts w:ascii=&quot;Cambria Math&quot; w:fareast=&quot;Meiryo&quot; w:h-ansi=&quot;Cambria Math&quot;/&gt;&lt;wx:font wx:val=&quot;Cambria Math&quot;/&gt;&lt;w:i/&gt;&lt;/w:rPr&gt;&lt;/m:ctrlPr&gt;&lt;/m:fPr&gt;&lt;m:num&gt;&lt;m:r&gt;&lt;w:rPr&gt;&lt;w:rFonts w:ascii=&quot;Cambria Math&quot; w:fareast=&quot;Meiryo&quot;/&gt;&lt;wx:font wx:val=&quot;Cambria Math&quot;/&gt;&lt;w:i/&gt;&lt;/w:rPr&gt;&lt;m:t&gt;1&lt;/m:t&gt;&lt;/m:r&gt;&lt;/m:num&gt;&lt;m:den&gt;&lt;m:f&gt;&lt;m:fPr&gt;&lt;m:type m:val=&quot;skw&quot;/&gt;&lt;m:ctrlPr&gt;&lt;w:rPr&gt;&lt;w:rFonts w:ascii=&quot;Cambria Math&quot; w:fareast=&quot;Meiryo&quot; w:h-ansi=&quot;Cambria Math&quot;/&gt;&lt;wx:font wx:val=&quot;Cambria Math&quot;/&gt;&lt;w:i/&gt;&lt;/w:rPr&gt;&lt;/m:ctrlPr&gt;&lt;/m:fPr&gt;&lt;m:num&gt;&lt;m:r&gt;&lt;w:rPr&gt;&lt;w:rFonts w:ascii=&quot;Cambria Math&quot; w:fareast=&quot;Meiryo&quot; w:h-ansi=&quot;Cambria Math&quot;/&gt;&lt;wx:font wx:val=&quot;Cambria Math&quot;/&gt;&lt;w:i/&gt;&lt;w:lang w:val=&quot;EN-US&quot;/&gt;&lt;/w:rPr&gt;&lt;m:t&gt;P&lt;/m:t&gt;&lt;/m:r&gt;&lt;/m:num&gt;&lt;m:den&gt;&lt;m:r&gt;&lt;m:rPr&gt;&lt;m:sty m:val=&quot;p&quot;/&gt;&lt;/m:rPr&gt;&lt;w:rPr&gt;&lt;w:rFonts w:fareast=&quot;Meiryo&quot; w:h-ansi=&quot;Cambria Math&quot;/&gt;&lt;wx:font wx:val=&quot;Cambria Math&quot;/&gt;&lt;/w:rPr&gt;&lt;m:t&gt;в€±&lt;/m:t&gt;&lt;/m:r&gt;&lt;m:r&gt;&lt;m:rPr&gt;&lt;m:sty m:val=&quot;p&quot;/&gt;&lt;/m:rPr&gt;&lt;w:rPr&gt;&lt;w:rFonts w:ascii=&quot;Cambria Math&quot; w:fareast=&quot;Meiryo&quot;/&gt;&lt;w:vertAlign w:val=&quot;subscript&quot;/&gt;&lt;/w:rPr&gt;&lt;m:t&gt;Р°Р±СЃ&lt;/m:t&gt;&lt;/m:r&gt;&lt;m:r&gt;&lt;m:rPr&gt;&lt;m:sty m:val=&quot;p&quot;/&gt;&lt;/m:rPr&gt;&lt;w:rPr&gt;&lt;w:rFonts w:ascii=&quot;Cambria Math&quot; w:fareast=&quot;Meiryo&quot;/&gt;&lt;wx:font wx:val=&quot;Cambria Math&quot;/&gt;&lt;w:vertAlign w:val=&quot;subscript&quot;/&gt;&lt;/w:rPr&gt;&lt;m:t&gt;.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E93C8F">
              <w:rPr>
                <w:rFonts w:eastAsia="Meiryo"/>
              </w:rPr>
              <w:instrText xml:space="preserve"> </w:instrText>
            </w:r>
            <w:r w:rsidRPr="00E93C8F">
              <w:rPr>
                <w:rFonts w:eastAsia="Meiryo"/>
              </w:rPr>
              <w:fldChar w:fldCharType="separate"/>
            </w:r>
            <w:r w:rsidR="00703E4B">
              <w:rPr>
                <w:rFonts w:eastAsia="Meiryo"/>
              </w:rPr>
              <w:pict>
                <v:shape id="_x0000_i1028" type="#_x0000_t75" style="width:87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52D6&quot;/&gt;&lt;wsp:rsid wsp:val=&quot;00032FE2&quot;/&gt;&lt;wsp:rsid wsp:val=&quot;00040F78&quot;/&gt;&lt;wsp:rsid wsp:val=&quot;0004500B&quot;/&gt;&lt;wsp:rsid wsp:val=&quot;000A4829&quot;/&gt;&lt;wsp:rsid wsp:val=&quot;000F17FD&quot;/&gt;&lt;wsp:rsid wsp:val=&quot;00137CA6&quot;/&gt;&lt;wsp:rsid wsp:val=&quot;001645A5&quot;/&gt;&lt;wsp:rsid wsp:val=&quot;00196083&quot;/&gt;&lt;wsp:rsid wsp:val=&quot;001D5FAE&quot;/&gt;&lt;wsp:rsid wsp:val=&quot;001E44C6&quot;/&gt;&lt;wsp:rsid wsp:val=&quot;002837D8&quot;/&gt;&lt;wsp:rsid wsp:val=&quot;002921E5&quot;/&gt;&lt;wsp:rsid wsp:val=&quot;00293EB7&quot;/&gt;&lt;wsp:rsid wsp:val=&quot;002C71C6&quot;/&gt;&lt;wsp:rsid wsp:val=&quot;002D08EB&quot;/&gt;&lt;wsp:rsid wsp:val=&quot;00313508&quot;/&gt;&lt;wsp:rsid wsp:val=&quot;003317A6&quot;/&gt;&lt;wsp:rsid wsp:val=&quot;00367C2D&quot;/&gt;&lt;wsp:rsid wsp:val=&quot;00371AB4&quot;/&gt;&lt;wsp:rsid wsp:val=&quot;003750EC&quot;/&gt;&lt;wsp:rsid wsp:val=&quot;00413FEE&quot;/&gt;&lt;wsp:rsid wsp:val=&quot;004A5576&quot;/&gt;&lt;wsp:rsid wsp:val=&quot;004C6A52&quot;/&gt;&lt;wsp:rsid wsp:val=&quot;004D1340&quot;/&gt;&lt;wsp:rsid wsp:val=&quot;005453B9&quot;/&gt;&lt;wsp:rsid wsp:val=&quot;00552DB8&quot;/&gt;&lt;wsp:rsid wsp:val=&quot;00555CCE&quot;/&gt;&lt;wsp:rsid wsp:val=&quot;00563650&quot;/&gt;&lt;wsp:rsid wsp:val=&quot;00563E55&quot;/&gt;&lt;wsp:rsid wsp:val=&quot;00581C2D&quot;/&gt;&lt;wsp:rsid wsp:val=&quot;005E2949&quot;/&gt;&lt;wsp:rsid wsp:val=&quot;005E7F39&quot;/&gt;&lt;wsp:rsid wsp:val=&quot;00606213&quot;/&gt;&lt;wsp:rsid wsp:val=&quot;006C08CD&quot;/&gt;&lt;wsp:rsid wsp:val=&quot;006D7EFE&quot;/&gt;&lt;wsp:rsid wsp:val=&quot;006E22BC&quot;/&gt;&lt;wsp:rsid wsp:val=&quot;006E5F54&quot;/&gt;&lt;wsp:rsid wsp:val=&quot;00727D06&quot;/&gt;&lt;wsp:rsid wsp:val=&quot;007848CD&quot;/&gt;&lt;wsp:rsid wsp:val=&quot;007A67AA&quot;/&gt;&lt;wsp:rsid wsp:val=&quot;0081497C&quot;/&gt;&lt;wsp:rsid wsp:val=&quot;00907443&quot;/&gt;&lt;wsp:rsid wsp:val=&quot;00A21C17&quot;/&gt;&lt;wsp:rsid wsp:val=&quot;00A4386B&quot;/&gt;&lt;wsp:rsid wsp:val=&quot;00A54320&quot;/&gt;&lt;wsp:rsid wsp:val=&quot;00A93E5A&quot;/&gt;&lt;wsp:rsid wsp:val=&quot;00AC4039&quot;/&gt;&lt;wsp:rsid wsp:val=&quot;00AF0CCE&quot;/&gt;&lt;wsp:rsid wsp:val=&quot;00AF4D68&quot;/&gt;&lt;wsp:rsid wsp:val=&quot;00B41AE0&quot;/&gt;&lt;wsp:rsid wsp:val=&quot;00B430DF&quot;/&gt;&lt;wsp:rsid wsp:val=&quot;00BE7E6C&quot;/&gt;&lt;wsp:rsid wsp:val=&quot;00C81B00&quot;/&gt;&lt;wsp:rsid wsp:val=&quot;00C84B0E&quot;/&gt;&lt;wsp:rsid wsp:val=&quot;00CE2E0B&quot;/&gt;&lt;wsp:rsid wsp:val=&quot;00D13FF1&quot;/&gt;&lt;wsp:rsid wsp:val=&quot;00D22B5B&quot;/&gt;&lt;wsp:rsid wsp:val=&quot;00D27AEC&quot;/&gt;&lt;wsp:rsid wsp:val=&quot;00DA325F&quot;/&gt;&lt;wsp:rsid wsp:val=&quot;00DB291B&quot;/&gt;&lt;wsp:rsid wsp:val=&quot;00E1038B&quot;/&gt;&lt;wsp:rsid wsp:val=&quot;00E45F56&quot;/&gt;&lt;wsp:rsid wsp:val=&quot;00E93C8F&quot;/&gt;&lt;wsp:rsid wsp:val=&quot;00F052D6&quot;/&gt;&lt;wsp:rsid wsp:val=&quot;00F337A7&quot;/&gt;&lt;wsp:rsid wsp:val=&quot;00F63075&quot;/&gt;&lt;wsp:rsid wsp:val=&quot;00F67BA1&quot;/&gt;&lt;wsp:rsid wsp:val=&quot;00FD19B8&quot;/&gt;&lt;/wsp:rsids&gt;&lt;/w:docPr&gt;&lt;w:body&gt;&lt;w:p wsp:rsidR=&quot;00000000&quot; wsp:rsidRDefault=&quot;002D08EB&quot;&gt;&lt;m:oMathPara&gt;&lt;m:oMath&gt;&lt;m:f&gt;&lt;m:fPr&gt;&lt;m:ctrlPr&gt;&lt;w:rPr&gt;&lt;w:rFonts w:ascii=&quot;Cambria Math&quot; w:fareast=&quot;Meiryo&quot; w:h-ansi=&quot;Cambria Math&quot;/&gt;&lt;wx:font wx:val=&quot;Cambria Math&quot;/&gt;&lt;w:i/&gt;&lt;/w:rPr&gt;&lt;/m:ctrlPr&gt;&lt;/m:fPr&gt;&lt;m:num&gt;&lt;m:r&gt;&lt;w:rPr&gt;&lt;w:rFonts w:ascii=&quot;Cambria Math&quot; w:fareast=&quot;Meiryo&quot;/&gt;&lt;wx:font wx:val=&quot;Cambria Math&quot;/&gt;&lt;w:i/&gt;&lt;/w:rPr&gt;&lt;m:t&gt;1&lt;/m:t&gt;&lt;/m:r&gt;&lt;/m:num&gt;&lt;m:den&gt;&lt;m:f&gt;&lt;m:fPr&gt;&lt;m:type m:val=&quot;skw&quot;/&gt;&lt;m:ctrlPr&gt;&lt;w:rPr&gt;&lt;w:rFonts w:ascii=&quot;Cambria Math&quot; w:fareast=&quot;Meiryo&quot; w:h-ansi=&quot;Cambria Math&quot;/&gt;&lt;wx:font wx:val=&quot;Cambria Math&quot;/&gt;&lt;w:i/&gt;&lt;/w:rPr&gt;&lt;/m:ctrlPr&gt;&lt;/m:fPr&gt;&lt;m:num&gt;&lt;m:r&gt;&lt;w:rPr&gt;&lt;w:rFonts w:ascii=&quot;Cambria Math&quot; w:fareast=&quot;Meiryo&quot; w:h-ansi=&quot;Cambria Math&quot;/&gt;&lt;wx:font wx:val=&quot;Cambria Math&quot;/&gt;&lt;w:i/&gt;&lt;w:lang w:val=&quot;EN-US&quot;/&gt;&lt;/w:rPr&gt;&lt;m:t&gt;P&lt;/m:t&gt;&lt;/m:r&gt;&lt;/m:num&gt;&lt;m:den&gt;&lt;m:r&gt;&lt;m:rPr&gt;&lt;m:sty m:val=&quot;p&quot;/&gt;&lt;/m:rPr&gt;&lt;w:rPr&gt;&lt;w:rFonts w:fareast=&quot;Meiryo&quot; w:h-ansi=&quot;Cambria Math&quot;/&gt;&lt;wx:font wx:val=&quot;Cambria Math&quot;/&gt;&lt;/w:rPr&gt;&lt;m:t&gt;в€±&lt;/m:t&gt;&lt;/m:r&gt;&lt;m:r&gt;&lt;m:rPr&gt;&lt;m:sty m:val=&quot;p&quot;/&gt;&lt;/m:rPr&gt;&lt;w:rPr&gt;&lt;w:rFonts w:ascii=&quot;Cambria Math&quot; w:fareast=&quot;Meiryo&quot;/&gt;&lt;w:vertAlign w:val=&quot;subscript&quot;/&gt;&lt;/w:rPr&gt;&lt;m:t&gt;Р°Р±СЃ&lt;/m:t&gt;&lt;/m:r&gt;&lt;m:r&gt;&lt;m:rPr&gt;&lt;m:sty m:val=&quot;p&quot;/&gt;&lt;/m:rPr&gt;&lt;w:rPr&gt;&lt;w:rFonts w:ascii=&quot;Cambria Math&quot; w:fareast=&quot;Meiryo&quot;/&gt;&lt;wx:font wx:val=&quot;Cambria Math&quot;/&gt;&lt;w:vertAlign w:val=&quot;subscript&quot;/&gt;&lt;/w:rPr&gt;&lt;m:t&gt;.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E93C8F">
              <w:rPr>
                <w:rFonts w:eastAsia="Meiryo"/>
              </w:rPr>
              <w:fldChar w:fldCharType="end"/>
            </w:r>
            <w:r w:rsidRPr="00E93C8F">
              <w:rPr>
                <w:rFonts w:eastAsia="Meiryo"/>
              </w:rPr>
              <w:t xml:space="preserve">= </w:t>
            </w:r>
            <w:r w:rsidRPr="00E93C8F">
              <w:rPr>
                <w:rFonts w:eastAsia="Meiryo"/>
              </w:rPr>
              <w:fldChar w:fldCharType="begin"/>
            </w:r>
            <w:r w:rsidRPr="00E93C8F">
              <w:rPr>
                <w:rFonts w:eastAsia="Meiryo"/>
              </w:rPr>
              <w:instrText xml:space="preserve"> QUOTE </w:instrText>
            </w:r>
            <w:r w:rsidR="00703E4B">
              <w:rPr>
                <w:rFonts w:eastAsia="Meiryo"/>
              </w:rPr>
              <w:pict>
                <v:shape id="_x0000_i1029" type="#_x0000_t75" style="width:93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52D6&quot;/&gt;&lt;wsp:rsid wsp:val=&quot;00032FE2&quot;/&gt;&lt;wsp:rsid wsp:val=&quot;00040F78&quot;/&gt;&lt;wsp:rsid wsp:val=&quot;0004500B&quot;/&gt;&lt;wsp:rsid wsp:val=&quot;000A4829&quot;/&gt;&lt;wsp:rsid wsp:val=&quot;000F17FD&quot;/&gt;&lt;wsp:rsid wsp:val=&quot;00137CA6&quot;/&gt;&lt;wsp:rsid wsp:val=&quot;001645A5&quot;/&gt;&lt;wsp:rsid wsp:val=&quot;00196083&quot;/&gt;&lt;wsp:rsid wsp:val=&quot;001D5FAE&quot;/&gt;&lt;wsp:rsid wsp:val=&quot;001E44C6&quot;/&gt;&lt;wsp:rsid wsp:val=&quot;002837D8&quot;/&gt;&lt;wsp:rsid wsp:val=&quot;002921E5&quot;/&gt;&lt;wsp:rsid wsp:val=&quot;00293EB7&quot;/&gt;&lt;wsp:rsid wsp:val=&quot;002C71C6&quot;/&gt;&lt;wsp:rsid wsp:val=&quot;00313508&quot;/&gt;&lt;wsp:rsid wsp:val=&quot;003317A6&quot;/&gt;&lt;wsp:rsid wsp:val=&quot;00367C2D&quot;/&gt;&lt;wsp:rsid wsp:val=&quot;00371AB4&quot;/&gt;&lt;wsp:rsid wsp:val=&quot;003750EC&quot;/&gt;&lt;wsp:rsid wsp:val=&quot;00413FEE&quot;/&gt;&lt;wsp:rsid wsp:val=&quot;004A5576&quot;/&gt;&lt;wsp:rsid wsp:val=&quot;004B67B1&quot;/&gt;&lt;wsp:rsid wsp:val=&quot;004C6A52&quot;/&gt;&lt;wsp:rsid wsp:val=&quot;004D1340&quot;/&gt;&lt;wsp:rsid wsp:val=&quot;005453B9&quot;/&gt;&lt;wsp:rsid wsp:val=&quot;00552DB8&quot;/&gt;&lt;wsp:rsid wsp:val=&quot;00555CCE&quot;/&gt;&lt;wsp:rsid wsp:val=&quot;00563650&quot;/&gt;&lt;wsp:rsid wsp:val=&quot;00563E55&quot;/&gt;&lt;wsp:rsid wsp:val=&quot;00581C2D&quot;/&gt;&lt;wsp:rsid wsp:val=&quot;005E2949&quot;/&gt;&lt;wsp:rsid wsp:val=&quot;005E7F39&quot;/&gt;&lt;wsp:rsid wsp:val=&quot;00606213&quot;/&gt;&lt;wsp:rsid wsp:val=&quot;006C08CD&quot;/&gt;&lt;wsp:rsid wsp:val=&quot;006D7EFE&quot;/&gt;&lt;wsp:rsid wsp:val=&quot;006E22BC&quot;/&gt;&lt;wsp:rsid wsp:val=&quot;006E5F54&quot;/&gt;&lt;wsp:rsid wsp:val=&quot;00727D06&quot;/&gt;&lt;wsp:rsid wsp:val=&quot;007848CD&quot;/&gt;&lt;wsp:rsid wsp:val=&quot;007A67AA&quot;/&gt;&lt;wsp:rsid wsp:val=&quot;0081497C&quot;/&gt;&lt;wsp:rsid wsp:val=&quot;00907443&quot;/&gt;&lt;wsp:rsid wsp:val=&quot;00A21C17&quot;/&gt;&lt;wsp:rsid wsp:val=&quot;00A4386B&quot;/&gt;&lt;wsp:rsid wsp:val=&quot;00A54320&quot;/&gt;&lt;wsp:rsid wsp:val=&quot;00A93E5A&quot;/&gt;&lt;wsp:rsid wsp:val=&quot;00AC4039&quot;/&gt;&lt;wsp:rsid wsp:val=&quot;00AF0CCE&quot;/&gt;&lt;wsp:rsid wsp:val=&quot;00AF4D68&quot;/&gt;&lt;wsp:rsid wsp:val=&quot;00B41AE0&quot;/&gt;&lt;wsp:rsid wsp:val=&quot;00B430DF&quot;/&gt;&lt;wsp:rsid wsp:val=&quot;00BE7E6C&quot;/&gt;&lt;wsp:rsid wsp:val=&quot;00C81B00&quot;/&gt;&lt;wsp:rsid wsp:val=&quot;00C84B0E&quot;/&gt;&lt;wsp:rsid wsp:val=&quot;00CE2E0B&quot;/&gt;&lt;wsp:rsid wsp:val=&quot;00D13FF1&quot;/&gt;&lt;wsp:rsid wsp:val=&quot;00D22B5B&quot;/&gt;&lt;wsp:rsid wsp:val=&quot;00D27AEC&quot;/&gt;&lt;wsp:rsid wsp:val=&quot;00DA325F&quot;/&gt;&lt;wsp:rsid wsp:val=&quot;00DB291B&quot;/&gt;&lt;wsp:rsid wsp:val=&quot;00E1038B&quot;/&gt;&lt;wsp:rsid wsp:val=&quot;00E45F56&quot;/&gt;&lt;wsp:rsid wsp:val=&quot;00E93C8F&quot;/&gt;&lt;wsp:rsid wsp:val=&quot;00F052D6&quot;/&gt;&lt;wsp:rsid wsp:val=&quot;00F337A7&quot;/&gt;&lt;wsp:rsid wsp:val=&quot;00F63075&quot;/&gt;&lt;wsp:rsid wsp:val=&quot;00F67BA1&quot;/&gt;&lt;wsp:rsid wsp:val=&quot;00FD19B8&quot;/&gt;&lt;/wsp:rsids&gt;&lt;/w:docPr&gt;&lt;w:body&gt;&lt;w:p wsp:rsidR=&quot;00000000&quot; wsp:rsidRDefault=&quot;004B67B1&quot;&gt;&lt;m:oMathPara&gt;&lt;m:oMath&gt;&lt;m:f&gt;&lt;m:fPr&gt;&lt;m:ctrlPr&gt;&lt;w:rPr&gt;&lt;w:rFonts w:ascii=&quot;Cambria Math&quot; w:fareast=&quot;Meiryo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Meiryo&quot;/&gt;&lt;wx:font wx:val=&quot;Cambria Math&quot;/&gt;&lt;w:i/&gt;&lt;/w:rPr&gt;&lt;m:t&gt;1&lt;/m:t&gt;&lt;/m:r&gt;&lt;/m:num&gt;&lt;m:den&gt;&lt;m:f&gt;&lt;m:fPr&gt;&lt;m:type m:val=&quot;skw&quot;/&gt;&lt;m:ctrlPr&gt;&lt;w:rPr&gt;&lt;w:rFonts w:ascii=&quot;Cambria Math&quot; w:fareast=&quot;Meiryo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Meiryo&quot;/&gt;&lt;wx:font wx:val=&quot;Cambria Math&quot;/&gt;&lt;w:i/&gt;&lt;/w:rPr&gt;&lt;m:t&gt;197,2&lt;/m:t&gt;&lt;/m:r&gt;&lt;/m:num&gt;&lt;m:den&gt;&lt;m:r&gt;&lt;w:rPr&gt;&lt;w:rFonts w:ascii=&quot;Cambria Math&quot; w:fareast=&quot;Meiryo&quot;/&gt;&lt;wx:font wx:val=&quot;Cambria Math&quot;/&gt;&lt;w:i/&gt;&lt;/w:rPr&gt;&lt;m:t&gt;0,13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93C8F">
              <w:rPr>
                <w:rFonts w:eastAsia="Meiryo"/>
              </w:rPr>
              <w:instrText xml:space="preserve"> </w:instrText>
            </w:r>
            <w:r w:rsidRPr="00E93C8F">
              <w:rPr>
                <w:rFonts w:eastAsia="Meiryo"/>
              </w:rPr>
              <w:fldChar w:fldCharType="separate"/>
            </w:r>
            <w:r w:rsidR="00703E4B">
              <w:rPr>
                <w:rFonts w:eastAsia="Meiryo"/>
              </w:rPr>
              <w:pict>
                <v:shape id="_x0000_i1030" type="#_x0000_t75" style="width:93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52D6&quot;/&gt;&lt;wsp:rsid wsp:val=&quot;00032FE2&quot;/&gt;&lt;wsp:rsid wsp:val=&quot;00040F78&quot;/&gt;&lt;wsp:rsid wsp:val=&quot;0004500B&quot;/&gt;&lt;wsp:rsid wsp:val=&quot;000A4829&quot;/&gt;&lt;wsp:rsid wsp:val=&quot;000F17FD&quot;/&gt;&lt;wsp:rsid wsp:val=&quot;00137CA6&quot;/&gt;&lt;wsp:rsid wsp:val=&quot;001645A5&quot;/&gt;&lt;wsp:rsid wsp:val=&quot;00196083&quot;/&gt;&lt;wsp:rsid wsp:val=&quot;001D5FAE&quot;/&gt;&lt;wsp:rsid wsp:val=&quot;001E44C6&quot;/&gt;&lt;wsp:rsid wsp:val=&quot;002837D8&quot;/&gt;&lt;wsp:rsid wsp:val=&quot;002921E5&quot;/&gt;&lt;wsp:rsid wsp:val=&quot;00293EB7&quot;/&gt;&lt;wsp:rsid wsp:val=&quot;002C71C6&quot;/&gt;&lt;wsp:rsid wsp:val=&quot;00313508&quot;/&gt;&lt;wsp:rsid wsp:val=&quot;003317A6&quot;/&gt;&lt;wsp:rsid wsp:val=&quot;00367C2D&quot;/&gt;&lt;wsp:rsid wsp:val=&quot;00371AB4&quot;/&gt;&lt;wsp:rsid wsp:val=&quot;003750EC&quot;/&gt;&lt;wsp:rsid wsp:val=&quot;00413FEE&quot;/&gt;&lt;wsp:rsid wsp:val=&quot;004A5576&quot;/&gt;&lt;wsp:rsid wsp:val=&quot;004B67B1&quot;/&gt;&lt;wsp:rsid wsp:val=&quot;004C6A52&quot;/&gt;&lt;wsp:rsid wsp:val=&quot;004D1340&quot;/&gt;&lt;wsp:rsid wsp:val=&quot;005453B9&quot;/&gt;&lt;wsp:rsid wsp:val=&quot;00552DB8&quot;/&gt;&lt;wsp:rsid wsp:val=&quot;00555CCE&quot;/&gt;&lt;wsp:rsid wsp:val=&quot;00563650&quot;/&gt;&lt;wsp:rsid wsp:val=&quot;00563E55&quot;/&gt;&lt;wsp:rsid wsp:val=&quot;00581C2D&quot;/&gt;&lt;wsp:rsid wsp:val=&quot;005E2949&quot;/&gt;&lt;wsp:rsid wsp:val=&quot;005E7F39&quot;/&gt;&lt;wsp:rsid wsp:val=&quot;00606213&quot;/&gt;&lt;wsp:rsid wsp:val=&quot;006C08CD&quot;/&gt;&lt;wsp:rsid wsp:val=&quot;006D7EFE&quot;/&gt;&lt;wsp:rsid wsp:val=&quot;006E22BC&quot;/&gt;&lt;wsp:rsid wsp:val=&quot;006E5F54&quot;/&gt;&lt;wsp:rsid wsp:val=&quot;00727D06&quot;/&gt;&lt;wsp:rsid wsp:val=&quot;007848CD&quot;/&gt;&lt;wsp:rsid wsp:val=&quot;007A67AA&quot;/&gt;&lt;wsp:rsid wsp:val=&quot;0081497C&quot;/&gt;&lt;wsp:rsid wsp:val=&quot;00907443&quot;/&gt;&lt;wsp:rsid wsp:val=&quot;00A21C17&quot;/&gt;&lt;wsp:rsid wsp:val=&quot;00A4386B&quot;/&gt;&lt;wsp:rsid wsp:val=&quot;00A54320&quot;/&gt;&lt;wsp:rsid wsp:val=&quot;00A93E5A&quot;/&gt;&lt;wsp:rsid wsp:val=&quot;00AC4039&quot;/&gt;&lt;wsp:rsid wsp:val=&quot;00AF0CCE&quot;/&gt;&lt;wsp:rsid wsp:val=&quot;00AF4D68&quot;/&gt;&lt;wsp:rsid wsp:val=&quot;00B41AE0&quot;/&gt;&lt;wsp:rsid wsp:val=&quot;00B430DF&quot;/&gt;&lt;wsp:rsid wsp:val=&quot;00BE7E6C&quot;/&gt;&lt;wsp:rsid wsp:val=&quot;00C81B00&quot;/&gt;&lt;wsp:rsid wsp:val=&quot;00C84B0E&quot;/&gt;&lt;wsp:rsid wsp:val=&quot;00CE2E0B&quot;/&gt;&lt;wsp:rsid wsp:val=&quot;00D13FF1&quot;/&gt;&lt;wsp:rsid wsp:val=&quot;00D22B5B&quot;/&gt;&lt;wsp:rsid wsp:val=&quot;00D27AEC&quot;/&gt;&lt;wsp:rsid wsp:val=&quot;00DA325F&quot;/&gt;&lt;wsp:rsid wsp:val=&quot;00DB291B&quot;/&gt;&lt;wsp:rsid wsp:val=&quot;00E1038B&quot;/&gt;&lt;wsp:rsid wsp:val=&quot;00E45F56&quot;/&gt;&lt;wsp:rsid wsp:val=&quot;00E93C8F&quot;/&gt;&lt;wsp:rsid wsp:val=&quot;00F052D6&quot;/&gt;&lt;wsp:rsid wsp:val=&quot;00F337A7&quot;/&gt;&lt;wsp:rsid wsp:val=&quot;00F63075&quot;/&gt;&lt;wsp:rsid wsp:val=&quot;00F67BA1&quot;/&gt;&lt;wsp:rsid wsp:val=&quot;00FD19B8&quot;/&gt;&lt;/wsp:rsids&gt;&lt;/w:docPr&gt;&lt;w:body&gt;&lt;w:p wsp:rsidR=&quot;00000000&quot; wsp:rsidRDefault=&quot;004B67B1&quot;&gt;&lt;m:oMathPara&gt;&lt;m:oMath&gt;&lt;m:f&gt;&lt;m:fPr&gt;&lt;m:ctrlPr&gt;&lt;w:rPr&gt;&lt;w:rFonts w:ascii=&quot;Cambria Math&quot; w:fareast=&quot;Meiryo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Meiryo&quot;/&gt;&lt;wx:font wx:val=&quot;Cambria Math&quot;/&gt;&lt;w:i/&gt;&lt;/w:rPr&gt;&lt;m:t&gt;1&lt;/m:t&gt;&lt;/m:r&gt;&lt;/m:num&gt;&lt;m:den&gt;&lt;m:f&gt;&lt;m:fPr&gt;&lt;m:type m:val=&quot;skw&quot;/&gt;&lt;m:ctrlPr&gt;&lt;w:rPr&gt;&lt;w:rFonts w:ascii=&quot;Cambria Math&quot; w:fareast=&quot;Meiryo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Meiryo&quot;/&gt;&lt;wx:font wx:val=&quot;Cambria Math&quot;/&gt;&lt;w:i/&gt;&lt;/w:rPr&gt;&lt;m:t&gt;197,2&lt;/m:t&gt;&lt;/m:r&gt;&lt;/m:num&gt;&lt;m:den&gt;&lt;m:r&gt;&lt;w:rPr&gt;&lt;w:rFonts w:ascii=&quot;Cambria Math&quot; w:fareast=&quot;Meiryo&quot;/&gt;&lt;wx:font wx:val=&quot;Cambria Math&quot;/&gt;&lt;w:i/&gt;&lt;/w:rPr&gt;&lt;m:t&gt;0,13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E93C8F">
              <w:rPr>
                <w:rFonts w:eastAsia="Meiryo"/>
              </w:rPr>
              <w:fldChar w:fldCharType="end"/>
            </w:r>
            <w:r w:rsidRPr="00E93C8F">
              <w:rPr>
                <w:rFonts w:eastAsia="Meiryo"/>
              </w:rPr>
              <w:t>=</w:t>
            </w:r>
            <w:r w:rsidRPr="00E93C8F">
              <w:rPr>
                <w:rFonts w:eastAsia="Meiryo"/>
              </w:rPr>
              <w:fldChar w:fldCharType="begin"/>
            </w:r>
            <w:r w:rsidRPr="00E93C8F">
              <w:rPr>
                <w:rFonts w:eastAsia="Meiryo"/>
              </w:rPr>
              <w:instrText xml:space="preserve"> QUOTE </w:instrText>
            </w:r>
            <w:r w:rsidR="00703E4B">
              <w:rPr>
                <w:rFonts w:eastAsia="Meiryo"/>
              </w:rPr>
              <w:pict>
                <v:shape id="_x0000_i1031" type="#_x0000_t75" style="width:41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52D6&quot;/&gt;&lt;wsp:rsid wsp:val=&quot;00032FE2&quot;/&gt;&lt;wsp:rsid wsp:val=&quot;00040F78&quot;/&gt;&lt;wsp:rsid wsp:val=&quot;0004500B&quot;/&gt;&lt;wsp:rsid wsp:val=&quot;000A4829&quot;/&gt;&lt;wsp:rsid wsp:val=&quot;000F17FD&quot;/&gt;&lt;wsp:rsid wsp:val=&quot;00137CA6&quot;/&gt;&lt;wsp:rsid wsp:val=&quot;001645A5&quot;/&gt;&lt;wsp:rsid wsp:val=&quot;00196083&quot;/&gt;&lt;wsp:rsid wsp:val=&quot;001B07C8&quot;/&gt;&lt;wsp:rsid wsp:val=&quot;001D5FAE&quot;/&gt;&lt;wsp:rsid wsp:val=&quot;001E44C6&quot;/&gt;&lt;wsp:rsid wsp:val=&quot;002837D8&quot;/&gt;&lt;wsp:rsid wsp:val=&quot;002921E5&quot;/&gt;&lt;wsp:rsid wsp:val=&quot;00293EB7&quot;/&gt;&lt;wsp:rsid wsp:val=&quot;002C71C6&quot;/&gt;&lt;wsp:rsid wsp:val=&quot;00313508&quot;/&gt;&lt;wsp:rsid wsp:val=&quot;003317A6&quot;/&gt;&lt;wsp:rsid wsp:val=&quot;00367C2D&quot;/&gt;&lt;wsp:rsid wsp:val=&quot;00371AB4&quot;/&gt;&lt;wsp:rsid wsp:val=&quot;003750EC&quot;/&gt;&lt;wsp:rsid wsp:val=&quot;00413FEE&quot;/&gt;&lt;wsp:rsid wsp:val=&quot;004A5576&quot;/&gt;&lt;wsp:rsid wsp:val=&quot;004C6A52&quot;/&gt;&lt;wsp:rsid wsp:val=&quot;004D1340&quot;/&gt;&lt;wsp:rsid wsp:val=&quot;005453B9&quot;/&gt;&lt;wsp:rsid wsp:val=&quot;00552DB8&quot;/&gt;&lt;wsp:rsid wsp:val=&quot;00555CCE&quot;/&gt;&lt;wsp:rsid wsp:val=&quot;00563650&quot;/&gt;&lt;wsp:rsid wsp:val=&quot;00563E55&quot;/&gt;&lt;wsp:rsid wsp:val=&quot;00581C2D&quot;/&gt;&lt;wsp:rsid wsp:val=&quot;005E2949&quot;/&gt;&lt;wsp:rsid wsp:val=&quot;005E7F39&quot;/&gt;&lt;wsp:rsid wsp:val=&quot;00606213&quot;/&gt;&lt;wsp:rsid wsp:val=&quot;006C08CD&quot;/&gt;&lt;wsp:rsid wsp:val=&quot;006D7EFE&quot;/&gt;&lt;wsp:rsid wsp:val=&quot;006E22BC&quot;/&gt;&lt;wsp:rsid wsp:val=&quot;006E5F54&quot;/&gt;&lt;wsp:rsid wsp:val=&quot;00727D06&quot;/&gt;&lt;wsp:rsid wsp:val=&quot;007848CD&quot;/&gt;&lt;wsp:rsid wsp:val=&quot;007A67AA&quot;/&gt;&lt;wsp:rsid wsp:val=&quot;0081497C&quot;/&gt;&lt;wsp:rsid wsp:val=&quot;00907443&quot;/&gt;&lt;wsp:rsid wsp:val=&quot;00A21C17&quot;/&gt;&lt;wsp:rsid wsp:val=&quot;00A4386B&quot;/&gt;&lt;wsp:rsid wsp:val=&quot;00A54320&quot;/&gt;&lt;wsp:rsid wsp:val=&quot;00A93E5A&quot;/&gt;&lt;wsp:rsid wsp:val=&quot;00AC4039&quot;/&gt;&lt;wsp:rsid wsp:val=&quot;00AF0CCE&quot;/&gt;&lt;wsp:rsid wsp:val=&quot;00AF4D68&quot;/&gt;&lt;wsp:rsid wsp:val=&quot;00B41AE0&quot;/&gt;&lt;wsp:rsid wsp:val=&quot;00B430DF&quot;/&gt;&lt;wsp:rsid wsp:val=&quot;00BE7E6C&quot;/&gt;&lt;wsp:rsid wsp:val=&quot;00C81B00&quot;/&gt;&lt;wsp:rsid wsp:val=&quot;00C84B0E&quot;/&gt;&lt;wsp:rsid wsp:val=&quot;00CE2E0B&quot;/&gt;&lt;wsp:rsid wsp:val=&quot;00D13FF1&quot;/&gt;&lt;wsp:rsid wsp:val=&quot;00D22B5B&quot;/&gt;&lt;wsp:rsid wsp:val=&quot;00D27AEC&quot;/&gt;&lt;wsp:rsid wsp:val=&quot;00DA325F&quot;/&gt;&lt;wsp:rsid wsp:val=&quot;00DB291B&quot;/&gt;&lt;wsp:rsid wsp:val=&quot;00E1038B&quot;/&gt;&lt;wsp:rsid wsp:val=&quot;00E45F56&quot;/&gt;&lt;wsp:rsid wsp:val=&quot;00E93C8F&quot;/&gt;&lt;wsp:rsid wsp:val=&quot;00F052D6&quot;/&gt;&lt;wsp:rsid wsp:val=&quot;00F337A7&quot;/&gt;&lt;wsp:rsid wsp:val=&quot;00F63075&quot;/&gt;&lt;wsp:rsid wsp:val=&quot;00F67BA1&quot;/&gt;&lt;wsp:rsid wsp:val=&quot;00FD19B8&quot;/&gt;&lt;/wsp:rsids&gt;&lt;/w:docPr&gt;&lt;w:body&gt;&lt;w:p wsp:rsidR=&quot;00000000&quot; wsp:rsidRDefault=&quot;001B07C8&quot;&gt;&lt;m:oMathPara&gt;&lt;m:oMath&gt;&lt;m:f&gt;&lt;m:fPr&gt;&lt;m:ctrlPr&gt;&lt;w:rPr&gt;&lt;w:rFonts w:ascii=&quot;Cambria Math&quot; w:fareast=&quot;Meiryo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Meiryo&quot;/&gt;&lt;wx:font wx:val=&quot;Cambria Math&quot;/&gt;&lt;w:i/&gt;&lt;/w:rPr&gt;&lt;m:t&gt;1&lt;/m:t&gt;&lt;/m:r&gt;&lt;/m:num&gt;&lt;m:den&gt;&lt;m:r&gt;&lt;w:rPr&gt;&lt;w:rFonts w:ascii=&quot;Cambria Math&quot; w:fareast=&quot;Meiryo&quot;/&gt;&lt;wx:font wx:val=&quot;Cambria Math&quot;/&gt;&lt;w:i/&gt;&lt;/w:rPr&gt;&lt;m:t&gt;71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93C8F">
              <w:rPr>
                <w:rFonts w:eastAsia="Meiryo"/>
              </w:rPr>
              <w:instrText xml:space="preserve"> </w:instrText>
            </w:r>
            <w:r w:rsidRPr="00E93C8F">
              <w:rPr>
                <w:rFonts w:eastAsia="Meiryo"/>
              </w:rPr>
              <w:fldChar w:fldCharType="separate"/>
            </w:r>
            <w:r w:rsidR="00703E4B">
              <w:rPr>
                <w:rFonts w:eastAsia="Meiryo"/>
              </w:rPr>
              <w:pict>
                <v:shape id="_x0000_i1032" type="#_x0000_t75" style="width:41.2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052D6&quot;/&gt;&lt;wsp:rsid wsp:val=&quot;00032FE2&quot;/&gt;&lt;wsp:rsid wsp:val=&quot;00040F78&quot;/&gt;&lt;wsp:rsid wsp:val=&quot;0004500B&quot;/&gt;&lt;wsp:rsid wsp:val=&quot;000A4829&quot;/&gt;&lt;wsp:rsid wsp:val=&quot;000F17FD&quot;/&gt;&lt;wsp:rsid wsp:val=&quot;00137CA6&quot;/&gt;&lt;wsp:rsid wsp:val=&quot;001645A5&quot;/&gt;&lt;wsp:rsid wsp:val=&quot;00196083&quot;/&gt;&lt;wsp:rsid wsp:val=&quot;001B07C8&quot;/&gt;&lt;wsp:rsid wsp:val=&quot;001D5FAE&quot;/&gt;&lt;wsp:rsid wsp:val=&quot;001E44C6&quot;/&gt;&lt;wsp:rsid wsp:val=&quot;002837D8&quot;/&gt;&lt;wsp:rsid wsp:val=&quot;002921E5&quot;/&gt;&lt;wsp:rsid wsp:val=&quot;00293EB7&quot;/&gt;&lt;wsp:rsid wsp:val=&quot;002C71C6&quot;/&gt;&lt;wsp:rsid wsp:val=&quot;00313508&quot;/&gt;&lt;wsp:rsid wsp:val=&quot;003317A6&quot;/&gt;&lt;wsp:rsid wsp:val=&quot;00367C2D&quot;/&gt;&lt;wsp:rsid wsp:val=&quot;00371AB4&quot;/&gt;&lt;wsp:rsid wsp:val=&quot;003750EC&quot;/&gt;&lt;wsp:rsid wsp:val=&quot;00413FEE&quot;/&gt;&lt;wsp:rsid wsp:val=&quot;004A5576&quot;/&gt;&lt;wsp:rsid wsp:val=&quot;004C6A52&quot;/&gt;&lt;wsp:rsid wsp:val=&quot;004D1340&quot;/&gt;&lt;wsp:rsid wsp:val=&quot;005453B9&quot;/&gt;&lt;wsp:rsid wsp:val=&quot;00552DB8&quot;/&gt;&lt;wsp:rsid wsp:val=&quot;00555CCE&quot;/&gt;&lt;wsp:rsid wsp:val=&quot;00563650&quot;/&gt;&lt;wsp:rsid wsp:val=&quot;00563E55&quot;/&gt;&lt;wsp:rsid wsp:val=&quot;00581C2D&quot;/&gt;&lt;wsp:rsid wsp:val=&quot;005E2949&quot;/&gt;&lt;wsp:rsid wsp:val=&quot;005E7F39&quot;/&gt;&lt;wsp:rsid wsp:val=&quot;00606213&quot;/&gt;&lt;wsp:rsid wsp:val=&quot;006C08CD&quot;/&gt;&lt;wsp:rsid wsp:val=&quot;006D7EFE&quot;/&gt;&lt;wsp:rsid wsp:val=&quot;006E22BC&quot;/&gt;&lt;wsp:rsid wsp:val=&quot;006E5F54&quot;/&gt;&lt;wsp:rsid wsp:val=&quot;00727D06&quot;/&gt;&lt;wsp:rsid wsp:val=&quot;007848CD&quot;/&gt;&lt;wsp:rsid wsp:val=&quot;007A67AA&quot;/&gt;&lt;wsp:rsid wsp:val=&quot;0081497C&quot;/&gt;&lt;wsp:rsid wsp:val=&quot;00907443&quot;/&gt;&lt;wsp:rsid wsp:val=&quot;00A21C17&quot;/&gt;&lt;wsp:rsid wsp:val=&quot;00A4386B&quot;/&gt;&lt;wsp:rsid wsp:val=&quot;00A54320&quot;/&gt;&lt;wsp:rsid wsp:val=&quot;00A93E5A&quot;/&gt;&lt;wsp:rsid wsp:val=&quot;00AC4039&quot;/&gt;&lt;wsp:rsid wsp:val=&quot;00AF0CCE&quot;/&gt;&lt;wsp:rsid wsp:val=&quot;00AF4D68&quot;/&gt;&lt;wsp:rsid wsp:val=&quot;00B41AE0&quot;/&gt;&lt;wsp:rsid wsp:val=&quot;00B430DF&quot;/&gt;&lt;wsp:rsid wsp:val=&quot;00BE7E6C&quot;/&gt;&lt;wsp:rsid wsp:val=&quot;00C81B00&quot;/&gt;&lt;wsp:rsid wsp:val=&quot;00C84B0E&quot;/&gt;&lt;wsp:rsid wsp:val=&quot;00CE2E0B&quot;/&gt;&lt;wsp:rsid wsp:val=&quot;00D13FF1&quot;/&gt;&lt;wsp:rsid wsp:val=&quot;00D22B5B&quot;/&gt;&lt;wsp:rsid wsp:val=&quot;00D27AEC&quot;/&gt;&lt;wsp:rsid wsp:val=&quot;00DA325F&quot;/&gt;&lt;wsp:rsid wsp:val=&quot;00DB291B&quot;/&gt;&lt;wsp:rsid wsp:val=&quot;00E1038B&quot;/&gt;&lt;wsp:rsid wsp:val=&quot;00E45F56&quot;/&gt;&lt;wsp:rsid wsp:val=&quot;00E93C8F&quot;/&gt;&lt;wsp:rsid wsp:val=&quot;00F052D6&quot;/&gt;&lt;wsp:rsid wsp:val=&quot;00F337A7&quot;/&gt;&lt;wsp:rsid wsp:val=&quot;00F63075&quot;/&gt;&lt;wsp:rsid wsp:val=&quot;00F67BA1&quot;/&gt;&lt;wsp:rsid wsp:val=&quot;00FD19B8&quot;/&gt;&lt;/wsp:rsids&gt;&lt;/w:docPr&gt;&lt;w:body&gt;&lt;w:p wsp:rsidR=&quot;00000000&quot; wsp:rsidRDefault=&quot;001B07C8&quot;&gt;&lt;m:oMathPara&gt;&lt;m:oMath&gt;&lt;m:f&gt;&lt;m:fPr&gt;&lt;m:ctrlPr&gt;&lt;w:rPr&gt;&lt;w:rFonts w:ascii=&quot;Cambria Math&quot; w:fareast=&quot;Meiryo&quot; w:h-ansi=&quot;Cambria Math&quot;/&gt;&lt;wx:font wx:val=&quot;Cambria Math&quot;/&gt;&lt;w:i/&gt;&lt;w:lang w:val=&quot;EN-US&quot;/&gt;&lt;/w:rPr&gt;&lt;/m:ctrlPr&gt;&lt;/m:fPr&gt;&lt;m:num&gt;&lt;m:r&gt;&lt;w:rPr&gt;&lt;w:rFonts w:ascii=&quot;Cambria Math&quot; w:fareast=&quot;Meiryo&quot;/&gt;&lt;wx:font wx:val=&quot;Cambria Math&quot;/&gt;&lt;w:i/&gt;&lt;/w:rPr&gt;&lt;m:t&gt;1&lt;/m:t&gt;&lt;/m:r&gt;&lt;/m:num&gt;&lt;m:den&gt;&lt;m:r&gt;&lt;w:rPr&gt;&lt;w:rFonts w:ascii=&quot;Cambria Math&quot; w:fareast=&quot;Meiryo&quot;/&gt;&lt;wx:font wx:val=&quot;Cambria Math&quot;/&gt;&lt;w:i/&gt;&lt;/w:rPr&gt;&lt;m:t&gt;71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E93C8F">
              <w:rPr>
                <w:rFonts w:eastAsia="Meiryo"/>
              </w:rPr>
              <w:fldChar w:fldCharType="end"/>
            </w:r>
            <w:r w:rsidRPr="00E93C8F">
              <w:rPr>
                <w:rFonts w:eastAsia="Meiryo"/>
              </w:rPr>
              <w:t xml:space="preserve"> – ошибка </w:t>
            </w:r>
            <w:r w:rsidRPr="00E93C8F">
              <w:rPr>
                <w:rFonts w:eastAsia="Meiryo"/>
                <w:lang w:val="en-US"/>
              </w:rPr>
              <w:t>III</w:t>
            </w:r>
            <w:r w:rsidRPr="00E93C8F">
              <w:rPr>
                <w:rFonts w:eastAsia="Meiryo"/>
              </w:rPr>
              <w:t xml:space="preserve"> рода, дальнейший расчет возможен.</w:t>
            </w:r>
          </w:p>
          <w:p w:rsidR="00057829" w:rsidRPr="00E93C8F" w:rsidRDefault="00057829" w:rsidP="00E93C8F">
            <w:pPr>
              <w:spacing w:after="200" w:line="276" w:lineRule="auto"/>
              <w:rPr>
                <w:sz w:val="22"/>
                <w:szCs w:val="22"/>
              </w:rPr>
            </w:pPr>
          </w:p>
          <w:p w:rsidR="00057829" w:rsidRPr="00E93C8F" w:rsidRDefault="00057829" w:rsidP="00E93C8F">
            <w:pPr>
              <w:pStyle w:val="13"/>
              <w:framePr w:hSpace="180" w:wrap="around" w:vAnchor="text" w:hAnchor="margin" w:y="346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</w:rPr>
              <w:t xml:space="preserve"> Уравнивание приращений:</w:t>
            </w:r>
          </w:p>
          <w:p w:rsidR="00057829" w:rsidRPr="00697B56" w:rsidRDefault="00057829" w:rsidP="00E93C8F">
            <w:pPr>
              <w:framePr w:hSpace="180" w:wrap="around" w:vAnchor="text" w:hAnchor="margin" w:y="346"/>
            </w:pPr>
            <w:r w:rsidRPr="00697B56">
              <w:t xml:space="preserve">Находим поправку для </w:t>
            </w:r>
            <w:r w:rsidRPr="00E93C8F">
              <w:rPr>
                <w:rFonts w:eastAsia="Meiryo" w:hAnsi="Meiryo"/>
              </w:rPr>
              <w:t>∱</w:t>
            </w:r>
            <w:r w:rsidRPr="00E93C8F">
              <w:sym w:font="Symbol type A" w:char="F0F4"/>
            </w:r>
            <w:r w:rsidRPr="00E93C8F">
              <w:rPr>
                <w:lang w:val="en-US"/>
              </w:rPr>
              <w:t>x</w:t>
            </w:r>
            <w:r w:rsidRPr="00697B56">
              <w:t xml:space="preserve"> на 1 м</w:t>
            </w:r>
          </w:p>
          <w:p w:rsidR="00057829" w:rsidRPr="00697B56" w:rsidRDefault="00057829" w:rsidP="00E93C8F">
            <w:pPr>
              <w:framePr w:hSpace="180" w:wrap="around" w:vAnchor="text" w:hAnchor="margin" w:y="346"/>
            </w:pPr>
            <w:r w:rsidRPr="00E93C8F">
              <w:rPr>
                <w:rFonts w:eastAsia="Meiryo" w:hAnsi="Meiryo"/>
              </w:rPr>
              <w:t>∱</w:t>
            </w:r>
            <w:r w:rsidRPr="00E93C8F">
              <w:sym w:font="Symbol type A" w:char="F0F4"/>
            </w:r>
            <w:r w:rsidRPr="00E93C8F">
              <w:rPr>
                <w:lang w:val="en-US"/>
              </w:rPr>
              <w:t>x</w:t>
            </w:r>
            <w:r w:rsidRPr="00697B56">
              <w:t>= 25/(25 +41+27+43)= 0,18 м</w:t>
            </w:r>
          </w:p>
          <w:p w:rsidR="00057829" w:rsidRPr="00697B56" w:rsidRDefault="00057829" w:rsidP="00E93C8F">
            <w:pPr>
              <w:framePr w:hSpace="180" w:wrap="around" w:vAnchor="text" w:hAnchor="margin" w:y="346"/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>x</w:t>
            </w:r>
            <w:r w:rsidRPr="00E93C8F">
              <w:rPr>
                <w:vertAlign w:val="subscript"/>
                <w:lang w:val="en-US"/>
              </w:rPr>
              <w:t>I</w:t>
            </w:r>
            <w:r w:rsidRPr="00E93C8F">
              <w:rPr>
                <w:vertAlign w:val="subscript"/>
              </w:rPr>
              <w:t>-</w:t>
            </w:r>
            <w:r w:rsidRPr="00E93C8F">
              <w:rPr>
                <w:vertAlign w:val="subscript"/>
                <w:lang w:val="en-US"/>
              </w:rPr>
              <w:t>II</w:t>
            </w:r>
            <w:r w:rsidRPr="00697B56">
              <w:t>=0,18*25=4,5</w:t>
            </w:r>
            <w:r w:rsidRPr="00E93C8F">
              <w:rPr>
                <w:lang w:val="en-US"/>
              </w:rPr>
              <w:sym w:font="Symbol" w:char="F0BB"/>
            </w:r>
            <w:r w:rsidRPr="00697B56">
              <w:t>4 м</w:t>
            </w:r>
          </w:p>
          <w:p w:rsidR="00057829" w:rsidRPr="00697B56" w:rsidRDefault="00057829" w:rsidP="00E93C8F">
            <w:pPr>
              <w:framePr w:hSpace="180" w:wrap="around" w:vAnchor="text" w:hAnchor="margin" w:y="346"/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>x</w:t>
            </w:r>
            <w:r w:rsidRPr="00E93C8F">
              <w:rPr>
                <w:vertAlign w:val="subscript"/>
                <w:lang w:val="en-US"/>
              </w:rPr>
              <w:t>II</w:t>
            </w:r>
            <w:r w:rsidRPr="00E93C8F">
              <w:rPr>
                <w:vertAlign w:val="subscript"/>
              </w:rPr>
              <w:t>-</w:t>
            </w:r>
            <w:r w:rsidRPr="00E93C8F">
              <w:rPr>
                <w:vertAlign w:val="subscript"/>
                <w:lang w:val="en-US"/>
              </w:rPr>
              <w:t>III</w:t>
            </w:r>
            <w:r w:rsidRPr="00697B56">
              <w:t xml:space="preserve">=0,18*41=7,35 </w:t>
            </w:r>
            <w:r w:rsidRPr="00E93C8F">
              <w:rPr>
                <w:lang w:val="en-US"/>
              </w:rPr>
              <w:sym w:font="Symbol" w:char="F0BB"/>
            </w:r>
            <w:r w:rsidRPr="00697B56">
              <w:t>6 м</w:t>
            </w:r>
          </w:p>
          <w:p w:rsidR="00057829" w:rsidRPr="00E93C8F" w:rsidRDefault="00057829" w:rsidP="00E93C8F">
            <w:pPr>
              <w:framePr w:hSpace="180" w:wrap="around" w:vAnchor="text" w:hAnchor="margin" w:y="346"/>
              <w:rPr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>x</w:t>
            </w:r>
            <w:r w:rsidRPr="00E93C8F">
              <w:rPr>
                <w:vertAlign w:val="subscript"/>
                <w:lang w:val="en-US"/>
              </w:rPr>
              <w:t>III-IV</w:t>
            </w:r>
            <w:r w:rsidRPr="00E93C8F">
              <w:rPr>
                <w:lang w:val="en-US"/>
              </w:rPr>
              <w:t>=0,18*27=4,86</w:t>
            </w:r>
            <w:r w:rsidRPr="00E93C8F">
              <w:rPr>
                <w:lang w:val="en-US"/>
              </w:rPr>
              <w:sym w:font="Symbol" w:char="F0BB"/>
            </w:r>
            <w:r w:rsidRPr="00E93C8F">
              <w:rPr>
                <w:lang w:val="en-US"/>
              </w:rPr>
              <w:t xml:space="preserve">4 </w:t>
            </w:r>
            <w:r w:rsidRPr="00697B56">
              <w:t>м</w:t>
            </w:r>
          </w:p>
          <w:p w:rsidR="00057829" w:rsidRPr="00E93C8F" w:rsidRDefault="00057829" w:rsidP="00E93C8F">
            <w:pPr>
              <w:framePr w:hSpace="180" w:wrap="around" w:vAnchor="text" w:hAnchor="margin" w:y="346"/>
              <w:rPr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>x</w:t>
            </w:r>
            <w:r w:rsidRPr="00E93C8F">
              <w:rPr>
                <w:vertAlign w:val="subscript"/>
                <w:lang w:val="en-US"/>
              </w:rPr>
              <w:t>IV-I</w:t>
            </w:r>
            <w:r w:rsidRPr="00E93C8F">
              <w:rPr>
                <w:lang w:val="en-US"/>
              </w:rPr>
              <w:t xml:space="preserve">=0,18*43=8,74 </w:t>
            </w:r>
            <w:r w:rsidRPr="00E93C8F">
              <w:rPr>
                <w:lang w:val="en-US"/>
              </w:rPr>
              <w:sym w:font="Symbol" w:char="F0BB"/>
            </w:r>
            <w:r w:rsidRPr="00E93C8F">
              <w:rPr>
                <w:lang w:val="en-US"/>
              </w:rPr>
              <w:t xml:space="preserve">9 </w:t>
            </w:r>
            <w:r w:rsidRPr="00697B56">
              <w:t>м</w:t>
            </w:r>
          </w:p>
          <w:p w:rsidR="00057829" w:rsidRPr="00697B56" w:rsidRDefault="00057829" w:rsidP="00E93C8F">
            <w:pPr>
              <w:framePr w:hSpace="180" w:wrap="around" w:vAnchor="text" w:hAnchor="margin" w:y="346"/>
            </w:pPr>
            <w:r w:rsidRPr="00697B56">
              <w:t xml:space="preserve">Находим поправку для </w:t>
            </w:r>
            <w:r w:rsidRPr="00E93C8F">
              <w:rPr>
                <w:rFonts w:eastAsia="Meiryo" w:hAnsi="Meiryo"/>
              </w:rPr>
              <w:t>∱</w:t>
            </w:r>
            <w:r w:rsidRPr="00E93C8F">
              <w:sym w:font="Symbol type A" w:char="F0F4"/>
            </w:r>
            <w:r w:rsidRPr="00E93C8F">
              <w:rPr>
                <w:lang w:val="en-US"/>
              </w:rPr>
              <w:t>y</w:t>
            </w:r>
            <w:r w:rsidRPr="00697B56">
              <w:t xml:space="preserve"> на 1 м</w:t>
            </w:r>
          </w:p>
          <w:p w:rsidR="00057829" w:rsidRPr="00697B56" w:rsidRDefault="00057829" w:rsidP="00E93C8F">
            <w:pPr>
              <w:framePr w:hSpace="180" w:wrap="around" w:vAnchor="text" w:hAnchor="margin" w:y="346"/>
            </w:pPr>
            <w:r w:rsidRPr="00E93C8F">
              <w:rPr>
                <w:rFonts w:eastAsia="Meiryo" w:hAnsi="Meiryo"/>
              </w:rPr>
              <w:t>∱</w:t>
            </w:r>
            <w:r w:rsidRPr="00E93C8F">
              <w:sym w:font="Symbol type A" w:char="F0F4"/>
            </w:r>
            <w:r w:rsidRPr="00E93C8F">
              <w:rPr>
                <w:lang w:val="en-US"/>
              </w:rPr>
              <w:t>y</w:t>
            </w:r>
            <w:r w:rsidRPr="00697B56">
              <w:t>=10/(41 +24+42+23)= 0,07 м</w:t>
            </w:r>
          </w:p>
          <w:p w:rsidR="00057829" w:rsidRPr="00697B56" w:rsidRDefault="00057829" w:rsidP="00E93C8F">
            <w:pPr>
              <w:framePr w:hSpace="180" w:wrap="around" w:vAnchor="text" w:hAnchor="margin" w:y="346"/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>y</w:t>
            </w:r>
            <w:r w:rsidRPr="00E93C8F">
              <w:rPr>
                <w:vertAlign w:val="subscript"/>
                <w:lang w:val="en-US"/>
              </w:rPr>
              <w:t>I</w:t>
            </w:r>
            <w:r w:rsidRPr="00E93C8F">
              <w:rPr>
                <w:vertAlign w:val="subscript"/>
              </w:rPr>
              <w:t>-</w:t>
            </w:r>
            <w:r w:rsidRPr="00E93C8F">
              <w:rPr>
                <w:vertAlign w:val="subscript"/>
                <w:lang w:val="en-US"/>
              </w:rPr>
              <w:t>II</w:t>
            </w:r>
            <w:r w:rsidRPr="00697B56">
              <w:t xml:space="preserve">=0,07*41=2,87 </w:t>
            </w:r>
            <w:r w:rsidRPr="00E93C8F">
              <w:rPr>
                <w:lang w:val="en-US"/>
              </w:rPr>
              <w:sym w:font="Symbol" w:char="F0BB"/>
            </w:r>
            <w:r w:rsidRPr="00697B56">
              <w:t>3 м</w:t>
            </w:r>
          </w:p>
          <w:p w:rsidR="00057829" w:rsidRPr="00697B56" w:rsidRDefault="00057829" w:rsidP="00E93C8F">
            <w:pPr>
              <w:framePr w:hSpace="180" w:wrap="around" w:vAnchor="text" w:hAnchor="margin" w:y="346"/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>y</w:t>
            </w:r>
            <w:r w:rsidRPr="00E93C8F">
              <w:rPr>
                <w:vertAlign w:val="subscript"/>
                <w:lang w:val="en-US"/>
              </w:rPr>
              <w:t>II</w:t>
            </w:r>
            <w:r w:rsidRPr="00E93C8F">
              <w:rPr>
                <w:vertAlign w:val="subscript"/>
              </w:rPr>
              <w:t>-</w:t>
            </w:r>
            <w:r w:rsidRPr="00E93C8F">
              <w:rPr>
                <w:vertAlign w:val="subscript"/>
                <w:lang w:val="en-US"/>
              </w:rPr>
              <w:t>III</w:t>
            </w:r>
            <w:r w:rsidRPr="00697B56">
              <w:t xml:space="preserve">=0,07*24=1,68 </w:t>
            </w:r>
            <w:r w:rsidRPr="00E93C8F">
              <w:rPr>
                <w:lang w:val="en-US"/>
              </w:rPr>
              <w:sym w:font="Symbol" w:char="F0BB"/>
            </w:r>
            <w:r w:rsidRPr="00697B56">
              <w:t>2 м</w:t>
            </w:r>
          </w:p>
          <w:p w:rsidR="00057829" w:rsidRPr="00E93C8F" w:rsidRDefault="00057829" w:rsidP="00E93C8F">
            <w:pPr>
              <w:framePr w:hSpace="180" w:wrap="around" w:vAnchor="text" w:hAnchor="margin" w:y="346"/>
              <w:rPr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>y</w:t>
            </w:r>
            <w:r w:rsidRPr="00E93C8F">
              <w:rPr>
                <w:vertAlign w:val="subscript"/>
                <w:lang w:val="en-US"/>
              </w:rPr>
              <w:t>III-IV</w:t>
            </w:r>
            <w:r w:rsidRPr="00E93C8F">
              <w:rPr>
                <w:lang w:val="en-US"/>
              </w:rPr>
              <w:t>=0,07*42=2,94</w:t>
            </w:r>
            <w:r w:rsidRPr="00E93C8F">
              <w:rPr>
                <w:lang w:val="en-US"/>
              </w:rPr>
              <w:sym w:font="Symbol" w:char="F0BB"/>
            </w:r>
            <w:r w:rsidRPr="00E93C8F">
              <w:rPr>
                <w:lang w:val="en-US"/>
              </w:rPr>
              <w:t xml:space="preserve">3 </w:t>
            </w:r>
            <w:r w:rsidRPr="00697B56">
              <w:t>м</w:t>
            </w:r>
          </w:p>
          <w:p w:rsidR="00057829" w:rsidRPr="00E93C8F" w:rsidRDefault="00057829" w:rsidP="00E93C8F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 w:rsidRPr="00E93C8F">
              <w:sym w:font="Symbol type A" w:char="F0F4"/>
            </w:r>
            <w:r w:rsidRPr="00E93C8F">
              <w:rPr>
                <w:lang w:val="en-US"/>
              </w:rPr>
              <w:t>y</w:t>
            </w:r>
            <w:r w:rsidRPr="00E93C8F">
              <w:rPr>
                <w:vertAlign w:val="subscript"/>
                <w:lang w:val="en-US"/>
              </w:rPr>
              <w:t>IV-I</w:t>
            </w:r>
            <w:r w:rsidRPr="00E93C8F">
              <w:rPr>
                <w:lang w:val="en-US"/>
              </w:rPr>
              <w:t xml:space="preserve">=0,07*23=2,61 </w:t>
            </w:r>
            <w:r w:rsidRPr="00E93C8F">
              <w:rPr>
                <w:lang w:val="en-US"/>
              </w:rPr>
              <w:sym w:font="Symbol" w:char="F0BB"/>
            </w:r>
            <w:r w:rsidRPr="00E93C8F">
              <w:rPr>
                <w:lang w:val="en-US"/>
              </w:rPr>
              <w:t xml:space="preserve">3 </w:t>
            </w:r>
            <w:r w:rsidRPr="00697B56">
              <w:t>м</w:t>
            </w:r>
          </w:p>
        </w:tc>
        <w:tc>
          <w:tcPr>
            <w:tcW w:w="5187" w:type="dxa"/>
          </w:tcPr>
          <w:p w:rsidR="00057829" w:rsidRPr="00E93C8F" w:rsidRDefault="00057829" w:rsidP="00E93C8F">
            <w:pPr>
              <w:pStyle w:val="13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E93C8F">
              <w:rPr>
                <w:sz w:val="22"/>
                <w:szCs w:val="22"/>
                <w:lang w:val="en-US"/>
              </w:rPr>
              <w:t xml:space="preserve"> </w:t>
            </w:r>
            <w:r w:rsidRPr="00E93C8F">
              <w:rPr>
                <w:sz w:val="22"/>
                <w:szCs w:val="22"/>
              </w:rPr>
              <w:t xml:space="preserve">Вычисление координат теодолитного хода: </w:t>
            </w:r>
          </w:p>
          <w:p w:rsidR="00057829" w:rsidRPr="00697B56" w:rsidRDefault="00057829" w:rsidP="003750EC">
            <w:r w:rsidRPr="00697B56">
              <w:t xml:space="preserve">Берем произвольных две координаты х=200, </w:t>
            </w:r>
            <w:r w:rsidRPr="00E93C8F">
              <w:rPr>
                <w:lang w:val="en-US"/>
              </w:rPr>
              <w:t>y</w:t>
            </w:r>
            <w:r w:rsidRPr="00697B56">
              <w:t>=300</w:t>
            </w:r>
          </w:p>
          <w:p w:rsidR="00057829" w:rsidRPr="00697B56" w:rsidRDefault="00057829" w:rsidP="003750EC">
            <w:r w:rsidRPr="00697B56">
              <w:t>И вычисляем последовательно:</w:t>
            </w:r>
          </w:p>
          <w:p w:rsidR="00057829" w:rsidRPr="00697B56" w:rsidRDefault="00057829" w:rsidP="003750EC">
            <w:r w:rsidRPr="00E93C8F">
              <w:rPr>
                <w:lang w:val="en-US"/>
              </w:rPr>
              <w:t>x</w:t>
            </w:r>
            <w:r w:rsidRPr="00E93C8F">
              <w:rPr>
                <w:vertAlign w:val="subscript"/>
                <w:lang w:val="en-US"/>
              </w:rPr>
              <w:t>n</w:t>
            </w:r>
            <w:r w:rsidRPr="00697B56">
              <w:t>=</w:t>
            </w:r>
            <w:r w:rsidRPr="00E93C8F">
              <w:rPr>
                <w:lang w:val="en-US"/>
              </w:rPr>
              <w:t>x</w:t>
            </w:r>
            <w:r w:rsidRPr="00E93C8F">
              <w:rPr>
                <w:vertAlign w:val="subscript"/>
                <w:lang w:val="en-US"/>
              </w:rPr>
              <w:t>n</w:t>
            </w:r>
            <w:r w:rsidRPr="00E93C8F">
              <w:rPr>
                <w:vertAlign w:val="subscript"/>
              </w:rPr>
              <w:t>-1</w:t>
            </w:r>
            <w:r w:rsidRPr="00697B56">
              <w:t>+</w:t>
            </w:r>
            <w:r w:rsidRPr="00E93C8F">
              <w:sym w:font="Symbol type A" w:char="F0F4"/>
            </w:r>
            <w:r w:rsidRPr="00E93C8F">
              <w:rPr>
                <w:lang w:val="en-US"/>
              </w:rPr>
              <w:t>x</w:t>
            </w:r>
          </w:p>
          <w:p w:rsidR="00057829" w:rsidRPr="00697B56" w:rsidRDefault="00057829" w:rsidP="003750EC">
            <w:r w:rsidRPr="00E93C8F">
              <w:rPr>
                <w:lang w:val="en-US"/>
              </w:rPr>
              <w:t>y</w:t>
            </w:r>
            <w:r w:rsidRPr="00E93C8F">
              <w:rPr>
                <w:vertAlign w:val="subscript"/>
                <w:lang w:val="en-US"/>
              </w:rPr>
              <w:t>n</w:t>
            </w:r>
            <w:r w:rsidRPr="00697B56">
              <w:t>=</w:t>
            </w:r>
            <w:r w:rsidRPr="00E93C8F">
              <w:rPr>
                <w:lang w:val="en-US"/>
              </w:rPr>
              <w:t>y</w:t>
            </w:r>
            <w:r w:rsidRPr="00E93C8F">
              <w:rPr>
                <w:vertAlign w:val="subscript"/>
                <w:lang w:val="en-US"/>
              </w:rPr>
              <w:t>n</w:t>
            </w:r>
            <w:r w:rsidRPr="00E93C8F">
              <w:rPr>
                <w:vertAlign w:val="subscript"/>
              </w:rPr>
              <w:t>-1</w:t>
            </w:r>
            <w:r w:rsidRPr="00697B56">
              <w:t>+</w:t>
            </w:r>
            <w:r w:rsidRPr="00E93C8F">
              <w:sym w:font="Symbol type A" w:char="F0F4"/>
            </w:r>
            <w:r w:rsidRPr="00E93C8F">
              <w:rPr>
                <w:lang w:val="en-US"/>
              </w:rPr>
              <w:t>y</w:t>
            </w:r>
          </w:p>
          <w:p w:rsidR="00057829" w:rsidRPr="00E93C8F" w:rsidRDefault="00057829" w:rsidP="00313508">
            <w:pPr>
              <w:rPr>
                <w:sz w:val="22"/>
                <w:szCs w:val="22"/>
              </w:rPr>
            </w:pPr>
            <w:r w:rsidRPr="00697B56">
              <w:t xml:space="preserve">Контроль по последнее точке, мы должны обратно вернуться к начальным координатам, т.е. х=200, </w:t>
            </w:r>
            <w:r w:rsidRPr="00E93C8F">
              <w:rPr>
                <w:lang w:val="en-US"/>
              </w:rPr>
              <w:t>y</w:t>
            </w:r>
            <w:r w:rsidRPr="00697B56">
              <w:t>=300</w:t>
            </w: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3750EC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  <w:p w:rsidR="00057829" w:rsidRPr="00E93C8F" w:rsidRDefault="00057829" w:rsidP="00E93C8F">
            <w:pPr>
              <w:spacing w:line="360" w:lineRule="auto"/>
              <w:jc w:val="right"/>
              <w:rPr>
                <w:sz w:val="20"/>
                <w:szCs w:val="20"/>
                <w:lang w:val="en-US"/>
              </w:rPr>
            </w:pPr>
            <w:r w:rsidRPr="00E93C8F">
              <w:rPr>
                <w:sz w:val="20"/>
                <w:szCs w:val="20"/>
              </w:rPr>
              <w:t xml:space="preserve">Страница </w:t>
            </w:r>
            <w:r w:rsidRPr="00E93C8F">
              <w:rPr>
                <w:sz w:val="20"/>
                <w:szCs w:val="20"/>
                <w:lang w:val="en-US"/>
              </w:rPr>
              <w:t>6</w:t>
            </w:r>
            <w:r w:rsidRPr="00E93C8F">
              <w:rPr>
                <w:sz w:val="20"/>
                <w:szCs w:val="20"/>
              </w:rPr>
              <w:t xml:space="preserve"> из </w:t>
            </w:r>
            <w:r w:rsidRPr="00E93C8F">
              <w:rPr>
                <w:sz w:val="20"/>
                <w:szCs w:val="20"/>
                <w:lang w:val="en-US"/>
              </w:rPr>
              <w:t>8</w:t>
            </w:r>
          </w:p>
        </w:tc>
      </w:tr>
    </w:tbl>
    <w:p w:rsidR="00057829" w:rsidRPr="00581C2D" w:rsidRDefault="00057829" w:rsidP="00413FEE">
      <w:pPr>
        <w:spacing w:after="200" w:line="276" w:lineRule="auto"/>
        <w:sectPr w:rsidR="00057829" w:rsidRPr="00581C2D" w:rsidSect="00581C2D">
          <w:pgSz w:w="11906" w:h="16838" w:code="9"/>
          <w:pgMar w:top="720" w:right="720" w:bottom="720" w:left="720" w:header="709" w:footer="709" w:gutter="0"/>
          <w:pgNumType w:start="0" w:chapSep="period"/>
          <w:cols w:space="708"/>
          <w:titlePg/>
          <w:docGrid w:linePitch="360"/>
        </w:sectPr>
      </w:pPr>
    </w:p>
    <w:p w:rsidR="00057829" w:rsidRDefault="00057829" w:rsidP="00313508">
      <w:pPr>
        <w:pStyle w:val="a7"/>
        <w:rPr>
          <w:sz w:val="28"/>
          <w:szCs w:val="28"/>
        </w:rPr>
      </w:pPr>
      <w:r w:rsidRPr="00313508">
        <w:rPr>
          <w:sz w:val="28"/>
          <w:szCs w:val="28"/>
        </w:rPr>
        <w:t>Определение высоты здания с помощью теодолита:</w:t>
      </w:r>
    </w:p>
    <w:p w:rsidR="00057829" w:rsidRDefault="00057829" w:rsidP="00313508">
      <w:r>
        <w:t>Для начала мы определили высоту теодолита с помощью нивелирной рейки. Для этого мы к трубке визирования поставили рейку, посмотрели значения, было 1141,посмотрели вертикальный угол -0</w:t>
      </w:r>
      <w:r>
        <w:sym w:font="Symbol" w:char="F0B0"/>
      </w:r>
      <w:r>
        <w:t>3</w:t>
      </w:r>
      <w:r w:rsidRPr="00CE2E0B">
        <w:t>’</w:t>
      </w:r>
      <w:r>
        <w:t>. Затем рейку поставили к зданию навели на значения 1141 центровую нить. Посмотрели вертикальный угол 3</w:t>
      </w:r>
      <w:r>
        <w:sym w:font="Symbol" w:char="F0B0"/>
      </w:r>
      <w:r>
        <w:t>9</w:t>
      </w:r>
      <w:r w:rsidRPr="001D5FAE">
        <w:t>’</w:t>
      </w:r>
      <w:r>
        <w:t xml:space="preserve">. Определили по нитям дальномера расстояние от станции до здания верхняя нить указывала на 149,5, а нижняя 132,6. По разности узнаем расстояние: </w:t>
      </w:r>
      <w:r>
        <w:rPr>
          <w:lang w:val="en-US"/>
        </w:rPr>
        <w:t>h</w:t>
      </w:r>
      <w:r w:rsidRPr="00C84B0E">
        <w:t>=</w:t>
      </w:r>
      <w:r>
        <w:t>149,5-132,6= 16,9 м Далее сложили два вертикальных угла :</w:t>
      </w:r>
      <w:r>
        <w:sym w:font="Symbol" w:char="F067"/>
      </w:r>
      <w:r>
        <w:t xml:space="preserve"> = 3</w:t>
      </w:r>
      <w:r>
        <w:sym w:font="Symbol" w:char="F0B0"/>
      </w:r>
      <w:r>
        <w:t>9</w:t>
      </w:r>
      <w:r w:rsidRPr="001D5FAE">
        <w:t>’</w:t>
      </w:r>
      <w:r w:rsidRPr="00E45F56">
        <w:t>+(</w:t>
      </w:r>
      <w:r>
        <w:t>-0</w:t>
      </w:r>
      <w:r>
        <w:sym w:font="Symbol" w:char="F0B0"/>
      </w:r>
      <w:r>
        <w:t>3</w:t>
      </w:r>
      <w:r w:rsidRPr="00CE2E0B">
        <w:t>’</w:t>
      </w:r>
      <w:r w:rsidRPr="00E45F56">
        <w:t>) = 3</w:t>
      </w:r>
      <w:r>
        <w:rPr>
          <w:lang w:val="en-US"/>
        </w:rPr>
        <w:sym w:font="Symbol" w:char="F0B0"/>
      </w:r>
      <w:r w:rsidRPr="00E45F56">
        <w:t>12’</w:t>
      </w:r>
      <w:r>
        <w:t xml:space="preserve">. </w:t>
      </w:r>
    </w:p>
    <w:p w:rsidR="00057829" w:rsidRPr="00D13FF1" w:rsidRDefault="00057829" w:rsidP="00313508">
      <w:r>
        <w:t xml:space="preserve">Навели на самую нижнюю точку здания трубу визирования померили вертикальный угол </w:t>
      </w:r>
      <w:r>
        <w:sym w:font="Symbol" w:char="F062"/>
      </w:r>
      <w:r>
        <w:t xml:space="preserve"> = -1</w:t>
      </w:r>
      <w:r>
        <w:sym w:font="Symbol" w:char="F0B0"/>
      </w:r>
      <w:r>
        <w:t>42</w:t>
      </w:r>
      <w:r w:rsidRPr="00B430DF">
        <w:t>’</w:t>
      </w:r>
      <w:r>
        <w:t xml:space="preserve">, к этому углу, мы должны вычесть угол </w:t>
      </w:r>
      <w:r>
        <w:sym w:font="Symbol" w:char="F067"/>
      </w:r>
      <w:r>
        <w:t xml:space="preserve"> и далее рассчитать по формуле Н</w:t>
      </w:r>
      <w:r>
        <w:rPr>
          <w:vertAlign w:val="subscript"/>
        </w:rPr>
        <w:t>1</w:t>
      </w:r>
      <w:r w:rsidRPr="00D13FF1">
        <w:t>=</w:t>
      </w:r>
      <w:r>
        <w:rPr>
          <w:lang w:val="en-US"/>
        </w:rPr>
        <w:t>tg</w:t>
      </w:r>
      <w:r>
        <w:rPr>
          <w:lang w:val="en-US"/>
        </w:rPr>
        <w:sym w:font="Symbol" w:char="F062"/>
      </w:r>
      <w:r w:rsidRPr="00D13FF1">
        <w:t>*</w:t>
      </w:r>
      <w:r>
        <w:rPr>
          <w:lang w:val="en-US"/>
        </w:rPr>
        <w:t>h</w:t>
      </w:r>
    </w:p>
    <w:p w:rsidR="00057829" w:rsidRPr="004C6A52" w:rsidRDefault="00057829" w:rsidP="00D13FF1">
      <w:r>
        <w:t>Получаем: Н</w:t>
      </w:r>
      <w:r>
        <w:rPr>
          <w:vertAlign w:val="subscript"/>
        </w:rPr>
        <w:t>1</w:t>
      </w:r>
      <w:r w:rsidRPr="00D13FF1">
        <w:t>=</w:t>
      </w:r>
      <w:r>
        <w:rPr>
          <w:lang w:val="en-US"/>
        </w:rPr>
        <w:t>tg</w:t>
      </w:r>
      <w:r>
        <w:t>(-1</w:t>
      </w:r>
      <w:r>
        <w:sym w:font="Symbol" w:char="F0B0"/>
      </w:r>
      <w:r>
        <w:t>42</w:t>
      </w:r>
      <w:r w:rsidRPr="00C84B0E">
        <w:t>’</w:t>
      </w:r>
      <w:r>
        <w:t>-</w:t>
      </w:r>
      <w:r w:rsidRPr="00C84B0E">
        <w:t>3</w:t>
      </w:r>
      <w:r>
        <w:rPr>
          <w:lang w:val="en-US"/>
        </w:rPr>
        <w:sym w:font="Symbol" w:char="F0B0"/>
      </w:r>
      <w:r w:rsidRPr="00C84B0E">
        <w:t>12’)</w:t>
      </w:r>
      <w:r w:rsidRPr="00D13FF1">
        <w:t>*</w:t>
      </w:r>
      <w:r w:rsidRPr="00C84B0E">
        <w:t>16,9=</w:t>
      </w:r>
      <w:r>
        <w:t>0,7</w:t>
      </w:r>
    </w:p>
    <w:p w:rsidR="00057829" w:rsidRDefault="00057829" w:rsidP="004C6A52">
      <w:r>
        <w:t xml:space="preserve">Навели на самую верхнюю точку здания трубу визирования померили вертикальный угол </w:t>
      </w:r>
      <w:r>
        <w:sym w:font="Symbol" w:char="F061"/>
      </w:r>
      <w:r>
        <w:t xml:space="preserve"> = 26</w:t>
      </w:r>
      <w:r>
        <w:sym w:font="Symbol" w:char="F0B0"/>
      </w:r>
      <w:r>
        <w:t>58</w:t>
      </w:r>
      <w:r w:rsidRPr="00B430DF">
        <w:t>’</w:t>
      </w:r>
      <w:r>
        <w:t xml:space="preserve">, к этому углу, мы должны вычесть угол </w:t>
      </w:r>
      <w:r>
        <w:sym w:font="Symbol" w:char="F067"/>
      </w:r>
      <w:r>
        <w:t xml:space="preserve"> и далее рассчитать по формуле Н</w:t>
      </w:r>
      <w:r>
        <w:rPr>
          <w:vertAlign w:val="subscript"/>
        </w:rPr>
        <w:t>2</w:t>
      </w:r>
      <w:r w:rsidRPr="00D13FF1">
        <w:t>=</w:t>
      </w:r>
      <w:r>
        <w:rPr>
          <w:lang w:val="en-US"/>
        </w:rPr>
        <w:t>tg</w:t>
      </w:r>
      <w:r>
        <w:rPr>
          <w:lang w:val="en-US"/>
        </w:rPr>
        <w:sym w:font="Symbol" w:char="F061"/>
      </w:r>
      <w:r w:rsidRPr="00D13FF1">
        <w:t>*</w:t>
      </w:r>
      <w:r>
        <w:rPr>
          <w:lang w:val="en-US"/>
        </w:rPr>
        <w:t>h</w:t>
      </w:r>
    </w:p>
    <w:p w:rsidR="00057829" w:rsidRPr="00040F78" w:rsidRDefault="00057829" w:rsidP="001E44C6">
      <w:r>
        <w:t>Получаем: Н</w:t>
      </w:r>
      <w:r>
        <w:rPr>
          <w:vertAlign w:val="subscript"/>
        </w:rPr>
        <w:t>2</w:t>
      </w:r>
      <w:r w:rsidRPr="00D13FF1">
        <w:t>=</w:t>
      </w:r>
      <w:r>
        <w:rPr>
          <w:lang w:val="en-US"/>
        </w:rPr>
        <w:t>tg</w:t>
      </w:r>
      <w:r>
        <w:t>(26</w:t>
      </w:r>
      <w:r>
        <w:sym w:font="Symbol" w:char="F0B0"/>
      </w:r>
      <w:r>
        <w:t>58</w:t>
      </w:r>
      <w:r w:rsidRPr="00C84B0E">
        <w:t>’</w:t>
      </w:r>
      <w:r>
        <w:t>-</w:t>
      </w:r>
      <w:r w:rsidRPr="00C84B0E">
        <w:t>3</w:t>
      </w:r>
      <w:r>
        <w:rPr>
          <w:lang w:val="en-US"/>
        </w:rPr>
        <w:sym w:font="Symbol" w:char="F0B0"/>
      </w:r>
      <w:r w:rsidRPr="00C84B0E">
        <w:t>12’)</w:t>
      </w:r>
      <w:r w:rsidRPr="00D13FF1">
        <w:t>*</w:t>
      </w:r>
      <w:r w:rsidRPr="00C84B0E">
        <w:t>16,9=</w:t>
      </w:r>
      <w:r>
        <w:t>7,3</w:t>
      </w:r>
    </w:p>
    <w:p w:rsidR="00057829" w:rsidRDefault="00057829" w:rsidP="004C6A52">
      <w:r>
        <w:t>Затем складываем Н</w:t>
      </w:r>
      <w:r>
        <w:rPr>
          <w:vertAlign w:val="subscript"/>
        </w:rPr>
        <w:t xml:space="preserve">1 </w:t>
      </w:r>
      <w:r>
        <w:t>и Н</w:t>
      </w:r>
      <w:r>
        <w:rPr>
          <w:vertAlign w:val="subscript"/>
        </w:rPr>
        <w:t>2</w:t>
      </w:r>
      <w:r>
        <w:t xml:space="preserve">и узнаем высоту здания: </w:t>
      </w:r>
      <w:r>
        <w:rPr>
          <w:lang w:val="en-US"/>
        </w:rPr>
        <w:t>H</w:t>
      </w:r>
      <w:r w:rsidRPr="00040F78">
        <w:t>=0,7+7,3=8</w:t>
      </w:r>
      <w:r>
        <w:t>м</w:t>
      </w:r>
    </w:p>
    <w:p w:rsidR="00057829" w:rsidRPr="00040F78" w:rsidRDefault="00057829" w:rsidP="004C6A52">
      <w:r>
        <w:t xml:space="preserve">Высота здания </w:t>
      </w:r>
      <w:r>
        <w:rPr>
          <w:lang w:val="en-US"/>
        </w:rPr>
        <w:t>H</w:t>
      </w:r>
      <w:r>
        <w:t>=8м</w:t>
      </w:r>
    </w:p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Default="00057829" w:rsidP="00313508"/>
    <w:p w:rsidR="00057829" w:rsidRPr="005E7F39" w:rsidRDefault="00057829" w:rsidP="000F17FD">
      <w:pPr>
        <w:spacing w:line="36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Страница </w:t>
      </w:r>
      <w:r>
        <w:rPr>
          <w:sz w:val="20"/>
          <w:szCs w:val="20"/>
          <w:lang w:val="en-US"/>
        </w:rPr>
        <w:t>8</w:t>
      </w:r>
      <w:r>
        <w:rPr>
          <w:sz w:val="20"/>
          <w:szCs w:val="20"/>
        </w:rPr>
        <w:t xml:space="preserve"> из </w:t>
      </w:r>
      <w:r>
        <w:rPr>
          <w:sz w:val="20"/>
          <w:szCs w:val="20"/>
          <w:lang w:val="en-US"/>
        </w:rPr>
        <w:t>8</w:t>
      </w:r>
      <w:bookmarkStart w:id="0" w:name="_GoBack"/>
      <w:bookmarkEnd w:id="0"/>
    </w:p>
    <w:sectPr w:rsidR="00057829" w:rsidRPr="005E7F39" w:rsidSect="00581C2D">
      <w:pgSz w:w="11906" w:h="16838" w:code="9"/>
      <w:pgMar w:top="720" w:right="720" w:bottom="720" w:left="720" w:header="709" w:footer="709" w:gutter="0"/>
      <w:pgNumType w:start="0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829" w:rsidRDefault="00057829" w:rsidP="00FD19B8">
      <w:r>
        <w:separator/>
      </w:r>
    </w:p>
  </w:endnote>
  <w:endnote w:type="continuationSeparator" w:id="0">
    <w:p w:rsidR="00057829" w:rsidRDefault="00057829" w:rsidP="00FD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29" w:rsidRDefault="00057829">
    <w:pPr>
      <w:pStyle w:val="a5"/>
      <w:jc w:val="right"/>
    </w:pPr>
  </w:p>
  <w:p w:rsidR="00057829" w:rsidRDefault="000578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829" w:rsidRDefault="00057829" w:rsidP="00FD19B8">
      <w:r>
        <w:separator/>
      </w:r>
    </w:p>
  </w:footnote>
  <w:footnote w:type="continuationSeparator" w:id="0">
    <w:p w:rsidR="00057829" w:rsidRDefault="00057829" w:rsidP="00FD1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829" w:rsidRDefault="00057829">
    <w:pPr>
      <w:pStyle w:val="a3"/>
      <w:jc w:val="right"/>
    </w:pPr>
  </w:p>
  <w:p w:rsidR="00057829" w:rsidRDefault="000578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277B"/>
    <w:multiLevelType w:val="hybridMultilevel"/>
    <w:tmpl w:val="A92CABD0"/>
    <w:lvl w:ilvl="0" w:tplc="8DACA10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93966A2"/>
    <w:multiLevelType w:val="hybridMultilevel"/>
    <w:tmpl w:val="6928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EA1367"/>
    <w:multiLevelType w:val="hybridMultilevel"/>
    <w:tmpl w:val="1592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5B77123"/>
    <w:multiLevelType w:val="hybridMultilevel"/>
    <w:tmpl w:val="2FF426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4C5967"/>
    <w:multiLevelType w:val="hybridMultilevel"/>
    <w:tmpl w:val="EEDAC576"/>
    <w:lvl w:ilvl="0" w:tplc="8DACA1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D42C76"/>
    <w:multiLevelType w:val="hybridMultilevel"/>
    <w:tmpl w:val="A92CABD0"/>
    <w:lvl w:ilvl="0" w:tplc="8DACA1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2D6"/>
    <w:rsid w:val="00032FE2"/>
    <w:rsid w:val="00040F78"/>
    <w:rsid w:val="0004500B"/>
    <w:rsid w:val="00057829"/>
    <w:rsid w:val="000A4829"/>
    <w:rsid w:val="000F17FD"/>
    <w:rsid w:val="00137CA6"/>
    <w:rsid w:val="001645A5"/>
    <w:rsid w:val="00196083"/>
    <w:rsid w:val="001D5FAE"/>
    <w:rsid w:val="001E44C6"/>
    <w:rsid w:val="002164AF"/>
    <w:rsid w:val="00244E0E"/>
    <w:rsid w:val="002837D8"/>
    <w:rsid w:val="002921E5"/>
    <w:rsid w:val="00293EB7"/>
    <w:rsid w:val="002C71C6"/>
    <w:rsid w:val="00313508"/>
    <w:rsid w:val="003317A6"/>
    <w:rsid w:val="00367C2D"/>
    <w:rsid w:val="00371AB4"/>
    <w:rsid w:val="003750EC"/>
    <w:rsid w:val="00413FEE"/>
    <w:rsid w:val="004A5576"/>
    <w:rsid w:val="004C6A52"/>
    <w:rsid w:val="004D1340"/>
    <w:rsid w:val="005453B9"/>
    <w:rsid w:val="00552DB8"/>
    <w:rsid w:val="00555CCE"/>
    <w:rsid w:val="00563650"/>
    <w:rsid w:val="00563E55"/>
    <w:rsid w:val="00581C2D"/>
    <w:rsid w:val="005E2949"/>
    <w:rsid w:val="005E7F39"/>
    <w:rsid w:val="00606213"/>
    <w:rsid w:val="00697B56"/>
    <w:rsid w:val="006C08CD"/>
    <w:rsid w:val="006D7EFE"/>
    <w:rsid w:val="006E22BC"/>
    <w:rsid w:val="006E5F54"/>
    <w:rsid w:val="00703E4B"/>
    <w:rsid w:val="00727D06"/>
    <w:rsid w:val="007848CD"/>
    <w:rsid w:val="007A67AA"/>
    <w:rsid w:val="0081497C"/>
    <w:rsid w:val="0082158C"/>
    <w:rsid w:val="00907443"/>
    <w:rsid w:val="00A21C17"/>
    <w:rsid w:val="00A4386B"/>
    <w:rsid w:val="00A54320"/>
    <w:rsid w:val="00A93E5A"/>
    <w:rsid w:val="00AC4039"/>
    <w:rsid w:val="00AF0CCE"/>
    <w:rsid w:val="00AF4D68"/>
    <w:rsid w:val="00B41AE0"/>
    <w:rsid w:val="00B430DF"/>
    <w:rsid w:val="00BE7E6C"/>
    <w:rsid w:val="00C81B00"/>
    <w:rsid w:val="00C84B0E"/>
    <w:rsid w:val="00CE2E0B"/>
    <w:rsid w:val="00D13FF1"/>
    <w:rsid w:val="00D22B5B"/>
    <w:rsid w:val="00D27AEC"/>
    <w:rsid w:val="00DA325F"/>
    <w:rsid w:val="00DB291B"/>
    <w:rsid w:val="00E1038B"/>
    <w:rsid w:val="00E45F56"/>
    <w:rsid w:val="00E93C8F"/>
    <w:rsid w:val="00F052D6"/>
    <w:rsid w:val="00F337A7"/>
    <w:rsid w:val="00F63075"/>
    <w:rsid w:val="00F67BA1"/>
    <w:rsid w:val="00FD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4920AD6B-1DEC-4F3E-BF72-03B79673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6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03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F67BA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F67BA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67BA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F67BA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тиль2"/>
    <w:rsid w:val="00DB291B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rsid w:val="00FD1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FD19B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rsid w:val="00FD1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FD19B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locked/>
    <w:rsid w:val="00F67BA1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locked/>
    <w:rsid w:val="00F67BA1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F67BA1"/>
    <w:rPr>
      <w:rFonts w:ascii="Cambria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semiHidden/>
    <w:locked/>
    <w:rsid w:val="00F67BA1"/>
    <w:rPr>
      <w:rFonts w:ascii="Cambria" w:hAnsi="Cambria" w:cs="Times New Roman"/>
      <w:color w:val="243F60"/>
      <w:sz w:val="24"/>
      <w:szCs w:val="24"/>
      <w:lang w:val="x-none" w:eastAsia="ru-RU"/>
    </w:rPr>
  </w:style>
  <w:style w:type="paragraph" w:styleId="a7">
    <w:name w:val="Title"/>
    <w:basedOn w:val="a"/>
    <w:next w:val="a"/>
    <w:link w:val="a8"/>
    <w:qFormat/>
    <w:rsid w:val="002C71C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styleId="11">
    <w:name w:val="toc 1"/>
    <w:basedOn w:val="a"/>
    <w:next w:val="a"/>
    <w:autoRedefine/>
    <w:semiHidden/>
    <w:rsid w:val="00F67BA1"/>
    <w:pPr>
      <w:spacing w:after="100"/>
    </w:pPr>
  </w:style>
  <w:style w:type="character" w:customStyle="1" w:styleId="a8">
    <w:name w:val="Название Знак"/>
    <w:basedOn w:val="a0"/>
    <w:link w:val="a7"/>
    <w:locked/>
    <w:rsid w:val="002C71C6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styleId="a9">
    <w:name w:val="Emphasis"/>
    <w:basedOn w:val="a0"/>
    <w:qFormat/>
    <w:rsid w:val="002C71C6"/>
    <w:rPr>
      <w:rFonts w:cs="Times New Roman"/>
      <w:i/>
      <w:iCs/>
    </w:rPr>
  </w:style>
  <w:style w:type="paragraph" w:styleId="aa">
    <w:name w:val="Body Text Indent"/>
    <w:basedOn w:val="a"/>
    <w:link w:val="ab"/>
    <w:rsid w:val="006E22BC"/>
    <w:pPr>
      <w:ind w:firstLine="36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locked/>
    <w:rsid w:val="006E22BC"/>
    <w:rPr>
      <w:rFonts w:ascii="Times New Roman" w:hAnsi="Times New Roman" w:cs="Times New Roman"/>
      <w:sz w:val="24"/>
      <w:szCs w:val="24"/>
      <w:lang w:val="x-none" w:eastAsia="ru-RU"/>
    </w:rPr>
  </w:style>
  <w:style w:type="table" w:styleId="ac">
    <w:name w:val="Table Grid"/>
    <w:basedOn w:val="a1"/>
    <w:rsid w:val="007848C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7848CD"/>
    <w:rPr>
      <w:rFonts w:eastAsia="Times New Roman"/>
      <w:sz w:val="22"/>
      <w:szCs w:val="22"/>
      <w:lang w:eastAsia="en-US"/>
    </w:rPr>
  </w:style>
  <w:style w:type="paragraph" w:styleId="ad">
    <w:name w:val="Balloon Text"/>
    <w:basedOn w:val="a"/>
    <w:link w:val="ae"/>
    <w:semiHidden/>
    <w:rsid w:val="000450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locked/>
    <w:rsid w:val="0004500B"/>
    <w:rPr>
      <w:rFonts w:ascii="Tahoma" w:hAnsi="Tahoma" w:cs="Tahoma"/>
      <w:sz w:val="16"/>
      <w:szCs w:val="16"/>
      <w:lang w:val="x-none" w:eastAsia="ru-RU"/>
    </w:rPr>
  </w:style>
  <w:style w:type="paragraph" w:customStyle="1" w:styleId="13">
    <w:name w:val="Абзац списка1"/>
    <w:basedOn w:val="a"/>
    <w:rsid w:val="0004500B"/>
    <w:pPr>
      <w:ind w:left="720"/>
      <w:contextualSpacing/>
    </w:pPr>
  </w:style>
  <w:style w:type="character" w:customStyle="1" w:styleId="10">
    <w:name w:val="Заголовок 1 Знак"/>
    <w:basedOn w:val="a0"/>
    <w:link w:val="1"/>
    <w:locked/>
    <w:rsid w:val="00E1038B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14">
    <w:name w:val="Выделенная цитата1"/>
    <w:basedOn w:val="a"/>
    <w:next w:val="a"/>
    <w:link w:val="IntenseQuoteChar"/>
    <w:rsid w:val="0090744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4"/>
    <w:locked/>
    <w:rsid w:val="00907443"/>
    <w:rPr>
      <w:rFonts w:ascii="Times New Roman" w:hAnsi="Times New Roman" w:cs="Times New Roman"/>
      <w:b/>
      <w:bCs/>
      <w:i/>
      <w:iCs/>
      <w:color w:val="4F81BD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среднего профессионального образования Свердловской области</vt:lpstr>
    </vt:vector>
  </TitlesOfParts>
  <Company>Grizli777</Company>
  <LinksUpToDate>false</LinksUpToDate>
  <CharactersWithSpaces>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среднего профессионального образования Свердловской области</dc:title>
  <dc:subject/>
  <dc:creator>Boo</dc:creator>
  <cp:keywords/>
  <dc:description/>
  <cp:lastModifiedBy>admin</cp:lastModifiedBy>
  <cp:revision>2</cp:revision>
  <dcterms:created xsi:type="dcterms:W3CDTF">2014-04-09T03:13:00Z</dcterms:created>
  <dcterms:modified xsi:type="dcterms:W3CDTF">2014-04-09T03:13:00Z</dcterms:modified>
</cp:coreProperties>
</file>