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23E" w:rsidRPr="00191AF6" w:rsidRDefault="00202E98" w:rsidP="00191AF6">
      <w:pPr>
        <w:spacing w:line="360" w:lineRule="auto"/>
        <w:ind w:firstLine="709"/>
        <w:jc w:val="center"/>
        <w:rPr>
          <w:b/>
          <w:bCs/>
        </w:rPr>
      </w:pPr>
      <w:r w:rsidRPr="00191AF6">
        <w:rPr>
          <w:b/>
          <w:bCs/>
        </w:rPr>
        <w:t>Содержание</w:t>
      </w:r>
    </w:p>
    <w:p w:rsidR="00202E98" w:rsidRPr="00191AF6" w:rsidRDefault="00202E98" w:rsidP="00191AF6">
      <w:pPr>
        <w:spacing w:line="360" w:lineRule="auto"/>
        <w:ind w:firstLine="709"/>
        <w:jc w:val="center"/>
        <w:rPr>
          <w:b/>
        </w:rPr>
      </w:pPr>
    </w:p>
    <w:p w:rsidR="00202E98" w:rsidRPr="00191AF6" w:rsidRDefault="00822D55" w:rsidP="00191AF6">
      <w:pPr>
        <w:spacing w:line="360" w:lineRule="auto"/>
        <w:jc w:val="both"/>
        <w:rPr>
          <w:lang w:val="uk-UA"/>
        </w:rPr>
      </w:pPr>
      <w:r w:rsidRPr="00191AF6">
        <w:t>Введение……..</w:t>
      </w:r>
      <w:r w:rsidR="00202E98" w:rsidRPr="00191AF6">
        <w:t>………………………………</w:t>
      </w:r>
      <w:r w:rsidR="00D64FE6" w:rsidRPr="00191AF6">
        <w:t>…………</w:t>
      </w:r>
      <w:r w:rsidR="00202E98" w:rsidRPr="00191AF6">
        <w:t>…………</w:t>
      </w:r>
      <w:r w:rsidR="003E37DF" w:rsidRPr="00191AF6">
        <w:rPr>
          <w:lang w:val="uk-UA"/>
        </w:rPr>
        <w:t>..</w:t>
      </w:r>
      <w:r w:rsidR="00202E98" w:rsidRPr="00191AF6">
        <w:t>……………</w:t>
      </w:r>
      <w:r w:rsidR="005517FE" w:rsidRPr="00191AF6">
        <w:rPr>
          <w:lang w:val="uk-UA"/>
        </w:rPr>
        <w:t>3</w:t>
      </w:r>
    </w:p>
    <w:p w:rsidR="00822D55" w:rsidRPr="00191AF6" w:rsidRDefault="00822D55" w:rsidP="00191AF6">
      <w:pPr>
        <w:spacing w:line="360" w:lineRule="auto"/>
        <w:jc w:val="both"/>
      </w:pPr>
      <w:r w:rsidRPr="00191AF6">
        <w:t>1.</w:t>
      </w:r>
      <w:r w:rsidR="00191AF6">
        <w:rPr>
          <w:bCs/>
        </w:rPr>
        <w:t xml:space="preserve"> </w:t>
      </w:r>
      <w:r w:rsidRPr="00191AF6">
        <w:t>Депозитные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вкладные</w:t>
      </w:r>
      <w:r w:rsidR="00191AF6">
        <w:t xml:space="preserve"> </w:t>
      </w:r>
      <w:r w:rsidRPr="00191AF6">
        <w:t>операции…………………………………………..5</w:t>
      </w:r>
    </w:p>
    <w:p w:rsidR="00822D55" w:rsidRPr="00191AF6" w:rsidRDefault="00822D55" w:rsidP="00191AF6">
      <w:pPr>
        <w:spacing w:line="360" w:lineRule="auto"/>
        <w:jc w:val="both"/>
      </w:pPr>
      <w:r w:rsidRPr="00191AF6">
        <w:t>1.1</w:t>
      </w:r>
      <w:r w:rsidR="00191AF6">
        <w:t xml:space="preserve"> </w:t>
      </w:r>
      <w:r w:rsidRPr="00191AF6">
        <w:t>Для</w:t>
      </w:r>
      <w:r w:rsidR="00191AF6">
        <w:t xml:space="preserve"> </w:t>
      </w:r>
      <w:r w:rsidRPr="00191AF6">
        <w:t>клиентов</w:t>
      </w:r>
      <w:r w:rsidR="00191AF6">
        <w:t xml:space="preserve"> </w:t>
      </w:r>
      <w:r w:rsidRPr="00191AF6">
        <w:t>-</w:t>
      </w:r>
      <w:r w:rsidR="00191AF6">
        <w:t xml:space="preserve"> </w:t>
      </w:r>
      <w:r w:rsidRPr="00191AF6">
        <w:t>физических</w:t>
      </w:r>
      <w:r w:rsidR="00191AF6">
        <w:t xml:space="preserve"> </w:t>
      </w:r>
      <w:r w:rsidRPr="00191AF6">
        <w:t>лиц……………………………………………5</w:t>
      </w:r>
    </w:p>
    <w:p w:rsidR="00822D55" w:rsidRPr="00191AF6" w:rsidRDefault="00822D55" w:rsidP="00191AF6">
      <w:pPr>
        <w:spacing w:line="360" w:lineRule="auto"/>
        <w:jc w:val="both"/>
      </w:pPr>
      <w:r w:rsidRPr="00191AF6">
        <w:t>1.2</w:t>
      </w:r>
      <w:r w:rsidR="00191AF6">
        <w:t xml:space="preserve"> </w:t>
      </w:r>
      <w:r w:rsidRPr="00191AF6">
        <w:t>Для</w:t>
      </w:r>
      <w:r w:rsidR="00191AF6">
        <w:t xml:space="preserve"> </w:t>
      </w:r>
      <w:r w:rsidRPr="00191AF6">
        <w:t>клиентов</w:t>
      </w:r>
      <w:r w:rsidR="00191AF6">
        <w:t xml:space="preserve"> </w:t>
      </w:r>
      <w:r w:rsidRPr="00191AF6">
        <w:t>–</w:t>
      </w:r>
      <w:r w:rsidR="00191AF6">
        <w:t xml:space="preserve"> </w:t>
      </w:r>
      <w:r w:rsidRPr="00191AF6">
        <w:t>юридических</w:t>
      </w:r>
      <w:r w:rsidR="00191AF6">
        <w:t xml:space="preserve"> </w:t>
      </w:r>
      <w:r w:rsidRPr="00191AF6">
        <w:t>лиц…………………………………………7</w:t>
      </w:r>
    </w:p>
    <w:p w:rsidR="00822D55" w:rsidRPr="00191AF6" w:rsidRDefault="00822D55" w:rsidP="00191AF6">
      <w:pPr>
        <w:spacing w:line="360" w:lineRule="auto"/>
        <w:jc w:val="both"/>
      </w:pPr>
      <w:r w:rsidRPr="00191AF6">
        <w:t>2.</w:t>
      </w:r>
      <w:r w:rsidR="00191AF6">
        <w:t xml:space="preserve"> </w:t>
      </w:r>
      <w:r w:rsidRPr="00191AF6">
        <w:t>Кредитные</w:t>
      </w:r>
      <w:r w:rsidR="00191AF6">
        <w:t xml:space="preserve"> </w:t>
      </w:r>
      <w:r w:rsidRPr="00191AF6">
        <w:t>операции…………………………………………………………9</w:t>
      </w:r>
    </w:p>
    <w:p w:rsidR="00822D55" w:rsidRPr="00191AF6" w:rsidRDefault="00822D55" w:rsidP="00191AF6">
      <w:pPr>
        <w:spacing w:line="360" w:lineRule="auto"/>
        <w:jc w:val="both"/>
      </w:pPr>
      <w:r w:rsidRPr="00191AF6">
        <w:t>2.1</w:t>
      </w:r>
      <w:r w:rsidR="00191AF6">
        <w:t xml:space="preserve"> </w:t>
      </w:r>
      <w:r w:rsidRPr="00191AF6">
        <w:t>Для</w:t>
      </w:r>
      <w:r w:rsidR="00191AF6">
        <w:t xml:space="preserve"> </w:t>
      </w:r>
      <w:r w:rsidRPr="00191AF6">
        <w:t>физических</w:t>
      </w:r>
      <w:r w:rsidR="00191AF6">
        <w:t xml:space="preserve"> </w:t>
      </w:r>
      <w:r w:rsidRPr="00191AF6">
        <w:t>лиц</w:t>
      </w:r>
      <w:r w:rsidR="003B5F3F" w:rsidRPr="00191AF6">
        <w:t>………………………………………………………...9</w:t>
      </w:r>
    </w:p>
    <w:p w:rsidR="00822D55" w:rsidRPr="00191AF6" w:rsidRDefault="003B5F3F" w:rsidP="00191AF6">
      <w:pPr>
        <w:spacing w:line="360" w:lineRule="auto"/>
        <w:jc w:val="both"/>
      </w:pPr>
      <w:r w:rsidRPr="00191AF6">
        <w:t>2.2</w:t>
      </w:r>
      <w:r w:rsidR="00191AF6">
        <w:t xml:space="preserve"> </w:t>
      </w:r>
      <w:r w:rsidRPr="00191AF6">
        <w:t>Для</w:t>
      </w:r>
      <w:r w:rsidR="00191AF6">
        <w:t xml:space="preserve"> </w:t>
      </w:r>
      <w:r w:rsidRPr="00191AF6">
        <w:t>юридических</w:t>
      </w:r>
      <w:r w:rsidR="00191AF6">
        <w:t xml:space="preserve"> </w:t>
      </w:r>
      <w:r w:rsidRPr="00191AF6">
        <w:t>лиц………………………………………………………11</w:t>
      </w:r>
    </w:p>
    <w:p w:rsidR="003B5F3F" w:rsidRPr="00191AF6" w:rsidRDefault="003B5F3F" w:rsidP="00191AF6">
      <w:pPr>
        <w:spacing w:line="360" w:lineRule="auto"/>
        <w:jc w:val="both"/>
      </w:pPr>
      <w:r w:rsidRPr="00191AF6">
        <w:t>3.</w:t>
      </w:r>
      <w:r w:rsidR="00191AF6">
        <w:t xml:space="preserve"> </w:t>
      </w:r>
      <w:r w:rsidRPr="00191AF6">
        <w:t>Комиссионные</w:t>
      </w:r>
      <w:r w:rsidR="00191AF6">
        <w:t xml:space="preserve"> </w:t>
      </w:r>
      <w:r w:rsidRPr="00191AF6">
        <w:t>операции…………………………………………………….13</w:t>
      </w:r>
    </w:p>
    <w:p w:rsidR="003B5F3F" w:rsidRPr="00191AF6" w:rsidRDefault="003B5F3F" w:rsidP="00191AF6">
      <w:pPr>
        <w:spacing w:line="360" w:lineRule="auto"/>
        <w:jc w:val="both"/>
      </w:pPr>
      <w:r w:rsidRPr="00191AF6">
        <w:t>3.1Открытие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ведение</w:t>
      </w:r>
      <w:r w:rsidR="00191AF6">
        <w:t xml:space="preserve"> </w:t>
      </w:r>
      <w:r w:rsidRPr="00191AF6">
        <w:t>текущих</w:t>
      </w:r>
      <w:r w:rsidR="00191AF6">
        <w:t xml:space="preserve"> </w:t>
      </w:r>
      <w:r w:rsidRPr="00191AF6">
        <w:t>счетов………………………………………13</w:t>
      </w:r>
    </w:p>
    <w:p w:rsidR="003B5F3F" w:rsidRPr="00191AF6" w:rsidRDefault="003B5F3F" w:rsidP="00191AF6">
      <w:pPr>
        <w:spacing w:line="360" w:lineRule="auto"/>
        <w:jc w:val="both"/>
      </w:pPr>
      <w:r w:rsidRPr="00191AF6">
        <w:t>3.1.1</w:t>
      </w:r>
      <w:r w:rsidR="00191AF6">
        <w:t xml:space="preserve"> </w:t>
      </w:r>
      <w:r w:rsidRPr="00191AF6">
        <w:t>Для</w:t>
      </w:r>
      <w:r w:rsidR="00191AF6">
        <w:t xml:space="preserve"> </w:t>
      </w:r>
      <w:r w:rsidRPr="00191AF6">
        <w:t>физических</w:t>
      </w:r>
      <w:r w:rsidR="00191AF6">
        <w:t xml:space="preserve"> </w:t>
      </w:r>
      <w:r w:rsidRPr="00191AF6">
        <w:t>лиц………………………………………………………13</w:t>
      </w:r>
    </w:p>
    <w:p w:rsidR="003B5F3F" w:rsidRPr="00191AF6" w:rsidRDefault="003B5F3F" w:rsidP="00191AF6">
      <w:pPr>
        <w:spacing w:line="360" w:lineRule="auto"/>
        <w:jc w:val="both"/>
      </w:pPr>
      <w:r w:rsidRPr="00191AF6">
        <w:t>3.1.2Для</w:t>
      </w:r>
      <w:r w:rsidR="00191AF6">
        <w:t xml:space="preserve"> </w:t>
      </w:r>
      <w:r w:rsidRPr="00191AF6">
        <w:t>юридических</w:t>
      </w:r>
      <w:r w:rsidR="00191AF6">
        <w:t xml:space="preserve"> </w:t>
      </w:r>
      <w:r w:rsidRPr="00191AF6">
        <w:t>лиц……………………………………………………..13</w:t>
      </w:r>
    </w:p>
    <w:p w:rsidR="003B5F3F" w:rsidRPr="00191AF6" w:rsidRDefault="003B5F3F" w:rsidP="00191AF6">
      <w:pPr>
        <w:spacing w:line="360" w:lineRule="auto"/>
        <w:jc w:val="both"/>
      </w:pPr>
      <w:r w:rsidRPr="00191AF6">
        <w:t>3.2.</w:t>
      </w:r>
      <w:r w:rsidR="00191AF6">
        <w:t xml:space="preserve"> </w:t>
      </w:r>
      <w:r w:rsidRPr="00191AF6">
        <w:t>Осуществление</w:t>
      </w:r>
      <w:r w:rsidR="00191AF6">
        <w:t xml:space="preserve"> </w:t>
      </w:r>
      <w:r w:rsidRPr="00191AF6">
        <w:t>валютно-обменных</w:t>
      </w:r>
      <w:r w:rsidR="00191AF6">
        <w:t xml:space="preserve"> </w:t>
      </w:r>
      <w:r w:rsidRPr="00191AF6">
        <w:t>операций…………………………...15</w:t>
      </w:r>
    </w:p>
    <w:p w:rsidR="003B5F3F" w:rsidRPr="00191AF6" w:rsidRDefault="003B5F3F" w:rsidP="00191AF6">
      <w:pPr>
        <w:spacing w:line="360" w:lineRule="auto"/>
        <w:jc w:val="both"/>
      </w:pPr>
      <w:r w:rsidRPr="00191AF6">
        <w:t>3.3Выпуск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обслуживание</w:t>
      </w:r>
      <w:r w:rsidR="00191AF6">
        <w:t xml:space="preserve"> </w:t>
      </w:r>
      <w:r w:rsidRPr="00191AF6">
        <w:t>платежные</w:t>
      </w:r>
      <w:r w:rsidR="00191AF6">
        <w:t xml:space="preserve"> </w:t>
      </w:r>
      <w:r w:rsidRPr="00191AF6">
        <w:t>банковских</w:t>
      </w:r>
      <w:r w:rsidR="00191AF6">
        <w:t xml:space="preserve"> </w:t>
      </w:r>
      <w:r w:rsidRPr="00191AF6">
        <w:t>карточек……………….16</w:t>
      </w:r>
    </w:p>
    <w:p w:rsidR="003B5F3F" w:rsidRPr="00191AF6" w:rsidRDefault="003B5F3F" w:rsidP="00191AF6">
      <w:pPr>
        <w:spacing w:line="360" w:lineRule="auto"/>
        <w:jc w:val="both"/>
      </w:pPr>
      <w:r w:rsidRPr="00191AF6">
        <w:t>3.4</w:t>
      </w:r>
      <w:r w:rsidR="00191AF6">
        <w:t xml:space="preserve"> </w:t>
      </w:r>
      <w:r w:rsidRPr="00191AF6">
        <w:t>Продажа</w:t>
      </w:r>
      <w:r w:rsidR="00191AF6">
        <w:t xml:space="preserve"> </w:t>
      </w:r>
      <w:r w:rsidRPr="00191AF6">
        <w:t>дорожных</w:t>
      </w:r>
      <w:r w:rsidR="00191AF6">
        <w:t xml:space="preserve"> </w:t>
      </w:r>
      <w:r w:rsidRPr="00191AF6">
        <w:t>чеков…………………………………………………..17</w:t>
      </w:r>
    </w:p>
    <w:p w:rsidR="00202E98" w:rsidRPr="00191AF6" w:rsidRDefault="00822D55" w:rsidP="00191AF6">
      <w:pPr>
        <w:spacing w:line="360" w:lineRule="auto"/>
        <w:jc w:val="both"/>
        <w:rPr>
          <w:lang w:val="uk-UA"/>
        </w:rPr>
      </w:pPr>
      <w:r w:rsidRPr="00191AF6">
        <w:t>4</w:t>
      </w:r>
      <w:r w:rsidR="00202E98" w:rsidRPr="00191AF6">
        <w:t>.</w:t>
      </w:r>
      <w:r w:rsidR="00191AF6">
        <w:rPr>
          <w:bCs/>
          <w:lang w:val="uk-UA"/>
        </w:rPr>
        <w:t xml:space="preserve"> </w:t>
      </w:r>
      <w:r w:rsidRPr="00191AF6">
        <w:rPr>
          <w:lang w:val="uk-UA"/>
        </w:rPr>
        <w:t>Состав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и</w:t>
      </w:r>
      <w:r w:rsidR="00191AF6">
        <w:t xml:space="preserve"> </w:t>
      </w:r>
      <w:r w:rsidRPr="00191AF6">
        <w:t>управленческая</w:t>
      </w:r>
      <w:r w:rsidR="00191AF6">
        <w:t xml:space="preserve"> </w:t>
      </w:r>
      <w:r w:rsidRPr="00191AF6">
        <w:t>структура</w:t>
      </w:r>
      <w:r w:rsidR="00191AF6">
        <w:t xml:space="preserve"> </w:t>
      </w:r>
      <w:r w:rsidRPr="00191AF6">
        <w:t>«Райфайзен</w:t>
      </w:r>
      <w:r w:rsidR="00191AF6">
        <w:t xml:space="preserve"> </w:t>
      </w:r>
      <w:r w:rsidRPr="00191AF6">
        <w:t>банка</w:t>
      </w:r>
      <w:r w:rsidR="00191AF6">
        <w:t xml:space="preserve"> </w:t>
      </w:r>
      <w:r w:rsidRPr="00191AF6">
        <w:t>Аваль»</w:t>
      </w:r>
      <w:r w:rsidR="00202E98" w:rsidRPr="00191AF6">
        <w:t>…</w:t>
      </w:r>
      <w:r w:rsidRPr="00191AF6">
        <w:t>...</w:t>
      </w:r>
      <w:r w:rsidR="00202E98" w:rsidRPr="00191AF6">
        <w:t>……</w:t>
      </w:r>
      <w:r w:rsidR="003B5F3F" w:rsidRPr="00191AF6">
        <w:t>…19</w:t>
      </w:r>
    </w:p>
    <w:p w:rsidR="00202E98" w:rsidRPr="00191AF6" w:rsidRDefault="00822D55" w:rsidP="00191AF6">
      <w:pPr>
        <w:spacing w:line="360" w:lineRule="auto"/>
        <w:jc w:val="both"/>
        <w:rPr>
          <w:lang w:val="uk-UA"/>
        </w:rPr>
      </w:pPr>
      <w:r w:rsidRPr="00191AF6">
        <w:t>5</w:t>
      </w:r>
      <w:r w:rsidR="00202E98" w:rsidRPr="00191AF6">
        <w:t>.</w:t>
      </w:r>
      <w:r w:rsidR="00191AF6">
        <w:t xml:space="preserve"> </w:t>
      </w:r>
      <w:r w:rsidR="00202E98" w:rsidRPr="00191AF6">
        <w:t>Учредительные</w:t>
      </w:r>
      <w:r w:rsidR="00191AF6">
        <w:t xml:space="preserve"> </w:t>
      </w:r>
      <w:r w:rsidR="00202E98" w:rsidRPr="00191AF6">
        <w:t>документы</w:t>
      </w:r>
      <w:r w:rsidR="00191AF6">
        <w:t xml:space="preserve"> </w:t>
      </w:r>
      <w:r w:rsidRPr="00191AF6">
        <w:t>«Райфайзен</w:t>
      </w:r>
      <w:r w:rsidR="00191AF6">
        <w:t xml:space="preserve"> </w:t>
      </w:r>
      <w:r w:rsidRPr="00191AF6">
        <w:t>банка</w:t>
      </w:r>
      <w:r w:rsidR="00191AF6">
        <w:t xml:space="preserve"> </w:t>
      </w:r>
      <w:r w:rsidRPr="00191AF6">
        <w:t>Аваль»</w:t>
      </w:r>
      <w:r w:rsidR="00202E98" w:rsidRPr="00191AF6">
        <w:t>………</w:t>
      </w:r>
      <w:r w:rsidR="00D64FE6" w:rsidRPr="00191AF6">
        <w:t>……..</w:t>
      </w:r>
      <w:r w:rsidR="00202E98" w:rsidRPr="00191AF6">
        <w:t>…</w:t>
      </w:r>
      <w:r w:rsidR="00D64FE6" w:rsidRPr="00191AF6">
        <w:t>..</w:t>
      </w:r>
      <w:r w:rsidR="00202E98" w:rsidRPr="00191AF6">
        <w:t>.....</w:t>
      </w:r>
      <w:r w:rsidR="003B5F3F" w:rsidRPr="00191AF6">
        <w:rPr>
          <w:lang w:val="uk-UA"/>
        </w:rPr>
        <w:t>21</w:t>
      </w:r>
    </w:p>
    <w:p w:rsidR="00202E98" w:rsidRPr="00191AF6" w:rsidRDefault="00822D55" w:rsidP="00191AF6">
      <w:pPr>
        <w:spacing w:line="360" w:lineRule="auto"/>
        <w:jc w:val="both"/>
        <w:rPr>
          <w:lang w:val="uk-UA"/>
        </w:rPr>
      </w:pPr>
      <w:r w:rsidRPr="00191AF6">
        <w:t>6</w:t>
      </w:r>
      <w:r w:rsidR="00202E98" w:rsidRPr="00191AF6">
        <w:t>.</w:t>
      </w:r>
      <w:r w:rsidR="00191AF6">
        <w:t xml:space="preserve"> </w:t>
      </w:r>
      <w:r w:rsidR="00202E98" w:rsidRPr="00191AF6">
        <w:t>Перечень</w:t>
      </w:r>
      <w:r w:rsidR="00191AF6">
        <w:t xml:space="preserve"> </w:t>
      </w:r>
      <w:r w:rsidR="00202E98" w:rsidRPr="00191AF6">
        <w:t>банковских</w:t>
      </w:r>
      <w:r w:rsidR="00191AF6">
        <w:t xml:space="preserve"> </w:t>
      </w:r>
      <w:r w:rsidR="00202E98" w:rsidRPr="00191AF6">
        <w:t>и</w:t>
      </w:r>
      <w:r w:rsidR="00191AF6">
        <w:t xml:space="preserve"> </w:t>
      </w:r>
      <w:r w:rsidR="00202E98" w:rsidRPr="00191AF6">
        <w:t>финансовых</w:t>
      </w:r>
      <w:r w:rsidR="00191AF6">
        <w:t xml:space="preserve"> </w:t>
      </w:r>
      <w:r w:rsidR="00202E98" w:rsidRPr="00191AF6">
        <w:t>операций…………………</w:t>
      </w:r>
      <w:r w:rsidR="00D64FE6" w:rsidRPr="00191AF6">
        <w:t>……</w:t>
      </w:r>
      <w:r w:rsidR="00202E98" w:rsidRPr="00191AF6">
        <w:t>…...</w:t>
      </w:r>
      <w:r w:rsidR="003B5F3F" w:rsidRPr="00191AF6">
        <w:t>...</w:t>
      </w:r>
      <w:r w:rsidR="003B5F3F" w:rsidRPr="00191AF6">
        <w:rPr>
          <w:lang w:val="uk-UA"/>
        </w:rPr>
        <w:t>22</w:t>
      </w:r>
    </w:p>
    <w:p w:rsidR="00202E98" w:rsidRPr="00191AF6" w:rsidRDefault="00822D55" w:rsidP="00191AF6">
      <w:pPr>
        <w:spacing w:line="360" w:lineRule="auto"/>
        <w:jc w:val="both"/>
        <w:rPr>
          <w:lang w:val="uk-UA"/>
        </w:rPr>
      </w:pPr>
      <w:r w:rsidRPr="00191AF6">
        <w:t>7</w:t>
      </w:r>
      <w:r w:rsidR="00202E98" w:rsidRPr="00191AF6">
        <w:t>.</w:t>
      </w:r>
      <w:r w:rsidR="00191AF6">
        <w:t xml:space="preserve"> </w:t>
      </w:r>
      <w:r w:rsidR="00202E98" w:rsidRPr="00191AF6">
        <w:t>Организация</w:t>
      </w:r>
      <w:r w:rsidR="00191AF6">
        <w:t xml:space="preserve"> </w:t>
      </w:r>
      <w:r w:rsidR="00202E98" w:rsidRPr="00191AF6">
        <w:t>и</w:t>
      </w:r>
      <w:r w:rsidR="00191AF6">
        <w:t xml:space="preserve"> </w:t>
      </w:r>
      <w:r w:rsidR="00202E98" w:rsidRPr="00191AF6">
        <w:t>учет</w:t>
      </w:r>
      <w:r w:rsidR="00191AF6">
        <w:t xml:space="preserve"> </w:t>
      </w:r>
      <w:r w:rsidR="00202E98" w:rsidRPr="00191AF6">
        <w:t>депозитных</w:t>
      </w:r>
      <w:r w:rsidR="00191AF6">
        <w:t xml:space="preserve"> </w:t>
      </w:r>
      <w:r w:rsidR="00202E98" w:rsidRPr="00191AF6">
        <w:t>операций……………………</w:t>
      </w:r>
      <w:r w:rsidR="003E37DF" w:rsidRPr="00191AF6">
        <w:rPr>
          <w:lang w:val="uk-UA"/>
        </w:rPr>
        <w:t>…</w:t>
      </w:r>
      <w:r w:rsidR="00D64FE6" w:rsidRPr="00191AF6">
        <w:rPr>
          <w:lang w:val="uk-UA"/>
        </w:rPr>
        <w:t>…….</w:t>
      </w:r>
      <w:r w:rsidR="003E37DF" w:rsidRPr="00191AF6">
        <w:rPr>
          <w:lang w:val="uk-UA"/>
        </w:rPr>
        <w:t>..</w:t>
      </w:r>
      <w:r w:rsidR="00202E98" w:rsidRPr="00191AF6">
        <w:t>…</w:t>
      </w:r>
      <w:r w:rsidR="003B5F3F" w:rsidRPr="00191AF6">
        <w:t>..</w:t>
      </w:r>
      <w:r w:rsidR="003B5F3F" w:rsidRPr="00191AF6">
        <w:rPr>
          <w:lang w:val="uk-UA"/>
        </w:rPr>
        <w:t>25</w:t>
      </w:r>
    </w:p>
    <w:p w:rsidR="00202E98" w:rsidRPr="00191AF6" w:rsidRDefault="00822D55" w:rsidP="00191AF6">
      <w:pPr>
        <w:spacing w:line="360" w:lineRule="auto"/>
        <w:jc w:val="both"/>
        <w:rPr>
          <w:lang w:val="uk-UA"/>
        </w:rPr>
      </w:pPr>
      <w:r w:rsidRPr="00191AF6">
        <w:t>8</w:t>
      </w:r>
      <w:r w:rsidR="00202E98" w:rsidRPr="00191AF6">
        <w:t>.</w:t>
      </w:r>
      <w:r w:rsidR="00191AF6">
        <w:t xml:space="preserve"> </w:t>
      </w:r>
      <w:r w:rsidR="00202E98" w:rsidRPr="00191AF6">
        <w:t>Организация</w:t>
      </w:r>
      <w:r w:rsidR="00191AF6">
        <w:t xml:space="preserve"> </w:t>
      </w:r>
      <w:r w:rsidR="00202E98" w:rsidRPr="00191AF6">
        <w:t>и</w:t>
      </w:r>
      <w:r w:rsidR="00191AF6">
        <w:t xml:space="preserve"> </w:t>
      </w:r>
      <w:r w:rsidR="00202E98" w:rsidRPr="00191AF6">
        <w:t>учет</w:t>
      </w:r>
      <w:r w:rsidR="00191AF6">
        <w:t xml:space="preserve"> </w:t>
      </w:r>
      <w:r w:rsidR="00202E98" w:rsidRPr="00191AF6">
        <w:t>операций</w:t>
      </w:r>
      <w:r w:rsidR="00191AF6">
        <w:t xml:space="preserve"> </w:t>
      </w:r>
      <w:r w:rsidR="00202E98" w:rsidRPr="00191AF6">
        <w:t>в</w:t>
      </w:r>
      <w:r w:rsidR="00191AF6">
        <w:t xml:space="preserve"> </w:t>
      </w:r>
      <w:r w:rsidR="00202E98" w:rsidRPr="00191AF6">
        <w:t>иностранной</w:t>
      </w:r>
      <w:r w:rsidR="00191AF6">
        <w:t xml:space="preserve"> </w:t>
      </w:r>
      <w:r w:rsidR="00202E98" w:rsidRPr="00191AF6">
        <w:t>валюте………</w:t>
      </w:r>
      <w:r w:rsidR="003E37DF" w:rsidRPr="00191AF6">
        <w:rPr>
          <w:lang w:val="uk-UA"/>
        </w:rPr>
        <w:t>.</w:t>
      </w:r>
      <w:r w:rsidR="00202E98" w:rsidRPr="00191AF6">
        <w:t>……</w:t>
      </w:r>
      <w:r w:rsidR="00D64FE6" w:rsidRPr="00191AF6">
        <w:t>……</w:t>
      </w:r>
      <w:r w:rsidR="003B5F3F" w:rsidRPr="00191AF6">
        <w:t>.</w:t>
      </w:r>
      <w:r w:rsidR="00D64FE6" w:rsidRPr="00191AF6">
        <w:t>…</w:t>
      </w:r>
      <w:r w:rsidR="003B5F3F" w:rsidRPr="00191AF6">
        <w:t>.</w:t>
      </w:r>
      <w:r w:rsidR="003B5F3F" w:rsidRPr="00191AF6">
        <w:rPr>
          <w:lang w:val="uk-UA"/>
        </w:rPr>
        <w:t>26</w:t>
      </w:r>
    </w:p>
    <w:p w:rsidR="00202E98" w:rsidRPr="00191AF6" w:rsidRDefault="00822D55" w:rsidP="00191AF6">
      <w:pPr>
        <w:spacing w:line="360" w:lineRule="auto"/>
        <w:jc w:val="both"/>
        <w:rPr>
          <w:lang w:val="uk-UA"/>
        </w:rPr>
      </w:pPr>
      <w:r w:rsidRPr="00191AF6">
        <w:t>9</w:t>
      </w:r>
      <w:r w:rsidR="00202E98" w:rsidRPr="00191AF6">
        <w:t>.</w:t>
      </w:r>
      <w:r w:rsidR="00191AF6">
        <w:t xml:space="preserve"> </w:t>
      </w:r>
      <w:r w:rsidR="00202E98" w:rsidRPr="00191AF6">
        <w:t>Организация</w:t>
      </w:r>
      <w:r w:rsidR="00191AF6">
        <w:t xml:space="preserve"> </w:t>
      </w:r>
      <w:r w:rsidR="00202E98" w:rsidRPr="00191AF6">
        <w:t>и</w:t>
      </w:r>
      <w:r w:rsidR="00191AF6">
        <w:t xml:space="preserve"> </w:t>
      </w:r>
      <w:r w:rsidR="00202E98" w:rsidRPr="00191AF6">
        <w:t>учет</w:t>
      </w:r>
      <w:r w:rsidR="00191AF6">
        <w:t xml:space="preserve"> </w:t>
      </w:r>
      <w:r w:rsidR="00202E98" w:rsidRPr="00191AF6">
        <w:t>операций</w:t>
      </w:r>
      <w:r w:rsidR="00191AF6">
        <w:t xml:space="preserve"> </w:t>
      </w:r>
      <w:r w:rsidR="00202E98" w:rsidRPr="00191AF6">
        <w:t>с</w:t>
      </w:r>
      <w:r w:rsidR="00191AF6">
        <w:t xml:space="preserve"> </w:t>
      </w:r>
      <w:r w:rsidR="00202E98" w:rsidRPr="00191AF6">
        <w:t>ценными</w:t>
      </w:r>
      <w:r w:rsidR="00191AF6">
        <w:t xml:space="preserve"> </w:t>
      </w:r>
      <w:r w:rsidR="00202E98" w:rsidRPr="00191AF6">
        <w:t>бумагами……………</w:t>
      </w:r>
      <w:r w:rsidR="003E37DF" w:rsidRPr="00191AF6">
        <w:rPr>
          <w:lang w:val="uk-UA"/>
        </w:rPr>
        <w:t>.</w:t>
      </w:r>
      <w:r w:rsidR="00202E98" w:rsidRPr="00191AF6">
        <w:t>…</w:t>
      </w:r>
      <w:r w:rsidR="00D64FE6" w:rsidRPr="00191AF6">
        <w:t>……</w:t>
      </w:r>
      <w:r w:rsidR="003B5F3F" w:rsidRPr="00191AF6">
        <w:t>...</w:t>
      </w:r>
      <w:r w:rsidR="00D64FE6" w:rsidRPr="00191AF6">
        <w:t>..</w:t>
      </w:r>
      <w:r w:rsidR="003B5F3F" w:rsidRPr="00191AF6">
        <w:rPr>
          <w:lang w:val="uk-UA"/>
        </w:rPr>
        <w:t>27</w:t>
      </w:r>
    </w:p>
    <w:p w:rsidR="008634D8" w:rsidRPr="00191AF6" w:rsidRDefault="00D64FE6" w:rsidP="00191AF6">
      <w:pPr>
        <w:spacing w:line="360" w:lineRule="auto"/>
        <w:ind w:firstLine="709"/>
        <w:jc w:val="center"/>
        <w:rPr>
          <w:b/>
          <w:bCs/>
        </w:rPr>
      </w:pPr>
      <w:r w:rsidRPr="00191AF6">
        <w:br w:type="page"/>
      </w:r>
      <w:r w:rsidR="00BE06F5" w:rsidRPr="00191AF6">
        <w:rPr>
          <w:b/>
          <w:bCs/>
        </w:rPr>
        <w:t>Введение</w:t>
      </w:r>
    </w:p>
    <w:p w:rsidR="008634D8" w:rsidRPr="00191AF6" w:rsidRDefault="008634D8" w:rsidP="00191AF6">
      <w:pPr>
        <w:spacing w:line="360" w:lineRule="auto"/>
        <w:ind w:firstLine="709"/>
        <w:jc w:val="center"/>
        <w:rPr>
          <w:b/>
          <w:bCs/>
        </w:rPr>
      </w:pP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Перечень</w:t>
      </w:r>
      <w:r w:rsidR="00191AF6">
        <w:t xml:space="preserve"> </w:t>
      </w:r>
      <w:r w:rsidRPr="00191AF6">
        <w:t>предоставляемых</w:t>
      </w:r>
      <w:r w:rsidR="00191AF6">
        <w:t xml:space="preserve"> </w:t>
      </w:r>
      <w:r w:rsidRPr="00191AF6">
        <w:t>банковским</w:t>
      </w:r>
      <w:r w:rsidR="00191AF6">
        <w:t xml:space="preserve"> </w:t>
      </w:r>
      <w:r w:rsidRPr="00191AF6">
        <w:t>учреждением</w:t>
      </w:r>
      <w:r w:rsidR="00191AF6">
        <w:t xml:space="preserve"> </w:t>
      </w:r>
      <w:r w:rsidRPr="00191AF6">
        <w:t>операций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услуг.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Открытое</w:t>
      </w:r>
      <w:r w:rsidR="00191AF6">
        <w:t xml:space="preserve"> </w:t>
      </w:r>
      <w:r w:rsidRPr="00191AF6">
        <w:t>акционерное</w:t>
      </w:r>
      <w:r w:rsidR="00191AF6">
        <w:t xml:space="preserve"> </w:t>
      </w:r>
      <w:r w:rsidRPr="00191AF6">
        <w:t>общество</w:t>
      </w:r>
      <w:r w:rsidR="00191AF6">
        <w:t xml:space="preserve"> </w:t>
      </w:r>
      <w:r w:rsidRPr="00191AF6">
        <w:t>«Райффайзен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Аваль»</w:t>
      </w:r>
      <w:r w:rsidR="00191AF6">
        <w:t xml:space="preserve"> </w:t>
      </w:r>
      <w:r w:rsidRPr="00191AF6">
        <w:t>зарегистрировано</w:t>
      </w:r>
      <w:r w:rsidR="00191AF6">
        <w:t xml:space="preserve"> </w:t>
      </w:r>
      <w:r w:rsidRPr="00191AF6">
        <w:t>27</w:t>
      </w:r>
      <w:r w:rsidR="00191AF6">
        <w:t xml:space="preserve"> </w:t>
      </w:r>
      <w:r w:rsidRPr="00191AF6">
        <w:t>марта</w:t>
      </w:r>
      <w:r w:rsidR="00191AF6">
        <w:t xml:space="preserve"> </w:t>
      </w:r>
      <w:r w:rsidRPr="00191AF6">
        <w:t>1992</w:t>
      </w:r>
      <w:r w:rsidR="00191AF6">
        <w:t xml:space="preserve"> </w:t>
      </w:r>
      <w:r w:rsidRPr="00191AF6">
        <w:t>года</w:t>
      </w:r>
      <w:r w:rsidR="00191AF6">
        <w:t xml:space="preserve"> </w:t>
      </w:r>
      <w:r w:rsidRPr="00191AF6">
        <w:t>(до</w:t>
      </w:r>
      <w:r w:rsidR="00191AF6">
        <w:t xml:space="preserve"> </w:t>
      </w:r>
      <w:r w:rsidRPr="00191AF6">
        <w:t>25</w:t>
      </w:r>
      <w:r w:rsidR="00191AF6">
        <w:t xml:space="preserve"> </w:t>
      </w:r>
      <w:r w:rsidRPr="00191AF6">
        <w:t>сентября</w:t>
      </w:r>
      <w:r w:rsidR="00191AF6">
        <w:t xml:space="preserve"> </w:t>
      </w:r>
      <w:r w:rsidRPr="00191AF6">
        <w:t>2006</w:t>
      </w:r>
      <w:r w:rsidR="00191AF6">
        <w:t xml:space="preserve"> </w:t>
      </w:r>
      <w:r w:rsidRPr="00191AF6">
        <w:t>года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Акционерный</w:t>
      </w:r>
      <w:r w:rsidR="00191AF6">
        <w:t xml:space="preserve"> </w:t>
      </w:r>
      <w:r w:rsidRPr="00191AF6">
        <w:t>почтово-пенсионный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«Аваль»).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октября</w:t>
      </w:r>
      <w:r w:rsidR="00191AF6">
        <w:t xml:space="preserve"> </w:t>
      </w:r>
      <w:r w:rsidRPr="00191AF6">
        <w:t>2005</w:t>
      </w:r>
      <w:r w:rsidR="00191AF6">
        <w:t xml:space="preserve"> </w:t>
      </w:r>
      <w:r w:rsidRPr="00191AF6">
        <w:t>года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стал</w:t>
      </w:r>
      <w:r w:rsidR="00191AF6">
        <w:t xml:space="preserve"> </w:t>
      </w:r>
      <w:r w:rsidRPr="00191AF6">
        <w:t>частью</w:t>
      </w:r>
      <w:r w:rsidR="00191AF6">
        <w:t xml:space="preserve"> </w:t>
      </w:r>
      <w:r w:rsidRPr="00191AF6">
        <w:t>банковской</w:t>
      </w:r>
      <w:r w:rsidR="00191AF6">
        <w:t xml:space="preserve"> </w:t>
      </w:r>
      <w:r w:rsidRPr="00191AF6">
        <w:t>холдинговой</w:t>
      </w:r>
      <w:r w:rsidR="00191AF6">
        <w:t xml:space="preserve"> </w:t>
      </w:r>
      <w:r w:rsidRPr="00191AF6">
        <w:t>группы</w:t>
      </w:r>
      <w:r w:rsidR="00191AF6">
        <w:t xml:space="preserve"> </w:t>
      </w:r>
      <w:r w:rsidRPr="00191AF6">
        <w:t>Райффайзен</w:t>
      </w:r>
      <w:r w:rsidR="00191AF6">
        <w:t xml:space="preserve"> </w:t>
      </w:r>
      <w:r w:rsidRPr="00191AF6">
        <w:t>Интернациональ</w:t>
      </w:r>
      <w:r w:rsidR="00191AF6">
        <w:t xml:space="preserve"> </w:t>
      </w:r>
      <w:r w:rsidRPr="00191AF6">
        <w:t>Банк-Холдинг</w:t>
      </w:r>
      <w:r w:rsidR="00191AF6">
        <w:t xml:space="preserve"> </w:t>
      </w:r>
      <w:r w:rsidRPr="00191AF6">
        <w:t>АГ</w:t>
      </w:r>
      <w:r w:rsidR="00191AF6">
        <w:t xml:space="preserve"> </w:t>
      </w:r>
      <w:r w:rsidRPr="00191AF6">
        <w:t>(по</w:t>
      </w:r>
      <w:r w:rsidR="00191AF6">
        <w:t xml:space="preserve"> </w:t>
      </w:r>
      <w:r w:rsidRPr="00191AF6">
        <w:t>состоянию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1</w:t>
      </w:r>
      <w:r w:rsidR="00191AF6">
        <w:t xml:space="preserve"> </w:t>
      </w:r>
      <w:r w:rsidRPr="00191AF6">
        <w:t>января</w:t>
      </w:r>
      <w:r w:rsidR="00191AF6">
        <w:t xml:space="preserve"> </w:t>
      </w:r>
      <w:r w:rsidRPr="00191AF6">
        <w:t>2007</w:t>
      </w:r>
      <w:r w:rsidR="00191AF6">
        <w:t xml:space="preserve"> </w:t>
      </w:r>
      <w:r w:rsidRPr="00191AF6">
        <w:t>года</w:t>
      </w:r>
      <w:r w:rsidR="00191AF6">
        <w:t xml:space="preserve"> </w:t>
      </w:r>
      <w:r w:rsidRPr="00191AF6">
        <w:t>группа</w:t>
      </w:r>
      <w:r w:rsidR="00191AF6">
        <w:t xml:space="preserve"> </w:t>
      </w:r>
      <w:r w:rsidRPr="00191AF6">
        <w:t>владела</w:t>
      </w:r>
      <w:r w:rsidR="00191AF6">
        <w:t xml:space="preserve"> </w:t>
      </w:r>
      <w:r w:rsidRPr="00191AF6">
        <w:t>95,73</w:t>
      </w:r>
      <w:r w:rsidR="00191AF6">
        <w:t xml:space="preserve"> </w:t>
      </w:r>
      <w:r w:rsidRPr="00191AF6">
        <w:t>проц.</w:t>
      </w:r>
      <w:r w:rsidR="00191AF6">
        <w:t xml:space="preserve"> </w:t>
      </w:r>
      <w:r w:rsidRPr="00191AF6">
        <w:t>акций</w:t>
      </w:r>
      <w:r w:rsidR="00191AF6">
        <w:t xml:space="preserve"> </w:t>
      </w:r>
      <w:r w:rsidRPr="00191AF6">
        <w:t>банка).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rPr>
          <w:lang w:val="uk-UA"/>
        </w:rPr>
        <w:t>«Райффайзен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Банк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Аваль»</w:t>
      </w:r>
      <w:r w:rsidR="00191AF6">
        <w:t xml:space="preserve"> </w:t>
      </w:r>
      <w:r w:rsidRPr="00191AF6">
        <w:t>продолжает</w:t>
      </w:r>
      <w:r w:rsidR="00191AF6">
        <w:t xml:space="preserve"> </w:t>
      </w:r>
      <w:r w:rsidRPr="00191AF6">
        <w:t>занимать</w:t>
      </w:r>
      <w:r w:rsidR="00191AF6">
        <w:t xml:space="preserve"> </w:t>
      </w:r>
      <w:r w:rsidRPr="00191AF6">
        <w:t>лидирующую</w:t>
      </w:r>
      <w:r w:rsidR="00191AF6">
        <w:t xml:space="preserve"> </w:t>
      </w:r>
      <w:r w:rsidRPr="00191AF6">
        <w:t>позицию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размеру</w:t>
      </w:r>
      <w:r w:rsidR="00191AF6">
        <w:t xml:space="preserve"> </w:t>
      </w:r>
      <w:r w:rsidRPr="00191AF6">
        <w:t>активов</w:t>
      </w:r>
      <w:r w:rsidR="00191AF6">
        <w:t xml:space="preserve"> </w:t>
      </w:r>
      <w:r w:rsidRPr="00191AF6">
        <w:t>среди</w:t>
      </w:r>
      <w:r w:rsidR="00191AF6">
        <w:t xml:space="preserve"> </w:t>
      </w:r>
      <w:r w:rsidRPr="00191AF6">
        <w:t>украинских</w:t>
      </w:r>
      <w:r w:rsidR="00191AF6">
        <w:t xml:space="preserve"> </w:t>
      </w:r>
      <w:r w:rsidRPr="00191AF6">
        <w:t>банков.</w:t>
      </w:r>
      <w:r w:rsidR="00191AF6">
        <w:t xml:space="preserve"> </w:t>
      </w:r>
      <w:r w:rsidRPr="00191AF6">
        <w:t>Услугами</w:t>
      </w:r>
      <w:r w:rsidR="00191AF6">
        <w:t xml:space="preserve"> </w:t>
      </w:r>
      <w:r w:rsidRPr="00191AF6">
        <w:t>банка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начало</w:t>
      </w:r>
      <w:r w:rsidR="00191AF6">
        <w:t xml:space="preserve"> </w:t>
      </w:r>
      <w:r w:rsidRPr="00191AF6">
        <w:t>2007</w:t>
      </w:r>
      <w:r w:rsidR="00191AF6">
        <w:t xml:space="preserve"> </w:t>
      </w:r>
      <w:r w:rsidRPr="00191AF6">
        <w:t>года</w:t>
      </w:r>
      <w:r w:rsidR="00191AF6">
        <w:t xml:space="preserve"> </w:t>
      </w:r>
      <w:r w:rsidRPr="00191AF6">
        <w:t>пользовались</w:t>
      </w:r>
      <w:r w:rsidR="00191AF6">
        <w:t xml:space="preserve"> </w:t>
      </w:r>
      <w:r w:rsidRPr="00191AF6">
        <w:t>3,9</w:t>
      </w:r>
      <w:r w:rsidR="00191AF6">
        <w:t xml:space="preserve"> </w:t>
      </w:r>
      <w:r w:rsidRPr="00191AF6">
        <w:t>млн.</w:t>
      </w:r>
      <w:r w:rsidR="00191AF6">
        <w:t xml:space="preserve"> </w:t>
      </w:r>
      <w:r w:rsidRPr="00191AF6">
        <w:t>частных</w:t>
      </w:r>
      <w:r w:rsidR="00191AF6">
        <w:t xml:space="preserve"> </w:t>
      </w:r>
      <w:r w:rsidRPr="00191AF6">
        <w:t>клиентов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свыше</w:t>
      </w:r>
      <w:r w:rsidR="00191AF6">
        <w:t xml:space="preserve"> </w:t>
      </w:r>
      <w:r w:rsidRPr="00191AF6">
        <w:t>240</w:t>
      </w:r>
      <w:r w:rsidR="00191AF6">
        <w:t xml:space="preserve"> </w:t>
      </w:r>
      <w:r w:rsidRPr="00191AF6">
        <w:t>тыс.</w:t>
      </w:r>
      <w:r w:rsidR="00191AF6">
        <w:t xml:space="preserve"> </w:t>
      </w:r>
      <w:r w:rsidRPr="00191AF6">
        <w:t>юридических</w:t>
      </w:r>
      <w:r w:rsidR="00191AF6">
        <w:t xml:space="preserve"> </w:t>
      </w:r>
      <w:r w:rsidRPr="00191AF6">
        <w:t>лиц.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Широкий</w:t>
      </w:r>
      <w:r w:rsidR="00191AF6">
        <w:t xml:space="preserve"> </w:t>
      </w:r>
      <w:r w:rsidRPr="00191AF6">
        <w:t>перечень</w:t>
      </w:r>
      <w:r w:rsidR="00191AF6">
        <w:t xml:space="preserve"> </w:t>
      </w:r>
      <w:r w:rsidRPr="00191AF6">
        <w:t>стандартных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современных</w:t>
      </w:r>
      <w:r w:rsidR="00191AF6">
        <w:t xml:space="preserve"> </w:t>
      </w:r>
      <w:r w:rsidRPr="00191AF6">
        <w:t>банковских</w:t>
      </w:r>
      <w:r w:rsidR="00191AF6">
        <w:t xml:space="preserve"> </w:t>
      </w:r>
      <w:r w:rsidRPr="00191AF6">
        <w:t>услуг</w:t>
      </w:r>
      <w:r w:rsidR="00191AF6">
        <w:t xml:space="preserve"> </w:t>
      </w:r>
      <w:r w:rsidRPr="00191AF6">
        <w:t>предоставляются</w:t>
      </w:r>
      <w:r w:rsidR="00191AF6">
        <w:t xml:space="preserve"> </w:t>
      </w:r>
      <w:r w:rsidRPr="00191AF6">
        <w:t>клиентам</w:t>
      </w:r>
      <w:r w:rsidR="00191AF6">
        <w:t xml:space="preserve"> </w:t>
      </w:r>
      <w:r w:rsidRPr="00191AF6">
        <w:t>банка</w:t>
      </w:r>
      <w:r w:rsidR="00191AF6">
        <w:t xml:space="preserve"> </w:t>
      </w:r>
      <w:r w:rsidRPr="00191AF6">
        <w:t>через</w:t>
      </w:r>
      <w:r w:rsidR="00191AF6">
        <w:t xml:space="preserve"> </w:t>
      </w:r>
      <w:r w:rsidRPr="00191AF6">
        <w:t>общенациональную</w:t>
      </w:r>
      <w:r w:rsidR="00191AF6">
        <w:t xml:space="preserve"> </w:t>
      </w:r>
      <w:r w:rsidRPr="00191AF6">
        <w:t>сеть,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которую</w:t>
      </w:r>
      <w:r w:rsidR="00191AF6">
        <w:t xml:space="preserve"> </w:t>
      </w:r>
      <w:r w:rsidRPr="00191AF6">
        <w:t>входят</w:t>
      </w:r>
      <w:r w:rsidR="00191AF6">
        <w:t xml:space="preserve"> </w:t>
      </w:r>
      <w:r w:rsidRPr="00191AF6">
        <w:t>порядка</w:t>
      </w:r>
      <w:r w:rsidR="00191AF6">
        <w:t xml:space="preserve"> </w:t>
      </w:r>
      <w:r w:rsidRPr="00191AF6">
        <w:t>1400</w:t>
      </w:r>
      <w:r w:rsidR="00191AF6">
        <w:t xml:space="preserve"> </w:t>
      </w:r>
      <w:r w:rsidRPr="00191AF6">
        <w:t>структурных</w:t>
      </w:r>
      <w:r w:rsidR="00191AF6">
        <w:t xml:space="preserve"> </w:t>
      </w:r>
      <w:r w:rsidRPr="00191AF6">
        <w:t>подразделений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крупных</w:t>
      </w:r>
      <w:r w:rsidR="00191AF6">
        <w:t xml:space="preserve"> </w:t>
      </w:r>
      <w:r w:rsidRPr="00191AF6">
        <w:t>городах,</w:t>
      </w:r>
      <w:r w:rsidR="00191AF6">
        <w:t xml:space="preserve"> </w:t>
      </w:r>
      <w:r w:rsidRPr="00191AF6">
        <w:t>областных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районных</w:t>
      </w:r>
      <w:r w:rsidR="00191AF6">
        <w:t xml:space="preserve"> </w:t>
      </w:r>
      <w:r w:rsidRPr="00191AF6">
        <w:t>центрах,</w:t>
      </w:r>
      <w:r w:rsidR="00191AF6">
        <w:t xml:space="preserve"> </w:t>
      </w:r>
      <w:r w:rsidRPr="00191AF6">
        <w:t>городах</w:t>
      </w:r>
      <w:r w:rsidR="00191AF6">
        <w:t xml:space="preserve"> </w:t>
      </w:r>
      <w:r w:rsidRPr="00191AF6">
        <w:t>областного</w:t>
      </w:r>
      <w:r w:rsidR="00191AF6">
        <w:t xml:space="preserve"> </w:t>
      </w:r>
      <w:r w:rsidRPr="00191AF6">
        <w:t>подчинения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отдельных</w:t>
      </w:r>
      <w:r w:rsidR="00191AF6">
        <w:t xml:space="preserve"> </w:t>
      </w:r>
      <w:r w:rsidRPr="00191AF6">
        <w:t>селах</w:t>
      </w:r>
      <w:r w:rsidR="00191AF6">
        <w:t xml:space="preserve"> </w:t>
      </w:r>
      <w:r w:rsidRPr="00191AF6">
        <w:t>во</w:t>
      </w:r>
      <w:r w:rsidR="00191AF6">
        <w:t xml:space="preserve"> </w:t>
      </w:r>
      <w:r w:rsidRPr="00191AF6">
        <w:t>всех</w:t>
      </w:r>
      <w:r w:rsidR="00191AF6">
        <w:t xml:space="preserve"> </w:t>
      </w:r>
      <w:r w:rsidRPr="00191AF6">
        <w:t>регионах</w:t>
      </w:r>
      <w:r w:rsidR="00191AF6">
        <w:t xml:space="preserve"> </w:t>
      </w:r>
      <w:r w:rsidRPr="00191AF6">
        <w:t>Украины.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Банк</w:t>
      </w:r>
      <w:r w:rsidR="00191AF6">
        <w:t xml:space="preserve"> </w:t>
      </w:r>
      <w:r w:rsidRPr="00191AF6">
        <w:t>создал</w:t>
      </w:r>
      <w:r w:rsidR="00191AF6">
        <w:t xml:space="preserve"> </w:t>
      </w:r>
      <w:r w:rsidRPr="00191AF6">
        <w:t>эффективную</w:t>
      </w:r>
      <w:r w:rsidR="00191AF6">
        <w:t xml:space="preserve"> </w:t>
      </w:r>
      <w:r w:rsidRPr="00191AF6">
        <w:t>структуру</w:t>
      </w:r>
      <w:r w:rsidR="00191AF6">
        <w:t xml:space="preserve"> </w:t>
      </w:r>
      <w:r w:rsidRPr="00191AF6">
        <w:t>управления,</w:t>
      </w:r>
      <w:r w:rsidR="00191AF6">
        <w:t xml:space="preserve"> </w:t>
      </w:r>
      <w:r w:rsidRPr="00191AF6">
        <w:t>построенную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четком</w:t>
      </w:r>
      <w:r w:rsidR="00191AF6">
        <w:t xml:space="preserve"> </w:t>
      </w:r>
      <w:r w:rsidRPr="00191AF6">
        <w:t>распределении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бизнес-линии</w:t>
      </w:r>
      <w:r w:rsidR="00191AF6">
        <w:t xml:space="preserve"> </w:t>
      </w:r>
      <w:r w:rsidRPr="00191AF6">
        <w:t>(корпоративную,</w:t>
      </w:r>
      <w:r w:rsidR="00191AF6">
        <w:t xml:space="preserve"> </w:t>
      </w:r>
      <w:r w:rsidRPr="00191AF6">
        <w:t>розничную,</w:t>
      </w:r>
      <w:r w:rsidR="00191AF6">
        <w:t xml:space="preserve"> </w:t>
      </w:r>
      <w:r w:rsidRPr="00191AF6">
        <w:t>малый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средний</w:t>
      </w:r>
      <w:r w:rsidR="00191AF6">
        <w:t xml:space="preserve"> </w:t>
      </w:r>
      <w:r w:rsidRPr="00191AF6">
        <w:t>бизнес,</w:t>
      </w:r>
      <w:r w:rsidR="00191AF6">
        <w:t xml:space="preserve"> </w:t>
      </w:r>
      <w:r w:rsidRPr="00191AF6">
        <w:t>а</w:t>
      </w:r>
      <w:r w:rsidR="00191AF6">
        <w:t xml:space="preserve"> </w:t>
      </w:r>
      <w:r w:rsidRPr="00191AF6">
        <w:t>также</w:t>
      </w:r>
      <w:r w:rsidR="00191AF6">
        <w:t xml:space="preserve"> </w:t>
      </w:r>
      <w:r w:rsidRPr="00191AF6">
        <w:t>казначейство)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вертикали</w:t>
      </w:r>
      <w:r w:rsidR="00191AF6">
        <w:t xml:space="preserve"> </w:t>
      </w:r>
      <w:r w:rsidRPr="00191AF6">
        <w:t>поддержки</w:t>
      </w:r>
      <w:r w:rsidR="00191AF6">
        <w:t xml:space="preserve"> </w:t>
      </w:r>
      <w:r w:rsidRPr="00191AF6">
        <w:t>(информационные</w:t>
      </w:r>
      <w:r w:rsidR="00191AF6">
        <w:t xml:space="preserve"> </w:t>
      </w:r>
      <w:r w:rsidRPr="00191AF6">
        <w:t>технологии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операционная</w:t>
      </w:r>
      <w:r w:rsidR="00191AF6">
        <w:t xml:space="preserve"> </w:t>
      </w:r>
      <w:r w:rsidRPr="00191AF6">
        <w:t>поддержка,</w:t>
      </w:r>
      <w:r w:rsidR="00191AF6">
        <w:t xml:space="preserve"> </w:t>
      </w:r>
      <w:r w:rsidRPr="00191AF6">
        <w:t>счета,</w:t>
      </w:r>
      <w:r w:rsidR="00191AF6">
        <w:t xml:space="preserve"> </w:t>
      </w:r>
      <w:r w:rsidRPr="00191AF6">
        <w:t>контроллинг,</w:t>
      </w:r>
      <w:r w:rsidR="00191AF6">
        <w:t xml:space="preserve"> </w:t>
      </w:r>
      <w:r w:rsidRPr="00191AF6">
        <w:t>безопасность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другие),</w:t>
      </w:r>
      <w:r w:rsidR="00191AF6">
        <w:t xml:space="preserve"> </w:t>
      </w:r>
      <w:r w:rsidRPr="00191AF6">
        <w:t>созданные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уровне</w:t>
      </w:r>
      <w:r w:rsidR="00191AF6">
        <w:t xml:space="preserve"> </w:t>
      </w:r>
      <w:r w:rsidRPr="00191AF6">
        <w:t>Центрального</w:t>
      </w:r>
      <w:r w:rsidR="00191AF6">
        <w:t xml:space="preserve"> </w:t>
      </w:r>
      <w:r w:rsidRPr="00191AF6">
        <w:t>офиса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региональных</w:t>
      </w:r>
      <w:r w:rsidR="00191AF6">
        <w:t xml:space="preserve"> </w:t>
      </w:r>
      <w:r w:rsidRPr="00191AF6">
        <w:t>дирекций</w:t>
      </w:r>
      <w:r w:rsidR="00191AF6">
        <w:t xml:space="preserve"> </w:t>
      </w:r>
      <w:r w:rsidRPr="00191AF6">
        <w:t>банка.</w:t>
      </w:r>
      <w:r w:rsidR="00191AF6">
        <w:t xml:space="preserve"> </w:t>
      </w:r>
      <w:r w:rsidRPr="00191AF6">
        <w:t>Как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все</w:t>
      </w:r>
      <w:r w:rsidR="00191AF6">
        <w:t xml:space="preserve"> </w:t>
      </w:r>
      <w:r w:rsidRPr="00191AF6">
        <w:t>международные</w:t>
      </w:r>
      <w:r w:rsidR="00191AF6">
        <w:t xml:space="preserve"> </w:t>
      </w:r>
      <w:r w:rsidRPr="00191AF6">
        <w:t>банки,</w:t>
      </w:r>
      <w:r w:rsidR="00191AF6">
        <w:t xml:space="preserve"> </w:t>
      </w:r>
      <w:r w:rsidRPr="00191AF6">
        <w:t>«Райффайзен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Аваль»</w:t>
      </w:r>
      <w:r w:rsidR="00191AF6">
        <w:t xml:space="preserve"> </w:t>
      </w:r>
      <w:r w:rsidRPr="00191AF6">
        <w:t>четко</w:t>
      </w:r>
      <w:r w:rsidR="00191AF6">
        <w:t xml:space="preserve"> </w:t>
      </w:r>
      <w:r w:rsidRPr="00191AF6">
        <w:t>разграничивает</w:t>
      </w:r>
      <w:r w:rsidR="00191AF6">
        <w:t xml:space="preserve"> </w:t>
      </w:r>
      <w:r w:rsidRPr="00191AF6">
        <w:t>функции</w:t>
      </w:r>
      <w:r w:rsidR="00191AF6">
        <w:t xml:space="preserve"> </w:t>
      </w:r>
      <w:r w:rsidRPr="00191AF6">
        <w:t>фронт-офиса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бек-офиса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целью</w:t>
      </w:r>
      <w:r w:rsidR="00191AF6">
        <w:t xml:space="preserve"> </w:t>
      </w:r>
      <w:r w:rsidRPr="00191AF6">
        <w:t>повышения</w:t>
      </w:r>
      <w:r w:rsidR="00191AF6">
        <w:t xml:space="preserve"> </w:t>
      </w:r>
      <w:r w:rsidRPr="00191AF6">
        <w:t>качества</w:t>
      </w:r>
      <w:r w:rsidR="00191AF6">
        <w:t xml:space="preserve"> </w:t>
      </w:r>
      <w:r w:rsidRPr="00191AF6">
        <w:t>обслуживания</w:t>
      </w:r>
      <w:r w:rsidR="00191AF6">
        <w:t xml:space="preserve"> </w:t>
      </w:r>
      <w:r w:rsidRPr="00191AF6">
        <w:t>клиентов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уменьшения</w:t>
      </w:r>
      <w:r w:rsidR="00191AF6">
        <w:t xml:space="preserve"> </w:t>
      </w:r>
      <w:r w:rsidRPr="00191AF6">
        <w:t>рисков.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Высокое</w:t>
      </w:r>
      <w:r w:rsidR="00191AF6">
        <w:t xml:space="preserve"> </w:t>
      </w:r>
      <w:r w:rsidRPr="00191AF6">
        <w:t>качество</w:t>
      </w:r>
      <w:r w:rsidR="00191AF6">
        <w:t xml:space="preserve"> </w:t>
      </w:r>
      <w:r w:rsidRPr="00191AF6">
        <w:t>работы</w:t>
      </w:r>
      <w:r w:rsidR="00191AF6">
        <w:t xml:space="preserve"> </w:t>
      </w:r>
      <w:r w:rsidRPr="00191AF6">
        <w:t>Райффайзен</w:t>
      </w:r>
      <w:r w:rsidR="00191AF6">
        <w:t xml:space="preserve"> </w:t>
      </w:r>
      <w:r w:rsidRPr="00191AF6">
        <w:t>Банка</w:t>
      </w:r>
      <w:r w:rsidR="00191AF6">
        <w:t xml:space="preserve"> </w:t>
      </w:r>
      <w:r w:rsidRPr="00191AF6">
        <w:t>Аваль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протяжении</w:t>
      </w:r>
      <w:r w:rsidR="00191AF6">
        <w:t xml:space="preserve"> </w:t>
      </w:r>
      <w:r w:rsidRPr="00191AF6">
        <w:t>всех</w:t>
      </w:r>
      <w:r w:rsidR="00191AF6">
        <w:t xml:space="preserve"> </w:t>
      </w:r>
      <w:r w:rsidRPr="00191AF6">
        <w:t>лет</w:t>
      </w:r>
      <w:r w:rsidR="00191AF6">
        <w:t xml:space="preserve"> </w:t>
      </w:r>
      <w:r w:rsidRPr="00191AF6">
        <w:t>его</w:t>
      </w:r>
      <w:r w:rsidR="00191AF6">
        <w:t xml:space="preserve"> </w:t>
      </w:r>
      <w:r w:rsidRPr="00191AF6">
        <w:t>деятельности</w:t>
      </w:r>
      <w:r w:rsidR="00191AF6">
        <w:t xml:space="preserve"> </w:t>
      </w:r>
      <w:r w:rsidRPr="00191AF6">
        <w:t>неоднократно</w:t>
      </w:r>
      <w:r w:rsidR="00191AF6">
        <w:t xml:space="preserve"> </w:t>
      </w:r>
      <w:r w:rsidRPr="00191AF6">
        <w:t>отмечали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клиенты,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эксперты</w:t>
      </w:r>
      <w:r w:rsidR="00191AF6">
        <w:t xml:space="preserve"> </w:t>
      </w:r>
      <w:r w:rsidRPr="00191AF6">
        <w:t>банковского</w:t>
      </w:r>
      <w:r w:rsidR="00191AF6">
        <w:t xml:space="preserve"> </w:t>
      </w:r>
      <w:r w:rsidRPr="00191AF6">
        <w:t>рынка.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частности,</w:t>
      </w:r>
      <w:r w:rsidR="00191AF6">
        <w:t xml:space="preserve"> </w:t>
      </w:r>
      <w:r w:rsidRPr="00191AF6">
        <w:t>ведущие</w:t>
      </w:r>
      <w:r w:rsidR="00191AF6">
        <w:t xml:space="preserve"> </w:t>
      </w:r>
      <w:r w:rsidRPr="00191AF6">
        <w:t>деловые</w:t>
      </w:r>
      <w:r w:rsidR="00191AF6">
        <w:t xml:space="preserve"> </w:t>
      </w:r>
      <w:r w:rsidRPr="00191AF6">
        <w:t>издания</w:t>
      </w:r>
      <w:r w:rsidR="00191AF6">
        <w:t xml:space="preserve"> </w:t>
      </w:r>
      <w:r w:rsidRPr="00191AF6">
        <w:t>Украины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газеты</w:t>
      </w:r>
      <w:r w:rsidR="00191AF6">
        <w:t xml:space="preserve"> </w:t>
      </w:r>
      <w:r w:rsidRPr="00191AF6">
        <w:t>«Бизнес»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«Инвестгазета»,</w:t>
      </w:r>
      <w:r w:rsidR="00191AF6">
        <w:t xml:space="preserve"> </w:t>
      </w:r>
      <w:r w:rsidRPr="00191AF6">
        <w:t>журнал</w:t>
      </w:r>
      <w:r w:rsidR="00191AF6">
        <w:t xml:space="preserve"> </w:t>
      </w:r>
      <w:r w:rsidRPr="00191AF6">
        <w:t>«Компаньон»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разные</w:t>
      </w:r>
      <w:r w:rsidR="00191AF6">
        <w:t xml:space="preserve"> </w:t>
      </w:r>
      <w:r w:rsidRPr="00191AF6">
        <w:t>годы</w:t>
      </w:r>
      <w:r w:rsidR="00191AF6">
        <w:t xml:space="preserve"> </w:t>
      </w:r>
      <w:r w:rsidRPr="00191AF6">
        <w:t>отмечали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среди</w:t>
      </w:r>
      <w:r w:rsidR="00191AF6">
        <w:t xml:space="preserve"> </w:t>
      </w:r>
      <w:r w:rsidRPr="00191AF6">
        <w:t>самых</w:t>
      </w:r>
      <w:r w:rsidR="00191AF6">
        <w:t xml:space="preserve"> </w:t>
      </w:r>
      <w:r w:rsidRPr="00191AF6">
        <w:t>лучших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различным</w:t>
      </w:r>
      <w:r w:rsidR="00191AF6">
        <w:t xml:space="preserve"> </w:t>
      </w:r>
      <w:r w:rsidRPr="00191AF6">
        <w:t>показателям: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размеру</w:t>
      </w:r>
      <w:r w:rsidR="00191AF6">
        <w:t xml:space="preserve"> </w:t>
      </w:r>
      <w:r w:rsidRPr="00191AF6">
        <w:t>активов</w:t>
      </w:r>
      <w:r w:rsidR="00191AF6">
        <w:t xml:space="preserve"> </w:t>
      </w:r>
      <w:r w:rsidRPr="00191AF6">
        <w:t>(рейтинг</w:t>
      </w:r>
      <w:r w:rsidR="00191AF6">
        <w:t xml:space="preserve"> </w:t>
      </w:r>
      <w:r w:rsidRPr="00191AF6">
        <w:t>«ТОП-100.</w:t>
      </w:r>
      <w:r w:rsidR="00191AF6">
        <w:t xml:space="preserve"> </w:t>
      </w:r>
      <w:r w:rsidRPr="00191AF6">
        <w:t>Лучшие</w:t>
      </w:r>
      <w:r w:rsidR="00191AF6">
        <w:t xml:space="preserve"> </w:t>
      </w:r>
      <w:r w:rsidRPr="00191AF6">
        <w:t>компании</w:t>
      </w:r>
      <w:r w:rsidR="00191AF6">
        <w:t xml:space="preserve"> </w:t>
      </w:r>
      <w:r w:rsidRPr="00191AF6">
        <w:t>Украины»),</w:t>
      </w:r>
      <w:r w:rsidR="00191AF6">
        <w:t xml:space="preserve"> </w:t>
      </w:r>
      <w:r w:rsidRPr="00191AF6">
        <w:t>уровню</w:t>
      </w:r>
      <w:r w:rsidR="00191AF6">
        <w:t xml:space="preserve"> </w:t>
      </w:r>
      <w:r w:rsidRPr="00191AF6">
        <w:t>доверия</w:t>
      </w:r>
      <w:r w:rsidR="00191AF6">
        <w:t xml:space="preserve"> </w:t>
      </w:r>
      <w:r w:rsidRPr="00191AF6">
        <w:t>клиентов</w:t>
      </w:r>
      <w:r w:rsidR="00191AF6">
        <w:t xml:space="preserve"> </w:t>
      </w:r>
      <w:r w:rsidRPr="00191AF6">
        <w:t>(рейтинг</w:t>
      </w:r>
      <w:r w:rsidR="00191AF6">
        <w:t xml:space="preserve"> </w:t>
      </w:r>
      <w:r w:rsidRPr="00191AF6">
        <w:t>«Банк,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котором</w:t>
      </w:r>
      <w:r w:rsidR="00191AF6">
        <w:t xml:space="preserve"> </w:t>
      </w:r>
      <w:r w:rsidRPr="00191AF6">
        <w:t>вы</w:t>
      </w:r>
      <w:r w:rsidR="00191AF6">
        <w:t xml:space="preserve"> </w:t>
      </w:r>
      <w:r w:rsidRPr="00191AF6">
        <w:t>разместили</w:t>
      </w:r>
      <w:r w:rsidR="00191AF6">
        <w:t xml:space="preserve"> </w:t>
      </w:r>
      <w:r w:rsidRPr="00191AF6">
        <w:t>бы</w:t>
      </w:r>
      <w:r w:rsidR="00191AF6">
        <w:t xml:space="preserve"> </w:t>
      </w:r>
      <w:r w:rsidRPr="00191AF6">
        <w:t>депозит»),</w:t>
      </w:r>
      <w:r w:rsidR="00191AF6">
        <w:t xml:space="preserve"> </w:t>
      </w:r>
      <w:r w:rsidRPr="00191AF6">
        <w:t>профессионализму</w:t>
      </w:r>
      <w:r w:rsidR="00191AF6">
        <w:t xml:space="preserve"> </w:t>
      </w:r>
      <w:r w:rsidRPr="00191AF6">
        <w:t>менеджмента</w:t>
      </w:r>
      <w:r w:rsidR="00191AF6">
        <w:t xml:space="preserve"> </w:t>
      </w:r>
      <w:r w:rsidRPr="00191AF6">
        <w:t>(рейтинги</w:t>
      </w:r>
      <w:r w:rsidR="00191AF6">
        <w:t xml:space="preserve"> </w:t>
      </w:r>
      <w:r w:rsidRPr="00191AF6">
        <w:t>«Топ-100-менеджмент»,</w:t>
      </w:r>
      <w:r w:rsidR="00191AF6">
        <w:t xml:space="preserve"> </w:t>
      </w:r>
      <w:r w:rsidRPr="00191AF6">
        <w:t>«ТОП-100.</w:t>
      </w:r>
      <w:r w:rsidR="00191AF6">
        <w:t xml:space="preserve"> </w:t>
      </w:r>
      <w:r w:rsidRPr="00191AF6">
        <w:t>Лучшие</w:t>
      </w:r>
      <w:r w:rsidR="00191AF6">
        <w:t xml:space="preserve"> </w:t>
      </w:r>
      <w:r w:rsidRPr="00191AF6">
        <w:t>топ-менеджеры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банковском</w:t>
      </w:r>
      <w:r w:rsidR="00191AF6">
        <w:t xml:space="preserve"> </w:t>
      </w:r>
      <w:r w:rsidRPr="00191AF6">
        <w:t>секторе»,</w:t>
      </w:r>
      <w:r w:rsidR="00191AF6">
        <w:t xml:space="preserve"> </w:t>
      </w:r>
      <w:r w:rsidRPr="00191AF6">
        <w:t>«Банкир</w:t>
      </w:r>
      <w:r w:rsidR="00191AF6">
        <w:t xml:space="preserve"> </w:t>
      </w:r>
      <w:r w:rsidRPr="00191AF6">
        <w:t>года»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«10</w:t>
      </w:r>
      <w:r w:rsidR="00191AF6">
        <w:t xml:space="preserve"> </w:t>
      </w:r>
      <w:r w:rsidRPr="00191AF6">
        <w:t>наилучших</w:t>
      </w:r>
      <w:r w:rsidR="00191AF6">
        <w:t xml:space="preserve"> </w:t>
      </w:r>
      <w:r w:rsidRPr="00191AF6">
        <w:t>топ-менеджеров</w:t>
      </w:r>
      <w:r w:rsidR="00191AF6">
        <w:t xml:space="preserve"> </w:t>
      </w:r>
      <w:r w:rsidRPr="00191AF6">
        <w:t>Украины»),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динамике</w:t>
      </w:r>
      <w:r w:rsidR="00191AF6">
        <w:t xml:space="preserve"> </w:t>
      </w:r>
      <w:r w:rsidRPr="00191AF6">
        <w:t>развития</w:t>
      </w:r>
      <w:r w:rsidR="00191AF6">
        <w:t xml:space="preserve"> </w:t>
      </w:r>
      <w:r w:rsidRPr="00191AF6">
        <w:t>(рейтинг</w:t>
      </w:r>
      <w:r w:rsidR="00191AF6">
        <w:t xml:space="preserve"> </w:t>
      </w:r>
      <w:r w:rsidRPr="00191AF6">
        <w:t>«20</w:t>
      </w:r>
      <w:r w:rsidR="00191AF6">
        <w:t xml:space="preserve"> </w:t>
      </w:r>
      <w:r w:rsidRPr="00191AF6">
        <w:t>компаний,</w:t>
      </w:r>
      <w:r w:rsidR="00191AF6">
        <w:t xml:space="preserve"> </w:t>
      </w:r>
      <w:r w:rsidRPr="00191AF6">
        <w:t>которые</w:t>
      </w:r>
      <w:r w:rsidR="00191AF6">
        <w:t xml:space="preserve"> </w:t>
      </w:r>
      <w:r w:rsidRPr="00191AF6">
        <w:t>вдохновляют»),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узнаваемости</w:t>
      </w:r>
      <w:r w:rsidR="00191AF6">
        <w:t xml:space="preserve"> </w:t>
      </w:r>
      <w:r w:rsidRPr="00191AF6">
        <w:t>бренда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другим</w:t>
      </w:r>
      <w:r w:rsidR="00191AF6">
        <w:t xml:space="preserve"> </w:t>
      </w:r>
      <w:r w:rsidRPr="00191AF6">
        <w:t>показателям.</w:t>
      </w:r>
      <w:r w:rsidR="00191AF6">
        <w:t xml:space="preserve"> </w:t>
      </w:r>
      <w:r w:rsidRPr="00191AF6">
        <w:t>Профессионализм</w:t>
      </w:r>
      <w:r w:rsidR="00191AF6">
        <w:t xml:space="preserve"> </w:t>
      </w:r>
      <w:r w:rsidRPr="00191AF6">
        <w:t>банка</w:t>
      </w:r>
      <w:r w:rsidR="00191AF6">
        <w:t xml:space="preserve"> </w:t>
      </w:r>
      <w:r w:rsidRPr="00191AF6">
        <w:t>отмечают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многие</w:t>
      </w:r>
      <w:r w:rsidR="00191AF6">
        <w:t xml:space="preserve"> </w:t>
      </w:r>
      <w:r w:rsidRPr="00191AF6">
        <w:t>его</w:t>
      </w:r>
      <w:r w:rsidR="00191AF6">
        <w:t xml:space="preserve"> </w:t>
      </w:r>
      <w:r w:rsidRPr="00191AF6">
        <w:t>украинские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иностранные</w:t>
      </w:r>
      <w:r w:rsidR="00191AF6">
        <w:t xml:space="preserve"> </w:t>
      </w:r>
      <w:r w:rsidRPr="00191AF6">
        <w:t>партнеры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По</w:t>
      </w:r>
      <w:r w:rsidR="00191AF6">
        <w:t xml:space="preserve"> </w:t>
      </w:r>
      <w:r w:rsidRPr="00191AF6">
        <w:t>итогам</w:t>
      </w:r>
      <w:r w:rsidR="00191AF6">
        <w:t xml:space="preserve"> </w:t>
      </w:r>
      <w:r w:rsidRPr="00191AF6">
        <w:t>2006</w:t>
      </w:r>
      <w:r w:rsidR="00191AF6">
        <w:t xml:space="preserve"> </w:t>
      </w:r>
      <w:r w:rsidRPr="00191AF6">
        <w:t>года</w:t>
      </w:r>
      <w:r w:rsidR="00191AF6">
        <w:t xml:space="preserve"> </w:t>
      </w:r>
      <w:r w:rsidRPr="00191AF6">
        <w:t>читатели</w:t>
      </w:r>
      <w:r w:rsidR="00191AF6">
        <w:t xml:space="preserve"> </w:t>
      </w:r>
      <w:r w:rsidRPr="00191AF6">
        <w:t>еженедельника</w:t>
      </w:r>
      <w:r w:rsidR="00191AF6">
        <w:t xml:space="preserve"> </w:t>
      </w:r>
      <w:r w:rsidRPr="00191AF6">
        <w:t>Kyiv</w:t>
      </w:r>
      <w:r w:rsidR="00191AF6">
        <w:t xml:space="preserve"> </w:t>
      </w:r>
      <w:r w:rsidRPr="00191AF6">
        <w:t>Post</w:t>
      </w:r>
      <w:r w:rsidR="00191AF6">
        <w:t xml:space="preserve"> </w:t>
      </w:r>
      <w:r w:rsidRPr="00191AF6">
        <w:t>назвали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«Наилучшим</w:t>
      </w:r>
      <w:r w:rsidR="00191AF6">
        <w:t xml:space="preserve"> </w:t>
      </w:r>
      <w:r w:rsidRPr="00191AF6">
        <w:t>банком</w:t>
      </w:r>
      <w:r w:rsidR="00191AF6">
        <w:t xml:space="preserve"> </w:t>
      </w:r>
      <w:r w:rsidRPr="00191AF6">
        <w:t>Киева</w:t>
      </w:r>
      <w:r w:rsidR="00191AF6">
        <w:t xml:space="preserve"> </w:t>
      </w:r>
      <w:r w:rsidRPr="00191AF6">
        <w:t>2006</w:t>
      </w:r>
      <w:r w:rsidR="00191AF6">
        <w:t xml:space="preserve"> </w:t>
      </w:r>
      <w:r w:rsidRPr="00191AF6">
        <w:t>года»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рамках</w:t>
      </w:r>
      <w:r w:rsidR="00191AF6">
        <w:t xml:space="preserve"> </w:t>
      </w:r>
      <w:r w:rsidRPr="00191AF6">
        <w:t>рейтинга</w:t>
      </w:r>
      <w:r w:rsidR="00191AF6">
        <w:t xml:space="preserve"> </w:t>
      </w:r>
      <w:r w:rsidRPr="00191AF6">
        <w:t>"Best</w:t>
      </w:r>
      <w:r w:rsidR="00191AF6">
        <w:t xml:space="preserve"> </w:t>
      </w:r>
      <w:r w:rsidRPr="00191AF6">
        <w:t>of</w:t>
      </w:r>
      <w:r w:rsidR="00191AF6">
        <w:t xml:space="preserve"> </w:t>
      </w:r>
      <w:r w:rsidRPr="00191AF6">
        <w:t>Kyiv</w:t>
      </w:r>
      <w:r w:rsidR="00191AF6">
        <w:t xml:space="preserve"> </w:t>
      </w:r>
      <w:r w:rsidRPr="00191AF6">
        <w:t>2006".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также</w:t>
      </w:r>
      <w:r w:rsidR="00191AF6">
        <w:t xml:space="preserve"> </w:t>
      </w:r>
      <w:r w:rsidRPr="00191AF6">
        <w:t>получил</w:t>
      </w:r>
      <w:r w:rsidR="00191AF6">
        <w:t xml:space="preserve"> </w:t>
      </w:r>
      <w:r w:rsidRPr="00191AF6">
        <w:t>награду</w:t>
      </w:r>
      <w:r w:rsidR="00191AF6">
        <w:t xml:space="preserve"> </w:t>
      </w:r>
      <w:r w:rsidRPr="00191AF6">
        <w:t>«Выбор</w:t>
      </w:r>
      <w:r w:rsidR="00191AF6">
        <w:t xml:space="preserve"> </w:t>
      </w:r>
      <w:r w:rsidRPr="00191AF6">
        <w:t>года-2006»</w:t>
      </w:r>
      <w:r w:rsidR="00191AF6">
        <w:t xml:space="preserve"> </w:t>
      </w:r>
      <w:r w:rsidRPr="00191AF6">
        <w:t>за</w:t>
      </w:r>
      <w:r w:rsidR="00191AF6">
        <w:t xml:space="preserve"> </w:t>
      </w:r>
      <w:r w:rsidRPr="00191AF6">
        <w:t>наилучшую</w:t>
      </w:r>
      <w:r w:rsidR="00191AF6">
        <w:t xml:space="preserve"> </w:t>
      </w:r>
      <w:r w:rsidRPr="00191AF6">
        <w:t>ипотечную</w:t>
      </w:r>
      <w:r w:rsidR="00191AF6">
        <w:t xml:space="preserve"> </w:t>
      </w:r>
      <w:r w:rsidRPr="00191AF6">
        <w:t>программу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вошел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тройку</w:t>
      </w:r>
      <w:r w:rsidR="00191AF6">
        <w:t xml:space="preserve"> </w:t>
      </w:r>
      <w:r w:rsidRPr="00191AF6">
        <w:t>самых</w:t>
      </w:r>
      <w:r w:rsidR="00191AF6">
        <w:t xml:space="preserve"> </w:t>
      </w:r>
      <w:r w:rsidRPr="00191AF6">
        <w:t>лучших</w:t>
      </w:r>
      <w:r w:rsidR="00191AF6">
        <w:t xml:space="preserve"> </w:t>
      </w:r>
      <w:r w:rsidRPr="00191AF6">
        <w:t>работодателей</w:t>
      </w:r>
      <w:r w:rsidR="00191AF6">
        <w:t xml:space="preserve"> </w:t>
      </w:r>
      <w:r w:rsidRPr="00191AF6">
        <w:t>среди</w:t>
      </w:r>
      <w:r w:rsidR="00191AF6">
        <w:t xml:space="preserve"> </w:t>
      </w:r>
      <w:r w:rsidRPr="00191AF6">
        <w:t>всех</w:t>
      </w:r>
      <w:r w:rsidR="00191AF6">
        <w:t xml:space="preserve"> </w:t>
      </w:r>
      <w:r w:rsidRPr="00191AF6">
        <w:t>украинских</w:t>
      </w:r>
      <w:r w:rsidR="00191AF6">
        <w:t xml:space="preserve"> </w:t>
      </w:r>
      <w:r w:rsidRPr="00191AF6">
        <w:t>банков</w:t>
      </w:r>
      <w:r w:rsidR="00191AF6">
        <w:t xml:space="preserve"> </w:t>
      </w:r>
      <w:r w:rsidRPr="00191AF6">
        <w:t>согласно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рейтингом,</w:t>
      </w:r>
      <w:r w:rsidR="00191AF6">
        <w:t xml:space="preserve"> </w:t>
      </w:r>
      <w:r w:rsidRPr="00191AF6">
        <w:t>составленным</w:t>
      </w:r>
      <w:r w:rsidR="00191AF6">
        <w:t xml:space="preserve"> </w:t>
      </w:r>
      <w:r w:rsidRPr="00191AF6">
        <w:t>маркетинговой</w:t>
      </w:r>
      <w:r w:rsidR="00191AF6">
        <w:t xml:space="preserve"> </w:t>
      </w:r>
      <w:r w:rsidRPr="00191AF6">
        <w:t>компанией</w:t>
      </w:r>
      <w:r w:rsidR="00191AF6">
        <w:t xml:space="preserve"> </w:t>
      </w:r>
      <w:r w:rsidRPr="00191AF6">
        <w:t>«ГФК</w:t>
      </w:r>
      <w:r w:rsidR="00191AF6">
        <w:t xml:space="preserve"> </w:t>
      </w:r>
      <w:r w:rsidRPr="00191AF6">
        <w:t>Юкрейн»</w:t>
      </w:r>
      <w:r w:rsidR="00191AF6">
        <w:t xml:space="preserve"> </w:t>
      </w:r>
      <w:r w:rsidRPr="00191AF6">
        <w:t>специально</w:t>
      </w:r>
      <w:r w:rsidR="00191AF6">
        <w:t xml:space="preserve"> </w:t>
      </w:r>
      <w:r w:rsidRPr="00191AF6">
        <w:t>для</w:t>
      </w:r>
      <w:r w:rsidR="00191AF6">
        <w:t xml:space="preserve"> </w:t>
      </w:r>
      <w:r w:rsidRPr="00191AF6">
        <w:t>журнала</w:t>
      </w:r>
      <w:r w:rsidR="00191AF6">
        <w:t xml:space="preserve"> </w:t>
      </w:r>
      <w:r w:rsidRPr="00191AF6">
        <w:t>«Корреспондент».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Банк</w:t>
      </w:r>
      <w:r w:rsidR="00191AF6">
        <w:t xml:space="preserve"> </w:t>
      </w:r>
      <w:r w:rsidRPr="00191AF6">
        <w:t>стремится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дальнейшем</w:t>
      </w:r>
      <w:r w:rsidR="00191AF6">
        <w:t xml:space="preserve"> </w:t>
      </w:r>
      <w:r w:rsidRPr="00191AF6">
        <w:t>повышать</w:t>
      </w:r>
      <w:r w:rsidR="00191AF6">
        <w:t xml:space="preserve"> </w:t>
      </w:r>
      <w:r w:rsidRPr="00191AF6">
        <w:t>качество</w:t>
      </w:r>
      <w:r w:rsidR="00191AF6">
        <w:t xml:space="preserve"> </w:t>
      </w:r>
      <w:r w:rsidRPr="00191AF6">
        <w:t>обслуживания</w:t>
      </w:r>
      <w:r w:rsidR="00191AF6">
        <w:t xml:space="preserve"> </w:t>
      </w:r>
      <w:r w:rsidRPr="00191AF6">
        <w:t>клиентов,</w:t>
      </w:r>
      <w:r w:rsidR="00191AF6">
        <w:t xml:space="preserve"> </w:t>
      </w:r>
      <w:r w:rsidRPr="00191AF6">
        <w:t>используя</w:t>
      </w:r>
      <w:r w:rsidR="00191AF6">
        <w:t xml:space="preserve"> </w:t>
      </w:r>
      <w:r w:rsidRPr="00191AF6">
        <w:t>свой</w:t>
      </w:r>
      <w:r w:rsidR="00191AF6">
        <w:t xml:space="preserve"> </w:t>
      </w:r>
      <w:r w:rsidRPr="00191AF6">
        <w:t>опыт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опыт</w:t>
      </w:r>
      <w:r w:rsidR="00191AF6">
        <w:t xml:space="preserve"> </w:t>
      </w:r>
      <w:r w:rsidRPr="00191AF6">
        <w:t>банков-членов</w:t>
      </w:r>
      <w:r w:rsidR="00191AF6">
        <w:t xml:space="preserve"> </w:t>
      </w:r>
      <w:r w:rsidRPr="00191AF6">
        <w:t>группы</w:t>
      </w:r>
      <w:r w:rsidR="00191AF6">
        <w:t xml:space="preserve"> </w:t>
      </w:r>
      <w:r w:rsidRPr="00191AF6">
        <w:t>Райффайзен</w:t>
      </w:r>
      <w:r w:rsidR="00191AF6">
        <w:t xml:space="preserve"> </w:t>
      </w:r>
      <w:r w:rsidRPr="00191AF6">
        <w:t>Интернациональ,</w:t>
      </w:r>
      <w:r w:rsidR="00191AF6">
        <w:t xml:space="preserve"> </w:t>
      </w:r>
      <w:r w:rsidRPr="00191AF6">
        <w:t>а</w:t>
      </w:r>
      <w:r w:rsidR="00191AF6">
        <w:t xml:space="preserve"> </w:t>
      </w:r>
      <w:r w:rsidRPr="00191AF6">
        <w:t>также</w:t>
      </w:r>
      <w:r w:rsidR="00191AF6">
        <w:t xml:space="preserve"> </w:t>
      </w:r>
      <w:r w:rsidRPr="00191AF6">
        <w:t>самые</w:t>
      </w:r>
      <w:r w:rsidR="00191AF6">
        <w:t xml:space="preserve"> </w:t>
      </w:r>
      <w:r w:rsidRPr="00191AF6">
        <w:t>современные</w:t>
      </w:r>
      <w:r w:rsidR="00191AF6">
        <w:t xml:space="preserve"> </w:t>
      </w:r>
      <w:r w:rsidRPr="00191AF6">
        <w:t>технологии.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Являясь</w:t>
      </w:r>
      <w:r w:rsidR="00191AF6">
        <w:t xml:space="preserve"> </w:t>
      </w:r>
      <w:r w:rsidRPr="00191AF6">
        <w:t>банковским</w:t>
      </w:r>
      <w:r w:rsidR="00191AF6">
        <w:t xml:space="preserve"> </w:t>
      </w:r>
      <w:r w:rsidRPr="00191AF6">
        <w:t>учреждением,</w:t>
      </w:r>
      <w:r w:rsidR="00191AF6">
        <w:t xml:space="preserve"> </w:t>
      </w:r>
      <w:r w:rsidRPr="00191AF6">
        <w:t>«Райффайзен</w:t>
      </w:r>
      <w:r w:rsidR="00191AF6">
        <w:t xml:space="preserve"> </w:t>
      </w:r>
      <w:r w:rsidRPr="00191AF6">
        <w:t>Банка</w:t>
      </w:r>
      <w:r w:rsidR="00191AF6">
        <w:t xml:space="preserve"> </w:t>
      </w:r>
      <w:r w:rsidRPr="00191AF6">
        <w:t>Аваль»</w:t>
      </w:r>
      <w:r w:rsidR="00191AF6">
        <w:t xml:space="preserve"> </w:t>
      </w:r>
      <w:r w:rsidRPr="00191AF6">
        <w:t>выполняет</w:t>
      </w:r>
      <w:r w:rsidR="00191AF6">
        <w:t xml:space="preserve"> </w:t>
      </w:r>
      <w:r w:rsidRPr="00191AF6">
        <w:t>комплекс</w:t>
      </w:r>
      <w:r w:rsidR="00191AF6">
        <w:t xml:space="preserve"> </w:t>
      </w:r>
      <w:r w:rsidRPr="00191AF6">
        <w:t>из</w:t>
      </w:r>
      <w:r w:rsidR="00191AF6">
        <w:t xml:space="preserve"> </w:t>
      </w:r>
      <w:r w:rsidRPr="00191AF6">
        <w:t>трех</w:t>
      </w:r>
      <w:r w:rsidR="00191AF6">
        <w:t xml:space="preserve"> </w:t>
      </w:r>
      <w:r w:rsidRPr="00191AF6">
        <w:t>базовых</w:t>
      </w:r>
      <w:r w:rsidR="00191AF6">
        <w:t xml:space="preserve"> </w:t>
      </w:r>
      <w:r w:rsidRPr="00191AF6">
        <w:t>операций: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1.</w:t>
      </w:r>
      <w:r w:rsidR="00191AF6">
        <w:t xml:space="preserve"> </w:t>
      </w:r>
      <w:r w:rsidRPr="00191AF6">
        <w:t>Пассивные</w:t>
      </w:r>
      <w:r w:rsidR="00191AF6">
        <w:t xml:space="preserve"> </w:t>
      </w:r>
      <w:r w:rsidRPr="00191AF6">
        <w:t>–</w:t>
      </w:r>
      <w:r w:rsidR="00191AF6">
        <w:t xml:space="preserve"> </w:t>
      </w:r>
      <w:r w:rsidRPr="00191AF6">
        <w:t>депозитные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вкладные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операции,</w:t>
      </w:r>
      <w:r w:rsidR="00191AF6">
        <w:t xml:space="preserve"> </w:t>
      </w:r>
      <w:r w:rsidRPr="00191AF6">
        <w:t>которые</w:t>
      </w:r>
      <w:r w:rsidR="00191AF6">
        <w:t xml:space="preserve"> </w:t>
      </w:r>
      <w:r w:rsidRPr="00191AF6">
        <w:t>связаны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привлечением</w:t>
      </w:r>
      <w:r w:rsidR="00191AF6">
        <w:t xml:space="preserve"> </w:t>
      </w:r>
      <w:r w:rsidRPr="00191AF6">
        <w:t>средств</w:t>
      </w:r>
      <w:r w:rsidR="00191AF6">
        <w:t xml:space="preserve"> </w:t>
      </w:r>
      <w:r w:rsidRPr="00191AF6">
        <w:t>клиентов</w:t>
      </w:r>
      <w:r w:rsidR="00191AF6">
        <w:t xml:space="preserve"> </w:t>
      </w:r>
      <w:r w:rsidRPr="00191AF6">
        <w:t>физических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юридических</w:t>
      </w:r>
      <w:r w:rsidR="00191AF6">
        <w:t xml:space="preserve"> </w:t>
      </w:r>
      <w:r w:rsidRPr="00191AF6">
        <w:t>лиц.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2.</w:t>
      </w:r>
      <w:r w:rsidR="00191AF6">
        <w:t xml:space="preserve"> </w:t>
      </w:r>
      <w:r w:rsidRPr="00191AF6">
        <w:t>Активные</w:t>
      </w:r>
      <w:r w:rsidR="00191AF6">
        <w:t xml:space="preserve"> </w:t>
      </w:r>
      <w:r w:rsidRPr="00191AF6">
        <w:t>–</w:t>
      </w:r>
      <w:r w:rsidR="00191AF6">
        <w:t xml:space="preserve"> </w:t>
      </w:r>
      <w:r w:rsidRPr="00191AF6">
        <w:t>осуществление</w:t>
      </w:r>
      <w:r w:rsidR="00191AF6">
        <w:t xml:space="preserve"> </w:t>
      </w:r>
      <w:r w:rsidRPr="00191AF6">
        <w:t>различных</w:t>
      </w:r>
      <w:r w:rsidR="00191AF6">
        <w:t xml:space="preserve"> </w:t>
      </w:r>
      <w:r w:rsidRPr="00191AF6">
        <w:t>видов</w:t>
      </w:r>
      <w:r w:rsidR="00191AF6">
        <w:t xml:space="preserve"> </w:t>
      </w:r>
      <w:r w:rsidRPr="00191AF6">
        <w:t>кредитования</w:t>
      </w:r>
      <w:r w:rsidR="00191AF6">
        <w:t xml:space="preserve"> </w:t>
      </w:r>
      <w:r w:rsidRPr="00191AF6">
        <w:t>физических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юридических</w:t>
      </w:r>
      <w:r w:rsidR="00191AF6">
        <w:t xml:space="preserve"> </w:t>
      </w:r>
      <w:r w:rsidRPr="00191AF6">
        <w:t>лиц.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3.</w:t>
      </w:r>
      <w:r w:rsidR="00191AF6">
        <w:t xml:space="preserve"> </w:t>
      </w:r>
      <w:r w:rsidRPr="00191AF6">
        <w:t>Комиссионные</w:t>
      </w:r>
      <w:r w:rsidR="00191AF6">
        <w:t xml:space="preserve"> </w:t>
      </w:r>
      <w:r w:rsidRPr="00191AF6">
        <w:t>–</w:t>
      </w:r>
      <w:r w:rsidR="00191AF6">
        <w:t xml:space="preserve"> </w:t>
      </w:r>
      <w:r w:rsidRPr="00191AF6">
        <w:t>это</w:t>
      </w:r>
      <w:r w:rsidR="00191AF6">
        <w:t xml:space="preserve"> </w:t>
      </w:r>
      <w:r w:rsidRPr="00191AF6">
        <w:t>расчетно-косовое</w:t>
      </w:r>
      <w:r w:rsidR="00191AF6">
        <w:t xml:space="preserve"> </w:t>
      </w:r>
      <w:r w:rsidRPr="00191AF6">
        <w:t>обслуживание,</w:t>
      </w:r>
      <w:r w:rsidR="00191AF6">
        <w:t xml:space="preserve"> </w:t>
      </w:r>
      <w:r w:rsidRPr="00191AF6">
        <w:t>ведение</w:t>
      </w:r>
      <w:r w:rsidR="00191AF6">
        <w:t xml:space="preserve"> </w:t>
      </w:r>
      <w:r w:rsidRPr="00191AF6">
        <w:t>текущих</w:t>
      </w:r>
      <w:r w:rsidR="00191AF6">
        <w:t xml:space="preserve"> </w:t>
      </w:r>
      <w:r w:rsidRPr="00191AF6">
        <w:t>счетов</w:t>
      </w:r>
      <w:r w:rsidR="00191AF6">
        <w:t xml:space="preserve"> </w:t>
      </w:r>
      <w:r w:rsidRPr="00191AF6">
        <w:t>клиентов,</w:t>
      </w:r>
      <w:r w:rsidR="00191AF6">
        <w:t xml:space="preserve"> </w:t>
      </w:r>
      <w:r w:rsidRPr="00191AF6">
        <w:t>выпуск</w:t>
      </w:r>
      <w:r w:rsidR="00191AF6">
        <w:t xml:space="preserve"> </w:t>
      </w:r>
      <w:r w:rsidRPr="00191AF6">
        <w:t>платежных</w:t>
      </w:r>
      <w:r w:rsidR="00191AF6">
        <w:t xml:space="preserve"> </w:t>
      </w:r>
      <w:r w:rsidRPr="00191AF6">
        <w:t>карт,</w:t>
      </w:r>
      <w:r w:rsidR="00191AF6">
        <w:t xml:space="preserve"> </w:t>
      </w:r>
      <w:r w:rsidRPr="00191AF6">
        <w:t>продажа</w:t>
      </w:r>
      <w:r w:rsidR="00191AF6">
        <w:t xml:space="preserve"> </w:t>
      </w:r>
      <w:r w:rsidRPr="00191AF6">
        <w:t>дорожных</w:t>
      </w:r>
      <w:r w:rsidR="00191AF6">
        <w:t xml:space="preserve"> </w:t>
      </w:r>
      <w:r w:rsidRPr="00191AF6">
        <w:t>чеков,</w:t>
      </w:r>
      <w:r w:rsidR="00191AF6">
        <w:t xml:space="preserve">  </w:t>
      </w:r>
      <w:r w:rsidRPr="00191AF6">
        <w:t>осуществление</w:t>
      </w:r>
      <w:r w:rsidR="00191AF6">
        <w:t xml:space="preserve"> </w:t>
      </w:r>
      <w:r w:rsidRPr="00191AF6">
        <w:t>валютно-обменных</w:t>
      </w:r>
      <w:r w:rsidR="00191AF6">
        <w:t xml:space="preserve"> </w:t>
      </w:r>
      <w:r w:rsidRPr="00191AF6">
        <w:t>операций.</w:t>
      </w:r>
    </w:p>
    <w:p w:rsidR="008634D8" w:rsidRPr="00191AF6" w:rsidRDefault="008634D8" w:rsidP="00191AF6">
      <w:pPr>
        <w:spacing w:line="360" w:lineRule="auto"/>
        <w:ind w:firstLine="709"/>
        <w:jc w:val="center"/>
        <w:rPr>
          <w:b/>
          <w:bCs/>
        </w:rPr>
      </w:pPr>
      <w:r w:rsidRPr="00191AF6">
        <w:br w:type="page"/>
      </w:r>
      <w:r w:rsidRPr="00191AF6">
        <w:rPr>
          <w:b/>
          <w:bCs/>
        </w:rPr>
        <w:t>1.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Депозитные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и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вкладные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операции.</w:t>
      </w:r>
    </w:p>
    <w:p w:rsidR="008634D8" w:rsidRPr="00191AF6" w:rsidRDefault="008634D8" w:rsidP="00191AF6">
      <w:pPr>
        <w:spacing w:line="360" w:lineRule="auto"/>
        <w:ind w:firstLine="709"/>
        <w:jc w:val="center"/>
        <w:rPr>
          <w:b/>
          <w:bCs/>
        </w:rPr>
      </w:pPr>
    </w:p>
    <w:p w:rsidR="008634D8" w:rsidRPr="00191AF6" w:rsidRDefault="008634D8" w:rsidP="00191AF6">
      <w:pPr>
        <w:spacing w:line="360" w:lineRule="auto"/>
        <w:ind w:firstLine="709"/>
        <w:jc w:val="center"/>
        <w:rPr>
          <w:b/>
          <w:bCs/>
        </w:rPr>
      </w:pPr>
      <w:r w:rsidRPr="00191AF6">
        <w:rPr>
          <w:b/>
          <w:bCs/>
        </w:rPr>
        <w:t>1.1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Для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клиентов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-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физических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лиц.</w:t>
      </w:r>
    </w:p>
    <w:p w:rsidR="008634D8" w:rsidRPr="00191AF6" w:rsidRDefault="008634D8" w:rsidP="00191AF6">
      <w:pPr>
        <w:spacing w:line="360" w:lineRule="auto"/>
        <w:ind w:firstLine="709"/>
        <w:jc w:val="both"/>
      </w:pP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«Райффайзен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Аваль»</w:t>
      </w:r>
      <w:r w:rsidR="00191AF6">
        <w:t xml:space="preserve"> </w:t>
      </w:r>
      <w:r w:rsidRPr="00191AF6">
        <w:t>активно</w:t>
      </w:r>
      <w:r w:rsidR="00191AF6">
        <w:t xml:space="preserve"> </w:t>
      </w:r>
      <w:r w:rsidRPr="00191AF6">
        <w:t>привлекает</w:t>
      </w:r>
      <w:r w:rsidR="00191AF6">
        <w:t xml:space="preserve"> </w:t>
      </w:r>
      <w:r w:rsidRPr="00191AF6">
        <w:t>средства</w:t>
      </w:r>
      <w:r w:rsidR="00191AF6">
        <w:t xml:space="preserve"> </w:t>
      </w:r>
      <w:r w:rsidRPr="00191AF6">
        <w:t>населения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депозитные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вкладные</w:t>
      </w:r>
      <w:r w:rsidR="00191AF6">
        <w:t xml:space="preserve"> </w:t>
      </w:r>
      <w:r w:rsidRPr="00191AF6">
        <w:t>счета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национальной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иностранной</w:t>
      </w:r>
      <w:r w:rsidR="00191AF6">
        <w:t xml:space="preserve"> </w:t>
      </w:r>
      <w:r w:rsidRPr="00191AF6">
        <w:t>валюте</w:t>
      </w:r>
      <w:r w:rsidR="00191AF6">
        <w:t xml:space="preserve"> </w:t>
      </w:r>
      <w:r w:rsidRPr="00191AF6">
        <w:t>(долларах</w:t>
      </w:r>
      <w:r w:rsidR="00191AF6">
        <w:t xml:space="preserve"> </w:t>
      </w:r>
      <w:r w:rsidRPr="00191AF6">
        <w:t>США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евро).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Общая</w:t>
      </w:r>
      <w:r w:rsidR="00191AF6">
        <w:t xml:space="preserve"> </w:t>
      </w:r>
      <w:r w:rsidRPr="00191AF6">
        <w:t>сумма</w:t>
      </w:r>
      <w:r w:rsidR="00191AF6">
        <w:t xml:space="preserve"> </w:t>
      </w:r>
      <w:r w:rsidRPr="00191AF6">
        <w:t>вкладов</w:t>
      </w:r>
      <w:r w:rsidR="00191AF6">
        <w:t xml:space="preserve"> </w:t>
      </w:r>
      <w:r w:rsidRPr="00191AF6">
        <w:t>физических</w:t>
      </w:r>
      <w:r w:rsidR="00191AF6">
        <w:t xml:space="preserve"> </w:t>
      </w:r>
      <w:r w:rsidRPr="00191AF6">
        <w:t>лиц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банке</w:t>
      </w:r>
      <w:r w:rsidR="00191AF6">
        <w:t xml:space="preserve"> </w:t>
      </w:r>
      <w:r w:rsidRPr="00191AF6">
        <w:t>«Аваль»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сегодняшний</w:t>
      </w:r>
      <w:r w:rsidR="00191AF6">
        <w:t xml:space="preserve"> </w:t>
      </w:r>
      <w:r w:rsidRPr="00191AF6">
        <w:t>день</w:t>
      </w:r>
      <w:r w:rsidR="00191AF6">
        <w:t xml:space="preserve"> </w:t>
      </w:r>
      <w:r w:rsidRPr="00191AF6">
        <w:t>достигает</w:t>
      </w:r>
      <w:r w:rsidR="00191AF6">
        <w:t xml:space="preserve"> </w:t>
      </w:r>
      <w:r w:rsidRPr="00191AF6">
        <w:t>более</w:t>
      </w:r>
      <w:r w:rsidR="00191AF6">
        <w:t xml:space="preserve"> </w:t>
      </w:r>
      <w:r w:rsidRPr="00191AF6">
        <w:t>7</w:t>
      </w:r>
      <w:r w:rsidR="00191AF6">
        <w:t xml:space="preserve"> </w:t>
      </w:r>
      <w:r w:rsidRPr="00191AF6">
        <w:t>млрд.</w:t>
      </w:r>
      <w:r w:rsidR="00191AF6">
        <w:t xml:space="preserve"> </w:t>
      </w:r>
      <w:r w:rsidRPr="00191AF6">
        <w:t>гривен.</w:t>
      </w:r>
      <w:r w:rsidR="00191AF6">
        <w:t xml:space="preserve"> </w:t>
      </w:r>
      <w:r w:rsidRPr="00191AF6">
        <w:t>Таким</w:t>
      </w:r>
      <w:r w:rsidR="00191AF6">
        <w:t xml:space="preserve"> </w:t>
      </w:r>
      <w:r w:rsidRPr="00191AF6">
        <w:t>образом,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общей</w:t>
      </w:r>
      <w:r w:rsidR="00191AF6">
        <w:t xml:space="preserve"> </w:t>
      </w:r>
      <w:r w:rsidRPr="00191AF6">
        <w:t>динамике</w:t>
      </w:r>
      <w:r w:rsidR="00191AF6">
        <w:t xml:space="preserve"> </w:t>
      </w:r>
      <w:r w:rsidRPr="00191AF6">
        <w:t>прироста</w:t>
      </w:r>
      <w:r w:rsidR="00191AF6">
        <w:t xml:space="preserve"> </w:t>
      </w:r>
      <w:r w:rsidRPr="00191AF6">
        <w:t>привлеченных</w:t>
      </w:r>
      <w:r w:rsidR="00191AF6">
        <w:t xml:space="preserve"> </w:t>
      </w:r>
      <w:r w:rsidRPr="00191AF6">
        <w:t>от</w:t>
      </w:r>
      <w:r w:rsidR="00191AF6">
        <w:t xml:space="preserve"> </w:t>
      </w:r>
      <w:r w:rsidRPr="00191AF6">
        <w:t>населения</w:t>
      </w:r>
      <w:r w:rsidR="00191AF6">
        <w:t xml:space="preserve"> </w:t>
      </w:r>
      <w:r w:rsidRPr="00191AF6">
        <w:t>средств</w:t>
      </w:r>
      <w:r w:rsidR="00191AF6">
        <w:t xml:space="preserve"> </w:t>
      </w:r>
      <w:r w:rsidRPr="00191AF6">
        <w:t>«Райффайзен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Аваль»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настоящее</w:t>
      </w:r>
      <w:r w:rsidR="00191AF6">
        <w:t xml:space="preserve"> </w:t>
      </w:r>
      <w:r w:rsidRPr="00191AF6">
        <w:t>время</w:t>
      </w:r>
      <w:r w:rsidR="00191AF6">
        <w:t xml:space="preserve"> </w:t>
      </w:r>
      <w:r w:rsidRPr="00191AF6">
        <w:t>значительно</w:t>
      </w:r>
      <w:r w:rsidR="00191AF6">
        <w:t xml:space="preserve"> </w:t>
      </w:r>
      <w:r w:rsidRPr="00191AF6">
        <w:t>опережает</w:t>
      </w:r>
      <w:r w:rsidR="00191AF6">
        <w:t xml:space="preserve"> </w:t>
      </w:r>
      <w:r w:rsidRPr="00191AF6">
        <w:t>своих</w:t>
      </w:r>
      <w:r w:rsidR="00191AF6">
        <w:t xml:space="preserve"> </w:t>
      </w:r>
      <w:r w:rsidRPr="00191AF6">
        <w:t>основных</w:t>
      </w:r>
      <w:r w:rsidR="00191AF6">
        <w:t xml:space="preserve"> </w:t>
      </w:r>
      <w:r w:rsidRPr="00191AF6">
        <w:t>конкурентов.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Сегодня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предлагает</w:t>
      </w:r>
      <w:r w:rsidR="00191AF6">
        <w:t xml:space="preserve"> </w:t>
      </w:r>
      <w:r w:rsidRPr="00191AF6">
        <w:t>своим</w:t>
      </w:r>
      <w:r w:rsidR="00191AF6">
        <w:t xml:space="preserve"> </w:t>
      </w:r>
      <w:r w:rsidRPr="00191AF6">
        <w:t>клиентам</w:t>
      </w:r>
      <w:r w:rsidR="00191AF6">
        <w:t xml:space="preserve"> </w:t>
      </w:r>
      <w:r w:rsidRPr="00191AF6">
        <w:t>счета</w:t>
      </w:r>
      <w:r w:rsidR="00191AF6">
        <w:t xml:space="preserve"> </w:t>
      </w:r>
      <w:r w:rsidRPr="00191AF6">
        <w:t>до</w:t>
      </w:r>
      <w:r w:rsidR="00191AF6">
        <w:t xml:space="preserve"> </w:t>
      </w:r>
      <w:r w:rsidRPr="00191AF6">
        <w:t>востребования,</w:t>
      </w:r>
      <w:r w:rsidR="00191AF6">
        <w:t xml:space="preserve"> </w:t>
      </w:r>
      <w:r w:rsidRPr="00191AF6">
        <w:t>депозитные</w:t>
      </w:r>
      <w:r w:rsidR="00191AF6">
        <w:t xml:space="preserve"> </w:t>
      </w:r>
      <w:r w:rsidRPr="00191AF6">
        <w:t>счета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выплатой</w:t>
      </w:r>
      <w:r w:rsidR="00191AF6">
        <w:t xml:space="preserve"> </w:t>
      </w:r>
      <w:r w:rsidRPr="00191AF6">
        <w:t>процентов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конце</w:t>
      </w:r>
      <w:r w:rsidR="00191AF6">
        <w:t xml:space="preserve"> </w:t>
      </w:r>
      <w:r w:rsidRPr="00191AF6">
        <w:t>срока;</w:t>
      </w:r>
      <w:r w:rsidR="00191AF6">
        <w:t xml:space="preserve"> </w:t>
      </w:r>
      <w:r w:rsidRPr="00191AF6">
        <w:t>срочные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ежемесячной</w:t>
      </w:r>
      <w:r w:rsidR="00191AF6">
        <w:t xml:space="preserve"> </w:t>
      </w:r>
      <w:r w:rsidRPr="00191AF6">
        <w:t>выплатой</w:t>
      </w:r>
      <w:r w:rsidR="00191AF6">
        <w:t xml:space="preserve"> </w:t>
      </w:r>
      <w:r w:rsidRPr="00191AF6">
        <w:t>процентов;</w:t>
      </w:r>
      <w:r w:rsidR="00191AF6">
        <w:t xml:space="preserve"> </w:t>
      </w:r>
      <w:r w:rsidRPr="00191AF6">
        <w:t>накопительные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возможностью</w:t>
      </w:r>
      <w:r w:rsidR="00191AF6">
        <w:t xml:space="preserve"> </w:t>
      </w:r>
      <w:r w:rsidRPr="00191AF6">
        <w:t>пополнения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прибавлением</w:t>
      </w:r>
      <w:r w:rsidR="00191AF6">
        <w:t xml:space="preserve"> </w:t>
      </w:r>
      <w:r w:rsidRPr="00191AF6">
        <w:t>процентов</w:t>
      </w:r>
      <w:r w:rsidR="00191AF6">
        <w:t xml:space="preserve"> </w:t>
      </w:r>
      <w:r w:rsidRPr="00191AF6">
        <w:t>к</w:t>
      </w:r>
      <w:r w:rsidR="00191AF6">
        <w:t xml:space="preserve"> </w:t>
      </w:r>
      <w:r w:rsidRPr="00191AF6">
        <w:t>основной</w:t>
      </w:r>
      <w:r w:rsidR="00191AF6">
        <w:t xml:space="preserve"> </w:t>
      </w:r>
      <w:r w:rsidRPr="00191AF6">
        <w:t>сумме</w:t>
      </w:r>
      <w:r w:rsidR="00191AF6">
        <w:t xml:space="preserve"> </w:t>
      </w:r>
      <w:r w:rsidRPr="00191AF6">
        <w:t>депозита,</w:t>
      </w:r>
      <w:r w:rsidR="00191AF6">
        <w:t xml:space="preserve"> </w:t>
      </w:r>
      <w:r w:rsidRPr="00191AF6">
        <w:t>а</w:t>
      </w:r>
      <w:r w:rsidR="00191AF6">
        <w:t xml:space="preserve"> </w:t>
      </w:r>
      <w:r w:rsidRPr="00191AF6">
        <w:t>также</w:t>
      </w:r>
      <w:r w:rsidR="00191AF6">
        <w:t xml:space="preserve"> </w:t>
      </w:r>
      <w:r w:rsidRPr="00191AF6">
        <w:t>пенсионные</w:t>
      </w:r>
      <w:r w:rsidR="00191AF6">
        <w:t xml:space="preserve"> </w:t>
      </w:r>
      <w:r w:rsidRPr="00191AF6">
        <w:t>счета.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Условия</w:t>
      </w:r>
      <w:r w:rsidR="00191AF6">
        <w:t xml:space="preserve"> </w:t>
      </w:r>
      <w:r w:rsidRPr="00191AF6">
        <w:t>открытия: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1.</w:t>
      </w:r>
      <w:r w:rsidR="00191AF6">
        <w:t xml:space="preserve"> </w:t>
      </w:r>
      <w:r w:rsidRPr="00191AF6">
        <w:t>Депозит</w:t>
      </w:r>
      <w:r w:rsidR="00191AF6">
        <w:t xml:space="preserve"> </w:t>
      </w:r>
      <w:r w:rsidRPr="00191AF6">
        <w:t>открывается</w:t>
      </w:r>
      <w:r w:rsidR="00191AF6">
        <w:t xml:space="preserve"> </w:t>
      </w:r>
      <w:r w:rsidRPr="00191AF6">
        <w:t>как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национальной,</w:t>
      </w:r>
      <w:r w:rsidR="00191AF6">
        <w:t xml:space="preserve"> </w:t>
      </w:r>
      <w:r w:rsidRPr="00191AF6">
        <w:t>так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иностранной</w:t>
      </w:r>
      <w:r w:rsidR="00191AF6">
        <w:t xml:space="preserve"> </w:t>
      </w:r>
      <w:r w:rsidRPr="00191AF6">
        <w:t>валюте.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2.</w:t>
      </w:r>
      <w:r w:rsidR="00191AF6">
        <w:t xml:space="preserve"> </w:t>
      </w:r>
      <w:r w:rsidRPr="00191AF6">
        <w:t>Собственником</w:t>
      </w:r>
      <w:r w:rsidR="00191AF6">
        <w:t xml:space="preserve"> </w:t>
      </w:r>
      <w:r w:rsidRPr="00191AF6">
        <w:t>депозита</w:t>
      </w:r>
      <w:r w:rsidR="00191AF6">
        <w:t xml:space="preserve"> </w:t>
      </w:r>
      <w:r w:rsidRPr="00191AF6">
        <w:t>может</w:t>
      </w:r>
      <w:r w:rsidR="00191AF6">
        <w:t xml:space="preserve"> </w:t>
      </w:r>
      <w:r w:rsidRPr="00191AF6">
        <w:t>быть</w:t>
      </w:r>
      <w:r w:rsidR="00191AF6">
        <w:t xml:space="preserve"> </w:t>
      </w:r>
      <w:r w:rsidRPr="00191AF6">
        <w:t>физическое</w:t>
      </w:r>
      <w:r w:rsidR="00191AF6">
        <w:t xml:space="preserve"> </w:t>
      </w:r>
      <w:r w:rsidRPr="00191AF6">
        <w:t>лицо</w:t>
      </w:r>
      <w:r w:rsidR="00191AF6">
        <w:t xml:space="preserve"> </w:t>
      </w:r>
      <w:r w:rsidRPr="00191AF6">
        <w:t>–</w:t>
      </w:r>
      <w:r w:rsidR="00191AF6">
        <w:t xml:space="preserve"> </w:t>
      </w:r>
      <w:r w:rsidRPr="00191AF6">
        <w:t>резидент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нерезидент.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3.</w:t>
      </w:r>
      <w:r w:rsidR="00191AF6">
        <w:t xml:space="preserve"> </w:t>
      </w:r>
      <w:r w:rsidRPr="00191AF6">
        <w:t>Все</w:t>
      </w:r>
      <w:r w:rsidR="00191AF6">
        <w:t xml:space="preserve"> </w:t>
      </w:r>
      <w:r w:rsidRPr="00191AF6">
        <w:t>расчеты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депозитным</w:t>
      </w:r>
      <w:r w:rsidR="00191AF6">
        <w:t xml:space="preserve"> </w:t>
      </w:r>
      <w:r w:rsidRPr="00191AF6">
        <w:t>счетам</w:t>
      </w:r>
      <w:r w:rsidR="00191AF6">
        <w:t xml:space="preserve"> </w:t>
      </w:r>
      <w:r w:rsidRPr="00191AF6">
        <w:t>проводятся</w:t>
      </w:r>
      <w:r w:rsidR="00191AF6">
        <w:t xml:space="preserve"> </w:t>
      </w:r>
      <w:r w:rsidRPr="00191AF6">
        <w:t>как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наличной</w:t>
      </w:r>
      <w:r w:rsidR="00191AF6">
        <w:t xml:space="preserve"> </w:t>
      </w:r>
      <w:r w:rsidRPr="00191AF6">
        <w:t>так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безналичной</w:t>
      </w:r>
      <w:r w:rsidR="00191AF6">
        <w:t xml:space="preserve"> </w:t>
      </w:r>
      <w:r w:rsidRPr="00191AF6">
        <w:t>форме.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4.</w:t>
      </w:r>
      <w:r w:rsidR="00191AF6">
        <w:t xml:space="preserve"> </w:t>
      </w:r>
      <w:r w:rsidRPr="00191AF6">
        <w:t>Вид</w:t>
      </w:r>
      <w:r w:rsidR="00191AF6">
        <w:t xml:space="preserve"> </w:t>
      </w:r>
      <w:r w:rsidRPr="00191AF6">
        <w:t>вклада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другие</w:t>
      </w:r>
      <w:r w:rsidR="00191AF6">
        <w:t xml:space="preserve"> </w:t>
      </w:r>
      <w:r w:rsidRPr="00191AF6">
        <w:t>условия</w:t>
      </w:r>
      <w:r w:rsidR="00191AF6">
        <w:t xml:space="preserve"> </w:t>
      </w:r>
      <w:r w:rsidRPr="00191AF6">
        <w:t>открытия</w:t>
      </w:r>
      <w:r w:rsidR="00191AF6">
        <w:t xml:space="preserve"> </w:t>
      </w:r>
      <w:r w:rsidRPr="00191AF6">
        <w:t>депозитного</w:t>
      </w:r>
      <w:r w:rsidR="00191AF6">
        <w:t xml:space="preserve"> </w:t>
      </w:r>
      <w:r w:rsidRPr="00191AF6">
        <w:t>счета</w:t>
      </w:r>
      <w:r w:rsidR="00191AF6">
        <w:t xml:space="preserve"> </w:t>
      </w:r>
      <w:r w:rsidRPr="00191AF6">
        <w:t>оговариваются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депозитном</w:t>
      </w:r>
      <w:r w:rsidR="00191AF6">
        <w:t xml:space="preserve"> </w:t>
      </w:r>
      <w:r w:rsidRPr="00191AF6">
        <w:t>договоре.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Виды</w:t>
      </w:r>
      <w:r w:rsidR="00191AF6">
        <w:t xml:space="preserve"> </w:t>
      </w:r>
      <w:r w:rsidRPr="00191AF6">
        <w:t>депозитов,</w:t>
      </w:r>
      <w:r w:rsidR="00191AF6">
        <w:t xml:space="preserve"> </w:t>
      </w:r>
      <w:r w:rsidRPr="00191AF6">
        <w:t>которые</w:t>
      </w:r>
      <w:r w:rsidR="00191AF6">
        <w:t xml:space="preserve"> </w:t>
      </w:r>
      <w:r w:rsidRPr="00191AF6">
        <w:t>открываются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АППБ</w:t>
      </w:r>
      <w:r w:rsidR="00191AF6">
        <w:t xml:space="preserve"> </w:t>
      </w:r>
      <w:r w:rsidRPr="00191AF6">
        <w:t>«Райффайзен</w:t>
      </w:r>
      <w:r w:rsidR="00191AF6">
        <w:t xml:space="preserve"> </w:t>
      </w:r>
      <w:r w:rsidRPr="00191AF6">
        <w:t>Банка</w:t>
      </w:r>
      <w:r w:rsidR="00191AF6">
        <w:t xml:space="preserve"> </w:t>
      </w:r>
      <w:r w:rsidRPr="00191AF6">
        <w:t>Аваль»: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1.Депозитный</w:t>
      </w:r>
      <w:r w:rsidR="00191AF6">
        <w:t xml:space="preserve"> </w:t>
      </w:r>
      <w:r w:rsidRPr="00191AF6">
        <w:t>-</w:t>
      </w:r>
      <w:r w:rsidR="00191AF6">
        <w:t xml:space="preserve"> </w:t>
      </w:r>
      <w:r w:rsidRPr="00191AF6">
        <w:t>проценты</w:t>
      </w:r>
      <w:r w:rsidR="00191AF6">
        <w:t xml:space="preserve"> </w:t>
      </w:r>
      <w:r w:rsidRPr="00191AF6">
        <w:t>не</w:t>
      </w:r>
      <w:r w:rsidR="00191AF6">
        <w:t xml:space="preserve"> </w:t>
      </w:r>
      <w:r w:rsidRPr="00191AF6">
        <w:t>прибавляются</w:t>
      </w:r>
      <w:r w:rsidR="00191AF6">
        <w:t xml:space="preserve"> </w:t>
      </w:r>
      <w:r w:rsidRPr="00191AF6">
        <w:t>к</w:t>
      </w:r>
      <w:r w:rsidR="00191AF6">
        <w:t xml:space="preserve"> </w:t>
      </w:r>
      <w:r w:rsidRPr="00191AF6">
        <w:t>сумме</w:t>
      </w:r>
      <w:r w:rsidR="00191AF6">
        <w:t xml:space="preserve"> </w:t>
      </w:r>
      <w:r w:rsidRPr="00191AF6">
        <w:t>в</w:t>
      </w:r>
      <w:r w:rsidRPr="00191AF6">
        <w:rPr>
          <w:lang w:val="uk-UA"/>
        </w:rPr>
        <w:t>лада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учитываются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отдельном</w:t>
      </w:r>
      <w:r w:rsidR="00191AF6">
        <w:rPr>
          <w:lang w:val="uk-UA"/>
        </w:rPr>
        <w:t xml:space="preserve"> </w:t>
      </w:r>
      <w:r w:rsidRPr="00191AF6">
        <w:t>счете.</w:t>
      </w:r>
      <w:r w:rsidR="00191AF6">
        <w:t xml:space="preserve"> </w:t>
      </w:r>
      <w:r w:rsidRPr="00191AF6">
        <w:rPr>
          <w:lang w:val="uk-UA"/>
        </w:rPr>
        <w:t>В</w:t>
      </w:r>
      <w:r w:rsidRPr="00191AF6">
        <w:t>ыплата</w:t>
      </w:r>
      <w:r w:rsidR="00191AF6">
        <w:t xml:space="preserve"> </w:t>
      </w:r>
      <w:r w:rsidRPr="00191AF6">
        <w:t>процентов</w:t>
      </w:r>
      <w:r w:rsidR="00191AF6">
        <w:t xml:space="preserve"> </w:t>
      </w:r>
      <w:r w:rsidRPr="00191AF6">
        <w:t>вкладчику</w:t>
      </w:r>
      <w:r w:rsidR="00191AF6">
        <w:t xml:space="preserve"> </w:t>
      </w:r>
      <w:r w:rsidRPr="00191AF6">
        <w:t>происходит</w:t>
      </w:r>
      <w:r w:rsidR="00191AF6">
        <w:t xml:space="preserve"> </w:t>
      </w:r>
      <w:r w:rsidRPr="00191AF6">
        <w:t>одновременно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возвращением</w:t>
      </w:r>
      <w:r w:rsidR="00191AF6">
        <w:t xml:space="preserve"> </w:t>
      </w:r>
      <w:r w:rsidRPr="00191AF6">
        <w:t>суммы</w:t>
      </w:r>
      <w:r w:rsidR="00191AF6">
        <w:t xml:space="preserve"> </w:t>
      </w:r>
      <w:r w:rsidRPr="00191AF6">
        <w:t>вклада</w:t>
      </w:r>
      <w:r w:rsidR="00191AF6">
        <w:t xml:space="preserve"> </w:t>
      </w:r>
      <w:r w:rsidRPr="00191AF6">
        <w:t>при</w:t>
      </w:r>
      <w:r w:rsidR="00191AF6">
        <w:t xml:space="preserve"> </w:t>
      </w:r>
      <w:r w:rsidRPr="00191AF6">
        <w:t>закрытии</w:t>
      </w:r>
      <w:r w:rsidR="00191AF6">
        <w:t xml:space="preserve"> </w:t>
      </w:r>
      <w:r w:rsidRPr="00191AF6">
        <w:t>депозитного</w:t>
      </w:r>
      <w:r w:rsidR="00191AF6">
        <w:t xml:space="preserve"> </w:t>
      </w:r>
      <w:r w:rsidRPr="00191AF6">
        <w:t>счета.</w:t>
      </w:r>
      <w:r w:rsidR="00191AF6">
        <w:t xml:space="preserve"> </w:t>
      </w:r>
      <w:r w:rsidRPr="00191AF6">
        <w:t>Вклад</w:t>
      </w:r>
      <w:r w:rsidR="00191AF6">
        <w:t xml:space="preserve"> </w:t>
      </w:r>
      <w:r w:rsidRPr="00191AF6">
        <w:t>не</w:t>
      </w:r>
      <w:r w:rsidR="00191AF6">
        <w:t xml:space="preserve"> </w:t>
      </w:r>
      <w:r w:rsidRPr="00191AF6">
        <w:t>пополняется.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2.</w:t>
      </w:r>
      <w:r w:rsidR="00191AF6">
        <w:t xml:space="preserve"> </w:t>
      </w:r>
      <w:r w:rsidRPr="00191AF6">
        <w:t>Срочный</w:t>
      </w:r>
      <w:r w:rsidR="00191AF6">
        <w:t xml:space="preserve"> </w:t>
      </w:r>
      <w:r w:rsidRPr="00191AF6">
        <w:t>-</w:t>
      </w:r>
      <w:r w:rsidR="00191AF6">
        <w:t xml:space="preserve"> </w:t>
      </w:r>
      <w:r w:rsidRPr="00191AF6">
        <w:t>проценты</w:t>
      </w:r>
      <w:r w:rsidR="00191AF6">
        <w:t xml:space="preserve"> </w:t>
      </w:r>
      <w:r w:rsidRPr="00191AF6">
        <w:t>не</w:t>
      </w:r>
      <w:r w:rsidR="00191AF6">
        <w:t xml:space="preserve"> </w:t>
      </w:r>
      <w:r w:rsidRPr="00191AF6">
        <w:t>прибавляются</w:t>
      </w:r>
      <w:r w:rsidR="00191AF6">
        <w:t xml:space="preserve"> </w:t>
      </w:r>
      <w:r w:rsidRPr="00191AF6">
        <w:t>к</w:t>
      </w:r>
      <w:r w:rsidR="00191AF6">
        <w:t xml:space="preserve"> </w:t>
      </w:r>
      <w:r w:rsidRPr="00191AF6">
        <w:t>сумме</w:t>
      </w:r>
      <w:r w:rsidR="00191AF6">
        <w:t xml:space="preserve"> </w:t>
      </w:r>
      <w:r w:rsidRPr="00191AF6">
        <w:t>вклада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учитываются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отдельном</w:t>
      </w:r>
      <w:r w:rsidR="00191AF6">
        <w:t xml:space="preserve"> </w:t>
      </w:r>
      <w:r w:rsidRPr="00191AF6">
        <w:t>счете.</w:t>
      </w:r>
      <w:r w:rsidR="00191AF6">
        <w:t xml:space="preserve"> </w:t>
      </w:r>
      <w:r w:rsidRPr="00191AF6">
        <w:t>Выплата</w:t>
      </w:r>
      <w:r w:rsidR="00191AF6">
        <w:t xml:space="preserve"> </w:t>
      </w:r>
      <w:r w:rsidRPr="00191AF6">
        <w:t>процентов</w:t>
      </w:r>
      <w:r w:rsidR="00191AF6">
        <w:t xml:space="preserve"> </w:t>
      </w:r>
      <w:r w:rsidRPr="00191AF6">
        <w:t>вкладчику</w:t>
      </w:r>
      <w:r w:rsidR="00191AF6">
        <w:t xml:space="preserve"> </w:t>
      </w:r>
      <w:r w:rsidRPr="00191AF6">
        <w:t>происходит</w:t>
      </w:r>
      <w:r w:rsidR="00191AF6">
        <w:t xml:space="preserve"> </w:t>
      </w:r>
      <w:r w:rsidRPr="00191AF6">
        <w:t>ежемесячно</w:t>
      </w:r>
      <w:r w:rsidR="00191AF6">
        <w:t xml:space="preserve"> </w:t>
      </w:r>
      <w:r w:rsidRPr="00191AF6">
        <w:t>после</w:t>
      </w:r>
      <w:r w:rsidR="00191AF6">
        <w:t xml:space="preserve"> </w:t>
      </w:r>
      <w:r w:rsidRPr="00191AF6">
        <w:t>истечения</w:t>
      </w:r>
      <w:r w:rsidR="00191AF6">
        <w:t xml:space="preserve"> </w:t>
      </w:r>
      <w:r w:rsidRPr="00191AF6">
        <w:t>календарного</w:t>
      </w:r>
      <w:r w:rsidR="00191AF6">
        <w:t xml:space="preserve"> </w:t>
      </w:r>
      <w:r w:rsidRPr="00191AF6">
        <w:t>месяца</w:t>
      </w:r>
      <w:r w:rsidR="00191AF6">
        <w:t xml:space="preserve"> </w:t>
      </w:r>
      <w:r w:rsidRPr="00191AF6">
        <w:t>со</w:t>
      </w:r>
      <w:r w:rsidR="00191AF6">
        <w:t xml:space="preserve"> </w:t>
      </w:r>
      <w:r w:rsidRPr="00191AF6">
        <w:t>времени</w:t>
      </w:r>
      <w:r w:rsidR="00191AF6">
        <w:t xml:space="preserve"> </w:t>
      </w:r>
      <w:r w:rsidRPr="00191AF6">
        <w:t>зачисления</w:t>
      </w:r>
      <w:r w:rsidR="00191AF6">
        <w:t xml:space="preserve"> </w:t>
      </w:r>
      <w:r w:rsidRPr="00191AF6">
        <w:t>денежных</w:t>
      </w:r>
      <w:r w:rsidR="00191AF6">
        <w:t xml:space="preserve"> </w:t>
      </w:r>
      <w:r w:rsidRPr="00191AF6">
        <w:t>средств</w:t>
      </w:r>
      <w:r w:rsidR="00191AF6">
        <w:t xml:space="preserve"> </w:t>
      </w:r>
      <w:r w:rsidRPr="00191AF6">
        <w:t>или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какой-нибудь</w:t>
      </w:r>
      <w:r w:rsidR="00191AF6">
        <w:t xml:space="preserve"> </w:t>
      </w:r>
      <w:r w:rsidRPr="00191AF6">
        <w:t>другой</w:t>
      </w:r>
      <w:r w:rsidR="00191AF6">
        <w:t xml:space="preserve"> </w:t>
      </w:r>
      <w:r w:rsidRPr="00191AF6">
        <w:t>рабочий</w:t>
      </w:r>
      <w:r w:rsidR="00191AF6">
        <w:t xml:space="preserve"> </w:t>
      </w:r>
      <w:r w:rsidRPr="00191AF6">
        <w:t>день</w:t>
      </w:r>
      <w:r w:rsidR="00191AF6">
        <w:t xml:space="preserve"> </w:t>
      </w:r>
      <w:r w:rsidRPr="00191AF6">
        <w:t>после</w:t>
      </w:r>
      <w:r w:rsidR="00191AF6">
        <w:t xml:space="preserve"> </w:t>
      </w:r>
      <w:r w:rsidRPr="00191AF6">
        <w:t>этого.</w:t>
      </w:r>
      <w:r w:rsidR="00191AF6">
        <w:t xml:space="preserve"> </w:t>
      </w:r>
      <w:r w:rsidRPr="00191AF6">
        <w:t>Вклад</w:t>
      </w:r>
      <w:r w:rsidR="00191AF6">
        <w:t xml:space="preserve"> </w:t>
      </w:r>
      <w:r w:rsidRPr="00191AF6">
        <w:t>не</w:t>
      </w:r>
      <w:r w:rsidR="00191AF6">
        <w:t xml:space="preserve"> </w:t>
      </w:r>
      <w:r w:rsidRPr="00191AF6">
        <w:t>пополняется.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3.</w:t>
      </w:r>
      <w:r w:rsidR="00191AF6">
        <w:t xml:space="preserve"> </w:t>
      </w:r>
      <w:r w:rsidRPr="00191AF6">
        <w:t>Накопительный</w:t>
      </w:r>
      <w:r w:rsidR="00191AF6">
        <w:t xml:space="preserve"> </w:t>
      </w:r>
      <w:r w:rsidRPr="00191AF6">
        <w:t>-</w:t>
      </w:r>
      <w:r w:rsidR="00191AF6">
        <w:t xml:space="preserve">  </w:t>
      </w:r>
      <w:r w:rsidRPr="00191AF6">
        <w:t>начисленные</w:t>
      </w:r>
      <w:r w:rsidR="00191AF6">
        <w:t xml:space="preserve"> </w:t>
      </w:r>
      <w:r w:rsidRPr="00191AF6">
        <w:t>проценты</w:t>
      </w:r>
      <w:r w:rsidR="00191AF6">
        <w:t xml:space="preserve"> </w:t>
      </w:r>
      <w:r w:rsidRPr="00191AF6">
        <w:t>ежемесячно</w:t>
      </w:r>
      <w:r w:rsidR="00191AF6">
        <w:t xml:space="preserve"> </w:t>
      </w:r>
      <w:r w:rsidRPr="00191AF6">
        <w:t>прибавляются</w:t>
      </w:r>
      <w:r w:rsidR="00191AF6">
        <w:t xml:space="preserve"> </w:t>
      </w:r>
      <w:r w:rsidRPr="00191AF6">
        <w:t>к</w:t>
      </w:r>
      <w:r w:rsidR="00191AF6">
        <w:t xml:space="preserve"> </w:t>
      </w:r>
      <w:r w:rsidRPr="00191AF6">
        <w:t>сумме</w:t>
      </w:r>
      <w:r w:rsidR="00191AF6">
        <w:t xml:space="preserve"> </w:t>
      </w:r>
      <w:r w:rsidRPr="00191AF6">
        <w:t>вклада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могут</w:t>
      </w:r>
      <w:r w:rsidR="00191AF6">
        <w:t xml:space="preserve"> </w:t>
      </w:r>
      <w:r w:rsidRPr="00191AF6">
        <w:t>быть</w:t>
      </w:r>
      <w:r w:rsidR="00191AF6">
        <w:t xml:space="preserve"> </w:t>
      </w:r>
      <w:r w:rsidRPr="00191AF6">
        <w:t>получены</w:t>
      </w:r>
      <w:r w:rsidR="00191AF6">
        <w:t xml:space="preserve"> </w:t>
      </w:r>
      <w:r w:rsidRPr="00191AF6">
        <w:t>вкладчиком</w:t>
      </w:r>
      <w:r w:rsidR="00191AF6">
        <w:t xml:space="preserve"> </w:t>
      </w:r>
      <w:r w:rsidRPr="00191AF6">
        <w:t>при</w:t>
      </w:r>
      <w:r w:rsidR="00191AF6">
        <w:t xml:space="preserve"> </w:t>
      </w:r>
      <w:r w:rsidRPr="00191AF6">
        <w:t>закрытии</w:t>
      </w:r>
      <w:r w:rsidR="00191AF6">
        <w:t xml:space="preserve"> </w:t>
      </w:r>
      <w:r w:rsidRPr="00191AF6">
        <w:t>вклада.</w:t>
      </w:r>
      <w:r w:rsidR="00191AF6">
        <w:t xml:space="preserve"> </w:t>
      </w:r>
      <w:r w:rsidRPr="00191AF6">
        <w:t>Вклад</w:t>
      </w:r>
      <w:r w:rsidR="00191AF6">
        <w:t xml:space="preserve"> </w:t>
      </w:r>
      <w:r w:rsidRPr="00191AF6">
        <w:t>пополняется,</w:t>
      </w:r>
      <w:r w:rsidR="00191AF6">
        <w:t xml:space="preserve"> </w:t>
      </w:r>
      <w:r w:rsidRPr="00191AF6">
        <w:t>кроме</w:t>
      </w:r>
      <w:r w:rsidR="00191AF6">
        <w:t xml:space="preserve"> </w:t>
      </w:r>
      <w:r w:rsidRPr="00191AF6">
        <w:t>последнего</w:t>
      </w:r>
      <w:r w:rsidR="00191AF6">
        <w:t xml:space="preserve"> </w:t>
      </w:r>
      <w:r w:rsidRPr="00191AF6">
        <w:t>календарного</w:t>
      </w:r>
      <w:r w:rsidR="00191AF6">
        <w:t xml:space="preserve"> </w:t>
      </w:r>
      <w:r w:rsidRPr="00191AF6">
        <w:t>месяца</w:t>
      </w:r>
      <w:r w:rsidR="00191AF6">
        <w:t xml:space="preserve"> </w:t>
      </w:r>
      <w:r w:rsidRPr="00191AF6">
        <w:t>срока</w:t>
      </w:r>
      <w:r w:rsidR="00191AF6">
        <w:t xml:space="preserve"> </w:t>
      </w:r>
      <w:r w:rsidRPr="00191AF6">
        <w:t>действия</w:t>
      </w:r>
      <w:r w:rsidR="00191AF6">
        <w:t xml:space="preserve"> </w:t>
      </w:r>
      <w:r w:rsidRPr="00191AF6">
        <w:t>договора.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4.</w:t>
      </w:r>
      <w:r w:rsidR="00191AF6">
        <w:t xml:space="preserve"> </w:t>
      </w:r>
      <w:r w:rsidRPr="00191AF6">
        <w:t>Пенсионный</w:t>
      </w:r>
      <w:r w:rsidR="00191AF6">
        <w:t xml:space="preserve"> </w:t>
      </w:r>
      <w:r w:rsidRPr="00191AF6">
        <w:t>-</w:t>
      </w:r>
      <w:r w:rsidR="00191AF6">
        <w:t xml:space="preserve"> </w:t>
      </w:r>
      <w:r w:rsidRPr="00191AF6">
        <w:t>проценты</w:t>
      </w:r>
      <w:r w:rsidR="00191AF6">
        <w:t xml:space="preserve"> </w:t>
      </w:r>
      <w:r w:rsidRPr="00191AF6">
        <w:t>не</w:t>
      </w:r>
      <w:r w:rsidR="00191AF6">
        <w:t xml:space="preserve"> </w:t>
      </w:r>
      <w:r w:rsidRPr="00191AF6">
        <w:t>прибавляются</w:t>
      </w:r>
      <w:r w:rsidR="00191AF6">
        <w:t xml:space="preserve"> </w:t>
      </w:r>
      <w:r w:rsidRPr="00191AF6">
        <w:t>к</w:t>
      </w:r>
      <w:r w:rsidR="00191AF6">
        <w:t xml:space="preserve"> </w:t>
      </w:r>
      <w:r w:rsidRPr="00191AF6">
        <w:t>сумме</w:t>
      </w:r>
      <w:r w:rsidR="00191AF6">
        <w:t xml:space="preserve"> </w:t>
      </w:r>
      <w:r w:rsidRPr="00191AF6">
        <w:t>вложу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учитываются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отдельном</w:t>
      </w:r>
      <w:r w:rsidR="00191AF6">
        <w:t xml:space="preserve"> </w:t>
      </w:r>
      <w:r w:rsidRPr="00191AF6">
        <w:t>счету.</w:t>
      </w:r>
      <w:r w:rsidR="00191AF6">
        <w:t xml:space="preserve"> </w:t>
      </w:r>
      <w:r w:rsidRPr="00191AF6">
        <w:t>Уплата</w:t>
      </w:r>
      <w:r w:rsidR="00191AF6">
        <w:t xml:space="preserve"> </w:t>
      </w:r>
      <w:r w:rsidRPr="00191AF6">
        <w:t>процентов</w:t>
      </w:r>
      <w:r w:rsidR="00191AF6">
        <w:t xml:space="preserve"> </w:t>
      </w:r>
      <w:r w:rsidRPr="00191AF6">
        <w:t>вкладчику</w:t>
      </w:r>
      <w:r w:rsidR="00191AF6">
        <w:t xml:space="preserve"> </w:t>
      </w:r>
      <w:r w:rsidRPr="00191AF6">
        <w:t>происходит</w:t>
      </w:r>
      <w:r w:rsidR="00191AF6">
        <w:t xml:space="preserve"> </w:t>
      </w:r>
      <w:r w:rsidRPr="00191AF6">
        <w:t>ежемесячно</w:t>
      </w:r>
      <w:r w:rsidR="00191AF6">
        <w:t xml:space="preserve"> </w:t>
      </w:r>
      <w:r w:rsidRPr="00191AF6">
        <w:t>после</w:t>
      </w:r>
      <w:r w:rsidR="00191AF6">
        <w:t xml:space="preserve"> </w:t>
      </w:r>
      <w:r w:rsidRPr="00191AF6">
        <w:t>истечения</w:t>
      </w:r>
      <w:r w:rsidR="00191AF6">
        <w:t xml:space="preserve"> </w:t>
      </w:r>
      <w:r w:rsidRPr="00191AF6">
        <w:t>календарного</w:t>
      </w:r>
      <w:r w:rsidR="00191AF6">
        <w:t xml:space="preserve"> </w:t>
      </w:r>
      <w:r w:rsidRPr="00191AF6">
        <w:t>месяца</w:t>
      </w:r>
      <w:r w:rsidR="00191AF6">
        <w:t xml:space="preserve"> </w:t>
      </w:r>
      <w:r w:rsidRPr="00191AF6">
        <w:t>со</w:t>
      </w:r>
      <w:r w:rsidR="00191AF6">
        <w:t xml:space="preserve"> </w:t>
      </w:r>
      <w:r w:rsidRPr="00191AF6">
        <w:t>времени</w:t>
      </w:r>
      <w:r w:rsidR="00191AF6">
        <w:t xml:space="preserve"> </w:t>
      </w:r>
      <w:r w:rsidRPr="00191AF6">
        <w:t>зачисления</w:t>
      </w:r>
      <w:r w:rsidR="00191AF6">
        <w:t xml:space="preserve"> </w:t>
      </w:r>
      <w:r w:rsidRPr="00191AF6">
        <w:t>денежных</w:t>
      </w:r>
      <w:r w:rsidR="00191AF6">
        <w:t xml:space="preserve"> </w:t>
      </w:r>
      <w:r w:rsidRPr="00191AF6">
        <w:t>средств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любой</w:t>
      </w:r>
      <w:r w:rsidR="00191AF6">
        <w:t xml:space="preserve"> </w:t>
      </w:r>
      <w:r w:rsidRPr="00191AF6">
        <w:t>другой</w:t>
      </w:r>
      <w:r w:rsidR="00191AF6">
        <w:t xml:space="preserve"> </w:t>
      </w:r>
      <w:r w:rsidRPr="00191AF6">
        <w:t>рабочий</w:t>
      </w:r>
      <w:r w:rsidR="00191AF6">
        <w:t xml:space="preserve"> </w:t>
      </w:r>
      <w:r w:rsidRPr="00191AF6">
        <w:t>день</w:t>
      </w:r>
      <w:r w:rsidR="00191AF6">
        <w:t xml:space="preserve"> </w:t>
      </w:r>
      <w:r w:rsidRPr="00191AF6">
        <w:t>после</w:t>
      </w:r>
      <w:r w:rsidR="00191AF6">
        <w:t xml:space="preserve"> </w:t>
      </w:r>
      <w:r w:rsidRPr="00191AF6">
        <w:t>этого.</w:t>
      </w:r>
      <w:r w:rsidR="00191AF6">
        <w:t xml:space="preserve"> </w:t>
      </w:r>
      <w:r w:rsidRPr="00191AF6">
        <w:t>Вклад</w:t>
      </w:r>
      <w:r w:rsidR="00191AF6">
        <w:t xml:space="preserve"> </w:t>
      </w:r>
      <w:r w:rsidRPr="00191AF6">
        <w:t>пополняется,</w:t>
      </w:r>
      <w:r w:rsidR="00191AF6">
        <w:t xml:space="preserve"> </w:t>
      </w:r>
      <w:r w:rsidRPr="00191AF6">
        <w:t>кроме</w:t>
      </w:r>
      <w:r w:rsidR="00191AF6">
        <w:t xml:space="preserve"> </w:t>
      </w:r>
      <w:r w:rsidRPr="00191AF6">
        <w:t>последнего</w:t>
      </w:r>
      <w:r w:rsidR="00191AF6">
        <w:t xml:space="preserve"> </w:t>
      </w:r>
      <w:r w:rsidRPr="00191AF6">
        <w:t>календарного</w:t>
      </w:r>
      <w:r w:rsidR="00191AF6">
        <w:t xml:space="preserve"> </w:t>
      </w:r>
      <w:r w:rsidRPr="00191AF6">
        <w:t>месяца</w:t>
      </w:r>
      <w:r w:rsidR="00191AF6">
        <w:t xml:space="preserve"> </w:t>
      </w:r>
      <w:r w:rsidRPr="00191AF6">
        <w:t>срока</w:t>
      </w:r>
      <w:r w:rsidR="00191AF6">
        <w:t xml:space="preserve"> </w:t>
      </w:r>
      <w:r w:rsidRPr="00191AF6">
        <w:t>действия</w:t>
      </w:r>
      <w:r w:rsidR="00191AF6">
        <w:t xml:space="preserve"> </w:t>
      </w:r>
      <w:r w:rsidRPr="00191AF6">
        <w:t>договора.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5.</w:t>
      </w:r>
      <w:r w:rsidR="00191AF6">
        <w:t xml:space="preserve"> </w:t>
      </w:r>
      <w:r w:rsidRPr="00191AF6">
        <w:t>Клиентский</w:t>
      </w:r>
      <w:r w:rsidR="00191AF6">
        <w:t xml:space="preserve"> </w:t>
      </w:r>
      <w:r w:rsidRPr="00191AF6">
        <w:t>-</w:t>
      </w:r>
      <w:r w:rsidR="00191AF6">
        <w:t xml:space="preserve"> </w:t>
      </w:r>
      <w:r w:rsidRPr="00191AF6">
        <w:t>начисленные</w:t>
      </w:r>
      <w:r w:rsidR="00191AF6">
        <w:t xml:space="preserve"> </w:t>
      </w:r>
      <w:r w:rsidRPr="00191AF6">
        <w:t>проценты</w:t>
      </w:r>
      <w:r w:rsidR="00191AF6">
        <w:t xml:space="preserve"> </w:t>
      </w:r>
      <w:r w:rsidRPr="00191AF6">
        <w:t>ежемесячно</w:t>
      </w:r>
      <w:r w:rsidR="00191AF6">
        <w:t xml:space="preserve"> </w:t>
      </w:r>
      <w:r w:rsidRPr="00191AF6">
        <w:t>прибавляются</w:t>
      </w:r>
      <w:r w:rsidR="00191AF6">
        <w:t xml:space="preserve"> </w:t>
      </w:r>
      <w:r w:rsidRPr="00191AF6">
        <w:t>к</w:t>
      </w:r>
      <w:r w:rsidR="00191AF6">
        <w:t xml:space="preserve"> </w:t>
      </w:r>
      <w:r w:rsidRPr="00191AF6">
        <w:t>сумме</w:t>
      </w:r>
      <w:r w:rsidR="00191AF6">
        <w:t xml:space="preserve"> </w:t>
      </w:r>
      <w:r w:rsidRPr="00191AF6">
        <w:t>вклада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могут</w:t>
      </w:r>
      <w:r w:rsidR="00191AF6">
        <w:t xml:space="preserve"> </w:t>
      </w:r>
      <w:r w:rsidRPr="00191AF6">
        <w:t>быть</w:t>
      </w:r>
      <w:r w:rsidR="00191AF6">
        <w:t xml:space="preserve"> </w:t>
      </w:r>
      <w:r w:rsidRPr="00191AF6">
        <w:t>получены</w:t>
      </w:r>
      <w:r w:rsidR="00191AF6">
        <w:t xml:space="preserve"> </w:t>
      </w:r>
      <w:r w:rsidRPr="00191AF6">
        <w:t>вкладчиком</w:t>
      </w:r>
      <w:r w:rsidR="00191AF6">
        <w:t xml:space="preserve"> </w:t>
      </w:r>
      <w:r w:rsidRPr="00191AF6">
        <w:t>при</w:t>
      </w:r>
      <w:r w:rsidR="00191AF6">
        <w:t xml:space="preserve"> </w:t>
      </w:r>
      <w:r w:rsidRPr="00191AF6">
        <w:t>закрытии</w:t>
      </w:r>
      <w:r w:rsidR="00191AF6">
        <w:t xml:space="preserve"> </w:t>
      </w:r>
      <w:r w:rsidRPr="00191AF6">
        <w:t>вклада.</w:t>
      </w:r>
      <w:r w:rsidR="00191AF6">
        <w:t xml:space="preserve"> </w:t>
      </w:r>
      <w:r w:rsidRPr="00191AF6">
        <w:t>Вклад</w:t>
      </w:r>
      <w:r w:rsidR="00191AF6">
        <w:t xml:space="preserve"> </w:t>
      </w:r>
      <w:r w:rsidRPr="00191AF6">
        <w:t>пополняется,</w:t>
      </w:r>
      <w:r w:rsidR="00191AF6">
        <w:t xml:space="preserve"> </w:t>
      </w:r>
      <w:r w:rsidRPr="00191AF6">
        <w:t>кроме</w:t>
      </w:r>
      <w:r w:rsidR="00191AF6">
        <w:t xml:space="preserve"> </w:t>
      </w:r>
      <w:r w:rsidRPr="00191AF6">
        <w:t>последнего</w:t>
      </w:r>
      <w:r w:rsidR="00191AF6">
        <w:t xml:space="preserve"> </w:t>
      </w:r>
      <w:r w:rsidRPr="00191AF6">
        <w:t>календарного</w:t>
      </w:r>
      <w:r w:rsidR="00191AF6">
        <w:t xml:space="preserve"> </w:t>
      </w:r>
      <w:r w:rsidRPr="00191AF6">
        <w:t>месяца</w:t>
      </w:r>
      <w:r w:rsidR="00191AF6">
        <w:t xml:space="preserve"> </w:t>
      </w:r>
      <w:r w:rsidRPr="00191AF6">
        <w:t>срока</w:t>
      </w:r>
      <w:r w:rsidR="00191AF6">
        <w:t xml:space="preserve"> </w:t>
      </w:r>
      <w:r w:rsidRPr="00191AF6">
        <w:t>действия</w:t>
      </w:r>
      <w:r w:rsidR="00191AF6">
        <w:t xml:space="preserve"> </w:t>
      </w:r>
      <w:r w:rsidRPr="00191AF6">
        <w:t>договора.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6.Авансовый</w:t>
      </w:r>
      <w:r w:rsidR="00191AF6">
        <w:t xml:space="preserve"> </w:t>
      </w:r>
      <w:r w:rsidRPr="00191AF6">
        <w:t>–</w:t>
      </w:r>
      <w:r w:rsidR="00191AF6">
        <w:t xml:space="preserve"> </w:t>
      </w:r>
      <w:r w:rsidRPr="00191AF6">
        <w:t>выплата</w:t>
      </w:r>
      <w:r w:rsidR="00191AF6">
        <w:t xml:space="preserve"> </w:t>
      </w:r>
      <w:r w:rsidRPr="00191AF6">
        <w:t>процентов</w:t>
      </w:r>
      <w:r w:rsidR="00191AF6">
        <w:t xml:space="preserve"> </w:t>
      </w:r>
      <w:r w:rsidRPr="00191AF6">
        <w:t>вкладчику</w:t>
      </w:r>
      <w:r w:rsidR="00191AF6">
        <w:t xml:space="preserve"> </w:t>
      </w:r>
      <w:r w:rsidRPr="00191AF6">
        <w:t>происходит</w:t>
      </w:r>
      <w:r w:rsidR="00191AF6">
        <w:t xml:space="preserve"> </w:t>
      </w:r>
      <w:r w:rsidRPr="00191AF6">
        <w:t>при</w:t>
      </w:r>
      <w:r w:rsidR="00191AF6">
        <w:t xml:space="preserve"> </w:t>
      </w:r>
      <w:r w:rsidRPr="00191AF6">
        <w:t>открытии</w:t>
      </w:r>
      <w:r w:rsidR="00191AF6">
        <w:t xml:space="preserve"> </w:t>
      </w:r>
      <w:r w:rsidRPr="00191AF6">
        <w:t>счета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вкладу.</w:t>
      </w:r>
      <w:r w:rsidR="00191AF6">
        <w:t xml:space="preserve"> </w:t>
      </w:r>
      <w:r w:rsidRPr="00191AF6">
        <w:t>После</w:t>
      </w:r>
      <w:r w:rsidR="00191AF6">
        <w:t xml:space="preserve"> </w:t>
      </w:r>
      <w:r w:rsidRPr="00191AF6">
        <w:t>завершения</w:t>
      </w:r>
      <w:r w:rsidR="00191AF6">
        <w:t xml:space="preserve"> </w:t>
      </w:r>
      <w:r w:rsidRPr="00191AF6">
        <w:t>действию</w:t>
      </w:r>
      <w:r w:rsidR="00191AF6">
        <w:t xml:space="preserve"> </w:t>
      </w:r>
      <w:r w:rsidRPr="00191AF6">
        <w:t>договора</w:t>
      </w:r>
      <w:r w:rsidR="00191AF6">
        <w:t xml:space="preserve"> </w:t>
      </w:r>
      <w:r w:rsidRPr="00191AF6">
        <w:t>вкладчику</w:t>
      </w:r>
      <w:r w:rsidR="00191AF6">
        <w:t xml:space="preserve"> </w:t>
      </w:r>
      <w:r w:rsidRPr="00191AF6">
        <w:t>возвращается</w:t>
      </w:r>
      <w:r w:rsidR="00191AF6">
        <w:t xml:space="preserve"> </w:t>
      </w:r>
      <w:r w:rsidRPr="00191AF6">
        <w:t>сумма</w:t>
      </w:r>
      <w:r w:rsidR="00191AF6">
        <w:t xml:space="preserve"> </w:t>
      </w:r>
      <w:r w:rsidRPr="00191AF6">
        <w:t>вклада.</w:t>
      </w:r>
      <w:r w:rsidR="00191AF6">
        <w:t xml:space="preserve"> </w:t>
      </w:r>
      <w:r w:rsidRPr="00191AF6">
        <w:t>Вклад</w:t>
      </w:r>
      <w:r w:rsidR="00191AF6">
        <w:t xml:space="preserve"> </w:t>
      </w:r>
      <w:r w:rsidRPr="00191AF6">
        <w:t>не</w:t>
      </w:r>
      <w:r w:rsidR="00191AF6">
        <w:t xml:space="preserve"> </w:t>
      </w:r>
      <w:r w:rsidRPr="00191AF6">
        <w:t>пополняется.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7.</w:t>
      </w:r>
      <w:r w:rsidR="00191AF6">
        <w:t xml:space="preserve"> </w:t>
      </w:r>
      <w:r w:rsidRPr="00191AF6">
        <w:t>Универсальный</w:t>
      </w:r>
      <w:r w:rsidR="00191AF6">
        <w:t xml:space="preserve"> </w:t>
      </w:r>
      <w:r w:rsidRPr="00191AF6">
        <w:t>-</w:t>
      </w:r>
      <w:r w:rsidR="00191AF6">
        <w:t xml:space="preserve"> </w:t>
      </w:r>
      <w:r w:rsidRPr="00191AF6">
        <w:t>проценты</w:t>
      </w:r>
      <w:r w:rsidR="00191AF6">
        <w:t xml:space="preserve"> </w:t>
      </w:r>
      <w:r w:rsidRPr="00191AF6">
        <w:t>не</w:t>
      </w:r>
      <w:r w:rsidR="00191AF6">
        <w:t xml:space="preserve"> </w:t>
      </w:r>
      <w:r w:rsidRPr="00191AF6">
        <w:t>прибавляются</w:t>
      </w:r>
      <w:r w:rsidR="00191AF6">
        <w:t xml:space="preserve"> </w:t>
      </w:r>
      <w:r w:rsidRPr="00191AF6">
        <w:t>к</w:t>
      </w:r>
      <w:r w:rsidR="00191AF6">
        <w:t xml:space="preserve"> </w:t>
      </w:r>
      <w:r w:rsidRPr="00191AF6">
        <w:t>сумме</w:t>
      </w:r>
      <w:r w:rsidR="00191AF6">
        <w:t xml:space="preserve"> </w:t>
      </w:r>
      <w:r w:rsidRPr="00191AF6">
        <w:t>вклада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учитываются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отдельном</w:t>
      </w:r>
      <w:r w:rsidR="00191AF6">
        <w:t xml:space="preserve"> </w:t>
      </w:r>
      <w:r w:rsidRPr="00191AF6">
        <w:t>счету.</w:t>
      </w:r>
      <w:r w:rsidR="00191AF6">
        <w:t xml:space="preserve"> </w:t>
      </w:r>
      <w:r w:rsidRPr="00191AF6">
        <w:t>Уплата</w:t>
      </w:r>
      <w:r w:rsidR="00191AF6">
        <w:t xml:space="preserve"> </w:t>
      </w:r>
      <w:r w:rsidRPr="00191AF6">
        <w:t>процентов</w:t>
      </w:r>
      <w:r w:rsidR="00191AF6">
        <w:t xml:space="preserve"> </w:t>
      </w:r>
      <w:r w:rsidRPr="00191AF6">
        <w:t>Вкладчику</w:t>
      </w:r>
      <w:r w:rsidR="00191AF6">
        <w:t xml:space="preserve"> </w:t>
      </w:r>
      <w:r w:rsidRPr="00191AF6">
        <w:t>происходит</w:t>
      </w:r>
      <w:r w:rsidR="00191AF6">
        <w:t xml:space="preserve"> </w:t>
      </w:r>
      <w:r w:rsidRPr="00191AF6">
        <w:t>ежемесячно</w:t>
      </w:r>
      <w:r w:rsidR="00191AF6">
        <w:t xml:space="preserve"> </w:t>
      </w:r>
      <w:r w:rsidRPr="00191AF6">
        <w:t>после</w:t>
      </w:r>
      <w:r w:rsidR="00191AF6">
        <w:t xml:space="preserve"> </w:t>
      </w:r>
      <w:r w:rsidRPr="00191AF6">
        <w:t>истечения</w:t>
      </w:r>
      <w:r w:rsidR="00191AF6">
        <w:t xml:space="preserve"> </w:t>
      </w:r>
      <w:r w:rsidRPr="00191AF6">
        <w:t>календарного</w:t>
      </w:r>
      <w:r w:rsidR="00191AF6">
        <w:t xml:space="preserve"> </w:t>
      </w:r>
      <w:r w:rsidRPr="00191AF6">
        <w:t>месяца</w:t>
      </w:r>
      <w:r w:rsidR="00191AF6">
        <w:t xml:space="preserve"> </w:t>
      </w:r>
      <w:r w:rsidRPr="00191AF6">
        <w:t>со</w:t>
      </w:r>
      <w:r w:rsidR="00191AF6">
        <w:t xml:space="preserve"> </w:t>
      </w:r>
      <w:r w:rsidRPr="00191AF6">
        <w:t>времени</w:t>
      </w:r>
      <w:r w:rsidR="00191AF6">
        <w:t xml:space="preserve"> </w:t>
      </w:r>
      <w:r w:rsidRPr="00191AF6">
        <w:t>зачисления</w:t>
      </w:r>
      <w:r w:rsidR="00191AF6">
        <w:t xml:space="preserve"> </w:t>
      </w:r>
      <w:r w:rsidRPr="00191AF6">
        <w:t>денежных</w:t>
      </w:r>
      <w:r w:rsidR="00191AF6">
        <w:t xml:space="preserve"> </w:t>
      </w:r>
      <w:r w:rsidRPr="00191AF6">
        <w:t>средств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любой</w:t>
      </w:r>
      <w:r w:rsidR="00191AF6">
        <w:t xml:space="preserve"> </w:t>
      </w:r>
      <w:r w:rsidRPr="00191AF6">
        <w:t>другой</w:t>
      </w:r>
      <w:r w:rsidR="00191AF6">
        <w:t xml:space="preserve"> </w:t>
      </w:r>
      <w:r w:rsidRPr="00191AF6">
        <w:t>рабочий</w:t>
      </w:r>
      <w:r w:rsidR="00191AF6">
        <w:t xml:space="preserve"> </w:t>
      </w:r>
      <w:r w:rsidRPr="00191AF6">
        <w:t>день</w:t>
      </w:r>
      <w:r w:rsidR="00191AF6">
        <w:t xml:space="preserve"> </w:t>
      </w:r>
      <w:r w:rsidRPr="00191AF6">
        <w:t>после</w:t>
      </w:r>
      <w:r w:rsidR="00191AF6">
        <w:t xml:space="preserve"> </w:t>
      </w:r>
      <w:r w:rsidRPr="00191AF6">
        <w:t>этого.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вклад</w:t>
      </w:r>
      <w:r w:rsidR="00191AF6">
        <w:t xml:space="preserve"> </w:t>
      </w:r>
      <w:r w:rsidRPr="00191AF6">
        <w:t>пополняется.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8.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будущее</w:t>
      </w:r>
      <w:r w:rsidR="00191AF6">
        <w:t xml:space="preserve"> </w:t>
      </w:r>
      <w:r w:rsidRPr="00191AF6">
        <w:t>-</w:t>
      </w:r>
      <w:r w:rsidR="00191AF6">
        <w:t xml:space="preserve"> </w:t>
      </w:r>
      <w:r w:rsidRPr="00191AF6">
        <w:t>после</w:t>
      </w:r>
      <w:r w:rsidR="00191AF6">
        <w:t xml:space="preserve"> </w:t>
      </w:r>
      <w:r w:rsidRPr="00191AF6">
        <w:t>истечения</w:t>
      </w:r>
      <w:r w:rsidR="00191AF6">
        <w:t xml:space="preserve"> </w:t>
      </w:r>
      <w:r w:rsidRPr="00191AF6">
        <w:t>каждого</w:t>
      </w:r>
      <w:r w:rsidR="00191AF6">
        <w:t xml:space="preserve"> </w:t>
      </w:r>
      <w:r w:rsidRPr="00191AF6">
        <w:t>календарного</w:t>
      </w:r>
      <w:r w:rsidR="00191AF6">
        <w:t xml:space="preserve"> </w:t>
      </w:r>
      <w:r w:rsidRPr="00191AF6">
        <w:t>года</w:t>
      </w:r>
      <w:r w:rsidR="00191AF6">
        <w:t xml:space="preserve"> </w:t>
      </w:r>
      <w:r w:rsidRPr="00191AF6">
        <w:t>со</w:t>
      </w:r>
      <w:r w:rsidR="00191AF6">
        <w:t xml:space="preserve"> </w:t>
      </w:r>
      <w:r w:rsidRPr="00191AF6">
        <w:t>дня</w:t>
      </w:r>
      <w:r w:rsidR="00191AF6">
        <w:t xml:space="preserve"> </w:t>
      </w:r>
      <w:r w:rsidRPr="00191AF6">
        <w:t>открытия</w:t>
      </w:r>
      <w:r w:rsidR="00191AF6">
        <w:t xml:space="preserve"> </w:t>
      </w:r>
      <w:r w:rsidRPr="00191AF6">
        <w:t>счета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вкладу</w:t>
      </w:r>
      <w:r w:rsidR="00191AF6">
        <w:t xml:space="preserve"> </w:t>
      </w:r>
      <w:r w:rsidRPr="00191AF6">
        <w:t>проценты</w:t>
      </w:r>
      <w:r w:rsidR="00191AF6">
        <w:t xml:space="preserve"> </w:t>
      </w:r>
      <w:r w:rsidRPr="00191AF6">
        <w:t>прибавляются</w:t>
      </w:r>
      <w:r w:rsidR="00191AF6">
        <w:t xml:space="preserve">  </w:t>
      </w:r>
      <w:r w:rsidRPr="00191AF6">
        <w:t>к</w:t>
      </w:r>
      <w:r w:rsidR="00191AF6">
        <w:t xml:space="preserve"> </w:t>
      </w:r>
      <w:r w:rsidRPr="00191AF6">
        <w:t>сумме</w:t>
      </w:r>
      <w:r w:rsidR="00191AF6">
        <w:t xml:space="preserve"> </w:t>
      </w:r>
      <w:r w:rsidRPr="00191AF6">
        <w:t>вклада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могут</w:t>
      </w:r>
      <w:r w:rsidR="00191AF6">
        <w:t xml:space="preserve"> </w:t>
      </w:r>
      <w:r w:rsidRPr="00191AF6">
        <w:t>быть</w:t>
      </w:r>
      <w:r w:rsidR="00191AF6">
        <w:t xml:space="preserve"> </w:t>
      </w:r>
      <w:r w:rsidRPr="00191AF6">
        <w:t>полученные</w:t>
      </w:r>
      <w:r w:rsidR="00191AF6">
        <w:t xml:space="preserve"> </w:t>
      </w:r>
      <w:r w:rsidRPr="00191AF6">
        <w:t>Вкладчиком</w:t>
      </w:r>
      <w:r w:rsidR="00191AF6">
        <w:t xml:space="preserve"> </w:t>
      </w:r>
      <w:r w:rsidRPr="00191AF6">
        <w:t>при</w:t>
      </w:r>
      <w:r w:rsidR="00191AF6">
        <w:t xml:space="preserve"> </w:t>
      </w:r>
      <w:r w:rsidRPr="00191AF6">
        <w:t>закрытии</w:t>
      </w:r>
      <w:r w:rsidR="00191AF6">
        <w:t xml:space="preserve"> </w:t>
      </w:r>
      <w:r w:rsidRPr="00191AF6">
        <w:t>счета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вкладу.</w:t>
      </w:r>
      <w:r w:rsidR="00191AF6">
        <w:t xml:space="preserve"> </w:t>
      </w:r>
      <w:r w:rsidRPr="00191AF6">
        <w:t>Вклад</w:t>
      </w:r>
      <w:r w:rsidR="00191AF6">
        <w:t xml:space="preserve"> </w:t>
      </w:r>
      <w:r w:rsidRPr="00191AF6">
        <w:t>пополняется,</w:t>
      </w:r>
      <w:r w:rsidR="00191AF6">
        <w:t xml:space="preserve"> </w:t>
      </w:r>
      <w:r w:rsidRPr="00191AF6">
        <w:t>кроме</w:t>
      </w:r>
      <w:r w:rsidR="00191AF6">
        <w:t xml:space="preserve"> </w:t>
      </w:r>
      <w:r w:rsidRPr="00191AF6">
        <w:t>последнего</w:t>
      </w:r>
      <w:r w:rsidR="00191AF6">
        <w:t xml:space="preserve"> </w:t>
      </w:r>
      <w:r w:rsidRPr="00191AF6">
        <w:t>календарного</w:t>
      </w:r>
      <w:r w:rsidR="00191AF6">
        <w:t xml:space="preserve"> </w:t>
      </w:r>
      <w:r w:rsidRPr="00191AF6">
        <w:t>месяца</w:t>
      </w:r>
      <w:r w:rsidR="00191AF6">
        <w:t xml:space="preserve"> </w:t>
      </w:r>
      <w:r w:rsidRPr="00191AF6">
        <w:t>срока</w:t>
      </w:r>
      <w:r w:rsidR="00191AF6">
        <w:t xml:space="preserve"> </w:t>
      </w:r>
      <w:r w:rsidRPr="00191AF6">
        <w:t>действия</w:t>
      </w:r>
      <w:r w:rsidR="00191AF6">
        <w:t xml:space="preserve"> </w:t>
      </w:r>
      <w:r w:rsidRPr="00191AF6">
        <w:t>договора.</w:t>
      </w:r>
    </w:p>
    <w:p w:rsidR="008634D8" w:rsidRPr="00191AF6" w:rsidRDefault="008634D8" w:rsidP="00191AF6">
      <w:pPr>
        <w:spacing w:line="360" w:lineRule="auto"/>
        <w:ind w:firstLine="709"/>
        <w:jc w:val="both"/>
      </w:pPr>
    </w:p>
    <w:p w:rsidR="008634D8" w:rsidRPr="00191AF6" w:rsidRDefault="008634D8" w:rsidP="00191AF6">
      <w:pPr>
        <w:spacing w:line="360" w:lineRule="auto"/>
        <w:ind w:firstLine="709"/>
        <w:jc w:val="center"/>
        <w:rPr>
          <w:bCs/>
        </w:rPr>
      </w:pPr>
      <w:r w:rsidRPr="00191AF6">
        <w:rPr>
          <w:b/>
          <w:bCs/>
        </w:rPr>
        <w:t>1.2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Для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клиентов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–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юридических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лиц</w:t>
      </w:r>
      <w:r w:rsidRPr="00191AF6">
        <w:rPr>
          <w:bCs/>
        </w:rPr>
        <w:t>.</w:t>
      </w:r>
    </w:p>
    <w:p w:rsidR="008634D8" w:rsidRPr="00191AF6" w:rsidRDefault="008634D8" w:rsidP="00191AF6">
      <w:pPr>
        <w:spacing w:line="360" w:lineRule="auto"/>
        <w:ind w:firstLine="709"/>
        <w:jc w:val="both"/>
      </w:pP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«Райффайзен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Аваль»</w:t>
      </w:r>
      <w:r w:rsidR="00191AF6">
        <w:t xml:space="preserve"> </w:t>
      </w:r>
      <w:r w:rsidRPr="00191AF6">
        <w:t>предлагает</w:t>
      </w:r>
      <w:r w:rsidR="00191AF6">
        <w:t xml:space="preserve"> </w:t>
      </w:r>
      <w:r w:rsidRPr="00191AF6">
        <w:t>корпоративным</w:t>
      </w:r>
      <w:r w:rsidR="00191AF6">
        <w:t xml:space="preserve"> </w:t>
      </w:r>
      <w:r w:rsidRPr="00191AF6">
        <w:t>клиентам</w:t>
      </w:r>
      <w:r w:rsidR="00191AF6">
        <w:t xml:space="preserve"> </w:t>
      </w:r>
      <w:r w:rsidRPr="00191AF6">
        <w:t>эффективное</w:t>
      </w:r>
      <w:r w:rsidR="00191AF6">
        <w:t xml:space="preserve"> </w:t>
      </w:r>
      <w:r w:rsidRPr="00191AF6">
        <w:t>использование</w:t>
      </w:r>
      <w:r w:rsidR="00191AF6">
        <w:t xml:space="preserve"> </w:t>
      </w:r>
      <w:r w:rsidRPr="00191AF6">
        <w:t>временно</w:t>
      </w:r>
      <w:r w:rsidR="00191AF6">
        <w:t xml:space="preserve"> </w:t>
      </w:r>
      <w:r w:rsidRPr="00191AF6">
        <w:t>свободных</w:t>
      </w:r>
      <w:r w:rsidR="00191AF6">
        <w:t xml:space="preserve"> </w:t>
      </w:r>
      <w:r w:rsidRPr="00191AF6">
        <w:t>денежных</w:t>
      </w:r>
      <w:r w:rsidR="00191AF6">
        <w:t xml:space="preserve"> </w:t>
      </w:r>
      <w:r w:rsidRPr="00191AF6">
        <w:t>средств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размещение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депозитных</w:t>
      </w:r>
      <w:r w:rsidR="00191AF6">
        <w:t xml:space="preserve"> </w:t>
      </w:r>
      <w:r w:rsidRPr="00191AF6">
        <w:t>счетах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различным</w:t>
      </w:r>
      <w:r w:rsidR="00191AF6">
        <w:t xml:space="preserve"> </w:t>
      </w:r>
      <w:r w:rsidRPr="00191AF6">
        <w:t>сроком</w:t>
      </w:r>
      <w:r w:rsidR="00191AF6">
        <w:t xml:space="preserve"> </w:t>
      </w:r>
      <w:r w:rsidRPr="00191AF6">
        <w:t>действия.</w:t>
      </w:r>
      <w:r w:rsidR="00191AF6">
        <w:t xml:space="preserve"> </w:t>
      </w:r>
      <w:r w:rsidRPr="00191AF6">
        <w:t>Депозитные</w:t>
      </w:r>
      <w:r w:rsidR="00191AF6">
        <w:t xml:space="preserve"> </w:t>
      </w:r>
      <w:r w:rsidRPr="00191AF6">
        <w:t>счета</w:t>
      </w:r>
      <w:r w:rsidR="00191AF6">
        <w:t xml:space="preserve"> </w:t>
      </w:r>
      <w:r w:rsidRPr="00191AF6">
        <w:t>могут</w:t>
      </w:r>
      <w:r w:rsidR="00191AF6">
        <w:t xml:space="preserve"> </w:t>
      </w:r>
      <w:r w:rsidRPr="00191AF6">
        <w:t>быть</w:t>
      </w:r>
      <w:r w:rsidR="00191AF6">
        <w:t xml:space="preserve"> </w:t>
      </w:r>
      <w:r w:rsidRPr="00191AF6">
        <w:t>открыты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национальной</w:t>
      </w:r>
      <w:r w:rsidR="00191AF6">
        <w:t xml:space="preserve"> </w:t>
      </w:r>
      <w:r w:rsidRPr="00191AF6">
        <w:t>валюте</w:t>
      </w:r>
      <w:r w:rsidR="00191AF6">
        <w:t xml:space="preserve"> </w:t>
      </w:r>
      <w:r w:rsidRPr="00191AF6">
        <w:t>Украины,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долларах</w:t>
      </w:r>
      <w:r w:rsidR="00191AF6">
        <w:t xml:space="preserve"> </w:t>
      </w:r>
      <w:r w:rsidRPr="00191AF6">
        <w:t>США</w:t>
      </w:r>
      <w:r w:rsidR="00191AF6">
        <w:t xml:space="preserve"> </w:t>
      </w:r>
      <w:r w:rsidRPr="00191AF6">
        <w:t>или</w:t>
      </w:r>
      <w:r w:rsidR="00191AF6">
        <w:t xml:space="preserve"> </w:t>
      </w:r>
      <w:r w:rsidRPr="00191AF6">
        <w:t>евро.</w:t>
      </w:r>
      <w:r w:rsidR="00191AF6">
        <w:t xml:space="preserve"> </w:t>
      </w:r>
      <w:r w:rsidRPr="00191AF6">
        <w:t>Минимальная</w:t>
      </w:r>
      <w:r w:rsidR="00191AF6">
        <w:t xml:space="preserve"> </w:t>
      </w:r>
      <w:r w:rsidRPr="00191AF6">
        <w:t>сумма</w:t>
      </w:r>
      <w:r w:rsidR="00191AF6">
        <w:t xml:space="preserve"> </w:t>
      </w:r>
      <w:r w:rsidRPr="00191AF6">
        <w:t>депозита</w:t>
      </w:r>
      <w:r w:rsidR="00191AF6">
        <w:t xml:space="preserve"> </w:t>
      </w:r>
      <w:r w:rsidRPr="00191AF6">
        <w:t>составляет</w:t>
      </w:r>
      <w:r w:rsidR="00191AF6">
        <w:t xml:space="preserve"> </w:t>
      </w:r>
      <w:r w:rsidRPr="00191AF6">
        <w:t>10</w:t>
      </w:r>
      <w:r w:rsidR="00191AF6">
        <w:t xml:space="preserve"> </w:t>
      </w:r>
      <w:r w:rsidRPr="00191AF6">
        <w:t>тыс.</w:t>
      </w:r>
      <w:r w:rsidR="00191AF6">
        <w:t xml:space="preserve"> </w:t>
      </w:r>
      <w:r w:rsidRPr="00191AF6">
        <w:t>долларов</w:t>
      </w:r>
      <w:r w:rsidR="00191AF6">
        <w:t xml:space="preserve"> </w:t>
      </w:r>
      <w:r w:rsidRPr="00191AF6">
        <w:t>США</w:t>
      </w:r>
      <w:r w:rsidR="00191AF6">
        <w:t xml:space="preserve"> </w:t>
      </w:r>
      <w:r w:rsidRPr="00191AF6">
        <w:t>(10</w:t>
      </w:r>
      <w:r w:rsidR="00191AF6">
        <w:t xml:space="preserve"> </w:t>
      </w:r>
      <w:r w:rsidRPr="00191AF6">
        <w:t>тыс.</w:t>
      </w:r>
      <w:r w:rsidR="00191AF6">
        <w:t xml:space="preserve"> </w:t>
      </w:r>
      <w:r w:rsidRPr="00191AF6">
        <w:t>евро)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для</w:t>
      </w:r>
      <w:r w:rsidR="00191AF6">
        <w:t xml:space="preserve"> </w:t>
      </w:r>
      <w:r w:rsidRPr="00191AF6">
        <w:t>валютных</w:t>
      </w:r>
      <w:r w:rsidR="00191AF6">
        <w:t xml:space="preserve"> </w:t>
      </w:r>
      <w:r w:rsidRPr="00191AF6">
        <w:t>депозитов</w:t>
      </w:r>
      <w:r w:rsidR="00191AF6">
        <w:t xml:space="preserve"> </w:t>
      </w:r>
      <w:r w:rsidRPr="00191AF6">
        <w:t>или</w:t>
      </w:r>
      <w:r w:rsidR="00191AF6">
        <w:t xml:space="preserve"> </w:t>
      </w:r>
      <w:r w:rsidRPr="00191AF6">
        <w:t>50</w:t>
      </w:r>
      <w:r w:rsidR="00191AF6">
        <w:t xml:space="preserve"> </w:t>
      </w:r>
      <w:r w:rsidRPr="00191AF6">
        <w:t>тыс.</w:t>
      </w:r>
      <w:r w:rsidR="00191AF6">
        <w:t xml:space="preserve"> </w:t>
      </w:r>
      <w:r w:rsidRPr="00191AF6">
        <w:t>грн.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для</w:t>
      </w:r>
      <w:r w:rsidR="00191AF6">
        <w:t xml:space="preserve"> </w:t>
      </w:r>
      <w:r w:rsidRPr="00191AF6">
        <w:t>гривневых.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Для</w:t>
      </w:r>
      <w:r w:rsidR="00191AF6">
        <w:t xml:space="preserve"> </w:t>
      </w:r>
      <w:r w:rsidRPr="00191AF6">
        <w:t>открытия</w:t>
      </w:r>
      <w:r w:rsidR="00191AF6">
        <w:t xml:space="preserve"> </w:t>
      </w:r>
      <w:r w:rsidRPr="00191AF6">
        <w:t>депозитного</w:t>
      </w:r>
      <w:r w:rsidR="00191AF6">
        <w:t xml:space="preserve"> </w:t>
      </w:r>
      <w:r w:rsidRPr="00191AF6">
        <w:t>счета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национальной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иностранной</w:t>
      </w:r>
      <w:r w:rsidR="00191AF6">
        <w:t xml:space="preserve"> </w:t>
      </w:r>
      <w:r w:rsidRPr="00191AF6">
        <w:t>валюте</w:t>
      </w:r>
      <w:r w:rsidR="00191AF6">
        <w:t xml:space="preserve"> </w:t>
      </w:r>
      <w:r w:rsidRPr="00191AF6">
        <w:t>юридическим</w:t>
      </w:r>
      <w:r w:rsidR="00191AF6">
        <w:t xml:space="preserve"> </w:t>
      </w:r>
      <w:r w:rsidRPr="00191AF6">
        <w:t>лицам</w:t>
      </w:r>
      <w:r w:rsidR="00191AF6">
        <w:t xml:space="preserve"> </w:t>
      </w:r>
      <w:r w:rsidRPr="00191AF6">
        <w:t>необходимо</w:t>
      </w:r>
      <w:r w:rsidR="00191AF6">
        <w:t xml:space="preserve"> </w:t>
      </w:r>
      <w:r w:rsidRPr="00191AF6">
        <w:t>предоставить</w:t>
      </w:r>
      <w:r w:rsidR="00191AF6">
        <w:t xml:space="preserve"> </w:t>
      </w:r>
      <w:r w:rsidRPr="00191AF6">
        <w:t>следующие</w:t>
      </w:r>
      <w:r w:rsidR="00191AF6">
        <w:t xml:space="preserve"> </w:t>
      </w:r>
      <w:r w:rsidRPr="00191AF6">
        <w:t>документы: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-заявление</w:t>
      </w:r>
      <w:r w:rsidR="00191AF6">
        <w:t xml:space="preserve"> </w:t>
      </w:r>
      <w:r w:rsidRPr="00191AF6">
        <w:t>об</w:t>
      </w:r>
      <w:r w:rsidR="00191AF6">
        <w:t xml:space="preserve"> </w:t>
      </w:r>
      <w:r w:rsidRPr="00191AF6">
        <w:t>открытии</w:t>
      </w:r>
      <w:r w:rsidR="00191AF6">
        <w:t xml:space="preserve"> </w:t>
      </w:r>
      <w:r w:rsidRPr="00191AF6">
        <w:t>депозитного</w:t>
      </w:r>
      <w:r w:rsidR="00191AF6">
        <w:t xml:space="preserve"> </w:t>
      </w:r>
      <w:r w:rsidRPr="00191AF6">
        <w:t>счета;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-договор</w:t>
      </w:r>
      <w:r w:rsidR="00191AF6">
        <w:t xml:space="preserve"> </w:t>
      </w:r>
      <w:r w:rsidRPr="00191AF6">
        <w:t>о</w:t>
      </w:r>
      <w:r w:rsidR="00191AF6">
        <w:t xml:space="preserve"> </w:t>
      </w:r>
      <w:r w:rsidRPr="00191AF6">
        <w:t>депозитном</w:t>
      </w:r>
      <w:r w:rsidR="00191AF6">
        <w:t xml:space="preserve"> </w:t>
      </w:r>
      <w:r w:rsidRPr="00191AF6">
        <w:t>вкладе</w:t>
      </w:r>
      <w:r w:rsidR="00191AF6">
        <w:t xml:space="preserve"> </w:t>
      </w:r>
      <w:r w:rsidRPr="00191AF6">
        <w:t>установленного</w:t>
      </w:r>
      <w:r w:rsidR="00191AF6">
        <w:t xml:space="preserve"> </w:t>
      </w:r>
      <w:r w:rsidRPr="00191AF6">
        <w:t>образца</w:t>
      </w:r>
      <w:r w:rsidR="00191AF6">
        <w:t xml:space="preserve"> </w:t>
      </w:r>
      <w:r w:rsidRPr="00191AF6">
        <w:t>(2</w:t>
      </w:r>
      <w:r w:rsidR="00191AF6">
        <w:t xml:space="preserve"> </w:t>
      </w:r>
      <w:r w:rsidRPr="00191AF6">
        <w:t>экземпляра);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-свидетельство</w:t>
      </w:r>
      <w:r w:rsidR="00191AF6">
        <w:t xml:space="preserve"> </w:t>
      </w:r>
      <w:r w:rsidRPr="00191AF6">
        <w:t>о</w:t>
      </w:r>
      <w:r w:rsidR="00191AF6">
        <w:t xml:space="preserve"> </w:t>
      </w:r>
      <w:r w:rsidRPr="00191AF6">
        <w:t>регистрации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органе</w:t>
      </w:r>
      <w:r w:rsidR="00191AF6">
        <w:t xml:space="preserve"> </w:t>
      </w:r>
      <w:r w:rsidRPr="00191AF6">
        <w:t>исполнительной</w:t>
      </w:r>
      <w:r w:rsidR="00191AF6">
        <w:t xml:space="preserve"> </w:t>
      </w:r>
      <w:r w:rsidRPr="00191AF6">
        <w:t>власти,</w:t>
      </w:r>
      <w:r w:rsidR="00191AF6">
        <w:t xml:space="preserve"> </w:t>
      </w:r>
      <w:r w:rsidRPr="00191AF6">
        <w:t>или</w:t>
      </w:r>
      <w:r w:rsidR="00191AF6">
        <w:t xml:space="preserve"> </w:t>
      </w:r>
      <w:r w:rsidRPr="00191AF6">
        <w:t>другом</w:t>
      </w:r>
      <w:r w:rsidR="00191AF6">
        <w:t xml:space="preserve"> </w:t>
      </w:r>
      <w:r w:rsidRPr="00191AF6">
        <w:t>уполномоченном</w:t>
      </w:r>
      <w:r w:rsidR="00191AF6">
        <w:t xml:space="preserve"> </w:t>
      </w:r>
      <w:r w:rsidRPr="00191AF6">
        <w:t>органе</w:t>
      </w:r>
      <w:r w:rsidR="00191AF6">
        <w:t xml:space="preserve"> </w:t>
      </w:r>
      <w:r w:rsidRPr="00191AF6">
        <w:t>(копия,</w:t>
      </w:r>
      <w:r w:rsidR="00191AF6">
        <w:t xml:space="preserve"> </w:t>
      </w:r>
      <w:r w:rsidRPr="00191AF6">
        <w:t>заверенная</w:t>
      </w:r>
      <w:r w:rsidR="00191AF6">
        <w:t xml:space="preserve"> </w:t>
      </w:r>
      <w:r w:rsidRPr="00191AF6">
        <w:t>нотариально</w:t>
      </w:r>
      <w:r w:rsidR="00191AF6">
        <w:t xml:space="preserve"> </w:t>
      </w:r>
      <w:r w:rsidRPr="00191AF6">
        <w:t>либо</w:t>
      </w:r>
      <w:r w:rsidR="00191AF6">
        <w:t xml:space="preserve"> </w:t>
      </w:r>
      <w:r w:rsidRPr="00191AF6">
        <w:t>заверенная</w:t>
      </w:r>
      <w:r w:rsidR="00191AF6">
        <w:t xml:space="preserve"> </w:t>
      </w:r>
      <w:r w:rsidRPr="00191AF6">
        <w:t>органом,</w:t>
      </w:r>
      <w:r w:rsidR="00191AF6">
        <w:t xml:space="preserve"> </w:t>
      </w:r>
      <w:r w:rsidRPr="00191AF6">
        <w:t>который</w:t>
      </w:r>
      <w:r w:rsidR="00191AF6">
        <w:t xml:space="preserve"> </w:t>
      </w:r>
      <w:r w:rsidRPr="00191AF6">
        <w:t>выдавал</w:t>
      </w:r>
      <w:r w:rsidR="00191AF6">
        <w:t xml:space="preserve"> </w:t>
      </w:r>
      <w:r w:rsidRPr="00191AF6">
        <w:t>свидетельство);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-учредительный</w:t>
      </w:r>
      <w:r w:rsidR="00191AF6">
        <w:t xml:space="preserve"> </w:t>
      </w:r>
      <w:r w:rsidRPr="00191AF6">
        <w:t>документ</w:t>
      </w:r>
      <w:r w:rsidR="00191AF6">
        <w:t xml:space="preserve"> </w:t>
      </w:r>
      <w:r w:rsidRPr="00191AF6">
        <w:t>(устав/учредительский</w:t>
      </w:r>
      <w:r w:rsidR="00191AF6">
        <w:t xml:space="preserve"> </w:t>
      </w:r>
      <w:r w:rsidRPr="00191AF6">
        <w:t>договор/учредительный</w:t>
      </w:r>
      <w:r w:rsidR="00191AF6">
        <w:t xml:space="preserve"> </w:t>
      </w:r>
      <w:r w:rsidRPr="00191AF6">
        <w:t>акт/положение)</w:t>
      </w:r>
      <w:r w:rsidR="00191AF6">
        <w:t xml:space="preserve"> </w:t>
      </w:r>
      <w:r w:rsidRPr="00191AF6">
        <w:t>(копия,</w:t>
      </w:r>
      <w:r w:rsidR="00191AF6">
        <w:t xml:space="preserve"> </w:t>
      </w:r>
      <w:r w:rsidRPr="00191AF6">
        <w:t>заверенная</w:t>
      </w:r>
      <w:r w:rsidR="00191AF6">
        <w:t xml:space="preserve"> </w:t>
      </w:r>
      <w:r w:rsidRPr="00191AF6">
        <w:t>нотариально</w:t>
      </w:r>
      <w:r w:rsidR="00191AF6">
        <w:t xml:space="preserve"> </w:t>
      </w:r>
      <w:r w:rsidRPr="00191AF6">
        <w:t>или</w:t>
      </w:r>
      <w:r w:rsidR="00191AF6">
        <w:t xml:space="preserve"> </w:t>
      </w:r>
      <w:r w:rsidRPr="00191AF6">
        <w:t>органом,</w:t>
      </w:r>
      <w:r w:rsidR="00191AF6">
        <w:t xml:space="preserve"> </w:t>
      </w:r>
      <w:r w:rsidRPr="00191AF6">
        <w:t>который</w:t>
      </w:r>
      <w:r w:rsidR="00191AF6">
        <w:t xml:space="preserve"> </w:t>
      </w:r>
      <w:r w:rsidRPr="00191AF6">
        <w:t>осуществил</w:t>
      </w:r>
      <w:r w:rsidR="00191AF6">
        <w:t xml:space="preserve"> </w:t>
      </w:r>
      <w:r w:rsidRPr="00191AF6">
        <w:t>регистрацию);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-справка</w:t>
      </w:r>
      <w:r w:rsidR="00191AF6">
        <w:t xml:space="preserve"> </w:t>
      </w:r>
      <w:r w:rsidRPr="00191AF6">
        <w:t>о</w:t>
      </w:r>
      <w:r w:rsidR="00191AF6">
        <w:t xml:space="preserve"> </w:t>
      </w:r>
      <w:r w:rsidRPr="00191AF6">
        <w:t>внесении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единый</w:t>
      </w:r>
      <w:r w:rsidR="00191AF6">
        <w:t xml:space="preserve"> </w:t>
      </w:r>
      <w:r w:rsidRPr="00191AF6">
        <w:t>государственный</w:t>
      </w:r>
      <w:r w:rsidR="00191AF6">
        <w:t xml:space="preserve"> </w:t>
      </w:r>
      <w:r w:rsidRPr="00191AF6">
        <w:t>реестр</w:t>
      </w:r>
      <w:r w:rsidR="00191AF6">
        <w:t xml:space="preserve"> </w:t>
      </w:r>
      <w:r w:rsidRPr="00191AF6">
        <w:t>предприятий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организаций</w:t>
      </w:r>
      <w:r w:rsidR="00191AF6">
        <w:t xml:space="preserve"> </w:t>
      </w:r>
      <w:r w:rsidRPr="00191AF6">
        <w:t>Украины</w:t>
      </w:r>
      <w:r w:rsidR="00191AF6">
        <w:t xml:space="preserve"> </w:t>
      </w:r>
      <w:r w:rsidRPr="00191AF6">
        <w:t>(копия,</w:t>
      </w:r>
      <w:r w:rsidR="00191AF6">
        <w:t xml:space="preserve"> </w:t>
      </w:r>
      <w:r w:rsidRPr="00191AF6">
        <w:t>заверенная</w:t>
      </w:r>
      <w:r w:rsidR="00191AF6">
        <w:t xml:space="preserve"> </w:t>
      </w:r>
      <w:r w:rsidRPr="00191AF6">
        <w:t>нотариально</w:t>
      </w:r>
      <w:r w:rsidR="00191AF6">
        <w:t xml:space="preserve"> </w:t>
      </w:r>
      <w:r w:rsidRPr="00191AF6">
        <w:t>или</w:t>
      </w:r>
      <w:r w:rsidR="00191AF6">
        <w:t xml:space="preserve"> </w:t>
      </w:r>
      <w:r w:rsidRPr="00191AF6">
        <w:t>органом,</w:t>
      </w:r>
      <w:r w:rsidR="00191AF6">
        <w:t xml:space="preserve"> </w:t>
      </w:r>
      <w:r w:rsidRPr="00191AF6">
        <w:t>который</w:t>
      </w:r>
      <w:r w:rsidR="00191AF6">
        <w:t xml:space="preserve"> </w:t>
      </w:r>
      <w:r w:rsidRPr="00191AF6">
        <w:t>выдал</w:t>
      </w:r>
      <w:r w:rsidR="00191AF6">
        <w:t xml:space="preserve"> </w:t>
      </w:r>
      <w:r w:rsidRPr="00191AF6">
        <w:t>справку,</w:t>
      </w:r>
      <w:r w:rsidR="00191AF6">
        <w:t xml:space="preserve"> </w:t>
      </w:r>
      <w:r w:rsidRPr="00191AF6">
        <w:t>или</w:t>
      </w:r>
      <w:r w:rsidR="00191AF6">
        <w:t xml:space="preserve"> </w:t>
      </w:r>
      <w:r w:rsidRPr="00191AF6">
        <w:t>уполномоченным</w:t>
      </w:r>
      <w:r w:rsidR="00191AF6">
        <w:t xml:space="preserve"> </w:t>
      </w:r>
      <w:r w:rsidRPr="00191AF6">
        <w:t>работником</w:t>
      </w:r>
      <w:r w:rsidR="00191AF6">
        <w:t xml:space="preserve"> </w:t>
      </w:r>
      <w:r w:rsidRPr="00191AF6">
        <w:t>банка);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-справка</w:t>
      </w:r>
      <w:r w:rsidR="00191AF6">
        <w:t xml:space="preserve"> </w:t>
      </w:r>
      <w:r w:rsidRPr="00191AF6">
        <w:t>из</w:t>
      </w:r>
      <w:r w:rsidR="00191AF6">
        <w:t xml:space="preserve"> </w:t>
      </w:r>
      <w:r w:rsidRPr="00191AF6">
        <w:t>ГНИ</w:t>
      </w:r>
      <w:r w:rsidR="00191AF6">
        <w:t xml:space="preserve"> </w:t>
      </w:r>
      <w:r w:rsidRPr="00191AF6">
        <w:t>о</w:t>
      </w:r>
      <w:r w:rsidR="00191AF6">
        <w:t xml:space="preserve"> </w:t>
      </w:r>
      <w:r w:rsidRPr="00191AF6">
        <w:t>принятии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налоговый</w:t>
      </w:r>
      <w:r w:rsidR="00191AF6">
        <w:t xml:space="preserve"> </w:t>
      </w:r>
      <w:r w:rsidRPr="00191AF6">
        <w:t>учет</w:t>
      </w:r>
      <w:r w:rsidR="00191AF6">
        <w:t xml:space="preserve"> </w:t>
      </w:r>
      <w:r w:rsidRPr="00191AF6">
        <w:t>(форма</w:t>
      </w:r>
      <w:r w:rsidR="00191AF6">
        <w:t xml:space="preserve"> </w:t>
      </w:r>
      <w:r w:rsidRPr="00191AF6">
        <w:t>4-ОПП,</w:t>
      </w:r>
      <w:r w:rsidR="00191AF6">
        <w:t xml:space="preserve"> </w:t>
      </w:r>
      <w:r w:rsidRPr="00191AF6">
        <w:t>копия,</w:t>
      </w:r>
      <w:r w:rsidR="00191AF6">
        <w:t xml:space="preserve"> </w:t>
      </w:r>
      <w:r w:rsidRPr="00191AF6">
        <w:t>заверенная</w:t>
      </w:r>
      <w:r w:rsidR="00191AF6">
        <w:t xml:space="preserve"> </w:t>
      </w:r>
      <w:r w:rsidRPr="00191AF6">
        <w:t>налоговым</w:t>
      </w:r>
      <w:r w:rsidR="00191AF6">
        <w:t xml:space="preserve"> </w:t>
      </w:r>
      <w:r w:rsidRPr="00191AF6">
        <w:t>органом,</w:t>
      </w:r>
      <w:r w:rsidR="00191AF6">
        <w:t xml:space="preserve"> </w:t>
      </w:r>
      <w:r w:rsidRPr="00191AF6">
        <w:t>нотариально</w:t>
      </w:r>
      <w:r w:rsidR="00191AF6">
        <w:t xml:space="preserve"> </w:t>
      </w:r>
      <w:r w:rsidRPr="00191AF6">
        <w:t>или</w:t>
      </w:r>
      <w:r w:rsidR="00191AF6">
        <w:t xml:space="preserve"> </w:t>
      </w:r>
      <w:r w:rsidRPr="00191AF6">
        <w:t>уполномоченным</w:t>
      </w:r>
      <w:r w:rsidR="00191AF6">
        <w:t xml:space="preserve"> </w:t>
      </w:r>
      <w:r w:rsidRPr="00191AF6">
        <w:t>работником</w:t>
      </w:r>
      <w:r w:rsidR="00191AF6">
        <w:t xml:space="preserve"> </w:t>
      </w:r>
      <w:r w:rsidRPr="00191AF6">
        <w:t>банка);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-при</w:t>
      </w:r>
      <w:r w:rsidR="00191AF6">
        <w:t xml:space="preserve"> </w:t>
      </w:r>
      <w:r w:rsidRPr="00191AF6">
        <w:t>отсутствии</w:t>
      </w:r>
      <w:r w:rsidR="00191AF6">
        <w:t xml:space="preserve"> </w:t>
      </w:r>
      <w:r w:rsidRPr="00191AF6">
        <w:t>у</w:t>
      </w:r>
      <w:r w:rsidR="00191AF6">
        <w:t xml:space="preserve"> </w:t>
      </w:r>
      <w:r w:rsidRPr="00191AF6">
        <w:t>вкладчика</w:t>
      </w:r>
      <w:r w:rsidR="00191AF6">
        <w:t xml:space="preserve"> </w:t>
      </w:r>
      <w:r w:rsidRPr="00191AF6">
        <w:t>текущих</w:t>
      </w:r>
      <w:r w:rsidR="00191AF6">
        <w:t xml:space="preserve"> </w:t>
      </w:r>
      <w:r w:rsidRPr="00191AF6">
        <w:t>счетов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банке</w:t>
      </w:r>
      <w:r w:rsidR="00191AF6">
        <w:t xml:space="preserve"> </w:t>
      </w:r>
      <w:r w:rsidRPr="00191AF6">
        <w:t>во</w:t>
      </w:r>
      <w:r w:rsidR="00191AF6">
        <w:t xml:space="preserve"> </w:t>
      </w:r>
      <w:r w:rsidRPr="00191AF6">
        <w:t>время</w:t>
      </w:r>
      <w:r w:rsidR="00191AF6">
        <w:t xml:space="preserve"> </w:t>
      </w:r>
      <w:r w:rsidRPr="00191AF6">
        <w:t>открытия</w:t>
      </w:r>
      <w:r w:rsidR="00191AF6">
        <w:t xml:space="preserve"> </w:t>
      </w:r>
      <w:r w:rsidRPr="00191AF6">
        <w:t>депозитного</w:t>
      </w:r>
      <w:r w:rsidR="00191AF6">
        <w:t xml:space="preserve"> </w:t>
      </w:r>
      <w:r w:rsidRPr="00191AF6">
        <w:t>счета</w:t>
      </w:r>
      <w:r w:rsidR="00191AF6">
        <w:t xml:space="preserve"> </w:t>
      </w:r>
      <w:r w:rsidRPr="00191AF6">
        <w:t>юридическое</w:t>
      </w:r>
      <w:r w:rsidR="00191AF6">
        <w:t xml:space="preserve"> </w:t>
      </w:r>
      <w:r w:rsidRPr="00191AF6">
        <w:t>лицо</w:t>
      </w:r>
      <w:r w:rsidR="00191AF6">
        <w:t xml:space="preserve"> </w:t>
      </w:r>
      <w:r w:rsidRPr="00191AF6">
        <w:t>дополнительно</w:t>
      </w:r>
      <w:r w:rsidR="00191AF6">
        <w:t xml:space="preserve"> </w:t>
      </w:r>
      <w:r w:rsidRPr="00191AF6">
        <w:t>предоставляет</w:t>
      </w:r>
      <w:r w:rsidR="00191AF6">
        <w:t xml:space="preserve"> </w:t>
      </w:r>
      <w:r w:rsidRPr="00191AF6">
        <w:t>карточку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образцами</w:t>
      </w:r>
      <w:r w:rsidR="00191AF6">
        <w:t xml:space="preserve"> </w:t>
      </w:r>
      <w:r w:rsidRPr="00191AF6">
        <w:t>подписей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оттиском</w:t>
      </w:r>
      <w:r w:rsidR="00191AF6">
        <w:t xml:space="preserve"> </w:t>
      </w:r>
      <w:r w:rsidRPr="00191AF6">
        <w:t>печати,</w:t>
      </w:r>
      <w:r w:rsidR="00191AF6">
        <w:t xml:space="preserve"> </w:t>
      </w:r>
      <w:r w:rsidRPr="00191AF6">
        <w:t>заверенную</w:t>
      </w:r>
      <w:r w:rsidR="00191AF6">
        <w:t xml:space="preserve"> </w:t>
      </w:r>
      <w:r w:rsidRPr="00191AF6">
        <w:t>нотариально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установленном</w:t>
      </w:r>
      <w:r w:rsidR="00191AF6">
        <w:t xml:space="preserve"> </w:t>
      </w:r>
      <w:r w:rsidRPr="00191AF6">
        <w:t>порядке.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При</w:t>
      </w:r>
      <w:r w:rsidR="00191AF6">
        <w:t xml:space="preserve"> </w:t>
      </w:r>
      <w:r w:rsidRPr="00191AF6">
        <w:t>открытии</w:t>
      </w:r>
      <w:r w:rsidR="00191AF6">
        <w:t xml:space="preserve"> </w:t>
      </w:r>
      <w:r w:rsidRPr="00191AF6">
        <w:t>депозитного</w:t>
      </w:r>
      <w:r w:rsidR="00191AF6">
        <w:t xml:space="preserve"> </w:t>
      </w:r>
      <w:r w:rsidRPr="00191AF6">
        <w:t>счета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каждым</w:t>
      </w:r>
      <w:r w:rsidR="00191AF6">
        <w:t xml:space="preserve"> </w:t>
      </w:r>
      <w:r w:rsidRPr="00191AF6">
        <w:t>клиентом</w:t>
      </w:r>
      <w:r w:rsidR="00191AF6">
        <w:t xml:space="preserve"> </w:t>
      </w:r>
      <w:r w:rsidRPr="00191AF6">
        <w:t>заключается</w:t>
      </w:r>
      <w:r w:rsidR="00191AF6">
        <w:t xml:space="preserve"> </w:t>
      </w:r>
      <w:r w:rsidRPr="00191AF6">
        <w:t>депозитный</w:t>
      </w:r>
      <w:r w:rsidR="00191AF6">
        <w:t xml:space="preserve"> </w:t>
      </w:r>
      <w:r w:rsidRPr="00191AF6">
        <w:t>договор.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Процентная</w:t>
      </w:r>
      <w:r w:rsidR="00191AF6">
        <w:t xml:space="preserve"> </w:t>
      </w:r>
      <w:r w:rsidRPr="00191AF6">
        <w:t>ставка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депозиту</w:t>
      </w:r>
      <w:r w:rsidR="00191AF6">
        <w:t xml:space="preserve"> </w:t>
      </w:r>
      <w:r w:rsidRPr="00191AF6">
        <w:t>зависит</w:t>
      </w:r>
      <w:r w:rsidR="00191AF6">
        <w:t xml:space="preserve"> </w:t>
      </w:r>
      <w:r w:rsidRPr="00191AF6">
        <w:t>от</w:t>
      </w:r>
      <w:r w:rsidR="00191AF6">
        <w:t xml:space="preserve"> </w:t>
      </w:r>
      <w:r w:rsidRPr="00191AF6">
        <w:t>срока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суммы</w:t>
      </w:r>
      <w:r w:rsidR="00191AF6">
        <w:t xml:space="preserve"> </w:t>
      </w:r>
      <w:r w:rsidRPr="00191AF6">
        <w:t>вклада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огова</w:t>
      </w:r>
      <w:r w:rsidR="003B5F3F" w:rsidRPr="00191AF6">
        <w:t>ривается</w:t>
      </w:r>
      <w:r w:rsidR="00191AF6">
        <w:t xml:space="preserve"> </w:t>
      </w:r>
      <w:r w:rsidR="003B5F3F" w:rsidRPr="00191AF6">
        <w:t>в</w:t>
      </w:r>
      <w:r w:rsidR="00191AF6">
        <w:t xml:space="preserve"> </w:t>
      </w:r>
      <w:r w:rsidR="003B5F3F" w:rsidRPr="00191AF6">
        <w:t>депозитном</w:t>
      </w:r>
      <w:r w:rsidR="00191AF6">
        <w:t xml:space="preserve"> </w:t>
      </w:r>
      <w:r w:rsidR="003B5F3F" w:rsidRPr="00191AF6">
        <w:t>договоре</w:t>
      </w:r>
      <w:r w:rsidR="00191AF6">
        <w:t xml:space="preserve"> </w:t>
      </w:r>
      <w:r w:rsidRPr="00191AF6">
        <w:t>.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Для</w:t>
      </w:r>
      <w:r w:rsidR="00191AF6">
        <w:t xml:space="preserve"> </w:t>
      </w:r>
      <w:r w:rsidRPr="00191AF6">
        <w:t>больших</w:t>
      </w:r>
      <w:r w:rsidR="00191AF6">
        <w:t xml:space="preserve"> </w:t>
      </w:r>
      <w:r w:rsidRPr="00191AF6">
        <w:t>сумм</w:t>
      </w:r>
      <w:r w:rsidR="00191AF6">
        <w:t xml:space="preserve"> </w:t>
      </w:r>
      <w:r w:rsidRPr="00191AF6">
        <w:t>существует</w:t>
      </w:r>
      <w:r w:rsidR="00191AF6">
        <w:t xml:space="preserve">  </w:t>
      </w:r>
      <w:r w:rsidRPr="00191AF6">
        <w:t>система</w:t>
      </w:r>
      <w:r w:rsidR="00191AF6">
        <w:t xml:space="preserve"> </w:t>
      </w:r>
      <w:r w:rsidRPr="00191AF6">
        <w:t>введения</w:t>
      </w:r>
      <w:r w:rsidR="00191AF6">
        <w:t xml:space="preserve"> </w:t>
      </w:r>
      <w:r w:rsidRPr="00191AF6">
        <w:t>индивидуальных</w:t>
      </w:r>
      <w:r w:rsidR="00191AF6">
        <w:t xml:space="preserve"> </w:t>
      </w:r>
      <w:r w:rsidRPr="00191AF6">
        <w:t>условий</w:t>
      </w:r>
      <w:r w:rsidR="00191AF6">
        <w:t xml:space="preserve"> </w:t>
      </w:r>
      <w:r w:rsidRPr="00191AF6">
        <w:t>относительно</w:t>
      </w:r>
      <w:r w:rsidR="00191AF6">
        <w:t xml:space="preserve"> </w:t>
      </w:r>
      <w:r w:rsidRPr="00191AF6">
        <w:t>пополнения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частичного</w:t>
      </w:r>
      <w:r w:rsidR="00191AF6">
        <w:t xml:space="preserve"> </w:t>
      </w:r>
      <w:r w:rsidRPr="00191AF6">
        <w:t>снятия</w:t>
      </w:r>
      <w:r w:rsidR="00191AF6">
        <w:t xml:space="preserve"> </w:t>
      </w:r>
      <w:r w:rsidRPr="00191AF6">
        <w:t>средств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депозитных</w:t>
      </w:r>
      <w:r w:rsidR="00191AF6">
        <w:t xml:space="preserve"> </w:t>
      </w:r>
      <w:r w:rsidRPr="00191AF6">
        <w:t>счетов.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center"/>
        <w:rPr>
          <w:b/>
          <w:bCs/>
        </w:rPr>
      </w:pPr>
      <w:r w:rsidRPr="00191AF6">
        <w:br w:type="page"/>
      </w:r>
      <w:r w:rsidRPr="00191AF6">
        <w:rPr>
          <w:b/>
          <w:bCs/>
        </w:rPr>
        <w:t>2.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Кредитные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операции.</w:t>
      </w:r>
    </w:p>
    <w:p w:rsidR="008634D8" w:rsidRPr="00191AF6" w:rsidRDefault="008634D8" w:rsidP="00191AF6">
      <w:pPr>
        <w:spacing w:line="360" w:lineRule="auto"/>
        <w:ind w:firstLine="709"/>
        <w:jc w:val="center"/>
        <w:rPr>
          <w:b/>
          <w:bCs/>
        </w:rPr>
      </w:pPr>
    </w:p>
    <w:p w:rsidR="008634D8" w:rsidRPr="00191AF6" w:rsidRDefault="008634D8" w:rsidP="00191AF6">
      <w:pPr>
        <w:spacing w:line="360" w:lineRule="auto"/>
        <w:ind w:firstLine="709"/>
        <w:jc w:val="center"/>
        <w:rPr>
          <w:b/>
          <w:bCs/>
        </w:rPr>
      </w:pPr>
      <w:r w:rsidRPr="00191AF6">
        <w:rPr>
          <w:b/>
          <w:bCs/>
        </w:rPr>
        <w:t>2.1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Для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физических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лиц.</w:t>
      </w:r>
    </w:p>
    <w:p w:rsidR="008634D8" w:rsidRPr="00191AF6" w:rsidRDefault="008634D8" w:rsidP="00191AF6">
      <w:pPr>
        <w:spacing w:line="360" w:lineRule="auto"/>
        <w:ind w:firstLine="709"/>
        <w:jc w:val="both"/>
      </w:pP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«Райффайзен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Аваль»</w:t>
      </w:r>
      <w:r w:rsidR="00191AF6">
        <w:t xml:space="preserve"> </w:t>
      </w:r>
      <w:r w:rsidRPr="00191AF6">
        <w:t>предлагает</w:t>
      </w:r>
      <w:r w:rsidR="00191AF6">
        <w:t xml:space="preserve"> </w:t>
      </w:r>
      <w:r w:rsidRPr="00191AF6">
        <w:t>гражданам</w:t>
      </w:r>
      <w:r w:rsidR="00191AF6">
        <w:t xml:space="preserve"> </w:t>
      </w:r>
      <w:r w:rsidRPr="00191AF6">
        <w:t>Украины</w:t>
      </w:r>
      <w:r w:rsidR="00191AF6">
        <w:t xml:space="preserve"> </w:t>
      </w:r>
      <w:r w:rsidRPr="00191AF6">
        <w:t>потребительские</w:t>
      </w:r>
      <w:r w:rsidR="00191AF6">
        <w:t xml:space="preserve"> </w:t>
      </w:r>
      <w:r w:rsidRPr="00191AF6">
        <w:t>кредиты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минимальными</w:t>
      </w:r>
      <w:r w:rsidR="00191AF6">
        <w:t xml:space="preserve"> </w:t>
      </w:r>
      <w:r w:rsidRPr="00191AF6">
        <w:t>процентными</w:t>
      </w:r>
      <w:r w:rsidR="00191AF6">
        <w:t xml:space="preserve"> </w:t>
      </w:r>
      <w:r w:rsidRPr="00191AF6">
        <w:t>ставками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оптимальным</w:t>
      </w:r>
      <w:r w:rsidR="00191AF6">
        <w:t xml:space="preserve"> </w:t>
      </w:r>
      <w:r w:rsidRPr="00191AF6">
        <w:t>графиком</w:t>
      </w:r>
      <w:r w:rsidR="00191AF6">
        <w:t xml:space="preserve"> </w:t>
      </w:r>
      <w:r w:rsidRPr="00191AF6">
        <w:t>погашения.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помощью</w:t>
      </w:r>
      <w:r w:rsidR="00191AF6">
        <w:t xml:space="preserve"> </w:t>
      </w:r>
      <w:r w:rsidRPr="00191AF6">
        <w:t>потребительских</w:t>
      </w:r>
      <w:r w:rsidR="00191AF6">
        <w:t xml:space="preserve"> </w:t>
      </w:r>
      <w:r w:rsidRPr="00191AF6">
        <w:t>кредитов</w:t>
      </w:r>
      <w:r w:rsidR="00191AF6">
        <w:t xml:space="preserve"> </w:t>
      </w:r>
      <w:r w:rsidRPr="00191AF6">
        <w:t>клиент</w:t>
      </w:r>
      <w:r w:rsidR="00191AF6">
        <w:t xml:space="preserve"> </w:t>
      </w:r>
      <w:r w:rsidRPr="00191AF6">
        <w:t>сможете</w:t>
      </w:r>
      <w:r w:rsidR="00191AF6">
        <w:t xml:space="preserve"> </w:t>
      </w:r>
      <w:r w:rsidRPr="00191AF6">
        <w:t>приобрести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кредит</w:t>
      </w:r>
      <w:r w:rsidR="00191AF6">
        <w:t xml:space="preserve"> </w:t>
      </w:r>
      <w:r w:rsidRPr="00191AF6">
        <w:t>автомобили,</w:t>
      </w:r>
      <w:r w:rsidR="00191AF6">
        <w:t xml:space="preserve"> </w:t>
      </w:r>
      <w:r w:rsidRPr="00191AF6">
        <w:t>жилье,</w:t>
      </w:r>
      <w:r w:rsidR="00191AF6">
        <w:t xml:space="preserve"> </w:t>
      </w:r>
      <w:r w:rsidRPr="00191AF6">
        <w:t>строительные</w:t>
      </w:r>
      <w:r w:rsidR="00191AF6">
        <w:t xml:space="preserve"> </w:t>
      </w:r>
      <w:r w:rsidRPr="00191AF6">
        <w:t>материалы,</w:t>
      </w:r>
      <w:r w:rsidR="00191AF6">
        <w:t xml:space="preserve"> </w:t>
      </w:r>
      <w:r w:rsidRPr="00191AF6">
        <w:t>бытовую</w:t>
      </w:r>
      <w:r w:rsidR="00191AF6">
        <w:t xml:space="preserve"> </w:t>
      </w:r>
      <w:r w:rsidRPr="00191AF6">
        <w:t>технику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многое</w:t>
      </w:r>
      <w:r w:rsidR="00191AF6">
        <w:t xml:space="preserve"> </w:t>
      </w:r>
      <w:r w:rsidRPr="00191AF6">
        <w:t>другое.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Для</w:t>
      </w:r>
      <w:r w:rsidR="00191AF6">
        <w:t xml:space="preserve"> </w:t>
      </w:r>
      <w:r w:rsidRPr="00191AF6">
        <w:t>получения</w:t>
      </w:r>
      <w:r w:rsidR="00191AF6">
        <w:t xml:space="preserve"> </w:t>
      </w:r>
      <w:r w:rsidRPr="00191AF6">
        <w:t>кредитов</w:t>
      </w:r>
      <w:r w:rsidR="00191AF6">
        <w:t xml:space="preserve"> </w:t>
      </w:r>
      <w:r w:rsidRPr="00191AF6">
        <w:t>заемщик</w:t>
      </w:r>
      <w:r w:rsidR="00191AF6">
        <w:t xml:space="preserve"> </w:t>
      </w:r>
      <w:r w:rsidRPr="00191AF6">
        <w:t>предоставляет</w:t>
      </w:r>
      <w:r w:rsidR="00191AF6">
        <w:t xml:space="preserve"> </w:t>
      </w:r>
      <w:r w:rsidRPr="00191AF6">
        <w:t>следующие</w:t>
      </w:r>
      <w:r w:rsidR="00191AF6">
        <w:t xml:space="preserve"> </w:t>
      </w:r>
      <w:r w:rsidRPr="00191AF6">
        <w:t>документы: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-заявление</w:t>
      </w:r>
      <w:r w:rsidR="00191AF6">
        <w:t xml:space="preserve"> </w:t>
      </w:r>
      <w:r w:rsidRPr="00191AF6">
        <w:t>установленного</w:t>
      </w:r>
      <w:r w:rsidR="00191AF6">
        <w:t xml:space="preserve"> </w:t>
      </w:r>
      <w:r w:rsidRPr="00191AF6">
        <w:t>образца.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-анкету</w:t>
      </w:r>
      <w:r w:rsidR="00191AF6">
        <w:t xml:space="preserve"> </w:t>
      </w:r>
      <w:r w:rsidRPr="00191AF6">
        <w:t>заемщика.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-паспорт</w:t>
      </w:r>
      <w:r w:rsidR="00191AF6">
        <w:t xml:space="preserve"> </w:t>
      </w:r>
      <w:r w:rsidRPr="00191AF6">
        <w:t>гражданина</w:t>
      </w:r>
      <w:r w:rsidR="00191AF6">
        <w:t xml:space="preserve"> </w:t>
      </w:r>
      <w:r w:rsidRPr="00191AF6">
        <w:t>Украины.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-справку</w:t>
      </w:r>
      <w:r w:rsidR="00191AF6">
        <w:t xml:space="preserve"> </w:t>
      </w:r>
      <w:r w:rsidRPr="00191AF6">
        <w:t>о</w:t>
      </w:r>
      <w:r w:rsidR="00191AF6">
        <w:t xml:space="preserve"> </w:t>
      </w:r>
      <w:r w:rsidRPr="00191AF6">
        <w:t>присвоении</w:t>
      </w:r>
      <w:r w:rsidR="00191AF6">
        <w:t xml:space="preserve"> </w:t>
      </w:r>
      <w:r w:rsidRPr="00191AF6">
        <w:t>идентификационного</w:t>
      </w:r>
      <w:r w:rsidR="00191AF6">
        <w:t xml:space="preserve"> </w:t>
      </w:r>
      <w:r w:rsidRPr="00191AF6">
        <w:t>кода.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-справку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места</w:t>
      </w:r>
      <w:r w:rsidR="00191AF6">
        <w:t xml:space="preserve"> </w:t>
      </w:r>
      <w:r w:rsidRPr="00191AF6">
        <w:t>работы</w:t>
      </w:r>
      <w:r w:rsidR="00191AF6">
        <w:t xml:space="preserve"> </w:t>
      </w:r>
      <w:r w:rsidRPr="00191AF6">
        <w:t>о</w:t>
      </w:r>
      <w:r w:rsidR="00191AF6">
        <w:t xml:space="preserve"> </w:t>
      </w:r>
      <w:r w:rsidRPr="00191AF6">
        <w:t>должности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доходах,</w:t>
      </w:r>
      <w:r w:rsidR="00191AF6">
        <w:t xml:space="preserve"> </w:t>
      </w:r>
      <w:r w:rsidRPr="00191AF6">
        <w:t>которые</w:t>
      </w:r>
      <w:r w:rsidR="00191AF6">
        <w:t xml:space="preserve"> </w:t>
      </w:r>
      <w:r w:rsidRPr="00191AF6">
        <w:t>получил</w:t>
      </w:r>
      <w:r w:rsidR="00191AF6">
        <w:t xml:space="preserve"> </w:t>
      </w:r>
      <w:r w:rsidRPr="00191AF6">
        <w:t>заемщик</w:t>
      </w:r>
      <w:r w:rsidR="00191AF6">
        <w:t xml:space="preserve"> </w:t>
      </w:r>
      <w:r w:rsidRPr="00191AF6">
        <w:t>за</w:t>
      </w:r>
      <w:r w:rsidR="00191AF6">
        <w:t xml:space="preserve"> </w:t>
      </w:r>
      <w:r w:rsidRPr="00191AF6">
        <w:t>последние</w:t>
      </w:r>
      <w:r w:rsidR="00191AF6">
        <w:t xml:space="preserve"> </w:t>
      </w:r>
      <w:r w:rsidRPr="00191AF6">
        <w:t>6</w:t>
      </w:r>
      <w:r w:rsidR="00191AF6">
        <w:t xml:space="preserve"> </w:t>
      </w:r>
      <w:r w:rsidRPr="00191AF6">
        <w:t>месяцев.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-в</w:t>
      </w:r>
      <w:r w:rsidR="00191AF6">
        <w:t xml:space="preserve"> </w:t>
      </w:r>
      <w:r w:rsidRPr="00191AF6">
        <w:t>случае</w:t>
      </w:r>
      <w:r w:rsidR="00191AF6">
        <w:t xml:space="preserve"> </w:t>
      </w:r>
      <w:r w:rsidRPr="00191AF6">
        <w:t>кредитования</w:t>
      </w:r>
      <w:r w:rsidR="00191AF6">
        <w:t xml:space="preserve"> </w:t>
      </w:r>
      <w:r w:rsidRPr="00191AF6">
        <w:t>под</w:t>
      </w:r>
      <w:r w:rsidR="00191AF6">
        <w:t xml:space="preserve"> </w:t>
      </w:r>
      <w:r w:rsidRPr="00191AF6">
        <w:t>залог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документы</w:t>
      </w:r>
      <w:r w:rsidR="00191AF6">
        <w:t xml:space="preserve"> </w:t>
      </w:r>
      <w:r w:rsidRPr="00191AF6">
        <w:t>о</w:t>
      </w:r>
      <w:r w:rsidR="00191AF6">
        <w:t xml:space="preserve"> </w:t>
      </w:r>
      <w:r w:rsidRPr="00191AF6">
        <w:t>праве</w:t>
      </w:r>
      <w:r w:rsidR="00191AF6">
        <w:t xml:space="preserve"> </w:t>
      </w:r>
      <w:r w:rsidRPr="00191AF6">
        <w:t>собственности</w:t>
      </w:r>
      <w:r w:rsidR="00191AF6">
        <w:t xml:space="preserve"> </w:t>
      </w:r>
      <w:r w:rsidRPr="00191AF6">
        <w:t>назалоговое</w:t>
      </w:r>
      <w:r w:rsidR="00191AF6">
        <w:t xml:space="preserve"> </w:t>
      </w:r>
      <w:r w:rsidRPr="00191AF6">
        <w:t>имущество</w:t>
      </w:r>
      <w:r w:rsidR="00191AF6">
        <w:t xml:space="preserve"> </w:t>
      </w:r>
      <w:r w:rsidRPr="00191AF6">
        <w:t>(оригиналы,</w:t>
      </w:r>
      <w:r w:rsidR="00191AF6">
        <w:t xml:space="preserve"> </w:t>
      </w:r>
      <w:r w:rsidRPr="00191AF6">
        <w:t>возвращаются</w:t>
      </w:r>
      <w:r w:rsidR="00191AF6">
        <w:t xml:space="preserve"> </w:t>
      </w:r>
      <w:r w:rsidRPr="00191AF6">
        <w:t>заемщику).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«Райффайзен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Аваль»</w:t>
      </w:r>
      <w:r w:rsidR="00191AF6">
        <w:t xml:space="preserve">  </w:t>
      </w:r>
      <w:r w:rsidRPr="00191AF6">
        <w:t>предлагает</w:t>
      </w:r>
      <w:r w:rsidR="00191AF6">
        <w:t xml:space="preserve">  </w:t>
      </w:r>
      <w:r w:rsidRPr="00191AF6">
        <w:t>несколько</w:t>
      </w:r>
      <w:r w:rsidR="00191AF6">
        <w:t xml:space="preserve"> </w:t>
      </w:r>
      <w:r w:rsidRPr="00191AF6">
        <w:t>вариантов</w:t>
      </w:r>
      <w:r w:rsidR="00191AF6">
        <w:t xml:space="preserve"> </w:t>
      </w:r>
      <w:r w:rsidRPr="00191AF6">
        <w:t>кредитов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покупку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строительство</w:t>
      </w:r>
      <w:r w:rsidR="00191AF6">
        <w:t xml:space="preserve"> </w:t>
      </w:r>
      <w:r w:rsidRPr="00191AF6">
        <w:t>жилья.</w:t>
      </w:r>
      <w:r w:rsidR="00191AF6">
        <w:t xml:space="preserve"> </w:t>
      </w:r>
      <w:r w:rsidRPr="00191AF6">
        <w:t>Клиент</w:t>
      </w:r>
      <w:r w:rsidR="00191AF6">
        <w:t xml:space="preserve"> </w:t>
      </w:r>
      <w:r w:rsidRPr="00191AF6">
        <w:t>можете</w:t>
      </w:r>
      <w:r w:rsidR="00191AF6">
        <w:t xml:space="preserve"> </w:t>
      </w:r>
      <w:r w:rsidRPr="00191AF6">
        <w:t>самостоятельно</w:t>
      </w:r>
      <w:r w:rsidR="00191AF6">
        <w:t xml:space="preserve"> </w:t>
      </w:r>
      <w:r w:rsidRPr="00191AF6">
        <w:t>выбрать</w:t>
      </w:r>
      <w:r w:rsidR="00191AF6">
        <w:t xml:space="preserve"> </w:t>
      </w:r>
      <w:r w:rsidRPr="00191AF6">
        <w:t>наиболее</w:t>
      </w:r>
      <w:r w:rsidR="00191AF6">
        <w:t xml:space="preserve"> </w:t>
      </w:r>
      <w:r w:rsidRPr="00191AF6">
        <w:t>оптимальные</w:t>
      </w:r>
      <w:r w:rsidR="00191AF6">
        <w:t xml:space="preserve"> </w:t>
      </w:r>
      <w:r w:rsidRPr="00191AF6">
        <w:t>условия</w:t>
      </w:r>
      <w:r w:rsidR="00191AF6">
        <w:t xml:space="preserve"> </w:t>
      </w:r>
      <w:r w:rsidRPr="00191AF6">
        <w:t>получения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погашения</w:t>
      </w:r>
      <w:r w:rsidR="00191AF6">
        <w:t xml:space="preserve"> </w:t>
      </w:r>
      <w:r w:rsidRPr="00191AF6">
        <w:t>кредита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покупку</w:t>
      </w:r>
      <w:r w:rsidR="00191AF6">
        <w:t xml:space="preserve"> </w:t>
      </w:r>
      <w:r w:rsidRPr="00191AF6">
        <w:t>жилья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нежилой</w:t>
      </w:r>
      <w:r w:rsidR="00191AF6">
        <w:t xml:space="preserve"> </w:t>
      </w:r>
      <w:r w:rsidRPr="00191AF6">
        <w:t>недвижимости</w:t>
      </w:r>
      <w:r w:rsidR="00191AF6">
        <w:t xml:space="preserve"> </w:t>
      </w:r>
      <w:r w:rsidRPr="00191AF6">
        <w:t>(гаражей)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учетом</w:t>
      </w:r>
      <w:r w:rsidR="00191AF6">
        <w:t xml:space="preserve"> </w:t>
      </w:r>
      <w:r w:rsidRPr="00191AF6">
        <w:t>своих</w:t>
      </w:r>
      <w:r w:rsidR="00191AF6">
        <w:t xml:space="preserve"> </w:t>
      </w:r>
      <w:r w:rsidRPr="00191AF6">
        <w:t>потребностей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интересов,</w:t>
      </w:r>
      <w:r w:rsidR="00191AF6">
        <w:t xml:space="preserve"> </w:t>
      </w:r>
      <w:r w:rsidRPr="00191AF6">
        <w:t>текущего</w:t>
      </w:r>
      <w:r w:rsidR="00191AF6">
        <w:t xml:space="preserve"> </w:t>
      </w:r>
      <w:r w:rsidRPr="00191AF6">
        <w:t>финансового</w:t>
      </w:r>
      <w:r w:rsidR="00191AF6">
        <w:t xml:space="preserve"> </w:t>
      </w:r>
      <w:r w:rsidRPr="00191AF6">
        <w:t>состояния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планов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будущее.</w:t>
      </w:r>
      <w:r w:rsidR="00191AF6">
        <w:t xml:space="preserve"> </w:t>
      </w:r>
      <w:r w:rsidRPr="00191AF6">
        <w:t>Так</w:t>
      </w:r>
      <w:r w:rsidR="00191AF6">
        <w:t xml:space="preserve"> </w:t>
      </w:r>
      <w:r w:rsidRPr="00191AF6">
        <w:t>же</w:t>
      </w:r>
      <w:r w:rsidR="00191AF6">
        <w:t xml:space="preserve"> </w:t>
      </w:r>
      <w:r w:rsidRPr="00191AF6">
        <w:t>клиент</w:t>
      </w:r>
      <w:r w:rsidR="00191AF6">
        <w:t xml:space="preserve"> </w:t>
      </w:r>
      <w:r w:rsidRPr="00191AF6">
        <w:t>можете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свое</w:t>
      </w:r>
      <w:r w:rsidR="00191AF6">
        <w:t xml:space="preserve"> </w:t>
      </w:r>
      <w:r w:rsidRPr="00191AF6">
        <w:t>усмотрение</w:t>
      </w:r>
      <w:r w:rsidR="00191AF6">
        <w:t xml:space="preserve"> </w:t>
      </w:r>
      <w:r w:rsidRPr="00191AF6">
        <w:t>выбрать</w:t>
      </w:r>
      <w:r w:rsidR="00191AF6">
        <w:t xml:space="preserve"> </w:t>
      </w:r>
      <w:r w:rsidRPr="00191AF6">
        <w:t>срок</w:t>
      </w:r>
      <w:r w:rsidR="00191AF6">
        <w:t xml:space="preserve"> </w:t>
      </w:r>
      <w:r w:rsidRPr="00191AF6">
        <w:t>кредитования,</w:t>
      </w:r>
      <w:r w:rsidR="00191AF6">
        <w:t xml:space="preserve"> </w:t>
      </w:r>
      <w:r w:rsidRPr="00191AF6">
        <w:t>решить,</w:t>
      </w:r>
      <w:r w:rsidR="00191AF6">
        <w:t xml:space="preserve"> </w:t>
      </w:r>
      <w:r w:rsidRPr="00191AF6">
        <w:t>как</w:t>
      </w:r>
      <w:r w:rsidR="00191AF6">
        <w:t xml:space="preserve"> </w:t>
      </w:r>
      <w:r w:rsidRPr="00191AF6">
        <w:t>будет</w:t>
      </w:r>
      <w:r w:rsidR="00191AF6">
        <w:t xml:space="preserve"> </w:t>
      </w:r>
      <w:r w:rsidRPr="00191AF6">
        <w:t>погашаться</w:t>
      </w:r>
      <w:r w:rsidR="00191AF6">
        <w:t xml:space="preserve"> </w:t>
      </w:r>
      <w:r w:rsidRPr="00191AF6">
        <w:t>кредит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постоянно</w:t>
      </w:r>
      <w:r w:rsidR="00191AF6">
        <w:t xml:space="preserve"> </w:t>
      </w:r>
      <w:r w:rsidRPr="00191AF6">
        <w:t>сокращающимися</w:t>
      </w:r>
      <w:r w:rsidR="00191AF6">
        <w:t xml:space="preserve"> </w:t>
      </w:r>
      <w:r w:rsidRPr="00191AF6">
        <w:t>платежами</w:t>
      </w:r>
      <w:r w:rsidR="00191AF6">
        <w:t xml:space="preserve"> </w:t>
      </w:r>
      <w:r w:rsidRPr="00191AF6">
        <w:t>или</w:t>
      </w:r>
      <w:r w:rsidR="00191AF6">
        <w:t xml:space="preserve"> </w:t>
      </w:r>
      <w:r w:rsidRPr="00191AF6">
        <w:t>равными</w:t>
      </w:r>
      <w:r w:rsidR="00191AF6">
        <w:t xml:space="preserve"> </w:t>
      </w:r>
      <w:r w:rsidRPr="00191AF6">
        <w:t>частями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течение</w:t>
      </w:r>
      <w:r w:rsidR="00191AF6">
        <w:t xml:space="preserve"> </w:t>
      </w:r>
      <w:r w:rsidRPr="00191AF6">
        <w:t>действия</w:t>
      </w:r>
      <w:r w:rsidR="00191AF6">
        <w:t xml:space="preserve"> </w:t>
      </w:r>
      <w:r w:rsidRPr="00191AF6">
        <w:t>кредитного</w:t>
      </w:r>
      <w:r w:rsidR="00191AF6">
        <w:t xml:space="preserve"> </w:t>
      </w:r>
      <w:r w:rsidRPr="00191AF6">
        <w:t>договора,</w:t>
      </w:r>
      <w:r w:rsidR="00191AF6">
        <w:t xml:space="preserve"> </w:t>
      </w:r>
      <w:r w:rsidRPr="00191AF6">
        <w:t>определить</w:t>
      </w:r>
      <w:r w:rsidR="00191AF6">
        <w:t xml:space="preserve"> </w:t>
      </w:r>
      <w:r w:rsidRPr="00191AF6">
        <w:t>размер</w:t>
      </w:r>
      <w:r w:rsidR="00191AF6">
        <w:t xml:space="preserve"> </w:t>
      </w:r>
      <w:r w:rsidRPr="00191AF6">
        <w:t>кредита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всю</w:t>
      </w:r>
      <w:r w:rsidR="00191AF6">
        <w:t xml:space="preserve"> </w:t>
      </w:r>
      <w:r w:rsidRPr="00191AF6">
        <w:t>стоимость</w:t>
      </w:r>
      <w:r w:rsidR="00191AF6">
        <w:t xml:space="preserve"> </w:t>
      </w:r>
      <w:r w:rsidRPr="00191AF6">
        <w:t>квартиры</w:t>
      </w:r>
      <w:r w:rsidR="00191AF6">
        <w:t xml:space="preserve"> </w:t>
      </w:r>
      <w:r w:rsidRPr="00191AF6">
        <w:t>или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собственным</w:t>
      </w:r>
      <w:r w:rsidR="00191AF6">
        <w:t xml:space="preserve"> </w:t>
      </w:r>
      <w:r w:rsidRPr="00191AF6">
        <w:t>взносом</w:t>
      </w:r>
      <w:r w:rsidR="00191AF6">
        <w:t xml:space="preserve"> </w:t>
      </w:r>
      <w:r w:rsidRPr="00191AF6">
        <w:t>при</w:t>
      </w:r>
      <w:r w:rsidR="00191AF6">
        <w:t xml:space="preserve"> </w:t>
      </w:r>
      <w:r w:rsidRPr="00191AF6">
        <w:t>оформлении</w:t>
      </w:r>
      <w:r w:rsidR="00191AF6">
        <w:t xml:space="preserve"> </w:t>
      </w:r>
      <w:r w:rsidRPr="00191AF6">
        <w:t>кредитного</w:t>
      </w:r>
      <w:r w:rsidR="00191AF6">
        <w:t xml:space="preserve"> </w:t>
      </w:r>
      <w:r w:rsidRPr="00191AF6">
        <w:t>договора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так</w:t>
      </w:r>
      <w:r w:rsidR="00191AF6">
        <w:t xml:space="preserve"> </w:t>
      </w:r>
      <w:r w:rsidRPr="00191AF6">
        <w:t>далее.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«Райффайзен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Аваль»</w:t>
      </w:r>
      <w:r w:rsidR="00191AF6">
        <w:t xml:space="preserve"> </w:t>
      </w:r>
      <w:r w:rsidRPr="00191AF6">
        <w:t>дает</w:t>
      </w:r>
      <w:r w:rsidR="00191AF6">
        <w:t xml:space="preserve"> </w:t>
      </w:r>
      <w:r w:rsidRPr="00191AF6">
        <w:t>возможность</w:t>
      </w:r>
      <w:r w:rsidR="00191AF6">
        <w:t xml:space="preserve">  </w:t>
      </w:r>
      <w:r w:rsidRPr="00191AF6">
        <w:t>приобрести</w:t>
      </w:r>
      <w:r w:rsidR="00191AF6">
        <w:t xml:space="preserve"> </w:t>
      </w:r>
      <w:r w:rsidRPr="00191AF6">
        <w:t>собственный</w:t>
      </w:r>
      <w:r w:rsidR="00191AF6">
        <w:t xml:space="preserve"> </w:t>
      </w:r>
      <w:r w:rsidRPr="00191AF6">
        <w:t>автомобиль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автосалонах</w:t>
      </w:r>
      <w:r w:rsidR="00191AF6">
        <w:t xml:space="preserve"> </w:t>
      </w:r>
      <w:r w:rsidRPr="00191AF6">
        <w:t>страны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помощью</w:t>
      </w:r>
      <w:r w:rsidR="00191AF6">
        <w:t xml:space="preserve"> </w:t>
      </w:r>
      <w:r w:rsidRPr="00191AF6">
        <w:t>программы</w:t>
      </w:r>
      <w:r w:rsidR="00191AF6">
        <w:t xml:space="preserve"> </w:t>
      </w:r>
      <w:r w:rsidRPr="00191AF6">
        <w:t>«Авто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кредит»,</w:t>
      </w:r>
      <w:r w:rsidR="00191AF6">
        <w:t xml:space="preserve"> </w:t>
      </w:r>
      <w:r w:rsidRPr="00191AF6">
        <w:t>которая</w:t>
      </w:r>
      <w:r w:rsidR="00191AF6">
        <w:t xml:space="preserve"> </w:t>
      </w:r>
      <w:r w:rsidRPr="00191AF6">
        <w:t>предусматривает</w:t>
      </w:r>
      <w:r w:rsidR="00191AF6">
        <w:t xml:space="preserve"> </w:t>
      </w:r>
      <w:r w:rsidRPr="00191AF6">
        <w:t>предоставление</w:t>
      </w:r>
      <w:r w:rsidR="00191AF6">
        <w:t xml:space="preserve"> </w:t>
      </w:r>
      <w:r w:rsidRPr="00191AF6">
        <w:t>средств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покупку</w:t>
      </w:r>
      <w:r w:rsidR="00191AF6">
        <w:t xml:space="preserve"> </w:t>
      </w:r>
      <w:r w:rsidRPr="00191AF6">
        <w:t>автомобиля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минимальным</w:t>
      </w:r>
      <w:r w:rsidR="00191AF6">
        <w:t xml:space="preserve"> </w:t>
      </w:r>
      <w:r w:rsidRPr="00191AF6">
        <w:t>процентным</w:t>
      </w:r>
      <w:r w:rsidR="00191AF6">
        <w:t xml:space="preserve"> </w:t>
      </w:r>
      <w:r w:rsidRPr="00191AF6">
        <w:t>ставкам</w:t>
      </w:r>
      <w:r w:rsidR="00191AF6">
        <w:t xml:space="preserve"> </w:t>
      </w:r>
      <w:r w:rsidRPr="00191AF6">
        <w:t>сроком</w:t>
      </w:r>
      <w:r w:rsidR="00191AF6">
        <w:t xml:space="preserve"> </w:t>
      </w:r>
      <w:r w:rsidRPr="00191AF6">
        <w:t>до7лет.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Если</w:t>
      </w:r>
      <w:r w:rsidR="00191AF6">
        <w:t xml:space="preserve"> </w:t>
      </w:r>
      <w:r w:rsidRPr="00191AF6">
        <w:t>клиент</w:t>
      </w:r>
      <w:r w:rsidR="00191AF6">
        <w:t xml:space="preserve"> </w:t>
      </w:r>
      <w:r w:rsidRPr="00191AF6">
        <w:t>желает</w:t>
      </w:r>
      <w:r w:rsidR="00191AF6">
        <w:t xml:space="preserve"> </w:t>
      </w:r>
      <w:r w:rsidRPr="00191AF6">
        <w:t>поехать</w:t>
      </w:r>
      <w:r w:rsidR="00191AF6">
        <w:t xml:space="preserve"> </w:t>
      </w:r>
      <w:r w:rsidRPr="00191AF6">
        <w:t>впутешествие,</w:t>
      </w:r>
      <w:r w:rsidR="00191AF6">
        <w:t xml:space="preserve"> </w:t>
      </w:r>
      <w:r w:rsidRPr="00191AF6">
        <w:t>учиться</w:t>
      </w:r>
      <w:r w:rsidR="00191AF6">
        <w:t xml:space="preserve"> </w:t>
      </w:r>
      <w:r w:rsidRPr="00191AF6">
        <w:t>ввысших</w:t>
      </w:r>
      <w:r w:rsidR="00191AF6">
        <w:t xml:space="preserve"> </w:t>
      </w:r>
      <w:r w:rsidRPr="00191AF6">
        <w:t>учебных</w:t>
      </w:r>
      <w:r w:rsidR="00191AF6">
        <w:t xml:space="preserve"> </w:t>
      </w:r>
      <w:r w:rsidRPr="00191AF6">
        <w:t>заведениях</w:t>
      </w:r>
      <w:r w:rsidR="00191AF6">
        <w:t xml:space="preserve"> </w:t>
      </w:r>
      <w:r w:rsidRPr="00191AF6">
        <w:t>или</w:t>
      </w:r>
      <w:r w:rsidR="00191AF6">
        <w:t xml:space="preserve"> </w:t>
      </w:r>
      <w:r w:rsidRPr="00191AF6">
        <w:t>приобрести</w:t>
      </w:r>
      <w:r w:rsidR="00191AF6">
        <w:t xml:space="preserve"> </w:t>
      </w:r>
      <w:r w:rsidRPr="00191AF6">
        <w:t>какие-либо</w:t>
      </w:r>
      <w:r w:rsidR="00191AF6">
        <w:t xml:space="preserve"> </w:t>
      </w:r>
      <w:r w:rsidRPr="00191AF6">
        <w:t>товары</w:t>
      </w:r>
      <w:r w:rsidR="00191AF6">
        <w:t xml:space="preserve"> </w:t>
      </w:r>
      <w:r w:rsidRPr="00191AF6">
        <w:t>долгосрочного</w:t>
      </w:r>
      <w:r w:rsidR="00191AF6">
        <w:t xml:space="preserve"> </w:t>
      </w:r>
      <w:r w:rsidRPr="00191AF6">
        <w:t>пользования</w:t>
      </w:r>
      <w:r w:rsidR="00191AF6">
        <w:t xml:space="preserve"> </w:t>
      </w:r>
      <w:r w:rsidRPr="00191AF6">
        <w:t>до</w:t>
      </w:r>
      <w:r w:rsidR="00191AF6">
        <w:t xml:space="preserve"> </w:t>
      </w:r>
      <w:r w:rsidRPr="00191AF6">
        <w:t>5</w:t>
      </w:r>
      <w:r w:rsidR="00191AF6">
        <w:t xml:space="preserve"> </w:t>
      </w:r>
      <w:r w:rsidRPr="00191AF6">
        <w:t>тыс.</w:t>
      </w:r>
      <w:r w:rsidR="00191AF6">
        <w:t xml:space="preserve"> </w:t>
      </w:r>
      <w:r w:rsidRPr="00191AF6">
        <w:t>грн.,</w:t>
      </w:r>
      <w:r w:rsidR="00191AF6">
        <w:t xml:space="preserve"> </w:t>
      </w:r>
      <w:r w:rsidRPr="00191AF6">
        <w:t>но</w:t>
      </w:r>
      <w:r w:rsidR="00191AF6">
        <w:t xml:space="preserve"> </w:t>
      </w:r>
      <w:r w:rsidRPr="00191AF6">
        <w:t>не</w:t>
      </w:r>
      <w:r w:rsidR="00191AF6">
        <w:t xml:space="preserve"> </w:t>
      </w:r>
      <w:r w:rsidRPr="00191AF6">
        <w:t>имеет</w:t>
      </w:r>
      <w:r w:rsidR="00191AF6">
        <w:t xml:space="preserve"> </w:t>
      </w:r>
      <w:r w:rsidRPr="00191AF6">
        <w:t>возможности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каким-либо</w:t>
      </w:r>
      <w:r w:rsidR="00191AF6">
        <w:t xml:space="preserve"> </w:t>
      </w:r>
      <w:r w:rsidRPr="00191AF6">
        <w:t>обстоятельствам</w:t>
      </w:r>
      <w:r w:rsidR="00191AF6">
        <w:t xml:space="preserve"> </w:t>
      </w:r>
      <w:r w:rsidRPr="00191AF6">
        <w:t>внести</w:t>
      </w:r>
      <w:r w:rsidR="00191AF6">
        <w:t xml:space="preserve"> </w:t>
      </w:r>
      <w:r w:rsidRPr="00191AF6">
        <w:t>сразу</w:t>
      </w:r>
      <w:r w:rsidR="00191AF6">
        <w:t xml:space="preserve"> </w:t>
      </w:r>
      <w:r w:rsidRPr="00191AF6">
        <w:t>их</w:t>
      </w:r>
      <w:r w:rsidR="00191AF6">
        <w:t xml:space="preserve"> </w:t>
      </w:r>
      <w:r w:rsidRPr="00191AF6">
        <w:t>полную</w:t>
      </w:r>
      <w:r w:rsidR="00191AF6">
        <w:t xml:space="preserve"> </w:t>
      </w:r>
      <w:r w:rsidRPr="00191AF6">
        <w:t>стоимость,</w:t>
      </w:r>
      <w:r w:rsidR="00191AF6">
        <w:t xml:space="preserve"> </w:t>
      </w:r>
      <w:r w:rsidRPr="00191AF6">
        <w:t>«Райффайзен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Аваль»</w:t>
      </w:r>
      <w:r w:rsidR="00191AF6">
        <w:t xml:space="preserve"> </w:t>
      </w:r>
      <w:r w:rsidRPr="00191AF6">
        <w:t>предоставляет</w:t>
      </w:r>
      <w:r w:rsidR="00191AF6">
        <w:t xml:space="preserve"> </w:t>
      </w:r>
      <w:r w:rsidRPr="00191AF6">
        <w:t>потребительский</w:t>
      </w:r>
      <w:r w:rsidR="00191AF6">
        <w:t xml:space="preserve"> </w:t>
      </w:r>
      <w:r w:rsidRPr="00191AF6">
        <w:t>кредит</w:t>
      </w:r>
      <w:r w:rsidR="00191AF6">
        <w:t xml:space="preserve"> </w:t>
      </w:r>
      <w:r w:rsidRPr="00191AF6">
        <w:t>под</w:t>
      </w:r>
      <w:r w:rsidR="00191AF6">
        <w:t xml:space="preserve"> </w:t>
      </w:r>
      <w:r w:rsidRPr="00191AF6">
        <w:t>35%</w:t>
      </w:r>
      <w:r w:rsidR="00191AF6">
        <w:t xml:space="preserve"> </w:t>
      </w:r>
      <w:r w:rsidRPr="00191AF6">
        <w:t>годовых.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Клиентам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держателям</w:t>
      </w:r>
      <w:r w:rsidR="00191AF6">
        <w:t xml:space="preserve"> </w:t>
      </w:r>
      <w:r w:rsidRPr="00191AF6">
        <w:t>платежных</w:t>
      </w:r>
      <w:r w:rsidR="00191AF6">
        <w:t xml:space="preserve"> </w:t>
      </w:r>
      <w:r w:rsidRPr="00191AF6">
        <w:t>зарплатных</w:t>
      </w:r>
      <w:r w:rsidR="00191AF6">
        <w:t xml:space="preserve"> </w:t>
      </w:r>
      <w:r w:rsidRPr="00191AF6">
        <w:t>карточек</w:t>
      </w:r>
      <w:r w:rsidR="00191AF6">
        <w:t xml:space="preserve"> </w:t>
      </w:r>
      <w:r w:rsidRPr="00191AF6">
        <w:t>банка</w:t>
      </w:r>
      <w:r w:rsidR="00191AF6">
        <w:t xml:space="preserve"> </w:t>
      </w:r>
      <w:r w:rsidRPr="00191AF6">
        <w:t>«Райффайзен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Аваль»</w:t>
      </w:r>
      <w:r w:rsidR="00191AF6">
        <w:t xml:space="preserve"> </w:t>
      </w:r>
      <w:r w:rsidRPr="00191AF6">
        <w:t>предлагает</w:t>
      </w:r>
      <w:r w:rsidR="00191AF6">
        <w:t xml:space="preserve"> </w:t>
      </w:r>
      <w:r w:rsidRPr="00191AF6">
        <w:t>воспользоваться</w:t>
      </w:r>
      <w:r w:rsidR="00191AF6">
        <w:t xml:space="preserve"> </w:t>
      </w:r>
      <w:r w:rsidRPr="00191AF6">
        <w:t>возможностью</w:t>
      </w:r>
      <w:r w:rsidR="00191AF6">
        <w:t xml:space="preserve"> </w:t>
      </w:r>
      <w:r w:rsidRPr="00191AF6">
        <w:t>получать</w:t>
      </w:r>
      <w:r w:rsidR="00191AF6">
        <w:t xml:space="preserve"> </w:t>
      </w:r>
      <w:r w:rsidRPr="00191AF6">
        <w:t>наличные</w:t>
      </w:r>
      <w:r w:rsidR="00191AF6">
        <w:t xml:space="preserve"> </w:t>
      </w:r>
      <w:r w:rsidRPr="00191AF6">
        <w:t>или</w:t>
      </w:r>
      <w:r w:rsidR="00191AF6">
        <w:t xml:space="preserve"> </w:t>
      </w:r>
      <w:r w:rsidRPr="00191AF6">
        <w:t>оплачивать</w:t>
      </w:r>
      <w:r w:rsidR="00191AF6">
        <w:t xml:space="preserve"> </w:t>
      </w:r>
      <w:r w:rsidRPr="00191AF6">
        <w:t>товары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услуги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торговой</w:t>
      </w:r>
      <w:r w:rsidR="00191AF6">
        <w:t xml:space="preserve"> </w:t>
      </w:r>
      <w:r w:rsidRPr="00191AF6">
        <w:t>сети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кредит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рамках</w:t>
      </w:r>
      <w:r w:rsidR="00191AF6">
        <w:t xml:space="preserve"> </w:t>
      </w:r>
      <w:r w:rsidRPr="00191AF6">
        <w:t>установленного</w:t>
      </w:r>
      <w:r w:rsidR="00191AF6">
        <w:t xml:space="preserve"> </w:t>
      </w:r>
      <w:r w:rsidRPr="00191AF6">
        <w:t>лимита,</w:t>
      </w:r>
      <w:r w:rsidR="00191AF6">
        <w:t xml:space="preserve"> </w:t>
      </w:r>
      <w:r w:rsidRPr="00191AF6">
        <w:t>почти</w:t>
      </w:r>
      <w:r w:rsidR="00191AF6">
        <w:t xml:space="preserve"> </w:t>
      </w:r>
      <w:r w:rsidRPr="00191AF6">
        <w:t>не</w:t>
      </w:r>
      <w:r w:rsidR="00191AF6">
        <w:t xml:space="preserve"> </w:t>
      </w:r>
      <w:r w:rsidRPr="00191AF6">
        <w:t>платя</w:t>
      </w:r>
      <w:r w:rsidR="00191AF6">
        <w:t xml:space="preserve"> </w:t>
      </w:r>
      <w:r w:rsidRPr="00191AF6">
        <w:t>проценты</w:t>
      </w:r>
      <w:r w:rsidR="00191AF6">
        <w:t xml:space="preserve"> </w:t>
      </w:r>
      <w:r w:rsidRPr="00191AF6">
        <w:t>при</w:t>
      </w:r>
      <w:r w:rsidR="00191AF6">
        <w:t xml:space="preserve"> </w:t>
      </w:r>
      <w:r w:rsidRPr="00191AF6">
        <w:t>пользовании</w:t>
      </w:r>
      <w:r w:rsidR="00191AF6">
        <w:t xml:space="preserve"> </w:t>
      </w:r>
      <w:r w:rsidRPr="00191AF6">
        <w:t>кредитами</w:t>
      </w:r>
      <w:r w:rsidR="00191AF6">
        <w:t xml:space="preserve">  </w:t>
      </w:r>
      <w:r w:rsidRPr="00191AF6">
        <w:t>«К</w:t>
      </w:r>
      <w:r w:rsidR="00191AF6">
        <w:t xml:space="preserve"> </w:t>
      </w:r>
      <w:r w:rsidRPr="00191AF6">
        <w:t>зарплате»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«Универсальный».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Условия</w:t>
      </w:r>
      <w:r w:rsidR="00191AF6">
        <w:t xml:space="preserve"> </w:t>
      </w:r>
      <w:r w:rsidRPr="00191AF6">
        <w:t>кредита</w:t>
      </w:r>
      <w:r w:rsidR="00191AF6">
        <w:t xml:space="preserve"> </w:t>
      </w:r>
      <w:r w:rsidRPr="00191AF6">
        <w:t>«К</w:t>
      </w:r>
      <w:r w:rsidR="00191AF6">
        <w:t xml:space="preserve"> </w:t>
      </w:r>
      <w:r w:rsidRPr="00191AF6">
        <w:t>зарплате»: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Срок</w:t>
      </w:r>
      <w:r w:rsidR="00191AF6">
        <w:t xml:space="preserve"> </w:t>
      </w:r>
      <w:r w:rsidRPr="00191AF6">
        <w:t>действия</w:t>
      </w:r>
      <w:r w:rsidR="00191AF6">
        <w:t xml:space="preserve"> </w:t>
      </w:r>
      <w:r w:rsidRPr="00191AF6">
        <w:t>кредитной</w:t>
      </w:r>
      <w:r w:rsidR="00191AF6">
        <w:t xml:space="preserve"> </w:t>
      </w:r>
      <w:r w:rsidRPr="00191AF6">
        <w:t>линии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1</w:t>
      </w:r>
      <w:r w:rsidR="00191AF6">
        <w:t xml:space="preserve"> </w:t>
      </w:r>
      <w:r w:rsidRPr="00191AF6">
        <w:t>год.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Ежемесячный</w:t>
      </w:r>
      <w:r w:rsidR="00191AF6">
        <w:t xml:space="preserve"> </w:t>
      </w:r>
      <w:r w:rsidRPr="00191AF6">
        <w:t>кредитный</w:t>
      </w:r>
      <w:r w:rsidR="00191AF6">
        <w:t xml:space="preserve"> </w:t>
      </w:r>
      <w:r w:rsidRPr="00191AF6">
        <w:t>лимит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75%</w:t>
      </w:r>
      <w:r w:rsidR="00191AF6">
        <w:t xml:space="preserve"> </w:t>
      </w:r>
      <w:r w:rsidRPr="00191AF6">
        <w:t>ежемесячной</w:t>
      </w:r>
      <w:r w:rsidR="00191AF6">
        <w:t xml:space="preserve"> </w:t>
      </w:r>
      <w:r w:rsidRPr="00191AF6">
        <w:t>заработной</w:t>
      </w:r>
      <w:r w:rsidR="00191AF6">
        <w:t xml:space="preserve"> </w:t>
      </w:r>
      <w:r w:rsidRPr="00191AF6">
        <w:t>платы</w:t>
      </w:r>
      <w:r w:rsidR="00191AF6">
        <w:t xml:space="preserve"> </w:t>
      </w:r>
      <w:r w:rsidRPr="00191AF6">
        <w:t>заемщика.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Процентная</w:t>
      </w:r>
      <w:r w:rsidR="00191AF6">
        <w:t xml:space="preserve"> </w:t>
      </w:r>
      <w:r w:rsidRPr="00191AF6">
        <w:t>ставка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0,1</w:t>
      </w:r>
      <w:r w:rsidR="00191AF6">
        <w:t xml:space="preserve"> </w:t>
      </w:r>
      <w:r w:rsidRPr="00191AF6">
        <w:t>%</w:t>
      </w:r>
      <w:r w:rsidR="00191AF6">
        <w:t xml:space="preserve"> </w:t>
      </w:r>
      <w:r w:rsidRPr="00191AF6">
        <w:t>годовых</w:t>
      </w:r>
      <w:r w:rsidR="00191AF6">
        <w:t xml:space="preserve"> </w:t>
      </w:r>
      <w:r w:rsidRPr="00191AF6">
        <w:t>(при</w:t>
      </w:r>
      <w:r w:rsidR="00191AF6">
        <w:t xml:space="preserve"> </w:t>
      </w:r>
      <w:r w:rsidRPr="00191AF6">
        <w:t>условии</w:t>
      </w:r>
      <w:r w:rsidR="00191AF6">
        <w:t xml:space="preserve"> </w:t>
      </w:r>
      <w:r w:rsidRPr="00191AF6">
        <w:t>погашения</w:t>
      </w:r>
      <w:r w:rsidR="00191AF6">
        <w:t xml:space="preserve"> </w:t>
      </w:r>
      <w:r w:rsidRPr="00191AF6">
        <w:t>кредита</w:t>
      </w:r>
      <w:r w:rsidR="00191AF6">
        <w:t xml:space="preserve"> </w:t>
      </w:r>
      <w:r w:rsidRPr="00191AF6">
        <w:t>до</w:t>
      </w:r>
      <w:r w:rsidR="00191AF6">
        <w:t xml:space="preserve"> </w:t>
      </w:r>
      <w:r w:rsidRPr="00191AF6">
        <w:t>15-го</w:t>
      </w:r>
      <w:r w:rsidR="00191AF6">
        <w:t xml:space="preserve"> </w:t>
      </w:r>
      <w:r w:rsidRPr="00191AF6">
        <w:t>числа</w:t>
      </w:r>
      <w:r w:rsidR="00191AF6">
        <w:t xml:space="preserve"> </w:t>
      </w:r>
      <w:r w:rsidRPr="00191AF6">
        <w:t>следующего</w:t>
      </w:r>
      <w:r w:rsidR="00191AF6">
        <w:t xml:space="preserve"> </w:t>
      </w:r>
      <w:r w:rsidRPr="00191AF6">
        <w:t>месяца)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24,1%</w:t>
      </w:r>
      <w:r w:rsidR="00191AF6">
        <w:t xml:space="preserve"> </w:t>
      </w:r>
      <w:r w:rsidRPr="00191AF6">
        <w:t>годовых</w:t>
      </w:r>
      <w:r w:rsidR="00191AF6">
        <w:t xml:space="preserve"> </w:t>
      </w:r>
      <w:r w:rsidRPr="00191AF6">
        <w:t>(после</w:t>
      </w:r>
      <w:r w:rsidR="00191AF6">
        <w:t xml:space="preserve"> </w:t>
      </w:r>
      <w:r w:rsidRPr="00191AF6">
        <w:t>15-го</w:t>
      </w:r>
      <w:r w:rsidR="00191AF6">
        <w:t xml:space="preserve"> </w:t>
      </w:r>
      <w:r w:rsidRPr="00191AF6">
        <w:t>числа</w:t>
      </w:r>
      <w:r w:rsidR="00191AF6">
        <w:t xml:space="preserve"> </w:t>
      </w:r>
      <w:r w:rsidRPr="00191AF6">
        <w:t>следующего</w:t>
      </w:r>
      <w:r w:rsidR="00191AF6">
        <w:t xml:space="preserve"> </w:t>
      </w:r>
      <w:r w:rsidRPr="00191AF6">
        <w:t>месяца).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Обеспечение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не</w:t>
      </w:r>
      <w:r w:rsidR="00191AF6">
        <w:t xml:space="preserve"> </w:t>
      </w:r>
      <w:r w:rsidRPr="00191AF6">
        <w:t>нужно.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Погашение</w:t>
      </w:r>
      <w:r w:rsidR="00191AF6">
        <w:t xml:space="preserve"> </w:t>
      </w:r>
      <w:r w:rsidRPr="00191AF6">
        <w:t>основной</w:t>
      </w:r>
      <w:r w:rsidR="00191AF6">
        <w:t xml:space="preserve"> </w:t>
      </w:r>
      <w:r w:rsidRPr="00191AF6">
        <w:t>суммы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процентов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ежемесячно.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Комиссия</w:t>
      </w:r>
      <w:r w:rsidR="00191AF6">
        <w:t xml:space="preserve"> </w:t>
      </w:r>
      <w:r w:rsidRPr="00191AF6">
        <w:t>за</w:t>
      </w:r>
      <w:r w:rsidR="00191AF6">
        <w:t xml:space="preserve"> </w:t>
      </w:r>
      <w:r w:rsidRPr="00191AF6">
        <w:t>получение</w:t>
      </w:r>
      <w:r w:rsidR="00191AF6">
        <w:t xml:space="preserve"> </w:t>
      </w:r>
      <w:r w:rsidRPr="00191AF6">
        <w:t>денежной</w:t>
      </w:r>
      <w:r w:rsidR="00191AF6">
        <w:t xml:space="preserve"> </w:t>
      </w:r>
      <w:r w:rsidRPr="00191AF6">
        <w:t>наличности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кредит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банкомате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2%</w:t>
      </w:r>
      <w:r w:rsidR="00191AF6">
        <w:t xml:space="preserve"> </w:t>
      </w:r>
      <w:r w:rsidRPr="00191AF6">
        <w:t>от</w:t>
      </w:r>
      <w:r w:rsidR="00191AF6">
        <w:t xml:space="preserve"> </w:t>
      </w:r>
      <w:r w:rsidRPr="00191AF6">
        <w:t>суммы</w:t>
      </w:r>
      <w:r w:rsidR="00191AF6">
        <w:t xml:space="preserve"> </w:t>
      </w:r>
      <w:r w:rsidRPr="00191AF6">
        <w:t>(но</w:t>
      </w:r>
      <w:r w:rsidR="00191AF6">
        <w:t xml:space="preserve"> </w:t>
      </w:r>
      <w:r w:rsidRPr="00191AF6">
        <w:t>не</w:t>
      </w:r>
      <w:r w:rsidR="00191AF6">
        <w:t xml:space="preserve"> </w:t>
      </w:r>
      <w:r w:rsidRPr="00191AF6">
        <w:t>менее</w:t>
      </w:r>
      <w:r w:rsidR="00191AF6">
        <w:t xml:space="preserve"> </w:t>
      </w:r>
      <w:r w:rsidRPr="00191AF6">
        <w:t>2</w:t>
      </w:r>
      <w:r w:rsidR="00191AF6">
        <w:t xml:space="preserve"> </w:t>
      </w:r>
      <w:r w:rsidRPr="00191AF6">
        <w:t>грн.).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Комиссия</w:t>
      </w:r>
      <w:r w:rsidR="00191AF6">
        <w:t xml:space="preserve"> </w:t>
      </w:r>
      <w:r w:rsidRPr="00191AF6">
        <w:t>за</w:t>
      </w:r>
      <w:r w:rsidR="00191AF6">
        <w:t xml:space="preserve"> </w:t>
      </w:r>
      <w:r w:rsidRPr="00191AF6">
        <w:t>оплату</w:t>
      </w:r>
      <w:r w:rsidR="00191AF6">
        <w:t xml:space="preserve"> </w:t>
      </w:r>
      <w:r w:rsidRPr="00191AF6">
        <w:t>товаров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услуг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кредит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помощью</w:t>
      </w:r>
      <w:r w:rsidR="00191AF6">
        <w:t xml:space="preserve"> </w:t>
      </w:r>
      <w:r w:rsidRPr="00191AF6">
        <w:t>карточки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отсутствует.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Условия</w:t>
      </w:r>
      <w:r w:rsidR="00191AF6">
        <w:t xml:space="preserve"> </w:t>
      </w:r>
      <w:r w:rsidRPr="00191AF6">
        <w:t>кредита</w:t>
      </w:r>
      <w:r w:rsidR="00191AF6">
        <w:t xml:space="preserve"> </w:t>
      </w:r>
      <w:r w:rsidRPr="00191AF6">
        <w:t>«Универсальный»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Сумма</w:t>
      </w:r>
      <w:r w:rsidR="00191AF6">
        <w:t xml:space="preserve"> </w:t>
      </w:r>
      <w:r w:rsidRPr="00191AF6">
        <w:t>кредитной</w:t>
      </w:r>
      <w:r w:rsidR="00191AF6">
        <w:t xml:space="preserve"> </w:t>
      </w:r>
      <w:r w:rsidRPr="00191AF6">
        <w:t>линии: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</w:t>
      </w:r>
      <w:r w:rsidR="00191AF6">
        <w:t xml:space="preserve"> </w:t>
      </w:r>
      <w:r w:rsidRPr="00191AF6">
        <w:t>минимальная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500</w:t>
      </w:r>
      <w:r w:rsidR="00191AF6">
        <w:t xml:space="preserve"> </w:t>
      </w:r>
      <w:r w:rsidRPr="00191AF6">
        <w:t>грн.;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</w:t>
      </w:r>
      <w:r w:rsidR="00191AF6">
        <w:t xml:space="preserve"> </w:t>
      </w:r>
      <w:r w:rsidRPr="00191AF6">
        <w:t>максимальная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3</w:t>
      </w:r>
      <w:r w:rsidR="00191AF6">
        <w:t xml:space="preserve"> </w:t>
      </w:r>
      <w:r w:rsidRPr="00191AF6">
        <w:t>среднемесячных</w:t>
      </w:r>
      <w:r w:rsidR="00191AF6">
        <w:t xml:space="preserve"> </w:t>
      </w:r>
      <w:r w:rsidRPr="00191AF6">
        <w:t>оборотов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счету,</w:t>
      </w:r>
      <w:r w:rsidR="00191AF6">
        <w:t xml:space="preserve"> </w:t>
      </w:r>
      <w:r w:rsidRPr="00191AF6">
        <w:t>но</w:t>
      </w:r>
      <w:r w:rsidR="00191AF6">
        <w:t xml:space="preserve"> </w:t>
      </w:r>
      <w:r w:rsidRPr="00191AF6">
        <w:t>не</w:t>
      </w:r>
      <w:r w:rsidR="00191AF6">
        <w:t xml:space="preserve"> </w:t>
      </w:r>
      <w:r w:rsidRPr="00191AF6">
        <w:t>более</w:t>
      </w:r>
      <w:r w:rsidR="00191AF6">
        <w:t xml:space="preserve"> </w:t>
      </w:r>
      <w:r w:rsidRPr="00191AF6">
        <w:t>чем: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5</w:t>
      </w:r>
      <w:r w:rsidR="00191AF6">
        <w:t xml:space="preserve"> </w:t>
      </w:r>
      <w:r w:rsidRPr="00191AF6">
        <w:t>тыс.</w:t>
      </w:r>
      <w:r w:rsidR="00191AF6">
        <w:t xml:space="preserve"> </w:t>
      </w:r>
      <w:r w:rsidRPr="00191AF6">
        <w:t>долл.</w:t>
      </w:r>
      <w:r w:rsidR="00191AF6">
        <w:t xml:space="preserve"> </w:t>
      </w:r>
      <w:r w:rsidRPr="00191AF6">
        <w:t>США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для</w:t>
      </w:r>
      <w:r w:rsidR="00191AF6">
        <w:t xml:space="preserve"> </w:t>
      </w:r>
      <w:r w:rsidRPr="00191AF6">
        <w:t>держателей</w:t>
      </w:r>
      <w:r w:rsidR="00191AF6">
        <w:t xml:space="preserve"> </w:t>
      </w:r>
      <w:r w:rsidRPr="00191AF6">
        <w:t>зарплатных</w:t>
      </w:r>
      <w:r w:rsidR="00191AF6">
        <w:t xml:space="preserve"> </w:t>
      </w:r>
      <w:r w:rsidRPr="00191AF6">
        <w:t>карт,</w:t>
      </w:r>
      <w:r w:rsidR="00191AF6">
        <w:t xml:space="preserve"> </w:t>
      </w:r>
      <w:r w:rsidRPr="00191AF6">
        <w:t>которые</w:t>
      </w:r>
      <w:r w:rsidR="00191AF6">
        <w:t xml:space="preserve"> </w:t>
      </w:r>
      <w:r w:rsidRPr="00191AF6">
        <w:t>не</w:t>
      </w:r>
      <w:r w:rsidR="00191AF6">
        <w:t xml:space="preserve"> </w:t>
      </w:r>
      <w:r w:rsidRPr="00191AF6">
        <w:t>пользуются</w:t>
      </w:r>
      <w:r w:rsidR="00191AF6">
        <w:t xml:space="preserve"> </w:t>
      </w:r>
      <w:r w:rsidRPr="00191AF6">
        <w:t>кредитом</w:t>
      </w:r>
      <w:r w:rsidR="00191AF6">
        <w:t xml:space="preserve"> </w:t>
      </w:r>
      <w:r w:rsidRPr="00191AF6">
        <w:t>банка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покупку</w:t>
      </w:r>
      <w:r w:rsidR="00191AF6">
        <w:t xml:space="preserve"> </w:t>
      </w:r>
      <w:r w:rsidRPr="00191AF6">
        <w:t>жилья</w:t>
      </w:r>
      <w:r w:rsidR="00191AF6">
        <w:t xml:space="preserve"> </w:t>
      </w:r>
      <w:r w:rsidRPr="00191AF6">
        <w:t>или</w:t>
      </w:r>
      <w:r w:rsidR="00191AF6">
        <w:t xml:space="preserve"> </w:t>
      </w:r>
      <w:r w:rsidRPr="00191AF6">
        <w:t>автомобиля.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Срок</w:t>
      </w:r>
      <w:r w:rsidR="00191AF6">
        <w:t xml:space="preserve"> </w:t>
      </w:r>
      <w:r w:rsidRPr="00191AF6">
        <w:t>пользования</w:t>
      </w:r>
      <w:r w:rsidR="00191AF6">
        <w:t xml:space="preserve"> </w:t>
      </w:r>
      <w:r w:rsidRPr="00191AF6">
        <w:t>кредитной</w:t>
      </w:r>
      <w:r w:rsidR="00191AF6">
        <w:t xml:space="preserve"> </w:t>
      </w:r>
      <w:r w:rsidRPr="00191AF6">
        <w:t>линией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24</w:t>
      </w:r>
      <w:r w:rsidR="00191AF6">
        <w:t xml:space="preserve"> </w:t>
      </w:r>
      <w:r w:rsidRPr="00191AF6">
        <w:t>месяца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возможностью</w:t>
      </w:r>
      <w:r w:rsidR="00191AF6">
        <w:t xml:space="preserve"> </w:t>
      </w:r>
      <w:r w:rsidRPr="00191AF6">
        <w:t>автоматичной</w:t>
      </w:r>
      <w:r w:rsidR="00191AF6">
        <w:t xml:space="preserve"> </w:t>
      </w:r>
      <w:r w:rsidRPr="00191AF6">
        <w:t>пролонгации.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Валюта</w:t>
      </w:r>
      <w:r w:rsidR="00191AF6">
        <w:t xml:space="preserve"> </w:t>
      </w:r>
      <w:r w:rsidRPr="00191AF6">
        <w:t>кредита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гривна.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Процентная</w:t>
      </w:r>
      <w:r w:rsidR="00191AF6">
        <w:t xml:space="preserve"> </w:t>
      </w:r>
      <w:r w:rsidRPr="00191AF6">
        <w:t>ставка: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0,1%</w:t>
      </w:r>
      <w:r w:rsidR="00191AF6">
        <w:t xml:space="preserve"> </w:t>
      </w:r>
      <w:r w:rsidRPr="00191AF6">
        <w:t>годовых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гривнах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при</w:t>
      </w:r>
      <w:r w:rsidR="00191AF6">
        <w:t xml:space="preserve"> </w:t>
      </w:r>
      <w:r w:rsidRPr="00191AF6">
        <w:t>погашении</w:t>
      </w:r>
      <w:r w:rsidR="00191AF6">
        <w:t xml:space="preserve"> </w:t>
      </w:r>
      <w:r w:rsidRPr="00191AF6">
        <w:t>всей</w:t>
      </w:r>
      <w:r w:rsidR="00191AF6">
        <w:t xml:space="preserve"> </w:t>
      </w:r>
      <w:r w:rsidRPr="00191AF6">
        <w:t>задолженности</w:t>
      </w:r>
      <w:r w:rsidR="00191AF6">
        <w:t xml:space="preserve"> </w:t>
      </w:r>
      <w:r w:rsidRPr="00191AF6">
        <w:t>до</w:t>
      </w:r>
      <w:r w:rsidR="00191AF6">
        <w:t xml:space="preserve"> </w:t>
      </w:r>
      <w:r w:rsidRPr="00191AF6">
        <w:t>15</w:t>
      </w:r>
      <w:r w:rsidR="00191AF6">
        <w:t xml:space="preserve"> </w:t>
      </w:r>
      <w:r w:rsidRPr="00191AF6">
        <w:t>числа</w:t>
      </w:r>
      <w:r w:rsidR="00191AF6">
        <w:t xml:space="preserve"> </w:t>
      </w:r>
      <w:r w:rsidRPr="00191AF6">
        <w:t>следующего</w:t>
      </w:r>
      <w:r w:rsidR="00191AF6">
        <w:t xml:space="preserve"> </w:t>
      </w:r>
      <w:r w:rsidRPr="00191AF6">
        <w:t>месяца;</w:t>
      </w:r>
      <w:r w:rsidR="00191AF6">
        <w:t xml:space="preserve"> </w:t>
      </w:r>
      <w:r w:rsidRPr="00191AF6">
        <w:t>2,9%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месяц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гривнах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при</w:t>
      </w:r>
      <w:r w:rsidR="00191AF6">
        <w:t xml:space="preserve"> </w:t>
      </w:r>
      <w:r w:rsidRPr="00191AF6">
        <w:t>погашении</w:t>
      </w:r>
      <w:r w:rsidR="00191AF6">
        <w:t xml:space="preserve"> </w:t>
      </w:r>
      <w:r w:rsidRPr="00191AF6">
        <w:t>кредита</w:t>
      </w:r>
      <w:r w:rsidR="00191AF6">
        <w:t xml:space="preserve"> </w:t>
      </w:r>
      <w:r w:rsidRPr="00191AF6">
        <w:t>после</w:t>
      </w:r>
      <w:r w:rsidR="00191AF6">
        <w:t xml:space="preserve"> </w:t>
      </w:r>
      <w:r w:rsidRPr="00191AF6">
        <w:t>15</w:t>
      </w:r>
      <w:r w:rsidR="00191AF6">
        <w:t xml:space="preserve"> </w:t>
      </w:r>
      <w:r w:rsidRPr="00191AF6">
        <w:t>числа</w:t>
      </w:r>
      <w:r w:rsidR="00191AF6">
        <w:t xml:space="preserve"> </w:t>
      </w:r>
      <w:r w:rsidRPr="00191AF6">
        <w:t>следующего</w:t>
      </w:r>
      <w:r w:rsidR="00191AF6">
        <w:t xml:space="preserve"> </w:t>
      </w:r>
      <w:r w:rsidRPr="00191AF6">
        <w:t>месяца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Погашение</w:t>
      </w:r>
      <w:r w:rsidR="00191AF6">
        <w:t xml:space="preserve"> </w:t>
      </w:r>
      <w:r w:rsidRPr="00191AF6">
        <w:t>основной</w:t>
      </w:r>
      <w:r w:rsidR="00191AF6">
        <w:t xml:space="preserve"> </w:t>
      </w:r>
      <w:r w:rsidRPr="00191AF6">
        <w:t>суммы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процентов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ежемесячно.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Комиссия</w:t>
      </w:r>
      <w:r w:rsidR="00191AF6">
        <w:t xml:space="preserve"> </w:t>
      </w:r>
      <w:r w:rsidRPr="00191AF6">
        <w:t>за</w:t>
      </w:r>
      <w:r w:rsidR="00191AF6">
        <w:t xml:space="preserve"> </w:t>
      </w:r>
      <w:r w:rsidRPr="00191AF6">
        <w:t>снятие</w:t>
      </w:r>
      <w:r w:rsidR="00191AF6">
        <w:t xml:space="preserve"> </w:t>
      </w:r>
      <w:r w:rsidRPr="00191AF6">
        <w:t>денежной</w:t>
      </w:r>
      <w:r w:rsidR="00191AF6">
        <w:t xml:space="preserve"> </w:t>
      </w:r>
      <w:r w:rsidRPr="00191AF6">
        <w:t>наличности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банкоматах</w:t>
      </w:r>
      <w:r w:rsidR="00191AF6">
        <w:t xml:space="preserve"> </w:t>
      </w:r>
      <w:r w:rsidRPr="00191AF6">
        <w:t>«Райффайзен</w:t>
      </w:r>
      <w:r w:rsidR="00191AF6">
        <w:t xml:space="preserve"> </w:t>
      </w:r>
      <w:r w:rsidRPr="00191AF6">
        <w:t>Банка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Аваль»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2%</w:t>
      </w:r>
      <w:r w:rsidR="00191AF6">
        <w:t xml:space="preserve"> </w:t>
      </w:r>
      <w:r w:rsidRPr="00191AF6">
        <w:t>(минимум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2</w:t>
      </w:r>
      <w:r w:rsidR="00191AF6">
        <w:t xml:space="preserve"> </w:t>
      </w:r>
      <w:r w:rsidRPr="00191AF6">
        <w:t>грн.),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банкоматах</w:t>
      </w:r>
      <w:r w:rsidR="00191AF6">
        <w:t xml:space="preserve"> </w:t>
      </w:r>
      <w:r w:rsidRPr="00191AF6">
        <w:t>других</w:t>
      </w:r>
      <w:r w:rsidR="00191AF6">
        <w:t xml:space="preserve"> </w:t>
      </w:r>
      <w:r w:rsidRPr="00191AF6">
        <w:t>банков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3%</w:t>
      </w:r>
      <w:r w:rsidR="00191AF6">
        <w:t xml:space="preserve"> </w:t>
      </w:r>
      <w:r w:rsidRPr="00191AF6">
        <w:t>(минимум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9</w:t>
      </w:r>
      <w:r w:rsidR="00191AF6">
        <w:t xml:space="preserve"> </w:t>
      </w:r>
      <w:r w:rsidRPr="00191AF6">
        <w:t>грн.)</w:t>
      </w:r>
      <w:r w:rsidR="00191AF6">
        <w:t xml:space="preserve"> </w:t>
      </w:r>
      <w:r w:rsidRPr="00191AF6">
        <w:t>от</w:t>
      </w:r>
      <w:r w:rsidR="00191AF6">
        <w:t xml:space="preserve"> </w:t>
      </w:r>
      <w:r w:rsidRPr="00191AF6">
        <w:t>суммы.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Комиссия</w:t>
      </w:r>
      <w:r w:rsidR="00191AF6">
        <w:t xml:space="preserve"> </w:t>
      </w:r>
      <w:r w:rsidRPr="00191AF6">
        <w:t>за</w:t>
      </w:r>
      <w:r w:rsidR="00191AF6">
        <w:t xml:space="preserve"> </w:t>
      </w:r>
      <w:r w:rsidRPr="00191AF6">
        <w:t>оплату</w:t>
      </w:r>
      <w:r w:rsidR="00191AF6">
        <w:t xml:space="preserve"> </w:t>
      </w:r>
      <w:r w:rsidRPr="00191AF6">
        <w:t>товаров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услуг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кредит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помощью</w:t>
      </w:r>
      <w:r w:rsidR="00191AF6">
        <w:t xml:space="preserve"> </w:t>
      </w:r>
      <w:r w:rsidRPr="00191AF6">
        <w:t>карточки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отсутствует.</w:t>
      </w:r>
    </w:p>
    <w:p w:rsidR="008634D8" w:rsidRPr="00191AF6" w:rsidRDefault="008634D8" w:rsidP="00191AF6">
      <w:pPr>
        <w:spacing w:line="360" w:lineRule="auto"/>
        <w:ind w:firstLine="709"/>
        <w:jc w:val="both"/>
      </w:pPr>
    </w:p>
    <w:p w:rsidR="008634D8" w:rsidRPr="00191AF6" w:rsidRDefault="008634D8" w:rsidP="00191AF6">
      <w:pPr>
        <w:spacing w:line="360" w:lineRule="auto"/>
        <w:ind w:firstLine="709"/>
        <w:jc w:val="center"/>
        <w:rPr>
          <w:b/>
          <w:bCs/>
        </w:rPr>
      </w:pPr>
      <w:r w:rsidRPr="00191AF6">
        <w:rPr>
          <w:b/>
          <w:bCs/>
        </w:rPr>
        <w:t>2.2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Для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юридических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лиц.</w:t>
      </w:r>
    </w:p>
    <w:p w:rsidR="008634D8" w:rsidRPr="00191AF6" w:rsidRDefault="008634D8" w:rsidP="00191AF6">
      <w:pPr>
        <w:spacing w:line="360" w:lineRule="auto"/>
        <w:ind w:firstLine="709"/>
        <w:jc w:val="both"/>
      </w:pP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«Райффайзен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Аваль»</w:t>
      </w:r>
      <w:r w:rsidR="00191AF6">
        <w:t xml:space="preserve"> </w:t>
      </w:r>
      <w:r w:rsidRPr="00191AF6">
        <w:t>занимает</w:t>
      </w:r>
      <w:r w:rsidR="00191AF6">
        <w:t xml:space="preserve"> </w:t>
      </w:r>
      <w:r w:rsidRPr="00191AF6">
        <w:t>лидирующие</w:t>
      </w:r>
      <w:r w:rsidR="00191AF6">
        <w:t xml:space="preserve"> </w:t>
      </w:r>
      <w:r w:rsidRPr="00191AF6">
        <w:t>позиции</w:t>
      </w:r>
      <w:r w:rsidR="00191AF6">
        <w:t xml:space="preserve"> </w:t>
      </w:r>
      <w:r w:rsidRPr="00191AF6">
        <w:t>среди</w:t>
      </w:r>
      <w:r w:rsidR="00191AF6">
        <w:t xml:space="preserve"> </w:t>
      </w:r>
      <w:r w:rsidRPr="00191AF6">
        <w:t>украинских</w:t>
      </w:r>
      <w:r w:rsidR="00191AF6">
        <w:t xml:space="preserve"> </w:t>
      </w:r>
      <w:r w:rsidRPr="00191AF6">
        <w:t>банков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кредитованию</w:t>
      </w:r>
      <w:r w:rsidR="00191AF6">
        <w:t xml:space="preserve"> </w:t>
      </w:r>
      <w:r w:rsidRPr="00191AF6">
        <w:t>предприятий</w:t>
      </w:r>
      <w:r w:rsidR="00191AF6">
        <w:t xml:space="preserve"> </w:t>
      </w:r>
      <w:r w:rsidRPr="00191AF6">
        <w:t>всех</w:t>
      </w:r>
      <w:r w:rsidR="00191AF6">
        <w:t xml:space="preserve"> </w:t>
      </w:r>
      <w:r w:rsidRPr="00191AF6">
        <w:t>отраслей</w:t>
      </w:r>
      <w:r w:rsidR="00191AF6">
        <w:t xml:space="preserve"> </w:t>
      </w:r>
      <w:r w:rsidRPr="00191AF6">
        <w:t>экономики</w:t>
      </w:r>
      <w:r w:rsidR="00191AF6">
        <w:t xml:space="preserve"> </w:t>
      </w:r>
      <w:r w:rsidRPr="00191AF6">
        <w:t>Украины,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том</w:t>
      </w:r>
      <w:r w:rsidR="00191AF6">
        <w:t xml:space="preserve"> </w:t>
      </w:r>
      <w:r w:rsidRPr="00191AF6">
        <w:t>числе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агропромышленного</w:t>
      </w:r>
      <w:r w:rsidR="00191AF6">
        <w:t xml:space="preserve"> </w:t>
      </w:r>
      <w:r w:rsidRPr="00191AF6">
        <w:t>комплекса,</w:t>
      </w:r>
      <w:r w:rsidR="00191AF6">
        <w:t xml:space="preserve"> </w:t>
      </w:r>
      <w:r w:rsidRPr="00191AF6">
        <w:t>торговли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общественного</w:t>
      </w:r>
      <w:r w:rsidR="00191AF6">
        <w:t xml:space="preserve"> </w:t>
      </w:r>
      <w:r w:rsidRPr="00191AF6">
        <w:t>питания,</w:t>
      </w:r>
      <w:r w:rsidR="00191AF6">
        <w:t xml:space="preserve"> </w:t>
      </w:r>
      <w:r w:rsidRPr="00191AF6">
        <w:t>машиностроения,</w:t>
      </w:r>
      <w:r w:rsidR="00191AF6">
        <w:t xml:space="preserve"> </w:t>
      </w:r>
      <w:r w:rsidRPr="00191AF6">
        <w:t>транспорта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коммуникаций.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Сегодня</w:t>
      </w:r>
      <w:r w:rsidR="00191AF6">
        <w:t xml:space="preserve"> </w:t>
      </w:r>
      <w:r w:rsidRPr="00191AF6">
        <w:t>«Райффайзен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Аваль»</w:t>
      </w:r>
      <w:r w:rsidR="00191AF6">
        <w:t xml:space="preserve"> </w:t>
      </w:r>
      <w:r w:rsidRPr="00191AF6">
        <w:t>предлагает</w:t>
      </w:r>
      <w:r w:rsidR="00191AF6">
        <w:t xml:space="preserve"> </w:t>
      </w:r>
      <w:r w:rsidRPr="00191AF6">
        <w:t>корпоративным</w:t>
      </w:r>
      <w:r w:rsidR="00191AF6">
        <w:t xml:space="preserve"> </w:t>
      </w:r>
      <w:r w:rsidRPr="00191AF6">
        <w:t>клиентам</w:t>
      </w:r>
      <w:r w:rsidR="00191AF6">
        <w:t xml:space="preserve"> </w:t>
      </w:r>
      <w:r w:rsidRPr="00191AF6">
        <w:t>кредиты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кредитные</w:t>
      </w:r>
      <w:r w:rsidR="00191AF6">
        <w:t xml:space="preserve"> </w:t>
      </w:r>
      <w:r w:rsidRPr="00191AF6">
        <w:t>линии</w:t>
      </w:r>
      <w:r w:rsidR="00191AF6">
        <w:t xml:space="preserve"> </w:t>
      </w:r>
      <w:r w:rsidRPr="00191AF6">
        <w:t>как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национальной,</w:t>
      </w:r>
      <w:r w:rsidR="00191AF6">
        <w:t xml:space="preserve"> </w:t>
      </w:r>
      <w:r w:rsidRPr="00191AF6">
        <w:t>так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иностранной</w:t>
      </w:r>
      <w:r w:rsidR="00191AF6">
        <w:t xml:space="preserve"> </w:t>
      </w:r>
      <w:r w:rsidRPr="00191AF6">
        <w:t>валюте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приобретение</w:t>
      </w:r>
      <w:r w:rsidR="00191AF6">
        <w:t xml:space="preserve"> </w:t>
      </w:r>
      <w:r w:rsidRPr="00191AF6">
        <w:t>основных</w:t>
      </w:r>
      <w:r w:rsidR="00191AF6">
        <w:t xml:space="preserve"> </w:t>
      </w:r>
      <w:r w:rsidRPr="00191AF6">
        <w:t>средств,</w:t>
      </w:r>
      <w:r w:rsidR="00191AF6">
        <w:t xml:space="preserve"> </w:t>
      </w:r>
      <w:r w:rsidRPr="00191AF6">
        <w:t>финансирование</w:t>
      </w:r>
      <w:r w:rsidR="00191AF6">
        <w:t xml:space="preserve"> </w:t>
      </w:r>
      <w:r w:rsidRPr="00191AF6">
        <w:t>торговых</w:t>
      </w:r>
      <w:r w:rsidR="00191AF6">
        <w:t xml:space="preserve"> </w:t>
      </w:r>
      <w:r w:rsidRPr="00191AF6">
        <w:t>операций,</w:t>
      </w:r>
      <w:r w:rsidR="00191AF6">
        <w:t xml:space="preserve"> </w:t>
      </w:r>
      <w:r w:rsidRPr="00191AF6">
        <w:t>закупку</w:t>
      </w:r>
      <w:r w:rsidR="00191AF6">
        <w:t xml:space="preserve"> </w:t>
      </w:r>
      <w:r w:rsidRPr="00191AF6">
        <w:t>комплектующих,</w:t>
      </w:r>
      <w:r w:rsidR="00191AF6">
        <w:t xml:space="preserve"> </w:t>
      </w:r>
      <w:r w:rsidRPr="00191AF6">
        <w:t>сырья,</w:t>
      </w:r>
      <w:r w:rsidR="00191AF6">
        <w:t xml:space="preserve"> </w:t>
      </w:r>
      <w:r w:rsidRPr="00191AF6">
        <w:t>горюче-смазочных</w:t>
      </w:r>
      <w:r w:rsidR="00191AF6">
        <w:t xml:space="preserve"> </w:t>
      </w:r>
      <w:r w:rsidRPr="00191AF6">
        <w:t>материалов.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Кредиты</w:t>
      </w:r>
      <w:r w:rsidR="00191AF6">
        <w:t xml:space="preserve"> </w:t>
      </w:r>
      <w:r w:rsidRPr="00191AF6">
        <w:t>предоставляются</w:t>
      </w:r>
      <w:r w:rsidR="00191AF6">
        <w:t xml:space="preserve"> </w:t>
      </w:r>
      <w:r w:rsidRPr="00191AF6">
        <w:t>под</w:t>
      </w:r>
      <w:r w:rsidR="00191AF6">
        <w:t xml:space="preserve"> </w:t>
      </w:r>
      <w:r w:rsidRPr="00191AF6">
        <w:t>залог</w:t>
      </w:r>
      <w:r w:rsidR="00191AF6">
        <w:t xml:space="preserve"> </w:t>
      </w:r>
      <w:r w:rsidRPr="00191AF6">
        <w:t>недвижимости,</w:t>
      </w:r>
      <w:r w:rsidR="00191AF6">
        <w:t xml:space="preserve"> </w:t>
      </w:r>
      <w:r w:rsidRPr="00191AF6">
        <w:t>оборудования,</w:t>
      </w:r>
      <w:r w:rsidR="00191AF6">
        <w:t xml:space="preserve"> </w:t>
      </w:r>
      <w:r w:rsidRPr="00191AF6">
        <w:t>транспортных</w:t>
      </w:r>
      <w:r w:rsidR="00191AF6">
        <w:t xml:space="preserve"> </w:t>
      </w:r>
      <w:r w:rsidRPr="00191AF6">
        <w:t>средств,</w:t>
      </w:r>
      <w:r w:rsidR="00191AF6">
        <w:t xml:space="preserve"> </w:t>
      </w:r>
      <w:r w:rsidRPr="00191AF6">
        <w:t>товаров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обороте,</w:t>
      </w:r>
      <w:r w:rsidR="00191AF6">
        <w:t xml:space="preserve"> </w:t>
      </w:r>
      <w:r w:rsidRPr="00191AF6">
        <w:t>имущественных</w:t>
      </w:r>
      <w:r w:rsidR="00191AF6">
        <w:t xml:space="preserve"> </w:t>
      </w:r>
      <w:r w:rsidRPr="00191AF6">
        <w:t>прав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срок</w:t>
      </w:r>
      <w:r w:rsidR="00191AF6">
        <w:t xml:space="preserve"> </w:t>
      </w:r>
      <w:r w:rsidRPr="00191AF6">
        <w:t>от</w:t>
      </w:r>
      <w:r w:rsidR="00191AF6">
        <w:t xml:space="preserve"> </w:t>
      </w:r>
      <w:r w:rsidRPr="00191AF6">
        <w:t>1</w:t>
      </w:r>
      <w:r w:rsidR="00191AF6">
        <w:t xml:space="preserve"> </w:t>
      </w:r>
      <w:r w:rsidRPr="00191AF6">
        <w:t>дня</w:t>
      </w:r>
      <w:r w:rsidR="00191AF6">
        <w:t xml:space="preserve"> </w:t>
      </w:r>
      <w:r w:rsidRPr="00191AF6">
        <w:t>до</w:t>
      </w:r>
      <w:r w:rsidR="00191AF6">
        <w:t xml:space="preserve"> </w:t>
      </w:r>
      <w:r w:rsidRPr="00191AF6">
        <w:t>3</w:t>
      </w:r>
      <w:r w:rsidR="00191AF6">
        <w:t xml:space="preserve"> </w:t>
      </w:r>
      <w:r w:rsidRPr="00191AF6">
        <w:t>лет.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Исходя</w:t>
      </w:r>
      <w:r w:rsidR="00191AF6">
        <w:t xml:space="preserve"> </w:t>
      </w:r>
      <w:r w:rsidRPr="00191AF6">
        <w:t>из</w:t>
      </w:r>
      <w:r w:rsidR="00191AF6">
        <w:t xml:space="preserve"> </w:t>
      </w:r>
      <w:r w:rsidRPr="00191AF6">
        <w:t>потребностей</w:t>
      </w:r>
      <w:r w:rsidR="00191AF6">
        <w:t xml:space="preserve"> </w:t>
      </w:r>
      <w:r w:rsidRPr="00191AF6">
        <w:t>клиентов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заемных</w:t>
      </w:r>
      <w:r w:rsidR="00191AF6">
        <w:t xml:space="preserve"> </w:t>
      </w:r>
      <w:r w:rsidRPr="00191AF6">
        <w:t>ресурсах,</w:t>
      </w:r>
      <w:r w:rsidR="00191AF6">
        <w:t xml:space="preserve"> </w:t>
      </w:r>
      <w:r w:rsidRPr="00191AF6">
        <w:t>особенностей</w:t>
      </w:r>
      <w:r w:rsidR="00191AF6">
        <w:t xml:space="preserve"> </w:t>
      </w:r>
      <w:r w:rsidRPr="00191AF6">
        <w:t>бизнеса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финансового</w:t>
      </w:r>
      <w:r w:rsidR="00191AF6">
        <w:t xml:space="preserve"> </w:t>
      </w:r>
      <w:r w:rsidRPr="00191AF6">
        <w:t>состояния</w:t>
      </w:r>
      <w:r w:rsidR="00191AF6">
        <w:t xml:space="preserve"> </w:t>
      </w:r>
      <w:r w:rsidRPr="00191AF6">
        <w:t>предприятия,</w:t>
      </w:r>
      <w:r w:rsidR="00191AF6">
        <w:t xml:space="preserve"> </w:t>
      </w:r>
      <w:r w:rsidRPr="00191AF6">
        <w:t>«Райффайзен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Аваль»</w:t>
      </w:r>
      <w:r w:rsidR="00191AF6">
        <w:t xml:space="preserve"> </w:t>
      </w:r>
      <w:r w:rsidRPr="00191AF6">
        <w:t>предлагает</w:t>
      </w:r>
      <w:r w:rsidR="00191AF6">
        <w:t xml:space="preserve"> </w:t>
      </w:r>
      <w:r w:rsidRPr="00191AF6">
        <w:t>несколько</w:t>
      </w:r>
      <w:r w:rsidR="00191AF6">
        <w:t xml:space="preserve"> </w:t>
      </w:r>
      <w:r w:rsidRPr="00191AF6">
        <w:t>вариантов</w:t>
      </w:r>
      <w:r w:rsidR="00191AF6">
        <w:t xml:space="preserve"> </w:t>
      </w:r>
      <w:r w:rsidRPr="00191AF6">
        <w:t>кредитования: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Кредит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разовом</w:t>
      </w:r>
      <w:r w:rsidR="00191AF6">
        <w:t xml:space="preserve"> </w:t>
      </w:r>
      <w:r w:rsidRPr="00191AF6">
        <w:t>порядке</w:t>
      </w:r>
      <w:r w:rsidR="00191AF6">
        <w:t xml:space="preserve"> </w:t>
      </w:r>
      <w:r w:rsidRPr="00191AF6">
        <w:t>-</w:t>
      </w:r>
      <w:r w:rsidR="00191AF6">
        <w:t xml:space="preserve"> </w:t>
      </w:r>
      <w:r w:rsidRPr="00191AF6">
        <w:t>предусматривает</w:t>
      </w:r>
      <w:r w:rsidR="00191AF6">
        <w:t xml:space="preserve"> </w:t>
      </w:r>
      <w:r w:rsidRPr="00191AF6">
        <w:t>одноразовое</w:t>
      </w:r>
      <w:r w:rsidR="00191AF6">
        <w:t xml:space="preserve"> </w:t>
      </w:r>
      <w:r w:rsidRPr="00191AF6">
        <w:t>предоставление</w:t>
      </w:r>
      <w:r w:rsidR="00191AF6">
        <w:t xml:space="preserve"> </w:t>
      </w:r>
      <w:r w:rsidRPr="00191AF6">
        <w:t>кредитных</w:t>
      </w:r>
      <w:r w:rsidR="00191AF6">
        <w:t xml:space="preserve"> </w:t>
      </w:r>
      <w:r w:rsidRPr="00191AF6">
        <w:t>средств</w:t>
      </w:r>
      <w:r w:rsidR="00191AF6">
        <w:t xml:space="preserve"> </w:t>
      </w:r>
      <w:r w:rsidRPr="00191AF6">
        <w:t>для</w:t>
      </w:r>
      <w:r w:rsidR="00191AF6">
        <w:t xml:space="preserve"> </w:t>
      </w:r>
      <w:r w:rsidRPr="00191AF6">
        <w:t>оплаты</w:t>
      </w:r>
      <w:r w:rsidR="00191AF6">
        <w:t xml:space="preserve"> </w:t>
      </w:r>
      <w:r w:rsidRPr="00191AF6">
        <w:t>конкретного</w:t>
      </w:r>
      <w:r w:rsidR="00191AF6">
        <w:t xml:space="preserve"> </w:t>
      </w:r>
      <w:r w:rsidRPr="00191AF6">
        <w:t>товара</w:t>
      </w:r>
      <w:r w:rsidR="00191AF6">
        <w:t xml:space="preserve"> </w:t>
      </w:r>
      <w:r w:rsidRPr="00191AF6">
        <w:t>(услуги).</w:t>
      </w:r>
      <w:r w:rsidR="00191AF6">
        <w:t xml:space="preserve"> </w:t>
      </w:r>
      <w:r w:rsidRPr="00191AF6">
        <w:t>При</w:t>
      </w:r>
      <w:r w:rsidR="00191AF6">
        <w:t xml:space="preserve"> </w:t>
      </w:r>
      <w:r w:rsidRPr="00191AF6">
        <w:t>этом</w:t>
      </w:r>
      <w:r w:rsidR="00191AF6">
        <w:t xml:space="preserve"> </w:t>
      </w:r>
      <w:r w:rsidRPr="00191AF6">
        <w:t>погашение</w:t>
      </w:r>
      <w:r w:rsidR="00191AF6">
        <w:t xml:space="preserve"> </w:t>
      </w:r>
      <w:r w:rsidRPr="00191AF6">
        <w:t>задолженности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кредиту</w:t>
      </w:r>
      <w:r w:rsidR="00191AF6">
        <w:t xml:space="preserve"> </w:t>
      </w:r>
      <w:r w:rsidRPr="00191AF6">
        <w:t>может</w:t>
      </w:r>
      <w:r w:rsidR="00191AF6">
        <w:t xml:space="preserve"> </w:t>
      </w:r>
      <w:r w:rsidRPr="00191AF6">
        <w:t>осуществляться</w:t>
      </w:r>
      <w:r w:rsidR="00191AF6">
        <w:t xml:space="preserve"> </w:t>
      </w:r>
      <w:r w:rsidRPr="00191AF6">
        <w:t>как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конце</w:t>
      </w:r>
      <w:r w:rsidR="00191AF6">
        <w:t xml:space="preserve"> </w:t>
      </w:r>
      <w:r w:rsidRPr="00191AF6">
        <w:t>срока</w:t>
      </w:r>
      <w:r w:rsidR="00191AF6">
        <w:t xml:space="preserve"> </w:t>
      </w:r>
      <w:r w:rsidRPr="00191AF6">
        <w:t>пользования</w:t>
      </w:r>
      <w:r w:rsidR="00191AF6">
        <w:t xml:space="preserve"> </w:t>
      </w:r>
      <w:r w:rsidRPr="00191AF6">
        <w:t>кредитом,</w:t>
      </w:r>
      <w:r w:rsidR="00191AF6">
        <w:t xml:space="preserve"> </w:t>
      </w:r>
      <w:r w:rsidRPr="00191AF6">
        <w:t>так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согласно</w:t>
      </w:r>
      <w:r w:rsidR="00191AF6">
        <w:t xml:space="preserve"> </w:t>
      </w:r>
      <w:r w:rsidRPr="00191AF6">
        <w:t>установленного</w:t>
      </w:r>
      <w:r w:rsidR="00191AF6">
        <w:t xml:space="preserve"> </w:t>
      </w:r>
      <w:r w:rsidRPr="00191AF6">
        <w:t>графика</w:t>
      </w:r>
      <w:r w:rsidR="00191AF6">
        <w:t xml:space="preserve"> </w:t>
      </w:r>
      <w:r w:rsidRPr="00191AF6">
        <w:t>погашения.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Кредит</w:t>
      </w:r>
      <w:r w:rsidR="00191AF6">
        <w:t xml:space="preserve"> </w:t>
      </w:r>
      <w:r w:rsidRPr="00191AF6">
        <w:t>согласно</w:t>
      </w:r>
      <w:r w:rsidR="00191AF6">
        <w:t xml:space="preserve"> </w:t>
      </w:r>
      <w:r w:rsidRPr="00191AF6">
        <w:t>утвержденному</w:t>
      </w:r>
      <w:r w:rsidR="00191AF6">
        <w:t xml:space="preserve"> </w:t>
      </w:r>
      <w:r w:rsidRPr="00191AF6">
        <w:t>графику</w:t>
      </w:r>
      <w:r w:rsidR="00191AF6">
        <w:t xml:space="preserve"> </w:t>
      </w:r>
      <w:r w:rsidRPr="00191AF6">
        <w:t>-</w:t>
      </w:r>
      <w:r w:rsidR="00191AF6">
        <w:t xml:space="preserve"> </w:t>
      </w:r>
      <w:r w:rsidRPr="00191AF6">
        <w:t>предусматривает</w:t>
      </w:r>
      <w:r w:rsidR="00191AF6">
        <w:t xml:space="preserve"> </w:t>
      </w:r>
      <w:r w:rsidRPr="00191AF6">
        <w:t>предоставление</w:t>
      </w:r>
      <w:r w:rsidR="00191AF6">
        <w:t xml:space="preserve"> </w:t>
      </w:r>
      <w:r w:rsidRPr="00191AF6">
        <w:t>кредитных</w:t>
      </w:r>
      <w:r w:rsidR="00191AF6">
        <w:t xml:space="preserve"> </w:t>
      </w:r>
      <w:r w:rsidRPr="00191AF6">
        <w:t>средств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соответствии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графиком</w:t>
      </w:r>
      <w:r w:rsidR="00191AF6">
        <w:t xml:space="preserve"> </w:t>
      </w:r>
      <w:r w:rsidRPr="00191AF6">
        <w:t>выборки</w:t>
      </w:r>
      <w:r w:rsidR="00191AF6">
        <w:t xml:space="preserve"> </w:t>
      </w:r>
      <w:r w:rsidRPr="00191AF6">
        <w:t>средств.</w:t>
      </w:r>
      <w:r w:rsidR="00191AF6">
        <w:t xml:space="preserve"> </w:t>
      </w:r>
      <w:r w:rsidRPr="00191AF6">
        <w:t>Порядок</w:t>
      </w:r>
      <w:r w:rsidR="00191AF6">
        <w:t xml:space="preserve"> </w:t>
      </w:r>
      <w:r w:rsidRPr="00191AF6">
        <w:t>погашения</w:t>
      </w:r>
      <w:r w:rsidR="00191AF6">
        <w:t xml:space="preserve"> </w:t>
      </w:r>
      <w:r w:rsidRPr="00191AF6">
        <w:t>такого</w:t>
      </w:r>
      <w:r w:rsidR="00191AF6">
        <w:t xml:space="preserve"> </w:t>
      </w:r>
      <w:r w:rsidRPr="00191AF6">
        <w:t>кредита</w:t>
      </w:r>
      <w:r w:rsidR="00191AF6">
        <w:t xml:space="preserve"> </w:t>
      </w:r>
      <w:r w:rsidRPr="00191AF6">
        <w:t>устанавливается</w:t>
      </w:r>
      <w:r w:rsidR="00191AF6">
        <w:t xml:space="preserve"> </w:t>
      </w:r>
      <w:r w:rsidRPr="00191AF6">
        <w:t>кредитным</w:t>
      </w:r>
      <w:r w:rsidR="00191AF6">
        <w:t xml:space="preserve"> </w:t>
      </w:r>
      <w:r w:rsidRPr="00191AF6">
        <w:t>договором.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Кредитные</w:t>
      </w:r>
      <w:r w:rsidR="00191AF6">
        <w:t xml:space="preserve"> </w:t>
      </w:r>
      <w:r w:rsidRPr="00191AF6">
        <w:t>средства</w:t>
      </w:r>
      <w:r w:rsidR="00191AF6">
        <w:t xml:space="preserve"> </w:t>
      </w:r>
      <w:r w:rsidRPr="00191AF6">
        <w:t>предоставляются</w:t>
      </w:r>
      <w:r w:rsidR="00191AF6">
        <w:t xml:space="preserve"> </w:t>
      </w:r>
      <w:r w:rsidRPr="00191AF6">
        <w:t>как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национальной,</w:t>
      </w:r>
      <w:r w:rsidR="00191AF6">
        <w:t xml:space="preserve"> </w:t>
      </w:r>
      <w:r w:rsidRPr="00191AF6">
        <w:t>так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иностранной</w:t>
      </w:r>
      <w:r w:rsidR="00191AF6">
        <w:t xml:space="preserve"> </w:t>
      </w:r>
      <w:r w:rsidRPr="00191AF6">
        <w:t>валюте</w:t>
      </w:r>
      <w:r w:rsidR="00191AF6">
        <w:t xml:space="preserve"> </w:t>
      </w:r>
      <w:r w:rsidRPr="00191AF6">
        <w:t>под</w:t>
      </w:r>
      <w:r w:rsidR="00191AF6">
        <w:t xml:space="preserve"> </w:t>
      </w:r>
      <w:r w:rsidRPr="00191AF6">
        <w:t>залог</w:t>
      </w:r>
      <w:r w:rsidR="00191AF6">
        <w:t xml:space="preserve"> </w:t>
      </w:r>
      <w:r w:rsidRPr="00191AF6">
        <w:t>недвижимости,</w:t>
      </w:r>
      <w:r w:rsidR="00191AF6">
        <w:t xml:space="preserve"> </w:t>
      </w:r>
      <w:r w:rsidRPr="00191AF6">
        <w:t>оборудования,</w:t>
      </w:r>
      <w:r w:rsidR="00191AF6">
        <w:t xml:space="preserve"> </w:t>
      </w:r>
      <w:r w:rsidRPr="00191AF6">
        <w:t>транспортных</w:t>
      </w:r>
      <w:r w:rsidR="00191AF6">
        <w:t xml:space="preserve"> </w:t>
      </w:r>
      <w:r w:rsidRPr="00191AF6">
        <w:t>средств,</w:t>
      </w:r>
      <w:r w:rsidR="00191AF6">
        <w:t xml:space="preserve"> </w:t>
      </w:r>
      <w:r w:rsidRPr="00191AF6">
        <w:t>товаров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обороте,</w:t>
      </w:r>
      <w:r w:rsidR="00191AF6">
        <w:t xml:space="preserve"> </w:t>
      </w:r>
      <w:r w:rsidRPr="00191AF6">
        <w:t>имущественных</w:t>
      </w:r>
      <w:r w:rsidR="00191AF6">
        <w:t xml:space="preserve"> </w:t>
      </w:r>
      <w:r w:rsidRPr="00191AF6">
        <w:t>прав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срок</w:t>
      </w:r>
      <w:r w:rsidR="00191AF6">
        <w:t xml:space="preserve"> </w:t>
      </w:r>
      <w:r w:rsidRPr="00191AF6">
        <w:t>от</w:t>
      </w:r>
      <w:r w:rsidR="00191AF6">
        <w:t xml:space="preserve"> </w:t>
      </w:r>
      <w:r w:rsidRPr="00191AF6">
        <w:t>1</w:t>
      </w:r>
      <w:r w:rsidR="00191AF6">
        <w:t xml:space="preserve"> </w:t>
      </w:r>
      <w:r w:rsidRPr="00191AF6">
        <w:t>дня</w:t>
      </w:r>
      <w:r w:rsidR="00191AF6">
        <w:t xml:space="preserve"> </w:t>
      </w:r>
      <w:r w:rsidRPr="00191AF6">
        <w:t>до</w:t>
      </w:r>
      <w:r w:rsidR="00191AF6">
        <w:t xml:space="preserve"> </w:t>
      </w:r>
      <w:r w:rsidRPr="00191AF6">
        <w:t>3</w:t>
      </w:r>
      <w:r w:rsidR="00191AF6">
        <w:t xml:space="preserve"> </w:t>
      </w:r>
      <w:r w:rsidRPr="00191AF6">
        <w:t>лет.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Краткосрочные</w:t>
      </w:r>
      <w:r w:rsidR="00191AF6">
        <w:t xml:space="preserve"> </w:t>
      </w:r>
      <w:r w:rsidRPr="00191AF6">
        <w:t>кредиты</w:t>
      </w:r>
      <w:r w:rsidR="00191AF6">
        <w:t xml:space="preserve"> </w:t>
      </w:r>
      <w:r w:rsidRPr="00191AF6">
        <w:t>(на</w:t>
      </w:r>
      <w:r w:rsidR="00191AF6">
        <w:t xml:space="preserve"> </w:t>
      </w:r>
      <w:r w:rsidRPr="00191AF6">
        <w:t>срок</w:t>
      </w:r>
      <w:r w:rsidR="00191AF6">
        <w:t xml:space="preserve"> </w:t>
      </w:r>
      <w:r w:rsidRPr="00191AF6">
        <w:t>до</w:t>
      </w:r>
      <w:r w:rsidR="00191AF6">
        <w:t xml:space="preserve"> </w:t>
      </w:r>
      <w:r w:rsidRPr="00191AF6">
        <w:t>1</w:t>
      </w:r>
      <w:r w:rsidR="00191AF6">
        <w:t xml:space="preserve"> </w:t>
      </w:r>
      <w:r w:rsidRPr="00191AF6">
        <w:t>года)</w:t>
      </w:r>
      <w:r w:rsidR="00191AF6">
        <w:t xml:space="preserve"> </w:t>
      </w:r>
      <w:r w:rsidRPr="00191AF6">
        <w:t>помогают</w:t>
      </w:r>
      <w:r w:rsidR="00191AF6">
        <w:t xml:space="preserve"> </w:t>
      </w:r>
      <w:r w:rsidRPr="00191AF6">
        <w:t>восполнить</w:t>
      </w:r>
      <w:r w:rsidR="00191AF6">
        <w:t xml:space="preserve"> </w:t>
      </w:r>
      <w:r w:rsidRPr="00191AF6">
        <w:t>временный</w:t>
      </w:r>
      <w:r w:rsidR="00191AF6">
        <w:t xml:space="preserve"> </w:t>
      </w:r>
      <w:r w:rsidRPr="00191AF6">
        <w:t>разрыв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движении</w:t>
      </w:r>
      <w:r w:rsidR="00191AF6">
        <w:t xml:space="preserve"> </w:t>
      </w:r>
      <w:r w:rsidRPr="00191AF6">
        <w:t>оборотных</w:t>
      </w:r>
      <w:r w:rsidR="00191AF6">
        <w:t xml:space="preserve"> </w:t>
      </w:r>
      <w:r w:rsidRPr="00191AF6">
        <w:t>средств.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Долгосрочные</w:t>
      </w:r>
      <w:r w:rsidR="00191AF6">
        <w:t xml:space="preserve"> </w:t>
      </w:r>
      <w:r w:rsidRPr="00191AF6">
        <w:t>кредиты</w:t>
      </w:r>
      <w:r w:rsidR="00191AF6">
        <w:t xml:space="preserve"> </w:t>
      </w:r>
      <w:r w:rsidRPr="00191AF6">
        <w:t>(от</w:t>
      </w:r>
      <w:r w:rsidR="00191AF6">
        <w:t xml:space="preserve"> </w:t>
      </w:r>
      <w:r w:rsidRPr="00191AF6">
        <w:t>1</w:t>
      </w:r>
      <w:r w:rsidR="00191AF6">
        <w:t xml:space="preserve"> </w:t>
      </w:r>
      <w:r w:rsidRPr="00191AF6">
        <w:t>года</w:t>
      </w:r>
      <w:r w:rsidR="00191AF6">
        <w:t xml:space="preserve"> </w:t>
      </w:r>
      <w:r w:rsidRPr="00191AF6">
        <w:t>до</w:t>
      </w:r>
      <w:r w:rsidR="00191AF6">
        <w:t xml:space="preserve"> </w:t>
      </w:r>
      <w:r w:rsidRPr="00191AF6">
        <w:t>трех</w:t>
      </w:r>
      <w:r w:rsidR="00191AF6">
        <w:t xml:space="preserve"> </w:t>
      </w:r>
      <w:r w:rsidRPr="00191AF6">
        <w:t>лет)</w:t>
      </w:r>
      <w:r w:rsidR="00191AF6">
        <w:t xml:space="preserve"> </w:t>
      </w:r>
      <w:r w:rsidRPr="00191AF6">
        <w:t>предоставляются</w:t>
      </w:r>
      <w:r w:rsidR="00191AF6">
        <w:t xml:space="preserve"> </w:t>
      </w:r>
      <w:r w:rsidRPr="00191AF6">
        <w:t>для</w:t>
      </w:r>
      <w:r w:rsidR="00191AF6">
        <w:t xml:space="preserve"> </w:t>
      </w:r>
      <w:r w:rsidRPr="00191AF6">
        <w:t>приобретения</w:t>
      </w:r>
      <w:r w:rsidR="00191AF6">
        <w:t xml:space="preserve"> </w:t>
      </w:r>
      <w:r w:rsidRPr="00191AF6">
        <w:t>(модернизации)</w:t>
      </w:r>
      <w:r w:rsidR="00191AF6">
        <w:t xml:space="preserve"> </w:t>
      </w:r>
      <w:r w:rsidRPr="00191AF6">
        <w:t>основных</w:t>
      </w:r>
      <w:r w:rsidR="00191AF6">
        <w:t xml:space="preserve"> </w:t>
      </w:r>
      <w:r w:rsidRPr="00191AF6">
        <w:t>средств</w:t>
      </w:r>
      <w:r w:rsidR="00191AF6">
        <w:t xml:space="preserve"> </w:t>
      </w:r>
      <w:r w:rsidRPr="00191AF6">
        <w:t>предприятия.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При</w:t>
      </w:r>
      <w:r w:rsidR="00191AF6">
        <w:t xml:space="preserve"> </w:t>
      </w:r>
      <w:r w:rsidRPr="00191AF6">
        <w:t>предоставлении</w:t>
      </w:r>
      <w:r w:rsidR="00191AF6">
        <w:t xml:space="preserve"> </w:t>
      </w:r>
      <w:r w:rsidRPr="00191AF6">
        <w:t>кредита</w:t>
      </w:r>
      <w:r w:rsidR="00191AF6">
        <w:t xml:space="preserve"> </w:t>
      </w:r>
      <w:r w:rsidRPr="00191AF6">
        <w:t>со</w:t>
      </w:r>
      <w:r w:rsidR="00191AF6">
        <w:t xml:space="preserve"> </w:t>
      </w:r>
      <w:r w:rsidRPr="00191AF6">
        <w:t>всеми</w:t>
      </w:r>
      <w:r w:rsidR="00191AF6">
        <w:t xml:space="preserve"> </w:t>
      </w:r>
      <w:r w:rsidRPr="00191AF6">
        <w:t>клиентами</w:t>
      </w:r>
      <w:r w:rsidR="00191AF6">
        <w:t xml:space="preserve"> </w:t>
      </w:r>
      <w:r w:rsidRPr="00191AF6">
        <w:t>заключается</w:t>
      </w:r>
      <w:r w:rsidR="00191AF6">
        <w:t xml:space="preserve"> </w:t>
      </w:r>
      <w:r w:rsidRPr="00191AF6">
        <w:t>кредитный</w:t>
      </w:r>
      <w:r w:rsidR="00191AF6">
        <w:t xml:space="preserve"> </w:t>
      </w:r>
      <w:r w:rsidRPr="00191AF6">
        <w:t>договор</w:t>
      </w:r>
      <w:r w:rsidR="003B5F3F" w:rsidRPr="00191AF6">
        <w:t>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Процентная</w:t>
      </w:r>
      <w:r w:rsidR="00191AF6">
        <w:t xml:space="preserve"> </w:t>
      </w:r>
      <w:r w:rsidRPr="00191AF6">
        <w:t>ставка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кредиту</w:t>
      </w:r>
      <w:r w:rsidR="00191AF6">
        <w:t xml:space="preserve"> </w:t>
      </w:r>
      <w:r w:rsidRPr="00191AF6">
        <w:t>зависит</w:t>
      </w:r>
      <w:r w:rsidR="00191AF6">
        <w:t xml:space="preserve"> </w:t>
      </w:r>
      <w:r w:rsidRPr="00191AF6">
        <w:t>от</w:t>
      </w:r>
      <w:r w:rsidR="00191AF6">
        <w:t xml:space="preserve"> </w:t>
      </w:r>
      <w:r w:rsidRPr="00191AF6">
        <w:t>срока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суммы</w:t>
      </w:r>
      <w:r w:rsidR="00191AF6">
        <w:t xml:space="preserve"> </w:t>
      </w:r>
      <w:r w:rsidRPr="00191AF6">
        <w:t>вклада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ог</w:t>
      </w:r>
      <w:r w:rsidR="003B5F3F" w:rsidRPr="00191AF6">
        <w:t>оваривается</w:t>
      </w:r>
      <w:r w:rsidR="00191AF6">
        <w:t xml:space="preserve"> </w:t>
      </w:r>
      <w:r w:rsidR="003B5F3F" w:rsidRPr="00191AF6">
        <w:t>в</w:t>
      </w:r>
      <w:r w:rsidR="00191AF6">
        <w:t xml:space="preserve"> </w:t>
      </w:r>
      <w:r w:rsidR="003B5F3F" w:rsidRPr="00191AF6">
        <w:t>кредитном</w:t>
      </w:r>
      <w:r w:rsidR="00191AF6">
        <w:t xml:space="preserve"> </w:t>
      </w:r>
      <w:r w:rsidR="003B5F3F" w:rsidRPr="00191AF6">
        <w:t>договоре.</w:t>
      </w:r>
    </w:p>
    <w:p w:rsidR="008634D8" w:rsidRPr="00191AF6" w:rsidRDefault="008634D8" w:rsidP="00191AF6">
      <w:pPr>
        <w:spacing w:line="360" w:lineRule="auto"/>
        <w:ind w:firstLine="709"/>
        <w:jc w:val="center"/>
        <w:rPr>
          <w:b/>
          <w:bCs/>
        </w:rPr>
      </w:pPr>
      <w:r w:rsidRPr="00191AF6">
        <w:br w:type="page"/>
      </w:r>
      <w:r w:rsidRPr="00191AF6">
        <w:rPr>
          <w:b/>
          <w:bCs/>
        </w:rPr>
        <w:t>3.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Комиссионные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операции.</w:t>
      </w:r>
    </w:p>
    <w:p w:rsidR="008634D8" w:rsidRPr="00191AF6" w:rsidRDefault="008634D8" w:rsidP="00191AF6">
      <w:pPr>
        <w:spacing w:line="360" w:lineRule="auto"/>
        <w:ind w:firstLine="709"/>
        <w:jc w:val="center"/>
        <w:rPr>
          <w:b/>
          <w:bCs/>
        </w:rPr>
      </w:pPr>
    </w:p>
    <w:p w:rsidR="008634D8" w:rsidRPr="00191AF6" w:rsidRDefault="008634D8" w:rsidP="00191AF6">
      <w:pPr>
        <w:spacing w:line="360" w:lineRule="auto"/>
        <w:ind w:firstLine="709"/>
        <w:jc w:val="center"/>
        <w:rPr>
          <w:b/>
          <w:bCs/>
        </w:rPr>
      </w:pPr>
      <w:r w:rsidRPr="00191AF6">
        <w:rPr>
          <w:b/>
          <w:bCs/>
        </w:rPr>
        <w:t>3.1Открытие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и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ведение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текущих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счетов.</w:t>
      </w:r>
    </w:p>
    <w:p w:rsidR="008634D8" w:rsidRPr="00191AF6" w:rsidRDefault="008634D8" w:rsidP="00191AF6">
      <w:pPr>
        <w:spacing w:line="360" w:lineRule="auto"/>
        <w:ind w:firstLine="709"/>
        <w:jc w:val="center"/>
        <w:rPr>
          <w:b/>
          <w:bCs/>
        </w:rPr>
      </w:pPr>
    </w:p>
    <w:p w:rsidR="008634D8" w:rsidRPr="00191AF6" w:rsidRDefault="008634D8" w:rsidP="00191AF6">
      <w:pPr>
        <w:spacing w:line="360" w:lineRule="auto"/>
        <w:ind w:firstLine="709"/>
        <w:jc w:val="center"/>
        <w:rPr>
          <w:b/>
          <w:bCs/>
        </w:rPr>
      </w:pPr>
      <w:r w:rsidRPr="00191AF6">
        <w:rPr>
          <w:b/>
          <w:bCs/>
        </w:rPr>
        <w:t>3.1.1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Для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физических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лиц.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Текущий</w:t>
      </w:r>
      <w:r w:rsidR="00191AF6">
        <w:t xml:space="preserve"> </w:t>
      </w:r>
      <w:r w:rsidRPr="00191AF6">
        <w:t>счет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банке</w:t>
      </w:r>
      <w:r w:rsidR="00191AF6">
        <w:t xml:space="preserve"> </w:t>
      </w:r>
      <w:r w:rsidRPr="00191AF6">
        <w:t>позволит</w:t>
      </w:r>
      <w:r w:rsidR="00191AF6">
        <w:t xml:space="preserve"> </w:t>
      </w:r>
      <w:r w:rsidRPr="00191AF6">
        <w:t>быстро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без</w:t>
      </w:r>
      <w:r w:rsidR="00191AF6">
        <w:t xml:space="preserve"> </w:t>
      </w:r>
      <w:r w:rsidRPr="00191AF6">
        <w:t>значительных</w:t>
      </w:r>
      <w:r w:rsidR="00191AF6">
        <w:t xml:space="preserve"> </w:t>
      </w:r>
      <w:r w:rsidRPr="00191AF6">
        <w:t>затрат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комиссионные</w:t>
      </w:r>
      <w:r w:rsidR="00191AF6">
        <w:t xml:space="preserve"> </w:t>
      </w:r>
      <w:r w:rsidRPr="00191AF6">
        <w:t>вознаграждения</w:t>
      </w:r>
      <w:r w:rsidR="00191AF6">
        <w:t xml:space="preserve"> </w:t>
      </w:r>
      <w:r w:rsidRPr="00191AF6">
        <w:t>осуществлять</w:t>
      </w:r>
      <w:r w:rsidR="00191AF6">
        <w:t xml:space="preserve"> </w:t>
      </w:r>
      <w:r w:rsidRPr="00191AF6">
        <w:t>переводы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Украине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за</w:t>
      </w:r>
      <w:r w:rsidR="00191AF6">
        <w:t xml:space="preserve"> </w:t>
      </w:r>
      <w:r w:rsidRPr="00191AF6">
        <w:t>рубеж,</w:t>
      </w:r>
      <w:r w:rsidR="00191AF6">
        <w:t xml:space="preserve"> </w:t>
      </w:r>
      <w:r w:rsidRPr="00191AF6">
        <w:t>а</w:t>
      </w:r>
      <w:r w:rsidR="00191AF6">
        <w:t xml:space="preserve"> </w:t>
      </w:r>
      <w:r w:rsidRPr="00191AF6">
        <w:t>также</w:t>
      </w:r>
      <w:r w:rsidR="00191AF6">
        <w:t xml:space="preserve"> </w:t>
      </w:r>
      <w:r w:rsidRPr="00191AF6">
        <w:t>получать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этот</w:t>
      </w:r>
      <w:r w:rsidR="00191AF6">
        <w:t xml:space="preserve"> </w:t>
      </w:r>
      <w:r w:rsidRPr="00191AF6">
        <w:t>счет</w:t>
      </w:r>
      <w:r w:rsidR="00191AF6">
        <w:t xml:space="preserve"> </w:t>
      </w:r>
      <w:r w:rsidRPr="00191AF6">
        <w:t>денежные</w:t>
      </w:r>
      <w:r w:rsidR="00191AF6">
        <w:t xml:space="preserve"> </w:t>
      </w:r>
      <w:r w:rsidRPr="00191AF6">
        <w:t>средства</w:t>
      </w:r>
      <w:r w:rsidR="00191AF6">
        <w:t xml:space="preserve"> </w:t>
      </w:r>
      <w:r w:rsidRPr="00191AF6">
        <w:t>от</w:t>
      </w:r>
      <w:r w:rsidR="00191AF6">
        <w:t xml:space="preserve"> </w:t>
      </w:r>
      <w:r w:rsidRPr="00191AF6">
        <w:t>физических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юридических</w:t>
      </w:r>
      <w:r w:rsidR="00191AF6">
        <w:t xml:space="preserve"> </w:t>
      </w:r>
      <w:r w:rsidRPr="00191AF6">
        <w:t>лиц.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Операции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текущему</w:t>
      </w:r>
      <w:r w:rsidR="00191AF6">
        <w:t xml:space="preserve"> </w:t>
      </w:r>
      <w:r w:rsidRPr="00191AF6">
        <w:t>счету</w:t>
      </w:r>
      <w:r w:rsidR="00191AF6">
        <w:t xml:space="preserve"> </w:t>
      </w:r>
      <w:r w:rsidRPr="00191AF6">
        <w:t>осуществляются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любом</w:t>
      </w:r>
      <w:r w:rsidR="00191AF6">
        <w:t xml:space="preserve"> </w:t>
      </w:r>
      <w:r w:rsidRPr="00191AF6">
        <w:t>отделении</w:t>
      </w:r>
      <w:r w:rsidR="00191AF6">
        <w:t xml:space="preserve"> </w:t>
      </w:r>
      <w:r w:rsidRPr="00191AF6">
        <w:t>«Райффайзен</w:t>
      </w:r>
      <w:r w:rsidR="00191AF6">
        <w:t xml:space="preserve"> </w:t>
      </w:r>
      <w:r w:rsidRPr="00191AF6">
        <w:t>Банка</w:t>
      </w:r>
      <w:r w:rsidR="00191AF6">
        <w:t xml:space="preserve"> </w:t>
      </w:r>
      <w:r w:rsidRPr="00191AF6">
        <w:t>Аваль»,</w:t>
      </w:r>
      <w:r w:rsidR="00191AF6">
        <w:t xml:space="preserve"> </w:t>
      </w:r>
      <w:r w:rsidRPr="00191AF6">
        <w:t>независимо</w:t>
      </w:r>
      <w:r w:rsidR="00191AF6">
        <w:t xml:space="preserve"> </w:t>
      </w:r>
      <w:r w:rsidRPr="00191AF6">
        <w:t>от</w:t>
      </w:r>
      <w:r w:rsidR="00191AF6">
        <w:t xml:space="preserve"> </w:t>
      </w:r>
      <w:r w:rsidRPr="00191AF6">
        <w:t>того,</w:t>
      </w:r>
      <w:r w:rsidR="00191AF6">
        <w:t xml:space="preserve"> </w:t>
      </w:r>
      <w:r w:rsidRPr="00191AF6">
        <w:t>где</w:t>
      </w:r>
      <w:r w:rsidR="00191AF6">
        <w:t xml:space="preserve"> </w:t>
      </w:r>
      <w:r w:rsidRPr="00191AF6">
        <w:t>был</w:t>
      </w:r>
      <w:r w:rsidR="00191AF6">
        <w:t xml:space="preserve"> </w:t>
      </w:r>
      <w:r w:rsidRPr="00191AF6">
        <w:t>открыт</w:t>
      </w:r>
      <w:r w:rsidR="00191AF6">
        <w:t xml:space="preserve"> </w:t>
      </w:r>
      <w:r w:rsidRPr="00191AF6">
        <w:t>счет.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Пенсионеры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получатели</w:t>
      </w:r>
      <w:r w:rsidR="00191AF6">
        <w:t xml:space="preserve"> </w:t>
      </w:r>
      <w:r w:rsidRPr="00191AF6">
        <w:t>социальной</w:t>
      </w:r>
      <w:r w:rsidR="00191AF6">
        <w:t xml:space="preserve"> </w:t>
      </w:r>
      <w:r w:rsidRPr="00191AF6">
        <w:t>помощи</w:t>
      </w:r>
      <w:r w:rsidR="00191AF6">
        <w:t xml:space="preserve"> </w:t>
      </w:r>
      <w:r w:rsidRPr="00191AF6">
        <w:t>имеют</w:t>
      </w:r>
      <w:r w:rsidR="00191AF6">
        <w:t xml:space="preserve"> </w:t>
      </w:r>
      <w:r w:rsidRPr="00191AF6">
        <w:t>возможность</w:t>
      </w:r>
      <w:r w:rsidR="00191AF6">
        <w:t xml:space="preserve"> </w:t>
      </w:r>
      <w:r w:rsidRPr="00191AF6">
        <w:t>открыть</w:t>
      </w:r>
      <w:r w:rsidR="00191AF6">
        <w:t xml:space="preserve"> </w:t>
      </w:r>
      <w:r w:rsidRPr="00191AF6">
        <w:t>текущий</w:t>
      </w:r>
      <w:r w:rsidR="00191AF6">
        <w:t xml:space="preserve"> </w:t>
      </w:r>
      <w:r w:rsidRPr="00191AF6">
        <w:t>счет</w:t>
      </w:r>
      <w:r w:rsidR="00191AF6">
        <w:t xml:space="preserve"> </w:t>
      </w:r>
      <w:r w:rsidRPr="00191AF6">
        <w:t>для</w:t>
      </w:r>
      <w:r w:rsidR="00191AF6">
        <w:t xml:space="preserve"> </w:t>
      </w:r>
      <w:r w:rsidRPr="00191AF6">
        <w:t>получения</w:t>
      </w:r>
      <w:r w:rsidR="00191AF6">
        <w:t xml:space="preserve"> </w:t>
      </w:r>
      <w:r w:rsidRPr="00191AF6">
        <w:t>всех</w:t>
      </w:r>
      <w:r w:rsidR="00191AF6">
        <w:t xml:space="preserve"> </w:t>
      </w:r>
      <w:r w:rsidRPr="00191AF6">
        <w:t>выплат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отделении</w:t>
      </w:r>
      <w:r w:rsidR="00191AF6">
        <w:t xml:space="preserve"> </w:t>
      </w:r>
      <w:r w:rsidRPr="00191AF6">
        <w:t>«Райффайзен</w:t>
      </w:r>
      <w:r w:rsidR="00191AF6">
        <w:t xml:space="preserve"> </w:t>
      </w:r>
      <w:r w:rsidRPr="00191AF6">
        <w:t>Банка</w:t>
      </w:r>
      <w:r w:rsidR="00191AF6">
        <w:t xml:space="preserve"> </w:t>
      </w:r>
      <w:r w:rsidRPr="00191AF6">
        <w:t>Аваль»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льготных</w:t>
      </w:r>
      <w:r w:rsidR="00191AF6">
        <w:t xml:space="preserve"> </w:t>
      </w:r>
      <w:r w:rsidRPr="00191AF6">
        <w:t>условиях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текущий</w:t>
      </w:r>
      <w:r w:rsidR="00191AF6">
        <w:t xml:space="preserve"> </w:t>
      </w:r>
      <w:r w:rsidRPr="00191AF6">
        <w:t>счет</w:t>
      </w:r>
      <w:r w:rsidR="00191AF6">
        <w:t xml:space="preserve"> </w:t>
      </w:r>
      <w:r w:rsidRPr="00191AF6">
        <w:t>«Пенсионный».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Перечень</w:t>
      </w:r>
      <w:r w:rsidR="00191AF6">
        <w:t xml:space="preserve"> </w:t>
      </w:r>
      <w:r w:rsidRPr="00191AF6">
        <w:t>документов,</w:t>
      </w:r>
      <w:r w:rsidR="00191AF6">
        <w:t xml:space="preserve"> </w:t>
      </w:r>
      <w:r w:rsidRPr="00191AF6">
        <w:t>необходимых</w:t>
      </w:r>
      <w:r w:rsidR="00191AF6">
        <w:t xml:space="preserve"> </w:t>
      </w:r>
      <w:r w:rsidRPr="00191AF6">
        <w:t>для</w:t>
      </w:r>
      <w:r w:rsidR="00191AF6">
        <w:t xml:space="preserve"> </w:t>
      </w:r>
      <w:r w:rsidRPr="00191AF6">
        <w:t>открытия</w:t>
      </w:r>
      <w:r w:rsidR="00191AF6">
        <w:t xml:space="preserve"> </w:t>
      </w:r>
      <w:r w:rsidRPr="00191AF6">
        <w:t>текущего</w:t>
      </w:r>
      <w:r w:rsidR="00191AF6">
        <w:t xml:space="preserve"> </w:t>
      </w:r>
      <w:r w:rsidRPr="00191AF6">
        <w:t>счета: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-паспорт</w:t>
      </w:r>
      <w:r w:rsidR="00191AF6">
        <w:t xml:space="preserve"> </w:t>
      </w:r>
      <w:r w:rsidRPr="00191AF6">
        <w:t>гражданина</w:t>
      </w:r>
      <w:r w:rsidR="00191AF6">
        <w:t xml:space="preserve"> </w:t>
      </w:r>
      <w:r w:rsidRPr="00191AF6">
        <w:t>или</w:t>
      </w:r>
      <w:r w:rsidR="00191AF6">
        <w:t xml:space="preserve"> </w:t>
      </w:r>
      <w:r w:rsidRPr="00191AF6">
        <w:t>документ,</w:t>
      </w:r>
      <w:r w:rsidR="00191AF6">
        <w:t xml:space="preserve"> </w:t>
      </w:r>
      <w:r w:rsidRPr="00191AF6">
        <w:t>его</w:t>
      </w:r>
      <w:r w:rsidR="00191AF6">
        <w:t xml:space="preserve"> </w:t>
      </w:r>
      <w:r w:rsidRPr="00191AF6">
        <w:t>заменяющий;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-справка</w:t>
      </w:r>
      <w:r w:rsidR="00191AF6">
        <w:t xml:space="preserve"> </w:t>
      </w:r>
      <w:r w:rsidRPr="00191AF6">
        <w:t>о</w:t>
      </w:r>
      <w:r w:rsidR="00191AF6">
        <w:t xml:space="preserve"> </w:t>
      </w:r>
      <w:r w:rsidRPr="00191AF6">
        <w:t>присвоении</w:t>
      </w:r>
      <w:r w:rsidR="00191AF6">
        <w:t xml:space="preserve"> </w:t>
      </w:r>
      <w:r w:rsidRPr="00191AF6">
        <w:t>идентификационного</w:t>
      </w:r>
      <w:r w:rsidR="00191AF6">
        <w:t xml:space="preserve"> </w:t>
      </w:r>
      <w:r w:rsidRPr="00191AF6">
        <w:t>кода</w:t>
      </w:r>
      <w:r w:rsidR="00191AF6">
        <w:t xml:space="preserve"> </w:t>
      </w:r>
      <w:r w:rsidRPr="00191AF6">
        <w:t>налогоплательщика</w:t>
      </w:r>
      <w:r w:rsidR="00191AF6">
        <w:t xml:space="preserve"> </w:t>
      </w:r>
      <w:r w:rsidRPr="00191AF6">
        <w:t>(для</w:t>
      </w:r>
      <w:r w:rsidR="00191AF6">
        <w:t xml:space="preserve"> </w:t>
      </w:r>
      <w:r w:rsidRPr="00191AF6">
        <w:t>резидентов);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-справка,</w:t>
      </w:r>
      <w:r w:rsidR="00191AF6">
        <w:t xml:space="preserve"> </w:t>
      </w:r>
      <w:r w:rsidRPr="00191AF6">
        <w:t>подтверждающая</w:t>
      </w:r>
      <w:r w:rsidR="00191AF6">
        <w:t xml:space="preserve"> </w:t>
      </w:r>
      <w:r w:rsidRPr="00191AF6">
        <w:t>источник</w:t>
      </w:r>
      <w:r w:rsidR="00191AF6">
        <w:t xml:space="preserve"> </w:t>
      </w:r>
      <w:r w:rsidRPr="00191AF6">
        <w:t>происхождения</w:t>
      </w:r>
      <w:r w:rsidR="00191AF6">
        <w:t xml:space="preserve"> </w:t>
      </w:r>
      <w:r w:rsidRPr="00191AF6">
        <w:t>наличных</w:t>
      </w:r>
      <w:r w:rsidR="00191AF6">
        <w:t xml:space="preserve"> </w:t>
      </w:r>
      <w:r w:rsidRPr="00191AF6">
        <w:t>средств</w:t>
      </w:r>
      <w:r w:rsidR="00191AF6">
        <w:t xml:space="preserve"> </w:t>
      </w:r>
      <w:r w:rsidRPr="00191AF6">
        <w:t>(для</w:t>
      </w:r>
      <w:r w:rsidR="00191AF6">
        <w:t xml:space="preserve"> </w:t>
      </w:r>
      <w:r w:rsidRPr="00191AF6">
        <w:t>нерезидентов);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-пенсионное</w:t>
      </w:r>
      <w:r w:rsidR="00191AF6">
        <w:t xml:space="preserve"> </w:t>
      </w:r>
      <w:r w:rsidRPr="00191AF6">
        <w:t>удостоверение</w:t>
      </w:r>
      <w:r w:rsidR="00191AF6">
        <w:t xml:space="preserve"> </w:t>
      </w:r>
      <w:r w:rsidRPr="00191AF6">
        <w:t>или</w:t>
      </w:r>
      <w:r w:rsidR="00191AF6">
        <w:t xml:space="preserve"> </w:t>
      </w:r>
      <w:r w:rsidRPr="00191AF6">
        <w:t>документ,</w:t>
      </w:r>
      <w:r w:rsidR="00191AF6">
        <w:t xml:space="preserve"> </w:t>
      </w:r>
      <w:r w:rsidRPr="00191AF6">
        <w:t>подтверждающий</w:t>
      </w:r>
      <w:r w:rsidR="00191AF6">
        <w:t xml:space="preserve"> </w:t>
      </w:r>
      <w:r w:rsidRPr="00191AF6">
        <w:t>право</w:t>
      </w:r>
      <w:r w:rsidR="00191AF6">
        <w:t xml:space="preserve"> </w:t>
      </w:r>
      <w:r w:rsidRPr="00191AF6">
        <w:t>получения</w:t>
      </w:r>
      <w:r w:rsidR="00191AF6">
        <w:t xml:space="preserve"> </w:t>
      </w:r>
      <w:r w:rsidRPr="00191AF6">
        <w:t>социальной</w:t>
      </w:r>
      <w:r w:rsidR="00191AF6">
        <w:t xml:space="preserve"> </w:t>
      </w:r>
      <w:r w:rsidRPr="00191AF6">
        <w:t>помощи</w:t>
      </w:r>
      <w:r w:rsidR="00191AF6">
        <w:t xml:space="preserve"> </w:t>
      </w:r>
      <w:r w:rsidRPr="00191AF6">
        <w:t>(в</w:t>
      </w:r>
      <w:r w:rsidR="00191AF6">
        <w:t xml:space="preserve"> </w:t>
      </w:r>
      <w:r w:rsidRPr="00191AF6">
        <w:t>случае</w:t>
      </w:r>
      <w:r w:rsidR="00191AF6">
        <w:t xml:space="preserve"> </w:t>
      </w:r>
      <w:r w:rsidRPr="00191AF6">
        <w:t>открытия</w:t>
      </w:r>
      <w:r w:rsidR="00191AF6">
        <w:t xml:space="preserve"> </w:t>
      </w:r>
      <w:r w:rsidRPr="00191AF6">
        <w:t>счета</w:t>
      </w:r>
      <w:r w:rsidR="00191AF6">
        <w:t xml:space="preserve"> </w:t>
      </w:r>
      <w:r w:rsidRPr="00191AF6">
        <w:t>«Пенсионный»).</w:t>
      </w:r>
    </w:p>
    <w:p w:rsidR="008634D8" w:rsidRPr="00191AF6" w:rsidRDefault="008634D8" w:rsidP="00191AF6">
      <w:pPr>
        <w:spacing w:line="360" w:lineRule="auto"/>
        <w:ind w:firstLine="709"/>
        <w:jc w:val="both"/>
      </w:pPr>
    </w:p>
    <w:p w:rsidR="008634D8" w:rsidRPr="00191AF6" w:rsidRDefault="008634D8" w:rsidP="00191AF6">
      <w:pPr>
        <w:spacing w:line="360" w:lineRule="auto"/>
        <w:ind w:firstLine="709"/>
        <w:jc w:val="center"/>
        <w:rPr>
          <w:b/>
          <w:bCs/>
        </w:rPr>
      </w:pPr>
      <w:r w:rsidRPr="00191AF6">
        <w:rPr>
          <w:b/>
          <w:bCs/>
        </w:rPr>
        <w:t>3.1.2Для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юридических</w:t>
      </w:r>
      <w:r w:rsidR="00191AF6">
        <w:rPr>
          <w:b/>
          <w:bCs/>
        </w:rPr>
        <w:t xml:space="preserve"> </w:t>
      </w:r>
      <w:r w:rsidRPr="00191AF6">
        <w:rPr>
          <w:b/>
          <w:bCs/>
        </w:rPr>
        <w:t>лиц.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Открытие</w:t>
      </w:r>
      <w:r w:rsidR="00191AF6">
        <w:t xml:space="preserve"> </w:t>
      </w:r>
      <w:r w:rsidRPr="00191AF6">
        <w:t>счета</w:t>
      </w:r>
      <w:r w:rsidR="00191AF6">
        <w:t xml:space="preserve"> </w:t>
      </w:r>
      <w:r w:rsidRPr="00191AF6">
        <w:t>юридическому</w:t>
      </w:r>
      <w:r w:rsidR="00191AF6">
        <w:t xml:space="preserve"> </w:t>
      </w:r>
      <w:r w:rsidRPr="00191AF6">
        <w:t>лицу</w:t>
      </w:r>
      <w:r w:rsidR="00191AF6">
        <w:t xml:space="preserve"> </w:t>
      </w:r>
      <w:r w:rsidRPr="00191AF6">
        <w:t>осуществляется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день</w:t>
      </w:r>
      <w:r w:rsidR="00191AF6">
        <w:t xml:space="preserve"> </w:t>
      </w:r>
      <w:r w:rsidRPr="00191AF6">
        <w:t>предоставления</w:t>
      </w:r>
      <w:r w:rsidR="00191AF6">
        <w:t xml:space="preserve"> </w:t>
      </w:r>
      <w:r w:rsidRPr="00191AF6">
        <w:t>документов.</w:t>
      </w:r>
      <w:r w:rsidR="00191AF6">
        <w:t xml:space="preserve"> </w:t>
      </w:r>
      <w:r w:rsidRPr="00191AF6">
        <w:t>«Райффайзен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Аваль»</w:t>
      </w:r>
      <w:r w:rsidR="00191AF6">
        <w:t xml:space="preserve"> </w:t>
      </w:r>
      <w:r w:rsidRPr="00191AF6">
        <w:t>обеспечивает</w:t>
      </w:r>
      <w:r w:rsidR="00191AF6">
        <w:t xml:space="preserve"> </w:t>
      </w:r>
      <w:r w:rsidRPr="00191AF6">
        <w:t>оперативное</w:t>
      </w:r>
      <w:r w:rsidR="00191AF6">
        <w:t xml:space="preserve"> </w:t>
      </w:r>
      <w:r w:rsidRPr="00191AF6">
        <w:t>проведение</w:t>
      </w:r>
      <w:r w:rsidR="00191AF6">
        <w:t xml:space="preserve"> </w:t>
      </w:r>
      <w:r w:rsidRPr="00191AF6">
        <w:t>всех</w:t>
      </w:r>
      <w:r w:rsidR="00191AF6">
        <w:t xml:space="preserve"> </w:t>
      </w:r>
      <w:r w:rsidRPr="00191AF6">
        <w:t>видов</w:t>
      </w:r>
      <w:r w:rsidR="00191AF6">
        <w:t xml:space="preserve"> </w:t>
      </w:r>
      <w:r w:rsidRPr="00191AF6">
        <w:t>операций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текущим</w:t>
      </w:r>
      <w:r w:rsidR="00191AF6">
        <w:t xml:space="preserve"> </w:t>
      </w:r>
      <w:r w:rsidRPr="00191AF6">
        <w:t>счетам</w:t>
      </w:r>
      <w:r w:rsidR="00191AF6">
        <w:t xml:space="preserve"> </w:t>
      </w:r>
      <w:r w:rsidRPr="00191AF6">
        <w:t>клиента.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Для</w:t>
      </w:r>
      <w:r w:rsidR="00191AF6">
        <w:t xml:space="preserve"> </w:t>
      </w:r>
      <w:r w:rsidRPr="00191AF6">
        <w:t>открытия</w:t>
      </w:r>
      <w:r w:rsidR="00191AF6">
        <w:t xml:space="preserve"> </w:t>
      </w:r>
      <w:r w:rsidRPr="00191AF6">
        <w:t>текущего</w:t>
      </w:r>
      <w:r w:rsidR="00191AF6">
        <w:t xml:space="preserve"> </w:t>
      </w:r>
      <w:r w:rsidRPr="00191AF6">
        <w:t>счета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национальной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иностранной</w:t>
      </w:r>
      <w:r w:rsidR="00191AF6">
        <w:t xml:space="preserve"> </w:t>
      </w:r>
      <w:r w:rsidRPr="00191AF6">
        <w:t>валюте</w:t>
      </w:r>
      <w:r w:rsidR="00191AF6">
        <w:t xml:space="preserve"> </w:t>
      </w:r>
      <w:r w:rsidRPr="00191AF6">
        <w:t>юридическим</w:t>
      </w:r>
      <w:r w:rsidR="00191AF6">
        <w:t xml:space="preserve"> </w:t>
      </w:r>
      <w:r w:rsidRPr="00191AF6">
        <w:t>лицам</w:t>
      </w:r>
      <w:r w:rsidR="00191AF6">
        <w:t xml:space="preserve"> </w:t>
      </w:r>
      <w:r w:rsidRPr="00191AF6">
        <w:t>необходимо</w:t>
      </w:r>
      <w:r w:rsidR="00191AF6">
        <w:t xml:space="preserve"> </w:t>
      </w:r>
      <w:r w:rsidRPr="00191AF6">
        <w:t>предоставить</w:t>
      </w:r>
      <w:r w:rsidR="00191AF6">
        <w:t xml:space="preserve"> </w:t>
      </w:r>
      <w:r w:rsidRPr="00191AF6">
        <w:t>следующие</w:t>
      </w:r>
      <w:r w:rsidR="00191AF6">
        <w:t xml:space="preserve"> </w:t>
      </w:r>
      <w:r w:rsidRPr="00191AF6">
        <w:t>документы: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-заявление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открытие</w:t>
      </w:r>
      <w:r w:rsidR="00191AF6">
        <w:t xml:space="preserve"> </w:t>
      </w:r>
      <w:r w:rsidRPr="00191AF6">
        <w:t>счета</w:t>
      </w:r>
      <w:r w:rsidR="00191AF6">
        <w:t xml:space="preserve"> </w:t>
      </w:r>
      <w:r w:rsidRPr="00191AF6">
        <w:t>установленного</w:t>
      </w:r>
      <w:r w:rsidR="00191AF6">
        <w:t xml:space="preserve"> </w:t>
      </w:r>
      <w:r w:rsidRPr="00191AF6">
        <w:t>образца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-договор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расчетно-кассовое</w:t>
      </w:r>
      <w:r w:rsidR="00191AF6">
        <w:t xml:space="preserve"> </w:t>
      </w:r>
      <w:r w:rsidRPr="00191AF6">
        <w:t>обслуживание</w:t>
      </w:r>
      <w:r w:rsidR="00191AF6">
        <w:t xml:space="preserve"> </w:t>
      </w:r>
      <w:r w:rsidRPr="00191AF6">
        <w:t>установленного</w:t>
      </w:r>
      <w:r w:rsidR="00191AF6">
        <w:t xml:space="preserve"> </w:t>
      </w:r>
      <w:r w:rsidRPr="00191AF6">
        <w:t>образца</w:t>
      </w:r>
      <w:r w:rsidR="00191AF6">
        <w:t xml:space="preserve"> </w:t>
      </w:r>
      <w:r w:rsidRPr="00191AF6">
        <w:t>(2</w:t>
      </w:r>
      <w:r w:rsidR="00191AF6">
        <w:t xml:space="preserve"> </w:t>
      </w:r>
      <w:r w:rsidRPr="00191AF6">
        <w:t>экземпляра)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-устав</w:t>
      </w:r>
      <w:r w:rsidR="00191AF6">
        <w:t xml:space="preserve"> </w:t>
      </w:r>
      <w:r w:rsidRPr="00191AF6">
        <w:t>(копия,</w:t>
      </w:r>
      <w:r w:rsidR="00191AF6">
        <w:t xml:space="preserve"> </w:t>
      </w:r>
      <w:r w:rsidRPr="00191AF6">
        <w:t>заверенная</w:t>
      </w:r>
      <w:r w:rsidR="00191AF6">
        <w:t xml:space="preserve"> </w:t>
      </w:r>
      <w:r w:rsidRPr="00191AF6">
        <w:t>нотариально</w:t>
      </w:r>
      <w:r w:rsidR="00191AF6">
        <w:t xml:space="preserve"> </w:t>
      </w:r>
      <w:r w:rsidRPr="00191AF6">
        <w:t>или</w:t>
      </w:r>
      <w:r w:rsidR="00191AF6">
        <w:t xml:space="preserve"> </w:t>
      </w:r>
      <w:r w:rsidRPr="00191AF6">
        <w:t>органом,</w:t>
      </w:r>
      <w:r w:rsidR="00191AF6">
        <w:t xml:space="preserve"> </w:t>
      </w:r>
      <w:r w:rsidRPr="00191AF6">
        <w:t>который</w:t>
      </w:r>
      <w:r w:rsidR="00191AF6">
        <w:t xml:space="preserve"> </w:t>
      </w:r>
      <w:r w:rsidRPr="00191AF6">
        <w:t>произвел</w:t>
      </w:r>
      <w:r w:rsidR="00191AF6">
        <w:t xml:space="preserve"> </w:t>
      </w:r>
      <w:r w:rsidRPr="00191AF6">
        <w:t>регистрацию);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-учредительский</w:t>
      </w:r>
      <w:r w:rsidR="00191AF6">
        <w:t xml:space="preserve"> </w:t>
      </w:r>
      <w:r w:rsidRPr="00191AF6">
        <w:t>договор</w:t>
      </w:r>
      <w:r w:rsidR="00191AF6">
        <w:t xml:space="preserve"> </w:t>
      </w:r>
      <w:r w:rsidRPr="00191AF6">
        <w:t>(при</w:t>
      </w:r>
      <w:r w:rsidR="00191AF6">
        <w:t xml:space="preserve"> </w:t>
      </w:r>
      <w:r w:rsidRPr="00191AF6">
        <w:t>наличии),</w:t>
      </w:r>
      <w:r w:rsidR="00191AF6">
        <w:t xml:space="preserve"> </w:t>
      </w:r>
      <w:r w:rsidRPr="00191AF6">
        <w:t>копия,</w:t>
      </w:r>
      <w:r w:rsidR="00191AF6">
        <w:t xml:space="preserve"> </w:t>
      </w:r>
      <w:r w:rsidRPr="00191AF6">
        <w:t>заверенная</w:t>
      </w:r>
      <w:r w:rsidR="00191AF6">
        <w:t xml:space="preserve"> </w:t>
      </w:r>
      <w:r w:rsidRPr="00191AF6">
        <w:t>нотариально</w:t>
      </w:r>
      <w:r w:rsidR="00191AF6">
        <w:t xml:space="preserve"> </w:t>
      </w:r>
      <w:r w:rsidRPr="00191AF6">
        <w:t>или</w:t>
      </w:r>
      <w:r w:rsidR="00191AF6">
        <w:t xml:space="preserve"> </w:t>
      </w:r>
      <w:r w:rsidRPr="00191AF6">
        <w:t>органом,</w:t>
      </w:r>
      <w:r w:rsidR="00191AF6">
        <w:t xml:space="preserve"> </w:t>
      </w:r>
      <w:r w:rsidRPr="00191AF6">
        <w:t>который</w:t>
      </w:r>
      <w:r w:rsidR="00191AF6">
        <w:t xml:space="preserve"> </w:t>
      </w:r>
      <w:r w:rsidRPr="00191AF6">
        <w:t>осуществил</w:t>
      </w:r>
      <w:r w:rsidR="00191AF6">
        <w:t xml:space="preserve"> </w:t>
      </w:r>
      <w:r w:rsidRPr="00191AF6">
        <w:t>регистрацию;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-протокол</w:t>
      </w:r>
      <w:r w:rsidR="00191AF6">
        <w:t xml:space="preserve"> </w:t>
      </w:r>
      <w:r w:rsidRPr="00191AF6">
        <w:t>о</w:t>
      </w:r>
      <w:r w:rsidR="00191AF6">
        <w:t xml:space="preserve"> </w:t>
      </w:r>
      <w:r w:rsidRPr="00191AF6">
        <w:t>создании</w:t>
      </w:r>
      <w:r w:rsidR="00191AF6">
        <w:t xml:space="preserve"> </w:t>
      </w:r>
      <w:r w:rsidRPr="00191AF6">
        <w:t>предприятия;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-свидетельство</w:t>
      </w:r>
      <w:r w:rsidR="00191AF6">
        <w:t xml:space="preserve"> </w:t>
      </w:r>
      <w:r w:rsidRPr="00191AF6">
        <w:t>о</w:t>
      </w:r>
      <w:r w:rsidR="00191AF6">
        <w:t xml:space="preserve"> </w:t>
      </w:r>
      <w:r w:rsidRPr="00191AF6">
        <w:t>государственной</w:t>
      </w:r>
      <w:r w:rsidR="00191AF6">
        <w:t xml:space="preserve"> </w:t>
      </w:r>
      <w:r w:rsidRPr="00191AF6">
        <w:t>регистрации</w:t>
      </w:r>
      <w:r w:rsidR="00191AF6">
        <w:t xml:space="preserve"> </w:t>
      </w:r>
      <w:r w:rsidRPr="00191AF6">
        <w:t>(копия,</w:t>
      </w:r>
      <w:r w:rsidR="00191AF6">
        <w:t xml:space="preserve"> </w:t>
      </w:r>
      <w:r w:rsidRPr="00191AF6">
        <w:t>заверенная</w:t>
      </w:r>
      <w:r w:rsidR="00191AF6">
        <w:t xml:space="preserve"> </w:t>
      </w:r>
      <w:r w:rsidRPr="00191AF6">
        <w:t>нотариально</w:t>
      </w:r>
      <w:r w:rsidR="00191AF6">
        <w:t xml:space="preserve"> </w:t>
      </w:r>
      <w:r w:rsidRPr="00191AF6">
        <w:t>или</w:t>
      </w:r>
      <w:r w:rsidR="00191AF6">
        <w:t xml:space="preserve"> </w:t>
      </w:r>
      <w:r w:rsidRPr="00191AF6">
        <w:t>органом,</w:t>
      </w:r>
      <w:r w:rsidR="00191AF6">
        <w:t xml:space="preserve"> </w:t>
      </w:r>
      <w:r w:rsidRPr="00191AF6">
        <w:t>который</w:t>
      </w:r>
      <w:r w:rsidR="00191AF6">
        <w:t xml:space="preserve"> </w:t>
      </w:r>
      <w:r w:rsidRPr="00191AF6">
        <w:t>выдал</w:t>
      </w:r>
      <w:r w:rsidR="00191AF6">
        <w:t xml:space="preserve"> </w:t>
      </w:r>
      <w:r w:rsidRPr="00191AF6">
        <w:t>свидетельство);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-свидетельство</w:t>
      </w:r>
      <w:r w:rsidR="00191AF6">
        <w:t xml:space="preserve"> </w:t>
      </w:r>
      <w:r w:rsidRPr="00191AF6">
        <w:t>о</w:t>
      </w:r>
      <w:r w:rsidR="00191AF6">
        <w:t xml:space="preserve"> </w:t>
      </w:r>
      <w:r w:rsidRPr="00191AF6">
        <w:t>регистрации</w:t>
      </w:r>
      <w:r w:rsidR="00191AF6">
        <w:t xml:space="preserve"> </w:t>
      </w:r>
      <w:r w:rsidRPr="00191AF6">
        <w:t>плательщика</w:t>
      </w:r>
      <w:r w:rsidR="00191AF6">
        <w:t xml:space="preserve"> </w:t>
      </w:r>
      <w:r w:rsidRPr="00191AF6">
        <w:t>НДС,</w:t>
      </w:r>
      <w:r w:rsidR="00191AF6">
        <w:t xml:space="preserve"> </w:t>
      </w:r>
      <w:r w:rsidRPr="00191AF6">
        <w:t>ксерокопия</w:t>
      </w:r>
      <w:r w:rsidR="00191AF6">
        <w:t xml:space="preserve"> </w:t>
      </w:r>
      <w:r w:rsidRPr="00191AF6">
        <w:t>(если</w:t>
      </w:r>
      <w:r w:rsidR="00191AF6">
        <w:t xml:space="preserve"> </w:t>
      </w:r>
      <w:r w:rsidRPr="00191AF6">
        <w:t>Клиент</w:t>
      </w:r>
      <w:r w:rsidR="00191AF6">
        <w:t xml:space="preserve"> </w:t>
      </w:r>
      <w:r w:rsidRPr="00191AF6">
        <w:t>является</w:t>
      </w:r>
      <w:r w:rsidR="00191AF6">
        <w:t xml:space="preserve"> </w:t>
      </w:r>
      <w:r w:rsidRPr="00191AF6">
        <w:t>плательщиком</w:t>
      </w:r>
      <w:r w:rsidR="00191AF6">
        <w:t xml:space="preserve"> </w:t>
      </w:r>
      <w:r w:rsidRPr="00191AF6">
        <w:t>НДС);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-копию</w:t>
      </w:r>
      <w:r w:rsidR="00191AF6">
        <w:t xml:space="preserve"> </w:t>
      </w:r>
      <w:r w:rsidRPr="00191AF6">
        <w:t>справки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ГНИ</w:t>
      </w:r>
      <w:r w:rsidR="00191AF6">
        <w:t xml:space="preserve"> </w:t>
      </w:r>
      <w:r w:rsidRPr="00191AF6">
        <w:t>о</w:t>
      </w:r>
      <w:r w:rsidR="00191AF6">
        <w:t xml:space="preserve"> </w:t>
      </w:r>
      <w:r w:rsidRPr="00191AF6">
        <w:t>взятии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налоговый</w:t>
      </w:r>
      <w:r w:rsidR="00191AF6">
        <w:t xml:space="preserve"> </w:t>
      </w:r>
      <w:r w:rsidRPr="00191AF6">
        <w:t>учет</w:t>
      </w:r>
      <w:r w:rsidR="00191AF6">
        <w:t xml:space="preserve"> </w:t>
      </w:r>
      <w:r w:rsidRPr="00191AF6">
        <w:t>(форма</w:t>
      </w:r>
      <w:r w:rsidR="00191AF6">
        <w:t xml:space="preserve"> </w:t>
      </w:r>
      <w:r w:rsidRPr="00191AF6">
        <w:t>4-ОПП,</w:t>
      </w:r>
      <w:r w:rsidR="00191AF6">
        <w:t xml:space="preserve"> </w:t>
      </w:r>
      <w:r w:rsidRPr="00191AF6">
        <w:t>копия,</w:t>
      </w:r>
      <w:r w:rsidR="00191AF6">
        <w:t xml:space="preserve"> </w:t>
      </w:r>
      <w:r w:rsidRPr="00191AF6">
        <w:t>заверенная</w:t>
      </w:r>
      <w:r w:rsidR="00191AF6">
        <w:t xml:space="preserve"> </w:t>
      </w:r>
      <w:r w:rsidRPr="00191AF6">
        <w:t>налоговым</w:t>
      </w:r>
      <w:r w:rsidR="00191AF6">
        <w:t xml:space="preserve"> </w:t>
      </w:r>
      <w:r w:rsidRPr="00191AF6">
        <w:t>органом,</w:t>
      </w:r>
      <w:r w:rsidR="00191AF6">
        <w:t xml:space="preserve"> </w:t>
      </w:r>
      <w:r w:rsidRPr="00191AF6">
        <w:t>нотариально</w:t>
      </w:r>
      <w:r w:rsidR="00191AF6">
        <w:t xml:space="preserve"> </w:t>
      </w:r>
      <w:r w:rsidRPr="00191AF6">
        <w:t>или</w:t>
      </w:r>
      <w:r w:rsidR="00191AF6">
        <w:t xml:space="preserve"> </w:t>
      </w:r>
      <w:r w:rsidRPr="00191AF6">
        <w:t>уполномоченным</w:t>
      </w:r>
      <w:r w:rsidR="00191AF6">
        <w:t xml:space="preserve"> </w:t>
      </w:r>
      <w:r w:rsidRPr="00191AF6">
        <w:t>работником</w:t>
      </w:r>
      <w:r w:rsidR="00191AF6">
        <w:t xml:space="preserve"> </w:t>
      </w:r>
      <w:r w:rsidRPr="00191AF6">
        <w:t>банка);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-карточки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образцами</w:t>
      </w:r>
      <w:r w:rsidR="00191AF6">
        <w:t xml:space="preserve"> </w:t>
      </w:r>
      <w:r w:rsidRPr="00191AF6">
        <w:t>подписей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отражением</w:t>
      </w:r>
      <w:r w:rsidR="00191AF6">
        <w:t xml:space="preserve"> </w:t>
      </w:r>
      <w:r w:rsidRPr="00191AF6">
        <w:t>печати</w:t>
      </w:r>
      <w:r w:rsidR="00191AF6">
        <w:t xml:space="preserve"> </w:t>
      </w:r>
      <w:r w:rsidRPr="00191AF6">
        <w:t>(напечатанные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заверенные</w:t>
      </w:r>
      <w:r w:rsidR="00191AF6">
        <w:t xml:space="preserve"> </w:t>
      </w:r>
      <w:r w:rsidRPr="00191AF6">
        <w:t>нотариально</w:t>
      </w:r>
      <w:r w:rsidR="00191AF6">
        <w:t xml:space="preserve"> </w:t>
      </w:r>
      <w:r w:rsidRPr="00191AF6">
        <w:t>или</w:t>
      </w:r>
      <w:r w:rsidR="00191AF6">
        <w:t xml:space="preserve"> </w:t>
      </w:r>
      <w:r w:rsidRPr="00191AF6">
        <w:t>организацией,</w:t>
      </w:r>
      <w:r w:rsidR="00191AF6">
        <w:t xml:space="preserve"> </w:t>
      </w:r>
      <w:r w:rsidRPr="00191AF6">
        <w:t>которой</w:t>
      </w:r>
      <w:r w:rsidR="00191AF6">
        <w:t xml:space="preserve"> </w:t>
      </w:r>
      <w:r w:rsidRPr="00191AF6">
        <w:t>клиент</w:t>
      </w:r>
      <w:r w:rsidR="00191AF6">
        <w:t xml:space="preserve"> </w:t>
      </w:r>
      <w:r w:rsidRPr="00191AF6">
        <w:t>административно</w:t>
      </w:r>
      <w:r w:rsidR="00191AF6">
        <w:t xml:space="preserve"> </w:t>
      </w:r>
      <w:r w:rsidRPr="00191AF6">
        <w:t>подчинен)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2</w:t>
      </w:r>
      <w:r w:rsidR="00191AF6">
        <w:t xml:space="preserve"> </w:t>
      </w:r>
      <w:r w:rsidRPr="00191AF6">
        <w:t>экземпляра;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-приказы</w:t>
      </w:r>
      <w:r w:rsidR="00191AF6">
        <w:t xml:space="preserve"> </w:t>
      </w:r>
      <w:r w:rsidRPr="00191AF6">
        <w:t>о</w:t>
      </w:r>
      <w:r w:rsidR="00191AF6">
        <w:t xml:space="preserve"> </w:t>
      </w:r>
      <w:r w:rsidRPr="00191AF6">
        <w:t>назначении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должность</w:t>
      </w:r>
      <w:r w:rsidR="00191AF6">
        <w:t xml:space="preserve"> </w:t>
      </w:r>
      <w:r w:rsidRPr="00191AF6">
        <w:t>лиц,</w:t>
      </w:r>
      <w:r w:rsidR="00191AF6">
        <w:t xml:space="preserve"> </w:t>
      </w:r>
      <w:r w:rsidRPr="00191AF6">
        <w:t>имеющие</w:t>
      </w:r>
      <w:r w:rsidR="00191AF6">
        <w:t xml:space="preserve"> </w:t>
      </w:r>
      <w:r w:rsidRPr="00191AF6">
        <w:t>право</w:t>
      </w:r>
      <w:r w:rsidR="00191AF6">
        <w:t xml:space="preserve"> </w:t>
      </w:r>
      <w:r w:rsidRPr="00191AF6">
        <w:t>подписи</w:t>
      </w:r>
      <w:r w:rsidR="00191AF6">
        <w:t xml:space="preserve"> </w:t>
      </w:r>
      <w:r w:rsidRPr="00191AF6">
        <w:t>банковских</w:t>
      </w:r>
      <w:r w:rsidR="00191AF6">
        <w:t xml:space="preserve"> </w:t>
      </w:r>
      <w:r w:rsidRPr="00191AF6">
        <w:t>документов;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-копию</w:t>
      </w:r>
      <w:r w:rsidR="00191AF6">
        <w:t xml:space="preserve"> </w:t>
      </w:r>
      <w:r w:rsidRPr="00191AF6">
        <w:t>справки</w:t>
      </w:r>
      <w:r w:rsidR="00191AF6">
        <w:t xml:space="preserve"> </w:t>
      </w:r>
      <w:r w:rsidRPr="00191AF6">
        <w:t>о</w:t>
      </w:r>
      <w:r w:rsidR="00191AF6">
        <w:t xml:space="preserve"> </w:t>
      </w:r>
      <w:r w:rsidRPr="00191AF6">
        <w:t>внесении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Единый</w:t>
      </w:r>
      <w:r w:rsidR="00191AF6">
        <w:t xml:space="preserve"> </w:t>
      </w:r>
      <w:r w:rsidRPr="00191AF6">
        <w:t>государственный</w:t>
      </w:r>
      <w:r w:rsidR="00191AF6">
        <w:t xml:space="preserve"> </w:t>
      </w:r>
      <w:r w:rsidRPr="00191AF6">
        <w:t>реестр</w:t>
      </w:r>
      <w:r w:rsidR="00191AF6">
        <w:t xml:space="preserve"> </w:t>
      </w:r>
      <w:r w:rsidRPr="00191AF6">
        <w:t>предприятий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организаций</w:t>
      </w:r>
      <w:r w:rsidR="00191AF6">
        <w:t xml:space="preserve"> </w:t>
      </w:r>
      <w:r w:rsidRPr="00191AF6">
        <w:t>Украины</w:t>
      </w:r>
      <w:r w:rsidR="00191AF6">
        <w:t xml:space="preserve"> </w:t>
      </w:r>
      <w:r w:rsidRPr="00191AF6">
        <w:t>(копия,</w:t>
      </w:r>
      <w:r w:rsidR="00191AF6">
        <w:t xml:space="preserve"> </w:t>
      </w:r>
      <w:r w:rsidRPr="00191AF6">
        <w:t>заверенная</w:t>
      </w:r>
      <w:r w:rsidR="00191AF6">
        <w:t xml:space="preserve"> </w:t>
      </w:r>
      <w:r w:rsidRPr="00191AF6">
        <w:t>нотариально</w:t>
      </w:r>
      <w:r w:rsidR="00191AF6">
        <w:t xml:space="preserve"> </w:t>
      </w:r>
      <w:r w:rsidRPr="00191AF6">
        <w:t>или</w:t>
      </w:r>
      <w:r w:rsidR="00191AF6">
        <w:t xml:space="preserve"> </w:t>
      </w:r>
      <w:r w:rsidRPr="00191AF6">
        <w:t>органом,</w:t>
      </w:r>
      <w:r w:rsidR="00191AF6">
        <w:t xml:space="preserve"> </w:t>
      </w:r>
      <w:r w:rsidRPr="00191AF6">
        <w:t>который</w:t>
      </w:r>
      <w:r w:rsidR="00191AF6">
        <w:t xml:space="preserve"> </w:t>
      </w:r>
      <w:r w:rsidRPr="00191AF6">
        <w:t>выдал</w:t>
      </w:r>
      <w:r w:rsidR="00191AF6">
        <w:t xml:space="preserve"> </w:t>
      </w:r>
      <w:r w:rsidRPr="00191AF6">
        <w:t>справку,</w:t>
      </w:r>
      <w:r w:rsidR="00191AF6">
        <w:t xml:space="preserve"> </w:t>
      </w:r>
      <w:r w:rsidRPr="00191AF6">
        <w:t>либо</w:t>
      </w:r>
      <w:r w:rsidR="00191AF6">
        <w:t xml:space="preserve"> </w:t>
      </w:r>
      <w:r w:rsidRPr="00191AF6">
        <w:t>уполномоченным</w:t>
      </w:r>
      <w:r w:rsidR="00191AF6">
        <w:t xml:space="preserve"> </w:t>
      </w:r>
      <w:r w:rsidRPr="00191AF6">
        <w:t>работником</w:t>
      </w:r>
      <w:r w:rsidR="00191AF6">
        <w:t xml:space="preserve"> </w:t>
      </w:r>
      <w:r w:rsidRPr="00191AF6">
        <w:t>банка).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Документы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лично</w:t>
      </w:r>
      <w:r w:rsidR="00191AF6">
        <w:t xml:space="preserve"> </w:t>
      </w:r>
      <w:r w:rsidRPr="00191AF6">
        <w:t>подают</w:t>
      </w:r>
      <w:r w:rsidR="00191AF6">
        <w:t xml:space="preserve"> </w:t>
      </w:r>
      <w:r w:rsidRPr="00191AF6">
        <w:t>все</w:t>
      </w:r>
      <w:r w:rsidR="00191AF6">
        <w:t xml:space="preserve"> </w:t>
      </w:r>
      <w:r w:rsidRPr="00191AF6">
        <w:t>лица,</w:t>
      </w:r>
      <w:r w:rsidR="00191AF6">
        <w:t xml:space="preserve"> </w:t>
      </w:r>
      <w:r w:rsidRPr="00191AF6">
        <w:t>имеющие</w:t>
      </w:r>
      <w:r w:rsidR="00191AF6">
        <w:t xml:space="preserve"> </w:t>
      </w:r>
      <w:r w:rsidRPr="00191AF6">
        <w:t>право</w:t>
      </w:r>
      <w:r w:rsidR="00191AF6">
        <w:t xml:space="preserve"> </w:t>
      </w:r>
      <w:r w:rsidRPr="00191AF6">
        <w:t>первого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второго</w:t>
      </w:r>
      <w:r w:rsidR="00191AF6">
        <w:t xml:space="preserve"> </w:t>
      </w:r>
      <w:r w:rsidRPr="00191AF6">
        <w:t>подписей.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Для</w:t>
      </w:r>
      <w:r w:rsidR="00191AF6">
        <w:t xml:space="preserve"> </w:t>
      </w:r>
      <w:r w:rsidRPr="00191AF6">
        <w:t>открытия</w:t>
      </w:r>
      <w:r w:rsidR="00191AF6">
        <w:t xml:space="preserve"> </w:t>
      </w:r>
      <w:r w:rsidRPr="00191AF6">
        <w:t>текущего</w:t>
      </w:r>
      <w:r w:rsidR="00191AF6">
        <w:t xml:space="preserve"> </w:t>
      </w:r>
      <w:r w:rsidRPr="00191AF6">
        <w:t>счета</w:t>
      </w:r>
      <w:r w:rsidR="00191AF6">
        <w:t xml:space="preserve"> </w:t>
      </w:r>
      <w:r w:rsidRPr="00191AF6">
        <w:t>клиенту</w:t>
      </w:r>
      <w:r w:rsidR="00191AF6">
        <w:t xml:space="preserve"> </w:t>
      </w:r>
      <w:r w:rsidRPr="00191AF6">
        <w:t>необходимо</w:t>
      </w:r>
      <w:r w:rsidR="00191AF6">
        <w:t xml:space="preserve"> </w:t>
      </w:r>
      <w:r w:rsidRPr="00191AF6">
        <w:t>обратиться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отделение</w:t>
      </w:r>
      <w:r w:rsidR="00191AF6">
        <w:t xml:space="preserve"> </w:t>
      </w:r>
      <w:r w:rsidRPr="00191AF6">
        <w:t>банка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заключить</w:t>
      </w:r>
      <w:r w:rsidR="00191AF6">
        <w:t xml:space="preserve"> </w:t>
      </w:r>
      <w:r w:rsidRPr="00191AF6">
        <w:t>договор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открытие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ведение</w:t>
      </w:r>
      <w:r w:rsidR="00191AF6">
        <w:t xml:space="preserve"> </w:t>
      </w:r>
      <w:r w:rsidRPr="00191AF6">
        <w:t>текущего</w:t>
      </w:r>
      <w:r w:rsidR="00191AF6">
        <w:t xml:space="preserve"> </w:t>
      </w:r>
      <w:r w:rsidRPr="00191AF6">
        <w:t>счета,</w:t>
      </w:r>
      <w:r w:rsidR="00191AF6">
        <w:t xml:space="preserve"> </w:t>
      </w:r>
      <w:r w:rsidRPr="00191AF6">
        <w:t>а</w:t>
      </w:r>
      <w:r w:rsidR="00191AF6">
        <w:t xml:space="preserve"> </w:t>
      </w:r>
      <w:r w:rsidRPr="00191AF6">
        <w:t>так</w:t>
      </w:r>
      <w:r w:rsidR="00191AF6">
        <w:t xml:space="preserve"> </w:t>
      </w:r>
      <w:r w:rsidRPr="00191AF6">
        <w:t>же</w:t>
      </w:r>
      <w:r w:rsidR="00191AF6">
        <w:t xml:space="preserve"> </w:t>
      </w:r>
      <w:r w:rsidRPr="00191AF6">
        <w:t>заполнить</w:t>
      </w:r>
      <w:r w:rsidR="00191AF6">
        <w:t xml:space="preserve"> </w:t>
      </w:r>
      <w:r w:rsidRPr="00191AF6">
        <w:t>заявление</w:t>
      </w:r>
      <w:r w:rsidR="00191AF6">
        <w:t xml:space="preserve"> </w:t>
      </w:r>
      <w:r w:rsidRPr="00191AF6">
        <w:t>соответствующего</w:t>
      </w:r>
      <w:r w:rsidR="00191AF6">
        <w:t xml:space="preserve"> </w:t>
      </w:r>
      <w:r w:rsidRPr="00191AF6">
        <w:t>образца.</w:t>
      </w:r>
    </w:p>
    <w:p w:rsidR="008634D8" w:rsidRPr="00191AF6" w:rsidRDefault="008634D8" w:rsidP="00191AF6">
      <w:pPr>
        <w:spacing w:line="360" w:lineRule="auto"/>
        <w:ind w:firstLine="709"/>
        <w:jc w:val="center"/>
        <w:rPr>
          <w:b/>
          <w:bCs/>
        </w:rPr>
      </w:pPr>
      <w:r w:rsidRPr="00191AF6">
        <w:br w:type="page"/>
      </w:r>
      <w:r w:rsidRPr="00191AF6">
        <w:rPr>
          <w:b/>
          <w:bCs/>
        </w:rPr>
        <w:t>3.2.</w:t>
      </w:r>
      <w:r w:rsidR="00191AF6" w:rsidRPr="00191AF6">
        <w:rPr>
          <w:b/>
          <w:bCs/>
        </w:rPr>
        <w:t xml:space="preserve"> </w:t>
      </w:r>
      <w:r w:rsidRPr="00191AF6">
        <w:rPr>
          <w:b/>
          <w:bCs/>
        </w:rPr>
        <w:t>Осуществление</w:t>
      </w:r>
      <w:r w:rsidR="00191AF6" w:rsidRPr="00191AF6">
        <w:rPr>
          <w:b/>
          <w:bCs/>
        </w:rPr>
        <w:t xml:space="preserve"> </w:t>
      </w:r>
      <w:r w:rsidRPr="00191AF6">
        <w:rPr>
          <w:b/>
          <w:bCs/>
        </w:rPr>
        <w:t>валютно-обменных</w:t>
      </w:r>
      <w:r w:rsidR="00191AF6" w:rsidRPr="00191AF6">
        <w:rPr>
          <w:b/>
          <w:bCs/>
        </w:rPr>
        <w:t xml:space="preserve"> </w:t>
      </w:r>
      <w:r w:rsidRPr="00191AF6">
        <w:rPr>
          <w:b/>
          <w:bCs/>
        </w:rPr>
        <w:t>операций.</w:t>
      </w:r>
    </w:p>
    <w:p w:rsidR="008634D8" w:rsidRPr="00191AF6" w:rsidRDefault="008634D8" w:rsidP="00191AF6">
      <w:pPr>
        <w:spacing w:line="360" w:lineRule="auto"/>
        <w:ind w:firstLine="709"/>
        <w:jc w:val="both"/>
        <w:rPr>
          <w:bCs/>
        </w:rPr>
      </w:pP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«Райффайзен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Аваль»</w:t>
      </w:r>
      <w:r w:rsidR="00191AF6">
        <w:t xml:space="preserve"> </w:t>
      </w:r>
      <w:r w:rsidRPr="00191AF6">
        <w:t>предлагает</w:t>
      </w:r>
      <w:r w:rsidR="00191AF6">
        <w:t xml:space="preserve"> </w:t>
      </w:r>
      <w:r w:rsidRPr="00191AF6">
        <w:t>физическим</w:t>
      </w:r>
      <w:r w:rsidR="00191AF6">
        <w:t xml:space="preserve"> </w:t>
      </w:r>
      <w:r w:rsidRPr="00191AF6">
        <w:t>лицам</w:t>
      </w:r>
      <w:r w:rsidR="00191AF6">
        <w:t xml:space="preserve"> </w:t>
      </w:r>
      <w:r w:rsidRPr="00191AF6">
        <w:t>услуги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приобретению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продаже</w:t>
      </w:r>
      <w:r w:rsidR="00191AF6">
        <w:t xml:space="preserve"> </w:t>
      </w:r>
      <w:r w:rsidRPr="00191AF6">
        <w:t>наличных</w:t>
      </w:r>
      <w:r w:rsidR="00191AF6">
        <w:t xml:space="preserve"> </w:t>
      </w:r>
      <w:r w:rsidRPr="00191AF6">
        <w:t>валют.</w:t>
      </w:r>
      <w:r w:rsidR="00191AF6">
        <w:t xml:space="preserve"> </w:t>
      </w:r>
      <w:r w:rsidRPr="00191AF6">
        <w:t>Валютно-обменные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клиент</w:t>
      </w:r>
      <w:r w:rsidR="00191AF6">
        <w:t xml:space="preserve"> </w:t>
      </w:r>
      <w:r w:rsidRPr="00191AF6">
        <w:t>может</w:t>
      </w:r>
      <w:r w:rsidR="00191AF6">
        <w:t xml:space="preserve"> </w:t>
      </w:r>
      <w:r w:rsidRPr="00191AF6">
        <w:t>совершить</w:t>
      </w:r>
      <w:r w:rsidR="00191AF6">
        <w:t xml:space="preserve"> </w:t>
      </w:r>
      <w:r w:rsidRPr="004C1159">
        <w:t>в</w:t>
      </w:r>
      <w:r w:rsidR="00191AF6" w:rsidRPr="004C1159">
        <w:t xml:space="preserve"> </w:t>
      </w:r>
      <w:r w:rsidRPr="004C1159">
        <w:t>любом</w:t>
      </w:r>
      <w:r w:rsidR="00191AF6" w:rsidRPr="004C1159">
        <w:t xml:space="preserve"> </w:t>
      </w:r>
      <w:r w:rsidRPr="004C1159">
        <w:t>региональном</w:t>
      </w:r>
      <w:r w:rsidR="00191AF6" w:rsidRPr="004C1159">
        <w:t xml:space="preserve"> </w:t>
      </w:r>
      <w:r w:rsidRPr="004C1159">
        <w:t>отделении</w:t>
      </w:r>
      <w:r w:rsidR="00191AF6" w:rsidRPr="004C1159">
        <w:t xml:space="preserve"> </w:t>
      </w:r>
      <w:r w:rsidRPr="004C1159">
        <w:t>«Райффайзен</w:t>
      </w:r>
      <w:r w:rsidR="00191AF6" w:rsidRPr="004C1159">
        <w:t xml:space="preserve"> </w:t>
      </w:r>
      <w:r w:rsidRPr="004C1159">
        <w:t>Банка</w:t>
      </w:r>
      <w:r w:rsidR="00191AF6" w:rsidRPr="004C1159">
        <w:t xml:space="preserve"> </w:t>
      </w:r>
      <w:r w:rsidRPr="004C1159">
        <w:t>Аваль</w:t>
      </w:r>
      <w:r w:rsidRPr="00191AF6">
        <w:t>».</w:t>
      </w:r>
      <w:r w:rsidR="00191AF6">
        <w:t xml:space="preserve"> </w:t>
      </w:r>
      <w:r w:rsidRPr="00191AF6">
        <w:t>Курсы</w:t>
      </w:r>
      <w:r w:rsidR="00191AF6">
        <w:t xml:space="preserve"> </w:t>
      </w:r>
      <w:r w:rsidRPr="00191AF6">
        <w:t>покупки-продажи</w:t>
      </w:r>
      <w:r w:rsidR="00191AF6">
        <w:t xml:space="preserve"> </w:t>
      </w:r>
      <w:r w:rsidRPr="00191AF6">
        <w:t>валют</w:t>
      </w:r>
      <w:r w:rsidR="00191AF6">
        <w:t xml:space="preserve"> </w:t>
      </w:r>
      <w:r w:rsidRPr="00191AF6">
        <w:t>каждое</w:t>
      </w:r>
      <w:r w:rsidR="00191AF6">
        <w:t xml:space="preserve"> </w:t>
      </w:r>
      <w:r w:rsidRPr="00191AF6">
        <w:t>региональное</w:t>
      </w:r>
      <w:r w:rsidR="00191AF6">
        <w:t xml:space="preserve"> </w:t>
      </w:r>
      <w:r w:rsidRPr="00191AF6">
        <w:t>отделение</w:t>
      </w:r>
      <w:r w:rsidR="00191AF6">
        <w:t xml:space="preserve"> </w:t>
      </w:r>
      <w:r w:rsidRPr="00191AF6">
        <w:t>устанавливает</w:t>
      </w:r>
      <w:r w:rsidR="00191AF6">
        <w:t xml:space="preserve"> </w:t>
      </w:r>
      <w:r w:rsidRPr="00191AF6">
        <w:t>самостоятельно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дату</w:t>
      </w:r>
      <w:r w:rsidR="00191AF6">
        <w:t xml:space="preserve"> </w:t>
      </w:r>
      <w:r w:rsidRPr="00191AF6">
        <w:t>осуществления</w:t>
      </w:r>
      <w:r w:rsidR="00191AF6">
        <w:t xml:space="preserve"> </w:t>
      </w:r>
      <w:r w:rsidRPr="00191AF6">
        <w:t>операции,</w:t>
      </w:r>
      <w:r w:rsidR="00191AF6">
        <w:t xml:space="preserve"> </w:t>
      </w:r>
      <w:r w:rsidRPr="00191AF6">
        <w:t>исходя</w:t>
      </w:r>
      <w:r w:rsidR="00191AF6">
        <w:t xml:space="preserve"> </w:t>
      </w:r>
      <w:r w:rsidRPr="00191AF6">
        <w:t>из</w:t>
      </w:r>
      <w:r w:rsidR="00191AF6">
        <w:t xml:space="preserve"> </w:t>
      </w:r>
      <w:r w:rsidRPr="00191AF6">
        <w:t>ситуации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экономическом</w:t>
      </w:r>
      <w:r w:rsidR="00191AF6">
        <w:t xml:space="preserve"> </w:t>
      </w:r>
      <w:r w:rsidRPr="00191AF6">
        <w:t>рынке</w:t>
      </w:r>
      <w:r w:rsidR="00191AF6">
        <w:t xml:space="preserve"> </w:t>
      </w:r>
      <w:r w:rsidRPr="00191AF6">
        <w:t>соответствующего</w:t>
      </w:r>
      <w:r w:rsidR="00191AF6">
        <w:t xml:space="preserve"> </w:t>
      </w:r>
      <w:r w:rsidRPr="00191AF6">
        <w:t>региона.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Также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проводит</w:t>
      </w:r>
      <w:r w:rsidR="00191AF6">
        <w:t xml:space="preserve"> </w:t>
      </w:r>
      <w:r w:rsidRPr="00191AF6">
        <w:t>конверсионные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парами</w:t>
      </w:r>
      <w:r w:rsidR="00191AF6">
        <w:t xml:space="preserve"> </w:t>
      </w:r>
      <w:r w:rsidRPr="00191AF6">
        <w:t>валют</w:t>
      </w:r>
      <w:r w:rsidR="00191AF6">
        <w:t xml:space="preserve"> </w:t>
      </w:r>
      <w:r w:rsidRPr="00191AF6">
        <w:t>доллар/евро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евро/доллар.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Конверсия</w:t>
      </w:r>
      <w:r w:rsidR="00191AF6">
        <w:t xml:space="preserve"> </w:t>
      </w:r>
      <w:r w:rsidRPr="00191AF6">
        <w:t>этих</w:t>
      </w:r>
      <w:r w:rsidR="00191AF6">
        <w:t xml:space="preserve"> </w:t>
      </w:r>
      <w:r w:rsidRPr="00191AF6">
        <w:t>валют</w:t>
      </w:r>
      <w:r w:rsidR="00191AF6">
        <w:t xml:space="preserve"> </w:t>
      </w:r>
      <w:r w:rsidRPr="00191AF6">
        <w:t>осуществляется</w:t>
      </w:r>
      <w:r w:rsidR="00191AF6">
        <w:t xml:space="preserve"> </w:t>
      </w:r>
      <w:r w:rsidRPr="00191AF6">
        <w:t>за</w:t>
      </w:r>
      <w:r w:rsidR="00191AF6">
        <w:t xml:space="preserve"> </w:t>
      </w:r>
      <w:r w:rsidRPr="00191AF6">
        <w:t>кросс-курсом,</w:t>
      </w:r>
      <w:r w:rsidR="00191AF6">
        <w:t xml:space="preserve"> </w:t>
      </w:r>
      <w:r w:rsidRPr="00191AF6">
        <w:t>который</w:t>
      </w:r>
      <w:r w:rsidR="00191AF6">
        <w:t xml:space="preserve"> </w:t>
      </w:r>
      <w:r w:rsidRPr="00191AF6">
        <w:t>определяется</w:t>
      </w:r>
      <w:r w:rsidR="00191AF6">
        <w:t xml:space="preserve"> </w:t>
      </w:r>
      <w:r w:rsidRPr="00191AF6">
        <w:t>как</w:t>
      </w:r>
      <w:r w:rsidR="00191AF6">
        <w:t xml:space="preserve"> </w:t>
      </w:r>
      <w:r w:rsidRPr="00191AF6">
        <w:t>соотношение</w:t>
      </w:r>
      <w:r w:rsidR="00191AF6">
        <w:t xml:space="preserve"> </w:t>
      </w:r>
      <w:r w:rsidRPr="00191AF6">
        <w:t>официального</w:t>
      </w:r>
      <w:r w:rsidR="00191AF6">
        <w:t xml:space="preserve"> </w:t>
      </w:r>
      <w:r w:rsidRPr="00191AF6">
        <w:t>курса</w:t>
      </w:r>
      <w:r w:rsidR="00191AF6">
        <w:t xml:space="preserve"> </w:t>
      </w:r>
      <w:r w:rsidRPr="00191AF6">
        <w:t>НБУ</w:t>
      </w:r>
      <w:r w:rsidR="00191AF6">
        <w:t xml:space="preserve"> </w:t>
      </w:r>
      <w:r w:rsidRPr="00191AF6">
        <w:t>одной</w:t>
      </w:r>
      <w:r w:rsidR="00191AF6">
        <w:t xml:space="preserve"> </w:t>
      </w:r>
      <w:r w:rsidRPr="00191AF6">
        <w:t>иностранной</w:t>
      </w:r>
      <w:r w:rsidR="00191AF6">
        <w:t xml:space="preserve"> </w:t>
      </w:r>
      <w:r w:rsidRPr="00191AF6">
        <w:t>валюты</w:t>
      </w:r>
      <w:r w:rsidR="00191AF6">
        <w:t xml:space="preserve"> </w:t>
      </w:r>
      <w:r w:rsidRPr="00191AF6">
        <w:t>к</w:t>
      </w:r>
      <w:r w:rsidR="00191AF6">
        <w:t xml:space="preserve"> </w:t>
      </w:r>
      <w:r w:rsidRPr="00191AF6">
        <w:t>курсу</w:t>
      </w:r>
      <w:r w:rsidR="00191AF6">
        <w:t xml:space="preserve"> </w:t>
      </w:r>
      <w:r w:rsidRPr="00191AF6">
        <w:t>другой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текущую</w:t>
      </w:r>
      <w:r w:rsidR="00191AF6">
        <w:t xml:space="preserve"> </w:t>
      </w:r>
      <w:r w:rsidRPr="00191AF6">
        <w:t>дату.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Комиссия</w:t>
      </w:r>
      <w:r w:rsidR="00191AF6">
        <w:t xml:space="preserve"> </w:t>
      </w:r>
      <w:r w:rsidRPr="00191AF6">
        <w:t>за</w:t>
      </w:r>
      <w:r w:rsidR="00191AF6">
        <w:t xml:space="preserve"> </w:t>
      </w:r>
      <w:r w:rsidRPr="00191AF6">
        <w:t>осуществление</w:t>
      </w:r>
      <w:r w:rsidR="00191AF6">
        <w:t xml:space="preserve"> </w:t>
      </w:r>
      <w:r w:rsidRPr="00191AF6">
        <w:t>конверсионной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составляет</w:t>
      </w:r>
      <w:r w:rsidR="00191AF6">
        <w:t xml:space="preserve"> </w:t>
      </w:r>
      <w:r w:rsidRPr="00191AF6">
        <w:t>2%</w:t>
      </w:r>
      <w:r w:rsidR="00191AF6">
        <w:t xml:space="preserve"> </w:t>
      </w:r>
      <w:r w:rsidRPr="00191AF6">
        <w:t>от</w:t>
      </w:r>
      <w:r w:rsidR="00191AF6">
        <w:t xml:space="preserve"> </w:t>
      </w:r>
      <w:r w:rsidRPr="00191AF6">
        <w:t>суммы</w:t>
      </w:r>
      <w:r w:rsidR="00191AF6">
        <w:t xml:space="preserve"> </w:t>
      </w:r>
      <w:r w:rsidRPr="00191AF6">
        <w:t>валюты,</w:t>
      </w:r>
      <w:r w:rsidR="00191AF6">
        <w:t xml:space="preserve"> </w:t>
      </w:r>
      <w:r w:rsidRPr="00191AF6">
        <w:t>которая</w:t>
      </w:r>
      <w:r w:rsidR="00191AF6">
        <w:t xml:space="preserve"> </w:t>
      </w:r>
      <w:r w:rsidRPr="00191AF6">
        <w:t>продается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может</w:t>
      </w:r>
      <w:r w:rsidR="00191AF6">
        <w:t xml:space="preserve"> </w:t>
      </w:r>
      <w:r w:rsidRPr="00191AF6">
        <w:t>быть</w:t>
      </w:r>
      <w:r w:rsidR="00191AF6">
        <w:t xml:space="preserve"> </w:t>
      </w:r>
      <w:r w:rsidRPr="00191AF6">
        <w:t>уплачена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желанию</w:t>
      </w:r>
      <w:r w:rsidR="00191AF6">
        <w:t xml:space="preserve"> </w:t>
      </w:r>
      <w:r w:rsidRPr="00191AF6">
        <w:t>клиента</w:t>
      </w:r>
      <w:r w:rsidR="00191AF6">
        <w:t xml:space="preserve"> </w:t>
      </w:r>
      <w:r w:rsidRPr="00191AF6">
        <w:t>как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иностранной,</w:t>
      </w:r>
      <w:r w:rsidR="00191AF6">
        <w:t xml:space="preserve"> </w:t>
      </w:r>
      <w:r w:rsidRPr="00191AF6">
        <w:t>так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национальной</w:t>
      </w:r>
      <w:r w:rsidR="00191AF6">
        <w:t xml:space="preserve"> </w:t>
      </w:r>
      <w:r w:rsidRPr="00191AF6">
        <w:t>валюте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курсу</w:t>
      </w:r>
      <w:r w:rsidR="00191AF6">
        <w:t xml:space="preserve"> </w:t>
      </w:r>
      <w:r w:rsidRPr="00191AF6">
        <w:t>НБУ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день</w:t>
      </w:r>
      <w:r w:rsidR="00191AF6">
        <w:t xml:space="preserve"> </w:t>
      </w:r>
      <w:r w:rsidRPr="00191AF6">
        <w:t>осуществления</w:t>
      </w:r>
      <w:r w:rsidR="00191AF6">
        <w:t xml:space="preserve"> </w:t>
      </w:r>
      <w:r w:rsidRPr="00191AF6">
        <w:t>конверсии.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Так</w:t>
      </w:r>
      <w:r w:rsidR="00191AF6">
        <w:t xml:space="preserve"> </w:t>
      </w:r>
      <w:r w:rsidRPr="00191AF6">
        <w:t>же,</w:t>
      </w:r>
      <w:r w:rsidR="00191AF6">
        <w:t xml:space="preserve"> </w:t>
      </w:r>
      <w:r w:rsidRPr="00191AF6">
        <w:t>согласно</w:t>
      </w:r>
      <w:r w:rsidR="00191AF6">
        <w:t xml:space="preserve"> </w:t>
      </w:r>
      <w:r w:rsidRPr="00191AF6">
        <w:t>заявкам</w:t>
      </w:r>
      <w:r w:rsidR="00191AF6">
        <w:t xml:space="preserve"> </w:t>
      </w:r>
      <w:r w:rsidRPr="00191AF6">
        <w:t>клиентов,</w:t>
      </w:r>
      <w:r w:rsidR="00191AF6">
        <w:t xml:space="preserve"> </w:t>
      </w:r>
      <w:r w:rsidRPr="00191AF6">
        <w:t>осуществляется</w:t>
      </w:r>
      <w:r w:rsidR="00191AF6">
        <w:t xml:space="preserve"> </w:t>
      </w:r>
      <w:r w:rsidRPr="00191AF6">
        <w:t>покупка-продажа</w:t>
      </w:r>
      <w:r w:rsidR="00191AF6">
        <w:t xml:space="preserve"> </w:t>
      </w:r>
      <w:r w:rsidRPr="00191AF6">
        <w:t>иностранной</w:t>
      </w:r>
      <w:r w:rsidR="00191AF6">
        <w:t xml:space="preserve"> </w:t>
      </w:r>
      <w:r w:rsidRPr="00191AF6">
        <w:t>валюты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Украинском</w:t>
      </w:r>
      <w:r w:rsidR="00191AF6">
        <w:t xml:space="preserve"> </w:t>
      </w:r>
      <w:r w:rsidRPr="00191AF6">
        <w:t>межбанковском</w:t>
      </w:r>
      <w:r w:rsidR="00191AF6">
        <w:t xml:space="preserve"> </w:t>
      </w:r>
      <w:r w:rsidRPr="00191AF6">
        <w:t>валютном</w:t>
      </w:r>
      <w:r w:rsidR="00191AF6">
        <w:t xml:space="preserve"> </w:t>
      </w:r>
      <w:r w:rsidRPr="00191AF6">
        <w:t>рынке</w:t>
      </w:r>
      <w:r w:rsidR="00191AF6">
        <w:t xml:space="preserve"> </w:t>
      </w:r>
      <w:r w:rsidRPr="00191AF6">
        <w:t>(УМВР).</w:t>
      </w:r>
      <w:r w:rsidR="00191AF6">
        <w:t xml:space="preserve"> </w:t>
      </w:r>
      <w:r w:rsidRPr="00191AF6">
        <w:t>При</w:t>
      </w:r>
      <w:r w:rsidR="00191AF6">
        <w:t xml:space="preserve"> </w:t>
      </w:r>
      <w:r w:rsidRPr="00191AF6">
        <w:t>этом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проводит</w:t>
      </w:r>
      <w:r w:rsidR="00191AF6">
        <w:t xml:space="preserve"> </w:t>
      </w:r>
      <w:r w:rsidRPr="00191AF6">
        <w:t>постоянную</w:t>
      </w:r>
      <w:r w:rsidR="00191AF6">
        <w:t xml:space="preserve"> </w:t>
      </w:r>
      <w:r w:rsidRPr="00191AF6">
        <w:t>работу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поиску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рынке</w:t>
      </w:r>
      <w:r w:rsidR="00191AF6">
        <w:t xml:space="preserve"> </w:t>
      </w:r>
      <w:r w:rsidRPr="00191AF6">
        <w:t>индивидуального</w:t>
      </w:r>
      <w:r w:rsidR="00191AF6">
        <w:t xml:space="preserve"> </w:t>
      </w:r>
      <w:r w:rsidRPr="00191AF6">
        <w:t>оптимального</w:t>
      </w:r>
      <w:r w:rsidR="00191AF6">
        <w:t xml:space="preserve"> </w:t>
      </w:r>
      <w:r w:rsidRPr="00191AF6">
        <w:t>курса</w:t>
      </w:r>
      <w:r w:rsidR="00191AF6">
        <w:t xml:space="preserve"> </w:t>
      </w:r>
      <w:r w:rsidRPr="00191AF6">
        <w:t>для</w:t>
      </w:r>
      <w:r w:rsidR="00191AF6">
        <w:t xml:space="preserve"> </w:t>
      </w:r>
      <w:r w:rsidRPr="00191AF6">
        <w:t>каждого</w:t>
      </w:r>
      <w:r w:rsidR="00191AF6">
        <w:t xml:space="preserve"> </w:t>
      </w:r>
      <w:r w:rsidRPr="00191AF6">
        <w:t>клиента.</w:t>
      </w:r>
      <w:r w:rsidR="00191AF6">
        <w:t xml:space="preserve"> </w:t>
      </w:r>
      <w:r w:rsidRPr="00191AF6">
        <w:t>Гривневый</w:t>
      </w:r>
      <w:r w:rsidR="00191AF6">
        <w:t xml:space="preserve"> </w:t>
      </w:r>
      <w:r w:rsidRPr="00191AF6">
        <w:t>эквивалент</w:t>
      </w:r>
      <w:r w:rsidR="00191AF6">
        <w:t xml:space="preserve"> </w:t>
      </w:r>
      <w:r w:rsidRPr="00191AF6">
        <w:t>от</w:t>
      </w:r>
      <w:r w:rsidR="00191AF6">
        <w:t xml:space="preserve"> </w:t>
      </w:r>
      <w:r w:rsidRPr="00191AF6">
        <w:t>продажи</w:t>
      </w:r>
      <w:r w:rsidR="00191AF6">
        <w:t xml:space="preserve"> </w:t>
      </w:r>
      <w:r w:rsidRPr="00191AF6">
        <w:t>валюты,</w:t>
      </w:r>
      <w:r w:rsidR="00191AF6">
        <w:t xml:space="preserve"> </w:t>
      </w:r>
      <w:r w:rsidRPr="00191AF6">
        <w:t>а</w:t>
      </w:r>
      <w:r w:rsidR="00191AF6">
        <w:t xml:space="preserve"> </w:t>
      </w:r>
      <w:r w:rsidRPr="00191AF6">
        <w:t>также</w:t>
      </w:r>
      <w:r w:rsidR="00191AF6">
        <w:t xml:space="preserve"> </w:t>
      </w:r>
      <w:r w:rsidRPr="00191AF6">
        <w:t>приобретенная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УМВР</w:t>
      </w:r>
      <w:r w:rsidR="00191AF6">
        <w:t xml:space="preserve"> </w:t>
      </w:r>
      <w:r w:rsidRPr="00191AF6">
        <w:t>валюта</w:t>
      </w:r>
      <w:r w:rsidR="00191AF6">
        <w:t xml:space="preserve"> </w:t>
      </w:r>
      <w:r w:rsidRPr="00191AF6">
        <w:t>зачисляются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счет</w:t>
      </w:r>
      <w:r w:rsidR="00191AF6">
        <w:t xml:space="preserve"> </w:t>
      </w:r>
      <w:r w:rsidRPr="00191AF6">
        <w:t>клиента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день</w:t>
      </w:r>
      <w:r w:rsidR="00191AF6">
        <w:t xml:space="preserve"> </w:t>
      </w:r>
      <w:r w:rsidRPr="00191AF6">
        <w:t>осуществления</w:t>
      </w:r>
      <w:r w:rsidR="00191AF6">
        <w:t xml:space="preserve"> </w:t>
      </w:r>
      <w:r w:rsidRPr="00191AF6">
        <w:t>операции.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«Райффайзен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Аваль»</w:t>
      </w:r>
      <w:r w:rsidR="00191AF6">
        <w:t xml:space="preserve"> </w:t>
      </w:r>
      <w:r w:rsidRPr="00191AF6">
        <w:t>осуществляет</w:t>
      </w:r>
      <w:r w:rsidR="00191AF6">
        <w:t xml:space="preserve"> </w:t>
      </w:r>
      <w:r w:rsidRPr="00191AF6">
        <w:t>валютно-обменные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только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валютами,</w:t>
      </w:r>
      <w:r w:rsidR="00191AF6">
        <w:t xml:space="preserve"> </w:t>
      </w:r>
      <w:r w:rsidRPr="00191AF6">
        <w:t>которые</w:t>
      </w:r>
      <w:r w:rsidR="00191AF6">
        <w:t xml:space="preserve"> </w:t>
      </w:r>
      <w:r w:rsidRPr="00191AF6">
        <w:t>находятся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1</w:t>
      </w:r>
      <w:r w:rsidR="00191AF6">
        <w:t xml:space="preserve"> </w:t>
      </w:r>
      <w:r w:rsidRPr="00191AF6">
        <w:t>группе</w:t>
      </w:r>
      <w:r w:rsidR="00191AF6">
        <w:t xml:space="preserve"> </w:t>
      </w:r>
      <w:r w:rsidRPr="00191AF6">
        <w:t>Классификатора</w:t>
      </w:r>
      <w:r w:rsidR="00191AF6">
        <w:t xml:space="preserve"> </w:t>
      </w:r>
      <w:r w:rsidRPr="00191AF6">
        <w:t>иностранных</w:t>
      </w:r>
      <w:r w:rsidR="00191AF6">
        <w:t xml:space="preserve"> </w:t>
      </w:r>
      <w:r w:rsidRPr="00191AF6">
        <w:t>валют,</w:t>
      </w:r>
      <w:r w:rsidR="00191AF6">
        <w:t xml:space="preserve"> </w:t>
      </w:r>
      <w:r w:rsidRPr="00191AF6">
        <w:t>основными</w:t>
      </w:r>
      <w:r w:rsidR="00191AF6">
        <w:t xml:space="preserve"> </w:t>
      </w:r>
      <w:r w:rsidRPr="00191AF6">
        <w:t>из</w:t>
      </w:r>
      <w:r w:rsidR="00191AF6">
        <w:t xml:space="preserve"> </w:t>
      </w:r>
      <w:r w:rsidRPr="00191AF6">
        <w:t>которых</w:t>
      </w:r>
      <w:r w:rsidR="00191AF6">
        <w:t xml:space="preserve"> </w:t>
      </w:r>
      <w:r w:rsidRPr="00191AF6">
        <w:t>являются</w:t>
      </w:r>
      <w:r w:rsidR="00191AF6">
        <w:t xml:space="preserve"> </w:t>
      </w:r>
      <w:r w:rsidRPr="00191AF6">
        <w:t>доллар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евро.</w:t>
      </w:r>
    </w:p>
    <w:p w:rsidR="008634D8" w:rsidRPr="00191AF6" w:rsidRDefault="008634D8" w:rsidP="00191AF6">
      <w:pPr>
        <w:spacing w:line="360" w:lineRule="auto"/>
        <w:ind w:firstLine="709"/>
        <w:jc w:val="center"/>
        <w:rPr>
          <w:b/>
          <w:bCs/>
        </w:rPr>
      </w:pPr>
      <w:r w:rsidRPr="00191AF6">
        <w:br w:type="page"/>
      </w:r>
      <w:r w:rsidRPr="00191AF6">
        <w:rPr>
          <w:b/>
          <w:bCs/>
        </w:rPr>
        <w:t>3.3Выпуск</w:t>
      </w:r>
      <w:r w:rsidR="00191AF6" w:rsidRPr="00191AF6">
        <w:rPr>
          <w:b/>
          <w:bCs/>
        </w:rPr>
        <w:t xml:space="preserve"> </w:t>
      </w:r>
      <w:r w:rsidRPr="00191AF6">
        <w:rPr>
          <w:b/>
          <w:bCs/>
        </w:rPr>
        <w:t>и</w:t>
      </w:r>
      <w:r w:rsidR="00191AF6" w:rsidRPr="00191AF6">
        <w:rPr>
          <w:b/>
          <w:bCs/>
        </w:rPr>
        <w:t xml:space="preserve"> </w:t>
      </w:r>
      <w:r w:rsidRPr="00191AF6">
        <w:rPr>
          <w:b/>
          <w:bCs/>
        </w:rPr>
        <w:t>обслуживание</w:t>
      </w:r>
      <w:r w:rsidR="00191AF6" w:rsidRPr="00191AF6">
        <w:rPr>
          <w:b/>
          <w:bCs/>
        </w:rPr>
        <w:t xml:space="preserve"> </w:t>
      </w:r>
      <w:r w:rsidRPr="00191AF6">
        <w:rPr>
          <w:b/>
          <w:bCs/>
        </w:rPr>
        <w:t>платежные</w:t>
      </w:r>
      <w:r w:rsidR="00191AF6" w:rsidRPr="00191AF6">
        <w:rPr>
          <w:b/>
          <w:bCs/>
        </w:rPr>
        <w:t xml:space="preserve"> </w:t>
      </w:r>
      <w:r w:rsidRPr="00191AF6">
        <w:rPr>
          <w:b/>
          <w:bCs/>
        </w:rPr>
        <w:t>банковских</w:t>
      </w:r>
      <w:r w:rsidR="00191AF6" w:rsidRPr="00191AF6">
        <w:rPr>
          <w:b/>
          <w:bCs/>
        </w:rPr>
        <w:t xml:space="preserve"> </w:t>
      </w:r>
      <w:r w:rsidRPr="00191AF6">
        <w:rPr>
          <w:b/>
          <w:bCs/>
        </w:rPr>
        <w:t>карточек.</w:t>
      </w:r>
    </w:p>
    <w:p w:rsidR="008634D8" w:rsidRPr="00191AF6" w:rsidRDefault="008634D8" w:rsidP="00191AF6">
      <w:pPr>
        <w:spacing w:line="360" w:lineRule="auto"/>
        <w:ind w:firstLine="709"/>
        <w:jc w:val="both"/>
      </w:pP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Одно</w:t>
      </w:r>
      <w:r w:rsidR="00191AF6">
        <w:t xml:space="preserve"> </w:t>
      </w:r>
      <w:r w:rsidRPr="00191AF6">
        <w:t>из</w:t>
      </w:r>
      <w:r w:rsidR="00191AF6">
        <w:t xml:space="preserve"> </w:t>
      </w:r>
      <w:r w:rsidRPr="00191AF6">
        <w:t>приоритетных</w:t>
      </w:r>
      <w:r w:rsidR="00191AF6">
        <w:t xml:space="preserve"> </w:t>
      </w:r>
      <w:r w:rsidRPr="00191AF6">
        <w:t>направлений</w:t>
      </w:r>
      <w:r w:rsidR="00191AF6">
        <w:t xml:space="preserve"> </w:t>
      </w:r>
      <w:r w:rsidRPr="00191AF6">
        <w:t>деятельности</w:t>
      </w:r>
      <w:r w:rsidR="00191AF6">
        <w:t xml:space="preserve"> </w:t>
      </w:r>
      <w:r w:rsidRPr="00191AF6">
        <w:t>«Райффайзен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Аваль»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предоставление</w:t>
      </w:r>
      <w:r w:rsidR="00191AF6">
        <w:t xml:space="preserve"> </w:t>
      </w:r>
      <w:r w:rsidRPr="00191AF6">
        <w:t>услуг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выпуску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обслуживанию</w:t>
      </w:r>
      <w:r w:rsidR="00191AF6">
        <w:t xml:space="preserve"> </w:t>
      </w:r>
      <w:r w:rsidRPr="00191AF6">
        <w:t>платежных</w:t>
      </w:r>
      <w:r w:rsidR="00191AF6">
        <w:t xml:space="preserve"> </w:t>
      </w:r>
      <w:r w:rsidRPr="00191AF6">
        <w:t>карт</w:t>
      </w:r>
      <w:r w:rsidR="00191AF6">
        <w:t xml:space="preserve"> </w:t>
      </w:r>
      <w:r w:rsidRPr="00191AF6">
        <w:t>основных</w:t>
      </w:r>
      <w:r w:rsidR="00191AF6">
        <w:t xml:space="preserve"> </w:t>
      </w:r>
      <w:r w:rsidRPr="00191AF6">
        <w:t>платежных</w:t>
      </w:r>
      <w:r w:rsidR="00191AF6">
        <w:t xml:space="preserve"> </w:t>
      </w:r>
      <w:r w:rsidRPr="00191AF6">
        <w:t>систем</w:t>
      </w:r>
      <w:r w:rsidR="00191AF6">
        <w:t xml:space="preserve"> </w:t>
      </w:r>
      <w:r w:rsidRPr="00191AF6">
        <w:t>Visa</w:t>
      </w:r>
      <w:r w:rsidR="00191AF6">
        <w:t xml:space="preserve"> </w:t>
      </w:r>
      <w:r w:rsidRPr="00191AF6">
        <w:t>International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MasterCard</w:t>
      </w:r>
      <w:r w:rsidR="00191AF6">
        <w:t xml:space="preserve"> </w:t>
      </w:r>
      <w:r w:rsidRPr="00191AF6">
        <w:t>International.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Банк</w:t>
      </w:r>
      <w:r w:rsidR="00191AF6">
        <w:t xml:space="preserve"> </w:t>
      </w:r>
      <w:r w:rsidRPr="00191AF6">
        <w:t>является</w:t>
      </w:r>
      <w:r w:rsidR="00191AF6">
        <w:t xml:space="preserve"> </w:t>
      </w:r>
      <w:r w:rsidRPr="00191AF6">
        <w:t>полноправным</w:t>
      </w:r>
      <w:r w:rsidR="00191AF6">
        <w:t xml:space="preserve"> </w:t>
      </w:r>
      <w:r w:rsidRPr="00191AF6">
        <w:t>членом</w:t>
      </w:r>
      <w:r w:rsidR="00191AF6">
        <w:t xml:space="preserve"> </w:t>
      </w:r>
      <w:r w:rsidRPr="00191AF6">
        <w:t>международных</w:t>
      </w:r>
      <w:r w:rsidR="00191AF6">
        <w:t xml:space="preserve"> </w:t>
      </w:r>
      <w:r w:rsidRPr="00191AF6">
        <w:t>платежных</w:t>
      </w:r>
      <w:r w:rsidR="00191AF6">
        <w:t xml:space="preserve"> </w:t>
      </w:r>
      <w:r w:rsidRPr="00191AF6">
        <w:t>систем</w:t>
      </w:r>
      <w:r w:rsidR="00191AF6">
        <w:t xml:space="preserve"> </w:t>
      </w:r>
      <w:r w:rsidRPr="00191AF6">
        <w:t>Visa</w:t>
      </w:r>
      <w:r w:rsidR="00191AF6">
        <w:t xml:space="preserve"> </w:t>
      </w:r>
      <w:r w:rsidRPr="00191AF6">
        <w:t>International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MasterCard</w:t>
      </w:r>
      <w:r w:rsidR="00191AF6">
        <w:t xml:space="preserve"> </w:t>
      </w:r>
      <w:r w:rsidRPr="00191AF6">
        <w:t>International.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Первую</w:t>
      </w:r>
      <w:r w:rsidR="00191AF6">
        <w:t xml:space="preserve"> </w:t>
      </w:r>
      <w:r w:rsidRPr="00191AF6">
        <w:t>карточку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выпустил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1996</w:t>
      </w:r>
      <w:r w:rsidR="00191AF6">
        <w:t xml:space="preserve"> </w:t>
      </w:r>
      <w:r w:rsidRPr="00191AF6">
        <w:t>году.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сегодняшний</w:t>
      </w:r>
      <w:r w:rsidR="00191AF6">
        <w:t xml:space="preserve"> </w:t>
      </w:r>
      <w:r w:rsidRPr="00191AF6">
        <w:t>день</w:t>
      </w:r>
      <w:r w:rsidR="00191AF6">
        <w:t xml:space="preserve"> </w:t>
      </w:r>
      <w:r w:rsidRPr="00191AF6">
        <w:t>уже</w:t>
      </w:r>
      <w:r w:rsidR="00191AF6">
        <w:t xml:space="preserve"> </w:t>
      </w:r>
      <w:r w:rsidRPr="00191AF6">
        <w:t>более</w:t>
      </w:r>
      <w:r w:rsidR="00191AF6">
        <w:t xml:space="preserve"> </w:t>
      </w:r>
      <w:r w:rsidRPr="00191AF6">
        <w:t>2,855</w:t>
      </w:r>
      <w:r w:rsidR="00191AF6">
        <w:t xml:space="preserve"> </w:t>
      </w:r>
      <w:r w:rsidRPr="00191AF6">
        <w:t>млн.</w:t>
      </w:r>
      <w:r w:rsidR="00191AF6">
        <w:t xml:space="preserve"> </w:t>
      </w:r>
      <w:r w:rsidRPr="00191AF6">
        <w:t>клиентов</w:t>
      </w:r>
      <w:r w:rsidR="00191AF6">
        <w:t xml:space="preserve"> </w:t>
      </w:r>
      <w:r w:rsidRPr="00191AF6">
        <w:t>пользуется</w:t>
      </w:r>
      <w:r w:rsidR="00191AF6">
        <w:t xml:space="preserve"> </w:t>
      </w:r>
      <w:r w:rsidRPr="00191AF6">
        <w:t>карточками</w:t>
      </w:r>
      <w:r w:rsidR="00191AF6">
        <w:t xml:space="preserve"> </w:t>
      </w:r>
      <w:r w:rsidRPr="00191AF6">
        <w:t>«Райффайзен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Аваль».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Мировой</w:t>
      </w:r>
      <w:r w:rsidR="00191AF6">
        <w:t xml:space="preserve"> </w:t>
      </w:r>
      <w:r w:rsidRPr="00191AF6">
        <w:t>опыт</w:t>
      </w:r>
      <w:r w:rsidR="00191AF6">
        <w:t xml:space="preserve"> </w:t>
      </w:r>
      <w:r w:rsidRPr="00191AF6">
        <w:t>свидетельствует,</w:t>
      </w:r>
      <w:r w:rsidR="00191AF6">
        <w:t xml:space="preserve"> </w:t>
      </w:r>
      <w:r w:rsidRPr="00191AF6">
        <w:t>что</w:t>
      </w:r>
      <w:r w:rsidR="00191AF6">
        <w:t xml:space="preserve"> </w:t>
      </w:r>
      <w:r w:rsidRPr="00191AF6">
        <w:t>будущее</w:t>
      </w:r>
      <w:r w:rsidR="00191AF6">
        <w:t xml:space="preserve"> </w:t>
      </w:r>
      <w:r w:rsidRPr="00191AF6">
        <w:t>стоит</w:t>
      </w:r>
      <w:r w:rsidR="00191AF6">
        <w:t xml:space="preserve"> </w:t>
      </w:r>
      <w:r w:rsidRPr="00191AF6">
        <w:t>за</w:t>
      </w:r>
      <w:r w:rsidR="00191AF6">
        <w:t xml:space="preserve"> </w:t>
      </w:r>
      <w:r w:rsidRPr="00191AF6">
        <w:t>электронными</w:t>
      </w:r>
      <w:r w:rsidR="00191AF6">
        <w:t xml:space="preserve"> </w:t>
      </w:r>
      <w:r w:rsidRPr="00191AF6">
        <w:t>(пластиковыми)</w:t>
      </w:r>
      <w:r w:rsidR="00191AF6">
        <w:t xml:space="preserve"> </w:t>
      </w:r>
      <w:r w:rsidRPr="00191AF6">
        <w:t>деньгами.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это</w:t>
      </w:r>
      <w:r w:rsidR="00191AF6">
        <w:t xml:space="preserve"> </w:t>
      </w:r>
      <w:r w:rsidRPr="00191AF6">
        <w:t>естественно,</w:t>
      </w:r>
      <w:r w:rsidR="00191AF6">
        <w:t xml:space="preserve"> </w:t>
      </w:r>
      <w:r w:rsidRPr="00191AF6">
        <w:t>так</w:t>
      </w:r>
      <w:r w:rsidR="00191AF6">
        <w:t xml:space="preserve"> </w:t>
      </w:r>
      <w:r w:rsidRPr="00191AF6">
        <w:t>как</w:t>
      </w:r>
      <w:r w:rsidR="00191AF6">
        <w:t xml:space="preserve"> </w:t>
      </w:r>
      <w:r w:rsidRPr="00191AF6">
        <w:t>преимущества</w:t>
      </w:r>
      <w:r w:rsidR="00191AF6">
        <w:t xml:space="preserve"> </w:t>
      </w:r>
      <w:r w:rsidRPr="00191AF6">
        <w:t>карточек</w:t>
      </w:r>
      <w:r w:rsidR="00191AF6">
        <w:t xml:space="preserve"> </w:t>
      </w:r>
      <w:r w:rsidRPr="00191AF6">
        <w:t>очевидны: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Личный</w:t>
      </w:r>
      <w:r w:rsidR="00191AF6">
        <w:t xml:space="preserve"> </w:t>
      </w:r>
      <w:r w:rsidRPr="00191AF6">
        <w:t>карточный</w:t>
      </w:r>
      <w:r w:rsidR="00191AF6">
        <w:t xml:space="preserve"> </w:t>
      </w:r>
      <w:r w:rsidRPr="00191AF6">
        <w:t>счет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гривнах,</w:t>
      </w:r>
      <w:r w:rsidR="00191AF6">
        <w:t xml:space="preserve"> </w:t>
      </w:r>
      <w:r w:rsidRPr="00191AF6">
        <w:t>долларах</w:t>
      </w:r>
      <w:r w:rsidR="00191AF6">
        <w:t xml:space="preserve"> </w:t>
      </w:r>
      <w:r w:rsidRPr="00191AF6">
        <w:t>или</w:t>
      </w:r>
      <w:r w:rsidR="00191AF6">
        <w:t xml:space="preserve"> </w:t>
      </w:r>
      <w:r w:rsidRPr="00191AF6">
        <w:t>евро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экономия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конвертации.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Карточки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наиболее</w:t>
      </w:r>
      <w:r w:rsidR="00191AF6">
        <w:t xml:space="preserve"> </w:t>
      </w:r>
      <w:r w:rsidRPr="00191AF6">
        <w:t>безопасный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удобный</w:t>
      </w:r>
      <w:r w:rsidR="00191AF6">
        <w:t xml:space="preserve"> </w:t>
      </w:r>
      <w:r w:rsidRPr="00191AF6">
        <w:t>способ</w:t>
      </w:r>
      <w:r w:rsidR="00191AF6">
        <w:t xml:space="preserve"> </w:t>
      </w:r>
      <w:r w:rsidRPr="00191AF6">
        <w:t>расчета.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С</w:t>
      </w:r>
      <w:r w:rsidR="00191AF6">
        <w:t xml:space="preserve"> </w:t>
      </w:r>
      <w:r w:rsidRPr="00191AF6">
        <w:t>помощью</w:t>
      </w:r>
      <w:r w:rsidR="00191AF6">
        <w:t xml:space="preserve"> </w:t>
      </w:r>
      <w:r w:rsidRPr="00191AF6">
        <w:t>карты</w:t>
      </w:r>
      <w:r w:rsidR="00191AF6">
        <w:t xml:space="preserve"> </w:t>
      </w:r>
      <w:r w:rsidRPr="00191AF6">
        <w:t>вы</w:t>
      </w:r>
      <w:r w:rsidR="00191AF6">
        <w:t xml:space="preserve"> </w:t>
      </w:r>
      <w:r w:rsidRPr="00191AF6">
        <w:t>получаете</w:t>
      </w:r>
      <w:r w:rsidR="00191AF6">
        <w:t xml:space="preserve"> </w:t>
      </w:r>
      <w:r w:rsidRPr="00191AF6">
        <w:t>возможность</w:t>
      </w:r>
      <w:r w:rsidR="00191AF6">
        <w:t xml:space="preserve"> </w:t>
      </w:r>
      <w:r w:rsidRPr="00191AF6">
        <w:t>совершать</w:t>
      </w:r>
      <w:r w:rsidR="00191AF6">
        <w:t xml:space="preserve"> </w:t>
      </w:r>
      <w:r w:rsidRPr="00191AF6">
        <w:t>покупки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десятках</w:t>
      </w:r>
      <w:r w:rsidR="00191AF6">
        <w:t xml:space="preserve"> </w:t>
      </w:r>
      <w:r w:rsidRPr="00191AF6">
        <w:t>миллионов</w:t>
      </w:r>
      <w:r w:rsidR="00191AF6">
        <w:t xml:space="preserve"> </w:t>
      </w:r>
      <w:r w:rsidRPr="00191AF6">
        <w:t>торговых</w:t>
      </w:r>
      <w:r w:rsidR="00191AF6">
        <w:t xml:space="preserve"> </w:t>
      </w:r>
      <w:r w:rsidRPr="00191AF6">
        <w:t>точек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всему</w:t>
      </w:r>
      <w:r w:rsidR="00191AF6">
        <w:t xml:space="preserve"> </w:t>
      </w:r>
      <w:r w:rsidRPr="00191AF6">
        <w:t>миру.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С</w:t>
      </w:r>
      <w:r w:rsidR="00191AF6">
        <w:t xml:space="preserve"> </w:t>
      </w:r>
      <w:r w:rsidRPr="00191AF6">
        <w:t>помощью</w:t>
      </w:r>
      <w:r w:rsidR="00191AF6">
        <w:t xml:space="preserve"> </w:t>
      </w:r>
      <w:r w:rsidRPr="00191AF6">
        <w:t>карты</w:t>
      </w:r>
      <w:r w:rsidR="00191AF6">
        <w:t xml:space="preserve"> </w:t>
      </w:r>
      <w:r w:rsidRPr="00191AF6">
        <w:t>вы</w:t>
      </w:r>
      <w:r w:rsidR="00191AF6">
        <w:t xml:space="preserve"> </w:t>
      </w:r>
      <w:r w:rsidRPr="00191AF6">
        <w:t>можете</w:t>
      </w:r>
      <w:r w:rsidR="00191AF6">
        <w:t xml:space="preserve"> </w:t>
      </w:r>
      <w:r w:rsidRPr="00191AF6">
        <w:t>получать</w:t>
      </w:r>
      <w:r w:rsidR="00191AF6">
        <w:t xml:space="preserve"> </w:t>
      </w:r>
      <w:r w:rsidRPr="00191AF6">
        <w:t>наличные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сотнях</w:t>
      </w:r>
      <w:r w:rsidR="00191AF6">
        <w:t xml:space="preserve"> </w:t>
      </w:r>
      <w:r w:rsidRPr="00191AF6">
        <w:t>тысяч</w:t>
      </w:r>
      <w:r w:rsidR="00191AF6">
        <w:t xml:space="preserve"> </w:t>
      </w:r>
      <w:r w:rsidRPr="00191AF6">
        <w:t>банкоматов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банков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любом</w:t>
      </w:r>
      <w:r w:rsidR="00191AF6">
        <w:t xml:space="preserve"> </w:t>
      </w:r>
      <w:r w:rsidRPr="00191AF6">
        <w:t>уголке</w:t>
      </w:r>
      <w:r w:rsidR="00191AF6">
        <w:t xml:space="preserve"> </w:t>
      </w:r>
      <w:r w:rsidRPr="00191AF6">
        <w:t>мира.</w:t>
      </w:r>
      <w:r w:rsidR="00191AF6">
        <w:t xml:space="preserve"> </w:t>
      </w:r>
      <w:r w:rsidRPr="00191AF6">
        <w:t>Нет</w:t>
      </w:r>
      <w:r w:rsidR="00191AF6">
        <w:t xml:space="preserve"> </w:t>
      </w:r>
      <w:r w:rsidRPr="00191AF6">
        <w:t>необходимости</w:t>
      </w:r>
      <w:r w:rsidR="00191AF6">
        <w:t xml:space="preserve"> </w:t>
      </w:r>
      <w:r w:rsidRPr="00191AF6">
        <w:t>постоянно</w:t>
      </w:r>
      <w:r w:rsidR="00191AF6">
        <w:t xml:space="preserve"> </w:t>
      </w:r>
      <w:r w:rsidRPr="00191AF6">
        <w:t>держать</w:t>
      </w:r>
      <w:r w:rsidR="00191AF6">
        <w:t xml:space="preserve"> </w:t>
      </w:r>
      <w:r w:rsidRPr="00191AF6">
        <w:t>при</w:t>
      </w:r>
      <w:r w:rsidR="00191AF6">
        <w:t xml:space="preserve"> </w:t>
      </w:r>
      <w:r w:rsidRPr="00191AF6">
        <w:t>себе</w:t>
      </w:r>
      <w:r w:rsidR="00191AF6">
        <w:t xml:space="preserve"> </w:t>
      </w:r>
      <w:r w:rsidRPr="00191AF6">
        <w:t>большое</w:t>
      </w:r>
      <w:r w:rsidR="00191AF6">
        <w:t xml:space="preserve"> </w:t>
      </w:r>
      <w:r w:rsidRPr="00191AF6">
        <w:t>количество</w:t>
      </w:r>
      <w:r w:rsidR="00191AF6">
        <w:t xml:space="preserve"> </w:t>
      </w:r>
      <w:r w:rsidRPr="00191AF6">
        <w:t>денег.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Перевоз</w:t>
      </w:r>
      <w:r w:rsidR="00191AF6">
        <w:t xml:space="preserve"> </w:t>
      </w:r>
      <w:r w:rsidRPr="00191AF6">
        <w:t>средств</w:t>
      </w:r>
      <w:r w:rsidR="00191AF6">
        <w:t xml:space="preserve"> </w:t>
      </w:r>
      <w:r w:rsidRPr="00191AF6">
        <w:t>через</w:t>
      </w:r>
      <w:r w:rsidR="00191AF6">
        <w:t xml:space="preserve"> </w:t>
      </w:r>
      <w:r w:rsidRPr="00191AF6">
        <w:t>границу</w:t>
      </w:r>
      <w:r w:rsidR="00191AF6">
        <w:t xml:space="preserve"> </w:t>
      </w:r>
      <w:r w:rsidRPr="00191AF6">
        <w:t>без</w:t>
      </w:r>
      <w:r w:rsidR="00191AF6">
        <w:t xml:space="preserve"> </w:t>
      </w:r>
      <w:r w:rsidRPr="00191AF6">
        <w:t>лишних</w:t>
      </w:r>
      <w:r w:rsidR="00191AF6">
        <w:t xml:space="preserve"> </w:t>
      </w:r>
      <w:r w:rsidRPr="00191AF6">
        <w:t>таможенных</w:t>
      </w:r>
      <w:r w:rsidR="00191AF6">
        <w:t xml:space="preserve"> </w:t>
      </w:r>
      <w:r w:rsidRPr="00191AF6">
        <w:t>процедур.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Ежемесячное</w:t>
      </w:r>
      <w:r w:rsidR="00191AF6">
        <w:t xml:space="preserve"> </w:t>
      </w:r>
      <w:r w:rsidRPr="00191AF6">
        <w:t>начисление</w:t>
      </w:r>
      <w:r w:rsidR="00191AF6">
        <w:t xml:space="preserve"> </w:t>
      </w:r>
      <w:r w:rsidRPr="00191AF6">
        <w:t>процентов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ваши</w:t>
      </w:r>
      <w:r w:rsidR="00191AF6">
        <w:t xml:space="preserve"> </w:t>
      </w:r>
      <w:r w:rsidRPr="00191AF6">
        <w:t>средства.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Независимость</w:t>
      </w:r>
      <w:r w:rsidR="00191AF6">
        <w:t xml:space="preserve"> </w:t>
      </w:r>
      <w:r w:rsidRPr="00191AF6">
        <w:t>от</w:t>
      </w:r>
      <w:r w:rsidR="00191AF6">
        <w:t xml:space="preserve"> </w:t>
      </w:r>
      <w:r w:rsidRPr="00191AF6">
        <w:t>режима</w:t>
      </w:r>
      <w:r w:rsidR="00191AF6">
        <w:t xml:space="preserve"> </w:t>
      </w:r>
      <w:r w:rsidRPr="00191AF6">
        <w:t>работы</w:t>
      </w:r>
      <w:r w:rsidR="00191AF6">
        <w:t xml:space="preserve"> </w:t>
      </w:r>
      <w:r w:rsidRPr="00191AF6">
        <w:t>банка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возможность</w:t>
      </w:r>
      <w:r w:rsidR="00191AF6">
        <w:t xml:space="preserve"> </w:t>
      </w:r>
      <w:r w:rsidRPr="00191AF6">
        <w:t>совершать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круглосуточно.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Скидки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торговых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сервисных</w:t>
      </w:r>
      <w:r w:rsidR="00191AF6">
        <w:t xml:space="preserve"> </w:t>
      </w:r>
      <w:r w:rsidRPr="00191AF6">
        <w:t>сетях.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Получение</w:t>
      </w:r>
      <w:r w:rsidR="00191AF6">
        <w:t xml:space="preserve"> </w:t>
      </w:r>
      <w:r w:rsidRPr="00191AF6">
        <w:t>зарплаты</w:t>
      </w:r>
      <w:r w:rsidR="00191AF6">
        <w:t xml:space="preserve"> </w:t>
      </w:r>
      <w:r w:rsidRPr="00191AF6">
        <w:t>через</w:t>
      </w:r>
      <w:r w:rsidR="00191AF6">
        <w:t xml:space="preserve"> </w:t>
      </w:r>
      <w:r w:rsidRPr="00191AF6">
        <w:t>карточный</w:t>
      </w:r>
      <w:r w:rsidR="00191AF6">
        <w:t xml:space="preserve"> </w:t>
      </w:r>
      <w:r w:rsidRPr="00191AF6">
        <w:t>счет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Систематизация</w:t>
      </w:r>
      <w:r w:rsidR="00191AF6">
        <w:t xml:space="preserve"> </w:t>
      </w:r>
      <w:r w:rsidRPr="00191AF6">
        <w:t>финансового</w:t>
      </w:r>
      <w:r w:rsidR="00191AF6">
        <w:t xml:space="preserve"> </w:t>
      </w:r>
      <w:r w:rsidRPr="00191AF6">
        <w:t>оборота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помощью</w:t>
      </w:r>
      <w:r w:rsidR="00191AF6">
        <w:t xml:space="preserve"> </w:t>
      </w:r>
      <w:r w:rsidRPr="00191AF6">
        <w:t>ежемесячной</w:t>
      </w:r>
      <w:r w:rsidR="00191AF6">
        <w:t xml:space="preserve"> </w:t>
      </w:r>
      <w:r w:rsidRPr="00191AF6">
        <w:t>выписки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перечнем</w:t>
      </w:r>
      <w:r w:rsidR="00191AF6">
        <w:t xml:space="preserve"> </w:t>
      </w:r>
      <w:r w:rsidRPr="00191AF6">
        <w:t>операций.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Возможность</w:t>
      </w:r>
      <w:r w:rsidR="00191AF6">
        <w:t xml:space="preserve"> </w:t>
      </w:r>
      <w:r w:rsidRPr="00191AF6">
        <w:t>покупки</w:t>
      </w:r>
      <w:r w:rsidR="00191AF6">
        <w:t xml:space="preserve"> </w:t>
      </w:r>
      <w:r w:rsidRPr="00191AF6">
        <w:t>товаров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интернете.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Банк</w:t>
      </w:r>
      <w:r w:rsidR="00191AF6">
        <w:t xml:space="preserve"> </w:t>
      </w:r>
      <w:r w:rsidRPr="00191AF6">
        <w:t>предоставляет</w:t>
      </w:r>
      <w:r w:rsidR="00191AF6">
        <w:t xml:space="preserve"> </w:t>
      </w:r>
      <w:r w:rsidRPr="00191AF6">
        <w:t>полный</w:t>
      </w:r>
      <w:r w:rsidR="00191AF6">
        <w:t xml:space="preserve"> </w:t>
      </w:r>
      <w:r w:rsidRPr="00191AF6">
        <w:t>спектр</w:t>
      </w:r>
      <w:r w:rsidR="00191AF6">
        <w:t xml:space="preserve"> </w:t>
      </w:r>
      <w:r w:rsidRPr="00191AF6">
        <w:t>услуг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использованием</w:t>
      </w:r>
      <w:r w:rsidR="00191AF6">
        <w:t xml:space="preserve"> </w:t>
      </w:r>
      <w:r w:rsidRPr="00191AF6">
        <w:t>платежных</w:t>
      </w:r>
      <w:r w:rsidR="00191AF6">
        <w:t xml:space="preserve"> </w:t>
      </w:r>
      <w:r w:rsidRPr="00191AF6">
        <w:t>карт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минимальной</w:t>
      </w:r>
      <w:r w:rsidR="00191AF6">
        <w:t xml:space="preserve"> </w:t>
      </w:r>
      <w:r w:rsidRPr="00191AF6">
        <w:t>цене.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Для</w:t>
      </w:r>
      <w:r w:rsidR="00191AF6">
        <w:t xml:space="preserve"> </w:t>
      </w:r>
      <w:r w:rsidRPr="00191AF6">
        <w:t>открытия</w:t>
      </w:r>
      <w:r w:rsidR="00191AF6">
        <w:t xml:space="preserve"> </w:t>
      </w:r>
      <w:r w:rsidRPr="00191AF6">
        <w:t>карт</w:t>
      </w:r>
      <w:r w:rsidR="00191AF6">
        <w:t xml:space="preserve"> </w:t>
      </w:r>
      <w:r w:rsidRPr="00191AF6">
        <w:t>счета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получения</w:t>
      </w:r>
      <w:r w:rsidR="00191AF6">
        <w:t xml:space="preserve"> </w:t>
      </w:r>
      <w:r w:rsidRPr="00191AF6">
        <w:t>платежной</w:t>
      </w:r>
      <w:r w:rsidR="00191AF6">
        <w:t xml:space="preserve"> </w:t>
      </w:r>
      <w:r w:rsidRPr="00191AF6">
        <w:t>карточки</w:t>
      </w:r>
      <w:r w:rsidR="00191AF6">
        <w:t xml:space="preserve"> </w:t>
      </w:r>
      <w:r w:rsidRPr="00191AF6">
        <w:t>клиент</w:t>
      </w:r>
      <w:r w:rsidR="00191AF6">
        <w:t xml:space="preserve"> </w:t>
      </w:r>
      <w:r w:rsidRPr="00191AF6">
        <w:t>должен</w:t>
      </w:r>
      <w:r w:rsidR="00191AF6">
        <w:t xml:space="preserve"> </w:t>
      </w:r>
      <w:r w:rsidRPr="00191AF6">
        <w:t>заключить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банком</w:t>
      </w:r>
      <w:r w:rsidR="00191AF6">
        <w:t xml:space="preserve"> </w:t>
      </w:r>
      <w:r w:rsidRPr="00191AF6">
        <w:t>договор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заполнить</w:t>
      </w:r>
      <w:r w:rsidR="00191AF6">
        <w:t xml:space="preserve"> </w:t>
      </w:r>
      <w:r w:rsidRPr="00191AF6">
        <w:t>заявление-анкету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выдачу</w:t>
      </w:r>
      <w:r w:rsidR="00191AF6">
        <w:t xml:space="preserve"> </w:t>
      </w:r>
      <w:r w:rsidRPr="00191AF6">
        <w:t>платежной</w:t>
      </w:r>
      <w:r w:rsidR="00191AF6">
        <w:t xml:space="preserve"> </w:t>
      </w:r>
      <w:r w:rsidRPr="00191AF6">
        <w:t>карточки</w:t>
      </w:r>
      <w:r w:rsidR="003B5F3F" w:rsidRPr="00191AF6">
        <w:t>.</w:t>
      </w:r>
    </w:p>
    <w:p w:rsidR="008634D8" w:rsidRPr="00191AF6" w:rsidRDefault="008634D8" w:rsidP="00191AF6">
      <w:pPr>
        <w:spacing w:line="360" w:lineRule="auto"/>
        <w:ind w:firstLine="709"/>
        <w:jc w:val="both"/>
      </w:pPr>
    </w:p>
    <w:p w:rsidR="008634D8" w:rsidRPr="00191AF6" w:rsidRDefault="008634D8" w:rsidP="00191AF6">
      <w:pPr>
        <w:spacing w:line="360" w:lineRule="auto"/>
        <w:ind w:firstLine="709"/>
        <w:jc w:val="center"/>
        <w:rPr>
          <w:b/>
          <w:bCs/>
        </w:rPr>
      </w:pPr>
      <w:r w:rsidRPr="00191AF6">
        <w:rPr>
          <w:b/>
          <w:bCs/>
        </w:rPr>
        <w:t>3.4</w:t>
      </w:r>
      <w:r w:rsidR="00191AF6" w:rsidRPr="00191AF6">
        <w:rPr>
          <w:b/>
          <w:bCs/>
        </w:rPr>
        <w:t xml:space="preserve"> </w:t>
      </w:r>
      <w:r w:rsidRPr="00191AF6">
        <w:rPr>
          <w:b/>
          <w:bCs/>
        </w:rPr>
        <w:t>Продажа</w:t>
      </w:r>
      <w:r w:rsidR="00191AF6" w:rsidRPr="00191AF6">
        <w:rPr>
          <w:b/>
          <w:bCs/>
        </w:rPr>
        <w:t xml:space="preserve"> </w:t>
      </w:r>
      <w:r w:rsidRPr="00191AF6">
        <w:rPr>
          <w:b/>
          <w:bCs/>
        </w:rPr>
        <w:t>дорожных</w:t>
      </w:r>
      <w:r w:rsidR="00191AF6" w:rsidRPr="00191AF6">
        <w:rPr>
          <w:b/>
          <w:bCs/>
        </w:rPr>
        <w:t xml:space="preserve"> </w:t>
      </w:r>
      <w:r w:rsidRPr="00191AF6">
        <w:rPr>
          <w:b/>
          <w:bCs/>
        </w:rPr>
        <w:t>чеков.</w:t>
      </w:r>
    </w:p>
    <w:p w:rsidR="008634D8" w:rsidRPr="00191AF6" w:rsidRDefault="008634D8" w:rsidP="00191AF6">
      <w:pPr>
        <w:spacing w:line="360" w:lineRule="auto"/>
        <w:ind w:firstLine="709"/>
        <w:jc w:val="both"/>
      </w:pP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Дорожный</w:t>
      </w:r>
      <w:r w:rsidR="00191AF6">
        <w:t xml:space="preserve"> </w:t>
      </w:r>
      <w:r w:rsidRPr="00191AF6">
        <w:t>чек</w:t>
      </w:r>
      <w:r w:rsidR="00191AF6">
        <w:t xml:space="preserve"> </w:t>
      </w:r>
      <w:r w:rsidRPr="00191AF6">
        <w:t>(travelers</w:t>
      </w:r>
      <w:r w:rsidR="00191AF6">
        <w:t xml:space="preserve"> </w:t>
      </w:r>
      <w:r w:rsidRPr="00191AF6">
        <w:t>cheque)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обязательство</w:t>
      </w:r>
      <w:r w:rsidR="00191AF6">
        <w:t xml:space="preserve"> </w:t>
      </w:r>
      <w:r w:rsidRPr="00191AF6">
        <w:t>финансового</w:t>
      </w:r>
      <w:r w:rsidR="00191AF6">
        <w:t xml:space="preserve"> </w:t>
      </w:r>
      <w:r w:rsidRPr="00191AF6">
        <w:t>учреждения</w:t>
      </w:r>
      <w:r w:rsidR="00191AF6">
        <w:t xml:space="preserve"> </w:t>
      </w:r>
      <w:r w:rsidRPr="00191AF6">
        <w:t>выплатить</w:t>
      </w:r>
      <w:r w:rsidR="00191AF6">
        <w:t xml:space="preserve"> </w:t>
      </w:r>
      <w:r w:rsidRPr="00191AF6">
        <w:t>владельцу</w:t>
      </w:r>
      <w:r w:rsidR="00191AF6">
        <w:t xml:space="preserve"> </w:t>
      </w:r>
      <w:r w:rsidRPr="00191AF6">
        <w:t>чека</w:t>
      </w:r>
      <w:r w:rsidR="00191AF6">
        <w:t xml:space="preserve"> </w:t>
      </w:r>
      <w:r w:rsidRPr="00191AF6">
        <w:t>указанную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нем</w:t>
      </w:r>
      <w:r w:rsidR="00191AF6">
        <w:t xml:space="preserve"> </w:t>
      </w:r>
      <w:r w:rsidRPr="00191AF6">
        <w:t>сумму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указанной</w:t>
      </w:r>
      <w:r w:rsidR="00191AF6">
        <w:t xml:space="preserve"> </w:t>
      </w:r>
      <w:r w:rsidRPr="00191AF6">
        <w:t>валюте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является</w:t>
      </w:r>
      <w:r w:rsidR="00191AF6">
        <w:t xml:space="preserve"> </w:t>
      </w:r>
      <w:r w:rsidRPr="00191AF6">
        <w:t>одной</w:t>
      </w:r>
      <w:r w:rsidR="00191AF6">
        <w:t xml:space="preserve"> </w:t>
      </w:r>
      <w:r w:rsidRPr="00191AF6">
        <w:t>из</w:t>
      </w:r>
      <w:r w:rsidR="00191AF6">
        <w:t xml:space="preserve"> </w:t>
      </w:r>
      <w:r w:rsidRPr="00191AF6">
        <w:t>наиболее</w:t>
      </w:r>
      <w:r w:rsidR="00191AF6">
        <w:t xml:space="preserve"> </w:t>
      </w:r>
      <w:r w:rsidRPr="00191AF6">
        <w:t>удобных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безопасных</w:t>
      </w:r>
      <w:r w:rsidR="00191AF6">
        <w:t xml:space="preserve"> </w:t>
      </w:r>
      <w:r w:rsidRPr="00191AF6">
        <w:t>форм</w:t>
      </w:r>
      <w:r w:rsidR="00191AF6">
        <w:t xml:space="preserve"> </w:t>
      </w:r>
      <w:r w:rsidRPr="00191AF6">
        <w:t>перевозки</w:t>
      </w:r>
      <w:r w:rsidR="00191AF6">
        <w:t xml:space="preserve"> </w:t>
      </w:r>
      <w:r w:rsidRPr="00191AF6">
        <w:t>денежных</w:t>
      </w:r>
      <w:r w:rsidR="00191AF6">
        <w:t xml:space="preserve"> </w:t>
      </w:r>
      <w:r w:rsidRPr="00191AF6">
        <w:t>средств</w:t>
      </w:r>
      <w:r w:rsidR="00191AF6">
        <w:t xml:space="preserve"> </w:t>
      </w:r>
      <w:r w:rsidRPr="00191AF6">
        <w:t>во</w:t>
      </w:r>
      <w:r w:rsidR="00191AF6">
        <w:t xml:space="preserve"> </w:t>
      </w:r>
      <w:r w:rsidRPr="00191AF6">
        <w:t>время</w:t>
      </w:r>
      <w:r w:rsidR="00191AF6">
        <w:t xml:space="preserve"> </w:t>
      </w:r>
      <w:r w:rsidRPr="00191AF6">
        <w:t>путешествий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всему</w:t>
      </w:r>
      <w:r w:rsidR="00191AF6">
        <w:t xml:space="preserve"> </w:t>
      </w:r>
      <w:r w:rsidRPr="00191AF6">
        <w:t>миру.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«Райффайзен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Аваль»</w:t>
      </w:r>
      <w:r w:rsidR="00191AF6">
        <w:t xml:space="preserve"> </w:t>
      </w:r>
      <w:r w:rsidRPr="00191AF6">
        <w:t>является</w:t>
      </w:r>
      <w:r w:rsidR="00191AF6">
        <w:t xml:space="preserve"> </w:t>
      </w:r>
      <w:r w:rsidRPr="00191AF6">
        <w:t>одним</w:t>
      </w:r>
      <w:r w:rsidR="00191AF6">
        <w:t xml:space="preserve"> </w:t>
      </w:r>
      <w:r w:rsidRPr="00191AF6">
        <w:t>из</w:t>
      </w:r>
      <w:r w:rsidR="00191AF6">
        <w:t xml:space="preserve"> </w:t>
      </w:r>
      <w:r w:rsidRPr="00191AF6">
        <w:t>немногих</w:t>
      </w:r>
      <w:r w:rsidR="00191AF6">
        <w:t xml:space="preserve"> </w:t>
      </w:r>
      <w:r w:rsidRPr="00191AF6">
        <w:t>банков</w:t>
      </w:r>
      <w:r w:rsidR="00191AF6">
        <w:t xml:space="preserve"> </w:t>
      </w:r>
      <w:r w:rsidRPr="00191AF6">
        <w:t>Украины,</w:t>
      </w:r>
      <w:r w:rsidR="00191AF6">
        <w:t xml:space="preserve"> </w:t>
      </w:r>
      <w:r w:rsidRPr="00191AF6">
        <w:t>которые</w:t>
      </w:r>
      <w:r w:rsidR="00191AF6">
        <w:t xml:space="preserve"> </w:t>
      </w:r>
      <w:r w:rsidRPr="00191AF6">
        <w:t>непосредственно</w:t>
      </w:r>
      <w:r w:rsidR="00191AF6">
        <w:t xml:space="preserve"> </w:t>
      </w:r>
      <w:r w:rsidRPr="00191AF6">
        <w:t>работают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компанией-эмитентом</w:t>
      </w:r>
      <w:r w:rsidR="00191AF6">
        <w:t xml:space="preserve"> </w:t>
      </w:r>
      <w:r w:rsidRPr="00191AF6">
        <w:t>—</w:t>
      </w:r>
      <w:r w:rsidR="00191AF6">
        <w:t xml:space="preserve"> </w:t>
      </w:r>
      <w:r w:rsidRPr="00191AF6">
        <w:t>American</w:t>
      </w:r>
      <w:r w:rsidR="00191AF6">
        <w:t xml:space="preserve"> </w:t>
      </w:r>
      <w:r w:rsidRPr="00191AF6">
        <w:t>Express,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предлагает</w:t>
      </w:r>
      <w:r w:rsidR="00191AF6">
        <w:t xml:space="preserve"> </w:t>
      </w:r>
      <w:r w:rsidRPr="00191AF6">
        <w:t>вам</w:t>
      </w:r>
      <w:r w:rsidR="00191AF6">
        <w:t xml:space="preserve"> </w:t>
      </w:r>
      <w:r w:rsidRPr="00191AF6">
        <w:t>дорожные</w:t>
      </w:r>
      <w:r w:rsidR="00191AF6">
        <w:t xml:space="preserve"> </w:t>
      </w:r>
      <w:r w:rsidRPr="00191AF6">
        <w:t>чеки</w:t>
      </w:r>
      <w:r w:rsidR="00191AF6">
        <w:t xml:space="preserve"> </w:t>
      </w:r>
      <w:r w:rsidRPr="00191AF6">
        <w:t>American</w:t>
      </w:r>
      <w:r w:rsidR="00191AF6">
        <w:t xml:space="preserve"> </w:t>
      </w:r>
      <w:r w:rsidRPr="00191AF6">
        <w:t>Express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долларах</w:t>
      </w:r>
      <w:r w:rsidR="00191AF6">
        <w:t xml:space="preserve"> </w:t>
      </w:r>
      <w:r w:rsidRPr="00191AF6">
        <w:t>США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купюрах</w:t>
      </w:r>
      <w:r w:rsidR="00191AF6">
        <w:t xml:space="preserve"> </w:t>
      </w:r>
      <w:r w:rsidRPr="00191AF6">
        <w:t>50,</w:t>
      </w:r>
      <w:r w:rsidR="00191AF6">
        <w:t xml:space="preserve"> </w:t>
      </w:r>
      <w:r w:rsidRPr="00191AF6">
        <w:t>100,</w:t>
      </w:r>
      <w:r w:rsidR="00191AF6">
        <w:t xml:space="preserve"> </w:t>
      </w:r>
      <w:r w:rsidRPr="00191AF6">
        <w:t>500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1000,</w:t>
      </w:r>
      <w:r w:rsidR="00191AF6">
        <w:t xml:space="preserve"> </w:t>
      </w:r>
      <w:r w:rsidRPr="00191AF6">
        <w:t>а</w:t>
      </w:r>
      <w:r w:rsidR="00191AF6">
        <w:t xml:space="preserve"> </w:t>
      </w:r>
      <w:r w:rsidRPr="00191AF6">
        <w:t>также</w:t>
      </w:r>
      <w:r w:rsidR="00191AF6">
        <w:t xml:space="preserve"> </w:t>
      </w:r>
      <w:r w:rsidRPr="00191AF6">
        <w:t>дорожные</w:t>
      </w:r>
      <w:r w:rsidR="00191AF6">
        <w:t xml:space="preserve"> </w:t>
      </w:r>
      <w:r w:rsidRPr="00191AF6">
        <w:t>чеки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евро</w:t>
      </w:r>
      <w:r w:rsidR="00191AF6">
        <w:t xml:space="preserve"> </w:t>
      </w:r>
      <w:r w:rsidRPr="00191AF6">
        <w:t>номиналом</w:t>
      </w:r>
      <w:r w:rsidR="00191AF6">
        <w:t xml:space="preserve"> </w:t>
      </w:r>
      <w:r w:rsidRPr="00191AF6">
        <w:t>50,</w:t>
      </w:r>
      <w:r w:rsidR="00191AF6">
        <w:t xml:space="preserve"> </w:t>
      </w:r>
      <w:r w:rsidRPr="00191AF6">
        <w:t>100,</w:t>
      </w:r>
      <w:r w:rsidR="00191AF6">
        <w:t xml:space="preserve"> </w:t>
      </w:r>
      <w:r w:rsidRPr="00191AF6">
        <w:t>200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500</w:t>
      </w:r>
      <w:r w:rsidR="00191AF6">
        <w:t xml:space="preserve"> </w:t>
      </w:r>
      <w:r w:rsidRPr="00191AF6">
        <w:t>евро.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Покупая</w:t>
      </w:r>
      <w:r w:rsidR="00191AF6">
        <w:t xml:space="preserve"> </w:t>
      </w:r>
      <w:r w:rsidRPr="00191AF6">
        <w:t>чеки,</w:t>
      </w:r>
      <w:r w:rsidR="00191AF6">
        <w:t xml:space="preserve"> </w:t>
      </w:r>
      <w:r w:rsidRPr="00191AF6">
        <w:t>вы</w:t>
      </w:r>
      <w:r w:rsidR="00191AF6">
        <w:t xml:space="preserve"> </w:t>
      </w:r>
      <w:r w:rsidRPr="00191AF6">
        <w:t>становитесь</w:t>
      </w:r>
      <w:r w:rsidR="00191AF6">
        <w:t xml:space="preserve"> </w:t>
      </w:r>
      <w:r w:rsidRPr="00191AF6">
        <w:t>клиентом</w:t>
      </w:r>
      <w:r w:rsidR="00191AF6">
        <w:t xml:space="preserve"> </w:t>
      </w:r>
      <w:r w:rsidRPr="00191AF6">
        <w:t>системы</w:t>
      </w:r>
      <w:r w:rsidR="00191AF6">
        <w:t xml:space="preserve"> </w:t>
      </w:r>
      <w:r w:rsidRPr="00191AF6">
        <w:t>расчетов</w:t>
      </w:r>
      <w:r w:rsidR="00191AF6">
        <w:t xml:space="preserve"> </w:t>
      </w:r>
      <w:r w:rsidRPr="00191AF6">
        <w:t>всемирно</w:t>
      </w:r>
      <w:r w:rsidR="00191AF6">
        <w:t xml:space="preserve"> </w:t>
      </w:r>
      <w:r w:rsidRPr="00191AF6">
        <w:t>известной</w:t>
      </w:r>
      <w:r w:rsidR="00191AF6">
        <w:t xml:space="preserve"> </w:t>
      </w:r>
      <w:r w:rsidRPr="00191AF6">
        <w:t>компании</w:t>
      </w:r>
      <w:r w:rsidR="00191AF6">
        <w:t xml:space="preserve"> </w:t>
      </w:r>
      <w:r w:rsidRPr="00191AF6">
        <w:t>American</w:t>
      </w:r>
      <w:r w:rsidR="00191AF6">
        <w:t xml:space="preserve"> </w:t>
      </w:r>
      <w:r w:rsidRPr="00191AF6">
        <w:t>Express,</w:t>
      </w:r>
      <w:r w:rsidR="00191AF6">
        <w:t xml:space="preserve"> </w:t>
      </w:r>
      <w:r w:rsidRPr="00191AF6">
        <w:t>которая</w:t>
      </w:r>
      <w:r w:rsidR="00191AF6">
        <w:t xml:space="preserve"> </w:t>
      </w:r>
      <w:r w:rsidRPr="00191AF6">
        <w:t>имеет</w:t>
      </w:r>
      <w:r w:rsidR="00191AF6">
        <w:t xml:space="preserve"> </w:t>
      </w:r>
      <w:r w:rsidRPr="00191AF6">
        <w:t>более</w:t>
      </w:r>
      <w:r w:rsidR="00191AF6">
        <w:t xml:space="preserve"> </w:t>
      </w:r>
      <w:r w:rsidRPr="00191AF6">
        <w:t>чем</w:t>
      </w:r>
      <w:r w:rsidR="00191AF6">
        <w:t xml:space="preserve"> </w:t>
      </w:r>
      <w:r w:rsidRPr="00191AF6">
        <w:t>столетний</w:t>
      </w:r>
      <w:r w:rsidR="00191AF6">
        <w:t xml:space="preserve"> </w:t>
      </w:r>
      <w:r w:rsidRPr="00191AF6">
        <w:t>опыт</w:t>
      </w:r>
      <w:r w:rsidR="00191AF6">
        <w:t xml:space="preserve"> </w:t>
      </w:r>
      <w:r w:rsidRPr="00191AF6">
        <w:t>работы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этими</w:t>
      </w:r>
      <w:r w:rsidR="00191AF6">
        <w:t xml:space="preserve"> </w:t>
      </w:r>
      <w:r w:rsidRPr="00191AF6">
        <w:t>платежными</w:t>
      </w:r>
      <w:r w:rsidR="00191AF6">
        <w:t xml:space="preserve"> </w:t>
      </w:r>
      <w:r w:rsidRPr="00191AF6">
        <w:t>документами.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Преимущества</w:t>
      </w:r>
      <w:r w:rsidR="00191AF6">
        <w:t xml:space="preserve"> </w:t>
      </w:r>
      <w:r w:rsidRPr="00191AF6">
        <w:t>дорожных</w:t>
      </w:r>
      <w:r w:rsidR="00191AF6">
        <w:t xml:space="preserve"> </w:t>
      </w:r>
      <w:r w:rsidRPr="00191AF6">
        <w:t>чеков: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-удобные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перевозке;</w:t>
      </w:r>
      <w:r w:rsidR="00191AF6">
        <w:t xml:space="preserve"> </w:t>
      </w:r>
      <w:r w:rsidRPr="00191AF6">
        <w:t>простые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использовании;</w:t>
      </w:r>
      <w:r w:rsidR="00191AF6">
        <w:t xml:space="preserve"> </w:t>
      </w:r>
      <w:r w:rsidRPr="00191AF6">
        <w:t>не</w:t>
      </w:r>
      <w:r w:rsidR="00191AF6">
        <w:t xml:space="preserve"> </w:t>
      </w:r>
      <w:r w:rsidRPr="00191AF6">
        <w:t>имеют</w:t>
      </w:r>
      <w:r w:rsidR="00191AF6">
        <w:t xml:space="preserve"> </w:t>
      </w:r>
      <w:r w:rsidRPr="00191AF6">
        <w:t>временных</w:t>
      </w:r>
      <w:r w:rsidR="00191AF6">
        <w:t xml:space="preserve"> </w:t>
      </w:r>
      <w:r w:rsidRPr="00191AF6">
        <w:t>ограничений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сроках</w:t>
      </w:r>
      <w:r w:rsidR="00191AF6">
        <w:t xml:space="preserve"> </w:t>
      </w:r>
      <w:r w:rsidRPr="00191AF6">
        <w:t>использования;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-принимаются</w:t>
      </w:r>
      <w:r w:rsidR="00191AF6">
        <w:t xml:space="preserve"> </w:t>
      </w:r>
      <w:r w:rsidRPr="00191AF6">
        <w:t>для</w:t>
      </w:r>
      <w:r w:rsidR="00191AF6">
        <w:t xml:space="preserve"> </w:t>
      </w:r>
      <w:r w:rsidRPr="00191AF6">
        <w:t>оплаты</w:t>
      </w:r>
      <w:r w:rsidR="00191AF6">
        <w:t xml:space="preserve"> </w:t>
      </w:r>
      <w:r w:rsidRPr="00191AF6">
        <w:t>товаров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услуг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подавляющем</w:t>
      </w:r>
      <w:r w:rsidR="00191AF6">
        <w:t xml:space="preserve"> </w:t>
      </w:r>
      <w:r w:rsidRPr="00191AF6">
        <w:t>большинстве</w:t>
      </w:r>
      <w:r w:rsidR="00191AF6">
        <w:t xml:space="preserve"> </w:t>
      </w:r>
      <w:r w:rsidRPr="00191AF6">
        <w:t>магазинов,</w:t>
      </w:r>
      <w:r w:rsidR="00191AF6">
        <w:t xml:space="preserve"> </w:t>
      </w:r>
      <w:r w:rsidRPr="00191AF6">
        <w:t>отелей,</w:t>
      </w:r>
      <w:r w:rsidR="00191AF6">
        <w:t xml:space="preserve"> </w:t>
      </w:r>
      <w:r w:rsidRPr="00191AF6">
        <w:t>ресторанов,</w:t>
      </w:r>
      <w:r w:rsidR="00191AF6">
        <w:t xml:space="preserve"> </w:t>
      </w:r>
      <w:r w:rsidRPr="00191AF6">
        <w:t>пунктов</w:t>
      </w:r>
      <w:r w:rsidR="00191AF6">
        <w:t xml:space="preserve"> </w:t>
      </w:r>
      <w:r w:rsidRPr="00191AF6">
        <w:t>проката,</w:t>
      </w:r>
      <w:r w:rsidR="00191AF6">
        <w:t xml:space="preserve"> </w:t>
      </w:r>
      <w:r w:rsidRPr="00191AF6">
        <w:t>сервисных</w:t>
      </w:r>
      <w:r w:rsidR="00191AF6">
        <w:t xml:space="preserve"> </w:t>
      </w:r>
      <w:r w:rsidRPr="00191AF6">
        <w:t>центров</w:t>
      </w:r>
      <w:r w:rsidR="00191AF6">
        <w:t xml:space="preserve"> </w:t>
      </w:r>
      <w:r w:rsidRPr="00191AF6">
        <w:t>многих</w:t>
      </w:r>
      <w:r w:rsidR="00191AF6">
        <w:t xml:space="preserve"> </w:t>
      </w:r>
      <w:r w:rsidRPr="00191AF6">
        <w:t>стран</w:t>
      </w:r>
      <w:r w:rsidR="00191AF6">
        <w:t xml:space="preserve"> </w:t>
      </w:r>
      <w:r w:rsidRPr="00191AF6">
        <w:t>мира;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-печатаются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специальной</w:t>
      </w:r>
      <w:r w:rsidR="00191AF6">
        <w:t xml:space="preserve"> </w:t>
      </w:r>
      <w:r w:rsidRPr="00191AF6">
        <w:t>бумаге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имеют</w:t>
      </w:r>
      <w:r w:rsidR="00191AF6">
        <w:t xml:space="preserve"> </w:t>
      </w:r>
      <w:r w:rsidRPr="00191AF6">
        <w:t>несколько</w:t>
      </w:r>
      <w:r w:rsidR="00191AF6">
        <w:t xml:space="preserve"> </w:t>
      </w:r>
      <w:r w:rsidRPr="00191AF6">
        <w:t>надежных</w:t>
      </w:r>
      <w:r w:rsidR="00191AF6">
        <w:t xml:space="preserve"> </w:t>
      </w:r>
      <w:r w:rsidRPr="00191AF6">
        <w:t>степеней</w:t>
      </w:r>
      <w:r w:rsidR="00191AF6">
        <w:t xml:space="preserve"> </w:t>
      </w:r>
      <w:r w:rsidRPr="00191AF6">
        <w:t>защиты</w:t>
      </w:r>
      <w:r w:rsidR="003B5F3F" w:rsidRPr="00191AF6">
        <w:t>;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-в</w:t>
      </w:r>
      <w:r w:rsidR="00191AF6">
        <w:t xml:space="preserve"> </w:t>
      </w:r>
      <w:r w:rsidRPr="00191AF6">
        <w:t>случае</w:t>
      </w:r>
      <w:r w:rsidR="00191AF6">
        <w:t xml:space="preserve"> </w:t>
      </w:r>
      <w:r w:rsidRPr="00191AF6">
        <w:t>их</w:t>
      </w:r>
      <w:r w:rsidR="00191AF6">
        <w:t xml:space="preserve"> </w:t>
      </w:r>
      <w:r w:rsidRPr="00191AF6">
        <w:t>потери</w:t>
      </w:r>
      <w:r w:rsidR="00191AF6">
        <w:t xml:space="preserve"> </w:t>
      </w:r>
      <w:r w:rsidRPr="00191AF6">
        <w:t>владельцы</w:t>
      </w:r>
      <w:r w:rsidR="00191AF6">
        <w:t xml:space="preserve"> </w:t>
      </w:r>
      <w:r w:rsidRPr="00191AF6">
        <w:t>имеют</w:t>
      </w:r>
      <w:r w:rsidR="00191AF6">
        <w:t xml:space="preserve"> </w:t>
      </w:r>
      <w:r w:rsidRPr="00191AF6">
        <w:t>возможность</w:t>
      </w:r>
      <w:r w:rsidR="00191AF6">
        <w:t xml:space="preserve"> </w:t>
      </w:r>
      <w:r w:rsidRPr="00191AF6">
        <w:t>получить</w:t>
      </w:r>
      <w:r w:rsidR="00191AF6">
        <w:t xml:space="preserve"> </w:t>
      </w:r>
      <w:r w:rsidRPr="00191AF6">
        <w:t>возмещение</w:t>
      </w:r>
      <w:r w:rsidR="00191AF6">
        <w:t xml:space="preserve"> </w:t>
      </w:r>
      <w:r w:rsidRPr="00191AF6">
        <w:t>денежными</w:t>
      </w:r>
      <w:r w:rsidR="00191AF6">
        <w:t xml:space="preserve">  </w:t>
      </w:r>
      <w:r w:rsidRPr="00191AF6">
        <w:t>средствами</w:t>
      </w:r>
      <w:r w:rsidR="00191AF6">
        <w:t xml:space="preserve"> </w:t>
      </w:r>
      <w:r w:rsidRPr="00191AF6">
        <w:t>или</w:t>
      </w:r>
      <w:r w:rsidR="00191AF6">
        <w:t xml:space="preserve"> </w:t>
      </w:r>
      <w:r w:rsidRPr="00191AF6">
        <w:t>чеками,</w:t>
      </w:r>
      <w:r w:rsidR="00191AF6">
        <w:t xml:space="preserve"> </w:t>
      </w:r>
      <w:r w:rsidRPr="00191AF6">
        <w:t>своевременно</w:t>
      </w:r>
      <w:r w:rsidR="00191AF6">
        <w:t xml:space="preserve"> </w:t>
      </w:r>
      <w:r w:rsidRPr="00191AF6">
        <w:t>сообщив</w:t>
      </w:r>
      <w:r w:rsidR="00191AF6">
        <w:t xml:space="preserve"> </w:t>
      </w:r>
      <w:r w:rsidRPr="00191AF6">
        <w:t>об</w:t>
      </w:r>
      <w:r w:rsidR="00191AF6">
        <w:t xml:space="preserve"> </w:t>
      </w:r>
      <w:r w:rsidRPr="00191AF6">
        <w:t>этом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любое</w:t>
      </w:r>
      <w:r w:rsidR="00191AF6">
        <w:t xml:space="preserve"> </w:t>
      </w:r>
      <w:r w:rsidRPr="00191AF6">
        <w:t>учреждение,</w:t>
      </w:r>
      <w:r w:rsidR="00191AF6">
        <w:t xml:space="preserve"> </w:t>
      </w:r>
      <w:r w:rsidRPr="00191AF6">
        <w:t>работающее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American</w:t>
      </w:r>
      <w:r w:rsidR="00191AF6">
        <w:t xml:space="preserve"> </w:t>
      </w:r>
      <w:r w:rsidRPr="00191AF6">
        <w:t>Express</w:t>
      </w:r>
      <w:r w:rsidR="003B5F3F" w:rsidRPr="00191AF6">
        <w:t>.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Дорожные</w:t>
      </w:r>
      <w:r w:rsidR="00191AF6">
        <w:t xml:space="preserve"> </w:t>
      </w:r>
      <w:r w:rsidRPr="00191AF6">
        <w:t>чеки</w:t>
      </w:r>
      <w:r w:rsidR="00191AF6">
        <w:t xml:space="preserve"> </w:t>
      </w:r>
      <w:r w:rsidRPr="00191AF6">
        <w:t>обмениваются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денежную</w:t>
      </w:r>
      <w:r w:rsidR="00191AF6">
        <w:t xml:space="preserve"> </w:t>
      </w:r>
      <w:r w:rsidRPr="00191AF6">
        <w:t>наличность: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-исключительно</w:t>
      </w:r>
      <w:r w:rsidR="00191AF6">
        <w:t xml:space="preserve"> </w:t>
      </w:r>
      <w:r w:rsidRPr="00191AF6">
        <w:t>владельцу</w:t>
      </w:r>
      <w:r w:rsidR="00191AF6">
        <w:t xml:space="preserve"> </w:t>
      </w:r>
      <w:r w:rsidRPr="00191AF6">
        <w:t>чека,</w:t>
      </w:r>
      <w:r w:rsidR="00191AF6">
        <w:t xml:space="preserve"> </w:t>
      </w:r>
      <w:r w:rsidRPr="00191AF6">
        <w:t>который</w:t>
      </w:r>
      <w:r w:rsidR="00191AF6">
        <w:t xml:space="preserve"> </w:t>
      </w:r>
      <w:r w:rsidRPr="00191AF6">
        <w:t>может</w:t>
      </w:r>
      <w:r w:rsidR="00191AF6">
        <w:t xml:space="preserve"> </w:t>
      </w:r>
      <w:r w:rsidRPr="00191AF6">
        <w:t>поставить</w:t>
      </w:r>
      <w:r w:rsidR="00191AF6">
        <w:t xml:space="preserve"> </w:t>
      </w:r>
      <w:r w:rsidRPr="00191AF6">
        <w:t>свою</w:t>
      </w:r>
      <w:r w:rsidR="00191AF6">
        <w:t xml:space="preserve"> </w:t>
      </w:r>
      <w:r w:rsidRPr="00191AF6">
        <w:t>повторную</w:t>
      </w:r>
      <w:r w:rsidR="00191AF6">
        <w:t xml:space="preserve"> </w:t>
      </w:r>
      <w:r w:rsidRPr="00191AF6">
        <w:t>подпись;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-в</w:t>
      </w:r>
      <w:r w:rsidR="00191AF6">
        <w:t xml:space="preserve"> </w:t>
      </w:r>
      <w:r w:rsidRPr="00191AF6">
        <w:t>разветвленной</w:t>
      </w:r>
      <w:r w:rsidR="00191AF6">
        <w:t xml:space="preserve"> </w:t>
      </w:r>
      <w:r w:rsidRPr="00191AF6">
        <w:t>сети</w:t>
      </w:r>
      <w:r w:rsidR="00191AF6">
        <w:t xml:space="preserve"> </w:t>
      </w:r>
      <w:r w:rsidRPr="00191AF6">
        <w:t>представительств</w:t>
      </w:r>
      <w:r w:rsidR="00191AF6">
        <w:t xml:space="preserve"> </w:t>
      </w:r>
      <w:r w:rsidRPr="00191AF6">
        <w:t>American</w:t>
      </w:r>
      <w:r w:rsidR="00191AF6">
        <w:t xml:space="preserve"> </w:t>
      </w:r>
      <w:r w:rsidRPr="00191AF6">
        <w:t>Express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почти</w:t>
      </w:r>
      <w:r w:rsidR="00191AF6">
        <w:t xml:space="preserve"> </w:t>
      </w:r>
      <w:r w:rsidRPr="00191AF6">
        <w:t>всех</w:t>
      </w:r>
      <w:r w:rsidR="00191AF6">
        <w:t xml:space="preserve"> </w:t>
      </w:r>
      <w:r w:rsidRPr="00191AF6">
        <w:t>банков</w:t>
      </w:r>
      <w:r w:rsidR="00191AF6">
        <w:t xml:space="preserve"> </w:t>
      </w:r>
      <w:r w:rsidRPr="00191AF6">
        <w:t>мира;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-по</w:t>
      </w:r>
      <w:r w:rsidR="00191AF6">
        <w:t xml:space="preserve"> </w:t>
      </w:r>
      <w:r w:rsidRPr="00191AF6">
        <w:t>более</w:t>
      </w:r>
      <w:r w:rsidR="00191AF6">
        <w:t xml:space="preserve"> </w:t>
      </w:r>
      <w:r w:rsidRPr="00191AF6">
        <w:t>выгодному</w:t>
      </w:r>
      <w:r w:rsidR="00191AF6">
        <w:t xml:space="preserve"> </w:t>
      </w:r>
      <w:r w:rsidRPr="00191AF6">
        <w:t>валютному</w:t>
      </w:r>
      <w:r w:rsidR="00191AF6">
        <w:t xml:space="preserve"> </w:t>
      </w:r>
      <w:r w:rsidRPr="00191AF6">
        <w:t>курсу,</w:t>
      </w:r>
      <w:r w:rsidR="00191AF6">
        <w:t xml:space="preserve"> </w:t>
      </w:r>
      <w:r w:rsidRPr="00191AF6">
        <w:t>чем</w:t>
      </w:r>
      <w:r w:rsidR="00191AF6">
        <w:t xml:space="preserve"> </w:t>
      </w:r>
      <w:r w:rsidRPr="00191AF6">
        <w:t>предлагают</w:t>
      </w:r>
      <w:r w:rsidR="00191AF6">
        <w:t xml:space="preserve"> </w:t>
      </w:r>
      <w:r w:rsidRPr="00191AF6">
        <w:t>пункты</w:t>
      </w:r>
      <w:r w:rsidR="00191AF6">
        <w:t xml:space="preserve"> </w:t>
      </w:r>
      <w:r w:rsidRPr="00191AF6">
        <w:t>обмена</w:t>
      </w:r>
      <w:r w:rsidR="00191AF6">
        <w:t xml:space="preserve"> </w:t>
      </w:r>
      <w:r w:rsidRPr="00191AF6">
        <w:t>валют;</w:t>
      </w:r>
      <w:r w:rsidR="00191AF6">
        <w:t xml:space="preserve"> </w:t>
      </w:r>
    </w:p>
    <w:p w:rsidR="008634D8" w:rsidRPr="00191AF6" w:rsidRDefault="008634D8" w:rsidP="00191AF6">
      <w:pPr>
        <w:spacing w:line="360" w:lineRule="auto"/>
        <w:ind w:firstLine="709"/>
        <w:jc w:val="both"/>
      </w:pPr>
      <w:r w:rsidRPr="00191AF6">
        <w:t>Обратитесь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один</w:t>
      </w:r>
      <w:r w:rsidR="00191AF6">
        <w:t xml:space="preserve"> </w:t>
      </w:r>
      <w:r w:rsidRPr="00191AF6">
        <w:t>из</w:t>
      </w:r>
      <w:r w:rsidR="00191AF6">
        <w:t xml:space="preserve"> </w:t>
      </w:r>
      <w:r w:rsidRPr="00191AF6">
        <w:t>офисов</w:t>
      </w:r>
      <w:r w:rsidR="00191AF6">
        <w:t xml:space="preserve"> </w:t>
      </w:r>
      <w:r w:rsidRPr="00191AF6">
        <w:t>American</w:t>
      </w:r>
      <w:r w:rsidR="00191AF6">
        <w:t xml:space="preserve"> </w:t>
      </w:r>
      <w:r w:rsidRPr="00191AF6">
        <w:t>Express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всему</w:t>
      </w:r>
      <w:r w:rsidR="00191AF6">
        <w:t xml:space="preserve"> </w:t>
      </w:r>
      <w:r w:rsidRPr="00191AF6">
        <w:t>миру,</w:t>
      </w:r>
      <w:r w:rsidR="00191AF6">
        <w:t xml:space="preserve"> </w:t>
      </w:r>
      <w:r w:rsidRPr="00191AF6">
        <w:t>где</w:t>
      </w:r>
      <w:r w:rsidR="00191AF6">
        <w:t xml:space="preserve"> </w:t>
      </w:r>
      <w:r w:rsidRPr="00191AF6">
        <w:t>вам</w:t>
      </w:r>
      <w:r w:rsidR="00191AF6">
        <w:t xml:space="preserve"> </w:t>
      </w:r>
      <w:r w:rsidRPr="00191AF6">
        <w:t>окажут</w:t>
      </w:r>
      <w:r w:rsidR="00191AF6">
        <w:t xml:space="preserve"> </w:t>
      </w:r>
      <w:r w:rsidRPr="00191AF6">
        <w:t>помощь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использованию</w:t>
      </w:r>
      <w:r w:rsidR="00191AF6">
        <w:t xml:space="preserve"> </w:t>
      </w:r>
      <w:r w:rsidRPr="00191AF6">
        <w:t>продуктов</w:t>
      </w:r>
      <w:r w:rsidR="00191AF6">
        <w:t xml:space="preserve"> </w:t>
      </w:r>
      <w:r w:rsidRPr="00191AF6">
        <w:t>компании</w:t>
      </w:r>
      <w:r w:rsidR="00191AF6">
        <w:t xml:space="preserve"> </w:t>
      </w:r>
      <w:r w:rsidRPr="00191AF6">
        <w:t>или</w:t>
      </w:r>
      <w:r w:rsidR="00191AF6">
        <w:t xml:space="preserve"> </w:t>
      </w:r>
      <w:r w:rsidRPr="00191AF6">
        <w:t>же</w:t>
      </w:r>
      <w:r w:rsidR="00191AF6">
        <w:t xml:space="preserve"> </w:t>
      </w:r>
      <w:r w:rsidRPr="00191AF6">
        <w:t>осуществлят</w:t>
      </w:r>
      <w:r w:rsidR="00191AF6">
        <w:t xml:space="preserve"> </w:t>
      </w:r>
      <w:r w:rsidRPr="00191AF6">
        <w:t>бесскомиссионый</w:t>
      </w:r>
      <w:r w:rsidR="00191AF6">
        <w:t xml:space="preserve"> </w:t>
      </w:r>
      <w:r w:rsidRPr="00191AF6">
        <w:t>обмен</w:t>
      </w:r>
      <w:r w:rsidR="00191AF6">
        <w:t xml:space="preserve"> </w:t>
      </w:r>
      <w:r w:rsidRPr="00191AF6">
        <w:t>ваших</w:t>
      </w:r>
      <w:r w:rsidR="00191AF6">
        <w:t xml:space="preserve"> </w:t>
      </w:r>
      <w:r w:rsidRPr="00191AF6">
        <w:t>дорожных</w:t>
      </w:r>
      <w:r w:rsidR="00191AF6">
        <w:t xml:space="preserve"> </w:t>
      </w:r>
      <w:r w:rsidRPr="00191AF6">
        <w:t>чеков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наличные</w:t>
      </w:r>
      <w:r w:rsidR="00191AF6">
        <w:t xml:space="preserve"> </w:t>
      </w:r>
      <w:r w:rsidRPr="00191AF6">
        <w:t>средства.</w:t>
      </w:r>
    </w:p>
    <w:p w:rsidR="00202E98" w:rsidRPr="00191AF6" w:rsidRDefault="008634D8" w:rsidP="00191AF6">
      <w:pPr>
        <w:spacing w:line="360" w:lineRule="auto"/>
        <w:ind w:firstLine="709"/>
        <w:jc w:val="both"/>
        <w:rPr>
          <w:bCs/>
        </w:rPr>
      </w:pPr>
      <w:r w:rsidRPr="00191AF6">
        <w:t>Таким</w:t>
      </w:r>
      <w:r w:rsidR="00191AF6">
        <w:t xml:space="preserve"> </w:t>
      </w:r>
      <w:r w:rsidRPr="00191AF6">
        <w:t>образов,</w:t>
      </w:r>
      <w:r w:rsidR="00191AF6">
        <w:t xml:space="preserve"> </w:t>
      </w:r>
      <w:r w:rsidRPr="00191AF6">
        <w:t>«Райффайзен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Аваль»</w:t>
      </w:r>
      <w:r w:rsidR="00191AF6">
        <w:t xml:space="preserve"> </w:t>
      </w:r>
      <w:r w:rsidRPr="00191AF6">
        <w:t>предоставляет</w:t>
      </w:r>
      <w:r w:rsidR="00191AF6">
        <w:t xml:space="preserve"> </w:t>
      </w:r>
      <w:r w:rsidRPr="00191AF6">
        <w:t>широкий</w:t>
      </w:r>
      <w:r w:rsidR="00191AF6">
        <w:t xml:space="preserve"> </w:t>
      </w:r>
      <w:r w:rsidRPr="00191AF6">
        <w:t>спектр</w:t>
      </w:r>
      <w:r w:rsidR="00191AF6">
        <w:t xml:space="preserve"> </w:t>
      </w:r>
      <w:r w:rsidRPr="00191AF6">
        <w:t>банковских</w:t>
      </w:r>
      <w:r w:rsidR="00191AF6">
        <w:t xml:space="preserve"> </w:t>
      </w:r>
      <w:r w:rsidRPr="00191AF6">
        <w:t>услуг.</w:t>
      </w:r>
      <w:r w:rsidR="00191AF6">
        <w:t xml:space="preserve"> </w:t>
      </w:r>
      <w:r w:rsidRPr="00191AF6">
        <w:t>Персонал</w:t>
      </w:r>
      <w:r w:rsidR="00191AF6">
        <w:t xml:space="preserve"> </w:t>
      </w:r>
      <w:r w:rsidRPr="00191AF6">
        <w:t>банка</w:t>
      </w:r>
      <w:r w:rsidR="00191AF6">
        <w:t xml:space="preserve"> </w:t>
      </w:r>
      <w:r w:rsidRPr="00191AF6">
        <w:t>отличается</w:t>
      </w:r>
      <w:r w:rsidR="00191AF6">
        <w:t xml:space="preserve"> </w:t>
      </w:r>
      <w:r w:rsidRPr="00191AF6">
        <w:t>высокой</w:t>
      </w:r>
      <w:r w:rsidR="00191AF6">
        <w:t xml:space="preserve"> </w:t>
      </w:r>
      <w:r w:rsidRPr="00191AF6">
        <w:t>квалификацией,</w:t>
      </w:r>
      <w:r w:rsidR="00191AF6">
        <w:t xml:space="preserve"> </w:t>
      </w:r>
      <w:r w:rsidRPr="00191AF6">
        <w:t>а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каждым</w:t>
      </w:r>
      <w:r w:rsidR="00191AF6">
        <w:t xml:space="preserve"> </w:t>
      </w:r>
      <w:r w:rsidRPr="00191AF6">
        <w:t>клиентом</w:t>
      </w:r>
      <w:r w:rsidR="00191AF6">
        <w:t xml:space="preserve">  </w:t>
      </w:r>
      <w:r w:rsidRPr="00191AF6">
        <w:t>ведется</w:t>
      </w:r>
      <w:r w:rsidR="00191AF6">
        <w:t xml:space="preserve"> </w:t>
      </w:r>
      <w:r w:rsidRPr="00191AF6">
        <w:t>индивидуальная</w:t>
      </w:r>
      <w:r w:rsidR="00191AF6">
        <w:t xml:space="preserve"> </w:t>
      </w:r>
      <w:r w:rsidRPr="00191AF6">
        <w:t>работа</w:t>
      </w:r>
      <w:r w:rsidR="00191AF6">
        <w:t xml:space="preserve"> </w:t>
      </w:r>
      <w:r w:rsidRPr="00191AF6">
        <w:t>для</w:t>
      </w:r>
      <w:r w:rsidR="00191AF6">
        <w:t xml:space="preserve"> </w:t>
      </w:r>
      <w:r w:rsidRPr="00191AF6">
        <w:t>достижения</w:t>
      </w:r>
      <w:r w:rsidR="00191AF6">
        <w:t xml:space="preserve"> </w:t>
      </w:r>
      <w:r w:rsidRPr="00191AF6">
        <w:t>наиболее</w:t>
      </w:r>
      <w:r w:rsidR="00191AF6">
        <w:t xml:space="preserve"> </w:t>
      </w:r>
      <w:r w:rsidRPr="00191AF6">
        <w:t>высоких</w:t>
      </w:r>
      <w:r w:rsidR="00191AF6">
        <w:t xml:space="preserve"> </w:t>
      </w:r>
      <w:r w:rsidRPr="00191AF6">
        <w:t>результатов</w:t>
      </w:r>
      <w:r w:rsidR="00191AF6">
        <w:t xml:space="preserve"> </w:t>
      </w:r>
      <w:r w:rsidRPr="00191AF6">
        <w:t>сотрудничества.</w:t>
      </w:r>
      <w:r w:rsidR="00191AF6">
        <w:t xml:space="preserve"> </w:t>
      </w:r>
      <w:r w:rsidRPr="00191AF6">
        <w:t>Девизом</w:t>
      </w:r>
      <w:r w:rsidR="00191AF6">
        <w:t xml:space="preserve"> </w:t>
      </w:r>
      <w:r w:rsidRPr="00191AF6">
        <w:t>«Райффайзен</w:t>
      </w:r>
      <w:r w:rsidR="00191AF6">
        <w:t xml:space="preserve"> </w:t>
      </w:r>
      <w:r w:rsidRPr="00191AF6">
        <w:t>Банка</w:t>
      </w:r>
      <w:r w:rsidR="00191AF6">
        <w:t xml:space="preserve"> </w:t>
      </w:r>
      <w:r w:rsidRPr="00191AF6">
        <w:t>Аваль»</w:t>
      </w:r>
      <w:r w:rsidR="00191AF6">
        <w:t xml:space="preserve"> </w:t>
      </w:r>
      <w:r w:rsidRPr="00191AF6">
        <w:t>является</w:t>
      </w:r>
      <w:r w:rsidR="00191AF6">
        <w:t xml:space="preserve"> </w:t>
      </w:r>
      <w:r w:rsidRPr="00191AF6">
        <w:t>следующая</w:t>
      </w:r>
      <w:r w:rsidR="00191AF6">
        <w:t xml:space="preserve"> </w:t>
      </w:r>
      <w:r w:rsidRPr="00191AF6">
        <w:t>фраза:</w:t>
      </w:r>
      <w:r w:rsidR="00191AF6">
        <w:t xml:space="preserve"> </w:t>
      </w:r>
      <w:r w:rsidRPr="00191AF6">
        <w:t>«Великий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ста</w:t>
      </w:r>
      <w:r w:rsidRPr="00191AF6">
        <w:rPr>
          <w:lang w:val="uk-UA"/>
        </w:rPr>
        <w:t>є</w:t>
      </w:r>
      <w:r w:rsidR="00191AF6">
        <w:t xml:space="preserve"> </w:t>
      </w:r>
      <w:r w:rsidRPr="00191AF6">
        <w:rPr>
          <w:lang w:val="uk-UA"/>
        </w:rPr>
        <w:t>ще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ближче!»</w:t>
      </w:r>
      <w:r w:rsidRPr="00191AF6">
        <w:t>,</w:t>
      </w:r>
      <w:r w:rsidR="00191AF6">
        <w:t xml:space="preserve"> </w:t>
      </w:r>
      <w:r w:rsidRPr="00191AF6">
        <w:t>что</w:t>
      </w:r>
      <w:r w:rsidR="00191AF6">
        <w:t xml:space="preserve"> </w:t>
      </w:r>
      <w:r w:rsidRPr="00191AF6">
        <w:t>означает</w:t>
      </w:r>
      <w:r w:rsidR="00191AF6">
        <w:t xml:space="preserve"> </w:t>
      </w:r>
      <w:r w:rsidRPr="00191AF6">
        <w:t>стремление</w:t>
      </w:r>
      <w:r w:rsidR="00191AF6">
        <w:t xml:space="preserve"> </w:t>
      </w:r>
      <w:r w:rsidRPr="00191AF6">
        <w:t>достичь</w:t>
      </w:r>
      <w:r w:rsidR="00191AF6">
        <w:t xml:space="preserve"> </w:t>
      </w:r>
      <w:r w:rsidRPr="00191AF6">
        <w:t>полного</w:t>
      </w:r>
      <w:r w:rsidR="00191AF6">
        <w:t xml:space="preserve"> </w:t>
      </w:r>
      <w:r w:rsidRPr="00191AF6">
        <w:t>понимания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удовлетворения</w:t>
      </w:r>
      <w:r w:rsidR="00191AF6">
        <w:t xml:space="preserve"> </w:t>
      </w:r>
      <w:r w:rsidRPr="00191AF6">
        <w:t>потребностей</w:t>
      </w:r>
      <w:r w:rsidR="00191AF6">
        <w:t xml:space="preserve"> </w:t>
      </w:r>
      <w:r w:rsidRPr="00191AF6">
        <w:t>клиентов</w:t>
      </w:r>
      <w:r w:rsidR="00191AF6">
        <w:t xml:space="preserve"> </w:t>
      </w:r>
      <w:r w:rsidRPr="00191AF6">
        <w:t>банка.</w:t>
      </w:r>
      <w:r w:rsidRPr="00191AF6">
        <w:br w:type="page"/>
      </w:r>
      <w:r w:rsidR="00BE06F5" w:rsidRPr="00191AF6">
        <w:rPr>
          <w:bCs/>
          <w:lang w:val="uk-UA"/>
        </w:rPr>
        <w:t>4</w:t>
      </w:r>
      <w:r w:rsidR="00202E98" w:rsidRPr="00191AF6">
        <w:rPr>
          <w:bCs/>
          <w:lang w:val="uk-UA"/>
        </w:rPr>
        <w:t>.Состав</w:t>
      </w:r>
      <w:r w:rsidR="00191AF6">
        <w:rPr>
          <w:bCs/>
          <w:lang w:val="uk-UA"/>
        </w:rPr>
        <w:t xml:space="preserve"> </w:t>
      </w:r>
      <w:r w:rsidR="00202E98" w:rsidRPr="00191AF6">
        <w:rPr>
          <w:bCs/>
          <w:lang w:val="uk-UA"/>
        </w:rPr>
        <w:t>и</w:t>
      </w:r>
      <w:r w:rsidR="00191AF6">
        <w:rPr>
          <w:bCs/>
        </w:rPr>
        <w:t xml:space="preserve"> </w:t>
      </w:r>
      <w:r w:rsidR="00202E98" w:rsidRPr="00191AF6">
        <w:rPr>
          <w:bCs/>
        </w:rPr>
        <w:t>управленческая</w:t>
      </w:r>
      <w:r w:rsidR="00191AF6">
        <w:rPr>
          <w:bCs/>
        </w:rPr>
        <w:t xml:space="preserve"> </w:t>
      </w:r>
      <w:r w:rsidR="00202E98" w:rsidRPr="00191AF6">
        <w:rPr>
          <w:bCs/>
        </w:rPr>
        <w:t>структура</w:t>
      </w:r>
      <w:r w:rsidR="00191AF6">
        <w:rPr>
          <w:bCs/>
        </w:rPr>
        <w:t xml:space="preserve"> </w:t>
      </w:r>
      <w:r w:rsidR="00822D55" w:rsidRPr="00191AF6">
        <w:rPr>
          <w:bCs/>
        </w:rPr>
        <w:t>«Райфайзен</w:t>
      </w:r>
      <w:r w:rsidR="00191AF6">
        <w:rPr>
          <w:bCs/>
        </w:rPr>
        <w:t xml:space="preserve"> </w:t>
      </w:r>
      <w:r w:rsidR="00822D55" w:rsidRPr="00191AF6">
        <w:rPr>
          <w:bCs/>
        </w:rPr>
        <w:t>банка</w:t>
      </w:r>
      <w:r w:rsidR="00191AF6">
        <w:rPr>
          <w:bCs/>
        </w:rPr>
        <w:t xml:space="preserve"> </w:t>
      </w:r>
      <w:r w:rsidR="00822D55" w:rsidRPr="00191AF6">
        <w:rPr>
          <w:bCs/>
        </w:rPr>
        <w:t>Аваль»</w:t>
      </w:r>
      <w:r w:rsidR="00202E98" w:rsidRPr="00191AF6">
        <w:rPr>
          <w:bCs/>
          <w:lang w:val="uk-UA"/>
        </w:rPr>
        <w:t>.</w:t>
      </w:r>
    </w:p>
    <w:p w:rsidR="00202E98" w:rsidRPr="00191AF6" w:rsidRDefault="00202E98" w:rsidP="00191AF6">
      <w:pPr>
        <w:spacing w:line="360" w:lineRule="auto"/>
        <w:ind w:firstLine="709"/>
        <w:jc w:val="both"/>
        <w:rPr>
          <w:lang w:val="uk-UA"/>
        </w:rPr>
      </w:pPr>
      <w:r w:rsidRPr="00191AF6">
        <w:t>Эффективность</w:t>
      </w:r>
      <w:r w:rsidR="00191AF6">
        <w:t xml:space="preserve"> </w:t>
      </w:r>
      <w:r w:rsidRPr="00191AF6">
        <w:t>осуществления</w:t>
      </w:r>
      <w:r w:rsidR="00191AF6">
        <w:t xml:space="preserve"> </w:t>
      </w:r>
      <w:r w:rsidRPr="00191AF6">
        <w:t>банковских</w:t>
      </w:r>
      <w:r w:rsidR="00191AF6">
        <w:t xml:space="preserve"> </w:t>
      </w:r>
      <w:r w:rsidRPr="00191AF6">
        <w:t>операций</w:t>
      </w:r>
      <w:r w:rsidR="00191AF6">
        <w:t xml:space="preserve"> </w:t>
      </w:r>
      <w:r w:rsidRPr="00191AF6">
        <w:t>зависит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от</w:t>
      </w:r>
      <w:r w:rsidR="00191AF6">
        <w:t xml:space="preserve"> </w:t>
      </w:r>
      <w:r w:rsidRPr="00191AF6">
        <w:t>многих</w:t>
      </w:r>
      <w:r w:rsidR="00191AF6">
        <w:t xml:space="preserve"> </w:t>
      </w:r>
      <w:r w:rsidRPr="00191AF6">
        <w:t>факторов</w:t>
      </w:r>
      <w:r w:rsidRPr="00191AF6">
        <w:rPr>
          <w:lang w:val="uk-UA"/>
        </w:rPr>
        <w:t>.</w:t>
      </w:r>
      <w:r w:rsidR="00191AF6">
        <w:t xml:space="preserve"> </w:t>
      </w:r>
      <w:r w:rsidRPr="00191AF6">
        <w:t>Самым</w:t>
      </w:r>
      <w:r w:rsidR="00191AF6">
        <w:t xml:space="preserve"> </w:t>
      </w:r>
      <w:r w:rsidRPr="00191AF6">
        <w:t>важным</w:t>
      </w:r>
      <w:r w:rsidR="00191AF6">
        <w:t xml:space="preserve"> </w:t>
      </w:r>
      <w:r w:rsidRPr="00191AF6">
        <w:t>из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них</w:t>
      </w:r>
      <w:r w:rsidR="00191AF6">
        <w:t xml:space="preserve"> </w:t>
      </w:r>
      <w:r w:rsidRPr="00191AF6">
        <w:t>выступает</w:t>
      </w:r>
      <w:r w:rsidR="00191AF6">
        <w:t xml:space="preserve"> </w:t>
      </w:r>
      <w:r w:rsidRPr="00191AF6">
        <w:t>построение</w:t>
      </w:r>
      <w:r w:rsidR="00191AF6">
        <w:t xml:space="preserve"> </w:t>
      </w:r>
      <w:r w:rsidRPr="00191AF6">
        <w:t>оптимальной</w:t>
      </w:r>
      <w:r w:rsidR="00191AF6">
        <w:t xml:space="preserve"> </w:t>
      </w:r>
      <w:r w:rsidRPr="00191AF6">
        <w:t>управленческой</w:t>
      </w:r>
      <w:r w:rsidR="00191AF6">
        <w:t xml:space="preserve"> </w:t>
      </w:r>
      <w:r w:rsidRPr="00191AF6">
        <w:t>структуры</w:t>
      </w:r>
      <w:r w:rsidR="00191AF6">
        <w:rPr>
          <w:lang w:val="ru-MD"/>
        </w:rPr>
        <w:t xml:space="preserve"> </w:t>
      </w:r>
      <w:r w:rsidRPr="00191AF6">
        <w:rPr>
          <w:lang w:val="ru-MD"/>
        </w:rPr>
        <w:t>коммерческого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банка.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При</w:t>
      </w:r>
      <w:r w:rsidR="00191AF6">
        <w:t xml:space="preserve"> </w:t>
      </w:r>
      <w:r w:rsidRPr="00191AF6">
        <w:t>этом</w:t>
      </w:r>
      <w:r w:rsidR="00191AF6">
        <w:t xml:space="preserve"> </w:t>
      </w:r>
      <w:r w:rsidRPr="00191AF6">
        <w:t>обязательно</w:t>
      </w:r>
      <w:r w:rsidR="00191AF6">
        <w:t xml:space="preserve"> </w:t>
      </w:r>
      <w:r w:rsidRPr="00191AF6">
        <w:t>следует</w:t>
      </w:r>
      <w:r w:rsidR="00191AF6">
        <w:t xml:space="preserve"> </w:t>
      </w:r>
      <w:r w:rsidRPr="00191AF6">
        <w:t>учесть</w:t>
      </w:r>
      <w:r w:rsidR="00191AF6">
        <w:t xml:space="preserve"> </w:t>
      </w:r>
      <w:r w:rsidRPr="00191AF6">
        <w:t>такие</w:t>
      </w:r>
      <w:r w:rsidR="00191AF6">
        <w:t xml:space="preserve"> </w:t>
      </w:r>
      <w:r w:rsidRPr="00191AF6">
        <w:t>критерии</w:t>
      </w:r>
      <w:r w:rsidRPr="00191AF6">
        <w:rPr>
          <w:lang w:val="uk-UA"/>
        </w:rPr>
        <w:t>,</w:t>
      </w:r>
      <w:r w:rsidR="00191AF6">
        <w:t xml:space="preserve"> </w:t>
      </w:r>
      <w:r w:rsidRPr="00191AF6">
        <w:t>как</w:t>
      </w:r>
      <w:r w:rsidR="00191AF6">
        <w:t xml:space="preserve"> </w:t>
      </w:r>
      <w:r w:rsidRPr="00191AF6">
        <w:t>размеры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банка,</w:t>
      </w:r>
      <w:r w:rsidR="00191AF6">
        <w:t xml:space="preserve"> </w:t>
      </w:r>
      <w:r w:rsidRPr="00191AF6">
        <w:t>виды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и</w:t>
      </w:r>
      <w:r w:rsidR="00191AF6">
        <w:t xml:space="preserve"> </w:t>
      </w:r>
      <w:r w:rsidRPr="00191AF6">
        <w:t>масштабы</w:t>
      </w:r>
      <w:r w:rsidR="00191AF6">
        <w:t xml:space="preserve"> </w:t>
      </w:r>
      <w:r w:rsidRPr="00191AF6">
        <w:t>операций</w:t>
      </w:r>
      <w:r w:rsidRPr="00191AF6">
        <w:rPr>
          <w:lang w:val="uk-UA"/>
        </w:rPr>
        <w:t>,</w:t>
      </w:r>
      <w:r w:rsidR="00191AF6">
        <w:t xml:space="preserve"> </w:t>
      </w:r>
      <w:r w:rsidRPr="00191AF6">
        <w:t>участие</w:t>
      </w:r>
      <w:r w:rsidR="00191AF6">
        <w:t xml:space="preserve"> </w:t>
      </w:r>
      <w:r w:rsidRPr="00191AF6">
        <w:t>во</w:t>
      </w:r>
      <w:r w:rsidR="00191AF6">
        <w:t xml:space="preserve"> </w:t>
      </w:r>
      <w:r w:rsidRPr="00191AF6">
        <w:t>внешнеэкономической</w:t>
      </w:r>
      <w:r w:rsidR="00191AF6">
        <w:t xml:space="preserve">  </w:t>
      </w:r>
      <w:r w:rsidRPr="00191AF6">
        <w:t>деятельности</w:t>
      </w:r>
      <w:r w:rsidRPr="00191AF6">
        <w:rPr>
          <w:lang w:val="uk-UA"/>
        </w:rPr>
        <w:t>,</w:t>
      </w:r>
      <w:r w:rsidR="00191AF6">
        <w:t xml:space="preserve"> </w:t>
      </w:r>
      <w:r w:rsidRPr="00191AF6">
        <w:t>наличие</w:t>
      </w:r>
      <w:r w:rsidR="00191AF6">
        <w:t xml:space="preserve"> </w:t>
      </w:r>
      <w:r w:rsidRPr="00191AF6">
        <w:t>филиалов</w:t>
      </w:r>
      <w:r w:rsidRPr="00191AF6">
        <w:rPr>
          <w:lang w:val="uk-UA"/>
        </w:rPr>
        <w:t>,</w:t>
      </w:r>
      <w:r w:rsidR="00191AF6">
        <w:t xml:space="preserve"> </w:t>
      </w:r>
      <w:r w:rsidRPr="00191AF6">
        <w:t>стратегические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и</w:t>
      </w:r>
      <w:r w:rsidR="00191AF6">
        <w:t xml:space="preserve"> </w:t>
      </w:r>
      <w:r w:rsidRPr="00191AF6">
        <w:t>тактические</w:t>
      </w:r>
      <w:r w:rsidR="00191AF6">
        <w:t xml:space="preserve"> </w:t>
      </w:r>
      <w:r w:rsidRPr="00191AF6">
        <w:t>приоритеты</w:t>
      </w:r>
      <w:r w:rsidRPr="00191AF6">
        <w:rPr>
          <w:lang w:val="uk-UA"/>
        </w:rPr>
        <w:t>.</w:t>
      </w:r>
      <w:r w:rsidR="00191AF6">
        <w:rPr>
          <w:lang w:val="uk-UA"/>
        </w:rPr>
        <w:t xml:space="preserve"> 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В</w:t>
      </w:r>
      <w:r w:rsidR="00191AF6">
        <w:t xml:space="preserve"> </w:t>
      </w:r>
      <w:r w:rsidRPr="00191AF6">
        <w:t>целом</w:t>
      </w:r>
      <w:r w:rsidR="00191AF6">
        <w:t xml:space="preserve"> </w:t>
      </w:r>
      <w:r w:rsidRPr="00191AF6">
        <w:t>примерную</w:t>
      </w:r>
      <w:r w:rsidR="00191AF6">
        <w:t xml:space="preserve"> </w:t>
      </w:r>
      <w:r w:rsidRPr="00191AF6">
        <w:t>структуру</w:t>
      </w:r>
      <w:r w:rsidR="00191AF6">
        <w:t xml:space="preserve"> </w:t>
      </w:r>
      <w:r w:rsidRPr="00191AF6">
        <w:t>коммерческого</w:t>
      </w:r>
      <w:r w:rsidR="00191AF6">
        <w:t xml:space="preserve"> </w:t>
      </w:r>
      <w:r w:rsidRPr="00191AF6">
        <w:t>банка</w:t>
      </w:r>
      <w:r w:rsidR="00191AF6">
        <w:t xml:space="preserve"> </w:t>
      </w:r>
      <w:r w:rsidRPr="00191AF6">
        <w:t>(среднего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объему</w:t>
      </w:r>
      <w:r w:rsidR="00191AF6">
        <w:t xml:space="preserve"> </w:t>
      </w:r>
      <w:r w:rsidRPr="00191AF6">
        <w:t>выполняемых</w:t>
      </w:r>
      <w:r w:rsidR="00191AF6">
        <w:t xml:space="preserve"> </w:t>
      </w:r>
      <w:r w:rsidRPr="00191AF6">
        <w:t>операций)</w:t>
      </w:r>
      <w:r w:rsidR="00191AF6">
        <w:t xml:space="preserve"> </w:t>
      </w:r>
      <w:r w:rsidRPr="00191AF6">
        <w:t>можно</w:t>
      </w:r>
      <w:r w:rsidR="00191AF6">
        <w:t xml:space="preserve"> </w:t>
      </w:r>
      <w:r w:rsidRPr="00191AF6">
        <w:t>представить</w:t>
      </w:r>
      <w:r w:rsidR="00191AF6">
        <w:t xml:space="preserve"> </w:t>
      </w:r>
      <w:r w:rsidRPr="00191AF6">
        <w:t>следующим</w:t>
      </w:r>
      <w:r w:rsidR="00191AF6">
        <w:t xml:space="preserve"> </w:t>
      </w:r>
      <w:r w:rsidRPr="00191AF6">
        <w:t>образом</w:t>
      </w:r>
    </w:p>
    <w:p w:rsidR="00202E98" w:rsidRPr="00191AF6" w:rsidRDefault="00202E98" w:rsidP="00191AF6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191AF6">
        <w:t>Ревизионный</w:t>
      </w:r>
      <w:r w:rsidR="00191AF6">
        <w:t xml:space="preserve"> </w:t>
      </w:r>
      <w:r w:rsidRPr="00191AF6">
        <w:t>отдел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СОВЕТ</w:t>
      </w:r>
      <w:r w:rsidR="00191AF6">
        <w:t xml:space="preserve"> </w:t>
      </w:r>
      <w:r w:rsidRPr="00191AF6">
        <w:t>БАНКА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Правление</w:t>
      </w:r>
      <w:r w:rsidR="00191AF6">
        <w:t xml:space="preserve"> </w:t>
      </w:r>
      <w:r w:rsidRPr="00191AF6">
        <w:t>банка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Кредитный</w:t>
      </w:r>
      <w:r w:rsidR="00191AF6">
        <w:t xml:space="preserve"> </w:t>
      </w:r>
      <w:r w:rsidRPr="00191AF6">
        <w:t>комитет</w:t>
      </w:r>
      <w:r w:rsidR="00191AF6">
        <w:t xml:space="preserve">                                                  </w:t>
      </w:r>
      <w:r w:rsidRPr="00191AF6">
        <w:t>Ревизионный</w:t>
      </w:r>
      <w:r w:rsidR="00191AF6">
        <w:t xml:space="preserve"> </w:t>
      </w:r>
      <w:r w:rsidRPr="00191AF6">
        <w:t>комитет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Управление</w:t>
      </w:r>
      <w:r w:rsidR="00191AF6">
        <w:t xml:space="preserve"> </w:t>
      </w:r>
      <w:r w:rsidRPr="00191AF6">
        <w:t>планирования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развития</w:t>
      </w:r>
      <w:r w:rsidR="00191AF6">
        <w:t xml:space="preserve"> </w:t>
      </w:r>
      <w:r w:rsidRPr="00191AF6">
        <w:t>банковских</w:t>
      </w:r>
      <w:r w:rsidR="00191AF6">
        <w:t xml:space="preserve"> </w:t>
      </w:r>
      <w:r w:rsidRPr="00191AF6">
        <w:t>операций</w:t>
      </w:r>
    </w:p>
    <w:p w:rsidR="00202E98" w:rsidRPr="00191AF6" w:rsidRDefault="00202E98" w:rsidP="00191AF6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191AF6">
        <w:t>Отдел</w:t>
      </w:r>
      <w:r w:rsidR="00191AF6">
        <w:t xml:space="preserve">  </w:t>
      </w:r>
      <w:r w:rsidRPr="00191AF6">
        <w:t>организации</w:t>
      </w:r>
      <w:r w:rsidR="00191AF6">
        <w:t xml:space="preserve"> </w:t>
      </w:r>
      <w:r w:rsidRPr="00191AF6">
        <w:t>коммерческой</w:t>
      </w:r>
      <w:r w:rsidR="00191AF6">
        <w:t xml:space="preserve"> </w:t>
      </w:r>
      <w:r w:rsidRPr="00191AF6">
        <w:t>деятельности</w:t>
      </w:r>
      <w:r w:rsidR="00191AF6">
        <w:t xml:space="preserve"> </w:t>
      </w:r>
      <w:r w:rsidRPr="00191AF6">
        <w:t>банка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управления</w:t>
      </w:r>
      <w:r w:rsidR="00191AF6">
        <w:t xml:space="preserve"> </w:t>
      </w:r>
      <w:r w:rsidRPr="00191AF6">
        <w:t>банковской</w:t>
      </w:r>
      <w:r w:rsidR="00191AF6">
        <w:t xml:space="preserve"> </w:t>
      </w:r>
      <w:r w:rsidRPr="00191AF6">
        <w:t>ликвидностью</w:t>
      </w:r>
    </w:p>
    <w:p w:rsidR="00202E98" w:rsidRPr="00191AF6" w:rsidRDefault="00202E98" w:rsidP="00191AF6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191AF6">
        <w:t>Отдел</w:t>
      </w:r>
      <w:r w:rsidR="00191AF6">
        <w:t xml:space="preserve"> </w:t>
      </w:r>
      <w:r w:rsidRPr="00191AF6">
        <w:t>экономического</w:t>
      </w:r>
      <w:r w:rsidR="00191AF6">
        <w:t xml:space="preserve"> </w:t>
      </w:r>
      <w:r w:rsidRPr="00191AF6">
        <w:t>анализа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изучения</w:t>
      </w:r>
      <w:r w:rsidR="00191AF6">
        <w:t xml:space="preserve"> </w:t>
      </w:r>
      <w:r w:rsidRPr="00191AF6">
        <w:t>кредитоспособности</w:t>
      </w:r>
      <w:r w:rsidR="00191AF6">
        <w:t xml:space="preserve"> </w:t>
      </w:r>
      <w:r w:rsidRPr="00191AF6">
        <w:t>клиентов.</w:t>
      </w:r>
    </w:p>
    <w:p w:rsidR="00202E98" w:rsidRPr="00191AF6" w:rsidRDefault="00202E98" w:rsidP="00191AF6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191AF6">
        <w:t>Отдел</w:t>
      </w:r>
      <w:r w:rsidR="00191AF6">
        <w:t xml:space="preserve"> </w:t>
      </w:r>
      <w:r w:rsidRPr="00191AF6">
        <w:t>разработки</w:t>
      </w:r>
      <w:r w:rsidR="00191AF6">
        <w:t xml:space="preserve"> </w:t>
      </w:r>
      <w:r w:rsidRPr="00191AF6">
        <w:t>основ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планов</w:t>
      </w:r>
      <w:r w:rsidR="00191AF6">
        <w:t xml:space="preserve"> </w:t>
      </w:r>
      <w:r w:rsidRPr="00191AF6">
        <w:t>коммерческой</w:t>
      </w:r>
      <w:r w:rsidR="00191AF6">
        <w:t xml:space="preserve"> </w:t>
      </w:r>
      <w:r w:rsidRPr="00191AF6">
        <w:t>деятельности</w:t>
      </w:r>
      <w:r w:rsidR="00191AF6">
        <w:t xml:space="preserve"> </w:t>
      </w:r>
      <w:r w:rsidRPr="00191AF6">
        <w:t>банка</w:t>
      </w:r>
    </w:p>
    <w:p w:rsidR="00202E98" w:rsidRPr="00191AF6" w:rsidRDefault="00202E98" w:rsidP="00191AF6">
      <w:pPr>
        <w:numPr>
          <w:ilvl w:val="0"/>
          <w:numId w:val="1"/>
        </w:numPr>
        <w:spacing w:line="360" w:lineRule="auto"/>
        <w:ind w:left="0" w:firstLine="709"/>
        <w:jc w:val="both"/>
      </w:pPr>
      <w:r w:rsidRPr="00191AF6">
        <w:t>Отдел</w:t>
      </w:r>
      <w:r w:rsidR="00191AF6">
        <w:t xml:space="preserve"> </w:t>
      </w:r>
      <w:r w:rsidRPr="00191AF6">
        <w:t>маркетинга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связи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клиентурой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Управление</w:t>
      </w:r>
      <w:r w:rsidR="00191AF6">
        <w:t xml:space="preserve"> </w:t>
      </w:r>
      <w:r w:rsidRPr="00191AF6">
        <w:t>депозитных</w:t>
      </w:r>
      <w:r w:rsidR="00191AF6">
        <w:t xml:space="preserve"> </w:t>
      </w:r>
      <w:r w:rsidRPr="00191AF6">
        <w:t>операций</w:t>
      </w:r>
    </w:p>
    <w:p w:rsidR="00202E98" w:rsidRPr="00191AF6" w:rsidRDefault="00202E98" w:rsidP="00191AF6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191AF6">
        <w:t>Отдел</w:t>
      </w:r>
      <w:r w:rsidR="00191AF6">
        <w:t xml:space="preserve"> </w:t>
      </w:r>
      <w:r w:rsidRPr="00191AF6">
        <w:t>депозитных</w:t>
      </w:r>
      <w:r w:rsidR="00191AF6">
        <w:t xml:space="preserve"> </w:t>
      </w:r>
      <w:r w:rsidRPr="00191AF6">
        <w:t>операций</w:t>
      </w:r>
    </w:p>
    <w:p w:rsidR="00202E98" w:rsidRPr="00191AF6" w:rsidRDefault="00202E98" w:rsidP="00191AF6">
      <w:pPr>
        <w:numPr>
          <w:ilvl w:val="0"/>
          <w:numId w:val="2"/>
        </w:numPr>
        <w:spacing w:line="360" w:lineRule="auto"/>
        <w:ind w:left="0" w:firstLine="709"/>
        <w:jc w:val="both"/>
      </w:pPr>
      <w:r w:rsidRPr="00191AF6">
        <w:t>Фондовый</w:t>
      </w:r>
      <w:r w:rsidR="00191AF6">
        <w:t xml:space="preserve"> </w:t>
      </w:r>
      <w:r w:rsidRPr="00191AF6">
        <w:t>отдел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Управление</w:t>
      </w:r>
      <w:r w:rsidR="00191AF6">
        <w:t xml:space="preserve"> </w:t>
      </w:r>
      <w:r w:rsidRPr="00191AF6">
        <w:t>кредитных</w:t>
      </w:r>
      <w:r w:rsidR="00191AF6">
        <w:t xml:space="preserve"> </w:t>
      </w:r>
      <w:r w:rsidRPr="00191AF6">
        <w:t>операций</w:t>
      </w:r>
    </w:p>
    <w:p w:rsidR="00202E98" w:rsidRPr="00191AF6" w:rsidRDefault="00202E98" w:rsidP="00191AF6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191AF6">
        <w:t>Отдел</w:t>
      </w:r>
      <w:r w:rsidR="00191AF6">
        <w:t xml:space="preserve"> </w:t>
      </w:r>
      <w:r w:rsidRPr="00191AF6">
        <w:t>краткосрочного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долгосрочного</w:t>
      </w:r>
      <w:r w:rsidR="00191AF6">
        <w:t xml:space="preserve"> </w:t>
      </w:r>
      <w:r w:rsidRPr="00191AF6">
        <w:t>кредитования</w:t>
      </w:r>
      <w:r w:rsidR="00191AF6">
        <w:t xml:space="preserve"> </w:t>
      </w:r>
      <w:r w:rsidRPr="00191AF6">
        <w:t>клиентов</w:t>
      </w:r>
    </w:p>
    <w:p w:rsidR="00202E98" w:rsidRPr="00191AF6" w:rsidRDefault="00202E98" w:rsidP="00191AF6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191AF6">
        <w:t>Отдел</w:t>
      </w:r>
      <w:r w:rsidR="00191AF6">
        <w:t xml:space="preserve"> </w:t>
      </w:r>
      <w:r w:rsidRPr="00191AF6">
        <w:t>кредитования</w:t>
      </w:r>
      <w:r w:rsidR="00191AF6">
        <w:t xml:space="preserve"> </w:t>
      </w:r>
      <w:r w:rsidRPr="00191AF6">
        <w:t>населения</w:t>
      </w:r>
    </w:p>
    <w:p w:rsidR="00202E98" w:rsidRPr="00191AF6" w:rsidRDefault="00202E98" w:rsidP="00191AF6">
      <w:pPr>
        <w:numPr>
          <w:ilvl w:val="0"/>
          <w:numId w:val="3"/>
        </w:numPr>
        <w:spacing w:line="360" w:lineRule="auto"/>
        <w:ind w:left="0" w:firstLine="709"/>
        <w:jc w:val="both"/>
      </w:pPr>
      <w:r w:rsidRPr="00191AF6">
        <w:t>Отдел</w:t>
      </w:r>
      <w:r w:rsidR="00191AF6">
        <w:t xml:space="preserve"> </w:t>
      </w:r>
      <w:r w:rsidRPr="00191AF6">
        <w:t>нетрадиционных</w:t>
      </w:r>
      <w:r w:rsidR="00191AF6">
        <w:t xml:space="preserve"> </w:t>
      </w:r>
      <w:r w:rsidRPr="00191AF6">
        <w:t>банковских</w:t>
      </w:r>
      <w:r w:rsidR="00191AF6">
        <w:t xml:space="preserve"> </w:t>
      </w:r>
      <w:r w:rsidRPr="00191AF6">
        <w:t>операций,</w:t>
      </w:r>
      <w:r w:rsidR="00191AF6">
        <w:t xml:space="preserve"> </w:t>
      </w:r>
      <w:r w:rsidRPr="00191AF6">
        <w:t>связанных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кредитованием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Управление</w:t>
      </w:r>
      <w:r w:rsidR="00191AF6">
        <w:t xml:space="preserve"> </w:t>
      </w:r>
      <w:r w:rsidRPr="00191AF6">
        <w:t>посреднических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других</w:t>
      </w:r>
      <w:r w:rsidR="00191AF6">
        <w:t xml:space="preserve"> </w:t>
      </w:r>
      <w:r w:rsidRPr="00191AF6">
        <w:t>операций</w:t>
      </w:r>
    </w:p>
    <w:p w:rsidR="00202E98" w:rsidRPr="00191AF6" w:rsidRDefault="00202E98" w:rsidP="00191AF6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191AF6">
        <w:t>Отдел</w:t>
      </w:r>
      <w:r w:rsidR="00191AF6">
        <w:t xml:space="preserve"> </w:t>
      </w:r>
      <w:r w:rsidRPr="00191AF6">
        <w:t>гарантийных</w:t>
      </w:r>
      <w:r w:rsidR="00191AF6">
        <w:t xml:space="preserve"> </w:t>
      </w:r>
      <w:r w:rsidRPr="00191AF6">
        <w:t>операций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операций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доверенности</w:t>
      </w:r>
    </w:p>
    <w:p w:rsidR="00202E98" w:rsidRPr="00191AF6" w:rsidRDefault="00202E98" w:rsidP="00191AF6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191AF6">
        <w:t>Отдел</w:t>
      </w:r>
      <w:r w:rsidR="00191AF6">
        <w:t xml:space="preserve"> </w:t>
      </w:r>
      <w:r w:rsidRPr="00191AF6">
        <w:t>банковских</w:t>
      </w:r>
      <w:r w:rsidR="00191AF6">
        <w:t xml:space="preserve"> </w:t>
      </w:r>
      <w:r w:rsidRPr="00191AF6">
        <w:t>услуг</w:t>
      </w:r>
    </w:p>
    <w:p w:rsidR="00202E98" w:rsidRPr="00191AF6" w:rsidRDefault="00202E98" w:rsidP="00191AF6">
      <w:pPr>
        <w:numPr>
          <w:ilvl w:val="0"/>
          <w:numId w:val="4"/>
        </w:numPr>
        <w:spacing w:line="360" w:lineRule="auto"/>
        <w:ind w:left="0" w:firstLine="709"/>
        <w:jc w:val="both"/>
      </w:pPr>
      <w:r w:rsidRPr="00191AF6">
        <w:t>Отдел</w:t>
      </w:r>
      <w:r w:rsidR="00191AF6">
        <w:t xml:space="preserve"> </w:t>
      </w:r>
      <w:r w:rsidRPr="00191AF6">
        <w:t>операций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ценными</w:t>
      </w:r>
      <w:r w:rsidR="00191AF6">
        <w:t xml:space="preserve"> </w:t>
      </w:r>
      <w:r w:rsidRPr="00191AF6">
        <w:t>бумагами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Управление</w:t>
      </w:r>
      <w:r w:rsidR="00191AF6">
        <w:t xml:space="preserve"> </w:t>
      </w:r>
      <w:r w:rsidRPr="00191AF6">
        <w:t>организации</w:t>
      </w:r>
      <w:r w:rsidR="00191AF6">
        <w:t xml:space="preserve"> </w:t>
      </w:r>
      <w:r w:rsidRPr="00191AF6">
        <w:t>международных</w:t>
      </w:r>
      <w:r w:rsidR="00191AF6">
        <w:t xml:space="preserve"> </w:t>
      </w:r>
      <w:r w:rsidRPr="00191AF6">
        <w:t>банковских</w:t>
      </w:r>
      <w:r w:rsidR="00191AF6">
        <w:t xml:space="preserve"> </w:t>
      </w:r>
      <w:r w:rsidRPr="00191AF6">
        <w:t>операций</w:t>
      </w:r>
      <w:r w:rsidR="00191AF6">
        <w:t xml:space="preserve"> </w:t>
      </w:r>
    </w:p>
    <w:p w:rsidR="00202E98" w:rsidRPr="00191AF6" w:rsidRDefault="00202E98" w:rsidP="00191AF6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191AF6">
        <w:t>Отдел</w:t>
      </w:r>
      <w:r w:rsidR="00191AF6">
        <w:t xml:space="preserve"> </w:t>
      </w:r>
      <w:r w:rsidRPr="00191AF6">
        <w:t>валютных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кредитных</w:t>
      </w:r>
      <w:r w:rsidR="00191AF6">
        <w:t xml:space="preserve"> </w:t>
      </w:r>
      <w:r w:rsidRPr="00191AF6">
        <w:t>операций</w:t>
      </w:r>
    </w:p>
    <w:p w:rsidR="00202E98" w:rsidRPr="00191AF6" w:rsidRDefault="00202E98" w:rsidP="00191AF6">
      <w:pPr>
        <w:numPr>
          <w:ilvl w:val="0"/>
          <w:numId w:val="5"/>
        </w:numPr>
        <w:spacing w:line="360" w:lineRule="auto"/>
        <w:ind w:left="0" w:firstLine="709"/>
        <w:jc w:val="both"/>
      </w:pPr>
      <w:r w:rsidRPr="00191AF6">
        <w:t>Отдел</w:t>
      </w:r>
      <w:r w:rsidR="00191AF6">
        <w:t xml:space="preserve"> </w:t>
      </w:r>
      <w:r w:rsidRPr="00191AF6">
        <w:t>международных</w:t>
      </w:r>
      <w:r w:rsidR="00191AF6">
        <w:t xml:space="preserve"> </w:t>
      </w:r>
      <w:r w:rsidRPr="00191AF6">
        <w:t>расчетов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Учетно-операционное</w:t>
      </w:r>
      <w:r w:rsidR="00191AF6">
        <w:t xml:space="preserve"> </w:t>
      </w:r>
      <w:r w:rsidRPr="00191AF6">
        <w:t>управление</w:t>
      </w:r>
    </w:p>
    <w:p w:rsidR="00202E98" w:rsidRPr="00191AF6" w:rsidRDefault="00202E98" w:rsidP="00191AF6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191AF6">
        <w:t>Операционный</w:t>
      </w:r>
      <w:r w:rsidR="00191AF6">
        <w:t xml:space="preserve"> </w:t>
      </w:r>
      <w:r w:rsidRPr="00191AF6">
        <w:t>отдел</w:t>
      </w:r>
    </w:p>
    <w:p w:rsidR="00202E98" w:rsidRPr="00191AF6" w:rsidRDefault="00202E98" w:rsidP="00191AF6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191AF6">
        <w:t>Отдел</w:t>
      </w:r>
      <w:r w:rsidR="00191AF6">
        <w:t xml:space="preserve"> </w:t>
      </w:r>
      <w:r w:rsidRPr="00191AF6">
        <w:t>кассовых</w:t>
      </w:r>
      <w:r w:rsidR="00191AF6">
        <w:t xml:space="preserve"> </w:t>
      </w:r>
      <w:r w:rsidRPr="00191AF6">
        <w:t>операций</w:t>
      </w:r>
    </w:p>
    <w:p w:rsidR="00202E98" w:rsidRPr="00191AF6" w:rsidRDefault="00202E98" w:rsidP="00191AF6">
      <w:pPr>
        <w:numPr>
          <w:ilvl w:val="0"/>
          <w:numId w:val="6"/>
        </w:numPr>
        <w:spacing w:line="360" w:lineRule="auto"/>
        <w:ind w:left="0" w:firstLine="709"/>
        <w:jc w:val="both"/>
      </w:pPr>
      <w:r w:rsidRPr="00191AF6">
        <w:t>Расчетный</w:t>
      </w:r>
      <w:r w:rsidR="00191AF6">
        <w:t xml:space="preserve"> </w:t>
      </w:r>
      <w:r w:rsidRPr="00191AF6">
        <w:t>отдел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Службы</w:t>
      </w:r>
    </w:p>
    <w:p w:rsidR="00202E98" w:rsidRPr="00191AF6" w:rsidRDefault="00202E98" w:rsidP="00191AF6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191AF6">
        <w:t>Административно-хозяйственный</w:t>
      </w:r>
      <w:r w:rsidR="00191AF6">
        <w:t xml:space="preserve"> </w:t>
      </w:r>
      <w:r w:rsidRPr="00191AF6">
        <w:t>отдел</w:t>
      </w:r>
    </w:p>
    <w:p w:rsidR="00202E98" w:rsidRPr="00191AF6" w:rsidRDefault="00202E98" w:rsidP="00191AF6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191AF6">
        <w:t>Юридический</w:t>
      </w:r>
      <w:r w:rsidR="00191AF6">
        <w:t xml:space="preserve"> </w:t>
      </w:r>
      <w:r w:rsidRPr="00191AF6">
        <w:t>отдел</w:t>
      </w:r>
    </w:p>
    <w:p w:rsidR="00202E98" w:rsidRPr="00191AF6" w:rsidRDefault="00202E98" w:rsidP="00191AF6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191AF6">
        <w:t>Отдел</w:t>
      </w:r>
      <w:r w:rsidR="00191AF6">
        <w:t xml:space="preserve"> </w:t>
      </w:r>
      <w:r w:rsidRPr="00191AF6">
        <w:t>кадров</w:t>
      </w:r>
    </w:p>
    <w:p w:rsidR="00202E98" w:rsidRPr="00191AF6" w:rsidRDefault="00202E98" w:rsidP="00191AF6">
      <w:pPr>
        <w:numPr>
          <w:ilvl w:val="0"/>
          <w:numId w:val="7"/>
        </w:numPr>
        <w:spacing w:line="360" w:lineRule="auto"/>
        <w:ind w:left="0" w:firstLine="709"/>
        <w:jc w:val="both"/>
      </w:pPr>
      <w:r w:rsidRPr="00191AF6">
        <w:t>Отдел</w:t>
      </w:r>
      <w:r w:rsidR="00191AF6">
        <w:t xml:space="preserve"> </w:t>
      </w:r>
      <w:r w:rsidRPr="00191AF6">
        <w:t>эксплуатации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внедрения</w:t>
      </w:r>
      <w:r w:rsidR="00191AF6">
        <w:t xml:space="preserve"> </w:t>
      </w:r>
      <w:r w:rsidRPr="00191AF6">
        <w:t>ЭВМ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Управленческая</w:t>
      </w:r>
      <w:r w:rsidR="00191AF6">
        <w:t xml:space="preserve"> </w:t>
      </w:r>
      <w:r w:rsidRPr="00191AF6">
        <w:t>структура</w:t>
      </w:r>
      <w:r w:rsidR="00191AF6">
        <w:t xml:space="preserve"> </w:t>
      </w:r>
      <w:r w:rsidRPr="00191AF6">
        <w:t>банка</w:t>
      </w:r>
      <w:r w:rsidR="00191AF6">
        <w:t xml:space="preserve"> </w:t>
      </w:r>
      <w:r w:rsidRPr="00191AF6">
        <w:t>включает</w:t>
      </w:r>
      <w:r w:rsidR="00191AF6">
        <w:t xml:space="preserve"> </w:t>
      </w:r>
      <w:r w:rsidRPr="00191AF6">
        <w:t>функциональные</w:t>
      </w:r>
      <w:r w:rsidR="00191AF6">
        <w:t xml:space="preserve"> </w:t>
      </w:r>
      <w:r w:rsidRPr="00191AF6">
        <w:t>подразделения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службы</w:t>
      </w:r>
      <w:r w:rsidR="00191AF6">
        <w:t xml:space="preserve"> </w:t>
      </w:r>
      <w:r w:rsidRPr="00191AF6">
        <w:t>банка,</w:t>
      </w:r>
      <w:r w:rsidR="00191AF6">
        <w:t xml:space="preserve"> </w:t>
      </w:r>
      <w:r w:rsidRPr="00191AF6">
        <w:t>каждая</w:t>
      </w:r>
      <w:r w:rsidR="00191AF6">
        <w:t xml:space="preserve"> </w:t>
      </w:r>
      <w:r w:rsidRPr="00191AF6">
        <w:t>из</w:t>
      </w:r>
      <w:r w:rsidR="00191AF6">
        <w:t xml:space="preserve"> </w:t>
      </w:r>
      <w:r w:rsidRPr="00191AF6">
        <w:t>которых</w:t>
      </w:r>
      <w:r w:rsidR="00191AF6">
        <w:t xml:space="preserve"> </w:t>
      </w:r>
      <w:r w:rsidRPr="00191AF6">
        <w:t>имеет</w:t>
      </w:r>
      <w:r w:rsidR="00191AF6">
        <w:t xml:space="preserve"> </w:t>
      </w:r>
      <w:r w:rsidRPr="00191AF6">
        <w:t>определенные</w:t>
      </w:r>
      <w:r w:rsidR="00191AF6">
        <w:t xml:space="preserve"> </w:t>
      </w:r>
      <w:r w:rsidRPr="00191AF6">
        <w:t>права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обязанности.</w:t>
      </w:r>
      <w:r w:rsidR="00191AF6">
        <w:t xml:space="preserve"> </w:t>
      </w:r>
    </w:p>
    <w:p w:rsidR="00202E98" w:rsidRPr="00191AF6" w:rsidRDefault="00D64FE6" w:rsidP="00191AF6">
      <w:pPr>
        <w:spacing w:line="360" w:lineRule="auto"/>
        <w:ind w:firstLine="709"/>
        <w:jc w:val="center"/>
        <w:rPr>
          <w:b/>
          <w:bCs/>
          <w:lang w:val="uk-UA"/>
        </w:rPr>
      </w:pPr>
      <w:r w:rsidRPr="00191AF6">
        <w:rPr>
          <w:lang w:val="uk-UA"/>
        </w:rPr>
        <w:br w:type="page"/>
      </w:r>
      <w:r w:rsidR="00BE06F5" w:rsidRPr="00191AF6">
        <w:rPr>
          <w:b/>
          <w:bCs/>
          <w:lang w:val="uk-UA"/>
        </w:rPr>
        <w:t>5</w:t>
      </w:r>
      <w:r w:rsidR="00202E98" w:rsidRPr="00191AF6">
        <w:rPr>
          <w:b/>
          <w:bCs/>
          <w:lang w:val="uk-UA"/>
        </w:rPr>
        <w:t>.</w:t>
      </w:r>
      <w:r w:rsidR="00191AF6" w:rsidRPr="00191AF6">
        <w:rPr>
          <w:b/>
          <w:bCs/>
        </w:rPr>
        <w:t xml:space="preserve"> </w:t>
      </w:r>
      <w:r w:rsidR="00202E98" w:rsidRPr="00191AF6">
        <w:rPr>
          <w:b/>
          <w:bCs/>
        </w:rPr>
        <w:t>Учредительные</w:t>
      </w:r>
      <w:r w:rsidR="00191AF6" w:rsidRPr="00191AF6">
        <w:rPr>
          <w:b/>
          <w:bCs/>
        </w:rPr>
        <w:t xml:space="preserve"> </w:t>
      </w:r>
      <w:r w:rsidR="00202E98" w:rsidRPr="00191AF6">
        <w:rPr>
          <w:b/>
          <w:bCs/>
        </w:rPr>
        <w:t>документы</w:t>
      </w:r>
      <w:r w:rsidR="00191AF6" w:rsidRPr="00191AF6">
        <w:rPr>
          <w:b/>
          <w:bCs/>
        </w:rPr>
        <w:t xml:space="preserve"> </w:t>
      </w:r>
      <w:r w:rsidR="00BE06F5" w:rsidRPr="00191AF6">
        <w:rPr>
          <w:b/>
          <w:bCs/>
        </w:rPr>
        <w:t>«Райфайзен</w:t>
      </w:r>
      <w:r w:rsidR="00191AF6" w:rsidRPr="00191AF6">
        <w:rPr>
          <w:b/>
          <w:bCs/>
        </w:rPr>
        <w:t xml:space="preserve"> </w:t>
      </w:r>
      <w:r w:rsidR="00BE06F5" w:rsidRPr="00191AF6">
        <w:rPr>
          <w:b/>
          <w:bCs/>
        </w:rPr>
        <w:t>банка</w:t>
      </w:r>
      <w:r w:rsidR="00191AF6" w:rsidRPr="00191AF6">
        <w:rPr>
          <w:b/>
          <w:bCs/>
        </w:rPr>
        <w:t xml:space="preserve"> </w:t>
      </w:r>
      <w:r w:rsidR="00BE06F5" w:rsidRPr="00191AF6">
        <w:rPr>
          <w:b/>
          <w:bCs/>
        </w:rPr>
        <w:t>Аваль»</w:t>
      </w:r>
    </w:p>
    <w:p w:rsidR="00D64FE6" w:rsidRPr="00191AF6" w:rsidRDefault="00D64FE6" w:rsidP="00191AF6">
      <w:pPr>
        <w:spacing w:line="360" w:lineRule="auto"/>
        <w:ind w:firstLine="709"/>
        <w:jc w:val="both"/>
        <w:rPr>
          <w:lang w:val="uk-UA"/>
        </w:rPr>
      </w:pPr>
    </w:p>
    <w:p w:rsidR="00202E98" w:rsidRPr="00191AF6" w:rsidRDefault="00202E98" w:rsidP="00191AF6">
      <w:pPr>
        <w:spacing w:line="360" w:lineRule="auto"/>
        <w:ind w:firstLine="709"/>
        <w:jc w:val="both"/>
        <w:rPr>
          <w:lang w:val="uk-UA"/>
        </w:rPr>
      </w:pPr>
      <w:r w:rsidRPr="00191AF6">
        <w:rPr>
          <w:lang w:val="uk-UA"/>
        </w:rPr>
        <w:t>Одним</w:t>
      </w:r>
      <w:r w:rsidR="00191AF6">
        <w:t xml:space="preserve"> </w:t>
      </w:r>
      <w:r w:rsidRPr="00191AF6">
        <w:t>из</w:t>
      </w:r>
      <w:r w:rsidR="00191AF6">
        <w:t xml:space="preserve"> </w:t>
      </w:r>
      <w:r w:rsidRPr="00191AF6">
        <w:t>основных</w:t>
      </w:r>
      <w:r w:rsidR="00191AF6">
        <w:t xml:space="preserve"> </w:t>
      </w:r>
      <w:r w:rsidRPr="00191AF6">
        <w:t>учредительных</w:t>
      </w:r>
      <w:r w:rsidR="00191AF6">
        <w:t xml:space="preserve"> </w:t>
      </w:r>
      <w:r w:rsidRPr="00191AF6">
        <w:t>документов</w:t>
      </w:r>
      <w:r w:rsidR="00191AF6">
        <w:t xml:space="preserve"> </w:t>
      </w:r>
      <w:r w:rsidRPr="00191AF6">
        <w:t>коммерческого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банка</w:t>
      </w:r>
      <w:r w:rsidR="00191AF6">
        <w:t xml:space="preserve"> </w:t>
      </w:r>
      <w:r w:rsidRPr="00191AF6">
        <w:t>является</w:t>
      </w:r>
      <w:r w:rsidR="00191AF6">
        <w:t xml:space="preserve"> </w:t>
      </w:r>
      <w:r w:rsidRPr="00191AF6">
        <w:t>его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устав.</w:t>
      </w:r>
      <w:r w:rsidR="00191AF6">
        <w:rPr>
          <w:lang w:val="uk-UA"/>
        </w:rPr>
        <w:t xml:space="preserve"> 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Устав</w:t>
      </w:r>
      <w:r w:rsidR="00191AF6">
        <w:t xml:space="preserve"> </w:t>
      </w:r>
      <w:r w:rsidRPr="00191AF6">
        <w:t>банка</w:t>
      </w:r>
      <w:r w:rsidR="00191AF6">
        <w:t xml:space="preserve"> </w:t>
      </w:r>
      <w:r w:rsidRPr="00191AF6">
        <w:t>обязательно</w:t>
      </w:r>
      <w:r w:rsidR="00191AF6">
        <w:t xml:space="preserve"> </w:t>
      </w:r>
      <w:r w:rsidRPr="00191AF6">
        <w:t>должны</w:t>
      </w:r>
      <w:r w:rsidR="00191AF6">
        <w:t xml:space="preserve"> </w:t>
      </w:r>
      <w:r w:rsidRPr="00191AF6">
        <w:t>содержать</w:t>
      </w:r>
      <w:r w:rsidR="00191AF6">
        <w:t xml:space="preserve"> </w:t>
      </w:r>
      <w:r w:rsidRPr="00191AF6">
        <w:t>информацию: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1.</w:t>
      </w:r>
      <w:r w:rsidR="00191AF6">
        <w:t xml:space="preserve"> </w:t>
      </w:r>
      <w:r w:rsidRPr="00191AF6">
        <w:t>наименование</w:t>
      </w:r>
      <w:r w:rsidR="00191AF6">
        <w:t xml:space="preserve"> </w:t>
      </w:r>
      <w:r w:rsidRPr="00191AF6">
        <w:t>банка;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2.</w:t>
      </w:r>
      <w:r w:rsidR="00191AF6">
        <w:t xml:space="preserve"> </w:t>
      </w:r>
      <w:r w:rsidRPr="00191AF6">
        <w:t>его</w:t>
      </w:r>
      <w:r w:rsidR="00191AF6">
        <w:t xml:space="preserve"> </w:t>
      </w:r>
      <w:r w:rsidRPr="00191AF6">
        <w:t>местонахождение;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3.</w:t>
      </w:r>
      <w:r w:rsidR="00191AF6">
        <w:t xml:space="preserve"> </w:t>
      </w:r>
      <w:r w:rsidRPr="00191AF6">
        <w:t>организационно-правовую</w:t>
      </w:r>
      <w:r w:rsidR="00191AF6">
        <w:t xml:space="preserve"> </w:t>
      </w:r>
      <w:r w:rsidRPr="00191AF6">
        <w:t>форму;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4.</w:t>
      </w:r>
      <w:r w:rsidR="00191AF6">
        <w:t xml:space="preserve"> </w:t>
      </w:r>
      <w:r w:rsidRPr="00191AF6">
        <w:t>виды</w:t>
      </w:r>
      <w:r w:rsidR="00191AF6">
        <w:t xml:space="preserve"> </w:t>
      </w:r>
      <w:r w:rsidRPr="00191AF6">
        <w:t>деятельности,</w:t>
      </w:r>
      <w:r w:rsidR="00191AF6">
        <w:t xml:space="preserve"> </w:t>
      </w:r>
      <w:r w:rsidRPr="00191AF6">
        <w:t>которые</w:t>
      </w:r>
      <w:r w:rsidR="00191AF6">
        <w:t xml:space="preserve"> </w:t>
      </w:r>
      <w:r w:rsidRPr="00191AF6">
        <w:t>имеет</w:t>
      </w:r>
      <w:r w:rsidR="00191AF6">
        <w:t xml:space="preserve"> </w:t>
      </w:r>
      <w:r w:rsidRPr="00191AF6">
        <w:t>намерение</w:t>
      </w:r>
      <w:r w:rsidR="00191AF6">
        <w:t xml:space="preserve"> </w:t>
      </w:r>
      <w:r w:rsidRPr="00191AF6">
        <w:t>осуществлять</w:t>
      </w:r>
      <w:r w:rsidR="00191AF6">
        <w:t xml:space="preserve"> </w:t>
      </w:r>
      <w:r w:rsidRPr="00191AF6">
        <w:t>банк;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5.</w:t>
      </w:r>
      <w:r w:rsidR="00191AF6">
        <w:t xml:space="preserve"> </w:t>
      </w:r>
      <w:r w:rsidRPr="00191AF6">
        <w:t>размер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порядок</w:t>
      </w:r>
      <w:r w:rsidR="00191AF6">
        <w:t xml:space="preserve"> </w:t>
      </w:r>
      <w:r w:rsidRPr="00191AF6">
        <w:t>формирования</w:t>
      </w:r>
      <w:r w:rsidR="00191AF6">
        <w:t xml:space="preserve"> </w:t>
      </w:r>
      <w:r w:rsidRPr="00191AF6">
        <w:t>уставного</w:t>
      </w:r>
      <w:r w:rsidR="00191AF6">
        <w:t xml:space="preserve"> </w:t>
      </w:r>
      <w:r w:rsidRPr="00191AF6">
        <w:t>капитала</w:t>
      </w:r>
      <w:r w:rsidR="00191AF6">
        <w:t xml:space="preserve"> </w:t>
      </w:r>
      <w:r w:rsidRPr="00191AF6">
        <w:t>банка,</w:t>
      </w:r>
      <w:r w:rsidR="00191AF6">
        <w:t xml:space="preserve"> </w:t>
      </w:r>
      <w:r w:rsidRPr="00191AF6">
        <w:t>виды</w:t>
      </w:r>
      <w:r w:rsidR="00191AF6">
        <w:t xml:space="preserve"> </w:t>
      </w:r>
      <w:r w:rsidRPr="00191AF6">
        <w:t>акций</w:t>
      </w:r>
      <w:r w:rsidR="00191AF6">
        <w:t xml:space="preserve"> </w:t>
      </w:r>
      <w:r w:rsidRPr="00191AF6">
        <w:t>банка,</w:t>
      </w:r>
      <w:r w:rsidR="00191AF6">
        <w:t xml:space="preserve"> </w:t>
      </w:r>
      <w:r w:rsidRPr="00191AF6">
        <w:t>их</w:t>
      </w:r>
      <w:r w:rsidR="00191AF6">
        <w:t xml:space="preserve">  </w:t>
      </w:r>
      <w:r w:rsidRPr="00191AF6">
        <w:t>номинальную</w:t>
      </w:r>
      <w:r w:rsidR="00191AF6">
        <w:t xml:space="preserve"> </w:t>
      </w:r>
      <w:r w:rsidRPr="00191AF6">
        <w:t>стоимость,</w:t>
      </w:r>
      <w:r w:rsidR="00191AF6">
        <w:t xml:space="preserve"> </w:t>
      </w:r>
      <w:r w:rsidRPr="00191AF6">
        <w:t>формы</w:t>
      </w:r>
      <w:r w:rsidR="00191AF6">
        <w:t xml:space="preserve"> </w:t>
      </w:r>
      <w:r w:rsidRPr="00191AF6">
        <w:t>выпуска</w:t>
      </w:r>
      <w:r w:rsidR="00191AF6">
        <w:t xml:space="preserve"> </w:t>
      </w:r>
      <w:r w:rsidRPr="00191AF6">
        <w:t>акций,</w:t>
      </w:r>
      <w:r w:rsidR="00191AF6">
        <w:t xml:space="preserve"> </w:t>
      </w:r>
      <w:r w:rsidRPr="00191AF6">
        <w:t>количество</w:t>
      </w:r>
      <w:r w:rsidR="00191AF6">
        <w:t xml:space="preserve"> </w:t>
      </w:r>
      <w:r w:rsidRPr="00191AF6">
        <w:t>акций,</w:t>
      </w:r>
      <w:r w:rsidR="00191AF6">
        <w:t xml:space="preserve"> </w:t>
      </w:r>
      <w:r w:rsidRPr="00191AF6">
        <w:t>которые</w:t>
      </w:r>
      <w:r w:rsidR="00191AF6">
        <w:t xml:space="preserve"> </w:t>
      </w:r>
      <w:r w:rsidRPr="00191AF6">
        <w:t>покупаются</w:t>
      </w:r>
      <w:r w:rsidR="00191AF6">
        <w:t xml:space="preserve"> </w:t>
      </w:r>
      <w:r w:rsidRPr="00191AF6">
        <w:t>акционерами;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6.</w:t>
      </w:r>
      <w:r w:rsidR="00191AF6">
        <w:t xml:space="preserve"> </w:t>
      </w:r>
      <w:r w:rsidRPr="00191AF6">
        <w:t>структуру</w:t>
      </w:r>
      <w:r w:rsidR="00191AF6">
        <w:t xml:space="preserve"> </w:t>
      </w:r>
      <w:r w:rsidRPr="00191AF6">
        <w:t>управления</w:t>
      </w:r>
      <w:r w:rsidR="00191AF6">
        <w:t xml:space="preserve"> </w:t>
      </w:r>
      <w:r w:rsidRPr="00191AF6">
        <w:t>банком,</w:t>
      </w:r>
      <w:r w:rsidR="00191AF6">
        <w:t xml:space="preserve"> </w:t>
      </w:r>
      <w:r w:rsidRPr="00191AF6">
        <w:t>органы</w:t>
      </w:r>
      <w:r w:rsidR="00191AF6">
        <w:t xml:space="preserve"> </w:t>
      </w:r>
      <w:r w:rsidRPr="00191AF6">
        <w:t>управления,</w:t>
      </w:r>
      <w:r w:rsidR="00191AF6">
        <w:t xml:space="preserve"> </w:t>
      </w:r>
      <w:r w:rsidRPr="00191AF6">
        <w:t>их</w:t>
      </w:r>
      <w:r w:rsidR="00191AF6">
        <w:t xml:space="preserve"> </w:t>
      </w:r>
      <w:r w:rsidRPr="00191AF6">
        <w:t>компетенцию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порядок</w:t>
      </w:r>
      <w:r w:rsidR="00191AF6">
        <w:t xml:space="preserve"> </w:t>
      </w:r>
      <w:r w:rsidRPr="00191AF6">
        <w:t>принятия</w:t>
      </w:r>
      <w:r w:rsidR="00191AF6">
        <w:t xml:space="preserve"> </w:t>
      </w:r>
      <w:r w:rsidRPr="00191AF6">
        <w:t>решений;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7.</w:t>
      </w:r>
      <w:r w:rsidR="00191AF6">
        <w:t xml:space="preserve"> </w:t>
      </w:r>
      <w:r w:rsidRPr="00191AF6">
        <w:t>порядок</w:t>
      </w:r>
      <w:r w:rsidR="00191AF6">
        <w:t xml:space="preserve"> </w:t>
      </w:r>
      <w:r w:rsidRPr="00191AF6">
        <w:t>реорганизации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ликвидации</w:t>
      </w:r>
      <w:r w:rsidR="00191AF6">
        <w:t xml:space="preserve"> </w:t>
      </w:r>
      <w:r w:rsidRPr="00191AF6">
        <w:t>банка;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8.</w:t>
      </w:r>
      <w:r w:rsidR="00191AF6">
        <w:t xml:space="preserve"> </w:t>
      </w:r>
      <w:r w:rsidRPr="00191AF6">
        <w:t>порядок</w:t>
      </w:r>
      <w:r w:rsidR="00191AF6">
        <w:t xml:space="preserve"> </w:t>
      </w:r>
      <w:r w:rsidRPr="00191AF6">
        <w:t>внесения</w:t>
      </w:r>
      <w:r w:rsidR="00191AF6">
        <w:t xml:space="preserve"> </w:t>
      </w:r>
      <w:r w:rsidRPr="00191AF6">
        <w:t>изменений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дополнений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устав</w:t>
      </w:r>
      <w:r w:rsidR="00191AF6">
        <w:t xml:space="preserve"> </w:t>
      </w:r>
      <w:r w:rsidRPr="00191AF6">
        <w:t>банка;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9.</w:t>
      </w:r>
      <w:r w:rsidR="00191AF6">
        <w:t xml:space="preserve"> </w:t>
      </w:r>
      <w:r w:rsidRPr="00191AF6">
        <w:t>размер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порядок</w:t>
      </w:r>
      <w:r w:rsidR="00191AF6">
        <w:t xml:space="preserve"> </w:t>
      </w:r>
      <w:r w:rsidRPr="00191AF6">
        <w:t>образования</w:t>
      </w:r>
      <w:r w:rsidR="00191AF6">
        <w:t xml:space="preserve"> </w:t>
      </w:r>
      <w:r w:rsidRPr="00191AF6">
        <w:t>резервов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других</w:t>
      </w:r>
      <w:r w:rsidR="00191AF6">
        <w:t xml:space="preserve"> </w:t>
      </w:r>
      <w:r w:rsidRPr="00191AF6">
        <w:t>общих</w:t>
      </w:r>
      <w:r w:rsidR="00191AF6">
        <w:t xml:space="preserve"> </w:t>
      </w:r>
      <w:r w:rsidRPr="00191AF6">
        <w:t>фондов</w:t>
      </w:r>
      <w:r w:rsidR="00191AF6">
        <w:t xml:space="preserve"> </w:t>
      </w:r>
      <w:r w:rsidRPr="00191AF6">
        <w:t>банка;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10.</w:t>
      </w:r>
      <w:r w:rsidR="00191AF6">
        <w:t xml:space="preserve"> </w:t>
      </w:r>
      <w:r w:rsidRPr="00191AF6">
        <w:t>порядок</w:t>
      </w:r>
      <w:r w:rsidR="00191AF6">
        <w:t xml:space="preserve"> </w:t>
      </w:r>
      <w:r w:rsidRPr="00191AF6">
        <w:t>распределения</w:t>
      </w:r>
      <w:r w:rsidR="00191AF6">
        <w:t xml:space="preserve"> </w:t>
      </w:r>
      <w:r w:rsidRPr="00191AF6">
        <w:t>прибылей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покрытие</w:t>
      </w:r>
      <w:r w:rsidR="00191AF6">
        <w:t xml:space="preserve"> </w:t>
      </w:r>
      <w:r w:rsidRPr="00191AF6">
        <w:t>ущерба;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11.</w:t>
      </w:r>
      <w:r w:rsidR="00191AF6">
        <w:t xml:space="preserve"> </w:t>
      </w:r>
      <w:r w:rsidRPr="00191AF6">
        <w:t>положение</w:t>
      </w:r>
      <w:r w:rsidR="00191AF6">
        <w:t xml:space="preserve"> </w:t>
      </w:r>
      <w:r w:rsidRPr="00191AF6">
        <w:t>об</w:t>
      </w:r>
      <w:r w:rsidR="00191AF6">
        <w:t xml:space="preserve"> </w:t>
      </w:r>
      <w:r w:rsidRPr="00191AF6">
        <w:t>аудиторской</w:t>
      </w:r>
      <w:r w:rsidR="00191AF6">
        <w:t xml:space="preserve"> </w:t>
      </w:r>
      <w:r w:rsidRPr="00191AF6">
        <w:t>проверке</w:t>
      </w:r>
      <w:r w:rsidR="00191AF6">
        <w:t xml:space="preserve"> </w:t>
      </w:r>
      <w:r w:rsidRPr="00191AF6">
        <w:t>банка;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12.</w:t>
      </w:r>
      <w:r w:rsidR="00191AF6">
        <w:t xml:space="preserve"> </w:t>
      </w:r>
      <w:r w:rsidRPr="00191AF6">
        <w:t>положение</w:t>
      </w:r>
      <w:r w:rsidR="00191AF6">
        <w:t xml:space="preserve"> </w:t>
      </w:r>
      <w:r w:rsidRPr="00191AF6">
        <w:t>об</w:t>
      </w:r>
      <w:r w:rsidR="00191AF6">
        <w:t xml:space="preserve"> </w:t>
      </w:r>
      <w:r w:rsidRPr="00191AF6">
        <w:t>органах</w:t>
      </w:r>
      <w:r w:rsidR="00191AF6">
        <w:t xml:space="preserve"> </w:t>
      </w:r>
      <w:r w:rsidRPr="00191AF6">
        <w:t>внутреннего</w:t>
      </w:r>
      <w:r w:rsidR="00191AF6">
        <w:t xml:space="preserve"> </w:t>
      </w:r>
      <w:r w:rsidRPr="00191AF6">
        <w:t>аудита</w:t>
      </w:r>
      <w:r w:rsidR="00191AF6">
        <w:t xml:space="preserve"> </w:t>
      </w:r>
      <w:r w:rsidRPr="00191AF6">
        <w:t>банка.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Устав</w:t>
      </w:r>
      <w:r w:rsidR="00191AF6">
        <w:t xml:space="preserve"> </w:t>
      </w:r>
      <w:r w:rsidRPr="00191AF6">
        <w:t>подписывается</w:t>
      </w:r>
      <w:r w:rsidR="00191AF6">
        <w:t xml:space="preserve"> </w:t>
      </w:r>
      <w:r w:rsidRPr="00191AF6">
        <w:t>основателями</w:t>
      </w:r>
      <w:r w:rsidR="00191AF6">
        <w:t xml:space="preserve"> </w:t>
      </w:r>
      <w:r w:rsidRPr="00191AF6">
        <w:t>банка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закрепляется</w:t>
      </w:r>
      <w:r w:rsidR="00191AF6">
        <w:t xml:space="preserve"> </w:t>
      </w:r>
      <w:r w:rsidRPr="00191AF6">
        <w:t>печатью</w:t>
      </w:r>
      <w:r w:rsidR="00191AF6">
        <w:t xml:space="preserve"> </w:t>
      </w:r>
      <w:r w:rsidRPr="00191AF6">
        <w:t>банка.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Решение</w:t>
      </w:r>
      <w:r w:rsidR="00191AF6">
        <w:t xml:space="preserve"> </w:t>
      </w:r>
      <w:r w:rsidRPr="00191AF6">
        <w:t>о</w:t>
      </w:r>
      <w:r w:rsidR="00191AF6">
        <w:t xml:space="preserve"> </w:t>
      </w:r>
      <w:r w:rsidRPr="00191AF6">
        <w:t>внесении</w:t>
      </w:r>
      <w:r w:rsidR="00191AF6">
        <w:t xml:space="preserve"> </w:t>
      </w:r>
      <w:r w:rsidRPr="00191AF6">
        <w:t>изменений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устав</w:t>
      </w:r>
      <w:r w:rsidR="00191AF6">
        <w:t xml:space="preserve"> </w:t>
      </w:r>
      <w:r w:rsidRPr="00191AF6">
        <w:t>банка</w:t>
      </w:r>
      <w:r w:rsidR="00191AF6">
        <w:t xml:space="preserve"> </w:t>
      </w:r>
      <w:r w:rsidRPr="00191AF6">
        <w:t>вступает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силу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момента</w:t>
      </w:r>
      <w:r w:rsidR="00191AF6">
        <w:t xml:space="preserve"> </w:t>
      </w:r>
      <w:r w:rsidRPr="00191AF6">
        <w:t>регистрации</w:t>
      </w:r>
      <w:r w:rsidR="00191AF6">
        <w:t xml:space="preserve"> </w:t>
      </w:r>
      <w:r w:rsidRPr="00191AF6">
        <w:t>таких</w:t>
      </w:r>
      <w:r w:rsidR="00191AF6">
        <w:t xml:space="preserve"> </w:t>
      </w:r>
      <w:r w:rsidRPr="00191AF6">
        <w:t>изменений</w:t>
      </w:r>
      <w:r w:rsidR="00191AF6">
        <w:t xml:space="preserve"> </w:t>
      </w:r>
      <w:r w:rsidRPr="00191AF6">
        <w:t>Национальным</w:t>
      </w:r>
      <w:r w:rsidR="00191AF6">
        <w:t xml:space="preserve"> </w:t>
      </w:r>
      <w:r w:rsidRPr="00191AF6">
        <w:t>банком</w:t>
      </w:r>
      <w:r w:rsidR="00191AF6">
        <w:t xml:space="preserve"> </w:t>
      </w:r>
      <w:r w:rsidRPr="00191AF6">
        <w:t>Украины.</w:t>
      </w:r>
      <w:r w:rsidR="00191AF6">
        <w:t xml:space="preserve"> </w:t>
      </w:r>
      <w:r w:rsidRPr="00191AF6">
        <w:t>Регистрация</w:t>
      </w:r>
      <w:r w:rsidR="00191AF6">
        <w:t xml:space="preserve"> </w:t>
      </w:r>
      <w:r w:rsidRPr="00191AF6">
        <w:t>изменений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устав</w:t>
      </w:r>
      <w:r w:rsidR="00191AF6">
        <w:t xml:space="preserve"> </w:t>
      </w:r>
      <w:r w:rsidRPr="00191AF6">
        <w:t>банка</w:t>
      </w:r>
      <w:r w:rsidR="00191AF6">
        <w:t xml:space="preserve"> </w:t>
      </w:r>
      <w:r w:rsidRPr="00191AF6">
        <w:t>осуществляется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порядке,</w:t>
      </w:r>
      <w:r w:rsidR="00191AF6">
        <w:t xml:space="preserve"> </w:t>
      </w:r>
      <w:r w:rsidRPr="00191AF6">
        <w:t>определенном</w:t>
      </w:r>
      <w:r w:rsidR="00191AF6">
        <w:t xml:space="preserve"> </w:t>
      </w:r>
      <w:r w:rsidRPr="00191AF6">
        <w:t>Национальным</w:t>
      </w:r>
      <w:r w:rsidR="00191AF6">
        <w:t xml:space="preserve"> </w:t>
      </w:r>
      <w:r w:rsidRPr="00191AF6">
        <w:t>банком</w:t>
      </w:r>
      <w:r w:rsidR="00191AF6">
        <w:t xml:space="preserve"> </w:t>
      </w:r>
      <w:r w:rsidRPr="00191AF6">
        <w:t>Украины.</w:t>
      </w:r>
    </w:p>
    <w:p w:rsidR="00202E98" w:rsidRPr="00191AF6" w:rsidRDefault="00D64FE6" w:rsidP="00191AF6">
      <w:pPr>
        <w:spacing w:line="360" w:lineRule="auto"/>
        <w:ind w:firstLine="709"/>
        <w:jc w:val="center"/>
        <w:rPr>
          <w:b/>
          <w:bCs/>
          <w:lang w:val="uk-UA"/>
        </w:rPr>
      </w:pPr>
      <w:r w:rsidRPr="00191AF6">
        <w:rPr>
          <w:lang w:val="uk-UA"/>
        </w:rPr>
        <w:br w:type="page"/>
      </w:r>
      <w:r w:rsidR="00BE06F5" w:rsidRPr="00191AF6">
        <w:rPr>
          <w:b/>
          <w:bCs/>
          <w:lang w:val="uk-UA"/>
        </w:rPr>
        <w:t>6</w:t>
      </w:r>
      <w:r w:rsidR="00202E98" w:rsidRPr="00191AF6">
        <w:rPr>
          <w:b/>
          <w:bCs/>
          <w:lang w:val="uk-UA"/>
        </w:rPr>
        <w:t>.</w:t>
      </w:r>
      <w:r w:rsidR="00191AF6" w:rsidRPr="00191AF6">
        <w:rPr>
          <w:b/>
          <w:bCs/>
          <w:lang w:val="uk-UA"/>
        </w:rPr>
        <w:t xml:space="preserve"> </w:t>
      </w:r>
      <w:r w:rsidR="00202E98" w:rsidRPr="00191AF6">
        <w:rPr>
          <w:b/>
          <w:bCs/>
          <w:lang w:val="uk-UA"/>
        </w:rPr>
        <w:t>Перечень</w:t>
      </w:r>
      <w:r w:rsidR="00191AF6" w:rsidRPr="00191AF6">
        <w:rPr>
          <w:b/>
          <w:bCs/>
        </w:rPr>
        <w:t xml:space="preserve"> </w:t>
      </w:r>
      <w:r w:rsidR="00202E98" w:rsidRPr="00191AF6">
        <w:rPr>
          <w:b/>
          <w:bCs/>
        </w:rPr>
        <w:t>банковских</w:t>
      </w:r>
      <w:r w:rsidR="00191AF6" w:rsidRPr="00191AF6">
        <w:rPr>
          <w:b/>
          <w:bCs/>
          <w:lang w:val="uk-UA"/>
        </w:rPr>
        <w:t xml:space="preserve"> </w:t>
      </w:r>
      <w:r w:rsidR="00202E98" w:rsidRPr="00191AF6">
        <w:rPr>
          <w:b/>
          <w:bCs/>
          <w:lang w:val="uk-UA"/>
        </w:rPr>
        <w:t>и</w:t>
      </w:r>
      <w:r w:rsidR="00191AF6" w:rsidRPr="00191AF6">
        <w:rPr>
          <w:b/>
          <w:bCs/>
        </w:rPr>
        <w:t xml:space="preserve"> </w:t>
      </w:r>
      <w:r w:rsidR="00202E98" w:rsidRPr="00191AF6">
        <w:rPr>
          <w:b/>
          <w:bCs/>
        </w:rPr>
        <w:t>финансовых</w:t>
      </w:r>
      <w:r w:rsidR="00191AF6" w:rsidRPr="00191AF6">
        <w:rPr>
          <w:b/>
          <w:bCs/>
        </w:rPr>
        <w:t xml:space="preserve"> </w:t>
      </w:r>
      <w:r w:rsidR="00202E98" w:rsidRPr="00191AF6">
        <w:rPr>
          <w:b/>
          <w:bCs/>
        </w:rPr>
        <w:t>операций</w:t>
      </w:r>
      <w:r w:rsidR="00202E98" w:rsidRPr="00191AF6">
        <w:rPr>
          <w:b/>
          <w:bCs/>
          <w:lang w:val="uk-UA"/>
        </w:rPr>
        <w:t>.</w:t>
      </w:r>
    </w:p>
    <w:p w:rsidR="00D64FE6" w:rsidRPr="00191AF6" w:rsidRDefault="00D64FE6" w:rsidP="00191AF6">
      <w:pPr>
        <w:spacing w:line="360" w:lineRule="auto"/>
        <w:ind w:firstLine="709"/>
        <w:jc w:val="center"/>
        <w:rPr>
          <w:b/>
          <w:lang w:val="uk-UA"/>
        </w:rPr>
      </w:pP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rPr>
          <w:lang w:val="uk-UA"/>
        </w:rPr>
        <w:t>Банк</w:t>
      </w:r>
      <w:r w:rsidR="00191AF6">
        <w:t xml:space="preserve"> </w:t>
      </w:r>
      <w:r w:rsidRPr="00191AF6">
        <w:t>является</w:t>
      </w:r>
      <w:r w:rsidR="00191AF6">
        <w:t xml:space="preserve"> </w:t>
      </w:r>
      <w:r w:rsidRPr="00191AF6">
        <w:t>финансовым</w:t>
      </w:r>
      <w:r w:rsidR="00191AF6">
        <w:t xml:space="preserve"> </w:t>
      </w:r>
      <w:r w:rsidRPr="00191AF6">
        <w:t>посредником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и</w:t>
      </w:r>
      <w:r w:rsidR="00191AF6">
        <w:t xml:space="preserve"> </w:t>
      </w:r>
      <w:r w:rsidRPr="00191AF6">
        <w:t>выполняет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комплекс</w:t>
      </w:r>
      <w:r w:rsidR="00191AF6">
        <w:t xml:space="preserve"> </w:t>
      </w:r>
      <w:r w:rsidRPr="00191AF6">
        <w:t>из</w:t>
      </w:r>
      <w:r w:rsidR="00191AF6">
        <w:t xml:space="preserve"> </w:t>
      </w:r>
      <w:r w:rsidRPr="00191AF6">
        <w:t>трех</w:t>
      </w:r>
      <w:r w:rsidR="00191AF6">
        <w:rPr>
          <w:lang w:val="ru-MD"/>
        </w:rPr>
        <w:t xml:space="preserve"> </w:t>
      </w:r>
      <w:r w:rsidRPr="00191AF6">
        <w:rPr>
          <w:lang w:val="ru-MD"/>
        </w:rPr>
        <w:t>базовых</w:t>
      </w:r>
      <w:r w:rsidR="00191AF6">
        <w:t xml:space="preserve"> </w:t>
      </w:r>
      <w:r w:rsidRPr="00191AF6">
        <w:t>операций</w:t>
      </w:r>
      <w:r w:rsidRPr="00191AF6">
        <w:rPr>
          <w:lang w:val="uk-UA"/>
        </w:rPr>
        <w:t>:</w:t>
      </w:r>
      <w:r w:rsidR="00191AF6">
        <w:t xml:space="preserve"> </w:t>
      </w:r>
      <w:r w:rsidRPr="00191AF6">
        <w:t>принятие</w:t>
      </w:r>
      <w:r w:rsidR="00191AF6">
        <w:t xml:space="preserve"> </w:t>
      </w:r>
      <w:r w:rsidRPr="00191AF6">
        <w:t>денежных</w:t>
      </w:r>
      <w:r w:rsidR="00191AF6">
        <w:t xml:space="preserve"> </w:t>
      </w:r>
      <w:r w:rsidRPr="00191AF6">
        <w:t>вкладов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от</w:t>
      </w:r>
      <w:r w:rsidR="00191AF6">
        <w:t xml:space="preserve"> </w:t>
      </w:r>
      <w:r w:rsidRPr="00191AF6">
        <w:t>клиентов</w:t>
      </w:r>
      <w:r w:rsidRPr="00191AF6">
        <w:rPr>
          <w:lang w:val="uk-UA"/>
        </w:rPr>
        <w:t>,</w:t>
      </w:r>
      <w:r w:rsidR="00191AF6">
        <w:t xml:space="preserve"> </w:t>
      </w:r>
      <w:r w:rsidRPr="00191AF6">
        <w:t>выдача</w:t>
      </w:r>
      <w:r w:rsidR="00191AF6">
        <w:t xml:space="preserve"> </w:t>
      </w:r>
      <w:r w:rsidRPr="00191AF6">
        <w:t>кредитов</w:t>
      </w:r>
      <w:r w:rsidRPr="00191AF6">
        <w:rPr>
          <w:lang w:val="uk-UA"/>
        </w:rPr>
        <w:t>,</w:t>
      </w:r>
      <w:r w:rsidR="00191AF6">
        <w:t xml:space="preserve"> </w:t>
      </w:r>
      <w:r w:rsidRPr="00191AF6">
        <w:t>осуществление</w:t>
      </w:r>
      <w:r w:rsidR="00191AF6">
        <w:t xml:space="preserve"> </w:t>
      </w:r>
      <w:r w:rsidRPr="00191AF6">
        <w:t>рассчетно-кассового</w:t>
      </w:r>
      <w:r w:rsidR="00191AF6">
        <w:t xml:space="preserve"> </w:t>
      </w:r>
      <w:r w:rsidRPr="00191AF6">
        <w:t>обслуживания</w:t>
      </w:r>
      <w:r w:rsidRPr="00191AF6">
        <w:rPr>
          <w:lang w:val="uk-UA"/>
        </w:rPr>
        <w:t>.</w:t>
      </w:r>
      <w:r w:rsidR="00191AF6">
        <w:rPr>
          <w:lang w:val="uk-UA"/>
        </w:rPr>
        <w:t xml:space="preserve"> 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rPr>
          <w:lang w:val="ru-MD"/>
        </w:rPr>
        <w:t>Это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три</w:t>
      </w:r>
      <w:r w:rsidR="00191AF6">
        <w:rPr>
          <w:lang w:val="ru-MD"/>
        </w:rPr>
        <w:t xml:space="preserve"> </w:t>
      </w:r>
      <w:r w:rsidRPr="00191AF6">
        <w:rPr>
          <w:lang w:val="ru-MD"/>
        </w:rPr>
        <w:t>операции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являються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основними,</w:t>
      </w:r>
      <w:r w:rsidR="00191AF6">
        <w:rPr>
          <w:lang w:val="ru-MD"/>
        </w:rPr>
        <w:t xml:space="preserve"> </w:t>
      </w:r>
      <w:r w:rsidRPr="00191AF6">
        <w:rPr>
          <w:lang w:val="ru-MD"/>
        </w:rPr>
        <w:t>но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в</w:t>
      </w:r>
      <w:r w:rsidR="00191AF6">
        <w:rPr>
          <w:lang w:val="ru-MD"/>
        </w:rPr>
        <w:t xml:space="preserve"> </w:t>
      </w:r>
      <w:r w:rsidRPr="00191AF6">
        <w:rPr>
          <w:lang w:val="ru-MD"/>
        </w:rPr>
        <w:t>банковской</w:t>
      </w:r>
      <w:r w:rsidR="00191AF6">
        <w:t xml:space="preserve"> </w:t>
      </w:r>
      <w:r w:rsidRPr="00191AF6">
        <w:t>практике</w:t>
      </w:r>
      <w:r w:rsidR="00191AF6">
        <w:rPr>
          <w:lang w:val="ru-MD"/>
        </w:rPr>
        <w:t xml:space="preserve"> </w:t>
      </w:r>
      <w:r w:rsidRPr="00191AF6">
        <w:rPr>
          <w:lang w:val="ru-MD"/>
        </w:rPr>
        <w:t>существует</w:t>
      </w:r>
      <w:r w:rsidR="00191AF6">
        <w:rPr>
          <w:lang w:val="ru-MD"/>
        </w:rPr>
        <w:t xml:space="preserve"> </w:t>
      </w:r>
      <w:r w:rsidRPr="00191AF6">
        <w:rPr>
          <w:lang w:val="ru-MD"/>
        </w:rPr>
        <w:t>огромное</w:t>
      </w:r>
      <w:r w:rsidR="00191AF6">
        <w:rPr>
          <w:lang w:val="ru-MD"/>
        </w:rPr>
        <w:t xml:space="preserve"> </w:t>
      </w:r>
      <w:r w:rsidRPr="00191AF6">
        <w:rPr>
          <w:lang w:val="ru-MD"/>
        </w:rPr>
        <w:t>разнообразие</w:t>
      </w:r>
      <w:r w:rsidR="00191AF6">
        <w:rPr>
          <w:lang w:val="ru-MD"/>
        </w:rPr>
        <w:t xml:space="preserve"> </w:t>
      </w:r>
      <w:r w:rsidRPr="00191AF6">
        <w:rPr>
          <w:lang w:val="ru-MD"/>
        </w:rPr>
        <w:t>банковских</w:t>
      </w:r>
      <w:r w:rsidR="00191AF6">
        <w:rPr>
          <w:lang w:val="ru-MD"/>
        </w:rPr>
        <w:t xml:space="preserve"> </w:t>
      </w:r>
      <w:r w:rsidRPr="00191AF6">
        <w:rPr>
          <w:lang w:val="ru-MD"/>
        </w:rPr>
        <w:t>операций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и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услуг,</w:t>
      </w:r>
      <w:r w:rsidR="00191AF6">
        <w:rPr>
          <w:lang w:val="ru-MD"/>
        </w:rPr>
        <w:t xml:space="preserve"> </w:t>
      </w:r>
      <w:r w:rsidRPr="00191AF6">
        <w:rPr>
          <w:lang w:val="ru-MD"/>
        </w:rPr>
        <w:t>которые</w:t>
      </w:r>
      <w:r w:rsidR="00191AF6">
        <w:rPr>
          <w:lang w:val="ru-MD"/>
        </w:rPr>
        <w:t xml:space="preserve"> </w:t>
      </w:r>
      <w:r w:rsidRPr="00191AF6">
        <w:rPr>
          <w:lang w:val="ru-MD"/>
        </w:rPr>
        <w:t>объединяются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по</w:t>
      </w:r>
      <w:r w:rsidR="00191AF6">
        <w:rPr>
          <w:lang w:val="uk-UA"/>
        </w:rPr>
        <w:t xml:space="preserve"> </w:t>
      </w:r>
      <w:r w:rsidRPr="00191AF6">
        <w:rPr>
          <w:lang w:val="ru-MD"/>
        </w:rPr>
        <w:t>функциональным</w:t>
      </w:r>
      <w:r w:rsidR="00191AF6">
        <w:rPr>
          <w:lang w:val="ru-MD"/>
        </w:rPr>
        <w:t xml:space="preserve"> </w:t>
      </w:r>
      <w:r w:rsidRPr="00191AF6">
        <w:rPr>
          <w:lang w:val="ru-MD"/>
        </w:rPr>
        <w:t>признакам</w:t>
      </w:r>
      <w:r w:rsidR="00191AF6">
        <w:rPr>
          <w:lang w:val="ru-MD"/>
        </w:rPr>
        <w:t xml:space="preserve"> </w:t>
      </w:r>
      <w:r w:rsidRPr="00191AF6">
        <w:rPr>
          <w:lang w:val="ru-MD"/>
        </w:rPr>
        <w:t>в</w:t>
      </w:r>
      <w:r w:rsidR="00191AF6">
        <w:rPr>
          <w:lang w:val="ru-MD"/>
        </w:rPr>
        <w:t xml:space="preserve"> </w:t>
      </w:r>
      <w:r w:rsidRPr="00191AF6">
        <w:rPr>
          <w:lang w:val="ru-MD"/>
        </w:rPr>
        <w:t>определенные</w:t>
      </w:r>
      <w:r w:rsidR="00191AF6">
        <w:rPr>
          <w:lang w:val="ru-MD"/>
        </w:rPr>
        <w:t xml:space="preserve"> </w:t>
      </w:r>
      <w:r w:rsidRPr="00191AF6">
        <w:rPr>
          <w:lang w:val="ru-MD"/>
        </w:rPr>
        <w:t>группы.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Группы</w:t>
      </w:r>
      <w:r w:rsidR="00191AF6">
        <w:t xml:space="preserve"> </w:t>
      </w:r>
      <w:r w:rsidRPr="00191AF6">
        <w:t>банковских</w:t>
      </w:r>
      <w:r w:rsidR="00191AF6">
        <w:t xml:space="preserve"> </w:t>
      </w:r>
      <w:r w:rsidRPr="00191AF6">
        <w:t>операций: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1.</w:t>
      </w:r>
      <w:r w:rsidR="00191AF6">
        <w:t xml:space="preserve"> </w:t>
      </w:r>
      <w:r w:rsidRPr="00191AF6">
        <w:t>Пассивные</w:t>
      </w:r>
      <w:r w:rsidR="00191AF6">
        <w:t xml:space="preserve"> </w:t>
      </w:r>
      <w:r w:rsidRPr="00191AF6">
        <w:t>операции,</w:t>
      </w:r>
      <w:r w:rsidR="00191AF6">
        <w:t xml:space="preserve"> </w:t>
      </w:r>
      <w:r w:rsidRPr="00191AF6">
        <w:t>связанные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формированием</w:t>
      </w:r>
      <w:r w:rsidR="00191AF6">
        <w:t xml:space="preserve"> </w:t>
      </w:r>
      <w:r w:rsidRPr="00191AF6">
        <w:t>собственного</w:t>
      </w:r>
      <w:r w:rsidR="00191AF6">
        <w:t xml:space="preserve"> </w:t>
      </w:r>
      <w:r w:rsidRPr="00191AF6">
        <w:t>капитала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ресурсной</w:t>
      </w:r>
      <w:r w:rsidR="00191AF6">
        <w:t xml:space="preserve"> </w:t>
      </w:r>
      <w:r w:rsidRPr="00191AF6">
        <w:t>базы</w:t>
      </w:r>
      <w:r w:rsidR="00191AF6">
        <w:t xml:space="preserve"> </w:t>
      </w:r>
      <w:r w:rsidRPr="00191AF6">
        <w:t>банка,</w:t>
      </w:r>
      <w:r w:rsidR="00191AF6">
        <w:t xml:space="preserve"> </w:t>
      </w:r>
      <w:r w:rsidRPr="00191AF6">
        <w:t>обеспечивают</w:t>
      </w:r>
      <w:r w:rsidR="00191AF6">
        <w:t xml:space="preserve"> </w:t>
      </w:r>
      <w:r w:rsidRPr="00191AF6">
        <w:t>проведение</w:t>
      </w:r>
      <w:r w:rsidR="00191AF6">
        <w:t xml:space="preserve"> </w:t>
      </w:r>
      <w:r w:rsidRPr="00191AF6">
        <w:t>активных</w:t>
      </w:r>
      <w:r w:rsidR="00191AF6">
        <w:t xml:space="preserve"> </w:t>
      </w:r>
      <w:r w:rsidRPr="00191AF6">
        <w:t>операций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целью</w:t>
      </w:r>
      <w:r w:rsidR="00191AF6">
        <w:t xml:space="preserve"> </w:t>
      </w:r>
      <w:r w:rsidRPr="00191AF6">
        <w:t>достижения</w:t>
      </w:r>
      <w:r w:rsidR="00191AF6">
        <w:t xml:space="preserve"> </w:t>
      </w:r>
      <w:r w:rsidRPr="00191AF6">
        <w:t>запланированных</w:t>
      </w:r>
      <w:r w:rsidR="00191AF6">
        <w:t xml:space="preserve"> </w:t>
      </w:r>
      <w:r w:rsidRPr="00191AF6">
        <w:t>показателей</w:t>
      </w:r>
      <w:r w:rsidR="00191AF6">
        <w:t xml:space="preserve"> </w:t>
      </w:r>
      <w:r w:rsidRPr="00191AF6">
        <w:t>доходности.</w:t>
      </w:r>
      <w:r w:rsidR="00191AF6">
        <w:t xml:space="preserve"> </w:t>
      </w:r>
      <w:r w:rsidRPr="00191AF6">
        <w:t>К</w:t>
      </w:r>
      <w:r w:rsidR="00191AF6">
        <w:t xml:space="preserve"> </w:t>
      </w:r>
      <w:r w:rsidRPr="00191AF6">
        <w:t>пассивным</w:t>
      </w:r>
      <w:r w:rsidR="00191AF6">
        <w:t xml:space="preserve"> </w:t>
      </w:r>
      <w:r w:rsidRPr="00191AF6">
        <w:t>операциям</w:t>
      </w:r>
      <w:r w:rsidR="00191AF6">
        <w:t xml:space="preserve"> </w:t>
      </w:r>
      <w:r w:rsidRPr="00191AF6">
        <w:t>принадлежат</w:t>
      </w:r>
      <w:r w:rsidR="00191AF6">
        <w:t xml:space="preserve"> </w:t>
      </w:r>
      <w:r w:rsidRPr="00191AF6">
        <w:t>эмиссионные,</w:t>
      </w:r>
      <w:r w:rsidR="00191AF6">
        <w:t xml:space="preserve"> </w:t>
      </w:r>
      <w:r w:rsidRPr="00191AF6">
        <w:t>депозитные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межбанковские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(в</w:t>
      </w:r>
      <w:r w:rsidR="00191AF6">
        <w:t xml:space="preserve"> </w:t>
      </w:r>
      <w:r w:rsidRPr="00191AF6">
        <w:t>части</w:t>
      </w:r>
      <w:r w:rsidR="00191AF6">
        <w:t xml:space="preserve"> </w:t>
      </w:r>
      <w:r w:rsidRPr="00191AF6">
        <w:t>полученных</w:t>
      </w:r>
      <w:r w:rsidR="00191AF6">
        <w:t xml:space="preserve"> </w:t>
      </w:r>
      <w:r w:rsidRPr="00191AF6">
        <w:t>займов).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Эмиссионные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-</w:t>
      </w:r>
      <w:r w:rsidR="00191AF6">
        <w:t xml:space="preserve"> </w:t>
      </w:r>
      <w:r w:rsidRPr="00191AF6">
        <w:t>деятельность</w:t>
      </w:r>
      <w:r w:rsidR="00191AF6">
        <w:t xml:space="preserve"> </w:t>
      </w:r>
      <w:r w:rsidRPr="00191AF6">
        <w:t>банка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формированию</w:t>
      </w:r>
      <w:r w:rsidR="00191AF6">
        <w:t xml:space="preserve"> </w:t>
      </w:r>
      <w:r w:rsidRPr="00191AF6">
        <w:t>собственного</w:t>
      </w:r>
      <w:r w:rsidR="00191AF6">
        <w:t xml:space="preserve"> </w:t>
      </w:r>
      <w:r w:rsidRPr="00191AF6">
        <w:t>капитала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не</w:t>
      </w:r>
      <w:r w:rsidR="00191AF6">
        <w:t xml:space="preserve"> </w:t>
      </w:r>
      <w:r w:rsidRPr="00191AF6">
        <w:t>депозитного</w:t>
      </w:r>
      <w:r w:rsidR="00191AF6">
        <w:t xml:space="preserve"> </w:t>
      </w:r>
      <w:r w:rsidRPr="00191AF6">
        <w:t>привлечения</w:t>
      </w:r>
      <w:r w:rsidR="00191AF6">
        <w:t xml:space="preserve"> </w:t>
      </w:r>
      <w:r w:rsidRPr="00191AF6">
        <w:t>финансовых</w:t>
      </w:r>
      <w:r w:rsidR="00191AF6">
        <w:t xml:space="preserve"> </w:t>
      </w:r>
      <w:r w:rsidRPr="00191AF6">
        <w:t>ресурсов,</w:t>
      </w:r>
      <w:r w:rsidR="00191AF6">
        <w:t xml:space="preserve"> </w:t>
      </w:r>
      <w:r w:rsidRPr="00191AF6">
        <w:t>которое</w:t>
      </w:r>
      <w:r w:rsidR="00191AF6">
        <w:t xml:space="preserve"> </w:t>
      </w:r>
      <w:r w:rsidRPr="00191AF6">
        <w:t>осуществляется</w:t>
      </w:r>
      <w:r w:rsidR="00191AF6">
        <w:t xml:space="preserve"> </w:t>
      </w:r>
      <w:r w:rsidRPr="00191AF6">
        <w:t>через</w:t>
      </w:r>
      <w:r w:rsidR="00191AF6">
        <w:t xml:space="preserve"> </w:t>
      </w:r>
      <w:r w:rsidRPr="00191AF6">
        <w:t>выпуск</w:t>
      </w:r>
      <w:r w:rsidR="00191AF6">
        <w:t xml:space="preserve"> </w:t>
      </w:r>
      <w:r w:rsidRPr="00191AF6">
        <w:t>банковских</w:t>
      </w:r>
      <w:r w:rsidR="00191AF6">
        <w:t xml:space="preserve"> </w:t>
      </w:r>
      <w:r w:rsidRPr="00191AF6">
        <w:t>акций,</w:t>
      </w:r>
      <w:r w:rsidR="00191AF6">
        <w:t xml:space="preserve"> </w:t>
      </w:r>
      <w:r w:rsidRPr="00191AF6">
        <w:t>облигаций,</w:t>
      </w:r>
      <w:r w:rsidR="00191AF6">
        <w:t xml:space="preserve"> </w:t>
      </w:r>
      <w:r w:rsidRPr="00191AF6">
        <w:t>векселей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других</w:t>
      </w:r>
      <w:r w:rsidR="00191AF6">
        <w:t xml:space="preserve"> </w:t>
      </w:r>
      <w:r w:rsidRPr="00191AF6">
        <w:t>долговых</w:t>
      </w:r>
      <w:r w:rsidR="00191AF6">
        <w:t xml:space="preserve"> </w:t>
      </w:r>
      <w:r w:rsidRPr="00191AF6">
        <w:t>обязательств.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Депозитные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-</w:t>
      </w:r>
      <w:r w:rsidR="00191AF6">
        <w:t xml:space="preserve"> </w:t>
      </w:r>
      <w:r w:rsidRPr="00191AF6">
        <w:t>это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привлечению</w:t>
      </w:r>
      <w:r w:rsidR="00191AF6">
        <w:t xml:space="preserve"> </w:t>
      </w:r>
      <w:r w:rsidRPr="00191AF6">
        <w:t>временно</w:t>
      </w:r>
      <w:r w:rsidR="00191AF6">
        <w:t xml:space="preserve"> </w:t>
      </w:r>
      <w:r w:rsidRPr="00191AF6">
        <w:t>свободных</w:t>
      </w:r>
      <w:r w:rsidR="00191AF6">
        <w:t xml:space="preserve"> </w:t>
      </w:r>
      <w:r w:rsidRPr="00191AF6">
        <w:t>средств</w:t>
      </w:r>
      <w:r w:rsidR="00191AF6">
        <w:t xml:space="preserve"> </w:t>
      </w:r>
      <w:r w:rsidRPr="00191AF6">
        <w:t>юридических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физических</w:t>
      </w:r>
      <w:r w:rsidR="00191AF6">
        <w:t xml:space="preserve"> </w:t>
      </w:r>
      <w:r w:rsidRPr="00191AF6">
        <w:t>лиц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счета</w:t>
      </w:r>
      <w:r w:rsidR="00191AF6">
        <w:t xml:space="preserve"> </w:t>
      </w:r>
      <w:r w:rsidRPr="00191AF6">
        <w:t>разных</w:t>
      </w:r>
      <w:r w:rsidR="00191AF6">
        <w:t xml:space="preserve"> </w:t>
      </w:r>
      <w:r w:rsidRPr="00191AF6">
        <w:t>типов:</w:t>
      </w:r>
      <w:r w:rsidR="00191AF6">
        <w:t xml:space="preserve"> </w:t>
      </w:r>
      <w:r w:rsidRPr="00191AF6">
        <w:t>текущие,</w:t>
      </w:r>
      <w:r w:rsidR="00191AF6">
        <w:t xml:space="preserve"> </w:t>
      </w:r>
      <w:r w:rsidRPr="00191AF6">
        <w:t>бюджетные,</w:t>
      </w:r>
      <w:r w:rsidR="00191AF6">
        <w:t xml:space="preserve"> </w:t>
      </w:r>
      <w:r w:rsidRPr="00191AF6">
        <w:t>вкладные,</w:t>
      </w:r>
      <w:r w:rsidR="00191AF6">
        <w:t xml:space="preserve"> </w:t>
      </w:r>
      <w:r w:rsidRPr="00191AF6">
        <w:t>сберегательные,</w:t>
      </w:r>
      <w:r w:rsidR="00191AF6">
        <w:t xml:space="preserve"> </w:t>
      </w:r>
      <w:r w:rsidRPr="00191AF6">
        <w:t>кодированные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т.п.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Межбанковские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-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не</w:t>
      </w:r>
      <w:r w:rsidR="00191AF6">
        <w:t xml:space="preserve"> </w:t>
      </w:r>
      <w:r w:rsidRPr="00191AF6">
        <w:t>депозитному</w:t>
      </w:r>
      <w:r w:rsidR="00191AF6">
        <w:t xml:space="preserve"> </w:t>
      </w:r>
      <w:r w:rsidRPr="00191AF6">
        <w:t>привлечению</w:t>
      </w:r>
      <w:r w:rsidR="00191AF6">
        <w:t xml:space="preserve"> </w:t>
      </w:r>
      <w:r w:rsidRPr="00191AF6">
        <w:t>ресурсов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межбанковском</w:t>
      </w:r>
      <w:r w:rsidR="00191AF6">
        <w:t xml:space="preserve"> </w:t>
      </w:r>
      <w:r w:rsidRPr="00191AF6">
        <w:t>рынке:</w:t>
      </w:r>
      <w:r w:rsidR="00191AF6">
        <w:t xml:space="preserve"> </w:t>
      </w:r>
      <w:r w:rsidRPr="00191AF6">
        <w:t>получение</w:t>
      </w:r>
      <w:r w:rsidR="00191AF6">
        <w:t xml:space="preserve"> </w:t>
      </w:r>
      <w:r w:rsidRPr="00191AF6">
        <w:t>кредитов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виде</w:t>
      </w:r>
      <w:r w:rsidR="00191AF6">
        <w:t xml:space="preserve"> </w:t>
      </w:r>
      <w:r w:rsidRPr="00191AF6">
        <w:t>рефинансирования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операций</w:t>
      </w:r>
      <w:r w:rsidR="00191AF6">
        <w:t xml:space="preserve"> </w:t>
      </w:r>
      <w:r w:rsidRPr="00191AF6">
        <w:t>РЕПО</w:t>
      </w:r>
      <w:r w:rsidR="00191AF6">
        <w:t xml:space="preserve"> </w:t>
      </w:r>
      <w:r w:rsidRPr="00191AF6">
        <w:t>от</w:t>
      </w:r>
      <w:r w:rsidR="00191AF6">
        <w:t xml:space="preserve"> </w:t>
      </w:r>
      <w:r w:rsidRPr="00191AF6">
        <w:t>Национального</w:t>
      </w:r>
      <w:r w:rsidR="00191AF6">
        <w:t xml:space="preserve"> </w:t>
      </w:r>
      <w:r w:rsidRPr="00191AF6">
        <w:t>банка,</w:t>
      </w:r>
      <w:r w:rsidR="00191AF6">
        <w:t xml:space="preserve"> </w:t>
      </w:r>
      <w:r w:rsidRPr="00191AF6">
        <w:t>займов,</w:t>
      </w:r>
      <w:r w:rsidR="00191AF6">
        <w:t xml:space="preserve"> </w:t>
      </w:r>
      <w:r w:rsidRPr="00191AF6">
        <w:t>полученных</w:t>
      </w:r>
      <w:r w:rsidR="00191AF6">
        <w:t xml:space="preserve"> </w:t>
      </w:r>
      <w:r w:rsidRPr="00191AF6">
        <w:t>от</w:t>
      </w:r>
      <w:r w:rsidR="00191AF6">
        <w:t xml:space="preserve"> </w:t>
      </w:r>
      <w:r w:rsidRPr="00191AF6">
        <w:t>других</w:t>
      </w:r>
      <w:r w:rsidR="00191AF6">
        <w:t xml:space="preserve"> </w:t>
      </w:r>
      <w:r w:rsidRPr="00191AF6">
        <w:t>коммерческих</w:t>
      </w:r>
      <w:r w:rsidR="00191AF6">
        <w:t xml:space="preserve"> </w:t>
      </w:r>
      <w:r w:rsidRPr="00191AF6">
        <w:t>банков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2.</w:t>
      </w:r>
      <w:r w:rsidR="00191AF6">
        <w:t xml:space="preserve"> </w:t>
      </w:r>
      <w:r w:rsidRPr="00191AF6">
        <w:t>Активные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-</w:t>
      </w:r>
      <w:r w:rsidR="00191AF6">
        <w:t xml:space="preserve"> </w:t>
      </w:r>
      <w:r w:rsidRPr="00191AF6">
        <w:t>это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размещению</w:t>
      </w:r>
      <w:r w:rsidR="00191AF6">
        <w:t xml:space="preserve"> </w:t>
      </w:r>
      <w:r w:rsidRPr="00191AF6">
        <w:t>банками</w:t>
      </w:r>
      <w:r w:rsidR="00191AF6">
        <w:t xml:space="preserve"> </w:t>
      </w:r>
      <w:r w:rsidRPr="00191AF6">
        <w:t>собственного</w:t>
      </w:r>
      <w:r w:rsidR="00191AF6">
        <w:t xml:space="preserve"> </w:t>
      </w:r>
      <w:r w:rsidRPr="00191AF6">
        <w:t>капитала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привлеченных</w:t>
      </w:r>
      <w:r w:rsidR="00191AF6">
        <w:t xml:space="preserve"> </w:t>
      </w:r>
      <w:r w:rsidRPr="00191AF6">
        <w:t>ресурсов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целью</w:t>
      </w:r>
      <w:r w:rsidR="00191AF6">
        <w:t xml:space="preserve"> </w:t>
      </w:r>
      <w:r w:rsidRPr="00191AF6">
        <w:t>получения</w:t>
      </w:r>
      <w:r w:rsidR="00191AF6">
        <w:t xml:space="preserve"> </w:t>
      </w:r>
      <w:r w:rsidRPr="00191AF6">
        <w:t>дохода,</w:t>
      </w:r>
      <w:r w:rsidR="00191AF6">
        <w:t xml:space="preserve"> </w:t>
      </w:r>
      <w:r w:rsidRPr="00191AF6">
        <w:t>обеспечение</w:t>
      </w:r>
      <w:r w:rsidR="00191AF6">
        <w:t xml:space="preserve"> </w:t>
      </w:r>
      <w:r w:rsidRPr="00191AF6">
        <w:t>деятельности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поддержание</w:t>
      </w:r>
      <w:r w:rsidR="00191AF6">
        <w:t xml:space="preserve"> </w:t>
      </w:r>
      <w:r w:rsidRPr="00191AF6">
        <w:t>необходимого</w:t>
      </w:r>
      <w:r w:rsidR="00191AF6">
        <w:t xml:space="preserve"> </w:t>
      </w:r>
      <w:r w:rsidRPr="00191AF6">
        <w:t>уровня</w:t>
      </w:r>
      <w:r w:rsidR="00191AF6">
        <w:t xml:space="preserve"> </w:t>
      </w:r>
      <w:r w:rsidRPr="00191AF6">
        <w:t>ликвидности.</w:t>
      </w:r>
      <w:r w:rsidR="00191AF6">
        <w:t xml:space="preserve"> </w:t>
      </w:r>
      <w:r w:rsidRPr="00191AF6">
        <w:t>К</w:t>
      </w:r>
      <w:r w:rsidR="00191AF6">
        <w:t xml:space="preserve"> </w:t>
      </w:r>
      <w:r w:rsidRPr="00191AF6">
        <w:t>активным</w:t>
      </w:r>
      <w:r w:rsidR="00191AF6">
        <w:t xml:space="preserve"> </w:t>
      </w:r>
      <w:r w:rsidRPr="00191AF6">
        <w:t>операциям</w:t>
      </w:r>
      <w:r w:rsidR="00191AF6">
        <w:t xml:space="preserve"> </w:t>
      </w:r>
      <w:r w:rsidRPr="00191AF6">
        <w:t>принадлежат:</w:t>
      </w:r>
      <w:r w:rsidR="00191AF6">
        <w:t xml:space="preserve"> </w:t>
      </w:r>
      <w:r w:rsidRPr="00191AF6">
        <w:t>кредитные,</w:t>
      </w:r>
      <w:r w:rsidR="00191AF6">
        <w:t xml:space="preserve"> </w:t>
      </w:r>
      <w:r w:rsidRPr="00191AF6">
        <w:t>учредительские,</w:t>
      </w:r>
      <w:r w:rsidR="00191AF6">
        <w:t xml:space="preserve"> </w:t>
      </w:r>
      <w:r w:rsidRPr="00191AF6">
        <w:t>инвестиционные,</w:t>
      </w:r>
      <w:r w:rsidR="00191AF6">
        <w:t xml:space="preserve"> </w:t>
      </w:r>
      <w:r w:rsidRPr="00191AF6">
        <w:t>межбанковские</w:t>
      </w:r>
      <w:r w:rsidR="00191AF6">
        <w:t xml:space="preserve"> </w:t>
      </w:r>
      <w:r w:rsidRPr="00191AF6">
        <w:t>(в</w:t>
      </w:r>
      <w:r w:rsidR="00191AF6">
        <w:t xml:space="preserve"> </w:t>
      </w:r>
      <w:r w:rsidRPr="00191AF6">
        <w:t>части</w:t>
      </w:r>
      <w:r w:rsidR="00191AF6">
        <w:t xml:space="preserve"> </w:t>
      </w:r>
      <w:r w:rsidRPr="00191AF6">
        <w:t>предоставленных</w:t>
      </w:r>
      <w:r w:rsidR="00191AF6">
        <w:t xml:space="preserve"> </w:t>
      </w:r>
      <w:r w:rsidRPr="00191AF6">
        <w:t>займов).</w:t>
      </w:r>
      <w:r w:rsidR="00191AF6">
        <w:t xml:space="preserve"> </w:t>
      </w:r>
      <w:r w:rsidRPr="00191AF6">
        <w:t>Также</w:t>
      </w:r>
      <w:r w:rsidR="00191AF6">
        <w:t xml:space="preserve"> </w:t>
      </w:r>
      <w:r w:rsidRPr="00191AF6">
        <w:t>к</w:t>
      </w:r>
      <w:r w:rsidR="00191AF6">
        <w:t xml:space="preserve"> </w:t>
      </w:r>
      <w:r w:rsidRPr="00191AF6">
        <w:t>активным</w:t>
      </w:r>
      <w:r w:rsidR="00191AF6">
        <w:t xml:space="preserve"> </w:t>
      </w:r>
      <w:r w:rsidRPr="00191AF6">
        <w:t>следует</w:t>
      </w:r>
      <w:r w:rsidR="00191AF6">
        <w:t xml:space="preserve"> </w:t>
      </w:r>
      <w:r w:rsidRPr="00191AF6">
        <w:t>отнести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приобретению</w:t>
      </w:r>
      <w:r w:rsidR="00191AF6">
        <w:t xml:space="preserve"> </w:t>
      </w:r>
      <w:r w:rsidRPr="00191AF6">
        <w:t>основных</w:t>
      </w:r>
      <w:r w:rsidR="00191AF6">
        <w:t xml:space="preserve"> </w:t>
      </w:r>
      <w:r w:rsidRPr="00191AF6">
        <w:t>активов</w:t>
      </w:r>
      <w:r w:rsidR="00191AF6">
        <w:t xml:space="preserve"> </w:t>
      </w:r>
      <w:r w:rsidRPr="00191AF6">
        <w:t>(помещений,</w:t>
      </w:r>
      <w:r w:rsidR="00191AF6">
        <w:t xml:space="preserve"> </w:t>
      </w:r>
      <w:r w:rsidRPr="00191AF6">
        <w:t>оборудование,</w:t>
      </w:r>
      <w:r w:rsidR="00191AF6">
        <w:t xml:space="preserve"> </w:t>
      </w:r>
      <w:r w:rsidRPr="00191AF6">
        <w:t>технических</w:t>
      </w:r>
      <w:r w:rsidR="00191AF6">
        <w:t xml:space="preserve"> </w:t>
      </w:r>
      <w:r w:rsidRPr="00191AF6">
        <w:t>средств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т.п.)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формирование</w:t>
      </w:r>
      <w:r w:rsidR="00191AF6">
        <w:t xml:space="preserve"> </w:t>
      </w:r>
      <w:r w:rsidRPr="00191AF6">
        <w:t>кассовых</w:t>
      </w:r>
      <w:r w:rsidR="00191AF6">
        <w:t xml:space="preserve"> </w:t>
      </w:r>
      <w:r w:rsidRPr="00191AF6">
        <w:t>остатков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остатков</w:t>
      </w:r>
      <w:r w:rsidR="00191AF6">
        <w:t xml:space="preserve"> </w:t>
      </w:r>
      <w:r w:rsidRPr="00191AF6">
        <w:t>средств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корреспондентских</w:t>
      </w:r>
      <w:r w:rsidR="00191AF6">
        <w:t xml:space="preserve"> </w:t>
      </w:r>
      <w:r w:rsidRPr="00191AF6">
        <w:t>счетах</w:t>
      </w:r>
      <w:r w:rsidR="00191AF6">
        <w:t xml:space="preserve"> </w:t>
      </w:r>
      <w:r w:rsidRPr="00191AF6">
        <w:t>банков.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Кредитные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-</w:t>
      </w:r>
      <w:r w:rsidR="00191AF6">
        <w:t xml:space="preserve"> </w:t>
      </w:r>
      <w:r w:rsidRPr="00191AF6">
        <w:t>это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предоставлению</w:t>
      </w:r>
      <w:r w:rsidR="00191AF6">
        <w:t xml:space="preserve"> </w:t>
      </w:r>
      <w:r w:rsidRPr="00191AF6">
        <w:t>банком</w:t>
      </w:r>
      <w:r w:rsidR="00191AF6">
        <w:t xml:space="preserve"> </w:t>
      </w:r>
      <w:r w:rsidRPr="00191AF6">
        <w:t>заемщику</w:t>
      </w:r>
      <w:r w:rsidR="00191AF6">
        <w:t xml:space="preserve"> </w:t>
      </w:r>
      <w:r w:rsidRPr="00191AF6">
        <w:t>во</w:t>
      </w:r>
      <w:r w:rsidR="00191AF6">
        <w:t xml:space="preserve"> </w:t>
      </w:r>
      <w:r w:rsidRPr="00191AF6">
        <w:t>временное</w:t>
      </w:r>
      <w:r w:rsidR="00191AF6">
        <w:t xml:space="preserve"> </w:t>
      </w:r>
      <w:r w:rsidRPr="00191AF6">
        <w:t>пользование</w:t>
      </w:r>
      <w:r w:rsidR="00191AF6">
        <w:t xml:space="preserve"> </w:t>
      </w:r>
      <w:r w:rsidRPr="00191AF6">
        <w:t>свободных</w:t>
      </w:r>
      <w:r w:rsidR="00191AF6">
        <w:t xml:space="preserve"> </w:t>
      </w:r>
      <w:r w:rsidRPr="00191AF6">
        <w:t>денежных</w:t>
      </w:r>
      <w:r w:rsidR="00191AF6">
        <w:t xml:space="preserve"> </w:t>
      </w:r>
      <w:r w:rsidRPr="00191AF6">
        <w:t>ресурсов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условиях</w:t>
      </w:r>
      <w:r w:rsidR="00191AF6">
        <w:t xml:space="preserve"> </w:t>
      </w:r>
      <w:r w:rsidRPr="00191AF6">
        <w:t>платности,</w:t>
      </w:r>
      <w:r w:rsidR="00191AF6">
        <w:t xml:space="preserve"> </w:t>
      </w:r>
      <w:r w:rsidRPr="00191AF6">
        <w:t>обеспеченности,</w:t>
      </w:r>
      <w:r w:rsidR="00191AF6">
        <w:t xml:space="preserve"> </w:t>
      </w:r>
      <w:r w:rsidRPr="00191AF6">
        <w:t>возвратности,</w:t>
      </w:r>
      <w:r w:rsidR="00191AF6">
        <w:t xml:space="preserve"> </w:t>
      </w:r>
      <w:r w:rsidRPr="00191AF6">
        <w:t>срочности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целевого</w:t>
      </w:r>
      <w:r w:rsidR="00191AF6">
        <w:t xml:space="preserve"> </w:t>
      </w:r>
      <w:r w:rsidRPr="00191AF6">
        <w:t>характера.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С</w:t>
      </w:r>
      <w:r w:rsidR="00191AF6">
        <w:t xml:space="preserve"> </w:t>
      </w:r>
      <w:r w:rsidRPr="00191AF6">
        <w:t>помощью</w:t>
      </w:r>
      <w:r w:rsidR="00191AF6">
        <w:t xml:space="preserve"> </w:t>
      </w:r>
      <w:r w:rsidRPr="00191AF6">
        <w:t>учредительских</w:t>
      </w:r>
      <w:r w:rsidR="00191AF6">
        <w:t xml:space="preserve"> </w:t>
      </w:r>
      <w:r w:rsidRPr="00191AF6">
        <w:t>операций</w:t>
      </w:r>
      <w:r w:rsidR="00191AF6">
        <w:t xml:space="preserve"> </w:t>
      </w:r>
      <w:r w:rsidRPr="00191AF6">
        <w:t>коммерческие</w:t>
      </w:r>
      <w:r w:rsidR="00191AF6">
        <w:t xml:space="preserve"> </w:t>
      </w:r>
      <w:r w:rsidRPr="00191AF6">
        <w:t>банки</w:t>
      </w:r>
      <w:r w:rsidR="00191AF6">
        <w:t xml:space="preserve"> </w:t>
      </w:r>
      <w:r w:rsidRPr="00191AF6">
        <w:t>принимают</w:t>
      </w:r>
      <w:r w:rsidR="00191AF6">
        <w:t xml:space="preserve"> </w:t>
      </w:r>
      <w:r w:rsidRPr="00191AF6">
        <w:t>непосредственное</w:t>
      </w:r>
      <w:r w:rsidR="00191AF6">
        <w:t xml:space="preserve"> </w:t>
      </w:r>
      <w:r w:rsidRPr="00191AF6">
        <w:t>участие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создании</w:t>
      </w:r>
      <w:r w:rsidR="00191AF6">
        <w:t xml:space="preserve"> </w:t>
      </w:r>
      <w:r w:rsidRPr="00191AF6">
        <w:t>новых</w:t>
      </w:r>
      <w:r w:rsidR="00191AF6">
        <w:t xml:space="preserve"> </w:t>
      </w:r>
      <w:r w:rsidRPr="00191AF6">
        <w:t>хозяйствующих</w:t>
      </w:r>
      <w:r w:rsidR="00191AF6">
        <w:t xml:space="preserve"> </w:t>
      </w:r>
      <w:r w:rsidRPr="00191AF6">
        <w:t>субъектов.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Инвестиционные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-</w:t>
      </w:r>
      <w:r w:rsidR="00191AF6">
        <w:t xml:space="preserve"> </w:t>
      </w:r>
      <w:r w:rsidRPr="00191AF6">
        <w:t>это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размещению</w:t>
      </w:r>
      <w:r w:rsidR="00191AF6">
        <w:t xml:space="preserve"> </w:t>
      </w:r>
      <w:r w:rsidRPr="00191AF6">
        <w:t>финансовых</w:t>
      </w:r>
      <w:r w:rsidR="00191AF6">
        <w:t xml:space="preserve"> </w:t>
      </w:r>
      <w:r w:rsidRPr="00191AF6">
        <w:t>ресурсов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разнообразные</w:t>
      </w:r>
      <w:r w:rsidR="00191AF6">
        <w:t xml:space="preserve"> </w:t>
      </w:r>
      <w:r w:rsidRPr="00191AF6">
        <w:t>корпоративные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государственные</w:t>
      </w:r>
      <w:r w:rsidR="00191AF6">
        <w:t xml:space="preserve"> </w:t>
      </w:r>
      <w:r w:rsidRPr="00191AF6">
        <w:t>ценные</w:t>
      </w:r>
      <w:r w:rsidR="00191AF6">
        <w:t xml:space="preserve"> </w:t>
      </w:r>
      <w:r w:rsidRPr="00191AF6">
        <w:t>бумаги,</w:t>
      </w:r>
      <w:r w:rsidR="00191AF6">
        <w:t xml:space="preserve"> </w:t>
      </w:r>
      <w:r w:rsidRPr="00191AF6">
        <w:t>другие</w:t>
      </w:r>
      <w:r w:rsidR="00191AF6">
        <w:t xml:space="preserve"> </w:t>
      </w:r>
      <w:r w:rsidRPr="00191AF6">
        <w:t>долговые</w:t>
      </w:r>
      <w:r w:rsidR="00191AF6">
        <w:t xml:space="preserve"> </w:t>
      </w:r>
      <w:r w:rsidRPr="00191AF6">
        <w:t>обязательства</w:t>
      </w:r>
      <w:r w:rsidR="00191AF6">
        <w:t xml:space="preserve"> </w:t>
      </w:r>
      <w:r w:rsidRPr="00191AF6">
        <w:t>путем</w:t>
      </w:r>
      <w:r w:rsidR="00191AF6">
        <w:t xml:space="preserve"> </w:t>
      </w:r>
      <w:r w:rsidRPr="00191AF6">
        <w:t>приобретения</w:t>
      </w:r>
      <w:r w:rsidR="00191AF6">
        <w:t xml:space="preserve"> </w:t>
      </w:r>
      <w:r w:rsidRPr="00191AF6">
        <w:t>этих</w:t>
      </w:r>
      <w:r w:rsidR="00191AF6">
        <w:t xml:space="preserve"> </w:t>
      </w:r>
      <w:r w:rsidRPr="00191AF6">
        <w:t>фондовых</w:t>
      </w:r>
      <w:r w:rsidR="00191AF6">
        <w:t xml:space="preserve"> </w:t>
      </w:r>
      <w:r w:rsidRPr="00191AF6">
        <w:t>ценностей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фондовых</w:t>
      </w:r>
      <w:r w:rsidR="00191AF6">
        <w:t xml:space="preserve"> </w:t>
      </w:r>
      <w:r w:rsidRPr="00191AF6">
        <w:t>биржах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организованном</w:t>
      </w:r>
      <w:r w:rsidR="00191AF6">
        <w:t xml:space="preserve"> </w:t>
      </w:r>
      <w:r w:rsidRPr="00191AF6">
        <w:t>внебиржевом</w:t>
      </w:r>
      <w:r w:rsidR="00191AF6">
        <w:t xml:space="preserve"> </w:t>
      </w:r>
      <w:r w:rsidRPr="00191AF6">
        <w:t>рынке.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3.</w:t>
      </w:r>
      <w:r w:rsidR="00191AF6">
        <w:t xml:space="preserve"> </w:t>
      </w:r>
      <w:r w:rsidRPr="00191AF6">
        <w:t>Комиссионные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-</w:t>
      </w:r>
      <w:r w:rsidR="00191AF6">
        <w:t xml:space="preserve"> </w:t>
      </w:r>
      <w:r w:rsidRPr="00191AF6">
        <w:t>это</w:t>
      </w:r>
      <w:r w:rsidR="00191AF6">
        <w:t xml:space="preserve"> </w:t>
      </w:r>
      <w:r w:rsidRPr="00191AF6">
        <w:t>разнообразные</w:t>
      </w:r>
      <w:r w:rsidR="00191AF6">
        <w:t xml:space="preserve"> </w:t>
      </w:r>
      <w:r w:rsidRPr="00191AF6">
        <w:t>консультационные,</w:t>
      </w:r>
      <w:r w:rsidR="00191AF6">
        <w:t xml:space="preserve"> </w:t>
      </w:r>
      <w:r w:rsidRPr="00191AF6">
        <w:t>расчетно-кассовые,</w:t>
      </w:r>
      <w:r w:rsidR="00191AF6">
        <w:t xml:space="preserve"> </w:t>
      </w:r>
      <w:r w:rsidRPr="00191AF6">
        <w:t>информационные,</w:t>
      </w:r>
      <w:r w:rsidR="00191AF6">
        <w:t xml:space="preserve"> </w:t>
      </w:r>
      <w:r w:rsidRPr="00191AF6">
        <w:t>аудиторские,</w:t>
      </w:r>
      <w:r w:rsidR="00191AF6">
        <w:t xml:space="preserve"> </w:t>
      </w:r>
      <w:r w:rsidRPr="00191AF6">
        <w:t>регистраторские,</w:t>
      </w:r>
      <w:r w:rsidR="00191AF6">
        <w:t xml:space="preserve"> </w:t>
      </w:r>
      <w:r w:rsidRPr="00191AF6">
        <w:t>кастодиальные,</w:t>
      </w:r>
      <w:r w:rsidR="00191AF6">
        <w:t xml:space="preserve"> </w:t>
      </w:r>
      <w:r w:rsidRPr="00191AF6">
        <w:t>трастовые</w:t>
      </w:r>
      <w:r w:rsidR="00191AF6">
        <w:t xml:space="preserve"> </w:t>
      </w:r>
      <w:r w:rsidRPr="00191AF6">
        <w:t>услуги,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результате</w:t>
      </w:r>
      <w:r w:rsidR="00191AF6">
        <w:t xml:space="preserve"> </w:t>
      </w:r>
      <w:r w:rsidRPr="00191AF6">
        <w:t>предоставления</w:t>
      </w:r>
      <w:r w:rsidR="00191AF6">
        <w:t xml:space="preserve"> </w:t>
      </w:r>
      <w:r w:rsidRPr="00191AF6">
        <w:t>которых</w:t>
      </w:r>
      <w:r w:rsidR="00191AF6">
        <w:t xml:space="preserve"> </w:t>
      </w:r>
      <w:r w:rsidRPr="00191AF6">
        <w:t>банки</w:t>
      </w:r>
      <w:r w:rsidR="00191AF6">
        <w:t xml:space="preserve"> </w:t>
      </w:r>
      <w:r w:rsidRPr="00191AF6">
        <w:t>получают</w:t>
      </w:r>
      <w:r w:rsidR="00191AF6">
        <w:t xml:space="preserve"> </w:t>
      </w:r>
      <w:r w:rsidRPr="00191AF6">
        <w:t>доход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виде</w:t>
      </w:r>
      <w:r w:rsidR="00191AF6">
        <w:t xml:space="preserve"> </w:t>
      </w:r>
      <w:r w:rsidRPr="00191AF6">
        <w:t>комиссии.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Расчетно-кассовые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включают</w:t>
      </w:r>
      <w:r w:rsidR="00191AF6">
        <w:t xml:space="preserve"> </w:t>
      </w:r>
      <w:r w:rsidRPr="00191AF6">
        <w:t>предоставление</w:t>
      </w:r>
      <w:r w:rsidR="00191AF6">
        <w:t xml:space="preserve"> </w:t>
      </w:r>
      <w:r w:rsidRPr="00191AF6">
        <w:t>таких</w:t>
      </w:r>
      <w:r w:rsidR="00191AF6">
        <w:t xml:space="preserve"> </w:t>
      </w:r>
      <w:r w:rsidRPr="00191AF6">
        <w:t>услуг,</w:t>
      </w:r>
      <w:r w:rsidR="00191AF6">
        <w:t xml:space="preserve"> </w:t>
      </w:r>
      <w:r w:rsidRPr="00191AF6">
        <w:t>как</w:t>
      </w:r>
      <w:r w:rsidR="00191AF6">
        <w:t xml:space="preserve"> </w:t>
      </w:r>
      <w:r w:rsidRPr="00191AF6">
        <w:t>хранение</w:t>
      </w:r>
      <w:r w:rsidR="00191AF6">
        <w:t xml:space="preserve"> </w:t>
      </w:r>
      <w:r w:rsidRPr="00191AF6">
        <w:t>средств</w:t>
      </w:r>
      <w:r w:rsidR="00191AF6">
        <w:t xml:space="preserve"> </w:t>
      </w:r>
      <w:r w:rsidRPr="00191AF6">
        <w:t>клиентов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соответствующих</w:t>
      </w:r>
      <w:r w:rsidR="00191AF6">
        <w:t xml:space="preserve"> </w:t>
      </w:r>
      <w:r w:rsidRPr="00191AF6">
        <w:t>счетах,</w:t>
      </w:r>
      <w:r w:rsidR="00191AF6">
        <w:t xml:space="preserve"> </w:t>
      </w:r>
      <w:r w:rsidRPr="00191AF6">
        <w:t>получение</w:t>
      </w:r>
      <w:r w:rsidR="00191AF6">
        <w:t xml:space="preserve"> </w:t>
      </w:r>
      <w:r w:rsidRPr="00191AF6">
        <w:t>платежей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пользу</w:t>
      </w:r>
      <w:r w:rsidR="00191AF6">
        <w:t xml:space="preserve"> </w:t>
      </w:r>
      <w:r w:rsidRPr="00191AF6">
        <w:t>клиентов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осуществление</w:t>
      </w:r>
      <w:r w:rsidR="00191AF6">
        <w:t xml:space="preserve"> </w:t>
      </w:r>
      <w:r w:rsidRPr="00191AF6">
        <w:t>денежных</w:t>
      </w:r>
      <w:r w:rsidR="00191AF6">
        <w:t xml:space="preserve"> </w:t>
      </w:r>
      <w:r w:rsidRPr="00191AF6">
        <w:t>переводов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доверенностям</w:t>
      </w:r>
      <w:r w:rsidR="00191AF6">
        <w:t xml:space="preserve"> </w:t>
      </w:r>
      <w:r w:rsidRPr="00191AF6">
        <w:t>владельцев</w:t>
      </w:r>
      <w:r w:rsidR="00191AF6">
        <w:t xml:space="preserve"> </w:t>
      </w:r>
      <w:r w:rsidRPr="00191AF6">
        <w:t>средств,</w:t>
      </w:r>
      <w:r w:rsidR="00191AF6">
        <w:t xml:space="preserve"> </w:t>
      </w:r>
      <w:r w:rsidRPr="00191AF6">
        <w:t>принятие</w:t>
      </w:r>
      <w:r w:rsidR="00191AF6">
        <w:t xml:space="preserve"> </w:t>
      </w:r>
      <w:r w:rsidRPr="00191AF6">
        <w:t>наличных</w:t>
      </w:r>
      <w:r w:rsidR="00191AF6">
        <w:t xml:space="preserve"> </w:t>
      </w:r>
      <w:r w:rsidRPr="00191AF6">
        <w:t>средств</w:t>
      </w:r>
      <w:r w:rsidR="00191AF6">
        <w:t xml:space="preserve"> </w:t>
      </w:r>
      <w:r w:rsidRPr="00191AF6">
        <w:t>для</w:t>
      </w:r>
      <w:r w:rsidR="00191AF6">
        <w:t xml:space="preserve"> </w:t>
      </w:r>
      <w:r w:rsidRPr="00191AF6">
        <w:t>зачисления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счета</w:t>
      </w:r>
      <w:r w:rsidR="00191AF6">
        <w:t xml:space="preserve"> </w:t>
      </w:r>
      <w:r w:rsidRPr="00191AF6">
        <w:t>клиентов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выдача</w:t>
      </w:r>
      <w:r w:rsidR="00191AF6">
        <w:t xml:space="preserve"> </w:t>
      </w:r>
      <w:r w:rsidRPr="00191AF6">
        <w:t>денежной</w:t>
      </w:r>
      <w:r w:rsidR="00191AF6">
        <w:t xml:space="preserve"> </w:t>
      </w:r>
      <w:r w:rsidRPr="00191AF6">
        <w:t>наличности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этих</w:t>
      </w:r>
      <w:r w:rsidR="00191AF6">
        <w:t xml:space="preserve"> </w:t>
      </w:r>
      <w:r w:rsidRPr="00191AF6">
        <w:t>счетов</w:t>
      </w:r>
      <w:r w:rsidR="00191AF6">
        <w:t xml:space="preserve"> </w:t>
      </w:r>
      <w:r w:rsidRPr="00191AF6">
        <w:t>через</w:t>
      </w:r>
      <w:r w:rsidR="00191AF6">
        <w:t xml:space="preserve"> </w:t>
      </w:r>
      <w:r w:rsidRPr="00191AF6">
        <w:t>операционную</w:t>
      </w:r>
      <w:r w:rsidR="00191AF6">
        <w:t xml:space="preserve"> </w:t>
      </w:r>
      <w:r w:rsidRPr="00191AF6">
        <w:t>кассу</w:t>
      </w:r>
      <w:r w:rsidR="00191AF6">
        <w:t xml:space="preserve"> </w:t>
      </w:r>
      <w:r w:rsidRPr="00191AF6">
        <w:t>банка.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Комиссионно-посреднические</w:t>
      </w:r>
      <w:r w:rsidR="00191AF6">
        <w:t xml:space="preserve"> </w:t>
      </w:r>
      <w:r w:rsidRPr="00191AF6">
        <w:t>услуги</w:t>
      </w:r>
      <w:r w:rsidR="00191AF6">
        <w:t xml:space="preserve"> </w:t>
      </w:r>
      <w:r w:rsidRPr="00191AF6">
        <w:t>~</w:t>
      </w:r>
      <w:r w:rsidR="00191AF6">
        <w:t xml:space="preserve"> </w:t>
      </w:r>
      <w:r w:rsidRPr="00191AF6">
        <w:t>это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консультационного</w:t>
      </w:r>
      <w:r w:rsidR="00191AF6">
        <w:t xml:space="preserve"> </w:t>
      </w:r>
      <w:r w:rsidRPr="00191AF6">
        <w:t>характера,</w:t>
      </w:r>
      <w:r w:rsidR="00191AF6">
        <w:t xml:space="preserve"> </w:t>
      </w:r>
      <w:r w:rsidRPr="00191AF6">
        <w:t>которые</w:t>
      </w:r>
      <w:r w:rsidR="00191AF6">
        <w:t xml:space="preserve"> </w:t>
      </w:r>
      <w:r w:rsidRPr="00191AF6">
        <w:t>выполняются</w:t>
      </w:r>
      <w:r w:rsidR="00191AF6">
        <w:t xml:space="preserve"> </w:t>
      </w:r>
      <w:r w:rsidRPr="00191AF6">
        <w:t>банками</w:t>
      </w:r>
      <w:r w:rsidR="00191AF6">
        <w:t xml:space="preserve"> </w:t>
      </w:r>
      <w:r w:rsidRPr="00191AF6">
        <w:t>за</w:t>
      </w:r>
      <w:r w:rsidR="00191AF6">
        <w:t xml:space="preserve"> </w:t>
      </w:r>
      <w:r w:rsidRPr="00191AF6">
        <w:t>счет</w:t>
      </w:r>
      <w:r w:rsidR="00191AF6">
        <w:t xml:space="preserve"> </w:t>
      </w:r>
      <w:r w:rsidRPr="00191AF6">
        <w:t>их</w:t>
      </w:r>
      <w:r w:rsidR="00191AF6">
        <w:t xml:space="preserve"> </w:t>
      </w:r>
      <w:r w:rsidRPr="00191AF6">
        <w:t>высокой</w:t>
      </w:r>
      <w:r w:rsidR="00191AF6">
        <w:t xml:space="preserve"> </w:t>
      </w:r>
      <w:r w:rsidRPr="00191AF6">
        <w:t>информативности,</w:t>
      </w:r>
      <w:r w:rsidR="00191AF6">
        <w:t xml:space="preserve"> </w:t>
      </w:r>
      <w:r w:rsidRPr="00191AF6">
        <w:t>глубоких</w:t>
      </w:r>
      <w:r w:rsidR="00191AF6">
        <w:t xml:space="preserve"> </w:t>
      </w:r>
      <w:r w:rsidRPr="00191AF6">
        <w:t>профессиональных</w:t>
      </w:r>
      <w:r w:rsidR="00191AF6">
        <w:t xml:space="preserve"> </w:t>
      </w:r>
      <w:r w:rsidRPr="00191AF6">
        <w:t>знаний</w:t>
      </w:r>
      <w:r w:rsidR="00191AF6">
        <w:t xml:space="preserve"> </w:t>
      </w:r>
      <w:r w:rsidRPr="00191AF6">
        <w:t>персонала,</w:t>
      </w:r>
      <w:r w:rsidR="00191AF6">
        <w:t xml:space="preserve"> </w:t>
      </w:r>
      <w:r w:rsidRPr="00191AF6">
        <w:t>владение</w:t>
      </w:r>
      <w:r w:rsidR="00191AF6">
        <w:t xml:space="preserve"> </w:t>
      </w:r>
      <w:r w:rsidRPr="00191AF6">
        <w:t>новейшими</w:t>
      </w:r>
      <w:r w:rsidR="00191AF6">
        <w:t xml:space="preserve"> </w:t>
      </w:r>
      <w:r w:rsidRPr="00191AF6">
        <w:t>технологиями,</w:t>
      </w:r>
      <w:r w:rsidR="00191AF6">
        <w:t xml:space="preserve"> </w:t>
      </w:r>
      <w:r w:rsidRPr="00191AF6">
        <w:t>а</w:t>
      </w:r>
      <w:r w:rsidR="00191AF6">
        <w:t xml:space="preserve"> </w:t>
      </w:r>
      <w:r w:rsidRPr="00191AF6">
        <w:t>также</w:t>
      </w:r>
      <w:r w:rsidR="00191AF6">
        <w:t xml:space="preserve"> </w:t>
      </w:r>
      <w:r w:rsidRPr="00191AF6">
        <w:t>операции,</w:t>
      </w:r>
      <w:r w:rsidR="00191AF6">
        <w:t xml:space="preserve"> </w:t>
      </w:r>
      <w:r w:rsidRPr="00191AF6">
        <w:t>где</w:t>
      </w:r>
      <w:r w:rsidR="00191AF6">
        <w:t xml:space="preserve"> </w:t>
      </w:r>
      <w:r w:rsidRPr="00191AF6">
        <w:t>банки</w:t>
      </w:r>
      <w:r w:rsidR="00191AF6">
        <w:t xml:space="preserve"> </w:t>
      </w:r>
      <w:r w:rsidRPr="00191AF6">
        <w:t>действуют</w:t>
      </w:r>
      <w:r w:rsidR="00191AF6">
        <w:t xml:space="preserve"> </w:t>
      </w:r>
      <w:r w:rsidRPr="00191AF6">
        <w:t>за</w:t>
      </w:r>
      <w:r w:rsidR="00191AF6">
        <w:t xml:space="preserve"> </w:t>
      </w:r>
      <w:r w:rsidRPr="00191AF6">
        <w:t>счет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интересах</w:t>
      </w:r>
      <w:r w:rsidR="00191AF6">
        <w:t xml:space="preserve"> </w:t>
      </w:r>
      <w:r w:rsidRPr="00191AF6">
        <w:t>клиентов.</w:t>
      </w:r>
      <w:r w:rsidR="00191AF6">
        <w:t xml:space="preserve"> </w:t>
      </w:r>
      <w:r w:rsidRPr="00191AF6">
        <w:t>Таким</w:t>
      </w:r>
      <w:r w:rsidR="00191AF6">
        <w:t xml:space="preserve"> </w:t>
      </w:r>
      <w:r w:rsidRPr="00191AF6">
        <w:t>образом,</w:t>
      </w:r>
      <w:r w:rsidR="00191AF6">
        <w:t xml:space="preserve"> </w:t>
      </w:r>
      <w:r w:rsidRPr="00191AF6">
        <w:t>к</w:t>
      </w:r>
      <w:r w:rsidR="00191AF6">
        <w:t xml:space="preserve"> </w:t>
      </w:r>
      <w:r w:rsidRPr="00191AF6">
        <w:t>этой</w:t>
      </w:r>
      <w:r w:rsidR="00191AF6">
        <w:t xml:space="preserve"> </w:t>
      </w:r>
      <w:r w:rsidRPr="00191AF6">
        <w:t>группе</w:t>
      </w:r>
      <w:r w:rsidR="00191AF6">
        <w:t xml:space="preserve"> </w:t>
      </w:r>
      <w:r w:rsidRPr="00191AF6">
        <w:t>должны</w:t>
      </w:r>
      <w:r w:rsidR="00191AF6">
        <w:t xml:space="preserve"> </w:t>
      </w:r>
      <w:r w:rsidRPr="00191AF6">
        <w:t>быть</w:t>
      </w:r>
      <w:r w:rsidR="00191AF6">
        <w:t xml:space="preserve"> </w:t>
      </w:r>
      <w:r w:rsidRPr="00191AF6">
        <w:t>включены</w:t>
      </w:r>
      <w:r w:rsidR="00191AF6">
        <w:t xml:space="preserve"> </w:t>
      </w:r>
      <w:r w:rsidRPr="00191AF6">
        <w:t>операции,</w:t>
      </w:r>
      <w:r w:rsidR="00191AF6">
        <w:t xml:space="preserve"> </w:t>
      </w:r>
      <w:r w:rsidRPr="00191AF6">
        <w:t>которые</w:t>
      </w:r>
      <w:r w:rsidR="00191AF6">
        <w:t xml:space="preserve"> </w:t>
      </w:r>
      <w:r w:rsidRPr="00191AF6">
        <w:t>приносят</w:t>
      </w:r>
      <w:r w:rsidR="00191AF6">
        <w:t xml:space="preserve"> </w:t>
      </w:r>
      <w:r w:rsidRPr="00191AF6">
        <w:t>банкам</w:t>
      </w:r>
      <w:r w:rsidR="00191AF6">
        <w:t xml:space="preserve"> </w:t>
      </w:r>
      <w:r w:rsidRPr="00191AF6">
        <w:t>доход,</w:t>
      </w:r>
      <w:r w:rsidR="00191AF6">
        <w:t xml:space="preserve"> </w:t>
      </w:r>
      <w:r w:rsidRPr="00191AF6">
        <w:t>но</w:t>
      </w:r>
      <w:r w:rsidR="00191AF6">
        <w:t xml:space="preserve"> </w:t>
      </w:r>
      <w:r w:rsidRPr="00191AF6">
        <w:t>не</w:t>
      </w:r>
      <w:r w:rsidR="00191AF6">
        <w:t xml:space="preserve"> </w:t>
      </w:r>
      <w:r w:rsidRPr="00191AF6">
        <w:t>нуждаются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дополнительном</w:t>
      </w:r>
      <w:r w:rsidR="00191AF6">
        <w:t xml:space="preserve"> </w:t>
      </w:r>
      <w:r w:rsidRPr="00191AF6">
        <w:t>привлечении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использовании</w:t>
      </w:r>
      <w:r w:rsidR="00191AF6">
        <w:t xml:space="preserve"> </w:t>
      </w:r>
      <w:r w:rsidRPr="00191AF6">
        <w:t>имеющихся</w:t>
      </w:r>
      <w:r w:rsidR="00191AF6">
        <w:t xml:space="preserve"> </w:t>
      </w:r>
      <w:r w:rsidRPr="00191AF6">
        <w:t>ресурсов.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Посреднические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-</w:t>
      </w:r>
      <w:r w:rsidR="00191AF6">
        <w:t xml:space="preserve"> </w:t>
      </w:r>
      <w:r w:rsidRPr="00191AF6">
        <w:t>это</w:t>
      </w:r>
      <w:r w:rsidR="00191AF6">
        <w:t xml:space="preserve"> </w:t>
      </w:r>
      <w:r w:rsidRPr="00191AF6">
        <w:t>услуги</w:t>
      </w:r>
      <w:r w:rsidR="00191AF6">
        <w:t xml:space="preserve"> </w:t>
      </w:r>
      <w:r w:rsidRPr="00191AF6">
        <w:t>банков</w:t>
      </w:r>
      <w:r w:rsidR="00191AF6">
        <w:t xml:space="preserve"> </w:t>
      </w:r>
      <w:r w:rsidRPr="00191AF6">
        <w:t>из</w:t>
      </w:r>
      <w:r w:rsidR="00191AF6">
        <w:t xml:space="preserve"> </w:t>
      </w:r>
      <w:r w:rsidRPr="00191AF6">
        <w:t>размещение</w:t>
      </w:r>
      <w:r w:rsidR="00191AF6">
        <w:t xml:space="preserve"> </w:t>
      </w:r>
      <w:r w:rsidRPr="00191AF6">
        <w:t>ценных</w:t>
      </w:r>
      <w:r w:rsidR="00191AF6">
        <w:t xml:space="preserve"> </w:t>
      </w:r>
      <w:r w:rsidRPr="00191AF6">
        <w:t>бумаг</w:t>
      </w:r>
      <w:r w:rsidR="00191AF6">
        <w:t xml:space="preserve"> </w:t>
      </w:r>
      <w:r w:rsidRPr="00191AF6">
        <w:t>эмитентов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первичном</w:t>
      </w:r>
      <w:r w:rsidR="00191AF6">
        <w:t xml:space="preserve"> </w:t>
      </w:r>
      <w:r w:rsidRPr="00191AF6">
        <w:t>фондовом</w:t>
      </w:r>
      <w:r w:rsidR="00191AF6">
        <w:t xml:space="preserve"> </w:t>
      </w:r>
      <w:r w:rsidRPr="00191AF6">
        <w:t>рынке,</w:t>
      </w:r>
      <w:r w:rsidR="00191AF6">
        <w:t xml:space="preserve"> </w:t>
      </w:r>
      <w:r w:rsidRPr="00191AF6">
        <w:t>брокерские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дилерские</w:t>
      </w:r>
      <w:r w:rsidR="00191AF6">
        <w:t xml:space="preserve"> </w:t>
      </w:r>
      <w:r w:rsidRPr="00191AF6">
        <w:t>услуги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операциях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фондовыми</w:t>
      </w:r>
      <w:r w:rsidR="00191AF6">
        <w:t xml:space="preserve"> </w:t>
      </w:r>
      <w:r w:rsidRPr="00191AF6">
        <w:t>ценностями,</w:t>
      </w:r>
      <w:r w:rsidR="00191AF6">
        <w:t xml:space="preserve"> </w:t>
      </w:r>
      <w:r w:rsidRPr="00191AF6">
        <w:t>иностранной</w:t>
      </w:r>
      <w:r w:rsidR="00191AF6">
        <w:t xml:space="preserve"> </w:t>
      </w:r>
      <w:r w:rsidRPr="00191AF6">
        <w:t>валютой,</w:t>
      </w:r>
      <w:r w:rsidR="00191AF6">
        <w:t xml:space="preserve"> </w:t>
      </w:r>
      <w:r w:rsidRPr="00191AF6">
        <w:t>другие</w:t>
      </w:r>
      <w:r w:rsidR="00191AF6">
        <w:t xml:space="preserve"> </w:t>
      </w:r>
      <w:r w:rsidRPr="00191AF6">
        <w:t>виды</w:t>
      </w:r>
      <w:r w:rsidR="00191AF6">
        <w:t xml:space="preserve"> </w:t>
      </w:r>
      <w:r w:rsidRPr="00191AF6">
        <w:t>операций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денежном</w:t>
      </w:r>
      <w:r w:rsidR="00191AF6">
        <w:t xml:space="preserve"> </w:t>
      </w:r>
      <w:r w:rsidRPr="00191AF6">
        <w:t>рынке,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которых</w:t>
      </w:r>
      <w:r w:rsidR="00191AF6">
        <w:t xml:space="preserve"> </w:t>
      </w:r>
      <w:r w:rsidRPr="00191AF6">
        <w:t>банки</w:t>
      </w:r>
      <w:r w:rsidR="00191AF6">
        <w:t xml:space="preserve"> </w:t>
      </w:r>
      <w:r w:rsidRPr="00191AF6">
        <w:t>выступают</w:t>
      </w:r>
      <w:r w:rsidR="00191AF6">
        <w:t xml:space="preserve"> </w:t>
      </w:r>
      <w:r w:rsidRPr="00191AF6">
        <w:t>как</w:t>
      </w:r>
      <w:r w:rsidR="00191AF6">
        <w:t xml:space="preserve"> </w:t>
      </w:r>
      <w:r w:rsidRPr="00191AF6">
        <w:t>посредники,</w:t>
      </w:r>
      <w:r w:rsidR="00191AF6">
        <w:t xml:space="preserve"> </w:t>
      </w:r>
      <w:r w:rsidRPr="00191AF6">
        <w:t>объединяя</w:t>
      </w:r>
      <w:r w:rsidR="00191AF6">
        <w:t xml:space="preserve"> </w:t>
      </w:r>
      <w:r w:rsidRPr="00191AF6">
        <w:t>интересы</w:t>
      </w:r>
      <w:r w:rsidR="00191AF6">
        <w:t xml:space="preserve"> </w:t>
      </w:r>
      <w:r w:rsidRPr="00191AF6">
        <w:t>разных</w:t>
      </w:r>
      <w:r w:rsidR="00191AF6">
        <w:t xml:space="preserve"> </w:t>
      </w:r>
      <w:r w:rsidRPr="00191AF6">
        <w:t>сторон</w:t>
      </w:r>
      <w:r w:rsidR="00191AF6">
        <w:t xml:space="preserve"> </w:t>
      </w:r>
      <w:r w:rsidRPr="00191AF6">
        <w:t>финансовых</w:t>
      </w:r>
      <w:r w:rsidR="00191AF6">
        <w:t xml:space="preserve"> </w:t>
      </w:r>
      <w:r w:rsidRPr="00191AF6">
        <w:t>соглашений.</w:t>
      </w:r>
    </w:p>
    <w:p w:rsidR="00202E98" w:rsidRPr="00191AF6" w:rsidRDefault="00202E98" w:rsidP="00191AF6">
      <w:pPr>
        <w:spacing w:line="360" w:lineRule="auto"/>
        <w:ind w:firstLine="709"/>
        <w:jc w:val="both"/>
        <w:rPr>
          <w:lang w:val="uk-UA"/>
        </w:rPr>
      </w:pPr>
      <w:r w:rsidRPr="00191AF6">
        <w:t>Украинские</w:t>
      </w:r>
      <w:r w:rsidR="00191AF6">
        <w:t xml:space="preserve"> </w:t>
      </w:r>
      <w:r w:rsidRPr="00191AF6">
        <w:t>банки</w:t>
      </w:r>
      <w:r w:rsidR="00191AF6">
        <w:t xml:space="preserve"> </w:t>
      </w:r>
      <w:r w:rsidRPr="00191AF6">
        <w:t>способны</w:t>
      </w:r>
      <w:r w:rsidR="00191AF6">
        <w:t xml:space="preserve"> </w:t>
      </w:r>
      <w:r w:rsidRPr="00191AF6">
        <w:t>качественно</w:t>
      </w:r>
      <w:r w:rsidR="00191AF6">
        <w:t xml:space="preserve"> </w:t>
      </w:r>
      <w:r w:rsidRPr="00191AF6">
        <w:t>выполнять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не</w:t>
      </w:r>
      <w:r w:rsidR="00191AF6">
        <w:t xml:space="preserve"> </w:t>
      </w:r>
      <w:r w:rsidRPr="00191AF6">
        <w:t>более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40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–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50</w:t>
      </w:r>
      <w:r w:rsidR="00191AF6">
        <w:t xml:space="preserve"> </w:t>
      </w:r>
      <w:r w:rsidRPr="00191AF6">
        <w:t>видов</w:t>
      </w:r>
      <w:r w:rsidR="00191AF6">
        <w:t xml:space="preserve"> </w:t>
      </w:r>
      <w:r w:rsidRPr="00191AF6">
        <w:t>операций</w:t>
      </w:r>
      <w:r w:rsidRPr="00191AF6">
        <w:rPr>
          <w:lang w:val="uk-UA"/>
        </w:rPr>
        <w:t>,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в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то</w:t>
      </w:r>
      <w:r w:rsidR="00191AF6">
        <w:t xml:space="preserve"> </w:t>
      </w:r>
      <w:r w:rsidRPr="00191AF6">
        <w:t>время</w:t>
      </w:r>
      <w:r w:rsidR="00191AF6">
        <w:t xml:space="preserve"> </w:t>
      </w:r>
      <w:r w:rsidRPr="00191AF6">
        <w:t>как</w:t>
      </w:r>
      <w:r w:rsidR="00191AF6">
        <w:t xml:space="preserve"> </w:t>
      </w:r>
      <w:r w:rsidRPr="00191AF6">
        <w:t>коммерческие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банки</w:t>
      </w:r>
      <w:r w:rsidR="00191AF6">
        <w:t xml:space="preserve"> </w:t>
      </w:r>
      <w:r w:rsidRPr="00191AF6">
        <w:t>Германии</w:t>
      </w:r>
      <w:r w:rsidR="00191AF6">
        <w:t xml:space="preserve"> </w:t>
      </w:r>
      <w:r w:rsidRPr="00191AF6">
        <w:t>осуществляют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150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–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180</w:t>
      </w:r>
      <w:r w:rsidR="00191AF6">
        <w:t xml:space="preserve"> </w:t>
      </w:r>
      <w:r w:rsidRPr="00191AF6">
        <w:t>видов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операцій,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Японки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–</w:t>
      </w:r>
      <w:r w:rsidR="00191AF6">
        <w:t xml:space="preserve"> </w:t>
      </w:r>
      <w:r w:rsidRPr="00191AF6">
        <w:t>около</w:t>
      </w:r>
      <w:r w:rsidR="00191AF6">
        <w:rPr>
          <w:lang w:val="uk-UA"/>
        </w:rPr>
        <w:t xml:space="preserve"> </w:t>
      </w:r>
      <w:r w:rsidRPr="00191AF6">
        <w:rPr>
          <w:lang w:val="uk-UA"/>
        </w:rPr>
        <w:t>300.</w:t>
      </w:r>
    </w:p>
    <w:p w:rsidR="00202E98" w:rsidRPr="00191AF6" w:rsidRDefault="00D64FE6" w:rsidP="00191AF6">
      <w:pPr>
        <w:spacing w:line="360" w:lineRule="auto"/>
        <w:ind w:firstLine="709"/>
        <w:jc w:val="center"/>
        <w:rPr>
          <w:b/>
          <w:bCs/>
        </w:rPr>
      </w:pPr>
      <w:r w:rsidRPr="00191AF6">
        <w:rPr>
          <w:lang w:val="uk-UA"/>
        </w:rPr>
        <w:br w:type="page"/>
      </w:r>
      <w:r w:rsidR="00BE06F5" w:rsidRPr="00191AF6">
        <w:rPr>
          <w:b/>
          <w:bCs/>
        </w:rPr>
        <w:t>7</w:t>
      </w:r>
      <w:r w:rsidR="00202E98" w:rsidRPr="00191AF6">
        <w:rPr>
          <w:b/>
          <w:bCs/>
        </w:rPr>
        <w:t>.</w:t>
      </w:r>
      <w:r w:rsidR="00191AF6" w:rsidRPr="00191AF6">
        <w:rPr>
          <w:b/>
          <w:bCs/>
        </w:rPr>
        <w:t xml:space="preserve"> </w:t>
      </w:r>
      <w:r w:rsidR="00202E98" w:rsidRPr="00191AF6">
        <w:rPr>
          <w:b/>
          <w:bCs/>
        </w:rPr>
        <w:t>Организация</w:t>
      </w:r>
      <w:r w:rsidR="00191AF6" w:rsidRPr="00191AF6">
        <w:rPr>
          <w:b/>
          <w:bCs/>
        </w:rPr>
        <w:t xml:space="preserve"> </w:t>
      </w:r>
      <w:r w:rsidR="00202E98" w:rsidRPr="00191AF6">
        <w:rPr>
          <w:b/>
          <w:bCs/>
        </w:rPr>
        <w:t>и</w:t>
      </w:r>
      <w:r w:rsidR="00191AF6" w:rsidRPr="00191AF6">
        <w:rPr>
          <w:b/>
          <w:bCs/>
        </w:rPr>
        <w:t xml:space="preserve"> </w:t>
      </w:r>
      <w:r w:rsidR="00202E98" w:rsidRPr="00191AF6">
        <w:rPr>
          <w:b/>
          <w:bCs/>
        </w:rPr>
        <w:t>учет</w:t>
      </w:r>
      <w:r w:rsidR="00191AF6" w:rsidRPr="00191AF6">
        <w:rPr>
          <w:b/>
          <w:bCs/>
        </w:rPr>
        <w:t xml:space="preserve"> </w:t>
      </w:r>
      <w:r w:rsidR="00202E98" w:rsidRPr="00191AF6">
        <w:rPr>
          <w:b/>
          <w:bCs/>
        </w:rPr>
        <w:t>депозитных</w:t>
      </w:r>
      <w:r w:rsidR="00191AF6" w:rsidRPr="00191AF6">
        <w:rPr>
          <w:b/>
          <w:bCs/>
        </w:rPr>
        <w:t xml:space="preserve"> </w:t>
      </w:r>
      <w:r w:rsidR="00202E98" w:rsidRPr="00191AF6">
        <w:rPr>
          <w:b/>
          <w:bCs/>
        </w:rPr>
        <w:t>операций.</w:t>
      </w:r>
    </w:p>
    <w:p w:rsidR="00D64FE6" w:rsidRPr="00191AF6" w:rsidRDefault="00D64FE6" w:rsidP="00191AF6">
      <w:pPr>
        <w:spacing w:line="360" w:lineRule="auto"/>
        <w:ind w:firstLine="709"/>
        <w:jc w:val="both"/>
      </w:pP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Вклад</w:t>
      </w:r>
      <w:r w:rsidR="00191AF6">
        <w:t xml:space="preserve"> </w:t>
      </w:r>
      <w:r w:rsidRPr="00191AF6">
        <w:t>(депозит)</w:t>
      </w:r>
      <w:r w:rsidR="00191AF6">
        <w:t xml:space="preserve"> </w:t>
      </w:r>
      <w:r w:rsidRPr="00191AF6">
        <w:t>–</w:t>
      </w:r>
      <w:r w:rsidR="00191AF6">
        <w:t xml:space="preserve"> </w:t>
      </w:r>
      <w:r w:rsidRPr="00191AF6">
        <w:t>денежные</w:t>
      </w:r>
      <w:r w:rsidR="00191AF6">
        <w:t xml:space="preserve"> </w:t>
      </w:r>
      <w:r w:rsidRPr="00191AF6">
        <w:t>средства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наличной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безналичной</w:t>
      </w:r>
      <w:r w:rsidR="00191AF6">
        <w:t xml:space="preserve"> </w:t>
      </w:r>
      <w:r w:rsidRPr="00191AF6">
        <w:t>форме,</w:t>
      </w:r>
      <w:r w:rsidR="00191AF6">
        <w:t xml:space="preserve"> </w:t>
      </w:r>
      <w:r w:rsidRPr="00191AF6">
        <w:t>национальной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иностранной</w:t>
      </w:r>
      <w:r w:rsidR="00191AF6">
        <w:t xml:space="preserve"> </w:t>
      </w:r>
      <w:r w:rsidRPr="00191AF6">
        <w:t>валюте,</w:t>
      </w:r>
      <w:r w:rsidR="00191AF6">
        <w:t xml:space="preserve"> </w:t>
      </w:r>
      <w:r w:rsidRPr="00191AF6">
        <w:t>переданные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банк</w:t>
      </w:r>
      <w:r w:rsidR="00191AF6">
        <w:t xml:space="preserve"> </w:t>
      </w:r>
      <w:r w:rsidRPr="00191AF6">
        <w:t>их</w:t>
      </w:r>
      <w:r w:rsidR="00191AF6">
        <w:t xml:space="preserve"> </w:t>
      </w:r>
      <w:r w:rsidRPr="00191AF6">
        <w:t>владельцем</w:t>
      </w:r>
      <w:r w:rsidR="00191AF6">
        <w:t xml:space="preserve"> </w:t>
      </w:r>
      <w:r w:rsidRPr="00191AF6">
        <w:t>или</w:t>
      </w:r>
      <w:r w:rsidR="00191AF6">
        <w:t xml:space="preserve"> </w:t>
      </w:r>
      <w:r w:rsidRPr="00191AF6">
        <w:t>третьем</w:t>
      </w:r>
      <w:r w:rsidR="00191AF6">
        <w:t xml:space="preserve"> </w:t>
      </w:r>
      <w:r w:rsidRPr="00191AF6">
        <w:t>лицом</w:t>
      </w:r>
      <w:r w:rsidR="00191AF6">
        <w:t xml:space="preserve"> </w:t>
      </w:r>
      <w:r w:rsidRPr="00191AF6">
        <w:t>для</w:t>
      </w:r>
      <w:r w:rsidR="00191AF6">
        <w:t xml:space="preserve"> </w:t>
      </w:r>
      <w:r w:rsidRPr="00191AF6">
        <w:t>хранения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определенных</w:t>
      </w:r>
      <w:r w:rsidR="00191AF6">
        <w:t xml:space="preserve"> </w:t>
      </w:r>
      <w:r w:rsidRPr="00191AF6">
        <w:t>условиях.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Операции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привлечению</w:t>
      </w:r>
      <w:r w:rsidR="00191AF6">
        <w:t xml:space="preserve"> </w:t>
      </w:r>
      <w:r w:rsidRPr="00191AF6">
        <w:t>денег</w:t>
      </w:r>
      <w:r w:rsidR="00191AF6">
        <w:t xml:space="preserve"> </w:t>
      </w:r>
      <w:r w:rsidRPr="00191AF6">
        <w:t>во</w:t>
      </w:r>
      <w:r w:rsidR="00191AF6">
        <w:t xml:space="preserve"> </w:t>
      </w:r>
      <w:r w:rsidRPr="00191AF6">
        <w:t>вклады</w:t>
      </w:r>
      <w:r w:rsidR="00191AF6">
        <w:t xml:space="preserve"> </w:t>
      </w:r>
      <w:r w:rsidRPr="00191AF6">
        <w:t>называются</w:t>
      </w:r>
      <w:r w:rsidR="00191AF6">
        <w:t xml:space="preserve"> </w:t>
      </w:r>
      <w:r w:rsidRPr="00191AF6">
        <w:t>депозитными.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банковской</w:t>
      </w:r>
      <w:r w:rsidR="00191AF6">
        <w:t xml:space="preserve"> </w:t>
      </w:r>
      <w:r w:rsidRPr="00191AF6">
        <w:t>деятельности</w:t>
      </w:r>
      <w:r w:rsidR="00191AF6">
        <w:t xml:space="preserve"> </w:t>
      </w:r>
      <w:r w:rsidRPr="00191AF6">
        <w:t>депозиты</w:t>
      </w:r>
      <w:r w:rsidR="00191AF6">
        <w:t xml:space="preserve"> </w:t>
      </w:r>
      <w:r w:rsidRPr="00191AF6">
        <w:t>являются</w:t>
      </w:r>
      <w:r w:rsidR="00191AF6">
        <w:t xml:space="preserve"> </w:t>
      </w:r>
      <w:r w:rsidRPr="00191AF6">
        <w:t>основными</w:t>
      </w:r>
      <w:r w:rsidR="00191AF6">
        <w:t xml:space="preserve"> </w:t>
      </w:r>
      <w:r w:rsidRPr="00191AF6">
        <w:t>источниками</w:t>
      </w:r>
      <w:r w:rsidR="00191AF6">
        <w:t xml:space="preserve"> </w:t>
      </w:r>
      <w:r w:rsidRPr="00191AF6">
        <w:t>банковских</w:t>
      </w:r>
      <w:r w:rsidR="00191AF6">
        <w:t xml:space="preserve"> </w:t>
      </w:r>
      <w:r w:rsidRPr="00191AF6">
        <w:t>ресурсов.</w:t>
      </w:r>
      <w:r w:rsidR="00191AF6">
        <w:t xml:space="preserve"> 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Различают</w:t>
      </w:r>
      <w:r w:rsidR="00191AF6">
        <w:t xml:space="preserve"> </w:t>
      </w:r>
      <w:r w:rsidRPr="00191AF6">
        <w:t>депозиты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зависимости</w:t>
      </w:r>
      <w:r w:rsidR="00191AF6">
        <w:t xml:space="preserve"> </w:t>
      </w:r>
      <w:r w:rsidRPr="00191AF6">
        <w:t>от</w:t>
      </w:r>
      <w:r w:rsidR="00191AF6">
        <w:t xml:space="preserve"> </w:t>
      </w:r>
      <w:r w:rsidRPr="00191AF6">
        <w:t>срока</w:t>
      </w:r>
      <w:r w:rsidR="00191AF6">
        <w:t xml:space="preserve"> </w:t>
      </w:r>
      <w:r w:rsidRPr="00191AF6">
        <w:t>использования: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Срочные</w:t>
      </w:r>
      <w:r w:rsidR="00191AF6">
        <w:t xml:space="preserve"> </w:t>
      </w:r>
      <w:r w:rsidRPr="00191AF6">
        <w:t>депозиты</w:t>
      </w:r>
      <w:r w:rsidR="00191AF6">
        <w:t xml:space="preserve"> </w:t>
      </w:r>
      <w:r w:rsidRPr="00191AF6">
        <w:t>–</w:t>
      </w:r>
      <w:r w:rsidR="00191AF6">
        <w:t xml:space="preserve"> </w:t>
      </w:r>
      <w:r w:rsidRPr="00191AF6">
        <w:t>денежные</w:t>
      </w:r>
      <w:r w:rsidR="00191AF6">
        <w:t xml:space="preserve"> </w:t>
      </w:r>
      <w:r w:rsidRPr="00191AF6">
        <w:t>средства,</w:t>
      </w:r>
      <w:r w:rsidR="00191AF6">
        <w:t xml:space="preserve"> </w:t>
      </w:r>
      <w:r w:rsidRPr="00191AF6">
        <w:t>которые</w:t>
      </w:r>
      <w:r w:rsidR="00191AF6">
        <w:t xml:space="preserve"> </w:t>
      </w:r>
      <w:r w:rsidRPr="00191AF6">
        <w:t>размещаются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банке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определенный</w:t>
      </w:r>
      <w:r w:rsidR="00191AF6">
        <w:t xml:space="preserve"> </w:t>
      </w:r>
      <w:r w:rsidRPr="00191AF6">
        <w:t>срок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могут</w:t>
      </w:r>
      <w:r w:rsidR="00191AF6">
        <w:t xml:space="preserve"> </w:t>
      </w:r>
      <w:r w:rsidRPr="00191AF6">
        <w:t>быть</w:t>
      </w:r>
      <w:r w:rsidR="00191AF6">
        <w:t xml:space="preserve"> </w:t>
      </w:r>
      <w:r w:rsidRPr="00191AF6">
        <w:t>сняты</w:t>
      </w:r>
      <w:r w:rsidR="00191AF6">
        <w:t xml:space="preserve"> </w:t>
      </w:r>
      <w:r w:rsidRPr="00191AF6">
        <w:t>только</w:t>
      </w:r>
      <w:r w:rsidR="00191AF6">
        <w:t xml:space="preserve"> </w:t>
      </w:r>
      <w:r w:rsidRPr="00191AF6">
        <w:t>после</w:t>
      </w:r>
      <w:r w:rsidR="00191AF6">
        <w:t xml:space="preserve"> </w:t>
      </w:r>
      <w:r w:rsidRPr="00191AF6">
        <w:t>предварительного</w:t>
      </w:r>
      <w:r w:rsidR="00191AF6">
        <w:t xml:space="preserve"> </w:t>
      </w:r>
      <w:r w:rsidRPr="00191AF6">
        <w:t>уведомления</w:t>
      </w:r>
      <w:r w:rsidR="00191AF6">
        <w:t xml:space="preserve"> </w:t>
      </w:r>
      <w:r w:rsidRPr="00191AF6">
        <w:t>банка.</w:t>
      </w:r>
      <w:r w:rsidR="00191AF6">
        <w:t xml:space="preserve"> </w:t>
      </w:r>
      <w:r w:rsidRPr="00191AF6">
        <w:t>Они</w:t>
      </w:r>
      <w:r w:rsidR="00191AF6">
        <w:t xml:space="preserve"> </w:t>
      </w:r>
      <w:r w:rsidRPr="00191AF6">
        <w:t>являются</w:t>
      </w:r>
      <w:r w:rsidR="00191AF6">
        <w:t xml:space="preserve"> </w:t>
      </w:r>
      <w:r w:rsidRPr="00191AF6">
        <w:t>для</w:t>
      </w:r>
      <w:r w:rsidR="00191AF6">
        <w:t xml:space="preserve"> </w:t>
      </w:r>
      <w:r w:rsidRPr="00191AF6">
        <w:t>банков</w:t>
      </w:r>
      <w:r w:rsidR="00191AF6">
        <w:t xml:space="preserve"> </w:t>
      </w:r>
      <w:r w:rsidRPr="00191AF6">
        <w:t>лучшим</w:t>
      </w:r>
      <w:r w:rsidR="00191AF6">
        <w:t xml:space="preserve"> </w:t>
      </w:r>
      <w:r w:rsidRPr="00191AF6">
        <w:t>источником</w:t>
      </w:r>
      <w:r w:rsidR="00191AF6">
        <w:t xml:space="preserve"> </w:t>
      </w:r>
      <w:r w:rsidRPr="00191AF6">
        <w:t>ресурсов,</w:t>
      </w:r>
      <w:r w:rsidR="00191AF6">
        <w:t xml:space="preserve"> </w:t>
      </w:r>
      <w:r w:rsidRPr="00191AF6">
        <w:t>так</w:t>
      </w:r>
      <w:r w:rsidR="00191AF6">
        <w:t xml:space="preserve"> </w:t>
      </w:r>
      <w:r w:rsidRPr="00191AF6">
        <w:t>как</w:t>
      </w:r>
      <w:r w:rsidR="00191AF6">
        <w:t xml:space="preserve"> </w:t>
      </w:r>
      <w:r w:rsidRPr="00191AF6">
        <w:t>они</w:t>
      </w:r>
      <w:r w:rsidR="00191AF6">
        <w:t xml:space="preserve"> </w:t>
      </w:r>
      <w:r w:rsidRPr="00191AF6">
        <w:t>удобны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банковском</w:t>
      </w:r>
      <w:r w:rsidR="00191AF6">
        <w:t xml:space="preserve"> </w:t>
      </w:r>
      <w:r w:rsidRPr="00191AF6">
        <w:t>планировании,</w:t>
      </w:r>
      <w:r w:rsidR="00191AF6">
        <w:t xml:space="preserve"> </w:t>
      </w:r>
      <w:r w:rsidRPr="00191AF6">
        <w:t>поэтому</w:t>
      </w:r>
      <w:r w:rsidR="00191AF6">
        <w:t xml:space="preserve"> </w:t>
      </w:r>
      <w:r w:rsidRPr="00191AF6">
        <w:t>по</w:t>
      </w:r>
      <w:r w:rsidR="00191AF6">
        <w:t xml:space="preserve">  </w:t>
      </w:r>
      <w:r w:rsidRPr="00191AF6">
        <w:t>ним</w:t>
      </w:r>
      <w:r w:rsidR="00191AF6">
        <w:t xml:space="preserve"> </w:t>
      </w:r>
      <w:r w:rsidRPr="00191AF6">
        <w:t>выплачиваются</w:t>
      </w:r>
      <w:r w:rsidR="00191AF6">
        <w:t xml:space="preserve"> </w:t>
      </w:r>
      <w:r w:rsidRPr="00191AF6">
        <w:t>более</w:t>
      </w:r>
      <w:r w:rsidR="00191AF6">
        <w:t xml:space="preserve"> </w:t>
      </w:r>
      <w:r w:rsidRPr="00191AF6">
        <w:t>высокие</w:t>
      </w:r>
      <w:r w:rsidR="00191AF6">
        <w:t xml:space="preserve"> </w:t>
      </w:r>
      <w:r w:rsidRPr="00191AF6">
        <w:t>проценты.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Депозиты</w:t>
      </w:r>
      <w:r w:rsidR="00191AF6">
        <w:t xml:space="preserve"> </w:t>
      </w:r>
      <w:r w:rsidRPr="00191AF6">
        <w:t>до</w:t>
      </w:r>
      <w:r w:rsidR="00191AF6">
        <w:t xml:space="preserve"> </w:t>
      </w:r>
      <w:r w:rsidRPr="00191AF6">
        <w:t>востребования</w:t>
      </w:r>
      <w:r w:rsidR="00191AF6">
        <w:t xml:space="preserve"> </w:t>
      </w:r>
      <w:r w:rsidRPr="00191AF6">
        <w:t>–</w:t>
      </w:r>
      <w:r w:rsidR="00191AF6">
        <w:t xml:space="preserve"> </w:t>
      </w:r>
      <w:r w:rsidRPr="00191AF6">
        <w:t>размешаются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текущих</w:t>
      </w:r>
      <w:r w:rsidR="00191AF6">
        <w:t xml:space="preserve"> </w:t>
      </w:r>
      <w:r w:rsidRPr="00191AF6">
        <w:t>счетах</w:t>
      </w:r>
      <w:r w:rsidR="00191AF6">
        <w:t xml:space="preserve"> </w:t>
      </w:r>
      <w:r w:rsidRPr="00191AF6">
        <w:t>клиентов.</w:t>
      </w:r>
      <w:r w:rsidR="00191AF6">
        <w:t xml:space="preserve"> </w:t>
      </w:r>
      <w:r w:rsidRPr="00191AF6">
        <w:t>Они</w:t>
      </w:r>
      <w:r w:rsidR="00191AF6">
        <w:t xml:space="preserve"> </w:t>
      </w:r>
      <w:r w:rsidRPr="00191AF6">
        <w:t>используются</w:t>
      </w:r>
      <w:r w:rsidR="00191AF6">
        <w:t xml:space="preserve"> </w:t>
      </w:r>
      <w:r w:rsidRPr="00191AF6">
        <w:t>для</w:t>
      </w:r>
      <w:r w:rsidR="00191AF6">
        <w:t xml:space="preserve"> </w:t>
      </w:r>
      <w:r w:rsidRPr="00191AF6">
        <w:t>осуществления</w:t>
      </w:r>
      <w:r w:rsidR="00191AF6">
        <w:t xml:space="preserve"> </w:t>
      </w:r>
      <w:r w:rsidRPr="00191AF6">
        <w:t>безналичных</w:t>
      </w:r>
      <w:r w:rsidR="00191AF6">
        <w:t xml:space="preserve"> </w:t>
      </w:r>
      <w:r w:rsidRPr="00191AF6">
        <w:t>расчетов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так</w:t>
      </w:r>
      <w:r w:rsidR="00191AF6">
        <w:t xml:space="preserve"> </w:t>
      </w:r>
      <w:r w:rsidRPr="00191AF6">
        <w:t>же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требованию</w:t>
      </w:r>
      <w:r w:rsidR="00191AF6">
        <w:t xml:space="preserve"> </w:t>
      </w:r>
      <w:r w:rsidRPr="00191AF6">
        <w:t>клиента</w:t>
      </w:r>
      <w:r w:rsidR="00191AF6">
        <w:t xml:space="preserve"> </w:t>
      </w:r>
      <w:r w:rsidRPr="00191AF6">
        <w:t>средства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любой</w:t>
      </w:r>
      <w:r w:rsidR="00191AF6">
        <w:t xml:space="preserve"> </w:t>
      </w:r>
      <w:r w:rsidRPr="00191AF6">
        <w:t>момент</w:t>
      </w:r>
      <w:r w:rsidR="00191AF6">
        <w:t xml:space="preserve"> </w:t>
      </w:r>
      <w:r w:rsidRPr="00191AF6">
        <w:t>могут</w:t>
      </w:r>
      <w:r w:rsidR="00191AF6">
        <w:t xml:space="preserve"> </w:t>
      </w:r>
      <w:r w:rsidRPr="00191AF6">
        <w:t>быть</w:t>
      </w:r>
      <w:r w:rsidR="00191AF6">
        <w:t xml:space="preserve"> </w:t>
      </w:r>
      <w:r w:rsidRPr="00191AF6">
        <w:t>выданы</w:t>
      </w:r>
      <w:r w:rsidR="00191AF6">
        <w:t xml:space="preserve"> </w:t>
      </w:r>
      <w:r w:rsidRPr="00191AF6">
        <w:t>наличностью.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Для</w:t>
      </w:r>
      <w:r w:rsidR="00191AF6">
        <w:t xml:space="preserve"> </w:t>
      </w:r>
      <w:r w:rsidRPr="00191AF6">
        <w:t>учета</w:t>
      </w:r>
      <w:r w:rsidR="00191AF6">
        <w:t xml:space="preserve"> </w:t>
      </w:r>
      <w:r w:rsidRPr="00191AF6">
        <w:t>средств</w:t>
      </w:r>
      <w:r w:rsidR="00191AF6">
        <w:t xml:space="preserve">  </w:t>
      </w:r>
      <w:r w:rsidRPr="00191AF6">
        <w:t>на</w:t>
      </w:r>
      <w:r w:rsidR="00191AF6">
        <w:t xml:space="preserve"> </w:t>
      </w:r>
      <w:r w:rsidRPr="00191AF6">
        <w:t>депозитных</w:t>
      </w:r>
      <w:r w:rsidR="00191AF6">
        <w:t xml:space="preserve"> </w:t>
      </w:r>
      <w:r w:rsidRPr="00191AF6">
        <w:t>счетах</w:t>
      </w:r>
      <w:r w:rsidR="00191AF6">
        <w:t xml:space="preserve"> </w:t>
      </w:r>
      <w:r w:rsidRPr="00191AF6">
        <w:t>физических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юридических</w:t>
      </w:r>
      <w:r w:rsidR="00191AF6">
        <w:t xml:space="preserve"> </w:t>
      </w:r>
      <w:r w:rsidRPr="00191AF6">
        <w:t>лиц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плане</w:t>
      </w:r>
      <w:r w:rsidR="00191AF6">
        <w:t xml:space="preserve"> </w:t>
      </w:r>
      <w:r w:rsidRPr="00191AF6">
        <w:t>счетов</w:t>
      </w:r>
      <w:r w:rsidR="00191AF6">
        <w:t xml:space="preserve"> </w:t>
      </w:r>
      <w:r w:rsidRPr="00191AF6">
        <w:t>коммерческих</w:t>
      </w:r>
      <w:r w:rsidR="00191AF6">
        <w:t xml:space="preserve"> </w:t>
      </w:r>
      <w:r w:rsidRPr="00191AF6">
        <w:t>банков</w:t>
      </w:r>
      <w:r w:rsidR="00191AF6">
        <w:t xml:space="preserve"> </w:t>
      </w:r>
      <w:r w:rsidRPr="00191AF6">
        <w:t>предусмотрены</w:t>
      </w:r>
      <w:r w:rsidR="00191AF6">
        <w:t xml:space="preserve"> </w:t>
      </w:r>
      <w:r w:rsidRPr="00191AF6">
        <w:t>следующие</w:t>
      </w:r>
      <w:r w:rsidR="00191AF6">
        <w:t xml:space="preserve"> </w:t>
      </w:r>
      <w:r w:rsidRPr="00191AF6">
        <w:t>основные</w:t>
      </w:r>
      <w:r w:rsidR="00191AF6">
        <w:t xml:space="preserve"> </w:t>
      </w:r>
      <w:r w:rsidRPr="00191AF6">
        <w:t>счета: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2630</w:t>
      </w:r>
      <w:r w:rsidR="00191AF6">
        <w:t xml:space="preserve"> </w:t>
      </w:r>
      <w:r w:rsidRPr="00191AF6">
        <w:t>–</w:t>
      </w:r>
      <w:r w:rsidR="00191AF6">
        <w:t xml:space="preserve"> </w:t>
      </w:r>
      <w:r w:rsidRPr="00191AF6">
        <w:t>«Краткосрочные</w:t>
      </w:r>
      <w:r w:rsidR="00191AF6">
        <w:t xml:space="preserve"> </w:t>
      </w:r>
      <w:r w:rsidRPr="00191AF6">
        <w:t>депозиты</w:t>
      </w:r>
      <w:r w:rsidR="00191AF6">
        <w:t xml:space="preserve"> </w:t>
      </w:r>
      <w:r w:rsidRPr="00191AF6">
        <w:t>физических</w:t>
      </w:r>
      <w:r w:rsidR="00191AF6">
        <w:t xml:space="preserve"> </w:t>
      </w:r>
      <w:r w:rsidRPr="00191AF6">
        <w:t>лиц»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2635–</w:t>
      </w:r>
      <w:r w:rsidR="00191AF6">
        <w:t xml:space="preserve"> </w:t>
      </w:r>
      <w:r w:rsidRPr="00191AF6">
        <w:t>«Долгосрочные</w:t>
      </w:r>
      <w:r w:rsidR="00191AF6">
        <w:t xml:space="preserve"> </w:t>
      </w:r>
      <w:r w:rsidRPr="00191AF6">
        <w:t>депозиты</w:t>
      </w:r>
      <w:r w:rsidR="00191AF6">
        <w:t xml:space="preserve"> </w:t>
      </w:r>
      <w:r w:rsidRPr="00191AF6">
        <w:t>физических</w:t>
      </w:r>
      <w:r w:rsidR="00191AF6">
        <w:t xml:space="preserve"> </w:t>
      </w:r>
      <w:r w:rsidRPr="00191AF6">
        <w:t>лиц»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2610–</w:t>
      </w:r>
      <w:r w:rsidR="00191AF6">
        <w:t xml:space="preserve"> </w:t>
      </w:r>
      <w:r w:rsidRPr="00191AF6">
        <w:t>«Краткосрочные</w:t>
      </w:r>
      <w:r w:rsidR="00191AF6">
        <w:t xml:space="preserve"> </w:t>
      </w:r>
      <w:r w:rsidRPr="00191AF6">
        <w:t>депозиты</w:t>
      </w:r>
      <w:r w:rsidR="00191AF6">
        <w:t xml:space="preserve"> </w:t>
      </w:r>
      <w:r w:rsidRPr="00191AF6">
        <w:t>субъектов</w:t>
      </w:r>
      <w:r w:rsidR="00191AF6">
        <w:t xml:space="preserve"> </w:t>
      </w:r>
      <w:r w:rsidRPr="00191AF6">
        <w:t>хозяйственной</w:t>
      </w:r>
      <w:r w:rsidR="00191AF6">
        <w:t xml:space="preserve"> </w:t>
      </w:r>
      <w:r w:rsidRPr="00191AF6">
        <w:t>деятельности»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2615–</w:t>
      </w:r>
      <w:r w:rsidR="00191AF6">
        <w:t xml:space="preserve"> </w:t>
      </w:r>
      <w:r w:rsidRPr="00191AF6">
        <w:t>«Долгосрочные</w:t>
      </w:r>
      <w:r w:rsidR="00191AF6">
        <w:t xml:space="preserve"> </w:t>
      </w:r>
      <w:r w:rsidRPr="00191AF6">
        <w:t>депозиты</w:t>
      </w:r>
      <w:r w:rsidR="00191AF6">
        <w:t xml:space="preserve"> </w:t>
      </w:r>
      <w:r w:rsidRPr="00191AF6">
        <w:t>субъектов</w:t>
      </w:r>
      <w:r w:rsidR="00191AF6">
        <w:t xml:space="preserve"> </w:t>
      </w:r>
      <w:r w:rsidRPr="00191AF6">
        <w:t>хозяйственной</w:t>
      </w:r>
      <w:r w:rsidR="00191AF6">
        <w:t xml:space="preserve"> </w:t>
      </w:r>
      <w:r w:rsidRPr="00191AF6">
        <w:t>деятельности»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Процентные</w:t>
      </w:r>
      <w:r w:rsidR="00191AF6">
        <w:t xml:space="preserve"> </w:t>
      </w:r>
      <w:r w:rsidRPr="00191AF6">
        <w:t>ставки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депозитам</w:t>
      </w:r>
      <w:r w:rsidR="00191AF6">
        <w:t xml:space="preserve"> </w:t>
      </w:r>
      <w:r w:rsidRPr="00191AF6">
        <w:t>зависят</w:t>
      </w:r>
      <w:r w:rsidR="00191AF6">
        <w:t xml:space="preserve"> </w:t>
      </w:r>
      <w:r w:rsidRPr="00191AF6">
        <w:t>от</w:t>
      </w:r>
      <w:r w:rsidR="00191AF6">
        <w:t xml:space="preserve"> </w:t>
      </w:r>
      <w:r w:rsidRPr="00191AF6">
        <w:t>срока,</w:t>
      </w:r>
      <w:r w:rsidR="00191AF6">
        <w:t xml:space="preserve"> </w:t>
      </w:r>
      <w:r w:rsidRPr="00191AF6">
        <w:t>суммы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вида</w:t>
      </w:r>
      <w:r w:rsidR="00191AF6">
        <w:t xml:space="preserve"> </w:t>
      </w:r>
      <w:r w:rsidRPr="00191AF6">
        <w:t>вклада.</w:t>
      </w:r>
    </w:p>
    <w:p w:rsidR="00202E98" w:rsidRPr="00191AF6" w:rsidRDefault="00D64FE6" w:rsidP="00191AF6">
      <w:pPr>
        <w:spacing w:line="360" w:lineRule="auto"/>
        <w:ind w:firstLine="709"/>
        <w:jc w:val="center"/>
        <w:rPr>
          <w:b/>
          <w:bCs/>
        </w:rPr>
      </w:pPr>
      <w:r w:rsidRPr="00191AF6">
        <w:br w:type="page"/>
      </w:r>
      <w:r w:rsidR="00BE06F5" w:rsidRPr="00191AF6">
        <w:rPr>
          <w:b/>
          <w:bCs/>
        </w:rPr>
        <w:t>8</w:t>
      </w:r>
      <w:r w:rsidR="00202E98" w:rsidRPr="00191AF6">
        <w:rPr>
          <w:b/>
          <w:bCs/>
        </w:rPr>
        <w:t>.</w:t>
      </w:r>
      <w:r w:rsidR="00191AF6" w:rsidRPr="00191AF6">
        <w:rPr>
          <w:b/>
          <w:bCs/>
        </w:rPr>
        <w:t xml:space="preserve"> </w:t>
      </w:r>
      <w:r w:rsidR="00202E98" w:rsidRPr="00191AF6">
        <w:rPr>
          <w:b/>
          <w:bCs/>
        </w:rPr>
        <w:t>Организация</w:t>
      </w:r>
      <w:r w:rsidR="00191AF6" w:rsidRPr="00191AF6">
        <w:rPr>
          <w:b/>
          <w:bCs/>
        </w:rPr>
        <w:t xml:space="preserve"> </w:t>
      </w:r>
      <w:r w:rsidR="00202E98" w:rsidRPr="00191AF6">
        <w:rPr>
          <w:b/>
          <w:bCs/>
        </w:rPr>
        <w:t>и</w:t>
      </w:r>
      <w:r w:rsidR="00191AF6" w:rsidRPr="00191AF6">
        <w:rPr>
          <w:b/>
          <w:bCs/>
        </w:rPr>
        <w:t xml:space="preserve"> </w:t>
      </w:r>
      <w:r w:rsidR="00202E98" w:rsidRPr="00191AF6">
        <w:rPr>
          <w:b/>
          <w:bCs/>
        </w:rPr>
        <w:t>учет</w:t>
      </w:r>
      <w:r w:rsidR="00191AF6" w:rsidRPr="00191AF6">
        <w:rPr>
          <w:b/>
          <w:bCs/>
        </w:rPr>
        <w:t xml:space="preserve"> </w:t>
      </w:r>
      <w:r w:rsidR="00202E98" w:rsidRPr="00191AF6">
        <w:rPr>
          <w:b/>
          <w:bCs/>
        </w:rPr>
        <w:t>операций</w:t>
      </w:r>
      <w:r w:rsidR="00191AF6" w:rsidRPr="00191AF6">
        <w:rPr>
          <w:b/>
          <w:bCs/>
        </w:rPr>
        <w:t xml:space="preserve"> </w:t>
      </w:r>
      <w:r w:rsidR="00202E98" w:rsidRPr="00191AF6">
        <w:rPr>
          <w:b/>
          <w:bCs/>
        </w:rPr>
        <w:t>в</w:t>
      </w:r>
      <w:r w:rsidR="00191AF6" w:rsidRPr="00191AF6">
        <w:rPr>
          <w:b/>
          <w:bCs/>
        </w:rPr>
        <w:t xml:space="preserve"> </w:t>
      </w:r>
      <w:r w:rsidR="00202E98" w:rsidRPr="00191AF6">
        <w:rPr>
          <w:b/>
          <w:bCs/>
        </w:rPr>
        <w:t>иностранной</w:t>
      </w:r>
      <w:r w:rsidR="00191AF6" w:rsidRPr="00191AF6">
        <w:rPr>
          <w:b/>
          <w:bCs/>
        </w:rPr>
        <w:t xml:space="preserve"> </w:t>
      </w:r>
      <w:r w:rsidR="00202E98" w:rsidRPr="00191AF6">
        <w:rPr>
          <w:b/>
          <w:bCs/>
        </w:rPr>
        <w:t>валюте.</w:t>
      </w:r>
    </w:p>
    <w:p w:rsidR="00D64FE6" w:rsidRPr="00191AF6" w:rsidRDefault="00D64FE6" w:rsidP="00191AF6">
      <w:pPr>
        <w:spacing w:line="360" w:lineRule="auto"/>
        <w:ind w:firstLine="709"/>
        <w:jc w:val="both"/>
        <w:rPr>
          <w:bCs/>
        </w:rPr>
      </w:pP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Валютные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–</w:t>
      </w:r>
      <w:r w:rsidR="00191AF6">
        <w:t xml:space="preserve"> </w:t>
      </w:r>
      <w:r w:rsidRPr="00191AF6">
        <w:t>хозяйственные</w:t>
      </w:r>
      <w:r w:rsidR="00191AF6">
        <w:t xml:space="preserve"> </w:t>
      </w:r>
      <w:r w:rsidRPr="00191AF6">
        <w:t>операции,</w:t>
      </w:r>
      <w:r w:rsidR="00191AF6">
        <w:t xml:space="preserve"> </w:t>
      </w:r>
      <w:r w:rsidRPr="00191AF6">
        <w:t>стоимость</w:t>
      </w:r>
      <w:r w:rsidR="00191AF6">
        <w:t xml:space="preserve"> </w:t>
      </w:r>
      <w:r w:rsidRPr="00191AF6">
        <w:t>которых</w:t>
      </w:r>
      <w:r w:rsidR="00191AF6">
        <w:t xml:space="preserve">  </w:t>
      </w:r>
      <w:r w:rsidRPr="00191AF6">
        <w:t>определяется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иностранной</w:t>
      </w:r>
      <w:r w:rsidR="00191AF6">
        <w:t xml:space="preserve"> </w:t>
      </w:r>
      <w:r w:rsidRPr="00191AF6">
        <w:t>валюте,</w:t>
      </w:r>
      <w:r w:rsidR="00191AF6">
        <w:t xml:space="preserve"> </w:t>
      </w:r>
      <w:r w:rsidRPr="00191AF6">
        <w:t>или</w:t>
      </w:r>
      <w:r w:rsidR="00191AF6">
        <w:t xml:space="preserve"> </w:t>
      </w:r>
      <w:r w:rsidRPr="00191AF6">
        <w:t>те,</w:t>
      </w:r>
      <w:r w:rsidR="00191AF6">
        <w:t xml:space="preserve"> </w:t>
      </w:r>
      <w:r w:rsidRPr="00191AF6">
        <w:t>которые</w:t>
      </w:r>
      <w:r w:rsidR="00191AF6">
        <w:t xml:space="preserve"> </w:t>
      </w:r>
      <w:r w:rsidRPr="00191AF6">
        <w:t>нуждаются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расчетах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иностранной</w:t>
      </w:r>
      <w:r w:rsidR="00191AF6">
        <w:t xml:space="preserve"> </w:t>
      </w:r>
      <w:r w:rsidRPr="00191AF6">
        <w:t>валюте.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К</w:t>
      </w:r>
      <w:r w:rsidR="00191AF6">
        <w:t xml:space="preserve"> </w:t>
      </w:r>
      <w:r w:rsidRPr="00191AF6">
        <w:t>валютным</w:t>
      </w:r>
      <w:r w:rsidR="00191AF6">
        <w:t xml:space="preserve"> </w:t>
      </w:r>
      <w:r w:rsidRPr="00191AF6">
        <w:t>операциям</w:t>
      </w:r>
      <w:r w:rsidR="00191AF6">
        <w:t xml:space="preserve"> </w:t>
      </w:r>
      <w:r w:rsidRPr="00191AF6">
        <w:t>принадлежат: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1.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международным</w:t>
      </w:r>
      <w:r w:rsidR="00191AF6">
        <w:t xml:space="preserve"> </w:t>
      </w:r>
      <w:r w:rsidRPr="00191AF6">
        <w:t>расчетам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-инкассо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-банковский</w:t>
      </w:r>
      <w:r w:rsidR="00191AF6">
        <w:t xml:space="preserve"> </w:t>
      </w:r>
      <w:r w:rsidRPr="00191AF6">
        <w:t>перевод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-аккредитив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2.</w:t>
      </w:r>
      <w:r w:rsidR="00191AF6">
        <w:t xml:space="preserve"> </w:t>
      </w:r>
      <w:r w:rsidRPr="00191AF6">
        <w:t>Корреспондентские</w:t>
      </w:r>
      <w:r w:rsidR="00191AF6">
        <w:t xml:space="preserve"> </w:t>
      </w:r>
      <w:r w:rsidRPr="00191AF6">
        <w:t>отношения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иностранными</w:t>
      </w:r>
      <w:r w:rsidR="00191AF6">
        <w:t xml:space="preserve"> </w:t>
      </w:r>
      <w:r w:rsidRPr="00191AF6">
        <w:t>банками.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3.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размещению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привлечению</w:t>
      </w:r>
      <w:r w:rsidR="00191AF6">
        <w:t xml:space="preserve"> </w:t>
      </w:r>
      <w:r w:rsidRPr="00191AF6">
        <w:t>банком</w:t>
      </w:r>
      <w:r w:rsidR="00191AF6">
        <w:t xml:space="preserve"> </w:t>
      </w:r>
      <w:r w:rsidRPr="00191AF6">
        <w:t>валютных</w:t>
      </w:r>
      <w:r w:rsidR="00191AF6">
        <w:t xml:space="preserve"> </w:t>
      </w:r>
      <w:r w:rsidRPr="00191AF6">
        <w:t>средств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4.</w:t>
      </w:r>
      <w:r w:rsidR="00191AF6">
        <w:t xml:space="preserve"> </w:t>
      </w:r>
      <w:r w:rsidRPr="00191AF6">
        <w:t>Неторговые</w:t>
      </w:r>
      <w:r w:rsidR="00191AF6">
        <w:t xml:space="preserve"> </w:t>
      </w:r>
      <w:r w:rsidRPr="00191AF6">
        <w:t>операции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-купля-продажа</w:t>
      </w:r>
      <w:r w:rsidR="00191AF6">
        <w:t xml:space="preserve"> </w:t>
      </w:r>
      <w:r w:rsidRPr="00191AF6">
        <w:t>иностранной</w:t>
      </w:r>
      <w:r w:rsidR="00191AF6">
        <w:t xml:space="preserve"> </w:t>
      </w:r>
      <w:r w:rsidRPr="00191AF6">
        <w:t>валюты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-принятие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инкассо</w:t>
      </w:r>
      <w:r w:rsidR="00191AF6">
        <w:t xml:space="preserve"> </w:t>
      </w:r>
      <w:r w:rsidRPr="00191AF6">
        <w:t>иностранной</w:t>
      </w:r>
      <w:r w:rsidR="00191AF6">
        <w:t xml:space="preserve"> </w:t>
      </w:r>
      <w:r w:rsidRPr="00191AF6">
        <w:t>валюты</w:t>
      </w:r>
    </w:p>
    <w:p w:rsidR="00202E98" w:rsidRPr="00191AF6" w:rsidRDefault="00191AF6" w:rsidP="00191AF6">
      <w:pPr>
        <w:spacing w:line="360" w:lineRule="auto"/>
        <w:ind w:firstLine="709"/>
        <w:jc w:val="both"/>
      </w:pPr>
      <w:r>
        <w:t xml:space="preserve"> </w:t>
      </w:r>
      <w:r w:rsidR="00202E98" w:rsidRPr="00191AF6">
        <w:t>-купля-продажа</w:t>
      </w:r>
      <w:r>
        <w:t xml:space="preserve"> </w:t>
      </w:r>
      <w:r w:rsidR="00202E98" w:rsidRPr="00191AF6">
        <w:t>дорожных</w:t>
      </w:r>
      <w:r>
        <w:t xml:space="preserve"> </w:t>
      </w:r>
      <w:r w:rsidR="00202E98" w:rsidRPr="00191AF6">
        <w:t>чеков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5.</w:t>
      </w:r>
      <w:r w:rsidR="00191AF6">
        <w:t xml:space="preserve"> </w:t>
      </w:r>
      <w:r w:rsidRPr="00191AF6">
        <w:t>Конверсионные</w:t>
      </w:r>
      <w:r w:rsidR="00191AF6">
        <w:t xml:space="preserve"> </w:t>
      </w:r>
      <w:r w:rsidRPr="00191AF6">
        <w:t>операции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-валютный</w:t>
      </w:r>
      <w:r w:rsidR="00191AF6">
        <w:t xml:space="preserve"> </w:t>
      </w:r>
      <w:r w:rsidRPr="00191AF6">
        <w:t>арбитраж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-форвард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-своп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-спот</w:t>
      </w:r>
    </w:p>
    <w:p w:rsidR="00202E98" w:rsidRPr="00191AF6" w:rsidRDefault="00D64FE6" w:rsidP="00191AF6">
      <w:pPr>
        <w:spacing w:line="360" w:lineRule="auto"/>
        <w:ind w:firstLine="709"/>
        <w:jc w:val="center"/>
        <w:rPr>
          <w:b/>
          <w:bCs/>
        </w:rPr>
      </w:pPr>
      <w:r w:rsidRPr="00191AF6">
        <w:br w:type="page"/>
      </w:r>
      <w:r w:rsidR="00BE06F5" w:rsidRPr="00191AF6">
        <w:rPr>
          <w:b/>
          <w:bCs/>
        </w:rPr>
        <w:t>9</w:t>
      </w:r>
      <w:r w:rsidR="00202E98" w:rsidRPr="00191AF6">
        <w:rPr>
          <w:b/>
          <w:bCs/>
        </w:rPr>
        <w:t>.</w:t>
      </w:r>
      <w:r w:rsidR="00191AF6" w:rsidRPr="00191AF6">
        <w:rPr>
          <w:b/>
          <w:bCs/>
        </w:rPr>
        <w:t xml:space="preserve"> </w:t>
      </w:r>
      <w:r w:rsidR="00202E98" w:rsidRPr="00191AF6">
        <w:rPr>
          <w:b/>
          <w:bCs/>
        </w:rPr>
        <w:t>Организация</w:t>
      </w:r>
      <w:r w:rsidR="00191AF6" w:rsidRPr="00191AF6">
        <w:rPr>
          <w:b/>
          <w:bCs/>
        </w:rPr>
        <w:t xml:space="preserve"> </w:t>
      </w:r>
      <w:r w:rsidR="00202E98" w:rsidRPr="00191AF6">
        <w:rPr>
          <w:b/>
          <w:bCs/>
        </w:rPr>
        <w:t>и</w:t>
      </w:r>
      <w:r w:rsidR="00191AF6" w:rsidRPr="00191AF6">
        <w:rPr>
          <w:b/>
          <w:bCs/>
        </w:rPr>
        <w:t xml:space="preserve"> </w:t>
      </w:r>
      <w:r w:rsidR="00202E98" w:rsidRPr="00191AF6">
        <w:rPr>
          <w:b/>
          <w:bCs/>
        </w:rPr>
        <w:t>учет</w:t>
      </w:r>
      <w:r w:rsidR="00191AF6" w:rsidRPr="00191AF6">
        <w:rPr>
          <w:b/>
          <w:bCs/>
        </w:rPr>
        <w:t xml:space="preserve"> </w:t>
      </w:r>
      <w:r w:rsidR="00202E98" w:rsidRPr="00191AF6">
        <w:rPr>
          <w:b/>
          <w:bCs/>
        </w:rPr>
        <w:t>операций</w:t>
      </w:r>
      <w:r w:rsidR="00191AF6" w:rsidRPr="00191AF6">
        <w:rPr>
          <w:b/>
          <w:bCs/>
        </w:rPr>
        <w:t xml:space="preserve"> </w:t>
      </w:r>
      <w:r w:rsidR="00202E98" w:rsidRPr="00191AF6">
        <w:rPr>
          <w:b/>
          <w:bCs/>
        </w:rPr>
        <w:t>с</w:t>
      </w:r>
      <w:r w:rsidR="00191AF6" w:rsidRPr="00191AF6">
        <w:rPr>
          <w:b/>
          <w:bCs/>
        </w:rPr>
        <w:t xml:space="preserve"> </w:t>
      </w:r>
      <w:r w:rsidR="00202E98" w:rsidRPr="00191AF6">
        <w:rPr>
          <w:b/>
          <w:bCs/>
        </w:rPr>
        <w:t>ценными</w:t>
      </w:r>
      <w:r w:rsidR="00191AF6" w:rsidRPr="00191AF6">
        <w:rPr>
          <w:b/>
          <w:bCs/>
        </w:rPr>
        <w:t xml:space="preserve"> </w:t>
      </w:r>
      <w:r w:rsidR="00202E98" w:rsidRPr="00191AF6">
        <w:rPr>
          <w:b/>
          <w:bCs/>
        </w:rPr>
        <w:t>бумагами.</w:t>
      </w:r>
    </w:p>
    <w:p w:rsidR="00D64FE6" w:rsidRPr="00191AF6" w:rsidRDefault="00D64FE6" w:rsidP="00191AF6">
      <w:pPr>
        <w:spacing w:line="360" w:lineRule="auto"/>
        <w:ind w:firstLine="709"/>
        <w:jc w:val="both"/>
      </w:pP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Операции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ценными</w:t>
      </w:r>
      <w:r w:rsidR="00191AF6">
        <w:t xml:space="preserve"> </w:t>
      </w:r>
      <w:r w:rsidRPr="00191AF6">
        <w:t>бумагами</w:t>
      </w:r>
      <w:r w:rsidR="00191AF6">
        <w:t xml:space="preserve"> </w:t>
      </w:r>
      <w:r w:rsidRPr="00191AF6">
        <w:t>–</w:t>
      </w:r>
      <w:r w:rsidR="00191AF6">
        <w:t xml:space="preserve"> </w:t>
      </w:r>
      <w:r w:rsidRPr="00191AF6">
        <w:t>это</w:t>
      </w:r>
      <w:r w:rsidR="00191AF6">
        <w:t xml:space="preserve"> </w:t>
      </w:r>
      <w:r w:rsidRPr="00191AF6">
        <w:t>юридически</w:t>
      </w:r>
      <w:r w:rsidR="00191AF6">
        <w:t xml:space="preserve"> </w:t>
      </w:r>
      <w:r w:rsidRPr="00191AF6">
        <w:t>оформленная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законченная</w:t>
      </w:r>
      <w:r w:rsidR="00191AF6">
        <w:t xml:space="preserve"> </w:t>
      </w:r>
      <w:r w:rsidRPr="00191AF6">
        <w:t>последовательность</w:t>
      </w:r>
      <w:r w:rsidR="00191AF6">
        <w:t xml:space="preserve"> </w:t>
      </w:r>
      <w:r w:rsidRPr="00191AF6">
        <w:t>действий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фондовом</w:t>
      </w:r>
      <w:r w:rsidR="00191AF6">
        <w:t xml:space="preserve"> </w:t>
      </w:r>
      <w:r w:rsidRPr="00191AF6">
        <w:t>рынке,</w:t>
      </w:r>
      <w:r w:rsidR="00191AF6">
        <w:t xml:space="preserve"> </w:t>
      </w:r>
      <w:r w:rsidRPr="00191AF6">
        <w:t>объектом</w:t>
      </w:r>
      <w:r w:rsidR="00191AF6">
        <w:t xml:space="preserve"> </w:t>
      </w:r>
      <w:r w:rsidRPr="00191AF6">
        <w:t>которых</w:t>
      </w:r>
      <w:r w:rsidR="00191AF6">
        <w:t xml:space="preserve"> </w:t>
      </w:r>
      <w:r w:rsidRPr="00191AF6">
        <w:t>являются</w:t>
      </w:r>
      <w:r w:rsidR="00191AF6">
        <w:t xml:space="preserve"> </w:t>
      </w:r>
      <w:r w:rsidRPr="00191AF6">
        <w:t>ценные</w:t>
      </w:r>
      <w:r w:rsidR="00191AF6">
        <w:t xml:space="preserve"> </w:t>
      </w:r>
      <w:r w:rsidRPr="00191AF6">
        <w:t>бумаги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денежные</w:t>
      </w:r>
      <w:r w:rsidR="00191AF6">
        <w:t xml:space="preserve"> </w:t>
      </w:r>
      <w:r w:rsidRPr="00191AF6">
        <w:t>средства.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Виды</w:t>
      </w:r>
      <w:r w:rsidR="00191AF6">
        <w:t xml:space="preserve"> </w:t>
      </w:r>
      <w:r w:rsidRPr="00191AF6">
        <w:t>деятельности</w:t>
      </w:r>
      <w:r w:rsidR="00191AF6">
        <w:t xml:space="preserve"> </w:t>
      </w:r>
      <w:r w:rsidRPr="00191AF6">
        <w:t>банков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рынке</w:t>
      </w:r>
      <w:r w:rsidR="00191AF6">
        <w:t xml:space="preserve"> </w:t>
      </w:r>
      <w:r w:rsidRPr="00191AF6">
        <w:t>ценных</w:t>
      </w:r>
      <w:r w:rsidR="00191AF6">
        <w:t xml:space="preserve"> </w:t>
      </w:r>
      <w:r w:rsidRPr="00191AF6">
        <w:t>бумаг: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1.</w:t>
      </w:r>
      <w:r w:rsidR="00191AF6">
        <w:t xml:space="preserve"> </w:t>
      </w:r>
      <w:r w:rsidRPr="00191AF6">
        <w:t>Эмиссионная</w:t>
      </w:r>
      <w:r w:rsidR="00191AF6">
        <w:t xml:space="preserve"> </w:t>
      </w:r>
      <w:r w:rsidRPr="00191AF6">
        <w:t>деятельность</w:t>
      </w:r>
      <w:r w:rsidR="00191AF6">
        <w:t xml:space="preserve"> </w:t>
      </w:r>
      <w:r w:rsidRPr="00191AF6">
        <w:t>состоит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выпуске</w:t>
      </w:r>
      <w:r w:rsidR="00191AF6">
        <w:t xml:space="preserve"> </w:t>
      </w:r>
      <w:r w:rsidRPr="00191AF6">
        <w:t>банком</w:t>
      </w:r>
      <w:r w:rsidR="00191AF6">
        <w:t xml:space="preserve"> </w:t>
      </w:r>
      <w:r w:rsidRPr="00191AF6">
        <w:t>собственных</w:t>
      </w:r>
      <w:r w:rsidR="00191AF6">
        <w:t xml:space="preserve"> </w:t>
      </w:r>
      <w:r w:rsidRPr="00191AF6">
        <w:t>ценных</w:t>
      </w:r>
      <w:r w:rsidR="00191AF6">
        <w:t xml:space="preserve"> </w:t>
      </w:r>
      <w:r w:rsidRPr="00191AF6">
        <w:t>бумаг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виде</w:t>
      </w:r>
      <w:r w:rsidR="00191AF6">
        <w:t xml:space="preserve"> </w:t>
      </w:r>
      <w:r w:rsidRPr="00191AF6">
        <w:t>акций,</w:t>
      </w:r>
      <w:r w:rsidR="00191AF6">
        <w:t xml:space="preserve"> </w:t>
      </w:r>
      <w:r w:rsidRPr="00191AF6">
        <w:t>облигаций,</w:t>
      </w:r>
      <w:r w:rsidR="00191AF6">
        <w:t xml:space="preserve"> </w:t>
      </w:r>
      <w:r w:rsidRPr="00191AF6">
        <w:t>сберегательных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депозитных</w:t>
      </w:r>
      <w:r w:rsidR="00191AF6">
        <w:t xml:space="preserve"> </w:t>
      </w:r>
      <w:r w:rsidRPr="00191AF6">
        <w:t>сертификатов.</w:t>
      </w:r>
      <w:r w:rsidR="00191AF6">
        <w:t xml:space="preserve"> </w:t>
      </w:r>
      <w:r w:rsidRPr="00191AF6">
        <w:t>Целью</w:t>
      </w:r>
      <w:r w:rsidR="00191AF6">
        <w:t xml:space="preserve"> </w:t>
      </w:r>
      <w:r w:rsidRPr="00191AF6">
        <w:t>таких</w:t>
      </w:r>
      <w:r w:rsidR="00191AF6">
        <w:t xml:space="preserve"> </w:t>
      </w:r>
      <w:r w:rsidRPr="00191AF6">
        <w:t>операций</w:t>
      </w:r>
      <w:r w:rsidR="00191AF6">
        <w:t xml:space="preserve"> </w:t>
      </w:r>
      <w:r w:rsidRPr="00191AF6">
        <w:t>является</w:t>
      </w:r>
      <w:r w:rsidR="00191AF6">
        <w:t xml:space="preserve"> </w:t>
      </w:r>
      <w:r w:rsidRPr="00191AF6">
        <w:t>привлечения</w:t>
      </w:r>
      <w:r w:rsidR="00191AF6">
        <w:t xml:space="preserve"> </w:t>
      </w:r>
      <w:r w:rsidRPr="00191AF6">
        <w:t>свободных</w:t>
      </w:r>
      <w:r w:rsidR="00191AF6">
        <w:t xml:space="preserve"> </w:t>
      </w:r>
      <w:r w:rsidRPr="00191AF6">
        <w:t>денежных</w:t>
      </w:r>
      <w:r w:rsidR="00191AF6">
        <w:t xml:space="preserve"> </w:t>
      </w:r>
      <w:r w:rsidRPr="00191AF6">
        <w:t>средств</w:t>
      </w:r>
      <w:r w:rsidR="00191AF6">
        <w:t xml:space="preserve"> </w:t>
      </w:r>
      <w:r w:rsidRPr="00191AF6">
        <w:t>для</w:t>
      </w:r>
      <w:r w:rsidR="00191AF6">
        <w:t xml:space="preserve"> </w:t>
      </w:r>
      <w:r w:rsidRPr="00191AF6">
        <w:t>создания</w:t>
      </w:r>
      <w:r w:rsidR="00191AF6">
        <w:t xml:space="preserve"> </w:t>
      </w:r>
      <w:r w:rsidRPr="00191AF6">
        <w:t>основного</w:t>
      </w:r>
      <w:r w:rsidR="00191AF6">
        <w:t xml:space="preserve"> </w:t>
      </w:r>
      <w:r w:rsidRPr="00191AF6">
        <w:t>капитала</w:t>
      </w:r>
      <w:r w:rsidR="00191AF6">
        <w:t xml:space="preserve"> </w:t>
      </w:r>
      <w:r w:rsidRPr="00191AF6">
        <w:t>банка.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2.</w:t>
      </w:r>
      <w:r w:rsidR="00191AF6">
        <w:t xml:space="preserve"> </w:t>
      </w:r>
      <w:r w:rsidRPr="00191AF6">
        <w:t>Инвестиционные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–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по</w:t>
      </w:r>
      <w:r w:rsidR="00191AF6">
        <w:t xml:space="preserve"> </w:t>
      </w:r>
      <w:r w:rsidRPr="00191AF6">
        <w:t>вложению</w:t>
      </w:r>
      <w:r w:rsidR="00191AF6">
        <w:t xml:space="preserve"> </w:t>
      </w:r>
      <w:r w:rsidRPr="00191AF6">
        <w:t>собственных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привлеченных</w:t>
      </w:r>
      <w:r w:rsidR="00191AF6">
        <w:t xml:space="preserve"> </w:t>
      </w:r>
      <w:r w:rsidRPr="00191AF6">
        <w:t>средств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фондовые</w:t>
      </w:r>
      <w:r w:rsidR="00191AF6">
        <w:t xml:space="preserve"> </w:t>
      </w:r>
      <w:r w:rsidRPr="00191AF6">
        <w:t>активы</w:t>
      </w:r>
      <w:r w:rsidR="00191AF6">
        <w:t xml:space="preserve"> </w:t>
      </w:r>
      <w:r w:rsidRPr="00191AF6">
        <w:t>путем</w:t>
      </w:r>
      <w:r w:rsidR="00191AF6">
        <w:t xml:space="preserve"> </w:t>
      </w:r>
      <w:r w:rsidRPr="00191AF6">
        <w:t>приобретения</w:t>
      </w:r>
      <w:r w:rsidR="00191AF6">
        <w:t xml:space="preserve"> </w:t>
      </w:r>
      <w:r w:rsidRPr="00191AF6">
        <w:t>соответствующих</w:t>
      </w:r>
      <w:r w:rsidR="00191AF6">
        <w:t xml:space="preserve"> </w:t>
      </w:r>
      <w:r w:rsidRPr="00191AF6">
        <w:t>ценных</w:t>
      </w:r>
      <w:r w:rsidR="00191AF6">
        <w:t xml:space="preserve"> </w:t>
      </w:r>
      <w:r w:rsidRPr="00191AF6">
        <w:t>бумаг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фондовом</w:t>
      </w:r>
      <w:r w:rsidR="00191AF6">
        <w:t xml:space="preserve"> </w:t>
      </w:r>
      <w:r w:rsidRPr="00191AF6">
        <w:t>рынке</w:t>
      </w:r>
      <w:r w:rsidR="00191AF6">
        <w:t xml:space="preserve"> </w:t>
      </w:r>
      <w:r w:rsidRPr="00191AF6">
        <w:t>от</w:t>
      </w:r>
      <w:r w:rsidR="00191AF6">
        <w:t xml:space="preserve"> </w:t>
      </w:r>
      <w:r w:rsidRPr="00191AF6">
        <w:t>своего</w:t>
      </w:r>
      <w:r w:rsidR="00191AF6">
        <w:t xml:space="preserve"> </w:t>
      </w:r>
      <w:r w:rsidRPr="00191AF6">
        <w:t>имени.</w:t>
      </w:r>
      <w:r w:rsidR="00191AF6">
        <w:t xml:space="preserve"> </w:t>
      </w:r>
      <w:r w:rsidRPr="00191AF6">
        <w:t>Такие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проводятся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целью</w:t>
      </w:r>
      <w:r w:rsidR="00191AF6">
        <w:t xml:space="preserve"> </w:t>
      </w:r>
      <w:r w:rsidRPr="00191AF6">
        <w:t>получения</w:t>
      </w:r>
      <w:r w:rsidR="00191AF6">
        <w:t xml:space="preserve"> </w:t>
      </w:r>
      <w:r w:rsidRPr="00191AF6">
        <w:t>прибыли</w:t>
      </w:r>
      <w:r w:rsidR="00191AF6">
        <w:t xml:space="preserve"> </w:t>
      </w:r>
      <w:r w:rsidRPr="00191AF6">
        <w:t>от</w:t>
      </w:r>
      <w:r w:rsidR="00191AF6">
        <w:t xml:space="preserve"> </w:t>
      </w:r>
      <w:r w:rsidRPr="00191AF6">
        <w:t>деятельности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ценными</w:t>
      </w:r>
      <w:r w:rsidR="00191AF6">
        <w:t xml:space="preserve"> </w:t>
      </w:r>
      <w:r w:rsidRPr="00191AF6">
        <w:t>бумагами,</w:t>
      </w:r>
      <w:r w:rsidR="00191AF6">
        <w:t xml:space="preserve"> </w:t>
      </w:r>
      <w:r w:rsidRPr="00191AF6">
        <w:t>обеспечение</w:t>
      </w:r>
      <w:r w:rsidR="00191AF6">
        <w:t xml:space="preserve"> </w:t>
      </w:r>
      <w:r w:rsidRPr="00191AF6">
        <w:t>участи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уставном</w:t>
      </w:r>
      <w:r w:rsidR="00191AF6">
        <w:t xml:space="preserve"> </w:t>
      </w:r>
      <w:r w:rsidRPr="00191AF6">
        <w:t>капитале</w:t>
      </w:r>
      <w:r w:rsidR="00191AF6">
        <w:t xml:space="preserve"> </w:t>
      </w:r>
      <w:r w:rsidRPr="00191AF6">
        <w:t>других</w:t>
      </w:r>
      <w:r w:rsidR="00191AF6">
        <w:t xml:space="preserve"> </w:t>
      </w:r>
      <w:r w:rsidRPr="00191AF6">
        <w:t>предприятий.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3.</w:t>
      </w:r>
      <w:r w:rsidR="00191AF6">
        <w:t xml:space="preserve"> </w:t>
      </w:r>
      <w:r w:rsidRPr="00191AF6">
        <w:t>Посреднические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–</w:t>
      </w:r>
      <w:r w:rsidR="00191AF6">
        <w:t xml:space="preserve"> </w:t>
      </w:r>
      <w:r w:rsidRPr="00191AF6">
        <w:t>осуществляются</w:t>
      </w:r>
      <w:r w:rsidR="00191AF6">
        <w:t xml:space="preserve"> </w:t>
      </w:r>
      <w:r w:rsidRPr="00191AF6">
        <w:t>банками</w:t>
      </w:r>
      <w:r w:rsidR="00191AF6">
        <w:t xml:space="preserve"> </w:t>
      </w:r>
      <w:r w:rsidRPr="00191AF6">
        <w:t>от</w:t>
      </w:r>
      <w:r w:rsidR="00191AF6">
        <w:t xml:space="preserve"> </w:t>
      </w:r>
      <w:r w:rsidRPr="00191AF6">
        <w:t>имени</w:t>
      </w:r>
      <w:r w:rsidR="00191AF6">
        <w:t xml:space="preserve"> </w:t>
      </w:r>
      <w:r w:rsidRPr="00191AF6">
        <w:t>и</w:t>
      </w:r>
      <w:r w:rsidR="00191AF6">
        <w:t xml:space="preserve"> </w:t>
      </w:r>
      <w:r w:rsidRPr="00191AF6">
        <w:t>за</w:t>
      </w:r>
      <w:r w:rsidR="00191AF6">
        <w:t xml:space="preserve"> </w:t>
      </w:r>
      <w:r w:rsidRPr="00191AF6">
        <w:t>счет</w:t>
      </w:r>
      <w:r w:rsidR="00191AF6">
        <w:t xml:space="preserve"> </w:t>
      </w:r>
      <w:r w:rsidRPr="00191AF6">
        <w:t>клиентов.</w:t>
      </w:r>
      <w:r w:rsidR="00191AF6">
        <w:t xml:space="preserve"> </w:t>
      </w:r>
      <w:r w:rsidRPr="00191AF6">
        <w:t>Целью</w:t>
      </w:r>
      <w:r w:rsidR="00191AF6">
        <w:t xml:space="preserve"> </w:t>
      </w:r>
      <w:r w:rsidRPr="00191AF6">
        <w:t>осуществления</w:t>
      </w:r>
      <w:r w:rsidR="00191AF6">
        <w:t xml:space="preserve"> </w:t>
      </w:r>
      <w:r w:rsidRPr="00191AF6">
        <w:t>таких</w:t>
      </w:r>
      <w:r w:rsidR="00191AF6">
        <w:t xml:space="preserve"> </w:t>
      </w:r>
      <w:r w:rsidRPr="00191AF6">
        <w:t>операций</w:t>
      </w:r>
      <w:r w:rsidR="00191AF6">
        <w:t xml:space="preserve"> </w:t>
      </w:r>
      <w:r w:rsidRPr="00191AF6">
        <w:t>является</w:t>
      </w:r>
      <w:r w:rsidR="00191AF6">
        <w:t xml:space="preserve"> </w:t>
      </w:r>
      <w:r w:rsidRPr="00191AF6">
        <w:t>получение</w:t>
      </w:r>
      <w:r w:rsidR="00191AF6">
        <w:t xml:space="preserve"> </w:t>
      </w:r>
      <w:r w:rsidRPr="00191AF6">
        <w:t>комиссионного</w:t>
      </w:r>
      <w:r w:rsidR="00191AF6">
        <w:t xml:space="preserve"> </w:t>
      </w:r>
      <w:r w:rsidRPr="00191AF6">
        <w:t>дохода.</w:t>
      </w:r>
      <w:r w:rsidR="00191AF6">
        <w:t xml:space="preserve"> </w:t>
      </w:r>
      <w:r w:rsidRPr="00191AF6">
        <w:t>К</w:t>
      </w:r>
      <w:r w:rsidR="00191AF6">
        <w:t xml:space="preserve"> </w:t>
      </w:r>
      <w:r w:rsidRPr="00191AF6">
        <w:t>ним</w:t>
      </w:r>
      <w:r w:rsidR="00191AF6">
        <w:t xml:space="preserve"> </w:t>
      </w:r>
      <w:r w:rsidRPr="00191AF6">
        <w:t>относятся: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-андерайтинг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-трастовые</w:t>
      </w:r>
      <w:r w:rsidR="00191AF6">
        <w:t xml:space="preserve"> </w:t>
      </w:r>
      <w:r w:rsidRPr="00191AF6">
        <w:t>операции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-консалтинговые</w:t>
      </w:r>
      <w:r w:rsidR="00191AF6">
        <w:t xml:space="preserve"> </w:t>
      </w:r>
      <w:r w:rsidRPr="00191AF6">
        <w:t>операции</w:t>
      </w:r>
    </w:p>
    <w:p w:rsidR="00202E98" w:rsidRPr="00191AF6" w:rsidRDefault="00202E98" w:rsidP="00191AF6">
      <w:pPr>
        <w:spacing w:line="360" w:lineRule="auto"/>
        <w:ind w:firstLine="709"/>
        <w:jc w:val="both"/>
      </w:pPr>
      <w:r w:rsidRPr="00191AF6">
        <w:t>-брокерская</w:t>
      </w:r>
      <w:r w:rsidR="00191AF6">
        <w:t xml:space="preserve"> </w:t>
      </w:r>
      <w:r w:rsidRPr="00191AF6">
        <w:t>деятельность</w:t>
      </w:r>
    </w:p>
    <w:p w:rsidR="005517FE" w:rsidRPr="00191AF6" w:rsidRDefault="00202E98" w:rsidP="00191AF6">
      <w:pPr>
        <w:spacing w:line="360" w:lineRule="auto"/>
        <w:ind w:firstLine="709"/>
        <w:jc w:val="both"/>
        <w:rPr>
          <w:lang w:val="uk-UA"/>
        </w:rPr>
      </w:pPr>
      <w:r w:rsidRPr="00191AF6">
        <w:t>Хотя</w:t>
      </w:r>
      <w:r w:rsidR="00191AF6">
        <w:t xml:space="preserve"> </w:t>
      </w:r>
      <w:r w:rsidRPr="00191AF6">
        <w:t>операции</w:t>
      </w:r>
      <w:r w:rsidR="00191AF6">
        <w:t xml:space="preserve"> </w:t>
      </w:r>
      <w:r w:rsidRPr="00191AF6">
        <w:t>с</w:t>
      </w:r>
      <w:r w:rsidR="00191AF6">
        <w:t xml:space="preserve"> </w:t>
      </w:r>
      <w:r w:rsidRPr="00191AF6">
        <w:t>ценными</w:t>
      </w:r>
      <w:r w:rsidR="00191AF6">
        <w:t xml:space="preserve"> </w:t>
      </w:r>
      <w:r w:rsidRPr="00191AF6">
        <w:t>бумагами</w:t>
      </w:r>
      <w:r w:rsidR="00191AF6">
        <w:t xml:space="preserve"> </w:t>
      </w:r>
      <w:r w:rsidRPr="00191AF6">
        <w:t>занимают</w:t>
      </w:r>
      <w:r w:rsidR="00191AF6">
        <w:t xml:space="preserve"> </w:t>
      </w:r>
      <w:r w:rsidRPr="00191AF6">
        <w:t>незначительное</w:t>
      </w:r>
      <w:r w:rsidR="00191AF6">
        <w:t xml:space="preserve"> </w:t>
      </w:r>
      <w:r w:rsidRPr="00191AF6">
        <w:t>место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объеме</w:t>
      </w:r>
      <w:r w:rsidR="00191AF6">
        <w:t xml:space="preserve"> </w:t>
      </w:r>
      <w:r w:rsidRPr="00191AF6">
        <w:t>всех</w:t>
      </w:r>
      <w:r w:rsidR="00191AF6">
        <w:t xml:space="preserve"> </w:t>
      </w:r>
      <w:r w:rsidRPr="00191AF6">
        <w:t>операций,</w:t>
      </w:r>
      <w:r w:rsidR="00191AF6">
        <w:t xml:space="preserve"> </w:t>
      </w:r>
      <w:r w:rsidRPr="00191AF6">
        <w:t>выполняемых</w:t>
      </w:r>
      <w:r w:rsidR="00191AF6">
        <w:t xml:space="preserve"> </w:t>
      </w:r>
      <w:r w:rsidRPr="00191AF6">
        <w:t>банком,</w:t>
      </w:r>
      <w:r w:rsidR="00191AF6">
        <w:t xml:space="preserve"> </w:t>
      </w:r>
      <w:r w:rsidRPr="00191AF6">
        <w:t>они</w:t>
      </w:r>
      <w:r w:rsidR="00191AF6">
        <w:t xml:space="preserve"> </w:t>
      </w:r>
      <w:r w:rsidRPr="00191AF6">
        <w:t>играют</w:t>
      </w:r>
      <w:r w:rsidR="00191AF6">
        <w:t xml:space="preserve"> </w:t>
      </w:r>
      <w:r w:rsidRPr="00191AF6">
        <w:t>весомую</w:t>
      </w:r>
      <w:r w:rsidR="00191AF6">
        <w:t xml:space="preserve"> </w:t>
      </w:r>
      <w:r w:rsidRPr="00191AF6">
        <w:t>роль</w:t>
      </w:r>
      <w:r w:rsidR="00191AF6">
        <w:t xml:space="preserve"> </w:t>
      </w:r>
      <w:r w:rsidRPr="00191AF6">
        <w:t>в</w:t>
      </w:r>
      <w:r w:rsidR="00191AF6">
        <w:t xml:space="preserve"> </w:t>
      </w:r>
      <w:r w:rsidRPr="00191AF6">
        <w:t>банковской</w:t>
      </w:r>
      <w:r w:rsidR="00191AF6">
        <w:t xml:space="preserve"> </w:t>
      </w:r>
      <w:r w:rsidRPr="00191AF6">
        <w:t>практике,</w:t>
      </w:r>
      <w:r w:rsidR="00191AF6">
        <w:t xml:space="preserve"> </w:t>
      </w:r>
      <w:r w:rsidRPr="00191AF6">
        <w:t>а</w:t>
      </w:r>
      <w:r w:rsidR="00191AF6">
        <w:t xml:space="preserve"> </w:t>
      </w:r>
      <w:r w:rsidRPr="00191AF6">
        <w:t>особенно</w:t>
      </w:r>
      <w:r w:rsidR="00191AF6">
        <w:t xml:space="preserve"> </w:t>
      </w:r>
      <w:r w:rsidRPr="00191AF6">
        <w:t>на</w:t>
      </w:r>
      <w:r w:rsidR="00191AF6">
        <w:t xml:space="preserve"> </w:t>
      </w:r>
      <w:r w:rsidRPr="00191AF6">
        <w:t>начальном</w:t>
      </w:r>
      <w:r w:rsidR="00191AF6">
        <w:t xml:space="preserve"> </w:t>
      </w:r>
      <w:r w:rsidRPr="00191AF6">
        <w:t>этапе</w:t>
      </w:r>
      <w:r w:rsidR="00191AF6">
        <w:t xml:space="preserve"> </w:t>
      </w:r>
      <w:r w:rsidRPr="00191AF6">
        <w:t>создания</w:t>
      </w:r>
      <w:r w:rsidR="00191AF6">
        <w:t xml:space="preserve"> </w:t>
      </w:r>
      <w:r w:rsidRPr="00191AF6">
        <w:t>банковского</w:t>
      </w:r>
      <w:r w:rsidR="00191AF6">
        <w:t xml:space="preserve"> </w:t>
      </w:r>
      <w:r w:rsidRPr="00191AF6">
        <w:t>учреждения.</w:t>
      </w:r>
      <w:bookmarkStart w:id="0" w:name="_GoBack"/>
      <w:bookmarkEnd w:id="0"/>
    </w:p>
    <w:sectPr w:rsidR="005517FE" w:rsidRPr="00191AF6" w:rsidSect="00191AF6">
      <w:foot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9FE" w:rsidRDefault="008A79FE">
      <w:r>
        <w:separator/>
      </w:r>
    </w:p>
  </w:endnote>
  <w:endnote w:type="continuationSeparator" w:id="0">
    <w:p w:rsidR="008A79FE" w:rsidRDefault="008A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7FE" w:rsidRDefault="004C1159" w:rsidP="00175F66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5517FE" w:rsidRDefault="005517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9FE" w:rsidRDefault="008A79FE">
      <w:r>
        <w:separator/>
      </w:r>
    </w:p>
  </w:footnote>
  <w:footnote w:type="continuationSeparator" w:id="0">
    <w:p w:rsidR="008A79FE" w:rsidRDefault="008A7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C27D4"/>
    <w:multiLevelType w:val="hybridMultilevel"/>
    <w:tmpl w:val="8DC674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9B7460"/>
    <w:multiLevelType w:val="hybridMultilevel"/>
    <w:tmpl w:val="C630D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DD4DB8"/>
    <w:multiLevelType w:val="hybridMultilevel"/>
    <w:tmpl w:val="B8E82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C855EE"/>
    <w:multiLevelType w:val="hybridMultilevel"/>
    <w:tmpl w:val="887C6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B45525"/>
    <w:multiLevelType w:val="hybridMultilevel"/>
    <w:tmpl w:val="6C182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677BE9"/>
    <w:multiLevelType w:val="hybridMultilevel"/>
    <w:tmpl w:val="F2F8A15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74DE469A"/>
    <w:multiLevelType w:val="hybridMultilevel"/>
    <w:tmpl w:val="995E5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E98"/>
    <w:rsid w:val="00071382"/>
    <w:rsid w:val="00074E37"/>
    <w:rsid w:val="000F42CE"/>
    <w:rsid w:val="00175F66"/>
    <w:rsid w:val="00191AF6"/>
    <w:rsid w:val="001A1C49"/>
    <w:rsid w:val="001E4B34"/>
    <w:rsid w:val="00202E98"/>
    <w:rsid w:val="002E546F"/>
    <w:rsid w:val="003528B1"/>
    <w:rsid w:val="0036123E"/>
    <w:rsid w:val="00376A08"/>
    <w:rsid w:val="003A6573"/>
    <w:rsid w:val="003B5F3F"/>
    <w:rsid w:val="003B5FAF"/>
    <w:rsid w:val="003C500E"/>
    <w:rsid w:val="003E37DF"/>
    <w:rsid w:val="004172F0"/>
    <w:rsid w:val="004371A0"/>
    <w:rsid w:val="0048077C"/>
    <w:rsid w:val="004C1159"/>
    <w:rsid w:val="0050631E"/>
    <w:rsid w:val="00522E69"/>
    <w:rsid w:val="005517FE"/>
    <w:rsid w:val="0056521D"/>
    <w:rsid w:val="00595B8E"/>
    <w:rsid w:val="005B7C28"/>
    <w:rsid w:val="006204D2"/>
    <w:rsid w:val="00637C4F"/>
    <w:rsid w:val="00676B9F"/>
    <w:rsid w:val="00680A8C"/>
    <w:rsid w:val="006C5D0C"/>
    <w:rsid w:val="006D1117"/>
    <w:rsid w:val="006D2235"/>
    <w:rsid w:val="00705BD9"/>
    <w:rsid w:val="00711CAA"/>
    <w:rsid w:val="00733C3A"/>
    <w:rsid w:val="007443F0"/>
    <w:rsid w:val="00754A6D"/>
    <w:rsid w:val="007861E6"/>
    <w:rsid w:val="007A4F9A"/>
    <w:rsid w:val="007C4C79"/>
    <w:rsid w:val="007E710A"/>
    <w:rsid w:val="007F4626"/>
    <w:rsid w:val="00801B73"/>
    <w:rsid w:val="00805CF9"/>
    <w:rsid w:val="00817985"/>
    <w:rsid w:val="00822D55"/>
    <w:rsid w:val="008634D8"/>
    <w:rsid w:val="00873135"/>
    <w:rsid w:val="008852F4"/>
    <w:rsid w:val="008A79FE"/>
    <w:rsid w:val="009204BF"/>
    <w:rsid w:val="009358F1"/>
    <w:rsid w:val="00944CB0"/>
    <w:rsid w:val="00953F04"/>
    <w:rsid w:val="0096189A"/>
    <w:rsid w:val="009666DF"/>
    <w:rsid w:val="0099014C"/>
    <w:rsid w:val="009924B3"/>
    <w:rsid w:val="00A26D29"/>
    <w:rsid w:val="00A66FCD"/>
    <w:rsid w:val="00A831F7"/>
    <w:rsid w:val="00A83B9E"/>
    <w:rsid w:val="00AC3385"/>
    <w:rsid w:val="00AE1DA6"/>
    <w:rsid w:val="00AE47DA"/>
    <w:rsid w:val="00B515B6"/>
    <w:rsid w:val="00B717D2"/>
    <w:rsid w:val="00B820D7"/>
    <w:rsid w:val="00BB458E"/>
    <w:rsid w:val="00BC1A01"/>
    <w:rsid w:val="00BE06F5"/>
    <w:rsid w:val="00C16178"/>
    <w:rsid w:val="00C61F82"/>
    <w:rsid w:val="00C6646A"/>
    <w:rsid w:val="00CA70BE"/>
    <w:rsid w:val="00CA7ABC"/>
    <w:rsid w:val="00CF3B49"/>
    <w:rsid w:val="00D01F35"/>
    <w:rsid w:val="00D16A5D"/>
    <w:rsid w:val="00D64FE6"/>
    <w:rsid w:val="00D74454"/>
    <w:rsid w:val="00DB548C"/>
    <w:rsid w:val="00DD478E"/>
    <w:rsid w:val="00DF5262"/>
    <w:rsid w:val="00DF5657"/>
    <w:rsid w:val="00E01E72"/>
    <w:rsid w:val="00E0380A"/>
    <w:rsid w:val="00E11405"/>
    <w:rsid w:val="00E21762"/>
    <w:rsid w:val="00E33B20"/>
    <w:rsid w:val="00E60C99"/>
    <w:rsid w:val="00E63750"/>
    <w:rsid w:val="00EA3816"/>
    <w:rsid w:val="00ED12C4"/>
    <w:rsid w:val="00F45412"/>
    <w:rsid w:val="00F67541"/>
    <w:rsid w:val="00F860B4"/>
    <w:rsid w:val="00FA2547"/>
    <w:rsid w:val="00FD0E08"/>
    <w:rsid w:val="00FE11AF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B91A373-C755-4A2C-8AA6-60C7A53A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02E98"/>
    <w:rPr>
      <w:rFonts w:cs="Times New Roman"/>
      <w:color w:val="auto"/>
      <w:u w:val="single"/>
    </w:rPr>
  </w:style>
  <w:style w:type="character" w:customStyle="1" w:styleId="variant">
    <w:name w:val="variant"/>
    <w:uiPriority w:val="99"/>
    <w:rsid w:val="005517FE"/>
    <w:rPr>
      <w:rFonts w:cs="Times New Roman"/>
    </w:rPr>
  </w:style>
  <w:style w:type="character" w:customStyle="1" w:styleId="unknown">
    <w:name w:val="unknown"/>
    <w:uiPriority w:val="99"/>
    <w:rsid w:val="005517FE"/>
    <w:rPr>
      <w:rFonts w:cs="Times New Roman"/>
    </w:rPr>
  </w:style>
  <w:style w:type="paragraph" w:styleId="a4">
    <w:name w:val="footer"/>
    <w:basedOn w:val="a"/>
    <w:link w:val="a5"/>
    <w:uiPriority w:val="99"/>
    <w:rsid w:val="005517F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8"/>
      <w:szCs w:val="28"/>
    </w:rPr>
  </w:style>
  <w:style w:type="character" w:styleId="a6">
    <w:name w:val="page number"/>
    <w:uiPriority w:val="99"/>
    <w:rsid w:val="005517FE"/>
    <w:rPr>
      <w:rFonts w:cs="Times New Roman"/>
    </w:rPr>
  </w:style>
  <w:style w:type="paragraph" w:styleId="a7">
    <w:name w:val="header"/>
    <w:basedOn w:val="a"/>
    <w:link w:val="a8"/>
    <w:uiPriority w:val="99"/>
    <w:rsid w:val="003E37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5118</Words>
  <Characters>29176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2</Company>
  <LinksUpToDate>false</LinksUpToDate>
  <CharactersWithSpaces>34226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dcterms:created xsi:type="dcterms:W3CDTF">2014-03-01T14:26:00Z</dcterms:created>
  <dcterms:modified xsi:type="dcterms:W3CDTF">2014-03-01T14:26:00Z</dcterms:modified>
</cp:coreProperties>
</file>