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05" w:rsidRPr="00AC0C56" w:rsidRDefault="00B76D05" w:rsidP="00AC0C56">
      <w:pPr>
        <w:pStyle w:val="afe"/>
      </w:pPr>
      <w:r w:rsidRPr="00AC0C56">
        <w:t>Содержание</w:t>
      </w:r>
    </w:p>
    <w:p w:rsid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Введение</w:t>
      </w:r>
      <w:r>
        <w:rPr>
          <w:noProof/>
          <w:webHidden/>
        </w:rPr>
        <w:tab/>
        <w:t>3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1. Индивидуальный план работы на период практики</w:t>
      </w:r>
      <w:r>
        <w:rPr>
          <w:noProof/>
          <w:webHidden/>
        </w:rPr>
        <w:tab/>
        <w:t>4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2. Краткий социальный паспорт школы</w:t>
      </w:r>
      <w:r>
        <w:rPr>
          <w:noProof/>
          <w:webHidden/>
        </w:rPr>
        <w:tab/>
        <w:t>5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3. Социально-педагогическая характеристика класса</w:t>
      </w:r>
      <w:r>
        <w:rPr>
          <w:noProof/>
          <w:webHidden/>
        </w:rPr>
        <w:tab/>
        <w:t>6</w:t>
      </w:r>
    </w:p>
    <w:p w:rsidR="00C800B5" w:rsidRDefault="00261F5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4. Социально-</w:t>
      </w:r>
      <w:r w:rsidR="00C800B5" w:rsidRPr="00A776F9">
        <w:rPr>
          <w:rStyle w:val="af9"/>
          <w:noProof/>
        </w:rPr>
        <w:t>педагогическая характеристика трудного подростка</w:t>
      </w:r>
      <w:r w:rsidR="00C800B5">
        <w:rPr>
          <w:noProof/>
          <w:webHidden/>
        </w:rPr>
        <w:tab/>
        <w:t>8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5. Акт обследования семьи тру</w:t>
      </w:r>
      <w:r w:rsidR="00261F5D" w:rsidRPr="00A776F9">
        <w:rPr>
          <w:rStyle w:val="af9"/>
          <w:noProof/>
        </w:rPr>
        <w:t>д</w:t>
      </w:r>
      <w:r w:rsidRPr="00A776F9">
        <w:rPr>
          <w:rStyle w:val="af9"/>
          <w:noProof/>
        </w:rPr>
        <w:t>ного подростка</w:t>
      </w:r>
      <w:r>
        <w:rPr>
          <w:noProof/>
          <w:webHidden/>
        </w:rPr>
        <w:tab/>
        <w:t>9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6. Описание работы школы по профилактике правонарушений    учащихся</w:t>
      </w:r>
      <w:r>
        <w:rPr>
          <w:noProof/>
          <w:webHidden/>
        </w:rPr>
        <w:tab/>
        <w:t>11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7. Схема, отражающая функциональную деятельность социальног педагога</w:t>
      </w:r>
      <w:r>
        <w:rPr>
          <w:noProof/>
          <w:webHidden/>
        </w:rPr>
        <w:tab/>
        <w:t>14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8. Сценарий психокоррекционной игры №1 "группа - я - группа"</w:t>
      </w:r>
      <w:r>
        <w:rPr>
          <w:noProof/>
          <w:webHidden/>
        </w:rPr>
        <w:tab/>
        <w:t>18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9. Сценарий психокоррекционного занятия № 2</w:t>
      </w:r>
      <w:r>
        <w:rPr>
          <w:noProof/>
          <w:webHidden/>
        </w:rPr>
        <w:tab/>
        <w:t>22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10. Сценарий психокоррекционного занятия № 3</w:t>
      </w:r>
      <w:r>
        <w:rPr>
          <w:noProof/>
          <w:webHidden/>
        </w:rPr>
        <w:tab/>
        <w:t>24</w:t>
      </w:r>
    </w:p>
    <w:p w:rsidR="00C800B5" w:rsidRDefault="00C800B5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776F9">
        <w:rPr>
          <w:rStyle w:val="af9"/>
          <w:noProof/>
        </w:rPr>
        <w:t>Заключение</w:t>
      </w:r>
      <w:r>
        <w:rPr>
          <w:noProof/>
          <w:webHidden/>
        </w:rPr>
        <w:tab/>
        <w:t>27</w:t>
      </w:r>
    </w:p>
    <w:p w:rsidR="00B76D05" w:rsidRPr="00AC0C56" w:rsidRDefault="00AC0C56" w:rsidP="00C800B5">
      <w:pPr>
        <w:pStyle w:val="2"/>
      </w:pPr>
      <w:r>
        <w:br w:type="page"/>
      </w:r>
      <w:bookmarkStart w:id="0" w:name="_Toc229251523"/>
      <w:r>
        <w:t>Введение</w:t>
      </w:r>
      <w:bookmarkEnd w:id="0"/>
    </w:p>
    <w:p w:rsid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Преддипломная практика является одним из этапов профессионально</w:t>
      </w:r>
      <w:r w:rsidR="00AC0C56" w:rsidRPr="00AC0C56">
        <w:t xml:space="preserve"> - </w:t>
      </w:r>
      <w:r w:rsidRPr="00AC0C56">
        <w:t>педагогической подготовки</w:t>
      </w:r>
      <w:r w:rsidR="00AC0C56" w:rsidRPr="00AC0C56">
        <w:t xml:space="preserve">. </w:t>
      </w:r>
      <w:r w:rsidRPr="00AC0C56">
        <w:t>Цель практики заключается в подготовке к целостному выполнению функций социального педагога</w:t>
      </w:r>
      <w:r w:rsidR="00AC0C56" w:rsidRPr="00AC0C56">
        <w:t xml:space="preserve">. </w:t>
      </w:r>
      <w:r w:rsidRPr="00AC0C56">
        <w:t>На предстоящей практике необходимо выполнить следующие задачи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1</w:t>
      </w:r>
      <w:r w:rsidR="00AC0C56" w:rsidRPr="00AC0C56">
        <w:t xml:space="preserve">) </w:t>
      </w:r>
      <w:r w:rsidRPr="00AC0C56">
        <w:t>закрепление и углубление знаний, полученных в процессе теоретического обучения по общепрофессиональным и специальным дисциплинам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2</w:t>
      </w:r>
      <w:r w:rsidR="00AC0C56" w:rsidRPr="00AC0C56">
        <w:t xml:space="preserve">) </w:t>
      </w:r>
      <w:r w:rsidRPr="00AC0C56">
        <w:t>обеспечение связи теоретического и практического обучения, совершенствование умений и навыков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 ходе преддипломной практики необходимо закрепить следующие профессиональные умения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диагностические (поиск и отбор информации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проектировочные (постановка целей и задач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конструктивные (подбор методов и средств для работы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организаторские (создание условий для целенаправленного изменения личности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коммуникативные (умение находить контакт с учащимися, с педагогическим персоналом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оценочные (критический анализ действий субъектов педагогического процесса</w:t>
      </w:r>
      <w:r w:rsidR="00AC0C56" w:rsidRPr="00AC0C56">
        <w:t>);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рефлексивные (самоанализ собственной личности, деятельности и общения</w:t>
      </w:r>
      <w:r w:rsidR="00AC0C56" w:rsidRPr="00AC0C56">
        <w:t xml:space="preserve">).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Также на предстоящей практике необходимо провести социально-педагогическую диагностику одного из классов среднего звена, определить цели и задачи в работе с ним, провести социально</w:t>
      </w:r>
      <w:r w:rsidR="00AC0C56" w:rsidRPr="00AC0C56">
        <w:t xml:space="preserve"> - </w:t>
      </w:r>
      <w:r w:rsidRPr="00AC0C56">
        <w:t>педагогическую диагностику трудного подростка, изучить работу школы по профилактике правонарушений среди учащихся среднего звена, а также провести не менее двух психокоррекционных занятий</w:t>
      </w:r>
      <w:r w:rsidR="00AC0C56" w:rsidRPr="00AC0C56">
        <w:t xml:space="preserve">. </w:t>
      </w:r>
    </w:p>
    <w:p w:rsidR="00B76D05" w:rsidRPr="00AC0C56" w:rsidRDefault="00AC0C56" w:rsidP="00AC0C56">
      <w:pPr>
        <w:pStyle w:val="2"/>
      </w:pPr>
      <w:bookmarkStart w:id="1" w:name="_Toc229251524"/>
      <w:r w:rsidRPr="00AC0C56">
        <w:t>1</w:t>
      </w:r>
      <w:r>
        <w:t>.</w:t>
      </w:r>
      <w:r w:rsidRPr="00AC0C56">
        <w:t xml:space="preserve"> Индивидуальный </w:t>
      </w:r>
      <w:r>
        <w:t>план</w:t>
      </w:r>
      <w:r w:rsidRPr="00AC0C56">
        <w:t xml:space="preserve"> работы на период практики</w:t>
      </w:r>
      <w:bookmarkEnd w:id="1"/>
      <w:r w:rsidRPr="00AC0C56">
        <w:t xml:space="preserve">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1760"/>
      </w:tblGrid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№</w:t>
            </w: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Проделанная работа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Дата проведения</w:t>
            </w:r>
          </w:p>
        </w:tc>
      </w:tr>
      <w:tr w:rsidR="00B76D05" w:rsidRPr="00AC0C56" w:rsidTr="00F5718F">
        <w:trPr>
          <w:trHeight w:val="423"/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Поведение классного часа во 2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классе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21</w:t>
            </w:r>
            <w:r w:rsidR="00AC0C56">
              <w:t>.0</w:t>
            </w:r>
            <w:r w:rsidRPr="00AC0C56">
              <w:t>4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Экскурсия в детскую библиотеку имени И</w:t>
            </w:r>
            <w:r w:rsidR="00AC0C56">
              <w:t xml:space="preserve">.М. </w:t>
            </w:r>
            <w:r w:rsidRPr="00AC0C56">
              <w:t>Бобровского, консультация в социально</w:t>
            </w:r>
            <w:r w:rsidR="00AC0C56" w:rsidRPr="00AC0C56">
              <w:t xml:space="preserve"> - </w:t>
            </w:r>
            <w:r w:rsidRPr="00AC0C56">
              <w:t>правовом центре библиотеки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25</w:t>
            </w:r>
            <w:r w:rsidR="00AC0C56">
              <w:t>.0</w:t>
            </w:r>
            <w:r w:rsidRPr="00AC0C56">
              <w:t xml:space="preserve">4 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Составление табелей успеваемости детей </w:t>
            </w:r>
            <w:r w:rsidR="00AC0C56" w:rsidRPr="00AC0C56">
              <w:t>"</w:t>
            </w:r>
            <w:r w:rsidRPr="00AC0C56">
              <w:t>группы риска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24</w:t>
            </w:r>
            <w:r w:rsidR="00AC0C56">
              <w:t>.0</w:t>
            </w:r>
            <w:r w:rsidRPr="00AC0C56">
              <w:t>4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Подготовка к психокоррекционному занятию № 1 </w:t>
            </w:r>
            <w:r w:rsidR="00AC0C56" w:rsidRPr="00AC0C56">
              <w:t>"</w:t>
            </w:r>
            <w:r w:rsidRPr="00AC0C56">
              <w:t>Я</w:t>
            </w:r>
            <w:r w:rsidR="00AC0C56" w:rsidRPr="00AC0C56">
              <w:t xml:space="preserve"> - </w:t>
            </w:r>
            <w:r w:rsidRPr="00AC0C56">
              <w:t>группа</w:t>
            </w:r>
            <w:r w:rsidR="00AC0C56" w:rsidRPr="00AC0C56">
              <w:t xml:space="preserve"> - </w:t>
            </w:r>
            <w:r w:rsidRPr="00AC0C56">
              <w:t>я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25</w:t>
            </w:r>
            <w:r w:rsidR="00AC0C56">
              <w:t>.0</w:t>
            </w:r>
            <w:r w:rsidRPr="00AC0C56">
              <w:t>4</w:t>
            </w:r>
            <w:r w:rsidR="00AC0C56" w:rsidRPr="00AC0C56">
              <w:t xml:space="preserve"> - </w:t>
            </w:r>
            <w:r w:rsidRPr="00AC0C56">
              <w:t>29</w:t>
            </w:r>
            <w:r w:rsidR="00AC0C56">
              <w:t>.0</w:t>
            </w:r>
            <w:r w:rsidRPr="00AC0C56">
              <w:t>4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Помощь в проведении классного часа во 2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классе </w:t>
            </w:r>
            <w:r w:rsidR="00AC0C56" w:rsidRPr="00AC0C56">
              <w:t>"</w:t>
            </w:r>
            <w:r w:rsidRPr="00AC0C56">
              <w:t>умей сказать нет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28</w:t>
            </w:r>
            <w:r w:rsidR="00AC0C56">
              <w:t>.0</w:t>
            </w:r>
            <w:r w:rsidRPr="00AC0C56">
              <w:t>4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Рейд по семьям детей </w:t>
            </w:r>
            <w:r w:rsidR="00AC0C56" w:rsidRPr="00AC0C56">
              <w:t>"</w:t>
            </w:r>
            <w:r w:rsidRPr="00AC0C56">
              <w:t>группы риска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28</w:t>
            </w:r>
            <w:r w:rsidR="00AC0C56">
              <w:t>.0</w:t>
            </w:r>
            <w:r w:rsidRPr="00AC0C56">
              <w:t>4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Рейд по семьям, находящиеся в социально опасном положении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28</w:t>
            </w:r>
            <w:r w:rsidR="00AC0C56">
              <w:t>.0</w:t>
            </w:r>
            <w:r w:rsidRPr="00AC0C56">
              <w:t>4</w:t>
            </w:r>
            <w:r w:rsidR="00AC0C56" w:rsidRPr="00AC0C56">
              <w:t xml:space="preserve">; </w:t>
            </w:r>
            <w:r w:rsidRPr="00AC0C56">
              <w:t>4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Проведение психокоррекционного занятия № 1 </w:t>
            </w:r>
            <w:r w:rsidR="00AC0C56" w:rsidRPr="00AC0C56">
              <w:t>"</w:t>
            </w:r>
            <w:r w:rsidRPr="00AC0C56">
              <w:t>Я</w:t>
            </w:r>
            <w:r w:rsidR="00AC0C56" w:rsidRPr="00AC0C56">
              <w:t xml:space="preserve"> - </w:t>
            </w:r>
            <w:r w:rsidRPr="00AC0C56">
              <w:t>группа</w:t>
            </w:r>
            <w:r w:rsidR="00AC0C56" w:rsidRPr="00AC0C56">
              <w:t xml:space="preserve"> - </w:t>
            </w:r>
            <w:r w:rsidRPr="00AC0C56">
              <w:t>я</w:t>
            </w:r>
            <w:r w:rsidR="00AC0C56" w:rsidRPr="00AC0C56">
              <w:t>"</w:t>
            </w:r>
            <w:r w:rsidRPr="00AC0C56">
              <w:t xml:space="preserve"> в классе компенсирующего обучения</w:t>
            </w:r>
            <w:r w:rsidR="00AC0C56" w:rsidRPr="00AC0C56">
              <w:t xml:space="preserve"> - </w:t>
            </w:r>
            <w:r w:rsidRPr="00AC0C56">
              <w:t xml:space="preserve">4 </w:t>
            </w:r>
            <w:r w:rsidR="00AC0C56" w:rsidRPr="00AC0C56">
              <w:t>"</w:t>
            </w:r>
            <w:r w:rsidRPr="00AC0C56">
              <w:t>В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Подготовка и помощь в проведении </w:t>
            </w:r>
            <w:r w:rsidR="00AC0C56" w:rsidRPr="00AC0C56">
              <w:t>"</w:t>
            </w:r>
            <w:r w:rsidRPr="00AC0C56">
              <w:t>Интеллект</w:t>
            </w:r>
            <w:r w:rsidR="00AC0C56" w:rsidRPr="00AC0C56">
              <w:t xml:space="preserve"> - </w:t>
            </w:r>
            <w:r w:rsidRPr="00AC0C56">
              <w:t>шоу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Подготовка к проведению психокоррекционного занятия №2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15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 Проведение психокоррекционного занятия № 1 </w:t>
            </w:r>
            <w:r w:rsidR="00AC0C56" w:rsidRPr="00AC0C56">
              <w:t>"</w:t>
            </w:r>
            <w:r w:rsidRPr="00AC0C56">
              <w:t>Я</w:t>
            </w:r>
            <w:r w:rsidR="00AC0C56" w:rsidRPr="00AC0C56">
              <w:t xml:space="preserve"> - </w:t>
            </w:r>
            <w:r w:rsidRPr="00AC0C56">
              <w:t>группа</w:t>
            </w:r>
            <w:r w:rsidR="00AC0C56" w:rsidRPr="00AC0C56">
              <w:t xml:space="preserve"> - </w:t>
            </w:r>
            <w:r w:rsidRPr="00AC0C56">
              <w:t>я</w:t>
            </w:r>
            <w:r w:rsidR="00AC0C56" w:rsidRPr="00AC0C56">
              <w:t>"</w:t>
            </w:r>
            <w:r w:rsidRPr="00AC0C56">
              <w:t xml:space="preserve"> в 5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классе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5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Изучение и составление акта обследования жилищно-бытовых условий семьи трудного подростка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5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Подготовка к </w:t>
            </w:r>
            <w:r w:rsidR="00AC0C56" w:rsidRPr="00AC0C56">
              <w:t>"</w:t>
            </w:r>
            <w:r w:rsidRPr="00AC0C56">
              <w:t>Интеллект</w:t>
            </w:r>
            <w:r w:rsidR="00AC0C56" w:rsidRPr="00AC0C56">
              <w:t xml:space="preserve"> - </w:t>
            </w:r>
            <w:r w:rsidRPr="00AC0C56">
              <w:t>шоу</w:t>
            </w:r>
            <w:r w:rsidR="00AC0C56" w:rsidRPr="00AC0C56">
              <w:t>"</w:t>
            </w:r>
            <w:r w:rsidRPr="00AC0C56">
              <w:t xml:space="preserve"> на тему </w:t>
            </w:r>
            <w:r w:rsidR="00AC0C56" w:rsidRPr="00AC0C56">
              <w:t>"</w:t>
            </w:r>
            <w:r w:rsidRPr="00AC0C56">
              <w:t>В гостях у царицы Флоры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6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16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Экскурсия в опорный пункт Ленинского района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10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Экскурсия в вечернюю школу № 12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Проведение психокоррекционного занятия № 2 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16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Ознакомление и изучение работы по профилактике правонарушений среди учащихся среднего звена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16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Проведение </w:t>
            </w:r>
            <w:r w:rsidR="00AC0C56" w:rsidRPr="00AC0C56">
              <w:t>"</w:t>
            </w:r>
            <w:r w:rsidRPr="00AC0C56">
              <w:t>Интеллект</w:t>
            </w:r>
            <w:r w:rsidR="00AC0C56" w:rsidRPr="00AC0C56">
              <w:t xml:space="preserve"> - </w:t>
            </w:r>
            <w:r w:rsidRPr="00AC0C56">
              <w:t>шоу</w:t>
            </w:r>
            <w:r w:rsidR="00AC0C56" w:rsidRPr="00AC0C56">
              <w:t>"</w:t>
            </w:r>
            <w:r w:rsidRPr="00AC0C56">
              <w:t xml:space="preserve"> на тему </w:t>
            </w:r>
            <w:r w:rsidR="00AC0C56" w:rsidRPr="00AC0C56">
              <w:t>"</w:t>
            </w:r>
            <w:r w:rsidRPr="00AC0C56">
              <w:t>В гостях у царицы Флоры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17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Помощь 5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классу в подготовке к школьному мероприятию 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17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20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Подготовка психокоррекционного занятия № 3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18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19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Помощь в проведении урока труда в классе компенсирующего обучения</w:t>
            </w:r>
            <w:r w:rsidR="00AC0C56" w:rsidRPr="00AC0C56">
              <w:t xml:space="preserve"> - </w:t>
            </w:r>
            <w:r w:rsidRPr="00AC0C56">
              <w:t xml:space="preserve">4 </w:t>
            </w:r>
            <w:r w:rsidR="00AC0C56" w:rsidRPr="00AC0C56">
              <w:t>"</w:t>
            </w:r>
            <w:r w:rsidRPr="00AC0C56">
              <w:t>В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19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Проведение психокоррекционного занятия № 3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20</w:t>
            </w:r>
            <w:r w:rsidR="00AC0C56">
              <w:t>.0</w:t>
            </w:r>
            <w:r w:rsidRPr="00AC0C56">
              <w:t xml:space="preserve">5 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Подготовка к классному часу среди четвертых классов </w:t>
            </w:r>
            <w:r w:rsidR="00AC0C56" w:rsidRPr="00AC0C56">
              <w:t>"</w:t>
            </w:r>
            <w:r w:rsidRPr="00AC0C56">
              <w:t>Суд над папиросой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19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22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Подготовка к заключительному классному часу в 5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классе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20</w:t>
            </w:r>
            <w:r w:rsidR="00AC0C56">
              <w:t>.0</w:t>
            </w:r>
            <w:r w:rsidRPr="00AC0C56">
              <w:t>5</w:t>
            </w:r>
            <w:r w:rsidR="00AC0C56" w:rsidRPr="00AC0C56">
              <w:t xml:space="preserve"> - </w:t>
            </w:r>
            <w:r w:rsidRPr="00AC0C56">
              <w:t>22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Составление схемы деятельности школьного социального педагога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22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Проведение классного часа </w:t>
            </w:r>
            <w:r w:rsidR="00AC0C56" w:rsidRPr="00AC0C56">
              <w:t>"</w:t>
            </w:r>
            <w:r w:rsidRPr="00AC0C56">
              <w:t>Суд над папиросой</w:t>
            </w:r>
            <w:r w:rsidR="00AC0C56" w:rsidRPr="00AC0C56">
              <w:t>"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23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Ознакомление и изучение конструктивных видов деятельности социального педагога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23</w:t>
            </w:r>
            <w:r w:rsidR="00AC0C56">
              <w:t>.0</w:t>
            </w:r>
            <w:r w:rsidRPr="00AC0C56">
              <w:t>5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Ознакомление со спецификой образовательного учреждения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Изучение документации социального педагога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 xml:space="preserve">Работа с классным руководителем 5 </w:t>
            </w:r>
            <w:r w:rsidR="00AC0C56" w:rsidRPr="00AC0C56">
              <w:t>"</w:t>
            </w:r>
            <w:r w:rsidRPr="00AC0C56">
              <w:t>А</w:t>
            </w:r>
            <w:r w:rsidR="00AC0C56" w:rsidRPr="00AC0C56">
              <w:t>"</w:t>
            </w:r>
            <w:r w:rsidRPr="00AC0C56">
              <w:t xml:space="preserve"> класса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Исследование и изучение класса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Исследование и изучение трудного подростка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  <w:tr w:rsidR="00B76D05" w:rsidRPr="00AC0C56" w:rsidTr="00F5718F">
        <w:trPr>
          <w:jc w:val="center"/>
        </w:trPr>
        <w:tc>
          <w:tcPr>
            <w:tcW w:w="828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</w:p>
        </w:tc>
        <w:tc>
          <w:tcPr>
            <w:tcW w:w="648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Ведение дневника</w:t>
            </w:r>
          </w:p>
        </w:tc>
        <w:tc>
          <w:tcPr>
            <w:tcW w:w="1760" w:type="dxa"/>
            <w:shd w:val="clear" w:color="auto" w:fill="auto"/>
          </w:tcPr>
          <w:p w:rsidR="00B76D05" w:rsidRPr="00AC0C56" w:rsidRDefault="00B76D05" w:rsidP="00AC0C56">
            <w:pPr>
              <w:pStyle w:val="aff"/>
            </w:pPr>
            <w:r w:rsidRPr="00AC0C56">
              <w:t>На протяжении всей практики</w:t>
            </w:r>
          </w:p>
        </w:tc>
      </w:tr>
    </w:tbl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AC0C56" w:rsidP="00AC0C56">
      <w:pPr>
        <w:pStyle w:val="2"/>
      </w:pPr>
      <w:bookmarkStart w:id="2" w:name="_Toc229251525"/>
      <w:r w:rsidRPr="00AC0C56">
        <w:t>2</w:t>
      </w:r>
      <w:r>
        <w:t>.</w:t>
      </w:r>
      <w:r w:rsidRPr="00AC0C56">
        <w:t xml:space="preserve"> Краткий социальный паспорт школы</w:t>
      </w:r>
      <w:bookmarkEnd w:id="2"/>
    </w:p>
    <w:p w:rsid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Количество классов в школе № 48</w:t>
      </w:r>
      <w:r w:rsidR="00AC0C56" w:rsidRPr="00AC0C56">
        <w:t xml:space="preserve"> - </w:t>
      </w:r>
      <w:r w:rsidRPr="00AC0C56">
        <w:t>27</w:t>
      </w:r>
      <w:r w:rsidR="00AC0C56" w:rsidRPr="00AC0C56">
        <w:t xml:space="preserve">. </w:t>
      </w:r>
      <w:r w:rsidRPr="00AC0C56">
        <w:t>Из них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1</w:t>
      </w:r>
      <w:r w:rsidR="00AC0C56" w:rsidRPr="00AC0C56">
        <w:t xml:space="preserve"> - </w:t>
      </w:r>
      <w:r w:rsidRPr="00AC0C56">
        <w:t>4 классы</w:t>
      </w:r>
      <w:r w:rsidR="00AC0C56" w:rsidRPr="00AC0C56">
        <w:t xml:space="preserve"> - </w:t>
      </w:r>
      <w:r w:rsidRPr="00AC0C56">
        <w:t>11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5</w:t>
      </w:r>
      <w:r w:rsidR="00AC0C56" w:rsidRPr="00AC0C56">
        <w:t xml:space="preserve"> - </w:t>
      </w:r>
      <w:r w:rsidRPr="00AC0C56">
        <w:t>9 классы</w:t>
      </w:r>
      <w:r w:rsidR="00AC0C56" w:rsidRPr="00AC0C56">
        <w:t xml:space="preserve"> - </w:t>
      </w:r>
      <w:r w:rsidRPr="00AC0C56">
        <w:t>11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10</w:t>
      </w:r>
      <w:r w:rsidR="00AC0C56" w:rsidRPr="00AC0C56">
        <w:t xml:space="preserve"> - </w:t>
      </w:r>
      <w:r w:rsidRPr="00AC0C56">
        <w:t>11 классы</w:t>
      </w:r>
      <w:r w:rsidR="00AC0C56" w:rsidRPr="00AC0C56">
        <w:t xml:space="preserve"> - </w:t>
      </w:r>
      <w:r w:rsidRPr="00AC0C56">
        <w:t>5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Из всех учащихся в школе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дети</w:t>
      </w:r>
      <w:r w:rsidR="00AC0C56" w:rsidRPr="00AC0C56">
        <w:t xml:space="preserve"> - </w:t>
      </w:r>
      <w:r w:rsidRPr="00AC0C56">
        <w:t>инвалиды</w:t>
      </w:r>
      <w:r w:rsidR="00AC0C56" w:rsidRPr="00AC0C56">
        <w:t xml:space="preserve"> - </w:t>
      </w:r>
      <w:r w:rsidRPr="00AC0C56">
        <w:t>8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обучающиеся на дому</w:t>
      </w:r>
      <w:r w:rsidR="00AC0C56" w:rsidRPr="00AC0C56">
        <w:t xml:space="preserve"> - </w:t>
      </w:r>
      <w:r w:rsidRPr="00AC0C56">
        <w:t>3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на учете в ПДН</w:t>
      </w:r>
      <w:r w:rsidR="00AC0C56" w:rsidRPr="00AC0C56">
        <w:t xml:space="preserve"> - </w:t>
      </w:r>
      <w:r w:rsidRPr="00AC0C56">
        <w:t>8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 других микроучастков</w:t>
      </w:r>
      <w:r w:rsidR="00AC0C56" w:rsidRPr="00AC0C56">
        <w:t xml:space="preserve"> - </w:t>
      </w:r>
      <w:r w:rsidRPr="00AC0C56">
        <w:t>109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на внутришкольном учете</w:t>
      </w:r>
      <w:r w:rsidR="00AC0C56" w:rsidRPr="00AC0C56">
        <w:t xml:space="preserve"> - </w:t>
      </w:r>
      <w:r w:rsidRPr="00AC0C56">
        <w:t>27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повторно обучающиеся</w:t>
      </w:r>
      <w:r w:rsidR="00AC0C56" w:rsidRPr="00AC0C56">
        <w:t xml:space="preserve"> - </w:t>
      </w:r>
      <w:r w:rsidRPr="00AC0C56">
        <w:t>1</w:t>
      </w:r>
      <w:r w:rsidR="00AC0C56" w:rsidRPr="00AC0C56">
        <w:t>;</w:t>
      </w:r>
    </w:p>
    <w:p w:rsidR="00AC0C56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систематически пропускающие занятия</w:t>
      </w:r>
      <w:r w:rsidR="00AC0C56" w:rsidRPr="00AC0C56">
        <w:t xml:space="preserve"> - </w:t>
      </w:r>
      <w:r w:rsidRPr="00AC0C56">
        <w:t>нет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Общее количество семей в школе № 48</w:t>
      </w:r>
      <w:r w:rsidR="00AC0C56" w:rsidRPr="00AC0C56">
        <w:t xml:space="preserve"> - </w:t>
      </w:r>
      <w:r w:rsidRPr="00AC0C56">
        <w:t>585, из них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малообеспеченные</w:t>
      </w:r>
      <w:r w:rsidR="00AC0C56" w:rsidRPr="00AC0C56">
        <w:t xml:space="preserve"> - </w:t>
      </w:r>
      <w:r w:rsidRPr="00AC0C56">
        <w:t>63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многодетные</w:t>
      </w:r>
      <w:r w:rsidR="00AC0C56" w:rsidRPr="00AC0C56">
        <w:t xml:space="preserve"> - </w:t>
      </w:r>
      <w:r w:rsidRPr="00AC0C56">
        <w:t>11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сироты</w:t>
      </w:r>
      <w:r w:rsidR="00AC0C56" w:rsidRPr="00AC0C56">
        <w:t xml:space="preserve"> - </w:t>
      </w:r>
      <w:r w:rsidRPr="00AC0C56">
        <w:t>нет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опекаемые</w:t>
      </w:r>
      <w:r w:rsidR="00AC0C56" w:rsidRPr="00AC0C56">
        <w:t xml:space="preserve"> - </w:t>
      </w:r>
      <w:r w:rsidRPr="00AC0C56">
        <w:t>14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вынужденные переселенцы</w:t>
      </w:r>
      <w:r w:rsidR="00AC0C56" w:rsidRPr="00AC0C56">
        <w:t xml:space="preserve"> - </w:t>
      </w:r>
      <w:r w:rsidRPr="00AC0C56">
        <w:t>нет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неполные семьи</w:t>
      </w:r>
      <w:r w:rsidR="00AC0C56" w:rsidRPr="00AC0C56">
        <w:t xml:space="preserve"> - </w:t>
      </w:r>
      <w:r w:rsidRPr="00AC0C56">
        <w:t>209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полные семьи</w:t>
      </w:r>
      <w:r w:rsidR="00AC0C56" w:rsidRPr="00AC0C56">
        <w:t xml:space="preserve"> - </w:t>
      </w:r>
      <w:r w:rsidRPr="00AC0C56">
        <w:t>376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семьи, находящиеся в социально опасном положении</w:t>
      </w:r>
      <w:r w:rsidR="00AC0C56" w:rsidRPr="00AC0C56">
        <w:t xml:space="preserve"> - </w:t>
      </w:r>
      <w:r w:rsidRPr="00AC0C56">
        <w:t>23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Из неполных семей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одна мать</w:t>
      </w:r>
      <w:r w:rsidR="00AC0C56" w:rsidRPr="00AC0C56">
        <w:t xml:space="preserve"> - </w:t>
      </w:r>
      <w:r w:rsidRPr="00AC0C56">
        <w:t>201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один отец</w:t>
      </w:r>
      <w:r w:rsidR="00AC0C56" w:rsidRPr="00AC0C56">
        <w:t xml:space="preserve"> - </w:t>
      </w:r>
      <w:r w:rsidRPr="00AC0C56">
        <w:t>8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Условия проживания семьи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живут в квартире</w:t>
      </w:r>
      <w:r w:rsidR="00AC0C56" w:rsidRPr="00AC0C56">
        <w:t xml:space="preserve"> - </w:t>
      </w:r>
      <w:r w:rsidRPr="00AC0C56">
        <w:t>346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живут в общежитии</w:t>
      </w:r>
      <w:r w:rsidR="00AC0C56" w:rsidRPr="00AC0C56">
        <w:t xml:space="preserve"> - </w:t>
      </w:r>
      <w:r w:rsidRPr="00AC0C56">
        <w:t>234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живут в частном секторе</w:t>
      </w:r>
      <w:r w:rsidR="00AC0C56" w:rsidRPr="00AC0C56">
        <w:t xml:space="preserve"> - </w:t>
      </w:r>
      <w:r w:rsidRPr="00AC0C56">
        <w:t>5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Сфера деятельности родителей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ИТР</w:t>
      </w:r>
      <w:r w:rsidR="00AC0C56" w:rsidRPr="00AC0C56">
        <w:t xml:space="preserve"> - </w:t>
      </w:r>
      <w:r w:rsidRPr="00AC0C56">
        <w:t>101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бюджетники</w:t>
      </w:r>
      <w:r w:rsidR="00AC0C56" w:rsidRPr="00AC0C56">
        <w:t xml:space="preserve"> - </w:t>
      </w:r>
      <w:r w:rsidRPr="00AC0C56">
        <w:t>152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рабочие</w:t>
      </w:r>
      <w:r w:rsidR="00AC0C56" w:rsidRPr="00AC0C56">
        <w:t xml:space="preserve"> - </w:t>
      </w:r>
      <w:r w:rsidRPr="00AC0C56">
        <w:t>295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ЧП</w:t>
      </w:r>
      <w:r w:rsidR="00AC0C56" w:rsidRPr="00AC0C56">
        <w:t xml:space="preserve"> - </w:t>
      </w:r>
      <w:r w:rsidRPr="00AC0C56">
        <w:t>63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 работают</w:t>
      </w:r>
      <w:r w:rsidR="00AC0C56" w:rsidRPr="00AC0C56">
        <w:t xml:space="preserve"> - </w:t>
      </w:r>
      <w:r w:rsidRPr="00AC0C56">
        <w:t>47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домохозяйки</w:t>
      </w:r>
      <w:r w:rsidR="00AC0C56" w:rsidRPr="00AC0C56">
        <w:t xml:space="preserve"> - </w:t>
      </w:r>
      <w:r w:rsidRPr="00AC0C56">
        <w:t>9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Уровень образования родителей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высшее</w:t>
      </w:r>
      <w:r w:rsidR="00AC0C56" w:rsidRPr="00AC0C56">
        <w:t xml:space="preserve"> - </w:t>
      </w:r>
      <w:r w:rsidRPr="00AC0C56">
        <w:t>201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неполное высшее, среднее специальное, среднее техническое, среднее</w:t>
      </w:r>
      <w:r w:rsidR="00AC0C56" w:rsidRPr="00AC0C56">
        <w:t xml:space="preserve"> - </w:t>
      </w:r>
      <w:r w:rsidRPr="00AC0C56">
        <w:t>469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ниже среднего</w:t>
      </w:r>
      <w:r w:rsidR="00AC0C56" w:rsidRPr="00AC0C56">
        <w:t xml:space="preserve"> - </w:t>
      </w:r>
      <w:r w:rsidRPr="00AC0C56">
        <w:t>15</w:t>
      </w:r>
      <w:r w:rsidR="00AC0C56" w:rsidRPr="00AC0C56">
        <w:t xml:space="preserve">. </w:t>
      </w:r>
    </w:p>
    <w:p w:rsidR="00AC0C56" w:rsidRP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AC0C56" w:rsidP="00AC0C56">
      <w:pPr>
        <w:pStyle w:val="2"/>
      </w:pPr>
      <w:bookmarkStart w:id="3" w:name="_Toc229251526"/>
      <w:r w:rsidRPr="00AC0C56">
        <w:t>3</w:t>
      </w:r>
      <w:r>
        <w:t>.</w:t>
      </w:r>
      <w:r w:rsidRPr="00AC0C56">
        <w:t xml:space="preserve"> Социально-педагогическая характеристика класса</w:t>
      </w:r>
      <w:bookmarkEnd w:id="3"/>
    </w:p>
    <w:p w:rsid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Цель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попытаться создать благоприятные психолого-педагогические условия и атмосферу доверия и дружелюбия в классе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Задачи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</w:t>
      </w:r>
      <w:r w:rsidR="00AC0C56" w:rsidRPr="00AC0C56">
        <w:t xml:space="preserve">) </w:t>
      </w:r>
      <w:r w:rsidRPr="00AC0C56">
        <w:t>познакомиться с психологической атмосферой в классе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</w:t>
      </w:r>
      <w:r w:rsidR="00AC0C56" w:rsidRPr="00AC0C56">
        <w:t xml:space="preserve">) </w:t>
      </w:r>
      <w:r w:rsidRPr="00AC0C56">
        <w:t>исследовать характер межличностных отношений в классе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</w:t>
      </w:r>
      <w:r w:rsidR="00AC0C56" w:rsidRPr="00AC0C56">
        <w:t xml:space="preserve">) </w:t>
      </w:r>
      <w:r w:rsidRPr="00AC0C56">
        <w:t>выявление лидеров, отвергаемых и изолированных, посредством проведения различных методик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В 5 </w:t>
      </w:r>
      <w:r w:rsidR="00AC0C56" w:rsidRPr="00AC0C56">
        <w:t>"</w:t>
      </w:r>
      <w:r w:rsidRPr="00AC0C56">
        <w:t>А</w:t>
      </w:r>
      <w:r w:rsidR="00AC0C56" w:rsidRPr="00AC0C56">
        <w:t>"</w:t>
      </w:r>
      <w:r w:rsidRPr="00AC0C56">
        <w:t xml:space="preserve"> классе обучается 20 человек, 13 из них мальчики, остальные девочки</w:t>
      </w:r>
      <w:r w:rsidR="00AC0C56" w:rsidRPr="00AC0C56">
        <w:t xml:space="preserve">. </w:t>
      </w:r>
      <w:r w:rsidRPr="00AC0C56">
        <w:t>Средний возраст приходится на 12 лет (есть дети, которым исполнилось 13, а есть, которым еще нет 12</w:t>
      </w:r>
      <w:r w:rsidR="00AC0C56" w:rsidRPr="00AC0C56">
        <w:t xml:space="preserve">). </w:t>
      </w:r>
      <w:r w:rsidRPr="00AC0C56">
        <w:t>В классе</w:t>
      </w:r>
      <w:r w:rsidR="00AC0C56" w:rsidRPr="00AC0C56">
        <w:t xml:space="preserve"> </w:t>
      </w:r>
      <w:r w:rsidRPr="00AC0C56">
        <w:t>7 неполных семей (нет отца</w:t>
      </w:r>
      <w:r w:rsidR="00AC0C56" w:rsidRPr="00AC0C56">
        <w:t>),</w:t>
      </w:r>
      <w:r w:rsidRPr="00AC0C56">
        <w:t xml:space="preserve"> сирот, опекаемых нет</w:t>
      </w:r>
      <w:r w:rsidR="00AC0C56" w:rsidRPr="00AC0C56">
        <w:t xml:space="preserve">. </w:t>
      </w:r>
      <w:r w:rsidRPr="00AC0C56">
        <w:t xml:space="preserve">По мнению психолога в данном классе имеется 4 учащихся, которые относятся к </w:t>
      </w:r>
      <w:r w:rsidR="00AC0C56" w:rsidRPr="00AC0C56">
        <w:t>"</w:t>
      </w:r>
      <w:r w:rsidRPr="00AC0C56">
        <w:t>группе риска</w:t>
      </w:r>
      <w:r w:rsidR="00AC0C56" w:rsidRPr="00AC0C56">
        <w:t xml:space="preserve">".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 классе имеются отличники (1 человек</w:t>
      </w:r>
      <w:r w:rsidR="00AC0C56" w:rsidRPr="00AC0C56">
        <w:t>),</w:t>
      </w:r>
      <w:r w:rsidRPr="00AC0C56">
        <w:t xml:space="preserve"> хорошисты (до 10 человек</w:t>
      </w:r>
      <w:r w:rsidR="00AC0C56" w:rsidRPr="00AC0C56">
        <w:t>),</w:t>
      </w:r>
      <w:r w:rsidRPr="00AC0C56">
        <w:t xml:space="preserve"> троечники (9 человек</w:t>
      </w:r>
      <w:r w:rsidR="00AC0C56" w:rsidRPr="00AC0C56">
        <w:t xml:space="preserve">). </w:t>
      </w:r>
      <w:r w:rsidRPr="00AC0C56">
        <w:t>Причиной такой неуспеваемости может быть недисциплинированность всего класса, неосознание того, что они уже не в начальной школе</w:t>
      </w:r>
      <w:r w:rsidR="00AC0C56" w:rsidRPr="00AC0C56">
        <w:t xml:space="preserve">. </w:t>
      </w:r>
      <w:r w:rsidRPr="00AC0C56">
        <w:t>Средний балл успеваемости составляет 3,55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Дисциплина в классе оценивается как </w:t>
      </w:r>
      <w:r w:rsidR="00AC0C56" w:rsidRPr="00AC0C56">
        <w:t>"</w:t>
      </w:r>
      <w:r w:rsidRPr="00AC0C56">
        <w:t>неуд</w:t>
      </w:r>
      <w:r w:rsidR="00AC0C56" w:rsidRPr="00AC0C56">
        <w:t xml:space="preserve">". </w:t>
      </w:r>
      <w:r w:rsidRPr="00AC0C56">
        <w:t>На всех уроках очень сложно установить дисциплину</w:t>
      </w:r>
      <w:r w:rsidR="00AC0C56" w:rsidRPr="00AC0C56">
        <w:t xml:space="preserve">. </w:t>
      </w:r>
      <w:r w:rsidRPr="00AC0C56">
        <w:t>Малейший шорох отвлекает всех ребят</w:t>
      </w:r>
      <w:r w:rsidR="00AC0C56" w:rsidRPr="00AC0C56">
        <w:t xml:space="preserve">. </w:t>
      </w:r>
      <w:r w:rsidRPr="00AC0C56">
        <w:t>Жесткие меры принуждения не действуют</w:t>
      </w:r>
      <w:r w:rsidR="00AC0C56" w:rsidRPr="00AC0C56">
        <w:t xml:space="preserve">. </w:t>
      </w:r>
      <w:r w:rsidRPr="00AC0C56">
        <w:t>Хуже всего учащиеся ведут себя на уроках музыки</w:t>
      </w:r>
      <w:r w:rsidR="00AC0C56" w:rsidRPr="00AC0C56">
        <w:t xml:space="preserve">. </w:t>
      </w:r>
      <w:r w:rsidRPr="00AC0C56">
        <w:t>На переменах учащиеся этого класса ведут себя еще более активней, чем на уроках</w:t>
      </w:r>
      <w:r w:rsidR="00AC0C56" w:rsidRPr="00AC0C56">
        <w:t xml:space="preserve">. </w:t>
      </w:r>
      <w:r w:rsidRPr="00AC0C56">
        <w:t>Бегают, кричат, даже могут игриво драться</w:t>
      </w:r>
      <w:r w:rsidR="00AC0C56" w:rsidRPr="00AC0C56">
        <w:t xml:space="preserve">. </w:t>
      </w:r>
      <w:r w:rsidRPr="00AC0C56">
        <w:t>На уроках без разрешения могут разговаривать, ходить по классу, выяснять отношения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Внутриколлективные отношения в данном классе как и в обычных коллективах</w:t>
      </w:r>
      <w:r w:rsidR="00AC0C56" w:rsidRPr="00AC0C56">
        <w:t xml:space="preserve">. </w:t>
      </w:r>
      <w:r w:rsidRPr="00AC0C56">
        <w:t>Имеются, как и претенденты в лидеры, так и изгои</w:t>
      </w:r>
      <w:r w:rsidR="00AC0C56" w:rsidRPr="00AC0C56">
        <w:t xml:space="preserve">. </w:t>
      </w:r>
      <w:r w:rsidRPr="00AC0C56">
        <w:t>В классе существует микрогруппа, которая образует по сути дела костяк класса, его центр</w:t>
      </w:r>
      <w:r w:rsidR="00AC0C56" w:rsidRPr="00AC0C56">
        <w:t xml:space="preserve">. </w:t>
      </w:r>
      <w:r w:rsidRPr="00AC0C56">
        <w:t>Все остальные учащиеся находятся вокруг этой микрогруппы, но в состав ее не входят</w:t>
      </w:r>
      <w:r w:rsidR="00AC0C56" w:rsidRPr="00AC0C56">
        <w:t xml:space="preserve">. </w:t>
      </w:r>
      <w:r w:rsidRPr="00AC0C56">
        <w:t>Эту группу составляют мальчики</w:t>
      </w:r>
      <w:r w:rsidR="00AC0C56" w:rsidRPr="00AC0C56">
        <w:t xml:space="preserve"> - </w:t>
      </w:r>
      <w:r w:rsidRPr="00AC0C56">
        <w:t>хорошисты</w:t>
      </w:r>
      <w:r w:rsidR="00AC0C56" w:rsidRPr="00AC0C56">
        <w:t xml:space="preserve">. </w:t>
      </w:r>
      <w:r w:rsidRPr="00AC0C56">
        <w:t>Они очень ответственные, выполняют все общественные дела</w:t>
      </w:r>
      <w:r w:rsidR="00AC0C56" w:rsidRPr="00AC0C56">
        <w:t xml:space="preserve">. </w:t>
      </w:r>
      <w:r w:rsidRPr="00AC0C56">
        <w:t>Изгоями в классе являются</w:t>
      </w:r>
      <w:r w:rsidR="00AC0C56" w:rsidRPr="00AC0C56">
        <w:t xml:space="preserve">: </w:t>
      </w:r>
      <w:r w:rsidRPr="00AC0C56">
        <w:t>мальчик, который был переведен из параллельного класса, и две девочки</w:t>
      </w:r>
      <w:r w:rsidR="00AC0C56" w:rsidRPr="00AC0C56">
        <w:t xml:space="preserve"> - </w:t>
      </w:r>
      <w:r w:rsidRPr="00AC0C56">
        <w:t>с ними вовсе никто не общается, даже остальные девочки</w:t>
      </w:r>
      <w:r w:rsidR="00AC0C56" w:rsidRPr="00AC0C56">
        <w:t xml:space="preserve">. </w:t>
      </w:r>
      <w:r w:rsidRPr="00AC0C56">
        <w:t>Взаимоотношения в классе нормальные</w:t>
      </w:r>
      <w:r w:rsidR="00AC0C56" w:rsidRPr="00AC0C56">
        <w:t xml:space="preserve">. </w:t>
      </w:r>
      <w:r w:rsidRPr="00AC0C56">
        <w:t>Между мальчиками конфликтных отношений нет, но между девочками и мальчиками иногда вспыхивают ссоры, доходящие до драк</w:t>
      </w:r>
      <w:r w:rsidR="00AC0C56" w:rsidRPr="00AC0C56">
        <w:t xml:space="preserve">. </w:t>
      </w:r>
      <w:r w:rsidRPr="00AC0C56">
        <w:t>Актив класса не сформирован, о своих обязанностях ребята ничего не знают</w:t>
      </w:r>
      <w:r w:rsidR="00AC0C56" w:rsidRPr="00AC0C56">
        <w:t xml:space="preserve">. </w:t>
      </w:r>
      <w:r w:rsidRPr="00AC0C56">
        <w:t>Практически всю работу за них выполняет классный руководитель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Практически всем учащимся нравится в свободное время слушать музыку, смотреть телевизор, играть в школе, общаться с друзьями</w:t>
      </w:r>
      <w:r w:rsidR="00AC0C56" w:rsidRPr="00AC0C56">
        <w:t xml:space="preserve">. </w:t>
      </w:r>
      <w:r w:rsidRPr="00AC0C56">
        <w:t>Несколько учащихся вовсе ничем не увлекаются</w:t>
      </w:r>
      <w:r w:rsidR="00AC0C56" w:rsidRPr="00AC0C56">
        <w:t xml:space="preserve">. </w:t>
      </w:r>
      <w:r w:rsidRPr="00AC0C56">
        <w:t>В классе один учащийся серьезно увлекается танцами и уже достиг профессиональных результатов</w:t>
      </w:r>
      <w:r w:rsidR="00AC0C56" w:rsidRPr="00AC0C56">
        <w:t xml:space="preserve">. </w:t>
      </w:r>
      <w:r w:rsidRPr="00AC0C56">
        <w:t>Где</w:t>
      </w:r>
      <w:r w:rsidR="00AC0C56" w:rsidRPr="00AC0C56">
        <w:t xml:space="preserve"> - </w:t>
      </w:r>
      <w:r w:rsidRPr="00AC0C56">
        <w:t>то человек 5</w:t>
      </w:r>
      <w:r w:rsidR="00AC0C56" w:rsidRPr="00AC0C56">
        <w:t xml:space="preserve"> - </w:t>
      </w:r>
      <w:r w:rsidRPr="00AC0C56">
        <w:t>6 посещают кружки</w:t>
      </w:r>
      <w:r w:rsidR="00AC0C56" w:rsidRPr="00AC0C56">
        <w:t xml:space="preserve">. </w:t>
      </w:r>
      <w:r w:rsidRPr="00AC0C56">
        <w:t>Для всех ребят школа представляется вторым домом и местом, куда хочется идти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 многих учащихся родители стоят на одном месте с родителями</w:t>
      </w:r>
      <w:r w:rsidR="00AC0C56" w:rsidRPr="00AC0C56">
        <w:t xml:space="preserve">. </w:t>
      </w:r>
      <w:r w:rsidRPr="00AC0C56">
        <w:t>Но более доверительные отношения у ребят все же с родителями</w:t>
      </w:r>
      <w:r w:rsidR="00AC0C56" w:rsidRPr="00AC0C56">
        <w:t xml:space="preserve">. </w:t>
      </w:r>
      <w:r w:rsidRPr="00AC0C56">
        <w:t>Для многих ребят главными ценностями в жизни являются здоровье, хорошая учеба и власть над другими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 заключении можно сказать</w:t>
      </w:r>
      <w:r w:rsidR="00AC0C56" w:rsidRPr="00AC0C56">
        <w:t xml:space="preserve">: </w:t>
      </w:r>
      <w:r w:rsidRPr="00AC0C56">
        <w:t>группа (класс</w:t>
      </w:r>
      <w:r w:rsidR="00AC0C56" w:rsidRPr="00AC0C56">
        <w:t xml:space="preserve">) </w:t>
      </w:r>
      <w:r w:rsidRPr="00AC0C56">
        <w:t xml:space="preserve">находится на </w:t>
      </w:r>
      <w:r w:rsidRPr="00AC0C56">
        <w:rPr>
          <w:lang w:val="en-US"/>
        </w:rPr>
        <w:t>II</w:t>
      </w:r>
      <w:r w:rsidRPr="00AC0C56">
        <w:t xml:space="preserve"> стадии формирования, где уже имеется ядро, из которого потом следует сделать мощнейший центр класса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Характеристика составлена на основе проводимых в классе исследований</w:t>
      </w:r>
      <w:r w:rsidR="00AC0C56" w:rsidRPr="00AC0C56">
        <w:t xml:space="preserve">. </w:t>
      </w:r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C800B5" w:rsidP="00C800B5">
      <w:pPr>
        <w:pStyle w:val="2"/>
      </w:pPr>
      <w:bookmarkStart w:id="4" w:name="_Toc229251527"/>
      <w:r w:rsidRPr="00AC0C56">
        <w:t>4</w:t>
      </w:r>
      <w:r>
        <w:t>.</w:t>
      </w:r>
      <w:r w:rsidR="00261F5D">
        <w:t xml:space="preserve"> Социально-</w:t>
      </w:r>
      <w:r w:rsidRPr="00AC0C56">
        <w:t>педагогическая характеристика</w:t>
      </w:r>
      <w:r>
        <w:t xml:space="preserve"> </w:t>
      </w:r>
      <w:r w:rsidRPr="00AC0C56">
        <w:t>трудного подростка</w:t>
      </w:r>
      <w:bookmarkEnd w:id="4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Ларионова Юлия Владимировна 2</w:t>
      </w:r>
      <w:r w:rsidR="00AC0C56">
        <w:t>.0</w:t>
      </w:r>
      <w:r w:rsidRPr="00AC0C56">
        <w:t>9</w:t>
      </w:r>
      <w:r w:rsidR="00AC0C56">
        <w:t>. 19</w:t>
      </w:r>
      <w:r w:rsidRPr="00AC0C56">
        <w:t xml:space="preserve">93 года рождения, ученица школы № 48 5 </w:t>
      </w:r>
      <w:r w:rsidR="00AC0C56" w:rsidRPr="00AC0C56">
        <w:t>"</w:t>
      </w:r>
      <w:r w:rsidRPr="00AC0C56">
        <w:t>А</w:t>
      </w:r>
      <w:r w:rsidR="00AC0C56" w:rsidRPr="00AC0C56">
        <w:t>"</w:t>
      </w:r>
      <w:r w:rsidRPr="00AC0C56">
        <w:t xml:space="preserve"> класса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Состояние здоровья считается удовлетворительным, Юлия имеет </w:t>
      </w:r>
      <w:r w:rsidRPr="00AC0C56">
        <w:rPr>
          <w:lang w:val="en-US"/>
        </w:rPr>
        <w:t>II</w:t>
      </w:r>
      <w:r w:rsidRPr="00AC0C56">
        <w:t xml:space="preserve"> группу здоровья</w:t>
      </w:r>
      <w:r w:rsidR="00AC0C56" w:rsidRPr="00AC0C56">
        <w:t xml:space="preserve">. </w:t>
      </w:r>
      <w:r w:rsidRPr="00AC0C56">
        <w:t>Развитие происходит в соответствии с возрастом</w:t>
      </w:r>
      <w:r w:rsidR="00AC0C56" w:rsidRPr="00AC0C56">
        <w:t xml:space="preserve">. </w:t>
      </w:r>
      <w:r w:rsidRPr="00AC0C56">
        <w:t>Патологические влечения отсутствуют</w:t>
      </w:r>
      <w:r w:rsidR="00AC0C56" w:rsidRPr="00AC0C56">
        <w:t xml:space="preserve">. </w:t>
      </w:r>
      <w:r w:rsidRPr="00AC0C56">
        <w:t>Юлия не курит, не употребляет спиртных напитков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 семье учащегося крайне неблагоприятная обстановка</w:t>
      </w:r>
      <w:r w:rsidR="00AC0C56" w:rsidRPr="00AC0C56">
        <w:t xml:space="preserve">. </w:t>
      </w:r>
      <w:r w:rsidRPr="00AC0C56">
        <w:t>Мать и дедушка злоупотребляют спиртными напитками</w:t>
      </w:r>
      <w:r w:rsidR="00AC0C56" w:rsidRPr="00AC0C56">
        <w:t xml:space="preserve">. </w:t>
      </w:r>
      <w:r w:rsidRPr="00AC0C56">
        <w:t>Вследствие этого в семье часто возникают конфликты</w:t>
      </w:r>
      <w:r w:rsidR="00AC0C56" w:rsidRPr="00AC0C56">
        <w:t xml:space="preserve">. </w:t>
      </w:r>
      <w:r w:rsidRPr="00AC0C56">
        <w:t>Семья учащегося является неполной</w:t>
      </w:r>
      <w:r w:rsidR="00AC0C56" w:rsidRPr="00AC0C56">
        <w:t xml:space="preserve">. </w:t>
      </w:r>
      <w:r w:rsidRPr="00AC0C56">
        <w:t>Воспитанием Юлии занимается бабушка</w:t>
      </w:r>
      <w:r w:rsidR="00AC0C56" w:rsidRPr="00AC0C56">
        <w:t xml:space="preserve">. </w:t>
      </w:r>
      <w:r w:rsidRPr="00AC0C56">
        <w:t>Мать работает продавцом в павильоне</w:t>
      </w:r>
      <w:r w:rsidR="00AC0C56" w:rsidRPr="00AC0C56">
        <w:t xml:space="preserve">. </w:t>
      </w:r>
      <w:r w:rsidRPr="00AC0C56">
        <w:t>С Юлией в квартире проживают дедушка, бабушка, дядя и мать</w:t>
      </w:r>
      <w:r w:rsidR="00AC0C56" w:rsidRPr="00AC0C56">
        <w:t xml:space="preserve">. </w:t>
      </w:r>
      <w:r w:rsidRPr="00AC0C56">
        <w:t>Воспитание в семье носит попустительский характер</w:t>
      </w:r>
      <w:r w:rsidR="00AC0C56" w:rsidRPr="00AC0C56">
        <w:t xml:space="preserve">. </w:t>
      </w:r>
      <w:r w:rsidRPr="00AC0C56">
        <w:t>Юля часто манипулирует своими родными в своих целях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Контроль за выполнением домашнего задания происходит время от времени</w:t>
      </w:r>
      <w:r w:rsidR="00AC0C56" w:rsidRPr="00AC0C56">
        <w:t xml:space="preserve">. </w:t>
      </w:r>
      <w:r w:rsidRPr="00AC0C56">
        <w:t>Успеваемость учащегося удовлетворительное (стабильно учится на 3 и 4</w:t>
      </w:r>
      <w:r w:rsidR="00AC0C56" w:rsidRPr="00AC0C56">
        <w:t xml:space="preserve">). </w:t>
      </w:r>
      <w:r w:rsidRPr="00AC0C56">
        <w:t>К обучению Юлия подходит несерьезно</w:t>
      </w:r>
      <w:r w:rsidR="00AC0C56" w:rsidRPr="00AC0C56">
        <w:t xml:space="preserve">. </w:t>
      </w:r>
      <w:r w:rsidRPr="00AC0C56">
        <w:t>Считает, что это учителя виноваты в ее неуспеваемости</w:t>
      </w:r>
      <w:r w:rsidR="00AC0C56" w:rsidRPr="00AC0C56">
        <w:t xml:space="preserve">. </w:t>
      </w:r>
      <w:r w:rsidRPr="00AC0C56">
        <w:t>В классе</w:t>
      </w:r>
      <w:r w:rsidR="00AC0C56" w:rsidRPr="00AC0C56">
        <w:t xml:space="preserve"> </w:t>
      </w:r>
      <w:r w:rsidRPr="00AC0C56">
        <w:t>Юлия является принятым</w:t>
      </w:r>
      <w:r w:rsidR="00AC0C56" w:rsidRPr="00AC0C56">
        <w:t xml:space="preserve">. </w:t>
      </w:r>
      <w:r w:rsidRPr="00AC0C56">
        <w:t>В классе общается со всеми, но больше всего с отличницей</w:t>
      </w:r>
      <w:r w:rsidR="00AC0C56" w:rsidRPr="00AC0C56">
        <w:t xml:space="preserve">. </w:t>
      </w:r>
      <w:r w:rsidRPr="00AC0C56">
        <w:t>Также хорошо общается с хорошисткой</w:t>
      </w:r>
      <w:r w:rsidR="00AC0C56" w:rsidRPr="00AC0C56">
        <w:t xml:space="preserve">. </w:t>
      </w:r>
      <w:r w:rsidRPr="00AC0C56">
        <w:t>Стиль общения с окружающими более похож на доминантный</w:t>
      </w:r>
      <w:r w:rsidR="00AC0C56" w:rsidRPr="00AC0C56">
        <w:t xml:space="preserve">. </w:t>
      </w:r>
      <w:r w:rsidRPr="00AC0C56">
        <w:t>Но это, скорее, защитная реакция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Отношение к труду в школе можно оценить на 2 балла</w:t>
      </w:r>
      <w:r w:rsidR="00AC0C56" w:rsidRPr="00AC0C56">
        <w:t xml:space="preserve">. </w:t>
      </w:r>
      <w:r w:rsidRPr="00AC0C56">
        <w:t>Также можно оценить отношение к физическому труду, трудовым и общественным поручениям в классе, общественному имуществу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 своему личному имуществу относится бережно, добросовестно выполняет все дела по дому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Конкретных интересов у учащихся нет</w:t>
      </w:r>
      <w:r w:rsidR="00AC0C56" w:rsidRPr="00AC0C56">
        <w:t xml:space="preserve">. </w:t>
      </w:r>
      <w:r w:rsidRPr="00AC0C56">
        <w:t>Нравится вид спорта</w:t>
      </w:r>
      <w:r w:rsidR="00AC0C56" w:rsidRPr="00AC0C56">
        <w:t xml:space="preserve"> - </w:t>
      </w:r>
      <w:r w:rsidRPr="00AC0C56">
        <w:t>плавание, раньше посещала бассейн</w:t>
      </w:r>
      <w:r w:rsidR="00AC0C56" w:rsidRPr="00AC0C56">
        <w:t xml:space="preserve">. </w:t>
      </w:r>
      <w:r w:rsidRPr="00AC0C56">
        <w:t>Читать не любит и не увлекается</w:t>
      </w:r>
      <w:r w:rsidR="00AC0C56" w:rsidRPr="00AC0C56">
        <w:t xml:space="preserve">. </w:t>
      </w:r>
      <w:r w:rsidRPr="00AC0C56">
        <w:t>Читает по принуждению то, что проходят по курсу на уроках литературы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Периодически Юлия гуляет на улице, характер влияние улицы, соответственно, отрицательный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 словам Юлии, ей в себе все нравится, и менять в себе она ничего не собирается</w:t>
      </w:r>
      <w:r w:rsidR="00AC0C56" w:rsidRPr="00AC0C56">
        <w:t xml:space="preserve">. </w:t>
      </w:r>
      <w:r w:rsidRPr="00AC0C56">
        <w:t>Ко всем попыткам заставить, что</w:t>
      </w:r>
      <w:r w:rsidR="00AC0C56" w:rsidRPr="00AC0C56">
        <w:t xml:space="preserve"> - </w:t>
      </w:r>
      <w:r w:rsidRPr="00AC0C56">
        <w:t>либо сделать, она относится</w:t>
      </w:r>
      <w:r w:rsidR="00AC0C56" w:rsidRPr="00AC0C56">
        <w:t xml:space="preserve"> - </w:t>
      </w:r>
      <w:r w:rsidRPr="00AC0C56">
        <w:t>агрессивно</w:t>
      </w:r>
      <w:r w:rsidR="00AC0C56" w:rsidRPr="00AC0C56">
        <w:t xml:space="preserve">, </w:t>
      </w:r>
      <w:r w:rsidRPr="00AC0C56">
        <w:t>начинает повышать голос, огрызаться с учителями</w:t>
      </w:r>
      <w:r w:rsidR="00AC0C56" w:rsidRPr="00AC0C56">
        <w:t xml:space="preserve">. </w:t>
      </w:r>
      <w:r w:rsidRPr="00AC0C56">
        <w:t>Юлия живет в своем выдуманном мире, постоянно врет, преувеличивает, когда рассказывает о своей семье, пытаясь выглядеть лучше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Правонарушения Юлия не совершала, на учете в ПДН не стоит</w:t>
      </w:r>
      <w:r w:rsidR="00AC0C56" w:rsidRPr="00AC0C56">
        <w:t xml:space="preserve">. </w:t>
      </w:r>
    </w:p>
    <w:p w:rsid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C800B5" w:rsidP="00C800B5">
      <w:pPr>
        <w:pStyle w:val="2"/>
      </w:pPr>
      <w:bookmarkStart w:id="5" w:name="_Toc229251528"/>
      <w:r w:rsidRPr="00AC0C56">
        <w:t>5</w:t>
      </w:r>
      <w:r>
        <w:t>.</w:t>
      </w:r>
      <w:r w:rsidRPr="00AC0C56">
        <w:t xml:space="preserve"> Акт обследования семьи тру</w:t>
      </w:r>
      <w:r w:rsidR="00261F5D">
        <w:t>д</w:t>
      </w:r>
      <w:r w:rsidRPr="00AC0C56">
        <w:t>ного подростка</w:t>
      </w:r>
      <w:bookmarkEnd w:id="5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Акт обследования жилищно</w:t>
      </w:r>
      <w:r w:rsidR="00261F5D">
        <w:t>-</w:t>
      </w:r>
      <w:r w:rsidRPr="00AC0C56">
        <w:t xml:space="preserve">бытовых условий семьи учащегося школы №48 5 </w:t>
      </w:r>
      <w:r w:rsidR="00AC0C56" w:rsidRPr="00AC0C56">
        <w:t>"</w:t>
      </w:r>
      <w:r w:rsidRPr="00AC0C56">
        <w:t>А</w:t>
      </w:r>
      <w:r w:rsidR="00AC0C56" w:rsidRPr="00AC0C56">
        <w:t>"</w:t>
      </w:r>
      <w:r w:rsidRPr="00AC0C56">
        <w:t xml:space="preserve"> класса Ларионовой Юлии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Мы, ниже подписавшиеся, обследовали жилищно</w:t>
      </w:r>
      <w:r w:rsidR="00261F5D">
        <w:t>-</w:t>
      </w:r>
      <w:r w:rsidRPr="00AC0C56">
        <w:t>бытовые условия по адресу проспект Ленинградский дом № 7 квартира № 30</w:t>
      </w:r>
      <w:r w:rsidR="00AC0C56" w:rsidRPr="00AC0C56">
        <w:t xml:space="preserve">. </w:t>
      </w:r>
      <w:r w:rsidRPr="00AC0C56">
        <w:t>Семья, проживает в двухкомнатной квартире (хрущевка</w:t>
      </w:r>
      <w:r w:rsidR="00AC0C56" w:rsidRPr="00AC0C56">
        <w:t xml:space="preserve">). </w:t>
      </w:r>
      <w:r w:rsidRPr="00AC0C56">
        <w:t>Состояние квартиры удовлетворительное</w:t>
      </w:r>
      <w:r w:rsidR="00AC0C56" w:rsidRPr="00AC0C56">
        <w:t xml:space="preserve">. </w:t>
      </w:r>
      <w:r w:rsidRPr="00AC0C56">
        <w:t>Обстановка в квартире небогатая, мебель старая, но все необходимое для жизнедеятельности имеется</w:t>
      </w:r>
      <w:r w:rsidR="00AC0C56" w:rsidRPr="00AC0C56">
        <w:t xml:space="preserve">. </w:t>
      </w:r>
      <w:r w:rsidRPr="00AC0C56">
        <w:t>Не особо уютно, но чистота и порядок</w:t>
      </w:r>
      <w:r w:rsidR="00AC0C56" w:rsidRPr="00AC0C56">
        <w:t xml:space="preserve">. </w:t>
      </w:r>
      <w:r w:rsidRPr="00AC0C56">
        <w:t>У Юлии есть все необходимое</w:t>
      </w:r>
      <w:r w:rsidR="00AC0C56" w:rsidRPr="00AC0C56">
        <w:t xml:space="preserve">: </w:t>
      </w:r>
      <w:r w:rsidRPr="00AC0C56">
        <w:t>отдельная кровать, письменный стол, книжные полки</w:t>
      </w:r>
      <w:r w:rsidR="00AC0C56" w:rsidRPr="00AC0C56">
        <w:t xml:space="preserve">. </w:t>
      </w:r>
      <w:r w:rsidRPr="00AC0C56">
        <w:t>Семья обеспечена полноценным питанием, овощи и ягоды выращивают на собственном приусадебном участке</w:t>
      </w:r>
      <w:r w:rsidR="00AC0C56" w:rsidRPr="00AC0C56">
        <w:t xml:space="preserve">. </w:t>
      </w:r>
      <w:r w:rsidRPr="00AC0C56">
        <w:t>Семья состоит из пяти человек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1</w:t>
      </w:r>
      <w:r w:rsidR="00AC0C56" w:rsidRPr="00AC0C56">
        <w:t xml:space="preserve">) </w:t>
      </w:r>
      <w:r w:rsidRPr="00AC0C56">
        <w:t>Ларионова Ю</w:t>
      </w:r>
      <w:r w:rsidR="00AC0C56">
        <w:t xml:space="preserve">.В., </w:t>
      </w:r>
      <w:r w:rsidRPr="00AC0C56">
        <w:t>1993 г</w:t>
      </w:r>
      <w:r w:rsidR="00AC0C56" w:rsidRPr="00AC0C56">
        <w:t xml:space="preserve">. </w:t>
      </w:r>
      <w:r w:rsidRPr="00AC0C56">
        <w:t>р</w:t>
      </w:r>
      <w:r w:rsidR="00AC0C56" w:rsidRPr="00AC0C56">
        <w:t xml:space="preserve">.;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2</w:t>
      </w:r>
      <w:r w:rsidR="00AC0C56" w:rsidRPr="00AC0C56">
        <w:t xml:space="preserve">) </w:t>
      </w:r>
      <w:r w:rsidRPr="00AC0C56">
        <w:t>мама</w:t>
      </w:r>
      <w:r w:rsidR="00AC0C56" w:rsidRPr="00AC0C56">
        <w:t xml:space="preserve">: </w:t>
      </w:r>
      <w:r w:rsidRPr="00AC0C56">
        <w:t>Ларионова Н</w:t>
      </w:r>
      <w:r w:rsidR="00AC0C56">
        <w:t xml:space="preserve">.В., </w:t>
      </w:r>
      <w:r w:rsidRPr="00AC0C56">
        <w:t>1970 г</w:t>
      </w:r>
      <w:r w:rsidR="00AC0C56" w:rsidRPr="00AC0C56">
        <w:t xml:space="preserve">. </w:t>
      </w:r>
      <w:r w:rsidRPr="00AC0C56">
        <w:t>р</w:t>
      </w:r>
      <w:r w:rsidR="00AC0C56" w:rsidRPr="00AC0C56">
        <w:t>.,</w:t>
      </w:r>
      <w:r w:rsidRPr="00AC0C56">
        <w:t xml:space="preserve"> образование среднее, работает продавцом в павильоне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3</w:t>
      </w:r>
      <w:r w:rsidR="00AC0C56" w:rsidRPr="00AC0C56">
        <w:t xml:space="preserve">) </w:t>
      </w:r>
      <w:r w:rsidRPr="00AC0C56">
        <w:t>бабушка</w:t>
      </w:r>
      <w:r w:rsidR="00AC0C56" w:rsidRPr="00AC0C56">
        <w:t xml:space="preserve">: </w:t>
      </w:r>
      <w:r w:rsidRPr="00AC0C56">
        <w:t>Мультюкова Ф</w:t>
      </w:r>
      <w:r w:rsidR="00AC0C56">
        <w:t xml:space="preserve">.Н., </w:t>
      </w:r>
      <w:r w:rsidRPr="00AC0C56">
        <w:t>1949 г</w:t>
      </w:r>
      <w:r w:rsidR="00AC0C56" w:rsidRPr="00AC0C56">
        <w:t xml:space="preserve">. </w:t>
      </w:r>
      <w:r w:rsidRPr="00AC0C56">
        <w:t>р</w:t>
      </w:r>
      <w:r w:rsidR="00AC0C56" w:rsidRPr="00AC0C56">
        <w:t>.,</w:t>
      </w:r>
      <w:r w:rsidRPr="00AC0C56">
        <w:t xml:space="preserve"> образование среднее техническое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4</w:t>
      </w:r>
      <w:r w:rsidR="00AC0C56" w:rsidRPr="00AC0C56">
        <w:t xml:space="preserve">) </w:t>
      </w:r>
      <w:r w:rsidRPr="00AC0C56">
        <w:t>дедушка</w:t>
      </w:r>
      <w:r w:rsidR="00AC0C56" w:rsidRPr="00AC0C56">
        <w:t xml:space="preserve">: </w:t>
      </w:r>
      <w:r w:rsidRPr="00AC0C56">
        <w:t>Мультюков В</w:t>
      </w:r>
      <w:r w:rsidR="00AC0C56">
        <w:t xml:space="preserve">.Г., </w:t>
      </w:r>
      <w:r w:rsidRPr="00AC0C56">
        <w:t>1947 г</w:t>
      </w:r>
      <w:r w:rsidR="00AC0C56" w:rsidRPr="00AC0C56">
        <w:t xml:space="preserve">. </w:t>
      </w:r>
      <w:r w:rsidRPr="00AC0C56">
        <w:t>р</w:t>
      </w:r>
      <w:r w:rsidR="00AC0C56" w:rsidRPr="00AC0C56">
        <w:t>.,</w:t>
      </w:r>
      <w:r w:rsidRPr="00AC0C56">
        <w:t xml:space="preserve"> образование среднее техническое, не работает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5</w:t>
      </w:r>
      <w:r w:rsidR="00AC0C56" w:rsidRPr="00AC0C56">
        <w:t xml:space="preserve">) </w:t>
      </w:r>
      <w:r w:rsidRPr="00AC0C56">
        <w:t>дядя</w:t>
      </w:r>
      <w:r w:rsidR="00AC0C56" w:rsidRPr="00AC0C56">
        <w:t xml:space="preserve">: </w:t>
      </w:r>
      <w:r w:rsidRPr="00AC0C56">
        <w:t>Мультюков А</w:t>
      </w:r>
      <w:r w:rsidR="00AC0C56">
        <w:t xml:space="preserve">.В., </w:t>
      </w:r>
      <w:r w:rsidRPr="00AC0C56">
        <w:t>1985 г</w:t>
      </w:r>
      <w:r w:rsidR="00AC0C56" w:rsidRPr="00AC0C56">
        <w:t xml:space="preserve">. </w:t>
      </w:r>
      <w:r w:rsidRPr="00AC0C56">
        <w:t>р</w:t>
      </w:r>
      <w:r w:rsidR="00AC0C56" w:rsidRPr="00AC0C56">
        <w:t>.,</w:t>
      </w:r>
      <w:r w:rsidRPr="00AC0C56">
        <w:t xml:space="preserve"> образование среднее техническое</w:t>
      </w:r>
      <w:r w:rsidR="00AC0C56" w:rsidRPr="00AC0C56">
        <w:t xml:space="preserve">; </w:t>
      </w:r>
      <w:r w:rsidRPr="00AC0C56">
        <w:t>временно не работает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Материальные условия семьи удовлетворительные</w:t>
      </w:r>
      <w:r w:rsidR="00AC0C56" w:rsidRPr="00AC0C56">
        <w:t xml:space="preserve">. </w:t>
      </w:r>
      <w:r w:rsidRPr="00AC0C56">
        <w:t>Среднедушевой доход семьи составляет 2500 рублей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Особые дополнения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1</w:t>
      </w:r>
      <w:r w:rsidR="00AC0C56" w:rsidRPr="00AC0C56">
        <w:t xml:space="preserve">) </w:t>
      </w:r>
      <w:r w:rsidRPr="00AC0C56">
        <w:t>взаимоотношения в семьи конфликтные, преобладает попустительский стиль воспитания, Юлия манипулирует в зависимости от своей выгоды разными членами семьи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2</w:t>
      </w:r>
      <w:r w:rsidR="00AC0C56" w:rsidRPr="00AC0C56">
        <w:t xml:space="preserve">) </w:t>
      </w:r>
      <w:r w:rsidRPr="00AC0C56">
        <w:t>мама, дедушка и дядя злоупотребляют спиртными напитками</w:t>
      </w:r>
      <w:r w:rsidR="00AC0C56" w:rsidRPr="00AC0C56">
        <w:t xml:space="preserve">;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3</w:t>
      </w:r>
      <w:r w:rsidR="00AC0C56" w:rsidRPr="00AC0C56">
        <w:t xml:space="preserve">) </w:t>
      </w:r>
      <w:r w:rsidRPr="00AC0C56">
        <w:t>мама и дядя время от времени могут подолгу не проживать дома, находясь у своих близких и знакомых и ведя аморальный образ жизни</w:t>
      </w:r>
      <w:r w:rsidR="00AC0C56" w:rsidRPr="00AC0C56">
        <w:t xml:space="preserve">. </w:t>
      </w:r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261F5D" w:rsidP="00C800B5">
      <w:pPr>
        <w:pStyle w:val="2"/>
      </w:pPr>
      <w:bookmarkStart w:id="6" w:name="_Toc229251529"/>
      <w:r>
        <w:br w:type="page"/>
      </w:r>
      <w:r w:rsidR="00C800B5" w:rsidRPr="00AC0C56">
        <w:t>6</w:t>
      </w:r>
      <w:r w:rsidR="00C800B5">
        <w:t>.</w:t>
      </w:r>
      <w:r w:rsidR="00C800B5" w:rsidRPr="00AC0C56">
        <w:t xml:space="preserve"> Описание работы школы по профилактике</w:t>
      </w:r>
      <w:r w:rsidR="00C800B5">
        <w:t xml:space="preserve"> </w:t>
      </w:r>
      <w:r w:rsidR="00C800B5" w:rsidRPr="00AC0C56">
        <w:t>правонарушений учащихся</w:t>
      </w:r>
      <w:bookmarkEnd w:id="6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Классный руководитель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изучает социальную карту класса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определяет в классе учащихся </w:t>
      </w:r>
      <w:r w:rsidR="00AC0C56" w:rsidRPr="00AC0C56">
        <w:t>"</w:t>
      </w:r>
      <w:r w:rsidRPr="00AC0C56">
        <w:t>группы риска</w:t>
      </w:r>
      <w:r w:rsidR="00AC0C56" w:rsidRPr="00AC0C56">
        <w:t>";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определяет семьи </w:t>
      </w:r>
      <w:r w:rsidR="00AC0C56" w:rsidRPr="00AC0C56">
        <w:t>"</w:t>
      </w:r>
      <w:r w:rsidRPr="00AC0C56">
        <w:t>группы риска</w:t>
      </w:r>
      <w:r w:rsidR="00AC0C56" w:rsidRPr="00AC0C56">
        <w:t>"</w:t>
      </w:r>
      <w:r w:rsidRPr="00AC0C56">
        <w:t xml:space="preserve"> (зависимые от ПАВ, малообеспеченные, многодетные, социально опасные семьи, асоциальные семьи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составляет банк данных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проводит воспитательные беседы, классные часы, мероприятия, родительские лектории, консультации по воспитанию, рейды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личный пример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связь с другими специалистами школы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участие в советах профилактики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Школьный психолог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организует сбор данных о детях и семьях, нуждающихся в психологической помощи и поддержке, составляет банк данных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проводит коррекционные занятия, тренинги, психологические курсы (в школе № 48 в начальных классах </w:t>
      </w:r>
      <w:r w:rsidR="00AC0C56" w:rsidRPr="00AC0C56">
        <w:t>"</w:t>
      </w:r>
      <w:r w:rsidRPr="00AC0C56">
        <w:t>Психологическая азбука</w:t>
      </w:r>
      <w:r w:rsidR="00AC0C56" w:rsidRPr="00AC0C56">
        <w:t>"</w:t>
      </w:r>
      <w:r w:rsidRPr="00AC0C56">
        <w:t>, сказкотерапия, песочная терапия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личный пример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индивидуальное консультирование, беседы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составляет индивидуальный план выхода из кризисных ситуаций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Инспектор ПДН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составляет банк данных, ведет картотеки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лекции, беседы, лектории, нетрадиционные мероприятия по профилактике правонарушений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наблюдение и сбор информации о правонарушениях, о пограничных ситуациях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рейды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работа с семьями </w:t>
      </w:r>
      <w:r w:rsidR="00AC0C56" w:rsidRPr="00AC0C56">
        <w:t>"</w:t>
      </w:r>
      <w:r w:rsidRPr="00AC0C56">
        <w:t>группы риска</w:t>
      </w:r>
      <w:r w:rsidR="00AC0C56" w:rsidRPr="00AC0C56">
        <w:t>";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составляет индивидуальные планы по исправлению проблем семьи или ребенка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организация наказания учащихся, совершающих правонарушения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ведение профилактического учета</w:t>
      </w:r>
      <w:r w:rsidR="00AC0C56" w:rsidRPr="00AC0C56">
        <w:t xml:space="preserve">;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личный пример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участие в советах профилактики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Школьная библиотека</w:t>
      </w:r>
      <w:r w:rsidR="00AC0C56" w:rsidRPr="00AC0C56">
        <w:t>: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организация и расширение поля добра, красоты и справедливости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Школьный организатор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вовлечение учащихся </w:t>
      </w:r>
      <w:r w:rsidR="00AC0C56" w:rsidRPr="00AC0C56">
        <w:t>"</w:t>
      </w:r>
      <w:r w:rsidRPr="00AC0C56">
        <w:t>группы риска</w:t>
      </w:r>
      <w:r w:rsidR="00AC0C56" w:rsidRPr="00AC0C56">
        <w:t>"</w:t>
      </w:r>
      <w:r w:rsidRPr="00AC0C56">
        <w:t xml:space="preserve"> в активную творческую деятельность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помощь в организации досуговой деятельности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расширение поля веселья и радости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Заместитель директора по учебной работе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контроль за успеваемостью учащихся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контроль за соблюдением норм ведения уроков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индивидуальные и групповые беседы с учащимися </w:t>
      </w:r>
      <w:r w:rsidR="00AC0C56" w:rsidRPr="00AC0C56">
        <w:t>"</w:t>
      </w:r>
      <w:r w:rsidRPr="00AC0C56">
        <w:t>группы риска</w:t>
      </w:r>
      <w:r w:rsidR="00AC0C56" w:rsidRPr="00AC0C56">
        <w:t>"</w:t>
      </w:r>
      <w:r w:rsidRPr="00AC0C56">
        <w:t xml:space="preserve"> и их родителями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участие в советах профилактики и больших педсоветах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Заместитель директора по научной работе</w:t>
      </w:r>
      <w:r w:rsidR="00AC0C56" w:rsidRPr="00AC0C56">
        <w:t>: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расширение поля знаний, демонстрация значимости наук, показ знаний с привлекательной стороны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Заместитель директора по воспитательной работе</w:t>
      </w:r>
      <w:r w:rsidR="00AC0C56" w:rsidRPr="00AC0C56">
        <w:t>: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координирование деятельности классных руководителей, социального педагога, организатора, психолога по вопросам занятости учащихся и профилактике правонарушений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Социальный педагог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составление банка данных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изучает социум школы и микрорайона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налаживает социокультурные связи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проводит сбор информации по детям и семьям </w:t>
      </w:r>
      <w:r w:rsidR="00AC0C56" w:rsidRPr="00AC0C56">
        <w:t>"</w:t>
      </w:r>
      <w:r w:rsidRPr="00AC0C56">
        <w:t>группы риска</w:t>
      </w:r>
      <w:r w:rsidR="00AC0C56" w:rsidRPr="00AC0C56">
        <w:t>";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проводит тренинговые и коррекционные занятия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организует клубы для учащихся </w:t>
      </w:r>
      <w:r w:rsidR="00AC0C56" w:rsidRPr="00AC0C56">
        <w:t>"</w:t>
      </w:r>
      <w:r w:rsidRPr="00AC0C56">
        <w:t>группы риска</w:t>
      </w:r>
      <w:r w:rsidR="00AC0C56" w:rsidRPr="00AC0C56">
        <w:t>"</w:t>
      </w:r>
      <w:r w:rsidRPr="00AC0C56">
        <w:t xml:space="preserve"> (</w:t>
      </w:r>
      <w:r w:rsidR="00AC0C56" w:rsidRPr="00AC0C56">
        <w:t>"</w:t>
      </w:r>
      <w:r w:rsidRPr="00AC0C56">
        <w:t>Интеллект</w:t>
      </w:r>
      <w:r w:rsidR="00AC0C56" w:rsidRPr="00AC0C56">
        <w:t xml:space="preserve"> - </w:t>
      </w:r>
      <w:r w:rsidRPr="00AC0C56">
        <w:t>шоу</w:t>
      </w:r>
      <w:r w:rsidR="00AC0C56" w:rsidRPr="00AC0C56">
        <w:t>"</w:t>
      </w:r>
      <w:r w:rsidRPr="00AC0C56">
        <w:t>, социс, занятия по человековедению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организует экскурсии, поездки, выезды на турбазу для учащихся </w:t>
      </w:r>
      <w:r w:rsidR="00AC0C56" w:rsidRPr="00AC0C56">
        <w:t>"</w:t>
      </w:r>
      <w:r w:rsidRPr="00AC0C56">
        <w:t>группы риска</w:t>
      </w:r>
      <w:r w:rsidR="00AC0C56" w:rsidRPr="00AC0C56">
        <w:t>";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организует мероприятия по профилактике СПИДа, наркомании, токсикомании, табакокурения, употребления алкоголя, ведение праздного образа жизни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помогает в профессиональном самоопределении учащихся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ведет контроль за организацией всеобуча в микрорайоне, за успеваемостью и посещаемостью детьми </w:t>
      </w:r>
      <w:r w:rsidR="00AC0C56" w:rsidRPr="00AC0C56">
        <w:t>"</w:t>
      </w:r>
      <w:r w:rsidRPr="00AC0C56">
        <w:t>группы риска</w:t>
      </w:r>
      <w:r w:rsidR="00AC0C56" w:rsidRPr="00AC0C56">
        <w:t>";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контроль за организацией досуговой деятельности детей </w:t>
      </w:r>
      <w:r w:rsidR="00AC0C56" w:rsidRPr="00AC0C56">
        <w:t>"</w:t>
      </w:r>
      <w:r w:rsidRPr="00AC0C56">
        <w:t>группы риска</w:t>
      </w:r>
      <w:r w:rsidR="00AC0C56" w:rsidRPr="00AC0C56">
        <w:t>"</w:t>
      </w:r>
      <w:r w:rsidRPr="00AC0C56">
        <w:t xml:space="preserve"> даже в каникулярное время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разработка и составление индивидуальных планов по выходу из кризисной ситуации, организация взаимодействия между необходимыми службами и структурами для помощи учащимся и их семьям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контроль за соблюдение прав личности ребенка, помощь в защите его прав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составление индивидуальных планов реабилитации ребенка и привлечение к реализации этого плана различных субъектов воспитания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посещение советов профилактик, КДН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присутствие и участие при допросах, очные ставки, представительство в суде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проведение различных акций и операций (</w:t>
      </w:r>
      <w:r w:rsidR="00AC0C56" w:rsidRPr="00AC0C56">
        <w:t>"</w:t>
      </w:r>
      <w:r w:rsidRPr="00AC0C56">
        <w:t>Помоги собраться в школу</w:t>
      </w:r>
      <w:r w:rsidR="00AC0C56" w:rsidRPr="00AC0C56">
        <w:t>"</w:t>
      </w:r>
      <w:r w:rsidRPr="00AC0C56">
        <w:t xml:space="preserve">, </w:t>
      </w:r>
      <w:r w:rsidR="00AC0C56" w:rsidRPr="00AC0C56">
        <w:t>"</w:t>
      </w:r>
      <w:r w:rsidRPr="00AC0C56">
        <w:t>Подарок младшего друга</w:t>
      </w:r>
      <w:r w:rsidR="00AC0C56" w:rsidRPr="00AC0C56">
        <w:t>"</w:t>
      </w:r>
      <w:r w:rsidRPr="00AC0C56">
        <w:t xml:space="preserve">, поздравительная открытка, </w:t>
      </w:r>
      <w:r w:rsidR="00AC0C56" w:rsidRPr="00AC0C56">
        <w:t>"</w:t>
      </w:r>
      <w:r w:rsidRPr="00AC0C56">
        <w:t>Тепло наших сердец</w:t>
      </w:r>
      <w:r w:rsidR="00AC0C56" w:rsidRPr="00AC0C56">
        <w:t>");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оформление социально</w:t>
      </w:r>
      <w:r w:rsidR="00AC0C56" w:rsidRPr="00AC0C56">
        <w:t xml:space="preserve"> - </w:t>
      </w:r>
      <w:r w:rsidRPr="00AC0C56">
        <w:t>правового стенда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проведение круглых столов, семинаров, конференций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проведение исследовательской работы по изучению причин непосещаемости, неуспеваемости, агрессивности, девиантного поведения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пропаганда здорового образа жизни, занятости, соблюдение прав и обязанностей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личный пример</w:t>
      </w:r>
      <w:r w:rsidR="00AC0C56" w:rsidRPr="00AC0C56">
        <w:t xml:space="preserve">. </w:t>
      </w:r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Default="00B76D05" w:rsidP="00C800B5">
      <w:pPr>
        <w:pStyle w:val="2"/>
      </w:pPr>
      <w:bookmarkStart w:id="7" w:name="_Toc229251530"/>
      <w:r w:rsidRPr="00AC0C56">
        <w:t>7</w:t>
      </w:r>
      <w:r w:rsidR="00C800B5">
        <w:t>.</w:t>
      </w:r>
      <w:r w:rsidRPr="00AC0C56">
        <w:t xml:space="preserve"> </w:t>
      </w:r>
      <w:r w:rsidR="00C800B5" w:rsidRPr="00AC0C56">
        <w:t>Схема, отражающая функциональную деятельность</w:t>
      </w:r>
      <w:r w:rsidR="00C800B5">
        <w:t xml:space="preserve"> </w:t>
      </w:r>
      <w:r w:rsidR="00C800B5" w:rsidRPr="00AC0C56">
        <w:t>социальног педагога</w:t>
      </w:r>
      <w:bookmarkEnd w:id="7"/>
    </w:p>
    <w:p w:rsidR="00C800B5" w:rsidRPr="00C800B5" w:rsidRDefault="00C800B5" w:rsidP="00C800B5">
      <w:pPr>
        <w:widowControl w:val="0"/>
        <w:autoSpaceDE w:val="0"/>
        <w:autoSpaceDN w:val="0"/>
        <w:adjustRightInd w:val="0"/>
        <w:ind w:firstLine="709"/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340"/>
        <w:gridCol w:w="1800"/>
        <w:gridCol w:w="3060"/>
      </w:tblGrid>
      <w:tr w:rsidR="00B76D05" w:rsidRPr="00F5718F" w:rsidTr="00F5718F">
        <w:trPr>
          <w:trHeight w:val="1066"/>
          <w:jc w:val="center"/>
        </w:trPr>
        <w:tc>
          <w:tcPr>
            <w:tcW w:w="1291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Этапы</w:t>
            </w:r>
          </w:p>
        </w:tc>
        <w:tc>
          <w:tcPr>
            <w:tcW w:w="234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Задачи</w:t>
            </w:r>
          </w:p>
        </w:tc>
        <w:tc>
          <w:tcPr>
            <w:tcW w:w="180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Направления</w:t>
            </w:r>
          </w:p>
        </w:tc>
        <w:tc>
          <w:tcPr>
            <w:tcW w:w="306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Деятельность социального педагога</w:t>
            </w:r>
          </w:p>
        </w:tc>
      </w:tr>
      <w:tr w:rsidR="00B76D05" w:rsidRPr="00F5718F" w:rsidTr="00F5718F">
        <w:trPr>
          <w:jc w:val="center"/>
        </w:trPr>
        <w:tc>
          <w:tcPr>
            <w:tcW w:w="1291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1</w:t>
            </w:r>
            <w:r w:rsidR="00AC0C56" w:rsidRPr="00AC0C56">
              <w:t xml:space="preserve">. </w:t>
            </w:r>
            <w:r w:rsidRPr="00AC0C56">
              <w:t>Ориентировочный</w:t>
            </w:r>
          </w:p>
        </w:tc>
        <w:tc>
          <w:tcPr>
            <w:tcW w:w="234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1</w:t>
            </w:r>
            <w:r w:rsidR="00AC0C56" w:rsidRPr="00AC0C56">
              <w:t xml:space="preserve">. </w:t>
            </w:r>
            <w:r w:rsidRPr="00AC0C56">
              <w:t>Формулирование запроса совместно с</w:t>
            </w:r>
            <w:r w:rsidR="00AC0C56" w:rsidRPr="00AC0C56">
              <w:t xml:space="preserve"> </w:t>
            </w:r>
            <w:r w:rsidRPr="00AC0C56">
              <w:t>администрацией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2</w:t>
            </w:r>
            <w:r w:rsidR="00AC0C56" w:rsidRPr="00AC0C56">
              <w:t xml:space="preserve">. </w:t>
            </w:r>
            <w:r w:rsidRPr="00AC0C56">
              <w:t>выяснение запроса, определение приоритетных направлений работы, службы и совместных целей и задач, формулирование проблем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3</w:t>
            </w:r>
            <w:r w:rsidR="00AC0C56" w:rsidRPr="00AC0C56">
              <w:t xml:space="preserve">. </w:t>
            </w:r>
            <w:r w:rsidRPr="00AC0C56">
              <w:t>изучение медицинской, педагогической, социально-психологической и иной документации, сбор анамнестических данных об обучающихся</w:t>
            </w:r>
            <w:r w:rsidR="00AC0C56" w:rsidRPr="00AC0C56">
              <w:t xml:space="preserve">; </w:t>
            </w:r>
          </w:p>
        </w:tc>
        <w:tc>
          <w:tcPr>
            <w:tcW w:w="180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Аналитико-диагностическое</w:t>
            </w:r>
          </w:p>
        </w:tc>
        <w:tc>
          <w:tcPr>
            <w:tcW w:w="3060" w:type="dxa"/>
            <w:shd w:val="clear" w:color="auto" w:fill="auto"/>
          </w:tcPr>
          <w:p w:rsidR="00AC0C56" w:rsidRDefault="00AC0C56" w:rsidP="00C800B5">
            <w:pPr>
              <w:pStyle w:val="aff"/>
            </w:pPr>
            <w:r w:rsidRPr="00AC0C56">
              <w:t xml:space="preserve"> - </w:t>
            </w:r>
            <w:r w:rsidR="00B76D05" w:rsidRPr="00AC0C56">
              <w:t>Изучение анализа работы школы за прошедший учебный год (июнь</w:t>
            </w:r>
            <w:r w:rsidRPr="00AC0C56">
              <w:t xml:space="preserve">); </w:t>
            </w:r>
          </w:p>
          <w:p w:rsidR="00AC0C56" w:rsidRDefault="00B76D05" w:rsidP="00C800B5">
            <w:pPr>
              <w:pStyle w:val="aff"/>
            </w:pPr>
            <w:r w:rsidRPr="00AC0C56">
              <w:t>представление анализа своей работы за год для ознакомления администрации школы (конец мая, начало июня</w:t>
            </w:r>
            <w:r w:rsidR="00AC0C56" w:rsidRPr="00AC0C56">
              <w:t>);</w:t>
            </w:r>
          </w:p>
          <w:p w:rsidR="00AC0C56" w:rsidRDefault="00B76D05" w:rsidP="00C800B5">
            <w:pPr>
              <w:pStyle w:val="aff"/>
            </w:pPr>
            <w:r w:rsidRPr="00AC0C56">
              <w:t>уточнение плана работы на августовском педсовете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внесение корректив в план в рамках текущей деятельности на протяжении учебного года на совещаниях, педсоветах, советах профилактики</w:t>
            </w:r>
            <w:r w:rsidR="00AC0C56" w:rsidRPr="00AC0C56">
              <w:t xml:space="preserve">; </w:t>
            </w:r>
          </w:p>
          <w:p w:rsidR="00AC0C56" w:rsidRDefault="00B76D05" w:rsidP="00C800B5">
            <w:pPr>
              <w:pStyle w:val="aff"/>
            </w:pPr>
            <w:r w:rsidRPr="00AC0C56">
              <w:t>социологические опросы учеников, учителей, родителей (в течение года</w:t>
            </w:r>
            <w:r w:rsidR="00AC0C56" w:rsidRPr="00AC0C56">
              <w:t xml:space="preserve">); </w:t>
            </w:r>
          </w:p>
          <w:p w:rsidR="00AC0C56" w:rsidRDefault="00B76D05" w:rsidP="00C800B5">
            <w:pPr>
              <w:pStyle w:val="aff"/>
            </w:pPr>
            <w:r w:rsidRPr="00AC0C56">
              <w:t>изучение анализа работы школы за прошедший учебный год (июнь</w:t>
            </w:r>
            <w:r w:rsidR="00AC0C56" w:rsidRPr="00AC0C56">
              <w:t>);</w:t>
            </w:r>
          </w:p>
          <w:p w:rsidR="00AC0C56" w:rsidRDefault="00B76D05" w:rsidP="00C800B5">
            <w:pPr>
              <w:pStyle w:val="aff"/>
            </w:pPr>
            <w:r w:rsidRPr="00AC0C56">
              <w:t>уточнение плана работы на августовском</w:t>
            </w:r>
            <w:r w:rsidR="00AC0C56" w:rsidRPr="00AC0C56">
              <w:t xml:space="preserve"> </w:t>
            </w:r>
            <w:r w:rsidRPr="00AC0C56">
              <w:t>педсовете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внесение корректив в план в рамках текущей деятельности на протяжении учебного года на совещаниях, педсоветах, советах профилактики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 xml:space="preserve">сбор информации об учащихся </w:t>
            </w:r>
            <w:r w:rsidR="00AC0C56" w:rsidRPr="00AC0C56">
              <w:t>"</w:t>
            </w:r>
            <w:r w:rsidRPr="00AC0C56">
              <w:t>группы риска</w:t>
            </w:r>
            <w:r w:rsidR="00AC0C56" w:rsidRPr="00AC0C56">
              <w:t>":</w:t>
            </w:r>
          </w:p>
          <w:p w:rsidR="00AC0C56" w:rsidRDefault="00B76D05" w:rsidP="00C800B5">
            <w:pPr>
              <w:pStyle w:val="aff"/>
            </w:pPr>
            <w:r w:rsidRPr="00AC0C56">
              <w:t>сентябрь</w:t>
            </w:r>
            <w:r w:rsidR="00AC0C56" w:rsidRPr="00AC0C56">
              <w:t xml:space="preserve"> - </w:t>
            </w:r>
            <w:r w:rsidRPr="00AC0C56">
              <w:t>уточнение списка</w:t>
            </w:r>
          </w:p>
          <w:p w:rsidR="00AC0C56" w:rsidRDefault="00B76D05" w:rsidP="00C800B5">
            <w:pPr>
              <w:pStyle w:val="aff"/>
            </w:pPr>
            <w:r w:rsidRPr="00AC0C56">
              <w:t>октябрь</w:t>
            </w:r>
            <w:r w:rsidR="00AC0C56" w:rsidRPr="00AC0C56">
              <w:t xml:space="preserve"> - </w:t>
            </w:r>
            <w:r w:rsidRPr="00AC0C56">
              <w:t>сбор информации (Ф</w:t>
            </w:r>
            <w:r w:rsidR="00AC0C56" w:rsidRPr="00AC0C56">
              <w:t xml:space="preserve">. </w:t>
            </w:r>
            <w:r w:rsidRPr="00AC0C56">
              <w:t>И</w:t>
            </w:r>
            <w:r w:rsidR="00AC0C56">
              <w:t xml:space="preserve">.О. </w:t>
            </w:r>
            <w:r w:rsidRPr="00AC0C56">
              <w:t>ученика, дата рождения, класс, дата постановления на учет, дата снятия с учета, адрес и телефоны, Ф</w:t>
            </w:r>
            <w:r w:rsidR="00AC0C56" w:rsidRPr="00AC0C56">
              <w:t xml:space="preserve">. </w:t>
            </w:r>
            <w:r w:rsidRPr="00AC0C56">
              <w:t>И</w:t>
            </w:r>
            <w:r w:rsidR="00AC0C56">
              <w:t xml:space="preserve">.О. </w:t>
            </w:r>
            <w:r w:rsidRPr="00AC0C56">
              <w:t>родителей, место их работы, занятость ребенка в свободное время, успеваемость, категория семьи, место отдыха в каникулярное время</w:t>
            </w:r>
            <w:r w:rsidR="00AC0C56" w:rsidRPr="00AC0C56">
              <w:t>);</w:t>
            </w:r>
          </w:p>
          <w:p w:rsidR="00AC0C56" w:rsidRDefault="00B76D05" w:rsidP="00C800B5">
            <w:pPr>
              <w:pStyle w:val="aff"/>
            </w:pPr>
            <w:r w:rsidRPr="00AC0C56">
              <w:t>ежемесячно уточнение данных</w:t>
            </w:r>
            <w:r w:rsidR="00AC0C56" w:rsidRPr="00AC0C56">
              <w:t>;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в течение года составление картотеки</w:t>
            </w:r>
            <w:r w:rsidR="00AC0C56" w:rsidRPr="00AC0C56">
              <w:t xml:space="preserve"> </w:t>
            </w:r>
            <w:r w:rsidRPr="00AC0C56">
              <w:t>(карты изучения ученика прилагаются</w:t>
            </w:r>
            <w:r w:rsidR="00AC0C56" w:rsidRPr="00AC0C56">
              <w:t xml:space="preserve">). </w:t>
            </w:r>
          </w:p>
          <w:p w:rsidR="00AC0C56" w:rsidRDefault="00B76D05" w:rsidP="00C800B5">
            <w:pPr>
              <w:pStyle w:val="aff"/>
            </w:pPr>
            <w:r w:rsidRPr="00AC0C56">
              <w:t>Источники</w:t>
            </w:r>
            <w:r w:rsidR="00AC0C56" w:rsidRPr="00AC0C56">
              <w:t xml:space="preserve">: </w:t>
            </w:r>
            <w:r w:rsidRPr="00AC0C56">
              <w:t>характеристики классных руководителей, личное дело ученика, классный журнал, посещение квартиры ученика, беседа с родителями и прочими участниками учебно-воспитательного процесса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сбор информации о семьях находящихся в социально-опасном положении и о неблагополучных семьях</w:t>
            </w:r>
            <w:r w:rsidR="00AC0C56" w:rsidRPr="00AC0C56">
              <w:t>:</w:t>
            </w:r>
          </w:p>
          <w:p w:rsidR="00AC0C56" w:rsidRDefault="00B76D05" w:rsidP="00C800B5">
            <w:pPr>
              <w:pStyle w:val="aff"/>
            </w:pPr>
            <w:r w:rsidRPr="00AC0C56">
              <w:t>октябрь</w:t>
            </w:r>
            <w:r w:rsidR="00AC0C56" w:rsidRPr="00AC0C56">
              <w:t xml:space="preserve"> - </w:t>
            </w:r>
            <w:r w:rsidRPr="00AC0C56">
              <w:t>уточнение списка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ноябрь</w:t>
            </w:r>
            <w:r w:rsidR="00AC0C56" w:rsidRPr="00AC0C56">
              <w:t xml:space="preserve"> - </w:t>
            </w:r>
            <w:r w:rsidRPr="00AC0C56">
              <w:t>сбор информации (Ф</w:t>
            </w:r>
            <w:r w:rsidR="00AC0C56" w:rsidRPr="00AC0C56">
              <w:t xml:space="preserve">. </w:t>
            </w:r>
            <w:r w:rsidRPr="00AC0C56">
              <w:t>И</w:t>
            </w:r>
            <w:r w:rsidR="00AC0C56">
              <w:t xml:space="preserve">.О. </w:t>
            </w:r>
            <w:r w:rsidRPr="00AC0C56">
              <w:t>ученика, класс, домашний адрес и телефон, Ф</w:t>
            </w:r>
            <w:r w:rsidR="00AC0C56" w:rsidRPr="00AC0C56">
              <w:t xml:space="preserve">. </w:t>
            </w:r>
            <w:r w:rsidRPr="00AC0C56">
              <w:t>И</w:t>
            </w:r>
            <w:r w:rsidR="00AC0C56">
              <w:t xml:space="preserve">.О. </w:t>
            </w:r>
            <w:r w:rsidRPr="00AC0C56">
              <w:t>родителей, место работы, должность, возраст, образование, сущность проблемы</w:t>
            </w:r>
            <w:r w:rsidR="00AC0C56" w:rsidRPr="00AC0C56">
              <w:t>);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в течение года уточнении данных</w:t>
            </w:r>
            <w:r w:rsidR="00AC0C56" w:rsidRPr="00AC0C56">
              <w:t xml:space="preserve">. </w:t>
            </w:r>
          </w:p>
          <w:p w:rsidR="00AC0C56" w:rsidRDefault="00B76D05" w:rsidP="00C800B5">
            <w:pPr>
              <w:pStyle w:val="aff"/>
            </w:pPr>
            <w:r w:rsidRPr="00AC0C56">
              <w:t>Источники</w:t>
            </w:r>
            <w:r w:rsidR="00AC0C56" w:rsidRPr="00AC0C56">
              <w:t xml:space="preserve">: </w:t>
            </w:r>
            <w:r w:rsidRPr="00AC0C56">
              <w:t>характеристики классных руководителей, классных журналов, личное дело ученика, посещение квартиры ученика, беседа с родителями, общественностью и всеми участниками учебно</w:t>
            </w:r>
            <w:r w:rsidR="00AC0C56" w:rsidRPr="00AC0C56">
              <w:t>-</w:t>
            </w:r>
            <w:r w:rsidRPr="00AC0C56">
              <w:t>воспитательного процесса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сбор информации о малообеспеченных семьях</w:t>
            </w:r>
            <w:r w:rsidR="00AC0C56" w:rsidRPr="00AC0C56">
              <w:t>:</w:t>
            </w:r>
          </w:p>
          <w:p w:rsidR="00AC0C56" w:rsidRDefault="00B76D05" w:rsidP="00C800B5">
            <w:pPr>
              <w:pStyle w:val="aff"/>
            </w:pPr>
            <w:r w:rsidRPr="00AC0C56">
              <w:t>сентябрь</w:t>
            </w:r>
            <w:r w:rsidR="00AC0C56" w:rsidRPr="00AC0C56">
              <w:t xml:space="preserve"> - </w:t>
            </w:r>
            <w:r w:rsidRPr="00AC0C56">
              <w:t>уточнение списка и сбор информации</w:t>
            </w:r>
            <w:r w:rsidR="00AC0C56" w:rsidRPr="00AC0C56">
              <w:t xml:space="preserve">: </w:t>
            </w:r>
            <w:r w:rsidRPr="00AC0C56">
              <w:t>составление совместно с классным руководителем акта обследования жилищно</w:t>
            </w:r>
            <w:r w:rsidR="00AC0C56" w:rsidRPr="00AC0C56">
              <w:t xml:space="preserve"> - </w:t>
            </w:r>
            <w:r w:rsidRPr="00AC0C56">
              <w:t>бытовых условий проживания ученика и списка данных семей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сбор информации об одаренных детях школы</w:t>
            </w:r>
            <w:r w:rsidR="00AC0C56" w:rsidRPr="00AC0C56">
              <w:t>: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ноябрь</w:t>
            </w:r>
            <w:r w:rsidR="00AC0C56" w:rsidRPr="00AC0C56">
              <w:t xml:space="preserve"> - </w:t>
            </w:r>
            <w:r w:rsidRPr="00AC0C56">
              <w:t>составление списка (Ф</w:t>
            </w:r>
            <w:r w:rsidR="00AC0C56">
              <w:t xml:space="preserve">.И.О., </w:t>
            </w:r>
            <w:r w:rsidRPr="00AC0C56">
              <w:t>класс, особенные особенности</w:t>
            </w:r>
            <w:r w:rsidR="00AC0C56" w:rsidRPr="00AC0C56">
              <w:t xml:space="preserve">). </w:t>
            </w:r>
          </w:p>
          <w:p w:rsidR="00B76D05" w:rsidRPr="00AC0C56" w:rsidRDefault="00B76D05" w:rsidP="00C800B5">
            <w:pPr>
              <w:pStyle w:val="aff"/>
            </w:pPr>
          </w:p>
        </w:tc>
      </w:tr>
      <w:tr w:rsidR="00B76D05" w:rsidRPr="00F5718F" w:rsidTr="00F5718F">
        <w:trPr>
          <w:trHeight w:val="2610"/>
          <w:jc w:val="center"/>
        </w:trPr>
        <w:tc>
          <w:tcPr>
            <w:tcW w:w="1291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2</w:t>
            </w:r>
            <w:r w:rsidR="00AC0C56" w:rsidRPr="00AC0C56">
              <w:t xml:space="preserve">. </w:t>
            </w:r>
            <w:r w:rsidRPr="00AC0C56">
              <w:t>Диагнос-тический</w:t>
            </w:r>
          </w:p>
        </w:tc>
        <w:tc>
          <w:tcPr>
            <w:tcW w:w="234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1</w:t>
            </w:r>
            <w:r w:rsidR="00AC0C56" w:rsidRPr="00AC0C56">
              <w:t xml:space="preserve">. </w:t>
            </w:r>
            <w:r w:rsidRPr="00AC0C56">
              <w:t>координация подборов методов исследования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2</w:t>
            </w:r>
            <w:r w:rsidR="00AC0C56" w:rsidRPr="00AC0C56">
              <w:t xml:space="preserve">. </w:t>
            </w:r>
            <w:r w:rsidRPr="00AC0C56">
              <w:t>проведение исследований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3</w:t>
            </w:r>
            <w:r w:rsidR="00AC0C56" w:rsidRPr="00AC0C56">
              <w:t xml:space="preserve">. </w:t>
            </w:r>
            <w:r w:rsidRPr="00AC0C56">
              <w:t>обработка результатов проведенного исследования</w:t>
            </w:r>
            <w:r w:rsidR="00AC0C56" w:rsidRPr="00AC0C56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Организационно-коммуникативное</w:t>
            </w:r>
            <w:r w:rsidR="00AC0C56" w:rsidRPr="00AC0C56">
              <w:t xml:space="preserve">; </w:t>
            </w:r>
          </w:p>
          <w:p w:rsidR="00B76D05" w:rsidRPr="00AC0C56" w:rsidRDefault="00261F5D" w:rsidP="00C800B5">
            <w:pPr>
              <w:pStyle w:val="aff"/>
            </w:pPr>
            <w:r>
              <w:t>Коррекцион</w:t>
            </w:r>
            <w:r w:rsidR="00B76D05" w:rsidRPr="00AC0C56">
              <w:t>ное</w:t>
            </w:r>
          </w:p>
        </w:tc>
        <w:tc>
          <w:tcPr>
            <w:tcW w:w="3060" w:type="dxa"/>
            <w:shd w:val="clear" w:color="auto" w:fill="auto"/>
          </w:tcPr>
          <w:p w:rsidR="00AC0C56" w:rsidRDefault="00AC0C56" w:rsidP="00C800B5">
            <w:pPr>
              <w:pStyle w:val="aff"/>
            </w:pPr>
            <w:r w:rsidRPr="00AC0C56">
              <w:t xml:space="preserve"> - </w:t>
            </w:r>
            <w:r w:rsidR="00B76D05" w:rsidRPr="00AC0C56">
              <w:t>На МО социальных педагогов</w:t>
            </w:r>
            <w:r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изучение современных методов исследования, то есть анализ методической литературы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адаптирование к условиям ОУ</w:t>
            </w:r>
            <w:r w:rsidR="00AC0C56" w:rsidRPr="00AC0C56">
              <w:t>;</w:t>
            </w:r>
          </w:p>
          <w:p w:rsidR="00AC0C56" w:rsidRDefault="00B76D05" w:rsidP="00C800B5">
            <w:pPr>
              <w:pStyle w:val="aff"/>
            </w:pPr>
            <w:r w:rsidRPr="00AC0C56">
              <w:t>изучение обобщенного показателя социального благополучия ребенка (матрица и обработка прилагаются</w:t>
            </w:r>
            <w:r w:rsidR="00AC0C56" w:rsidRPr="00AC0C56">
              <w:t>);</w:t>
            </w:r>
          </w:p>
          <w:p w:rsidR="00AC0C56" w:rsidRDefault="00B76D05" w:rsidP="00C800B5">
            <w:pPr>
              <w:pStyle w:val="aff"/>
            </w:pPr>
            <w:r w:rsidRPr="00AC0C56">
              <w:t>изучение жизненной позиции и ценностей ученика (примерная анкета прилагается</w:t>
            </w:r>
            <w:r w:rsidR="00AC0C56" w:rsidRPr="00AC0C56">
              <w:t>);</w:t>
            </w:r>
          </w:p>
          <w:p w:rsidR="00AC0C56" w:rsidRDefault="00B76D05" w:rsidP="00C800B5">
            <w:pPr>
              <w:pStyle w:val="aff"/>
            </w:pPr>
            <w:r w:rsidRPr="00AC0C56">
              <w:t>диагностика уровня распространенности насилия в среде школьников</w:t>
            </w:r>
            <w:r w:rsidR="00AC0C56" w:rsidRPr="00AC0C56">
              <w:t>;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диагностика особенностей семейного воспитания</w:t>
            </w:r>
            <w:r w:rsidR="00AC0C56" w:rsidRPr="00AC0C56">
              <w:t xml:space="preserve">.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Социальный педагог самостоятельно обрабатывает информацию, хранит анкеты и вопросы в недоступ</w:t>
            </w:r>
            <w:r w:rsidR="00261F5D">
              <w:t>ном для других лиц месте, ознако</w:t>
            </w:r>
            <w:r w:rsidRPr="00AC0C56">
              <w:t>мливает с результатами в обобщенном виде с учетом правовых, моральных и этических норм</w:t>
            </w:r>
            <w:r w:rsidR="00AC0C56" w:rsidRPr="00AC0C56">
              <w:t xml:space="preserve">. </w:t>
            </w:r>
            <w:r w:rsidRPr="00AC0C56">
              <w:t xml:space="preserve">Вовлечение детей </w:t>
            </w:r>
            <w:r w:rsidR="00AC0C56" w:rsidRPr="00AC0C56">
              <w:t>"</w:t>
            </w:r>
            <w:r w:rsidRPr="00AC0C56">
              <w:t>группы риска</w:t>
            </w:r>
            <w:r w:rsidR="00AC0C56" w:rsidRPr="00AC0C56">
              <w:t>"</w:t>
            </w:r>
            <w:r w:rsidRPr="00AC0C56">
              <w:t xml:space="preserve"> и их семей в активную деятельность в позитивную и конструктивную</w:t>
            </w:r>
            <w:r w:rsidR="00AC0C56" w:rsidRPr="00AC0C56">
              <w:t xml:space="preserve">: </w:t>
            </w:r>
            <w:r w:rsidRPr="00AC0C56">
              <w:t>акция, операции, экскурсии, волонтерские движения, клубную и кружковую деятельность, классные часы и родительские лектории</w:t>
            </w:r>
            <w:r w:rsidR="00AC0C56" w:rsidRPr="00AC0C56">
              <w:t xml:space="preserve">. </w:t>
            </w:r>
          </w:p>
        </w:tc>
      </w:tr>
      <w:tr w:rsidR="00B76D05" w:rsidRPr="00F5718F" w:rsidTr="00F5718F">
        <w:trPr>
          <w:jc w:val="center"/>
        </w:trPr>
        <w:tc>
          <w:tcPr>
            <w:tcW w:w="1291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3</w:t>
            </w:r>
            <w:r w:rsidR="00AC0C56" w:rsidRPr="00AC0C56">
              <w:t xml:space="preserve">. </w:t>
            </w:r>
            <w:r w:rsidRPr="00AC0C56">
              <w:t>Анали-тико-прогностический</w:t>
            </w:r>
          </w:p>
        </w:tc>
        <w:tc>
          <w:tcPr>
            <w:tcW w:w="234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1</w:t>
            </w:r>
            <w:r w:rsidR="00AC0C56" w:rsidRPr="00AC0C56">
              <w:t xml:space="preserve">. </w:t>
            </w:r>
            <w:r w:rsidRPr="00AC0C56">
              <w:t>Интерпретация полученных после диагностики данных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2</w:t>
            </w:r>
            <w:r w:rsidR="00AC0C56" w:rsidRPr="00AC0C56">
              <w:t xml:space="preserve">. </w:t>
            </w:r>
            <w:r w:rsidRPr="00AC0C56">
              <w:t>составление коллегиального заключения и прогноза по результатам проведенной диагностики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3</w:t>
            </w:r>
            <w:r w:rsidR="00AC0C56" w:rsidRPr="00AC0C56">
              <w:t xml:space="preserve">. </w:t>
            </w:r>
            <w:r w:rsidRPr="00AC0C56">
              <w:t>составление рекомендаций, по дальнейшему обучению, коррекционно</w:t>
            </w:r>
            <w:r w:rsidR="00AC0C56" w:rsidRPr="00AC0C56">
              <w:t xml:space="preserve"> - </w:t>
            </w:r>
            <w:r w:rsidRPr="00AC0C56">
              <w:t>реабилитацион-ной работы с обучающимися и сопровождению ВОП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4</w:t>
            </w:r>
            <w:r w:rsidR="00AC0C56" w:rsidRPr="00AC0C56">
              <w:t xml:space="preserve">. </w:t>
            </w:r>
            <w:r w:rsidRPr="00AC0C56">
              <w:t>определение объема и содержания информации о ребенке другими лицами</w:t>
            </w:r>
            <w:r w:rsidR="00AC0C56" w:rsidRPr="00AC0C56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Реабилитационное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социально-пр</w:t>
            </w:r>
            <w:r w:rsidR="00261F5D">
              <w:t>о</w:t>
            </w:r>
            <w:r w:rsidRPr="00AC0C56">
              <w:t>филактическое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культурно-досуговое</w:t>
            </w:r>
          </w:p>
          <w:p w:rsidR="00B76D05" w:rsidRPr="00AC0C56" w:rsidRDefault="00B76D05" w:rsidP="00C800B5">
            <w:pPr>
              <w:pStyle w:val="aff"/>
            </w:pPr>
          </w:p>
        </w:tc>
        <w:tc>
          <w:tcPr>
            <w:tcW w:w="306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В виде схем, диаграмм и цветных мониторингов</w:t>
            </w:r>
            <w:r w:rsidR="00AC0C56" w:rsidRPr="00AC0C56">
              <w:t xml:space="preserve">. </w:t>
            </w:r>
            <w:r w:rsidRPr="00AC0C56">
              <w:t>Оформление документов для СПД в СРЦ, для ПМПК, КДН, в ПДН, на совет профилактики и прочие документы</w:t>
            </w:r>
            <w:r w:rsidR="00AC0C56" w:rsidRPr="00AC0C56">
              <w:t xml:space="preserve">.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На педсоветах или совещаниях</w:t>
            </w:r>
            <w:r w:rsidR="00AC0C56" w:rsidRPr="00AC0C56">
              <w:t xml:space="preserve">. </w:t>
            </w:r>
            <w:r w:rsidRPr="00AC0C56">
              <w:t xml:space="preserve">Посещение учащихся </w:t>
            </w:r>
            <w:r w:rsidR="00AC0C56" w:rsidRPr="00AC0C56">
              <w:t>"</w:t>
            </w:r>
            <w:r w:rsidRPr="00AC0C56">
              <w:t>группы риска</w:t>
            </w:r>
            <w:r w:rsidR="00AC0C56" w:rsidRPr="00AC0C56">
              <w:t>"</w:t>
            </w:r>
            <w:r w:rsidRPr="00AC0C56">
              <w:t xml:space="preserve"> в каникулярное время, контроль посещаемости и успеваемости, поведение советов профилактики посещение семей находятся в социально опасном положении, посещение неблагополучных семей</w:t>
            </w:r>
            <w:r w:rsidR="00AC0C56" w:rsidRPr="00AC0C56">
              <w:t xml:space="preserve">.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Необходимо вести журнал учета рекомендаций социального педагога, в котором указана суть рекомендации, кому она адресована и его роспись</w:t>
            </w:r>
            <w:r w:rsidR="00AC0C56" w:rsidRPr="00AC0C56">
              <w:t xml:space="preserve">.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Полученная информация конфиденциальна</w:t>
            </w:r>
            <w:r w:rsidR="00AC0C56" w:rsidRPr="00AC0C56">
              <w:t xml:space="preserve">. </w:t>
            </w:r>
            <w:r w:rsidRPr="00AC0C56">
              <w:t>Выдается в обобщенном виде по письменному запросу компетентных государственных органов с разрешения директора школы</w:t>
            </w:r>
            <w:r w:rsidR="00AC0C56" w:rsidRPr="00AC0C56">
              <w:t xml:space="preserve">. </w:t>
            </w:r>
          </w:p>
        </w:tc>
      </w:tr>
      <w:tr w:rsidR="00B76D05" w:rsidRPr="00F5718F" w:rsidTr="00F5718F">
        <w:trPr>
          <w:jc w:val="center"/>
        </w:trPr>
        <w:tc>
          <w:tcPr>
            <w:tcW w:w="1291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4</w:t>
            </w:r>
            <w:r w:rsidR="00AC0C56" w:rsidRPr="00AC0C56">
              <w:t xml:space="preserve">. </w:t>
            </w:r>
            <w:r w:rsidRPr="00AC0C56">
              <w:t>Информационный</w:t>
            </w:r>
          </w:p>
        </w:tc>
        <w:tc>
          <w:tcPr>
            <w:tcW w:w="2340" w:type="dxa"/>
            <w:shd w:val="clear" w:color="auto" w:fill="auto"/>
          </w:tcPr>
          <w:p w:rsidR="00B76D05" w:rsidRPr="00AC0C56" w:rsidRDefault="00B76D05" w:rsidP="00C800B5">
            <w:pPr>
              <w:pStyle w:val="aff"/>
            </w:pPr>
            <w:r w:rsidRPr="00AC0C56">
              <w:t>1</w:t>
            </w:r>
            <w:r w:rsidR="00AC0C56" w:rsidRPr="00AC0C56">
              <w:t xml:space="preserve">. </w:t>
            </w:r>
            <w:r w:rsidRPr="00AC0C56">
              <w:t>Информирование педагогов, родителей, администрации и обучающихся о результатах диагностики и о содержании коллегиального заключения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2</w:t>
            </w:r>
            <w:r w:rsidR="00AC0C56" w:rsidRPr="00AC0C56">
              <w:t xml:space="preserve">. </w:t>
            </w:r>
            <w:r w:rsidRPr="00AC0C56">
              <w:t>взаимное просвещение специалистами службы друг друга</w:t>
            </w:r>
            <w:r w:rsidR="00AC0C56" w:rsidRPr="00AC0C56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B76D05" w:rsidRPr="00AC0C56" w:rsidRDefault="00261F5D" w:rsidP="00C800B5">
            <w:pPr>
              <w:pStyle w:val="aff"/>
            </w:pPr>
            <w:r>
              <w:t>Организационно-методичес</w:t>
            </w:r>
            <w:r w:rsidR="00B76D05" w:rsidRPr="00AC0C56">
              <w:t>кое</w:t>
            </w:r>
            <w:r w:rsidR="00AC0C56" w:rsidRPr="00AC0C56">
              <w:t xml:space="preserve">;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Работа по организации педагогической и психологической поддержке и защите прав детей</w:t>
            </w:r>
          </w:p>
        </w:tc>
        <w:tc>
          <w:tcPr>
            <w:tcW w:w="3060" w:type="dxa"/>
            <w:shd w:val="clear" w:color="auto" w:fill="auto"/>
          </w:tcPr>
          <w:p w:rsidR="00AC0C56" w:rsidRDefault="00AC0C56" w:rsidP="00C800B5">
            <w:pPr>
              <w:pStyle w:val="aff"/>
            </w:pPr>
            <w:r w:rsidRPr="00AC0C56">
              <w:t xml:space="preserve"> - </w:t>
            </w:r>
            <w:r w:rsidR="00B76D05" w:rsidRPr="00AC0C56">
              <w:t>В работе с родителями, учителями и другими участниками ВОП со строгим выполнением моральных и этических норм</w:t>
            </w:r>
            <w:r w:rsidRPr="00AC0C56">
              <w:t>.</w:t>
            </w:r>
          </w:p>
          <w:p w:rsidR="00AC0C56" w:rsidRDefault="00B76D05" w:rsidP="00C800B5">
            <w:pPr>
              <w:pStyle w:val="aff"/>
            </w:pPr>
            <w:r w:rsidRPr="00AC0C56">
              <w:t>Результаты социальных опросов в виде графиков, схем, диаграмм и тому подобное вывешиваются на специальном информационном стенде</w:t>
            </w:r>
            <w:r w:rsidR="00AC0C56" w:rsidRPr="00AC0C56">
              <w:t>;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оформление социально правового стенда, участие в конференциях, круглых столах, взаимодействие с межшкольными учреждениям, родителями, внутришкольными службами</w:t>
            </w:r>
            <w:r w:rsidR="00AC0C56" w:rsidRPr="00AC0C56">
              <w:t xml:space="preserve">. </w:t>
            </w:r>
            <w:r w:rsidRPr="00AC0C56">
              <w:t>Исследовательская работа, повышенного уровня профессиональной компетенции</w:t>
            </w:r>
            <w:r w:rsidR="00AC0C56" w:rsidRPr="00AC0C56">
              <w:t xml:space="preserve">. </w:t>
            </w:r>
            <w:r w:rsidRPr="00AC0C56">
              <w:t>Участие в методические обучения социальных педагогов (план работы в приложении, анализ</w:t>
            </w:r>
            <w:r w:rsidR="00AC0C56" w:rsidRPr="00AC0C56">
              <w:t xml:space="preserve">). </w:t>
            </w:r>
          </w:p>
          <w:p w:rsidR="00B76D05" w:rsidRPr="00AC0C56" w:rsidRDefault="00B76D05" w:rsidP="00C800B5">
            <w:pPr>
              <w:pStyle w:val="aff"/>
            </w:pPr>
            <w:r w:rsidRPr="00AC0C56">
              <w:t>Для удобства возможно совмещение журнала учета рекомендаций социального педагога с журналом учета выданной информации, в котором отражена эта информация, число, роспись того, кому она адресована</w:t>
            </w:r>
            <w:r w:rsidR="00AC0C56" w:rsidRPr="00AC0C56">
              <w:t xml:space="preserve">. </w:t>
            </w:r>
          </w:p>
        </w:tc>
      </w:tr>
    </w:tbl>
    <w:p w:rsidR="00AC0C56" w:rsidRDefault="00AC0C56" w:rsidP="00AC0C5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B76D05" w:rsidRPr="00AC0C56" w:rsidRDefault="00B76D05" w:rsidP="00C800B5">
      <w:pPr>
        <w:pStyle w:val="2"/>
      </w:pPr>
      <w:bookmarkStart w:id="8" w:name="_Toc229251531"/>
      <w:r w:rsidRPr="00AC0C56">
        <w:t>8</w:t>
      </w:r>
      <w:r w:rsidR="00C800B5">
        <w:t>.</w:t>
      </w:r>
      <w:r w:rsidRPr="00AC0C56">
        <w:t xml:space="preserve"> </w:t>
      </w:r>
      <w:r w:rsidR="00C800B5" w:rsidRPr="00AC0C56">
        <w:t>Сценарий психокоррекционной игры №1 "группа - я - группа"</w:t>
      </w:r>
      <w:bookmarkEnd w:id="8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Тема</w:t>
      </w:r>
      <w:r w:rsidR="00AC0C56" w:rsidRPr="00AC0C56">
        <w:t xml:space="preserve">: </w:t>
      </w:r>
      <w:r w:rsidRPr="00AC0C56">
        <w:t xml:space="preserve">коррекционное занятие </w:t>
      </w:r>
      <w:r w:rsidR="00AC0C56" w:rsidRPr="00AC0C56">
        <w:t>"</w:t>
      </w:r>
      <w:r w:rsidRPr="00AC0C56">
        <w:t>Группа</w:t>
      </w:r>
      <w:r w:rsidR="00AC0C56" w:rsidRPr="00AC0C56">
        <w:t xml:space="preserve"> - </w:t>
      </w:r>
      <w:r w:rsidRPr="00AC0C56">
        <w:t>я</w:t>
      </w:r>
      <w:r w:rsidR="00AC0C56" w:rsidRPr="00AC0C56">
        <w:t xml:space="preserve"> - </w:t>
      </w:r>
      <w:r w:rsidRPr="00AC0C56">
        <w:t>группа</w:t>
      </w:r>
      <w:r w:rsidR="00AC0C56" w:rsidRPr="00AC0C56">
        <w:t xml:space="preserve">".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Цель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</w:t>
      </w:r>
      <w:r w:rsidR="00AC0C56" w:rsidRPr="00AC0C56">
        <w:t xml:space="preserve">) </w:t>
      </w:r>
      <w:r w:rsidRPr="00AC0C56">
        <w:t>сплочение группы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</w:t>
      </w:r>
      <w:r w:rsidR="00AC0C56" w:rsidRPr="00AC0C56">
        <w:t xml:space="preserve">) </w:t>
      </w:r>
      <w:r w:rsidRPr="00AC0C56">
        <w:t>помочь ребятам в осознании себя членом данной группы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</w:t>
      </w:r>
      <w:r w:rsidR="00AC0C56" w:rsidRPr="00AC0C56">
        <w:t xml:space="preserve">) </w:t>
      </w:r>
      <w:r w:rsidRPr="00AC0C56">
        <w:t>повысить уровень доверия в группе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г</w:t>
      </w:r>
      <w:r w:rsidR="00AC0C56" w:rsidRPr="00AC0C56">
        <w:t xml:space="preserve">) </w:t>
      </w:r>
      <w:r w:rsidRPr="00AC0C56">
        <w:t>формировать культуру общения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Оборудование</w:t>
      </w:r>
      <w:r w:rsidR="00AC0C56" w:rsidRPr="00AC0C56">
        <w:t xml:space="preserve">: </w:t>
      </w:r>
      <w:r w:rsidRPr="00AC0C56">
        <w:t>коробка с игрушками, стулья, шары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Оформление</w:t>
      </w:r>
      <w:r w:rsidR="00AC0C56" w:rsidRPr="00AC0C56">
        <w:t xml:space="preserve">: </w:t>
      </w:r>
      <w:r w:rsidRPr="00AC0C56">
        <w:t>просторная игровая комната, украшенная шарами</w:t>
      </w:r>
      <w:r w:rsidR="00AC0C56" w:rsidRPr="00AC0C56">
        <w:t xml:space="preserve">. </w:t>
      </w:r>
    </w:p>
    <w:p w:rsidR="00B76D05" w:rsidRPr="00AC0C56" w:rsidRDefault="00AC0C56" w:rsidP="00AC0C56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B76D05" w:rsidRPr="00AC0C56">
        <w:t xml:space="preserve"> Ход мероприятия</w:t>
      </w:r>
      <w:r w:rsidRPr="00AC0C56">
        <w:t>"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Здравствуйте, дорогие ребята</w:t>
      </w:r>
      <w:r w:rsidR="00AC0C56" w:rsidRPr="00AC0C56">
        <w:t xml:space="preserve">! </w:t>
      </w:r>
      <w:r w:rsidRPr="00AC0C56">
        <w:t>Мы сегодня с вами немного поиграем</w:t>
      </w:r>
      <w:r w:rsidR="00AC0C56" w:rsidRPr="00AC0C56">
        <w:t xml:space="preserve">. </w:t>
      </w:r>
      <w:r w:rsidRPr="00AC0C56">
        <w:t>Но сначала хотелось бы узнать у вас, что делают знакомые люди, когда встречаются, (дети отвечают на вопрос</w:t>
      </w:r>
      <w:r w:rsidR="00AC0C56" w:rsidRPr="00AC0C56">
        <w:t xml:space="preserve">) ? </w:t>
      </w:r>
      <w:r w:rsidRPr="00AC0C56">
        <w:t>А как вы</w:t>
      </w:r>
      <w:r w:rsidR="00AC0C56" w:rsidRPr="00AC0C56">
        <w:t xml:space="preserve"> </w:t>
      </w:r>
      <w:r w:rsidRPr="00AC0C56">
        <w:t>приветствуете своего знакомого, (дети показывают знаки приветствия, которые они знают</w:t>
      </w:r>
      <w:r w:rsidR="00AC0C56" w:rsidRPr="00AC0C56">
        <w:t xml:space="preserve">) ? </w:t>
      </w:r>
      <w:r w:rsidRPr="00AC0C56">
        <w:t>Ну а теперь давайте поиграем</w:t>
      </w:r>
      <w:r w:rsidR="00AC0C56" w:rsidRPr="00AC0C56">
        <w:t xml:space="preserve">! </w:t>
      </w:r>
      <w:r w:rsidRPr="00AC0C56">
        <w:t>И наша первая</w:t>
      </w:r>
      <w:r w:rsidR="00AC0C56" w:rsidRPr="00AC0C56">
        <w:t xml:space="preserve"> </w:t>
      </w:r>
      <w:r w:rsidRPr="00AC0C56">
        <w:t xml:space="preserve">игра </w:t>
      </w:r>
      <w:r w:rsidR="00AC0C56" w:rsidRPr="00AC0C56">
        <w:t>"</w:t>
      </w:r>
      <w:r w:rsidRPr="00AC0C56">
        <w:t>Гусеница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отказываться от предложения водящего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разъединяться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дети становятся в круг, выбирается водящий по желанию</w:t>
      </w:r>
      <w:r w:rsidR="00AC0C56" w:rsidRPr="00AC0C56">
        <w:t xml:space="preserve">. </w:t>
      </w:r>
      <w:r w:rsidRPr="00AC0C56">
        <w:t xml:space="preserve">Он выбирает любого участника из круга и задает вопрос </w:t>
      </w:r>
      <w:r w:rsidR="00AC0C56" w:rsidRPr="00AC0C56">
        <w:t>"</w:t>
      </w:r>
      <w:r w:rsidRPr="00AC0C56">
        <w:t>Будешь моим хвостиком</w:t>
      </w:r>
      <w:r w:rsidR="00AC0C56" w:rsidRPr="00AC0C56">
        <w:t>? "</w:t>
      </w:r>
      <w:r w:rsidRPr="00AC0C56">
        <w:t xml:space="preserve"> Участник из круга пролазает</w:t>
      </w:r>
      <w:r w:rsidR="00AC0C56" w:rsidRPr="00AC0C56">
        <w:t xml:space="preserve"> </w:t>
      </w:r>
      <w:r w:rsidRPr="00AC0C56">
        <w:t>между ног водящего и становится сзади, беря водящего за талию</w:t>
      </w:r>
      <w:r w:rsidR="00AC0C56" w:rsidRPr="00AC0C56">
        <w:t xml:space="preserve">. </w:t>
      </w:r>
      <w:r w:rsidRPr="00AC0C56">
        <w:t>Так, все по очереди</w:t>
      </w:r>
      <w:r w:rsidR="00AC0C56" w:rsidRPr="00AC0C56">
        <w:t xml:space="preserve">. </w:t>
      </w:r>
      <w:r w:rsidRPr="00AC0C56">
        <w:t>В итоге получается огромная гусеница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Молодцы, ребята</w:t>
      </w:r>
      <w:r w:rsidR="00AC0C56" w:rsidRPr="00AC0C56">
        <w:t xml:space="preserve">!!! </w:t>
      </w:r>
      <w:r w:rsidRPr="00AC0C56">
        <w:t>Вы замечательно справились с этим заданием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Итак, следующая игра </w:t>
      </w:r>
      <w:r w:rsidR="00AC0C56" w:rsidRPr="00AC0C56">
        <w:t>"</w:t>
      </w:r>
      <w:r w:rsidRPr="00AC0C56">
        <w:t>Щепка</w:t>
      </w:r>
      <w:r w:rsidR="00AC0C56" w:rsidRPr="00AC0C56">
        <w:t xml:space="preserve">". </w:t>
      </w:r>
      <w:r w:rsidRPr="00AC0C56">
        <w:t>Нам надо представить себя берегами реки</w:t>
      </w:r>
      <w:r w:rsidR="00AC0C56" w:rsidRPr="00AC0C56">
        <w:t xml:space="preserve">. </w:t>
      </w:r>
      <w:r w:rsidRPr="00AC0C56">
        <w:t>Ребята, давайте построимся в две шеренги</w:t>
      </w:r>
      <w:r w:rsidR="00AC0C56" w:rsidRPr="00AC0C56">
        <w:t xml:space="preserve"> - </w:t>
      </w:r>
      <w:r w:rsidRPr="00AC0C56">
        <w:t>вы берега реки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водящий не должен открывать глаза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наличие полной тишины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каждый, стоящий в шеренге, обязательно должен дотронуться до водящего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группа выстраиваются в две шеренги</w:t>
      </w:r>
      <w:r w:rsidR="00AC0C56" w:rsidRPr="00AC0C56">
        <w:t xml:space="preserve">. </w:t>
      </w:r>
      <w:r w:rsidRPr="00AC0C56">
        <w:t>Выбирается водящий по желанию</w:t>
      </w:r>
      <w:r w:rsidR="00AC0C56" w:rsidRPr="00AC0C56">
        <w:t xml:space="preserve">. </w:t>
      </w:r>
      <w:r w:rsidRPr="00AC0C56">
        <w:t>Он закрывает глаза и превращается в щепку</w:t>
      </w:r>
      <w:r w:rsidR="00AC0C56" w:rsidRPr="00AC0C56">
        <w:t>. "</w:t>
      </w:r>
      <w:r w:rsidRPr="00AC0C56">
        <w:t>Плывет</w:t>
      </w:r>
      <w:r w:rsidR="00AC0C56" w:rsidRPr="00AC0C56">
        <w:t>"</w:t>
      </w:r>
      <w:r w:rsidRPr="00AC0C56">
        <w:t xml:space="preserve"> вдоль двух берегов</w:t>
      </w:r>
      <w:r w:rsidR="00AC0C56" w:rsidRPr="00AC0C56">
        <w:t xml:space="preserve">. </w:t>
      </w:r>
      <w:r w:rsidRPr="00AC0C56">
        <w:t xml:space="preserve">Задача участников дотрагиваться до </w:t>
      </w:r>
      <w:r w:rsidR="00AC0C56" w:rsidRPr="00AC0C56">
        <w:t>"</w:t>
      </w:r>
      <w:r w:rsidRPr="00AC0C56">
        <w:t>щепки</w:t>
      </w:r>
      <w:r w:rsidR="00AC0C56" w:rsidRPr="00AC0C56">
        <w:t>"</w:t>
      </w:r>
      <w:r w:rsidRPr="00AC0C56">
        <w:t>, помочь ей доплыть до конца</w:t>
      </w:r>
      <w:r w:rsidR="00AC0C56" w:rsidRPr="00AC0C56">
        <w:t xml:space="preserve">. </w:t>
      </w:r>
      <w:r w:rsidRPr="00AC0C56">
        <w:t>Так, пока все желающие не поучаствуют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Ну, что</w:t>
      </w:r>
      <w:r w:rsidR="00AC0C56" w:rsidRPr="00AC0C56">
        <w:t xml:space="preserve">? </w:t>
      </w:r>
      <w:r w:rsidRPr="00AC0C56">
        <w:t>Все проплыли реку</w:t>
      </w:r>
      <w:r w:rsidR="00AC0C56" w:rsidRPr="00AC0C56">
        <w:t xml:space="preserve">?! </w:t>
      </w:r>
      <w:r w:rsidRPr="00AC0C56">
        <w:t>А теперь поиграем в следующую игру</w:t>
      </w:r>
      <w:r w:rsidR="00AC0C56" w:rsidRPr="00AC0C56">
        <w:t xml:space="preserve">. </w:t>
      </w:r>
      <w:r w:rsidRPr="00AC0C56">
        <w:t>Здесь вам необходимо будет вспомнить все самые прекрасные и хорошие слова</w:t>
      </w:r>
      <w:r w:rsidR="00AC0C56" w:rsidRPr="00AC0C56">
        <w:t xml:space="preserve">. </w:t>
      </w:r>
      <w:r w:rsidRPr="00AC0C56">
        <w:t>Ну что, начнем</w:t>
      </w:r>
      <w:r w:rsidR="00AC0C56" w:rsidRPr="00AC0C56">
        <w:t xml:space="preserve">? </w:t>
      </w:r>
      <w:r w:rsidRPr="00AC0C56">
        <w:t xml:space="preserve">Игра называется </w:t>
      </w:r>
      <w:r w:rsidR="00AC0C56" w:rsidRPr="00AC0C56">
        <w:t>"</w:t>
      </w:r>
      <w:r w:rsidRPr="00AC0C56">
        <w:t>Волшебное слово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дается всего две попытки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можно использовать различные средства для того, чтобы участники ему поверили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группа встает тесным кольцом, взявшись за руки</w:t>
      </w:r>
      <w:r w:rsidR="00AC0C56" w:rsidRPr="00AC0C56">
        <w:t xml:space="preserve">. </w:t>
      </w:r>
      <w:r w:rsidRPr="00AC0C56">
        <w:t>Выбирается водящий по желанию, он становится в круг</w:t>
      </w:r>
      <w:r w:rsidR="00AC0C56" w:rsidRPr="00AC0C56">
        <w:t xml:space="preserve">. </w:t>
      </w:r>
      <w:r w:rsidRPr="00AC0C56">
        <w:t>Водящий должен сделать что</w:t>
      </w:r>
      <w:r w:rsidR="00AC0C56" w:rsidRPr="00AC0C56">
        <w:t xml:space="preserve"> - </w:t>
      </w:r>
      <w:r w:rsidRPr="00AC0C56">
        <w:t>то, чтобы другие участники впустили его к себе в круг</w:t>
      </w:r>
      <w:r w:rsidR="00AC0C56" w:rsidRPr="00AC0C56">
        <w:t xml:space="preserve">. </w:t>
      </w:r>
      <w:r w:rsidRPr="00AC0C56">
        <w:t>Он может говорить хорошие слова, комплименты, использовать мимику, петь, танцевать</w:t>
      </w:r>
      <w:r w:rsidR="00AC0C56" w:rsidRPr="00AC0C56">
        <w:t xml:space="preserve">. </w:t>
      </w:r>
      <w:r w:rsidRPr="00AC0C56">
        <w:t>В общем, все что захочет</w:t>
      </w:r>
      <w:r w:rsidR="00AC0C56" w:rsidRPr="00AC0C56">
        <w:t xml:space="preserve">. </w:t>
      </w:r>
      <w:r w:rsidRPr="00AC0C56">
        <w:t>Так, пока</w:t>
      </w:r>
      <w:r w:rsidR="00AC0C56" w:rsidRPr="00AC0C56">
        <w:t xml:space="preserve"> </w:t>
      </w:r>
      <w:r w:rsidRPr="00AC0C56">
        <w:t>все желающие не поучаствуют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Вот видите, ребята, как много вы знаете хороших и замечательных слов, как много вы умеете</w:t>
      </w:r>
      <w:r w:rsidR="00AC0C56" w:rsidRPr="00AC0C56">
        <w:t xml:space="preserve">. </w:t>
      </w:r>
      <w:r w:rsidRPr="00AC0C56">
        <w:t xml:space="preserve">А теперь немножечко расслабимся и поиграем в следующую игру, которая называется </w:t>
      </w:r>
      <w:r w:rsidR="00AC0C56" w:rsidRPr="00AC0C56">
        <w:t>"</w:t>
      </w:r>
      <w:r w:rsidRPr="00AC0C56">
        <w:t>Свеча</w:t>
      </w:r>
      <w:r w:rsidR="00AC0C56" w:rsidRPr="00AC0C56">
        <w:t xml:space="preserve">". </w:t>
      </w:r>
      <w:r w:rsidRPr="00AC0C56">
        <w:t>Для того чтобы игра была более интересней вам, ребята, придется довериться своим одногруппникам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обязательно очень плотный круг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водящему необходимо закрыть глаза и расслабиться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участникам обязательно нужно очень ласково обращаться с водящим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дети становятся в очень плотный круг, выбирается водящий по желанию</w:t>
      </w:r>
      <w:r w:rsidR="00AC0C56" w:rsidRPr="00AC0C56">
        <w:t xml:space="preserve">. </w:t>
      </w:r>
      <w:r w:rsidRPr="00AC0C56">
        <w:t>Он становится в центре, закрывает глаза и падает</w:t>
      </w:r>
      <w:r w:rsidR="00AC0C56" w:rsidRPr="00AC0C56">
        <w:t xml:space="preserve">. </w:t>
      </w:r>
      <w:r w:rsidRPr="00AC0C56">
        <w:t>Участники, находящиеся в кругу</w:t>
      </w:r>
      <w:r w:rsidR="00AC0C56" w:rsidRPr="00AC0C56">
        <w:t xml:space="preserve"> </w:t>
      </w:r>
      <w:r w:rsidRPr="00AC0C56">
        <w:t>передают его друг другу</w:t>
      </w:r>
      <w:r w:rsidR="00AC0C56" w:rsidRPr="00AC0C56">
        <w:t xml:space="preserve">. </w:t>
      </w:r>
      <w:r w:rsidRPr="00AC0C56">
        <w:t>Так, пока все желающие не поучаствуют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Ну, как ребята, непередаваемые ощущения</w:t>
      </w:r>
      <w:r w:rsidR="00AC0C56" w:rsidRPr="00AC0C56">
        <w:t xml:space="preserve">?! </w:t>
      </w:r>
      <w:r w:rsidRPr="00AC0C56">
        <w:t>Верно</w:t>
      </w:r>
      <w:r w:rsidR="00AC0C56" w:rsidRPr="00AC0C56">
        <w:t xml:space="preserve">? </w:t>
      </w:r>
      <w:r w:rsidRPr="00AC0C56">
        <w:t>Теперь немножечко переведем дыхание и пообщаемся</w:t>
      </w:r>
      <w:r w:rsidR="00AC0C56" w:rsidRPr="00AC0C56">
        <w:t xml:space="preserve">. </w:t>
      </w:r>
      <w:r w:rsidRPr="00AC0C56">
        <w:t>Вам необходимо посмотреть на каждого из группы и подумать, что бы вы хотели ему сейчас сказать</w:t>
      </w:r>
      <w:r w:rsidR="00AC0C56" w:rsidRPr="00AC0C56">
        <w:t xml:space="preserve">. </w:t>
      </w:r>
      <w:r w:rsidRPr="00AC0C56">
        <w:t xml:space="preserve">Итак, играем в </w:t>
      </w:r>
      <w:r w:rsidR="00AC0C56" w:rsidRPr="00AC0C56">
        <w:t>"</w:t>
      </w:r>
      <w:r w:rsidRPr="00AC0C56">
        <w:t>Волшебный стул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водящий должен постоянно сидеть в центре и смотреть на того, кто ему в данный момент говорит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водящий обязательно должен молчать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желающий садится на стул в центре круга образованного другими участниками</w:t>
      </w:r>
      <w:r w:rsidR="00AC0C56" w:rsidRPr="00AC0C56">
        <w:t xml:space="preserve">. </w:t>
      </w:r>
      <w:r w:rsidRPr="00AC0C56">
        <w:t>Каждый участник должен сказать водящему что-то о его характере, поведении, в общем, что-то о нем прямо в глаза</w:t>
      </w:r>
      <w:r w:rsidR="00AC0C56" w:rsidRPr="00AC0C56">
        <w:t xml:space="preserve">. </w:t>
      </w:r>
      <w:r w:rsidRPr="00AC0C56">
        <w:t>Так, все желающие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Молодцы, ребята</w:t>
      </w:r>
      <w:r w:rsidR="00AC0C56" w:rsidRPr="00AC0C56">
        <w:t xml:space="preserve">! </w:t>
      </w:r>
      <w:r w:rsidRPr="00AC0C56">
        <w:t>Вы все такие добрые, интересные</w:t>
      </w:r>
      <w:r w:rsidR="00AC0C56" w:rsidRPr="00AC0C56">
        <w:t xml:space="preserve">. </w:t>
      </w:r>
      <w:r w:rsidRPr="00AC0C56">
        <w:t>Мы поиграли чуточку, а теперь давайте поучимся</w:t>
      </w:r>
      <w:r w:rsidR="00AC0C56" w:rsidRPr="00AC0C56">
        <w:t xml:space="preserve">. </w:t>
      </w:r>
      <w:r w:rsidRPr="00AC0C56">
        <w:t>Поучимся дарить подарки</w:t>
      </w:r>
      <w:r w:rsidR="00AC0C56" w:rsidRPr="00AC0C56">
        <w:t xml:space="preserve">. </w:t>
      </w:r>
      <w:r w:rsidRPr="00AC0C56">
        <w:t>Ребята, как по</w:t>
      </w:r>
      <w:r w:rsidR="00AC0C56" w:rsidRPr="00AC0C56">
        <w:t xml:space="preserve"> - </w:t>
      </w:r>
      <w:r w:rsidRPr="00AC0C56">
        <w:t>вашему правильно дарить подарки</w:t>
      </w:r>
      <w:r w:rsidR="00AC0C56" w:rsidRPr="00AC0C56">
        <w:t xml:space="preserve">? </w:t>
      </w:r>
      <w:r w:rsidRPr="00AC0C56">
        <w:t>Для чего дарят подарки</w:t>
      </w:r>
      <w:r w:rsidR="00AC0C56" w:rsidRPr="00AC0C56">
        <w:t xml:space="preserve">? </w:t>
      </w:r>
      <w:r w:rsidRPr="00AC0C56">
        <w:t>Давайте все друг другу сейчас подарим подарки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Правили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каждый обязательно должен подарить подарок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обосновать свой выбор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каждый участник выбирает игрушку и выбирает любого, кому бы хотел подарить эту игрушку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Итак, а теперь, пожалуйста, пусть каждый объяснит свой выбор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Молодцы, ребята</w:t>
      </w:r>
      <w:r w:rsidR="00AC0C56" w:rsidRPr="00AC0C56">
        <w:t xml:space="preserve">! </w:t>
      </w:r>
      <w:r w:rsidRPr="00AC0C56">
        <w:t>Наше занятие подошло к концу</w:t>
      </w:r>
      <w:r w:rsidR="00AC0C56" w:rsidRPr="00AC0C56">
        <w:t xml:space="preserve">. </w:t>
      </w:r>
      <w:r w:rsidRPr="00AC0C56">
        <w:t>Мне было очень приятно и интересно с вами играть и общаться</w:t>
      </w:r>
      <w:r w:rsidR="00AC0C56" w:rsidRPr="00AC0C56">
        <w:t xml:space="preserve">. </w:t>
      </w:r>
      <w:r w:rsidRPr="00AC0C56">
        <w:t>Хочу вам предложить следующий ритуал прощания, который мы будем исполнять при прощании</w:t>
      </w:r>
      <w:r w:rsidR="00AC0C56" w:rsidRPr="00AC0C56">
        <w:t xml:space="preserve">. </w:t>
      </w:r>
      <w:r w:rsidRPr="00AC0C56">
        <w:t>Итак, все встаем в круг, кладем свои руки на мою и повторяем за мной</w:t>
      </w:r>
      <w:r w:rsidR="00AC0C56" w:rsidRPr="00AC0C56">
        <w:t xml:space="preserve">: </w:t>
      </w:r>
    </w:p>
    <w:p w:rsidR="00B76D05" w:rsidRPr="00AC0C56" w:rsidRDefault="00AC0C56" w:rsidP="00AC0C56">
      <w:pPr>
        <w:widowControl w:val="0"/>
        <w:autoSpaceDE w:val="0"/>
        <w:autoSpaceDN w:val="0"/>
        <w:adjustRightInd w:val="0"/>
        <w:ind w:firstLine="709"/>
      </w:pPr>
      <w:r w:rsidRPr="00AC0C56">
        <w:t>"</w:t>
      </w:r>
      <w:r w:rsidR="00B76D05" w:rsidRPr="00AC0C56">
        <w:t>Мы сегодня поиграли,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Мы дружнее немного стали,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Мы хотим собраться здесь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Через несколько дней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Будем снова мы играть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И друг друга узнавать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Мы друг другу доверяем</w:t>
      </w:r>
      <w:r w:rsidR="00AC0C56" w:rsidRPr="00AC0C56">
        <w:t xml:space="preserve"> -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Обещаем помогать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Очень жду вас на занятие через неделю</w:t>
      </w:r>
      <w:r w:rsidR="00AC0C56" w:rsidRPr="00AC0C56">
        <w:t xml:space="preserve">. </w:t>
      </w:r>
      <w:r w:rsidRPr="00AC0C56">
        <w:t>Мы снова с вами поиграем, пошутим и отдохнем</w:t>
      </w:r>
      <w:r w:rsidR="00AC0C56" w:rsidRPr="00AC0C56">
        <w:t xml:space="preserve">. </w:t>
      </w:r>
      <w:r w:rsidRPr="00AC0C56">
        <w:t>До встречи</w:t>
      </w:r>
      <w:r w:rsidR="00AC0C56" w:rsidRPr="00AC0C56">
        <w:t xml:space="preserve">!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C800B5">
      <w:pPr>
        <w:pStyle w:val="2"/>
      </w:pPr>
      <w:bookmarkStart w:id="9" w:name="_Toc229251532"/>
      <w:r w:rsidRPr="00AC0C56">
        <w:t>9</w:t>
      </w:r>
      <w:r w:rsidR="00C800B5">
        <w:t>.</w:t>
      </w:r>
      <w:r w:rsidR="00C800B5" w:rsidRPr="00AC0C56">
        <w:t xml:space="preserve"> Сценарий психокоррекционного занятия № 2</w:t>
      </w:r>
      <w:bookmarkEnd w:id="9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Цель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</w:t>
      </w:r>
      <w:r w:rsidR="00AC0C56" w:rsidRPr="00AC0C56">
        <w:t xml:space="preserve">) </w:t>
      </w:r>
      <w:r w:rsidRPr="00AC0C56">
        <w:t>сплочение группы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</w:t>
      </w:r>
      <w:r w:rsidR="00AC0C56" w:rsidRPr="00AC0C56">
        <w:t xml:space="preserve">) </w:t>
      </w:r>
      <w:r w:rsidRPr="00AC0C56">
        <w:t>снижение гиперактивности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</w:t>
      </w:r>
      <w:r w:rsidR="00AC0C56" w:rsidRPr="00AC0C56">
        <w:t xml:space="preserve">) </w:t>
      </w:r>
      <w:r w:rsidRPr="00AC0C56">
        <w:t>научить ребят правильно использовать свою энергию и направлять ее в нужное русло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г</w:t>
      </w:r>
      <w:r w:rsidR="00AC0C56" w:rsidRPr="00AC0C56">
        <w:t xml:space="preserve">) </w:t>
      </w:r>
      <w:r w:rsidRPr="00AC0C56">
        <w:t>формировать культуру общения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Задачи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</w:t>
      </w:r>
      <w:r w:rsidR="00AC0C56" w:rsidRPr="00AC0C56">
        <w:t xml:space="preserve">) </w:t>
      </w:r>
      <w:r w:rsidRPr="00AC0C56">
        <w:t>развитие внимания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</w:t>
      </w:r>
      <w:r w:rsidR="00AC0C56" w:rsidRPr="00AC0C56">
        <w:t xml:space="preserve">) </w:t>
      </w:r>
      <w:r w:rsidRPr="00AC0C56">
        <w:t>развитие слухового восприятия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</w:t>
      </w:r>
      <w:r w:rsidR="00AC0C56" w:rsidRPr="00AC0C56">
        <w:t xml:space="preserve">) </w:t>
      </w:r>
      <w:r w:rsidRPr="00AC0C56">
        <w:t>научить ребят контролировать свои эмоции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занятия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Добрый день, дорогие ребята</w:t>
      </w:r>
      <w:r w:rsidR="00AC0C56" w:rsidRPr="00AC0C56">
        <w:t xml:space="preserve">! </w:t>
      </w:r>
      <w:r w:rsidRPr="00AC0C56">
        <w:t>На прошлом занятии я вам задала задание</w:t>
      </w:r>
      <w:r w:rsidR="00AC0C56" w:rsidRPr="00AC0C56">
        <w:t xml:space="preserve">: </w:t>
      </w:r>
      <w:r w:rsidRPr="00AC0C56">
        <w:t>вам необходимо было придумать новые интересные знаки приветствия</w:t>
      </w:r>
      <w:r w:rsidR="00AC0C56" w:rsidRPr="00AC0C56">
        <w:t xml:space="preserve">. </w:t>
      </w:r>
      <w:r w:rsidRPr="00AC0C56">
        <w:t>Итак, давайте посмотрим, как вы справились с домашним заданием</w:t>
      </w:r>
      <w:r w:rsidR="00AC0C56" w:rsidRPr="00AC0C56">
        <w:t xml:space="preserve">. </w:t>
      </w:r>
      <w:r w:rsidRPr="00AC0C56">
        <w:t>Я тоже хочу вам предложить некоторые знаки приветствия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ладонями, но только их тыльной стороной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стопами ног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коленями (внутренней стороной колена левой ноги слегка коснуться внутренней стороны колена правой ноги партнера</w:t>
      </w:r>
      <w:r w:rsidR="00AC0C56" w:rsidRPr="00AC0C56">
        <w:t>);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плечами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лбами</w:t>
      </w:r>
      <w:r w:rsidR="00AC0C56" w:rsidRPr="00AC0C56">
        <w:t xml:space="preserve">;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спинами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носами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Молодцы</w:t>
      </w:r>
      <w:r w:rsidR="00AC0C56" w:rsidRPr="00AC0C56">
        <w:t xml:space="preserve">! </w:t>
      </w:r>
      <w:r w:rsidRPr="00AC0C56">
        <w:t>С заданием вы справились просто восхитительно</w:t>
      </w:r>
      <w:r w:rsidR="00AC0C56" w:rsidRPr="00AC0C56">
        <w:t xml:space="preserve">. </w:t>
      </w:r>
      <w:r w:rsidRPr="00AC0C56">
        <w:t xml:space="preserve">А следующее задание называется </w:t>
      </w:r>
      <w:r w:rsidR="00AC0C56" w:rsidRPr="00AC0C56">
        <w:t>"</w:t>
      </w:r>
      <w:r w:rsidRPr="00AC0C56">
        <w:t>Перевал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отходить от начерченной линии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толкать своих товарищей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задания</w:t>
      </w:r>
      <w:r w:rsidR="00AC0C56" w:rsidRPr="00AC0C56">
        <w:t xml:space="preserve">: </w:t>
      </w:r>
      <w:r w:rsidRPr="00AC0C56">
        <w:t>дети становятся в одну шеренгу в полушаговом расстоянии друг от друга</w:t>
      </w:r>
      <w:r w:rsidR="00AC0C56" w:rsidRPr="00AC0C56">
        <w:t xml:space="preserve">. </w:t>
      </w:r>
      <w:r w:rsidRPr="00AC0C56">
        <w:t>С одной стороны шеренги высокая скала, с другой</w:t>
      </w:r>
      <w:r w:rsidR="00AC0C56" w:rsidRPr="00AC0C56">
        <w:t xml:space="preserve"> - </w:t>
      </w:r>
      <w:r w:rsidRPr="00AC0C56">
        <w:t>обрыв</w:t>
      </w:r>
      <w:r w:rsidR="00AC0C56" w:rsidRPr="00AC0C56">
        <w:t xml:space="preserve">. </w:t>
      </w:r>
      <w:r w:rsidRPr="00AC0C56">
        <w:t>Последнему в шеренге необходимо пройти до начала шеренги, не столкнув товарищей</w:t>
      </w:r>
      <w:r w:rsidR="00AC0C56" w:rsidRPr="00AC0C56">
        <w:t xml:space="preserve">. </w:t>
      </w:r>
      <w:r w:rsidRPr="00AC0C56">
        <w:t>Так все по очереди, пока не пройдут все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Замечательно справились с заданием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Итак, следующая игра называется </w:t>
      </w:r>
      <w:r w:rsidR="00AC0C56" w:rsidRPr="00AC0C56">
        <w:t>"</w:t>
      </w:r>
      <w:r w:rsidRPr="00AC0C56">
        <w:t>Молекулы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составить молекулы из названного числа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хаотично передвигаться по классу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дети хаотично передвигаются по кабинету, занимаются каждый своим делом, можно даже шуметь, но когда ведущий называет число (любое</w:t>
      </w:r>
      <w:r w:rsidR="00AC0C56" w:rsidRPr="00AC0C56">
        <w:t xml:space="preserve">) </w:t>
      </w:r>
      <w:r w:rsidRPr="00AC0C56">
        <w:t>ребята должны образовать молекулу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Вы просто молодцы</w:t>
      </w:r>
      <w:r w:rsidR="00AC0C56" w:rsidRPr="00AC0C56">
        <w:t xml:space="preserve">! </w:t>
      </w:r>
      <w:r w:rsidRPr="00AC0C56">
        <w:t>Продолжим</w:t>
      </w:r>
      <w:r w:rsidR="00AC0C56" w:rsidRPr="00AC0C56">
        <w:t xml:space="preserve">. </w:t>
      </w:r>
      <w:r w:rsidRPr="00AC0C56">
        <w:t xml:space="preserve">И следующее упражнение называется </w:t>
      </w:r>
      <w:r w:rsidR="00AC0C56" w:rsidRPr="00AC0C56">
        <w:t>"</w:t>
      </w:r>
      <w:r w:rsidRPr="00AC0C56">
        <w:t>Ассоциации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водящий не должен подслушивать, когда стоит за дверью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вопросы можно задавать разные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угадывать можно до трех раз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участники не имеют права подсказывать водящему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упражнения</w:t>
      </w:r>
      <w:r w:rsidR="00AC0C56" w:rsidRPr="00AC0C56">
        <w:t xml:space="preserve">: </w:t>
      </w:r>
      <w:r w:rsidRPr="00AC0C56">
        <w:t>водящий выходит за дверь</w:t>
      </w:r>
      <w:r w:rsidR="00AC0C56" w:rsidRPr="00AC0C56">
        <w:t xml:space="preserve">. </w:t>
      </w:r>
      <w:r w:rsidRPr="00AC0C56">
        <w:t xml:space="preserve">Оставшиеся в классе договариваются между собой, кого из присутствующих участников они </w:t>
      </w:r>
      <w:r w:rsidR="00AC0C56" w:rsidRPr="00AC0C56">
        <w:t>"</w:t>
      </w:r>
      <w:r w:rsidRPr="00AC0C56">
        <w:t>задумывают</w:t>
      </w:r>
      <w:r w:rsidR="00AC0C56" w:rsidRPr="00AC0C56">
        <w:t xml:space="preserve">". </w:t>
      </w:r>
      <w:r w:rsidRPr="00AC0C56">
        <w:t>Водящий входит и начинает спрашивать</w:t>
      </w:r>
      <w:r w:rsidR="00AC0C56" w:rsidRPr="00AC0C56">
        <w:t>: "</w:t>
      </w:r>
      <w:r w:rsidRPr="00AC0C56">
        <w:t>Если бы этот человек был деревом, то каким</w:t>
      </w:r>
      <w:r w:rsidR="00AC0C56" w:rsidRPr="00AC0C56">
        <w:t>? "</w:t>
      </w:r>
      <w:r w:rsidRPr="00AC0C56">
        <w:t xml:space="preserve"> Тот, кому он обратился, отвечает ему, высказывая свое мнение</w:t>
      </w:r>
      <w:r w:rsidR="00AC0C56" w:rsidRPr="00AC0C56">
        <w:t xml:space="preserve">. </w:t>
      </w:r>
      <w:r w:rsidRPr="00AC0C56">
        <w:t>Когда у водящего возникает ощущение, что он знает кого загадали, он называет его</w:t>
      </w:r>
      <w:r w:rsidR="00AC0C56" w:rsidRPr="00AC0C56">
        <w:t xml:space="preserve">. </w:t>
      </w:r>
      <w:r w:rsidRPr="00AC0C56">
        <w:t>Так, все желающие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Вот видите насколько вы хорошо знаете своих товарищей</w:t>
      </w:r>
      <w:r w:rsidR="00AC0C56" w:rsidRPr="00AC0C56">
        <w:t xml:space="preserve">. </w:t>
      </w:r>
      <w:r w:rsidRPr="00AC0C56">
        <w:t>Молодцы</w:t>
      </w:r>
      <w:r w:rsidR="00AC0C56" w:rsidRPr="00AC0C56">
        <w:t xml:space="preserve">! </w:t>
      </w:r>
      <w:r w:rsidRPr="00AC0C56">
        <w:t xml:space="preserve">Следующая игра называется </w:t>
      </w:r>
      <w:r w:rsidR="00AC0C56" w:rsidRPr="00AC0C56">
        <w:t>"</w:t>
      </w:r>
      <w:r w:rsidRPr="00AC0C56">
        <w:t>Задай движение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игры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отвлекать водящего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нельзя подсказывать водящему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игры</w:t>
      </w:r>
      <w:r w:rsidR="00AC0C56" w:rsidRPr="00AC0C56">
        <w:t xml:space="preserve">: </w:t>
      </w:r>
      <w:r w:rsidRPr="00AC0C56">
        <w:t>водящий становится в центре, участники берутся за руки</w:t>
      </w:r>
      <w:r w:rsidR="00AC0C56" w:rsidRPr="00AC0C56">
        <w:t xml:space="preserve">. </w:t>
      </w:r>
      <w:r w:rsidRPr="00AC0C56">
        <w:t>Кто</w:t>
      </w:r>
      <w:r w:rsidR="00AC0C56" w:rsidRPr="00AC0C56">
        <w:t xml:space="preserve"> - </w:t>
      </w:r>
      <w:r w:rsidRPr="00AC0C56">
        <w:t>то из стоящих в круге, сжимает руку товарища, а он следующему</w:t>
      </w:r>
      <w:r w:rsidR="00AC0C56" w:rsidRPr="00AC0C56">
        <w:t xml:space="preserve">. </w:t>
      </w:r>
      <w:r w:rsidRPr="00AC0C56">
        <w:t>Таким образом, пожатие рук проходит по кругу</w:t>
      </w:r>
      <w:r w:rsidR="00AC0C56" w:rsidRPr="00AC0C56">
        <w:t xml:space="preserve">. </w:t>
      </w:r>
      <w:r w:rsidRPr="00AC0C56">
        <w:t>Водящий должен остановить это движение</w:t>
      </w:r>
      <w:r w:rsidR="00AC0C56" w:rsidRPr="00AC0C56">
        <w:t xml:space="preserve">. </w:t>
      </w:r>
      <w:r w:rsidRPr="00AC0C56">
        <w:t>Так, все желающие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Ну вот, теперь видите кому надо бы потренировать свою внимательность</w:t>
      </w:r>
      <w:r w:rsidR="00AC0C56" w:rsidRPr="00AC0C56">
        <w:t xml:space="preserve">. </w:t>
      </w:r>
      <w:r w:rsidRPr="00AC0C56">
        <w:t>Ну а мы продолжаем дальше</w:t>
      </w:r>
      <w:r w:rsidR="00AC0C56" w:rsidRPr="00AC0C56">
        <w:t xml:space="preserve">. </w:t>
      </w:r>
      <w:r w:rsidRPr="00AC0C56">
        <w:t>Теперь посидим и спокойно поговорим</w:t>
      </w:r>
      <w:r w:rsidR="00AC0C56" w:rsidRPr="00AC0C56">
        <w:t xml:space="preserve">. </w:t>
      </w:r>
      <w:r w:rsidRPr="00AC0C56">
        <w:t xml:space="preserve">Итак, следующее задание называется </w:t>
      </w:r>
      <w:r w:rsidR="00AC0C56" w:rsidRPr="00AC0C56">
        <w:t>"</w:t>
      </w:r>
      <w:r w:rsidRPr="00AC0C56">
        <w:t>За что меня должны уважать</w:t>
      </w:r>
      <w:r w:rsidR="00AC0C56" w:rsidRPr="00AC0C56">
        <w:t xml:space="preserve">".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Правила упражнения</w:t>
      </w:r>
      <w:r w:rsidR="00AC0C56" w:rsidRPr="00AC0C56">
        <w:t>: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не мешать сидящему в центре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упражнения</w:t>
      </w:r>
      <w:r w:rsidR="00AC0C56" w:rsidRPr="00AC0C56">
        <w:t xml:space="preserve">: </w:t>
      </w:r>
      <w:r w:rsidRPr="00AC0C56">
        <w:t>все ребята сидят в кругу</w:t>
      </w:r>
      <w:r w:rsidR="00AC0C56" w:rsidRPr="00AC0C56">
        <w:t xml:space="preserve">. </w:t>
      </w:r>
      <w:r w:rsidRPr="00AC0C56">
        <w:t>В центре стоит стул, куда садятся все желающие по очереди</w:t>
      </w:r>
      <w:r w:rsidR="00AC0C56" w:rsidRPr="00AC0C56">
        <w:t xml:space="preserve">. </w:t>
      </w:r>
      <w:r w:rsidRPr="00AC0C56">
        <w:t>Сидящему в центре дается задание</w:t>
      </w:r>
      <w:r w:rsidR="00AC0C56" w:rsidRPr="00AC0C56">
        <w:t xml:space="preserve">: </w:t>
      </w:r>
      <w:r w:rsidRPr="00AC0C56">
        <w:t>ему необходимо сказать</w:t>
      </w:r>
      <w:r w:rsidR="00AC0C56" w:rsidRPr="00AC0C56">
        <w:t xml:space="preserve"> </w:t>
      </w:r>
      <w:r w:rsidRPr="00AC0C56">
        <w:t>ребятам, за что должны уважать его окружающие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Молодцы</w:t>
      </w:r>
      <w:r w:rsidR="00AC0C56" w:rsidRPr="00AC0C56">
        <w:t xml:space="preserve">! </w:t>
      </w:r>
      <w:r w:rsidRPr="00AC0C56">
        <w:t>Я очень довольна нашей с вами работой, вы все молодцы</w:t>
      </w:r>
      <w:r w:rsidR="00AC0C56" w:rsidRPr="00AC0C56">
        <w:t xml:space="preserve">. </w:t>
      </w:r>
      <w:r w:rsidRPr="00AC0C56">
        <w:t>Огромное спасибо за столь приятное и интересное занятие</w:t>
      </w:r>
      <w:r w:rsidR="00AC0C56" w:rsidRPr="00AC0C56">
        <w:t xml:space="preserve">. </w:t>
      </w:r>
      <w:r w:rsidRPr="00AC0C56">
        <w:t>До свидания</w:t>
      </w:r>
      <w:r w:rsidR="00AC0C56" w:rsidRPr="00AC0C56">
        <w:t xml:space="preserve">! </w:t>
      </w:r>
    </w:p>
    <w:p w:rsidR="00AC0C56" w:rsidRPr="00AC0C56" w:rsidRDefault="00AC0C56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C800B5">
      <w:pPr>
        <w:pStyle w:val="2"/>
      </w:pPr>
      <w:bookmarkStart w:id="10" w:name="_Toc229251533"/>
      <w:r w:rsidRPr="00AC0C56">
        <w:t>10</w:t>
      </w:r>
      <w:r w:rsidR="00C800B5">
        <w:t>.</w:t>
      </w:r>
      <w:r w:rsidR="00C800B5" w:rsidRPr="00AC0C56">
        <w:t xml:space="preserve"> Сценарий психокоррекционного занятия № 3</w:t>
      </w:r>
      <w:bookmarkEnd w:id="10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Цель</w:t>
      </w:r>
      <w:r w:rsidR="00AC0C56" w:rsidRPr="00AC0C56">
        <w:t xml:space="preserve">: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а</w:t>
      </w:r>
      <w:r w:rsidR="00AC0C56" w:rsidRPr="00AC0C56">
        <w:t xml:space="preserve">) </w:t>
      </w:r>
      <w:r w:rsidRPr="00AC0C56">
        <w:t>повысить социальную адаптированность в коллективе</w:t>
      </w:r>
      <w:r w:rsidR="00AC0C56" w:rsidRPr="00AC0C56">
        <w:t xml:space="preserve">;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б</w:t>
      </w:r>
      <w:r w:rsidR="00AC0C56" w:rsidRPr="00AC0C56">
        <w:t xml:space="preserve">) </w:t>
      </w:r>
      <w:r w:rsidRPr="00AC0C56">
        <w:t>помочь в разрешении возникших проблем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Оборудование</w:t>
      </w:r>
      <w:r w:rsidR="00AC0C56" w:rsidRPr="00AC0C56">
        <w:t xml:space="preserve">: </w:t>
      </w:r>
      <w:r w:rsidRPr="00AC0C56">
        <w:t>4 альбомных листа, цветные карандаши, мешок, доска с нарисованным деревом, вырезанные из картона плоды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Ход занятия</w:t>
      </w:r>
      <w:r w:rsidR="00C800B5">
        <w:t>.</w:t>
      </w:r>
    </w:p>
    <w:p w:rsidR="00AC0C56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Ведущий</w:t>
      </w:r>
      <w:r w:rsidR="00AC0C56" w:rsidRPr="00AC0C56">
        <w:t xml:space="preserve">. </w:t>
      </w:r>
      <w:r w:rsidRPr="00AC0C56">
        <w:t>Здравствуйте, ребята</w:t>
      </w:r>
      <w:r w:rsidR="00AC0C56" w:rsidRPr="00AC0C56">
        <w:t xml:space="preserve">! </w:t>
      </w:r>
      <w:r w:rsidRPr="00AC0C56">
        <w:t>Сегодня занятие проходит в непривычной для вас обстановка</w:t>
      </w:r>
      <w:r w:rsidR="00AC0C56" w:rsidRPr="00AC0C56">
        <w:t xml:space="preserve">. </w:t>
      </w:r>
      <w:r w:rsidRPr="00AC0C56">
        <w:t>Сегодня мы с вами поиграем вчетвером</w:t>
      </w:r>
      <w:r w:rsidR="00AC0C56" w:rsidRPr="00AC0C56">
        <w:t xml:space="preserve">. </w:t>
      </w:r>
      <w:r w:rsidRPr="00AC0C56">
        <w:t>Итак, пожалуй начнем</w:t>
      </w:r>
      <w:r w:rsidR="00AC0C56" w:rsidRPr="00AC0C56">
        <w:t xml:space="preserve">. </w:t>
      </w:r>
      <w:r w:rsidRPr="00AC0C56">
        <w:t xml:space="preserve">Первое задание называется </w:t>
      </w:r>
      <w:r w:rsidR="00AC0C56" w:rsidRPr="00AC0C56">
        <w:t>"</w:t>
      </w:r>
      <w:r w:rsidRPr="00AC0C56">
        <w:t>Самый, самый мой плакат</w:t>
      </w:r>
      <w:r w:rsidR="00AC0C56" w:rsidRPr="00AC0C56">
        <w:t xml:space="preserve">". </w:t>
      </w:r>
      <w:r w:rsidRPr="00AC0C56">
        <w:t>Вам необходимо на альбомном листе нарисовать себя в различных ситуациях</w:t>
      </w:r>
      <w:r w:rsidR="00AC0C56" w:rsidRPr="00AC0C56">
        <w:t xml:space="preserve">. </w:t>
      </w:r>
      <w:r w:rsidRPr="00AC0C56">
        <w:t>Ситуации обязательно должны быть положительными, хорошими</w:t>
      </w:r>
      <w:r w:rsidR="00AC0C56" w:rsidRPr="00AC0C56">
        <w:t xml:space="preserve">. </w:t>
      </w:r>
      <w:r w:rsidRPr="00AC0C56">
        <w:t>Нарисовать надо так, чтобы другие, глядя на этот плакат, могли охарактеризовать вас</w:t>
      </w:r>
      <w:r w:rsidR="00AC0C56" w:rsidRPr="00AC0C56">
        <w:t xml:space="preserve">. </w:t>
      </w:r>
      <w:r w:rsidRPr="00AC0C56">
        <w:t>Молодцы, ребята</w:t>
      </w:r>
      <w:r w:rsidR="00AC0C56" w:rsidRPr="00AC0C56">
        <w:t xml:space="preserve">. </w:t>
      </w:r>
      <w:r w:rsidRPr="00AC0C56">
        <w:t>Вы справились с первым заданием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Теперь продолжим</w:t>
      </w:r>
      <w:r w:rsidR="00AC0C56" w:rsidRPr="00AC0C56">
        <w:t xml:space="preserve">. </w:t>
      </w:r>
      <w:r w:rsidRPr="00AC0C56">
        <w:t xml:space="preserve">И следующее задание называется </w:t>
      </w:r>
      <w:r w:rsidR="00AC0C56" w:rsidRPr="00AC0C56">
        <w:t>"</w:t>
      </w:r>
      <w:r w:rsidRPr="00AC0C56">
        <w:t>Мне повезло…</w:t>
      </w:r>
      <w:r w:rsidR="00AC0C56" w:rsidRPr="00AC0C56">
        <w:t xml:space="preserve">". </w:t>
      </w:r>
      <w:r w:rsidRPr="00AC0C56">
        <w:t>Вам по очереди необходимо вслух рассказать о том, в чем вам больше всего повезло</w:t>
      </w:r>
      <w:r w:rsidR="00AC0C56" w:rsidRPr="00AC0C56">
        <w:t xml:space="preserve">. </w:t>
      </w:r>
      <w:r w:rsidRPr="00AC0C56">
        <w:t>Очень хочется, чтобы вы были искренними и честными</w:t>
      </w:r>
      <w:r w:rsidR="00AC0C56" w:rsidRPr="00AC0C56">
        <w:t xml:space="preserve">. </w:t>
      </w:r>
      <w:r w:rsidRPr="00AC0C56">
        <w:t>Огромное спасибо за участие</w:t>
      </w:r>
      <w:r w:rsidR="00AC0C56" w:rsidRPr="00AC0C56">
        <w:t xml:space="preserve">. </w:t>
      </w:r>
      <w:r w:rsidRPr="00AC0C56">
        <w:t>Вы просто молодцы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Продолжаем наше занятие</w:t>
      </w:r>
      <w:r w:rsidR="00AC0C56" w:rsidRPr="00AC0C56">
        <w:t xml:space="preserve">. </w:t>
      </w:r>
      <w:r w:rsidRPr="00AC0C56">
        <w:t>Итак, следующее задание поможет вам поднять настроение</w:t>
      </w:r>
      <w:r w:rsidR="00AC0C56" w:rsidRPr="00AC0C56">
        <w:t xml:space="preserve">. </w:t>
      </w:r>
      <w:r w:rsidRPr="00AC0C56">
        <w:t xml:space="preserve">Задание называется </w:t>
      </w:r>
      <w:r w:rsidR="00AC0C56" w:rsidRPr="00AC0C56">
        <w:t>"</w:t>
      </w:r>
      <w:r w:rsidRPr="00AC0C56">
        <w:t>Передай настроение</w:t>
      </w:r>
      <w:r w:rsidR="00AC0C56" w:rsidRPr="00AC0C56">
        <w:t xml:space="preserve">". </w:t>
      </w:r>
      <w:r w:rsidRPr="00AC0C56">
        <w:t>Вам необходимо передать свое настроение, в котором вы сейчас пребываете</w:t>
      </w:r>
      <w:r w:rsidR="00AC0C56" w:rsidRPr="00AC0C56">
        <w:t xml:space="preserve">. </w:t>
      </w:r>
      <w:r w:rsidRPr="00AC0C56">
        <w:t>Молодцы</w:t>
      </w:r>
      <w:r w:rsidR="00AC0C56" w:rsidRPr="00AC0C56">
        <w:t xml:space="preserve">! </w:t>
      </w:r>
      <w:r w:rsidRPr="00AC0C56">
        <w:t>А теперь передайте настроение, в котором вы пребываете постоянно</w:t>
      </w:r>
      <w:r w:rsidR="00AC0C56" w:rsidRPr="00AC0C56">
        <w:t xml:space="preserve">. </w:t>
      </w:r>
      <w:r w:rsidRPr="00AC0C56">
        <w:t>Прошу вас, не стесняйтесь в выражении своих чувств, эмоций</w:t>
      </w:r>
      <w:r w:rsidR="00AC0C56" w:rsidRPr="00AC0C56">
        <w:t xml:space="preserve">. </w:t>
      </w:r>
      <w:r w:rsidRPr="00AC0C56">
        <w:t>Спасибо, молодцы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В следующем задании вам необходимо проявить свои творческие способности</w:t>
      </w:r>
      <w:r w:rsidR="00AC0C56" w:rsidRPr="00AC0C56">
        <w:t xml:space="preserve">. </w:t>
      </w:r>
      <w:r w:rsidRPr="00AC0C56">
        <w:t xml:space="preserve">Итак, задание называется </w:t>
      </w:r>
      <w:r w:rsidR="00AC0C56" w:rsidRPr="00AC0C56">
        <w:t>"</w:t>
      </w:r>
      <w:r w:rsidRPr="00AC0C56">
        <w:t>Скульптор</w:t>
      </w:r>
      <w:r w:rsidR="00AC0C56" w:rsidRPr="00AC0C56">
        <w:t xml:space="preserve">". </w:t>
      </w:r>
      <w:r w:rsidRPr="00AC0C56">
        <w:t>Вам необходимо в парах создать фигуру</w:t>
      </w:r>
      <w:r w:rsidR="00AC0C56" w:rsidRPr="00AC0C56">
        <w:t xml:space="preserve"> - </w:t>
      </w:r>
      <w:r w:rsidRPr="00AC0C56">
        <w:t>символ дружбы</w:t>
      </w:r>
      <w:r w:rsidR="00AC0C56" w:rsidRPr="00AC0C56">
        <w:t xml:space="preserve">. </w:t>
      </w:r>
      <w:r w:rsidRPr="00AC0C56">
        <w:t>Я даю вам несколько минут на обсуждение вашего произведения</w:t>
      </w:r>
      <w:r w:rsidR="00AC0C56" w:rsidRPr="00AC0C56">
        <w:t xml:space="preserve">. </w:t>
      </w:r>
      <w:r w:rsidRPr="00AC0C56">
        <w:t>Замечательно</w:t>
      </w:r>
      <w:r w:rsidR="00AC0C56" w:rsidRPr="00AC0C56">
        <w:t xml:space="preserve">!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 xml:space="preserve">В следующем задании, которое называется </w:t>
      </w:r>
      <w:r w:rsidR="00AC0C56" w:rsidRPr="00AC0C56">
        <w:t>"</w:t>
      </w:r>
      <w:r w:rsidRPr="00AC0C56">
        <w:t>Плодовое дерево</w:t>
      </w:r>
      <w:r w:rsidR="00AC0C56" w:rsidRPr="00AC0C56">
        <w:t>"</w:t>
      </w:r>
      <w:r w:rsidRPr="00AC0C56">
        <w:t>, вам необходимо сорвать плод</w:t>
      </w:r>
      <w:r w:rsidR="00AC0C56" w:rsidRPr="00AC0C56">
        <w:t xml:space="preserve">. </w:t>
      </w:r>
      <w:r w:rsidRPr="00AC0C56">
        <w:t>Но плод этот не простой</w:t>
      </w:r>
      <w:r w:rsidR="00AC0C56" w:rsidRPr="00AC0C56">
        <w:t xml:space="preserve">. </w:t>
      </w:r>
      <w:r w:rsidRPr="00AC0C56">
        <w:t>Во</w:t>
      </w:r>
      <w:r w:rsidR="00AC0C56" w:rsidRPr="00AC0C56">
        <w:t xml:space="preserve"> - </w:t>
      </w:r>
      <w:r w:rsidRPr="00AC0C56">
        <w:t>первых, человек</w:t>
      </w:r>
      <w:r w:rsidR="00AC0C56" w:rsidRPr="00AC0C56">
        <w:t xml:space="preserve"> - </w:t>
      </w:r>
      <w:r w:rsidRPr="00AC0C56">
        <w:t>это дерево, а плоды на дереве</w:t>
      </w:r>
      <w:r w:rsidR="00AC0C56" w:rsidRPr="00AC0C56">
        <w:t xml:space="preserve"> - </w:t>
      </w:r>
      <w:r w:rsidRPr="00AC0C56">
        <w:t>это результат его жизни</w:t>
      </w:r>
      <w:r w:rsidR="00AC0C56" w:rsidRPr="00AC0C56">
        <w:t xml:space="preserve">. </w:t>
      </w:r>
      <w:r w:rsidRPr="00AC0C56">
        <w:t>Итак, вам необходимо сорвать плод с таким качеством, которое вы бы хотели подарить своим близким, друзьям, обществу</w:t>
      </w:r>
      <w:r w:rsidR="00AC0C56" w:rsidRPr="00AC0C56">
        <w:t xml:space="preserve">. </w:t>
      </w:r>
      <w:r w:rsidRPr="00AC0C56">
        <w:t>А вот и эти качества</w:t>
      </w:r>
      <w:r w:rsidR="00AC0C56" w:rsidRPr="00AC0C56">
        <w:t xml:space="preserve">: </w:t>
      </w:r>
      <w:r w:rsidRPr="00AC0C56">
        <w:t>счастье, милосердие, самопожертвование, безграничная любовь, профессорское образование, спортивные достижения, творческие достижения</w:t>
      </w:r>
      <w:r w:rsidR="00AC0C56" w:rsidRPr="00AC0C56">
        <w:t xml:space="preserve">. </w:t>
      </w:r>
      <w:r w:rsidRPr="00AC0C56">
        <w:t>Я даю вам время подумать</w:t>
      </w:r>
      <w:r w:rsidR="00AC0C56" w:rsidRPr="00AC0C56">
        <w:t xml:space="preserve">. </w:t>
      </w:r>
      <w:r w:rsidRPr="00AC0C56">
        <w:t>А теперь приступайте к выбору</w:t>
      </w:r>
      <w:r w:rsidR="00AC0C56" w:rsidRPr="00AC0C56">
        <w:t xml:space="preserve">. </w:t>
      </w:r>
      <w:r w:rsidRPr="00AC0C56">
        <w:t>Мне бы очень хотелось, чтобы каждый из вас объяснил свой выбор</w:t>
      </w:r>
      <w:r w:rsidR="00AC0C56" w:rsidRPr="00AC0C56">
        <w:t xml:space="preserve">. </w:t>
      </w:r>
      <w:r w:rsidRPr="00AC0C56">
        <w:t>Огромное спасибо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Продолжим</w:t>
      </w:r>
      <w:r w:rsidR="00AC0C56" w:rsidRPr="00AC0C56">
        <w:t xml:space="preserve">. </w:t>
      </w:r>
      <w:r w:rsidRPr="00AC0C56">
        <w:t xml:space="preserve">Следующее задание называется </w:t>
      </w:r>
      <w:r w:rsidR="00AC0C56" w:rsidRPr="00AC0C56">
        <w:t>"</w:t>
      </w:r>
      <w:r w:rsidRPr="00AC0C56">
        <w:t>Чужая шкура</w:t>
      </w:r>
      <w:r w:rsidR="00AC0C56" w:rsidRPr="00AC0C56">
        <w:t xml:space="preserve">". </w:t>
      </w:r>
      <w:r w:rsidRPr="00AC0C56">
        <w:t>Мы все когда</w:t>
      </w:r>
      <w:r w:rsidR="00AC0C56" w:rsidRPr="00AC0C56">
        <w:t xml:space="preserve"> - </w:t>
      </w:r>
      <w:r w:rsidRPr="00AC0C56">
        <w:t>то оказывались или еще окажемся в чужой шкуре</w:t>
      </w:r>
      <w:r w:rsidR="00AC0C56" w:rsidRPr="00AC0C56">
        <w:t xml:space="preserve">. </w:t>
      </w:r>
      <w:r w:rsidRPr="00AC0C56">
        <w:t>Иногда такое состояние очень неприятно</w:t>
      </w:r>
      <w:r w:rsidR="00AC0C56" w:rsidRPr="00AC0C56">
        <w:t xml:space="preserve">. </w:t>
      </w:r>
      <w:r w:rsidRPr="00AC0C56">
        <w:t>Мы с вами сейчас порепетируем и посмотрим, каково оно быть в чужой шкуре</w:t>
      </w:r>
      <w:r w:rsidR="00AC0C56" w:rsidRPr="00AC0C56">
        <w:t xml:space="preserve">. </w:t>
      </w:r>
      <w:r w:rsidRPr="00AC0C56">
        <w:t>Итак</w:t>
      </w:r>
      <w:r w:rsidR="00AC0C56" w:rsidRPr="00AC0C56">
        <w:t>: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гадкий утенок</w:t>
      </w:r>
      <w:r w:rsidR="00AC0C56" w:rsidRPr="00AC0C56">
        <w:t xml:space="preserve"> - </w:t>
      </w:r>
      <w:r w:rsidRPr="00AC0C56">
        <w:t>он отвержен теми, с кем бы он хотел общаться</w:t>
      </w:r>
      <w:r w:rsidR="00AC0C56" w:rsidRPr="00AC0C56">
        <w:t xml:space="preserve">. </w:t>
      </w:r>
      <w:r w:rsidRPr="00AC0C56">
        <w:t>Он стремится к этому общению, но его не принимают, так как он не такой как все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хвастливый заяц, который хвастался, что не боится волка, но увидев его, испугался и убежал</w:t>
      </w:r>
      <w:r w:rsidR="00AC0C56" w:rsidRPr="00AC0C56">
        <w:t>;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сорока, которая утащила к себе в гнездо много прелестных блестящих вещиц</w:t>
      </w:r>
      <w:r w:rsidR="00AC0C56" w:rsidRPr="00AC0C56">
        <w:t>;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слон, который стоит посреди Африки, а около него проходят разные драмы (кто</w:t>
      </w:r>
      <w:r w:rsidR="00AC0C56" w:rsidRPr="00AC0C56">
        <w:t xml:space="preserve"> - </w:t>
      </w:r>
      <w:r w:rsidRPr="00AC0C56">
        <w:t>то с кем</w:t>
      </w:r>
      <w:r w:rsidR="00AC0C56" w:rsidRPr="00AC0C56">
        <w:t xml:space="preserve"> - </w:t>
      </w:r>
      <w:r w:rsidRPr="00AC0C56">
        <w:t>то дерется, кто</w:t>
      </w:r>
      <w:r w:rsidR="00AC0C56" w:rsidRPr="00AC0C56">
        <w:t xml:space="preserve"> - </w:t>
      </w:r>
      <w:r w:rsidRPr="00AC0C56">
        <w:t>то кого</w:t>
      </w:r>
      <w:r w:rsidR="00AC0C56" w:rsidRPr="00AC0C56">
        <w:t xml:space="preserve"> - </w:t>
      </w:r>
      <w:r w:rsidRPr="00AC0C56">
        <w:t>то грызет, кто</w:t>
      </w:r>
      <w:r w:rsidR="00AC0C56" w:rsidRPr="00AC0C56">
        <w:t xml:space="preserve"> - </w:t>
      </w:r>
      <w:r w:rsidRPr="00AC0C56">
        <w:t>то кого</w:t>
      </w:r>
      <w:r w:rsidR="00AC0C56" w:rsidRPr="00AC0C56">
        <w:t xml:space="preserve"> - </w:t>
      </w:r>
      <w:r w:rsidRPr="00AC0C56">
        <w:t>то кусает</w:t>
      </w:r>
      <w:r w:rsidR="00AC0C56" w:rsidRPr="00AC0C56">
        <w:t xml:space="preserve">). </w:t>
      </w:r>
      <w:r w:rsidRPr="00AC0C56">
        <w:t>Ну и как</w:t>
      </w:r>
      <w:r w:rsidR="00AC0C56" w:rsidRPr="00AC0C56">
        <w:t xml:space="preserve">?! </w:t>
      </w:r>
      <w:r w:rsidRPr="00AC0C56">
        <w:t>Тяжело находиться в чужой шкуре</w:t>
      </w:r>
      <w:r w:rsidR="00AC0C56" w:rsidRPr="00AC0C56">
        <w:t xml:space="preserve">? </w:t>
      </w:r>
    </w:p>
    <w:p w:rsidR="00AC0C56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Давайте продолжим</w:t>
      </w:r>
      <w:r w:rsidR="00AC0C56" w:rsidRPr="00AC0C56">
        <w:t xml:space="preserve">. </w:t>
      </w:r>
      <w:r w:rsidRPr="00AC0C56">
        <w:t xml:space="preserve">Заключительное задание, которое называется </w:t>
      </w:r>
      <w:r w:rsidR="00AC0C56" w:rsidRPr="00AC0C56">
        <w:t>"</w:t>
      </w:r>
      <w:r w:rsidRPr="00AC0C56">
        <w:t>Моя обида</w:t>
      </w:r>
      <w:r w:rsidR="00AC0C56" w:rsidRPr="00AC0C56">
        <w:t xml:space="preserve">". </w:t>
      </w:r>
      <w:r w:rsidRPr="00AC0C56">
        <w:t>Обида для человека является отрицательным фактором</w:t>
      </w:r>
      <w:r w:rsidR="00AC0C56" w:rsidRPr="00AC0C56">
        <w:t xml:space="preserve">. </w:t>
      </w:r>
      <w:r w:rsidRPr="00AC0C56">
        <w:t>Обида как мешочек на шее, который постоянно наполняется по мере возникновения обид</w:t>
      </w:r>
      <w:r w:rsidR="00AC0C56" w:rsidRPr="00AC0C56">
        <w:t xml:space="preserve">. </w:t>
      </w:r>
      <w:r w:rsidRPr="00AC0C56">
        <w:t>Этот мешочек отягощает и человеку становится трудно передвигаться</w:t>
      </w:r>
      <w:r w:rsidR="00AC0C56" w:rsidRPr="00AC0C56">
        <w:t xml:space="preserve">. </w:t>
      </w:r>
      <w:r w:rsidRPr="00AC0C56">
        <w:t>Итак, давайте теперь нарисуем свою обиду, а затем, отпустив ее, разорвем бумагу</w:t>
      </w:r>
      <w:r w:rsidR="00AC0C56" w:rsidRPr="00AC0C56">
        <w:t xml:space="preserve">. </w:t>
      </w:r>
    </w:p>
    <w:p w:rsidR="00B76D05" w:rsidRPr="00AC0C56" w:rsidRDefault="00C800B5" w:rsidP="00C800B5">
      <w:pPr>
        <w:pStyle w:val="2"/>
      </w:pPr>
      <w:r>
        <w:br w:type="page"/>
      </w:r>
      <w:bookmarkStart w:id="11" w:name="_Toc229251534"/>
      <w:r w:rsidR="00AC0C56">
        <w:t>Заключение</w:t>
      </w:r>
      <w:bookmarkEnd w:id="11"/>
    </w:p>
    <w:p w:rsidR="00C800B5" w:rsidRDefault="00C800B5" w:rsidP="00AC0C56">
      <w:pPr>
        <w:widowControl w:val="0"/>
        <w:autoSpaceDE w:val="0"/>
        <w:autoSpaceDN w:val="0"/>
        <w:adjustRightInd w:val="0"/>
        <w:ind w:firstLine="709"/>
      </w:pPr>
    </w:p>
    <w:p w:rsidR="00AC0C56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Данная преддипломная практика в очередной раз подтвердила важность и необходимость данной профессии</w:t>
      </w:r>
      <w:r w:rsidR="00AC0C56" w:rsidRPr="00AC0C56">
        <w:t xml:space="preserve">. </w:t>
      </w:r>
      <w:r w:rsidRPr="00AC0C56">
        <w:t>В очередной раз практическая деятельность способствовала закреплению полученных в процессе обучения знаний, умений и навыков</w:t>
      </w:r>
      <w:r w:rsidR="00AC0C56" w:rsidRPr="00AC0C56">
        <w:t xml:space="preserve">. </w:t>
      </w:r>
      <w:r w:rsidRPr="00AC0C56">
        <w:t>Также предоставила необходимые условия для расширения умений и навыков</w:t>
      </w:r>
      <w:r w:rsidR="00AC0C56" w:rsidRPr="00AC0C56">
        <w:t xml:space="preserve">. </w:t>
      </w:r>
      <w:r w:rsidRPr="00AC0C56">
        <w:t>Практическая деятельность в процессе обучения просто необходима для студентов</w:t>
      </w:r>
      <w:r w:rsidR="00AC0C56" w:rsidRPr="00AC0C56">
        <w:t xml:space="preserve">. </w:t>
      </w:r>
      <w:r w:rsidRPr="00AC0C56">
        <w:t>Во</w:t>
      </w:r>
      <w:r w:rsidR="00AC0C56" w:rsidRPr="00AC0C56">
        <w:t xml:space="preserve"> - </w:t>
      </w:r>
      <w:r w:rsidRPr="00AC0C56">
        <w:t>первых, студент получает и закрепляет полученные умения и навыки, во</w:t>
      </w:r>
      <w:r w:rsidR="00AC0C56" w:rsidRPr="00AC0C56">
        <w:t xml:space="preserve"> - </w:t>
      </w:r>
      <w:r w:rsidRPr="00AC0C56">
        <w:t>вторых, соприкасается со своей выбранной профессий с практической стороны</w:t>
      </w:r>
      <w:r w:rsidR="00AC0C56" w:rsidRPr="00AC0C56">
        <w:t xml:space="preserve">. </w:t>
      </w:r>
    </w:p>
    <w:p w:rsidR="00B76D05" w:rsidRP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Для меня данная практика была очередным стимулом для дальнейшего профессионального образования</w:t>
      </w:r>
      <w:r w:rsidR="00AC0C56" w:rsidRPr="00AC0C56">
        <w:t xml:space="preserve">. </w:t>
      </w:r>
      <w:r w:rsidRPr="00AC0C56">
        <w:t>Все полученные знания были применены в ходе практической деятельности в различных исследованиях</w:t>
      </w:r>
      <w:r w:rsidR="00AC0C56" w:rsidRPr="00AC0C56">
        <w:t xml:space="preserve">. </w:t>
      </w:r>
      <w:r w:rsidRPr="00AC0C56">
        <w:t>Также в ходе практической деятельности мною были получены новые знания и умения</w:t>
      </w:r>
      <w:r w:rsidR="00AC0C56" w:rsidRPr="00AC0C56">
        <w:t xml:space="preserve">. </w:t>
      </w:r>
    </w:p>
    <w:p w:rsidR="00AC0C56" w:rsidRDefault="00B76D05" w:rsidP="00AC0C56">
      <w:pPr>
        <w:widowControl w:val="0"/>
        <w:autoSpaceDE w:val="0"/>
        <w:autoSpaceDN w:val="0"/>
        <w:adjustRightInd w:val="0"/>
        <w:ind w:firstLine="709"/>
      </w:pPr>
      <w:r w:rsidRPr="00AC0C56">
        <w:t>Трудности</w:t>
      </w:r>
      <w:r w:rsidR="00AC0C56" w:rsidRPr="00AC0C56">
        <w:t xml:space="preserve"> </w:t>
      </w:r>
      <w:r w:rsidRPr="00AC0C56">
        <w:t>в практической деятельности возникали вследствие отсутствия литературы по тому или иному вопросу</w:t>
      </w:r>
      <w:r w:rsidR="00AC0C56" w:rsidRPr="00AC0C56">
        <w:t xml:space="preserve">. </w:t>
      </w:r>
      <w:r w:rsidRPr="00AC0C56">
        <w:t>Также трудности состояли в малом количестве времени</w:t>
      </w:r>
      <w:r w:rsidR="00AC0C56" w:rsidRPr="00AC0C56">
        <w:t xml:space="preserve">. </w:t>
      </w:r>
      <w:r w:rsidRPr="00AC0C56">
        <w:t>Студентов</w:t>
      </w:r>
      <w:r w:rsidR="00AC0C56" w:rsidRPr="00AC0C56">
        <w:t xml:space="preserve"> - </w:t>
      </w:r>
      <w:r w:rsidRPr="00AC0C56">
        <w:t>практикантов много, а социальный педагог один</w:t>
      </w:r>
      <w:r w:rsidR="00AC0C56" w:rsidRPr="00AC0C56">
        <w:t xml:space="preserve">. </w:t>
      </w:r>
      <w:r w:rsidRPr="00AC0C56">
        <w:t>В итоге многие интересующие вопросы были пропущены</w:t>
      </w:r>
      <w:r w:rsidR="00AC0C56" w:rsidRPr="00AC0C56">
        <w:t xml:space="preserve">. </w:t>
      </w:r>
    </w:p>
    <w:p w:rsidR="0077255F" w:rsidRPr="00AC0C56" w:rsidRDefault="0077255F" w:rsidP="00AC0C56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77255F" w:rsidRPr="00AC0C56" w:rsidSect="00AC0C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8F" w:rsidRDefault="00F5718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5718F" w:rsidRDefault="00F571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56" w:rsidRDefault="00AC0C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56" w:rsidRDefault="00AC0C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8F" w:rsidRDefault="00F5718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5718F" w:rsidRDefault="00F571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56" w:rsidRDefault="00A776F9" w:rsidP="00B76D05">
    <w:pPr>
      <w:pStyle w:val="af4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C0C56" w:rsidRDefault="00AC0C56" w:rsidP="00B76D05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56" w:rsidRDefault="00AC0C5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14F81"/>
    <w:multiLevelType w:val="hybridMultilevel"/>
    <w:tmpl w:val="857C705C"/>
    <w:lvl w:ilvl="0" w:tplc="3C2CCF18">
      <w:start w:val="2"/>
      <w:numFmt w:val="bullet"/>
      <w:lvlText w:val="-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30C48"/>
    <w:multiLevelType w:val="hybridMultilevel"/>
    <w:tmpl w:val="74544668"/>
    <w:lvl w:ilvl="0" w:tplc="6DBADCB4">
      <w:start w:val="1"/>
      <w:numFmt w:val="decimal"/>
      <w:lvlText w:val="%1."/>
      <w:lvlJc w:val="center"/>
      <w:pPr>
        <w:tabs>
          <w:tab w:val="num" w:pos="0"/>
        </w:tabs>
        <w:ind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E623CD"/>
    <w:multiLevelType w:val="hybridMultilevel"/>
    <w:tmpl w:val="17BCCDE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0E5"/>
    <w:rsid w:val="00006942"/>
    <w:rsid w:val="002152C7"/>
    <w:rsid w:val="002504D6"/>
    <w:rsid w:val="00261F5D"/>
    <w:rsid w:val="003104FB"/>
    <w:rsid w:val="00356F82"/>
    <w:rsid w:val="00453527"/>
    <w:rsid w:val="006740E5"/>
    <w:rsid w:val="006B418C"/>
    <w:rsid w:val="0070546D"/>
    <w:rsid w:val="0077255F"/>
    <w:rsid w:val="00962314"/>
    <w:rsid w:val="00A35EF7"/>
    <w:rsid w:val="00A776F9"/>
    <w:rsid w:val="00AC0C56"/>
    <w:rsid w:val="00B738EE"/>
    <w:rsid w:val="00B76D05"/>
    <w:rsid w:val="00C800B5"/>
    <w:rsid w:val="00D01E27"/>
    <w:rsid w:val="00DE6C7A"/>
    <w:rsid w:val="00E63093"/>
    <w:rsid w:val="00ED306D"/>
    <w:rsid w:val="00F44C99"/>
    <w:rsid w:val="00F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F08F0-68CA-4197-8FB7-6A6ABE71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0C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0C5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0C5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C0C5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0C5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0C5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0C5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0C5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0C5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453527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AC0C56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77255F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AC0C5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customStyle="1" w:styleId="ac">
    <w:name w:val="Чертежный"/>
    <w:uiPriority w:val="99"/>
    <w:rsid w:val="0077255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d">
    <w:name w:val="Subtitle"/>
    <w:basedOn w:val="a2"/>
    <w:link w:val="ae"/>
    <w:uiPriority w:val="99"/>
    <w:qFormat/>
    <w:rsid w:val="0077255F"/>
    <w:pPr>
      <w:widowControl w:val="0"/>
      <w:autoSpaceDE w:val="0"/>
      <w:autoSpaceDN w:val="0"/>
      <w:adjustRightInd w:val="0"/>
      <w:ind w:right="-5" w:firstLine="480"/>
    </w:p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af">
    <w:name w:val="Plain Text"/>
    <w:basedOn w:val="a2"/>
    <w:link w:val="af0"/>
    <w:uiPriority w:val="99"/>
    <w:rsid w:val="00AC0C5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f1"/>
    <w:uiPriority w:val="99"/>
    <w:semiHidden/>
    <w:locked/>
    <w:rsid w:val="00AC0C56"/>
    <w:rPr>
      <w:sz w:val="28"/>
      <w:szCs w:val="28"/>
      <w:lang w:val="ru-RU" w:eastAsia="ru-RU"/>
    </w:rPr>
  </w:style>
  <w:style w:type="paragraph" w:styleId="af2">
    <w:name w:val="Block Text"/>
    <w:basedOn w:val="a2"/>
    <w:uiPriority w:val="99"/>
    <w:rsid w:val="00AC0C5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af3">
    <w:name w:val="Table Grid"/>
    <w:basedOn w:val="a4"/>
    <w:uiPriority w:val="99"/>
    <w:rsid w:val="00AC0C5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2"/>
    <w:next w:val="a8"/>
    <w:link w:val="af5"/>
    <w:uiPriority w:val="99"/>
    <w:rsid w:val="00AC0C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AC0C56"/>
    <w:rPr>
      <w:vertAlign w:val="superscript"/>
    </w:rPr>
  </w:style>
  <w:style w:type="character" w:styleId="af7">
    <w:name w:val="page number"/>
    <w:uiPriority w:val="99"/>
    <w:rsid w:val="00AC0C56"/>
  </w:style>
  <w:style w:type="paragraph" w:customStyle="1" w:styleId="af8">
    <w:name w:val="выделение"/>
    <w:uiPriority w:val="99"/>
    <w:rsid w:val="00AC0C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AC0C56"/>
    <w:rPr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AC0C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0">
    <w:name w:val="Текст Знак"/>
    <w:link w:val="af"/>
    <w:uiPriority w:val="99"/>
    <w:locked/>
    <w:rsid w:val="00AC0C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footer"/>
    <w:basedOn w:val="a2"/>
    <w:link w:val="11"/>
    <w:uiPriority w:val="99"/>
    <w:semiHidden/>
    <w:rsid w:val="00AC0C5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5">
    <w:name w:val="Верхний колонтитул Знак"/>
    <w:link w:val="af4"/>
    <w:uiPriority w:val="99"/>
    <w:semiHidden/>
    <w:locked/>
    <w:rsid w:val="00AC0C56"/>
    <w:rPr>
      <w:noProof/>
      <w:kern w:val="16"/>
      <w:sz w:val="28"/>
      <w:szCs w:val="28"/>
      <w:lang w:val="ru-RU" w:eastAsia="ru-RU"/>
    </w:rPr>
  </w:style>
  <w:style w:type="character" w:styleId="afb">
    <w:name w:val="footnote reference"/>
    <w:uiPriority w:val="99"/>
    <w:semiHidden/>
    <w:rsid w:val="00AC0C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0C5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AC0C56"/>
    <w:rPr>
      <w:sz w:val="28"/>
      <w:szCs w:val="28"/>
    </w:rPr>
  </w:style>
  <w:style w:type="paragraph" w:styleId="afd">
    <w:name w:val="Normal (Web)"/>
    <w:basedOn w:val="a2"/>
    <w:uiPriority w:val="99"/>
    <w:rsid w:val="00AC0C5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C0C5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C0C5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0C5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0C5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0C56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AC0C5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C0C5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uiPriority w:val="99"/>
    <w:rsid w:val="00AC0C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0C5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0C5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C0C5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C0C5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C0C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0C56"/>
    <w:rPr>
      <w:i/>
      <w:iCs/>
    </w:rPr>
  </w:style>
  <w:style w:type="paragraph" w:customStyle="1" w:styleId="aff">
    <w:name w:val="ТАБЛИЦА"/>
    <w:next w:val="a2"/>
    <w:autoRedefine/>
    <w:uiPriority w:val="99"/>
    <w:rsid w:val="00AC0C56"/>
    <w:pPr>
      <w:spacing w:line="360" w:lineRule="auto"/>
    </w:pPr>
    <w:rPr>
      <w:color w:val="000000"/>
    </w:rPr>
  </w:style>
  <w:style w:type="paragraph" w:customStyle="1" w:styleId="13">
    <w:name w:val="Стиль1"/>
    <w:basedOn w:val="aff"/>
    <w:autoRedefine/>
    <w:uiPriority w:val="99"/>
    <w:rsid w:val="00AC0C56"/>
    <w:pPr>
      <w:spacing w:line="240" w:lineRule="auto"/>
    </w:pPr>
  </w:style>
  <w:style w:type="paragraph" w:customStyle="1" w:styleId="aff0">
    <w:name w:val="схема"/>
    <w:basedOn w:val="a2"/>
    <w:autoRedefine/>
    <w:uiPriority w:val="99"/>
    <w:rsid w:val="00AC0C5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AC0C5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C0C5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AC0C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Радость</dc:creator>
  <cp:keywords/>
  <dc:description/>
  <cp:lastModifiedBy>admin</cp:lastModifiedBy>
  <cp:revision>2</cp:revision>
  <dcterms:created xsi:type="dcterms:W3CDTF">2014-03-08T02:34:00Z</dcterms:created>
  <dcterms:modified xsi:type="dcterms:W3CDTF">2014-03-08T02:34:00Z</dcterms:modified>
</cp:coreProperties>
</file>