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46" w:rsidRPr="00BD202F" w:rsidRDefault="008F7D46" w:rsidP="00BD202F">
      <w:pPr>
        <w:spacing w:line="360" w:lineRule="auto"/>
        <w:ind w:firstLine="709"/>
        <w:jc w:val="center"/>
        <w:rPr>
          <w:sz w:val="28"/>
          <w:szCs w:val="28"/>
        </w:rPr>
      </w:pPr>
      <w:r w:rsidRPr="00BD202F">
        <w:rPr>
          <w:sz w:val="28"/>
          <w:szCs w:val="28"/>
        </w:rPr>
        <w:t xml:space="preserve">Федеральное </w:t>
      </w:r>
      <w:r w:rsidR="00BD202F" w:rsidRPr="00BD202F">
        <w:rPr>
          <w:sz w:val="28"/>
          <w:szCs w:val="28"/>
        </w:rPr>
        <w:t>агентство</w:t>
      </w:r>
      <w:r w:rsidRPr="00BD202F">
        <w:rPr>
          <w:sz w:val="28"/>
          <w:szCs w:val="28"/>
        </w:rPr>
        <w:t xml:space="preserve"> по образованию РФ</w:t>
      </w:r>
    </w:p>
    <w:p w:rsidR="008F7D46" w:rsidRPr="00BD202F" w:rsidRDefault="008F7D46" w:rsidP="00BD202F">
      <w:pPr>
        <w:spacing w:line="360" w:lineRule="auto"/>
        <w:ind w:firstLine="709"/>
        <w:jc w:val="center"/>
        <w:rPr>
          <w:sz w:val="28"/>
          <w:szCs w:val="40"/>
        </w:rPr>
      </w:pPr>
      <w:r w:rsidRPr="00BD202F">
        <w:rPr>
          <w:sz w:val="28"/>
          <w:szCs w:val="40"/>
        </w:rPr>
        <w:t>Пензенский Государственный Университет</w:t>
      </w:r>
    </w:p>
    <w:p w:rsidR="008F7D46" w:rsidRPr="00BD202F" w:rsidRDefault="00273997" w:rsidP="00BD202F">
      <w:pPr>
        <w:spacing w:line="360" w:lineRule="auto"/>
        <w:ind w:firstLine="709"/>
        <w:jc w:val="center"/>
        <w:rPr>
          <w:sz w:val="28"/>
          <w:szCs w:val="28"/>
        </w:rPr>
      </w:pPr>
      <w:r w:rsidRPr="00BD202F">
        <w:rPr>
          <w:sz w:val="28"/>
          <w:szCs w:val="28"/>
        </w:rPr>
        <w:t>Юридический факультет</w:t>
      </w:r>
    </w:p>
    <w:p w:rsidR="008F7D46" w:rsidRPr="00BD202F" w:rsidRDefault="008F7D46" w:rsidP="00BD202F">
      <w:pPr>
        <w:spacing w:line="360" w:lineRule="auto"/>
        <w:ind w:firstLine="709"/>
        <w:jc w:val="both"/>
        <w:rPr>
          <w:sz w:val="28"/>
        </w:rPr>
      </w:pPr>
    </w:p>
    <w:p w:rsidR="008F7D46" w:rsidRPr="00BD202F" w:rsidRDefault="008F7D46" w:rsidP="00BD202F">
      <w:pPr>
        <w:spacing w:line="360" w:lineRule="auto"/>
        <w:ind w:firstLine="709"/>
        <w:jc w:val="both"/>
        <w:rPr>
          <w:sz w:val="28"/>
        </w:rPr>
      </w:pPr>
    </w:p>
    <w:p w:rsidR="008F7D46" w:rsidRPr="00BD202F" w:rsidRDefault="008F7D46" w:rsidP="00BD202F">
      <w:pPr>
        <w:spacing w:line="360" w:lineRule="auto"/>
        <w:ind w:firstLine="709"/>
        <w:jc w:val="both"/>
        <w:rPr>
          <w:sz w:val="28"/>
        </w:rPr>
      </w:pPr>
    </w:p>
    <w:p w:rsidR="008F7D46" w:rsidRPr="00BD202F" w:rsidRDefault="008F7D46" w:rsidP="00BD202F">
      <w:pPr>
        <w:spacing w:line="360" w:lineRule="auto"/>
        <w:ind w:firstLine="709"/>
        <w:jc w:val="both"/>
        <w:rPr>
          <w:sz w:val="28"/>
        </w:rPr>
      </w:pPr>
    </w:p>
    <w:p w:rsidR="008F7D46" w:rsidRPr="00BD202F" w:rsidRDefault="008F7D46" w:rsidP="00BD202F">
      <w:pPr>
        <w:spacing w:line="360" w:lineRule="auto"/>
        <w:ind w:firstLine="709"/>
        <w:jc w:val="both"/>
        <w:rPr>
          <w:sz w:val="28"/>
        </w:rPr>
      </w:pPr>
    </w:p>
    <w:p w:rsidR="008F7D46" w:rsidRPr="00BD202F" w:rsidRDefault="008F7D46" w:rsidP="00BD202F">
      <w:pPr>
        <w:spacing w:line="360" w:lineRule="auto"/>
        <w:ind w:firstLine="709"/>
        <w:jc w:val="center"/>
        <w:rPr>
          <w:b/>
          <w:sz w:val="28"/>
          <w:szCs w:val="96"/>
        </w:rPr>
      </w:pPr>
      <w:r w:rsidRPr="00BD202F">
        <w:rPr>
          <w:b/>
          <w:sz w:val="28"/>
          <w:szCs w:val="96"/>
        </w:rPr>
        <w:t>Отчет</w:t>
      </w:r>
    </w:p>
    <w:p w:rsidR="008F7D46" w:rsidRPr="00BD202F" w:rsidRDefault="008F7D46" w:rsidP="00BD202F">
      <w:pPr>
        <w:spacing w:line="360" w:lineRule="auto"/>
        <w:ind w:firstLine="709"/>
        <w:jc w:val="center"/>
        <w:rPr>
          <w:b/>
          <w:sz w:val="28"/>
        </w:rPr>
      </w:pPr>
    </w:p>
    <w:p w:rsidR="008F7D46" w:rsidRPr="00BD202F" w:rsidRDefault="008F7D46" w:rsidP="00BD202F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BD202F">
        <w:rPr>
          <w:b/>
          <w:sz w:val="28"/>
          <w:szCs w:val="36"/>
        </w:rPr>
        <w:t>по производственной практике</w:t>
      </w:r>
    </w:p>
    <w:p w:rsidR="008F7D46" w:rsidRPr="00BD202F" w:rsidRDefault="008F7D46" w:rsidP="00BD202F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:rsidR="008F7D46" w:rsidRPr="00BD202F" w:rsidRDefault="008F7D46" w:rsidP="00BD202F">
      <w:pPr>
        <w:spacing w:line="360" w:lineRule="auto"/>
        <w:ind w:firstLine="709"/>
        <w:jc w:val="both"/>
        <w:rPr>
          <w:sz w:val="28"/>
        </w:rPr>
      </w:pPr>
    </w:p>
    <w:p w:rsidR="008F7D46" w:rsidRPr="00BD202F" w:rsidRDefault="008F7D46" w:rsidP="00BD202F">
      <w:pPr>
        <w:spacing w:line="360" w:lineRule="auto"/>
        <w:ind w:firstLine="709"/>
        <w:jc w:val="both"/>
        <w:rPr>
          <w:sz w:val="28"/>
        </w:rPr>
      </w:pPr>
    </w:p>
    <w:p w:rsidR="008F7D46" w:rsidRPr="00BD202F" w:rsidRDefault="008F7D46" w:rsidP="00BD202F">
      <w:pPr>
        <w:spacing w:line="360" w:lineRule="auto"/>
        <w:ind w:firstLine="709"/>
        <w:jc w:val="both"/>
        <w:rPr>
          <w:sz w:val="28"/>
        </w:rPr>
      </w:pPr>
    </w:p>
    <w:p w:rsidR="008F7D46" w:rsidRPr="00BD202F" w:rsidRDefault="008F7D46" w:rsidP="00BD202F">
      <w:pPr>
        <w:spacing w:line="360" w:lineRule="auto"/>
        <w:ind w:firstLine="709"/>
        <w:jc w:val="both"/>
        <w:rPr>
          <w:sz w:val="28"/>
        </w:rPr>
      </w:pPr>
    </w:p>
    <w:p w:rsidR="008F7D46" w:rsidRPr="00BD202F" w:rsidRDefault="008F7D46" w:rsidP="00BD202F">
      <w:pPr>
        <w:spacing w:line="360" w:lineRule="auto"/>
        <w:ind w:firstLine="709"/>
        <w:jc w:val="right"/>
        <w:rPr>
          <w:sz w:val="28"/>
          <w:szCs w:val="32"/>
        </w:rPr>
      </w:pPr>
      <w:r w:rsidRPr="00BD202F">
        <w:rPr>
          <w:sz w:val="28"/>
          <w:szCs w:val="32"/>
        </w:rPr>
        <w:t>Выполнила:</w:t>
      </w:r>
      <w:r w:rsidRPr="00BD202F">
        <w:rPr>
          <w:sz w:val="28"/>
        </w:rPr>
        <w:t xml:space="preserve"> </w:t>
      </w:r>
      <w:r w:rsidR="00273997" w:rsidRPr="00BD202F">
        <w:rPr>
          <w:sz w:val="28"/>
          <w:szCs w:val="32"/>
        </w:rPr>
        <w:t xml:space="preserve">ст. </w:t>
      </w:r>
      <w:r w:rsidR="00273997" w:rsidRPr="00BD202F">
        <w:rPr>
          <w:sz w:val="28"/>
          <w:szCs w:val="32"/>
          <w:lang w:val="en-US"/>
        </w:rPr>
        <w:t>IV</w:t>
      </w:r>
      <w:r w:rsidRPr="00BD202F">
        <w:rPr>
          <w:sz w:val="28"/>
          <w:szCs w:val="32"/>
        </w:rPr>
        <w:t xml:space="preserve"> курса</w:t>
      </w:r>
    </w:p>
    <w:p w:rsidR="008F7D46" w:rsidRPr="00BD202F" w:rsidRDefault="008F7D46" w:rsidP="00BD202F">
      <w:pPr>
        <w:spacing w:line="360" w:lineRule="auto"/>
        <w:ind w:firstLine="709"/>
        <w:jc w:val="right"/>
        <w:rPr>
          <w:sz w:val="28"/>
          <w:szCs w:val="28"/>
        </w:rPr>
      </w:pPr>
      <w:r w:rsidRPr="00BD202F">
        <w:rPr>
          <w:sz w:val="28"/>
          <w:szCs w:val="32"/>
        </w:rPr>
        <w:t xml:space="preserve">группы </w:t>
      </w:r>
      <w:r w:rsidRPr="00BD202F">
        <w:rPr>
          <w:sz w:val="28"/>
          <w:szCs w:val="28"/>
        </w:rPr>
        <w:t>04</w:t>
      </w:r>
      <w:r w:rsidR="00273997" w:rsidRPr="00BD202F">
        <w:rPr>
          <w:sz w:val="28"/>
          <w:szCs w:val="28"/>
        </w:rPr>
        <w:t xml:space="preserve"> Ю</w:t>
      </w:r>
      <w:r w:rsidRPr="00BD202F">
        <w:rPr>
          <w:sz w:val="28"/>
          <w:szCs w:val="28"/>
        </w:rPr>
        <w:t>4</w:t>
      </w:r>
    </w:p>
    <w:p w:rsidR="008F7D46" w:rsidRPr="00BD202F" w:rsidRDefault="008F7D46" w:rsidP="00BD202F">
      <w:pPr>
        <w:spacing w:line="360" w:lineRule="auto"/>
        <w:ind w:firstLine="709"/>
        <w:jc w:val="right"/>
        <w:rPr>
          <w:sz w:val="28"/>
          <w:szCs w:val="32"/>
        </w:rPr>
      </w:pPr>
      <w:r w:rsidRPr="00BD202F">
        <w:rPr>
          <w:sz w:val="28"/>
          <w:szCs w:val="32"/>
        </w:rPr>
        <w:t>Суровикина Ю.А.</w:t>
      </w:r>
    </w:p>
    <w:p w:rsidR="008F7D46" w:rsidRPr="00BD202F" w:rsidRDefault="008F7D46" w:rsidP="00BD202F">
      <w:pPr>
        <w:spacing w:line="360" w:lineRule="auto"/>
        <w:ind w:firstLine="709"/>
        <w:jc w:val="right"/>
        <w:rPr>
          <w:sz w:val="28"/>
          <w:szCs w:val="32"/>
        </w:rPr>
      </w:pPr>
      <w:r w:rsidRPr="00BD202F">
        <w:rPr>
          <w:sz w:val="28"/>
          <w:szCs w:val="32"/>
        </w:rPr>
        <w:t>Проверил</w:t>
      </w:r>
      <w:r w:rsidR="00E93C73" w:rsidRPr="00BD202F">
        <w:rPr>
          <w:sz w:val="28"/>
          <w:szCs w:val="32"/>
        </w:rPr>
        <w:t>а</w:t>
      </w:r>
      <w:r w:rsidRPr="00BD202F">
        <w:rPr>
          <w:sz w:val="28"/>
          <w:szCs w:val="32"/>
        </w:rPr>
        <w:t>:</w:t>
      </w:r>
      <w:r w:rsidR="00BD202F">
        <w:rPr>
          <w:sz w:val="28"/>
        </w:rPr>
        <w:t xml:space="preserve"> </w:t>
      </w:r>
      <w:r w:rsidR="00CB56B6" w:rsidRPr="00BD202F">
        <w:rPr>
          <w:sz w:val="28"/>
          <w:szCs w:val="32"/>
        </w:rPr>
        <w:t>Живод</w:t>
      </w:r>
      <w:r w:rsidR="00E93C73" w:rsidRPr="00BD202F">
        <w:rPr>
          <w:sz w:val="28"/>
          <w:szCs w:val="32"/>
        </w:rPr>
        <w:t>рова</w:t>
      </w:r>
    </w:p>
    <w:p w:rsidR="008F7D46" w:rsidRPr="00BD202F" w:rsidRDefault="008F7D46" w:rsidP="00BD202F">
      <w:pPr>
        <w:spacing w:line="360" w:lineRule="auto"/>
        <w:ind w:firstLine="709"/>
        <w:jc w:val="both"/>
        <w:rPr>
          <w:sz w:val="28"/>
          <w:szCs w:val="32"/>
        </w:rPr>
      </w:pPr>
    </w:p>
    <w:p w:rsidR="008F7D46" w:rsidRPr="00BD202F" w:rsidRDefault="008F7D46" w:rsidP="00BD202F">
      <w:pPr>
        <w:spacing w:line="360" w:lineRule="auto"/>
        <w:ind w:firstLine="709"/>
        <w:jc w:val="both"/>
        <w:rPr>
          <w:sz w:val="28"/>
        </w:rPr>
      </w:pPr>
    </w:p>
    <w:p w:rsidR="008F7D46" w:rsidRPr="00BD202F" w:rsidRDefault="008F7D46" w:rsidP="00BD202F">
      <w:pPr>
        <w:spacing w:line="360" w:lineRule="auto"/>
        <w:ind w:firstLine="709"/>
        <w:jc w:val="both"/>
        <w:rPr>
          <w:sz w:val="28"/>
        </w:rPr>
      </w:pPr>
    </w:p>
    <w:p w:rsidR="008F7D46" w:rsidRPr="00BD202F" w:rsidRDefault="00E93C73" w:rsidP="00BD202F">
      <w:pPr>
        <w:spacing w:line="360" w:lineRule="auto"/>
        <w:ind w:firstLine="709"/>
        <w:jc w:val="center"/>
        <w:rPr>
          <w:sz w:val="28"/>
          <w:szCs w:val="28"/>
        </w:rPr>
      </w:pPr>
      <w:r w:rsidRPr="00BD202F">
        <w:rPr>
          <w:sz w:val="28"/>
          <w:szCs w:val="28"/>
        </w:rPr>
        <w:t>ПЕНЗА 2007</w:t>
      </w:r>
    </w:p>
    <w:p w:rsidR="00C375BC" w:rsidRDefault="00BD202F" w:rsidP="00BD202F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C375BC" w:rsidRPr="00BD202F">
        <w:rPr>
          <w:b/>
          <w:sz w:val="28"/>
          <w:szCs w:val="32"/>
        </w:rPr>
        <w:t>СОДЕРЖАНИЕ</w:t>
      </w:r>
    </w:p>
    <w:p w:rsidR="00BD202F" w:rsidRPr="00BD202F" w:rsidRDefault="00BD202F" w:rsidP="00BD202F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C375BC" w:rsidRPr="00BD202F" w:rsidRDefault="00FD33A5" w:rsidP="00BD202F">
      <w:pPr>
        <w:tabs>
          <w:tab w:val="left" w:pos="7740"/>
        </w:tabs>
        <w:spacing w:line="360" w:lineRule="auto"/>
        <w:ind w:firstLine="709"/>
        <w:jc w:val="both"/>
        <w:rPr>
          <w:sz w:val="28"/>
        </w:rPr>
      </w:pPr>
      <w:r w:rsidRPr="00BD202F">
        <w:rPr>
          <w:sz w:val="28"/>
          <w:lang w:val="en-US"/>
        </w:rPr>
        <w:t>I</w:t>
      </w:r>
      <w:r w:rsidRPr="00BD202F">
        <w:rPr>
          <w:sz w:val="28"/>
        </w:rPr>
        <w:t xml:space="preserve"> </w:t>
      </w:r>
      <w:r w:rsidR="00C375BC" w:rsidRPr="00BD202F">
        <w:rPr>
          <w:sz w:val="28"/>
        </w:rPr>
        <w:t>ВВЕДЕНИЕ……</w:t>
      </w:r>
      <w:r w:rsidR="00135484" w:rsidRPr="00BD202F">
        <w:rPr>
          <w:sz w:val="28"/>
        </w:rPr>
        <w:t>………………………………………………………</w:t>
      </w:r>
      <w:r w:rsidR="00273997" w:rsidRPr="00BD202F">
        <w:rPr>
          <w:sz w:val="28"/>
        </w:rPr>
        <w:t>…</w:t>
      </w:r>
      <w:r w:rsidR="00135484" w:rsidRPr="00BD202F">
        <w:rPr>
          <w:sz w:val="28"/>
          <w:szCs w:val="28"/>
        </w:rPr>
        <w:t>3</w:t>
      </w:r>
    </w:p>
    <w:p w:rsidR="00FD33A5" w:rsidRPr="00BD202F" w:rsidRDefault="00FD33A5" w:rsidP="00BD202F">
      <w:pPr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lang w:val="en-US"/>
        </w:rPr>
        <w:t>II</w:t>
      </w:r>
      <w:r w:rsidRPr="00BD202F">
        <w:rPr>
          <w:sz w:val="28"/>
        </w:rPr>
        <w:t xml:space="preserve"> НИЖНЕЛОМОВСКИЙ РАЙОННЫЙ СУД……………………</w:t>
      </w:r>
      <w:r w:rsidR="00273997" w:rsidRPr="00BD202F">
        <w:rPr>
          <w:sz w:val="28"/>
        </w:rPr>
        <w:t>…</w:t>
      </w:r>
      <w:r w:rsidR="00273997" w:rsidRPr="00BD202F">
        <w:rPr>
          <w:sz w:val="28"/>
          <w:szCs w:val="28"/>
        </w:rPr>
        <w:t>….4</w:t>
      </w:r>
    </w:p>
    <w:p w:rsidR="00C375BC" w:rsidRPr="00BD202F" w:rsidRDefault="00273997" w:rsidP="00BD202F">
      <w:pPr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</w:rPr>
        <w:t>2.</w:t>
      </w:r>
      <w:r w:rsidR="00C375BC" w:rsidRPr="00BD202F">
        <w:rPr>
          <w:sz w:val="28"/>
        </w:rPr>
        <w:t>1</w:t>
      </w:r>
      <w:r w:rsidR="00FD33A5" w:rsidRPr="00BD202F">
        <w:rPr>
          <w:sz w:val="28"/>
        </w:rPr>
        <w:t>.</w:t>
      </w:r>
      <w:r w:rsidR="00C375BC" w:rsidRPr="00BD202F">
        <w:rPr>
          <w:sz w:val="28"/>
        </w:rPr>
        <w:t xml:space="preserve"> СИСТЕМА, </w:t>
      </w:r>
      <w:r w:rsidR="00FD33A5" w:rsidRPr="00BD202F">
        <w:rPr>
          <w:sz w:val="28"/>
        </w:rPr>
        <w:t>СТРУКТУРА СУДОВ ОБЩЕЙ ЮРИСДИКЦ</w:t>
      </w:r>
      <w:r w:rsidR="00617EDD" w:rsidRPr="00BD202F">
        <w:rPr>
          <w:sz w:val="28"/>
        </w:rPr>
        <w:t>ИИ</w:t>
      </w:r>
      <w:r w:rsidR="00C375BC" w:rsidRPr="00BD202F">
        <w:rPr>
          <w:sz w:val="28"/>
        </w:rPr>
        <w:t>…</w:t>
      </w:r>
      <w:r w:rsidRPr="00BD202F">
        <w:rPr>
          <w:sz w:val="28"/>
        </w:rPr>
        <w:t>…</w:t>
      </w:r>
      <w:r w:rsidR="00135484" w:rsidRPr="00BD202F">
        <w:rPr>
          <w:sz w:val="28"/>
          <w:szCs w:val="28"/>
        </w:rPr>
        <w:t>4</w:t>
      </w:r>
    </w:p>
    <w:p w:rsidR="00C375BC" w:rsidRPr="00BD202F" w:rsidRDefault="00273997" w:rsidP="00BD202F">
      <w:pPr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</w:rPr>
        <w:t>2.</w:t>
      </w:r>
      <w:r w:rsidR="00FD33A5" w:rsidRPr="00BD202F">
        <w:rPr>
          <w:sz w:val="28"/>
        </w:rPr>
        <w:t>2. ЗАДАЧИ, ФУНКЦ</w:t>
      </w:r>
      <w:r w:rsidR="00BD202F">
        <w:rPr>
          <w:sz w:val="28"/>
        </w:rPr>
        <w:t>ИИ И ПОРЯДОК ДЕЯТЕЛЬНОСТИ СУДА…</w:t>
      </w:r>
      <w:r w:rsidRPr="00BD202F">
        <w:rPr>
          <w:sz w:val="28"/>
        </w:rPr>
        <w:t>.</w:t>
      </w:r>
      <w:r w:rsidR="00617EDD" w:rsidRPr="00BD202F">
        <w:rPr>
          <w:sz w:val="28"/>
          <w:szCs w:val="28"/>
        </w:rPr>
        <w:t>7</w:t>
      </w:r>
    </w:p>
    <w:p w:rsidR="00C375BC" w:rsidRPr="00BD202F" w:rsidRDefault="00273997" w:rsidP="00BD202F">
      <w:pPr>
        <w:tabs>
          <w:tab w:val="left" w:pos="7740"/>
        </w:tabs>
        <w:spacing w:line="360" w:lineRule="auto"/>
        <w:ind w:firstLine="709"/>
        <w:jc w:val="both"/>
        <w:rPr>
          <w:sz w:val="28"/>
        </w:rPr>
      </w:pPr>
      <w:r w:rsidRPr="00BD202F">
        <w:rPr>
          <w:sz w:val="28"/>
        </w:rPr>
        <w:t>2.</w:t>
      </w:r>
      <w:r w:rsidR="00FD33A5" w:rsidRPr="00BD202F">
        <w:rPr>
          <w:sz w:val="28"/>
        </w:rPr>
        <w:t xml:space="preserve">3. ПРАВА И ОБЯЗАННОСТИ СУДЬИ </w:t>
      </w:r>
      <w:r w:rsidR="00C375BC" w:rsidRPr="00BD202F">
        <w:rPr>
          <w:sz w:val="28"/>
        </w:rPr>
        <w:t>………</w:t>
      </w:r>
      <w:r w:rsidR="00FD33A5" w:rsidRPr="00BD202F">
        <w:rPr>
          <w:sz w:val="28"/>
        </w:rPr>
        <w:t>…………………</w:t>
      </w:r>
      <w:r w:rsidR="00617EDD" w:rsidRPr="00BD202F">
        <w:rPr>
          <w:sz w:val="28"/>
        </w:rPr>
        <w:t>…</w:t>
      </w:r>
      <w:r w:rsidRPr="00BD202F">
        <w:rPr>
          <w:sz w:val="28"/>
        </w:rPr>
        <w:t>…</w:t>
      </w:r>
      <w:r w:rsidR="00617EDD" w:rsidRPr="00BD202F">
        <w:rPr>
          <w:sz w:val="28"/>
          <w:szCs w:val="28"/>
        </w:rPr>
        <w:t>9</w:t>
      </w:r>
    </w:p>
    <w:p w:rsidR="00C375BC" w:rsidRPr="00BD202F" w:rsidRDefault="00FD33A5" w:rsidP="00BD202F">
      <w:pPr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lang w:val="en-US"/>
        </w:rPr>
        <w:t>III</w:t>
      </w:r>
      <w:r w:rsidR="00C375BC" w:rsidRPr="00BD202F">
        <w:rPr>
          <w:sz w:val="28"/>
        </w:rPr>
        <w:t xml:space="preserve"> </w:t>
      </w:r>
      <w:r w:rsidRPr="00BD202F">
        <w:rPr>
          <w:sz w:val="28"/>
        </w:rPr>
        <w:t>ДНЕВНИК</w:t>
      </w:r>
      <w:r w:rsidR="00617EDD" w:rsidRPr="00BD202F">
        <w:rPr>
          <w:sz w:val="28"/>
        </w:rPr>
        <w:t>…………………………………………………………</w:t>
      </w:r>
      <w:r w:rsidR="00273997" w:rsidRPr="00BD202F">
        <w:rPr>
          <w:sz w:val="28"/>
        </w:rPr>
        <w:t>….</w:t>
      </w:r>
      <w:r w:rsidR="00617EDD" w:rsidRPr="00BD202F">
        <w:rPr>
          <w:sz w:val="28"/>
          <w:szCs w:val="28"/>
        </w:rPr>
        <w:t>15</w:t>
      </w:r>
    </w:p>
    <w:p w:rsidR="00FD33A5" w:rsidRPr="00BD202F" w:rsidRDefault="00FD33A5" w:rsidP="00BD202F">
      <w:pPr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lang w:val="en-US"/>
        </w:rPr>
        <w:t>IV</w:t>
      </w:r>
      <w:r w:rsidRPr="00BD202F">
        <w:rPr>
          <w:sz w:val="28"/>
        </w:rPr>
        <w:t xml:space="preserve"> </w:t>
      </w:r>
      <w:r w:rsidR="00C375BC" w:rsidRPr="00BD202F">
        <w:rPr>
          <w:sz w:val="28"/>
        </w:rPr>
        <w:t>ЗАКЛЮЧЕНИ</w:t>
      </w:r>
      <w:r w:rsidR="00257B50" w:rsidRPr="00BD202F">
        <w:rPr>
          <w:sz w:val="28"/>
        </w:rPr>
        <w:t>Е</w:t>
      </w:r>
      <w:r w:rsidR="00617EDD" w:rsidRPr="00BD202F">
        <w:rPr>
          <w:sz w:val="28"/>
        </w:rPr>
        <w:t>……………………………………………………</w:t>
      </w:r>
      <w:r w:rsidR="00273997" w:rsidRPr="00BD202F">
        <w:rPr>
          <w:sz w:val="28"/>
        </w:rPr>
        <w:t>….</w:t>
      </w:r>
      <w:r w:rsidR="00617EDD" w:rsidRPr="00BD202F">
        <w:rPr>
          <w:sz w:val="28"/>
          <w:szCs w:val="28"/>
        </w:rPr>
        <w:t>19</w:t>
      </w:r>
    </w:p>
    <w:p w:rsidR="00C375BC" w:rsidRPr="00BD202F" w:rsidRDefault="00FD33A5" w:rsidP="00BD202F">
      <w:pPr>
        <w:tabs>
          <w:tab w:val="left" w:pos="7740"/>
        </w:tabs>
        <w:spacing w:line="360" w:lineRule="auto"/>
        <w:ind w:firstLine="709"/>
        <w:jc w:val="both"/>
        <w:rPr>
          <w:sz w:val="28"/>
        </w:rPr>
      </w:pPr>
      <w:r w:rsidRPr="00BD202F">
        <w:rPr>
          <w:sz w:val="28"/>
          <w:lang w:val="en-US"/>
        </w:rPr>
        <w:t>V</w:t>
      </w:r>
      <w:r w:rsidRPr="00BD202F">
        <w:rPr>
          <w:sz w:val="28"/>
        </w:rPr>
        <w:t xml:space="preserve"> </w:t>
      </w:r>
      <w:r w:rsidR="00C375BC" w:rsidRPr="00BD202F">
        <w:rPr>
          <w:sz w:val="28"/>
        </w:rPr>
        <w:t>ПРИЛОЖЕНИЯ</w:t>
      </w:r>
    </w:p>
    <w:p w:rsidR="00C375BC" w:rsidRPr="00BD202F" w:rsidRDefault="00BD202F" w:rsidP="00BD202F">
      <w:pPr>
        <w:spacing w:line="360" w:lineRule="auto"/>
        <w:ind w:firstLine="709"/>
        <w:jc w:val="center"/>
        <w:rPr>
          <w:b/>
          <w:sz w:val="28"/>
          <w:szCs w:val="44"/>
        </w:rPr>
      </w:pPr>
      <w:r>
        <w:rPr>
          <w:sz w:val="28"/>
          <w:szCs w:val="44"/>
          <w:lang w:val="en-US"/>
        </w:rPr>
        <w:br w:type="page"/>
      </w:r>
      <w:r w:rsidR="00617EDD" w:rsidRPr="00BD202F">
        <w:rPr>
          <w:b/>
          <w:sz w:val="28"/>
          <w:szCs w:val="44"/>
          <w:lang w:val="en-US"/>
        </w:rPr>
        <w:t>I</w:t>
      </w:r>
      <w:r w:rsidR="00617EDD" w:rsidRPr="00BD202F">
        <w:rPr>
          <w:b/>
          <w:sz w:val="28"/>
          <w:szCs w:val="44"/>
        </w:rPr>
        <w:t xml:space="preserve"> </w:t>
      </w:r>
      <w:r w:rsidR="00C375BC" w:rsidRPr="00BD202F">
        <w:rPr>
          <w:b/>
          <w:sz w:val="28"/>
          <w:szCs w:val="44"/>
        </w:rPr>
        <w:t>В</w:t>
      </w:r>
      <w:r w:rsidR="00135484" w:rsidRPr="00BD202F">
        <w:rPr>
          <w:b/>
          <w:sz w:val="28"/>
          <w:szCs w:val="44"/>
        </w:rPr>
        <w:t>ведение</w:t>
      </w:r>
    </w:p>
    <w:p w:rsidR="00BD202F" w:rsidRDefault="00BD202F" w:rsidP="00BD202F">
      <w:pPr>
        <w:spacing w:line="360" w:lineRule="auto"/>
        <w:ind w:firstLine="709"/>
        <w:jc w:val="both"/>
        <w:rPr>
          <w:sz w:val="28"/>
          <w:szCs w:val="28"/>
        </w:rPr>
      </w:pPr>
    </w:p>
    <w:p w:rsidR="00C375BC" w:rsidRPr="00BD202F" w:rsidRDefault="00C375BC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 xml:space="preserve">Я проходила </w:t>
      </w:r>
      <w:r w:rsidR="00F81201" w:rsidRPr="00BD202F">
        <w:rPr>
          <w:sz w:val="28"/>
          <w:szCs w:val="28"/>
        </w:rPr>
        <w:t>ознакомительную</w:t>
      </w:r>
      <w:r w:rsidR="00CF62E0" w:rsidRPr="00BD202F">
        <w:rPr>
          <w:sz w:val="28"/>
          <w:szCs w:val="28"/>
        </w:rPr>
        <w:t xml:space="preserve"> практику в Нижнеломовском</w:t>
      </w:r>
      <w:r w:rsidR="00BD202F">
        <w:rPr>
          <w:sz w:val="28"/>
          <w:szCs w:val="28"/>
        </w:rPr>
        <w:t xml:space="preserve"> </w:t>
      </w:r>
      <w:r w:rsidR="00CF62E0" w:rsidRPr="00BD202F">
        <w:rPr>
          <w:sz w:val="28"/>
          <w:szCs w:val="28"/>
        </w:rPr>
        <w:t>районном суде</w:t>
      </w:r>
      <w:r w:rsidR="006B3BB5" w:rsidRPr="00BD202F">
        <w:rPr>
          <w:sz w:val="28"/>
          <w:szCs w:val="28"/>
        </w:rPr>
        <w:t xml:space="preserve">. </w:t>
      </w:r>
      <w:r w:rsidR="003045E8" w:rsidRPr="00BD202F">
        <w:rPr>
          <w:sz w:val="28"/>
          <w:szCs w:val="28"/>
        </w:rPr>
        <w:t>Я была закреплена за федеральным судьей Горячевым А.А.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Судебная власть в Российской Федерации осуществляется только судами в лице судей и привлекаемых в установленном законом порядке к осуществлению правосудия присяжных заседателей. Никакие другие органы и лица не вправе принимать на себя осуществление правосудия.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Правосудие в Российской Федерации осуществляется только судами, учрежденными в соответствии с Конституцией Российской Федерации и федеральным конституционным законом «О судебной системе в Российской Федерации». Создание чрезвычайных судов и судов, не предусмотренных настоящим Федеральным конституционным законом, не допускается.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Суды осуществляют судебную власть самостоятельно, независимо от чьей бы то ни было воли, подчиняясь только Конституции Российской Федерации и закону.</w:t>
      </w:r>
    </w:p>
    <w:p w:rsidR="00C375BC" w:rsidRPr="00BD202F" w:rsidRDefault="00C375BC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Передо мной были поставлены следующие вопросы:</w:t>
      </w:r>
    </w:p>
    <w:p w:rsidR="00C375BC" w:rsidRPr="00BD202F" w:rsidRDefault="00C375BC" w:rsidP="00BD202F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Изучить систему, структуру судов общей юрисдикции;</w:t>
      </w:r>
    </w:p>
    <w:p w:rsidR="00C375BC" w:rsidRPr="00BD202F" w:rsidRDefault="00C375BC" w:rsidP="00BD202F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Изучить задачи, функции, порядок деятельности суда;</w:t>
      </w:r>
    </w:p>
    <w:p w:rsidR="00C375BC" w:rsidRPr="00BD202F" w:rsidRDefault="00C375BC" w:rsidP="00BD202F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Ознакомиться с должностными обязанностями судьи;</w:t>
      </w:r>
    </w:p>
    <w:p w:rsidR="00C375BC" w:rsidRPr="00BD202F" w:rsidRDefault="00C375BC" w:rsidP="00BD202F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Приобрести навыки в выполнении обязанностей по должностному предназначению.</w:t>
      </w:r>
    </w:p>
    <w:p w:rsidR="00C375BC" w:rsidRPr="00BD202F" w:rsidRDefault="00C375BC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На эти вопросы я и искала ответы во время прохождения практики</w:t>
      </w:r>
      <w:r w:rsidR="003045E8" w:rsidRPr="00BD202F">
        <w:rPr>
          <w:sz w:val="28"/>
          <w:szCs w:val="28"/>
        </w:rPr>
        <w:t>.</w:t>
      </w:r>
      <w:r w:rsidR="006B3BB5" w:rsidRPr="00BD202F">
        <w:rPr>
          <w:sz w:val="28"/>
          <w:szCs w:val="28"/>
        </w:rPr>
        <w:t xml:space="preserve"> </w:t>
      </w:r>
      <w:r w:rsidRPr="00BD202F">
        <w:rPr>
          <w:sz w:val="28"/>
          <w:szCs w:val="28"/>
        </w:rPr>
        <w:t xml:space="preserve">Ответы на вышеназванные вопросы я изложу в теоретической части своего отчета о прохождении </w:t>
      </w:r>
      <w:r w:rsidR="003045E8" w:rsidRPr="00BD202F">
        <w:rPr>
          <w:sz w:val="28"/>
          <w:szCs w:val="28"/>
        </w:rPr>
        <w:t xml:space="preserve">производственной </w:t>
      </w:r>
      <w:r w:rsidRPr="00BD202F">
        <w:rPr>
          <w:sz w:val="28"/>
          <w:szCs w:val="28"/>
        </w:rPr>
        <w:t>практики.</w:t>
      </w:r>
    </w:p>
    <w:p w:rsidR="00C375BC" w:rsidRPr="00BD202F" w:rsidRDefault="00BD202F" w:rsidP="00BD202F">
      <w:pPr>
        <w:pStyle w:val="Con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  <w:lang w:val="en-US"/>
        </w:rPr>
        <w:br w:type="page"/>
      </w:r>
      <w:r w:rsidR="00617EDD" w:rsidRPr="00BD202F">
        <w:rPr>
          <w:rFonts w:ascii="Times New Roman" w:hAnsi="Times New Roman" w:cs="Times New Roman"/>
          <w:b/>
          <w:sz w:val="28"/>
          <w:szCs w:val="44"/>
          <w:lang w:val="en-US"/>
        </w:rPr>
        <w:t>II</w:t>
      </w:r>
      <w:r w:rsidR="00617EDD" w:rsidRPr="00BD202F">
        <w:rPr>
          <w:rFonts w:ascii="Times New Roman" w:hAnsi="Times New Roman" w:cs="Times New Roman"/>
          <w:b/>
          <w:sz w:val="28"/>
          <w:szCs w:val="44"/>
        </w:rPr>
        <w:t xml:space="preserve"> </w:t>
      </w:r>
      <w:r w:rsidR="00756244" w:rsidRPr="00BD202F">
        <w:rPr>
          <w:rFonts w:ascii="Times New Roman" w:hAnsi="Times New Roman" w:cs="Times New Roman"/>
          <w:b/>
          <w:sz w:val="28"/>
          <w:szCs w:val="44"/>
        </w:rPr>
        <w:t>Нижнеломовский районный суд</w:t>
      </w:r>
    </w:p>
    <w:p w:rsidR="00BD202F" w:rsidRPr="00BD202F" w:rsidRDefault="00BD202F" w:rsidP="00BD202F">
      <w:pPr>
        <w:pStyle w:val="Con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484" w:rsidRPr="00BD202F" w:rsidRDefault="003A4D66" w:rsidP="00BD202F">
      <w:pPr>
        <w:pStyle w:val="Con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2F">
        <w:rPr>
          <w:rFonts w:ascii="Times New Roman" w:hAnsi="Times New Roman" w:cs="Times New Roman"/>
          <w:b/>
          <w:sz w:val="28"/>
          <w:szCs w:val="28"/>
        </w:rPr>
        <w:t>2.</w:t>
      </w:r>
      <w:r w:rsidR="00C375BC" w:rsidRPr="00BD202F">
        <w:rPr>
          <w:rFonts w:ascii="Times New Roman" w:hAnsi="Times New Roman" w:cs="Times New Roman"/>
          <w:b/>
          <w:sz w:val="28"/>
          <w:szCs w:val="28"/>
        </w:rPr>
        <w:t>1</w:t>
      </w:r>
      <w:r w:rsidR="00135484" w:rsidRPr="00BD202F">
        <w:rPr>
          <w:rFonts w:ascii="Times New Roman" w:hAnsi="Times New Roman" w:cs="Times New Roman"/>
          <w:b/>
          <w:sz w:val="28"/>
          <w:szCs w:val="28"/>
        </w:rPr>
        <w:t>.</w:t>
      </w:r>
      <w:r w:rsidR="00C375BC" w:rsidRPr="00BD202F">
        <w:rPr>
          <w:rFonts w:ascii="Times New Roman" w:hAnsi="Times New Roman" w:cs="Times New Roman"/>
          <w:b/>
          <w:sz w:val="28"/>
          <w:szCs w:val="28"/>
        </w:rPr>
        <w:t xml:space="preserve"> СИСТЕМА, СТРУКТУРА СУДОВ ОБЩЕЙ ЮРИСДИКЦИИ</w:t>
      </w:r>
    </w:p>
    <w:p w:rsidR="00617EDD" w:rsidRPr="00BD202F" w:rsidRDefault="00617EDD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Под судебной системой принято понимать совокупность судов, построенную в соответствии с их компетенцией и поставленными перед ними задачами и целями.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Согласно Конституции РФ и федерального конституционного закона «О судебной системе Российской Федерации» судебная власть в Российской Федерации осуществляется только судами в лице судей и привлекаемых в установленном законом порядке к осуществлению правосудия присяжных и арбитражных заседателей. Никакие другие органы и лица не вправе принимать на себя осуществление правосудия.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Судебная власть самостоятельна и действует независимо от законодательной и исполнительной властей.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Судебная власть осуществляется посредством конституционного, гражданского, административного и уголовного судопроизводства.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Правосудие в Российской Федерации осуществляется только судами, учрежденными в соответствии с Конституцией Российской Федерации и настоящим Федеральным конституционным законом. Создание чрезвычайных судов и судов, не предусмотренных настоящим Федеральным конституционным законом, не допускается.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В Российской Федерации действуют федеральные суды, конституционные (уставные) суды и мировые судьи субъектов Российской Федерации, составляющие судебную систему Российской Федерации.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К федеральным судам относятся: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Конституционный Суд Российской Федерации;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Верховный Суд Российской Федерации, верховные суды республик, краевые и областные суды, суды городов федерального значения, суды автономной области и автономных округов, районные суды, военные и специализированные суды, составляющие систему федеральных судов общей юрисдикции;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Высший Арбитражный Суд Российской Федерации, федеральные арбитражные суды округов (арбитражные кассационные суды), арбитражные апелляционные суды, арбитражные суды субъектов Российской Федерации, составляющие систему федеральных арбитражных судов.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Структура судов общей юрисдикции в целом определяется предписаниями Конституции РФ, федерального конституционного закона «О судебной системе Российской Федерации», федерального закона «О мировых судьях».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К судам субъектов Российской Федерации относятся: конституционные (уставные) суды субъектов Российской Федерации, мировые судьи, являющиеся судьями общей юрисдикции субъектов Российской Федерации.</w:t>
      </w:r>
    </w:p>
    <w:p w:rsidR="00C375BC" w:rsidRPr="00BD202F" w:rsidRDefault="00C375BC" w:rsidP="00BD202F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Гражданские суды общей юрисдикции подразделяются на суды трех звеньев (уровней):</w:t>
      </w:r>
    </w:p>
    <w:p w:rsidR="00C375BC" w:rsidRPr="00BD202F" w:rsidRDefault="00C375BC" w:rsidP="00BD202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основное звено – районные суды;</w:t>
      </w:r>
    </w:p>
    <w:p w:rsidR="00C375BC" w:rsidRPr="00BD202F" w:rsidRDefault="00C375BC" w:rsidP="00BD202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среднее звено – верховные суды республик, краевые и областные суды, суды городов федерального значения, суды автономной области и автономных округов;</w:t>
      </w:r>
    </w:p>
    <w:p w:rsidR="00C375BC" w:rsidRPr="00BD202F" w:rsidRDefault="00C375BC" w:rsidP="00BD202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высшее звено – Верховный Суд РФ.</w:t>
      </w:r>
    </w:p>
    <w:p w:rsidR="00C375BC" w:rsidRPr="00BD202F" w:rsidRDefault="00C375BC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Вся судебная система Российской Федерации – единое целое. По этому поводу в ст. 3 ФЗ «О судебной системе Российской Федерации» сказано следующее: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Единство судебной системы Российской Федерации обеспечивается путем: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установления судебной системы Российской Федерации Конституцией Российской Федерации и настоящим Федеральным конституционным законом;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соблюдения всеми федеральными судами и мировыми судьями установленных федеральными законами правил судопроизводства;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применения всеми судами Конституции Российской Федерации, федеральных конституционных законов, федеральных законов, общепризнанных принципов и норм международного права и международных договоров Российской Федерации, а также конституций (уставов) и других законов субъектов Российской Федерации;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признания обязательности исполнения на всей территории Российской Федерации судебных постановлений, вступивших в законную силу;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законодательного закрепления единства статуса судей;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финансирования федеральных судов и мировых судей из федерального бюджета.</w:t>
      </w:r>
    </w:p>
    <w:p w:rsidR="00C375BC" w:rsidRPr="00BD202F" w:rsidRDefault="00C375BC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Для обеспечения единства судебной системы принципиальное значение имеет порядок создания и упразднения конкретных судов. В соответствии со ст. 17 ФЗ «О судебной системе Российской Федерации» этот порядок предполагает, что создание и упразднение судов должно происходить не произвольно, по усмотрению местных или каких-то иных государственных органов или должностных лиц, а путем принятия федеральных законов и законов субъектов Федерации.</w:t>
      </w:r>
    </w:p>
    <w:p w:rsidR="00C375BC" w:rsidRPr="00BD202F" w:rsidRDefault="00C375BC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Коротко порядок создания и упразднения судов, входящих в судебную систему, можно было бы изложить следующим образом:</w:t>
      </w:r>
    </w:p>
    <w:p w:rsidR="00C375BC" w:rsidRPr="00BD202F" w:rsidRDefault="00C375BC" w:rsidP="00BD202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высшие судебные органы (Конституционный суд РФ, Верховный Суд РФ и Высший Арбитражный Суд РФ), созданные на основании предписаний Конституции РФ, могут быть упразднены только путем внесения поправок в нее;</w:t>
      </w:r>
    </w:p>
    <w:p w:rsidR="00C375BC" w:rsidRPr="00BD202F" w:rsidRDefault="00C375BC" w:rsidP="00BD202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все другие федеральные суды создаются и упраздняются только федеральными законами;</w:t>
      </w:r>
    </w:p>
    <w:p w:rsidR="00C375BC" w:rsidRPr="00BD202F" w:rsidRDefault="00C375BC" w:rsidP="00BD202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суды субъектов Федерации (конституционные (уставные) суды и должности мировых судей) создаются и упраздняются с соблюдением требований федеральных законов и законов соответствующих субъектов Федерации.</w:t>
      </w:r>
    </w:p>
    <w:p w:rsidR="00C375BC" w:rsidRPr="00BD202F" w:rsidRDefault="00BD202F" w:rsidP="00BD202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A4D66" w:rsidRPr="00BD202F">
        <w:rPr>
          <w:b/>
          <w:sz w:val="28"/>
          <w:szCs w:val="28"/>
        </w:rPr>
        <w:t>2.</w:t>
      </w:r>
      <w:r w:rsidR="00617EDD" w:rsidRPr="00BD202F">
        <w:rPr>
          <w:b/>
          <w:sz w:val="28"/>
          <w:szCs w:val="28"/>
        </w:rPr>
        <w:t>2.</w:t>
      </w:r>
      <w:r w:rsidR="00C375BC" w:rsidRPr="00BD202F">
        <w:rPr>
          <w:b/>
          <w:sz w:val="28"/>
          <w:szCs w:val="28"/>
        </w:rPr>
        <w:t xml:space="preserve"> ЗАДАЧИ, ФУНКЦИИ, ПОРЯДОК ДЕЯТЕЛЬНОСТИ СУДА</w:t>
      </w:r>
    </w:p>
    <w:p w:rsidR="00617EDD" w:rsidRPr="00BD202F" w:rsidRDefault="00617EDD" w:rsidP="00BD202F">
      <w:pPr>
        <w:spacing w:line="360" w:lineRule="auto"/>
        <w:ind w:firstLine="709"/>
        <w:jc w:val="both"/>
        <w:rPr>
          <w:sz w:val="28"/>
          <w:szCs w:val="28"/>
        </w:rPr>
      </w:pPr>
    </w:p>
    <w:p w:rsidR="00C375BC" w:rsidRPr="00BD202F" w:rsidRDefault="003045E8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 xml:space="preserve">Нижнеломовский районный суд </w:t>
      </w:r>
      <w:r w:rsidR="00C375BC" w:rsidRPr="00BD202F">
        <w:rPr>
          <w:sz w:val="28"/>
          <w:szCs w:val="28"/>
        </w:rPr>
        <w:t>Пензенской области относится к основному звену гражданских судов общей юрисдикции.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 xml:space="preserve">Задачи и функции, возложенные на </w:t>
      </w:r>
      <w:r w:rsidR="003045E8" w:rsidRPr="00BD202F">
        <w:rPr>
          <w:rFonts w:ascii="Times New Roman" w:hAnsi="Times New Roman" w:cs="Times New Roman"/>
          <w:sz w:val="28"/>
          <w:szCs w:val="28"/>
        </w:rPr>
        <w:t xml:space="preserve">Нижнеломовский районный </w:t>
      </w:r>
      <w:r w:rsidRPr="00BD202F">
        <w:rPr>
          <w:rFonts w:ascii="Times New Roman" w:hAnsi="Times New Roman" w:cs="Times New Roman"/>
          <w:sz w:val="28"/>
          <w:szCs w:val="28"/>
        </w:rPr>
        <w:t>суд, реализуются через его полномочия.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 xml:space="preserve">Главным полномочием </w:t>
      </w:r>
      <w:r w:rsidR="003045E8" w:rsidRPr="00BD202F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D202F">
        <w:rPr>
          <w:rFonts w:ascii="Times New Roman" w:hAnsi="Times New Roman" w:cs="Times New Roman"/>
          <w:sz w:val="28"/>
          <w:szCs w:val="28"/>
        </w:rPr>
        <w:t xml:space="preserve">суда является разбирательство гражданских, уголовных и некоторых иных дел по первой инстанции, т. е. принятие решений по существу тех основных вопросов, которые ставятся по конкретным делам. Также </w:t>
      </w:r>
      <w:r w:rsidR="00AB3BF2" w:rsidRPr="00BD202F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BD202F">
        <w:rPr>
          <w:rFonts w:ascii="Times New Roman" w:hAnsi="Times New Roman" w:cs="Times New Roman"/>
          <w:sz w:val="28"/>
          <w:szCs w:val="28"/>
        </w:rPr>
        <w:t xml:space="preserve">суд полномочен рассматривать гражданские и уголовные дела в качестве суда второй инстанции по отношению к мировым судьям. </w:t>
      </w:r>
    </w:p>
    <w:p w:rsidR="00C375BC" w:rsidRPr="00BD202F" w:rsidRDefault="00C375BC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 xml:space="preserve">Значительную часть всех дел и материалов, рассматриваемых </w:t>
      </w:r>
      <w:r w:rsidR="00AB3BF2" w:rsidRPr="00BD202F">
        <w:rPr>
          <w:sz w:val="28"/>
          <w:szCs w:val="28"/>
        </w:rPr>
        <w:t>Нижнеломовским районным</w:t>
      </w:r>
      <w:r w:rsidRPr="00BD202F">
        <w:rPr>
          <w:sz w:val="28"/>
          <w:szCs w:val="28"/>
        </w:rPr>
        <w:t xml:space="preserve"> судом, составляют гражданские дела. Условно их можно разбить на три группы:</w:t>
      </w:r>
    </w:p>
    <w:p w:rsidR="00C375BC" w:rsidRPr="00BD202F" w:rsidRDefault="00C375BC" w:rsidP="00BD202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дела по спорам, возникающим из гражданских, семейных, трудовых и земельных правоотношений;</w:t>
      </w:r>
    </w:p>
    <w:p w:rsidR="00C375BC" w:rsidRPr="00BD202F" w:rsidRDefault="00C375BC" w:rsidP="00BD202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дела, возникающие из административно-правовых отношений;</w:t>
      </w:r>
    </w:p>
    <w:p w:rsidR="00C375BC" w:rsidRPr="00BD202F" w:rsidRDefault="00C375BC" w:rsidP="00BD202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дела особого производства.</w:t>
      </w:r>
    </w:p>
    <w:p w:rsidR="00C375BC" w:rsidRPr="00BD202F" w:rsidRDefault="00C375BC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 xml:space="preserve">В </w:t>
      </w:r>
      <w:r w:rsidR="00AB3BF2" w:rsidRPr="00BD202F">
        <w:rPr>
          <w:sz w:val="28"/>
          <w:szCs w:val="28"/>
        </w:rPr>
        <w:t xml:space="preserve">Нижнеломовском районном </w:t>
      </w:r>
      <w:r w:rsidRPr="00BD202F">
        <w:rPr>
          <w:sz w:val="28"/>
          <w:szCs w:val="28"/>
        </w:rPr>
        <w:t>суде гражданские и уголовные дела рассматриваются судьей единолично, если иное не предусмотрено федеральным законом. В случае если судье предоставлено право единолично рассматривать гражданские дела и совершать отдельные процессуальные действия, судья действует от имени суда.</w:t>
      </w:r>
    </w:p>
    <w:p w:rsidR="00C375BC" w:rsidRPr="00BD202F" w:rsidRDefault="00C375BC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 xml:space="preserve">Осуществление правосудия </w:t>
      </w:r>
      <w:r w:rsidR="00AB3BF2" w:rsidRPr="00BD202F">
        <w:rPr>
          <w:sz w:val="28"/>
          <w:szCs w:val="28"/>
        </w:rPr>
        <w:t xml:space="preserve">Нижнеломовским районным </w:t>
      </w:r>
      <w:r w:rsidRPr="00BD202F">
        <w:rPr>
          <w:sz w:val="28"/>
          <w:szCs w:val="28"/>
        </w:rPr>
        <w:t>судом по гражданским и уголовным делам может протекать в форме апелляционного производства. Суть такого производства состоит в осуществлении судом контроля за законностью и справедливостью не вступивших в законную силу решений по гражданским и приговоров по уголовным делам мировых судей.</w:t>
      </w:r>
    </w:p>
    <w:p w:rsidR="00C375BC" w:rsidRPr="00BD202F" w:rsidRDefault="00C375BC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 xml:space="preserve"> Дела по жалобам на судебные постановления мировых судей, не вступившие в законную силу, рассматриваются в апелляционном порядке единолично судьями по правилам производства в суде первой инстанции.</w:t>
      </w:r>
    </w:p>
    <w:p w:rsidR="00C375BC" w:rsidRPr="00BD202F" w:rsidRDefault="00C375BC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 xml:space="preserve">Правильная организация работы </w:t>
      </w:r>
      <w:r w:rsidR="00AB3BF2" w:rsidRPr="00BD202F">
        <w:rPr>
          <w:sz w:val="28"/>
          <w:szCs w:val="28"/>
        </w:rPr>
        <w:t xml:space="preserve">Нижнеломовского районного </w:t>
      </w:r>
      <w:r w:rsidRPr="00BD202F">
        <w:rPr>
          <w:sz w:val="28"/>
          <w:szCs w:val="28"/>
        </w:rPr>
        <w:t>суда Пензенской области имеет большое значение для обеспечения его успешной деятельности. Основная ответственность за ее надлежащее осуществление возлагается на председателя суда. Кроме него в этом участвуют другие судьи и иные работники суда. Без должной организации судебной работы невозможно быстрое, полное и правильное рассмотрение судебных дел и выполнение других задач, стоящих перед судом как органом судебной власти.</w:t>
      </w:r>
    </w:p>
    <w:p w:rsidR="00C375BC" w:rsidRPr="00BD202F" w:rsidRDefault="00C375BC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 xml:space="preserve">Обязанности по разрешению дел распределяются между судьями по предметному (функциональному) принципу, когда один судья рассматривает уголовные дела, другой – гражданские и т. п. </w:t>
      </w:r>
    </w:p>
    <w:p w:rsidR="00C375BC" w:rsidRPr="00BD202F" w:rsidRDefault="00C375BC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Организация работы основывается прежде всего на ее планировании.</w:t>
      </w:r>
    </w:p>
    <w:p w:rsidR="00C375BC" w:rsidRPr="00BD202F" w:rsidRDefault="00C375BC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В планах всего суда предусматриваются конкретные мероприятия по работе с кадрами, а также по обобщению практики судебного рассмотрения определенных категорий дел и разработке путей ее совершенствования, организации приема граждан и делопроизводства.</w:t>
      </w:r>
    </w:p>
    <w:p w:rsidR="00C375BC" w:rsidRPr="00BD202F" w:rsidRDefault="00C375BC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Текущие планы каждого судьи включают определение очередности, времени и места проведения судебных заседаний по конкретным делам, контроль за своевременным выполнением работниками аппарата суда действий, обеспечивающих подготовку</w:t>
      </w:r>
      <w:r w:rsidR="00BD202F">
        <w:rPr>
          <w:sz w:val="28"/>
          <w:szCs w:val="28"/>
        </w:rPr>
        <w:t xml:space="preserve"> </w:t>
      </w:r>
      <w:r w:rsidRPr="00BD202F">
        <w:rPr>
          <w:sz w:val="28"/>
          <w:szCs w:val="28"/>
        </w:rPr>
        <w:t>таких заседаний как в помещении суда, так и при проведении их вне суда (так называемые выездные заседания), и т.п.</w:t>
      </w:r>
    </w:p>
    <w:p w:rsidR="00617EDD" w:rsidRPr="00BD202F" w:rsidRDefault="00617EDD" w:rsidP="00BD202F">
      <w:pPr>
        <w:spacing w:line="360" w:lineRule="auto"/>
        <w:ind w:firstLine="709"/>
        <w:jc w:val="both"/>
        <w:rPr>
          <w:sz w:val="28"/>
          <w:szCs w:val="28"/>
        </w:rPr>
      </w:pPr>
    </w:p>
    <w:p w:rsidR="00C375BC" w:rsidRPr="00BD202F" w:rsidRDefault="003A4D66" w:rsidP="00BD202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D202F">
        <w:rPr>
          <w:b/>
          <w:sz w:val="28"/>
          <w:szCs w:val="28"/>
        </w:rPr>
        <w:t>2.</w:t>
      </w:r>
      <w:r w:rsidR="00617EDD" w:rsidRPr="00BD202F">
        <w:rPr>
          <w:b/>
          <w:sz w:val="28"/>
          <w:szCs w:val="28"/>
        </w:rPr>
        <w:t>3.</w:t>
      </w:r>
      <w:r w:rsidR="00C375BC" w:rsidRPr="00BD202F">
        <w:rPr>
          <w:b/>
          <w:sz w:val="28"/>
          <w:szCs w:val="28"/>
        </w:rPr>
        <w:t xml:space="preserve"> ПРАВА И ОБЯЗАННОСТИ СУДЬИ</w:t>
      </w:r>
    </w:p>
    <w:p w:rsidR="00BD202F" w:rsidRDefault="00BD202F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Судебная власть самостоятельна и действует независимо от законодательной и исполнительной властей.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 xml:space="preserve"> Судьями в соответствии с федеральным законом «О статусе судей в Российской Федерации» являются лица, наделенные в конституционном порядке полномочиями осуществлять правосудие и исполняющие свои обязанности на профессиональной основе.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 xml:space="preserve"> Судьи независимы и подчиняются только Конституции Российской Федерации и закону. В своей деятельности по осуществлению правосудия они никому не подотчетны.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Проявление неуважения к суду или судьям влечет установленную законом ответственность.</w:t>
      </w:r>
    </w:p>
    <w:p w:rsidR="00C375BC" w:rsidRPr="00BD202F" w:rsidRDefault="00C375BC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Требования и распоряжения судей при осуществлении ими полномочий обязательны для всех без исключения государственных органов, общественных объединений, должностных лиц, других юридических лиц и физических лиц. Информация, документы и их копии, необходимые для осуществления правосудия, представляются по требованию судей безвозмездно. Неисполнение требований и распоряжений судей влечет установленную законом ответственность.</w:t>
      </w:r>
    </w:p>
    <w:p w:rsidR="00C375BC" w:rsidRPr="00BD202F" w:rsidRDefault="00C375BC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Все судьи в Российской Федерации обладают единым статусом.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Судьям в зависимости от занимаемой должности, стажа работы в должности судьи и иных предусмотренных законом обстоятельств присваиваются квалификационные классы. Присвоение судье квалификационного класса не означает изменение его статуса относительно других судей в Российской Федерации.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Судья обязан неукоснительно соблюдать Конституцию Российской Федерации и другие законы.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Судья при исполнении своих полномочий, а также во внеслужебных отношениях должен избегать всего, что могло бы умалить авторитет судебной власти, достоинство судьи или вызвать сомнение в его объективности, справедливости и беспристрастности.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Судья не вправе быть депутатом, третейским судьей, арбитром, принадлежать к политическим партиям и движениям, осуществлять предпринимательскую деятельность, а также совмещать работу в должности судьи с другой оплачиваемой работой, кроме научной, преподавательской, литературной и иной творческой деятельности.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Судья, пребывающий в отставке и имеющий стаж работы в должности судьи не менее 20 лет либо достигший возраста 55 (для женщин - 50) лет, вправе работать в органах государственной власти, органах местного самоуправления, государственных и муниципальных учреждениях, в профсоюзных и иных общественных объединениях, а также работать в качестве помощника депутата Государственной Думы или члена Совета Федерации Федерального Собрания Российской Федерации либо помощника депутата законодательного (представительного) органа субъекта Российской Федерации, но не вправе занимать должности прокурора, следователя и дознавателя.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В период осуществления такой деятельности судья, пребывающий в отставке, на него не распространяются гарантии неприкосновенности, членство указанного судьи в судейском сообществе на этот период приостанавливается.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Независимость судьи обеспечивается:</w:t>
      </w:r>
    </w:p>
    <w:p w:rsidR="00C375BC" w:rsidRPr="00BD202F" w:rsidRDefault="00C375BC" w:rsidP="00BD202F">
      <w:pPr>
        <w:pStyle w:val="Con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предусмотренной законом процедурой осуществления правосудия; запретом, под угрозой ответственности, чьего бы то ни было вмешательства в деятельность по осуществлению правосудия;</w:t>
      </w:r>
    </w:p>
    <w:p w:rsidR="00C375BC" w:rsidRPr="00BD202F" w:rsidRDefault="00C375BC" w:rsidP="00BD202F">
      <w:pPr>
        <w:pStyle w:val="Con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установленным порядком приостановления и прекращения полномочий судьи;</w:t>
      </w:r>
    </w:p>
    <w:p w:rsidR="00C375BC" w:rsidRPr="00BD202F" w:rsidRDefault="00C375BC" w:rsidP="00BD202F">
      <w:pPr>
        <w:pStyle w:val="Con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правом судьи на отставку;</w:t>
      </w:r>
    </w:p>
    <w:p w:rsidR="00C375BC" w:rsidRPr="00BD202F" w:rsidRDefault="00C375BC" w:rsidP="00BD202F">
      <w:pPr>
        <w:pStyle w:val="Con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неприкосновенностью судьи;</w:t>
      </w:r>
    </w:p>
    <w:p w:rsidR="00C375BC" w:rsidRPr="00BD202F" w:rsidRDefault="00C375BC" w:rsidP="00BD202F">
      <w:pPr>
        <w:pStyle w:val="Con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системой органов судейского сообщества;</w:t>
      </w:r>
    </w:p>
    <w:p w:rsidR="00C375BC" w:rsidRPr="00BD202F" w:rsidRDefault="00C375BC" w:rsidP="00BD202F">
      <w:pPr>
        <w:pStyle w:val="Con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предоставлением судье за счет государства материального и социального обеспечения, соответствующего его высокому статусу.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Судья, члены его семьи и их имущество находятся под особой защитой государства. Органы внутренних дел обязаны принять необходимые меры к обеспечению безопасности судьи, членов его семьи, сохранности принадлежащего им имущества, если от судьи поступит соответствующее заявление.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Судья имеет право на хранение и ношение служебного огнестрельного оружия, которое выдается ему органами внутренних дел по его заявлению в порядке, предусмотренном Законом Российской Федерации "Об оружии".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 xml:space="preserve">Судебный департамент при Верховном Суде Российской Федерации и его органы в субъектах Российской Федерации осуществляют меры по созданию условий, необходимых для судебной деятельности судов общей юрисдикции и военных судов, а также по ее кадровому, организационному и ресурсному обеспечению. 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Гарантии независимости судьи, включая меры его правовой защиты, материального и социального обеспечения, предусмотренные с федеральным законом «О статусе судей в Российской Федерации», распространяются на всех судей в Российской Федерации и не могут быть отменены и снижены иными нормативными актами Российской Федерации и субъектов Российской Федерации.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Всякое вмешательство в деятельность судьи по осуществлению правосудия преследуется по закону.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Судья не обязан давать каких-либо объяснений по существу рассмотренных или находящихся в производстве дел, а также представлять их кому бы то ни было для ознакомления, иначе как в случаях и порядке, предусмотренных процессуальным законом.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Судья несменяем. Он не подлежит переводу на другую должность или в другой суд без его согласия, и его полномочия могут быть прекращены или приостановлены не иначе как по основаниям и в порядке, установленном настоящим Законом.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Полномочия судьи приостанавливаются решением квалификационной коллегии судей при наличии одного из следующих оснований:</w:t>
      </w:r>
    </w:p>
    <w:p w:rsidR="00C375BC" w:rsidRPr="00BD202F" w:rsidRDefault="00C375BC" w:rsidP="00BD202F">
      <w:pPr>
        <w:pStyle w:val="Con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признание судьи безвестно отсутствующим решением суда, вступившим в законную силу;</w:t>
      </w:r>
    </w:p>
    <w:p w:rsidR="00C375BC" w:rsidRPr="00BD202F" w:rsidRDefault="00C375BC" w:rsidP="00BD202F">
      <w:pPr>
        <w:pStyle w:val="Con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 xml:space="preserve">возбуждение уголовного дела в отношении судьи либо привлечение его в качестве обвиняемого по другому уголовному делу; </w:t>
      </w:r>
    </w:p>
    <w:p w:rsidR="00C375BC" w:rsidRPr="00BD202F" w:rsidRDefault="00C375BC" w:rsidP="00BD202F">
      <w:pPr>
        <w:pStyle w:val="Con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участие судьи в предвыборной кампании в качестве кандидата в состав органа законодательной (представительной) власти Российской Федерации или органа законодательной (представительной) власти субъекта Российской Федерации;</w:t>
      </w:r>
    </w:p>
    <w:p w:rsidR="00C375BC" w:rsidRPr="00BD202F" w:rsidRDefault="00C375BC" w:rsidP="00BD202F">
      <w:pPr>
        <w:pStyle w:val="Con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избрание судьи в состав органа законодательной (представительной) власти Российской Федерации или органа законодательной (представительной) власти субъекта Российской Федерации.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Решение о возобновлении полномочий судьи принимает квалификационная коллегия судей, приостановившая его полномочия.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Полномочия судьи прекращаются по следующим основаниям:</w:t>
      </w:r>
    </w:p>
    <w:p w:rsidR="00C375BC" w:rsidRPr="00BD202F" w:rsidRDefault="00C375BC" w:rsidP="00BD202F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письменное заявление судьи об отставке;</w:t>
      </w:r>
    </w:p>
    <w:p w:rsidR="00C375BC" w:rsidRPr="00BD202F" w:rsidRDefault="00C375BC" w:rsidP="00BD202F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неспособность по состоянию здоровья или по иным уважительным причинам осуществлять полномочия судьи;</w:t>
      </w:r>
    </w:p>
    <w:p w:rsidR="00C375BC" w:rsidRPr="00BD202F" w:rsidRDefault="00C375BC" w:rsidP="00BD202F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письменное заявление судьи о прекращении его полномочий в связи с переходом на другую работу или по иным причинам;</w:t>
      </w:r>
    </w:p>
    <w:p w:rsidR="00C375BC" w:rsidRPr="00BD202F" w:rsidRDefault="00C375BC" w:rsidP="00BD202F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истечение срока полномочий судьи, если они были ограничены определенным сроком;</w:t>
      </w:r>
    </w:p>
    <w:p w:rsidR="00C375BC" w:rsidRPr="00BD202F" w:rsidRDefault="00C375BC" w:rsidP="00BD202F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увольнение судьи военного суда с военной службы по достижении предельного возраста пребывания на военной службе;</w:t>
      </w:r>
    </w:p>
    <w:p w:rsidR="00C375BC" w:rsidRPr="00BD202F" w:rsidRDefault="00C375BC" w:rsidP="00BD202F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прекращение гражданства Российской Федерации;</w:t>
      </w:r>
    </w:p>
    <w:p w:rsidR="00C375BC" w:rsidRPr="00BD202F" w:rsidRDefault="00C375BC" w:rsidP="00BD202F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занятие деятельностью, не совместимой с должностью судьи;</w:t>
      </w:r>
    </w:p>
    <w:p w:rsidR="00C375BC" w:rsidRPr="00BD202F" w:rsidRDefault="00C375BC" w:rsidP="00BD202F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вступление в законную силу обвинительного приговора суда в отношении судьи либо судебного решения о применении к нему принудительных мер медицинского характера;</w:t>
      </w:r>
    </w:p>
    <w:p w:rsidR="00C375BC" w:rsidRPr="00BD202F" w:rsidRDefault="00C375BC" w:rsidP="00BD202F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вступление в законную силу решения суда об ограничении дееспособности судьи либо о признании его недееспособным;</w:t>
      </w:r>
    </w:p>
    <w:p w:rsidR="00C375BC" w:rsidRPr="00BD202F" w:rsidRDefault="00C375BC" w:rsidP="00BD202F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смерть судьи или вступление в законную силу решения суда об объявлении его умершим;</w:t>
      </w:r>
    </w:p>
    <w:p w:rsidR="00C375BC" w:rsidRPr="00BD202F" w:rsidRDefault="00C375BC" w:rsidP="00BD202F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отказ судьи от перевода в другой суд в связи с упразднением или реорганизацией суда;</w:t>
      </w:r>
    </w:p>
    <w:p w:rsidR="00C375BC" w:rsidRPr="00BD202F" w:rsidRDefault="00C375BC" w:rsidP="00BD202F">
      <w:pPr>
        <w:pStyle w:val="Con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достижение предельного возраста пребывания в должности судьи.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В случае отмены решения квалификационной коллегии судей о прекращении полномочий судьи или отмены состоявшегося о нем обвинительного приговора суда либо судебного решения о применении к нему принудительных мер медицинского характера судья подлежит восстановлению в прежней должности с выплатой причитающейся ему заработной платы.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Отставкой судьи по смыслу закона «О статусе судей в Российской Федерации» признается почетный уход или почетное удаление судьи с должности. За лицом, пребывающим в отставке, сохраняются звание судьи, гарантии личной неприкосновенности и принадлежность к судейскому сообществу.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Судья неприкосновенен. Неприкосновенность судьи включает в себя неприкосновенность личности, неприкосновенность занимаемых им жилых и служебных помещений, используемых им личных и служебных транспортных средств, принадлежащих ему документов, багажа и иного имущества, тайну переписки и иной корреспонденции (телефонных переговоров, почтовых, телеграфных, других электрических и иных принимаемых и отправляемых судьей сообщений).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Судья, в том числе по истечении срока его полномочий, не может быть привлечен к какой-либо ответственности за выраженное им при осуществлении правосудия мнение и принятое судом решение, если только вступившим в законную силу приговором суда не будет установлена виновность судьи в преступном злоупотреблении либо вынесении заведомо неправосудных приговора, решения или иного судебного акта.</w:t>
      </w:r>
    </w:p>
    <w:p w:rsidR="00C375BC" w:rsidRPr="00BD202F" w:rsidRDefault="00BD202F" w:rsidP="00BD202F">
      <w:pPr>
        <w:spacing w:line="360" w:lineRule="auto"/>
        <w:ind w:firstLine="709"/>
        <w:jc w:val="center"/>
        <w:rPr>
          <w:b/>
          <w:sz w:val="28"/>
          <w:szCs w:val="44"/>
        </w:rPr>
      </w:pPr>
      <w:r>
        <w:rPr>
          <w:sz w:val="28"/>
          <w:szCs w:val="44"/>
        </w:rPr>
        <w:br w:type="page"/>
      </w:r>
      <w:r w:rsidR="00617EDD" w:rsidRPr="00BD202F">
        <w:rPr>
          <w:b/>
          <w:sz w:val="28"/>
          <w:szCs w:val="44"/>
          <w:lang w:val="en-US"/>
        </w:rPr>
        <w:t>III</w:t>
      </w:r>
      <w:r w:rsidR="00617EDD" w:rsidRPr="00BD202F">
        <w:rPr>
          <w:b/>
          <w:sz w:val="28"/>
          <w:szCs w:val="44"/>
        </w:rPr>
        <w:t xml:space="preserve"> </w:t>
      </w:r>
      <w:r w:rsidR="00C375BC" w:rsidRPr="00BD202F">
        <w:rPr>
          <w:b/>
          <w:sz w:val="28"/>
          <w:szCs w:val="44"/>
        </w:rPr>
        <w:t>ДНЕВНИК</w:t>
      </w:r>
    </w:p>
    <w:p w:rsidR="00BD202F" w:rsidRDefault="00BD202F" w:rsidP="00BD202F">
      <w:pPr>
        <w:spacing w:line="360" w:lineRule="auto"/>
        <w:ind w:firstLine="709"/>
        <w:jc w:val="both"/>
        <w:rPr>
          <w:sz w:val="28"/>
          <w:szCs w:val="28"/>
        </w:rPr>
      </w:pPr>
    </w:p>
    <w:p w:rsidR="00C375BC" w:rsidRPr="00BD202F" w:rsidRDefault="00E93C73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13</w:t>
      </w:r>
      <w:r w:rsidR="00C11338" w:rsidRPr="00BD202F">
        <w:rPr>
          <w:sz w:val="28"/>
          <w:szCs w:val="28"/>
        </w:rPr>
        <w:t>.08.2006.</w:t>
      </w:r>
      <w:r w:rsidR="00C375BC" w:rsidRPr="00BD202F">
        <w:rPr>
          <w:sz w:val="28"/>
          <w:szCs w:val="28"/>
        </w:rPr>
        <w:t xml:space="preserve">Ознакомилась с Типовыми правилами внутреннего распорядка суда, утвержденными 30 июля 2003 Председателем </w:t>
      </w:r>
      <w:r w:rsidR="003C5341" w:rsidRPr="00BD202F">
        <w:rPr>
          <w:sz w:val="28"/>
          <w:szCs w:val="28"/>
        </w:rPr>
        <w:t xml:space="preserve">Нижнеломовского районного </w:t>
      </w:r>
      <w:r w:rsidR="00C375BC" w:rsidRPr="00BD202F">
        <w:rPr>
          <w:sz w:val="28"/>
          <w:szCs w:val="28"/>
        </w:rPr>
        <w:t>суда Пензенской области;</w:t>
      </w:r>
    </w:p>
    <w:p w:rsidR="00C375BC" w:rsidRPr="00BD202F" w:rsidRDefault="00C375BC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Изучила законы «О судебной системе Российской Федера</w:t>
      </w:r>
      <w:r w:rsidR="007E2A15" w:rsidRPr="00BD202F">
        <w:rPr>
          <w:sz w:val="28"/>
          <w:szCs w:val="28"/>
        </w:rPr>
        <w:t xml:space="preserve">ции», </w:t>
      </w:r>
      <w:r w:rsidRPr="00BD202F">
        <w:rPr>
          <w:sz w:val="28"/>
          <w:szCs w:val="28"/>
        </w:rPr>
        <w:t>«О статусе судей в Российской Федерации» и другие нормативные акты.</w:t>
      </w:r>
    </w:p>
    <w:p w:rsidR="00C375BC" w:rsidRPr="00BD202F" w:rsidRDefault="00C11338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15.08.2006.</w:t>
      </w:r>
      <w:r w:rsidR="00C375BC" w:rsidRPr="00BD202F">
        <w:rPr>
          <w:sz w:val="28"/>
          <w:szCs w:val="28"/>
        </w:rPr>
        <w:t>Находилась в архиве – ознакомилась с порядком сдачи дел в архив, выдачи копий решений, приговоров, различных выписок из дел, находящихся в архиве.</w:t>
      </w:r>
    </w:p>
    <w:p w:rsidR="00C375BC" w:rsidRPr="00BD202F" w:rsidRDefault="00C375BC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Просмотрела различные категории гражданских дел, сданных в архив.</w:t>
      </w:r>
    </w:p>
    <w:p w:rsidR="00C375BC" w:rsidRPr="00BD202F" w:rsidRDefault="00C375BC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Принимала заявления граждан о выдаче дела из архива или выписки из дела, сданного в архив.</w:t>
      </w:r>
    </w:p>
    <w:p w:rsidR="00FD33A5" w:rsidRPr="00BD202F" w:rsidRDefault="00FD33A5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ab/>
        <w:t xml:space="preserve">Присутствовала на судебном заседании по уголовному делу в отношении Аленушкина А.В., обвиняемого в совершении преступления, предусмотренного </w:t>
      </w:r>
      <w:r w:rsidR="006C7DBA" w:rsidRPr="00BD202F">
        <w:rPr>
          <w:sz w:val="28"/>
          <w:szCs w:val="28"/>
        </w:rPr>
        <w:t>ст. 264 ч.1 УК РФ. По этому делу 16 августа судья вынес постановление о назначении повторной судебной автотехнической экспертизы.</w:t>
      </w:r>
    </w:p>
    <w:p w:rsidR="00C375BC" w:rsidRPr="00BD202F" w:rsidRDefault="006C7DBA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32"/>
        </w:rPr>
        <w:t>16.08</w:t>
      </w:r>
      <w:r w:rsidR="00C375BC" w:rsidRPr="00BD202F">
        <w:rPr>
          <w:sz w:val="28"/>
          <w:szCs w:val="32"/>
        </w:rPr>
        <w:t>.2006.</w:t>
      </w:r>
    </w:p>
    <w:p w:rsidR="00C375BC" w:rsidRPr="00BD202F" w:rsidRDefault="00C375BC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Изучила законодательство, регулирующее деятельность судов общей юрисдикции; задачи, функции, порядок деятельности суда; ознакомилась с полномочиями судьи.</w:t>
      </w:r>
    </w:p>
    <w:p w:rsidR="00C375BC" w:rsidRPr="00BD202F" w:rsidRDefault="006C7DBA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32"/>
        </w:rPr>
        <w:t>17.08</w:t>
      </w:r>
      <w:r w:rsidR="00C375BC" w:rsidRPr="00BD202F">
        <w:rPr>
          <w:sz w:val="28"/>
          <w:szCs w:val="32"/>
        </w:rPr>
        <w:t>.2006.</w:t>
      </w:r>
    </w:p>
    <w:p w:rsidR="00C375BC" w:rsidRPr="00BD202F" w:rsidRDefault="00C375BC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Выполняла задание руководителя по поиску нормативно-правовых актов, регулирующих правоотношения, являющиеся предметом судебного разбирательства по делам, находящимся в производстве.</w:t>
      </w:r>
    </w:p>
    <w:p w:rsidR="00C375BC" w:rsidRPr="00BD202F" w:rsidRDefault="00C375BC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В канцелярии просмотрела копии апелляционных решений и определений по гражданским делам за 2006 год. Также посмотрела, как заполняются учетно-статистические карточки на гражданские апелляционные дела.</w:t>
      </w:r>
      <w:r w:rsidR="00CD2CDD" w:rsidRPr="00BD202F">
        <w:rPr>
          <w:sz w:val="28"/>
          <w:szCs w:val="28"/>
        </w:rPr>
        <w:t xml:space="preserve"> </w:t>
      </w:r>
    </w:p>
    <w:p w:rsidR="00C375BC" w:rsidRPr="00BD202F" w:rsidRDefault="006C7DBA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32"/>
        </w:rPr>
        <w:t>18.08</w:t>
      </w:r>
      <w:r w:rsidR="00C375BC" w:rsidRPr="00BD202F">
        <w:rPr>
          <w:sz w:val="28"/>
          <w:szCs w:val="32"/>
        </w:rPr>
        <w:t>.2006.</w:t>
      </w:r>
    </w:p>
    <w:p w:rsidR="00C375BC" w:rsidRPr="00BD202F" w:rsidRDefault="006C7DBA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Присутствовала на су</w:t>
      </w:r>
      <w:r w:rsidR="00A34E7F" w:rsidRPr="00BD202F">
        <w:rPr>
          <w:sz w:val="28"/>
          <w:szCs w:val="28"/>
        </w:rPr>
        <w:t>дебном заседании у федерального судьи Горячева А.А. по уголовному</w:t>
      </w:r>
      <w:r w:rsidRPr="00BD202F">
        <w:rPr>
          <w:sz w:val="28"/>
          <w:szCs w:val="28"/>
        </w:rPr>
        <w:t xml:space="preserve"> де</w:t>
      </w:r>
      <w:r w:rsidR="00A34E7F" w:rsidRPr="00BD202F">
        <w:rPr>
          <w:sz w:val="28"/>
          <w:szCs w:val="28"/>
        </w:rPr>
        <w:t xml:space="preserve">лу в отношении Орловой Валентины Николаевны, обвиняемой в совершении преступления, предусмотренного ст. 238ч.1 УКРФ. </w:t>
      </w:r>
    </w:p>
    <w:p w:rsidR="006C7DBA" w:rsidRPr="00BD202F" w:rsidRDefault="006C7DBA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Присутствовала на предварительном слушании в отношении Кузнецова С.В., обвиняемого по ст. 161 ч.1, ст 116, 119 УК РФ.</w:t>
      </w:r>
    </w:p>
    <w:p w:rsidR="00C375BC" w:rsidRPr="00BD202F" w:rsidRDefault="006C7DBA" w:rsidP="00BD202F">
      <w:pPr>
        <w:spacing w:line="360" w:lineRule="auto"/>
        <w:ind w:firstLine="709"/>
        <w:jc w:val="both"/>
        <w:rPr>
          <w:sz w:val="28"/>
          <w:szCs w:val="32"/>
        </w:rPr>
      </w:pPr>
      <w:r w:rsidRPr="00BD202F">
        <w:rPr>
          <w:sz w:val="28"/>
          <w:szCs w:val="32"/>
        </w:rPr>
        <w:t>21.08</w:t>
      </w:r>
      <w:r w:rsidR="00C375BC" w:rsidRPr="00BD202F">
        <w:rPr>
          <w:sz w:val="28"/>
          <w:szCs w:val="32"/>
        </w:rPr>
        <w:t>.2006.</w:t>
      </w:r>
    </w:p>
    <w:p w:rsidR="006C7DBA" w:rsidRPr="00BD202F" w:rsidRDefault="006C7DBA" w:rsidP="00BD202F">
      <w:pPr>
        <w:spacing w:line="360" w:lineRule="auto"/>
        <w:ind w:firstLine="709"/>
        <w:jc w:val="both"/>
        <w:rPr>
          <w:sz w:val="28"/>
        </w:rPr>
      </w:pPr>
      <w:r w:rsidRPr="00BD202F">
        <w:rPr>
          <w:sz w:val="28"/>
        </w:rPr>
        <w:t xml:space="preserve">Знакомилась с методикой и комплектованием гражданских дел при принятии их к производству. Документы в деле расположены в следующем порядке: </w:t>
      </w:r>
      <w:r w:rsidR="00CF5E4A" w:rsidRPr="00BD202F">
        <w:rPr>
          <w:sz w:val="28"/>
        </w:rPr>
        <w:t>о</w:t>
      </w:r>
      <w:r w:rsidRPr="00BD202F">
        <w:rPr>
          <w:sz w:val="28"/>
        </w:rPr>
        <w:t>пределение о назначении гражданского дела, досудебная деятельность суда, исковое заявление, доказательства, протоколы и т.д.</w:t>
      </w:r>
    </w:p>
    <w:p w:rsidR="006C7DBA" w:rsidRPr="00BD202F" w:rsidRDefault="006C7DBA" w:rsidP="00BD202F">
      <w:pPr>
        <w:spacing w:line="360" w:lineRule="auto"/>
        <w:ind w:firstLine="709"/>
        <w:jc w:val="both"/>
        <w:rPr>
          <w:sz w:val="28"/>
        </w:rPr>
      </w:pPr>
      <w:r w:rsidRPr="00BD202F">
        <w:rPr>
          <w:sz w:val="28"/>
        </w:rPr>
        <w:t>Присутствовала на беседе по гражданскому делу по иску Никишина А.П. к МУП “Водоснаб” о перерасчете за услуги по водоснабжению. Дело было отложено на 25 августа в связи с отсутствием истца.</w:t>
      </w:r>
    </w:p>
    <w:p w:rsidR="00C375BC" w:rsidRPr="00BD202F" w:rsidRDefault="006C7DBA" w:rsidP="00BD202F">
      <w:pPr>
        <w:spacing w:line="360" w:lineRule="auto"/>
        <w:ind w:firstLine="709"/>
        <w:jc w:val="both"/>
        <w:rPr>
          <w:sz w:val="28"/>
          <w:szCs w:val="32"/>
        </w:rPr>
      </w:pPr>
      <w:r w:rsidRPr="00BD202F">
        <w:rPr>
          <w:sz w:val="28"/>
          <w:szCs w:val="32"/>
        </w:rPr>
        <w:t>22.08</w:t>
      </w:r>
      <w:r w:rsidR="00C375BC" w:rsidRPr="00BD202F">
        <w:rPr>
          <w:sz w:val="28"/>
          <w:szCs w:val="32"/>
        </w:rPr>
        <w:t>.2006.</w:t>
      </w:r>
    </w:p>
    <w:p w:rsidR="006C7DBA" w:rsidRPr="00BD202F" w:rsidRDefault="006C7DBA" w:rsidP="00BD202F">
      <w:pPr>
        <w:spacing w:line="360" w:lineRule="auto"/>
        <w:ind w:firstLine="709"/>
        <w:jc w:val="both"/>
        <w:rPr>
          <w:sz w:val="28"/>
        </w:rPr>
      </w:pPr>
      <w:r w:rsidRPr="00BD202F">
        <w:rPr>
          <w:sz w:val="28"/>
        </w:rPr>
        <w:t>Присутствовала на приеме у судьи. Изучала методику, процедуру приема для открытия гражданского производства. Судья проверяет правильность составления искового заявления, посылает запросы, секретарь выписывает повестки.</w:t>
      </w:r>
    </w:p>
    <w:p w:rsidR="006C7DBA" w:rsidRPr="00BD202F" w:rsidRDefault="006C7DBA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</w:rPr>
        <w:t>Присутство</w:t>
      </w:r>
      <w:r w:rsidR="00CD2CDD" w:rsidRPr="00BD202F">
        <w:rPr>
          <w:sz w:val="28"/>
        </w:rPr>
        <w:t>вала на судебном заседании по делу об административном правонар</w:t>
      </w:r>
      <w:r w:rsidR="00426AD0" w:rsidRPr="00BD202F">
        <w:rPr>
          <w:sz w:val="28"/>
        </w:rPr>
        <w:t>ушении</w:t>
      </w:r>
      <w:r w:rsidR="00CD2CDD" w:rsidRPr="00BD202F">
        <w:rPr>
          <w:sz w:val="28"/>
        </w:rPr>
        <w:t xml:space="preserve"> в отношении муниципального учреждения культуры</w:t>
      </w:r>
      <w:r w:rsidR="00BD202F">
        <w:rPr>
          <w:sz w:val="28"/>
        </w:rPr>
        <w:t xml:space="preserve"> </w:t>
      </w:r>
      <w:r w:rsidR="00CD2CDD" w:rsidRPr="00BD202F">
        <w:rPr>
          <w:sz w:val="28"/>
        </w:rPr>
        <w:t>,, Голицынский библиотечно -досуговый центр”</w:t>
      </w:r>
      <w:r w:rsidR="00426AD0" w:rsidRPr="00BD202F">
        <w:rPr>
          <w:sz w:val="28"/>
        </w:rPr>
        <w:t xml:space="preserve"> о нарушениях требований пожарной безопасности, т.е. в совершении административного правонарушения, предусмотренного ст. 20.4 ч.1 КоАП.</w:t>
      </w:r>
      <w:r w:rsidR="00BD202F">
        <w:rPr>
          <w:sz w:val="28"/>
        </w:rPr>
        <w:t xml:space="preserve"> </w:t>
      </w:r>
    </w:p>
    <w:p w:rsidR="00657643" w:rsidRPr="00BD202F" w:rsidRDefault="00657643" w:rsidP="00BD202F">
      <w:pPr>
        <w:spacing w:line="360" w:lineRule="auto"/>
        <w:ind w:firstLine="709"/>
        <w:jc w:val="both"/>
        <w:rPr>
          <w:sz w:val="28"/>
          <w:szCs w:val="32"/>
        </w:rPr>
      </w:pPr>
      <w:r w:rsidRPr="00BD202F">
        <w:rPr>
          <w:sz w:val="28"/>
          <w:szCs w:val="32"/>
        </w:rPr>
        <w:t>23.08</w:t>
      </w:r>
      <w:r w:rsidR="00C375BC" w:rsidRPr="00BD202F">
        <w:rPr>
          <w:sz w:val="28"/>
          <w:szCs w:val="32"/>
        </w:rPr>
        <w:t>.2006.</w:t>
      </w:r>
    </w:p>
    <w:p w:rsidR="00657643" w:rsidRPr="00BD202F" w:rsidRDefault="00657643" w:rsidP="00BD202F">
      <w:pPr>
        <w:spacing w:line="360" w:lineRule="auto"/>
        <w:ind w:firstLine="709"/>
        <w:jc w:val="both"/>
        <w:rPr>
          <w:sz w:val="28"/>
          <w:szCs w:val="32"/>
        </w:rPr>
      </w:pPr>
      <w:r w:rsidRPr="00BD202F">
        <w:rPr>
          <w:sz w:val="28"/>
        </w:rPr>
        <w:t>Изучала компетенцию председателя суда. В его компетенцию входят: организационные вопросы, финансовые вопросы, трудовые отношения, проставление резолюций, распределение дел, распределение почты, по его поручению предоставляются отчеты, поощрения работникам суда, право подписи в банке по финансовым вопросам, обжалование судебных решений вынесенных данным судом, отмена собственных решений по вновь открывшимся обстоятельствам.</w:t>
      </w:r>
    </w:p>
    <w:p w:rsidR="00657643" w:rsidRPr="00BD202F" w:rsidRDefault="00657643" w:rsidP="00BD202F">
      <w:pPr>
        <w:spacing w:line="360" w:lineRule="auto"/>
        <w:ind w:firstLine="709"/>
        <w:jc w:val="both"/>
        <w:rPr>
          <w:sz w:val="28"/>
          <w:szCs w:val="32"/>
        </w:rPr>
      </w:pPr>
      <w:r w:rsidRPr="00BD202F">
        <w:rPr>
          <w:sz w:val="28"/>
          <w:szCs w:val="32"/>
        </w:rPr>
        <w:t>24.08</w:t>
      </w:r>
      <w:r w:rsidR="00C375BC" w:rsidRPr="00BD202F">
        <w:rPr>
          <w:sz w:val="28"/>
          <w:szCs w:val="32"/>
        </w:rPr>
        <w:t>.2006.</w:t>
      </w:r>
    </w:p>
    <w:p w:rsidR="00657643" w:rsidRPr="00BD202F" w:rsidRDefault="00657643" w:rsidP="00BD202F">
      <w:pPr>
        <w:spacing w:line="360" w:lineRule="auto"/>
        <w:ind w:firstLine="709"/>
        <w:jc w:val="both"/>
        <w:rPr>
          <w:sz w:val="28"/>
          <w:szCs w:val="32"/>
        </w:rPr>
      </w:pPr>
      <w:r w:rsidRPr="00BD202F">
        <w:rPr>
          <w:sz w:val="28"/>
        </w:rPr>
        <w:t>Помогала оформлять повестки на судебное заседание.</w:t>
      </w:r>
    </w:p>
    <w:p w:rsidR="00657643" w:rsidRPr="00BD202F" w:rsidRDefault="00426AD0" w:rsidP="00BD202F">
      <w:pPr>
        <w:spacing w:line="360" w:lineRule="auto"/>
        <w:ind w:firstLine="709"/>
        <w:jc w:val="both"/>
        <w:rPr>
          <w:sz w:val="28"/>
          <w:szCs w:val="32"/>
        </w:rPr>
      </w:pPr>
      <w:r w:rsidRPr="00BD202F">
        <w:rPr>
          <w:sz w:val="28"/>
        </w:rPr>
        <w:t>Присутствовала на судебном заседании по представлению начальника</w:t>
      </w:r>
      <w:r w:rsidR="00FC1FC1" w:rsidRPr="00BD202F">
        <w:rPr>
          <w:sz w:val="28"/>
        </w:rPr>
        <w:t xml:space="preserve"> УИИ Нижнеломовского района о отношении Нашивочникова Вячеслава Ивановича об отмене условного осуждения и снятии судимости.</w:t>
      </w:r>
    </w:p>
    <w:p w:rsidR="00657643" w:rsidRPr="00BD202F" w:rsidRDefault="00657643" w:rsidP="00BD202F">
      <w:pPr>
        <w:spacing w:line="360" w:lineRule="auto"/>
        <w:ind w:firstLine="709"/>
        <w:jc w:val="both"/>
        <w:rPr>
          <w:sz w:val="28"/>
          <w:szCs w:val="32"/>
        </w:rPr>
      </w:pPr>
      <w:r w:rsidRPr="00BD202F">
        <w:rPr>
          <w:sz w:val="28"/>
          <w:szCs w:val="32"/>
        </w:rPr>
        <w:t>25.08</w:t>
      </w:r>
      <w:r w:rsidR="00C375BC" w:rsidRPr="00BD202F">
        <w:rPr>
          <w:sz w:val="28"/>
          <w:szCs w:val="32"/>
        </w:rPr>
        <w:t>.2006.</w:t>
      </w:r>
    </w:p>
    <w:p w:rsidR="00657643" w:rsidRPr="00BD202F" w:rsidRDefault="00657643" w:rsidP="00BD202F">
      <w:pPr>
        <w:spacing w:line="360" w:lineRule="auto"/>
        <w:ind w:firstLine="709"/>
        <w:jc w:val="both"/>
        <w:rPr>
          <w:sz w:val="28"/>
          <w:szCs w:val="32"/>
        </w:rPr>
      </w:pPr>
      <w:r w:rsidRPr="00BD202F">
        <w:rPr>
          <w:sz w:val="28"/>
        </w:rPr>
        <w:t>Присутствовала на бракоразводном процессе Пивоварова М.Е. к Пивоваровой А.В. Дело было отложено в связи с неявкой сторон.</w:t>
      </w:r>
    </w:p>
    <w:p w:rsidR="00657643" w:rsidRPr="00BD202F" w:rsidRDefault="00657643" w:rsidP="00BD202F">
      <w:pPr>
        <w:spacing w:line="360" w:lineRule="auto"/>
        <w:ind w:firstLine="709"/>
        <w:jc w:val="both"/>
        <w:rPr>
          <w:sz w:val="28"/>
        </w:rPr>
      </w:pPr>
      <w:r w:rsidRPr="00BD202F">
        <w:rPr>
          <w:sz w:val="28"/>
        </w:rPr>
        <w:t xml:space="preserve">Присутствовала на деле по иску Майоровой В.Г. к Майорову И.А. о расторжении брака. </w:t>
      </w:r>
    </w:p>
    <w:p w:rsidR="00C375BC" w:rsidRPr="00BD202F" w:rsidRDefault="00657643" w:rsidP="00BD202F">
      <w:pPr>
        <w:spacing w:line="360" w:lineRule="auto"/>
        <w:ind w:firstLine="709"/>
        <w:jc w:val="both"/>
        <w:rPr>
          <w:sz w:val="28"/>
          <w:szCs w:val="32"/>
        </w:rPr>
      </w:pPr>
      <w:r w:rsidRPr="00BD202F">
        <w:rPr>
          <w:sz w:val="28"/>
        </w:rPr>
        <w:t xml:space="preserve">Присутствовала на судебном заседании по гражданскому делу </w:t>
      </w:r>
      <w:r w:rsidR="000C66C8" w:rsidRPr="00BD202F">
        <w:rPr>
          <w:sz w:val="28"/>
        </w:rPr>
        <w:t xml:space="preserve">по иску Бушилина О.Ю. к Смоляковой Ю.В. о государственной регистрации сделки. </w:t>
      </w:r>
    </w:p>
    <w:p w:rsidR="00C375BC" w:rsidRPr="00BD202F" w:rsidRDefault="00E93C73" w:rsidP="00BD202F">
      <w:pPr>
        <w:spacing w:line="360" w:lineRule="auto"/>
        <w:ind w:firstLine="709"/>
        <w:jc w:val="both"/>
        <w:rPr>
          <w:sz w:val="28"/>
          <w:szCs w:val="32"/>
        </w:rPr>
      </w:pPr>
      <w:r w:rsidRPr="00BD202F">
        <w:rPr>
          <w:sz w:val="28"/>
          <w:szCs w:val="32"/>
        </w:rPr>
        <w:t>26</w:t>
      </w:r>
      <w:r w:rsidR="000C66C8" w:rsidRPr="00BD202F">
        <w:rPr>
          <w:sz w:val="28"/>
          <w:szCs w:val="32"/>
        </w:rPr>
        <w:t>.08</w:t>
      </w:r>
      <w:r w:rsidR="00C375BC" w:rsidRPr="00BD202F">
        <w:rPr>
          <w:sz w:val="28"/>
          <w:szCs w:val="32"/>
        </w:rPr>
        <w:t>.2006.</w:t>
      </w:r>
    </w:p>
    <w:p w:rsidR="000C66C8" w:rsidRPr="00BD202F" w:rsidRDefault="000C66C8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Работала в канцелярии суда, заполн</w:t>
      </w:r>
      <w:r w:rsidR="00CF5E4A" w:rsidRPr="00BD202F">
        <w:rPr>
          <w:sz w:val="28"/>
          <w:szCs w:val="28"/>
        </w:rPr>
        <w:t>я</w:t>
      </w:r>
      <w:r w:rsidRPr="00BD202F">
        <w:rPr>
          <w:sz w:val="28"/>
          <w:szCs w:val="28"/>
        </w:rPr>
        <w:t>ла учетно-статистические карточки, выписывала повестки, печатала протокол по гражданскому делу.</w:t>
      </w:r>
    </w:p>
    <w:p w:rsidR="000C66C8" w:rsidRPr="00BD202F" w:rsidRDefault="000C66C8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Присутствовала на судебном заседании по гражданскому делу по апелляционной жалобе Богомолова В.Ю. на решение мирового судьи судебного участка № 2 от 29.07.06.</w:t>
      </w:r>
      <w:r w:rsidR="00BD202F">
        <w:rPr>
          <w:sz w:val="28"/>
          <w:szCs w:val="28"/>
        </w:rPr>
        <w:t xml:space="preserve"> </w:t>
      </w:r>
    </w:p>
    <w:p w:rsidR="00C375BC" w:rsidRPr="00BD202F" w:rsidRDefault="00E93C73" w:rsidP="00BD202F">
      <w:pPr>
        <w:spacing w:line="360" w:lineRule="auto"/>
        <w:ind w:firstLine="709"/>
        <w:jc w:val="both"/>
        <w:rPr>
          <w:sz w:val="28"/>
          <w:szCs w:val="32"/>
        </w:rPr>
      </w:pPr>
      <w:r w:rsidRPr="00BD202F">
        <w:rPr>
          <w:sz w:val="28"/>
          <w:szCs w:val="32"/>
        </w:rPr>
        <w:t>28</w:t>
      </w:r>
      <w:r w:rsidR="000C66C8" w:rsidRPr="00BD202F">
        <w:rPr>
          <w:sz w:val="28"/>
          <w:szCs w:val="32"/>
        </w:rPr>
        <w:t>.08</w:t>
      </w:r>
      <w:r w:rsidR="00C375BC" w:rsidRPr="00BD202F">
        <w:rPr>
          <w:sz w:val="28"/>
          <w:szCs w:val="32"/>
        </w:rPr>
        <w:t>.2006.</w:t>
      </w:r>
    </w:p>
    <w:p w:rsidR="000C66C8" w:rsidRPr="00BD202F" w:rsidRDefault="000C66C8" w:rsidP="00BD202F">
      <w:pPr>
        <w:spacing w:line="360" w:lineRule="auto"/>
        <w:ind w:firstLine="709"/>
        <w:jc w:val="both"/>
        <w:rPr>
          <w:sz w:val="28"/>
          <w:szCs w:val="32"/>
        </w:rPr>
      </w:pPr>
      <w:r w:rsidRPr="00BD202F">
        <w:rPr>
          <w:sz w:val="28"/>
          <w:szCs w:val="28"/>
        </w:rPr>
        <w:t xml:space="preserve">Присутствовала на судебном заседании по уголовному делу в отношении </w:t>
      </w:r>
      <w:r w:rsidR="00CD2CDD" w:rsidRPr="00BD202F">
        <w:rPr>
          <w:sz w:val="28"/>
          <w:szCs w:val="28"/>
        </w:rPr>
        <w:t>Кошкиной Е.С, обвиняемой</w:t>
      </w:r>
      <w:r w:rsidRPr="00BD202F">
        <w:rPr>
          <w:sz w:val="28"/>
          <w:szCs w:val="28"/>
        </w:rPr>
        <w:t xml:space="preserve"> в совершении преступления, предусмотрен</w:t>
      </w:r>
      <w:r w:rsidR="00CD2CDD" w:rsidRPr="00BD202F">
        <w:rPr>
          <w:sz w:val="28"/>
          <w:szCs w:val="28"/>
        </w:rPr>
        <w:t xml:space="preserve">ного ст. 158 </w:t>
      </w:r>
      <w:r w:rsidRPr="00BD202F">
        <w:rPr>
          <w:sz w:val="28"/>
          <w:szCs w:val="28"/>
        </w:rPr>
        <w:t xml:space="preserve">УК РФ. </w:t>
      </w:r>
    </w:p>
    <w:p w:rsidR="000C66C8" w:rsidRPr="00BD202F" w:rsidRDefault="00E93C73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32"/>
        </w:rPr>
        <w:t>29</w:t>
      </w:r>
      <w:r w:rsidR="000C66C8" w:rsidRPr="00BD202F">
        <w:rPr>
          <w:sz w:val="28"/>
          <w:szCs w:val="32"/>
        </w:rPr>
        <w:t>.08</w:t>
      </w:r>
      <w:r w:rsidR="00C375BC" w:rsidRPr="00BD202F">
        <w:rPr>
          <w:sz w:val="28"/>
          <w:szCs w:val="32"/>
        </w:rPr>
        <w:t>.2006.</w:t>
      </w:r>
    </w:p>
    <w:p w:rsidR="000C66C8" w:rsidRPr="00BD202F" w:rsidRDefault="000C66C8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Занималась поиском нормативно-правовых актов, регулирующих правоотношения, являющихся предметом судебного разбирательства по делам, находящимся в производстве.</w:t>
      </w:r>
    </w:p>
    <w:p w:rsidR="000C66C8" w:rsidRPr="00BD202F" w:rsidRDefault="000C66C8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Отправляла повестки лицам, участвующим в деле.</w:t>
      </w:r>
    </w:p>
    <w:p w:rsidR="00C375BC" w:rsidRPr="00BD202F" w:rsidRDefault="000C66C8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Смотрела, как выносятся определения суда об отмене судебного приказа.</w:t>
      </w:r>
    </w:p>
    <w:p w:rsidR="00C375BC" w:rsidRPr="00BD202F" w:rsidRDefault="00E93C73" w:rsidP="00BD202F">
      <w:pPr>
        <w:spacing w:line="360" w:lineRule="auto"/>
        <w:ind w:firstLine="709"/>
        <w:jc w:val="both"/>
        <w:rPr>
          <w:sz w:val="28"/>
          <w:szCs w:val="32"/>
        </w:rPr>
      </w:pPr>
      <w:r w:rsidRPr="00BD202F">
        <w:rPr>
          <w:sz w:val="28"/>
          <w:szCs w:val="32"/>
        </w:rPr>
        <w:t>30</w:t>
      </w:r>
      <w:r w:rsidR="002E09F9" w:rsidRPr="00BD202F">
        <w:rPr>
          <w:sz w:val="28"/>
          <w:szCs w:val="32"/>
        </w:rPr>
        <w:t>.0</w:t>
      </w:r>
      <w:r w:rsidRPr="00BD202F">
        <w:rPr>
          <w:sz w:val="28"/>
          <w:szCs w:val="32"/>
        </w:rPr>
        <w:t>8</w:t>
      </w:r>
      <w:r w:rsidR="00C375BC" w:rsidRPr="00BD202F">
        <w:rPr>
          <w:sz w:val="28"/>
          <w:szCs w:val="32"/>
        </w:rPr>
        <w:t>.2006.</w:t>
      </w:r>
    </w:p>
    <w:p w:rsidR="002E09F9" w:rsidRPr="00BD202F" w:rsidRDefault="002E09F9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Присутствовала на судебном заседании по уголовному делу в отношении Елкина А.В., обвиняемого в совершении преступления, предусмотренного ст. 111 ч.4 УК РФ и Белобородова А.Н., обвиняемого в совершении преступления, предусмотренного ст. 316 УК РФ. Суд приговорил ЕлкинаА.В. признать виновным в совершении преступления и назначить ему наказание в виде семи лет лишения свободы. Белобородова А.Н. признать виновным в совершении преступления и назначить ему наказание в виде одного года лишения свободы.</w:t>
      </w:r>
    </w:p>
    <w:p w:rsidR="002E09F9" w:rsidRPr="00BD202F" w:rsidRDefault="00E93C73" w:rsidP="00BD202F">
      <w:pPr>
        <w:spacing w:line="360" w:lineRule="auto"/>
        <w:ind w:firstLine="709"/>
        <w:jc w:val="both"/>
        <w:rPr>
          <w:sz w:val="28"/>
          <w:szCs w:val="32"/>
        </w:rPr>
      </w:pPr>
      <w:r w:rsidRPr="00BD202F">
        <w:rPr>
          <w:sz w:val="28"/>
          <w:szCs w:val="32"/>
        </w:rPr>
        <w:t>3</w:t>
      </w:r>
      <w:r w:rsidR="002E09F9" w:rsidRPr="00BD202F">
        <w:rPr>
          <w:sz w:val="28"/>
          <w:szCs w:val="32"/>
        </w:rPr>
        <w:t>1.09.2006.</w:t>
      </w:r>
    </w:p>
    <w:p w:rsidR="00A752C4" w:rsidRPr="00BD202F" w:rsidRDefault="002E09F9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Присутствовала на судебном заседании по гражданскому делу по жалобе Уракчеевой И.А. на постановление начальника ТОТУ Роспотребнадзора по постановлению № 47 от 26.04.06. по делу об адмиистративном правонарушении.</w:t>
      </w:r>
    </w:p>
    <w:p w:rsidR="002E09F9" w:rsidRPr="00BD202F" w:rsidRDefault="00A752C4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Присутствовала на судебном заседании по</w:t>
      </w:r>
      <w:r w:rsidR="00CF5E4A" w:rsidRPr="00BD202F">
        <w:rPr>
          <w:sz w:val="28"/>
          <w:szCs w:val="28"/>
        </w:rPr>
        <w:t xml:space="preserve"> гражданскому делу по заявлению </w:t>
      </w:r>
      <w:r w:rsidRPr="00BD202F">
        <w:rPr>
          <w:sz w:val="28"/>
          <w:szCs w:val="28"/>
        </w:rPr>
        <w:t>Брюхиной П.В. об установлении факта принадлежности правоустановливающего документа.</w:t>
      </w:r>
    </w:p>
    <w:p w:rsidR="00C375BC" w:rsidRPr="00BD202F" w:rsidRDefault="00BD202F" w:rsidP="00BD202F">
      <w:pPr>
        <w:spacing w:line="360" w:lineRule="auto"/>
        <w:ind w:firstLine="709"/>
        <w:jc w:val="center"/>
        <w:rPr>
          <w:b/>
          <w:sz w:val="28"/>
          <w:szCs w:val="44"/>
        </w:rPr>
      </w:pPr>
      <w:r>
        <w:rPr>
          <w:sz w:val="28"/>
          <w:szCs w:val="32"/>
        </w:rPr>
        <w:br w:type="page"/>
      </w:r>
      <w:r w:rsidR="00617EDD" w:rsidRPr="00BD202F">
        <w:rPr>
          <w:b/>
          <w:sz w:val="28"/>
          <w:szCs w:val="44"/>
          <w:lang w:val="en-US"/>
        </w:rPr>
        <w:t>IV</w:t>
      </w:r>
      <w:r w:rsidR="00617EDD" w:rsidRPr="00BD202F">
        <w:rPr>
          <w:b/>
          <w:sz w:val="28"/>
          <w:szCs w:val="44"/>
        </w:rPr>
        <w:t xml:space="preserve"> ЗАКЛЮ</w:t>
      </w:r>
      <w:r w:rsidR="00C375BC" w:rsidRPr="00BD202F">
        <w:rPr>
          <w:b/>
          <w:sz w:val="28"/>
          <w:szCs w:val="44"/>
        </w:rPr>
        <w:t>ЧЕНИЕ</w:t>
      </w:r>
    </w:p>
    <w:p w:rsidR="00BD202F" w:rsidRDefault="00BD202F" w:rsidP="00BD202F">
      <w:pPr>
        <w:spacing w:line="360" w:lineRule="auto"/>
        <w:ind w:firstLine="709"/>
        <w:jc w:val="both"/>
        <w:rPr>
          <w:sz w:val="28"/>
          <w:szCs w:val="28"/>
        </w:rPr>
      </w:pPr>
    </w:p>
    <w:p w:rsidR="00C375BC" w:rsidRPr="00BD202F" w:rsidRDefault="00C375BC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 xml:space="preserve">Во время прохождения практики </w:t>
      </w:r>
      <w:r w:rsidR="00AB3BF2" w:rsidRPr="00BD202F">
        <w:rPr>
          <w:sz w:val="28"/>
          <w:szCs w:val="28"/>
        </w:rPr>
        <w:t>в Нижнеломовском районно</w:t>
      </w:r>
      <w:r w:rsidR="00DF4A18" w:rsidRPr="00BD202F">
        <w:rPr>
          <w:sz w:val="28"/>
          <w:szCs w:val="28"/>
        </w:rPr>
        <w:t xml:space="preserve">м суде </w:t>
      </w:r>
      <w:r w:rsidRPr="00BD202F">
        <w:rPr>
          <w:sz w:val="28"/>
          <w:szCs w:val="28"/>
        </w:rPr>
        <w:t>Пензенской области я снова убедилась, что в настоящее время закон в нашей жизни имеет первостепенное значение, и любое отступление от него дает повод для обращения в суд.</w:t>
      </w:r>
    </w:p>
    <w:p w:rsidR="00C375BC" w:rsidRPr="00BD202F" w:rsidRDefault="00C375BC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Сейчас в производстве суда находится огромное количество гражданских</w:t>
      </w:r>
      <w:r w:rsidR="00BD202F">
        <w:rPr>
          <w:sz w:val="28"/>
          <w:szCs w:val="28"/>
        </w:rPr>
        <w:t xml:space="preserve"> </w:t>
      </w:r>
      <w:r w:rsidRPr="00BD202F">
        <w:rPr>
          <w:sz w:val="28"/>
          <w:szCs w:val="28"/>
        </w:rPr>
        <w:t xml:space="preserve">дел. Среди них много дел по пенсионным спорам, о лишении родительских прав, об установлении фактов, имеющих юридическое значение, о признании недействительным того или иного документа, о возмещении морального вреда и др. </w:t>
      </w:r>
    </w:p>
    <w:p w:rsidR="00C375BC" w:rsidRPr="00BD202F" w:rsidRDefault="00C375BC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 xml:space="preserve">Прохождение </w:t>
      </w:r>
      <w:r w:rsidR="00DF4A18" w:rsidRPr="00BD202F">
        <w:rPr>
          <w:sz w:val="28"/>
          <w:szCs w:val="28"/>
        </w:rPr>
        <w:t xml:space="preserve">производственной </w:t>
      </w:r>
      <w:r w:rsidRPr="00BD202F">
        <w:rPr>
          <w:sz w:val="28"/>
          <w:szCs w:val="28"/>
        </w:rPr>
        <w:t xml:space="preserve">практики в </w:t>
      </w:r>
      <w:r w:rsidR="00DF4A18" w:rsidRPr="00BD202F">
        <w:rPr>
          <w:sz w:val="28"/>
          <w:szCs w:val="28"/>
        </w:rPr>
        <w:t xml:space="preserve">районном суде </w:t>
      </w:r>
      <w:r w:rsidRPr="00BD202F">
        <w:rPr>
          <w:sz w:val="28"/>
          <w:szCs w:val="28"/>
        </w:rPr>
        <w:t>дало более точное представление о деятельности суда в целом, а также о деятельности судьи, секретаря, отделов статистики, делопроизводства, канцелярии.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Также, проходя практику в области, я поняла, что, работая в должности юриста</w:t>
      </w:r>
      <w:r w:rsidR="00BD202F">
        <w:rPr>
          <w:rFonts w:ascii="Times New Roman" w:hAnsi="Times New Roman" w:cs="Times New Roman"/>
          <w:sz w:val="28"/>
          <w:szCs w:val="28"/>
        </w:rPr>
        <w:t xml:space="preserve"> </w:t>
      </w:r>
      <w:r w:rsidRPr="00BD202F">
        <w:rPr>
          <w:rFonts w:ascii="Times New Roman" w:hAnsi="Times New Roman" w:cs="Times New Roman"/>
          <w:sz w:val="28"/>
          <w:szCs w:val="28"/>
        </w:rPr>
        <w:t>на любом предприятии, учреждении, организации, необходимо выполнять должностные обязанности, строго соблюдая все законы и иные нормативные правовые акты. Это необходимо для того, чтобы впоследствии не было оснований обращаться с оспариванием того или иного документа или действия и т.д.</w:t>
      </w:r>
    </w:p>
    <w:p w:rsidR="00C375BC" w:rsidRPr="00BD202F" w:rsidRDefault="00C375BC" w:rsidP="00BD202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2F">
        <w:rPr>
          <w:rFonts w:ascii="Times New Roman" w:hAnsi="Times New Roman" w:cs="Times New Roman"/>
          <w:sz w:val="28"/>
          <w:szCs w:val="28"/>
        </w:rPr>
        <w:t>Необходимо еще отметить, что юридическая грамотность населения в настоящее время повышается, и граждане все чаще обращаются в суд для того, чтобы здесь защитить свои нарушенные или оспоренные права и законные интересы. Данный факт является еще и показателем того, что у населения нашей страны повышается доверие к суду.</w:t>
      </w:r>
      <w:r w:rsidR="00BD2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3A5" w:rsidRPr="00BD202F" w:rsidRDefault="00FD33A5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Проходя практику в суде, я уяснила для себя следующие правила:</w:t>
      </w:r>
    </w:p>
    <w:p w:rsidR="00FD33A5" w:rsidRPr="00BD202F" w:rsidRDefault="00FD33A5" w:rsidP="00BD202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Необходимо строго соблюдать все законы и иные нормативные правовые акты, действующие на территории нашей страны;</w:t>
      </w:r>
    </w:p>
    <w:p w:rsidR="00FD33A5" w:rsidRPr="00BD202F" w:rsidRDefault="00FD33A5" w:rsidP="00BD202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При консультировании граждан необходимо полно, четко и грамотно отвечать на все поставленные вопросы, разъяснять права и обязанности гражданина в конкретной ситуации и указать на возможные варианты поведения в каждом конкретном случае;</w:t>
      </w:r>
    </w:p>
    <w:p w:rsidR="00FD33A5" w:rsidRPr="00BD202F" w:rsidRDefault="00FD33A5" w:rsidP="00BD202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Необходимо ежедневно отслеживать изменения нормативной базы. Сейчас эта задача облегчена с помощью правовых систем Гарант, Консультант-Плюс.</w:t>
      </w:r>
      <w:r w:rsidR="00C631DC" w:rsidRPr="00BD202F">
        <w:rPr>
          <w:sz w:val="28"/>
          <w:szCs w:val="28"/>
        </w:rPr>
        <w:t xml:space="preserve"> </w:t>
      </w:r>
      <w:r w:rsidRPr="00BD202F">
        <w:rPr>
          <w:sz w:val="28"/>
          <w:szCs w:val="28"/>
        </w:rPr>
        <w:t xml:space="preserve">Необходимо соблюдать все сроки как установленные законом для обращения за защитой в суд либо в другие органы, уполномоченные рассматривать данный конфликт либо совершать определенные действия, так и установленные судом для совершения определенных действий. </w:t>
      </w:r>
    </w:p>
    <w:p w:rsidR="00FD33A5" w:rsidRPr="00BD202F" w:rsidRDefault="00FD33A5" w:rsidP="00BD202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Общаться коллегами, гражданами, обратившимися за консультацией, необходимо вежливо, обходительно, соблюдая правила этики и этикета.</w:t>
      </w:r>
    </w:p>
    <w:p w:rsidR="00FD33A5" w:rsidRPr="00BD202F" w:rsidRDefault="00FD33A5" w:rsidP="00BD202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Необходимо пытаться разрешить все возникшие конфликты и споры путем достижения соглашения, не прибегая к их судебному рассмотрению. А если все-таки пришлось прибегнуть к судебному рассмотрению, то сделать это в максимально короткие сроки, не затягивая процесс.</w:t>
      </w:r>
    </w:p>
    <w:p w:rsidR="00FD33A5" w:rsidRPr="00BD202F" w:rsidRDefault="00FD33A5" w:rsidP="00BD202F">
      <w:pPr>
        <w:spacing w:line="360" w:lineRule="auto"/>
        <w:ind w:firstLine="709"/>
        <w:jc w:val="both"/>
        <w:rPr>
          <w:sz w:val="28"/>
          <w:szCs w:val="28"/>
        </w:rPr>
      </w:pPr>
      <w:r w:rsidRPr="00BD202F">
        <w:rPr>
          <w:sz w:val="28"/>
          <w:szCs w:val="28"/>
        </w:rPr>
        <w:t>Я считаю, что при соблюдении этих основных правил работа, порученная для выполнения, будет выполнена без нарушений и с максимальной эффективностью. А эти показатели являются главными для любого вида деятельности.</w:t>
      </w:r>
      <w:bookmarkStart w:id="0" w:name="_GoBack"/>
      <w:bookmarkEnd w:id="0"/>
    </w:p>
    <w:sectPr w:rsidR="00FD33A5" w:rsidRPr="00BD202F" w:rsidSect="00BD202F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8F9" w:rsidRDefault="009268F9">
      <w:r>
        <w:separator/>
      </w:r>
    </w:p>
  </w:endnote>
  <w:endnote w:type="continuationSeparator" w:id="0">
    <w:p w:rsidR="009268F9" w:rsidRDefault="0092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8F9" w:rsidRDefault="009268F9">
      <w:r>
        <w:separator/>
      </w:r>
    </w:p>
  </w:footnote>
  <w:footnote w:type="continuationSeparator" w:id="0">
    <w:p w:rsidR="009268F9" w:rsidRDefault="00926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E8" w:rsidRDefault="005655E8" w:rsidP="00C375BC">
    <w:pPr>
      <w:pStyle w:val="a3"/>
      <w:framePr w:wrap="around" w:vAnchor="text" w:hAnchor="margin" w:xAlign="center" w:y="1"/>
      <w:rPr>
        <w:rStyle w:val="a5"/>
      </w:rPr>
    </w:pPr>
  </w:p>
  <w:p w:rsidR="005655E8" w:rsidRDefault="005655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E8" w:rsidRDefault="00460A46" w:rsidP="00C375BC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5655E8" w:rsidRPr="00F94478" w:rsidRDefault="005655E8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3944"/>
    <w:multiLevelType w:val="hybridMultilevel"/>
    <w:tmpl w:val="224AC7B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55"/>
        </w:tabs>
        <w:ind w:left="205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1DE7501B"/>
    <w:multiLevelType w:val="hybridMultilevel"/>
    <w:tmpl w:val="9EB05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0068B9"/>
    <w:multiLevelType w:val="hybridMultilevel"/>
    <w:tmpl w:val="99105F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3695DBD"/>
    <w:multiLevelType w:val="hybridMultilevel"/>
    <w:tmpl w:val="5E4E3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7605E"/>
    <w:multiLevelType w:val="hybridMultilevel"/>
    <w:tmpl w:val="800A8D4C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4E380134"/>
    <w:multiLevelType w:val="hybridMultilevel"/>
    <w:tmpl w:val="925EA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9D6AAF"/>
    <w:multiLevelType w:val="hybridMultilevel"/>
    <w:tmpl w:val="2FE281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05B2073"/>
    <w:multiLevelType w:val="hybridMultilevel"/>
    <w:tmpl w:val="E5E4F6D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77356E8C"/>
    <w:multiLevelType w:val="hybridMultilevel"/>
    <w:tmpl w:val="4DE23E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5BC"/>
    <w:rsid w:val="00011882"/>
    <w:rsid w:val="00026FCE"/>
    <w:rsid w:val="00041306"/>
    <w:rsid w:val="000C66C8"/>
    <w:rsid w:val="00135484"/>
    <w:rsid w:val="00200071"/>
    <w:rsid w:val="00222A51"/>
    <w:rsid w:val="00257B50"/>
    <w:rsid w:val="00273997"/>
    <w:rsid w:val="002774DB"/>
    <w:rsid w:val="002E09F9"/>
    <w:rsid w:val="002E6E86"/>
    <w:rsid w:val="003045E8"/>
    <w:rsid w:val="00333742"/>
    <w:rsid w:val="00363284"/>
    <w:rsid w:val="003A4D66"/>
    <w:rsid w:val="003C5341"/>
    <w:rsid w:val="004109EF"/>
    <w:rsid w:val="00426AD0"/>
    <w:rsid w:val="00460A46"/>
    <w:rsid w:val="00474CEC"/>
    <w:rsid w:val="004A0453"/>
    <w:rsid w:val="004A6C9A"/>
    <w:rsid w:val="004B7A4E"/>
    <w:rsid w:val="004E2087"/>
    <w:rsid w:val="004F5E24"/>
    <w:rsid w:val="00544102"/>
    <w:rsid w:val="005655E8"/>
    <w:rsid w:val="00571324"/>
    <w:rsid w:val="00617EDD"/>
    <w:rsid w:val="0062216F"/>
    <w:rsid w:val="00657643"/>
    <w:rsid w:val="006B3BB5"/>
    <w:rsid w:val="006C7DBA"/>
    <w:rsid w:val="00756244"/>
    <w:rsid w:val="007E2A15"/>
    <w:rsid w:val="007F4D85"/>
    <w:rsid w:val="008A4AB0"/>
    <w:rsid w:val="008F7D46"/>
    <w:rsid w:val="009268F9"/>
    <w:rsid w:val="009867F6"/>
    <w:rsid w:val="00995EF5"/>
    <w:rsid w:val="00A34E7F"/>
    <w:rsid w:val="00A52099"/>
    <w:rsid w:val="00A752C4"/>
    <w:rsid w:val="00AB3BF2"/>
    <w:rsid w:val="00BC4F24"/>
    <w:rsid w:val="00BD202F"/>
    <w:rsid w:val="00BF6253"/>
    <w:rsid w:val="00C11338"/>
    <w:rsid w:val="00C375BC"/>
    <w:rsid w:val="00C4704B"/>
    <w:rsid w:val="00C47E04"/>
    <w:rsid w:val="00C571A9"/>
    <w:rsid w:val="00C631DC"/>
    <w:rsid w:val="00CB56B6"/>
    <w:rsid w:val="00CD2CDD"/>
    <w:rsid w:val="00CF5E4A"/>
    <w:rsid w:val="00CF62E0"/>
    <w:rsid w:val="00D52B9B"/>
    <w:rsid w:val="00DA2274"/>
    <w:rsid w:val="00DF4A18"/>
    <w:rsid w:val="00E93C73"/>
    <w:rsid w:val="00F64F3F"/>
    <w:rsid w:val="00F81201"/>
    <w:rsid w:val="00F94478"/>
    <w:rsid w:val="00FC1FC1"/>
    <w:rsid w:val="00FD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032CA2-E338-406F-AF8C-35CD537C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5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37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375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375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375BC"/>
    <w:rPr>
      <w:rFonts w:cs="Times New Roman"/>
    </w:rPr>
  </w:style>
  <w:style w:type="paragraph" w:styleId="a6">
    <w:name w:val="footer"/>
    <w:basedOn w:val="a"/>
    <w:link w:val="a7"/>
    <w:uiPriority w:val="99"/>
    <w:rsid w:val="00A520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F8120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3946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ПЕНЗЕНСКИЙ ГОСУДАРСТВЕННЫЙ УНИВЕРСИТЕТ</vt:lpstr>
    </vt:vector>
  </TitlesOfParts>
  <Company/>
  <LinksUpToDate>false</LinksUpToDate>
  <CharactersWithSpaces>26387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УНИВЕРСИТЕТ</dc:title>
  <dc:subject/>
  <dc:creator>11</dc:creator>
  <cp:keywords/>
  <dc:description/>
  <cp:lastModifiedBy>admin</cp:lastModifiedBy>
  <cp:revision>2</cp:revision>
  <dcterms:created xsi:type="dcterms:W3CDTF">2014-03-07T08:56:00Z</dcterms:created>
  <dcterms:modified xsi:type="dcterms:W3CDTF">2014-03-07T08:56:00Z</dcterms:modified>
</cp:coreProperties>
</file>