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B1" w:rsidRPr="00276451" w:rsidRDefault="004949F9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Фольклорная практика проходила</w:t>
      </w:r>
      <w:r w:rsidR="00276451">
        <w:rPr>
          <w:sz w:val="28"/>
          <w:szCs w:val="28"/>
        </w:rPr>
        <w:t xml:space="preserve"> </w:t>
      </w:r>
      <w:r w:rsidR="00874DB1" w:rsidRPr="00276451">
        <w:rPr>
          <w:sz w:val="28"/>
          <w:szCs w:val="28"/>
        </w:rPr>
        <w:t>в селе Новая Усмань с 19 по 28 августа.</w:t>
      </w:r>
    </w:p>
    <w:p w:rsidR="004949F9" w:rsidRPr="00276451" w:rsidRDefault="004949F9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Были записаны несколько фольклорных произведений</w:t>
      </w:r>
      <w:r w:rsidR="00630E01" w:rsidRPr="00276451">
        <w:rPr>
          <w:sz w:val="28"/>
          <w:szCs w:val="28"/>
        </w:rPr>
        <w:t xml:space="preserve"> и семейно-бытовые обряды. Их</w:t>
      </w:r>
      <w:r w:rsidRPr="00276451">
        <w:rPr>
          <w:sz w:val="28"/>
          <w:szCs w:val="28"/>
        </w:rPr>
        <w:t xml:space="preserve"> рассказ</w:t>
      </w:r>
      <w:r w:rsidR="00630E01" w:rsidRPr="00276451">
        <w:rPr>
          <w:sz w:val="28"/>
          <w:szCs w:val="28"/>
        </w:rPr>
        <w:t>ывала жительница села</w:t>
      </w:r>
      <w:r w:rsidRPr="00276451">
        <w:rPr>
          <w:sz w:val="28"/>
          <w:szCs w:val="28"/>
        </w:rPr>
        <w:t xml:space="preserve"> Гаврилова Клавдия Митрофановна 1928 года рождения (78 лет). Она закончила 7 классов средней школы. Родилась и прожила в этой местности всю жизнь. Работала секретарем в сельском совете и бухгалтером. Сейчас Клавдия Митрофановна уже на пенсии.</w:t>
      </w:r>
      <w:r w:rsidR="00630E01" w:rsidRPr="00276451">
        <w:rPr>
          <w:sz w:val="28"/>
          <w:szCs w:val="28"/>
        </w:rPr>
        <w:t xml:space="preserve"> Наиболее полные сведения от нее были получены о свадебном обряде, что не удивительно, ведь это одно из важнейших событий в жизни человека не только в прошлом, но и сейчас. </w:t>
      </w:r>
    </w:p>
    <w:p w:rsidR="00AA4A54" w:rsidRPr="00276451" w:rsidRDefault="00630E01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Конечно, со временем «сценарий» свадьбы меняется, некоторые его части утр</w:t>
      </w:r>
      <w:r w:rsidR="00030399" w:rsidRPr="00276451">
        <w:rPr>
          <w:sz w:val="28"/>
          <w:szCs w:val="28"/>
        </w:rPr>
        <w:t>ачиваются, некоторые сливаются воедино. Несмотря на это</w:t>
      </w:r>
      <w:r w:rsidR="00CE2D90" w:rsidRPr="00276451">
        <w:rPr>
          <w:sz w:val="28"/>
          <w:szCs w:val="28"/>
        </w:rPr>
        <w:t>,</w:t>
      </w:r>
      <w:r w:rsidR="00030399" w:rsidRPr="00276451">
        <w:rPr>
          <w:sz w:val="28"/>
          <w:szCs w:val="28"/>
        </w:rPr>
        <w:t xml:space="preserve"> общие черты свадебного обряда, записанного в 19 веке и 2006 году, четко прослеживаются. </w:t>
      </w:r>
      <w:r w:rsidR="00AA4A54" w:rsidRPr="00276451">
        <w:rPr>
          <w:sz w:val="28"/>
          <w:szCs w:val="28"/>
        </w:rPr>
        <w:t>И поскольку сценарий торжества в этой местности</w:t>
      </w:r>
      <w:r w:rsidR="00276451">
        <w:rPr>
          <w:sz w:val="28"/>
          <w:szCs w:val="28"/>
        </w:rPr>
        <w:t xml:space="preserve"> </w:t>
      </w:r>
      <w:r w:rsidR="00AA4A54" w:rsidRPr="00276451">
        <w:rPr>
          <w:sz w:val="28"/>
          <w:szCs w:val="28"/>
        </w:rPr>
        <w:t xml:space="preserve">относится к южнорусскому типу «свадьбы-веселья», то просто необходимо соотнести его с другим обрядом этого региона. </w:t>
      </w:r>
      <w:r w:rsidR="00030399" w:rsidRPr="00276451">
        <w:rPr>
          <w:sz w:val="28"/>
          <w:szCs w:val="28"/>
        </w:rPr>
        <w:t>Для сравнения используем</w:t>
      </w:r>
      <w:r w:rsidR="00AA4A54" w:rsidRPr="00276451">
        <w:rPr>
          <w:sz w:val="28"/>
          <w:szCs w:val="28"/>
        </w:rPr>
        <w:t xml:space="preserve"> свадебный обряд сел Эр</w:t>
      </w:r>
      <w:r w:rsidR="007B1831" w:rsidRPr="00276451">
        <w:rPr>
          <w:sz w:val="28"/>
          <w:szCs w:val="28"/>
        </w:rPr>
        <w:t>тильского района, который был записан летом 2005 года студентами ВГУ во время фольклорной практики.</w:t>
      </w:r>
    </w:p>
    <w:p w:rsidR="00AA4A54" w:rsidRPr="00276451" w:rsidRDefault="007B1831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 xml:space="preserve">Клавдия Митрофановна, моя ресспондентка, начинает свой рассказ.- </w:t>
      </w:r>
      <w:r w:rsidR="00AA4A54" w:rsidRPr="00276451">
        <w:rPr>
          <w:sz w:val="28"/>
          <w:szCs w:val="28"/>
        </w:rPr>
        <w:t>«Раньше молодежь никак не знакомилась, ведь Усмань была, народ туда-сюда не ездил, коренные жители были, никаких приездов, ни отъездов не было. Люди знали предков, прадедов, и по этим предкам приходи</w:t>
      </w:r>
      <w:r w:rsidR="00CE2D90" w:rsidRPr="00276451">
        <w:rPr>
          <w:sz w:val="28"/>
          <w:szCs w:val="28"/>
        </w:rPr>
        <w:t>ли свататься</w:t>
      </w:r>
      <w:r w:rsidRPr="00276451">
        <w:rPr>
          <w:sz w:val="28"/>
          <w:szCs w:val="28"/>
        </w:rPr>
        <w:t xml:space="preserve">. </w:t>
      </w:r>
      <w:r w:rsidR="00AA4A54" w:rsidRPr="00276451">
        <w:rPr>
          <w:sz w:val="28"/>
          <w:szCs w:val="28"/>
        </w:rPr>
        <w:t xml:space="preserve">В брак вступали в </w:t>
      </w:r>
      <w:r w:rsidR="00A811B6" w:rsidRPr="00276451">
        <w:rPr>
          <w:sz w:val="28"/>
          <w:szCs w:val="28"/>
        </w:rPr>
        <w:t>20-30 лет, в 18</w:t>
      </w:r>
      <w:r w:rsidR="00AA4A54" w:rsidRPr="00276451">
        <w:rPr>
          <w:sz w:val="28"/>
          <w:szCs w:val="28"/>
        </w:rPr>
        <w:t xml:space="preserve"> редко</w:t>
      </w:r>
      <w:r w:rsidR="00A811B6" w:rsidRPr="00276451">
        <w:rPr>
          <w:sz w:val="28"/>
          <w:szCs w:val="28"/>
        </w:rPr>
        <w:t xml:space="preserve"> – редко вступали</w:t>
      </w:r>
      <w:r w:rsidR="00AA4A54" w:rsidRPr="00276451">
        <w:rPr>
          <w:sz w:val="28"/>
          <w:szCs w:val="28"/>
        </w:rPr>
        <w:t xml:space="preserve">. </w:t>
      </w:r>
      <w:r w:rsidR="00A811B6" w:rsidRPr="00276451">
        <w:rPr>
          <w:sz w:val="28"/>
          <w:szCs w:val="28"/>
        </w:rPr>
        <w:t>Младшие дети в семье не могли вступать в брак раньше старших, потому что закон был такой.»</w:t>
      </w:r>
    </w:p>
    <w:p w:rsidR="00AA4A54" w:rsidRPr="00276451" w:rsidRDefault="00AA4A54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 xml:space="preserve">Первым этапом свадьбы было </w:t>
      </w:r>
      <w:r w:rsidRPr="00276451">
        <w:rPr>
          <w:b/>
          <w:i/>
          <w:sz w:val="28"/>
          <w:szCs w:val="28"/>
        </w:rPr>
        <w:t>сватовство.</w:t>
      </w:r>
      <w:r w:rsidR="00A811B6" w:rsidRPr="00276451">
        <w:rPr>
          <w:sz w:val="28"/>
          <w:szCs w:val="28"/>
        </w:rPr>
        <w:t xml:space="preserve"> Состав лиц, приходящих сватать невесту, во всех рассматриваемых источниках очень схож. </w:t>
      </w:r>
    </w:p>
    <w:p w:rsidR="00AA4A54" w:rsidRPr="00276451" w:rsidRDefault="00A811B6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«Приходила мать крестная, она как сваха, родители жениха и можа кто-то из родственников, 2-3 человека.»-говорит Клавди</w:t>
      </w:r>
      <w:r w:rsidR="00CE2D90" w:rsidRPr="00276451">
        <w:rPr>
          <w:sz w:val="28"/>
          <w:szCs w:val="28"/>
        </w:rPr>
        <w:t xml:space="preserve">я Митрофановна. </w:t>
      </w:r>
      <w:r w:rsidR="00253C8D" w:rsidRPr="00276451">
        <w:rPr>
          <w:sz w:val="28"/>
          <w:szCs w:val="28"/>
        </w:rPr>
        <w:t>В материалах экспедиции 2003 года в с. Рождественская Хава отмечено, что свататься ходили только женщины. И свататься ходили тайно.</w:t>
      </w:r>
      <w:r w:rsidR="00276451">
        <w:rPr>
          <w:sz w:val="28"/>
          <w:szCs w:val="28"/>
        </w:rPr>
        <w:t xml:space="preserve"> </w:t>
      </w:r>
      <w:r w:rsidR="00253C8D" w:rsidRPr="00276451">
        <w:rPr>
          <w:sz w:val="28"/>
          <w:szCs w:val="28"/>
        </w:rPr>
        <w:t>А у М.Е. Пятницкого в</w:t>
      </w:r>
      <w:r w:rsidRPr="00276451">
        <w:rPr>
          <w:sz w:val="28"/>
          <w:szCs w:val="28"/>
        </w:rPr>
        <w:t xml:space="preserve"> описании свадебного обряда села Новая Усмань особо выделяется </w:t>
      </w:r>
      <w:r w:rsidRPr="00276451">
        <w:rPr>
          <w:b/>
          <w:i/>
          <w:sz w:val="28"/>
          <w:szCs w:val="28"/>
        </w:rPr>
        <w:t>сходотай</w:t>
      </w:r>
      <w:r w:rsidRPr="00276451">
        <w:rPr>
          <w:sz w:val="28"/>
          <w:szCs w:val="28"/>
        </w:rPr>
        <w:t>.</w:t>
      </w:r>
    </w:p>
    <w:p w:rsidR="00BE6DBC" w:rsidRPr="00276451" w:rsidRDefault="00BE6DBC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Удалось обнаружить одну интересную деталь, которая не упоминается ни в</w:t>
      </w:r>
      <w:r w:rsidR="00276451">
        <w:rPr>
          <w:sz w:val="28"/>
          <w:szCs w:val="28"/>
        </w:rPr>
        <w:t xml:space="preserve"> </w:t>
      </w:r>
      <w:r w:rsidRPr="00276451">
        <w:rPr>
          <w:sz w:val="28"/>
          <w:szCs w:val="28"/>
        </w:rPr>
        <w:t>архивах 19 век</w:t>
      </w:r>
      <w:r w:rsidR="00CE2D90" w:rsidRPr="00276451">
        <w:rPr>
          <w:sz w:val="28"/>
          <w:szCs w:val="28"/>
        </w:rPr>
        <w:t>а</w:t>
      </w:r>
      <w:r w:rsidR="00BB543F" w:rsidRPr="00276451">
        <w:rPr>
          <w:sz w:val="28"/>
          <w:szCs w:val="28"/>
        </w:rPr>
        <w:t>, ни 2005</w:t>
      </w:r>
      <w:r w:rsidRPr="00276451">
        <w:rPr>
          <w:sz w:val="28"/>
          <w:szCs w:val="28"/>
        </w:rPr>
        <w:t xml:space="preserve"> года: «Приходили сваты, а им отказвуют, говорят: «Мы не отдадим</w:t>
      </w:r>
      <w:r w:rsidR="00276451">
        <w:rPr>
          <w:sz w:val="28"/>
          <w:szCs w:val="28"/>
        </w:rPr>
        <w:t xml:space="preserve"> </w:t>
      </w:r>
      <w:r w:rsidRPr="00276451">
        <w:rPr>
          <w:sz w:val="28"/>
          <w:szCs w:val="28"/>
        </w:rPr>
        <w:t>невесту». А они тоды тряпочку или веник воровали, чтоб отдали.» К сожалению, Клавдия Митрофановн не смогла объяснить почему так происходило.</w:t>
      </w:r>
    </w:p>
    <w:p w:rsidR="005577F5" w:rsidRPr="00276451" w:rsidRDefault="005577F5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Стоит сказать, что в отличии от Эртильского района, где со сватаньем поведение девушки менялось, в Новой Усмани по моим данным все оставалось по прежнему: «Просватанная девушка – невеста – вела себя, как и не просватанная: никуда не ходила, если гулять пошла, то с девчатами только, в хоровод с девочками. Пока девушка только просватанная, она одявалась, как и все, а когда уж под вянцом побывала, то она платочек надявает и без няго уж никуда не выходит, пока не умреть.»</w:t>
      </w:r>
    </w:p>
    <w:p w:rsidR="00B82108" w:rsidRPr="00276451" w:rsidRDefault="00CE2D90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У</w:t>
      </w:r>
      <w:r w:rsidR="00BE6DBC" w:rsidRPr="00276451">
        <w:rPr>
          <w:sz w:val="28"/>
          <w:szCs w:val="28"/>
        </w:rPr>
        <w:t xml:space="preserve"> Пятницкого</w:t>
      </w:r>
      <w:r w:rsidR="005577F5" w:rsidRPr="00276451">
        <w:rPr>
          <w:sz w:val="28"/>
          <w:szCs w:val="28"/>
        </w:rPr>
        <w:t>, кроме того,</w:t>
      </w:r>
      <w:r w:rsidR="00BE6DBC" w:rsidRPr="00276451">
        <w:rPr>
          <w:sz w:val="28"/>
          <w:szCs w:val="28"/>
        </w:rPr>
        <w:t xml:space="preserve"> выделяется второй день сватовства. Сейчас он отсутствует. Это свидетельствует о процессе упрощения свадебного обряда, о котором говорилось ранее.</w:t>
      </w:r>
    </w:p>
    <w:p w:rsidR="00BE6DBC" w:rsidRPr="00276451" w:rsidRDefault="00B82108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 xml:space="preserve">Итак, «если только они сговорились, тогда назначают </w:t>
      </w:r>
      <w:r w:rsidRPr="00276451">
        <w:rPr>
          <w:b/>
          <w:i/>
          <w:sz w:val="28"/>
          <w:szCs w:val="28"/>
        </w:rPr>
        <w:t xml:space="preserve">лады </w:t>
      </w:r>
      <w:r w:rsidRPr="00276451">
        <w:rPr>
          <w:sz w:val="28"/>
          <w:szCs w:val="28"/>
        </w:rPr>
        <w:t>и</w:t>
      </w:r>
      <w:r w:rsidR="00BE6DBC" w:rsidRPr="00276451">
        <w:rPr>
          <w:sz w:val="28"/>
          <w:szCs w:val="28"/>
        </w:rPr>
        <w:t xml:space="preserve"> вся семья начинает молиться за невесту</w:t>
      </w:r>
      <w:r w:rsidRPr="00276451">
        <w:rPr>
          <w:sz w:val="28"/>
          <w:szCs w:val="28"/>
        </w:rPr>
        <w:t xml:space="preserve">.» По записям 19 века здесь происходит первое официальное знакомство жениха с невестой, а родители говорят о материальной стороне свадьбы. В Эртильском районе этот этап назывался </w:t>
      </w:r>
      <w:r w:rsidRPr="00276451">
        <w:rPr>
          <w:b/>
          <w:i/>
          <w:sz w:val="28"/>
          <w:szCs w:val="28"/>
        </w:rPr>
        <w:t>запой</w:t>
      </w:r>
      <w:r w:rsidRPr="00276451">
        <w:rPr>
          <w:sz w:val="28"/>
          <w:szCs w:val="28"/>
        </w:rPr>
        <w:t xml:space="preserve">, но содержание его такое же. Вот как говорит о ладах моя ресспондентка: «лады – это гулянье небольшое. Жениха рядом с невестой не сажали, они никогда вместе не сидели. Жених сидит на </w:t>
      </w:r>
      <w:r w:rsidRPr="00276451">
        <w:rPr>
          <w:b/>
          <w:i/>
          <w:sz w:val="28"/>
          <w:szCs w:val="28"/>
        </w:rPr>
        <w:t>приступочке</w:t>
      </w:r>
      <w:r w:rsidRPr="00276451">
        <w:rPr>
          <w:sz w:val="28"/>
          <w:szCs w:val="28"/>
        </w:rPr>
        <w:t xml:space="preserve">, а невеста на сундуке. </w:t>
      </w:r>
      <w:r w:rsidRPr="00276451">
        <w:rPr>
          <w:b/>
          <w:i/>
          <w:sz w:val="28"/>
          <w:szCs w:val="28"/>
        </w:rPr>
        <w:t>Приступочек</w:t>
      </w:r>
      <w:r w:rsidRPr="00276451">
        <w:rPr>
          <w:sz w:val="28"/>
          <w:szCs w:val="28"/>
        </w:rPr>
        <w:t xml:space="preserve"> – это на русской печке есть </w:t>
      </w:r>
      <w:r w:rsidRPr="00276451">
        <w:rPr>
          <w:b/>
          <w:i/>
          <w:sz w:val="28"/>
          <w:szCs w:val="28"/>
        </w:rPr>
        <w:t>печурочки</w:t>
      </w:r>
      <w:r w:rsidRPr="00276451">
        <w:rPr>
          <w:sz w:val="28"/>
          <w:szCs w:val="28"/>
        </w:rPr>
        <w:t>, к ним прикрепляются 2 палки, стоя, и на нее кладут еще палку. Это и есть приступочек.</w:t>
      </w:r>
      <w:r w:rsidR="00912AEB" w:rsidRPr="00276451">
        <w:rPr>
          <w:sz w:val="28"/>
          <w:szCs w:val="28"/>
        </w:rPr>
        <w:t xml:space="preserve"> Если молодые не были знакомы, то на ладах они поглядели друг на друга, и все.</w:t>
      </w:r>
      <w:r w:rsidRPr="00276451">
        <w:rPr>
          <w:sz w:val="28"/>
          <w:szCs w:val="28"/>
        </w:rPr>
        <w:t>И</w:t>
      </w:r>
      <w:r w:rsidR="00CE2D90" w:rsidRPr="00276451">
        <w:rPr>
          <w:sz w:val="28"/>
          <w:szCs w:val="28"/>
        </w:rPr>
        <w:t>ли они можа</w:t>
      </w:r>
      <w:r w:rsidRPr="00276451">
        <w:rPr>
          <w:sz w:val="28"/>
          <w:szCs w:val="28"/>
        </w:rPr>
        <w:t xml:space="preserve"> друг на друга не глядят. И это лады начинаются, они по стопочке выпивают, а потом договариваются, про день свадьбы, и выкуп постели.»</w:t>
      </w:r>
    </w:p>
    <w:p w:rsidR="00912AEB" w:rsidRPr="00276451" w:rsidRDefault="00B82108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Далее по записям 19 века следует о</w:t>
      </w:r>
      <w:r w:rsidR="00912AEB" w:rsidRPr="00276451">
        <w:rPr>
          <w:sz w:val="28"/>
          <w:szCs w:val="28"/>
        </w:rPr>
        <w:t>смотр подворья жениха. Такой части сценария не удалось зафиксировать. «Родители невесты к жениху домой не ходили, не глядели. А чаво глядеть, они и так знают что за люди, какое хозяйство.» -говорит Клавдия Митрофановна. Кроме того, в ее рассказе не уп</w:t>
      </w:r>
      <w:r w:rsidR="005577F5" w:rsidRPr="00276451">
        <w:rPr>
          <w:sz w:val="28"/>
          <w:szCs w:val="28"/>
        </w:rPr>
        <w:t>оминается о сговоре. С</w:t>
      </w:r>
      <w:r w:rsidR="00912AEB" w:rsidRPr="00276451">
        <w:rPr>
          <w:sz w:val="28"/>
          <w:szCs w:val="28"/>
        </w:rPr>
        <w:t xml:space="preserve">ейчас эта часть обряда утеряна, </w:t>
      </w:r>
      <w:r w:rsidR="00CE2D90" w:rsidRPr="00276451">
        <w:rPr>
          <w:sz w:val="28"/>
          <w:szCs w:val="28"/>
        </w:rPr>
        <w:t>поскольку</w:t>
      </w:r>
      <w:r w:rsidR="00912AEB" w:rsidRPr="00276451">
        <w:rPr>
          <w:sz w:val="28"/>
          <w:szCs w:val="28"/>
        </w:rPr>
        <w:t xml:space="preserve"> сейчас свадебные песни не исполняются на св</w:t>
      </w:r>
      <w:r w:rsidR="005577F5" w:rsidRPr="00276451">
        <w:rPr>
          <w:sz w:val="28"/>
          <w:szCs w:val="28"/>
        </w:rPr>
        <w:t>адьбах и их помнят уже немногие (ведь именно здесь впервые появлялись песенные свадебные образы).</w:t>
      </w:r>
    </w:p>
    <w:p w:rsidR="00912AEB" w:rsidRPr="00276451" w:rsidRDefault="00912AEB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Следующим этапом записанного мной свадебного обряда</w:t>
      </w:r>
      <w:r w:rsidR="005577F5" w:rsidRPr="00276451">
        <w:rPr>
          <w:sz w:val="28"/>
          <w:szCs w:val="28"/>
        </w:rPr>
        <w:t>,</w:t>
      </w:r>
      <w:r w:rsidRPr="00276451">
        <w:rPr>
          <w:sz w:val="28"/>
          <w:szCs w:val="28"/>
        </w:rPr>
        <w:t xml:space="preserve"> и </w:t>
      </w:r>
      <w:r w:rsidR="00263C37" w:rsidRPr="00276451">
        <w:rPr>
          <w:sz w:val="28"/>
          <w:szCs w:val="28"/>
        </w:rPr>
        <w:t>в то</w:t>
      </w:r>
      <w:r w:rsidRPr="00276451">
        <w:rPr>
          <w:sz w:val="28"/>
          <w:szCs w:val="28"/>
        </w:rPr>
        <w:t xml:space="preserve">же время общим для всех, рассматриваемых источников, является </w:t>
      </w:r>
      <w:r w:rsidRPr="00276451">
        <w:rPr>
          <w:b/>
          <w:i/>
          <w:sz w:val="28"/>
          <w:szCs w:val="28"/>
        </w:rPr>
        <w:t>постель</w:t>
      </w:r>
      <w:r w:rsidR="00BE31C5" w:rsidRPr="00276451">
        <w:rPr>
          <w:b/>
          <w:i/>
          <w:sz w:val="28"/>
          <w:szCs w:val="28"/>
        </w:rPr>
        <w:t>.</w:t>
      </w:r>
    </w:p>
    <w:p w:rsidR="00253C8D" w:rsidRPr="00276451" w:rsidRDefault="00BE31C5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«В день перед свадьбой была «</w:t>
      </w:r>
      <w:r w:rsidRPr="00276451">
        <w:rPr>
          <w:b/>
          <w:i/>
          <w:sz w:val="28"/>
          <w:szCs w:val="28"/>
        </w:rPr>
        <w:t>постель</w:t>
      </w:r>
      <w:r w:rsidRPr="00276451">
        <w:rPr>
          <w:sz w:val="28"/>
          <w:szCs w:val="28"/>
        </w:rPr>
        <w:t>», привозили постель, наряжали комнату</w:t>
      </w:r>
      <w:r w:rsidR="00263C37" w:rsidRPr="00276451">
        <w:rPr>
          <w:sz w:val="28"/>
          <w:szCs w:val="28"/>
        </w:rPr>
        <w:t xml:space="preserve"> (в доме жениха, где будет застолье в день свадьбы)</w:t>
      </w:r>
      <w:r w:rsidRPr="00276451">
        <w:rPr>
          <w:sz w:val="28"/>
          <w:szCs w:val="28"/>
        </w:rPr>
        <w:t>, гуляли. Приезжали от жениха, но не жених, забирали все от нявесты, ребята крепкие, чтоб погрузить, были и женщины, но на постели всягда немного. Ребята бойкие были, вынясут им самогона, или водки, а они просят деньги за постель.</w:t>
      </w:r>
      <w:r w:rsidR="00276451">
        <w:rPr>
          <w:sz w:val="28"/>
          <w:szCs w:val="28"/>
        </w:rPr>
        <w:t xml:space="preserve"> </w:t>
      </w:r>
      <w:r w:rsidRPr="00276451">
        <w:rPr>
          <w:sz w:val="28"/>
          <w:szCs w:val="28"/>
        </w:rPr>
        <w:t>Долго торговались, а потом постель выкупят и за стол садятся. Постель выкупали у невесты, они ее шили на де</w:t>
      </w:r>
      <w:r w:rsidR="00017B33">
        <w:rPr>
          <w:sz w:val="28"/>
          <w:szCs w:val="28"/>
        </w:rPr>
        <w:t>вичнике, вышивали</w:t>
      </w:r>
      <w:r w:rsidR="005577F5" w:rsidRPr="00276451">
        <w:rPr>
          <w:sz w:val="28"/>
          <w:szCs w:val="28"/>
        </w:rPr>
        <w:t>»</w:t>
      </w:r>
      <w:r w:rsidR="00017B33">
        <w:rPr>
          <w:sz w:val="28"/>
          <w:szCs w:val="28"/>
        </w:rPr>
        <w:t>.</w:t>
      </w:r>
      <w:r w:rsidR="00253C8D" w:rsidRPr="00276451">
        <w:rPr>
          <w:sz w:val="28"/>
          <w:szCs w:val="28"/>
        </w:rPr>
        <w:t xml:space="preserve"> В материалах экспедиции 2003 года в Рождественскую Хаву, есть одна интресная деталь, которая не упоминается в рассказе Клавдии Митрофановны. Постель убирали особым способом: сначала на кровать клали перины, затем одеяла, подушки, свернутые простыни, наволочки и т.д.</w:t>
      </w:r>
    </w:p>
    <w:p w:rsidR="00253C8D" w:rsidRPr="00276451" w:rsidRDefault="00253C8D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Постель покупали за большие деньги.</w:t>
      </w:r>
    </w:p>
    <w:p w:rsidR="00BE31C5" w:rsidRPr="00276451" w:rsidRDefault="00276451" w:rsidP="002764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7F5" w:rsidRPr="00276451">
        <w:rPr>
          <w:sz w:val="28"/>
          <w:szCs w:val="28"/>
        </w:rPr>
        <w:t>Отличие мы наблюдаем</w:t>
      </w:r>
      <w:r w:rsidR="00BE31C5" w:rsidRPr="00276451">
        <w:rPr>
          <w:sz w:val="28"/>
          <w:szCs w:val="28"/>
        </w:rPr>
        <w:t xml:space="preserve"> только с записями Пятницкого, где приданное везли родители невесты в дом жениха. Эта часть усложнялись обязательным наличием посадного блюда с блинами и курицей. </w:t>
      </w:r>
    </w:p>
    <w:p w:rsidR="00263C37" w:rsidRPr="00276451" w:rsidRDefault="00263C37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Девичник проходил похожим образом во всех трех источниках. «…Девичник у нявесты проходил, она сама подруг приглашала, они там работали, невеста вяла себя как все, и одета была как все – просто. Они плакали, потому что песни пели очень грустные, особенно когда расставались с невестой. Они плакали по невесте, они потеряли подружку. Они не голосили в голос, а просто тихо плакали. А жених не приходил, ни один парень не мог прийти. А дружка – свидетельница, была назначена, она обязательно была.</w:t>
      </w:r>
    </w:p>
    <w:p w:rsidR="00263C37" w:rsidRPr="00276451" w:rsidRDefault="00017B33" w:rsidP="002764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3C37" w:rsidRPr="00276451">
        <w:rPr>
          <w:sz w:val="28"/>
          <w:szCs w:val="28"/>
        </w:rPr>
        <w:t>одружки ее работали, утирки вышивали, работали неделям</w:t>
      </w:r>
      <w:r>
        <w:rPr>
          <w:sz w:val="28"/>
          <w:szCs w:val="28"/>
        </w:rPr>
        <w:t>и, а то и месяцами, песни пели.</w:t>
      </w:r>
      <w:r w:rsidR="00263C37" w:rsidRPr="00276451">
        <w:rPr>
          <w:sz w:val="28"/>
          <w:szCs w:val="28"/>
        </w:rPr>
        <w:t xml:space="preserve"> Однако в остальных двух источниках жених имеет то или иное отношение к девичнику.</w:t>
      </w:r>
    </w:p>
    <w:p w:rsidR="006A6D97" w:rsidRPr="00276451" w:rsidRDefault="006A6D97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«На утро свадебного дня нявесту причесывали подружки, они пели печальные песни, плакали, и невеста</w:t>
      </w:r>
      <w:r w:rsidR="00017B33">
        <w:rPr>
          <w:sz w:val="28"/>
          <w:szCs w:val="28"/>
        </w:rPr>
        <w:t xml:space="preserve"> плакала, они прощались</w:t>
      </w:r>
      <w:r w:rsidRPr="00276451">
        <w:rPr>
          <w:sz w:val="28"/>
          <w:szCs w:val="28"/>
        </w:rPr>
        <w:t>»</w:t>
      </w:r>
      <w:r w:rsidR="00017B33">
        <w:rPr>
          <w:sz w:val="28"/>
          <w:szCs w:val="28"/>
        </w:rPr>
        <w:t>.</w:t>
      </w:r>
      <w:r w:rsidRPr="00276451">
        <w:rPr>
          <w:sz w:val="28"/>
          <w:szCs w:val="28"/>
        </w:rPr>
        <w:t xml:space="preserve"> Перед тем, как отправиться в церковь невесту благословляли: «… становили ее на колени, молитву читали, напутствие. Отец говорит: «Подражай мужу, а муж подражает Иисусу Христу, повинуйся мужу». А если родителей нет, то благословляла мать-к</w:t>
      </w:r>
      <w:r w:rsidR="005577F5" w:rsidRPr="00276451">
        <w:rPr>
          <w:sz w:val="28"/>
          <w:szCs w:val="28"/>
        </w:rPr>
        <w:t>рестная.» Благословление невест</w:t>
      </w:r>
      <w:r w:rsidRPr="00276451">
        <w:rPr>
          <w:sz w:val="28"/>
          <w:szCs w:val="28"/>
        </w:rPr>
        <w:t xml:space="preserve"> очень схожи, вероятно это связано с тем, что оно исходит от официальной церкви, которая имела очень огромное значение в жизни прошлых поколений, и, в отличии от народных верований, ее правила меньше подвергались изменению. Собственно</w:t>
      </w:r>
      <w:r w:rsidR="005577F5" w:rsidRPr="00276451">
        <w:rPr>
          <w:sz w:val="28"/>
          <w:szCs w:val="28"/>
        </w:rPr>
        <w:t>,</w:t>
      </w:r>
      <w:r w:rsidRPr="00276451">
        <w:rPr>
          <w:sz w:val="28"/>
          <w:szCs w:val="28"/>
        </w:rPr>
        <w:t xml:space="preserve"> родители таким же образом благословляют дочь и сейчас.</w:t>
      </w:r>
    </w:p>
    <w:p w:rsidR="006A6D97" w:rsidRPr="00276451" w:rsidRDefault="006A6D97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 xml:space="preserve">Огромное отличие записанного обряда от остальных двух в том, что жених и невеста не видятся до венчания и едут в храм на разных повозках. </w:t>
      </w:r>
      <w:r w:rsidR="00246519" w:rsidRPr="00276451">
        <w:rPr>
          <w:sz w:val="28"/>
          <w:szCs w:val="28"/>
        </w:rPr>
        <w:t>Например</w:t>
      </w:r>
      <w:r w:rsidR="00017B33">
        <w:rPr>
          <w:sz w:val="28"/>
          <w:szCs w:val="28"/>
        </w:rPr>
        <w:t>,</w:t>
      </w:r>
      <w:r w:rsidR="00246519" w:rsidRPr="00276451">
        <w:rPr>
          <w:sz w:val="28"/>
          <w:szCs w:val="28"/>
        </w:rPr>
        <w:t xml:space="preserve"> в обряде Села Рождественская Хава Жених приезжал до венчания в дом невесты выкупать ее, но в церковь они ехали все же на разных повозках.</w:t>
      </w:r>
    </w:p>
    <w:p w:rsidR="00246519" w:rsidRPr="00276451" w:rsidRDefault="00276451" w:rsidP="002764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</w:t>
      </w:r>
      <w:r w:rsidR="005F2DCD" w:rsidRPr="00276451">
        <w:rPr>
          <w:sz w:val="28"/>
          <w:szCs w:val="28"/>
        </w:rPr>
        <w:t>коны, которыми благословляли невесту</w:t>
      </w:r>
      <w:r w:rsidR="00017B33">
        <w:rPr>
          <w:sz w:val="28"/>
          <w:szCs w:val="28"/>
        </w:rPr>
        <w:t>,</w:t>
      </w:r>
      <w:r w:rsidR="005F2DCD" w:rsidRPr="00276451">
        <w:rPr>
          <w:sz w:val="28"/>
          <w:szCs w:val="28"/>
        </w:rPr>
        <w:t xml:space="preserve"> везут в церковь, стелется полотенце, или скатерть, на нее становится жених и невеста, надевают кольца. И эта скатерть называется </w:t>
      </w:r>
      <w:r w:rsidR="005F2DCD" w:rsidRPr="00276451">
        <w:rPr>
          <w:b/>
          <w:i/>
          <w:sz w:val="28"/>
          <w:szCs w:val="28"/>
        </w:rPr>
        <w:t>посадная</w:t>
      </w:r>
      <w:r w:rsidR="005F2DCD" w:rsidRPr="002764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6519" w:rsidRPr="00276451">
        <w:rPr>
          <w:sz w:val="28"/>
          <w:szCs w:val="28"/>
        </w:rPr>
        <w:t>.</w:t>
      </w:r>
      <w:r w:rsidR="005F2DCD" w:rsidRPr="00276451">
        <w:rPr>
          <w:sz w:val="28"/>
          <w:szCs w:val="28"/>
        </w:rPr>
        <w:t>И когда ребенок родится, то этим лечили раньше детей. Оно святое. На этом полотенце они стояли во время венчания.</w:t>
      </w:r>
      <w:r w:rsidR="00246519" w:rsidRPr="00276451">
        <w:rPr>
          <w:sz w:val="28"/>
          <w:szCs w:val="28"/>
        </w:rPr>
        <w:t xml:space="preserve"> Такая же скатерть имеется и в материалах экспедиции 2003 года в Р. Хаву. Кроме того там считалось, что тот из новобрачных ,кто первый наступит на ткань будет верховодить в семье</w:t>
      </w:r>
    </w:p>
    <w:p w:rsidR="005F2DCD" w:rsidRPr="00276451" w:rsidRDefault="005F2DCD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Потом после венчания, не на самой свадьбе, сажали невесту и жениха за небольшой стол и подают курицу, которую воруют на «</w:t>
      </w:r>
      <w:r w:rsidRPr="00276451">
        <w:rPr>
          <w:b/>
          <w:i/>
          <w:sz w:val="28"/>
          <w:szCs w:val="28"/>
        </w:rPr>
        <w:t>постели</w:t>
      </w:r>
      <w:r w:rsidRPr="00276451">
        <w:rPr>
          <w:sz w:val="28"/>
          <w:szCs w:val="28"/>
        </w:rPr>
        <w:t>». Это для т</w:t>
      </w:r>
      <w:r w:rsidR="00017B33">
        <w:rPr>
          <w:sz w:val="28"/>
          <w:szCs w:val="28"/>
        </w:rPr>
        <w:t>ого, чтоб невесту никто не увел</w:t>
      </w:r>
      <w:r w:rsidRPr="00276451">
        <w:rPr>
          <w:sz w:val="28"/>
          <w:szCs w:val="28"/>
        </w:rPr>
        <w:t>»</w:t>
      </w:r>
      <w:r w:rsidR="00017B33">
        <w:rPr>
          <w:sz w:val="28"/>
          <w:szCs w:val="28"/>
        </w:rPr>
        <w:t>.</w:t>
      </w:r>
      <w:r w:rsidRPr="00276451">
        <w:rPr>
          <w:sz w:val="28"/>
          <w:szCs w:val="28"/>
        </w:rPr>
        <w:t xml:space="preserve"> И здесь мы тоже видим очень интересную деталь. Нам уже встречалась курица в обряде</w:t>
      </w:r>
      <w:r w:rsidR="00017B33">
        <w:rPr>
          <w:sz w:val="28"/>
          <w:szCs w:val="28"/>
        </w:rPr>
        <w:t>,</w:t>
      </w:r>
      <w:r w:rsidRPr="00276451">
        <w:rPr>
          <w:sz w:val="28"/>
          <w:szCs w:val="28"/>
        </w:rPr>
        <w:t xml:space="preserve"> записанном Пятницким, но </w:t>
      </w:r>
      <w:r w:rsidR="007B1831" w:rsidRPr="00276451">
        <w:rPr>
          <w:sz w:val="28"/>
          <w:szCs w:val="28"/>
        </w:rPr>
        <w:t>там она появлялась в заключительный день свадебных торжеств, и у нее было другое предназначение.</w:t>
      </w:r>
      <w:r w:rsidR="00246519" w:rsidRPr="00276451">
        <w:rPr>
          <w:sz w:val="28"/>
          <w:szCs w:val="28"/>
        </w:rPr>
        <w:t xml:space="preserve"> В селе Рождественская Хава в курицу наряжалась одна из женщин еще на сватовстве.</w:t>
      </w:r>
    </w:p>
    <w:p w:rsidR="005F2DCD" w:rsidRPr="00276451" w:rsidRDefault="005F2DCD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После венчания ехали молодые в дом жениха, где должен был проходить свадебный пир, им «каравай выносили на полотенце красивом, на него ставили солонку, и свекро</w:t>
      </w:r>
      <w:r w:rsidR="00017B33">
        <w:rPr>
          <w:sz w:val="28"/>
          <w:szCs w:val="28"/>
        </w:rPr>
        <w:t>вь должна была благословлять спе</w:t>
      </w:r>
      <w:r w:rsidRPr="00276451">
        <w:rPr>
          <w:sz w:val="28"/>
          <w:szCs w:val="28"/>
        </w:rPr>
        <w:t xml:space="preserve">рва иконой, а потом угощать их. </w:t>
      </w:r>
    </w:p>
    <w:p w:rsidR="005F2DCD" w:rsidRPr="00276451" w:rsidRDefault="005F2DCD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Это был обыкновенный, круглый хлебушек краси</w:t>
      </w:r>
      <w:r w:rsidR="00017B33">
        <w:rPr>
          <w:sz w:val="28"/>
          <w:szCs w:val="28"/>
        </w:rPr>
        <w:t>вый, который мать жениха сама пекла</w:t>
      </w:r>
      <w:r w:rsidRPr="00276451">
        <w:rPr>
          <w:sz w:val="28"/>
          <w:szCs w:val="28"/>
        </w:rPr>
        <w:t xml:space="preserve">. До сих пор в Новой Усмани существует </w:t>
      </w:r>
      <w:r w:rsidR="001177E8" w:rsidRPr="00276451">
        <w:rPr>
          <w:sz w:val="28"/>
          <w:szCs w:val="28"/>
        </w:rPr>
        <w:t>обычай встречать молодых</w:t>
      </w:r>
      <w:r w:rsidR="005577F5" w:rsidRPr="00276451">
        <w:rPr>
          <w:sz w:val="28"/>
          <w:szCs w:val="28"/>
        </w:rPr>
        <w:t xml:space="preserve"> после регистрации</w:t>
      </w:r>
      <w:r w:rsidR="00276451">
        <w:rPr>
          <w:sz w:val="28"/>
          <w:szCs w:val="28"/>
        </w:rPr>
        <w:t xml:space="preserve"> </w:t>
      </w:r>
      <w:r w:rsidR="001177E8" w:rsidRPr="00276451">
        <w:rPr>
          <w:sz w:val="28"/>
          <w:szCs w:val="28"/>
        </w:rPr>
        <w:t>х</w:t>
      </w:r>
      <w:r w:rsidRPr="00276451">
        <w:rPr>
          <w:sz w:val="28"/>
          <w:szCs w:val="28"/>
        </w:rPr>
        <w:t>лебом-солью.</w:t>
      </w:r>
    </w:p>
    <w:p w:rsidR="001177E8" w:rsidRPr="00276451" w:rsidRDefault="00A34C2E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«</w:t>
      </w:r>
      <w:r w:rsidR="001177E8" w:rsidRPr="00276451">
        <w:rPr>
          <w:sz w:val="28"/>
          <w:szCs w:val="28"/>
        </w:rPr>
        <w:t>После венчания невеста переодевалась у жениха в другое платье, и подружки ее тоже, как какое кушанье, так они переоденут платья.</w:t>
      </w:r>
      <w:r w:rsidR="00276451">
        <w:rPr>
          <w:sz w:val="28"/>
          <w:szCs w:val="28"/>
        </w:rPr>
        <w:t xml:space="preserve"> </w:t>
      </w:r>
      <w:r w:rsidR="001177E8" w:rsidRPr="00276451">
        <w:rPr>
          <w:sz w:val="28"/>
          <w:szCs w:val="28"/>
        </w:rPr>
        <w:t xml:space="preserve">Потом мать крестная берет ее и сажает за стол. А </w:t>
      </w:r>
      <w:r w:rsidRPr="00276451">
        <w:rPr>
          <w:sz w:val="28"/>
          <w:szCs w:val="28"/>
        </w:rPr>
        <w:t>сама по праву руку от нее сидит</w:t>
      </w:r>
      <w:r w:rsidR="001177E8" w:rsidRPr="00276451">
        <w:rPr>
          <w:sz w:val="28"/>
          <w:szCs w:val="28"/>
        </w:rPr>
        <w:t>,</w:t>
      </w:r>
      <w:r w:rsidRPr="00276451">
        <w:rPr>
          <w:sz w:val="28"/>
          <w:szCs w:val="28"/>
        </w:rPr>
        <w:t xml:space="preserve"> </w:t>
      </w:r>
      <w:r w:rsidR="001177E8" w:rsidRPr="00276451">
        <w:rPr>
          <w:sz w:val="28"/>
          <w:szCs w:val="28"/>
        </w:rPr>
        <w:t xml:space="preserve">ведь мать занята, готовить. Сначала молодые садились, а потом гости.. В святом углу сидели одни старики, а старушки чуть поодаль. И они пели старинные затяжные песни. Старики начинали, а молодежь подхватывала. Песнями гостей величали. Когда садились за стол, то брали чашку и в нее гости подарки дарили, кто отрез, кто деньги. Народу всегда битком набивалось, глядели, что дарят. Вся улица или полсела приходят на свадьбу. Всех смотрят, как выглядит невеста, как жених, где ж там вести себя плохо, там на пересудок на один. Боялись» </w:t>
      </w:r>
    </w:p>
    <w:p w:rsidR="001177E8" w:rsidRPr="00276451" w:rsidRDefault="001177E8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 xml:space="preserve">На свадьбу всегда старались подавать на стол все самое </w:t>
      </w:r>
      <w:r w:rsidR="00A34C2E" w:rsidRPr="00276451">
        <w:rPr>
          <w:sz w:val="28"/>
          <w:szCs w:val="28"/>
        </w:rPr>
        <w:t>лучшее:</w:t>
      </w:r>
      <w:r w:rsidRPr="00276451">
        <w:rPr>
          <w:sz w:val="28"/>
          <w:szCs w:val="28"/>
        </w:rPr>
        <w:t xml:space="preserve"> щи, кашу, оладьи</w:t>
      </w:r>
      <w:r w:rsidR="00A34C2E" w:rsidRPr="00276451">
        <w:rPr>
          <w:sz w:val="28"/>
          <w:szCs w:val="28"/>
        </w:rPr>
        <w:t>, особенно мяса много было</w:t>
      </w:r>
      <w:r w:rsidRPr="00276451">
        <w:rPr>
          <w:sz w:val="28"/>
          <w:szCs w:val="28"/>
        </w:rPr>
        <w:t xml:space="preserve">. </w:t>
      </w:r>
    </w:p>
    <w:p w:rsidR="001177E8" w:rsidRPr="00276451" w:rsidRDefault="001177E8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«А вот когда блинцы подадут, то значит, никаких кушаний больше не бу</w:t>
      </w:r>
      <w:r w:rsidR="00017B33">
        <w:rPr>
          <w:sz w:val="28"/>
          <w:szCs w:val="28"/>
        </w:rPr>
        <w:t>дет. Блинцами кончалась свадьба</w:t>
      </w:r>
      <w:r w:rsidRPr="00276451">
        <w:rPr>
          <w:sz w:val="28"/>
          <w:szCs w:val="28"/>
        </w:rPr>
        <w:t>»</w:t>
      </w:r>
      <w:r w:rsidR="00017B33">
        <w:rPr>
          <w:sz w:val="28"/>
          <w:szCs w:val="28"/>
        </w:rPr>
        <w:t>.</w:t>
      </w:r>
      <w:r w:rsidRPr="00276451">
        <w:rPr>
          <w:sz w:val="28"/>
          <w:szCs w:val="28"/>
        </w:rPr>
        <w:t xml:space="preserve"> Туже самую деталь мы наблюдаем в обряде Эртильского района. </w:t>
      </w:r>
    </w:p>
    <w:p w:rsidR="00E2445D" w:rsidRPr="00276451" w:rsidRDefault="00E2445D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Во всех трех источниках говориться, что первую ночь молодые проводили в доме жениха, и им, непременно, выделялось отдельное помещение. Вот как описывает это Клавдия Митро</w:t>
      </w:r>
      <w:r w:rsidR="00A34C2E" w:rsidRPr="00276451">
        <w:rPr>
          <w:sz w:val="28"/>
          <w:szCs w:val="28"/>
        </w:rPr>
        <w:t>фановна: «</w:t>
      </w:r>
      <w:r w:rsidRPr="00276451">
        <w:rPr>
          <w:sz w:val="28"/>
          <w:szCs w:val="28"/>
        </w:rPr>
        <w:t xml:space="preserve"> У молодых на брачную ночь была, если не отдельная комната, то так отгороженная. Материал такой, </w:t>
      </w:r>
      <w:r w:rsidRPr="00276451">
        <w:rPr>
          <w:b/>
          <w:i/>
          <w:sz w:val="28"/>
          <w:szCs w:val="28"/>
        </w:rPr>
        <w:t xml:space="preserve">полух </w:t>
      </w:r>
      <w:r w:rsidRPr="00276451">
        <w:rPr>
          <w:sz w:val="28"/>
          <w:szCs w:val="28"/>
        </w:rPr>
        <w:t>назывался, вся кровать им закрывалася, это была как комната отдельная.» На утро, как и в Эртильском районе, «</w:t>
      </w:r>
      <w:r w:rsidR="00A34C2E" w:rsidRPr="00276451">
        <w:rPr>
          <w:sz w:val="28"/>
          <w:szCs w:val="28"/>
        </w:rPr>
        <w:t>…</w:t>
      </w:r>
      <w:r w:rsidRPr="00276451">
        <w:rPr>
          <w:sz w:val="28"/>
          <w:szCs w:val="28"/>
        </w:rPr>
        <w:t>молодых будили дружок с подружкой. Приходили рано и они били об дверь горшки.»</w:t>
      </w:r>
    </w:p>
    <w:p w:rsidR="00E2445D" w:rsidRPr="00276451" w:rsidRDefault="00E2445D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Второй день свадьбы гуляли у невесты. Мы наблюдаем здесь периодичность. Пиры проходят попеременно то в одном доме, то в другом.</w:t>
      </w:r>
    </w:p>
    <w:p w:rsidR="00E2445D" w:rsidRPr="00276451" w:rsidRDefault="00E2445D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Сейчас последний день свадьбы празднуют в жениховом доме, А у Пятницкого говориться, что последний день пируют у невесты.</w:t>
      </w:r>
    </w:p>
    <w:p w:rsidR="00153F10" w:rsidRPr="00276451" w:rsidRDefault="00153F10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Стоит заметить, что в рассказе Клавдии Митрофановны самые долгие гуляния, посвященные свадьбе: «. Ездили они по гостям как молодожены в течении месяца, но по праздникам, не в рабочие дни. Но, например, если ты гуляла у меня на свадьбе, то ты должна меня к себе в гости пригласить, чем больше гостей на свадьбе, тем боль</w:t>
      </w:r>
      <w:r w:rsidR="00017B33">
        <w:rPr>
          <w:sz w:val="28"/>
          <w:szCs w:val="28"/>
        </w:rPr>
        <w:t>ше приглашений получали молодые</w:t>
      </w:r>
      <w:r w:rsidRPr="00276451">
        <w:rPr>
          <w:sz w:val="28"/>
          <w:szCs w:val="28"/>
        </w:rPr>
        <w:t>»</w:t>
      </w:r>
      <w:r w:rsidR="00017B33">
        <w:rPr>
          <w:sz w:val="28"/>
          <w:szCs w:val="28"/>
        </w:rPr>
        <w:t>.</w:t>
      </w:r>
      <w:r w:rsidRPr="00276451">
        <w:rPr>
          <w:sz w:val="28"/>
          <w:szCs w:val="28"/>
        </w:rPr>
        <w:t xml:space="preserve"> Тогда как в записях Пятницкого они длятся неделю, а в Эртильском районе 2-4 дня.</w:t>
      </w:r>
    </w:p>
    <w:p w:rsidR="001177E8" w:rsidRPr="00276451" w:rsidRDefault="007B1831" w:rsidP="00276451">
      <w:pPr>
        <w:spacing w:line="360" w:lineRule="auto"/>
        <w:ind w:firstLine="709"/>
        <w:jc w:val="both"/>
        <w:rPr>
          <w:sz w:val="28"/>
          <w:szCs w:val="28"/>
        </w:rPr>
      </w:pPr>
      <w:r w:rsidRPr="00276451">
        <w:rPr>
          <w:sz w:val="28"/>
          <w:szCs w:val="28"/>
        </w:rPr>
        <w:t>Итак, мы видим, что свадебный обряд</w:t>
      </w:r>
      <w:r w:rsidR="00276451">
        <w:rPr>
          <w:sz w:val="28"/>
          <w:szCs w:val="28"/>
        </w:rPr>
        <w:t xml:space="preserve"> </w:t>
      </w:r>
      <w:r w:rsidRPr="00276451">
        <w:rPr>
          <w:sz w:val="28"/>
          <w:szCs w:val="28"/>
        </w:rPr>
        <w:t>Новой Усмани середины 20 века имеет больше сходств с</w:t>
      </w:r>
      <w:r w:rsidR="00246519" w:rsidRPr="00276451">
        <w:rPr>
          <w:sz w:val="28"/>
          <w:szCs w:val="28"/>
        </w:rPr>
        <w:t>о свадьбами С. Рождественская Хава и</w:t>
      </w:r>
      <w:r w:rsidR="00276451">
        <w:rPr>
          <w:sz w:val="28"/>
          <w:szCs w:val="28"/>
        </w:rPr>
        <w:t xml:space="preserve"> </w:t>
      </w:r>
      <w:r w:rsidRPr="00276451">
        <w:rPr>
          <w:sz w:val="28"/>
          <w:szCs w:val="28"/>
        </w:rPr>
        <w:t xml:space="preserve">Эртильского района этого же времени, нежели с Новоусманским </w:t>
      </w:r>
      <w:r w:rsidR="00BB543F" w:rsidRPr="00276451">
        <w:rPr>
          <w:sz w:val="28"/>
          <w:szCs w:val="28"/>
        </w:rPr>
        <w:t>обрядом 19 века. Современным обрядам свойственна упрощенност</w:t>
      </w:r>
      <w:r w:rsidR="00EC1D33" w:rsidRPr="00276451">
        <w:rPr>
          <w:sz w:val="28"/>
          <w:szCs w:val="28"/>
        </w:rPr>
        <w:t>ь сценария, процесс торжества не настолько театрализированный</w:t>
      </w:r>
      <w:r w:rsidR="002548AC">
        <w:rPr>
          <w:sz w:val="28"/>
          <w:szCs w:val="28"/>
        </w:rPr>
        <w:t>.</w:t>
      </w:r>
      <w:bookmarkStart w:id="0" w:name="_GoBack"/>
      <w:bookmarkEnd w:id="0"/>
    </w:p>
    <w:sectPr w:rsidR="001177E8" w:rsidRPr="00276451" w:rsidSect="00017B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C5A85"/>
    <w:multiLevelType w:val="hybridMultilevel"/>
    <w:tmpl w:val="E9F03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A29FF"/>
    <w:multiLevelType w:val="hybridMultilevel"/>
    <w:tmpl w:val="C5F2824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DB1"/>
    <w:rsid w:val="00017B33"/>
    <w:rsid w:val="00030399"/>
    <w:rsid w:val="001177E8"/>
    <w:rsid w:val="00153F10"/>
    <w:rsid w:val="00246519"/>
    <w:rsid w:val="00253C8D"/>
    <w:rsid w:val="002548AC"/>
    <w:rsid w:val="00263C37"/>
    <w:rsid w:val="00276451"/>
    <w:rsid w:val="003B5C64"/>
    <w:rsid w:val="004949F9"/>
    <w:rsid w:val="005577F5"/>
    <w:rsid w:val="005F2DCD"/>
    <w:rsid w:val="00630E01"/>
    <w:rsid w:val="006A4F80"/>
    <w:rsid w:val="006A6D97"/>
    <w:rsid w:val="007B1831"/>
    <w:rsid w:val="007D5C23"/>
    <w:rsid w:val="007F1A5B"/>
    <w:rsid w:val="00874DB1"/>
    <w:rsid w:val="00912AEB"/>
    <w:rsid w:val="00A34C2E"/>
    <w:rsid w:val="00A811B6"/>
    <w:rsid w:val="00AA4A54"/>
    <w:rsid w:val="00B82108"/>
    <w:rsid w:val="00BB543F"/>
    <w:rsid w:val="00BE31C5"/>
    <w:rsid w:val="00BE6DBC"/>
    <w:rsid w:val="00CE2D90"/>
    <w:rsid w:val="00E2445D"/>
    <w:rsid w:val="00EC1D33"/>
    <w:rsid w:val="00F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9CC6DE-BE6E-4969-B105-F7BB8384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Фольклорная практика проходила  в селе Новая Усмань с 19 по 28 августа</vt:lpstr>
    </vt:vector>
  </TitlesOfParts>
  <Company>User</Company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Фольклорная практика проходила  в селе Новая Усмань с 19 по 28 августа</dc:title>
  <dc:subject/>
  <dc:creator>User</dc:creator>
  <cp:keywords/>
  <dc:description/>
  <cp:lastModifiedBy>admin</cp:lastModifiedBy>
  <cp:revision>2</cp:revision>
  <dcterms:created xsi:type="dcterms:W3CDTF">2014-02-22T21:37:00Z</dcterms:created>
  <dcterms:modified xsi:type="dcterms:W3CDTF">2014-02-22T21:37:00Z</dcterms:modified>
</cp:coreProperties>
</file>