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03D5" w:rsidRPr="0096264F" w:rsidRDefault="000803D5" w:rsidP="00BB5EAC">
      <w:pPr>
        <w:pStyle w:val="aff4"/>
        <w:keepNext/>
        <w:widowControl w:val="0"/>
      </w:pPr>
      <w:r w:rsidRPr="0096264F">
        <w:t>Министерство Образования Российской Федерации</w:t>
      </w:r>
    </w:p>
    <w:p w:rsidR="0096264F" w:rsidRDefault="000803D5" w:rsidP="00BB5EAC">
      <w:pPr>
        <w:pStyle w:val="aff4"/>
        <w:keepNext/>
        <w:widowControl w:val="0"/>
      </w:pPr>
      <w:r w:rsidRPr="0096264F">
        <w:t>Комсомольск</w:t>
      </w:r>
      <w:r w:rsidR="0096264F">
        <w:t>ий</w:t>
      </w:r>
      <w:r w:rsidRPr="0096264F">
        <w:t>-на-Амуре</w:t>
      </w:r>
    </w:p>
    <w:p w:rsidR="000803D5" w:rsidRPr="0096264F" w:rsidRDefault="000803D5" w:rsidP="00BB5EAC">
      <w:pPr>
        <w:pStyle w:val="aff4"/>
        <w:keepNext/>
        <w:widowControl w:val="0"/>
      </w:pPr>
      <w:r w:rsidRPr="0096264F">
        <w:t>Государственный Технический Университет</w:t>
      </w:r>
    </w:p>
    <w:p w:rsidR="0096264F" w:rsidRDefault="000803D5" w:rsidP="00BB5EAC">
      <w:pPr>
        <w:pStyle w:val="aff4"/>
        <w:keepNext/>
        <w:widowControl w:val="0"/>
      </w:pPr>
      <w:r w:rsidRPr="0096264F">
        <w:t>Кафедра Экологии и Безопасности жизнедеятельности</w:t>
      </w:r>
    </w:p>
    <w:p w:rsidR="0096264F" w:rsidRDefault="0096264F" w:rsidP="00BB5EAC">
      <w:pPr>
        <w:pStyle w:val="aff4"/>
        <w:keepNext/>
        <w:widowControl w:val="0"/>
      </w:pPr>
    </w:p>
    <w:p w:rsidR="0096264F" w:rsidRDefault="0096264F" w:rsidP="00BB5EAC">
      <w:pPr>
        <w:pStyle w:val="aff4"/>
        <w:keepNext/>
        <w:widowControl w:val="0"/>
      </w:pPr>
    </w:p>
    <w:p w:rsidR="0096264F" w:rsidRDefault="0096264F" w:rsidP="00BB5EAC">
      <w:pPr>
        <w:pStyle w:val="aff4"/>
        <w:keepNext/>
        <w:widowControl w:val="0"/>
      </w:pPr>
    </w:p>
    <w:p w:rsidR="0096264F" w:rsidRDefault="0096264F" w:rsidP="00BB5EAC">
      <w:pPr>
        <w:pStyle w:val="aff4"/>
        <w:keepNext/>
        <w:widowControl w:val="0"/>
      </w:pPr>
    </w:p>
    <w:p w:rsidR="0096264F" w:rsidRDefault="0096264F" w:rsidP="00BB5EAC">
      <w:pPr>
        <w:pStyle w:val="aff4"/>
        <w:keepNext/>
        <w:widowControl w:val="0"/>
      </w:pPr>
    </w:p>
    <w:p w:rsidR="0096264F" w:rsidRDefault="0096264F" w:rsidP="00BB5EAC">
      <w:pPr>
        <w:pStyle w:val="aff4"/>
        <w:keepNext/>
        <w:widowControl w:val="0"/>
      </w:pPr>
    </w:p>
    <w:p w:rsidR="0096264F" w:rsidRDefault="0096264F" w:rsidP="00BB5EAC">
      <w:pPr>
        <w:pStyle w:val="aff4"/>
        <w:keepNext/>
        <w:widowControl w:val="0"/>
      </w:pPr>
    </w:p>
    <w:p w:rsidR="0096264F" w:rsidRDefault="0096264F" w:rsidP="00BB5EAC">
      <w:pPr>
        <w:pStyle w:val="aff4"/>
        <w:keepNext/>
        <w:widowControl w:val="0"/>
      </w:pPr>
    </w:p>
    <w:p w:rsidR="0096264F" w:rsidRDefault="0096264F" w:rsidP="00BB5EAC">
      <w:pPr>
        <w:pStyle w:val="aff4"/>
        <w:keepNext/>
        <w:widowControl w:val="0"/>
      </w:pPr>
    </w:p>
    <w:p w:rsidR="0096264F" w:rsidRPr="0096264F" w:rsidRDefault="0096264F" w:rsidP="00BB5EAC">
      <w:pPr>
        <w:pStyle w:val="aff4"/>
        <w:keepNext/>
        <w:widowControl w:val="0"/>
      </w:pPr>
    </w:p>
    <w:p w:rsidR="0096264F" w:rsidRDefault="000803D5" w:rsidP="00BB5EAC">
      <w:pPr>
        <w:pStyle w:val="aff4"/>
        <w:keepNext/>
        <w:widowControl w:val="0"/>
      </w:pPr>
      <w:r w:rsidRPr="0096264F">
        <w:t>Расчетно</w:t>
      </w:r>
      <w:r w:rsidR="005106FD" w:rsidRPr="0096264F">
        <w:t>-графическое задание по безопасности жизнедеятельности</w:t>
      </w:r>
      <w:r w:rsidR="0096264F" w:rsidRPr="0096264F">
        <w:t>.</w:t>
      </w:r>
    </w:p>
    <w:p w:rsidR="0096264F" w:rsidRDefault="0096264F" w:rsidP="00BB5EAC">
      <w:pPr>
        <w:pStyle w:val="aff4"/>
        <w:keepNext/>
        <w:widowControl w:val="0"/>
      </w:pPr>
      <w:r>
        <w:t>(</w:t>
      </w:r>
      <w:r w:rsidR="00316F6D" w:rsidRPr="0096264F">
        <w:t>выплавка чугуна</w:t>
      </w:r>
      <w:r w:rsidRPr="0096264F">
        <w:t>)</w:t>
      </w:r>
    </w:p>
    <w:p w:rsidR="0096264F" w:rsidRDefault="0096264F" w:rsidP="00BB5EAC">
      <w:pPr>
        <w:pStyle w:val="aff4"/>
        <w:keepNext/>
        <w:widowControl w:val="0"/>
      </w:pPr>
    </w:p>
    <w:p w:rsidR="0096264F" w:rsidRDefault="0096264F" w:rsidP="00BB5EAC">
      <w:pPr>
        <w:pStyle w:val="aff4"/>
        <w:keepNext/>
        <w:widowControl w:val="0"/>
      </w:pPr>
    </w:p>
    <w:p w:rsidR="0096264F" w:rsidRDefault="0096264F" w:rsidP="00BB5EAC">
      <w:pPr>
        <w:pStyle w:val="aff4"/>
        <w:keepNext/>
        <w:widowControl w:val="0"/>
      </w:pPr>
    </w:p>
    <w:p w:rsidR="0096264F" w:rsidRDefault="000803D5" w:rsidP="00BB5EAC">
      <w:pPr>
        <w:pStyle w:val="aff4"/>
        <w:keepNext/>
        <w:widowControl w:val="0"/>
        <w:jc w:val="left"/>
      </w:pPr>
      <w:r w:rsidRPr="0096264F">
        <w:t>Студент</w:t>
      </w:r>
      <w:r w:rsidR="0096264F" w:rsidRPr="0096264F">
        <w:t xml:space="preserve">: </w:t>
      </w:r>
      <w:r w:rsidR="0057414C" w:rsidRPr="0096264F">
        <w:t>Рыков</w:t>
      </w:r>
      <w:r w:rsidR="001D52A6" w:rsidRPr="0096264F">
        <w:t xml:space="preserve"> </w:t>
      </w:r>
      <w:r w:rsidR="0057414C" w:rsidRPr="0096264F">
        <w:t>В</w:t>
      </w:r>
      <w:r w:rsidR="0096264F">
        <w:t>.С.</w:t>
      </w:r>
    </w:p>
    <w:p w:rsidR="000803D5" w:rsidRPr="0096264F" w:rsidRDefault="000803D5" w:rsidP="00BB5EAC">
      <w:pPr>
        <w:pStyle w:val="aff4"/>
        <w:keepNext/>
        <w:widowControl w:val="0"/>
        <w:jc w:val="left"/>
      </w:pPr>
      <w:r w:rsidRPr="0096264F">
        <w:t>Группа</w:t>
      </w:r>
      <w:r w:rsidR="0096264F" w:rsidRPr="0096264F">
        <w:t xml:space="preserve">: </w:t>
      </w:r>
      <w:r w:rsidR="001D52A6" w:rsidRPr="0096264F">
        <w:t>5</w:t>
      </w:r>
      <w:r w:rsidRPr="0096264F">
        <w:t>ТС-1</w:t>
      </w:r>
    </w:p>
    <w:p w:rsidR="0096264F" w:rsidRDefault="000803D5" w:rsidP="00BB5EAC">
      <w:pPr>
        <w:pStyle w:val="aff4"/>
        <w:keepNext/>
        <w:widowControl w:val="0"/>
        <w:jc w:val="left"/>
      </w:pPr>
      <w:r w:rsidRPr="0096264F">
        <w:t>Преподаватель</w:t>
      </w:r>
      <w:r w:rsidR="0096264F" w:rsidRPr="0096264F">
        <w:t xml:space="preserve">: </w:t>
      </w:r>
      <w:r w:rsidR="0057414C" w:rsidRPr="0096264F">
        <w:t>Ермакова О</w:t>
      </w:r>
      <w:r w:rsidR="0096264F">
        <w:t>.Н.</w:t>
      </w:r>
    </w:p>
    <w:p w:rsidR="0096264F" w:rsidRDefault="0096264F" w:rsidP="00BB5EAC">
      <w:pPr>
        <w:pStyle w:val="aff4"/>
        <w:keepNext/>
        <w:widowControl w:val="0"/>
      </w:pPr>
    </w:p>
    <w:p w:rsidR="0096264F" w:rsidRDefault="0096264F" w:rsidP="00BB5EAC">
      <w:pPr>
        <w:pStyle w:val="aff4"/>
        <w:keepNext/>
        <w:widowControl w:val="0"/>
      </w:pPr>
    </w:p>
    <w:p w:rsidR="0096264F" w:rsidRDefault="0096264F" w:rsidP="00BB5EAC">
      <w:pPr>
        <w:pStyle w:val="aff4"/>
        <w:keepNext/>
        <w:widowControl w:val="0"/>
      </w:pPr>
    </w:p>
    <w:p w:rsidR="0096264F" w:rsidRDefault="0096264F" w:rsidP="00BB5EAC">
      <w:pPr>
        <w:pStyle w:val="aff4"/>
        <w:keepNext/>
        <w:widowControl w:val="0"/>
      </w:pPr>
    </w:p>
    <w:p w:rsidR="0096264F" w:rsidRDefault="0096264F" w:rsidP="00BB5EAC">
      <w:pPr>
        <w:pStyle w:val="aff4"/>
        <w:keepNext/>
        <w:widowControl w:val="0"/>
      </w:pPr>
    </w:p>
    <w:p w:rsidR="000803D5" w:rsidRPr="0096264F" w:rsidRDefault="000803D5" w:rsidP="00BB5EAC">
      <w:pPr>
        <w:pStyle w:val="aff4"/>
        <w:keepNext/>
        <w:widowControl w:val="0"/>
      </w:pPr>
      <w:r w:rsidRPr="0096264F">
        <w:t>Комсомольск-на-Амуре</w:t>
      </w:r>
    </w:p>
    <w:p w:rsidR="0096264F" w:rsidRDefault="00A760D1" w:rsidP="00BB5EAC">
      <w:pPr>
        <w:pStyle w:val="aff4"/>
        <w:keepNext/>
        <w:widowControl w:val="0"/>
      </w:pPr>
      <w:r w:rsidRPr="0096264F">
        <w:t>2007 г</w:t>
      </w:r>
      <w:r w:rsidR="0096264F" w:rsidRPr="0096264F">
        <w:t>.</w:t>
      </w:r>
    </w:p>
    <w:p w:rsidR="0057414C" w:rsidRPr="0096264F" w:rsidRDefault="0096264F" w:rsidP="00BB5EAC">
      <w:pPr>
        <w:pStyle w:val="afc"/>
        <w:keepNext/>
        <w:widowControl w:val="0"/>
      </w:pPr>
      <w:r>
        <w:br w:type="page"/>
      </w:r>
      <w:r w:rsidR="0057414C" w:rsidRPr="0096264F">
        <w:t>Содержание</w:t>
      </w:r>
    </w:p>
    <w:p w:rsidR="0096264F" w:rsidRDefault="0096264F" w:rsidP="00BB5EAC">
      <w:pPr>
        <w:keepNext/>
        <w:widowControl w:val="0"/>
        <w:ind w:firstLine="709"/>
      </w:pPr>
    </w:p>
    <w:p w:rsidR="00A371C4" w:rsidRDefault="00A371C4" w:rsidP="00BB5EAC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69367B">
        <w:rPr>
          <w:rStyle w:val="af2"/>
          <w:noProof/>
        </w:rPr>
        <w:t>Введение</w:t>
      </w:r>
    </w:p>
    <w:p w:rsidR="00A371C4" w:rsidRDefault="00A371C4" w:rsidP="00BB5EAC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69367B">
        <w:rPr>
          <w:rStyle w:val="af2"/>
          <w:noProof/>
        </w:rPr>
        <w:t>1. Краткое описание особенностей выполняемой работы</w:t>
      </w:r>
    </w:p>
    <w:p w:rsidR="00A371C4" w:rsidRDefault="00A371C4" w:rsidP="00BB5EAC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69367B">
        <w:rPr>
          <w:rStyle w:val="af2"/>
          <w:noProof/>
        </w:rPr>
        <w:t>1.1 Выплавка чугуна</w:t>
      </w:r>
    </w:p>
    <w:p w:rsidR="00A371C4" w:rsidRDefault="00A371C4" w:rsidP="00BB5EAC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69367B">
        <w:rPr>
          <w:rStyle w:val="af2"/>
          <w:noProof/>
        </w:rPr>
        <w:t>1.2 Физико-химические процессы доменной плавки</w:t>
      </w:r>
    </w:p>
    <w:p w:rsidR="00A371C4" w:rsidRDefault="00A371C4" w:rsidP="00BB5EAC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69367B">
        <w:rPr>
          <w:rStyle w:val="af2"/>
          <w:noProof/>
        </w:rPr>
        <w:t>1.3 Характеристика вредных веществ, выделяющихся при выплавке чугуна</w:t>
      </w:r>
    </w:p>
    <w:p w:rsidR="00A371C4" w:rsidRDefault="00A371C4" w:rsidP="00BB5EAC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69367B">
        <w:rPr>
          <w:rStyle w:val="af2"/>
          <w:noProof/>
        </w:rPr>
        <w:t>2. Оценка состояний условий труда на рабочих местах</w:t>
      </w:r>
    </w:p>
    <w:p w:rsidR="00A371C4" w:rsidRDefault="00A371C4" w:rsidP="00BB5EAC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69367B">
        <w:rPr>
          <w:rStyle w:val="af2"/>
          <w:noProof/>
        </w:rPr>
        <w:t>3. Мероприятия по достижению безопасных условий работ</w:t>
      </w:r>
    </w:p>
    <w:p w:rsidR="00A371C4" w:rsidRDefault="00A371C4" w:rsidP="00BB5EAC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69367B">
        <w:rPr>
          <w:rStyle w:val="af2"/>
          <w:noProof/>
        </w:rPr>
        <w:t>3.1 Колошниковые газы</w:t>
      </w:r>
    </w:p>
    <w:p w:rsidR="00A371C4" w:rsidRDefault="00A371C4" w:rsidP="00BB5EAC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69367B">
        <w:rPr>
          <w:rStyle w:val="af2"/>
          <w:noProof/>
        </w:rPr>
        <w:t>3.2 Выпуск чугуна</w:t>
      </w:r>
    </w:p>
    <w:p w:rsidR="00A371C4" w:rsidRDefault="00A371C4" w:rsidP="00BB5EAC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69367B">
        <w:rPr>
          <w:rStyle w:val="af2"/>
          <w:noProof/>
        </w:rPr>
        <w:t>3.3 Охлаждение шлака</w:t>
      </w:r>
    </w:p>
    <w:p w:rsidR="00A371C4" w:rsidRDefault="00A371C4" w:rsidP="00BB5EAC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69367B">
        <w:rPr>
          <w:rStyle w:val="af2"/>
          <w:noProof/>
        </w:rPr>
        <w:t>4. Техника безопасности</w:t>
      </w:r>
    </w:p>
    <w:p w:rsidR="00A371C4" w:rsidRDefault="00A371C4" w:rsidP="00BB5EAC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69367B">
        <w:rPr>
          <w:rStyle w:val="af2"/>
          <w:noProof/>
        </w:rPr>
        <w:t>5. Список литературы</w:t>
      </w:r>
    </w:p>
    <w:p w:rsidR="0096264F" w:rsidRPr="0096264F" w:rsidRDefault="0096264F" w:rsidP="00BB5EAC">
      <w:pPr>
        <w:keepNext/>
        <w:widowControl w:val="0"/>
        <w:ind w:firstLine="709"/>
      </w:pPr>
    </w:p>
    <w:p w:rsidR="0096264F" w:rsidRDefault="0096264F" w:rsidP="00BB5EAC">
      <w:pPr>
        <w:pStyle w:val="2"/>
        <w:widowControl w:val="0"/>
      </w:pPr>
      <w:r>
        <w:br w:type="page"/>
      </w:r>
      <w:bookmarkStart w:id="0" w:name="_Toc264617777"/>
      <w:r>
        <w:t>Введение</w:t>
      </w:r>
      <w:bookmarkEnd w:id="0"/>
    </w:p>
    <w:p w:rsidR="0096264F" w:rsidRPr="0096264F" w:rsidRDefault="0096264F" w:rsidP="00BB5EAC">
      <w:pPr>
        <w:keepNext/>
        <w:widowControl w:val="0"/>
        <w:ind w:firstLine="709"/>
      </w:pPr>
    </w:p>
    <w:p w:rsidR="0096264F" w:rsidRDefault="007E5073" w:rsidP="00BB5EAC">
      <w:pPr>
        <w:keepNext/>
        <w:widowControl w:val="0"/>
        <w:ind w:firstLine="709"/>
      </w:pPr>
      <w:r w:rsidRPr="0096264F">
        <w:t>Целью данного расчетного задания является анализ производственной среды и установление соответствия состояния рабочего места служащего требованиям нормативных документов</w:t>
      </w:r>
      <w:r w:rsidR="0096264F" w:rsidRPr="0096264F">
        <w:t xml:space="preserve">. </w:t>
      </w:r>
      <w:r w:rsidRPr="0096264F">
        <w:t>Анализ производственной среды заключается в оценке условий труда и техники безопасности при выполнении определенных видов работ</w:t>
      </w:r>
      <w:r w:rsidR="0096264F" w:rsidRPr="0096264F">
        <w:t xml:space="preserve">. </w:t>
      </w:r>
      <w:r w:rsidRPr="0096264F">
        <w:t>В процессе работы необходимо</w:t>
      </w:r>
      <w:r w:rsidR="0096264F" w:rsidRPr="0096264F">
        <w:t>:</w:t>
      </w:r>
    </w:p>
    <w:p w:rsidR="0096264F" w:rsidRDefault="007E5073" w:rsidP="00BB5EAC">
      <w:pPr>
        <w:keepNext/>
        <w:widowControl w:val="0"/>
        <w:ind w:firstLine="709"/>
      </w:pPr>
      <w:r w:rsidRPr="0096264F">
        <w:t>ознакомиться с основными приемами выполнения конкретного вида работы</w:t>
      </w:r>
      <w:r w:rsidR="0096264F" w:rsidRPr="0096264F">
        <w:t>;</w:t>
      </w:r>
    </w:p>
    <w:p w:rsidR="0096264F" w:rsidRDefault="007E5073" w:rsidP="00BB5EAC">
      <w:pPr>
        <w:keepNext/>
        <w:widowControl w:val="0"/>
        <w:ind w:firstLine="709"/>
      </w:pPr>
      <w:r w:rsidRPr="0096264F">
        <w:t>ознакомиться с используемыми в данном технологическом процессе материалами, оборудованием, инструментами</w:t>
      </w:r>
      <w:r w:rsidR="0096264F" w:rsidRPr="0096264F">
        <w:t>;</w:t>
      </w:r>
    </w:p>
    <w:p w:rsidR="0096264F" w:rsidRDefault="007E5073" w:rsidP="00BB5EAC">
      <w:pPr>
        <w:keepNext/>
        <w:widowControl w:val="0"/>
        <w:ind w:firstLine="709"/>
      </w:pPr>
      <w:r w:rsidRPr="0096264F">
        <w:t>определить потенциальную опасность, заключенную в орудиях труда и технологических приемах, характерных для исследуемого вида работ</w:t>
      </w:r>
      <w:r w:rsidR="0096264F" w:rsidRPr="0096264F">
        <w:t>;</w:t>
      </w:r>
    </w:p>
    <w:p w:rsidR="0096264F" w:rsidRDefault="007E5073" w:rsidP="00BB5EAC">
      <w:pPr>
        <w:keepNext/>
        <w:widowControl w:val="0"/>
        <w:ind w:firstLine="709"/>
      </w:pPr>
      <w:r w:rsidRPr="0096264F">
        <w:t>ознакомиться с рабочими средствами измерения действующих на работающего или служащего факторов производственной среды</w:t>
      </w:r>
      <w:r w:rsidR="0096264F" w:rsidRPr="0096264F">
        <w:t>;</w:t>
      </w:r>
    </w:p>
    <w:p w:rsidR="0096264F" w:rsidRDefault="007E5073" w:rsidP="00BB5EAC">
      <w:pPr>
        <w:keepNext/>
        <w:widowControl w:val="0"/>
        <w:ind w:firstLine="709"/>
      </w:pPr>
      <w:r w:rsidRPr="0096264F">
        <w:t>ознакомиться с требованиями нормативных документов по безопасной организации труда и оценке условий труда</w:t>
      </w:r>
      <w:r w:rsidR="0096264F" w:rsidRPr="0096264F">
        <w:t>;</w:t>
      </w:r>
    </w:p>
    <w:p w:rsidR="0096264F" w:rsidRDefault="007E5073" w:rsidP="00BB5EAC">
      <w:pPr>
        <w:keepNext/>
        <w:widowControl w:val="0"/>
        <w:ind w:firstLine="709"/>
      </w:pPr>
      <w:r w:rsidRPr="0096264F">
        <w:t>произвести оценку условий труда в соответствии с документами</w:t>
      </w:r>
      <w:r w:rsidR="0096264F" w:rsidRPr="0096264F">
        <w:t xml:space="preserve">: </w:t>
      </w:r>
      <w:r w:rsidRPr="0096264F">
        <w:t xml:space="preserve">'Типовое положение об оценке условий труда на рабочих местах и порядок применения отраслевых перечней работ, на которых могут устанавливаться доплаты рабочим за условия труда N 3877/22-78 от </w:t>
      </w:r>
      <w:r w:rsidR="0096264F">
        <w:t>3.1</w:t>
      </w:r>
      <w:r w:rsidRPr="0096264F">
        <w:t>0</w:t>
      </w:r>
      <w:r w:rsidR="0096264F">
        <w:t>.8</w:t>
      </w:r>
      <w:r w:rsidRPr="0096264F">
        <w:t>6</w:t>
      </w:r>
      <w:r w:rsidR="0096264F">
        <w:t xml:space="preserve"> " </w:t>
      </w:r>
      <w:r w:rsidRPr="0096264F">
        <w:t>и</w:t>
      </w:r>
      <w:r w:rsidR="0096264F">
        <w:t xml:space="preserve"> "</w:t>
      </w:r>
      <w:r w:rsidRPr="0096264F">
        <w:t>Гигиеническая классификация труда</w:t>
      </w:r>
      <w:r w:rsidR="0096264F">
        <w:t xml:space="preserve">", </w:t>
      </w:r>
      <w:r w:rsidRPr="0096264F">
        <w:t>утвержденная Министерством здравоохранения СССР 12 08</w:t>
      </w:r>
      <w:r w:rsidR="0096264F">
        <w:t>.8</w:t>
      </w:r>
      <w:r w:rsidRPr="0096264F">
        <w:t>6 под N 4137-86 /1,2/</w:t>
      </w:r>
      <w:r w:rsidR="0096264F" w:rsidRPr="0096264F">
        <w:t>;</w:t>
      </w:r>
    </w:p>
    <w:p w:rsidR="0096264F" w:rsidRDefault="007E5073" w:rsidP="00BB5EAC">
      <w:pPr>
        <w:keepNext/>
        <w:widowControl w:val="0"/>
        <w:ind w:firstLine="709"/>
      </w:pPr>
      <w:r w:rsidRPr="0096264F">
        <w:t>разработать инструкцию по охране труда для работников на основании Постановления Министерства труда РФ от 01</w:t>
      </w:r>
      <w:r w:rsidR="0096264F">
        <w:t>.0</w:t>
      </w:r>
      <w:r w:rsidRPr="0096264F">
        <w:t>7</w:t>
      </w:r>
      <w:r w:rsidR="0096264F">
        <w:t>.9</w:t>
      </w:r>
      <w:r w:rsidRPr="0096264F">
        <w:t>4 за N 129</w:t>
      </w:r>
      <w:r w:rsidR="0096264F">
        <w:t xml:space="preserve"> "</w:t>
      </w:r>
      <w:r w:rsidRPr="0096264F">
        <w:t>Об утверждении Положения о порядке разработки и утверждения правил и инструкций по охране труда и Методических указаний по разработке правил и инструкций по охране труда</w:t>
      </w:r>
      <w:r w:rsidR="0096264F">
        <w:t xml:space="preserve"> "</w:t>
      </w:r>
      <w:r w:rsidR="0096264F" w:rsidRPr="0096264F">
        <w:t>;</w:t>
      </w:r>
    </w:p>
    <w:p w:rsidR="0096264F" w:rsidRDefault="007E5073" w:rsidP="00BB5EAC">
      <w:pPr>
        <w:keepNext/>
        <w:widowControl w:val="0"/>
        <w:ind w:firstLine="709"/>
      </w:pPr>
      <w:r w:rsidRPr="0096264F">
        <w:t>рекомендовать мероприятия</w:t>
      </w:r>
      <w:r w:rsidR="0096264F" w:rsidRPr="0096264F">
        <w:t xml:space="preserve"> </w:t>
      </w:r>
      <w:r w:rsidRPr="0096264F">
        <w:t>по снижению воздействия действующих факторов производственной среды в соответствии с современными достижениями в науке и технике и учетом передового опыта организации производства и труда</w:t>
      </w:r>
      <w:r w:rsidR="0096264F" w:rsidRPr="0096264F">
        <w:t>.</w:t>
      </w:r>
    </w:p>
    <w:p w:rsidR="0096264F" w:rsidRDefault="0096264F" w:rsidP="00BB5EAC">
      <w:pPr>
        <w:pStyle w:val="2"/>
        <w:widowControl w:val="0"/>
      </w:pPr>
      <w:r>
        <w:br w:type="page"/>
      </w:r>
      <w:bookmarkStart w:id="1" w:name="_Toc264617778"/>
      <w:r w:rsidR="005620C3" w:rsidRPr="0096264F">
        <w:t>1</w:t>
      </w:r>
      <w:r w:rsidRPr="0096264F">
        <w:t xml:space="preserve">. </w:t>
      </w:r>
      <w:r w:rsidR="00EE15DB" w:rsidRPr="0096264F">
        <w:t>Краткое описание особенностей выполняемой работы</w:t>
      </w:r>
      <w:bookmarkEnd w:id="1"/>
    </w:p>
    <w:p w:rsidR="0096264F" w:rsidRDefault="0096264F" w:rsidP="00BB5EAC">
      <w:pPr>
        <w:keepNext/>
        <w:widowControl w:val="0"/>
        <w:ind w:firstLine="709"/>
      </w:pPr>
    </w:p>
    <w:p w:rsidR="0096264F" w:rsidRPr="0096264F" w:rsidRDefault="0096264F" w:rsidP="00BB5EAC">
      <w:pPr>
        <w:pStyle w:val="2"/>
        <w:widowControl w:val="0"/>
      </w:pPr>
      <w:bookmarkStart w:id="2" w:name="_Toc264617779"/>
      <w:r>
        <w:t xml:space="preserve">1.1 </w:t>
      </w:r>
      <w:r w:rsidR="00316F6D" w:rsidRPr="0096264F">
        <w:t>Выплавка чугуна</w:t>
      </w:r>
      <w:bookmarkEnd w:id="2"/>
    </w:p>
    <w:p w:rsidR="0096264F" w:rsidRDefault="0096264F" w:rsidP="00BB5EAC">
      <w:pPr>
        <w:keepNext/>
        <w:widowControl w:val="0"/>
        <w:ind w:firstLine="709"/>
      </w:pPr>
    </w:p>
    <w:p w:rsidR="0096264F" w:rsidRDefault="00316F6D" w:rsidP="00BB5EAC">
      <w:pPr>
        <w:keepNext/>
        <w:widowControl w:val="0"/>
        <w:ind w:firstLine="709"/>
      </w:pPr>
      <w:r w:rsidRPr="0096264F">
        <w:t>Объём доменного производства чугуна в целом по всему миру составляет 270 млн</w:t>
      </w:r>
      <w:r w:rsidR="0096264F" w:rsidRPr="0096264F">
        <w:t xml:space="preserve">. </w:t>
      </w:r>
      <w:r w:rsidRPr="0096264F">
        <w:t>т</w:t>
      </w:r>
      <w:r w:rsidR="0096264F" w:rsidRPr="0096264F">
        <w:t xml:space="preserve">. </w:t>
      </w:r>
      <w:r w:rsidRPr="0096264F">
        <w:t>в год</w:t>
      </w:r>
      <w:r w:rsidR="0096264F" w:rsidRPr="0096264F">
        <w:t>.</w:t>
      </w:r>
    </w:p>
    <w:p w:rsidR="0096264F" w:rsidRDefault="00316F6D" w:rsidP="00BB5EAC">
      <w:pPr>
        <w:keepNext/>
        <w:widowControl w:val="0"/>
        <w:ind w:firstLine="709"/>
      </w:pPr>
      <w:r w:rsidRPr="0096264F">
        <w:t>Чугун выплавляют в печах шахтного типа</w:t>
      </w:r>
      <w:r w:rsidR="0096264F" w:rsidRPr="0096264F">
        <w:t xml:space="preserve"> - </w:t>
      </w:r>
      <w:r w:rsidRPr="0096264F">
        <w:t>доменных печах</w:t>
      </w:r>
      <w:r w:rsidR="0096264F" w:rsidRPr="0096264F">
        <w:t xml:space="preserve">. </w:t>
      </w:r>
      <w:r w:rsidRPr="0096264F">
        <w:t>Сущность процесса получения чугуна в доменных печах заключается в восстановлении оксидов железа, входящих в состав руды, оксидом углерода, водородом, выделяющимся при сгорании топлива в печи и твердым углеродом</w:t>
      </w:r>
      <w:r w:rsidR="0096264F" w:rsidRPr="0096264F">
        <w:t>.</w:t>
      </w:r>
    </w:p>
    <w:p w:rsidR="0096264F" w:rsidRDefault="00316F6D" w:rsidP="00BB5EAC">
      <w:pPr>
        <w:keepNext/>
        <w:widowControl w:val="0"/>
        <w:ind w:firstLine="709"/>
      </w:pPr>
      <w:r w:rsidRPr="0096264F">
        <w:t>Устройство доменной печи и ее работа</w:t>
      </w:r>
      <w:r w:rsidR="0096264F" w:rsidRPr="0096264F">
        <w:t>.</w:t>
      </w:r>
    </w:p>
    <w:p w:rsidR="0096264F" w:rsidRDefault="00316F6D" w:rsidP="00BB5EAC">
      <w:pPr>
        <w:keepNext/>
        <w:widowControl w:val="0"/>
        <w:ind w:firstLine="709"/>
      </w:pPr>
      <w:r w:rsidRPr="0096264F">
        <w:t>Доменная печь имеет стальной кожух, выложенный внутри огнеупорным шамотным кирпичом</w:t>
      </w:r>
      <w:r w:rsidR="0096264F" w:rsidRPr="0096264F">
        <w:t xml:space="preserve">. </w:t>
      </w:r>
      <w:r w:rsidRPr="0096264F">
        <w:t xml:space="preserve">Рабочее пространство печи включает колошник </w:t>
      </w:r>
      <w:r w:rsidRPr="0096264F">
        <w:rPr>
          <w:i/>
          <w:iCs/>
        </w:rPr>
        <w:t xml:space="preserve">6, </w:t>
      </w:r>
      <w:r w:rsidRPr="0096264F">
        <w:t xml:space="preserve">шахту </w:t>
      </w:r>
      <w:r w:rsidRPr="0096264F">
        <w:rPr>
          <w:i/>
          <w:iCs/>
        </w:rPr>
        <w:t xml:space="preserve">5, </w:t>
      </w:r>
      <w:r w:rsidRPr="0096264F">
        <w:t xml:space="preserve">распар </w:t>
      </w:r>
      <w:r w:rsidRPr="0096264F">
        <w:rPr>
          <w:i/>
          <w:iCs/>
        </w:rPr>
        <w:t xml:space="preserve">4, </w:t>
      </w:r>
      <w:r w:rsidRPr="0096264F">
        <w:t xml:space="preserve">заплечики </w:t>
      </w:r>
      <w:r w:rsidRPr="0096264F">
        <w:rPr>
          <w:i/>
          <w:iCs/>
        </w:rPr>
        <w:t xml:space="preserve">3, </w:t>
      </w:r>
      <w:r w:rsidRPr="0096264F">
        <w:t xml:space="preserve">горн </w:t>
      </w:r>
      <w:r w:rsidRPr="0096264F">
        <w:rPr>
          <w:i/>
          <w:iCs/>
        </w:rPr>
        <w:t xml:space="preserve">1, </w:t>
      </w:r>
      <w:r w:rsidRPr="0096264F">
        <w:t xml:space="preserve">лещадь </w:t>
      </w:r>
      <w:r w:rsidRPr="0096264F">
        <w:rPr>
          <w:i/>
          <w:iCs/>
        </w:rPr>
        <w:t>15</w:t>
      </w:r>
      <w:r w:rsidR="0096264F" w:rsidRPr="0096264F">
        <w:rPr>
          <w:i/>
          <w:iCs/>
        </w:rPr>
        <w:t xml:space="preserve">. </w:t>
      </w:r>
      <w:r w:rsidRPr="0096264F">
        <w:t xml:space="preserve">В верхней части колошника находится засыпной аппарат </w:t>
      </w:r>
      <w:r w:rsidRPr="0096264F">
        <w:rPr>
          <w:i/>
          <w:iCs/>
        </w:rPr>
        <w:t xml:space="preserve">8, </w:t>
      </w:r>
      <w:r w:rsidRPr="0096264F">
        <w:t>через который в печь загружают шихту</w:t>
      </w:r>
      <w:r w:rsidR="0096264F">
        <w:t xml:space="preserve"> (</w:t>
      </w:r>
      <w:r w:rsidRPr="0096264F">
        <w:t>офлюсованный агломерат и окатыши</w:t>
      </w:r>
      <w:r w:rsidR="0096264F" w:rsidRPr="0096264F">
        <w:t xml:space="preserve">). </w:t>
      </w:r>
      <w:r w:rsidRPr="0096264F">
        <w:t xml:space="preserve">Шихту взвешивают, подают в вагонетки </w:t>
      </w:r>
      <w:r w:rsidRPr="0096264F">
        <w:rPr>
          <w:i/>
          <w:iCs/>
        </w:rPr>
        <w:t xml:space="preserve">9 </w:t>
      </w:r>
      <w:r w:rsidRPr="0096264F">
        <w:t xml:space="preserve">подъемника, которые передвигаются по мосту </w:t>
      </w:r>
      <w:r w:rsidRPr="0096264F">
        <w:rPr>
          <w:i/>
          <w:iCs/>
        </w:rPr>
        <w:t xml:space="preserve">12 </w:t>
      </w:r>
      <w:r w:rsidRPr="0096264F">
        <w:t xml:space="preserve">к засыпному аппарату </w:t>
      </w:r>
      <w:r w:rsidRPr="0096264F">
        <w:rPr>
          <w:i/>
          <w:iCs/>
        </w:rPr>
        <w:t xml:space="preserve">8 </w:t>
      </w:r>
      <w:r w:rsidRPr="0096264F">
        <w:t xml:space="preserve">и, опрокидываясь, высыпают шихту в приемную воронку </w:t>
      </w:r>
      <w:r w:rsidRPr="0096264F">
        <w:rPr>
          <w:i/>
          <w:iCs/>
        </w:rPr>
        <w:t>7</w:t>
      </w:r>
      <w:r w:rsidRPr="0096264F">
        <w:t xml:space="preserve"> распределителя шихты</w:t>
      </w:r>
      <w:r w:rsidR="0096264F" w:rsidRPr="0096264F">
        <w:t xml:space="preserve">. </w:t>
      </w:r>
      <w:r w:rsidRPr="0096264F">
        <w:t xml:space="preserve">При опускании малого конуса </w:t>
      </w:r>
      <w:r w:rsidRPr="0096264F">
        <w:rPr>
          <w:i/>
          <w:iCs/>
        </w:rPr>
        <w:t xml:space="preserve">10 </w:t>
      </w:r>
      <w:r w:rsidRPr="0096264F">
        <w:t xml:space="preserve">засыпного аппарата шихта попадает в чашу </w:t>
      </w:r>
      <w:r w:rsidRPr="0096264F">
        <w:rPr>
          <w:i/>
          <w:iCs/>
        </w:rPr>
        <w:t>11</w:t>
      </w:r>
      <w:r w:rsidRPr="0096264F">
        <w:t xml:space="preserve">, а при опускании большого конуса </w:t>
      </w:r>
      <w:r w:rsidRPr="0096264F">
        <w:rPr>
          <w:i/>
          <w:iCs/>
        </w:rPr>
        <w:t>13</w:t>
      </w:r>
      <w:r w:rsidR="0096264F" w:rsidRPr="0096264F">
        <w:rPr>
          <w:i/>
          <w:iCs/>
        </w:rPr>
        <w:t xml:space="preserve"> - </w:t>
      </w:r>
      <w:r w:rsidRPr="0096264F">
        <w:t>в доменную печь, что предотвращает выход газов из доменной печи в атмосферу</w:t>
      </w:r>
      <w:r w:rsidR="0096264F" w:rsidRPr="0096264F">
        <w:t xml:space="preserve">. </w:t>
      </w:r>
      <w:r w:rsidRPr="0096264F">
        <w:t>Для равномерного распределения шихты в доменной печи малый конус и приемная воронка после очередной загрузки поворачиваются на угол, кратный 60°</w:t>
      </w:r>
      <w:r w:rsidR="0096264F" w:rsidRPr="0096264F">
        <w:t>.</w:t>
      </w:r>
    </w:p>
    <w:p w:rsidR="0096264F" w:rsidRDefault="00BB5EAC" w:rsidP="00BB5EAC">
      <w:pPr>
        <w:keepNext/>
        <w:widowControl w:val="0"/>
        <w:ind w:firstLine="709"/>
      </w:pPr>
      <w:r>
        <w:br w:type="page"/>
      </w:r>
      <w:r w:rsidR="00FB2A9F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08.5pt;height:340.5pt">
            <v:imagedata r:id="rId7" o:title=""/>
          </v:shape>
        </w:pict>
      </w:r>
    </w:p>
    <w:p w:rsidR="0096264F" w:rsidRDefault="0096264F" w:rsidP="00BB5EAC">
      <w:pPr>
        <w:keepNext/>
        <w:widowControl w:val="0"/>
        <w:ind w:firstLine="709"/>
      </w:pPr>
    </w:p>
    <w:p w:rsidR="0096264F" w:rsidRDefault="00316F6D" w:rsidP="00BB5EAC">
      <w:pPr>
        <w:keepNext/>
        <w:widowControl w:val="0"/>
        <w:ind w:firstLine="709"/>
      </w:pPr>
      <w:r w:rsidRPr="0096264F">
        <w:t>При работе печи шихтовые материалы, проплавляясь, опускаются, а через загрузочное устройство в печь подаются новые порции шихты в таком количестве, чтобы весь полезный объем печи был заполнен</w:t>
      </w:r>
      <w:r w:rsidR="0096264F" w:rsidRPr="0096264F">
        <w:t xml:space="preserve">. </w:t>
      </w:r>
      <w:r w:rsidRPr="0096264F">
        <w:t>Полезный объем печи</w:t>
      </w:r>
      <w:r w:rsidR="0096264F" w:rsidRPr="0096264F">
        <w:t xml:space="preserve"> - </w:t>
      </w:r>
      <w:r w:rsidRPr="0096264F">
        <w:t>это объем, занимаемый шихтой от лещади до нижней кромки большого конуса засыпного аппарата при его опускании</w:t>
      </w:r>
      <w:r w:rsidR="0096264F" w:rsidRPr="0096264F">
        <w:t xml:space="preserve">. </w:t>
      </w:r>
      <w:r w:rsidRPr="0096264F">
        <w:t>Современные доменные печи имеют полезный объем 2000</w:t>
      </w:r>
      <w:r w:rsidR="0096264F">
        <w:t>...5</w:t>
      </w:r>
      <w:r w:rsidRPr="0096264F">
        <w:t>000 м</w:t>
      </w:r>
      <w:r w:rsidRPr="0096264F">
        <w:rPr>
          <w:vertAlign w:val="superscript"/>
        </w:rPr>
        <w:t>3</w:t>
      </w:r>
      <w:r w:rsidR="0096264F" w:rsidRPr="0096264F">
        <w:t xml:space="preserve">. </w:t>
      </w:r>
      <w:r w:rsidRPr="0096264F">
        <w:t>Полезная высота доменной печи достигает 35 м</w:t>
      </w:r>
      <w:r w:rsidR="0096264F" w:rsidRPr="0096264F">
        <w:t>.</w:t>
      </w:r>
    </w:p>
    <w:p w:rsidR="0096264F" w:rsidRDefault="00316F6D" w:rsidP="00BB5EAC">
      <w:pPr>
        <w:keepNext/>
        <w:widowControl w:val="0"/>
        <w:ind w:firstLine="709"/>
      </w:pPr>
      <w:r w:rsidRPr="0096264F">
        <w:t xml:space="preserve">В верхней части горна находятся фурменные устройства </w:t>
      </w:r>
      <w:r w:rsidRPr="0096264F">
        <w:rPr>
          <w:i/>
          <w:iCs/>
        </w:rPr>
        <w:t xml:space="preserve">14, </w:t>
      </w:r>
      <w:r w:rsidRPr="0096264F">
        <w:t>через которые в печь поступает нагретый воздух, необходимый для горения топлива</w:t>
      </w:r>
      <w:r w:rsidR="0096264F" w:rsidRPr="0096264F">
        <w:t xml:space="preserve">. </w:t>
      </w:r>
      <w:r w:rsidRPr="0096264F">
        <w:t>Воздух нагревают для уменьшения потерь теплоты и снижения расхода кокса</w:t>
      </w:r>
      <w:r w:rsidR="0096264F" w:rsidRPr="0096264F">
        <w:t xml:space="preserve">. </w:t>
      </w:r>
      <w:r w:rsidRPr="0096264F">
        <w:t>Воздух поступает в доменную печь из воздухонагревателя, внутри которого имеются камера сгорания и насадка</w:t>
      </w:r>
      <w:r w:rsidR="0096264F" w:rsidRPr="0096264F">
        <w:t xml:space="preserve">. </w:t>
      </w:r>
      <w:r w:rsidRPr="0096264F">
        <w:t>Насадка выложена из огнеупорных кирпичей, так что между ними образуются вертикальные каналы</w:t>
      </w:r>
      <w:r w:rsidR="0096264F" w:rsidRPr="0096264F">
        <w:t xml:space="preserve">. </w:t>
      </w:r>
      <w:r w:rsidRPr="0096264F">
        <w:t>В камеру сгорания к горелке подается очищенный от пыли доменный газ, который сгорает и образует горячие газы</w:t>
      </w:r>
      <w:r w:rsidR="0096264F" w:rsidRPr="0096264F">
        <w:t>.</w:t>
      </w:r>
    </w:p>
    <w:p w:rsidR="0096264F" w:rsidRDefault="00316F6D" w:rsidP="00BB5EAC">
      <w:pPr>
        <w:keepNext/>
        <w:widowControl w:val="0"/>
        <w:ind w:firstLine="709"/>
      </w:pPr>
      <w:r w:rsidRPr="0096264F">
        <w:t>Газы, проходя через насадку, нагревают ее и удаляются через дымовую трубу</w:t>
      </w:r>
      <w:r w:rsidR="0096264F" w:rsidRPr="0096264F">
        <w:t xml:space="preserve">. </w:t>
      </w:r>
      <w:r w:rsidRPr="0096264F">
        <w:t>Затем подача газа к горелке прекращается, и через насадку пропускается воздух, подаваемый турбовоздуходувной машиной</w:t>
      </w:r>
      <w:r w:rsidR="0096264F" w:rsidRPr="0096264F">
        <w:t xml:space="preserve">. </w:t>
      </w:r>
      <w:r w:rsidRPr="0096264F">
        <w:t>Воздух, проходя через насадку, нагревается до температуры 1000</w:t>
      </w:r>
      <w:r w:rsidR="0096264F">
        <w:t>...1</w:t>
      </w:r>
      <w:r w:rsidRPr="0096264F">
        <w:t xml:space="preserve">200 °С и поступает к фурменному устройству </w:t>
      </w:r>
      <w:r w:rsidRPr="0096264F">
        <w:rPr>
          <w:i/>
          <w:iCs/>
        </w:rPr>
        <w:t xml:space="preserve">14, </w:t>
      </w:r>
      <w:r w:rsidRPr="0096264F">
        <w:t xml:space="preserve">а оттуда через фурмы </w:t>
      </w:r>
      <w:r w:rsidRPr="0096264F">
        <w:rPr>
          <w:i/>
          <w:iCs/>
        </w:rPr>
        <w:t>2</w:t>
      </w:r>
      <w:r w:rsidR="0096264F" w:rsidRPr="0096264F">
        <w:rPr>
          <w:i/>
          <w:iCs/>
        </w:rPr>
        <w:t xml:space="preserve"> - </w:t>
      </w:r>
      <w:r w:rsidRPr="0096264F">
        <w:t>в рабочее пространство</w:t>
      </w:r>
      <w:r w:rsidR="0096264F" w:rsidRPr="0096264F">
        <w:t xml:space="preserve">. </w:t>
      </w:r>
      <w:r w:rsidRPr="0096264F">
        <w:t>Доменная печь имеет несколько воздухонагревателей</w:t>
      </w:r>
      <w:r w:rsidR="0096264F" w:rsidRPr="0096264F">
        <w:t xml:space="preserve">: </w:t>
      </w:r>
      <w:r w:rsidRPr="0096264F">
        <w:t>в то время как в одних насадках нагревается, в других насадка отдает теплоту холодному воздуху, нагревая его</w:t>
      </w:r>
      <w:r w:rsidR="0096264F" w:rsidRPr="0096264F">
        <w:t xml:space="preserve">. </w:t>
      </w:r>
      <w:r w:rsidRPr="0096264F">
        <w:t>После охлаждения насадки воздухом нагреватели переключаются</w:t>
      </w:r>
      <w:r w:rsidR="0096264F" w:rsidRPr="0096264F">
        <w:t>.</w:t>
      </w:r>
    </w:p>
    <w:p w:rsidR="0096264F" w:rsidRDefault="0096264F" w:rsidP="00BB5EAC">
      <w:pPr>
        <w:keepNext/>
        <w:widowControl w:val="0"/>
        <w:ind w:firstLine="709"/>
      </w:pPr>
    </w:p>
    <w:p w:rsidR="0096264F" w:rsidRDefault="0096264F" w:rsidP="00BB5EAC">
      <w:pPr>
        <w:pStyle w:val="2"/>
        <w:widowControl w:val="0"/>
      </w:pPr>
      <w:bookmarkStart w:id="3" w:name="_Toc264617780"/>
      <w:r>
        <w:t xml:space="preserve">1.2 </w:t>
      </w:r>
      <w:r w:rsidR="00316F6D" w:rsidRPr="0096264F">
        <w:t>Физико-химические процессы доменной плавки</w:t>
      </w:r>
      <w:bookmarkEnd w:id="3"/>
    </w:p>
    <w:p w:rsidR="0096264F" w:rsidRPr="0096264F" w:rsidRDefault="0096264F" w:rsidP="00BB5EAC">
      <w:pPr>
        <w:keepNext/>
        <w:widowControl w:val="0"/>
        <w:ind w:firstLine="709"/>
      </w:pPr>
    </w:p>
    <w:p w:rsidR="0096264F" w:rsidRDefault="00316F6D" w:rsidP="00BB5EAC">
      <w:pPr>
        <w:keepNext/>
        <w:widowControl w:val="0"/>
        <w:ind w:firstLine="709"/>
      </w:pPr>
      <w:r w:rsidRPr="0096264F">
        <w:t>Условно процессы, протекающие в доменной печи, разделяют на горение топлива</w:t>
      </w:r>
      <w:r w:rsidR="0096264F" w:rsidRPr="0096264F">
        <w:t xml:space="preserve">; </w:t>
      </w:r>
      <w:r w:rsidRPr="0096264F">
        <w:t>разложение компонентов шихты</w:t>
      </w:r>
      <w:r w:rsidR="0096264F" w:rsidRPr="0096264F">
        <w:t xml:space="preserve">; </w:t>
      </w:r>
      <w:r w:rsidRPr="0096264F">
        <w:t>восстановление железа</w:t>
      </w:r>
      <w:r w:rsidR="0096264F" w:rsidRPr="0096264F">
        <w:t xml:space="preserve">; </w:t>
      </w:r>
      <w:r w:rsidRPr="0096264F">
        <w:t>науглероживание железа</w:t>
      </w:r>
      <w:r w:rsidR="0096264F" w:rsidRPr="0096264F">
        <w:t xml:space="preserve">; </w:t>
      </w:r>
      <w:r w:rsidRPr="0096264F">
        <w:t>восстановление марганца, кремния, фосфора, серы</w:t>
      </w:r>
      <w:r w:rsidR="0096264F" w:rsidRPr="0096264F">
        <w:t xml:space="preserve">; </w:t>
      </w:r>
      <w:r w:rsidRPr="0096264F">
        <w:t>шлакообразование</w:t>
      </w:r>
      <w:r w:rsidR="0096264F" w:rsidRPr="0096264F">
        <w:t xml:space="preserve">. </w:t>
      </w:r>
      <w:r w:rsidRPr="0096264F">
        <w:t>Все эти процессы проходят в доменной печи одновременно, но с разной интенсивностью, при различных температурах и на разных уровнях</w:t>
      </w:r>
      <w:r w:rsidR="0096264F" w:rsidRPr="0096264F">
        <w:t>.</w:t>
      </w:r>
    </w:p>
    <w:p w:rsidR="0096264F" w:rsidRDefault="00316F6D" w:rsidP="00BB5EAC">
      <w:pPr>
        <w:keepNext/>
        <w:widowControl w:val="0"/>
        <w:ind w:firstLine="709"/>
      </w:pPr>
      <w:r w:rsidRPr="0096264F">
        <w:rPr>
          <w:i/>
          <w:iCs/>
        </w:rPr>
        <w:t>Горение топлива</w:t>
      </w:r>
      <w:r w:rsidR="0096264F" w:rsidRPr="0096264F">
        <w:rPr>
          <w:i/>
          <w:iCs/>
        </w:rPr>
        <w:t xml:space="preserve">. </w:t>
      </w:r>
      <w:r w:rsidRPr="0096264F">
        <w:t>Вблизи фурм углерод кокса, взаимодействуя с кислородом воздуха, сгорает</w:t>
      </w:r>
      <w:r w:rsidR="0096264F" w:rsidRPr="0096264F">
        <w:t xml:space="preserve">. </w:t>
      </w:r>
      <w:r w:rsidRPr="0096264F">
        <w:t xml:space="preserve">В результате горения выделяется теплота и образуется газовый поток, содержащий СО, </w:t>
      </w:r>
      <w:r w:rsidRPr="0096264F">
        <w:rPr>
          <w:lang w:val="en-US"/>
        </w:rPr>
        <w:t>CO</w:t>
      </w:r>
      <w:r w:rsidRPr="0096264F">
        <w:rPr>
          <w:vertAlign w:val="subscript"/>
        </w:rPr>
        <w:t>2</w:t>
      </w:r>
      <w:r w:rsidRPr="0096264F">
        <w:t xml:space="preserve">, </w:t>
      </w:r>
      <w:r w:rsidRPr="0096264F">
        <w:rPr>
          <w:lang w:val="en-US"/>
        </w:rPr>
        <w:t>N</w:t>
      </w:r>
      <w:r w:rsidRPr="0096264F">
        <w:rPr>
          <w:vertAlign w:val="subscript"/>
        </w:rPr>
        <w:t>2</w:t>
      </w:r>
      <w:r w:rsidRPr="0096264F">
        <w:t>, Н</w:t>
      </w:r>
      <w:r w:rsidRPr="0096264F">
        <w:rPr>
          <w:vertAlign w:val="subscript"/>
        </w:rPr>
        <w:t>2</w:t>
      </w:r>
      <w:r w:rsidRPr="0096264F">
        <w:t>, СН</w:t>
      </w:r>
      <w:r w:rsidRPr="0096264F">
        <w:rPr>
          <w:vertAlign w:val="subscript"/>
        </w:rPr>
        <w:t>4</w:t>
      </w:r>
      <w:r w:rsidRPr="0096264F">
        <w:t xml:space="preserve"> и др</w:t>
      </w:r>
      <w:r w:rsidR="0096264F" w:rsidRPr="0096264F">
        <w:t xml:space="preserve">. </w:t>
      </w:r>
      <w:r w:rsidRPr="0096264F">
        <w:t>При этом в печи несколько выше уровня фурм развивается температура выше 2000 °С</w:t>
      </w:r>
      <w:r w:rsidR="0096264F" w:rsidRPr="0096264F">
        <w:t xml:space="preserve">. </w:t>
      </w:r>
      <w:r w:rsidRPr="0096264F">
        <w:t>Горячие газы, поднимаясь, отдают теплоту шихтовым материалам и нагревают их, охлаждаясь до температуры 300</w:t>
      </w:r>
      <w:r w:rsidR="0096264F">
        <w:t>...4</w:t>
      </w:r>
      <w:r w:rsidRPr="0096264F">
        <w:t>00 °С у колошника</w:t>
      </w:r>
      <w:r w:rsidR="0096264F" w:rsidRPr="0096264F">
        <w:t>.</w:t>
      </w:r>
    </w:p>
    <w:p w:rsidR="0096264F" w:rsidRDefault="00316F6D" w:rsidP="00BB5EAC">
      <w:pPr>
        <w:keepNext/>
        <w:widowControl w:val="0"/>
        <w:ind w:firstLine="709"/>
      </w:pPr>
      <w:r w:rsidRPr="0096264F">
        <w:rPr>
          <w:i/>
          <w:iCs/>
        </w:rPr>
        <w:t>Восстановление железа в доменной печи</w:t>
      </w:r>
      <w:r w:rsidR="0096264F" w:rsidRPr="0096264F">
        <w:rPr>
          <w:i/>
          <w:iCs/>
        </w:rPr>
        <w:t xml:space="preserve">. </w:t>
      </w:r>
      <w:r w:rsidRPr="0096264F">
        <w:t>Шихта</w:t>
      </w:r>
      <w:r w:rsidR="0096264F">
        <w:t xml:space="preserve"> (</w:t>
      </w:r>
      <w:r w:rsidRPr="0096264F">
        <w:t>агломерат, кокс</w:t>
      </w:r>
      <w:r w:rsidR="0096264F" w:rsidRPr="0096264F">
        <w:t xml:space="preserve">) </w:t>
      </w:r>
      <w:r w:rsidRPr="0096264F">
        <w:t>опускается навстречу потоку газов, и при температуре 500</w:t>
      </w:r>
      <w:r w:rsidR="0096264F">
        <w:t>...5</w:t>
      </w:r>
      <w:r w:rsidRPr="0096264F">
        <w:t>10 °С начинается восстановление оксидов железа</w:t>
      </w:r>
      <w:r w:rsidR="0096264F" w:rsidRPr="0096264F">
        <w:t>.</w:t>
      </w:r>
    </w:p>
    <w:p w:rsidR="0096264F" w:rsidRDefault="00316F6D" w:rsidP="00BB5EAC">
      <w:pPr>
        <w:keepNext/>
        <w:widowControl w:val="0"/>
        <w:ind w:firstLine="709"/>
      </w:pPr>
      <w:r w:rsidRPr="0096264F">
        <w:t>Разложение компонентов шихты происходит в зависимости от ее состава</w:t>
      </w:r>
      <w:r w:rsidR="0096264F" w:rsidRPr="0096264F">
        <w:t xml:space="preserve">. </w:t>
      </w:r>
      <w:r w:rsidRPr="0096264F">
        <w:t>Если в доменную печь подается офлюсованный агломерат, то эти процессы протекают при агломерации и в доменной печи почти не идут</w:t>
      </w:r>
      <w:r w:rsidR="0096264F" w:rsidRPr="0096264F">
        <w:t xml:space="preserve">. </w:t>
      </w:r>
      <w:r w:rsidRPr="0096264F">
        <w:t>При работе на шихте, содержащей флюсы и часть сырой руды, в верхней части доменной печи разрушаются гидраты оксидов железа и алюминия</w:t>
      </w:r>
      <w:r w:rsidR="0096264F" w:rsidRPr="0096264F">
        <w:t xml:space="preserve">. </w:t>
      </w:r>
      <w:r w:rsidRPr="0096264F">
        <w:t>Известняк флюса диссоциирует по реакции СаСО</w:t>
      </w:r>
      <w:r w:rsidRPr="0096264F">
        <w:rPr>
          <w:vertAlign w:val="subscript"/>
        </w:rPr>
        <w:t>3</w:t>
      </w:r>
      <w:r w:rsidRPr="0096264F">
        <w:t xml:space="preserve"> = СаО + СО</w:t>
      </w:r>
      <w:r w:rsidRPr="0096264F">
        <w:rPr>
          <w:vertAlign w:val="subscript"/>
        </w:rPr>
        <w:t>2</w:t>
      </w:r>
      <w:r w:rsidR="0096264F" w:rsidRPr="0096264F">
        <w:t>.</w:t>
      </w:r>
    </w:p>
    <w:p w:rsidR="0096264F" w:rsidRDefault="00316F6D" w:rsidP="00BB5EAC">
      <w:pPr>
        <w:keepNext/>
        <w:widowControl w:val="0"/>
        <w:ind w:firstLine="709"/>
      </w:pPr>
      <w:r w:rsidRPr="0096264F">
        <w:t>В результате взаимодействия оксидов железа с оксидом углерода и твердым углеродом кокса, а также с водородом происходит восстановление железа</w:t>
      </w:r>
      <w:r w:rsidR="0096264F" w:rsidRPr="0096264F">
        <w:t xml:space="preserve">. </w:t>
      </w:r>
      <w:r w:rsidRPr="0096264F">
        <w:t>Восстановление газами называют косвенным, а восстановление твердым углеродом</w:t>
      </w:r>
      <w:r w:rsidR="0096264F" w:rsidRPr="0096264F">
        <w:t xml:space="preserve"> - </w:t>
      </w:r>
      <w:r w:rsidRPr="0096264F">
        <w:t>прямым</w:t>
      </w:r>
      <w:r w:rsidR="0096264F" w:rsidRPr="0096264F">
        <w:t xml:space="preserve">. </w:t>
      </w:r>
      <w:r w:rsidRPr="0096264F">
        <w:t>Реакции косвенного восстановления</w:t>
      </w:r>
      <w:r w:rsidR="0096264F" w:rsidRPr="0096264F">
        <w:t xml:space="preserve"> - </w:t>
      </w:r>
      <w:r w:rsidRPr="0096264F">
        <w:t>экзотермические</w:t>
      </w:r>
      <w:r w:rsidR="0096264F">
        <w:t xml:space="preserve"> (</w:t>
      </w:r>
      <w:r w:rsidRPr="0096264F">
        <w:t>сопровождаются выделением теплоты</w:t>
      </w:r>
      <w:r w:rsidR="0096264F" w:rsidRPr="0096264F">
        <w:t>),</w:t>
      </w:r>
      <w:r w:rsidRPr="0096264F">
        <w:t xml:space="preserve"> они происходят главным образом в верхних горизонтах печи</w:t>
      </w:r>
      <w:r w:rsidR="0096264F" w:rsidRPr="0096264F">
        <w:t xml:space="preserve">. </w:t>
      </w:r>
      <w:r w:rsidRPr="0096264F">
        <w:t>Реакции прямого восстановления</w:t>
      </w:r>
      <w:r w:rsidR="0096264F" w:rsidRPr="0096264F">
        <w:t xml:space="preserve"> - </w:t>
      </w:r>
      <w:r w:rsidRPr="0096264F">
        <w:t>эндотермические</w:t>
      </w:r>
      <w:r w:rsidR="0096264F">
        <w:t xml:space="preserve"> (</w:t>
      </w:r>
      <w:r w:rsidRPr="0096264F">
        <w:t>сопровождаются поглощением теплоты</w:t>
      </w:r>
      <w:r w:rsidR="0096264F" w:rsidRPr="0096264F">
        <w:t>),</w:t>
      </w:r>
      <w:r w:rsidRPr="0096264F">
        <w:t xml:space="preserve"> они протекают в нижней части доменной печи, где температура более высокая</w:t>
      </w:r>
      <w:r w:rsidR="0096264F" w:rsidRPr="0096264F">
        <w:t>.</w:t>
      </w:r>
    </w:p>
    <w:p w:rsidR="0096264F" w:rsidRDefault="00316F6D" w:rsidP="00BB5EAC">
      <w:pPr>
        <w:keepNext/>
        <w:widowControl w:val="0"/>
        <w:ind w:firstLine="709"/>
      </w:pPr>
      <w:r w:rsidRPr="0096264F">
        <w:t>Восстановление железа из руды в доменной печи происходит по мере продвижения шихты вниз по шахте печи и повышения температуры в несколько стадий</w:t>
      </w:r>
      <w:r w:rsidR="0096264F" w:rsidRPr="0096264F">
        <w:t xml:space="preserve"> - </w:t>
      </w:r>
      <w:r w:rsidRPr="0096264F">
        <w:t>от высшего оксида к низшему</w:t>
      </w:r>
      <w:r w:rsidR="0096264F" w:rsidRPr="0096264F">
        <w:t>:</w:t>
      </w:r>
    </w:p>
    <w:p w:rsidR="0096264F" w:rsidRDefault="0096264F" w:rsidP="00BB5EAC">
      <w:pPr>
        <w:keepNext/>
        <w:widowControl w:val="0"/>
        <w:ind w:firstLine="709"/>
      </w:pPr>
    </w:p>
    <w:p w:rsidR="0096264F" w:rsidRDefault="00316F6D" w:rsidP="00BB5EAC">
      <w:pPr>
        <w:keepNext/>
        <w:widowControl w:val="0"/>
        <w:ind w:firstLine="709"/>
      </w:pPr>
      <w:r w:rsidRPr="0096264F">
        <w:rPr>
          <w:lang w:val="en-US"/>
        </w:rPr>
        <w:t>Fe</w:t>
      </w:r>
      <w:r w:rsidRPr="0096264F">
        <w:rPr>
          <w:vertAlign w:val="subscript"/>
        </w:rPr>
        <w:t>2</w:t>
      </w:r>
      <w:r w:rsidRPr="0096264F">
        <w:rPr>
          <w:lang w:val="en-US"/>
        </w:rPr>
        <w:t>O</w:t>
      </w:r>
      <w:r w:rsidRPr="0096264F">
        <w:rPr>
          <w:vertAlign w:val="subscript"/>
        </w:rPr>
        <w:t>3</w:t>
      </w:r>
      <w:r w:rsidR="0096264F" w:rsidRPr="0096264F">
        <w:t xml:space="preserve"> - </w:t>
      </w:r>
      <w:r w:rsidRPr="0096264F">
        <w:t xml:space="preserve">&gt; </w:t>
      </w:r>
      <w:r w:rsidRPr="0096264F">
        <w:rPr>
          <w:lang w:val="en-US"/>
        </w:rPr>
        <w:t>Fe</w:t>
      </w:r>
      <w:r w:rsidRPr="0096264F">
        <w:rPr>
          <w:vertAlign w:val="subscript"/>
        </w:rPr>
        <w:t>3</w:t>
      </w:r>
      <w:r w:rsidRPr="0096264F">
        <w:rPr>
          <w:lang w:val="en-US"/>
        </w:rPr>
        <w:t>O</w:t>
      </w:r>
      <w:r w:rsidRPr="0096264F">
        <w:rPr>
          <w:vertAlign w:val="subscript"/>
        </w:rPr>
        <w:t>4</w:t>
      </w:r>
      <w:r w:rsidR="0096264F" w:rsidRPr="0096264F">
        <w:t xml:space="preserve"> - </w:t>
      </w:r>
      <w:r w:rsidRPr="0096264F">
        <w:t xml:space="preserve">&gt; </w:t>
      </w:r>
      <w:r w:rsidRPr="0096264F">
        <w:rPr>
          <w:lang w:val="en-US"/>
        </w:rPr>
        <w:t>FeO</w:t>
      </w:r>
      <w:r w:rsidR="0096264F" w:rsidRPr="0096264F">
        <w:t xml:space="preserve"> - </w:t>
      </w:r>
      <w:r w:rsidRPr="0096264F">
        <w:t xml:space="preserve">&gt; </w:t>
      </w:r>
      <w:r w:rsidRPr="0096264F">
        <w:rPr>
          <w:lang w:val="en-US"/>
        </w:rPr>
        <w:t>Fe</w:t>
      </w:r>
      <w:r w:rsidR="0096264F" w:rsidRPr="0096264F">
        <w:t>.</w:t>
      </w:r>
    </w:p>
    <w:p w:rsidR="0096264F" w:rsidRDefault="0096264F" w:rsidP="00BB5EAC">
      <w:pPr>
        <w:keepNext/>
        <w:widowControl w:val="0"/>
        <w:ind w:firstLine="709"/>
      </w:pPr>
    </w:p>
    <w:p w:rsidR="0096264F" w:rsidRDefault="00316F6D" w:rsidP="00BB5EAC">
      <w:pPr>
        <w:keepNext/>
        <w:widowControl w:val="0"/>
        <w:ind w:firstLine="709"/>
      </w:pPr>
      <w:r w:rsidRPr="0096264F">
        <w:t>Восстановление железа заканчивается при 1100</w:t>
      </w:r>
      <w:r w:rsidR="0096264F">
        <w:t>...1</w:t>
      </w:r>
      <w:r w:rsidRPr="0096264F">
        <w:t>200 °С</w:t>
      </w:r>
      <w:r w:rsidR="0096264F" w:rsidRPr="0096264F">
        <w:t xml:space="preserve">. </w:t>
      </w:r>
      <w:r w:rsidRPr="0096264F">
        <w:t>В доменной печи железо восстанавливается почти полностью</w:t>
      </w:r>
      <w:r w:rsidR="0096264F" w:rsidRPr="0096264F">
        <w:rPr>
          <w:smallCaps/>
        </w:rPr>
        <w:t xml:space="preserve">. </w:t>
      </w:r>
      <w:r w:rsidRPr="0096264F">
        <w:t>Потери со шлаком составляют не более 1</w:t>
      </w:r>
      <w:r w:rsidR="0096264F" w:rsidRPr="0096264F">
        <w:t>%.</w:t>
      </w:r>
    </w:p>
    <w:p w:rsidR="0096264F" w:rsidRDefault="00316F6D" w:rsidP="00BB5EAC">
      <w:pPr>
        <w:keepNext/>
        <w:widowControl w:val="0"/>
        <w:ind w:firstLine="709"/>
      </w:pPr>
      <w:r w:rsidRPr="0096264F">
        <w:rPr>
          <w:i/>
          <w:iCs/>
        </w:rPr>
        <w:t>Науглероживание железа</w:t>
      </w:r>
      <w:r w:rsidR="0096264F" w:rsidRPr="0096264F">
        <w:rPr>
          <w:i/>
          <w:iCs/>
        </w:rPr>
        <w:t xml:space="preserve">. </w:t>
      </w:r>
      <w:r w:rsidRPr="0096264F">
        <w:t>Восстановление железа начинается в верхней части шахты доменной печи при 500</w:t>
      </w:r>
      <w:r w:rsidR="0096264F">
        <w:t>...5</w:t>
      </w:r>
      <w:r w:rsidRPr="0096264F">
        <w:t>70 °С и заканчивается в распаре при 1100</w:t>
      </w:r>
      <w:r w:rsidR="0096264F">
        <w:t>...1</w:t>
      </w:r>
      <w:r w:rsidRPr="0096264F">
        <w:t>200 °С</w:t>
      </w:r>
      <w:r w:rsidR="0096264F" w:rsidRPr="0096264F">
        <w:t xml:space="preserve">. </w:t>
      </w:r>
      <w:r w:rsidRPr="0096264F">
        <w:t>При этих температурах восстановленное железо с Т</w:t>
      </w:r>
      <w:r w:rsidRPr="0096264F">
        <w:rPr>
          <w:vertAlign w:val="subscript"/>
        </w:rPr>
        <w:t xml:space="preserve">пл </w:t>
      </w:r>
      <w:r w:rsidRPr="0096264F">
        <w:t>= 1539 °С находится в твердом состоянии или в виде губчатой массы</w:t>
      </w:r>
      <w:r w:rsidR="0096264F" w:rsidRPr="0096264F">
        <w:t xml:space="preserve">. </w:t>
      </w:r>
      <w:r w:rsidRPr="0096264F">
        <w:t>Однако уже в шахте доменной печи наряду с восстановлением железа происходит и его науглероживание при взаимодействии с оксидом углерода, коксом, сажистым углеродом</w:t>
      </w:r>
      <w:r w:rsidR="0096264F" w:rsidRPr="0096264F">
        <w:t xml:space="preserve">. </w:t>
      </w:r>
      <w:r w:rsidRPr="0096264F">
        <w:t>Это приводит к образованию жидкого расплава, который каплями начинает стекать в горн</w:t>
      </w:r>
      <w:r w:rsidR="0096264F" w:rsidRPr="0096264F">
        <w:t>.</w:t>
      </w:r>
    </w:p>
    <w:p w:rsidR="0096264F" w:rsidRDefault="00316F6D" w:rsidP="00BB5EAC">
      <w:pPr>
        <w:keepNext/>
        <w:widowControl w:val="0"/>
        <w:ind w:firstLine="709"/>
      </w:pPr>
      <w:r w:rsidRPr="0096264F">
        <w:t>Эти капли, протекая по кускам кокса, насыщаются углеродом</w:t>
      </w:r>
      <w:r w:rsidR="0096264F">
        <w:t xml:space="preserve"> (</w:t>
      </w:r>
      <w:r w:rsidRPr="0096264F">
        <w:t>4</w:t>
      </w:r>
      <w:r w:rsidR="0096264F" w:rsidRPr="0096264F">
        <w:t>%</w:t>
      </w:r>
      <w:r w:rsidRPr="0096264F">
        <w:t xml:space="preserve"> и более</w:t>
      </w:r>
      <w:r w:rsidR="0096264F" w:rsidRPr="0096264F">
        <w:t>),</w:t>
      </w:r>
      <w:r w:rsidRPr="0096264F">
        <w:t xml:space="preserve"> марганцем, кремнием, фосфором, которые при температуре 1000</w:t>
      </w:r>
      <w:r w:rsidR="0096264F">
        <w:t>...1</w:t>
      </w:r>
      <w:r w:rsidRPr="0096264F">
        <w:t>200 °С восстанавливаются из руды, а также серой, содержащейся в коксе</w:t>
      </w:r>
      <w:r w:rsidR="0096264F" w:rsidRPr="0096264F">
        <w:t>.</w:t>
      </w:r>
    </w:p>
    <w:p w:rsidR="0096264F" w:rsidRDefault="00316F6D" w:rsidP="00BB5EAC">
      <w:pPr>
        <w:keepNext/>
        <w:widowControl w:val="0"/>
        <w:ind w:firstLine="709"/>
      </w:pPr>
      <w:r w:rsidRPr="0096264F">
        <w:rPr>
          <w:i/>
          <w:iCs/>
        </w:rPr>
        <w:t xml:space="preserve">Марганец </w:t>
      </w:r>
      <w:r w:rsidRPr="0096264F">
        <w:t>в виде оксидов в доменную печь вносится железной, марганцевой рудами или агломератом и восстанавливается в шахте по реакции, аналогичной восстановлению оксидов железа</w:t>
      </w:r>
      <w:r w:rsidR="0096264F" w:rsidRPr="0096264F">
        <w:t xml:space="preserve">: </w:t>
      </w:r>
      <w:r w:rsidRPr="0096264F">
        <w:t>М</w:t>
      </w:r>
      <w:r w:rsidRPr="0096264F">
        <w:rPr>
          <w:lang w:val="en-US"/>
        </w:rPr>
        <w:t>n</w:t>
      </w:r>
      <w:r w:rsidRPr="0096264F">
        <w:t>О</w:t>
      </w:r>
      <w:r w:rsidRPr="0096264F">
        <w:rPr>
          <w:vertAlign w:val="subscript"/>
        </w:rPr>
        <w:t>2</w:t>
      </w:r>
      <w:r w:rsidR="0096264F" w:rsidRPr="0096264F">
        <w:t xml:space="preserve"> - </w:t>
      </w:r>
      <w:r w:rsidRPr="0096264F">
        <w:t>&gt; М</w:t>
      </w:r>
      <w:r w:rsidRPr="0096264F">
        <w:rPr>
          <w:lang w:val="en-US"/>
        </w:rPr>
        <w:t>n</w:t>
      </w:r>
      <w:r w:rsidRPr="0096264F">
        <w:rPr>
          <w:vertAlign w:val="subscript"/>
        </w:rPr>
        <w:t>2</w:t>
      </w:r>
      <w:r w:rsidRPr="0096264F">
        <w:t>О</w:t>
      </w:r>
      <w:r w:rsidRPr="0096264F">
        <w:rPr>
          <w:vertAlign w:val="subscript"/>
        </w:rPr>
        <w:t>3</w:t>
      </w:r>
      <w:r w:rsidR="0096264F" w:rsidRPr="0096264F">
        <w:t xml:space="preserve"> - </w:t>
      </w:r>
      <w:r w:rsidRPr="0096264F">
        <w:t>&gt; М</w:t>
      </w:r>
      <w:r w:rsidRPr="0096264F">
        <w:rPr>
          <w:lang w:val="en-US"/>
        </w:rPr>
        <w:t>n</w:t>
      </w:r>
      <w:r w:rsidRPr="0096264F">
        <w:t>О</w:t>
      </w:r>
      <w:r w:rsidRPr="0096264F">
        <w:rPr>
          <w:vertAlign w:val="subscript"/>
        </w:rPr>
        <w:t>3</w:t>
      </w:r>
      <w:r w:rsidR="0096264F" w:rsidRPr="0096264F">
        <w:t xml:space="preserve"> - </w:t>
      </w:r>
      <w:r w:rsidRPr="0096264F">
        <w:t>&gt; М</w:t>
      </w:r>
      <w:r w:rsidRPr="0096264F">
        <w:rPr>
          <w:lang w:val="en-US"/>
        </w:rPr>
        <w:t>n</w:t>
      </w:r>
      <w:r w:rsidRPr="0096264F">
        <w:t>О</w:t>
      </w:r>
      <w:r w:rsidR="0096264F" w:rsidRPr="0096264F">
        <w:t xml:space="preserve">. </w:t>
      </w:r>
      <w:r w:rsidRPr="0096264F">
        <w:t>Оксид марганца</w:t>
      </w:r>
      <w:r w:rsidR="0096264F">
        <w:t xml:space="preserve"> (</w:t>
      </w:r>
      <w:r w:rsidRPr="0096264F">
        <w:t>М</w:t>
      </w:r>
      <w:r w:rsidRPr="0096264F">
        <w:rPr>
          <w:lang w:val="en-US"/>
        </w:rPr>
        <w:t>n</w:t>
      </w:r>
      <w:r w:rsidRPr="0096264F">
        <w:t>О</w:t>
      </w:r>
      <w:r w:rsidR="0096264F" w:rsidRPr="0096264F">
        <w:t xml:space="preserve">) </w:t>
      </w:r>
      <w:r w:rsidRPr="0096264F">
        <w:t>восстанавливается только твердым углеродом с образованием карбида марганца</w:t>
      </w:r>
      <w:r w:rsidR="0096264F">
        <w:t xml:space="preserve"> (</w:t>
      </w:r>
      <w:r w:rsidRPr="0096264F">
        <w:t>М</w:t>
      </w:r>
      <w:r w:rsidRPr="0096264F">
        <w:rPr>
          <w:lang w:val="en-US"/>
        </w:rPr>
        <w:t>n</w:t>
      </w:r>
      <w:r w:rsidRPr="0096264F">
        <w:rPr>
          <w:vertAlign w:val="subscript"/>
        </w:rPr>
        <w:t>3</w:t>
      </w:r>
      <w:r w:rsidRPr="0096264F">
        <w:t>С</w:t>
      </w:r>
      <w:r w:rsidR="0096264F" w:rsidRPr="0096264F">
        <w:t xml:space="preserve">) </w:t>
      </w:r>
      <w:r w:rsidRPr="0096264F">
        <w:t>при температуре не ниже 1100 °С</w:t>
      </w:r>
      <w:r w:rsidR="0096264F" w:rsidRPr="0096264F">
        <w:t xml:space="preserve">. </w:t>
      </w:r>
      <w:r w:rsidRPr="0096264F">
        <w:t>Карбид марганца растворяется в железе, повышая содержание марганца и углерода в чугуне</w:t>
      </w:r>
      <w:r w:rsidR="0096264F" w:rsidRPr="0096264F">
        <w:t xml:space="preserve">. </w:t>
      </w:r>
      <w:r w:rsidRPr="0096264F">
        <w:t>Другая часть М</w:t>
      </w:r>
      <w:r w:rsidRPr="0096264F">
        <w:rPr>
          <w:lang w:val="en-US"/>
        </w:rPr>
        <w:t>n</w:t>
      </w:r>
      <w:r w:rsidRPr="0096264F">
        <w:t>О входит в состав шлака</w:t>
      </w:r>
      <w:r w:rsidR="0096264F" w:rsidRPr="0096264F">
        <w:t>.</w:t>
      </w:r>
    </w:p>
    <w:p w:rsidR="0096264F" w:rsidRDefault="00316F6D" w:rsidP="00BB5EAC">
      <w:pPr>
        <w:keepNext/>
        <w:widowControl w:val="0"/>
        <w:ind w:firstLine="709"/>
      </w:pPr>
      <w:r w:rsidRPr="0096264F">
        <w:rPr>
          <w:i/>
          <w:iCs/>
        </w:rPr>
        <w:t xml:space="preserve">Кремний, </w:t>
      </w:r>
      <w:r w:rsidRPr="0096264F">
        <w:t xml:space="preserve">содержащийся в руде в виде </w:t>
      </w:r>
      <w:r w:rsidRPr="0096264F">
        <w:rPr>
          <w:lang w:val="en-US"/>
        </w:rPr>
        <w:t>SiO</w:t>
      </w:r>
      <w:r w:rsidRPr="0096264F">
        <w:rPr>
          <w:vertAlign w:val="subscript"/>
        </w:rPr>
        <w:t>2</w:t>
      </w:r>
      <w:r w:rsidRPr="0096264F">
        <w:t>, также частично восстанавливается твердым углеродом и растворяется в железе</w:t>
      </w:r>
      <w:r w:rsidR="0096264F" w:rsidRPr="0096264F">
        <w:t xml:space="preserve">. </w:t>
      </w:r>
      <w:r w:rsidRPr="0096264F">
        <w:t xml:space="preserve">Другая часть </w:t>
      </w:r>
      <w:r w:rsidRPr="0096264F">
        <w:rPr>
          <w:lang w:val="en-US"/>
        </w:rPr>
        <w:t>SiO</w:t>
      </w:r>
      <w:r w:rsidRPr="0096264F">
        <w:rPr>
          <w:vertAlign w:val="subscript"/>
        </w:rPr>
        <w:t>2</w:t>
      </w:r>
      <w:r w:rsidRPr="0096264F">
        <w:t xml:space="preserve"> переходит в шлак</w:t>
      </w:r>
      <w:r w:rsidR="0096264F" w:rsidRPr="0096264F">
        <w:t xml:space="preserve">. </w:t>
      </w:r>
      <w:r w:rsidRPr="0096264F">
        <w:t>Кремний восстанавливается при температурах не ниже 1450 °С</w:t>
      </w:r>
      <w:r w:rsidR="0096264F" w:rsidRPr="0096264F">
        <w:t>.</w:t>
      </w:r>
    </w:p>
    <w:p w:rsidR="0096264F" w:rsidRDefault="00316F6D" w:rsidP="00BB5EAC">
      <w:pPr>
        <w:keepNext/>
        <w:widowControl w:val="0"/>
        <w:ind w:firstLine="709"/>
      </w:pPr>
      <w:r w:rsidRPr="0096264F">
        <w:rPr>
          <w:i/>
          <w:iCs/>
        </w:rPr>
        <w:t xml:space="preserve">Фосфор </w:t>
      </w:r>
      <w:r w:rsidRPr="0096264F">
        <w:t>содержится в руде в виде соединений</w:t>
      </w:r>
      <w:r w:rsidR="0096264F">
        <w:t xml:space="preserve"> (</w:t>
      </w:r>
      <w:r w:rsidRPr="0096264F">
        <w:rPr>
          <w:lang w:val="en-US"/>
        </w:rPr>
        <w:t>FeO</w:t>
      </w:r>
      <w:r w:rsidRPr="0096264F">
        <w:rPr>
          <w:vertAlign w:val="subscript"/>
        </w:rPr>
        <w:t>3</w:t>
      </w:r>
      <w:r w:rsidR="0096264F" w:rsidRPr="0096264F">
        <w:t xml:space="preserve">) </w:t>
      </w:r>
      <w:r w:rsidRPr="0096264F">
        <w:t>*Р</w:t>
      </w:r>
      <w:r w:rsidRPr="0096264F">
        <w:rPr>
          <w:vertAlign w:val="subscript"/>
        </w:rPr>
        <w:t>2</w:t>
      </w:r>
      <w:r w:rsidRPr="0096264F">
        <w:t>О</w:t>
      </w:r>
      <w:r w:rsidRPr="0096264F">
        <w:rPr>
          <w:vertAlign w:val="subscript"/>
        </w:rPr>
        <w:t>5</w:t>
      </w:r>
      <w:r w:rsidRPr="0096264F">
        <w:t xml:space="preserve"> и</w:t>
      </w:r>
      <w:r w:rsidR="0096264F">
        <w:t xml:space="preserve"> (</w:t>
      </w:r>
      <w:r w:rsidRPr="0096264F">
        <w:t>СаОз</w:t>
      </w:r>
      <w:r w:rsidR="0096264F" w:rsidRPr="0096264F">
        <w:t xml:space="preserve">) </w:t>
      </w:r>
      <w:r w:rsidRPr="0096264F">
        <w:t>*Р</w:t>
      </w:r>
      <w:r w:rsidRPr="0096264F">
        <w:rPr>
          <w:vertAlign w:val="subscript"/>
        </w:rPr>
        <w:t>2</w:t>
      </w:r>
      <w:r w:rsidRPr="0096264F">
        <w:t>О</w:t>
      </w:r>
      <w:r w:rsidRPr="0096264F">
        <w:rPr>
          <w:vertAlign w:val="subscript"/>
        </w:rPr>
        <w:t>5</w:t>
      </w:r>
      <w:r w:rsidR="0096264F" w:rsidRPr="0096264F">
        <w:t xml:space="preserve">. </w:t>
      </w:r>
      <w:r w:rsidRPr="0096264F">
        <w:t>При температурах выше 1000 °С фосфат железа восстанавливается оксидом углерода и твердым углеродом с образованием фосфида железа</w:t>
      </w:r>
      <w:r w:rsidR="0096264F" w:rsidRPr="0096264F">
        <w:t xml:space="preserve">. </w:t>
      </w:r>
      <w:r w:rsidRPr="0096264F">
        <w:t>При температурах выше 1300 °С фосфор восстанавливается из фосфата кальция</w:t>
      </w:r>
      <w:r w:rsidR="0096264F" w:rsidRPr="0096264F">
        <w:t xml:space="preserve">. </w:t>
      </w:r>
      <w:r w:rsidRPr="0096264F">
        <w:t xml:space="preserve">Фосфор и фосфид железа </w:t>
      </w:r>
      <w:r w:rsidRPr="0096264F">
        <w:rPr>
          <w:lang w:val="en-US"/>
        </w:rPr>
        <w:t>Fe</w:t>
      </w:r>
      <w:r w:rsidRPr="0096264F">
        <w:rPr>
          <w:vertAlign w:val="subscript"/>
        </w:rPr>
        <w:t>3</w:t>
      </w:r>
      <w:r w:rsidRPr="0096264F">
        <w:rPr>
          <w:lang w:val="en-US"/>
        </w:rPr>
        <w:t>P</w:t>
      </w:r>
      <w:r w:rsidRPr="0096264F">
        <w:t xml:space="preserve"> полностью растворяются в железе</w:t>
      </w:r>
      <w:r w:rsidR="0096264F" w:rsidRPr="0096264F">
        <w:t>.</w:t>
      </w:r>
    </w:p>
    <w:p w:rsidR="0096264F" w:rsidRDefault="00316F6D" w:rsidP="00BB5EAC">
      <w:pPr>
        <w:keepNext/>
        <w:widowControl w:val="0"/>
        <w:ind w:firstLine="709"/>
      </w:pPr>
      <w:r w:rsidRPr="0096264F">
        <w:rPr>
          <w:i/>
          <w:iCs/>
        </w:rPr>
        <w:t xml:space="preserve">Сера </w:t>
      </w:r>
      <w:r w:rsidRPr="0096264F">
        <w:t xml:space="preserve">присутствует в коксе и руде в виде органической серы и соединений </w:t>
      </w:r>
      <w:r w:rsidRPr="0096264F">
        <w:rPr>
          <w:lang w:val="en-US"/>
        </w:rPr>
        <w:t>FeS</w:t>
      </w:r>
      <w:r w:rsidRPr="0096264F">
        <w:rPr>
          <w:vertAlign w:val="subscript"/>
        </w:rPr>
        <w:t>2</w:t>
      </w:r>
      <w:r w:rsidRPr="0096264F">
        <w:t xml:space="preserve">, </w:t>
      </w:r>
      <w:r w:rsidRPr="0096264F">
        <w:rPr>
          <w:lang w:val="en-US"/>
        </w:rPr>
        <w:t>FeS</w:t>
      </w:r>
      <w:r w:rsidRPr="0096264F">
        <w:t xml:space="preserve">, </w:t>
      </w:r>
      <w:r w:rsidRPr="0096264F">
        <w:rPr>
          <w:lang w:val="en-US"/>
        </w:rPr>
        <w:t>CaSO</w:t>
      </w:r>
      <w:r w:rsidRPr="0096264F">
        <w:rPr>
          <w:vertAlign w:val="subscript"/>
        </w:rPr>
        <w:t>4</w:t>
      </w:r>
      <w:r w:rsidR="0096264F" w:rsidRPr="0096264F">
        <w:t xml:space="preserve">. </w:t>
      </w:r>
      <w:r w:rsidRPr="0096264F">
        <w:t xml:space="preserve">Сера летуча, и поэтому часть ее удаляется с газом при нагреве шихты в печи, а часть в виде серы и </w:t>
      </w:r>
      <w:r w:rsidRPr="0096264F">
        <w:rPr>
          <w:lang w:val="en-US"/>
        </w:rPr>
        <w:t>FeS</w:t>
      </w:r>
      <w:r w:rsidRPr="0096264F">
        <w:t xml:space="preserve"> растворяется в чугуне</w:t>
      </w:r>
      <w:r w:rsidR="0096264F" w:rsidRPr="0096264F">
        <w:t xml:space="preserve">. </w:t>
      </w:r>
      <w:r w:rsidRPr="0096264F">
        <w:t>Вследствие реакции</w:t>
      </w:r>
      <w:r w:rsidR="0096264F" w:rsidRPr="0096264F">
        <w:t>:</w:t>
      </w:r>
    </w:p>
    <w:p w:rsidR="0096264F" w:rsidRDefault="0096264F" w:rsidP="00BB5EAC">
      <w:pPr>
        <w:keepNext/>
        <w:widowControl w:val="0"/>
        <w:ind w:firstLine="709"/>
      </w:pPr>
    </w:p>
    <w:p w:rsidR="0096264F" w:rsidRDefault="00316F6D" w:rsidP="00BB5EAC">
      <w:pPr>
        <w:keepNext/>
        <w:widowControl w:val="0"/>
        <w:ind w:firstLine="709"/>
      </w:pPr>
      <w:r w:rsidRPr="0096264F">
        <w:rPr>
          <w:lang w:val="en-US"/>
        </w:rPr>
        <w:t>FeS</w:t>
      </w:r>
      <w:r w:rsidRPr="0096264F">
        <w:t xml:space="preserve"> + СаО =&gt; </w:t>
      </w:r>
      <w:r w:rsidRPr="0096264F">
        <w:rPr>
          <w:lang w:val="en-US"/>
        </w:rPr>
        <w:t>CaS</w:t>
      </w:r>
      <w:r w:rsidRPr="0096264F">
        <w:t xml:space="preserve"> + </w:t>
      </w:r>
      <w:r w:rsidRPr="0096264F">
        <w:rPr>
          <w:lang w:val="en-US"/>
        </w:rPr>
        <w:t>FeO</w:t>
      </w:r>
      <w:r w:rsidR="0096264F" w:rsidRPr="0096264F">
        <w:t>;</w:t>
      </w:r>
    </w:p>
    <w:p w:rsidR="0096264F" w:rsidRDefault="0096264F" w:rsidP="00BB5EAC">
      <w:pPr>
        <w:keepNext/>
        <w:widowControl w:val="0"/>
        <w:ind w:firstLine="709"/>
      </w:pPr>
    </w:p>
    <w:p w:rsidR="0096264F" w:rsidRDefault="00316F6D" w:rsidP="00BB5EAC">
      <w:pPr>
        <w:keepNext/>
        <w:widowControl w:val="0"/>
        <w:ind w:firstLine="709"/>
      </w:pPr>
      <w:r w:rsidRPr="0096264F">
        <w:t xml:space="preserve">часть серы в виде </w:t>
      </w:r>
      <w:r w:rsidRPr="0096264F">
        <w:rPr>
          <w:lang w:val="en-US"/>
        </w:rPr>
        <w:t>CaS</w:t>
      </w:r>
      <w:r w:rsidRPr="0096264F">
        <w:t xml:space="preserve"> удаляется в шлак</w:t>
      </w:r>
      <w:r w:rsidR="0096264F" w:rsidRPr="0096264F">
        <w:t xml:space="preserve">. </w:t>
      </w:r>
      <w:r w:rsidRPr="0096264F">
        <w:t>Фосфор и сера в чугуне являются вредными примесями</w:t>
      </w:r>
      <w:r w:rsidR="0096264F" w:rsidRPr="0096264F">
        <w:t>.</w:t>
      </w:r>
    </w:p>
    <w:p w:rsidR="0096264F" w:rsidRDefault="00316F6D" w:rsidP="00BB5EAC">
      <w:pPr>
        <w:keepNext/>
        <w:widowControl w:val="0"/>
        <w:ind w:firstLine="709"/>
      </w:pPr>
      <w:r w:rsidRPr="0096264F">
        <w:t xml:space="preserve">Таким образом, в результате процесса восстановления оксидов железа, части оксидов марганца и кремния, фосфатов и сернистых соединений, растворения в железе С, </w:t>
      </w:r>
      <w:r w:rsidRPr="0096264F">
        <w:rPr>
          <w:lang w:val="en-US"/>
        </w:rPr>
        <w:t>Mn</w:t>
      </w:r>
      <w:r w:rsidRPr="0096264F">
        <w:t xml:space="preserve">, </w:t>
      </w:r>
      <w:r w:rsidRPr="0096264F">
        <w:rPr>
          <w:lang w:val="en-US"/>
        </w:rPr>
        <w:t>Si</w:t>
      </w:r>
      <w:r w:rsidRPr="0096264F">
        <w:t xml:space="preserve">, </w:t>
      </w:r>
      <w:r w:rsidRPr="0096264F">
        <w:rPr>
          <w:lang w:val="en-US"/>
        </w:rPr>
        <w:t>P</w:t>
      </w:r>
      <w:r w:rsidRPr="0096264F">
        <w:t xml:space="preserve">, </w:t>
      </w:r>
      <w:r w:rsidRPr="0096264F">
        <w:rPr>
          <w:lang w:val="en-US"/>
        </w:rPr>
        <w:t>S</w:t>
      </w:r>
      <w:r w:rsidRPr="0096264F">
        <w:t xml:space="preserve"> в доменной печи образуется чугун</w:t>
      </w:r>
      <w:r w:rsidR="0096264F" w:rsidRPr="0096264F">
        <w:t>.</w:t>
      </w:r>
    </w:p>
    <w:p w:rsidR="0096264F" w:rsidRDefault="00316F6D" w:rsidP="00BB5EAC">
      <w:pPr>
        <w:keepNext/>
        <w:widowControl w:val="0"/>
        <w:ind w:firstLine="709"/>
      </w:pPr>
      <w:r w:rsidRPr="0096264F">
        <w:rPr>
          <w:i/>
          <w:iCs/>
        </w:rPr>
        <w:t>Образование шлака</w:t>
      </w:r>
      <w:r w:rsidR="0096264F" w:rsidRPr="0096264F">
        <w:rPr>
          <w:i/>
          <w:iCs/>
        </w:rPr>
        <w:t xml:space="preserve">. </w:t>
      </w:r>
      <w:r w:rsidRPr="0096264F">
        <w:t>Шлакообразование активно происходит в распаре после окончания процессов восстановления железа путем сплавления флюсов, добавляемых в доменную печь для обеспечения достаточной жидкотекучести при температуре 1400</w:t>
      </w:r>
      <w:r w:rsidR="0096264F">
        <w:t>...1</w:t>
      </w:r>
      <w:r w:rsidRPr="0096264F">
        <w:t>450 °С, оксидов пустой породы и золы кокса</w:t>
      </w:r>
      <w:r w:rsidR="0096264F" w:rsidRPr="0096264F">
        <w:t xml:space="preserve">. </w:t>
      </w:r>
      <w:r w:rsidRPr="0096264F">
        <w:t>Основные составляющие доменного шлака</w:t>
      </w:r>
      <w:r w:rsidR="0096264F" w:rsidRPr="0096264F">
        <w:t xml:space="preserve">: </w:t>
      </w:r>
      <w:r w:rsidRPr="0096264F">
        <w:t>оксиды кремния</w:t>
      </w:r>
      <w:r w:rsidR="0096264F">
        <w:t xml:space="preserve"> (</w:t>
      </w:r>
      <w:r w:rsidRPr="0096264F">
        <w:t>30</w:t>
      </w:r>
      <w:r w:rsidR="0096264F">
        <w:t>...4</w:t>
      </w:r>
      <w:r w:rsidRPr="0096264F">
        <w:t>5</w:t>
      </w:r>
      <w:r w:rsidR="0096264F" w:rsidRPr="0096264F">
        <w:t>%),</w:t>
      </w:r>
      <w:r w:rsidRPr="0096264F">
        <w:t xml:space="preserve"> оксиды кальция</w:t>
      </w:r>
      <w:r w:rsidR="0096264F">
        <w:t xml:space="preserve"> (</w:t>
      </w:r>
      <w:r w:rsidRPr="0096264F">
        <w:t>40</w:t>
      </w:r>
      <w:r w:rsidR="0096264F">
        <w:t>...5</w:t>
      </w:r>
      <w:r w:rsidRPr="0096264F">
        <w:t>0</w:t>
      </w:r>
      <w:r w:rsidR="0096264F" w:rsidRPr="0096264F">
        <w:t>%),</w:t>
      </w:r>
      <w:r w:rsidRPr="0096264F">
        <w:t xml:space="preserve"> оксид алюминия</w:t>
      </w:r>
      <w:r w:rsidR="0096264F">
        <w:t xml:space="preserve"> (</w:t>
      </w:r>
      <w:r w:rsidRPr="0096264F">
        <w:t>10</w:t>
      </w:r>
      <w:r w:rsidR="0096264F">
        <w:t>...2</w:t>
      </w:r>
      <w:r w:rsidRPr="0096264F">
        <w:t>5</w:t>
      </w:r>
      <w:r w:rsidR="0096264F" w:rsidRPr="0096264F">
        <w:t xml:space="preserve">%) </w:t>
      </w:r>
      <w:r w:rsidRPr="0096264F">
        <w:t>и другие компоненты</w:t>
      </w:r>
      <w:r w:rsidR="0096264F" w:rsidRPr="0096264F">
        <w:t xml:space="preserve">. </w:t>
      </w:r>
      <w:r w:rsidRPr="0096264F">
        <w:t>Шлак стекает в горн и скапливается на поверхности жидкого чугуна благодаря меньшей плотности</w:t>
      </w:r>
      <w:r w:rsidR="0096264F" w:rsidRPr="0096264F">
        <w:t>.</w:t>
      </w:r>
    </w:p>
    <w:p w:rsidR="0096264F" w:rsidRDefault="00316F6D" w:rsidP="00BB5EAC">
      <w:pPr>
        <w:keepNext/>
        <w:widowControl w:val="0"/>
        <w:ind w:firstLine="709"/>
      </w:pPr>
      <w:r w:rsidRPr="0096264F">
        <w:t>Чугун выпускают из печи каждые 3</w:t>
      </w:r>
      <w:r w:rsidR="0096264F">
        <w:t>...4</w:t>
      </w:r>
      <w:r w:rsidRPr="0096264F">
        <w:t xml:space="preserve"> ч, а шлак</w:t>
      </w:r>
      <w:r w:rsidR="0096264F" w:rsidRPr="0096264F">
        <w:t xml:space="preserve"> - </w:t>
      </w:r>
      <w:r w:rsidRPr="0096264F">
        <w:t>через 1</w:t>
      </w:r>
      <w:r w:rsidR="0096264F">
        <w:t>...1</w:t>
      </w:r>
      <w:r w:rsidRPr="0096264F">
        <w:t>,5 ч</w:t>
      </w:r>
      <w:r w:rsidR="0096264F" w:rsidRPr="0096264F">
        <w:t xml:space="preserve">. </w:t>
      </w:r>
      <w:r w:rsidRPr="0096264F">
        <w:t xml:space="preserve">Чугун выпускают через чугунную летку </w:t>
      </w:r>
      <w:r w:rsidRPr="0096264F">
        <w:rPr>
          <w:i/>
          <w:iCs/>
        </w:rPr>
        <w:t>16</w:t>
      </w:r>
      <w:r w:rsidR="0096264F" w:rsidRPr="0096264F">
        <w:t xml:space="preserve"> - </w:t>
      </w:r>
      <w:r w:rsidRPr="0096264F">
        <w:t>отверстие в кладке, расположенное несколько выше лещади, а шлак</w:t>
      </w:r>
      <w:r w:rsidR="0096264F" w:rsidRPr="0096264F">
        <w:t xml:space="preserve"> - </w:t>
      </w:r>
      <w:r w:rsidRPr="0096264F">
        <w:t xml:space="preserve">через шлаковую летку </w:t>
      </w:r>
      <w:r w:rsidRPr="0096264F">
        <w:rPr>
          <w:i/>
          <w:iCs/>
        </w:rPr>
        <w:t>17</w:t>
      </w:r>
      <w:r w:rsidR="0096264F" w:rsidRPr="0096264F">
        <w:rPr>
          <w:i/>
          <w:iCs/>
        </w:rPr>
        <w:t xml:space="preserve">. </w:t>
      </w:r>
      <w:r w:rsidRPr="0096264F">
        <w:t>Чугунную летку открывают бурильной машиной, после выпуска чугуна ее закрывают огнеупорной массой</w:t>
      </w:r>
      <w:r w:rsidR="0096264F" w:rsidRPr="0096264F">
        <w:t xml:space="preserve">. </w:t>
      </w:r>
      <w:r w:rsidRPr="0096264F">
        <w:t>Чугун и шлак сливают в чугуновозные ковши и шлаковозные чаши</w:t>
      </w:r>
      <w:r w:rsidR="0096264F" w:rsidRPr="0096264F">
        <w:t xml:space="preserve">. </w:t>
      </w:r>
      <w:r w:rsidRPr="0096264F">
        <w:t>Чугун транспортируют в кислородно-конвертерные или мартеновские цехи для передела в сталь</w:t>
      </w:r>
      <w:r w:rsidR="0096264F" w:rsidRPr="0096264F">
        <w:t xml:space="preserve">. </w:t>
      </w:r>
      <w:r w:rsidRPr="0096264F">
        <w:t>Чугун, не используемый в жидком виде, разливают в изложницы разливочной машины, где он затвердевает в виде чушек-слитков массой 45 кг</w:t>
      </w:r>
      <w:r w:rsidR="0096264F" w:rsidRPr="0096264F">
        <w:t>.</w:t>
      </w:r>
    </w:p>
    <w:p w:rsidR="0096264F" w:rsidRDefault="0096264F" w:rsidP="00BB5EAC">
      <w:pPr>
        <w:keepNext/>
        <w:widowControl w:val="0"/>
        <w:ind w:firstLine="709"/>
      </w:pPr>
    </w:p>
    <w:p w:rsidR="0096264F" w:rsidRDefault="0096264F" w:rsidP="00BB5EAC">
      <w:pPr>
        <w:pStyle w:val="2"/>
        <w:widowControl w:val="0"/>
      </w:pPr>
      <w:bookmarkStart w:id="4" w:name="_Toc264617781"/>
      <w:r>
        <w:t xml:space="preserve">1.3 </w:t>
      </w:r>
      <w:r w:rsidR="00316F6D" w:rsidRPr="0096264F">
        <w:t>Характеристика вредных веществ, выделяющихся при выплавке чугуна</w:t>
      </w:r>
      <w:bookmarkEnd w:id="4"/>
    </w:p>
    <w:p w:rsidR="0096264F" w:rsidRDefault="0096264F" w:rsidP="00BB5EAC">
      <w:pPr>
        <w:keepNext/>
        <w:widowControl w:val="0"/>
        <w:ind w:firstLine="709"/>
      </w:pPr>
    </w:p>
    <w:p w:rsidR="0096264F" w:rsidRDefault="00316F6D" w:rsidP="00BB5EAC">
      <w:pPr>
        <w:keepNext/>
        <w:widowControl w:val="0"/>
        <w:ind w:firstLine="709"/>
      </w:pPr>
      <w:r w:rsidRPr="0096264F">
        <w:rPr>
          <w:i/>
          <w:iCs/>
        </w:rPr>
        <w:t>Азот и его соединения</w:t>
      </w:r>
      <w:r w:rsidR="0096264F" w:rsidRPr="0096264F">
        <w:t xml:space="preserve"> - </w:t>
      </w:r>
      <w:r w:rsidRPr="0096264F">
        <w:t>развивается токсический отек легких</w:t>
      </w:r>
      <w:r w:rsidR="0096264F">
        <w:t xml:space="preserve"> "</w:t>
      </w:r>
      <w:r w:rsidRPr="0096264F">
        <w:t>синего</w:t>
      </w:r>
      <w:r w:rsidR="0096264F">
        <w:t xml:space="preserve">" </w:t>
      </w:r>
      <w:r w:rsidRPr="0096264F">
        <w:t>или</w:t>
      </w:r>
      <w:r w:rsidR="0096264F">
        <w:t xml:space="preserve"> "</w:t>
      </w:r>
      <w:r w:rsidRPr="0096264F">
        <w:t>серого</w:t>
      </w:r>
      <w:r w:rsidR="0096264F">
        <w:t xml:space="preserve">" </w:t>
      </w:r>
      <w:r w:rsidRPr="0096264F">
        <w:t>типа</w:t>
      </w:r>
      <w:r w:rsidR="0096264F" w:rsidRPr="0096264F">
        <w:t xml:space="preserve">. </w:t>
      </w:r>
      <w:r w:rsidRPr="0096264F">
        <w:t>Сразу после вдыхании появляется небольшой быстро проходящий кашель, отмечаются першение в горле, боли за грудиной, обусловленные раздражением слизистой оболочки дыхательных путей</w:t>
      </w:r>
      <w:r w:rsidR="0096264F" w:rsidRPr="0096264F">
        <w:t>.</w:t>
      </w:r>
    </w:p>
    <w:p w:rsidR="0096264F" w:rsidRDefault="00316F6D" w:rsidP="00BB5EAC">
      <w:pPr>
        <w:keepNext/>
        <w:widowControl w:val="0"/>
        <w:ind w:firstLine="709"/>
      </w:pPr>
      <w:r w:rsidRPr="0096264F">
        <w:rPr>
          <w:i/>
          <w:iCs/>
        </w:rPr>
        <w:t>Окись углерода</w:t>
      </w:r>
      <w:r w:rsidR="0096264F" w:rsidRPr="0096264F">
        <w:t xml:space="preserve"> - </w:t>
      </w:r>
      <w:r w:rsidRPr="0096264F">
        <w:t>хроническая интоксикация характеризуется расстройствами функции центральной нервной системы</w:t>
      </w:r>
      <w:r w:rsidR="0096264F" w:rsidRPr="0096264F">
        <w:t xml:space="preserve">. </w:t>
      </w:r>
      <w:r w:rsidRPr="0096264F">
        <w:t>Могут отмечаться боли в области сердца, повышение артериального давления</w:t>
      </w:r>
      <w:r w:rsidR="0096264F" w:rsidRPr="0096264F">
        <w:t>.</w:t>
      </w:r>
    </w:p>
    <w:p w:rsidR="0096264F" w:rsidRDefault="00316F6D" w:rsidP="00BB5EAC">
      <w:pPr>
        <w:keepNext/>
        <w:widowControl w:val="0"/>
        <w:ind w:firstLine="709"/>
      </w:pPr>
      <w:r w:rsidRPr="0096264F">
        <w:rPr>
          <w:i/>
          <w:iCs/>
        </w:rPr>
        <w:t>Пыль</w:t>
      </w:r>
      <w:r w:rsidR="0096264F" w:rsidRPr="0096264F">
        <w:t xml:space="preserve"> - </w:t>
      </w:r>
      <w:r w:rsidRPr="0096264F">
        <w:t>это твердые частицы, находящиеся во взвешенном состоянии в воздухе</w:t>
      </w:r>
      <w:r w:rsidR="0096264F" w:rsidRPr="0096264F">
        <w:t xml:space="preserve">. </w:t>
      </w:r>
      <w:r w:rsidRPr="0096264F">
        <w:t>Средний размер этих частиц составляет 11-5 1 мкм</w:t>
      </w:r>
      <w:r w:rsidR="0096264F" w:rsidRPr="0096264F">
        <w:t xml:space="preserve">. </w:t>
      </w:r>
      <w:r w:rsidRPr="0096264F">
        <w:t>В атмосферу Земли ежегодно поступает около 11 куб</w:t>
      </w:r>
      <w:r w:rsidR="0096264F" w:rsidRPr="0096264F">
        <w:t xml:space="preserve">. </w:t>
      </w:r>
      <w:r w:rsidRPr="0096264F">
        <w:t>км пылевидных частиц искусственного происхождения</w:t>
      </w:r>
      <w:r w:rsidR="0096264F" w:rsidRPr="0096264F">
        <w:t xml:space="preserve">. </w:t>
      </w:r>
      <w:r w:rsidRPr="0096264F">
        <w:t>Большое количество пылевых частиц образуется также в ходе производственной деятельности людей</w:t>
      </w:r>
      <w:r w:rsidR="0096264F" w:rsidRPr="0096264F">
        <w:t xml:space="preserve">. </w:t>
      </w:r>
      <w:r w:rsidRPr="0096264F">
        <w:t>Пыль обладает раздражающим, аллергенным, токсигенным и фиброгенным действием</w:t>
      </w:r>
      <w:r w:rsidR="0096264F" w:rsidRPr="0096264F">
        <w:t xml:space="preserve">. </w:t>
      </w:r>
      <w:r w:rsidRPr="0096264F">
        <w:t>У рабочих металлургического производства частые жалобы на насморк, чихание, кашель, сухость в горле, головную боль</w:t>
      </w:r>
      <w:r w:rsidR="0096264F" w:rsidRPr="0096264F">
        <w:t xml:space="preserve">. </w:t>
      </w:r>
      <w:r w:rsidRPr="0096264F">
        <w:t>Аллергические заболевания дыхательных путей встречаются чаще у рабочих с большим стажем</w:t>
      </w:r>
      <w:r w:rsidR="0096264F">
        <w:t xml:space="preserve"> (</w:t>
      </w:r>
      <w:r w:rsidRPr="0096264F">
        <w:t>в среднем после 8 лет работы</w:t>
      </w:r>
      <w:r w:rsidR="0096264F" w:rsidRPr="0096264F">
        <w:t>).</w:t>
      </w:r>
    </w:p>
    <w:p w:rsidR="00E73EF4" w:rsidRPr="0096264F" w:rsidRDefault="00E73EF4" w:rsidP="00BB5EAC">
      <w:pPr>
        <w:keepNext/>
        <w:widowControl w:val="0"/>
        <w:ind w:firstLine="709"/>
      </w:pPr>
    </w:p>
    <w:tbl>
      <w:tblPr>
        <w:tblW w:w="85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4"/>
        <w:gridCol w:w="2833"/>
        <w:gridCol w:w="2427"/>
        <w:gridCol w:w="1191"/>
      </w:tblGrid>
      <w:tr w:rsidR="00E73EF4" w:rsidRPr="0096264F" w:rsidTr="002D43AA">
        <w:trPr>
          <w:trHeight w:val="483"/>
          <w:jc w:val="center"/>
        </w:trPr>
        <w:tc>
          <w:tcPr>
            <w:tcW w:w="2084" w:type="dxa"/>
            <w:vMerge w:val="restart"/>
            <w:shd w:val="clear" w:color="auto" w:fill="auto"/>
          </w:tcPr>
          <w:p w:rsidR="00E73EF4" w:rsidRPr="0096264F" w:rsidRDefault="009B7204" w:rsidP="002D43AA">
            <w:pPr>
              <w:pStyle w:val="afd"/>
              <w:keepNext/>
              <w:widowControl w:val="0"/>
            </w:pPr>
            <w:r w:rsidRPr="0096264F">
              <w:t>Наименование</w:t>
            </w:r>
          </w:p>
        </w:tc>
        <w:tc>
          <w:tcPr>
            <w:tcW w:w="2833" w:type="dxa"/>
            <w:vMerge w:val="restart"/>
            <w:shd w:val="clear" w:color="auto" w:fill="auto"/>
          </w:tcPr>
          <w:p w:rsidR="00E73EF4" w:rsidRPr="0096264F" w:rsidRDefault="00E73EF4" w:rsidP="002D43AA">
            <w:pPr>
              <w:pStyle w:val="afd"/>
              <w:keepNext/>
              <w:widowControl w:val="0"/>
            </w:pPr>
            <w:r w:rsidRPr="0096264F">
              <w:t>Предельно допустимая концентрация максимальная разовая мг/м</w:t>
            </w:r>
            <w:r w:rsidRPr="002D43AA">
              <w:rPr>
                <w:vertAlign w:val="superscript"/>
              </w:rPr>
              <w:t>3</w:t>
            </w:r>
          </w:p>
        </w:tc>
        <w:tc>
          <w:tcPr>
            <w:tcW w:w="2427" w:type="dxa"/>
            <w:vMerge w:val="restart"/>
            <w:shd w:val="clear" w:color="auto" w:fill="auto"/>
          </w:tcPr>
          <w:p w:rsidR="0096264F" w:rsidRDefault="00E73EF4" w:rsidP="002D43AA">
            <w:pPr>
              <w:pStyle w:val="afd"/>
              <w:keepNext/>
              <w:widowControl w:val="0"/>
            </w:pPr>
            <w:r w:rsidRPr="0096264F">
              <w:t xml:space="preserve">Предельно допустимая </w:t>
            </w:r>
          </w:p>
          <w:p w:rsidR="0096264F" w:rsidRDefault="00E73EF4" w:rsidP="002D43AA">
            <w:pPr>
              <w:pStyle w:val="afd"/>
              <w:keepNext/>
              <w:widowControl w:val="0"/>
            </w:pPr>
            <w:r w:rsidRPr="0096264F">
              <w:t xml:space="preserve">концентрация средне </w:t>
            </w:r>
          </w:p>
          <w:p w:rsidR="00E73EF4" w:rsidRPr="0096264F" w:rsidRDefault="00E73EF4" w:rsidP="002D43AA">
            <w:pPr>
              <w:pStyle w:val="afd"/>
              <w:keepNext/>
              <w:widowControl w:val="0"/>
            </w:pPr>
            <w:r w:rsidRPr="0096264F">
              <w:t>суточная мг/м</w:t>
            </w:r>
            <w:r w:rsidRPr="002D43AA">
              <w:rPr>
                <w:vertAlign w:val="superscript"/>
              </w:rPr>
              <w:t>3</w:t>
            </w:r>
          </w:p>
        </w:tc>
        <w:tc>
          <w:tcPr>
            <w:tcW w:w="1191" w:type="dxa"/>
            <w:vMerge w:val="restart"/>
            <w:shd w:val="clear" w:color="auto" w:fill="auto"/>
          </w:tcPr>
          <w:p w:rsidR="0096264F" w:rsidRDefault="00E73EF4" w:rsidP="002D43AA">
            <w:pPr>
              <w:pStyle w:val="afd"/>
              <w:keepNext/>
              <w:widowControl w:val="0"/>
            </w:pPr>
            <w:r w:rsidRPr="0096264F">
              <w:t xml:space="preserve">Класс </w:t>
            </w:r>
          </w:p>
          <w:p w:rsidR="00E73EF4" w:rsidRPr="0096264F" w:rsidRDefault="009B7204" w:rsidP="002D43AA">
            <w:pPr>
              <w:pStyle w:val="afd"/>
              <w:keepNext/>
              <w:widowControl w:val="0"/>
            </w:pPr>
            <w:r w:rsidRPr="0096264F">
              <w:t>опасности</w:t>
            </w:r>
          </w:p>
        </w:tc>
      </w:tr>
      <w:tr w:rsidR="00E73EF4" w:rsidRPr="0096264F" w:rsidTr="002D43AA">
        <w:trPr>
          <w:trHeight w:val="483"/>
          <w:jc w:val="center"/>
        </w:trPr>
        <w:tc>
          <w:tcPr>
            <w:tcW w:w="2084" w:type="dxa"/>
            <w:vMerge/>
            <w:shd w:val="clear" w:color="auto" w:fill="auto"/>
          </w:tcPr>
          <w:p w:rsidR="00E73EF4" w:rsidRPr="0096264F" w:rsidRDefault="00E73EF4" w:rsidP="002D43AA">
            <w:pPr>
              <w:pStyle w:val="afd"/>
              <w:keepNext/>
              <w:widowControl w:val="0"/>
            </w:pPr>
          </w:p>
        </w:tc>
        <w:tc>
          <w:tcPr>
            <w:tcW w:w="2833" w:type="dxa"/>
            <w:vMerge/>
            <w:shd w:val="clear" w:color="auto" w:fill="auto"/>
          </w:tcPr>
          <w:p w:rsidR="00E73EF4" w:rsidRPr="0096264F" w:rsidRDefault="00E73EF4" w:rsidP="002D43AA">
            <w:pPr>
              <w:pStyle w:val="afd"/>
              <w:keepNext/>
              <w:widowControl w:val="0"/>
            </w:pPr>
          </w:p>
        </w:tc>
        <w:tc>
          <w:tcPr>
            <w:tcW w:w="2427" w:type="dxa"/>
            <w:vMerge/>
            <w:shd w:val="clear" w:color="auto" w:fill="auto"/>
          </w:tcPr>
          <w:p w:rsidR="00E73EF4" w:rsidRPr="0096264F" w:rsidRDefault="00E73EF4" w:rsidP="002D43AA">
            <w:pPr>
              <w:pStyle w:val="afd"/>
              <w:keepNext/>
              <w:widowControl w:val="0"/>
            </w:pPr>
          </w:p>
        </w:tc>
        <w:tc>
          <w:tcPr>
            <w:tcW w:w="1191" w:type="dxa"/>
            <w:vMerge/>
            <w:shd w:val="clear" w:color="auto" w:fill="auto"/>
          </w:tcPr>
          <w:p w:rsidR="00E73EF4" w:rsidRPr="0096264F" w:rsidRDefault="00E73EF4" w:rsidP="002D43AA">
            <w:pPr>
              <w:pStyle w:val="afd"/>
              <w:keepNext/>
              <w:widowControl w:val="0"/>
            </w:pPr>
          </w:p>
        </w:tc>
      </w:tr>
      <w:tr w:rsidR="00E73EF4" w:rsidRPr="0096264F" w:rsidTr="002D43AA">
        <w:trPr>
          <w:trHeight w:val="420"/>
          <w:jc w:val="center"/>
        </w:trPr>
        <w:tc>
          <w:tcPr>
            <w:tcW w:w="2084" w:type="dxa"/>
            <w:shd w:val="clear" w:color="auto" w:fill="auto"/>
          </w:tcPr>
          <w:p w:rsidR="00E73EF4" w:rsidRPr="0096264F" w:rsidRDefault="00E73EF4" w:rsidP="002D43AA">
            <w:pPr>
              <w:pStyle w:val="afd"/>
              <w:keepNext/>
              <w:widowControl w:val="0"/>
            </w:pPr>
            <w:r w:rsidRPr="0096264F">
              <w:t>Окислы азота</w:t>
            </w:r>
          </w:p>
        </w:tc>
        <w:tc>
          <w:tcPr>
            <w:tcW w:w="2833" w:type="dxa"/>
            <w:shd w:val="clear" w:color="auto" w:fill="auto"/>
          </w:tcPr>
          <w:p w:rsidR="00E73EF4" w:rsidRPr="0096264F" w:rsidRDefault="00E73EF4" w:rsidP="002D43AA">
            <w:pPr>
              <w:pStyle w:val="afd"/>
              <w:keepNext/>
              <w:widowControl w:val="0"/>
            </w:pPr>
            <w:r w:rsidRPr="0096264F">
              <w:t>0,400</w:t>
            </w:r>
          </w:p>
        </w:tc>
        <w:tc>
          <w:tcPr>
            <w:tcW w:w="2427" w:type="dxa"/>
            <w:shd w:val="clear" w:color="auto" w:fill="auto"/>
          </w:tcPr>
          <w:p w:rsidR="00E73EF4" w:rsidRPr="0096264F" w:rsidRDefault="00E73EF4" w:rsidP="002D43AA">
            <w:pPr>
              <w:pStyle w:val="afd"/>
              <w:keepNext/>
              <w:widowControl w:val="0"/>
            </w:pPr>
            <w:r w:rsidRPr="0096264F">
              <w:t>0,060</w:t>
            </w:r>
          </w:p>
        </w:tc>
        <w:tc>
          <w:tcPr>
            <w:tcW w:w="1191" w:type="dxa"/>
            <w:shd w:val="clear" w:color="auto" w:fill="auto"/>
          </w:tcPr>
          <w:p w:rsidR="00E73EF4" w:rsidRPr="0096264F" w:rsidRDefault="00E73EF4" w:rsidP="002D43AA">
            <w:pPr>
              <w:pStyle w:val="afd"/>
              <w:keepNext/>
              <w:widowControl w:val="0"/>
            </w:pPr>
            <w:r w:rsidRPr="0096264F">
              <w:t>3</w:t>
            </w:r>
          </w:p>
        </w:tc>
      </w:tr>
      <w:tr w:rsidR="00E73EF4" w:rsidRPr="0096264F" w:rsidTr="002D43AA">
        <w:trPr>
          <w:trHeight w:val="440"/>
          <w:jc w:val="center"/>
        </w:trPr>
        <w:tc>
          <w:tcPr>
            <w:tcW w:w="2084" w:type="dxa"/>
            <w:shd w:val="clear" w:color="auto" w:fill="auto"/>
          </w:tcPr>
          <w:p w:rsidR="00E73EF4" w:rsidRPr="0096264F" w:rsidRDefault="00E73EF4" w:rsidP="002D43AA">
            <w:pPr>
              <w:pStyle w:val="afd"/>
              <w:keepNext/>
              <w:widowControl w:val="0"/>
            </w:pPr>
            <w:r w:rsidRPr="0096264F">
              <w:t>Окись углерода</w:t>
            </w:r>
          </w:p>
        </w:tc>
        <w:tc>
          <w:tcPr>
            <w:tcW w:w="2833" w:type="dxa"/>
            <w:shd w:val="clear" w:color="auto" w:fill="auto"/>
          </w:tcPr>
          <w:p w:rsidR="00E73EF4" w:rsidRPr="0096264F" w:rsidRDefault="00E73EF4" w:rsidP="002D43AA">
            <w:pPr>
              <w:pStyle w:val="afd"/>
              <w:keepNext/>
              <w:widowControl w:val="0"/>
            </w:pPr>
            <w:r w:rsidRPr="0096264F">
              <w:t>5,000</w:t>
            </w:r>
          </w:p>
        </w:tc>
        <w:tc>
          <w:tcPr>
            <w:tcW w:w="2427" w:type="dxa"/>
            <w:shd w:val="clear" w:color="auto" w:fill="auto"/>
          </w:tcPr>
          <w:p w:rsidR="00E73EF4" w:rsidRPr="0096264F" w:rsidRDefault="00E73EF4" w:rsidP="002D43AA">
            <w:pPr>
              <w:pStyle w:val="afd"/>
              <w:keepNext/>
              <w:widowControl w:val="0"/>
            </w:pPr>
            <w:r w:rsidRPr="0096264F">
              <w:t>3,000</w:t>
            </w:r>
          </w:p>
        </w:tc>
        <w:tc>
          <w:tcPr>
            <w:tcW w:w="1191" w:type="dxa"/>
            <w:shd w:val="clear" w:color="auto" w:fill="auto"/>
          </w:tcPr>
          <w:p w:rsidR="00E73EF4" w:rsidRPr="0096264F" w:rsidRDefault="00E73EF4" w:rsidP="002D43AA">
            <w:pPr>
              <w:pStyle w:val="afd"/>
              <w:keepNext/>
              <w:widowControl w:val="0"/>
            </w:pPr>
            <w:r w:rsidRPr="0096264F">
              <w:t>4</w:t>
            </w:r>
          </w:p>
        </w:tc>
      </w:tr>
      <w:tr w:rsidR="00E73EF4" w:rsidRPr="0096264F" w:rsidTr="002D43AA">
        <w:trPr>
          <w:trHeight w:val="420"/>
          <w:jc w:val="center"/>
        </w:trPr>
        <w:tc>
          <w:tcPr>
            <w:tcW w:w="2084" w:type="dxa"/>
            <w:shd w:val="clear" w:color="auto" w:fill="auto"/>
          </w:tcPr>
          <w:p w:rsidR="0096264F" w:rsidRDefault="00E73EF4" w:rsidP="002D43AA">
            <w:pPr>
              <w:pStyle w:val="afd"/>
              <w:keepNext/>
              <w:widowControl w:val="0"/>
            </w:pPr>
            <w:r w:rsidRPr="0096264F">
              <w:t xml:space="preserve">Пыль коксовая и </w:t>
            </w:r>
          </w:p>
          <w:p w:rsidR="00E73EF4" w:rsidRPr="0096264F" w:rsidRDefault="00E73EF4" w:rsidP="002D43AA">
            <w:pPr>
              <w:pStyle w:val="afd"/>
              <w:keepNext/>
              <w:widowControl w:val="0"/>
            </w:pPr>
            <w:r w:rsidRPr="0096264F">
              <w:t>агломерационная</w:t>
            </w:r>
          </w:p>
        </w:tc>
        <w:tc>
          <w:tcPr>
            <w:tcW w:w="2833" w:type="dxa"/>
            <w:shd w:val="clear" w:color="auto" w:fill="auto"/>
          </w:tcPr>
          <w:p w:rsidR="00E73EF4" w:rsidRPr="0096264F" w:rsidRDefault="00170F45" w:rsidP="002D43AA">
            <w:pPr>
              <w:pStyle w:val="afd"/>
              <w:keepNext/>
              <w:widowControl w:val="0"/>
            </w:pPr>
            <w:r w:rsidRPr="0096264F">
              <w:t>10,000</w:t>
            </w:r>
          </w:p>
        </w:tc>
        <w:tc>
          <w:tcPr>
            <w:tcW w:w="2427" w:type="dxa"/>
            <w:shd w:val="clear" w:color="auto" w:fill="auto"/>
          </w:tcPr>
          <w:p w:rsidR="00E73EF4" w:rsidRPr="0096264F" w:rsidRDefault="00170F45" w:rsidP="002D43AA">
            <w:pPr>
              <w:pStyle w:val="afd"/>
              <w:keepNext/>
              <w:widowControl w:val="0"/>
            </w:pPr>
            <w:r w:rsidRPr="0096264F">
              <w:t>7,500</w:t>
            </w:r>
          </w:p>
        </w:tc>
        <w:tc>
          <w:tcPr>
            <w:tcW w:w="1191" w:type="dxa"/>
            <w:shd w:val="clear" w:color="auto" w:fill="auto"/>
          </w:tcPr>
          <w:p w:rsidR="00E73EF4" w:rsidRPr="0096264F" w:rsidRDefault="00E73EF4" w:rsidP="002D43AA">
            <w:pPr>
              <w:pStyle w:val="afd"/>
              <w:keepNext/>
              <w:widowControl w:val="0"/>
            </w:pPr>
            <w:r w:rsidRPr="0096264F">
              <w:t>4</w:t>
            </w:r>
          </w:p>
        </w:tc>
      </w:tr>
      <w:tr w:rsidR="00E73EF4" w:rsidRPr="0096264F" w:rsidTr="002D43AA">
        <w:trPr>
          <w:trHeight w:val="420"/>
          <w:jc w:val="center"/>
        </w:trPr>
        <w:tc>
          <w:tcPr>
            <w:tcW w:w="2084" w:type="dxa"/>
            <w:shd w:val="clear" w:color="auto" w:fill="auto"/>
          </w:tcPr>
          <w:p w:rsidR="00E73EF4" w:rsidRPr="0096264F" w:rsidRDefault="00E73EF4" w:rsidP="002D43AA">
            <w:pPr>
              <w:pStyle w:val="afd"/>
              <w:keepNext/>
              <w:widowControl w:val="0"/>
            </w:pPr>
            <w:r w:rsidRPr="0096264F">
              <w:t>Сернистый ангидрид</w:t>
            </w:r>
          </w:p>
        </w:tc>
        <w:tc>
          <w:tcPr>
            <w:tcW w:w="2833" w:type="dxa"/>
            <w:shd w:val="clear" w:color="auto" w:fill="auto"/>
          </w:tcPr>
          <w:p w:rsidR="00E73EF4" w:rsidRPr="0096264F" w:rsidRDefault="00E73EF4" w:rsidP="002D43AA">
            <w:pPr>
              <w:pStyle w:val="afd"/>
              <w:keepNext/>
              <w:widowControl w:val="0"/>
            </w:pPr>
            <w:r w:rsidRPr="0096264F">
              <w:t>0,500</w:t>
            </w:r>
          </w:p>
        </w:tc>
        <w:tc>
          <w:tcPr>
            <w:tcW w:w="2427" w:type="dxa"/>
            <w:shd w:val="clear" w:color="auto" w:fill="auto"/>
          </w:tcPr>
          <w:p w:rsidR="00E73EF4" w:rsidRPr="0096264F" w:rsidRDefault="00E73EF4" w:rsidP="002D43AA">
            <w:pPr>
              <w:pStyle w:val="afd"/>
              <w:keepNext/>
              <w:widowControl w:val="0"/>
            </w:pPr>
            <w:r w:rsidRPr="0096264F">
              <w:t>0,050</w:t>
            </w:r>
          </w:p>
        </w:tc>
        <w:tc>
          <w:tcPr>
            <w:tcW w:w="1191" w:type="dxa"/>
            <w:shd w:val="clear" w:color="auto" w:fill="auto"/>
          </w:tcPr>
          <w:p w:rsidR="00E73EF4" w:rsidRPr="0096264F" w:rsidRDefault="00E73EF4" w:rsidP="002D43AA">
            <w:pPr>
              <w:pStyle w:val="afd"/>
              <w:keepNext/>
              <w:widowControl w:val="0"/>
            </w:pPr>
            <w:r w:rsidRPr="0096264F">
              <w:t>3</w:t>
            </w:r>
          </w:p>
        </w:tc>
      </w:tr>
      <w:tr w:rsidR="00E73EF4" w:rsidRPr="0096264F" w:rsidTr="002D43AA">
        <w:trPr>
          <w:trHeight w:val="440"/>
          <w:jc w:val="center"/>
        </w:trPr>
        <w:tc>
          <w:tcPr>
            <w:tcW w:w="2084" w:type="dxa"/>
            <w:shd w:val="clear" w:color="auto" w:fill="auto"/>
          </w:tcPr>
          <w:p w:rsidR="00E73EF4" w:rsidRPr="0096264F" w:rsidRDefault="009B7204" w:rsidP="002D43AA">
            <w:pPr>
              <w:pStyle w:val="afd"/>
              <w:keepNext/>
              <w:widowControl w:val="0"/>
            </w:pPr>
            <w:r w:rsidRPr="0096264F">
              <w:t>Углеводороды</w:t>
            </w:r>
          </w:p>
        </w:tc>
        <w:tc>
          <w:tcPr>
            <w:tcW w:w="2833" w:type="dxa"/>
            <w:shd w:val="clear" w:color="auto" w:fill="auto"/>
          </w:tcPr>
          <w:p w:rsidR="00E73EF4" w:rsidRPr="0096264F" w:rsidRDefault="00E73EF4" w:rsidP="002D43AA">
            <w:pPr>
              <w:pStyle w:val="afd"/>
              <w:keepNext/>
              <w:widowControl w:val="0"/>
            </w:pPr>
            <w:r w:rsidRPr="0096264F">
              <w:t>1,000</w:t>
            </w:r>
          </w:p>
        </w:tc>
        <w:tc>
          <w:tcPr>
            <w:tcW w:w="2427" w:type="dxa"/>
            <w:shd w:val="clear" w:color="auto" w:fill="auto"/>
          </w:tcPr>
          <w:p w:rsidR="00E73EF4" w:rsidRPr="0096264F" w:rsidRDefault="0096264F" w:rsidP="002D43AA">
            <w:pPr>
              <w:pStyle w:val="afd"/>
              <w:keepNext/>
              <w:widowControl w:val="0"/>
            </w:pPr>
            <w:r>
              <w:t>-</w:t>
            </w:r>
          </w:p>
        </w:tc>
        <w:tc>
          <w:tcPr>
            <w:tcW w:w="1191" w:type="dxa"/>
            <w:shd w:val="clear" w:color="auto" w:fill="auto"/>
          </w:tcPr>
          <w:p w:rsidR="00E73EF4" w:rsidRPr="0096264F" w:rsidRDefault="00E73EF4" w:rsidP="002D43AA">
            <w:pPr>
              <w:pStyle w:val="afd"/>
              <w:keepNext/>
              <w:widowControl w:val="0"/>
            </w:pPr>
            <w:r w:rsidRPr="0096264F">
              <w:t>4</w:t>
            </w:r>
          </w:p>
        </w:tc>
      </w:tr>
    </w:tbl>
    <w:p w:rsidR="0096264F" w:rsidRDefault="0096264F" w:rsidP="00BB5EAC">
      <w:pPr>
        <w:keepNext/>
        <w:widowControl w:val="0"/>
        <w:ind w:firstLine="709"/>
      </w:pPr>
    </w:p>
    <w:p w:rsidR="0096264F" w:rsidRDefault="0096264F" w:rsidP="00BB5EAC">
      <w:pPr>
        <w:pStyle w:val="2"/>
        <w:widowControl w:val="0"/>
      </w:pPr>
      <w:r>
        <w:br w:type="page"/>
      </w:r>
      <w:bookmarkStart w:id="5" w:name="_Toc264617782"/>
      <w:r w:rsidR="005620C3" w:rsidRPr="0096264F">
        <w:t>2</w:t>
      </w:r>
      <w:r w:rsidRPr="0096264F">
        <w:t xml:space="preserve">. </w:t>
      </w:r>
      <w:r w:rsidR="00E75DF6" w:rsidRPr="0096264F">
        <w:t>Оценка состояний условий труда на рабочих местах</w:t>
      </w:r>
      <w:bookmarkEnd w:id="5"/>
    </w:p>
    <w:p w:rsidR="0096264F" w:rsidRPr="0096264F" w:rsidRDefault="0096264F" w:rsidP="00BB5EAC">
      <w:pPr>
        <w:keepNext/>
        <w:widowControl w:val="0"/>
        <w:ind w:firstLine="709"/>
      </w:pPr>
    </w:p>
    <w:p w:rsidR="009C26A3" w:rsidRPr="0096264F" w:rsidRDefault="009C26A3" w:rsidP="00BB5EAC">
      <w:pPr>
        <w:keepNext/>
        <w:widowControl w:val="0"/>
        <w:ind w:firstLine="709"/>
      </w:pPr>
      <w:r w:rsidRPr="0096264F">
        <w:t>Таблица фактического состояния производственной среды</w:t>
      </w:r>
      <w:r w:rsidR="0096264F" w:rsidRPr="0096264F">
        <w:t xml:space="preserve">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89"/>
        <w:gridCol w:w="3102"/>
        <w:gridCol w:w="1469"/>
      </w:tblGrid>
      <w:tr w:rsidR="009B7204" w:rsidRPr="0096264F" w:rsidTr="002D43AA">
        <w:trPr>
          <w:trHeight w:val="675"/>
          <w:jc w:val="center"/>
        </w:trPr>
        <w:tc>
          <w:tcPr>
            <w:tcW w:w="3389" w:type="dxa"/>
            <w:vMerge w:val="restart"/>
            <w:shd w:val="clear" w:color="auto" w:fill="auto"/>
          </w:tcPr>
          <w:p w:rsidR="009B7204" w:rsidRPr="0096264F" w:rsidRDefault="009B7204" w:rsidP="002D43AA">
            <w:pPr>
              <w:pStyle w:val="afd"/>
              <w:keepNext/>
              <w:widowControl w:val="0"/>
            </w:pPr>
            <w:r w:rsidRPr="0096264F">
              <w:t>Фактор условий труда</w:t>
            </w:r>
          </w:p>
        </w:tc>
        <w:tc>
          <w:tcPr>
            <w:tcW w:w="3102" w:type="dxa"/>
            <w:shd w:val="clear" w:color="auto" w:fill="auto"/>
          </w:tcPr>
          <w:p w:rsidR="009B7204" w:rsidRPr="0096264F" w:rsidRDefault="009B7204" w:rsidP="002D43AA">
            <w:pPr>
              <w:pStyle w:val="afd"/>
              <w:keepNext/>
              <w:widowControl w:val="0"/>
            </w:pPr>
            <w:r w:rsidRPr="0096264F">
              <w:t>Последняя цифра зачетной книжки</w:t>
            </w:r>
          </w:p>
        </w:tc>
        <w:tc>
          <w:tcPr>
            <w:tcW w:w="1469" w:type="dxa"/>
            <w:vMerge w:val="restart"/>
            <w:shd w:val="clear" w:color="auto" w:fill="auto"/>
          </w:tcPr>
          <w:p w:rsidR="009B7204" w:rsidRPr="0096264F" w:rsidRDefault="009B7204" w:rsidP="002D43AA">
            <w:pPr>
              <w:pStyle w:val="afd"/>
              <w:keepNext/>
              <w:widowControl w:val="0"/>
            </w:pPr>
            <w:r w:rsidRPr="0096264F">
              <w:t>Т</w:t>
            </w:r>
          </w:p>
        </w:tc>
      </w:tr>
      <w:tr w:rsidR="009B7204" w:rsidRPr="0096264F" w:rsidTr="002D43AA">
        <w:trPr>
          <w:trHeight w:val="325"/>
          <w:jc w:val="center"/>
        </w:trPr>
        <w:tc>
          <w:tcPr>
            <w:tcW w:w="3389" w:type="dxa"/>
            <w:vMerge/>
            <w:shd w:val="clear" w:color="auto" w:fill="auto"/>
          </w:tcPr>
          <w:p w:rsidR="009B7204" w:rsidRPr="0096264F" w:rsidRDefault="009B7204" w:rsidP="002D43AA">
            <w:pPr>
              <w:pStyle w:val="afd"/>
              <w:keepNext/>
              <w:widowControl w:val="0"/>
            </w:pPr>
          </w:p>
        </w:tc>
        <w:tc>
          <w:tcPr>
            <w:tcW w:w="3102" w:type="dxa"/>
            <w:shd w:val="clear" w:color="auto" w:fill="auto"/>
          </w:tcPr>
          <w:p w:rsidR="009B7204" w:rsidRPr="0096264F" w:rsidRDefault="009B7204" w:rsidP="002D43AA">
            <w:pPr>
              <w:pStyle w:val="afd"/>
              <w:keepNext/>
              <w:widowControl w:val="0"/>
            </w:pPr>
            <w:r w:rsidRPr="0096264F">
              <w:t>0</w:t>
            </w:r>
          </w:p>
        </w:tc>
        <w:tc>
          <w:tcPr>
            <w:tcW w:w="1469" w:type="dxa"/>
            <w:vMerge/>
            <w:shd w:val="clear" w:color="auto" w:fill="auto"/>
          </w:tcPr>
          <w:p w:rsidR="009B7204" w:rsidRPr="0096264F" w:rsidRDefault="009B7204" w:rsidP="002D43AA">
            <w:pPr>
              <w:pStyle w:val="afd"/>
              <w:keepNext/>
              <w:widowControl w:val="0"/>
            </w:pPr>
          </w:p>
        </w:tc>
      </w:tr>
      <w:tr w:rsidR="00FD3E3F" w:rsidRPr="0096264F" w:rsidTr="002D43AA">
        <w:trPr>
          <w:jc w:val="center"/>
        </w:trPr>
        <w:tc>
          <w:tcPr>
            <w:tcW w:w="7960" w:type="dxa"/>
            <w:gridSpan w:val="3"/>
            <w:shd w:val="clear" w:color="auto" w:fill="auto"/>
          </w:tcPr>
          <w:p w:rsidR="00FD3E3F" w:rsidRPr="0096264F" w:rsidRDefault="00FD3E3F" w:rsidP="002D43AA">
            <w:pPr>
              <w:pStyle w:val="afd"/>
              <w:keepNext/>
              <w:widowControl w:val="0"/>
            </w:pPr>
            <w:r w:rsidRPr="0096264F">
              <w:t xml:space="preserve">Санитарно </w:t>
            </w:r>
            <w:r w:rsidR="0096264F">
              <w:t>-</w:t>
            </w:r>
            <w:r w:rsidRPr="0096264F">
              <w:t xml:space="preserve"> гигиенические факторы условий труда</w:t>
            </w:r>
          </w:p>
        </w:tc>
      </w:tr>
      <w:tr w:rsidR="00FD3E3F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FD3E3F" w:rsidRPr="0096264F" w:rsidRDefault="00FD3E3F" w:rsidP="002D43AA">
            <w:pPr>
              <w:pStyle w:val="afd"/>
              <w:keepNext/>
              <w:widowControl w:val="0"/>
            </w:pPr>
            <w:r w:rsidRPr="0096264F">
              <w:t>Превышения ПДК</w:t>
            </w:r>
          </w:p>
        </w:tc>
        <w:tc>
          <w:tcPr>
            <w:tcW w:w="4571" w:type="dxa"/>
            <w:gridSpan w:val="2"/>
            <w:vMerge w:val="restart"/>
            <w:shd w:val="clear" w:color="auto" w:fill="auto"/>
          </w:tcPr>
          <w:p w:rsidR="00FD3E3F" w:rsidRPr="0096264F" w:rsidRDefault="00FD3E3F" w:rsidP="002D43AA">
            <w:pPr>
              <w:pStyle w:val="afd"/>
              <w:keepNext/>
              <w:widowControl w:val="0"/>
            </w:pPr>
          </w:p>
        </w:tc>
      </w:tr>
      <w:tr w:rsidR="00FD3E3F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FD3E3F" w:rsidRPr="0096264F" w:rsidRDefault="00FD3E3F" w:rsidP="002D43AA">
            <w:pPr>
              <w:pStyle w:val="afd"/>
              <w:keepNext/>
              <w:widowControl w:val="0"/>
            </w:pPr>
            <w:r w:rsidRPr="0096264F">
              <w:t>1</w:t>
            </w:r>
            <w:r w:rsidR="0096264F" w:rsidRPr="0096264F">
              <w:t xml:space="preserve">. </w:t>
            </w:r>
            <w:r w:rsidRPr="0096264F">
              <w:t>Вредные химические вещества</w:t>
            </w:r>
          </w:p>
        </w:tc>
        <w:tc>
          <w:tcPr>
            <w:tcW w:w="4571" w:type="dxa"/>
            <w:gridSpan w:val="2"/>
            <w:vMerge/>
            <w:shd w:val="clear" w:color="auto" w:fill="auto"/>
          </w:tcPr>
          <w:p w:rsidR="00FD3E3F" w:rsidRPr="0096264F" w:rsidRDefault="00FD3E3F" w:rsidP="002D43AA">
            <w:pPr>
              <w:pStyle w:val="afd"/>
              <w:keepNext/>
              <w:widowControl w:val="0"/>
            </w:pPr>
          </w:p>
        </w:tc>
      </w:tr>
      <w:tr w:rsidR="00E75DF6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E75DF6" w:rsidRPr="0096264F" w:rsidRDefault="0096264F" w:rsidP="002D43AA">
            <w:pPr>
              <w:pStyle w:val="afd"/>
              <w:keepNext/>
              <w:widowControl w:val="0"/>
            </w:pPr>
            <w:r w:rsidRPr="0096264F">
              <w:t xml:space="preserve"> </w:t>
            </w:r>
            <w:r w:rsidR="00FD3E3F" w:rsidRPr="0096264F">
              <w:t xml:space="preserve">1 </w:t>
            </w:r>
            <w:r>
              <w:t>-</w:t>
            </w:r>
            <w:r w:rsidR="00FD3E3F" w:rsidRPr="0096264F">
              <w:t xml:space="preserve"> й класс опасности</w:t>
            </w:r>
          </w:p>
        </w:tc>
        <w:tc>
          <w:tcPr>
            <w:tcW w:w="3102" w:type="dxa"/>
            <w:shd w:val="clear" w:color="auto" w:fill="auto"/>
          </w:tcPr>
          <w:p w:rsidR="00E75DF6" w:rsidRPr="0096264F" w:rsidRDefault="00E73EF4" w:rsidP="002D43AA">
            <w:pPr>
              <w:pStyle w:val="afd"/>
              <w:keepNext/>
              <w:widowControl w:val="0"/>
            </w:pPr>
            <w:r w:rsidRPr="0096264F">
              <w:t>1,9</w:t>
            </w:r>
          </w:p>
        </w:tc>
        <w:tc>
          <w:tcPr>
            <w:tcW w:w="1469" w:type="dxa"/>
            <w:shd w:val="clear" w:color="auto" w:fill="auto"/>
          </w:tcPr>
          <w:p w:rsidR="00E75DF6" w:rsidRPr="0096264F" w:rsidRDefault="0003192C" w:rsidP="002D43AA">
            <w:pPr>
              <w:pStyle w:val="afd"/>
              <w:keepNext/>
              <w:widowControl w:val="0"/>
            </w:pPr>
            <w:r w:rsidRPr="0096264F">
              <w:t>1,0</w:t>
            </w:r>
          </w:p>
        </w:tc>
      </w:tr>
      <w:tr w:rsidR="00E75DF6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E75DF6" w:rsidRPr="0096264F" w:rsidRDefault="0096264F" w:rsidP="002D43AA">
            <w:pPr>
              <w:pStyle w:val="afd"/>
              <w:keepNext/>
              <w:widowControl w:val="0"/>
            </w:pPr>
            <w:r w:rsidRPr="0096264F">
              <w:t xml:space="preserve"> </w:t>
            </w:r>
            <w:r w:rsidR="00FD3E3F" w:rsidRPr="0096264F">
              <w:t xml:space="preserve">2 </w:t>
            </w:r>
            <w:r>
              <w:t>-</w:t>
            </w:r>
            <w:r w:rsidR="00FD3E3F" w:rsidRPr="0096264F">
              <w:t xml:space="preserve"> й класс опасности</w:t>
            </w:r>
          </w:p>
        </w:tc>
        <w:tc>
          <w:tcPr>
            <w:tcW w:w="3102" w:type="dxa"/>
            <w:shd w:val="clear" w:color="auto" w:fill="auto"/>
          </w:tcPr>
          <w:p w:rsidR="00E75DF6" w:rsidRPr="0096264F" w:rsidRDefault="00E73EF4" w:rsidP="002D43AA">
            <w:pPr>
              <w:pStyle w:val="afd"/>
              <w:keepNext/>
              <w:widowControl w:val="0"/>
            </w:pPr>
            <w:r w:rsidRPr="0096264F">
              <w:t>2,6</w:t>
            </w:r>
          </w:p>
        </w:tc>
        <w:tc>
          <w:tcPr>
            <w:tcW w:w="1469" w:type="dxa"/>
            <w:shd w:val="clear" w:color="auto" w:fill="auto"/>
          </w:tcPr>
          <w:p w:rsidR="00E75DF6" w:rsidRPr="0096264F" w:rsidRDefault="0003192C" w:rsidP="002D43AA">
            <w:pPr>
              <w:pStyle w:val="afd"/>
              <w:keepNext/>
              <w:widowControl w:val="0"/>
            </w:pPr>
            <w:r w:rsidRPr="0096264F">
              <w:t>1,0</w:t>
            </w:r>
          </w:p>
        </w:tc>
      </w:tr>
      <w:tr w:rsidR="00E75DF6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E75DF6" w:rsidRPr="0096264F" w:rsidRDefault="0096264F" w:rsidP="002D43AA">
            <w:pPr>
              <w:pStyle w:val="afd"/>
              <w:keepNext/>
              <w:widowControl w:val="0"/>
            </w:pPr>
            <w:r w:rsidRPr="0096264F">
              <w:t xml:space="preserve"> </w:t>
            </w:r>
            <w:r w:rsidR="00FD3E3F" w:rsidRPr="0096264F">
              <w:t xml:space="preserve">3, 4 </w:t>
            </w:r>
            <w:r>
              <w:t>-</w:t>
            </w:r>
            <w:r w:rsidR="00FD3E3F" w:rsidRPr="0096264F">
              <w:t xml:space="preserve"> й класс опасности</w:t>
            </w:r>
          </w:p>
        </w:tc>
        <w:tc>
          <w:tcPr>
            <w:tcW w:w="3102" w:type="dxa"/>
            <w:shd w:val="clear" w:color="auto" w:fill="auto"/>
          </w:tcPr>
          <w:p w:rsidR="00E75DF6" w:rsidRPr="0096264F" w:rsidRDefault="00E73EF4" w:rsidP="002D43AA">
            <w:pPr>
              <w:pStyle w:val="afd"/>
              <w:keepNext/>
              <w:widowControl w:val="0"/>
            </w:pPr>
            <w:r w:rsidRPr="0096264F">
              <w:t>4,2</w:t>
            </w:r>
          </w:p>
        </w:tc>
        <w:tc>
          <w:tcPr>
            <w:tcW w:w="1469" w:type="dxa"/>
            <w:shd w:val="clear" w:color="auto" w:fill="auto"/>
          </w:tcPr>
          <w:p w:rsidR="00E75DF6" w:rsidRPr="0096264F" w:rsidRDefault="0003192C" w:rsidP="002D43AA">
            <w:pPr>
              <w:pStyle w:val="afd"/>
              <w:keepNext/>
              <w:widowControl w:val="0"/>
            </w:pPr>
            <w:r w:rsidRPr="0096264F">
              <w:t>1,0</w:t>
            </w:r>
          </w:p>
        </w:tc>
      </w:tr>
      <w:tr w:rsidR="00E75DF6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E75DF6" w:rsidRPr="0096264F" w:rsidRDefault="00FD3E3F" w:rsidP="002D43AA">
            <w:pPr>
              <w:pStyle w:val="afd"/>
              <w:keepNext/>
              <w:widowControl w:val="0"/>
            </w:pPr>
            <w:r w:rsidRPr="0096264F">
              <w:t>2</w:t>
            </w:r>
            <w:r w:rsidR="0096264F" w:rsidRPr="0096264F">
              <w:t xml:space="preserve">. </w:t>
            </w:r>
            <w:r w:rsidRPr="0096264F">
              <w:t>Пыль в воздухе рабочей зоны</w:t>
            </w:r>
          </w:p>
        </w:tc>
        <w:tc>
          <w:tcPr>
            <w:tcW w:w="3102" w:type="dxa"/>
            <w:shd w:val="clear" w:color="auto" w:fill="auto"/>
          </w:tcPr>
          <w:p w:rsidR="00E75DF6" w:rsidRPr="0096264F" w:rsidRDefault="00E73EF4" w:rsidP="002D43AA">
            <w:pPr>
              <w:pStyle w:val="afd"/>
              <w:keepNext/>
              <w:widowControl w:val="0"/>
            </w:pPr>
            <w:r w:rsidRPr="0096264F">
              <w:t>3,1</w:t>
            </w:r>
          </w:p>
        </w:tc>
        <w:tc>
          <w:tcPr>
            <w:tcW w:w="1469" w:type="dxa"/>
            <w:shd w:val="clear" w:color="auto" w:fill="auto"/>
          </w:tcPr>
          <w:p w:rsidR="00E75DF6" w:rsidRPr="0096264F" w:rsidRDefault="0003192C" w:rsidP="002D43AA">
            <w:pPr>
              <w:pStyle w:val="afd"/>
              <w:keepNext/>
              <w:widowControl w:val="0"/>
            </w:pPr>
            <w:r w:rsidRPr="0096264F">
              <w:t>1,0</w:t>
            </w:r>
          </w:p>
        </w:tc>
      </w:tr>
      <w:tr w:rsidR="00FD3E3F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FD3E3F" w:rsidRPr="0096264F" w:rsidRDefault="00FD3E3F" w:rsidP="002D43AA">
            <w:pPr>
              <w:pStyle w:val="afd"/>
              <w:keepNext/>
              <w:widowControl w:val="0"/>
            </w:pPr>
            <w:r w:rsidRPr="0096264F">
              <w:t>Превышения ПДУ</w:t>
            </w:r>
          </w:p>
        </w:tc>
        <w:tc>
          <w:tcPr>
            <w:tcW w:w="4571" w:type="dxa"/>
            <w:gridSpan w:val="2"/>
            <w:shd w:val="clear" w:color="auto" w:fill="auto"/>
          </w:tcPr>
          <w:p w:rsidR="00FD3E3F" w:rsidRPr="0096264F" w:rsidRDefault="00FD3E3F" w:rsidP="002D43AA">
            <w:pPr>
              <w:pStyle w:val="afd"/>
              <w:keepNext/>
              <w:widowControl w:val="0"/>
            </w:pPr>
          </w:p>
        </w:tc>
      </w:tr>
      <w:tr w:rsidR="00E75DF6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E75DF6" w:rsidRPr="0096264F" w:rsidRDefault="00FD3E3F" w:rsidP="002D43AA">
            <w:pPr>
              <w:pStyle w:val="afd"/>
              <w:keepNext/>
              <w:widowControl w:val="0"/>
            </w:pPr>
            <w:r w:rsidRPr="0096264F">
              <w:t>3</w:t>
            </w:r>
            <w:r w:rsidR="0096264F" w:rsidRPr="0096264F">
              <w:t xml:space="preserve">. </w:t>
            </w:r>
            <w:r w:rsidRPr="0096264F">
              <w:t>Вибрация, дБ</w:t>
            </w:r>
          </w:p>
        </w:tc>
        <w:tc>
          <w:tcPr>
            <w:tcW w:w="3102" w:type="dxa"/>
            <w:shd w:val="clear" w:color="auto" w:fill="auto"/>
          </w:tcPr>
          <w:p w:rsidR="00E75DF6" w:rsidRPr="0096264F" w:rsidRDefault="00E73EF4" w:rsidP="002D43AA">
            <w:pPr>
              <w:pStyle w:val="afd"/>
              <w:keepNext/>
              <w:widowControl w:val="0"/>
            </w:pPr>
            <w:r w:rsidRPr="0096264F">
              <w:t>2,5</w:t>
            </w:r>
          </w:p>
        </w:tc>
        <w:tc>
          <w:tcPr>
            <w:tcW w:w="1469" w:type="dxa"/>
            <w:shd w:val="clear" w:color="auto" w:fill="auto"/>
          </w:tcPr>
          <w:p w:rsidR="00E75DF6" w:rsidRPr="0096264F" w:rsidRDefault="0003192C" w:rsidP="002D43AA">
            <w:pPr>
              <w:pStyle w:val="afd"/>
              <w:keepNext/>
              <w:widowControl w:val="0"/>
            </w:pPr>
            <w:r w:rsidRPr="0096264F">
              <w:t>0,8</w:t>
            </w:r>
          </w:p>
        </w:tc>
      </w:tr>
      <w:tr w:rsidR="00E75DF6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E75DF6" w:rsidRPr="0096264F" w:rsidRDefault="00FD3E3F" w:rsidP="002D43AA">
            <w:pPr>
              <w:pStyle w:val="afd"/>
              <w:keepNext/>
              <w:widowControl w:val="0"/>
            </w:pPr>
            <w:r w:rsidRPr="0096264F">
              <w:t>4</w:t>
            </w:r>
            <w:r w:rsidR="0096264F" w:rsidRPr="0096264F">
              <w:t xml:space="preserve">. </w:t>
            </w:r>
            <w:r w:rsidRPr="0096264F">
              <w:t>Шум, дБА</w:t>
            </w:r>
          </w:p>
        </w:tc>
        <w:tc>
          <w:tcPr>
            <w:tcW w:w="3102" w:type="dxa"/>
            <w:shd w:val="clear" w:color="auto" w:fill="auto"/>
          </w:tcPr>
          <w:p w:rsidR="00E75DF6" w:rsidRPr="0096264F" w:rsidRDefault="00E73EF4" w:rsidP="002D43AA">
            <w:pPr>
              <w:pStyle w:val="afd"/>
              <w:keepNext/>
              <w:widowControl w:val="0"/>
            </w:pPr>
            <w:r w:rsidRPr="0096264F">
              <w:t>7,0</w:t>
            </w:r>
          </w:p>
        </w:tc>
        <w:tc>
          <w:tcPr>
            <w:tcW w:w="1469" w:type="dxa"/>
            <w:shd w:val="clear" w:color="auto" w:fill="auto"/>
          </w:tcPr>
          <w:p w:rsidR="00E75DF6" w:rsidRPr="0096264F" w:rsidRDefault="0003192C" w:rsidP="002D43AA">
            <w:pPr>
              <w:pStyle w:val="afd"/>
              <w:keepNext/>
              <w:widowControl w:val="0"/>
            </w:pPr>
            <w:r w:rsidRPr="0096264F">
              <w:t>0,8</w:t>
            </w:r>
          </w:p>
        </w:tc>
      </w:tr>
      <w:tr w:rsidR="00E75DF6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E75DF6" w:rsidRPr="0096264F" w:rsidRDefault="00FD3E3F" w:rsidP="002D43AA">
            <w:pPr>
              <w:pStyle w:val="afd"/>
              <w:keepNext/>
              <w:widowControl w:val="0"/>
            </w:pPr>
            <w:r w:rsidRPr="0096264F">
              <w:t>5</w:t>
            </w:r>
            <w:r w:rsidR="0096264F" w:rsidRPr="0096264F">
              <w:t xml:space="preserve">. </w:t>
            </w:r>
            <w:r w:rsidRPr="0096264F">
              <w:t>Инфракрасное излучение, Вт/ м</w:t>
            </w:r>
            <w:r w:rsidRPr="002D43AA">
              <w:rPr>
                <w:vertAlign w:val="superscript"/>
              </w:rPr>
              <w:t>2</w:t>
            </w:r>
            <w:r w:rsidR="0096264F" w:rsidRPr="002D43AA">
              <w:rPr>
                <w:vertAlign w:val="superscript"/>
              </w:rPr>
              <w:t xml:space="preserve"> (</w:t>
            </w:r>
            <w:r w:rsidRPr="0096264F">
              <w:t>тепловое излучение</w:t>
            </w:r>
            <w:r w:rsidR="0096264F" w:rsidRPr="0096264F">
              <w:t xml:space="preserve">) </w:t>
            </w:r>
          </w:p>
        </w:tc>
        <w:tc>
          <w:tcPr>
            <w:tcW w:w="3102" w:type="dxa"/>
            <w:shd w:val="clear" w:color="auto" w:fill="auto"/>
          </w:tcPr>
          <w:p w:rsidR="00E75DF6" w:rsidRPr="0096264F" w:rsidRDefault="00E73EF4" w:rsidP="002D43AA">
            <w:pPr>
              <w:pStyle w:val="afd"/>
              <w:keepNext/>
              <w:widowControl w:val="0"/>
            </w:pPr>
            <w:r w:rsidRPr="0096264F">
              <w:t>200</w:t>
            </w:r>
          </w:p>
        </w:tc>
        <w:tc>
          <w:tcPr>
            <w:tcW w:w="1469" w:type="dxa"/>
            <w:shd w:val="clear" w:color="auto" w:fill="auto"/>
          </w:tcPr>
          <w:p w:rsidR="00E75DF6" w:rsidRPr="0096264F" w:rsidRDefault="0003192C" w:rsidP="002D43AA">
            <w:pPr>
              <w:pStyle w:val="afd"/>
              <w:keepNext/>
              <w:widowControl w:val="0"/>
            </w:pPr>
            <w:r w:rsidRPr="0096264F">
              <w:t>1,0</w:t>
            </w:r>
          </w:p>
        </w:tc>
      </w:tr>
      <w:tr w:rsidR="00E75DF6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FD3E3F" w:rsidRPr="0096264F" w:rsidRDefault="00FD3E3F" w:rsidP="002D43AA">
            <w:pPr>
              <w:pStyle w:val="afd"/>
              <w:keepNext/>
              <w:widowControl w:val="0"/>
            </w:pPr>
            <w:r w:rsidRPr="0096264F">
              <w:t>6</w:t>
            </w:r>
            <w:r w:rsidR="0096264F" w:rsidRPr="0096264F">
              <w:t xml:space="preserve">. </w:t>
            </w:r>
            <w:r w:rsidRPr="0096264F">
              <w:t>Неионизирующее излучение радио</w:t>
            </w:r>
            <w:r w:rsidR="0096264F" w:rsidRPr="0096264F">
              <w:t xml:space="preserve">: </w:t>
            </w:r>
            <w:r w:rsidR="003439EC" w:rsidRPr="0096264F">
              <w:t>ВЧ</w:t>
            </w:r>
            <w:r w:rsidR="0096264F">
              <w:t xml:space="preserve"> (</w:t>
            </w:r>
            <w:r w:rsidR="003439EC" w:rsidRPr="0096264F">
              <w:t>высокочастотное</w:t>
            </w:r>
            <w:r w:rsidR="0096264F" w:rsidRPr="0096264F">
              <w:t>),</w:t>
            </w:r>
            <w:r w:rsidR="003439EC" w:rsidRPr="0096264F">
              <w:t xml:space="preserve"> Вт/м</w:t>
            </w:r>
            <w:r w:rsidR="003439EC" w:rsidRPr="002D43AA">
              <w:rPr>
                <w:vertAlign w:val="superscript"/>
              </w:rPr>
              <w:t>2</w:t>
            </w:r>
          </w:p>
        </w:tc>
        <w:tc>
          <w:tcPr>
            <w:tcW w:w="3102" w:type="dxa"/>
            <w:shd w:val="clear" w:color="auto" w:fill="auto"/>
          </w:tcPr>
          <w:p w:rsidR="00E75DF6" w:rsidRPr="0096264F" w:rsidRDefault="001D3077" w:rsidP="002D43AA">
            <w:pPr>
              <w:pStyle w:val="afd"/>
              <w:keepNext/>
              <w:widowControl w:val="0"/>
            </w:pPr>
            <w:r w:rsidRPr="0096264F">
              <w:t>Выше ПДУ</w:t>
            </w:r>
          </w:p>
        </w:tc>
        <w:tc>
          <w:tcPr>
            <w:tcW w:w="1469" w:type="dxa"/>
            <w:shd w:val="clear" w:color="auto" w:fill="auto"/>
          </w:tcPr>
          <w:p w:rsidR="00E75DF6" w:rsidRPr="0096264F" w:rsidRDefault="0003192C" w:rsidP="002D43AA">
            <w:pPr>
              <w:pStyle w:val="afd"/>
              <w:keepNext/>
              <w:widowControl w:val="0"/>
            </w:pPr>
            <w:r w:rsidRPr="0096264F">
              <w:t>1,0</w:t>
            </w:r>
          </w:p>
        </w:tc>
      </w:tr>
      <w:tr w:rsidR="00E75DF6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E75DF6" w:rsidRPr="0096264F" w:rsidRDefault="003439EC" w:rsidP="002D43AA">
            <w:pPr>
              <w:pStyle w:val="afd"/>
              <w:keepNext/>
              <w:widowControl w:val="0"/>
            </w:pPr>
            <w:r w:rsidRPr="0096264F">
              <w:t>УВЧ</w:t>
            </w:r>
            <w:r w:rsidR="0096264F">
              <w:t xml:space="preserve"> (</w:t>
            </w:r>
            <w:r w:rsidRPr="0096264F">
              <w:t>ультравысокочастотное</w:t>
            </w:r>
            <w:r w:rsidR="0096264F" w:rsidRPr="0096264F">
              <w:t>),</w:t>
            </w:r>
            <w:r w:rsidRPr="0096264F">
              <w:t xml:space="preserve"> Вт/м</w:t>
            </w:r>
            <w:r w:rsidRPr="002D43AA">
              <w:rPr>
                <w:vertAlign w:val="superscript"/>
              </w:rPr>
              <w:t>2</w:t>
            </w:r>
          </w:p>
        </w:tc>
        <w:tc>
          <w:tcPr>
            <w:tcW w:w="3102" w:type="dxa"/>
            <w:shd w:val="clear" w:color="auto" w:fill="auto"/>
          </w:tcPr>
          <w:p w:rsidR="00E75DF6" w:rsidRPr="0096264F" w:rsidRDefault="001D3077" w:rsidP="002D43AA">
            <w:pPr>
              <w:pStyle w:val="afd"/>
              <w:keepNext/>
              <w:widowControl w:val="0"/>
            </w:pPr>
            <w:r w:rsidRPr="0096264F">
              <w:t>Выше ПДУ</w:t>
            </w:r>
          </w:p>
        </w:tc>
        <w:tc>
          <w:tcPr>
            <w:tcW w:w="1469" w:type="dxa"/>
            <w:shd w:val="clear" w:color="auto" w:fill="auto"/>
          </w:tcPr>
          <w:p w:rsidR="00E75DF6" w:rsidRPr="0096264F" w:rsidRDefault="0003192C" w:rsidP="002D43AA">
            <w:pPr>
              <w:pStyle w:val="afd"/>
              <w:keepNext/>
              <w:widowControl w:val="0"/>
            </w:pPr>
            <w:r w:rsidRPr="0096264F">
              <w:t>1,0</w:t>
            </w:r>
          </w:p>
        </w:tc>
      </w:tr>
      <w:tr w:rsidR="00E75DF6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E75DF6" w:rsidRPr="0096264F" w:rsidRDefault="003439EC" w:rsidP="002D43AA">
            <w:pPr>
              <w:pStyle w:val="afd"/>
              <w:keepNext/>
              <w:widowControl w:val="0"/>
            </w:pPr>
            <w:r w:rsidRPr="0096264F">
              <w:t>СВЧ</w:t>
            </w:r>
            <w:r w:rsidR="0096264F">
              <w:t xml:space="preserve"> (</w:t>
            </w:r>
            <w:r w:rsidRPr="0096264F">
              <w:t>сверхвысокочастотное</w:t>
            </w:r>
            <w:r w:rsidR="0096264F" w:rsidRPr="0096264F">
              <w:t>),</w:t>
            </w:r>
            <w:r w:rsidRPr="0096264F">
              <w:t xml:space="preserve"> мкВт/см</w:t>
            </w:r>
            <w:r w:rsidRPr="002D43AA">
              <w:rPr>
                <w:vertAlign w:val="superscript"/>
              </w:rPr>
              <w:t>2</w:t>
            </w:r>
          </w:p>
        </w:tc>
        <w:tc>
          <w:tcPr>
            <w:tcW w:w="3102" w:type="dxa"/>
            <w:shd w:val="clear" w:color="auto" w:fill="auto"/>
          </w:tcPr>
          <w:p w:rsidR="00E75DF6" w:rsidRPr="0096264F" w:rsidRDefault="001D3077" w:rsidP="002D43AA">
            <w:pPr>
              <w:pStyle w:val="afd"/>
              <w:keepNext/>
              <w:widowControl w:val="0"/>
            </w:pPr>
            <w:r w:rsidRPr="0096264F">
              <w:t>Выше ПДУ</w:t>
            </w:r>
          </w:p>
        </w:tc>
        <w:tc>
          <w:tcPr>
            <w:tcW w:w="1469" w:type="dxa"/>
            <w:shd w:val="clear" w:color="auto" w:fill="auto"/>
          </w:tcPr>
          <w:p w:rsidR="00E75DF6" w:rsidRPr="0096264F" w:rsidRDefault="0003192C" w:rsidP="002D43AA">
            <w:pPr>
              <w:pStyle w:val="afd"/>
              <w:keepNext/>
              <w:widowControl w:val="0"/>
            </w:pPr>
            <w:r w:rsidRPr="0096264F">
              <w:t>1,0</w:t>
            </w:r>
          </w:p>
        </w:tc>
      </w:tr>
      <w:tr w:rsidR="00E75DF6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E75DF6" w:rsidRPr="0096264F" w:rsidRDefault="003439EC" w:rsidP="002D43AA">
            <w:pPr>
              <w:pStyle w:val="afd"/>
              <w:keepNext/>
              <w:widowControl w:val="0"/>
            </w:pPr>
            <w:r w:rsidRPr="0096264F">
              <w:t>7</w:t>
            </w:r>
            <w:r w:rsidR="0096264F" w:rsidRPr="0096264F">
              <w:t xml:space="preserve">. </w:t>
            </w:r>
            <w:r w:rsidRPr="0096264F">
              <w:t>Температура воздуха</w:t>
            </w:r>
            <w:r w:rsidR="0096264F">
              <w:t xml:space="preserve"> (</w:t>
            </w:r>
            <w:r w:rsidRPr="0096264F">
              <w:t>эффективная эквивалентная</w:t>
            </w:r>
            <w:r w:rsidR="0096264F" w:rsidRPr="0096264F">
              <w:t xml:space="preserve">) </w:t>
            </w:r>
            <w:r w:rsidRPr="0096264F">
              <w:t>на рабочем месте в помещении, С, выше максимальных допустимых величин в теплый период или ниже минимально допустимых величин в холодный период года</w:t>
            </w:r>
            <w:r w:rsidR="0096264F" w:rsidRPr="0096264F">
              <w:t xml:space="preserve">. </w:t>
            </w:r>
          </w:p>
        </w:tc>
        <w:tc>
          <w:tcPr>
            <w:tcW w:w="3102" w:type="dxa"/>
            <w:shd w:val="clear" w:color="auto" w:fill="auto"/>
          </w:tcPr>
          <w:p w:rsidR="00E75DF6" w:rsidRPr="0096264F" w:rsidRDefault="00E73EF4" w:rsidP="002D43AA">
            <w:pPr>
              <w:pStyle w:val="afd"/>
              <w:keepNext/>
              <w:widowControl w:val="0"/>
            </w:pPr>
            <w:r w:rsidRPr="0096264F">
              <w:t>5</w:t>
            </w:r>
          </w:p>
        </w:tc>
        <w:tc>
          <w:tcPr>
            <w:tcW w:w="1469" w:type="dxa"/>
            <w:shd w:val="clear" w:color="auto" w:fill="auto"/>
          </w:tcPr>
          <w:p w:rsidR="00E75DF6" w:rsidRPr="0096264F" w:rsidRDefault="0003192C" w:rsidP="002D43AA">
            <w:pPr>
              <w:pStyle w:val="afd"/>
              <w:keepNext/>
              <w:widowControl w:val="0"/>
            </w:pPr>
            <w:r w:rsidRPr="0096264F">
              <w:t>1</w:t>
            </w:r>
          </w:p>
        </w:tc>
      </w:tr>
      <w:tr w:rsidR="00795138" w:rsidRPr="0096264F" w:rsidTr="002D43AA">
        <w:trPr>
          <w:jc w:val="center"/>
        </w:trPr>
        <w:tc>
          <w:tcPr>
            <w:tcW w:w="7960" w:type="dxa"/>
            <w:gridSpan w:val="3"/>
            <w:shd w:val="clear" w:color="auto" w:fill="auto"/>
          </w:tcPr>
          <w:p w:rsidR="00795138" w:rsidRPr="0096264F" w:rsidRDefault="00795138" w:rsidP="002D43AA">
            <w:pPr>
              <w:pStyle w:val="afd"/>
              <w:keepNext/>
              <w:widowControl w:val="0"/>
            </w:pPr>
            <w:r w:rsidRPr="0096264F">
              <w:t>Тяжесть ручного физического труда</w:t>
            </w:r>
            <w:r w:rsidR="0096264F">
              <w:t xml:space="preserve"> (</w:t>
            </w:r>
            <w:r w:rsidRPr="0096264F">
              <w:t>по методике НИИ труда Госкомтруда СССР</w:t>
            </w:r>
            <w:r w:rsidR="0096264F" w:rsidRPr="0096264F">
              <w:t xml:space="preserve">) </w:t>
            </w:r>
          </w:p>
        </w:tc>
      </w:tr>
      <w:tr w:rsidR="001D3077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1D3077" w:rsidRPr="0096264F" w:rsidRDefault="001D3077" w:rsidP="002D43AA">
            <w:pPr>
              <w:pStyle w:val="afd"/>
              <w:keepNext/>
              <w:widowControl w:val="0"/>
            </w:pPr>
            <w:r w:rsidRPr="0096264F">
              <w:t>8</w:t>
            </w:r>
            <w:r w:rsidR="0096264F" w:rsidRPr="0096264F">
              <w:t xml:space="preserve">. </w:t>
            </w:r>
            <w:r w:rsidRPr="0096264F">
              <w:t>Физическая перегрузка</w:t>
            </w:r>
          </w:p>
        </w:tc>
        <w:tc>
          <w:tcPr>
            <w:tcW w:w="4571" w:type="dxa"/>
            <w:gridSpan w:val="2"/>
            <w:shd w:val="clear" w:color="auto" w:fill="auto"/>
          </w:tcPr>
          <w:p w:rsidR="001D3077" w:rsidRPr="0096264F" w:rsidRDefault="001D3077" w:rsidP="002D43AA">
            <w:pPr>
              <w:pStyle w:val="afd"/>
              <w:keepNext/>
              <w:widowControl w:val="0"/>
            </w:pPr>
          </w:p>
        </w:tc>
      </w:tr>
      <w:tr w:rsidR="001D3077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1D3077" w:rsidRPr="0096264F" w:rsidRDefault="001D3077" w:rsidP="002D43AA">
            <w:pPr>
              <w:pStyle w:val="afd"/>
              <w:keepNext/>
              <w:widowControl w:val="0"/>
            </w:pPr>
            <w:r w:rsidRPr="0096264F">
              <w:t>8</w:t>
            </w:r>
            <w:r w:rsidR="0096264F">
              <w:t>.1</w:t>
            </w:r>
            <w:r w:rsidRPr="0096264F">
              <w:t xml:space="preserve"> Статистическая нагрузка за смену при удержании груза, кгс</w:t>
            </w:r>
            <w:r w:rsidR="0096264F" w:rsidRPr="0096264F">
              <w:t xml:space="preserve">: </w:t>
            </w:r>
          </w:p>
        </w:tc>
        <w:tc>
          <w:tcPr>
            <w:tcW w:w="4571" w:type="dxa"/>
            <w:gridSpan w:val="2"/>
            <w:shd w:val="clear" w:color="auto" w:fill="auto"/>
          </w:tcPr>
          <w:p w:rsidR="001D3077" w:rsidRPr="0096264F" w:rsidRDefault="001D3077" w:rsidP="002D43AA">
            <w:pPr>
              <w:pStyle w:val="afd"/>
              <w:keepNext/>
              <w:widowControl w:val="0"/>
            </w:pPr>
          </w:p>
        </w:tc>
      </w:tr>
      <w:tr w:rsidR="00E75DF6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E75DF6" w:rsidRPr="0096264F" w:rsidRDefault="00795138" w:rsidP="002D43AA">
            <w:pPr>
              <w:pStyle w:val="afd"/>
              <w:keepNext/>
              <w:widowControl w:val="0"/>
            </w:pPr>
            <w:r w:rsidRPr="0096264F">
              <w:t>одной рукой</w:t>
            </w:r>
          </w:p>
        </w:tc>
        <w:tc>
          <w:tcPr>
            <w:tcW w:w="3102" w:type="dxa"/>
            <w:shd w:val="clear" w:color="auto" w:fill="auto"/>
          </w:tcPr>
          <w:p w:rsidR="00E75DF6" w:rsidRPr="0096264F" w:rsidRDefault="00E73EF4" w:rsidP="002D43AA">
            <w:pPr>
              <w:pStyle w:val="afd"/>
              <w:keepNext/>
              <w:widowControl w:val="0"/>
            </w:pPr>
            <w:r w:rsidRPr="0096264F">
              <w:t>5,5</w:t>
            </w:r>
            <w:r w:rsidR="001D3077" w:rsidRPr="0096264F">
              <w:t>*10</w:t>
            </w:r>
            <w:r w:rsidRPr="002D43AA">
              <w:rPr>
                <w:vertAlign w:val="superscript"/>
              </w:rPr>
              <w:t>4</w:t>
            </w:r>
          </w:p>
        </w:tc>
        <w:tc>
          <w:tcPr>
            <w:tcW w:w="1469" w:type="dxa"/>
            <w:shd w:val="clear" w:color="auto" w:fill="auto"/>
          </w:tcPr>
          <w:p w:rsidR="00E75DF6" w:rsidRPr="0096264F" w:rsidRDefault="0003192C" w:rsidP="002D43AA">
            <w:pPr>
              <w:pStyle w:val="afd"/>
              <w:keepNext/>
              <w:widowControl w:val="0"/>
            </w:pPr>
            <w:r w:rsidRPr="0096264F">
              <w:t>0,6</w:t>
            </w:r>
          </w:p>
        </w:tc>
      </w:tr>
      <w:tr w:rsidR="00E75DF6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E75DF6" w:rsidRPr="0096264F" w:rsidRDefault="00795138" w:rsidP="002D43AA">
            <w:pPr>
              <w:pStyle w:val="afd"/>
              <w:keepNext/>
              <w:widowControl w:val="0"/>
            </w:pPr>
            <w:r w:rsidRPr="0096264F">
              <w:t>двумя руками</w:t>
            </w:r>
          </w:p>
        </w:tc>
        <w:tc>
          <w:tcPr>
            <w:tcW w:w="3102" w:type="dxa"/>
            <w:shd w:val="clear" w:color="auto" w:fill="auto"/>
          </w:tcPr>
          <w:p w:rsidR="00E75DF6" w:rsidRPr="0096264F" w:rsidRDefault="001D3077" w:rsidP="002D43AA">
            <w:pPr>
              <w:pStyle w:val="afd"/>
              <w:keepNext/>
              <w:widowControl w:val="0"/>
            </w:pPr>
            <w:r w:rsidRPr="0096264F">
              <w:t>1,</w:t>
            </w:r>
            <w:r w:rsidR="00E73EF4" w:rsidRPr="0096264F">
              <w:t>0</w:t>
            </w:r>
            <w:r w:rsidRPr="0096264F">
              <w:t>*10</w:t>
            </w:r>
            <w:r w:rsidR="00E73EF4" w:rsidRPr="002D43AA">
              <w:rPr>
                <w:vertAlign w:val="superscript"/>
              </w:rPr>
              <w:t>4</w:t>
            </w:r>
          </w:p>
        </w:tc>
        <w:tc>
          <w:tcPr>
            <w:tcW w:w="1469" w:type="dxa"/>
            <w:shd w:val="clear" w:color="auto" w:fill="auto"/>
          </w:tcPr>
          <w:p w:rsidR="00E75DF6" w:rsidRPr="0096264F" w:rsidRDefault="0003192C" w:rsidP="002D43AA">
            <w:pPr>
              <w:pStyle w:val="afd"/>
              <w:keepNext/>
              <w:widowControl w:val="0"/>
            </w:pPr>
            <w:r w:rsidRPr="0096264F">
              <w:t>0,6</w:t>
            </w:r>
          </w:p>
        </w:tc>
      </w:tr>
      <w:tr w:rsidR="00E75DF6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E75DF6" w:rsidRPr="0096264F" w:rsidRDefault="00795138" w:rsidP="002D43AA">
            <w:pPr>
              <w:pStyle w:val="afd"/>
              <w:keepNext/>
              <w:widowControl w:val="0"/>
            </w:pPr>
            <w:r w:rsidRPr="0096264F">
              <w:t>С участием мышц корпуса и ног</w:t>
            </w:r>
          </w:p>
        </w:tc>
        <w:tc>
          <w:tcPr>
            <w:tcW w:w="3102" w:type="dxa"/>
            <w:shd w:val="clear" w:color="auto" w:fill="auto"/>
          </w:tcPr>
          <w:p w:rsidR="00E75DF6" w:rsidRPr="0096264F" w:rsidRDefault="00E73EF4" w:rsidP="002D43AA">
            <w:pPr>
              <w:pStyle w:val="afd"/>
              <w:keepNext/>
              <w:widowControl w:val="0"/>
            </w:pPr>
            <w:r w:rsidRPr="0096264F">
              <w:t>1,4</w:t>
            </w:r>
            <w:r w:rsidR="001D3077" w:rsidRPr="0096264F">
              <w:t>*10</w:t>
            </w:r>
            <w:r w:rsidRPr="002D43AA">
              <w:rPr>
                <w:vertAlign w:val="superscript"/>
              </w:rPr>
              <w:t>4</w:t>
            </w:r>
          </w:p>
        </w:tc>
        <w:tc>
          <w:tcPr>
            <w:tcW w:w="1469" w:type="dxa"/>
            <w:shd w:val="clear" w:color="auto" w:fill="auto"/>
          </w:tcPr>
          <w:p w:rsidR="00E75DF6" w:rsidRPr="0096264F" w:rsidRDefault="0003192C" w:rsidP="002D43AA">
            <w:pPr>
              <w:pStyle w:val="afd"/>
              <w:keepNext/>
              <w:widowControl w:val="0"/>
            </w:pPr>
            <w:r w:rsidRPr="0096264F">
              <w:t>0,6</w:t>
            </w:r>
          </w:p>
        </w:tc>
      </w:tr>
      <w:tr w:rsidR="00A73AA9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A73AA9" w:rsidRPr="0096264F" w:rsidRDefault="00A73AA9" w:rsidP="002D43AA">
            <w:pPr>
              <w:pStyle w:val="afd"/>
              <w:keepNext/>
              <w:widowControl w:val="0"/>
            </w:pPr>
            <w:r w:rsidRPr="0096264F">
              <w:t>8</w:t>
            </w:r>
            <w:r w:rsidR="0096264F">
              <w:t>.2</w:t>
            </w:r>
            <w:r w:rsidRPr="0096264F">
              <w:t xml:space="preserve"> Динамическая нагрузка за смену, кгм</w:t>
            </w:r>
            <w:r w:rsidR="0096264F" w:rsidRPr="0096264F">
              <w:t xml:space="preserve">: </w:t>
            </w:r>
          </w:p>
        </w:tc>
        <w:tc>
          <w:tcPr>
            <w:tcW w:w="4571" w:type="dxa"/>
            <w:gridSpan w:val="2"/>
            <w:shd w:val="clear" w:color="auto" w:fill="auto"/>
          </w:tcPr>
          <w:p w:rsidR="00A73AA9" w:rsidRPr="0096264F" w:rsidRDefault="00A73AA9" w:rsidP="002D43AA">
            <w:pPr>
              <w:pStyle w:val="afd"/>
              <w:keepNext/>
              <w:widowControl w:val="0"/>
            </w:pPr>
          </w:p>
        </w:tc>
      </w:tr>
      <w:tr w:rsidR="004E49DE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4E49DE" w:rsidRPr="0096264F" w:rsidRDefault="00342F35" w:rsidP="002D43AA">
            <w:pPr>
              <w:pStyle w:val="afd"/>
              <w:keepNext/>
              <w:widowControl w:val="0"/>
            </w:pPr>
            <w:r w:rsidRPr="0096264F">
              <w:t>При общей нагрузке на мышцы рук, ног, корпуса</w:t>
            </w:r>
          </w:p>
        </w:tc>
        <w:tc>
          <w:tcPr>
            <w:tcW w:w="3102" w:type="dxa"/>
            <w:shd w:val="clear" w:color="auto" w:fill="auto"/>
          </w:tcPr>
          <w:p w:rsidR="004E49DE" w:rsidRPr="0096264F" w:rsidRDefault="00E73EF4" w:rsidP="002D43AA">
            <w:pPr>
              <w:pStyle w:val="afd"/>
              <w:keepNext/>
              <w:widowControl w:val="0"/>
            </w:pPr>
            <w:r w:rsidRPr="0096264F">
              <w:t>1,1</w:t>
            </w:r>
            <w:r w:rsidR="001D3077" w:rsidRPr="0096264F">
              <w:t>*10</w:t>
            </w:r>
            <w:r w:rsidR="001D3077" w:rsidRPr="002D43AA">
              <w:rPr>
                <w:vertAlign w:val="superscript"/>
              </w:rPr>
              <w:t>5</w:t>
            </w:r>
          </w:p>
        </w:tc>
        <w:tc>
          <w:tcPr>
            <w:tcW w:w="1469" w:type="dxa"/>
            <w:shd w:val="clear" w:color="auto" w:fill="auto"/>
          </w:tcPr>
          <w:p w:rsidR="004E49DE" w:rsidRPr="0096264F" w:rsidRDefault="0003192C" w:rsidP="002D43AA">
            <w:pPr>
              <w:pStyle w:val="afd"/>
              <w:keepNext/>
              <w:widowControl w:val="0"/>
            </w:pPr>
            <w:r w:rsidRPr="0096264F">
              <w:t>0,6</w:t>
            </w:r>
          </w:p>
        </w:tc>
      </w:tr>
      <w:tr w:rsidR="00342F35" w:rsidRPr="0096264F" w:rsidTr="002D43AA">
        <w:trPr>
          <w:jc w:val="center"/>
        </w:trPr>
        <w:tc>
          <w:tcPr>
            <w:tcW w:w="3389" w:type="dxa"/>
            <w:shd w:val="clear" w:color="auto" w:fill="auto"/>
          </w:tcPr>
          <w:p w:rsidR="00342F35" w:rsidRPr="0096264F" w:rsidRDefault="00342F35" w:rsidP="002D43AA">
            <w:pPr>
              <w:pStyle w:val="afd"/>
              <w:keepNext/>
              <w:widowControl w:val="0"/>
            </w:pPr>
            <w:r w:rsidRPr="0096264F">
              <w:t>При региональной нагрузке на мышцы плечевого пояса</w:t>
            </w:r>
          </w:p>
        </w:tc>
        <w:tc>
          <w:tcPr>
            <w:tcW w:w="3102" w:type="dxa"/>
            <w:shd w:val="clear" w:color="auto" w:fill="auto"/>
          </w:tcPr>
          <w:p w:rsidR="00342F35" w:rsidRPr="0096264F" w:rsidRDefault="001D3077" w:rsidP="002D43AA">
            <w:pPr>
              <w:pStyle w:val="afd"/>
              <w:keepNext/>
              <w:widowControl w:val="0"/>
            </w:pPr>
            <w:r w:rsidRPr="0096264F">
              <w:t>5*10</w:t>
            </w:r>
            <w:r w:rsidRPr="002D43AA">
              <w:rPr>
                <w:vertAlign w:val="superscript"/>
              </w:rPr>
              <w:t>4</w:t>
            </w:r>
          </w:p>
        </w:tc>
        <w:tc>
          <w:tcPr>
            <w:tcW w:w="1469" w:type="dxa"/>
            <w:shd w:val="clear" w:color="auto" w:fill="auto"/>
          </w:tcPr>
          <w:p w:rsidR="00342F35" w:rsidRPr="0096264F" w:rsidRDefault="0003192C" w:rsidP="002D43AA">
            <w:pPr>
              <w:pStyle w:val="afd"/>
              <w:keepNext/>
              <w:widowControl w:val="0"/>
            </w:pPr>
            <w:r w:rsidRPr="0096264F">
              <w:t>0,6</w:t>
            </w:r>
          </w:p>
        </w:tc>
      </w:tr>
    </w:tbl>
    <w:p w:rsidR="0096264F" w:rsidRDefault="0096264F" w:rsidP="00BB5EAC">
      <w:pPr>
        <w:keepNext/>
        <w:widowControl w:val="0"/>
        <w:ind w:firstLine="709"/>
      </w:pPr>
    </w:p>
    <w:p w:rsidR="009C26A3" w:rsidRPr="0096264F" w:rsidRDefault="009C26A3" w:rsidP="00BB5EAC">
      <w:pPr>
        <w:keepNext/>
        <w:widowControl w:val="0"/>
        <w:ind w:firstLine="709"/>
      </w:pPr>
      <w:r w:rsidRPr="0096264F">
        <w:t>Карта условий труда</w:t>
      </w:r>
      <w:r w:rsidR="0096264F" w:rsidRPr="0096264F">
        <w:t xml:space="preserve">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07"/>
        <w:gridCol w:w="883"/>
        <w:gridCol w:w="943"/>
        <w:gridCol w:w="1309"/>
      </w:tblGrid>
      <w:tr w:rsidR="00284C5B" w:rsidRPr="0096264F" w:rsidTr="002D43AA">
        <w:trPr>
          <w:jc w:val="center"/>
        </w:trPr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Факторы условий труда</w:t>
            </w:r>
          </w:p>
        </w:tc>
        <w:tc>
          <w:tcPr>
            <w:tcW w:w="883" w:type="dxa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1 балл</w:t>
            </w:r>
          </w:p>
        </w:tc>
        <w:tc>
          <w:tcPr>
            <w:tcW w:w="943" w:type="dxa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2 балла</w:t>
            </w:r>
          </w:p>
        </w:tc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3 балла</w:t>
            </w:r>
          </w:p>
        </w:tc>
      </w:tr>
      <w:tr w:rsidR="00284C5B" w:rsidRPr="0096264F" w:rsidTr="002D43AA">
        <w:trPr>
          <w:jc w:val="center"/>
        </w:trPr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1</w:t>
            </w:r>
          </w:p>
        </w:tc>
        <w:tc>
          <w:tcPr>
            <w:tcW w:w="883" w:type="dxa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2</w:t>
            </w:r>
          </w:p>
        </w:tc>
        <w:tc>
          <w:tcPr>
            <w:tcW w:w="943" w:type="dxa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3</w:t>
            </w:r>
          </w:p>
        </w:tc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4</w:t>
            </w:r>
          </w:p>
        </w:tc>
      </w:tr>
      <w:tr w:rsidR="00284C5B" w:rsidRPr="0096264F" w:rsidTr="002D43AA">
        <w:trPr>
          <w:jc w:val="center"/>
        </w:trPr>
        <w:tc>
          <w:tcPr>
            <w:tcW w:w="0" w:type="auto"/>
            <w:gridSpan w:val="4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Превышение ПДК</w:t>
            </w:r>
          </w:p>
        </w:tc>
      </w:tr>
      <w:tr w:rsidR="00284C5B" w:rsidRPr="0096264F" w:rsidTr="002D43AA">
        <w:trPr>
          <w:jc w:val="center"/>
        </w:trPr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1</w:t>
            </w:r>
            <w:r w:rsidR="0096264F" w:rsidRPr="0096264F">
              <w:t xml:space="preserve">. </w:t>
            </w:r>
            <w:r w:rsidRPr="0096264F">
              <w:t>Вредные химические вещества</w:t>
            </w:r>
          </w:p>
        </w:tc>
        <w:tc>
          <w:tcPr>
            <w:tcW w:w="0" w:type="auto"/>
            <w:gridSpan w:val="3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</w:tr>
      <w:tr w:rsidR="00284C5B" w:rsidRPr="0096264F" w:rsidTr="002D43AA">
        <w:trPr>
          <w:jc w:val="center"/>
        </w:trPr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 xml:space="preserve">3, 4 </w:t>
            </w:r>
            <w:r w:rsidR="0096264F">
              <w:t>-</w:t>
            </w:r>
            <w:r w:rsidRPr="0096264F">
              <w:t xml:space="preserve"> й класс опасности</w:t>
            </w:r>
          </w:p>
        </w:tc>
        <w:tc>
          <w:tcPr>
            <w:tcW w:w="883" w:type="dxa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  <w:tc>
          <w:tcPr>
            <w:tcW w:w="943" w:type="dxa"/>
            <w:shd w:val="clear" w:color="auto" w:fill="auto"/>
          </w:tcPr>
          <w:p w:rsidR="00284C5B" w:rsidRPr="0096264F" w:rsidRDefault="00300F34" w:rsidP="002D43AA">
            <w:pPr>
              <w:pStyle w:val="afd"/>
              <w:keepNext/>
              <w:widowControl w:val="0"/>
            </w:pPr>
            <w:r w:rsidRPr="0096264F">
              <w:t>До 6 раз</w:t>
            </w:r>
          </w:p>
        </w:tc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</w:tr>
      <w:tr w:rsidR="00284C5B" w:rsidRPr="0096264F" w:rsidTr="002D43AA">
        <w:trPr>
          <w:jc w:val="center"/>
        </w:trPr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2</w:t>
            </w:r>
            <w:r w:rsidR="0096264F" w:rsidRPr="0096264F">
              <w:t xml:space="preserve">. </w:t>
            </w:r>
            <w:r w:rsidRPr="0096264F">
              <w:t>Пыль в воздухе рабочей зоны</w:t>
            </w:r>
          </w:p>
        </w:tc>
        <w:tc>
          <w:tcPr>
            <w:tcW w:w="883" w:type="dxa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  <w:tc>
          <w:tcPr>
            <w:tcW w:w="943" w:type="dxa"/>
            <w:shd w:val="clear" w:color="auto" w:fill="auto"/>
          </w:tcPr>
          <w:p w:rsidR="00284C5B" w:rsidRPr="0096264F" w:rsidRDefault="00B449C6" w:rsidP="002D43AA">
            <w:pPr>
              <w:pStyle w:val="afd"/>
              <w:keepNext/>
              <w:widowControl w:val="0"/>
            </w:pPr>
            <w:r w:rsidRPr="0096264F">
              <w:t>До 5 раз</w:t>
            </w:r>
          </w:p>
        </w:tc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</w:tr>
      <w:tr w:rsidR="00284C5B" w:rsidRPr="0096264F" w:rsidTr="002D43AA">
        <w:trPr>
          <w:jc w:val="center"/>
        </w:trPr>
        <w:tc>
          <w:tcPr>
            <w:tcW w:w="0" w:type="auto"/>
            <w:gridSpan w:val="4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Превышения ПДУ</w:t>
            </w:r>
          </w:p>
        </w:tc>
      </w:tr>
      <w:tr w:rsidR="00284C5B" w:rsidRPr="0096264F" w:rsidTr="002D43AA">
        <w:trPr>
          <w:jc w:val="center"/>
        </w:trPr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3</w:t>
            </w:r>
            <w:r w:rsidR="0096264F" w:rsidRPr="0096264F">
              <w:t xml:space="preserve">. </w:t>
            </w:r>
            <w:r w:rsidRPr="0096264F">
              <w:t>Вибрация, дБ</w:t>
            </w:r>
          </w:p>
        </w:tc>
        <w:tc>
          <w:tcPr>
            <w:tcW w:w="883" w:type="dxa"/>
            <w:shd w:val="clear" w:color="auto" w:fill="auto"/>
          </w:tcPr>
          <w:p w:rsidR="00284C5B" w:rsidRPr="0096264F" w:rsidRDefault="00170F45" w:rsidP="002D43AA">
            <w:pPr>
              <w:pStyle w:val="afd"/>
              <w:keepNext/>
              <w:widowControl w:val="0"/>
            </w:pPr>
            <w:r w:rsidRPr="0096264F">
              <w:t>До 3 раз</w:t>
            </w:r>
          </w:p>
        </w:tc>
        <w:tc>
          <w:tcPr>
            <w:tcW w:w="943" w:type="dxa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</w:tr>
      <w:tr w:rsidR="00284C5B" w:rsidRPr="0096264F" w:rsidTr="002D43AA">
        <w:trPr>
          <w:jc w:val="center"/>
        </w:trPr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4</w:t>
            </w:r>
            <w:r w:rsidR="0096264F" w:rsidRPr="0096264F">
              <w:t xml:space="preserve">. </w:t>
            </w:r>
            <w:r w:rsidRPr="0096264F">
              <w:t>Шум, дБА</w:t>
            </w:r>
          </w:p>
        </w:tc>
        <w:tc>
          <w:tcPr>
            <w:tcW w:w="883" w:type="dxa"/>
            <w:shd w:val="clear" w:color="auto" w:fill="auto"/>
          </w:tcPr>
          <w:p w:rsidR="00284C5B" w:rsidRPr="0096264F" w:rsidRDefault="006F6ECF" w:rsidP="002D43AA">
            <w:pPr>
              <w:pStyle w:val="afd"/>
              <w:keepNext/>
              <w:widowControl w:val="0"/>
            </w:pPr>
            <w:r w:rsidRPr="0096264F">
              <w:t>До 10 раз</w:t>
            </w:r>
          </w:p>
        </w:tc>
        <w:tc>
          <w:tcPr>
            <w:tcW w:w="943" w:type="dxa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</w:tr>
      <w:tr w:rsidR="00284C5B" w:rsidRPr="0096264F" w:rsidTr="002D43AA">
        <w:trPr>
          <w:jc w:val="center"/>
        </w:trPr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5</w:t>
            </w:r>
            <w:r w:rsidR="0096264F" w:rsidRPr="0096264F">
              <w:t xml:space="preserve">. </w:t>
            </w:r>
            <w:r w:rsidRPr="0096264F">
              <w:t>Инфракрасное излучение, Вт/ м</w:t>
            </w:r>
            <w:r w:rsidRPr="002D43AA">
              <w:rPr>
                <w:vertAlign w:val="superscript"/>
              </w:rPr>
              <w:t>2</w:t>
            </w:r>
            <w:r w:rsidR="0096264F" w:rsidRPr="002D43AA">
              <w:rPr>
                <w:vertAlign w:val="superscript"/>
              </w:rPr>
              <w:t xml:space="preserve"> (</w:t>
            </w:r>
            <w:r w:rsidRPr="0096264F">
              <w:t>тепловое излучение</w:t>
            </w:r>
            <w:r w:rsidR="0096264F" w:rsidRPr="0096264F">
              <w:t xml:space="preserve">) </w:t>
            </w:r>
          </w:p>
        </w:tc>
        <w:tc>
          <w:tcPr>
            <w:tcW w:w="883" w:type="dxa"/>
            <w:shd w:val="clear" w:color="auto" w:fill="auto"/>
          </w:tcPr>
          <w:p w:rsidR="00284C5B" w:rsidRPr="0096264F" w:rsidRDefault="006F6ECF" w:rsidP="002D43AA">
            <w:pPr>
              <w:pStyle w:val="afd"/>
              <w:keepNext/>
              <w:widowControl w:val="0"/>
            </w:pPr>
            <w:r w:rsidRPr="0096264F">
              <w:t>141-350</w:t>
            </w:r>
          </w:p>
        </w:tc>
        <w:tc>
          <w:tcPr>
            <w:tcW w:w="943" w:type="dxa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</w:tr>
      <w:tr w:rsidR="00284C5B" w:rsidRPr="0096264F" w:rsidTr="002D43AA">
        <w:trPr>
          <w:jc w:val="center"/>
        </w:trPr>
        <w:tc>
          <w:tcPr>
            <w:tcW w:w="0" w:type="auto"/>
            <w:shd w:val="clear" w:color="auto" w:fill="auto"/>
          </w:tcPr>
          <w:p w:rsidR="0096264F" w:rsidRDefault="00284C5B" w:rsidP="002D43AA">
            <w:pPr>
              <w:pStyle w:val="afd"/>
              <w:keepNext/>
              <w:widowControl w:val="0"/>
            </w:pPr>
            <w:r w:rsidRPr="0096264F">
              <w:t>7</w:t>
            </w:r>
            <w:r w:rsidR="0096264F" w:rsidRPr="0096264F">
              <w:t xml:space="preserve">. </w:t>
            </w:r>
            <w:r w:rsidRPr="0096264F">
              <w:t>Температура воздуха</w:t>
            </w:r>
            <w:r w:rsidR="0096264F">
              <w:t xml:space="preserve"> (</w:t>
            </w:r>
            <w:r w:rsidRPr="0096264F">
              <w:t>эффективная эквивалентная</w:t>
            </w:r>
            <w:r w:rsidR="0096264F" w:rsidRPr="0096264F">
              <w:t xml:space="preserve">) </w:t>
            </w:r>
          </w:p>
          <w:p w:rsidR="0096264F" w:rsidRDefault="00284C5B" w:rsidP="002D43AA">
            <w:pPr>
              <w:pStyle w:val="afd"/>
              <w:keepNext/>
              <w:widowControl w:val="0"/>
            </w:pPr>
            <w:r w:rsidRPr="0096264F">
              <w:t xml:space="preserve">на рабочем месте в помещении, С, выше максимальных </w:t>
            </w:r>
          </w:p>
          <w:p w:rsidR="0096264F" w:rsidRDefault="00284C5B" w:rsidP="002D43AA">
            <w:pPr>
              <w:pStyle w:val="afd"/>
              <w:keepNext/>
              <w:widowControl w:val="0"/>
            </w:pPr>
            <w:r w:rsidRPr="0096264F">
              <w:t xml:space="preserve">допустимых величин в теплый период или ниже минимально </w:t>
            </w:r>
          </w:p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допустимых величин в холодный период года</w:t>
            </w:r>
            <w:r w:rsidR="0096264F" w:rsidRPr="0096264F">
              <w:t xml:space="preserve">. </w:t>
            </w:r>
          </w:p>
        </w:tc>
        <w:tc>
          <w:tcPr>
            <w:tcW w:w="883" w:type="dxa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  <w:tc>
          <w:tcPr>
            <w:tcW w:w="943" w:type="dxa"/>
            <w:shd w:val="clear" w:color="auto" w:fill="auto"/>
          </w:tcPr>
          <w:p w:rsidR="00284C5B" w:rsidRPr="0096264F" w:rsidRDefault="006F6ECF" w:rsidP="002D43AA">
            <w:pPr>
              <w:pStyle w:val="afd"/>
              <w:keepNext/>
              <w:widowControl w:val="0"/>
            </w:pPr>
            <w:r w:rsidRPr="0096264F">
              <w:t>До 8</w:t>
            </w:r>
          </w:p>
        </w:tc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</w:tr>
      <w:tr w:rsidR="00AE7ED6" w:rsidRPr="0096264F" w:rsidTr="002D43AA">
        <w:trPr>
          <w:jc w:val="center"/>
        </w:trPr>
        <w:tc>
          <w:tcPr>
            <w:tcW w:w="0" w:type="auto"/>
            <w:gridSpan w:val="4"/>
            <w:shd w:val="clear" w:color="auto" w:fill="auto"/>
          </w:tcPr>
          <w:p w:rsidR="00AE7ED6" w:rsidRPr="0096264F" w:rsidRDefault="00AE7ED6" w:rsidP="002D43AA">
            <w:pPr>
              <w:pStyle w:val="afd"/>
              <w:keepNext/>
              <w:widowControl w:val="0"/>
            </w:pPr>
            <w:r w:rsidRPr="0096264F">
              <w:t>Тяжесть ручного физического труда</w:t>
            </w:r>
            <w:r w:rsidR="0096264F">
              <w:t xml:space="preserve"> (</w:t>
            </w:r>
            <w:r w:rsidRPr="0096264F">
              <w:t>по методике НИИ труда Госкомтруда СССР</w:t>
            </w:r>
            <w:r w:rsidR="0096264F" w:rsidRPr="0096264F">
              <w:t xml:space="preserve">) </w:t>
            </w:r>
          </w:p>
        </w:tc>
      </w:tr>
      <w:tr w:rsidR="00AE7ED6" w:rsidRPr="0096264F" w:rsidTr="002D43AA">
        <w:trPr>
          <w:jc w:val="center"/>
        </w:trPr>
        <w:tc>
          <w:tcPr>
            <w:tcW w:w="0" w:type="auto"/>
            <w:shd w:val="clear" w:color="auto" w:fill="auto"/>
          </w:tcPr>
          <w:p w:rsidR="00AE7ED6" w:rsidRPr="0096264F" w:rsidRDefault="00AE7ED6" w:rsidP="002D43AA">
            <w:pPr>
              <w:pStyle w:val="afd"/>
              <w:keepNext/>
              <w:widowControl w:val="0"/>
            </w:pPr>
            <w:r w:rsidRPr="0096264F">
              <w:t>8</w:t>
            </w:r>
            <w:r w:rsidR="0096264F" w:rsidRPr="0096264F">
              <w:t xml:space="preserve">. </w:t>
            </w:r>
            <w:r w:rsidRPr="0096264F">
              <w:t>Физическая перегрузка</w:t>
            </w:r>
          </w:p>
        </w:tc>
        <w:tc>
          <w:tcPr>
            <w:tcW w:w="0" w:type="auto"/>
            <w:gridSpan w:val="3"/>
            <w:shd w:val="clear" w:color="auto" w:fill="auto"/>
          </w:tcPr>
          <w:p w:rsidR="00AE7ED6" w:rsidRPr="0096264F" w:rsidRDefault="00AE7ED6" w:rsidP="002D43AA">
            <w:pPr>
              <w:pStyle w:val="afd"/>
              <w:keepNext/>
              <w:widowControl w:val="0"/>
            </w:pPr>
          </w:p>
        </w:tc>
      </w:tr>
      <w:tr w:rsidR="00284C5B" w:rsidRPr="0096264F" w:rsidTr="002D43AA">
        <w:trPr>
          <w:jc w:val="center"/>
        </w:trPr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8</w:t>
            </w:r>
            <w:r w:rsidR="0096264F">
              <w:t>.1</w:t>
            </w:r>
            <w:r w:rsidRPr="0096264F">
              <w:t xml:space="preserve"> Статистическая нагрузка за смену при удержании груза, кгс</w:t>
            </w:r>
            <w:r w:rsidR="0096264F" w:rsidRPr="0096264F">
              <w:t xml:space="preserve">: </w:t>
            </w:r>
          </w:p>
        </w:tc>
        <w:tc>
          <w:tcPr>
            <w:tcW w:w="0" w:type="auto"/>
            <w:gridSpan w:val="3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</w:tr>
      <w:tr w:rsidR="00284C5B" w:rsidRPr="0096264F" w:rsidTr="002D43AA">
        <w:trPr>
          <w:jc w:val="center"/>
        </w:trPr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одной рукой</w:t>
            </w:r>
          </w:p>
        </w:tc>
        <w:tc>
          <w:tcPr>
            <w:tcW w:w="883" w:type="dxa"/>
            <w:shd w:val="clear" w:color="auto" w:fill="auto"/>
          </w:tcPr>
          <w:p w:rsidR="00284C5B" w:rsidRPr="0096264F" w:rsidRDefault="008E29AE" w:rsidP="002D43AA">
            <w:pPr>
              <w:pStyle w:val="afd"/>
              <w:keepNext/>
              <w:widowControl w:val="0"/>
            </w:pPr>
            <w:r w:rsidRPr="0096264F">
              <w:t>44000-97000</w:t>
            </w:r>
          </w:p>
        </w:tc>
        <w:tc>
          <w:tcPr>
            <w:tcW w:w="943" w:type="dxa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</w:tr>
      <w:tr w:rsidR="00284C5B" w:rsidRPr="0096264F" w:rsidTr="002D43AA">
        <w:trPr>
          <w:jc w:val="center"/>
        </w:trPr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двумя руками</w:t>
            </w:r>
          </w:p>
        </w:tc>
        <w:tc>
          <w:tcPr>
            <w:tcW w:w="883" w:type="dxa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 xml:space="preserve">97000 </w:t>
            </w:r>
            <w:r w:rsidR="0096264F">
              <w:t>-</w:t>
            </w:r>
            <w:r w:rsidRPr="0096264F">
              <w:t xml:space="preserve"> 208000</w:t>
            </w:r>
          </w:p>
        </w:tc>
        <w:tc>
          <w:tcPr>
            <w:tcW w:w="943" w:type="dxa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</w:tr>
      <w:tr w:rsidR="00284C5B" w:rsidRPr="0096264F" w:rsidTr="002D43AA">
        <w:trPr>
          <w:jc w:val="center"/>
        </w:trPr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С участием мышц корпуса и ног</w:t>
            </w:r>
          </w:p>
        </w:tc>
        <w:tc>
          <w:tcPr>
            <w:tcW w:w="883" w:type="dxa"/>
            <w:shd w:val="clear" w:color="auto" w:fill="auto"/>
          </w:tcPr>
          <w:p w:rsidR="00284C5B" w:rsidRPr="0096264F" w:rsidRDefault="008E29AE" w:rsidP="002D43AA">
            <w:pPr>
              <w:pStyle w:val="afd"/>
              <w:keepNext/>
              <w:widowControl w:val="0"/>
            </w:pPr>
            <w:r w:rsidRPr="0096264F">
              <w:t>131000-260000</w:t>
            </w:r>
          </w:p>
        </w:tc>
        <w:tc>
          <w:tcPr>
            <w:tcW w:w="943" w:type="dxa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</w:tr>
      <w:tr w:rsidR="00284C5B" w:rsidRPr="0096264F" w:rsidTr="002D43AA">
        <w:trPr>
          <w:jc w:val="center"/>
        </w:trPr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8</w:t>
            </w:r>
            <w:r w:rsidR="0096264F">
              <w:t>.2</w:t>
            </w:r>
            <w:r w:rsidRPr="0096264F">
              <w:t xml:space="preserve"> Динамическая нагрузка за смену, кгм</w:t>
            </w:r>
            <w:r w:rsidR="0096264F" w:rsidRPr="0096264F">
              <w:t xml:space="preserve">: </w:t>
            </w:r>
          </w:p>
        </w:tc>
        <w:tc>
          <w:tcPr>
            <w:tcW w:w="883" w:type="dxa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  <w:tc>
          <w:tcPr>
            <w:tcW w:w="943" w:type="dxa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</w:tr>
      <w:tr w:rsidR="00284C5B" w:rsidRPr="0096264F" w:rsidTr="002D43AA">
        <w:trPr>
          <w:jc w:val="center"/>
        </w:trPr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При общей нагрузке на мышцы рук, ног, корпуса</w:t>
            </w:r>
          </w:p>
        </w:tc>
        <w:tc>
          <w:tcPr>
            <w:tcW w:w="883" w:type="dxa"/>
            <w:shd w:val="clear" w:color="auto" w:fill="auto"/>
          </w:tcPr>
          <w:p w:rsidR="00284C5B" w:rsidRPr="0096264F" w:rsidRDefault="006F6ECF" w:rsidP="002D43AA">
            <w:pPr>
              <w:pStyle w:val="afd"/>
              <w:keepNext/>
              <w:widowControl w:val="0"/>
            </w:pPr>
            <w:r w:rsidRPr="0096264F">
              <w:t>44000</w:t>
            </w:r>
            <w:r w:rsidR="0096264F">
              <w:t>-</w:t>
            </w:r>
            <w:r w:rsidRPr="0096264F">
              <w:t>97000</w:t>
            </w:r>
          </w:p>
        </w:tc>
        <w:tc>
          <w:tcPr>
            <w:tcW w:w="943" w:type="dxa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</w:tr>
      <w:tr w:rsidR="00284C5B" w:rsidRPr="0096264F" w:rsidTr="002D43AA">
        <w:trPr>
          <w:jc w:val="center"/>
        </w:trPr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При региональной нагрузке на мышцы плечевого пояса</w:t>
            </w:r>
          </w:p>
        </w:tc>
        <w:tc>
          <w:tcPr>
            <w:tcW w:w="883" w:type="dxa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  <w:tc>
          <w:tcPr>
            <w:tcW w:w="943" w:type="dxa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</w:p>
        </w:tc>
        <w:tc>
          <w:tcPr>
            <w:tcW w:w="0" w:type="auto"/>
            <w:shd w:val="clear" w:color="auto" w:fill="auto"/>
          </w:tcPr>
          <w:p w:rsidR="00284C5B" w:rsidRPr="0096264F" w:rsidRDefault="00284C5B" w:rsidP="002D43AA">
            <w:pPr>
              <w:pStyle w:val="afd"/>
              <w:keepNext/>
              <w:widowControl w:val="0"/>
            </w:pPr>
            <w:r w:rsidRPr="0096264F">
              <w:t>Более 85</w:t>
            </w:r>
            <w:r w:rsidR="0096264F">
              <w:t>.0</w:t>
            </w:r>
            <w:r w:rsidRPr="0096264F">
              <w:t>00</w:t>
            </w:r>
          </w:p>
        </w:tc>
      </w:tr>
    </w:tbl>
    <w:p w:rsidR="0096264F" w:rsidRDefault="0096264F" w:rsidP="00BB5EAC">
      <w:pPr>
        <w:keepNext/>
        <w:widowControl w:val="0"/>
        <w:ind w:firstLine="709"/>
      </w:pPr>
    </w:p>
    <w:p w:rsidR="0096264F" w:rsidRDefault="00751D27" w:rsidP="00BB5EAC">
      <w:pPr>
        <w:keepNext/>
        <w:widowControl w:val="0"/>
        <w:ind w:firstLine="709"/>
      </w:pPr>
      <w:r w:rsidRPr="0096264F">
        <w:t>Б</w:t>
      </w:r>
      <w:r w:rsidR="00E4436F" w:rsidRPr="0096264F">
        <w:t xml:space="preserve">аллы, установленные по степеням </w:t>
      </w:r>
      <w:r w:rsidRPr="0096264F">
        <w:t>вредности факторов тяжести работ, корректируются по формуле</w:t>
      </w:r>
      <w:r w:rsidR="0096264F" w:rsidRPr="0096264F">
        <w:t xml:space="preserve">: </w:t>
      </w:r>
      <w:r w:rsidRPr="0096264F">
        <w:rPr>
          <w:lang w:val="en-US"/>
        </w:rPr>
        <w:t>X</w:t>
      </w:r>
      <w:r w:rsidRPr="0096264F">
        <w:t xml:space="preserve"> = </w:t>
      </w:r>
      <w:r w:rsidRPr="0096264F">
        <w:rPr>
          <w:lang w:val="en-US"/>
        </w:rPr>
        <w:t>X</w:t>
      </w:r>
      <w:r w:rsidRPr="0096264F">
        <w:t xml:space="preserve">ст*Т, где </w:t>
      </w:r>
      <w:r w:rsidRPr="0096264F">
        <w:rPr>
          <w:lang w:val="en-US"/>
        </w:rPr>
        <w:t>X</w:t>
      </w:r>
      <w:r w:rsidRPr="0096264F">
        <w:t xml:space="preserve">ст </w:t>
      </w:r>
      <w:r w:rsidR="0096264F">
        <w:t>-</w:t>
      </w:r>
      <w:r w:rsidRPr="0096264F">
        <w:t xml:space="preserve"> степень вредности фактора, определённая по критериальной таблице</w:t>
      </w:r>
      <w:r w:rsidR="00953335" w:rsidRPr="0096264F">
        <w:t>, баллы</w:t>
      </w:r>
      <w:r w:rsidR="0096264F" w:rsidRPr="0096264F">
        <w:t xml:space="preserve">. </w:t>
      </w:r>
      <w:r w:rsidR="00953335" w:rsidRPr="0096264F">
        <w:t>Т =</w:t>
      </w:r>
      <w:r w:rsidR="0096264F">
        <w:t xml:space="preserve"> (</w:t>
      </w:r>
      <w:r w:rsidR="00953335" w:rsidRPr="0096264F">
        <w:rPr>
          <w:smallCaps/>
        </w:rPr>
        <w:t>Т</w:t>
      </w:r>
      <w:r w:rsidR="00953335" w:rsidRPr="0096264F">
        <w:t>факт</w:t>
      </w:r>
      <w:r w:rsidR="00953335" w:rsidRPr="0096264F">
        <w:rPr>
          <w:smallCaps/>
        </w:rPr>
        <w:t xml:space="preserve"> </w:t>
      </w:r>
      <w:r w:rsidR="00953335" w:rsidRPr="0096264F">
        <w:t>/ Тсмены</w:t>
      </w:r>
      <w:r w:rsidR="0096264F" w:rsidRPr="0096264F">
        <w:t xml:space="preserve">) - </w:t>
      </w:r>
      <w:r w:rsidR="00953335" w:rsidRPr="0096264F">
        <w:t>отношение фактического времени действия фактора</w:t>
      </w:r>
      <w:r w:rsidR="0096264F">
        <w:t xml:space="preserve"> (</w:t>
      </w:r>
      <w:r w:rsidR="00953335" w:rsidRPr="0096264F">
        <w:t>Тфакт</w:t>
      </w:r>
      <w:r w:rsidR="0096264F" w:rsidRPr="0096264F">
        <w:t xml:space="preserve">) </w:t>
      </w:r>
      <w:r w:rsidR="00953335" w:rsidRPr="0096264F">
        <w:t>к продолжительности смены</w:t>
      </w:r>
      <w:r w:rsidR="0096264F">
        <w:t xml:space="preserve"> (</w:t>
      </w:r>
      <w:r w:rsidR="00953335" w:rsidRPr="0096264F">
        <w:t>Тсмены</w:t>
      </w:r>
      <w:r w:rsidR="0096264F" w:rsidRPr="0096264F">
        <w:t>),</w:t>
      </w:r>
      <w:r w:rsidR="00953335" w:rsidRPr="0096264F">
        <w:t xml:space="preserve"> определяемое из таблицы задания параметров</w:t>
      </w:r>
      <w:r w:rsidR="0096264F" w:rsidRPr="0096264F">
        <w:t>.</w:t>
      </w:r>
    </w:p>
    <w:p w:rsidR="00751D27" w:rsidRPr="0096264F" w:rsidRDefault="00407088" w:rsidP="00BB5EAC">
      <w:pPr>
        <w:keepNext/>
        <w:widowControl w:val="0"/>
        <w:ind w:firstLine="709"/>
      </w:pPr>
      <w:r w:rsidRPr="0096264F">
        <w:t>Карта условий труда на рабочем месте № 1</w:t>
      </w:r>
    </w:p>
    <w:p w:rsidR="0096264F" w:rsidRDefault="00364A04" w:rsidP="00BB5EAC">
      <w:pPr>
        <w:keepNext/>
        <w:widowControl w:val="0"/>
        <w:ind w:firstLine="709"/>
      </w:pPr>
      <w:r w:rsidRPr="0096264F">
        <w:t>Предприятие</w:t>
      </w:r>
      <w:r w:rsidR="0096264F" w:rsidRPr="0096264F">
        <w:t xml:space="preserve">: </w:t>
      </w:r>
      <w:r w:rsidRPr="0096264F">
        <w:t>ОАО</w:t>
      </w:r>
      <w:r w:rsidR="0096264F">
        <w:t xml:space="preserve"> "</w:t>
      </w:r>
      <w:r w:rsidR="007F2A6D" w:rsidRPr="0096264F">
        <w:t>Амурсталь</w:t>
      </w:r>
      <w:r w:rsidR="0096264F">
        <w:t>".</w:t>
      </w:r>
    </w:p>
    <w:p w:rsidR="0096264F" w:rsidRDefault="007F2A6D" w:rsidP="00BB5EAC">
      <w:pPr>
        <w:keepNext/>
        <w:widowControl w:val="0"/>
        <w:ind w:firstLine="709"/>
      </w:pPr>
      <w:r w:rsidRPr="0096264F">
        <w:t>Выплавка чугуна и стали</w:t>
      </w:r>
      <w:r w:rsidR="0096264F" w:rsidRPr="0096264F">
        <w:t xml:space="preserve">. </w:t>
      </w:r>
      <w:r w:rsidR="00364A04" w:rsidRPr="0096264F">
        <w:t>Цех</w:t>
      </w:r>
      <w:r w:rsidR="0096264F" w:rsidRPr="0096264F">
        <w:t xml:space="preserve">: </w:t>
      </w:r>
      <w:r w:rsidRPr="0096264F">
        <w:t>23</w:t>
      </w:r>
      <w:r w:rsidR="0096264F" w:rsidRPr="0096264F">
        <w:t>.</w:t>
      </w:r>
    </w:p>
    <w:p w:rsidR="0096264F" w:rsidRDefault="00364A04" w:rsidP="00BB5EAC">
      <w:pPr>
        <w:keepNext/>
        <w:widowControl w:val="0"/>
        <w:ind w:firstLine="709"/>
      </w:pPr>
      <w:r w:rsidRPr="0096264F">
        <w:t>Участок</w:t>
      </w:r>
      <w:r w:rsidR="0096264F" w:rsidRPr="0096264F">
        <w:t xml:space="preserve">: </w:t>
      </w:r>
      <w:r w:rsidRPr="0096264F">
        <w:t>2</w:t>
      </w:r>
      <w:r w:rsidR="0096264F" w:rsidRPr="0096264F">
        <w:t xml:space="preserve">. </w:t>
      </w:r>
      <w:r w:rsidRPr="0096264F">
        <w:t>Профессия</w:t>
      </w:r>
      <w:r w:rsidR="0096264F" w:rsidRPr="0096264F">
        <w:t xml:space="preserve">: </w:t>
      </w:r>
      <w:r w:rsidR="00A9361B" w:rsidRPr="0096264F">
        <w:t>Металлург</w:t>
      </w:r>
      <w:r w:rsidR="0096264F" w:rsidRPr="0096264F">
        <w:t>.</w:t>
      </w:r>
    </w:p>
    <w:p w:rsidR="0096264F" w:rsidRDefault="00364A04" w:rsidP="00BB5EAC">
      <w:pPr>
        <w:keepNext/>
        <w:widowControl w:val="0"/>
        <w:ind w:firstLine="709"/>
      </w:pPr>
      <w:r w:rsidRPr="0096264F">
        <w:t>Количество аналогичных рабочих мест</w:t>
      </w:r>
      <w:r w:rsidR="0096264F" w:rsidRPr="0096264F">
        <w:t xml:space="preserve">: </w:t>
      </w:r>
      <w:r w:rsidR="00185DA4" w:rsidRPr="0096264F">
        <w:t>19</w:t>
      </w:r>
      <w:r w:rsidR="0096264F" w:rsidRPr="0096264F">
        <w:t>.</w:t>
      </w:r>
    </w:p>
    <w:p w:rsidR="0096264F" w:rsidRDefault="00364A04" w:rsidP="00BB5EAC">
      <w:pPr>
        <w:keepNext/>
        <w:widowControl w:val="0"/>
        <w:ind w:firstLine="709"/>
      </w:pPr>
      <w:r w:rsidRPr="0096264F">
        <w:t>Численность рабочих</w:t>
      </w:r>
      <w:r w:rsidR="0096264F" w:rsidRPr="0096264F">
        <w:t xml:space="preserve">: </w:t>
      </w:r>
      <w:r w:rsidRPr="0096264F">
        <w:t>97</w:t>
      </w:r>
      <w:r w:rsidR="0096264F" w:rsidRPr="0096264F">
        <w:t>.</w:t>
      </w:r>
    </w:p>
    <w:p w:rsidR="00364A04" w:rsidRPr="0096264F" w:rsidRDefault="00364A04" w:rsidP="00BB5EAC">
      <w:pPr>
        <w:keepNext/>
        <w:widowControl w:val="0"/>
        <w:ind w:firstLine="709"/>
      </w:pPr>
    </w:p>
    <w:tbl>
      <w:tblPr>
        <w:tblW w:w="91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03"/>
        <w:gridCol w:w="1220"/>
        <w:gridCol w:w="1650"/>
        <w:gridCol w:w="1138"/>
        <w:gridCol w:w="1073"/>
        <w:gridCol w:w="852"/>
      </w:tblGrid>
      <w:tr w:rsidR="00185DA4" w:rsidRPr="0096264F" w:rsidTr="002D43AA">
        <w:trPr>
          <w:jc w:val="center"/>
        </w:trPr>
        <w:tc>
          <w:tcPr>
            <w:tcW w:w="3203" w:type="dxa"/>
            <w:shd w:val="clear" w:color="auto" w:fill="auto"/>
          </w:tcPr>
          <w:p w:rsidR="00185DA4" w:rsidRPr="0096264F" w:rsidRDefault="00185DA4" w:rsidP="002D43AA">
            <w:pPr>
              <w:pStyle w:val="afd"/>
              <w:keepNext/>
              <w:widowControl w:val="0"/>
            </w:pPr>
            <w:r w:rsidRPr="0096264F">
              <w:t>Факторы производственной среды</w:t>
            </w:r>
          </w:p>
        </w:tc>
        <w:tc>
          <w:tcPr>
            <w:tcW w:w="1220" w:type="dxa"/>
            <w:shd w:val="clear" w:color="auto" w:fill="auto"/>
          </w:tcPr>
          <w:p w:rsidR="00185DA4" w:rsidRPr="0096264F" w:rsidRDefault="00185DA4" w:rsidP="002D43AA">
            <w:pPr>
              <w:pStyle w:val="afd"/>
              <w:keepNext/>
              <w:widowControl w:val="0"/>
            </w:pPr>
            <w:r w:rsidRPr="0096264F">
              <w:t>Норматив ПДК, ПДУ</w:t>
            </w:r>
          </w:p>
        </w:tc>
        <w:tc>
          <w:tcPr>
            <w:tcW w:w="1650" w:type="dxa"/>
            <w:shd w:val="clear" w:color="auto" w:fill="auto"/>
          </w:tcPr>
          <w:p w:rsidR="00185DA4" w:rsidRPr="0096264F" w:rsidRDefault="00185DA4" w:rsidP="002D43AA">
            <w:pPr>
              <w:pStyle w:val="afd"/>
              <w:keepNext/>
              <w:widowControl w:val="0"/>
            </w:pPr>
            <w:r w:rsidRPr="0096264F">
              <w:t>Фактическое состояние факторов</w:t>
            </w:r>
          </w:p>
        </w:tc>
        <w:tc>
          <w:tcPr>
            <w:tcW w:w="1138" w:type="dxa"/>
            <w:shd w:val="clear" w:color="auto" w:fill="auto"/>
          </w:tcPr>
          <w:p w:rsidR="00185DA4" w:rsidRPr="0096264F" w:rsidRDefault="00185DA4" w:rsidP="002D43AA">
            <w:pPr>
              <w:pStyle w:val="afd"/>
              <w:keepNext/>
              <w:widowControl w:val="0"/>
            </w:pPr>
            <w:r w:rsidRPr="002D43AA">
              <w:rPr>
                <w:lang w:val="en-US"/>
              </w:rPr>
              <w:t>X</w:t>
            </w:r>
            <w:r w:rsidRPr="0096264F">
              <w:t>ст, балл</w:t>
            </w:r>
          </w:p>
        </w:tc>
        <w:tc>
          <w:tcPr>
            <w:tcW w:w="1073" w:type="dxa"/>
            <w:shd w:val="clear" w:color="auto" w:fill="auto"/>
          </w:tcPr>
          <w:p w:rsidR="00185DA4" w:rsidRPr="0096264F" w:rsidRDefault="00185DA4" w:rsidP="002D43AA">
            <w:pPr>
              <w:pStyle w:val="afd"/>
              <w:keepNext/>
              <w:widowControl w:val="0"/>
            </w:pPr>
            <w:r w:rsidRPr="0096264F">
              <w:t>Т</w:t>
            </w:r>
          </w:p>
        </w:tc>
        <w:tc>
          <w:tcPr>
            <w:tcW w:w="852" w:type="dxa"/>
            <w:shd w:val="clear" w:color="auto" w:fill="auto"/>
          </w:tcPr>
          <w:p w:rsidR="00185DA4" w:rsidRPr="0096264F" w:rsidRDefault="00185DA4" w:rsidP="002D43AA">
            <w:pPr>
              <w:pStyle w:val="afd"/>
              <w:keepNext/>
              <w:widowControl w:val="0"/>
            </w:pPr>
            <w:r w:rsidRPr="002D43AA">
              <w:rPr>
                <w:lang w:val="en-US"/>
              </w:rPr>
              <w:t>X</w:t>
            </w:r>
            <w:r w:rsidRPr="0096264F">
              <w:t>, балл</w:t>
            </w:r>
          </w:p>
        </w:tc>
      </w:tr>
      <w:tr w:rsidR="003729D3" w:rsidRPr="0096264F" w:rsidTr="002D43AA">
        <w:trPr>
          <w:jc w:val="center"/>
        </w:trPr>
        <w:tc>
          <w:tcPr>
            <w:tcW w:w="3203" w:type="dxa"/>
            <w:shd w:val="clear" w:color="auto" w:fill="auto"/>
          </w:tcPr>
          <w:p w:rsidR="0096264F" w:rsidRDefault="003729D3" w:rsidP="002D43AA">
            <w:pPr>
              <w:pStyle w:val="afd"/>
              <w:keepNext/>
              <w:widowControl w:val="0"/>
            </w:pPr>
            <w:r w:rsidRPr="0096264F">
              <w:t>1</w:t>
            </w:r>
            <w:r w:rsidR="0096264F" w:rsidRPr="0096264F">
              <w:t xml:space="preserve">. </w:t>
            </w:r>
            <w:r w:rsidRPr="0096264F">
              <w:t xml:space="preserve">Вредные химические </w:t>
            </w:r>
          </w:p>
          <w:p w:rsidR="003729D3" w:rsidRPr="0096264F" w:rsidRDefault="003729D3" w:rsidP="002D43AA">
            <w:pPr>
              <w:pStyle w:val="afd"/>
              <w:keepNext/>
              <w:widowControl w:val="0"/>
            </w:pPr>
            <w:r w:rsidRPr="0096264F">
              <w:t>вещества, мг/м</w:t>
            </w:r>
            <w:r w:rsidRPr="002D43AA">
              <w:rPr>
                <w:vertAlign w:val="superscript"/>
              </w:rPr>
              <w:t>3</w:t>
            </w:r>
            <w:r w:rsidR="0096264F" w:rsidRPr="0096264F">
              <w:t xml:space="preserve">: </w:t>
            </w:r>
          </w:p>
        </w:tc>
        <w:tc>
          <w:tcPr>
            <w:tcW w:w="5933" w:type="dxa"/>
            <w:gridSpan w:val="5"/>
            <w:shd w:val="clear" w:color="auto" w:fill="auto"/>
          </w:tcPr>
          <w:p w:rsidR="003729D3" w:rsidRPr="0096264F" w:rsidRDefault="003729D3" w:rsidP="002D43AA">
            <w:pPr>
              <w:pStyle w:val="afd"/>
              <w:keepNext/>
              <w:widowControl w:val="0"/>
            </w:pPr>
          </w:p>
        </w:tc>
      </w:tr>
      <w:tr w:rsidR="00B449C6" w:rsidRPr="0096264F" w:rsidTr="002D43AA">
        <w:trPr>
          <w:jc w:val="center"/>
        </w:trPr>
        <w:tc>
          <w:tcPr>
            <w:tcW w:w="3203" w:type="dxa"/>
            <w:shd w:val="clear" w:color="auto" w:fill="auto"/>
          </w:tcPr>
          <w:p w:rsidR="00B449C6" w:rsidRPr="0096264F" w:rsidRDefault="0096264F" w:rsidP="002D43AA">
            <w:pPr>
              <w:pStyle w:val="afd"/>
              <w:keepNext/>
              <w:widowControl w:val="0"/>
            </w:pPr>
            <w:r w:rsidRPr="0096264F">
              <w:t xml:space="preserve"> </w:t>
            </w:r>
            <w:r w:rsidR="00B449C6" w:rsidRPr="0096264F">
              <w:t>Окислы азота</w:t>
            </w:r>
          </w:p>
        </w:tc>
        <w:tc>
          <w:tcPr>
            <w:tcW w:w="1220" w:type="dxa"/>
            <w:shd w:val="clear" w:color="auto" w:fill="auto"/>
          </w:tcPr>
          <w:p w:rsidR="00B449C6" w:rsidRPr="0096264F" w:rsidRDefault="00B449C6" w:rsidP="002D43AA">
            <w:pPr>
              <w:pStyle w:val="afd"/>
              <w:keepNext/>
              <w:widowControl w:val="0"/>
            </w:pPr>
            <w:r w:rsidRPr="0096264F">
              <w:t>0,06</w:t>
            </w:r>
          </w:p>
        </w:tc>
        <w:tc>
          <w:tcPr>
            <w:tcW w:w="1650" w:type="dxa"/>
            <w:shd w:val="clear" w:color="auto" w:fill="auto"/>
          </w:tcPr>
          <w:p w:rsidR="00B449C6" w:rsidRPr="0096264F" w:rsidRDefault="00B449C6" w:rsidP="002D43AA">
            <w:pPr>
              <w:pStyle w:val="afd"/>
              <w:keepNext/>
              <w:widowControl w:val="0"/>
            </w:pPr>
            <w:r w:rsidRPr="0096264F">
              <w:t>0,252</w:t>
            </w:r>
          </w:p>
        </w:tc>
        <w:tc>
          <w:tcPr>
            <w:tcW w:w="1138" w:type="dxa"/>
            <w:shd w:val="clear" w:color="auto" w:fill="auto"/>
          </w:tcPr>
          <w:p w:rsidR="00B449C6" w:rsidRPr="0096264F" w:rsidRDefault="00B449C6" w:rsidP="002D43AA">
            <w:pPr>
              <w:pStyle w:val="afd"/>
              <w:keepNext/>
              <w:widowControl w:val="0"/>
            </w:pPr>
            <w:r w:rsidRPr="0096264F">
              <w:t>2</w:t>
            </w:r>
          </w:p>
        </w:tc>
        <w:tc>
          <w:tcPr>
            <w:tcW w:w="1073" w:type="dxa"/>
            <w:shd w:val="clear" w:color="auto" w:fill="auto"/>
          </w:tcPr>
          <w:p w:rsidR="00B449C6" w:rsidRPr="0096264F" w:rsidRDefault="00B449C6" w:rsidP="002D43AA">
            <w:pPr>
              <w:pStyle w:val="afd"/>
              <w:keepNext/>
              <w:widowControl w:val="0"/>
            </w:pPr>
            <w:r w:rsidRPr="0096264F">
              <w:t>1</w:t>
            </w:r>
          </w:p>
        </w:tc>
        <w:tc>
          <w:tcPr>
            <w:tcW w:w="852" w:type="dxa"/>
            <w:vMerge w:val="restart"/>
            <w:shd w:val="clear" w:color="auto" w:fill="auto"/>
          </w:tcPr>
          <w:p w:rsidR="00B449C6" w:rsidRPr="0096264F" w:rsidRDefault="00B449C6" w:rsidP="002D43AA">
            <w:pPr>
              <w:pStyle w:val="afd"/>
              <w:keepNext/>
              <w:widowControl w:val="0"/>
            </w:pPr>
            <w:r w:rsidRPr="0096264F">
              <w:t>2</w:t>
            </w:r>
          </w:p>
        </w:tc>
      </w:tr>
      <w:tr w:rsidR="00B449C6" w:rsidRPr="0096264F" w:rsidTr="002D43AA">
        <w:trPr>
          <w:jc w:val="center"/>
        </w:trPr>
        <w:tc>
          <w:tcPr>
            <w:tcW w:w="3203" w:type="dxa"/>
            <w:shd w:val="clear" w:color="auto" w:fill="auto"/>
          </w:tcPr>
          <w:p w:rsidR="00B449C6" w:rsidRPr="0096264F" w:rsidRDefault="0096264F" w:rsidP="002D43AA">
            <w:pPr>
              <w:pStyle w:val="afd"/>
              <w:keepNext/>
              <w:widowControl w:val="0"/>
            </w:pPr>
            <w:r w:rsidRPr="0096264F">
              <w:t xml:space="preserve"> </w:t>
            </w:r>
            <w:r w:rsidR="00B449C6" w:rsidRPr="0096264F">
              <w:t>Окись углерода</w:t>
            </w:r>
          </w:p>
        </w:tc>
        <w:tc>
          <w:tcPr>
            <w:tcW w:w="1220" w:type="dxa"/>
            <w:shd w:val="clear" w:color="auto" w:fill="auto"/>
          </w:tcPr>
          <w:p w:rsidR="00B449C6" w:rsidRPr="0096264F" w:rsidRDefault="00B449C6" w:rsidP="002D43AA">
            <w:pPr>
              <w:pStyle w:val="afd"/>
              <w:keepNext/>
              <w:widowControl w:val="0"/>
            </w:pPr>
            <w:r w:rsidRPr="0096264F">
              <w:t>3,0</w:t>
            </w:r>
          </w:p>
        </w:tc>
        <w:tc>
          <w:tcPr>
            <w:tcW w:w="1650" w:type="dxa"/>
            <w:shd w:val="clear" w:color="auto" w:fill="auto"/>
          </w:tcPr>
          <w:p w:rsidR="00B449C6" w:rsidRPr="0096264F" w:rsidRDefault="00B449C6" w:rsidP="002D43AA">
            <w:pPr>
              <w:pStyle w:val="afd"/>
              <w:keepNext/>
              <w:widowControl w:val="0"/>
            </w:pPr>
            <w:r w:rsidRPr="0096264F">
              <w:t>12,6</w:t>
            </w:r>
          </w:p>
        </w:tc>
        <w:tc>
          <w:tcPr>
            <w:tcW w:w="1138" w:type="dxa"/>
            <w:shd w:val="clear" w:color="auto" w:fill="auto"/>
          </w:tcPr>
          <w:p w:rsidR="00B449C6" w:rsidRPr="0096264F" w:rsidRDefault="00B449C6" w:rsidP="002D43AA">
            <w:pPr>
              <w:pStyle w:val="afd"/>
              <w:keepNext/>
              <w:widowControl w:val="0"/>
            </w:pPr>
            <w:r w:rsidRPr="0096264F">
              <w:t>2</w:t>
            </w:r>
          </w:p>
        </w:tc>
        <w:tc>
          <w:tcPr>
            <w:tcW w:w="1073" w:type="dxa"/>
            <w:shd w:val="clear" w:color="auto" w:fill="auto"/>
          </w:tcPr>
          <w:p w:rsidR="00B449C6" w:rsidRPr="0096264F" w:rsidRDefault="00B449C6" w:rsidP="002D43AA">
            <w:pPr>
              <w:pStyle w:val="afd"/>
              <w:keepNext/>
              <w:widowControl w:val="0"/>
            </w:pPr>
            <w:r w:rsidRPr="0096264F">
              <w:t>1</w:t>
            </w:r>
          </w:p>
        </w:tc>
        <w:tc>
          <w:tcPr>
            <w:tcW w:w="852" w:type="dxa"/>
            <w:vMerge/>
            <w:shd w:val="clear" w:color="auto" w:fill="auto"/>
          </w:tcPr>
          <w:p w:rsidR="00B449C6" w:rsidRPr="0096264F" w:rsidRDefault="00B449C6" w:rsidP="002D43AA">
            <w:pPr>
              <w:pStyle w:val="afd"/>
              <w:keepNext/>
              <w:widowControl w:val="0"/>
            </w:pPr>
          </w:p>
        </w:tc>
      </w:tr>
      <w:tr w:rsidR="00B449C6" w:rsidRPr="0096264F" w:rsidTr="002D43AA">
        <w:trPr>
          <w:jc w:val="center"/>
        </w:trPr>
        <w:tc>
          <w:tcPr>
            <w:tcW w:w="3203" w:type="dxa"/>
            <w:shd w:val="clear" w:color="auto" w:fill="auto"/>
          </w:tcPr>
          <w:p w:rsidR="00B449C6" w:rsidRPr="0096264F" w:rsidRDefault="0096264F" w:rsidP="002D43AA">
            <w:pPr>
              <w:pStyle w:val="afd"/>
              <w:keepNext/>
              <w:widowControl w:val="0"/>
            </w:pPr>
            <w:r w:rsidRPr="0096264F">
              <w:t xml:space="preserve"> </w:t>
            </w:r>
            <w:r w:rsidR="00B449C6" w:rsidRPr="0096264F">
              <w:t>Сернистый ангидрид</w:t>
            </w:r>
          </w:p>
        </w:tc>
        <w:tc>
          <w:tcPr>
            <w:tcW w:w="1220" w:type="dxa"/>
            <w:shd w:val="clear" w:color="auto" w:fill="auto"/>
          </w:tcPr>
          <w:p w:rsidR="00B449C6" w:rsidRPr="0096264F" w:rsidRDefault="00B449C6" w:rsidP="002D43AA">
            <w:pPr>
              <w:pStyle w:val="afd"/>
              <w:keepNext/>
              <w:widowControl w:val="0"/>
            </w:pPr>
            <w:r w:rsidRPr="0096264F">
              <w:t>0,05</w:t>
            </w:r>
          </w:p>
        </w:tc>
        <w:tc>
          <w:tcPr>
            <w:tcW w:w="1650" w:type="dxa"/>
            <w:shd w:val="clear" w:color="auto" w:fill="auto"/>
          </w:tcPr>
          <w:p w:rsidR="00B449C6" w:rsidRPr="0096264F" w:rsidRDefault="00B449C6" w:rsidP="002D43AA">
            <w:pPr>
              <w:pStyle w:val="afd"/>
              <w:keepNext/>
              <w:widowControl w:val="0"/>
            </w:pPr>
            <w:r w:rsidRPr="0096264F">
              <w:t>0,21</w:t>
            </w:r>
          </w:p>
        </w:tc>
        <w:tc>
          <w:tcPr>
            <w:tcW w:w="1138" w:type="dxa"/>
            <w:shd w:val="clear" w:color="auto" w:fill="auto"/>
          </w:tcPr>
          <w:p w:rsidR="00B449C6" w:rsidRPr="0096264F" w:rsidRDefault="00B449C6" w:rsidP="002D43AA">
            <w:pPr>
              <w:pStyle w:val="afd"/>
              <w:keepNext/>
              <w:widowControl w:val="0"/>
            </w:pPr>
            <w:r w:rsidRPr="0096264F">
              <w:t>2</w:t>
            </w:r>
          </w:p>
        </w:tc>
        <w:tc>
          <w:tcPr>
            <w:tcW w:w="1073" w:type="dxa"/>
            <w:shd w:val="clear" w:color="auto" w:fill="auto"/>
          </w:tcPr>
          <w:p w:rsidR="00B449C6" w:rsidRPr="0096264F" w:rsidRDefault="00B449C6" w:rsidP="002D43AA">
            <w:pPr>
              <w:pStyle w:val="afd"/>
              <w:keepNext/>
              <w:widowControl w:val="0"/>
            </w:pPr>
            <w:r w:rsidRPr="0096264F">
              <w:t>1</w:t>
            </w:r>
          </w:p>
        </w:tc>
        <w:tc>
          <w:tcPr>
            <w:tcW w:w="852" w:type="dxa"/>
            <w:vMerge/>
            <w:shd w:val="clear" w:color="auto" w:fill="auto"/>
          </w:tcPr>
          <w:p w:rsidR="00B449C6" w:rsidRPr="0096264F" w:rsidRDefault="00B449C6" w:rsidP="002D43AA">
            <w:pPr>
              <w:pStyle w:val="afd"/>
              <w:keepNext/>
              <w:widowControl w:val="0"/>
            </w:pPr>
          </w:p>
        </w:tc>
      </w:tr>
      <w:tr w:rsidR="00B449C6" w:rsidRPr="0096264F" w:rsidTr="002D43AA">
        <w:trPr>
          <w:jc w:val="center"/>
        </w:trPr>
        <w:tc>
          <w:tcPr>
            <w:tcW w:w="3203" w:type="dxa"/>
            <w:shd w:val="clear" w:color="auto" w:fill="auto"/>
          </w:tcPr>
          <w:p w:rsidR="00B449C6" w:rsidRPr="0096264F" w:rsidRDefault="0096264F" w:rsidP="002D43AA">
            <w:pPr>
              <w:pStyle w:val="afd"/>
              <w:keepNext/>
              <w:widowControl w:val="0"/>
            </w:pPr>
            <w:r w:rsidRPr="0096264F">
              <w:t xml:space="preserve"> </w:t>
            </w:r>
            <w:r w:rsidR="00B449C6" w:rsidRPr="0096264F">
              <w:t>Углеводороды</w:t>
            </w:r>
          </w:p>
        </w:tc>
        <w:tc>
          <w:tcPr>
            <w:tcW w:w="1220" w:type="dxa"/>
            <w:shd w:val="clear" w:color="auto" w:fill="auto"/>
          </w:tcPr>
          <w:p w:rsidR="00B449C6" w:rsidRPr="0096264F" w:rsidRDefault="00B449C6" w:rsidP="002D43AA">
            <w:pPr>
              <w:pStyle w:val="afd"/>
              <w:keepNext/>
              <w:widowControl w:val="0"/>
            </w:pPr>
            <w:r w:rsidRPr="0096264F">
              <w:t>1</w:t>
            </w:r>
          </w:p>
        </w:tc>
        <w:tc>
          <w:tcPr>
            <w:tcW w:w="1650" w:type="dxa"/>
            <w:shd w:val="clear" w:color="auto" w:fill="auto"/>
          </w:tcPr>
          <w:p w:rsidR="00B449C6" w:rsidRPr="0096264F" w:rsidRDefault="00B449C6" w:rsidP="002D43AA">
            <w:pPr>
              <w:pStyle w:val="afd"/>
              <w:keepNext/>
              <w:widowControl w:val="0"/>
            </w:pPr>
            <w:r w:rsidRPr="0096264F">
              <w:t>4,2</w:t>
            </w:r>
          </w:p>
        </w:tc>
        <w:tc>
          <w:tcPr>
            <w:tcW w:w="1138" w:type="dxa"/>
            <w:shd w:val="clear" w:color="auto" w:fill="auto"/>
          </w:tcPr>
          <w:p w:rsidR="00B449C6" w:rsidRPr="0096264F" w:rsidRDefault="00B449C6" w:rsidP="002D43AA">
            <w:pPr>
              <w:pStyle w:val="afd"/>
              <w:keepNext/>
              <w:widowControl w:val="0"/>
            </w:pPr>
            <w:r w:rsidRPr="0096264F">
              <w:t>2</w:t>
            </w:r>
          </w:p>
        </w:tc>
        <w:tc>
          <w:tcPr>
            <w:tcW w:w="1073" w:type="dxa"/>
            <w:shd w:val="clear" w:color="auto" w:fill="auto"/>
          </w:tcPr>
          <w:p w:rsidR="00B449C6" w:rsidRPr="0096264F" w:rsidRDefault="00B449C6" w:rsidP="002D43AA">
            <w:pPr>
              <w:pStyle w:val="afd"/>
              <w:keepNext/>
              <w:widowControl w:val="0"/>
            </w:pPr>
            <w:r w:rsidRPr="0096264F">
              <w:t>1</w:t>
            </w:r>
          </w:p>
        </w:tc>
        <w:tc>
          <w:tcPr>
            <w:tcW w:w="852" w:type="dxa"/>
            <w:vMerge/>
            <w:shd w:val="clear" w:color="auto" w:fill="auto"/>
          </w:tcPr>
          <w:p w:rsidR="00B449C6" w:rsidRPr="0096264F" w:rsidRDefault="00B449C6" w:rsidP="002D43AA">
            <w:pPr>
              <w:pStyle w:val="afd"/>
              <w:keepNext/>
              <w:widowControl w:val="0"/>
            </w:pPr>
          </w:p>
        </w:tc>
      </w:tr>
      <w:tr w:rsidR="00300F34" w:rsidRPr="0096264F" w:rsidTr="002D43AA">
        <w:trPr>
          <w:jc w:val="center"/>
        </w:trPr>
        <w:tc>
          <w:tcPr>
            <w:tcW w:w="3203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2</w:t>
            </w:r>
            <w:r w:rsidR="0096264F" w:rsidRPr="0096264F">
              <w:t xml:space="preserve">. </w:t>
            </w:r>
            <w:r w:rsidRPr="0096264F">
              <w:t>Пыль</w:t>
            </w:r>
            <w:r w:rsidR="0096264F" w:rsidRPr="0096264F">
              <w:t xml:space="preserve">, </w:t>
            </w:r>
            <w:r w:rsidRPr="0096264F">
              <w:t>мг/м</w:t>
            </w:r>
            <w:r w:rsidRPr="002D43AA">
              <w:rPr>
                <w:vertAlign w:val="superscript"/>
              </w:rPr>
              <w:t>3</w:t>
            </w:r>
          </w:p>
        </w:tc>
        <w:tc>
          <w:tcPr>
            <w:tcW w:w="1220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7,5</w:t>
            </w:r>
          </w:p>
        </w:tc>
        <w:tc>
          <w:tcPr>
            <w:tcW w:w="1650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23,25</w:t>
            </w:r>
          </w:p>
        </w:tc>
        <w:tc>
          <w:tcPr>
            <w:tcW w:w="1138" w:type="dxa"/>
            <w:shd w:val="clear" w:color="auto" w:fill="auto"/>
          </w:tcPr>
          <w:p w:rsidR="00300F34" w:rsidRPr="0096264F" w:rsidRDefault="00B449C6" w:rsidP="002D43AA">
            <w:pPr>
              <w:pStyle w:val="afd"/>
              <w:keepNext/>
              <w:widowControl w:val="0"/>
            </w:pPr>
            <w:r w:rsidRPr="0096264F">
              <w:t>2</w:t>
            </w:r>
          </w:p>
        </w:tc>
        <w:tc>
          <w:tcPr>
            <w:tcW w:w="1073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1</w:t>
            </w:r>
          </w:p>
        </w:tc>
        <w:tc>
          <w:tcPr>
            <w:tcW w:w="852" w:type="dxa"/>
            <w:shd w:val="clear" w:color="auto" w:fill="auto"/>
          </w:tcPr>
          <w:p w:rsidR="00300F34" w:rsidRPr="0096264F" w:rsidRDefault="00B449C6" w:rsidP="002D43AA">
            <w:pPr>
              <w:pStyle w:val="afd"/>
              <w:keepNext/>
              <w:widowControl w:val="0"/>
            </w:pPr>
            <w:r w:rsidRPr="0096264F">
              <w:t>2</w:t>
            </w:r>
          </w:p>
        </w:tc>
      </w:tr>
      <w:tr w:rsidR="00300F34" w:rsidRPr="0096264F" w:rsidTr="002D43AA">
        <w:trPr>
          <w:jc w:val="center"/>
        </w:trPr>
        <w:tc>
          <w:tcPr>
            <w:tcW w:w="3203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3</w:t>
            </w:r>
            <w:r w:rsidR="0096264F" w:rsidRPr="0096264F">
              <w:t xml:space="preserve">. </w:t>
            </w:r>
            <w:r w:rsidRPr="0096264F">
              <w:t>Вибрация, дБ</w:t>
            </w:r>
          </w:p>
        </w:tc>
        <w:tc>
          <w:tcPr>
            <w:tcW w:w="1220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96</w:t>
            </w:r>
          </w:p>
        </w:tc>
        <w:tc>
          <w:tcPr>
            <w:tcW w:w="1650" w:type="dxa"/>
            <w:shd w:val="clear" w:color="auto" w:fill="auto"/>
          </w:tcPr>
          <w:p w:rsidR="00300F34" w:rsidRPr="0096264F" w:rsidRDefault="003E7453" w:rsidP="002D43AA">
            <w:pPr>
              <w:pStyle w:val="afd"/>
              <w:keepNext/>
              <w:widowControl w:val="0"/>
            </w:pPr>
            <w:r w:rsidRPr="0096264F">
              <w:t>98,5</w:t>
            </w:r>
          </w:p>
        </w:tc>
        <w:tc>
          <w:tcPr>
            <w:tcW w:w="1138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1</w:t>
            </w:r>
          </w:p>
        </w:tc>
        <w:tc>
          <w:tcPr>
            <w:tcW w:w="1073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0,8</w:t>
            </w:r>
          </w:p>
        </w:tc>
        <w:tc>
          <w:tcPr>
            <w:tcW w:w="852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0,8</w:t>
            </w:r>
          </w:p>
        </w:tc>
      </w:tr>
      <w:tr w:rsidR="00300F34" w:rsidRPr="0096264F" w:rsidTr="002D43AA">
        <w:trPr>
          <w:jc w:val="center"/>
        </w:trPr>
        <w:tc>
          <w:tcPr>
            <w:tcW w:w="3203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4</w:t>
            </w:r>
            <w:r w:rsidR="0096264F" w:rsidRPr="0096264F">
              <w:t xml:space="preserve">. </w:t>
            </w:r>
            <w:r w:rsidRPr="0096264F">
              <w:t>Шум, дБА</w:t>
            </w:r>
          </w:p>
        </w:tc>
        <w:tc>
          <w:tcPr>
            <w:tcW w:w="1220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85</w:t>
            </w:r>
          </w:p>
        </w:tc>
        <w:tc>
          <w:tcPr>
            <w:tcW w:w="1650" w:type="dxa"/>
            <w:shd w:val="clear" w:color="auto" w:fill="auto"/>
          </w:tcPr>
          <w:p w:rsidR="00300F34" w:rsidRPr="0096264F" w:rsidRDefault="003E7453" w:rsidP="002D43AA">
            <w:pPr>
              <w:pStyle w:val="afd"/>
              <w:keepNext/>
              <w:widowControl w:val="0"/>
            </w:pPr>
            <w:r w:rsidRPr="0096264F">
              <w:t>92</w:t>
            </w:r>
          </w:p>
        </w:tc>
        <w:tc>
          <w:tcPr>
            <w:tcW w:w="1138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1</w:t>
            </w:r>
          </w:p>
        </w:tc>
        <w:tc>
          <w:tcPr>
            <w:tcW w:w="1073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0,8</w:t>
            </w:r>
          </w:p>
        </w:tc>
        <w:tc>
          <w:tcPr>
            <w:tcW w:w="852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0,8</w:t>
            </w:r>
          </w:p>
        </w:tc>
      </w:tr>
      <w:tr w:rsidR="00300F34" w:rsidRPr="0096264F" w:rsidTr="002D43AA">
        <w:trPr>
          <w:jc w:val="center"/>
        </w:trPr>
        <w:tc>
          <w:tcPr>
            <w:tcW w:w="3203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5</w:t>
            </w:r>
            <w:r w:rsidR="0096264F" w:rsidRPr="0096264F">
              <w:t xml:space="preserve">. </w:t>
            </w:r>
            <w:r w:rsidRPr="0096264F">
              <w:t>Инфракрасное излучение,</w:t>
            </w:r>
            <w:r w:rsidR="0096264F" w:rsidRPr="0096264F">
              <w:t xml:space="preserve"> </w:t>
            </w:r>
            <w:r w:rsidRPr="0096264F">
              <w:t>Вт/м</w:t>
            </w:r>
            <w:r w:rsidRPr="002D43AA">
              <w:rPr>
                <w:vertAlign w:val="superscript"/>
              </w:rPr>
              <w:t>2</w:t>
            </w:r>
          </w:p>
        </w:tc>
        <w:tc>
          <w:tcPr>
            <w:tcW w:w="1220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</w:p>
        </w:tc>
        <w:tc>
          <w:tcPr>
            <w:tcW w:w="1650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200</w:t>
            </w:r>
          </w:p>
        </w:tc>
        <w:tc>
          <w:tcPr>
            <w:tcW w:w="1138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1</w:t>
            </w:r>
          </w:p>
        </w:tc>
        <w:tc>
          <w:tcPr>
            <w:tcW w:w="1073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1</w:t>
            </w:r>
          </w:p>
        </w:tc>
        <w:tc>
          <w:tcPr>
            <w:tcW w:w="852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1</w:t>
            </w:r>
          </w:p>
        </w:tc>
      </w:tr>
      <w:tr w:rsidR="00300F34" w:rsidRPr="0096264F" w:rsidTr="002D43AA">
        <w:trPr>
          <w:jc w:val="center"/>
        </w:trPr>
        <w:tc>
          <w:tcPr>
            <w:tcW w:w="3203" w:type="dxa"/>
            <w:shd w:val="clear" w:color="auto" w:fill="auto"/>
          </w:tcPr>
          <w:p w:rsidR="0096264F" w:rsidRDefault="00B449C6" w:rsidP="002D43AA">
            <w:pPr>
              <w:pStyle w:val="afd"/>
              <w:keepNext/>
              <w:widowControl w:val="0"/>
            </w:pPr>
            <w:r w:rsidRPr="0096264F">
              <w:t>6</w:t>
            </w:r>
            <w:r w:rsidR="0096264F" w:rsidRPr="0096264F">
              <w:t xml:space="preserve">. </w:t>
            </w:r>
            <w:r w:rsidR="00300F34" w:rsidRPr="0096264F">
              <w:t xml:space="preserve">Температура воздуха </w:t>
            </w:r>
          </w:p>
          <w:p w:rsidR="0096264F" w:rsidRDefault="00300F34" w:rsidP="002D43AA">
            <w:pPr>
              <w:pStyle w:val="afd"/>
              <w:keepNext/>
              <w:widowControl w:val="0"/>
            </w:pPr>
            <w:r w:rsidRPr="0096264F">
              <w:t>на рабочем месте</w:t>
            </w:r>
            <w:r w:rsidR="0096264F">
              <w:t xml:space="preserve"> </w:t>
            </w:r>
          </w:p>
          <w:p w:rsidR="00300F34" w:rsidRPr="0096264F" w:rsidRDefault="0096264F" w:rsidP="002D43AA">
            <w:pPr>
              <w:pStyle w:val="afd"/>
              <w:keepNext/>
              <w:widowControl w:val="0"/>
            </w:pPr>
            <w:r>
              <w:t>(</w:t>
            </w:r>
            <w:r w:rsidR="00300F34" w:rsidRPr="0096264F">
              <w:t>в помещении</w:t>
            </w:r>
            <w:r w:rsidRPr="0096264F">
              <w:t>),</w:t>
            </w:r>
            <w:r w:rsidR="00300F34" w:rsidRPr="0096264F">
              <w:t xml:space="preserve"> С</w:t>
            </w:r>
          </w:p>
        </w:tc>
        <w:tc>
          <w:tcPr>
            <w:tcW w:w="1220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24</w:t>
            </w:r>
            <w:r w:rsidR="0096264F" w:rsidRPr="0096264F">
              <w:t xml:space="preserve"> - </w:t>
            </w:r>
            <w:r w:rsidRPr="0096264F">
              <w:t>28</w:t>
            </w:r>
          </w:p>
        </w:tc>
        <w:tc>
          <w:tcPr>
            <w:tcW w:w="1650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29</w:t>
            </w:r>
            <w:r w:rsidR="0096264F" w:rsidRPr="0096264F">
              <w:t xml:space="preserve"> - </w:t>
            </w:r>
            <w:r w:rsidRPr="0096264F">
              <w:t>33</w:t>
            </w:r>
          </w:p>
        </w:tc>
        <w:tc>
          <w:tcPr>
            <w:tcW w:w="1138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2</w:t>
            </w:r>
          </w:p>
        </w:tc>
        <w:tc>
          <w:tcPr>
            <w:tcW w:w="1073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1</w:t>
            </w:r>
          </w:p>
        </w:tc>
        <w:tc>
          <w:tcPr>
            <w:tcW w:w="852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2</w:t>
            </w:r>
          </w:p>
        </w:tc>
      </w:tr>
      <w:tr w:rsidR="00300F34" w:rsidRPr="0096264F" w:rsidTr="002D43AA">
        <w:trPr>
          <w:jc w:val="center"/>
        </w:trPr>
        <w:tc>
          <w:tcPr>
            <w:tcW w:w="3203" w:type="dxa"/>
            <w:shd w:val="clear" w:color="auto" w:fill="auto"/>
          </w:tcPr>
          <w:p w:rsidR="00300F34" w:rsidRPr="0096264F" w:rsidRDefault="00B449C6" w:rsidP="002D43AA">
            <w:pPr>
              <w:pStyle w:val="afd"/>
              <w:keepNext/>
              <w:widowControl w:val="0"/>
            </w:pPr>
            <w:r w:rsidRPr="0096264F">
              <w:t>7</w:t>
            </w:r>
            <w:r w:rsidR="0096264F" w:rsidRPr="0096264F">
              <w:t xml:space="preserve">. </w:t>
            </w:r>
            <w:r w:rsidR="00300F34" w:rsidRPr="0096264F">
              <w:t xml:space="preserve">Тяжесть труда, кгс </w:t>
            </w:r>
          </w:p>
        </w:tc>
        <w:tc>
          <w:tcPr>
            <w:tcW w:w="1220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90</w:t>
            </w:r>
            <w:r w:rsidR="00B449C6" w:rsidRPr="0096264F">
              <w:t xml:space="preserve"> </w:t>
            </w:r>
            <w:r w:rsidRPr="0096264F">
              <w:t>000</w:t>
            </w:r>
          </w:p>
        </w:tc>
        <w:tc>
          <w:tcPr>
            <w:tcW w:w="1650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1</w:t>
            </w:r>
            <w:r w:rsidR="00B449C6" w:rsidRPr="0096264F">
              <w:t xml:space="preserve">40 </w:t>
            </w:r>
            <w:r w:rsidRPr="0096264F">
              <w:t>000</w:t>
            </w:r>
          </w:p>
        </w:tc>
        <w:tc>
          <w:tcPr>
            <w:tcW w:w="1138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1</w:t>
            </w:r>
            <w:r w:rsidR="00B449C6" w:rsidRPr="0096264F">
              <w:t>,2</w:t>
            </w:r>
          </w:p>
        </w:tc>
        <w:tc>
          <w:tcPr>
            <w:tcW w:w="1073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0,6</w:t>
            </w:r>
          </w:p>
        </w:tc>
        <w:tc>
          <w:tcPr>
            <w:tcW w:w="852" w:type="dxa"/>
            <w:shd w:val="clear" w:color="auto" w:fill="auto"/>
          </w:tcPr>
          <w:p w:rsidR="00300F34" w:rsidRPr="0096264F" w:rsidRDefault="00300F34" w:rsidP="002D43AA">
            <w:pPr>
              <w:pStyle w:val="afd"/>
              <w:keepNext/>
              <w:widowControl w:val="0"/>
            </w:pPr>
            <w:r w:rsidRPr="0096264F">
              <w:t>0,</w:t>
            </w:r>
            <w:r w:rsidR="00B449C6" w:rsidRPr="0096264F">
              <w:t>72</w:t>
            </w:r>
          </w:p>
        </w:tc>
      </w:tr>
    </w:tbl>
    <w:p w:rsidR="0096264F" w:rsidRDefault="0096264F" w:rsidP="00BB5EAC">
      <w:pPr>
        <w:keepNext/>
        <w:widowControl w:val="0"/>
        <w:ind w:firstLine="709"/>
      </w:pPr>
    </w:p>
    <w:p w:rsidR="00364A04" w:rsidRPr="0096264F" w:rsidRDefault="00AE1D85" w:rsidP="00BB5EAC">
      <w:pPr>
        <w:keepNext/>
        <w:widowControl w:val="0"/>
        <w:ind w:firstLine="709"/>
      </w:pPr>
      <w:r w:rsidRPr="0096264F">
        <w:t>Сумма значений факторов производственной среды</w:t>
      </w:r>
      <w:r w:rsidR="0096264F">
        <w:t xml:space="preserve"> (</w:t>
      </w:r>
      <w:r w:rsidRPr="0096264F">
        <w:t>Х</w:t>
      </w:r>
      <w:r w:rsidR="0096264F" w:rsidRPr="0096264F">
        <w:t>),</w:t>
      </w:r>
      <w:r w:rsidRPr="0096264F">
        <w:t xml:space="preserve"> балл</w:t>
      </w:r>
      <w:r w:rsidR="0096264F" w:rsidRPr="0096264F">
        <w:t xml:space="preserve">: </w:t>
      </w:r>
      <w:r w:rsidR="00A9361B" w:rsidRPr="0096264F">
        <w:t>10,</w:t>
      </w:r>
      <w:r w:rsidR="00B449C6" w:rsidRPr="0096264F">
        <w:t>3</w:t>
      </w:r>
      <w:r w:rsidR="00A9361B" w:rsidRPr="0096264F">
        <w:t>2</w:t>
      </w:r>
    </w:p>
    <w:p w:rsidR="00AE1D85" w:rsidRPr="0096264F" w:rsidRDefault="00AE1D85" w:rsidP="00BB5EAC">
      <w:pPr>
        <w:keepNext/>
        <w:widowControl w:val="0"/>
        <w:ind w:firstLine="709"/>
      </w:pPr>
      <w:r w:rsidRPr="0096264F">
        <w:t>Размер доплаты за условия труда,</w:t>
      </w:r>
      <w:r w:rsidR="0096264F">
        <w:t xml:space="preserve"> </w:t>
      </w:r>
      <w:r w:rsidR="0096264F" w:rsidRPr="0096264F">
        <w:t xml:space="preserve">%: </w:t>
      </w:r>
      <w:r w:rsidR="009F35F6" w:rsidRPr="0096264F">
        <w:t>24%</w:t>
      </w:r>
    </w:p>
    <w:p w:rsidR="0096264F" w:rsidRDefault="00AE1D85" w:rsidP="00BB5EAC">
      <w:pPr>
        <w:keepNext/>
        <w:widowControl w:val="0"/>
        <w:ind w:firstLine="709"/>
      </w:pPr>
      <w:r w:rsidRPr="0096264F">
        <w:t>Подпись ответственного за заполнение карты</w:t>
      </w:r>
      <w:r w:rsidR="0096264F" w:rsidRPr="0096264F">
        <w:t>:</w:t>
      </w:r>
    </w:p>
    <w:p w:rsidR="0096264F" w:rsidRDefault="00AE1D85" w:rsidP="00BB5EAC">
      <w:pPr>
        <w:keepNext/>
        <w:widowControl w:val="0"/>
        <w:ind w:firstLine="709"/>
      </w:pPr>
      <w:r w:rsidRPr="0096264F">
        <w:t>Подпись начальника цеха</w:t>
      </w:r>
      <w:r w:rsidR="0096264F">
        <w:t xml:space="preserve"> (</w:t>
      </w:r>
      <w:r w:rsidRPr="0096264F">
        <w:t>участка</w:t>
      </w:r>
      <w:r w:rsidR="0096264F" w:rsidRPr="0096264F">
        <w:t>):</w:t>
      </w:r>
    </w:p>
    <w:p w:rsidR="0096264F" w:rsidRDefault="00AE1D85" w:rsidP="00BB5EAC">
      <w:pPr>
        <w:keepNext/>
        <w:widowControl w:val="0"/>
        <w:ind w:firstLine="709"/>
      </w:pPr>
      <w:r w:rsidRPr="0096264F">
        <w:t>Дата заполнения</w:t>
      </w:r>
      <w:r w:rsidR="0096264F" w:rsidRPr="0096264F">
        <w:t xml:space="preserve">: </w:t>
      </w:r>
      <w:r w:rsidR="009F35F6" w:rsidRPr="0096264F">
        <w:t>1</w:t>
      </w:r>
      <w:r w:rsidR="00B449C6" w:rsidRPr="0096264F">
        <w:t>6</w:t>
      </w:r>
      <w:r w:rsidR="0096264F">
        <w:t>.12.20</w:t>
      </w:r>
      <w:r w:rsidR="009F35F6" w:rsidRPr="0096264F">
        <w:t>07 г</w:t>
      </w:r>
      <w:r w:rsidR="0096264F" w:rsidRPr="0096264F">
        <w:t>.</w:t>
      </w:r>
    </w:p>
    <w:p w:rsidR="0096264F" w:rsidRPr="0096264F" w:rsidRDefault="0096264F" w:rsidP="00BB5EAC">
      <w:pPr>
        <w:pStyle w:val="2"/>
        <w:widowControl w:val="0"/>
      </w:pPr>
      <w:r>
        <w:br w:type="page"/>
      </w:r>
      <w:bookmarkStart w:id="6" w:name="_Toc264617783"/>
      <w:r w:rsidR="00B449C6" w:rsidRPr="0096264F">
        <w:t>3</w:t>
      </w:r>
      <w:r w:rsidRPr="0096264F">
        <w:t xml:space="preserve">. </w:t>
      </w:r>
      <w:r w:rsidR="00B449C6" w:rsidRPr="0096264F">
        <w:t>Мероприятия по достижению безопасных условий работ</w:t>
      </w:r>
      <w:bookmarkEnd w:id="6"/>
    </w:p>
    <w:p w:rsidR="0096264F" w:rsidRDefault="0096264F" w:rsidP="00BB5EAC">
      <w:pPr>
        <w:keepNext/>
        <w:widowControl w:val="0"/>
        <w:ind w:firstLine="709"/>
      </w:pPr>
    </w:p>
    <w:p w:rsidR="0096264F" w:rsidRPr="0096264F" w:rsidRDefault="0096264F" w:rsidP="00BB5EAC">
      <w:pPr>
        <w:pStyle w:val="2"/>
        <w:widowControl w:val="0"/>
      </w:pPr>
      <w:bookmarkStart w:id="7" w:name="_Toc264617784"/>
      <w:r>
        <w:t xml:space="preserve">3.1 </w:t>
      </w:r>
      <w:r w:rsidR="003E7453" w:rsidRPr="0096264F">
        <w:t>Колошниковые газы</w:t>
      </w:r>
      <w:bookmarkEnd w:id="7"/>
    </w:p>
    <w:p w:rsidR="0096264F" w:rsidRDefault="0096264F" w:rsidP="00BB5EAC">
      <w:pPr>
        <w:keepNext/>
        <w:widowControl w:val="0"/>
        <w:ind w:firstLine="709"/>
      </w:pPr>
    </w:p>
    <w:p w:rsidR="0096264F" w:rsidRDefault="003E7453" w:rsidP="00BB5EAC">
      <w:pPr>
        <w:keepNext/>
        <w:widowControl w:val="0"/>
        <w:ind w:firstLine="709"/>
      </w:pPr>
      <w:r w:rsidRPr="0096264F">
        <w:t xml:space="preserve">Колошниковые газы, имеющие высокую теплоту сгорания, используют в качестве топлива в самих же доменных печах, в коксовых печах, в нагревателях, в котельных и </w:t>
      </w:r>
      <w:r w:rsidR="0096264F">
        <w:t>т.д.</w:t>
      </w:r>
    </w:p>
    <w:p w:rsidR="0096264F" w:rsidRDefault="003E7453" w:rsidP="00BB5EAC">
      <w:pPr>
        <w:keepNext/>
        <w:widowControl w:val="0"/>
        <w:ind w:firstLine="709"/>
      </w:pPr>
      <w:r w:rsidRPr="0096264F">
        <w:t>Чтобы минимизировать проблемы, связанные с эксплуатацией сжигающих устройств, в повседневной практике используют высокоэффективную газовую очистку</w:t>
      </w:r>
      <w:r w:rsidR="0096264F" w:rsidRPr="0096264F">
        <w:t>.</w:t>
      </w:r>
    </w:p>
    <w:p w:rsidR="0096264F" w:rsidRDefault="003E7453" w:rsidP="00BB5EAC">
      <w:pPr>
        <w:keepNext/>
        <w:widowControl w:val="0"/>
        <w:ind w:firstLine="709"/>
      </w:pPr>
      <w:r w:rsidRPr="0096264F">
        <w:t>Более старые печи обычно работают при давлениях, изменяющихся от 0,025 до 0,05 МПа, а более современные печи могут работать при давлениях до 0,3 МПа</w:t>
      </w:r>
      <w:r w:rsidR="0096264F" w:rsidRPr="0096264F">
        <w:t xml:space="preserve">. </w:t>
      </w:r>
      <w:r w:rsidRPr="0096264F">
        <w:t>В печах, в которых используют невысокие давления, чаще применяют мокрые электрофильтры, за которыми следует скруббер Вентури, чтобы можно было получить желаемую чистоту газа</w:t>
      </w:r>
      <w:r w:rsidR="0096264F" w:rsidRPr="0096264F">
        <w:t xml:space="preserve">. </w:t>
      </w:r>
      <w:r w:rsidRPr="0096264F">
        <w:t>При использовании скруббера Вентури можно достичь содержания аэрозолей на выходе до 5 мг/м</w:t>
      </w:r>
      <w:r w:rsidRPr="0096264F">
        <w:rPr>
          <w:vertAlign w:val="superscript"/>
        </w:rPr>
        <w:t xml:space="preserve">3 </w:t>
      </w:r>
      <w:r w:rsidRPr="0096264F">
        <w:t>при перепаде давлений, характерных для печей с высоким давлением</w:t>
      </w:r>
      <w:r w:rsidR="0096264F" w:rsidRPr="0096264F">
        <w:t>.</w:t>
      </w:r>
    </w:p>
    <w:p w:rsidR="0096264F" w:rsidRDefault="0096264F" w:rsidP="00BB5EAC">
      <w:pPr>
        <w:keepNext/>
        <w:widowControl w:val="0"/>
        <w:ind w:firstLine="709"/>
      </w:pPr>
    </w:p>
    <w:p w:rsidR="0096264F" w:rsidRPr="0096264F" w:rsidRDefault="0096264F" w:rsidP="00BB5EAC">
      <w:pPr>
        <w:pStyle w:val="2"/>
        <w:widowControl w:val="0"/>
      </w:pPr>
      <w:bookmarkStart w:id="8" w:name="_Toc264617785"/>
      <w:r>
        <w:t xml:space="preserve">3.2 </w:t>
      </w:r>
      <w:r w:rsidR="003E7453" w:rsidRPr="0096264F">
        <w:t>Выпуск чугуна</w:t>
      </w:r>
      <w:bookmarkEnd w:id="8"/>
    </w:p>
    <w:p w:rsidR="0096264F" w:rsidRDefault="0096264F" w:rsidP="00BB5EAC">
      <w:pPr>
        <w:keepNext/>
        <w:widowControl w:val="0"/>
        <w:ind w:firstLine="709"/>
      </w:pPr>
    </w:p>
    <w:p w:rsidR="0096264F" w:rsidRDefault="003E7453" w:rsidP="00BB5EAC">
      <w:pPr>
        <w:keepNext/>
        <w:widowControl w:val="0"/>
        <w:ind w:firstLine="709"/>
      </w:pPr>
      <w:r w:rsidRPr="0096264F">
        <w:t>Основная трудность, которая связана с отсосом аэрозолей, возникающих в процессе плавки металла, состоит в большой длине литникового хода, над которым и образуются выбросы плавильного производства</w:t>
      </w:r>
      <w:r w:rsidR="0096264F" w:rsidRPr="0096264F">
        <w:t xml:space="preserve">; </w:t>
      </w:r>
      <w:r w:rsidRPr="0096264F">
        <w:t>особенно это касается печей большой емкости</w:t>
      </w:r>
      <w:r w:rsidR="0096264F" w:rsidRPr="0096264F">
        <w:t xml:space="preserve">. </w:t>
      </w:r>
      <w:r w:rsidRPr="0096264F">
        <w:t>В современных печах часто используют наклонные литниковые ходы, что позволяет сократить его длину вдвое, при этом сокращается и площадь, с которой происходит испарение</w:t>
      </w:r>
      <w:r w:rsidR="0096264F" w:rsidRPr="0096264F">
        <w:t xml:space="preserve">. </w:t>
      </w:r>
      <w:r w:rsidRPr="0096264F">
        <w:t>Современная система захвата аэрозолей показана на рисун</w:t>
      </w:r>
      <w:r w:rsidR="0096264F">
        <w:t>ке.</w:t>
      </w:r>
    </w:p>
    <w:p w:rsidR="003E7453" w:rsidRPr="0096264F" w:rsidRDefault="00BB5EAC" w:rsidP="00BB5EAC">
      <w:pPr>
        <w:keepNext/>
        <w:widowControl w:val="0"/>
        <w:ind w:firstLine="709"/>
      </w:pPr>
      <w:r>
        <w:br w:type="page"/>
      </w:r>
      <w:r w:rsidR="00FB2A9F">
        <w:pict>
          <v:shape id="_x0000_i1026" type="#_x0000_t75" style="width:191.25pt;height:214.5pt">
            <v:imagedata r:id="rId8" o:title=""/>
          </v:shape>
        </w:pict>
      </w:r>
    </w:p>
    <w:p w:rsidR="0096264F" w:rsidRDefault="0096264F" w:rsidP="00BB5EAC">
      <w:pPr>
        <w:keepNext/>
        <w:widowControl w:val="0"/>
        <w:ind w:firstLine="709"/>
      </w:pPr>
    </w:p>
    <w:p w:rsidR="0096264F" w:rsidRDefault="003E7453" w:rsidP="00BB5EAC">
      <w:pPr>
        <w:keepNext/>
        <w:widowControl w:val="0"/>
        <w:ind w:firstLine="709"/>
      </w:pPr>
      <w:r w:rsidRPr="0096264F">
        <w:t>Схема крытого литникового хода и мест размещения вытяжных устройств в литейном цехе у доменной печи, где расположена система улавливания дыма</w:t>
      </w:r>
      <w:r w:rsidR="0096264F" w:rsidRPr="0096264F">
        <w:t xml:space="preserve">: </w:t>
      </w:r>
      <w:r w:rsidRPr="0096264F">
        <w:t>1</w:t>
      </w:r>
      <w:r w:rsidR="0096264F" w:rsidRPr="0096264F">
        <w:t xml:space="preserve"> - </w:t>
      </w:r>
      <w:r w:rsidRPr="0096264F">
        <w:t>шлаковая траншея</w:t>
      </w:r>
      <w:r w:rsidR="0096264F" w:rsidRPr="0096264F">
        <w:t xml:space="preserve">; </w:t>
      </w:r>
      <w:r w:rsidRPr="0096264F">
        <w:rPr>
          <w:i/>
          <w:iCs/>
        </w:rPr>
        <w:t>2</w:t>
      </w:r>
      <w:r w:rsidR="0096264F" w:rsidRPr="0096264F">
        <w:rPr>
          <w:i/>
          <w:iCs/>
        </w:rPr>
        <w:t xml:space="preserve"> - </w:t>
      </w:r>
      <w:r w:rsidRPr="0096264F">
        <w:t>стена литейного цеха</w:t>
      </w:r>
      <w:r w:rsidR="0096264F" w:rsidRPr="0096264F">
        <w:t xml:space="preserve">; </w:t>
      </w:r>
      <w:r w:rsidRPr="0096264F">
        <w:t>3</w:t>
      </w:r>
      <w:r w:rsidR="0096264F" w:rsidRPr="0096264F">
        <w:t xml:space="preserve"> - </w:t>
      </w:r>
      <w:r w:rsidRPr="0096264F">
        <w:t>соединение с трубопроводом, расположенным под полом</w:t>
      </w:r>
      <w:r w:rsidR="0096264F" w:rsidRPr="0096264F">
        <w:t xml:space="preserve">; </w:t>
      </w:r>
      <w:r w:rsidRPr="0096264F">
        <w:t>4</w:t>
      </w:r>
      <w:r w:rsidR="0096264F" w:rsidRPr="0096264F">
        <w:t xml:space="preserve"> - </w:t>
      </w:r>
      <w:r w:rsidRPr="0096264F">
        <w:t>вытяжка над наклонным</w:t>
      </w:r>
      <w:r w:rsidR="0096264F" w:rsidRPr="0096264F">
        <w:t xml:space="preserve"> </w:t>
      </w:r>
      <w:r w:rsidRPr="0096264F">
        <w:t>литниковым</w:t>
      </w:r>
      <w:r w:rsidR="0096264F" w:rsidRPr="0096264F">
        <w:t xml:space="preserve"> </w:t>
      </w:r>
      <w:r w:rsidRPr="0096264F">
        <w:t>ходом</w:t>
      </w:r>
      <w:r w:rsidR="0096264F" w:rsidRPr="0096264F">
        <w:t xml:space="preserve">; </w:t>
      </w:r>
      <w:r w:rsidRPr="0096264F">
        <w:t>5</w:t>
      </w:r>
      <w:r w:rsidR="0096264F" w:rsidRPr="0096264F">
        <w:t xml:space="preserve"> - </w:t>
      </w:r>
      <w:r w:rsidRPr="0096264F">
        <w:t>вытяжка над ванной с расплавленным</w:t>
      </w:r>
      <w:r w:rsidR="0096264F" w:rsidRPr="0096264F">
        <w:t xml:space="preserve"> </w:t>
      </w:r>
      <w:r w:rsidRPr="0096264F">
        <w:t>металлом</w:t>
      </w:r>
      <w:r w:rsidR="0096264F" w:rsidRPr="0096264F">
        <w:t xml:space="preserve">; </w:t>
      </w:r>
      <w:r w:rsidRPr="0096264F">
        <w:t>6</w:t>
      </w:r>
      <w:r w:rsidR="0096264F" w:rsidRPr="0096264F">
        <w:t xml:space="preserve"> - </w:t>
      </w:r>
      <w:r w:rsidRPr="0096264F">
        <w:t>соединение с трубопроводом</w:t>
      </w:r>
      <w:r w:rsidR="0096264F" w:rsidRPr="0096264F">
        <w:t xml:space="preserve">, </w:t>
      </w:r>
      <w:r w:rsidRPr="0096264F">
        <w:t>расположенным под полом</w:t>
      </w:r>
      <w:r w:rsidR="0096264F" w:rsidRPr="0096264F">
        <w:t xml:space="preserve">; </w:t>
      </w:r>
      <w:r w:rsidRPr="0096264F">
        <w:t>7</w:t>
      </w:r>
      <w:r w:rsidR="0096264F" w:rsidRPr="0096264F">
        <w:t xml:space="preserve"> - </w:t>
      </w:r>
      <w:r w:rsidRPr="0096264F">
        <w:t>открытый запасной</w:t>
      </w:r>
      <w:r w:rsidR="0096264F" w:rsidRPr="0096264F">
        <w:t xml:space="preserve"> </w:t>
      </w:r>
      <w:r w:rsidRPr="0096264F">
        <w:t>литниковый</w:t>
      </w:r>
      <w:r w:rsidR="0096264F" w:rsidRPr="0096264F">
        <w:t xml:space="preserve"> </w:t>
      </w:r>
      <w:r w:rsidRPr="0096264F">
        <w:t>ход</w:t>
      </w:r>
      <w:r w:rsidR="0096264F" w:rsidRPr="0096264F">
        <w:t xml:space="preserve">; </w:t>
      </w:r>
      <w:r w:rsidRPr="0096264F">
        <w:t>8</w:t>
      </w:r>
      <w:r w:rsidR="0096264F" w:rsidRPr="0096264F">
        <w:t xml:space="preserve"> - </w:t>
      </w:r>
      <w:r w:rsidRPr="0096264F">
        <w:t>вытяжка над черпаком для отбора шлака</w:t>
      </w:r>
      <w:r w:rsidR="0096264F" w:rsidRPr="0096264F">
        <w:t xml:space="preserve">; </w:t>
      </w:r>
      <w:r w:rsidRPr="0096264F">
        <w:t>9</w:t>
      </w:r>
      <w:r w:rsidR="0096264F" w:rsidRPr="0096264F">
        <w:t xml:space="preserve"> - </w:t>
      </w:r>
      <w:r w:rsidRPr="0096264F">
        <w:t>сменяемое покрытие</w:t>
      </w:r>
      <w:r w:rsidR="0096264F" w:rsidRPr="0096264F">
        <w:t xml:space="preserve">; </w:t>
      </w:r>
      <w:r w:rsidRPr="0096264F">
        <w:t>10</w:t>
      </w:r>
      <w:r w:rsidR="0096264F" w:rsidRPr="0096264F">
        <w:t xml:space="preserve"> - </w:t>
      </w:r>
      <w:r w:rsidRPr="0096264F">
        <w:t>шлаковый порог</w:t>
      </w:r>
      <w:r w:rsidR="0096264F" w:rsidRPr="0096264F">
        <w:t xml:space="preserve">; </w:t>
      </w:r>
      <w:r w:rsidRPr="0096264F">
        <w:t>11</w:t>
      </w:r>
      <w:r w:rsidR="0096264F" w:rsidRPr="0096264F">
        <w:t xml:space="preserve"> - </w:t>
      </w:r>
      <w:r w:rsidRPr="0096264F">
        <w:t>вытяжной колпак над леткой</w:t>
      </w:r>
      <w:r w:rsidR="0096264F" w:rsidRPr="0096264F">
        <w:t xml:space="preserve">; </w:t>
      </w:r>
      <w:r w:rsidRPr="0096264F">
        <w:t>12</w:t>
      </w:r>
      <w:r w:rsidR="0096264F" w:rsidRPr="0096264F">
        <w:t xml:space="preserve"> - </w:t>
      </w:r>
      <w:r w:rsidRPr="0096264F">
        <w:t>соединение с трубопроводом, расположенным под полом</w:t>
      </w:r>
      <w:r w:rsidR="0096264F" w:rsidRPr="0096264F">
        <w:t xml:space="preserve">; </w:t>
      </w:r>
      <w:r w:rsidRPr="0096264F">
        <w:t>13</w:t>
      </w:r>
      <w:r w:rsidR="0096264F" w:rsidRPr="0096264F">
        <w:t xml:space="preserve"> - </w:t>
      </w:r>
      <w:r w:rsidRPr="0096264F">
        <w:t>летка чугуна</w:t>
      </w:r>
      <w:r w:rsidR="0096264F" w:rsidRPr="0096264F">
        <w:t xml:space="preserve">; </w:t>
      </w:r>
      <w:r w:rsidRPr="0096264F">
        <w:rPr>
          <w:lang w:val="en-US"/>
        </w:rPr>
        <w:t>I</w:t>
      </w:r>
      <w:r w:rsidR="0096264F" w:rsidRPr="0096264F">
        <w:t xml:space="preserve"> - </w:t>
      </w:r>
      <w:r w:rsidRPr="0096264F">
        <w:t>укрытые площади на уровне пола</w:t>
      </w:r>
      <w:r w:rsidR="0096264F" w:rsidRPr="0096264F">
        <w:t xml:space="preserve">; </w:t>
      </w:r>
      <w:r w:rsidRPr="0096264F">
        <w:rPr>
          <w:lang w:val="en-US"/>
        </w:rPr>
        <w:t>II</w:t>
      </w:r>
      <w:r w:rsidR="0096264F" w:rsidRPr="0096264F">
        <w:t xml:space="preserve"> - </w:t>
      </w:r>
      <w:r w:rsidRPr="0096264F">
        <w:t>защитный покров с вытяжкой отработанных газов</w:t>
      </w:r>
      <w:r w:rsidR="0096264F" w:rsidRPr="0096264F">
        <w:t xml:space="preserve">; </w:t>
      </w:r>
      <w:r w:rsidRPr="0096264F">
        <w:rPr>
          <w:lang w:val="en-US"/>
        </w:rPr>
        <w:t>III</w:t>
      </w:r>
      <w:r w:rsidR="0096264F" w:rsidRPr="0096264F">
        <w:t xml:space="preserve"> - </w:t>
      </w:r>
      <w:r w:rsidRPr="0096264F">
        <w:t>открытые площади</w:t>
      </w:r>
      <w:r w:rsidR="0096264F">
        <w:t xml:space="preserve"> </w:t>
      </w:r>
      <w:r w:rsidRPr="0096264F">
        <w:t>она состоит из воздухоочистительных устройств над леткой, над отсекателем, над подпором и над наклонным литниковым ходом с трубопроводом, установленным под полом, чтобы не мешать передвижениям крана</w:t>
      </w:r>
      <w:r w:rsidR="0096264F" w:rsidRPr="0096264F">
        <w:t xml:space="preserve">. </w:t>
      </w:r>
      <w:r w:rsidRPr="0096264F">
        <w:t>Хорошо герметизированное покрытие над литниковым ходом мешает подводу кислорода и ограничивает образование аэрозольных загрязнений из продуктов испарения</w:t>
      </w:r>
      <w:r w:rsidR="0096264F" w:rsidRPr="0096264F">
        <w:t xml:space="preserve">. </w:t>
      </w:r>
      <w:r w:rsidRPr="0096264F">
        <w:t>Для ограничения поступления кислорода можно обдувать поверхность металла паром или горячими газами</w:t>
      </w:r>
      <w:r w:rsidR="0096264F" w:rsidRPr="0096264F">
        <w:t xml:space="preserve">. </w:t>
      </w:r>
      <w:r w:rsidRPr="0096264F">
        <w:t>Проектная производительность прокачки воздуха</w:t>
      </w:r>
      <w:r w:rsidR="0096264F">
        <w:t xml:space="preserve"> (</w:t>
      </w:r>
      <w:r w:rsidRPr="0096264F">
        <w:t>тыс</w:t>
      </w:r>
      <w:r w:rsidR="0096264F" w:rsidRPr="0096264F">
        <w:t xml:space="preserve">. </w:t>
      </w:r>
      <w:r w:rsidRPr="0096264F">
        <w:t>м</w:t>
      </w:r>
      <w:r w:rsidRPr="0096264F">
        <w:rPr>
          <w:vertAlign w:val="superscript"/>
        </w:rPr>
        <w:t>3</w:t>
      </w:r>
      <w:r w:rsidRPr="0096264F">
        <w:t>/ч</w:t>
      </w:r>
      <w:r w:rsidR="0096264F" w:rsidRPr="0096264F">
        <w:t xml:space="preserve">) </w:t>
      </w:r>
      <w:r w:rsidRPr="0096264F">
        <w:t>вытяжных устройств улавливания отработанных газов</w:t>
      </w:r>
      <w:r w:rsidR="0096264F">
        <w:t xml:space="preserve"> (</w:t>
      </w:r>
      <w:r w:rsidRPr="0096264F">
        <w:t>укрытие литникового хода в литейном цехе доменного производства</w:t>
      </w:r>
      <w:r w:rsidR="0096264F" w:rsidRPr="0096264F">
        <w:t xml:space="preserve">) </w:t>
      </w:r>
      <w:r w:rsidRPr="0096264F">
        <w:t>приведена ниже</w:t>
      </w:r>
      <w:r w:rsidR="0096264F" w:rsidRPr="0096264F">
        <w:t>:</w:t>
      </w:r>
    </w:p>
    <w:p w:rsidR="0096264F" w:rsidRDefault="0096264F" w:rsidP="00BB5EAC">
      <w:pPr>
        <w:keepNext/>
        <w:widowControl w:val="0"/>
        <w:ind w:firstLine="709"/>
      </w:pPr>
    </w:p>
    <w:p w:rsidR="0096264F" w:rsidRPr="0096264F" w:rsidRDefault="003E7453" w:rsidP="00BB5EAC">
      <w:pPr>
        <w:keepNext/>
        <w:widowControl w:val="0"/>
        <w:ind w:firstLine="709"/>
      </w:pPr>
      <w:r w:rsidRPr="0096264F">
        <w:t>Вытяжка над леткой</w:t>
      </w:r>
      <w:r w:rsidR="0096264F">
        <w:tab/>
      </w:r>
      <w:r w:rsidR="0096264F">
        <w:tab/>
      </w:r>
      <w:r w:rsidR="0096264F">
        <w:tab/>
      </w:r>
      <w:r w:rsidR="0096264F">
        <w:tab/>
      </w:r>
      <w:r w:rsidR="0096264F">
        <w:tab/>
      </w:r>
      <w:r w:rsidR="0096264F">
        <w:tab/>
        <w:t>2</w:t>
      </w:r>
      <w:r w:rsidRPr="0096264F">
        <w:t>50</w:t>
      </w:r>
    </w:p>
    <w:p w:rsidR="0096264F" w:rsidRPr="0096264F" w:rsidRDefault="003E7453" w:rsidP="00BB5EAC">
      <w:pPr>
        <w:keepNext/>
        <w:widowControl w:val="0"/>
        <w:ind w:firstLine="709"/>
      </w:pPr>
      <w:r w:rsidRPr="0096264F">
        <w:t>Укрытие литникового хода от летки</w:t>
      </w:r>
      <w:r w:rsidR="0096264F">
        <w:tab/>
      </w:r>
      <w:r w:rsidR="0096264F">
        <w:tab/>
      </w:r>
      <w:r w:rsidR="0096264F">
        <w:tab/>
      </w:r>
      <w:r w:rsidRPr="0096264F">
        <w:t>190</w:t>
      </w:r>
    </w:p>
    <w:p w:rsidR="0096264F" w:rsidRPr="0096264F" w:rsidRDefault="003E7453" w:rsidP="00BB5EAC">
      <w:pPr>
        <w:keepNext/>
        <w:widowControl w:val="0"/>
        <w:ind w:firstLine="709"/>
      </w:pPr>
      <w:r w:rsidRPr="0096264F">
        <w:t>Шлакоотделитель</w:t>
      </w:r>
      <w:r w:rsidR="0096264F">
        <w:tab/>
      </w:r>
      <w:r w:rsidR="0096264F">
        <w:tab/>
      </w:r>
      <w:r w:rsidR="0096264F">
        <w:tab/>
      </w:r>
      <w:r w:rsidR="0096264F">
        <w:tab/>
      </w:r>
      <w:r w:rsidR="0096264F">
        <w:tab/>
      </w:r>
      <w:r w:rsidR="0096264F">
        <w:tab/>
        <w:t>1</w:t>
      </w:r>
      <w:r w:rsidRPr="0096264F">
        <w:t>84</w:t>
      </w:r>
    </w:p>
    <w:p w:rsidR="003E7453" w:rsidRPr="0096264F" w:rsidRDefault="003E7453" w:rsidP="00BB5EAC">
      <w:pPr>
        <w:keepNext/>
        <w:widowControl w:val="0"/>
        <w:ind w:firstLine="709"/>
      </w:pPr>
      <w:r w:rsidRPr="0096264F">
        <w:t>Наклонный литниковый ход чугуна</w:t>
      </w:r>
      <w:r w:rsidR="0096264F">
        <w:tab/>
      </w:r>
      <w:r w:rsidR="0096264F">
        <w:tab/>
      </w:r>
      <w:r w:rsidR="0096264F">
        <w:tab/>
        <w:t>3</w:t>
      </w:r>
      <w:r w:rsidRPr="0096264F">
        <w:t>10</w:t>
      </w:r>
    </w:p>
    <w:p w:rsidR="0096264F" w:rsidRDefault="0096264F" w:rsidP="00BB5EAC">
      <w:pPr>
        <w:keepNext/>
        <w:widowControl w:val="0"/>
        <w:ind w:firstLine="709"/>
      </w:pPr>
    </w:p>
    <w:p w:rsidR="0096264F" w:rsidRDefault="003E7453" w:rsidP="00BB5EAC">
      <w:pPr>
        <w:keepNext/>
        <w:widowControl w:val="0"/>
        <w:ind w:firstLine="709"/>
      </w:pPr>
      <w:r w:rsidRPr="0096264F">
        <w:t>На предприятии</w:t>
      </w:r>
      <w:r w:rsidR="0096264F">
        <w:t xml:space="preserve"> "</w:t>
      </w:r>
      <w:r w:rsidRPr="0096264F">
        <w:t>Кобе Стил</w:t>
      </w:r>
      <w:r w:rsidR="0096264F">
        <w:t xml:space="preserve">" </w:t>
      </w:r>
      <w:r w:rsidRPr="0096264F">
        <w:t>в Японии на крыше литейного цеха установили мокрый электрофильтр</w:t>
      </w:r>
      <w:r w:rsidR="0096264F" w:rsidRPr="0096264F">
        <w:t xml:space="preserve">. </w:t>
      </w:r>
      <w:r w:rsidRPr="0096264F">
        <w:t>Продукты испарения через электрофильтр выносит естественная тяга</w:t>
      </w:r>
      <w:r w:rsidR="0096264F" w:rsidRPr="0096264F">
        <w:t xml:space="preserve">. </w:t>
      </w:r>
      <w:r w:rsidRPr="0096264F">
        <w:t>Это позволяет отказаться от применения газоходов и вентиляторов</w:t>
      </w:r>
      <w:r w:rsidR="0096264F" w:rsidRPr="0096264F">
        <w:t>.</w:t>
      </w:r>
    </w:p>
    <w:p w:rsidR="0096264F" w:rsidRDefault="003E7453" w:rsidP="00BB5EAC">
      <w:pPr>
        <w:keepNext/>
        <w:widowControl w:val="0"/>
        <w:ind w:firstLine="709"/>
      </w:pPr>
      <w:r w:rsidRPr="0096264F">
        <w:t>Поскольку температура газа, который улавливается местными вытяжными устройствами, как правило, не превышает 90°, вполне подходящими устройствами для очистки газов от загрязнений могут быть рукавные фильтры и электрофильтры</w:t>
      </w:r>
      <w:r w:rsidR="0096264F" w:rsidRPr="0096264F">
        <w:t>.</w:t>
      </w:r>
    </w:p>
    <w:p w:rsidR="0096264F" w:rsidRDefault="0096264F" w:rsidP="00BB5EAC">
      <w:pPr>
        <w:keepNext/>
        <w:widowControl w:val="0"/>
        <w:ind w:firstLine="709"/>
      </w:pPr>
    </w:p>
    <w:p w:rsidR="0096264F" w:rsidRDefault="0096264F" w:rsidP="00BB5EAC">
      <w:pPr>
        <w:pStyle w:val="2"/>
        <w:widowControl w:val="0"/>
      </w:pPr>
      <w:bookmarkStart w:id="9" w:name="_Toc264617786"/>
      <w:r>
        <w:t xml:space="preserve">3.3 </w:t>
      </w:r>
      <w:r w:rsidR="003E7453" w:rsidRPr="0096264F">
        <w:t>Охлаждение шлака</w:t>
      </w:r>
      <w:bookmarkEnd w:id="9"/>
    </w:p>
    <w:p w:rsidR="0096264F" w:rsidRPr="0096264F" w:rsidRDefault="0096264F" w:rsidP="00BB5EAC">
      <w:pPr>
        <w:keepNext/>
        <w:widowControl w:val="0"/>
        <w:ind w:firstLine="709"/>
      </w:pPr>
    </w:p>
    <w:p w:rsidR="0096264F" w:rsidRDefault="003E7453" w:rsidP="00BB5EAC">
      <w:pPr>
        <w:keepNext/>
        <w:widowControl w:val="0"/>
        <w:ind w:firstLine="709"/>
      </w:pPr>
      <w:r w:rsidRPr="0096264F">
        <w:t xml:space="preserve">Как уже упоминалось, использование воды для охлаждения шлака приводит в результате к выбросам </w:t>
      </w:r>
      <w:r w:rsidRPr="0096264F">
        <w:rPr>
          <w:lang w:val="en-US"/>
        </w:rPr>
        <w:t>H</w:t>
      </w:r>
      <w:r w:rsidRPr="0096264F">
        <w:rPr>
          <w:vertAlign w:val="subscript"/>
        </w:rPr>
        <w:t>2</w:t>
      </w:r>
      <w:r w:rsidRPr="0096264F">
        <w:rPr>
          <w:lang w:val="en-US"/>
        </w:rPr>
        <w:t>S</w:t>
      </w:r>
      <w:r w:rsidR="0096264F" w:rsidRPr="0096264F">
        <w:t xml:space="preserve">. </w:t>
      </w:r>
      <w:r w:rsidRPr="0096264F">
        <w:t>Может быть достигнуто 50</w:t>
      </w:r>
      <w:r w:rsidR="0096264F">
        <w:t>% -</w:t>
      </w:r>
      <w:r w:rsidRPr="0096264F">
        <w:t xml:space="preserve">ное сокращение выброса </w:t>
      </w:r>
      <w:r w:rsidRPr="0096264F">
        <w:rPr>
          <w:lang w:val="en-US"/>
        </w:rPr>
        <w:t>H</w:t>
      </w:r>
      <w:r w:rsidRPr="0096264F">
        <w:rPr>
          <w:vertAlign w:val="subscript"/>
        </w:rPr>
        <w:t>2</w:t>
      </w:r>
      <w:r w:rsidRPr="0096264F">
        <w:rPr>
          <w:lang w:val="en-US"/>
        </w:rPr>
        <w:t>S</w:t>
      </w:r>
      <w:r w:rsidRPr="0096264F">
        <w:t>, если в воду, предназначенную для охлаждения, добавить 100 млн</w:t>
      </w:r>
      <w:r w:rsidRPr="0096264F">
        <w:rPr>
          <w:vertAlign w:val="superscript"/>
        </w:rPr>
        <w:t>-1</w:t>
      </w:r>
      <w:r w:rsidRPr="0096264F">
        <w:t xml:space="preserve"> КМпО</w:t>
      </w:r>
      <w:r w:rsidRPr="0096264F">
        <w:rPr>
          <w:vertAlign w:val="subscript"/>
        </w:rPr>
        <w:t>4</w:t>
      </w:r>
      <w:r w:rsidR="0096264F" w:rsidRPr="0096264F">
        <w:t xml:space="preserve">. </w:t>
      </w:r>
      <w:r w:rsidRPr="0096264F">
        <w:t>Было получено 88</w:t>
      </w:r>
      <w:r w:rsidR="0096264F">
        <w:t>% -</w:t>
      </w:r>
      <w:r w:rsidRPr="0096264F">
        <w:t xml:space="preserve">ное сокращение выброса </w:t>
      </w:r>
      <w:r w:rsidRPr="0096264F">
        <w:rPr>
          <w:lang w:val="en-US"/>
        </w:rPr>
        <w:t>H</w:t>
      </w:r>
      <w:r w:rsidRPr="0096264F">
        <w:rPr>
          <w:vertAlign w:val="subscript"/>
        </w:rPr>
        <w:t>2</w:t>
      </w:r>
      <w:r w:rsidRPr="0096264F">
        <w:rPr>
          <w:lang w:val="en-US"/>
        </w:rPr>
        <w:t>S</w:t>
      </w:r>
      <w:r w:rsidRPr="0096264F">
        <w:t xml:space="preserve"> после трехдневного охлаждения на воздухе с последующим добавлением в охлаждающую воду КМп0</w:t>
      </w:r>
      <w:r w:rsidRPr="0096264F">
        <w:rPr>
          <w:vertAlign w:val="subscript"/>
        </w:rPr>
        <w:t>4</w:t>
      </w:r>
      <w:r w:rsidRPr="0096264F">
        <w:t xml:space="preserve"> концентрацией 100 млн</w:t>
      </w:r>
      <w:r w:rsidR="0096264F" w:rsidRPr="0096264F">
        <w:t xml:space="preserve">. - </w:t>
      </w:r>
      <w:r w:rsidRPr="0096264F">
        <w:rPr>
          <w:vertAlign w:val="superscript"/>
        </w:rPr>
        <w:t>1</w:t>
      </w:r>
    </w:p>
    <w:p w:rsidR="0096264F" w:rsidRDefault="0096264F" w:rsidP="00BB5EAC">
      <w:pPr>
        <w:pStyle w:val="2"/>
        <w:widowControl w:val="0"/>
      </w:pPr>
      <w:r>
        <w:br w:type="page"/>
      </w:r>
      <w:bookmarkStart w:id="10" w:name="_Toc264617787"/>
      <w:r>
        <w:t>4. Техника безопасности</w:t>
      </w:r>
      <w:bookmarkEnd w:id="10"/>
    </w:p>
    <w:p w:rsidR="0096264F" w:rsidRPr="0096264F" w:rsidRDefault="0096264F" w:rsidP="00BB5EAC">
      <w:pPr>
        <w:keepNext/>
        <w:widowControl w:val="0"/>
        <w:ind w:firstLine="709"/>
      </w:pPr>
    </w:p>
    <w:p w:rsidR="0096264F" w:rsidRDefault="0096264F" w:rsidP="00BB5EAC">
      <w:pPr>
        <w:keepNext/>
        <w:widowControl w:val="0"/>
        <w:ind w:firstLine="709"/>
      </w:pPr>
      <w:r>
        <w:t>1</w:t>
      </w:r>
      <w:r w:rsidRPr="0096264F">
        <w:t xml:space="preserve">. </w:t>
      </w:r>
      <w:r>
        <w:t>О</w:t>
      </w:r>
      <w:r w:rsidRPr="0096264F">
        <w:t>БЩИЕ ТРЕБОВАНИЯ БЕЗОПАСНОСТИ</w:t>
      </w:r>
      <w:r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1.1 </w:t>
      </w:r>
      <w:r w:rsidR="00710F3F" w:rsidRPr="0096264F">
        <w:t>К самостоятельному выполнению работ допускаются лица не моложе 18 лет, прошедшие медицинское освидетельствование, специальное обучение, аттестацию с выдачей удостоверения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1.2 </w:t>
      </w:r>
      <w:r w:rsidR="00710F3F" w:rsidRPr="0096264F">
        <w:t>Повторная проверка знаний правил охраны труда и пожарной безопасности проводится один раз в год</w:t>
      </w:r>
      <w:r w:rsidRPr="0096264F">
        <w:t xml:space="preserve">. </w:t>
      </w:r>
      <w:r w:rsidR="00710F3F" w:rsidRPr="0096264F">
        <w:t xml:space="preserve">Проверка знаний технический эксплуатации </w:t>
      </w:r>
      <w:r>
        <w:t>-</w:t>
      </w:r>
      <w:r w:rsidR="00710F3F" w:rsidRPr="0096264F">
        <w:t xml:space="preserve"> один раз в два года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1.3 </w:t>
      </w:r>
      <w:r w:rsidR="00710F3F" w:rsidRPr="0096264F">
        <w:t xml:space="preserve">Хорошо изучите и строго соблюдайте требования охраны труда при выполнении порученной работы </w:t>
      </w:r>
      <w:r>
        <w:t>-</w:t>
      </w:r>
      <w:r w:rsidR="00710F3F" w:rsidRPr="0096264F">
        <w:t xml:space="preserve"> этим предохраните себя и окружающих от несчастного случая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1.4 </w:t>
      </w:r>
      <w:r w:rsidR="00710F3F" w:rsidRPr="0096264F">
        <w:t>Строго выполняйте правила внутреннего распорядка, установленного на предприятии</w:t>
      </w:r>
      <w:r w:rsidRPr="0096264F">
        <w:t>:</w:t>
      </w:r>
    </w:p>
    <w:p w:rsidR="0096264F" w:rsidRDefault="00710F3F" w:rsidP="00BB5EAC">
      <w:pPr>
        <w:keepNext/>
        <w:widowControl w:val="0"/>
        <w:ind w:firstLine="709"/>
      </w:pPr>
      <w:r w:rsidRPr="0096264F">
        <w:t>приступайте к порученной работе при условии, что безопасные способы выполнения её вам известны</w:t>
      </w:r>
      <w:r w:rsidR="0096264F" w:rsidRPr="0096264F">
        <w:t xml:space="preserve">. </w:t>
      </w:r>
      <w:r w:rsidRPr="0096264F">
        <w:t>В сомнительных случаях обращайтесь к мастеру за разъяснениями</w:t>
      </w:r>
      <w:r w:rsidR="0096264F" w:rsidRPr="0096264F">
        <w:t>;</w:t>
      </w:r>
    </w:p>
    <w:p w:rsidR="0096264F" w:rsidRDefault="00710F3F" w:rsidP="00BB5EAC">
      <w:pPr>
        <w:keepNext/>
        <w:widowControl w:val="0"/>
        <w:ind w:firstLine="709"/>
      </w:pPr>
      <w:r w:rsidRPr="0096264F">
        <w:t>содержите св</w:t>
      </w:r>
      <w:r w:rsidR="001D0F9F" w:rsidRPr="0096264F">
        <w:t>ое рабочее место, оборудование,</w:t>
      </w:r>
      <w:r w:rsidRPr="0096264F">
        <w:t xml:space="preserve"> инструмент, приспособления, спец</w:t>
      </w:r>
      <w:r w:rsidR="0096264F" w:rsidRPr="0096264F">
        <w:t xml:space="preserve">. </w:t>
      </w:r>
      <w:r w:rsidRPr="0096264F">
        <w:t>одежду в чистом и исправном состоянии</w:t>
      </w:r>
      <w:r w:rsidR="0096264F" w:rsidRPr="0096264F">
        <w:t>:</w:t>
      </w:r>
    </w:p>
    <w:p w:rsidR="0096264F" w:rsidRDefault="00710F3F" w:rsidP="00BB5EAC">
      <w:pPr>
        <w:keepNext/>
        <w:widowControl w:val="0"/>
        <w:ind w:firstLine="709"/>
      </w:pPr>
      <w:r w:rsidRPr="0096264F">
        <w:t>соблюдайте правила жетонной системы при получении и хранении аппаратуры, инструмента, приспособлений</w:t>
      </w:r>
      <w:r w:rsidR="0096264F" w:rsidRPr="0096264F">
        <w:t>;</w:t>
      </w:r>
    </w:p>
    <w:p w:rsidR="0096264F" w:rsidRDefault="00710F3F" w:rsidP="00BB5EAC">
      <w:pPr>
        <w:keepNext/>
        <w:widowControl w:val="0"/>
        <w:ind w:firstLine="709"/>
      </w:pPr>
      <w:r w:rsidRPr="0096264F">
        <w:t>курите только в отведенном для этого месте</w:t>
      </w:r>
      <w:r w:rsidR="0096264F" w:rsidRPr="0096264F">
        <w:t>;</w:t>
      </w:r>
    </w:p>
    <w:p w:rsidR="0096264F" w:rsidRDefault="0096264F" w:rsidP="00BB5EAC">
      <w:pPr>
        <w:keepNext/>
        <w:widowControl w:val="0"/>
        <w:ind w:firstLine="709"/>
      </w:pPr>
      <w:r>
        <w:t xml:space="preserve">1.5 </w:t>
      </w:r>
      <w:r w:rsidR="00A77976" w:rsidRPr="0096264F">
        <w:t>Рабочие, участвующие в</w:t>
      </w:r>
      <w:r w:rsidR="001D0F9F" w:rsidRPr="0096264F">
        <w:t xml:space="preserve"> выплавке чугуна</w:t>
      </w:r>
      <w:r w:rsidR="00A77976" w:rsidRPr="0096264F">
        <w:t>, обеспечиваются</w:t>
      </w:r>
      <w:r w:rsidRPr="0096264F">
        <w:t>:</w:t>
      </w:r>
    </w:p>
    <w:p w:rsidR="0096264F" w:rsidRDefault="00A77976" w:rsidP="00BB5EAC">
      <w:pPr>
        <w:keepNext/>
        <w:widowControl w:val="0"/>
        <w:ind w:firstLine="709"/>
      </w:pPr>
      <w:r w:rsidRPr="0096264F">
        <w:t>хлопчатобумажными костюмами с огнестойкой пропиткой</w:t>
      </w:r>
      <w:r w:rsidR="0096264F" w:rsidRPr="0096264F">
        <w:t>;</w:t>
      </w:r>
    </w:p>
    <w:p w:rsidR="0096264F" w:rsidRDefault="00A77976" w:rsidP="00BB5EAC">
      <w:pPr>
        <w:keepNext/>
        <w:widowControl w:val="0"/>
        <w:ind w:firstLine="709"/>
      </w:pPr>
      <w:r w:rsidRPr="0096264F">
        <w:t>кожаными ботинками по ГОСТ 1</w:t>
      </w:r>
      <w:r w:rsidR="0096264F">
        <w:t xml:space="preserve">2.4 </w:t>
      </w:r>
      <w:r w:rsidRPr="0096264F">
        <w:t>032-77</w:t>
      </w:r>
      <w:r w:rsidR="0096264F" w:rsidRPr="0096264F">
        <w:t>;</w:t>
      </w:r>
    </w:p>
    <w:p w:rsidR="0096264F" w:rsidRDefault="00A77976" w:rsidP="00BB5EAC">
      <w:pPr>
        <w:keepNext/>
        <w:widowControl w:val="0"/>
        <w:ind w:firstLine="709"/>
      </w:pPr>
      <w:r w:rsidRPr="0096264F">
        <w:t>брезентовыми рукавицами по ГОСТ 535-75</w:t>
      </w:r>
      <w:r w:rsidR="0096264F" w:rsidRPr="0096264F">
        <w:t>;</w:t>
      </w:r>
    </w:p>
    <w:p w:rsidR="0096264F" w:rsidRDefault="00A77976" w:rsidP="00BB5EAC">
      <w:pPr>
        <w:keepNext/>
        <w:widowControl w:val="0"/>
        <w:ind w:firstLine="709"/>
      </w:pPr>
      <w:r w:rsidRPr="0096264F">
        <w:t>защитными касками по ГОСТ 1</w:t>
      </w:r>
      <w:r w:rsidR="0096264F">
        <w:t xml:space="preserve">2.4 </w:t>
      </w:r>
      <w:r w:rsidRPr="0096264F">
        <w:t>087-84</w:t>
      </w:r>
      <w:r w:rsidR="0096264F" w:rsidRPr="0096264F">
        <w:t>;</w:t>
      </w:r>
    </w:p>
    <w:p w:rsidR="0096264F" w:rsidRDefault="00A77976" w:rsidP="00BB5EAC">
      <w:pPr>
        <w:keepNext/>
        <w:widowControl w:val="0"/>
        <w:ind w:firstLine="709"/>
      </w:pPr>
      <w:r w:rsidRPr="0096264F">
        <w:t>защитными очками типа ЗН8-72 по ГОСТ 1</w:t>
      </w:r>
      <w:r w:rsidR="0096264F">
        <w:t xml:space="preserve">2.4 </w:t>
      </w:r>
      <w:r w:rsidRPr="0096264F">
        <w:t>013-97</w:t>
      </w:r>
      <w:r w:rsidR="0096264F" w:rsidRPr="0096264F">
        <w:t>;</w:t>
      </w:r>
    </w:p>
    <w:p w:rsidR="0096264F" w:rsidRDefault="00A77976" w:rsidP="00BB5EAC">
      <w:pPr>
        <w:keepNext/>
        <w:widowControl w:val="0"/>
        <w:ind w:firstLine="709"/>
      </w:pPr>
      <w:r w:rsidRPr="0096264F">
        <w:t>респираторами ЩБ-1 типа</w:t>
      </w:r>
      <w:r w:rsidR="0096264F">
        <w:t xml:space="preserve"> "</w:t>
      </w:r>
      <w:r w:rsidRPr="0096264F">
        <w:t>Лепесток</w:t>
      </w:r>
      <w:r w:rsidR="0096264F">
        <w:t xml:space="preserve">" </w:t>
      </w:r>
      <w:r w:rsidRPr="0096264F">
        <w:t>по ГОСТ 1</w:t>
      </w:r>
      <w:r w:rsidR="0096264F">
        <w:t xml:space="preserve">2.4 </w:t>
      </w:r>
      <w:r w:rsidRPr="0096264F">
        <w:t>028-76 или шланговыми дыхательными аппаратами типа РПГ-67 по ГОСТ 1</w:t>
      </w:r>
      <w:r w:rsidR="0096264F">
        <w:t xml:space="preserve">2.4 </w:t>
      </w:r>
      <w:r w:rsidRPr="0096264F">
        <w:t>004-74</w:t>
      </w:r>
      <w:r w:rsidR="0096264F" w:rsidRPr="0096264F">
        <w:t>.</w:t>
      </w:r>
    </w:p>
    <w:p w:rsidR="0096264F" w:rsidRDefault="00A77976" w:rsidP="00BB5EAC">
      <w:pPr>
        <w:keepNext/>
        <w:widowControl w:val="0"/>
        <w:ind w:firstLine="709"/>
      </w:pPr>
      <w:r w:rsidRPr="0096264F">
        <w:t xml:space="preserve">Нормы выдачи </w:t>
      </w:r>
      <w:r w:rsidR="001D0F9F" w:rsidRPr="0096264F">
        <w:t>спец</w:t>
      </w:r>
      <w:r w:rsidR="0096264F" w:rsidRPr="0096264F">
        <w:t xml:space="preserve">. </w:t>
      </w:r>
      <w:r w:rsidR="001D0F9F" w:rsidRPr="0096264F">
        <w:t>одежды должны соответство</w:t>
      </w:r>
      <w:r w:rsidRPr="0096264F">
        <w:t>вать</w:t>
      </w:r>
      <w:r w:rsidR="0096264F">
        <w:t xml:space="preserve"> "</w:t>
      </w:r>
      <w:r w:rsidRPr="0096264F">
        <w:t>Отраслевым нор</w:t>
      </w:r>
      <w:r w:rsidR="001D0F9F" w:rsidRPr="0096264F">
        <w:t>мам бесплатной выдачи спец</w:t>
      </w:r>
      <w:r w:rsidR="0096264F" w:rsidRPr="0096264F">
        <w:t xml:space="preserve">. </w:t>
      </w:r>
      <w:r w:rsidR="001D0F9F" w:rsidRPr="0096264F">
        <w:t>оде</w:t>
      </w:r>
      <w:r w:rsidRPr="0096264F">
        <w:t>жды, спец</w:t>
      </w:r>
      <w:r w:rsidR="0096264F" w:rsidRPr="0096264F">
        <w:t xml:space="preserve">. </w:t>
      </w:r>
      <w:r w:rsidRPr="0096264F">
        <w:t>обуви и дру</w:t>
      </w:r>
      <w:r w:rsidR="001D0F9F" w:rsidRPr="0096264F">
        <w:t>гих средств индивидуальной защи</w:t>
      </w:r>
      <w:r w:rsidRPr="0096264F">
        <w:t>ты рабочим и служащим</w:t>
      </w:r>
      <w:r w:rsidR="0096264F">
        <w:t>".</w:t>
      </w:r>
    </w:p>
    <w:p w:rsidR="0096264F" w:rsidRDefault="0096264F" w:rsidP="00BB5EAC">
      <w:pPr>
        <w:keepNext/>
        <w:widowControl w:val="0"/>
        <w:ind w:firstLine="709"/>
      </w:pPr>
      <w:r>
        <w:t xml:space="preserve">1.6 </w:t>
      </w:r>
      <w:r w:rsidR="00A77976" w:rsidRPr="0096264F">
        <w:t>В случае получения травмы, даже незначительной, прекратите работу, немедленно сообщите о случившемся мастеру и обратитесь к врачу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1.7 </w:t>
      </w:r>
      <w:r w:rsidR="001D0F9F" w:rsidRPr="0096264F">
        <w:t xml:space="preserve">Работайте </w:t>
      </w:r>
      <w:r w:rsidR="00A77976" w:rsidRPr="0096264F">
        <w:t>чистыми, без следов масла руками и в чистой спец</w:t>
      </w:r>
      <w:r w:rsidRPr="0096264F">
        <w:t xml:space="preserve">. </w:t>
      </w:r>
      <w:r w:rsidR="00A77976" w:rsidRPr="0096264F">
        <w:t>одежде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1.8 </w:t>
      </w:r>
      <w:r w:rsidR="00A77976" w:rsidRPr="0096264F">
        <w:t>Не применяйте кислород для очистки одежды от пыли и грязи, так как кислород способствует интенсивному возгоранию ее при попадании искр или наличия следов масла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1.9 </w:t>
      </w:r>
      <w:r w:rsidR="00A77976" w:rsidRPr="0096264F">
        <w:t>Соблюдайте чистоту и порядок на своем рабочем месте и в шкафу для инструмента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>1.1</w:t>
      </w:r>
      <w:r w:rsidR="00A77976" w:rsidRPr="0096264F">
        <w:t>2</w:t>
      </w:r>
      <w:r w:rsidRPr="0096264F">
        <w:t xml:space="preserve">. </w:t>
      </w:r>
      <w:r w:rsidR="00A77976" w:rsidRPr="0096264F">
        <w:t>За нарушение требований настоящей инструкции виновные привлекаются к ответственности в установленном законом порядке</w:t>
      </w:r>
      <w:r w:rsidRPr="0096264F">
        <w:t>.</w:t>
      </w:r>
    </w:p>
    <w:p w:rsidR="0079167A" w:rsidRPr="0096264F" w:rsidRDefault="0079167A" w:rsidP="00BB5EAC">
      <w:pPr>
        <w:keepNext/>
        <w:widowControl w:val="0"/>
        <w:ind w:firstLine="709"/>
      </w:pPr>
      <w:r w:rsidRPr="0096264F">
        <w:t>2</w:t>
      </w:r>
      <w:r w:rsidR="0096264F" w:rsidRPr="0096264F">
        <w:t xml:space="preserve">. </w:t>
      </w:r>
      <w:r w:rsidRPr="0096264F">
        <w:t>ПРАВИЛА БЕЗОПАСНОСТИ ПЕРЕД НАЧАЛОМ РАБОТЫ</w:t>
      </w:r>
    </w:p>
    <w:p w:rsidR="0096264F" w:rsidRDefault="0096264F" w:rsidP="00BB5EAC">
      <w:pPr>
        <w:keepNext/>
        <w:widowControl w:val="0"/>
        <w:ind w:firstLine="709"/>
      </w:pPr>
      <w:r>
        <w:t xml:space="preserve">2.1 </w:t>
      </w:r>
      <w:r w:rsidR="0079167A" w:rsidRPr="0096264F">
        <w:t>Получив от мастера производственное задание и свой жетон, возьмит</w:t>
      </w:r>
      <w:r w:rsidR="004F0EE9" w:rsidRPr="0096264F">
        <w:t xml:space="preserve">е по нему из кладовой хранения </w:t>
      </w:r>
      <w:r w:rsidR="0079167A" w:rsidRPr="0096264F">
        <w:t>закрепленную за вами исправную аппаратуру, а жетон отдайте наладчику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2.2 </w:t>
      </w:r>
      <w:r w:rsidR="0079167A" w:rsidRPr="0096264F">
        <w:t>Проверьте исправность и доброкачественность спец</w:t>
      </w:r>
      <w:r w:rsidRPr="0096264F">
        <w:t xml:space="preserve">. </w:t>
      </w:r>
      <w:r w:rsidR="0079167A" w:rsidRPr="0096264F">
        <w:t>одежды, предохранительных средств</w:t>
      </w:r>
      <w:r>
        <w:t xml:space="preserve"> (</w:t>
      </w:r>
      <w:r w:rsidR="0079167A" w:rsidRPr="0096264F">
        <w:t xml:space="preserve">очки, респиратор, страховочный пояс и </w:t>
      </w:r>
      <w:r>
        <w:t>др.)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2.3 </w:t>
      </w:r>
      <w:r w:rsidR="0079167A" w:rsidRPr="0096264F">
        <w:t>Приведите в порядок свою спец</w:t>
      </w:r>
      <w:r w:rsidRPr="0096264F">
        <w:t xml:space="preserve">. </w:t>
      </w:r>
      <w:r w:rsidR="0079167A" w:rsidRPr="0096264F">
        <w:t>одежду</w:t>
      </w:r>
      <w:r w:rsidRPr="0096264F">
        <w:t xml:space="preserve">: </w:t>
      </w:r>
      <w:r w:rsidR="0079167A" w:rsidRPr="0096264F">
        <w:t>куртку и брюки наденьте на выпуск, карманы закройте клапанами, ботинки зашнуруйте, застегните или подвяжите обшлага рукавов, при потенциальной опасности травмирования</w:t>
      </w:r>
      <w:r w:rsidR="004F0EE9" w:rsidRPr="0096264F">
        <w:t xml:space="preserve"> головы наденьте защитную каску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2.4 </w:t>
      </w:r>
      <w:r w:rsidR="0079167A" w:rsidRPr="0096264F">
        <w:t>Осмотрите свое рабочее место, освободите от лишних, мешающих работе предметов и легковоспламеняющихся и токсичных материалов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2.5 </w:t>
      </w:r>
      <w:r w:rsidR="0079167A" w:rsidRPr="0096264F">
        <w:t>Проверьте наличие противопожарных средств</w:t>
      </w:r>
      <w:r w:rsidRPr="0096264F">
        <w:t xml:space="preserve">: </w:t>
      </w:r>
      <w:r w:rsidR="0079167A" w:rsidRPr="0096264F">
        <w:t>огнетушителя, асбестового полотна, ведра с водой, пожарного ящика, рукава с рожком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2.6 </w:t>
      </w:r>
      <w:r w:rsidR="0079167A" w:rsidRPr="0096264F">
        <w:t>Применяйте резиновые рукава по ГОСТ 9356-75 класс 1</w:t>
      </w:r>
      <w:r w:rsidRPr="0096264F">
        <w:t xml:space="preserve"> - </w:t>
      </w:r>
      <w:r w:rsidR="0079167A" w:rsidRPr="0096264F">
        <w:t>для подачи горючих газов</w:t>
      </w:r>
      <w:r w:rsidRPr="0096264F">
        <w:t xml:space="preserve">; </w:t>
      </w:r>
      <w:r w:rsidR="0079167A" w:rsidRPr="0096264F">
        <w:t>класс 2</w:t>
      </w:r>
      <w:r w:rsidRPr="0096264F">
        <w:t xml:space="preserve"> - </w:t>
      </w:r>
      <w:r w:rsidR="0079167A" w:rsidRPr="0096264F">
        <w:t>для подачи жидкого топлива</w:t>
      </w:r>
      <w:r w:rsidRPr="0096264F">
        <w:t xml:space="preserve">; </w:t>
      </w:r>
      <w:r w:rsidR="0079167A" w:rsidRPr="0096264F">
        <w:t>класс</w:t>
      </w:r>
      <w:r w:rsidR="00EB6092" w:rsidRPr="0096264F">
        <w:t xml:space="preserve"> 3</w:t>
      </w:r>
      <w:r w:rsidRPr="0096264F">
        <w:t xml:space="preserve"> - </w:t>
      </w:r>
      <w:r w:rsidR="00EB6092" w:rsidRPr="0096264F">
        <w:t>дл</w:t>
      </w:r>
      <w:r w:rsidR="004F0EE9" w:rsidRPr="0096264F">
        <w:t>я подачи кислорода</w:t>
      </w:r>
      <w:r w:rsidRPr="0096264F">
        <w:t xml:space="preserve">. </w:t>
      </w:r>
      <w:r w:rsidR="004F0EE9" w:rsidRPr="0096264F">
        <w:t>Запре</w:t>
      </w:r>
      <w:r w:rsidR="00EB6092" w:rsidRPr="0096264F">
        <w:t>щ</w:t>
      </w:r>
      <w:r w:rsidR="0079167A" w:rsidRPr="0096264F">
        <w:t>ается рукава для горючи</w:t>
      </w:r>
      <w:r w:rsidR="00EB6092" w:rsidRPr="0096264F">
        <w:t xml:space="preserve">х газов </w:t>
      </w:r>
      <w:r w:rsidR="0079167A" w:rsidRPr="0096264F">
        <w:t>использовать для пода</w:t>
      </w:r>
      <w:r w:rsidR="00EB6092" w:rsidRPr="0096264F">
        <w:t>чи кислорода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2.7 </w:t>
      </w:r>
      <w:r w:rsidR="0079167A" w:rsidRPr="0096264F">
        <w:t>Убедитесь в исправности вентиляции</w:t>
      </w:r>
      <w:r w:rsidR="004F0EE9" w:rsidRPr="0096264F">
        <w:t xml:space="preserve"> и</w:t>
      </w:r>
      <w:r w:rsidR="0079167A" w:rsidRPr="0096264F">
        <w:t xml:space="preserve"> интенсивности воздухообмена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2.8 </w:t>
      </w:r>
      <w:r w:rsidR="0079167A" w:rsidRPr="0096264F">
        <w:t>Проверьте готовность конструкции к вып</w:t>
      </w:r>
      <w:r w:rsidR="007233CD" w:rsidRPr="0096264F">
        <w:t xml:space="preserve">олнению </w:t>
      </w:r>
      <w:r w:rsidR="004F0EE9" w:rsidRPr="0096264F">
        <w:t>работ</w:t>
      </w:r>
      <w:r w:rsidR="0079167A" w:rsidRPr="0096264F">
        <w:t>, уберите мешающие работе ненужные предметы, освободите проходы, убедитесь в безопасности проведения работ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2.9 </w:t>
      </w:r>
      <w:r w:rsidR="0079167A" w:rsidRPr="0096264F">
        <w:t>В работе необходимо руководствоваться</w:t>
      </w:r>
      <w:r>
        <w:t xml:space="preserve"> "</w:t>
      </w:r>
      <w:r w:rsidR="0079167A" w:rsidRPr="0096264F">
        <w:t>Правилами пожарной безопасн</w:t>
      </w:r>
      <w:r w:rsidR="004F0EE9" w:rsidRPr="0096264F">
        <w:t>ости ППБ 01-03</w:t>
      </w:r>
      <w:r>
        <w:t xml:space="preserve">" </w:t>
      </w:r>
      <w:r w:rsidR="004F0EE9" w:rsidRPr="0096264F">
        <w:t>от 30</w:t>
      </w:r>
      <w:r>
        <w:t>.06.20</w:t>
      </w:r>
      <w:r w:rsidR="004F0EE9" w:rsidRPr="0096264F">
        <w:t>03г</w:t>
      </w:r>
      <w:r w:rsidRPr="0096264F">
        <w:t>.</w:t>
      </w:r>
    </w:p>
    <w:p w:rsidR="0096264F" w:rsidRDefault="007D1F40" w:rsidP="00BB5EAC">
      <w:pPr>
        <w:keepNext/>
        <w:widowControl w:val="0"/>
        <w:ind w:firstLine="709"/>
      </w:pPr>
      <w:r w:rsidRPr="0096264F">
        <w:t>3</w:t>
      </w:r>
      <w:r w:rsidR="0096264F" w:rsidRPr="0096264F">
        <w:t xml:space="preserve">. </w:t>
      </w:r>
      <w:r w:rsidRPr="0096264F">
        <w:t>ПРАВИЛА БЕЗОПАСНОСТИ ВО ВРЕМЯ РАБОТЫ</w:t>
      </w:r>
      <w:r w:rsidR="0096264F"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>3.1</w:t>
      </w:r>
      <w:r w:rsidR="00A77976" w:rsidRPr="0096264F">
        <w:t xml:space="preserve"> Работы выполняйте в строгом</w:t>
      </w:r>
      <w:r w:rsidRPr="0096264F">
        <w:t xml:space="preserve"> </w:t>
      </w:r>
      <w:r w:rsidR="00A77976" w:rsidRPr="0096264F">
        <w:t>соответствии с требованиями</w:t>
      </w:r>
      <w:r w:rsidRPr="0096264F">
        <w:t xml:space="preserve"> </w:t>
      </w:r>
      <w:r w:rsidR="00A77976" w:rsidRPr="0096264F">
        <w:t>технологической</w:t>
      </w:r>
      <w:r w:rsidRPr="0096264F">
        <w:t xml:space="preserve"> </w:t>
      </w:r>
      <w:r w:rsidR="00A77976" w:rsidRPr="0096264F">
        <w:t>документацией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3.2 </w:t>
      </w:r>
      <w:r w:rsidR="00A77976" w:rsidRPr="0096264F">
        <w:t>Выполняйте работу в спец</w:t>
      </w:r>
      <w:r w:rsidRPr="0096264F">
        <w:t xml:space="preserve">. </w:t>
      </w:r>
      <w:r w:rsidR="00A77976" w:rsidRPr="0096264F">
        <w:t xml:space="preserve">одежде с применением индивидуальных средств защиты </w:t>
      </w:r>
      <w:r w:rsidR="00A22E81" w:rsidRPr="0096264F">
        <w:t>органов</w:t>
      </w:r>
      <w:r w:rsidR="00A77976" w:rsidRPr="0096264F">
        <w:t xml:space="preserve"> дыхания и с</w:t>
      </w:r>
      <w:r w:rsidR="00C21BAB" w:rsidRPr="0096264F">
        <w:t>луха</w:t>
      </w:r>
      <w:r w:rsidRPr="0096264F">
        <w:t xml:space="preserve">; </w:t>
      </w:r>
      <w:r w:rsidR="00C21BAB" w:rsidRPr="0096264F">
        <w:t>применяйте исправный инструме</w:t>
      </w:r>
      <w:r w:rsidR="00A77976" w:rsidRPr="0096264F">
        <w:t>нт и приспособления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3.3 </w:t>
      </w:r>
      <w:r w:rsidR="004F0EE9" w:rsidRPr="0096264F">
        <w:t>Баллоны с</w:t>
      </w:r>
      <w:r w:rsidR="00A77976" w:rsidRPr="0096264F">
        <w:t xml:space="preserve"> кислородом перемещайте на специальных передвижных тележках, носилках и</w:t>
      </w:r>
      <w:r w:rsidR="00C21BAB" w:rsidRPr="0096264F">
        <w:t xml:space="preserve">ли перевозите на рессорных транспортных </w:t>
      </w:r>
      <w:r w:rsidR="00A77976" w:rsidRPr="0096264F">
        <w:t xml:space="preserve">средствах, применяя в качестве смягчающих </w:t>
      </w:r>
      <w:r w:rsidR="00C21BAB" w:rsidRPr="0096264F">
        <w:t xml:space="preserve">прокладок </w:t>
      </w:r>
      <w:r w:rsidR="00A77976" w:rsidRPr="0096264F">
        <w:t>резиновые или веревочные кольца толщиной нее 25</w:t>
      </w:r>
      <w:r w:rsidR="004F0EE9" w:rsidRPr="0096264F">
        <w:t xml:space="preserve"> </w:t>
      </w:r>
      <w:r w:rsidR="00A77976" w:rsidRPr="0096264F">
        <w:t>мм по два на каждый баллон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3.4 </w:t>
      </w:r>
      <w:r w:rsidR="00A77976" w:rsidRPr="0096264F">
        <w:t>При многорядной перевозке баллонов применяйте деревянные прокладки между рядами, при этом высота перевозимых баллонов не должна превышать высоты кузова транспортного средства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3.5 </w:t>
      </w:r>
      <w:r w:rsidR="00A77976" w:rsidRPr="0096264F">
        <w:t>В исключительных случаях, при совместной перевозке баллонов с кислородом, выполняйте следующие требования</w:t>
      </w:r>
      <w:r w:rsidRPr="0096264F">
        <w:t>:</w:t>
      </w:r>
    </w:p>
    <w:p w:rsidR="0096264F" w:rsidRDefault="00A77976" w:rsidP="00BB5EAC">
      <w:pPr>
        <w:keepNext/>
        <w:widowControl w:val="0"/>
        <w:ind w:firstLine="709"/>
      </w:pPr>
      <w:r w:rsidRPr="0096264F">
        <w:t>одновременно перевозите суммарно не более 10 баллонов, уложенных в 1 ряд</w:t>
      </w:r>
      <w:r w:rsidR="0096264F" w:rsidRPr="0096264F">
        <w:t>;</w:t>
      </w:r>
    </w:p>
    <w:p w:rsidR="0096264F" w:rsidRDefault="00A77976" w:rsidP="00BB5EAC">
      <w:pPr>
        <w:keepNext/>
        <w:widowControl w:val="0"/>
        <w:ind w:firstLine="709"/>
      </w:pPr>
      <w:r w:rsidRPr="0096264F">
        <w:t>очистите баллоны от следов масел и грязи</w:t>
      </w:r>
      <w:r w:rsidR="0096264F" w:rsidRPr="0096264F">
        <w:t>;</w:t>
      </w:r>
    </w:p>
    <w:p w:rsidR="0096264F" w:rsidRDefault="00A77976" w:rsidP="00BB5EAC">
      <w:pPr>
        <w:keepNext/>
        <w:widowControl w:val="0"/>
        <w:ind w:firstLine="709"/>
      </w:pPr>
      <w:r w:rsidRPr="0096264F">
        <w:t>проверьте герметичность вентилей, наличие и надежность закрепления предохранительных колпаков</w:t>
      </w:r>
      <w:r w:rsidR="0096264F" w:rsidRPr="0096264F">
        <w:t>;</w:t>
      </w:r>
    </w:p>
    <w:p w:rsidR="0096264F" w:rsidRDefault="00A77976" w:rsidP="00BB5EAC">
      <w:pPr>
        <w:keepNext/>
        <w:widowControl w:val="0"/>
        <w:ind w:firstLine="709"/>
      </w:pPr>
      <w:r w:rsidRPr="0096264F">
        <w:t>укладывайте баллоны поперек кузова транспортного средства предохранительными колпаками в одну сторону и при необходимости раскрепите их</w:t>
      </w:r>
      <w:r w:rsidR="0096264F"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>3.6.</w:t>
      </w:r>
      <w:r w:rsidRPr="0096264F">
        <w:t xml:space="preserve"> </w:t>
      </w:r>
      <w:r w:rsidR="000818C5" w:rsidRPr="0096264F">
        <w:t>Не допускайте при погрузке и разгрузке баллонов их сбрасывания и ударов друг о друга, а также разгрузку вниз вентилями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>3.7.</w:t>
      </w:r>
      <w:r w:rsidRPr="0096264F">
        <w:t xml:space="preserve"> </w:t>
      </w:r>
      <w:r w:rsidR="000818C5" w:rsidRPr="0096264F">
        <w:t>Во избежание случайных падений баллоны на рабочем месте закрепите в специальной стойке или на тележке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>3.8.</w:t>
      </w:r>
      <w:r w:rsidRPr="0096264F">
        <w:t xml:space="preserve"> </w:t>
      </w:r>
      <w:r w:rsidR="000818C5" w:rsidRPr="0096264F">
        <w:t>Исключите любую возможность попадан</w:t>
      </w:r>
      <w:r w:rsidR="00F62123" w:rsidRPr="0096264F">
        <w:t>ия жиров и масел на кислородную</w:t>
      </w:r>
      <w:r w:rsidR="000818C5" w:rsidRPr="0096264F">
        <w:t xml:space="preserve"> аппаратуру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>3.9</w:t>
      </w:r>
      <w:r w:rsidRPr="0096264F">
        <w:t xml:space="preserve">. </w:t>
      </w:r>
      <w:r w:rsidR="000818C5" w:rsidRPr="0096264F">
        <w:t xml:space="preserve">При работе </w:t>
      </w:r>
      <w:r w:rsidR="004F0EE9" w:rsidRPr="0096264F">
        <w:t>возле печи</w:t>
      </w:r>
      <w:r w:rsidR="000818C5" w:rsidRPr="0096264F">
        <w:t xml:space="preserve"> закрывайте баллоны экраном из асботкани или брезента, не допускайте нагрева выше 35°С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>3.1</w:t>
      </w:r>
      <w:r w:rsidR="005F418E" w:rsidRPr="0096264F">
        <w:t>0</w:t>
      </w:r>
      <w:r w:rsidRPr="0096264F">
        <w:t xml:space="preserve">. </w:t>
      </w:r>
      <w:r w:rsidR="000818C5" w:rsidRPr="0096264F">
        <w:t xml:space="preserve">Устанавливайте баллоны не ближе </w:t>
      </w:r>
      <w:r w:rsidR="006A3196" w:rsidRPr="0096264F">
        <w:t>1</w:t>
      </w:r>
      <w:r w:rsidR="000818C5" w:rsidRPr="0096264F">
        <w:t>5</w:t>
      </w:r>
      <w:r w:rsidR="006A3196" w:rsidRPr="0096264F">
        <w:t xml:space="preserve"> </w:t>
      </w:r>
      <w:r w:rsidR="000818C5" w:rsidRPr="0096264F">
        <w:t>м от печей и других источников тепла с открытым огнем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3.11 </w:t>
      </w:r>
      <w:r w:rsidR="000818C5" w:rsidRPr="0096264F">
        <w:t>При эксплуатации баллонов с кислородом</w:t>
      </w:r>
      <w:r w:rsidRPr="0096264F">
        <w:t>:</w:t>
      </w:r>
    </w:p>
    <w:p w:rsidR="0096264F" w:rsidRDefault="000818C5" w:rsidP="00BB5EAC">
      <w:pPr>
        <w:keepNext/>
        <w:widowControl w:val="0"/>
        <w:ind w:firstLine="709"/>
      </w:pPr>
      <w:r w:rsidRPr="0096264F">
        <w:t>следите за плотностью закрытия вентилей</w:t>
      </w:r>
      <w:r w:rsidR="0096264F" w:rsidRPr="0096264F">
        <w:t>;</w:t>
      </w:r>
    </w:p>
    <w:p w:rsidR="0096264F" w:rsidRDefault="00FA423C" w:rsidP="00BB5EAC">
      <w:pPr>
        <w:keepNext/>
        <w:widowControl w:val="0"/>
        <w:ind w:firstLine="709"/>
      </w:pPr>
      <w:r w:rsidRPr="0096264F">
        <w:t xml:space="preserve">перед </w:t>
      </w:r>
      <w:r w:rsidR="005F418E" w:rsidRPr="0096264F">
        <w:t xml:space="preserve">использованием </w:t>
      </w:r>
      <w:r w:rsidR="00B55F38" w:rsidRPr="0096264F">
        <w:t>баллона</w:t>
      </w:r>
      <w:r w:rsidRPr="0096264F">
        <w:t xml:space="preserve"> продуйте вентиль, плавно приоткрывая его на короткое время</w:t>
      </w:r>
      <w:r w:rsidR="0096264F">
        <w:t xml:space="preserve"> (</w:t>
      </w:r>
      <w:r w:rsidRPr="0096264F">
        <w:t>1-2 сек</w:t>
      </w:r>
      <w:r w:rsidR="0096264F" w:rsidRPr="0096264F">
        <w:t>),</w:t>
      </w:r>
      <w:r w:rsidRPr="0096264F">
        <w:t xml:space="preserve"> при этом находитесь в стороне от </w:t>
      </w:r>
      <w:r w:rsidR="005F418E" w:rsidRPr="0096264F">
        <w:t>печи</w:t>
      </w:r>
      <w:r w:rsidR="0096264F" w:rsidRPr="0096264F">
        <w:t>;</w:t>
      </w:r>
    </w:p>
    <w:p w:rsidR="0096264F" w:rsidRDefault="00FA423C" w:rsidP="00BB5EAC">
      <w:pPr>
        <w:keepNext/>
        <w:widowControl w:val="0"/>
        <w:ind w:firstLine="709"/>
      </w:pPr>
      <w:r w:rsidRPr="0096264F">
        <w:t xml:space="preserve">расходуйте </w:t>
      </w:r>
      <w:r w:rsidR="00B55F38" w:rsidRPr="0096264F">
        <w:t>кислород</w:t>
      </w:r>
      <w:r w:rsidRPr="0096264F">
        <w:t xml:space="preserve"> до остаточного дав</w:t>
      </w:r>
      <w:r w:rsidR="008F165B" w:rsidRPr="0096264F">
        <w:t>ления</w:t>
      </w:r>
      <w:r w:rsidR="005F418E" w:rsidRPr="0096264F">
        <w:t xml:space="preserve"> </w:t>
      </w:r>
      <w:r w:rsidR="0096264F">
        <w:t>-</w:t>
      </w:r>
      <w:r w:rsidRPr="0096264F">
        <w:t xml:space="preserve"> 0</w:t>
      </w:r>
      <w:r w:rsidR="005F418E" w:rsidRPr="0096264F">
        <w:t>,</w:t>
      </w:r>
      <w:r w:rsidRPr="0096264F">
        <w:t>5</w:t>
      </w:r>
      <w:r w:rsidR="005F418E" w:rsidRPr="0096264F">
        <w:t xml:space="preserve"> </w:t>
      </w:r>
      <w:r w:rsidRPr="0096264F">
        <w:t>кгс/</w:t>
      </w:r>
      <w:r w:rsidR="008F165B" w:rsidRPr="0096264F">
        <w:t>см</w:t>
      </w:r>
      <w:r w:rsidR="008F165B" w:rsidRPr="0096264F">
        <w:rPr>
          <w:vertAlign w:val="superscript"/>
        </w:rPr>
        <w:t>2</w:t>
      </w:r>
      <w:r w:rsidR="0096264F"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>3.1</w:t>
      </w:r>
      <w:r w:rsidR="005F418E" w:rsidRPr="0096264F">
        <w:t>2</w:t>
      </w:r>
      <w:r w:rsidRPr="0096264F">
        <w:t xml:space="preserve">. </w:t>
      </w:r>
      <w:r w:rsidR="00FA423C" w:rsidRPr="0096264F">
        <w:t>Колпаки с баллонов снимайте только специальным ключом</w:t>
      </w:r>
      <w:r w:rsidRPr="0096264F">
        <w:t xml:space="preserve">. </w:t>
      </w:r>
      <w:r w:rsidR="00FA423C" w:rsidRPr="0096264F">
        <w:t>Не применяйте различные средства, могущие вызвать искрообразование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>3.1</w:t>
      </w:r>
      <w:r w:rsidR="005F418E" w:rsidRPr="0096264F">
        <w:t>3</w:t>
      </w:r>
      <w:r w:rsidRPr="0096264F">
        <w:t xml:space="preserve">. </w:t>
      </w:r>
      <w:r w:rsidR="005F418E" w:rsidRPr="0096264F">
        <w:t>При понижении уровня воды в барабанах-сепараторах</w:t>
      </w:r>
      <w:r w:rsidR="00584BD7" w:rsidRPr="0096264F">
        <w:t xml:space="preserve"> ниже допустимого подпитка их запрещается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>3.1</w:t>
      </w:r>
      <w:r w:rsidR="00584BD7" w:rsidRPr="0096264F">
        <w:t>4</w:t>
      </w:r>
      <w:r w:rsidRPr="0096264F">
        <w:t xml:space="preserve">. </w:t>
      </w:r>
      <w:r w:rsidR="00584BD7" w:rsidRPr="0096264F">
        <w:t>Состояние систем охлаждения доменных печей и вспомогательных устройств должно ежесменно проверяться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>3.1</w:t>
      </w:r>
      <w:r w:rsidR="00584BD7" w:rsidRPr="0096264F">
        <w:t>5</w:t>
      </w:r>
      <w:r w:rsidRPr="0096264F">
        <w:t xml:space="preserve">. </w:t>
      </w:r>
      <w:r w:rsidR="00584BD7" w:rsidRPr="0096264F">
        <w:t>Пользоваться открытым огнем при ремонте и осмотре барабанов-сепараторов без предварительного анализа газов в них запрещается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>3.1</w:t>
      </w:r>
      <w:r w:rsidR="006A3196" w:rsidRPr="0096264F">
        <w:t>6</w:t>
      </w:r>
      <w:r w:rsidRPr="0096264F">
        <w:t xml:space="preserve">. </w:t>
      </w:r>
      <w:r w:rsidR="006A3196" w:rsidRPr="0096264F">
        <w:t>При прожигании летки кислородом рабочие должны пользоваться индивидуальными защитными средствами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>3.1</w:t>
      </w:r>
      <w:r w:rsidR="006A3196" w:rsidRPr="0096264F">
        <w:t>7</w:t>
      </w:r>
      <w:r w:rsidRPr="0096264F">
        <w:t xml:space="preserve">. </w:t>
      </w:r>
      <w:r w:rsidR="006A3196" w:rsidRPr="0096264F">
        <w:t>Прожигать летки при длине кислородной трубки менее 4 м запрещается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>3.1</w:t>
      </w:r>
      <w:r w:rsidR="006A3196" w:rsidRPr="0096264F">
        <w:t>8</w:t>
      </w:r>
      <w:r w:rsidRPr="0096264F">
        <w:t xml:space="preserve">. </w:t>
      </w:r>
      <w:r w:rsidR="006A3196" w:rsidRPr="0096264F">
        <w:t>Заделка летки производится с помощью электропушки</w:t>
      </w:r>
      <w:r w:rsidRPr="0096264F">
        <w:t>.</w:t>
      </w:r>
    </w:p>
    <w:p w:rsidR="0096264F" w:rsidRDefault="00722654" w:rsidP="00BB5EAC">
      <w:pPr>
        <w:keepNext/>
        <w:widowControl w:val="0"/>
        <w:ind w:firstLine="709"/>
      </w:pPr>
      <w:r w:rsidRPr="0096264F">
        <w:t>4</w:t>
      </w:r>
      <w:r w:rsidR="0096264F" w:rsidRPr="0096264F">
        <w:t xml:space="preserve">. </w:t>
      </w:r>
      <w:r w:rsidRPr="0096264F">
        <w:t>ТРЕБОВАНИЯ БЕЗОПАСНОСТИ В АВАРИЙНЫХ СИТУАЦИЯХ</w:t>
      </w:r>
      <w:r w:rsidR="0096264F"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4.1 </w:t>
      </w:r>
      <w:r w:rsidR="005F418E" w:rsidRPr="0096264F">
        <w:t>При</w:t>
      </w:r>
      <w:r w:rsidRPr="0096264F">
        <w:t xml:space="preserve"> </w:t>
      </w:r>
      <w:r w:rsidR="005F418E" w:rsidRPr="0096264F">
        <w:t>наличии в системе течи, угрожающей жизни обслуживающего персонала, необходимо немедленно перевести систему испарительного охлаждения на охлаждение технической водой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4.2 </w:t>
      </w:r>
      <w:r w:rsidR="00584BD7" w:rsidRPr="0096264F">
        <w:t>При аварийном выходе из строя водоводов питательной воды необходимо</w:t>
      </w:r>
      <w:r w:rsidRPr="0096264F">
        <w:t>:</w:t>
      </w:r>
    </w:p>
    <w:p w:rsidR="0096264F" w:rsidRDefault="00584BD7" w:rsidP="00BB5EAC">
      <w:pPr>
        <w:keepNext/>
        <w:widowControl w:val="0"/>
        <w:ind w:firstLine="709"/>
      </w:pPr>
      <w:r w:rsidRPr="0096264F">
        <w:t>снять давление системы испарительного охлаждения шиберов воздухонагревателей и печей</w:t>
      </w:r>
      <w:r w:rsidR="0096264F" w:rsidRPr="0096264F">
        <w:t>;</w:t>
      </w:r>
    </w:p>
    <w:p w:rsidR="0096264F" w:rsidRDefault="00584BD7" w:rsidP="00BB5EAC">
      <w:pPr>
        <w:keepNext/>
        <w:widowControl w:val="0"/>
        <w:ind w:firstLine="709"/>
      </w:pPr>
      <w:r w:rsidRPr="0096264F">
        <w:t>закрыть задвижки на двух вводах питательной воды в галереи</w:t>
      </w:r>
      <w:r w:rsidR="0096264F" w:rsidRPr="0096264F">
        <w:t>;</w:t>
      </w:r>
    </w:p>
    <w:p w:rsidR="0096264F" w:rsidRDefault="006A3196" w:rsidP="00BB5EAC">
      <w:pPr>
        <w:keepNext/>
        <w:widowControl w:val="0"/>
        <w:ind w:firstLine="709"/>
      </w:pPr>
      <w:r w:rsidRPr="0096264F">
        <w:t>открыть задвижки от водовода технической воды</w:t>
      </w:r>
      <w:r w:rsidR="0096264F" w:rsidRPr="0096264F">
        <w:t>;</w:t>
      </w:r>
    </w:p>
    <w:p w:rsidR="0096264F" w:rsidRDefault="006A3196" w:rsidP="00BB5EAC">
      <w:pPr>
        <w:keepNext/>
        <w:widowControl w:val="0"/>
        <w:ind w:firstLine="709"/>
      </w:pPr>
      <w:r w:rsidRPr="0096264F">
        <w:t>закрыть дренажные вентили</w:t>
      </w:r>
      <w:r w:rsidR="0096264F"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 xml:space="preserve">4.2 </w:t>
      </w:r>
      <w:r w:rsidR="00364A7D" w:rsidRPr="0096264F">
        <w:t>При небольших по площади ожогах первой и второй степени наложите осторожно на обожженный участок стерильную повязку</w:t>
      </w:r>
      <w:r w:rsidRPr="0096264F">
        <w:t xml:space="preserve">. </w:t>
      </w:r>
      <w:r w:rsidR="00364A7D" w:rsidRPr="0096264F">
        <w:t>Если на человеке загорелась одежда, набросьте быстро на него пальто, куртку, любую плотную ткань или сбейте пламя водой</w:t>
      </w:r>
      <w:r w:rsidRPr="0096264F">
        <w:t xml:space="preserve">. </w:t>
      </w:r>
      <w:r w:rsidR="00364A7D" w:rsidRPr="0096264F">
        <w:t>При необходимости, прилипшую к обожженному участку тела одежду или обувь не срывайте, а разрежьте ножницами и осторожно снимите, не повреждая кожу, а затем наложите стерильную повязку и отправьте пострадавшего в лечебное учреждение</w:t>
      </w:r>
      <w:r w:rsidRPr="0096264F">
        <w:t xml:space="preserve">. </w:t>
      </w:r>
      <w:r w:rsidR="00364A7D" w:rsidRPr="0096264F">
        <w:t>При тяжелых и обширных ожогах заверните пострадавшего в чистую простынь или ткань, не раздевая его, укройте потеплее, напоите теплым чаем и создайте покой до прибытия вр</w:t>
      </w:r>
      <w:r w:rsidR="006A3196" w:rsidRPr="0096264F">
        <w:t>ача</w:t>
      </w:r>
      <w:r w:rsidRPr="0096264F">
        <w:t>.</w:t>
      </w:r>
    </w:p>
    <w:p w:rsidR="0096264F" w:rsidRDefault="00EA59D8" w:rsidP="00BB5EAC">
      <w:pPr>
        <w:keepNext/>
        <w:widowControl w:val="0"/>
        <w:ind w:firstLine="709"/>
      </w:pPr>
      <w:r w:rsidRPr="0096264F">
        <w:t>5</w:t>
      </w:r>
      <w:r w:rsidR="0096264F" w:rsidRPr="0096264F">
        <w:t xml:space="preserve">. </w:t>
      </w:r>
      <w:r w:rsidRPr="0096264F">
        <w:t>ТРЕБОВАНИЯ БЕЗОПАСНОСТИ ПО ОКОНЧАНИИ РАБОТЫ</w:t>
      </w:r>
      <w:r w:rsidR="0096264F"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>5.1.</w:t>
      </w:r>
      <w:r w:rsidRPr="0096264F">
        <w:t xml:space="preserve"> </w:t>
      </w:r>
      <w:r w:rsidR="00EA59D8" w:rsidRPr="0096264F">
        <w:t>Приведите в порядок рабочее место, уберите с оборудования инструмент,</w:t>
      </w:r>
      <w:r w:rsidR="006A3196" w:rsidRPr="0096264F">
        <w:t xml:space="preserve"> приспособление</w:t>
      </w:r>
      <w:r w:rsidR="00EA59D8" w:rsidRPr="0096264F">
        <w:t xml:space="preserve"> в отведенное для них место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>5.2.</w:t>
      </w:r>
      <w:r w:rsidRPr="0096264F">
        <w:t xml:space="preserve"> </w:t>
      </w:r>
      <w:r w:rsidR="00EA59D8" w:rsidRPr="0096264F">
        <w:t>Уходя с рабочего места, убедитесь в отсутствии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>5.3.</w:t>
      </w:r>
      <w:r w:rsidRPr="0096264F">
        <w:t xml:space="preserve"> </w:t>
      </w:r>
      <w:r w:rsidR="00EA59D8" w:rsidRPr="0096264F">
        <w:t>При сдаче смены сообщите мастеру и своему сменщику о замеченных вами неполадках оборудования, аппаратуры, средств вентиляции и освещения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  <w:r>
        <w:t>5.4.</w:t>
      </w:r>
      <w:r w:rsidRPr="0096264F">
        <w:t xml:space="preserve"> </w:t>
      </w:r>
      <w:r w:rsidR="00EA59D8" w:rsidRPr="0096264F">
        <w:t>Соблюдайте правила личной гигиены</w:t>
      </w:r>
      <w:r w:rsidRPr="0096264F">
        <w:t xml:space="preserve">: </w:t>
      </w:r>
      <w:r w:rsidR="00EA59D8" w:rsidRPr="0096264F">
        <w:t>вымойте руки теплой водой с мылом, при необходимости примите душ</w:t>
      </w:r>
      <w:r w:rsidRPr="0096264F">
        <w:t xml:space="preserve">. </w:t>
      </w:r>
      <w:r w:rsidR="00EA59D8" w:rsidRPr="0096264F">
        <w:t>Не мойте руки и другие части тела растворителями</w:t>
      </w:r>
      <w:r>
        <w:t xml:space="preserve"> (</w:t>
      </w:r>
      <w:r w:rsidR="00EA59D8" w:rsidRPr="0096264F">
        <w:t xml:space="preserve">бензином, ацетоном и </w:t>
      </w:r>
      <w:r>
        <w:t>т.д.)</w:t>
      </w:r>
    </w:p>
    <w:p w:rsidR="0096264F" w:rsidRDefault="0096264F" w:rsidP="00BB5EAC">
      <w:pPr>
        <w:keepNext/>
        <w:widowControl w:val="0"/>
        <w:ind w:firstLine="709"/>
      </w:pPr>
      <w:r>
        <w:t>5.5.</w:t>
      </w:r>
      <w:r w:rsidRPr="0096264F">
        <w:t xml:space="preserve"> </w:t>
      </w:r>
      <w:r w:rsidR="00EA59D8" w:rsidRPr="0096264F">
        <w:t>Об уходе домой сообщите мастеру</w:t>
      </w:r>
      <w:r w:rsidRPr="0096264F">
        <w:t>.</w:t>
      </w:r>
    </w:p>
    <w:p w:rsidR="0096264F" w:rsidRDefault="0096264F" w:rsidP="00BB5EAC">
      <w:pPr>
        <w:keepNext/>
        <w:widowControl w:val="0"/>
        <w:ind w:firstLine="709"/>
      </w:pPr>
    </w:p>
    <w:p w:rsidR="0096264F" w:rsidRDefault="00A371C4" w:rsidP="00BB5EAC">
      <w:pPr>
        <w:pStyle w:val="2"/>
        <w:widowControl w:val="0"/>
      </w:pPr>
      <w:r>
        <w:br w:type="page"/>
      </w:r>
      <w:bookmarkStart w:id="11" w:name="_Toc264617788"/>
      <w:r w:rsidR="003E7453" w:rsidRPr="0096264F">
        <w:t>5</w:t>
      </w:r>
      <w:r w:rsidR="0096264F" w:rsidRPr="0096264F">
        <w:t xml:space="preserve">. </w:t>
      </w:r>
      <w:r w:rsidR="003E7453" w:rsidRPr="0096264F">
        <w:t>Список литературы</w:t>
      </w:r>
      <w:bookmarkEnd w:id="11"/>
    </w:p>
    <w:p w:rsidR="00A371C4" w:rsidRPr="00A371C4" w:rsidRDefault="00A371C4" w:rsidP="00BB5EAC">
      <w:pPr>
        <w:keepNext/>
        <w:widowControl w:val="0"/>
        <w:ind w:firstLine="709"/>
      </w:pPr>
    </w:p>
    <w:p w:rsidR="0096264F" w:rsidRDefault="0096264F" w:rsidP="00BB5EAC">
      <w:pPr>
        <w:pStyle w:val="a0"/>
        <w:keepNext/>
        <w:widowControl w:val="0"/>
        <w:ind w:firstLine="0"/>
      </w:pPr>
      <w:r>
        <w:t>"</w:t>
      </w:r>
      <w:r w:rsidR="003E7453" w:rsidRPr="0096264F">
        <w:t>Технология конструкционных материалов</w:t>
      </w:r>
      <w:r>
        <w:t xml:space="preserve">" </w:t>
      </w:r>
      <w:r w:rsidR="003E7453" w:rsidRPr="0096264F">
        <w:t>А</w:t>
      </w:r>
      <w:r>
        <w:t xml:space="preserve">.М. </w:t>
      </w:r>
      <w:r w:rsidR="003E7453" w:rsidRPr="0096264F">
        <w:t>Дальский / Москва</w:t>
      </w:r>
      <w:r>
        <w:t xml:space="preserve"> "</w:t>
      </w:r>
      <w:r w:rsidR="003E7453" w:rsidRPr="0096264F">
        <w:t>Машиностроение</w:t>
      </w:r>
      <w:r>
        <w:t xml:space="preserve">" </w:t>
      </w:r>
      <w:r w:rsidR="003E7453" w:rsidRPr="0096264F">
        <w:t>2004 г</w:t>
      </w:r>
      <w:r>
        <w:t>.;</w:t>
      </w:r>
    </w:p>
    <w:p w:rsidR="0096264F" w:rsidRDefault="003E7453" w:rsidP="00BB5EAC">
      <w:pPr>
        <w:pStyle w:val="a0"/>
        <w:keepNext/>
        <w:widowControl w:val="0"/>
        <w:ind w:firstLine="0"/>
      </w:pPr>
      <w:r w:rsidRPr="0096264F">
        <w:t>Справочник</w:t>
      </w:r>
      <w:r w:rsidR="0096264F">
        <w:t xml:space="preserve"> "</w:t>
      </w:r>
      <w:r w:rsidRPr="0096264F">
        <w:t>Промышленное загрязнение окружающей среды</w:t>
      </w:r>
      <w:r w:rsidR="0096264F">
        <w:t xml:space="preserve">", </w:t>
      </w:r>
      <w:r w:rsidRPr="0096264F">
        <w:t>том 2</w:t>
      </w:r>
      <w:r w:rsidR="0096264F" w:rsidRPr="0096264F">
        <w:t>;</w:t>
      </w:r>
    </w:p>
    <w:p w:rsidR="0096264F" w:rsidRDefault="0096264F" w:rsidP="00BB5EAC">
      <w:pPr>
        <w:pStyle w:val="a0"/>
        <w:keepNext/>
        <w:widowControl w:val="0"/>
        <w:ind w:firstLine="0"/>
      </w:pPr>
      <w:r>
        <w:t>"</w:t>
      </w:r>
      <w:r w:rsidR="003E7453" w:rsidRPr="0096264F">
        <w:t xml:space="preserve">Предприятие </w:t>
      </w:r>
      <w:r>
        <w:t>-</w:t>
      </w:r>
      <w:r w:rsidR="003E7453" w:rsidRPr="0096264F">
        <w:t xml:space="preserve"> источник загрязнения окружающей среды</w:t>
      </w:r>
      <w:r>
        <w:t xml:space="preserve">" </w:t>
      </w:r>
      <w:r w:rsidR="003E7453" w:rsidRPr="0096264F">
        <w:t>/ Методические указания к расчётному заданию по курсу</w:t>
      </w:r>
      <w:r>
        <w:t xml:space="preserve"> "</w:t>
      </w:r>
      <w:r w:rsidR="003E7453" w:rsidRPr="0096264F">
        <w:t>Промышленная экология</w:t>
      </w:r>
      <w:r>
        <w:t xml:space="preserve">" </w:t>
      </w:r>
      <w:r w:rsidR="003E7453" w:rsidRPr="0096264F">
        <w:t>курса</w:t>
      </w:r>
      <w:r>
        <w:t xml:space="preserve"> "</w:t>
      </w:r>
      <w:r w:rsidR="003E7453" w:rsidRPr="0096264F">
        <w:t>Экология</w:t>
      </w:r>
      <w:r>
        <w:t>".</w:t>
      </w:r>
      <w:bookmarkStart w:id="12" w:name="_GoBack"/>
      <w:bookmarkEnd w:id="12"/>
    </w:p>
    <w:sectPr w:rsidR="0096264F" w:rsidSect="0096264F">
      <w:headerReference w:type="default" r:id="rId9"/>
      <w:footerReference w:type="default" r:id="rId10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43AA" w:rsidRDefault="002D43AA">
      <w:pPr>
        <w:ind w:firstLine="709"/>
      </w:pPr>
      <w:r>
        <w:separator/>
      </w:r>
    </w:p>
  </w:endnote>
  <w:endnote w:type="continuationSeparator" w:id="0">
    <w:p w:rsidR="002D43AA" w:rsidRDefault="002D43AA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71C4" w:rsidRDefault="00A371C4" w:rsidP="0096264F">
    <w:pPr>
      <w:pStyle w:val="ab"/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43AA" w:rsidRDefault="002D43AA">
      <w:pPr>
        <w:ind w:firstLine="709"/>
      </w:pPr>
      <w:r>
        <w:separator/>
      </w:r>
    </w:p>
  </w:footnote>
  <w:footnote w:type="continuationSeparator" w:id="0">
    <w:p w:rsidR="002D43AA" w:rsidRDefault="002D43AA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71C4" w:rsidRDefault="0069367B" w:rsidP="0096264F">
    <w:pPr>
      <w:pStyle w:val="ae"/>
      <w:framePr w:wrap="auto" w:vAnchor="text" w:hAnchor="margin" w:xAlign="right" w:y="1"/>
      <w:rPr>
        <w:rStyle w:val="af"/>
      </w:rPr>
    </w:pPr>
    <w:r>
      <w:rPr>
        <w:rStyle w:val="af"/>
      </w:rPr>
      <w:t>2</w:t>
    </w:r>
  </w:p>
  <w:p w:rsidR="00A371C4" w:rsidRDefault="00A371C4" w:rsidP="0096264F">
    <w:pPr>
      <w:pStyle w:val="ae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553C16C5"/>
    <w:multiLevelType w:val="hybridMultilevel"/>
    <w:tmpl w:val="DD6E50E8"/>
    <w:lvl w:ilvl="0" w:tplc="536EFFC8">
      <w:start w:val="1"/>
      <w:numFmt w:val="decimal"/>
      <w:lvlText w:val="%1."/>
      <w:lvlJc w:val="left"/>
      <w:pPr>
        <w:tabs>
          <w:tab w:val="num" w:pos="1716"/>
        </w:tabs>
        <w:ind w:left="1716" w:hanging="996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">
    <w:nsid w:val="6D4670C9"/>
    <w:multiLevelType w:val="hybridMultilevel"/>
    <w:tmpl w:val="40B4855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803D5"/>
    <w:rsid w:val="00002543"/>
    <w:rsid w:val="000272B8"/>
    <w:rsid w:val="0003192C"/>
    <w:rsid w:val="00051C6C"/>
    <w:rsid w:val="00053494"/>
    <w:rsid w:val="00071937"/>
    <w:rsid w:val="000803D5"/>
    <w:rsid w:val="00080403"/>
    <w:rsid w:val="0008109D"/>
    <w:rsid w:val="000818C5"/>
    <w:rsid w:val="000934DF"/>
    <w:rsid w:val="000B42E3"/>
    <w:rsid w:val="000D0598"/>
    <w:rsid w:val="000E2D18"/>
    <w:rsid w:val="00107FBB"/>
    <w:rsid w:val="00124DAE"/>
    <w:rsid w:val="00136477"/>
    <w:rsid w:val="00136B44"/>
    <w:rsid w:val="001500E3"/>
    <w:rsid w:val="00170F45"/>
    <w:rsid w:val="00176AE2"/>
    <w:rsid w:val="00185DA4"/>
    <w:rsid w:val="00197366"/>
    <w:rsid w:val="001A1230"/>
    <w:rsid w:val="001A2E4E"/>
    <w:rsid w:val="001C3EF2"/>
    <w:rsid w:val="001C6044"/>
    <w:rsid w:val="001D0F9F"/>
    <w:rsid w:val="001D3077"/>
    <w:rsid w:val="001D52A6"/>
    <w:rsid w:val="00247240"/>
    <w:rsid w:val="00257BB7"/>
    <w:rsid w:val="00284C5B"/>
    <w:rsid w:val="00285C87"/>
    <w:rsid w:val="00291777"/>
    <w:rsid w:val="002A285E"/>
    <w:rsid w:val="002A41FF"/>
    <w:rsid w:val="002C7226"/>
    <w:rsid w:val="002D43AA"/>
    <w:rsid w:val="002D4E1B"/>
    <w:rsid w:val="002E27AD"/>
    <w:rsid w:val="002E383A"/>
    <w:rsid w:val="002F16C2"/>
    <w:rsid w:val="002F7046"/>
    <w:rsid w:val="00300F34"/>
    <w:rsid w:val="003042FB"/>
    <w:rsid w:val="003115A8"/>
    <w:rsid w:val="003156E3"/>
    <w:rsid w:val="00316F6D"/>
    <w:rsid w:val="00342F35"/>
    <w:rsid w:val="003439EC"/>
    <w:rsid w:val="00345711"/>
    <w:rsid w:val="00364A04"/>
    <w:rsid w:val="00364A7D"/>
    <w:rsid w:val="00372888"/>
    <w:rsid w:val="003729D3"/>
    <w:rsid w:val="00385FBC"/>
    <w:rsid w:val="00390657"/>
    <w:rsid w:val="003A1DFE"/>
    <w:rsid w:val="003E7453"/>
    <w:rsid w:val="003F7B83"/>
    <w:rsid w:val="00406741"/>
    <w:rsid w:val="00407088"/>
    <w:rsid w:val="004202E7"/>
    <w:rsid w:val="004612F7"/>
    <w:rsid w:val="004901EE"/>
    <w:rsid w:val="00492F3C"/>
    <w:rsid w:val="004933F8"/>
    <w:rsid w:val="004A0E2E"/>
    <w:rsid w:val="004A1B7D"/>
    <w:rsid w:val="004E49DE"/>
    <w:rsid w:val="004F05E9"/>
    <w:rsid w:val="004F0EE9"/>
    <w:rsid w:val="00507413"/>
    <w:rsid w:val="005106FD"/>
    <w:rsid w:val="005147B9"/>
    <w:rsid w:val="005223A7"/>
    <w:rsid w:val="005415AA"/>
    <w:rsid w:val="005620C3"/>
    <w:rsid w:val="0057414C"/>
    <w:rsid w:val="00581EAB"/>
    <w:rsid w:val="00584BD7"/>
    <w:rsid w:val="005958E0"/>
    <w:rsid w:val="005C0259"/>
    <w:rsid w:val="005D4AF2"/>
    <w:rsid w:val="005E4FDB"/>
    <w:rsid w:val="005F418E"/>
    <w:rsid w:val="005F5ACC"/>
    <w:rsid w:val="0060444D"/>
    <w:rsid w:val="00622F35"/>
    <w:rsid w:val="00627212"/>
    <w:rsid w:val="00663447"/>
    <w:rsid w:val="00663A5E"/>
    <w:rsid w:val="0066776B"/>
    <w:rsid w:val="0069367B"/>
    <w:rsid w:val="006A15E0"/>
    <w:rsid w:val="006A3196"/>
    <w:rsid w:val="006B0C0D"/>
    <w:rsid w:val="006B6B99"/>
    <w:rsid w:val="006C4CAA"/>
    <w:rsid w:val="006D0543"/>
    <w:rsid w:val="006D64E6"/>
    <w:rsid w:val="006F0591"/>
    <w:rsid w:val="006F05BA"/>
    <w:rsid w:val="006F6ECF"/>
    <w:rsid w:val="00707FF8"/>
    <w:rsid w:val="00710F3F"/>
    <w:rsid w:val="007117BC"/>
    <w:rsid w:val="00722654"/>
    <w:rsid w:val="007233CD"/>
    <w:rsid w:val="00747B83"/>
    <w:rsid w:val="00751D27"/>
    <w:rsid w:val="00765619"/>
    <w:rsid w:val="00772F21"/>
    <w:rsid w:val="00775B16"/>
    <w:rsid w:val="00782C18"/>
    <w:rsid w:val="00784F02"/>
    <w:rsid w:val="0079167A"/>
    <w:rsid w:val="00795138"/>
    <w:rsid w:val="007B41A5"/>
    <w:rsid w:val="007C0C19"/>
    <w:rsid w:val="007C7878"/>
    <w:rsid w:val="007D1F40"/>
    <w:rsid w:val="007E5073"/>
    <w:rsid w:val="007F2A6D"/>
    <w:rsid w:val="00800B0F"/>
    <w:rsid w:val="0082049B"/>
    <w:rsid w:val="00846C42"/>
    <w:rsid w:val="008732E7"/>
    <w:rsid w:val="008E29AE"/>
    <w:rsid w:val="008F165B"/>
    <w:rsid w:val="00902636"/>
    <w:rsid w:val="0090264F"/>
    <w:rsid w:val="00924A85"/>
    <w:rsid w:val="0094700E"/>
    <w:rsid w:val="00953335"/>
    <w:rsid w:val="0096264F"/>
    <w:rsid w:val="009632B4"/>
    <w:rsid w:val="00963645"/>
    <w:rsid w:val="0096585D"/>
    <w:rsid w:val="00994A94"/>
    <w:rsid w:val="00995EF4"/>
    <w:rsid w:val="009B7204"/>
    <w:rsid w:val="009C26A3"/>
    <w:rsid w:val="009C2CDD"/>
    <w:rsid w:val="009E34A3"/>
    <w:rsid w:val="009E5235"/>
    <w:rsid w:val="009E5848"/>
    <w:rsid w:val="009F35F6"/>
    <w:rsid w:val="009F4712"/>
    <w:rsid w:val="009F69DC"/>
    <w:rsid w:val="009F72F5"/>
    <w:rsid w:val="00A13914"/>
    <w:rsid w:val="00A20524"/>
    <w:rsid w:val="00A22E81"/>
    <w:rsid w:val="00A371C4"/>
    <w:rsid w:val="00A40633"/>
    <w:rsid w:val="00A43417"/>
    <w:rsid w:val="00A62479"/>
    <w:rsid w:val="00A66BFC"/>
    <w:rsid w:val="00A73AA9"/>
    <w:rsid w:val="00A760D1"/>
    <w:rsid w:val="00A77976"/>
    <w:rsid w:val="00A9361B"/>
    <w:rsid w:val="00AA2FC8"/>
    <w:rsid w:val="00AB0307"/>
    <w:rsid w:val="00AC58DC"/>
    <w:rsid w:val="00AD145D"/>
    <w:rsid w:val="00AE1D85"/>
    <w:rsid w:val="00AE7ED6"/>
    <w:rsid w:val="00B0174A"/>
    <w:rsid w:val="00B14E97"/>
    <w:rsid w:val="00B4446A"/>
    <w:rsid w:val="00B449C6"/>
    <w:rsid w:val="00B455F9"/>
    <w:rsid w:val="00B51E2E"/>
    <w:rsid w:val="00B55F38"/>
    <w:rsid w:val="00B83702"/>
    <w:rsid w:val="00BA6F94"/>
    <w:rsid w:val="00BB5EAC"/>
    <w:rsid w:val="00BD22AD"/>
    <w:rsid w:val="00BF2F72"/>
    <w:rsid w:val="00C21BAB"/>
    <w:rsid w:val="00C231B2"/>
    <w:rsid w:val="00C234B9"/>
    <w:rsid w:val="00C31B54"/>
    <w:rsid w:val="00C41C96"/>
    <w:rsid w:val="00C618DC"/>
    <w:rsid w:val="00C85838"/>
    <w:rsid w:val="00C86BF7"/>
    <w:rsid w:val="00C9274B"/>
    <w:rsid w:val="00CA77EE"/>
    <w:rsid w:val="00CC6297"/>
    <w:rsid w:val="00CD0B41"/>
    <w:rsid w:val="00CD7821"/>
    <w:rsid w:val="00CE673D"/>
    <w:rsid w:val="00D47D03"/>
    <w:rsid w:val="00D7299D"/>
    <w:rsid w:val="00DB4E6D"/>
    <w:rsid w:val="00DE1EE4"/>
    <w:rsid w:val="00DF39D1"/>
    <w:rsid w:val="00E01CC5"/>
    <w:rsid w:val="00E2044E"/>
    <w:rsid w:val="00E25E7D"/>
    <w:rsid w:val="00E367EA"/>
    <w:rsid w:val="00E37E39"/>
    <w:rsid w:val="00E4436F"/>
    <w:rsid w:val="00E73EF4"/>
    <w:rsid w:val="00E75DF6"/>
    <w:rsid w:val="00E76C2C"/>
    <w:rsid w:val="00E808E4"/>
    <w:rsid w:val="00E8482D"/>
    <w:rsid w:val="00E92C09"/>
    <w:rsid w:val="00EA2A9C"/>
    <w:rsid w:val="00EA59D8"/>
    <w:rsid w:val="00EB0B51"/>
    <w:rsid w:val="00EB6092"/>
    <w:rsid w:val="00EE15DB"/>
    <w:rsid w:val="00EE3607"/>
    <w:rsid w:val="00EE7D97"/>
    <w:rsid w:val="00EF6641"/>
    <w:rsid w:val="00F152F1"/>
    <w:rsid w:val="00F22059"/>
    <w:rsid w:val="00F36467"/>
    <w:rsid w:val="00F554B2"/>
    <w:rsid w:val="00F56F08"/>
    <w:rsid w:val="00F62123"/>
    <w:rsid w:val="00FA423C"/>
    <w:rsid w:val="00FA797B"/>
    <w:rsid w:val="00FB2A9F"/>
    <w:rsid w:val="00FC23E3"/>
    <w:rsid w:val="00FD3E3F"/>
    <w:rsid w:val="00FE354F"/>
    <w:rsid w:val="00FE61C2"/>
    <w:rsid w:val="00FF6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  <w15:chartTrackingRefBased/>
  <w15:docId w15:val="{E965B159-596F-4BA2-84B1-97BC3C5752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96264F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96264F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96264F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2"/>
    <w:next w:val="a2"/>
    <w:link w:val="30"/>
    <w:uiPriority w:val="99"/>
    <w:qFormat/>
    <w:rsid w:val="0096264F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96264F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96264F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96264F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96264F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96264F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Title"/>
    <w:basedOn w:val="a2"/>
    <w:link w:val="a7"/>
    <w:uiPriority w:val="99"/>
    <w:qFormat/>
    <w:rsid w:val="000803D5"/>
    <w:pPr>
      <w:ind w:firstLine="709"/>
      <w:jc w:val="center"/>
    </w:pPr>
    <w:rPr>
      <w:sz w:val="32"/>
      <w:szCs w:val="32"/>
    </w:rPr>
  </w:style>
  <w:style w:type="character" w:customStyle="1" w:styleId="a7">
    <w:name w:val="Название Знак"/>
    <w:link w:val="a6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8">
    <w:name w:val="Body Text"/>
    <w:basedOn w:val="a2"/>
    <w:link w:val="a9"/>
    <w:uiPriority w:val="99"/>
    <w:rsid w:val="0096264F"/>
    <w:pPr>
      <w:ind w:firstLine="709"/>
    </w:pPr>
  </w:style>
  <w:style w:type="character" w:customStyle="1" w:styleId="a9">
    <w:name w:val="Основной текст Знак"/>
    <w:link w:val="a8"/>
    <w:uiPriority w:val="99"/>
    <w:semiHidden/>
    <w:locked/>
    <w:rPr>
      <w:rFonts w:cs="Times New Roman"/>
      <w:sz w:val="28"/>
      <w:szCs w:val="28"/>
    </w:rPr>
  </w:style>
  <w:style w:type="table" w:styleId="aa">
    <w:name w:val="Table Grid"/>
    <w:basedOn w:val="a4"/>
    <w:uiPriority w:val="99"/>
    <w:rsid w:val="0096264F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styleId="ab">
    <w:name w:val="footer"/>
    <w:basedOn w:val="a2"/>
    <w:link w:val="ac"/>
    <w:uiPriority w:val="99"/>
    <w:semiHidden/>
    <w:rsid w:val="0096264F"/>
    <w:pPr>
      <w:tabs>
        <w:tab w:val="center" w:pos="4819"/>
        <w:tab w:val="right" w:pos="9639"/>
      </w:tabs>
      <w:ind w:firstLine="709"/>
    </w:pPr>
  </w:style>
  <w:style w:type="character" w:customStyle="1" w:styleId="ac">
    <w:name w:val="Нижний колонтитул Знак"/>
    <w:link w:val="ab"/>
    <w:uiPriority w:val="99"/>
    <w:semiHidden/>
    <w:locked/>
    <w:rsid w:val="0096264F"/>
    <w:rPr>
      <w:rFonts w:cs="Times New Roman"/>
      <w:sz w:val="28"/>
      <w:szCs w:val="28"/>
      <w:lang w:val="ru-RU" w:eastAsia="ru-RU"/>
    </w:rPr>
  </w:style>
  <w:style w:type="character" w:customStyle="1" w:styleId="ad">
    <w:name w:val="Верхний колонтитул Знак"/>
    <w:link w:val="ae"/>
    <w:uiPriority w:val="99"/>
    <w:semiHidden/>
    <w:locked/>
    <w:rsid w:val="0096264F"/>
    <w:rPr>
      <w:rFonts w:cs="Times New Roman"/>
      <w:noProof/>
      <w:kern w:val="16"/>
      <w:sz w:val="28"/>
      <w:szCs w:val="28"/>
      <w:lang w:val="ru-RU" w:eastAsia="ru-RU"/>
    </w:rPr>
  </w:style>
  <w:style w:type="character" w:styleId="af">
    <w:name w:val="page number"/>
    <w:uiPriority w:val="99"/>
    <w:rsid w:val="0096264F"/>
    <w:rPr>
      <w:rFonts w:ascii="Times New Roman" w:hAnsi="Times New Roman" w:cs="Times New Roman"/>
      <w:sz w:val="28"/>
      <w:szCs w:val="28"/>
    </w:rPr>
  </w:style>
  <w:style w:type="table" w:styleId="-1">
    <w:name w:val="Table Web 1"/>
    <w:basedOn w:val="a4"/>
    <w:uiPriority w:val="99"/>
    <w:rsid w:val="0096264F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e">
    <w:name w:val="header"/>
    <w:basedOn w:val="a2"/>
    <w:next w:val="a8"/>
    <w:link w:val="ad"/>
    <w:uiPriority w:val="99"/>
    <w:rsid w:val="0096264F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customStyle="1" w:styleId="11">
    <w:name w:val="Верхний колонтитул Знак1"/>
    <w:uiPriority w:val="99"/>
    <w:semiHidden/>
    <w:rPr>
      <w:sz w:val="28"/>
      <w:szCs w:val="28"/>
    </w:rPr>
  </w:style>
  <w:style w:type="character" w:styleId="af0">
    <w:name w:val="endnote reference"/>
    <w:uiPriority w:val="99"/>
    <w:semiHidden/>
    <w:rsid w:val="0096264F"/>
    <w:rPr>
      <w:rFonts w:cs="Times New Roman"/>
      <w:vertAlign w:val="superscript"/>
    </w:rPr>
  </w:style>
  <w:style w:type="paragraph" w:customStyle="1" w:styleId="af1">
    <w:name w:val="выделение"/>
    <w:uiPriority w:val="99"/>
    <w:rsid w:val="0096264F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2">
    <w:name w:val="Hyperlink"/>
    <w:uiPriority w:val="99"/>
    <w:rsid w:val="0096264F"/>
    <w:rPr>
      <w:rFonts w:cs="Times New Roman"/>
      <w:color w:val="auto"/>
      <w:sz w:val="28"/>
      <w:szCs w:val="28"/>
      <w:u w:val="single"/>
      <w:vertAlign w:val="baseline"/>
    </w:rPr>
  </w:style>
  <w:style w:type="paragraph" w:customStyle="1" w:styleId="21">
    <w:name w:val="Заголовок 2 дипл"/>
    <w:basedOn w:val="a2"/>
    <w:next w:val="af3"/>
    <w:uiPriority w:val="99"/>
    <w:rsid w:val="0096264F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3">
    <w:name w:val="Body Text Indent"/>
    <w:basedOn w:val="a2"/>
    <w:link w:val="af4"/>
    <w:uiPriority w:val="99"/>
    <w:rsid w:val="0096264F"/>
    <w:pPr>
      <w:shd w:val="clear" w:color="auto" w:fill="FFFFFF"/>
      <w:spacing w:before="192"/>
      <w:ind w:right="-5" w:firstLine="360"/>
    </w:pPr>
  </w:style>
  <w:style w:type="character" w:customStyle="1" w:styleId="af4">
    <w:name w:val="Основной текст с отступом Знак"/>
    <w:link w:val="af3"/>
    <w:uiPriority w:val="99"/>
    <w:semiHidden/>
    <w:locked/>
    <w:rPr>
      <w:rFonts w:cs="Times New Roman"/>
      <w:sz w:val="28"/>
      <w:szCs w:val="28"/>
    </w:rPr>
  </w:style>
  <w:style w:type="character" w:styleId="af5">
    <w:name w:val="footnote reference"/>
    <w:uiPriority w:val="99"/>
    <w:semiHidden/>
    <w:rsid w:val="0096264F"/>
    <w:rPr>
      <w:rFonts w:cs="Times New Roman"/>
      <w:sz w:val="28"/>
      <w:szCs w:val="28"/>
      <w:vertAlign w:val="superscript"/>
    </w:rPr>
  </w:style>
  <w:style w:type="paragraph" w:styleId="af6">
    <w:name w:val="Plain Text"/>
    <w:basedOn w:val="a2"/>
    <w:link w:val="12"/>
    <w:uiPriority w:val="99"/>
    <w:rsid w:val="0096264F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7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Текст Знак1"/>
    <w:link w:val="af6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a0">
    <w:name w:val="лит"/>
    <w:autoRedefine/>
    <w:uiPriority w:val="99"/>
    <w:rsid w:val="0096264F"/>
    <w:pPr>
      <w:numPr>
        <w:numId w:val="3"/>
      </w:numPr>
      <w:spacing w:line="360" w:lineRule="auto"/>
      <w:ind w:firstLine="720"/>
      <w:jc w:val="both"/>
    </w:pPr>
    <w:rPr>
      <w:sz w:val="28"/>
      <w:szCs w:val="28"/>
    </w:rPr>
  </w:style>
  <w:style w:type="paragraph" w:customStyle="1" w:styleId="af8">
    <w:name w:val="литера"/>
    <w:uiPriority w:val="99"/>
    <w:rsid w:val="0096264F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character" w:customStyle="1" w:styleId="af9">
    <w:name w:val="номер страницы"/>
    <w:uiPriority w:val="99"/>
    <w:rsid w:val="0096264F"/>
    <w:rPr>
      <w:rFonts w:cs="Times New Roman"/>
      <w:sz w:val="28"/>
      <w:szCs w:val="28"/>
    </w:rPr>
  </w:style>
  <w:style w:type="paragraph" w:styleId="afa">
    <w:name w:val="Normal (Web)"/>
    <w:basedOn w:val="a2"/>
    <w:uiPriority w:val="99"/>
    <w:rsid w:val="0096264F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b">
    <w:name w:val="Обычный +"/>
    <w:basedOn w:val="a2"/>
    <w:autoRedefine/>
    <w:uiPriority w:val="99"/>
    <w:rsid w:val="0096264F"/>
    <w:pPr>
      <w:ind w:firstLine="709"/>
    </w:pPr>
  </w:style>
  <w:style w:type="paragraph" w:styleId="13">
    <w:name w:val="toc 1"/>
    <w:basedOn w:val="a2"/>
    <w:next w:val="a2"/>
    <w:autoRedefine/>
    <w:uiPriority w:val="99"/>
    <w:semiHidden/>
    <w:rsid w:val="0096264F"/>
    <w:pPr>
      <w:tabs>
        <w:tab w:val="right" w:leader="dot" w:pos="1400"/>
      </w:tabs>
      <w:ind w:firstLine="709"/>
    </w:pPr>
  </w:style>
  <w:style w:type="paragraph" w:styleId="22">
    <w:name w:val="toc 2"/>
    <w:basedOn w:val="a2"/>
    <w:next w:val="a2"/>
    <w:autoRedefine/>
    <w:uiPriority w:val="99"/>
    <w:semiHidden/>
    <w:rsid w:val="0096264F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96264F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rsid w:val="0096264F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96264F"/>
    <w:pPr>
      <w:ind w:left="958" w:firstLine="709"/>
    </w:pPr>
  </w:style>
  <w:style w:type="paragraph" w:styleId="23">
    <w:name w:val="Body Text Indent 2"/>
    <w:basedOn w:val="a2"/>
    <w:link w:val="24"/>
    <w:uiPriority w:val="99"/>
    <w:rsid w:val="0096264F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96264F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locked/>
    <w:rPr>
      <w:rFonts w:cs="Times New Roman"/>
      <w:sz w:val="16"/>
      <w:szCs w:val="16"/>
    </w:rPr>
  </w:style>
  <w:style w:type="paragraph" w:customStyle="1" w:styleId="afc">
    <w:name w:val="содержание"/>
    <w:uiPriority w:val="99"/>
    <w:rsid w:val="0096264F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96264F"/>
    <w:pPr>
      <w:numPr>
        <w:numId w:val="4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96264F"/>
    <w:pPr>
      <w:numPr>
        <w:numId w:val="5"/>
      </w:numPr>
      <w:tabs>
        <w:tab w:val="num" w:pos="1077"/>
      </w:tabs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96264F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96264F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96264F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96264F"/>
    <w:rPr>
      <w:i/>
      <w:iCs/>
    </w:rPr>
  </w:style>
  <w:style w:type="paragraph" w:customStyle="1" w:styleId="afd">
    <w:name w:val="ТАБЛИЦА"/>
    <w:next w:val="a2"/>
    <w:autoRedefine/>
    <w:uiPriority w:val="99"/>
    <w:rsid w:val="0096264F"/>
    <w:pPr>
      <w:spacing w:line="360" w:lineRule="auto"/>
    </w:pPr>
    <w:rPr>
      <w:color w:val="000000"/>
    </w:rPr>
  </w:style>
  <w:style w:type="paragraph" w:customStyle="1" w:styleId="afe">
    <w:name w:val="Стиль ТАБЛИЦА + Междустр.интервал:  полуторный"/>
    <w:basedOn w:val="afd"/>
    <w:uiPriority w:val="99"/>
    <w:rsid w:val="0096264F"/>
  </w:style>
  <w:style w:type="paragraph" w:customStyle="1" w:styleId="14">
    <w:name w:val="Стиль ТАБЛИЦА + Междустр.интервал:  полуторный1"/>
    <w:basedOn w:val="afd"/>
    <w:autoRedefine/>
    <w:uiPriority w:val="99"/>
    <w:rsid w:val="0096264F"/>
  </w:style>
  <w:style w:type="table" w:customStyle="1" w:styleId="15">
    <w:name w:val="Стиль таблицы1"/>
    <w:basedOn w:val="a4"/>
    <w:uiPriority w:val="99"/>
    <w:rsid w:val="0096264F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">
    <w:name w:val="схема"/>
    <w:autoRedefine/>
    <w:uiPriority w:val="99"/>
    <w:rsid w:val="0096264F"/>
    <w:pPr>
      <w:jc w:val="center"/>
    </w:pPr>
  </w:style>
  <w:style w:type="paragraph" w:styleId="aff0">
    <w:name w:val="endnote text"/>
    <w:basedOn w:val="a2"/>
    <w:link w:val="aff1"/>
    <w:uiPriority w:val="99"/>
    <w:semiHidden/>
    <w:rsid w:val="0096264F"/>
    <w:pPr>
      <w:ind w:firstLine="709"/>
    </w:pPr>
    <w:rPr>
      <w:sz w:val="20"/>
      <w:szCs w:val="20"/>
    </w:rPr>
  </w:style>
  <w:style w:type="character" w:customStyle="1" w:styleId="aff1">
    <w:name w:val="Текст концевой сноски Знак"/>
    <w:link w:val="aff0"/>
    <w:uiPriority w:val="99"/>
    <w:semiHidden/>
    <w:locked/>
    <w:rPr>
      <w:rFonts w:cs="Times New Roman"/>
      <w:sz w:val="20"/>
      <w:szCs w:val="20"/>
    </w:rPr>
  </w:style>
  <w:style w:type="paragraph" w:styleId="aff2">
    <w:name w:val="footnote text"/>
    <w:basedOn w:val="a2"/>
    <w:link w:val="aff3"/>
    <w:autoRedefine/>
    <w:uiPriority w:val="99"/>
    <w:semiHidden/>
    <w:rsid w:val="0096264F"/>
    <w:pPr>
      <w:ind w:firstLine="709"/>
    </w:pPr>
    <w:rPr>
      <w:color w:val="000000"/>
      <w:sz w:val="20"/>
      <w:szCs w:val="20"/>
    </w:rPr>
  </w:style>
  <w:style w:type="character" w:customStyle="1" w:styleId="aff3">
    <w:name w:val="Текст сноски Знак"/>
    <w:link w:val="aff2"/>
    <w:uiPriority w:val="99"/>
    <w:locked/>
    <w:rsid w:val="0096264F"/>
    <w:rPr>
      <w:rFonts w:cs="Times New Roman"/>
      <w:color w:val="000000"/>
      <w:lang w:val="ru-RU" w:eastAsia="ru-RU"/>
    </w:rPr>
  </w:style>
  <w:style w:type="paragraph" w:customStyle="1" w:styleId="aff4">
    <w:name w:val="титут"/>
    <w:autoRedefine/>
    <w:uiPriority w:val="99"/>
    <w:rsid w:val="0096264F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4233</Words>
  <Characters>24133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Российской Федерации</vt:lpstr>
    </vt:vector>
  </TitlesOfParts>
  <Company>G-4</Company>
  <LinksUpToDate>false</LinksUpToDate>
  <CharactersWithSpaces>28310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Российской Федерации</dc:title>
  <dc:subject/>
  <dc:creator>ОЛЕГ</dc:creator>
  <cp:keywords/>
  <dc:description/>
  <cp:lastModifiedBy>admin</cp:lastModifiedBy>
  <cp:revision>2</cp:revision>
  <cp:lastPrinted>2007-12-19T13:58:00Z</cp:lastPrinted>
  <dcterms:created xsi:type="dcterms:W3CDTF">2014-03-02T09:02:00Z</dcterms:created>
  <dcterms:modified xsi:type="dcterms:W3CDTF">2014-03-02T09:02:00Z</dcterms:modified>
</cp:coreProperties>
</file>