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D48" w:rsidRPr="001F2EC2" w:rsidRDefault="00BD4D48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План</w:t>
      </w:r>
    </w:p>
    <w:p w:rsidR="00BD4D48" w:rsidRPr="001F2EC2" w:rsidRDefault="00BD4D48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Характеристика</w:t>
      </w:r>
      <w:r w:rsidR="008E600B" w:rsidRPr="001F2EC2">
        <w:rPr>
          <w:sz w:val="28"/>
          <w:szCs w:val="28"/>
        </w:rPr>
        <w:t xml:space="preserve"> предприятия </w:t>
      </w:r>
    </w:p>
    <w:p w:rsidR="00E331A9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Характеристика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</w:t>
      </w:r>
      <w:r w:rsidR="008E600B" w:rsidRPr="001F2EC2">
        <w:rPr>
          <w:sz w:val="28"/>
          <w:szCs w:val="28"/>
        </w:rPr>
        <w:t xml:space="preserve">родукта. Биологический объект </w:t>
      </w: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Сырьё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добавки </w:t>
      </w: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Технология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получения</w:t>
      </w:r>
      <w:r w:rsidR="006E2180" w:rsidRPr="001F2EC2">
        <w:rPr>
          <w:sz w:val="28"/>
          <w:szCs w:val="28"/>
        </w:rPr>
        <w:t xml:space="preserve"> продукта</w:t>
      </w: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Биохимический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санитарно – гигиенический</w:t>
      </w:r>
      <w:r w:rsidR="006E2180" w:rsidRPr="001F2EC2">
        <w:rPr>
          <w:sz w:val="28"/>
          <w:szCs w:val="28"/>
        </w:rPr>
        <w:t xml:space="preserve"> контроль</w:t>
      </w: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Вторичное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переработка</w:t>
      </w:r>
    </w:p>
    <w:p w:rsidR="00BD4D48" w:rsidRPr="001F2EC2" w:rsidRDefault="00BD4D48" w:rsidP="008E600B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Техника</w:t>
      </w:r>
      <w:r w:rsidR="006E2180" w:rsidRPr="001F2EC2">
        <w:rPr>
          <w:sz w:val="28"/>
          <w:szCs w:val="28"/>
        </w:rPr>
        <w:t xml:space="preserve"> безопасности</w:t>
      </w:r>
    </w:p>
    <w:p w:rsidR="00BD4D48" w:rsidRPr="001F2EC2" w:rsidRDefault="008E600B" w:rsidP="008E600B">
      <w:pPr>
        <w:spacing w:line="360" w:lineRule="auto"/>
        <w:jc w:val="both"/>
        <w:rPr>
          <w:sz w:val="28"/>
          <w:szCs w:val="28"/>
        </w:rPr>
      </w:pPr>
      <w:r w:rsidRPr="001F2EC2">
        <w:rPr>
          <w:sz w:val="28"/>
          <w:szCs w:val="28"/>
        </w:rPr>
        <w:t xml:space="preserve">Заключение </w:t>
      </w:r>
    </w:p>
    <w:p w:rsidR="00A9387D" w:rsidRPr="001F2EC2" w:rsidRDefault="006E2180" w:rsidP="008E600B">
      <w:pPr>
        <w:spacing w:line="360" w:lineRule="auto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Литература</w:t>
      </w:r>
    </w:p>
    <w:p w:rsidR="00A9387D" w:rsidRPr="001F2EC2" w:rsidRDefault="006F403D" w:rsidP="008E60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br w:type="page"/>
      </w:r>
      <w:r w:rsidR="00A9387D" w:rsidRPr="001F2EC2">
        <w:rPr>
          <w:b/>
          <w:bCs/>
          <w:sz w:val="28"/>
          <w:szCs w:val="28"/>
        </w:rPr>
        <w:lastRenderedPageBreak/>
        <w:t>Характеристика</w:t>
      </w:r>
      <w:r w:rsidR="008E600B" w:rsidRPr="001F2EC2">
        <w:rPr>
          <w:b/>
          <w:bCs/>
          <w:sz w:val="28"/>
          <w:szCs w:val="28"/>
        </w:rPr>
        <w:t xml:space="preserve"> </w:t>
      </w:r>
      <w:r w:rsidR="00A9387D" w:rsidRPr="001F2EC2">
        <w:rPr>
          <w:b/>
          <w:bCs/>
          <w:sz w:val="28"/>
          <w:szCs w:val="28"/>
        </w:rPr>
        <w:t>предприятия</w:t>
      </w:r>
      <w:r w:rsidRPr="001F2EC2">
        <w:rPr>
          <w:sz w:val="28"/>
          <w:szCs w:val="28"/>
        </w:rPr>
        <w:t xml:space="preserve"> </w:t>
      </w:r>
    </w:p>
    <w:p w:rsidR="00A9387D" w:rsidRPr="001F2EC2" w:rsidRDefault="00A9387D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A9387D" w:rsidRPr="001F2EC2" w:rsidRDefault="00F62B4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Предприятие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ОАО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«</w:t>
      </w:r>
      <w:r w:rsidRPr="001F2EC2">
        <w:rPr>
          <w:sz w:val="28"/>
          <w:szCs w:val="28"/>
        </w:rPr>
        <w:t>Знак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находится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адресу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город Саратов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улица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Чернышевского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90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Форма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собственности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открытое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акционерное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общество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ОАО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Основная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специализация</w:t>
      </w:r>
      <w:r w:rsidR="008E600B"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п</w:t>
      </w:r>
      <w:r w:rsidRPr="001F2EC2">
        <w:rPr>
          <w:sz w:val="28"/>
          <w:szCs w:val="28"/>
        </w:rPr>
        <w:t>роизводство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;</w:t>
      </w:r>
      <w:r w:rsidRPr="001F2EC2">
        <w:rPr>
          <w:sz w:val="28"/>
          <w:szCs w:val="28"/>
        </w:rPr>
        <w:t xml:space="preserve"> мощность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</w:t>
      </w:r>
      <w:r w:rsidR="00331F57" w:rsidRPr="001F2EC2">
        <w:rPr>
          <w:sz w:val="28"/>
          <w:szCs w:val="28"/>
        </w:rPr>
        <w:t>ия</w:t>
      </w:r>
      <w:r w:rsidR="008E600B" w:rsidRPr="001F2EC2">
        <w:rPr>
          <w:sz w:val="28"/>
          <w:szCs w:val="28"/>
        </w:rPr>
        <w:t xml:space="preserve"> </w:t>
      </w:r>
      <w:r w:rsidR="00331F57" w:rsidRPr="001F2EC2">
        <w:rPr>
          <w:sz w:val="28"/>
          <w:szCs w:val="28"/>
        </w:rPr>
        <w:t>50–55 тонн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сутки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Число</w:t>
      </w:r>
      <w:r w:rsidR="008E600B"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сотрудников</w:t>
      </w:r>
      <w:r w:rsidR="008E600B"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свыше</w:t>
      </w:r>
      <w:r w:rsidR="008E600B"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500</w:t>
      </w:r>
      <w:r w:rsidR="008E600B" w:rsidRPr="001F2EC2">
        <w:rPr>
          <w:sz w:val="28"/>
          <w:szCs w:val="28"/>
        </w:rPr>
        <w:t xml:space="preserve"> </w:t>
      </w:r>
      <w:r w:rsidR="00F34844" w:rsidRPr="001F2EC2">
        <w:rPr>
          <w:sz w:val="28"/>
          <w:szCs w:val="28"/>
        </w:rPr>
        <w:t>человек</w:t>
      </w:r>
      <w:r w:rsidR="006F403D" w:rsidRPr="001F2EC2">
        <w:rPr>
          <w:sz w:val="28"/>
          <w:szCs w:val="28"/>
        </w:rPr>
        <w:t>.</w:t>
      </w:r>
      <w:r w:rsidR="00F34844" w:rsidRPr="001F2EC2">
        <w:rPr>
          <w:sz w:val="28"/>
          <w:szCs w:val="28"/>
        </w:rPr>
        <w:t xml:space="preserve"> </w:t>
      </w:r>
    </w:p>
    <w:p w:rsidR="00F34844" w:rsidRPr="001F2EC2" w:rsidRDefault="00F34844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Должности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фамилии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руководителей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предприятия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подразделений:</w:t>
      </w:r>
    </w:p>
    <w:p w:rsidR="00F34844" w:rsidRPr="001F2EC2" w:rsidRDefault="00F3484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генеральный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директор</w:t>
      </w:r>
      <w:r w:rsidRPr="001F2EC2">
        <w:rPr>
          <w:sz w:val="28"/>
          <w:szCs w:val="28"/>
        </w:rPr>
        <w:t xml:space="preserve"> – Барабанов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Александр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Юрьевич</w:t>
      </w:r>
      <w:r w:rsidR="008E600B" w:rsidRPr="001F2EC2">
        <w:rPr>
          <w:sz w:val="28"/>
          <w:szCs w:val="28"/>
        </w:rPr>
        <w:t xml:space="preserve"> </w:t>
      </w:r>
    </w:p>
    <w:p w:rsidR="000A1567" w:rsidRPr="001F2EC2" w:rsidRDefault="000A156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главный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инженер</w:t>
      </w:r>
      <w:r w:rsidRPr="001F2EC2">
        <w:rPr>
          <w:sz w:val="28"/>
          <w:szCs w:val="28"/>
        </w:rPr>
        <w:t xml:space="preserve"> – Левчук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Андрей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Петрович</w:t>
      </w:r>
      <w:r w:rsidR="008E600B" w:rsidRPr="001F2EC2">
        <w:rPr>
          <w:sz w:val="28"/>
          <w:szCs w:val="28"/>
        </w:rPr>
        <w:t xml:space="preserve"> </w:t>
      </w:r>
    </w:p>
    <w:p w:rsidR="000A1567" w:rsidRPr="001F2EC2" w:rsidRDefault="000A156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гл</w:t>
      </w:r>
      <w:r w:rsidRPr="001F2EC2">
        <w:rPr>
          <w:b/>
          <w:bCs/>
          <w:sz w:val="28"/>
          <w:szCs w:val="28"/>
        </w:rPr>
        <w:t>авный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 xml:space="preserve">технолог </w:t>
      </w:r>
      <w:r w:rsidRPr="001F2EC2">
        <w:rPr>
          <w:sz w:val="28"/>
          <w:szCs w:val="28"/>
        </w:rPr>
        <w:t>– Романюта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Ирина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Михайловна</w:t>
      </w:r>
      <w:r w:rsidR="008E600B" w:rsidRPr="001F2EC2">
        <w:rPr>
          <w:sz w:val="28"/>
          <w:szCs w:val="28"/>
        </w:rPr>
        <w:t xml:space="preserve"> </w:t>
      </w:r>
    </w:p>
    <w:p w:rsidR="000A1567" w:rsidRPr="001F2EC2" w:rsidRDefault="000A156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заведующая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лабораторией</w:t>
      </w:r>
      <w:r w:rsidRPr="001F2EC2">
        <w:rPr>
          <w:sz w:val="28"/>
          <w:szCs w:val="28"/>
        </w:rPr>
        <w:t xml:space="preserve"> – Романюта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Ирина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Михайловна</w:t>
      </w:r>
      <w:r w:rsidR="008E600B" w:rsidRPr="001F2EC2">
        <w:rPr>
          <w:sz w:val="28"/>
          <w:szCs w:val="28"/>
        </w:rPr>
        <w:t xml:space="preserve"> </w:t>
      </w:r>
    </w:p>
    <w:p w:rsidR="000A1567" w:rsidRPr="001F2EC2" w:rsidRDefault="000A156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начальник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 xml:space="preserve">производства </w:t>
      </w:r>
      <w:r w:rsidRPr="001F2EC2">
        <w:rPr>
          <w:sz w:val="28"/>
          <w:szCs w:val="28"/>
        </w:rPr>
        <w:t>– Исаева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Галина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Петровна</w:t>
      </w:r>
      <w:r w:rsidR="008E600B" w:rsidRPr="001F2EC2">
        <w:rPr>
          <w:sz w:val="28"/>
          <w:szCs w:val="28"/>
        </w:rPr>
        <w:t xml:space="preserve"> </w:t>
      </w:r>
    </w:p>
    <w:p w:rsidR="000A1567" w:rsidRPr="001F2EC2" w:rsidRDefault="000A156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мастер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смены</w:t>
      </w:r>
      <w:r w:rsidR="00535207" w:rsidRPr="001F2EC2">
        <w:rPr>
          <w:sz w:val="28"/>
          <w:szCs w:val="28"/>
        </w:rPr>
        <w:t xml:space="preserve"> – Иванова</w:t>
      </w:r>
      <w:r w:rsidR="008E600B" w:rsidRPr="001F2EC2">
        <w:rPr>
          <w:sz w:val="28"/>
          <w:szCs w:val="28"/>
        </w:rPr>
        <w:t xml:space="preserve"> </w:t>
      </w:r>
      <w:r w:rsidR="00535207" w:rsidRPr="001F2EC2">
        <w:rPr>
          <w:sz w:val="28"/>
          <w:szCs w:val="28"/>
        </w:rPr>
        <w:t>Людмила</w:t>
      </w:r>
      <w:r w:rsidR="008E600B" w:rsidRPr="001F2EC2">
        <w:rPr>
          <w:sz w:val="28"/>
          <w:szCs w:val="28"/>
        </w:rPr>
        <w:t xml:space="preserve"> </w:t>
      </w:r>
      <w:r w:rsidR="00535207" w:rsidRPr="001F2EC2">
        <w:rPr>
          <w:sz w:val="28"/>
          <w:szCs w:val="28"/>
        </w:rPr>
        <w:t>Владимировна</w:t>
      </w:r>
      <w:r w:rsidR="008E600B" w:rsidRPr="001F2EC2">
        <w:rPr>
          <w:sz w:val="28"/>
          <w:szCs w:val="28"/>
        </w:rPr>
        <w:t xml:space="preserve"> </w:t>
      </w:r>
    </w:p>
    <w:p w:rsidR="00E331A9" w:rsidRPr="001F2EC2" w:rsidRDefault="00E331A9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222330" w:rsidRPr="001F2EC2" w:rsidRDefault="00DA6264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2</w:t>
      </w:r>
      <w:r w:rsidR="00436A40" w:rsidRPr="001F2EC2">
        <w:rPr>
          <w:b/>
          <w:bCs/>
          <w:sz w:val="28"/>
          <w:szCs w:val="28"/>
        </w:rPr>
        <w:t>.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Характеристика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продукта</w:t>
      </w:r>
      <w:r w:rsidR="006F403D" w:rsidRPr="001F2EC2">
        <w:rPr>
          <w:b/>
          <w:bCs/>
          <w:sz w:val="28"/>
          <w:szCs w:val="28"/>
        </w:rPr>
        <w:t>.</w:t>
      </w:r>
      <w:r w:rsidRPr="001F2EC2">
        <w:rPr>
          <w:b/>
          <w:bCs/>
          <w:sz w:val="28"/>
          <w:szCs w:val="28"/>
        </w:rPr>
        <w:t xml:space="preserve"> Биологический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объект</w:t>
      </w:r>
    </w:p>
    <w:p w:rsidR="00E35336" w:rsidRPr="001F2EC2" w:rsidRDefault="00E35336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DA6264" w:rsidRPr="001F2EC2" w:rsidRDefault="00222330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Характеристика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продукта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DA6264" w:rsidRPr="001F2EC2" w:rsidRDefault="0022233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Белый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</w:t>
      </w:r>
      <w:r w:rsidR="0066332A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222330" w:rsidRPr="001F2EC2" w:rsidRDefault="0022233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Хлеб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белый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выработанный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второго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первого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высшего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26987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Приготовление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 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будет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описано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дальше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222330" w:rsidRPr="001F2EC2" w:rsidRDefault="00451833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 xml:space="preserve">Биологический </w:t>
      </w:r>
      <w:r w:rsidR="00222330" w:rsidRPr="001F2EC2">
        <w:rPr>
          <w:b/>
          <w:bCs/>
          <w:i/>
          <w:iCs/>
          <w:sz w:val="28"/>
          <w:szCs w:val="28"/>
        </w:rPr>
        <w:t>объект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395902" w:rsidRPr="001F2EC2" w:rsidRDefault="0039590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Биологическим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объектом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выпечке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являются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прессованные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Прессованные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представляют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скопление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клеток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определённой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физиологической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Saccharomyces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cererisiae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1904" w:rsidRPr="001F2EC2" w:rsidRDefault="0043190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культурах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плотных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питательных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средах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растут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колоний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жидких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питательных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средах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образуют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муть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плёнки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осадки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1904" w:rsidRPr="001F2EC2" w:rsidRDefault="0043190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Колонии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культуральных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светлого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цвета</w:t>
      </w:r>
      <w:r w:rsidR="006F403D" w:rsidRPr="001F2EC2">
        <w:rPr>
          <w:sz w:val="28"/>
          <w:szCs w:val="28"/>
        </w:rPr>
        <w:t>,</w:t>
      </w:r>
      <w:r w:rsidR="009E1DF3" w:rsidRPr="001F2EC2">
        <w:rPr>
          <w:sz w:val="28"/>
          <w:szCs w:val="28"/>
        </w:rPr>
        <w:t xml:space="preserve"> чем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диких</w:t>
      </w:r>
      <w:r w:rsidR="008E600B" w:rsidRPr="001F2EC2">
        <w:rPr>
          <w:sz w:val="28"/>
          <w:szCs w:val="28"/>
        </w:rPr>
        <w:t xml:space="preserve"> </w:t>
      </w:r>
      <w:r w:rsidR="009E1DF3" w:rsidRPr="001F2EC2">
        <w:rPr>
          <w:sz w:val="28"/>
          <w:szCs w:val="28"/>
        </w:rPr>
        <w:t>дрожжей</w:t>
      </w:r>
      <w:r w:rsidR="006F403D" w:rsidRPr="001F2EC2">
        <w:rPr>
          <w:sz w:val="28"/>
          <w:szCs w:val="28"/>
        </w:rPr>
        <w:t>.</w:t>
      </w:r>
      <w:r w:rsidR="009E1DF3" w:rsidRPr="001F2EC2">
        <w:rPr>
          <w:sz w:val="28"/>
          <w:szCs w:val="28"/>
        </w:rPr>
        <w:t xml:space="preserve"> </w:t>
      </w:r>
    </w:p>
    <w:p w:rsidR="009E1DF3" w:rsidRPr="0066332A" w:rsidRDefault="009E1DF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Таллом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представляет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клетку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Эта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структуры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характерные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грибов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Размеры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одиночных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клеток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лежат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пределах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3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7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мкм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Saccharomyces</w:t>
      </w:r>
      <w:r w:rsidR="008E600B" w:rsidRPr="001F2EC2">
        <w:rPr>
          <w:sz w:val="28"/>
          <w:szCs w:val="28"/>
        </w:rPr>
        <w:t xml:space="preserve"> </w:t>
      </w:r>
      <w:r w:rsidR="00582DA2" w:rsidRPr="001F2EC2">
        <w:rPr>
          <w:sz w:val="28"/>
          <w:szCs w:val="28"/>
          <w:lang w:val="en-US"/>
        </w:rPr>
        <w:t>cerev</w:t>
      </w:r>
      <w:r w:rsidRPr="001F2EC2">
        <w:rPr>
          <w:sz w:val="28"/>
          <w:szCs w:val="28"/>
          <w:lang w:val="en-US"/>
        </w:rPr>
        <w:t>isiae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клетки – круглая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Почкование – наиболее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характерный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способ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вегетативного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размножения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Дрожжевая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клетка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может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иметь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3 – 4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десятков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рубцов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после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почкования</w:t>
      </w:r>
      <w:r w:rsidR="006F403D" w:rsidRPr="001F2EC2">
        <w:rPr>
          <w:sz w:val="28"/>
          <w:szCs w:val="28"/>
        </w:rPr>
        <w:t>,</w:t>
      </w:r>
      <w:r w:rsidR="0025747A" w:rsidRPr="001F2EC2">
        <w:rPr>
          <w:sz w:val="28"/>
          <w:szCs w:val="28"/>
        </w:rPr>
        <w:t xml:space="preserve"> по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числу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дочерних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клеток</w:t>
      </w:r>
      <w:r w:rsidR="006F403D" w:rsidRPr="001F2EC2">
        <w:rPr>
          <w:sz w:val="28"/>
          <w:szCs w:val="28"/>
        </w:rPr>
        <w:t>.</w:t>
      </w:r>
      <w:r w:rsidR="0025747A" w:rsidRPr="001F2EC2">
        <w:rPr>
          <w:sz w:val="28"/>
          <w:szCs w:val="28"/>
        </w:rPr>
        <w:t xml:space="preserve"> На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вновь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образовавшейся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молодой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клетке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сохраняется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шрам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рождения</w:t>
      </w:r>
      <w:r w:rsidR="006F403D" w:rsidRPr="001F2EC2">
        <w:rPr>
          <w:sz w:val="28"/>
          <w:szCs w:val="28"/>
        </w:rPr>
        <w:t>,</w:t>
      </w:r>
      <w:r w:rsidR="0025747A" w:rsidRPr="001F2EC2">
        <w:rPr>
          <w:sz w:val="28"/>
          <w:szCs w:val="28"/>
        </w:rPr>
        <w:t xml:space="preserve"> менее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заметный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чем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почечный</w:t>
      </w:r>
      <w:r w:rsidR="008E600B" w:rsidRPr="001F2EC2">
        <w:rPr>
          <w:sz w:val="28"/>
          <w:szCs w:val="28"/>
        </w:rPr>
        <w:t xml:space="preserve"> </w:t>
      </w:r>
      <w:r w:rsidR="0025747A" w:rsidRPr="001F2EC2">
        <w:rPr>
          <w:sz w:val="28"/>
          <w:szCs w:val="28"/>
        </w:rPr>
        <w:t>р</w:t>
      </w:r>
      <w:r w:rsidR="00C63BBE" w:rsidRPr="001F2EC2">
        <w:rPr>
          <w:sz w:val="28"/>
          <w:szCs w:val="28"/>
        </w:rPr>
        <w:t>убец</w:t>
      </w:r>
      <w:r w:rsidR="008E600B" w:rsidRPr="001F2EC2">
        <w:rPr>
          <w:sz w:val="28"/>
          <w:szCs w:val="28"/>
        </w:rPr>
        <w:t xml:space="preserve"> </w:t>
      </w:r>
      <w:r w:rsidR="00C63BBE" w:rsidRPr="001F2EC2">
        <w:rPr>
          <w:sz w:val="28"/>
          <w:szCs w:val="28"/>
        </w:rPr>
        <w:t>[1]</w:t>
      </w:r>
      <w:r w:rsidR="006F403D" w:rsidRPr="001F2EC2">
        <w:rPr>
          <w:sz w:val="28"/>
          <w:szCs w:val="28"/>
        </w:rPr>
        <w:t>.</w:t>
      </w:r>
      <w:r w:rsidR="00C63BBE" w:rsidRPr="001F2EC2">
        <w:rPr>
          <w:sz w:val="28"/>
          <w:szCs w:val="28"/>
        </w:rPr>
        <w:t xml:space="preserve"> </w:t>
      </w:r>
    </w:p>
    <w:p w:rsidR="00331F57" w:rsidRPr="0066332A" w:rsidRDefault="00331F57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25747A" w:rsidRPr="001F2EC2" w:rsidRDefault="00542AD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3</w:t>
      </w:r>
      <w:r w:rsidR="00E35336" w:rsidRPr="001F2EC2">
        <w:rPr>
          <w:b/>
          <w:bCs/>
          <w:sz w:val="28"/>
          <w:szCs w:val="28"/>
        </w:rPr>
        <w:t>.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Сырьё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добавки</w:t>
      </w:r>
    </w:p>
    <w:p w:rsidR="00E35336" w:rsidRPr="001F2EC2" w:rsidRDefault="00E35336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542ADF" w:rsidRPr="001F2EC2" w:rsidRDefault="00542AD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Всё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сырьё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применяемое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подразделяется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E3980" w:rsidRPr="001F2EC2">
        <w:rPr>
          <w:sz w:val="28"/>
          <w:szCs w:val="28"/>
        </w:rPr>
        <w:t>дополнительное</w:t>
      </w:r>
      <w:r w:rsidR="006F403D" w:rsidRPr="001F2EC2">
        <w:rPr>
          <w:sz w:val="28"/>
          <w:szCs w:val="28"/>
        </w:rPr>
        <w:t>.</w:t>
      </w:r>
      <w:r w:rsidR="00AE3980" w:rsidRPr="001F2EC2">
        <w:rPr>
          <w:sz w:val="28"/>
          <w:szCs w:val="28"/>
        </w:rPr>
        <w:t xml:space="preserve"> </w:t>
      </w:r>
    </w:p>
    <w:p w:rsidR="00AE3980" w:rsidRPr="001F2EC2" w:rsidRDefault="00AE398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Основное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сырьё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необходимой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нему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относится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мука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дрожжи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AE3980" w:rsidRPr="001F2EC2" w:rsidRDefault="00AE398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Дополнительное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сырьё</w:t>
      </w:r>
      <w:r w:rsidRPr="001F2EC2">
        <w:rPr>
          <w:sz w:val="28"/>
          <w:szCs w:val="28"/>
        </w:rPr>
        <w:t xml:space="preserve"> – это</w:t>
      </w:r>
      <w:r w:rsidR="008E600B" w:rsidRPr="001F2EC2">
        <w:rPr>
          <w:sz w:val="28"/>
          <w:szCs w:val="28"/>
        </w:rPr>
        <w:t xml:space="preserve"> </w:t>
      </w:r>
      <w:r w:rsidR="00436A40" w:rsidRPr="001F2EC2">
        <w:rPr>
          <w:sz w:val="28"/>
          <w:szCs w:val="28"/>
        </w:rPr>
        <w:t>сырье,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применяемое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рецептуре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повышения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ценности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обеспечения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специфических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органолептических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E35336" w:rsidRPr="001F2EC2">
        <w:rPr>
          <w:sz w:val="28"/>
          <w:szCs w:val="28"/>
        </w:rPr>
        <w:t>физико-</w:t>
      </w:r>
      <w:r w:rsidRPr="001F2EC2">
        <w:rPr>
          <w:sz w:val="28"/>
          <w:szCs w:val="28"/>
        </w:rPr>
        <w:t>химических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показателей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.</w:t>
      </w:r>
      <w:r w:rsidR="006B0045" w:rsidRPr="001F2EC2">
        <w:rPr>
          <w:sz w:val="28"/>
          <w:szCs w:val="28"/>
        </w:rPr>
        <w:t xml:space="preserve"> К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ним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относятся</w:t>
      </w:r>
      <w:r w:rsidR="006F403D" w:rsidRPr="001F2EC2">
        <w:rPr>
          <w:sz w:val="28"/>
          <w:szCs w:val="28"/>
        </w:rPr>
        <w:t>:</w:t>
      </w:r>
      <w:r w:rsidR="006B0045" w:rsidRPr="001F2EC2">
        <w:rPr>
          <w:sz w:val="28"/>
          <w:szCs w:val="28"/>
        </w:rPr>
        <w:t xml:space="preserve"> молоко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молочные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продукты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яйца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яичные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продукты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жиры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масла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сахар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сахаросодержащие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продукты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солод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орехи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пряности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плодово</w:t>
      </w:r>
      <w:r w:rsidR="00E35336" w:rsidRPr="001F2EC2">
        <w:rPr>
          <w:sz w:val="28"/>
          <w:szCs w:val="28"/>
        </w:rPr>
        <w:t>-</w:t>
      </w:r>
      <w:r w:rsidR="006B0045" w:rsidRPr="001F2EC2">
        <w:rPr>
          <w:sz w:val="28"/>
          <w:szCs w:val="28"/>
        </w:rPr>
        <w:t>ягодные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овощные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продукты</w:t>
      </w:r>
      <w:r w:rsidR="006F403D" w:rsidRPr="001F2EC2">
        <w:rPr>
          <w:sz w:val="28"/>
          <w:szCs w:val="28"/>
        </w:rPr>
        <w:t>,</w:t>
      </w:r>
      <w:r w:rsidR="006B0045" w:rsidRPr="001F2EC2">
        <w:rPr>
          <w:sz w:val="28"/>
          <w:szCs w:val="28"/>
        </w:rPr>
        <w:t xml:space="preserve"> пищевые</w:t>
      </w:r>
      <w:r w:rsidR="008E600B" w:rsidRPr="001F2EC2">
        <w:rPr>
          <w:sz w:val="28"/>
          <w:szCs w:val="28"/>
        </w:rPr>
        <w:t xml:space="preserve"> </w:t>
      </w:r>
      <w:r w:rsidR="006B0045" w:rsidRPr="001F2EC2">
        <w:rPr>
          <w:sz w:val="28"/>
          <w:szCs w:val="28"/>
        </w:rPr>
        <w:t>добавки</w:t>
      </w:r>
      <w:r w:rsidR="008E600B" w:rsidRPr="001F2EC2">
        <w:rPr>
          <w:sz w:val="28"/>
          <w:szCs w:val="28"/>
        </w:rPr>
        <w:t xml:space="preserve"> </w:t>
      </w:r>
      <w:r w:rsidR="00C63BBE" w:rsidRPr="001F2EC2">
        <w:rPr>
          <w:sz w:val="28"/>
          <w:szCs w:val="28"/>
        </w:rPr>
        <w:t>[2]</w:t>
      </w:r>
      <w:r w:rsidR="006B0045" w:rsidRPr="001F2EC2">
        <w:rPr>
          <w:sz w:val="28"/>
          <w:szCs w:val="28"/>
        </w:rPr>
        <w:t xml:space="preserve">. </w:t>
      </w:r>
    </w:p>
    <w:p w:rsidR="006B0045" w:rsidRPr="001F2EC2" w:rsidRDefault="006B004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значительной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степени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зависит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особенно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Хлебопекарные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E35336" w:rsidRPr="001F2EC2">
        <w:rPr>
          <w:sz w:val="28"/>
          <w:szCs w:val="28"/>
        </w:rPr>
        <w:t>зависят,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прежде</w:t>
      </w:r>
      <w:r w:rsidR="008E600B" w:rsidRPr="001F2EC2">
        <w:rPr>
          <w:sz w:val="28"/>
          <w:szCs w:val="28"/>
        </w:rPr>
        <w:t xml:space="preserve"> </w:t>
      </w:r>
      <w:r w:rsidR="00E35336" w:rsidRPr="001F2EC2">
        <w:rPr>
          <w:sz w:val="28"/>
          <w:szCs w:val="28"/>
        </w:rPr>
        <w:t>всего,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</w:t>
      </w:r>
      <w:r w:rsidR="00451833" w:rsidRPr="001F2EC2">
        <w:rPr>
          <w:sz w:val="28"/>
          <w:szCs w:val="28"/>
        </w:rPr>
        <w:t>т</w:t>
      </w:r>
      <w:r w:rsidRPr="001F2EC2">
        <w:rPr>
          <w:sz w:val="28"/>
          <w:szCs w:val="28"/>
        </w:rPr>
        <w:t>ва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зерна</w:t>
      </w:r>
      <w:r w:rsidR="006F403D" w:rsidRPr="001F2EC2">
        <w:rPr>
          <w:sz w:val="28"/>
          <w:szCs w:val="28"/>
        </w:rPr>
        <w:t>,</w:t>
      </w:r>
      <w:r w:rsidR="00451833" w:rsidRPr="001F2EC2">
        <w:rPr>
          <w:sz w:val="28"/>
          <w:szCs w:val="28"/>
        </w:rPr>
        <w:t xml:space="preserve"> из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которого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она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получена</w:t>
      </w:r>
      <w:r w:rsidR="006F403D" w:rsidRPr="001F2EC2">
        <w:rPr>
          <w:sz w:val="28"/>
          <w:szCs w:val="28"/>
        </w:rPr>
        <w:t>,</w:t>
      </w:r>
      <w:r w:rsidR="00451833"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условий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её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производства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51833" w:rsidRPr="001F2EC2">
        <w:rPr>
          <w:sz w:val="28"/>
          <w:szCs w:val="28"/>
        </w:rPr>
        <w:t>хранения</w:t>
      </w:r>
      <w:r w:rsidR="006F403D" w:rsidRPr="001F2EC2">
        <w:rPr>
          <w:sz w:val="28"/>
          <w:szCs w:val="28"/>
        </w:rPr>
        <w:t>.</w:t>
      </w:r>
      <w:r w:rsidR="00451833" w:rsidRPr="001F2EC2">
        <w:rPr>
          <w:sz w:val="28"/>
          <w:szCs w:val="28"/>
        </w:rPr>
        <w:t xml:space="preserve"> </w:t>
      </w:r>
      <w:r w:rsidR="0006468E" w:rsidRPr="001F2EC2">
        <w:rPr>
          <w:sz w:val="28"/>
          <w:szCs w:val="28"/>
        </w:rPr>
        <w:t>Основное</w:t>
      </w:r>
      <w:r w:rsidR="008E600B" w:rsidRPr="001F2EC2">
        <w:rPr>
          <w:sz w:val="28"/>
          <w:szCs w:val="28"/>
        </w:rPr>
        <w:t xml:space="preserve"> </w:t>
      </w:r>
      <w:r w:rsidR="0006468E" w:rsidRPr="001F2EC2">
        <w:rPr>
          <w:sz w:val="28"/>
          <w:szCs w:val="28"/>
        </w:rPr>
        <w:t>сырьё</w:t>
      </w:r>
      <w:r w:rsidR="008E600B" w:rsidRPr="001F2EC2">
        <w:rPr>
          <w:sz w:val="28"/>
          <w:szCs w:val="28"/>
        </w:rPr>
        <w:t xml:space="preserve"> </w:t>
      </w:r>
      <w:r w:rsidR="0006468E" w:rsidRPr="001F2EC2">
        <w:rPr>
          <w:sz w:val="28"/>
          <w:szCs w:val="28"/>
        </w:rPr>
        <w:t>мука</w:t>
      </w:r>
      <w:r w:rsidR="006F403D" w:rsidRPr="001F2EC2">
        <w:rPr>
          <w:sz w:val="28"/>
          <w:szCs w:val="28"/>
        </w:rPr>
        <w:t>.</w:t>
      </w:r>
      <w:r w:rsidR="0006468E" w:rsidRPr="001F2EC2">
        <w:rPr>
          <w:sz w:val="28"/>
          <w:szCs w:val="28"/>
        </w:rPr>
        <w:t xml:space="preserve"> </w:t>
      </w:r>
    </w:p>
    <w:p w:rsidR="0006468E" w:rsidRPr="001F2EC2" w:rsidRDefault="00E35336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br w:type="page"/>
      </w:r>
      <w:r w:rsidR="0006468E" w:rsidRPr="001F2EC2">
        <w:rPr>
          <w:b/>
          <w:bCs/>
          <w:i/>
          <w:iCs/>
          <w:sz w:val="28"/>
          <w:szCs w:val="28"/>
        </w:rPr>
        <w:t>Хлебопекарные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06468E" w:rsidRPr="001F2EC2">
        <w:rPr>
          <w:b/>
          <w:bCs/>
          <w:i/>
          <w:iCs/>
          <w:sz w:val="28"/>
          <w:szCs w:val="28"/>
        </w:rPr>
        <w:t>свойства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D42A5F" w:rsidRPr="001F2EC2">
        <w:rPr>
          <w:b/>
          <w:bCs/>
          <w:i/>
          <w:iCs/>
          <w:sz w:val="28"/>
          <w:szCs w:val="28"/>
        </w:rPr>
        <w:t>пшеничной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D42A5F" w:rsidRPr="001F2EC2">
        <w:rPr>
          <w:b/>
          <w:bCs/>
          <w:i/>
          <w:iCs/>
          <w:sz w:val="28"/>
          <w:szCs w:val="28"/>
        </w:rPr>
        <w:t>муки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="00D42A5F" w:rsidRPr="001F2EC2">
        <w:rPr>
          <w:b/>
          <w:bCs/>
          <w:i/>
          <w:iCs/>
          <w:sz w:val="28"/>
          <w:szCs w:val="28"/>
        </w:rPr>
        <w:t xml:space="preserve"> </w:t>
      </w:r>
    </w:p>
    <w:p w:rsidR="00D42A5F" w:rsidRPr="001F2EC2" w:rsidRDefault="00D42A5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обусловлены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следующими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показателями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</w:t>
      </w:r>
    </w:p>
    <w:p w:rsidR="00D42A5F" w:rsidRPr="001F2EC2" w:rsidRDefault="00D42A5F" w:rsidP="008E600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газообразующей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способностью</w:t>
      </w:r>
      <w:r w:rsidR="008E600B" w:rsidRPr="001F2EC2">
        <w:rPr>
          <w:b/>
          <w:bCs/>
          <w:sz w:val="28"/>
          <w:szCs w:val="28"/>
        </w:rPr>
        <w:t xml:space="preserve"> </w:t>
      </w:r>
    </w:p>
    <w:p w:rsidR="00D42A5F" w:rsidRPr="001F2EC2" w:rsidRDefault="00D42A5F" w:rsidP="008E600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силой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муки</w:t>
      </w:r>
      <w:r w:rsidR="008E600B" w:rsidRPr="001F2EC2">
        <w:rPr>
          <w:b/>
          <w:bCs/>
          <w:sz w:val="28"/>
          <w:szCs w:val="28"/>
        </w:rPr>
        <w:t xml:space="preserve"> </w:t>
      </w:r>
    </w:p>
    <w:p w:rsidR="00D42A5F" w:rsidRPr="001F2EC2" w:rsidRDefault="00D42A5F" w:rsidP="008E600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цветом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муки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способностью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её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</w:t>
      </w:r>
      <w:r w:rsidR="008E600B" w:rsidRPr="001F2EC2">
        <w:rPr>
          <w:b/>
          <w:bCs/>
          <w:sz w:val="28"/>
          <w:szCs w:val="28"/>
        </w:rPr>
        <w:t xml:space="preserve"> </w:t>
      </w:r>
      <w:r w:rsidR="00FB7C7F" w:rsidRPr="001F2EC2">
        <w:rPr>
          <w:b/>
          <w:bCs/>
          <w:sz w:val="28"/>
          <w:szCs w:val="28"/>
        </w:rPr>
        <w:t>потемнению</w:t>
      </w:r>
    </w:p>
    <w:p w:rsidR="00D42A5F" w:rsidRPr="001F2EC2" w:rsidRDefault="00D42A5F" w:rsidP="008E600B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крупность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помола</w:t>
      </w:r>
    </w:p>
    <w:p w:rsidR="00D42A5F" w:rsidRPr="001F2EC2" w:rsidRDefault="0056734F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Газообразующая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способность</w:t>
      </w:r>
    </w:p>
    <w:p w:rsidR="0056734F" w:rsidRPr="001F2EC2" w:rsidRDefault="0056734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Это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способность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обусловлена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углеводно</w:t>
      </w:r>
      <w:r w:rsidR="002A0EE7" w:rsidRPr="001F2EC2">
        <w:rPr>
          <w:sz w:val="28"/>
          <w:szCs w:val="28"/>
        </w:rPr>
        <w:t>-</w:t>
      </w:r>
      <w:r w:rsidRPr="001F2EC2">
        <w:rPr>
          <w:sz w:val="28"/>
          <w:szCs w:val="28"/>
        </w:rPr>
        <w:t>амилазным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комплексом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связана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«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собственных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сахаров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сахар</w:t>
      </w:r>
      <w:r w:rsidRPr="001F2EC2">
        <w:rPr>
          <w:sz w:val="28"/>
          <w:szCs w:val="28"/>
        </w:rPr>
        <w:t>образующей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способностью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последняя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связана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содержанием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амилолитических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ферментов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атакуемостью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крахмала.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Газы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(в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основном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  <w:lang w:val="en-US"/>
        </w:rPr>
        <w:t>CO</w:t>
      </w:r>
      <w:r w:rsidR="001E0F4B" w:rsidRPr="001F2EC2">
        <w:rPr>
          <w:sz w:val="28"/>
          <w:szCs w:val="28"/>
          <w:vertAlign w:val="subscript"/>
        </w:rPr>
        <w:t>2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появляются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результате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спиртового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брожения,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которое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происходит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созревании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под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влиянием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дрожжевых</w:t>
      </w:r>
      <w:r w:rsidR="008E600B" w:rsidRPr="001F2EC2">
        <w:rPr>
          <w:sz w:val="28"/>
          <w:szCs w:val="28"/>
        </w:rPr>
        <w:t xml:space="preserve"> </w:t>
      </w:r>
      <w:r w:rsidR="001E0F4B" w:rsidRPr="001F2EC2">
        <w:rPr>
          <w:sz w:val="28"/>
          <w:szCs w:val="28"/>
        </w:rPr>
        <w:t>клеток</w:t>
      </w:r>
      <w:r w:rsidR="006F403D" w:rsidRPr="001F2EC2">
        <w:rPr>
          <w:sz w:val="28"/>
          <w:szCs w:val="28"/>
        </w:rPr>
        <w:t>:</w:t>
      </w:r>
      <w:r w:rsidR="001E0F4B" w:rsidRPr="001F2EC2">
        <w:rPr>
          <w:sz w:val="28"/>
          <w:szCs w:val="28"/>
        </w:rPr>
        <w:t xml:space="preserve"> </w:t>
      </w:r>
    </w:p>
    <w:p w:rsidR="002A0EE7" w:rsidRPr="001F2EC2" w:rsidRDefault="002A0EE7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2F79A1" w:rsidRPr="001F2EC2" w:rsidRDefault="001E0F4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C</w:t>
      </w:r>
      <w:r w:rsidRPr="001F2EC2">
        <w:rPr>
          <w:sz w:val="28"/>
          <w:szCs w:val="28"/>
          <w:vertAlign w:val="subscript"/>
        </w:rPr>
        <w:t>6</w:t>
      </w:r>
      <w:r w:rsidRPr="001F2EC2">
        <w:rPr>
          <w:sz w:val="28"/>
          <w:szCs w:val="28"/>
          <w:lang w:val="en-US"/>
        </w:rPr>
        <w:t>H</w:t>
      </w:r>
      <w:r w:rsidRPr="001F2EC2">
        <w:rPr>
          <w:sz w:val="28"/>
          <w:szCs w:val="28"/>
          <w:vertAlign w:val="subscript"/>
        </w:rPr>
        <w:t>12</w:t>
      </w:r>
      <w:r w:rsidRPr="001F2EC2">
        <w:rPr>
          <w:sz w:val="28"/>
          <w:szCs w:val="28"/>
          <w:lang w:val="en-US"/>
        </w:rPr>
        <w:t>O</w:t>
      </w:r>
      <w:r w:rsidRPr="001F2EC2">
        <w:rPr>
          <w:sz w:val="28"/>
          <w:szCs w:val="28"/>
          <w:vertAlign w:val="subscript"/>
        </w:rPr>
        <w:t>6</w:t>
      </w:r>
      <w:r w:rsidRPr="001F2EC2">
        <w:rPr>
          <w:sz w:val="28"/>
          <w:szCs w:val="28"/>
        </w:rPr>
        <w:t xml:space="preserve"> = 2 </w:t>
      </w:r>
      <w:r w:rsidRPr="001F2EC2">
        <w:rPr>
          <w:sz w:val="28"/>
          <w:szCs w:val="28"/>
          <w:lang w:val="en-US"/>
        </w:rPr>
        <w:t>C</w:t>
      </w:r>
      <w:r w:rsidR="002F79A1" w:rsidRPr="001F2EC2">
        <w:rPr>
          <w:sz w:val="28"/>
          <w:szCs w:val="28"/>
          <w:vertAlign w:val="subscript"/>
        </w:rPr>
        <w:t>2</w:t>
      </w:r>
      <w:r w:rsidR="002F79A1" w:rsidRPr="001F2EC2">
        <w:rPr>
          <w:sz w:val="28"/>
          <w:szCs w:val="28"/>
          <w:lang w:val="en-US"/>
        </w:rPr>
        <w:t>H</w:t>
      </w:r>
      <w:r w:rsidR="002F79A1" w:rsidRPr="001F2EC2">
        <w:rPr>
          <w:sz w:val="28"/>
          <w:szCs w:val="28"/>
          <w:vertAlign w:val="subscript"/>
        </w:rPr>
        <w:t>5</w:t>
      </w:r>
      <w:r w:rsidR="002F79A1" w:rsidRPr="001F2EC2">
        <w:rPr>
          <w:sz w:val="28"/>
          <w:szCs w:val="28"/>
          <w:lang w:val="en-US"/>
        </w:rPr>
        <w:t>OH</w:t>
      </w:r>
      <w:r w:rsidR="008E600B" w:rsidRPr="001F2EC2">
        <w:rPr>
          <w:sz w:val="28"/>
          <w:szCs w:val="28"/>
        </w:rPr>
        <w:t xml:space="preserve"> </w:t>
      </w:r>
      <w:r w:rsidR="002F79A1" w:rsidRPr="001F2EC2">
        <w:rPr>
          <w:sz w:val="28"/>
          <w:szCs w:val="28"/>
        </w:rPr>
        <w:t>+</w:t>
      </w:r>
      <w:r w:rsidR="008E600B" w:rsidRPr="001F2EC2">
        <w:rPr>
          <w:sz w:val="28"/>
          <w:szCs w:val="28"/>
        </w:rPr>
        <w:t xml:space="preserve"> </w:t>
      </w:r>
      <w:r w:rsidR="002F79A1" w:rsidRPr="001F2EC2">
        <w:rPr>
          <w:sz w:val="28"/>
          <w:szCs w:val="28"/>
        </w:rPr>
        <w:t xml:space="preserve">2 </w:t>
      </w:r>
      <w:r w:rsidR="002F79A1" w:rsidRPr="001F2EC2">
        <w:rPr>
          <w:sz w:val="28"/>
          <w:szCs w:val="28"/>
          <w:lang w:val="en-US"/>
        </w:rPr>
        <w:t>CO</w:t>
      </w:r>
      <w:r w:rsidR="002F79A1" w:rsidRPr="001F2EC2">
        <w:rPr>
          <w:sz w:val="28"/>
          <w:szCs w:val="28"/>
          <w:vertAlign w:val="subscript"/>
        </w:rPr>
        <w:t>2</w:t>
      </w:r>
      <w:r w:rsidR="002F79A1" w:rsidRPr="001F2EC2">
        <w:rPr>
          <w:sz w:val="28"/>
          <w:szCs w:val="28"/>
        </w:rPr>
        <w:t xml:space="preserve"> + 117,6 кДж</w:t>
      </w:r>
    </w:p>
    <w:p w:rsidR="002A0EE7" w:rsidRPr="001F2EC2" w:rsidRDefault="002A0EE7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2F79A1" w:rsidRPr="001F2EC2" w:rsidRDefault="002F79A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(суммарное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уравнение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спиртового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брожения</w:t>
      </w:r>
      <w:r w:rsidR="006F403D" w:rsidRPr="001F2EC2">
        <w:rPr>
          <w:sz w:val="28"/>
          <w:szCs w:val="28"/>
        </w:rPr>
        <w:t>)</w:t>
      </w:r>
    </w:p>
    <w:p w:rsidR="002F79A1" w:rsidRPr="001F2EC2" w:rsidRDefault="002F79A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начале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созревания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сбраживаются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содержащиеся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«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собственные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сахара – глюкоза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фруктоза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сахароза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CB1AD4" w:rsidRPr="001F2EC2">
        <w:rPr>
          <w:sz w:val="28"/>
          <w:szCs w:val="28"/>
        </w:rPr>
        <w:t>после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инверсии</w:t>
      </w:r>
      <w:r w:rsidR="006F403D" w:rsidRPr="001F2EC2">
        <w:rPr>
          <w:sz w:val="28"/>
          <w:szCs w:val="28"/>
        </w:rPr>
        <w:t>),</w:t>
      </w:r>
      <w:r w:rsidR="00CB1AD4" w:rsidRPr="001F2EC2">
        <w:rPr>
          <w:sz w:val="28"/>
          <w:szCs w:val="28"/>
        </w:rPr>
        <w:t xml:space="preserve"> затем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сахара</w:t>
      </w:r>
      <w:r w:rsidR="006F403D" w:rsidRPr="001F2EC2">
        <w:rPr>
          <w:sz w:val="28"/>
          <w:szCs w:val="28"/>
        </w:rPr>
        <w:t>,</w:t>
      </w:r>
      <w:r w:rsidR="00CB1AD4" w:rsidRPr="001F2EC2">
        <w:rPr>
          <w:sz w:val="28"/>
          <w:szCs w:val="28"/>
        </w:rPr>
        <w:t xml:space="preserve"> образующиеся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тестоведении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крахмала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под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действием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амилаз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Выделяющийся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спиртовом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брожении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диоксид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углерода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пытается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вырваться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вязкого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этом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он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разрыхляет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поднимает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его</w:t>
      </w:r>
      <w:r w:rsidR="006F403D" w:rsidRPr="001F2EC2">
        <w:rPr>
          <w:sz w:val="28"/>
          <w:szCs w:val="28"/>
        </w:rPr>
        <w:t>,</w:t>
      </w:r>
      <w:r w:rsidR="00CB1AD4" w:rsidRPr="001F2EC2">
        <w:rPr>
          <w:sz w:val="28"/>
          <w:szCs w:val="28"/>
        </w:rPr>
        <w:t xml:space="preserve"> придает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тесту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пористое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строение</w:t>
      </w:r>
      <w:r w:rsidR="006F403D" w:rsidRPr="001F2EC2">
        <w:rPr>
          <w:sz w:val="28"/>
          <w:szCs w:val="28"/>
        </w:rPr>
        <w:t>,</w:t>
      </w:r>
      <w:r w:rsidR="00CB1AD4" w:rsidRPr="001F2EC2">
        <w:rPr>
          <w:sz w:val="28"/>
          <w:szCs w:val="28"/>
        </w:rPr>
        <w:t xml:space="preserve"> от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которого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зависит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строение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характер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мякиша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выпеченного</w:t>
      </w:r>
      <w:r w:rsidR="008E600B" w:rsidRPr="001F2EC2">
        <w:rPr>
          <w:sz w:val="28"/>
          <w:szCs w:val="28"/>
        </w:rPr>
        <w:t xml:space="preserve"> </w:t>
      </w:r>
      <w:r w:rsidR="00CB1AD4" w:rsidRPr="001F2EC2">
        <w:rPr>
          <w:sz w:val="28"/>
          <w:szCs w:val="28"/>
        </w:rPr>
        <w:t>хлеба.</w:t>
      </w:r>
    </w:p>
    <w:p w:rsidR="00CB1AD4" w:rsidRPr="001F2EC2" w:rsidRDefault="00CB1AD4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Сила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муки</w:t>
      </w:r>
    </w:p>
    <w:p w:rsidR="00CB1AD4" w:rsidRPr="001F2EC2" w:rsidRDefault="00CB1AD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силой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понимают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способность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образовывать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определенными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физическими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свойствами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Она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связана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главным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активностью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протеолитических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ферментов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белково</w:t>
      </w:r>
      <w:r w:rsidR="002A0EE7" w:rsidRPr="001F2EC2">
        <w:rPr>
          <w:sz w:val="28"/>
          <w:szCs w:val="28"/>
        </w:rPr>
        <w:t>-</w:t>
      </w:r>
      <w:r w:rsidRPr="001F2EC2">
        <w:rPr>
          <w:sz w:val="28"/>
          <w:szCs w:val="28"/>
        </w:rPr>
        <w:t>протеиназным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комплексом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Тесто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определенными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физическими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хорошо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удерживает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диоксид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углерода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он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улетучивается</w:t>
      </w:r>
      <w:r w:rsidR="006F403D" w:rsidRPr="001F2EC2">
        <w:rPr>
          <w:sz w:val="28"/>
          <w:szCs w:val="28"/>
        </w:rPr>
        <w:t>,</w:t>
      </w:r>
      <w:r w:rsidR="006A4E81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результате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образуется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пористый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хлеб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большого</w:t>
      </w:r>
      <w:r w:rsidR="008E600B" w:rsidRPr="001F2EC2">
        <w:rPr>
          <w:sz w:val="28"/>
          <w:szCs w:val="28"/>
        </w:rPr>
        <w:t xml:space="preserve"> </w:t>
      </w:r>
      <w:r w:rsidR="006A4E81" w:rsidRPr="001F2EC2">
        <w:rPr>
          <w:sz w:val="28"/>
          <w:szCs w:val="28"/>
        </w:rPr>
        <w:t>объема</w:t>
      </w:r>
      <w:r w:rsidR="006F403D" w:rsidRPr="001F2EC2">
        <w:rPr>
          <w:sz w:val="28"/>
          <w:szCs w:val="28"/>
        </w:rPr>
        <w:t>.</w:t>
      </w:r>
    </w:p>
    <w:p w:rsidR="006A4E81" w:rsidRPr="001F2EC2" w:rsidRDefault="006A4E8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силе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подразделяют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6F403D" w:rsidRPr="001F2EC2">
        <w:rPr>
          <w:sz w:val="28"/>
          <w:szCs w:val="28"/>
        </w:rPr>
        <w:t>:</w:t>
      </w:r>
    </w:p>
    <w:p w:rsidR="006A4E81" w:rsidRPr="001F2EC2" w:rsidRDefault="006A4E81" w:rsidP="008E60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сильную</w:t>
      </w:r>
    </w:p>
    <w:p w:rsidR="006A4E81" w:rsidRPr="001F2EC2" w:rsidRDefault="006A4E81" w:rsidP="008E60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среднюю</w:t>
      </w:r>
    </w:p>
    <w:p w:rsidR="006A4E81" w:rsidRPr="001F2EC2" w:rsidRDefault="006A4E81" w:rsidP="008E600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слабую</w:t>
      </w:r>
    </w:p>
    <w:p w:rsidR="006A4E81" w:rsidRPr="001F2EC2" w:rsidRDefault="006A4E8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Сильной</w:t>
      </w:r>
      <w:r w:rsidRPr="001F2EC2">
        <w:rPr>
          <w:sz w:val="28"/>
          <w:szCs w:val="28"/>
        </w:rPr>
        <w:t xml:space="preserve"> считается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способная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поглощать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замесе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большое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Тесто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сильной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устойчиво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лучше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сохраняет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6A4E81" w:rsidRPr="001F2EC2" w:rsidRDefault="006A4E8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 xml:space="preserve"> Тесто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слабой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замесе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поглощает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меньшее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считается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малоэластичным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мажущимся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расстойка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заканчивается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быстро</w:t>
      </w:r>
      <w:r w:rsidR="006F403D" w:rsidRPr="001F2EC2">
        <w:rPr>
          <w:sz w:val="28"/>
          <w:szCs w:val="28"/>
        </w:rPr>
        <w:t>.</w:t>
      </w:r>
    </w:p>
    <w:p w:rsidR="006A4E81" w:rsidRPr="001F2EC2" w:rsidRDefault="006A4E8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Средняя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силе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занимает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промежуточное</w:t>
      </w:r>
      <w:r w:rsidR="008E600B" w:rsidRPr="001F2EC2">
        <w:rPr>
          <w:sz w:val="28"/>
          <w:szCs w:val="28"/>
        </w:rPr>
        <w:t xml:space="preserve"> </w:t>
      </w:r>
      <w:r w:rsidR="00F96C72" w:rsidRPr="001F2EC2">
        <w:rPr>
          <w:sz w:val="28"/>
          <w:szCs w:val="28"/>
        </w:rPr>
        <w:t>значение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</w:p>
    <w:p w:rsidR="00F96C72" w:rsidRPr="001F2EC2" w:rsidRDefault="00F96C7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Сила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может 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установлена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которых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зависит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реологические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непосредственного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реологических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оцениваемой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</w:p>
    <w:p w:rsidR="00F96C72" w:rsidRPr="001F2EC2" w:rsidRDefault="00F96C72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Цвет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муки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способность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ее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потемнению</w:t>
      </w:r>
      <w:r w:rsidR="006F403D" w:rsidRPr="001F2EC2">
        <w:rPr>
          <w:b/>
          <w:bCs/>
          <w:sz w:val="28"/>
          <w:szCs w:val="28"/>
        </w:rPr>
        <w:t>.</w:t>
      </w:r>
    </w:p>
    <w:p w:rsidR="00F96C72" w:rsidRPr="001F2EC2" w:rsidRDefault="00F96C7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Цвет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мякиша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связан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цветом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Цвет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цветом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эндосперма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зерна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которого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смолота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цветом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муке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отрубенистых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частиц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зерна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большей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степени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потемнение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оказывает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влияние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содержание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ней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фенолов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свободного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тирозина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чем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активность ферментов</w:t>
      </w:r>
      <w:r w:rsidR="006F403D" w:rsidRPr="001F2EC2">
        <w:rPr>
          <w:sz w:val="28"/>
          <w:szCs w:val="28"/>
        </w:rPr>
        <w:t>.</w:t>
      </w:r>
      <w:r w:rsidR="006012D7" w:rsidRPr="001F2EC2">
        <w:rPr>
          <w:sz w:val="28"/>
          <w:szCs w:val="28"/>
        </w:rPr>
        <w:t>Цвет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можно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определить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органолептически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сопоставляя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эталоном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цвета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данного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сорта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6012D7"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27558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показанию</w:t>
      </w:r>
      <w:r w:rsidR="008E600B" w:rsidRPr="001F2EC2">
        <w:rPr>
          <w:sz w:val="28"/>
          <w:szCs w:val="28"/>
        </w:rPr>
        <w:t xml:space="preserve"> </w:t>
      </w:r>
      <w:r w:rsidR="006012D7" w:rsidRPr="001F2EC2">
        <w:rPr>
          <w:sz w:val="28"/>
          <w:szCs w:val="28"/>
        </w:rPr>
        <w:t>белизны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</w:p>
    <w:p w:rsidR="006012D7" w:rsidRPr="001F2EC2" w:rsidRDefault="006012D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Крупность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частиц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пшеничной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муки</w:t>
      </w:r>
      <w:r w:rsidR="006F403D" w:rsidRPr="001F2EC2">
        <w:rPr>
          <w:b/>
          <w:bCs/>
          <w:sz w:val="28"/>
          <w:szCs w:val="28"/>
        </w:rPr>
        <w:t>.</w:t>
      </w:r>
    </w:p>
    <w:p w:rsidR="006012D7" w:rsidRPr="001F2EC2" w:rsidRDefault="006012D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Разделение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размерам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частиц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сравнительное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исследование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полученных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фракций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показало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фракции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относительно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мелких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частиц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значительно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богаче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белками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высокую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зольность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газообразу</w:t>
      </w:r>
      <w:r w:rsidR="000A372B" w:rsidRPr="001F2EC2">
        <w:rPr>
          <w:sz w:val="28"/>
          <w:szCs w:val="28"/>
        </w:rPr>
        <w:t>щую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способность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Содержание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сырой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соответственно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выше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растяжимость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="000A372B" w:rsidRPr="001F2EC2">
        <w:rPr>
          <w:sz w:val="28"/>
          <w:szCs w:val="28"/>
        </w:rPr>
        <w:t>ниже</w:t>
      </w:r>
      <w:r w:rsidR="006F403D" w:rsidRPr="001F2EC2">
        <w:rPr>
          <w:sz w:val="28"/>
          <w:szCs w:val="28"/>
        </w:rPr>
        <w:t>.</w:t>
      </w:r>
    </w:p>
    <w:p w:rsidR="000A372B" w:rsidRPr="001F2EC2" w:rsidRDefault="000A372B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Вода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0A372B" w:rsidRPr="001F2EC2" w:rsidRDefault="000A372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приготовления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обычную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питьевую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воду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Питьевая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вода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удовлетворяющая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требованиям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2874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бесцветной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прозрачной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примесей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аммиака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сероводорода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азотистой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кислоты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Примеси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значительная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окисляемость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указывает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загрязнение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её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органическими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веществами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питьевой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содержаться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болезнетворных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микроорганизмов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 – индекс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кишечных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палочек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трех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Окисляемость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питьевой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0120F6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мг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кислорода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1л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2 – 3</w:t>
      </w:r>
      <w:r w:rsidR="006F403D" w:rsidRPr="001F2EC2">
        <w:rPr>
          <w:sz w:val="28"/>
          <w:szCs w:val="28"/>
        </w:rPr>
        <w:t>,</w:t>
      </w:r>
      <w:r w:rsidR="000120F6" w:rsidRPr="001F2EC2">
        <w:rPr>
          <w:sz w:val="28"/>
          <w:szCs w:val="28"/>
        </w:rPr>
        <w:t xml:space="preserve"> содержание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активного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хлора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менее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0,3 мг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1л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содержание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железа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0,3 мг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1л</w:t>
      </w:r>
      <w:r w:rsidR="006F403D" w:rsidRPr="001F2EC2">
        <w:rPr>
          <w:sz w:val="28"/>
          <w:szCs w:val="28"/>
        </w:rPr>
        <w:t>,</w:t>
      </w:r>
      <w:r w:rsidR="000120F6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  <w:lang w:val="en-US"/>
        </w:rPr>
        <w:t>pH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питьевой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0120F6" w:rsidRPr="001F2EC2">
        <w:rPr>
          <w:sz w:val="28"/>
          <w:szCs w:val="28"/>
        </w:rPr>
        <w:t>6,5 – 9,5</w:t>
      </w:r>
      <w:r w:rsidR="006F403D" w:rsidRPr="001F2EC2">
        <w:rPr>
          <w:sz w:val="28"/>
          <w:szCs w:val="28"/>
        </w:rPr>
        <w:t>.</w:t>
      </w:r>
      <w:r w:rsidR="000120F6" w:rsidRPr="001F2EC2">
        <w:rPr>
          <w:sz w:val="28"/>
          <w:szCs w:val="28"/>
        </w:rPr>
        <w:t xml:space="preserve"> </w:t>
      </w:r>
    </w:p>
    <w:p w:rsidR="00B0692F" w:rsidRPr="001F2EC2" w:rsidRDefault="000120F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Большое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технологическое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значение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ряда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жесткость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обусловленная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Ca</w:t>
      </w:r>
      <w:r w:rsidRPr="001F2EC2">
        <w:rPr>
          <w:sz w:val="28"/>
          <w:szCs w:val="28"/>
          <w:vertAlign w:val="superscript"/>
        </w:rPr>
        <w:t>2+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Mg</w:t>
      </w:r>
      <w:r w:rsidRPr="001F2EC2">
        <w:rPr>
          <w:sz w:val="28"/>
          <w:szCs w:val="28"/>
          <w:vertAlign w:val="superscript"/>
        </w:rPr>
        <w:t>2+</w:t>
      </w:r>
      <w:r w:rsidR="006F403D" w:rsidRPr="001F2EC2">
        <w:rPr>
          <w:sz w:val="28"/>
          <w:szCs w:val="28"/>
        </w:rPr>
        <w:t>.</w:t>
      </w:r>
      <w:r w:rsidR="00B0692F" w:rsidRPr="001F2EC2">
        <w:rPr>
          <w:sz w:val="28"/>
          <w:szCs w:val="28"/>
        </w:rPr>
        <w:t xml:space="preserve"> Жесткость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питьевой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7 – 9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мг – экв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B0692F" w:rsidRPr="001F2EC2">
        <w:rPr>
          <w:sz w:val="28"/>
          <w:szCs w:val="28"/>
        </w:rPr>
        <w:t>1л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</w:p>
    <w:p w:rsidR="00B0692F" w:rsidRPr="001F2EC2" w:rsidRDefault="00B0692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Соли</w:t>
      </w:r>
      <w:r w:rsidR="006F403D" w:rsidRPr="001F2EC2">
        <w:rPr>
          <w:sz w:val="28"/>
          <w:szCs w:val="28"/>
        </w:rPr>
        <w:t>,</w:t>
      </w:r>
      <w:r w:rsidR="002A0EE7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содержащиеся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жесткой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укрепляют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однако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вкус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чрезмерно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жесткой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неприятный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может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использована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хлебопечении</w:t>
      </w:r>
      <w:r w:rsidR="006F403D" w:rsidRPr="001F2EC2">
        <w:rPr>
          <w:sz w:val="28"/>
          <w:szCs w:val="28"/>
        </w:rPr>
        <w:t>.</w:t>
      </w:r>
    </w:p>
    <w:p w:rsidR="00B0692F" w:rsidRPr="001F2EC2" w:rsidRDefault="00B0692F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Пищевая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поваренная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соль</w:t>
      </w:r>
      <w:r w:rsidR="006F403D" w:rsidRPr="001F2EC2">
        <w:rPr>
          <w:b/>
          <w:bCs/>
          <w:sz w:val="28"/>
          <w:szCs w:val="28"/>
        </w:rPr>
        <w:t>.</w:t>
      </w:r>
    </w:p>
    <w:p w:rsidR="00B0692F" w:rsidRPr="001F2EC2" w:rsidRDefault="00B0692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Поваренная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входит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рецептуру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дозировке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 – 2,5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%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улучшает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вкус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укрепляет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существенно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влияет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состояние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микрофлоры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активность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некоторых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ферментов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хлебопечении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поваренную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соль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удовлетворяющую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требованиям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ГОСТа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способу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обработки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делят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мелкокристаллическую – вываренную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молотую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немолотую</w:t>
      </w:r>
      <w:r w:rsidR="006F403D" w:rsidRPr="001F2EC2">
        <w:rPr>
          <w:sz w:val="28"/>
          <w:szCs w:val="28"/>
        </w:rPr>
        <w:t>;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кормовую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глыба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массой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3 – 50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кг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дробленую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зерновую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размеры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зерна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40 мкм</w:t>
      </w:r>
      <w:r w:rsidR="006F403D" w:rsidRPr="001F2EC2">
        <w:rPr>
          <w:sz w:val="28"/>
          <w:szCs w:val="28"/>
        </w:rPr>
        <w:t>).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делят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4 сорта</w:t>
      </w:r>
      <w:r w:rsidR="006F403D" w:rsidRPr="001F2EC2">
        <w:rPr>
          <w:sz w:val="28"/>
          <w:szCs w:val="28"/>
        </w:rPr>
        <w:t>: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экстра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высший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различающиеся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хлористого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примесей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хлористого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поваренной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различных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колеблется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96,5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99,2</w:t>
      </w:r>
      <w:r w:rsidR="00B82AA6" w:rsidRPr="001F2EC2">
        <w:rPr>
          <w:sz w:val="28"/>
          <w:szCs w:val="28"/>
        </w:rPr>
        <w:t xml:space="preserve"> %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нерастворимого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остатка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- 0,05 – 0,9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%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Влажность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каменной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соли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0,5 – 0,8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%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выварочной – 0,5 – 6,0</w:t>
      </w:r>
      <w:r w:rsidR="008E600B" w:rsidRPr="001F2EC2">
        <w:rPr>
          <w:sz w:val="28"/>
          <w:szCs w:val="28"/>
        </w:rPr>
        <w:t xml:space="preserve"> </w:t>
      </w:r>
      <w:r w:rsidR="00B82AA6" w:rsidRPr="001F2EC2">
        <w:rPr>
          <w:sz w:val="28"/>
          <w:szCs w:val="28"/>
        </w:rPr>
        <w:t>%</w:t>
      </w:r>
      <w:r w:rsidR="006F403D" w:rsidRPr="001F2EC2">
        <w:rPr>
          <w:sz w:val="28"/>
          <w:szCs w:val="28"/>
        </w:rPr>
        <w:t>.</w:t>
      </w:r>
    </w:p>
    <w:p w:rsidR="004F4D01" w:rsidRPr="001F2EC2" w:rsidRDefault="004F4D01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Дрожжи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4F4D01" w:rsidRPr="001F2EC2" w:rsidRDefault="004F4D0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прессованные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171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вырабатываемые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спиртовыми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заводами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сушеные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28483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10 – 0334585 – 90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Прессованные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представляют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скопление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клеток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расы</w:t>
      </w:r>
      <w:r w:rsidR="008E600B" w:rsidRPr="001F2EC2">
        <w:rPr>
          <w:sz w:val="28"/>
          <w:szCs w:val="28"/>
        </w:rPr>
        <w:t xml:space="preserve"> </w:t>
      </w:r>
      <w:r w:rsidR="00582DA2" w:rsidRPr="001F2EC2">
        <w:rPr>
          <w:sz w:val="28"/>
          <w:szCs w:val="28"/>
          <w:lang w:val="en-US"/>
        </w:rPr>
        <w:t>Saccharomyces</w:t>
      </w:r>
      <w:r w:rsidR="008E600B" w:rsidRPr="001F2EC2">
        <w:rPr>
          <w:sz w:val="28"/>
          <w:szCs w:val="28"/>
        </w:rPr>
        <w:t xml:space="preserve"> </w:t>
      </w:r>
      <w:r w:rsidR="00582DA2" w:rsidRPr="001F2EC2">
        <w:rPr>
          <w:sz w:val="28"/>
          <w:szCs w:val="28"/>
          <w:lang w:val="en-US"/>
        </w:rPr>
        <w:t>cerevisiae</w:t>
      </w:r>
      <w:r w:rsidR="006F403D" w:rsidRPr="001F2EC2">
        <w:rPr>
          <w:sz w:val="28"/>
          <w:szCs w:val="28"/>
        </w:rPr>
        <w:t>.</w:t>
      </w:r>
      <w:r w:rsidR="00582DA2" w:rsidRPr="001F2EC2">
        <w:rPr>
          <w:sz w:val="28"/>
          <w:szCs w:val="28"/>
        </w:rPr>
        <w:t xml:space="preserve"> </w:t>
      </w:r>
    </w:p>
    <w:p w:rsidR="00582DA2" w:rsidRPr="001F2EC2" w:rsidRDefault="00582DA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Дрожжевая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оболочки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протоплазмы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ядра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органоидов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вакуолей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включений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582DA2" w:rsidRPr="001F2EC2" w:rsidRDefault="00582DA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Плотная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эластичная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оболочка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построена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полисахаридов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содержатся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белки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липопротеиды</w:t>
      </w:r>
      <w:r w:rsidR="006F403D" w:rsidRPr="001F2EC2">
        <w:rPr>
          <w:sz w:val="28"/>
          <w:szCs w:val="28"/>
        </w:rPr>
        <w:t>.</w:t>
      </w:r>
      <w:r w:rsidR="0076257A" w:rsidRPr="001F2EC2">
        <w:rPr>
          <w:sz w:val="28"/>
          <w:szCs w:val="28"/>
        </w:rPr>
        <w:t xml:space="preserve"> Через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оболочку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клетку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поступают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растворенные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питательные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вещества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выводятся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нее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продукты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обмена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.</w:t>
      </w:r>
      <w:r w:rsidR="0076257A" w:rsidRPr="001F2EC2">
        <w:rPr>
          <w:sz w:val="28"/>
          <w:szCs w:val="28"/>
        </w:rPr>
        <w:t xml:space="preserve"> Оболочка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содержит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ферменты</w:t>
      </w:r>
      <w:r w:rsidR="006F403D" w:rsidRPr="001F2EC2">
        <w:rPr>
          <w:sz w:val="28"/>
          <w:szCs w:val="28"/>
        </w:rPr>
        <w:t>,</w:t>
      </w:r>
      <w:r w:rsidR="0076257A" w:rsidRPr="001F2EC2">
        <w:rPr>
          <w:sz w:val="28"/>
          <w:szCs w:val="28"/>
        </w:rPr>
        <w:t xml:space="preserve"> часть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которых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находится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внутренней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стороне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ее</w:t>
      </w:r>
      <w:r w:rsidR="006F403D" w:rsidRPr="001F2EC2">
        <w:rPr>
          <w:sz w:val="28"/>
          <w:szCs w:val="28"/>
        </w:rPr>
        <w:t>,</w:t>
      </w:r>
      <w:r w:rsidR="0076257A"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часть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внешней</w:t>
      </w:r>
      <w:r w:rsidR="006F403D" w:rsidRPr="001F2EC2">
        <w:rPr>
          <w:sz w:val="28"/>
          <w:szCs w:val="28"/>
        </w:rPr>
        <w:t>,</w:t>
      </w:r>
      <w:r w:rsidR="0076257A" w:rsidRPr="001F2EC2">
        <w:rPr>
          <w:sz w:val="28"/>
          <w:szCs w:val="28"/>
        </w:rPr>
        <w:t xml:space="preserve"> например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инвертаза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76257A" w:rsidRPr="001F2EC2">
        <w:rPr>
          <w:sz w:val="28"/>
          <w:szCs w:val="28"/>
        </w:rPr>
        <w:t>сахараза</w:t>
      </w:r>
      <w:r w:rsidR="006F403D" w:rsidRPr="001F2EC2">
        <w:rPr>
          <w:sz w:val="28"/>
          <w:szCs w:val="28"/>
        </w:rPr>
        <w:t>.</w:t>
      </w:r>
      <w:r w:rsidR="0076257A" w:rsidRPr="001F2EC2">
        <w:rPr>
          <w:sz w:val="28"/>
          <w:szCs w:val="28"/>
        </w:rPr>
        <w:t xml:space="preserve"> </w:t>
      </w:r>
    </w:p>
    <w:p w:rsidR="0051279D" w:rsidRPr="001F2EC2" w:rsidRDefault="0076257A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Протоплазма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представляет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вязкую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жидкость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состоящую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белковых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липидов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углеводов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протоплазме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органоидами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включениями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протекают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важнейшие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ферментативные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процессы</w:t>
      </w:r>
      <w:r w:rsidR="006F403D" w:rsidRPr="001F2EC2">
        <w:rPr>
          <w:sz w:val="28"/>
          <w:szCs w:val="28"/>
        </w:rPr>
        <w:t>.</w:t>
      </w:r>
      <w:r w:rsidR="0051279D" w:rsidRPr="001F2EC2">
        <w:rPr>
          <w:sz w:val="28"/>
          <w:szCs w:val="28"/>
        </w:rPr>
        <w:t xml:space="preserve"> Органоиды – клеточные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структуры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содержащие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ферменты</w:t>
      </w:r>
      <w:r w:rsidR="006F403D" w:rsidRPr="001F2EC2">
        <w:rPr>
          <w:sz w:val="28"/>
          <w:szCs w:val="28"/>
        </w:rPr>
        <w:t>.</w:t>
      </w:r>
      <w:r w:rsidR="0051279D" w:rsidRPr="001F2EC2">
        <w:rPr>
          <w:sz w:val="28"/>
          <w:szCs w:val="28"/>
        </w:rPr>
        <w:t xml:space="preserve"> Ферментативный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комплекс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чрезвычайно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разнообразен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него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входят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фосфотазы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протеазы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дегидрогеназы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инвертаза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мальтаза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другие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ферменты</w:t>
      </w:r>
      <w:r w:rsidR="006F403D" w:rsidRPr="001F2EC2">
        <w:rPr>
          <w:sz w:val="28"/>
          <w:szCs w:val="28"/>
        </w:rPr>
        <w:t>.</w:t>
      </w:r>
      <w:r w:rsidR="0051279D" w:rsidRPr="001F2EC2">
        <w:rPr>
          <w:sz w:val="28"/>
          <w:szCs w:val="28"/>
        </w:rPr>
        <w:t xml:space="preserve"> Вакуоли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заполнены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клеточным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соком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котором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растворены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соли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ферменты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коллоидные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вещества</w:t>
      </w:r>
      <w:r w:rsidR="006F403D" w:rsidRPr="001F2EC2">
        <w:rPr>
          <w:sz w:val="28"/>
          <w:szCs w:val="28"/>
        </w:rPr>
        <w:t>.</w:t>
      </w:r>
      <w:r w:rsidR="0051279D" w:rsidRPr="001F2EC2">
        <w:rPr>
          <w:sz w:val="28"/>
          <w:szCs w:val="28"/>
        </w:rPr>
        <w:t xml:space="preserve"> Включения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состоят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жира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волютина</w:t>
      </w:r>
      <w:r w:rsidR="006F403D" w:rsidRPr="001F2EC2">
        <w:rPr>
          <w:sz w:val="28"/>
          <w:szCs w:val="28"/>
        </w:rPr>
        <w:t>,</w:t>
      </w:r>
      <w:r w:rsidR="0051279D" w:rsidRPr="001F2EC2">
        <w:rPr>
          <w:sz w:val="28"/>
          <w:szCs w:val="28"/>
        </w:rPr>
        <w:t xml:space="preserve"> гликогена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других</w:t>
      </w:r>
      <w:r w:rsidR="008E600B" w:rsidRPr="001F2EC2">
        <w:rPr>
          <w:sz w:val="28"/>
          <w:szCs w:val="28"/>
        </w:rPr>
        <w:t xml:space="preserve"> </w:t>
      </w:r>
      <w:r w:rsidR="0051279D"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.</w:t>
      </w:r>
      <w:r w:rsidR="0051279D" w:rsidRPr="001F2EC2">
        <w:rPr>
          <w:sz w:val="28"/>
          <w:szCs w:val="28"/>
        </w:rPr>
        <w:t xml:space="preserve"> </w:t>
      </w:r>
    </w:p>
    <w:p w:rsidR="0051279D" w:rsidRPr="001F2EC2" w:rsidRDefault="0081638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Гликоген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служит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резервным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питательным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веществом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жир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обязательным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компонентом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молодых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жира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немного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возрастом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увеличивается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425FA2"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="00425FA2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25FA2" w:rsidRPr="001F2EC2">
        <w:rPr>
          <w:sz w:val="28"/>
          <w:szCs w:val="28"/>
        </w:rPr>
        <w:t>характер</w:t>
      </w:r>
      <w:r w:rsidR="008E600B" w:rsidRPr="001F2EC2">
        <w:rPr>
          <w:sz w:val="28"/>
          <w:szCs w:val="28"/>
        </w:rPr>
        <w:t xml:space="preserve"> </w:t>
      </w:r>
      <w:r w:rsidR="00425FA2" w:rsidRPr="001F2EC2">
        <w:rPr>
          <w:sz w:val="28"/>
          <w:szCs w:val="28"/>
        </w:rPr>
        <w:t>включений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меняется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зависимости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состояния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дрожжевой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клетки</w:t>
      </w:r>
      <w:r w:rsidR="006F403D" w:rsidRPr="001F2EC2">
        <w:rPr>
          <w:sz w:val="28"/>
          <w:szCs w:val="28"/>
        </w:rPr>
        <w:t>.</w:t>
      </w:r>
      <w:r w:rsidR="0010356A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хлебопекарных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дрожжах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среднем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содержится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10356A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%</w:t>
      </w:r>
      <w:r w:rsidR="006F403D" w:rsidRPr="001F2EC2">
        <w:rPr>
          <w:sz w:val="28"/>
          <w:szCs w:val="28"/>
        </w:rPr>
        <w:t>):</w:t>
      </w:r>
      <w:r w:rsidR="0010356A" w:rsidRPr="001F2EC2">
        <w:rPr>
          <w:sz w:val="28"/>
          <w:szCs w:val="28"/>
        </w:rPr>
        <w:t xml:space="preserve"> воды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68 – 75</w:t>
      </w:r>
      <w:r w:rsidR="006F403D" w:rsidRPr="001F2EC2">
        <w:rPr>
          <w:sz w:val="28"/>
          <w:szCs w:val="28"/>
        </w:rPr>
        <w:t>,</w:t>
      </w:r>
      <w:r w:rsidR="0010356A" w:rsidRPr="001F2EC2">
        <w:rPr>
          <w:sz w:val="28"/>
          <w:szCs w:val="28"/>
        </w:rPr>
        <w:t xml:space="preserve"> белков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13,0 – 14,0</w:t>
      </w:r>
      <w:r w:rsidR="006F403D" w:rsidRPr="001F2EC2">
        <w:rPr>
          <w:sz w:val="28"/>
          <w:szCs w:val="28"/>
        </w:rPr>
        <w:t>,</w:t>
      </w:r>
      <w:r w:rsidR="0010356A" w:rsidRPr="001F2EC2">
        <w:rPr>
          <w:sz w:val="28"/>
          <w:szCs w:val="28"/>
        </w:rPr>
        <w:t xml:space="preserve"> клетчатки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1,8</w:t>
      </w:r>
      <w:r w:rsidR="006F403D" w:rsidRPr="001F2EC2">
        <w:rPr>
          <w:sz w:val="28"/>
          <w:szCs w:val="28"/>
        </w:rPr>
        <w:t>,</w:t>
      </w:r>
      <w:r w:rsidR="0010356A" w:rsidRPr="001F2EC2">
        <w:rPr>
          <w:sz w:val="28"/>
          <w:szCs w:val="28"/>
        </w:rPr>
        <w:t xml:space="preserve"> жира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0,9 – 2,0</w:t>
      </w:r>
      <w:r w:rsidR="006F403D" w:rsidRPr="001F2EC2">
        <w:rPr>
          <w:sz w:val="28"/>
          <w:szCs w:val="28"/>
        </w:rPr>
        <w:t>,</w:t>
      </w:r>
      <w:r w:rsidR="0010356A" w:rsidRPr="001F2EC2">
        <w:rPr>
          <w:sz w:val="28"/>
          <w:szCs w:val="28"/>
        </w:rPr>
        <w:t xml:space="preserve"> золы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1,77 – 2,5</w:t>
      </w:r>
      <w:r w:rsidR="006F403D" w:rsidRPr="001F2EC2">
        <w:rPr>
          <w:sz w:val="28"/>
          <w:szCs w:val="28"/>
        </w:rPr>
        <w:t>.</w:t>
      </w:r>
      <w:r w:rsidR="0010356A" w:rsidRPr="001F2EC2">
        <w:rPr>
          <w:sz w:val="28"/>
          <w:szCs w:val="28"/>
        </w:rPr>
        <w:t xml:space="preserve"> дрожжи</w:t>
      </w:r>
      <w:r w:rsidR="008E600B" w:rsidRPr="001F2EC2">
        <w:rPr>
          <w:sz w:val="28"/>
          <w:szCs w:val="28"/>
        </w:rPr>
        <w:t xml:space="preserve"> </w:t>
      </w:r>
      <w:r w:rsidR="0010356A" w:rsidRPr="001F2EC2">
        <w:rPr>
          <w:sz w:val="28"/>
          <w:szCs w:val="28"/>
        </w:rPr>
        <w:t>так</w:t>
      </w:r>
      <w:r w:rsidR="0010158C" w:rsidRPr="001F2EC2">
        <w:rPr>
          <w:sz w:val="28"/>
          <w:szCs w:val="28"/>
        </w:rPr>
        <w:t>же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содержат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много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витаминов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ростовых</w:t>
      </w:r>
      <w:r w:rsidR="008E600B" w:rsidRPr="001F2EC2">
        <w:rPr>
          <w:sz w:val="28"/>
          <w:szCs w:val="28"/>
        </w:rPr>
        <w:t xml:space="preserve"> </w:t>
      </w:r>
      <w:r w:rsidR="0010158C"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.</w:t>
      </w:r>
      <w:r w:rsidR="0010158C" w:rsidRPr="001F2EC2">
        <w:rPr>
          <w:sz w:val="28"/>
          <w:szCs w:val="28"/>
        </w:rPr>
        <w:t xml:space="preserve"> </w:t>
      </w:r>
    </w:p>
    <w:p w:rsidR="0010158C" w:rsidRPr="001F2EC2" w:rsidRDefault="0010158C" w:rsidP="0066332A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находятся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витамины</w:t>
      </w:r>
      <w:r w:rsidR="006F403D" w:rsidRPr="001F2EC2">
        <w:rPr>
          <w:sz w:val="28"/>
          <w:szCs w:val="28"/>
        </w:rPr>
        <w:t>: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D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B</w:t>
      </w:r>
      <w:r w:rsidRPr="001F2EC2">
        <w:rPr>
          <w:sz w:val="28"/>
          <w:szCs w:val="28"/>
          <w:vertAlign w:val="subscript"/>
        </w:rPr>
        <w:t>1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B</w:t>
      </w:r>
      <w:r w:rsidRPr="001F2EC2">
        <w:rPr>
          <w:sz w:val="28"/>
          <w:szCs w:val="28"/>
          <w:vertAlign w:val="subscript"/>
        </w:rPr>
        <w:t>2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B</w:t>
      </w:r>
      <w:r w:rsidRPr="001F2EC2">
        <w:rPr>
          <w:sz w:val="28"/>
          <w:szCs w:val="28"/>
          <w:vertAlign w:val="subscript"/>
        </w:rPr>
        <w:t>6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PP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пантотеновая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фолевая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биотин – сильный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стимулятор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роста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Большая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влаги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связана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коллоидами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клетки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46 – 53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%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Глубокое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обезвоживание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клетки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вызывает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гибель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дрожжей</w:t>
      </w:r>
      <w:r w:rsidR="006F403D" w:rsidRPr="001F2EC2">
        <w:rPr>
          <w:sz w:val="28"/>
          <w:szCs w:val="28"/>
        </w:rPr>
        <w:t>.</w:t>
      </w:r>
      <w:r w:rsidR="007E49B2" w:rsidRPr="001F2EC2">
        <w:rPr>
          <w:sz w:val="28"/>
          <w:szCs w:val="28"/>
        </w:rPr>
        <w:t xml:space="preserve"> Почти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половина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сухих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веществ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состоит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белков</w:t>
      </w:r>
      <w:r w:rsidR="006F403D" w:rsidRPr="001F2EC2">
        <w:rPr>
          <w:sz w:val="28"/>
          <w:szCs w:val="28"/>
        </w:rPr>
        <w:t>.</w:t>
      </w:r>
      <w:r w:rsidR="007E49B2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белковый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комплекс</w:t>
      </w:r>
      <w:r w:rsidR="008E600B" w:rsidRPr="001F2EC2">
        <w:rPr>
          <w:sz w:val="28"/>
          <w:szCs w:val="28"/>
        </w:rPr>
        <w:t xml:space="preserve"> </w:t>
      </w:r>
      <w:r w:rsidR="007E49B2"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входят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альбумины</w:t>
      </w:r>
      <w:r w:rsidR="006F403D" w:rsidRPr="001F2EC2">
        <w:rPr>
          <w:sz w:val="28"/>
          <w:szCs w:val="28"/>
        </w:rPr>
        <w:t>,</w:t>
      </w:r>
      <w:r w:rsidR="009E61B3" w:rsidRPr="001F2EC2">
        <w:rPr>
          <w:sz w:val="28"/>
          <w:szCs w:val="28"/>
        </w:rPr>
        <w:t xml:space="preserve"> глобулины</w:t>
      </w:r>
      <w:r w:rsidR="006F403D" w:rsidRPr="001F2EC2">
        <w:rPr>
          <w:sz w:val="28"/>
          <w:szCs w:val="28"/>
        </w:rPr>
        <w:t>,</w:t>
      </w:r>
      <w:r w:rsidR="009E61B3" w:rsidRPr="001F2EC2">
        <w:rPr>
          <w:sz w:val="28"/>
          <w:szCs w:val="28"/>
        </w:rPr>
        <w:t xml:space="preserve"> нуклеопротеиды</w:t>
      </w:r>
      <w:r w:rsidR="006F403D" w:rsidRPr="001F2EC2">
        <w:rPr>
          <w:sz w:val="28"/>
          <w:szCs w:val="28"/>
        </w:rPr>
        <w:t>,</w:t>
      </w:r>
      <w:r w:rsidR="009E61B3" w:rsidRPr="001F2EC2">
        <w:rPr>
          <w:sz w:val="28"/>
          <w:szCs w:val="28"/>
        </w:rPr>
        <w:t xml:space="preserve"> фосфопротеиды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глюкопротеиды</w:t>
      </w:r>
      <w:r w:rsidR="006F403D" w:rsidRPr="001F2EC2">
        <w:rPr>
          <w:sz w:val="28"/>
          <w:szCs w:val="28"/>
        </w:rPr>
        <w:t>,</w:t>
      </w:r>
      <w:r w:rsidR="009E61B3"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трипептид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глютатион</w:t>
      </w:r>
      <w:r w:rsidR="006F403D" w:rsidRPr="001F2EC2">
        <w:rPr>
          <w:sz w:val="28"/>
          <w:szCs w:val="28"/>
        </w:rPr>
        <w:t>,</w:t>
      </w:r>
      <w:r w:rsidR="009E61B3" w:rsidRPr="001F2EC2">
        <w:rPr>
          <w:sz w:val="28"/>
          <w:szCs w:val="28"/>
        </w:rPr>
        <w:t xml:space="preserve"> играющий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значительную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роль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окислительно – восстановительных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процессах</w:t>
      </w:r>
      <w:r w:rsidR="0066332A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происходящих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тесте</w:t>
      </w:r>
      <w:r w:rsidR="006F403D" w:rsidRPr="001F2EC2">
        <w:rPr>
          <w:sz w:val="28"/>
          <w:szCs w:val="28"/>
        </w:rPr>
        <w:t>.</w:t>
      </w:r>
      <w:r w:rsidR="009E61B3" w:rsidRPr="001F2EC2">
        <w:rPr>
          <w:sz w:val="28"/>
          <w:szCs w:val="28"/>
        </w:rPr>
        <w:t xml:space="preserve"> Дрожжевые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белки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имеют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высокую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питательную</w:t>
      </w:r>
      <w:r w:rsidR="008E600B" w:rsidRPr="001F2EC2">
        <w:rPr>
          <w:sz w:val="28"/>
          <w:szCs w:val="28"/>
        </w:rPr>
        <w:t xml:space="preserve"> </w:t>
      </w:r>
      <w:r w:rsidR="009E61B3" w:rsidRPr="001F2EC2">
        <w:rPr>
          <w:sz w:val="28"/>
          <w:szCs w:val="28"/>
        </w:rPr>
        <w:t>ценность</w:t>
      </w:r>
      <w:r w:rsidR="006F403D" w:rsidRPr="001F2EC2">
        <w:rPr>
          <w:sz w:val="28"/>
          <w:szCs w:val="28"/>
        </w:rPr>
        <w:t>.</w:t>
      </w:r>
      <w:r w:rsidR="009E61B3" w:rsidRPr="001F2EC2">
        <w:rPr>
          <w:sz w:val="28"/>
          <w:szCs w:val="28"/>
        </w:rPr>
        <w:t xml:space="preserve"> </w:t>
      </w:r>
    </w:p>
    <w:p w:rsidR="009E61B3" w:rsidRPr="001F2EC2" w:rsidRDefault="009E61B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Минеральные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главным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окислов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калия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фосфора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магния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железа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кальция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содержат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много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микроэлементов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155884" w:rsidRPr="001F2EC2">
        <w:rPr>
          <w:sz w:val="28"/>
          <w:szCs w:val="28"/>
        </w:rPr>
        <w:t>алюминий</w:t>
      </w:r>
      <w:r w:rsidR="006F403D" w:rsidRPr="001F2EC2">
        <w:rPr>
          <w:sz w:val="28"/>
          <w:szCs w:val="28"/>
        </w:rPr>
        <w:t>,</w:t>
      </w:r>
      <w:r w:rsidR="00155884" w:rsidRPr="001F2EC2">
        <w:rPr>
          <w:sz w:val="28"/>
          <w:szCs w:val="28"/>
        </w:rPr>
        <w:t xml:space="preserve"> барий</w:t>
      </w:r>
      <w:r w:rsidR="006F403D" w:rsidRPr="001F2EC2">
        <w:rPr>
          <w:sz w:val="28"/>
          <w:szCs w:val="28"/>
        </w:rPr>
        <w:t>,</w:t>
      </w:r>
      <w:r w:rsidR="00155884" w:rsidRPr="001F2EC2">
        <w:rPr>
          <w:sz w:val="28"/>
          <w:szCs w:val="28"/>
        </w:rPr>
        <w:t xml:space="preserve"> висмут</w:t>
      </w:r>
      <w:r w:rsidR="006F403D" w:rsidRPr="001F2EC2">
        <w:rPr>
          <w:sz w:val="28"/>
          <w:szCs w:val="28"/>
        </w:rPr>
        <w:t>,</w:t>
      </w:r>
      <w:r w:rsidR="00155884" w:rsidRPr="001F2EC2">
        <w:rPr>
          <w:sz w:val="28"/>
          <w:szCs w:val="28"/>
        </w:rPr>
        <w:t xml:space="preserve"> медь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другие</w:t>
      </w:r>
      <w:r w:rsidR="006F403D" w:rsidRPr="001F2EC2">
        <w:rPr>
          <w:sz w:val="28"/>
          <w:szCs w:val="28"/>
        </w:rPr>
        <w:t>).</w:t>
      </w:r>
      <w:r w:rsidR="00155884" w:rsidRPr="001F2EC2">
        <w:rPr>
          <w:sz w:val="28"/>
          <w:szCs w:val="28"/>
        </w:rPr>
        <w:t xml:space="preserve"> Фосфорная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кислота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играет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исключительно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важную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роль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жизни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клетки</w:t>
      </w:r>
      <w:r w:rsidR="006F403D" w:rsidRPr="001F2EC2">
        <w:rPr>
          <w:sz w:val="28"/>
          <w:szCs w:val="28"/>
        </w:rPr>
        <w:t>,</w:t>
      </w:r>
      <w:r w:rsidR="00155884" w:rsidRPr="001F2EC2">
        <w:rPr>
          <w:sz w:val="28"/>
          <w:szCs w:val="28"/>
        </w:rPr>
        <w:t xml:space="preserve"> она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принимает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участие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углеводном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обмене</w:t>
      </w:r>
      <w:r w:rsidR="006F403D" w:rsidRPr="001F2EC2">
        <w:rPr>
          <w:sz w:val="28"/>
          <w:szCs w:val="28"/>
        </w:rPr>
        <w:t>,</w:t>
      </w:r>
      <w:r w:rsidR="00155884" w:rsidRPr="001F2EC2">
        <w:rPr>
          <w:sz w:val="28"/>
          <w:szCs w:val="28"/>
        </w:rPr>
        <w:t xml:space="preserve"> регулирует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  <w:lang w:val="en-US"/>
        </w:rPr>
        <w:t>pH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питательной</w:t>
      </w:r>
      <w:r w:rsidR="008E600B" w:rsidRPr="001F2EC2">
        <w:rPr>
          <w:sz w:val="28"/>
          <w:szCs w:val="28"/>
        </w:rPr>
        <w:t xml:space="preserve"> </w:t>
      </w:r>
      <w:r w:rsidR="00155884" w:rsidRPr="001F2EC2">
        <w:rPr>
          <w:sz w:val="28"/>
          <w:szCs w:val="28"/>
        </w:rPr>
        <w:t>среды</w:t>
      </w:r>
      <w:r w:rsidR="006F403D" w:rsidRPr="001F2EC2">
        <w:rPr>
          <w:sz w:val="28"/>
          <w:szCs w:val="28"/>
        </w:rPr>
        <w:t>.</w:t>
      </w:r>
      <w:r w:rsidR="00155884" w:rsidRPr="001F2EC2">
        <w:rPr>
          <w:sz w:val="28"/>
          <w:szCs w:val="28"/>
        </w:rPr>
        <w:t xml:space="preserve"> </w:t>
      </w:r>
    </w:p>
    <w:p w:rsidR="00C70C75" w:rsidRPr="001F2EC2" w:rsidRDefault="0088074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Дрожжи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применяются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количествах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0,5 – 4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%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разрыхления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вызывают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спиртовое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брожение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Диоксид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углерода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образующийся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результате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брожения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разрыхляет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придавая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ему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пористую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структуру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880745" w:rsidRPr="001F2EC2" w:rsidRDefault="0088074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оценивают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органолептическим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физико – химическим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показателям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должно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соответствовать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171</w:t>
      </w:r>
      <w:r w:rsidR="006F403D" w:rsidRPr="001F2EC2">
        <w:rPr>
          <w:sz w:val="28"/>
          <w:szCs w:val="28"/>
        </w:rPr>
        <w:t>.</w:t>
      </w:r>
      <w:r w:rsidR="00C70C75" w:rsidRPr="001F2EC2">
        <w:rPr>
          <w:sz w:val="28"/>
          <w:szCs w:val="28"/>
        </w:rPr>
        <w:t xml:space="preserve"> К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органолептическим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показателям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относятся</w:t>
      </w:r>
      <w:r w:rsidR="006F403D" w:rsidRPr="001F2EC2">
        <w:rPr>
          <w:sz w:val="28"/>
          <w:szCs w:val="28"/>
        </w:rPr>
        <w:t>:</w:t>
      </w:r>
      <w:r w:rsidR="00C70C75" w:rsidRPr="001F2EC2">
        <w:rPr>
          <w:sz w:val="28"/>
          <w:szCs w:val="28"/>
        </w:rPr>
        <w:t xml:space="preserve"> цвет</w:t>
      </w:r>
      <w:r w:rsidR="006F403D" w:rsidRPr="001F2EC2">
        <w:rPr>
          <w:sz w:val="28"/>
          <w:szCs w:val="28"/>
        </w:rPr>
        <w:t>,</w:t>
      </w:r>
      <w:r w:rsidR="00C70C75" w:rsidRPr="001F2EC2">
        <w:rPr>
          <w:sz w:val="28"/>
          <w:szCs w:val="28"/>
        </w:rPr>
        <w:t xml:space="preserve"> запах</w:t>
      </w:r>
      <w:r w:rsidR="006F403D" w:rsidRPr="001F2EC2">
        <w:rPr>
          <w:sz w:val="28"/>
          <w:szCs w:val="28"/>
        </w:rPr>
        <w:t>,</w:t>
      </w:r>
      <w:r w:rsidR="00C70C75" w:rsidRPr="001F2EC2">
        <w:rPr>
          <w:sz w:val="28"/>
          <w:szCs w:val="28"/>
        </w:rPr>
        <w:t xml:space="preserve"> вкус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консистенция</w:t>
      </w:r>
      <w:r w:rsidR="006F403D" w:rsidRPr="001F2EC2">
        <w:rPr>
          <w:sz w:val="28"/>
          <w:szCs w:val="28"/>
        </w:rPr>
        <w:t>.</w:t>
      </w:r>
      <w:r w:rsidR="00C70C75" w:rsidRPr="001F2EC2">
        <w:rPr>
          <w:sz w:val="28"/>
          <w:szCs w:val="28"/>
        </w:rPr>
        <w:t xml:space="preserve"> Дрожжи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прессованные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должны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иметь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светлый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цвет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желтоватым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сероватым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оттенком</w:t>
      </w:r>
      <w:r w:rsidR="006F403D" w:rsidRPr="001F2EC2">
        <w:rPr>
          <w:sz w:val="28"/>
          <w:szCs w:val="28"/>
        </w:rPr>
        <w:t>.</w:t>
      </w:r>
      <w:r w:rsidR="00C70C75" w:rsidRPr="001F2EC2">
        <w:rPr>
          <w:sz w:val="28"/>
          <w:szCs w:val="28"/>
        </w:rPr>
        <w:t xml:space="preserve"> На дрожжах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недолжно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плесневого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налета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белого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другого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цвета</w:t>
      </w:r>
      <w:r w:rsidR="006F403D" w:rsidRPr="001F2EC2">
        <w:rPr>
          <w:sz w:val="28"/>
          <w:szCs w:val="28"/>
        </w:rPr>
        <w:t>,</w:t>
      </w:r>
      <w:r w:rsidR="00C70C75"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различных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полос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пятен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поверхности</w:t>
      </w:r>
      <w:r w:rsidR="006F403D" w:rsidRPr="001F2EC2">
        <w:rPr>
          <w:sz w:val="28"/>
          <w:szCs w:val="28"/>
        </w:rPr>
        <w:t>.</w:t>
      </w:r>
      <w:r w:rsidR="00C70C75" w:rsidRPr="001F2EC2">
        <w:rPr>
          <w:sz w:val="28"/>
          <w:szCs w:val="28"/>
        </w:rPr>
        <w:t xml:space="preserve"> Запах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дрожжей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>слегка</w:t>
      </w:r>
      <w:r w:rsidR="008E600B" w:rsidRPr="001F2EC2">
        <w:rPr>
          <w:sz w:val="28"/>
          <w:szCs w:val="28"/>
        </w:rPr>
        <w:t xml:space="preserve"> </w:t>
      </w:r>
      <w:r w:rsidR="00C70C75" w:rsidRPr="001F2EC2">
        <w:rPr>
          <w:sz w:val="28"/>
          <w:szCs w:val="28"/>
        </w:rPr>
        <w:t xml:space="preserve">фруктовый </w:t>
      </w:r>
      <w:r w:rsidR="00C63BBE" w:rsidRPr="0066332A">
        <w:rPr>
          <w:sz w:val="28"/>
          <w:szCs w:val="28"/>
        </w:rPr>
        <w:t>[2]</w:t>
      </w:r>
      <w:r w:rsidR="006F403D" w:rsidRPr="0066332A">
        <w:rPr>
          <w:sz w:val="28"/>
          <w:szCs w:val="28"/>
        </w:rPr>
        <w:t>.</w:t>
      </w:r>
      <w:r w:rsidR="00C70C75" w:rsidRPr="001F2EC2">
        <w:rPr>
          <w:sz w:val="28"/>
          <w:szCs w:val="28"/>
        </w:rPr>
        <w:t xml:space="preserve"> </w:t>
      </w:r>
    </w:p>
    <w:p w:rsidR="00C70C75" w:rsidRPr="001F2EC2" w:rsidRDefault="00904CA9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sz w:val="28"/>
          <w:szCs w:val="28"/>
        </w:rPr>
        <w:br w:type="page"/>
      </w:r>
      <w:r w:rsidR="00C70C75" w:rsidRPr="001F2EC2">
        <w:rPr>
          <w:b/>
          <w:bCs/>
          <w:i/>
          <w:iCs/>
          <w:sz w:val="28"/>
          <w:szCs w:val="28"/>
        </w:rPr>
        <w:t>Дополнительное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C70C75" w:rsidRPr="001F2EC2">
        <w:rPr>
          <w:b/>
          <w:bCs/>
          <w:i/>
          <w:iCs/>
          <w:sz w:val="28"/>
          <w:szCs w:val="28"/>
        </w:rPr>
        <w:t>сырьё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9E0A54" w:rsidRPr="001F2EC2" w:rsidRDefault="009E0A5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мимо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молока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сахара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яиц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продукции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используют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вкусовые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добавки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пряности</w:t>
      </w:r>
      <w:r w:rsidR="008E600B" w:rsidRPr="001F2EC2">
        <w:rPr>
          <w:sz w:val="28"/>
          <w:szCs w:val="28"/>
        </w:rPr>
        <w:t xml:space="preserve"> </w:t>
      </w:r>
      <w:r w:rsidR="00563B2B" w:rsidRPr="001F2EC2">
        <w:rPr>
          <w:sz w:val="28"/>
          <w:szCs w:val="28"/>
        </w:rPr>
        <w:t>[3]</w:t>
      </w:r>
      <w:r w:rsidRPr="001F2EC2">
        <w:rPr>
          <w:sz w:val="28"/>
          <w:szCs w:val="28"/>
        </w:rPr>
        <w:t xml:space="preserve">: </w:t>
      </w:r>
    </w:p>
    <w:p w:rsidR="009E0A54" w:rsidRPr="001F2EC2" w:rsidRDefault="009E0A54" w:rsidP="008E600B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Орехи</w:t>
      </w:r>
      <w:r w:rsidR="006F403D" w:rsidRPr="001F2EC2">
        <w:rPr>
          <w:b/>
          <w:bCs/>
          <w:sz w:val="28"/>
          <w:szCs w:val="28"/>
        </w:rPr>
        <w:t>.</w:t>
      </w:r>
      <w:r w:rsidRPr="001F2EC2">
        <w:rPr>
          <w:b/>
          <w:bCs/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очищенном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дробленом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Перед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использованием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орехи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очищают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посторонних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примесей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сортировочных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машинах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перебирают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столах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E0A54" w:rsidRPr="001F2EC2" w:rsidRDefault="009E0A54" w:rsidP="008E600B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Кориандр </w:t>
      </w:r>
      <w:r w:rsidR="006F403D" w:rsidRPr="001F2EC2">
        <w:rPr>
          <w:b/>
          <w:bCs/>
          <w:sz w:val="28"/>
          <w:szCs w:val="28"/>
        </w:rPr>
        <w:t>(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29055</w:t>
      </w:r>
      <w:r w:rsidR="006F403D" w:rsidRPr="001F2EC2">
        <w:rPr>
          <w:sz w:val="28"/>
          <w:szCs w:val="28"/>
        </w:rPr>
        <w:t>).</w:t>
      </w:r>
      <w:r w:rsidR="0043704E" w:rsidRPr="001F2EC2">
        <w:rPr>
          <w:sz w:val="28"/>
          <w:szCs w:val="28"/>
        </w:rPr>
        <w:t xml:space="preserve"> Допускается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заготовка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поставка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потемневших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плодов</w:t>
      </w:r>
      <w:r w:rsidR="006F403D" w:rsidRPr="001F2EC2">
        <w:rPr>
          <w:sz w:val="28"/>
          <w:szCs w:val="28"/>
        </w:rPr>
        <w:t>,</w:t>
      </w:r>
      <w:r w:rsidR="0043704E" w:rsidRPr="001F2EC2">
        <w:rPr>
          <w:sz w:val="28"/>
          <w:szCs w:val="28"/>
        </w:rPr>
        <w:t xml:space="preserve"> потерявших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свой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естественный</w:t>
      </w:r>
      <w:r w:rsidR="008E600B" w:rsidRPr="001F2EC2">
        <w:rPr>
          <w:sz w:val="28"/>
          <w:szCs w:val="28"/>
        </w:rPr>
        <w:t xml:space="preserve"> </w:t>
      </w:r>
      <w:r w:rsidR="0043704E" w:rsidRPr="001F2EC2">
        <w:rPr>
          <w:sz w:val="28"/>
          <w:szCs w:val="28"/>
        </w:rPr>
        <w:t>вид</w:t>
      </w:r>
      <w:r w:rsidR="006F403D" w:rsidRPr="001F2EC2">
        <w:rPr>
          <w:sz w:val="28"/>
          <w:szCs w:val="28"/>
        </w:rPr>
        <w:t>.</w:t>
      </w:r>
      <w:r w:rsidR="0043704E" w:rsidRPr="001F2EC2">
        <w:rPr>
          <w:sz w:val="28"/>
          <w:szCs w:val="28"/>
        </w:rPr>
        <w:t xml:space="preserve"> </w:t>
      </w:r>
    </w:p>
    <w:p w:rsidR="0043704E" w:rsidRPr="001F2EC2" w:rsidRDefault="0043704E" w:rsidP="008E600B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Тмин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29056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Выпускают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целый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молотом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704E" w:rsidRPr="001F2EC2" w:rsidRDefault="0043704E" w:rsidP="008E600B">
      <w:pPr>
        <w:numPr>
          <w:ilvl w:val="0"/>
          <w:numId w:val="8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Корица – </w:t>
      </w:r>
      <w:r w:rsidRPr="001F2EC2">
        <w:rPr>
          <w:sz w:val="28"/>
          <w:szCs w:val="28"/>
        </w:rPr>
        <w:t>высушенная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коричневого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дерева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Корицу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высушивают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молотой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палочках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5701FB" w:rsidRPr="001F2EC2" w:rsidRDefault="0043704E" w:rsidP="008E600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Ванилин </w:t>
      </w:r>
      <w:r w:rsidR="006F403D" w:rsidRPr="001F2EC2">
        <w:rPr>
          <w:b/>
          <w:bCs/>
          <w:sz w:val="28"/>
          <w:szCs w:val="28"/>
        </w:rPr>
        <w:t>(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16599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Представляет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собой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белый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бледно – желтый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порошок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игольчатых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кристаллов</w:t>
      </w:r>
      <w:r w:rsidR="006F403D" w:rsidRPr="001F2EC2">
        <w:rPr>
          <w:sz w:val="28"/>
          <w:szCs w:val="28"/>
        </w:rPr>
        <w:t>,</w:t>
      </w:r>
      <w:r w:rsidR="005701FB" w:rsidRPr="001F2EC2">
        <w:rPr>
          <w:sz w:val="28"/>
          <w:szCs w:val="28"/>
        </w:rPr>
        <w:t xml:space="preserve"> обладающих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ванильным</w:t>
      </w:r>
      <w:r w:rsidR="008E600B" w:rsidRPr="001F2EC2">
        <w:rPr>
          <w:sz w:val="28"/>
          <w:szCs w:val="28"/>
        </w:rPr>
        <w:t xml:space="preserve"> </w:t>
      </w:r>
      <w:r w:rsidR="005701FB" w:rsidRPr="001F2EC2">
        <w:rPr>
          <w:sz w:val="28"/>
          <w:szCs w:val="28"/>
        </w:rPr>
        <w:t>запахом</w:t>
      </w:r>
      <w:r w:rsidR="006F403D" w:rsidRPr="001F2EC2">
        <w:rPr>
          <w:sz w:val="28"/>
          <w:szCs w:val="28"/>
        </w:rPr>
        <w:t>.</w:t>
      </w:r>
      <w:r w:rsidR="005701FB" w:rsidRPr="001F2EC2">
        <w:rPr>
          <w:sz w:val="28"/>
          <w:szCs w:val="28"/>
        </w:rPr>
        <w:t xml:space="preserve"> </w:t>
      </w:r>
    </w:p>
    <w:p w:rsidR="005701FB" w:rsidRPr="001F2EC2" w:rsidRDefault="005701FB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Пищевые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добавки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5701FB" w:rsidRPr="001F2EC2" w:rsidRDefault="005701F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широкое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находят</w:t>
      </w:r>
      <w:r w:rsidR="006F403D" w:rsidRPr="001F2EC2">
        <w:rPr>
          <w:sz w:val="28"/>
          <w:szCs w:val="28"/>
        </w:rPr>
        <w:t>:</w:t>
      </w:r>
    </w:p>
    <w:p w:rsidR="005701FB" w:rsidRPr="001F2EC2" w:rsidRDefault="005701FB" w:rsidP="008E60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Улучшители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окислительного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восстановительного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действия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позволяющие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регулировать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реологические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5701FB" w:rsidRPr="001F2EC2" w:rsidRDefault="005701FB" w:rsidP="008E60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Ферментные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препараты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позволяющие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регулировать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спиртовое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брожение</w:t>
      </w:r>
      <w:r w:rsidR="008E600B" w:rsidRPr="001F2EC2">
        <w:rPr>
          <w:sz w:val="28"/>
          <w:szCs w:val="28"/>
        </w:rPr>
        <w:t xml:space="preserve"> </w:t>
      </w:r>
      <w:r w:rsidR="004D699C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D699C" w:rsidRPr="001F2EC2">
        <w:rPr>
          <w:sz w:val="28"/>
          <w:szCs w:val="28"/>
        </w:rPr>
        <w:t>тесте</w:t>
      </w:r>
      <w:r w:rsidR="006F403D" w:rsidRPr="001F2EC2">
        <w:rPr>
          <w:sz w:val="28"/>
          <w:szCs w:val="28"/>
        </w:rPr>
        <w:t>,</w:t>
      </w:r>
      <w:r w:rsidR="004D699C" w:rsidRPr="001F2EC2">
        <w:rPr>
          <w:sz w:val="28"/>
          <w:szCs w:val="28"/>
        </w:rPr>
        <w:t xml:space="preserve"> улучшать</w:t>
      </w:r>
      <w:r w:rsidR="008E600B" w:rsidRPr="001F2EC2">
        <w:rPr>
          <w:sz w:val="28"/>
          <w:szCs w:val="28"/>
        </w:rPr>
        <w:t xml:space="preserve"> </w:t>
      </w:r>
      <w:r w:rsidR="004D699C" w:rsidRPr="001F2EC2">
        <w:rPr>
          <w:sz w:val="28"/>
          <w:szCs w:val="28"/>
        </w:rPr>
        <w:t>окраску</w:t>
      </w:r>
      <w:r w:rsidR="008E600B" w:rsidRPr="001F2EC2">
        <w:rPr>
          <w:sz w:val="28"/>
          <w:szCs w:val="28"/>
        </w:rPr>
        <w:t xml:space="preserve"> </w:t>
      </w:r>
      <w:r w:rsidR="004D699C" w:rsidRPr="001F2EC2">
        <w:rPr>
          <w:sz w:val="28"/>
          <w:szCs w:val="28"/>
        </w:rPr>
        <w:t>корки</w:t>
      </w:r>
      <w:r w:rsidR="008E600B" w:rsidRPr="001F2EC2">
        <w:rPr>
          <w:sz w:val="28"/>
          <w:szCs w:val="28"/>
        </w:rPr>
        <w:t xml:space="preserve"> </w:t>
      </w:r>
      <w:r w:rsidR="004D699C"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).</w:t>
      </w:r>
      <w:r w:rsidR="004D699C" w:rsidRPr="001F2EC2">
        <w:rPr>
          <w:sz w:val="28"/>
          <w:szCs w:val="28"/>
        </w:rPr>
        <w:t xml:space="preserve"> </w:t>
      </w:r>
    </w:p>
    <w:p w:rsidR="004D699C" w:rsidRPr="001F2EC2" w:rsidRDefault="004D699C" w:rsidP="008E60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ПАВ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применяемые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эмульгаторов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добавок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улучшают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способствуют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 длительному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сохранению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свежести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D699C" w:rsidRPr="001F2EC2" w:rsidRDefault="004D699C" w:rsidP="008E60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Органические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кислоты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лимонная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молочная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уксусная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другие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регулируют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DE75CF" w:rsidRPr="001F2EC2" w:rsidRDefault="004D699C" w:rsidP="008E60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Минеральные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соли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DE75CF" w:rsidRPr="001F2EC2">
        <w:rPr>
          <w:sz w:val="28"/>
          <w:szCs w:val="28"/>
        </w:rPr>
        <w:t>магний</w:t>
      </w:r>
      <w:r w:rsidR="006F403D" w:rsidRPr="001F2EC2">
        <w:rPr>
          <w:sz w:val="28"/>
          <w:szCs w:val="28"/>
        </w:rPr>
        <w:t>,</w:t>
      </w:r>
      <w:r w:rsidR="00DE75CF" w:rsidRPr="001F2EC2">
        <w:rPr>
          <w:sz w:val="28"/>
          <w:szCs w:val="28"/>
        </w:rPr>
        <w:t xml:space="preserve"> фосфор</w:t>
      </w:r>
      <w:r w:rsidR="006F403D" w:rsidRPr="001F2EC2">
        <w:rPr>
          <w:sz w:val="28"/>
          <w:szCs w:val="28"/>
        </w:rPr>
        <w:t>,</w:t>
      </w:r>
      <w:r w:rsidR="00DE75CF" w:rsidRPr="001F2EC2">
        <w:rPr>
          <w:sz w:val="28"/>
          <w:szCs w:val="28"/>
        </w:rPr>
        <w:t xml:space="preserve"> натрий</w:t>
      </w:r>
      <w:r w:rsidR="006F403D" w:rsidRPr="001F2EC2">
        <w:rPr>
          <w:sz w:val="28"/>
          <w:szCs w:val="28"/>
        </w:rPr>
        <w:t>,</w:t>
      </w:r>
      <w:r w:rsidR="00DE75CF" w:rsidRPr="001F2EC2">
        <w:rPr>
          <w:sz w:val="28"/>
          <w:szCs w:val="28"/>
        </w:rPr>
        <w:t xml:space="preserve"> марганец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DE75CF" w:rsidRPr="001F2EC2">
        <w:rPr>
          <w:sz w:val="28"/>
          <w:szCs w:val="28"/>
        </w:rPr>
        <w:t>стабилизирующие</w:t>
      </w:r>
      <w:r w:rsidR="008E600B" w:rsidRPr="001F2EC2">
        <w:rPr>
          <w:sz w:val="28"/>
          <w:szCs w:val="28"/>
        </w:rPr>
        <w:t xml:space="preserve"> </w:t>
      </w:r>
      <w:r w:rsidR="00DE75CF" w:rsidRPr="001F2EC2">
        <w:rPr>
          <w:sz w:val="28"/>
          <w:szCs w:val="28"/>
        </w:rPr>
        <w:t>ферменты</w:t>
      </w:r>
      <w:r w:rsidR="008E600B" w:rsidRPr="001F2EC2">
        <w:rPr>
          <w:sz w:val="28"/>
          <w:szCs w:val="28"/>
        </w:rPr>
        <w:t xml:space="preserve"> </w:t>
      </w:r>
      <w:r w:rsidR="00DE75CF" w:rsidRPr="001F2EC2">
        <w:rPr>
          <w:sz w:val="28"/>
          <w:szCs w:val="28"/>
        </w:rPr>
        <w:t>дрожжевой</w:t>
      </w:r>
      <w:r w:rsidR="008E600B" w:rsidRPr="001F2EC2">
        <w:rPr>
          <w:sz w:val="28"/>
          <w:szCs w:val="28"/>
        </w:rPr>
        <w:t xml:space="preserve"> </w:t>
      </w:r>
      <w:r w:rsidR="00DE75CF" w:rsidRPr="001F2EC2">
        <w:rPr>
          <w:sz w:val="28"/>
          <w:szCs w:val="28"/>
        </w:rPr>
        <w:t>клетке</w:t>
      </w:r>
      <w:r w:rsidR="006F403D" w:rsidRPr="001F2EC2">
        <w:rPr>
          <w:sz w:val="28"/>
          <w:szCs w:val="28"/>
        </w:rPr>
        <w:t>.</w:t>
      </w:r>
      <w:r w:rsidR="00DE75CF" w:rsidRPr="001F2EC2">
        <w:rPr>
          <w:sz w:val="28"/>
          <w:szCs w:val="28"/>
        </w:rPr>
        <w:t xml:space="preserve"> </w:t>
      </w:r>
    </w:p>
    <w:p w:rsidR="00DE75CF" w:rsidRPr="001F2EC2" w:rsidRDefault="00DE75C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Наиболее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известные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применяемые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комплексные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добавки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улучшители</w:t>
      </w:r>
      <w:r w:rsidR="006F403D" w:rsidRPr="001F2EC2">
        <w:rPr>
          <w:sz w:val="28"/>
          <w:szCs w:val="28"/>
        </w:rPr>
        <w:t>):</w:t>
      </w:r>
      <w:r w:rsidRPr="001F2EC2">
        <w:rPr>
          <w:sz w:val="28"/>
          <w:szCs w:val="28"/>
        </w:rPr>
        <w:t xml:space="preserve"> « Шанс »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Гос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НИИХП</w:t>
      </w:r>
      <w:r w:rsidR="006F403D" w:rsidRPr="001F2EC2">
        <w:rPr>
          <w:sz w:val="28"/>
          <w:szCs w:val="28"/>
        </w:rPr>
        <w:t>),</w:t>
      </w:r>
      <w:r w:rsidRPr="001F2EC2">
        <w:rPr>
          <w:sz w:val="28"/>
          <w:szCs w:val="28"/>
        </w:rPr>
        <w:t xml:space="preserve"> серии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« БИК »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МПО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« Биомикс »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МГУПП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</w:t>
      </w:r>
    </w:p>
    <w:p w:rsidR="00DE75CF" w:rsidRPr="001F2EC2" w:rsidRDefault="00DE75C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Выполняют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заквасок</w:t>
      </w:r>
      <w:r w:rsidR="006F403D" w:rsidRPr="001F2EC2">
        <w:rPr>
          <w:sz w:val="28"/>
          <w:szCs w:val="28"/>
        </w:rPr>
        <w:t>:</w:t>
      </w:r>
      <w:r w:rsidR="00904CA9" w:rsidRPr="001F2EC2">
        <w:rPr>
          <w:sz w:val="28"/>
          <w:szCs w:val="28"/>
        </w:rPr>
        <w:t xml:space="preserve"> «</w:t>
      </w:r>
      <w:r w:rsidRPr="001F2EC2">
        <w:rPr>
          <w:sz w:val="28"/>
          <w:szCs w:val="28"/>
        </w:rPr>
        <w:t>Полимол»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980EDF" w:rsidRPr="001F2EC2">
        <w:rPr>
          <w:sz w:val="28"/>
          <w:szCs w:val="28"/>
        </w:rPr>
        <w:t>1,5 – 3,5 %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),</w:t>
      </w:r>
      <w:r w:rsidR="00904CA9" w:rsidRPr="001F2EC2">
        <w:rPr>
          <w:sz w:val="28"/>
          <w:szCs w:val="28"/>
        </w:rPr>
        <w:t xml:space="preserve"> «</w:t>
      </w:r>
      <w:r w:rsidR="00980EDF" w:rsidRPr="001F2EC2">
        <w:rPr>
          <w:sz w:val="28"/>
          <w:szCs w:val="28"/>
        </w:rPr>
        <w:t>Цитросол»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980EDF" w:rsidRPr="001F2EC2">
        <w:rPr>
          <w:sz w:val="28"/>
          <w:szCs w:val="28"/>
        </w:rPr>
        <w:t>1,5 – 3,5 %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),</w:t>
      </w:r>
      <w:r w:rsidR="00980EDF" w:rsidRPr="001F2EC2">
        <w:rPr>
          <w:sz w:val="28"/>
          <w:szCs w:val="28"/>
        </w:rPr>
        <w:t xml:space="preserve"> « Ибис »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980EDF" w:rsidRPr="001F2EC2">
        <w:rPr>
          <w:sz w:val="28"/>
          <w:szCs w:val="28"/>
        </w:rPr>
        <w:t>1 – 1,5 %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="00980EDF"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563B2B" w:rsidRPr="001F2EC2">
        <w:rPr>
          <w:sz w:val="28"/>
          <w:szCs w:val="28"/>
        </w:rPr>
        <w:t>[3]</w:t>
      </w:r>
      <w:r w:rsidR="006F403D" w:rsidRPr="001F2EC2">
        <w:rPr>
          <w:sz w:val="28"/>
          <w:szCs w:val="28"/>
        </w:rPr>
        <w:t>.</w:t>
      </w:r>
      <w:r w:rsidR="00980EDF" w:rsidRPr="001F2EC2">
        <w:rPr>
          <w:sz w:val="28"/>
          <w:szCs w:val="28"/>
        </w:rPr>
        <w:t xml:space="preserve"> </w:t>
      </w:r>
    </w:p>
    <w:p w:rsidR="00080EF6" w:rsidRPr="001F2EC2" w:rsidRDefault="00080EF6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86449E" w:rsidRPr="001F2EC2" w:rsidRDefault="00436A40" w:rsidP="00436A4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4. </w:t>
      </w:r>
      <w:r w:rsidR="0086449E" w:rsidRPr="001F2EC2">
        <w:rPr>
          <w:b/>
          <w:bCs/>
          <w:sz w:val="28"/>
          <w:szCs w:val="28"/>
        </w:rPr>
        <w:t>Технология</w:t>
      </w:r>
      <w:r w:rsidR="008E600B" w:rsidRPr="001F2EC2">
        <w:rPr>
          <w:b/>
          <w:bCs/>
          <w:sz w:val="28"/>
          <w:szCs w:val="28"/>
        </w:rPr>
        <w:t xml:space="preserve"> </w:t>
      </w:r>
      <w:r w:rsidR="0086449E" w:rsidRPr="001F2EC2">
        <w:rPr>
          <w:b/>
          <w:bCs/>
          <w:sz w:val="28"/>
          <w:szCs w:val="28"/>
        </w:rPr>
        <w:t>получения</w:t>
      </w:r>
      <w:r w:rsidR="008E600B" w:rsidRPr="001F2EC2">
        <w:rPr>
          <w:b/>
          <w:bCs/>
          <w:sz w:val="28"/>
          <w:szCs w:val="28"/>
        </w:rPr>
        <w:t xml:space="preserve"> </w:t>
      </w:r>
      <w:r w:rsidR="0086449E" w:rsidRPr="001F2EC2">
        <w:rPr>
          <w:b/>
          <w:bCs/>
          <w:sz w:val="28"/>
          <w:szCs w:val="28"/>
        </w:rPr>
        <w:t>продукта</w:t>
      </w:r>
    </w:p>
    <w:p w:rsidR="0086449E" w:rsidRPr="001F2EC2" w:rsidRDefault="0086449E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86449E" w:rsidRPr="001F2EC2" w:rsidRDefault="0086449E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Технологическая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схема</w:t>
      </w:r>
      <w:r w:rsidR="008E600B" w:rsidRPr="001F2EC2">
        <w:rPr>
          <w:sz w:val="28"/>
          <w:szCs w:val="28"/>
        </w:rPr>
        <w:t xml:space="preserve"> </w:t>
      </w:r>
      <w:r w:rsidR="007E7BF7" w:rsidRPr="001F2EC2">
        <w:rPr>
          <w:sz w:val="28"/>
          <w:szCs w:val="28"/>
        </w:rPr>
        <w:t>п</w:t>
      </w:r>
      <w:r w:rsidRPr="001F2EC2">
        <w:rPr>
          <w:sz w:val="28"/>
          <w:szCs w:val="28"/>
        </w:rPr>
        <w:t>роизводства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любого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вида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хлебного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изделия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включает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себя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последовательность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отдельных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технологических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этапов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операций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выполнение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которых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позволяет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получать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изделия</w:t>
      </w:r>
      <w:r w:rsidR="006F403D" w:rsidRPr="001F2EC2">
        <w:rPr>
          <w:sz w:val="28"/>
          <w:szCs w:val="28"/>
        </w:rPr>
        <w:t>,</w:t>
      </w:r>
      <w:r w:rsidR="00261DF3" w:rsidRPr="001F2EC2">
        <w:rPr>
          <w:sz w:val="28"/>
          <w:szCs w:val="28"/>
        </w:rPr>
        <w:t xml:space="preserve"> отличающихся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наилучшим</w:t>
      </w:r>
      <w:r w:rsidR="008E600B" w:rsidRPr="001F2EC2">
        <w:rPr>
          <w:sz w:val="28"/>
          <w:szCs w:val="28"/>
        </w:rPr>
        <w:t xml:space="preserve"> </w:t>
      </w:r>
      <w:r w:rsidR="00261DF3" w:rsidRPr="001F2EC2">
        <w:rPr>
          <w:sz w:val="28"/>
          <w:szCs w:val="28"/>
        </w:rPr>
        <w:t>качеством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</w:p>
    <w:p w:rsidR="00261DF3" w:rsidRPr="001F2EC2" w:rsidRDefault="00261DF3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Последовательность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назначение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отдельных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технологических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операций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261DF3" w:rsidRPr="001F2EC2" w:rsidRDefault="00261DF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Пекарни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которых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принятыми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схемами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нормами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проектирования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включают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следующие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действия</w:t>
      </w:r>
      <w:r w:rsidR="006F403D" w:rsidRPr="001F2EC2">
        <w:rPr>
          <w:sz w:val="28"/>
          <w:szCs w:val="28"/>
        </w:rPr>
        <w:t>:</w:t>
      </w:r>
    </w:p>
    <w:p w:rsidR="00261DF3" w:rsidRPr="001F2EC2" w:rsidRDefault="00261DF3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прием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хранение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подготовка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основного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дополнительного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сырья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F54976" w:rsidRPr="001F2EC2">
        <w:rPr>
          <w:sz w:val="28"/>
          <w:szCs w:val="28"/>
        </w:rPr>
        <w:t>производству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подготовка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расходных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емкостей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полуфабрикатов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приготовление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полуфабрикатов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разделка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выпечка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укладка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лотки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транспортировка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остывочный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цех</w:t>
      </w:r>
      <w:r w:rsidR="006F403D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упаковка</w:t>
      </w:r>
      <w:r w:rsidR="006F403D" w:rsidRPr="001F2EC2">
        <w:rPr>
          <w:sz w:val="28"/>
          <w:szCs w:val="28"/>
        </w:rPr>
        <w:t>.</w:t>
      </w:r>
    </w:p>
    <w:p w:rsidR="00F54976" w:rsidRPr="001F2EC2" w:rsidRDefault="00F54976" w:rsidP="008E60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доставка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реализация</w:t>
      </w:r>
      <w:r w:rsidR="008E600B" w:rsidRPr="001F2EC2">
        <w:rPr>
          <w:sz w:val="28"/>
          <w:szCs w:val="28"/>
        </w:rPr>
        <w:t xml:space="preserve"> </w:t>
      </w:r>
      <w:r w:rsidR="00563B2B" w:rsidRPr="001F2EC2">
        <w:rPr>
          <w:sz w:val="28"/>
          <w:szCs w:val="28"/>
          <w:lang w:val="en-US"/>
        </w:rPr>
        <w:t>[4]</w:t>
      </w:r>
      <w:r w:rsidRPr="001F2EC2">
        <w:rPr>
          <w:sz w:val="28"/>
          <w:szCs w:val="28"/>
        </w:rPr>
        <w:t>.</w:t>
      </w:r>
    </w:p>
    <w:p w:rsidR="00183CCD" w:rsidRPr="001F2EC2" w:rsidRDefault="0078445F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br w:type="page"/>
      </w:r>
      <w:r w:rsidR="00183CCD" w:rsidRPr="001F2EC2">
        <w:rPr>
          <w:b/>
          <w:bCs/>
          <w:i/>
          <w:iCs/>
          <w:sz w:val="28"/>
          <w:szCs w:val="28"/>
        </w:rPr>
        <w:t>Схема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183CCD" w:rsidRPr="001F2EC2">
        <w:rPr>
          <w:b/>
          <w:bCs/>
          <w:i/>
          <w:iCs/>
          <w:sz w:val="28"/>
          <w:szCs w:val="28"/>
        </w:rPr>
        <w:t>производства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183CCD" w:rsidRPr="001F2EC2">
        <w:rPr>
          <w:b/>
          <w:bCs/>
          <w:i/>
          <w:iCs/>
          <w:sz w:val="28"/>
          <w:szCs w:val="28"/>
        </w:rPr>
        <w:t>хлеба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F54976" w:rsidRPr="001F2EC2" w:rsidRDefault="00F54976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F0AD4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14.7pt;width:99pt;height:54pt;z-index:251649024">
            <v:textbox style="mso-next-textbox:#_x0000_s1026">
              <w:txbxContent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Прием и</w:t>
                  </w:r>
                </w:p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хранение</w:t>
                  </w:r>
                </w:p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сырья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07pt;margin-top:14.7pt;width:234pt;height:54pt;z-index:251650048">
            <v:textbox style="mso-next-textbox:#_x0000_s1027">
              <w:txbxContent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1.Прием</w:t>
                  </w:r>
                </w:p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2.Перемещение в складские помещения</w:t>
                  </w:r>
                </w:p>
                <w:p w:rsidR="00C43729" w:rsidRPr="0052598E" w:rsidRDefault="00C43729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3. Хранение</w:t>
                  </w:r>
                </w:p>
              </w:txbxContent>
            </v:textbox>
          </v:shape>
        </w:pict>
      </w:r>
    </w:p>
    <w:p w:rsidR="0052598E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1072" from="135pt,9.5pt" to="207pt,9.5pt">
            <v:stroke endarrow="block"/>
          </v:line>
        </w:pict>
      </w:r>
      <w:r w:rsidR="00EF0AD4" w:rsidRPr="001F2EC2">
        <w:rPr>
          <w:sz w:val="28"/>
          <w:szCs w:val="28"/>
        </w:rPr>
        <w:t xml:space="preserve">1 этап </w:t>
      </w:r>
    </w:p>
    <w:p w:rsidR="0052598E" w:rsidRPr="001F2EC2" w:rsidRDefault="0052598E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20DB2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207pt;margin-top:15.2pt;width:234pt;height:99pt;z-index:251653120">
            <v:textbox style="mso-next-textbox:#_x0000_s1029">
              <w:txbxContent>
                <w:p w:rsidR="00C43729" w:rsidRPr="0052598E" w:rsidRDefault="00C43729" w:rsidP="0052598E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</w:t>
                  </w:r>
                  <w:r>
                    <w:rPr>
                      <w:i/>
                      <w:iCs/>
                    </w:rPr>
                    <w:t>Просеивание муки</w:t>
                  </w:r>
                </w:p>
                <w:p w:rsidR="00C43729" w:rsidRPr="0052598E" w:rsidRDefault="00C43729" w:rsidP="0052598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2.Очистка муки от металломагнитной примеси</w:t>
                  </w:r>
                </w:p>
                <w:p w:rsidR="00C43729" w:rsidRDefault="00C43729" w:rsidP="0052598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3. Растопление маргарина</w:t>
                  </w:r>
                </w:p>
                <w:p w:rsidR="00C43729" w:rsidRDefault="00C43729" w:rsidP="0052598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4. Растворение сахара, соли</w:t>
                  </w:r>
                </w:p>
                <w:p w:rsidR="00C43729" w:rsidRPr="0052598E" w:rsidRDefault="00C43729" w:rsidP="0052598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5. Перемещение к расходным емкостям</w:t>
                  </w:r>
                </w:p>
              </w:txbxContent>
            </v:textbox>
          </v:shape>
        </w:pict>
      </w: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20DB2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36pt;margin-top:1pt;width:99pt;height:36pt;z-index:251652096">
            <v:textbox style="mso-next-textbox:#_x0000_s1030">
              <w:txbxContent>
                <w:p w:rsidR="00C43729" w:rsidRPr="0052598E" w:rsidRDefault="00C43729" w:rsidP="0052598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Подготовка сырья</w:t>
                  </w:r>
                </w:p>
              </w:txbxContent>
            </v:textbox>
          </v:shape>
        </w:pict>
      </w:r>
    </w:p>
    <w:p w:rsidR="00E20DB2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7216" from="135pt,2.9pt" to="207pt,2.9pt">
            <v:stroke endarrow="block"/>
          </v:line>
        </w:pict>
      </w:r>
      <w:r w:rsidR="00E20DB2" w:rsidRPr="001F2EC2">
        <w:rPr>
          <w:sz w:val="28"/>
          <w:szCs w:val="28"/>
        </w:rPr>
        <w:t>2 этап</w:t>
      </w:r>
      <w:r w:rsidR="008E600B" w:rsidRPr="001F2EC2">
        <w:rPr>
          <w:sz w:val="28"/>
          <w:szCs w:val="28"/>
        </w:rPr>
        <w:t xml:space="preserve"> </w:t>
      </w: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36pt;margin-top:51.7pt;width:99pt;height:36pt;z-index:251655168">
            <v:textbox style="mso-next-textbox:#_x0000_s1032">
              <w:txbxContent>
                <w:p w:rsidR="00C43729" w:rsidRPr="0052598E" w:rsidRDefault="00C43729" w:rsidP="00E20DB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Приготовление теста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07pt;margin-top:1.5pt;width:234pt;height:81pt;z-index:251654144">
            <v:textbox style="mso-next-textbox:#_x0000_s1033">
              <w:txbxContent>
                <w:p w:rsidR="00C43729" w:rsidRPr="0052598E" w:rsidRDefault="00C43729" w:rsidP="00E20DB2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</w:t>
                  </w:r>
                  <w:r>
                    <w:rPr>
                      <w:i/>
                      <w:iCs/>
                    </w:rPr>
                    <w:t>Дозирование компонентов рецептуры</w:t>
                  </w:r>
                </w:p>
                <w:p w:rsidR="00C43729" w:rsidRPr="0052598E" w:rsidRDefault="00C43729" w:rsidP="00E20DB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2.Замес теста</w:t>
                  </w:r>
                </w:p>
                <w:p w:rsidR="00C43729" w:rsidRDefault="00C43729" w:rsidP="00E20DB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3. Брожение теста</w:t>
                  </w:r>
                </w:p>
                <w:p w:rsidR="00C43729" w:rsidRDefault="00C43729" w:rsidP="00E20DB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4.Обминка теста</w:t>
                  </w:r>
                </w:p>
                <w:p w:rsidR="00C43729" w:rsidRPr="0052598E" w:rsidRDefault="00C43729" w:rsidP="00E20DB2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5.Брожение теста</w:t>
                  </w:r>
                </w:p>
              </w:txbxContent>
            </v:textbox>
          </v:shape>
        </w:pict>
      </w: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6192" from="135pt,5.3pt" to="207pt,5.3pt">
            <v:stroke endarrow="block"/>
          </v:line>
        </w:pict>
      </w:r>
      <w:r w:rsidR="00E86EC0" w:rsidRPr="001F2EC2">
        <w:rPr>
          <w:sz w:val="28"/>
          <w:szCs w:val="28"/>
        </w:rPr>
        <w:t>3 этап</w:t>
      </w:r>
      <w:r w:rsidR="008E600B" w:rsidRPr="001F2EC2">
        <w:rPr>
          <w:sz w:val="28"/>
          <w:szCs w:val="28"/>
        </w:rPr>
        <w:t xml:space="preserve"> </w:t>
      </w: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207pt;margin-top:11.05pt;width:234pt;height:102.25pt;z-index:251659264">
            <v:textbox style="mso-next-textbox:#_x0000_s1035">
              <w:txbxContent>
                <w:p w:rsidR="00C43729" w:rsidRPr="0052598E" w:rsidRDefault="00C43729" w:rsidP="00BD0FCC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</w:t>
                  </w:r>
                  <w:r>
                    <w:rPr>
                      <w:i/>
                      <w:iCs/>
                    </w:rPr>
                    <w:t>Деление теста на куски заданной массы</w:t>
                  </w:r>
                </w:p>
                <w:p w:rsidR="00C43729" w:rsidRPr="0052598E" w:rsidRDefault="00C4372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2.Округление кусков теста</w:t>
                  </w:r>
                </w:p>
                <w:p w:rsidR="00C43729" w:rsidRDefault="00C4372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3. Предварительная расстойка тестовых заготовок</w:t>
                  </w:r>
                </w:p>
                <w:p w:rsidR="00C43729" w:rsidRDefault="00C4372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4.Формирование тестовых заготовок</w:t>
                  </w:r>
                </w:p>
                <w:p w:rsidR="00C43729" w:rsidRPr="0052598E" w:rsidRDefault="00C4372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5.Окончательная расстойка тестовых заготовок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6pt;margin-top:9.65pt;width:99pt;height:36pt;z-index:251658240">
            <v:textbox style="mso-next-textbox:#_x0000_s1036">
              <w:txbxContent>
                <w:p w:rsidR="00C43729" w:rsidRDefault="00C4372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Разделка теста</w:t>
                  </w:r>
                  <w:r w:rsidR="00647679">
                    <w:rPr>
                      <w:i/>
                      <w:iCs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5.75pt;height:27.75pt">
                        <v:imagedata r:id="rId7" o:title=""/>
                      </v:shape>
                    </w:pict>
                  </w:r>
                  <w:r w:rsidR="00647679">
                    <w:rPr>
                      <w:i/>
                      <w:iCs/>
                    </w:rPr>
                    <w:pict>
                      <v:shape id="_x0000_i1028" type="#_x0000_t75" style="width:72.75pt;height:6.75pt">
                        <v:imagedata r:id="rId8" o:title=""/>
                      </v:shape>
                    </w:pict>
                  </w:r>
                  <w:r>
                    <w:rPr>
                      <w:i/>
                      <w:iCs/>
                    </w:rPr>
                    <w:t xml:space="preserve"> теста</w:t>
                  </w:r>
                </w:p>
                <w:p w:rsidR="00C43729" w:rsidRDefault="00C43729" w:rsidP="00BD0FCC">
                  <w:pPr>
                    <w:rPr>
                      <w:i/>
                      <w:iCs/>
                    </w:rPr>
                  </w:pPr>
                </w:p>
                <w:p w:rsidR="00C43729" w:rsidRPr="00E86EC0" w:rsidRDefault="00647679" w:rsidP="00BD0FCC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>
                      <v:shape id="_x0000_i1030" type="#_x0000_t75" style="width:72.75pt;height:6.75pt">
                        <v:imagedata r:id="rId9" o:title=""/>
                      </v:shape>
                    </w:pict>
                  </w:r>
                  <w:r>
                    <w:rPr>
                      <w:i/>
                      <w:iCs/>
                    </w:rPr>
                    <w:pict>
                      <v:shape id="_x0000_i1032" type="#_x0000_t75" style="width:72.75pt;height:6.7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60288" from="135pt,7.75pt" to="207pt,7.75pt">
            <v:stroke endarrow="block"/>
          </v:line>
        </w:pict>
      </w: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86EC0" w:rsidRPr="001F2EC2" w:rsidRDefault="00E86EC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12366F" w:rsidRPr="001F2EC2" w:rsidRDefault="0012366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36pt;margin-top:2.55pt;width:99pt;height:36pt;z-index:251661312">
            <v:textbox style="mso-next-textbox:#_x0000_s1038">
              <w:txbxContent>
                <w:p w:rsidR="00C43729" w:rsidRDefault="00C43729" w:rsidP="00EA611B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Выпечка хлеба</w:t>
                  </w:r>
                  <w:r w:rsidR="00647679">
                    <w:rPr>
                      <w:i/>
                      <w:iCs/>
                    </w:rPr>
                    <w:pict>
                      <v:shape id="_x0000_i1034" type="#_x0000_t75" style="width:72.75pt;height:6.75pt">
                        <v:imagedata r:id="rId8" o:title=""/>
                      </v:shape>
                    </w:pict>
                  </w:r>
                  <w:r>
                    <w:rPr>
                      <w:i/>
                      <w:iCs/>
                    </w:rPr>
                    <w:t xml:space="preserve"> теста</w:t>
                  </w:r>
                </w:p>
                <w:p w:rsidR="00C43729" w:rsidRDefault="00C43729" w:rsidP="00EA611B">
                  <w:pPr>
                    <w:rPr>
                      <w:i/>
                      <w:iCs/>
                    </w:rPr>
                  </w:pPr>
                </w:p>
                <w:p w:rsidR="00C43729" w:rsidRPr="00E86EC0" w:rsidRDefault="00647679" w:rsidP="00EA611B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>
                      <v:shape id="_x0000_i1036" type="#_x0000_t75" style="width:72.75pt;height:6.75pt">
                        <v:imagedata r:id="rId9" o:title=""/>
                      </v:shape>
                    </w:pict>
                  </w:r>
                  <w:r>
                    <w:rPr>
                      <w:i/>
                      <w:iCs/>
                    </w:rPr>
                    <w:pict>
                      <v:shape id="_x0000_i1038" type="#_x0000_t75" style="width:72.75pt;height:6.7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07pt;margin-top:4.45pt;width:234pt;height:39.25pt;z-index:251662336">
            <v:textbox style="mso-next-textbox:#_x0000_s1039">
              <w:txbxContent>
                <w:p w:rsidR="00C43729" w:rsidRPr="0052598E" w:rsidRDefault="00C43729" w:rsidP="00EA611B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</w:t>
                  </w:r>
                  <w:r>
                    <w:rPr>
                      <w:i/>
                      <w:iCs/>
                    </w:rPr>
                    <w:t>Нарезка тестовых заготовок</w:t>
                  </w:r>
                </w:p>
                <w:p w:rsidR="00C43729" w:rsidRPr="0052598E" w:rsidRDefault="00C43729" w:rsidP="00EA611B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2.Выпечка</w:t>
                  </w:r>
                </w:p>
              </w:txbxContent>
            </v:textbox>
          </v:shape>
        </w:pict>
      </w: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63360" from="135pt,6.35pt" to="207pt,6.35pt">
            <v:stroke endarrow="block"/>
          </v:line>
        </w:pict>
      </w:r>
      <w:r w:rsidR="00EA611B" w:rsidRPr="001F2EC2">
        <w:rPr>
          <w:sz w:val="28"/>
          <w:szCs w:val="28"/>
        </w:rPr>
        <w:t>5 этап</w:t>
      </w:r>
      <w:r w:rsidR="008E600B" w:rsidRPr="001F2EC2">
        <w:rPr>
          <w:sz w:val="28"/>
          <w:szCs w:val="28"/>
        </w:rPr>
        <w:t xml:space="preserve"> </w:t>
      </w:r>
    </w:p>
    <w:p w:rsidR="00E86EC0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1" type="#_x0000_t202" style="position:absolute;left:0;text-align:left;margin-left:207pt;margin-top:10.15pt;width:234pt;height:66.25pt;z-index:251664384">
            <v:textbox style="mso-next-textbox:#_x0000_s1041">
              <w:txbxContent>
                <w:p w:rsidR="00C43729" w:rsidRPr="0052598E" w:rsidRDefault="00C43729" w:rsidP="0012366F">
                  <w:pPr>
                    <w:rPr>
                      <w:i/>
                      <w:iCs/>
                    </w:rPr>
                  </w:pPr>
                  <w:r w:rsidRPr="0052598E">
                    <w:rPr>
                      <w:i/>
                      <w:iCs/>
                    </w:rPr>
                    <w:t>1.</w:t>
                  </w:r>
                  <w:r>
                    <w:rPr>
                      <w:i/>
                      <w:iCs/>
                    </w:rPr>
                    <w:t>Охлаждение</w:t>
                  </w:r>
                </w:p>
                <w:p w:rsidR="00C43729" w:rsidRDefault="00C43729" w:rsidP="0012366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2.Хранение</w:t>
                  </w:r>
                </w:p>
                <w:p w:rsidR="00C43729" w:rsidRDefault="00C43729" w:rsidP="0012366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3.Транспортировка</w:t>
                  </w:r>
                </w:p>
                <w:p w:rsidR="00C43729" w:rsidRPr="0052598E" w:rsidRDefault="00C43729" w:rsidP="0012366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4.Реализация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6pt;margin-top:10.15pt;width:99pt;height:54pt;z-index:251665408">
            <v:textbox style="mso-next-textbox:#_x0000_s1042">
              <w:txbxContent>
                <w:p w:rsidR="00C43729" w:rsidRDefault="00C43729" w:rsidP="0012366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Охлаждение и хранение хлеба</w:t>
                  </w:r>
                  <w:r w:rsidR="00647679">
                    <w:rPr>
                      <w:i/>
                      <w:iCs/>
                    </w:rPr>
                    <w:pict>
                      <v:shape id="_x0000_i1040" type="#_x0000_t75" style="width:72.75pt;height:6.75pt">
                        <v:imagedata r:id="rId8" o:title=""/>
                      </v:shape>
                    </w:pict>
                  </w:r>
                  <w:r>
                    <w:rPr>
                      <w:i/>
                      <w:iCs/>
                    </w:rPr>
                    <w:t xml:space="preserve"> теста</w:t>
                  </w:r>
                </w:p>
                <w:p w:rsidR="00C43729" w:rsidRDefault="00C43729" w:rsidP="0012366F">
                  <w:pPr>
                    <w:rPr>
                      <w:i/>
                      <w:iCs/>
                    </w:rPr>
                  </w:pPr>
                </w:p>
                <w:p w:rsidR="00C43729" w:rsidRPr="00E86EC0" w:rsidRDefault="00647679" w:rsidP="0012366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pict>
                      <v:shape id="_x0000_i1042" type="#_x0000_t75" style="width:72.75pt;height:6.75pt">
                        <v:imagedata r:id="rId9" o:title=""/>
                      </v:shape>
                    </w:pict>
                  </w:r>
                  <w:r>
                    <w:rPr>
                      <w:i/>
                      <w:iCs/>
                    </w:rPr>
                    <w:pict>
                      <v:shape id="_x0000_i1044" type="#_x0000_t75" style="width:72.75pt;height:6.75pt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</w:p>
    <w:p w:rsidR="0012366F" w:rsidRPr="001F2EC2" w:rsidRDefault="0012366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12366F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6432" from="135pt,4.95pt" to="207pt,4.95pt">
            <v:stroke endarrow="block"/>
          </v:line>
        </w:pict>
      </w:r>
      <w:r w:rsidR="0012366F" w:rsidRPr="001F2EC2">
        <w:rPr>
          <w:sz w:val="28"/>
          <w:szCs w:val="28"/>
        </w:rPr>
        <w:t>6 этап</w:t>
      </w:r>
      <w:r w:rsidR="008E600B" w:rsidRPr="001F2EC2">
        <w:rPr>
          <w:sz w:val="28"/>
          <w:szCs w:val="28"/>
        </w:rPr>
        <w:t xml:space="preserve"> </w:t>
      </w:r>
    </w:p>
    <w:p w:rsidR="0012366F" w:rsidRPr="001F2EC2" w:rsidRDefault="0012366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183CCD" w:rsidRPr="001F2EC2" w:rsidRDefault="00183CCD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Первый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этап</w:t>
      </w:r>
    </w:p>
    <w:p w:rsidR="00183CCD" w:rsidRPr="001F2EC2" w:rsidRDefault="00183CCD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Этот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этап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включает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себя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прием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перемещение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складские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поме</w:t>
      </w:r>
      <w:r w:rsidR="00A5651E" w:rsidRPr="001F2EC2">
        <w:rPr>
          <w:sz w:val="28"/>
          <w:szCs w:val="28"/>
        </w:rPr>
        <w:t>щения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последующее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хранение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видов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сырья</w:t>
      </w:r>
      <w:r w:rsidR="006F403D" w:rsidRPr="001F2EC2">
        <w:rPr>
          <w:sz w:val="28"/>
          <w:szCs w:val="28"/>
        </w:rPr>
        <w:t>: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основного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A5651E" w:rsidRPr="001F2EC2">
        <w:rPr>
          <w:sz w:val="28"/>
          <w:szCs w:val="28"/>
        </w:rPr>
        <w:t>мука</w:t>
      </w:r>
      <w:r w:rsidR="006F403D" w:rsidRPr="001F2EC2">
        <w:rPr>
          <w:sz w:val="28"/>
          <w:szCs w:val="28"/>
        </w:rPr>
        <w:t>,</w:t>
      </w:r>
      <w:r w:rsidR="00A5651E" w:rsidRPr="001F2EC2">
        <w:rPr>
          <w:sz w:val="28"/>
          <w:szCs w:val="28"/>
        </w:rPr>
        <w:t xml:space="preserve"> соль</w:t>
      </w:r>
      <w:r w:rsidR="006F403D" w:rsidRPr="001F2EC2">
        <w:rPr>
          <w:sz w:val="28"/>
          <w:szCs w:val="28"/>
        </w:rPr>
        <w:t>,</w:t>
      </w:r>
      <w:r w:rsidR="00A5651E" w:rsidRPr="001F2EC2">
        <w:rPr>
          <w:sz w:val="28"/>
          <w:szCs w:val="28"/>
        </w:rPr>
        <w:t xml:space="preserve"> дрожжи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дополнительного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A5651E" w:rsidRPr="001F2EC2">
        <w:rPr>
          <w:sz w:val="28"/>
          <w:szCs w:val="28"/>
        </w:rPr>
        <w:t>сахар</w:t>
      </w:r>
      <w:r w:rsidR="006F403D" w:rsidRPr="001F2EC2">
        <w:rPr>
          <w:sz w:val="28"/>
          <w:szCs w:val="28"/>
        </w:rPr>
        <w:t>,</w:t>
      </w:r>
      <w:r w:rsidR="00A5651E" w:rsidRPr="001F2EC2">
        <w:rPr>
          <w:sz w:val="28"/>
          <w:szCs w:val="28"/>
        </w:rPr>
        <w:t xml:space="preserve"> яйца</w:t>
      </w:r>
      <w:r w:rsidR="006F403D" w:rsidRPr="001F2EC2">
        <w:rPr>
          <w:sz w:val="28"/>
          <w:szCs w:val="28"/>
        </w:rPr>
        <w:t>,</w:t>
      </w:r>
      <w:r w:rsidR="00A5651E" w:rsidRPr="001F2EC2">
        <w:rPr>
          <w:sz w:val="28"/>
          <w:szCs w:val="28"/>
        </w:rPr>
        <w:t xml:space="preserve"> изюм</w:t>
      </w:r>
      <w:r w:rsidR="006F403D" w:rsidRPr="001F2EC2">
        <w:rPr>
          <w:sz w:val="28"/>
          <w:szCs w:val="28"/>
        </w:rPr>
        <w:t>,</w:t>
      </w:r>
      <w:r w:rsidR="00A5651E" w:rsidRPr="001F2EC2">
        <w:rPr>
          <w:sz w:val="28"/>
          <w:szCs w:val="28"/>
        </w:rPr>
        <w:t xml:space="preserve"> молоко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продукты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переработки</w:t>
      </w:r>
      <w:r w:rsidR="006F403D" w:rsidRPr="001F2EC2">
        <w:rPr>
          <w:sz w:val="28"/>
          <w:szCs w:val="28"/>
        </w:rPr>
        <w:t>).</w:t>
      </w:r>
      <w:r w:rsidR="00A5651E" w:rsidRPr="001F2EC2">
        <w:rPr>
          <w:sz w:val="28"/>
          <w:szCs w:val="28"/>
        </w:rPr>
        <w:t xml:space="preserve"> Муку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завод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поставляют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бестарным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способом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5651E" w:rsidRPr="001F2EC2">
        <w:rPr>
          <w:sz w:val="28"/>
          <w:szCs w:val="28"/>
        </w:rPr>
        <w:t>мешках</w:t>
      </w:r>
      <w:r w:rsidR="006F403D" w:rsidRPr="001F2EC2">
        <w:rPr>
          <w:sz w:val="28"/>
          <w:szCs w:val="28"/>
        </w:rPr>
        <w:t>.</w:t>
      </w:r>
      <w:r w:rsidR="00A5651E" w:rsidRPr="001F2EC2">
        <w:rPr>
          <w:sz w:val="28"/>
          <w:szCs w:val="28"/>
        </w:rPr>
        <w:t xml:space="preserve"> </w:t>
      </w:r>
    </w:p>
    <w:p w:rsidR="00A5651E" w:rsidRPr="001F2EC2" w:rsidRDefault="0078445F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br w:type="page"/>
      </w:r>
      <w:r w:rsidR="00A5651E" w:rsidRPr="001F2EC2">
        <w:rPr>
          <w:b/>
          <w:bCs/>
          <w:i/>
          <w:iCs/>
          <w:sz w:val="28"/>
          <w:szCs w:val="28"/>
        </w:rPr>
        <w:t>Второй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A5651E" w:rsidRPr="001F2EC2">
        <w:rPr>
          <w:b/>
          <w:bCs/>
          <w:i/>
          <w:iCs/>
          <w:sz w:val="28"/>
          <w:szCs w:val="28"/>
        </w:rPr>
        <w:t>этап</w:t>
      </w:r>
    </w:p>
    <w:p w:rsidR="00A5651E" w:rsidRPr="001F2EC2" w:rsidRDefault="00511D4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поступлении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просеивается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очищается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металломагнитной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примеси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взве</w:t>
      </w:r>
      <w:r w:rsidR="005136C3" w:rsidRPr="001F2EC2">
        <w:rPr>
          <w:sz w:val="28"/>
          <w:szCs w:val="28"/>
        </w:rPr>
        <w:t>шивается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автоматических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весах</w:t>
      </w:r>
      <w:r w:rsidR="006F403D" w:rsidRPr="001F2EC2">
        <w:rPr>
          <w:sz w:val="28"/>
          <w:szCs w:val="28"/>
        </w:rPr>
        <w:t>.</w:t>
      </w:r>
      <w:r w:rsidR="005136C3" w:rsidRPr="001F2EC2">
        <w:rPr>
          <w:sz w:val="28"/>
          <w:szCs w:val="28"/>
        </w:rPr>
        <w:t xml:space="preserve"> После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этого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мука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направляется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производственные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бункеры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создания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оперативного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запаса</w:t>
      </w:r>
      <w:r w:rsidR="006F403D" w:rsidRPr="001F2EC2">
        <w:rPr>
          <w:sz w:val="28"/>
          <w:szCs w:val="28"/>
        </w:rPr>
        <w:t>.</w:t>
      </w:r>
      <w:r w:rsidR="005136C3" w:rsidRPr="001F2EC2">
        <w:rPr>
          <w:sz w:val="28"/>
          <w:szCs w:val="28"/>
        </w:rPr>
        <w:t xml:space="preserve"> Из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бункеров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дозаторы</w:t>
      </w:r>
      <w:r w:rsidR="006F403D" w:rsidRPr="001F2EC2">
        <w:rPr>
          <w:sz w:val="28"/>
          <w:szCs w:val="28"/>
        </w:rPr>
        <w:t>,</w:t>
      </w:r>
      <w:r w:rsidR="005136C3" w:rsidRPr="001F2EC2">
        <w:rPr>
          <w:sz w:val="28"/>
          <w:szCs w:val="28"/>
        </w:rPr>
        <w:t xml:space="preserve"> установленные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у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тестомесительных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машин</w:t>
      </w:r>
      <w:r w:rsidR="006F403D" w:rsidRPr="001F2EC2">
        <w:rPr>
          <w:sz w:val="28"/>
          <w:szCs w:val="28"/>
        </w:rPr>
        <w:t>.</w:t>
      </w:r>
      <w:r w:rsidR="005136C3" w:rsidRPr="001F2EC2">
        <w:rPr>
          <w:sz w:val="28"/>
          <w:szCs w:val="28"/>
        </w:rPr>
        <w:t xml:space="preserve"> Все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дополнительное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сырье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поступает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автоматически</w:t>
      </w:r>
      <w:r w:rsidR="006F403D" w:rsidRPr="001F2EC2">
        <w:rPr>
          <w:sz w:val="28"/>
          <w:szCs w:val="28"/>
        </w:rPr>
        <w:t>,</w:t>
      </w:r>
      <w:r w:rsidR="005136C3" w:rsidRPr="001F2EC2">
        <w:rPr>
          <w:sz w:val="28"/>
          <w:szCs w:val="28"/>
        </w:rPr>
        <w:t xml:space="preserve"> либо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кладется</w:t>
      </w:r>
      <w:r w:rsidR="008E600B" w:rsidRPr="001F2EC2">
        <w:rPr>
          <w:sz w:val="28"/>
          <w:szCs w:val="28"/>
        </w:rPr>
        <w:t xml:space="preserve"> </w:t>
      </w:r>
      <w:r w:rsidR="005136C3" w:rsidRPr="001F2EC2">
        <w:rPr>
          <w:sz w:val="28"/>
          <w:szCs w:val="28"/>
        </w:rPr>
        <w:t>вручную</w:t>
      </w:r>
      <w:r w:rsidR="006F403D" w:rsidRPr="001F2EC2">
        <w:rPr>
          <w:sz w:val="28"/>
          <w:szCs w:val="28"/>
        </w:rPr>
        <w:t>.</w:t>
      </w:r>
      <w:r w:rsidR="005136C3" w:rsidRPr="001F2EC2">
        <w:rPr>
          <w:sz w:val="28"/>
          <w:szCs w:val="28"/>
        </w:rPr>
        <w:t xml:space="preserve"> </w:t>
      </w:r>
    </w:p>
    <w:p w:rsidR="005136C3" w:rsidRPr="001F2EC2" w:rsidRDefault="005B3839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Третий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этап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5B3839" w:rsidRPr="001F2EC2" w:rsidRDefault="00861AAD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Приготовление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 – это дозирование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компонентов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рецептуры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замес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брожение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обминка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брожение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Дозирование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компонентов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соответствующими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устройствами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которые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отмеряют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направляют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тестомесительную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машину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необходимые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количества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воды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дрожжевой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суспензии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соль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сахар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соль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сахар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могут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докладываться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</w:t>
      </w:r>
      <w:r w:rsidR="006F403D" w:rsidRPr="001F2EC2">
        <w:rPr>
          <w:sz w:val="28"/>
          <w:szCs w:val="28"/>
        </w:rPr>
        <w:t>).</w:t>
      </w:r>
      <w:r w:rsidRPr="001F2EC2">
        <w:rPr>
          <w:sz w:val="28"/>
          <w:szCs w:val="28"/>
        </w:rPr>
        <w:t xml:space="preserve"> </w:t>
      </w:r>
      <w:r w:rsidR="00B00DB3" w:rsidRPr="001F2EC2">
        <w:rPr>
          <w:b/>
          <w:bCs/>
          <w:sz w:val="28"/>
          <w:szCs w:val="28"/>
        </w:rPr>
        <w:t>Замес</w:t>
      </w:r>
      <w:r w:rsidR="008E600B" w:rsidRPr="001F2EC2">
        <w:rPr>
          <w:b/>
          <w:bCs/>
          <w:sz w:val="28"/>
          <w:szCs w:val="28"/>
        </w:rPr>
        <w:t xml:space="preserve"> </w:t>
      </w:r>
      <w:r w:rsidR="00B00DB3" w:rsidRPr="001F2EC2">
        <w:rPr>
          <w:b/>
          <w:bCs/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тестомесительных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машинах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целью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получения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компонентов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рецептуры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,</w:t>
      </w:r>
      <w:r w:rsidR="00B00DB3" w:rsidRPr="001F2EC2">
        <w:rPr>
          <w:sz w:val="28"/>
          <w:szCs w:val="28"/>
        </w:rPr>
        <w:t xml:space="preserve"> однородного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всей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массе</w:t>
      </w:r>
      <w:r w:rsidR="006F403D" w:rsidRPr="001F2EC2">
        <w:rPr>
          <w:sz w:val="28"/>
          <w:szCs w:val="28"/>
        </w:rPr>
        <w:t>.</w:t>
      </w:r>
      <w:r w:rsidR="00B00DB3" w:rsidRPr="001F2EC2">
        <w:rPr>
          <w:sz w:val="28"/>
          <w:szCs w:val="28"/>
        </w:rPr>
        <w:t xml:space="preserve"> </w:t>
      </w:r>
      <w:r w:rsidR="00B00DB3" w:rsidRPr="001F2EC2">
        <w:rPr>
          <w:b/>
          <w:bCs/>
          <w:sz w:val="28"/>
          <w:szCs w:val="28"/>
        </w:rPr>
        <w:t>Брожение</w:t>
      </w:r>
      <w:r w:rsidR="008E600B" w:rsidRPr="001F2EC2">
        <w:rPr>
          <w:b/>
          <w:bCs/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целью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получения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оптимальными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органолептическими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реологическими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свойствами</w:t>
      </w:r>
      <w:r w:rsidR="006F403D" w:rsidRPr="001F2EC2">
        <w:rPr>
          <w:sz w:val="28"/>
          <w:szCs w:val="28"/>
        </w:rPr>
        <w:t>.</w:t>
      </w:r>
      <w:r w:rsidR="00B00DB3" w:rsidRPr="001F2EC2">
        <w:rPr>
          <w:sz w:val="28"/>
          <w:szCs w:val="28"/>
        </w:rPr>
        <w:t xml:space="preserve"> Эти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пшеничное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приобретает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результате</w:t>
      </w:r>
      <w:r w:rsidR="008E600B" w:rsidRPr="001F2EC2">
        <w:rPr>
          <w:sz w:val="28"/>
          <w:szCs w:val="28"/>
        </w:rPr>
        <w:t xml:space="preserve"> </w:t>
      </w:r>
      <w:r w:rsidR="00B00DB3" w:rsidRPr="001F2EC2">
        <w:rPr>
          <w:sz w:val="28"/>
          <w:szCs w:val="28"/>
        </w:rPr>
        <w:t>спиртовог</w:t>
      </w:r>
      <w:r w:rsidR="00AB7F5E" w:rsidRPr="001F2EC2">
        <w:rPr>
          <w:sz w:val="28"/>
          <w:szCs w:val="28"/>
        </w:rPr>
        <w:t>о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молочнокислого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брожения</w:t>
      </w:r>
      <w:r w:rsidR="006F403D" w:rsidRPr="001F2EC2">
        <w:rPr>
          <w:sz w:val="28"/>
          <w:szCs w:val="28"/>
        </w:rPr>
        <w:t>,</w:t>
      </w:r>
      <w:r w:rsidR="00AB7F5E" w:rsidRPr="001F2EC2">
        <w:rPr>
          <w:sz w:val="28"/>
          <w:szCs w:val="28"/>
        </w:rPr>
        <w:t xml:space="preserve"> вызываемых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дрожжевыми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клетками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молочнокислыми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бактериями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AB7F5E" w:rsidRPr="001F2EC2">
        <w:rPr>
          <w:sz w:val="28"/>
          <w:szCs w:val="28"/>
        </w:rPr>
        <w:t>входят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состав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заквасок</w:t>
      </w:r>
      <w:r w:rsidR="006F403D" w:rsidRPr="001F2EC2">
        <w:rPr>
          <w:sz w:val="28"/>
          <w:szCs w:val="28"/>
        </w:rPr>
        <w:t>).</w:t>
      </w:r>
      <w:r w:rsidR="00AB7F5E" w:rsidRPr="001F2EC2">
        <w:rPr>
          <w:sz w:val="28"/>
          <w:szCs w:val="28"/>
        </w:rPr>
        <w:t xml:space="preserve"> Контроль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за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брожением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органолептическим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показателям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(запах</w:t>
      </w:r>
      <w:r w:rsidR="006F403D" w:rsidRPr="001F2EC2">
        <w:rPr>
          <w:sz w:val="28"/>
          <w:szCs w:val="28"/>
        </w:rPr>
        <w:t>,</w:t>
      </w:r>
      <w:r w:rsidR="00AB7F5E" w:rsidRPr="001F2EC2">
        <w:rPr>
          <w:sz w:val="28"/>
          <w:szCs w:val="28"/>
        </w:rPr>
        <w:t xml:space="preserve"> структура</w:t>
      </w:r>
      <w:r w:rsidR="006F403D" w:rsidRPr="001F2EC2">
        <w:rPr>
          <w:sz w:val="28"/>
          <w:szCs w:val="28"/>
        </w:rPr>
        <w:t>,</w:t>
      </w:r>
      <w:r w:rsidR="00AB7F5E" w:rsidRPr="001F2EC2">
        <w:rPr>
          <w:sz w:val="28"/>
          <w:szCs w:val="28"/>
        </w:rPr>
        <w:t xml:space="preserve"> увеличение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объеме</w:t>
      </w:r>
      <w:r w:rsidR="006F403D" w:rsidRPr="001F2EC2">
        <w:rPr>
          <w:sz w:val="28"/>
          <w:szCs w:val="28"/>
        </w:rPr>
        <w:t>,</w:t>
      </w:r>
      <w:r w:rsidR="00AB7F5E" w:rsidRPr="001F2EC2">
        <w:rPr>
          <w:sz w:val="28"/>
          <w:szCs w:val="28"/>
        </w:rPr>
        <w:t xml:space="preserve"> вкус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кислотности</w:t>
      </w:r>
      <w:r w:rsidR="006F403D" w:rsidRPr="001F2EC2">
        <w:rPr>
          <w:sz w:val="28"/>
          <w:szCs w:val="28"/>
        </w:rPr>
        <w:t>,</w:t>
      </w:r>
      <w:r w:rsidR="00AB7F5E" w:rsidRPr="001F2EC2">
        <w:rPr>
          <w:sz w:val="28"/>
          <w:szCs w:val="28"/>
        </w:rPr>
        <w:t xml:space="preserve"> которая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0,5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градусов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выше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кислотности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мякиша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готового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изделия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соответствии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ГОСТом</w:t>
      </w:r>
      <w:r w:rsidR="006F403D" w:rsidRPr="001F2EC2">
        <w:rPr>
          <w:sz w:val="28"/>
          <w:szCs w:val="28"/>
        </w:rPr>
        <w:t>.</w:t>
      </w:r>
      <w:r w:rsidR="00AB7F5E" w:rsidRPr="001F2EC2">
        <w:rPr>
          <w:sz w:val="28"/>
          <w:szCs w:val="28"/>
        </w:rPr>
        <w:t xml:space="preserve"> Основные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назначение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операции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брожение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теста – это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приведение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состояние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оптимальное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дальнейшей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операции</w:t>
      </w:r>
      <w:r w:rsidR="008E600B" w:rsidRPr="001F2EC2">
        <w:rPr>
          <w:sz w:val="28"/>
          <w:szCs w:val="28"/>
        </w:rPr>
        <w:t xml:space="preserve"> </w:t>
      </w:r>
      <w:r w:rsidR="00AB7F5E" w:rsidRPr="001F2EC2">
        <w:rPr>
          <w:sz w:val="28"/>
          <w:szCs w:val="28"/>
        </w:rPr>
        <w:t>разделения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точки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зрения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реологических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органолептических</w:t>
      </w:r>
      <w:r w:rsidR="008E600B" w:rsidRPr="001F2EC2">
        <w:rPr>
          <w:sz w:val="28"/>
          <w:szCs w:val="28"/>
        </w:rPr>
        <w:t xml:space="preserve"> </w:t>
      </w:r>
      <w:r w:rsidR="005E7665" w:rsidRPr="001F2EC2">
        <w:rPr>
          <w:sz w:val="28"/>
          <w:szCs w:val="28"/>
        </w:rPr>
        <w:t>свойств</w:t>
      </w:r>
      <w:r w:rsidR="006F403D" w:rsidRPr="001F2EC2">
        <w:rPr>
          <w:sz w:val="28"/>
          <w:szCs w:val="28"/>
        </w:rPr>
        <w:t>.</w:t>
      </w:r>
      <w:r w:rsidR="005E7665" w:rsidRPr="001F2EC2">
        <w:rPr>
          <w:sz w:val="28"/>
          <w:szCs w:val="28"/>
        </w:rPr>
        <w:t xml:space="preserve"> </w:t>
      </w:r>
    </w:p>
    <w:p w:rsidR="005E7665" w:rsidRPr="001F2EC2" w:rsidRDefault="005E7665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Четвертый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этап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5E7665" w:rsidRPr="001F2EC2" w:rsidRDefault="005E766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Разделка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</w:t>
      </w:r>
    </w:p>
    <w:p w:rsidR="005E7665" w:rsidRPr="001F2EC2" w:rsidRDefault="005E7665" w:rsidP="008E60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деление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куски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тестоделительных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машинах</w:t>
      </w:r>
      <w:r w:rsidR="006F403D" w:rsidRPr="001F2EC2">
        <w:rPr>
          <w:sz w:val="28"/>
          <w:szCs w:val="28"/>
        </w:rPr>
        <w:t>)</w:t>
      </w:r>
    </w:p>
    <w:p w:rsidR="005E7665" w:rsidRPr="001F2EC2" w:rsidRDefault="005E7665" w:rsidP="008E60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округление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кусков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 xml:space="preserve">теста </w:t>
      </w:r>
    </w:p>
    <w:p w:rsidR="005E7665" w:rsidRPr="001F2EC2" w:rsidRDefault="005E7665" w:rsidP="008E60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предварительная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расстойка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условиях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цеха</w:t>
      </w:r>
      <w:r w:rsidR="006F403D" w:rsidRPr="001F2EC2">
        <w:rPr>
          <w:sz w:val="28"/>
          <w:szCs w:val="28"/>
        </w:rPr>
        <w:t>)</w:t>
      </w:r>
      <w:r w:rsidRPr="001F2EC2">
        <w:rPr>
          <w:sz w:val="28"/>
          <w:szCs w:val="28"/>
        </w:rPr>
        <w:t xml:space="preserve"> </w:t>
      </w:r>
    </w:p>
    <w:p w:rsidR="005E7665" w:rsidRPr="001F2EC2" w:rsidRDefault="005E7665" w:rsidP="008E60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окончательная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расстойка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4C0CA7" w:rsidRPr="001F2EC2">
        <w:rPr>
          <w:sz w:val="28"/>
          <w:szCs w:val="28"/>
        </w:rPr>
        <w:t>120</w:t>
      </w:r>
      <w:r w:rsidR="008E600B" w:rsidRPr="001F2EC2">
        <w:rPr>
          <w:sz w:val="28"/>
          <w:szCs w:val="28"/>
        </w:rPr>
        <w:t xml:space="preserve"> </w:t>
      </w:r>
      <w:r w:rsidR="004C0CA7"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="004C0CA7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C0CA7" w:rsidRPr="001F2EC2">
        <w:rPr>
          <w:sz w:val="28"/>
          <w:szCs w:val="28"/>
        </w:rPr>
        <w:t>специальных</w:t>
      </w:r>
      <w:r w:rsidR="008E600B" w:rsidRPr="001F2EC2">
        <w:rPr>
          <w:sz w:val="28"/>
          <w:szCs w:val="28"/>
        </w:rPr>
        <w:t xml:space="preserve"> </w:t>
      </w:r>
      <w:r w:rsidR="004C0CA7" w:rsidRPr="001F2EC2">
        <w:rPr>
          <w:sz w:val="28"/>
          <w:szCs w:val="28"/>
        </w:rPr>
        <w:t>шкафах</w:t>
      </w:r>
      <w:r w:rsidR="006F403D" w:rsidRPr="001F2EC2">
        <w:rPr>
          <w:sz w:val="28"/>
          <w:szCs w:val="28"/>
        </w:rPr>
        <w:t>)</w:t>
      </w:r>
      <w:r w:rsidR="004C0CA7" w:rsidRPr="001F2EC2">
        <w:rPr>
          <w:sz w:val="28"/>
          <w:szCs w:val="28"/>
        </w:rPr>
        <w:t xml:space="preserve"> </w:t>
      </w:r>
    </w:p>
    <w:p w:rsidR="004C0CA7" w:rsidRPr="001F2EC2" w:rsidRDefault="004C0CA7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Пятый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этап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4C0CA7" w:rsidRPr="001F2EC2" w:rsidRDefault="00CA450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Выпечка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печах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целью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превращения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тестовых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хлеб</w:t>
      </w:r>
      <w:r w:rsidR="006F403D" w:rsidRPr="001F2EC2">
        <w:rPr>
          <w:sz w:val="28"/>
          <w:szCs w:val="28"/>
        </w:rPr>
        <w:t>.</w:t>
      </w:r>
      <w:r w:rsidR="00603DBE" w:rsidRPr="001F2EC2">
        <w:rPr>
          <w:sz w:val="28"/>
          <w:szCs w:val="28"/>
        </w:rPr>
        <w:t xml:space="preserve"> Температура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выпекания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220 – 240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  <w:vertAlign w:val="superscript"/>
        </w:rPr>
        <w:t>о</w:t>
      </w:r>
      <w:r w:rsidR="00603DBE" w:rsidRPr="001F2EC2">
        <w:rPr>
          <w:sz w:val="28"/>
          <w:szCs w:val="28"/>
        </w:rPr>
        <w:t xml:space="preserve"> С</w:t>
      </w:r>
      <w:r w:rsidR="006F403D" w:rsidRPr="001F2EC2">
        <w:rPr>
          <w:sz w:val="28"/>
          <w:szCs w:val="28"/>
        </w:rPr>
        <w:t>,</w:t>
      </w:r>
      <w:r w:rsidR="00603DBE" w:rsidRPr="001F2EC2">
        <w:rPr>
          <w:sz w:val="28"/>
          <w:szCs w:val="28"/>
        </w:rPr>
        <w:t xml:space="preserve"> продолжительность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выпечки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зависит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массы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формы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заготовок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20 – 80</w:t>
      </w:r>
      <w:r w:rsidR="008E600B" w:rsidRPr="001F2EC2">
        <w:rPr>
          <w:sz w:val="28"/>
          <w:szCs w:val="28"/>
        </w:rPr>
        <w:t xml:space="preserve"> </w:t>
      </w:r>
      <w:r w:rsidR="00603DBE" w:rsidRPr="001F2EC2">
        <w:rPr>
          <w:sz w:val="28"/>
          <w:szCs w:val="28"/>
        </w:rPr>
        <w:t>минут</w:t>
      </w:r>
      <w:r w:rsidR="006F403D" w:rsidRPr="001F2EC2">
        <w:rPr>
          <w:sz w:val="28"/>
          <w:szCs w:val="28"/>
        </w:rPr>
        <w:t>.</w:t>
      </w:r>
      <w:r w:rsidR="00603DBE" w:rsidRPr="001F2EC2">
        <w:rPr>
          <w:sz w:val="28"/>
          <w:szCs w:val="28"/>
        </w:rPr>
        <w:t xml:space="preserve"> </w:t>
      </w:r>
    </w:p>
    <w:p w:rsidR="00603DBE" w:rsidRPr="001F2EC2" w:rsidRDefault="00603DBE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Шестой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Pr="001F2EC2">
        <w:rPr>
          <w:b/>
          <w:bCs/>
          <w:i/>
          <w:iCs/>
          <w:sz w:val="28"/>
          <w:szCs w:val="28"/>
        </w:rPr>
        <w:t>этап</w:t>
      </w:r>
      <w:r w:rsidR="006F403D" w:rsidRPr="001F2EC2">
        <w:rPr>
          <w:b/>
          <w:bCs/>
          <w:i/>
          <w:iCs/>
          <w:sz w:val="28"/>
          <w:szCs w:val="28"/>
        </w:rPr>
        <w:t>.</w:t>
      </w:r>
      <w:r w:rsidRPr="001F2EC2">
        <w:rPr>
          <w:b/>
          <w:bCs/>
          <w:i/>
          <w:iCs/>
          <w:sz w:val="28"/>
          <w:szCs w:val="28"/>
        </w:rPr>
        <w:t xml:space="preserve"> </w:t>
      </w:r>
    </w:p>
    <w:p w:rsidR="00603DBE" w:rsidRPr="001F2EC2" w:rsidRDefault="00603DBE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Укладка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контейнера, отбраковка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охлаждение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хранение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транспортировка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продажа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Охлаждение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хранение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остывочном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цехе</w:t>
      </w:r>
      <w:r w:rsidR="006F403D" w:rsidRPr="001F2EC2">
        <w:rPr>
          <w:sz w:val="28"/>
          <w:szCs w:val="28"/>
        </w:rPr>
        <w:t>,</w:t>
      </w:r>
      <w:r w:rsidR="00D969C3" w:rsidRPr="001F2EC2">
        <w:rPr>
          <w:sz w:val="28"/>
          <w:szCs w:val="28"/>
        </w:rPr>
        <w:t xml:space="preserve"> где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создаются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специальные</w:t>
      </w:r>
      <w:r w:rsidR="008E600B" w:rsidRPr="001F2EC2">
        <w:rPr>
          <w:sz w:val="28"/>
          <w:szCs w:val="28"/>
        </w:rPr>
        <w:t xml:space="preserve"> </w:t>
      </w:r>
      <w:r w:rsidR="00D969C3" w:rsidRPr="001F2EC2">
        <w:rPr>
          <w:sz w:val="28"/>
          <w:szCs w:val="28"/>
        </w:rPr>
        <w:t>условия</w:t>
      </w:r>
      <w:r w:rsidR="008E600B" w:rsidRPr="001F2EC2">
        <w:rPr>
          <w:sz w:val="28"/>
          <w:szCs w:val="28"/>
        </w:rPr>
        <w:t xml:space="preserve"> </w:t>
      </w:r>
      <w:r w:rsidR="00563B2B" w:rsidRPr="001F2EC2">
        <w:rPr>
          <w:sz w:val="28"/>
          <w:szCs w:val="28"/>
        </w:rPr>
        <w:t>[5]</w:t>
      </w:r>
      <w:r w:rsidR="006F403D" w:rsidRPr="001F2EC2">
        <w:rPr>
          <w:sz w:val="28"/>
          <w:szCs w:val="28"/>
        </w:rPr>
        <w:t>.</w:t>
      </w:r>
      <w:r w:rsidR="00D969C3" w:rsidRPr="001F2EC2">
        <w:rPr>
          <w:sz w:val="28"/>
          <w:szCs w:val="28"/>
        </w:rPr>
        <w:t xml:space="preserve"> </w:t>
      </w:r>
    </w:p>
    <w:p w:rsidR="00E331A9" w:rsidRPr="001F2EC2" w:rsidRDefault="00E331A9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61038" w:rsidRPr="001F2EC2" w:rsidRDefault="0078445F" w:rsidP="0078445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5. </w:t>
      </w:r>
      <w:r w:rsidR="00E61038" w:rsidRPr="001F2EC2">
        <w:rPr>
          <w:b/>
          <w:bCs/>
          <w:sz w:val="28"/>
          <w:szCs w:val="28"/>
        </w:rPr>
        <w:t>Биохимический</w:t>
      </w:r>
      <w:r w:rsidR="008E600B" w:rsidRPr="001F2EC2">
        <w:rPr>
          <w:b/>
          <w:bCs/>
          <w:sz w:val="28"/>
          <w:szCs w:val="28"/>
        </w:rPr>
        <w:t xml:space="preserve"> </w:t>
      </w:r>
      <w:r w:rsidR="00E61038"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="00E61038" w:rsidRPr="001F2EC2">
        <w:rPr>
          <w:b/>
          <w:bCs/>
          <w:sz w:val="28"/>
          <w:szCs w:val="28"/>
        </w:rPr>
        <w:t>санитарно</w:t>
      </w:r>
      <w:r w:rsidR="006E2180" w:rsidRPr="001F2EC2">
        <w:rPr>
          <w:b/>
          <w:bCs/>
          <w:sz w:val="28"/>
          <w:szCs w:val="28"/>
        </w:rPr>
        <w:t>-</w:t>
      </w:r>
      <w:r w:rsidR="00E61038" w:rsidRPr="001F2EC2">
        <w:rPr>
          <w:b/>
          <w:bCs/>
          <w:sz w:val="28"/>
          <w:szCs w:val="28"/>
        </w:rPr>
        <w:t>гигиенический</w:t>
      </w:r>
      <w:r w:rsidR="008E600B" w:rsidRPr="001F2EC2">
        <w:rPr>
          <w:b/>
          <w:bCs/>
          <w:sz w:val="28"/>
          <w:szCs w:val="28"/>
        </w:rPr>
        <w:t xml:space="preserve"> </w:t>
      </w:r>
      <w:r w:rsidR="00E61038" w:rsidRPr="001F2EC2">
        <w:rPr>
          <w:b/>
          <w:bCs/>
          <w:sz w:val="28"/>
          <w:szCs w:val="28"/>
        </w:rPr>
        <w:t>контроль</w:t>
      </w:r>
    </w:p>
    <w:p w:rsidR="00E61038" w:rsidRPr="001F2EC2" w:rsidRDefault="00E61038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E61038" w:rsidRPr="001F2EC2" w:rsidRDefault="00FF1CD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продукции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зависит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исходного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правильности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технологического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процесса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контроля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отдельными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операциями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FF1CDB" w:rsidRPr="001F2EC2" w:rsidRDefault="00FF1CD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Контроль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предприятиях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лаборатории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отделы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технологического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контроля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FF1CDB" w:rsidRPr="001F2EC2" w:rsidRDefault="00FF1CD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оценивают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требованиями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нормативной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документации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органолептическим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физико</w:t>
      </w:r>
      <w:r w:rsidR="005C214F" w:rsidRPr="001F2EC2">
        <w:rPr>
          <w:sz w:val="28"/>
          <w:szCs w:val="28"/>
        </w:rPr>
        <w:t>-</w:t>
      </w:r>
      <w:r w:rsidR="00C61976" w:rsidRPr="001F2EC2">
        <w:rPr>
          <w:sz w:val="28"/>
          <w:szCs w:val="28"/>
        </w:rPr>
        <w:t>химическим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показателям</w:t>
      </w:r>
      <w:r w:rsidR="006F403D" w:rsidRPr="001F2EC2">
        <w:rPr>
          <w:sz w:val="28"/>
          <w:szCs w:val="28"/>
        </w:rPr>
        <w:t>.</w:t>
      </w:r>
      <w:r w:rsidR="00C61976" w:rsidRPr="001F2EC2">
        <w:rPr>
          <w:sz w:val="28"/>
          <w:szCs w:val="28"/>
        </w:rPr>
        <w:t xml:space="preserve"> Показатели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безопасности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продукции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определяются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сертификатах</w:t>
      </w:r>
      <w:r w:rsidR="008E600B" w:rsidRPr="001F2EC2">
        <w:rPr>
          <w:sz w:val="28"/>
          <w:szCs w:val="28"/>
        </w:rPr>
        <w:t xml:space="preserve"> </w:t>
      </w:r>
      <w:r w:rsidR="00C61976" w:rsidRPr="001F2EC2">
        <w:rPr>
          <w:sz w:val="28"/>
          <w:szCs w:val="28"/>
        </w:rPr>
        <w:t>соответствия</w:t>
      </w:r>
      <w:r w:rsidR="006F403D" w:rsidRPr="001F2EC2">
        <w:rPr>
          <w:sz w:val="28"/>
          <w:szCs w:val="28"/>
        </w:rPr>
        <w:t>.</w:t>
      </w:r>
      <w:r w:rsidR="00C61976" w:rsidRPr="001F2EC2">
        <w:rPr>
          <w:sz w:val="28"/>
          <w:szCs w:val="28"/>
        </w:rPr>
        <w:t xml:space="preserve"> </w:t>
      </w:r>
    </w:p>
    <w:p w:rsidR="00C61976" w:rsidRPr="001F2EC2" w:rsidRDefault="00C6197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органолептическим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показателям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относятся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внешний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состоянии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поверхности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цвету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состоянию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мякиша</w:t>
      </w:r>
      <w:r w:rsidR="005C214F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пропеченности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промессу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пористости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вкусу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запаху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Вкус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запах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наличие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отсутствие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хруста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дегуста</w:t>
      </w:r>
      <w:r w:rsidR="00C66304" w:rsidRPr="001F2EC2">
        <w:rPr>
          <w:sz w:val="28"/>
          <w:szCs w:val="28"/>
        </w:rPr>
        <w:t>цией</w:t>
      </w:r>
      <w:r w:rsidR="006F403D" w:rsidRPr="001F2EC2">
        <w:rPr>
          <w:sz w:val="28"/>
          <w:szCs w:val="28"/>
        </w:rPr>
        <w:t>;</w:t>
      </w:r>
      <w:r w:rsidR="00C66304" w:rsidRPr="001F2EC2">
        <w:rPr>
          <w:sz w:val="28"/>
          <w:szCs w:val="28"/>
        </w:rPr>
        <w:t xml:space="preserve"> цвет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мякиша</w:t>
      </w:r>
      <w:r w:rsidR="006F403D" w:rsidRPr="001F2EC2">
        <w:rPr>
          <w:sz w:val="28"/>
          <w:szCs w:val="28"/>
        </w:rPr>
        <w:t>,</w:t>
      </w:r>
      <w:r w:rsidR="00C66304" w:rsidRPr="001F2EC2">
        <w:rPr>
          <w:sz w:val="28"/>
          <w:szCs w:val="28"/>
        </w:rPr>
        <w:t xml:space="preserve"> пористость</w:t>
      </w:r>
      <w:r w:rsidR="006F403D" w:rsidRPr="001F2EC2">
        <w:rPr>
          <w:sz w:val="28"/>
          <w:szCs w:val="28"/>
        </w:rPr>
        <w:t>,</w:t>
      </w:r>
      <w:r w:rsidR="00C66304" w:rsidRPr="001F2EC2">
        <w:rPr>
          <w:sz w:val="28"/>
          <w:szCs w:val="28"/>
        </w:rPr>
        <w:t xml:space="preserve"> промесс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осмотра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среза</w:t>
      </w:r>
      <w:r w:rsidR="008E600B" w:rsidRPr="001F2EC2">
        <w:rPr>
          <w:sz w:val="28"/>
          <w:szCs w:val="28"/>
        </w:rPr>
        <w:t xml:space="preserve"> </w:t>
      </w:r>
      <w:r w:rsidR="00C66304"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.</w:t>
      </w:r>
      <w:r w:rsidR="00C66304" w:rsidRPr="001F2EC2">
        <w:rPr>
          <w:sz w:val="28"/>
          <w:szCs w:val="28"/>
        </w:rPr>
        <w:t xml:space="preserve"> </w:t>
      </w:r>
    </w:p>
    <w:p w:rsidR="00C66304" w:rsidRPr="001F2EC2" w:rsidRDefault="00C66304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Форма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соответствовать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названию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характеристике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указанной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нормативной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документации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формового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правильной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соответствующей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которой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производилась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выпечка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несколько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выпуклой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верхней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коркой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без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боковых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выплывов</w:t>
      </w:r>
      <w:r w:rsidR="006F403D" w:rsidRPr="001F2EC2">
        <w:rPr>
          <w:sz w:val="28"/>
          <w:szCs w:val="28"/>
        </w:rPr>
        <w:t>.</w:t>
      </w:r>
      <w:r w:rsidR="00B95CAD" w:rsidRPr="001F2EC2">
        <w:rPr>
          <w:sz w:val="28"/>
          <w:szCs w:val="28"/>
        </w:rPr>
        <w:t xml:space="preserve"> У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подового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форма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округлой</w:t>
      </w:r>
      <w:r w:rsidR="006F403D" w:rsidRPr="001F2EC2">
        <w:rPr>
          <w:sz w:val="28"/>
          <w:szCs w:val="28"/>
        </w:rPr>
        <w:t>,</w:t>
      </w:r>
      <w:r w:rsidR="00B95CAD" w:rsidRPr="001F2EC2">
        <w:rPr>
          <w:sz w:val="28"/>
          <w:szCs w:val="28"/>
        </w:rPr>
        <w:t xml:space="preserve"> овальной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продолговато – овальной</w:t>
      </w:r>
      <w:r w:rsidR="006F403D" w:rsidRPr="001F2EC2">
        <w:rPr>
          <w:sz w:val="28"/>
          <w:szCs w:val="28"/>
        </w:rPr>
        <w:t>,</w:t>
      </w:r>
      <w:r w:rsidR="00B95CAD" w:rsidRPr="001F2EC2">
        <w:rPr>
          <w:sz w:val="28"/>
          <w:szCs w:val="28"/>
        </w:rPr>
        <w:t xml:space="preserve"> не</w:t>
      </w:r>
      <w:r w:rsidR="008E600B" w:rsidRPr="001F2EC2">
        <w:rPr>
          <w:sz w:val="28"/>
          <w:szCs w:val="28"/>
        </w:rPr>
        <w:t xml:space="preserve"> </w:t>
      </w:r>
      <w:r w:rsidR="00B95CAD" w:rsidRPr="001F2EC2">
        <w:rPr>
          <w:sz w:val="28"/>
          <w:szCs w:val="28"/>
        </w:rPr>
        <w:t>расплывчатой</w:t>
      </w:r>
      <w:r w:rsidR="006F403D" w:rsidRPr="001F2EC2">
        <w:rPr>
          <w:sz w:val="28"/>
          <w:szCs w:val="28"/>
        </w:rPr>
        <w:t>.</w:t>
      </w:r>
      <w:r w:rsidR="00B95CAD" w:rsidRPr="001F2EC2">
        <w:rPr>
          <w:sz w:val="28"/>
          <w:szCs w:val="28"/>
        </w:rPr>
        <w:t xml:space="preserve"> </w:t>
      </w:r>
    </w:p>
    <w:p w:rsidR="00B95CAD" w:rsidRPr="001F2EC2" w:rsidRDefault="00B95CAD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Поверхность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крупных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трещин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надрывов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ширину</w:t>
      </w:r>
      <w:r w:rsidR="006F403D" w:rsidRPr="001F2EC2">
        <w:rPr>
          <w:sz w:val="28"/>
          <w:szCs w:val="28"/>
        </w:rPr>
        <w:t>),</w:t>
      </w:r>
      <w:r w:rsidRPr="001F2EC2">
        <w:rPr>
          <w:sz w:val="28"/>
          <w:szCs w:val="28"/>
        </w:rPr>
        <w:t xml:space="preserve"> масляных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других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пятен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B71056" w:rsidRPr="001F2EC2" w:rsidRDefault="00B95CAD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Мякиш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комков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следов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непромесса</w:t>
      </w:r>
      <w:r w:rsidR="006F403D" w:rsidRPr="001F2EC2">
        <w:rPr>
          <w:sz w:val="28"/>
          <w:szCs w:val="28"/>
        </w:rPr>
        <w:t>,</w:t>
      </w:r>
      <w:r w:rsidR="00B71056" w:rsidRPr="001F2EC2">
        <w:rPr>
          <w:sz w:val="28"/>
          <w:szCs w:val="28"/>
        </w:rPr>
        <w:t xml:space="preserve"> пропеченный</w:t>
      </w:r>
      <w:r w:rsidR="006F403D" w:rsidRPr="001F2EC2">
        <w:rPr>
          <w:sz w:val="28"/>
          <w:szCs w:val="28"/>
        </w:rPr>
        <w:t>,</w:t>
      </w:r>
      <w:r w:rsidR="00B71056" w:rsidRPr="001F2EC2">
        <w:rPr>
          <w:sz w:val="28"/>
          <w:szCs w:val="28"/>
        </w:rPr>
        <w:t xml:space="preserve"> не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влажный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ощупь</w:t>
      </w:r>
      <w:r w:rsidR="006F403D" w:rsidRPr="001F2EC2">
        <w:rPr>
          <w:sz w:val="28"/>
          <w:szCs w:val="28"/>
        </w:rPr>
        <w:t>,</w:t>
      </w:r>
      <w:r w:rsidR="00B71056" w:rsidRPr="001F2EC2">
        <w:rPr>
          <w:sz w:val="28"/>
          <w:szCs w:val="28"/>
        </w:rPr>
        <w:t xml:space="preserve"> после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легкого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надавливания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мякиш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принимать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первоначальную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форму</w:t>
      </w:r>
      <w:r w:rsidR="006F403D" w:rsidRPr="001F2EC2">
        <w:rPr>
          <w:sz w:val="28"/>
          <w:szCs w:val="28"/>
        </w:rPr>
        <w:t>.</w:t>
      </w:r>
      <w:r w:rsidR="00B71056" w:rsidRPr="001F2EC2">
        <w:rPr>
          <w:sz w:val="28"/>
          <w:szCs w:val="28"/>
        </w:rPr>
        <w:t xml:space="preserve"> Для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черного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ржаной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смеси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ржаной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мякиш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может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немного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липкий</w:t>
      </w:r>
      <w:r w:rsidR="006F403D" w:rsidRPr="001F2EC2">
        <w:rPr>
          <w:sz w:val="28"/>
          <w:szCs w:val="28"/>
        </w:rPr>
        <w:t>.</w:t>
      </w:r>
      <w:r w:rsidR="00B71056" w:rsidRPr="001F2EC2">
        <w:rPr>
          <w:sz w:val="28"/>
          <w:szCs w:val="28"/>
        </w:rPr>
        <w:t xml:space="preserve"> Пористость – развитая</w:t>
      </w:r>
      <w:r w:rsidR="006F403D" w:rsidRPr="001F2EC2">
        <w:rPr>
          <w:sz w:val="28"/>
          <w:szCs w:val="28"/>
        </w:rPr>
        <w:t>,</w:t>
      </w:r>
      <w:r w:rsidR="00B71056" w:rsidRPr="001F2EC2">
        <w:rPr>
          <w:sz w:val="28"/>
          <w:szCs w:val="28"/>
        </w:rPr>
        <w:t xml:space="preserve"> без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пустот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B71056" w:rsidRPr="001F2EC2">
        <w:rPr>
          <w:sz w:val="28"/>
          <w:szCs w:val="28"/>
        </w:rPr>
        <w:t>уплотнений</w:t>
      </w:r>
      <w:r w:rsidR="008E600B" w:rsidRPr="001F2EC2">
        <w:rPr>
          <w:sz w:val="28"/>
          <w:szCs w:val="28"/>
        </w:rPr>
        <w:t xml:space="preserve"> </w:t>
      </w:r>
      <w:r w:rsidR="00563B2B" w:rsidRPr="0066332A">
        <w:rPr>
          <w:sz w:val="28"/>
          <w:szCs w:val="28"/>
        </w:rPr>
        <w:t>[1]</w:t>
      </w:r>
      <w:r w:rsidR="006F403D" w:rsidRPr="0066332A">
        <w:rPr>
          <w:sz w:val="28"/>
          <w:szCs w:val="28"/>
        </w:rPr>
        <w:t>.</w:t>
      </w:r>
      <w:r w:rsidR="00B71056" w:rsidRPr="001F2EC2">
        <w:rPr>
          <w:sz w:val="28"/>
          <w:szCs w:val="28"/>
        </w:rPr>
        <w:t xml:space="preserve"> </w:t>
      </w:r>
    </w:p>
    <w:p w:rsidR="00B71056" w:rsidRPr="001F2EC2" w:rsidRDefault="005C214F" w:rsidP="008E600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F2EC2">
        <w:rPr>
          <w:b/>
          <w:bCs/>
          <w:i/>
          <w:iCs/>
          <w:sz w:val="28"/>
          <w:szCs w:val="28"/>
        </w:rPr>
        <w:t>Физико-</w:t>
      </w:r>
      <w:r w:rsidR="00B71056" w:rsidRPr="001F2EC2">
        <w:rPr>
          <w:b/>
          <w:bCs/>
          <w:i/>
          <w:iCs/>
          <w:sz w:val="28"/>
          <w:szCs w:val="28"/>
        </w:rPr>
        <w:t>химические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B71056" w:rsidRPr="001F2EC2">
        <w:rPr>
          <w:b/>
          <w:bCs/>
          <w:i/>
          <w:iCs/>
          <w:sz w:val="28"/>
          <w:szCs w:val="28"/>
        </w:rPr>
        <w:t>показатели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B71056" w:rsidRPr="001F2EC2">
        <w:rPr>
          <w:b/>
          <w:bCs/>
          <w:i/>
          <w:iCs/>
          <w:sz w:val="28"/>
          <w:szCs w:val="28"/>
        </w:rPr>
        <w:t>качества</w:t>
      </w:r>
      <w:r w:rsidR="008E600B" w:rsidRPr="001F2EC2">
        <w:rPr>
          <w:b/>
          <w:bCs/>
          <w:i/>
          <w:iCs/>
          <w:sz w:val="28"/>
          <w:szCs w:val="28"/>
        </w:rPr>
        <w:t xml:space="preserve"> </w:t>
      </w:r>
      <w:r w:rsidR="00B71056" w:rsidRPr="001F2EC2">
        <w:rPr>
          <w:b/>
          <w:bCs/>
          <w:i/>
          <w:iCs/>
          <w:sz w:val="28"/>
          <w:szCs w:val="28"/>
        </w:rPr>
        <w:t>хлеба</w:t>
      </w:r>
      <w:r w:rsidR="006F403D" w:rsidRPr="001F2EC2">
        <w:rPr>
          <w:b/>
          <w:bCs/>
          <w:i/>
          <w:iCs/>
          <w:sz w:val="28"/>
          <w:szCs w:val="28"/>
        </w:rPr>
        <w:t>.</w:t>
      </w:r>
    </w:p>
    <w:p w:rsidR="00B71056" w:rsidRPr="001F2EC2" w:rsidRDefault="003B581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Включают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себя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определение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влажности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мякиша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кислотности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пористости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углеводов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хлорида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натрия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йода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 т.д.</w:t>
      </w:r>
      <w:r w:rsidR="008E600B" w:rsidRPr="001F2EC2">
        <w:rPr>
          <w:sz w:val="28"/>
          <w:szCs w:val="28"/>
        </w:rPr>
        <w:t xml:space="preserve"> </w:t>
      </w:r>
      <w:r w:rsidR="00563B2B" w:rsidRPr="0066332A">
        <w:rPr>
          <w:sz w:val="28"/>
          <w:szCs w:val="28"/>
        </w:rPr>
        <w:t>[6]</w:t>
      </w:r>
      <w:r w:rsidR="006F403D" w:rsidRPr="0066332A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3B5812" w:rsidRPr="001F2EC2" w:rsidRDefault="003B5812" w:rsidP="008E600B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Определение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влажности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мякиша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21094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высушивания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сушильном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шкафу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условиях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выражают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процентах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Определение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влажности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массой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0,2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кг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следующим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образом</w:t>
      </w:r>
      <w:r w:rsidR="006F403D" w:rsidRPr="001F2EC2">
        <w:rPr>
          <w:sz w:val="28"/>
          <w:szCs w:val="28"/>
        </w:rPr>
        <w:t>:</w:t>
      </w:r>
      <w:r w:rsidR="008B6375" w:rsidRPr="001F2EC2">
        <w:rPr>
          <w:sz w:val="28"/>
          <w:szCs w:val="28"/>
        </w:rPr>
        <w:t xml:space="preserve"> лабораторный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образец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разрезают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поперек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приблизительно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равные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части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одной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части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отрезают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ломоть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толщиной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1 – 3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см</w:t>
      </w:r>
      <w:r w:rsidR="006F403D" w:rsidRPr="001F2EC2">
        <w:rPr>
          <w:sz w:val="28"/>
          <w:szCs w:val="28"/>
        </w:rPr>
        <w:t>,</w:t>
      </w:r>
      <w:r w:rsidR="008B6375" w:rsidRPr="001F2EC2">
        <w:rPr>
          <w:sz w:val="28"/>
          <w:szCs w:val="28"/>
        </w:rPr>
        <w:t xml:space="preserve"> отделяют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мякиш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корок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расстоянии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около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см</w:t>
      </w:r>
      <w:r w:rsidR="006F403D" w:rsidRPr="001F2EC2">
        <w:rPr>
          <w:sz w:val="28"/>
          <w:szCs w:val="28"/>
        </w:rPr>
        <w:t>,</w:t>
      </w:r>
      <w:r w:rsidR="008B6375" w:rsidRPr="001F2EC2">
        <w:rPr>
          <w:sz w:val="28"/>
          <w:szCs w:val="28"/>
        </w:rPr>
        <w:t xml:space="preserve"> удаляют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все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включения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8B6375" w:rsidRPr="001F2EC2">
        <w:rPr>
          <w:sz w:val="28"/>
          <w:szCs w:val="28"/>
        </w:rPr>
        <w:t>изюм</w:t>
      </w:r>
      <w:r w:rsidR="006F403D" w:rsidRPr="001F2EC2">
        <w:rPr>
          <w:sz w:val="28"/>
          <w:szCs w:val="28"/>
        </w:rPr>
        <w:t>,</w:t>
      </w:r>
      <w:r w:rsidR="008B6375" w:rsidRPr="001F2EC2">
        <w:rPr>
          <w:sz w:val="28"/>
          <w:szCs w:val="28"/>
        </w:rPr>
        <w:t xml:space="preserve"> орехи</w:t>
      </w:r>
      <w:r w:rsidR="006F403D" w:rsidRPr="001F2EC2">
        <w:rPr>
          <w:sz w:val="28"/>
          <w:szCs w:val="28"/>
        </w:rPr>
        <w:t>,</w:t>
      </w:r>
      <w:r w:rsidR="008B6375" w:rsidRPr="001F2EC2">
        <w:rPr>
          <w:sz w:val="28"/>
          <w:szCs w:val="28"/>
        </w:rPr>
        <w:t xml:space="preserve"> пряности</w:t>
      </w:r>
      <w:r w:rsidR="006F403D" w:rsidRPr="001F2EC2">
        <w:rPr>
          <w:sz w:val="28"/>
          <w:szCs w:val="28"/>
        </w:rPr>
        <w:t>).</w:t>
      </w:r>
      <w:r w:rsidR="008B6375" w:rsidRPr="001F2EC2">
        <w:rPr>
          <w:sz w:val="28"/>
          <w:szCs w:val="28"/>
        </w:rPr>
        <w:t xml:space="preserve"> Масса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выделенной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пробы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менее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20</w:t>
      </w:r>
      <w:r w:rsidR="008E600B" w:rsidRPr="001F2EC2">
        <w:rPr>
          <w:sz w:val="28"/>
          <w:szCs w:val="28"/>
        </w:rPr>
        <w:t xml:space="preserve"> </w:t>
      </w:r>
      <w:r w:rsidR="008B6375" w:rsidRPr="001F2EC2">
        <w:rPr>
          <w:sz w:val="28"/>
          <w:szCs w:val="28"/>
        </w:rPr>
        <w:t>г</w:t>
      </w:r>
      <w:r w:rsidR="006F403D" w:rsidRPr="001F2EC2">
        <w:rPr>
          <w:sz w:val="28"/>
          <w:szCs w:val="28"/>
        </w:rPr>
        <w:t>.</w:t>
      </w:r>
      <w:r w:rsidR="008B6375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Подготовленную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пробу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быстро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тщательно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измельчают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ножом</w:t>
      </w:r>
      <w:r w:rsidR="006F403D" w:rsidRPr="001F2EC2">
        <w:rPr>
          <w:sz w:val="28"/>
          <w:szCs w:val="28"/>
        </w:rPr>
        <w:t>,</w:t>
      </w:r>
      <w:r w:rsidR="00960FB1" w:rsidRPr="001F2EC2">
        <w:rPr>
          <w:sz w:val="28"/>
          <w:szCs w:val="28"/>
        </w:rPr>
        <w:t xml:space="preserve"> теркой</w:t>
      </w:r>
      <w:r w:rsidR="006F403D" w:rsidRPr="001F2EC2">
        <w:rPr>
          <w:sz w:val="28"/>
          <w:szCs w:val="28"/>
        </w:rPr>
        <w:t>,</w:t>
      </w:r>
      <w:r w:rsidR="00960FB1" w:rsidRPr="001F2EC2">
        <w:rPr>
          <w:sz w:val="28"/>
          <w:szCs w:val="28"/>
        </w:rPr>
        <w:t xml:space="preserve"> перемешивают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тотчас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же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взвешивают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заранее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просушенных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металлических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чашечках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крышками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навески</w:t>
      </w:r>
      <w:r w:rsidR="006F403D" w:rsidRPr="001F2EC2">
        <w:rPr>
          <w:sz w:val="28"/>
          <w:szCs w:val="28"/>
        </w:rPr>
        <w:t>,</w:t>
      </w:r>
      <w:r w:rsidR="00960FB1" w:rsidRPr="001F2EC2">
        <w:rPr>
          <w:sz w:val="28"/>
          <w:szCs w:val="28"/>
        </w:rPr>
        <w:t xml:space="preserve"> по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5 г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каждая</w:t>
      </w:r>
      <w:r w:rsidR="006F403D" w:rsidRPr="001F2EC2">
        <w:rPr>
          <w:sz w:val="28"/>
          <w:szCs w:val="28"/>
        </w:rPr>
        <w:t>,</w:t>
      </w:r>
      <w:r w:rsidR="00960FB1" w:rsidRPr="001F2EC2">
        <w:rPr>
          <w:sz w:val="28"/>
          <w:szCs w:val="28"/>
        </w:rPr>
        <w:t xml:space="preserve"> с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погрешностью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0,05 г</w:t>
      </w:r>
      <w:r w:rsidR="006F403D" w:rsidRPr="001F2EC2">
        <w:rPr>
          <w:sz w:val="28"/>
          <w:szCs w:val="28"/>
        </w:rPr>
        <w:t>.</w:t>
      </w:r>
      <w:r w:rsidR="00960FB1" w:rsidRPr="001F2EC2">
        <w:rPr>
          <w:sz w:val="28"/>
          <w:szCs w:val="28"/>
        </w:rPr>
        <w:t xml:space="preserve"> Навески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отрытых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чашечках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сушильный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шкаф</w:t>
      </w:r>
      <w:r w:rsidR="006F403D" w:rsidRPr="001F2EC2">
        <w:rPr>
          <w:sz w:val="28"/>
          <w:szCs w:val="28"/>
        </w:rPr>
        <w:t>.</w:t>
      </w:r>
      <w:r w:rsidR="00960FB1"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шкафах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марок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СЭШ – 1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СЭШ – 3М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навески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высушивают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>температуре</w:t>
      </w:r>
      <w:r w:rsidR="008E600B" w:rsidRPr="001F2EC2">
        <w:rPr>
          <w:sz w:val="28"/>
          <w:szCs w:val="28"/>
        </w:rPr>
        <w:t xml:space="preserve"> </w:t>
      </w:r>
      <w:r w:rsidR="00960FB1" w:rsidRPr="001F2EC2">
        <w:rPr>
          <w:sz w:val="28"/>
          <w:szCs w:val="28"/>
        </w:rPr>
        <w:t xml:space="preserve">130 </w:t>
      </w:r>
      <w:r w:rsidR="00960FB1" w:rsidRPr="001F2EC2">
        <w:rPr>
          <w:sz w:val="28"/>
          <w:szCs w:val="28"/>
          <w:vertAlign w:val="superscript"/>
        </w:rPr>
        <w:t>о</w:t>
      </w:r>
      <w:r w:rsidR="00960FB1" w:rsidRPr="001F2EC2">
        <w:rPr>
          <w:sz w:val="28"/>
          <w:szCs w:val="28"/>
        </w:rPr>
        <w:t xml:space="preserve"> С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течении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45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момента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загрузки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момента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выгрузки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чашек</w:t>
      </w:r>
      <w:r w:rsidR="006F403D" w:rsidRPr="001F2EC2">
        <w:rPr>
          <w:sz w:val="28"/>
          <w:szCs w:val="28"/>
        </w:rPr>
        <w:t>.</w:t>
      </w:r>
      <w:r w:rsidR="00561B90" w:rsidRPr="001F2EC2">
        <w:rPr>
          <w:sz w:val="28"/>
          <w:szCs w:val="28"/>
        </w:rPr>
        <w:t xml:space="preserve"> После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высушивания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чашки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вынимают</w:t>
      </w:r>
      <w:r w:rsidR="006F403D" w:rsidRPr="001F2EC2">
        <w:rPr>
          <w:sz w:val="28"/>
          <w:szCs w:val="28"/>
        </w:rPr>
        <w:t>,</w:t>
      </w:r>
      <w:r w:rsidR="00561B90" w:rsidRPr="001F2EC2">
        <w:rPr>
          <w:sz w:val="28"/>
          <w:szCs w:val="28"/>
        </w:rPr>
        <w:t xml:space="preserve"> закрывают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крышками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переносят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экстрактор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охлаждения</w:t>
      </w:r>
      <w:r w:rsidR="006F403D" w:rsidRPr="001F2EC2">
        <w:rPr>
          <w:sz w:val="28"/>
          <w:szCs w:val="28"/>
        </w:rPr>
        <w:t>.</w:t>
      </w:r>
      <w:r w:rsidR="00561B90" w:rsidRPr="001F2EC2">
        <w:rPr>
          <w:sz w:val="28"/>
          <w:szCs w:val="28"/>
        </w:rPr>
        <w:t xml:space="preserve"> Продолжительность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охлаждения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должно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менее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20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24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минут</w:t>
      </w:r>
      <w:r w:rsidR="006F403D" w:rsidRPr="001F2EC2">
        <w:rPr>
          <w:sz w:val="28"/>
          <w:szCs w:val="28"/>
        </w:rPr>
        <w:t>.</w:t>
      </w:r>
      <w:r w:rsidR="00561B90" w:rsidRPr="001F2EC2">
        <w:rPr>
          <w:sz w:val="28"/>
          <w:szCs w:val="28"/>
        </w:rPr>
        <w:t xml:space="preserve"> После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охлаждения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чашки</w:t>
      </w:r>
      <w:r w:rsidR="008E600B" w:rsidRPr="001F2EC2">
        <w:rPr>
          <w:sz w:val="28"/>
          <w:szCs w:val="28"/>
        </w:rPr>
        <w:t xml:space="preserve"> </w:t>
      </w:r>
      <w:r w:rsidR="00561B90" w:rsidRPr="001F2EC2">
        <w:rPr>
          <w:sz w:val="28"/>
          <w:szCs w:val="28"/>
        </w:rPr>
        <w:t>взвешивают</w:t>
      </w:r>
      <w:r w:rsidR="006F403D" w:rsidRPr="001F2EC2">
        <w:rPr>
          <w:sz w:val="28"/>
          <w:szCs w:val="28"/>
        </w:rPr>
        <w:t>.</w:t>
      </w:r>
      <w:r w:rsidR="00561B90" w:rsidRPr="001F2EC2">
        <w:rPr>
          <w:sz w:val="28"/>
          <w:szCs w:val="28"/>
        </w:rPr>
        <w:t xml:space="preserve"> </w:t>
      </w:r>
    </w:p>
    <w:p w:rsidR="00B75816" w:rsidRPr="001F2EC2" w:rsidRDefault="00561B90" w:rsidP="008E600B">
      <w:pPr>
        <w:numPr>
          <w:ilvl w:val="0"/>
          <w:numId w:val="17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Кислотность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готовых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изделий</w:t>
      </w:r>
      <w:r w:rsidR="008E600B" w:rsidRPr="001F2EC2">
        <w:rPr>
          <w:b/>
          <w:bCs/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5670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титрованием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фильтра</w:t>
      </w:r>
      <w:r w:rsidR="006F403D" w:rsidRPr="001F2EC2">
        <w:rPr>
          <w:sz w:val="28"/>
          <w:szCs w:val="28"/>
        </w:rPr>
        <w:t>,</w:t>
      </w:r>
      <w:r w:rsidR="00F943CC" w:rsidRPr="001F2EC2">
        <w:rPr>
          <w:sz w:val="28"/>
          <w:szCs w:val="28"/>
        </w:rPr>
        <w:t xml:space="preserve"> полученного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крошек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хлебных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,</w:t>
      </w:r>
      <w:r w:rsidR="00F943CC" w:rsidRPr="001F2EC2">
        <w:rPr>
          <w:sz w:val="28"/>
          <w:szCs w:val="28"/>
        </w:rPr>
        <w:t xml:space="preserve"> арбитражным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F943CC" w:rsidRPr="001F2EC2">
        <w:rPr>
          <w:sz w:val="28"/>
          <w:szCs w:val="28"/>
        </w:rPr>
        <w:t>ускоренным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методом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выражают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градусах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кислотности</w:t>
      </w:r>
      <w:r w:rsidR="006F403D" w:rsidRPr="001F2EC2">
        <w:rPr>
          <w:sz w:val="28"/>
          <w:szCs w:val="28"/>
        </w:rPr>
        <w:t>.</w:t>
      </w:r>
      <w:r w:rsidR="004311C7" w:rsidRPr="001F2EC2">
        <w:rPr>
          <w:sz w:val="28"/>
          <w:szCs w:val="28"/>
        </w:rPr>
        <w:t xml:space="preserve"> ГОСТ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5670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распространяется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хлеб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хлебобулочные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изделия</w:t>
      </w:r>
      <w:r w:rsidR="006F403D" w:rsidRPr="001F2EC2">
        <w:rPr>
          <w:sz w:val="28"/>
          <w:szCs w:val="28"/>
        </w:rPr>
        <w:t>.</w:t>
      </w:r>
      <w:r w:rsidR="004311C7" w:rsidRPr="001F2EC2">
        <w:rPr>
          <w:sz w:val="28"/>
          <w:szCs w:val="28"/>
        </w:rPr>
        <w:t xml:space="preserve"> Под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градусом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кислотности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понимают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объем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 xml:space="preserve">см </w:t>
      </w:r>
      <w:r w:rsidR="004311C7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раствора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точной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молярной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концентрации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моль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4311C7" w:rsidRPr="001F2EC2">
        <w:rPr>
          <w:sz w:val="28"/>
          <w:szCs w:val="28"/>
        </w:rPr>
        <w:t xml:space="preserve">дм </w:t>
      </w:r>
      <w:r w:rsidR="004311C7" w:rsidRPr="001F2EC2">
        <w:rPr>
          <w:sz w:val="28"/>
          <w:szCs w:val="28"/>
          <w:vertAlign w:val="superscript"/>
        </w:rPr>
        <w:t>3</w:t>
      </w:r>
      <w:r w:rsidR="004311C7" w:rsidRPr="001F2EC2">
        <w:rPr>
          <w:sz w:val="28"/>
          <w:szCs w:val="28"/>
        </w:rPr>
        <w:t xml:space="preserve"> / 1 м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гидроокиси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калия</w:t>
      </w:r>
      <w:r w:rsidR="006F403D" w:rsidRPr="001F2EC2">
        <w:rPr>
          <w:sz w:val="28"/>
          <w:szCs w:val="28"/>
        </w:rPr>
        <w:t>,</w:t>
      </w:r>
      <w:r w:rsidR="004311C7" w:rsidRPr="001F2EC2">
        <w:rPr>
          <w:sz w:val="28"/>
          <w:szCs w:val="28"/>
        </w:rPr>
        <w:t xml:space="preserve"> необходимый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нейтрализации</w:t>
      </w:r>
      <w:r w:rsidR="008E600B" w:rsidRPr="001F2EC2">
        <w:rPr>
          <w:sz w:val="28"/>
          <w:szCs w:val="28"/>
        </w:rPr>
        <w:t xml:space="preserve"> </w:t>
      </w:r>
      <w:r w:rsidR="004311C7" w:rsidRPr="001F2EC2">
        <w:rPr>
          <w:sz w:val="28"/>
          <w:szCs w:val="28"/>
        </w:rPr>
        <w:t>кислот</w:t>
      </w:r>
      <w:r w:rsidR="006F403D" w:rsidRPr="001F2EC2">
        <w:rPr>
          <w:sz w:val="28"/>
          <w:szCs w:val="28"/>
        </w:rPr>
        <w:t>,</w:t>
      </w:r>
      <w:r w:rsidR="004311C7" w:rsidRPr="001F2EC2">
        <w:rPr>
          <w:sz w:val="28"/>
          <w:szCs w:val="28"/>
        </w:rPr>
        <w:t xml:space="preserve"> содержащихся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100 г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.</w:t>
      </w:r>
      <w:r w:rsidR="001A301C" w:rsidRPr="001F2EC2">
        <w:rPr>
          <w:sz w:val="28"/>
          <w:szCs w:val="28"/>
        </w:rPr>
        <w:t xml:space="preserve"> Отбор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проб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анализа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5687</w:t>
      </w:r>
      <w:r w:rsidR="006F403D" w:rsidRPr="001F2EC2">
        <w:rPr>
          <w:sz w:val="28"/>
          <w:szCs w:val="28"/>
        </w:rPr>
        <w:t>.</w:t>
      </w:r>
      <w:r w:rsidR="001A301C" w:rsidRPr="001F2EC2">
        <w:rPr>
          <w:sz w:val="28"/>
          <w:szCs w:val="28"/>
        </w:rPr>
        <w:t xml:space="preserve"> Определение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кислотности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двумя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методами</w:t>
      </w:r>
      <w:r w:rsidR="006F403D" w:rsidRPr="001F2EC2">
        <w:rPr>
          <w:sz w:val="28"/>
          <w:szCs w:val="28"/>
        </w:rPr>
        <w:t>,</w:t>
      </w:r>
      <w:r w:rsidR="001A301C" w:rsidRPr="001F2EC2">
        <w:rPr>
          <w:sz w:val="28"/>
          <w:szCs w:val="28"/>
        </w:rPr>
        <w:t xml:space="preserve"> но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 xml:space="preserve">распространенный – </w:t>
      </w:r>
      <w:r w:rsidR="001A301C" w:rsidRPr="001F2EC2">
        <w:rPr>
          <w:b/>
          <w:bCs/>
          <w:sz w:val="28"/>
          <w:szCs w:val="28"/>
        </w:rPr>
        <w:t>ускоренный</w:t>
      </w:r>
      <w:r w:rsidR="008E600B" w:rsidRPr="001F2EC2">
        <w:rPr>
          <w:b/>
          <w:bCs/>
          <w:sz w:val="28"/>
          <w:szCs w:val="28"/>
        </w:rPr>
        <w:t xml:space="preserve"> </w:t>
      </w:r>
      <w:r w:rsidR="001A301C" w:rsidRPr="001F2EC2">
        <w:rPr>
          <w:b/>
          <w:bCs/>
          <w:sz w:val="28"/>
          <w:szCs w:val="28"/>
        </w:rPr>
        <w:t>метод</w:t>
      </w:r>
      <w:r w:rsidR="006F403D" w:rsidRPr="001F2EC2">
        <w:rPr>
          <w:sz w:val="28"/>
          <w:szCs w:val="28"/>
        </w:rPr>
        <w:t>.</w:t>
      </w:r>
      <w:r w:rsidR="001A301C" w:rsidRPr="001F2EC2">
        <w:rPr>
          <w:sz w:val="28"/>
          <w:szCs w:val="28"/>
        </w:rPr>
        <w:t xml:space="preserve"> Взвешивают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25 г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крошек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сухую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бутылку</w:t>
      </w:r>
      <w:r w:rsidR="006F403D" w:rsidRPr="001F2EC2">
        <w:rPr>
          <w:sz w:val="28"/>
          <w:szCs w:val="28"/>
        </w:rPr>
        <w:t>,</w:t>
      </w:r>
      <w:r w:rsidR="001A301C" w:rsidRPr="001F2EC2">
        <w:rPr>
          <w:sz w:val="28"/>
          <w:szCs w:val="28"/>
        </w:rPr>
        <w:t xml:space="preserve"> вместимостью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500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 xml:space="preserve">см </w:t>
      </w:r>
      <w:r w:rsidR="001A301C" w:rsidRPr="001F2EC2">
        <w:rPr>
          <w:sz w:val="28"/>
          <w:szCs w:val="28"/>
          <w:vertAlign w:val="superscript"/>
        </w:rPr>
        <w:t>3</w:t>
      </w:r>
      <w:r w:rsidR="006F403D" w:rsidRPr="001F2EC2">
        <w:rPr>
          <w:sz w:val="28"/>
          <w:szCs w:val="28"/>
          <w:vertAlign w:val="superscript"/>
        </w:rPr>
        <w:t>.</w:t>
      </w:r>
      <w:r w:rsidR="001A301C" w:rsidRPr="001F2EC2">
        <w:rPr>
          <w:sz w:val="28"/>
          <w:szCs w:val="28"/>
        </w:rPr>
        <w:t xml:space="preserve"> Мерную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колбу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вместимостью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250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 xml:space="preserve">см </w:t>
      </w:r>
      <w:r w:rsidR="001A301C" w:rsidRPr="001F2EC2">
        <w:rPr>
          <w:sz w:val="28"/>
          <w:szCs w:val="28"/>
          <w:vertAlign w:val="superscript"/>
        </w:rPr>
        <w:t>3</w:t>
      </w:r>
      <w:r w:rsidR="001A301C" w:rsidRPr="001F2EC2">
        <w:rPr>
          <w:sz w:val="28"/>
          <w:szCs w:val="28"/>
        </w:rPr>
        <w:t xml:space="preserve"> наполняют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метки</w:t>
      </w:r>
      <w:r w:rsidR="008E600B" w:rsidRPr="001F2EC2">
        <w:rPr>
          <w:sz w:val="28"/>
          <w:szCs w:val="28"/>
        </w:rPr>
        <w:t xml:space="preserve"> </w:t>
      </w:r>
      <w:r w:rsidR="001A301C" w:rsidRPr="001F2EC2">
        <w:rPr>
          <w:sz w:val="28"/>
          <w:szCs w:val="28"/>
        </w:rPr>
        <w:t>дистиллированной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водой</w:t>
      </w:r>
      <w:r w:rsidR="006F403D" w:rsidRPr="001F2EC2">
        <w:rPr>
          <w:sz w:val="28"/>
          <w:szCs w:val="28"/>
        </w:rPr>
        <w:t>,</w:t>
      </w:r>
      <w:r w:rsidR="00077DF4" w:rsidRPr="001F2EC2">
        <w:rPr>
          <w:sz w:val="28"/>
          <w:szCs w:val="28"/>
        </w:rPr>
        <w:t xml:space="preserve"> подогревают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температуры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60</w:t>
      </w:r>
      <w:r w:rsidR="00077DF4" w:rsidRPr="001F2EC2">
        <w:rPr>
          <w:sz w:val="28"/>
          <w:szCs w:val="28"/>
          <w:vertAlign w:val="superscript"/>
        </w:rPr>
        <w:t xml:space="preserve"> о</w:t>
      </w:r>
      <w:r w:rsidR="00077DF4" w:rsidRPr="001F2EC2">
        <w:rPr>
          <w:sz w:val="28"/>
          <w:szCs w:val="28"/>
        </w:rPr>
        <w:t xml:space="preserve"> С</w:t>
      </w:r>
      <w:r w:rsidR="006F403D" w:rsidRPr="001F2EC2">
        <w:rPr>
          <w:sz w:val="28"/>
          <w:szCs w:val="28"/>
        </w:rPr>
        <w:t>.</w:t>
      </w:r>
      <w:r w:rsidR="00077DF4" w:rsidRPr="001F2EC2">
        <w:rPr>
          <w:sz w:val="28"/>
          <w:szCs w:val="28"/>
        </w:rPr>
        <w:t xml:space="preserve"> Около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1/4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взятой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переливают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бутылочку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крошкой</w:t>
      </w:r>
      <w:r w:rsidR="006F403D" w:rsidRPr="001F2EC2">
        <w:rPr>
          <w:sz w:val="28"/>
          <w:szCs w:val="28"/>
        </w:rPr>
        <w:t>,</w:t>
      </w:r>
      <w:r w:rsidR="00077DF4" w:rsidRPr="001F2EC2">
        <w:rPr>
          <w:sz w:val="28"/>
          <w:szCs w:val="28"/>
        </w:rPr>
        <w:t xml:space="preserve"> быстро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растирают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деревянной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лопаточкой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получения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однородной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массы</w:t>
      </w:r>
      <w:r w:rsidR="006F403D" w:rsidRPr="001F2EC2">
        <w:rPr>
          <w:sz w:val="28"/>
          <w:szCs w:val="28"/>
        </w:rPr>
        <w:t>.</w:t>
      </w:r>
      <w:r w:rsidR="00077DF4" w:rsidRPr="001F2EC2">
        <w:rPr>
          <w:sz w:val="28"/>
          <w:szCs w:val="28"/>
        </w:rPr>
        <w:t xml:space="preserve"> Потом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этой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прибавляют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всю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дистиллированную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воду</w:t>
      </w:r>
      <w:r w:rsidR="006F403D" w:rsidRPr="001F2EC2">
        <w:rPr>
          <w:sz w:val="28"/>
          <w:szCs w:val="28"/>
        </w:rPr>
        <w:t>.</w:t>
      </w:r>
      <w:r w:rsidR="00077DF4" w:rsidRPr="001F2EC2">
        <w:rPr>
          <w:sz w:val="28"/>
          <w:szCs w:val="28"/>
        </w:rPr>
        <w:t xml:space="preserve"> Бутылку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закрывают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течении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трех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встряхивают</w:t>
      </w:r>
      <w:r w:rsidR="006F403D" w:rsidRPr="001F2EC2">
        <w:rPr>
          <w:sz w:val="28"/>
          <w:szCs w:val="28"/>
        </w:rPr>
        <w:t>.</w:t>
      </w:r>
      <w:r w:rsidR="00077DF4" w:rsidRPr="001F2EC2">
        <w:rPr>
          <w:sz w:val="28"/>
          <w:szCs w:val="28"/>
        </w:rPr>
        <w:t xml:space="preserve"> Затем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смесь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отстаивается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течении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минуты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оставшийся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жидкий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слой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сливают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сухой</w:t>
      </w:r>
      <w:r w:rsidR="008E600B" w:rsidRPr="001F2EC2">
        <w:rPr>
          <w:sz w:val="28"/>
          <w:szCs w:val="28"/>
        </w:rPr>
        <w:t xml:space="preserve"> </w:t>
      </w:r>
      <w:r w:rsidR="00077DF4" w:rsidRPr="001F2EC2">
        <w:rPr>
          <w:sz w:val="28"/>
          <w:szCs w:val="28"/>
        </w:rPr>
        <w:t>стакан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через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марлю</w:t>
      </w:r>
      <w:r w:rsidR="006F403D" w:rsidRPr="001F2EC2">
        <w:rPr>
          <w:sz w:val="28"/>
          <w:szCs w:val="28"/>
        </w:rPr>
        <w:t>.</w:t>
      </w:r>
      <w:r w:rsidR="0099567E" w:rsidRPr="001F2EC2">
        <w:rPr>
          <w:sz w:val="28"/>
          <w:szCs w:val="28"/>
        </w:rPr>
        <w:t xml:space="preserve"> Из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стакана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отбирают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пипеткой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50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 xml:space="preserve">см </w:t>
      </w:r>
      <w:r w:rsidR="0099567E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раствора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две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конические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колбы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вместимостью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100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 xml:space="preserve">см </w:t>
      </w:r>
      <w:r w:rsidR="0099567E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каждая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тируем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раствором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молярной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концентрации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0,1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 xml:space="preserve">моль / дм </w:t>
      </w:r>
      <w:r w:rsidR="0099567E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гидроокиси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калия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2 – 3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каплями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фенолфталеина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получения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слабо – розового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окрашивания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исчезающего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спокойном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стоянии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колбы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течении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="0099567E" w:rsidRPr="001F2EC2">
        <w:rPr>
          <w:sz w:val="28"/>
          <w:szCs w:val="28"/>
        </w:rPr>
        <w:t>минуты</w:t>
      </w:r>
      <w:r w:rsidR="006F403D" w:rsidRPr="001F2EC2">
        <w:rPr>
          <w:sz w:val="28"/>
          <w:szCs w:val="28"/>
        </w:rPr>
        <w:t>.</w:t>
      </w:r>
      <w:r w:rsidR="0099567E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Титрование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продолжают</w:t>
      </w:r>
      <w:r w:rsidR="006F403D" w:rsidRPr="001F2EC2">
        <w:rPr>
          <w:sz w:val="28"/>
          <w:szCs w:val="28"/>
        </w:rPr>
        <w:t>,</w:t>
      </w:r>
      <w:r w:rsidR="00B75816" w:rsidRPr="001F2EC2">
        <w:rPr>
          <w:sz w:val="28"/>
          <w:szCs w:val="28"/>
        </w:rPr>
        <w:t xml:space="preserve"> если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истечению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1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минуты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окраска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пропадает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появляется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прибавления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2 – 3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капель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фенолфталеина</w:t>
      </w:r>
      <w:r w:rsidR="006F403D" w:rsidRPr="001F2EC2">
        <w:rPr>
          <w:sz w:val="28"/>
          <w:szCs w:val="28"/>
        </w:rPr>
        <w:t>.</w:t>
      </w:r>
      <w:r w:rsidR="00B75816" w:rsidRPr="001F2EC2">
        <w:rPr>
          <w:sz w:val="28"/>
          <w:szCs w:val="28"/>
        </w:rPr>
        <w:t xml:space="preserve"> Кислотность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вычисляется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B75816" w:rsidRPr="001F2EC2">
        <w:rPr>
          <w:sz w:val="28"/>
          <w:szCs w:val="28"/>
        </w:rPr>
        <w:t>формуле</w:t>
      </w:r>
      <w:r w:rsidR="006F403D" w:rsidRPr="001F2EC2">
        <w:rPr>
          <w:sz w:val="28"/>
          <w:szCs w:val="28"/>
        </w:rPr>
        <w:t>:</w:t>
      </w:r>
      <w:r w:rsidR="00B75816" w:rsidRPr="001F2EC2">
        <w:rPr>
          <w:sz w:val="28"/>
          <w:szCs w:val="28"/>
        </w:rPr>
        <w:t xml:space="preserve"> </w:t>
      </w:r>
    </w:p>
    <w:p w:rsidR="00B75816" w:rsidRPr="001F2EC2" w:rsidRDefault="005C214F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br w:type="page"/>
      </w:r>
      <w:r w:rsidR="00647679">
        <w:rPr>
          <w:b/>
          <w:bCs/>
          <w:sz w:val="28"/>
          <w:szCs w:val="28"/>
        </w:rPr>
        <w:pict>
          <v:shape id="_x0000_i1045" type="#_x0000_t75" style="width:95.25pt;height:35.25pt">
            <v:imagedata r:id="rId10" o:title=""/>
          </v:shape>
        </w:pict>
      </w:r>
    </w:p>
    <w:p w:rsidR="005C214F" w:rsidRPr="001F2EC2" w:rsidRDefault="005C214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где</w:t>
      </w:r>
      <w:r w:rsidR="006F403D" w:rsidRPr="001F2EC2">
        <w:rPr>
          <w:sz w:val="28"/>
          <w:szCs w:val="28"/>
        </w:rPr>
        <w:t>: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V</w:t>
      </w:r>
      <w:r w:rsidRPr="001F2EC2">
        <w:rPr>
          <w:sz w:val="28"/>
          <w:szCs w:val="28"/>
        </w:rPr>
        <w:t xml:space="preserve"> – объем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раствора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гидроокиси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калия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V</w:t>
      </w:r>
      <w:r w:rsidRPr="001F2EC2">
        <w:rPr>
          <w:sz w:val="28"/>
          <w:szCs w:val="28"/>
          <w:vertAlign w:val="subscript"/>
        </w:rPr>
        <w:t>1</w:t>
      </w:r>
      <w:r w:rsidRPr="001F2EC2">
        <w:rPr>
          <w:sz w:val="28"/>
          <w:szCs w:val="28"/>
        </w:rPr>
        <w:t xml:space="preserve"> – объем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дистиллированной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V</w:t>
      </w:r>
      <w:r w:rsidRPr="001F2EC2">
        <w:rPr>
          <w:sz w:val="28"/>
          <w:szCs w:val="28"/>
          <w:vertAlign w:val="subscript"/>
        </w:rPr>
        <w:t>2</w:t>
      </w:r>
      <w:r w:rsidRPr="001F2EC2">
        <w:rPr>
          <w:sz w:val="28"/>
          <w:szCs w:val="28"/>
        </w:rPr>
        <w:t xml:space="preserve"> – объем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исследуемого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раствора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a</w:t>
      </w:r>
      <w:r w:rsidRPr="001F2EC2">
        <w:rPr>
          <w:sz w:val="28"/>
          <w:szCs w:val="28"/>
        </w:rPr>
        <w:t xml:space="preserve"> – коэффициент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пересчета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100 г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навески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m</w:t>
      </w:r>
      <w:r w:rsidRPr="001F2EC2">
        <w:rPr>
          <w:sz w:val="28"/>
          <w:szCs w:val="28"/>
        </w:rPr>
        <w:t xml:space="preserve"> – масса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навески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k</w:t>
      </w:r>
      <w:r w:rsidRPr="001F2EC2">
        <w:rPr>
          <w:sz w:val="28"/>
          <w:szCs w:val="28"/>
        </w:rPr>
        <w:t xml:space="preserve"> – поправочный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коэффициент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приведения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используемого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раствора</w:t>
      </w:r>
      <w:r w:rsidR="008E600B" w:rsidRPr="001F2EC2">
        <w:rPr>
          <w:sz w:val="28"/>
          <w:szCs w:val="28"/>
        </w:rPr>
        <w:t xml:space="preserve"> </w:t>
      </w:r>
      <w:r w:rsidR="00180027" w:rsidRPr="001F2EC2">
        <w:rPr>
          <w:sz w:val="28"/>
          <w:szCs w:val="28"/>
        </w:rPr>
        <w:t>гидроокиси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калия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782043" w:rsidRPr="001F2EC2" w:rsidRDefault="0078204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1 / 10 – коэффициент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приведения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раствора</w:t>
      </w:r>
      <w:r w:rsidR="008E600B" w:rsidRPr="001F2EC2">
        <w:rPr>
          <w:sz w:val="28"/>
          <w:szCs w:val="28"/>
        </w:rPr>
        <w:t xml:space="preserve"> </w:t>
      </w:r>
      <w:r w:rsidR="00180027" w:rsidRPr="001F2EC2">
        <w:rPr>
          <w:sz w:val="28"/>
          <w:szCs w:val="28"/>
        </w:rPr>
        <w:t>гидроокиси</w:t>
      </w:r>
      <w:r w:rsidR="008E600B" w:rsidRPr="001F2EC2">
        <w:rPr>
          <w:sz w:val="28"/>
          <w:szCs w:val="28"/>
        </w:rPr>
        <w:t xml:space="preserve"> </w:t>
      </w:r>
      <w:r w:rsidR="00180027" w:rsidRPr="001F2EC2">
        <w:rPr>
          <w:sz w:val="28"/>
          <w:szCs w:val="28"/>
        </w:rPr>
        <w:t>натрия</w:t>
      </w:r>
      <w:r w:rsidR="008E600B" w:rsidRPr="001F2EC2">
        <w:rPr>
          <w:sz w:val="28"/>
          <w:szCs w:val="28"/>
        </w:rPr>
        <w:t xml:space="preserve"> </w:t>
      </w:r>
      <w:r w:rsidR="00180027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180027" w:rsidRPr="001F2EC2">
        <w:rPr>
          <w:sz w:val="28"/>
          <w:szCs w:val="28"/>
        </w:rPr>
        <w:t>калия</w:t>
      </w:r>
      <w:r w:rsidR="006F403D" w:rsidRPr="001F2EC2">
        <w:rPr>
          <w:sz w:val="28"/>
          <w:szCs w:val="28"/>
        </w:rPr>
        <w:t>.</w:t>
      </w:r>
      <w:r w:rsidR="00180027" w:rsidRPr="001F2EC2">
        <w:rPr>
          <w:sz w:val="28"/>
          <w:szCs w:val="28"/>
        </w:rPr>
        <w:t xml:space="preserve"> </w:t>
      </w:r>
    </w:p>
    <w:p w:rsidR="00180027" w:rsidRPr="001F2EC2" w:rsidRDefault="0018002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</w:t>
      </w:r>
    </w:p>
    <w:p w:rsidR="00180027" w:rsidRPr="001F2EC2" w:rsidRDefault="00180027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180027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6" type="#_x0000_t75" style="width:66pt;height:14.25pt">
            <v:imagedata r:id="rId11" o:title=""/>
          </v:shape>
        </w:pict>
      </w:r>
    </w:p>
    <w:p w:rsidR="00180027" w:rsidRPr="001F2EC2" w:rsidRDefault="00180027" w:rsidP="008E60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80027" w:rsidRPr="001F2EC2" w:rsidRDefault="0018002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Расхождения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результатами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кислотности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образца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партии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продукции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лабораториях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 должны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превышать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0,5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градуса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32FC0" w:rsidRPr="001F2EC2" w:rsidRDefault="00180027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Пористость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5669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помощью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пробника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Журавлева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выражают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процентах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Под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пористостью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понимают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отношение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объема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пор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мякиша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общему</w:t>
      </w:r>
      <w:r w:rsidR="008E600B" w:rsidRPr="001F2EC2">
        <w:rPr>
          <w:sz w:val="28"/>
          <w:szCs w:val="28"/>
        </w:rPr>
        <w:t xml:space="preserve"> </w:t>
      </w:r>
      <w:r w:rsidR="004C5960" w:rsidRPr="001F2EC2">
        <w:rPr>
          <w:sz w:val="28"/>
          <w:szCs w:val="28"/>
        </w:rPr>
        <w:t>объему</w:t>
      </w:r>
      <w:r w:rsidR="008E600B" w:rsidRPr="001F2EC2">
        <w:rPr>
          <w:sz w:val="28"/>
          <w:szCs w:val="28"/>
        </w:rPr>
        <w:t xml:space="preserve"> </w:t>
      </w:r>
      <w:r w:rsidR="002D7C54" w:rsidRPr="001F2EC2">
        <w:rPr>
          <w:sz w:val="28"/>
          <w:szCs w:val="28"/>
        </w:rPr>
        <w:t>хлебного</w:t>
      </w:r>
      <w:r w:rsidR="008E600B" w:rsidRPr="001F2EC2">
        <w:rPr>
          <w:sz w:val="28"/>
          <w:szCs w:val="28"/>
        </w:rPr>
        <w:t xml:space="preserve"> </w:t>
      </w:r>
      <w:r w:rsidR="002D7C54" w:rsidRPr="001F2EC2">
        <w:rPr>
          <w:sz w:val="28"/>
          <w:szCs w:val="28"/>
        </w:rPr>
        <w:t>мякиша</w:t>
      </w:r>
      <w:r w:rsidR="006F403D" w:rsidRPr="001F2EC2">
        <w:rPr>
          <w:sz w:val="28"/>
          <w:szCs w:val="28"/>
        </w:rPr>
        <w:t>,</w:t>
      </w:r>
      <w:r w:rsidR="002D7C54" w:rsidRPr="001F2EC2">
        <w:rPr>
          <w:sz w:val="28"/>
          <w:szCs w:val="28"/>
        </w:rPr>
        <w:t xml:space="preserve"> выражается</w:t>
      </w:r>
      <w:r w:rsidR="008E600B" w:rsidRPr="001F2EC2">
        <w:rPr>
          <w:sz w:val="28"/>
          <w:szCs w:val="28"/>
        </w:rPr>
        <w:t xml:space="preserve"> </w:t>
      </w:r>
      <w:r w:rsidR="002D7C54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2D7C54" w:rsidRPr="001F2EC2">
        <w:rPr>
          <w:sz w:val="28"/>
          <w:szCs w:val="28"/>
        </w:rPr>
        <w:t>процентах</w:t>
      </w:r>
      <w:r w:rsidR="006F403D" w:rsidRPr="001F2EC2">
        <w:rPr>
          <w:sz w:val="28"/>
          <w:szCs w:val="28"/>
        </w:rPr>
        <w:t>.</w:t>
      </w:r>
      <w:r w:rsidR="002D7C54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Отбор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проб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производится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ГОСТ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5667</w:t>
      </w:r>
      <w:r w:rsidR="006F403D" w:rsidRPr="001F2EC2">
        <w:rPr>
          <w:sz w:val="28"/>
          <w:szCs w:val="28"/>
        </w:rPr>
        <w:t>.</w:t>
      </w:r>
      <w:r w:rsidR="00BD4F59" w:rsidRPr="001F2EC2">
        <w:rPr>
          <w:sz w:val="28"/>
          <w:szCs w:val="28"/>
        </w:rPr>
        <w:t xml:space="preserve"> Для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определения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пористости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пшеничного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="00BD4F59" w:rsidRPr="001F2EC2">
        <w:rPr>
          <w:sz w:val="28"/>
          <w:szCs w:val="28"/>
        </w:rPr>
        <w:t>делают</w:t>
      </w:r>
      <w:r w:rsidR="008E600B" w:rsidRPr="001F2EC2">
        <w:rPr>
          <w:sz w:val="28"/>
          <w:szCs w:val="28"/>
        </w:rPr>
        <w:t xml:space="preserve"> </w:t>
      </w:r>
      <w:r w:rsidR="00CF4630" w:rsidRPr="001F2EC2">
        <w:rPr>
          <w:sz w:val="28"/>
          <w:szCs w:val="28"/>
        </w:rPr>
        <w:t>три</w:t>
      </w:r>
      <w:r w:rsidR="008E600B" w:rsidRPr="001F2EC2">
        <w:rPr>
          <w:sz w:val="28"/>
          <w:szCs w:val="28"/>
        </w:rPr>
        <w:t xml:space="preserve"> </w:t>
      </w:r>
      <w:r w:rsidR="00CF4630" w:rsidRPr="001F2EC2">
        <w:rPr>
          <w:sz w:val="28"/>
          <w:szCs w:val="28"/>
        </w:rPr>
        <w:t>цилиндрических</w:t>
      </w:r>
      <w:r w:rsidR="008E600B" w:rsidRPr="001F2EC2">
        <w:rPr>
          <w:sz w:val="28"/>
          <w:szCs w:val="28"/>
        </w:rPr>
        <w:t xml:space="preserve"> </w:t>
      </w:r>
      <w:r w:rsidR="00CF4630" w:rsidRPr="001F2EC2">
        <w:rPr>
          <w:sz w:val="28"/>
          <w:szCs w:val="28"/>
        </w:rPr>
        <w:t>выпечки</w:t>
      </w:r>
      <w:r w:rsidR="008E600B" w:rsidRPr="001F2EC2">
        <w:rPr>
          <w:sz w:val="28"/>
          <w:szCs w:val="28"/>
        </w:rPr>
        <w:t xml:space="preserve"> </w:t>
      </w:r>
      <w:r w:rsidR="00CF4630" w:rsidRPr="001F2EC2">
        <w:rPr>
          <w:sz w:val="28"/>
          <w:szCs w:val="28"/>
        </w:rPr>
        <w:t>объемом</w:t>
      </w:r>
      <w:r w:rsidR="008E600B" w:rsidRPr="001F2EC2">
        <w:rPr>
          <w:sz w:val="28"/>
          <w:szCs w:val="28"/>
        </w:rPr>
        <w:t xml:space="preserve"> </w:t>
      </w:r>
      <w:r w:rsidR="00CF4630" w:rsidRPr="001F2EC2">
        <w:rPr>
          <w:sz w:val="28"/>
          <w:szCs w:val="28"/>
        </w:rPr>
        <w:t>2</w:t>
      </w:r>
      <w:r w:rsidR="00932FC0" w:rsidRPr="001F2EC2">
        <w:rPr>
          <w:sz w:val="28"/>
          <w:szCs w:val="28"/>
        </w:rPr>
        <w:t>6,5 – 27,5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 xml:space="preserve">см </w:t>
      </w:r>
      <w:r w:rsidR="00932FC0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каждая</w:t>
      </w:r>
      <w:r w:rsidR="006F403D" w:rsidRPr="001F2EC2">
        <w:rPr>
          <w:sz w:val="28"/>
          <w:szCs w:val="28"/>
        </w:rPr>
        <w:t>,</w:t>
      </w:r>
      <w:r w:rsidR="00932FC0" w:rsidRPr="001F2EC2">
        <w:rPr>
          <w:sz w:val="28"/>
          <w:szCs w:val="28"/>
        </w:rPr>
        <w:t xml:space="preserve"> затем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выпечку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взвешивают</w:t>
      </w:r>
      <w:r w:rsidR="006F403D" w:rsidRPr="001F2EC2">
        <w:rPr>
          <w:sz w:val="28"/>
          <w:szCs w:val="28"/>
        </w:rPr>
        <w:t>.</w:t>
      </w:r>
      <w:r w:rsidR="00932FC0" w:rsidRPr="001F2EC2">
        <w:rPr>
          <w:sz w:val="28"/>
          <w:szCs w:val="28"/>
        </w:rPr>
        <w:t xml:space="preserve"> Пористость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процентах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формуле</w:t>
      </w:r>
      <w:r w:rsidR="006F403D" w:rsidRPr="001F2EC2">
        <w:rPr>
          <w:sz w:val="28"/>
          <w:szCs w:val="28"/>
        </w:rPr>
        <w:t>:</w:t>
      </w:r>
      <w:r w:rsidR="00932FC0" w:rsidRPr="001F2EC2">
        <w:rPr>
          <w:sz w:val="28"/>
          <w:szCs w:val="28"/>
        </w:rPr>
        <w:t xml:space="preserve"> </w:t>
      </w:r>
    </w:p>
    <w:p w:rsidR="00932FC0" w:rsidRPr="001F2EC2" w:rsidRDefault="00932FC0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32FC0" w:rsidRPr="001F2EC2" w:rsidRDefault="00647679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47" type="#_x0000_t75" style="width:83.25pt;height:48pt">
            <v:imagedata r:id="rId12" o:title=""/>
          </v:shape>
        </w:pict>
      </w:r>
    </w:p>
    <w:p w:rsidR="00932FC0" w:rsidRPr="001F2EC2" w:rsidRDefault="005C214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br w:type="page"/>
      </w:r>
      <w:r w:rsidR="00932FC0" w:rsidRPr="001F2EC2">
        <w:rPr>
          <w:sz w:val="28"/>
          <w:szCs w:val="28"/>
        </w:rPr>
        <w:t>где</w:t>
      </w:r>
      <w:r w:rsidR="006F403D" w:rsidRPr="001F2EC2">
        <w:rPr>
          <w:sz w:val="28"/>
          <w:szCs w:val="28"/>
        </w:rPr>
        <w:t>:</w:t>
      </w:r>
      <w:r w:rsidR="00932FC0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  <w:lang w:val="en-US"/>
        </w:rPr>
        <w:t>V</w:t>
      </w:r>
      <w:r w:rsidR="00932FC0" w:rsidRPr="001F2EC2">
        <w:rPr>
          <w:sz w:val="28"/>
          <w:szCs w:val="28"/>
        </w:rPr>
        <w:t xml:space="preserve"> – общий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объем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выпечек</w:t>
      </w:r>
      <w:r w:rsidR="008E600B" w:rsidRPr="001F2EC2">
        <w:rPr>
          <w:sz w:val="28"/>
          <w:szCs w:val="28"/>
        </w:rPr>
        <w:t xml:space="preserve"> </w:t>
      </w:r>
      <w:r w:rsidR="00932FC0"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.</w:t>
      </w:r>
      <w:r w:rsidR="00932FC0" w:rsidRPr="001F2EC2">
        <w:rPr>
          <w:sz w:val="28"/>
          <w:szCs w:val="28"/>
        </w:rPr>
        <w:t xml:space="preserve"> </w:t>
      </w:r>
    </w:p>
    <w:p w:rsidR="00932FC0" w:rsidRPr="001F2EC2" w:rsidRDefault="00932FC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m</w:t>
      </w:r>
      <w:r w:rsidRPr="001F2EC2">
        <w:rPr>
          <w:sz w:val="28"/>
          <w:szCs w:val="28"/>
        </w:rPr>
        <w:t xml:space="preserve"> – масса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выпечек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32FC0" w:rsidRPr="001F2EC2" w:rsidRDefault="00932FC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p</w:t>
      </w:r>
      <w:r w:rsidRPr="001F2EC2">
        <w:rPr>
          <w:sz w:val="28"/>
          <w:szCs w:val="28"/>
        </w:rPr>
        <w:t xml:space="preserve"> – плотность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беспористой</w:t>
      </w:r>
      <w:r w:rsidR="008E600B" w:rsidRPr="001F2EC2">
        <w:rPr>
          <w:sz w:val="28"/>
          <w:szCs w:val="28"/>
        </w:rPr>
        <w:t xml:space="preserve"> </w:t>
      </w:r>
      <w:r w:rsidR="0028044E" w:rsidRPr="001F2EC2">
        <w:rPr>
          <w:sz w:val="28"/>
          <w:szCs w:val="28"/>
        </w:rPr>
        <w:t>массы</w:t>
      </w:r>
      <w:r w:rsidR="008E600B" w:rsidRPr="001F2EC2">
        <w:rPr>
          <w:sz w:val="28"/>
          <w:szCs w:val="28"/>
        </w:rPr>
        <w:t xml:space="preserve"> </w:t>
      </w:r>
      <w:r w:rsidR="0028044E" w:rsidRPr="001F2EC2">
        <w:rPr>
          <w:sz w:val="28"/>
          <w:szCs w:val="28"/>
        </w:rPr>
        <w:t>мякиша</w:t>
      </w:r>
      <w:r w:rsidR="006F403D" w:rsidRPr="001F2EC2">
        <w:rPr>
          <w:sz w:val="28"/>
          <w:szCs w:val="28"/>
        </w:rPr>
        <w:t>.</w:t>
      </w:r>
      <w:r w:rsidR="0028044E" w:rsidRPr="001F2EC2">
        <w:rPr>
          <w:sz w:val="28"/>
          <w:szCs w:val="28"/>
        </w:rPr>
        <w:t xml:space="preserve"> </w:t>
      </w:r>
    </w:p>
    <w:p w:rsidR="0028044E" w:rsidRPr="001F2EC2" w:rsidRDefault="0028044E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Пористость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мякиша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63 – 65 %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ржаной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68 – 72 %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630EE2" w:rsidRPr="001F2EC2" w:rsidRDefault="00630EE2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b/>
          <w:bCs/>
          <w:sz w:val="28"/>
          <w:szCs w:val="28"/>
        </w:rPr>
        <w:t>Определение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количества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качества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клейковины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по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ГОСТ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27839</w:t>
      </w:r>
      <w:r w:rsidR="006F403D" w:rsidRPr="001F2EC2">
        <w:rPr>
          <w:b/>
          <w:bCs/>
          <w:sz w:val="28"/>
          <w:szCs w:val="28"/>
        </w:rPr>
        <w:t>.</w:t>
      </w:r>
      <w:r w:rsidRPr="001F2EC2">
        <w:rPr>
          <w:b/>
          <w:bCs/>
          <w:sz w:val="28"/>
          <w:szCs w:val="28"/>
        </w:rPr>
        <w:t xml:space="preserve"> </w:t>
      </w:r>
    </w:p>
    <w:p w:rsidR="00ED3535" w:rsidRPr="001F2EC2" w:rsidRDefault="00630EE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Клейковина – это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комплекс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белковых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способных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набухании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образовывать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связную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эластичную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массу</w:t>
      </w:r>
      <w:r w:rsidR="006F403D" w:rsidRPr="001F2EC2">
        <w:rPr>
          <w:sz w:val="28"/>
          <w:szCs w:val="28"/>
        </w:rPr>
        <w:t>.</w:t>
      </w:r>
      <w:r w:rsidR="00ED3535" w:rsidRPr="001F2EC2">
        <w:rPr>
          <w:sz w:val="28"/>
          <w:szCs w:val="28"/>
        </w:rPr>
        <w:t xml:space="preserve"> Чем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больше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муке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чем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она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сильнее</w:t>
      </w:r>
      <w:r w:rsidR="006F403D" w:rsidRPr="001F2EC2">
        <w:rPr>
          <w:sz w:val="28"/>
          <w:szCs w:val="28"/>
        </w:rPr>
        <w:t>,</w:t>
      </w:r>
      <w:r w:rsidR="00ED3535" w:rsidRPr="001F2EC2">
        <w:rPr>
          <w:sz w:val="28"/>
          <w:szCs w:val="28"/>
        </w:rPr>
        <w:t xml:space="preserve"> тем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лучше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свойства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.</w:t>
      </w:r>
      <w:r w:rsidR="00ED3535" w:rsidRPr="001F2EC2">
        <w:rPr>
          <w:sz w:val="28"/>
          <w:szCs w:val="28"/>
        </w:rPr>
        <w:t xml:space="preserve"> Количество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помощью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механизированных</w:t>
      </w:r>
      <w:r w:rsidR="008E600B" w:rsidRPr="001F2EC2">
        <w:rPr>
          <w:sz w:val="28"/>
          <w:szCs w:val="28"/>
        </w:rPr>
        <w:t xml:space="preserve"> </w:t>
      </w:r>
      <w:r w:rsidR="00ED3535" w:rsidRPr="001F2EC2">
        <w:rPr>
          <w:sz w:val="28"/>
          <w:szCs w:val="28"/>
        </w:rPr>
        <w:t>средств</w:t>
      </w:r>
      <w:r w:rsidR="008E600B" w:rsidRPr="001F2EC2">
        <w:rPr>
          <w:sz w:val="28"/>
          <w:szCs w:val="28"/>
        </w:rPr>
        <w:t xml:space="preserve"> </w:t>
      </w:r>
      <w:r w:rsidR="00386451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386451" w:rsidRPr="001F2EC2">
        <w:rPr>
          <w:sz w:val="28"/>
          <w:szCs w:val="28"/>
        </w:rPr>
        <w:t>вручную</w:t>
      </w:r>
      <w:r w:rsidR="006F403D" w:rsidRPr="001F2EC2">
        <w:rPr>
          <w:sz w:val="28"/>
          <w:szCs w:val="28"/>
        </w:rPr>
        <w:t>.</w:t>
      </w:r>
      <w:r w:rsidR="00386451" w:rsidRPr="001F2EC2">
        <w:rPr>
          <w:sz w:val="28"/>
          <w:szCs w:val="28"/>
        </w:rPr>
        <w:t xml:space="preserve"> </w:t>
      </w:r>
    </w:p>
    <w:p w:rsidR="00386451" w:rsidRPr="001F2EC2" w:rsidRDefault="0038645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замеса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отлежки</w:t>
      </w:r>
      <w:r w:rsidR="008E600B" w:rsidRPr="001F2EC2">
        <w:rPr>
          <w:sz w:val="28"/>
          <w:szCs w:val="28"/>
        </w:rPr>
        <w:t xml:space="preserve"> </w:t>
      </w:r>
      <w:r w:rsidR="00D50D01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D50D01" w:rsidRPr="001F2EC2">
        <w:rPr>
          <w:sz w:val="28"/>
          <w:szCs w:val="28"/>
        </w:rPr>
        <w:t>применяют</w:t>
      </w:r>
      <w:r w:rsidR="008E600B" w:rsidRPr="001F2EC2">
        <w:rPr>
          <w:sz w:val="28"/>
          <w:szCs w:val="28"/>
        </w:rPr>
        <w:t xml:space="preserve"> </w:t>
      </w:r>
      <w:r w:rsidR="00D50D01" w:rsidRPr="001F2EC2">
        <w:rPr>
          <w:sz w:val="28"/>
          <w:szCs w:val="28"/>
        </w:rPr>
        <w:t>питьевую</w:t>
      </w:r>
      <w:r w:rsidR="008E600B" w:rsidRPr="001F2EC2">
        <w:rPr>
          <w:sz w:val="28"/>
          <w:szCs w:val="28"/>
        </w:rPr>
        <w:t xml:space="preserve"> </w:t>
      </w:r>
      <w:r w:rsidR="00D50D01" w:rsidRPr="001F2EC2">
        <w:rPr>
          <w:sz w:val="28"/>
          <w:szCs w:val="28"/>
        </w:rPr>
        <w:t>воду</w:t>
      </w:r>
      <w:r w:rsidR="006F403D" w:rsidRPr="001F2EC2">
        <w:rPr>
          <w:sz w:val="28"/>
          <w:szCs w:val="28"/>
        </w:rPr>
        <w:t>.</w:t>
      </w:r>
      <w:r w:rsidR="00D50D01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Жесткость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7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моль / м</w:t>
      </w:r>
      <w:r w:rsidR="008B576E" w:rsidRPr="001F2EC2">
        <w:rPr>
          <w:sz w:val="28"/>
          <w:szCs w:val="28"/>
          <w:vertAlign w:val="superscript"/>
        </w:rPr>
        <w:t xml:space="preserve"> 3</w:t>
      </w:r>
      <w:r w:rsidR="006F403D" w:rsidRPr="001F2EC2">
        <w:rPr>
          <w:sz w:val="28"/>
          <w:szCs w:val="28"/>
        </w:rPr>
        <w:t>.</w:t>
      </w:r>
      <w:r w:rsidR="008B576E" w:rsidRPr="001F2EC2">
        <w:rPr>
          <w:sz w:val="28"/>
          <w:szCs w:val="28"/>
        </w:rPr>
        <w:t xml:space="preserve"> Температура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замеса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поддерживают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18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8B576E" w:rsidRPr="001F2EC2">
        <w:rPr>
          <w:sz w:val="28"/>
          <w:szCs w:val="28"/>
        </w:rPr>
        <w:t xml:space="preserve">20 </w:t>
      </w:r>
      <w:r w:rsidR="008B576E" w:rsidRPr="001F2EC2">
        <w:rPr>
          <w:sz w:val="28"/>
          <w:szCs w:val="28"/>
          <w:vertAlign w:val="superscript"/>
        </w:rPr>
        <w:t>о</w:t>
      </w:r>
      <w:r w:rsidR="008B576E" w:rsidRPr="001F2EC2">
        <w:rPr>
          <w:sz w:val="28"/>
          <w:szCs w:val="28"/>
        </w:rPr>
        <w:t>С</w:t>
      </w:r>
      <w:r w:rsidR="006F403D" w:rsidRPr="001F2EC2">
        <w:rPr>
          <w:sz w:val="28"/>
          <w:szCs w:val="28"/>
        </w:rPr>
        <w:t>.</w:t>
      </w:r>
      <w:r w:rsidR="008B576E" w:rsidRPr="001F2EC2">
        <w:rPr>
          <w:sz w:val="28"/>
          <w:szCs w:val="28"/>
        </w:rPr>
        <w:t xml:space="preserve"> Объем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замеса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соответствовать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требованиям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таблицы</w:t>
      </w:r>
      <w:r w:rsidR="008E600B" w:rsidRPr="001F2EC2">
        <w:rPr>
          <w:sz w:val="28"/>
          <w:szCs w:val="28"/>
        </w:rPr>
        <w:t xml:space="preserve"> </w:t>
      </w:r>
      <w:r w:rsidR="008142AF" w:rsidRPr="001F2EC2">
        <w:rPr>
          <w:sz w:val="28"/>
          <w:szCs w:val="28"/>
        </w:rPr>
        <w:t>1</w:t>
      </w:r>
      <w:r w:rsidR="006F403D" w:rsidRPr="001F2EC2">
        <w:rPr>
          <w:sz w:val="28"/>
          <w:szCs w:val="28"/>
        </w:rPr>
        <w:t>.</w:t>
      </w:r>
      <w:r w:rsidR="008142AF" w:rsidRPr="001F2EC2">
        <w:rPr>
          <w:sz w:val="28"/>
          <w:szCs w:val="28"/>
        </w:rPr>
        <w:t xml:space="preserve"> </w:t>
      </w:r>
    </w:p>
    <w:p w:rsidR="005C214F" w:rsidRPr="001F2EC2" w:rsidRDefault="005C214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8142AF" w:rsidRPr="001F2EC2" w:rsidRDefault="008142A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Таблица 1</w:t>
      </w:r>
      <w:r w:rsidR="005C214F" w:rsidRPr="001F2EC2">
        <w:rPr>
          <w:sz w:val="28"/>
          <w:szCs w:val="28"/>
        </w:rPr>
        <w:t xml:space="preserve"> - </w:t>
      </w:r>
      <w:r w:rsidRPr="001F2EC2">
        <w:rPr>
          <w:sz w:val="28"/>
          <w:szCs w:val="28"/>
        </w:rPr>
        <w:t>Зависимость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объема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замеса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массы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навески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4557"/>
      </w:tblGrid>
      <w:tr w:rsidR="008142AF" w:rsidRPr="007432E0" w:rsidTr="007432E0">
        <w:trPr>
          <w:trHeight w:val="368"/>
        </w:trPr>
        <w:tc>
          <w:tcPr>
            <w:tcW w:w="4281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Масса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навески</w:t>
            </w:r>
            <w:r w:rsidR="006F403D" w:rsidRPr="007432E0">
              <w:rPr>
                <w:sz w:val="20"/>
                <w:szCs w:val="20"/>
              </w:rPr>
              <w:t>,</w:t>
            </w:r>
            <w:r w:rsidRPr="007432E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4557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7432E0">
              <w:rPr>
                <w:sz w:val="20"/>
                <w:szCs w:val="20"/>
              </w:rPr>
              <w:t>Объем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воды</w:t>
            </w:r>
            <w:r w:rsidR="006F403D" w:rsidRPr="007432E0">
              <w:rPr>
                <w:sz w:val="20"/>
                <w:szCs w:val="20"/>
              </w:rPr>
              <w:t>,</w:t>
            </w:r>
            <w:r w:rsidRPr="007432E0">
              <w:rPr>
                <w:sz w:val="20"/>
                <w:szCs w:val="20"/>
              </w:rPr>
              <w:t xml:space="preserve"> см </w:t>
            </w:r>
            <w:r w:rsidRPr="007432E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142AF" w:rsidRPr="007432E0" w:rsidTr="007432E0">
        <w:trPr>
          <w:trHeight w:val="385"/>
        </w:trPr>
        <w:tc>
          <w:tcPr>
            <w:tcW w:w="4281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25,00</w:t>
            </w:r>
          </w:p>
        </w:tc>
        <w:tc>
          <w:tcPr>
            <w:tcW w:w="4557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14,0</w:t>
            </w:r>
          </w:p>
        </w:tc>
      </w:tr>
      <w:tr w:rsidR="008142AF" w:rsidRPr="007432E0" w:rsidTr="007432E0">
        <w:trPr>
          <w:trHeight w:val="385"/>
        </w:trPr>
        <w:tc>
          <w:tcPr>
            <w:tcW w:w="4281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30,00</w:t>
            </w:r>
          </w:p>
        </w:tc>
        <w:tc>
          <w:tcPr>
            <w:tcW w:w="4557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17,0</w:t>
            </w:r>
          </w:p>
        </w:tc>
      </w:tr>
      <w:tr w:rsidR="008142AF" w:rsidRPr="007432E0" w:rsidTr="007432E0">
        <w:trPr>
          <w:trHeight w:val="368"/>
        </w:trPr>
        <w:tc>
          <w:tcPr>
            <w:tcW w:w="4281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35,00</w:t>
            </w:r>
          </w:p>
        </w:tc>
        <w:tc>
          <w:tcPr>
            <w:tcW w:w="4557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20,0</w:t>
            </w:r>
          </w:p>
        </w:tc>
      </w:tr>
      <w:tr w:rsidR="008142AF" w:rsidRPr="007432E0" w:rsidTr="007432E0">
        <w:trPr>
          <w:trHeight w:val="401"/>
        </w:trPr>
        <w:tc>
          <w:tcPr>
            <w:tcW w:w="4281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50,00</w:t>
            </w:r>
          </w:p>
        </w:tc>
        <w:tc>
          <w:tcPr>
            <w:tcW w:w="4557" w:type="dxa"/>
            <w:shd w:val="clear" w:color="auto" w:fill="auto"/>
          </w:tcPr>
          <w:p w:rsidR="008142AF" w:rsidRPr="007432E0" w:rsidRDefault="008142AF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28,0</w:t>
            </w:r>
          </w:p>
        </w:tc>
      </w:tr>
    </w:tbl>
    <w:p w:rsidR="008142AF" w:rsidRPr="001F2EC2" w:rsidRDefault="008142A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630EE2" w:rsidRPr="001F2EC2" w:rsidRDefault="008142A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Замес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использованием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тестомесителя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ТЛ 1 – 75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дозатора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ДВЛ – 3</w:t>
      </w:r>
      <w:r w:rsidR="006F403D" w:rsidRPr="001F2EC2">
        <w:rPr>
          <w:sz w:val="28"/>
          <w:szCs w:val="28"/>
        </w:rPr>
        <w:t>,</w:t>
      </w:r>
      <w:r w:rsidR="00CC1B2E" w:rsidRPr="001F2EC2">
        <w:rPr>
          <w:sz w:val="28"/>
          <w:szCs w:val="28"/>
        </w:rPr>
        <w:t xml:space="preserve"> либо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вручную</w:t>
      </w:r>
      <w:r w:rsidR="006F403D" w:rsidRPr="001F2EC2">
        <w:rPr>
          <w:sz w:val="28"/>
          <w:szCs w:val="28"/>
        </w:rPr>
        <w:t>.</w:t>
      </w:r>
      <w:r w:rsidR="00CC1B2E" w:rsidRPr="001F2EC2">
        <w:rPr>
          <w:sz w:val="28"/>
          <w:szCs w:val="28"/>
        </w:rPr>
        <w:t xml:space="preserve"> Отмывание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вручную</w:t>
      </w:r>
      <w:r w:rsidR="006F403D" w:rsidRPr="001F2EC2">
        <w:rPr>
          <w:sz w:val="28"/>
          <w:szCs w:val="28"/>
        </w:rPr>
        <w:t>,</w:t>
      </w:r>
      <w:r w:rsidR="00CC1B2E" w:rsidRPr="001F2EC2">
        <w:rPr>
          <w:sz w:val="28"/>
          <w:szCs w:val="28"/>
        </w:rPr>
        <w:t xml:space="preserve"> либо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устройстве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МОК – 1 М</w:t>
      </w:r>
      <w:r w:rsidR="006F403D" w:rsidRPr="001F2EC2">
        <w:rPr>
          <w:sz w:val="28"/>
          <w:szCs w:val="28"/>
        </w:rPr>
        <w:t>.</w:t>
      </w:r>
      <w:r w:rsidR="00CC1B2E" w:rsidRPr="001F2EC2">
        <w:rPr>
          <w:sz w:val="28"/>
          <w:szCs w:val="28"/>
        </w:rPr>
        <w:t xml:space="preserve"> Замешанное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раскатывают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пластину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толщиной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1,0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1,5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мм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10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емкость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CC1B2E" w:rsidRPr="001F2EC2">
        <w:rPr>
          <w:sz w:val="28"/>
          <w:szCs w:val="28"/>
        </w:rPr>
        <w:t>водой</w:t>
      </w:r>
      <w:r w:rsidR="006F403D" w:rsidRPr="001F2EC2">
        <w:rPr>
          <w:sz w:val="28"/>
          <w:szCs w:val="28"/>
        </w:rPr>
        <w:t>.</w:t>
      </w:r>
      <w:r w:rsidR="00CC1B2E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окончании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отлежки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пластину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извлекают из воды,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сжимают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рукой в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комок,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делят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на шесть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произвольных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кусочков,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которые закладывают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предварительно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смоченную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водой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рабочую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камеру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устройства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МОК – 1 М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центральной части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окружности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нижней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деки.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Отмывание клейковины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в три</w:t>
      </w:r>
      <w:r w:rsidR="008E600B" w:rsidRPr="001F2EC2">
        <w:rPr>
          <w:sz w:val="28"/>
          <w:szCs w:val="28"/>
        </w:rPr>
        <w:t xml:space="preserve"> </w:t>
      </w:r>
      <w:r w:rsidR="00AD6D3C" w:rsidRPr="001F2EC2">
        <w:rPr>
          <w:sz w:val="28"/>
          <w:szCs w:val="28"/>
        </w:rPr>
        <w:t>этапа.</w:t>
      </w:r>
    </w:p>
    <w:p w:rsidR="00AD6D3C" w:rsidRPr="001F2EC2" w:rsidRDefault="00AD6D3C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Первый этап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рабочем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зазоре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камере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устройства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равном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7мм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продолжительности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равной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3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муки.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этом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направление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подачи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снизу – вверх,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расход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промывной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0,30 – 0,35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дм / мин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сортов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лишь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из обойной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0,35 – 0,40</w:t>
      </w:r>
      <w:r w:rsidR="008E600B" w:rsidRPr="001F2EC2">
        <w:rPr>
          <w:sz w:val="28"/>
          <w:szCs w:val="28"/>
        </w:rPr>
        <w:t xml:space="preserve"> </w:t>
      </w:r>
      <w:r w:rsidR="009F7447" w:rsidRPr="001F2EC2">
        <w:rPr>
          <w:sz w:val="28"/>
          <w:szCs w:val="28"/>
        </w:rPr>
        <w:t>дм / мин.</w:t>
      </w:r>
    </w:p>
    <w:p w:rsidR="009F7447" w:rsidRPr="001F2EC2" w:rsidRDefault="009F7447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Второй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этап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проводят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уменьшенном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зазоре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 1,5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камере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устройства.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Длительность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высшего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первого 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мягкой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пшеницы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7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8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направление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подачи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снизу – вверх,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расход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промывной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0,30 – 0,35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дм / мин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всех 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FA7AF5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лишь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 обойной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0,35 – 0,40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дм / мин.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второго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сорта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мягкой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пшеницы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обойной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первые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две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минуты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расход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составляет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0,50 – 0,60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дм / мин,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направление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подачи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последние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2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минуты</w:t>
      </w:r>
      <w:r w:rsidR="008E600B" w:rsidRPr="001F2EC2">
        <w:rPr>
          <w:sz w:val="28"/>
          <w:szCs w:val="28"/>
        </w:rPr>
        <w:t xml:space="preserve"> </w:t>
      </w:r>
      <w:r w:rsidR="00FA7AF5" w:rsidRPr="001F2EC2">
        <w:rPr>
          <w:sz w:val="28"/>
          <w:szCs w:val="28"/>
        </w:rPr>
        <w:t>сверху – вниз.</w:t>
      </w:r>
      <w:r w:rsidR="008E600B" w:rsidRPr="001F2EC2">
        <w:rPr>
          <w:sz w:val="28"/>
          <w:szCs w:val="28"/>
        </w:rPr>
        <w:t xml:space="preserve"> </w:t>
      </w:r>
    </w:p>
    <w:p w:rsidR="00FA7AF5" w:rsidRPr="001F2EC2" w:rsidRDefault="00FA7AF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Третий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этап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рабочем зазоре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камере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устройства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равном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7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мм,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продолжительности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сортов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Расход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промывной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направление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подачи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же,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первом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этапе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одноразовым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прессованием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ладонями,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вытирая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сухим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полотенцем,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взвешивают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точностью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десятичного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знака.</w:t>
      </w:r>
      <w:r w:rsidR="008E600B" w:rsidRPr="001F2EC2">
        <w:rPr>
          <w:sz w:val="28"/>
          <w:szCs w:val="28"/>
        </w:rPr>
        <w:t xml:space="preserve"> </w:t>
      </w:r>
    </w:p>
    <w:p w:rsidR="00FA7AF5" w:rsidRPr="001F2EC2" w:rsidRDefault="00FA7AF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отмывании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сформированное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тестомесилке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цилиндра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скатанное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шарик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 замесе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чашку,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закрывают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крышкой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стеклом</w:t>
      </w:r>
      <w:r w:rsidR="00390269" w:rsidRPr="001F2EC2">
        <w:rPr>
          <w:sz w:val="28"/>
          <w:szCs w:val="28"/>
        </w:rPr>
        <w:t>,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оставляют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20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мин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отлежки.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истечении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20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мин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начинают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под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слабой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струей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над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ситом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шелковой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или полиамидной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ткани.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начале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ведут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осторожно,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разминая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тесто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пальцами,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чтобы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вместе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крахмалом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оторвались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кусочки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теста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клейковины.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Когда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большая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часть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оболочек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крахмала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удалена,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ведут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энергичнее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обеими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ладонями.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Оторвавшиеся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кусочки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тщательно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собирают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сита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присоединяют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общей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массе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клейковины.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отсутствии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водопровода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допускается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емкости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2 – 3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 xml:space="preserve">дм </w:t>
      </w:r>
      <w:r w:rsidR="00390269"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воды.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процессе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отмывания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воду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меняют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менее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трех – четырех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раз,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процеживая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через</w:t>
      </w:r>
      <w:r w:rsidR="008E600B" w:rsidRPr="001F2EC2">
        <w:rPr>
          <w:sz w:val="28"/>
          <w:szCs w:val="28"/>
        </w:rPr>
        <w:t xml:space="preserve"> </w:t>
      </w:r>
      <w:r w:rsidR="00390269" w:rsidRPr="001F2EC2">
        <w:rPr>
          <w:sz w:val="28"/>
          <w:szCs w:val="28"/>
        </w:rPr>
        <w:t>сито.</w:t>
      </w:r>
    </w:p>
    <w:p w:rsidR="00390269" w:rsidRPr="001F2EC2" w:rsidRDefault="00390269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ведут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пор,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оболочки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крахмал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будут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почти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полностью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отмыты,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стекающая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отжимании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будет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прозрачной.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Отжатую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прессованием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ладонями,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вытирая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сухим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полотенцем.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этом 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несколько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выворачивают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снова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ладонями,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начнет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слегка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прилипать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рукам.</w:t>
      </w:r>
      <w:r w:rsidR="008E600B" w:rsidRPr="001F2EC2">
        <w:rPr>
          <w:sz w:val="28"/>
          <w:szCs w:val="28"/>
        </w:rPr>
        <w:t xml:space="preserve"> </w:t>
      </w:r>
    </w:p>
    <w:p w:rsidR="00390269" w:rsidRPr="001F2EC2" w:rsidRDefault="00390269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Отжатую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взвешивают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точностью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десятичного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знака,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затем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еще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промывают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течение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вновь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взвешивают</w:t>
      </w:r>
      <w:r w:rsidR="004C3FE8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Если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разница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между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двумя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взвешиваниями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превышает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0,1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г,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отмывание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считается</w:t>
      </w:r>
      <w:r w:rsidR="008E600B" w:rsidRPr="001F2EC2">
        <w:rPr>
          <w:sz w:val="28"/>
          <w:szCs w:val="28"/>
        </w:rPr>
        <w:t xml:space="preserve"> </w:t>
      </w:r>
      <w:r w:rsidR="004C3FE8" w:rsidRPr="001F2EC2">
        <w:rPr>
          <w:sz w:val="28"/>
          <w:szCs w:val="28"/>
        </w:rPr>
        <w:t>законченным.</w:t>
      </w:r>
    </w:p>
    <w:p w:rsidR="0034792F" w:rsidRPr="001F2EC2" w:rsidRDefault="0034792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х</w:t>
      </w:r>
      <w:r w:rsidR="006F403D" w:rsidRPr="001F2EC2">
        <w:rPr>
          <w:sz w:val="28"/>
          <w:szCs w:val="28"/>
        </w:rPr>
        <w:t>),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процентах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вычисляют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точностью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десятичного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формуле</w:t>
      </w:r>
      <w:r w:rsidR="006F403D" w:rsidRPr="001F2EC2">
        <w:rPr>
          <w:sz w:val="28"/>
          <w:szCs w:val="28"/>
        </w:rPr>
        <w:t>:</w:t>
      </w:r>
    </w:p>
    <w:p w:rsidR="0034792F" w:rsidRPr="001F2EC2" w:rsidRDefault="0034792F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34792F" w:rsidRPr="001F2EC2" w:rsidRDefault="00647679" w:rsidP="008E6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71.25pt;height:35.25pt">
            <v:imagedata r:id="rId13" o:title=""/>
          </v:shape>
        </w:pict>
      </w:r>
    </w:p>
    <w:p w:rsidR="00390269" w:rsidRPr="001F2EC2" w:rsidRDefault="00390269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FA7AF5" w:rsidRPr="001F2EC2" w:rsidRDefault="0034792F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где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  <w:lang w:val="en-US"/>
        </w:rPr>
        <w:t>m</w:t>
      </w:r>
      <w:r w:rsidRPr="001F2EC2">
        <w:rPr>
          <w:sz w:val="28"/>
          <w:szCs w:val="28"/>
          <w:vertAlign w:val="subscript"/>
          <w:lang w:val="en-US"/>
        </w:rPr>
        <w:t>k</w:t>
      </w:r>
      <w:r w:rsidRPr="001F2EC2">
        <w:rPr>
          <w:sz w:val="28"/>
          <w:szCs w:val="28"/>
        </w:rPr>
        <w:t xml:space="preserve"> </w:t>
      </w:r>
      <w:r w:rsidR="00B20B16" w:rsidRPr="001F2EC2">
        <w:rPr>
          <w:sz w:val="28"/>
          <w:szCs w:val="28"/>
        </w:rPr>
        <w:t>– масса</w:t>
      </w:r>
      <w:r w:rsidR="008E600B" w:rsidRPr="001F2EC2">
        <w:rPr>
          <w:sz w:val="28"/>
          <w:szCs w:val="28"/>
        </w:rPr>
        <w:t xml:space="preserve"> </w:t>
      </w:r>
      <w:r w:rsidR="00B20B16" w:rsidRPr="001F2EC2">
        <w:rPr>
          <w:sz w:val="28"/>
          <w:szCs w:val="28"/>
        </w:rPr>
        <w:t>сырой</w:t>
      </w:r>
      <w:r w:rsidR="008E600B" w:rsidRPr="001F2EC2">
        <w:rPr>
          <w:sz w:val="28"/>
          <w:szCs w:val="28"/>
        </w:rPr>
        <w:t xml:space="preserve"> </w:t>
      </w:r>
      <w:r w:rsidR="00B20B16" w:rsidRPr="001F2EC2">
        <w:rPr>
          <w:sz w:val="28"/>
          <w:szCs w:val="28"/>
        </w:rPr>
        <w:t>клейковины</w:t>
      </w:r>
      <w:r w:rsidR="006F403D" w:rsidRPr="001F2EC2">
        <w:rPr>
          <w:sz w:val="28"/>
          <w:szCs w:val="28"/>
        </w:rPr>
        <w:t>,</w:t>
      </w:r>
      <w:r w:rsidR="00B20B16" w:rsidRPr="001F2EC2">
        <w:rPr>
          <w:sz w:val="28"/>
          <w:szCs w:val="28"/>
        </w:rPr>
        <w:t xml:space="preserve"> г</w:t>
      </w:r>
    </w:p>
    <w:p w:rsidR="00B20B16" w:rsidRPr="001F2EC2" w:rsidRDefault="00B20B1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  <w:lang w:val="en-US"/>
        </w:rPr>
        <w:t>m</w:t>
      </w:r>
      <w:r w:rsidRPr="001F2EC2">
        <w:rPr>
          <w:sz w:val="28"/>
          <w:szCs w:val="28"/>
          <w:vertAlign w:val="subscript"/>
        </w:rPr>
        <w:t>Н</w:t>
      </w:r>
      <w:r w:rsidRPr="001F2EC2">
        <w:rPr>
          <w:sz w:val="28"/>
          <w:szCs w:val="28"/>
        </w:rPr>
        <w:t xml:space="preserve"> – масса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навески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г</w:t>
      </w:r>
    </w:p>
    <w:p w:rsidR="00B20B16" w:rsidRPr="001F2EC2" w:rsidRDefault="00B20B1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путем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измерения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упругоэластичных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окончательно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отмытой,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отжатой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взвешенной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выделяют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навеску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массой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4 г.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Шарик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сформированный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вручную,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отлежки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чашку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температурой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18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20</w:t>
      </w:r>
      <w:r w:rsidRPr="001F2EC2">
        <w:rPr>
          <w:sz w:val="28"/>
          <w:szCs w:val="28"/>
          <w:vertAlign w:val="superscript"/>
        </w:rPr>
        <w:t>о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10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мин.</w:t>
      </w:r>
    </w:p>
    <w:p w:rsidR="00B20B16" w:rsidRPr="001F2EC2" w:rsidRDefault="00B20B1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После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отлежки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шарик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вынимают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чашки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помещают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основанием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центр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столика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прибора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ИДК – 4</w:t>
      </w:r>
      <w:r w:rsidR="006F403D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шарика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снимают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зажим.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Результаты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измерений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упругих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выражают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условных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единицах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прибора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зависимости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значения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относят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соответствующей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группе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согласно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требований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таблицы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2.</w:t>
      </w:r>
    </w:p>
    <w:p w:rsidR="00B20B16" w:rsidRPr="001F2EC2" w:rsidRDefault="00B20B16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9F7447" w:rsidRPr="001F2EC2" w:rsidRDefault="00B5192B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Таблица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</w:t>
      </w:r>
      <w:r w:rsidR="00F52176" w:rsidRPr="001F2EC2">
        <w:rPr>
          <w:sz w:val="28"/>
          <w:szCs w:val="28"/>
        </w:rPr>
        <w:t xml:space="preserve"> -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Классификация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упругим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свойствам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ГОСТ 27839</w:t>
      </w:r>
      <w:r w:rsidR="006F403D" w:rsidRPr="001F2EC2">
        <w:rPr>
          <w:sz w:val="28"/>
          <w:szCs w:val="28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278"/>
        <w:gridCol w:w="2278"/>
        <w:gridCol w:w="2279"/>
      </w:tblGrid>
      <w:tr w:rsidR="00B5192B" w:rsidRPr="007432E0" w:rsidTr="007432E0">
        <w:trPr>
          <w:trHeight w:val="265"/>
        </w:trPr>
        <w:tc>
          <w:tcPr>
            <w:tcW w:w="2002" w:type="dxa"/>
            <w:vMerge w:val="restart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Группа качества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Характеристика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клейковины</w:t>
            </w:r>
          </w:p>
        </w:tc>
        <w:tc>
          <w:tcPr>
            <w:tcW w:w="4557" w:type="dxa"/>
            <w:gridSpan w:val="2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Хлебопекарная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мука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сортов</w:t>
            </w:r>
          </w:p>
        </w:tc>
      </w:tr>
      <w:tr w:rsidR="00B5192B" w:rsidRPr="007432E0" w:rsidTr="007432E0">
        <w:trPr>
          <w:trHeight w:val="110"/>
        </w:trPr>
        <w:tc>
          <w:tcPr>
            <w:tcW w:w="2002" w:type="dxa"/>
            <w:vMerge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Высшего, первого,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обойного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второго</w:t>
            </w:r>
          </w:p>
        </w:tc>
      </w:tr>
      <w:tr w:rsidR="00B5192B" w:rsidRPr="007432E0" w:rsidTr="007432E0">
        <w:trPr>
          <w:trHeight w:val="518"/>
        </w:trPr>
        <w:tc>
          <w:tcPr>
            <w:tcW w:w="2002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Неудовлетворительно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крепкая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0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30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0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35</w:t>
            </w:r>
          </w:p>
        </w:tc>
      </w:tr>
      <w:tr w:rsidR="00B5192B" w:rsidRPr="007432E0" w:rsidTr="007432E0">
        <w:trPr>
          <w:trHeight w:val="529"/>
        </w:trPr>
        <w:tc>
          <w:tcPr>
            <w:tcW w:w="2002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Удовлетворительно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крепкая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35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50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40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50</w:t>
            </w:r>
          </w:p>
        </w:tc>
      </w:tr>
      <w:tr w:rsidR="00B5192B" w:rsidRPr="007432E0" w:rsidTr="007432E0">
        <w:trPr>
          <w:trHeight w:val="265"/>
        </w:trPr>
        <w:tc>
          <w:tcPr>
            <w:tcW w:w="2002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Хорошая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55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75</w:t>
            </w:r>
            <w:r w:rsidR="008E600B" w:rsidRPr="00743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55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75</w:t>
            </w:r>
          </w:p>
        </w:tc>
      </w:tr>
      <w:tr w:rsidR="00B5192B" w:rsidRPr="007432E0" w:rsidTr="007432E0">
        <w:trPr>
          <w:trHeight w:val="518"/>
        </w:trPr>
        <w:tc>
          <w:tcPr>
            <w:tcW w:w="2002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Удовлетворительно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слабая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80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100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80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до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100</w:t>
            </w:r>
          </w:p>
        </w:tc>
      </w:tr>
      <w:tr w:rsidR="00B5192B" w:rsidRPr="007432E0" w:rsidTr="007432E0">
        <w:trPr>
          <w:trHeight w:val="541"/>
        </w:trPr>
        <w:tc>
          <w:tcPr>
            <w:tcW w:w="2002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Неудовлетворительно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слабая</w:t>
            </w:r>
          </w:p>
        </w:tc>
        <w:tc>
          <w:tcPr>
            <w:tcW w:w="2278" w:type="dxa"/>
            <w:shd w:val="clear" w:color="auto" w:fill="auto"/>
          </w:tcPr>
          <w:p w:rsidR="00B5192B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105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и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более</w:t>
            </w:r>
          </w:p>
        </w:tc>
        <w:tc>
          <w:tcPr>
            <w:tcW w:w="2278" w:type="dxa"/>
            <w:shd w:val="clear" w:color="auto" w:fill="auto"/>
          </w:tcPr>
          <w:p w:rsidR="008E1513" w:rsidRPr="007432E0" w:rsidRDefault="00B5192B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От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105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и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более</w:t>
            </w:r>
          </w:p>
        </w:tc>
      </w:tr>
    </w:tbl>
    <w:p w:rsidR="009F7447" w:rsidRPr="001F2EC2" w:rsidRDefault="009F7447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8E1513" w:rsidRPr="001F2EC2" w:rsidRDefault="008E1513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Пшеничная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используемая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клейковину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ниже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группы.</w:t>
      </w:r>
      <w:r w:rsidR="008E600B" w:rsidRPr="001F2EC2">
        <w:rPr>
          <w:sz w:val="28"/>
          <w:szCs w:val="28"/>
        </w:rPr>
        <w:t xml:space="preserve"> </w:t>
      </w:r>
    </w:p>
    <w:p w:rsidR="008E1513" w:rsidRPr="001F2EC2" w:rsidRDefault="008E1513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Определение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числа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падения</w:t>
      </w:r>
      <w:r w:rsidR="008E600B" w:rsidRPr="001F2EC2">
        <w:rPr>
          <w:b/>
          <w:bCs/>
          <w:sz w:val="28"/>
          <w:szCs w:val="28"/>
        </w:rPr>
        <w:t xml:space="preserve"> </w:t>
      </w:r>
      <w:r w:rsidR="006F403D" w:rsidRPr="001F2EC2">
        <w:rPr>
          <w:b/>
          <w:bCs/>
          <w:sz w:val="28"/>
          <w:szCs w:val="28"/>
        </w:rPr>
        <w:t>(</w:t>
      </w:r>
      <w:r w:rsidRPr="001F2EC2">
        <w:rPr>
          <w:b/>
          <w:bCs/>
          <w:sz w:val="28"/>
          <w:szCs w:val="28"/>
        </w:rPr>
        <w:t>ГОСТ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30498</w:t>
      </w:r>
      <w:r w:rsidR="006F403D" w:rsidRPr="001F2EC2">
        <w:rPr>
          <w:b/>
          <w:bCs/>
          <w:sz w:val="28"/>
          <w:szCs w:val="28"/>
        </w:rPr>
        <w:t>)</w:t>
      </w:r>
      <w:r w:rsidRPr="001F2EC2">
        <w:rPr>
          <w:b/>
          <w:bCs/>
          <w:sz w:val="28"/>
          <w:szCs w:val="28"/>
        </w:rPr>
        <w:t>.</w:t>
      </w:r>
    </w:p>
    <w:p w:rsidR="009F7447" w:rsidRPr="001F2EC2" w:rsidRDefault="00640648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Количество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анализа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рассчитывается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зависимости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влажности,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таким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образом,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чтобы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добавлении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25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 xml:space="preserve">см </w:t>
      </w:r>
      <w:r w:rsidRPr="001F2EC2">
        <w:rPr>
          <w:sz w:val="28"/>
          <w:szCs w:val="28"/>
          <w:vertAlign w:val="superscript"/>
        </w:rPr>
        <w:t>3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отношение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сухого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вещества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общей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воде,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включая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воду,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содержащуюся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муке,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было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постоянным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таким,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чтобы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влажности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15 %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общая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масса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составила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7,00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г.</w:t>
      </w:r>
    </w:p>
    <w:p w:rsidR="00640648" w:rsidRPr="001F2EC2" w:rsidRDefault="00640648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Число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падения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-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время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секундах,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начиная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момента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погружения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пробирки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водяную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баню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момента,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когда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верхний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ограничитель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мешалки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достигнет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уров</w:t>
      </w:r>
      <w:r w:rsidR="000C4461" w:rsidRPr="001F2EC2">
        <w:rPr>
          <w:sz w:val="28"/>
          <w:szCs w:val="28"/>
        </w:rPr>
        <w:t>ня</w:t>
      </w:r>
      <w:r w:rsidR="008E600B" w:rsidRPr="001F2EC2">
        <w:rPr>
          <w:sz w:val="28"/>
          <w:szCs w:val="28"/>
        </w:rPr>
        <w:t xml:space="preserve"> </w:t>
      </w:r>
      <w:r w:rsidR="000C4461" w:rsidRPr="001F2EC2">
        <w:rPr>
          <w:sz w:val="28"/>
          <w:szCs w:val="28"/>
        </w:rPr>
        <w:t>верхней</w:t>
      </w:r>
      <w:r w:rsidR="008E600B" w:rsidRPr="001F2EC2">
        <w:rPr>
          <w:sz w:val="28"/>
          <w:szCs w:val="28"/>
        </w:rPr>
        <w:t xml:space="preserve"> </w:t>
      </w:r>
      <w:r w:rsidR="000C4461" w:rsidRPr="001F2EC2">
        <w:rPr>
          <w:sz w:val="28"/>
          <w:szCs w:val="28"/>
        </w:rPr>
        <w:t>части</w:t>
      </w:r>
      <w:r w:rsidR="008E600B" w:rsidRPr="001F2EC2">
        <w:rPr>
          <w:sz w:val="28"/>
          <w:szCs w:val="28"/>
        </w:rPr>
        <w:t xml:space="preserve"> </w:t>
      </w:r>
      <w:r w:rsidR="000C4461" w:rsidRPr="001F2EC2">
        <w:rPr>
          <w:sz w:val="28"/>
          <w:szCs w:val="28"/>
        </w:rPr>
        <w:t>эбонитовой втулки</w:t>
      </w:r>
      <w:r w:rsidR="008E600B" w:rsidRPr="001F2EC2">
        <w:rPr>
          <w:sz w:val="28"/>
          <w:szCs w:val="28"/>
        </w:rPr>
        <w:t xml:space="preserve"> </w:t>
      </w:r>
      <w:r w:rsidR="000C4461" w:rsidRPr="001F2EC2">
        <w:rPr>
          <w:sz w:val="28"/>
          <w:szCs w:val="28"/>
        </w:rPr>
        <w:t>прибора.</w:t>
      </w:r>
    </w:p>
    <w:p w:rsidR="000C4461" w:rsidRPr="001F2EC2" w:rsidRDefault="000C446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числа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падения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настоящее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время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используют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прибор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АМИЛОТЕСТ,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предназначенный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определения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активности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амилалитических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зерна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ржи,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пшеницы,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продуктов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переработки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различных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крахмала,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активности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амилолитических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ферментов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препаратов,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оценки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состояния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углеводно</w:t>
      </w:r>
      <w:r w:rsidR="00774717" w:rsidRPr="001F2EC2">
        <w:rPr>
          <w:sz w:val="28"/>
          <w:szCs w:val="28"/>
        </w:rPr>
        <w:t>-</w:t>
      </w:r>
      <w:r w:rsidRPr="001F2EC2">
        <w:rPr>
          <w:sz w:val="28"/>
          <w:szCs w:val="28"/>
        </w:rPr>
        <w:t>амилационного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комплекса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полуфабрикатов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степени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черствости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готовых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изделий.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Микропроцессорная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система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управления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обеспечивает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процесс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измерения,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обработку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результатов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измерений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буквенно</w:t>
      </w:r>
      <w:r w:rsidR="00F52176" w:rsidRPr="001F2EC2">
        <w:rPr>
          <w:sz w:val="28"/>
          <w:szCs w:val="28"/>
        </w:rPr>
        <w:t>-</w:t>
      </w:r>
      <w:r w:rsidRPr="001F2EC2">
        <w:rPr>
          <w:sz w:val="28"/>
          <w:szCs w:val="28"/>
        </w:rPr>
        <w:t>цифровой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индикатор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печатающее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устройство,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входящее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состав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прибора,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либо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передачу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персональный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компьютер.</w:t>
      </w:r>
    </w:p>
    <w:p w:rsidR="00630EE2" w:rsidRPr="001F2EC2" w:rsidRDefault="000C446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лаборатории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производил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анализ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="003D3A51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C04D95" w:rsidRPr="001F2EC2">
        <w:rPr>
          <w:sz w:val="28"/>
          <w:szCs w:val="28"/>
        </w:rPr>
        <w:t>таблица</w:t>
      </w:r>
      <w:r w:rsidR="008E600B" w:rsidRPr="001F2EC2">
        <w:rPr>
          <w:sz w:val="28"/>
          <w:szCs w:val="28"/>
        </w:rPr>
        <w:t xml:space="preserve"> </w:t>
      </w:r>
      <w:r w:rsidR="00C04D95" w:rsidRPr="001F2EC2">
        <w:rPr>
          <w:sz w:val="28"/>
          <w:szCs w:val="28"/>
        </w:rPr>
        <w:t>3</w:t>
      </w:r>
      <w:r w:rsidR="006F403D" w:rsidRPr="001F2EC2">
        <w:rPr>
          <w:sz w:val="28"/>
          <w:szCs w:val="28"/>
        </w:rPr>
        <w:t>).</w:t>
      </w:r>
      <w:r w:rsidR="003D3A51" w:rsidRPr="001F2EC2">
        <w:rPr>
          <w:sz w:val="28"/>
          <w:szCs w:val="28"/>
        </w:rPr>
        <w:t xml:space="preserve"> </w:t>
      </w:r>
    </w:p>
    <w:p w:rsidR="00630EE2" w:rsidRPr="001F2EC2" w:rsidRDefault="00630EE2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630EE2" w:rsidRPr="001F2EC2" w:rsidRDefault="00C04D9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Таблица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3</w:t>
      </w:r>
      <w:r w:rsidR="00774717" w:rsidRPr="001F2EC2">
        <w:rPr>
          <w:sz w:val="28"/>
          <w:szCs w:val="28"/>
        </w:rPr>
        <w:t xml:space="preserve"> -</w:t>
      </w:r>
      <w:r w:rsidRPr="001F2EC2">
        <w:rPr>
          <w:sz w:val="28"/>
          <w:szCs w:val="28"/>
        </w:rPr>
        <w:t xml:space="preserve"> Результаты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анализа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пшеничной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муки</w:t>
      </w:r>
    </w:p>
    <w:tbl>
      <w:tblPr>
        <w:tblW w:w="90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152"/>
        <w:gridCol w:w="1080"/>
        <w:gridCol w:w="1260"/>
        <w:gridCol w:w="1080"/>
        <w:gridCol w:w="1080"/>
        <w:gridCol w:w="900"/>
      </w:tblGrid>
      <w:tr w:rsidR="00C04D95" w:rsidRPr="007432E0" w:rsidTr="007432E0">
        <w:tc>
          <w:tcPr>
            <w:tcW w:w="252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Наименование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показателей</w:t>
            </w:r>
          </w:p>
        </w:tc>
        <w:tc>
          <w:tcPr>
            <w:tcW w:w="1152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18.07.05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19.07.05</w:t>
            </w:r>
          </w:p>
        </w:tc>
        <w:tc>
          <w:tcPr>
            <w:tcW w:w="1260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30.07.05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31.07.05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3.08.05</w:t>
            </w:r>
          </w:p>
        </w:tc>
        <w:tc>
          <w:tcPr>
            <w:tcW w:w="900" w:type="dxa"/>
            <w:shd w:val="clear" w:color="auto" w:fill="auto"/>
          </w:tcPr>
          <w:p w:rsidR="00C04D95" w:rsidRPr="007432E0" w:rsidRDefault="005300EA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4.08.05</w:t>
            </w:r>
          </w:p>
        </w:tc>
      </w:tr>
      <w:tr w:rsidR="00C04D95" w:rsidRPr="007432E0" w:rsidTr="007432E0">
        <w:tc>
          <w:tcPr>
            <w:tcW w:w="252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Влажность, %</w:t>
            </w:r>
          </w:p>
        </w:tc>
        <w:tc>
          <w:tcPr>
            <w:tcW w:w="1152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13,9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14,1</w:t>
            </w:r>
          </w:p>
        </w:tc>
        <w:tc>
          <w:tcPr>
            <w:tcW w:w="126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14,6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13,8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14,8</w:t>
            </w:r>
          </w:p>
        </w:tc>
        <w:tc>
          <w:tcPr>
            <w:tcW w:w="90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14,8</w:t>
            </w:r>
          </w:p>
        </w:tc>
      </w:tr>
      <w:tr w:rsidR="00C04D95" w:rsidRPr="007432E0" w:rsidTr="007432E0">
        <w:tc>
          <w:tcPr>
            <w:tcW w:w="252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Упругость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клейковины</w:t>
            </w:r>
          </w:p>
        </w:tc>
        <w:tc>
          <w:tcPr>
            <w:tcW w:w="1152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63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65</w:t>
            </w:r>
          </w:p>
        </w:tc>
        <w:tc>
          <w:tcPr>
            <w:tcW w:w="126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64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65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65</w:t>
            </w:r>
          </w:p>
        </w:tc>
        <w:tc>
          <w:tcPr>
            <w:tcW w:w="90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65</w:t>
            </w:r>
          </w:p>
        </w:tc>
      </w:tr>
      <w:tr w:rsidR="00C04D95" w:rsidRPr="007432E0" w:rsidTr="007432E0">
        <w:tc>
          <w:tcPr>
            <w:tcW w:w="252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Количество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клейковины</w:t>
            </w:r>
          </w:p>
        </w:tc>
        <w:tc>
          <w:tcPr>
            <w:tcW w:w="1152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29</w:t>
            </w:r>
          </w:p>
        </w:tc>
        <w:tc>
          <w:tcPr>
            <w:tcW w:w="126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29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29</w:t>
            </w:r>
          </w:p>
        </w:tc>
      </w:tr>
      <w:tr w:rsidR="00C04D95" w:rsidRPr="007432E0" w:rsidTr="007432E0">
        <w:tc>
          <w:tcPr>
            <w:tcW w:w="252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Число</w:t>
            </w:r>
            <w:r w:rsidR="008E600B" w:rsidRPr="007432E0">
              <w:rPr>
                <w:sz w:val="20"/>
                <w:szCs w:val="20"/>
              </w:rPr>
              <w:t xml:space="preserve"> </w:t>
            </w:r>
            <w:r w:rsidRPr="007432E0">
              <w:rPr>
                <w:sz w:val="20"/>
                <w:szCs w:val="20"/>
              </w:rPr>
              <w:t>падений</w:t>
            </w:r>
          </w:p>
        </w:tc>
        <w:tc>
          <w:tcPr>
            <w:tcW w:w="1152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84</w:t>
            </w:r>
          </w:p>
        </w:tc>
        <w:tc>
          <w:tcPr>
            <w:tcW w:w="126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83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81</w:t>
            </w:r>
          </w:p>
        </w:tc>
        <w:tc>
          <w:tcPr>
            <w:tcW w:w="108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79</w:t>
            </w:r>
          </w:p>
        </w:tc>
        <w:tc>
          <w:tcPr>
            <w:tcW w:w="900" w:type="dxa"/>
            <w:shd w:val="clear" w:color="auto" w:fill="auto"/>
          </w:tcPr>
          <w:p w:rsidR="00C04D95" w:rsidRPr="007432E0" w:rsidRDefault="00C04D95" w:rsidP="007432E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32E0">
              <w:rPr>
                <w:sz w:val="20"/>
                <w:szCs w:val="20"/>
              </w:rPr>
              <w:t>80</w:t>
            </w:r>
          </w:p>
        </w:tc>
      </w:tr>
    </w:tbl>
    <w:p w:rsidR="00C04D95" w:rsidRPr="001F2EC2" w:rsidRDefault="00C04D95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28044E" w:rsidRPr="001F2EC2" w:rsidRDefault="0028044E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>Мойка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Pr="001F2EC2">
        <w:rPr>
          <w:b/>
          <w:bCs/>
          <w:sz w:val="28"/>
          <w:szCs w:val="28"/>
        </w:rPr>
        <w:t>дезинфекция</w:t>
      </w:r>
      <w:r w:rsidR="006F403D" w:rsidRPr="001F2EC2">
        <w:rPr>
          <w:b/>
          <w:bCs/>
          <w:sz w:val="28"/>
          <w:szCs w:val="28"/>
        </w:rPr>
        <w:t>.</w:t>
      </w:r>
      <w:r w:rsidRPr="001F2EC2">
        <w:rPr>
          <w:b/>
          <w:bCs/>
          <w:sz w:val="28"/>
          <w:szCs w:val="28"/>
        </w:rPr>
        <w:t xml:space="preserve"> </w:t>
      </w:r>
    </w:p>
    <w:p w:rsidR="0028044E" w:rsidRPr="001F2EC2" w:rsidRDefault="00987B51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мытья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производственного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помещений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используют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моющие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средства</w:t>
      </w:r>
      <w:r w:rsidR="006F403D" w:rsidRPr="001F2EC2">
        <w:rPr>
          <w:sz w:val="28"/>
          <w:szCs w:val="28"/>
        </w:rPr>
        <w:t>.</w:t>
      </w:r>
      <w:r w:rsidR="00BA3AF3" w:rsidRPr="001F2EC2">
        <w:rPr>
          <w:sz w:val="28"/>
          <w:szCs w:val="28"/>
        </w:rPr>
        <w:t xml:space="preserve"> Мытье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производят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растворами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моющих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средств</w:t>
      </w:r>
      <w:r w:rsidR="006F403D" w:rsidRPr="001F2EC2">
        <w:rPr>
          <w:sz w:val="28"/>
          <w:szCs w:val="28"/>
        </w:rPr>
        <w:t>,</w:t>
      </w:r>
      <w:r w:rsidR="00BA3AF3" w:rsidRPr="001F2EC2">
        <w:rPr>
          <w:sz w:val="28"/>
          <w:szCs w:val="28"/>
        </w:rPr>
        <w:t xml:space="preserve"> которые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должны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отвечать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требованиям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санитарных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правил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норм</w:t>
      </w:r>
      <w:r w:rsidR="006F403D" w:rsidRPr="001F2EC2">
        <w:rPr>
          <w:sz w:val="28"/>
          <w:szCs w:val="28"/>
        </w:rPr>
        <w:t>,</w:t>
      </w:r>
      <w:r w:rsidR="00BA3AF3" w:rsidRPr="001F2EC2">
        <w:rPr>
          <w:sz w:val="28"/>
          <w:szCs w:val="28"/>
        </w:rPr>
        <w:t xml:space="preserve"> обладать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высокой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моющей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способностью</w:t>
      </w:r>
      <w:r w:rsidR="006F403D" w:rsidRPr="001F2EC2">
        <w:rPr>
          <w:sz w:val="28"/>
          <w:szCs w:val="28"/>
        </w:rPr>
        <w:t>,</w:t>
      </w:r>
      <w:r w:rsidR="00BA3AF3" w:rsidRPr="001F2EC2">
        <w:rPr>
          <w:sz w:val="28"/>
          <w:szCs w:val="28"/>
        </w:rPr>
        <w:t xml:space="preserve"> обеспечивать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полную</w:t>
      </w:r>
      <w:r w:rsidR="008E600B" w:rsidRPr="001F2EC2">
        <w:rPr>
          <w:sz w:val="28"/>
          <w:szCs w:val="28"/>
        </w:rPr>
        <w:t xml:space="preserve"> </w:t>
      </w:r>
      <w:r w:rsidR="00BA3AF3" w:rsidRPr="001F2EC2">
        <w:rPr>
          <w:sz w:val="28"/>
          <w:szCs w:val="28"/>
        </w:rPr>
        <w:t>смачиваемость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моющей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поверхности</w:t>
      </w:r>
      <w:r w:rsidR="006F403D" w:rsidRPr="001F2EC2">
        <w:rPr>
          <w:sz w:val="28"/>
          <w:szCs w:val="28"/>
        </w:rPr>
        <w:t>,</w:t>
      </w:r>
      <w:r w:rsidR="00E7189D" w:rsidRPr="001F2EC2">
        <w:rPr>
          <w:sz w:val="28"/>
          <w:szCs w:val="28"/>
        </w:rPr>
        <w:t xml:space="preserve"> смягчать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жесткость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воды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вызывать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коррозию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оборудования</w:t>
      </w:r>
      <w:r w:rsidR="006F403D" w:rsidRPr="001F2EC2">
        <w:rPr>
          <w:sz w:val="28"/>
          <w:szCs w:val="28"/>
        </w:rPr>
        <w:t>.</w:t>
      </w:r>
      <w:r w:rsidR="00E7189D" w:rsidRPr="001F2EC2">
        <w:rPr>
          <w:sz w:val="28"/>
          <w:szCs w:val="28"/>
        </w:rPr>
        <w:t xml:space="preserve"> На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качестве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моющего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средства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используют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раствор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кальцинированной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соды</w:t>
      </w:r>
      <w:r w:rsidR="006F403D" w:rsidRPr="001F2EC2">
        <w:rPr>
          <w:sz w:val="28"/>
          <w:szCs w:val="28"/>
        </w:rPr>
        <w:t>,</w:t>
      </w:r>
      <w:r w:rsidR="00E7189D"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синтетические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моющие</w:t>
      </w:r>
      <w:r w:rsidR="008E600B" w:rsidRPr="001F2EC2">
        <w:rPr>
          <w:sz w:val="28"/>
          <w:szCs w:val="28"/>
        </w:rPr>
        <w:t xml:space="preserve"> </w:t>
      </w:r>
      <w:r w:rsidR="00E7189D" w:rsidRPr="001F2EC2">
        <w:rPr>
          <w:sz w:val="28"/>
          <w:szCs w:val="28"/>
        </w:rPr>
        <w:t>средства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различной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рецептуры</w:t>
      </w:r>
      <w:r w:rsidR="006F403D" w:rsidRPr="001F2EC2">
        <w:rPr>
          <w:sz w:val="28"/>
          <w:szCs w:val="28"/>
        </w:rPr>
        <w:t>,</w:t>
      </w:r>
      <w:r w:rsidR="009367D6" w:rsidRPr="001F2EC2">
        <w:rPr>
          <w:sz w:val="28"/>
          <w:szCs w:val="28"/>
        </w:rPr>
        <w:t xml:space="preserve"> разрешенные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органами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Госсанэпиднадзора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применения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пищевой</w:t>
      </w:r>
      <w:r w:rsidR="008E600B" w:rsidRPr="001F2EC2">
        <w:rPr>
          <w:sz w:val="28"/>
          <w:szCs w:val="28"/>
        </w:rPr>
        <w:t xml:space="preserve"> </w:t>
      </w:r>
      <w:r w:rsidR="009367D6" w:rsidRPr="001F2EC2">
        <w:rPr>
          <w:sz w:val="28"/>
          <w:szCs w:val="28"/>
        </w:rPr>
        <w:t>промышленности</w:t>
      </w:r>
      <w:r w:rsidR="008E600B" w:rsidRPr="001F2EC2">
        <w:rPr>
          <w:sz w:val="28"/>
          <w:szCs w:val="28"/>
        </w:rPr>
        <w:t xml:space="preserve"> </w:t>
      </w:r>
      <w:r w:rsidR="00563B2B" w:rsidRPr="001F2EC2">
        <w:rPr>
          <w:sz w:val="28"/>
          <w:szCs w:val="28"/>
        </w:rPr>
        <w:t>[1]</w:t>
      </w:r>
      <w:r w:rsidR="006F403D" w:rsidRPr="001F2EC2">
        <w:rPr>
          <w:sz w:val="28"/>
          <w:szCs w:val="28"/>
        </w:rPr>
        <w:t>.</w:t>
      </w:r>
      <w:r w:rsidR="009367D6" w:rsidRPr="001F2EC2">
        <w:rPr>
          <w:sz w:val="28"/>
          <w:szCs w:val="28"/>
        </w:rPr>
        <w:t xml:space="preserve"> </w:t>
      </w:r>
    </w:p>
    <w:p w:rsidR="00F45430" w:rsidRPr="001F2EC2" w:rsidRDefault="009367D6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Контроль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санитарным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состоянием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рабочих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мест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осуществляется</w:t>
      </w:r>
      <w:r w:rsidR="008E600B" w:rsidRPr="001F2EC2">
        <w:rPr>
          <w:sz w:val="28"/>
          <w:szCs w:val="28"/>
        </w:rPr>
        <w:t xml:space="preserve"> </w:t>
      </w:r>
      <w:r w:rsidR="00774717" w:rsidRPr="001F2EC2">
        <w:rPr>
          <w:sz w:val="28"/>
          <w:szCs w:val="28"/>
        </w:rPr>
        <w:t>комиссией,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состав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которой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входят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сотрудник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лаборатории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мастер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смены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технолог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сотрудник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СЭС</w:t>
      </w:r>
      <w:r w:rsidR="006F403D" w:rsidRPr="001F2EC2">
        <w:rPr>
          <w:sz w:val="28"/>
          <w:szCs w:val="28"/>
        </w:rPr>
        <w:t>.</w:t>
      </w:r>
    </w:p>
    <w:p w:rsidR="00C04D95" w:rsidRPr="001F2EC2" w:rsidRDefault="00C04D95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F45430" w:rsidRPr="001F2EC2" w:rsidRDefault="00774717" w:rsidP="0077471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6. </w:t>
      </w:r>
      <w:r w:rsidR="00F45430" w:rsidRPr="001F2EC2">
        <w:rPr>
          <w:b/>
          <w:bCs/>
          <w:sz w:val="28"/>
          <w:szCs w:val="28"/>
        </w:rPr>
        <w:t>Вторичное</w:t>
      </w:r>
      <w:r w:rsidR="008E600B" w:rsidRPr="001F2EC2">
        <w:rPr>
          <w:b/>
          <w:bCs/>
          <w:sz w:val="28"/>
          <w:szCs w:val="28"/>
        </w:rPr>
        <w:t xml:space="preserve"> </w:t>
      </w:r>
      <w:r w:rsidR="00F45430" w:rsidRPr="001F2EC2">
        <w:rPr>
          <w:b/>
          <w:bCs/>
          <w:sz w:val="28"/>
          <w:szCs w:val="28"/>
        </w:rPr>
        <w:t>сырье</w:t>
      </w:r>
      <w:r w:rsidR="008E600B" w:rsidRPr="001F2EC2">
        <w:rPr>
          <w:b/>
          <w:bCs/>
          <w:sz w:val="28"/>
          <w:szCs w:val="28"/>
        </w:rPr>
        <w:t xml:space="preserve"> </w:t>
      </w:r>
      <w:r w:rsidR="00F45430" w:rsidRPr="001F2EC2">
        <w:rPr>
          <w:b/>
          <w:bCs/>
          <w:sz w:val="28"/>
          <w:szCs w:val="28"/>
        </w:rPr>
        <w:t>и</w:t>
      </w:r>
      <w:r w:rsidR="008E600B" w:rsidRPr="001F2EC2">
        <w:rPr>
          <w:b/>
          <w:bCs/>
          <w:sz w:val="28"/>
          <w:szCs w:val="28"/>
        </w:rPr>
        <w:t xml:space="preserve"> </w:t>
      </w:r>
      <w:r w:rsidR="00F45430" w:rsidRPr="001F2EC2">
        <w:rPr>
          <w:b/>
          <w:bCs/>
          <w:sz w:val="28"/>
          <w:szCs w:val="28"/>
        </w:rPr>
        <w:t>его</w:t>
      </w:r>
      <w:r w:rsidR="008E600B" w:rsidRPr="001F2EC2">
        <w:rPr>
          <w:b/>
          <w:bCs/>
          <w:sz w:val="28"/>
          <w:szCs w:val="28"/>
        </w:rPr>
        <w:t xml:space="preserve"> </w:t>
      </w:r>
      <w:r w:rsidR="00F45430" w:rsidRPr="001F2EC2">
        <w:rPr>
          <w:b/>
          <w:bCs/>
          <w:sz w:val="28"/>
          <w:szCs w:val="28"/>
        </w:rPr>
        <w:t>переработка</w:t>
      </w:r>
    </w:p>
    <w:p w:rsidR="00F45430" w:rsidRPr="001F2EC2" w:rsidRDefault="00F45430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F45430" w:rsidRPr="001F2EC2" w:rsidRDefault="00F45430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« Знак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хлеба 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таковой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вторичной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переработки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нет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отбракованный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не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соответствует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внешнему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виду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форме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поверхности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слишком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большие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трещины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холодный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(простоял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остывочном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цехе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12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часов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реализуется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магазине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который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находится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территории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более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низкой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цене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остальной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брак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грязный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</w:t>
      </w:r>
      <w:r w:rsidR="00E40C05" w:rsidRPr="001F2EC2">
        <w:rPr>
          <w:sz w:val="28"/>
          <w:szCs w:val="28"/>
        </w:rPr>
        <w:t>б</w:t>
      </w:r>
      <w:r w:rsidR="006F403D" w:rsidRPr="001F2EC2">
        <w:rPr>
          <w:sz w:val="28"/>
          <w:szCs w:val="28"/>
        </w:rPr>
        <w:t>)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передается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различные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хозяйства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для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кормления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животных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E331A9" w:rsidRPr="001F2EC2" w:rsidRDefault="00E331A9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F45430" w:rsidRPr="001F2EC2" w:rsidRDefault="00855F16" w:rsidP="00855F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b/>
          <w:bCs/>
          <w:sz w:val="28"/>
          <w:szCs w:val="28"/>
        </w:rPr>
        <w:t xml:space="preserve">7. </w:t>
      </w:r>
      <w:r w:rsidR="00FB06F8" w:rsidRPr="001F2EC2">
        <w:rPr>
          <w:b/>
          <w:bCs/>
          <w:sz w:val="28"/>
          <w:szCs w:val="28"/>
        </w:rPr>
        <w:t>Техника</w:t>
      </w:r>
      <w:r w:rsidR="008E600B" w:rsidRPr="001F2EC2">
        <w:rPr>
          <w:b/>
          <w:bCs/>
          <w:sz w:val="28"/>
          <w:szCs w:val="28"/>
        </w:rPr>
        <w:t xml:space="preserve"> </w:t>
      </w:r>
      <w:r w:rsidR="00FB06F8" w:rsidRPr="001F2EC2">
        <w:rPr>
          <w:b/>
          <w:bCs/>
          <w:sz w:val="28"/>
          <w:szCs w:val="28"/>
        </w:rPr>
        <w:t>безопасности</w:t>
      </w:r>
    </w:p>
    <w:p w:rsidR="00FB06F8" w:rsidRPr="001F2EC2" w:rsidRDefault="00FB06F8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60F42" w:rsidRPr="001F2EC2" w:rsidRDefault="00460F42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Правила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техники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безопасности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цеху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следующие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</w:t>
      </w:r>
    </w:p>
    <w:p w:rsidR="00460F42" w:rsidRPr="001F2EC2" w:rsidRDefault="00437C74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п</w:t>
      </w:r>
      <w:r w:rsidR="00460F42" w:rsidRPr="001F2EC2">
        <w:rPr>
          <w:sz w:val="28"/>
          <w:szCs w:val="28"/>
        </w:rPr>
        <w:t>екарня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работает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две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смены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="00460F42" w:rsidRPr="001F2EC2">
        <w:rPr>
          <w:sz w:val="28"/>
          <w:szCs w:val="28"/>
        </w:rPr>
        <w:t>дневная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8.00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20.00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ночная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20.00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до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8.00</w:t>
      </w:r>
      <w:r w:rsidR="006F403D" w:rsidRPr="001F2EC2">
        <w:rPr>
          <w:sz w:val="28"/>
          <w:szCs w:val="28"/>
        </w:rPr>
        <w:t>).</w:t>
      </w:r>
      <w:r w:rsidR="00460F42" w:rsidRPr="001F2EC2">
        <w:rPr>
          <w:sz w:val="28"/>
          <w:szCs w:val="28"/>
        </w:rPr>
        <w:t xml:space="preserve"> Продолжительность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смены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12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часов</w:t>
      </w:r>
      <w:r w:rsidR="006F403D" w:rsidRPr="001F2EC2">
        <w:rPr>
          <w:sz w:val="28"/>
          <w:szCs w:val="28"/>
        </w:rPr>
        <w:t>,</w:t>
      </w:r>
      <w:r w:rsidR="00460F42" w:rsidRPr="001F2EC2">
        <w:rPr>
          <w:sz w:val="28"/>
          <w:szCs w:val="28"/>
        </w:rPr>
        <w:t xml:space="preserve"> поэтому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режим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работы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такой –</w:t>
      </w:r>
      <w:r w:rsidRPr="001F2EC2">
        <w:rPr>
          <w:sz w:val="28"/>
          <w:szCs w:val="28"/>
        </w:rPr>
        <w:t xml:space="preserve"> 2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часа</w:t>
      </w:r>
      <w:r w:rsidR="008E600B" w:rsidRPr="001F2EC2">
        <w:rPr>
          <w:sz w:val="28"/>
          <w:szCs w:val="28"/>
        </w:rPr>
        <w:t xml:space="preserve"> </w:t>
      </w:r>
      <w:r w:rsidR="00460F42" w:rsidRPr="001F2EC2">
        <w:rPr>
          <w:sz w:val="28"/>
          <w:szCs w:val="28"/>
        </w:rPr>
        <w:t>работаеш</w:t>
      </w:r>
      <w:r w:rsidRPr="001F2EC2">
        <w:rPr>
          <w:sz w:val="28"/>
          <w:szCs w:val="28"/>
        </w:rPr>
        <w:t>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30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минут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отдыхаешь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есть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искусственное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освещение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рабочего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места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7C74" w:rsidRPr="001F2EC2" w:rsidRDefault="00437C74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каждую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смену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работник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одевает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чистую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одежду</w:t>
      </w:r>
      <w:r w:rsidR="008E600B" w:rsidRPr="001F2EC2">
        <w:rPr>
          <w:sz w:val="28"/>
          <w:szCs w:val="28"/>
        </w:rPr>
        <w:t xml:space="preserve"> </w:t>
      </w:r>
      <w:r w:rsidR="006F403D" w:rsidRPr="001F2EC2">
        <w:rPr>
          <w:sz w:val="28"/>
          <w:szCs w:val="28"/>
        </w:rPr>
        <w:t>(</w:t>
      </w:r>
      <w:r w:rsidRPr="001F2EC2">
        <w:rPr>
          <w:sz w:val="28"/>
          <w:szCs w:val="28"/>
        </w:rPr>
        <w:t>майку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штаны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кепку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косынку</w:t>
      </w:r>
      <w:r w:rsidR="006F403D" w:rsidRPr="001F2EC2">
        <w:rPr>
          <w:sz w:val="28"/>
          <w:szCs w:val="28"/>
        </w:rPr>
        <w:t>),</w:t>
      </w:r>
      <w:r w:rsidRPr="001F2EC2">
        <w:rPr>
          <w:sz w:val="28"/>
          <w:szCs w:val="28"/>
        </w:rPr>
        <w:t xml:space="preserve"> 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чистую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обувь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7C74" w:rsidRPr="001F2EC2" w:rsidRDefault="00437C74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работник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каждый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перед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выходом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свою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смену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должен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обязательно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посетить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Здравпункт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437C74" w:rsidRPr="001F2EC2" w:rsidRDefault="00437C74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работники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имеют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контакт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горячей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поверхностью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то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они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обязаны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работать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перчатках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="00855F16" w:rsidRPr="001F2EC2">
        <w:rPr>
          <w:sz w:val="28"/>
          <w:szCs w:val="28"/>
        </w:rPr>
        <w:t>рукавицах</w:t>
      </w:r>
      <w:r w:rsidR="006F403D" w:rsidRPr="001F2EC2">
        <w:rPr>
          <w:sz w:val="28"/>
          <w:szCs w:val="28"/>
        </w:rPr>
        <w:t>,</w:t>
      </w:r>
      <w:r w:rsidR="00FF1E79" w:rsidRPr="001F2EC2">
        <w:rPr>
          <w:sz w:val="28"/>
          <w:szCs w:val="28"/>
        </w:rPr>
        <w:t xml:space="preserve"> во</w:t>
      </w:r>
      <w:r w:rsidR="008E600B" w:rsidRPr="001F2EC2">
        <w:rPr>
          <w:sz w:val="28"/>
          <w:szCs w:val="28"/>
        </w:rPr>
        <w:t xml:space="preserve"> </w:t>
      </w:r>
      <w:r w:rsidR="00855F16" w:rsidRPr="001F2EC2">
        <w:rPr>
          <w:sz w:val="28"/>
          <w:szCs w:val="28"/>
        </w:rPr>
        <w:t>избегания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ожогов, которые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они</w:t>
      </w:r>
      <w:r w:rsidR="008E600B" w:rsidRPr="001F2EC2">
        <w:rPr>
          <w:sz w:val="28"/>
          <w:szCs w:val="28"/>
        </w:rPr>
        <w:t xml:space="preserve"> </w:t>
      </w:r>
      <w:r w:rsidR="00FF1E79" w:rsidRPr="001F2EC2">
        <w:rPr>
          <w:sz w:val="28"/>
          <w:szCs w:val="28"/>
        </w:rPr>
        <w:t>по</w:t>
      </w:r>
      <w:r w:rsidR="00965D62" w:rsidRPr="001F2EC2">
        <w:rPr>
          <w:sz w:val="28"/>
          <w:szCs w:val="28"/>
        </w:rPr>
        <w:t>лучают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каждый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раз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новые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у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мастера</w:t>
      </w:r>
      <w:r w:rsidR="008E600B" w:rsidRPr="001F2EC2">
        <w:rPr>
          <w:sz w:val="28"/>
          <w:szCs w:val="28"/>
        </w:rPr>
        <w:t xml:space="preserve"> </w:t>
      </w:r>
      <w:r w:rsidR="00965D62" w:rsidRPr="001F2EC2">
        <w:rPr>
          <w:sz w:val="28"/>
          <w:szCs w:val="28"/>
        </w:rPr>
        <w:t>смены</w:t>
      </w:r>
      <w:r w:rsidR="006F403D" w:rsidRPr="001F2EC2">
        <w:rPr>
          <w:sz w:val="28"/>
          <w:szCs w:val="28"/>
        </w:rPr>
        <w:t>.</w:t>
      </w:r>
      <w:r w:rsidR="00965D62" w:rsidRPr="001F2EC2">
        <w:rPr>
          <w:sz w:val="28"/>
          <w:szCs w:val="28"/>
        </w:rPr>
        <w:t xml:space="preserve"> </w:t>
      </w:r>
    </w:p>
    <w:p w:rsidR="00965D62" w:rsidRPr="001F2EC2" w:rsidRDefault="00965D62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то следует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всегда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заправлять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одежду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убирать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волосы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во</w:t>
      </w:r>
      <w:r w:rsidR="008E600B" w:rsidRPr="001F2EC2">
        <w:rPr>
          <w:sz w:val="28"/>
          <w:szCs w:val="28"/>
        </w:rPr>
        <w:t xml:space="preserve"> </w:t>
      </w:r>
      <w:r w:rsidR="00855F16" w:rsidRPr="001F2EC2">
        <w:rPr>
          <w:sz w:val="28"/>
          <w:szCs w:val="28"/>
        </w:rPr>
        <w:t>избежание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попадания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механические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Также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запрещается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совать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различные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части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тела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работающие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механизмы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65D62" w:rsidRPr="001F2EC2" w:rsidRDefault="00965D62" w:rsidP="00855F16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так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электрическое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запрещается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хватать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руками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оголенные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провода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все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оборудование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заземлено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65D62" w:rsidRPr="001F2EC2" w:rsidRDefault="00965D62" w:rsidP="008E600B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связи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="00855F16" w:rsidRPr="001F2EC2">
        <w:rPr>
          <w:sz w:val="28"/>
          <w:szCs w:val="28"/>
        </w:rPr>
        <w:t>тем,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что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предприятии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производственном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цехе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большая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температура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быть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рабочем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состоянии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системы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кондиционирования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или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системы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вытяжки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воздуха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Работники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должны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иметь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свободный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доступ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холодной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воде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</w:p>
    <w:p w:rsidR="00965D62" w:rsidRPr="001F2EC2" w:rsidRDefault="00855F16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sz w:val="28"/>
          <w:szCs w:val="28"/>
        </w:rPr>
        <w:br w:type="page"/>
      </w:r>
      <w:r w:rsidR="00FF1173" w:rsidRPr="001F2EC2">
        <w:rPr>
          <w:b/>
          <w:bCs/>
          <w:sz w:val="28"/>
          <w:szCs w:val="28"/>
        </w:rPr>
        <w:t>Заключение</w:t>
      </w:r>
    </w:p>
    <w:p w:rsidR="00FF1173" w:rsidRPr="001F2EC2" w:rsidRDefault="00FF1173" w:rsidP="008E600B">
      <w:pPr>
        <w:spacing w:line="360" w:lineRule="auto"/>
        <w:ind w:firstLine="709"/>
        <w:jc w:val="both"/>
        <w:rPr>
          <w:sz w:val="28"/>
          <w:szCs w:val="28"/>
        </w:rPr>
      </w:pPr>
    </w:p>
    <w:p w:rsidR="00F636F7" w:rsidRPr="001F2EC2" w:rsidRDefault="00FF1385" w:rsidP="008E600B">
      <w:pPr>
        <w:spacing w:line="360" w:lineRule="auto"/>
        <w:ind w:firstLine="709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результате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прохождения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практики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овладел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теоретическими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знаниями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практическими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навыками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основами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производственной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санитарии</w:t>
      </w:r>
      <w:r w:rsidR="006F403D" w:rsidRPr="001F2EC2">
        <w:rPr>
          <w:sz w:val="28"/>
          <w:szCs w:val="28"/>
        </w:rPr>
        <w:t>,</w:t>
      </w:r>
      <w:r w:rsidR="00FF20D7" w:rsidRPr="001F2EC2">
        <w:rPr>
          <w:sz w:val="28"/>
          <w:szCs w:val="28"/>
        </w:rPr>
        <w:t xml:space="preserve"> с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правилами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эксплуатации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технологического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оборудования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ознакомился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работой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всех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производственных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участков</w:t>
      </w:r>
      <w:r w:rsidR="006F403D" w:rsidRPr="001F2EC2">
        <w:rPr>
          <w:sz w:val="28"/>
          <w:szCs w:val="28"/>
        </w:rPr>
        <w:t>.</w:t>
      </w:r>
      <w:r w:rsidR="00F636F7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Освоил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методы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анализа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качества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муки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хлебобулочных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изделий</w:t>
      </w:r>
      <w:r w:rsidR="006F403D" w:rsidRPr="001F2EC2">
        <w:rPr>
          <w:sz w:val="28"/>
          <w:szCs w:val="28"/>
        </w:rPr>
        <w:t>.</w:t>
      </w:r>
      <w:r w:rsidR="00FF20D7" w:rsidRPr="001F2EC2">
        <w:rPr>
          <w:sz w:val="28"/>
          <w:szCs w:val="28"/>
        </w:rPr>
        <w:t xml:space="preserve"> Мне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была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предоставлена</w:t>
      </w:r>
      <w:r w:rsidR="008E600B" w:rsidRPr="001F2EC2">
        <w:rPr>
          <w:sz w:val="28"/>
          <w:szCs w:val="28"/>
        </w:rPr>
        <w:t xml:space="preserve"> </w:t>
      </w:r>
      <w:r w:rsidR="00E40C05" w:rsidRPr="001F2EC2">
        <w:rPr>
          <w:sz w:val="28"/>
          <w:szCs w:val="28"/>
        </w:rPr>
        <w:t>необходимая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литература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хлебопекарному</w:t>
      </w:r>
      <w:r w:rsidR="008E600B" w:rsidRPr="001F2EC2">
        <w:rPr>
          <w:sz w:val="28"/>
          <w:szCs w:val="28"/>
        </w:rPr>
        <w:t xml:space="preserve"> </w:t>
      </w:r>
      <w:r w:rsidR="00FF20D7" w:rsidRPr="001F2EC2">
        <w:rPr>
          <w:sz w:val="28"/>
          <w:szCs w:val="28"/>
        </w:rPr>
        <w:t>производству</w:t>
      </w:r>
      <w:r w:rsidR="006F403D" w:rsidRPr="001F2EC2">
        <w:rPr>
          <w:sz w:val="28"/>
          <w:szCs w:val="28"/>
        </w:rPr>
        <w:t>.</w:t>
      </w:r>
      <w:r w:rsidR="00FF20D7" w:rsidRPr="001F2EC2">
        <w:rPr>
          <w:sz w:val="28"/>
          <w:szCs w:val="28"/>
        </w:rPr>
        <w:t xml:space="preserve"> </w:t>
      </w:r>
    </w:p>
    <w:p w:rsidR="00F636F7" w:rsidRPr="001F2EC2" w:rsidRDefault="00855F16" w:rsidP="00855F1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EC2">
        <w:rPr>
          <w:sz w:val="28"/>
          <w:szCs w:val="28"/>
        </w:rPr>
        <w:br w:type="page"/>
      </w:r>
      <w:r w:rsidR="00F636F7" w:rsidRPr="001F2EC2">
        <w:rPr>
          <w:b/>
          <w:bCs/>
          <w:sz w:val="28"/>
          <w:szCs w:val="28"/>
        </w:rPr>
        <w:t>Литература</w:t>
      </w:r>
    </w:p>
    <w:p w:rsidR="00E331A9" w:rsidRPr="001F2EC2" w:rsidRDefault="00E331A9" w:rsidP="008E6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76032" w:rsidRPr="001F2EC2" w:rsidRDefault="004C499F" w:rsidP="004C4CFE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Цыганова Т.Б.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Матвеева И.В</w:t>
      </w:r>
      <w:r w:rsidR="00914B32" w:rsidRPr="001F2EC2">
        <w:rPr>
          <w:sz w:val="28"/>
          <w:szCs w:val="28"/>
        </w:rPr>
        <w:t>.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Справочное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пособие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по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контролю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за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качеством</w:t>
      </w:r>
      <w:r w:rsidR="008E600B" w:rsidRPr="001F2EC2">
        <w:rPr>
          <w:sz w:val="28"/>
          <w:szCs w:val="28"/>
        </w:rPr>
        <w:t xml:space="preserve"> </w:t>
      </w:r>
      <w:r w:rsidR="00914B32"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.</w:t>
      </w:r>
    </w:p>
    <w:p w:rsidR="00914B32" w:rsidRPr="001F2EC2" w:rsidRDefault="00914B32" w:rsidP="004C4CFE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Апет Т.К.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Пашук З.М.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Гигиенические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требования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качеству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безопасности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продовольственного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сырья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</w:t>
      </w:r>
      <w:r w:rsidR="004C499F" w:rsidRPr="001F2EC2">
        <w:rPr>
          <w:sz w:val="28"/>
          <w:szCs w:val="28"/>
        </w:rPr>
        <w:t>–</w:t>
      </w:r>
      <w:r w:rsidRPr="001F2EC2">
        <w:rPr>
          <w:sz w:val="28"/>
          <w:szCs w:val="28"/>
        </w:rPr>
        <w:t xml:space="preserve"> </w:t>
      </w:r>
      <w:r w:rsidR="004C499F" w:rsidRPr="001F2EC2">
        <w:rPr>
          <w:sz w:val="28"/>
          <w:szCs w:val="28"/>
        </w:rPr>
        <w:t>М</w:t>
      </w:r>
      <w:r w:rsidR="006F403D" w:rsidRPr="001F2EC2">
        <w:rPr>
          <w:sz w:val="28"/>
          <w:szCs w:val="28"/>
        </w:rPr>
        <w:t>,</w:t>
      </w:r>
      <w:r w:rsidR="004C499F" w:rsidRPr="001F2EC2">
        <w:rPr>
          <w:sz w:val="28"/>
          <w:szCs w:val="28"/>
        </w:rPr>
        <w:t xml:space="preserve"> 2003</w:t>
      </w:r>
      <w:r w:rsidR="008E600B" w:rsidRPr="001F2EC2">
        <w:rPr>
          <w:sz w:val="28"/>
          <w:szCs w:val="28"/>
        </w:rPr>
        <w:t xml:space="preserve"> </w:t>
      </w:r>
      <w:r w:rsidR="007D4BA2" w:rsidRPr="001F2EC2">
        <w:rPr>
          <w:sz w:val="28"/>
          <w:szCs w:val="28"/>
        </w:rPr>
        <w:t>г.</w:t>
      </w:r>
    </w:p>
    <w:p w:rsidR="004C499F" w:rsidRPr="001F2EC2" w:rsidRDefault="004C499F" w:rsidP="004C4CFE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Матвеева И.В.</w:t>
      </w:r>
      <w:r w:rsidR="006F403D" w:rsidRPr="001F2EC2">
        <w:rPr>
          <w:sz w:val="28"/>
          <w:szCs w:val="28"/>
        </w:rPr>
        <w:t>,</w:t>
      </w:r>
      <w:r w:rsidR="004A1B5B" w:rsidRPr="001F2EC2">
        <w:rPr>
          <w:sz w:val="28"/>
          <w:szCs w:val="28"/>
        </w:rPr>
        <w:t xml:space="preserve"> Велицкая И.Г.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Пищевые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добавки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хлебопекарные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улучшители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в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производстве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хлеба</w:t>
      </w:r>
      <w:r w:rsidR="006F403D" w:rsidRPr="001F2EC2">
        <w:rPr>
          <w:sz w:val="28"/>
          <w:szCs w:val="28"/>
        </w:rPr>
        <w:t>.</w:t>
      </w:r>
      <w:r w:rsidR="004A1B5B" w:rsidRPr="001F2EC2">
        <w:rPr>
          <w:sz w:val="28"/>
          <w:szCs w:val="28"/>
        </w:rPr>
        <w:t xml:space="preserve"> – Телер</w:t>
      </w:r>
      <w:r w:rsidR="006F403D" w:rsidRPr="001F2EC2">
        <w:rPr>
          <w:sz w:val="28"/>
          <w:szCs w:val="28"/>
        </w:rPr>
        <w:t>,</w:t>
      </w:r>
      <w:r w:rsidR="004A1B5B" w:rsidRPr="001F2EC2">
        <w:rPr>
          <w:sz w:val="28"/>
          <w:szCs w:val="28"/>
        </w:rPr>
        <w:t xml:space="preserve"> 1998</w:t>
      </w:r>
      <w:r w:rsidR="008E600B" w:rsidRPr="001F2EC2">
        <w:rPr>
          <w:sz w:val="28"/>
          <w:szCs w:val="28"/>
        </w:rPr>
        <w:t xml:space="preserve"> </w:t>
      </w:r>
      <w:r w:rsidR="004A1B5B" w:rsidRPr="001F2EC2">
        <w:rPr>
          <w:sz w:val="28"/>
          <w:szCs w:val="28"/>
        </w:rPr>
        <w:t>г.</w:t>
      </w:r>
    </w:p>
    <w:p w:rsidR="004A1B5B" w:rsidRPr="001F2EC2" w:rsidRDefault="004A1B5B" w:rsidP="004C4CFE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Ауэрман Л.Я.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Технология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хлебопекарного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производства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– 8 издание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переработанное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дополненное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М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Легкая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пищевая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промышленность</w:t>
      </w:r>
      <w:r w:rsidR="006F403D" w:rsidRPr="001F2EC2">
        <w:rPr>
          <w:sz w:val="28"/>
          <w:szCs w:val="28"/>
        </w:rPr>
        <w:t>,</w:t>
      </w:r>
      <w:r w:rsidR="00C63BBE" w:rsidRPr="001F2EC2">
        <w:rPr>
          <w:sz w:val="28"/>
          <w:szCs w:val="28"/>
        </w:rPr>
        <w:t xml:space="preserve"> 1987</w:t>
      </w:r>
      <w:r w:rsidR="006F403D" w:rsidRPr="001F2EC2">
        <w:rPr>
          <w:sz w:val="28"/>
          <w:szCs w:val="28"/>
        </w:rPr>
        <w:t>,</w:t>
      </w:r>
      <w:r w:rsidR="00C63BBE" w:rsidRPr="001F2EC2">
        <w:rPr>
          <w:sz w:val="28"/>
          <w:szCs w:val="28"/>
        </w:rPr>
        <w:t xml:space="preserve"> 416 с</w:t>
      </w:r>
      <w:r w:rsidR="006F403D" w:rsidRPr="001F2EC2">
        <w:rPr>
          <w:sz w:val="28"/>
          <w:szCs w:val="28"/>
        </w:rPr>
        <w:t>.</w:t>
      </w:r>
    </w:p>
    <w:p w:rsidR="00C63BBE" w:rsidRPr="001F2EC2" w:rsidRDefault="00C63BBE" w:rsidP="004C4CFE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Немцова З.С.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Волкова Н.П.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Основы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хлебопечения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– М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Агропром издат</w:t>
      </w:r>
      <w:r w:rsidR="006F403D" w:rsidRPr="001F2EC2">
        <w:rPr>
          <w:sz w:val="28"/>
          <w:szCs w:val="28"/>
        </w:rPr>
        <w:t>.,</w:t>
      </w:r>
      <w:r w:rsidRPr="001F2EC2">
        <w:rPr>
          <w:sz w:val="28"/>
          <w:szCs w:val="28"/>
        </w:rPr>
        <w:t xml:space="preserve"> 1988 М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Агропром издат</w:t>
      </w:r>
      <w:r w:rsidR="006F403D" w:rsidRPr="001F2EC2">
        <w:rPr>
          <w:sz w:val="28"/>
          <w:szCs w:val="28"/>
        </w:rPr>
        <w:t>.,</w:t>
      </w:r>
      <w:r w:rsidRPr="001F2EC2">
        <w:rPr>
          <w:sz w:val="28"/>
          <w:szCs w:val="28"/>
        </w:rPr>
        <w:t xml:space="preserve"> 1988 – 2000 г</w:t>
      </w:r>
      <w:r w:rsidR="006F403D" w:rsidRPr="001F2EC2">
        <w:rPr>
          <w:sz w:val="28"/>
          <w:szCs w:val="28"/>
        </w:rPr>
        <w:t>.</w:t>
      </w:r>
    </w:p>
    <w:p w:rsidR="00C63BBE" w:rsidRPr="001F2EC2" w:rsidRDefault="00C63BBE" w:rsidP="007D4BA2">
      <w:pPr>
        <w:numPr>
          <w:ilvl w:val="0"/>
          <w:numId w:val="22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2EC2">
        <w:rPr>
          <w:sz w:val="28"/>
          <w:szCs w:val="28"/>
        </w:rPr>
        <w:t>Немцова З.С.</w:t>
      </w:r>
      <w:r w:rsidR="006F403D" w:rsidRPr="001F2EC2">
        <w:rPr>
          <w:sz w:val="28"/>
          <w:szCs w:val="28"/>
        </w:rPr>
        <w:t>,</w:t>
      </w:r>
      <w:r w:rsidRPr="001F2EC2">
        <w:rPr>
          <w:sz w:val="28"/>
          <w:szCs w:val="28"/>
        </w:rPr>
        <w:t xml:space="preserve"> Волкова Н.П.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Хлебобулочные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изделия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Методы</w:t>
      </w:r>
      <w:r w:rsidR="008E600B" w:rsidRPr="001F2EC2">
        <w:rPr>
          <w:sz w:val="28"/>
          <w:szCs w:val="28"/>
        </w:rPr>
        <w:t xml:space="preserve"> </w:t>
      </w:r>
      <w:r w:rsidRPr="001F2EC2">
        <w:rPr>
          <w:sz w:val="28"/>
          <w:szCs w:val="28"/>
        </w:rPr>
        <w:t>анализа</w:t>
      </w:r>
      <w:r w:rsidR="006F403D" w:rsidRPr="001F2EC2">
        <w:rPr>
          <w:sz w:val="28"/>
          <w:szCs w:val="28"/>
        </w:rPr>
        <w:t>.</w:t>
      </w:r>
      <w:r w:rsidRPr="001F2EC2">
        <w:rPr>
          <w:sz w:val="28"/>
          <w:szCs w:val="28"/>
        </w:rPr>
        <w:t xml:space="preserve"> – М</w:t>
      </w:r>
      <w:r w:rsidR="006F403D" w:rsidRPr="001F2EC2">
        <w:rPr>
          <w:sz w:val="28"/>
          <w:szCs w:val="28"/>
        </w:rPr>
        <w:t>:</w:t>
      </w:r>
      <w:r w:rsidRPr="001F2EC2">
        <w:rPr>
          <w:sz w:val="28"/>
          <w:szCs w:val="28"/>
        </w:rPr>
        <w:t xml:space="preserve"> Агропром издат</w:t>
      </w:r>
      <w:r w:rsidR="006F403D" w:rsidRPr="001F2EC2">
        <w:rPr>
          <w:sz w:val="28"/>
          <w:szCs w:val="28"/>
        </w:rPr>
        <w:t>.,</w:t>
      </w:r>
      <w:r w:rsidRPr="001F2EC2">
        <w:rPr>
          <w:sz w:val="28"/>
          <w:szCs w:val="28"/>
        </w:rPr>
        <w:t xml:space="preserve"> 1988 – 2000 г</w:t>
      </w:r>
      <w:r w:rsidR="006F403D" w:rsidRPr="001F2EC2">
        <w:rPr>
          <w:sz w:val="28"/>
          <w:szCs w:val="28"/>
        </w:rPr>
        <w:t>.</w:t>
      </w:r>
      <w:bookmarkStart w:id="0" w:name="_GoBack"/>
      <w:bookmarkEnd w:id="0"/>
    </w:p>
    <w:sectPr w:rsidR="00C63BBE" w:rsidRPr="001F2EC2" w:rsidSect="00ED1D6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2E0" w:rsidRDefault="007432E0">
      <w:r>
        <w:separator/>
      </w:r>
    </w:p>
  </w:endnote>
  <w:endnote w:type="continuationSeparator" w:id="0">
    <w:p w:rsidR="007432E0" w:rsidRDefault="0074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2E0" w:rsidRDefault="007432E0">
      <w:r>
        <w:separator/>
      </w:r>
    </w:p>
  </w:footnote>
  <w:footnote w:type="continuationSeparator" w:id="0">
    <w:p w:rsidR="007432E0" w:rsidRDefault="0074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998"/>
    <w:multiLevelType w:val="hybridMultilevel"/>
    <w:tmpl w:val="173A57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FC3A9A"/>
    <w:multiLevelType w:val="hybridMultilevel"/>
    <w:tmpl w:val="314EF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323F5"/>
    <w:multiLevelType w:val="hybridMultilevel"/>
    <w:tmpl w:val="60C019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BA3059"/>
    <w:multiLevelType w:val="hybridMultilevel"/>
    <w:tmpl w:val="E424F6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F0785F"/>
    <w:multiLevelType w:val="hybridMultilevel"/>
    <w:tmpl w:val="3AF8A0A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5">
    <w:nsid w:val="235D5EA2"/>
    <w:multiLevelType w:val="hybridMultilevel"/>
    <w:tmpl w:val="AACA90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436A30"/>
    <w:multiLevelType w:val="hybridMultilevel"/>
    <w:tmpl w:val="18A27CF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2E2B5970"/>
    <w:multiLevelType w:val="hybridMultilevel"/>
    <w:tmpl w:val="DDAE1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0555E80"/>
    <w:multiLevelType w:val="hybridMultilevel"/>
    <w:tmpl w:val="E7F43D0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305B3FDF"/>
    <w:multiLevelType w:val="hybridMultilevel"/>
    <w:tmpl w:val="1D8E14C4"/>
    <w:lvl w:ilvl="0" w:tplc="9028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73615E"/>
    <w:multiLevelType w:val="hybridMultilevel"/>
    <w:tmpl w:val="43A46360"/>
    <w:lvl w:ilvl="0" w:tplc="9B36CF3A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>
    <w:nsid w:val="31955C25"/>
    <w:multiLevelType w:val="hybridMultilevel"/>
    <w:tmpl w:val="8BACD098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2">
    <w:nsid w:val="32BF7FF2"/>
    <w:multiLevelType w:val="hybridMultilevel"/>
    <w:tmpl w:val="5AE0CB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0149DE"/>
    <w:multiLevelType w:val="hybridMultilevel"/>
    <w:tmpl w:val="55EE0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6D7632"/>
    <w:multiLevelType w:val="hybridMultilevel"/>
    <w:tmpl w:val="615A19C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5">
    <w:nsid w:val="3AA57A11"/>
    <w:multiLevelType w:val="hybridMultilevel"/>
    <w:tmpl w:val="1D2A1B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494BBB"/>
    <w:multiLevelType w:val="multilevel"/>
    <w:tmpl w:val="3B86D3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A06FB9"/>
    <w:multiLevelType w:val="hybridMultilevel"/>
    <w:tmpl w:val="A2EA933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500E7823"/>
    <w:multiLevelType w:val="hybridMultilevel"/>
    <w:tmpl w:val="37FE63F8"/>
    <w:lvl w:ilvl="0" w:tplc="8ED2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354EA5"/>
    <w:multiLevelType w:val="hybridMultilevel"/>
    <w:tmpl w:val="A8E6F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5208F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006340"/>
    <w:multiLevelType w:val="hybridMultilevel"/>
    <w:tmpl w:val="93F0E2FE"/>
    <w:lvl w:ilvl="0" w:tplc="4E463BA4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B5C79F8"/>
    <w:multiLevelType w:val="hybridMultilevel"/>
    <w:tmpl w:val="D9541BE6"/>
    <w:lvl w:ilvl="0" w:tplc="AB288E8A">
      <w:start w:val="9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2">
    <w:nsid w:val="6BCA0308"/>
    <w:multiLevelType w:val="hybridMultilevel"/>
    <w:tmpl w:val="EF32FE3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23">
    <w:nsid w:val="7783254D"/>
    <w:multiLevelType w:val="hybridMultilevel"/>
    <w:tmpl w:val="87506A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15"/>
  </w:num>
  <w:num w:numId="9">
    <w:abstractNumId w:val="11"/>
  </w:num>
  <w:num w:numId="10">
    <w:abstractNumId w:val="22"/>
  </w:num>
  <w:num w:numId="11">
    <w:abstractNumId w:val="17"/>
  </w:num>
  <w:num w:numId="12">
    <w:abstractNumId w:val="10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6"/>
  </w:num>
  <w:num w:numId="18">
    <w:abstractNumId w:val="23"/>
  </w:num>
  <w:num w:numId="19">
    <w:abstractNumId w:val="3"/>
  </w:num>
  <w:num w:numId="20">
    <w:abstractNumId w:val="13"/>
  </w:num>
  <w:num w:numId="21">
    <w:abstractNumId w:val="20"/>
  </w:num>
  <w:num w:numId="22">
    <w:abstractNumId w:val="9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FD9"/>
    <w:rsid w:val="00003F6F"/>
    <w:rsid w:val="000120F6"/>
    <w:rsid w:val="000252B8"/>
    <w:rsid w:val="0006468E"/>
    <w:rsid w:val="00077DF4"/>
    <w:rsid w:val="00080EF6"/>
    <w:rsid w:val="000A1567"/>
    <w:rsid w:val="000A372B"/>
    <w:rsid w:val="000C4461"/>
    <w:rsid w:val="0010158C"/>
    <w:rsid w:val="0010356A"/>
    <w:rsid w:val="0012366F"/>
    <w:rsid w:val="0013051F"/>
    <w:rsid w:val="00155884"/>
    <w:rsid w:val="00180027"/>
    <w:rsid w:val="00183CCD"/>
    <w:rsid w:val="001A301C"/>
    <w:rsid w:val="001E0F4B"/>
    <w:rsid w:val="001F2EC2"/>
    <w:rsid w:val="0021365E"/>
    <w:rsid w:val="00222330"/>
    <w:rsid w:val="0024109B"/>
    <w:rsid w:val="0025747A"/>
    <w:rsid w:val="00261DF3"/>
    <w:rsid w:val="0028044E"/>
    <w:rsid w:val="002A0EE7"/>
    <w:rsid w:val="002D7C54"/>
    <w:rsid w:val="002F79A1"/>
    <w:rsid w:val="00331F57"/>
    <w:rsid w:val="0034792F"/>
    <w:rsid w:val="00386451"/>
    <w:rsid w:val="00390269"/>
    <w:rsid w:val="00393D09"/>
    <w:rsid w:val="00395902"/>
    <w:rsid w:val="003B5812"/>
    <w:rsid w:val="003D3A51"/>
    <w:rsid w:val="00425FA2"/>
    <w:rsid w:val="004311C7"/>
    <w:rsid w:val="00431904"/>
    <w:rsid w:val="00436A40"/>
    <w:rsid w:val="0043704E"/>
    <w:rsid w:val="00437C74"/>
    <w:rsid w:val="00451833"/>
    <w:rsid w:val="00460F42"/>
    <w:rsid w:val="00477636"/>
    <w:rsid w:val="004A1B5B"/>
    <w:rsid w:val="004C0CA7"/>
    <w:rsid w:val="004C3FE8"/>
    <w:rsid w:val="004C499F"/>
    <w:rsid w:val="004C4CFE"/>
    <w:rsid w:val="004C5960"/>
    <w:rsid w:val="004D699C"/>
    <w:rsid w:val="004F4D01"/>
    <w:rsid w:val="004F6B94"/>
    <w:rsid w:val="00511D46"/>
    <w:rsid w:val="0051279D"/>
    <w:rsid w:val="005136C3"/>
    <w:rsid w:val="0052598E"/>
    <w:rsid w:val="005300EA"/>
    <w:rsid w:val="00535207"/>
    <w:rsid w:val="00542ADF"/>
    <w:rsid w:val="00561B90"/>
    <w:rsid w:val="00563B2B"/>
    <w:rsid w:val="0056734F"/>
    <w:rsid w:val="005701FB"/>
    <w:rsid w:val="00582DA2"/>
    <w:rsid w:val="005A29DD"/>
    <w:rsid w:val="005A5FD9"/>
    <w:rsid w:val="005B3839"/>
    <w:rsid w:val="005B4FCD"/>
    <w:rsid w:val="005C214F"/>
    <w:rsid w:val="005E7665"/>
    <w:rsid w:val="005F0024"/>
    <w:rsid w:val="006012D7"/>
    <w:rsid w:val="00603DBE"/>
    <w:rsid w:val="00630EE2"/>
    <w:rsid w:val="00640648"/>
    <w:rsid w:val="00647679"/>
    <w:rsid w:val="0066332A"/>
    <w:rsid w:val="00693ED7"/>
    <w:rsid w:val="006A4E81"/>
    <w:rsid w:val="006B0045"/>
    <w:rsid w:val="006E2180"/>
    <w:rsid w:val="006F403D"/>
    <w:rsid w:val="007432E0"/>
    <w:rsid w:val="0076257A"/>
    <w:rsid w:val="00774717"/>
    <w:rsid w:val="00782043"/>
    <w:rsid w:val="00783938"/>
    <w:rsid w:val="0078445F"/>
    <w:rsid w:val="007D4BA2"/>
    <w:rsid w:val="007E49B2"/>
    <w:rsid w:val="007E7BF7"/>
    <w:rsid w:val="008142AF"/>
    <w:rsid w:val="00816385"/>
    <w:rsid w:val="00855F16"/>
    <w:rsid w:val="00861AAD"/>
    <w:rsid w:val="0086449E"/>
    <w:rsid w:val="00876032"/>
    <w:rsid w:val="00880745"/>
    <w:rsid w:val="008B576E"/>
    <w:rsid w:val="008B6375"/>
    <w:rsid w:val="008E1513"/>
    <w:rsid w:val="008E600B"/>
    <w:rsid w:val="00904CA9"/>
    <w:rsid w:val="00914B32"/>
    <w:rsid w:val="00932FC0"/>
    <w:rsid w:val="009367D6"/>
    <w:rsid w:val="00960FB1"/>
    <w:rsid w:val="00965D62"/>
    <w:rsid w:val="00980EDF"/>
    <w:rsid w:val="00987B51"/>
    <w:rsid w:val="0099567E"/>
    <w:rsid w:val="009C5F92"/>
    <w:rsid w:val="009E0A54"/>
    <w:rsid w:val="009E1DF3"/>
    <w:rsid w:val="009E61B3"/>
    <w:rsid w:val="009F7447"/>
    <w:rsid w:val="00A46692"/>
    <w:rsid w:val="00A5651E"/>
    <w:rsid w:val="00A618E2"/>
    <w:rsid w:val="00A9387D"/>
    <w:rsid w:val="00AB7F5E"/>
    <w:rsid w:val="00AD6D3C"/>
    <w:rsid w:val="00AE3980"/>
    <w:rsid w:val="00B00DB3"/>
    <w:rsid w:val="00B0692F"/>
    <w:rsid w:val="00B20B16"/>
    <w:rsid w:val="00B5192B"/>
    <w:rsid w:val="00B71056"/>
    <w:rsid w:val="00B75816"/>
    <w:rsid w:val="00B82AA6"/>
    <w:rsid w:val="00B95CAD"/>
    <w:rsid w:val="00B973F8"/>
    <w:rsid w:val="00BA3AF3"/>
    <w:rsid w:val="00BB35D8"/>
    <w:rsid w:val="00BD0FCC"/>
    <w:rsid w:val="00BD4D48"/>
    <w:rsid w:val="00BD4F59"/>
    <w:rsid w:val="00BE7498"/>
    <w:rsid w:val="00C04D95"/>
    <w:rsid w:val="00C1004B"/>
    <w:rsid w:val="00C26FD6"/>
    <w:rsid w:val="00C43729"/>
    <w:rsid w:val="00C45941"/>
    <w:rsid w:val="00C61976"/>
    <w:rsid w:val="00C63BBE"/>
    <w:rsid w:val="00C66304"/>
    <w:rsid w:val="00C70C75"/>
    <w:rsid w:val="00CA40BE"/>
    <w:rsid w:val="00CA4500"/>
    <w:rsid w:val="00CB1AD4"/>
    <w:rsid w:val="00CC1B2E"/>
    <w:rsid w:val="00CF4630"/>
    <w:rsid w:val="00D42A5F"/>
    <w:rsid w:val="00D50D01"/>
    <w:rsid w:val="00D969C3"/>
    <w:rsid w:val="00DA6264"/>
    <w:rsid w:val="00DE75CF"/>
    <w:rsid w:val="00E20DB2"/>
    <w:rsid w:val="00E268D2"/>
    <w:rsid w:val="00E331A9"/>
    <w:rsid w:val="00E35336"/>
    <w:rsid w:val="00E40C05"/>
    <w:rsid w:val="00E61038"/>
    <w:rsid w:val="00E7189D"/>
    <w:rsid w:val="00E86EC0"/>
    <w:rsid w:val="00EA1E25"/>
    <w:rsid w:val="00EA52D0"/>
    <w:rsid w:val="00EA611B"/>
    <w:rsid w:val="00EC493C"/>
    <w:rsid w:val="00ED1D63"/>
    <w:rsid w:val="00ED3535"/>
    <w:rsid w:val="00EF0AD4"/>
    <w:rsid w:val="00F34844"/>
    <w:rsid w:val="00F45430"/>
    <w:rsid w:val="00F52176"/>
    <w:rsid w:val="00F54976"/>
    <w:rsid w:val="00F62B4B"/>
    <w:rsid w:val="00F636F7"/>
    <w:rsid w:val="00F943CC"/>
    <w:rsid w:val="00F96C72"/>
    <w:rsid w:val="00FA7AF5"/>
    <w:rsid w:val="00FB06F8"/>
    <w:rsid w:val="00FB7C7F"/>
    <w:rsid w:val="00FE67A1"/>
    <w:rsid w:val="00FF1173"/>
    <w:rsid w:val="00FF1385"/>
    <w:rsid w:val="00FF1CDB"/>
    <w:rsid w:val="00FF1E79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547DD739-4659-40B3-995F-81CC6F7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5F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A5FD9"/>
    <w:rPr>
      <w:rFonts w:cs="Times New Roman"/>
    </w:rPr>
  </w:style>
  <w:style w:type="table" w:styleId="a6">
    <w:name w:val="Table Grid"/>
    <w:basedOn w:val="a1"/>
    <w:uiPriority w:val="99"/>
    <w:rsid w:val="00814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E60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3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Я</Company>
  <LinksUpToDate>false</LinksUpToDate>
  <CharactersWithSpaces>32909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Я</dc:creator>
  <cp:keywords/>
  <dc:description/>
  <cp:lastModifiedBy>admin</cp:lastModifiedBy>
  <cp:revision>2</cp:revision>
  <cp:lastPrinted>2005-09-29T18:40:00Z</cp:lastPrinted>
  <dcterms:created xsi:type="dcterms:W3CDTF">2014-03-22T15:00:00Z</dcterms:created>
  <dcterms:modified xsi:type="dcterms:W3CDTF">2014-03-22T15:00:00Z</dcterms:modified>
</cp:coreProperties>
</file>