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72" w:rsidRDefault="002E5772" w:rsidP="00252281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2E5772" w:rsidRDefault="002E5772" w:rsidP="00252281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2E5772" w:rsidRDefault="002E5772" w:rsidP="00252281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2E5772" w:rsidRDefault="002E5772" w:rsidP="00252281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2E5772" w:rsidRDefault="002E5772" w:rsidP="00252281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2E5772" w:rsidRDefault="002E5772" w:rsidP="00252281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2E5772" w:rsidRDefault="002E5772" w:rsidP="00252281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2E5772" w:rsidRDefault="002E5772" w:rsidP="00252281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2E5772" w:rsidRDefault="002E5772" w:rsidP="00252281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F1468" w:rsidRPr="00252281" w:rsidRDefault="00CF1468" w:rsidP="00252281">
      <w:pPr>
        <w:spacing w:line="360" w:lineRule="auto"/>
        <w:ind w:firstLine="709"/>
        <w:jc w:val="center"/>
        <w:rPr>
          <w:sz w:val="28"/>
          <w:szCs w:val="28"/>
        </w:rPr>
      </w:pPr>
      <w:r w:rsidRPr="00252281">
        <w:rPr>
          <w:sz w:val="28"/>
          <w:szCs w:val="28"/>
        </w:rPr>
        <w:t>ОТЧЕТ</w:t>
      </w:r>
    </w:p>
    <w:p w:rsidR="00CF1468" w:rsidRPr="00252281" w:rsidRDefault="00277BDE" w:rsidP="00252281">
      <w:pPr>
        <w:spacing w:line="360" w:lineRule="auto"/>
        <w:ind w:firstLine="709"/>
        <w:jc w:val="center"/>
        <w:rPr>
          <w:sz w:val="28"/>
          <w:szCs w:val="28"/>
        </w:rPr>
      </w:pPr>
      <w:r w:rsidRPr="00252281">
        <w:rPr>
          <w:sz w:val="28"/>
          <w:szCs w:val="28"/>
        </w:rPr>
        <w:t>по</w:t>
      </w:r>
      <w:r w:rsidR="00CF1468" w:rsidRPr="00252281">
        <w:rPr>
          <w:sz w:val="28"/>
          <w:szCs w:val="28"/>
        </w:rPr>
        <w:t xml:space="preserve"> </w:t>
      </w:r>
      <w:r w:rsidR="00736EED" w:rsidRPr="00252281">
        <w:rPr>
          <w:sz w:val="28"/>
          <w:szCs w:val="28"/>
        </w:rPr>
        <w:t>производственной</w:t>
      </w:r>
      <w:r w:rsidR="00CF1468" w:rsidRPr="00252281">
        <w:rPr>
          <w:sz w:val="28"/>
          <w:szCs w:val="28"/>
        </w:rPr>
        <w:t xml:space="preserve"> практике</w:t>
      </w:r>
    </w:p>
    <w:p w:rsidR="00277BDE" w:rsidRPr="00252281" w:rsidRDefault="00277BDE" w:rsidP="00252281">
      <w:pPr>
        <w:spacing w:line="360" w:lineRule="auto"/>
        <w:ind w:firstLine="709"/>
        <w:jc w:val="center"/>
        <w:rPr>
          <w:sz w:val="28"/>
          <w:szCs w:val="28"/>
        </w:rPr>
      </w:pPr>
      <w:r w:rsidRPr="00252281">
        <w:rPr>
          <w:sz w:val="28"/>
          <w:szCs w:val="28"/>
        </w:rPr>
        <w:t>на базе СОАО «Бахус»</w:t>
      </w:r>
    </w:p>
    <w:p w:rsidR="002966EC" w:rsidRPr="00252281" w:rsidRDefault="00252281" w:rsidP="0025228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C3B4C" w:rsidRPr="00252281">
        <w:rPr>
          <w:b/>
          <w:sz w:val="28"/>
          <w:szCs w:val="28"/>
        </w:rPr>
        <w:lastRenderedPageBreak/>
        <w:t>Оглавление</w:t>
      </w:r>
    </w:p>
    <w:p w:rsidR="00084087" w:rsidRPr="00252281" w:rsidRDefault="00084087" w:rsidP="00252281">
      <w:pPr>
        <w:spacing w:line="360" w:lineRule="auto"/>
        <w:ind w:firstLine="709"/>
        <w:jc w:val="both"/>
        <w:rPr>
          <w:b/>
          <w:sz w:val="28"/>
          <w:szCs w:val="28"/>
        </w:rPr>
      </w:pPr>
    </w:p>
    <w:bookmarkStart w:id="0" w:name="_Toc201636340"/>
    <w:bookmarkStart w:id="1" w:name="_Toc201636416"/>
    <w:bookmarkStart w:id="2" w:name="_Toc201636475"/>
    <w:p w:rsidR="004D7707" w:rsidRPr="00252281" w:rsidRDefault="004D7707" w:rsidP="00252281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252281">
        <w:rPr>
          <w:b/>
          <w:bCs/>
          <w:i/>
          <w:iCs/>
          <w:sz w:val="28"/>
          <w:szCs w:val="28"/>
        </w:rPr>
        <w:fldChar w:fldCharType="begin"/>
      </w:r>
      <w:r w:rsidRPr="00252281">
        <w:rPr>
          <w:b/>
          <w:bCs/>
          <w:i/>
          <w:iCs/>
          <w:sz w:val="28"/>
          <w:szCs w:val="28"/>
        </w:rPr>
        <w:instrText xml:space="preserve"> TOC \o "1-3" \h \z \u </w:instrText>
      </w:r>
      <w:r w:rsidRPr="00252281">
        <w:rPr>
          <w:b/>
          <w:bCs/>
          <w:i/>
          <w:iCs/>
          <w:sz w:val="28"/>
          <w:szCs w:val="28"/>
        </w:rPr>
        <w:fldChar w:fldCharType="separate"/>
      </w:r>
      <w:hyperlink w:anchor="_Toc201995592" w:history="1">
        <w:r w:rsidR="002E5772" w:rsidRPr="00252281">
          <w:rPr>
            <w:rStyle w:val="af0"/>
            <w:noProof/>
            <w:color w:val="auto"/>
            <w:sz w:val="28"/>
            <w:szCs w:val="28"/>
          </w:rPr>
          <w:t>1. История развития предприятия</w:t>
        </w:r>
      </w:hyperlink>
    </w:p>
    <w:p w:rsidR="004D7707" w:rsidRPr="00252281" w:rsidRDefault="00247E52" w:rsidP="00252281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01995593" w:history="1">
        <w:r w:rsidR="002E5772" w:rsidRPr="00252281">
          <w:rPr>
            <w:rStyle w:val="af0"/>
            <w:noProof/>
            <w:color w:val="auto"/>
            <w:sz w:val="28"/>
            <w:szCs w:val="28"/>
          </w:rPr>
          <w:t>2. Структура управления предприятием</w:t>
        </w:r>
      </w:hyperlink>
    </w:p>
    <w:p w:rsidR="004D7707" w:rsidRPr="00252281" w:rsidRDefault="00247E52" w:rsidP="00252281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01995594" w:history="1">
        <w:r w:rsidR="002E5772" w:rsidRPr="00252281">
          <w:rPr>
            <w:rStyle w:val="af0"/>
            <w:noProof/>
            <w:color w:val="auto"/>
            <w:sz w:val="28"/>
            <w:szCs w:val="28"/>
          </w:rPr>
          <w:t>3. Технология производства спирта и вод</w:t>
        </w:r>
        <w:r w:rsidR="00A3782E">
          <w:rPr>
            <w:rStyle w:val="af0"/>
            <w:noProof/>
            <w:color w:val="auto"/>
            <w:sz w:val="28"/>
            <w:szCs w:val="28"/>
          </w:rPr>
          <w:t>ки</w:t>
        </w:r>
      </w:hyperlink>
    </w:p>
    <w:p w:rsidR="004D7707" w:rsidRPr="00252281" w:rsidRDefault="00247E52" w:rsidP="00252281">
      <w:pPr>
        <w:pStyle w:val="31"/>
        <w:rPr>
          <w:noProof/>
        </w:rPr>
      </w:pPr>
      <w:hyperlink w:anchor="_Toc201995595" w:history="1">
        <w:r w:rsidR="00252281">
          <w:rPr>
            <w:rStyle w:val="af0"/>
            <w:noProof/>
            <w:color w:val="auto"/>
            <w:sz w:val="28"/>
            <w:szCs w:val="28"/>
          </w:rPr>
          <w:t>3.1</w:t>
        </w:r>
        <w:r w:rsidR="004D7707" w:rsidRPr="00252281">
          <w:rPr>
            <w:rStyle w:val="af0"/>
            <w:noProof/>
            <w:color w:val="auto"/>
            <w:sz w:val="28"/>
            <w:szCs w:val="28"/>
          </w:rPr>
          <w:t xml:space="preserve"> Подготовка сырья к производству</w:t>
        </w:r>
      </w:hyperlink>
    </w:p>
    <w:p w:rsidR="004D7707" w:rsidRPr="00252281" w:rsidRDefault="00247E52" w:rsidP="00252281">
      <w:pPr>
        <w:pStyle w:val="31"/>
        <w:rPr>
          <w:noProof/>
        </w:rPr>
      </w:pPr>
      <w:hyperlink w:anchor="_Toc201995596" w:history="1">
        <w:r w:rsidR="00252281">
          <w:rPr>
            <w:rStyle w:val="af0"/>
            <w:noProof/>
            <w:color w:val="auto"/>
            <w:sz w:val="28"/>
            <w:szCs w:val="28"/>
          </w:rPr>
          <w:t>3.2</w:t>
        </w:r>
        <w:r w:rsidR="004D7707" w:rsidRPr="00252281">
          <w:rPr>
            <w:rStyle w:val="af0"/>
            <w:noProof/>
            <w:color w:val="auto"/>
            <w:sz w:val="28"/>
            <w:szCs w:val="28"/>
          </w:rPr>
          <w:t xml:space="preserve"> Характеристика комплексов оборудования</w:t>
        </w:r>
      </w:hyperlink>
    </w:p>
    <w:p w:rsidR="004D7707" w:rsidRPr="00252281" w:rsidRDefault="00247E52" w:rsidP="00252281">
      <w:pPr>
        <w:pStyle w:val="31"/>
        <w:rPr>
          <w:noProof/>
        </w:rPr>
      </w:pPr>
      <w:hyperlink w:anchor="_Toc201995597" w:history="1">
        <w:r w:rsidR="00252281">
          <w:rPr>
            <w:rStyle w:val="af0"/>
            <w:noProof/>
            <w:color w:val="auto"/>
            <w:sz w:val="28"/>
            <w:szCs w:val="28"/>
          </w:rPr>
          <w:t>3.3</w:t>
        </w:r>
        <w:r w:rsidR="004D7707" w:rsidRPr="00252281">
          <w:rPr>
            <w:rStyle w:val="af0"/>
            <w:noProof/>
            <w:color w:val="auto"/>
            <w:sz w:val="28"/>
            <w:szCs w:val="28"/>
          </w:rPr>
          <w:t xml:space="preserve"> Приготовление полуфабрикатов для производства водки</w:t>
        </w:r>
      </w:hyperlink>
    </w:p>
    <w:p w:rsidR="004D7707" w:rsidRPr="00A3782E" w:rsidRDefault="00247E52" w:rsidP="00252281">
      <w:pPr>
        <w:pStyle w:val="31"/>
        <w:rPr>
          <w:noProof/>
          <w:lang w:val="en-US"/>
        </w:rPr>
      </w:pPr>
      <w:hyperlink w:anchor="_Toc201995598" w:history="1">
        <w:r w:rsidR="00252281">
          <w:rPr>
            <w:rStyle w:val="af0"/>
            <w:noProof/>
            <w:color w:val="auto"/>
            <w:sz w:val="28"/>
            <w:szCs w:val="28"/>
          </w:rPr>
          <w:t>3.4</w:t>
        </w:r>
        <w:r w:rsidR="004D7707" w:rsidRPr="00252281">
          <w:rPr>
            <w:rStyle w:val="af0"/>
            <w:noProof/>
            <w:color w:val="auto"/>
            <w:sz w:val="28"/>
            <w:szCs w:val="28"/>
          </w:rPr>
          <w:t xml:space="preserve"> Типовая линия производства вод</w:t>
        </w:r>
        <w:r w:rsidR="00A3782E">
          <w:rPr>
            <w:rStyle w:val="af0"/>
            <w:noProof/>
            <w:color w:val="auto"/>
            <w:sz w:val="28"/>
            <w:szCs w:val="28"/>
            <w:lang w:val="en-US"/>
          </w:rPr>
          <w:t>ки</w:t>
        </w:r>
      </w:hyperlink>
    </w:p>
    <w:p w:rsidR="004D7707" w:rsidRPr="00252281" w:rsidRDefault="00247E52" w:rsidP="00252281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01995599" w:history="1">
        <w:r w:rsidR="002E5772" w:rsidRPr="00252281">
          <w:rPr>
            <w:rStyle w:val="af0"/>
            <w:noProof/>
            <w:color w:val="auto"/>
            <w:sz w:val="28"/>
            <w:szCs w:val="28"/>
          </w:rPr>
          <w:t>4. Розлив</w:t>
        </w:r>
      </w:hyperlink>
    </w:p>
    <w:p w:rsidR="004D7707" w:rsidRPr="00252281" w:rsidRDefault="00247E52" w:rsidP="00252281">
      <w:pPr>
        <w:pStyle w:val="31"/>
        <w:rPr>
          <w:noProof/>
        </w:rPr>
      </w:pPr>
      <w:hyperlink w:anchor="_Toc201995600" w:history="1">
        <w:r w:rsidR="00252281">
          <w:rPr>
            <w:rStyle w:val="af0"/>
            <w:noProof/>
            <w:color w:val="auto"/>
            <w:sz w:val="28"/>
            <w:szCs w:val="28"/>
          </w:rPr>
          <w:t>4.1</w:t>
        </w:r>
        <w:r w:rsidR="004D7707" w:rsidRPr="00252281">
          <w:rPr>
            <w:rStyle w:val="af0"/>
            <w:noProof/>
            <w:color w:val="auto"/>
            <w:sz w:val="28"/>
            <w:szCs w:val="28"/>
          </w:rPr>
          <w:t xml:space="preserve"> Мойка</w:t>
        </w:r>
      </w:hyperlink>
    </w:p>
    <w:p w:rsidR="004D7707" w:rsidRPr="00252281" w:rsidRDefault="00247E52" w:rsidP="00252281">
      <w:pPr>
        <w:pStyle w:val="31"/>
        <w:rPr>
          <w:noProof/>
        </w:rPr>
      </w:pPr>
      <w:hyperlink w:anchor="_Toc201995601" w:history="1">
        <w:r w:rsidR="00252281">
          <w:rPr>
            <w:rStyle w:val="af0"/>
            <w:noProof/>
            <w:color w:val="auto"/>
            <w:sz w:val="28"/>
            <w:szCs w:val="28"/>
          </w:rPr>
          <w:t>4.2</w:t>
        </w:r>
        <w:r w:rsidR="004D7707" w:rsidRPr="00252281">
          <w:rPr>
            <w:rStyle w:val="af0"/>
            <w:noProof/>
            <w:color w:val="auto"/>
            <w:sz w:val="28"/>
            <w:szCs w:val="28"/>
          </w:rPr>
          <w:t xml:space="preserve"> Розлив</w:t>
        </w:r>
      </w:hyperlink>
    </w:p>
    <w:p w:rsidR="004D7707" w:rsidRPr="00252281" w:rsidRDefault="00247E52" w:rsidP="00252281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01995602" w:history="1">
        <w:r w:rsidR="002E5772" w:rsidRPr="00252281">
          <w:rPr>
            <w:rStyle w:val="af0"/>
            <w:noProof/>
            <w:color w:val="auto"/>
            <w:sz w:val="28"/>
            <w:szCs w:val="28"/>
          </w:rPr>
          <w:t>5. Упаковка</w:t>
        </w:r>
      </w:hyperlink>
    </w:p>
    <w:p w:rsidR="004D7707" w:rsidRPr="00252281" w:rsidRDefault="00247E52" w:rsidP="00252281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01995603" w:history="1">
        <w:r w:rsidR="002E5772" w:rsidRPr="00252281">
          <w:rPr>
            <w:rStyle w:val="af0"/>
            <w:noProof/>
            <w:color w:val="auto"/>
            <w:sz w:val="28"/>
            <w:szCs w:val="28"/>
          </w:rPr>
          <w:t>6. Хранение готовой продукции</w:t>
        </w:r>
      </w:hyperlink>
    </w:p>
    <w:p w:rsidR="004D7707" w:rsidRPr="00252281" w:rsidRDefault="00247E52" w:rsidP="00252281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01995604" w:history="1">
        <w:r w:rsidR="002E5772" w:rsidRPr="00252281">
          <w:rPr>
            <w:rStyle w:val="af0"/>
            <w:noProof/>
            <w:color w:val="auto"/>
            <w:sz w:val="28"/>
            <w:szCs w:val="28"/>
          </w:rPr>
          <w:t>7. Технологическое оборудование для транспортировки сырья и гот</w:t>
        </w:r>
        <w:r w:rsidR="00DD4AA4">
          <w:rPr>
            <w:rStyle w:val="af0"/>
            <w:noProof/>
            <w:color w:val="auto"/>
            <w:sz w:val="28"/>
            <w:szCs w:val="28"/>
          </w:rPr>
          <w:t>о</w:t>
        </w:r>
        <w:r w:rsidR="002E5772" w:rsidRPr="00252281">
          <w:rPr>
            <w:rStyle w:val="af0"/>
            <w:noProof/>
            <w:color w:val="auto"/>
            <w:sz w:val="28"/>
            <w:szCs w:val="28"/>
          </w:rPr>
          <w:t>вой продукции</w:t>
        </w:r>
      </w:hyperlink>
    </w:p>
    <w:p w:rsidR="004D7707" w:rsidRPr="00252281" w:rsidRDefault="00247E52" w:rsidP="00252281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01995605" w:history="1">
        <w:r w:rsidR="002E5772" w:rsidRPr="00252281">
          <w:rPr>
            <w:rStyle w:val="af0"/>
            <w:noProof/>
            <w:color w:val="auto"/>
            <w:sz w:val="28"/>
            <w:szCs w:val="28"/>
          </w:rPr>
          <w:t>8. Контроль качества сырья и готовой продукции</w:t>
        </w:r>
      </w:hyperlink>
    </w:p>
    <w:p w:rsidR="004D7707" w:rsidRPr="00252281" w:rsidRDefault="00247E52" w:rsidP="00252281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01995606" w:history="1">
        <w:r w:rsidR="002E5772" w:rsidRPr="00252281">
          <w:rPr>
            <w:rStyle w:val="af0"/>
            <w:noProof/>
            <w:color w:val="auto"/>
            <w:sz w:val="28"/>
            <w:szCs w:val="28"/>
          </w:rPr>
          <w:t>9. Охрана труда и окружающей среды</w:t>
        </w:r>
      </w:hyperlink>
    </w:p>
    <w:p w:rsidR="004D7707" w:rsidRPr="00252281" w:rsidRDefault="00247E52" w:rsidP="00252281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01995607" w:history="1">
        <w:r w:rsidR="002E5772">
          <w:rPr>
            <w:rStyle w:val="af0"/>
            <w:noProof/>
            <w:color w:val="auto"/>
            <w:sz w:val="28"/>
            <w:szCs w:val="28"/>
          </w:rPr>
          <w:t>Список использованной литерат</w:t>
        </w:r>
        <w:r w:rsidR="002E5772" w:rsidRPr="00252281">
          <w:rPr>
            <w:rStyle w:val="af0"/>
            <w:noProof/>
            <w:color w:val="auto"/>
            <w:sz w:val="28"/>
            <w:szCs w:val="28"/>
          </w:rPr>
          <w:t>уры</w:t>
        </w:r>
      </w:hyperlink>
    </w:p>
    <w:p w:rsidR="0070665A" w:rsidRPr="00252281" w:rsidRDefault="004D7707" w:rsidP="00252281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r w:rsidRPr="00252281">
        <w:rPr>
          <w:b w:val="0"/>
          <w:bCs w:val="0"/>
          <w:i w:val="0"/>
          <w:iCs w:val="0"/>
        </w:rPr>
        <w:fldChar w:fldCharType="end"/>
      </w:r>
      <w:r w:rsidR="00252281"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bookmarkStart w:id="3" w:name="_Toc201645439"/>
      <w:bookmarkStart w:id="4" w:name="_Toc201645480"/>
      <w:bookmarkStart w:id="5" w:name="_Toc201995592"/>
      <w:r w:rsidR="00954350" w:rsidRPr="00252281">
        <w:rPr>
          <w:rFonts w:ascii="Times New Roman" w:hAnsi="Times New Roman" w:cs="Times New Roman"/>
          <w:i w:val="0"/>
        </w:rPr>
        <w:t>1.</w:t>
      </w:r>
      <w:r w:rsidR="0070665A" w:rsidRPr="00252281">
        <w:rPr>
          <w:rFonts w:ascii="Times New Roman" w:hAnsi="Times New Roman" w:cs="Times New Roman"/>
          <w:i w:val="0"/>
        </w:rPr>
        <w:t xml:space="preserve"> </w:t>
      </w:r>
      <w:r w:rsidR="002E5772" w:rsidRPr="00252281">
        <w:rPr>
          <w:rFonts w:ascii="Times New Roman" w:hAnsi="Times New Roman" w:cs="Times New Roman"/>
          <w:i w:val="0"/>
        </w:rPr>
        <w:t>История развития предприятия</w:t>
      </w:r>
      <w:bookmarkEnd w:id="0"/>
      <w:bookmarkEnd w:id="1"/>
      <w:bookmarkEnd w:id="2"/>
      <w:bookmarkEnd w:id="3"/>
      <w:bookmarkEnd w:id="4"/>
      <w:bookmarkEnd w:id="5"/>
    </w:p>
    <w:p w:rsidR="002D715B" w:rsidRPr="00252281" w:rsidRDefault="002D715B" w:rsidP="00252281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A2332F" w:rsidRPr="00252281" w:rsidRDefault="00464920" w:rsidP="002522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Свою историю СОАО "БАХУС</w:t>
      </w:r>
      <w:r w:rsidR="00A2332F" w:rsidRPr="00252281">
        <w:rPr>
          <w:sz w:val="28"/>
          <w:szCs w:val="28"/>
        </w:rPr>
        <w:t>" ведет с 1865 года, когда купец первой гильдии Мачульский основал первый в Смоленской губернии завод по производству винокуренных изделий. Именно с именем этого человека связано начало производства водок на Смоленщине. В начале прошлого века в Смоленске действовало уже свыше десяти частных и казенных водочных заводов. Как и сейчас, т</w:t>
      </w:r>
      <w:r w:rsidRPr="00252281">
        <w:rPr>
          <w:sz w:val="28"/>
          <w:szCs w:val="28"/>
        </w:rPr>
        <w:t>ак и в те далекие времена "БАХУС</w:t>
      </w:r>
      <w:r w:rsidR="00A2332F" w:rsidRPr="00252281">
        <w:rPr>
          <w:sz w:val="28"/>
          <w:szCs w:val="28"/>
        </w:rPr>
        <w:t>" использовал передовые технологии по производству настоящих русских водок в лучших традициях винокуров России.</w:t>
      </w:r>
    </w:p>
    <w:p w:rsidR="00F57840" w:rsidRPr="00252281" w:rsidRDefault="00F57840" w:rsidP="00252281">
      <w:pPr>
        <w:pStyle w:val="a4"/>
        <w:spacing w:line="360" w:lineRule="auto"/>
        <w:ind w:firstLine="709"/>
        <w:rPr>
          <w:sz w:val="28"/>
          <w:szCs w:val="28"/>
        </w:rPr>
      </w:pPr>
      <w:r w:rsidRPr="00252281">
        <w:rPr>
          <w:sz w:val="28"/>
          <w:szCs w:val="28"/>
        </w:rPr>
        <w:t>В 1907 году уже работали сорок четыре винокуренных и два водочных завода. К 1953 году после военной разрухи восстановлено восемь спиртовых и ликероводочный завод, которые постоянно организационно и технически совершенствовались.</w:t>
      </w:r>
    </w:p>
    <w:p w:rsidR="00F57840" w:rsidRPr="00252281" w:rsidRDefault="005B655D" w:rsidP="00252281">
      <w:pPr>
        <w:pStyle w:val="a4"/>
        <w:spacing w:line="360" w:lineRule="auto"/>
        <w:ind w:firstLine="709"/>
        <w:rPr>
          <w:sz w:val="28"/>
          <w:szCs w:val="28"/>
        </w:rPr>
      </w:pPr>
      <w:r w:rsidRPr="00252281">
        <w:rPr>
          <w:sz w:val="28"/>
          <w:szCs w:val="28"/>
        </w:rPr>
        <w:t>В</w:t>
      </w:r>
      <w:r w:rsidR="00F57840" w:rsidRPr="00252281">
        <w:rPr>
          <w:sz w:val="28"/>
          <w:szCs w:val="28"/>
        </w:rPr>
        <w:t xml:space="preserve"> результате приватизации в 1992 году на базе областного спирт</w:t>
      </w:r>
      <w:r w:rsidR="00252281" w:rsidRPr="00252281">
        <w:rPr>
          <w:sz w:val="28"/>
          <w:szCs w:val="28"/>
        </w:rPr>
        <w:t xml:space="preserve"> </w:t>
      </w:r>
      <w:r w:rsidR="00F57840" w:rsidRPr="00252281">
        <w:rPr>
          <w:sz w:val="28"/>
          <w:szCs w:val="28"/>
        </w:rPr>
        <w:t>объединения было создано Смоленское открытое акционерное общество производителей спирта и ликероводочных изделий «БАХУС» с контрольным пакетом акций, принадлежащим государству. Акционерное общество является правопреемником Смоленского производственного объединения «Смоленскспиртагропром». Учредителем общества является Комитет по управлению государственным имуществом Администрации Смоленской области.</w:t>
      </w:r>
    </w:p>
    <w:p w:rsidR="00F57840" w:rsidRPr="00252281" w:rsidRDefault="00F57840" w:rsidP="00252281">
      <w:pPr>
        <w:pStyle w:val="a4"/>
        <w:spacing w:line="360" w:lineRule="auto"/>
        <w:ind w:firstLine="709"/>
        <w:rPr>
          <w:sz w:val="28"/>
          <w:szCs w:val="28"/>
        </w:rPr>
      </w:pPr>
      <w:r w:rsidRPr="00252281">
        <w:rPr>
          <w:sz w:val="28"/>
          <w:szCs w:val="28"/>
        </w:rPr>
        <w:t>Общество осуществляет следующие виды деятельности:</w:t>
      </w:r>
    </w:p>
    <w:p w:rsidR="00F57840" w:rsidRPr="00252281" w:rsidRDefault="00081422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-</w:t>
      </w:r>
      <w:r w:rsidR="00F57840" w:rsidRPr="00252281">
        <w:rPr>
          <w:sz w:val="28"/>
          <w:szCs w:val="28"/>
        </w:rPr>
        <w:t xml:space="preserve"> производство и реализация </w:t>
      </w:r>
      <w:r w:rsidR="00461623" w:rsidRPr="00252281">
        <w:rPr>
          <w:sz w:val="28"/>
          <w:szCs w:val="28"/>
        </w:rPr>
        <w:t>спирта и пищевого сырья, ликеро</w:t>
      </w:r>
      <w:r w:rsidR="00F57840" w:rsidRPr="00252281">
        <w:rPr>
          <w:sz w:val="28"/>
          <w:szCs w:val="28"/>
        </w:rPr>
        <w:t>водочных изделий, виноградных вин, коньяков и других алкогольных напитков; побочных продуктов спиртового производства, минеральной воды и других видов продукции, вырабатываемой из всех видов пищевого сырья растительного и животного происхождения;</w:t>
      </w:r>
    </w:p>
    <w:p w:rsidR="00F57840" w:rsidRPr="00252281" w:rsidRDefault="00081422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-</w:t>
      </w:r>
      <w:r w:rsidR="00F57840" w:rsidRPr="00252281">
        <w:rPr>
          <w:sz w:val="28"/>
          <w:szCs w:val="28"/>
        </w:rPr>
        <w:t> производство, переработка и реализация продукции сельского хозяйства, в том числе молока и молокопродуктов, зерновых культур, солода, крахмала, картофеля и другого крахмалосодержащего сырья, сахара, плодов, ягод, соков и другого сырья растительного происхождения;</w:t>
      </w:r>
    </w:p>
    <w:p w:rsidR="00F57840" w:rsidRPr="00252281" w:rsidRDefault="00081422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-</w:t>
      </w:r>
      <w:r w:rsidR="00F57840" w:rsidRPr="00252281">
        <w:rPr>
          <w:sz w:val="28"/>
          <w:szCs w:val="28"/>
        </w:rPr>
        <w:t> торгово-закупочную деятельность, оптовую, мелкооптовую и розничную торговлю товарами народного потребления, продукцией производственно-технического назначения и сырьем для производства пищевой продукции по всей номенклатуре изделий отечественного и зарубежного производства; консалтинговые, маркетинговые и посреднические операции, экспортно-импортные операции с товарами и услугами.</w:t>
      </w:r>
    </w:p>
    <w:p w:rsidR="00F57840" w:rsidRPr="00252281" w:rsidRDefault="00F57840" w:rsidP="00252281">
      <w:pPr>
        <w:pStyle w:val="a4"/>
        <w:spacing w:line="360" w:lineRule="auto"/>
        <w:ind w:firstLine="709"/>
        <w:rPr>
          <w:sz w:val="28"/>
          <w:szCs w:val="28"/>
        </w:rPr>
      </w:pPr>
      <w:r w:rsidRPr="00252281">
        <w:rPr>
          <w:sz w:val="28"/>
          <w:szCs w:val="28"/>
        </w:rPr>
        <w:t xml:space="preserve">На ликероводочном заводе «Смоленский» в период с 1992 по 1996 годы проведены реконструкция и техническое перевооружение предприятия. Построен новый, отвечающий всем требованиям </w:t>
      </w:r>
      <w:r w:rsidR="005874A3" w:rsidRPr="00252281">
        <w:rPr>
          <w:sz w:val="28"/>
          <w:szCs w:val="28"/>
        </w:rPr>
        <w:t>современного предприятия, цех ро</w:t>
      </w:r>
      <w:r w:rsidRPr="00252281">
        <w:rPr>
          <w:sz w:val="28"/>
          <w:szCs w:val="28"/>
        </w:rPr>
        <w:t>злива, где установ</w:t>
      </w:r>
      <w:r w:rsidR="005874A3" w:rsidRPr="00252281">
        <w:rPr>
          <w:sz w:val="28"/>
          <w:szCs w:val="28"/>
        </w:rPr>
        <w:t>лены новые линии ро</w:t>
      </w:r>
      <w:r w:rsidRPr="00252281">
        <w:rPr>
          <w:sz w:val="28"/>
          <w:szCs w:val="28"/>
        </w:rPr>
        <w:t>злива (одна итальянского и три российского производст</w:t>
      </w:r>
      <w:r w:rsidR="002C3F0C" w:rsidRPr="00252281">
        <w:rPr>
          <w:sz w:val="28"/>
          <w:szCs w:val="28"/>
        </w:rPr>
        <w:t>ва).</w:t>
      </w:r>
    </w:p>
    <w:p w:rsidR="00F57840" w:rsidRPr="00252281" w:rsidRDefault="00A3782E" w:rsidP="002522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приготовлением водки</w:t>
      </w:r>
      <w:r w:rsidR="00F57840" w:rsidRPr="00252281">
        <w:rPr>
          <w:sz w:val="28"/>
          <w:szCs w:val="28"/>
        </w:rPr>
        <w:t xml:space="preserve"> СОАО «БАХУС» разрабатывает и производит горькие и сладкие настойки, джины, ликеры, наливки. Вся эта продукция готовится только на основе натуральных ингредиентов. В производстве применяются морсы кураги и чернослива, черники и клюквы, черной и красной рябины, богатые аскорбиновой и сорбиновой кислотами, витаминами </w:t>
      </w:r>
      <w:r w:rsidR="00F57840" w:rsidRPr="00252281">
        <w:rPr>
          <w:sz w:val="28"/>
          <w:szCs w:val="28"/>
          <w:lang w:val="en-US"/>
        </w:rPr>
        <w:t>P</w:t>
      </w:r>
      <w:r w:rsidR="00F57840" w:rsidRPr="00252281">
        <w:rPr>
          <w:sz w:val="28"/>
          <w:szCs w:val="28"/>
        </w:rPr>
        <w:t xml:space="preserve"> и каротинами.</w:t>
      </w:r>
      <w:r w:rsidR="0060091B" w:rsidRPr="00252281">
        <w:rPr>
          <w:sz w:val="28"/>
          <w:szCs w:val="28"/>
        </w:rPr>
        <w:t xml:space="preserve"> </w:t>
      </w:r>
    </w:p>
    <w:p w:rsidR="00796298" w:rsidRPr="00252281" w:rsidRDefault="00F57840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Продукция СОАО «БАХУС» лицензирована и сертифицирована в соответствии с законодательством Российской Федерации, обеспечивается всеми документами в соответствии с постановлениями Правительства Российской Федерации.</w:t>
      </w:r>
    </w:p>
    <w:p w:rsidR="008A4563" w:rsidRPr="00252281" w:rsidRDefault="00DD2A3A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 xml:space="preserve">В настоящее время завод </w:t>
      </w:r>
      <w:r w:rsidR="008230B1" w:rsidRPr="00252281">
        <w:rPr>
          <w:sz w:val="28"/>
          <w:szCs w:val="28"/>
        </w:rPr>
        <w:t>работает не на полную мощность, но</w:t>
      </w:r>
      <w:r w:rsidR="00252281">
        <w:rPr>
          <w:sz w:val="28"/>
          <w:szCs w:val="28"/>
        </w:rPr>
        <w:t xml:space="preserve"> </w:t>
      </w:r>
      <w:r w:rsidRPr="00252281">
        <w:rPr>
          <w:sz w:val="28"/>
          <w:szCs w:val="28"/>
        </w:rPr>
        <w:t>полностью обеспечивает запросы потребит</w:t>
      </w:r>
      <w:r w:rsidR="008230B1" w:rsidRPr="00252281">
        <w:rPr>
          <w:sz w:val="28"/>
          <w:szCs w:val="28"/>
        </w:rPr>
        <w:t>елей. По статистическим данным за 2007 г</w:t>
      </w:r>
      <w:r w:rsidR="00993E78" w:rsidRPr="00252281">
        <w:rPr>
          <w:sz w:val="28"/>
          <w:szCs w:val="28"/>
        </w:rPr>
        <w:t>од</w:t>
      </w:r>
      <w:r w:rsidR="00252281">
        <w:rPr>
          <w:sz w:val="28"/>
          <w:szCs w:val="28"/>
        </w:rPr>
        <w:t xml:space="preserve"> </w:t>
      </w:r>
      <w:r w:rsidR="00993E78" w:rsidRPr="00252281">
        <w:rPr>
          <w:sz w:val="28"/>
          <w:szCs w:val="28"/>
        </w:rPr>
        <w:t>потребление продукции «БАХУС</w:t>
      </w:r>
      <w:r w:rsidR="008230B1" w:rsidRPr="00252281">
        <w:rPr>
          <w:sz w:val="28"/>
          <w:szCs w:val="28"/>
        </w:rPr>
        <w:t>»: пива увеличилось на 7%;</w:t>
      </w:r>
      <w:r w:rsidRPr="00252281">
        <w:rPr>
          <w:sz w:val="28"/>
          <w:szCs w:val="28"/>
        </w:rPr>
        <w:t xml:space="preserve"> водки уменьшилось на 5%. </w:t>
      </w:r>
    </w:p>
    <w:p w:rsidR="00081422" w:rsidRPr="00252281" w:rsidRDefault="00252281" w:rsidP="0025228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6" w:name="_Toc201636341"/>
      <w:bookmarkStart w:id="7" w:name="_Toc201636417"/>
      <w:bookmarkStart w:id="8" w:name="_Toc201636476"/>
      <w:bookmarkStart w:id="9" w:name="_Toc201645440"/>
      <w:bookmarkStart w:id="10" w:name="_Toc201645481"/>
      <w:bookmarkStart w:id="11" w:name="_Toc201995593"/>
      <w:r w:rsidR="00954350" w:rsidRPr="00252281">
        <w:rPr>
          <w:b/>
          <w:sz w:val="28"/>
          <w:szCs w:val="28"/>
        </w:rPr>
        <w:t xml:space="preserve">2. </w:t>
      </w:r>
      <w:r w:rsidR="002E5772" w:rsidRPr="00252281">
        <w:rPr>
          <w:b/>
          <w:sz w:val="28"/>
          <w:szCs w:val="28"/>
        </w:rPr>
        <w:t>Структура управления предприятием</w:t>
      </w:r>
      <w:bookmarkEnd w:id="6"/>
      <w:bookmarkEnd w:id="7"/>
      <w:bookmarkEnd w:id="8"/>
      <w:bookmarkEnd w:id="9"/>
      <w:bookmarkEnd w:id="10"/>
      <w:bookmarkEnd w:id="11"/>
    </w:p>
    <w:p w:rsidR="00954350" w:rsidRPr="00252281" w:rsidRDefault="00954350" w:rsidP="0025228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54350" w:rsidRPr="00252281" w:rsidRDefault="00954350" w:rsidP="00252281">
      <w:pPr>
        <w:pStyle w:val="a4"/>
        <w:spacing w:line="360" w:lineRule="auto"/>
        <w:ind w:firstLine="709"/>
        <w:rPr>
          <w:sz w:val="28"/>
          <w:szCs w:val="28"/>
        </w:rPr>
      </w:pPr>
      <w:r w:rsidRPr="00252281">
        <w:rPr>
          <w:sz w:val="28"/>
          <w:szCs w:val="28"/>
        </w:rPr>
        <w:t>В состав СОАО «БАХУС» входят девять филиалов (ликероводочный завод и восемь спиртзаводов):</w:t>
      </w:r>
    </w:p>
    <w:p w:rsidR="00954350" w:rsidRPr="00252281" w:rsidRDefault="00954350" w:rsidP="00252281">
      <w:pPr>
        <w:pStyle w:val="a4"/>
        <w:tabs>
          <w:tab w:val="left" w:pos="1985"/>
          <w:tab w:val="left" w:pos="4820"/>
        </w:tabs>
        <w:spacing w:line="360" w:lineRule="auto"/>
        <w:ind w:firstLine="709"/>
        <w:rPr>
          <w:sz w:val="28"/>
          <w:szCs w:val="28"/>
        </w:rPr>
      </w:pPr>
      <w:r w:rsidRPr="00252281">
        <w:rPr>
          <w:sz w:val="28"/>
          <w:szCs w:val="28"/>
        </w:rPr>
        <w:sym w:font="Symbol" w:char="F0B7"/>
      </w:r>
      <w:r w:rsidRPr="00252281">
        <w:rPr>
          <w:sz w:val="28"/>
          <w:szCs w:val="28"/>
        </w:rPr>
        <w:t> ЛВЗ «Смоленский» (г. Смоленск)</w:t>
      </w:r>
    </w:p>
    <w:p w:rsidR="00954350" w:rsidRPr="00252281" w:rsidRDefault="00954350" w:rsidP="00252281">
      <w:pPr>
        <w:pStyle w:val="a4"/>
        <w:tabs>
          <w:tab w:val="left" w:pos="1985"/>
          <w:tab w:val="left" w:pos="4820"/>
        </w:tabs>
        <w:spacing w:line="360" w:lineRule="auto"/>
        <w:ind w:firstLine="709"/>
        <w:rPr>
          <w:sz w:val="28"/>
          <w:szCs w:val="28"/>
        </w:rPr>
      </w:pPr>
      <w:r w:rsidRPr="00252281">
        <w:rPr>
          <w:sz w:val="28"/>
          <w:szCs w:val="28"/>
        </w:rPr>
        <w:sym w:font="Symbol" w:char="F0B7"/>
      </w:r>
      <w:r w:rsidRPr="00252281">
        <w:rPr>
          <w:sz w:val="28"/>
          <w:szCs w:val="28"/>
        </w:rPr>
        <w:t> с/з «Заревский» (Хиславичский район)</w:t>
      </w:r>
    </w:p>
    <w:p w:rsidR="00954350" w:rsidRPr="00252281" w:rsidRDefault="00954350" w:rsidP="00252281">
      <w:pPr>
        <w:pStyle w:val="a4"/>
        <w:tabs>
          <w:tab w:val="left" w:pos="1985"/>
          <w:tab w:val="left" w:pos="4820"/>
        </w:tabs>
        <w:spacing w:line="360" w:lineRule="auto"/>
        <w:ind w:firstLine="709"/>
        <w:rPr>
          <w:sz w:val="28"/>
          <w:szCs w:val="28"/>
        </w:rPr>
      </w:pPr>
      <w:r w:rsidRPr="00252281">
        <w:rPr>
          <w:sz w:val="28"/>
          <w:szCs w:val="28"/>
        </w:rPr>
        <w:sym w:font="Symbol" w:char="F0B7"/>
      </w:r>
      <w:r w:rsidRPr="00252281">
        <w:rPr>
          <w:sz w:val="28"/>
          <w:szCs w:val="28"/>
        </w:rPr>
        <w:t> с/з «Крапивенский» (Монастырщинский район)</w:t>
      </w:r>
    </w:p>
    <w:p w:rsidR="00954350" w:rsidRPr="00252281" w:rsidRDefault="00954350" w:rsidP="00252281">
      <w:pPr>
        <w:pStyle w:val="a4"/>
        <w:tabs>
          <w:tab w:val="left" w:pos="1985"/>
          <w:tab w:val="left" w:pos="4820"/>
        </w:tabs>
        <w:spacing w:line="360" w:lineRule="auto"/>
        <w:ind w:firstLine="709"/>
        <w:rPr>
          <w:sz w:val="28"/>
          <w:szCs w:val="28"/>
        </w:rPr>
      </w:pPr>
      <w:r w:rsidRPr="00252281">
        <w:rPr>
          <w:sz w:val="28"/>
          <w:szCs w:val="28"/>
        </w:rPr>
        <w:sym w:font="Symbol" w:char="F0B7"/>
      </w:r>
      <w:r w:rsidRPr="00252281">
        <w:rPr>
          <w:sz w:val="28"/>
          <w:szCs w:val="28"/>
        </w:rPr>
        <w:t> с/з «Пискарихинский» (г. Смоленск)</w:t>
      </w:r>
    </w:p>
    <w:p w:rsidR="00954350" w:rsidRPr="00252281" w:rsidRDefault="00954350" w:rsidP="00252281">
      <w:pPr>
        <w:pStyle w:val="a4"/>
        <w:tabs>
          <w:tab w:val="left" w:pos="1985"/>
          <w:tab w:val="left" w:pos="4820"/>
        </w:tabs>
        <w:spacing w:line="360" w:lineRule="auto"/>
        <w:ind w:firstLine="709"/>
        <w:rPr>
          <w:sz w:val="28"/>
          <w:szCs w:val="28"/>
        </w:rPr>
      </w:pPr>
      <w:r w:rsidRPr="00252281">
        <w:rPr>
          <w:sz w:val="28"/>
          <w:szCs w:val="28"/>
        </w:rPr>
        <w:sym w:font="Symbol" w:char="F0B7"/>
      </w:r>
      <w:r w:rsidRPr="00252281">
        <w:rPr>
          <w:sz w:val="28"/>
          <w:szCs w:val="28"/>
        </w:rPr>
        <w:t> с/з «Потемкинский» (Починковский район)</w:t>
      </w:r>
    </w:p>
    <w:p w:rsidR="00954350" w:rsidRPr="00252281" w:rsidRDefault="00954350" w:rsidP="00252281">
      <w:pPr>
        <w:pStyle w:val="a4"/>
        <w:tabs>
          <w:tab w:val="left" w:pos="1985"/>
          <w:tab w:val="left" w:pos="4820"/>
        </w:tabs>
        <w:spacing w:line="360" w:lineRule="auto"/>
        <w:ind w:firstLine="709"/>
        <w:rPr>
          <w:sz w:val="28"/>
          <w:szCs w:val="28"/>
        </w:rPr>
      </w:pPr>
      <w:r w:rsidRPr="00252281">
        <w:rPr>
          <w:sz w:val="28"/>
          <w:szCs w:val="28"/>
        </w:rPr>
        <w:sym w:font="Symbol" w:char="F0B7"/>
      </w:r>
      <w:r w:rsidRPr="00252281">
        <w:rPr>
          <w:sz w:val="28"/>
          <w:szCs w:val="28"/>
        </w:rPr>
        <w:t> с/з «Пречистенский» (Гагаринский район)</w:t>
      </w:r>
    </w:p>
    <w:p w:rsidR="00954350" w:rsidRPr="00252281" w:rsidRDefault="00954350" w:rsidP="00252281">
      <w:pPr>
        <w:pStyle w:val="a4"/>
        <w:tabs>
          <w:tab w:val="left" w:pos="1985"/>
          <w:tab w:val="left" w:pos="4820"/>
        </w:tabs>
        <w:spacing w:line="360" w:lineRule="auto"/>
        <w:ind w:firstLine="709"/>
        <w:rPr>
          <w:sz w:val="28"/>
          <w:szCs w:val="28"/>
        </w:rPr>
      </w:pPr>
      <w:r w:rsidRPr="00252281">
        <w:rPr>
          <w:sz w:val="28"/>
          <w:szCs w:val="28"/>
        </w:rPr>
        <w:sym w:font="Symbol" w:char="F0B7"/>
      </w:r>
      <w:r w:rsidRPr="00252281">
        <w:rPr>
          <w:sz w:val="28"/>
          <w:szCs w:val="28"/>
        </w:rPr>
        <w:t> с/з «Руссковский» (Шумячский район)</w:t>
      </w:r>
    </w:p>
    <w:p w:rsidR="00954350" w:rsidRPr="00252281" w:rsidRDefault="00954350" w:rsidP="00252281">
      <w:pPr>
        <w:pStyle w:val="a4"/>
        <w:tabs>
          <w:tab w:val="left" w:pos="1985"/>
          <w:tab w:val="left" w:pos="4820"/>
        </w:tabs>
        <w:spacing w:line="360" w:lineRule="auto"/>
        <w:ind w:firstLine="709"/>
        <w:rPr>
          <w:sz w:val="28"/>
          <w:szCs w:val="28"/>
        </w:rPr>
      </w:pPr>
      <w:r w:rsidRPr="00252281">
        <w:rPr>
          <w:sz w:val="28"/>
          <w:szCs w:val="28"/>
        </w:rPr>
        <w:sym w:font="Symbol" w:char="F0B7"/>
      </w:r>
      <w:r w:rsidRPr="00252281">
        <w:rPr>
          <w:sz w:val="28"/>
          <w:szCs w:val="28"/>
        </w:rPr>
        <w:t> с/з «Фроловский» (Хиславичский район)</w:t>
      </w:r>
    </w:p>
    <w:p w:rsidR="00954350" w:rsidRPr="00252281" w:rsidRDefault="00954350" w:rsidP="00252281">
      <w:pPr>
        <w:pStyle w:val="a4"/>
        <w:tabs>
          <w:tab w:val="left" w:pos="1985"/>
          <w:tab w:val="left" w:pos="4820"/>
        </w:tabs>
        <w:spacing w:line="360" w:lineRule="auto"/>
        <w:ind w:firstLine="709"/>
        <w:rPr>
          <w:sz w:val="28"/>
          <w:szCs w:val="28"/>
        </w:rPr>
      </w:pPr>
      <w:r w:rsidRPr="00252281">
        <w:rPr>
          <w:sz w:val="28"/>
          <w:szCs w:val="28"/>
        </w:rPr>
        <w:sym w:font="Symbol" w:char="F0B7"/>
      </w:r>
      <w:r w:rsidRPr="00252281">
        <w:rPr>
          <w:sz w:val="28"/>
          <w:szCs w:val="28"/>
        </w:rPr>
        <w:t> с/з «Яновский» (Починковский район)</w:t>
      </w:r>
    </w:p>
    <w:p w:rsidR="00954350" w:rsidRPr="00252281" w:rsidRDefault="00954350" w:rsidP="00252281">
      <w:pPr>
        <w:pStyle w:val="a4"/>
        <w:spacing w:line="360" w:lineRule="auto"/>
        <w:ind w:firstLine="709"/>
        <w:rPr>
          <w:sz w:val="28"/>
          <w:szCs w:val="28"/>
        </w:rPr>
      </w:pPr>
      <w:r w:rsidRPr="00252281">
        <w:rPr>
          <w:sz w:val="28"/>
          <w:szCs w:val="28"/>
        </w:rPr>
        <w:t>С точки зрения организационной структуры СОАО «БАХУС» можно охарактеризовать как диверсифицированное производство, так как в составе акционерного общества можно выделить две технологически самостоятельные бизнес-</w:t>
      </w:r>
      <w:r w:rsidR="00B56AA8" w:rsidRPr="00252281">
        <w:rPr>
          <w:sz w:val="28"/>
          <w:szCs w:val="28"/>
        </w:rPr>
        <w:t xml:space="preserve"> </w:t>
      </w:r>
      <w:r w:rsidRPr="00252281">
        <w:rPr>
          <w:sz w:val="28"/>
          <w:szCs w:val="28"/>
        </w:rPr>
        <w:t>единицы: ЛВЗ «Смоленск</w:t>
      </w:r>
      <w:r w:rsidR="00B56AA8" w:rsidRPr="00252281">
        <w:rPr>
          <w:sz w:val="28"/>
          <w:szCs w:val="28"/>
        </w:rPr>
        <w:t>ий» (производство водки, ликеро</w:t>
      </w:r>
      <w:r w:rsidRPr="00252281">
        <w:rPr>
          <w:sz w:val="28"/>
          <w:szCs w:val="28"/>
        </w:rPr>
        <w:t>водочных изделий и минеральной воды) и с/з «Пискарихинский» (производство спирта). Организационно-производственная структура управления СОАО</w:t>
      </w:r>
      <w:r w:rsidR="00B57F8C" w:rsidRPr="00252281">
        <w:rPr>
          <w:sz w:val="28"/>
          <w:szCs w:val="28"/>
        </w:rPr>
        <w:t xml:space="preserve"> «БАХ</w:t>
      </w:r>
      <w:r w:rsidR="009F4B45" w:rsidRPr="00252281">
        <w:rPr>
          <w:sz w:val="28"/>
          <w:szCs w:val="28"/>
        </w:rPr>
        <w:t>УС» представлена на схеме</w:t>
      </w:r>
      <w:r w:rsidR="00D9520C" w:rsidRPr="00252281">
        <w:rPr>
          <w:sz w:val="28"/>
          <w:szCs w:val="28"/>
        </w:rPr>
        <w:t xml:space="preserve"> в приложении</w:t>
      </w:r>
      <w:r w:rsidR="009F4B45" w:rsidRPr="00252281">
        <w:rPr>
          <w:sz w:val="28"/>
          <w:szCs w:val="28"/>
        </w:rPr>
        <w:t>.</w:t>
      </w:r>
    </w:p>
    <w:p w:rsidR="002804A2" w:rsidRPr="00252281" w:rsidRDefault="00252281" w:rsidP="0025228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bookmarkStart w:id="12" w:name="_Toc201636342"/>
      <w:bookmarkStart w:id="13" w:name="_Toc201636418"/>
      <w:bookmarkStart w:id="14" w:name="_Toc201636477"/>
      <w:bookmarkStart w:id="15" w:name="_Toc201645441"/>
      <w:bookmarkStart w:id="16" w:name="_Toc201645482"/>
      <w:bookmarkStart w:id="17" w:name="_Toc201995594"/>
      <w:r w:rsidR="002804A2" w:rsidRPr="00252281">
        <w:rPr>
          <w:b/>
          <w:sz w:val="28"/>
          <w:szCs w:val="28"/>
        </w:rPr>
        <w:t xml:space="preserve">3. </w:t>
      </w:r>
      <w:r w:rsidR="002E5772" w:rsidRPr="00252281">
        <w:rPr>
          <w:b/>
          <w:sz w:val="28"/>
          <w:szCs w:val="28"/>
        </w:rPr>
        <w:t>Технология производства спирта и вод</w:t>
      </w:r>
      <w:bookmarkEnd w:id="12"/>
      <w:bookmarkEnd w:id="13"/>
      <w:bookmarkEnd w:id="14"/>
      <w:bookmarkEnd w:id="15"/>
      <w:bookmarkEnd w:id="16"/>
      <w:bookmarkEnd w:id="17"/>
      <w:r w:rsidR="00A3782E">
        <w:rPr>
          <w:b/>
          <w:sz w:val="28"/>
          <w:szCs w:val="28"/>
        </w:rPr>
        <w:t>ки</w:t>
      </w:r>
    </w:p>
    <w:p w:rsidR="00D55499" w:rsidRPr="00252281" w:rsidRDefault="00D55499" w:rsidP="00252281">
      <w:pPr>
        <w:spacing w:line="360" w:lineRule="auto"/>
        <w:ind w:firstLine="709"/>
        <w:jc w:val="both"/>
        <w:rPr>
          <w:sz w:val="28"/>
          <w:szCs w:val="28"/>
        </w:rPr>
      </w:pPr>
    </w:p>
    <w:p w:rsidR="00F566CF" w:rsidRPr="00252281" w:rsidRDefault="00D55499" w:rsidP="002522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Технология спирта включает в себя следующие процессы: подго</w:t>
      </w:r>
      <w:r w:rsidR="000676F4" w:rsidRPr="00252281">
        <w:rPr>
          <w:sz w:val="28"/>
          <w:szCs w:val="28"/>
        </w:rPr>
        <w:t>товку сырья к переработке</w:t>
      </w:r>
      <w:r w:rsidRPr="00252281">
        <w:rPr>
          <w:sz w:val="28"/>
          <w:szCs w:val="28"/>
        </w:rPr>
        <w:t xml:space="preserve">, разваривание </w:t>
      </w:r>
      <w:r w:rsidR="000676F4" w:rsidRPr="00252281">
        <w:rPr>
          <w:sz w:val="28"/>
          <w:szCs w:val="28"/>
        </w:rPr>
        <w:t xml:space="preserve">крахмалсодержащего </w:t>
      </w:r>
      <w:r w:rsidR="00B7755A" w:rsidRPr="00252281">
        <w:rPr>
          <w:sz w:val="28"/>
          <w:szCs w:val="28"/>
        </w:rPr>
        <w:t>сырья</w:t>
      </w:r>
      <w:r w:rsidRPr="00252281">
        <w:rPr>
          <w:sz w:val="28"/>
          <w:szCs w:val="28"/>
        </w:rPr>
        <w:t>; охлаждение ра</w:t>
      </w:r>
      <w:r w:rsidR="00B7755A" w:rsidRPr="00252281">
        <w:rPr>
          <w:sz w:val="28"/>
          <w:szCs w:val="28"/>
        </w:rPr>
        <w:t xml:space="preserve">зваренной массы и осахаривание крахмалсодержащего сырья </w:t>
      </w:r>
      <w:r w:rsidRPr="00252281">
        <w:rPr>
          <w:sz w:val="28"/>
          <w:szCs w:val="28"/>
        </w:rPr>
        <w:t>ферментами солода или куль</w:t>
      </w:r>
      <w:r w:rsidR="00CC2F8D" w:rsidRPr="00252281">
        <w:rPr>
          <w:sz w:val="28"/>
          <w:szCs w:val="28"/>
        </w:rPr>
        <w:t>т</w:t>
      </w:r>
      <w:r w:rsidRPr="00252281">
        <w:rPr>
          <w:sz w:val="28"/>
          <w:szCs w:val="28"/>
        </w:rPr>
        <w:t>ур плесневых грибов; сбраж</w:t>
      </w:r>
      <w:r w:rsidR="00B7755A" w:rsidRPr="00252281">
        <w:rPr>
          <w:sz w:val="28"/>
          <w:szCs w:val="28"/>
        </w:rPr>
        <w:t>ивание сахаров дрожжами в спирт;</w:t>
      </w:r>
      <w:r w:rsidRPr="00252281">
        <w:rPr>
          <w:sz w:val="28"/>
          <w:szCs w:val="28"/>
        </w:rPr>
        <w:t xml:space="preserve"> отгонку </w:t>
      </w:r>
      <w:r w:rsidR="009F4E74" w:rsidRPr="00252281">
        <w:rPr>
          <w:sz w:val="28"/>
          <w:szCs w:val="28"/>
        </w:rPr>
        <w:t>спирта из бражки и его ректификацию</w:t>
      </w:r>
      <w:r w:rsidR="00973861" w:rsidRPr="00252281">
        <w:rPr>
          <w:sz w:val="28"/>
          <w:szCs w:val="28"/>
        </w:rPr>
        <w:t xml:space="preserve">. </w:t>
      </w:r>
      <w:r w:rsidR="00AC131D" w:rsidRPr="00252281">
        <w:rPr>
          <w:sz w:val="28"/>
          <w:szCs w:val="28"/>
        </w:rPr>
        <w:t>При получении спирта из мелассы перерабатывается содержащаяся в ней сахароза, поэтому процессы разваривания и осахаривания исключаются.</w:t>
      </w:r>
      <w:r w:rsidR="00252281">
        <w:rPr>
          <w:sz w:val="28"/>
          <w:szCs w:val="28"/>
        </w:rPr>
        <w:t xml:space="preserve"> </w:t>
      </w:r>
    </w:p>
    <w:p w:rsidR="00D12064" w:rsidRPr="00252281" w:rsidRDefault="007E1A74" w:rsidP="002522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Далее спирт используется для приготовления ликерно-водочных изделий</w:t>
      </w:r>
      <w:r w:rsidR="00D12064" w:rsidRPr="00252281">
        <w:rPr>
          <w:sz w:val="28"/>
          <w:szCs w:val="28"/>
        </w:rPr>
        <w:t>. В стадии технологического процесса входят: приемка ректификационного спирта; подготовка воды; подготовка водно-спиртовой смеси; обработка водно-спиртовой смеси активированным углем; фильтрование водки; внесение ингредиентов; контрольное фильтрование водки; фасование и оформление готовой продукции.</w:t>
      </w:r>
    </w:p>
    <w:p w:rsidR="001C2AD5" w:rsidRPr="00252281" w:rsidRDefault="001C2AD5" w:rsidP="002522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94C65" w:rsidRPr="00252281" w:rsidRDefault="00252281" w:rsidP="00252281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_Toc201636343"/>
      <w:bookmarkStart w:id="19" w:name="_Toc201636419"/>
      <w:bookmarkStart w:id="20" w:name="_Toc201636478"/>
      <w:bookmarkStart w:id="21" w:name="_Toc201645442"/>
      <w:bookmarkStart w:id="22" w:name="_Toc201645483"/>
      <w:bookmarkStart w:id="23" w:name="_Toc201995595"/>
      <w:r>
        <w:rPr>
          <w:rFonts w:ascii="Times New Roman" w:hAnsi="Times New Roman" w:cs="Times New Roman"/>
          <w:sz w:val="28"/>
          <w:szCs w:val="28"/>
        </w:rPr>
        <w:t>3.1</w:t>
      </w:r>
      <w:r w:rsidR="00094C65" w:rsidRPr="00252281">
        <w:rPr>
          <w:rFonts w:ascii="Times New Roman" w:hAnsi="Times New Roman" w:cs="Times New Roman"/>
          <w:sz w:val="28"/>
          <w:szCs w:val="28"/>
        </w:rPr>
        <w:t xml:space="preserve"> Подготовка сырья к производству</w:t>
      </w:r>
      <w:bookmarkEnd w:id="18"/>
      <w:bookmarkEnd w:id="19"/>
      <w:bookmarkEnd w:id="20"/>
      <w:bookmarkEnd w:id="21"/>
      <w:bookmarkEnd w:id="22"/>
      <w:bookmarkEnd w:id="23"/>
    </w:p>
    <w:p w:rsidR="00C710E6" w:rsidRPr="00252281" w:rsidRDefault="00C710E6" w:rsidP="00252281">
      <w:pPr>
        <w:spacing w:line="360" w:lineRule="auto"/>
        <w:ind w:firstLine="709"/>
        <w:jc w:val="both"/>
        <w:rPr>
          <w:sz w:val="28"/>
          <w:szCs w:val="28"/>
        </w:rPr>
      </w:pPr>
    </w:p>
    <w:p w:rsidR="00042765" w:rsidRPr="00252281" w:rsidRDefault="00C710E6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Сырьё, применяемое для получения спирта, должно ежегодно воспроизводиться в количествах, достаточных для промышленной переработки, иметь высокое содержание крахмала или сахара и хорошо сохраняться. Этим условиям удовлетворяют клубни картофеля, зерно семейства мятликовых (злаков) и меласса.</w:t>
      </w:r>
    </w:p>
    <w:p w:rsidR="00C710E6" w:rsidRPr="00252281" w:rsidRDefault="00042765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b/>
          <w:i/>
          <w:sz w:val="28"/>
          <w:szCs w:val="28"/>
        </w:rPr>
        <w:t>К основному сырью</w:t>
      </w:r>
      <w:r w:rsidR="00252281">
        <w:rPr>
          <w:b/>
          <w:sz w:val="28"/>
          <w:szCs w:val="28"/>
        </w:rPr>
        <w:t xml:space="preserve"> </w:t>
      </w:r>
      <w:r w:rsidRPr="00252281">
        <w:rPr>
          <w:sz w:val="28"/>
          <w:szCs w:val="28"/>
        </w:rPr>
        <w:t>можно отнести</w:t>
      </w:r>
      <w:r w:rsidR="00252281">
        <w:rPr>
          <w:sz w:val="28"/>
          <w:szCs w:val="28"/>
        </w:rPr>
        <w:t xml:space="preserve"> </w:t>
      </w:r>
      <w:r w:rsidRPr="00252281">
        <w:rPr>
          <w:sz w:val="28"/>
          <w:szCs w:val="28"/>
        </w:rPr>
        <w:t>к</w:t>
      </w:r>
      <w:r w:rsidR="006A6C41" w:rsidRPr="00252281">
        <w:rPr>
          <w:sz w:val="28"/>
          <w:szCs w:val="28"/>
        </w:rPr>
        <w:t>артофель, кукурузу</w:t>
      </w:r>
      <w:r w:rsidR="000E3E76" w:rsidRPr="00252281">
        <w:rPr>
          <w:sz w:val="28"/>
          <w:szCs w:val="28"/>
        </w:rPr>
        <w:t>, рожь, ячмень, пшеницу</w:t>
      </w:r>
      <w:r w:rsidRPr="00252281">
        <w:rPr>
          <w:sz w:val="28"/>
          <w:szCs w:val="28"/>
        </w:rPr>
        <w:t>, овёс</w:t>
      </w:r>
      <w:r w:rsidR="007B2399" w:rsidRPr="00252281">
        <w:rPr>
          <w:sz w:val="28"/>
          <w:szCs w:val="28"/>
        </w:rPr>
        <w:t>,</w:t>
      </w:r>
      <w:r w:rsidR="005254CB" w:rsidRPr="00252281">
        <w:rPr>
          <w:sz w:val="28"/>
          <w:szCs w:val="28"/>
        </w:rPr>
        <w:t xml:space="preserve"> сахарную свеклу,</w:t>
      </w:r>
      <w:r w:rsidR="007B2399" w:rsidRPr="00252281">
        <w:rPr>
          <w:sz w:val="28"/>
          <w:szCs w:val="28"/>
        </w:rPr>
        <w:t xml:space="preserve"> мелассу</w:t>
      </w:r>
      <w:r w:rsidR="000E3E76" w:rsidRPr="00252281">
        <w:rPr>
          <w:sz w:val="28"/>
          <w:szCs w:val="28"/>
        </w:rPr>
        <w:t xml:space="preserve"> и воду</w:t>
      </w:r>
      <w:r w:rsidR="00D2509C" w:rsidRPr="00252281">
        <w:rPr>
          <w:sz w:val="28"/>
          <w:szCs w:val="28"/>
        </w:rPr>
        <w:t xml:space="preserve">. </w:t>
      </w:r>
    </w:p>
    <w:p w:rsidR="00EA303A" w:rsidRPr="00252281" w:rsidRDefault="007B2399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 xml:space="preserve">Мелассой называют последний маточный раствор – оттек, получившийся при отделении кристаллов сахарозы на центрифугах. В мелассе содержаться несахара сока сахарной свеклы или сахарного тростника, не удаляемые при его химической очистке, и сахароза. Меласса представляет собой густую вязкую жидкость </w:t>
      </w:r>
      <w:r w:rsidR="00EA6BDA" w:rsidRPr="00252281">
        <w:rPr>
          <w:sz w:val="28"/>
          <w:szCs w:val="28"/>
        </w:rPr>
        <w:t>тёмно-коричневого цвета со специ</w:t>
      </w:r>
      <w:r w:rsidRPr="00252281">
        <w:rPr>
          <w:sz w:val="28"/>
          <w:szCs w:val="28"/>
        </w:rPr>
        <w:t>фическим запахом карамели и меланоидов.</w:t>
      </w:r>
      <w:r w:rsidR="004C4C73" w:rsidRPr="00252281">
        <w:rPr>
          <w:sz w:val="28"/>
          <w:szCs w:val="28"/>
        </w:rPr>
        <w:t xml:space="preserve"> Для спиртового производства меласса – наилучшее сырьё. Ценность её заключается в том, что наряду с высоким содержанием сахара в ней находятся все вещества, необходимые для нормальной жизнедеятельности дрожжей. </w:t>
      </w:r>
    </w:p>
    <w:p w:rsidR="00F77F3D" w:rsidRPr="00252281" w:rsidRDefault="00F669C3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b/>
          <w:i/>
          <w:sz w:val="28"/>
          <w:szCs w:val="28"/>
        </w:rPr>
        <w:t>К дополнительному сырью</w:t>
      </w:r>
      <w:r w:rsidRPr="00252281">
        <w:rPr>
          <w:b/>
          <w:sz w:val="28"/>
          <w:szCs w:val="28"/>
        </w:rPr>
        <w:t xml:space="preserve"> </w:t>
      </w:r>
      <w:r w:rsidRPr="00252281">
        <w:rPr>
          <w:sz w:val="28"/>
          <w:szCs w:val="28"/>
        </w:rPr>
        <w:t xml:space="preserve">относят ортофосфорную кислоту, сульфат аммония, карбамид (мочевину) или диаммонийфосфат. Также в производстве спирта используют биостимуляторы, различные кислоты ( серную, соляную), пеногасители ( это в основном жиры, масла и продукты их гидролитического расщепления </w:t>
      </w:r>
      <w:r w:rsidR="00252281" w:rsidRPr="00252281">
        <w:rPr>
          <w:sz w:val="28"/>
          <w:szCs w:val="28"/>
        </w:rPr>
        <w:t>– В</w:t>
      </w:r>
      <w:r w:rsidRPr="00252281">
        <w:rPr>
          <w:sz w:val="28"/>
          <w:szCs w:val="28"/>
        </w:rPr>
        <w:t>ЖК).</w:t>
      </w:r>
    </w:p>
    <w:p w:rsidR="008A782F" w:rsidRPr="00252281" w:rsidRDefault="008A782F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Сырьём для производства ликёроводочных изделий является спирт – этиловый сырец и спирт этиловый ректифицированный.</w:t>
      </w:r>
    </w:p>
    <w:p w:rsidR="00AB62AE" w:rsidRPr="00252281" w:rsidRDefault="00AB62AE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В зависимости от степени очистки спирт этиловый подразделяют на сорта: 1 сорт, высшей очистки, Базис, Экстра, Люкс, Альфа. Спирт-сырец –это спирт, полученный при перегонке сброженного раствора, не очищенный от примесей, содержание которых составляет 0,4-0,5% (ГОСТ Р 52193-2003)</w:t>
      </w:r>
    </w:p>
    <w:p w:rsidR="00FB34CA" w:rsidRPr="00252281" w:rsidRDefault="00FB34CA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Особая водка отличается специфическим ароматом и мягким вкусом, которые обусловлены внесением таких ингредиентов, как глицерин, мед, сахар, уксусная и лимонная кислота, гидроксид натрия, дихромат калия и эфирные масла.</w:t>
      </w:r>
    </w:p>
    <w:p w:rsidR="00F669C3" w:rsidRPr="00252281" w:rsidRDefault="00F77F3D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b/>
          <w:i/>
          <w:sz w:val="28"/>
          <w:szCs w:val="28"/>
        </w:rPr>
        <w:t>Подготовка сырья</w:t>
      </w:r>
      <w:r w:rsidRPr="00252281">
        <w:rPr>
          <w:b/>
          <w:sz w:val="28"/>
          <w:szCs w:val="28"/>
        </w:rPr>
        <w:t xml:space="preserve"> </w:t>
      </w:r>
      <w:r w:rsidRPr="00252281">
        <w:rPr>
          <w:sz w:val="28"/>
          <w:szCs w:val="28"/>
        </w:rPr>
        <w:t xml:space="preserve">включает в себя очистку примесей, земли, камней, пыли из основного сырья. Она может осуществляться при помощи мойки, воздушно-ситового сепарирования, магнитного сепарирования отделения семян сортных растений с помощью сит и отделения тяжелых примесей при помощи камнеловушек. </w:t>
      </w:r>
    </w:p>
    <w:p w:rsidR="006507F7" w:rsidRPr="002E5772" w:rsidRDefault="006507F7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При переработке на спирт мелассы подготовка её сводится к гомогенизации, подкислению, добавлению питательных веществ для дрожжей и разбавлению её водой.</w:t>
      </w:r>
      <w:r w:rsidR="00890ABB" w:rsidRPr="00252281">
        <w:rPr>
          <w:sz w:val="28"/>
          <w:szCs w:val="28"/>
        </w:rPr>
        <w:t xml:space="preserve"> Это может происходить в различных смесителях.</w:t>
      </w:r>
      <w:r w:rsidRPr="00252281">
        <w:rPr>
          <w:sz w:val="28"/>
          <w:szCs w:val="28"/>
        </w:rPr>
        <w:t xml:space="preserve"> Мелассу, сильно инфицированную микроорганизмами, подвергают тепловой стерилизации и очищают от взвешенных примесей.</w:t>
      </w:r>
    </w:p>
    <w:p w:rsidR="005D76C4" w:rsidRPr="00252281" w:rsidRDefault="005D76C4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Вода постоянно используется в технологический процессах, для мойки оборудования и тары и др. Поэтому к качеству воды предъявляются повышенные требования.</w:t>
      </w:r>
    </w:p>
    <w:p w:rsidR="005D76C4" w:rsidRPr="00252281" w:rsidRDefault="005D76C4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Вода должна быть безопасна в эпидемическом и радиационном отношении, безвредна по химическому составу и обладать качествами питьевой воды, быть прозрачной, бесцветной, без запаха и привкуса.</w:t>
      </w:r>
    </w:p>
    <w:p w:rsidR="005D76C4" w:rsidRPr="00252281" w:rsidRDefault="005D76C4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В чистой природной воде всегда содержатся растворимые соли, которые оказывают влияние на вкус напитков, а также на ферментативные процессы. Очистка воды представляет собой сложный многоступенчатый процесс. На предприятии «Бахус» для этого используют несколько способов</w:t>
      </w:r>
      <w:r w:rsidR="00252281">
        <w:rPr>
          <w:sz w:val="28"/>
          <w:szCs w:val="28"/>
        </w:rPr>
        <w:t xml:space="preserve"> </w:t>
      </w:r>
      <w:r w:rsidRPr="00252281">
        <w:rPr>
          <w:sz w:val="28"/>
          <w:szCs w:val="28"/>
        </w:rPr>
        <w:t>и применяют различного рода фильтры (например, натри</w:t>
      </w:r>
      <w:r w:rsidR="00D14D39" w:rsidRPr="00252281">
        <w:rPr>
          <w:sz w:val="28"/>
          <w:szCs w:val="28"/>
        </w:rPr>
        <w:t>й–катионитовые (рис.1)</w:t>
      </w:r>
      <w:r w:rsidRPr="00252281">
        <w:rPr>
          <w:sz w:val="28"/>
          <w:szCs w:val="28"/>
        </w:rPr>
        <w:t>, угольные)</w:t>
      </w:r>
      <w:r w:rsidR="00C77E82">
        <w:rPr>
          <w:sz w:val="28"/>
          <w:szCs w:val="28"/>
        </w:rPr>
        <w:t>,</w:t>
      </w:r>
      <w:r w:rsidR="000F625A" w:rsidRPr="00252281">
        <w:rPr>
          <w:sz w:val="28"/>
          <w:szCs w:val="28"/>
        </w:rPr>
        <w:t xml:space="preserve"> Также на СОАО «БАХУС</w:t>
      </w:r>
      <w:r w:rsidR="00256B1B" w:rsidRPr="00252281">
        <w:rPr>
          <w:sz w:val="28"/>
          <w:szCs w:val="28"/>
        </w:rPr>
        <w:t>» происходит очистка воды метолом обратного осмоса на композитных мембранах</w:t>
      </w:r>
      <w:r w:rsidR="0056489E" w:rsidRPr="00252281">
        <w:rPr>
          <w:sz w:val="28"/>
          <w:szCs w:val="28"/>
        </w:rPr>
        <w:t xml:space="preserve"> производства США</w:t>
      </w:r>
      <w:r w:rsidR="00256B1B" w:rsidRPr="00252281">
        <w:rPr>
          <w:sz w:val="28"/>
          <w:szCs w:val="28"/>
        </w:rPr>
        <w:t>.</w:t>
      </w:r>
    </w:p>
    <w:p w:rsidR="008A461D" w:rsidRPr="00252281" w:rsidRDefault="008A461D" w:rsidP="00252281">
      <w:pPr>
        <w:spacing w:line="360" w:lineRule="auto"/>
        <w:ind w:firstLine="709"/>
        <w:jc w:val="both"/>
        <w:rPr>
          <w:sz w:val="28"/>
          <w:szCs w:val="28"/>
        </w:rPr>
      </w:pPr>
    </w:p>
    <w:p w:rsidR="00C77E82" w:rsidRDefault="00247E52" w:rsidP="00252281">
      <w:pPr>
        <w:spacing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246.75pt;mso-wrap-edited:f;mso-wrap-distance-left:0;mso-wrap-distance-right:0" wrapcoords="0 0 0 3406 0 3406 0 21600 21600 21600 21600 3406 20288 3406 20288 0 0 0" o:allowoverlap="f">
            <v:imagedata r:id="rId7" o:title="" grayscale="t"/>
          </v:shape>
        </w:pict>
      </w:r>
    </w:p>
    <w:p w:rsidR="008A461D" w:rsidRPr="00FC3B4C" w:rsidRDefault="008A461D" w:rsidP="0025228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C3B4C">
        <w:rPr>
          <w:i/>
          <w:sz w:val="28"/>
          <w:szCs w:val="28"/>
        </w:rPr>
        <w:t>1- устройство для подачи воды</w:t>
      </w:r>
    </w:p>
    <w:p w:rsidR="008A461D" w:rsidRPr="00FC3B4C" w:rsidRDefault="008A461D" w:rsidP="0025228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C3B4C">
        <w:rPr>
          <w:i/>
          <w:sz w:val="28"/>
          <w:szCs w:val="28"/>
        </w:rPr>
        <w:t>1</w:t>
      </w:r>
      <w:r w:rsidR="00252281" w:rsidRPr="00FC3B4C">
        <w:rPr>
          <w:i/>
          <w:sz w:val="28"/>
          <w:szCs w:val="28"/>
        </w:rPr>
        <w:t xml:space="preserve"> </w:t>
      </w:r>
      <w:r w:rsidRPr="00FC3B4C">
        <w:rPr>
          <w:i/>
          <w:sz w:val="28"/>
          <w:szCs w:val="28"/>
        </w:rPr>
        <w:t>2- сосуд</w:t>
      </w:r>
    </w:p>
    <w:p w:rsidR="008A461D" w:rsidRPr="00FC3B4C" w:rsidRDefault="008A461D" w:rsidP="0025228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C3B4C">
        <w:rPr>
          <w:i/>
          <w:sz w:val="28"/>
          <w:szCs w:val="28"/>
        </w:rPr>
        <w:t>3- устройство для отвода умягчённой воды</w:t>
      </w:r>
    </w:p>
    <w:p w:rsidR="008A461D" w:rsidRPr="00FC3B4C" w:rsidRDefault="008A461D" w:rsidP="0025228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C3B4C">
        <w:rPr>
          <w:i/>
          <w:sz w:val="28"/>
          <w:szCs w:val="28"/>
        </w:rPr>
        <w:t>4-бетонная подушка</w:t>
      </w:r>
      <w:r w:rsidR="00252281" w:rsidRPr="00FC3B4C">
        <w:rPr>
          <w:i/>
          <w:sz w:val="28"/>
          <w:szCs w:val="28"/>
        </w:rPr>
        <w:t xml:space="preserve"> </w:t>
      </w:r>
    </w:p>
    <w:p w:rsidR="0042590C" w:rsidRPr="00FC3B4C" w:rsidRDefault="0042590C" w:rsidP="0025228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C3B4C">
        <w:rPr>
          <w:b/>
          <w:i/>
          <w:sz w:val="28"/>
          <w:szCs w:val="28"/>
        </w:rPr>
        <w:t>Рис.1. Катионитовый фильтр</w:t>
      </w:r>
    </w:p>
    <w:p w:rsidR="00F1760D" w:rsidRPr="00252281" w:rsidRDefault="00F1760D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В бродильных производствах используют следующие катеониты: КУ-1, КУ-2, КУ-2-8, КУ-2-8чс. Катионитовый фильтр (рис. 1.) представляет собой вертикальный цилиндрический сосуд 2 с нижним и верхним сферическими днищами. Сосуд на 2/3 высоты заполнен катионитом. Внизу на бетонную подушку 4 уложено дренажное устройство 3 для отвода умягченной воды. Во избежание уноса мелких частиц катионита на дренажное устройство насыпан слой кварцевого песка (0,5-</w:t>
      </w:r>
      <w:smartTag w:uri="urn:schemas-microsoft-com:office:smarttags" w:element="metricconverter">
        <w:smartTagPr>
          <w:attr w:name="ProductID" w:val="0,7 м"/>
        </w:smartTagPr>
        <w:r w:rsidRPr="00252281">
          <w:rPr>
            <w:sz w:val="28"/>
            <w:szCs w:val="28"/>
          </w:rPr>
          <w:t>0,7 м</w:t>
        </w:r>
      </w:smartTag>
      <w:r w:rsidRPr="00252281">
        <w:rPr>
          <w:sz w:val="28"/>
          <w:szCs w:val="28"/>
        </w:rPr>
        <w:t xml:space="preserve">) с размером зерен 1—2 мм. Вода на умягчение подается в фильтр сверху через устройство 1. При прохождении через слой катионита в воде протекают обменные реакции умягчения. После истощения </w:t>
      </w:r>
      <w:r w:rsidRPr="00252281">
        <w:rPr>
          <w:sz w:val="28"/>
          <w:szCs w:val="28"/>
          <w:lang w:val="en-US"/>
        </w:rPr>
        <w:t>Na</w:t>
      </w:r>
      <w:r w:rsidRPr="00252281">
        <w:rPr>
          <w:sz w:val="28"/>
          <w:szCs w:val="28"/>
        </w:rPr>
        <w:t>-катионит регенерируют 5—10%-ным раствором хлорида натрия, а Н-катионит - 1—1,5%-ной серной или 5-6% -ной соляной кислотами.</w:t>
      </w:r>
    </w:p>
    <w:p w:rsidR="00E700FD" w:rsidRPr="00252281" w:rsidRDefault="00E700FD" w:rsidP="00252281">
      <w:pPr>
        <w:spacing w:line="360" w:lineRule="auto"/>
        <w:ind w:firstLine="709"/>
        <w:jc w:val="both"/>
        <w:rPr>
          <w:sz w:val="28"/>
          <w:szCs w:val="28"/>
        </w:rPr>
      </w:pPr>
    </w:p>
    <w:p w:rsidR="00392DB4" w:rsidRPr="00252281" w:rsidRDefault="00392DB4" w:rsidP="00C77E82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_Toc201995596"/>
      <w:bookmarkStart w:id="25" w:name="_Toc201636344"/>
      <w:bookmarkStart w:id="26" w:name="_Toc201636420"/>
      <w:bookmarkStart w:id="27" w:name="_Toc201636479"/>
      <w:bookmarkStart w:id="28" w:name="_Toc201645443"/>
      <w:bookmarkStart w:id="29" w:name="_Toc201645484"/>
      <w:r w:rsidRPr="00252281">
        <w:rPr>
          <w:rFonts w:ascii="Times New Roman" w:hAnsi="Times New Roman" w:cs="Times New Roman"/>
          <w:sz w:val="28"/>
          <w:szCs w:val="28"/>
        </w:rPr>
        <w:t>3.2 Характеристика комплексов оборудования</w:t>
      </w:r>
      <w:bookmarkEnd w:id="24"/>
    </w:p>
    <w:p w:rsidR="00392DB4" w:rsidRPr="00252281" w:rsidRDefault="00392DB4" w:rsidP="00252281">
      <w:pPr>
        <w:spacing w:line="360" w:lineRule="auto"/>
        <w:ind w:firstLine="709"/>
        <w:jc w:val="both"/>
        <w:rPr>
          <w:sz w:val="28"/>
          <w:szCs w:val="28"/>
        </w:rPr>
      </w:pPr>
    </w:p>
    <w:p w:rsidR="005676B2" w:rsidRPr="00252281" w:rsidRDefault="005676B2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b/>
          <w:i/>
          <w:sz w:val="28"/>
          <w:szCs w:val="28"/>
        </w:rPr>
        <w:t xml:space="preserve">Линия </w:t>
      </w:r>
      <w:r w:rsidR="00B8204E" w:rsidRPr="00252281">
        <w:rPr>
          <w:b/>
          <w:i/>
          <w:sz w:val="28"/>
          <w:szCs w:val="28"/>
        </w:rPr>
        <w:t>производства спирта</w:t>
      </w:r>
      <w:r w:rsidR="00B8204E" w:rsidRPr="00252281">
        <w:rPr>
          <w:sz w:val="28"/>
          <w:szCs w:val="28"/>
        </w:rPr>
        <w:t xml:space="preserve"> </w:t>
      </w:r>
      <w:r w:rsidRPr="00252281">
        <w:rPr>
          <w:sz w:val="28"/>
          <w:szCs w:val="28"/>
        </w:rPr>
        <w:t>начинается с комплекса оборудования для мойки, очистки и измельчения крахмалосодержащего сырья, в состав которого входят картофелемойки, камнеловушки, водоотделители, барабанные камнеловушки, дробилки для измельчения картофеля и зерна, а также измельчители для тонкого измельчения зернового сырья.</w:t>
      </w:r>
    </w:p>
    <w:p w:rsidR="005676B2" w:rsidRPr="00252281" w:rsidRDefault="005676B2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В состав линии входят комплекс, состоящий из установок для тепловой обработки крахмалосодержащего сырья — смесителей предразварников, варочных аппаратов и паросепараторов, аппаратов гидродинамической обработки замеса, обеспечивающих различные схемы разваривания.</w:t>
      </w:r>
    </w:p>
    <w:p w:rsidR="005676B2" w:rsidRPr="00252281" w:rsidRDefault="005676B2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Следующим в линии является комплекс оборудования для охлаждения и осахаривания заторов, в состав которого входят аппараты с непрерывным осахариванием и вакуум</w:t>
      </w:r>
      <w:r w:rsidR="00C77E82">
        <w:rPr>
          <w:sz w:val="28"/>
          <w:szCs w:val="28"/>
        </w:rPr>
        <w:t xml:space="preserve"> </w:t>
      </w:r>
      <w:r w:rsidRPr="00252281">
        <w:rPr>
          <w:sz w:val="28"/>
          <w:szCs w:val="28"/>
        </w:rPr>
        <w:t>-</w:t>
      </w:r>
      <w:r w:rsidR="003F6240" w:rsidRPr="00252281">
        <w:rPr>
          <w:sz w:val="28"/>
          <w:szCs w:val="28"/>
        </w:rPr>
        <w:t xml:space="preserve"> </w:t>
      </w:r>
      <w:r w:rsidRPr="00252281">
        <w:rPr>
          <w:sz w:val="28"/>
          <w:szCs w:val="28"/>
        </w:rPr>
        <w:t>охлаждением, ап</w:t>
      </w:r>
      <w:r w:rsidR="00741A78" w:rsidRPr="00252281">
        <w:rPr>
          <w:sz w:val="28"/>
          <w:szCs w:val="28"/>
        </w:rPr>
        <w:t>параты с двухступенчатым вакуум-</w:t>
      </w:r>
      <w:r w:rsidR="003F6240" w:rsidRPr="00252281">
        <w:rPr>
          <w:sz w:val="28"/>
          <w:szCs w:val="28"/>
        </w:rPr>
        <w:t xml:space="preserve"> </w:t>
      </w:r>
      <w:r w:rsidRPr="00252281">
        <w:rPr>
          <w:sz w:val="28"/>
          <w:szCs w:val="28"/>
        </w:rPr>
        <w:t>охлаждением, а также аппараты с непрерывным охлаждением и осахариванием при атмосферном давлении.</w:t>
      </w:r>
    </w:p>
    <w:p w:rsidR="005676B2" w:rsidRPr="00252281" w:rsidRDefault="005676B2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Комплекс оборудования для брожения и культивирования дрожжей состоит из бродильных аппаратов и устройств для мойки, спиртоловушек и дрожжевых аппаратов.</w:t>
      </w:r>
    </w:p>
    <w:p w:rsidR="005676B2" w:rsidRPr="00252281" w:rsidRDefault="005676B2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В линии для производства спирта из мелассы комплекс оборудования состоит из рассиропников, аппаратов для размножения дрожжей и пеноловушек, а также устройств для отбора проб, измерения расходов ме</w:t>
      </w:r>
      <w:r w:rsidR="00B8204E" w:rsidRPr="00252281">
        <w:rPr>
          <w:sz w:val="28"/>
          <w:szCs w:val="28"/>
        </w:rPr>
        <w:t>лассы и контроля плотности расси</w:t>
      </w:r>
      <w:r w:rsidRPr="00252281">
        <w:rPr>
          <w:sz w:val="28"/>
          <w:szCs w:val="28"/>
        </w:rPr>
        <w:t>ропки.</w:t>
      </w:r>
    </w:p>
    <w:p w:rsidR="005676B2" w:rsidRPr="00252281" w:rsidRDefault="005676B2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Ведущий комплекс оборудования в линии предназначен для перегонки и ректификации спирта. В его составе имеются брагоректификационные и ректификационные установки, установки для получения безводного спирта, холодильники и кипятильники брагоперегонных аппаратов, вспомогательное оборудование ректификационных установок, а также оборудование для учета и хранения спирта.</w:t>
      </w:r>
    </w:p>
    <w:p w:rsidR="00B8204E" w:rsidRPr="00252281" w:rsidRDefault="00B8204E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b/>
          <w:i/>
          <w:sz w:val="28"/>
          <w:szCs w:val="28"/>
        </w:rPr>
        <w:t xml:space="preserve">Линия </w:t>
      </w:r>
      <w:r w:rsidR="002B007A" w:rsidRPr="00252281">
        <w:rPr>
          <w:b/>
          <w:i/>
          <w:sz w:val="28"/>
          <w:szCs w:val="28"/>
        </w:rPr>
        <w:t>производства водки</w:t>
      </w:r>
      <w:r w:rsidR="002B007A" w:rsidRPr="00252281">
        <w:rPr>
          <w:sz w:val="28"/>
          <w:szCs w:val="28"/>
        </w:rPr>
        <w:t xml:space="preserve"> </w:t>
      </w:r>
      <w:r w:rsidRPr="00252281">
        <w:rPr>
          <w:sz w:val="28"/>
          <w:szCs w:val="28"/>
        </w:rPr>
        <w:t>начинается с комплекса оборудования для подготовки водно-спиртовых растворов, в состав которого входят аппараты для кондиционирования воды, ультр</w:t>
      </w:r>
      <w:r w:rsidR="002B007A" w:rsidRPr="00252281">
        <w:rPr>
          <w:sz w:val="28"/>
          <w:szCs w:val="28"/>
        </w:rPr>
        <w:t>афильтрационные и обратноосмоти</w:t>
      </w:r>
      <w:r w:rsidRPr="00252281">
        <w:rPr>
          <w:sz w:val="28"/>
          <w:szCs w:val="28"/>
        </w:rPr>
        <w:t>ческие установки, а также сортировочные аппараты и смеситель непрерывного действия.</w:t>
      </w:r>
    </w:p>
    <w:p w:rsidR="002B007A" w:rsidRPr="00252281" w:rsidRDefault="00B8204E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Другой подготовительный комплекс оборудования линии содержит песочные фильтры, угольные колонки и установки для регенерации активированного угля перегретым паром.</w:t>
      </w:r>
    </w:p>
    <w:p w:rsidR="002B007A" w:rsidRPr="00252281" w:rsidRDefault="002B007A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Ведущий комплекс оборудования линии предназначен для фасования и оформления готовой продукции. В его составе имеются бутылкомоечные, фасовочно-укупорочные, инспекционные и этикетировочные машины.</w:t>
      </w:r>
    </w:p>
    <w:p w:rsidR="0056489E" w:rsidRPr="00252281" w:rsidRDefault="0056489E" w:rsidP="00252281">
      <w:pPr>
        <w:spacing w:line="360" w:lineRule="auto"/>
        <w:ind w:firstLine="709"/>
        <w:jc w:val="both"/>
        <w:rPr>
          <w:sz w:val="28"/>
          <w:szCs w:val="28"/>
        </w:rPr>
      </w:pPr>
    </w:p>
    <w:p w:rsidR="00353362" w:rsidRPr="00252281" w:rsidRDefault="00392DB4" w:rsidP="00C77E82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_Toc201995597"/>
      <w:r w:rsidRPr="00252281">
        <w:rPr>
          <w:rFonts w:ascii="Times New Roman" w:hAnsi="Times New Roman" w:cs="Times New Roman"/>
          <w:sz w:val="28"/>
          <w:szCs w:val="28"/>
        </w:rPr>
        <w:t>3.3</w:t>
      </w:r>
      <w:r w:rsidR="00353362" w:rsidRPr="00252281">
        <w:rPr>
          <w:rFonts w:ascii="Times New Roman" w:hAnsi="Times New Roman" w:cs="Times New Roman"/>
          <w:sz w:val="28"/>
          <w:szCs w:val="28"/>
        </w:rPr>
        <w:t xml:space="preserve"> Приготовление полуфабрикатов</w:t>
      </w:r>
      <w:r w:rsidR="00A515A2" w:rsidRPr="00252281">
        <w:rPr>
          <w:rFonts w:ascii="Times New Roman" w:hAnsi="Times New Roman" w:cs="Times New Roman"/>
          <w:sz w:val="28"/>
          <w:szCs w:val="28"/>
        </w:rPr>
        <w:t xml:space="preserve"> для производства водки</w:t>
      </w:r>
      <w:bookmarkEnd w:id="25"/>
      <w:bookmarkEnd w:id="26"/>
      <w:bookmarkEnd w:id="27"/>
      <w:bookmarkEnd w:id="28"/>
      <w:bookmarkEnd w:id="29"/>
      <w:bookmarkEnd w:id="30"/>
    </w:p>
    <w:p w:rsidR="00645F8D" w:rsidRPr="00252281" w:rsidRDefault="00645F8D" w:rsidP="00252281">
      <w:pPr>
        <w:spacing w:line="360" w:lineRule="auto"/>
        <w:ind w:firstLine="709"/>
        <w:jc w:val="both"/>
        <w:rPr>
          <w:sz w:val="28"/>
          <w:szCs w:val="28"/>
        </w:rPr>
      </w:pPr>
    </w:p>
    <w:p w:rsidR="00355A1F" w:rsidRPr="00252281" w:rsidRDefault="00355A1F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Основными технологическими операциями получения спирта являются: подготовка сырья, разваривание, осахаривание и охлаждение массы, брожение, перегонка</w:t>
      </w:r>
      <w:r w:rsidR="003354FE" w:rsidRPr="00252281">
        <w:rPr>
          <w:sz w:val="28"/>
          <w:szCs w:val="28"/>
        </w:rPr>
        <w:t xml:space="preserve"> и ректификация спирта (рис. 2</w:t>
      </w:r>
      <w:r w:rsidR="004B4F4E" w:rsidRPr="00252281">
        <w:rPr>
          <w:sz w:val="28"/>
          <w:szCs w:val="28"/>
        </w:rPr>
        <w:t>.</w:t>
      </w:r>
      <w:r w:rsidRPr="00252281">
        <w:rPr>
          <w:sz w:val="28"/>
          <w:szCs w:val="28"/>
        </w:rPr>
        <w:t>).</w:t>
      </w:r>
    </w:p>
    <w:p w:rsidR="004B4F4E" w:rsidRPr="00252281" w:rsidRDefault="00247E52" w:rsidP="002522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98.25pt;height:287.25pt;mso-position-horizontal-relative:char;mso-position-vertical-relative:line">
            <v:imagedata r:id="rId8" o:title="" cropleft="1217f"/>
          </v:shape>
        </w:pict>
      </w:r>
    </w:p>
    <w:p w:rsidR="004B4F4E" w:rsidRPr="00FC3B4C" w:rsidRDefault="003354FE" w:rsidP="002522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C3B4C">
        <w:rPr>
          <w:b/>
          <w:i/>
          <w:sz w:val="28"/>
          <w:szCs w:val="28"/>
        </w:rPr>
        <w:t>Рис. 2</w:t>
      </w:r>
      <w:r w:rsidR="00073973" w:rsidRPr="00FC3B4C">
        <w:rPr>
          <w:b/>
          <w:i/>
          <w:sz w:val="28"/>
          <w:szCs w:val="28"/>
        </w:rPr>
        <w:t>. Аппаратурно-технологическая схема получения спирта</w:t>
      </w:r>
    </w:p>
    <w:p w:rsidR="00073973" w:rsidRPr="00252281" w:rsidRDefault="00073973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55A1F" w:rsidRPr="00252281" w:rsidRDefault="00355A1F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 xml:space="preserve">Зерно </w:t>
      </w:r>
      <w:r w:rsidR="00073973" w:rsidRPr="00252281">
        <w:rPr>
          <w:sz w:val="28"/>
          <w:szCs w:val="28"/>
        </w:rPr>
        <w:t>поступает в приемный бункер 1</w:t>
      </w:r>
      <w:r w:rsidRPr="00252281">
        <w:rPr>
          <w:sz w:val="28"/>
          <w:szCs w:val="28"/>
        </w:rPr>
        <w:t xml:space="preserve">, общим объемом </w:t>
      </w:r>
      <w:smartTag w:uri="urn:schemas-microsoft-com:office:smarttags" w:element="metricconverter">
        <w:smartTagPr>
          <w:attr w:name="ProductID" w:val="5 м3"/>
        </w:smartTagPr>
        <w:r w:rsidRPr="00252281">
          <w:rPr>
            <w:sz w:val="28"/>
            <w:szCs w:val="28"/>
          </w:rPr>
          <w:t>5 м</w:t>
        </w:r>
        <w:r w:rsidRPr="00252281">
          <w:rPr>
            <w:sz w:val="28"/>
            <w:szCs w:val="28"/>
            <w:vertAlign w:val="superscript"/>
          </w:rPr>
          <w:t>3</w:t>
        </w:r>
      </w:smartTag>
      <w:r w:rsidRPr="00252281">
        <w:rPr>
          <w:sz w:val="28"/>
          <w:szCs w:val="28"/>
        </w:rPr>
        <w:t xml:space="preserve">, затем норией </w:t>
      </w:r>
      <w:r w:rsidRPr="00252281">
        <w:rPr>
          <w:i/>
          <w:iCs/>
          <w:sz w:val="28"/>
          <w:szCs w:val="28"/>
        </w:rPr>
        <w:t xml:space="preserve">3 </w:t>
      </w:r>
      <w:r w:rsidRPr="00252281">
        <w:rPr>
          <w:sz w:val="28"/>
          <w:szCs w:val="28"/>
        </w:rPr>
        <w:t xml:space="preserve">подается на сепаратор </w:t>
      </w:r>
      <w:r w:rsidRPr="00252281">
        <w:rPr>
          <w:i/>
          <w:iCs/>
          <w:sz w:val="28"/>
          <w:szCs w:val="28"/>
        </w:rPr>
        <w:t xml:space="preserve">4, </w:t>
      </w:r>
      <w:r w:rsidRPr="00252281">
        <w:rPr>
          <w:sz w:val="28"/>
          <w:szCs w:val="28"/>
        </w:rPr>
        <w:t xml:space="preserve">в котором происходит очистка зерна от посторонних примесей. Примеси поступают в бункер </w:t>
      </w:r>
      <w:r w:rsidRPr="00252281">
        <w:rPr>
          <w:i/>
          <w:iCs/>
          <w:sz w:val="28"/>
          <w:szCs w:val="28"/>
        </w:rPr>
        <w:t xml:space="preserve">5, </w:t>
      </w:r>
      <w:r w:rsidRPr="00252281">
        <w:rPr>
          <w:sz w:val="28"/>
          <w:szCs w:val="28"/>
        </w:rPr>
        <w:t xml:space="preserve">объемом </w:t>
      </w:r>
      <w:smartTag w:uri="urn:schemas-microsoft-com:office:smarttags" w:element="metricconverter">
        <w:smartTagPr>
          <w:attr w:name="ProductID" w:val="1,5 м3"/>
        </w:smartTagPr>
        <w:r w:rsidRPr="00252281">
          <w:rPr>
            <w:sz w:val="28"/>
            <w:szCs w:val="28"/>
          </w:rPr>
          <w:t>1,5 м</w:t>
        </w:r>
        <w:r w:rsidRPr="00252281">
          <w:rPr>
            <w:sz w:val="28"/>
            <w:szCs w:val="28"/>
            <w:vertAlign w:val="superscript"/>
          </w:rPr>
          <w:t>3</w:t>
        </w:r>
      </w:smartTag>
      <w:r w:rsidR="00ED1D59" w:rsidRPr="00252281">
        <w:rPr>
          <w:sz w:val="28"/>
          <w:szCs w:val="28"/>
        </w:rPr>
        <w:t>. По мере</w:t>
      </w:r>
      <w:r w:rsidRPr="00252281">
        <w:rPr>
          <w:sz w:val="28"/>
          <w:szCs w:val="28"/>
        </w:rPr>
        <w:t xml:space="preserve"> накопления выводятся винтовым конвейером </w:t>
      </w:r>
      <w:r w:rsidRPr="00252281">
        <w:rPr>
          <w:i/>
          <w:iCs/>
          <w:sz w:val="28"/>
          <w:szCs w:val="28"/>
        </w:rPr>
        <w:t xml:space="preserve">6 </w:t>
      </w:r>
      <w:r w:rsidRPr="00252281">
        <w:rPr>
          <w:sz w:val="28"/>
          <w:szCs w:val="28"/>
        </w:rPr>
        <w:t>за пределы цеха и утилизируются.</w:t>
      </w:r>
    </w:p>
    <w:p w:rsidR="00355A1F" w:rsidRPr="00252281" w:rsidRDefault="00355A1F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 xml:space="preserve">Очищенное зерно винтовым конвейером 7 подается в бункеры </w:t>
      </w:r>
      <w:r w:rsidRPr="00252281">
        <w:rPr>
          <w:i/>
          <w:iCs/>
          <w:sz w:val="28"/>
          <w:szCs w:val="28"/>
        </w:rPr>
        <w:t xml:space="preserve">8 </w:t>
      </w:r>
      <w:r w:rsidRPr="00252281">
        <w:rPr>
          <w:sz w:val="28"/>
          <w:szCs w:val="28"/>
        </w:rPr>
        <w:t xml:space="preserve">для хранения. Бункеры рассчитаны на 3-суточный запас зерна. </w:t>
      </w:r>
    </w:p>
    <w:p w:rsidR="00355A1F" w:rsidRPr="00252281" w:rsidRDefault="00355A1F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 xml:space="preserve">Для вывода зерна из бункера установлена задвижка в нижней части. Винтовым конвейером </w:t>
      </w:r>
      <w:r w:rsidRPr="00252281">
        <w:rPr>
          <w:i/>
          <w:iCs/>
          <w:sz w:val="28"/>
          <w:szCs w:val="28"/>
        </w:rPr>
        <w:t xml:space="preserve">9 </w:t>
      </w:r>
      <w:r w:rsidRPr="00252281">
        <w:rPr>
          <w:sz w:val="28"/>
          <w:szCs w:val="28"/>
        </w:rPr>
        <w:t xml:space="preserve">зерно подается в норию </w:t>
      </w:r>
      <w:r w:rsidRPr="00252281">
        <w:rPr>
          <w:i/>
          <w:iCs/>
          <w:sz w:val="28"/>
          <w:szCs w:val="28"/>
        </w:rPr>
        <w:t xml:space="preserve">10, </w:t>
      </w:r>
      <w:r w:rsidRPr="00252281">
        <w:rPr>
          <w:sz w:val="28"/>
          <w:szCs w:val="28"/>
        </w:rPr>
        <w:t xml:space="preserve">которая перемещает его в бункер </w:t>
      </w:r>
      <w:r w:rsidRPr="00252281">
        <w:rPr>
          <w:i/>
          <w:iCs/>
          <w:sz w:val="28"/>
          <w:szCs w:val="28"/>
        </w:rPr>
        <w:t xml:space="preserve">11, </w:t>
      </w:r>
      <w:r w:rsidRPr="00252281">
        <w:rPr>
          <w:sz w:val="28"/>
          <w:szCs w:val="28"/>
        </w:rPr>
        <w:t xml:space="preserve">находящийся над дробилками. Из бункера зерно поступает в одну из молотковых дробилок </w:t>
      </w:r>
      <w:r w:rsidRPr="00252281">
        <w:rPr>
          <w:i/>
          <w:iCs/>
          <w:sz w:val="28"/>
          <w:szCs w:val="28"/>
        </w:rPr>
        <w:t xml:space="preserve">12 </w:t>
      </w:r>
      <w:r w:rsidRPr="00252281">
        <w:rPr>
          <w:sz w:val="28"/>
          <w:szCs w:val="28"/>
        </w:rPr>
        <w:t>через дозирующее устройство.</w:t>
      </w:r>
    </w:p>
    <w:p w:rsidR="00355A1F" w:rsidRPr="00252281" w:rsidRDefault="00355A1F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 xml:space="preserve">В дробилке установлено просевное сито с диаметром отверстий </w:t>
      </w:r>
      <w:r w:rsidR="00083C31" w:rsidRPr="00252281">
        <w:rPr>
          <w:sz w:val="28"/>
          <w:szCs w:val="28"/>
        </w:rPr>
        <w:t>2-</w:t>
      </w:r>
      <w:r w:rsidRPr="00252281">
        <w:rPr>
          <w:sz w:val="28"/>
          <w:szCs w:val="28"/>
        </w:rPr>
        <w:t xml:space="preserve">2,5мм, что обеспечивает проход измельченного зерна через сито с диаметром отверстий </w:t>
      </w:r>
      <w:smartTag w:uri="urn:schemas-microsoft-com:office:smarttags" w:element="metricconverter">
        <w:smartTagPr>
          <w:attr w:name="ProductID" w:val="1 мм"/>
        </w:smartTagPr>
        <w:r w:rsidRPr="00252281">
          <w:rPr>
            <w:sz w:val="28"/>
            <w:szCs w:val="28"/>
          </w:rPr>
          <w:t>1 мм</w:t>
        </w:r>
      </w:smartTag>
      <w:r w:rsidR="00083C31" w:rsidRPr="00252281">
        <w:rPr>
          <w:sz w:val="28"/>
          <w:szCs w:val="28"/>
        </w:rPr>
        <w:t xml:space="preserve"> в количестве 88-</w:t>
      </w:r>
      <w:r w:rsidRPr="00252281">
        <w:rPr>
          <w:sz w:val="28"/>
          <w:szCs w:val="28"/>
        </w:rPr>
        <w:t>90%.</w:t>
      </w:r>
    </w:p>
    <w:p w:rsidR="00355A1F" w:rsidRPr="00252281" w:rsidRDefault="00355A1F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 xml:space="preserve">Далее измельченное зерно поступает в смеситель </w:t>
      </w:r>
      <w:r w:rsidRPr="00252281">
        <w:rPr>
          <w:i/>
          <w:iCs/>
          <w:sz w:val="28"/>
          <w:szCs w:val="28"/>
        </w:rPr>
        <w:t xml:space="preserve">13, </w:t>
      </w:r>
      <w:r w:rsidRPr="00252281">
        <w:rPr>
          <w:sz w:val="28"/>
          <w:szCs w:val="28"/>
        </w:rPr>
        <w:t xml:space="preserve">куда одновременно </w:t>
      </w:r>
      <w:r w:rsidR="002041C5" w:rsidRPr="00252281">
        <w:rPr>
          <w:sz w:val="28"/>
          <w:szCs w:val="28"/>
        </w:rPr>
        <w:t>подается вода температурой 35-40°С в количестве 2,5-</w:t>
      </w:r>
      <w:smartTag w:uri="urn:schemas-microsoft-com:office:smarttags" w:element="metricconverter">
        <w:smartTagPr>
          <w:attr w:name="ProductID" w:val="3,0 л"/>
        </w:smartTagPr>
        <w:r w:rsidR="002041C5" w:rsidRPr="00252281">
          <w:rPr>
            <w:sz w:val="28"/>
            <w:szCs w:val="28"/>
          </w:rPr>
          <w:t xml:space="preserve">3,0 </w:t>
        </w:r>
        <w:r w:rsidRPr="00252281">
          <w:rPr>
            <w:sz w:val="28"/>
            <w:szCs w:val="28"/>
          </w:rPr>
          <w:t>л</w:t>
        </w:r>
      </w:smartTag>
      <w:r w:rsidRPr="00252281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252281">
          <w:rPr>
            <w:sz w:val="28"/>
            <w:szCs w:val="28"/>
          </w:rPr>
          <w:t>1 кг</w:t>
        </w:r>
      </w:smartTag>
      <w:r w:rsidRPr="00252281">
        <w:rPr>
          <w:sz w:val="28"/>
          <w:szCs w:val="28"/>
        </w:rPr>
        <w:t xml:space="preserve"> измельченного зерна при посто</w:t>
      </w:r>
      <w:r w:rsidR="002041C5" w:rsidRPr="00252281">
        <w:rPr>
          <w:sz w:val="28"/>
          <w:szCs w:val="28"/>
        </w:rPr>
        <w:t>янно работающей мешалке для пре</w:t>
      </w:r>
      <w:r w:rsidRPr="00252281">
        <w:rPr>
          <w:sz w:val="28"/>
          <w:szCs w:val="28"/>
        </w:rPr>
        <w:t>дотвращения оседания крупки на днище смесителя и получения однородного замеса.</w:t>
      </w:r>
    </w:p>
    <w:p w:rsidR="00FB3FA5" w:rsidRPr="00252281" w:rsidRDefault="00355A1F" w:rsidP="00252281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52281">
        <w:rPr>
          <w:sz w:val="28"/>
          <w:szCs w:val="28"/>
        </w:rPr>
        <w:t xml:space="preserve">Плунжерным насосом </w:t>
      </w:r>
      <w:r w:rsidRPr="00252281">
        <w:rPr>
          <w:i/>
          <w:iCs/>
          <w:sz w:val="28"/>
          <w:szCs w:val="28"/>
        </w:rPr>
        <w:t xml:space="preserve">14 </w:t>
      </w:r>
      <w:r w:rsidRPr="00252281">
        <w:rPr>
          <w:sz w:val="28"/>
          <w:szCs w:val="28"/>
        </w:rPr>
        <w:t xml:space="preserve">замес подается в контактную головку </w:t>
      </w:r>
      <w:r w:rsidRPr="00252281">
        <w:rPr>
          <w:i/>
          <w:iCs/>
          <w:sz w:val="28"/>
          <w:szCs w:val="28"/>
        </w:rPr>
        <w:t xml:space="preserve">15, </w:t>
      </w:r>
      <w:r w:rsidRPr="00252281">
        <w:rPr>
          <w:sz w:val="28"/>
          <w:szCs w:val="28"/>
        </w:rPr>
        <w:t xml:space="preserve">куда подается острый пар. Замес мгновенно нагревается до температуры 120 °С и поступает в варочно-бродильный аппарат </w:t>
      </w:r>
      <w:r w:rsidRPr="00252281">
        <w:rPr>
          <w:i/>
          <w:iCs/>
          <w:sz w:val="28"/>
          <w:szCs w:val="28"/>
        </w:rPr>
        <w:t>16</w:t>
      </w:r>
      <w:r w:rsidR="00C57E50" w:rsidRPr="00252281">
        <w:rPr>
          <w:i/>
          <w:iCs/>
          <w:sz w:val="28"/>
          <w:szCs w:val="28"/>
        </w:rPr>
        <w:t xml:space="preserve"> </w:t>
      </w:r>
      <w:r w:rsidR="003E37CE" w:rsidRPr="00252281">
        <w:rPr>
          <w:iCs/>
          <w:sz w:val="28"/>
          <w:szCs w:val="28"/>
        </w:rPr>
        <w:t>(рис. 3</w:t>
      </w:r>
      <w:r w:rsidR="00C57E50" w:rsidRPr="00252281">
        <w:rPr>
          <w:iCs/>
          <w:sz w:val="28"/>
          <w:szCs w:val="28"/>
        </w:rPr>
        <w:t>.)</w:t>
      </w:r>
      <w:r w:rsidR="00C7338E" w:rsidRPr="00252281">
        <w:rPr>
          <w:i/>
          <w:iCs/>
          <w:sz w:val="28"/>
          <w:szCs w:val="28"/>
        </w:rPr>
        <w:t xml:space="preserve"> </w:t>
      </w:r>
      <w:r w:rsidRPr="00252281">
        <w:rPr>
          <w:i/>
          <w:iCs/>
          <w:sz w:val="28"/>
          <w:szCs w:val="28"/>
        </w:rPr>
        <w:t xml:space="preserve">. </w:t>
      </w:r>
    </w:p>
    <w:p w:rsidR="00180559" w:rsidRPr="00252281" w:rsidRDefault="00180559" w:rsidP="00252281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1E68F0" w:rsidRPr="00252281" w:rsidRDefault="00247E52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83.75pt;height:231.75pt;mso-wrap-edited:f;mso-wrap-distance-left:0;mso-wrap-distance-right:0;mso-position-horizontal-relative:margin" wrapcoords="18018 0 18018 88 0 88 0 21600 21600 21600 21600 88 21600 88 21600 0 18018 0" o:allowoverlap="f">
            <v:imagedata r:id="rId9" o:title="" grayscale="t"/>
          </v:shape>
        </w:pict>
      </w:r>
    </w:p>
    <w:p w:rsidR="00B350E4" w:rsidRPr="00FC3B4C" w:rsidRDefault="003E37CE" w:rsidP="002522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C3B4C">
        <w:rPr>
          <w:b/>
          <w:i/>
          <w:sz w:val="28"/>
          <w:szCs w:val="28"/>
        </w:rPr>
        <w:t>Рис. 3</w:t>
      </w:r>
      <w:r w:rsidR="00B350E4" w:rsidRPr="00FC3B4C">
        <w:rPr>
          <w:b/>
          <w:i/>
          <w:sz w:val="28"/>
          <w:szCs w:val="28"/>
        </w:rPr>
        <w:t>. Варочно-бродильный аппарат</w:t>
      </w:r>
    </w:p>
    <w:p w:rsidR="00B350E4" w:rsidRPr="00252281" w:rsidRDefault="00B350E4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B0DA0" w:rsidRPr="00252281" w:rsidRDefault="00450074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b/>
          <w:i/>
          <w:sz w:val="28"/>
          <w:szCs w:val="28"/>
        </w:rPr>
        <w:t>Вароч</w:t>
      </w:r>
      <w:r w:rsidR="00180559" w:rsidRPr="00252281">
        <w:rPr>
          <w:b/>
          <w:i/>
          <w:sz w:val="28"/>
          <w:szCs w:val="28"/>
        </w:rPr>
        <w:t>но-бродильный аппарат</w:t>
      </w:r>
      <w:r w:rsidR="00180559" w:rsidRPr="00252281">
        <w:rPr>
          <w:sz w:val="28"/>
          <w:szCs w:val="28"/>
        </w:rPr>
        <w:t xml:space="preserve"> состоит из </w:t>
      </w:r>
      <w:r w:rsidR="00CA2066" w:rsidRPr="00252281">
        <w:rPr>
          <w:sz w:val="28"/>
          <w:szCs w:val="28"/>
        </w:rPr>
        <w:t>корпуса</w:t>
      </w:r>
      <w:r w:rsidRPr="00252281">
        <w:rPr>
          <w:sz w:val="28"/>
          <w:szCs w:val="28"/>
        </w:rPr>
        <w:t>, изготовленного из стали марки 18</w:t>
      </w:r>
      <w:r w:rsidRPr="00252281">
        <w:rPr>
          <w:sz w:val="28"/>
          <w:szCs w:val="28"/>
          <w:lang w:val="en-US"/>
        </w:rPr>
        <w:t>X</w:t>
      </w:r>
      <w:r w:rsidRPr="00252281">
        <w:rPr>
          <w:sz w:val="28"/>
          <w:szCs w:val="28"/>
        </w:rPr>
        <w:t>12</w:t>
      </w:r>
      <w:r w:rsidRPr="00252281">
        <w:rPr>
          <w:sz w:val="28"/>
          <w:szCs w:val="28"/>
          <w:lang w:val="en-US"/>
        </w:rPr>
        <w:t>HI</w:t>
      </w:r>
      <w:r w:rsidRPr="00252281">
        <w:rPr>
          <w:sz w:val="28"/>
          <w:szCs w:val="28"/>
        </w:rPr>
        <w:t>0</w:t>
      </w:r>
      <w:r w:rsidRPr="00252281">
        <w:rPr>
          <w:sz w:val="28"/>
          <w:szCs w:val="28"/>
          <w:lang w:val="en-US"/>
        </w:rPr>
        <w:t>T</w:t>
      </w:r>
      <w:r w:rsidRPr="00252281">
        <w:rPr>
          <w:sz w:val="28"/>
          <w:szCs w:val="28"/>
        </w:rPr>
        <w:t>.</w:t>
      </w:r>
    </w:p>
    <w:p w:rsidR="009B0DA0" w:rsidRDefault="009B0DA0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Бродильный аппарат представляет собой цилиндр с коническим днищем, изготовленный из стали толщиной 6...8 мм. С</w:t>
      </w:r>
      <w:r w:rsidR="00807B55" w:rsidRPr="00252281">
        <w:rPr>
          <w:sz w:val="28"/>
          <w:szCs w:val="28"/>
        </w:rPr>
        <w:t>усло в нем сбраживается под дей</w:t>
      </w:r>
      <w:r w:rsidRPr="00252281">
        <w:rPr>
          <w:sz w:val="28"/>
          <w:szCs w:val="28"/>
        </w:rPr>
        <w:t>ствием ферментов дрожжей. Внутр</w:t>
      </w:r>
      <w:r w:rsidR="00CA2066" w:rsidRPr="00252281">
        <w:rPr>
          <w:sz w:val="28"/>
          <w:szCs w:val="28"/>
        </w:rPr>
        <w:t>и аппарата смонтирован змеевик 1</w:t>
      </w:r>
      <w:r w:rsidRPr="00252281">
        <w:rPr>
          <w:sz w:val="28"/>
          <w:szCs w:val="28"/>
        </w:rPr>
        <w:t xml:space="preserve"> и</w:t>
      </w:r>
      <w:r w:rsidR="00807B55" w:rsidRPr="00252281">
        <w:rPr>
          <w:sz w:val="28"/>
          <w:szCs w:val="28"/>
        </w:rPr>
        <w:t>з стальных труб диаметром 51-</w:t>
      </w:r>
      <w:smartTag w:uri="urn:schemas-microsoft-com:office:smarttags" w:element="metricconverter">
        <w:smartTagPr>
          <w:attr w:name="ProductID" w:val="76 мм"/>
        </w:smartTagPr>
        <w:r w:rsidRPr="00252281">
          <w:rPr>
            <w:sz w:val="28"/>
            <w:szCs w:val="28"/>
          </w:rPr>
          <w:t>76 мм</w:t>
        </w:r>
      </w:smartTag>
      <w:r w:rsidRPr="00252281">
        <w:rPr>
          <w:sz w:val="28"/>
          <w:szCs w:val="28"/>
        </w:rPr>
        <w:t xml:space="preserve"> для отвода теплоты, выделяющейся при брожении массы. Масса подается через штуцер </w:t>
      </w:r>
      <w:r w:rsidRPr="00252281">
        <w:rPr>
          <w:i/>
          <w:iCs/>
          <w:sz w:val="28"/>
          <w:szCs w:val="28"/>
        </w:rPr>
        <w:t xml:space="preserve">4, </w:t>
      </w:r>
      <w:r w:rsidRPr="00252281">
        <w:rPr>
          <w:sz w:val="28"/>
          <w:szCs w:val="28"/>
        </w:rPr>
        <w:t xml:space="preserve">дрожжи — через штуцер </w:t>
      </w:r>
      <w:r w:rsidRPr="00252281">
        <w:rPr>
          <w:i/>
          <w:iCs/>
          <w:sz w:val="28"/>
          <w:szCs w:val="28"/>
        </w:rPr>
        <w:t xml:space="preserve">3. </w:t>
      </w:r>
      <w:r w:rsidRPr="00252281">
        <w:rPr>
          <w:sz w:val="28"/>
          <w:szCs w:val="28"/>
        </w:rPr>
        <w:t>Углекислота, выделяющаяся при брожении, отводится через патрубок 5.</w:t>
      </w:r>
    </w:p>
    <w:p w:rsidR="009B0DA0" w:rsidRPr="00252281" w:rsidRDefault="009B0DA0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 xml:space="preserve">Для осмотра и ремонта аппарат снабжен люками 2 и </w:t>
      </w:r>
      <w:r w:rsidRPr="00252281">
        <w:rPr>
          <w:i/>
          <w:iCs/>
          <w:sz w:val="28"/>
          <w:szCs w:val="28"/>
        </w:rPr>
        <w:t>10.</w:t>
      </w:r>
      <w:r w:rsidR="00807B55" w:rsidRPr="00252281">
        <w:rPr>
          <w:i/>
          <w:iCs/>
          <w:sz w:val="28"/>
          <w:szCs w:val="28"/>
        </w:rPr>
        <w:t xml:space="preserve"> </w:t>
      </w:r>
      <w:r w:rsidRPr="00252281">
        <w:rPr>
          <w:iCs/>
          <w:sz w:val="28"/>
          <w:szCs w:val="28"/>
        </w:rPr>
        <w:t>3а</w:t>
      </w:r>
      <w:r w:rsidRPr="00252281">
        <w:rPr>
          <w:i/>
          <w:iCs/>
          <w:sz w:val="28"/>
          <w:szCs w:val="28"/>
        </w:rPr>
        <w:t xml:space="preserve"> </w:t>
      </w:r>
      <w:r w:rsidRPr="00252281">
        <w:rPr>
          <w:sz w:val="28"/>
          <w:szCs w:val="28"/>
        </w:rPr>
        <w:t xml:space="preserve">процессом брожения наблюдают через смотровое окошко </w:t>
      </w:r>
      <w:r w:rsidRPr="00252281">
        <w:rPr>
          <w:i/>
          <w:iCs/>
          <w:sz w:val="28"/>
          <w:szCs w:val="28"/>
        </w:rPr>
        <w:t xml:space="preserve">8 </w:t>
      </w:r>
      <w:r w:rsidRPr="00252281">
        <w:rPr>
          <w:sz w:val="28"/>
          <w:szCs w:val="28"/>
        </w:rPr>
        <w:t>с помощью светильника 7. Термометры устанавливают в гильзы 9. К штуцеру</w:t>
      </w:r>
      <w:r w:rsidR="00807B55" w:rsidRPr="00252281">
        <w:rPr>
          <w:sz w:val="28"/>
          <w:szCs w:val="28"/>
        </w:rPr>
        <w:t xml:space="preserve"> </w:t>
      </w:r>
      <w:r w:rsidR="00807B55" w:rsidRPr="00252281">
        <w:rPr>
          <w:i/>
          <w:iCs/>
          <w:sz w:val="28"/>
          <w:szCs w:val="28"/>
        </w:rPr>
        <w:t>6</w:t>
      </w:r>
      <w:r w:rsidRPr="00252281">
        <w:rPr>
          <w:i/>
          <w:iCs/>
          <w:sz w:val="28"/>
          <w:szCs w:val="28"/>
        </w:rPr>
        <w:t xml:space="preserve"> </w:t>
      </w:r>
      <w:r w:rsidRPr="00252281">
        <w:rPr>
          <w:sz w:val="28"/>
          <w:szCs w:val="28"/>
        </w:rPr>
        <w:t>подключают гидрозатвор, который предотвращает образование вакуума при пропаривании аппарата паром. При непрерывно-проточном способе брожения на переточных трубах устанавливают дисковый затвор, с помощью которого аппарат отключается от батареи для мойки и дезинфекции. Конструкция затвора предотвращает застой бражки, что обеспечивает стерильность процесса брожения.</w:t>
      </w:r>
    </w:p>
    <w:p w:rsidR="00807B55" w:rsidRPr="00252281" w:rsidRDefault="009B0DA0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 xml:space="preserve">Механизированная мойка аппарата водой и растворами антисептиков осуществляется с помощью моечного аппарата. </w:t>
      </w:r>
    </w:p>
    <w:p w:rsidR="003E37CE" w:rsidRPr="00252281" w:rsidRDefault="00450074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Аппарат снабжен лопастной мешалкой</w:t>
      </w:r>
      <w:r w:rsidRPr="00252281">
        <w:rPr>
          <w:i/>
          <w:iCs/>
          <w:sz w:val="28"/>
          <w:szCs w:val="28"/>
        </w:rPr>
        <w:t xml:space="preserve">, </w:t>
      </w:r>
      <w:r w:rsidRPr="00252281">
        <w:rPr>
          <w:sz w:val="28"/>
          <w:szCs w:val="28"/>
        </w:rPr>
        <w:t>она служит для равномерного перемешивания замеса на стадии разваривания, и перемешивания уже</w:t>
      </w:r>
      <w:r w:rsidR="00180559" w:rsidRPr="00252281">
        <w:rPr>
          <w:sz w:val="28"/>
          <w:szCs w:val="28"/>
        </w:rPr>
        <w:t xml:space="preserve"> сваренного замеса с осахариваю</w:t>
      </w:r>
      <w:r w:rsidRPr="00252281">
        <w:rPr>
          <w:sz w:val="28"/>
          <w:szCs w:val="28"/>
        </w:rPr>
        <w:t>щими материалами для охлаждения до температуры складки</w:t>
      </w:r>
      <w:r w:rsidRPr="00252281">
        <w:rPr>
          <w:i/>
          <w:iCs/>
          <w:sz w:val="28"/>
          <w:szCs w:val="28"/>
        </w:rPr>
        <w:t xml:space="preserve">. </w:t>
      </w:r>
      <w:r w:rsidRPr="00252281">
        <w:rPr>
          <w:sz w:val="28"/>
          <w:szCs w:val="28"/>
        </w:rPr>
        <w:t>Охлаждающая вода подается в рубашку снизу вверх. Греющий пар поступает в верхний патрубок рубашки, а конденсат из нижнего патрубка попадает в канализацию.</w:t>
      </w:r>
    </w:p>
    <w:p w:rsidR="00355A1F" w:rsidRPr="00252281" w:rsidRDefault="00355A1F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Разваривание ведется в «мягком» режиме путем выдержки замеса при температуре 95 °С в течение 2 часов. Данная температура поддерживается с помощью подачи пара в рубашку. Для равномерного подогрева замеса необходимо, чтобы мешалка работала постоянно.</w:t>
      </w:r>
    </w:p>
    <w:p w:rsidR="00355A1F" w:rsidRPr="00252281" w:rsidRDefault="00355A1F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После разваривания массы приступают к ее охлаждению до температуры осахаривания, подавая воду в рубашку аппарата снизу. При дос</w:t>
      </w:r>
      <w:r w:rsidR="00127FAB" w:rsidRPr="00252281">
        <w:rPr>
          <w:sz w:val="28"/>
          <w:szCs w:val="28"/>
        </w:rPr>
        <w:t>тижении температуры 58-</w:t>
      </w:r>
      <w:r w:rsidRPr="00252281">
        <w:rPr>
          <w:sz w:val="28"/>
          <w:szCs w:val="28"/>
        </w:rPr>
        <w:t>60°С в сваренную массу подают осахарива</w:t>
      </w:r>
      <w:r w:rsidR="00127FAB" w:rsidRPr="00252281">
        <w:rPr>
          <w:sz w:val="28"/>
          <w:szCs w:val="28"/>
        </w:rPr>
        <w:t>ющий материал.</w:t>
      </w:r>
      <w:r w:rsidR="00252281">
        <w:rPr>
          <w:sz w:val="28"/>
          <w:szCs w:val="28"/>
        </w:rPr>
        <w:t xml:space="preserve"> </w:t>
      </w:r>
      <w:r w:rsidR="00127FAB" w:rsidRPr="00252281">
        <w:rPr>
          <w:sz w:val="28"/>
          <w:szCs w:val="28"/>
        </w:rPr>
        <w:t>О</w:t>
      </w:r>
      <w:r w:rsidRPr="00252281">
        <w:rPr>
          <w:sz w:val="28"/>
          <w:szCs w:val="28"/>
        </w:rPr>
        <w:t xml:space="preserve">сахаривающим материалом </w:t>
      </w:r>
      <w:r w:rsidR="00127FAB" w:rsidRPr="00252281">
        <w:rPr>
          <w:sz w:val="28"/>
          <w:szCs w:val="28"/>
        </w:rPr>
        <w:t>могут служи</w:t>
      </w:r>
      <w:r w:rsidRPr="00252281">
        <w:rPr>
          <w:sz w:val="28"/>
          <w:szCs w:val="28"/>
        </w:rPr>
        <w:t>т</w:t>
      </w:r>
      <w:r w:rsidR="00127FAB" w:rsidRPr="00252281">
        <w:rPr>
          <w:sz w:val="28"/>
          <w:szCs w:val="28"/>
        </w:rPr>
        <w:t>ь</w:t>
      </w:r>
      <w:r w:rsidRPr="00252281">
        <w:rPr>
          <w:sz w:val="28"/>
          <w:szCs w:val="28"/>
        </w:rPr>
        <w:t xml:space="preserve"> ферментные препараты из культур микроорганизмов. После тщательного перемешивания</w:t>
      </w:r>
      <w:r w:rsidR="00127FAB" w:rsidRPr="00252281">
        <w:rPr>
          <w:sz w:val="28"/>
          <w:szCs w:val="28"/>
        </w:rPr>
        <w:t xml:space="preserve"> мешалку останавливают на 15-</w:t>
      </w:r>
      <w:r w:rsidRPr="00252281">
        <w:rPr>
          <w:sz w:val="28"/>
          <w:szCs w:val="28"/>
        </w:rPr>
        <w:t>20 минут для осуществления процесса осахаривания. Полнота осахаривания проверяется возд</w:t>
      </w:r>
      <w:r w:rsidR="00127FAB" w:rsidRPr="00252281">
        <w:rPr>
          <w:sz w:val="28"/>
          <w:szCs w:val="28"/>
        </w:rPr>
        <w:t>ействием на фильтрат сусла 0,5 процент</w:t>
      </w:r>
      <w:r w:rsidRPr="00252281">
        <w:rPr>
          <w:sz w:val="28"/>
          <w:szCs w:val="28"/>
        </w:rPr>
        <w:t>ным раствором йода. Если окраска йода при этом не изменится, то масса осахарена хорошо, сине-фиолетовая окраска свидетельствует о том, что в сусле имеется неосахаренный крахмал. После получения положительного результата продолжают охлаждение су</w:t>
      </w:r>
      <w:r w:rsidR="00180559" w:rsidRPr="00252281">
        <w:rPr>
          <w:sz w:val="28"/>
          <w:szCs w:val="28"/>
        </w:rPr>
        <w:t>сла до температуры складки 18-</w:t>
      </w:r>
      <w:r w:rsidRPr="00252281">
        <w:rPr>
          <w:sz w:val="28"/>
          <w:szCs w:val="28"/>
        </w:rPr>
        <w:t xml:space="preserve">20 </w:t>
      </w:r>
      <w:r w:rsidRPr="00252281">
        <w:rPr>
          <w:i/>
          <w:iCs/>
          <w:sz w:val="28"/>
          <w:szCs w:val="28"/>
        </w:rPr>
        <w:t xml:space="preserve">°С. </w:t>
      </w:r>
      <w:r w:rsidRPr="00252281">
        <w:rPr>
          <w:sz w:val="28"/>
          <w:szCs w:val="28"/>
        </w:rPr>
        <w:t xml:space="preserve">При достижении температуры складки в сусло насосом задают дрожжи из дрожжанки </w:t>
      </w:r>
      <w:r w:rsidRPr="00252281">
        <w:rPr>
          <w:i/>
          <w:iCs/>
          <w:sz w:val="28"/>
          <w:szCs w:val="28"/>
        </w:rPr>
        <w:t xml:space="preserve">17 </w:t>
      </w:r>
      <w:r w:rsidRPr="00252281">
        <w:rPr>
          <w:sz w:val="28"/>
          <w:szCs w:val="28"/>
        </w:rPr>
        <w:t>и оставляют на брожение при герметически закрытом чане.</w:t>
      </w:r>
    </w:p>
    <w:p w:rsidR="006C031A" w:rsidRPr="00252281" w:rsidRDefault="00355A1F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 xml:space="preserve">В данной схеме принято периодическое 3-суточное брожение. Температура в период главного брожения не должна подниматься выше </w:t>
      </w:r>
      <w:r w:rsidR="00127FAB" w:rsidRPr="00252281">
        <w:rPr>
          <w:sz w:val="28"/>
          <w:szCs w:val="28"/>
        </w:rPr>
        <w:t>29-</w:t>
      </w:r>
      <w:r w:rsidR="006C031A" w:rsidRPr="00252281">
        <w:rPr>
          <w:sz w:val="28"/>
          <w:szCs w:val="28"/>
        </w:rPr>
        <w:t>3</w:t>
      </w:r>
      <w:r w:rsidRPr="00252281">
        <w:rPr>
          <w:sz w:val="28"/>
          <w:szCs w:val="28"/>
        </w:rPr>
        <w:t>0 °</w:t>
      </w:r>
      <w:r w:rsidR="00127FAB" w:rsidRPr="00252281">
        <w:rPr>
          <w:sz w:val="28"/>
          <w:szCs w:val="28"/>
        </w:rPr>
        <w:t>С, во время дображивания – 27-</w:t>
      </w:r>
      <w:r w:rsidRPr="00252281">
        <w:rPr>
          <w:sz w:val="28"/>
          <w:szCs w:val="28"/>
        </w:rPr>
        <w:t xml:space="preserve">28 </w:t>
      </w:r>
      <w:r w:rsidRPr="00252281">
        <w:rPr>
          <w:i/>
          <w:iCs/>
          <w:sz w:val="28"/>
          <w:szCs w:val="28"/>
        </w:rPr>
        <w:t xml:space="preserve">°С. </w:t>
      </w:r>
      <w:r w:rsidRPr="00252281">
        <w:rPr>
          <w:sz w:val="28"/>
          <w:szCs w:val="28"/>
        </w:rPr>
        <w:t>Брожение считается законченным,</w:t>
      </w:r>
      <w:r w:rsidR="00127FAB" w:rsidRPr="00252281">
        <w:rPr>
          <w:sz w:val="28"/>
          <w:szCs w:val="28"/>
        </w:rPr>
        <w:t xml:space="preserve"> когда содержание несброженных с</w:t>
      </w:r>
      <w:r w:rsidRPr="00252281">
        <w:rPr>
          <w:sz w:val="28"/>
          <w:szCs w:val="28"/>
        </w:rPr>
        <w:t>ахаров в бражке достиг</w:t>
      </w:r>
      <w:r w:rsidR="00127FAB" w:rsidRPr="00252281">
        <w:rPr>
          <w:sz w:val="28"/>
          <w:szCs w:val="28"/>
        </w:rPr>
        <w:t>нет 0,2-</w:t>
      </w:r>
      <w:r w:rsidRPr="00252281">
        <w:rPr>
          <w:sz w:val="28"/>
          <w:szCs w:val="28"/>
        </w:rPr>
        <w:t>0,3 г/100 мл, а видимое и истинное содержание сухих веществ не изме</w:t>
      </w:r>
      <w:r w:rsidR="006C031A" w:rsidRPr="00252281">
        <w:rPr>
          <w:sz w:val="28"/>
          <w:szCs w:val="28"/>
        </w:rPr>
        <w:t>няется в течение последних 2-</w:t>
      </w:r>
      <w:r w:rsidRPr="00252281">
        <w:rPr>
          <w:sz w:val="28"/>
          <w:szCs w:val="28"/>
        </w:rPr>
        <w:t xml:space="preserve">3 часов. </w:t>
      </w:r>
    </w:p>
    <w:p w:rsidR="00355A1F" w:rsidRPr="00252281" w:rsidRDefault="00355A1F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Для конденсации спиртовых паров, уносимых выделяющимся диоксидом углерода, предусмотрена спиртоловушка (в схеме не указана), промывная вода из которой попадает в сборник и затем отводится на перегонку в цех ректификации.</w:t>
      </w:r>
    </w:p>
    <w:p w:rsidR="00355A1F" w:rsidRPr="00252281" w:rsidRDefault="00355A1F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 xml:space="preserve">Зрелая бражка насосом </w:t>
      </w:r>
      <w:r w:rsidRPr="00252281">
        <w:rPr>
          <w:i/>
          <w:iCs/>
          <w:sz w:val="28"/>
          <w:szCs w:val="28"/>
        </w:rPr>
        <w:t xml:space="preserve">18 </w:t>
      </w:r>
      <w:r w:rsidRPr="00252281">
        <w:rPr>
          <w:sz w:val="28"/>
          <w:szCs w:val="28"/>
        </w:rPr>
        <w:t>подается в подогрева</w:t>
      </w:r>
      <w:r w:rsidR="00CF25A3" w:rsidRPr="00252281">
        <w:rPr>
          <w:sz w:val="28"/>
          <w:szCs w:val="28"/>
        </w:rPr>
        <w:t>тель, нагревается в нем до 70-</w:t>
      </w:r>
      <w:r w:rsidRPr="00252281">
        <w:rPr>
          <w:sz w:val="28"/>
          <w:szCs w:val="28"/>
        </w:rPr>
        <w:t xml:space="preserve">75 °С и направляется в сепаратор </w:t>
      </w:r>
      <w:r w:rsidRPr="00252281">
        <w:rPr>
          <w:i/>
          <w:iCs/>
          <w:sz w:val="28"/>
          <w:szCs w:val="28"/>
        </w:rPr>
        <w:t xml:space="preserve">22, </w:t>
      </w:r>
      <w:r w:rsidRPr="00252281">
        <w:rPr>
          <w:sz w:val="28"/>
          <w:szCs w:val="28"/>
        </w:rPr>
        <w:t xml:space="preserve">где от нее отделяются пары диоксида углерода. Отсепарированная бражка поступает на тарелку питания бражной колонны </w:t>
      </w:r>
      <w:r w:rsidRPr="00252281">
        <w:rPr>
          <w:i/>
          <w:iCs/>
          <w:sz w:val="28"/>
          <w:szCs w:val="28"/>
        </w:rPr>
        <w:t>23</w:t>
      </w:r>
      <w:r w:rsidRPr="00252281">
        <w:rPr>
          <w:iCs/>
          <w:sz w:val="28"/>
          <w:szCs w:val="28"/>
        </w:rPr>
        <w:t>,</w:t>
      </w:r>
      <w:r w:rsidRPr="00252281">
        <w:rPr>
          <w:i/>
          <w:iCs/>
          <w:sz w:val="28"/>
          <w:szCs w:val="28"/>
        </w:rPr>
        <w:t xml:space="preserve"> </w:t>
      </w:r>
      <w:r w:rsidRPr="00252281">
        <w:rPr>
          <w:sz w:val="28"/>
          <w:szCs w:val="28"/>
        </w:rPr>
        <w:t>а паровой поток - в конденсатор СО</w:t>
      </w:r>
      <w:r w:rsidRPr="00252281">
        <w:rPr>
          <w:sz w:val="28"/>
          <w:szCs w:val="28"/>
          <w:vertAlign w:val="subscript"/>
        </w:rPr>
        <w:t>2</w:t>
      </w:r>
      <w:r w:rsidRPr="00252281">
        <w:rPr>
          <w:sz w:val="28"/>
          <w:szCs w:val="28"/>
        </w:rPr>
        <w:t xml:space="preserve"> </w:t>
      </w:r>
      <w:r w:rsidRPr="00252281">
        <w:rPr>
          <w:i/>
          <w:iCs/>
          <w:sz w:val="28"/>
          <w:szCs w:val="28"/>
        </w:rPr>
        <w:t xml:space="preserve">24. </w:t>
      </w:r>
      <w:r w:rsidRPr="00252281">
        <w:rPr>
          <w:sz w:val="28"/>
          <w:szCs w:val="28"/>
        </w:rPr>
        <w:t xml:space="preserve">Пар двигается снизу вверх по колонне, встречается со стекающей по тарелкам бражкой и обогащается спиртом. Бражка, обедненная спиртом, в виде барды отводится из колонны через бардорегулятор </w:t>
      </w:r>
      <w:r w:rsidRPr="00252281">
        <w:rPr>
          <w:i/>
          <w:iCs/>
          <w:sz w:val="28"/>
          <w:szCs w:val="28"/>
        </w:rPr>
        <w:t xml:space="preserve">25, </w:t>
      </w:r>
      <w:r w:rsidRPr="00252281">
        <w:rPr>
          <w:sz w:val="28"/>
          <w:szCs w:val="28"/>
        </w:rPr>
        <w:t>а водн</w:t>
      </w:r>
      <w:r w:rsidR="00CF25A3" w:rsidRPr="00252281">
        <w:rPr>
          <w:sz w:val="28"/>
          <w:szCs w:val="28"/>
        </w:rPr>
        <w:t>о-спиртовые пары крепостью 40-</w:t>
      </w:r>
      <w:r w:rsidRPr="00252281">
        <w:rPr>
          <w:sz w:val="28"/>
          <w:szCs w:val="28"/>
        </w:rPr>
        <w:t xml:space="preserve">50% об. через пеноловушку поступают в подогреватель, </w:t>
      </w:r>
      <w:r w:rsidRPr="00252281">
        <w:rPr>
          <w:iCs/>
          <w:sz w:val="28"/>
          <w:szCs w:val="28"/>
        </w:rPr>
        <w:t>где</w:t>
      </w:r>
      <w:r w:rsidRPr="00252281">
        <w:rPr>
          <w:i/>
          <w:iCs/>
          <w:sz w:val="28"/>
          <w:szCs w:val="28"/>
        </w:rPr>
        <w:t xml:space="preserve"> </w:t>
      </w:r>
      <w:r w:rsidRPr="00252281">
        <w:rPr>
          <w:sz w:val="28"/>
          <w:szCs w:val="28"/>
        </w:rPr>
        <w:t xml:space="preserve">происходит их конденсация. Несконденсировавшаяся часть водно-спиртовых паров отводится в водяную секцию подогревателя бражки и конденсатор бражной колонны </w:t>
      </w:r>
      <w:r w:rsidRPr="00252281">
        <w:rPr>
          <w:i/>
          <w:iCs/>
          <w:sz w:val="28"/>
          <w:szCs w:val="28"/>
        </w:rPr>
        <w:t xml:space="preserve">26. </w:t>
      </w:r>
      <w:r w:rsidRPr="00252281">
        <w:rPr>
          <w:sz w:val="28"/>
          <w:szCs w:val="28"/>
        </w:rPr>
        <w:t xml:space="preserve">Сконденсировавшиеся водно-спиртовые пары и примеси спирта образуют бражной дистиллят, который направляется в эпюрационную колонну </w:t>
      </w:r>
      <w:r w:rsidRPr="00252281">
        <w:rPr>
          <w:i/>
          <w:iCs/>
          <w:sz w:val="28"/>
          <w:szCs w:val="28"/>
        </w:rPr>
        <w:t xml:space="preserve">28 </w:t>
      </w:r>
      <w:r w:rsidRPr="00252281">
        <w:rPr>
          <w:sz w:val="28"/>
          <w:szCs w:val="28"/>
        </w:rPr>
        <w:t>для очистки.</w:t>
      </w:r>
    </w:p>
    <w:p w:rsidR="00355A1F" w:rsidRPr="00252281" w:rsidRDefault="00355A1F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 xml:space="preserve">В эпюрационной колонне кроме очистки бражного дистиллята от головных примесей происходит их концентрирование. Паровой поток с выделенными в процессе эпюрации примесями поступает в дефлегматор </w:t>
      </w:r>
      <w:r w:rsidRPr="00252281">
        <w:rPr>
          <w:i/>
          <w:iCs/>
          <w:sz w:val="28"/>
          <w:szCs w:val="28"/>
        </w:rPr>
        <w:t xml:space="preserve">29 </w:t>
      </w:r>
      <w:r w:rsidRPr="00252281">
        <w:rPr>
          <w:sz w:val="28"/>
          <w:szCs w:val="28"/>
        </w:rPr>
        <w:t xml:space="preserve">и конденсатор </w:t>
      </w:r>
      <w:r w:rsidRPr="00252281">
        <w:rPr>
          <w:i/>
          <w:iCs/>
          <w:sz w:val="28"/>
          <w:szCs w:val="28"/>
        </w:rPr>
        <w:t xml:space="preserve">30, </w:t>
      </w:r>
      <w:r w:rsidRPr="00252281">
        <w:rPr>
          <w:sz w:val="28"/>
          <w:szCs w:val="28"/>
        </w:rPr>
        <w:t xml:space="preserve">конденсируется и в виде флегмы возвращается на верхнюю тарелку колонны. Головная фракция отбирается из конденсатора, затем через холодильник и контрольный снаряд направляется в спиртонриемник. Бражной дистиллят после эпюрации крепостью </w:t>
      </w:r>
      <w:r w:rsidR="00CF25A3" w:rsidRPr="00252281">
        <w:rPr>
          <w:sz w:val="28"/>
          <w:szCs w:val="28"/>
        </w:rPr>
        <w:t>30-</w:t>
      </w:r>
      <w:r w:rsidRPr="00252281">
        <w:rPr>
          <w:sz w:val="28"/>
          <w:szCs w:val="28"/>
        </w:rPr>
        <w:t xml:space="preserve">35% об. поступает на 16-ю тарелку ректификационной колонны </w:t>
      </w:r>
      <w:r w:rsidRPr="00252281">
        <w:rPr>
          <w:i/>
          <w:iCs/>
          <w:sz w:val="28"/>
          <w:szCs w:val="28"/>
        </w:rPr>
        <w:t xml:space="preserve">31. </w:t>
      </w:r>
      <w:r w:rsidRPr="00252281">
        <w:rPr>
          <w:sz w:val="28"/>
          <w:szCs w:val="28"/>
        </w:rPr>
        <w:t xml:space="preserve">В колонне спирт отгоняется, укрепляется, компоненты сивушного масла конденсируются; происходит также пастеризация спирта, т. е. дополнительная очистка его от головных примесей за счет наличия тарелок над зоной отбора спирта. Пары спирта поступают в дефлегматор </w:t>
      </w:r>
      <w:r w:rsidRPr="00252281">
        <w:rPr>
          <w:i/>
          <w:iCs/>
          <w:sz w:val="28"/>
          <w:szCs w:val="28"/>
        </w:rPr>
        <w:t xml:space="preserve">32, </w:t>
      </w:r>
      <w:r w:rsidRPr="00252281">
        <w:rPr>
          <w:sz w:val="28"/>
          <w:szCs w:val="28"/>
        </w:rPr>
        <w:t xml:space="preserve">несконденсировавшаяся часть спиртовых паров из дефлегматора поступает в конденсатор </w:t>
      </w:r>
      <w:r w:rsidRPr="00252281">
        <w:rPr>
          <w:i/>
          <w:iCs/>
          <w:sz w:val="28"/>
          <w:szCs w:val="28"/>
        </w:rPr>
        <w:t xml:space="preserve">33, </w:t>
      </w:r>
      <w:r w:rsidRPr="00252281">
        <w:rPr>
          <w:sz w:val="28"/>
          <w:szCs w:val="28"/>
        </w:rPr>
        <w:t xml:space="preserve">в котором происходит их полная конденсация. Из конденсатора </w:t>
      </w:r>
      <w:r w:rsidRPr="00252281">
        <w:rPr>
          <w:i/>
          <w:iCs/>
          <w:sz w:val="28"/>
          <w:szCs w:val="28"/>
        </w:rPr>
        <w:t xml:space="preserve">33 </w:t>
      </w:r>
      <w:r w:rsidRPr="00252281">
        <w:rPr>
          <w:sz w:val="28"/>
          <w:szCs w:val="28"/>
        </w:rPr>
        <w:t>ректификационной колонны непастеризованный спирт в количестве до 3% через ротаметр направ</w:t>
      </w:r>
      <w:r w:rsidR="00CF25A3" w:rsidRPr="00252281">
        <w:rPr>
          <w:sz w:val="28"/>
          <w:szCs w:val="28"/>
        </w:rPr>
        <w:t>ляется на 3-4-ю (считая сверху)</w:t>
      </w:r>
      <w:r w:rsidRPr="00252281">
        <w:rPr>
          <w:sz w:val="28"/>
          <w:szCs w:val="28"/>
        </w:rPr>
        <w:t xml:space="preserve"> тарелку эпюрационной колонны или отводится на фонарь головной фракции.</w:t>
      </w:r>
    </w:p>
    <w:p w:rsidR="00355A1F" w:rsidRPr="00252281" w:rsidRDefault="00355A1F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Ректификованный этиловый спирт с одной из тарелок гребенки отбора спирта направляется на холодильник или на тарелку питания окончательной очистки.</w:t>
      </w:r>
    </w:p>
    <w:p w:rsidR="00DF0EE0" w:rsidRPr="00252281" w:rsidRDefault="00DF0EE0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b/>
          <w:i/>
          <w:iCs/>
          <w:sz w:val="28"/>
          <w:szCs w:val="28"/>
        </w:rPr>
        <w:t>Брагоректификационные установки</w:t>
      </w:r>
      <w:r w:rsidRPr="00252281">
        <w:rPr>
          <w:iCs/>
          <w:sz w:val="28"/>
          <w:szCs w:val="28"/>
        </w:rPr>
        <w:t xml:space="preserve">, </w:t>
      </w:r>
      <w:r w:rsidRPr="00252281">
        <w:rPr>
          <w:sz w:val="28"/>
          <w:szCs w:val="28"/>
        </w:rPr>
        <w:t xml:space="preserve">применяемые в спиртовой промышленности, укомплектованы </w:t>
      </w:r>
      <w:r w:rsidR="00522202" w:rsidRPr="00252281">
        <w:rPr>
          <w:iCs/>
          <w:sz w:val="28"/>
          <w:szCs w:val="28"/>
        </w:rPr>
        <w:t>бражной,</w:t>
      </w:r>
      <w:r w:rsidRPr="00252281">
        <w:rPr>
          <w:iCs/>
          <w:sz w:val="28"/>
          <w:szCs w:val="28"/>
        </w:rPr>
        <w:t xml:space="preserve"> эпюрацинной </w:t>
      </w:r>
      <w:r w:rsidRPr="00252281">
        <w:rPr>
          <w:sz w:val="28"/>
          <w:szCs w:val="28"/>
        </w:rPr>
        <w:t xml:space="preserve">и </w:t>
      </w:r>
      <w:r w:rsidRPr="00252281">
        <w:rPr>
          <w:iCs/>
          <w:sz w:val="28"/>
          <w:szCs w:val="28"/>
        </w:rPr>
        <w:t xml:space="preserve">ректификационной </w:t>
      </w:r>
      <w:r w:rsidRPr="00252281">
        <w:rPr>
          <w:sz w:val="28"/>
          <w:szCs w:val="28"/>
        </w:rPr>
        <w:t>колоннами.</w:t>
      </w:r>
    </w:p>
    <w:p w:rsidR="00DF0EE0" w:rsidRPr="00252281" w:rsidRDefault="00FC6DD7" w:rsidP="00252281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52281">
        <w:rPr>
          <w:sz w:val="28"/>
          <w:szCs w:val="28"/>
        </w:rPr>
        <w:t>Ректификационные колонны (рис. 4</w:t>
      </w:r>
      <w:r w:rsidR="00DF0EE0" w:rsidRPr="00252281">
        <w:rPr>
          <w:sz w:val="28"/>
          <w:szCs w:val="28"/>
        </w:rPr>
        <w:t xml:space="preserve">.), входящие в состав установок, бывают </w:t>
      </w:r>
      <w:r w:rsidR="00DF0EE0" w:rsidRPr="00252281">
        <w:rPr>
          <w:iCs/>
          <w:sz w:val="28"/>
          <w:szCs w:val="28"/>
        </w:rPr>
        <w:t>колонными, отгонными, концентрационными.</w:t>
      </w:r>
    </w:p>
    <w:p w:rsidR="007332F1" w:rsidRPr="00252281" w:rsidRDefault="007332F1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 xml:space="preserve">Полная колонна </w:t>
      </w:r>
      <w:r w:rsidRPr="00252281">
        <w:rPr>
          <w:i/>
          <w:iCs/>
          <w:sz w:val="28"/>
          <w:szCs w:val="28"/>
        </w:rPr>
        <w:t xml:space="preserve">1 </w:t>
      </w:r>
      <w:r w:rsidR="00FC6DD7" w:rsidRPr="00252281">
        <w:rPr>
          <w:sz w:val="28"/>
          <w:szCs w:val="28"/>
        </w:rPr>
        <w:t>(рис. 4</w:t>
      </w:r>
      <w:r w:rsidRPr="00252281">
        <w:rPr>
          <w:sz w:val="28"/>
          <w:szCs w:val="28"/>
        </w:rPr>
        <w:t xml:space="preserve">., </w:t>
      </w:r>
      <w:r w:rsidRPr="00252281">
        <w:rPr>
          <w:i/>
          <w:iCs/>
          <w:sz w:val="28"/>
          <w:szCs w:val="28"/>
        </w:rPr>
        <w:t xml:space="preserve">а) </w:t>
      </w:r>
      <w:r w:rsidRPr="00252281">
        <w:rPr>
          <w:sz w:val="28"/>
          <w:szCs w:val="28"/>
        </w:rPr>
        <w:t xml:space="preserve">состоит из отгонной (исчерпывающей) и концентрационной частей, в состав которых входит дефлегматор </w:t>
      </w:r>
      <w:r w:rsidRPr="00252281">
        <w:rPr>
          <w:i/>
          <w:iCs/>
          <w:sz w:val="28"/>
          <w:szCs w:val="28"/>
        </w:rPr>
        <w:t xml:space="preserve">2 </w:t>
      </w:r>
      <w:r w:rsidRPr="00252281">
        <w:rPr>
          <w:sz w:val="28"/>
          <w:szCs w:val="28"/>
        </w:rPr>
        <w:t xml:space="preserve">и холодильник дистиллята </w:t>
      </w:r>
      <w:r w:rsidRPr="00252281">
        <w:rPr>
          <w:i/>
          <w:iCs/>
          <w:sz w:val="28"/>
          <w:szCs w:val="28"/>
        </w:rPr>
        <w:t xml:space="preserve">3. </w:t>
      </w:r>
      <w:r w:rsidRPr="00252281">
        <w:rPr>
          <w:sz w:val="28"/>
          <w:szCs w:val="28"/>
        </w:rPr>
        <w:t>Греющий пар подводится в нижнюю часть колонны, а вода проходит через дефлегматор и холодильник. Питание в полную колонну вводится в среднюю часть (на верхнюю тарелку отгонной части колонны). Дистиллят отводится из холодильника дистиллята.</w:t>
      </w:r>
    </w:p>
    <w:p w:rsidR="00DF0EE0" w:rsidRPr="00252281" w:rsidRDefault="00C77E82" w:rsidP="00C77E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247E52">
        <w:rPr>
          <w:sz w:val="28"/>
          <w:szCs w:val="28"/>
        </w:rPr>
        <w:pict>
          <v:shape id="_x0000_i1028" type="#_x0000_t75" style="width:230.25pt;height:166.5pt;mso-wrap-distance-left:2pt;mso-wrap-distance-right:2pt" o:allowincell="f" o:allowoverlap="f">
            <v:imagedata r:id="rId10" o:title=""/>
          </v:shape>
        </w:pict>
      </w:r>
    </w:p>
    <w:p w:rsidR="00DF0EE0" w:rsidRPr="00252281" w:rsidRDefault="00522202" w:rsidP="00252281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252281">
        <w:rPr>
          <w:i/>
          <w:sz w:val="28"/>
          <w:szCs w:val="28"/>
        </w:rPr>
        <w:t>а)</w:t>
      </w:r>
      <w:r w:rsidR="00252281">
        <w:rPr>
          <w:i/>
          <w:sz w:val="28"/>
          <w:szCs w:val="28"/>
        </w:rPr>
        <w:t xml:space="preserve"> </w:t>
      </w:r>
      <w:r w:rsidR="00DD4AA4">
        <w:rPr>
          <w:i/>
          <w:sz w:val="28"/>
          <w:szCs w:val="28"/>
        </w:rPr>
        <w:tab/>
      </w:r>
      <w:r w:rsidR="00DD4AA4">
        <w:rPr>
          <w:i/>
          <w:sz w:val="28"/>
          <w:szCs w:val="28"/>
        </w:rPr>
        <w:tab/>
      </w:r>
      <w:r w:rsidR="00DD4AA4">
        <w:rPr>
          <w:i/>
          <w:sz w:val="28"/>
          <w:szCs w:val="28"/>
        </w:rPr>
        <w:tab/>
      </w:r>
      <w:r w:rsidRPr="00252281">
        <w:rPr>
          <w:i/>
          <w:sz w:val="28"/>
          <w:szCs w:val="28"/>
        </w:rPr>
        <w:t>б)</w:t>
      </w:r>
      <w:r w:rsidR="00DD4AA4">
        <w:rPr>
          <w:i/>
          <w:sz w:val="28"/>
          <w:szCs w:val="28"/>
        </w:rPr>
        <w:tab/>
      </w:r>
      <w:r w:rsidR="00DD4AA4">
        <w:rPr>
          <w:i/>
          <w:sz w:val="28"/>
          <w:szCs w:val="28"/>
        </w:rPr>
        <w:tab/>
      </w:r>
      <w:r w:rsidR="00252281">
        <w:rPr>
          <w:i/>
          <w:sz w:val="28"/>
          <w:szCs w:val="28"/>
        </w:rPr>
        <w:t xml:space="preserve"> </w:t>
      </w:r>
      <w:r w:rsidRPr="00252281">
        <w:rPr>
          <w:i/>
          <w:sz w:val="28"/>
          <w:szCs w:val="28"/>
        </w:rPr>
        <w:t>в)</w:t>
      </w:r>
    </w:p>
    <w:p w:rsidR="00937506" w:rsidRPr="00DD4AA4" w:rsidRDefault="00FC6DD7" w:rsidP="002522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D4AA4">
        <w:rPr>
          <w:b/>
          <w:i/>
          <w:sz w:val="28"/>
          <w:szCs w:val="28"/>
        </w:rPr>
        <w:t>Рис. 4</w:t>
      </w:r>
      <w:r w:rsidR="00937506" w:rsidRPr="00DD4AA4">
        <w:rPr>
          <w:b/>
          <w:i/>
          <w:sz w:val="28"/>
          <w:szCs w:val="28"/>
        </w:rPr>
        <w:t>. Принципиальные схемы ректификационных колонн</w:t>
      </w:r>
    </w:p>
    <w:p w:rsidR="009C11ED" w:rsidRPr="00252281" w:rsidRDefault="009C11ED" w:rsidP="00252281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252281">
        <w:rPr>
          <w:i/>
          <w:sz w:val="28"/>
          <w:szCs w:val="28"/>
        </w:rPr>
        <w:t>а) – полная б) – неполная отгонная в) – неполная концентрационная</w:t>
      </w:r>
    </w:p>
    <w:p w:rsidR="00937506" w:rsidRPr="00252281" w:rsidRDefault="00937506" w:rsidP="00252281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</w:p>
    <w:p w:rsidR="00DF0EE0" w:rsidRPr="00252281" w:rsidRDefault="00937506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Отгон</w:t>
      </w:r>
      <w:r w:rsidR="00FC6DD7" w:rsidRPr="00252281">
        <w:rPr>
          <w:sz w:val="28"/>
          <w:szCs w:val="28"/>
        </w:rPr>
        <w:t>ная колонна 1 (неполная) (рис. 4</w:t>
      </w:r>
      <w:r w:rsidRPr="00252281">
        <w:rPr>
          <w:sz w:val="28"/>
          <w:szCs w:val="28"/>
        </w:rPr>
        <w:t>.</w:t>
      </w:r>
      <w:r w:rsidR="00DF0EE0" w:rsidRPr="00252281">
        <w:rPr>
          <w:sz w:val="28"/>
          <w:szCs w:val="28"/>
        </w:rPr>
        <w:t xml:space="preserve">, б) имеет только отгонную часть, в ней отсутствует дефлегматор </w:t>
      </w:r>
      <w:r w:rsidR="00DF0EE0" w:rsidRPr="00252281">
        <w:rPr>
          <w:iCs/>
          <w:sz w:val="28"/>
          <w:szCs w:val="28"/>
        </w:rPr>
        <w:t>2</w:t>
      </w:r>
      <w:r w:rsidR="00DF0EE0" w:rsidRPr="00252281">
        <w:rPr>
          <w:i/>
          <w:iCs/>
          <w:sz w:val="28"/>
          <w:szCs w:val="28"/>
        </w:rPr>
        <w:t xml:space="preserve">, </w:t>
      </w:r>
      <w:r w:rsidR="00DF0EE0" w:rsidRPr="00252281">
        <w:rPr>
          <w:sz w:val="28"/>
          <w:szCs w:val="28"/>
        </w:rPr>
        <w:t>а питание подается на ее верхнюю тарелку. В этой колонне поступающее питание истощается низкокипящим компонентом.</w:t>
      </w:r>
    </w:p>
    <w:p w:rsidR="00937506" w:rsidRPr="00252281" w:rsidRDefault="00937506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bCs/>
          <w:sz w:val="28"/>
          <w:szCs w:val="28"/>
        </w:rPr>
        <w:t>Концентрационная колонна</w:t>
      </w:r>
      <w:r w:rsidRPr="00252281">
        <w:rPr>
          <w:b/>
          <w:bCs/>
          <w:sz w:val="28"/>
          <w:szCs w:val="28"/>
        </w:rPr>
        <w:t xml:space="preserve"> </w:t>
      </w:r>
      <w:r w:rsidRPr="00252281">
        <w:rPr>
          <w:i/>
          <w:iCs/>
          <w:sz w:val="28"/>
          <w:szCs w:val="28"/>
        </w:rPr>
        <w:t xml:space="preserve">1 </w:t>
      </w:r>
      <w:r w:rsidRPr="00252281">
        <w:rPr>
          <w:sz w:val="28"/>
          <w:szCs w:val="28"/>
        </w:rPr>
        <w:t>(неполная) (</w:t>
      </w:r>
      <w:r w:rsidR="00FC6DD7" w:rsidRPr="00252281">
        <w:rPr>
          <w:sz w:val="28"/>
          <w:szCs w:val="28"/>
        </w:rPr>
        <w:t>рис. 4</w:t>
      </w:r>
      <w:r w:rsidR="0045497A" w:rsidRPr="00252281">
        <w:rPr>
          <w:sz w:val="28"/>
          <w:szCs w:val="28"/>
        </w:rPr>
        <w:t>.</w:t>
      </w:r>
      <w:r w:rsidR="00AC2A92" w:rsidRPr="00252281">
        <w:rPr>
          <w:sz w:val="28"/>
          <w:szCs w:val="28"/>
        </w:rPr>
        <w:t>, в) снабжена дефлегма</w:t>
      </w:r>
      <w:r w:rsidRPr="00252281">
        <w:rPr>
          <w:sz w:val="28"/>
          <w:szCs w:val="28"/>
        </w:rPr>
        <w:t>тором 2, а питание поступает под нижнюю тарелку в парообразном виде.</w:t>
      </w:r>
    </w:p>
    <w:p w:rsidR="00937506" w:rsidRPr="00252281" w:rsidRDefault="00937506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 xml:space="preserve">В полной ректификационной колонне </w:t>
      </w:r>
      <w:r w:rsidRPr="00252281">
        <w:rPr>
          <w:i/>
          <w:iCs/>
          <w:sz w:val="28"/>
          <w:szCs w:val="28"/>
        </w:rPr>
        <w:t xml:space="preserve">1 </w:t>
      </w:r>
      <w:r w:rsidRPr="00252281">
        <w:rPr>
          <w:sz w:val="28"/>
          <w:szCs w:val="28"/>
        </w:rPr>
        <w:t>создается возможность для получения практически в чистом виде обоих компонентов разделяемой бинарной (двухкомпонентной) смеси. В неполной отгонной колонне из нижней части отводится практически чистый труднолетучий компонент, а из верхней — пар, несколько</w:t>
      </w:r>
      <w:r w:rsidR="00AC2A92" w:rsidRPr="00252281">
        <w:rPr>
          <w:sz w:val="28"/>
          <w:szCs w:val="28"/>
        </w:rPr>
        <w:t xml:space="preserve"> </w:t>
      </w:r>
      <w:r w:rsidRPr="00252281">
        <w:rPr>
          <w:sz w:val="28"/>
          <w:szCs w:val="28"/>
        </w:rPr>
        <w:t xml:space="preserve">обогащенный легколетучим компонентом. Из верхней части неполной концентрационной колонны отводится практически чистый легколетучий компонент, а из нижней — остаток </w:t>
      </w:r>
      <w:r w:rsidRPr="00252281">
        <w:rPr>
          <w:i/>
          <w:iCs/>
          <w:sz w:val="28"/>
          <w:szCs w:val="28"/>
          <w:lang w:val="en-US"/>
        </w:rPr>
        <w:t>S</w:t>
      </w:r>
      <w:r w:rsidRPr="00252281">
        <w:rPr>
          <w:i/>
          <w:iCs/>
          <w:sz w:val="28"/>
          <w:szCs w:val="28"/>
        </w:rPr>
        <w:t xml:space="preserve">, </w:t>
      </w:r>
      <w:r w:rsidRPr="00252281">
        <w:rPr>
          <w:sz w:val="28"/>
          <w:szCs w:val="28"/>
        </w:rPr>
        <w:t>несколько обогащенный труднолетучим компонентом.</w:t>
      </w:r>
    </w:p>
    <w:p w:rsidR="00F93D4A" w:rsidRPr="00252281" w:rsidRDefault="005653E0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iCs/>
          <w:sz w:val="28"/>
          <w:szCs w:val="28"/>
        </w:rPr>
        <w:t>Контактное устройство</w:t>
      </w:r>
      <w:r w:rsidRPr="00252281">
        <w:rPr>
          <w:i/>
          <w:iCs/>
          <w:sz w:val="28"/>
          <w:szCs w:val="28"/>
        </w:rPr>
        <w:t xml:space="preserve"> </w:t>
      </w:r>
      <w:r w:rsidRPr="00252281">
        <w:rPr>
          <w:sz w:val="28"/>
          <w:szCs w:val="28"/>
        </w:rPr>
        <w:t>— основной элемент ректификационной колонны, на котором осуществляется процесс массообмена между паром и жидкостью. Интенсивный массообмен на контактном устройстве достигается путем создания развитой поверхности контакта фаз и активной</w:t>
      </w:r>
      <w:r w:rsidR="00F93D4A" w:rsidRPr="00252281">
        <w:rPr>
          <w:sz w:val="28"/>
          <w:szCs w:val="28"/>
        </w:rPr>
        <w:t xml:space="preserve"> гидродинамической обстановки. </w:t>
      </w:r>
    </w:p>
    <w:p w:rsidR="005653E0" w:rsidRPr="00252281" w:rsidRDefault="00F93D4A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 xml:space="preserve">В спиртовой промышленности, как правило, применяют </w:t>
      </w:r>
      <w:r w:rsidRPr="00252281">
        <w:rPr>
          <w:iCs/>
          <w:sz w:val="28"/>
          <w:szCs w:val="28"/>
        </w:rPr>
        <w:t xml:space="preserve">тарельчатые контактные устройства, </w:t>
      </w:r>
      <w:r w:rsidRPr="00252281">
        <w:rPr>
          <w:sz w:val="28"/>
          <w:szCs w:val="28"/>
        </w:rPr>
        <w:t>на которых осуществляется последовательно ступенчатый контакт фаз.</w:t>
      </w:r>
      <w:r w:rsidR="00C877B7" w:rsidRPr="00252281">
        <w:rPr>
          <w:sz w:val="28"/>
          <w:szCs w:val="28"/>
        </w:rPr>
        <w:t xml:space="preserve"> На тарелке удерживается слой жидкости, через который проходит пар, в результате чего осуществляется массообмен.</w:t>
      </w:r>
    </w:p>
    <w:p w:rsidR="00E21B9F" w:rsidRPr="00252281" w:rsidRDefault="00E21B9F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F15FC" w:rsidRPr="00252281" w:rsidRDefault="00392DB4" w:rsidP="00C77E82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_Toc201636345"/>
      <w:bookmarkStart w:id="32" w:name="_Toc201636421"/>
      <w:bookmarkStart w:id="33" w:name="_Toc201636480"/>
      <w:bookmarkStart w:id="34" w:name="_Toc201645444"/>
      <w:bookmarkStart w:id="35" w:name="_Toc201645485"/>
      <w:bookmarkStart w:id="36" w:name="_Toc201995598"/>
      <w:r w:rsidRPr="00252281">
        <w:rPr>
          <w:rFonts w:ascii="Times New Roman" w:hAnsi="Times New Roman" w:cs="Times New Roman"/>
          <w:sz w:val="28"/>
          <w:szCs w:val="28"/>
        </w:rPr>
        <w:t>3.4</w:t>
      </w:r>
      <w:r w:rsidR="009F15FC" w:rsidRPr="00252281">
        <w:rPr>
          <w:rFonts w:ascii="Times New Roman" w:hAnsi="Times New Roman" w:cs="Times New Roman"/>
          <w:sz w:val="28"/>
          <w:szCs w:val="28"/>
        </w:rPr>
        <w:t xml:space="preserve"> Типовая линия производства вод</w:t>
      </w:r>
      <w:bookmarkEnd w:id="31"/>
      <w:bookmarkEnd w:id="32"/>
      <w:bookmarkEnd w:id="33"/>
      <w:bookmarkEnd w:id="34"/>
      <w:bookmarkEnd w:id="35"/>
      <w:bookmarkEnd w:id="36"/>
      <w:r w:rsidR="00A3782E">
        <w:rPr>
          <w:rFonts w:ascii="Times New Roman" w:hAnsi="Times New Roman" w:cs="Times New Roman"/>
          <w:sz w:val="28"/>
          <w:szCs w:val="28"/>
        </w:rPr>
        <w:t>ки</w:t>
      </w:r>
    </w:p>
    <w:p w:rsidR="00FC4BD7" w:rsidRPr="00252281" w:rsidRDefault="00FC4BD7" w:rsidP="002522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77132" w:rsidRPr="00252281" w:rsidRDefault="00277132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Для производства водки спирт сначала смешивают с очищенной умягченной водой. При этом происходит выделение теплоты (наибольшее тепловыделение при содержании спирта в растворе 36,25 об. %) и сжатие (контракция) раствора. Выделение теплоты и сжатие раствора свидетельствуют о взаимодействии молекул воды и спирта, при котором образуются непрочные соединения — гидраты.</w:t>
      </w:r>
    </w:p>
    <w:p w:rsidR="00923FC5" w:rsidRPr="00252281" w:rsidRDefault="00277132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 xml:space="preserve">При расчете количества спирта и воды для приготовления заданного объема сортировки учитывают эти особенности процесса. Например, для приготовления водно-спиртового раствора крепостью 40 об. % необходимо к 100 дал. спирта крепостью 96,2 об. </w:t>
      </w:r>
      <w:r w:rsidRPr="00252281">
        <w:rPr>
          <w:i/>
          <w:iCs/>
          <w:sz w:val="28"/>
          <w:szCs w:val="28"/>
        </w:rPr>
        <w:t xml:space="preserve">% </w:t>
      </w:r>
      <w:r w:rsidRPr="00252281">
        <w:rPr>
          <w:sz w:val="28"/>
          <w:szCs w:val="28"/>
        </w:rPr>
        <w:t>прибавить не 100, а 147,59 дал. воды.</w:t>
      </w:r>
    </w:p>
    <w:p w:rsidR="007615A2" w:rsidRPr="00252281" w:rsidRDefault="007615A2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Ректификационный спирт высшей степени очистки (или спирт "Экстра"), поступающий на приготовление водки, принимают по объему, измеряемому специальными мерниками, с одновременным определением содержания этилового спирта.</w:t>
      </w:r>
      <w:r w:rsidR="00252281">
        <w:rPr>
          <w:sz w:val="28"/>
          <w:szCs w:val="28"/>
        </w:rPr>
        <w:t xml:space="preserve"> </w:t>
      </w:r>
    </w:p>
    <w:p w:rsidR="007615A2" w:rsidRPr="00252281" w:rsidRDefault="007615A2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 xml:space="preserve">Сортировку или водно-спиртовой раствор приготавливают классическим периодическим или непрерывным способом. При получении водки периодическим способом вода, используемая для приготовления водки, должна содержать минимальное количество продуктов распада органических азотистых веществ и легкоокисляющихся неорганических примесей. Воду умягчают катионитами или же совместному </w:t>
      </w:r>
      <w:r w:rsidRPr="00252281">
        <w:rPr>
          <w:sz w:val="28"/>
          <w:szCs w:val="28"/>
          <w:lang w:val="en-US"/>
        </w:rPr>
        <w:t>Na</w:t>
      </w:r>
      <w:r w:rsidRPr="00252281">
        <w:rPr>
          <w:sz w:val="28"/>
          <w:szCs w:val="28"/>
        </w:rPr>
        <w:t>-катионированию.</w:t>
      </w:r>
    </w:p>
    <w:p w:rsidR="007615A2" w:rsidRPr="00252281" w:rsidRDefault="007615A2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Для улучшения качества воды применяют отстаивание, фильтрование, коагуляцию, дезодорацию, обезжелезивание и умягчение.</w:t>
      </w:r>
    </w:p>
    <w:p w:rsidR="001B0615" w:rsidRPr="00252281" w:rsidRDefault="001B0615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Производство водки складывается из следующих технологических операций: приготовление водно-спиртовой смеси (сортировки), ее фильтрация и обработка активным углем, доведение крепости до стандартной (корректировка), фасование в бутылки и внешнее оформление</w:t>
      </w:r>
      <w:r w:rsidR="00F56223" w:rsidRPr="00252281">
        <w:rPr>
          <w:sz w:val="28"/>
          <w:szCs w:val="28"/>
        </w:rPr>
        <w:t xml:space="preserve"> (рис. 5</w:t>
      </w:r>
      <w:r w:rsidRPr="00252281">
        <w:rPr>
          <w:sz w:val="28"/>
          <w:szCs w:val="28"/>
        </w:rPr>
        <w:t>.).</w:t>
      </w:r>
      <w:r w:rsidR="00252281">
        <w:rPr>
          <w:sz w:val="28"/>
          <w:szCs w:val="28"/>
        </w:rPr>
        <w:t xml:space="preserve"> </w:t>
      </w:r>
    </w:p>
    <w:p w:rsidR="003C6632" w:rsidRPr="00252281" w:rsidRDefault="003C6632" w:rsidP="002522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77132" w:rsidRPr="00252281" w:rsidRDefault="00247E52" w:rsidP="00252281">
      <w:pPr>
        <w:framePr w:h="5909" w:hSpace="38" w:wrap="notBeside" w:vAnchor="text" w:hAnchor="margin" w:x="558" w:y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33.75pt;height:295.5pt">
            <v:imagedata r:id="rId11" o:title=""/>
          </v:shape>
        </w:pict>
      </w:r>
    </w:p>
    <w:p w:rsidR="00FC4BD7" w:rsidRPr="00DD4AA4" w:rsidRDefault="00923FC5" w:rsidP="002522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D4AA4">
        <w:rPr>
          <w:b/>
          <w:i/>
          <w:sz w:val="28"/>
          <w:szCs w:val="28"/>
        </w:rPr>
        <w:t>Рис.</w:t>
      </w:r>
      <w:r w:rsidR="00FC6DD7" w:rsidRPr="00DD4AA4">
        <w:rPr>
          <w:b/>
          <w:i/>
          <w:sz w:val="28"/>
          <w:szCs w:val="28"/>
        </w:rPr>
        <w:t>5</w:t>
      </w:r>
      <w:r w:rsidRPr="00DD4AA4">
        <w:rPr>
          <w:b/>
          <w:i/>
          <w:sz w:val="28"/>
          <w:szCs w:val="28"/>
        </w:rPr>
        <w:t>. Аппаратурно-технологическая схема производства водки</w:t>
      </w:r>
    </w:p>
    <w:p w:rsidR="00923FC5" w:rsidRPr="00252281" w:rsidRDefault="00923FC5" w:rsidP="002522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92F6F" w:rsidRPr="00252281" w:rsidRDefault="001D61C1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 xml:space="preserve">Вода из напорного бака 1 для снижения жесткости проходит через слой сульфоугля или глауконита в катионитовом фильтре </w:t>
      </w:r>
      <w:r w:rsidRPr="00252281">
        <w:rPr>
          <w:i/>
          <w:iCs/>
          <w:sz w:val="28"/>
          <w:szCs w:val="28"/>
        </w:rPr>
        <w:t xml:space="preserve">4. </w:t>
      </w:r>
      <w:r w:rsidRPr="00252281">
        <w:rPr>
          <w:sz w:val="28"/>
          <w:szCs w:val="28"/>
        </w:rPr>
        <w:t xml:space="preserve">Сульфоуголь регенерируется раствором поваренной соли, которую готовят в солерастворителе </w:t>
      </w:r>
      <w:r w:rsidRPr="00252281">
        <w:rPr>
          <w:i/>
          <w:iCs/>
          <w:sz w:val="28"/>
          <w:szCs w:val="28"/>
        </w:rPr>
        <w:t xml:space="preserve">3. </w:t>
      </w:r>
      <w:r w:rsidRPr="00252281">
        <w:rPr>
          <w:sz w:val="28"/>
          <w:szCs w:val="28"/>
        </w:rPr>
        <w:t xml:space="preserve">Умягченная вода собирается в емкости 5 и через мерники воды </w:t>
      </w:r>
      <w:r w:rsidRPr="00252281">
        <w:rPr>
          <w:i/>
          <w:iCs/>
          <w:sz w:val="28"/>
          <w:szCs w:val="28"/>
        </w:rPr>
        <w:t xml:space="preserve">23 </w:t>
      </w:r>
      <w:r w:rsidRPr="00252281">
        <w:rPr>
          <w:sz w:val="28"/>
          <w:szCs w:val="28"/>
        </w:rPr>
        <w:t xml:space="preserve">поступает в сортировочный аппарат </w:t>
      </w:r>
      <w:r w:rsidRPr="00252281">
        <w:rPr>
          <w:i/>
          <w:iCs/>
          <w:sz w:val="28"/>
          <w:szCs w:val="28"/>
        </w:rPr>
        <w:t>17.</w:t>
      </w:r>
      <w:r w:rsidR="00F92F6F" w:rsidRPr="00252281">
        <w:rPr>
          <w:noProof/>
          <w:sz w:val="28"/>
          <w:szCs w:val="28"/>
        </w:rPr>
        <w:t xml:space="preserve"> </w:t>
      </w:r>
      <w:r w:rsidR="00F92F6F" w:rsidRPr="00252281">
        <w:rPr>
          <w:sz w:val="28"/>
          <w:szCs w:val="28"/>
        </w:rPr>
        <w:t xml:space="preserve">Спирт из спиртохранилища через конический </w:t>
      </w:r>
      <w:r w:rsidR="00F92F6F" w:rsidRPr="00252281">
        <w:rPr>
          <w:i/>
          <w:iCs/>
          <w:sz w:val="28"/>
          <w:szCs w:val="28"/>
        </w:rPr>
        <w:t xml:space="preserve">22 </w:t>
      </w:r>
      <w:r w:rsidR="00F92F6F" w:rsidRPr="00252281">
        <w:rPr>
          <w:sz w:val="28"/>
          <w:szCs w:val="28"/>
        </w:rPr>
        <w:t xml:space="preserve">и цилиндрический </w:t>
      </w:r>
      <w:r w:rsidR="00F92F6F" w:rsidRPr="00252281">
        <w:rPr>
          <w:i/>
          <w:iCs/>
          <w:sz w:val="28"/>
          <w:szCs w:val="28"/>
        </w:rPr>
        <w:t xml:space="preserve">21 </w:t>
      </w:r>
      <w:r w:rsidR="00F92F6F" w:rsidRPr="00252281">
        <w:rPr>
          <w:sz w:val="28"/>
          <w:szCs w:val="28"/>
        </w:rPr>
        <w:t xml:space="preserve">мерники поступает в сортировочный аппарат </w:t>
      </w:r>
      <w:r w:rsidR="00F92F6F" w:rsidRPr="00252281">
        <w:rPr>
          <w:i/>
          <w:iCs/>
          <w:sz w:val="28"/>
          <w:szCs w:val="28"/>
        </w:rPr>
        <w:t xml:space="preserve">17. </w:t>
      </w:r>
      <w:r w:rsidR="003D243E" w:rsidRPr="00252281">
        <w:rPr>
          <w:sz w:val="28"/>
          <w:szCs w:val="28"/>
        </w:rPr>
        <w:t>Сюда же из бачков 1</w:t>
      </w:r>
      <w:r w:rsidR="00F92F6F" w:rsidRPr="00252281">
        <w:rPr>
          <w:sz w:val="28"/>
          <w:szCs w:val="28"/>
        </w:rPr>
        <w:t xml:space="preserve">5 поступают ингредиенты, водно-спиртовая жидкость из бачка </w:t>
      </w:r>
      <w:r w:rsidR="00F92F6F" w:rsidRPr="00252281">
        <w:rPr>
          <w:i/>
          <w:iCs/>
          <w:sz w:val="28"/>
          <w:szCs w:val="28"/>
        </w:rPr>
        <w:t xml:space="preserve">19 </w:t>
      </w:r>
      <w:r w:rsidR="00F92F6F" w:rsidRPr="00252281">
        <w:rPr>
          <w:sz w:val="28"/>
          <w:szCs w:val="28"/>
        </w:rPr>
        <w:t xml:space="preserve">через контрольный фильтр </w:t>
      </w:r>
      <w:r w:rsidR="00F92F6F" w:rsidRPr="00252281">
        <w:rPr>
          <w:i/>
          <w:iCs/>
          <w:sz w:val="28"/>
          <w:szCs w:val="28"/>
        </w:rPr>
        <w:t xml:space="preserve">18 </w:t>
      </w:r>
      <w:r w:rsidR="00F92F6F" w:rsidRPr="00252281">
        <w:rPr>
          <w:sz w:val="28"/>
          <w:szCs w:val="28"/>
        </w:rPr>
        <w:t xml:space="preserve">после промывки в песочных фильтрах 7, водно-спиртовая жидкость из цеха розлива и остатки других сортировок из бачка </w:t>
      </w:r>
      <w:r w:rsidR="00F92F6F" w:rsidRPr="00252281">
        <w:rPr>
          <w:i/>
          <w:iCs/>
          <w:sz w:val="28"/>
          <w:szCs w:val="28"/>
        </w:rPr>
        <w:t>20.</w:t>
      </w:r>
    </w:p>
    <w:p w:rsidR="00F92F6F" w:rsidRPr="00252281" w:rsidRDefault="003D243E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В сортировочном аппарате 1</w:t>
      </w:r>
      <w:r w:rsidR="00F92F6F" w:rsidRPr="00252281">
        <w:rPr>
          <w:sz w:val="28"/>
          <w:szCs w:val="28"/>
        </w:rPr>
        <w:t xml:space="preserve">7 смесь перемешивается мешалкой или насосом </w:t>
      </w:r>
      <w:r w:rsidR="00F92F6F" w:rsidRPr="00252281">
        <w:rPr>
          <w:i/>
          <w:iCs/>
          <w:sz w:val="28"/>
          <w:szCs w:val="28"/>
        </w:rPr>
        <w:t xml:space="preserve">16. </w:t>
      </w:r>
      <w:r w:rsidR="00F92F6F" w:rsidRPr="00252281">
        <w:rPr>
          <w:sz w:val="28"/>
          <w:szCs w:val="28"/>
        </w:rPr>
        <w:t xml:space="preserve">Этим же насосом сортировка перекачивается в напорные баки </w:t>
      </w:r>
      <w:r w:rsidR="00F92F6F" w:rsidRPr="00252281">
        <w:rPr>
          <w:i/>
          <w:iCs/>
          <w:sz w:val="28"/>
          <w:szCs w:val="28"/>
        </w:rPr>
        <w:t xml:space="preserve">2 </w:t>
      </w:r>
      <w:r w:rsidR="00F92F6F" w:rsidRPr="00252281">
        <w:rPr>
          <w:sz w:val="28"/>
          <w:szCs w:val="28"/>
        </w:rPr>
        <w:t xml:space="preserve">и далее через фор-фильтры </w:t>
      </w:r>
      <w:r w:rsidR="00F92F6F" w:rsidRPr="00252281">
        <w:rPr>
          <w:i/>
          <w:iCs/>
          <w:sz w:val="28"/>
          <w:szCs w:val="28"/>
        </w:rPr>
        <w:t xml:space="preserve">10 </w:t>
      </w:r>
      <w:r w:rsidR="00F92F6F" w:rsidRPr="00252281">
        <w:rPr>
          <w:sz w:val="28"/>
          <w:szCs w:val="28"/>
        </w:rPr>
        <w:t xml:space="preserve">в угольные колонки </w:t>
      </w:r>
      <w:r w:rsidR="00F92F6F" w:rsidRPr="00252281">
        <w:rPr>
          <w:i/>
          <w:iCs/>
          <w:sz w:val="28"/>
          <w:szCs w:val="28"/>
        </w:rPr>
        <w:t xml:space="preserve">9. </w:t>
      </w:r>
      <w:r w:rsidR="00F92F6F" w:rsidRPr="00252281">
        <w:rPr>
          <w:sz w:val="28"/>
          <w:szCs w:val="28"/>
        </w:rPr>
        <w:t xml:space="preserve">Скорость потока жидкости контролируется ротаметрами </w:t>
      </w:r>
      <w:r w:rsidR="00F92F6F" w:rsidRPr="00252281">
        <w:rPr>
          <w:i/>
          <w:iCs/>
          <w:sz w:val="28"/>
          <w:szCs w:val="28"/>
        </w:rPr>
        <w:t xml:space="preserve">6. </w:t>
      </w:r>
      <w:r w:rsidR="00F92F6F" w:rsidRPr="00252281">
        <w:rPr>
          <w:sz w:val="28"/>
          <w:szCs w:val="28"/>
        </w:rPr>
        <w:t xml:space="preserve">В угольных колоннах </w:t>
      </w:r>
      <w:r w:rsidR="00F92F6F" w:rsidRPr="00252281">
        <w:rPr>
          <w:i/>
          <w:iCs/>
          <w:sz w:val="28"/>
          <w:szCs w:val="28"/>
        </w:rPr>
        <w:t xml:space="preserve">9 </w:t>
      </w:r>
      <w:r w:rsidR="00F92F6F" w:rsidRPr="00252281">
        <w:rPr>
          <w:sz w:val="28"/>
          <w:szCs w:val="28"/>
        </w:rPr>
        <w:t xml:space="preserve">смесь фильтруется через слой активированного угля, в результате чего из нее удаляются примеси, придающие ей неприятный вкус и запах. Для регенерации активированного угля его обрабатывают паром при температуре 110...115 °С, а образующиеся при этом пары спирта конденсируются в холодильнике </w:t>
      </w:r>
      <w:r w:rsidR="00F92F6F" w:rsidRPr="00252281">
        <w:rPr>
          <w:i/>
          <w:iCs/>
          <w:sz w:val="28"/>
          <w:szCs w:val="28"/>
        </w:rPr>
        <w:t xml:space="preserve">11 </w:t>
      </w:r>
      <w:r w:rsidR="00F92F6F" w:rsidRPr="00252281">
        <w:rPr>
          <w:sz w:val="28"/>
          <w:szCs w:val="28"/>
        </w:rPr>
        <w:t xml:space="preserve">и собираются в емкости </w:t>
      </w:r>
      <w:r w:rsidR="00F92F6F" w:rsidRPr="00252281">
        <w:rPr>
          <w:i/>
          <w:iCs/>
          <w:sz w:val="28"/>
          <w:szCs w:val="28"/>
        </w:rPr>
        <w:t>12.</w:t>
      </w:r>
    </w:p>
    <w:p w:rsidR="003C6632" w:rsidRPr="00252281" w:rsidRDefault="00F92F6F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 xml:space="preserve">Из угольных колонок 9 очищенная смесь через песочные фильтры 7 попадает в сборник водки </w:t>
      </w:r>
      <w:r w:rsidRPr="00252281">
        <w:rPr>
          <w:i/>
          <w:iCs/>
          <w:sz w:val="28"/>
          <w:szCs w:val="28"/>
        </w:rPr>
        <w:t xml:space="preserve">8, </w:t>
      </w:r>
      <w:r w:rsidRPr="00252281">
        <w:rPr>
          <w:sz w:val="28"/>
          <w:szCs w:val="28"/>
        </w:rPr>
        <w:t xml:space="preserve">из которого водка направляется в фасовочные и укупорочные машины </w:t>
      </w:r>
      <w:r w:rsidRPr="00252281">
        <w:rPr>
          <w:i/>
          <w:iCs/>
          <w:sz w:val="28"/>
          <w:szCs w:val="28"/>
        </w:rPr>
        <w:t xml:space="preserve">13. </w:t>
      </w:r>
      <w:r w:rsidRPr="00252281">
        <w:rPr>
          <w:sz w:val="28"/>
          <w:szCs w:val="28"/>
        </w:rPr>
        <w:t xml:space="preserve">Получающийся брак водки при розливе собирается в сборник </w:t>
      </w:r>
      <w:r w:rsidRPr="00252281">
        <w:rPr>
          <w:i/>
          <w:iCs/>
          <w:sz w:val="28"/>
          <w:szCs w:val="28"/>
        </w:rPr>
        <w:t>14.</w:t>
      </w:r>
    </w:p>
    <w:p w:rsidR="00456683" w:rsidRPr="00252281" w:rsidRDefault="00EF72DB" w:rsidP="002522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На СОАО «БАХУС</w:t>
      </w:r>
      <w:r w:rsidR="00456683" w:rsidRPr="00252281">
        <w:rPr>
          <w:sz w:val="28"/>
          <w:szCs w:val="28"/>
        </w:rPr>
        <w:t>» водно-спиртовой раствор готовят периодическим способом, используя типовую линию производства. Дополнением к типовой линии является адсорбционный фильтр «Аква». Он используется для удаления альдегидов из водочного купажа. Фильтр стоит на выходе угольной колонки и включается параллельно.</w:t>
      </w:r>
      <w:r w:rsidR="00252281">
        <w:rPr>
          <w:sz w:val="28"/>
          <w:szCs w:val="28"/>
        </w:rPr>
        <w:t xml:space="preserve"> </w:t>
      </w:r>
      <w:r w:rsidR="00BB60E7" w:rsidRPr="00252281">
        <w:rPr>
          <w:sz w:val="28"/>
          <w:szCs w:val="28"/>
        </w:rPr>
        <w:t>Также для разл</w:t>
      </w:r>
      <w:r w:rsidR="000F625A" w:rsidRPr="00252281">
        <w:rPr>
          <w:sz w:val="28"/>
          <w:szCs w:val="28"/>
        </w:rPr>
        <w:t>ичных марок водок на СОАО «БАХУС</w:t>
      </w:r>
      <w:r w:rsidR="00BB60E7" w:rsidRPr="00252281">
        <w:rPr>
          <w:sz w:val="28"/>
          <w:szCs w:val="28"/>
        </w:rPr>
        <w:t xml:space="preserve">» используют </w:t>
      </w:r>
      <w:r w:rsidR="00533CD4" w:rsidRPr="00252281">
        <w:rPr>
          <w:sz w:val="28"/>
          <w:szCs w:val="28"/>
        </w:rPr>
        <w:t xml:space="preserve">патронные </w:t>
      </w:r>
      <w:r w:rsidR="00BB60E7" w:rsidRPr="00252281">
        <w:rPr>
          <w:sz w:val="28"/>
          <w:szCs w:val="28"/>
        </w:rPr>
        <w:t>серебряные и бриллиантовые фильтры, работа которых основана на мембранных</w:t>
      </w:r>
      <w:r w:rsidR="00154666" w:rsidRPr="00252281">
        <w:rPr>
          <w:sz w:val="28"/>
          <w:szCs w:val="28"/>
        </w:rPr>
        <w:t xml:space="preserve"> процессах разделения</w:t>
      </w:r>
      <w:r w:rsidR="00BB60E7" w:rsidRPr="00252281">
        <w:rPr>
          <w:sz w:val="28"/>
          <w:szCs w:val="28"/>
        </w:rPr>
        <w:t>.</w:t>
      </w:r>
    </w:p>
    <w:p w:rsidR="00E426BB" w:rsidRPr="00252281" w:rsidRDefault="00533CD4" w:rsidP="002522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b/>
          <w:i/>
          <w:sz w:val="28"/>
          <w:szCs w:val="28"/>
        </w:rPr>
        <w:t xml:space="preserve">Патронный фильтр </w:t>
      </w:r>
      <w:r w:rsidR="00E426BB" w:rsidRPr="00252281">
        <w:rPr>
          <w:sz w:val="28"/>
          <w:szCs w:val="28"/>
        </w:rPr>
        <w:t xml:space="preserve">может быть с тканевой, проволочной опорной поверхностью фильтрующих элементов и фильтров с керамическими фильтрующими элементами. </w:t>
      </w:r>
    </w:p>
    <w:p w:rsidR="00E426BB" w:rsidRPr="00252281" w:rsidRDefault="00E426BB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Принцип действия всех фильтров одинаков. Отличаются они друг от друга конструкцией фильтрующих элементов (патронов) и установкой их в корпусе фильтра. Все они являются фильтрами периодического действия, работающими под давлением, имеющими небольшое гидравлическое сопротивление и высокую скорость фильтрации</w:t>
      </w:r>
      <w:r w:rsidR="00B10ADA" w:rsidRPr="00252281">
        <w:rPr>
          <w:sz w:val="28"/>
          <w:szCs w:val="28"/>
        </w:rPr>
        <w:t>.</w:t>
      </w:r>
    </w:p>
    <w:p w:rsidR="00E426BB" w:rsidRPr="00252281" w:rsidRDefault="00E426BB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Ти</w:t>
      </w:r>
      <w:r w:rsidR="009E74D3" w:rsidRPr="00252281">
        <w:rPr>
          <w:sz w:val="28"/>
          <w:szCs w:val="28"/>
        </w:rPr>
        <w:t>повыми фильтрами</w:t>
      </w:r>
      <w:r w:rsidRPr="00252281">
        <w:rPr>
          <w:sz w:val="28"/>
          <w:szCs w:val="28"/>
        </w:rPr>
        <w:t xml:space="preserve"> приняты фильтры с проволочной поверхностью фильтрации типа ПФ-10 и ПФ-20.</w:t>
      </w:r>
    </w:p>
    <w:p w:rsidR="00F20B0B" w:rsidRPr="00252281" w:rsidRDefault="00F20B0B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426BB" w:rsidRPr="00DD4AA4" w:rsidRDefault="00247E52" w:rsidP="002522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0;margin-top:0;width:365.15pt;height:266.15pt;z-index:251657728;mso-wrap-distance-left:504.05pt;mso-wrap-distance-right:504.05pt;mso-position-horizontal:center;mso-position-horizontal-relative:margin" o:allowincell="f">
            <v:imagedata r:id="rId12" o:title=""/>
            <w10:wrap type="topAndBottom" anchorx="margin"/>
          </v:shape>
        </w:pict>
      </w:r>
      <w:r w:rsidR="00E426BB" w:rsidRPr="00DD4AA4">
        <w:rPr>
          <w:b/>
          <w:i/>
          <w:sz w:val="28"/>
          <w:szCs w:val="28"/>
        </w:rPr>
        <w:t>Рис.6. Патронный фильтр ПФ-20</w:t>
      </w:r>
    </w:p>
    <w:p w:rsidR="00A929F9" w:rsidRPr="00252281" w:rsidRDefault="00A929F9" w:rsidP="0025228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24919" w:rsidRPr="00252281" w:rsidRDefault="00A929F9" w:rsidP="00252281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52281">
        <w:rPr>
          <w:bCs/>
          <w:sz w:val="28"/>
          <w:szCs w:val="28"/>
        </w:rPr>
        <w:t>Патронный фильтр ПФ-20</w:t>
      </w:r>
      <w:r w:rsidRPr="00252281">
        <w:rPr>
          <w:b/>
          <w:bCs/>
          <w:sz w:val="28"/>
          <w:szCs w:val="28"/>
        </w:rPr>
        <w:t xml:space="preserve"> </w:t>
      </w:r>
      <w:r w:rsidRPr="00252281">
        <w:rPr>
          <w:sz w:val="28"/>
          <w:szCs w:val="28"/>
        </w:rPr>
        <w:t xml:space="preserve">(рис. 6.) состоит из цилиндрического корпуса 9, конического днища </w:t>
      </w:r>
      <w:r w:rsidRPr="00252281">
        <w:rPr>
          <w:i/>
          <w:iCs/>
          <w:sz w:val="28"/>
          <w:szCs w:val="28"/>
        </w:rPr>
        <w:t xml:space="preserve">15, </w:t>
      </w:r>
      <w:r w:rsidRPr="00252281">
        <w:rPr>
          <w:sz w:val="28"/>
          <w:szCs w:val="28"/>
        </w:rPr>
        <w:t xml:space="preserve">выпуклой крышки </w:t>
      </w:r>
      <w:r w:rsidRPr="00252281">
        <w:rPr>
          <w:i/>
          <w:iCs/>
          <w:sz w:val="28"/>
          <w:szCs w:val="28"/>
        </w:rPr>
        <w:t xml:space="preserve">4, </w:t>
      </w:r>
      <w:r w:rsidRPr="00252281">
        <w:rPr>
          <w:sz w:val="28"/>
          <w:szCs w:val="28"/>
        </w:rPr>
        <w:t xml:space="preserve">на которой установлены рымболты 3, и плиты 7, в которой закрепляются патроны </w:t>
      </w:r>
      <w:r w:rsidRPr="00252281">
        <w:rPr>
          <w:i/>
          <w:iCs/>
          <w:sz w:val="28"/>
          <w:szCs w:val="28"/>
        </w:rPr>
        <w:t xml:space="preserve">10 </w:t>
      </w:r>
      <w:r w:rsidRPr="00252281">
        <w:rPr>
          <w:sz w:val="28"/>
          <w:szCs w:val="28"/>
        </w:rPr>
        <w:t xml:space="preserve">прижимами </w:t>
      </w:r>
      <w:r w:rsidRPr="00252281">
        <w:rPr>
          <w:i/>
          <w:iCs/>
          <w:sz w:val="28"/>
          <w:szCs w:val="28"/>
        </w:rPr>
        <w:t xml:space="preserve">22. </w:t>
      </w:r>
      <w:r w:rsidRPr="00252281">
        <w:rPr>
          <w:sz w:val="28"/>
          <w:szCs w:val="28"/>
        </w:rPr>
        <w:t xml:space="preserve">В нижней части патроны устанавливаются в отверстия решетки </w:t>
      </w:r>
      <w:r w:rsidRPr="00252281">
        <w:rPr>
          <w:i/>
          <w:iCs/>
          <w:sz w:val="28"/>
          <w:szCs w:val="28"/>
        </w:rPr>
        <w:t>12.</w:t>
      </w:r>
    </w:p>
    <w:p w:rsidR="00B24919" w:rsidRPr="00252281" w:rsidRDefault="00B24919" w:rsidP="00252281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52281">
        <w:rPr>
          <w:sz w:val="28"/>
          <w:szCs w:val="28"/>
        </w:rPr>
        <w:t xml:space="preserve">Плита устанавливается при помощи уплотнений между фланцами цилиндрического корпуса и выпуклой крышки и образует две камеры фильтра. В нижнюю камеру </w:t>
      </w:r>
      <w:r w:rsidRPr="00252281">
        <w:rPr>
          <w:i/>
          <w:iCs/>
          <w:sz w:val="28"/>
          <w:szCs w:val="28"/>
        </w:rPr>
        <w:t xml:space="preserve">8 </w:t>
      </w:r>
      <w:r w:rsidRPr="00252281">
        <w:rPr>
          <w:sz w:val="28"/>
          <w:szCs w:val="28"/>
        </w:rPr>
        <w:t xml:space="preserve">при помощи коллектора </w:t>
      </w:r>
      <w:r w:rsidRPr="00252281">
        <w:rPr>
          <w:i/>
          <w:iCs/>
          <w:sz w:val="28"/>
          <w:szCs w:val="28"/>
        </w:rPr>
        <w:t xml:space="preserve">17, </w:t>
      </w:r>
      <w:r w:rsidRPr="00252281">
        <w:rPr>
          <w:sz w:val="28"/>
          <w:szCs w:val="28"/>
        </w:rPr>
        <w:t xml:space="preserve">присоединенного к патрубку </w:t>
      </w:r>
      <w:r w:rsidRPr="00252281">
        <w:rPr>
          <w:i/>
          <w:iCs/>
          <w:sz w:val="28"/>
          <w:szCs w:val="28"/>
        </w:rPr>
        <w:t xml:space="preserve">14, </w:t>
      </w:r>
      <w:r w:rsidRPr="00252281">
        <w:rPr>
          <w:sz w:val="28"/>
          <w:szCs w:val="28"/>
        </w:rPr>
        <w:t xml:space="preserve">подводятся суспензия, фильтруемый продукт и промывная вода. Из камеры </w:t>
      </w:r>
      <w:r w:rsidRPr="00252281">
        <w:rPr>
          <w:i/>
          <w:iCs/>
          <w:sz w:val="28"/>
          <w:szCs w:val="28"/>
        </w:rPr>
        <w:t xml:space="preserve">6 </w:t>
      </w:r>
      <w:r w:rsidRPr="00252281">
        <w:rPr>
          <w:sz w:val="28"/>
          <w:szCs w:val="28"/>
        </w:rPr>
        <w:t xml:space="preserve">через коллектор </w:t>
      </w:r>
      <w:r w:rsidRPr="00252281">
        <w:rPr>
          <w:i/>
          <w:iCs/>
          <w:sz w:val="28"/>
          <w:szCs w:val="28"/>
        </w:rPr>
        <w:t xml:space="preserve">21, </w:t>
      </w:r>
      <w:r w:rsidRPr="00252281">
        <w:rPr>
          <w:sz w:val="28"/>
          <w:szCs w:val="28"/>
        </w:rPr>
        <w:t xml:space="preserve">присоединенный к патрубку 5, отводятся жидкая фаза суспензии, фильтрат и промой. Кроме того, для подвода воздуха в верхнюю камеру установлен вентиль </w:t>
      </w:r>
      <w:r w:rsidRPr="00252281">
        <w:rPr>
          <w:i/>
          <w:iCs/>
          <w:sz w:val="28"/>
          <w:szCs w:val="28"/>
        </w:rPr>
        <w:t xml:space="preserve">19, </w:t>
      </w:r>
      <w:r w:rsidRPr="00252281">
        <w:rPr>
          <w:sz w:val="28"/>
          <w:szCs w:val="28"/>
        </w:rPr>
        <w:t xml:space="preserve">а в нижнюю — патрубок </w:t>
      </w:r>
      <w:r w:rsidRPr="00252281">
        <w:rPr>
          <w:i/>
          <w:iCs/>
          <w:sz w:val="28"/>
          <w:szCs w:val="28"/>
        </w:rPr>
        <w:t xml:space="preserve">2. </w:t>
      </w:r>
      <w:r w:rsidRPr="00252281">
        <w:rPr>
          <w:sz w:val="28"/>
          <w:szCs w:val="28"/>
        </w:rPr>
        <w:t xml:space="preserve">Сброс воздуха из нижней камеры осуществляется через трубу </w:t>
      </w:r>
      <w:r w:rsidRPr="00252281">
        <w:rPr>
          <w:i/>
          <w:iCs/>
          <w:sz w:val="28"/>
          <w:szCs w:val="28"/>
        </w:rPr>
        <w:t xml:space="preserve">11. </w:t>
      </w:r>
      <w:r w:rsidRPr="00252281">
        <w:rPr>
          <w:sz w:val="28"/>
          <w:szCs w:val="28"/>
        </w:rPr>
        <w:t xml:space="preserve">Для наблюдения за состоянием внутренней части нижней камеры установлены смотровые стекла </w:t>
      </w:r>
      <w:r w:rsidRPr="00252281">
        <w:rPr>
          <w:i/>
          <w:iCs/>
          <w:sz w:val="28"/>
          <w:szCs w:val="28"/>
        </w:rPr>
        <w:t xml:space="preserve">1. </w:t>
      </w:r>
      <w:r w:rsidRPr="00252281">
        <w:rPr>
          <w:sz w:val="28"/>
          <w:szCs w:val="28"/>
        </w:rPr>
        <w:t xml:space="preserve">Удаление промытого осадка осуществляется через патрубок </w:t>
      </w:r>
      <w:r w:rsidRPr="00252281">
        <w:rPr>
          <w:i/>
          <w:iCs/>
          <w:sz w:val="28"/>
          <w:szCs w:val="28"/>
        </w:rPr>
        <w:t xml:space="preserve">16. </w:t>
      </w:r>
      <w:r w:rsidRPr="00252281">
        <w:rPr>
          <w:sz w:val="28"/>
          <w:szCs w:val="28"/>
        </w:rPr>
        <w:t xml:space="preserve">Фильтр установлен на трубчатом каркасе </w:t>
      </w:r>
      <w:r w:rsidRPr="00252281">
        <w:rPr>
          <w:i/>
          <w:iCs/>
          <w:sz w:val="28"/>
          <w:szCs w:val="28"/>
        </w:rPr>
        <w:t xml:space="preserve">13. </w:t>
      </w:r>
      <w:r w:rsidRPr="00252281">
        <w:rPr>
          <w:sz w:val="28"/>
          <w:szCs w:val="28"/>
        </w:rPr>
        <w:t xml:space="preserve">Для управления процессом фильтрации имеются задвижки с электродвигателями </w:t>
      </w:r>
      <w:r w:rsidRPr="00252281">
        <w:rPr>
          <w:i/>
          <w:iCs/>
          <w:sz w:val="28"/>
          <w:szCs w:val="28"/>
        </w:rPr>
        <w:t xml:space="preserve">18 </w:t>
      </w:r>
      <w:r w:rsidRPr="00252281">
        <w:rPr>
          <w:sz w:val="28"/>
          <w:szCs w:val="28"/>
        </w:rPr>
        <w:t xml:space="preserve">и маховиками </w:t>
      </w:r>
      <w:r w:rsidRPr="00252281">
        <w:rPr>
          <w:i/>
          <w:iCs/>
          <w:sz w:val="28"/>
          <w:szCs w:val="28"/>
        </w:rPr>
        <w:t>20.</w:t>
      </w:r>
    </w:p>
    <w:p w:rsidR="00533CD4" w:rsidRPr="00252281" w:rsidRDefault="00F93C44" w:rsidP="002522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52281">
        <w:rPr>
          <w:sz w:val="28"/>
          <w:szCs w:val="28"/>
        </w:rPr>
        <w:t xml:space="preserve">Полный цикл работы фильтров включает в себя следующие стадии: намыв </w:t>
      </w:r>
      <w:r w:rsidR="002B5EB6" w:rsidRPr="00252281">
        <w:rPr>
          <w:sz w:val="28"/>
          <w:szCs w:val="28"/>
        </w:rPr>
        <w:t>суспензии</w:t>
      </w:r>
      <w:r w:rsidRPr="00252281">
        <w:rPr>
          <w:sz w:val="28"/>
          <w:szCs w:val="28"/>
        </w:rPr>
        <w:t>, возврат первых мутных порций фильтруемого продукта, фильтрация, вытеснение нефильтрованного продукта, промывка осадка и удаление осадка. В эксплуатации фильтры полностью автоматизированы.</w:t>
      </w:r>
      <w:r w:rsidR="00533CD4" w:rsidRPr="00252281">
        <w:rPr>
          <w:b/>
          <w:i/>
          <w:sz w:val="28"/>
          <w:szCs w:val="28"/>
        </w:rPr>
        <w:t xml:space="preserve"> </w:t>
      </w:r>
    </w:p>
    <w:p w:rsidR="002007B0" w:rsidRPr="00252281" w:rsidRDefault="002007B0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b/>
          <w:i/>
          <w:iCs/>
          <w:sz w:val="28"/>
          <w:szCs w:val="28"/>
        </w:rPr>
        <w:t>Угольная колонка</w:t>
      </w:r>
      <w:r w:rsidRPr="00252281">
        <w:rPr>
          <w:i/>
          <w:iCs/>
          <w:sz w:val="28"/>
          <w:szCs w:val="28"/>
        </w:rPr>
        <w:t xml:space="preserve"> </w:t>
      </w:r>
      <w:r w:rsidRPr="00252281">
        <w:rPr>
          <w:sz w:val="28"/>
          <w:szCs w:val="28"/>
        </w:rPr>
        <w:t xml:space="preserve">предназначена для очистки сортировки активным углем. </w:t>
      </w:r>
    </w:p>
    <w:p w:rsidR="002007B0" w:rsidRPr="00252281" w:rsidRDefault="002007B0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Колонка представляет собой цилиндрический корпус с приваренным к нему сферическим днищем и крышкой. В днище имеется штуцер для подачи сортировки. В нижней части колонки располагается решетка, на которую загружают активный уголь через люк, расположенный сбоку над решеткой. Сортировка, пройдя через слой активного угля, выводится через штуцер, расположенный на крышке колонки.</w:t>
      </w:r>
    </w:p>
    <w:p w:rsidR="00C64146" w:rsidRDefault="002007B0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 xml:space="preserve">Для различных сортов водки угольные колонки работают с производительностью от 5 до 60 дал/час. </w:t>
      </w:r>
      <w:r w:rsidR="00C64146" w:rsidRPr="00252281">
        <w:rPr>
          <w:sz w:val="28"/>
          <w:szCs w:val="28"/>
        </w:rPr>
        <w:t>Техническая характери</w:t>
      </w:r>
      <w:r w:rsidR="008A77A7" w:rsidRPr="00252281">
        <w:rPr>
          <w:sz w:val="28"/>
          <w:szCs w:val="28"/>
        </w:rPr>
        <w:t>стика угольной колонки приведена</w:t>
      </w:r>
      <w:r w:rsidR="00C64146" w:rsidRPr="00252281">
        <w:rPr>
          <w:sz w:val="28"/>
          <w:szCs w:val="28"/>
        </w:rPr>
        <w:t xml:space="preserve"> в таблице 1.</w:t>
      </w:r>
      <w:r w:rsidR="00C77E82">
        <w:rPr>
          <w:sz w:val="28"/>
          <w:szCs w:val="28"/>
        </w:rPr>
        <w:t xml:space="preserve"> </w:t>
      </w:r>
    </w:p>
    <w:p w:rsidR="00C77E82" w:rsidRPr="00252281" w:rsidRDefault="00C77E82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D701C" w:rsidRPr="00252281" w:rsidRDefault="00C64146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Таблица 1.Техническая характеристика угольной колонки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5211"/>
      </w:tblGrid>
      <w:tr w:rsidR="00C64146" w:rsidRPr="00BC3038" w:rsidTr="00BC3038">
        <w:trPr>
          <w:trHeight w:val="380"/>
          <w:jc w:val="center"/>
        </w:trPr>
        <w:tc>
          <w:tcPr>
            <w:tcW w:w="3383" w:type="dxa"/>
          </w:tcPr>
          <w:p w:rsidR="00C64146" w:rsidRPr="00BC3038" w:rsidRDefault="00C64146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Производительность</w:t>
            </w:r>
            <w:r w:rsidR="0093690D" w:rsidRPr="00BC3038">
              <w:rPr>
                <w:sz w:val="20"/>
                <w:szCs w:val="20"/>
              </w:rPr>
              <w:t>, дал/час</w:t>
            </w:r>
          </w:p>
        </w:tc>
        <w:tc>
          <w:tcPr>
            <w:tcW w:w="5211" w:type="dxa"/>
          </w:tcPr>
          <w:p w:rsidR="00C64146" w:rsidRPr="00BC3038" w:rsidRDefault="0093690D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5-60</w:t>
            </w:r>
          </w:p>
        </w:tc>
      </w:tr>
      <w:tr w:rsidR="00C64146" w:rsidRPr="00BC3038" w:rsidTr="00BC3038">
        <w:trPr>
          <w:trHeight w:val="380"/>
          <w:jc w:val="center"/>
        </w:trPr>
        <w:tc>
          <w:tcPr>
            <w:tcW w:w="3383" w:type="dxa"/>
          </w:tcPr>
          <w:p w:rsidR="00C64146" w:rsidRPr="00BC3038" w:rsidRDefault="0093690D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Материал</w:t>
            </w:r>
          </w:p>
        </w:tc>
        <w:tc>
          <w:tcPr>
            <w:tcW w:w="5211" w:type="dxa"/>
          </w:tcPr>
          <w:p w:rsidR="00C64146" w:rsidRPr="00BC3038" w:rsidRDefault="0093690D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медь, луженная внутри</w:t>
            </w:r>
            <w:r w:rsidR="00BD51BA" w:rsidRPr="00BC3038">
              <w:rPr>
                <w:sz w:val="20"/>
                <w:szCs w:val="20"/>
              </w:rPr>
              <w:t xml:space="preserve">; </w:t>
            </w:r>
            <w:r w:rsidRPr="00BC3038">
              <w:rPr>
                <w:sz w:val="20"/>
                <w:szCs w:val="20"/>
              </w:rPr>
              <w:t>нержавеющая сталь</w:t>
            </w:r>
          </w:p>
        </w:tc>
      </w:tr>
      <w:tr w:rsidR="00C64146" w:rsidRPr="00BC3038" w:rsidTr="00BC3038">
        <w:trPr>
          <w:trHeight w:val="380"/>
          <w:jc w:val="center"/>
        </w:trPr>
        <w:tc>
          <w:tcPr>
            <w:tcW w:w="3383" w:type="dxa"/>
          </w:tcPr>
          <w:p w:rsidR="00C64146" w:rsidRPr="00BC3038" w:rsidRDefault="0093690D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Марка</w:t>
            </w:r>
            <w:r w:rsidR="007D3194" w:rsidRPr="00BC3038">
              <w:rPr>
                <w:sz w:val="20"/>
                <w:szCs w:val="20"/>
              </w:rPr>
              <w:t xml:space="preserve"> материала</w:t>
            </w:r>
          </w:p>
        </w:tc>
        <w:tc>
          <w:tcPr>
            <w:tcW w:w="5211" w:type="dxa"/>
          </w:tcPr>
          <w:p w:rsidR="00C64146" w:rsidRPr="00BC3038" w:rsidRDefault="0093690D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ОХ18Н10Т</w:t>
            </w:r>
          </w:p>
        </w:tc>
      </w:tr>
      <w:tr w:rsidR="00C64146" w:rsidRPr="00BC3038" w:rsidTr="00BC3038">
        <w:trPr>
          <w:trHeight w:val="380"/>
          <w:jc w:val="center"/>
        </w:trPr>
        <w:tc>
          <w:tcPr>
            <w:tcW w:w="3383" w:type="dxa"/>
          </w:tcPr>
          <w:p w:rsidR="00C64146" w:rsidRPr="00BC3038" w:rsidRDefault="0093690D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Диаметр, мм</w:t>
            </w:r>
          </w:p>
        </w:tc>
        <w:tc>
          <w:tcPr>
            <w:tcW w:w="5211" w:type="dxa"/>
          </w:tcPr>
          <w:p w:rsidR="00C64146" w:rsidRPr="00BC3038" w:rsidRDefault="0093690D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700</w:t>
            </w:r>
          </w:p>
        </w:tc>
      </w:tr>
      <w:tr w:rsidR="00C64146" w:rsidRPr="00BC3038" w:rsidTr="00BC3038">
        <w:trPr>
          <w:trHeight w:val="380"/>
          <w:jc w:val="center"/>
        </w:trPr>
        <w:tc>
          <w:tcPr>
            <w:tcW w:w="3383" w:type="dxa"/>
          </w:tcPr>
          <w:p w:rsidR="00C64146" w:rsidRPr="00BC3038" w:rsidRDefault="0093690D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Высота, мм</w:t>
            </w:r>
          </w:p>
        </w:tc>
        <w:tc>
          <w:tcPr>
            <w:tcW w:w="5211" w:type="dxa"/>
          </w:tcPr>
          <w:p w:rsidR="00C64146" w:rsidRPr="00BC3038" w:rsidRDefault="0093690D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4200</w:t>
            </w:r>
          </w:p>
        </w:tc>
      </w:tr>
    </w:tbl>
    <w:p w:rsidR="002007B0" w:rsidRPr="00252281" w:rsidRDefault="002007B0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1BC3" w:rsidRDefault="00B538D0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b/>
          <w:i/>
          <w:iCs/>
          <w:sz w:val="28"/>
          <w:szCs w:val="28"/>
        </w:rPr>
        <w:t>Чан-</w:t>
      </w:r>
      <w:r w:rsidR="00367B3E" w:rsidRPr="00252281">
        <w:rPr>
          <w:b/>
          <w:i/>
          <w:iCs/>
          <w:sz w:val="28"/>
          <w:szCs w:val="28"/>
        </w:rPr>
        <w:t>сме</w:t>
      </w:r>
      <w:r w:rsidRPr="00252281">
        <w:rPr>
          <w:b/>
          <w:i/>
          <w:iCs/>
          <w:sz w:val="28"/>
          <w:szCs w:val="28"/>
        </w:rPr>
        <w:t>ситель для приготовления сортировок</w:t>
      </w:r>
      <w:r w:rsidRPr="00252281">
        <w:rPr>
          <w:b/>
          <w:sz w:val="28"/>
          <w:szCs w:val="28"/>
        </w:rPr>
        <w:t xml:space="preserve"> </w:t>
      </w:r>
      <w:r w:rsidRPr="00252281">
        <w:rPr>
          <w:sz w:val="28"/>
          <w:szCs w:val="28"/>
        </w:rPr>
        <w:t>представляет собой герметически закрытый стальной цилиндрический резервуар со сферическим днищем и крышкой. На крышке имеются патрубки для подвода воды, спирта и возвратных продуктов. Перемешивание осуществляется циркуляционным методом и пропеллерной мешалкой (частота вращения мешалки 480 об/мин). Перемешивание предпочтительнее проводить сжатым воздухом, что улучшает качество сортировок. Расход воздуха около 1 м</w:t>
      </w:r>
      <w:r w:rsidRPr="00252281">
        <w:rPr>
          <w:sz w:val="28"/>
          <w:szCs w:val="28"/>
          <w:vertAlign w:val="superscript"/>
        </w:rPr>
        <w:t>3</w:t>
      </w:r>
      <w:r w:rsidRPr="00252281">
        <w:rPr>
          <w:sz w:val="28"/>
          <w:szCs w:val="28"/>
        </w:rPr>
        <w:t xml:space="preserve">/мин на </w:t>
      </w:r>
      <w:smartTag w:uri="urn:schemas-microsoft-com:office:smarttags" w:element="metricconverter">
        <w:smartTagPr>
          <w:attr w:name="ProductID" w:val="1 м2"/>
        </w:smartTagPr>
        <w:r w:rsidRPr="00252281">
          <w:rPr>
            <w:sz w:val="28"/>
            <w:szCs w:val="28"/>
          </w:rPr>
          <w:t>1 м</w:t>
        </w:r>
        <w:r w:rsidRPr="00252281">
          <w:rPr>
            <w:sz w:val="28"/>
            <w:szCs w:val="28"/>
            <w:vertAlign w:val="superscript"/>
          </w:rPr>
          <w:t>2</w:t>
        </w:r>
      </w:smartTag>
      <w:r w:rsidRPr="00252281">
        <w:rPr>
          <w:sz w:val="28"/>
          <w:szCs w:val="28"/>
        </w:rPr>
        <w:t xml:space="preserve"> площади поперечного сечения чана. Приготовление сортировки обычно длится около 1,5 часов, в том числе набор спирта - 40 минут, перемешивание - 10 минут, определение и корректировка крепости смеси - 10 минут, перекачка с</w:t>
      </w:r>
      <w:r w:rsidR="00E478E1" w:rsidRPr="00252281">
        <w:rPr>
          <w:sz w:val="28"/>
          <w:szCs w:val="28"/>
        </w:rPr>
        <w:t>ортировки в напорный чан – 10-</w:t>
      </w:r>
      <w:r w:rsidRPr="00252281">
        <w:rPr>
          <w:sz w:val="28"/>
          <w:szCs w:val="28"/>
        </w:rPr>
        <w:t xml:space="preserve">30 минут. </w:t>
      </w:r>
      <w:r w:rsidR="00BC6090" w:rsidRPr="00252281">
        <w:rPr>
          <w:sz w:val="28"/>
          <w:szCs w:val="28"/>
        </w:rPr>
        <w:t>Техническая</w:t>
      </w:r>
      <w:r w:rsidR="00367B3E" w:rsidRPr="00252281">
        <w:rPr>
          <w:sz w:val="28"/>
          <w:szCs w:val="28"/>
        </w:rPr>
        <w:t xml:space="preserve"> характеристика чан</w:t>
      </w:r>
      <w:r w:rsidR="00C77E82" w:rsidRPr="00252281">
        <w:rPr>
          <w:sz w:val="28"/>
          <w:szCs w:val="28"/>
        </w:rPr>
        <w:t>а -</w:t>
      </w:r>
      <w:r w:rsidR="00367B3E" w:rsidRPr="00252281">
        <w:rPr>
          <w:sz w:val="28"/>
          <w:szCs w:val="28"/>
        </w:rPr>
        <w:t xml:space="preserve"> смесителя</w:t>
      </w:r>
      <w:r w:rsidR="00BC6090" w:rsidRPr="00252281">
        <w:rPr>
          <w:sz w:val="28"/>
          <w:szCs w:val="28"/>
        </w:rPr>
        <w:t xml:space="preserve"> приведена в таблице 2.</w:t>
      </w:r>
    </w:p>
    <w:p w:rsidR="00C77E82" w:rsidRPr="00252281" w:rsidRDefault="00C77E82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D701C" w:rsidRPr="00252281" w:rsidRDefault="00BC6090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Таблица 2.</w:t>
      </w:r>
      <w:r w:rsidR="00F62E01" w:rsidRPr="00252281">
        <w:rPr>
          <w:sz w:val="28"/>
          <w:szCs w:val="28"/>
        </w:rPr>
        <w:t>Техническая характеристика чан</w:t>
      </w:r>
      <w:r w:rsidR="00C77E82" w:rsidRPr="00252281">
        <w:rPr>
          <w:sz w:val="28"/>
          <w:szCs w:val="28"/>
        </w:rPr>
        <w:t>а -</w:t>
      </w:r>
      <w:r w:rsidR="00F62E01" w:rsidRPr="00252281">
        <w:rPr>
          <w:sz w:val="28"/>
          <w:szCs w:val="28"/>
        </w:rPr>
        <w:t xml:space="preserve"> смесителя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3938"/>
      </w:tblGrid>
      <w:tr w:rsidR="00304019" w:rsidRPr="00BC3038" w:rsidTr="00BC3038">
        <w:trPr>
          <w:trHeight w:val="363"/>
          <w:jc w:val="center"/>
        </w:trPr>
        <w:tc>
          <w:tcPr>
            <w:tcW w:w="2537" w:type="dxa"/>
          </w:tcPr>
          <w:p w:rsidR="00304019" w:rsidRPr="00BC3038" w:rsidRDefault="00304019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Вместимость, дал</w:t>
            </w:r>
          </w:p>
        </w:tc>
        <w:tc>
          <w:tcPr>
            <w:tcW w:w="3938" w:type="dxa"/>
          </w:tcPr>
          <w:p w:rsidR="00304019" w:rsidRPr="00BC3038" w:rsidRDefault="00304019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100-300</w:t>
            </w:r>
          </w:p>
        </w:tc>
      </w:tr>
      <w:tr w:rsidR="00304019" w:rsidRPr="00BC3038" w:rsidTr="00BC3038">
        <w:trPr>
          <w:trHeight w:val="363"/>
          <w:jc w:val="center"/>
        </w:trPr>
        <w:tc>
          <w:tcPr>
            <w:tcW w:w="2537" w:type="dxa"/>
          </w:tcPr>
          <w:p w:rsidR="00304019" w:rsidRPr="00BC3038" w:rsidRDefault="00304019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Диаметр, мм</w:t>
            </w:r>
          </w:p>
        </w:tc>
        <w:tc>
          <w:tcPr>
            <w:tcW w:w="3938" w:type="dxa"/>
          </w:tcPr>
          <w:p w:rsidR="00304019" w:rsidRPr="00BC3038" w:rsidRDefault="00304019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1356-1656</w:t>
            </w:r>
          </w:p>
        </w:tc>
      </w:tr>
      <w:tr w:rsidR="00304019" w:rsidRPr="00BC3038" w:rsidTr="00BC3038">
        <w:trPr>
          <w:trHeight w:val="363"/>
          <w:jc w:val="center"/>
        </w:trPr>
        <w:tc>
          <w:tcPr>
            <w:tcW w:w="2537" w:type="dxa"/>
          </w:tcPr>
          <w:p w:rsidR="00304019" w:rsidRPr="00BC3038" w:rsidRDefault="00304019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Высота, мм</w:t>
            </w:r>
          </w:p>
        </w:tc>
        <w:tc>
          <w:tcPr>
            <w:tcW w:w="3938" w:type="dxa"/>
          </w:tcPr>
          <w:p w:rsidR="00304019" w:rsidRPr="00BC3038" w:rsidRDefault="00304019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1080-1380</w:t>
            </w:r>
          </w:p>
        </w:tc>
      </w:tr>
      <w:tr w:rsidR="00304019" w:rsidRPr="00BC3038" w:rsidTr="00BC3038">
        <w:trPr>
          <w:trHeight w:val="380"/>
          <w:jc w:val="center"/>
        </w:trPr>
        <w:tc>
          <w:tcPr>
            <w:tcW w:w="2537" w:type="dxa"/>
          </w:tcPr>
          <w:p w:rsidR="00304019" w:rsidRPr="00BC3038" w:rsidRDefault="00304019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Диаметр лаза, мм</w:t>
            </w:r>
          </w:p>
        </w:tc>
        <w:tc>
          <w:tcPr>
            <w:tcW w:w="3938" w:type="dxa"/>
          </w:tcPr>
          <w:p w:rsidR="00304019" w:rsidRPr="00BC3038" w:rsidRDefault="00304019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405</w:t>
            </w:r>
          </w:p>
        </w:tc>
      </w:tr>
      <w:tr w:rsidR="00304019" w:rsidRPr="00BC3038" w:rsidTr="00BC3038">
        <w:trPr>
          <w:trHeight w:val="396"/>
          <w:jc w:val="center"/>
        </w:trPr>
        <w:tc>
          <w:tcPr>
            <w:tcW w:w="2537" w:type="dxa"/>
          </w:tcPr>
          <w:p w:rsidR="00304019" w:rsidRPr="00BC3038" w:rsidRDefault="00304019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Диаметр лючка, мм</w:t>
            </w:r>
          </w:p>
        </w:tc>
        <w:tc>
          <w:tcPr>
            <w:tcW w:w="3938" w:type="dxa"/>
          </w:tcPr>
          <w:p w:rsidR="00304019" w:rsidRPr="00BC3038" w:rsidRDefault="00304019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143</w:t>
            </w:r>
          </w:p>
        </w:tc>
      </w:tr>
    </w:tbl>
    <w:p w:rsidR="00D127F0" w:rsidRPr="00C77E82" w:rsidRDefault="00C77E82" w:rsidP="00C77E82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</w:rPr>
        <w:br w:type="page"/>
      </w:r>
      <w:bookmarkStart w:id="37" w:name="_Toc201995599"/>
      <w:r w:rsidR="00DD4AA4" w:rsidRPr="00C77E82">
        <w:rPr>
          <w:rFonts w:ascii="Times New Roman" w:hAnsi="Times New Roman" w:cs="Times New Roman"/>
          <w:i w:val="0"/>
        </w:rPr>
        <w:t>4. Розлив</w:t>
      </w:r>
      <w:bookmarkEnd w:id="37"/>
    </w:p>
    <w:p w:rsidR="00F47C83" w:rsidRPr="00252281" w:rsidRDefault="00F47C83" w:rsidP="00252281">
      <w:pPr>
        <w:spacing w:line="360" w:lineRule="auto"/>
        <w:ind w:firstLine="709"/>
        <w:jc w:val="both"/>
        <w:rPr>
          <w:sz w:val="28"/>
          <w:szCs w:val="28"/>
        </w:rPr>
      </w:pPr>
    </w:p>
    <w:p w:rsidR="00DA2008" w:rsidRPr="00252281" w:rsidRDefault="00D67ADE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Из сборника водки, она направляется в фасовочные и укупорочные машины. Водку разливают в бутылки, которые перед наполнением тщательно осматривают и моют.</w:t>
      </w:r>
      <w:r w:rsidR="00B81A0A" w:rsidRPr="00252281">
        <w:rPr>
          <w:sz w:val="28"/>
          <w:szCs w:val="28"/>
        </w:rPr>
        <w:t xml:space="preserve"> </w:t>
      </w:r>
    </w:p>
    <w:p w:rsidR="00F767DD" w:rsidRPr="00252281" w:rsidRDefault="00F767DD" w:rsidP="00252281">
      <w:pPr>
        <w:spacing w:line="360" w:lineRule="auto"/>
        <w:ind w:firstLine="709"/>
        <w:jc w:val="both"/>
        <w:rPr>
          <w:sz w:val="28"/>
          <w:szCs w:val="28"/>
        </w:rPr>
      </w:pPr>
    </w:p>
    <w:p w:rsidR="00DA2008" w:rsidRPr="00252281" w:rsidRDefault="00DA2008" w:rsidP="00C77E82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8" w:name="_Toc201995600"/>
      <w:r w:rsidRPr="00252281">
        <w:rPr>
          <w:rFonts w:ascii="Times New Roman" w:hAnsi="Times New Roman" w:cs="Times New Roman"/>
          <w:sz w:val="28"/>
          <w:szCs w:val="28"/>
        </w:rPr>
        <w:t>4.1 Мойка</w:t>
      </w:r>
      <w:bookmarkEnd w:id="38"/>
    </w:p>
    <w:p w:rsidR="00DA2008" w:rsidRPr="00252281" w:rsidRDefault="00DA2008" w:rsidP="00252281">
      <w:pPr>
        <w:spacing w:line="360" w:lineRule="auto"/>
        <w:ind w:firstLine="709"/>
        <w:jc w:val="both"/>
        <w:rPr>
          <w:sz w:val="28"/>
          <w:szCs w:val="28"/>
        </w:rPr>
      </w:pPr>
    </w:p>
    <w:p w:rsidR="00351987" w:rsidRPr="00252281" w:rsidRDefault="00D819F3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Для мойки используют бутылкомоечные автоматы АММ-6, АММ-12 и Б6-ВМГ-24.</w:t>
      </w:r>
    </w:p>
    <w:p w:rsidR="00351987" w:rsidRPr="00252281" w:rsidRDefault="00B81A0A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Новые и поступающие от потребителей бутылки проверяют перед световым экраном, отбирают дефектные, нестандартные и сильно загрязненные. Бутылки, прошедшие контроль, направляют на мойку</w:t>
      </w:r>
      <w:r w:rsidR="00351987" w:rsidRPr="00252281">
        <w:rPr>
          <w:sz w:val="28"/>
          <w:szCs w:val="28"/>
        </w:rPr>
        <w:t xml:space="preserve"> в бутылкомоечный аппарат (рис.5</w:t>
      </w:r>
      <w:r w:rsidRPr="00252281">
        <w:rPr>
          <w:sz w:val="28"/>
          <w:szCs w:val="28"/>
        </w:rPr>
        <w:t>).</w:t>
      </w:r>
      <w:r w:rsidR="00351987" w:rsidRPr="00252281">
        <w:rPr>
          <w:sz w:val="28"/>
          <w:szCs w:val="28"/>
        </w:rPr>
        <w:t xml:space="preserve"> В зимнее время бутылки перед подачей на мойку предварительно выдерживают в теплом помещении для обогрева. Это способствует снижению боя.</w:t>
      </w:r>
    </w:p>
    <w:p w:rsidR="0090354C" w:rsidRPr="00252281" w:rsidRDefault="00252281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2EE9" w:rsidRPr="00252281">
        <w:rPr>
          <w:sz w:val="28"/>
          <w:szCs w:val="28"/>
        </w:rPr>
        <w:t>На рис. 7</w:t>
      </w:r>
      <w:r w:rsidR="0090354C" w:rsidRPr="00252281">
        <w:rPr>
          <w:sz w:val="28"/>
          <w:szCs w:val="28"/>
        </w:rPr>
        <w:t xml:space="preserve"> представлена схема бутылкомоечного автомата АММ-6. Кассеты для бутылок закреплены на двух втулочно-роликовых цепях 5, образующих бесконечный конвейер. Цепи конвейера обкатываются по пяти парам звездочек, из которых одна пара является ведущей. После схода со звездочек цепи перекатываются на роликах по направляющим, приваренным к стенкам корпуса автомата.</w:t>
      </w:r>
    </w:p>
    <w:p w:rsidR="00F767DD" w:rsidRDefault="0090354C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В нижней части корпуса 6 автомата, выполненного из листовой стали, имеются две ванны 9 и 14 для отмачивания бутылок. В верхней части корпуса расположены шприцевальные устройства 1, 2, 3 и 4 для обработки бутылок щелочными растворами, теплой и холодной водой, а также ванны 11 и 12 для приема моющих жидкостей после шприцевания.</w:t>
      </w:r>
    </w:p>
    <w:p w:rsidR="00DA2008" w:rsidRPr="00252281" w:rsidRDefault="005E56FC" w:rsidP="005E56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47E52">
        <w:rPr>
          <w:sz w:val="28"/>
          <w:szCs w:val="28"/>
        </w:rPr>
        <w:pict>
          <v:shape id="_x0000_i1030" type="#_x0000_t75" style="width:339.75pt;height:174pt;mso-wrap-distance-left:504.05pt;mso-wrap-distance-right:504.05pt;mso-position-horizontal-relative:margin" o:allowincell="f" o:allowoverlap="f">
            <v:imagedata r:id="rId13" o:title=""/>
          </v:shape>
        </w:pict>
      </w:r>
    </w:p>
    <w:p w:rsidR="00DA2008" w:rsidRPr="002E5772" w:rsidRDefault="00EE2EE9" w:rsidP="002522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E5772">
        <w:rPr>
          <w:b/>
          <w:i/>
          <w:sz w:val="28"/>
          <w:szCs w:val="28"/>
        </w:rPr>
        <w:t>Рис. 7</w:t>
      </w:r>
      <w:r w:rsidR="00DA2008" w:rsidRPr="002E5772">
        <w:rPr>
          <w:b/>
          <w:i/>
          <w:sz w:val="28"/>
          <w:szCs w:val="28"/>
        </w:rPr>
        <w:t>. Бутылкомоечный автомат АММ-6 (продольный разрез)</w:t>
      </w:r>
    </w:p>
    <w:p w:rsidR="00DA2008" w:rsidRPr="00252281" w:rsidRDefault="00DA2008" w:rsidP="0025228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52281">
        <w:rPr>
          <w:i/>
          <w:sz w:val="28"/>
          <w:szCs w:val="28"/>
        </w:rPr>
        <w:t xml:space="preserve">1, 2, 3, 4 - шприцевальные устройства; 5-втулочно-роликовые цепи; </w:t>
      </w:r>
    </w:p>
    <w:p w:rsidR="00DA2008" w:rsidRPr="00252281" w:rsidRDefault="00DA2008" w:rsidP="0025228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52281">
        <w:rPr>
          <w:i/>
          <w:sz w:val="28"/>
          <w:szCs w:val="28"/>
        </w:rPr>
        <w:t xml:space="preserve">6-нижняя часть корпуса; 7-сетчатый барабан; 8, 13-теплообменники; </w:t>
      </w:r>
    </w:p>
    <w:p w:rsidR="00DA2008" w:rsidRPr="00252281" w:rsidRDefault="00DA2008" w:rsidP="0025228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52281">
        <w:rPr>
          <w:i/>
          <w:sz w:val="28"/>
          <w:szCs w:val="28"/>
        </w:rPr>
        <w:t xml:space="preserve">9, 11, 12, 14-ванны; 10-барабан; 15-поперечные планки; 16-ряд валиков; </w:t>
      </w:r>
    </w:p>
    <w:p w:rsidR="00DA2008" w:rsidRPr="00252281" w:rsidRDefault="00DA2008" w:rsidP="0025228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52281">
        <w:rPr>
          <w:i/>
          <w:sz w:val="28"/>
          <w:szCs w:val="28"/>
        </w:rPr>
        <w:t xml:space="preserve">17, 20-пластинчатый транспортер; 18-оросительная труба; </w:t>
      </w:r>
    </w:p>
    <w:p w:rsidR="00DA2008" w:rsidRPr="00252281" w:rsidRDefault="00DA2008" w:rsidP="0025228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52281">
        <w:rPr>
          <w:i/>
          <w:sz w:val="28"/>
          <w:szCs w:val="28"/>
        </w:rPr>
        <w:t>19-криволинейные направляющие; 21-наклонные желоба; 22-трубы.</w:t>
      </w:r>
    </w:p>
    <w:p w:rsidR="00DA2008" w:rsidRPr="00252281" w:rsidRDefault="00DA2008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0354C" w:rsidRPr="00252281" w:rsidRDefault="0090354C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В нижних щелочных ваннах установлены теплообменники 8 и 13 для нагревания щелочных растворов и сетчатый барабан 7 для улавливания из раствора смытых этикеток. Воду в верхней водяной ванне нагревают паром через барботер. Механизм загрузки выполнен в виде ряда валиков 16, вращающихся в одном направлении. Вращаясь, валики стола загрузки переносят грязные бутылки с пластинчатого транспортера 17 к криволинейным направляющим 19, по которым поперечные планки 15 задвигают их в очередную кассету. В кассете помещается 16 бутылок..</w:t>
      </w:r>
    </w:p>
    <w:p w:rsidR="0090354C" w:rsidRPr="00252281" w:rsidRDefault="0090354C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Чистые бутылки из кассеты выгружаются на наклонные желоба Механизма разгрузки 21, устанавливаются им в вертикальное положение и сталкиваются на пластинчатый транспортер 20.</w:t>
      </w:r>
    </w:p>
    <w:p w:rsidR="00DA2008" w:rsidRPr="00252281" w:rsidRDefault="00252281" w:rsidP="002522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354C" w:rsidRPr="00252281">
        <w:rPr>
          <w:sz w:val="28"/>
          <w:szCs w:val="28"/>
        </w:rPr>
        <w:t xml:space="preserve">Для мойки бутылок в автомате установлен ступенчатый температурный режим с постепенным повышением и последующим понижением температуры моющих жидкостей. При резком перепаде температур увеличивается бой бутылок. </w:t>
      </w:r>
    </w:p>
    <w:p w:rsidR="000A6BDD" w:rsidRPr="00252281" w:rsidRDefault="000A6BDD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Если бутылки имеют блестящую внутреннюю и наружную поверхности, то считаются чисто вымытыми. Недостаточно вымытые бутылки бракуются перед световым экраном и возвращаются на повторную мойку. Машины периодически чистят и моют, тщательно удаляя стеклобой, накопившуюся грязь и этикетки.</w:t>
      </w:r>
    </w:p>
    <w:p w:rsidR="00D819F3" w:rsidRPr="00252281" w:rsidRDefault="00D819F3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 xml:space="preserve">Бутылкомоечные автоматы АММ-6, АММ-12 и Б6-ВМГ-24 выпускаются производительностью 6, 12, 24 тыс. бутылок в час и предназначены для мойки бутылок вместимостью 0,5 и </w:t>
      </w:r>
      <w:smartTag w:uri="urn:schemas-microsoft-com:office:smarttags" w:element="metricconverter">
        <w:smartTagPr>
          <w:attr w:name="ProductID" w:val="0,33 л"/>
        </w:smartTagPr>
        <w:r w:rsidRPr="00252281">
          <w:rPr>
            <w:sz w:val="28"/>
            <w:szCs w:val="28"/>
          </w:rPr>
          <w:t>0,33 л</w:t>
        </w:r>
      </w:smartTag>
      <w:r w:rsidRPr="00252281">
        <w:rPr>
          <w:sz w:val="28"/>
          <w:szCs w:val="28"/>
        </w:rPr>
        <w:t>.</w:t>
      </w:r>
    </w:p>
    <w:p w:rsidR="00E17640" w:rsidRPr="00252281" w:rsidRDefault="00D819F3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Расход воды на мойку бутылок в этих автоматах составляет соответственно: 6, 14 и 16 м</w:t>
      </w:r>
      <w:r w:rsidRPr="00252281">
        <w:rPr>
          <w:sz w:val="28"/>
          <w:szCs w:val="28"/>
          <w:vertAlign w:val="superscript"/>
        </w:rPr>
        <w:t>3</w:t>
      </w:r>
      <w:r w:rsidRPr="00252281">
        <w:rPr>
          <w:sz w:val="28"/>
          <w:szCs w:val="28"/>
        </w:rPr>
        <w:t>/ч; пара: 270, 460, 700 кг/ч. Масса автоматов: 12,7; 18,5 и 37 т.</w:t>
      </w:r>
    </w:p>
    <w:p w:rsidR="00D47DAB" w:rsidRPr="00252281" w:rsidRDefault="00E17640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До перехода завода на новое технологическое оборудование</w:t>
      </w:r>
      <w:r w:rsidR="00D47DAB" w:rsidRPr="00252281">
        <w:rPr>
          <w:sz w:val="28"/>
          <w:szCs w:val="28"/>
        </w:rPr>
        <w:t xml:space="preserve"> на СОАО «БАХУС»</w:t>
      </w:r>
      <w:r w:rsidRPr="00252281">
        <w:rPr>
          <w:sz w:val="28"/>
          <w:szCs w:val="28"/>
        </w:rPr>
        <w:t xml:space="preserve"> использовалась бутылкомоечный аппарат БМР-АММ-6.</w:t>
      </w:r>
      <w:r w:rsidR="00D47DAB" w:rsidRPr="00252281">
        <w:rPr>
          <w:sz w:val="28"/>
          <w:szCs w:val="28"/>
        </w:rPr>
        <w:t xml:space="preserve"> В настоящее время отдельную бутыломоечную машину не используют, из-за перехода от многоразовой тары на одноразовую, которая подвергается лишь ополаскиванию перед розливом.</w:t>
      </w:r>
    </w:p>
    <w:p w:rsidR="00D02F83" w:rsidRPr="00252281" w:rsidRDefault="00D02F83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 xml:space="preserve">Для </w:t>
      </w:r>
      <w:r w:rsidR="00BD1F32" w:rsidRPr="00252281">
        <w:rPr>
          <w:sz w:val="28"/>
          <w:szCs w:val="28"/>
        </w:rPr>
        <w:t>этого на заводе используют опола</w:t>
      </w:r>
      <w:r w:rsidRPr="00252281">
        <w:rPr>
          <w:sz w:val="28"/>
          <w:szCs w:val="28"/>
        </w:rPr>
        <w:t>скиватель</w:t>
      </w:r>
      <w:r w:rsidR="00BD1F32" w:rsidRPr="00252281">
        <w:rPr>
          <w:sz w:val="28"/>
          <w:szCs w:val="28"/>
        </w:rPr>
        <w:t xml:space="preserve"> </w:t>
      </w:r>
      <w:r w:rsidR="00BD1F32" w:rsidRPr="00252281">
        <w:rPr>
          <w:sz w:val="28"/>
          <w:szCs w:val="28"/>
          <w:lang w:val="en-US"/>
        </w:rPr>
        <w:t>VLA</w:t>
      </w:r>
      <w:r w:rsidR="00BD1F32" w:rsidRPr="00252281">
        <w:rPr>
          <w:sz w:val="28"/>
          <w:szCs w:val="28"/>
        </w:rPr>
        <w:t xml:space="preserve">-18 фирмы </w:t>
      </w:r>
      <w:r w:rsidR="00BD1F32" w:rsidRPr="00252281">
        <w:rPr>
          <w:sz w:val="28"/>
          <w:szCs w:val="28"/>
          <w:lang w:val="en-US"/>
        </w:rPr>
        <w:t>KRONES</w:t>
      </w:r>
      <w:r w:rsidR="00BD1F32" w:rsidRPr="00252281">
        <w:rPr>
          <w:sz w:val="28"/>
          <w:szCs w:val="28"/>
        </w:rPr>
        <w:t xml:space="preserve">, работающий по принципу бутылкомоечной машины, с числом захватов бутылок до 18 и производительностью до 7200 бутылок в час. </w:t>
      </w:r>
    </w:p>
    <w:p w:rsidR="00F767DD" w:rsidRPr="00252281" w:rsidRDefault="00F767DD" w:rsidP="00252281">
      <w:pPr>
        <w:spacing w:line="360" w:lineRule="auto"/>
        <w:ind w:firstLine="709"/>
        <w:jc w:val="both"/>
        <w:rPr>
          <w:sz w:val="28"/>
          <w:szCs w:val="28"/>
        </w:rPr>
      </w:pPr>
    </w:p>
    <w:p w:rsidR="006F2B26" w:rsidRPr="00252281" w:rsidRDefault="006F2B26" w:rsidP="005E56FC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9" w:name="_Toc201995601"/>
      <w:r w:rsidRPr="00252281">
        <w:rPr>
          <w:rFonts w:ascii="Times New Roman" w:hAnsi="Times New Roman" w:cs="Times New Roman"/>
          <w:sz w:val="28"/>
          <w:szCs w:val="28"/>
        </w:rPr>
        <w:t>4.2 Розлив</w:t>
      </w:r>
      <w:bookmarkEnd w:id="39"/>
    </w:p>
    <w:p w:rsidR="006741DF" w:rsidRPr="00252281" w:rsidRDefault="006741DF" w:rsidP="00252281">
      <w:pPr>
        <w:spacing w:line="360" w:lineRule="auto"/>
        <w:ind w:firstLine="709"/>
        <w:jc w:val="both"/>
        <w:rPr>
          <w:sz w:val="28"/>
          <w:szCs w:val="28"/>
        </w:rPr>
      </w:pPr>
    </w:p>
    <w:p w:rsidR="006741DF" w:rsidRPr="00252281" w:rsidRDefault="006741DF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Розлив и оформление разлитых изделий осуществляется на специализированных линиях, в состав которых входят кроме упомянутых выше бутыломоечных машин, автоматы розлива, укупорки, бракеражный полуавтомат, этикетировочный и укладочный автоматы. Все автоматы соединены между собой пластинчатым транспортером.</w:t>
      </w:r>
    </w:p>
    <w:p w:rsidR="00564B45" w:rsidRPr="00252281" w:rsidRDefault="00564B45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Перед розливом готовое изделия подвергают контрольной фильтрации через матерчатые или сетчатые фильтры, которые установлены на трубопроводе перед разливным автоматом. Фильтрацию изделий проводят непрерывно в процессе розлива.</w:t>
      </w:r>
    </w:p>
    <w:p w:rsidR="00564B45" w:rsidRPr="00252281" w:rsidRDefault="00564B45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Ликёро-водочные изделия разливает в бутылки по объему (основную массу продукции) и по уровню.</w:t>
      </w:r>
    </w:p>
    <w:p w:rsidR="00564B45" w:rsidRPr="00252281" w:rsidRDefault="00564B45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Розлив изделий по объему осуществляют разливочными автоматами различной конструкции. Наибольшее распространение получали следующие автоматы ВАР-6, Д9-ВАР-6, Т1-ВРА-6А, Д9-ВР2М-6.</w:t>
      </w:r>
    </w:p>
    <w:p w:rsidR="00564B45" w:rsidRPr="00252281" w:rsidRDefault="00564B45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Розлив водок и ликеро-водочных изделий в бутылки по уровню производится автоматами, работающими по принципу дозирования жидкости путем создания разрежения в напорном резервуаре, дозаторах и в бутылках.</w:t>
      </w:r>
    </w:p>
    <w:p w:rsidR="00822FBB" w:rsidRPr="00252281" w:rsidRDefault="002872A5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 xml:space="preserve">На СОАО «БАХУС» </w:t>
      </w:r>
      <w:r w:rsidR="00473B2A" w:rsidRPr="00252281">
        <w:rPr>
          <w:sz w:val="28"/>
          <w:szCs w:val="28"/>
        </w:rPr>
        <w:t>для</w:t>
      </w:r>
      <w:r w:rsidR="009A4B5F" w:rsidRPr="00252281">
        <w:rPr>
          <w:sz w:val="28"/>
          <w:szCs w:val="28"/>
        </w:rPr>
        <w:t xml:space="preserve"> розлива используется вакуумный наполнитель фирмы </w:t>
      </w:r>
      <w:r w:rsidR="009A4B5F" w:rsidRPr="00252281">
        <w:rPr>
          <w:sz w:val="28"/>
          <w:szCs w:val="28"/>
          <w:lang w:val="en-US"/>
        </w:rPr>
        <w:t>KRONES</w:t>
      </w:r>
      <w:r w:rsidR="009A4B5F" w:rsidRPr="00252281">
        <w:rPr>
          <w:sz w:val="28"/>
          <w:szCs w:val="28"/>
        </w:rPr>
        <w:t xml:space="preserve"> </w:t>
      </w:r>
      <w:r w:rsidR="009A4B5F" w:rsidRPr="00252281">
        <w:rPr>
          <w:sz w:val="28"/>
          <w:szCs w:val="28"/>
          <w:lang w:val="en-US"/>
        </w:rPr>
        <w:t>k</w:t>
      </w:r>
      <w:r w:rsidR="009A4B5F" w:rsidRPr="00252281">
        <w:rPr>
          <w:sz w:val="28"/>
          <w:szCs w:val="28"/>
        </w:rPr>
        <w:t>-304-631</w:t>
      </w:r>
      <w:r w:rsidR="00473B2A" w:rsidRPr="00252281">
        <w:rPr>
          <w:sz w:val="28"/>
          <w:szCs w:val="28"/>
        </w:rPr>
        <w:t xml:space="preserve">. </w:t>
      </w:r>
    </w:p>
    <w:p w:rsidR="00473B2A" w:rsidRPr="00252281" w:rsidRDefault="00473B2A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Автомат в основании имеет станину, на которой, расположены стойки с валами. Внутри станины размещен привод, состоящий из электродвигателя с дисковым вариатором, клиноременной передачи, редуктора и зубчатых передач к валам стоек. На центральном валу закреплена карусель со стойкой, к верхней части которой крепится разливочная головка. К боковым стойкам крепится</w:t>
      </w:r>
      <w:r w:rsidR="00252281">
        <w:rPr>
          <w:sz w:val="28"/>
          <w:szCs w:val="28"/>
        </w:rPr>
        <w:t xml:space="preserve"> </w:t>
      </w:r>
      <w:r w:rsidRPr="00252281">
        <w:rPr>
          <w:sz w:val="28"/>
          <w:szCs w:val="28"/>
        </w:rPr>
        <w:t>стол и звездочки. Стаканы устанавливаются на карусель. Разливочную головку можно опускать или поднимать в зависимости от высоты бутылок за счет винтовой пары, расположенной в стойках карусели и резервуара. В основании станины имеются ножки с отжимными устройствами. На автомате установлены масленки для периодической смазки.</w:t>
      </w:r>
    </w:p>
    <w:p w:rsidR="00473B2A" w:rsidRDefault="00301E04" w:rsidP="002522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В резервуар</w:t>
      </w:r>
      <w:r w:rsidR="00252281">
        <w:rPr>
          <w:sz w:val="28"/>
          <w:szCs w:val="28"/>
        </w:rPr>
        <w:t xml:space="preserve"> </w:t>
      </w:r>
      <w:r w:rsidRPr="00252281">
        <w:rPr>
          <w:sz w:val="28"/>
          <w:szCs w:val="28"/>
        </w:rPr>
        <w:t>1</w:t>
      </w:r>
      <w:r w:rsidR="00252281">
        <w:rPr>
          <w:sz w:val="28"/>
          <w:szCs w:val="28"/>
        </w:rPr>
        <w:t xml:space="preserve"> </w:t>
      </w:r>
      <w:r w:rsidRPr="00252281">
        <w:rPr>
          <w:sz w:val="28"/>
          <w:szCs w:val="28"/>
        </w:rPr>
        <w:t>(рис. 8</w:t>
      </w:r>
      <w:r w:rsidR="00473B2A" w:rsidRPr="00252281">
        <w:rPr>
          <w:sz w:val="28"/>
          <w:szCs w:val="28"/>
        </w:rPr>
        <w:t>)</w:t>
      </w:r>
      <w:r w:rsidR="00252281">
        <w:rPr>
          <w:sz w:val="28"/>
          <w:szCs w:val="28"/>
        </w:rPr>
        <w:t xml:space="preserve"> </w:t>
      </w:r>
      <w:r w:rsidR="00473B2A" w:rsidRPr="00252281">
        <w:rPr>
          <w:sz w:val="28"/>
          <w:szCs w:val="28"/>
        </w:rPr>
        <w:t>через</w:t>
      </w:r>
      <w:r w:rsidR="00252281">
        <w:rPr>
          <w:sz w:val="28"/>
          <w:szCs w:val="28"/>
        </w:rPr>
        <w:t xml:space="preserve"> </w:t>
      </w:r>
      <w:r w:rsidR="00473B2A" w:rsidRPr="00252281">
        <w:rPr>
          <w:sz w:val="28"/>
          <w:szCs w:val="28"/>
        </w:rPr>
        <w:t>вводную</w:t>
      </w:r>
      <w:r w:rsidR="00252281">
        <w:rPr>
          <w:sz w:val="28"/>
          <w:szCs w:val="28"/>
        </w:rPr>
        <w:t xml:space="preserve"> </w:t>
      </w:r>
      <w:r w:rsidR="00473B2A" w:rsidRPr="00252281">
        <w:rPr>
          <w:sz w:val="28"/>
          <w:szCs w:val="28"/>
        </w:rPr>
        <w:t>трубу</w:t>
      </w:r>
      <w:r w:rsidR="00252281">
        <w:rPr>
          <w:sz w:val="28"/>
          <w:szCs w:val="28"/>
        </w:rPr>
        <w:t xml:space="preserve"> </w:t>
      </w:r>
      <w:r w:rsidR="00473B2A" w:rsidRPr="00252281">
        <w:rPr>
          <w:sz w:val="28"/>
          <w:szCs w:val="28"/>
        </w:rPr>
        <w:t>поступает жидкость, заданный уровень которой поддерживается</w:t>
      </w:r>
      <w:r w:rsidR="00252281">
        <w:rPr>
          <w:sz w:val="28"/>
          <w:szCs w:val="28"/>
        </w:rPr>
        <w:t xml:space="preserve"> </w:t>
      </w:r>
      <w:r w:rsidR="00473B2A" w:rsidRPr="00252281">
        <w:rPr>
          <w:sz w:val="28"/>
          <w:szCs w:val="28"/>
        </w:rPr>
        <w:t>поплавком 2. Лента транспортера, проходящая через стол автомата, подает бутылки к звездочке шагомера 3, установленной на столе 4.</w:t>
      </w:r>
    </w:p>
    <w:p w:rsidR="00C0749E" w:rsidRPr="002E5772" w:rsidRDefault="005E56FC" w:rsidP="005E56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247E52">
        <w:rPr>
          <w:noProof/>
        </w:rPr>
        <w:pict>
          <v:shape id="_x0000_s1028" type="#_x0000_t75" style="position:absolute;left:0;text-align:left;margin-left:0;margin-top:-9pt;width:180pt;height:354.2pt;z-index:-251659776;mso-wrap-distance-left:504.05pt;mso-wrap-distance-right:504.05pt;mso-position-horizontal:center;mso-position-horizontal-relative:margin" wrapcoords="-101 0 -101 21549 21600 21549 21600 0 -101 0" o:allowoverlap="f">
            <v:imagedata r:id="rId14" o:title=""/>
            <w10:wrap type="square" anchorx="margin"/>
          </v:shape>
        </w:pict>
      </w:r>
      <w:r w:rsidR="00301E04" w:rsidRPr="002E5772">
        <w:rPr>
          <w:b/>
          <w:i/>
          <w:sz w:val="28"/>
          <w:szCs w:val="28"/>
        </w:rPr>
        <w:t>Рис. 8</w:t>
      </w:r>
      <w:r w:rsidR="00C0749E" w:rsidRPr="002E5772">
        <w:rPr>
          <w:b/>
          <w:i/>
          <w:sz w:val="28"/>
          <w:szCs w:val="28"/>
        </w:rPr>
        <w:t>.</w:t>
      </w:r>
      <w:r w:rsidR="00252281" w:rsidRPr="002E5772">
        <w:rPr>
          <w:b/>
          <w:i/>
          <w:sz w:val="28"/>
          <w:szCs w:val="28"/>
        </w:rPr>
        <w:t xml:space="preserve"> </w:t>
      </w:r>
      <w:r w:rsidR="00F43F0D" w:rsidRPr="002E5772">
        <w:rPr>
          <w:b/>
          <w:i/>
          <w:sz w:val="28"/>
          <w:szCs w:val="28"/>
        </w:rPr>
        <w:t>Вакуумный наполнитель</w:t>
      </w:r>
    </w:p>
    <w:p w:rsidR="00C0749E" w:rsidRPr="00252281" w:rsidRDefault="00C0749E" w:rsidP="002522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73B2A" w:rsidRPr="00252281" w:rsidRDefault="00473B2A" w:rsidP="002522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Звездочка шагомера пропуска</w:t>
      </w:r>
      <w:r w:rsidR="002B666B" w:rsidRPr="00252281">
        <w:rPr>
          <w:sz w:val="28"/>
          <w:szCs w:val="28"/>
        </w:rPr>
        <w:t>ет бутылки по одной к подающей</w:t>
      </w:r>
      <w:r w:rsidRPr="00252281">
        <w:rPr>
          <w:sz w:val="28"/>
          <w:szCs w:val="28"/>
        </w:rPr>
        <w:t xml:space="preserve"> звездочке 5, которая направляет бутылку на поддон стакана подъемного столика 6, установленного на карусели 7.</w:t>
      </w:r>
    </w:p>
    <w:p w:rsidR="00473B2A" w:rsidRPr="00252281" w:rsidRDefault="00473B2A" w:rsidP="002522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При вращении карусели подъемный столик вместе с бутылкой, выходя из-под копира 8, под действием пружины поднимается вверх и прижимает горло бутылки к вставке дозирующего устройства (дозатора) 9 и, продолжая подниматься, приводит в действие клапанную систему дозатора. Заканчивая один оборот вращения карусели, подъемный столик вместе с наполненной бутылкой по копиру опускается вниз, т. е. в исходное положение.</w:t>
      </w:r>
    </w:p>
    <w:p w:rsidR="004346D7" w:rsidRDefault="00473B2A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В это же время срабатывает клапанная система. Приемная звездочка 10 снимает с подъемного столика бутылку и по направляющей</w:t>
      </w:r>
      <w:r w:rsidR="00252281">
        <w:rPr>
          <w:sz w:val="28"/>
          <w:szCs w:val="28"/>
        </w:rPr>
        <w:t xml:space="preserve"> </w:t>
      </w:r>
      <w:r w:rsidRPr="00252281">
        <w:rPr>
          <w:sz w:val="28"/>
          <w:szCs w:val="28"/>
        </w:rPr>
        <w:t>11 перемещает её</w:t>
      </w:r>
      <w:r w:rsidR="00E0347D" w:rsidRPr="00252281">
        <w:rPr>
          <w:sz w:val="28"/>
          <w:szCs w:val="28"/>
        </w:rPr>
        <w:t xml:space="preserve"> на ленту транспортера и передаёт бутылки на укупорку и оформление.</w:t>
      </w:r>
    </w:p>
    <w:p w:rsidR="00F47C83" w:rsidRPr="005E56FC" w:rsidRDefault="005E56FC" w:rsidP="005E56F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40" w:name="_Toc201995602"/>
      <w:r w:rsidR="00DD4AA4" w:rsidRPr="005E56FC">
        <w:rPr>
          <w:b/>
          <w:sz w:val="28"/>
          <w:szCs w:val="28"/>
        </w:rPr>
        <w:t>5. Упаковка</w:t>
      </w:r>
      <w:bookmarkEnd w:id="40"/>
    </w:p>
    <w:p w:rsidR="00F257C7" w:rsidRPr="00252281" w:rsidRDefault="00F257C7" w:rsidP="00252281">
      <w:pPr>
        <w:spacing w:line="360" w:lineRule="auto"/>
        <w:ind w:firstLine="709"/>
        <w:jc w:val="both"/>
        <w:rPr>
          <w:sz w:val="28"/>
          <w:szCs w:val="28"/>
        </w:rPr>
      </w:pPr>
    </w:p>
    <w:p w:rsidR="00F257C7" w:rsidRPr="00252281" w:rsidRDefault="00E312F1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b/>
          <w:sz w:val="28"/>
          <w:szCs w:val="28"/>
        </w:rPr>
        <w:t>Укупорка бутылок</w:t>
      </w:r>
      <w:r w:rsidRPr="00252281">
        <w:rPr>
          <w:sz w:val="28"/>
          <w:szCs w:val="28"/>
        </w:rPr>
        <w:t xml:space="preserve"> на</w:t>
      </w:r>
      <w:r w:rsidR="007A653E" w:rsidRPr="00252281">
        <w:rPr>
          <w:sz w:val="28"/>
          <w:szCs w:val="28"/>
        </w:rPr>
        <w:t xml:space="preserve"> СОАО «БАХУС» производится на укупоривателе фирмы </w:t>
      </w:r>
      <w:r w:rsidR="007A653E" w:rsidRPr="00252281">
        <w:rPr>
          <w:sz w:val="28"/>
          <w:szCs w:val="28"/>
          <w:lang w:val="en-US"/>
        </w:rPr>
        <w:t>KRONES</w:t>
      </w:r>
      <w:r w:rsidR="007A653E" w:rsidRPr="00252281">
        <w:rPr>
          <w:sz w:val="28"/>
          <w:szCs w:val="28"/>
        </w:rPr>
        <w:t xml:space="preserve"> РР4/300-97</w:t>
      </w:r>
      <w:r w:rsidR="000A4C9B" w:rsidRPr="00252281">
        <w:rPr>
          <w:sz w:val="28"/>
          <w:szCs w:val="28"/>
        </w:rPr>
        <w:t xml:space="preserve"> (</w:t>
      </w:r>
      <w:r w:rsidR="0011779B" w:rsidRPr="00252281">
        <w:rPr>
          <w:sz w:val="28"/>
          <w:szCs w:val="28"/>
        </w:rPr>
        <w:t>рис. 9</w:t>
      </w:r>
      <w:r w:rsidR="000A4C9B" w:rsidRPr="00252281">
        <w:rPr>
          <w:sz w:val="28"/>
          <w:szCs w:val="28"/>
        </w:rPr>
        <w:t>)</w:t>
      </w:r>
      <w:r w:rsidR="007A653E" w:rsidRPr="00252281">
        <w:rPr>
          <w:sz w:val="28"/>
          <w:szCs w:val="28"/>
        </w:rPr>
        <w:t>.</w:t>
      </w:r>
      <w:r w:rsidR="00252281">
        <w:rPr>
          <w:sz w:val="28"/>
          <w:szCs w:val="28"/>
        </w:rPr>
        <w:t xml:space="preserve"> </w:t>
      </w:r>
      <w:r w:rsidR="000A4C9B" w:rsidRPr="00252281">
        <w:rPr>
          <w:sz w:val="28"/>
          <w:szCs w:val="28"/>
        </w:rPr>
        <w:t xml:space="preserve">В нём колпачки подаются </w:t>
      </w:r>
      <w:r w:rsidR="008B0E40" w:rsidRPr="00252281">
        <w:rPr>
          <w:sz w:val="28"/>
          <w:szCs w:val="28"/>
        </w:rPr>
        <w:t xml:space="preserve">в дозировочное устройство 3 и при помощи сортировочного устройства 4 направляются в лоток для колпачков 2. </w:t>
      </w:r>
      <w:r w:rsidR="00CF297B" w:rsidRPr="00252281">
        <w:rPr>
          <w:sz w:val="28"/>
          <w:szCs w:val="28"/>
        </w:rPr>
        <w:t>Далее колпачок попадает в держатель укупоривающей головки 6, в</w:t>
      </w:r>
      <w:r w:rsidR="003C7229" w:rsidRPr="00252281">
        <w:rPr>
          <w:sz w:val="28"/>
          <w:szCs w:val="28"/>
        </w:rPr>
        <w:t xml:space="preserve"> укупоривающую головку 5 и</w:t>
      </w:r>
      <w:r w:rsidR="00CF297B" w:rsidRPr="00252281">
        <w:rPr>
          <w:sz w:val="28"/>
          <w:szCs w:val="28"/>
        </w:rPr>
        <w:t xml:space="preserve"> на узел передачи колпачков</w:t>
      </w:r>
      <w:r w:rsidR="003C7229" w:rsidRPr="00252281">
        <w:rPr>
          <w:sz w:val="28"/>
          <w:szCs w:val="28"/>
        </w:rPr>
        <w:t xml:space="preserve"> 1</w:t>
      </w:r>
      <w:r w:rsidR="00CF297B" w:rsidRPr="00252281">
        <w:rPr>
          <w:sz w:val="28"/>
          <w:szCs w:val="28"/>
        </w:rPr>
        <w:t>. Управление происходит при помощи пневматического управляющего блока 7.</w:t>
      </w:r>
    </w:p>
    <w:p w:rsidR="000E5031" w:rsidRPr="00252281" w:rsidRDefault="000E5031" w:rsidP="00252281">
      <w:pPr>
        <w:spacing w:line="360" w:lineRule="auto"/>
        <w:ind w:firstLine="709"/>
        <w:jc w:val="both"/>
        <w:rPr>
          <w:sz w:val="28"/>
          <w:szCs w:val="28"/>
        </w:rPr>
      </w:pPr>
    </w:p>
    <w:p w:rsidR="00076C50" w:rsidRPr="00252281" w:rsidRDefault="00247E52" w:rsidP="0025228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10pt;height:308.25pt;mso-wrap-distance-left:504.05pt;mso-wrap-distance-right:504.05pt;mso-position-horizontal-relative:margin" o:allowincell="f" o:allowoverlap="f">
            <v:imagedata r:id="rId15" o:title=""/>
          </v:shape>
        </w:pict>
      </w:r>
    </w:p>
    <w:p w:rsidR="00304737" w:rsidRPr="002E5772" w:rsidRDefault="0011779B" w:rsidP="005E56F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E5772">
        <w:rPr>
          <w:b/>
          <w:i/>
          <w:sz w:val="28"/>
          <w:szCs w:val="28"/>
        </w:rPr>
        <w:t>Рис. 9</w:t>
      </w:r>
      <w:r w:rsidR="00076C50" w:rsidRPr="002E5772">
        <w:rPr>
          <w:b/>
          <w:i/>
          <w:sz w:val="28"/>
          <w:szCs w:val="28"/>
        </w:rPr>
        <w:t>.</w:t>
      </w:r>
      <w:r w:rsidR="00252281" w:rsidRPr="002E5772">
        <w:rPr>
          <w:b/>
          <w:i/>
          <w:sz w:val="28"/>
          <w:szCs w:val="28"/>
        </w:rPr>
        <w:t xml:space="preserve"> </w:t>
      </w:r>
      <w:r w:rsidR="00076C50" w:rsidRPr="002E5772">
        <w:rPr>
          <w:b/>
          <w:i/>
          <w:sz w:val="28"/>
          <w:szCs w:val="28"/>
        </w:rPr>
        <w:t>Укупориватель РР4/300-97</w:t>
      </w:r>
    </w:p>
    <w:p w:rsidR="00687244" w:rsidRPr="00252281" w:rsidRDefault="00687244" w:rsidP="00252281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</w:p>
    <w:p w:rsidR="008B0E40" w:rsidRDefault="00DC76E9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 xml:space="preserve">Когда колпачок оказывается в узле передачи колпачков, укупоривающая головка прижимает его к бутылке и выдавливает резьбу ровно по форме горлышка бутылки. </w:t>
      </w:r>
      <w:r w:rsidR="009620B5" w:rsidRPr="00252281">
        <w:rPr>
          <w:sz w:val="28"/>
          <w:szCs w:val="28"/>
        </w:rPr>
        <w:t>Далее может одеваться уплотняющее кольцо для герметизации жидкости.</w:t>
      </w:r>
      <w:r w:rsidRPr="00252281">
        <w:rPr>
          <w:sz w:val="28"/>
          <w:szCs w:val="28"/>
        </w:rPr>
        <w:t xml:space="preserve"> </w:t>
      </w:r>
    </w:p>
    <w:p w:rsidR="00687244" w:rsidRDefault="00963909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Техническая характеристика</w:t>
      </w:r>
      <w:r w:rsidR="00DC0904" w:rsidRPr="00252281">
        <w:rPr>
          <w:sz w:val="28"/>
          <w:szCs w:val="28"/>
        </w:rPr>
        <w:t xml:space="preserve"> укупоры</w:t>
      </w:r>
      <w:r w:rsidR="008D138A" w:rsidRPr="00252281">
        <w:rPr>
          <w:sz w:val="28"/>
          <w:szCs w:val="28"/>
        </w:rPr>
        <w:t xml:space="preserve">вателя </w:t>
      </w:r>
      <w:r w:rsidR="005908E0" w:rsidRPr="00252281">
        <w:rPr>
          <w:sz w:val="28"/>
          <w:szCs w:val="28"/>
        </w:rPr>
        <w:t>РР4/300-97 приведены в таблице</w:t>
      </w:r>
      <w:r w:rsidR="008D138A" w:rsidRPr="00252281">
        <w:rPr>
          <w:sz w:val="28"/>
          <w:szCs w:val="28"/>
        </w:rPr>
        <w:t>.</w:t>
      </w:r>
    </w:p>
    <w:p w:rsidR="005E56FC" w:rsidRPr="00252281" w:rsidRDefault="005E56FC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87244" w:rsidRPr="00252281" w:rsidRDefault="00687244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Таблица 3.Техническая характеристика укупорывателя РР4/300-97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5"/>
        <w:gridCol w:w="4003"/>
      </w:tblGrid>
      <w:tr w:rsidR="00687244" w:rsidRPr="00BC3038" w:rsidTr="00DD4AA4">
        <w:trPr>
          <w:trHeight w:val="349"/>
          <w:jc w:val="center"/>
        </w:trPr>
        <w:tc>
          <w:tcPr>
            <w:tcW w:w="4005" w:type="dxa"/>
          </w:tcPr>
          <w:p w:rsidR="00687244" w:rsidRPr="00BC3038" w:rsidRDefault="00687244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Типы колпачков</w:t>
            </w:r>
          </w:p>
        </w:tc>
        <w:tc>
          <w:tcPr>
            <w:tcW w:w="4003" w:type="dxa"/>
          </w:tcPr>
          <w:p w:rsidR="00687244" w:rsidRPr="00BC3038" w:rsidRDefault="00687244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 xml:space="preserve">Алюминиевые с накаткой диаметром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BC3038">
                <w:rPr>
                  <w:sz w:val="20"/>
                  <w:szCs w:val="20"/>
                </w:rPr>
                <w:t>28 мм</w:t>
              </w:r>
            </w:smartTag>
          </w:p>
        </w:tc>
      </w:tr>
      <w:tr w:rsidR="00687244" w:rsidRPr="00BC3038" w:rsidTr="00DD4AA4">
        <w:trPr>
          <w:trHeight w:val="349"/>
          <w:jc w:val="center"/>
        </w:trPr>
        <w:tc>
          <w:tcPr>
            <w:tcW w:w="4005" w:type="dxa"/>
          </w:tcPr>
          <w:p w:rsidR="00687244" w:rsidRPr="00BC3038" w:rsidRDefault="00687244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 xml:space="preserve">Диаметр бутылки, </w:t>
            </w:r>
            <w:r w:rsidRPr="00BC3038">
              <w:rPr>
                <w:sz w:val="20"/>
                <w:szCs w:val="20"/>
                <w:lang w:val="en-US"/>
              </w:rPr>
              <w:t>max</w:t>
            </w:r>
            <w:r w:rsidRPr="00BC3038">
              <w:rPr>
                <w:sz w:val="20"/>
                <w:szCs w:val="20"/>
              </w:rPr>
              <w:t>, мм</w:t>
            </w:r>
          </w:p>
        </w:tc>
        <w:tc>
          <w:tcPr>
            <w:tcW w:w="4003" w:type="dxa"/>
          </w:tcPr>
          <w:p w:rsidR="00687244" w:rsidRPr="00BC3038" w:rsidRDefault="00687244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115</w:t>
            </w:r>
          </w:p>
        </w:tc>
      </w:tr>
      <w:tr w:rsidR="00687244" w:rsidRPr="00BC3038" w:rsidTr="00DD4AA4">
        <w:trPr>
          <w:trHeight w:val="349"/>
          <w:jc w:val="center"/>
        </w:trPr>
        <w:tc>
          <w:tcPr>
            <w:tcW w:w="4005" w:type="dxa"/>
          </w:tcPr>
          <w:p w:rsidR="00687244" w:rsidRPr="00BC3038" w:rsidRDefault="00687244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 xml:space="preserve">Высота бутылки, </w:t>
            </w:r>
            <w:r w:rsidRPr="00BC3038">
              <w:rPr>
                <w:sz w:val="20"/>
                <w:szCs w:val="20"/>
                <w:lang w:val="en-US"/>
              </w:rPr>
              <w:t>max</w:t>
            </w:r>
            <w:r w:rsidRPr="00BC3038">
              <w:rPr>
                <w:sz w:val="20"/>
                <w:szCs w:val="20"/>
              </w:rPr>
              <w:t>, мм</w:t>
            </w:r>
          </w:p>
        </w:tc>
        <w:tc>
          <w:tcPr>
            <w:tcW w:w="4003" w:type="dxa"/>
          </w:tcPr>
          <w:p w:rsidR="00687244" w:rsidRPr="00BC3038" w:rsidRDefault="00687244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140-360</w:t>
            </w:r>
          </w:p>
        </w:tc>
      </w:tr>
      <w:tr w:rsidR="00687244" w:rsidRPr="00BC3038" w:rsidTr="00DD4AA4">
        <w:trPr>
          <w:trHeight w:val="349"/>
          <w:jc w:val="center"/>
        </w:trPr>
        <w:tc>
          <w:tcPr>
            <w:tcW w:w="4005" w:type="dxa"/>
          </w:tcPr>
          <w:p w:rsidR="00687244" w:rsidRPr="00BC3038" w:rsidRDefault="00687244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Укупоривание головки</w:t>
            </w:r>
          </w:p>
        </w:tc>
        <w:tc>
          <w:tcPr>
            <w:tcW w:w="4003" w:type="dxa"/>
          </w:tcPr>
          <w:p w:rsidR="00687244" w:rsidRPr="00BC3038" w:rsidRDefault="00687244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 xml:space="preserve">Тип </w:t>
            </w:r>
            <w:r w:rsidRPr="00BC3038">
              <w:rPr>
                <w:sz w:val="20"/>
                <w:szCs w:val="20"/>
                <w:lang w:val="en-US"/>
              </w:rPr>
              <w:t>VK 138/4</w:t>
            </w:r>
            <w:r w:rsidRPr="00BC3038">
              <w:rPr>
                <w:sz w:val="20"/>
                <w:szCs w:val="20"/>
              </w:rPr>
              <w:t xml:space="preserve"> шт.</w:t>
            </w:r>
          </w:p>
        </w:tc>
      </w:tr>
      <w:tr w:rsidR="00687244" w:rsidRPr="00BC3038" w:rsidTr="00DD4AA4">
        <w:trPr>
          <w:trHeight w:val="349"/>
          <w:jc w:val="center"/>
        </w:trPr>
        <w:tc>
          <w:tcPr>
            <w:tcW w:w="4005" w:type="dxa"/>
          </w:tcPr>
          <w:p w:rsidR="00687244" w:rsidRPr="00BC3038" w:rsidRDefault="00687244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Производительность</w:t>
            </w:r>
          </w:p>
        </w:tc>
        <w:tc>
          <w:tcPr>
            <w:tcW w:w="4003" w:type="dxa"/>
          </w:tcPr>
          <w:p w:rsidR="00687244" w:rsidRPr="00BC3038" w:rsidRDefault="00687244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6000 бутылок/час</w:t>
            </w:r>
          </w:p>
        </w:tc>
      </w:tr>
      <w:tr w:rsidR="00687244" w:rsidRPr="00BC3038" w:rsidTr="00DD4AA4">
        <w:trPr>
          <w:trHeight w:val="349"/>
          <w:jc w:val="center"/>
        </w:trPr>
        <w:tc>
          <w:tcPr>
            <w:tcW w:w="4005" w:type="dxa"/>
          </w:tcPr>
          <w:p w:rsidR="00687244" w:rsidRPr="00BC3038" w:rsidRDefault="00687244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Диаметр части окружности</w:t>
            </w:r>
          </w:p>
        </w:tc>
        <w:tc>
          <w:tcPr>
            <w:tcW w:w="4003" w:type="dxa"/>
          </w:tcPr>
          <w:p w:rsidR="00687244" w:rsidRPr="00BC3038" w:rsidRDefault="00687244" w:rsidP="00BC3038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0 мм"/>
              </w:smartTagPr>
              <w:r w:rsidRPr="00BC3038">
                <w:rPr>
                  <w:sz w:val="20"/>
                  <w:szCs w:val="20"/>
                </w:rPr>
                <w:t>300 мм</w:t>
              </w:r>
            </w:smartTag>
          </w:p>
        </w:tc>
      </w:tr>
      <w:tr w:rsidR="00687244" w:rsidRPr="00BC3038" w:rsidTr="00DD4AA4">
        <w:trPr>
          <w:trHeight w:val="349"/>
          <w:jc w:val="center"/>
        </w:trPr>
        <w:tc>
          <w:tcPr>
            <w:tcW w:w="4005" w:type="dxa"/>
          </w:tcPr>
          <w:p w:rsidR="00687244" w:rsidRPr="00BC3038" w:rsidRDefault="00687244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 xml:space="preserve">Диаметр </w:t>
            </w:r>
            <w:r w:rsidRPr="00BC3038">
              <w:rPr>
                <w:sz w:val="20"/>
                <w:szCs w:val="20"/>
                <w:lang w:val="en-US"/>
              </w:rPr>
              <w:t>max</w:t>
            </w:r>
            <w:r w:rsidRPr="00BC3038">
              <w:rPr>
                <w:sz w:val="20"/>
                <w:szCs w:val="20"/>
              </w:rPr>
              <w:t>,мм</w:t>
            </w:r>
          </w:p>
        </w:tc>
        <w:tc>
          <w:tcPr>
            <w:tcW w:w="4003" w:type="dxa"/>
          </w:tcPr>
          <w:p w:rsidR="00687244" w:rsidRPr="00BC3038" w:rsidRDefault="00687244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520</w:t>
            </w:r>
          </w:p>
        </w:tc>
      </w:tr>
      <w:tr w:rsidR="00687244" w:rsidRPr="00BC3038" w:rsidTr="00DD4AA4">
        <w:trPr>
          <w:trHeight w:val="363"/>
          <w:jc w:val="center"/>
        </w:trPr>
        <w:tc>
          <w:tcPr>
            <w:tcW w:w="4005" w:type="dxa"/>
          </w:tcPr>
          <w:p w:rsidR="00687244" w:rsidRPr="00BC3038" w:rsidRDefault="00687244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Высота с сортировочным устройством, мм</w:t>
            </w:r>
          </w:p>
        </w:tc>
        <w:tc>
          <w:tcPr>
            <w:tcW w:w="4003" w:type="dxa"/>
          </w:tcPr>
          <w:p w:rsidR="00687244" w:rsidRPr="00BC3038" w:rsidRDefault="00687244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Ок. 2050</w:t>
            </w:r>
          </w:p>
        </w:tc>
      </w:tr>
      <w:tr w:rsidR="00687244" w:rsidRPr="00BC3038" w:rsidTr="00DD4AA4">
        <w:trPr>
          <w:trHeight w:val="349"/>
          <w:jc w:val="center"/>
        </w:trPr>
        <w:tc>
          <w:tcPr>
            <w:tcW w:w="4005" w:type="dxa"/>
          </w:tcPr>
          <w:p w:rsidR="00687244" w:rsidRPr="00BC3038" w:rsidRDefault="00687244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Вес укупоривателя, кг</w:t>
            </w:r>
          </w:p>
        </w:tc>
        <w:tc>
          <w:tcPr>
            <w:tcW w:w="4003" w:type="dxa"/>
          </w:tcPr>
          <w:p w:rsidR="00687244" w:rsidRPr="00BC3038" w:rsidRDefault="00687244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 xml:space="preserve">850 </w:t>
            </w:r>
          </w:p>
        </w:tc>
      </w:tr>
      <w:tr w:rsidR="00687244" w:rsidRPr="00BC3038" w:rsidTr="00DD4AA4">
        <w:trPr>
          <w:trHeight w:val="349"/>
          <w:jc w:val="center"/>
        </w:trPr>
        <w:tc>
          <w:tcPr>
            <w:tcW w:w="4005" w:type="dxa"/>
          </w:tcPr>
          <w:p w:rsidR="00687244" w:rsidRPr="00BC3038" w:rsidRDefault="00687244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Вес сортировочного устройства, кг</w:t>
            </w:r>
          </w:p>
        </w:tc>
        <w:tc>
          <w:tcPr>
            <w:tcW w:w="4003" w:type="dxa"/>
          </w:tcPr>
          <w:p w:rsidR="00687244" w:rsidRPr="00BC3038" w:rsidRDefault="00687244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 xml:space="preserve">150 </w:t>
            </w:r>
          </w:p>
        </w:tc>
      </w:tr>
      <w:tr w:rsidR="00687244" w:rsidRPr="00BC3038" w:rsidTr="00DD4AA4">
        <w:trPr>
          <w:trHeight w:val="115"/>
          <w:jc w:val="center"/>
        </w:trPr>
        <w:tc>
          <w:tcPr>
            <w:tcW w:w="4005" w:type="dxa"/>
          </w:tcPr>
          <w:p w:rsidR="00687244" w:rsidRPr="00BC3038" w:rsidRDefault="00687244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Рабочая нагрузка, В</w:t>
            </w:r>
          </w:p>
        </w:tc>
        <w:tc>
          <w:tcPr>
            <w:tcW w:w="4003" w:type="dxa"/>
          </w:tcPr>
          <w:p w:rsidR="00687244" w:rsidRPr="00BC3038" w:rsidRDefault="00687244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220/380</w:t>
            </w:r>
          </w:p>
        </w:tc>
      </w:tr>
    </w:tbl>
    <w:p w:rsidR="00647957" w:rsidRPr="00252281" w:rsidRDefault="00647957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B0E40" w:rsidRPr="00252281" w:rsidRDefault="00FD2142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 xml:space="preserve">Оформление стеклянных бутылок производится при помощи карусельной робусты К-722-692. </w:t>
      </w:r>
      <w:r w:rsidR="0000208B" w:rsidRPr="00252281">
        <w:rPr>
          <w:sz w:val="28"/>
          <w:szCs w:val="28"/>
        </w:rPr>
        <w:t xml:space="preserve">На ней происходит автоматическая наклейка этикеток, акцизных марок, штамповка даты выпуска продукции. </w:t>
      </w:r>
    </w:p>
    <w:p w:rsidR="00647957" w:rsidRPr="00252281" w:rsidRDefault="00647957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Этикетки изготавливают на офсетных фабриках из белой мягкой бумаги плотностью 70-80 г/м</w:t>
      </w:r>
      <w:r w:rsidR="004201ED" w:rsidRPr="00252281">
        <w:rPr>
          <w:sz w:val="28"/>
          <w:szCs w:val="28"/>
        </w:rPr>
        <w:object w:dxaOrig="160" w:dyaOrig="300">
          <v:shape id="_x0000_i1032" type="#_x0000_t75" style="width:8.25pt;height:15pt" o:ole="">
            <v:imagedata r:id="rId16" o:title=""/>
          </v:shape>
          <o:OLEObject Type="Embed" ProgID="Equation.3" ShapeID="_x0000_i1032" DrawAspect="Content" ObjectID="_1473659838" r:id="rId17"/>
        </w:object>
      </w:r>
      <w:r w:rsidRPr="00252281">
        <w:rPr>
          <w:sz w:val="28"/>
          <w:szCs w:val="28"/>
        </w:rPr>
        <w:t xml:space="preserve"> с повышенной способностью впитывать влагу.</w:t>
      </w:r>
    </w:p>
    <w:p w:rsidR="00647957" w:rsidRPr="00252281" w:rsidRDefault="00647957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На лицевой стороне этикетки, кроме соответствующего рисунка или надписи, указывают наименование ликеро-водочных изделий, содержание в них спирта в процентах, содержание сахара в процентах, вместимость бутылки в литрах, название завода-изготовителя и ведомство, в систему которого входит завод, номер ГОСТ и розничную цену. На обратной стороне этикетки в момент наклейки ее на бутылку наносится штемпельной краской дата выпуска, число, месяц, год и номер бригады.</w:t>
      </w:r>
    </w:p>
    <w:p w:rsidR="00647957" w:rsidRDefault="00647957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При оформления бутылок в экспортном исполнении на обратной стороне этикетки в виде кода наносится наименование завода-изготовителя и другие необходимые данные.</w:t>
      </w:r>
    </w:p>
    <w:p w:rsidR="000D2314" w:rsidRPr="00252281" w:rsidRDefault="005335BF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Окончательная упаковка бутылок на СОАО «БАХУС» происходит при помощи полуавтоматической у</w:t>
      </w:r>
      <w:r w:rsidR="00EA473E" w:rsidRPr="00252281">
        <w:rPr>
          <w:sz w:val="28"/>
          <w:szCs w:val="28"/>
        </w:rPr>
        <w:t>паковывающей машины ПУМ-600-М2, производитель г. Новгород (см. табл. 4)</w:t>
      </w:r>
      <w:r w:rsidRPr="00252281">
        <w:rPr>
          <w:sz w:val="28"/>
          <w:szCs w:val="28"/>
        </w:rPr>
        <w:t>.</w:t>
      </w:r>
      <w:r w:rsidR="000D2314" w:rsidRPr="00252281">
        <w:rPr>
          <w:sz w:val="28"/>
          <w:szCs w:val="28"/>
        </w:rPr>
        <w:t xml:space="preserve"> В машину на конвейере </w:t>
      </w:r>
      <w:r w:rsidR="007310C3" w:rsidRPr="00252281">
        <w:rPr>
          <w:sz w:val="28"/>
          <w:szCs w:val="28"/>
        </w:rPr>
        <w:t xml:space="preserve">на картонной подложке </w:t>
      </w:r>
      <w:r w:rsidR="000D2314" w:rsidRPr="00252281">
        <w:rPr>
          <w:sz w:val="28"/>
          <w:szCs w:val="28"/>
        </w:rPr>
        <w:t>поступа</w:t>
      </w:r>
      <w:r w:rsidR="00402597" w:rsidRPr="00252281">
        <w:rPr>
          <w:sz w:val="28"/>
          <w:szCs w:val="28"/>
        </w:rPr>
        <w:t>ют бутылки с готовой продукцией</w:t>
      </w:r>
      <w:r w:rsidR="000D2314" w:rsidRPr="00252281">
        <w:rPr>
          <w:sz w:val="28"/>
          <w:szCs w:val="28"/>
        </w:rPr>
        <w:t>, отрезается пакет о</w:t>
      </w:r>
      <w:r w:rsidR="00402597" w:rsidRPr="00252281">
        <w:rPr>
          <w:sz w:val="28"/>
          <w:szCs w:val="28"/>
        </w:rPr>
        <w:t>пределённого размера и</w:t>
      </w:r>
      <w:r w:rsidR="000D2314" w:rsidRPr="00252281">
        <w:rPr>
          <w:sz w:val="28"/>
          <w:szCs w:val="28"/>
        </w:rPr>
        <w:t xml:space="preserve"> подаётся в термоусадочную машину, где под действием температуры происходит сжатие плёнки и окончательная упаковка.</w:t>
      </w:r>
      <w:r w:rsidR="00252281">
        <w:rPr>
          <w:sz w:val="28"/>
          <w:szCs w:val="28"/>
        </w:rPr>
        <w:t xml:space="preserve"> </w:t>
      </w:r>
    </w:p>
    <w:p w:rsidR="00647957" w:rsidRPr="00252281" w:rsidRDefault="00647957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E5772" w:rsidRDefault="00647957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Таблица 4.</w:t>
      </w:r>
    </w:p>
    <w:p w:rsidR="00647957" w:rsidRPr="00252281" w:rsidRDefault="00647957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Техническая характеристика упаковывающей машины ПУМ-600-М2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8"/>
        <w:gridCol w:w="3392"/>
      </w:tblGrid>
      <w:tr w:rsidR="00647957" w:rsidRPr="00BC3038" w:rsidTr="00BC3038">
        <w:trPr>
          <w:trHeight w:val="1367"/>
          <w:jc w:val="center"/>
        </w:trPr>
        <w:tc>
          <w:tcPr>
            <w:tcW w:w="5638" w:type="dxa"/>
          </w:tcPr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Габаритные размеры, мм</w:t>
            </w:r>
          </w:p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-длина</w:t>
            </w:r>
          </w:p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-ширина</w:t>
            </w:r>
          </w:p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-высота</w:t>
            </w:r>
          </w:p>
        </w:tc>
        <w:tc>
          <w:tcPr>
            <w:tcW w:w="3392" w:type="dxa"/>
          </w:tcPr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</w:p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3400</w:t>
            </w:r>
          </w:p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1050</w:t>
            </w:r>
          </w:p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1995</w:t>
            </w:r>
          </w:p>
        </w:tc>
      </w:tr>
      <w:tr w:rsidR="00647957" w:rsidRPr="00BC3038" w:rsidTr="00BC3038">
        <w:trPr>
          <w:trHeight w:val="346"/>
          <w:jc w:val="center"/>
        </w:trPr>
        <w:tc>
          <w:tcPr>
            <w:tcW w:w="5638" w:type="dxa"/>
          </w:tcPr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Электропитание</w:t>
            </w:r>
          </w:p>
        </w:tc>
        <w:tc>
          <w:tcPr>
            <w:tcW w:w="3392" w:type="dxa"/>
          </w:tcPr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3х380В±10%, 50Гц</w:t>
            </w:r>
          </w:p>
        </w:tc>
      </w:tr>
      <w:tr w:rsidR="00647957" w:rsidRPr="00BC3038" w:rsidTr="00BC3038">
        <w:trPr>
          <w:trHeight w:val="346"/>
          <w:jc w:val="center"/>
        </w:trPr>
        <w:tc>
          <w:tcPr>
            <w:tcW w:w="5638" w:type="dxa"/>
          </w:tcPr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Установленная мощность, кВт</w:t>
            </w:r>
          </w:p>
        </w:tc>
        <w:tc>
          <w:tcPr>
            <w:tcW w:w="3392" w:type="dxa"/>
          </w:tcPr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14</w:t>
            </w:r>
          </w:p>
        </w:tc>
      </w:tr>
      <w:tr w:rsidR="00647957" w:rsidRPr="00BC3038" w:rsidTr="00BC3038">
        <w:trPr>
          <w:trHeight w:val="331"/>
          <w:jc w:val="center"/>
        </w:trPr>
        <w:tc>
          <w:tcPr>
            <w:tcW w:w="5638" w:type="dxa"/>
          </w:tcPr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Номинальное рабочее давление сжатия воздуха, МПа</w:t>
            </w:r>
          </w:p>
        </w:tc>
        <w:tc>
          <w:tcPr>
            <w:tcW w:w="3392" w:type="dxa"/>
          </w:tcPr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0.5±0.1 (5±1)</w:t>
            </w:r>
          </w:p>
        </w:tc>
      </w:tr>
      <w:tr w:rsidR="00647957" w:rsidRPr="00BC3038" w:rsidTr="00BC3038">
        <w:trPr>
          <w:trHeight w:val="346"/>
          <w:jc w:val="center"/>
        </w:trPr>
        <w:tc>
          <w:tcPr>
            <w:tcW w:w="5638" w:type="dxa"/>
          </w:tcPr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Расход воздуха, м</w:t>
            </w:r>
            <w:r w:rsidRPr="00BC3038">
              <w:rPr>
                <w:sz w:val="20"/>
                <w:szCs w:val="20"/>
                <w:vertAlign w:val="superscript"/>
              </w:rPr>
              <w:t>3</w:t>
            </w:r>
            <w:r w:rsidRPr="00BC3038">
              <w:rPr>
                <w:sz w:val="20"/>
                <w:szCs w:val="20"/>
              </w:rPr>
              <w:t>/час</w:t>
            </w:r>
          </w:p>
        </w:tc>
        <w:tc>
          <w:tcPr>
            <w:tcW w:w="3392" w:type="dxa"/>
          </w:tcPr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4.5</w:t>
            </w:r>
          </w:p>
        </w:tc>
      </w:tr>
      <w:tr w:rsidR="00647957" w:rsidRPr="00BC3038" w:rsidTr="00BC3038">
        <w:trPr>
          <w:trHeight w:val="346"/>
          <w:jc w:val="center"/>
        </w:trPr>
        <w:tc>
          <w:tcPr>
            <w:tcW w:w="5638" w:type="dxa"/>
          </w:tcPr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Скорость транспортной ленты, м/мин</w:t>
            </w:r>
          </w:p>
        </w:tc>
        <w:tc>
          <w:tcPr>
            <w:tcW w:w="3392" w:type="dxa"/>
          </w:tcPr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2.6</w:t>
            </w:r>
          </w:p>
        </w:tc>
      </w:tr>
      <w:tr w:rsidR="00647957" w:rsidRPr="00BC3038" w:rsidTr="00BC3038">
        <w:trPr>
          <w:trHeight w:val="1367"/>
          <w:jc w:val="center"/>
        </w:trPr>
        <w:tc>
          <w:tcPr>
            <w:tcW w:w="5638" w:type="dxa"/>
          </w:tcPr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Размер пакета, мм</w:t>
            </w:r>
          </w:p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-длина</w:t>
            </w:r>
          </w:p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-ширина</w:t>
            </w:r>
          </w:p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-высота</w:t>
            </w:r>
          </w:p>
        </w:tc>
        <w:tc>
          <w:tcPr>
            <w:tcW w:w="3392" w:type="dxa"/>
          </w:tcPr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</w:p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300</w:t>
            </w:r>
          </w:p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400</w:t>
            </w:r>
          </w:p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360</w:t>
            </w:r>
          </w:p>
        </w:tc>
      </w:tr>
      <w:tr w:rsidR="00647957" w:rsidRPr="00BC3038" w:rsidTr="00BC3038">
        <w:trPr>
          <w:trHeight w:val="691"/>
          <w:jc w:val="center"/>
        </w:trPr>
        <w:tc>
          <w:tcPr>
            <w:tcW w:w="5638" w:type="dxa"/>
          </w:tcPr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 xml:space="preserve">Упаковываемый материал </w:t>
            </w:r>
          </w:p>
        </w:tc>
        <w:tc>
          <w:tcPr>
            <w:tcW w:w="3392" w:type="dxa"/>
          </w:tcPr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 xml:space="preserve">Плёнка полиэтиленовая термоусадочная ГОСТ25951-83 </w:t>
            </w:r>
          </w:p>
        </w:tc>
      </w:tr>
      <w:tr w:rsidR="00647957" w:rsidRPr="00BC3038" w:rsidTr="00BC3038">
        <w:trPr>
          <w:trHeight w:val="1037"/>
          <w:jc w:val="center"/>
        </w:trPr>
        <w:tc>
          <w:tcPr>
            <w:tcW w:w="5638" w:type="dxa"/>
          </w:tcPr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Размер плёнки</w:t>
            </w:r>
          </w:p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-толщина, мкм</w:t>
            </w:r>
          </w:p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-ширина, мм не более</w:t>
            </w:r>
          </w:p>
        </w:tc>
        <w:tc>
          <w:tcPr>
            <w:tcW w:w="3392" w:type="dxa"/>
          </w:tcPr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</w:p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100</w:t>
            </w:r>
          </w:p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600</w:t>
            </w:r>
          </w:p>
        </w:tc>
      </w:tr>
      <w:tr w:rsidR="00647957" w:rsidRPr="00BC3038" w:rsidTr="00BC3038">
        <w:trPr>
          <w:trHeight w:val="331"/>
          <w:jc w:val="center"/>
        </w:trPr>
        <w:tc>
          <w:tcPr>
            <w:tcW w:w="5638" w:type="dxa"/>
          </w:tcPr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Пропускная способность термотоннеля, упаковок/мин, не более</w:t>
            </w:r>
          </w:p>
        </w:tc>
        <w:tc>
          <w:tcPr>
            <w:tcW w:w="3392" w:type="dxa"/>
          </w:tcPr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6</w:t>
            </w:r>
          </w:p>
        </w:tc>
      </w:tr>
      <w:tr w:rsidR="00647957" w:rsidRPr="00BC3038" w:rsidTr="00BC3038">
        <w:trPr>
          <w:trHeight w:val="346"/>
          <w:jc w:val="center"/>
        </w:trPr>
        <w:tc>
          <w:tcPr>
            <w:tcW w:w="5638" w:type="dxa"/>
          </w:tcPr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Персонал, чел</w:t>
            </w:r>
          </w:p>
        </w:tc>
        <w:tc>
          <w:tcPr>
            <w:tcW w:w="3392" w:type="dxa"/>
          </w:tcPr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1</w:t>
            </w:r>
          </w:p>
        </w:tc>
      </w:tr>
      <w:tr w:rsidR="00647957" w:rsidRPr="00BC3038" w:rsidTr="00BC3038">
        <w:trPr>
          <w:trHeight w:val="346"/>
          <w:jc w:val="center"/>
        </w:trPr>
        <w:tc>
          <w:tcPr>
            <w:tcW w:w="5638" w:type="dxa"/>
          </w:tcPr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Масса, кг, не более</w:t>
            </w:r>
          </w:p>
        </w:tc>
        <w:tc>
          <w:tcPr>
            <w:tcW w:w="3392" w:type="dxa"/>
          </w:tcPr>
          <w:p w:rsidR="00647957" w:rsidRPr="00BC3038" w:rsidRDefault="00647957" w:rsidP="00BC3038">
            <w:pPr>
              <w:spacing w:line="360" w:lineRule="auto"/>
              <w:rPr>
                <w:sz w:val="20"/>
                <w:szCs w:val="20"/>
              </w:rPr>
            </w:pPr>
            <w:r w:rsidRPr="00BC3038">
              <w:rPr>
                <w:sz w:val="20"/>
                <w:szCs w:val="20"/>
              </w:rPr>
              <w:t>430</w:t>
            </w:r>
          </w:p>
        </w:tc>
      </w:tr>
    </w:tbl>
    <w:p w:rsidR="00F47C83" w:rsidRPr="005E56FC" w:rsidRDefault="005E56FC" w:rsidP="005E56F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41" w:name="_Toc201995603"/>
      <w:r w:rsidR="002E5772" w:rsidRPr="005E56FC">
        <w:rPr>
          <w:b/>
          <w:sz w:val="28"/>
          <w:szCs w:val="28"/>
        </w:rPr>
        <w:t>6. Хранение готовой продукции</w:t>
      </w:r>
      <w:bookmarkEnd w:id="41"/>
    </w:p>
    <w:p w:rsidR="00AC22E9" w:rsidRPr="00252281" w:rsidRDefault="00AC22E9" w:rsidP="00252281">
      <w:pPr>
        <w:spacing w:line="360" w:lineRule="auto"/>
        <w:ind w:firstLine="709"/>
        <w:jc w:val="both"/>
        <w:rPr>
          <w:sz w:val="28"/>
          <w:szCs w:val="28"/>
        </w:rPr>
      </w:pPr>
    </w:p>
    <w:p w:rsidR="00EA00ED" w:rsidRPr="00252281" w:rsidRDefault="00AD07B0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Укупоренные бутылки поступают по транспортеру на бракераж. При бракераже отбирают бутылки недостаточно налитые, плохо укупоренные и содержащие механические включения в водке. Включения могут состоять из кусочков стекла, образовавшихся в результате механического повреждения бутылок при укупорке, различных волокон, загрязнений и т.д. Все механические включения при тщательном просмотре на ярком свете</w:t>
      </w:r>
      <w:r w:rsidR="00A973CC" w:rsidRPr="00252281">
        <w:rPr>
          <w:sz w:val="28"/>
          <w:szCs w:val="28"/>
        </w:rPr>
        <w:t xml:space="preserve"> перед световым экраном</w:t>
      </w:r>
      <w:r w:rsidRPr="00252281">
        <w:rPr>
          <w:sz w:val="28"/>
          <w:szCs w:val="28"/>
        </w:rPr>
        <w:t xml:space="preserve"> обнаруживаются при перевертывании бутылок. Бракованная продукция немедленно изымается и идёт на переработку.</w:t>
      </w:r>
    </w:p>
    <w:p w:rsidR="002350D2" w:rsidRPr="00252281" w:rsidRDefault="002350D2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Переворачивание бутылок вверх дном выполняет бракеражный полуавтомат. Наибольшее распространение на ликеро-водочных заводах получил бракеражный полуавтомат БАЗ-М, производительностью 6000 бут./ч.</w:t>
      </w:r>
    </w:p>
    <w:p w:rsidR="00A973CC" w:rsidRPr="00252281" w:rsidRDefault="00A973CC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Забракованные бутылки вынимают. Основную массу забракованной продукции сливают в воронку для исправимого брака, а загрязненные изделия сливают в воронку для неисправимого брака и далее в сборник неисправимого брака.</w:t>
      </w:r>
    </w:p>
    <w:p w:rsidR="00A973CC" w:rsidRPr="00252281" w:rsidRDefault="00A973CC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Бутылки</w:t>
      </w:r>
      <w:r w:rsidR="00252281">
        <w:rPr>
          <w:sz w:val="28"/>
          <w:szCs w:val="28"/>
        </w:rPr>
        <w:t xml:space="preserve"> </w:t>
      </w:r>
      <w:r w:rsidRPr="00252281">
        <w:rPr>
          <w:sz w:val="28"/>
          <w:szCs w:val="28"/>
        </w:rPr>
        <w:t>после</w:t>
      </w:r>
      <w:r w:rsidR="00252281">
        <w:rPr>
          <w:sz w:val="28"/>
          <w:szCs w:val="28"/>
        </w:rPr>
        <w:t xml:space="preserve"> </w:t>
      </w:r>
      <w:r w:rsidRPr="00252281">
        <w:rPr>
          <w:sz w:val="28"/>
          <w:szCs w:val="28"/>
        </w:rPr>
        <w:t>слива</w:t>
      </w:r>
      <w:r w:rsidR="00252281">
        <w:rPr>
          <w:sz w:val="28"/>
          <w:szCs w:val="28"/>
        </w:rPr>
        <w:t xml:space="preserve"> </w:t>
      </w:r>
      <w:r w:rsidRPr="00252281">
        <w:rPr>
          <w:sz w:val="28"/>
          <w:szCs w:val="28"/>
        </w:rPr>
        <w:t>забракованных</w:t>
      </w:r>
      <w:r w:rsidR="00252281">
        <w:rPr>
          <w:sz w:val="28"/>
          <w:szCs w:val="28"/>
        </w:rPr>
        <w:t xml:space="preserve"> </w:t>
      </w:r>
      <w:r w:rsidRPr="00252281">
        <w:rPr>
          <w:sz w:val="28"/>
          <w:szCs w:val="28"/>
        </w:rPr>
        <w:t>изделий</w:t>
      </w:r>
      <w:r w:rsidR="00252281">
        <w:rPr>
          <w:sz w:val="28"/>
          <w:szCs w:val="28"/>
        </w:rPr>
        <w:t xml:space="preserve"> </w:t>
      </w:r>
      <w:r w:rsidRPr="00252281">
        <w:rPr>
          <w:sz w:val="28"/>
          <w:szCs w:val="28"/>
        </w:rPr>
        <w:t>возвращают для повторной мойки в бутыломоечную машину.</w:t>
      </w:r>
    </w:p>
    <w:p w:rsidR="00333078" w:rsidRPr="00252281" w:rsidRDefault="00A973CC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Готовая продукция поступае</w:t>
      </w:r>
      <w:r w:rsidR="00333078" w:rsidRPr="00252281">
        <w:rPr>
          <w:sz w:val="28"/>
          <w:szCs w:val="28"/>
        </w:rPr>
        <w:t>т в экспедицию, где хранится до отпуска в торговую сеть.</w:t>
      </w:r>
      <w:r w:rsidR="007310C3" w:rsidRPr="00252281">
        <w:rPr>
          <w:sz w:val="28"/>
          <w:szCs w:val="28"/>
        </w:rPr>
        <w:t xml:space="preserve"> </w:t>
      </w:r>
      <w:r w:rsidR="00EA00ED" w:rsidRPr="00252281">
        <w:rPr>
          <w:sz w:val="28"/>
          <w:szCs w:val="28"/>
        </w:rPr>
        <w:t>Водки и водки особые должны хранить</w:t>
      </w:r>
      <w:r w:rsidR="00C46365" w:rsidRPr="00252281">
        <w:rPr>
          <w:sz w:val="28"/>
          <w:szCs w:val="28"/>
        </w:rPr>
        <w:t>ся при температуре от минус 15°С до плюс 30</w:t>
      </w:r>
      <w:r w:rsidR="00EA00ED" w:rsidRPr="00252281">
        <w:rPr>
          <w:sz w:val="28"/>
          <w:szCs w:val="28"/>
        </w:rPr>
        <w:t>°С, ликероводоч</w:t>
      </w:r>
      <w:r w:rsidR="00813797" w:rsidRPr="00252281">
        <w:rPr>
          <w:sz w:val="28"/>
          <w:szCs w:val="28"/>
        </w:rPr>
        <w:t>ные изделия - от 1°С до 25</w:t>
      </w:r>
      <w:r w:rsidR="00C46365" w:rsidRPr="00252281">
        <w:rPr>
          <w:sz w:val="28"/>
          <w:szCs w:val="28"/>
        </w:rPr>
        <w:t>°С</w:t>
      </w:r>
      <w:r w:rsidR="00EA00ED" w:rsidRPr="00252281">
        <w:rPr>
          <w:sz w:val="28"/>
          <w:szCs w:val="28"/>
        </w:rPr>
        <w:t xml:space="preserve"> в помещениях с относительной влажностью воздуха не выше 85%</w:t>
      </w:r>
      <w:r w:rsidR="001539DF" w:rsidRPr="00252281">
        <w:rPr>
          <w:sz w:val="28"/>
          <w:szCs w:val="28"/>
        </w:rPr>
        <w:t xml:space="preserve">. </w:t>
      </w:r>
    </w:p>
    <w:p w:rsidR="00F47C83" w:rsidRPr="005E56FC" w:rsidRDefault="005E56FC" w:rsidP="005E56F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42" w:name="_Toc201995604"/>
      <w:r w:rsidR="002E5772" w:rsidRPr="005E56FC">
        <w:rPr>
          <w:b/>
          <w:sz w:val="28"/>
          <w:szCs w:val="28"/>
        </w:rPr>
        <w:t>7. Технологическое оборудование для транспортировки сырья и готовой продукции</w:t>
      </w:r>
      <w:bookmarkEnd w:id="42"/>
    </w:p>
    <w:p w:rsidR="00A02802" w:rsidRPr="00252281" w:rsidRDefault="00A02802" w:rsidP="00252281">
      <w:pPr>
        <w:spacing w:line="360" w:lineRule="auto"/>
        <w:ind w:firstLine="709"/>
        <w:jc w:val="both"/>
        <w:rPr>
          <w:sz w:val="28"/>
          <w:szCs w:val="28"/>
        </w:rPr>
      </w:pPr>
    </w:p>
    <w:p w:rsidR="000D3025" w:rsidRPr="00252281" w:rsidRDefault="000D3025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Для транспортировк</w:t>
      </w:r>
      <w:r w:rsidR="006A49C5" w:rsidRPr="00252281">
        <w:rPr>
          <w:sz w:val="28"/>
          <w:szCs w:val="28"/>
        </w:rPr>
        <w:t xml:space="preserve">и сырья и готовой продукции на </w:t>
      </w:r>
      <w:r w:rsidRPr="00252281">
        <w:rPr>
          <w:sz w:val="28"/>
          <w:szCs w:val="28"/>
        </w:rPr>
        <w:t xml:space="preserve">СОАО «БАХУС» применяются пластинчатые конвейеры, рольганги, ленточные конвейеры, трубопроводы с насосными станциями. Их используют для </w:t>
      </w:r>
      <w:r w:rsidR="005E56FC" w:rsidRPr="00252281">
        <w:rPr>
          <w:sz w:val="28"/>
          <w:szCs w:val="28"/>
        </w:rPr>
        <w:t>погрузочно-разгрузочных</w:t>
      </w:r>
      <w:r w:rsidRPr="00252281">
        <w:rPr>
          <w:sz w:val="28"/>
          <w:szCs w:val="28"/>
        </w:rPr>
        <w:t xml:space="preserve"> работ и для транспортировки продукции на небольшие расстояния (в пределах помещения цеха). </w:t>
      </w:r>
    </w:p>
    <w:p w:rsidR="000D3025" w:rsidRPr="00252281" w:rsidRDefault="000D3025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b/>
          <w:sz w:val="28"/>
          <w:szCs w:val="28"/>
        </w:rPr>
        <w:t>Горизонтальный пластинчатый конвейер</w:t>
      </w:r>
      <w:r w:rsidRPr="00252281">
        <w:rPr>
          <w:sz w:val="28"/>
          <w:szCs w:val="28"/>
        </w:rPr>
        <w:t xml:space="preserve"> состоит из двух тяговых пластинчатых цепей, к которым прикреплены пластины, снабжённые бортами. Цепи с пластинами снабжены ходовыми катушками, которые перемещаются по продольным направляющим. Они опираются на станину и жёстко с ней связаны. Настил выполняет роль грузонесущего элемента.</w:t>
      </w:r>
    </w:p>
    <w:p w:rsidR="006A49C5" w:rsidRPr="00252281" w:rsidRDefault="006A49C5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b/>
          <w:sz w:val="28"/>
          <w:szCs w:val="28"/>
        </w:rPr>
        <w:t>Трубопроводы</w:t>
      </w:r>
      <w:r w:rsidRPr="00252281">
        <w:rPr>
          <w:sz w:val="28"/>
          <w:szCs w:val="28"/>
        </w:rPr>
        <w:t xml:space="preserve"> выполняются из нержавеющей стали и являются наиболее важным транспортирующим элементом предприятия. Все жидкие среды (полуфабрикаты и готовая продукция) транспортируются именно при помощи трубопроводов при создании давления насосными станциями.</w:t>
      </w:r>
    </w:p>
    <w:p w:rsidR="006A49C5" w:rsidRPr="00252281" w:rsidRDefault="006A49C5" w:rsidP="00252281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52281">
        <w:rPr>
          <w:b/>
          <w:sz w:val="28"/>
          <w:szCs w:val="28"/>
        </w:rPr>
        <w:t xml:space="preserve">Насос – </w:t>
      </w:r>
      <w:r w:rsidRPr="00252281">
        <w:rPr>
          <w:sz w:val="28"/>
          <w:szCs w:val="28"/>
        </w:rPr>
        <w:t>гидравлическая машина, которая преобразует механическую энергию электродвигателя в энергию перемещаемой жидкости.</w:t>
      </w:r>
      <w:r w:rsidR="00C442A0" w:rsidRPr="00252281">
        <w:rPr>
          <w:sz w:val="28"/>
          <w:szCs w:val="28"/>
        </w:rPr>
        <w:t xml:space="preserve"> Основными параметрами насосов является подача, напор и потребляемая мощность.</w:t>
      </w:r>
      <w:r w:rsidR="00D832F4" w:rsidRPr="00252281">
        <w:rPr>
          <w:sz w:val="28"/>
          <w:szCs w:val="28"/>
        </w:rPr>
        <w:t xml:space="preserve"> На СОАО «БАХУС» используют насосы с напором до </w:t>
      </w:r>
      <w:smartTag w:uri="urn:schemas-microsoft-com:office:smarttags" w:element="metricconverter">
        <w:smartTagPr>
          <w:attr w:name="ProductID" w:val="60 м"/>
        </w:smartTagPr>
        <w:r w:rsidR="00D832F4" w:rsidRPr="00252281">
          <w:rPr>
            <w:sz w:val="28"/>
            <w:szCs w:val="28"/>
          </w:rPr>
          <w:t>60 м</w:t>
        </w:r>
      </w:smartTag>
      <w:r w:rsidR="00D832F4" w:rsidRPr="00252281">
        <w:rPr>
          <w:sz w:val="28"/>
          <w:szCs w:val="28"/>
        </w:rPr>
        <w:t xml:space="preserve"> и объёмной подачей до 100 м</w:t>
      </w:r>
      <w:r w:rsidR="00D832F4" w:rsidRPr="00252281">
        <w:rPr>
          <w:sz w:val="28"/>
          <w:szCs w:val="28"/>
          <w:vertAlign w:val="superscript"/>
        </w:rPr>
        <w:t>3</w:t>
      </w:r>
      <w:r w:rsidR="00D832F4" w:rsidRPr="00252281">
        <w:rPr>
          <w:sz w:val="28"/>
          <w:szCs w:val="28"/>
        </w:rPr>
        <w:t>/ч</w:t>
      </w:r>
      <w:r w:rsidR="008F40BB" w:rsidRPr="00252281">
        <w:rPr>
          <w:sz w:val="28"/>
          <w:szCs w:val="28"/>
        </w:rPr>
        <w:t>.</w:t>
      </w:r>
      <w:r w:rsidR="00252281">
        <w:rPr>
          <w:sz w:val="28"/>
          <w:szCs w:val="28"/>
        </w:rPr>
        <w:t xml:space="preserve"> </w:t>
      </w:r>
    </w:p>
    <w:p w:rsidR="00F47C83" w:rsidRPr="005E56FC" w:rsidRDefault="005E56FC" w:rsidP="005E56F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43" w:name="_Toc201995605"/>
      <w:r w:rsidR="002E5772" w:rsidRPr="005E56FC">
        <w:rPr>
          <w:b/>
          <w:sz w:val="28"/>
          <w:szCs w:val="28"/>
        </w:rPr>
        <w:t>8. Контроль качества сырья и готовой продукции</w:t>
      </w:r>
      <w:bookmarkEnd w:id="43"/>
    </w:p>
    <w:p w:rsidR="00423674" w:rsidRPr="005E56FC" w:rsidRDefault="00423674" w:rsidP="005E56F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73034" w:rsidRPr="00252281" w:rsidRDefault="00573034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К</w:t>
      </w:r>
      <w:r w:rsidRPr="00252281">
        <w:rPr>
          <w:bCs/>
          <w:sz w:val="28"/>
          <w:szCs w:val="28"/>
        </w:rPr>
        <w:t>ачество пищевых продуктов</w:t>
      </w:r>
      <w:r w:rsidRPr="00252281">
        <w:rPr>
          <w:sz w:val="28"/>
          <w:szCs w:val="28"/>
        </w:rPr>
        <w:t xml:space="preserve"> - это совокупность характеристик, которые обусловливают потребительские свойства пищевой продукции и обеспечивают ее безопасность для человека.</w:t>
      </w:r>
    </w:p>
    <w:p w:rsidR="00573034" w:rsidRPr="00252281" w:rsidRDefault="00573034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Постоянный и правильно организованный контроль производства дает возможность следить за качеством готовых изделий, не допускать отклонений от физико-химических норм и позволяет обеспечить выпуск продукции, отвечающей требованиям государственных стандартов.</w:t>
      </w:r>
    </w:p>
    <w:p w:rsidR="001A0A71" w:rsidRPr="00252281" w:rsidRDefault="001A0A71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Качество сырья и готовых изделий определяют органолептическими и лабораторными (химическими и физическими) методами. Пользуясь органолептическими методами, с помощью органов чувств определяют внешний вид, цвет, вкус, запах, а также консистенцию вещества.</w:t>
      </w:r>
      <w:r w:rsidR="00252281">
        <w:rPr>
          <w:sz w:val="28"/>
          <w:szCs w:val="28"/>
        </w:rPr>
        <w:t xml:space="preserve"> </w:t>
      </w:r>
    </w:p>
    <w:p w:rsidR="00E30523" w:rsidRPr="00252281" w:rsidRDefault="00E30523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Органолептический анализ менее точен, чем лабораторный, но выполняется быстро и имеет весьма важное значение при оценке пищевых продуктов.</w:t>
      </w:r>
      <w:r w:rsidR="00252281">
        <w:rPr>
          <w:sz w:val="28"/>
          <w:szCs w:val="28"/>
        </w:rPr>
        <w:t xml:space="preserve"> </w:t>
      </w:r>
      <w:r w:rsidRPr="00252281">
        <w:rPr>
          <w:sz w:val="28"/>
          <w:szCs w:val="28"/>
        </w:rPr>
        <w:t>Лабораторный контроль осуществляется непосредственно в заводской лаборатории, где проверяют качество готовой продукции на соответствие требованиям стандартов. Для этого проводят технический, химический и микробиологический анализы, осуществляют органолептическую оценку качества продукции.</w:t>
      </w:r>
    </w:p>
    <w:p w:rsidR="00E74EBC" w:rsidRPr="00252281" w:rsidRDefault="00252281" w:rsidP="002522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33AF" w:rsidRPr="00252281">
        <w:rPr>
          <w:sz w:val="28"/>
          <w:szCs w:val="28"/>
        </w:rPr>
        <w:t xml:space="preserve">Большое влияние на качество продукции оказывает технологическое оборудование, используемое в производстве. </w:t>
      </w:r>
      <w:r w:rsidR="00573034" w:rsidRPr="00252281">
        <w:rPr>
          <w:sz w:val="28"/>
          <w:szCs w:val="28"/>
        </w:rPr>
        <w:t>Необходимо следить за работой оборудования, своевременно заменять детали, не отвечающие санитарным требованиям, ухудшающие качество продукции. Плохая регулировка машин также отражается на качестве готовой продукции.</w:t>
      </w:r>
      <w:r w:rsidR="001A0A71" w:rsidRPr="00252281">
        <w:rPr>
          <w:sz w:val="28"/>
          <w:szCs w:val="28"/>
        </w:rPr>
        <w:t xml:space="preserve"> </w:t>
      </w:r>
    </w:p>
    <w:p w:rsidR="00F67172" w:rsidRPr="005E56FC" w:rsidRDefault="005E56FC" w:rsidP="005E56F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44" w:name="_Toc201995606"/>
      <w:r w:rsidR="002E5772" w:rsidRPr="005E56FC">
        <w:rPr>
          <w:b/>
          <w:sz w:val="28"/>
          <w:szCs w:val="28"/>
        </w:rPr>
        <w:t>9. Охрана труда и окружающей среды</w:t>
      </w:r>
      <w:bookmarkEnd w:id="44"/>
    </w:p>
    <w:p w:rsidR="00423674" w:rsidRPr="00252281" w:rsidRDefault="00423674" w:rsidP="00252281">
      <w:pPr>
        <w:spacing w:line="360" w:lineRule="auto"/>
        <w:ind w:firstLine="709"/>
        <w:jc w:val="both"/>
        <w:rPr>
          <w:sz w:val="28"/>
          <w:szCs w:val="28"/>
        </w:rPr>
      </w:pPr>
    </w:p>
    <w:p w:rsidR="000C76D2" w:rsidRPr="00252281" w:rsidRDefault="000C76D2" w:rsidP="00252281">
      <w:pPr>
        <w:numPr>
          <w:ilvl w:val="0"/>
          <w:numId w:val="17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252281">
        <w:rPr>
          <w:b/>
          <w:sz w:val="28"/>
          <w:szCs w:val="28"/>
        </w:rPr>
        <w:t>Меры безопасности при работе с электрооборудованием на предприятии.</w:t>
      </w:r>
    </w:p>
    <w:p w:rsidR="00C3228F" w:rsidRPr="00252281" w:rsidRDefault="000C76D2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Устройство, монтаж и эксплуатация электроустановок должны соответствовать требованиям ГОСТ 12.2.007.0-75 ССБТ. В некоторых помещениях запрещается находиться при работающих аппаратах. При этом на пусковом устройстве должен быть плакат: «Не включать! Работают люди!»</w:t>
      </w:r>
      <w:r w:rsidR="00C3228F" w:rsidRPr="00252281">
        <w:rPr>
          <w:sz w:val="28"/>
          <w:szCs w:val="28"/>
        </w:rPr>
        <w:t>.</w:t>
      </w:r>
    </w:p>
    <w:p w:rsidR="00706E30" w:rsidRPr="00252281" w:rsidRDefault="000C76D2" w:rsidP="0025228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52281">
        <w:rPr>
          <w:b/>
          <w:sz w:val="28"/>
          <w:szCs w:val="28"/>
        </w:rPr>
        <w:t>2</w:t>
      </w:r>
      <w:r w:rsidR="00706E30" w:rsidRPr="00252281">
        <w:rPr>
          <w:b/>
          <w:sz w:val="28"/>
          <w:szCs w:val="28"/>
        </w:rPr>
        <w:t>.</w:t>
      </w:r>
      <w:r w:rsidR="00252281">
        <w:rPr>
          <w:b/>
          <w:sz w:val="28"/>
          <w:szCs w:val="28"/>
        </w:rPr>
        <w:t xml:space="preserve"> </w:t>
      </w:r>
      <w:r w:rsidR="00706E30" w:rsidRPr="00252281">
        <w:rPr>
          <w:b/>
          <w:sz w:val="28"/>
          <w:szCs w:val="28"/>
        </w:rPr>
        <w:t>Меры безопасности в рабочих цехах и при погрузо-разгрузочных работах.</w:t>
      </w:r>
    </w:p>
    <w:p w:rsidR="00706E30" w:rsidRPr="00252281" w:rsidRDefault="008C2A9F" w:rsidP="002522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Погрузочно-разгрузочн</w:t>
      </w:r>
      <w:r w:rsidR="00706E30" w:rsidRPr="00252281">
        <w:rPr>
          <w:sz w:val="28"/>
          <w:szCs w:val="28"/>
        </w:rPr>
        <w:t>ые работы следует выполнять в соответствии с ГОСТ 12.3.009—76 «Работы погрузочно-разгрузочные. Общие требования</w:t>
      </w:r>
      <w:r w:rsidR="00252281">
        <w:rPr>
          <w:sz w:val="28"/>
          <w:szCs w:val="28"/>
        </w:rPr>
        <w:t xml:space="preserve"> </w:t>
      </w:r>
      <w:r w:rsidR="00706E30" w:rsidRPr="00252281">
        <w:rPr>
          <w:sz w:val="28"/>
          <w:szCs w:val="28"/>
        </w:rPr>
        <w:t>безопасности».</w:t>
      </w:r>
    </w:p>
    <w:p w:rsidR="00706E30" w:rsidRPr="00252281" w:rsidRDefault="00706E30" w:rsidP="002522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Места производства работ должны быть оборудованы знаками бе</w:t>
      </w:r>
      <w:r w:rsidR="008C2A9F" w:rsidRPr="00252281">
        <w:rPr>
          <w:sz w:val="28"/>
          <w:szCs w:val="28"/>
        </w:rPr>
        <w:t>зопас</w:t>
      </w:r>
      <w:r w:rsidRPr="00252281">
        <w:rPr>
          <w:sz w:val="28"/>
          <w:szCs w:val="28"/>
        </w:rPr>
        <w:t>ности.</w:t>
      </w:r>
      <w:r w:rsidR="008C2A9F" w:rsidRPr="00252281">
        <w:rPr>
          <w:sz w:val="28"/>
          <w:szCs w:val="28"/>
        </w:rPr>
        <w:t xml:space="preserve"> </w:t>
      </w:r>
      <w:r w:rsidRPr="00252281">
        <w:rPr>
          <w:sz w:val="28"/>
          <w:szCs w:val="28"/>
        </w:rPr>
        <w:t>Движение транспортных средств в мест</w:t>
      </w:r>
      <w:r w:rsidR="008C2A9F" w:rsidRPr="00252281">
        <w:rPr>
          <w:sz w:val="28"/>
          <w:szCs w:val="28"/>
        </w:rPr>
        <w:t xml:space="preserve">ах проведения работ должно быть </w:t>
      </w:r>
      <w:r w:rsidRPr="00252281">
        <w:rPr>
          <w:sz w:val="28"/>
          <w:szCs w:val="28"/>
        </w:rPr>
        <w:t>организовано по схеме, утвержденной администрацией предприятия, с установкой дорожных знаков.</w:t>
      </w:r>
    </w:p>
    <w:p w:rsidR="00706E30" w:rsidRPr="00252281" w:rsidRDefault="00706E30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 xml:space="preserve">Погрузка и разгрузка единичных грузов массой более, </w:t>
      </w:r>
      <w:smartTag w:uri="urn:schemas-microsoft-com:office:smarttags" w:element="metricconverter">
        <w:smartTagPr>
          <w:attr w:name="ProductID" w:val="50 кг"/>
        </w:smartTagPr>
        <w:r w:rsidRPr="00252281">
          <w:rPr>
            <w:sz w:val="28"/>
            <w:szCs w:val="28"/>
          </w:rPr>
          <w:t>50 кг</w:t>
        </w:r>
      </w:smartTag>
      <w:r w:rsidR="008C2A9F" w:rsidRPr="00252281">
        <w:rPr>
          <w:sz w:val="28"/>
          <w:szCs w:val="28"/>
        </w:rPr>
        <w:t xml:space="preserve"> и подъем </w:t>
      </w:r>
      <w:r w:rsidRPr="00252281">
        <w:rPr>
          <w:sz w:val="28"/>
          <w:szCs w:val="28"/>
        </w:rPr>
        <w:t xml:space="preserve">грузов на высоту более </w:t>
      </w:r>
      <w:smartTag w:uri="urn:schemas-microsoft-com:office:smarttags" w:element="metricconverter">
        <w:smartTagPr>
          <w:attr w:name="ProductID" w:val="3 м"/>
        </w:smartTagPr>
        <w:r w:rsidRPr="00252281">
          <w:rPr>
            <w:sz w:val="28"/>
            <w:szCs w:val="28"/>
          </w:rPr>
          <w:t>3 м</w:t>
        </w:r>
      </w:smartTag>
      <w:r w:rsidRPr="00252281">
        <w:rPr>
          <w:sz w:val="28"/>
          <w:szCs w:val="28"/>
        </w:rPr>
        <w:t xml:space="preserve"> должны быть механизированы.</w:t>
      </w:r>
      <w:r w:rsidR="00252281">
        <w:rPr>
          <w:sz w:val="28"/>
          <w:szCs w:val="28"/>
        </w:rPr>
        <w:t xml:space="preserve"> </w:t>
      </w:r>
    </w:p>
    <w:p w:rsidR="00706E30" w:rsidRPr="00252281" w:rsidRDefault="00BE617E" w:rsidP="0025228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52281">
        <w:rPr>
          <w:b/>
          <w:sz w:val="28"/>
          <w:szCs w:val="28"/>
        </w:rPr>
        <w:t>3</w:t>
      </w:r>
      <w:r w:rsidR="00706E30" w:rsidRPr="00252281">
        <w:rPr>
          <w:b/>
          <w:sz w:val="28"/>
          <w:szCs w:val="28"/>
        </w:rPr>
        <w:t>.</w:t>
      </w:r>
      <w:r w:rsidR="00252281">
        <w:rPr>
          <w:b/>
          <w:sz w:val="28"/>
          <w:szCs w:val="28"/>
        </w:rPr>
        <w:t xml:space="preserve"> </w:t>
      </w:r>
      <w:r w:rsidR="00706E30" w:rsidRPr="00252281">
        <w:rPr>
          <w:b/>
          <w:sz w:val="28"/>
          <w:szCs w:val="28"/>
        </w:rPr>
        <w:t>Система рабочего и аварийного освещения основных цехов (подразделений). Виды освещения.</w:t>
      </w:r>
    </w:p>
    <w:p w:rsidR="00706E30" w:rsidRDefault="00706E30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 xml:space="preserve">Естественное и искусственное освещение в производственных и вспомогательных зданиях и помещениях должно соответствовать </w:t>
      </w:r>
      <w:r w:rsidR="008C2A9F" w:rsidRPr="00252281">
        <w:rPr>
          <w:sz w:val="28"/>
          <w:szCs w:val="28"/>
        </w:rPr>
        <w:t>строительным нормам</w:t>
      </w:r>
      <w:r w:rsidRPr="00252281">
        <w:rPr>
          <w:sz w:val="28"/>
          <w:szCs w:val="28"/>
        </w:rPr>
        <w:t xml:space="preserve"> и правилам: СНиП </w:t>
      </w:r>
      <w:r w:rsidRPr="00252281">
        <w:rPr>
          <w:sz w:val="28"/>
          <w:szCs w:val="28"/>
          <w:lang w:val="en-US"/>
        </w:rPr>
        <w:t>II</w:t>
      </w:r>
      <w:r w:rsidRPr="00252281">
        <w:rPr>
          <w:sz w:val="28"/>
          <w:szCs w:val="28"/>
        </w:rPr>
        <w:t xml:space="preserve">—А.8—72 «Естественное освещение», СНиП </w:t>
      </w:r>
      <w:r w:rsidRPr="00252281">
        <w:rPr>
          <w:sz w:val="28"/>
          <w:szCs w:val="28"/>
          <w:lang w:val="en-US"/>
        </w:rPr>
        <w:t>II</w:t>
      </w:r>
      <w:r w:rsidRPr="00252281">
        <w:rPr>
          <w:sz w:val="28"/>
          <w:szCs w:val="28"/>
        </w:rPr>
        <w:t>—А.9—71 «Искусственное освещение», Правилам устройства электроустановок (ПУЭ), Правилам технической эксплуатации электроустановок потребителей и Правилам техники безопасности при эксплуатации электроустановок потребителей.</w:t>
      </w:r>
    </w:p>
    <w:p w:rsidR="00706E30" w:rsidRPr="00252281" w:rsidRDefault="00706E30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 xml:space="preserve">Аварийное освещение, необходимое для продолжения работы при отключении общего и местного освещения, должно обеспечивать на рабочих поверхностях освещенность не менее </w:t>
      </w:r>
      <w:r w:rsidR="008C2A9F" w:rsidRPr="00252281">
        <w:rPr>
          <w:sz w:val="28"/>
          <w:szCs w:val="28"/>
        </w:rPr>
        <w:t>10% норм общего освещения, уста</w:t>
      </w:r>
      <w:r w:rsidRPr="00252281">
        <w:rPr>
          <w:sz w:val="28"/>
          <w:szCs w:val="28"/>
        </w:rPr>
        <w:t>новленных для этих поверхностей. Аварийное освещение в эвакуационных проходах должно быть не менее 0,3 лк на полу и ступенях лестниц.</w:t>
      </w:r>
    </w:p>
    <w:p w:rsidR="00706E30" w:rsidRPr="00252281" w:rsidRDefault="00BE617E" w:rsidP="0025228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52281">
        <w:rPr>
          <w:b/>
          <w:sz w:val="28"/>
          <w:szCs w:val="28"/>
        </w:rPr>
        <w:t>4</w:t>
      </w:r>
      <w:r w:rsidR="00706E30" w:rsidRPr="00252281">
        <w:rPr>
          <w:b/>
          <w:sz w:val="28"/>
          <w:szCs w:val="28"/>
        </w:rPr>
        <w:t>.</w:t>
      </w:r>
      <w:r w:rsidR="00252281">
        <w:rPr>
          <w:b/>
          <w:sz w:val="28"/>
          <w:szCs w:val="28"/>
        </w:rPr>
        <w:t xml:space="preserve"> </w:t>
      </w:r>
      <w:r w:rsidR="00706E30" w:rsidRPr="00252281">
        <w:rPr>
          <w:b/>
          <w:sz w:val="28"/>
          <w:szCs w:val="28"/>
        </w:rPr>
        <w:t>Устройство вентиляции на предприятии.</w:t>
      </w:r>
    </w:p>
    <w:p w:rsidR="00706E30" w:rsidRPr="00252281" w:rsidRDefault="00706E30" w:rsidP="002522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Общая приточно-вытяжная вентиляция должна быть устроена так,</w:t>
      </w:r>
      <w:r w:rsidR="00252281">
        <w:rPr>
          <w:sz w:val="28"/>
          <w:szCs w:val="28"/>
        </w:rPr>
        <w:t xml:space="preserve"> </w:t>
      </w:r>
      <w:r w:rsidRPr="00252281">
        <w:rPr>
          <w:sz w:val="28"/>
          <w:szCs w:val="28"/>
        </w:rPr>
        <w:t>чтобы</w:t>
      </w:r>
      <w:r w:rsidR="00252281">
        <w:rPr>
          <w:sz w:val="28"/>
          <w:szCs w:val="28"/>
        </w:rPr>
        <w:t xml:space="preserve"> </w:t>
      </w:r>
      <w:r w:rsidRPr="00252281">
        <w:rPr>
          <w:sz w:val="28"/>
          <w:szCs w:val="28"/>
        </w:rPr>
        <w:t>исключалась</w:t>
      </w:r>
      <w:r w:rsidR="00252281">
        <w:rPr>
          <w:sz w:val="28"/>
          <w:szCs w:val="28"/>
        </w:rPr>
        <w:t xml:space="preserve"> </w:t>
      </w:r>
      <w:r w:rsidRPr="00252281">
        <w:rPr>
          <w:sz w:val="28"/>
          <w:szCs w:val="28"/>
        </w:rPr>
        <w:t>возможность</w:t>
      </w:r>
      <w:r w:rsidR="00252281">
        <w:rPr>
          <w:sz w:val="28"/>
          <w:szCs w:val="28"/>
        </w:rPr>
        <w:t xml:space="preserve"> </w:t>
      </w:r>
      <w:r w:rsidRPr="00252281">
        <w:rPr>
          <w:sz w:val="28"/>
          <w:szCs w:val="28"/>
        </w:rPr>
        <w:t>поступления</w:t>
      </w:r>
      <w:r w:rsidR="00252281">
        <w:rPr>
          <w:sz w:val="28"/>
          <w:szCs w:val="28"/>
        </w:rPr>
        <w:t xml:space="preserve"> </w:t>
      </w:r>
      <w:r w:rsidRPr="00252281">
        <w:rPr>
          <w:sz w:val="28"/>
          <w:szCs w:val="28"/>
        </w:rPr>
        <w:t>воздуха</w:t>
      </w:r>
      <w:r w:rsidR="00252281">
        <w:rPr>
          <w:sz w:val="28"/>
          <w:szCs w:val="28"/>
        </w:rPr>
        <w:t xml:space="preserve"> </w:t>
      </w:r>
      <w:r w:rsidRPr="00252281">
        <w:rPr>
          <w:sz w:val="28"/>
          <w:szCs w:val="28"/>
        </w:rPr>
        <w:t>из</w:t>
      </w:r>
      <w:r w:rsidR="00252281">
        <w:rPr>
          <w:sz w:val="28"/>
          <w:szCs w:val="28"/>
        </w:rPr>
        <w:t xml:space="preserve"> </w:t>
      </w:r>
      <w:r w:rsidRPr="00252281">
        <w:rPr>
          <w:sz w:val="28"/>
          <w:szCs w:val="28"/>
        </w:rPr>
        <w:t>помещений</w:t>
      </w:r>
      <w:r w:rsidR="00252281">
        <w:rPr>
          <w:sz w:val="28"/>
          <w:szCs w:val="28"/>
        </w:rPr>
        <w:t xml:space="preserve"> </w:t>
      </w:r>
      <w:r w:rsidRPr="00252281">
        <w:rPr>
          <w:sz w:val="28"/>
          <w:szCs w:val="28"/>
        </w:rPr>
        <w:t>с большим загрязнением воздуха</w:t>
      </w:r>
      <w:r w:rsidR="00252281">
        <w:rPr>
          <w:sz w:val="28"/>
          <w:szCs w:val="28"/>
        </w:rPr>
        <w:t xml:space="preserve"> </w:t>
      </w:r>
      <w:r w:rsidRPr="00252281">
        <w:rPr>
          <w:sz w:val="28"/>
          <w:szCs w:val="28"/>
        </w:rPr>
        <w:t>в помещения с меньшим</w:t>
      </w:r>
      <w:r w:rsidR="00252281">
        <w:rPr>
          <w:sz w:val="28"/>
          <w:szCs w:val="28"/>
        </w:rPr>
        <w:t xml:space="preserve"> </w:t>
      </w:r>
      <w:r w:rsidRPr="00252281">
        <w:rPr>
          <w:sz w:val="28"/>
          <w:szCs w:val="28"/>
        </w:rPr>
        <w:t>загрязнением.</w:t>
      </w:r>
    </w:p>
    <w:p w:rsidR="00706E30" w:rsidRPr="00252281" w:rsidRDefault="00706E30" w:rsidP="002522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Приточный воздух не должен подаваться через зоны с большим загрязнением воздуха в зоны с меньшим загрязнением. Воздух должен удаляться непосредственно от мест выделения вредных веществ или зон наибольшего загрязнения.</w:t>
      </w:r>
    </w:p>
    <w:p w:rsidR="00706E30" w:rsidRPr="00252281" w:rsidRDefault="00BE617E" w:rsidP="0025228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52281">
        <w:rPr>
          <w:b/>
          <w:sz w:val="28"/>
          <w:szCs w:val="28"/>
        </w:rPr>
        <w:t>5</w:t>
      </w:r>
      <w:r w:rsidR="00706E30" w:rsidRPr="00252281">
        <w:rPr>
          <w:b/>
          <w:sz w:val="28"/>
          <w:szCs w:val="28"/>
        </w:rPr>
        <w:t>.</w:t>
      </w:r>
      <w:r w:rsidR="00252281">
        <w:rPr>
          <w:b/>
          <w:sz w:val="28"/>
          <w:szCs w:val="28"/>
        </w:rPr>
        <w:t xml:space="preserve"> </w:t>
      </w:r>
      <w:r w:rsidR="00706E30" w:rsidRPr="00252281">
        <w:rPr>
          <w:b/>
          <w:sz w:val="28"/>
          <w:szCs w:val="28"/>
        </w:rPr>
        <w:t>Система защит от опасности поражения электрическим током (защитное заземление, зануление, отключение, электроблокировки).</w:t>
      </w:r>
    </w:p>
    <w:p w:rsidR="00706E30" w:rsidRPr="00252281" w:rsidRDefault="00706E30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Для обеспечения безопасности людей от поражения электротоком, а также защиты электрооборудования от грозовых и др. перенапряжений в соответствии с требованиями «Правил устройства электроустановок» на предприятиях должны быть сооружены заземляющие устройства, к которым надежно подключены металлические части электроустановок, корпуса электрооборудования и т.д. Линия производства должна быть оснащена электроблокировкой для немедленной остановки на каком-либо этапе в случае аварийной ситуации.</w:t>
      </w:r>
    </w:p>
    <w:p w:rsidR="00706E30" w:rsidRPr="00252281" w:rsidRDefault="00BE617E" w:rsidP="0025228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52281">
        <w:rPr>
          <w:b/>
          <w:sz w:val="28"/>
          <w:szCs w:val="28"/>
        </w:rPr>
        <w:t>6</w:t>
      </w:r>
      <w:r w:rsidR="00706E30" w:rsidRPr="00252281">
        <w:rPr>
          <w:b/>
          <w:sz w:val="28"/>
          <w:szCs w:val="28"/>
        </w:rPr>
        <w:t>.</w:t>
      </w:r>
      <w:r w:rsidR="00252281">
        <w:rPr>
          <w:b/>
          <w:sz w:val="28"/>
          <w:szCs w:val="28"/>
        </w:rPr>
        <w:t xml:space="preserve"> </w:t>
      </w:r>
      <w:r w:rsidR="00706E30" w:rsidRPr="00252281">
        <w:rPr>
          <w:b/>
          <w:sz w:val="28"/>
          <w:szCs w:val="28"/>
        </w:rPr>
        <w:t>Средства тушения пожара на предприятии.</w:t>
      </w:r>
    </w:p>
    <w:p w:rsidR="00706E30" w:rsidRPr="00252281" w:rsidRDefault="00706E30" w:rsidP="00252281">
      <w:pPr>
        <w:spacing w:line="360" w:lineRule="auto"/>
        <w:ind w:firstLine="709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Предприятие должно быть обеспечено средствами пожаротушения: огнетушитель, ящик с песком и лопата, ведро с водой и др. При наличии в непосредственной близости от места проведения огневых работ кранов пожарного водопровода, напорные рукава со стволами должны быть положены к месту проведения работ.</w:t>
      </w:r>
    </w:p>
    <w:p w:rsidR="00F67172" w:rsidRPr="0098305C" w:rsidRDefault="002E5772" w:rsidP="0098305C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45" w:name="_Toc201995607"/>
      <w:r w:rsidRPr="0098305C">
        <w:rPr>
          <w:rFonts w:ascii="Times New Roman" w:hAnsi="Times New Roman" w:cs="Times New Roman"/>
          <w:i w:val="0"/>
        </w:rPr>
        <w:t xml:space="preserve">Список использованной </w:t>
      </w:r>
      <w:bookmarkEnd w:id="45"/>
      <w:r w:rsidRPr="0098305C">
        <w:rPr>
          <w:rFonts w:ascii="Times New Roman" w:hAnsi="Times New Roman" w:cs="Times New Roman"/>
          <w:i w:val="0"/>
        </w:rPr>
        <w:t>литературы</w:t>
      </w:r>
    </w:p>
    <w:p w:rsidR="006D353E" w:rsidRPr="00252281" w:rsidRDefault="006D353E" w:rsidP="00252281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FB4343" w:rsidRPr="00252281" w:rsidRDefault="006D353E" w:rsidP="0098305C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Машины и аппараты пищевых произ</w:t>
      </w:r>
      <w:r w:rsidR="002C00C3" w:rsidRPr="00252281">
        <w:rPr>
          <w:sz w:val="28"/>
          <w:szCs w:val="28"/>
        </w:rPr>
        <w:t>водств. В 2-х кн. Учебник для вузов. Под ред. а</w:t>
      </w:r>
      <w:r w:rsidRPr="00252281">
        <w:rPr>
          <w:sz w:val="28"/>
          <w:szCs w:val="28"/>
        </w:rPr>
        <w:t>кад. С.А. Панфилова.-М.: Высшая шк., 2001.</w:t>
      </w:r>
    </w:p>
    <w:p w:rsidR="00EC1355" w:rsidRPr="00252281" w:rsidRDefault="00EC1355" w:rsidP="0098305C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Ермолаева Г.А. Технология и оборудование производства пива и безалкогольных напитков. Учебник для вузов.- М.:Академия ИРПО, 2000.-413с.</w:t>
      </w:r>
    </w:p>
    <w:p w:rsidR="00EC1355" w:rsidRPr="00252281" w:rsidRDefault="00EC1355" w:rsidP="0098305C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52281">
        <w:rPr>
          <w:sz w:val="28"/>
          <w:szCs w:val="28"/>
        </w:rPr>
        <w:t>Яровенко В.Л., Марниченко В.А. и др. Технология спирта. М.:Колосс, 2002.-434 с.</w:t>
      </w:r>
      <w:bookmarkStart w:id="46" w:name="_GoBack"/>
      <w:bookmarkEnd w:id="46"/>
    </w:p>
    <w:sectPr w:rsidR="00EC1355" w:rsidRPr="00252281" w:rsidSect="00252281">
      <w:footerReference w:type="even" r:id="rId18"/>
      <w:footerReference w:type="default" r:id="rId1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87C" w:rsidRDefault="001F487C">
      <w:r>
        <w:separator/>
      </w:r>
    </w:p>
  </w:endnote>
  <w:endnote w:type="continuationSeparator" w:id="0">
    <w:p w:rsidR="001F487C" w:rsidRDefault="001F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ST type B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071" w:rsidRDefault="005F4071" w:rsidP="006B49F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F4071" w:rsidRDefault="005F4071" w:rsidP="00F64C7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071" w:rsidRDefault="005F4071" w:rsidP="006B49F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326E2">
      <w:rPr>
        <w:rStyle w:val="ab"/>
        <w:noProof/>
      </w:rPr>
      <w:t>36</w:t>
    </w:r>
    <w:r>
      <w:rPr>
        <w:rStyle w:val="ab"/>
      </w:rPr>
      <w:fldChar w:fldCharType="end"/>
    </w:r>
  </w:p>
  <w:p w:rsidR="005F4071" w:rsidRDefault="005F4071" w:rsidP="00414FB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87C" w:rsidRDefault="001F487C">
      <w:r>
        <w:separator/>
      </w:r>
    </w:p>
  </w:footnote>
  <w:footnote w:type="continuationSeparator" w:id="0">
    <w:p w:rsidR="001F487C" w:rsidRDefault="001F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5388"/>
    <w:multiLevelType w:val="hybridMultilevel"/>
    <w:tmpl w:val="AF6672C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1">
    <w:nsid w:val="203D7DB8"/>
    <w:multiLevelType w:val="hybridMultilevel"/>
    <w:tmpl w:val="A2D07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BC12DB"/>
    <w:multiLevelType w:val="multilevel"/>
    <w:tmpl w:val="7A384A0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1E16CF"/>
    <w:multiLevelType w:val="hybridMultilevel"/>
    <w:tmpl w:val="7A384A0A"/>
    <w:lvl w:ilvl="0" w:tplc="13CA91B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DC0045"/>
    <w:multiLevelType w:val="hybridMultilevel"/>
    <w:tmpl w:val="0E02D1A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E8A22B8"/>
    <w:multiLevelType w:val="hybridMultilevel"/>
    <w:tmpl w:val="3D601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543EC8"/>
    <w:multiLevelType w:val="hybridMultilevel"/>
    <w:tmpl w:val="8714A2B6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7">
    <w:nsid w:val="412F6C23"/>
    <w:multiLevelType w:val="hybridMultilevel"/>
    <w:tmpl w:val="4B60265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4860584"/>
    <w:multiLevelType w:val="hybridMultilevel"/>
    <w:tmpl w:val="0EAC4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FB75FFD"/>
    <w:multiLevelType w:val="hybridMultilevel"/>
    <w:tmpl w:val="6AD26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030027C"/>
    <w:multiLevelType w:val="hybridMultilevel"/>
    <w:tmpl w:val="3AF073E6"/>
    <w:lvl w:ilvl="0" w:tplc="EFAC2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390687"/>
    <w:multiLevelType w:val="hybridMultilevel"/>
    <w:tmpl w:val="E8A24E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9654AEC"/>
    <w:multiLevelType w:val="hybridMultilevel"/>
    <w:tmpl w:val="D5386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822278C"/>
    <w:multiLevelType w:val="multilevel"/>
    <w:tmpl w:val="F46437F6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>
    <w:nsid w:val="79297C8A"/>
    <w:multiLevelType w:val="hybridMultilevel"/>
    <w:tmpl w:val="B7E67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C9C4DFE"/>
    <w:multiLevelType w:val="hybridMultilevel"/>
    <w:tmpl w:val="A0788494"/>
    <w:lvl w:ilvl="0" w:tplc="9CD079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CBD38FF"/>
    <w:multiLevelType w:val="hybridMultilevel"/>
    <w:tmpl w:val="7B5AA40E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"/>
  </w:num>
  <w:num w:numId="5">
    <w:abstractNumId w:val="4"/>
  </w:num>
  <w:num w:numId="6">
    <w:abstractNumId w:val="6"/>
  </w:num>
  <w:num w:numId="7">
    <w:abstractNumId w:val="10"/>
  </w:num>
  <w:num w:numId="8">
    <w:abstractNumId w:val="16"/>
  </w:num>
  <w:num w:numId="9">
    <w:abstractNumId w:val="0"/>
  </w:num>
  <w:num w:numId="10">
    <w:abstractNumId w:val="3"/>
  </w:num>
  <w:num w:numId="11">
    <w:abstractNumId w:val="13"/>
  </w:num>
  <w:num w:numId="12">
    <w:abstractNumId w:val="7"/>
  </w:num>
  <w:num w:numId="13">
    <w:abstractNumId w:val="2"/>
  </w:num>
  <w:num w:numId="14">
    <w:abstractNumId w:val="15"/>
  </w:num>
  <w:num w:numId="15">
    <w:abstractNumId w:val="11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468"/>
    <w:rsid w:val="0000208B"/>
    <w:rsid w:val="000039EE"/>
    <w:rsid w:val="00005444"/>
    <w:rsid w:val="00005F48"/>
    <w:rsid w:val="000203DC"/>
    <w:rsid w:val="00025AEE"/>
    <w:rsid w:val="00027FAB"/>
    <w:rsid w:val="000326E2"/>
    <w:rsid w:val="00041999"/>
    <w:rsid w:val="00042765"/>
    <w:rsid w:val="00043361"/>
    <w:rsid w:val="0005169E"/>
    <w:rsid w:val="00055B12"/>
    <w:rsid w:val="00061BC3"/>
    <w:rsid w:val="00064491"/>
    <w:rsid w:val="000676F4"/>
    <w:rsid w:val="00067FD4"/>
    <w:rsid w:val="00073973"/>
    <w:rsid w:val="00076C50"/>
    <w:rsid w:val="00081422"/>
    <w:rsid w:val="000816DA"/>
    <w:rsid w:val="00083C31"/>
    <w:rsid w:val="00084087"/>
    <w:rsid w:val="000909E4"/>
    <w:rsid w:val="00094C65"/>
    <w:rsid w:val="000A4C9B"/>
    <w:rsid w:val="000A6B02"/>
    <w:rsid w:val="000A6BDD"/>
    <w:rsid w:val="000B452F"/>
    <w:rsid w:val="000C36D3"/>
    <w:rsid w:val="000C40F2"/>
    <w:rsid w:val="000C58F0"/>
    <w:rsid w:val="000C76D2"/>
    <w:rsid w:val="000D196E"/>
    <w:rsid w:val="000D2314"/>
    <w:rsid w:val="000D3025"/>
    <w:rsid w:val="000E22E2"/>
    <w:rsid w:val="000E3E76"/>
    <w:rsid w:val="000E451E"/>
    <w:rsid w:val="000E4DED"/>
    <w:rsid w:val="000E5031"/>
    <w:rsid w:val="000F019E"/>
    <w:rsid w:val="000F08F6"/>
    <w:rsid w:val="000F525F"/>
    <w:rsid w:val="000F625A"/>
    <w:rsid w:val="00101F5A"/>
    <w:rsid w:val="0010746D"/>
    <w:rsid w:val="00111691"/>
    <w:rsid w:val="00115A7F"/>
    <w:rsid w:val="00116823"/>
    <w:rsid w:val="0011779B"/>
    <w:rsid w:val="00122C1C"/>
    <w:rsid w:val="00126182"/>
    <w:rsid w:val="00127FAB"/>
    <w:rsid w:val="001420C0"/>
    <w:rsid w:val="00143902"/>
    <w:rsid w:val="001539DF"/>
    <w:rsid w:val="00154666"/>
    <w:rsid w:val="001572E8"/>
    <w:rsid w:val="00164F28"/>
    <w:rsid w:val="00165DCA"/>
    <w:rsid w:val="00173FFA"/>
    <w:rsid w:val="00180559"/>
    <w:rsid w:val="00192108"/>
    <w:rsid w:val="001A0A71"/>
    <w:rsid w:val="001A272D"/>
    <w:rsid w:val="001A79AA"/>
    <w:rsid w:val="001B0615"/>
    <w:rsid w:val="001B1547"/>
    <w:rsid w:val="001B6225"/>
    <w:rsid w:val="001C2AD5"/>
    <w:rsid w:val="001D0A65"/>
    <w:rsid w:val="001D521B"/>
    <w:rsid w:val="001D61C1"/>
    <w:rsid w:val="001D7FD7"/>
    <w:rsid w:val="001E64B7"/>
    <w:rsid w:val="001E68F0"/>
    <w:rsid w:val="001E708F"/>
    <w:rsid w:val="001F487C"/>
    <w:rsid w:val="001F544D"/>
    <w:rsid w:val="002007B0"/>
    <w:rsid w:val="002041C5"/>
    <w:rsid w:val="00204CC3"/>
    <w:rsid w:val="00230BAD"/>
    <w:rsid w:val="002350D2"/>
    <w:rsid w:val="00243982"/>
    <w:rsid w:val="00243CEA"/>
    <w:rsid w:val="002443D4"/>
    <w:rsid w:val="0024650B"/>
    <w:rsid w:val="00247E52"/>
    <w:rsid w:val="002513C8"/>
    <w:rsid w:val="00252281"/>
    <w:rsid w:val="002541D5"/>
    <w:rsid w:val="00256B1B"/>
    <w:rsid w:val="00260BA1"/>
    <w:rsid w:val="00262F24"/>
    <w:rsid w:val="0026682F"/>
    <w:rsid w:val="002676C3"/>
    <w:rsid w:val="002677BF"/>
    <w:rsid w:val="0027687F"/>
    <w:rsid w:val="00277132"/>
    <w:rsid w:val="00277BDE"/>
    <w:rsid w:val="002804A2"/>
    <w:rsid w:val="002823CA"/>
    <w:rsid w:val="002872A5"/>
    <w:rsid w:val="00291253"/>
    <w:rsid w:val="00291C70"/>
    <w:rsid w:val="0029361C"/>
    <w:rsid w:val="002966EC"/>
    <w:rsid w:val="002A23ED"/>
    <w:rsid w:val="002B007A"/>
    <w:rsid w:val="002B2E52"/>
    <w:rsid w:val="002B5EB6"/>
    <w:rsid w:val="002B666B"/>
    <w:rsid w:val="002C00C3"/>
    <w:rsid w:val="002C2D69"/>
    <w:rsid w:val="002C35B8"/>
    <w:rsid w:val="002C3F0C"/>
    <w:rsid w:val="002D1137"/>
    <w:rsid w:val="002D715B"/>
    <w:rsid w:val="002E0CEA"/>
    <w:rsid w:val="002E0E2D"/>
    <w:rsid w:val="002E5772"/>
    <w:rsid w:val="002E6155"/>
    <w:rsid w:val="002F076B"/>
    <w:rsid w:val="002F3797"/>
    <w:rsid w:val="002F5741"/>
    <w:rsid w:val="00301A33"/>
    <w:rsid w:val="00301E04"/>
    <w:rsid w:val="00304019"/>
    <w:rsid w:val="00304737"/>
    <w:rsid w:val="00306613"/>
    <w:rsid w:val="00315F00"/>
    <w:rsid w:val="003231BB"/>
    <w:rsid w:val="00323563"/>
    <w:rsid w:val="00323F76"/>
    <w:rsid w:val="00331363"/>
    <w:rsid w:val="00333078"/>
    <w:rsid w:val="003354FE"/>
    <w:rsid w:val="00351987"/>
    <w:rsid w:val="00353362"/>
    <w:rsid w:val="00355A1F"/>
    <w:rsid w:val="003652F2"/>
    <w:rsid w:val="00367B3E"/>
    <w:rsid w:val="00382F56"/>
    <w:rsid w:val="00392DB4"/>
    <w:rsid w:val="0039783B"/>
    <w:rsid w:val="003B2E4F"/>
    <w:rsid w:val="003B5BB7"/>
    <w:rsid w:val="003C5F7E"/>
    <w:rsid w:val="003C6632"/>
    <w:rsid w:val="003C7229"/>
    <w:rsid w:val="003C74D4"/>
    <w:rsid w:val="003D243E"/>
    <w:rsid w:val="003D701C"/>
    <w:rsid w:val="003E37CE"/>
    <w:rsid w:val="003F6240"/>
    <w:rsid w:val="003F6A0A"/>
    <w:rsid w:val="00402597"/>
    <w:rsid w:val="00414FB1"/>
    <w:rsid w:val="0041568B"/>
    <w:rsid w:val="004201ED"/>
    <w:rsid w:val="00423674"/>
    <w:rsid w:val="0042590C"/>
    <w:rsid w:val="004310FF"/>
    <w:rsid w:val="004346D7"/>
    <w:rsid w:val="00446C69"/>
    <w:rsid w:val="00450074"/>
    <w:rsid w:val="00453EF8"/>
    <w:rsid w:val="0045497A"/>
    <w:rsid w:val="00455149"/>
    <w:rsid w:val="00456683"/>
    <w:rsid w:val="0045771F"/>
    <w:rsid w:val="00461623"/>
    <w:rsid w:val="004631C7"/>
    <w:rsid w:val="00464802"/>
    <w:rsid w:val="00464920"/>
    <w:rsid w:val="00473B2A"/>
    <w:rsid w:val="00480634"/>
    <w:rsid w:val="00481E3C"/>
    <w:rsid w:val="00482261"/>
    <w:rsid w:val="00482647"/>
    <w:rsid w:val="00483392"/>
    <w:rsid w:val="00484ED3"/>
    <w:rsid w:val="00495920"/>
    <w:rsid w:val="004B368B"/>
    <w:rsid w:val="004B4F4E"/>
    <w:rsid w:val="004C00AD"/>
    <w:rsid w:val="004C1E1F"/>
    <w:rsid w:val="004C4C73"/>
    <w:rsid w:val="004D1770"/>
    <w:rsid w:val="004D7707"/>
    <w:rsid w:val="004E202F"/>
    <w:rsid w:val="004E2F78"/>
    <w:rsid w:val="004F14D5"/>
    <w:rsid w:val="004F428A"/>
    <w:rsid w:val="004F50EC"/>
    <w:rsid w:val="00512715"/>
    <w:rsid w:val="005138BD"/>
    <w:rsid w:val="005163C7"/>
    <w:rsid w:val="00521362"/>
    <w:rsid w:val="00521918"/>
    <w:rsid w:val="00522202"/>
    <w:rsid w:val="005254CB"/>
    <w:rsid w:val="00525BA8"/>
    <w:rsid w:val="005265B9"/>
    <w:rsid w:val="005303EC"/>
    <w:rsid w:val="005335BF"/>
    <w:rsid w:val="00533CD4"/>
    <w:rsid w:val="00540227"/>
    <w:rsid w:val="0054346C"/>
    <w:rsid w:val="005517D3"/>
    <w:rsid w:val="00552805"/>
    <w:rsid w:val="0056489E"/>
    <w:rsid w:val="00564B45"/>
    <w:rsid w:val="005653E0"/>
    <w:rsid w:val="00566D06"/>
    <w:rsid w:val="005676B2"/>
    <w:rsid w:val="00572C73"/>
    <w:rsid w:val="00573034"/>
    <w:rsid w:val="00575F67"/>
    <w:rsid w:val="00586389"/>
    <w:rsid w:val="005874A3"/>
    <w:rsid w:val="005908E0"/>
    <w:rsid w:val="005A6901"/>
    <w:rsid w:val="005B1856"/>
    <w:rsid w:val="005B5A8D"/>
    <w:rsid w:val="005B655D"/>
    <w:rsid w:val="005C3C2D"/>
    <w:rsid w:val="005C3C3D"/>
    <w:rsid w:val="005D144B"/>
    <w:rsid w:val="005D76C4"/>
    <w:rsid w:val="005E2CAB"/>
    <w:rsid w:val="005E56BD"/>
    <w:rsid w:val="005E56FC"/>
    <w:rsid w:val="005F4071"/>
    <w:rsid w:val="005F7A4C"/>
    <w:rsid w:val="0060091B"/>
    <w:rsid w:val="006158AB"/>
    <w:rsid w:val="00617150"/>
    <w:rsid w:val="006255F4"/>
    <w:rsid w:val="006335E4"/>
    <w:rsid w:val="00637494"/>
    <w:rsid w:val="00640B6A"/>
    <w:rsid w:val="00642782"/>
    <w:rsid w:val="00642E90"/>
    <w:rsid w:val="00643C8A"/>
    <w:rsid w:val="00645F8D"/>
    <w:rsid w:val="006472F9"/>
    <w:rsid w:val="00647957"/>
    <w:rsid w:val="0065037C"/>
    <w:rsid w:val="006507F7"/>
    <w:rsid w:val="00660D2D"/>
    <w:rsid w:val="006741DF"/>
    <w:rsid w:val="006753DF"/>
    <w:rsid w:val="00675502"/>
    <w:rsid w:val="00676AF4"/>
    <w:rsid w:val="0068712D"/>
    <w:rsid w:val="00687244"/>
    <w:rsid w:val="00696696"/>
    <w:rsid w:val="006A06E1"/>
    <w:rsid w:val="006A2DBC"/>
    <w:rsid w:val="006A49C5"/>
    <w:rsid w:val="006A4C60"/>
    <w:rsid w:val="006A6C41"/>
    <w:rsid w:val="006B49FE"/>
    <w:rsid w:val="006C031A"/>
    <w:rsid w:val="006D1084"/>
    <w:rsid w:val="006D353E"/>
    <w:rsid w:val="006E1819"/>
    <w:rsid w:val="006E28C3"/>
    <w:rsid w:val="006F1C3F"/>
    <w:rsid w:val="006F2B26"/>
    <w:rsid w:val="006F331C"/>
    <w:rsid w:val="0070665A"/>
    <w:rsid w:val="00706E30"/>
    <w:rsid w:val="00710F2A"/>
    <w:rsid w:val="00712B42"/>
    <w:rsid w:val="007167BC"/>
    <w:rsid w:val="007168C1"/>
    <w:rsid w:val="007172C6"/>
    <w:rsid w:val="00721537"/>
    <w:rsid w:val="007310C3"/>
    <w:rsid w:val="0073196F"/>
    <w:rsid w:val="007332F1"/>
    <w:rsid w:val="00736EED"/>
    <w:rsid w:val="00741A78"/>
    <w:rsid w:val="00745316"/>
    <w:rsid w:val="00747357"/>
    <w:rsid w:val="00747FF4"/>
    <w:rsid w:val="00754CE1"/>
    <w:rsid w:val="007615A2"/>
    <w:rsid w:val="00774712"/>
    <w:rsid w:val="00774E9F"/>
    <w:rsid w:val="0077518D"/>
    <w:rsid w:val="00782CB7"/>
    <w:rsid w:val="007840DB"/>
    <w:rsid w:val="0078517B"/>
    <w:rsid w:val="00793512"/>
    <w:rsid w:val="00796298"/>
    <w:rsid w:val="007964CC"/>
    <w:rsid w:val="007A253F"/>
    <w:rsid w:val="007A653E"/>
    <w:rsid w:val="007B2399"/>
    <w:rsid w:val="007D2342"/>
    <w:rsid w:val="007D3194"/>
    <w:rsid w:val="007D53E4"/>
    <w:rsid w:val="007E1A74"/>
    <w:rsid w:val="007E79D0"/>
    <w:rsid w:val="00800B24"/>
    <w:rsid w:val="0080359F"/>
    <w:rsid w:val="0080485E"/>
    <w:rsid w:val="008070A8"/>
    <w:rsid w:val="00807B55"/>
    <w:rsid w:val="00813797"/>
    <w:rsid w:val="008210B5"/>
    <w:rsid w:val="00822FBB"/>
    <w:rsid w:val="008230B1"/>
    <w:rsid w:val="00823C73"/>
    <w:rsid w:val="00832680"/>
    <w:rsid w:val="00841119"/>
    <w:rsid w:val="008423CD"/>
    <w:rsid w:val="0086419A"/>
    <w:rsid w:val="00867919"/>
    <w:rsid w:val="00871A1F"/>
    <w:rsid w:val="00873CD1"/>
    <w:rsid w:val="008761EB"/>
    <w:rsid w:val="00880D5E"/>
    <w:rsid w:val="00890930"/>
    <w:rsid w:val="00890ABB"/>
    <w:rsid w:val="008A17BE"/>
    <w:rsid w:val="008A34C4"/>
    <w:rsid w:val="008A4563"/>
    <w:rsid w:val="008A461D"/>
    <w:rsid w:val="008A7470"/>
    <w:rsid w:val="008A77A7"/>
    <w:rsid w:val="008A782F"/>
    <w:rsid w:val="008B00BC"/>
    <w:rsid w:val="008B0E40"/>
    <w:rsid w:val="008B174A"/>
    <w:rsid w:val="008B2856"/>
    <w:rsid w:val="008C2A9F"/>
    <w:rsid w:val="008D124B"/>
    <w:rsid w:val="008D138A"/>
    <w:rsid w:val="008E695C"/>
    <w:rsid w:val="008F107C"/>
    <w:rsid w:val="008F40BB"/>
    <w:rsid w:val="0090354C"/>
    <w:rsid w:val="0090407D"/>
    <w:rsid w:val="00904F21"/>
    <w:rsid w:val="00905EC0"/>
    <w:rsid w:val="009129B1"/>
    <w:rsid w:val="00916FDF"/>
    <w:rsid w:val="00922C5D"/>
    <w:rsid w:val="00923FC5"/>
    <w:rsid w:val="00934168"/>
    <w:rsid w:val="00935A03"/>
    <w:rsid w:val="009368A0"/>
    <w:rsid w:val="0093690D"/>
    <w:rsid w:val="00937506"/>
    <w:rsid w:val="00950D56"/>
    <w:rsid w:val="00952C77"/>
    <w:rsid w:val="009540AE"/>
    <w:rsid w:val="00954350"/>
    <w:rsid w:val="00960E37"/>
    <w:rsid w:val="00962024"/>
    <w:rsid w:val="009620B5"/>
    <w:rsid w:val="00963909"/>
    <w:rsid w:val="00963C56"/>
    <w:rsid w:val="00966C4A"/>
    <w:rsid w:val="00973861"/>
    <w:rsid w:val="009758F2"/>
    <w:rsid w:val="0098305C"/>
    <w:rsid w:val="00985AE6"/>
    <w:rsid w:val="00993E78"/>
    <w:rsid w:val="009A1100"/>
    <w:rsid w:val="009A4B5F"/>
    <w:rsid w:val="009B01CB"/>
    <w:rsid w:val="009B0DA0"/>
    <w:rsid w:val="009B7D9C"/>
    <w:rsid w:val="009C11ED"/>
    <w:rsid w:val="009C18CC"/>
    <w:rsid w:val="009D716A"/>
    <w:rsid w:val="009E1681"/>
    <w:rsid w:val="009E74D3"/>
    <w:rsid w:val="009F1193"/>
    <w:rsid w:val="009F15FC"/>
    <w:rsid w:val="009F4B45"/>
    <w:rsid w:val="009F4E74"/>
    <w:rsid w:val="009F4FCD"/>
    <w:rsid w:val="009F51E5"/>
    <w:rsid w:val="00A02802"/>
    <w:rsid w:val="00A02C77"/>
    <w:rsid w:val="00A20CA0"/>
    <w:rsid w:val="00A215E5"/>
    <w:rsid w:val="00A2332F"/>
    <w:rsid w:val="00A2405B"/>
    <w:rsid w:val="00A32874"/>
    <w:rsid w:val="00A3782E"/>
    <w:rsid w:val="00A4024B"/>
    <w:rsid w:val="00A51199"/>
    <w:rsid w:val="00A515A2"/>
    <w:rsid w:val="00A5749B"/>
    <w:rsid w:val="00A60348"/>
    <w:rsid w:val="00A659F7"/>
    <w:rsid w:val="00A7031B"/>
    <w:rsid w:val="00A71B54"/>
    <w:rsid w:val="00A83A28"/>
    <w:rsid w:val="00A85A97"/>
    <w:rsid w:val="00A922D9"/>
    <w:rsid w:val="00A929F9"/>
    <w:rsid w:val="00A94EF9"/>
    <w:rsid w:val="00A973CC"/>
    <w:rsid w:val="00AB38A6"/>
    <w:rsid w:val="00AB4C67"/>
    <w:rsid w:val="00AB62AE"/>
    <w:rsid w:val="00AC0AA3"/>
    <w:rsid w:val="00AC131D"/>
    <w:rsid w:val="00AC22E9"/>
    <w:rsid w:val="00AC2A92"/>
    <w:rsid w:val="00AC6DB2"/>
    <w:rsid w:val="00AD053B"/>
    <w:rsid w:val="00AD07B0"/>
    <w:rsid w:val="00AD24F3"/>
    <w:rsid w:val="00AD6BA7"/>
    <w:rsid w:val="00AE0FFD"/>
    <w:rsid w:val="00AE7310"/>
    <w:rsid w:val="00AE7DA7"/>
    <w:rsid w:val="00AF1354"/>
    <w:rsid w:val="00B01409"/>
    <w:rsid w:val="00B02639"/>
    <w:rsid w:val="00B03D06"/>
    <w:rsid w:val="00B05BF2"/>
    <w:rsid w:val="00B075F1"/>
    <w:rsid w:val="00B10ADA"/>
    <w:rsid w:val="00B14690"/>
    <w:rsid w:val="00B20197"/>
    <w:rsid w:val="00B222BB"/>
    <w:rsid w:val="00B24919"/>
    <w:rsid w:val="00B323E4"/>
    <w:rsid w:val="00B350E4"/>
    <w:rsid w:val="00B424A0"/>
    <w:rsid w:val="00B4569E"/>
    <w:rsid w:val="00B47185"/>
    <w:rsid w:val="00B538D0"/>
    <w:rsid w:val="00B56AA8"/>
    <w:rsid w:val="00B57F8C"/>
    <w:rsid w:val="00B72A2E"/>
    <w:rsid w:val="00B756A5"/>
    <w:rsid w:val="00B7755A"/>
    <w:rsid w:val="00B775E2"/>
    <w:rsid w:val="00B81A0A"/>
    <w:rsid w:val="00B81BD3"/>
    <w:rsid w:val="00B8204E"/>
    <w:rsid w:val="00B865E6"/>
    <w:rsid w:val="00B90071"/>
    <w:rsid w:val="00B934CD"/>
    <w:rsid w:val="00B93A7D"/>
    <w:rsid w:val="00BB378B"/>
    <w:rsid w:val="00BB60E7"/>
    <w:rsid w:val="00BC1BFB"/>
    <w:rsid w:val="00BC3038"/>
    <w:rsid w:val="00BC6090"/>
    <w:rsid w:val="00BC696A"/>
    <w:rsid w:val="00BD1A41"/>
    <w:rsid w:val="00BD1F32"/>
    <w:rsid w:val="00BD51BA"/>
    <w:rsid w:val="00BD7AD7"/>
    <w:rsid w:val="00BE4255"/>
    <w:rsid w:val="00BE5536"/>
    <w:rsid w:val="00BE617E"/>
    <w:rsid w:val="00BF32E6"/>
    <w:rsid w:val="00BF363A"/>
    <w:rsid w:val="00C00B89"/>
    <w:rsid w:val="00C01634"/>
    <w:rsid w:val="00C03A16"/>
    <w:rsid w:val="00C06021"/>
    <w:rsid w:val="00C0749E"/>
    <w:rsid w:val="00C172CE"/>
    <w:rsid w:val="00C22EC5"/>
    <w:rsid w:val="00C24532"/>
    <w:rsid w:val="00C26DB8"/>
    <w:rsid w:val="00C3228F"/>
    <w:rsid w:val="00C442A0"/>
    <w:rsid w:val="00C46365"/>
    <w:rsid w:val="00C53049"/>
    <w:rsid w:val="00C574A8"/>
    <w:rsid w:val="00C57E50"/>
    <w:rsid w:val="00C64146"/>
    <w:rsid w:val="00C675EF"/>
    <w:rsid w:val="00C710E6"/>
    <w:rsid w:val="00C7338E"/>
    <w:rsid w:val="00C77E82"/>
    <w:rsid w:val="00C836AA"/>
    <w:rsid w:val="00C8687E"/>
    <w:rsid w:val="00C877B7"/>
    <w:rsid w:val="00C94265"/>
    <w:rsid w:val="00CA2066"/>
    <w:rsid w:val="00CA6E57"/>
    <w:rsid w:val="00CB6C4A"/>
    <w:rsid w:val="00CC0080"/>
    <w:rsid w:val="00CC2F8D"/>
    <w:rsid w:val="00CD14FF"/>
    <w:rsid w:val="00CD1695"/>
    <w:rsid w:val="00CD2006"/>
    <w:rsid w:val="00CD7E4D"/>
    <w:rsid w:val="00CE0469"/>
    <w:rsid w:val="00CE12F1"/>
    <w:rsid w:val="00CF0BBF"/>
    <w:rsid w:val="00CF1468"/>
    <w:rsid w:val="00CF25A3"/>
    <w:rsid w:val="00CF297B"/>
    <w:rsid w:val="00CF2D04"/>
    <w:rsid w:val="00CF33AF"/>
    <w:rsid w:val="00D02F83"/>
    <w:rsid w:val="00D07016"/>
    <w:rsid w:val="00D12064"/>
    <w:rsid w:val="00D127F0"/>
    <w:rsid w:val="00D14D39"/>
    <w:rsid w:val="00D2509C"/>
    <w:rsid w:val="00D26EE6"/>
    <w:rsid w:val="00D354BF"/>
    <w:rsid w:val="00D45AB5"/>
    <w:rsid w:val="00D47DAB"/>
    <w:rsid w:val="00D51020"/>
    <w:rsid w:val="00D55499"/>
    <w:rsid w:val="00D55C34"/>
    <w:rsid w:val="00D56244"/>
    <w:rsid w:val="00D664EA"/>
    <w:rsid w:val="00D67ADE"/>
    <w:rsid w:val="00D70C72"/>
    <w:rsid w:val="00D72673"/>
    <w:rsid w:val="00D74659"/>
    <w:rsid w:val="00D7618A"/>
    <w:rsid w:val="00D7785A"/>
    <w:rsid w:val="00D77CA6"/>
    <w:rsid w:val="00D80556"/>
    <w:rsid w:val="00D819F3"/>
    <w:rsid w:val="00D82DB6"/>
    <w:rsid w:val="00D832F4"/>
    <w:rsid w:val="00D920E4"/>
    <w:rsid w:val="00D9520C"/>
    <w:rsid w:val="00DA1519"/>
    <w:rsid w:val="00DA2008"/>
    <w:rsid w:val="00DA5347"/>
    <w:rsid w:val="00DB2ADD"/>
    <w:rsid w:val="00DB5960"/>
    <w:rsid w:val="00DB73D1"/>
    <w:rsid w:val="00DC0904"/>
    <w:rsid w:val="00DC76E9"/>
    <w:rsid w:val="00DD2A3A"/>
    <w:rsid w:val="00DD4AA4"/>
    <w:rsid w:val="00DE0F2E"/>
    <w:rsid w:val="00DE39F2"/>
    <w:rsid w:val="00DF0EE0"/>
    <w:rsid w:val="00DF44DA"/>
    <w:rsid w:val="00E0347D"/>
    <w:rsid w:val="00E06FC3"/>
    <w:rsid w:val="00E10BD3"/>
    <w:rsid w:val="00E17640"/>
    <w:rsid w:val="00E21B9F"/>
    <w:rsid w:val="00E244E0"/>
    <w:rsid w:val="00E30193"/>
    <w:rsid w:val="00E30523"/>
    <w:rsid w:val="00E312F1"/>
    <w:rsid w:val="00E426BB"/>
    <w:rsid w:val="00E449EC"/>
    <w:rsid w:val="00E478E1"/>
    <w:rsid w:val="00E51FE9"/>
    <w:rsid w:val="00E641D6"/>
    <w:rsid w:val="00E67B96"/>
    <w:rsid w:val="00E700FD"/>
    <w:rsid w:val="00E73B33"/>
    <w:rsid w:val="00E74EBC"/>
    <w:rsid w:val="00E7525D"/>
    <w:rsid w:val="00EA00ED"/>
    <w:rsid w:val="00EA2D4E"/>
    <w:rsid w:val="00EA303A"/>
    <w:rsid w:val="00EA473E"/>
    <w:rsid w:val="00EA6414"/>
    <w:rsid w:val="00EA6BDA"/>
    <w:rsid w:val="00EA7958"/>
    <w:rsid w:val="00EB2FFC"/>
    <w:rsid w:val="00EB3066"/>
    <w:rsid w:val="00EB479B"/>
    <w:rsid w:val="00EB69AF"/>
    <w:rsid w:val="00EB72B4"/>
    <w:rsid w:val="00EC1355"/>
    <w:rsid w:val="00EC7BA3"/>
    <w:rsid w:val="00ED1D59"/>
    <w:rsid w:val="00ED47DA"/>
    <w:rsid w:val="00ED5F29"/>
    <w:rsid w:val="00EE2EE9"/>
    <w:rsid w:val="00EE69EC"/>
    <w:rsid w:val="00EF72DB"/>
    <w:rsid w:val="00EF7ED8"/>
    <w:rsid w:val="00F00E27"/>
    <w:rsid w:val="00F120DE"/>
    <w:rsid w:val="00F1760D"/>
    <w:rsid w:val="00F20B0B"/>
    <w:rsid w:val="00F257C7"/>
    <w:rsid w:val="00F335B4"/>
    <w:rsid w:val="00F43F0D"/>
    <w:rsid w:val="00F44491"/>
    <w:rsid w:val="00F47C83"/>
    <w:rsid w:val="00F50636"/>
    <w:rsid w:val="00F56223"/>
    <w:rsid w:val="00F566CF"/>
    <w:rsid w:val="00F57840"/>
    <w:rsid w:val="00F62E01"/>
    <w:rsid w:val="00F64C77"/>
    <w:rsid w:val="00F66261"/>
    <w:rsid w:val="00F669C3"/>
    <w:rsid w:val="00F66BA9"/>
    <w:rsid w:val="00F67172"/>
    <w:rsid w:val="00F673EF"/>
    <w:rsid w:val="00F74CFA"/>
    <w:rsid w:val="00F75834"/>
    <w:rsid w:val="00F767DD"/>
    <w:rsid w:val="00F77F3D"/>
    <w:rsid w:val="00F92F6F"/>
    <w:rsid w:val="00F93C44"/>
    <w:rsid w:val="00F93D4A"/>
    <w:rsid w:val="00F971B1"/>
    <w:rsid w:val="00FA1EB5"/>
    <w:rsid w:val="00FA4596"/>
    <w:rsid w:val="00FA7D33"/>
    <w:rsid w:val="00FB34CA"/>
    <w:rsid w:val="00FB3FA5"/>
    <w:rsid w:val="00FB4343"/>
    <w:rsid w:val="00FB561B"/>
    <w:rsid w:val="00FC3B4C"/>
    <w:rsid w:val="00FC4BD7"/>
    <w:rsid w:val="00FC4CDE"/>
    <w:rsid w:val="00FC6DD7"/>
    <w:rsid w:val="00FC7256"/>
    <w:rsid w:val="00FD2142"/>
    <w:rsid w:val="00FD7832"/>
    <w:rsid w:val="00FE1EE0"/>
    <w:rsid w:val="00FF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docId w15:val="{07946B52-27EB-4BB6-90E0-9E41EA02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46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7840"/>
    <w:pPr>
      <w:keepNext/>
      <w:pageBreakBefore/>
      <w:widowControl w:val="0"/>
      <w:suppressAutoHyphens/>
      <w:spacing w:before="240" w:after="240"/>
      <w:ind w:left="340" w:hanging="340"/>
      <w:jc w:val="center"/>
      <w:outlineLvl w:val="0"/>
    </w:pPr>
    <w:rPr>
      <w:b/>
      <w:caps/>
      <w:spacing w:val="100"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484E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94C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CF1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F57840"/>
    <w:pPr>
      <w:widowControl w:val="0"/>
      <w:ind w:firstLine="567"/>
      <w:jc w:val="both"/>
    </w:pPr>
    <w:rPr>
      <w:szCs w:val="20"/>
    </w:rPr>
  </w:style>
  <w:style w:type="paragraph" w:styleId="a6">
    <w:name w:val="footnote text"/>
    <w:basedOn w:val="a"/>
    <w:link w:val="a7"/>
    <w:uiPriority w:val="99"/>
    <w:semiHidden/>
    <w:rsid w:val="00F57840"/>
    <w:pPr>
      <w:widowControl w:val="0"/>
      <w:ind w:firstLine="567"/>
      <w:jc w:val="both"/>
    </w:pPr>
    <w:rPr>
      <w:sz w:val="20"/>
      <w:szCs w:val="20"/>
    </w:rPr>
  </w:style>
  <w:style w:type="character" w:customStyle="1" w:styleId="a5">
    <w:name w:val="Основний текст з відступом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8">
    <w:name w:val="footnote reference"/>
    <w:basedOn w:val="a0"/>
    <w:uiPriority w:val="99"/>
    <w:semiHidden/>
    <w:rsid w:val="00F57840"/>
    <w:rPr>
      <w:rFonts w:ascii="Times New Roman" w:hAnsi="Times New Roman" w:cs="Times New Roman"/>
      <w:vertAlign w:val="superscript"/>
    </w:rPr>
  </w:style>
  <w:style w:type="character" w:customStyle="1" w:styleId="a7">
    <w:name w:val="Текст виноски Знак"/>
    <w:basedOn w:val="a0"/>
    <w:link w:val="a6"/>
    <w:uiPriority w:val="99"/>
    <w:semiHidden/>
    <w:locked/>
    <w:rPr>
      <w:rFonts w:cs="Times New Roman"/>
    </w:rPr>
  </w:style>
  <w:style w:type="paragraph" w:styleId="a9">
    <w:name w:val="footer"/>
    <w:basedOn w:val="a"/>
    <w:link w:val="aa"/>
    <w:uiPriority w:val="99"/>
    <w:rsid w:val="00DB2ADD"/>
    <w:pPr>
      <w:tabs>
        <w:tab w:val="center" w:pos="4677"/>
        <w:tab w:val="right" w:pos="9355"/>
      </w:tabs>
    </w:pPr>
  </w:style>
  <w:style w:type="character" w:styleId="ab">
    <w:name w:val="page number"/>
    <w:basedOn w:val="a0"/>
    <w:uiPriority w:val="99"/>
    <w:rsid w:val="00DB2ADD"/>
    <w:rPr>
      <w:rFonts w:cs="Times New Roman"/>
    </w:rPr>
  </w:style>
  <w:style w:type="character" w:customStyle="1" w:styleId="aa">
    <w:name w:val="Нижні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27687F"/>
    <w:pPr>
      <w:spacing w:after="120"/>
    </w:pPr>
  </w:style>
  <w:style w:type="paragraph" w:styleId="ae">
    <w:name w:val="header"/>
    <w:basedOn w:val="a"/>
    <w:link w:val="af"/>
    <w:uiPriority w:val="99"/>
    <w:rsid w:val="00204CC3"/>
    <w:pPr>
      <w:tabs>
        <w:tab w:val="center" w:pos="4677"/>
        <w:tab w:val="right" w:pos="9355"/>
      </w:tabs>
    </w:pPr>
  </w:style>
  <w:style w:type="character" w:customStyle="1" w:styleId="ad">
    <w:name w:val="Основний текст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rsid w:val="00027FAB"/>
    <w:pPr>
      <w:ind w:left="240"/>
    </w:pPr>
  </w:style>
  <w:style w:type="character" w:customStyle="1" w:styleId="af">
    <w:name w:val="Верхній колонтитул Знак"/>
    <w:basedOn w:val="a0"/>
    <w:link w:val="ae"/>
    <w:uiPriority w:val="99"/>
    <w:semiHidden/>
    <w:locked/>
    <w:rPr>
      <w:rFonts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rsid w:val="00252281"/>
    <w:pPr>
      <w:tabs>
        <w:tab w:val="right" w:leader="dot" w:pos="9628"/>
      </w:tabs>
      <w:spacing w:line="360" w:lineRule="auto"/>
      <w:jc w:val="both"/>
    </w:pPr>
  </w:style>
  <w:style w:type="character" w:styleId="af0">
    <w:name w:val="Hyperlink"/>
    <w:basedOn w:val="a0"/>
    <w:uiPriority w:val="99"/>
    <w:rsid w:val="00027FAB"/>
    <w:rPr>
      <w:rFonts w:cs="Times New Roman"/>
      <w:color w:val="0000FF"/>
      <w:u w:val="single"/>
    </w:rPr>
  </w:style>
  <w:style w:type="paragraph" w:customStyle="1" w:styleId="PzText">
    <w:name w:val="PzText"/>
    <w:basedOn w:val="a"/>
    <w:rsid w:val="00B81BD3"/>
    <w:pPr>
      <w:ind w:firstLine="567"/>
      <w:jc w:val="both"/>
    </w:pPr>
    <w:rPr>
      <w:rFonts w:ascii="GOST type B" w:hAnsi="GOST type B" w:cs="Arial"/>
      <w:i/>
      <w:sz w:val="20"/>
      <w:szCs w:val="20"/>
      <w:lang w:eastAsia="en-US"/>
    </w:rPr>
  </w:style>
  <w:style w:type="paragraph" w:customStyle="1" w:styleId="PzText0">
    <w:name w:val="PzText0"/>
    <w:basedOn w:val="PzText"/>
    <w:rsid w:val="00B81BD3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7013</Words>
  <Characters>39980</Characters>
  <Application>Microsoft Office Word</Application>
  <DocSecurity>0</DocSecurity>
  <Lines>333</Lines>
  <Paragraphs>93</Paragraphs>
  <ScaleCrop>false</ScaleCrop>
  <Company/>
  <LinksUpToDate>false</LinksUpToDate>
  <CharactersWithSpaces>46900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Пазон</dc:creator>
  <cp:keywords/>
  <dc:description/>
  <cp:lastModifiedBy>Irina</cp:lastModifiedBy>
  <cp:revision>2</cp:revision>
  <cp:lastPrinted>2008-06-20T08:40:00Z</cp:lastPrinted>
  <dcterms:created xsi:type="dcterms:W3CDTF">2014-10-01T06:11:00Z</dcterms:created>
  <dcterms:modified xsi:type="dcterms:W3CDTF">2014-10-01T06:11:00Z</dcterms:modified>
</cp:coreProperties>
</file>