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  <w:r w:rsidRPr="006F6506">
        <w:rPr>
          <w:sz w:val="28"/>
          <w:szCs w:val="28"/>
        </w:rPr>
        <w:t>ФЕДЕРАЛЬНОЕ АГЕНТСТВО ПО ОБРАЗОВАНИЮ</w:t>
      </w: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  <w:r w:rsidRPr="006F6506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  <w:r w:rsidRPr="006F6506">
        <w:rPr>
          <w:sz w:val="28"/>
          <w:szCs w:val="28"/>
        </w:rPr>
        <w:t>«ЧИТИНСКИЙ ГОСУДАРСТВЕННЫЙ УНИВЕРСИТЕТ»</w:t>
      </w: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  <w:r w:rsidRPr="006F6506">
        <w:rPr>
          <w:sz w:val="28"/>
          <w:szCs w:val="28"/>
        </w:rPr>
        <w:t>(ЧитГУ)</w:t>
      </w: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  <w:lang w:val="en-US"/>
        </w:rPr>
      </w:pPr>
      <w:r w:rsidRPr="006F6506">
        <w:rPr>
          <w:sz w:val="28"/>
          <w:szCs w:val="28"/>
        </w:rPr>
        <w:t>Кафедра экономики</w:t>
      </w: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  <w:lang w:val="en-US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5A64D5" w:rsidRPr="006F6506" w:rsidRDefault="005A64D5" w:rsidP="006F6506">
      <w:pPr>
        <w:spacing w:line="360" w:lineRule="auto"/>
        <w:jc w:val="center"/>
        <w:rPr>
          <w:sz w:val="28"/>
          <w:szCs w:val="28"/>
        </w:rPr>
      </w:pPr>
    </w:p>
    <w:p w:rsidR="005A64D5" w:rsidRDefault="005A64D5" w:rsidP="006F6506">
      <w:pPr>
        <w:spacing w:line="360" w:lineRule="auto"/>
        <w:jc w:val="center"/>
        <w:rPr>
          <w:sz w:val="28"/>
          <w:szCs w:val="28"/>
        </w:rPr>
      </w:pPr>
    </w:p>
    <w:p w:rsidR="006F6506" w:rsidRDefault="006F6506" w:rsidP="006F6506">
      <w:pPr>
        <w:spacing w:line="360" w:lineRule="auto"/>
        <w:jc w:val="center"/>
        <w:rPr>
          <w:sz w:val="28"/>
          <w:szCs w:val="28"/>
        </w:rPr>
      </w:pPr>
    </w:p>
    <w:p w:rsidR="006F6506" w:rsidRPr="006F6506" w:rsidRDefault="006F6506" w:rsidP="006F65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Pr="006F6506">
        <w:rPr>
          <w:sz w:val="28"/>
          <w:szCs w:val="28"/>
        </w:rPr>
        <w:t xml:space="preserve"> производственн</w:t>
      </w:r>
      <w:r>
        <w:rPr>
          <w:sz w:val="28"/>
          <w:szCs w:val="28"/>
        </w:rPr>
        <w:t>ой</w:t>
      </w:r>
      <w:r w:rsidRPr="006F6506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Pr="006F6506">
        <w:rPr>
          <w:sz w:val="28"/>
          <w:szCs w:val="28"/>
        </w:rPr>
        <w:t xml:space="preserve"> на предприятии по изготовлению булочных и кондитерских изделий</w:t>
      </w:r>
    </w:p>
    <w:p w:rsidR="006F6506" w:rsidRDefault="006F6506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5A64D5" w:rsidRPr="006F6506" w:rsidRDefault="005A64D5" w:rsidP="006F6506">
      <w:pPr>
        <w:spacing w:line="360" w:lineRule="auto"/>
        <w:ind w:left="4678"/>
        <w:rPr>
          <w:sz w:val="28"/>
          <w:szCs w:val="28"/>
        </w:rPr>
      </w:pPr>
      <w:r w:rsidRPr="006F6506">
        <w:rPr>
          <w:sz w:val="28"/>
          <w:szCs w:val="28"/>
        </w:rPr>
        <w:t xml:space="preserve">Проверила: </w:t>
      </w:r>
      <w:r w:rsidR="00BA3279" w:rsidRPr="006F6506">
        <w:rPr>
          <w:sz w:val="28"/>
          <w:szCs w:val="28"/>
        </w:rPr>
        <w:t>Гребенщикова Т. А.</w:t>
      </w:r>
    </w:p>
    <w:p w:rsidR="005A64D5" w:rsidRPr="006F6506" w:rsidRDefault="005A64D5" w:rsidP="006F6506">
      <w:pPr>
        <w:spacing w:line="360" w:lineRule="auto"/>
        <w:jc w:val="center"/>
        <w:rPr>
          <w:sz w:val="28"/>
          <w:szCs w:val="28"/>
        </w:rPr>
      </w:pPr>
    </w:p>
    <w:p w:rsidR="005A64D5" w:rsidRPr="006F6506" w:rsidRDefault="005A64D5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6E2279" w:rsidP="006F6506">
      <w:pPr>
        <w:spacing w:line="360" w:lineRule="auto"/>
        <w:jc w:val="center"/>
        <w:rPr>
          <w:sz w:val="28"/>
          <w:szCs w:val="28"/>
        </w:rPr>
      </w:pPr>
    </w:p>
    <w:p w:rsidR="00303844" w:rsidRDefault="00303844" w:rsidP="006F6506">
      <w:pPr>
        <w:spacing w:line="360" w:lineRule="auto"/>
        <w:jc w:val="center"/>
        <w:rPr>
          <w:sz w:val="28"/>
          <w:szCs w:val="28"/>
        </w:rPr>
      </w:pPr>
    </w:p>
    <w:p w:rsidR="006E2279" w:rsidRPr="006F6506" w:rsidRDefault="00BA3279" w:rsidP="006F6506">
      <w:pPr>
        <w:spacing w:line="360" w:lineRule="auto"/>
        <w:jc w:val="center"/>
        <w:rPr>
          <w:sz w:val="28"/>
          <w:szCs w:val="28"/>
        </w:rPr>
      </w:pPr>
      <w:r w:rsidRPr="006F6506">
        <w:rPr>
          <w:sz w:val="28"/>
          <w:szCs w:val="28"/>
        </w:rPr>
        <w:t>2008 г.</w:t>
      </w:r>
    </w:p>
    <w:p w:rsidR="001126EB" w:rsidRDefault="001126EB" w:rsidP="006F6506">
      <w:pPr>
        <w:spacing w:line="360" w:lineRule="auto"/>
        <w:ind w:firstLine="709"/>
        <w:jc w:val="both"/>
        <w:rPr>
          <w:sz w:val="28"/>
          <w:szCs w:val="28"/>
        </w:rPr>
      </w:pPr>
    </w:p>
    <w:p w:rsidR="006E2279" w:rsidRDefault="006F6506" w:rsidP="006F65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684E" w:rsidRPr="006F6506">
        <w:rPr>
          <w:sz w:val="28"/>
          <w:szCs w:val="28"/>
        </w:rPr>
        <w:lastRenderedPageBreak/>
        <w:t>Содержание</w:t>
      </w:r>
    </w:p>
    <w:p w:rsidR="006F6506" w:rsidRPr="006F6506" w:rsidRDefault="006F6506" w:rsidP="006F6506">
      <w:pPr>
        <w:spacing w:line="360" w:lineRule="auto"/>
        <w:ind w:firstLine="709"/>
        <w:jc w:val="both"/>
        <w:rPr>
          <w:sz w:val="28"/>
          <w:szCs w:val="28"/>
        </w:rPr>
      </w:pPr>
    </w:p>
    <w:p w:rsidR="000001C0" w:rsidRPr="006F6506" w:rsidRDefault="000001C0" w:rsidP="006F6506">
      <w:pPr>
        <w:spacing w:line="360" w:lineRule="auto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Введение</w:t>
      </w:r>
    </w:p>
    <w:p w:rsidR="00AC6FCC" w:rsidRPr="006F6506" w:rsidRDefault="00AC6FCC" w:rsidP="006F6506">
      <w:pPr>
        <w:spacing w:line="360" w:lineRule="auto"/>
        <w:jc w:val="both"/>
        <w:rPr>
          <w:sz w:val="28"/>
          <w:szCs w:val="28"/>
          <w:lang w:val="en-US"/>
        </w:rPr>
      </w:pPr>
      <w:r w:rsidRPr="006F6506">
        <w:rPr>
          <w:sz w:val="28"/>
          <w:szCs w:val="28"/>
        </w:rPr>
        <w:t xml:space="preserve">Основная </w:t>
      </w:r>
      <w:r w:rsidR="000001C0" w:rsidRPr="006F6506">
        <w:rPr>
          <w:sz w:val="28"/>
          <w:szCs w:val="28"/>
        </w:rPr>
        <w:t>часть</w:t>
      </w:r>
    </w:p>
    <w:p w:rsidR="000001C0" w:rsidRPr="006F6506" w:rsidRDefault="000001C0" w:rsidP="006F6506">
      <w:pPr>
        <w:spacing w:line="360" w:lineRule="auto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Заключение</w:t>
      </w:r>
    </w:p>
    <w:p w:rsidR="000001C0" w:rsidRPr="006F6506" w:rsidRDefault="000001C0" w:rsidP="006F6506">
      <w:pPr>
        <w:spacing w:line="360" w:lineRule="auto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Список использованных источников</w:t>
      </w:r>
    </w:p>
    <w:p w:rsidR="006E2279" w:rsidRPr="006F6506" w:rsidRDefault="006E2279" w:rsidP="006F6506">
      <w:pPr>
        <w:spacing w:line="360" w:lineRule="auto"/>
        <w:jc w:val="both"/>
        <w:rPr>
          <w:sz w:val="28"/>
          <w:szCs w:val="28"/>
        </w:rPr>
      </w:pPr>
    </w:p>
    <w:p w:rsidR="00080573" w:rsidRDefault="006F6506" w:rsidP="006F65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03E6" w:rsidRPr="006F6506">
        <w:rPr>
          <w:sz w:val="28"/>
          <w:szCs w:val="28"/>
        </w:rPr>
        <w:t>Основная часть</w:t>
      </w:r>
    </w:p>
    <w:p w:rsidR="006F6506" w:rsidRPr="006F6506" w:rsidRDefault="006F6506" w:rsidP="006F6506">
      <w:pPr>
        <w:spacing w:line="360" w:lineRule="auto"/>
        <w:ind w:firstLine="709"/>
        <w:jc w:val="both"/>
        <w:rPr>
          <w:sz w:val="28"/>
          <w:szCs w:val="28"/>
        </w:rPr>
      </w:pPr>
    </w:p>
    <w:p w:rsidR="00255E9E" w:rsidRPr="006F6506" w:rsidRDefault="00072363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Предприятие по форме собственности –</w:t>
      </w:r>
      <w:r w:rsidR="004929A1" w:rsidRPr="006F6506">
        <w:rPr>
          <w:sz w:val="28"/>
          <w:szCs w:val="28"/>
        </w:rPr>
        <w:t xml:space="preserve"> ИП. Основной целью функционирования организации явля</w:t>
      </w:r>
      <w:r w:rsidR="006966CF" w:rsidRPr="006F6506">
        <w:rPr>
          <w:sz w:val="28"/>
          <w:szCs w:val="28"/>
        </w:rPr>
        <w:t>ется получение максимальной</w:t>
      </w:r>
      <w:r w:rsidR="00430F88" w:rsidRPr="006F6506">
        <w:rPr>
          <w:sz w:val="28"/>
          <w:szCs w:val="28"/>
        </w:rPr>
        <w:t xml:space="preserve"> </w:t>
      </w:r>
      <w:r w:rsidR="004929A1" w:rsidRPr="006F6506">
        <w:rPr>
          <w:sz w:val="28"/>
          <w:szCs w:val="28"/>
        </w:rPr>
        <w:t>прибыли,</w:t>
      </w:r>
      <w:r w:rsidR="006F6506">
        <w:rPr>
          <w:sz w:val="28"/>
          <w:szCs w:val="28"/>
        </w:rPr>
        <w:t xml:space="preserve"> </w:t>
      </w:r>
      <w:r w:rsidR="00430F88" w:rsidRPr="006F6506">
        <w:rPr>
          <w:sz w:val="28"/>
          <w:szCs w:val="28"/>
        </w:rPr>
        <w:t xml:space="preserve">что свидетельствует о коммерческом характере деятельности. </w:t>
      </w:r>
      <w:r w:rsidR="0090796D" w:rsidRPr="006F6506">
        <w:rPr>
          <w:sz w:val="28"/>
          <w:szCs w:val="28"/>
        </w:rPr>
        <w:t xml:space="preserve">Местонахождение организации: </w:t>
      </w:r>
      <w:r w:rsidR="00515445" w:rsidRPr="006F6506">
        <w:rPr>
          <w:sz w:val="28"/>
          <w:szCs w:val="28"/>
        </w:rPr>
        <w:t>с. Дульдурга</w:t>
      </w:r>
      <w:r w:rsidR="00747CA7" w:rsidRPr="006F6506">
        <w:rPr>
          <w:sz w:val="28"/>
          <w:szCs w:val="28"/>
        </w:rPr>
        <w:t xml:space="preserve"> Дульдургинского района</w:t>
      </w:r>
      <w:r w:rsidR="008318C3" w:rsidRPr="006F6506">
        <w:rPr>
          <w:sz w:val="28"/>
          <w:szCs w:val="28"/>
        </w:rPr>
        <w:t xml:space="preserve"> </w:t>
      </w:r>
      <w:r w:rsidR="00747CA7" w:rsidRPr="006F6506">
        <w:rPr>
          <w:sz w:val="28"/>
          <w:szCs w:val="28"/>
        </w:rPr>
        <w:t>Читинской области</w:t>
      </w:r>
      <w:r w:rsidR="00515445" w:rsidRPr="006F6506">
        <w:rPr>
          <w:sz w:val="28"/>
          <w:szCs w:val="28"/>
        </w:rPr>
        <w:t>.</w:t>
      </w:r>
      <w:r w:rsidR="006F6506">
        <w:rPr>
          <w:sz w:val="28"/>
          <w:szCs w:val="28"/>
        </w:rPr>
        <w:t xml:space="preserve"> </w:t>
      </w:r>
      <w:r w:rsidR="00996F60" w:rsidRPr="006F6506">
        <w:rPr>
          <w:sz w:val="28"/>
          <w:szCs w:val="28"/>
        </w:rPr>
        <w:t>Предприятие</w:t>
      </w:r>
      <w:r w:rsidR="008318C3" w:rsidRPr="006F6506">
        <w:rPr>
          <w:sz w:val="28"/>
          <w:szCs w:val="28"/>
        </w:rPr>
        <w:t xml:space="preserve"> </w:t>
      </w:r>
      <w:r w:rsidR="00FB2B4D" w:rsidRPr="006F6506">
        <w:rPr>
          <w:sz w:val="28"/>
          <w:szCs w:val="28"/>
        </w:rPr>
        <w:t>ИП Басов</w:t>
      </w:r>
      <w:r w:rsidR="008318C3" w:rsidRPr="006F6506">
        <w:rPr>
          <w:sz w:val="28"/>
          <w:szCs w:val="28"/>
        </w:rPr>
        <w:t>а</w:t>
      </w:r>
      <w:r w:rsidR="00FB2B4D" w:rsidRPr="006F6506">
        <w:rPr>
          <w:sz w:val="28"/>
          <w:szCs w:val="28"/>
        </w:rPr>
        <w:t xml:space="preserve"> Т. А.</w:t>
      </w:r>
      <w:r w:rsidR="006F6506">
        <w:rPr>
          <w:sz w:val="28"/>
          <w:szCs w:val="28"/>
        </w:rPr>
        <w:t xml:space="preserve"> </w:t>
      </w:r>
      <w:r w:rsidR="00836047" w:rsidRPr="006F6506">
        <w:rPr>
          <w:sz w:val="28"/>
          <w:szCs w:val="28"/>
        </w:rPr>
        <w:t>начало</w:t>
      </w:r>
      <w:r w:rsidR="008318C3" w:rsidRPr="006F6506">
        <w:rPr>
          <w:sz w:val="28"/>
          <w:szCs w:val="28"/>
        </w:rPr>
        <w:t xml:space="preserve"> работу по </w:t>
      </w:r>
      <w:r w:rsidR="00FB2B4D" w:rsidRPr="006F6506">
        <w:rPr>
          <w:sz w:val="28"/>
          <w:szCs w:val="28"/>
        </w:rPr>
        <w:t xml:space="preserve">производству и реализации хлебобулочных изделий с </w:t>
      </w:r>
      <w:smartTag w:uri="urn:schemas-microsoft-com:office:smarttags" w:element="metricconverter">
        <w:smartTagPr>
          <w:attr w:name="ProductID" w:val="50 кг"/>
        </w:smartTagPr>
        <w:r w:rsidR="00FB2B4D" w:rsidRPr="006F6506">
          <w:rPr>
            <w:sz w:val="28"/>
            <w:szCs w:val="28"/>
          </w:rPr>
          <w:t>2006 г</w:t>
        </w:r>
      </w:smartTag>
      <w:r w:rsidR="00FB2B4D" w:rsidRPr="006F6506">
        <w:rPr>
          <w:sz w:val="28"/>
          <w:szCs w:val="28"/>
        </w:rPr>
        <w:t>.</w:t>
      </w:r>
      <w:r w:rsidR="006F6506">
        <w:rPr>
          <w:sz w:val="28"/>
          <w:szCs w:val="28"/>
        </w:rPr>
        <w:t xml:space="preserve"> </w:t>
      </w:r>
      <w:r w:rsidR="00912C29" w:rsidRPr="006F6506">
        <w:rPr>
          <w:sz w:val="28"/>
          <w:szCs w:val="28"/>
        </w:rPr>
        <w:t>Первоначально</w:t>
      </w:r>
      <w:r w:rsidR="00765E28" w:rsidRPr="006F6506">
        <w:rPr>
          <w:sz w:val="28"/>
          <w:szCs w:val="28"/>
        </w:rPr>
        <w:t xml:space="preserve"> численность персонала была </w:t>
      </w:r>
      <w:r w:rsidR="00912C29" w:rsidRPr="006F6506">
        <w:rPr>
          <w:sz w:val="28"/>
          <w:szCs w:val="28"/>
        </w:rPr>
        <w:t xml:space="preserve">небольшой и насчитывала 5 человек. </w:t>
      </w:r>
      <w:r w:rsidR="00214744" w:rsidRPr="006F6506">
        <w:rPr>
          <w:sz w:val="28"/>
          <w:szCs w:val="28"/>
        </w:rPr>
        <w:t>Предприятие имело оборудование старых образцов</w:t>
      </w:r>
      <w:r w:rsidR="00593927" w:rsidRPr="006F6506">
        <w:rPr>
          <w:sz w:val="28"/>
          <w:szCs w:val="28"/>
        </w:rPr>
        <w:t>, но со временем оно смогло нарастить темпы производства и расширить свою базу.</w:t>
      </w:r>
      <w:r w:rsidR="005D2372" w:rsidRPr="006F6506">
        <w:rPr>
          <w:sz w:val="28"/>
          <w:szCs w:val="28"/>
        </w:rPr>
        <w:t xml:space="preserve"> </w:t>
      </w:r>
      <w:r w:rsidR="00D12F3A" w:rsidRPr="006F6506">
        <w:rPr>
          <w:sz w:val="28"/>
          <w:szCs w:val="28"/>
        </w:rPr>
        <w:t xml:space="preserve">В данный момент </w:t>
      </w:r>
      <w:r w:rsidR="00E53714" w:rsidRPr="006F6506">
        <w:rPr>
          <w:sz w:val="28"/>
          <w:szCs w:val="28"/>
        </w:rPr>
        <w:t>предприятие построило новое здание хлебозавода</w:t>
      </w:r>
      <w:r w:rsidR="00F810F1" w:rsidRPr="006F6506">
        <w:rPr>
          <w:sz w:val="28"/>
          <w:szCs w:val="28"/>
        </w:rPr>
        <w:t xml:space="preserve">, </w:t>
      </w:r>
      <w:r w:rsidR="0064604C" w:rsidRPr="006F6506">
        <w:rPr>
          <w:sz w:val="28"/>
          <w:szCs w:val="28"/>
        </w:rPr>
        <w:t>закупило</w:t>
      </w:r>
      <w:r w:rsidR="00054823" w:rsidRPr="006F6506">
        <w:rPr>
          <w:sz w:val="28"/>
          <w:szCs w:val="28"/>
        </w:rPr>
        <w:t xml:space="preserve"> современное</w:t>
      </w:r>
      <w:r w:rsidR="006F6506">
        <w:rPr>
          <w:sz w:val="28"/>
          <w:szCs w:val="28"/>
        </w:rPr>
        <w:t xml:space="preserve"> </w:t>
      </w:r>
      <w:r w:rsidR="0064604C" w:rsidRPr="006F6506">
        <w:rPr>
          <w:sz w:val="28"/>
          <w:szCs w:val="28"/>
        </w:rPr>
        <w:t>оборудование.</w:t>
      </w:r>
    </w:p>
    <w:p w:rsidR="00232FAE" w:rsidRPr="006F6506" w:rsidRDefault="00232FAE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Основными видом хозяйственной деятельности является производство и реализация хлебобулочных изделий. Предприятие </w:t>
      </w:r>
      <w:r w:rsidR="00077612" w:rsidRPr="006F6506">
        <w:rPr>
          <w:sz w:val="28"/>
          <w:szCs w:val="28"/>
        </w:rPr>
        <w:t xml:space="preserve">имеет 2 цеха: </w:t>
      </w:r>
      <w:r w:rsidR="003E36C8" w:rsidRPr="006F6506">
        <w:rPr>
          <w:sz w:val="28"/>
          <w:szCs w:val="28"/>
        </w:rPr>
        <w:t xml:space="preserve">цех </w:t>
      </w:r>
      <w:r w:rsidR="00077612" w:rsidRPr="006F6506">
        <w:rPr>
          <w:sz w:val="28"/>
          <w:szCs w:val="28"/>
        </w:rPr>
        <w:t xml:space="preserve">по изготовлению хлеба и </w:t>
      </w:r>
      <w:r w:rsidR="003E36C8" w:rsidRPr="006F6506">
        <w:rPr>
          <w:sz w:val="28"/>
          <w:szCs w:val="28"/>
        </w:rPr>
        <w:t xml:space="preserve">цех по выпечке булочных </w:t>
      </w:r>
      <w:r w:rsidR="008A508B" w:rsidRPr="006F6506">
        <w:rPr>
          <w:sz w:val="28"/>
          <w:szCs w:val="28"/>
        </w:rPr>
        <w:t xml:space="preserve">и кондитерских </w:t>
      </w:r>
      <w:r w:rsidR="003E36C8" w:rsidRPr="006F6506">
        <w:rPr>
          <w:sz w:val="28"/>
          <w:szCs w:val="28"/>
        </w:rPr>
        <w:t xml:space="preserve">изделий. В 1 цехе </w:t>
      </w:r>
      <w:r w:rsidR="006027A4" w:rsidRPr="006F6506">
        <w:rPr>
          <w:sz w:val="28"/>
          <w:szCs w:val="28"/>
        </w:rPr>
        <w:t>производится хлеб 1-го и 2-го сортов.</w:t>
      </w:r>
      <w:r w:rsidR="00560A78" w:rsidRPr="006F6506">
        <w:rPr>
          <w:sz w:val="28"/>
          <w:szCs w:val="28"/>
        </w:rPr>
        <w:t xml:space="preserve"> </w:t>
      </w:r>
      <w:r w:rsidR="00EB72C9" w:rsidRPr="006F6506">
        <w:rPr>
          <w:sz w:val="28"/>
          <w:szCs w:val="28"/>
        </w:rPr>
        <w:t>Во 2-м цехе выпекается следующий ассортимент продукции:</w:t>
      </w:r>
    </w:p>
    <w:p w:rsidR="00EB72C9" w:rsidRPr="006F6506" w:rsidRDefault="00EB72C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- Батон нарезной;</w:t>
      </w:r>
    </w:p>
    <w:p w:rsidR="00EB72C9" w:rsidRPr="006F6506" w:rsidRDefault="00EB72C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- калач сибирский;</w:t>
      </w:r>
    </w:p>
    <w:p w:rsidR="00EB72C9" w:rsidRPr="006F6506" w:rsidRDefault="00EB72C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- булочка домашняя;</w:t>
      </w:r>
    </w:p>
    <w:p w:rsidR="00EB72C9" w:rsidRPr="006F6506" w:rsidRDefault="00EB72C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- </w:t>
      </w:r>
      <w:r w:rsidR="00D07AE6" w:rsidRPr="006F6506">
        <w:rPr>
          <w:sz w:val="28"/>
          <w:szCs w:val="28"/>
        </w:rPr>
        <w:t>булочка «Ярославская»</w:t>
      </w:r>
    </w:p>
    <w:p w:rsidR="00D07AE6" w:rsidRPr="006F6506" w:rsidRDefault="00D07AE6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- </w:t>
      </w:r>
      <w:r w:rsidR="008A508B" w:rsidRPr="006F6506">
        <w:rPr>
          <w:sz w:val="28"/>
          <w:szCs w:val="28"/>
        </w:rPr>
        <w:t>булочка с повидлом;</w:t>
      </w:r>
    </w:p>
    <w:p w:rsidR="008A508B" w:rsidRPr="006F6506" w:rsidRDefault="008A508B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- рогалики;</w:t>
      </w:r>
    </w:p>
    <w:p w:rsidR="008A508B" w:rsidRPr="006F6506" w:rsidRDefault="008A508B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- торт «Медовый»;</w:t>
      </w:r>
    </w:p>
    <w:p w:rsidR="008A508B" w:rsidRPr="006F6506" w:rsidRDefault="008A508B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- торт </w:t>
      </w:r>
      <w:r w:rsidR="00327C84" w:rsidRPr="006F6506">
        <w:rPr>
          <w:sz w:val="28"/>
          <w:szCs w:val="28"/>
        </w:rPr>
        <w:t>«Зебра»;</w:t>
      </w:r>
    </w:p>
    <w:p w:rsidR="00327C84" w:rsidRPr="006F6506" w:rsidRDefault="00327C84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- торт «Нежная»;</w:t>
      </w:r>
    </w:p>
    <w:p w:rsidR="00327C84" w:rsidRPr="006F6506" w:rsidRDefault="00CB1A61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- песочные пирожные;</w:t>
      </w:r>
    </w:p>
    <w:p w:rsidR="00CB1A61" w:rsidRPr="006F6506" w:rsidRDefault="00CB1A61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- булочка с изюмом.</w:t>
      </w:r>
    </w:p>
    <w:p w:rsidR="002B0F2E" w:rsidRPr="006F6506" w:rsidRDefault="0001395D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Предприятие располагает обширной базой производства: </w:t>
      </w:r>
      <w:r w:rsidR="0086572B" w:rsidRPr="006F6506">
        <w:rPr>
          <w:sz w:val="28"/>
          <w:szCs w:val="28"/>
        </w:rPr>
        <w:t xml:space="preserve">летними и зимними </w:t>
      </w:r>
      <w:r w:rsidR="00F4556E" w:rsidRPr="006F6506">
        <w:rPr>
          <w:sz w:val="28"/>
          <w:szCs w:val="28"/>
        </w:rPr>
        <w:t xml:space="preserve">складскими помещениями, </w:t>
      </w:r>
      <w:r w:rsidR="009D322E" w:rsidRPr="006F6506">
        <w:rPr>
          <w:sz w:val="28"/>
          <w:szCs w:val="28"/>
        </w:rPr>
        <w:t xml:space="preserve">2-этажным зданием </w:t>
      </w:r>
      <w:r w:rsidR="00F4556E" w:rsidRPr="006F6506">
        <w:rPr>
          <w:sz w:val="28"/>
          <w:szCs w:val="28"/>
        </w:rPr>
        <w:t xml:space="preserve">цехов. </w:t>
      </w:r>
      <w:r w:rsidR="009D322E" w:rsidRPr="006F6506">
        <w:rPr>
          <w:sz w:val="28"/>
          <w:szCs w:val="28"/>
        </w:rPr>
        <w:t xml:space="preserve">Доставка сырья на 2-й этаж осуществляется лифтами. </w:t>
      </w:r>
      <w:r w:rsidR="00C870ED" w:rsidRPr="006F6506">
        <w:rPr>
          <w:sz w:val="28"/>
          <w:szCs w:val="28"/>
        </w:rPr>
        <w:t xml:space="preserve">Цеха оснащены современной техникой для изготовления хлебобулочных и кондитерских изделий. </w:t>
      </w:r>
      <w:r w:rsidR="006E70B5" w:rsidRPr="006F6506">
        <w:rPr>
          <w:sz w:val="28"/>
          <w:szCs w:val="28"/>
        </w:rPr>
        <w:t xml:space="preserve">Цех по </w:t>
      </w:r>
      <w:r w:rsidR="006B6980" w:rsidRPr="006F6506">
        <w:rPr>
          <w:sz w:val="28"/>
          <w:szCs w:val="28"/>
        </w:rPr>
        <w:t>изготовлению</w:t>
      </w:r>
      <w:r w:rsidR="006E70B5" w:rsidRPr="006F6506">
        <w:rPr>
          <w:sz w:val="28"/>
          <w:szCs w:val="28"/>
        </w:rPr>
        <w:t xml:space="preserve"> хлеба располагает 2-камерными и 3-камерными </w:t>
      </w:r>
      <w:r w:rsidR="006B6980" w:rsidRPr="006F6506">
        <w:rPr>
          <w:sz w:val="28"/>
          <w:szCs w:val="28"/>
        </w:rPr>
        <w:t>хлебопекарными печами, тестомесом</w:t>
      </w:r>
      <w:r w:rsidR="006347C9" w:rsidRPr="006F6506">
        <w:rPr>
          <w:sz w:val="28"/>
          <w:szCs w:val="28"/>
        </w:rPr>
        <w:t>, машинами для просеивания муки типа МПМ – 800м</w:t>
      </w:r>
      <w:r w:rsidR="00030520" w:rsidRPr="006F6506">
        <w:rPr>
          <w:sz w:val="28"/>
          <w:szCs w:val="28"/>
        </w:rPr>
        <w:t>., дежами марки Т1-ХТ2Д</w:t>
      </w:r>
      <w:r w:rsidR="00FC6B6B" w:rsidRPr="006F6506">
        <w:rPr>
          <w:sz w:val="28"/>
          <w:szCs w:val="28"/>
        </w:rPr>
        <w:t>, тележками</w:t>
      </w:r>
      <w:r w:rsidR="00BA08B7" w:rsidRPr="006F6506">
        <w:rPr>
          <w:sz w:val="28"/>
          <w:szCs w:val="28"/>
        </w:rPr>
        <w:t>, столами для формовки теста</w:t>
      </w:r>
      <w:r w:rsidR="00030520" w:rsidRPr="006F6506">
        <w:rPr>
          <w:sz w:val="28"/>
          <w:szCs w:val="28"/>
        </w:rPr>
        <w:t xml:space="preserve"> и др.</w:t>
      </w:r>
      <w:r w:rsidR="006F6506">
        <w:rPr>
          <w:sz w:val="28"/>
          <w:szCs w:val="28"/>
        </w:rPr>
        <w:t xml:space="preserve"> </w:t>
      </w:r>
      <w:r w:rsidR="00BB4077" w:rsidRPr="006F6506">
        <w:rPr>
          <w:sz w:val="28"/>
          <w:szCs w:val="28"/>
        </w:rPr>
        <w:t>Завод</w:t>
      </w:r>
      <w:r w:rsidR="00F4556E" w:rsidRPr="006F6506">
        <w:rPr>
          <w:sz w:val="28"/>
          <w:szCs w:val="28"/>
        </w:rPr>
        <w:t xml:space="preserve"> имеет удобные подъездные пути </w:t>
      </w:r>
      <w:r w:rsidR="00BB4077" w:rsidRPr="006F6506">
        <w:rPr>
          <w:sz w:val="28"/>
          <w:szCs w:val="28"/>
        </w:rPr>
        <w:t xml:space="preserve">для загрузки продукции, а также </w:t>
      </w:r>
      <w:r w:rsidR="00FC6B6B" w:rsidRPr="006F6506">
        <w:rPr>
          <w:sz w:val="28"/>
          <w:szCs w:val="28"/>
        </w:rPr>
        <w:t xml:space="preserve">обладает </w:t>
      </w:r>
      <w:r w:rsidR="00BB4077" w:rsidRPr="006F6506">
        <w:rPr>
          <w:sz w:val="28"/>
          <w:szCs w:val="28"/>
        </w:rPr>
        <w:t xml:space="preserve">2 </w:t>
      </w:r>
      <w:r w:rsidR="00AA6A18" w:rsidRPr="006F6506">
        <w:rPr>
          <w:sz w:val="28"/>
          <w:szCs w:val="28"/>
        </w:rPr>
        <w:t>микро</w:t>
      </w:r>
      <w:r w:rsidR="00BB4077" w:rsidRPr="006F6506">
        <w:rPr>
          <w:sz w:val="28"/>
          <w:szCs w:val="28"/>
        </w:rPr>
        <w:t>грузовика</w:t>
      </w:r>
      <w:r w:rsidR="00AA6A18" w:rsidRPr="006F6506">
        <w:rPr>
          <w:sz w:val="28"/>
          <w:szCs w:val="28"/>
        </w:rPr>
        <w:t>ми</w:t>
      </w:r>
      <w:r w:rsidR="00BB4077" w:rsidRPr="006F6506">
        <w:rPr>
          <w:sz w:val="28"/>
          <w:szCs w:val="28"/>
        </w:rPr>
        <w:t xml:space="preserve"> для </w:t>
      </w:r>
      <w:r w:rsidR="00AA6A18" w:rsidRPr="006F6506">
        <w:rPr>
          <w:sz w:val="28"/>
          <w:szCs w:val="28"/>
        </w:rPr>
        <w:t xml:space="preserve">развозки продукции. </w:t>
      </w:r>
      <w:r w:rsidR="005F1DB7" w:rsidRPr="006F6506">
        <w:rPr>
          <w:sz w:val="28"/>
          <w:szCs w:val="28"/>
        </w:rPr>
        <w:t xml:space="preserve">Цех по выпечке булочных и кондитерских изделий имеет в своем распоряжении </w:t>
      </w:r>
      <w:r w:rsidR="000B46F3" w:rsidRPr="006F6506">
        <w:rPr>
          <w:sz w:val="28"/>
          <w:szCs w:val="28"/>
        </w:rPr>
        <w:t xml:space="preserve">дежи, тестомесы, </w:t>
      </w:r>
      <w:r w:rsidR="005F7282" w:rsidRPr="006F6506">
        <w:rPr>
          <w:sz w:val="28"/>
          <w:szCs w:val="28"/>
        </w:rPr>
        <w:t>тележки, столы для формовки теста</w:t>
      </w:r>
      <w:r w:rsidR="006F776E" w:rsidRPr="006F6506">
        <w:rPr>
          <w:sz w:val="28"/>
          <w:szCs w:val="28"/>
        </w:rPr>
        <w:t>, водонаг</w:t>
      </w:r>
      <w:r w:rsidR="00BA08B7" w:rsidRPr="006F6506">
        <w:rPr>
          <w:sz w:val="28"/>
          <w:szCs w:val="28"/>
        </w:rPr>
        <w:t>реватели, а также хлебопекарную печь и расточный шкаф производства</w:t>
      </w:r>
      <w:r w:rsidR="00021A64" w:rsidRPr="006F6506">
        <w:rPr>
          <w:sz w:val="28"/>
          <w:szCs w:val="28"/>
        </w:rPr>
        <w:t xml:space="preserve"> ФГУП ОмПО «Иртыш» стоимостью 750 тыс. руб</w:t>
      </w:r>
      <w:r w:rsidR="00F470B1" w:rsidRPr="006F6506">
        <w:rPr>
          <w:sz w:val="28"/>
          <w:szCs w:val="28"/>
        </w:rPr>
        <w:t>.</w:t>
      </w:r>
    </w:p>
    <w:p w:rsidR="00B8167F" w:rsidRPr="006F6506" w:rsidRDefault="00B6234A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Изготовление хлебобулочных и кондитерских изделий</w:t>
      </w:r>
      <w:r w:rsidR="00EC7F6E" w:rsidRPr="006F6506">
        <w:rPr>
          <w:sz w:val="28"/>
          <w:szCs w:val="28"/>
        </w:rPr>
        <w:t xml:space="preserve"> осуществляется персоналом, имеющим специальное </w:t>
      </w:r>
      <w:r w:rsidRPr="006F6506">
        <w:rPr>
          <w:sz w:val="28"/>
          <w:szCs w:val="28"/>
        </w:rPr>
        <w:t>кондитерское</w:t>
      </w:r>
      <w:r w:rsidR="00EC7F6E" w:rsidRPr="006F6506">
        <w:rPr>
          <w:sz w:val="28"/>
          <w:szCs w:val="28"/>
        </w:rPr>
        <w:t xml:space="preserve"> образование. Общий персонал фирмы насчитывает </w:t>
      </w:r>
      <w:r w:rsidR="002318A8" w:rsidRPr="006F6506">
        <w:rPr>
          <w:sz w:val="28"/>
          <w:szCs w:val="28"/>
        </w:rPr>
        <w:t>17</w:t>
      </w:r>
      <w:r w:rsidR="00EC7F6E" w:rsidRPr="006F6506">
        <w:rPr>
          <w:sz w:val="28"/>
          <w:szCs w:val="28"/>
        </w:rPr>
        <w:t xml:space="preserve"> человек, из которых выполнением управленческих функций занято </w:t>
      </w:r>
      <w:r w:rsidR="002318A8" w:rsidRPr="006F6506">
        <w:rPr>
          <w:sz w:val="28"/>
          <w:szCs w:val="28"/>
        </w:rPr>
        <w:t>6</w:t>
      </w:r>
      <w:r w:rsidR="00EC7F6E" w:rsidRPr="006F6506">
        <w:rPr>
          <w:sz w:val="28"/>
          <w:szCs w:val="28"/>
        </w:rPr>
        <w:t xml:space="preserve"> человек. Среди</w:t>
      </w:r>
      <w:r w:rsidR="006F6506">
        <w:rPr>
          <w:sz w:val="28"/>
          <w:szCs w:val="28"/>
        </w:rPr>
        <w:t xml:space="preserve"> </w:t>
      </w:r>
      <w:r w:rsidR="00EC7F6E" w:rsidRPr="006F6506">
        <w:rPr>
          <w:sz w:val="28"/>
          <w:szCs w:val="28"/>
        </w:rPr>
        <w:t>них:</w:t>
      </w:r>
      <w:r w:rsidR="006F6506">
        <w:rPr>
          <w:sz w:val="28"/>
          <w:szCs w:val="28"/>
        </w:rPr>
        <w:t xml:space="preserve"> </w:t>
      </w:r>
      <w:r w:rsidR="00EC7F6E" w:rsidRPr="006F6506">
        <w:rPr>
          <w:sz w:val="28"/>
          <w:szCs w:val="28"/>
        </w:rPr>
        <w:t>генеральный директор, главный техн</w:t>
      </w:r>
      <w:r w:rsidR="002A20C1" w:rsidRPr="006F6506">
        <w:rPr>
          <w:sz w:val="28"/>
          <w:szCs w:val="28"/>
        </w:rPr>
        <w:t>олог</w:t>
      </w:r>
      <w:r w:rsidR="00D86943" w:rsidRPr="006F6506">
        <w:rPr>
          <w:sz w:val="28"/>
          <w:szCs w:val="28"/>
        </w:rPr>
        <w:t xml:space="preserve">, </w:t>
      </w:r>
      <w:r w:rsidR="002E3D21" w:rsidRPr="006F6506">
        <w:rPr>
          <w:sz w:val="28"/>
          <w:szCs w:val="28"/>
        </w:rPr>
        <w:t>бригадиры</w:t>
      </w:r>
      <w:r w:rsidR="008262AC" w:rsidRPr="006F6506">
        <w:rPr>
          <w:sz w:val="28"/>
          <w:szCs w:val="28"/>
        </w:rPr>
        <w:t>.</w:t>
      </w:r>
    </w:p>
    <w:p w:rsidR="002A5B81" w:rsidRPr="006F6506" w:rsidRDefault="00970E7B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На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продукцию, изготовляемую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 xml:space="preserve">предприятием, </w:t>
      </w:r>
      <w:r w:rsidR="00DA13D2" w:rsidRPr="006F6506">
        <w:rPr>
          <w:sz w:val="28"/>
          <w:szCs w:val="28"/>
        </w:rPr>
        <w:t xml:space="preserve">существует </w:t>
      </w:r>
      <w:r w:rsidR="00954404" w:rsidRPr="006F6506">
        <w:rPr>
          <w:sz w:val="28"/>
          <w:szCs w:val="28"/>
        </w:rPr>
        <w:t>постоянный</w:t>
      </w:r>
      <w:r w:rsidR="006F6506">
        <w:rPr>
          <w:sz w:val="28"/>
          <w:szCs w:val="28"/>
        </w:rPr>
        <w:t xml:space="preserve"> </w:t>
      </w:r>
      <w:r w:rsidR="00DA13D2" w:rsidRPr="006F6506">
        <w:rPr>
          <w:sz w:val="28"/>
          <w:szCs w:val="28"/>
        </w:rPr>
        <w:t>спрос</w:t>
      </w:r>
      <w:r w:rsidR="00781CBF" w:rsidRPr="006F6506">
        <w:rPr>
          <w:sz w:val="28"/>
          <w:szCs w:val="28"/>
        </w:rPr>
        <w:t xml:space="preserve">, </w:t>
      </w:r>
      <w:r w:rsidR="003A7DBC" w:rsidRPr="006F6506">
        <w:rPr>
          <w:sz w:val="28"/>
          <w:szCs w:val="28"/>
        </w:rPr>
        <w:t>обусловленный</w:t>
      </w:r>
      <w:r w:rsidR="006F6506">
        <w:rPr>
          <w:sz w:val="28"/>
          <w:szCs w:val="28"/>
        </w:rPr>
        <w:t xml:space="preserve"> </w:t>
      </w:r>
      <w:r w:rsidR="003A7DBC" w:rsidRPr="006F6506">
        <w:rPr>
          <w:sz w:val="28"/>
          <w:szCs w:val="28"/>
        </w:rPr>
        <w:t>необходимостью</w:t>
      </w:r>
      <w:r w:rsidR="006F6506">
        <w:rPr>
          <w:sz w:val="28"/>
          <w:szCs w:val="28"/>
        </w:rPr>
        <w:t xml:space="preserve"> </w:t>
      </w:r>
      <w:r w:rsidR="00214AC3" w:rsidRPr="006F6506">
        <w:rPr>
          <w:sz w:val="28"/>
          <w:szCs w:val="28"/>
        </w:rPr>
        <w:t xml:space="preserve">доставки товара </w:t>
      </w:r>
      <w:r w:rsidR="00E36F5D" w:rsidRPr="006F6506">
        <w:rPr>
          <w:sz w:val="28"/>
          <w:szCs w:val="28"/>
        </w:rPr>
        <w:t>до потребителей</w:t>
      </w:r>
      <w:r w:rsidR="006F6506">
        <w:rPr>
          <w:sz w:val="28"/>
          <w:szCs w:val="28"/>
        </w:rPr>
        <w:t xml:space="preserve"> </w:t>
      </w:r>
      <w:r w:rsidR="00E36F5D" w:rsidRPr="006F6506">
        <w:rPr>
          <w:sz w:val="28"/>
          <w:szCs w:val="28"/>
        </w:rPr>
        <w:t xml:space="preserve">утром. </w:t>
      </w:r>
      <w:r w:rsidR="006B510C" w:rsidRPr="006F6506">
        <w:rPr>
          <w:sz w:val="28"/>
          <w:szCs w:val="28"/>
        </w:rPr>
        <w:t>Вследствие</w:t>
      </w:r>
      <w:r w:rsidR="006F6506">
        <w:rPr>
          <w:sz w:val="28"/>
          <w:szCs w:val="28"/>
        </w:rPr>
        <w:t xml:space="preserve"> </w:t>
      </w:r>
      <w:r w:rsidR="00A8427C" w:rsidRPr="006F6506">
        <w:rPr>
          <w:sz w:val="28"/>
          <w:szCs w:val="28"/>
        </w:rPr>
        <w:t>чего</w:t>
      </w:r>
      <w:r w:rsidR="006F6506">
        <w:rPr>
          <w:sz w:val="28"/>
          <w:szCs w:val="28"/>
        </w:rPr>
        <w:t xml:space="preserve"> </w:t>
      </w:r>
      <w:r w:rsidR="00A8427C" w:rsidRPr="006F6506">
        <w:rPr>
          <w:sz w:val="28"/>
          <w:szCs w:val="28"/>
        </w:rPr>
        <w:t>на предприятии</w:t>
      </w:r>
      <w:r w:rsidR="006F6506">
        <w:rPr>
          <w:sz w:val="28"/>
          <w:szCs w:val="28"/>
        </w:rPr>
        <w:t xml:space="preserve"> </w:t>
      </w:r>
      <w:r w:rsidR="00A8427C" w:rsidRPr="006F6506">
        <w:rPr>
          <w:sz w:val="28"/>
          <w:szCs w:val="28"/>
        </w:rPr>
        <w:t>установлен 2-сменный</w:t>
      </w:r>
      <w:r w:rsidR="006F6506">
        <w:rPr>
          <w:sz w:val="28"/>
          <w:szCs w:val="28"/>
        </w:rPr>
        <w:t xml:space="preserve"> </w:t>
      </w:r>
      <w:r w:rsidR="00A8427C" w:rsidRPr="006F6506">
        <w:rPr>
          <w:sz w:val="28"/>
          <w:szCs w:val="28"/>
        </w:rPr>
        <w:t xml:space="preserve">рабочий режим. В цехе 1 </w:t>
      </w:r>
      <w:r w:rsidR="006B510C" w:rsidRPr="006F6506">
        <w:rPr>
          <w:sz w:val="28"/>
          <w:szCs w:val="28"/>
        </w:rPr>
        <w:t>работают</w:t>
      </w:r>
      <w:r w:rsidR="006F6506">
        <w:rPr>
          <w:sz w:val="28"/>
          <w:szCs w:val="28"/>
        </w:rPr>
        <w:t xml:space="preserve"> </w:t>
      </w:r>
      <w:r w:rsidR="006B510C" w:rsidRPr="006F6506">
        <w:rPr>
          <w:sz w:val="28"/>
          <w:szCs w:val="28"/>
        </w:rPr>
        <w:t xml:space="preserve">6 человек </w:t>
      </w:r>
      <w:r w:rsidR="00F527E2" w:rsidRPr="006F6506">
        <w:rPr>
          <w:sz w:val="28"/>
          <w:szCs w:val="28"/>
        </w:rPr>
        <w:t>по</w:t>
      </w:r>
      <w:r w:rsidR="006F6506">
        <w:rPr>
          <w:sz w:val="28"/>
          <w:szCs w:val="28"/>
        </w:rPr>
        <w:t xml:space="preserve"> </w:t>
      </w:r>
      <w:r w:rsidR="00F527E2" w:rsidRPr="006F6506">
        <w:rPr>
          <w:sz w:val="28"/>
          <w:szCs w:val="28"/>
        </w:rPr>
        <w:t>3 человека</w:t>
      </w:r>
      <w:r w:rsidR="006F6506">
        <w:rPr>
          <w:sz w:val="28"/>
          <w:szCs w:val="28"/>
        </w:rPr>
        <w:t xml:space="preserve"> </w:t>
      </w:r>
      <w:r w:rsidR="00776CC7" w:rsidRPr="006F6506">
        <w:rPr>
          <w:sz w:val="28"/>
          <w:szCs w:val="28"/>
        </w:rPr>
        <w:t>на смену.</w:t>
      </w:r>
      <w:r w:rsidR="006F6506">
        <w:rPr>
          <w:sz w:val="28"/>
          <w:szCs w:val="28"/>
        </w:rPr>
        <w:t xml:space="preserve"> </w:t>
      </w:r>
      <w:r w:rsidR="00776CC7" w:rsidRPr="006F6506">
        <w:rPr>
          <w:sz w:val="28"/>
          <w:szCs w:val="28"/>
        </w:rPr>
        <w:t>Во 2-м</w:t>
      </w:r>
      <w:r w:rsidR="006F6506">
        <w:rPr>
          <w:sz w:val="28"/>
          <w:szCs w:val="28"/>
        </w:rPr>
        <w:t xml:space="preserve"> </w:t>
      </w:r>
      <w:r w:rsidR="00776CC7" w:rsidRPr="006F6506">
        <w:rPr>
          <w:sz w:val="28"/>
          <w:szCs w:val="28"/>
        </w:rPr>
        <w:t>цехе – 5</w:t>
      </w:r>
      <w:r w:rsidR="006F6506">
        <w:rPr>
          <w:sz w:val="28"/>
          <w:szCs w:val="28"/>
        </w:rPr>
        <w:t xml:space="preserve"> </w:t>
      </w:r>
      <w:r w:rsidR="00776CC7" w:rsidRPr="006F6506">
        <w:rPr>
          <w:sz w:val="28"/>
          <w:szCs w:val="28"/>
        </w:rPr>
        <w:t>человек</w:t>
      </w:r>
      <w:r w:rsidR="00D3349C" w:rsidRPr="006F6506">
        <w:rPr>
          <w:sz w:val="28"/>
          <w:szCs w:val="28"/>
        </w:rPr>
        <w:t>, по 2 и 3 пекарей</w:t>
      </w:r>
      <w:r w:rsidR="006F6506">
        <w:rPr>
          <w:sz w:val="28"/>
          <w:szCs w:val="28"/>
        </w:rPr>
        <w:t xml:space="preserve"> </w:t>
      </w:r>
      <w:r w:rsidR="00D3349C" w:rsidRPr="006F6506">
        <w:rPr>
          <w:sz w:val="28"/>
          <w:szCs w:val="28"/>
        </w:rPr>
        <w:t>соответственно.</w:t>
      </w:r>
      <w:r w:rsidR="00776CC7" w:rsidRPr="006F6506">
        <w:rPr>
          <w:sz w:val="28"/>
          <w:szCs w:val="28"/>
        </w:rPr>
        <w:t xml:space="preserve"> </w:t>
      </w:r>
      <w:r w:rsidR="00A820D3" w:rsidRPr="006F6506">
        <w:rPr>
          <w:sz w:val="28"/>
          <w:szCs w:val="28"/>
        </w:rPr>
        <w:t>В каждой бригаде</w:t>
      </w:r>
      <w:r w:rsidR="006F6506">
        <w:rPr>
          <w:sz w:val="28"/>
          <w:szCs w:val="28"/>
        </w:rPr>
        <w:t xml:space="preserve"> </w:t>
      </w:r>
      <w:r w:rsidR="00A820D3" w:rsidRPr="006F6506">
        <w:rPr>
          <w:sz w:val="28"/>
          <w:szCs w:val="28"/>
        </w:rPr>
        <w:t>есть бригадир,</w:t>
      </w:r>
      <w:r w:rsidR="006F6506">
        <w:rPr>
          <w:sz w:val="28"/>
          <w:szCs w:val="28"/>
        </w:rPr>
        <w:t xml:space="preserve"> </w:t>
      </w:r>
      <w:r w:rsidR="00F67121" w:rsidRPr="006F6506">
        <w:rPr>
          <w:sz w:val="28"/>
          <w:szCs w:val="28"/>
        </w:rPr>
        <w:t>который</w:t>
      </w:r>
      <w:r w:rsidR="006F6506">
        <w:rPr>
          <w:sz w:val="28"/>
          <w:szCs w:val="28"/>
        </w:rPr>
        <w:t xml:space="preserve"> </w:t>
      </w:r>
      <w:r w:rsidR="00F67121" w:rsidRPr="006F6506">
        <w:rPr>
          <w:sz w:val="28"/>
          <w:szCs w:val="28"/>
        </w:rPr>
        <w:t>контролирует</w:t>
      </w:r>
      <w:r w:rsidR="006F6506">
        <w:rPr>
          <w:sz w:val="28"/>
          <w:szCs w:val="28"/>
        </w:rPr>
        <w:t xml:space="preserve"> </w:t>
      </w:r>
      <w:r w:rsidR="00A820D3" w:rsidRPr="006F6506">
        <w:rPr>
          <w:sz w:val="28"/>
          <w:szCs w:val="28"/>
        </w:rPr>
        <w:t>деятельность</w:t>
      </w:r>
      <w:r w:rsidR="006F6506">
        <w:rPr>
          <w:sz w:val="28"/>
          <w:szCs w:val="28"/>
        </w:rPr>
        <w:t xml:space="preserve"> </w:t>
      </w:r>
      <w:r w:rsidR="00A820D3" w:rsidRPr="006F6506">
        <w:rPr>
          <w:sz w:val="28"/>
          <w:szCs w:val="28"/>
        </w:rPr>
        <w:t xml:space="preserve">пекарей </w:t>
      </w:r>
      <w:r w:rsidR="00BA7E8F" w:rsidRPr="006F6506">
        <w:rPr>
          <w:sz w:val="28"/>
          <w:szCs w:val="28"/>
        </w:rPr>
        <w:t>и ведет</w:t>
      </w:r>
      <w:r w:rsidR="006F6506">
        <w:rPr>
          <w:sz w:val="28"/>
          <w:szCs w:val="28"/>
        </w:rPr>
        <w:t xml:space="preserve"> </w:t>
      </w:r>
      <w:r w:rsidR="00BA7E8F" w:rsidRPr="006F6506">
        <w:rPr>
          <w:sz w:val="28"/>
          <w:szCs w:val="28"/>
        </w:rPr>
        <w:t>учет</w:t>
      </w:r>
      <w:r w:rsidR="00A820D3" w:rsidRPr="006F6506">
        <w:rPr>
          <w:sz w:val="28"/>
          <w:szCs w:val="28"/>
        </w:rPr>
        <w:t xml:space="preserve"> расходов</w:t>
      </w:r>
      <w:r w:rsidR="006F6506">
        <w:rPr>
          <w:sz w:val="28"/>
          <w:szCs w:val="28"/>
        </w:rPr>
        <w:t xml:space="preserve"> </w:t>
      </w:r>
      <w:r w:rsidR="00A820D3" w:rsidRPr="006F6506">
        <w:rPr>
          <w:sz w:val="28"/>
          <w:szCs w:val="28"/>
        </w:rPr>
        <w:t>на</w:t>
      </w:r>
      <w:r w:rsidR="006F6506">
        <w:rPr>
          <w:sz w:val="28"/>
          <w:szCs w:val="28"/>
        </w:rPr>
        <w:t xml:space="preserve"> </w:t>
      </w:r>
      <w:r w:rsidR="00A820D3" w:rsidRPr="006F6506">
        <w:rPr>
          <w:sz w:val="28"/>
          <w:szCs w:val="28"/>
        </w:rPr>
        <w:t>изготовленную продукцию.</w:t>
      </w:r>
      <w:r w:rsidR="006F6506">
        <w:rPr>
          <w:sz w:val="28"/>
          <w:szCs w:val="28"/>
        </w:rPr>
        <w:t xml:space="preserve"> </w:t>
      </w:r>
      <w:r w:rsidR="001973A1" w:rsidRPr="006F6506">
        <w:rPr>
          <w:sz w:val="28"/>
          <w:szCs w:val="28"/>
        </w:rPr>
        <w:t>Рабочий</w:t>
      </w:r>
      <w:r w:rsidR="006F6506">
        <w:rPr>
          <w:sz w:val="28"/>
          <w:szCs w:val="28"/>
        </w:rPr>
        <w:t xml:space="preserve"> </w:t>
      </w:r>
      <w:r w:rsidR="001973A1" w:rsidRPr="006F6506">
        <w:rPr>
          <w:sz w:val="28"/>
          <w:szCs w:val="28"/>
        </w:rPr>
        <w:t>день</w:t>
      </w:r>
      <w:r w:rsidR="006F6506">
        <w:rPr>
          <w:sz w:val="28"/>
          <w:szCs w:val="28"/>
        </w:rPr>
        <w:t xml:space="preserve"> </w:t>
      </w:r>
      <w:r w:rsidR="001973A1" w:rsidRPr="006F6506">
        <w:rPr>
          <w:sz w:val="28"/>
          <w:szCs w:val="28"/>
        </w:rPr>
        <w:t>одной</w:t>
      </w:r>
      <w:r w:rsidR="006F6506">
        <w:rPr>
          <w:sz w:val="28"/>
          <w:szCs w:val="28"/>
        </w:rPr>
        <w:t xml:space="preserve"> </w:t>
      </w:r>
      <w:r w:rsidR="001973A1" w:rsidRPr="006F6506">
        <w:rPr>
          <w:sz w:val="28"/>
          <w:szCs w:val="28"/>
        </w:rPr>
        <w:t>бригады</w:t>
      </w:r>
      <w:r w:rsidR="006F6506">
        <w:rPr>
          <w:sz w:val="28"/>
          <w:szCs w:val="28"/>
        </w:rPr>
        <w:t xml:space="preserve"> </w:t>
      </w:r>
      <w:r w:rsidR="001973A1" w:rsidRPr="006F6506">
        <w:rPr>
          <w:sz w:val="28"/>
          <w:szCs w:val="28"/>
        </w:rPr>
        <w:t>составляет 8 часов.</w:t>
      </w:r>
    </w:p>
    <w:p w:rsidR="00AE6278" w:rsidRPr="006F6506" w:rsidRDefault="00D2111A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В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середине смены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рабочий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имеет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возможность</w:t>
      </w:r>
      <w:r w:rsidR="006F6506">
        <w:rPr>
          <w:sz w:val="28"/>
          <w:szCs w:val="28"/>
        </w:rPr>
        <w:t xml:space="preserve"> </w:t>
      </w:r>
      <w:r w:rsidR="00B704AD" w:rsidRPr="006F6506">
        <w:rPr>
          <w:sz w:val="28"/>
          <w:szCs w:val="28"/>
        </w:rPr>
        <w:t>уйти на</w:t>
      </w:r>
      <w:r w:rsidR="006F6506">
        <w:rPr>
          <w:sz w:val="28"/>
          <w:szCs w:val="28"/>
        </w:rPr>
        <w:t xml:space="preserve"> </w:t>
      </w:r>
      <w:r w:rsidR="00B704AD" w:rsidRPr="006F6506">
        <w:rPr>
          <w:sz w:val="28"/>
          <w:szCs w:val="28"/>
        </w:rPr>
        <w:t>перерыв.</w:t>
      </w:r>
      <w:r w:rsidR="006F6506">
        <w:rPr>
          <w:sz w:val="28"/>
          <w:szCs w:val="28"/>
        </w:rPr>
        <w:t xml:space="preserve"> </w:t>
      </w:r>
      <w:r w:rsidR="001973A1" w:rsidRPr="006F6506">
        <w:rPr>
          <w:sz w:val="28"/>
          <w:szCs w:val="28"/>
        </w:rPr>
        <w:t>В</w:t>
      </w:r>
      <w:r w:rsidR="006F6506">
        <w:rPr>
          <w:sz w:val="28"/>
          <w:szCs w:val="28"/>
        </w:rPr>
        <w:t xml:space="preserve"> </w:t>
      </w:r>
      <w:r w:rsidR="001973A1" w:rsidRPr="006F6506">
        <w:rPr>
          <w:sz w:val="28"/>
          <w:szCs w:val="28"/>
        </w:rPr>
        <w:t>помещении</w:t>
      </w:r>
      <w:r w:rsidR="006F6506">
        <w:rPr>
          <w:sz w:val="28"/>
          <w:szCs w:val="28"/>
        </w:rPr>
        <w:t xml:space="preserve"> </w:t>
      </w:r>
      <w:r w:rsidR="00112FB0" w:rsidRPr="006F6506">
        <w:rPr>
          <w:sz w:val="28"/>
          <w:szCs w:val="28"/>
        </w:rPr>
        <w:t>завода</w:t>
      </w:r>
      <w:r w:rsidR="006F6506">
        <w:rPr>
          <w:sz w:val="28"/>
          <w:szCs w:val="28"/>
        </w:rPr>
        <w:t xml:space="preserve"> </w:t>
      </w:r>
      <w:r w:rsidR="00AC4DA6" w:rsidRPr="006F6506">
        <w:rPr>
          <w:sz w:val="28"/>
          <w:szCs w:val="28"/>
        </w:rPr>
        <w:t>есть</w:t>
      </w:r>
      <w:r w:rsidR="006F6506">
        <w:rPr>
          <w:sz w:val="28"/>
          <w:szCs w:val="28"/>
        </w:rPr>
        <w:t xml:space="preserve"> </w:t>
      </w:r>
      <w:r w:rsidR="00AC4DA6" w:rsidRPr="006F6506">
        <w:rPr>
          <w:sz w:val="28"/>
          <w:szCs w:val="28"/>
        </w:rPr>
        <w:t>комната</w:t>
      </w:r>
      <w:r w:rsidR="006F6506">
        <w:rPr>
          <w:sz w:val="28"/>
          <w:szCs w:val="28"/>
        </w:rPr>
        <w:t xml:space="preserve"> </w:t>
      </w:r>
      <w:r w:rsidR="00AC4DA6" w:rsidRPr="006F6506">
        <w:rPr>
          <w:sz w:val="28"/>
          <w:szCs w:val="28"/>
        </w:rPr>
        <w:t>для</w:t>
      </w:r>
      <w:r w:rsidR="006F6506">
        <w:rPr>
          <w:sz w:val="28"/>
          <w:szCs w:val="28"/>
        </w:rPr>
        <w:t xml:space="preserve"> </w:t>
      </w:r>
      <w:r w:rsidR="00AC4DA6" w:rsidRPr="006F6506">
        <w:rPr>
          <w:sz w:val="28"/>
          <w:szCs w:val="28"/>
        </w:rPr>
        <w:t>питания</w:t>
      </w:r>
      <w:r w:rsidR="006F6506">
        <w:rPr>
          <w:sz w:val="28"/>
          <w:szCs w:val="28"/>
        </w:rPr>
        <w:t xml:space="preserve"> </w:t>
      </w:r>
      <w:r w:rsidR="00AC4DA6" w:rsidRPr="006F6506">
        <w:rPr>
          <w:sz w:val="28"/>
          <w:szCs w:val="28"/>
        </w:rPr>
        <w:t>рабочих</w:t>
      </w:r>
      <w:r w:rsidR="006F6506">
        <w:rPr>
          <w:sz w:val="28"/>
          <w:szCs w:val="28"/>
        </w:rPr>
        <w:t xml:space="preserve"> </w:t>
      </w:r>
      <w:r w:rsidR="00AC4DA6" w:rsidRPr="006F6506">
        <w:rPr>
          <w:sz w:val="28"/>
          <w:szCs w:val="28"/>
        </w:rPr>
        <w:t>предприятия,</w:t>
      </w:r>
      <w:r w:rsidR="006F6506">
        <w:rPr>
          <w:sz w:val="28"/>
          <w:szCs w:val="28"/>
        </w:rPr>
        <w:t xml:space="preserve"> </w:t>
      </w:r>
      <w:r w:rsidR="00AC4DA6" w:rsidRPr="006F6506">
        <w:rPr>
          <w:sz w:val="28"/>
          <w:szCs w:val="28"/>
        </w:rPr>
        <w:t>где они могут</w:t>
      </w:r>
      <w:r w:rsidR="006F6506">
        <w:rPr>
          <w:sz w:val="28"/>
          <w:szCs w:val="28"/>
        </w:rPr>
        <w:t xml:space="preserve"> </w:t>
      </w:r>
      <w:r w:rsidR="00FF4376" w:rsidRPr="006F6506">
        <w:rPr>
          <w:sz w:val="28"/>
          <w:szCs w:val="28"/>
        </w:rPr>
        <w:t xml:space="preserve">отдохнуть </w:t>
      </w:r>
      <w:r w:rsidR="00B00BA4" w:rsidRPr="006F6506">
        <w:rPr>
          <w:sz w:val="28"/>
          <w:szCs w:val="28"/>
        </w:rPr>
        <w:t>и пе</w:t>
      </w:r>
      <w:r w:rsidR="00F34D7E" w:rsidRPr="006F6506">
        <w:rPr>
          <w:sz w:val="28"/>
          <w:szCs w:val="28"/>
        </w:rPr>
        <w:t>рекусить</w:t>
      </w:r>
      <w:r w:rsidR="006F6506">
        <w:rPr>
          <w:sz w:val="28"/>
          <w:szCs w:val="28"/>
        </w:rPr>
        <w:t xml:space="preserve"> </w:t>
      </w:r>
      <w:r w:rsidR="00F34D7E" w:rsidRPr="006F6506">
        <w:rPr>
          <w:sz w:val="28"/>
          <w:szCs w:val="28"/>
        </w:rPr>
        <w:t>на обеденном</w:t>
      </w:r>
      <w:r w:rsidR="006F6506">
        <w:rPr>
          <w:sz w:val="28"/>
          <w:szCs w:val="28"/>
        </w:rPr>
        <w:t xml:space="preserve"> </w:t>
      </w:r>
      <w:r w:rsidR="00F34D7E" w:rsidRPr="006F6506">
        <w:rPr>
          <w:sz w:val="28"/>
          <w:szCs w:val="28"/>
        </w:rPr>
        <w:t>перерыве.</w:t>
      </w:r>
      <w:r w:rsidR="006F6506">
        <w:rPr>
          <w:sz w:val="28"/>
          <w:szCs w:val="28"/>
        </w:rPr>
        <w:t xml:space="preserve"> </w:t>
      </w:r>
      <w:r w:rsidR="00FD3432" w:rsidRPr="006F6506">
        <w:rPr>
          <w:sz w:val="28"/>
          <w:szCs w:val="28"/>
        </w:rPr>
        <w:t xml:space="preserve">Также </w:t>
      </w:r>
      <w:r w:rsidR="00733309" w:rsidRPr="006F6506">
        <w:rPr>
          <w:sz w:val="28"/>
          <w:szCs w:val="28"/>
        </w:rPr>
        <w:t>существует система</w:t>
      </w:r>
      <w:r w:rsidR="006B170D" w:rsidRPr="006F6506">
        <w:rPr>
          <w:sz w:val="28"/>
          <w:szCs w:val="28"/>
        </w:rPr>
        <w:t xml:space="preserve"> водоснабжения, теплые</w:t>
      </w:r>
      <w:r w:rsidR="00257585" w:rsidRPr="006F6506">
        <w:rPr>
          <w:sz w:val="28"/>
          <w:szCs w:val="28"/>
        </w:rPr>
        <w:t xml:space="preserve"> туалет</w:t>
      </w:r>
      <w:r w:rsidR="006B170D" w:rsidRPr="006F6506">
        <w:rPr>
          <w:sz w:val="28"/>
          <w:szCs w:val="28"/>
        </w:rPr>
        <w:t>ы, душевые кабины</w:t>
      </w:r>
      <w:r w:rsidR="00257585" w:rsidRPr="006F6506">
        <w:rPr>
          <w:sz w:val="28"/>
          <w:szCs w:val="28"/>
        </w:rPr>
        <w:t>.</w:t>
      </w:r>
      <w:r w:rsidR="00F34D7E" w:rsidRPr="006F6506">
        <w:rPr>
          <w:sz w:val="28"/>
          <w:szCs w:val="28"/>
        </w:rPr>
        <w:t xml:space="preserve"> </w:t>
      </w:r>
      <w:r w:rsidR="00913DD2" w:rsidRPr="006F6506">
        <w:rPr>
          <w:sz w:val="28"/>
          <w:szCs w:val="28"/>
        </w:rPr>
        <w:t>Для работников созданы благоприятные условия</w:t>
      </w:r>
      <w:r w:rsidR="006F6506">
        <w:rPr>
          <w:sz w:val="28"/>
          <w:szCs w:val="28"/>
        </w:rPr>
        <w:t xml:space="preserve"> </w:t>
      </w:r>
      <w:r w:rsidR="00913DD2" w:rsidRPr="006F6506">
        <w:rPr>
          <w:sz w:val="28"/>
          <w:szCs w:val="28"/>
        </w:rPr>
        <w:t>труда, отвечающие</w:t>
      </w:r>
      <w:r w:rsidR="006F6506">
        <w:rPr>
          <w:sz w:val="28"/>
          <w:szCs w:val="28"/>
        </w:rPr>
        <w:t xml:space="preserve"> </w:t>
      </w:r>
      <w:r w:rsidR="00913DD2" w:rsidRPr="006F6506">
        <w:rPr>
          <w:sz w:val="28"/>
          <w:szCs w:val="28"/>
        </w:rPr>
        <w:t xml:space="preserve">всем </w:t>
      </w:r>
      <w:r w:rsidR="00773789" w:rsidRPr="006F6506">
        <w:rPr>
          <w:sz w:val="28"/>
          <w:szCs w:val="28"/>
        </w:rPr>
        <w:t>гигиеническим требованиям к</w:t>
      </w:r>
      <w:r w:rsidR="006F6506">
        <w:rPr>
          <w:sz w:val="28"/>
          <w:szCs w:val="28"/>
        </w:rPr>
        <w:t xml:space="preserve"> </w:t>
      </w:r>
      <w:r w:rsidR="00773789" w:rsidRPr="006F6506">
        <w:rPr>
          <w:sz w:val="28"/>
          <w:szCs w:val="28"/>
        </w:rPr>
        <w:t>микрокли</w:t>
      </w:r>
      <w:r w:rsidR="00B327AD" w:rsidRPr="006F6506">
        <w:rPr>
          <w:sz w:val="28"/>
          <w:szCs w:val="28"/>
        </w:rPr>
        <w:t>мату производственных</w:t>
      </w:r>
      <w:r w:rsidR="006F6506">
        <w:rPr>
          <w:sz w:val="28"/>
          <w:szCs w:val="28"/>
        </w:rPr>
        <w:t xml:space="preserve"> </w:t>
      </w:r>
      <w:r w:rsidR="00B327AD" w:rsidRPr="006F6506">
        <w:rPr>
          <w:sz w:val="28"/>
          <w:szCs w:val="28"/>
        </w:rPr>
        <w:t>помещений согласно СанПин 2.2.4 548-96.</w:t>
      </w:r>
    </w:p>
    <w:p w:rsidR="009B6431" w:rsidRPr="006F6506" w:rsidRDefault="009B6431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Проходя производственную практику</w:t>
      </w:r>
      <w:r w:rsidR="006A3BAC" w:rsidRPr="006F6506">
        <w:rPr>
          <w:sz w:val="28"/>
          <w:szCs w:val="28"/>
        </w:rPr>
        <w:t xml:space="preserve"> на предприятии, я уделила особое внимание цеху по изготовлению </w:t>
      </w:r>
      <w:r w:rsidR="00B21286" w:rsidRPr="006F6506">
        <w:rPr>
          <w:sz w:val="28"/>
          <w:szCs w:val="28"/>
        </w:rPr>
        <w:t>булочных и кондитерских изделий, где проводила хрон</w:t>
      </w:r>
      <w:r w:rsidR="00E22D52" w:rsidRPr="006F6506">
        <w:rPr>
          <w:sz w:val="28"/>
          <w:szCs w:val="28"/>
        </w:rPr>
        <w:t>ометраж затрат рабочего времени.</w:t>
      </w:r>
    </w:p>
    <w:p w:rsidR="00EF21C7" w:rsidRPr="006F6506" w:rsidRDefault="00EF21C7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Выход данного изделия по плану </w:t>
      </w:r>
      <w:r w:rsidR="00CC4905" w:rsidRPr="006F6506">
        <w:rPr>
          <w:sz w:val="28"/>
          <w:szCs w:val="28"/>
        </w:rPr>
        <w:t>предусматрива</w:t>
      </w:r>
      <w:r w:rsidR="007A2EB6" w:rsidRPr="006F6506">
        <w:rPr>
          <w:sz w:val="28"/>
          <w:szCs w:val="28"/>
        </w:rPr>
        <w:t>ется</w:t>
      </w:r>
      <w:r w:rsidR="00CC4905" w:rsidRPr="006F6506">
        <w:rPr>
          <w:sz w:val="28"/>
          <w:szCs w:val="28"/>
        </w:rPr>
        <w:t xml:space="preserve"> в количестве 255 штук.</w:t>
      </w:r>
    </w:p>
    <w:p w:rsidR="007A2EB6" w:rsidRPr="006F6506" w:rsidRDefault="007A2EB6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Для производства партии продукции </w:t>
      </w:r>
      <w:r w:rsidR="00450C8F" w:rsidRPr="006F6506">
        <w:rPr>
          <w:sz w:val="28"/>
          <w:szCs w:val="28"/>
        </w:rPr>
        <w:t>необходимо следующее сырье:</w:t>
      </w:r>
    </w:p>
    <w:p w:rsidR="00450C8F" w:rsidRPr="006F6506" w:rsidRDefault="00450C8F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Мука – в</w:t>
      </w:r>
      <w:r w:rsidRPr="006F6506">
        <w:rPr>
          <w:sz w:val="28"/>
          <w:szCs w:val="28"/>
          <w:lang w:val="en-US"/>
        </w:rPr>
        <w:t>/</w:t>
      </w:r>
      <w:r w:rsidRPr="006F6506">
        <w:rPr>
          <w:sz w:val="28"/>
          <w:szCs w:val="28"/>
        </w:rPr>
        <w:t xml:space="preserve">с </w:t>
      </w:r>
      <w:r w:rsidR="00D74ABD" w:rsidRPr="006F6506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0 кг"/>
        </w:smartTagPr>
        <w:r w:rsidR="00D74ABD" w:rsidRPr="006F6506">
          <w:rPr>
            <w:sz w:val="28"/>
            <w:szCs w:val="28"/>
          </w:rPr>
          <w:t>20 кг</w:t>
        </w:r>
      </w:smartTag>
      <w:r w:rsidR="00D74ABD" w:rsidRPr="006F6506">
        <w:rPr>
          <w:sz w:val="28"/>
          <w:szCs w:val="28"/>
        </w:rPr>
        <w:t>.</w:t>
      </w:r>
    </w:p>
    <w:p w:rsidR="00D74ABD" w:rsidRPr="006F6506" w:rsidRDefault="00D74ABD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Маргарин – </w:t>
      </w:r>
      <w:smartTag w:uri="urn:schemas-microsoft-com:office:smarttags" w:element="metricconverter">
        <w:smartTagPr>
          <w:attr w:name="ProductID" w:val="50 кг"/>
        </w:smartTagPr>
        <w:r w:rsidRPr="006F6506">
          <w:rPr>
            <w:sz w:val="28"/>
            <w:szCs w:val="28"/>
          </w:rPr>
          <w:t>1 кг</w:t>
        </w:r>
      </w:smartTag>
      <w:r w:rsidRPr="006F6506">
        <w:rPr>
          <w:sz w:val="28"/>
          <w:szCs w:val="28"/>
        </w:rPr>
        <w:t>.</w:t>
      </w:r>
    </w:p>
    <w:p w:rsidR="00D74ABD" w:rsidRPr="006F6506" w:rsidRDefault="00D74ABD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Сахар – </w:t>
      </w:r>
      <w:smartTag w:uri="urn:schemas-microsoft-com:office:smarttags" w:element="metricconverter">
        <w:smartTagPr>
          <w:attr w:name="ProductID" w:val="50 кг"/>
        </w:smartTagPr>
        <w:r w:rsidRPr="006F6506">
          <w:rPr>
            <w:sz w:val="28"/>
            <w:szCs w:val="28"/>
          </w:rPr>
          <w:t>2 кг</w:t>
        </w:r>
      </w:smartTag>
      <w:r w:rsidRPr="006F6506">
        <w:rPr>
          <w:sz w:val="28"/>
          <w:szCs w:val="28"/>
        </w:rPr>
        <w:t>.</w:t>
      </w:r>
    </w:p>
    <w:p w:rsidR="00D74ABD" w:rsidRPr="006F6506" w:rsidRDefault="00D74ABD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Дрожжи</w:t>
      </w:r>
      <w:r w:rsidR="004A15C1" w:rsidRPr="006F6506">
        <w:rPr>
          <w:sz w:val="28"/>
          <w:szCs w:val="28"/>
        </w:rPr>
        <w:t xml:space="preserve"> «Маурипан»</w:t>
      </w:r>
      <w:r w:rsidRPr="006F6506">
        <w:rPr>
          <w:sz w:val="28"/>
          <w:szCs w:val="28"/>
        </w:rPr>
        <w:t xml:space="preserve"> </w:t>
      </w:r>
      <w:r w:rsidR="004A15C1" w:rsidRPr="006F6506">
        <w:rPr>
          <w:sz w:val="28"/>
          <w:szCs w:val="28"/>
        </w:rPr>
        <w:t>–</w:t>
      </w:r>
      <w:r w:rsidRPr="006F650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кг"/>
        </w:smartTagPr>
        <w:r w:rsidR="004A15C1" w:rsidRPr="006F6506">
          <w:rPr>
            <w:sz w:val="28"/>
            <w:szCs w:val="28"/>
          </w:rPr>
          <w:t>0,15 кг</w:t>
        </w:r>
      </w:smartTag>
      <w:r w:rsidR="004A15C1" w:rsidRPr="006F6506">
        <w:rPr>
          <w:sz w:val="28"/>
          <w:szCs w:val="28"/>
        </w:rPr>
        <w:t>.</w:t>
      </w:r>
    </w:p>
    <w:p w:rsidR="00D82008" w:rsidRPr="006F6506" w:rsidRDefault="00D82008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Соль – </w:t>
      </w:r>
      <w:smartTag w:uri="urn:schemas-microsoft-com:office:smarttags" w:element="metricconverter">
        <w:smartTagPr>
          <w:attr w:name="ProductID" w:val="50 кг"/>
        </w:smartTagPr>
        <w:r w:rsidRPr="006F6506">
          <w:rPr>
            <w:sz w:val="28"/>
            <w:szCs w:val="28"/>
          </w:rPr>
          <w:t>0,22 кг</w:t>
        </w:r>
      </w:smartTag>
      <w:r w:rsidRPr="006F6506">
        <w:rPr>
          <w:sz w:val="28"/>
          <w:szCs w:val="28"/>
        </w:rPr>
        <w:t>.</w:t>
      </w:r>
    </w:p>
    <w:p w:rsidR="00D82008" w:rsidRPr="006F6506" w:rsidRDefault="00D82008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Масло растительное </w:t>
      </w:r>
      <w:r w:rsidR="00EE69C9" w:rsidRPr="006F6506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0 кг"/>
        </w:smartTagPr>
        <w:r w:rsidR="00EE69C9" w:rsidRPr="006F6506">
          <w:rPr>
            <w:sz w:val="28"/>
            <w:szCs w:val="28"/>
          </w:rPr>
          <w:t>0,35 кг</w:t>
        </w:r>
      </w:smartTag>
      <w:r w:rsidR="00EE69C9" w:rsidRPr="006F6506">
        <w:rPr>
          <w:sz w:val="28"/>
          <w:szCs w:val="28"/>
        </w:rPr>
        <w:t>.</w:t>
      </w:r>
    </w:p>
    <w:p w:rsidR="00EE69C9" w:rsidRPr="006F6506" w:rsidRDefault="00EE69C9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Яйцо – 15 штук</w:t>
      </w:r>
    </w:p>
    <w:p w:rsidR="00EE69C9" w:rsidRPr="006F6506" w:rsidRDefault="00EE69C9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Сухое молоко – </w:t>
      </w:r>
      <w:smartTag w:uri="urn:schemas-microsoft-com:office:smarttags" w:element="metricconverter">
        <w:smartTagPr>
          <w:attr w:name="ProductID" w:val="50 кг"/>
        </w:smartTagPr>
        <w:r w:rsidRPr="006F6506">
          <w:rPr>
            <w:sz w:val="28"/>
            <w:szCs w:val="28"/>
          </w:rPr>
          <w:t>0,5 кг</w:t>
        </w:r>
      </w:smartTag>
      <w:r w:rsidRPr="006F6506">
        <w:rPr>
          <w:sz w:val="28"/>
          <w:szCs w:val="28"/>
        </w:rPr>
        <w:t>.</w:t>
      </w:r>
    </w:p>
    <w:p w:rsidR="00EE69C9" w:rsidRPr="006F6506" w:rsidRDefault="00EE69C9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Изюм – </w:t>
      </w:r>
      <w:smartTag w:uri="urn:schemas-microsoft-com:office:smarttags" w:element="metricconverter">
        <w:smartTagPr>
          <w:attr w:name="ProductID" w:val="50 кг"/>
        </w:smartTagPr>
        <w:r w:rsidRPr="006F6506">
          <w:rPr>
            <w:sz w:val="28"/>
            <w:szCs w:val="28"/>
          </w:rPr>
          <w:t>1 кг</w:t>
        </w:r>
      </w:smartTag>
      <w:r w:rsidRPr="006F6506">
        <w:rPr>
          <w:sz w:val="28"/>
          <w:szCs w:val="28"/>
        </w:rPr>
        <w:t>.</w:t>
      </w:r>
    </w:p>
    <w:p w:rsidR="00EE69C9" w:rsidRPr="006F6506" w:rsidRDefault="00EE69C9" w:rsidP="006F6506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Вода – </w:t>
      </w:r>
      <w:smartTag w:uri="urn:schemas-microsoft-com:office:smarttags" w:element="metricconverter">
        <w:smartTagPr>
          <w:attr w:name="ProductID" w:val="50 кг"/>
        </w:smartTagPr>
        <w:r w:rsidRPr="006F6506">
          <w:rPr>
            <w:sz w:val="28"/>
            <w:szCs w:val="28"/>
          </w:rPr>
          <w:t>8 л</w:t>
        </w:r>
      </w:smartTag>
      <w:r w:rsidRPr="006F6506">
        <w:rPr>
          <w:sz w:val="28"/>
          <w:szCs w:val="28"/>
        </w:rPr>
        <w:t>.</w:t>
      </w:r>
    </w:p>
    <w:p w:rsidR="000D6F49" w:rsidRPr="006F6506" w:rsidRDefault="001B3971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В процессе завешивания сырья могут быть допущены несущественные огрехи, поэтому </w:t>
      </w:r>
      <w:r w:rsidR="00EA245A" w:rsidRPr="006F6506">
        <w:rPr>
          <w:sz w:val="28"/>
          <w:szCs w:val="28"/>
        </w:rPr>
        <w:t xml:space="preserve">фактический выход товара может </w:t>
      </w:r>
      <w:r w:rsidR="00A2452F" w:rsidRPr="006F6506">
        <w:rPr>
          <w:sz w:val="28"/>
          <w:szCs w:val="28"/>
        </w:rPr>
        <w:t>не соответствов</w:t>
      </w:r>
      <w:r w:rsidR="00B266AB" w:rsidRPr="006F6506">
        <w:rPr>
          <w:sz w:val="28"/>
          <w:szCs w:val="28"/>
        </w:rPr>
        <w:t>ать планируемому объему выпуска.</w:t>
      </w:r>
    </w:p>
    <w:p w:rsidR="00080573" w:rsidRPr="006F6506" w:rsidRDefault="00406900" w:rsidP="006F6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6pt;margin-top:351.1pt;width:153pt;height:36pt;z-index:251658240">
            <v:textbox>
              <w:txbxContent>
                <w:p w:rsidR="005A04A5" w:rsidRPr="005A04A5" w:rsidRDefault="005A04A5" w:rsidP="005A04A5">
                  <w:pPr>
                    <w:jc w:val="center"/>
                    <w:rPr>
                      <w:sz w:val="28"/>
                      <w:szCs w:val="28"/>
                    </w:rPr>
                  </w:pPr>
                  <w:r w:rsidRPr="005A04A5">
                    <w:rPr>
                      <w:sz w:val="28"/>
                      <w:szCs w:val="28"/>
                    </w:rPr>
                    <w:t>Запекание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8.6pt;margin-top:297.1pt;width:153pt;height:38.3pt;z-index:251657216">
            <v:textbox>
              <w:txbxContent>
                <w:p w:rsidR="006A3763" w:rsidRPr="0013457A" w:rsidRDefault="0013457A" w:rsidP="0013457A">
                  <w:pPr>
                    <w:jc w:val="center"/>
                    <w:rPr>
                      <w:sz w:val="28"/>
                      <w:szCs w:val="28"/>
                    </w:rPr>
                  </w:pPr>
                  <w:r w:rsidRPr="0013457A">
                    <w:rPr>
                      <w:sz w:val="28"/>
                      <w:szCs w:val="28"/>
                    </w:rPr>
                    <w:t>Разделка теста</w:t>
                  </w:r>
                </w:p>
              </w:txbxContent>
            </v:textbox>
          </v:shape>
        </w:pict>
      </w:r>
      <w:r w:rsidR="009341B9" w:rsidRPr="006F6506">
        <w:rPr>
          <w:sz w:val="28"/>
          <w:szCs w:val="28"/>
        </w:rPr>
        <w:t>Фактическая величина выпущенного товара</w:t>
      </w:r>
      <w:r w:rsidR="00113668" w:rsidRPr="006F6506">
        <w:rPr>
          <w:sz w:val="28"/>
          <w:szCs w:val="28"/>
        </w:rPr>
        <w:t xml:space="preserve"> составила 269 штук, что выше плановой величины на </w:t>
      </w:r>
      <w:r w:rsidR="00BB575C" w:rsidRPr="006F6506">
        <w:rPr>
          <w:sz w:val="28"/>
          <w:szCs w:val="28"/>
        </w:rPr>
        <w:t xml:space="preserve">14 штук. </w:t>
      </w:r>
      <w:r w:rsidR="00E00E25" w:rsidRPr="006F6506">
        <w:rPr>
          <w:sz w:val="28"/>
          <w:szCs w:val="28"/>
        </w:rPr>
        <w:t xml:space="preserve">Это </w:t>
      </w:r>
      <w:r w:rsidR="002E554C" w:rsidRPr="006F6506">
        <w:rPr>
          <w:sz w:val="28"/>
          <w:szCs w:val="28"/>
        </w:rPr>
        <w:t xml:space="preserve">обусловлено </w:t>
      </w:r>
      <w:r w:rsidR="004B5967" w:rsidRPr="006F6506">
        <w:rPr>
          <w:sz w:val="28"/>
          <w:szCs w:val="28"/>
        </w:rPr>
        <w:t>переве</w:t>
      </w:r>
      <w:r w:rsidR="00363F3F" w:rsidRPr="006F6506">
        <w:rPr>
          <w:sz w:val="28"/>
          <w:szCs w:val="28"/>
        </w:rPr>
        <w:t>сом на стадии завешивания сырья.</w:t>
      </w:r>
    </w:p>
    <w:p w:rsidR="00675AB5" w:rsidRPr="006F6506" w:rsidRDefault="00AF2DBD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Конкурентом является ИП Басова Н. В.</w:t>
      </w:r>
      <w:r w:rsidR="00FA5846" w:rsidRPr="006F6506">
        <w:rPr>
          <w:sz w:val="28"/>
          <w:szCs w:val="28"/>
        </w:rPr>
        <w:t>, изготавливающее такую же продукцию</w:t>
      </w:r>
      <w:r w:rsidR="00355446" w:rsidRPr="006F6506">
        <w:rPr>
          <w:sz w:val="28"/>
          <w:szCs w:val="28"/>
        </w:rPr>
        <w:t xml:space="preserve">, как и рассматриваемое предприятие, но </w:t>
      </w:r>
      <w:r w:rsidR="00FA5846" w:rsidRPr="006F6506">
        <w:rPr>
          <w:sz w:val="28"/>
          <w:szCs w:val="28"/>
        </w:rPr>
        <w:t>она занимает меньшую долю рынка.</w:t>
      </w:r>
    </w:p>
    <w:p w:rsidR="008725FC" w:rsidRPr="006F6506" w:rsidRDefault="004B7BF6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Основным </w:t>
      </w:r>
      <w:r w:rsidR="004C38F7" w:rsidRPr="006F6506">
        <w:rPr>
          <w:sz w:val="28"/>
          <w:szCs w:val="28"/>
        </w:rPr>
        <w:t xml:space="preserve">компонентом </w:t>
      </w:r>
      <w:r w:rsidRPr="006F6506">
        <w:rPr>
          <w:sz w:val="28"/>
          <w:szCs w:val="28"/>
        </w:rPr>
        <w:t>продукции является мука.</w:t>
      </w:r>
      <w:r w:rsidR="004C38F7" w:rsidRPr="006F6506">
        <w:rPr>
          <w:sz w:val="28"/>
          <w:szCs w:val="28"/>
        </w:rPr>
        <w:t xml:space="preserve"> Поставщиком</w:t>
      </w:r>
      <w:r w:rsidR="00DE4EDF" w:rsidRPr="006F6506">
        <w:rPr>
          <w:sz w:val="28"/>
          <w:szCs w:val="28"/>
        </w:rPr>
        <w:t xml:space="preserve"> </w:t>
      </w:r>
      <w:r w:rsidR="004C38F7" w:rsidRPr="006F6506">
        <w:rPr>
          <w:sz w:val="28"/>
          <w:szCs w:val="28"/>
        </w:rPr>
        <w:t>этого сырья является ООО «Забайкал</w:t>
      </w:r>
      <w:r w:rsidR="00DE4EDF" w:rsidRPr="006F6506">
        <w:rPr>
          <w:sz w:val="28"/>
          <w:szCs w:val="28"/>
        </w:rPr>
        <w:t>ьская зерновая компания</w:t>
      </w:r>
      <w:r w:rsidR="004C38F7" w:rsidRPr="006F6506">
        <w:rPr>
          <w:sz w:val="28"/>
          <w:szCs w:val="28"/>
        </w:rPr>
        <w:t>»</w:t>
      </w:r>
      <w:r w:rsidR="00DE4EDF" w:rsidRPr="006F6506">
        <w:rPr>
          <w:sz w:val="28"/>
          <w:szCs w:val="28"/>
        </w:rPr>
        <w:t>, а также «Могойтуйская продовольственная компания»</w:t>
      </w:r>
      <w:r w:rsidR="00BD0A2C" w:rsidRPr="006F6506">
        <w:rPr>
          <w:sz w:val="28"/>
          <w:szCs w:val="28"/>
        </w:rPr>
        <w:t>. Мука 1 сорта (</w:t>
      </w:r>
      <w:smartTag w:uri="urn:schemas-microsoft-com:office:smarttags" w:element="metricconverter">
        <w:smartTagPr>
          <w:attr w:name="ProductID" w:val="50 кг"/>
        </w:smartTagPr>
        <w:r w:rsidR="00BD0A2C" w:rsidRPr="006F6506">
          <w:rPr>
            <w:sz w:val="28"/>
            <w:szCs w:val="28"/>
          </w:rPr>
          <w:t>50 кг</w:t>
        </w:r>
      </w:smartTag>
      <w:r w:rsidR="00BD0A2C" w:rsidRPr="006F6506">
        <w:rPr>
          <w:sz w:val="28"/>
          <w:szCs w:val="28"/>
        </w:rPr>
        <w:t xml:space="preserve">.) приобретается по закупочной цене </w:t>
      </w:r>
      <w:r w:rsidR="006869FB" w:rsidRPr="006F6506">
        <w:rPr>
          <w:sz w:val="28"/>
          <w:szCs w:val="28"/>
        </w:rPr>
        <w:t>700р. и 2 сорта – 650р.</w:t>
      </w:r>
    </w:p>
    <w:p w:rsidR="00616498" w:rsidRPr="006F6506" w:rsidRDefault="003E70C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Предприятие</w:t>
      </w:r>
      <w:r w:rsidR="00926531" w:rsidRPr="006F6506">
        <w:rPr>
          <w:sz w:val="28"/>
          <w:szCs w:val="28"/>
        </w:rPr>
        <w:t xml:space="preserve"> </w:t>
      </w:r>
      <w:r w:rsidR="008847C8" w:rsidRPr="006F6506">
        <w:rPr>
          <w:sz w:val="28"/>
          <w:szCs w:val="28"/>
        </w:rPr>
        <w:t xml:space="preserve">имеет </w:t>
      </w:r>
      <w:r w:rsidR="00CF361C" w:rsidRPr="006F6506">
        <w:rPr>
          <w:sz w:val="28"/>
          <w:szCs w:val="28"/>
        </w:rPr>
        <w:t xml:space="preserve">налаженную систему сбыта продукции. </w:t>
      </w:r>
      <w:r w:rsidR="00616498" w:rsidRPr="006F6506">
        <w:rPr>
          <w:sz w:val="28"/>
          <w:szCs w:val="28"/>
        </w:rPr>
        <w:t>Реализация продукции осуществляется в 2 круга.</w:t>
      </w:r>
    </w:p>
    <w:p w:rsidR="008A6050" w:rsidRPr="006F6506" w:rsidRDefault="00877F1A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1-й круг </w:t>
      </w:r>
      <w:r w:rsidR="008A6050" w:rsidRPr="006F6506">
        <w:rPr>
          <w:sz w:val="28"/>
          <w:szCs w:val="28"/>
        </w:rPr>
        <w:t>реализации продукции:</w:t>
      </w:r>
    </w:p>
    <w:p w:rsidR="00E74089" w:rsidRPr="006F6506" w:rsidRDefault="00E7408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1. с. Дульдурга</w:t>
      </w:r>
    </w:p>
    <w:p w:rsidR="008A6050" w:rsidRPr="006F6506" w:rsidRDefault="003B540A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1.1</w:t>
      </w:r>
      <w:r w:rsidR="006F6506">
        <w:rPr>
          <w:sz w:val="28"/>
          <w:szCs w:val="28"/>
        </w:rPr>
        <w:t xml:space="preserve"> </w:t>
      </w:r>
      <w:r w:rsidR="008A6050" w:rsidRPr="006F6506">
        <w:rPr>
          <w:sz w:val="28"/>
          <w:szCs w:val="28"/>
        </w:rPr>
        <w:t>Детский сад «Солнышко»</w:t>
      </w:r>
      <w:r w:rsidR="004113EC" w:rsidRPr="006F6506">
        <w:rPr>
          <w:sz w:val="28"/>
          <w:szCs w:val="28"/>
        </w:rPr>
        <w:t>;</w:t>
      </w:r>
    </w:p>
    <w:p w:rsidR="00877F1A" w:rsidRPr="006F6506" w:rsidRDefault="008A6050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Детский сад «Чебурашка»</w:t>
      </w:r>
      <w:r w:rsidR="004113EC" w:rsidRPr="006F6506">
        <w:rPr>
          <w:sz w:val="28"/>
          <w:szCs w:val="28"/>
        </w:rPr>
        <w:t>;</w:t>
      </w:r>
    </w:p>
    <w:p w:rsidR="004113EC" w:rsidRPr="006F6506" w:rsidRDefault="004113E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Детский сад «Ромашка»;</w:t>
      </w:r>
    </w:p>
    <w:p w:rsidR="008A6050" w:rsidRPr="006F6506" w:rsidRDefault="004113E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</w:t>
      </w:r>
      <w:r w:rsidR="005C6152" w:rsidRPr="006F6506">
        <w:rPr>
          <w:sz w:val="28"/>
          <w:szCs w:val="28"/>
        </w:rPr>
        <w:t>Ургуй</w:t>
      </w:r>
      <w:r w:rsidRPr="006F6506">
        <w:rPr>
          <w:sz w:val="28"/>
          <w:szCs w:val="28"/>
        </w:rPr>
        <w:t>»</w:t>
      </w:r>
      <w:r w:rsidR="005C6152" w:rsidRPr="006F6506">
        <w:rPr>
          <w:sz w:val="28"/>
          <w:szCs w:val="28"/>
        </w:rPr>
        <w:t>;</w:t>
      </w:r>
    </w:p>
    <w:p w:rsidR="00A20148" w:rsidRPr="006F6506" w:rsidRDefault="00A20148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Кафе «Елегирь»;</w:t>
      </w:r>
    </w:p>
    <w:p w:rsidR="00A20148" w:rsidRPr="006F6506" w:rsidRDefault="00A20148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«Ритм»;</w:t>
      </w:r>
    </w:p>
    <w:p w:rsidR="00A20148" w:rsidRPr="006F6506" w:rsidRDefault="00A20148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</w:t>
      </w:r>
      <w:r w:rsidR="006F32CC" w:rsidRPr="006F6506">
        <w:rPr>
          <w:sz w:val="28"/>
          <w:szCs w:val="28"/>
        </w:rPr>
        <w:t xml:space="preserve"> «Чайка»;</w:t>
      </w:r>
    </w:p>
    <w:p w:rsidR="006F32CC" w:rsidRPr="006F6506" w:rsidRDefault="006F32C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«Исток»;</w:t>
      </w:r>
    </w:p>
    <w:p w:rsidR="003B540A" w:rsidRPr="006F6506" w:rsidRDefault="006F32C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«На окраине»;</w:t>
      </w:r>
    </w:p>
    <w:p w:rsidR="006F32CC" w:rsidRPr="006F6506" w:rsidRDefault="006F32C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«Угловой»</w:t>
      </w:r>
      <w:r w:rsidR="008235BC" w:rsidRPr="006F6506">
        <w:rPr>
          <w:sz w:val="28"/>
          <w:szCs w:val="28"/>
        </w:rPr>
        <w:t>;</w:t>
      </w:r>
    </w:p>
    <w:p w:rsidR="008235BC" w:rsidRPr="006F6506" w:rsidRDefault="008235B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«Провиант»;</w:t>
      </w:r>
    </w:p>
    <w:p w:rsidR="008235BC" w:rsidRPr="006F6506" w:rsidRDefault="007E1C8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«Ирина»;</w:t>
      </w:r>
    </w:p>
    <w:p w:rsidR="003403DF" w:rsidRPr="006F6506" w:rsidRDefault="003403DF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«Катюша»;</w:t>
      </w:r>
    </w:p>
    <w:p w:rsidR="003403DF" w:rsidRPr="006F6506" w:rsidRDefault="003403DF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Кафе «Баяр»;</w:t>
      </w:r>
    </w:p>
    <w:p w:rsidR="003403DF" w:rsidRPr="006F6506" w:rsidRDefault="003403DF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«Продмаг »</w:t>
      </w:r>
      <w:r w:rsidR="00A32D42" w:rsidRPr="006F6506">
        <w:rPr>
          <w:sz w:val="28"/>
          <w:szCs w:val="28"/>
        </w:rPr>
        <w:t>;</w:t>
      </w:r>
    </w:p>
    <w:p w:rsidR="00A32D42" w:rsidRPr="006F6506" w:rsidRDefault="00A32D42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«Продмаг №6»;</w:t>
      </w:r>
    </w:p>
    <w:p w:rsidR="00A32D42" w:rsidRPr="006F6506" w:rsidRDefault="00F824C6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«Д</w:t>
      </w:r>
      <w:r w:rsidR="0015466E" w:rsidRPr="006F6506">
        <w:rPr>
          <w:sz w:val="28"/>
          <w:szCs w:val="28"/>
        </w:rPr>
        <w:t>иана</w:t>
      </w:r>
      <w:r w:rsidRPr="006F6506">
        <w:rPr>
          <w:sz w:val="28"/>
          <w:szCs w:val="28"/>
        </w:rPr>
        <w:t>»</w:t>
      </w:r>
      <w:r w:rsidR="0015466E" w:rsidRPr="006F6506">
        <w:rPr>
          <w:sz w:val="28"/>
          <w:szCs w:val="28"/>
        </w:rPr>
        <w:t>;</w:t>
      </w:r>
    </w:p>
    <w:p w:rsidR="0015466E" w:rsidRPr="006F6506" w:rsidRDefault="0015466E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Кафе «Тамир»;</w:t>
      </w:r>
    </w:p>
    <w:p w:rsidR="0015466E" w:rsidRPr="006F6506" w:rsidRDefault="0015466E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«Садко»;</w:t>
      </w:r>
    </w:p>
    <w:p w:rsidR="0015466E" w:rsidRPr="006F6506" w:rsidRDefault="0015466E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«Кедр»;</w:t>
      </w:r>
    </w:p>
    <w:p w:rsidR="0015466E" w:rsidRPr="006F6506" w:rsidRDefault="0015466E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«Любава»</w:t>
      </w:r>
      <w:r w:rsidR="001B7B5C" w:rsidRPr="006F6506">
        <w:rPr>
          <w:sz w:val="28"/>
          <w:szCs w:val="28"/>
        </w:rPr>
        <w:t>;</w:t>
      </w:r>
    </w:p>
    <w:p w:rsidR="001B7B5C" w:rsidRPr="006F6506" w:rsidRDefault="001B7B5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«Дорожный»;</w:t>
      </w:r>
    </w:p>
    <w:p w:rsidR="001B7B5C" w:rsidRPr="006F6506" w:rsidRDefault="001B7B5C" w:rsidP="006F6506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«Продмаг №7»</w:t>
      </w:r>
      <w:r w:rsidR="005537E9" w:rsidRPr="006F6506">
        <w:rPr>
          <w:sz w:val="28"/>
          <w:szCs w:val="28"/>
        </w:rPr>
        <w:t>.</w:t>
      </w:r>
    </w:p>
    <w:p w:rsidR="001B7B5C" w:rsidRPr="006F6506" w:rsidRDefault="00E668BA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2. с. Узон;</w:t>
      </w:r>
    </w:p>
    <w:p w:rsidR="00E668BA" w:rsidRPr="006F6506" w:rsidRDefault="00E668BA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3.</w:t>
      </w:r>
      <w:r w:rsidR="00821C59" w:rsidRP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с. Алханай;</w:t>
      </w:r>
    </w:p>
    <w:p w:rsidR="00E668BA" w:rsidRPr="006F6506" w:rsidRDefault="00E668BA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4. с. </w:t>
      </w:r>
      <w:r w:rsidR="00821C59" w:rsidRPr="006F6506">
        <w:rPr>
          <w:sz w:val="28"/>
          <w:szCs w:val="28"/>
        </w:rPr>
        <w:t>Таптанай:</w:t>
      </w:r>
    </w:p>
    <w:p w:rsidR="00821C59" w:rsidRPr="006F6506" w:rsidRDefault="00821C5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4.1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Магазин «Номин»;</w:t>
      </w:r>
    </w:p>
    <w:p w:rsidR="00821C59" w:rsidRPr="006F6506" w:rsidRDefault="00821C5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4.2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Магазин «Бурал»;</w:t>
      </w:r>
    </w:p>
    <w:p w:rsidR="00821C59" w:rsidRPr="006F6506" w:rsidRDefault="00821C5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4.3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Магазин «Радуга»;</w:t>
      </w:r>
    </w:p>
    <w:p w:rsidR="00821C59" w:rsidRPr="006F6506" w:rsidRDefault="00821C59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4.4</w:t>
      </w:r>
      <w:r w:rsidR="006F6506">
        <w:rPr>
          <w:sz w:val="28"/>
          <w:szCs w:val="28"/>
        </w:rPr>
        <w:t xml:space="preserve"> </w:t>
      </w:r>
      <w:r w:rsidRPr="006F6506">
        <w:rPr>
          <w:sz w:val="28"/>
          <w:szCs w:val="28"/>
        </w:rPr>
        <w:t>Магазин «Весы»</w:t>
      </w:r>
      <w:r w:rsidR="005537E9" w:rsidRPr="006F6506">
        <w:rPr>
          <w:sz w:val="28"/>
          <w:szCs w:val="28"/>
        </w:rPr>
        <w:t>.</w:t>
      </w:r>
    </w:p>
    <w:p w:rsidR="00B07107" w:rsidRPr="006F6506" w:rsidRDefault="00B07107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5. </w:t>
      </w:r>
      <w:r w:rsidR="005537E9" w:rsidRPr="006F6506">
        <w:rPr>
          <w:sz w:val="28"/>
          <w:szCs w:val="28"/>
        </w:rPr>
        <w:t>с. Чиндалей</w:t>
      </w:r>
      <w:r w:rsidR="00DE2E58" w:rsidRPr="006F6506">
        <w:rPr>
          <w:sz w:val="28"/>
          <w:szCs w:val="28"/>
        </w:rPr>
        <w:t>.</w:t>
      </w:r>
    </w:p>
    <w:p w:rsidR="00F30B22" w:rsidRPr="006F6506" w:rsidRDefault="00F30B22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2-й круг реализации продукции:</w:t>
      </w:r>
    </w:p>
    <w:p w:rsidR="00F30B22" w:rsidRPr="006F6506" w:rsidRDefault="00F30B22" w:rsidP="006F6506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«Ритм»;</w:t>
      </w:r>
    </w:p>
    <w:p w:rsidR="00F30B22" w:rsidRPr="006F6506" w:rsidRDefault="00F30B22" w:rsidP="006F6506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</w:t>
      </w:r>
      <w:r w:rsidR="009B5050" w:rsidRPr="006F6506">
        <w:rPr>
          <w:sz w:val="28"/>
          <w:szCs w:val="28"/>
        </w:rPr>
        <w:t>Диана</w:t>
      </w:r>
      <w:r w:rsidRPr="006F6506">
        <w:rPr>
          <w:sz w:val="28"/>
          <w:szCs w:val="28"/>
        </w:rPr>
        <w:t>»</w:t>
      </w:r>
      <w:r w:rsidR="009B5050" w:rsidRPr="006F6506">
        <w:rPr>
          <w:sz w:val="28"/>
          <w:szCs w:val="28"/>
        </w:rPr>
        <w:t>;</w:t>
      </w:r>
    </w:p>
    <w:p w:rsidR="009B5050" w:rsidRPr="006F6506" w:rsidRDefault="009B5050" w:rsidP="006F6506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«Садко»;</w:t>
      </w:r>
    </w:p>
    <w:p w:rsidR="009B5050" w:rsidRPr="006F6506" w:rsidRDefault="009B5050" w:rsidP="006F6506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«Любава»;</w:t>
      </w:r>
    </w:p>
    <w:p w:rsidR="009B5050" w:rsidRPr="006F6506" w:rsidRDefault="009B5050" w:rsidP="006F6506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«Глория»;</w:t>
      </w:r>
    </w:p>
    <w:p w:rsidR="009B5050" w:rsidRPr="006F6506" w:rsidRDefault="009B5050" w:rsidP="006F6506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«Забайкалец»;</w:t>
      </w:r>
    </w:p>
    <w:p w:rsidR="009B5050" w:rsidRPr="006F6506" w:rsidRDefault="009B5050" w:rsidP="006F6506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«Исток»;</w:t>
      </w:r>
    </w:p>
    <w:p w:rsidR="004D53AB" w:rsidRPr="006F6506" w:rsidRDefault="004D53AB" w:rsidP="006F6506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Магазин «Чайка».</w:t>
      </w:r>
    </w:p>
    <w:p w:rsidR="002B4F67" w:rsidRPr="006F6506" w:rsidRDefault="002B4F67" w:rsidP="006F6506">
      <w:pPr>
        <w:spacing w:line="360" w:lineRule="auto"/>
        <w:ind w:firstLine="709"/>
        <w:jc w:val="both"/>
        <w:rPr>
          <w:sz w:val="28"/>
          <w:szCs w:val="28"/>
        </w:rPr>
      </w:pPr>
    </w:p>
    <w:p w:rsidR="008847C8" w:rsidRDefault="006F6506" w:rsidP="006F65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26EB" w:rsidRPr="006F6506">
        <w:rPr>
          <w:sz w:val="28"/>
          <w:szCs w:val="28"/>
        </w:rPr>
        <w:t>Заключение</w:t>
      </w:r>
    </w:p>
    <w:p w:rsidR="006F6506" w:rsidRPr="006F6506" w:rsidRDefault="006F6506" w:rsidP="006F6506">
      <w:pPr>
        <w:spacing w:line="360" w:lineRule="auto"/>
        <w:ind w:firstLine="709"/>
        <w:jc w:val="both"/>
        <w:rPr>
          <w:sz w:val="28"/>
          <w:szCs w:val="28"/>
        </w:rPr>
      </w:pPr>
    </w:p>
    <w:p w:rsidR="00A613EA" w:rsidRPr="006F6506" w:rsidRDefault="00A613EA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Предложения по улучшению деятельности предприятия:</w:t>
      </w:r>
    </w:p>
    <w:p w:rsidR="00A613EA" w:rsidRPr="006F6506" w:rsidRDefault="00212C65" w:rsidP="006F6506">
      <w:pPr>
        <w:numPr>
          <w:ilvl w:val="0"/>
          <w:numId w:val="12"/>
        </w:numPr>
        <w:tabs>
          <w:tab w:val="clear" w:pos="17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сократить пекарей с 3 до 2 человек, так как производительность работы не изменяется </w:t>
      </w:r>
      <w:r w:rsidR="00081BF9" w:rsidRPr="006F6506">
        <w:rPr>
          <w:sz w:val="28"/>
          <w:szCs w:val="28"/>
        </w:rPr>
        <w:t xml:space="preserve">в зависимости от их количества значительно. В 1-й смене 3 пекарей произвели </w:t>
      </w:r>
      <w:r w:rsidR="008A66E5" w:rsidRPr="006F6506">
        <w:rPr>
          <w:sz w:val="28"/>
          <w:szCs w:val="28"/>
        </w:rPr>
        <w:t xml:space="preserve">на </w:t>
      </w:r>
      <w:r w:rsidR="00454D4B" w:rsidRPr="006F6506">
        <w:rPr>
          <w:sz w:val="28"/>
          <w:szCs w:val="28"/>
        </w:rPr>
        <w:t>11899р.</w:t>
      </w:r>
      <w:r w:rsidR="008A66E5" w:rsidRPr="006F6506">
        <w:rPr>
          <w:sz w:val="28"/>
          <w:szCs w:val="28"/>
        </w:rPr>
        <w:t xml:space="preserve"> и во 2-й смене 2 человека произвели на</w:t>
      </w:r>
      <w:r w:rsidR="006F6506">
        <w:rPr>
          <w:sz w:val="28"/>
          <w:szCs w:val="28"/>
        </w:rPr>
        <w:t xml:space="preserve"> </w:t>
      </w:r>
      <w:r w:rsidR="008A66E5" w:rsidRPr="006F6506">
        <w:rPr>
          <w:sz w:val="28"/>
          <w:szCs w:val="28"/>
        </w:rPr>
        <w:t>11363 р.</w:t>
      </w:r>
    </w:p>
    <w:p w:rsidR="00F3169F" w:rsidRPr="006F6506" w:rsidRDefault="00F3169F" w:rsidP="006F6506">
      <w:pPr>
        <w:numPr>
          <w:ilvl w:val="0"/>
          <w:numId w:val="12"/>
        </w:numPr>
        <w:tabs>
          <w:tab w:val="clear" w:pos="17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Сократить время простоев в работе цеха</w:t>
      </w:r>
      <w:r w:rsidR="00182D2D" w:rsidRPr="006F6506">
        <w:rPr>
          <w:sz w:val="28"/>
          <w:szCs w:val="28"/>
        </w:rPr>
        <w:t>, нап</w:t>
      </w:r>
      <w:r w:rsidR="004E7399" w:rsidRPr="006F6506">
        <w:rPr>
          <w:sz w:val="28"/>
          <w:szCs w:val="28"/>
        </w:rPr>
        <w:t>ример, производить виды изделия</w:t>
      </w:r>
      <w:r w:rsidR="00182D2D" w:rsidRPr="006F6506">
        <w:rPr>
          <w:sz w:val="28"/>
          <w:szCs w:val="28"/>
        </w:rPr>
        <w:t xml:space="preserve">, не требующие брожения </w:t>
      </w:r>
      <w:r w:rsidR="004E7399" w:rsidRPr="006F6506">
        <w:rPr>
          <w:sz w:val="28"/>
          <w:szCs w:val="28"/>
        </w:rPr>
        <w:t>теста.</w:t>
      </w:r>
    </w:p>
    <w:p w:rsidR="001A6722" w:rsidRPr="006F6506" w:rsidRDefault="007D7C5C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Основным преимуществом прохождения практики на производственном предприятии является возможность </w:t>
      </w:r>
      <w:r w:rsidR="00F77ECA" w:rsidRPr="006F6506">
        <w:rPr>
          <w:sz w:val="28"/>
          <w:szCs w:val="28"/>
        </w:rPr>
        <w:t xml:space="preserve">ознакомиться с его </w:t>
      </w:r>
      <w:r w:rsidR="00B57074" w:rsidRPr="006F6506">
        <w:rPr>
          <w:sz w:val="28"/>
          <w:szCs w:val="28"/>
        </w:rPr>
        <w:t>деятельностью</w:t>
      </w:r>
      <w:r w:rsidR="00B03337" w:rsidRPr="006F6506">
        <w:rPr>
          <w:sz w:val="28"/>
          <w:szCs w:val="28"/>
        </w:rPr>
        <w:t>, применить</w:t>
      </w:r>
      <w:r w:rsidR="006F6506">
        <w:rPr>
          <w:sz w:val="28"/>
          <w:szCs w:val="28"/>
        </w:rPr>
        <w:t xml:space="preserve"> </w:t>
      </w:r>
      <w:r w:rsidR="001C48F0" w:rsidRPr="006F6506">
        <w:rPr>
          <w:sz w:val="28"/>
          <w:szCs w:val="28"/>
        </w:rPr>
        <w:t xml:space="preserve">знания, полученные в течение 3-х лет. </w:t>
      </w:r>
      <w:r w:rsidR="0082734A" w:rsidRPr="006F6506">
        <w:rPr>
          <w:sz w:val="28"/>
          <w:szCs w:val="28"/>
        </w:rPr>
        <w:t xml:space="preserve">Также необходимо отметить, что </w:t>
      </w:r>
      <w:r w:rsidR="00B476FC" w:rsidRPr="006F6506">
        <w:rPr>
          <w:sz w:val="28"/>
          <w:szCs w:val="28"/>
        </w:rPr>
        <w:t>прохождение практики позволило</w:t>
      </w:r>
      <w:r w:rsidR="00CE7802" w:rsidRPr="006F6506">
        <w:rPr>
          <w:sz w:val="28"/>
          <w:szCs w:val="28"/>
        </w:rPr>
        <w:t xml:space="preserve"> изучить специфику деятельности в данной отрасли, технологию производства</w:t>
      </w:r>
      <w:r w:rsidR="00B476FC" w:rsidRPr="006F6506">
        <w:rPr>
          <w:sz w:val="28"/>
          <w:szCs w:val="28"/>
        </w:rPr>
        <w:t>, ОФ и Обс</w:t>
      </w:r>
      <w:r w:rsidR="000C7935" w:rsidRPr="006F6506">
        <w:rPr>
          <w:sz w:val="28"/>
          <w:szCs w:val="28"/>
        </w:rPr>
        <w:t>.</w:t>
      </w:r>
      <w:r w:rsidR="00B476FC" w:rsidRPr="006F6506">
        <w:rPr>
          <w:sz w:val="28"/>
          <w:szCs w:val="28"/>
        </w:rPr>
        <w:t xml:space="preserve"> предприятия.</w:t>
      </w:r>
    </w:p>
    <w:p w:rsidR="00E4015C" w:rsidRPr="006F6506" w:rsidRDefault="000C7935" w:rsidP="006F6506">
      <w:pPr>
        <w:spacing w:line="360" w:lineRule="auto"/>
        <w:ind w:firstLine="709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Немаловажным фактором является </w:t>
      </w:r>
      <w:r w:rsidR="00694B3E" w:rsidRPr="006F6506">
        <w:rPr>
          <w:sz w:val="28"/>
          <w:szCs w:val="28"/>
        </w:rPr>
        <w:t>сравнение</w:t>
      </w:r>
      <w:r w:rsidR="00491BAF" w:rsidRPr="006F6506">
        <w:rPr>
          <w:sz w:val="28"/>
          <w:szCs w:val="28"/>
        </w:rPr>
        <w:t xml:space="preserve"> своего учебного процесса, тех знаний, которые ты получила в образовательном учреждении</w:t>
      </w:r>
      <w:r w:rsidR="00694B3E" w:rsidRPr="006F6506">
        <w:rPr>
          <w:sz w:val="28"/>
          <w:szCs w:val="28"/>
        </w:rPr>
        <w:t>, и того</w:t>
      </w:r>
      <w:r w:rsidR="001601E6" w:rsidRPr="006F6506">
        <w:rPr>
          <w:sz w:val="28"/>
          <w:szCs w:val="28"/>
        </w:rPr>
        <w:t xml:space="preserve"> багажа знаний и опыта, необходимых для работы на предприятии. Прохождение практики является важным предэтапом</w:t>
      </w:r>
      <w:r w:rsidR="00132E02" w:rsidRPr="006F6506">
        <w:rPr>
          <w:sz w:val="28"/>
          <w:szCs w:val="28"/>
        </w:rPr>
        <w:t xml:space="preserve"> для написания курсово</w:t>
      </w:r>
      <w:r w:rsidR="002856AF" w:rsidRPr="006F6506">
        <w:rPr>
          <w:sz w:val="28"/>
          <w:szCs w:val="28"/>
        </w:rPr>
        <w:t>й работы в текущем учебном году,</w:t>
      </w:r>
      <w:r w:rsidR="00132E02" w:rsidRPr="006F6506">
        <w:rPr>
          <w:sz w:val="28"/>
          <w:szCs w:val="28"/>
        </w:rPr>
        <w:t xml:space="preserve"> </w:t>
      </w:r>
      <w:r w:rsidR="002856AF" w:rsidRPr="006F6506">
        <w:rPr>
          <w:sz w:val="28"/>
          <w:szCs w:val="28"/>
        </w:rPr>
        <w:t>т</w:t>
      </w:r>
      <w:r w:rsidR="00132E02" w:rsidRPr="006F6506">
        <w:rPr>
          <w:sz w:val="28"/>
          <w:szCs w:val="28"/>
        </w:rPr>
        <w:t xml:space="preserve">ак как позволяет собрать </w:t>
      </w:r>
      <w:r w:rsidR="00BC49A2" w:rsidRPr="006F6506">
        <w:rPr>
          <w:sz w:val="28"/>
          <w:szCs w:val="28"/>
        </w:rPr>
        <w:t>необходимую информацию по деятельности предприятия.</w:t>
      </w:r>
    </w:p>
    <w:p w:rsidR="00570146" w:rsidRPr="006F6506" w:rsidRDefault="00570146" w:rsidP="006F6506">
      <w:pPr>
        <w:spacing w:line="360" w:lineRule="auto"/>
        <w:ind w:firstLine="709"/>
        <w:jc w:val="both"/>
        <w:rPr>
          <w:sz w:val="28"/>
          <w:szCs w:val="28"/>
        </w:rPr>
      </w:pPr>
    </w:p>
    <w:p w:rsidR="00BC49A2" w:rsidRDefault="006F6506" w:rsidP="006F65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</w:t>
      </w:r>
      <w:r w:rsidR="0087361F" w:rsidRPr="006F6506">
        <w:rPr>
          <w:sz w:val="28"/>
          <w:szCs w:val="28"/>
        </w:rPr>
        <w:t>писок использованных источников</w:t>
      </w:r>
    </w:p>
    <w:p w:rsidR="006F6506" w:rsidRPr="006F6506" w:rsidRDefault="006F6506" w:rsidP="006F6506">
      <w:pPr>
        <w:spacing w:line="360" w:lineRule="auto"/>
        <w:ind w:firstLine="709"/>
        <w:jc w:val="both"/>
        <w:rPr>
          <w:sz w:val="28"/>
          <w:szCs w:val="28"/>
        </w:rPr>
      </w:pPr>
    </w:p>
    <w:p w:rsidR="00E66DDD" w:rsidRPr="006F6506" w:rsidRDefault="00E66DDD" w:rsidP="006F6506">
      <w:pPr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Виханский О. С., Наумов А. И. Менеджмент. Учебник. – М.: Экономистъ, 2004. – 124с.</w:t>
      </w:r>
    </w:p>
    <w:p w:rsidR="00E66DDD" w:rsidRPr="006F6506" w:rsidRDefault="00E66DDD" w:rsidP="006F6506">
      <w:pPr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Лавров А. Ю., Рыбакова О. И. Менеджмент. Учеб. Пособие. – Смоленск: Смоленский регион </w:t>
      </w:r>
      <w:r w:rsidRPr="006F6506">
        <w:rPr>
          <w:sz w:val="28"/>
          <w:szCs w:val="28"/>
          <w:lang w:val="en-US"/>
        </w:rPr>
        <w:t>IPA</w:t>
      </w:r>
      <w:r w:rsidRPr="006F6506">
        <w:rPr>
          <w:sz w:val="28"/>
          <w:szCs w:val="28"/>
        </w:rPr>
        <w:t>, 2004. – 187с.</w:t>
      </w:r>
    </w:p>
    <w:p w:rsidR="00000EBC" w:rsidRPr="006F6506" w:rsidRDefault="00E66DDD" w:rsidP="006F6506">
      <w:pPr>
        <w:pStyle w:val="2"/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Кравченко Л.И. Ан</w:t>
      </w:r>
      <w:r w:rsidR="00CF1A69" w:rsidRPr="006F6506">
        <w:rPr>
          <w:sz w:val="28"/>
          <w:szCs w:val="28"/>
        </w:rPr>
        <w:t xml:space="preserve">ализ хозяйственной деятельности. </w:t>
      </w:r>
      <w:r w:rsidRPr="006F6506">
        <w:rPr>
          <w:sz w:val="28"/>
          <w:szCs w:val="28"/>
        </w:rPr>
        <w:t>Учебник для вузов. – 4-е издание, перераб. и доп. – МН,: Высш. Шк., 1995. – 415с.</w:t>
      </w:r>
    </w:p>
    <w:p w:rsidR="00CF1A69" w:rsidRPr="006F6506" w:rsidRDefault="00CF1A69" w:rsidP="006F6506">
      <w:pPr>
        <w:pStyle w:val="2"/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F6506">
        <w:rPr>
          <w:sz w:val="28"/>
          <w:szCs w:val="28"/>
        </w:rPr>
        <w:t xml:space="preserve">Налоговый кодекс РФ (части первая и вторая): По состоянию на 1 апреля 2008 года. – Новосибирск: Сиб. </w:t>
      </w:r>
      <w:r w:rsidR="00E13939" w:rsidRPr="006F6506">
        <w:rPr>
          <w:sz w:val="28"/>
          <w:szCs w:val="28"/>
        </w:rPr>
        <w:t>Унив. Изд-во, 2008. – 572 с.</w:t>
      </w:r>
    </w:p>
    <w:p w:rsidR="0087361F" w:rsidRPr="006F6506" w:rsidRDefault="00E13939" w:rsidP="006F6506">
      <w:pPr>
        <w:pStyle w:val="2"/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F6506">
        <w:rPr>
          <w:sz w:val="28"/>
          <w:szCs w:val="28"/>
        </w:rPr>
        <w:t>Трудовой кодекс Российской Федерации. – М.: Издательство «Омега – Л», 2007. – 269 с.</w:t>
      </w:r>
      <w:bookmarkStart w:id="0" w:name="_GoBack"/>
      <w:bookmarkEnd w:id="0"/>
    </w:p>
    <w:sectPr w:rsidR="0087361F" w:rsidRPr="006F6506" w:rsidSect="006F650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B9" w:rsidRDefault="00D571B9">
      <w:r>
        <w:separator/>
      </w:r>
    </w:p>
  </w:endnote>
  <w:endnote w:type="continuationSeparator" w:id="0">
    <w:p w:rsidR="00D571B9" w:rsidRDefault="00D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40" w:rsidRDefault="00C60040" w:rsidP="002C7616">
    <w:pPr>
      <w:pStyle w:val="a3"/>
      <w:framePr w:wrap="around" w:vAnchor="text" w:hAnchor="margin" w:xAlign="center" w:y="1"/>
      <w:rPr>
        <w:rStyle w:val="a5"/>
      </w:rPr>
    </w:pPr>
  </w:p>
  <w:p w:rsidR="00C60040" w:rsidRDefault="00C600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40" w:rsidRDefault="00617E2D" w:rsidP="002C761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60040" w:rsidRDefault="00C600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B9" w:rsidRDefault="00D571B9">
      <w:r>
        <w:separator/>
      </w:r>
    </w:p>
  </w:footnote>
  <w:footnote w:type="continuationSeparator" w:id="0">
    <w:p w:rsidR="00D571B9" w:rsidRDefault="00D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7C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A0F2261"/>
    <w:multiLevelType w:val="hybridMultilevel"/>
    <w:tmpl w:val="C99AC47C"/>
    <w:lvl w:ilvl="0" w:tplc="F43E91CC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7517B99"/>
    <w:multiLevelType w:val="multilevel"/>
    <w:tmpl w:val="9042A4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F3D018E"/>
    <w:multiLevelType w:val="hybridMultilevel"/>
    <w:tmpl w:val="1D7A5308"/>
    <w:lvl w:ilvl="0" w:tplc="514AE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1E739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E8A4397"/>
    <w:multiLevelType w:val="hybridMultilevel"/>
    <w:tmpl w:val="5D760A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1364BFF"/>
    <w:multiLevelType w:val="hybridMultilevel"/>
    <w:tmpl w:val="5A90D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CB1E65"/>
    <w:multiLevelType w:val="hybridMultilevel"/>
    <w:tmpl w:val="59B27B90"/>
    <w:lvl w:ilvl="0" w:tplc="CAA0E1FE">
      <w:start w:val="1"/>
      <w:numFmt w:val="decimal"/>
      <w:lvlText w:val="%1."/>
      <w:lvlJc w:val="left"/>
      <w:pPr>
        <w:tabs>
          <w:tab w:val="num" w:pos="1646"/>
        </w:tabs>
        <w:ind w:left="1646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8">
    <w:nsid w:val="5D4568DF"/>
    <w:multiLevelType w:val="hybridMultilevel"/>
    <w:tmpl w:val="C8AE6BE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07E17AA"/>
    <w:multiLevelType w:val="multilevel"/>
    <w:tmpl w:val="364A11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9941DAB"/>
    <w:multiLevelType w:val="multilevel"/>
    <w:tmpl w:val="D2908B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C9855A1"/>
    <w:multiLevelType w:val="hybridMultilevel"/>
    <w:tmpl w:val="6DD03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CB74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74400B10"/>
    <w:multiLevelType w:val="hybridMultilevel"/>
    <w:tmpl w:val="DC0E9304"/>
    <w:lvl w:ilvl="0" w:tplc="FDF8C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5FD321F"/>
    <w:multiLevelType w:val="hybridMultilevel"/>
    <w:tmpl w:val="303244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D4C"/>
    <w:rsid w:val="000001C0"/>
    <w:rsid w:val="00000EBC"/>
    <w:rsid w:val="00002AAE"/>
    <w:rsid w:val="0001395D"/>
    <w:rsid w:val="00015BA5"/>
    <w:rsid w:val="00015F86"/>
    <w:rsid w:val="00021A64"/>
    <w:rsid w:val="00026523"/>
    <w:rsid w:val="00030520"/>
    <w:rsid w:val="000378E0"/>
    <w:rsid w:val="00040E76"/>
    <w:rsid w:val="00047702"/>
    <w:rsid w:val="00054823"/>
    <w:rsid w:val="00061381"/>
    <w:rsid w:val="00072363"/>
    <w:rsid w:val="00077612"/>
    <w:rsid w:val="00080573"/>
    <w:rsid w:val="00081BF9"/>
    <w:rsid w:val="000865BD"/>
    <w:rsid w:val="0009666C"/>
    <w:rsid w:val="000A1BE3"/>
    <w:rsid w:val="000A62EA"/>
    <w:rsid w:val="000B1FA2"/>
    <w:rsid w:val="000B46F3"/>
    <w:rsid w:val="000B5A19"/>
    <w:rsid w:val="000B66F5"/>
    <w:rsid w:val="000C32F6"/>
    <w:rsid w:val="000C4428"/>
    <w:rsid w:val="000C6DCE"/>
    <w:rsid w:val="000C7935"/>
    <w:rsid w:val="000C7B64"/>
    <w:rsid w:val="000D11A5"/>
    <w:rsid w:val="000D2165"/>
    <w:rsid w:val="000D6A09"/>
    <w:rsid w:val="000D6F49"/>
    <w:rsid w:val="000D7B32"/>
    <w:rsid w:val="000E7B87"/>
    <w:rsid w:val="0010061E"/>
    <w:rsid w:val="00102E68"/>
    <w:rsid w:val="001042C2"/>
    <w:rsid w:val="00106A3D"/>
    <w:rsid w:val="001126EB"/>
    <w:rsid w:val="00112FB0"/>
    <w:rsid w:val="00113668"/>
    <w:rsid w:val="00124053"/>
    <w:rsid w:val="00132E02"/>
    <w:rsid w:val="0013457A"/>
    <w:rsid w:val="0015466E"/>
    <w:rsid w:val="00154F76"/>
    <w:rsid w:val="001601E6"/>
    <w:rsid w:val="0016328B"/>
    <w:rsid w:val="0017337A"/>
    <w:rsid w:val="0018057B"/>
    <w:rsid w:val="00182D2D"/>
    <w:rsid w:val="00190DFC"/>
    <w:rsid w:val="001973A1"/>
    <w:rsid w:val="001A3DBF"/>
    <w:rsid w:val="001A6402"/>
    <w:rsid w:val="001A6722"/>
    <w:rsid w:val="001A7E94"/>
    <w:rsid w:val="001B059E"/>
    <w:rsid w:val="001B116E"/>
    <w:rsid w:val="001B2E30"/>
    <w:rsid w:val="001B3971"/>
    <w:rsid w:val="001B3AAE"/>
    <w:rsid w:val="001B428F"/>
    <w:rsid w:val="001B608B"/>
    <w:rsid w:val="001B7B5C"/>
    <w:rsid w:val="001C4163"/>
    <w:rsid w:val="001C48F0"/>
    <w:rsid w:val="001C6480"/>
    <w:rsid w:val="001E7941"/>
    <w:rsid w:val="002045AE"/>
    <w:rsid w:val="0020565E"/>
    <w:rsid w:val="00207C93"/>
    <w:rsid w:val="002108CD"/>
    <w:rsid w:val="00212C65"/>
    <w:rsid w:val="00214744"/>
    <w:rsid w:val="00214AC3"/>
    <w:rsid w:val="00226078"/>
    <w:rsid w:val="00226B9F"/>
    <w:rsid w:val="002318A8"/>
    <w:rsid w:val="00232FAE"/>
    <w:rsid w:val="00233C5D"/>
    <w:rsid w:val="00235174"/>
    <w:rsid w:val="00237256"/>
    <w:rsid w:val="00237752"/>
    <w:rsid w:val="002457AE"/>
    <w:rsid w:val="0025095F"/>
    <w:rsid w:val="00250993"/>
    <w:rsid w:val="0025212D"/>
    <w:rsid w:val="00255E9E"/>
    <w:rsid w:val="00257585"/>
    <w:rsid w:val="00260C7C"/>
    <w:rsid w:val="00262C32"/>
    <w:rsid w:val="00264E46"/>
    <w:rsid w:val="002652C8"/>
    <w:rsid w:val="00265F2E"/>
    <w:rsid w:val="00283EDD"/>
    <w:rsid w:val="002856AF"/>
    <w:rsid w:val="00291438"/>
    <w:rsid w:val="002968C9"/>
    <w:rsid w:val="002A20C1"/>
    <w:rsid w:val="002A5B81"/>
    <w:rsid w:val="002B02F2"/>
    <w:rsid w:val="002B0F2E"/>
    <w:rsid w:val="002B4F67"/>
    <w:rsid w:val="002C0AA2"/>
    <w:rsid w:val="002C7616"/>
    <w:rsid w:val="002C76A8"/>
    <w:rsid w:val="002D1752"/>
    <w:rsid w:val="002E3D21"/>
    <w:rsid w:val="002E554C"/>
    <w:rsid w:val="002E78BE"/>
    <w:rsid w:val="002F1872"/>
    <w:rsid w:val="002F4148"/>
    <w:rsid w:val="00303844"/>
    <w:rsid w:val="00310863"/>
    <w:rsid w:val="0031668D"/>
    <w:rsid w:val="00327C84"/>
    <w:rsid w:val="0033178E"/>
    <w:rsid w:val="003403DF"/>
    <w:rsid w:val="00341DA2"/>
    <w:rsid w:val="00343979"/>
    <w:rsid w:val="003445AA"/>
    <w:rsid w:val="003541EC"/>
    <w:rsid w:val="00355446"/>
    <w:rsid w:val="00360B5A"/>
    <w:rsid w:val="003637EF"/>
    <w:rsid w:val="00363F3F"/>
    <w:rsid w:val="00365C0B"/>
    <w:rsid w:val="00365C16"/>
    <w:rsid w:val="00373619"/>
    <w:rsid w:val="003805C9"/>
    <w:rsid w:val="00382AA1"/>
    <w:rsid w:val="00390A3D"/>
    <w:rsid w:val="003A453E"/>
    <w:rsid w:val="003A7DBC"/>
    <w:rsid w:val="003B38CC"/>
    <w:rsid w:val="003B4A7E"/>
    <w:rsid w:val="003B540A"/>
    <w:rsid w:val="003B6E48"/>
    <w:rsid w:val="003C7BA9"/>
    <w:rsid w:val="003E2583"/>
    <w:rsid w:val="003E36C8"/>
    <w:rsid w:val="003E70C9"/>
    <w:rsid w:val="003E7820"/>
    <w:rsid w:val="003F10B2"/>
    <w:rsid w:val="003F1499"/>
    <w:rsid w:val="003F3DEA"/>
    <w:rsid w:val="0040309A"/>
    <w:rsid w:val="00406900"/>
    <w:rsid w:val="004113EC"/>
    <w:rsid w:val="004272AC"/>
    <w:rsid w:val="00430F88"/>
    <w:rsid w:val="00450C8F"/>
    <w:rsid w:val="00452136"/>
    <w:rsid w:val="00454D4B"/>
    <w:rsid w:val="00481FD6"/>
    <w:rsid w:val="00482FE8"/>
    <w:rsid w:val="00491BAF"/>
    <w:rsid w:val="004929A1"/>
    <w:rsid w:val="00493136"/>
    <w:rsid w:val="004A15C1"/>
    <w:rsid w:val="004B4D7B"/>
    <w:rsid w:val="004B5967"/>
    <w:rsid w:val="004B5DDF"/>
    <w:rsid w:val="004B7BF6"/>
    <w:rsid w:val="004C38F7"/>
    <w:rsid w:val="004C3F5A"/>
    <w:rsid w:val="004C45F3"/>
    <w:rsid w:val="004C66A5"/>
    <w:rsid w:val="004D53AB"/>
    <w:rsid w:val="004E2AB4"/>
    <w:rsid w:val="004E7399"/>
    <w:rsid w:val="004F0706"/>
    <w:rsid w:val="004F1CFC"/>
    <w:rsid w:val="004F2B88"/>
    <w:rsid w:val="004F3CC2"/>
    <w:rsid w:val="00500F59"/>
    <w:rsid w:val="00510EA7"/>
    <w:rsid w:val="00512561"/>
    <w:rsid w:val="00512E0D"/>
    <w:rsid w:val="005143D8"/>
    <w:rsid w:val="00515445"/>
    <w:rsid w:val="0051767B"/>
    <w:rsid w:val="00526C73"/>
    <w:rsid w:val="0052718C"/>
    <w:rsid w:val="00530FF4"/>
    <w:rsid w:val="00537C94"/>
    <w:rsid w:val="0054043B"/>
    <w:rsid w:val="00540921"/>
    <w:rsid w:val="005410F7"/>
    <w:rsid w:val="00541CDE"/>
    <w:rsid w:val="00545687"/>
    <w:rsid w:val="00545ACA"/>
    <w:rsid w:val="005537E9"/>
    <w:rsid w:val="00560A78"/>
    <w:rsid w:val="00564114"/>
    <w:rsid w:val="00570146"/>
    <w:rsid w:val="0057570A"/>
    <w:rsid w:val="00576669"/>
    <w:rsid w:val="00582DD0"/>
    <w:rsid w:val="00583238"/>
    <w:rsid w:val="00585D65"/>
    <w:rsid w:val="00593927"/>
    <w:rsid w:val="005A04A5"/>
    <w:rsid w:val="005A18ED"/>
    <w:rsid w:val="005A64D5"/>
    <w:rsid w:val="005B0FED"/>
    <w:rsid w:val="005B1E2F"/>
    <w:rsid w:val="005C20EC"/>
    <w:rsid w:val="005C5C5C"/>
    <w:rsid w:val="005C6152"/>
    <w:rsid w:val="005D2372"/>
    <w:rsid w:val="005D7530"/>
    <w:rsid w:val="005F1DB7"/>
    <w:rsid w:val="005F7282"/>
    <w:rsid w:val="006027A4"/>
    <w:rsid w:val="0060562A"/>
    <w:rsid w:val="00611854"/>
    <w:rsid w:val="00614209"/>
    <w:rsid w:val="00615704"/>
    <w:rsid w:val="00616498"/>
    <w:rsid w:val="00617E2D"/>
    <w:rsid w:val="00622BB1"/>
    <w:rsid w:val="00630C95"/>
    <w:rsid w:val="006347C9"/>
    <w:rsid w:val="0063771A"/>
    <w:rsid w:val="0064309B"/>
    <w:rsid w:val="0064604C"/>
    <w:rsid w:val="006557C6"/>
    <w:rsid w:val="006614F3"/>
    <w:rsid w:val="006645AB"/>
    <w:rsid w:val="006732F5"/>
    <w:rsid w:val="00675AB5"/>
    <w:rsid w:val="006811E0"/>
    <w:rsid w:val="006869FB"/>
    <w:rsid w:val="00692B45"/>
    <w:rsid w:val="00693F45"/>
    <w:rsid w:val="00694B3E"/>
    <w:rsid w:val="006966CF"/>
    <w:rsid w:val="006A3763"/>
    <w:rsid w:val="006A3BAC"/>
    <w:rsid w:val="006A3E93"/>
    <w:rsid w:val="006A6FB1"/>
    <w:rsid w:val="006B170D"/>
    <w:rsid w:val="006B510C"/>
    <w:rsid w:val="006B6980"/>
    <w:rsid w:val="006B7866"/>
    <w:rsid w:val="006C166E"/>
    <w:rsid w:val="006C4849"/>
    <w:rsid w:val="006C79A1"/>
    <w:rsid w:val="006E2279"/>
    <w:rsid w:val="006E70B5"/>
    <w:rsid w:val="006F32CC"/>
    <w:rsid w:val="006F4039"/>
    <w:rsid w:val="006F5FD5"/>
    <w:rsid w:val="006F6506"/>
    <w:rsid w:val="006F776E"/>
    <w:rsid w:val="007106BA"/>
    <w:rsid w:val="00720833"/>
    <w:rsid w:val="00733309"/>
    <w:rsid w:val="0073377F"/>
    <w:rsid w:val="00735FFC"/>
    <w:rsid w:val="00740C46"/>
    <w:rsid w:val="00747CA7"/>
    <w:rsid w:val="0075602C"/>
    <w:rsid w:val="0075699C"/>
    <w:rsid w:val="00765E28"/>
    <w:rsid w:val="00766F28"/>
    <w:rsid w:val="00773789"/>
    <w:rsid w:val="0077586C"/>
    <w:rsid w:val="00776CC7"/>
    <w:rsid w:val="00781CBF"/>
    <w:rsid w:val="007A2EB6"/>
    <w:rsid w:val="007A2F95"/>
    <w:rsid w:val="007A32E9"/>
    <w:rsid w:val="007B59F0"/>
    <w:rsid w:val="007C0758"/>
    <w:rsid w:val="007C118F"/>
    <w:rsid w:val="007C768D"/>
    <w:rsid w:val="007D1010"/>
    <w:rsid w:val="007D5098"/>
    <w:rsid w:val="007D529A"/>
    <w:rsid w:val="007D53B3"/>
    <w:rsid w:val="007D7C5C"/>
    <w:rsid w:val="007D7F8F"/>
    <w:rsid w:val="007E1798"/>
    <w:rsid w:val="007E1C8C"/>
    <w:rsid w:val="007F2D57"/>
    <w:rsid w:val="008006BF"/>
    <w:rsid w:val="00806FF6"/>
    <w:rsid w:val="00811AF0"/>
    <w:rsid w:val="00821C59"/>
    <w:rsid w:val="008235BC"/>
    <w:rsid w:val="008262AC"/>
    <w:rsid w:val="0082734A"/>
    <w:rsid w:val="00827372"/>
    <w:rsid w:val="008318C3"/>
    <w:rsid w:val="00836047"/>
    <w:rsid w:val="00836D98"/>
    <w:rsid w:val="00840BCE"/>
    <w:rsid w:val="00842860"/>
    <w:rsid w:val="00856672"/>
    <w:rsid w:val="00856F07"/>
    <w:rsid w:val="00857901"/>
    <w:rsid w:val="00857CD8"/>
    <w:rsid w:val="00861D4C"/>
    <w:rsid w:val="0086358F"/>
    <w:rsid w:val="0086572B"/>
    <w:rsid w:val="008712CA"/>
    <w:rsid w:val="008721AC"/>
    <w:rsid w:val="008725FC"/>
    <w:rsid w:val="0087361F"/>
    <w:rsid w:val="00876D0C"/>
    <w:rsid w:val="00877F1A"/>
    <w:rsid w:val="008847C8"/>
    <w:rsid w:val="00885E84"/>
    <w:rsid w:val="00895E29"/>
    <w:rsid w:val="008A357A"/>
    <w:rsid w:val="008A44BE"/>
    <w:rsid w:val="008A508B"/>
    <w:rsid w:val="008A6050"/>
    <w:rsid w:val="008A6291"/>
    <w:rsid w:val="008A66E5"/>
    <w:rsid w:val="008D1762"/>
    <w:rsid w:val="008D1A03"/>
    <w:rsid w:val="008D446F"/>
    <w:rsid w:val="008D78E2"/>
    <w:rsid w:val="008F3FA2"/>
    <w:rsid w:val="0090796D"/>
    <w:rsid w:val="00912C29"/>
    <w:rsid w:val="00913DD2"/>
    <w:rsid w:val="00920A5A"/>
    <w:rsid w:val="00926531"/>
    <w:rsid w:val="009341B9"/>
    <w:rsid w:val="0094289C"/>
    <w:rsid w:val="009442D5"/>
    <w:rsid w:val="00954404"/>
    <w:rsid w:val="00965EA2"/>
    <w:rsid w:val="00970E7B"/>
    <w:rsid w:val="0099350E"/>
    <w:rsid w:val="00996F60"/>
    <w:rsid w:val="009A7621"/>
    <w:rsid w:val="009A7E88"/>
    <w:rsid w:val="009B3692"/>
    <w:rsid w:val="009B4057"/>
    <w:rsid w:val="009B5050"/>
    <w:rsid w:val="009B6431"/>
    <w:rsid w:val="009D11AD"/>
    <w:rsid w:val="009D322E"/>
    <w:rsid w:val="009E6011"/>
    <w:rsid w:val="009F41C5"/>
    <w:rsid w:val="00A20148"/>
    <w:rsid w:val="00A20E65"/>
    <w:rsid w:val="00A2452F"/>
    <w:rsid w:val="00A26B63"/>
    <w:rsid w:val="00A3218E"/>
    <w:rsid w:val="00A32D42"/>
    <w:rsid w:val="00A57B8E"/>
    <w:rsid w:val="00A613EA"/>
    <w:rsid w:val="00A820D3"/>
    <w:rsid w:val="00A8410C"/>
    <w:rsid w:val="00A8427C"/>
    <w:rsid w:val="00A8595E"/>
    <w:rsid w:val="00A90C8B"/>
    <w:rsid w:val="00A9610F"/>
    <w:rsid w:val="00AA3ECE"/>
    <w:rsid w:val="00AA6A18"/>
    <w:rsid w:val="00AA758E"/>
    <w:rsid w:val="00AB2DEC"/>
    <w:rsid w:val="00AB4E07"/>
    <w:rsid w:val="00AC186E"/>
    <w:rsid w:val="00AC3C5C"/>
    <w:rsid w:val="00AC4DA6"/>
    <w:rsid w:val="00AC644C"/>
    <w:rsid w:val="00AC6FCC"/>
    <w:rsid w:val="00AD3C04"/>
    <w:rsid w:val="00AD6166"/>
    <w:rsid w:val="00AE6278"/>
    <w:rsid w:val="00AE7B3B"/>
    <w:rsid w:val="00AF2DBD"/>
    <w:rsid w:val="00AF5832"/>
    <w:rsid w:val="00B00BA4"/>
    <w:rsid w:val="00B01151"/>
    <w:rsid w:val="00B02815"/>
    <w:rsid w:val="00B03337"/>
    <w:rsid w:val="00B036AA"/>
    <w:rsid w:val="00B07107"/>
    <w:rsid w:val="00B10395"/>
    <w:rsid w:val="00B14D4F"/>
    <w:rsid w:val="00B21286"/>
    <w:rsid w:val="00B266AB"/>
    <w:rsid w:val="00B27D3F"/>
    <w:rsid w:val="00B327AD"/>
    <w:rsid w:val="00B409D4"/>
    <w:rsid w:val="00B476FC"/>
    <w:rsid w:val="00B47C5B"/>
    <w:rsid w:val="00B57074"/>
    <w:rsid w:val="00B6234A"/>
    <w:rsid w:val="00B642BE"/>
    <w:rsid w:val="00B65E67"/>
    <w:rsid w:val="00B703E6"/>
    <w:rsid w:val="00B704AD"/>
    <w:rsid w:val="00B70C81"/>
    <w:rsid w:val="00B77786"/>
    <w:rsid w:val="00B8167F"/>
    <w:rsid w:val="00B82F4A"/>
    <w:rsid w:val="00B84173"/>
    <w:rsid w:val="00B85F80"/>
    <w:rsid w:val="00BA08B7"/>
    <w:rsid w:val="00BA3279"/>
    <w:rsid w:val="00BA3F5B"/>
    <w:rsid w:val="00BA7BEF"/>
    <w:rsid w:val="00BA7E8F"/>
    <w:rsid w:val="00BB3B65"/>
    <w:rsid w:val="00BB4077"/>
    <w:rsid w:val="00BB5606"/>
    <w:rsid w:val="00BB575C"/>
    <w:rsid w:val="00BC1C48"/>
    <w:rsid w:val="00BC49A2"/>
    <w:rsid w:val="00BC6CBB"/>
    <w:rsid w:val="00BD0A2C"/>
    <w:rsid w:val="00BD0EBA"/>
    <w:rsid w:val="00BD3D62"/>
    <w:rsid w:val="00BD4B6F"/>
    <w:rsid w:val="00BE340B"/>
    <w:rsid w:val="00BE3593"/>
    <w:rsid w:val="00BF0427"/>
    <w:rsid w:val="00BF4BB5"/>
    <w:rsid w:val="00C03BDA"/>
    <w:rsid w:val="00C06D36"/>
    <w:rsid w:val="00C12550"/>
    <w:rsid w:val="00C2627E"/>
    <w:rsid w:val="00C31EF3"/>
    <w:rsid w:val="00C57CB9"/>
    <w:rsid w:val="00C57EF6"/>
    <w:rsid w:val="00C60040"/>
    <w:rsid w:val="00C63449"/>
    <w:rsid w:val="00C64666"/>
    <w:rsid w:val="00C870ED"/>
    <w:rsid w:val="00C94638"/>
    <w:rsid w:val="00CB1A61"/>
    <w:rsid w:val="00CC0024"/>
    <w:rsid w:val="00CC0940"/>
    <w:rsid w:val="00CC4905"/>
    <w:rsid w:val="00CE778F"/>
    <w:rsid w:val="00CE7802"/>
    <w:rsid w:val="00CF1A69"/>
    <w:rsid w:val="00CF361C"/>
    <w:rsid w:val="00D00612"/>
    <w:rsid w:val="00D03F78"/>
    <w:rsid w:val="00D07AE6"/>
    <w:rsid w:val="00D121E8"/>
    <w:rsid w:val="00D12F3A"/>
    <w:rsid w:val="00D2111A"/>
    <w:rsid w:val="00D260B0"/>
    <w:rsid w:val="00D3349C"/>
    <w:rsid w:val="00D440EF"/>
    <w:rsid w:val="00D4606D"/>
    <w:rsid w:val="00D533BD"/>
    <w:rsid w:val="00D54E74"/>
    <w:rsid w:val="00D571B9"/>
    <w:rsid w:val="00D57E28"/>
    <w:rsid w:val="00D64B54"/>
    <w:rsid w:val="00D65F2C"/>
    <w:rsid w:val="00D702E5"/>
    <w:rsid w:val="00D7465D"/>
    <w:rsid w:val="00D74ABD"/>
    <w:rsid w:val="00D80855"/>
    <w:rsid w:val="00D82008"/>
    <w:rsid w:val="00D86943"/>
    <w:rsid w:val="00D91B8A"/>
    <w:rsid w:val="00D96FBA"/>
    <w:rsid w:val="00DA13D2"/>
    <w:rsid w:val="00DA158A"/>
    <w:rsid w:val="00DA2E1D"/>
    <w:rsid w:val="00DA5FA1"/>
    <w:rsid w:val="00DB2C04"/>
    <w:rsid w:val="00DB45A2"/>
    <w:rsid w:val="00DD24FE"/>
    <w:rsid w:val="00DD3351"/>
    <w:rsid w:val="00DE2E58"/>
    <w:rsid w:val="00DE4EDF"/>
    <w:rsid w:val="00E00E25"/>
    <w:rsid w:val="00E02C45"/>
    <w:rsid w:val="00E0332B"/>
    <w:rsid w:val="00E11A28"/>
    <w:rsid w:val="00E13939"/>
    <w:rsid w:val="00E1761F"/>
    <w:rsid w:val="00E22D52"/>
    <w:rsid w:val="00E36F5D"/>
    <w:rsid w:val="00E4015C"/>
    <w:rsid w:val="00E50F17"/>
    <w:rsid w:val="00E516A2"/>
    <w:rsid w:val="00E53714"/>
    <w:rsid w:val="00E539F7"/>
    <w:rsid w:val="00E60005"/>
    <w:rsid w:val="00E668BA"/>
    <w:rsid w:val="00E66DDD"/>
    <w:rsid w:val="00E67A2F"/>
    <w:rsid w:val="00E72EA4"/>
    <w:rsid w:val="00E73B46"/>
    <w:rsid w:val="00E74089"/>
    <w:rsid w:val="00E85E43"/>
    <w:rsid w:val="00E9317E"/>
    <w:rsid w:val="00E94329"/>
    <w:rsid w:val="00EA245A"/>
    <w:rsid w:val="00EA5C45"/>
    <w:rsid w:val="00EB65B7"/>
    <w:rsid w:val="00EB72C9"/>
    <w:rsid w:val="00EC03F1"/>
    <w:rsid w:val="00EC7F6E"/>
    <w:rsid w:val="00ED31A9"/>
    <w:rsid w:val="00EE4FA2"/>
    <w:rsid w:val="00EE69C9"/>
    <w:rsid w:val="00EF21C7"/>
    <w:rsid w:val="00EF5635"/>
    <w:rsid w:val="00F00E49"/>
    <w:rsid w:val="00F010F7"/>
    <w:rsid w:val="00F01B42"/>
    <w:rsid w:val="00F04CB6"/>
    <w:rsid w:val="00F06992"/>
    <w:rsid w:val="00F06C34"/>
    <w:rsid w:val="00F10885"/>
    <w:rsid w:val="00F10E11"/>
    <w:rsid w:val="00F13740"/>
    <w:rsid w:val="00F164E1"/>
    <w:rsid w:val="00F17FA0"/>
    <w:rsid w:val="00F3078A"/>
    <w:rsid w:val="00F30B22"/>
    <w:rsid w:val="00F3169F"/>
    <w:rsid w:val="00F34D7E"/>
    <w:rsid w:val="00F3754C"/>
    <w:rsid w:val="00F4556E"/>
    <w:rsid w:val="00F45573"/>
    <w:rsid w:val="00F4563F"/>
    <w:rsid w:val="00F470B1"/>
    <w:rsid w:val="00F527E2"/>
    <w:rsid w:val="00F614F3"/>
    <w:rsid w:val="00F66EC2"/>
    <w:rsid w:val="00F67121"/>
    <w:rsid w:val="00F73982"/>
    <w:rsid w:val="00F77ECA"/>
    <w:rsid w:val="00F810F1"/>
    <w:rsid w:val="00F824C6"/>
    <w:rsid w:val="00F83A11"/>
    <w:rsid w:val="00F86900"/>
    <w:rsid w:val="00F94C9D"/>
    <w:rsid w:val="00F95570"/>
    <w:rsid w:val="00FA318B"/>
    <w:rsid w:val="00FA5846"/>
    <w:rsid w:val="00FA684E"/>
    <w:rsid w:val="00FA75E8"/>
    <w:rsid w:val="00FB2B4D"/>
    <w:rsid w:val="00FC6B6B"/>
    <w:rsid w:val="00FD0E32"/>
    <w:rsid w:val="00FD3432"/>
    <w:rsid w:val="00FD5F16"/>
    <w:rsid w:val="00FE47AC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FA1D963-A241-415E-8CCC-A48F184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00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60040"/>
    <w:rPr>
      <w:rFonts w:cs="Times New Roman"/>
    </w:rPr>
  </w:style>
  <w:style w:type="paragraph" w:styleId="2">
    <w:name w:val="Body Text Indent 2"/>
    <w:basedOn w:val="a"/>
    <w:link w:val="20"/>
    <w:uiPriority w:val="99"/>
    <w:rsid w:val="00E66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dcterms:created xsi:type="dcterms:W3CDTF">2014-03-01T08:32:00Z</dcterms:created>
  <dcterms:modified xsi:type="dcterms:W3CDTF">2014-03-01T08:32:00Z</dcterms:modified>
</cp:coreProperties>
</file>