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E1" w:rsidRPr="00727422" w:rsidRDefault="007D16E1" w:rsidP="00727422">
      <w:pPr>
        <w:pStyle w:val="aff3"/>
      </w:pPr>
      <w:r w:rsidRPr="00727422">
        <w:t>АЛТАЙСКИЙ ГОСУДАРСТВЕННЫЙ МЕДИЦИНСКИЙ УНИВЕРСИТЕТ</w:t>
      </w:r>
    </w:p>
    <w:p w:rsidR="00727422" w:rsidRDefault="007D16E1" w:rsidP="00727422">
      <w:pPr>
        <w:pStyle w:val="aff3"/>
      </w:pPr>
      <w:r w:rsidRPr="00727422">
        <w:t>Кафедра факультетской хирургии</w:t>
      </w:r>
    </w:p>
    <w:p w:rsidR="00727422" w:rsidRDefault="00727422" w:rsidP="00727422">
      <w:pPr>
        <w:pStyle w:val="aff3"/>
      </w:pPr>
    </w:p>
    <w:p w:rsidR="00727422" w:rsidRDefault="00727422" w:rsidP="00727422">
      <w:pPr>
        <w:pStyle w:val="aff3"/>
      </w:pPr>
    </w:p>
    <w:p w:rsidR="00727422" w:rsidRDefault="00727422" w:rsidP="00727422">
      <w:pPr>
        <w:pStyle w:val="aff3"/>
      </w:pPr>
    </w:p>
    <w:p w:rsidR="00727422" w:rsidRDefault="00727422" w:rsidP="00727422">
      <w:pPr>
        <w:pStyle w:val="aff3"/>
      </w:pPr>
    </w:p>
    <w:p w:rsidR="00727422" w:rsidRDefault="00727422" w:rsidP="00727422">
      <w:pPr>
        <w:pStyle w:val="aff3"/>
      </w:pPr>
    </w:p>
    <w:p w:rsidR="00727422" w:rsidRDefault="00727422" w:rsidP="00727422">
      <w:pPr>
        <w:pStyle w:val="aff3"/>
      </w:pPr>
    </w:p>
    <w:p w:rsidR="00727422" w:rsidRDefault="00727422" w:rsidP="00727422">
      <w:pPr>
        <w:pStyle w:val="aff3"/>
      </w:pPr>
    </w:p>
    <w:p w:rsidR="00727422" w:rsidRPr="00727422" w:rsidRDefault="00727422" w:rsidP="00727422">
      <w:pPr>
        <w:pStyle w:val="aff3"/>
      </w:pPr>
    </w:p>
    <w:p w:rsidR="007D16E1" w:rsidRDefault="007D16E1" w:rsidP="00727422">
      <w:pPr>
        <w:pStyle w:val="aff3"/>
        <w:rPr>
          <w:b/>
          <w:bCs/>
        </w:rPr>
      </w:pPr>
      <w:r w:rsidRPr="00727422">
        <w:rPr>
          <w:b/>
          <w:bCs/>
        </w:rPr>
        <w:t>ДНЕВНИК</w:t>
      </w:r>
    </w:p>
    <w:p w:rsidR="00727422" w:rsidRPr="00727422" w:rsidRDefault="007D16E1" w:rsidP="00727422">
      <w:pPr>
        <w:pStyle w:val="aff3"/>
      </w:pPr>
      <w:r w:rsidRPr="00727422">
        <w:t>Производственной практики студентки</w:t>
      </w:r>
      <w:r w:rsidR="00727422" w:rsidRPr="00727422">
        <w:t xml:space="preserve"> </w:t>
      </w:r>
      <w:r w:rsidRPr="00727422">
        <w:t>курса по ХИРУРГИИ</w:t>
      </w:r>
      <w:r w:rsidR="00727422" w:rsidRPr="00727422">
        <w:t xml:space="preserve"> </w:t>
      </w:r>
      <w:r w:rsidRPr="00727422">
        <w:t>группы</w:t>
      </w:r>
    </w:p>
    <w:p w:rsidR="007D16E1" w:rsidRDefault="007D16E1" w:rsidP="00727422">
      <w:pPr>
        <w:pStyle w:val="aff3"/>
      </w:pPr>
      <w:r w:rsidRPr="00727422">
        <w:t>Место производственной практики Городская больница №1, 2-ое хирургическое отделение</w:t>
      </w:r>
      <w:r w:rsidR="00C0607C" w:rsidRPr="00727422">
        <w:t xml:space="preserve"> на 72 койки</w:t>
      </w:r>
    </w:p>
    <w:p w:rsidR="00727422" w:rsidRDefault="00727422" w:rsidP="00727422">
      <w:pPr>
        <w:pStyle w:val="aff3"/>
      </w:pPr>
    </w:p>
    <w:p w:rsidR="00727422" w:rsidRDefault="00727422" w:rsidP="00727422">
      <w:pPr>
        <w:pStyle w:val="aff3"/>
      </w:pPr>
    </w:p>
    <w:p w:rsidR="00727422" w:rsidRPr="00727422" w:rsidRDefault="00727422" w:rsidP="00727422">
      <w:pPr>
        <w:pStyle w:val="aff3"/>
      </w:pPr>
    </w:p>
    <w:p w:rsidR="00727422" w:rsidRPr="0005515D" w:rsidRDefault="004F1DA7" w:rsidP="00727422">
      <w:pPr>
        <w:pStyle w:val="aff3"/>
        <w:jc w:val="left"/>
      </w:pPr>
      <w:r w:rsidRPr="00727422">
        <w:t>Время производственной практики</w:t>
      </w:r>
      <w:r w:rsidR="00727422" w:rsidRPr="0005515D">
        <w:t>:</w:t>
      </w:r>
    </w:p>
    <w:p w:rsidR="004F1DA7" w:rsidRPr="00727422" w:rsidRDefault="004F1DA7" w:rsidP="00727422">
      <w:pPr>
        <w:pStyle w:val="aff3"/>
        <w:jc w:val="left"/>
      </w:pPr>
      <w:r w:rsidRPr="00727422">
        <w:t>С 3 июля 2009 года</w:t>
      </w:r>
    </w:p>
    <w:p w:rsidR="00727422" w:rsidRDefault="004F1DA7" w:rsidP="00727422">
      <w:pPr>
        <w:pStyle w:val="aff3"/>
        <w:jc w:val="left"/>
      </w:pPr>
      <w:r w:rsidRPr="00727422">
        <w:t>По 13 июля 2009 года</w:t>
      </w:r>
    </w:p>
    <w:p w:rsidR="00727422" w:rsidRDefault="004F1DA7" w:rsidP="00727422">
      <w:pPr>
        <w:pStyle w:val="aff3"/>
        <w:jc w:val="left"/>
      </w:pPr>
      <w:r w:rsidRPr="00727422">
        <w:t>Руководитель практики</w:t>
      </w:r>
    </w:p>
    <w:p w:rsidR="00727422" w:rsidRDefault="004F1DA7" w:rsidP="00727422">
      <w:pPr>
        <w:pStyle w:val="aff3"/>
        <w:jc w:val="left"/>
      </w:pPr>
      <w:r w:rsidRPr="00727422">
        <w:t>Оценка за практику</w:t>
      </w:r>
    </w:p>
    <w:p w:rsidR="00727422" w:rsidRDefault="00727422" w:rsidP="00727422">
      <w:pPr>
        <w:pStyle w:val="aff3"/>
      </w:pPr>
    </w:p>
    <w:p w:rsidR="00727422" w:rsidRDefault="00727422" w:rsidP="00727422">
      <w:pPr>
        <w:pStyle w:val="aff3"/>
      </w:pPr>
    </w:p>
    <w:p w:rsidR="00727422" w:rsidRDefault="00727422" w:rsidP="00727422">
      <w:pPr>
        <w:pStyle w:val="aff3"/>
      </w:pPr>
    </w:p>
    <w:p w:rsidR="004B378B" w:rsidRDefault="004B378B" w:rsidP="00727422">
      <w:pPr>
        <w:pStyle w:val="aff3"/>
      </w:pPr>
    </w:p>
    <w:p w:rsidR="0005515D" w:rsidRDefault="0005515D" w:rsidP="00727422">
      <w:pPr>
        <w:pStyle w:val="aff3"/>
      </w:pPr>
    </w:p>
    <w:p w:rsidR="0005515D" w:rsidRDefault="0005515D" w:rsidP="00727422">
      <w:pPr>
        <w:pStyle w:val="aff3"/>
      </w:pPr>
    </w:p>
    <w:p w:rsidR="00727422" w:rsidRDefault="00727422" w:rsidP="00727422">
      <w:pPr>
        <w:pStyle w:val="aff3"/>
      </w:pPr>
    </w:p>
    <w:p w:rsidR="00727422" w:rsidRPr="0005515D" w:rsidRDefault="004F1DA7" w:rsidP="00727422">
      <w:pPr>
        <w:pStyle w:val="aff3"/>
      </w:pPr>
      <w:r w:rsidRPr="00727422">
        <w:t>Барнаул 2009</w:t>
      </w:r>
    </w:p>
    <w:p w:rsidR="000C186B" w:rsidRPr="00727422" w:rsidRDefault="00727422" w:rsidP="00727422">
      <w:pPr>
        <w:ind w:firstLine="709"/>
      </w:pPr>
      <w:r>
        <w:br w:type="page"/>
      </w:r>
      <w:r w:rsidR="000C186B" w:rsidRPr="00727422">
        <w:t>Паспортные данные</w:t>
      </w:r>
    </w:p>
    <w:p w:rsidR="00727422" w:rsidRDefault="000C186B" w:rsidP="00727422">
      <w:pPr>
        <w:ind w:firstLine="709"/>
      </w:pPr>
      <w:r w:rsidRPr="00727422">
        <w:t>Больной Н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Возраст</w:t>
      </w:r>
      <w:r w:rsidR="00727422">
        <w:t>.3</w:t>
      </w:r>
      <w:r w:rsidRPr="00727422">
        <w:t>7 лет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Место работы</w:t>
      </w:r>
      <w:r w:rsidR="00727422" w:rsidRPr="00727422">
        <w:t xml:space="preserve">. </w:t>
      </w:r>
      <w:r w:rsidRPr="00727422">
        <w:t>Частный предприниматель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Основной клинический диагноз</w:t>
      </w:r>
      <w:r w:rsidR="00727422" w:rsidRPr="00727422">
        <w:t xml:space="preserve">: </w:t>
      </w:r>
      <w:r w:rsidRPr="00727422">
        <w:t>Косая паховая грыжа слева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Сопутствующих заболеваний</w:t>
      </w:r>
      <w:r w:rsidR="00727422" w:rsidRPr="00727422">
        <w:t xml:space="preserve">: </w:t>
      </w:r>
      <w:r w:rsidRPr="00727422">
        <w:t>нет</w:t>
      </w:r>
    </w:p>
    <w:p w:rsidR="00727422" w:rsidRDefault="00727422" w:rsidP="00727422">
      <w:pPr>
        <w:pStyle w:val="2"/>
      </w:pPr>
    </w:p>
    <w:p w:rsidR="00727422" w:rsidRDefault="00727422" w:rsidP="00727422">
      <w:pPr>
        <w:pStyle w:val="2"/>
      </w:pPr>
      <w:r w:rsidRPr="00727422">
        <w:t>ЖАЛОБЫ</w:t>
      </w:r>
    </w:p>
    <w:p w:rsidR="00727422" w:rsidRPr="00727422" w:rsidRDefault="00727422" w:rsidP="00727422">
      <w:pPr>
        <w:ind w:firstLine="709"/>
      </w:pPr>
    </w:p>
    <w:p w:rsidR="00727422" w:rsidRDefault="000C186B" w:rsidP="00727422">
      <w:pPr>
        <w:ind w:firstLine="709"/>
        <w:rPr>
          <w:b/>
          <w:bCs/>
        </w:rPr>
      </w:pPr>
      <w:r w:rsidRPr="00727422">
        <w:rPr>
          <w:b/>
          <w:bCs/>
        </w:rPr>
        <w:t>На момент курации</w:t>
      </w:r>
      <w:r w:rsidR="00727422" w:rsidRPr="00727422">
        <w:rPr>
          <w:b/>
          <w:bCs/>
        </w:rPr>
        <w:t>:</w:t>
      </w:r>
    </w:p>
    <w:p w:rsidR="00727422" w:rsidRDefault="000C186B" w:rsidP="00727422">
      <w:pPr>
        <w:ind w:firstLine="709"/>
      </w:pPr>
      <w:r w:rsidRPr="00727422">
        <w:t>Предъявляет жалобы на боль</w:t>
      </w:r>
      <w:r w:rsidR="00727422" w:rsidRPr="00727422">
        <w:t xml:space="preserve"> </w:t>
      </w:r>
      <w:r w:rsidRPr="00727422">
        <w:t>и наличие грыжевого выпячивания в левой паховой области</w:t>
      </w:r>
      <w:r w:rsidR="00727422" w:rsidRPr="00727422">
        <w:t xml:space="preserve">; </w:t>
      </w:r>
      <w:r w:rsidRPr="00727422">
        <w:t>боль ноющего характера, никуда не иррадиирует</w:t>
      </w:r>
      <w:r w:rsidR="00727422" w:rsidRPr="00727422">
        <w:t xml:space="preserve">, </w:t>
      </w:r>
      <w:r w:rsidRPr="00727422">
        <w:t>усиливается при физических нагрузках</w:t>
      </w:r>
      <w:r w:rsidR="00727422">
        <w:t xml:space="preserve"> (</w:t>
      </w:r>
      <w:r w:rsidRPr="00727422">
        <w:t>подъем тяжелых вещей</w:t>
      </w:r>
      <w:r w:rsidR="00727422" w:rsidRPr="00727422">
        <w:t xml:space="preserve">; </w:t>
      </w:r>
      <w:r w:rsidRPr="00727422">
        <w:t>резкое напряжение живота</w:t>
      </w:r>
      <w:r w:rsidR="00727422" w:rsidRPr="00727422">
        <w:t xml:space="preserve">). </w:t>
      </w:r>
      <w:r w:rsidRPr="00727422">
        <w:t>Грыжевое выпячивание появляется при смене положения, перенапряжении, мешает при ходьбе</w:t>
      </w:r>
      <w:r w:rsidR="00727422" w:rsidRPr="00727422">
        <w:t>.</w:t>
      </w:r>
    </w:p>
    <w:p w:rsidR="00727422" w:rsidRDefault="00727422" w:rsidP="00727422">
      <w:pPr>
        <w:ind w:firstLine="709"/>
        <w:rPr>
          <w:b/>
          <w:bCs/>
        </w:rPr>
      </w:pPr>
    </w:p>
    <w:p w:rsidR="00727422" w:rsidRDefault="000C186B" w:rsidP="00727422">
      <w:pPr>
        <w:pStyle w:val="2"/>
      </w:pPr>
      <w:r w:rsidRPr="00727422">
        <w:rPr>
          <w:lang w:val="en-US"/>
        </w:rPr>
        <w:t>ANAMNESIS</w:t>
      </w:r>
      <w:r w:rsidR="00727422" w:rsidRPr="00727422">
        <w:t xml:space="preserve"> </w:t>
      </w:r>
      <w:r w:rsidRPr="00727422">
        <w:rPr>
          <w:lang w:val="en-US"/>
        </w:rPr>
        <w:t>MORBI</w:t>
      </w:r>
    </w:p>
    <w:p w:rsidR="00727422" w:rsidRDefault="00727422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Больной страдает грыжей около 15 лет, когда во время прохождения</w:t>
      </w:r>
      <w:r w:rsidR="00727422" w:rsidRPr="00727422">
        <w:t xml:space="preserve"> </w:t>
      </w:r>
      <w:r w:rsidRPr="00727422">
        <w:t>армейской службы на фоне тяжелого физического труда появилось грыжевое выпячивание в левой паховой области, которое больного никак не беспокоило</w:t>
      </w:r>
      <w:r w:rsidR="00727422" w:rsidRPr="00727422">
        <w:t xml:space="preserve">. </w:t>
      </w:r>
      <w:r w:rsidRPr="00727422">
        <w:t>Образование менялось в зависимости от положения тела</w:t>
      </w:r>
      <w:r w:rsidR="00727422" w:rsidRPr="00727422">
        <w:t xml:space="preserve">: </w:t>
      </w:r>
      <w:r w:rsidRPr="00727422">
        <w:t>стоя опускалось в мошонку, а лежа подтягивалось вверх</w:t>
      </w:r>
      <w:r w:rsidR="00727422" w:rsidRPr="00727422">
        <w:t xml:space="preserve">. </w:t>
      </w:r>
      <w:r w:rsidRPr="00727422">
        <w:t>Постепенно грыжевое выпячивание увеличивалось в размерах, стало беспокоить болями, провоцирующимися ходьбой и физической нагрузкой</w:t>
      </w:r>
      <w:r w:rsidR="00727422" w:rsidRPr="00727422">
        <w:t>.</w:t>
      </w:r>
    </w:p>
    <w:p w:rsidR="004B378B" w:rsidRDefault="004B378B" w:rsidP="00727422">
      <w:pPr>
        <w:ind w:firstLine="709"/>
      </w:pPr>
    </w:p>
    <w:p w:rsidR="00727422" w:rsidRDefault="000C186B" w:rsidP="00727422">
      <w:pPr>
        <w:pStyle w:val="2"/>
      </w:pPr>
      <w:r w:rsidRPr="00727422">
        <w:rPr>
          <w:lang w:val="en-US"/>
        </w:rPr>
        <w:t>STATUS</w:t>
      </w:r>
      <w:r w:rsidRPr="00727422">
        <w:t xml:space="preserve"> </w:t>
      </w:r>
      <w:r w:rsidRPr="00727422">
        <w:rPr>
          <w:lang w:val="en-US"/>
        </w:rPr>
        <w:t>LOCALIS</w:t>
      </w:r>
    </w:p>
    <w:p w:rsidR="00AA3FF7" w:rsidRDefault="00AA3FF7" w:rsidP="00727422">
      <w:pPr>
        <w:ind w:firstLine="709"/>
        <w:rPr>
          <w:b/>
          <w:bCs/>
        </w:rPr>
      </w:pPr>
    </w:p>
    <w:p w:rsidR="00727422" w:rsidRDefault="000C186B" w:rsidP="00727422">
      <w:pPr>
        <w:ind w:firstLine="709"/>
        <w:rPr>
          <w:b/>
          <w:bCs/>
        </w:rPr>
      </w:pPr>
      <w:r w:rsidRPr="00727422">
        <w:rPr>
          <w:b/>
          <w:bCs/>
        </w:rPr>
        <w:t>На момент курации</w:t>
      </w:r>
      <w:r w:rsidR="00727422" w:rsidRPr="00727422">
        <w:rPr>
          <w:b/>
          <w:bCs/>
        </w:rPr>
        <w:t>:</w:t>
      </w:r>
    </w:p>
    <w:p w:rsidR="00727422" w:rsidRDefault="000C186B" w:rsidP="00727422">
      <w:pPr>
        <w:ind w:firstLine="709"/>
      </w:pPr>
      <w:r w:rsidRPr="00727422">
        <w:t>Язык бледно розового цвета, влажный, без налета</w:t>
      </w:r>
      <w:r w:rsidR="00727422" w:rsidRPr="00727422">
        <w:t xml:space="preserve">. </w:t>
      </w:r>
      <w:r w:rsidRPr="00727422">
        <w:t>Акт глотания не нарушен</w:t>
      </w:r>
      <w:r w:rsidR="00727422" w:rsidRPr="00727422">
        <w:t xml:space="preserve">. </w:t>
      </w:r>
      <w:r w:rsidRPr="00727422">
        <w:t>Живот мягкий, участвует в акте дыхания</w:t>
      </w:r>
      <w:r w:rsidR="00727422" w:rsidRPr="00727422">
        <w:t xml:space="preserve">. </w:t>
      </w:r>
      <w:r w:rsidRPr="00727422">
        <w:t>Видимой перистальтики не обнаруживается</w:t>
      </w:r>
      <w:r w:rsidR="00727422" w:rsidRPr="00727422">
        <w:t xml:space="preserve">. </w:t>
      </w:r>
      <w:r w:rsidRPr="00727422">
        <w:t>Венозные коллатерали не выражены</w:t>
      </w:r>
      <w:r w:rsidR="00727422" w:rsidRPr="00727422">
        <w:t xml:space="preserve">. </w:t>
      </w:r>
      <w:r w:rsidRPr="00727422">
        <w:t>в левой паховой области заметно выпячивание грушевидной формы, размером 6/4/2 см</w:t>
      </w:r>
      <w:r w:rsidR="00727422" w:rsidRPr="00727422">
        <w:t xml:space="preserve">. </w:t>
      </w:r>
      <w:r w:rsidRPr="00727422">
        <w:t>спускающееся в полость мошонки в положении стоя</w:t>
      </w:r>
      <w:r w:rsidR="00727422" w:rsidRPr="00727422">
        <w:t xml:space="preserve">. </w:t>
      </w:r>
      <w:r w:rsidRPr="00727422">
        <w:t>Видимой перистальтики в грыжевом содержимом нет</w:t>
      </w:r>
      <w:r w:rsidR="00727422" w:rsidRPr="00727422">
        <w:t xml:space="preserve">. </w:t>
      </w:r>
      <w:r w:rsidRPr="00727422">
        <w:t>При пальпации содержимое выпячивания мягкой эластической консистенции, подвижное</w:t>
      </w:r>
      <w:r w:rsidR="00727422" w:rsidRPr="00727422">
        <w:t xml:space="preserve">. </w:t>
      </w:r>
      <w:r w:rsidRPr="00727422">
        <w:t>Величина пахового кольца 2/2 см</w:t>
      </w:r>
      <w:r w:rsidR="00727422" w:rsidRPr="00727422">
        <w:t xml:space="preserve">. </w:t>
      </w:r>
      <w:r w:rsidRPr="00727422">
        <w:t>Аускультативно ничего услышать не удалось</w:t>
      </w:r>
      <w:r w:rsidR="00727422" w:rsidRPr="00727422">
        <w:t xml:space="preserve">. </w:t>
      </w:r>
      <w:r w:rsidRPr="00727422">
        <w:t>Стул регулярный, оформленный, без патологичес</w:t>
      </w:r>
      <w:r w:rsidR="004B378B">
        <w:t>к</w:t>
      </w:r>
      <w:r w:rsidRPr="00727422">
        <w:t>ой примеси, мочеиспускание безболезненное 4-5 раз в день</w:t>
      </w:r>
      <w:r w:rsidR="00727422" w:rsidRPr="00727422">
        <w:t>.</w:t>
      </w:r>
    </w:p>
    <w:p w:rsidR="00AA3FF7" w:rsidRDefault="00AA3FF7" w:rsidP="00727422">
      <w:pPr>
        <w:ind w:firstLine="709"/>
        <w:rPr>
          <w:b/>
          <w:bCs/>
        </w:rPr>
      </w:pPr>
    </w:p>
    <w:p w:rsidR="00727422" w:rsidRDefault="000C186B" w:rsidP="00AA3FF7">
      <w:pPr>
        <w:pStyle w:val="2"/>
      </w:pPr>
      <w:r w:rsidRPr="00727422">
        <w:t>ПРЕДВАРИТЕЛЬНЫЙ ДИАГНОЗ</w:t>
      </w:r>
    </w:p>
    <w:p w:rsidR="00AA3FF7" w:rsidRPr="00AA3FF7" w:rsidRDefault="00AA3FF7" w:rsidP="00AA3FF7">
      <w:pPr>
        <w:ind w:firstLine="709"/>
      </w:pPr>
    </w:p>
    <w:p w:rsidR="00727422" w:rsidRDefault="000C186B" w:rsidP="00727422">
      <w:pPr>
        <w:ind w:firstLine="709"/>
        <w:rPr>
          <w:i/>
          <w:iCs/>
        </w:rPr>
      </w:pPr>
      <w:r w:rsidRPr="00727422">
        <w:t>Наличие выпячивания в левой паховой области меняющее свою локализацию в зависимости от положения тела</w:t>
      </w:r>
      <w:r w:rsidR="00727422">
        <w:t xml:space="preserve"> (</w:t>
      </w:r>
      <w:r w:rsidRPr="00727422">
        <w:t>стоя опускается в мошонку, а лежа подтягивается вверх</w:t>
      </w:r>
      <w:r w:rsidR="00727422" w:rsidRPr="00727422">
        <w:t>),</w:t>
      </w:r>
      <w:r w:rsidRPr="00727422">
        <w:t xml:space="preserve"> учитывая что появилось на фоне тяжелого физического труда, можно сказать, что это </w:t>
      </w:r>
      <w:r w:rsidRPr="00727422">
        <w:rPr>
          <w:i/>
          <w:iCs/>
        </w:rPr>
        <w:t>косая паховая грыжа слева</w:t>
      </w:r>
      <w:r w:rsidR="00727422" w:rsidRPr="00727422">
        <w:rPr>
          <w:i/>
          <w:iCs/>
        </w:rPr>
        <w:t>.</w:t>
      </w:r>
    </w:p>
    <w:p w:rsidR="00727422" w:rsidRDefault="000C186B" w:rsidP="00727422">
      <w:pPr>
        <w:ind w:firstLine="709"/>
      </w:pPr>
      <w:r w:rsidRPr="00727422">
        <w:rPr>
          <w:b/>
          <w:bCs/>
        </w:rPr>
        <w:t>Вводный эпикриз</w:t>
      </w:r>
      <w:r w:rsidR="00727422" w:rsidRPr="00727422">
        <w:t xml:space="preserve">: </w:t>
      </w:r>
      <w:r w:rsidRPr="00727422">
        <w:t xml:space="preserve">Состояние больного удовлетворительное, ЧД 17 в мин, </w:t>
      </w:r>
      <w:r w:rsidRPr="00727422">
        <w:rPr>
          <w:lang w:val="en-US"/>
        </w:rPr>
        <w:t>PS</w:t>
      </w:r>
      <w:r w:rsidRPr="00727422">
        <w:t xml:space="preserve"> 76 в мин, АД 115\75, показатели крови и мочи в пределах нормы, ЭКГ без отклонений</w:t>
      </w:r>
      <w:r w:rsidR="00727422" w:rsidRPr="00727422">
        <w:t xml:space="preserve">. </w:t>
      </w:r>
      <w:r w:rsidRPr="00727422">
        <w:t>Производится предоперационная подготовка больного</w:t>
      </w:r>
      <w:r w:rsidR="00727422" w:rsidRPr="00727422">
        <w:t xml:space="preserve">: </w:t>
      </w:r>
      <w:r w:rsidRPr="00727422">
        <w:t>димедрол 2%</w:t>
      </w:r>
      <w:r w:rsidR="00727422" w:rsidRPr="00727422">
        <w:t xml:space="preserve"> - </w:t>
      </w:r>
      <w:r w:rsidRPr="00727422">
        <w:t>1 мл</w:t>
      </w:r>
      <w:r w:rsidR="00727422" w:rsidRPr="00727422">
        <w:t xml:space="preserve">. </w:t>
      </w:r>
      <w:r w:rsidRPr="00727422">
        <w:t>Планируется грыжесечение методом Бассини</w:t>
      </w:r>
      <w:r w:rsidR="00727422">
        <w:t xml:space="preserve"> (</w:t>
      </w:r>
      <w:r w:rsidRPr="00727422">
        <w:t>пластика задней стенки пахового канала</w:t>
      </w:r>
      <w:r w:rsidR="00727422" w:rsidRPr="00727422">
        <w:t xml:space="preserve">) </w:t>
      </w:r>
      <w:r w:rsidRPr="00727422">
        <w:t>под местной анестезией</w:t>
      </w:r>
      <w:r w:rsidR="00727422" w:rsidRPr="00727422">
        <w:t xml:space="preserve">. </w:t>
      </w:r>
      <w:r w:rsidRPr="00727422">
        <w:t>Операция</w:t>
      </w:r>
      <w:r w:rsidR="00727422" w:rsidRPr="00727422">
        <w:t xml:space="preserve">: </w:t>
      </w:r>
      <w:r w:rsidRPr="00727422">
        <w:t>прошили шейку грыжевого мешка, перевязали, отсекли</w:t>
      </w:r>
      <w:r w:rsidR="00727422" w:rsidRPr="00727422">
        <w:t xml:space="preserve">. </w:t>
      </w:r>
      <w:r w:rsidRPr="00727422">
        <w:t>Под семенным канатиком</w:t>
      </w:r>
      <w:r w:rsidR="00727422" w:rsidRPr="00727422">
        <w:t xml:space="preserve"> </w:t>
      </w:r>
      <w:r w:rsidRPr="00727422">
        <w:t xml:space="preserve">подшили внутреннюю косую и поперечную мышцы с фасцией к паховой связке, уложили канатик и подшивают край апоневроза прямой мышцы к лонному бугорку и паховой связке, </w:t>
      </w:r>
      <w:r w:rsidR="00727422">
        <w:t>Т.о.</w:t>
      </w:r>
      <w:r w:rsidR="00727422" w:rsidRPr="00727422">
        <w:t xml:space="preserve"> </w:t>
      </w:r>
      <w:r w:rsidRPr="00727422">
        <w:t>укрепили заднюю и переднюю стенки</w:t>
      </w:r>
      <w:r w:rsidR="00727422" w:rsidRPr="00727422">
        <w:t>.</w:t>
      </w:r>
    </w:p>
    <w:p w:rsidR="00727422" w:rsidRDefault="004B378B" w:rsidP="00AA3FF7">
      <w:pPr>
        <w:ind w:firstLine="709"/>
      </w:pPr>
      <w:r>
        <w:br w:type="page"/>
      </w:r>
      <w:r w:rsidR="000C186B" w:rsidRPr="00727422">
        <w:t>ДНЕВНИК ВЕДЕНИЯ БОЛЬНОГО</w:t>
      </w:r>
      <w:r w:rsidR="00727422" w:rsidRPr="00727422"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197"/>
        <w:gridCol w:w="2132"/>
      </w:tblGrid>
      <w:tr w:rsidR="000C186B" w:rsidRPr="00727422" w:rsidTr="000E0901">
        <w:trPr>
          <w:jc w:val="center"/>
        </w:trPr>
        <w:tc>
          <w:tcPr>
            <w:tcW w:w="85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Дата</w:t>
            </w:r>
          </w:p>
        </w:tc>
        <w:tc>
          <w:tcPr>
            <w:tcW w:w="6197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Текст дневника</w:t>
            </w:r>
          </w:p>
        </w:tc>
        <w:tc>
          <w:tcPr>
            <w:tcW w:w="2132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Назначения</w:t>
            </w:r>
          </w:p>
        </w:tc>
      </w:tr>
      <w:tr w:rsidR="000C186B" w:rsidRPr="000E0901" w:rsidTr="000E0901">
        <w:trPr>
          <w:jc w:val="center"/>
        </w:trPr>
        <w:tc>
          <w:tcPr>
            <w:tcW w:w="85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6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6197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Состояние удовлетворительное</w:t>
            </w:r>
            <w:r w:rsidR="00727422" w:rsidRPr="00727422">
              <w:t xml:space="preserve">. </w:t>
            </w:r>
            <w:r w:rsidRPr="00727422">
              <w:t>Сознание ясное, положение активное</w:t>
            </w:r>
            <w:r w:rsidR="00727422" w:rsidRPr="00727422">
              <w:t xml:space="preserve">. </w:t>
            </w:r>
            <w:r w:rsidRPr="00727422">
              <w:t>Жалобы на умеренные боли в области шва</w:t>
            </w:r>
            <w:r w:rsidR="00727422" w:rsidRPr="00727422">
              <w:t xml:space="preserve">. </w:t>
            </w:r>
            <w:r w:rsidRPr="00727422">
              <w:t>Более интенсивные боли возникают при</w:t>
            </w:r>
            <w:r w:rsidR="00727422" w:rsidRPr="00727422">
              <w:t xml:space="preserve">: </w:t>
            </w:r>
            <w:r w:rsidRPr="00727422">
              <w:t>смене положения тела</w:t>
            </w:r>
            <w:r w:rsidR="00727422" w:rsidRPr="00727422">
              <w:t xml:space="preserve">. </w:t>
            </w:r>
            <w:r w:rsidRPr="00727422">
              <w:t>Температура тела 36,7</w:t>
            </w:r>
            <w:r w:rsidR="00727422" w:rsidRPr="00727422">
              <w:t xml:space="preserve">. </w:t>
            </w:r>
            <w:r w:rsidRPr="000E0901">
              <w:rPr>
                <w:lang w:val="en-US"/>
              </w:rPr>
              <w:t>PS</w:t>
            </w:r>
            <w:r w:rsidRPr="00727422">
              <w:t xml:space="preserve"> 76 уд</w:t>
            </w:r>
            <w:r w:rsidR="00727422" w:rsidRPr="00727422">
              <w:t xml:space="preserve">. </w:t>
            </w:r>
            <w:r w:rsidRPr="00727422">
              <w:t>в мин</w:t>
            </w:r>
            <w:r w:rsidR="00727422" w:rsidRPr="00727422">
              <w:t xml:space="preserve">. </w:t>
            </w:r>
            <w:r w:rsidRPr="00727422">
              <w:t>АД 120/80</w:t>
            </w:r>
            <w:r w:rsidR="00727422" w:rsidRPr="00727422">
              <w:t xml:space="preserve">. </w:t>
            </w:r>
            <w:r w:rsidRPr="00727422">
              <w:t>Дыхание свободное, не затруднено, частота дыхания 16 в мин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Живот правильной</w:t>
            </w:r>
            <w:r w:rsidR="00727422" w:rsidRPr="00727422">
              <w:t xml:space="preserve"> </w:t>
            </w:r>
            <w:r w:rsidRPr="00727422">
              <w:t>формы, симметричен, не вздут, в акте дыхания участвует равномерно, мягкий, с локальным напряжением мышц живота возле шва</w:t>
            </w:r>
            <w:r w:rsidR="00727422" w:rsidRPr="00727422">
              <w:t xml:space="preserve">. </w:t>
            </w:r>
            <w:r w:rsidRPr="00727422">
              <w:t>Стул регулярный, без патологических примесей, диурез 4-5 раз в день</w:t>
            </w:r>
            <w:r w:rsidR="00727422" w:rsidRPr="00727422">
              <w:t xml:space="preserve">. </w:t>
            </w:r>
          </w:p>
        </w:tc>
        <w:tc>
          <w:tcPr>
            <w:tcW w:w="2132" w:type="dxa"/>
            <w:shd w:val="clear" w:color="auto" w:fill="auto"/>
          </w:tcPr>
          <w:p w:rsidR="00727422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1</w:t>
            </w:r>
            <w:r w:rsidR="00727422" w:rsidRPr="000E0901">
              <w:rPr>
                <w:lang w:val="en-US"/>
              </w:rPr>
              <w:t xml:space="preserve">. </w:t>
            </w:r>
            <w:r w:rsidRPr="00727422">
              <w:t>Диета</w:t>
            </w:r>
            <w:r w:rsidRPr="000E0901">
              <w:rPr>
                <w:lang w:val="en-US"/>
              </w:rPr>
              <w:t xml:space="preserve"> № 1</w:t>
            </w:r>
            <w:r w:rsidR="00727422" w:rsidRPr="000E0901">
              <w:rPr>
                <w:lang w:val="en-US"/>
              </w:rPr>
              <w:t>.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2</w:t>
            </w:r>
            <w:r w:rsidR="00727422" w:rsidRPr="000E0901">
              <w:rPr>
                <w:lang w:val="en-US"/>
              </w:rPr>
              <w:t xml:space="preserve">. </w:t>
            </w:r>
            <w:r w:rsidRPr="00727422">
              <w:t>Лечение</w:t>
            </w:r>
          </w:p>
          <w:p w:rsidR="00727422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Analgini 50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2 ml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Dimedroli 1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1ml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3</w:t>
            </w:r>
            <w:r w:rsidR="00727422" w:rsidRPr="00727422">
              <w:t xml:space="preserve">. </w:t>
            </w:r>
            <w:r w:rsidRPr="00727422">
              <w:t>Перевязка раны</w:t>
            </w:r>
            <w:r w:rsidR="00727422" w:rsidRPr="00727422">
              <w:t xml:space="preserve">. </w:t>
            </w:r>
          </w:p>
        </w:tc>
      </w:tr>
      <w:tr w:rsidR="000C186B" w:rsidRPr="000E0901" w:rsidTr="000E0901">
        <w:trPr>
          <w:jc w:val="center"/>
        </w:trPr>
        <w:tc>
          <w:tcPr>
            <w:tcW w:w="85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7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6197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Состояние удовлетворительное</w:t>
            </w:r>
            <w:r w:rsidR="00727422" w:rsidRPr="00727422">
              <w:t xml:space="preserve">. </w:t>
            </w:r>
            <w:r w:rsidRPr="00727422">
              <w:t>Сознание ясное, положение активное</w:t>
            </w:r>
            <w:r w:rsidR="00727422" w:rsidRPr="00727422">
              <w:t xml:space="preserve">. </w:t>
            </w:r>
            <w:r w:rsidRPr="00727422">
              <w:t>Жалобы на умеренные боли в области шва</w:t>
            </w:r>
            <w:r w:rsidR="00727422" w:rsidRPr="00727422">
              <w:t xml:space="preserve">. </w:t>
            </w:r>
            <w:r w:rsidRPr="00727422">
              <w:t>Более интенсивные боли возникают при</w:t>
            </w:r>
            <w:r w:rsidR="00727422" w:rsidRPr="00727422">
              <w:t xml:space="preserve">: </w:t>
            </w:r>
            <w:r w:rsidRPr="00727422">
              <w:t>смене положения тела</w:t>
            </w:r>
            <w:r w:rsidR="00727422" w:rsidRPr="00727422">
              <w:t xml:space="preserve">. </w:t>
            </w:r>
            <w:r w:rsidRPr="00727422">
              <w:t>Температура тела 36,9</w:t>
            </w:r>
            <w:r w:rsidR="00727422" w:rsidRPr="00727422">
              <w:t xml:space="preserve">. </w:t>
            </w:r>
            <w:r w:rsidRPr="000E0901">
              <w:rPr>
                <w:lang w:val="en-US"/>
              </w:rPr>
              <w:t>PS</w:t>
            </w:r>
            <w:r w:rsidRPr="00727422">
              <w:t xml:space="preserve"> 72 уд</w:t>
            </w:r>
            <w:r w:rsidR="00727422" w:rsidRPr="00727422">
              <w:t xml:space="preserve">. </w:t>
            </w:r>
            <w:r w:rsidRPr="00727422">
              <w:t>в мин</w:t>
            </w:r>
            <w:r w:rsidR="00727422" w:rsidRPr="00727422">
              <w:t xml:space="preserve">. </w:t>
            </w:r>
            <w:r w:rsidRPr="00727422">
              <w:t>АД 110/70</w:t>
            </w:r>
            <w:r w:rsidR="00727422" w:rsidRPr="00727422">
              <w:t xml:space="preserve">. </w:t>
            </w:r>
            <w:r w:rsidRPr="00727422">
              <w:t>Дыхание свободное, не затруднено, частота дыхания 16 в мин</w:t>
            </w:r>
            <w:r w:rsidR="00727422" w:rsidRPr="00727422">
              <w:t xml:space="preserve">. </w:t>
            </w:r>
            <w:r w:rsidRPr="00727422">
              <w:t>Стул, диурез в норме</w:t>
            </w:r>
            <w:r w:rsidR="00727422" w:rsidRPr="00727422">
              <w:t xml:space="preserve">. </w:t>
            </w:r>
          </w:p>
        </w:tc>
        <w:tc>
          <w:tcPr>
            <w:tcW w:w="2132" w:type="dxa"/>
            <w:shd w:val="clear" w:color="auto" w:fill="auto"/>
          </w:tcPr>
          <w:p w:rsidR="00727422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1</w:t>
            </w:r>
            <w:r w:rsidR="00727422" w:rsidRPr="000E0901">
              <w:rPr>
                <w:lang w:val="en-US"/>
              </w:rPr>
              <w:t xml:space="preserve">. </w:t>
            </w:r>
            <w:r w:rsidRPr="00727422">
              <w:t>Диета</w:t>
            </w:r>
            <w:r w:rsidRPr="000E0901">
              <w:rPr>
                <w:lang w:val="en-US"/>
              </w:rPr>
              <w:t xml:space="preserve"> № 1</w:t>
            </w:r>
            <w:r w:rsidR="00727422" w:rsidRPr="000E0901">
              <w:rPr>
                <w:lang w:val="en-US"/>
              </w:rPr>
              <w:t>.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2</w:t>
            </w:r>
            <w:r w:rsidR="00727422" w:rsidRPr="000E0901">
              <w:rPr>
                <w:lang w:val="en-US"/>
              </w:rPr>
              <w:t xml:space="preserve">. </w:t>
            </w:r>
            <w:r w:rsidRPr="00727422">
              <w:t>Лечение</w:t>
            </w:r>
          </w:p>
          <w:p w:rsidR="00727422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Analgini 50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2 ml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Dimedroli 1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1ml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3</w:t>
            </w:r>
            <w:r w:rsidR="00727422" w:rsidRPr="00727422">
              <w:t xml:space="preserve">. </w:t>
            </w:r>
            <w:r w:rsidRPr="00727422">
              <w:t>Перевязка раны</w:t>
            </w:r>
          </w:p>
        </w:tc>
      </w:tr>
      <w:tr w:rsidR="000C186B" w:rsidRPr="000E0901" w:rsidTr="000E0901">
        <w:trPr>
          <w:jc w:val="center"/>
        </w:trPr>
        <w:tc>
          <w:tcPr>
            <w:tcW w:w="85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8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6197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Состояние удовлетворительное</w:t>
            </w:r>
            <w:r w:rsidR="00727422" w:rsidRPr="00727422">
              <w:t xml:space="preserve">. </w:t>
            </w:r>
            <w:r w:rsidRPr="00727422">
              <w:t>Сознание ясное, положение активное</w:t>
            </w:r>
            <w:r w:rsidR="00727422" w:rsidRPr="00727422">
              <w:t xml:space="preserve">. </w:t>
            </w:r>
            <w:r w:rsidRPr="00727422">
              <w:t>Жалобы больной не предъявляет</w:t>
            </w:r>
            <w:r w:rsidR="00727422" w:rsidRPr="00727422">
              <w:t xml:space="preserve">. </w:t>
            </w:r>
            <w:r w:rsidRPr="00727422">
              <w:t>Температура тела 36,9</w:t>
            </w:r>
            <w:r w:rsidR="00727422" w:rsidRPr="00727422">
              <w:t xml:space="preserve">. </w:t>
            </w:r>
            <w:r w:rsidRPr="000E0901">
              <w:rPr>
                <w:lang w:val="en-US"/>
              </w:rPr>
              <w:t>PS</w:t>
            </w:r>
            <w:r w:rsidRPr="00727422">
              <w:t xml:space="preserve"> 76 уд</w:t>
            </w:r>
            <w:r w:rsidR="00727422" w:rsidRPr="00727422">
              <w:t xml:space="preserve">. </w:t>
            </w:r>
            <w:r w:rsidRPr="00727422">
              <w:t>в мин</w:t>
            </w:r>
            <w:r w:rsidR="00727422" w:rsidRPr="00727422">
              <w:t xml:space="preserve">. </w:t>
            </w:r>
            <w:r w:rsidRPr="00727422">
              <w:t>АД 115/70</w:t>
            </w:r>
            <w:r w:rsidR="00727422" w:rsidRPr="00727422">
              <w:t xml:space="preserve">. </w:t>
            </w:r>
            <w:r w:rsidRPr="00727422">
              <w:t>Дыхание свободное, не затруднено, частота дыхания 18 в мин</w:t>
            </w:r>
            <w:r w:rsidR="00727422" w:rsidRPr="00727422">
              <w:t xml:space="preserve">. </w:t>
            </w:r>
            <w:r w:rsidRPr="00727422">
              <w:t>Стул, диурез в норме</w:t>
            </w:r>
            <w:r w:rsidR="00727422" w:rsidRPr="00727422">
              <w:t xml:space="preserve">. </w:t>
            </w:r>
          </w:p>
        </w:tc>
        <w:tc>
          <w:tcPr>
            <w:tcW w:w="2132" w:type="dxa"/>
            <w:shd w:val="clear" w:color="auto" w:fill="auto"/>
          </w:tcPr>
          <w:p w:rsidR="00727422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1</w:t>
            </w:r>
            <w:r w:rsidR="00727422" w:rsidRPr="000E0901">
              <w:rPr>
                <w:lang w:val="en-US"/>
              </w:rPr>
              <w:t xml:space="preserve">. </w:t>
            </w:r>
            <w:r w:rsidRPr="00727422">
              <w:t>Диета</w:t>
            </w:r>
            <w:r w:rsidRPr="000E0901">
              <w:rPr>
                <w:lang w:val="en-US"/>
              </w:rPr>
              <w:t xml:space="preserve"> № 1</w:t>
            </w:r>
            <w:r w:rsidR="00727422" w:rsidRPr="000E0901">
              <w:rPr>
                <w:lang w:val="en-US"/>
              </w:rPr>
              <w:t>.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2</w:t>
            </w:r>
            <w:r w:rsidR="00727422" w:rsidRPr="000E0901">
              <w:rPr>
                <w:lang w:val="en-US"/>
              </w:rPr>
              <w:t xml:space="preserve">. </w:t>
            </w:r>
            <w:r w:rsidRPr="00727422">
              <w:t>Лечение</w:t>
            </w:r>
          </w:p>
          <w:p w:rsidR="00727422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Analgini 50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2 ml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Dimedroli 1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1ml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3</w:t>
            </w:r>
            <w:r w:rsidR="00727422" w:rsidRPr="00727422">
              <w:t xml:space="preserve">. </w:t>
            </w:r>
            <w:r w:rsidRPr="00727422">
              <w:t>Перевязка раны</w:t>
            </w:r>
          </w:p>
        </w:tc>
      </w:tr>
      <w:tr w:rsidR="000C186B" w:rsidRPr="00727422" w:rsidTr="000E0901">
        <w:trPr>
          <w:jc w:val="center"/>
        </w:trPr>
        <w:tc>
          <w:tcPr>
            <w:tcW w:w="85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9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6197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Состояние удовлетворительное</w:t>
            </w:r>
            <w:r w:rsidR="00727422" w:rsidRPr="00727422">
              <w:t xml:space="preserve">. </w:t>
            </w:r>
            <w:r w:rsidRPr="00727422">
              <w:t>Жалобы больной не предъявляет</w:t>
            </w:r>
            <w:r w:rsidR="00727422" w:rsidRPr="00727422">
              <w:t xml:space="preserve">. </w:t>
            </w:r>
            <w:r w:rsidRPr="00727422">
              <w:t>Температура тела 36,7</w:t>
            </w:r>
            <w:r w:rsidR="00727422" w:rsidRPr="00727422">
              <w:t xml:space="preserve">. </w:t>
            </w:r>
            <w:r w:rsidRPr="000E0901">
              <w:rPr>
                <w:lang w:val="en-US"/>
              </w:rPr>
              <w:t>PS</w:t>
            </w:r>
            <w:r w:rsidRPr="00727422">
              <w:t xml:space="preserve"> 74 уд</w:t>
            </w:r>
            <w:r w:rsidR="00727422" w:rsidRPr="00727422">
              <w:t xml:space="preserve">. </w:t>
            </w:r>
            <w:r w:rsidRPr="00727422">
              <w:t>в мин</w:t>
            </w:r>
            <w:r w:rsidR="00727422" w:rsidRPr="00727422">
              <w:t xml:space="preserve">. </w:t>
            </w:r>
            <w:r w:rsidRPr="00727422">
              <w:t>АД 115/70</w:t>
            </w:r>
            <w:r w:rsidR="00727422" w:rsidRPr="00727422">
              <w:t xml:space="preserve">. </w:t>
            </w:r>
            <w:r w:rsidRPr="00727422">
              <w:t>Дыхание свободное, не затруднено, частота дыхания 16 в мин</w:t>
            </w:r>
            <w:r w:rsidR="00727422" w:rsidRPr="00727422">
              <w:t xml:space="preserve">. </w:t>
            </w:r>
            <w:r w:rsidRPr="00727422">
              <w:t>Стул, диурез в норме</w:t>
            </w:r>
            <w:r w:rsidR="00727422" w:rsidRPr="00727422">
              <w:t xml:space="preserve">. </w:t>
            </w:r>
          </w:p>
        </w:tc>
        <w:tc>
          <w:tcPr>
            <w:tcW w:w="2132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1</w:t>
            </w:r>
            <w:r w:rsidR="00727422" w:rsidRPr="00727422">
              <w:t xml:space="preserve">. </w:t>
            </w:r>
            <w:r w:rsidRPr="00727422">
              <w:t>Диета № 1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2</w:t>
            </w:r>
            <w:r w:rsidR="00727422" w:rsidRPr="00727422">
              <w:t xml:space="preserve">. </w:t>
            </w:r>
            <w:r w:rsidRPr="00727422">
              <w:t>Перевязка раны</w:t>
            </w:r>
          </w:p>
        </w:tc>
      </w:tr>
      <w:tr w:rsidR="000C186B" w:rsidRPr="00727422" w:rsidTr="000E0901">
        <w:trPr>
          <w:trHeight w:val="1589"/>
          <w:jc w:val="center"/>
        </w:trPr>
        <w:tc>
          <w:tcPr>
            <w:tcW w:w="85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10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6197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Состояние удовлетворительное</w:t>
            </w:r>
            <w:r w:rsidR="00727422" w:rsidRPr="00727422">
              <w:t xml:space="preserve">. </w:t>
            </w:r>
            <w:r w:rsidRPr="00727422">
              <w:t>Жалоб нет</w:t>
            </w:r>
            <w:r w:rsidR="00727422" w:rsidRPr="00727422">
              <w:t xml:space="preserve">. </w:t>
            </w:r>
            <w:r w:rsidRPr="00727422">
              <w:t>Жалобы больной не предъявляет</w:t>
            </w:r>
            <w:r w:rsidR="00727422" w:rsidRPr="00727422">
              <w:t xml:space="preserve">. </w:t>
            </w:r>
            <w:r w:rsidRPr="00727422">
              <w:t>Температура тела 36,7</w:t>
            </w:r>
            <w:r w:rsidR="00727422" w:rsidRPr="00727422">
              <w:t xml:space="preserve">. </w:t>
            </w:r>
            <w:r w:rsidRPr="000E0901">
              <w:rPr>
                <w:lang w:val="en-US"/>
              </w:rPr>
              <w:t>PS</w:t>
            </w:r>
            <w:r w:rsidRPr="00727422">
              <w:t xml:space="preserve"> 76 уд</w:t>
            </w:r>
            <w:r w:rsidR="00727422" w:rsidRPr="00727422">
              <w:t xml:space="preserve">. </w:t>
            </w:r>
            <w:r w:rsidRPr="00727422">
              <w:t>в мин</w:t>
            </w:r>
            <w:r w:rsidR="00727422" w:rsidRPr="00727422">
              <w:t xml:space="preserve">. </w:t>
            </w:r>
            <w:r w:rsidRPr="00727422">
              <w:t>АД 115/70</w:t>
            </w:r>
            <w:r w:rsidR="00727422" w:rsidRPr="00727422">
              <w:t xml:space="preserve">. </w:t>
            </w:r>
            <w:r w:rsidRPr="00727422">
              <w:t>Дыхание свободное, не затруднено, частота дыхания 18 в мин</w:t>
            </w:r>
            <w:r w:rsidR="00727422" w:rsidRPr="00727422">
              <w:t xml:space="preserve">. </w:t>
            </w:r>
            <w:r w:rsidRPr="00727422">
              <w:t>Стул, диурез в норме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Швы с раны сняты, рана обработана спиртовым раствором брильянтовой зелени</w:t>
            </w:r>
            <w:r w:rsidR="00727422" w:rsidRPr="00727422">
              <w:t xml:space="preserve">. </w:t>
            </w:r>
          </w:p>
        </w:tc>
        <w:tc>
          <w:tcPr>
            <w:tcW w:w="2132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1</w:t>
            </w:r>
            <w:r w:rsidR="00727422" w:rsidRPr="00727422">
              <w:t xml:space="preserve">. </w:t>
            </w:r>
            <w:r w:rsidRPr="00727422">
              <w:t>Диета № 1</w:t>
            </w:r>
            <w:r w:rsidR="00727422" w:rsidRPr="00727422">
              <w:t>.</w:t>
            </w:r>
          </w:p>
          <w:p w:rsidR="000C186B" w:rsidRPr="00727422" w:rsidRDefault="000C186B" w:rsidP="0005515D">
            <w:pPr>
              <w:pStyle w:val="afc"/>
            </w:pPr>
            <w:r w:rsidRPr="00727422">
              <w:t>2</w:t>
            </w:r>
            <w:r w:rsidR="00727422" w:rsidRPr="00727422">
              <w:t xml:space="preserve">. </w:t>
            </w:r>
            <w:r w:rsidRPr="00727422">
              <w:t>Перевязка раны, снятие швов и обработка их спиртовым раствором брильянтовой зелени</w:t>
            </w:r>
            <w:r w:rsidR="00727422" w:rsidRPr="00727422">
              <w:t>.</w:t>
            </w:r>
          </w:p>
        </w:tc>
      </w:tr>
    </w:tbl>
    <w:p w:rsidR="00AA3FF7" w:rsidRDefault="00AA3FF7" w:rsidP="00727422">
      <w:pPr>
        <w:ind w:firstLine="709"/>
        <w:rPr>
          <w:b/>
          <w:bCs/>
        </w:rPr>
      </w:pPr>
    </w:p>
    <w:p w:rsidR="00727422" w:rsidRDefault="000C186B" w:rsidP="00AA3FF7">
      <w:pPr>
        <w:pStyle w:val="2"/>
      </w:pPr>
      <w:r w:rsidRPr="00727422">
        <w:t>ЭПИКРИЗ</w:t>
      </w:r>
    </w:p>
    <w:p w:rsidR="00AA3FF7" w:rsidRPr="00AA3FF7" w:rsidRDefault="00AA3FF7" w:rsidP="00AA3FF7">
      <w:pPr>
        <w:ind w:firstLine="709"/>
      </w:pPr>
    </w:p>
    <w:p w:rsidR="00727422" w:rsidRDefault="000C186B" w:rsidP="00727422">
      <w:pPr>
        <w:ind w:firstLine="709"/>
      </w:pPr>
      <w:r w:rsidRPr="00727422">
        <w:t>Больной Н</w:t>
      </w:r>
      <w:r w:rsidR="00727422">
        <w:t>.,</w:t>
      </w:r>
      <w:r w:rsidRPr="00727422">
        <w:t xml:space="preserve"> 37 лет, находился во 2</w:t>
      </w:r>
      <w:r w:rsidRPr="00727422">
        <w:rPr>
          <w:b/>
          <w:bCs/>
          <w:vertAlign w:val="superscript"/>
        </w:rPr>
        <w:t>ом</w:t>
      </w:r>
      <w:r w:rsidRPr="00727422">
        <w:t xml:space="preserve"> хирургическом отделении городской больницы № 1 с 1</w:t>
      </w:r>
      <w:r w:rsidR="00727422">
        <w:t>.0</w:t>
      </w:r>
      <w:r w:rsidRPr="00727422">
        <w:t>7</w:t>
      </w:r>
      <w:r w:rsidR="00727422">
        <w:t>.0</w:t>
      </w:r>
      <w:r w:rsidRPr="00727422">
        <w:t>9 по 10</w:t>
      </w:r>
      <w:r w:rsidR="00727422">
        <w:t>.0</w:t>
      </w:r>
      <w:r w:rsidRPr="00727422">
        <w:t>7</w:t>
      </w:r>
      <w:r w:rsidR="00727422">
        <w:t>.0</w:t>
      </w:r>
      <w:r w:rsidRPr="00727422">
        <w:t>9 года</w:t>
      </w:r>
      <w:r w:rsidR="00727422" w:rsidRPr="00727422">
        <w:t xml:space="preserve">. </w:t>
      </w:r>
      <w:r w:rsidRPr="00727422">
        <w:t>Поступил со следующими жалобами</w:t>
      </w:r>
      <w:r w:rsidR="00727422" w:rsidRPr="00727422">
        <w:t xml:space="preserve">: </w:t>
      </w:r>
      <w:r w:rsidRPr="00727422">
        <w:t>боль</w:t>
      </w:r>
      <w:r w:rsidR="00727422" w:rsidRPr="00727422">
        <w:t xml:space="preserve"> </w:t>
      </w:r>
      <w:r w:rsidRPr="00727422">
        <w:t>и наличие грыжевого выпячивания в левой паховой области</w:t>
      </w:r>
      <w:r w:rsidR="00727422" w:rsidRPr="00727422">
        <w:t xml:space="preserve">. </w:t>
      </w:r>
      <w:r w:rsidRPr="00727422">
        <w:t>Боль ноющего характера, никуда не иррадиирует</w:t>
      </w:r>
      <w:r w:rsidR="00727422" w:rsidRPr="00727422">
        <w:t xml:space="preserve">, </w:t>
      </w:r>
      <w:r w:rsidRPr="00727422">
        <w:t>усиливается при физических нагрузках</w:t>
      </w:r>
      <w:r w:rsidR="00727422">
        <w:t xml:space="preserve"> (</w:t>
      </w:r>
      <w:r w:rsidRPr="00727422">
        <w:t>подъем тяжелых вещей</w:t>
      </w:r>
      <w:r w:rsidR="00727422" w:rsidRPr="00727422">
        <w:t xml:space="preserve">; </w:t>
      </w:r>
      <w:r w:rsidRPr="00727422">
        <w:t>резкое напряжение живота</w:t>
      </w:r>
      <w:r w:rsidR="00727422" w:rsidRPr="00727422">
        <w:t xml:space="preserve">). </w:t>
      </w:r>
      <w:r w:rsidRPr="00727422">
        <w:t>Грыжевое выпячивание появляется при смене положения, перенапряжении, мешает при ходьбе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Из анамнеза известно, что грыжевое выпячивание появилось в армии на фоне тяжелого физического труда 15 лет назад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На основании предъявленных жалоб, анамнестических данных, результатов объективного обследования был поставлен клинический диагноз</w:t>
      </w:r>
      <w:r w:rsidR="00727422" w:rsidRPr="00727422">
        <w:t xml:space="preserve">: </w:t>
      </w:r>
      <w:r w:rsidRPr="00727422">
        <w:t>косая паховая грыжа слева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Лечение оперативное</w:t>
      </w:r>
      <w:r w:rsidR="00727422" w:rsidRPr="00727422">
        <w:t xml:space="preserve">: </w:t>
      </w:r>
      <w:r w:rsidRPr="00727422">
        <w:t>грыжесечение в плановом порядке, по методу Бассини под местной анестезией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 xml:space="preserve">В течение 8-ти дней после операции проводили асептические перевязки раны, обезболивание анальгин 50% </w:t>
      </w:r>
      <w:r w:rsidR="00727422">
        <w:t>-</w:t>
      </w:r>
      <w:r w:rsidRPr="00727422">
        <w:t xml:space="preserve"> 1</w:t>
      </w:r>
      <w:r w:rsidRPr="00727422">
        <w:rPr>
          <w:lang w:val="en-US"/>
        </w:rPr>
        <w:t>ml</w:t>
      </w:r>
      <w:r w:rsidR="00727422" w:rsidRPr="00727422">
        <w:t xml:space="preserve"> </w:t>
      </w:r>
      <w:r w:rsidRPr="00727422">
        <w:t>и димедрол 1%</w:t>
      </w:r>
      <w:r w:rsidR="00727422" w:rsidRPr="00727422">
        <w:t xml:space="preserve"> - </w:t>
      </w:r>
      <w:r w:rsidRPr="00727422">
        <w:t>1</w:t>
      </w:r>
      <w:r w:rsidRPr="00727422">
        <w:rPr>
          <w:lang w:val="en-US"/>
        </w:rPr>
        <w:t>ml</w:t>
      </w:r>
      <w:r w:rsidR="00727422" w:rsidRPr="00727422">
        <w:t xml:space="preserve">. </w:t>
      </w:r>
      <w:r w:rsidRPr="00727422">
        <w:t>На 8 день сняты швы, выписан из стационара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Больному после выписки рекомендовано в течение 6-8 недель воздерживаться от</w:t>
      </w:r>
      <w:r w:rsidR="00727422" w:rsidRPr="00727422">
        <w:t xml:space="preserve">: </w:t>
      </w:r>
      <w:r w:rsidRPr="00727422">
        <w:t>тяжелого физического труда, занятием спортом</w:t>
      </w:r>
      <w:r w:rsidR="00727422">
        <w:t xml:space="preserve"> (</w:t>
      </w:r>
      <w:r w:rsidRPr="00727422">
        <w:t>легкой и тяжелой атлетикой</w:t>
      </w:r>
      <w:r w:rsidR="00727422" w:rsidRPr="00727422">
        <w:t xml:space="preserve">) </w:t>
      </w:r>
      <w:r w:rsidRPr="00727422">
        <w:t>и другими упражнениями вызывающие напряжение брюшной стенки</w:t>
      </w:r>
      <w:r w:rsidR="00727422" w:rsidRPr="00727422">
        <w:t>.</w:t>
      </w:r>
    </w:p>
    <w:p w:rsidR="0005515D" w:rsidRDefault="0005515D" w:rsidP="00727422">
      <w:pPr>
        <w:ind w:firstLine="709"/>
        <w:rPr>
          <w:i/>
          <w:iCs/>
        </w:rPr>
      </w:pPr>
    </w:p>
    <w:p w:rsidR="00727422" w:rsidRDefault="000C186B" w:rsidP="00727422">
      <w:pPr>
        <w:ind w:firstLine="709"/>
        <w:rPr>
          <w:b/>
          <w:bCs/>
          <w:i/>
          <w:iCs/>
        </w:rPr>
      </w:pPr>
      <w:r w:rsidRPr="00727422">
        <w:rPr>
          <w:i/>
          <w:iCs/>
        </w:rPr>
        <w:t>Ф</w:t>
      </w:r>
      <w:r w:rsidR="00727422">
        <w:rPr>
          <w:i/>
          <w:iCs/>
        </w:rPr>
        <w:t xml:space="preserve">.И. </w:t>
      </w:r>
      <w:r w:rsidRPr="00727422">
        <w:rPr>
          <w:i/>
          <w:iCs/>
        </w:rPr>
        <w:t>О</w:t>
      </w:r>
      <w:r w:rsidR="00727422">
        <w:rPr>
          <w:b/>
          <w:bCs/>
          <w:i/>
          <w:iCs/>
        </w:rPr>
        <w:t>.:</w:t>
      </w:r>
      <w:r w:rsidR="00727422" w:rsidRPr="00727422">
        <w:rPr>
          <w:b/>
          <w:bCs/>
          <w:i/>
          <w:iCs/>
        </w:rPr>
        <w:t xml:space="preserve"> </w:t>
      </w:r>
      <w:r w:rsidRPr="00727422">
        <w:rPr>
          <w:b/>
          <w:bCs/>
          <w:i/>
          <w:iCs/>
        </w:rPr>
        <w:t>К</w:t>
      </w:r>
      <w:r w:rsidR="00727422" w:rsidRPr="00727422">
        <w:rPr>
          <w:b/>
          <w:bCs/>
          <w:i/>
          <w:iCs/>
        </w:rPr>
        <w:t>.</w:t>
      </w:r>
    </w:p>
    <w:p w:rsidR="00727422" w:rsidRDefault="000C186B" w:rsidP="00727422">
      <w:pPr>
        <w:ind w:firstLine="709"/>
      </w:pPr>
      <w:r w:rsidRPr="00727422">
        <w:rPr>
          <w:b/>
          <w:bCs/>
        </w:rPr>
        <w:t>Возраст</w:t>
      </w:r>
      <w:r w:rsidR="00727422" w:rsidRPr="00727422">
        <w:t xml:space="preserve">: </w:t>
      </w:r>
      <w:r w:rsidRPr="00727422">
        <w:t>21 год</w:t>
      </w:r>
    </w:p>
    <w:p w:rsidR="000C186B" w:rsidRPr="00727422" w:rsidRDefault="000C186B" w:rsidP="00727422">
      <w:pPr>
        <w:ind w:firstLine="709"/>
      </w:pPr>
      <w:r w:rsidRPr="00727422">
        <w:rPr>
          <w:b/>
          <w:bCs/>
        </w:rPr>
        <w:t>Профессия</w:t>
      </w:r>
      <w:r w:rsidR="00727422" w:rsidRPr="00727422">
        <w:t xml:space="preserve">: </w:t>
      </w:r>
      <w:r w:rsidRPr="00727422">
        <w:t>студент АГАУ</w:t>
      </w:r>
    </w:p>
    <w:p w:rsidR="000C186B" w:rsidRPr="00727422" w:rsidRDefault="000C186B" w:rsidP="00727422">
      <w:pPr>
        <w:ind w:firstLine="709"/>
      </w:pPr>
      <w:r w:rsidRPr="00727422">
        <w:rPr>
          <w:b/>
          <w:bCs/>
        </w:rPr>
        <w:t>Поступил</w:t>
      </w:r>
      <w:r w:rsidR="00727422" w:rsidRPr="00727422">
        <w:t xml:space="preserve">: </w:t>
      </w:r>
      <w:r w:rsidRPr="00727422">
        <w:t>по скорой помощи 3</w:t>
      </w:r>
      <w:r w:rsidR="00727422">
        <w:t>.0</w:t>
      </w:r>
      <w:r w:rsidRPr="00727422">
        <w:t>7</w:t>
      </w:r>
      <w:r w:rsidR="00727422">
        <w:t>.0</w:t>
      </w:r>
      <w:r w:rsidRPr="00727422">
        <w:t>9</w:t>
      </w:r>
    </w:p>
    <w:p w:rsidR="00727422" w:rsidRDefault="000C186B" w:rsidP="00727422">
      <w:pPr>
        <w:ind w:firstLine="709"/>
      </w:pPr>
      <w:r w:rsidRPr="00727422">
        <w:rPr>
          <w:b/>
          <w:bCs/>
        </w:rPr>
        <w:t>Диагноз при поступлении</w:t>
      </w:r>
      <w:r w:rsidR="00727422" w:rsidRPr="00727422">
        <w:t xml:space="preserve">: </w:t>
      </w:r>
      <w:r w:rsidRPr="00727422">
        <w:t>острый аппендицит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Жалобы</w:t>
      </w:r>
      <w:r w:rsidR="00727422" w:rsidRPr="00727422">
        <w:t>:</w:t>
      </w:r>
    </w:p>
    <w:p w:rsidR="00727422" w:rsidRDefault="000C186B" w:rsidP="00727422">
      <w:pPr>
        <w:ind w:firstLine="709"/>
        <w:rPr>
          <w:b/>
          <w:bCs/>
        </w:rPr>
      </w:pPr>
      <w:r w:rsidRPr="00727422">
        <w:rPr>
          <w:b/>
          <w:bCs/>
        </w:rPr>
        <w:t>Основные</w:t>
      </w:r>
      <w:r w:rsidR="00727422" w:rsidRPr="00727422">
        <w:rPr>
          <w:b/>
          <w:bCs/>
        </w:rPr>
        <w:t>:</w:t>
      </w:r>
    </w:p>
    <w:p w:rsidR="00727422" w:rsidRDefault="000C186B" w:rsidP="00727422">
      <w:pPr>
        <w:ind w:firstLine="709"/>
      </w:pPr>
      <w:r w:rsidRPr="00727422">
        <w:t>На момент курации предъявляет жалобы на постоянные ноющие боли в правой подвздошной области, средней интенсивности, умеренную тошноту и слабость</w:t>
      </w:r>
      <w:r w:rsidR="00727422" w:rsidRPr="00727422">
        <w:t>.</w:t>
      </w:r>
    </w:p>
    <w:p w:rsidR="00727422" w:rsidRDefault="000C186B" w:rsidP="00727422">
      <w:pPr>
        <w:ind w:firstLine="709"/>
        <w:rPr>
          <w:b/>
          <w:bCs/>
        </w:rPr>
      </w:pPr>
      <w:r w:rsidRPr="00727422">
        <w:rPr>
          <w:b/>
          <w:bCs/>
        </w:rPr>
        <w:t>Дополнительные жалобы</w:t>
      </w:r>
      <w:r w:rsidR="00727422" w:rsidRPr="00727422">
        <w:rPr>
          <w:b/>
          <w:bCs/>
        </w:rPr>
        <w:t>:</w:t>
      </w:r>
    </w:p>
    <w:p w:rsidR="00727422" w:rsidRDefault="000C186B" w:rsidP="00727422">
      <w:pPr>
        <w:ind w:firstLine="709"/>
      </w:pPr>
      <w:r w:rsidRPr="00727422">
        <w:t>Со стороны других систем больной жалоб не п</w:t>
      </w:r>
      <w:r w:rsidR="004B378B">
        <w:t>редъ</w:t>
      </w:r>
      <w:r w:rsidRPr="00727422">
        <w:t>являет</w:t>
      </w:r>
      <w:r w:rsidR="00727422" w:rsidRPr="00727422">
        <w:t>.</w:t>
      </w:r>
    </w:p>
    <w:p w:rsidR="004B378B" w:rsidRDefault="004B378B" w:rsidP="00727422">
      <w:pPr>
        <w:ind w:firstLine="709"/>
        <w:rPr>
          <w:i/>
          <w:iCs/>
        </w:rPr>
      </w:pPr>
    </w:p>
    <w:p w:rsidR="00727422" w:rsidRDefault="004B378B" w:rsidP="004B378B">
      <w:pPr>
        <w:pStyle w:val="2"/>
      </w:pPr>
      <w:r w:rsidRPr="00727422">
        <w:t>ANAMNESIS MORBI</w:t>
      </w:r>
    </w:p>
    <w:p w:rsidR="004B378B" w:rsidRDefault="004B378B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Боль появилась около 16 часов, когда появились боли в эпигастральной области, сопровождающиеся умеренной тошнотой и слабостью</w:t>
      </w:r>
      <w:r w:rsidR="00727422" w:rsidRPr="00727422">
        <w:t xml:space="preserve">. </w:t>
      </w:r>
      <w:r w:rsidRPr="00727422">
        <w:t>Боль была умеренной интенсивности, ноющего характера, разлитая по всей эпигастральной области без четкой локализации, постоянная</w:t>
      </w:r>
      <w:r w:rsidR="00727422" w:rsidRPr="00727422">
        <w:t xml:space="preserve">. </w:t>
      </w:r>
      <w:r w:rsidRPr="00727422">
        <w:t>Помимо боли и тошноты у больного появилось отвращение к еде, в связи с чем он не пожелал совершить утренний прием пищи</w:t>
      </w:r>
      <w:r w:rsidR="00727422" w:rsidRPr="00727422">
        <w:t xml:space="preserve">. </w:t>
      </w:r>
      <w:r w:rsidRPr="00727422">
        <w:t>Боль не проходила и со временем</w:t>
      </w:r>
      <w:r w:rsidR="00727422">
        <w:t xml:space="preserve"> (</w:t>
      </w:r>
      <w:r w:rsidRPr="00727422">
        <w:t>к 23часам</w:t>
      </w:r>
      <w:r w:rsidR="00727422" w:rsidRPr="00727422">
        <w:t xml:space="preserve">) </w:t>
      </w:r>
      <w:r w:rsidRPr="00727422">
        <w:t>переместилась в правую подвздошную область</w:t>
      </w:r>
      <w:r w:rsidR="00727422" w:rsidRPr="00727422">
        <w:t xml:space="preserve">. </w:t>
      </w:r>
      <w:r w:rsidRPr="00727422">
        <w:t>К 3 часам ночи больной отмечал постоянную, периодически схваткообразно усиливающуюся боль в области живота с преимущественной локализацией в правой подвздошной области, умеренная тошнота и слабость сохранялись, к тому же времени у больного появился озноб</w:t>
      </w:r>
      <w:r w:rsidR="00727422" w:rsidRPr="00727422">
        <w:t xml:space="preserve">. </w:t>
      </w:r>
      <w:r w:rsidRPr="00727422">
        <w:t>В связи с ухудшением состояния в 8</w:t>
      </w:r>
      <w:r w:rsidR="00727422">
        <w:t>.0</w:t>
      </w:r>
      <w:r w:rsidRPr="00727422">
        <w:t>0 больной вызвал скорую помощь</w:t>
      </w:r>
      <w:r w:rsidR="00727422" w:rsidRPr="00727422">
        <w:t>.</w:t>
      </w:r>
    </w:p>
    <w:p w:rsidR="0005515D" w:rsidRDefault="0005515D" w:rsidP="004B378B">
      <w:pPr>
        <w:pStyle w:val="2"/>
      </w:pPr>
    </w:p>
    <w:p w:rsidR="000C186B" w:rsidRPr="00727422" w:rsidRDefault="004B378B" w:rsidP="004B378B">
      <w:pPr>
        <w:pStyle w:val="2"/>
      </w:pPr>
      <w:r w:rsidRPr="00727422">
        <w:t>STATUS LOCALIS</w:t>
      </w:r>
    </w:p>
    <w:p w:rsidR="004B378B" w:rsidRDefault="004B378B" w:rsidP="00727422">
      <w:pPr>
        <w:ind w:firstLine="709"/>
        <w:rPr>
          <w:b/>
          <w:bCs/>
        </w:rPr>
      </w:pPr>
    </w:p>
    <w:p w:rsidR="00727422" w:rsidRDefault="000C186B" w:rsidP="00727422">
      <w:pPr>
        <w:ind w:firstLine="709"/>
      </w:pPr>
      <w:r w:rsidRPr="00727422">
        <w:rPr>
          <w:b/>
          <w:bCs/>
        </w:rPr>
        <w:t>На момент осмотра</w:t>
      </w:r>
      <w:r w:rsidR="00727422" w:rsidRPr="00727422">
        <w:rPr>
          <w:b/>
          <w:bCs/>
        </w:rPr>
        <w:t xml:space="preserve">: </w:t>
      </w:r>
      <w:r w:rsidRPr="00727422">
        <w:t>состояние больного удовлетворительное, дыхание свободное, ЧД 18 в минуту, пульс 78, температура тела 37,9*С</w:t>
      </w:r>
      <w:r w:rsidR="00727422" w:rsidRPr="00727422">
        <w:t xml:space="preserve">. </w:t>
      </w:r>
      <w:r w:rsidRPr="00727422">
        <w:t>Язык влажный, розовый, обложен белым налетом</w:t>
      </w:r>
      <w:r w:rsidR="00727422" w:rsidRPr="00727422">
        <w:t xml:space="preserve">. </w:t>
      </w:r>
      <w:r w:rsidRPr="00727422">
        <w:t>Акт глотания не нарушен</w:t>
      </w:r>
      <w:r w:rsidR="00727422" w:rsidRPr="00727422">
        <w:t xml:space="preserve">. </w:t>
      </w:r>
      <w:r w:rsidRPr="00727422">
        <w:t>Кожа живота нормального цвета, живот симметричный, участвует в акте дыхания</w:t>
      </w:r>
      <w:r w:rsidR="00727422" w:rsidRPr="00727422">
        <w:t xml:space="preserve">. </w:t>
      </w:r>
      <w:r w:rsidRPr="00727422">
        <w:t>Пальпаторно местная гипертермия и гиперестезия в правой подвздошной области</w:t>
      </w:r>
      <w:r w:rsidR="00727422" w:rsidRPr="00727422">
        <w:t xml:space="preserve">. </w:t>
      </w:r>
      <w:r w:rsidRPr="00727422">
        <w:t>Отмечается умеренный гипертонус и болезненность в правой подвздошной области</w:t>
      </w:r>
      <w:r w:rsidR="00727422" w:rsidRPr="00727422">
        <w:t xml:space="preserve">. </w:t>
      </w:r>
      <w:r w:rsidRPr="00727422">
        <w:t>Симптом Щеткина-Блюмберга отрицательный, положительные Образцова, Воскресенского, Ровзинга</w:t>
      </w:r>
      <w:r w:rsidR="00727422" w:rsidRPr="00727422">
        <w:t xml:space="preserve">. </w:t>
      </w:r>
      <w:r w:rsidRPr="00727422">
        <w:t>Аускультативно шум перистальтики кишечника</w:t>
      </w:r>
      <w:r w:rsidR="00727422" w:rsidRPr="00727422">
        <w:t>.</w:t>
      </w:r>
    </w:p>
    <w:p w:rsidR="00727422" w:rsidRDefault="0005515D" w:rsidP="004B378B">
      <w:pPr>
        <w:pStyle w:val="2"/>
      </w:pPr>
      <w:r>
        <w:rPr>
          <w:i w:val="0"/>
          <w:iCs w:val="0"/>
          <w:smallCaps w:val="0"/>
        </w:rPr>
        <w:br w:type="page"/>
      </w:r>
      <w:r w:rsidR="004B378B" w:rsidRPr="00727422">
        <w:t>ПРЕДВАРИТЕЛЬНЫЙ ДИАГНОЗ</w:t>
      </w:r>
    </w:p>
    <w:p w:rsidR="004B378B" w:rsidRDefault="004B378B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Наличие признака Мондора</w:t>
      </w:r>
      <w:r w:rsidR="00727422">
        <w:t xml:space="preserve"> (</w:t>
      </w:r>
      <w:r w:rsidRPr="00727422">
        <w:t>локальная болезненность</w:t>
      </w:r>
      <w:r w:rsidR="00727422" w:rsidRPr="00727422">
        <w:t xml:space="preserve"> </w:t>
      </w:r>
      <w:r w:rsidRPr="00727422">
        <w:t>и</w:t>
      </w:r>
      <w:r w:rsidR="004B378B">
        <w:t xml:space="preserve"> </w:t>
      </w:r>
      <w:r w:rsidRPr="00727422">
        <w:t>умеренный гипертонус в правой подвздошной области</w:t>
      </w:r>
      <w:r w:rsidR="00727422" w:rsidRPr="00727422">
        <w:t>),</w:t>
      </w:r>
      <w:r w:rsidRPr="00727422">
        <w:t xml:space="preserve"> наличие стадии Кохера-Волковича, соматический болевой синдром, а также лейкоцитоз 14*10</w:t>
      </w:r>
      <w:r w:rsidRPr="00727422">
        <w:rPr>
          <w:vertAlign w:val="superscript"/>
        </w:rPr>
        <w:t>9</w:t>
      </w:r>
      <w:r w:rsidRPr="00727422">
        <w:t>/</w:t>
      </w:r>
      <w:r w:rsidRPr="00727422">
        <w:rPr>
          <w:vertAlign w:val="subscript"/>
        </w:rPr>
        <w:t>л</w:t>
      </w:r>
      <w:r w:rsidR="00727422">
        <w:t xml:space="preserve"> (</w:t>
      </w:r>
      <w:r w:rsidRPr="00727422">
        <w:t>со сдвигом лейкоцитарной формулы в лево</w:t>
      </w:r>
      <w:r w:rsidR="00727422" w:rsidRPr="00727422">
        <w:t xml:space="preserve">) </w:t>
      </w:r>
      <w:r w:rsidRPr="00727422">
        <w:t>все это указывает на острый деструктивный аппендицит</w:t>
      </w:r>
      <w:r w:rsidR="00727422" w:rsidRPr="00727422">
        <w:t>.</w:t>
      </w:r>
    </w:p>
    <w:p w:rsidR="004B378B" w:rsidRDefault="004B378B" w:rsidP="00727422">
      <w:pPr>
        <w:ind w:firstLine="709"/>
      </w:pPr>
    </w:p>
    <w:p w:rsidR="00727422" w:rsidRDefault="004B378B" w:rsidP="004B378B">
      <w:pPr>
        <w:pStyle w:val="2"/>
      </w:pPr>
      <w:r w:rsidRPr="00727422">
        <w:t>ВВОДНЫЙ ЭПИКРИЗ</w:t>
      </w:r>
    </w:p>
    <w:p w:rsidR="004B378B" w:rsidRDefault="004B378B" w:rsidP="00AA3FF7">
      <w:pPr>
        <w:ind w:firstLine="709"/>
      </w:pPr>
    </w:p>
    <w:p w:rsidR="00727422" w:rsidRDefault="000C186B" w:rsidP="00AA3FF7">
      <w:pPr>
        <w:ind w:firstLine="709"/>
      </w:pPr>
      <w:r w:rsidRPr="00727422">
        <w:t>Больному назначена срочная аппендэктомия</w:t>
      </w:r>
      <w:r w:rsidR="00727422" w:rsidRPr="00727422">
        <w:t xml:space="preserve">. </w:t>
      </w:r>
      <w:r w:rsidRPr="00727422">
        <w:t xml:space="preserve">ЧД 18 в мин, АД 120\80, </w:t>
      </w:r>
      <w:r w:rsidRPr="00727422">
        <w:rPr>
          <w:lang w:val="en-US"/>
        </w:rPr>
        <w:t>PS</w:t>
      </w:r>
      <w:r w:rsidRPr="00727422">
        <w:t xml:space="preserve"> 82 в мин</w:t>
      </w:r>
      <w:r w:rsidR="00727422" w:rsidRPr="00727422">
        <w:t xml:space="preserve">. </w:t>
      </w:r>
      <w:r w:rsidRPr="00727422">
        <w:t>ЭКГ</w:t>
      </w:r>
      <w:r w:rsidR="00727422" w:rsidRPr="00727422">
        <w:t xml:space="preserve">: </w:t>
      </w:r>
      <w:r w:rsidRPr="00727422">
        <w:t>без особенностей</w:t>
      </w:r>
      <w:r w:rsidR="00727422" w:rsidRPr="00727422">
        <w:t xml:space="preserve">. </w:t>
      </w:r>
      <w:r w:rsidRPr="00727422">
        <w:t>ОАК</w:t>
      </w:r>
      <w:r w:rsidR="00727422" w:rsidRPr="00727422">
        <w:t xml:space="preserve">: </w:t>
      </w:r>
      <w:r w:rsidRPr="00727422">
        <w:t>лейкоциты</w:t>
      </w:r>
      <w:r w:rsidR="00727422" w:rsidRPr="00727422">
        <w:t xml:space="preserve"> - </w:t>
      </w:r>
      <w:r w:rsidRPr="00727422">
        <w:t>14*10</w:t>
      </w:r>
      <w:r w:rsidRPr="00727422">
        <w:rPr>
          <w:vertAlign w:val="superscript"/>
        </w:rPr>
        <w:t>9</w:t>
      </w:r>
      <w:r w:rsidRPr="00727422">
        <w:t>/</w:t>
      </w:r>
      <w:r w:rsidRPr="00727422">
        <w:rPr>
          <w:vertAlign w:val="subscript"/>
        </w:rPr>
        <w:t xml:space="preserve">л </w:t>
      </w:r>
      <w:r w:rsidRPr="00727422">
        <w:t>остальное в норме</w:t>
      </w:r>
      <w:r w:rsidR="00727422" w:rsidRPr="00727422">
        <w:t xml:space="preserve">. </w:t>
      </w:r>
      <w:r w:rsidRPr="00727422">
        <w:t>Премедикация больному</w:t>
      </w:r>
      <w:r w:rsidR="00727422" w:rsidRPr="00727422">
        <w:t xml:space="preserve">: </w:t>
      </w:r>
      <w:r w:rsidRPr="00727422">
        <w:t>промедол, атропин и димедрол, атибиотикотетапия</w:t>
      </w:r>
      <w:r w:rsidR="00727422" w:rsidRPr="00727422">
        <w:t xml:space="preserve">. </w:t>
      </w:r>
      <w:r w:rsidRPr="00727422">
        <w:t>Операция видиолапароскопическая аппендэктомия</w:t>
      </w:r>
      <w:r w:rsidR="00727422" w:rsidRPr="00727422">
        <w:t xml:space="preserve">: </w:t>
      </w:r>
      <w:r w:rsidRPr="00727422">
        <w:t>червеобразный отросток располагался нисходяще подвздошнопахово, в малом тазу имелось небольшое количество выпота</w:t>
      </w:r>
      <w:r w:rsidR="00727422" w:rsidRPr="00727422">
        <w:t xml:space="preserve">. </w:t>
      </w:r>
      <w:r w:rsidRPr="00727422">
        <w:t>Макро отросток выглядел резко напряженный, гиперемированный, отечный, с налетом фибрина</w:t>
      </w:r>
      <w:r w:rsidR="00727422" w:rsidRPr="00727422">
        <w:t>.</w:t>
      </w:r>
    </w:p>
    <w:p w:rsidR="00AA3FF7" w:rsidRDefault="00AA3FF7" w:rsidP="00AA3FF7">
      <w:pPr>
        <w:ind w:firstLine="709"/>
      </w:pPr>
    </w:p>
    <w:p w:rsidR="000C186B" w:rsidRPr="00727422" w:rsidRDefault="004B378B" w:rsidP="00727422">
      <w:pPr>
        <w:ind w:firstLine="709"/>
      </w:pPr>
      <w:r w:rsidRPr="00727422">
        <w:t xml:space="preserve">ДНЕВНИК ВЕДЕНИЯ БОЛЬНОГО.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6124"/>
        <w:gridCol w:w="2023"/>
      </w:tblGrid>
      <w:tr w:rsidR="000C186B" w:rsidRPr="00727422" w:rsidTr="000E0901">
        <w:trPr>
          <w:jc w:val="center"/>
        </w:trPr>
        <w:tc>
          <w:tcPr>
            <w:tcW w:w="1135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Дата</w:t>
            </w:r>
          </w:p>
        </w:tc>
        <w:tc>
          <w:tcPr>
            <w:tcW w:w="7938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 xml:space="preserve">Состояние больного </w:t>
            </w:r>
          </w:p>
        </w:tc>
        <w:tc>
          <w:tcPr>
            <w:tcW w:w="2267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Лечение</w:t>
            </w:r>
          </w:p>
        </w:tc>
      </w:tr>
      <w:tr w:rsidR="000C186B" w:rsidRPr="00727422" w:rsidTr="000E0901">
        <w:trPr>
          <w:jc w:val="center"/>
        </w:trPr>
        <w:tc>
          <w:tcPr>
            <w:tcW w:w="1135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6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7938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Состояние больного удовлетворительное</w:t>
            </w:r>
            <w:r w:rsidR="00727422" w:rsidRPr="00727422">
              <w:t xml:space="preserve">. </w:t>
            </w:r>
            <w:r w:rsidRPr="00727422">
              <w:t>Предъявляет жалобы на слабые боли под повязкой, явления перитонизма</w:t>
            </w:r>
            <w:r w:rsidR="00727422" w:rsidRPr="00727422">
              <w:t xml:space="preserve">. </w:t>
            </w:r>
            <w:r w:rsidRPr="00727422">
              <w:t>Сознание ясное, положение активное</w:t>
            </w:r>
            <w:r w:rsidR="00727422" w:rsidRPr="00727422">
              <w:t xml:space="preserve">. </w:t>
            </w:r>
            <w:r w:rsidRPr="00727422">
              <w:t>Температура тела 36,7</w:t>
            </w:r>
            <w:r w:rsidR="00727422" w:rsidRPr="00727422">
              <w:t xml:space="preserve">. </w:t>
            </w:r>
            <w:r w:rsidRPr="00727422">
              <w:t>Пульс нормальный, частота пульса 76 уд</w:t>
            </w:r>
            <w:r w:rsidR="00727422" w:rsidRPr="00727422">
              <w:t xml:space="preserve">. </w:t>
            </w:r>
            <w:r w:rsidRPr="00727422">
              <w:t>в мин</w:t>
            </w:r>
            <w:r w:rsidR="00727422" w:rsidRPr="00727422">
              <w:t xml:space="preserve">. </w:t>
            </w:r>
            <w:r w:rsidRPr="00727422">
              <w:t>АД 120/80</w:t>
            </w:r>
            <w:r w:rsidR="00727422" w:rsidRPr="00727422">
              <w:t xml:space="preserve">. </w:t>
            </w:r>
            <w:r w:rsidRPr="00727422">
              <w:t>Дыхание свободное, не затруднено, частота дыхания 16 в мин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Status localis</w:t>
            </w:r>
            <w:r w:rsidR="00727422" w:rsidRPr="00727422">
              <w:t xml:space="preserve">: </w:t>
            </w:r>
            <w:r w:rsidRPr="00727422">
              <w:t>язык влажный, розовый, без налета</w:t>
            </w:r>
            <w:r w:rsidR="00727422" w:rsidRPr="00727422">
              <w:t xml:space="preserve">; </w:t>
            </w:r>
            <w:r w:rsidRPr="00727422">
              <w:t>кожа живота нормального цвета, живот симметричный, участвует в акте дыхания, в правой подвздошной области имеется три операционные раны, которые прикрыты повязками</w:t>
            </w:r>
            <w:r w:rsidR="00727422" w:rsidRPr="00727422">
              <w:t xml:space="preserve">; </w:t>
            </w:r>
            <w:r w:rsidRPr="00727422">
              <w:t>температура на симметричных участках одинаковая, не повышена</w:t>
            </w:r>
            <w:r w:rsidR="00727422" w:rsidRPr="00727422">
              <w:t xml:space="preserve">. </w:t>
            </w:r>
            <w:r w:rsidRPr="00727422">
              <w:t>Гипертонуса в правой подвздошной области не отмечается, симптомы раздражения брюшины отрицательные</w:t>
            </w:r>
            <w:r w:rsidR="00727422" w:rsidRPr="00727422">
              <w:t xml:space="preserve">. </w:t>
            </w:r>
            <w:r w:rsidRPr="00727422">
              <w:t>Аускультативно</w:t>
            </w:r>
            <w:r w:rsidR="00727422" w:rsidRPr="00727422">
              <w:t xml:space="preserve">: </w:t>
            </w:r>
            <w:r w:rsidRPr="00727422">
              <w:t>шум перистальтики кишечника</w:t>
            </w:r>
            <w:r w:rsidR="00727422" w:rsidRPr="00727422">
              <w:t xml:space="preserve">. </w:t>
            </w:r>
            <w:r w:rsidRPr="00727422">
              <w:t>Мочеиспускание безболезненное</w:t>
            </w:r>
            <w:r w:rsidR="00727422" w:rsidRPr="00727422">
              <w:t xml:space="preserve">. </w:t>
            </w:r>
            <w:r w:rsidRPr="00727422">
              <w:t>Количество выпитой жидкости соответствует количеству выделенной мочи</w:t>
            </w:r>
            <w:r w:rsidR="00727422" w:rsidRPr="00727422">
              <w:t xml:space="preserve">. </w:t>
            </w:r>
            <w:r w:rsidRPr="00727422">
              <w:t>Стул оформленный, один раз в день</w:t>
            </w:r>
            <w:r w:rsidR="00727422" w:rsidRPr="00727422">
              <w:t xml:space="preserve">. </w:t>
            </w:r>
          </w:p>
        </w:tc>
        <w:tc>
          <w:tcPr>
            <w:tcW w:w="2267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</w:t>
            </w:r>
            <w:r w:rsidR="00727422" w:rsidRPr="00727422">
              <w:t xml:space="preserve">. </w:t>
            </w:r>
            <w:r w:rsidRPr="00727422">
              <w:t>Режим</w:t>
            </w:r>
            <w:r w:rsidR="00727422" w:rsidRPr="00727422">
              <w:t xml:space="preserve">: </w:t>
            </w:r>
            <w:r w:rsidRPr="00727422">
              <w:t>свободный с ограничением физической активности</w:t>
            </w:r>
          </w:p>
          <w:p w:rsidR="00727422" w:rsidRDefault="000C186B" w:rsidP="00AA3FF7">
            <w:pPr>
              <w:pStyle w:val="afc"/>
            </w:pPr>
            <w:r w:rsidRPr="00727422">
              <w:t>2</w:t>
            </w:r>
            <w:r w:rsidR="00727422" w:rsidRPr="00727422">
              <w:t xml:space="preserve">. </w:t>
            </w:r>
            <w:r w:rsidRPr="00727422">
              <w:t>Лечение</w:t>
            </w:r>
            <w:r w:rsidR="00727422" w:rsidRPr="00727422">
              <w:t>: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Диета</w:t>
            </w:r>
            <w:r w:rsidR="00727422" w:rsidRPr="00727422">
              <w:t xml:space="preserve">: </w:t>
            </w:r>
            <w:r w:rsidRPr="00727422">
              <w:t>стол общий</w:t>
            </w:r>
          </w:p>
          <w:p w:rsidR="00727422" w:rsidRDefault="000C186B" w:rsidP="00AA3FF7">
            <w:pPr>
              <w:pStyle w:val="afc"/>
            </w:pPr>
            <w:r w:rsidRPr="00727422">
              <w:t>3</w:t>
            </w:r>
            <w:r w:rsidR="00727422" w:rsidRPr="00727422">
              <w:t xml:space="preserve">. </w:t>
            </w:r>
            <w:r w:rsidRPr="00727422">
              <w:t>Получает</w:t>
            </w:r>
            <w:r w:rsidR="00727422" w:rsidRPr="00727422">
              <w:t>:</w:t>
            </w:r>
          </w:p>
          <w:p w:rsidR="000C186B" w:rsidRPr="00727422" w:rsidRDefault="000C186B" w:rsidP="00AA3FF7">
            <w:pPr>
              <w:pStyle w:val="afc"/>
            </w:pPr>
            <w:r w:rsidRPr="000E0901">
              <w:rPr>
                <w:lang w:val="en-US"/>
              </w:rPr>
              <w:t>Sol</w:t>
            </w:r>
            <w:r w:rsidRPr="0005515D">
              <w:t xml:space="preserve"> </w:t>
            </w:r>
            <w:r w:rsidRPr="000E0901">
              <w:rPr>
                <w:lang w:val="en-US"/>
              </w:rPr>
              <w:t>Analgini</w:t>
            </w:r>
            <w:r w:rsidRPr="0005515D">
              <w:t xml:space="preserve"> 50</w:t>
            </w:r>
            <w:r w:rsidR="00727422" w:rsidRPr="0005515D">
              <w:t>% -</w:t>
            </w:r>
            <w:r w:rsidRPr="0005515D">
              <w:t>2,0</w:t>
            </w:r>
          </w:p>
          <w:p w:rsidR="000C186B" w:rsidRPr="00727422" w:rsidRDefault="000C186B" w:rsidP="00AA3FF7">
            <w:pPr>
              <w:pStyle w:val="afc"/>
            </w:pPr>
            <w:r w:rsidRPr="000E0901">
              <w:rPr>
                <w:lang w:val="en-US"/>
              </w:rPr>
              <w:t>Sol</w:t>
            </w:r>
            <w:r w:rsidRPr="0005515D">
              <w:t xml:space="preserve"> </w:t>
            </w:r>
            <w:r w:rsidRPr="000E0901">
              <w:rPr>
                <w:lang w:val="en-US"/>
              </w:rPr>
              <w:t>Dimedrol</w:t>
            </w:r>
            <w:r w:rsidRPr="0005515D">
              <w:t xml:space="preserve"> 1</w:t>
            </w:r>
            <w:r w:rsidR="00727422" w:rsidRPr="0005515D">
              <w:t>% -</w:t>
            </w:r>
            <w:r w:rsidRPr="0005515D">
              <w:t>1,0</w:t>
            </w:r>
          </w:p>
          <w:p w:rsidR="00727422" w:rsidRDefault="000C186B" w:rsidP="00AA3FF7">
            <w:pPr>
              <w:pStyle w:val="afc"/>
            </w:pPr>
            <w:r w:rsidRPr="00727422">
              <w:t>Перевязка раны, снятие дренажей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</w:p>
        </w:tc>
      </w:tr>
      <w:tr w:rsidR="000C186B" w:rsidRPr="00727422" w:rsidTr="000E0901">
        <w:trPr>
          <w:trHeight w:val="3204"/>
          <w:jc w:val="center"/>
        </w:trPr>
        <w:tc>
          <w:tcPr>
            <w:tcW w:w="1135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7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7938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Состояние больного удовлетворительное</w:t>
            </w:r>
            <w:r w:rsidR="00727422" w:rsidRPr="00727422">
              <w:t xml:space="preserve">. </w:t>
            </w:r>
            <w:r w:rsidRPr="00727422">
              <w:t>Жалоб не предъявляет</w:t>
            </w:r>
            <w:r w:rsidR="00727422" w:rsidRPr="00727422">
              <w:t xml:space="preserve">. </w:t>
            </w:r>
            <w:r w:rsidRPr="00727422">
              <w:t>Сознание ясное, положение активное</w:t>
            </w:r>
            <w:r w:rsidR="00727422" w:rsidRPr="00727422">
              <w:t xml:space="preserve">. </w:t>
            </w:r>
            <w:r w:rsidRPr="00727422">
              <w:t>Температура тела 36,5</w:t>
            </w:r>
            <w:r w:rsidR="00727422" w:rsidRPr="00727422">
              <w:t xml:space="preserve">. </w:t>
            </w:r>
            <w:r w:rsidRPr="00727422">
              <w:t>Пульс нормальный, частота пульса 70 уд</w:t>
            </w:r>
            <w:r w:rsidR="00727422" w:rsidRPr="00727422">
              <w:t xml:space="preserve">. </w:t>
            </w:r>
            <w:r w:rsidRPr="00727422">
              <w:t>в мин</w:t>
            </w:r>
            <w:r w:rsidR="00727422" w:rsidRPr="00727422">
              <w:t xml:space="preserve">. </w:t>
            </w:r>
            <w:r w:rsidRPr="00727422">
              <w:t>АД 120/80</w:t>
            </w:r>
            <w:r w:rsidR="00727422" w:rsidRPr="00727422">
              <w:t xml:space="preserve">. </w:t>
            </w:r>
            <w:r w:rsidRPr="00727422">
              <w:t>Дыхание свободное, не затруднено, частота дыхания 17 в мин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Status localis</w:t>
            </w:r>
            <w:r w:rsidR="00727422" w:rsidRPr="00727422">
              <w:t xml:space="preserve">: </w:t>
            </w:r>
            <w:r w:rsidRPr="00727422">
              <w:t>язык влажный, розовый, без налета, кожа живота нормального цвета, живот симметричный, участвует в акте дыхания</w:t>
            </w:r>
            <w:r w:rsidR="00727422" w:rsidRPr="00727422">
              <w:t xml:space="preserve">. </w:t>
            </w:r>
            <w:r w:rsidRPr="00727422">
              <w:t>В правой подвздошной области</w:t>
            </w:r>
            <w:r w:rsidR="00727422" w:rsidRPr="00727422">
              <w:t xml:space="preserve"> - </w:t>
            </w:r>
            <w:r w:rsidRPr="00727422">
              <w:t>сухая повязка на ранах</w:t>
            </w:r>
            <w:r w:rsidR="00727422" w:rsidRPr="00727422">
              <w:t xml:space="preserve">. </w:t>
            </w:r>
            <w:r w:rsidRPr="00727422">
              <w:t>Температура на симметричных участках одинаковая, не повышена</w:t>
            </w:r>
            <w:r w:rsidR="00727422" w:rsidRPr="00727422">
              <w:t xml:space="preserve">. </w:t>
            </w:r>
            <w:r w:rsidRPr="00727422">
              <w:t>Аускультативно</w:t>
            </w:r>
            <w:r w:rsidR="00727422" w:rsidRPr="00727422">
              <w:t xml:space="preserve">: </w:t>
            </w:r>
            <w:r w:rsidRPr="00727422">
              <w:t>шум перистальтики кишечника</w:t>
            </w:r>
            <w:r w:rsidR="00727422" w:rsidRPr="00727422">
              <w:t xml:space="preserve">. </w:t>
            </w:r>
            <w:r w:rsidRPr="00727422">
              <w:t>Мочеиспускание безболезненное, 4-5 раз в день</w:t>
            </w:r>
            <w:r w:rsidR="00727422" w:rsidRPr="00727422">
              <w:t xml:space="preserve">. </w:t>
            </w:r>
            <w:r w:rsidRPr="00727422">
              <w:t>Стул оформленный, один раз в день</w:t>
            </w:r>
            <w:r w:rsidR="00727422" w:rsidRPr="00727422">
              <w:t xml:space="preserve">. </w:t>
            </w:r>
          </w:p>
        </w:tc>
        <w:tc>
          <w:tcPr>
            <w:tcW w:w="2267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</w:t>
            </w:r>
            <w:r w:rsidR="00727422" w:rsidRPr="00727422">
              <w:t xml:space="preserve">. </w:t>
            </w:r>
            <w:r w:rsidRPr="00727422">
              <w:t>Режим</w:t>
            </w:r>
            <w:r w:rsidR="00727422" w:rsidRPr="00727422">
              <w:t xml:space="preserve">: </w:t>
            </w:r>
            <w:r w:rsidRPr="00727422">
              <w:t>свободный с ограничением физической активности</w:t>
            </w:r>
          </w:p>
          <w:p w:rsidR="00727422" w:rsidRDefault="000C186B" w:rsidP="00AA3FF7">
            <w:pPr>
              <w:pStyle w:val="afc"/>
            </w:pPr>
            <w:r w:rsidRPr="00727422">
              <w:t>2</w:t>
            </w:r>
            <w:r w:rsidR="00727422" w:rsidRPr="00727422">
              <w:t xml:space="preserve">. </w:t>
            </w:r>
            <w:r w:rsidRPr="00727422">
              <w:t>Лечение</w:t>
            </w:r>
            <w:r w:rsidR="00727422" w:rsidRPr="00727422">
              <w:t>: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Диета</w:t>
            </w:r>
            <w:r w:rsidR="00727422" w:rsidRPr="00727422">
              <w:t xml:space="preserve">: </w:t>
            </w:r>
            <w:r w:rsidRPr="00727422">
              <w:t>стол общий</w:t>
            </w:r>
          </w:p>
          <w:p w:rsidR="00727422" w:rsidRDefault="000C186B" w:rsidP="00AA3FF7">
            <w:pPr>
              <w:pStyle w:val="afc"/>
            </w:pPr>
            <w:r w:rsidRPr="00727422">
              <w:t>3</w:t>
            </w:r>
            <w:r w:rsidR="00727422" w:rsidRPr="00727422">
              <w:t xml:space="preserve">. </w:t>
            </w:r>
            <w:r w:rsidRPr="00727422">
              <w:t>Получает</w:t>
            </w:r>
            <w:r w:rsidR="00727422" w:rsidRPr="00727422">
              <w:t>:</w:t>
            </w:r>
          </w:p>
          <w:p w:rsidR="000C186B" w:rsidRPr="00727422" w:rsidRDefault="000C186B" w:rsidP="00AA3FF7">
            <w:pPr>
              <w:pStyle w:val="afc"/>
            </w:pPr>
            <w:r w:rsidRPr="000E0901">
              <w:rPr>
                <w:lang w:val="en-US"/>
              </w:rPr>
              <w:t>Sol</w:t>
            </w:r>
            <w:r w:rsidRPr="0005515D">
              <w:t xml:space="preserve"> </w:t>
            </w:r>
            <w:r w:rsidRPr="000E0901">
              <w:rPr>
                <w:lang w:val="en-US"/>
              </w:rPr>
              <w:t>Analgini</w:t>
            </w:r>
            <w:r w:rsidRPr="0005515D">
              <w:t xml:space="preserve"> 50</w:t>
            </w:r>
            <w:r w:rsidR="00727422" w:rsidRPr="0005515D">
              <w:t>% -</w:t>
            </w:r>
            <w:r w:rsidRPr="0005515D">
              <w:t>2,0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Перевязка раны, физиолечение</w:t>
            </w:r>
            <w:r w:rsidR="00727422" w:rsidRPr="00727422">
              <w:t xml:space="preserve">. </w:t>
            </w:r>
          </w:p>
        </w:tc>
      </w:tr>
      <w:tr w:rsidR="000C186B" w:rsidRPr="00727422" w:rsidTr="000E0901">
        <w:trPr>
          <w:jc w:val="center"/>
        </w:trPr>
        <w:tc>
          <w:tcPr>
            <w:tcW w:w="1135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8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7938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Субъективно больной чувствует себя удовлетворительно</w:t>
            </w:r>
            <w:r w:rsidR="00727422" w:rsidRPr="00727422">
              <w:t xml:space="preserve">. </w:t>
            </w:r>
            <w:r w:rsidRPr="00727422">
              <w:t>Жалоб не предъявляет</w:t>
            </w:r>
            <w:r w:rsidR="00727422" w:rsidRPr="00727422">
              <w:t xml:space="preserve">. </w:t>
            </w:r>
            <w:r w:rsidRPr="00727422">
              <w:t>Сознание ясное, активен</w:t>
            </w:r>
            <w:r w:rsidR="00727422" w:rsidRPr="00727422">
              <w:t xml:space="preserve">. </w:t>
            </w:r>
            <w:r w:rsidRPr="00727422">
              <w:t>Температура тела 36,8</w:t>
            </w:r>
            <w:r w:rsidR="00727422" w:rsidRPr="00727422">
              <w:t xml:space="preserve">. </w:t>
            </w:r>
            <w:r w:rsidRPr="00727422">
              <w:t>Пульс нормальный, частота пульса 74 уд</w:t>
            </w:r>
            <w:r w:rsidR="00727422" w:rsidRPr="00727422">
              <w:t xml:space="preserve">. </w:t>
            </w:r>
            <w:r w:rsidRPr="00727422">
              <w:t>в мин</w:t>
            </w:r>
            <w:r w:rsidR="00727422" w:rsidRPr="00727422">
              <w:t xml:space="preserve">. </w:t>
            </w:r>
            <w:r w:rsidRPr="00727422">
              <w:t>АД 115/80</w:t>
            </w:r>
            <w:r w:rsidR="00727422" w:rsidRPr="00727422">
              <w:t xml:space="preserve">. </w:t>
            </w:r>
            <w:r w:rsidRPr="00727422">
              <w:t>Дыхание свободное, не затруднено, частота дыхания 17 в мин</w:t>
            </w:r>
            <w:r w:rsidR="00727422" w:rsidRPr="00727422">
              <w:t>.</w:t>
            </w:r>
          </w:p>
          <w:p w:rsidR="00727422" w:rsidRDefault="000C186B" w:rsidP="00AA3FF7">
            <w:pPr>
              <w:pStyle w:val="afc"/>
            </w:pPr>
            <w:r w:rsidRPr="00727422">
              <w:t>Status localis</w:t>
            </w:r>
            <w:r w:rsidR="00727422" w:rsidRPr="00727422">
              <w:t xml:space="preserve">: </w:t>
            </w:r>
            <w:r w:rsidRPr="00727422">
              <w:t>язык влажный, розовый, без налета, кожа живота нормального цвета, живот симметричный, участвует в акте дыхания</w:t>
            </w:r>
            <w:r w:rsidR="00727422" w:rsidRPr="00727422">
              <w:t xml:space="preserve">. </w:t>
            </w:r>
            <w:r w:rsidRPr="00727422">
              <w:t>В правой подвздошной области</w:t>
            </w:r>
            <w:r w:rsidR="00727422" w:rsidRPr="00727422">
              <w:t xml:space="preserve"> - </w:t>
            </w:r>
            <w:r w:rsidRPr="00727422">
              <w:t>сухая повязка на ранах</w:t>
            </w:r>
            <w:r w:rsidR="00727422" w:rsidRPr="00727422">
              <w:t xml:space="preserve">. </w:t>
            </w:r>
            <w:r w:rsidRPr="00727422">
              <w:t>Температура на симметричных участках одинаковая, не повышена</w:t>
            </w:r>
            <w:r w:rsidR="00727422" w:rsidRPr="00727422">
              <w:t xml:space="preserve">. </w:t>
            </w:r>
            <w:r w:rsidRPr="00727422">
              <w:t>Аускультативно</w:t>
            </w:r>
            <w:r w:rsidR="00727422" w:rsidRPr="00727422">
              <w:t xml:space="preserve">: </w:t>
            </w:r>
            <w:r w:rsidRPr="00727422">
              <w:t>шум перистальтики кишечника</w:t>
            </w:r>
            <w:r w:rsidR="00727422" w:rsidRPr="00727422">
              <w:t xml:space="preserve">. </w:t>
            </w:r>
            <w:r w:rsidRPr="00727422">
              <w:t>Мочеиспускание безболезненное, 4-5 раз в день</w:t>
            </w:r>
            <w:r w:rsidR="00727422" w:rsidRPr="00727422">
              <w:t xml:space="preserve">. </w:t>
            </w:r>
            <w:r w:rsidRPr="00727422">
              <w:t>Стул оформленный, один раз в день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</w:p>
        </w:tc>
        <w:tc>
          <w:tcPr>
            <w:tcW w:w="2267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</w:t>
            </w:r>
            <w:r w:rsidR="00727422" w:rsidRPr="00727422">
              <w:t xml:space="preserve">. </w:t>
            </w:r>
            <w:r w:rsidRPr="00727422">
              <w:t>Режим</w:t>
            </w:r>
            <w:r w:rsidR="00727422" w:rsidRPr="00727422">
              <w:t xml:space="preserve">: </w:t>
            </w:r>
            <w:r w:rsidRPr="00727422">
              <w:t>свободный с ограничением физической активности</w:t>
            </w:r>
          </w:p>
          <w:p w:rsidR="00727422" w:rsidRDefault="000C186B" w:rsidP="00AA3FF7">
            <w:pPr>
              <w:pStyle w:val="afc"/>
            </w:pPr>
            <w:r w:rsidRPr="00727422">
              <w:t>2</w:t>
            </w:r>
            <w:r w:rsidR="00727422" w:rsidRPr="00727422">
              <w:t xml:space="preserve">. </w:t>
            </w:r>
            <w:r w:rsidRPr="00727422">
              <w:t>Лечение</w:t>
            </w:r>
            <w:r w:rsidR="00727422" w:rsidRPr="00727422">
              <w:t>: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Диета</w:t>
            </w:r>
            <w:r w:rsidR="00727422" w:rsidRPr="00727422">
              <w:t xml:space="preserve">: </w:t>
            </w:r>
            <w:r w:rsidRPr="00727422">
              <w:t>стол общий</w:t>
            </w:r>
          </w:p>
          <w:p w:rsidR="00727422" w:rsidRDefault="000C186B" w:rsidP="00AA3FF7">
            <w:pPr>
              <w:pStyle w:val="afc"/>
            </w:pPr>
            <w:r w:rsidRPr="00727422">
              <w:t>Получает</w:t>
            </w:r>
            <w:r w:rsidR="00727422" w:rsidRPr="00727422">
              <w:t>: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Перевязка раны, физиолечение</w:t>
            </w:r>
          </w:p>
        </w:tc>
      </w:tr>
      <w:tr w:rsidR="000C186B" w:rsidRPr="00727422" w:rsidTr="000E0901">
        <w:trPr>
          <w:trHeight w:val="70"/>
          <w:jc w:val="center"/>
        </w:trPr>
        <w:tc>
          <w:tcPr>
            <w:tcW w:w="1135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9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7938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Субъективно больной чувствует себя удовлетворительно</w:t>
            </w:r>
            <w:r w:rsidR="00727422" w:rsidRPr="00727422">
              <w:t xml:space="preserve">. </w:t>
            </w:r>
            <w:r w:rsidRPr="00727422">
              <w:t>Жалоб не предъявляет</w:t>
            </w:r>
            <w:r w:rsidR="00727422" w:rsidRPr="00727422">
              <w:t xml:space="preserve">. </w:t>
            </w:r>
            <w:r w:rsidRPr="00727422">
              <w:t>Сознание ясное, активен</w:t>
            </w:r>
            <w:r w:rsidR="00727422" w:rsidRPr="00727422">
              <w:t xml:space="preserve">. </w:t>
            </w:r>
            <w:r w:rsidRPr="00727422">
              <w:t>Температура тела 36,6</w:t>
            </w:r>
            <w:r w:rsidR="00727422" w:rsidRPr="00727422">
              <w:t xml:space="preserve">. </w:t>
            </w:r>
            <w:r w:rsidRPr="00727422">
              <w:t>Пульс нормальный, частота пульса 74 уд</w:t>
            </w:r>
            <w:r w:rsidR="00727422" w:rsidRPr="00727422">
              <w:t xml:space="preserve">. </w:t>
            </w:r>
            <w:r w:rsidRPr="00727422">
              <w:t>в мин</w:t>
            </w:r>
            <w:r w:rsidR="00727422" w:rsidRPr="00727422">
              <w:t xml:space="preserve">. </w:t>
            </w:r>
            <w:r w:rsidRPr="00727422">
              <w:t>При аускультации тоны сердца ритмичные, не приглушены</w:t>
            </w:r>
            <w:r w:rsidR="00727422" w:rsidRPr="00727422">
              <w:t xml:space="preserve">. </w:t>
            </w:r>
            <w:r w:rsidRPr="00727422">
              <w:t>АД 115/80</w:t>
            </w:r>
            <w:r w:rsidR="00727422" w:rsidRPr="00727422">
              <w:t xml:space="preserve">. </w:t>
            </w:r>
            <w:r w:rsidRPr="00727422">
              <w:t>В леких везикулярное дыхание, при перкуссии</w:t>
            </w:r>
            <w:r w:rsidR="00727422" w:rsidRPr="00727422">
              <w:t xml:space="preserve"> - </w:t>
            </w:r>
            <w:r w:rsidRPr="00727422">
              <w:t>ясный легочной звук</w:t>
            </w:r>
            <w:r w:rsidR="00727422" w:rsidRPr="00727422">
              <w:t xml:space="preserve">. </w:t>
            </w:r>
            <w:r w:rsidRPr="00727422">
              <w:t>Частота дыхания 16 в мин</w:t>
            </w:r>
            <w:r w:rsidR="00727422" w:rsidRPr="00727422">
              <w:t>.</w:t>
            </w:r>
          </w:p>
          <w:p w:rsidR="00727422" w:rsidRDefault="000C186B" w:rsidP="00AA3FF7">
            <w:pPr>
              <w:pStyle w:val="afc"/>
            </w:pPr>
            <w:r w:rsidRPr="00727422">
              <w:t>Status localis</w:t>
            </w:r>
            <w:r w:rsidR="00727422" w:rsidRPr="00727422">
              <w:t xml:space="preserve">: </w:t>
            </w:r>
            <w:r w:rsidRPr="00727422">
              <w:t>язык влажный, розовый, без налета, кожа живота нормального цвета, живот симметричный, участвует в акте дыхания</w:t>
            </w:r>
            <w:r w:rsidR="00727422" w:rsidRPr="00727422">
              <w:t xml:space="preserve">. </w:t>
            </w:r>
            <w:r w:rsidRPr="00727422">
              <w:t>Произвелось снятие швов с послеоперационных раны и обработка их спиртовым раствором брильянтовой зелени</w:t>
            </w:r>
            <w:r w:rsidR="00727422" w:rsidRPr="00727422">
              <w:t xml:space="preserve">. </w:t>
            </w:r>
            <w:r w:rsidRPr="00727422">
              <w:t>Аускультативно</w:t>
            </w:r>
            <w:r w:rsidR="00727422" w:rsidRPr="00727422">
              <w:t xml:space="preserve">: </w:t>
            </w:r>
            <w:r w:rsidRPr="00727422">
              <w:t>шум перистальтики кишечника</w:t>
            </w:r>
            <w:r w:rsidR="00727422" w:rsidRPr="00727422">
              <w:t xml:space="preserve">. </w:t>
            </w:r>
            <w:r w:rsidRPr="00727422">
              <w:t>Патологических отклонений со стороны органов мочевыделения нет</w:t>
            </w:r>
            <w:r w:rsidR="00727422" w:rsidRPr="00727422">
              <w:t xml:space="preserve">. </w:t>
            </w:r>
            <w:r w:rsidRPr="00727422">
              <w:t>Количество лейкоцитов в пределах нормы</w:t>
            </w:r>
            <w:r w:rsidR="00727422">
              <w:t xml:space="preserve"> (</w:t>
            </w:r>
            <w:r w:rsidRPr="00727422">
              <w:t>7,4 *10</w:t>
            </w:r>
            <w:r w:rsidR="00727422" w:rsidRPr="00727422">
              <w:t>).</w:t>
            </w:r>
          </w:p>
          <w:p w:rsidR="000C186B" w:rsidRPr="00727422" w:rsidRDefault="000C186B" w:rsidP="00AA3FF7">
            <w:pPr>
              <w:pStyle w:val="afc"/>
            </w:pPr>
          </w:p>
        </w:tc>
        <w:tc>
          <w:tcPr>
            <w:tcW w:w="2267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</w:t>
            </w:r>
            <w:r w:rsidR="00727422" w:rsidRPr="00727422">
              <w:t xml:space="preserve">. </w:t>
            </w:r>
            <w:r w:rsidRPr="00727422">
              <w:t>Режим</w:t>
            </w:r>
            <w:r w:rsidR="00727422" w:rsidRPr="00727422">
              <w:t xml:space="preserve">: </w:t>
            </w:r>
            <w:r w:rsidRPr="00727422">
              <w:t>свободный с ограничением физической активности</w:t>
            </w:r>
          </w:p>
          <w:p w:rsidR="00727422" w:rsidRDefault="000C186B" w:rsidP="00AA3FF7">
            <w:pPr>
              <w:pStyle w:val="afc"/>
            </w:pPr>
            <w:r w:rsidRPr="00727422">
              <w:t>2</w:t>
            </w:r>
            <w:r w:rsidR="00727422" w:rsidRPr="00727422">
              <w:t xml:space="preserve">. </w:t>
            </w:r>
            <w:r w:rsidRPr="00727422">
              <w:t>Лечение</w:t>
            </w:r>
            <w:r w:rsidR="00727422" w:rsidRPr="00727422">
              <w:t>: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Диета</w:t>
            </w:r>
            <w:r w:rsidR="00727422" w:rsidRPr="00727422">
              <w:t xml:space="preserve">: </w:t>
            </w:r>
            <w:r w:rsidRPr="00727422">
              <w:t>стол общий</w:t>
            </w:r>
          </w:p>
          <w:p w:rsidR="00727422" w:rsidRDefault="000C186B" w:rsidP="00AA3FF7">
            <w:pPr>
              <w:pStyle w:val="afc"/>
            </w:pPr>
            <w:r w:rsidRPr="00727422">
              <w:t>3</w:t>
            </w:r>
            <w:r w:rsidR="00727422" w:rsidRPr="00727422">
              <w:t xml:space="preserve">. </w:t>
            </w:r>
            <w:r w:rsidRPr="00727422">
              <w:t>Получает</w:t>
            </w:r>
            <w:r w:rsidR="00727422" w:rsidRPr="00727422">
              <w:t>: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Снятие швов с раны, обработка брильянтовой зеленью, физиолечение</w:t>
            </w:r>
            <w:r w:rsidR="00727422" w:rsidRPr="00727422">
              <w:t xml:space="preserve">. </w:t>
            </w:r>
          </w:p>
        </w:tc>
      </w:tr>
    </w:tbl>
    <w:p w:rsidR="00AA3FF7" w:rsidRDefault="00AA3FF7" w:rsidP="00727422">
      <w:pPr>
        <w:ind w:firstLine="709"/>
        <w:rPr>
          <w:i/>
          <w:iCs/>
        </w:rPr>
      </w:pPr>
    </w:p>
    <w:p w:rsidR="00727422" w:rsidRDefault="004B378B" w:rsidP="00727422">
      <w:pPr>
        <w:ind w:firstLine="709"/>
        <w:rPr>
          <w:b/>
          <w:bCs/>
          <w:i/>
          <w:iCs/>
        </w:rPr>
      </w:pPr>
      <w:r>
        <w:rPr>
          <w:i/>
          <w:iCs/>
        </w:rPr>
        <w:br w:type="page"/>
      </w:r>
      <w:r w:rsidR="000C186B" w:rsidRPr="00727422">
        <w:rPr>
          <w:i/>
          <w:iCs/>
        </w:rPr>
        <w:t>Ф</w:t>
      </w:r>
      <w:r w:rsidR="00727422">
        <w:rPr>
          <w:i/>
          <w:iCs/>
        </w:rPr>
        <w:t xml:space="preserve">.И. </w:t>
      </w:r>
      <w:r w:rsidR="000C186B" w:rsidRPr="00727422">
        <w:rPr>
          <w:i/>
          <w:iCs/>
        </w:rPr>
        <w:t>О</w:t>
      </w:r>
      <w:r w:rsidR="00727422">
        <w:rPr>
          <w:b/>
          <w:bCs/>
          <w:i/>
          <w:iCs/>
        </w:rPr>
        <w:t>.:</w:t>
      </w:r>
      <w:r w:rsidR="00727422" w:rsidRPr="00727422">
        <w:rPr>
          <w:b/>
          <w:bCs/>
          <w:i/>
          <w:iCs/>
        </w:rPr>
        <w:t xml:space="preserve"> </w:t>
      </w:r>
      <w:r w:rsidR="000C186B" w:rsidRPr="00727422">
        <w:rPr>
          <w:b/>
          <w:bCs/>
          <w:i/>
          <w:iCs/>
        </w:rPr>
        <w:t>К</w:t>
      </w:r>
      <w:r w:rsidR="00727422" w:rsidRPr="00727422">
        <w:rPr>
          <w:b/>
          <w:bCs/>
          <w:i/>
          <w:iCs/>
        </w:rPr>
        <w:t>.</w:t>
      </w:r>
    </w:p>
    <w:p w:rsidR="000C186B" w:rsidRPr="00727422" w:rsidRDefault="000C186B" w:rsidP="00727422">
      <w:pPr>
        <w:ind w:firstLine="709"/>
      </w:pPr>
      <w:r w:rsidRPr="00727422">
        <w:rPr>
          <w:b/>
          <w:bCs/>
        </w:rPr>
        <w:t>Возраст</w:t>
      </w:r>
      <w:r w:rsidR="00727422" w:rsidRPr="00727422">
        <w:t xml:space="preserve">: </w:t>
      </w:r>
      <w:r w:rsidRPr="00727422">
        <w:t>29 лет</w:t>
      </w:r>
    </w:p>
    <w:p w:rsidR="000C186B" w:rsidRPr="00727422" w:rsidRDefault="000C186B" w:rsidP="00727422">
      <w:pPr>
        <w:ind w:firstLine="709"/>
      </w:pPr>
      <w:r w:rsidRPr="00727422">
        <w:rPr>
          <w:b/>
          <w:bCs/>
        </w:rPr>
        <w:t>Профессия</w:t>
      </w:r>
      <w:r w:rsidR="00727422" w:rsidRPr="00727422">
        <w:t xml:space="preserve">: </w:t>
      </w:r>
      <w:r w:rsidRPr="00727422">
        <w:t>шофер</w:t>
      </w:r>
    </w:p>
    <w:p w:rsidR="000C186B" w:rsidRPr="00727422" w:rsidRDefault="000C186B" w:rsidP="00727422">
      <w:pPr>
        <w:ind w:firstLine="709"/>
      </w:pPr>
      <w:r w:rsidRPr="00727422">
        <w:rPr>
          <w:b/>
          <w:bCs/>
        </w:rPr>
        <w:t>Поступил</w:t>
      </w:r>
      <w:r w:rsidR="00727422" w:rsidRPr="00727422">
        <w:t xml:space="preserve">: </w:t>
      </w:r>
      <w:r w:rsidRPr="00727422">
        <w:t>по скорой помощи 3</w:t>
      </w:r>
      <w:r w:rsidR="00727422">
        <w:t>.0</w:t>
      </w:r>
      <w:r w:rsidRPr="00727422">
        <w:t>7</w:t>
      </w:r>
      <w:r w:rsidR="00727422">
        <w:t>.0</w:t>
      </w:r>
      <w:r w:rsidRPr="00727422">
        <w:t>9</w:t>
      </w:r>
    </w:p>
    <w:p w:rsidR="00727422" w:rsidRPr="00727422" w:rsidRDefault="000C186B" w:rsidP="00727422">
      <w:pPr>
        <w:ind w:firstLine="709"/>
      </w:pPr>
      <w:r w:rsidRPr="00727422">
        <w:rPr>
          <w:b/>
          <w:bCs/>
        </w:rPr>
        <w:t>Диагноз при поступлении</w:t>
      </w:r>
      <w:r w:rsidR="00727422" w:rsidRPr="00727422">
        <w:t xml:space="preserve">: </w:t>
      </w:r>
      <w:r w:rsidRPr="00727422">
        <w:t>ОКН</w:t>
      </w:r>
    </w:p>
    <w:p w:rsidR="00727422" w:rsidRDefault="000C186B" w:rsidP="00727422">
      <w:pPr>
        <w:ind w:firstLine="709"/>
      </w:pPr>
      <w:r w:rsidRPr="00727422">
        <w:t>Жалобы на момент курации</w:t>
      </w:r>
      <w:r w:rsidR="00727422" w:rsidRPr="00727422">
        <w:t>:</w:t>
      </w:r>
    </w:p>
    <w:p w:rsidR="00727422" w:rsidRDefault="000C186B" w:rsidP="00727422">
      <w:pPr>
        <w:ind w:firstLine="709"/>
      </w:pPr>
      <w:r w:rsidRPr="00727422">
        <w:t>Больной жалуется на резкие тянущие боли в правой половине живота,</w:t>
      </w:r>
      <w:r w:rsidR="00AA3FF7">
        <w:t xml:space="preserve"> </w:t>
      </w:r>
      <w:r w:rsidRPr="00727422">
        <w:t>с иррадиацией в поясничную область, носящие периодический характер,</w:t>
      </w:r>
      <w:r w:rsidR="00AA3FF7">
        <w:t xml:space="preserve"> </w:t>
      </w:r>
      <w:r w:rsidRPr="00727422">
        <w:t>усиливающиеся при пальпации живота</w:t>
      </w:r>
      <w:r w:rsidR="00727422" w:rsidRPr="00727422">
        <w:t xml:space="preserve">. </w:t>
      </w:r>
      <w:r w:rsidRPr="00727422">
        <w:t>Так же предъявляет жалобы на длительные</w:t>
      </w:r>
      <w:r w:rsidR="00AA3FF7">
        <w:t xml:space="preserve"> </w:t>
      </w:r>
      <w:r w:rsidRPr="00727422">
        <w:t>запоры</w:t>
      </w:r>
      <w:r w:rsidR="00727422" w:rsidRPr="00727422">
        <w:t>.</w:t>
      </w:r>
    </w:p>
    <w:p w:rsidR="004B378B" w:rsidRDefault="004B378B" w:rsidP="00727422">
      <w:pPr>
        <w:ind w:firstLine="709"/>
      </w:pPr>
    </w:p>
    <w:p w:rsidR="00727422" w:rsidRPr="00727422" w:rsidRDefault="004B378B" w:rsidP="004B378B">
      <w:pPr>
        <w:pStyle w:val="2"/>
      </w:pPr>
      <w:r w:rsidRPr="00727422">
        <w:t>ANAMNESIS MORBI</w:t>
      </w:r>
    </w:p>
    <w:p w:rsidR="004B378B" w:rsidRDefault="004B378B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Болен в течении пяти дней, когда вечером внезапно возникли боли, охватывающие правую часть передней брюшной стенки</w:t>
      </w:r>
      <w:r w:rsidR="00727422" w:rsidRPr="00727422">
        <w:t xml:space="preserve">. </w:t>
      </w:r>
      <w:r w:rsidRPr="00727422">
        <w:t>По характеру боли резкие, продолжительные, тянущие, с иррадиацией в поясничную область, усиливающиеся при нагрузке</w:t>
      </w:r>
      <w:r w:rsidR="00727422" w:rsidRPr="00727422">
        <w:t xml:space="preserve">. </w:t>
      </w:r>
      <w:r w:rsidRPr="00727422">
        <w:t>Отмечалось урчание</w:t>
      </w:r>
      <w:r w:rsidR="00727422" w:rsidRPr="00727422">
        <w:t xml:space="preserve">. </w:t>
      </w:r>
      <w:r w:rsidRPr="00727422">
        <w:t>Задержку стула больной отмечает в течении 7дней</w:t>
      </w:r>
      <w:r w:rsidR="00727422" w:rsidRPr="00727422">
        <w:t xml:space="preserve">. </w:t>
      </w:r>
      <w:r w:rsidRPr="00727422">
        <w:t>Ранее у больного также отмечались запоры после перенесенной аппендэктомии, полтора года назад, но с помощью слабительных, проблема разрешалась</w:t>
      </w:r>
      <w:r w:rsidR="00727422" w:rsidRPr="00727422">
        <w:t xml:space="preserve">. </w:t>
      </w:r>
      <w:r w:rsidRPr="00727422">
        <w:t>Запоры появлялись, примерно, каждые две недели и длились 2-4 дня, но болей при этом не было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3</w:t>
      </w:r>
      <w:r w:rsidR="00727422">
        <w:t>.0</w:t>
      </w:r>
      <w:r w:rsidRPr="00727422">
        <w:t>7</w:t>
      </w:r>
      <w:r w:rsidR="00727422">
        <w:t>.0</w:t>
      </w:r>
      <w:r w:rsidRPr="00727422">
        <w:t xml:space="preserve">9 больной поступил в 3-е хирургическое отделение, </w:t>
      </w:r>
      <w:r w:rsidR="00727422">
        <w:t>т.к</w:t>
      </w:r>
      <w:r w:rsidR="00727422" w:rsidRPr="00727422">
        <w:t xml:space="preserve"> </w:t>
      </w:r>
      <w:r w:rsidRPr="00727422">
        <w:t>боль со временем усиливалась и не проходила от приема обезболивающих препаратов</w:t>
      </w:r>
      <w:r w:rsidR="00727422" w:rsidRPr="00727422">
        <w:t>.</w:t>
      </w:r>
    </w:p>
    <w:p w:rsidR="004B378B" w:rsidRDefault="004B378B" w:rsidP="00727422">
      <w:pPr>
        <w:ind w:firstLine="709"/>
      </w:pPr>
    </w:p>
    <w:p w:rsidR="00727422" w:rsidRPr="00727422" w:rsidRDefault="004B378B" w:rsidP="004B378B">
      <w:pPr>
        <w:pStyle w:val="2"/>
      </w:pPr>
      <w:r w:rsidRPr="00727422">
        <w:rPr>
          <w:lang w:val="en-US"/>
        </w:rPr>
        <w:t>S</w:t>
      </w:r>
      <w:r w:rsidRPr="00727422">
        <w:t>TATUS PRAESENS</w:t>
      </w:r>
    </w:p>
    <w:p w:rsidR="004B378B" w:rsidRDefault="004B378B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Общее состояние больного удовлетворительное</w:t>
      </w:r>
      <w:r w:rsidR="00727422" w:rsidRPr="00727422">
        <w:t xml:space="preserve">. </w:t>
      </w:r>
      <w:r w:rsidRPr="00727422">
        <w:t>Положение вынужденное</w:t>
      </w:r>
      <w:r w:rsidR="00727422" w:rsidRPr="00727422">
        <w:t xml:space="preserve">. </w:t>
      </w:r>
      <w:r w:rsidRPr="00727422">
        <w:t>АД=135\85 мм рт ст, пульс 76 уд в мин</w:t>
      </w:r>
      <w:r w:rsidR="00727422" w:rsidRPr="00727422">
        <w:t xml:space="preserve">. </w:t>
      </w:r>
      <w:r w:rsidRPr="00727422">
        <w:t>t=36,6 С</w:t>
      </w:r>
      <w:r w:rsidR="00727422" w:rsidRPr="00727422">
        <w:t xml:space="preserve">. </w:t>
      </w:r>
      <w:r w:rsidRPr="00727422">
        <w:t>Дыхание свободное, не затруднено, ЧД 16 в мин</w:t>
      </w:r>
      <w:r w:rsidR="00727422" w:rsidRPr="00727422">
        <w:t>.</w:t>
      </w:r>
    </w:p>
    <w:p w:rsidR="004B378B" w:rsidRDefault="000C186B" w:rsidP="00727422">
      <w:pPr>
        <w:ind w:firstLine="709"/>
      </w:pPr>
      <w:r w:rsidRPr="00727422">
        <w:t>Температура</w:t>
      </w:r>
      <w:r w:rsidR="00727422" w:rsidRPr="00727422">
        <w:t xml:space="preserve"> </w:t>
      </w:r>
      <w:r w:rsidRPr="00727422">
        <w:t>тела</w:t>
      </w:r>
      <w:r w:rsidR="00727422" w:rsidRPr="00727422">
        <w:t xml:space="preserve"> </w:t>
      </w:r>
      <w:r w:rsidRPr="00727422">
        <w:t>36,6*С</w:t>
      </w:r>
      <w:r w:rsidR="00727422" w:rsidRPr="00727422">
        <w:t xml:space="preserve">. </w:t>
      </w:r>
      <w:r w:rsidRPr="00727422">
        <w:t>В</w:t>
      </w:r>
      <w:r w:rsidR="00727422" w:rsidRPr="00727422">
        <w:t xml:space="preserve"> </w:t>
      </w:r>
      <w:r w:rsidRPr="00727422">
        <w:t>правой</w:t>
      </w:r>
      <w:r w:rsidR="00727422" w:rsidRPr="00727422">
        <w:t xml:space="preserve"> </w:t>
      </w:r>
      <w:r w:rsidRPr="00727422">
        <w:t>паховой</w:t>
      </w:r>
      <w:r w:rsidR="00727422" w:rsidRPr="00727422">
        <w:t xml:space="preserve"> </w:t>
      </w:r>
      <w:r w:rsidRPr="00727422">
        <w:t>области</w:t>
      </w:r>
      <w:r w:rsidR="00727422" w:rsidRPr="00727422">
        <w:t xml:space="preserve"> </w:t>
      </w:r>
      <w:r w:rsidRPr="00727422">
        <w:t>имеется</w:t>
      </w:r>
      <w:r w:rsidR="00727422" w:rsidRPr="00727422">
        <w:t xml:space="preserve"> </w:t>
      </w:r>
      <w:r w:rsidRPr="00727422">
        <w:t>рубец</w:t>
      </w:r>
      <w:r w:rsidR="00727422" w:rsidRPr="00727422">
        <w:t xml:space="preserve"> </w:t>
      </w:r>
      <w:r w:rsidRPr="00727422">
        <w:t>после</w:t>
      </w:r>
      <w:r w:rsidR="00727422" w:rsidRPr="00727422">
        <w:t xml:space="preserve"> </w:t>
      </w:r>
      <w:r w:rsidRPr="00727422">
        <w:t>аппендэктомии</w:t>
      </w:r>
      <w:r w:rsidR="00727422" w:rsidRPr="00727422">
        <w:t xml:space="preserve">. </w:t>
      </w:r>
      <w:r w:rsidRPr="00727422">
        <w:t>Живот</w:t>
      </w:r>
      <w:r w:rsidR="00727422" w:rsidRPr="00727422">
        <w:t xml:space="preserve"> </w:t>
      </w:r>
      <w:r w:rsidRPr="00727422">
        <w:t>симметричен</w:t>
      </w:r>
      <w:r w:rsidR="00727422" w:rsidRPr="00727422">
        <w:t xml:space="preserve">, </w:t>
      </w:r>
      <w:r w:rsidRPr="00727422">
        <w:t>не</w:t>
      </w:r>
      <w:r w:rsidR="00727422" w:rsidRPr="00727422">
        <w:t xml:space="preserve"> </w:t>
      </w:r>
      <w:r w:rsidRPr="00727422">
        <w:t>вздут</w:t>
      </w:r>
      <w:r w:rsidR="00727422" w:rsidRPr="00727422">
        <w:t xml:space="preserve">. </w:t>
      </w:r>
      <w:r w:rsidRPr="00727422">
        <w:t>Видимая перистальтика желудка и кишечника</w:t>
      </w:r>
      <w:r w:rsidR="00727422" w:rsidRPr="00727422">
        <w:t xml:space="preserve"> </w:t>
      </w:r>
      <w:r w:rsidRPr="00727422">
        <w:t>отсутствует</w:t>
      </w:r>
      <w:r w:rsidR="00727422" w:rsidRPr="00727422">
        <w:t xml:space="preserve">. </w:t>
      </w:r>
    </w:p>
    <w:p w:rsidR="004B378B" w:rsidRDefault="000C186B" w:rsidP="00727422">
      <w:pPr>
        <w:ind w:firstLine="709"/>
      </w:pPr>
      <w:r w:rsidRPr="00727422">
        <w:t>Живот равномерно участвует в</w:t>
      </w:r>
      <w:r w:rsidR="00727422" w:rsidRPr="00727422">
        <w:t xml:space="preserve"> </w:t>
      </w:r>
      <w:r w:rsidRPr="00727422">
        <w:t>акте</w:t>
      </w:r>
      <w:r w:rsidR="00727422" w:rsidRPr="00727422">
        <w:t xml:space="preserve"> </w:t>
      </w:r>
      <w:r w:rsidRPr="00727422">
        <w:t>дыхания, мягкий</w:t>
      </w:r>
      <w:r w:rsidR="00727422" w:rsidRPr="00727422">
        <w:t xml:space="preserve">, </w:t>
      </w:r>
      <w:r w:rsidRPr="00727422">
        <w:t>болезненный</w:t>
      </w:r>
      <w:r w:rsidR="00727422" w:rsidRPr="00727422">
        <w:t xml:space="preserve"> </w:t>
      </w:r>
      <w:r w:rsidRPr="00727422">
        <w:t>в правой</w:t>
      </w:r>
      <w:r w:rsidR="00727422" w:rsidRPr="00727422">
        <w:t xml:space="preserve"> </w:t>
      </w:r>
      <w:r w:rsidRPr="00727422">
        <w:t>пахово-подвздошной</w:t>
      </w:r>
      <w:r w:rsidR="00727422" w:rsidRPr="00727422">
        <w:t xml:space="preserve"> </w:t>
      </w:r>
      <w:r w:rsidRPr="00727422">
        <w:t>области</w:t>
      </w:r>
      <w:r w:rsidR="00727422" w:rsidRPr="00727422">
        <w:t xml:space="preserve">. </w:t>
      </w:r>
    </w:p>
    <w:p w:rsidR="00727422" w:rsidRDefault="000C186B" w:rsidP="00727422">
      <w:pPr>
        <w:ind w:firstLine="709"/>
      </w:pPr>
      <w:r w:rsidRPr="00727422">
        <w:t>Отмечается</w:t>
      </w:r>
      <w:r w:rsidR="00727422" w:rsidRPr="00727422">
        <w:t xml:space="preserve"> </w:t>
      </w:r>
      <w:r w:rsidRPr="00727422">
        <w:t>напряжение</w:t>
      </w:r>
      <w:r w:rsidR="00727422" w:rsidRPr="00727422">
        <w:t xml:space="preserve"> </w:t>
      </w:r>
      <w:r w:rsidRPr="00727422">
        <w:t>мышц</w:t>
      </w:r>
      <w:r w:rsidR="00727422" w:rsidRPr="00727422">
        <w:t xml:space="preserve"> </w:t>
      </w:r>
      <w:r w:rsidRPr="00727422">
        <w:t>передней брюшной стенки</w:t>
      </w:r>
      <w:r w:rsidR="00727422" w:rsidRPr="00727422">
        <w:t xml:space="preserve">. </w:t>
      </w:r>
      <w:r w:rsidRPr="00727422">
        <w:t>В правой подвздошной области определяется положительный симптом Щеткина-Блюмберга</w:t>
      </w:r>
      <w:r w:rsidR="00727422" w:rsidRPr="00727422">
        <w:t xml:space="preserve">. </w:t>
      </w:r>
      <w:r w:rsidRPr="00727422">
        <w:t>Газы не отходя</w:t>
      </w:r>
      <w:r w:rsidR="00727422">
        <w:t>т.</w:t>
      </w:r>
      <w:r w:rsidR="004B378B">
        <w:t xml:space="preserve"> Д</w:t>
      </w:r>
      <w:r w:rsidRPr="00727422">
        <w:t>ефекация отсутствует</w:t>
      </w:r>
      <w:r w:rsidR="00727422" w:rsidRPr="00727422">
        <w:t xml:space="preserve">. </w:t>
      </w:r>
      <w:r w:rsidRPr="00727422">
        <w:t>Симптом Кера пол</w:t>
      </w:r>
      <w:r w:rsidR="004B378B">
        <w:t>о</w:t>
      </w:r>
      <w:r w:rsidRPr="00727422">
        <w:t>жительный</w:t>
      </w:r>
      <w:r w:rsidR="00727422">
        <w:t xml:space="preserve"> (</w:t>
      </w:r>
      <w:r w:rsidRPr="00727422">
        <w:t>болезненность при</w:t>
      </w:r>
      <w:r w:rsidR="00AA3FF7">
        <w:t xml:space="preserve"> </w:t>
      </w:r>
      <w:r w:rsidRPr="00727422">
        <w:t>надавливании области правого подреберья при вдохе</w:t>
      </w:r>
      <w:r w:rsidR="00727422" w:rsidRPr="00727422">
        <w:t>).</w:t>
      </w:r>
    </w:p>
    <w:p w:rsidR="004B378B" w:rsidRDefault="004B378B" w:rsidP="00727422">
      <w:pPr>
        <w:ind w:firstLine="709"/>
      </w:pPr>
    </w:p>
    <w:p w:rsidR="000C186B" w:rsidRPr="00727422" w:rsidRDefault="004B378B" w:rsidP="004B378B">
      <w:pPr>
        <w:pStyle w:val="2"/>
      </w:pPr>
      <w:r w:rsidRPr="00727422">
        <w:t>ПРЕДВАРИТЕЛЬНЫЙ ДИАГНОЗ</w:t>
      </w:r>
    </w:p>
    <w:p w:rsidR="004B378B" w:rsidRDefault="004B378B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Наличие запоров в течении недели на момент поступления, а также наличие их в анамнезе, интенсивных тянущих болей справа, связывая их с перенесенной аппендэктомией 1,5 года назад, все это указывает на рецидивирующую спаечную кишечную непроходимость</w:t>
      </w:r>
      <w:r w:rsidR="00727422" w:rsidRPr="00727422">
        <w:t>.</w:t>
      </w:r>
    </w:p>
    <w:p w:rsidR="004B378B" w:rsidRDefault="004B378B" w:rsidP="00727422">
      <w:pPr>
        <w:ind w:firstLine="709"/>
      </w:pPr>
    </w:p>
    <w:p w:rsidR="00727422" w:rsidRPr="00727422" w:rsidRDefault="004B378B" w:rsidP="004B378B">
      <w:pPr>
        <w:pStyle w:val="2"/>
      </w:pPr>
      <w:r w:rsidRPr="00727422">
        <w:t>ВВОДНЫЙ ЭПИКРИЗ</w:t>
      </w:r>
    </w:p>
    <w:p w:rsidR="004B378B" w:rsidRDefault="004B378B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 xml:space="preserve">По обзорной </w:t>
      </w:r>
      <w:r w:rsidRPr="00727422">
        <w:rPr>
          <w:lang w:val="en-US"/>
        </w:rPr>
        <w:t>Rg</w:t>
      </w:r>
      <w:r w:rsidRPr="00727422">
        <w:t>-мме органов брюшной полости выявлено</w:t>
      </w:r>
      <w:r w:rsidR="00727422" w:rsidRPr="00727422">
        <w:t>:</w:t>
      </w:r>
    </w:p>
    <w:p w:rsidR="00727422" w:rsidRDefault="000C186B" w:rsidP="00727422">
      <w:pPr>
        <w:ind w:firstLine="709"/>
      </w:pPr>
      <w:r w:rsidRPr="00727422">
        <w:t>В левой половине брюшной полости тонкокишечные уровни по типу арок, газ в правой половине толстой кишки</w:t>
      </w:r>
      <w:r w:rsidR="00727422" w:rsidRPr="00727422">
        <w:t xml:space="preserve">. </w:t>
      </w:r>
      <w:r w:rsidRPr="00727422">
        <w:t>Назначено консервативное лечение</w:t>
      </w:r>
      <w:r w:rsidR="00727422" w:rsidRPr="00727422">
        <w:t>.</w:t>
      </w:r>
    </w:p>
    <w:p w:rsidR="00727422" w:rsidRPr="00727422" w:rsidRDefault="00727422" w:rsidP="00727422">
      <w:pPr>
        <w:ind w:firstLine="709"/>
      </w:pPr>
    </w:p>
    <w:p w:rsidR="000C186B" w:rsidRPr="00727422" w:rsidRDefault="004B378B" w:rsidP="00727422">
      <w:pPr>
        <w:ind w:firstLine="709"/>
      </w:pPr>
      <w:r w:rsidRPr="00727422">
        <w:t>ДНЕВНИК ВЕДЕНИЯ БОЛЬНОГО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714"/>
        <w:gridCol w:w="2479"/>
      </w:tblGrid>
      <w:tr w:rsidR="000C186B" w:rsidRPr="00727422" w:rsidTr="000E0901">
        <w:trPr>
          <w:trHeight w:val="313"/>
          <w:jc w:val="center"/>
        </w:trPr>
        <w:tc>
          <w:tcPr>
            <w:tcW w:w="1008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Дата</w:t>
            </w:r>
          </w:p>
        </w:tc>
        <w:tc>
          <w:tcPr>
            <w:tcW w:w="6480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Состояние больного</w:t>
            </w:r>
          </w:p>
        </w:tc>
        <w:tc>
          <w:tcPr>
            <w:tcW w:w="2772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Лечение</w:t>
            </w:r>
          </w:p>
        </w:tc>
      </w:tr>
      <w:tr w:rsidR="000C186B" w:rsidRPr="00727422" w:rsidTr="000E0901">
        <w:trPr>
          <w:jc w:val="center"/>
        </w:trPr>
        <w:tc>
          <w:tcPr>
            <w:tcW w:w="1008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6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6480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Жалобы на резкие боли в правой половине живота, тянущие, с иррадиацией в поясничную область, носящие периодический характер,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длительные запоры</w:t>
            </w:r>
            <w:r w:rsidR="00727422" w:rsidRPr="00727422">
              <w:t xml:space="preserve">. </w:t>
            </w:r>
            <w:r w:rsidRPr="00727422">
              <w:t>Состояние средней степени тяжести</w:t>
            </w:r>
            <w:r w:rsidR="00727422" w:rsidRPr="00727422">
              <w:t xml:space="preserve">. </w:t>
            </w:r>
            <w:r w:rsidRPr="00727422">
              <w:t>Кожные покровы бледные</w:t>
            </w:r>
            <w:r w:rsidR="00727422" w:rsidRPr="00727422">
              <w:t xml:space="preserve">. </w:t>
            </w:r>
            <w:r w:rsidRPr="00727422">
              <w:t>Язык сухой, с белым налетом</w:t>
            </w:r>
            <w:r w:rsidR="00727422" w:rsidRPr="00727422">
              <w:t xml:space="preserve">. </w:t>
            </w:r>
            <w:r w:rsidRPr="00727422">
              <w:t>Живот умеренно вздут, газы не отходят</w:t>
            </w:r>
            <w:r w:rsidR="00727422" w:rsidRPr="00727422">
              <w:t xml:space="preserve">. </w:t>
            </w:r>
            <w:r w:rsidRPr="00727422">
              <w:t>Имеется напряжение передних мышц живота</w:t>
            </w:r>
            <w:r w:rsidR="00727422" w:rsidRPr="00727422">
              <w:t xml:space="preserve">. </w:t>
            </w:r>
            <w:r w:rsidRPr="00727422">
              <w:t>Болезненность при пальпации в правой подвздошной области</w:t>
            </w:r>
            <w:r w:rsidR="00727422" w:rsidRPr="00727422">
              <w:t xml:space="preserve">. </w:t>
            </w:r>
            <w:r w:rsidRPr="00727422">
              <w:t>Стула нет</w:t>
            </w:r>
            <w:r w:rsidR="00727422" w:rsidRPr="00727422">
              <w:t xml:space="preserve">. </w:t>
            </w:r>
            <w:r w:rsidRPr="00727422">
              <w:t>АД=135\85 мм рт ст, пульс 76 уд в мин</w:t>
            </w:r>
            <w:r w:rsidR="00727422">
              <w:t>.,</w:t>
            </w:r>
            <w:r w:rsidRPr="00727422">
              <w:t xml:space="preserve"> t=36,9 С</w:t>
            </w:r>
            <w:r w:rsidR="00727422" w:rsidRPr="00727422">
              <w:t xml:space="preserve">. </w:t>
            </w:r>
            <w:r w:rsidRPr="00727422">
              <w:t>Продолжена интенсивная терапия</w:t>
            </w:r>
            <w:r w:rsidR="00727422" w:rsidRPr="00727422">
              <w:t xml:space="preserve">. </w:t>
            </w:r>
            <w:r w:rsidRPr="00727422">
              <w:t>Дыхание свободное, не затруднено, ЧД 18в мин</w:t>
            </w:r>
            <w:r w:rsidR="00727422" w:rsidRPr="00727422">
              <w:t xml:space="preserve">. </w:t>
            </w:r>
          </w:p>
        </w:tc>
        <w:tc>
          <w:tcPr>
            <w:tcW w:w="2772" w:type="dxa"/>
            <w:shd w:val="clear" w:color="auto" w:fill="auto"/>
          </w:tcPr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b/>
                <w:bCs/>
                <w:lang w:val="en-US"/>
              </w:rPr>
              <w:t>1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Analgini 50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2</w:t>
            </w:r>
            <w:r w:rsidR="00727422" w:rsidRPr="000E0901">
              <w:rPr>
                <w:lang w:val="en-US"/>
              </w:rPr>
              <w:t xml:space="preserve"> </w:t>
            </w:r>
            <w:r w:rsidRPr="000E0901">
              <w:rPr>
                <w:lang w:val="en-US"/>
              </w:rPr>
              <w:t xml:space="preserve">ml, </w:t>
            </w:r>
            <w:r w:rsidRPr="00727422">
              <w:t>в</w:t>
            </w:r>
            <w:r w:rsidRPr="000E0901">
              <w:rPr>
                <w:lang w:val="en-US"/>
              </w:rPr>
              <w:t>/</w:t>
            </w:r>
            <w:r w:rsidRPr="00727422">
              <w:t>м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b/>
                <w:bCs/>
                <w:lang w:val="en-US"/>
              </w:rPr>
              <w:t>2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Glucosi 5%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400 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Ringeri 800 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KCL 10%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10ml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Novokaini 0,25%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100 ml</w:t>
            </w:r>
          </w:p>
          <w:p w:rsidR="000C186B" w:rsidRPr="00727422" w:rsidRDefault="000C186B" w:rsidP="00AA3FF7">
            <w:pPr>
              <w:pStyle w:val="afc"/>
            </w:pPr>
            <w:r w:rsidRPr="000E0901">
              <w:rPr>
                <w:b/>
                <w:bCs/>
                <w:lang w:val="en-US"/>
              </w:rPr>
              <w:t>3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727422">
              <w:t>Aminasini</w:t>
            </w:r>
          </w:p>
          <w:p w:rsidR="000C186B" w:rsidRPr="000E0901" w:rsidRDefault="000C186B" w:rsidP="00AA3FF7">
            <w:pPr>
              <w:pStyle w:val="afc"/>
              <w:rPr>
                <w:b/>
                <w:bCs/>
              </w:rPr>
            </w:pPr>
            <w:r w:rsidRPr="000E0901">
              <w:rPr>
                <w:b/>
                <w:bCs/>
              </w:rPr>
              <w:t>4</w:t>
            </w:r>
            <w:r w:rsidR="00727422" w:rsidRPr="000E0901">
              <w:rPr>
                <w:b/>
                <w:bCs/>
              </w:rPr>
              <w:t xml:space="preserve">. </w:t>
            </w:r>
            <w:r w:rsidRPr="00727422">
              <w:t>Прозерин</w:t>
            </w:r>
          </w:p>
        </w:tc>
      </w:tr>
      <w:tr w:rsidR="000C186B" w:rsidRPr="000E0901" w:rsidTr="000E0901">
        <w:trPr>
          <w:jc w:val="center"/>
        </w:trPr>
        <w:tc>
          <w:tcPr>
            <w:tcW w:w="1008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8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6480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Жалобы на умеренную боль в правой подвздошной области</w:t>
            </w:r>
            <w:r w:rsidR="00727422" w:rsidRPr="00727422">
              <w:t xml:space="preserve">. </w:t>
            </w:r>
            <w:r w:rsidRPr="00727422">
              <w:t>Состояние удовлетворительное</w:t>
            </w:r>
            <w:r w:rsidR="00727422" w:rsidRPr="00727422">
              <w:t xml:space="preserve">. </w:t>
            </w:r>
            <w:r w:rsidRPr="00727422">
              <w:t>Живот умеренно вздут, газы отходят плохо, болезненность в правой подвздошной области при пальпации</w:t>
            </w:r>
            <w:r w:rsidR="00727422" w:rsidRPr="00727422">
              <w:t xml:space="preserve">. </w:t>
            </w:r>
            <w:r w:rsidRPr="00727422">
              <w:t>После постановки клизмы был стул</w:t>
            </w:r>
            <w:r w:rsidR="00727422" w:rsidRPr="00727422">
              <w:t xml:space="preserve">. </w:t>
            </w:r>
            <w:r w:rsidRPr="00727422">
              <w:t>АД= 125\85 мм рт ст, пульс 76 уд в мин</w:t>
            </w:r>
            <w:r w:rsidR="00727422">
              <w:t>.,</w:t>
            </w:r>
            <w:r w:rsidRPr="00727422">
              <w:t xml:space="preserve"> t=36,7 С</w:t>
            </w:r>
            <w:r w:rsidR="00727422" w:rsidRPr="00727422">
              <w:t xml:space="preserve">. </w:t>
            </w:r>
            <w:r w:rsidRPr="00727422">
              <w:t>Дыхание свободное, не затруднено, ЧД 16в мин</w:t>
            </w:r>
          </w:p>
          <w:p w:rsidR="000C186B" w:rsidRPr="00727422" w:rsidRDefault="000C186B" w:rsidP="00AA3FF7">
            <w:pPr>
              <w:pStyle w:val="afc"/>
            </w:pPr>
          </w:p>
        </w:tc>
        <w:tc>
          <w:tcPr>
            <w:tcW w:w="2772" w:type="dxa"/>
            <w:shd w:val="clear" w:color="auto" w:fill="auto"/>
          </w:tcPr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b/>
                <w:bCs/>
                <w:lang w:val="en-US"/>
              </w:rPr>
              <w:t>1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Analgini 50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2</w:t>
            </w:r>
            <w:r w:rsidR="00727422" w:rsidRPr="000E0901">
              <w:rPr>
                <w:lang w:val="en-US"/>
              </w:rPr>
              <w:t xml:space="preserve"> </w:t>
            </w:r>
            <w:r w:rsidRPr="000E0901">
              <w:rPr>
                <w:lang w:val="en-US"/>
              </w:rPr>
              <w:t xml:space="preserve">ml, </w:t>
            </w:r>
            <w:r w:rsidRPr="00727422">
              <w:t>в</w:t>
            </w:r>
            <w:r w:rsidRPr="000E0901">
              <w:rPr>
                <w:lang w:val="en-US"/>
              </w:rPr>
              <w:t>/</w:t>
            </w:r>
            <w:r w:rsidRPr="00727422">
              <w:t>м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b/>
                <w:bCs/>
                <w:lang w:val="en-US"/>
              </w:rPr>
              <w:t>2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Glucosi 5%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400 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Ringeri 800 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KCL 10%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10ml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Novokaini 0,25%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100 ml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b/>
                <w:bCs/>
                <w:lang w:val="en-US"/>
              </w:rPr>
              <w:t>3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Aminasini</w:t>
            </w:r>
          </w:p>
          <w:p w:rsidR="000C186B" w:rsidRPr="000E0901" w:rsidRDefault="000C186B" w:rsidP="00AA3FF7">
            <w:pPr>
              <w:pStyle w:val="afc"/>
              <w:rPr>
                <w:b/>
                <w:bCs/>
                <w:lang w:val="en-US"/>
              </w:rPr>
            </w:pPr>
            <w:r w:rsidRPr="000E0901">
              <w:rPr>
                <w:b/>
                <w:bCs/>
                <w:lang w:val="en-US"/>
              </w:rPr>
              <w:t>4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727422">
              <w:t>Прозерин</w:t>
            </w:r>
          </w:p>
        </w:tc>
      </w:tr>
      <w:tr w:rsidR="000C186B" w:rsidRPr="00727422" w:rsidTr="000E0901">
        <w:trPr>
          <w:jc w:val="center"/>
        </w:trPr>
        <w:tc>
          <w:tcPr>
            <w:tcW w:w="1008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10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6480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Жалобы на незначительную болезненность в правой</w:t>
            </w:r>
          </w:p>
          <w:p w:rsidR="00727422" w:rsidRDefault="000C186B" w:rsidP="00AA3FF7">
            <w:pPr>
              <w:pStyle w:val="afc"/>
            </w:pPr>
            <w:r w:rsidRPr="00727422">
              <w:t>подвздошной области</w:t>
            </w:r>
            <w:r w:rsidR="00727422" w:rsidRPr="00727422">
              <w:t xml:space="preserve">. </w:t>
            </w:r>
            <w:r w:rsidRPr="00727422">
              <w:t>Живот умеренно вздут, газы отходят, был однократный самостоятельный стул</w:t>
            </w:r>
            <w:r w:rsidR="00727422" w:rsidRPr="00727422">
              <w:t xml:space="preserve">. </w:t>
            </w:r>
            <w:r w:rsidRPr="00727422">
              <w:t>АД=135\85 мм рт ст, пульс 76 уд в мин</w:t>
            </w:r>
            <w:r w:rsidR="00727422" w:rsidRPr="00727422">
              <w:t xml:space="preserve">. </w:t>
            </w:r>
            <w:r w:rsidRPr="00727422">
              <w:t>t=36,6 С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Дыхание свободное, не затруднено, ЧД 17в мин</w:t>
            </w:r>
          </w:p>
          <w:p w:rsidR="000C186B" w:rsidRPr="00727422" w:rsidRDefault="000C186B" w:rsidP="00AA3FF7">
            <w:pPr>
              <w:pStyle w:val="afc"/>
            </w:pPr>
          </w:p>
        </w:tc>
        <w:tc>
          <w:tcPr>
            <w:tcW w:w="2772" w:type="dxa"/>
            <w:shd w:val="clear" w:color="auto" w:fill="auto"/>
          </w:tcPr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b/>
                <w:bCs/>
                <w:lang w:val="en-US"/>
              </w:rPr>
              <w:t>1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Analgini 50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2</w:t>
            </w:r>
            <w:r w:rsidR="00727422" w:rsidRPr="000E0901">
              <w:rPr>
                <w:lang w:val="en-US"/>
              </w:rPr>
              <w:t xml:space="preserve"> </w:t>
            </w:r>
            <w:r w:rsidRPr="000E0901">
              <w:rPr>
                <w:lang w:val="en-US"/>
              </w:rPr>
              <w:t xml:space="preserve">ml, </w:t>
            </w:r>
            <w:r w:rsidRPr="00727422">
              <w:t>в</w:t>
            </w:r>
            <w:r w:rsidRPr="000E0901">
              <w:rPr>
                <w:lang w:val="en-US"/>
              </w:rPr>
              <w:t>/</w:t>
            </w:r>
            <w:r w:rsidRPr="00727422">
              <w:t>м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b/>
                <w:bCs/>
                <w:lang w:val="en-US"/>
              </w:rPr>
              <w:t>2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Glucosi 5%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400 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Ringeri 800 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KCL 10%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10ml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Novokaini 0,25%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100 ml</w:t>
            </w:r>
          </w:p>
          <w:p w:rsidR="000C186B" w:rsidRPr="00727422" w:rsidRDefault="000C186B" w:rsidP="00AA3FF7">
            <w:pPr>
              <w:pStyle w:val="afc"/>
            </w:pPr>
            <w:r w:rsidRPr="000E0901">
              <w:rPr>
                <w:b/>
                <w:bCs/>
                <w:lang w:val="en-US"/>
              </w:rPr>
              <w:t>3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727422">
              <w:t>Aminasini</w:t>
            </w:r>
          </w:p>
          <w:p w:rsidR="000C186B" w:rsidRPr="000E0901" w:rsidRDefault="000C186B" w:rsidP="00AA3FF7">
            <w:pPr>
              <w:pStyle w:val="afc"/>
              <w:rPr>
                <w:b/>
                <w:bCs/>
              </w:rPr>
            </w:pPr>
            <w:r w:rsidRPr="000E0901">
              <w:rPr>
                <w:b/>
                <w:bCs/>
              </w:rPr>
              <w:t>4</w:t>
            </w:r>
            <w:r w:rsidR="00727422" w:rsidRPr="000E0901">
              <w:rPr>
                <w:b/>
                <w:bCs/>
              </w:rPr>
              <w:t xml:space="preserve">. </w:t>
            </w:r>
            <w:r w:rsidRPr="00727422">
              <w:t>Прозерин</w:t>
            </w:r>
          </w:p>
        </w:tc>
      </w:tr>
      <w:tr w:rsidR="000C186B" w:rsidRPr="000E0901" w:rsidTr="000E0901">
        <w:trPr>
          <w:jc w:val="center"/>
        </w:trPr>
        <w:tc>
          <w:tcPr>
            <w:tcW w:w="1008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13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6480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Жалоб больной не предъявляет</w:t>
            </w:r>
            <w:r w:rsidR="00727422" w:rsidRPr="00727422">
              <w:t xml:space="preserve">. </w:t>
            </w:r>
            <w:r w:rsidRPr="00727422">
              <w:t>Стул стал регулярным, оформленным, без патологических примесей, газы отходя</w:t>
            </w:r>
            <w:r w:rsidR="00727422">
              <w:t>т.д.</w:t>
            </w:r>
            <w:r w:rsidRPr="00727422">
              <w:t>ыхание свободное, не затруднено, ЧД 16в мин</w:t>
            </w:r>
            <w:r w:rsidR="00727422" w:rsidRPr="00727422">
              <w:t xml:space="preserve">. </w:t>
            </w:r>
            <w:r w:rsidRPr="00727422">
              <w:t>АД=135\85 мм рт ст, пульс 76 уд в мин</w:t>
            </w:r>
            <w:r w:rsidR="00727422" w:rsidRPr="00727422">
              <w:t xml:space="preserve">. </w:t>
            </w:r>
            <w:r w:rsidRPr="00727422">
              <w:t>t=36,6 С</w:t>
            </w:r>
            <w:r w:rsidR="00727422" w:rsidRPr="00727422">
              <w:t xml:space="preserve">. </w:t>
            </w:r>
          </w:p>
        </w:tc>
        <w:tc>
          <w:tcPr>
            <w:tcW w:w="2772" w:type="dxa"/>
            <w:shd w:val="clear" w:color="auto" w:fill="auto"/>
          </w:tcPr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b/>
                <w:bCs/>
                <w:lang w:val="en-US"/>
              </w:rPr>
              <w:t>1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Analgini 50</w:t>
            </w:r>
            <w:r w:rsidR="00727422" w:rsidRPr="000E0901">
              <w:rPr>
                <w:lang w:val="en-US"/>
              </w:rPr>
              <w:t>% -</w:t>
            </w:r>
            <w:r w:rsidRPr="000E0901">
              <w:rPr>
                <w:lang w:val="en-US"/>
              </w:rPr>
              <w:t>2</w:t>
            </w:r>
            <w:r w:rsidR="00727422" w:rsidRPr="000E0901">
              <w:rPr>
                <w:lang w:val="en-US"/>
              </w:rPr>
              <w:t xml:space="preserve"> </w:t>
            </w:r>
            <w:r w:rsidRPr="000E0901">
              <w:rPr>
                <w:lang w:val="en-US"/>
              </w:rPr>
              <w:t xml:space="preserve">ml, </w:t>
            </w:r>
            <w:r w:rsidRPr="00727422">
              <w:t>в</w:t>
            </w:r>
            <w:r w:rsidRPr="000E0901">
              <w:rPr>
                <w:lang w:val="en-US"/>
              </w:rPr>
              <w:t>/</w:t>
            </w:r>
            <w:r w:rsidRPr="00727422">
              <w:t>м</w:t>
            </w:r>
          </w:p>
          <w:p w:rsidR="000C186B" w:rsidRPr="000E0901" w:rsidRDefault="000C186B" w:rsidP="00AA3FF7">
            <w:pPr>
              <w:pStyle w:val="afc"/>
              <w:rPr>
                <w:lang w:val="en-US"/>
              </w:rPr>
            </w:pPr>
            <w:r w:rsidRPr="000E0901">
              <w:rPr>
                <w:b/>
                <w:bCs/>
                <w:lang w:val="en-US"/>
              </w:rPr>
              <w:t>2</w:t>
            </w:r>
            <w:r w:rsidR="00727422" w:rsidRPr="000E0901">
              <w:rPr>
                <w:b/>
                <w:bCs/>
                <w:lang w:val="en-US"/>
              </w:rPr>
              <w:t xml:space="preserve">.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Glucosi 5%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400 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Ringeri 800 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KCL 10%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10ml</w:t>
            </w:r>
            <w:r w:rsidR="00727422" w:rsidRPr="000E0901">
              <w:rPr>
                <w:lang w:val="en-US"/>
              </w:rPr>
              <w:t xml:space="preserve">; </w:t>
            </w:r>
            <w:r w:rsidRPr="000E0901">
              <w:rPr>
                <w:lang w:val="en-US"/>
              </w:rPr>
              <w:t>Sol</w:t>
            </w:r>
            <w:r w:rsidR="00727422" w:rsidRPr="000E0901">
              <w:rPr>
                <w:lang w:val="en-US"/>
              </w:rPr>
              <w:t xml:space="preserve">. </w:t>
            </w:r>
            <w:r w:rsidRPr="000E0901">
              <w:rPr>
                <w:lang w:val="en-US"/>
              </w:rPr>
              <w:t>Novokaini 0,25%</w:t>
            </w:r>
            <w:r w:rsidR="00727422" w:rsidRPr="000E0901">
              <w:rPr>
                <w:lang w:val="en-US"/>
              </w:rPr>
              <w:t xml:space="preserve"> - </w:t>
            </w:r>
            <w:r w:rsidRPr="000E0901">
              <w:rPr>
                <w:lang w:val="en-US"/>
              </w:rPr>
              <w:t>100 ml</w:t>
            </w:r>
            <w:r w:rsidR="00727422" w:rsidRPr="000E0901">
              <w:rPr>
                <w:lang w:val="en-US"/>
              </w:rPr>
              <w:t xml:space="preserve">. </w:t>
            </w:r>
          </w:p>
        </w:tc>
      </w:tr>
    </w:tbl>
    <w:p w:rsidR="00727422" w:rsidRDefault="00727422" w:rsidP="00727422">
      <w:pPr>
        <w:ind w:firstLine="709"/>
        <w:rPr>
          <w:lang w:val="en-US"/>
        </w:rPr>
      </w:pPr>
    </w:p>
    <w:p w:rsidR="00727422" w:rsidRDefault="004B378B" w:rsidP="00727422">
      <w:pPr>
        <w:ind w:firstLine="709"/>
      </w:pPr>
      <w:r w:rsidRPr="0005515D">
        <w:br w:type="page"/>
      </w:r>
      <w:r w:rsidR="000C186B" w:rsidRPr="00727422">
        <w:t>Ф</w:t>
      </w:r>
      <w:r w:rsidR="00727422" w:rsidRPr="00727422">
        <w:t xml:space="preserve">. </w:t>
      </w:r>
      <w:r w:rsidR="000C186B" w:rsidRPr="00727422">
        <w:t>И</w:t>
      </w:r>
      <w:r w:rsidR="00727422">
        <w:t>.О.</w:t>
      </w:r>
      <w:r>
        <w:t xml:space="preserve"> </w:t>
      </w:r>
      <w:r w:rsidR="00727422">
        <w:t>М.</w:t>
      </w:r>
    </w:p>
    <w:p w:rsidR="00727422" w:rsidRDefault="000C186B" w:rsidP="00727422">
      <w:pPr>
        <w:ind w:firstLine="709"/>
      </w:pPr>
      <w:r w:rsidRPr="00727422">
        <w:t>Возраст</w:t>
      </w:r>
      <w:r w:rsidR="00727422" w:rsidRPr="00727422">
        <w:t xml:space="preserve"> </w:t>
      </w:r>
      <w:r w:rsidRPr="00727422">
        <w:t>28 лет</w:t>
      </w:r>
      <w:r w:rsidR="00727422">
        <w:t xml:space="preserve"> (</w:t>
      </w:r>
      <w:r w:rsidRPr="00727422">
        <w:t>1</w:t>
      </w:r>
      <w:r w:rsidR="00727422">
        <w:t xml:space="preserve">4.10 </w:t>
      </w:r>
      <w:r w:rsidRPr="00727422">
        <w:t>72</w:t>
      </w:r>
      <w:r w:rsidR="004B378B">
        <w:t xml:space="preserve"> </w:t>
      </w:r>
      <w:r w:rsidRPr="00727422">
        <w:t>г</w:t>
      </w:r>
      <w:r w:rsidR="004B378B">
        <w:t>.</w:t>
      </w:r>
      <w:r w:rsidR="00727422" w:rsidRPr="00727422">
        <w:t>)</w:t>
      </w:r>
    </w:p>
    <w:p w:rsidR="000C186B" w:rsidRPr="00727422" w:rsidRDefault="000C186B" w:rsidP="00727422">
      <w:pPr>
        <w:ind w:firstLine="709"/>
      </w:pPr>
      <w:r w:rsidRPr="00727422">
        <w:t>Место работы</w:t>
      </w:r>
      <w:r w:rsidR="00727422" w:rsidRPr="00727422">
        <w:t xml:space="preserve"> </w:t>
      </w:r>
      <w:r w:rsidRPr="00727422">
        <w:t>хлебзавод №3</w:t>
      </w:r>
    </w:p>
    <w:p w:rsidR="00727422" w:rsidRDefault="000C186B" w:rsidP="00727422">
      <w:pPr>
        <w:ind w:firstLine="709"/>
      </w:pPr>
      <w:r w:rsidRPr="00727422">
        <w:t>Дата и час поступления</w:t>
      </w:r>
      <w:r w:rsidR="004B378B">
        <w:t xml:space="preserve"> </w:t>
      </w:r>
      <w:r w:rsidRPr="00727422">
        <w:t>23</w:t>
      </w:r>
      <w:r w:rsidR="00727422">
        <w:t>.0</w:t>
      </w:r>
      <w:r w:rsidRPr="00727422">
        <w:t>6</w:t>
      </w:r>
      <w:r w:rsidR="00727422">
        <w:t>.0</w:t>
      </w:r>
      <w:r w:rsidRPr="00727422">
        <w:t>9</w:t>
      </w:r>
    </w:p>
    <w:p w:rsidR="00727422" w:rsidRDefault="000C186B" w:rsidP="00727422">
      <w:pPr>
        <w:ind w:firstLine="709"/>
      </w:pPr>
      <w:r w:rsidRPr="00727422">
        <w:t>Предварительный диагноз</w:t>
      </w:r>
      <w:r w:rsidR="00727422" w:rsidRPr="00727422">
        <w:t xml:space="preserve">: </w:t>
      </w:r>
      <w:r w:rsidRPr="00727422">
        <w:t>Язвенная болезнь желудка осложненная кровотечением</w:t>
      </w:r>
    </w:p>
    <w:p w:rsidR="00AA3FF7" w:rsidRDefault="00AA3FF7" w:rsidP="00727422">
      <w:pPr>
        <w:ind w:firstLine="709"/>
        <w:rPr>
          <w:b/>
          <w:bCs/>
        </w:rPr>
      </w:pPr>
    </w:p>
    <w:p w:rsidR="00727422" w:rsidRDefault="000C186B" w:rsidP="00AA3FF7">
      <w:pPr>
        <w:pStyle w:val="2"/>
      </w:pPr>
      <w:r w:rsidRPr="00727422">
        <w:t>ЖАЛОБЫ</w:t>
      </w:r>
    </w:p>
    <w:p w:rsidR="00AA3FF7" w:rsidRDefault="00AA3FF7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На слабость, головокружение, боли в собственно эпигастральной области ноющего характера, кал черного цвета</w:t>
      </w:r>
      <w:r w:rsidR="00727422" w:rsidRPr="00727422">
        <w:t>.</w:t>
      </w:r>
    </w:p>
    <w:p w:rsidR="00AA3FF7" w:rsidRDefault="00AA3FF7" w:rsidP="00727422">
      <w:pPr>
        <w:ind w:firstLine="709"/>
        <w:rPr>
          <w:b/>
          <w:bCs/>
        </w:rPr>
      </w:pPr>
    </w:p>
    <w:p w:rsidR="00727422" w:rsidRPr="00727422" w:rsidRDefault="000C186B" w:rsidP="00AA3FF7">
      <w:pPr>
        <w:pStyle w:val="2"/>
      </w:pPr>
      <w:r w:rsidRPr="00727422">
        <w:t>АНАМНЕЗ</w:t>
      </w:r>
      <w:r w:rsidR="00727422" w:rsidRPr="00727422">
        <w:t xml:space="preserve"> </w:t>
      </w:r>
      <w:r w:rsidRPr="00727422">
        <w:t>БОЛЕЗНИ</w:t>
      </w:r>
    </w:p>
    <w:p w:rsidR="00AA3FF7" w:rsidRDefault="00AA3FF7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За 2 дня до госпитализации, на работе, почувствовала сильную слабость, отмечалась потеря сознания</w:t>
      </w:r>
      <w:r w:rsidR="00727422" w:rsidRPr="00727422">
        <w:t xml:space="preserve">. </w:t>
      </w:r>
      <w:r w:rsidRPr="00727422">
        <w:t>Вечером следующего дня обратила внимание на</w:t>
      </w:r>
      <w:r w:rsidR="00727422" w:rsidRPr="00727422">
        <w:t xml:space="preserve"> </w:t>
      </w:r>
      <w:r w:rsidRPr="00727422">
        <w:t>кал черного цвета</w:t>
      </w:r>
      <w:r w:rsidR="00727422" w:rsidRPr="00727422">
        <w:t xml:space="preserve">. </w:t>
      </w:r>
      <w:r w:rsidRPr="00727422">
        <w:t>Слаботь усиливалась, имелась повторная потеря сознания, после чего вызвала СМП</w:t>
      </w:r>
      <w:r w:rsidR="00727422" w:rsidRPr="00727422">
        <w:t xml:space="preserve">. </w:t>
      </w:r>
      <w:r w:rsidRPr="00727422">
        <w:t>Болеет в течение 5 лет, когда впервые появились слабость, головокружение, ноющие</w:t>
      </w:r>
      <w:r w:rsidR="00727422">
        <w:t xml:space="preserve"> "</w:t>
      </w:r>
      <w:r w:rsidRPr="00727422">
        <w:t>голодные</w:t>
      </w:r>
      <w:r w:rsidR="00727422">
        <w:t xml:space="preserve">" </w:t>
      </w:r>
      <w:r w:rsidRPr="00727422">
        <w:t>боли в собственно эпигастральной области, которые носили сезонный характер, и исчезали после еды, а также частая кислая отрыжка</w:t>
      </w:r>
      <w:r w:rsidR="00727422" w:rsidRPr="00727422">
        <w:t xml:space="preserve">. </w:t>
      </w:r>
      <w:r w:rsidRPr="00727422">
        <w:t>При обследовании был поставлен диагноз язвенная болезнь желудка</w:t>
      </w:r>
      <w:r w:rsidR="00727422" w:rsidRPr="00727422">
        <w:t xml:space="preserve">. </w:t>
      </w:r>
      <w:r w:rsidRPr="00727422">
        <w:t>Ранее не лечилась</w:t>
      </w:r>
      <w:r w:rsidR="00727422" w:rsidRPr="00727422">
        <w:t>.</w:t>
      </w:r>
    </w:p>
    <w:p w:rsidR="00AA3FF7" w:rsidRDefault="00AA3FF7" w:rsidP="00727422">
      <w:pPr>
        <w:ind w:firstLine="709"/>
        <w:rPr>
          <w:b/>
          <w:bCs/>
        </w:rPr>
      </w:pPr>
    </w:p>
    <w:p w:rsidR="000C186B" w:rsidRPr="00727422" w:rsidRDefault="000C186B" w:rsidP="00AA3FF7">
      <w:pPr>
        <w:pStyle w:val="2"/>
      </w:pPr>
      <w:r w:rsidRPr="00727422">
        <w:t>ОБЩЕЕ СОСТОЯНИЕ БОЛЬНОЙ</w:t>
      </w:r>
    </w:p>
    <w:p w:rsidR="00AA3FF7" w:rsidRDefault="00AA3FF7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Общее состояние больной средней степени тяжести</w:t>
      </w:r>
      <w:r w:rsidR="00727422" w:rsidRPr="00727422">
        <w:t xml:space="preserve">. </w:t>
      </w:r>
      <w:r w:rsidRPr="00727422">
        <w:t>Дыхание свободное, ЧД 18 в минуту, пульс 78, температура тела 36,7*С</w:t>
      </w:r>
      <w:r w:rsidR="00727422" w:rsidRPr="00727422">
        <w:t xml:space="preserve">. </w:t>
      </w:r>
      <w:r w:rsidRPr="00727422">
        <w:t>Сознание ясное</w:t>
      </w:r>
      <w:r w:rsidR="00727422" w:rsidRPr="00727422">
        <w:t xml:space="preserve">. </w:t>
      </w:r>
      <w:r w:rsidRPr="00727422">
        <w:t>Положение больной пассивное</w:t>
      </w:r>
      <w:r w:rsidR="00727422" w:rsidRPr="00727422">
        <w:t xml:space="preserve">. </w:t>
      </w:r>
      <w:r w:rsidRPr="00727422">
        <w:t>Отмечается бледность кожных покровов</w:t>
      </w:r>
      <w:r w:rsidR="00727422" w:rsidRPr="00727422">
        <w:t xml:space="preserve">. </w:t>
      </w:r>
      <w:r w:rsidRPr="00727422">
        <w:t>Мочеиспускание не нарушено</w:t>
      </w:r>
      <w:r w:rsidR="00727422" w:rsidRPr="00727422">
        <w:t>.</w:t>
      </w:r>
    </w:p>
    <w:p w:rsidR="000C186B" w:rsidRPr="00727422" w:rsidRDefault="004B378B" w:rsidP="004B378B">
      <w:pPr>
        <w:pStyle w:val="2"/>
      </w:pPr>
      <w:r>
        <w:br w:type="page"/>
      </w:r>
      <w:r w:rsidR="000C186B" w:rsidRPr="00727422">
        <w:t>СИСТЕМА ПИЩЕВАРЕНИЯ</w:t>
      </w:r>
    </w:p>
    <w:p w:rsidR="00AA3FF7" w:rsidRDefault="00AA3FF7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Язык влажный, слегка обложенный беловатым налетом</w:t>
      </w:r>
      <w:r w:rsidR="00727422" w:rsidRPr="00727422">
        <w:t xml:space="preserve">. </w:t>
      </w:r>
      <w:r w:rsidRPr="00727422">
        <w:t>Акт глотания не нарушен</w:t>
      </w:r>
      <w:r w:rsidR="00727422" w:rsidRPr="00727422">
        <w:t xml:space="preserve">. </w:t>
      </w:r>
      <w:r w:rsidRPr="00727422">
        <w:t>Живот напряжен, не участвует в акте дыхания, болезненный в эпигастрии</w:t>
      </w:r>
      <w:r w:rsidR="00727422" w:rsidRPr="00727422">
        <w:t xml:space="preserve">. </w:t>
      </w:r>
      <w:r w:rsidRPr="00727422">
        <w:t>При аускультации живота выслушиваются нормальные перистальтические кишечные шумы</w:t>
      </w:r>
      <w:r w:rsidR="00727422" w:rsidRPr="00727422">
        <w:t xml:space="preserve">. </w:t>
      </w:r>
      <w:r w:rsidRPr="00727422">
        <w:t>Стул кашицеобразный черного цвета, около двух раз в день</w:t>
      </w:r>
      <w:r w:rsidR="00727422" w:rsidRPr="00727422">
        <w:t>.</w:t>
      </w:r>
    </w:p>
    <w:p w:rsidR="00AA3FF7" w:rsidRDefault="00AA3FF7" w:rsidP="00727422">
      <w:pPr>
        <w:ind w:firstLine="709"/>
        <w:rPr>
          <w:b/>
          <w:bCs/>
        </w:rPr>
      </w:pPr>
    </w:p>
    <w:p w:rsidR="00727422" w:rsidRDefault="000C186B" w:rsidP="00AA3FF7">
      <w:pPr>
        <w:pStyle w:val="2"/>
      </w:pPr>
      <w:r w:rsidRPr="00727422">
        <w:t>ОБОСНОВАНИЕ</w:t>
      </w:r>
      <w:r w:rsidR="00727422" w:rsidRPr="00727422">
        <w:t xml:space="preserve"> </w:t>
      </w:r>
      <w:r w:rsidRPr="00727422">
        <w:t>ПРЕДВАРИТЕЛЬНОГО ДИАГНОЗА</w:t>
      </w:r>
    </w:p>
    <w:p w:rsidR="00AA3FF7" w:rsidRPr="00AA3FF7" w:rsidRDefault="00AA3FF7" w:rsidP="00AA3FF7">
      <w:pPr>
        <w:ind w:firstLine="709"/>
      </w:pPr>
    </w:p>
    <w:p w:rsidR="00727422" w:rsidRDefault="000C186B" w:rsidP="00727422">
      <w:pPr>
        <w:ind w:firstLine="709"/>
      </w:pPr>
      <w:r w:rsidRPr="00727422">
        <w:t>Наличие жалоб на сильную слабость, потерю сознания, наличие дегтеобразного стула, болей в области эпигастрия и наличие язвы желудка в анамнезе, можно сказать, что у больной язвенная болезнь желудка осложненная кровотечением</w:t>
      </w:r>
      <w:r w:rsidR="00727422" w:rsidRPr="00727422">
        <w:t>.</w:t>
      </w:r>
    </w:p>
    <w:p w:rsidR="00AA3FF7" w:rsidRDefault="00AA3FF7" w:rsidP="00727422">
      <w:pPr>
        <w:ind w:firstLine="709"/>
        <w:rPr>
          <w:b/>
          <w:bCs/>
        </w:rPr>
      </w:pPr>
    </w:p>
    <w:p w:rsidR="000C186B" w:rsidRPr="00727422" w:rsidRDefault="000C186B" w:rsidP="00AA3FF7">
      <w:pPr>
        <w:pStyle w:val="2"/>
      </w:pPr>
      <w:r w:rsidRPr="00727422">
        <w:t>ВВОДНЫЙ ЭПИКРИЗ</w:t>
      </w:r>
    </w:p>
    <w:p w:rsidR="00AA3FF7" w:rsidRDefault="00AA3FF7" w:rsidP="00727422">
      <w:pPr>
        <w:ind w:firstLine="709"/>
      </w:pPr>
    </w:p>
    <w:p w:rsidR="00727422" w:rsidRDefault="000C186B" w:rsidP="00727422">
      <w:pPr>
        <w:ind w:firstLine="709"/>
      </w:pPr>
      <w:r w:rsidRPr="00727422">
        <w:t>Проведено консервативное лечение в течении 10 дней, сделано повторное ФГДС, выявлено продолжающееся кровотечение, после проведенной гемостатической терапии, показано оперативное вмешательство, с целью остановки кровотечения и прошивания язвы</w:t>
      </w:r>
      <w:r w:rsidR="00727422" w:rsidRPr="00727422">
        <w:t xml:space="preserve">. </w:t>
      </w:r>
      <w:r w:rsidRPr="00727422">
        <w:t>ЭКГ, УЗИ брюшной полости без особенностей</w:t>
      </w:r>
      <w:r w:rsidR="00727422" w:rsidRPr="00727422">
        <w:t xml:space="preserve">. </w:t>
      </w:r>
      <w:r w:rsidRPr="00727422">
        <w:rPr>
          <w:lang w:val="en-US"/>
        </w:rPr>
        <w:t>Rg</w:t>
      </w:r>
      <w:r w:rsidRPr="00727422">
        <w:t xml:space="preserve"> желудка, выявлена язва средней трети тела желудка</w:t>
      </w:r>
      <w:r w:rsidR="00727422" w:rsidRPr="00727422">
        <w:t xml:space="preserve">. </w:t>
      </w:r>
      <w:r w:rsidRPr="00727422">
        <w:t>ФГДС от 2</w:t>
      </w:r>
      <w:r w:rsidR="00727422">
        <w:t>.0</w:t>
      </w:r>
      <w:r w:rsidRPr="00727422">
        <w:t>7</w:t>
      </w:r>
      <w:r w:rsidR="00727422">
        <w:t>.0</w:t>
      </w:r>
      <w:r w:rsidRPr="00727422">
        <w:t>9 хроническая язва средней трети желудка, осложненная кровотечением, неустойчивый гемостаз</w:t>
      </w:r>
      <w:r w:rsidR="00727422" w:rsidRPr="00727422">
        <w:t xml:space="preserve">. </w:t>
      </w:r>
      <w:r w:rsidRPr="00727422">
        <w:t xml:space="preserve">ОАК гемоглобин 87г\л, эритроциты </w:t>
      </w:r>
      <w:r w:rsidR="00727422">
        <w:t>3.4</w:t>
      </w:r>
      <w:r w:rsidRPr="00727422">
        <w:t>х10</w:t>
      </w:r>
      <w:r w:rsidRPr="00727422">
        <w:rPr>
          <w:vertAlign w:val="superscript"/>
        </w:rPr>
        <w:t>12</w:t>
      </w:r>
      <w:r w:rsidR="00727422" w:rsidRPr="00727422">
        <w:t xml:space="preserve"> </w:t>
      </w:r>
      <w:r w:rsidRPr="00727422">
        <w:t>г/ л от 2</w:t>
      </w:r>
      <w:r w:rsidR="00727422">
        <w:t>.0</w:t>
      </w:r>
      <w:r w:rsidRPr="00727422">
        <w:t>7</w:t>
      </w:r>
      <w:r w:rsidR="00727422">
        <w:t>.0</w:t>
      </w:r>
      <w:r w:rsidRPr="00727422">
        <w:t>9г наблюдаются признаки анемии</w:t>
      </w:r>
      <w:r w:rsidR="00727422">
        <w:t xml:space="preserve"> (</w:t>
      </w:r>
      <w:r w:rsidRPr="00727422">
        <w:t>пониженное содержание гемоглобина, эритроцитов</w:t>
      </w:r>
      <w:r w:rsidR="00727422" w:rsidRPr="00727422">
        <w:t xml:space="preserve">). </w:t>
      </w:r>
      <w:r w:rsidRPr="00727422">
        <w:t>Кал на скрытую кровь +++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Оперативное лечение</w:t>
      </w:r>
      <w:r w:rsidR="00727422" w:rsidRPr="00727422">
        <w:t xml:space="preserve">: </w:t>
      </w:r>
      <w:r w:rsidRPr="00727422">
        <w:t>Лапаратомия</w:t>
      </w:r>
      <w:r w:rsidR="00727422" w:rsidRPr="00727422">
        <w:t xml:space="preserve">. </w:t>
      </w:r>
      <w:r w:rsidRPr="00727422">
        <w:t>Гастротомия</w:t>
      </w:r>
      <w:r w:rsidR="00727422" w:rsidRPr="00727422">
        <w:t xml:space="preserve">. </w:t>
      </w:r>
      <w:r w:rsidRPr="00727422">
        <w:t>Прошивание язвы</w:t>
      </w:r>
      <w:r w:rsidR="00727422" w:rsidRPr="00727422">
        <w:t xml:space="preserve">. </w:t>
      </w:r>
      <w:r w:rsidRPr="00727422">
        <w:t>Под эндотрахеальным наркозом</w:t>
      </w:r>
      <w:r w:rsidR="00727422" w:rsidRPr="00727422">
        <w:t>.</w:t>
      </w:r>
    </w:p>
    <w:p w:rsidR="00727422" w:rsidRDefault="000C186B" w:rsidP="00727422">
      <w:pPr>
        <w:ind w:firstLine="709"/>
        <w:rPr>
          <w:b/>
          <w:bCs/>
        </w:rPr>
      </w:pPr>
      <w:r w:rsidRPr="00727422">
        <w:t xml:space="preserve">Протокол операции </w:t>
      </w:r>
      <w:r w:rsidRPr="00727422">
        <w:rPr>
          <w:b/>
          <w:bCs/>
        </w:rPr>
        <w:t>от 3</w:t>
      </w:r>
      <w:r w:rsidR="00727422">
        <w:rPr>
          <w:b/>
          <w:bCs/>
        </w:rPr>
        <w:t>.0</w:t>
      </w:r>
      <w:r w:rsidRPr="00727422">
        <w:rPr>
          <w:b/>
          <w:bCs/>
        </w:rPr>
        <w:t>7</w:t>
      </w:r>
      <w:r w:rsidR="00727422">
        <w:rPr>
          <w:b/>
          <w:bCs/>
        </w:rPr>
        <w:t>.0</w:t>
      </w:r>
      <w:r w:rsidRPr="00727422">
        <w:rPr>
          <w:b/>
          <w:bCs/>
        </w:rPr>
        <w:t>9</w:t>
      </w:r>
      <w:r w:rsidR="004B378B">
        <w:rPr>
          <w:b/>
          <w:bCs/>
        </w:rPr>
        <w:t xml:space="preserve"> </w:t>
      </w:r>
      <w:r w:rsidRPr="00727422">
        <w:rPr>
          <w:b/>
          <w:bCs/>
        </w:rPr>
        <w:t>г</w:t>
      </w:r>
      <w:r w:rsidR="00727422" w:rsidRPr="00727422">
        <w:rPr>
          <w:b/>
          <w:bCs/>
        </w:rPr>
        <w:t>.</w:t>
      </w:r>
    </w:p>
    <w:p w:rsidR="00727422" w:rsidRDefault="000C186B" w:rsidP="00727422">
      <w:pPr>
        <w:ind w:firstLine="709"/>
      </w:pPr>
      <w:r w:rsidRPr="00727422">
        <w:t>Верхняя срединная лапаратомия, стенки визуально не изменены</w:t>
      </w:r>
      <w:r w:rsidR="00727422" w:rsidRPr="00727422">
        <w:t xml:space="preserve">. </w:t>
      </w:r>
      <w:r w:rsidRPr="00727422">
        <w:t>Пальпаторно язва не определяется</w:t>
      </w:r>
      <w:r w:rsidR="00727422" w:rsidRPr="00727422">
        <w:t xml:space="preserve">. </w:t>
      </w:r>
      <w:r w:rsidRPr="00727422">
        <w:t>В средней трети тела желудка подозрение на наличие инфильтрата</w:t>
      </w:r>
      <w:r w:rsidR="00727422" w:rsidRPr="00727422">
        <w:t xml:space="preserve">. </w:t>
      </w:r>
      <w:r w:rsidRPr="00727422">
        <w:t>Поперечная гастротомия, по малой кривизне</w:t>
      </w:r>
      <w:r w:rsidR="00727422" w:rsidRPr="00727422">
        <w:t xml:space="preserve">: </w:t>
      </w:r>
      <w:r w:rsidRPr="00727422">
        <w:t>обнаружена язва диаметром 0,3х0,4 см с глубоким дном, покрытая фибрином, на дне язвы сосуд диаметром 1 мм, околоязвенного инфильтрата нет</w:t>
      </w:r>
      <w:r w:rsidR="00727422" w:rsidRPr="00727422">
        <w:t xml:space="preserve">. </w:t>
      </w:r>
      <w:r w:rsidRPr="00727422">
        <w:t>Находка расценена как острая язва</w:t>
      </w:r>
      <w:r w:rsidR="00727422" w:rsidRPr="00727422">
        <w:t xml:space="preserve">. </w:t>
      </w:r>
      <w:r w:rsidRPr="00727422">
        <w:t>Показаний к резекции нет</w:t>
      </w:r>
      <w:r w:rsidR="00727422" w:rsidRPr="00727422">
        <w:t xml:space="preserve">. </w:t>
      </w:r>
      <w:r w:rsidRPr="00727422">
        <w:t>Язва прошита</w:t>
      </w:r>
      <w:r w:rsidR="00727422" w:rsidRPr="00727422">
        <w:t xml:space="preserve">. </w:t>
      </w:r>
      <w:r w:rsidRPr="00727422">
        <w:t>Гастротомное отведение ушито 2-ух рядными швами, сторожевой дренаж к Винслову отверстию</w:t>
      </w:r>
      <w:r w:rsidR="00727422" w:rsidRPr="00727422">
        <w:t xml:space="preserve">. </w:t>
      </w:r>
      <w:r w:rsidRPr="00727422">
        <w:t>Послойное ушивание раны</w:t>
      </w:r>
      <w:r w:rsidR="00727422" w:rsidRPr="00727422">
        <w:t>.</w:t>
      </w:r>
    </w:p>
    <w:p w:rsidR="00AA3FF7" w:rsidRDefault="00AA3FF7" w:rsidP="00727422">
      <w:pPr>
        <w:ind w:firstLine="709"/>
      </w:pPr>
    </w:p>
    <w:p w:rsidR="000C186B" w:rsidRPr="00727422" w:rsidRDefault="000C186B" w:rsidP="00727422">
      <w:pPr>
        <w:ind w:firstLine="709"/>
      </w:pPr>
      <w:r w:rsidRPr="00727422">
        <w:t>ДНЕВНИК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501"/>
      </w:tblGrid>
      <w:tr w:rsidR="000C186B" w:rsidRPr="00727422" w:rsidTr="000E0901">
        <w:trPr>
          <w:jc w:val="center"/>
        </w:trPr>
        <w:tc>
          <w:tcPr>
            <w:tcW w:w="152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Дата</w:t>
            </w:r>
          </w:p>
        </w:tc>
        <w:tc>
          <w:tcPr>
            <w:tcW w:w="7501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 xml:space="preserve"> Содержание</w:t>
            </w:r>
          </w:p>
        </w:tc>
      </w:tr>
      <w:tr w:rsidR="000C186B" w:rsidRPr="00727422" w:rsidTr="000E0901">
        <w:trPr>
          <w:jc w:val="center"/>
        </w:trPr>
        <w:tc>
          <w:tcPr>
            <w:tcW w:w="152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6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  <w:r w:rsidR="00727422" w:rsidRPr="00727422">
              <w:t xml:space="preserve">. </w:t>
            </w:r>
          </w:p>
        </w:tc>
        <w:tc>
          <w:tcPr>
            <w:tcW w:w="7501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 xml:space="preserve"> Жалобы</w:t>
            </w:r>
            <w:r w:rsidR="00727422" w:rsidRPr="00727422">
              <w:t xml:space="preserve">: </w:t>
            </w:r>
            <w:r w:rsidRPr="00727422">
              <w:t>на боли в области постоперционной раны</w:t>
            </w:r>
            <w:r w:rsidR="00727422" w:rsidRPr="00727422">
              <w:t>.</w:t>
            </w:r>
          </w:p>
          <w:p w:rsidR="000C186B" w:rsidRPr="00727422" w:rsidRDefault="000C186B" w:rsidP="0005515D">
            <w:pPr>
              <w:pStyle w:val="afc"/>
            </w:pPr>
            <w:r w:rsidRPr="00727422">
              <w:t>Объективно</w:t>
            </w:r>
            <w:r w:rsidR="00727422" w:rsidRPr="00727422">
              <w:t xml:space="preserve">: </w:t>
            </w:r>
            <w:r w:rsidRPr="00727422">
              <w:t>температура 37</w:t>
            </w:r>
            <w:r w:rsidR="00727422">
              <w:t>.2</w:t>
            </w:r>
            <w:r w:rsidRPr="00727422">
              <w:t>, состояние больной средней тяжести</w:t>
            </w:r>
            <w:r w:rsidR="00727422" w:rsidRPr="00727422">
              <w:t xml:space="preserve">. </w:t>
            </w:r>
            <w:r w:rsidRPr="00727422">
              <w:t>Пульс 80 ударов в минуту, ритмичный, симметричный, удовлетворительного наполнения</w:t>
            </w:r>
            <w:r w:rsidR="00727422" w:rsidRPr="00727422">
              <w:t xml:space="preserve">. </w:t>
            </w:r>
            <w:r w:rsidRPr="00727422">
              <w:t>АД 120/80 мм</w:t>
            </w:r>
            <w:r w:rsidR="00727422" w:rsidRPr="00727422">
              <w:t xml:space="preserve">. </w:t>
            </w:r>
            <w:r w:rsidRPr="00727422">
              <w:t>рт</w:t>
            </w:r>
            <w:r w:rsidR="00727422" w:rsidRPr="00727422">
              <w:t xml:space="preserve">. </w:t>
            </w:r>
            <w:r w:rsidRPr="00727422">
              <w:t>ст</w:t>
            </w:r>
            <w:r w:rsidR="00727422" w:rsidRPr="00727422">
              <w:t xml:space="preserve">. </w:t>
            </w:r>
            <w:r w:rsidRPr="00727422">
              <w:t>Тоны сердца ясные, ритмичные, шумов не</w:t>
            </w:r>
            <w:r w:rsidR="00727422">
              <w:t>т.</w:t>
            </w:r>
            <w:r w:rsidR="004B378B">
              <w:t xml:space="preserve"> Д</w:t>
            </w:r>
            <w:r w:rsidRPr="00727422">
              <w:t>ыхание везикулярное, хрипов нет</w:t>
            </w:r>
            <w:r w:rsidR="00727422" w:rsidRPr="00727422">
              <w:t xml:space="preserve">. </w:t>
            </w:r>
            <w:r w:rsidRPr="00727422">
              <w:t>Язык</w:t>
            </w:r>
            <w:r w:rsidR="00727422" w:rsidRPr="00727422">
              <w:t xml:space="preserve"> </w:t>
            </w:r>
            <w:r w:rsidRPr="00727422">
              <w:t>влажный, обложен</w:t>
            </w:r>
            <w:r w:rsidR="00727422" w:rsidRPr="00727422">
              <w:t xml:space="preserve"> </w:t>
            </w:r>
            <w:r w:rsidRPr="00727422">
              <w:t>беловато-желтоватым налетом</w:t>
            </w:r>
            <w:r w:rsidR="00727422" w:rsidRPr="00727422">
              <w:t>.</w:t>
            </w:r>
          </w:p>
        </w:tc>
      </w:tr>
      <w:tr w:rsidR="000C186B" w:rsidRPr="00727422" w:rsidTr="000E0901">
        <w:trPr>
          <w:jc w:val="center"/>
        </w:trPr>
        <w:tc>
          <w:tcPr>
            <w:tcW w:w="152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8</w:t>
            </w:r>
            <w:r w:rsidR="00727422">
              <w:t>.0</w:t>
            </w:r>
            <w:r w:rsidRPr="000E0901">
              <w:rPr>
                <w:lang w:val="en-US"/>
              </w:rPr>
              <w:t>7</w:t>
            </w:r>
            <w:r w:rsidR="00727422">
              <w:t>.0</w:t>
            </w:r>
            <w:r w:rsidRPr="000E0901">
              <w:rPr>
                <w:lang w:val="en-US"/>
              </w:rPr>
              <w:t>9</w:t>
            </w:r>
            <w:r w:rsidR="00727422" w:rsidRPr="00727422">
              <w:t xml:space="preserve">. </w:t>
            </w:r>
          </w:p>
        </w:tc>
        <w:tc>
          <w:tcPr>
            <w:tcW w:w="7501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Жалобы</w:t>
            </w:r>
            <w:r w:rsidR="00727422" w:rsidRPr="00727422">
              <w:t xml:space="preserve">: </w:t>
            </w:r>
            <w:r w:rsidRPr="00727422">
              <w:t>не изменились</w:t>
            </w:r>
            <w:r w:rsidR="00727422" w:rsidRPr="00727422">
              <w:t>.</w:t>
            </w:r>
          </w:p>
          <w:p w:rsidR="000C186B" w:rsidRPr="00727422" w:rsidRDefault="000C186B" w:rsidP="0005515D">
            <w:pPr>
              <w:pStyle w:val="afc"/>
            </w:pPr>
            <w:r w:rsidRPr="00727422">
              <w:t>Объективно</w:t>
            </w:r>
            <w:r w:rsidR="00727422" w:rsidRPr="00727422">
              <w:t xml:space="preserve">: </w:t>
            </w:r>
            <w:r w:rsidRPr="00727422">
              <w:t>температура 36</w:t>
            </w:r>
            <w:r w:rsidR="00727422">
              <w:t>.6</w:t>
            </w:r>
            <w:r w:rsidRPr="00727422">
              <w:t>, состояние больной средней тяжести</w:t>
            </w:r>
            <w:r w:rsidR="00727422" w:rsidRPr="00727422">
              <w:t xml:space="preserve">. </w:t>
            </w:r>
            <w:r w:rsidRPr="00727422">
              <w:t>Пульс 80 ударов в минуту, ритмичный, симметричный, удовлетворительного наполнения</w:t>
            </w:r>
            <w:r w:rsidR="00727422" w:rsidRPr="00727422">
              <w:t xml:space="preserve">. </w:t>
            </w:r>
            <w:r w:rsidRPr="00727422">
              <w:t>АД 120/80 мм</w:t>
            </w:r>
            <w:r w:rsidR="00727422" w:rsidRPr="00727422">
              <w:t xml:space="preserve">. </w:t>
            </w:r>
            <w:r w:rsidRPr="00727422">
              <w:t>рт</w:t>
            </w:r>
            <w:r w:rsidR="00727422" w:rsidRPr="00727422">
              <w:t xml:space="preserve">. </w:t>
            </w:r>
            <w:r w:rsidRPr="00727422">
              <w:t>ст</w:t>
            </w:r>
            <w:r w:rsidR="00727422" w:rsidRPr="00727422">
              <w:t xml:space="preserve">. </w:t>
            </w:r>
            <w:r w:rsidRPr="00727422">
              <w:t>Тоны сердца ясные, ритмичные, шумов не</w:t>
            </w:r>
            <w:r w:rsidR="00727422">
              <w:t>т.</w:t>
            </w:r>
            <w:r w:rsidR="004B378B">
              <w:t xml:space="preserve"> Д</w:t>
            </w:r>
            <w:r w:rsidRPr="00727422">
              <w:t>ыхание везикулярное, хрипов нет</w:t>
            </w:r>
            <w:r w:rsidR="00727422" w:rsidRPr="00727422">
              <w:t xml:space="preserve">. </w:t>
            </w:r>
            <w:r w:rsidRPr="00727422">
              <w:t>Язык</w:t>
            </w:r>
            <w:r w:rsidR="00727422" w:rsidRPr="00727422">
              <w:t xml:space="preserve"> </w:t>
            </w:r>
            <w:r w:rsidRPr="00727422">
              <w:t>влажный, обложен</w:t>
            </w:r>
            <w:r w:rsidR="00727422" w:rsidRPr="00727422">
              <w:t xml:space="preserve"> </w:t>
            </w:r>
            <w:r w:rsidRPr="00727422">
              <w:t>беловато-желтоватым налетом</w:t>
            </w:r>
            <w:r w:rsidR="00727422" w:rsidRPr="00727422">
              <w:t>.</w:t>
            </w:r>
          </w:p>
        </w:tc>
      </w:tr>
      <w:tr w:rsidR="000C186B" w:rsidRPr="00727422" w:rsidTr="000E0901">
        <w:trPr>
          <w:jc w:val="center"/>
        </w:trPr>
        <w:tc>
          <w:tcPr>
            <w:tcW w:w="152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10</w:t>
            </w:r>
            <w:r w:rsidR="00727422">
              <w:t>.0</w:t>
            </w:r>
            <w:r w:rsidRPr="00727422">
              <w:t>7</w:t>
            </w:r>
            <w:r w:rsidR="00727422">
              <w:t>.0</w:t>
            </w:r>
            <w:r w:rsidRPr="00727422">
              <w:t>9</w:t>
            </w:r>
          </w:p>
        </w:tc>
        <w:tc>
          <w:tcPr>
            <w:tcW w:w="7501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Жалобы</w:t>
            </w:r>
            <w:r w:rsidR="00727422" w:rsidRPr="00727422">
              <w:t xml:space="preserve">: </w:t>
            </w:r>
            <w:r w:rsidRPr="00727422">
              <w:t>не изменились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Объективно</w:t>
            </w:r>
            <w:r w:rsidR="00727422" w:rsidRPr="00727422">
              <w:t xml:space="preserve">: </w:t>
            </w:r>
            <w:r w:rsidRPr="00727422">
              <w:t>температура 36</w:t>
            </w:r>
            <w:r w:rsidR="00727422">
              <w:t>.6</w:t>
            </w:r>
            <w:r w:rsidRPr="00727422">
              <w:t>, состояние больной средней тяжести</w:t>
            </w:r>
            <w:r w:rsidR="00727422" w:rsidRPr="00727422">
              <w:t xml:space="preserve">. </w:t>
            </w:r>
            <w:r w:rsidRPr="00727422">
              <w:t>Пульс 80 ударов в минуту, ритмичный, симметричный, удовлетворительного наполнения</w:t>
            </w:r>
            <w:r w:rsidR="00727422" w:rsidRPr="00727422">
              <w:t xml:space="preserve">. </w:t>
            </w:r>
            <w:r w:rsidRPr="00727422">
              <w:t>АД 120/80 мм</w:t>
            </w:r>
            <w:r w:rsidR="00727422" w:rsidRPr="00727422">
              <w:t xml:space="preserve">. </w:t>
            </w:r>
            <w:r w:rsidRPr="00727422">
              <w:t>рт</w:t>
            </w:r>
            <w:r w:rsidR="00727422" w:rsidRPr="00727422">
              <w:t xml:space="preserve">. </w:t>
            </w:r>
            <w:r w:rsidRPr="00727422">
              <w:t>ст</w:t>
            </w:r>
            <w:r w:rsidR="00727422" w:rsidRPr="00727422">
              <w:t xml:space="preserve">. </w:t>
            </w:r>
            <w:r w:rsidRPr="00727422">
              <w:t>Тоны сердца ясные, ритмичные, шумов не</w:t>
            </w:r>
            <w:r w:rsidR="00727422">
              <w:t>т.д.</w:t>
            </w:r>
            <w:r w:rsidRPr="00727422">
              <w:t>ыхание везикулярное, хрипов нет</w:t>
            </w:r>
            <w:r w:rsidR="00727422" w:rsidRPr="00727422">
              <w:t xml:space="preserve">. </w:t>
            </w:r>
            <w:r w:rsidRPr="00727422">
              <w:t>Язык</w:t>
            </w:r>
            <w:r w:rsidR="00727422" w:rsidRPr="00727422">
              <w:t xml:space="preserve"> </w:t>
            </w:r>
            <w:r w:rsidRPr="00727422">
              <w:t>влажный, обложен</w:t>
            </w:r>
            <w:r w:rsidR="00727422" w:rsidRPr="00727422">
              <w:t xml:space="preserve"> </w:t>
            </w:r>
            <w:r w:rsidRPr="00727422">
              <w:t>беловато-желтоватым налетом</w:t>
            </w:r>
            <w:r w:rsidR="00727422" w:rsidRPr="00727422">
              <w:t>.</w:t>
            </w:r>
          </w:p>
        </w:tc>
      </w:tr>
      <w:tr w:rsidR="000C186B" w:rsidRPr="00727422" w:rsidTr="000E0901">
        <w:trPr>
          <w:jc w:val="center"/>
        </w:trPr>
        <w:tc>
          <w:tcPr>
            <w:tcW w:w="152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13</w:t>
            </w:r>
            <w:r w:rsidR="00727422">
              <w:t>.0</w:t>
            </w:r>
            <w:r w:rsidRPr="000E0901">
              <w:rPr>
                <w:lang w:val="en-US"/>
              </w:rPr>
              <w:t>7</w:t>
            </w:r>
            <w:r w:rsidR="00727422">
              <w:t>.0</w:t>
            </w:r>
            <w:r w:rsidRPr="000E0901">
              <w:rPr>
                <w:lang w:val="en-US"/>
              </w:rPr>
              <w:t>9</w:t>
            </w:r>
            <w:r w:rsidR="00727422" w:rsidRPr="00727422">
              <w:t xml:space="preserve">. </w:t>
            </w:r>
          </w:p>
        </w:tc>
        <w:tc>
          <w:tcPr>
            <w:tcW w:w="7501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Жалобы</w:t>
            </w:r>
            <w:r w:rsidR="00727422" w:rsidRPr="00727422">
              <w:t xml:space="preserve">: </w:t>
            </w:r>
            <w:r w:rsidRPr="00727422">
              <w:t>отсутствуют</w:t>
            </w:r>
            <w:r w:rsidR="00727422" w:rsidRPr="00727422">
              <w:t>.</w:t>
            </w:r>
          </w:p>
          <w:p w:rsidR="00727422" w:rsidRDefault="000C186B" w:rsidP="00AA3FF7">
            <w:pPr>
              <w:pStyle w:val="afc"/>
            </w:pPr>
            <w:r w:rsidRPr="00727422">
              <w:t>Объективно</w:t>
            </w:r>
            <w:r w:rsidR="00727422" w:rsidRPr="00727422">
              <w:t xml:space="preserve">: </w:t>
            </w:r>
            <w:r w:rsidRPr="00727422">
              <w:t>температура 36</w:t>
            </w:r>
            <w:r w:rsidR="00727422">
              <w:t>.6</w:t>
            </w:r>
            <w:r w:rsidRPr="00727422">
              <w:t>, состояние удовлетворительное</w:t>
            </w:r>
            <w:r w:rsidR="00727422" w:rsidRPr="00727422">
              <w:t xml:space="preserve">. </w:t>
            </w:r>
            <w:r w:rsidRPr="00727422">
              <w:t>Пульс 70 ударов в минуту, ритмичный, симметричный, удовлетворительного наполнения</w:t>
            </w:r>
            <w:r w:rsidR="00727422" w:rsidRPr="00727422">
              <w:t xml:space="preserve">. </w:t>
            </w:r>
            <w:r w:rsidRPr="00727422">
              <w:t>АД 130/80 мм</w:t>
            </w:r>
            <w:r w:rsidR="00727422" w:rsidRPr="00727422">
              <w:t xml:space="preserve">. </w:t>
            </w:r>
            <w:r w:rsidRPr="00727422">
              <w:t>рт</w:t>
            </w:r>
            <w:r w:rsidR="00727422" w:rsidRPr="00727422">
              <w:t xml:space="preserve">. </w:t>
            </w:r>
            <w:r w:rsidRPr="00727422">
              <w:t>ст</w:t>
            </w:r>
            <w:r w:rsidR="00727422" w:rsidRPr="00727422">
              <w:t xml:space="preserve">. </w:t>
            </w:r>
            <w:r w:rsidRPr="00727422">
              <w:t>Тоны сердца ясные, ритмичные, шумов не</w:t>
            </w:r>
            <w:r w:rsidR="00727422">
              <w:t>т.д.</w:t>
            </w:r>
            <w:r w:rsidRPr="00727422">
              <w:t>ыхание везикулярное, хрипов нет</w:t>
            </w:r>
            <w:r w:rsidR="00727422" w:rsidRPr="00727422">
              <w:t xml:space="preserve">. </w:t>
            </w:r>
            <w:r w:rsidRPr="00727422">
              <w:t>Язык</w:t>
            </w:r>
            <w:r w:rsidR="00727422" w:rsidRPr="00727422">
              <w:t xml:space="preserve"> </w:t>
            </w:r>
            <w:r w:rsidRPr="00727422">
              <w:t>влажный, обложен</w:t>
            </w:r>
            <w:r w:rsidR="00727422" w:rsidRPr="00727422">
              <w:t xml:space="preserve"> </w:t>
            </w:r>
            <w:r w:rsidRPr="00727422">
              <w:t>беловато-желтоватым налетом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Заключение</w:t>
            </w:r>
            <w:r w:rsidR="00727422" w:rsidRPr="00727422">
              <w:t xml:space="preserve">: </w:t>
            </w:r>
            <w:r w:rsidRPr="00727422">
              <w:t>Показания к выписке из стационара</w:t>
            </w:r>
            <w:r w:rsidR="00727422" w:rsidRPr="00727422">
              <w:t xml:space="preserve">. </w:t>
            </w:r>
          </w:p>
        </w:tc>
      </w:tr>
    </w:tbl>
    <w:p w:rsidR="00727422" w:rsidRPr="0005515D" w:rsidRDefault="00727422" w:rsidP="00727422">
      <w:pPr>
        <w:ind w:firstLine="709"/>
      </w:pPr>
    </w:p>
    <w:p w:rsidR="000C186B" w:rsidRPr="00727422" w:rsidRDefault="000C186B" w:rsidP="00AA3FF7">
      <w:pPr>
        <w:pStyle w:val="2"/>
      </w:pPr>
      <w:r w:rsidRPr="00727422">
        <w:t>ОТЧЕТ</w:t>
      </w:r>
    </w:p>
    <w:p w:rsidR="00AA3FF7" w:rsidRDefault="00AA3FF7" w:rsidP="00727422">
      <w:pPr>
        <w:ind w:firstLine="709"/>
      </w:pPr>
    </w:p>
    <w:p w:rsidR="000C186B" w:rsidRPr="00727422" w:rsidRDefault="000C186B" w:rsidP="00727422">
      <w:pPr>
        <w:ind w:firstLine="709"/>
      </w:pPr>
      <w:r w:rsidRPr="00727422">
        <w:t>О производственной практике по факультетской хирургии</w:t>
      </w:r>
      <w:r w:rsidR="004B378B">
        <w:t>.</w:t>
      </w:r>
    </w:p>
    <w:p w:rsidR="00727422" w:rsidRDefault="000C186B" w:rsidP="00727422">
      <w:pPr>
        <w:ind w:firstLine="709"/>
      </w:pPr>
      <w:r w:rsidRPr="00727422">
        <w:t>Студентки 417 группы проходящей производственную практику во втором хирургическом отделении городской больницы № 1, с 3 июля по 13 июля 2009 года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3</w:t>
      </w:r>
      <w:r w:rsidR="00727422">
        <w:t>.0</w:t>
      </w:r>
      <w:r w:rsidRPr="00727422">
        <w:t>7</w:t>
      </w:r>
      <w:r w:rsidR="00727422">
        <w:t>.0</w:t>
      </w:r>
      <w:r w:rsidRPr="00727422">
        <w:t>9</w:t>
      </w:r>
      <w:r w:rsidR="00727422" w:rsidRPr="00727422">
        <w:t xml:space="preserve">. </w:t>
      </w:r>
      <w:r w:rsidRPr="00727422">
        <w:t>Пятница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 xml:space="preserve">Ассистировала на операции </w:t>
      </w:r>
      <w:r w:rsidR="00727422">
        <w:t>-</w:t>
      </w:r>
      <w:r w:rsidRPr="00727422">
        <w:t xml:space="preserve"> аппендэктомия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Присутствовала на перевязках</w:t>
      </w:r>
      <w:r w:rsidR="00727422" w:rsidRPr="00727422">
        <w:t xml:space="preserve">. </w:t>
      </w:r>
      <w:r w:rsidRPr="00727422">
        <w:t>Сделала 3 перевязки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Присутствовал на приеме больных в приемном покое</w:t>
      </w:r>
      <w:r w:rsidR="00727422" w:rsidRPr="00727422">
        <w:t xml:space="preserve">. </w:t>
      </w:r>
      <w:r w:rsidRPr="00727422">
        <w:t>Принимал участие в опросе и обследовании больных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Курировал больных палаты № 1, заполняла истории болезней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6</w:t>
      </w:r>
      <w:r w:rsidR="00727422">
        <w:t>.0</w:t>
      </w:r>
      <w:r w:rsidRPr="00727422">
        <w:t>7</w:t>
      </w:r>
      <w:r w:rsidR="00727422">
        <w:t>.0</w:t>
      </w:r>
      <w:r w:rsidRPr="00727422">
        <w:t>9</w:t>
      </w:r>
      <w:r w:rsidR="00727422" w:rsidRPr="00727422">
        <w:t xml:space="preserve">. </w:t>
      </w:r>
      <w:r w:rsidRPr="00727422">
        <w:t>Понедельник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Помогала производить промывание желудка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Присутствовала на перевязках, выполнила 4 перевязки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Была на операции</w:t>
      </w:r>
      <w:r w:rsidR="00727422" w:rsidRPr="00727422">
        <w:t xml:space="preserve"> - </w:t>
      </w:r>
      <w:r w:rsidRPr="00727422">
        <w:t>холецистэктомия, видеолапараскапическим методом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Курировала больных палаты № 1, заполняла истории болезней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7</w:t>
      </w:r>
      <w:r w:rsidR="00727422">
        <w:t>.0</w:t>
      </w:r>
      <w:r w:rsidRPr="00727422">
        <w:t>7</w:t>
      </w:r>
      <w:r w:rsidR="00727422">
        <w:t>.0</w:t>
      </w:r>
      <w:r w:rsidRPr="00727422">
        <w:t>9</w:t>
      </w:r>
      <w:r w:rsidR="00727422" w:rsidRPr="00727422">
        <w:t xml:space="preserve">. </w:t>
      </w:r>
      <w:r w:rsidRPr="00727422">
        <w:t>Вторник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Присутствовала на перевязках и на постановке подключичного катетера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 xml:space="preserve">Ассистировала на операции </w:t>
      </w:r>
      <w:r w:rsidR="00727422">
        <w:t>-</w:t>
      </w:r>
      <w:r w:rsidRPr="00727422">
        <w:t xml:space="preserve"> косая паховая грыжа слева, с последующей пластикой ее методом Бассини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Присутствовала на приеме больных в приемном покое</w:t>
      </w:r>
      <w:r w:rsidR="00727422" w:rsidRPr="00727422">
        <w:t xml:space="preserve">. </w:t>
      </w:r>
      <w:r w:rsidRPr="00727422">
        <w:t>Принимала участие в опросе и обследовании больных</w:t>
      </w:r>
      <w:r w:rsidR="00727422" w:rsidRPr="00727422">
        <w:t xml:space="preserve">. </w:t>
      </w:r>
      <w:r w:rsidRPr="00727422">
        <w:t>Видела классическую клинику острого аппендицита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Курировала больных палаты № 1, заполняла истории болезней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8</w:t>
      </w:r>
      <w:r w:rsidR="00727422">
        <w:t>.0</w:t>
      </w:r>
      <w:r w:rsidRPr="00727422">
        <w:t>7</w:t>
      </w:r>
      <w:r w:rsidR="00727422">
        <w:t>.0</w:t>
      </w:r>
      <w:r w:rsidRPr="00727422">
        <w:t>9</w:t>
      </w:r>
      <w:r w:rsidR="00727422" w:rsidRPr="00727422">
        <w:t xml:space="preserve">. </w:t>
      </w:r>
      <w:r w:rsidRPr="00727422">
        <w:t>Среда</w:t>
      </w:r>
      <w:r w:rsidR="00727422" w:rsidRPr="00727422">
        <w:t>.</w:t>
      </w:r>
    </w:p>
    <w:p w:rsidR="000C186B" w:rsidRPr="00727422" w:rsidRDefault="000C186B" w:rsidP="00727422">
      <w:pPr>
        <w:ind w:firstLine="709"/>
      </w:pPr>
      <w:r w:rsidRPr="00727422">
        <w:t>Присутствовала на перевязках</w:t>
      </w:r>
      <w:r w:rsidR="00727422" w:rsidRPr="00727422">
        <w:t xml:space="preserve">. </w:t>
      </w:r>
      <w:r w:rsidRPr="00727422">
        <w:t>Выполнила 2 перевязки самостоятельно</w:t>
      </w:r>
    </w:p>
    <w:p w:rsidR="00727422" w:rsidRDefault="000C186B" w:rsidP="00727422">
      <w:pPr>
        <w:ind w:firstLine="709"/>
      </w:pPr>
      <w:r w:rsidRPr="00727422">
        <w:t xml:space="preserve">Была на операции </w:t>
      </w:r>
      <w:r w:rsidR="00727422">
        <w:t>-</w:t>
      </w:r>
      <w:r w:rsidRPr="00727422">
        <w:t xml:space="preserve"> аппендэктомия, видеолапароскопическим методом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Курировала больных палаты № 1, заполняла истории болезней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9</w:t>
      </w:r>
      <w:r w:rsidR="00727422">
        <w:t>.0</w:t>
      </w:r>
      <w:r w:rsidRPr="00727422">
        <w:t>7</w:t>
      </w:r>
      <w:r w:rsidR="00727422">
        <w:t>.0</w:t>
      </w:r>
      <w:r w:rsidRPr="00727422">
        <w:t>9</w:t>
      </w:r>
      <w:r w:rsidR="00727422" w:rsidRPr="00727422">
        <w:t xml:space="preserve">. </w:t>
      </w:r>
      <w:r w:rsidRPr="00727422">
        <w:t>Четверг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Присутствовала на перевязках</w:t>
      </w:r>
      <w:r w:rsidR="00727422" w:rsidRPr="00727422">
        <w:t xml:space="preserve">. </w:t>
      </w:r>
      <w:r w:rsidRPr="00727422">
        <w:t>Выполнила 3 перевязки самостоятельно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Присутствовала на приеме больных в приемном покое</w:t>
      </w:r>
      <w:r w:rsidR="00727422" w:rsidRPr="00727422">
        <w:t xml:space="preserve">. </w:t>
      </w:r>
      <w:r w:rsidRPr="00727422">
        <w:t>Принимала участие в опросе и обследовании больных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Курировала больных палаты №1, заполняла истории болезней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Помогала врачу в проведении сифонной клизмы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10</w:t>
      </w:r>
      <w:r w:rsidR="00727422">
        <w:t>.0</w:t>
      </w:r>
      <w:r w:rsidRPr="00727422">
        <w:t>7</w:t>
      </w:r>
      <w:r w:rsidR="00727422">
        <w:t>.0</w:t>
      </w:r>
      <w:r w:rsidRPr="00727422">
        <w:t>9</w:t>
      </w:r>
      <w:r w:rsidR="00727422" w:rsidRPr="00727422">
        <w:t xml:space="preserve">. </w:t>
      </w:r>
      <w:r w:rsidRPr="00727422">
        <w:t>Пятница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Присутствовала на перевязках и на постановке подключичного катетера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Присутствовала на приеме больных в приемном покое</w:t>
      </w:r>
      <w:r w:rsidR="00727422" w:rsidRPr="00727422">
        <w:t xml:space="preserve">. </w:t>
      </w:r>
      <w:r w:rsidRPr="00727422">
        <w:t>Принимала участие в опросе и обследовании больных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Курировала больных палаты № 1, заполняла истории болезней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 xml:space="preserve">Была на операции </w:t>
      </w:r>
      <w:r w:rsidR="00727422">
        <w:t>-</w:t>
      </w:r>
      <w:r w:rsidRPr="00727422">
        <w:t xml:space="preserve"> холецистэктомия</w:t>
      </w:r>
      <w:r w:rsidR="00727422" w:rsidRPr="00727422">
        <w:t>.</w:t>
      </w:r>
    </w:p>
    <w:p w:rsidR="000C186B" w:rsidRPr="00727422" w:rsidRDefault="000C186B" w:rsidP="00727422">
      <w:pPr>
        <w:ind w:firstLine="709"/>
      </w:pPr>
      <w:r w:rsidRPr="00727422">
        <w:t>13</w:t>
      </w:r>
      <w:r w:rsidR="00727422">
        <w:t>.0</w:t>
      </w:r>
      <w:r w:rsidRPr="00727422">
        <w:t>7</w:t>
      </w:r>
      <w:r w:rsidR="00727422">
        <w:t>.0</w:t>
      </w:r>
      <w:r w:rsidRPr="00727422">
        <w:t>9</w:t>
      </w:r>
      <w:r w:rsidR="00727422" w:rsidRPr="00727422">
        <w:t xml:space="preserve">. </w:t>
      </w:r>
      <w:r w:rsidRPr="00727422">
        <w:t>Понедельник</w:t>
      </w:r>
    </w:p>
    <w:p w:rsidR="00727422" w:rsidRDefault="000C186B" w:rsidP="00727422">
      <w:pPr>
        <w:ind w:firstLine="709"/>
      </w:pPr>
      <w:r w:rsidRPr="00727422">
        <w:t>Присутствовала на перевязках</w:t>
      </w:r>
      <w:r w:rsidR="00727422" w:rsidRPr="00727422">
        <w:t xml:space="preserve">. </w:t>
      </w:r>
      <w:r w:rsidRPr="00727422">
        <w:t>Выполнила 3 перевязки самостоятельно</w:t>
      </w:r>
      <w:r w:rsidR="00727422" w:rsidRPr="00727422">
        <w:t>.</w:t>
      </w:r>
    </w:p>
    <w:p w:rsidR="00727422" w:rsidRDefault="000C186B" w:rsidP="00727422">
      <w:pPr>
        <w:ind w:firstLine="709"/>
      </w:pPr>
      <w:r w:rsidRPr="00727422">
        <w:t>Курировала больных палаты № 1, заполняла истории болезней</w:t>
      </w:r>
      <w:r w:rsidR="00727422" w:rsidRPr="00727422">
        <w:t>.</w:t>
      </w:r>
    </w:p>
    <w:p w:rsidR="004B378B" w:rsidRDefault="004B378B" w:rsidP="00727422">
      <w:pPr>
        <w:ind w:firstLine="709"/>
      </w:pPr>
    </w:p>
    <w:p w:rsidR="000C186B" w:rsidRPr="00727422" w:rsidRDefault="000C186B" w:rsidP="00727422">
      <w:pPr>
        <w:ind w:firstLine="709"/>
      </w:pPr>
      <w:r w:rsidRPr="00727422">
        <w:t>Практические навыки</w:t>
      </w:r>
      <w:r w:rsidR="00727422" w:rsidRPr="00727422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2"/>
        <w:gridCol w:w="936"/>
      </w:tblGrid>
      <w:tr w:rsidR="000C186B" w:rsidRPr="00727422" w:rsidTr="000E0901">
        <w:trPr>
          <w:jc w:val="center"/>
        </w:trPr>
        <w:tc>
          <w:tcPr>
            <w:tcW w:w="7882" w:type="dxa"/>
            <w:shd w:val="clear" w:color="auto" w:fill="auto"/>
          </w:tcPr>
          <w:p w:rsidR="00727422" w:rsidRDefault="000C186B" w:rsidP="00AA3FF7">
            <w:pPr>
              <w:pStyle w:val="afc"/>
            </w:pPr>
            <w:r w:rsidRPr="00727422">
              <w:t>Проведено перевязок</w:t>
            </w:r>
            <w:r w:rsidR="00727422" w:rsidRPr="00727422">
              <w:t>.</w:t>
            </w:r>
          </w:p>
          <w:p w:rsidR="00727422" w:rsidRDefault="000C186B" w:rsidP="00AA3FF7">
            <w:pPr>
              <w:pStyle w:val="afc"/>
            </w:pPr>
            <w:r w:rsidRPr="00727422">
              <w:t>Ассистенция на операциях</w:t>
            </w:r>
            <w:r w:rsidR="00727422" w:rsidRPr="00727422">
              <w:t>.</w:t>
            </w:r>
          </w:p>
          <w:p w:rsidR="00727422" w:rsidRDefault="000C186B" w:rsidP="00AA3FF7">
            <w:pPr>
              <w:pStyle w:val="afc"/>
            </w:pPr>
            <w:r w:rsidRPr="00727422">
              <w:t>Промывание желудка</w:t>
            </w:r>
            <w:r w:rsidR="00727422" w:rsidRPr="00727422">
              <w:t>.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Клизмы сифонные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Присутствие на постановке подключичного катетера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Курация больных и работа с историями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Прием больных в приемном покое</w:t>
            </w:r>
          </w:p>
        </w:tc>
        <w:tc>
          <w:tcPr>
            <w:tcW w:w="936" w:type="dxa"/>
            <w:shd w:val="clear" w:color="auto" w:fill="auto"/>
          </w:tcPr>
          <w:p w:rsidR="000C186B" w:rsidRPr="00727422" w:rsidRDefault="000C186B" w:rsidP="00AA3FF7">
            <w:pPr>
              <w:pStyle w:val="afc"/>
            </w:pPr>
            <w:r w:rsidRPr="00727422">
              <w:t>15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2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1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2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2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7</w:t>
            </w:r>
          </w:p>
          <w:p w:rsidR="000C186B" w:rsidRPr="00727422" w:rsidRDefault="000C186B" w:rsidP="00AA3FF7">
            <w:pPr>
              <w:pStyle w:val="afc"/>
            </w:pPr>
            <w:r w:rsidRPr="00727422">
              <w:t>5</w:t>
            </w:r>
          </w:p>
        </w:tc>
      </w:tr>
    </w:tbl>
    <w:p w:rsidR="000C186B" w:rsidRPr="00727422" w:rsidRDefault="000C186B" w:rsidP="00AA3FF7">
      <w:pPr>
        <w:ind w:firstLine="709"/>
        <w:rPr>
          <w:lang w:val="en-US"/>
        </w:rPr>
      </w:pPr>
      <w:bookmarkStart w:id="0" w:name="_GoBack"/>
      <w:bookmarkEnd w:id="0"/>
    </w:p>
    <w:sectPr w:rsidR="000C186B" w:rsidRPr="00727422" w:rsidSect="0072742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01" w:rsidRDefault="000E0901">
      <w:pPr>
        <w:ind w:firstLine="709"/>
      </w:pPr>
      <w:r>
        <w:separator/>
      </w:r>
    </w:p>
  </w:endnote>
  <w:endnote w:type="continuationSeparator" w:id="0">
    <w:p w:rsidR="000E0901" w:rsidRDefault="000E090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22" w:rsidRDefault="0072742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22" w:rsidRDefault="0072742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01" w:rsidRDefault="000E0901">
      <w:pPr>
        <w:ind w:firstLine="709"/>
      </w:pPr>
      <w:r>
        <w:separator/>
      </w:r>
    </w:p>
  </w:footnote>
  <w:footnote w:type="continuationSeparator" w:id="0">
    <w:p w:rsidR="000E0901" w:rsidRDefault="000E090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22" w:rsidRDefault="00BC6797" w:rsidP="00727422">
    <w:pPr>
      <w:pStyle w:val="ac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727422" w:rsidRDefault="00727422" w:rsidP="0072742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22" w:rsidRDefault="007274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A09CD"/>
    <w:multiLevelType w:val="hybridMultilevel"/>
    <w:tmpl w:val="66C0736A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C26A5D"/>
    <w:multiLevelType w:val="hybridMultilevel"/>
    <w:tmpl w:val="5C6C19BE"/>
    <w:lvl w:ilvl="0" w:tplc="0419000D">
      <w:start w:val="1"/>
      <w:numFmt w:val="bullet"/>
      <w:lvlText w:val="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6E1"/>
    <w:rsid w:val="0005515D"/>
    <w:rsid w:val="000C186B"/>
    <w:rsid w:val="000E0901"/>
    <w:rsid w:val="004B378B"/>
    <w:rsid w:val="004F1DA7"/>
    <w:rsid w:val="0055508C"/>
    <w:rsid w:val="00727422"/>
    <w:rsid w:val="007D16E1"/>
    <w:rsid w:val="00AA3FF7"/>
    <w:rsid w:val="00BC6797"/>
    <w:rsid w:val="00C0607C"/>
    <w:rsid w:val="00F651F8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1C7F19-294B-4AEE-8850-914B343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74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742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742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2742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742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742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742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742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742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727422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727422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a">
    <w:name w:val="Цитаты"/>
    <w:basedOn w:val="a2"/>
    <w:uiPriority w:val="99"/>
    <w:rsid w:val="000C186B"/>
    <w:pPr>
      <w:spacing w:before="100" w:after="100"/>
      <w:ind w:left="360" w:right="360" w:firstLine="709"/>
    </w:pPr>
  </w:style>
  <w:style w:type="paragraph" w:customStyle="1" w:styleId="51">
    <w:name w:val="заголовок 5"/>
    <w:basedOn w:val="a2"/>
    <w:next w:val="a2"/>
    <w:uiPriority w:val="99"/>
    <w:rsid w:val="000C186B"/>
    <w:pPr>
      <w:keepNext/>
      <w:ind w:firstLine="709"/>
      <w:jc w:val="center"/>
    </w:pPr>
    <w:rPr>
      <w:rFonts w:ascii="BrushType" w:hAnsi="BrushType" w:cs="BrushType"/>
      <w:b/>
      <w:bCs/>
      <w:u w:val="single"/>
    </w:rPr>
  </w:style>
  <w:style w:type="table" w:styleId="ab">
    <w:name w:val="Table Grid"/>
    <w:basedOn w:val="a4"/>
    <w:uiPriority w:val="99"/>
    <w:rsid w:val="007274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HTML">
    <w:name w:val="HTML Preformatted"/>
    <w:basedOn w:val="a2"/>
    <w:link w:val="HTML0"/>
    <w:uiPriority w:val="99"/>
    <w:rsid w:val="000C1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1">
    <w:name w:val="Body Text 2"/>
    <w:basedOn w:val="a2"/>
    <w:link w:val="22"/>
    <w:uiPriority w:val="99"/>
    <w:rsid w:val="000C186B"/>
    <w:pPr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72742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6"/>
    <w:link w:val="ad"/>
    <w:uiPriority w:val="99"/>
    <w:rsid w:val="0072742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c"/>
    <w:uiPriority w:val="99"/>
    <w:semiHidden/>
    <w:locked/>
    <w:rsid w:val="00727422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727422"/>
    <w:rPr>
      <w:rFonts w:cs="Times New Roman"/>
      <w:vertAlign w:val="superscript"/>
    </w:rPr>
  </w:style>
  <w:style w:type="paragraph" w:customStyle="1" w:styleId="af">
    <w:name w:val="выделение"/>
    <w:uiPriority w:val="99"/>
    <w:rsid w:val="0072742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27422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72742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1">
    <w:name w:val="footnote reference"/>
    <w:uiPriority w:val="99"/>
    <w:semiHidden/>
    <w:rsid w:val="00727422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72742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727422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727422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727422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727422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727422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72742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72742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27422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7274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2742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7422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727422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727422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2742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autoRedefine/>
    <w:uiPriority w:val="99"/>
    <w:rsid w:val="0072742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27422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7422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2742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2742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274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7422"/>
    <w:rPr>
      <w:i/>
      <w:iCs/>
    </w:rPr>
  </w:style>
  <w:style w:type="paragraph" w:customStyle="1" w:styleId="afc">
    <w:name w:val="ТАБЛИЦА"/>
    <w:next w:val="a2"/>
    <w:autoRedefine/>
    <w:uiPriority w:val="99"/>
    <w:rsid w:val="00727422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27422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727422"/>
  </w:style>
  <w:style w:type="table" w:customStyle="1" w:styleId="15">
    <w:name w:val="Стиль таблицы1"/>
    <w:uiPriority w:val="99"/>
    <w:rsid w:val="0072742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27422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727422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72742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2742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727422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72742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АЛТАЙСКИЙ ГОСУДАРСТВЕННЫЙ МЕДИЦИНСКИЙ УНИВЕРСИТЕТ</vt:lpstr>
    </vt:vector>
  </TitlesOfParts>
  <Company>Diapsalmata</Company>
  <LinksUpToDate>false</LinksUpToDate>
  <CharactersWithSpaces>23112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АЛТАЙСКИЙ ГОСУДАРСТВЕННЫЙ МЕДИЦИНСКИЙ УНИВЕРСИТЕТ</dc:title>
  <dc:subject/>
  <dc:creator>Игорь</dc:creator>
  <cp:keywords/>
  <dc:description/>
  <cp:lastModifiedBy>admin</cp:lastModifiedBy>
  <cp:revision>2</cp:revision>
  <dcterms:created xsi:type="dcterms:W3CDTF">2014-02-25T12:15:00Z</dcterms:created>
  <dcterms:modified xsi:type="dcterms:W3CDTF">2014-02-25T12:15:00Z</dcterms:modified>
</cp:coreProperties>
</file>