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02" w:rsidRPr="004548B8" w:rsidRDefault="00974702" w:rsidP="004548B8">
      <w:pPr>
        <w:ind w:firstLine="709"/>
      </w:pPr>
      <w:r w:rsidRPr="004548B8">
        <w:t>ОГЛАВЛЕНИЕ</w:t>
      </w:r>
    </w:p>
    <w:p w:rsidR="004548B8" w:rsidRPr="004548B8" w:rsidRDefault="004548B8" w:rsidP="004548B8">
      <w:pPr>
        <w:ind w:firstLine="0"/>
        <w:rPr>
          <w:lang w:val="uk-UA"/>
        </w:rPr>
      </w:pPr>
    </w:p>
    <w:p w:rsidR="00974702" w:rsidRPr="004548B8" w:rsidRDefault="00974702" w:rsidP="004548B8">
      <w:pPr>
        <w:ind w:firstLine="0"/>
      </w:pPr>
      <w:r w:rsidRPr="004548B8">
        <w:t>ВВЕДЕНИЕ</w:t>
      </w:r>
    </w:p>
    <w:p w:rsidR="00974702" w:rsidRPr="004548B8" w:rsidRDefault="00974702" w:rsidP="003A6429">
      <w:pPr>
        <w:numPr>
          <w:ilvl w:val="0"/>
          <w:numId w:val="17"/>
        </w:numPr>
        <w:ind w:left="0" w:firstLine="0"/>
      </w:pPr>
      <w:r w:rsidRPr="004548B8">
        <w:t>Экономика и управление сельскохозяйственным производством</w:t>
      </w:r>
    </w:p>
    <w:p w:rsidR="00974702" w:rsidRPr="004548B8" w:rsidRDefault="00974702" w:rsidP="004548B8">
      <w:pPr>
        <w:numPr>
          <w:ilvl w:val="0"/>
          <w:numId w:val="17"/>
        </w:numPr>
        <w:ind w:left="0" w:firstLine="0"/>
      </w:pPr>
      <w:r w:rsidRPr="004548B8">
        <w:t>Организация ветеринарного дела</w:t>
      </w:r>
    </w:p>
    <w:p w:rsidR="00974702" w:rsidRPr="004548B8" w:rsidRDefault="00974702" w:rsidP="004548B8">
      <w:pPr>
        <w:pStyle w:val="a5"/>
        <w:numPr>
          <w:ilvl w:val="0"/>
          <w:numId w:val="17"/>
        </w:numPr>
        <w:ind w:left="0" w:firstLine="0"/>
      </w:pPr>
      <w:r w:rsidRPr="004548B8">
        <w:t>Эпизоотология и инфекционные болезни</w:t>
      </w:r>
    </w:p>
    <w:p w:rsidR="00974702" w:rsidRPr="004548B8" w:rsidRDefault="00495477" w:rsidP="004548B8">
      <w:pPr>
        <w:numPr>
          <w:ilvl w:val="0"/>
          <w:numId w:val="17"/>
        </w:numPr>
        <w:ind w:left="0" w:firstLine="0"/>
      </w:pPr>
      <w:r w:rsidRPr="004548B8">
        <w:t>Паразитология</w:t>
      </w:r>
      <w:r w:rsidR="00974702" w:rsidRPr="004548B8">
        <w:t xml:space="preserve"> и инвазионные болезни</w:t>
      </w:r>
    </w:p>
    <w:p w:rsidR="00974702" w:rsidRPr="004548B8" w:rsidRDefault="00974702" w:rsidP="004548B8">
      <w:pPr>
        <w:numPr>
          <w:ilvl w:val="0"/>
          <w:numId w:val="17"/>
        </w:numPr>
        <w:ind w:left="0" w:firstLine="0"/>
      </w:pPr>
      <w:r w:rsidRPr="004548B8">
        <w:t>Внутренние незаразные болезни</w:t>
      </w:r>
    </w:p>
    <w:p w:rsidR="00974702" w:rsidRPr="004548B8" w:rsidRDefault="00C053FB" w:rsidP="004548B8">
      <w:pPr>
        <w:numPr>
          <w:ilvl w:val="0"/>
          <w:numId w:val="17"/>
        </w:numPr>
        <w:ind w:left="0" w:firstLine="0"/>
      </w:pPr>
      <w:r w:rsidRPr="004548B8">
        <w:t>Общая и частная хирургия и хирургические заболевания</w:t>
      </w:r>
    </w:p>
    <w:p w:rsidR="00C053FB" w:rsidRPr="004548B8" w:rsidRDefault="00C053FB" w:rsidP="004548B8">
      <w:pPr>
        <w:numPr>
          <w:ilvl w:val="0"/>
          <w:numId w:val="17"/>
        </w:numPr>
        <w:ind w:left="0" w:firstLine="0"/>
      </w:pPr>
      <w:r w:rsidRPr="004548B8">
        <w:t xml:space="preserve">Акушерство, гинекология и искусственное </w:t>
      </w:r>
      <w:r w:rsidR="00495477" w:rsidRPr="004548B8">
        <w:t>осеменение</w:t>
      </w:r>
    </w:p>
    <w:p w:rsidR="00C053FB" w:rsidRPr="004548B8" w:rsidRDefault="00C053FB" w:rsidP="004548B8">
      <w:pPr>
        <w:numPr>
          <w:ilvl w:val="0"/>
          <w:numId w:val="17"/>
        </w:numPr>
        <w:ind w:left="0" w:firstLine="0"/>
      </w:pPr>
      <w:r w:rsidRPr="004548B8">
        <w:t>Ветеринарно</w:t>
      </w:r>
      <w:r w:rsidR="00495477" w:rsidRPr="004548B8">
        <w:rPr>
          <w:lang w:val="en-US"/>
        </w:rPr>
        <w:t>-</w:t>
      </w:r>
      <w:r w:rsidRPr="004548B8">
        <w:t>санитарная экспертиза</w:t>
      </w:r>
    </w:p>
    <w:p w:rsidR="00C053FB" w:rsidRPr="004548B8" w:rsidRDefault="00C053FB" w:rsidP="004548B8">
      <w:pPr>
        <w:ind w:firstLine="0"/>
      </w:pPr>
      <w:r w:rsidRPr="004548B8">
        <w:t>9.1 Ветеринарно-санитарная эксп</w:t>
      </w:r>
      <w:r w:rsidR="00AA67D6">
        <w:t xml:space="preserve">ертиза мяса и мясных продуктов, </w:t>
      </w:r>
      <w:r w:rsidRPr="004548B8">
        <w:t>рыбы и рыбных продуктов, яиц</w:t>
      </w:r>
    </w:p>
    <w:p w:rsidR="00C053FB" w:rsidRPr="004548B8" w:rsidRDefault="00C053FB" w:rsidP="004548B8">
      <w:pPr>
        <w:ind w:firstLine="0"/>
      </w:pPr>
      <w:r w:rsidRPr="004548B8">
        <w:t>9.2</w:t>
      </w:r>
      <w:r w:rsidR="00AA67D6">
        <w:t xml:space="preserve"> </w:t>
      </w:r>
      <w:r w:rsidRPr="004548B8">
        <w:t>Ветеринарно-санитарная экспертиза молока, проду</w:t>
      </w:r>
      <w:r w:rsidR="00AA67D6">
        <w:t xml:space="preserve">ктов </w:t>
      </w:r>
      <w:r w:rsidRPr="004548B8">
        <w:t>растительного происхождения</w:t>
      </w:r>
    </w:p>
    <w:p w:rsidR="00974702" w:rsidRPr="004548B8" w:rsidRDefault="00C053FB" w:rsidP="004548B8">
      <w:pPr>
        <w:numPr>
          <w:ilvl w:val="0"/>
          <w:numId w:val="17"/>
        </w:numPr>
        <w:ind w:left="0" w:firstLine="0"/>
      </w:pPr>
      <w:r w:rsidRPr="004548B8">
        <w:t xml:space="preserve"> Патологическая анатомия</w:t>
      </w:r>
    </w:p>
    <w:p w:rsidR="00C053FB" w:rsidRPr="004548B8" w:rsidRDefault="00C053FB" w:rsidP="004548B8">
      <w:pPr>
        <w:numPr>
          <w:ilvl w:val="0"/>
          <w:numId w:val="17"/>
        </w:numPr>
        <w:ind w:left="0" w:firstLine="0"/>
      </w:pPr>
      <w:r w:rsidRPr="004548B8">
        <w:t xml:space="preserve"> Ветеринарная токсикология</w:t>
      </w:r>
    </w:p>
    <w:p w:rsidR="00C053FB" w:rsidRPr="004548B8" w:rsidRDefault="00C053FB" w:rsidP="004548B8">
      <w:pPr>
        <w:numPr>
          <w:ilvl w:val="0"/>
          <w:numId w:val="17"/>
        </w:numPr>
        <w:ind w:left="0" w:firstLine="0"/>
      </w:pPr>
      <w:r w:rsidRPr="004548B8">
        <w:t xml:space="preserve"> Гигиена животных</w:t>
      </w:r>
    </w:p>
    <w:p w:rsidR="00C053FB" w:rsidRPr="004548B8" w:rsidRDefault="00C053FB" w:rsidP="004548B8">
      <w:pPr>
        <w:numPr>
          <w:ilvl w:val="0"/>
          <w:numId w:val="17"/>
        </w:numPr>
        <w:ind w:left="0" w:firstLine="0"/>
      </w:pPr>
      <w:r w:rsidRPr="004548B8">
        <w:t>Безопасность и экологичность производства</w:t>
      </w:r>
    </w:p>
    <w:p w:rsidR="00C053FB" w:rsidRPr="004548B8" w:rsidRDefault="00C053FB" w:rsidP="004548B8">
      <w:pPr>
        <w:ind w:firstLine="0"/>
      </w:pPr>
      <w:r w:rsidRPr="004548B8">
        <w:t>ЗАКЛЮЧЕНИЕ</w:t>
      </w:r>
    </w:p>
    <w:p w:rsidR="00C053FB" w:rsidRPr="004548B8" w:rsidRDefault="00C053FB" w:rsidP="004548B8">
      <w:pPr>
        <w:ind w:firstLine="0"/>
      </w:pPr>
      <w:r w:rsidRPr="004548B8">
        <w:t>ПРИЛОЖЕНИЯ</w:t>
      </w:r>
    </w:p>
    <w:p w:rsidR="00C053FB" w:rsidRPr="004548B8" w:rsidRDefault="00C053FB" w:rsidP="004548B8">
      <w:pPr>
        <w:ind w:firstLine="0"/>
      </w:pPr>
    </w:p>
    <w:p w:rsidR="00974702" w:rsidRPr="004548B8" w:rsidRDefault="004548B8" w:rsidP="004548B8">
      <w:pPr>
        <w:ind w:firstLine="851"/>
      </w:pPr>
      <w:r>
        <w:br w:type="page"/>
      </w:r>
      <w:r w:rsidR="00DD26A6" w:rsidRPr="004548B8">
        <w:t>ВВЕДЕНИЕ</w:t>
      </w:r>
    </w:p>
    <w:p w:rsidR="00DD26A6" w:rsidRPr="004548B8" w:rsidRDefault="00DD26A6" w:rsidP="004548B8">
      <w:pPr>
        <w:ind w:firstLine="851"/>
      </w:pPr>
    </w:p>
    <w:p w:rsidR="00DD26A6" w:rsidRPr="004548B8" w:rsidRDefault="00DD26A6" w:rsidP="004548B8">
      <w:pPr>
        <w:ind w:firstLine="851"/>
      </w:pPr>
      <w:r w:rsidRPr="004548B8">
        <w:t>Согласно содержанию закона РФ «О ветеринарии» основными задачами Государственной ветеринарной службы Российской Федерации являются:</w:t>
      </w:r>
    </w:p>
    <w:p w:rsidR="00DD26A6" w:rsidRPr="004548B8" w:rsidRDefault="00DD26A6" w:rsidP="004548B8">
      <w:pPr>
        <w:numPr>
          <w:ilvl w:val="0"/>
          <w:numId w:val="1"/>
        </w:numPr>
        <w:ind w:left="0" w:firstLine="851"/>
      </w:pPr>
      <w:r w:rsidRPr="004548B8">
        <w:t xml:space="preserve">предупреждение и ликвидация заразных и массовых незаразных болезней животных; </w:t>
      </w:r>
    </w:p>
    <w:p w:rsidR="00DD26A6" w:rsidRPr="004548B8" w:rsidRDefault="00DD26A6" w:rsidP="004548B8">
      <w:pPr>
        <w:numPr>
          <w:ilvl w:val="0"/>
          <w:numId w:val="1"/>
        </w:numPr>
        <w:ind w:left="0" w:firstLine="851"/>
      </w:pPr>
      <w:r w:rsidRPr="004548B8">
        <w:t xml:space="preserve">обеспечение безопасности продуктов животноводства в ветеринарно-санитарном отношении; </w:t>
      </w:r>
    </w:p>
    <w:p w:rsidR="00DD26A6" w:rsidRPr="004548B8" w:rsidRDefault="00DD26A6" w:rsidP="004548B8">
      <w:pPr>
        <w:numPr>
          <w:ilvl w:val="0"/>
          <w:numId w:val="1"/>
        </w:numPr>
        <w:ind w:left="0" w:firstLine="851"/>
      </w:pPr>
      <w:r w:rsidRPr="004548B8">
        <w:t xml:space="preserve">защита населения от болезней, общих для человека и животных; </w:t>
      </w:r>
    </w:p>
    <w:p w:rsidR="00DD26A6" w:rsidRPr="004548B8" w:rsidRDefault="00DD26A6" w:rsidP="004548B8">
      <w:pPr>
        <w:numPr>
          <w:ilvl w:val="0"/>
          <w:numId w:val="1"/>
        </w:numPr>
        <w:ind w:left="0" w:firstLine="851"/>
      </w:pPr>
      <w:r w:rsidRPr="004548B8">
        <w:t>охрана территории Российской Федерации от заноса заразных болезней животных из иностранных государств.</w:t>
      </w:r>
    </w:p>
    <w:p w:rsidR="00DD26A6" w:rsidRPr="004548B8" w:rsidRDefault="00DD26A6" w:rsidP="004548B8">
      <w:pPr>
        <w:ind w:firstLine="851"/>
      </w:pPr>
      <w:r w:rsidRPr="004548B8">
        <w:t>Данные задачи реализуются через сеть организаций Государственной ветеринарной службы. Одним из учреждений является Бирская городская ветеринарная станция.</w:t>
      </w:r>
    </w:p>
    <w:p w:rsidR="00DD26A6" w:rsidRPr="004548B8" w:rsidRDefault="00DD26A6" w:rsidP="004548B8">
      <w:pPr>
        <w:ind w:firstLine="851"/>
      </w:pPr>
      <w:r w:rsidRPr="004548B8">
        <w:t xml:space="preserve">Моя </w:t>
      </w:r>
      <w:r w:rsidR="0091699A" w:rsidRPr="004548B8">
        <w:t>производственная практика</w:t>
      </w:r>
      <w:r w:rsidRPr="004548B8">
        <w:t xml:space="preserve"> проходила с 16 сентября 2010 года по 13 ноября 2010 года </w:t>
      </w:r>
      <w:r w:rsidR="0091699A" w:rsidRPr="004548B8">
        <w:t xml:space="preserve">в основном </w:t>
      </w:r>
      <w:r w:rsidRPr="004548B8">
        <w:t>на Бирской откормочной площадке ООО «Максимовский свинокомплекс», находящейся по адресу РБ Бирский район село Осиновка.</w:t>
      </w:r>
      <w:r w:rsidR="0091699A" w:rsidRPr="004548B8">
        <w:t xml:space="preserve"> Также я посетила и подраздел воспроизводства ООО «Максимовский свинокомплекс».</w:t>
      </w:r>
      <w:r w:rsidRPr="004548B8">
        <w:t xml:space="preserve"> Целью практики являлись: закрепление теоретических знаний, приобретение навыков практической и организационной работы. </w:t>
      </w:r>
      <w:r w:rsidR="00AA67D6" w:rsidRPr="002232D2">
        <w:rPr>
          <w:color w:val="FFFFFF"/>
        </w:rPr>
        <w:t>ветеринарный болезнь свиноферма</w:t>
      </w:r>
    </w:p>
    <w:p w:rsidR="00DD26A6" w:rsidRPr="004548B8" w:rsidRDefault="00DD26A6" w:rsidP="004548B8">
      <w:pPr>
        <w:ind w:firstLine="851"/>
      </w:pPr>
      <w:r w:rsidRPr="004548B8">
        <w:t>За период практики я закрепила теоретические знания, полученные в ВУЗе, и приобрела навыки практической и организационной работы по выбранной мной специальности.</w:t>
      </w:r>
    </w:p>
    <w:p w:rsidR="00D22D6B" w:rsidRPr="004548B8" w:rsidRDefault="00DD26A6" w:rsidP="004548B8">
      <w:pPr>
        <w:ind w:firstLine="851"/>
      </w:pPr>
      <w:r w:rsidRPr="004548B8">
        <w:t xml:space="preserve">На производственной практике освоила методы диагностики, профилактики, терапии внутренних незаразных болезней, хирургических и акушерско-гинекологических заболеваний, инвазионных и инфекционных болезней свиней, профилактических и оздоровительных противоэпизоотических мероприятий. </w:t>
      </w:r>
    </w:p>
    <w:p w:rsidR="00DD26A6" w:rsidRPr="004548B8" w:rsidRDefault="00DD26A6" w:rsidP="004548B8">
      <w:pPr>
        <w:ind w:firstLine="851"/>
      </w:pPr>
      <w:r w:rsidRPr="004548B8">
        <w:t>Получила навыки по технике патологоанатомического вскрытия. Ознакомилась с ветеринарно-санитарной экспертизой продуктов животноводства, с правилами проведения ветеринарно-санитарных мероприятий</w:t>
      </w:r>
      <w:r w:rsidR="00D22D6B" w:rsidRPr="004548B8">
        <w:t xml:space="preserve"> в лаборатории ветеринарно-санитарной экспертизы на городском рынке</w:t>
      </w:r>
      <w:r w:rsidRPr="004548B8">
        <w:t>.</w:t>
      </w:r>
    </w:p>
    <w:p w:rsidR="00DD26A6" w:rsidRPr="004548B8" w:rsidRDefault="00DD26A6" w:rsidP="004548B8">
      <w:pPr>
        <w:ind w:firstLine="851"/>
      </w:pPr>
      <w:r w:rsidRPr="004548B8">
        <w:t>По прибытию на место прохождения производственной практики была под роспись проинструктирована по технике безопасности на рабочем месте.</w:t>
      </w:r>
    </w:p>
    <w:p w:rsidR="000D0822" w:rsidRPr="004548B8" w:rsidRDefault="000D0822" w:rsidP="004548B8">
      <w:pPr>
        <w:ind w:firstLine="851"/>
      </w:pPr>
      <w:r w:rsidRPr="004548B8">
        <w:t>Свиноводство – важная отрасль народного хозяйства. Оно является источником таких продуктов питания как</w:t>
      </w:r>
      <w:r w:rsidR="00AA67D6">
        <w:t xml:space="preserve"> </w:t>
      </w:r>
      <w:r w:rsidRPr="004548B8">
        <w:t>мясо, сало, а также сырьем для легкой и перерабатывающей промышленности.</w:t>
      </w:r>
    </w:p>
    <w:p w:rsidR="000D0822" w:rsidRPr="004548B8" w:rsidRDefault="000D0822" w:rsidP="004548B8">
      <w:pPr>
        <w:ind w:firstLine="851"/>
      </w:pPr>
      <w:r w:rsidRPr="004548B8">
        <w:t>Углубленная племенная работа по совершенствованию пород включает комплекс мероприятий по улучшению кормления и содержания, выращивания, правильному отбору подбору животных, устойчиво передающих свои хозяйственно полезные признаки, хорошо приспособленных к местным условиям и эффективно использующих корма.</w:t>
      </w:r>
    </w:p>
    <w:p w:rsidR="000D0822" w:rsidRPr="004548B8" w:rsidRDefault="000D0822" w:rsidP="004548B8">
      <w:pPr>
        <w:pStyle w:val="a3"/>
        <w:spacing w:before="0" w:beforeAutospacing="0" w:after="0" w:afterAutospacing="0"/>
        <w:ind w:firstLine="851"/>
      </w:pPr>
      <w:r w:rsidRPr="004548B8">
        <w:t>Важным методом массового улучшения является искусственное осеменение, которое позволяет во много раз увеличить темпы улучшения племенных и продуктивных качеств. Применение новых более эффективных методов племенного совершенствования, использование передового опыта являются основой ускоренного прогресса по дальнейшему увеличению в стране производства</w:t>
      </w:r>
      <w:r w:rsidR="00AA67D6">
        <w:t xml:space="preserve"> </w:t>
      </w:r>
      <w:r w:rsidRPr="004548B8">
        <w:t>свинины.</w:t>
      </w:r>
    </w:p>
    <w:p w:rsidR="000D0822" w:rsidRPr="004548B8" w:rsidRDefault="000D0822" w:rsidP="004548B8">
      <w:pPr>
        <w:pStyle w:val="a3"/>
        <w:spacing w:before="0" w:beforeAutospacing="0" w:after="0" w:afterAutospacing="0"/>
        <w:ind w:firstLine="851"/>
      </w:pPr>
      <w:r w:rsidRPr="004548B8">
        <w:t>В 2010 году запланировано принятие отраслевой целевой программы по развитию свиноводства в Республике Башкортостан.</w:t>
      </w:r>
    </w:p>
    <w:p w:rsidR="00C053FB" w:rsidRPr="004548B8" w:rsidRDefault="00C053FB" w:rsidP="004548B8">
      <w:pPr>
        <w:ind w:firstLine="851"/>
      </w:pPr>
    </w:p>
    <w:p w:rsidR="0091699A" w:rsidRPr="004548B8" w:rsidRDefault="003A6429" w:rsidP="004548B8">
      <w:pPr>
        <w:ind w:firstLine="851"/>
      </w:pPr>
      <w:r>
        <w:br w:type="page"/>
        <w:t>1.</w:t>
      </w:r>
      <w:r w:rsidR="001C5721" w:rsidRPr="004548B8">
        <w:t xml:space="preserve"> Экономика и управление сельскохозяйственным производством</w:t>
      </w:r>
    </w:p>
    <w:p w:rsidR="00FB093D" w:rsidRPr="004548B8" w:rsidRDefault="00FB093D" w:rsidP="004548B8">
      <w:pPr>
        <w:ind w:firstLine="851"/>
        <w:rPr>
          <w:sz w:val="27"/>
          <w:szCs w:val="27"/>
        </w:rPr>
      </w:pPr>
    </w:p>
    <w:p w:rsidR="00E72E47" w:rsidRPr="004548B8" w:rsidRDefault="00FB093D" w:rsidP="004548B8">
      <w:pPr>
        <w:ind w:firstLine="851"/>
      </w:pPr>
      <w:r w:rsidRPr="004548B8">
        <w:t xml:space="preserve">ОАО «Агропромышленный комплекс «Максимовский» был создан в апреле 2007 года. На выбор сферы деятельности повлиял целый ряд факторов: состояние мясного рынка, тенденции в изменении пропорций потребления импортного и отечественного мяса, результаты предыдущей производственной деятельности и деятельности аналогичных компаний, а также государственная поддержка сельского хозяйства. Проект компании включил в себя несколько свинокомплексов общим объемом производства около 400 тысяч свиней в год, собственный генетический центр, современный завод по убою и первичной переработке свинины и комбикормовый завод. Вскоре к реализации планов компании были привлечены западные инвесторы. АПК «Максимовский» активно включился в реализацию приоритетного национального проекта "Развитие АПК", впоследствии преобразованного в «Государственную программу развития сельского хозяйства и регулирования рынков сельскохозяйственной продукции, сырья и продовольствия на 2008-2012 годы». Первым предприятием компании стал ООО «Максимовский свинокомлекс» (МСК-1), созданный на месте подсобного хозяйства Уфимского моторостроительного производственного объединения (УМПО), которое было приобретено компанией в 2007 году. Часть корпусов была полностью реконструирована и превратилась в современный свинокомплекс - лучший в республике Башкортостан и один из лучших в России. </w:t>
      </w:r>
    </w:p>
    <w:p w:rsidR="00E72E47" w:rsidRPr="004548B8" w:rsidRDefault="00FB093D" w:rsidP="004548B8">
      <w:pPr>
        <w:ind w:firstLine="851"/>
      </w:pPr>
      <w:r w:rsidRPr="004548B8">
        <w:t xml:space="preserve">Производственная площадка занимает около 27 тысяч кв. метров. Эксплуатация комплекса началась в ноябре 2008 года. В Максимовку поступило 20 хряков из Франции. Для комплектации маточного стада в январе была закуплена первая партия. ремонтных свинок датской породы Danbred. В третьем квартале 2008 года была приобретена площадка Стерлитамакского свинокомплекса, и на его базе создано ЗАО «Максимовский свинокомплекс-3» (МСК-3), где ведется реконструкция. Комплекс рассчитан на единовременное содержание 1512 продуктивных свиноматок, что соответствует реализации 35 тысяч свиней в год. В четвертом квартале 2008 года было приобретен Аургазинский свинокомплекс, на балансе которого имеется как недвижимое имущество, так и земельный участок в собственности. На Аургазинского свинокомплекса будет создано ЗАО «Максимовский свинокомплекс-4» (МСК-4), для проведения реконструкции. Комплекс будет рассчитан на единовременное содержание 1260 продуктивных свиноматок, что соответствует реализации 30 тысяч голов свиней в год. В России очень мало современных убойных свиноводческих производств, а Республике Башкортостан нет современной мясохладобойни. Поэтому в </w:t>
      </w:r>
      <w:r w:rsidR="001516FE" w:rsidRPr="004548B8">
        <w:t>будущем</w:t>
      </w:r>
      <w:r w:rsidRPr="004548B8">
        <w:t xml:space="preserve"> компанией </w:t>
      </w:r>
      <w:r w:rsidR="001516FE" w:rsidRPr="004548B8">
        <w:t>будет</w:t>
      </w:r>
      <w:r w:rsidRPr="004548B8">
        <w:t xml:space="preserve"> создано дочернее общество АПК «Максимовский</w:t>
      </w:r>
      <w:r w:rsidR="0091699A" w:rsidRPr="004548B8">
        <w:t>»</w:t>
      </w:r>
      <w:r w:rsidRPr="004548B8">
        <w:t xml:space="preserve"> - ЗАО «Максимовское мясо», </w:t>
      </w:r>
      <w:r w:rsidR="001516FE" w:rsidRPr="004548B8">
        <w:t>для осуществления данного проекта</w:t>
      </w:r>
      <w:r w:rsidRPr="004548B8">
        <w:t xml:space="preserve"> было приобретено недвижимое имущество Бирского мясокомбината. Этот проект реализуется в рамках национальной программы развития мясохладобоен при поддержке Правительства и Министерства сельского хозяйства России и Ре</w:t>
      </w:r>
      <w:r w:rsidR="0091699A" w:rsidRPr="004548B8">
        <w:t xml:space="preserve">спублики Башкортостан. </w:t>
      </w:r>
    </w:p>
    <w:p w:rsidR="0091699A" w:rsidRPr="004548B8" w:rsidRDefault="00FB093D" w:rsidP="004548B8">
      <w:pPr>
        <w:ind w:firstLine="851"/>
      </w:pPr>
      <w:r w:rsidRPr="004548B8">
        <w:t>В общую технологическую цепочку с единой си</w:t>
      </w:r>
      <w:r w:rsidR="0091699A" w:rsidRPr="004548B8">
        <w:t xml:space="preserve">стемой управления </w:t>
      </w:r>
      <w:r w:rsidRPr="004548B8">
        <w:t xml:space="preserve">объединены производственные корпуса для </w:t>
      </w:r>
      <w:r w:rsidR="0091699A" w:rsidRPr="004548B8">
        <w:t>свиноматок и отдельная зона для</w:t>
      </w:r>
      <w:r w:rsidRPr="004548B8">
        <w:t xml:space="preserve"> хряков и осеменения, родильное отделение и корпус для выращивания молочных поросят. Эксплуатация к</w:t>
      </w:r>
      <w:r w:rsidR="0091699A" w:rsidRPr="004548B8">
        <w:t xml:space="preserve">омплекса началась в ноябре 2008 года. Его мощность рассчитана на </w:t>
      </w:r>
      <w:r w:rsidRPr="004548B8">
        <w:t>одновременное содер</w:t>
      </w:r>
      <w:r w:rsidR="0091699A" w:rsidRPr="004548B8">
        <w:t>жание 2000 свиноматок. Животные</w:t>
      </w:r>
      <w:r w:rsidRPr="004548B8">
        <w:t xml:space="preserve"> здесь о</w:t>
      </w:r>
      <w:r w:rsidR="0091699A" w:rsidRPr="004548B8">
        <w:t>семеняются искусственным путем, вынашивают и рожают</w:t>
      </w:r>
      <w:r w:rsidRPr="004548B8">
        <w:t xml:space="preserve"> поросят. Строжайшее ве</w:t>
      </w:r>
      <w:r w:rsidR="0091699A" w:rsidRPr="004548B8">
        <w:t>теринарное наблюдение в течение беременности</w:t>
      </w:r>
      <w:r w:rsidRPr="004548B8">
        <w:t xml:space="preserve"> ведется</w:t>
      </w:r>
      <w:r w:rsidR="0091699A" w:rsidRPr="004548B8">
        <w:t xml:space="preserve"> за каждой свиноматкой. Свинкам</w:t>
      </w:r>
      <w:r w:rsidRPr="004548B8">
        <w:t xml:space="preserve"> проводит</w:t>
      </w:r>
      <w:r w:rsidR="0091699A" w:rsidRPr="004548B8">
        <w:t>ся ультразвуковое исследование, для чего закуплена</w:t>
      </w:r>
      <w:r w:rsidRPr="004548B8">
        <w:t xml:space="preserve"> передвижная установка УЗИ. Высокопро</w:t>
      </w:r>
      <w:r w:rsidR="0091699A" w:rsidRPr="004548B8">
        <w:t>дуктивный генофонд дает высокое</w:t>
      </w:r>
      <w:r w:rsidRPr="004548B8">
        <w:t xml:space="preserve"> качество и количество приплода. Из Франции завезе</w:t>
      </w:r>
      <w:r w:rsidR="0091699A" w:rsidRPr="004548B8">
        <w:t>ны 20 хряков-производителей. Их</w:t>
      </w:r>
      <w:r w:rsidRPr="004548B8">
        <w:t xml:space="preserve"> скрещ</w:t>
      </w:r>
      <w:r w:rsidR="0091699A" w:rsidRPr="004548B8">
        <w:t xml:space="preserve">ивание </w:t>
      </w:r>
      <w:r w:rsidRPr="004548B8">
        <w:t xml:space="preserve">с датскими свиноматками дает потрясающий результат. В </w:t>
      </w:r>
      <w:r w:rsidR="0091699A" w:rsidRPr="004548B8">
        <w:t>среднем каждая свиноматка в год дает 26 поросят. Падеж здесь</w:t>
      </w:r>
      <w:r w:rsidRPr="004548B8">
        <w:t xml:space="preserve"> практически отсутствует. Выращивание свиней в АПК «Максимовское» является максимально чистым, экологически и гигиенически безупр</w:t>
      </w:r>
      <w:r w:rsidR="0091699A" w:rsidRPr="004548B8">
        <w:t>ечным.</w:t>
      </w:r>
      <w:r w:rsidRPr="004548B8">
        <w:t xml:space="preserve"> В помещение к животным персонал проходит только после санитарной обработки в душе. Ручной труд в «Максимовском» сведен к минимуму: умная электроника контролирует все этапы свиноводства.</w:t>
      </w:r>
    </w:p>
    <w:p w:rsidR="0053284D" w:rsidRPr="004548B8" w:rsidRDefault="00E72E47" w:rsidP="004548B8">
      <w:pPr>
        <w:ind w:firstLine="851"/>
      </w:pPr>
      <w:r w:rsidRPr="004548B8">
        <w:t xml:space="preserve">Введен в </w:t>
      </w:r>
      <w:r w:rsidR="00FB093D" w:rsidRPr="004548B8">
        <w:t>строй новый кор</w:t>
      </w:r>
      <w:r w:rsidRPr="004548B8">
        <w:t>пус</w:t>
      </w:r>
      <w:r w:rsidR="0091699A" w:rsidRPr="004548B8">
        <w:t xml:space="preserve"> откормочного производства </w:t>
      </w:r>
      <w:r w:rsidR="00FB093D" w:rsidRPr="004548B8">
        <w:t>ООО «Максимовский свинокомплекс» в</w:t>
      </w:r>
      <w:r w:rsidR="00AA67D6">
        <w:t xml:space="preserve"> </w:t>
      </w:r>
      <w:r w:rsidR="00FB093D" w:rsidRPr="004548B8">
        <w:t>Бирском районе Республики Башкортостан. Сюда тре</w:t>
      </w:r>
      <w:r w:rsidR="0091699A" w:rsidRPr="004548B8">
        <w:t>хмесячные</w:t>
      </w:r>
      <w:r w:rsidR="00AA67D6">
        <w:t xml:space="preserve"> </w:t>
      </w:r>
      <w:r w:rsidR="0091699A" w:rsidRPr="004548B8">
        <w:t>поросята</w:t>
      </w:r>
      <w:r w:rsidR="00AA67D6">
        <w:t xml:space="preserve"> </w:t>
      </w:r>
      <w:r w:rsidR="0091699A" w:rsidRPr="004548B8">
        <w:t xml:space="preserve">поступают </w:t>
      </w:r>
      <w:r w:rsidR="00FB093D" w:rsidRPr="004548B8">
        <w:t>из</w:t>
      </w:r>
      <w:r w:rsidR="0091699A" w:rsidRPr="004548B8">
        <w:t xml:space="preserve"> уфимского репродуктора. Всего в Осиновском подразделении расположено 11</w:t>
      </w:r>
      <w:r w:rsidR="00FB093D" w:rsidRPr="004548B8">
        <w:t xml:space="preserve"> секций откорма, в которых</w:t>
      </w:r>
      <w:r w:rsidR="00AA67D6">
        <w:t xml:space="preserve"> </w:t>
      </w:r>
      <w:r w:rsidR="0091699A" w:rsidRPr="004548B8">
        <w:t>свиньи находятся в течение трех</w:t>
      </w:r>
      <w:r w:rsidR="00FB093D" w:rsidRPr="004548B8">
        <w:t xml:space="preserve"> месяцев до товарной готовнос</w:t>
      </w:r>
      <w:r w:rsidR="0091699A" w:rsidRPr="004548B8">
        <w:t>ти. Напомним, что первая партия свиней была отгружена отсюда в феврале</w:t>
      </w:r>
      <w:r w:rsidR="00FB093D" w:rsidRPr="004548B8">
        <w:t xml:space="preserve"> 2010 года. </w:t>
      </w:r>
    </w:p>
    <w:p w:rsidR="0091699A" w:rsidRPr="004548B8" w:rsidRDefault="00FB093D" w:rsidP="004548B8">
      <w:pPr>
        <w:ind w:firstLine="851"/>
      </w:pPr>
      <w:r w:rsidRPr="004548B8">
        <w:t xml:space="preserve">Район находится в низовье реки Белой. Район расположен в пределах Прибельской увалисто-волнистой равнины, в зоне Северной лесостепи, в самом теплом, незначительно засушливом агроклиматическом регионе Башкирии. Правобережье реки Белой в границах Бирского района </w:t>
      </w:r>
      <w:r w:rsidR="00495477" w:rsidRPr="004548B8">
        <w:softHyphen/>
        <w:t>−</w:t>
      </w:r>
      <w:r w:rsidRPr="004548B8">
        <w:t xml:space="preserve"> составная часть Бирской лесостепи, которая характеризуется значительной (25</w:t>
      </w:r>
      <w:r w:rsidR="00495477" w:rsidRPr="004548B8">
        <w:t>-</w:t>
      </w:r>
      <w:r w:rsidRPr="004548B8">
        <w:t>27 %) облесенностью территории и распространением серых лесных почв; по вершинам водоразделов, по балкам и карстовым воронкам растут дуб, липа, клён, орешник, вяз. На левобережье остепненность гораздо выше, а почвенный покров состоит из выщелоченных черноземов. Долина Белой шириной 10-</w:t>
      </w:r>
      <w:smartTag w:uri="urn:schemas-microsoft-com:office:smarttags" w:element="metricconverter">
        <w:smartTagPr>
          <w:attr w:name="ProductID" w:val="20 км"/>
        </w:smartTagPr>
        <w:r w:rsidRPr="004548B8">
          <w:t>20 км</w:t>
        </w:r>
      </w:smartTag>
      <w:r w:rsidRPr="004548B8">
        <w:t xml:space="preserve"> отличается от примыкающих к ней лесостепей комплексом своеобразных условий. Правый берег долины высокий, обрывистый с глубокими оврагами, левый </w:t>
      </w:r>
      <w:r w:rsidR="00495477" w:rsidRPr="004548B8">
        <w:t>−</w:t>
      </w:r>
      <w:r w:rsidRPr="004548B8">
        <w:t xml:space="preserve"> полого-низменный. Пойма занята обширными лугами, зарослями кустарников, а на более возвышенных частях </w:t>
      </w:r>
      <w:r w:rsidR="00495477" w:rsidRPr="004548B8">
        <w:t>−</w:t>
      </w:r>
      <w:r w:rsidRPr="004548B8">
        <w:t xml:space="preserve"> лесами. Много озёр-стариц и болот.</w:t>
      </w:r>
    </w:p>
    <w:p w:rsidR="00495477" w:rsidRPr="004548B8" w:rsidRDefault="00495477" w:rsidP="004548B8">
      <w:pPr>
        <w:pStyle w:val="a5"/>
        <w:ind w:left="0" w:firstLine="851"/>
      </w:pPr>
    </w:p>
    <w:p w:rsidR="00893AB6" w:rsidRPr="004548B8" w:rsidRDefault="003A6429" w:rsidP="004548B8">
      <w:pPr>
        <w:pStyle w:val="a5"/>
        <w:ind w:left="0" w:firstLine="851"/>
      </w:pPr>
      <w:r>
        <w:br w:type="page"/>
      </w:r>
      <w:r w:rsidR="00E70649" w:rsidRPr="004548B8">
        <w:t>3</w:t>
      </w:r>
      <w:r>
        <w:t>.</w:t>
      </w:r>
      <w:r w:rsidR="00E70649" w:rsidRPr="004548B8">
        <w:t xml:space="preserve"> </w:t>
      </w:r>
      <w:r w:rsidR="00893AB6" w:rsidRPr="004548B8">
        <w:t>Организация ветеринарного дела</w:t>
      </w:r>
    </w:p>
    <w:p w:rsidR="00893AB6" w:rsidRPr="004548B8" w:rsidRDefault="00893AB6" w:rsidP="004548B8">
      <w:pPr>
        <w:ind w:firstLine="851"/>
      </w:pPr>
    </w:p>
    <w:p w:rsidR="00DC2730" w:rsidRPr="004548B8" w:rsidRDefault="00893AB6" w:rsidP="004548B8">
      <w:pPr>
        <w:ind w:firstLine="851"/>
      </w:pPr>
      <w:r w:rsidRPr="004548B8">
        <w:t>Во время производственной практики я ознакомил</w:t>
      </w:r>
      <w:r w:rsidR="00DC2730" w:rsidRPr="004548B8">
        <w:t>ась</w:t>
      </w:r>
      <w:r w:rsidRPr="004548B8">
        <w:t xml:space="preserve"> с организацией ветеринарного дела.</w:t>
      </w:r>
      <w:r w:rsidR="00DC2730" w:rsidRPr="004548B8">
        <w:t xml:space="preserve"> С территорией комплекса, зданиями, помещениями, персоналом и всяческого рода документацией.</w:t>
      </w:r>
    </w:p>
    <w:p w:rsidR="00893AB6" w:rsidRPr="004548B8" w:rsidRDefault="00DC2730" w:rsidP="004548B8">
      <w:pPr>
        <w:ind w:firstLine="851"/>
      </w:pPr>
      <w:r w:rsidRPr="004548B8">
        <w:t>Территория комплекса разделена на 3 зоны: «черная», «серая» и «белая»</w:t>
      </w:r>
      <w:r w:rsidR="00E15D73" w:rsidRPr="004548B8">
        <w:t>.</w:t>
      </w:r>
      <w:r w:rsidRPr="004548B8">
        <w:t xml:space="preserve"> «Черная» зона – зона до ворот, все, что находится за огражденной частью комплекса, «серая» зона</w:t>
      </w:r>
      <w:r w:rsidR="00E15D73" w:rsidRPr="004548B8">
        <w:t xml:space="preserve"> – зона от забора до построений. «Белая» зона – зона внутри построений, АБК и проходная относятся непосредственно к «серой» зоне. Работникам «серой» зоны запрещен вход в «белую» зону, в свою очередь вход в «белую» зону работникам «белой» зоны разрешен строго через душевую.</w:t>
      </w:r>
    </w:p>
    <w:p w:rsidR="00E15D73" w:rsidRPr="004548B8" w:rsidRDefault="00893AB6" w:rsidP="004548B8">
      <w:pPr>
        <w:ind w:firstLine="851"/>
      </w:pPr>
      <w:r w:rsidRPr="004548B8">
        <w:t>Здание комплекса включает в себя:</w:t>
      </w:r>
    </w:p>
    <w:p w:rsidR="00893AB6" w:rsidRPr="004548B8" w:rsidRDefault="00893AB6" w:rsidP="004548B8">
      <w:pPr>
        <w:pStyle w:val="a5"/>
        <w:numPr>
          <w:ilvl w:val="0"/>
          <w:numId w:val="4"/>
        </w:numPr>
        <w:ind w:left="0" w:firstLine="851"/>
      </w:pPr>
      <w:r w:rsidRPr="004548B8">
        <w:t xml:space="preserve"> </w:t>
      </w:r>
      <w:r w:rsidR="00E15D73" w:rsidRPr="004548B8">
        <w:t>АБК – административно-бытовой корпус – помещения, комнаты «серой» зоны до санпропускника до «белой» зоны.</w:t>
      </w:r>
    </w:p>
    <w:p w:rsidR="00893AB6" w:rsidRPr="004548B8" w:rsidRDefault="00893AB6" w:rsidP="004548B8">
      <w:pPr>
        <w:pStyle w:val="a5"/>
        <w:numPr>
          <w:ilvl w:val="0"/>
          <w:numId w:val="4"/>
        </w:numPr>
        <w:ind w:left="0" w:firstLine="851"/>
      </w:pPr>
      <w:r w:rsidRPr="004548B8">
        <w:t>Проходная, включает в себя комната рхраны и кабинет заместителя директора;</w:t>
      </w:r>
    </w:p>
    <w:p w:rsidR="00893AB6" w:rsidRPr="004548B8" w:rsidRDefault="00893AB6" w:rsidP="004548B8">
      <w:pPr>
        <w:pStyle w:val="a5"/>
        <w:numPr>
          <w:ilvl w:val="0"/>
          <w:numId w:val="4"/>
        </w:numPr>
        <w:ind w:left="0" w:firstLine="851"/>
      </w:pPr>
      <w:r w:rsidRPr="004548B8">
        <w:t>2 душевые комнаты: женская и мужская;</w:t>
      </w:r>
    </w:p>
    <w:p w:rsidR="00E15D73" w:rsidRPr="004548B8" w:rsidRDefault="00893AB6" w:rsidP="004548B8">
      <w:pPr>
        <w:pStyle w:val="a5"/>
        <w:numPr>
          <w:ilvl w:val="0"/>
          <w:numId w:val="4"/>
        </w:numPr>
        <w:ind w:left="0" w:firstLine="851"/>
      </w:pPr>
      <w:r w:rsidRPr="004548B8">
        <w:t xml:space="preserve">Шлюз; </w:t>
      </w:r>
    </w:p>
    <w:p w:rsidR="00893AB6" w:rsidRPr="004548B8" w:rsidRDefault="00E15D73" w:rsidP="004548B8">
      <w:pPr>
        <w:pStyle w:val="a5"/>
        <w:numPr>
          <w:ilvl w:val="0"/>
          <w:numId w:val="4"/>
        </w:numPr>
        <w:ind w:left="0" w:firstLine="851"/>
      </w:pPr>
      <w:r w:rsidRPr="004548B8">
        <w:t>Комната пищеприема;</w:t>
      </w:r>
    </w:p>
    <w:p w:rsidR="00893AB6" w:rsidRPr="004548B8" w:rsidRDefault="00893AB6" w:rsidP="004548B8">
      <w:pPr>
        <w:pStyle w:val="a5"/>
        <w:numPr>
          <w:ilvl w:val="0"/>
          <w:numId w:val="4"/>
        </w:numPr>
        <w:ind w:left="0" w:firstLine="851"/>
      </w:pPr>
      <w:r w:rsidRPr="004548B8">
        <w:t>Галерея;</w:t>
      </w:r>
    </w:p>
    <w:p w:rsidR="00893AB6" w:rsidRPr="004548B8" w:rsidRDefault="00495477" w:rsidP="004548B8">
      <w:pPr>
        <w:pStyle w:val="a5"/>
        <w:numPr>
          <w:ilvl w:val="0"/>
          <w:numId w:val="4"/>
        </w:numPr>
        <w:ind w:left="0" w:firstLine="851"/>
      </w:pPr>
      <w:r w:rsidRPr="004548B8">
        <w:t>11 корпусов для содержания ж</w:t>
      </w:r>
      <w:r w:rsidR="00893AB6" w:rsidRPr="004548B8">
        <w:t>ивотных;</w:t>
      </w:r>
    </w:p>
    <w:p w:rsidR="00893AB6" w:rsidRPr="004548B8" w:rsidRDefault="00893AB6" w:rsidP="004548B8">
      <w:pPr>
        <w:pStyle w:val="a5"/>
        <w:numPr>
          <w:ilvl w:val="0"/>
          <w:numId w:val="4"/>
        </w:numPr>
        <w:ind w:left="0" w:firstLine="851"/>
      </w:pPr>
      <w:r w:rsidRPr="004548B8">
        <w:t>Экспедиторная – имеются весы для взвешивания при отправке свиней и при приемке поросят;</w:t>
      </w:r>
    </w:p>
    <w:p w:rsidR="00893AB6" w:rsidRPr="004548B8" w:rsidRDefault="00893AB6" w:rsidP="004548B8">
      <w:pPr>
        <w:pStyle w:val="a5"/>
        <w:numPr>
          <w:ilvl w:val="0"/>
          <w:numId w:val="4"/>
        </w:numPr>
        <w:ind w:left="0" w:firstLine="851"/>
      </w:pPr>
      <w:r w:rsidRPr="004548B8">
        <w:t>2 туалетные комнаты;</w:t>
      </w:r>
    </w:p>
    <w:p w:rsidR="00893AB6" w:rsidRPr="004548B8" w:rsidRDefault="00893AB6" w:rsidP="004548B8">
      <w:pPr>
        <w:pStyle w:val="a5"/>
        <w:numPr>
          <w:ilvl w:val="0"/>
          <w:numId w:val="4"/>
        </w:numPr>
        <w:ind w:left="0" w:firstLine="851"/>
      </w:pPr>
      <w:r w:rsidRPr="004548B8">
        <w:t>Бытовые комнаты: аптека, слесарка, комната отдыха для операторов и склад (мокрая комната);</w:t>
      </w:r>
    </w:p>
    <w:p w:rsidR="00893AB6" w:rsidRPr="004548B8" w:rsidRDefault="00DC2730" w:rsidP="004548B8">
      <w:pPr>
        <w:pStyle w:val="a5"/>
        <w:numPr>
          <w:ilvl w:val="0"/>
          <w:numId w:val="4"/>
        </w:numPr>
        <w:ind w:left="0" w:firstLine="851"/>
      </w:pPr>
      <w:r w:rsidRPr="004548B8">
        <w:t>Кабинет главного технолога БОП</w:t>
      </w:r>
      <w:r w:rsidR="00E15D73" w:rsidRPr="004548B8">
        <w:t>;</w:t>
      </w:r>
    </w:p>
    <w:p w:rsidR="00DC2730" w:rsidRPr="004548B8" w:rsidRDefault="00DC2730" w:rsidP="004548B8">
      <w:pPr>
        <w:pStyle w:val="a5"/>
        <w:numPr>
          <w:ilvl w:val="0"/>
          <w:numId w:val="4"/>
        </w:numPr>
        <w:ind w:left="0" w:firstLine="851"/>
      </w:pPr>
      <w:r w:rsidRPr="004548B8">
        <w:t>Керхерная – комната, в которой находится кёрхер – аппарат, используемый для мойки и дезинфекции помещений;</w:t>
      </w:r>
    </w:p>
    <w:p w:rsidR="00893AB6" w:rsidRPr="004548B8" w:rsidRDefault="00E15D73" w:rsidP="004548B8">
      <w:pPr>
        <w:ind w:firstLine="851"/>
      </w:pPr>
      <w:r w:rsidRPr="004548B8">
        <w:t xml:space="preserve">На стене </w:t>
      </w:r>
      <w:r w:rsidR="00893AB6" w:rsidRPr="004548B8">
        <w:t xml:space="preserve">в </w:t>
      </w:r>
      <w:r w:rsidRPr="004548B8">
        <w:t>аптеке</w:t>
      </w:r>
      <w:r w:rsidR="00893AB6" w:rsidRPr="004548B8">
        <w:t xml:space="preserve"> висит </w:t>
      </w:r>
      <w:r w:rsidRPr="004548B8">
        <w:t>план вакцинопрофилактики,</w:t>
      </w:r>
      <w:r w:rsidR="004E01D5" w:rsidRPr="004548B8">
        <w:t xml:space="preserve"> специфических мероприятий и диагностических исследований свинопоголовья откормочной площадки на 2010 год. Имеется шкаф для хранения инструментов, шприцов, игл, всяческих пробирок и пузырьков, имеется и холодильник для хранения медикаментов. </w:t>
      </w:r>
      <w:r w:rsidR="00893AB6" w:rsidRPr="004548B8">
        <w:t>Также в помещение находится книжный шкаф с необходимой для ветеринарного специалиста литературой: ветеринарные законодательства 1-4 тома, справочники, фармакология, хирургия и многое другое.</w:t>
      </w:r>
    </w:p>
    <w:p w:rsidR="004E01D5" w:rsidRPr="004548B8" w:rsidRDefault="004E01D5" w:rsidP="004548B8">
      <w:pPr>
        <w:ind w:firstLine="851"/>
      </w:pPr>
      <w:r w:rsidRPr="004548B8">
        <w:t>Персонал комплекса делится на 2 части: работники «белой» зоны и работники «серой» зоны, но все находятся под руководством одного непосредственного начальника – заместитель директора Маракулин В. Т.</w:t>
      </w:r>
    </w:p>
    <w:p w:rsidR="00142242" w:rsidRPr="004548B8" w:rsidRDefault="00142242" w:rsidP="004548B8">
      <w:pPr>
        <w:ind w:firstLine="851"/>
      </w:pPr>
      <w:r w:rsidRPr="004548B8">
        <w:t>Работники «серой» зоны:</w:t>
      </w:r>
    </w:p>
    <w:p w:rsidR="00142242" w:rsidRPr="004548B8" w:rsidRDefault="00142242" w:rsidP="004548B8">
      <w:pPr>
        <w:ind w:firstLine="851"/>
      </w:pPr>
      <w:r w:rsidRPr="004548B8">
        <w:t>- 3 механика;</w:t>
      </w:r>
    </w:p>
    <w:p w:rsidR="00142242" w:rsidRPr="004548B8" w:rsidRDefault="00142242" w:rsidP="004548B8">
      <w:pPr>
        <w:ind w:firstLine="851"/>
      </w:pPr>
      <w:r w:rsidRPr="004548B8">
        <w:t>- 3 охранника.</w:t>
      </w:r>
    </w:p>
    <w:p w:rsidR="00142242" w:rsidRPr="004548B8" w:rsidRDefault="00142242" w:rsidP="004548B8">
      <w:pPr>
        <w:ind w:firstLine="851"/>
      </w:pPr>
      <w:r w:rsidRPr="004548B8">
        <w:t>Работники «белой» зоны:</w:t>
      </w:r>
    </w:p>
    <w:p w:rsidR="00142242" w:rsidRPr="004548B8" w:rsidRDefault="00142242" w:rsidP="004548B8">
      <w:pPr>
        <w:ind w:firstLine="851"/>
      </w:pPr>
      <w:r w:rsidRPr="004548B8">
        <w:t>- главный технолог БОП Микрбков Н. И.;</w:t>
      </w:r>
    </w:p>
    <w:p w:rsidR="00142242" w:rsidRPr="004548B8" w:rsidRDefault="00142242" w:rsidP="004548B8">
      <w:pPr>
        <w:ind w:firstLine="851"/>
      </w:pPr>
      <w:r w:rsidRPr="004548B8">
        <w:t>- ветеринарный врач БОП Рожина С. Н.;</w:t>
      </w:r>
    </w:p>
    <w:p w:rsidR="00142242" w:rsidRPr="004548B8" w:rsidRDefault="00142242" w:rsidP="004548B8">
      <w:pPr>
        <w:ind w:firstLine="851"/>
      </w:pPr>
      <w:r w:rsidRPr="004548B8">
        <w:t>- ветеринарный фельдшер Патрушев В. С.;</w:t>
      </w:r>
    </w:p>
    <w:p w:rsidR="00142242" w:rsidRPr="004548B8" w:rsidRDefault="00142242" w:rsidP="004548B8">
      <w:pPr>
        <w:ind w:firstLine="851"/>
      </w:pPr>
      <w:r w:rsidRPr="004548B8">
        <w:t>- 1 забойщик, 1 дезинфектор и 1 слесарь;</w:t>
      </w:r>
    </w:p>
    <w:p w:rsidR="00142242" w:rsidRPr="004548B8" w:rsidRDefault="00142242" w:rsidP="004548B8">
      <w:pPr>
        <w:ind w:firstLine="851"/>
      </w:pPr>
      <w:r w:rsidRPr="004548B8">
        <w:t>- 4 оператора.</w:t>
      </w:r>
    </w:p>
    <w:p w:rsidR="00893AB6" w:rsidRPr="004548B8" w:rsidRDefault="00893AB6" w:rsidP="004548B8">
      <w:pPr>
        <w:ind w:firstLine="851"/>
      </w:pPr>
      <w:r w:rsidRPr="004548B8">
        <w:t xml:space="preserve">Работники </w:t>
      </w:r>
      <w:r w:rsidR="004E01D5" w:rsidRPr="004548B8">
        <w:t>комплекса</w:t>
      </w:r>
      <w:r w:rsidRPr="004548B8">
        <w:t xml:space="preserve"> занимаются лечением и профилактикой заболеваний животных, участвуют в ликвидации и профилактике инфекционных заболеваний, осуществляют контроль за ввозом и вывозом животных и руководствуются в своей деятельности Законом РФ ’’О ветеринарии’’, правовыми актами, наставлениями и другими</w:t>
      </w:r>
      <w:r w:rsidR="00AA67D6">
        <w:t xml:space="preserve"> </w:t>
      </w:r>
      <w:r w:rsidRPr="004548B8">
        <w:t>нормативными документами.</w:t>
      </w:r>
    </w:p>
    <w:p w:rsidR="00893AB6" w:rsidRPr="004548B8" w:rsidRDefault="00893AB6" w:rsidP="004548B8">
      <w:pPr>
        <w:ind w:firstLine="851"/>
      </w:pPr>
      <w:r w:rsidRPr="004548B8">
        <w:t xml:space="preserve">Учет осуществляется в соответствии с Инструкцией по ветеринарному учету и отчетности, утвержденной Департаментом ветеринарии Министерства сельского хозяйства и продовольствия РФ: </w:t>
      </w:r>
    </w:p>
    <w:p w:rsidR="00893AB6" w:rsidRPr="004548B8" w:rsidRDefault="00893AB6" w:rsidP="004548B8">
      <w:pPr>
        <w:numPr>
          <w:ilvl w:val="0"/>
          <w:numId w:val="6"/>
        </w:numPr>
        <w:ind w:left="0" w:firstLine="851"/>
      </w:pPr>
      <w:r w:rsidRPr="004548B8">
        <w:t>Журнал для регистрации больных животных (сельхозучет, форма № 1- вет) – предназначен для учета лечебной работы, в нем регистрируют больных животных, данные владельца, оказанную помощь, исход болезни;</w:t>
      </w:r>
    </w:p>
    <w:p w:rsidR="00893AB6" w:rsidRPr="004548B8" w:rsidRDefault="00893AB6" w:rsidP="004548B8">
      <w:pPr>
        <w:numPr>
          <w:ilvl w:val="0"/>
          <w:numId w:val="6"/>
        </w:numPr>
        <w:ind w:left="0" w:firstLine="851"/>
      </w:pPr>
      <w:r w:rsidRPr="004548B8">
        <w:t xml:space="preserve">Журнал для записи противоэпизоотических мероприятий (сельхозучет, форма № 2-вет) – предназначен для регистрации плановых и вынужденных противоэпизоотических мероприятий, записи проведенных вакцинации и обработок, ветеринарно-санитарных работ проводимых в обслуживаемой зоне. </w:t>
      </w:r>
    </w:p>
    <w:p w:rsidR="00893AB6" w:rsidRPr="004548B8" w:rsidRDefault="00893AB6" w:rsidP="004548B8">
      <w:pPr>
        <w:numPr>
          <w:ilvl w:val="0"/>
          <w:numId w:val="6"/>
        </w:numPr>
        <w:ind w:left="0" w:firstLine="851"/>
      </w:pPr>
      <w:r w:rsidRPr="004548B8">
        <w:t>Журнал для записи эпизоотического состояния</w:t>
      </w:r>
      <w:r w:rsidR="00AA67D6">
        <w:t xml:space="preserve"> </w:t>
      </w:r>
      <w:r w:rsidRPr="004548B8">
        <w:t xml:space="preserve">района (сельхозучет, форма № 3 - вет) – предназначен для регистрации всех данных об инфекционных и инвазионных болезнях, возникающих на территории района; его ведет главный ветеринарный врач района. </w:t>
      </w:r>
    </w:p>
    <w:p w:rsidR="00893AB6" w:rsidRPr="004548B8" w:rsidRDefault="00142242" w:rsidP="004548B8">
      <w:pPr>
        <w:ind w:firstLine="851"/>
      </w:pPr>
      <w:r w:rsidRPr="004548B8">
        <w:t>А также на комплексе</w:t>
      </w:r>
      <w:r w:rsidR="00893AB6" w:rsidRPr="004548B8">
        <w:t xml:space="preserve"> имеются журналы реализации медикаментов, регистрации выдачи справок и ветеринарных свидетельств. Журналы хранятся в течение 3-х лет с момента окончания в н</w:t>
      </w:r>
      <w:r w:rsidR="00D22D6B" w:rsidRPr="004548B8">
        <w:t>их записей. В конце месяца врач предоставляе</w:t>
      </w:r>
      <w:r w:rsidR="00893AB6" w:rsidRPr="004548B8">
        <w:t xml:space="preserve">т районной ветеринарной станции по борьбе с болезнями животных: </w:t>
      </w:r>
    </w:p>
    <w:p w:rsidR="00893AB6" w:rsidRPr="004548B8" w:rsidRDefault="00893AB6" w:rsidP="004548B8">
      <w:pPr>
        <w:numPr>
          <w:ilvl w:val="0"/>
          <w:numId w:val="7"/>
        </w:numPr>
        <w:ind w:left="0" w:firstLine="851"/>
      </w:pPr>
      <w:r w:rsidRPr="004548B8">
        <w:t xml:space="preserve">Отчёт о заразных болезнях животных (форма № 1-вет) </w:t>
      </w:r>
    </w:p>
    <w:p w:rsidR="00893AB6" w:rsidRPr="004548B8" w:rsidRDefault="00893AB6" w:rsidP="004548B8">
      <w:pPr>
        <w:numPr>
          <w:ilvl w:val="0"/>
          <w:numId w:val="7"/>
        </w:numPr>
        <w:ind w:left="0" w:firstLine="851"/>
      </w:pPr>
      <w:r w:rsidRPr="004548B8">
        <w:t>Отчет о противоэпизоотических мероприятиях (форма № 1-ветА) предоставляется ежеквартально</w:t>
      </w:r>
    </w:p>
    <w:p w:rsidR="00893AB6" w:rsidRPr="004548B8" w:rsidRDefault="00893AB6" w:rsidP="004548B8">
      <w:pPr>
        <w:numPr>
          <w:ilvl w:val="0"/>
          <w:numId w:val="7"/>
        </w:numPr>
        <w:ind w:left="0" w:firstLine="851"/>
      </w:pPr>
      <w:r w:rsidRPr="004548B8">
        <w:t xml:space="preserve">Отчёт о незаразных болезнях животных (форма № 2-вет) предоставляется в конце года. </w:t>
      </w:r>
    </w:p>
    <w:p w:rsidR="00893AB6" w:rsidRPr="004548B8" w:rsidRDefault="00893AB6" w:rsidP="004548B8">
      <w:pPr>
        <w:ind w:firstLine="851"/>
      </w:pPr>
      <w:r w:rsidRPr="004548B8">
        <w:t xml:space="preserve">Ежегодно разрабатывается план ветеринарно-профилактических, противоэпизоотических мероприятий, основной задачей которого является предупреждение возникновения инфекционных и паразитарных болезней животных. Приступая к разработке данного плана ветврач анализирует результаты аналогичных мероприятий за прошедший год, знакомится документацией поступившей из управления ветеринарии, изучает эпизоотическую обстановку в районе. </w:t>
      </w:r>
    </w:p>
    <w:p w:rsidR="00893AB6" w:rsidRPr="004548B8" w:rsidRDefault="00893AB6" w:rsidP="004548B8">
      <w:pPr>
        <w:ind w:firstLine="851"/>
      </w:pPr>
      <w:r w:rsidRPr="004548B8">
        <w:t xml:space="preserve">Снабжение </w:t>
      </w:r>
      <w:r w:rsidR="00D22D6B" w:rsidRPr="004548B8">
        <w:t>комплекса</w:t>
      </w:r>
      <w:r w:rsidRPr="004548B8">
        <w:t xml:space="preserve"> медикаментами, биопрепаратами, приборами, инструментами осуществляется централизованно, через зооветснаб</w:t>
      </w:r>
      <w:r w:rsidR="002C6179" w:rsidRPr="004548B8">
        <w:t>.</w:t>
      </w:r>
      <w:r w:rsidRPr="004548B8">
        <w:t xml:space="preserve"> </w:t>
      </w:r>
    </w:p>
    <w:p w:rsidR="00893AB6" w:rsidRPr="004548B8" w:rsidRDefault="00893AB6" w:rsidP="004548B8">
      <w:pPr>
        <w:spacing w:before="4"/>
        <w:ind w:firstLine="851"/>
      </w:pPr>
      <w:r w:rsidRPr="004548B8">
        <w:t xml:space="preserve">Порядок учёта, хранения и использования ветеринарного имущества установлен специальными инструктивными документами. На </w:t>
      </w:r>
      <w:r w:rsidR="00D22D6B" w:rsidRPr="004548B8">
        <w:t xml:space="preserve">комплексе </w:t>
      </w:r>
      <w:r w:rsidRPr="004548B8">
        <w:t xml:space="preserve">имеется </w:t>
      </w:r>
      <w:r w:rsidR="00D22D6B" w:rsidRPr="004548B8">
        <w:t>аптека</w:t>
      </w:r>
      <w:r w:rsidRPr="004548B8">
        <w:t xml:space="preserve"> </w:t>
      </w:r>
      <w:r w:rsidR="00495477" w:rsidRPr="004548B8">
        <w:t>−</w:t>
      </w:r>
      <w:r w:rsidRPr="004548B8">
        <w:t xml:space="preserve"> специально оборудованное подсобное помещение для хранения ветеринарных товаров, лекарств, дезинфицирующих средств, летучих легковоспламеняющихся веществ, биопрепаратов и т.д. Наличие препаратов и правильность их расхода устанавливают ежегодной инвентаризацией с составлением акта. </w:t>
      </w:r>
    </w:p>
    <w:p w:rsidR="00D22D6B" w:rsidRPr="004548B8" w:rsidRDefault="00893AB6" w:rsidP="004548B8">
      <w:pPr>
        <w:ind w:firstLine="851"/>
      </w:pPr>
      <w:r w:rsidRPr="004548B8">
        <w:t xml:space="preserve">Сведения о движении биопрепаратов, дезинфицирующих материалов, химиотерапевтических и диагностических средств, получаемых за счет противоэпизоотических средств, приводятся в годовом отчёте. </w:t>
      </w:r>
    </w:p>
    <w:p w:rsidR="00893AB6" w:rsidRPr="004548B8" w:rsidRDefault="00893AB6" w:rsidP="004548B8">
      <w:pPr>
        <w:ind w:firstLine="851"/>
      </w:pPr>
      <w:r w:rsidRPr="004548B8">
        <w:t>Лаборатория ветеринарно-санитарной экспертизы находится в г.</w:t>
      </w:r>
      <w:r w:rsidR="00495477" w:rsidRPr="004548B8">
        <w:t xml:space="preserve"> </w:t>
      </w:r>
      <w:r w:rsidRPr="004548B8">
        <w:t>Бирск на рынке</w:t>
      </w:r>
      <w:r w:rsidR="00D22D6B" w:rsidRPr="004548B8">
        <w:t xml:space="preserve">. </w:t>
      </w:r>
      <w:r w:rsidRPr="004548B8">
        <w:t>Здание одноэтажное кирпичное.</w:t>
      </w:r>
    </w:p>
    <w:p w:rsidR="00893AB6" w:rsidRPr="004548B8" w:rsidRDefault="00893AB6" w:rsidP="004548B8">
      <w:pPr>
        <w:ind w:firstLine="851"/>
      </w:pPr>
      <w:r w:rsidRPr="004548B8">
        <w:t>В штат лаборатории рынка входят: 2 ветеринарных врача,</w:t>
      </w:r>
      <w:r w:rsidR="00D22D6B" w:rsidRPr="004548B8">
        <w:t xml:space="preserve"> </w:t>
      </w:r>
      <w:r w:rsidRPr="004548B8">
        <w:t xml:space="preserve">2 лаборанта и санитарка. </w:t>
      </w:r>
    </w:p>
    <w:p w:rsidR="00893AB6" w:rsidRPr="004548B8" w:rsidRDefault="00893AB6" w:rsidP="004548B8">
      <w:pPr>
        <w:ind w:firstLine="851"/>
      </w:pPr>
      <w:r w:rsidRPr="004548B8">
        <w:t>Лаборатория представляет собой типовое помещение, состоит из смотрового зала, дефростерная, лаборатория мясная, лаборатория молочно-овощная.</w:t>
      </w:r>
    </w:p>
    <w:p w:rsidR="00893AB6" w:rsidRPr="004548B8" w:rsidRDefault="00893AB6" w:rsidP="004548B8">
      <w:pPr>
        <w:ind w:firstLine="851"/>
      </w:pPr>
      <w:r w:rsidRPr="004548B8">
        <w:t>В лаборатории ветеринарно-санитарной экспертизы рынка имеются следующие документы:</w:t>
      </w:r>
    </w:p>
    <w:p w:rsidR="00893AB6" w:rsidRPr="004548B8" w:rsidRDefault="00893AB6" w:rsidP="004548B8">
      <w:pPr>
        <w:numPr>
          <w:ilvl w:val="0"/>
          <w:numId w:val="8"/>
        </w:numPr>
        <w:tabs>
          <w:tab w:val="clear" w:pos="720"/>
          <w:tab w:val="num" w:pos="0"/>
        </w:tabs>
        <w:ind w:left="0" w:firstLine="851"/>
      </w:pPr>
      <w:r w:rsidRPr="004548B8">
        <w:t>Журнал актов списания проб;</w:t>
      </w:r>
    </w:p>
    <w:p w:rsidR="00893AB6" w:rsidRPr="004548B8" w:rsidRDefault="00893AB6" w:rsidP="004548B8">
      <w:pPr>
        <w:numPr>
          <w:ilvl w:val="0"/>
          <w:numId w:val="8"/>
        </w:numPr>
        <w:tabs>
          <w:tab w:val="clear" w:pos="720"/>
          <w:tab w:val="num" w:pos="0"/>
        </w:tabs>
        <w:ind w:left="0" w:firstLine="851"/>
      </w:pPr>
      <w:r w:rsidRPr="004548B8">
        <w:t>Журнал учета работы лаборатории</w:t>
      </w:r>
      <w:r w:rsidR="00AA67D6">
        <w:t xml:space="preserve"> </w:t>
      </w:r>
      <w:r w:rsidRPr="004548B8">
        <w:t>ветеринарно-санитарной экспертизы на рынке (сельхозучет, форма № 23-вет);</w:t>
      </w:r>
    </w:p>
    <w:p w:rsidR="00893AB6" w:rsidRPr="004548B8" w:rsidRDefault="00893AB6" w:rsidP="004548B8">
      <w:pPr>
        <w:numPr>
          <w:ilvl w:val="0"/>
          <w:numId w:val="8"/>
        </w:numPr>
        <w:tabs>
          <w:tab w:val="clear" w:pos="720"/>
          <w:tab w:val="num" w:pos="0"/>
        </w:tabs>
        <w:ind w:left="0" w:firstLine="851"/>
      </w:pPr>
      <w:r w:rsidRPr="004548B8">
        <w:t>Журнал экспертизы мяса и мясопродуктов в лаборатории (сельхозучет, форма № 24-вет);</w:t>
      </w:r>
    </w:p>
    <w:p w:rsidR="00893AB6" w:rsidRPr="004548B8" w:rsidRDefault="00893AB6" w:rsidP="004548B8">
      <w:pPr>
        <w:numPr>
          <w:ilvl w:val="0"/>
          <w:numId w:val="8"/>
        </w:numPr>
        <w:tabs>
          <w:tab w:val="clear" w:pos="720"/>
          <w:tab w:val="num" w:pos="0"/>
        </w:tabs>
        <w:ind w:left="0" w:firstLine="851"/>
      </w:pPr>
      <w:r w:rsidRPr="004548B8">
        <w:t>Журнал экспертизы пищевых продуктов растительного происхождения в лаборатории ветеринарно-санитарной экспертизы;</w:t>
      </w:r>
    </w:p>
    <w:p w:rsidR="00893AB6" w:rsidRPr="004548B8" w:rsidRDefault="00893AB6" w:rsidP="004548B8">
      <w:pPr>
        <w:numPr>
          <w:ilvl w:val="0"/>
          <w:numId w:val="8"/>
        </w:numPr>
        <w:tabs>
          <w:tab w:val="clear" w:pos="720"/>
          <w:tab w:val="num" w:pos="0"/>
        </w:tabs>
        <w:ind w:left="0" w:firstLine="851"/>
      </w:pPr>
      <w:r w:rsidRPr="004548B8">
        <w:t>Журнал экспертизы молока и молочных продуктов в лаборатории ветеринарно-санитарной экспертизы (сельхозучет, форма № 24-вет);</w:t>
      </w:r>
    </w:p>
    <w:p w:rsidR="00893AB6" w:rsidRPr="004548B8" w:rsidRDefault="00893AB6" w:rsidP="004548B8">
      <w:pPr>
        <w:numPr>
          <w:ilvl w:val="0"/>
          <w:numId w:val="8"/>
        </w:numPr>
        <w:tabs>
          <w:tab w:val="clear" w:pos="720"/>
          <w:tab w:val="num" w:pos="0"/>
        </w:tabs>
        <w:ind w:left="0" w:firstLine="851"/>
      </w:pPr>
      <w:r w:rsidRPr="004548B8">
        <w:t>Журнал сопроводительных в бак. лабораторию и ответы;</w:t>
      </w:r>
    </w:p>
    <w:p w:rsidR="00893AB6" w:rsidRPr="004548B8" w:rsidRDefault="00893AB6" w:rsidP="004548B8">
      <w:pPr>
        <w:numPr>
          <w:ilvl w:val="0"/>
          <w:numId w:val="8"/>
        </w:numPr>
        <w:tabs>
          <w:tab w:val="clear" w:pos="720"/>
          <w:tab w:val="num" w:pos="0"/>
        </w:tabs>
        <w:ind w:left="0" w:firstLine="851"/>
      </w:pPr>
      <w:r w:rsidRPr="004548B8">
        <w:t>Журнал регистрации сдачи конфискатов в утиль;</w:t>
      </w:r>
    </w:p>
    <w:p w:rsidR="00893AB6" w:rsidRPr="004548B8" w:rsidRDefault="00893AB6" w:rsidP="004548B8">
      <w:pPr>
        <w:numPr>
          <w:ilvl w:val="0"/>
          <w:numId w:val="8"/>
        </w:numPr>
        <w:tabs>
          <w:tab w:val="clear" w:pos="720"/>
          <w:tab w:val="num" w:pos="0"/>
        </w:tabs>
        <w:ind w:left="0" w:firstLine="851"/>
      </w:pPr>
      <w:r w:rsidRPr="004548B8">
        <w:t>Акты утилизации;</w:t>
      </w:r>
    </w:p>
    <w:p w:rsidR="00893AB6" w:rsidRPr="004548B8" w:rsidRDefault="00893AB6" w:rsidP="004548B8">
      <w:pPr>
        <w:numPr>
          <w:ilvl w:val="0"/>
          <w:numId w:val="8"/>
        </w:numPr>
        <w:tabs>
          <w:tab w:val="clear" w:pos="720"/>
          <w:tab w:val="num" w:pos="0"/>
        </w:tabs>
        <w:ind w:left="0" w:firstLine="851"/>
      </w:pPr>
      <w:r w:rsidRPr="004548B8">
        <w:t>Акты на условно-годное мясо, отправленное на промышленную переработку;</w:t>
      </w:r>
    </w:p>
    <w:p w:rsidR="00D22D6B" w:rsidRPr="004548B8" w:rsidRDefault="00893AB6" w:rsidP="004548B8">
      <w:pPr>
        <w:tabs>
          <w:tab w:val="num" w:pos="0"/>
        </w:tabs>
        <w:ind w:firstLine="851"/>
      </w:pPr>
      <w:r w:rsidRPr="004548B8">
        <w:t>10) Журнал учета дезинфекции в лаборатории ветеринарно-санитарной экспертизы (сельхозучет, форма № 43).</w:t>
      </w:r>
    </w:p>
    <w:p w:rsidR="00C053FB" w:rsidRPr="004548B8" w:rsidRDefault="00C053FB" w:rsidP="004548B8">
      <w:pPr>
        <w:tabs>
          <w:tab w:val="num" w:pos="0"/>
        </w:tabs>
        <w:ind w:firstLine="851"/>
      </w:pPr>
    </w:p>
    <w:p w:rsidR="000D0822" w:rsidRPr="004548B8" w:rsidRDefault="003A6429" w:rsidP="003A6429">
      <w:pPr>
        <w:pStyle w:val="a5"/>
        <w:numPr>
          <w:ilvl w:val="0"/>
          <w:numId w:val="7"/>
        </w:numPr>
        <w:tabs>
          <w:tab w:val="clear" w:pos="720"/>
          <w:tab w:val="num" w:pos="0"/>
        </w:tabs>
        <w:ind w:left="0" w:firstLine="709"/>
      </w:pPr>
      <w:r>
        <w:br w:type="page"/>
      </w:r>
      <w:r w:rsidR="000D0822" w:rsidRPr="004548B8">
        <w:t>Эпизоотология и инфекционные болезни</w:t>
      </w:r>
    </w:p>
    <w:p w:rsidR="00321699" w:rsidRPr="004548B8" w:rsidRDefault="00321699" w:rsidP="004548B8">
      <w:pPr>
        <w:ind w:firstLine="851"/>
      </w:pPr>
    </w:p>
    <w:p w:rsidR="000D0822" w:rsidRPr="004548B8" w:rsidRDefault="000D0822" w:rsidP="004548B8">
      <w:pPr>
        <w:ind w:firstLine="851"/>
      </w:pPr>
      <w:r w:rsidRPr="004548B8">
        <w:t xml:space="preserve">Бирский район благополучен по инфекционным болезням животных. </w:t>
      </w:r>
      <w:r w:rsidR="002A6592" w:rsidRPr="004548B8">
        <w:t xml:space="preserve">В </w:t>
      </w:r>
      <w:r w:rsidRPr="004548B8">
        <w:t>хо</w:t>
      </w:r>
      <w:r w:rsidR="002A6592" w:rsidRPr="004548B8">
        <w:t>зяйстве</w:t>
      </w:r>
      <w:r w:rsidRPr="004548B8">
        <w:t xml:space="preserve"> проводятся все необходимые плановые противоэпизоотическое мероприятия. </w:t>
      </w:r>
      <w:r w:rsidR="001B50FA" w:rsidRPr="004548B8">
        <w:t xml:space="preserve">Врачи ветеринарной станции </w:t>
      </w:r>
      <w:r w:rsidR="002A6592" w:rsidRPr="004548B8">
        <w:t xml:space="preserve">района </w:t>
      </w:r>
      <w:r w:rsidR="001B50FA" w:rsidRPr="004548B8">
        <w:t>ходят подворно по сезонам и выполняют все необходимые профилактические мероприятия.</w:t>
      </w:r>
    </w:p>
    <w:p w:rsidR="002A6592" w:rsidRPr="004548B8" w:rsidRDefault="001B50FA" w:rsidP="004548B8">
      <w:pPr>
        <w:ind w:firstLine="851"/>
      </w:pPr>
      <w:r w:rsidRPr="004548B8">
        <w:t>Комплекс находится в благопол</w:t>
      </w:r>
      <w:r w:rsidR="002C6179" w:rsidRPr="004548B8">
        <w:t>учном по заболеваниям местности. В комплексе</w:t>
      </w:r>
      <w:r w:rsidRPr="004548B8">
        <w:t xml:space="preserve"> </w:t>
      </w:r>
      <w:r w:rsidR="002C6179" w:rsidRPr="004548B8">
        <w:t>практикуется безвыгульный</w:t>
      </w:r>
      <w:r w:rsidRPr="004548B8">
        <w:t xml:space="preserve"> тип содержания животных. </w:t>
      </w:r>
      <w:r w:rsidR="002A6592" w:rsidRPr="004548B8">
        <w:t>Животные кормятся привезенным кормом, пробы корма из каждой партии привоза отправляются для обследования на токсичность в Бирскую зональную лабораторию. Кормление животных «вволю»</w:t>
      </w:r>
      <w:r w:rsidR="003F7F78" w:rsidRPr="004548B8">
        <w:t xml:space="preserve">, доступ к воде </w:t>
      </w:r>
      <w:r w:rsidR="00495477" w:rsidRPr="004548B8">
        <w:t>беспрепятственный</w:t>
      </w:r>
      <w:r w:rsidR="002A6592" w:rsidRPr="004548B8">
        <w:t>.</w:t>
      </w:r>
    </w:p>
    <w:p w:rsidR="001B50FA" w:rsidRPr="004548B8" w:rsidRDefault="001B50FA" w:rsidP="004548B8">
      <w:pPr>
        <w:ind w:firstLine="851"/>
      </w:pPr>
      <w:r w:rsidRPr="004548B8">
        <w:t>Соблюдаются все меры предосторожности попадания заболеваний в помещения комплекса: при въезде в «серую» зону</w:t>
      </w:r>
      <w:r w:rsidR="00495477" w:rsidRPr="004548B8">
        <w:t xml:space="preserve"> расположена де</w:t>
      </w:r>
      <w:r w:rsidR="002C6179" w:rsidRPr="004548B8">
        <w:t xml:space="preserve">званна с подогревом, для предотвращения замерзания </w:t>
      </w:r>
      <w:r w:rsidR="00495477" w:rsidRPr="004548B8">
        <w:t>дезинфекционной</w:t>
      </w:r>
      <w:r w:rsidR="002C6179" w:rsidRPr="004548B8">
        <w:t xml:space="preserve"> жидкости в зимний сезон года; перед входом в галерею а также пред </w:t>
      </w:r>
      <w:r w:rsidR="00495477" w:rsidRPr="004548B8">
        <w:t>каждым входом в корпуса лежат де</w:t>
      </w:r>
      <w:r w:rsidR="002C6179" w:rsidRPr="004548B8">
        <w:t>зковрики, которые утром каждого дня заливаются 10%-ым раствором «Вероцида». На территории АПК имеется</w:t>
      </w:r>
      <w:r w:rsidR="002F16C1" w:rsidRPr="004548B8">
        <w:t xml:space="preserve"> печь </w:t>
      </w:r>
      <w:r w:rsidR="002A6592" w:rsidRPr="004548B8">
        <w:t xml:space="preserve">«Вулкан» </w:t>
      </w:r>
      <w:r w:rsidR="002F16C1" w:rsidRPr="004548B8">
        <w:t>для сжигания трупов и биологических отходов</w:t>
      </w:r>
      <w:r w:rsidR="003C2B27" w:rsidRPr="004548B8">
        <w:t>. Животные кремируются при</w:t>
      </w:r>
      <w:r w:rsidR="00E37485" w:rsidRPr="004548B8">
        <w:t xml:space="preserve"> </w:t>
      </w:r>
      <w:r w:rsidR="003C2B27" w:rsidRPr="004548B8">
        <w:t>высокой температуре с использованием дизельного топлива.</w:t>
      </w:r>
    </w:p>
    <w:p w:rsidR="00C1457B" w:rsidRPr="004548B8" w:rsidRDefault="00C1457B" w:rsidP="004548B8">
      <w:pPr>
        <w:ind w:firstLine="851"/>
      </w:pPr>
      <w:r w:rsidRPr="004548B8">
        <w:t>По</w:t>
      </w:r>
      <w:r w:rsidR="00B505F1" w:rsidRPr="004548B8">
        <w:t>сле полного освобождения корпус</w:t>
      </w:r>
      <w:r w:rsidRPr="004548B8">
        <w:t xml:space="preserve">а, проводится ее мойка с дезинфекцией. Поросята поступают в комплекс в возрасте 85 дней и отправляются на бойню </w:t>
      </w:r>
      <w:r w:rsidR="00696E98" w:rsidRPr="004548B8">
        <w:t xml:space="preserve">- </w:t>
      </w:r>
      <w:r w:rsidRPr="004548B8">
        <w:t>190-200 дней</w:t>
      </w:r>
      <w:r w:rsidR="00696E98" w:rsidRPr="004548B8">
        <w:t>, соответственно мойка корпусов и их дезинфекция осуществляется каждые 105-115 дней.</w:t>
      </w:r>
      <w:r w:rsidR="00B505F1" w:rsidRPr="004548B8">
        <w:t xml:space="preserve"> Дезинфицируют корпуса 0,25 %-ым раствором «Вироцида» в объеме 4 </w:t>
      </w:r>
      <w:r w:rsidR="00495477" w:rsidRPr="004548B8">
        <w:t>литра</w:t>
      </w:r>
      <w:r w:rsidR="00B505F1" w:rsidRPr="004548B8">
        <w:t xml:space="preserve"> на 1 корпус.</w:t>
      </w:r>
    </w:p>
    <w:p w:rsidR="00696E98" w:rsidRPr="004548B8" w:rsidRDefault="00696E98" w:rsidP="004548B8">
      <w:pPr>
        <w:ind w:firstLine="851"/>
      </w:pPr>
      <w:r w:rsidRPr="004548B8">
        <w:t xml:space="preserve">Дератизация и дезинсекция комплекса </w:t>
      </w:r>
      <w:r w:rsidR="00495477" w:rsidRPr="004548B8">
        <w:t>производится</w:t>
      </w:r>
      <w:r w:rsidRPr="004548B8">
        <w:t xml:space="preserve"> по мере необходимости, большая часть дезинсекции проводится в летний период, дератизация же – не зависимо от сезона.</w:t>
      </w:r>
      <w:r w:rsidR="00B505F1" w:rsidRPr="004548B8">
        <w:t xml:space="preserve"> Для дезинсекции используют порошок «Агита», в </w:t>
      </w:r>
      <w:r w:rsidR="00495477" w:rsidRPr="004548B8">
        <w:t>одной</w:t>
      </w:r>
      <w:r w:rsidR="00B505F1" w:rsidRPr="004548B8">
        <w:t xml:space="preserve"> упаковке 300 грамм порошка, перед использованием порошок предварительно разводят в 500 миллилитрах воды, затем раствор наносят кистью на различные поверхности. Для дератизации же используют </w:t>
      </w:r>
      <w:r w:rsidR="00495477" w:rsidRPr="004548B8">
        <w:t>фильтр-пакетики «Щелкунчик»</w:t>
      </w:r>
      <w:r w:rsidR="00B505F1" w:rsidRPr="004548B8">
        <w:t>.</w:t>
      </w:r>
    </w:p>
    <w:p w:rsidR="00190F9A" w:rsidRPr="004548B8" w:rsidRDefault="00696E98" w:rsidP="004548B8">
      <w:pPr>
        <w:ind w:firstLine="851"/>
      </w:pPr>
      <w:r w:rsidRPr="004548B8">
        <w:t>Вакцинация животных выполняется строго по схеме</w:t>
      </w:r>
      <w:r w:rsidR="000E2CA8" w:rsidRPr="004548B8">
        <w:t xml:space="preserve">. За несколько дней до вакцинаций я </w:t>
      </w:r>
      <w:r w:rsidR="00495477" w:rsidRPr="004548B8">
        <w:t>тщательно</w:t>
      </w:r>
      <w:r w:rsidR="000E2CA8" w:rsidRPr="004548B8">
        <w:t xml:space="preserve"> следила за состоянием животных</w:t>
      </w:r>
      <w:r w:rsidR="005A1C71" w:rsidRPr="004548B8">
        <w:t>,</w:t>
      </w:r>
      <w:r w:rsidR="000E2CA8" w:rsidRPr="004548B8">
        <w:t xml:space="preserve"> так как</w:t>
      </w:r>
      <w:r w:rsidR="00AA67D6">
        <w:t xml:space="preserve"> </w:t>
      </w:r>
      <w:r w:rsidR="000E2CA8" w:rsidRPr="004548B8">
        <w:t>прививка</w:t>
      </w:r>
      <w:r w:rsidR="005A1C71" w:rsidRPr="004548B8">
        <w:t xml:space="preserve"> больных </w:t>
      </w:r>
      <w:r w:rsidR="00495477" w:rsidRPr="004548B8">
        <w:t>особей</w:t>
      </w:r>
      <w:r w:rsidR="005A1C71" w:rsidRPr="004548B8">
        <w:t xml:space="preserve"> не допускается</w:t>
      </w:r>
      <w:r w:rsidR="00495477" w:rsidRPr="004548B8">
        <w:t>.</w:t>
      </w:r>
      <w:r w:rsidRPr="004548B8">
        <w:t xml:space="preserve"> </w:t>
      </w:r>
      <w:r w:rsidR="000D0822" w:rsidRPr="004548B8">
        <w:t xml:space="preserve">В период производственной практики </w:t>
      </w:r>
      <w:r w:rsidR="003E5DC3" w:rsidRPr="004548B8">
        <w:t>мною было провакцинировано</w:t>
      </w:r>
      <w:r w:rsidR="00190F9A" w:rsidRPr="004548B8">
        <w:t xml:space="preserve"> </w:t>
      </w:r>
      <w:r w:rsidR="005A1C71" w:rsidRPr="004548B8">
        <w:t>5717</w:t>
      </w:r>
      <w:r w:rsidR="00190F9A" w:rsidRPr="004548B8">
        <w:t xml:space="preserve"> свиней разных возрастов из них:</w:t>
      </w:r>
    </w:p>
    <w:p w:rsidR="00834829" w:rsidRPr="004548B8" w:rsidRDefault="00190F9A" w:rsidP="004548B8">
      <w:pPr>
        <w:ind w:firstLine="851"/>
      </w:pPr>
      <w:r w:rsidRPr="004548B8">
        <w:t xml:space="preserve">- </w:t>
      </w:r>
      <w:r w:rsidR="00456D86" w:rsidRPr="004548B8">
        <w:t xml:space="preserve">3995 </w:t>
      </w:r>
      <w:r w:rsidR="00253460" w:rsidRPr="004548B8">
        <w:t xml:space="preserve">голов </w:t>
      </w:r>
      <w:r w:rsidR="00456D86" w:rsidRPr="004548B8">
        <w:rPr>
          <w:lang w:val="en-US"/>
        </w:rPr>
        <w:t>R</w:t>
      </w:r>
      <w:r w:rsidR="00456D86" w:rsidRPr="004548B8">
        <w:t xml:space="preserve">-вакцинация против классической чумы свиней вакциной </w:t>
      </w:r>
      <w:r w:rsidR="00834829" w:rsidRPr="004548B8">
        <w:t xml:space="preserve">«КС» </w:t>
      </w:r>
      <w:r w:rsidR="00135279" w:rsidRPr="004548B8">
        <w:t xml:space="preserve">- </w:t>
      </w:r>
      <w:r w:rsidR="00834829" w:rsidRPr="004548B8">
        <w:t>против классической чумы свиней неконцентрированная, сухая, культивированная, живая, производитель ООО «Ветбиохим». Одна доза препарата разводится в двух миллилитрах физраствора. Ревакцинация делается в возрасте 95 дней.</w:t>
      </w:r>
    </w:p>
    <w:p w:rsidR="00253460" w:rsidRPr="004548B8" w:rsidRDefault="00834829" w:rsidP="004548B8">
      <w:pPr>
        <w:ind w:firstLine="851"/>
      </w:pPr>
      <w:r w:rsidRPr="004548B8">
        <w:t xml:space="preserve">- 1640 </w:t>
      </w:r>
      <w:r w:rsidR="00253460" w:rsidRPr="004548B8">
        <w:t>голов</w:t>
      </w:r>
      <w:r w:rsidR="00456D86" w:rsidRPr="004548B8">
        <w:t xml:space="preserve"> </w:t>
      </w:r>
      <w:r w:rsidRPr="004548B8">
        <w:rPr>
          <w:lang w:val="en-US"/>
        </w:rPr>
        <w:t>R</w:t>
      </w:r>
      <w:r w:rsidRPr="004548B8">
        <w:t>-вакцинация против рожи свиней вакциной против рожи свиней</w:t>
      </w:r>
      <w:r w:rsidR="00253460" w:rsidRPr="004548B8">
        <w:t xml:space="preserve"> из штамма ВР-2 живая, сухая.</w:t>
      </w:r>
      <w:r w:rsidRPr="004548B8">
        <w:t xml:space="preserve"> </w:t>
      </w:r>
      <w:r w:rsidR="00A91E9A" w:rsidRPr="004548B8">
        <w:t>одна доза препарата разводится в 1 миллилитре физраствора</w:t>
      </w:r>
      <w:r w:rsidR="000D0822" w:rsidRPr="004548B8">
        <w:t>.</w:t>
      </w:r>
      <w:r w:rsidR="00A91E9A" w:rsidRPr="004548B8">
        <w:t xml:space="preserve"> Ревакцинация </w:t>
      </w:r>
      <w:r w:rsidR="00253460" w:rsidRPr="004548B8">
        <w:t xml:space="preserve">– </w:t>
      </w:r>
      <w:r w:rsidR="00A91E9A" w:rsidRPr="004548B8">
        <w:t>в возра</w:t>
      </w:r>
      <w:r w:rsidR="00253460" w:rsidRPr="004548B8">
        <w:t>сте 135 дней.</w:t>
      </w:r>
    </w:p>
    <w:p w:rsidR="00253460" w:rsidRPr="004548B8" w:rsidRDefault="00253460" w:rsidP="004548B8">
      <w:pPr>
        <w:ind w:firstLine="851"/>
      </w:pPr>
      <w:r w:rsidRPr="004548B8">
        <w:t>-</w:t>
      </w:r>
      <w:r w:rsidR="00135279" w:rsidRPr="004548B8">
        <w:t>82 голов вакцинация против ци</w:t>
      </w:r>
      <w:r w:rsidRPr="004548B8">
        <w:t xml:space="preserve">рковирусной инфекции вакциной </w:t>
      </w:r>
      <w:r w:rsidRPr="004548B8">
        <w:rPr>
          <w:rStyle w:val="a6"/>
          <w:b w:val="0"/>
        </w:rPr>
        <w:t>«Porcilis PCV»</w:t>
      </w:r>
      <w:r w:rsidRPr="004548B8">
        <w:rPr>
          <w:rStyle w:val="a6"/>
        </w:rPr>
        <w:t xml:space="preserve"> </w:t>
      </w:r>
      <w:r w:rsidR="00135279" w:rsidRPr="004548B8">
        <w:rPr>
          <w:rStyle w:val="a6"/>
        </w:rPr>
        <w:t xml:space="preserve">- </w:t>
      </w:r>
      <w:r w:rsidR="00135279" w:rsidRPr="004548B8">
        <w:t>в</w:t>
      </w:r>
      <w:r w:rsidRPr="004548B8">
        <w:t>акцина против цирковирусной инфекции свиней, инактивированная эмульгированная.</w:t>
      </w:r>
      <w:r w:rsidR="00135279" w:rsidRPr="004548B8">
        <w:t xml:space="preserve"> Поросятам на 14-ый день жизни первичная вакцинация в количестве 1 мл вакцины на голову, ревакцинация на 28-ой день жизни в количестве 1-2 мл вакцины на голову, в зависимости от веса. А так же вакцинация свиноматок на седьмой день после опороса 2 мл вакцины на голову. Поросятам на 21-ый день жизни – вакцинация против цирковирусной инфекции типа 2 вакциной «Циркофлекс».</w:t>
      </w:r>
    </w:p>
    <w:p w:rsidR="000D0822" w:rsidRPr="004548B8" w:rsidRDefault="00E37485" w:rsidP="004548B8">
      <w:pPr>
        <w:ind w:firstLine="851"/>
      </w:pPr>
      <w:r w:rsidRPr="004548B8">
        <w:t>Все п</w:t>
      </w:r>
      <w:r w:rsidR="000D0822" w:rsidRPr="004548B8">
        <w:t>репарат</w:t>
      </w:r>
      <w:r w:rsidRPr="004548B8">
        <w:t>ы</w:t>
      </w:r>
      <w:r w:rsidR="000D0822" w:rsidRPr="004548B8">
        <w:t xml:space="preserve"> вводили внутримышечно в область </w:t>
      </w:r>
      <w:r w:rsidR="005A1C71" w:rsidRPr="004548B8">
        <w:t>шеи за ухо.</w:t>
      </w:r>
      <w:r w:rsidR="00F538A1" w:rsidRPr="004548B8">
        <w:t xml:space="preserve"> Использованные иглы </w:t>
      </w:r>
      <w:r w:rsidR="005A1C71" w:rsidRPr="004548B8">
        <w:t xml:space="preserve">после вакцинации </w:t>
      </w:r>
      <w:r w:rsidR="00F538A1" w:rsidRPr="004548B8">
        <w:t xml:space="preserve">отправляются в утиль, шприцы </w:t>
      </w:r>
      <w:r w:rsidR="009D5153" w:rsidRPr="004548B8">
        <w:t>тщательно</w:t>
      </w:r>
      <w:r w:rsidR="00F538A1" w:rsidRPr="004548B8">
        <w:t xml:space="preserve"> промываются и стерилизуются</w:t>
      </w:r>
      <w:r w:rsidR="005A1C71" w:rsidRPr="004548B8">
        <w:t xml:space="preserve"> кипячением</w:t>
      </w:r>
      <w:r w:rsidR="000D0822" w:rsidRPr="004548B8">
        <w:t>.</w:t>
      </w:r>
      <w:r w:rsidR="000E2CA8" w:rsidRPr="004548B8">
        <w:t xml:space="preserve"> Место введения вакцины не обрабатывается.</w:t>
      </w:r>
    </w:p>
    <w:p w:rsidR="00AE487D" w:rsidRPr="004548B8" w:rsidRDefault="00AE487D" w:rsidP="004548B8">
      <w:pPr>
        <w:ind w:firstLine="851"/>
      </w:pPr>
      <w:r w:rsidRPr="004548B8">
        <w:t>Так же во время прохождения</w:t>
      </w:r>
      <w:r w:rsidR="00424978" w:rsidRPr="004548B8">
        <w:t xml:space="preserve"> практики было зарегистрированы случаи вспышки рожи </w:t>
      </w:r>
      <w:r w:rsidR="000E2CA8" w:rsidRPr="004548B8">
        <w:t xml:space="preserve">- </w:t>
      </w:r>
      <w:r w:rsidR="00424978" w:rsidRPr="004548B8">
        <w:t xml:space="preserve">15 голов поросят в возрасте 96 дней. </w:t>
      </w:r>
      <w:r w:rsidR="000E2CA8" w:rsidRPr="004548B8">
        <w:t xml:space="preserve">Причина вспышки неизвестна. </w:t>
      </w:r>
      <w:r w:rsidR="00424978" w:rsidRPr="004548B8">
        <w:t>Проводилась пассивная иммунизация животных одновременно с лечением:</w:t>
      </w:r>
    </w:p>
    <w:p w:rsidR="00424978" w:rsidRPr="004548B8" w:rsidRDefault="00424978" w:rsidP="004548B8">
      <w:pPr>
        <w:ind w:firstLine="851"/>
        <w:rPr>
          <w:lang w:val="en-US"/>
        </w:rPr>
      </w:pPr>
      <w:r w:rsidRPr="004548B8">
        <w:rPr>
          <w:lang w:val="en-US"/>
        </w:rPr>
        <w:t>Rp.: Bicillini</w:t>
      </w:r>
      <w:r w:rsidR="009D5153" w:rsidRPr="004548B8">
        <w:rPr>
          <w:lang w:val="en-US"/>
        </w:rPr>
        <w:t>-</w:t>
      </w:r>
      <w:r w:rsidRPr="004548B8">
        <w:rPr>
          <w:lang w:val="en-US"/>
        </w:rPr>
        <w:t>5 1</w:t>
      </w:r>
      <w:r w:rsidR="009D5153" w:rsidRPr="004548B8">
        <w:t>2</w:t>
      </w:r>
      <w:r w:rsidRPr="004548B8">
        <w:rPr>
          <w:lang w:val="en-US"/>
        </w:rPr>
        <w:t>000</w:t>
      </w:r>
      <w:r w:rsidR="009D5153" w:rsidRPr="004548B8">
        <w:rPr>
          <w:lang w:val="en-US"/>
        </w:rPr>
        <w:t>00</w:t>
      </w:r>
      <w:r w:rsidRPr="004548B8">
        <w:rPr>
          <w:lang w:val="en-US"/>
        </w:rPr>
        <w:t xml:space="preserve"> </w:t>
      </w:r>
      <w:r w:rsidRPr="004548B8">
        <w:t>ЕД</w:t>
      </w:r>
    </w:p>
    <w:p w:rsidR="00424978" w:rsidRPr="004548B8" w:rsidRDefault="00424978" w:rsidP="004548B8">
      <w:pPr>
        <w:ind w:firstLine="851"/>
      </w:pPr>
      <w:r w:rsidRPr="004548B8">
        <w:rPr>
          <w:lang w:val="en-US"/>
        </w:rPr>
        <w:t>D</w:t>
      </w:r>
      <w:r w:rsidRPr="004548B8">
        <w:t xml:space="preserve">. </w:t>
      </w:r>
      <w:r w:rsidRPr="004548B8">
        <w:rPr>
          <w:lang w:val="en-US"/>
        </w:rPr>
        <w:t>t</w:t>
      </w:r>
      <w:r w:rsidRPr="004548B8">
        <w:t xml:space="preserve">. </w:t>
      </w:r>
      <w:r w:rsidRPr="004548B8">
        <w:rPr>
          <w:lang w:val="en-US"/>
        </w:rPr>
        <w:t>d</w:t>
      </w:r>
      <w:r w:rsidRPr="004548B8">
        <w:t>. № 15</w:t>
      </w:r>
      <w:r w:rsidR="009D5153" w:rsidRPr="004548B8">
        <w:t xml:space="preserve"> </w:t>
      </w:r>
      <w:r w:rsidR="009D5153" w:rsidRPr="004548B8">
        <w:rPr>
          <w:lang w:val="en-US"/>
        </w:rPr>
        <w:t>in</w:t>
      </w:r>
      <w:r w:rsidR="009D5153" w:rsidRPr="004548B8">
        <w:t xml:space="preserve"> </w:t>
      </w:r>
      <w:r w:rsidR="009D5153" w:rsidRPr="004548B8">
        <w:rPr>
          <w:lang w:val="en-US"/>
        </w:rPr>
        <w:t>lag</w:t>
      </w:r>
      <w:r w:rsidR="009D5153" w:rsidRPr="004548B8">
        <w:t>.</w:t>
      </w:r>
    </w:p>
    <w:p w:rsidR="00424978" w:rsidRPr="004548B8" w:rsidRDefault="00424978" w:rsidP="004548B8">
      <w:pPr>
        <w:ind w:firstLine="851"/>
      </w:pPr>
      <w:r w:rsidRPr="004548B8">
        <w:rPr>
          <w:lang w:val="en-US"/>
        </w:rPr>
        <w:t>S</w:t>
      </w:r>
      <w:r w:rsidRPr="004548B8">
        <w:t xml:space="preserve">. </w:t>
      </w:r>
      <w:r w:rsidR="009D5153" w:rsidRPr="004548B8">
        <w:t>В</w:t>
      </w:r>
      <w:r w:rsidRPr="004548B8">
        <w:t>нутримышечно</w:t>
      </w:r>
      <w:r w:rsidR="009D5153" w:rsidRPr="004548B8">
        <w:t>е. Содержимое флакона</w:t>
      </w:r>
      <w:r w:rsidRPr="004548B8">
        <w:t xml:space="preserve"> развести в 15 миллилитрах противорожистой сыворотки</w:t>
      </w:r>
      <w:r w:rsidR="00480990" w:rsidRPr="004548B8">
        <w:t>,</w:t>
      </w:r>
      <w:r w:rsidRPr="004548B8">
        <w:t xml:space="preserve"> на 1 введение.</w:t>
      </w:r>
    </w:p>
    <w:p w:rsidR="00424978" w:rsidRPr="004548B8" w:rsidRDefault="00424978" w:rsidP="004548B8">
      <w:pPr>
        <w:ind w:firstLine="851"/>
      </w:pPr>
      <w:r w:rsidRPr="004548B8">
        <w:t xml:space="preserve">Так же </w:t>
      </w:r>
      <w:r w:rsidR="00480990" w:rsidRPr="004548B8">
        <w:t xml:space="preserve">для </w:t>
      </w:r>
      <w:r w:rsidRPr="004548B8">
        <w:t>лечения</w:t>
      </w:r>
      <w:r w:rsidR="00480990" w:rsidRPr="004548B8">
        <w:t xml:space="preserve"> и профилактики использовали препарат Ветримоксин – антибиотик широко спектра действия, </w:t>
      </w:r>
      <w:r w:rsidR="00EE6138" w:rsidRPr="004548B8">
        <w:t>внутрь с питьевой водой</w:t>
      </w:r>
      <w:r w:rsidR="00480990" w:rsidRPr="004548B8">
        <w:t>:</w:t>
      </w:r>
    </w:p>
    <w:p w:rsidR="00480990" w:rsidRPr="004548B8" w:rsidRDefault="00480990" w:rsidP="004548B8">
      <w:pPr>
        <w:ind w:firstLine="851"/>
      </w:pPr>
      <w:r w:rsidRPr="004548B8">
        <w:rPr>
          <w:lang w:val="en-US"/>
        </w:rPr>
        <w:t>Rp</w:t>
      </w:r>
      <w:r w:rsidR="009D5153" w:rsidRPr="004548B8">
        <w:t>.:</w:t>
      </w:r>
      <w:r w:rsidRPr="004548B8">
        <w:t xml:space="preserve"> </w:t>
      </w:r>
      <w:r w:rsidRPr="004548B8">
        <w:rPr>
          <w:lang w:val="en-US"/>
        </w:rPr>
        <w:t>Vetrimoksini</w:t>
      </w:r>
      <w:r w:rsidRPr="004548B8">
        <w:t xml:space="preserve"> 1000,0</w:t>
      </w:r>
    </w:p>
    <w:p w:rsidR="00480990" w:rsidRPr="004548B8" w:rsidRDefault="00480990" w:rsidP="004548B8">
      <w:pPr>
        <w:ind w:firstLine="851"/>
      </w:pPr>
      <w:r w:rsidRPr="004548B8">
        <w:rPr>
          <w:lang w:val="en-US"/>
        </w:rPr>
        <w:t>D</w:t>
      </w:r>
      <w:r w:rsidRPr="004548B8">
        <w:t xml:space="preserve">. </w:t>
      </w:r>
      <w:r w:rsidRPr="004548B8">
        <w:rPr>
          <w:lang w:val="en-US"/>
        </w:rPr>
        <w:t>S</w:t>
      </w:r>
      <w:r w:rsidRPr="004548B8">
        <w:t xml:space="preserve">. </w:t>
      </w:r>
      <w:r w:rsidR="009D5153" w:rsidRPr="004548B8">
        <w:t>Внутрь</w:t>
      </w:r>
      <w:r w:rsidRPr="004548B8">
        <w:t>, развести в 40000 миллилитрах водопроводной воды.</w:t>
      </w:r>
    </w:p>
    <w:p w:rsidR="00EE6138" w:rsidRPr="004548B8" w:rsidRDefault="000E2CA8" w:rsidP="004548B8">
      <w:pPr>
        <w:ind w:firstLine="851"/>
      </w:pPr>
      <w:r w:rsidRPr="004548B8">
        <w:t>Так же во время практики мы п</w:t>
      </w:r>
      <w:r w:rsidR="000D0822" w:rsidRPr="004548B8">
        <w:t>роизвели взятие кро</w:t>
      </w:r>
      <w:r w:rsidRPr="004548B8">
        <w:t>ви для диагностических исследования</w:t>
      </w:r>
      <w:r w:rsidR="00F538A1" w:rsidRPr="004548B8">
        <w:t xml:space="preserve">. Взятие крови производится </w:t>
      </w:r>
      <w:r w:rsidR="00C1457B" w:rsidRPr="004548B8">
        <w:t>из яремной вены. Для взятия крови использовали вакуумные пробирки, специально оборудованные иглы. Животное фиксируют за верхнюю челюсть специальной петлей, так что бы у животного вытянулась шея</w:t>
      </w:r>
      <w:r w:rsidR="000D0822" w:rsidRPr="004548B8">
        <w:t xml:space="preserve"> </w:t>
      </w:r>
      <w:r w:rsidR="00C1457B" w:rsidRPr="004548B8">
        <w:t xml:space="preserve">затем в </w:t>
      </w:r>
      <w:r w:rsidR="000D0822" w:rsidRPr="004548B8">
        <w:t>области верхней трети шеи в яремную вену вводят</w:t>
      </w:r>
      <w:r w:rsidR="00C676BA" w:rsidRPr="004548B8">
        <w:t>,</w:t>
      </w:r>
      <w:r w:rsidR="000D0822" w:rsidRPr="004548B8">
        <w:t xml:space="preserve"> </w:t>
      </w:r>
      <w:r w:rsidR="00C676BA" w:rsidRPr="004548B8">
        <w:t xml:space="preserve">умеренным толчком по направлению к голове, </w:t>
      </w:r>
      <w:r w:rsidR="00C1457B" w:rsidRPr="004548B8">
        <w:t>одну сторону иглы</w:t>
      </w:r>
      <w:r w:rsidR="000D0822" w:rsidRPr="004548B8">
        <w:t>,</w:t>
      </w:r>
      <w:r w:rsidR="00C1457B" w:rsidRPr="004548B8">
        <w:t xml:space="preserve"> </w:t>
      </w:r>
      <w:r w:rsidR="000D0822" w:rsidRPr="004548B8">
        <w:t>зафиксировав ее большим и указательными пальцами правой руки</w:t>
      </w:r>
      <w:r w:rsidR="00C1457B" w:rsidRPr="004548B8">
        <w:t>, а другой стороной иглы протыкают пробку пробирки</w:t>
      </w:r>
      <w:r w:rsidR="000D0822" w:rsidRPr="004548B8">
        <w:t>.</w:t>
      </w:r>
      <w:r w:rsidR="00C676BA" w:rsidRPr="004548B8">
        <w:t xml:space="preserve"> Если игла находится в правильном положении в вене, то вакуум в пробирке всасывает кровь.</w:t>
      </w:r>
      <w:r w:rsidR="000D0822" w:rsidRPr="004548B8">
        <w:t xml:space="preserve"> Скос иглы располагают к коже наружу под углом в 40-45</w:t>
      </w:r>
      <w:r w:rsidR="000D0822" w:rsidRPr="004548B8">
        <w:rPr>
          <w:vertAlign w:val="superscript"/>
        </w:rPr>
        <w:t>0</w:t>
      </w:r>
      <w:r w:rsidR="000D0822" w:rsidRPr="004548B8">
        <w:t>. Кровь набирают в проби</w:t>
      </w:r>
      <w:r w:rsidR="00F55195" w:rsidRPr="004548B8">
        <w:t>р</w:t>
      </w:r>
      <w:r w:rsidR="000D0822" w:rsidRPr="004548B8">
        <w:t xml:space="preserve">ки предварительно меченные. </w:t>
      </w:r>
      <w:r w:rsidR="00C676BA" w:rsidRPr="004548B8">
        <w:t>На пробирке пишется сквозной порядковый номер, номер корпуса и номер станка, в котором находится животное.</w:t>
      </w:r>
    </w:p>
    <w:p w:rsidR="00F056A1" w:rsidRPr="004548B8" w:rsidRDefault="00F056A1" w:rsidP="004548B8">
      <w:pPr>
        <w:ind w:firstLine="851"/>
      </w:pPr>
      <w:r w:rsidRPr="004548B8">
        <w:t xml:space="preserve">Собранную кровь оставили при комнатной температуре на 18-20 часов. Затем отдельно собирали сыворотку в другие пробирки, так же пронумированные сквозной нумерацией. Полученные сыворотки крови заморозили в морозильнике при темпере -18 </w:t>
      </w:r>
      <w:r w:rsidR="007F2D14" w:rsidRPr="004548B8">
        <w:t>°С</w:t>
      </w:r>
      <w:r w:rsidRPr="004548B8">
        <w:t xml:space="preserve">. Через некоторое время сыворотки отправили в город </w:t>
      </w:r>
      <w:r w:rsidR="009D5153" w:rsidRPr="004548B8">
        <w:t>Владимир</w:t>
      </w:r>
      <w:r w:rsidRPr="004548B8">
        <w:t xml:space="preserve"> для диагностического исследования на РРРС, </w:t>
      </w:r>
      <w:r w:rsidR="00F55195" w:rsidRPr="004548B8">
        <w:t>микоплазма хирпнеумония и актинобациллезная плевропневмония. При этом писали сопроводительный документ.</w:t>
      </w:r>
    </w:p>
    <w:p w:rsidR="00F55195" w:rsidRPr="004548B8" w:rsidRDefault="00F55195" w:rsidP="004548B8">
      <w:pPr>
        <w:ind w:firstLine="851"/>
      </w:pPr>
      <w:r w:rsidRPr="004548B8">
        <w:t>Помимо непосредственного исполнения вакцинаций и диагностических исследований я научилась вести всю необходимую документацию – составление актов на вакцинацию, написание сопроводительной, заполнение журналов первичного учета по эпизоотологическим мероприятиям.</w:t>
      </w:r>
    </w:p>
    <w:p w:rsidR="00F55195" w:rsidRPr="004548B8" w:rsidRDefault="00F55195" w:rsidP="004548B8">
      <w:pPr>
        <w:ind w:firstLine="851"/>
      </w:pPr>
    </w:p>
    <w:p w:rsidR="00E70649" w:rsidRPr="004548B8" w:rsidRDefault="003A6429" w:rsidP="003A6429">
      <w:pPr>
        <w:numPr>
          <w:ilvl w:val="0"/>
          <w:numId w:val="7"/>
        </w:numPr>
        <w:ind w:left="0" w:firstLine="851"/>
      </w:pPr>
      <w:r>
        <w:br w:type="page"/>
      </w:r>
      <w:r w:rsidR="00E70649" w:rsidRPr="004548B8">
        <w:t>Паразитология и инвазионные болезни</w:t>
      </w:r>
    </w:p>
    <w:p w:rsidR="00E70649" w:rsidRPr="004548B8" w:rsidRDefault="00E70649" w:rsidP="004548B8">
      <w:pPr>
        <w:ind w:firstLine="851"/>
      </w:pPr>
    </w:p>
    <w:p w:rsidR="00E70649" w:rsidRPr="004548B8" w:rsidRDefault="00E70649" w:rsidP="004548B8">
      <w:pPr>
        <w:ind w:firstLine="851"/>
      </w:pPr>
      <w:r w:rsidRPr="004548B8">
        <w:t>Инвазионные болезни имеют широкое распространение. Наличие паразитов у животных вызывает снижение резистентности организма, в результате чего могут возникнуть различного рода заболевания.</w:t>
      </w:r>
    </w:p>
    <w:p w:rsidR="00E70649" w:rsidRPr="004548B8" w:rsidRDefault="00E70649" w:rsidP="004548B8">
      <w:pPr>
        <w:ind w:firstLine="851"/>
      </w:pPr>
      <w:r w:rsidRPr="004548B8">
        <w:t>Во время производственной практики я встречалась с таким паразитарным заболеванием как аскаридоз свиней.</w:t>
      </w:r>
    </w:p>
    <w:p w:rsidR="004C400F" w:rsidRPr="004548B8" w:rsidRDefault="004C400F" w:rsidP="004548B8">
      <w:pPr>
        <w:pStyle w:val="a3"/>
        <w:spacing w:before="0" w:beforeAutospacing="0" w:after="0" w:afterAutospacing="0"/>
        <w:ind w:firstLine="851"/>
      </w:pPr>
      <w:r w:rsidRPr="004548B8">
        <w:t>Аскаридоз свиней (Ascaridozis) - хроническое гельминтозное заболевание, вызываемое нематодами Ascaris suum из семейства Ascaridae подотряда Аscaridata, молодые и половозрелые формы которых паразитируют в тонком кишечнике свиней а личинки поражают внутренние органы (</w:t>
      </w:r>
      <w:r w:rsidR="009D5153" w:rsidRPr="004548B8">
        <w:t xml:space="preserve">лимфатические </w:t>
      </w:r>
      <w:r w:rsidRPr="004548B8">
        <w:t>узлы, легкие, печень), вызывая патологические изменения аллергического характера, эозинофильные инфильтраты в легких, бронхопневмонии, плевриты, нарушение дыхания. Наиболее восприимчивы к аскаридозу поросята-сосуны в возрасте до б-7 мес. Взрослые свиньи болеют аскаридозом редко; они, как правило, являются паразитоносителями. Встречается повсеместно кроме Крайнего Севера, и причиняет значительный экономический ущерб свиноводству, который складывается из падежа животных, задержки роста и развития молодняка, резкого снижения продуктивности животных.</w:t>
      </w:r>
    </w:p>
    <w:p w:rsidR="004C400F" w:rsidRPr="004548B8" w:rsidRDefault="004C400F" w:rsidP="004548B8">
      <w:pPr>
        <w:pStyle w:val="a3"/>
        <w:spacing w:before="0" w:beforeAutospacing="0" w:after="0" w:afterAutospacing="0"/>
        <w:ind w:firstLine="851"/>
      </w:pPr>
      <w:r w:rsidRPr="004548B8">
        <w:t xml:space="preserve">Ascaris suum </w:t>
      </w:r>
      <w:r w:rsidR="009D5153" w:rsidRPr="004548B8">
        <w:t xml:space="preserve">− </w:t>
      </w:r>
      <w:r w:rsidR="00452DDC" w:rsidRPr="004548B8">
        <w:t>э</w:t>
      </w:r>
      <w:r w:rsidRPr="004548B8">
        <w:t xml:space="preserve">то крупная нематода белого цвета, головной конец ее снабжен тремя губами, органы фиксации отсутствуют. Самка аскариды откладывает за сутки до 200 тыс. яиц овальной формы. Яйца темно-коричневого цвета, длина их 0,05-0,075 мм, ширина 0,04-0,5 мм, они покрыты очень толстой крупнобугристой оболочкой. В свежевыделенном яйце одна зародышевая клетка. Яйца аскарид устойчивы к химическим веществам, холоду, но не выносят пересыхания, высокой температуры, солнечных лучей; в естественных условиях достигают инвазионной стадии за </w:t>
      </w:r>
      <w:r w:rsidR="009D5153" w:rsidRPr="004548B8">
        <w:t>3</w:t>
      </w:r>
      <w:r w:rsidRPr="004548B8">
        <w:t>-4 недели. Аскариды развиваются без участия промежуточного хозяина. Во внешнюю среду выделяются яйца, где в них при благоприятных условиях (температуре 20-30 °С и достаточной влажности) в течение 2-3 недели развиваются инвазионные личинки. Свиньи заражаются в свинарниках, на выгульных двориках, пастбищах, где заглатывают инвазионные яйца аскарид вместе с загрязненными кормами и водой. Из инвазионного яйца, попавшего в желудочно-кишечный тракт, вылупляется личинка, которая внедряется в слизистую оболочку кишечника и через систему воротной вены с током крови заносится в печень. Из печени личинки через полую вену, правое сердце и легочную артерию заносятся в капилляры легких, где задерживаются некоторое время, подрастают, проникают в легочные альвеолы, мигрируют в бронхиолы, бронхи и трахею, а затем откашливаются в ротовую полость и заглатываются. Через 1,5-2,5 месяцев в тонком кишечнике они развиваются во взрослые аскариды</w:t>
      </w:r>
      <w:r w:rsidR="00452DDC" w:rsidRPr="004548B8">
        <w:t xml:space="preserve">. </w:t>
      </w:r>
      <w:r w:rsidRPr="004548B8">
        <w:t>Питаются паразиты содержимым кишечника, живут они там до 7-10 месяцев, после чего самопроизвольно отходят. Неблагоприятные для аскарид условия, например инфекционные заболевания при повышенной температуре тела и некоторые корма, сокращают срок пребывания их в теле хозяина. Количество аскарид в кишечнике может быть самым различным: от единичных экземпляров до нескольких сотен и тысяч паразитов.</w:t>
      </w:r>
    </w:p>
    <w:p w:rsidR="004C400F" w:rsidRPr="004548B8" w:rsidRDefault="004C400F" w:rsidP="004548B8">
      <w:pPr>
        <w:pStyle w:val="a3"/>
        <w:spacing w:before="0" w:beforeAutospacing="0" w:after="0" w:afterAutospacing="0"/>
        <w:ind w:firstLine="851"/>
      </w:pPr>
      <w:r w:rsidRPr="004548B8">
        <w:t>Источником инвазии служат инвазированные аскаридами свиньи. Установлена роль земляных червей в распространении аскарид</w:t>
      </w:r>
      <w:r w:rsidR="00452DDC" w:rsidRPr="004548B8">
        <w:t xml:space="preserve">оза, возможно, что и я вилось причиной заражения животных, так как в водопроводной воде были обнаружены несколько </w:t>
      </w:r>
      <w:r w:rsidR="009D5153" w:rsidRPr="004548B8">
        <w:t>особей</w:t>
      </w:r>
      <w:r w:rsidR="00452DDC" w:rsidRPr="004548B8">
        <w:t xml:space="preserve"> червей.</w:t>
      </w:r>
      <w:r w:rsidRPr="004548B8">
        <w:t xml:space="preserve"> Земляные черви заглатывают яйца аскарид, в их кишечнике из яйца выходит личинка. Черви длительное время являются носителями инвазии. Инвазионные яйца аскарид механически разносят на ногах и коже зараженные животные, на лапках мухи, вместе с пылью они попадают в корма и воду</w:t>
      </w:r>
    </w:p>
    <w:p w:rsidR="004C400F" w:rsidRPr="004548B8" w:rsidRDefault="004C400F" w:rsidP="004548B8">
      <w:pPr>
        <w:pStyle w:val="a3"/>
        <w:spacing w:before="0" w:beforeAutospacing="0" w:after="0" w:afterAutospacing="0"/>
        <w:ind w:firstLine="851"/>
      </w:pPr>
      <w:r w:rsidRPr="004548B8">
        <w:t>Личинки аскарид сохраняются в организме мух, личинок жуков и других насекомых. Благодаря трехслойной оболочке яйца весьма устойчивы к воздействию на них неблагоприятных факторов внешней среды. При температуре ниже -30 °С они погибают через сутки. Высокая устойчивость яиц аскарид отмечена и к химическим веществам. Они могут развиваться в 2 %-ном растворе формалина, хотя и не достигают инвазионной стадии, противостоят 4-5 %-ной сухой щелочи, растворам сулемы. Губительно воздействуют на яйца аскарид 3-5 %-ные горячие (60 °С) растворы щелочей, негашеная известь в момент гашения, 4-5 %-ный раствор фенола при экспозиции не менее 24 ч. Горячая вода (60 °С) при кратковременном воздействии убивает лишь часть аскарид (до 40-50 %).. Неполноценное кормление (особенно недостаточность в корме витаминов А, В), снижающее защитные силы организма, способствует массовому заражению поросят аскаридозом. При этом повышается интенсивность инвазии, заболевание протекает тяжелее и с большим процентом смертности.</w:t>
      </w:r>
      <w:r w:rsidR="007F2D14" w:rsidRPr="004548B8">
        <w:t xml:space="preserve"> В хозяйстве постоянно ведутся профилактическая витаминизация поросят.</w:t>
      </w:r>
    </w:p>
    <w:p w:rsidR="004C400F" w:rsidRPr="004548B8" w:rsidRDefault="004C400F" w:rsidP="004548B8">
      <w:pPr>
        <w:pStyle w:val="a3"/>
        <w:spacing w:before="0" w:beforeAutospacing="0" w:after="0" w:afterAutospacing="0"/>
        <w:ind w:firstLine="851"/>
      </w:pPr>
      <w:r w:rsidRPr="004548B8">
        <w:t>Половозрелые аскариды наносят механические повреждения. Скапливаясь в большом количестве в кишечнике, они могут вызвать закупорку или даже разрыв его. Отмечены случаи, когда аскариды заползали желчный проток печени. Продукты жизнедеятельности аскарид оказывают токсическое влияние на организм поросят, в результате чего развиваются анемия, различные нарушения обмена веществ, истощение, задержка в росте и развитии. Выделяемые токсины, действуя на центральную нервную систему, вызывают у животных возбуждение, параличи, тетанические и клонические судороги.</w:t>
      </w:r>
    </w:p>
    <w:p w:rsidR="004C400F" w:rsidRPr="004548B8" w:rsidRDefault="004C400F" w:rsidP="004548B8">
      <w:pPr>
        <w:pStyle w:val="a3"/>
        <w:spacing w:before="0" w:beforeAutospacing="0" w:after="0" w:afterAutospacing="0"/>
        <w:ind w:firstLine="851"/>
      </w:pPr>
      <w:r w:rsidRPr="004548B8">
        <w:t>Личинки более патогенны, чем половозрелые аскариды</w:t>
      </w:r>
      <w:r w:rsidR="007F2D14" w:rsidRPr="004548B8">
        <w:t>.</w:t>
      </w:r>
      <w:r w:rsidRPr="004548B8">
        <w:t xml:space="preserve"> Патогенное влияние их складывается и механического воздействия, сенсибилизации организма и инокуляции патогенной микрофлоры. По пути своей миграции личинки разрушают ткани, в том числе мелкие кровеносные сосуды, отчего происходят кровоизлияния. Продукты обмена и распада мигрирующих личинок при их гибели сенсибилизируют организм свиней, вызывая аллергическое состояние у животных.</w:t>
      </w:r>
    </w:p>
    <w:p w:rsidR="004C400F" w:rsidRPr="004548B8" w:rsidRDefault="004C400F" w:rsidP="004548B8">
      <w:pPr>
        <w:pStyle w:val="a3"/>
        <w:spacing w:before="0" w:beforeAutospacing="0" w:after="0" w:afterAutospacing="0"/>
        <w:ind w:firstLine="851"/>
      </w:pPr>
      <w:r w:rsidRPr="004548B8">
        <w:t>Внедряясь в стенку кишечника, личинки травмируют слизистую оболочку, открывая ворота бактериям и вирусам. Миграция личинок в печени сопровождается нарушением целостности печеночных клеток с последующим некрозом последних. В легких личинки, продвигаясь по капиллярам в альвеолы, разрывают сосуды. Вследствие этих нарушений развивается аскаридозная миграционная пневмония в первые дни после заражения. В крови развивается эозинофилия, максимально выраженная на 15- 18 день после заражения.</w:t>
      </w:r>
    </w:p>
    <w:p w:rsidR="007F2D14" w:rsidRPr="004548B8" w:rsidRDefault="004C400F" w:rsidP="004548B8">
      <w:pPr>
        <w:pStyle w:val="a3"/>
        <w:spacing w:before="0" w:beforeAutospacing="0" w:after="0" w:afterAutospacing="0"/>
        <w:ind w:firstLine="851"/>
      </w:pPr>
      <w:r w:rsidRPr="004548B8">
        <w:t>Начало заболевания характеризуется аскаридозной пневмонией, при которой повышается температура тела до 41,5 °С, уменьшается аппетит, учащается дыхание, появляются беспокойство, кашель. Это продолжается от 6 до 15 дней. У поросят-сосунов отмечают нарушение пищеварения, рвоту. У животных развиваются сильная одышка, общее угнетение, слюнотечение, они лежат, зарывшись в подстилку.</w:t>
      </w:r>
      <w:r w:rsidR="007F2D14" w:rsidRPr="004548B8">
        <w:t xml:space="preserve"> </w:t>
      </w:r>
    </w:p>
    <w:p w:rsidR="008E3F36" w:rsidRPr="004548B8" w:rsidRDefault="00DE4263" w:rsidP="004548B8">
      <w:pPr>
        <w:pStyle w:val="a3"/>
        <w:spacing w:before="0" w:beforeAutospacing="0" w:after="0" w:afterAutospacing="0"/>
        <w:ind w:firstLine="851"/>
      </w:pPr>
      <w:r w:rsidRPr="004548B8">
        <w:t>У пораженных аскаридозом животных наблюдалось незначительное повышение температуры, сильная кашель, кровяной понос</w:t>
      </w:r>
      <w:r w:rsidR="008E3F36" w:rsidRPr="004548B8">
        <w:t>. Изначально данные симптомы сопоставляли с другими заболеваниями, явление аскаридоза удалось выявить лишь после массовой дегильминтизации животных, когда уже</w:t>
      </w:r>
      <w:r w:rsidR="007F2D14" w:rsidRPr="004548B8">
        <w:t xml:space="preserve"> погибшие аскариды вышли наружу, так как кал животных не отправлялся для исследования в лабораторию.</w:t>
      </w:r>
    </w:p>
    <w:p w:rsidR="003F2A4C" w:rsidRPr="004548B8" w:rsidRDefault="007F2D14" w:rsidP="004548B8">
      <w:pPr>
        <w:ind w:firstLine="851"/>
      </w:pPr>
      <w:r w:rsidRPr="004548B8">
        <w:t>Профилактическую и лечебную д</w:t>
      </w:r>
      <w:r w:rsidR="008E3F36" w:rsidRPr="004548B8">
        <w:t>егильминтиза</w:t>
      </w:r>
      <w:r w:rsidR="00144B14" w:rsidRPr="004548B8">
        <w:t>цию проводили препаратом Альвет-</w:t>
      </w:r>
      <w:r w:rsidR="008E3F36" w:rsidRPr="004548B8">
        <w:t xml:space="preserve">суспензия. </w:t>
      </w:r>
      <w:r w:rsidR="00B86E0B" w:rsidRPr="004548B8">
        <w:t>Альвет-суспензия - антигельминтный препарат широкого спектра действия, активен в отношении имаго и личинок нематод, трематод, а также имаго цестод; обладая овоцидным действием, снижает зараженность пастбищ яйцами гельминтов. Механизм действия препарата заключается в нарушении процессов транспорта глюкозы, микротубулярной функции и снижении активности фумаратредуктазы у гельминтов, что приводит к их гибели.</w:t>
      </w:r>
    </w:p>
    <w:p w:rsidR="00E70649" w:rsidRPr="004548B8" w:rsidRDefault="00B86E0B" w:rsidP="004548B8">
      <w:pPr>
        <w:ind w:firstLine="851"/>
      </w:pPr>
      <w:r w:rsidRPr="004548B8">
        <w:t>Суспензию разводили в расчете 0,5 миллиграмм активного вещества на 1</w:t>
      </w:r>
      <w:r w:rsidR="004662C0" w:rsidRPr="004548B8">
        <w:t>кг живого веса животного плюс 20 % суспензии для расходов на трубы и прочие.</w:t>
      </w:r>
      <w:r w:rsidR="000F3EE8" w:rsidRPr="004548B8">
        <w:t xml:space="preserve"> Перед началом работы смотрели за тем, чтобы между вакцинациями </w:t>
      </w:r>
      <w:r w:rsidR="003F2A4C" w:rsidRPr="004548B8">
        <w:t xml:space="preserve">и дегильминтизацией прошло не менее 14 дней. За время практики, </w:t>
      </w:r>
      <w:r w:rsidR="00144B14" w:rsidRPr="004548B8">
        <w:t>при</w:t>
      </w:r>
      <w:r w:rsidR="003F2A4C" w:rsidRPr="004548B8">
        <w:t xml:space="preserve"> мое </w:t>
      </w:r>
      <w:r w:rsidR="00144B14" w:rsidRPr="004548B8">
        <w:t>участии</w:t>
      </w:r>
      <w:r w:rsidR="003F2A4C" w:rsidRPr="004548B8">
        <w:t xml:space="preserve">, было </w:t>
      </w:r>
      <w:r w:rsidR="003860BB" w:rsidRPr="004548B8">
        <w:t>обработано 4 корпуса – 3039 голова.</w:t>
      </w:r>
    </w:p>
    <w:p w:rsidR="007F2D14" w:rsidRPr="004548B8" w:rsidRDefault="007F2D14" w:rsidP="004548B8">
      <w:pPr>
        <w:ind w:firstLine="851"/>
      </w:pPr>
      <w:r w:rsidRPr="004548B8">
        <w:t>При этом заполнили акт о дегельминтизации животных.</w:t>
      </w:r>
    </w:p>
    <w:p w:rsidR="00897074" w:rsidRPr="004548B8" w:rsidRDefault="00897074" w:rsidP="004548B8">
      <w:pPr>
        <w:ind w:firstLine="851"/>
      </w:pPr>
    </w:p>
    <w:p w:rsidR="003860BB" w:rsidRPr="004548B8" w:rsidRDefault="003A6429" w:rsidP="003A6429">
      <w:pPr>
        <w:numPr>
          <w:ilvl w:val="0"/>
          <w:numId w:val="7"/>
        </w:numPr>
        <w:ind w:left="0" w:firstLine="851"/>
      </w:pPr>
      <w:r>
        <w:br w:type="page"/>
      </w:r>
      <w:r w:rsidR="003860BB" w:rsidRPr="004548B8">
        <w:t>Внутренние незаразные болезни</w:t>
      </w:r>
    </w:p>
    <w:p w:rsidR="003860BB" w:rsidRPr="004548B8" w:rsidRDefault="003860BB" w:rsidP="004548B8">
      <w:pPr>
        <w:ind w:firstLine="851"/>
      </w:pPr>
    </w:p>
    <w:p w:rsidR="003860BB" w:rsidRPr="004548B8" w:rsidRDefault="003860BB" w:rsidP="004548B8">
      <w:pPr>
        <w:ind w:firstLine="851"/>
      </w:pPr>
      <w:r w:rsidRPr="004548B8">
        <w:t xml:space="preserve">Из болезней, относящихся к данному разделу за время прохождения практики мне повстречались </w:t>
      </w:r>
      <w:r w:rsidR="000A5ED9" w:rsidRPr="004548B8">
        <w:t>сердечная недостаточность, авитаминозы,</w:t>
      </w:r>
      <w:r w:rsidR="007F2D14" w:rsidRPr="004548B8">
        <w:t xml:space="preserve"> в основном </w:t>
      </w:r>
      <w:r w:rsidR="007F2D14" w:rsidRPr="004548B8">
        <w:rPr>
          <w:lang w:val="en-US"/>
        </w:rPr>
        <w:t>D</w:t>
      </w:r>
      <w:r w:rsidR="00144B14" w:rsidRPr="004548B8">
        <w:t>-гиповитаминоз</w:t>
      </w:r>
      <w:r w:rsidR="006B13F3" w:rsidRPr="004548B8">
        <w:t xml:space="preserve">, проявления каннибализма, </w:t>
      </w:r>
      <w:r w:rsidR="000A5ED9" w:rsidRPr="004548B8">
        <w:t>железодифицитная анемия, диарея</w:t>
      </w:r>
      <w:r w:rsidR="00E47A88" w:rsidRPr="004548B8">
        <w:t>, подозрения на пневмонию и бронхопневмонию</w:t>
      </w:r>
      <w:r w:rsidRPr="004548B8">
        <w:t xml:space="preserve">. </w:t>
      </w:r>
    </w:p>
    <w:p w:rsidR="003359D4" w:rsidRPr="004548B8" w:rsidRDefault="003359D4" w:rsidP="004548B8">
      <w:pPr>
        <w:ind w:firstLine="851"/>
      </w:pPr>
      <w:r w:rsidRPr="004548B8">
        <w:t>Одним из самых массовых проблем среди внутренних незаразных болезней был каннибализм.</w:t>
      </w:r>
    </w:p>
    <w:p w:rsidR="003359D4" w:rsidRPr="004548B8" w:rsidRDefault="003359D4" w:rsidP="004548B8">
      <w:pPr>
        <w:pStyle w:val="a3"/>
        <w:spacing w:before="0" w:beforeAutospacing="0" w:after="0" w:afterAutospacing="0"/>
        <w:ind w:firstLine="851"/>
      </w:pPr>
      <w:r w:rsidRPr="004548B8">
        <w:t xml:space="preserve">Каннибализм – большая проблема в свиноводческих хозяйствах. Нарушение естественного поведения животных чаще возникает у свиней с массой тела свыше 30 кг и проявляется психическими расстройствами, клинически характеризуется в обгрызании ушей, хвостов, боков, а также загрызании и поедании поросят свиноматками. Этиология таких расстройств поведения свиней очень многообразна. Самыми частыми причинами появления подобных расстройств является нарушение зоогигиенических условий содержания, неполноценное кормление, тесные станки, не дающие возможности поросятам играть и свободно двигаться, что в результате приводит к психическому напряжению, из-за чего впоследствии формируется агрессия. </w:t>
      </w:r>
      <w:r w:rsidR="00556FED" w:rsidRPr="004548B8">
        <w:t xml:space="preserve">Так же свиньи по своей природе очень любопытны и любознательны, поэтому появление любого необычного явления для их глаз и носа, например, обработанное «Террамицином» место другой особи, вызывает у них большой интерес, и в связи с этим они обязательно начинают «рыть» и покусывать это место. </w:t>
      </w:r>
      <w:r w:rsidRPr="004548B8">
        <w:t>В качестве дополнительных этиологических факторов, которые влияют на частоту проявления нарушений естественного поведения, может быть также порода, возраст, пол, резистентнос</w:t>
      </w:r>
      <w:r w:rsidR="00556FED" w:rsidRPr="004548B8">
        <w:t>ть организма.</w:t>
      </w:r>
      <w:r w:rsidRPr="004548B8">
        <w:t xml:space="preserve"> </w:t>
      </w:r>
    </w:p>
    <w:p w:rsidR="00525418" w:rsidRPr="004548B8" w:rsidRDefault="003359D4" w:rsidP="004548B8">
      <w:pPr>
        <w:ind w:firstLine="851"/>
      </w:pPr>
      <w:r w:rsidRPr="004548B8">
        <w:t>Этиологическими факторами, влияющими на частоту появле</w:t>
      </w:r>
      <w:r w:rsidR="00525418" w:rsidRPr="004548B8">
        <w:t>ния каннибализма у свиней, явля</w:t>
      </w:r>
      <w:r w:rsidRPr="004548B8">
        <w:t>ется также микроклимат в помещениях. Доказано, что частота появления каннибализма возрастала на тех фермах, где свиньи были подвержены стрессу из-за</w:t>
      </w:r>
      <w:r w:rsidR="00525418" w:rsidRPr="004548B8">
        <w:t xml:space="preserve"> высокой температуры и влажности, так же высокая концентрация аммиака и углекислого газа тоже вызывает появление в стаде каннибализма. </w:t>
      </w:r>
      <w:r w:rsidRPr="004548B8">
        <w:t>По мнению многих исследователей, отличительной особенн</w:t>
      </w:r>
      <w:r w:rsidR="00525418" w:rsidRPr="004548B8">
        <w:t>остью каннибализма у свиней счи</w:t>
      </w:r>
      <w:r w:rsidRPr="004548B8">
        <w:t>тается применение в период откорма кормов животного</w:t>
      </w:r>
      <w:r w:rsidR="00556FED" w:rsidRPr="004548B8">
        <w:t xml:space="preserve"> происхождения, содержащих мясо</w:t>
      </w:r>
      <w:r w:rsidRPr="004548B8">
        <w:t>костную муку, пшеницу и рожь, спиртовые отходы, а также микотоксины. Обращается также внимание на факт интенсивного откорма, что вместе с быстрым</w:t>
      </w:r>
      <w:r w:rsidR="00525418" w:rsidRPr="004548B8">
        <w:t xml:space="preserve"> ростом свиней увеличивает и ве</w:t>
      </w:r>
      <w:r w:rsidRPr="004548B8">
        <w:t xml:space="preserve">роятность появления каннибализма. Стоит также обратить внимание на систему водопоения </w:t>
      </w:r>
      <w:r w:rsidR="00556FED" w:rsidRPr="004548B8">
        <w:t>свиней. Малое, недостаточное ко</w:t>
      </w:r>
      <w:r w:rsidRPr="004548B8">
        <w:t>личество воды или недостаточный доступ к кормушкам, меньше 30 см, может стать причиной возникновения каннибализма.</w:t>
      </w:r>
    </w:p>
    <w:p w:rsidR="00556FED" w:rsidRPr="004548B8" w:rsidRDefault="00556FED" w:rsidP="004548B8">
      <w:pPr>
        <w:ind w:firstLine="851"/>
      </w:pPr>
      <w:r w:rsidRPr="004548B8">
        <w:t xml:space="preserve">Обгрызание хвостов у свиней является одним из самых распространенных явлений, наблюдаемых при интенсивном выращивании. </w:t>
      </w:r>
      <w:r w:rsidR="003359D4" w:rsidRPr="004548B8">
        <w:rPr>
          <w:rStyle w:val="a6"/>
          <w:b w:val="0"/>
        </w:rPr>
        <w:t>Обгрызание ушей</w:t>
      </w:r>
      <w:r w:rsidRPr="004548B8">
        <w:rPr>
          <w:rStyle w:val="a6"/>
          <w:b w:val="0"/>
        </w:rPr>
        <w:t xml:space="preserve"> тоже один из видов каннибализма свиней</w:t>
      </w:r>
      <w:r w:rsidR="003359D4" w:rsidRPr="004548B8">
        <w:t xml:space="preserve">, однако встречается реже, </w:t>
      </w:r>
      <w:r w:rsidR="00525418" w:rsidRPr="004548B8">
        <w:t xml:space="preserve">но на нашей ферме это наиболее распространенный вид каннибализма. </w:t>
      </w:r>
      <w:r w:rsidR="00482B48" w:rsidRPr="004548B8">
        <w:t>Нередкими были и случаи разгрызания боков поросят друг у друга.</w:t>
      </w:r>
    </w:p>
    <w:p w:rsidR="003359D4" w:rsidRPr="004548B8" w:rsidRDefault="003359D4" w:rsidP="004548B8">
      <w:pPr>
        <w:ind w:firstLine="851"/>
      </w:pPr>
      <w:r w:rsidRPr="004548B8">
        <w:t xml:space="preserve">Каннибализм – </w:t>
      </w:r>
      <w:r w:rsidR="00556FED" w:rsidRPr="004548B8">
        <w:t xml:space="preserve">это все таки </w:t>
      </w:r>
      <w:r w:rsidRPr="004548B8">
        <w:t>серьёзное расстройство поведения у свиней, в отношении которого нужно проводить профилактику. Самым простым способом уменьшения случаев каннибализма считается соблюдение соответствующих условий содержания путём умен</w:t>
      </w:r>
      <w:r w:rsidR="00525418" w:rsidRPr="004548B8">
        <w:t>ьшения количества поголовья сви</w:t>
      </w:r>
      <w:r w:rsidRPr="004548B8">
        <w:t>ней, снижения интенсивности освещения, правильной вентиляции в помещении</w:t>
      </w:r>
      <w:r w:rsidR="00525418" w:rsidRPr="004548B8">
        <w:t xml:space="preserve">. </w:t>
      </w:r>
      <w:r w:rsidRPr="004548B8">
        <w:t>Правил</w:t>
      </w:r>
      <w:r w:rsidR="00525418" w:rsidRPr="004548B8">
        <w:t>ьно сбалансированное по всем по</w:t>
      </w:r>
      <w:r w:rsidRPr="004548B8">
        <w:t>казателям кормление, соответствующее возрасту, массе тела и состоянию здоровья животных</w:t>
      </w:r>
      <w:r w:rsidR="00525418" w:rsidRPr="004548B8">
        <w:t>.</w:t>
      </w:r>
      <w:r w:rsidRPr="004548B8">
        <w:t xml:space="preserve"> Следует незамедлительно пересадить агрессора из станка для предотвращения ан</w:t>
      </w:r>
      <w:r w:rsidR="00525418" w:rsidRPr="004548B8">
        <w:t>омального поведения у других жи</w:t>
      </w:r>
      <w:r w:rsidRPr="004548B8">
        <w:t>вотных</w:t>
      </w:r>
      <w:r w:rsidR="00482B48" w:rsidRPr="004548B8">
        <w:t xml:space="preserve">, так же нужно обязательно предусмотреть наличие «игрушек» в клетках. По – моему мнению, еще нужно обеспечить животным достаточное количество солнечного света или установить </w:t>
      </w:r>
      <w:r w:rsidR="00C57BBD" w:rsidRPr="004548B8">
        <w:t>ультрафиолетовые</w:t>
      </w:r>
      <w:r w:rsidR="00482B48" w:rsidRPr="004548B8">
        <w:t xml:space="preserve"> лампы в помещениях, что бы животные могли получать витамин </w:t>
      </w:r>
      <w:r w:rsidR="00482B48" w:rsidRPr="004548B8">
        <w:rPr>
          <w:lang w:val="en-US"/>
        </w:rPr>
        <w:t>D</w:t>
      </w:r>
      <w:r w:rsidR="00482B48" w:rsidRPr="004548B8">
        <w:t xml:space="preserve"> в нужном для них количестве.</w:t>
      </w:r>
    </w:p>
    <w:p w:rsidR="009767CF" w:rsidRPr="004548B8" w:rsidRDefault="00525418" w:rsidP="004548B8">
      <w:pPr>
        <w:ind w:firstLine="851"/>
      </w:pPr>
      <w:r w:rsidRPr="004548B8">
        <w:t>Так же</w:t>
      </w:r>
      <w:r w:rsidR="007D5A68" w:rsidRPr="004548B8">
        <w:t xml:space="preserve"> распространенным случаем было </w:t>
      </w:r>
      <w:r w:rsidRPr="004548B8">
        <w:t xml:space="preserve">и </w:t>
      </w:r>
      <w:r w:rsidR="007D5A68" w:rsidRPr="004548B8">
        <w:t>проявление ди</w:t>
      </w:r>
      <w:r w:rsidR="00C57BBD" w:rsidRPr="004548B8">
        <w:t xml:space="preserve">зентерия. </w:t>
      </w:r>
      <w:r w:rsidR="007D5A68" w:rsidRPr="004548B8">
        <w:t>Характерными признаками являлись кровян</w:t>
      </w:r>
      <w:r w:rsidR="00BB01C6" w:rsidRPr="004548B8">
        <w:t>о</w:t>
      </w:r>
      <w:r w:rsidR="007D5A68" w:rsidRPr="004548B8">
        <w:t>й понос, повышенная температура</w:t>
      </w:r>
      <w:r w:rsidR="00C57BBD" w:rsidRPr="004548B8">
        <w:t xml:space="preserve"> тела</w:t>
      </w:r>
      <w:r w:rsidR="007D5A68" w:rsidRPr="004548B8">
        <w:t xml:space="preserve">, живот подтянут, животное предпочитает лежать, часто пьет воду – обезвоживание, частая прерывистая дефекация. При обнаружении данных признаком незамедлительно прибегали к лечебным мероприятиям. Проводили </w:t>
      </w:r>
      <w:r w:rsidR="00931E98" w:rsidRPr="004548B8">
        <w:t>массовое лечение животных препаратом Родотиум в виде порошка, разводили в водопроводной воде и давали внутрь с питьевой водой, так же препарат использовали и в профилактических целях.</w:t>
      </w:r>
    </w:p>
    <w:p w:rsidR="003F7A3A" w:rsidRPr="004548B8" w:rsidRDefault="00931E98" w:rsidP="004548B8">
      <w:pPr>
        <w:ind w:firstLine="851"/>
      </w:pPr>
      <w:r w:rsidRPr="004548B8">
        <w:rPr>
          <w:lang w:val="en-US"/>
        </w:rPr>
        <w:t xml:space="preserve">Rp.: </w:t>
      </w:r>
      <w:r w:rsidR="009767CF" w:rsidRPr="004548B8">
        <w:rPr>
          <w:lang w:val="en-US"/>
        </w:rPr>
        <w:t xml:space="preserve">Pulv. </w:t>
      </w:r>
      <w:r w:rsidR="00530857" w:rsidRPr="004548B8">
        <w:t>«</w:t>
      </w:r>
      <w:r w:rsidR="00144B14" w:rsidRPr="004548B8">
        <w:rPr>
          <w:lang w:val="en-US"/>
        </w:rPr>
        <w:t>Rodotium</w:t>
      </w:r>
      <w:r w:rsidR="00530857" w:rsidRPr="004548B8">
        <w:t>»</w:t>
      </w:r>
      <w:r w:rsidR="009767CF" w:rsidRPr="004548B8">
        <w:t xml:space="preserve"> </w:t>
      </w:r>
      <w:r w:rsidR="00530857" w:rsidRPr="004548B8">
        <w:t>15,0</w:t>
      </w:r>
    </w:p>
    <w:p w:rsidR="00931E98" w:rsidRPr="004548B8" w:rsidRDefault="00931E98" w:rsidP="004548B8">
      <w:pPr>
        <w:ind w:firstLine="851"/>
      </w:pPr>
      <w:r w:rsidRPr="004548B8">
        <w:rPr>
          <w:lang w:val="en-US"/>
        </w:rPr>
        <w:t>D</w:t>
      </w:r>
      <w:r w:rsidRPr="004548B8">
        <w:t xml:space="preserve">. </w:t>
      </w:r>
      <w:r w:rsidRPr="004548B8">
        <w:rPr>
          <w:lang w:val="en-US"/>
        </w:rPr>
        <w:t>t</w:t>
      </w:r>
      <w:r w:rsidRPr="004548B8">
        <w:t xml:space="preserve">. </w:t>
      </w:r>
      <w:r w:rsidRPr="004548B8">
        <w:rPr>
          <w:lang w:val="en-US"/>
        </w:rPr>
        <w:t>d</w:t>
      </w:r>
      <w:r w:rsidRPr="004548B8">
        <w:t>. № 1</w:t>
      </w:r>
    </w:p>
    <w:p w:rsidR="00931E98" w:rsidRPr="004548B8" w:rsidRDefault="00931E98" w:rsidP="004548B8">
      <w:pPr>
        <w:ind w:firstLine="851"/>
      </w:pPr>
      <w:r w:rsidRPr="004548B8">
        <w:rPr>
          <w:lang w:val="en-US"/>
        </w:rPr>
        <w:t>S</w:t>
      </w:r>
      <w:r w:rsidRPr="004548B8">
        <w:t xml:space="preserve">. </w:t>
      </w:r>
      <w:r w:rsidR="00530857" w:rsidRPr="004548B8">
        <w:t>В</w:t>
      </w:r>
      <w:r w:rsidR="009767CF" w:rsidRPr="004548B8">
        <w:t xml:space="preserve">нутрь с питьевой водой, предварительно порошок растворить в </w:t>
      </w:r>
      <w:r w:rsidR="00530857" w:rsidRPr="004548B8">
        <w:t>10</w:t>
      </w:r>
      <w:r w:rsidR="009767CF" w:rsidRPr="004548B8">
        <w:t>0000 миллилитрах воды.</w:t>
      </w:r>
    </w:p>
    <w:p w:rsidR="009767CF" w:rsidRPr="004548B8" w:rsidRDefault="009767CF" w:rsidP="004548B8">
      <w:pPr>
        <w:ind w:firstLine="851"/>
      </w:pPr>
      <w:r w:rsidRPr="004548B8">
        <w:t xml:space="preserve">Так же применяли для лечения отдельных </w:t>
      </w:r>
      <w:r w:rsidR="00482B48" w:rsidRPr="004548B8">
        <w:t>случаев</w:t>
      </w:r>
      <w:r w:rsidRPr="004548B8">
        <w:t xml:space="preserve"> инъекционные препараты, такие как 10%-ый раствор Родотиума, Дизпоркол, Флорокс, Метронид.</w:t>
      </w:r>
    </w:p>
    <w:p w:rsidR="009767CF" w:rsidRPr="004548B8" w:rsidRDefault="009767CF" w:rsidP="004548B8">
      <w:pPr>
        <w:ind w:firstLine="851"/>
      </w:pPr>
      <w:r w:rsidRPr="004548B8">
        <w:rPr>
          <w:lang w:val="en-US"/>
        </w:rPr>
        <w:t xml:space="preserve">Rp.: Sol. </w:t>
      </w:r>
      <w:r w:rsidR="00530857" w:rsidRPr="004548B8">
        <w:t>«</w:t>
      </w:r>
      <w:r w:rsidRPr="004548B8">
        <w:rPr>
          <w:lang w:val="en-US"/>
        </w:rPr>
        <w:t>Rodoti</w:t>
      </w:r>
      <w:r w:rsidR="00530857" w:rsidRPr="004548B8">
        <w:rPr>
          <w:lang w:val="en-US"/>
        </w:rPr>
        <w:t>um</w:t>
      </w:r>
      <w:r w:rsidR="00530857" w:rsidRPr="004548B8">
        <w:t>»</w:t>
      </w:r>
      <w:r w:rsidR="00AA67D6">
        <w:t xml:space="preserve"> </w:t>
      </w:r>
      <w:r w:rsidRPr="004548B8">
        <w:t xml:space="preserve">10% - 100 </w:t>
      </w:r>
      <w:r w:rsidRPr="004548B8">
        <w:rPr>
          <w:lang w:val="en-US"/>
        </w:rPr>
        <w:t>ml</w:t>
      </w:r>
    </w:p>
    <w:p w:rsidR="009767CF" w:rsidRPr="004548B8" w:rsidRDefault="009767CF" w:rsidP="004548B8">
      <w:pPr>
        <w:ind w:firstLine="851"/>
      </w:pPr>
      <w:r w:rsidRPr="004548B8">
        <w:rPr>
          <w:lang w:val="en-US"/>
        </w:rPr>
        <w:t>D</w:t>
      </w:r>
      <w:r w:rsidRPr="004548B8">
        <w:t xml:space="preserve">. </w:t>
      </w:r>
      <w:r w:rsidRPr="004548B8">
        <w:rPr>
          <w:lang w:val="en-US"/>
        </w:rPr>
        <w:t>t</w:t>
      </w:r>
      <w:r w:rsidRPr="004548B8">
        <w:t xml:space="preserve">. </w:t>
      </w:r>
      <w:r w:rsidRPr="004548B8">
        <w:rPr>
          <w:lang w:val="en-US"/>
        </w:rPr>
        <w:t>d</w:t>
      </w:r>
      <w:r w:rsidRPr="004548B8">
        <w:t>. № 1</w:t>
      </w:r>
      <w:r w:rsidR="00DB0752" w:rsidRPr="004548B8">
        <w:t xml:space="preserve"> </w:t>
      </w:r>
      <w:r w:rsidR="00DB0752" w:rsidRPr="004548B8">
        <w:rPr>
          <w:lang w:val="en-US"/>
        </w:rPr>
        <w:t>in</w:t>
      </w:r>
      <w:r w:rsidR="00DB0752" w:rsidRPr="004548B8">
        <w:t xml:space="preserve"> </w:t>
      </w:r>
      <w:r w:rsidR="00DB0752" w:rsidRPr="004548B8">
        <w:rPr>
          <w:lang w:val="en-US"/>
        </w:rPr>
        <w:t>lag</w:t>
      </w:r>
      <w:r w:rsidR="00DB0752" w:rsidRPr="004548B8">
        <w:t>.</w:t>
      </w:r>
    </w:p>
    <w:p w:rsidR="00DB0752" w:rsidRPr="004548B8" w:rsidRDefault="009767CF" w:rsidP="004548B8">
      <w:pPr>
        <w:ind w:firstLine="851"/>
      </w:pPr>
      <w:r w:rsidRPr="004548B8">
        <w:rPr>
          <w:lang w:val="en-US"/>
        </w:rPr>
        <w:t>S</w:t>
      </w:r>
      <w:r w:rsidRPr="004548B8">
        <w:t xml:space="preserve">. </w:t>
      </w:r>
      <w:r w:rsidR="00530857" w:rsidRPr="004548B8">
        <w:t>В</w:t>
      </w:r>
      <w:r w:rsidRPr="004548B8">
        <w:t>нутримышечно</w:t>
      </w:r>
      <w:r w:rsidR="00530857" w:rsidRPr="004548B8">
        <w:t>.</w:t>
      </w:r>
      <w:r w:rsidRPr="004548B8">
        <w:t xml:space="preserve"> </w:t>
      </w:r>
      <w:r w:rsidR="00530857" w:rsidRPr="004548B8">
        <w:t>П</w:t>
      </w:r>
      <w:r w:rsidRPr="004548B8">
        <w:t>о 5 миллилитров на голову</w:t>
      </w:r>
    </w:p>
    <w:p w:rsidR="00DB0752" w:rsidRPr="004548B8" w:rsidRDefault="00DB0752" w:rsidP="004548B8">
      <w:pPr>
        <w:ind w:firstLine="851"/>
      </w:pPr>
      <w:r w:rsidRPr="004548B8">
        <w:rPr>
          <w:lang w:val="en-US"/>
        </w:rPr>
        <w:t>Rp</w:t>
      </w:r>
      <w:r w:rsidRPr="004548B8">
        <w:t xml:space="preserve">.: </w:t>
      </w:r>
      <w:r w:rsidRPr="004548B8">
        <w:rPr>
          <w:lang w:val="en-US"/>
        </w:rPr>
        <w:t>Sol</w:t>
      </w:r>
      <w:r w:rsidRPr="004548B8">
        <w:t xml:space="preserve">. </w:t>
      </w:r>
      <w:r w:rsidR="00530857" w:rsidRPr="004548B8">
        <w:t>«</w:t>
      </w:r>
      <w:r w:rsidRPr="004548B8">
        <w:rPr>
          <w:lang w:val="en-US"/>
        </w:rPr>
        <w:t>Disporkol</w:t>
      </w:r>
      <w:r w:rsidR="00530857" w:rsidRPr="004548B8">
        <w:t>»</w:t>
      </w:r>
      <w:r w:rsidRPr="004548B8">
        <w:t xml:space="preserve"> 100 </w:t>
      </w:r>
      <w:r w:rsidRPr="004548B8">
        <w:rPr>
          <w:lang w:val="en-US"/>
        </w:rPr>
        <w:t>ml</w:t>
      </w:r>
    </w:p>
    <w:p w:rsidR="00DB0752" w:rsidRPr="004548B8" w:rsidRDefault="00DB0752" w:rsidP="004548B8">
      <w:pPr>
        <w:ind w:firstLine="851"/>
      </w:pPr>
      <w:r w:rsidRPr="004548B8">
        <w:rPr>
          <w:lang w:val="en-US"/>
        </w:rPr>
        <w:t>D</w:t>
      </w:r>
      <w:r w:rsidRPr="004548B8">
        <w:t xml:space="preserve">. </w:t>
      </w:r>
      <w:r w:rsidRPr="004548B8">
        <w:rPr>
          <w:lang w:val="en-US"/>
        </w:rPr>
        <w:t>t</w:t>
      </w:r>
      <w:r w:rsidRPr="004548B8">
        <w:t xml:space="preserve">. </w:t>
      </w:r>
      <w:r w:rsidRPr="004548B8">
        <w:rPr>
          <w:lang w:val="en-US"/>
        </w:rPr>
        <w:t>d</w:t>
      </w:r>
      <w:r w:rsidRPr="004548B8">
        <w:t xml:space="preserve">. № 1 </w:t>
      </w:r>
      <w:r w:rsidRPr="004548B8">
        <w:rPr>
          <w:lang w:val="en-US"/>
        </w:rPr>
        <w:t>in</w:t>
      </w:r>
      <w:r w:rsidRPr="004548B8">
        <w:t xml:space="preserve"> </w:t>
      </w:r>
      <w:r w:rsidRPr="004548B8">
        <w:rPr>
          <w:lang w:val="en-US"/>
        </w:rPr>
        <w:t>lag</w:t>
      </w:r>
      <w:r w:rsidRPr="004548B8">
        <w:t>.</w:t>
      </w:r>
    </w:p>
    <w:p w:rsidR="00DB0752" w:rsidRPr="004548B8" w:rsidRDefault="00DB0752" w:rsidP="004548B8">
      <w:pPr>
        <w:ind w:firstLine="851"/>
      </w:pPr>
      <w:r w:rsidRPr="004548B8">
        <w:rPr>
          <w:lang w:val="en-US"/>
        </w:rPr>
        <w:t>S</w:t>
      </w:r>
      <w:r w:rsidRPr="004548B8">
        <w:t xml:space="preserve">. </w:t>
      </w:r>
      <w:r w:rsidR="00530857" w:rsidRPr="004548B8">
        <w:t>В</w:t>
      </w:r>
      <w:r w:rsidRPr="004548B8">
        <w:t>нутримышечно по 5-10 миллилитров на голову, в зависимости от веса животного.</w:t>
      </w:r>
    </w:p>
    <w:p w:rsidR="00DB0752" w:rsidRPr="004548B8" w:rsidRDefault="00DB0752" w:rsidP="004548B8">
      <w:pPr>
        <w:ind w:firstLine="851"/>
      </w:pPr>
      <w:r w:rsidRPr="004548B8">
        <w:rPr>
          <w:lang w:val="en-US"/>
        </w:rPr>
        <w:t xml:space="preserve">Rp.: Sol. </w:t>
      </w:r>
      <w:r w:rsidR="00530857" w:rsidRPr="004548B8">
        <w:t>«</w:t>
      </w:r>
      <w:r w:rsidRPr="004548B8">
        <w:rPr>
          <w:lang w:val="en-US"/>
        </w:rPr>
        <w:t>Floro</w:t>
      </w:r>
      <w:r w:rsidR="00530857" w:rsidRPr="004548B8">
        <w:rPr>
          <w:lang w:val="en-US"/>
        </w:rPr>
        <w:t>fenikol</w:t>
      </w:r>
      <w:r w:rsidR="00530857" w:rsidRPr="004548B8">
        <w:t>»</w:t>
      </w:r>
      <w:r w:rsidRPr="004548B8">
        <w:t xml:space="preserve"> 50 </w:t>
      </w:r>
      <w:r w:rsidRPr="004548B8">
        <w:rPr>
          <w:lang w:val="en-US"/>
        </w:rPr>
        <w:t>ml</w:t>
      </w:r>
    </w:p>
    <w:p w:rsidR="00DB0752" w:rsidRPr="004548B8" w:rsidRDefault="00DB0752" w:rsidP="004548B8">
      <w:pPr>
        <w:ind w:firstLine="851"/>
      </w:pPr>
      <w:r w:rsidRPr="004548B8">
        <w:rPr>
          <w:lang w:val="en-US"/>
        </w:rPr>
        <w:t>D</w:t>
      </w:r>
      <w:r w:rsidRPr="004548B8">
        <w:t xml:space="preserve">. </w:t>
      </w:r>
      <w:r w:rsidRPr="004548B8">
        <w:rPr>
          <w:lang w:val="en-US"/>
        </w:rPr>
        <w:t>t</w:t>
      </w:r>
      <w:r w:rsidRPr="004548B8">
        <w:t xml:space="preserve">. </w:t>
      </w:r>
      <w:r w:rsidRPr="004548B8">
        <w:rPr>
          <w:lang w:val="en-US"/>
        </w:rPr>
        <w:t>d</w:t>
      </w:r>
      <w:r w:rsidRPr="004548B8">
        <w:t xml:space="preserve">. № 1 </w:t>
      </w:r>
      <w:r w:rsidRPr="004548B8">
        <w:rPr>
          <w:lang w:val="en-US"/>
        </w:rPr>
        <w:t>in</w:t>
      </w:r>
      <w:r w:rsidRPr="004548B8">
        <w:t xml:space="preserve"> </w:t>
      </w:r>
      <w:r w:rsidRPr="004548B8">
        <w:rPr>
          <w:lang w:val="en-US"/>
        </w:rPr>
        <w:t>lag</w:t>
      </w:r>
      <w:r w:rsidRPr="004548B8">
        <w:t>.</w:t>
      </w:r>
    </w:p>
    <w:p w:rsidR="00DB0752" w:rsidRPr="004548B8" w:rsidRDefault="00DB0752" w:rsidP="004548B8">
      <w:pPr>
        <w:ind w:firstLine="851"/>
      </w:pPr>
      <w:r w:rsidRPr="004548B8">
        <w:rPr>
          <w:lang w:val="en-US"/>
        </w:rPr>
        <w:t>S</w:t>
      </w:r>
      <w:r w:rsidRPr="004548B8">
        <w:t xml:space="preserve">. </w:t>
      </w:r>
      <w:r w:rsidR="00530857" w:rsidRPr="004548B8">
        <w:t>В</w:t>
      </w:r>
      <w:r w:rsidRPr="004548B8">
        <w:t>нутримышечно</w:t>
      </w:r>
      <w:r w:rsidR="00530857" w:rsidRPr="004548B8">
        <w:t>. П</w:t>
      </w:r>
      <w:r w:rsidRPr="004548B8">
        <w:t>о 5 миллилитров на голову.</w:t>
      </w:r>
    </w:p>
    <w:p w:rsidR="00DB0752" w:rsidRPr="004548B8" w:rsidRDefault="00DB0752" w:rsidP="004548B8">
      <w:pPr>
        <w:ind w:firstLine="851"/>
      </w:pPr>
      <w:r w:rsidRPr="004548B8">
        <w:rPr>
          <w:lang w:val="en-US"/>
        </w:rPr>
        <w:t>Rp</w:t>
      </w:r>
      <w:r w:rsidRPr="004548B8">
        <w:t xml:space="preserve">.: </w:t>
      </w:r>
      <w:r w:rsidRPr="004548B8">
        <w:rPr>
          <w:lang w:val="en-US"/>
        </w:rPr>
        <w:t>Sol</w:t>
      </w:r>
      <w:r w:rsidRPr="004548B8">
        <w:t xml:space="preserve">. </w:t>
      </w:r>
      <w:r w:rsidR="00530857" w:rsidRPr="004548B8">
        <w:t>«</w:t>
      </w:r>
      <w:r w:rsidRPr="004548B8">
        <w:rPr>
          <w:lang w:val="en-US"/>
        </w:rPr>
        <w:t>Metronid</w:t>
      </w:r>
      <w:r w:rsidR="00530857" w:rsidRPr="004548B8">
        <w:t>»</w:t>
      </w:r>
      <w:r w:rsidRPr="004548B8">
        <w:t xml:space="preserve"> 100 </w:t>
      </w:r>
      <w:r w:rsidRPr="004548B8">
        <w:rPr>
          <w:lang w:val="en-US"/>
        </w:rPr>
        <w:t>ml</w:t>
      </w:r>
    </w:p>
    <w:p w:rsidR="00DB0752" w:rsidRPr="004548B8" w:rsidRDefault="00DB0752" w:rsidP="004548B8">
      <w:pPr>
        <w:ind w:firstLine="851"/>
      </w:pPr>
      <w:r w:rsidRPr="004548B8">
        <w:rPr>
          <w:lang w:val="en-US"/>
        </w:rPr>
        <w:t>D</w:t>
      </w:r>
      <w:r w:rsidRPr="004548B8">
        <w:t xml:space="preserve">. </w:t>
      </w:r>
      <w:r w:rsidRPr="004548B8">
        <w:rPr>
          <w:lang w:val="en-US"/>
        </w:rPr>
        <w:t>t</w:t>
      </w:r>
      <w:r w:rsidRPr="004548B8">
        <w:t xml:space="preserve">. </w:t>
      </w:r>
      <w:r w:rsidRPr="004548B8">
        <w:rPr>
          <w:lang w:val="en-US"/>
        </w:rPr>
        <w:t>d</w:t>
      </w:r>
      <w:r w:rsidRPr="004548B8">
        <w:t xml:space="preserve">. № 1 </w:t>
      </w:r>
      <w:r w:rsidRPr="004548B8">
        <w:rPr>
          <w:lang w:val="en-US"/>
        </w:rPr>
        <w:t>in</w:t>
      </w:r>
      <w:r w:rsidRPr="004548B8">
        <w:t xml:space="preserve"> </w:t>
      </w:r>
      <w:r w:rsidRPr="004548B8">
        <w:rPr>
          <w:lang w:val="en-US"/>
        </w:rPr>
        <w:t>lag</w:t>
      </w:r>
      <w:r w:rsidRPr="004548B8">
        <w:t>.</w:t>
      </w:r>
    </w:p>
    <w:p w:rsidR="00DB0752" w:rsidRPr="004548B8" w:rsidRDefault="00DB0752" w:rsidP="004548B8">
      <w:pPr>
        <w:ind w:firstLine="851"/>
      </w:pPr>
      <w:r w:rsidRPr="004548B8">
        <w:rPr>
          <w:lang w:val="en-US"/>
        </w:rPr>
        <w:t>S</w:t>
      </w:r>
      <w:r w:rsidRPr="004548B8">
        <w:t xml:space="preserve">. </w:t>
      </w:r>
      <w:r w:rsidR="00530857" w:rsidRPr="004548B8">
        <w:t>В</w:t>
      </w:r>
      <w:r w:rsidRPr="004548B8">
        <w:t>нутримышечно</w:t>
      </w:r>
      <w:r w:rsidR="00530857" w:rsidRPr="004548B8">
        <w:t>.</w:t>
      </w:r>
      <w:r w:rsidRPr="004548B8">
        <w:t xml:space="preserve"> </w:t>
      </w:r>
      <w:r w:rsidR="00530857" w:rsidRPr="004548B8">
        <w:t>П</w:t>
      </w:r>
      <w:r w:rsidRPr="004548B8">
        <w:t xml:space="preserve">о 5-10 миллилитров на голову, в зависимости от </w:t>
      </w:r>
      <w:r w:rsidR="00D901CB" w:rsidRPr="004548B8">
        <w:t>живой массы</w:t>
      </w:r>
      <w:r w:rsidRPr="004548B8">
        <w:t>.</w:t>
      </w:r>
    </w:p>
    <w:p w:rsidR="009767CF" w:rsidRPr="004548B8" w:rsidRDefault="00E47A88" w:rsidP="004548B8">
      <w:pPr>
        <w:ind w:firstLine="851"/>
      </w:pPr>
      <w:r w:rsidRPr="004548B8">
        <w:t>Так же в лечебных целях пр</w:t>
      </w:r>
      <w:r w:rsidR="00E23158" w:rsidRPr="004548B8">
        <w:t>именяли антибиотик в виде порош</w:t>
      </w:r>
      <w:r w:rsidR="00E23158" w:rsidRPr="004548B8">
        <w:rPr>
          <w:lang w:val="en-US"/>
        </w:rPr>
        <w:t>r</w:t>
      </w:r>
      <w:r w:rsidRPr="004548B8">
        <w:t xml:space="preserve">а </w:t>
      </w:r>
      <w:r w:rsidR="00E23158" w:rsidRPr="004548B8">
        <w:t>«</w:t>
      </w:r>
      <w:r w:rsidRPr="004548B8">
        <w:t>Нифулин Форте</w:t>
      </w:r>
      <w:r w:rsidR="00E23158" w:rsidRPr="004548B8">
        <w:t>», добавляли в корм. Д</w:t>
      </w:r>
      <w:r w:rsidR="001C5721" w:rsidRPr="004548B8">
        <w:t>ля профилактики диареи у новорожденных поросят применяли препарат «</w:t>
      </w:r>
      <w:r w:rsidR="001C5721" w:rsidRPr="004548B8">
        <w:rPr>
          <w:lang w:val="en-US"/>
        </w:rPr>
        <w:t>Baycox</w:t>
      </w:r>
      <w:r w:rsidR="001C5721" w:rsidRPr="004548B8">
        <w:t>» на 3</w:t>
      </w:r>
      <w:r w:rsidR="00D901CB" w:rsidRPr="004548B8">
        <w:t>-</w:t>
      </w:r>
      <w:r w:rsidR="001C5721" w:rsidRPr="004548B8">
        <w:t>й день жизни</w:t>
      </w:r>
      <w:r w:rsidR="00E23158" w:rsidRPr="004548B8">
        <w:t xml:space="preserve"> </w:t>
      </w:r>
      <w:r w:rsidR="00E23158" w:rsidRPr="004548B8">
        <w:rPr>
          <w:lang w:val="en-US"/>
        </w:rPr>
        <w:t>peroris</w:t>
      </w:r>
      <w:r w:rsidR="00E23158" w:rsidRPr="004548B8">
        <w:t xml:space="preserve"> через дозатор, 1 доза – 1 миллилитр</w:t>
      </w:r>
      <w:r w:rsidR="001C5721" w:rsidRPr="004548B8">
        <w:t>.</w:t>
      </w:r>
    </w:p>
    <w:p w:rsidR="009767CF" w:rsidRPr="004548B8" w:rsidRDefault="00BB01C6" w:rsidP="004548B8">
      <w:pPr>
        <w:ind w:firstLine="851"/>
      </w:pPr>
      <w:r w:rsidRPr="004548B8">
        <w:t>Нередким случаем было и подозрение на пневмонию</w:t>
      </w:r>
      <w:r w:rsidR="00C637C1" w:rsidRPr="004548B8">
        <w:t xml:space="preserve"> (</w:t>
      </w:r>
      <w:r w:rsidR="00C637C1" w:rsidRPr="004548B8">
        <w:rPr>
          <w:lang w:val="en-US"/>
        </w:rPr>
        <w:t>pneumonia</w:t>
      </w:r>
      <w:r w:rsidR="00C637C1" w:rsidRPr="004548B8">
        <w:t>)</w:t>
      </w:r>
      <w:r w:rsidRPr="004548B8">
        <w:t xml:space="preserve"> и плевропневмонию</w:t>
      </w:r>
      <w:r w:rsidR="00C637C1" w:rsidRPr="004548B8">
        <w:t xml:space="preserve"> (</w:t>
      </w:r>
      <w:r w:rsidR="00C637C1" w:rsidRPr="004548B8">
        <w:rPr>
          <w:lang w:val="en-US"/>
        </w:rPr>
        <w:t>pleuropneumonia</w:t>
      </w:r>
      <w:r w:rsidR="00C637C1" w:rsidRPr="004548B8">
        <w:t>)</w:t>
      </w:r>
      <w:r w:rsidRPr="004548B8">
        <w:t xml:space="preserve">. Характерные признаки </w:t>
      </w:r>
      <w:r w:rsidR="00D901CB" w:rsidRPr="004548B8">
        <w:t>− т</w:t>
      </w:r>
      <w:r w:rsidRPr="004548B8">
        <w:t xml:space="preserve">акие как сильная кашель, </w:t>
      </w:r>
      <w:r w:rsidR="002706B9" w:rsidRPr="004548B8">
        <w:t>общее угнетение</w:t>
      </w:r>
      <w:r w:rsidRPr="004548B8">
        <w:t>, небольшая температура тела животного, подтянутый живот</w:t>
      </w:r>
      <w:r w:rsidR="00DD49C8" w:rsidRPr="004548B8">
        <w:t>, в некоторых случаях одышка, давали нам повод для данного подозрения. Причиной возникновения данных симптомов могло явиться резкое наступление холодов, при отсутствии отопления помещений.</w:t>
      </w:r>
      <w:r w:rsidRPr="004548B8">
        <w:t xml:space="preserve"> </w:t>
      </w:r>
    </w:p>
    <w:p w:rsidR="00E70649" w:rsidRPr="004548B8" w:rsidRDefault="00DD49C8" w:rsidP="004548B8">
      <w:pPr>
        <w:shd w:val="clear" w:color="auto" w:fill="FFFFFF"/>
        <w:ind w:right="141" w:firstLine="851"/>
        <w:rPr>
          <w:bCs/>
        </w:rPr>
      </w:pPr>
      <w:r w:rsidRPr="004548B8">
        <w:t>При обнаружении симптомов, указывающих на заболевание</w:t>
      </w:r>
      <w:r w:rsidR="00FD7BF0" w:rsidRPr="004548B8">
        <w:t>,</w:t>
      </w:r>
      <w:r w:rsidRPr="004548B8">
        <w:t xml:space="preserve"> так же незамедлительно прибегали к лечению. </w:t>
      </w:r>
      <w:r w:rsidR="00FD7BF0" w:rsidRPr="004548B8">
        <w:t>Лечение проводили в частности препаратом Амоксициллин</w:t>
      </w:r>
      <w:r w:rsidR="00371016" w:rsidRPr="004548B8">
        <w:t>, в некоторых случаях использовали Метронид</w:t>
      </w:r>
      <w:r w:rsidR="007046A7" w:rsidRPr="004548B8">
        <w:t xml:space="preserve"> и Кобактан</w:t>
      </w:r>
      <w:r w:rsidR="00371016" w:rsidRPr="004548B8">
        <w:t>. В профилактических целях применяли Ветримоксин в виде порошка, разводили в водопроводной воде.</w:t>
      </w:r>
      <w:r w:rsidRPr="004548B8">
        <w:t xml:space="preserve"> </w:t>
      </w:r>
    </w:p>
    <w:p w:rsidR="00371016" w:rsidRPr="004548B8" w:rsidRDefault="00371016" w:rsidP="004548B8">
      <w:pPr>
        <w:ind w:firstLine="851"/>
        <w:rPr>
          <w:lang w:val="en-US"/>
        </w:rPr>
      </w:pPr>
      <w:r w:rsidRPr="004548B8">
        <w:rPr>
          <w:lang w:val="en-US"/>
        </w:rPr>
        <w:t xml:space="preserve">Rp.: Sol. </w:t>
      </w:r>
      <w:r w:rsidR="00D901CB" w:rsidRPr="004548B8">
        <w:t>«</w:t>
      </w:r>
      <w:r w:rsidR="00D901CB" w:rsidRPr="004548B8">
        <w:rPr>
          <w:lang w:val="en-US"/>
        </w:rPr>
        <w:t>Metronid</w:t>
      </w:r>
      <w:r w:rsidR="00D901CB" w:rsidRPr="004548B8">
        <w:t>»</w:t>
      </w:r>
      <w:r w:rsidRPr="004548B8">
        <w:rPr>
          <w:lang w:val="en-US"/>
        </w:rPr>
        <w:t xml:space="preserve"> 100 ml</w:t>
      </w:r>
    </w:p>
    <w:p w:rsidR="00371016" w:rsidRPr="004548B8" w:rsidRDefault="00371016" w:rsidP="004548B8">
      <w:pPr>
        <w:ind w:firstLine="851"/>
        <w:rPr>
          <w:lang w:val="en-US"/>
        </w:rPr>
      </w:pPr>
      <w:r w:rsidRPr="004548B8">
        <w:rPr>
          <w:lang w:val="en-US"/>
        </w:rPr>
        <w:t>D. t. d. № 1 in lag.</w:t>
      </w:r>
    </w:p>
    <w:p w:rsidR="00371016" w:rsidRPr="004548B8" w:rsidRDefault="00371016" w:rsidP="004548B8">
      <w:pPr>
        <w:ind w:firstLine="851"/>
      </w:pPr>
      <w:r w:rsidRPr="004548B8">
        <w:rPr>
          <w:lang w:val="en-US"/>
        </w:rPr>
        <w:t>S</w:t>
      </w:r>
      <w:r w:rsidRPr="004548B8">
        <w:t xml:space="preserve">. </w:t>
      </w:r>
      <w:r w:rsidR="00D901CB" w:rsidRPr="004548B8">
        <w:t>В</w:t>
      </w:r>
      <w:r w:rsidRPr="004548B8">
        <w:t>нутримышечно</w:t>
      </w:r>
      <w:r w:rsidR="00D901CB" w:rsidRPr="004548B8">
        <w:t>.</w:t>
      </w:r>
      <w:r w:rsidRPr="004548B8">
        <w:t xml:space="preserve"> </w:t>
      </w:r>
      <w:r w:rsidR="00D901CB" w:rsidRPr="004548B8">
        <w:t>П</w:t>
      </w:r>
      <w:r w:rsidRPr="004548B8">
        <w:t>о 5-10 миллилитров на голову, в зависимости от веса животного.</w:t>
      </w:r>
    </w:p>
    <w:p w:rsidR="00371016" w:rsidRPr="004548B8" w:rsidRDefault="00371016" w:rsidP="004548B8">
      <w:pPr>
        <w:ind w:firstLine="851"/>
        <w:rPr>
          <w:lang w:val="en-US"/>
        </w:rPr>
      </w:pPr>
      <w:r w:rsidRPr="004548B8">
        <w:rPr>
          <w:lang w:val="en-US"/>
        </w:rPr>
        <w:t>Rp.: Sol. Amoksicellini 100 ml</w:t>
      </w:r>
    </w:p>
    <w:p w:rsidR="00371016" w:rsidRPr="004548B8" w:rsidRDefault="00371016" w:rsidP="004548B8">
      <w:pPr>
        <w:ind w:firstLine="851"/>
        <w:rPr>
          <w:lang w:val="en-US"/>
        </w:rPr>
      </w:pPr>
      <w:r w:rsidRPr="004548B8">
        <w:rPr>
          <w:lang w:val="en-US"/>
        </w:rPr>
        <w:t>D. t. d. № 1 in lag.</w:t>
      </w:r>
    </w:p>
    <w:p w:rsidR="00371016" w:rsidRPr="004548B8" w:rsidRDefault="00371016" w:rsidP="004548B8">
      <w:pPr>
        <w:ind w:firstLine="851"/>
      </w:pPr>
      <w:r w:rsidRPr="004548B8">
        <w:rPr>
          <w:lang w:val="en-US"/>
        </w:rPr>
        <w:t>S</w:t>
      </w:r>
      <w:r w:rsidRPr="004548B8">
        <w:t xml:space="preserve">. </w:t>
      </w:r>
      <w:r w:rsidR="00D901CB" w:rsidRPr="004548B8">
        <w:t>В</w:t>
      </w:r>
      <w:r w:rsidRPr="004548B8">
        <w:t>нутримышечно</w:t>
      </w:r>
      <w:r w:rsidR="00D901CB" w:rsidRPr="004548B8">
        <w:t>.</w:t>
      </w:r>
      <w:r w:rsidRPr="004548B8">
        <w:t xml:space="preserve"> </w:t>
      </w:r>
      <w:r w:rsidR="00D901CB" w:rsidRPr="004548B8">
        <w:t>П</w:t>
      </w:r>
      <w:r w:rsidRPr="004548B8">
        <w:t>о 5миллилитров на голову, пред употреблением препарат нагреть до комнатной температуры для лучшего рассасывания препарата в организме.</w:t>
      </w:r>
    </w:p>
    <w:p w:rsidR="007046A7" w:rsidRPr="004548B8" w:rsidRDefault="007046A7" w:rsidP="004548B8">
      <w:pPr>
        <w:ind w:firstLine="851"/>
        <w:rPr>
          <w:lang w:val="en-US"/>
        </w:rPr>
      </w:pPr>
      <w:r w:rsidRPr="004548B8">
        <w:rPr>
          <w:lang w:val="en-US"/>
        </w:rPr>
        <w:t>Rp.: Sol. Cobaktan</w:t>
      </w:r>
      <w:r w:rsidR="00AA67D6">
        <w:rPr>
          <w:lang w:val="en-US"/>
        </w:rPr>
        <w:t xml:space="preserve"> </w:t>
      </w:r>
      <w:r w:rsidRPr="004548B8">
        <w:t>2,5</w:t>
      </w:r>
      <w:r w:rsidRPr="004548B8">
        <w:rPr>
          <w:lang w:val="en-US"/>
        </w:rPr>
        <w:t>% - 100 ml</w:t>
      </w:r>
    </w:p>
    <w:p w:rsidR="007046A7" w:rsidRPr="004548B8" w:rsidRDefault="007046A7" w:rsidP="004548B8">
      <w:pPr>
        <w:ind w:firstLine="851"/>
        <w:rPr>
          <w:lang w:val="en-US"/>
        </w:rPr>
      </w:pPr>
      <w:r w:rsidRPr="004548B8">
        <w:rPr>
          <w:lang w:val="en-US"/>
        </w:rPr>
        <w:t>D. t. d. № 1 in lag.</w:t>
      </w:r>
    </w:p>
    <w:p w:rsidR="00C053FB" w:rsidRPr="004548B8" w:rsidRDefault="007046A7" w:rsidP="004548B8">
      <w:pPr>
        <w:ind w:firstLine="851"/>
      </w:pPr>
      <w:r w:rsidRPr="004548B8">
        <w:rPr>
          <w:lang w:val="en-US"/>
        </w:rPr>
        <w:t>S</w:t>
      </w:r>
      <w:r w:rsidRPr="004548B8">
        <w:t xml:space="preserve">. </w:t>
      </w:r>
      <w:r w:rsidR="00D901CB" w:rsidRPr="004548B8">
        <w:t>В</w:t>
      </w:r>
      <w:r w:rsidRPr="004548B8">
        <w:t>нутримышечно</w:t>
      </w:r>
      <w:r w:rsidR="00D901CB" w:rsidRPr="004548B8">
        <w:t>.</w:t>
      </w:r>
      <w:r w:rsidRPr="004548B8">
        <w:t xml:space="preserve"> </w:t>
      </w:r>
      <w:r w:rsidR="00D901CB" w:rsidRPr="004548B8">
        <w:t>П</w:t>
      </w:r>
      <w:r w:rsidRPr="004548B8">
        <w:t>о 5 миллилитров на голову</w:t>
      </w:r>
      <w:r w:rsidR="00C57BBD" w:rsidRPr="004548B8">
        <w:t>.</w:t>
      </w:r>
    </w:p>
    <w:p w:rsidR="00C10A32" w:rsidRPr="004548B8" w:rsidRDefault="00C10A32" w:rsidP="004548B8">
      <w:pPr>
        <w:ind w:firstLine="851"/>
      </w:pPr>
      <w:r w:rsidRPr="004548B8">
        <w:rPr>
          <w:lang w:val="en-US"/>
        </w:rPr>
        <w:t>Rp</w:t>
      </w:r>
      <w:r w:rsidRPr="004548B8">
        <w:t xml:space="preserve">.: </w:t>
      </w:r>
      <w:r w:rsidRPr="004548B8">
        <w:rPr>
          <w:lang w:val="en-US"/>
        </w:rPr>
        <w:t>Pulv</w:t>
      </w:r>
      <w:r w:rsidRPr="004548B8">
        <w:t xml:space="preserve">. </w:t>
      </w:r>
      <w:r w:rsidR="00D901CB" w:rsidRPr="004548B8">
        <w:t>«</w:t>
      </w:r>
      <w:r w:rsidR="002706B9" w:rsidRPr="004548B8">
        <w:rPr>
          <w:lang w:val="en-US"/>
        </w:rPr>
        <w:t>Vetrimoxyn</w:t>
      </w:r>
      <w:r w:rsidR="00D901CB" w:rsidRPr="004548B8">
        <w:t>»</w:t>
      </w:r>
      <w:r w:rsidR="00AA67D6">
        <w:t xml:space="preserve"> </w:t>
      </w:r>
      <w:r w:rsidR="002706B9" w:rsidRPr="004548B8">
        <w:t>1000</w:t>
      </w:r>
      <w:r w:rsidRPr="004548B8">
        <w:t>,0</w:t>
      </w:r>
    </w:p>
    <w:p w:rsidR="00C10A32" w:rsidRPr="004548B8" w:rsidRDefault="00C10A32" w:rsidP="004548B8">
      <w:pPr>
        <w:ind w:firstLine="851"/>
        <w:rPr>
          <w:lang w:val="en-US"/>
        </w:rPr>
      </w:pPr>
      <w:r w:rsidRPr="004548B8">
        <w:rPr>
          <w:lang w:val="en-US"/>
        </w:rPr>
        <w:t>D. t. d. № 1</w:t>
      </w:r>
    </w:p>
    <w:p w:rsidR="00C10A32" w:rsidRPr="004548B8" w:rsidRDefault="00C10A32" w:rsidP="004548B8">
      <w:pPr>
        <w:ind w:firstLine="851"/>
      </w:pPr>
      <w:r w:rsidRPr="004548B8">
        <w:rPr>
          <w:lang w:val="en-US"/>
        </w:rPr>
        <w:t>S</w:t>
      </w:r>
      <w:r w:rsidRPr="004548B8">
        <w:t xml:space="preserve">. </w:t>
      </w:r>
      <w:r w:rsidR="00D901CB" w:rsidRPr="004548B8">
        <w:t>В</w:t>
      </w:r>
      <w:r w:rsidRPr="004548B8">
        <w:t>нутрь с питьевой водой, предварительно порошок растворить в 40000 миллилитрах воды.</w:t>
      </w:r>
    </w:p>
    <w:p w:rsidR="00E70649" w:rsidRPr="004548B8" w:rsidRDefault="007046A7" w:rsidP="004548B8">
      <w:pPr>
        <w:ind w:firstLine="851"/>
      </w:pPr>
      <w:r w:rsidRPr="004548B8">
        <w:t xml:space="preserve">Случаи анемии и авитаминоза были единичными, в основном проводились профилактические мероприятия по их предупреждению. Для профилактики применяли такие препараты как Витафлеш Амино </w:t>
      </w:r>
      <w:r w:rsidRPr="004548B8">
        <w:rPr>
          <w:lang w:val="en-US"/>
        </w:rPr>
        <w:t>WSP</w:t>
      </w:r>
      <w:r w:rsidRPr="004548B8">
        <w:t xml:space="preserve">, Нео – Окси </w:t>
      </w:r>
      <w:r w:rsidRPr="004548B8">
        <w:rPr>
          <w:lang w:val="en-US"/>
        </w:rPr>
        <w:t>WSP</w:t>
      </w:r>
      <w:r w:rsidRPr="004548B8">
        <w:t>. Эти препар</w:t>
      </w:r>
      <w:r w:rsidR="001138C3" w:rsidRPr="004548B8">
        <w:t>аты представляют собой смеси витаминов и других веществ в виде порошка, в одной упаковке 1000 грамм порошка. Препараты дают внутрь с водопроводной водой через дозатор, предварительно одну упаковку препарата разводят в 40000 миллилитрах воды.</w:t>
      </w:r>
    </w:p>
    <w:p w:rsidR="003C082F" w:rsidRPr="004548B8" w:rsidRDefault="001138C3" w:rsidP="004548B8">
      <w:pPr>
        <w:ind w:firstLine="851"/>
      </w:pPr>
      <w:r w:rsidRPr="004548B8">
        <w:t>Так же проводили витаминизацию слабых, отстающих в росте поросят с характерными признаками анемии (бледн</w:t>
      </w:r>
      <w:r w:rsidR="003C082F" w:rsidRPr="004548B8">
        <w:t>ость видимых слизистых оболочек</w:t>
      </w:r>
      <w:r w:rsidR="00C57BBD" w:rsidRPr="004548B8">
        <w:t>, длинная шерсть,</w:t>
      </w:r>
      <w:r w:rsidRPr="004548B8">
        <w:t xml:space="preserve"> морщинистая</w:t>
      </w:r>
      <w:r w:rsidR="003C082F" w:rsidRPr="004548B8">
        <w:t xml:space="preserve"> и бледная</w:t>
      </w:r>
      <w:r w:rsidRPr="004548B8">
        <w:t xml:space="preserve"> кожа, отечность век) препаратом Витафлеш для инъекций.</w:t>
      </w:r>
    </w:p>
    <w:p w:rsidR="001138C3" w:rsidRPr="004548B8" w:rsidRDefault="001138C3" w:rsidP="004548B8">
      <w:pPr>
        <w:ind w:firstLine="851"/>
        <w:rPr>
          <w:lang w:val="en-US"/>
        </w:rPr>
      </w:pPr>
      <w:r w:rsidRPr="004548B8">
        <w:rPr>
          <w:lang w:val="en-US"/>
        </w:rPr>
        <w:t xml:space="preserve">Rp.: </w:t>
      </w:r>
      <w:r w:rsidR="00ED7349" w:rsidRPr="004548B8">
        <w:rPr>
          <w:lang w:val="en-US"/>
        </w:rPr>
        <w:t>Vitaflesh pro injektionibus 100 ml</w:t>
      </w:r>
    </w:p>
    <w:p w:rsidR="001138C3" w:rsidRPr="004548B8" w:rsidRDefault="001138C3" w:rsidP="004548B8">
      <w:pPr>
        <w:ind w:firstLine="851"/>
      </w:pPr>
      <w:r w:rsidRPr="004548B8">
        <w:rPr>
          <w:lang w:val="en-US"/>
        </w:rPr>
        <w:t>D. t. d. № 1 in lag.</w:t>
      </w:r>
    </w:p>
    <w:p w:rsidR="001138C3" w:rsidRPr="004548B8" w:rsidRDefault="001138C3" w:rsidP="004548B8">
      <w:pPr>
        <w:ind w:firstLine="851"/>
      </w:pPr>
      <w:r w:rsidRPr="004548B8">
        <w:rPr>
          <w:lang w:val="en-US"/>
        </w:rPr>
        <w:t>S</w:t>
      </w:r>
      <w:r w:rsidRPr="004548B8">
        <w:t xml:space="preserve">. </w:t>
      </w:r>
      <w:r w:rsidR="00D901CB" w:rsidRPr="004548B8">
        <w:t>В</w:t>
      </w:r>
      <w:r w:rsidRPr="004548B8">
        <w:t>нутримышечно</w:t>
      </w:r>
      <w:r w:rsidR="00D901CB" w:rsidRPr="004548B8">
        <w:t>.</w:t>
      </w:r>
      <w:r w:rsidRPr="004548B8">
        <w:t xml:space="preserve"> </w:t>
      </w:r>
      <w:r w:rsidR="00D901CB" w:rsidRPr="004548B8">
        <w:t>П</w:t>
      </w:r>
      <w:r w:rsidRPr="004548B8">
        <w:t xml:space="preserve">о </w:t>
      </w:r>
      <w:r w:rsidR="00ED7349" w:rsidRPr="004548B8">
        <w:t>3-</w:t>
      </w:r>
      <w:r w:rsidRPr="004548B8">
        <w:t>5 миллилитров на голову</w:t>
      </w:r>
      <w:r w:rsidR="00ED7349" w:rsidRPr="004548B8">
        <w:t xml:space="preserve"> в зависимости от веса животного.</w:t>
      </w:r>
    </w:p>
    <w:p w:rsidR="00520FCA" w:rsidRPr="004548B8" w:rsidRDefault="00AA4332" w:rsidP="004548B8">
      <w:pPr>
        <w:ind w:firstLine="851"/>
      </w:pPr>
      <w:r w:rsidRPr="004548B8">
        <w:t xml:space="preserve">Нередкими </w:t>
      </w:r>
      <w:r w:rsidR="0064517B" w:rsidRPr="004548B8">
        <w:t>среди внутренних незаразных боле</w:t>
      </w:r>
      <w:r w:rsidR="00C82212" w:rsidRPr="004548B8">
        <w:t>зней</w:t>
      </w:r>
      <w:r w:rsidR="003C082F" w:rsidRPr="004548B8">
        <w:t xml:space="preserve"> были</w:t>
      </w:r>
      <w:r w:rsidRPr="004548B8">
        <w:t xml:space="preserve"> и</w:t>
      </w:r>
      <w:r w:rsidR="0064517B" w:rsidRPr="004548B8">
        <w:t xml:space="preserve"> заболевания сердечно сосудистой системы, вызванные, как я считаю, недостатком моциона и витамина </w:t>
      </w:r>
      <w:r w:rsidR="0064517B" w:rsidRPr="004548B8">
        <w:rPr>
          <w:lang w:val="en-US"/>
        </w:rPr>
        <w:t>D</w:t>
      </w:r>
      <w:r w:rsidR="0064517B" w:rsidRPr="004548B8">
        <w:t xml:space="preserve">. Общее угнетение состояния животного, частые одышки, при чрезмерном движении животного на теле появляются сердечные пятна. </w:t>
      </w:r>
      <w:r w:rsidR="00A06FBD" w:rsidRPr="004548B8">
        <w:t>Особенно просто было выявить поросят с сердечной недостаточ</w:t>
      </w:r>
      <w:r w:rsidR="003C082F" w:rsidRPr="004548B8">
        <w:t>ностью после перевески животных, так как во время перевески они подвергаются стрессу.</w:t>
      </w:r>
      <w:r w:rsidR="00A06FBD" w:rsidRPr="004548B8">
        <w:t xml:space="preserve"> </w:t>
      </w:r>
      <w:r w:rsidR="0064517B" w:rsidRPr="004548B8">
        <w:t xml:space="preserve">В некоторых случаях на </w:t>
      </w:r>
      <w:r w:rsidR="00C82212" w:rsidRPr="004548B8">
        <w:t xml:space="preserve">больных поросят, при проявлении наибольшей степени </w:t>
      </w:r>
      <w:r w:rsidR="00A06FBD" w:rsidRPr="004548B8">
        <w:t>угнетения</w:t>
      </w:r>
      <w:r w:rsidR="00C82212" w:rsidRPr="004548B8">
        <w:t xml:space="preserve"> организма,</w:t>
      </w:r>
      <w:r w:rsidR="0064517B" w:rsidRPr="004548B8">
        <w:t xml:space="preserve"> нападают др</w:t>
      </w:r>
      <w:r w:rsidR="00C82212" w:rsidRPr="004548B8">
        <w:t>угие, здоровые поросята, что нер</w:t>
      </w:r>
      <w:r w:rsidR="0064517B" w:rsidRPr="004548B8">
        <w:t xml:space="preserve">едко заканчивается </w:t>
      </w:r>
      <w:r w:rsidR="00C82212" w:rsidRPr="004548B8">
        <w:t>л</w:t>
      </w:r>
      <w:r w:rsidR="0064517B" w:rsidRPr="004548B8">
        <w:t>етально.</w:t>
      </w:r>
      <w:r w:rsidR="00C82212" w:rsidRPr="004548B8">
        <w:t xml:space="preserve"> Если вовремя удается выявить особо больного поросенка, его отделяют от основной массы и при первой же возможности сдают на мясокомбинат.</w:t>
      </w:r>
      <w:r w:rsidR="00A06FBD" w:rsidRPr="004548B8">
        <w:t xml:space="preserve"> Для поддержания его жизнедеятельности до момента сдачи на мясокомбинат, использовали Кофена натрия бензоат 20%.</w:t>
      </w:r>
    </w:p>
    <w:p w:rsidR="00A06FBD" w:rsidRPr="004548B8" w:rsidRDefault="00A06FBD" w:rsidP="004548B8">
      <w:pPr>
        <w:ind w:firstLine="851"/>
        <w:rPr>
          <w:lang w:val="en-US"/>
        </w:rPr>
      </w:pPr>
      <w:r w:rsidRPr="004548B8">
        <w:rPr>
          <w:lang w:val="en-US"/>
        </w:rPr>
        <w:t>Rp.: Sol. Coffeini-natrii benzoas</w:t>
      </w:r>
      <w:r w:rsidR="00AA67D6">
        <w:rPr>
          <w:lang w:val="en-US"/>
        </w:rPr>
        <w:t xml:space="preserve"> </w:t>
      </w:r>
      <w:r w:rsidRPr="004548B8">
        <w:rPr>
          <w:lang w:val="en-US"/>
        </w:rPr>
        <w:t>2</w:t>
      </w:r>
      <w:r w:rsidRPr="003A6429">
        <w:rPr>
          <w:lang w:val="en-US"/>
        </w:rPr>
        <w:t>0</w:t>
      </w:r>
      <w:r w:rsidRPr="004548B8">
        <w:rPr>
          <w:lang w:val="en-US"/>
        </w:rPr>
        <w:t xml:space="preserve">% - </w:t>
      </w:r>
      <w:r w:rsidRPr="003A6429">
        <w:rPr>
          <w:lang w:val="en-US"/>
        </w:rPr>
        <w:t>5</w:t>
      </w:r>
      <w:r w:rsidRPr="004548B8">
        <w:rPr>
          <w:lang w:val="en-US"/>
        </w:rPr>
        <w:t>0 ml</w:t>
      </w:r>
    </w:p>
    <w:p w:rsidR="00A06FBD" w:rsidRPr="004548B8" w:rsidRDefault="00A06FBD" w:rsidP="004548B8">
      <w:pPr>
        <w:ind w:firstLine="851"/>
        <w:rPr>
          <w:lang w:val="en-US"/>
        </w:rPr>
      </w:pPr>
      <w:r w:rsidRPr="004548B8">
        <w:rPr>
          <w:lang w:val="en-US"/>
        </w:rPr>
        <w:t>D. t. d. № 1 in lag.</w:t>
      </w:r>
    </w:p>
    <w:p w:rsidR="00A06FBD" w:rsidRPr="004548B8" w:rsidRDefault="00A06FBD" w:rsidP="004548B8">
      <w:pPr>
        <w:ind w:firstLine="851"/>
      </w:pPr>
      <w:r w:rsidRPr="004548B8">
        <w:rPr>
          <w:lang w:val="en-US"/>
        </w:rPr>
        <w:t>S</w:t>
      </w:r>
      <w:r w:rsidRPr="004548B8">
        <w:t>. внутримышечно 3 миллилитра в область шеи.</w:t>
      </w:r>
    </w:p>
    <w:p w:rsidR="00E70649" w:rsidRPr="004548B8" w:rsidRDefault="00C82212" w:rsidP="004548B8">
      <w:pPr>
        <w:ind w:firstLine="851"/>
      </w:pPr>
      <w:r w:rsidRPr="004548B8">
        <w:t>Таким образом, за время прохождения производственной практики, мною был проделан большой объем работы по ликвидации и профилактике внутренних незаразных болезней.</w:t>
      </w:r>
    </w:p>
    <w:p w:rsidR="00897074" w:rsidRPr="004548B8" w:rsidRDefault="00897074" w:rsidP="004548B8">
      <w:pPr>
        <w:ind w:firstLine="851"/>
      </w:pPr>
    </w:p>
    <w:p w:rsidR="004456EC" w:rsidRPr="004548B8" w:rsidRDefault="003A6429" w:rsidP="003A6429">
      <w:pPr>
        <w:numPr>
          <w:ilvl w:val="0"/>
          <w:numId w:val="7"/>
        </w:numPr>
        <w:ind w:left="0" w:firstLine="851"/>
      </w:pPr>
      <w:r>
        <w:br w:type="page"/>
      </w:r>
      <w:r w:rsidR="004456EC" w:rsidRPr="004548B8">
        <w:t>Общая и частная хирургия и хирургические заболевания</w:t>
      </w:r>
    </w:p>
    <w:p w:rsidR="004456EC" w:rsidRPr="004548B8" w:rsidRDefault="004456EC" w:rsidP="004548B8">
      <w:pPr>
        <w:ind w:firstLine="851"/>
      </w:pPr>
    </w:p>
    <w:p w:rsidR="004456EC" w:rsidRPr="004548B8" w:rsidRDefault="004456EC" w:rsidP="004548B8">
      <w:pPr>
        <w:ind w:firstLine="851"/>
      </w:pPr>
      <w:r w:rsidRPr="004548B8">
        <w:t>Из наиболее часто встречающихся заболеваний следует назвать различного рода раны, абсцессы, ушибы. У животных в основном укушенные раны, различной степени разгрызы на теле, абсцессы в области суставов конечностей, в частности в области локтевых и скакательных суставов</w:t>
      </w:r>
      <w:r w:rsidR="00746C53" w:rsidRPr="004548B8">
        <w:t xml:space="preserve"> и коленной складни</w:t>
      </w:r>
      <w:r w:rsidRPr="004548B8">
        <w:t>. Чаще все эти заболевния не были затяжными и излечивались без осложнений. Лечение основывалось на тщательной обработке ран антисептическими растворами, применялся в основном аэроз</w:t>
      </w:r>
      <w:r w:rsidR="00C676BA" w:rsidRPr="004548B8">
        <w:t>о</w:t>
      </w:r>
      <w:r w:rsidRPr="004548B8">
        <w:t>ль – спрей Террамицин, в</w:t>
      </w:r>
      <w:r w:rsidR="00746C53" w:rsidRPr="004548B8">
        <w:t xml:space="preserve"> некоторых случаях применялся Ма</w:t>
      </w:r>
      <w:r w:rsidRPr="004548B8">
        <w:t xml:space="preserve">нкловит – </w:t>
      </w:r>
      <w:r w:rsidR="00CE1CE3" w:rsidRPr="004548B8">
        <w:t>йодсодержащий</w:t>
      </w:r>
      <w:r w:rsidRPr="004548B8">
        <w:t xml:space="preserve"> препарат.</w:t>
      </w:r>
    </w:p>
    <w:p w:rsidR="00B33EDA" w:rsidRPr="004548B8" w:rsidRDefault="00BB7EAF" w:rsidP="004548B8">
      <w:pPr>
        <w:ind w:firstLine="851"/>
      </w:pPr>
      <w:r w:rsidRPr="004548B8">
        <w:t>Кроме</w:t>
      </w:r>
      <w:r w:rsidR="004456EC" w:rsidRPr="004548B8">
        <w:t xml:space="preserve"> р</w:t>
      </w:r>
      <w:r w:rsidRPr="004548B8">
        <w:t xml:space="preserve">азличных хирургических болезней </w:t>
      </w:r>
      <w:r w:rsidR="004456EC" w:rsidRPr="004548B8">
        <w:t xml:space="preserve">я принимала участие в кастрации </w:t>
      </w:r>
      <w:r w:rsidR="00F07A4E" w:rsidRPr="004548B8">
        <w:t>трехдневных поросят</w:t>
      </w:r>
      <w:r w:rsidR="00C676BA" w:rsidRPr="004548B8">
        <w:t>, в купировании хвостов, отпиливании клыков</w:t>
      </w:r>
      <w:r w:rsidR="00937279" w:rsidRPr="004548B8">
        <w:t>, делала выщипы на ушах</w:t>
      </w:r>
      <w:r w:rsidR="004456EC" w:rsidRPr="004548B8">
        <w:t xml:space="preserve">. </w:t>
      </w:r>
    </w:p>
    <w:p w:rsidR="004456EC" w:rsidRPr="004548B8" w:rsidRDefault="004456EC" w:rsidP="004548B8">
      <w:pPr>
        <w:ind w:firstLine="851"/>
      </w:pPr>
      <w:r w:rsidRPr="004548B8">
        <w:t xml:space="preserve">Кастрация проводилась кровавым способом, с отрыванием </w:t>
      </w:r>
      <w:r w:rsidR="00A033D0" w:rsidRPr="004548B8">
        <w:t>или п</w:t>
      </w:r>
      <w:r w:rsidR="008F027F" w:rsidRPr="004548B8">
        <w:t>е</w:t>
      </w:r>
      <w:r w:rsidR="00A033D0" w:rsidRPr="004548B8">
        <w:t>ререзанием семенного канатика с помощью скальпеля</w:t>
      </w:r>
      <w:r w:rsidRPr="004548B8">
        <w:t>. При кастрации с</w:t>
      </w:r>
      <w:r w:rsidR="00F10F2F" w:rsidRPr="004548B8">
        <w:t>начала</w:t>
      </w:r>
      <w:r w:rsidRPr="004548B8">
        <w:t xml:space="preserve"> </w:t>
      </w:r>
      <w:r w:rsidR="00A033D0" w:rsidRPr="004548B8">
        <w:t>животное фиксир</w:t>
      </w:r>
      <w:r w:rsidR="00B33EDA" w:rsidRPr="004548B8">
        <w:t>уют</w:t>
      </w:r>
      <w:r w:rsidR="00A033D0" w:rsidRPr="004548B8">
        <w:t xml:space="preserve"> в </w:t>
      </w:r>
      <w:r w:rsidR="00F10F2F" w:rsidRPr="004548B8">
        <w:t xml:space="preserve">спинном положении в </w:t>
      </w:r>
      <w:r w:rsidR="00A033D0" w:rsidRPr="004548B8">
        <w:t>специальном станке</w:t>
      </w:r>
      <w:r w:rsidR="00F10F2F" w:rsidRPr="004548B8">
        <w:t>, сближая вместе все четыре коне</w:t>
      </w:r>
      <w:r w:rsidR="00A513BB" w:rsidRPr="004548B8">
        <w:t>ч</w:t>
      </w:r>
      <w:r w:rsidR="00F10F2F" w:rsidRPr="004548B8">
        <w:t>ности</w:t>
      </w:r>
      <w:r w:rsidRPr="004548B8">
        <w:t>;</w:t>
      </w:r>
      <w:r w:rsidR="00A033D0" w:rsidRPr="004548B8">
        <w:t xml:space="preserve"> </w:t>
      </w:r>
      <w:r w:rsidR="00B33EDA" w:rsidRPr="004548B8">
        <w:t>затем смазывают</w:t>
      </w:r>
      <w:r w:rsidRPr="004548B8">
        <w:t xml:space="preserve"> 5% раствором йода</w:t>
      </w:r>
      <w:r w:rsidR="00B33EDA" w:rsidRPr="004548B8">
        <w:t xml:space="preserve"> место операции</w:t>
      </w:r>
      <w:r w:rsidRPr="004548B8">
        <w:t>.</w:t>
      </w:r>
      <w:r w:rsidR="00A513BB" w:rsidRPr="004548B8">
        <w:rPr>
          <w:i/>
          <w:iCs/>
          <w:spacing w:val="-3"/>
        </w:rPr>
        <w:t xml:space="preserve"> </w:t>
      </w:r>
      <w:r w:rsidR="00A513BB" w:rsidRPr="004548B8">
        <w:rPr>
          <w:spacing w:val="-3"/>
        </w:rPr>
        <w:t>Кожу мошонки напрягают на фиксирован</w:t>
      </w:r>
      <w:r w:rsidR="00A513BB" w:rsidRPr="004548B8">
        <w:rPr>
          <w:spacing w:val="-2"/>
        </w:rPr>
        <w:t xml:space="preserve">ном левой рукой семеннике. Разрез мошонки ведут скальпелем </w:t>
      </w:r>
      <w:r w:rsidR="00A513BB" w:rsidRPr="004548B8">
        <w:rPr>
          <w:spacing w:val="-3"/>
        </w:rPr>
        <w:t>параллельно шву</w:t>
      </w:r>
      <w:r w:rsidR="00B33EDA" w:rsidRPr="004548B8">
        <w:rPr>
          <w:spacing w:val="-3"/>
        </w:rPr>
        <w:t>,</w:t>
      </w:r>
      <w:r w:rsidR="00A513BB" w:rsidRPr="004548B8">
        <w:rPr>
          <w:spacing w:val="-3"/>
        </w:rPr>
        <w:t xml:space="preserve"> н</w:t>
      </w:r>
      <w:r w:rsidR="00A513BB" w:rsidRPr="004548B8">
        <w:t xml:space="preserve">емного отступая от </w:t>
      </w:r>
      <w:r w:rsidR="00B33EDA" w:rsidRPr="004548B8">
        <w:t>нее,</w:t>
      </w:r>
      <w:r w:rsidR="00A513BB" w:rsidRPr="004548B8">
        <w:rPr>
          <w:spacing w:val="-3"/>
        </w:rPr>
        <w:t xml:space="preserve"> </w:t>
      </w:r>
      <w:r w:rsidR="00A513BB" w:rsidRPr="004548B8">
        <w:rPr>
          <w:smallCaps/>
          <w:spacing w:val="-3"/>
        </w:rPr>
        <w:t xml:space="preserve">в </w:t>
      </w:r>
      <w:r w:rsidR="00A513BB" w:rsidRPr="004548B8">
        <w:rPr>
          <w:spacing w:val="-3"/>
        </w:rPr>
        <w:t xml:space="preserve">направлении к </w:t>
      </w:r>
      <w:r w:rsidR="00B33EDA" w:rsidRPr="004548B8">
        <w:rPr>
          <w:spacing w:val="-2"/>
        </w:rPr>
        <w:t>животу</w:t>
      </w:r>
      <w:r w:rsidR="00A513BB" w:rsidRPr="004548B8">
        <w:rPr>
          <w:spacing w:val="-2"/>
        </w:rPr>
        <w:t xml:space="preserve"> и на всю длину семенника так, чтобы была вскрыта и </w:t>
      </w:r>
      <w:r w:rsidR="00A513BB" w:rsidRPr="004548B8">
        <w:t>общая влагалищная оболочка</w:t>
      </w:r>
      <w:r w:rsidRPr="004548B8">
        <w:t xml:space="preserve">. </w:t>
      </w:r>
      <w:r w:rsidR="00A513BB" w:rsidRPr="004548B8">
        <w:t>Затем</w:t>
      </w:r>
      <w:r w:rsidRPr="004548B8">
        <w:t xml:space="preserve"> </w:t>
      </w:r>
      <w:r w:rsidR="00A513BB" w:rsidRPr="004548B8">
        <w:t>семенники выдавливаются</w:t>
      </w:r>
      <w:r w:rsidR="00DE7C44" w:rsidRPr="004548B8">
        <w:t xml:space="preserve"> через разрез наружу, намотав одной </w:t>
      </w:r>
      <w:r w:rsidR="008F027F" w:rsidRPr="004548B8">
        <w:t xml:space="preserve">петлей на палец оба канатика, </w:t>
      </w:r>
      <w:r w:rsidR="00F10F2F" w:rsidRPr="004548B8">
        <w:rPr>
          <w:spacing w:val="-1"/>
        </w:rPr>
        <w:t>быст</w:t>
      </w:r>
      <w:r w:rsidR="00F10F2F" w:rsidRPr="004548B8">
        <w:rPr>
          <w:spacing w:val="-2"/>
        </w:rPr>
        <w:t>рым рывком обр</w:t>
      </w:r>
      <w:r w:rsidR="00C676BA" w:rsidRPr="004548B8">
        <w:rPr>
          <w:spacing w:val="-2"/>
        </w:rPr>
        <w:t>ы</w:t>
      </w:r>
      <w:r w:rsidR="00F10F2F" w:rsidRPr="004548B8">
        <w:rPr>
          <w:spacing w:val="-2"/>
        </w:rPr>
        <w:t>в</w:t>
      </w:r>
      <w:r w:rsidR="00C676BA" w:rsidRPr="004548B8">
        <w:rPr>
          <w:spacing w:val="-2"/>
        </w:rPr>
        <w:t>ают</w:t>
      </w:r>
      <w:r w:rsidR="00F10F2F" w:rsidRPr="004548B8">
        <w:rPr>
          <w:spacing w:val="-2"/>
        </w:rPr>
        <w:t xml:space="preserve"> их</w:t>
      </w:r>
      <w:r w:rsidRPr="004548B8">
        <w:t xml:space="preserve">. </w:t>
      </w:r>
      <w:r w:rsidR="00B33EDA" w:rsidRPr="004548B8">
        <w:t>После операции р</w:t>
      </w:r>
      <w:r w:rsidRPr="004548B8">
        <w:t>ану обработ</w:t>
      </w:r>
      <w:r w:rsidR="00B33EDA" w:rsidRPr="004548B8">
        <w:t>ывают</w:t>
      </w:r>
      <w:r w:rsidRPr="004548B8">
        <w:t xml:space="preserve"> </w:t>
      </w:r>
      <w:r w:rsidR="00F10F2F" w:rsidRPr="004548B8">
        <w:t>аэрозоль</w:t>
      </w:r>
      <w:r w:rsidR="00B33EDA" w:rsidRPr="004548B8">
        <w:t xml:space="preserve"> - </w:t>
      </w:r>
      <w:r w:rsidR="00F10F2F" w:rsidRPr="004548B8">
        <w:t>спреем Террамицин</w:t>
      </w:r>
      <w:r w:rsidR="00C57BBD" w:rsidRPr="004548B8">
        <w:t xml:space="preserve"> и вводится антибиотик, в основном применяли «Амоксициллин» или «Кламоксил» в количестве 0,3 - 0,5 миллилитра на голову, в зависимости от веса поросенка.</w:t>
      </w:r>
      <w:r w:rsidRPr="004548B8">
        <w:t xml:space="preserve"> После этого </w:t>
      </w:r>
      <w:r w:rsidR="00F10F2F" w:rsidRPr="004548B8">
        <w:t>животному предоставляется покой.</w:t>
      </w:r>
    </w:p>
    <w:p w:rsidR="004456EC" w:rsidRPr="004548B8" w:rsidRDefault="00B33EDA" w:rsidP="004548B8">
      <w:pPr>
        <w:shd w:val="clear" w:color="auto" w:fill="FFFFFF"/>
        <w:ind w:firstLine="851"/>
      </w:pPr>
      <w:r w:rsidRPr="004548B8">
        <w:t xml:space="preserve">Купирование хвостов делается </w:t>
      </w:r>
      <w:r w:rsidR="00937279" w:rsidRPr="004548B8">
        <w:t>во время кастрации</w:t>
      </w:r>
      <w:r w:rsidRPr="004548B8">
        <w:t xml:space="preserve"> в трехдневном возрасте. Поросята загоняются в специально отведенное место в углу бокса. Затем каждому поросенку отсекают около 80 % хвоста с помощью </w:t>
      </w:r>
      <w:r w:rsidR="00BC034B" w:rsidRPr="004548B8">
        <w:t>термокаутера</w:t>
      </w:r>
      <w:r w:rsidR="00937279" w:rsidRPr="004548B8">
        <w:t>. Д</w:t>
      </w:r>
      <w:r w:rsidR="00BC034B" w:rsidRPr="004548B8">
        <w:t>анный термокаутер газовый, маленький, удобный в использовании</w:t>
      </w:r>
      <w:r w:rsidR="00937279" w:rsidRPr="004548B8">
        <w:t xml:space="preserve">. </w:t>
      </w:r>
      <w:r w:rsidR="00480322" w:rsidRPr="004548B8">
        <w:t xml:space="preserve">Заправляется газом, поджигается спичками или зажигалкой. </w:t>
      </w:r>
      <w:r w:rsidR="00937279" w:rsidRPr="004548B8">
        <w:t xml:space="preserve">Газ выходит через отверстие в основании </w:t>
      </w:r>
      <w:r w:rsidR="00480322" w:rsidRPr="004548B8">
        <w:t>термокаутера</w:t>
      </w:r>
      <w:r w:rsidR="00937279" w:rsidRPr="004548B8">
        <w:t xml:space="preserve"> и</w:t>
      </w:r>
      <w:r w:rsidR="00480322" w:rsidRPr="004548B8">
        <w:t xml:space="preserve"> горит, нагревая режущую ее часть</w:t>
      </w:r>
      <w:r w:rsidR="00937279" w:rsidRPr="004548B8">
        <w:t>, что способствует одновременному прижиганию образовавшейся раны и быстрому свертыванию крови после проведения операции.</w:t>
      </w:r>
      <w:r w:rsidR="00A2463B" w:rsidRPr="004548B8">
        <w:t xml:space="preserve"> Если режущая часть ножниц нагрета недостаточно, то после операции рана некоторое время кровоточит.</w:t>
      </w:r>
    </w:p>
    <w:p w:rsidR="00A2463B" w:rsidRPr="004548B8" w:rsidRDefault="00A2463B" w:rsidP="004548B8">
      <w:pPr>
        <w:shd w:val="clear" w:color="auto" w:fill="FFFFFF"/>
        <w:ind w:firstLine="851"/>
      </w:pPr>
      <w:r w:rsidRPr="004548B8">
        <w:t>В</w:t>
      </w:r>
      <w:r w:rsidR="00480322" w:rsidRPr="004548B8">
        <w:t>ыщи</w:t>
      </w:r>
      <w:r w:rsidRPr="004548B8">
        <w:t xml:space="preserve">пы на ушах делаются специальными щипцами во время кастрации и купировании хвостов. Выщипы </w:t>
      </w:r>
      <w:r w:rsidR="003C082F" w:rsidRPr="004548B8">
        <w:t>по</w:t>
      </w:r>
      <w:r w:rsidRPr="004548B8">
        <w:t>казывают номер животного, самки, отобранной в качестве ремонтной матки, или же указывают на то, что данный поросенок мужского пола – крипторх. Образовавшиеся раны обрабатывают аэрозоль спреем Террамицин.</w:t>
      </w:r>
    </w:p>
    <w:p w:rsidR="00A2463B" w:rsidRPr="004548B8" w:rsidRDefault="00A2463B" w:rsidP="004548B8">
      <w:pPr>
        <w:shd w:val="clear" w:color="auto" w:fill="FFFFFF"/>
        <w:ind w:firstLine="851"/>
      </w:pPr>
      <w:r w:rsidRPr="004548B8">
        <w:t xml:space="preserve">Клыки </w:t>
      </w:r>
      <w:r w:rsidR="00A1466A" w:rsidRPr="004548B8">
        <w:t xml:space="preserve">у поросят отпиливаюся сразу после рождения. Спиливают 1/3 часть клыка, так что бы не раскрывать зубной канал. Операцию проводят </w:t>
      </w:r>
      <w:r w:rsidR="00BC034B" w:rsidRPr="004548B8">
        <w:t>специальной машинкой дл</w:t>
      </w:r>
      <w:r w:rsidR="003C082F" w:rsidRPr="004548B8">
        <w:t>я</w:t>
      </w:r>
      <w:r w:rsidR="00BC034B" w:rsidRPr="004548B8">
        <w:t xml:space="preserve"> удаления</w:t>
      </w:r>
      <w:r w:rsidR="00A1466A" w:rsidRPr="004548B8">
        <w:t xml:space="preserve"> клыков </w:t>
      </w:r>
    </w:p>
    <w:p w:rsidR="00746C53" w:rsidRPr="004548B8" w:rsidRDefault="006E49A5" w:rsidP="004548B8">
      <w:pPr>
        <w:shd w:val="clear" w:color="auto" w:fill="FFFFFF"/>
        <w:ind w:firstLine="851"/>
      </w:pPr>
      <w:r w:rsidRPr="004548B8">
        <w:rPr>
          <w:bCs/>
        </w:rPr>
        <w:t>Абсцесс</w:t>
      </w:r>
      <w:r w:rsidRPr="004548B8">
        <w:t xml:space="preserve"> (</w:t>
      </w:r>
      <w:r w:rsidRPr="004548B8">
        <w:rPr>
          <w:iCs/>
          <w:lang w:val="la-Latn"/>
        </w:rPr>
        <w:t>abscessu</w:t>
      </w:r>
      <w:r w:rsidR="00C637C1" w:rsidRPr="004548B8">
        <w:t xml:space="preserve">— нарыв) </w:t>
      </w:r>
      <w:r w:rsidRPr="004548B8">
        <w:t xml:space="preserve">— </w:t>
      </w:r>
      <w:r w:rsidRPr="00352AE5">
        <w:t>гнойное</w:t>
      </w:r>
      <w:r w:rsidRPr="004548B8">
        <w:t xml:space="preserve"> воспаление тканей с их расплавлением и образованием гнойной полости, может развиться в подкожной клетчатке, мышцах, костях, а также в органах или между ними. </w:t>
      </w:r>
      <w:r w:rsidR="003C082F" w:rsidRPr="004548B8">
        <w:t>Абсцессы на кон</w:t>
      </w:r>
      <w:r w:rsidRPr="004548B8">
        <w:t>ечностях животных появляются из</w:t>
      </w:r>
      <w:r w:rsidR="003C082F" w:rsidRPr="004548B8">
        <w:t>–за меха</w:t>
      </w:r>
      <w:r w:rsidRPr="004548B8">
        <w:t>нических повреждений, возможно в результате</w:t>
      </w:r>
      <w:r w:rsidR="003C082F" w:rsidRPr="004548B8">
        <w:t xml:space="preserve"> укусов. </w:t>
      </w:r>
      <w:r w:rsidRPr="004548B8">
        <w:t xml:space="preserve">На шее абсцессы появляются из–за плохой всасываемости препарата. Например, если маслянистые препараты такие как «Флорокс», или препараты с осадком - «Амоксициллин», очень плохо рассасываются в организме, поэтому пред использованием такие препараты нужно хорошо прогреть до температуры тела животного, если препарат не был прогрет, или успел остыть, то на месте укола появляются абсцессы. </w:t>
      </w:r>
      <w:r w:rsidR="00480322" w:rsidRPr="004548B8">
        <w:t xml:space="preserve">Так во время </w:t>
      </w:r>
      <w:r w:rsidRPr="004548B8">
        <w:t xml:space="preserve">прохождения </w:t>
      </w:r>
      <w:r w:rsidR="00480322" w:rsidRPr="004548B8">
        <w:t>практики мне</w:t>
      </w:r>
      <w:r w:rsidR="005F5374" w:rsidRPr="004548B8">
        <w:t xml:space="preserve"> </w:t>
      </w:r>
      <w:r w:rsidR="00746C53" w:rsidRPr="004548B8">
        <w:t xml:space="preserve">пришлось вскрыть </w:t>
      </w:r>
      <w:r w:rsidR="005F5374" w:rsidRPr="004548B8">
        <w:t>абсцесс</w:t>
      </w:r>
      <w:r w:rsidR="00746C53" w:rsidRPr="004548B8">
        <w:t xml:space="preserve"> </w:t>
      </w:r>
      <w:r w:rsidR="005F5374" w:rsidRPr="004548B8">
        <w:t xml:space="preserve">в области </w:t>
      </w:r>
      <w:r w:rsidR="00746C53" w:rsidRPr="004548B8">
        <w:t>локтевого сустава,</w:t>
      </w:r>
      <w:r w:rsidR="005F5374" w:rsidRPr="004548B8">
        <w:t xml:space="preserve"> при его лечении производили разрез и обеспечивали сток гноя. </w:t>
      </w:r>
      <w:r w:rsidR="003C082F" w:rsidRPr="004548B8">
        <w:t>Разрез производился без фиксации и обезболивания, скажем так, «на ходу». Получившуюся</w:t>
      </w:r>
      <w:r w:rsidR="00746C53" w:rsidRPr="004548B8">
        <w:t xml:space="preserve"> рану обработали </w:t>
      </w:r>
      <w:r w:rsidRPr="004548B8">
        <w:t>аэрозоль</w:t>
      </w:r>
      <w:r w:rsidR="003C082F" w:rsidRPr="004548B8">
        <w:t xml:space="preserve"> </w:t>
      </w:r>
      <w:r w:rsidR="00746C53" w:rsidRPr="004548B8">
        <w:t>спреем «Террамицин</w:t>
      </w:r>
      <w:r w:rsidR="00C637C1" w:rsidRPr="004548B8">
        <w:t>».</w:t>
      </w:r>
    </w:p>
    <w:p w:rsidR="00C053FB" w:rsidRPr="004548B8" w:rsidRDefault="00C053FB" w:rsidP="004548B8">
      <w:pPr>
        <w:shd w:val="clear" w:color="auto" w:fill="FFFFFF"/>
        <w:ind w:firstLine="851"/>
      </w:pPr>
    </w:p>
    <w:p w:rsidR="004456EC" w:rsidRPr="004548B8" w:rsidRDefault="00CE1CE3" w:rsidP="003A6429">
      <w:pPr>
        <w:numPr>
          <w:ilvl w:val="0"/>
          <w:numId w:val="7"/>
        </w:numPr>
        <w:ind w:left="0" w:firstLine="851"/>
      </w:pPr>
      <w:r>
        <w:br w:type="page"/>
      </w:r>
      <w:r w:rsidR="004456EC" w:rsidRPr="004548B8">
        <w:t>Акушерство, гинекология и искусственное осеменение</w:t>
      </w:r>
    </w:p>
    <w:p w:rsidR="00C637C1" w:rsidRPr="004548B8" w:rsidRDefault="00C637C1" w:rsidP="004548B8">
      <w:pPr>
        <w:ind w:firstLine="851"/>
      </w:pPr>
    </w:p>
    <w:p w:rsidR="004456EC" w:rsidRPr="004548B8" w:rsidRDefault="00150058" w:rsidP="004548B8">
      <w:pPr>
        <w:ind w:firstLine="851"/>
      </w:pPr>
      <w:r w:rsidRPr="004548B8">
        <w:t>Основная часть моей производственно практики проходила на откормочной площадке. При безвыгульном содержании большого количества молодых поросят невозможно выявить признаков охоты, в силу их возраста, или каких либо заболеваний, относящихся к разделу акушерства. Поэтому за период практики я посетила подразделение воспроизводства ООО «Максимовский свинокомплекс», находящийся по адресу</w:t>
      </w:r>
      <w:r w:rsidR="00E72E47" w:rsidRPr="004548B8">
        <w:t xml:space="preserve"> РБ г. Уфа, ул Сосновская 48/1, с 10.11.10 по 11.10.10.</w:t>
      </w:r>
    </w:p>
    <w:p w:rsidR="00E72E47" w:rsidRPr="004548B8" w:rsidRDefault="00E72E47" w:rsidP="004548B8">
      <w:pPr>
        <w:ind w:firstLine="851"/>
      </w:pPr>
      <w:r w:rsidRPr="004548B8">
        <w:t>Во время посещения</w:t>
      </w:r>
      <w:r w:rsidR="0053284D" w:rsidRPr="004548B8">
        <w:t xml:space="preserve"> подразделения воспроизводства я участвовала и освоила технику по искусственному осеменению свиней. Научилась выявлять свиноматок с признаками «охоты» и стимулировать проявление охоты непосредственно п</w:t>
      </w:r>
      <w:r w:rsidR="003F7F78" w:rsidRPr="004548B8">
        <w:t>е</w:t>
      </w:r>
      <w:r w:rsidR="0053284D" w:rsidRPr="004548B8">
        <w:t>ред осеменением.</w:t>
      </w:r>
      <w:r w:rsidR="003F7F78" w:rsidRPr="004548B8">
        <w:t xml:space="preserve"> </w:t>
      </w:r>
      <w:r w:rsidR="00C97876" w:rsidRPr="004548B8">
        <w:t xml:space="preserve">Принимала участие в родовспоможениях, лечила </w:t>
      </w:r>
      <w:r w:rsidR="00981E83" w:rsidRPr="004548B8">
        <w:t>эндометриты</w:t>
      </w:r>
      <w:r w:rsidR="00C97876" w:rsidRPr="004548B8">
        <w:t>.</w:t>
      </w:r>
    </w:p>
    <w:p w:rsidR="003F7F78" w:rsidRPr="004548B8" w:rsidRDefault="003F7F78" w:rsidP="004548B8">
      <w:pPr>
        <w:ind w:firstLine="851"/>
      </w:pPr>
      <w:r w:rsidRPr="004548B8">
        <w:t xml:space="preserve">В целом, чтобы стимуляция прошла успешно, каждая свиноматка должна видеть, осязать и дотрагиваться хотя бы до одного хряка. Поэтому свиноматки стоят в индивидуальных станках с прямым доступом к хряку. Все свиноматки имеют прямой фронтальный контакт с хряком. В момент осеменения такой контакт предоставляется 5 свиноматкам. </w:t>
      </w:r>
    </w:p>
    <w:p w:rsidR="003F7F78" w:rsidRPr="004548B8" w:rsidRDefault="003F7F78" w:rsidP="004548B8">
      <w:pPr>
        <w:ind w:firstLine="851"/>
      </w:pPr>
      <w:r w:rsidRPr="004548B8">
        <w:t xml:space="preserve">Свиноматок регулярно проверяют на предмет охоты. Процесс выявления охоты, как и контроль потребления воды и кормов, должен быть нетрудоемким. Если свиноматка или свинка стала возбужденной, беспокойной, это означает, что стал выделяться гормон стресса – адреналин, и сокращения в матке прекратилась. В этом случае процесс приостанавливают и ждут примерно около 1 часа, пока животное не успокоится. </w:t>
      </w:r>
    </w:p>
    <w:p w:rsidR="00F41F2A" w:rsidRPr="004548B8" w:rsidRDefault="003F7F78" w:rsidP="004548B8">
      <w:pPr>
        <w:ind w:firstLine="851"/>
      </w:pPr>
      <w:r w:rsidRPr="004548B8">
        <w:t>Хороший климат, оптимальное освещение в зимний период, сбалансированное кормление и вода сказываются положительно на гормональном фоне свиноматок. Для стимуляции охоты, кроме контакта рыльцами между свиноматками и хряком, толкают и ударяют по бокам и генитальному отверстию сжатым кулаком, сдавливают и поднимают кожу в паху, похлопывают вымя. Завершает стимуляцию контрольный тест «наездника». Если свинья позволяет делать садку, значит она</w:t>
      </w:r>
      <w:r w:rsidR="00AA67D6">
        <w:t xml:space="preserve"> </w:t>
      </w:r>
      <w:r w:rsidRPr="004548B8">
        <w:t xml:space="preserve">в охоте и готова к осеменению. </w:t>
      </w:r>
    </w:p>
    <w:p w:rsidR="00F41F2A" w:rsidRPr="004548B8" w:rsidRDefault="00F41F2A" w:rsidP="004548B8">
      <w:pPr>
        <w:ind w:firstLine="851"/>
      </w:pPr>
      <w:r w:rsidRPr="004548B8">
        <w:t xml:space="preserve">Осеменение производится по плану. Сначала </w:t>
      </w:r>
      <w:r w:rsidR="00981E83" w:rsidRPr="004548B8">
        <w:t>прорываются</w:t>
      </w:r>
      <w:r w:rsidRPr="004548B8">
        <w:t xml:space="preserve"> половые губы у свиноматки теплой водой, затем берется чистый </w:t>
      </w:r>
      <w:r w:rsidR="00981E83" w:rsidRPr="004548B8">
        <w:t>катетер</w:t>
      </w:r>
      <w:r w:rsidRPr="004548B8">
        <w:t xml:space="preserve"> </w:t>
      </w:r>
      <w:r w:rsidR="00981E83" w:rsidRPr="004548B8">
        <w:t>и вставляется во влагалище, катетер</w:t>
      </w:r>
      <w:r w:rsidRPr="004548B8">
        <w:t xml:space="preserve"> следует вводить плавно под </w:t>
      </w:r>
      <w:r w:rsidR="00981E83" w:rsidRPr="004548B8">
        <w:t>углом</w:t>
      </w:r>
      <w:r w:rsidRPr="004548B8">
        <w:t xml:space="preserve"> 45 градусов по направлению к голове снизу вверх. Затем на другой конец </w:t>
      </w:r>
      <w:r w:rsidR="00981E83" w:rsidRPr="004548B8">
        <w:t>катетера</w:t>
      </w:r>
      <w:r w:rsidRPr="004548B8">
        <w:t xml:space="preserve"> надевается флакончик со спермой и выжидается некоторое время, пока свиноматка не примет всю дозу спермы.</w:t>
      </w:r>
    </w:p>
    <w:p w:rsidR="00F41F2A" w:rsidRPr="004548B8" w:rsidRDefault="003F7F78" w:rsidP="004548B8">
      <w:pPr>
        <w:ind w:firstLine="851"/>
      </w:pPr>
      <w:r w:rsidRPr="004548B8">
        <w:t xml:space="preserve">Осеменение свиней проводят по современной технологии. </w:t>
      </w:r>
      <w:r w:rsidR="00C97876" w:rsidRPr="004548B8">
        <w:t>Д</w:t>
      </w:r>
      <w:r w:rsidRPr="004548B8">
        <w:t>ля этих целей используется сперма, полученная в хозяйств</w:t>
      </w:r>
      <w:r w:rsidR="00C97876" w:rsidRPr="004548B8">
        <w:t>е</w:t>
      </w:r>
      <w:r w:rsidRPr="004548B8">
        <w:t xml:space="preserve">. </w:t>
      </w:r>
      <w:r w:rsidR="00F41F2A" w:rsidRPr="004548B8">
        <w:t xml:space="preserve">В хозяйстве есть 17 хряков, они содержатся отдельно от свиноматок. </w:t>
      </w:r>
      <w:r w:rsidR="007A3F2A" w:rsidRPr="004548B8">
        <w:t xml:space="preserve">Свиноматки осеменяются </w:t>
      </w:r>
      <w:r w:rsidR="00F41F2A" w:rsidRPr="004548B8">
        <w:t>2 раза</w:t>
      </w:r>
      <w:r w:rsidR="007A3F2A" w:rsidRPr="004548B8">
        <w:t>. Дата их примерного опороса рассчитывается от дня первого осеменения.</w:t>
      </w:r>
    </w:p>
    <w:p w:rsidR="007A3F2A" w:rsidRPr="004548B8" w:rsidRDefault="007A3F2A" w:rsidP="004548B8">
      <w:pPr>
        <w:ind w:firstLine="851"/>
      </w:pPr>
      <w:r w:rsidRPr="004548B8">
        <w:t>Строжайшее ветеринарное наблюдение в течение всей беременности ведется за каждой свиноматкой. Свинкам проводится ультразвуковое исследование, для чего закуплена передвижная установка УЗИ. УЗИ проводится на 28 – 35 день после осеменения для выявления супоросности свиноматки.</w:t>
      </w:r>
    </w:p>
    <w:p w:rsidR="00C97876" w:rsidRPr="004548B8" w:rsidRDefault="007A3F2A" w:rsidP="004548B8">
      <w:pPr>
        <w:ind w:firstLine="851"/>
      </w:pPr>
      <w:r w:rsidRPr="004548B8">
        <w:t>В подразделении репродуктор имеется родильный цех. Свиноматки загоняются в помещения за неделю до опороса. Каждая свиноматка в родильнике находится в индивидуальных клетках. За 2 дня до опороса свиноматкам дают препарат «Могестрофан» для стимуляции родового процесса.</w:t>
      </w:r>
    </w:p>
    <w:p w:rsidR="007A3F2A" w:rsidRPr="004548B8" w:rsidRDefault="007A3F2A" w:rsidP="004548B8">
      <w:pPr>
        <w:ind w:firstLine="851"/>
        <w:rPr>
          <w:lang w:val="en-US"/>
        </w:rPr>
      </w:pPr>
      <w:r w:rsidRPr="004548B8">
        <w:rPr>
          <w:lang w:val="en-US"/>
        </w:rPr>
        <w:t xml:space="preserve">Rp.: </w:t>
      </w:r>
      <w:r w:rsidR="00981E83" w:rsidRPr="004548B8">
        <w:rPr>
          <w:lang w:val="en-US"/>
        </w:rPr>
        <w:t xml:space="preserve">Sol. </w:t>
      </w:r>
      <w:r w:rsidR="00981E83" w:rsidRPr="004548B8">
        <w:t>«</w:t>
      </w:r>
      <w:r w:rsidRPr="004548B8">
        <w:rPr>
          <w:lang w:val="en-US"/>
        </w:rPr>
        <w:t>Magestrofan</w:t>
      </w:r>
      <w:r w:rsidR="00981E83" w:rsidRPr="004548B8">
        <w:t>»</w:t>
      </w:r>
      <w:r w:rsidRPr="004548B8">
        <w:rPr>
          <w:lang w:val="en-US"/>
        </w:rPr>
        <w:t xml:space="preserve"> 10 ml</w:t>
      </w:r>
    </w:p>
    <w:p w:rsidR="007A3F2A" w:rsidRPr="004548B8" w:rsidRDefault="007A3F2A" w:rsidP="004548B8">
      <w:pPr>
        <w:ind w:firstLine="851"/>
      </w:pPr>
      <w:r w:rsidRPr="004548B8">
        <w:rPr>
          <w:lang w:val="en-US"/>
        </w:rPr>
        <w:t>D</w:t>
      </w:r>
      <w:r w:rsidRPr="004548B8">
        <w:t xml:space="preserve">. </w:t>
      </w:r>
      <w:r w:rsidRPr="004548B8">
        <w:rPr>
          <w:lang w:val="en-US"/>
        </w:rPr>
        <w:t>t</w:t>
      </w:r>
      <w:r w:rsidRPr="004548B8">
        <w:t xml:space="preserve">. </w:t>
      </w:r>
      <w:r w:rsidRPr="004548B8">
        <w:rPr>
          <w:lang w:val="en-US"/>
        </w:rPr>
        <w:t>d</w:t>
      </w:r>
      <w:r w:rsidRPr="004548B8">
        <w:t xml:space="preserve">. № 1 </w:t>
      </w:r>
      <w:r w:rsidRPr="004548B8">
        <w:rPr>
          <w:lang w:val="en-US"/>
        </w:rPr>
        <w:t>in</w:t>
      </w:r>
      <w:r w:rsidRPr="004548B8">
        <w:t xml:space="preserve"> </w:t>
      </w:r>
      <w:r w:rsidRPr="004548B8">
        <w:rPr>
          <w:lang w:val="en-US"/>
        </w:rPr>
        <w:t>lag</w:t>
      </w:r>
      <w:r w:rsidRPr="004548B8">
        <w:t>.</w:t>
      </w:r>
    </w:p>
    <w:p w:rsidR="007A3F2A" w:rsidRPr="004548B8" w:rsidRDefault="007A3F2A" w:rsidP="004548B8">
      <w:pPr>
        <w:ind w:firstLine="851"/>
      </w:pPr>
      <w:r w:rsidRPr="004548B8">
        <w:rPr>
          <w:lang w:val="en-US"/>
        </w:rPr>
        <w:t>S</w:t>
      </w:r>
      <w:r w:rsidRPr="004548B8">
        <w:t xml:space="preserve">. </w:t>
      </w:r>
      <w:r w:rsidR="00981E83" w:rsidRPr="004548B8">
        <w:t>В</w:t>
      </w:r>
      <w:r w:rsidRPr="004548B8">
        <w:t>нутримышечно</w:t>
      </w:r>
      <w:r w:rsidR="00981E83" w:rsidRPr="004548B8">
        <w:t>.</w:t>
      </w:r>
      <w:r w:rsidRPr="004548B8">
        <w:t xml:space="preserve"> </w:t>
      </w:r>
      <w:r w:rsidR="00981E83" w:rsidRPr="004548B8">
        <w:t>П</w:t>
      </w:r>
      <w:r w:rsidRPr="004548B8">
        <w:t>о 1 миллилитру в область шеи.</w:t>
      </w:r>
    </w:p>
    <w:p w:rsidR="00D743EF" w:rsidRPr="004548B8" w:rsidRDefault="00C036D1" w:rsidP="004548B8">
      <w:pPr>
        <w:ind w:firstLine="851"/>
      </w:pPr>
      <w:r w:rsidRPr="004548B8">
        <w:t xml:space="preserve">Когда у свиноматки начинаются поды, это фиксируют на </w:t>
      </w:r>
      <w:r w:rsidR="00CE1CE3" w:rsidRPr="004548B8">
        <w:t>индивидуальной</w:t>
      </w:r>
      <w:r w:rsidRPr="004548B8">
        <w:t xml:space="preserve"> карточке свиноматки. Записывают дату начала опороса. </w:t>
      </w:r>
      <w:r w:rsidR="00F41F2A" w:rsidRPr="004548B8">
        <w:t>Во время родов нужно прибегнуть к родовспоможениям. Родовспоможения делаются в таком порядке: руки нужно помыть в теплой воде с мылом, надеть длинные перчатки, нанести на перчатки смазывающую гель</w:t>
      </w:r>
      <w:r w:rsidR="00D743EF" w:rsidRPr="004548B8">
        <w:t>, ввести руку во влагалище плавно, без резких движений, так, что бы не повредить слизистую влагалища, нужно нащупать поросенка и извлечь его наружу. Если поросенок в спинном предлежании, то его нужно развернуть так, что бы он принял головное и тазовое предлежание. После появления первого поросенка на свет, нужно ввести свиноматке ряд медикаментов:</w:t>
      </w:r>
    </w:p>
    <w:p w:rsidR="00D743EF" w:rsidRPr="004548B8" w:rsidRDefault="00D743EF" w:rsidP="004548B8">
      <w:pPr>
        <w:ind w:firstLine="851"/>
        <w:rPr>
          <w:lang w:val="en-US"/>
        </w:rPr>
      </w:pPr>
      <w:r w:rsidRPr="004548B8">
        <w:rPr>
          <w:lang w:val="en-US"/>
        </w:rPr>
        <w:t>Rp</w:t>
      </w:r>
      <w:r w:rsidRPr="004548B8">
        <w:t xml:space="preserve">.: </w:t>
      </w:r>
      <w:r w:rsidR="00981E83" w:rsidRPr="004548B8">
        <w:rPr>
          <w:lang w:val="en-US"/>
        </w:rPr>
        <w:t>Sol</w:t>
      </w:r>
      <w:r w:rsidR="00981E83" w:rsidRPr="004548B8">
        <w:t xml:space="preserve">. </w:t>
      </w:r>
      <w:r w:rsidRPr="004548B8">
        <w:rPr>
          <w:lang w:val="en-US"/>
        </w:rPr>
        <w:t xml:space="preserve">Oxytocini </w:t>
      </w:r>
      <w:r w:rsidR="00A02707" w:rsidRPr="004548B8">
        <w:rPr>
          <w:lang w:val="en-US"/>
        </w:rPr>
        <w:t xml:space="preserve">5 </w:t>
      </w:r>
      <w:r w:rsidR="00A02707" w:rsidRPr="004548B8">
        <w:t>ЕД</w:t>
      </w:r>
      <w:r w:rsidR="00981E83" w:rsidRPr="004548B8">
        <w:rPr>
          <w:lang w:val="en-US"/>
        </w:rPr>
        <w:t xml:space="preserve"> − 10 ml</w:t>
      </w:r>
    </w:p>
    <w:p w:rsidR="00D743EF" w:rsidRPr="004548B8" w:rsidRDefault="00D743EF" w:rsidP="004548B8">
      <w:pPr>
        <w:ind w:firstLine="851"/>
        <w:rPr>
          <w:lang w:val="en-US"/>
        </w:rPr>
      </w:pPr>
      <w:r w:rsidRPr="004548B8">
        <w:rPr>
          <w:lang w:val="en-US"/>
        </w:rPr>
        <w:t>D. t. d. № 1</w:t>
      </w:r>
      <w:r w:rsidR="00981E83" w:rsidRPr="004548B8">
        <w:rPr>
          <w:lang w:val="en-US"/>
        </w:rPr>
        <w:t xml:space="preserve"> in lag.</w:t>
      </w:r>
    </w:p>
    <w:p w:rsidR="00D743EF" w:rsidRPr="004548B8" w:rsidRDefault="00D743EF" w:rsidP="004548B8">
      <w:pPr>
        <w:ind w:firstLine="851"/>
        <w:rPr>
          <w:lang w:val="en-US"/>
        </w:rPr>
      </w:pPr>
      <w:r w:rsidRPr="004548B8">
        <w:rPr>
          <w:lang w:val="en-US"/>
        </w:rPr>
        <w:t xml:space="preserve">S. </w:t>
      </w:r>
      <w:r w:rsidR="00981E83" w:rsidRPr="004548B8">
        <w:t>В</w:t>
      </w:r>
      <w:r w:rsidRPr="004548B8">
        <w:t>нутримышечно</w:t>
      </w:r>
      <w:r w:rsidR="00981E83" w:rsidRPr="004548B8">
        <w:rPr>
          <w:lang w:val="en-US"/>
        </w:rPr>
        <w:t>.</w:t>
      </w:r>
    </w:p>
    <w:p w:rsidR="00D743EF" w:rsidRPr="004548B8" w:rsidRDefault="00D743EF" w:rsidP="004548B8">
      <w:pPr>
        <w:ind w:firstLine="851"/>
        <w:rPr>
          <w:lang w:val="en-US"/>
        </w:rPr>
      </w:pPr>
      <w:r w:rsidRPr="004548B8">
        <w:rPr>
          <w:lang w:val="en-US"/>
        </w:rPr>
        <w:t>Rp.:</w:t>
      </w:r>
      <w:r w:rsidR="00981E83" w:rsidRPr="004548B8">
        <w:rPr>
          <w:lang w:val="en-US"/>
        </w:rPr>
        <w:t xml:space="preserve"> Sol.</w:t>
      </w:r>
      <w:r w:rsidR="00AA67D6">
        <w:rPr>
          <w:lang w:val="en-US"/>
        </w:rPr>
        <w:t xml:space="preserve"> </w:t>
      </w:r>
      <w:r w:rsidR="00981E83" w:rsidRPr="004548B8">
        <w:rPr>
          <w:lang w:val="en-US"/>
        </w:rPr>
        <w:t>«Amoxycellinum»</w:t>
      </w:r>
      <w:r w:rsidRPr="004548B8">
        <w:rPr>
          <w:lang w:val="en-US"/>
        </w:rPr>
        <w:t xml:space="preserve"> 20 ml</w:t>
      </w:r>
    </w:p>
    <w:p w:rsidR="00981E83" w:rsidRPr="004548B8" w:rsidRDefault="00D743EF" w:rsidP="004548B8">
      <w:pPr>
        <w:ind w:firstLine="851"/>
      </w:pPr>
      <w:r w:rsidRPr="004548B8">
        <w:rPr>
          <w:lang w:val="en-US"/>
        </w:rPr>
        <w:t xml:space="preserve">D. t. d. № 1 </w:t>
      </w:r>
      <w:r w:rsidR="00981E83" w:rsidRPr="004548B8">
        <w:rPr>
          <w:lang w:val="en-US"/>
        </w:rPr>
        <w:t>in</w:t>
      </w:r>
      <w:r w:rsidR="00981E83" w:rsidRPr="004548B8">
        <w:t xml:space="preserve"> </w:t>
      </w:r>
      <w:r w:rsidR="00981E83" w:rsidRPr="004548B8">
        <w:rPr>
          <w:lang w:val="en-US"/>
        </w:rPr>
        <w:t>lag</w:t>
      </w:r>
      <w:r w:rsidR="00981E83" w:rsidRPr="004548B8">
        <w:t>.</w:t>
      </w:r>
    </w:p>
    <w:p w:rsidR="00D743EF" w:rsidRPr="004548B8" w:rsidRDefault="00981E83" w:rsidP="004548B8">
      <w:pPr>
        <w:ind w:firstLine="851"/>
        <w:rPr>
          <w:lang w:val="en-US"/>
        </w:rPr>
      </w:pPr>
      <w:r w:rsidRPr="004548B8">
        <w:rPr>
          <w:lang w:val="en-US"/>
        </w:rPr>
        <w:t>S</w:t>
      </w:r>
      <w:r w:rsidRPr="004548B8">
        <w:t>. Внутримышечно. Однократно.</w:t>
      </w:r>
    </w:p>
    <w:p w:rsidR="00D743EF" w:rsidRPr="004548B8" w:rsidRDefault="00D743EF" w:rsidP="004548B8">
      <w:pPr>
        <w:ind w:firstLine="851"/>
        <w:rPr>
          <w:lang w:val="en-US"/>
        </w:rPr>
      </w:pPr>
      <w:r w:rsidRPr="004548B8">
        <w:rPr>
          <w:lang w:val="en-US"/>
        </w:rPr>
        <w:t xml:space="preserve">Rp.: </w:t>
      </w:r>
      <w:r w:rsidR="00981E83" w:rsidRPr="004548B8">
        <w:rPr>
          <w:lang w:val="en-US"/>
        </w:rPr>
        <w:t>Sol.</w:t>
      </w:r>
      <w:r w:rsidR="00AA67D6">
        <w:rPr>
          <w:lang w:val="en-US"/>
        </w:rPr>
        <w:t xml:space="preserve"> </w:t>
      </w:r>
      <w:r w:rsidR="00981E83" w:rsidRPr="004548B8">
        <w:rPr>
          <w:lang w:val="en-US"/>
        </w:rPr>
        <w:t>«</w:t>
      </w:r>
      <w:r w:rsidRPr="004548B8">
        <w:rPr>
          <w:lang w:val="en-US"/>
        </w:rPr>
        <w:t>Calfoset</w:t>
      </w:r>
      <w:r w:rsidR="00981E83" w:rsidRPr="004548B8">
        <w:rPr>
          <w:lang w:val="en-US"/>
        </w:rPr>
        <w:t>»</w:t>
      </w:r>
      <w:r w:rsidRPr="004548B8">
        <w:rPr>
          <w:lang w:val="en-US"/>
        </w:rPr>
        <w:t xml:space="preserve"> 20 ml</w:t>
      </w:r>
    </w:p>
    <w:p w:rsidR="00981E83" w:rsidRPr="004548B8" w:rsidRDefault="00D743EF" w:rsidP="004548B8">
      <w:pPr>
        <w:ind w:firstLine="851"/>
      </w:pPr>
      <w:r w:rsidRPr="004548B8">
        <w:rPr>
          <w:lang w:val="en-US"/>
        </w:rPr>
        <w:t>D</w:t>
      </w:r>
      <w:r w:rsidRPr="004548B8">
        <w:t xml:space="preserve">. </w:t>
      </w:r>
      <w:r w:rsidRPr="004548B8">
        <w:rPr>
          <w:lang w:val="en-US"/>
        </w:rPr>
        <w:t>t</w:t>
      </w:r>
      <w:r w:rsidRPr="004548B8">
        <w:t xml:space="preserve">. </w:t>
      </w:r>
      <w:r w:rsidRPr="004548B8">
        <w:rPr>
          <w:lang w:val="en-US"/>
        </w:rPr>
        <w:t>d</w:t>
      </w:r>
      <w:r w:rsidRPr="004548B8">
        <w:t xml:space="preserve">. № </w:t>
      </w:r>
      <w:r w:rsidR="00981E83" w:rsidRPr="004548B8">
        <w:t xml:space="preserve">1 </w:t>
      </w:r>
      <w:r w:rsidR="00981E83" w:rsidRPr="004548B8">
        <w:rPr>
          <w:lang w:val="en-US"/>
        </w:rPr>
        <w:t>in</w:t>
      </w:r>
      <w:r w:rsidR="00981E83" w:rsidRPr="004548B8">
        <w:t xml:space="preserve"> </w:t>
      </w:r>
      <w:r w:rsidR="00981E83" w:rsidRPr="004548B8">
        <w:rPr>
          <w:lang w:val="en-US"/>
        </w:rPr>
        <w:t>lag</w:t>
      </w:r>
      <w:r w:rsidR="00981E83" w:rsidRPr="004548B8">
        <w:t>.</w:t>
      </w:r>
    </w:p>
    <w:p w:rsidR="00D743EF" w:rsidRPr="004548B8" w:rsidRDefault="00981E83" w:rsidP="004548B8">
      <w:pPr>
        <w:ind w:firstLine="851"/>
      </w:pPr>
      <w:r w:rsidRPr="004548B8">
        <w:rPr>
          <w:lang w:val="en-US"/>
        </w:rPr>
        <w:t>S</w:t>
      </w:r>
      <w:r w:rsidRPr="004548B8">
        <w:t>. Внутримышечно. Однократно.</w:t>
      </w:r>
    </w:p>
    <w:p w:rsidR="007A3F2A" w:rsidRPr="004548B8" w:rsidRDefault="00D743EF" w:rsidP="004548B8">
      <w:pPr>
        <w:ind w:firstLine="851"/>
      </w:pPr>
      <w:r w:rsidRPr="004548B8">
        <w:t>Окситоцин применяют для стимуляции родового процесса, а так же для стимуляции молокообразования. Амоксициллин для предупреждения геникологически</w:t>
      </w:r>
      <w:r w:rsidR="00C036D1" w:rsidRPr="004548B8">
        <w:t>х заболеваний. Что касается препарата «Кальфосет», то входящий в состав препарата кальций стимулирует функцию сердечно-сосудистой системы, способствует уменьшению степени дисперсности белка, проницаемости кровеносных сосудов, играет важную роль в процессе свертывания крови.</w:t>
      </w:r>
    </w:p>
    <w:p w:rsidR="00C036D1" w:rsidRPr="004548B8" w:rsidRDefault="00C036D1" w:rsidP="004548B8">
      <w:pPr>
        <w:ind w:firstLine="851"/>
      </w:pPr>
      <w:r w:rsidRPr="004548B8">
        <w:t xml:space="preserve">По окончании родов опорос официально считают закрытым, и фиксируют это в индивидуальной карте животного, записывают количество живорожденных и мертворожденных поросят. Затем проводится профилактическая обработка животного против эндометрита. Внутриматочно вводится 70 миллилитров раствора </w:t>
      </w:r>
      <w:r w:rsidR="000468BC" w:rsidRPr="004548B8">
        <w:t>«Тетраметр».</w:t>
      </w:r>
    </w:p>
    <w:p w:rsidR="00687E06" w:rsidRPr="004548B8" w:rsidRDefault="00687E06" w:rsidP="004548B8">
      <w:pPr>
        <w:ind w:firstLine="851"/>
      </w:pPr>
      <w:r w:rsidRPr="004548B8">
        <w:t xml:space="preserve">Профилактика послеродового эндометрита </w:t>
      </w:r>
      <w:r w:rsidR="00B30873" w:rsidRPr="004548B8">
        <w:t>проводят всем на следующий день вчера опоросившимся свиноматкам. Применяли гормональный препарат «Просольвин», окситоцин и «Тетравит».</w:t>
      </w:r>
    </w:p>
    <w:p w:rsidR="00B30873" w:rsidRPr="00CE1CE3" w:rsidRDefault="00B30873" w:rsidP="004548B8">
      <w:pPr>
        <w:ind w:firstLine="851"/>
      </w:pPr>
      <w:r w:rsidRPr="004548B8">
        <w:rPr>
          <w:lang w:val="en-US"/>
        </w:rPr>
        <w:t>Rp</w:t>
      </w:r>
      <w:r w:rsidRPr="00CE1CE3">
        <w:t xml:space="preserve">.: </w:t>
      </w:r>
      <w:r w:rsidR="00981E83" w:rsidRPr="004548B8">
        <w:rPr>
          <w:lang w:val="en-US"/>
        </w:rPr>
        <w:t>Sol</w:t>
      </w:r>
      <w:r w:rsidR="00981E83" w:rsidRPr="00CE1CE3">
        <w:t xml:space="preserve">. </w:t>
      </w:r>
      <w:r w:rsidR="00981E83" w:rsidRPr="004548B8">
        <w:t>«</w:t>
      </w:r>
      <w:r w:rsidRPr="004548B8">
        <w:rPr>
          <w:lang w:val="en-US"/>
        </w:rPr>
        <w:t>Prosolvini</w:t>
      </w:r>
      <w:r w:rsidR="00981E83" w:rsidRPr="004548B8">
        <w:t>»</w:t>
      </w:r>
      <w:r w:rsidRPr="00CE1CE3">
        <w:t xml:space="preserve"> 20 </w:t>
      </w:r>
      <w:r w:rsidRPr="004548B8">
        <w:rPr>
          <w:lang w:val="en-US"/>
        </w:rPr>
        <w:t>ml</w:t>
      </w:r>
    </w:p>
    <w:p w:rsidR="00981E83" w:rsidRPr="004548B8" w:rsidRDefault="00981E83" w:rsidP="004548B8">
      <w:pPr>
        <w:ind w:firstLine="851"/>
        <w:rPr>
          <w:lang w:val="en-US"/>
        </w:rPr>
      </w:pPr>
      <w:r w:rsidRPr="004548B8">
        <w:rPr>
          <w:lang w:val="en-US"/>
        </w:rPr>
        <w:t>D. t. d. № 1 in lag.</w:t>
      </w:r>
    </w:p>
    <w:p w:rsidR="00981E83" w:rsidRPr="004548B8" w:rsidRDefault="00981E83" w:rsidP="004548B8">
      <w:pPr>
        <w:ind w:firstLine="851"/>
      </w:pPr>
      <w:r w:rsidRPr="004548B8">
        <w:rPr>
          <w:lang w:val="en-US"/>
        </w:rPr>
        <w:t>S</w:t>
      </w:r>
      <w:r w:rsidRPr="004548B8">
        <w:t>. Внутримышечно. Однократно.</w:t>
      </w:r>
    </w:p>
    <w:p w:rsidR="00B30873" w:rsidRPr="004548B8" w:rsidRDefault="00B30873" w:rsidP="004548B8">
      <w:pPr>
        <w:ind w:firstLine="851"/>
        <w:rPr>
          <w:lang w:val="en-US"/>
        </w:rPr>
      </w:pPr>
      <w:r w:rsidRPr="004548B8">
        <w:rPr>
          <w:lang w:val="en-US"/>
        </w:rPr>
        <w:t xml:space="preserve">Rp.: </w:t>
      </w:r>
      <w:r w:rsidR="00981E83" w:rsidRPr="004548B8">
        <w:rPr>
          <w:lang w:val="en-US"/>
        </w:rPr>
        <w:t xml:space="preserve">Sol. </w:t>
      </w:r>
      <w:r w:rsidRPr="004548B8">
        <w:rPr>
          <w:lang w:val="en-US"/>
        </w:rPr>
        <w:t xml:space="preserve">Oxytocini </w:t>
      </w:r>
      <w:r w:rsidR="00981E83" w:rsidRPr="004548B8">
        <w:rPr>
          <w:lang w:val="en-US"/>
        </w:rPr>
        <w:t xml:space="preserve">10 </w:t>
      </w:r>
      <w:r w:rsidR="00981E83" w:rsidRPr="004548B8">
        <w:t>ЕД</w:t>
      </w:r>
      <w:r w:rsidR="00981E83" w:rsidRPr="004548B8">
        <w:rPr>
          <w:lang w:val="en-US"/>
        </w:rPr>
        <w:t>-2</w:t>
      </w:r>
      <w:r w:rsidRPr="004548B8">
        <w:rPr>
          <w:lang w:val="en-US"/>
        </w:rPr>
        <w:t xml:space="preserve"> ml</w:t>
      </w:r>
    </w:p>
    <w:p w:rsidR="00981E83" w:rsidRPr="004548B8" w:rsidRDefault="00981E83" w:rsidP="004548B8">
      <w:pPr>
        <w:ind w:firstLine="851"/>
      </w:pPr>
      <w:r w:rsidRPr="004548B8">
        <w:rPr>
          <w:lang w:val="en-US"/>
        </w:rPr>
        <w:t>D</w:t>
      </w:r>
      <w:r w:rsidRPr="004548B8">
        <w:t xml:space="preserve">. </w:t>
      </w:r>
      <w:r w:rsidRPr="004548B8">
        <w:rPr>
          <w:lang w:val="en-US"/>
        </w:rPr>
        <w:t>t</w:t>
      </w:r>
      <w:r w:rsidRPr="004548B8">
        <w:t xml:space="preserve">. </w:t>
      </w:r>
      <w:r w:rsidRPr="004548B8">
        <w:rPr>
          <w:lang w:val="en-US"/>
        </w:rPr>
        <w:t>d</w:t>
      </w:r>
      <w:r w:rsidRPr="004548B8">
        <w:t xml:space="preserve">. № 1 </w:t>
      </w:r>
      <w:r w:rsidRPr="004548B8">
        <w:rPr>
          <w:lang w:val="en-US"/>
        </w:rPr>
        <w:t>in</w:t>
      </w:r>
      <w:r w:rsidRPr="004548B8">
        <w:t xml:space="preserve"> </w:t>
      </w:r>
      <w:r w:rsidRPr="004548B8">
        <w:rPr>
          <w:lang w:val="en-US"/>
        </w:rPr>
        <w:t>lag</w:t>
      </w:r>
      <w:r w:rsidRPr="004548B8">
        <w:t>.</w:t>
      </w:r>
    </w:p>
    <w:p w:rsidR="00981E83" w:rsidRPr="004548B8" w:rsidRDefault="00981E83" w:rsidP="004548B8">
      <w:pPr>
        <w:ind w:firstLine="851"/>
      </w:pPr>
      <w:r w:rsidRPr="004548B8">
        <w:rPr>
          <w:lang w:val="en-US"/>
        </w:rPr>
        <w:t>S</w:t>
      </w:r>
      <w:r w:rsidRPr="004548B8">
        <w:t>. Внутримышечно. Однократно.</w:t>
      </w:r>
    </w:p>
    <w:p w:rsidR="00B30873" w:rsidRPr="004548B8" w:rsidRDefault="00B30873" w:rsidP="004548B8">
      <w:pPr>
        <w:ind w:firstLine="851"/>
      </w:pPr>
      <w:r w:rsidRPr="004548B8">
        <w:rPr>
          <w:lang w:val="en-US"/>
        </w:rPr>
        <w:t>Rp</w:t>
      </w:r>
      <w:r w:rsidRPr="004548B8">
        <w:t xml:space="preserve">.: </w:t>
      </w:r>
      <w:r w:rsidR="00981E83" w:rsidRPr="004548B8">
        <w:rPr>
          <w:lang w:val="en-US"/>
        </w:rPr>
        <w:t>Sol</w:t>
      </w:r>
      <w:r w:rsidR="00981E83" w:rsidRPr="00CE1CE3">
        <w:t xml:space="preserve">. </w:t>
      </w:r>
      <w:r w:rsidRPr="004548B8">
        <w:rPr>
          <w:lang w:val="en-US"/>
        </w:rPr>
        <w:t>Tetravit</w:t>
      </w:r>
      <w:r w:rsidR="00981E83" w:rsidRPr="004548B8">
        <w:rPr>
          <w:lang w:val="en-US"/>
        </w:rPr>
        <w:t>i</w:t>
      </w:r>
      <w:r w:rsidR="00981E83" w:rsidRPr="00CE1CE3">
        <w:t xml:space="preserve"> </w:t>
      </w:r>
      <w:r w:rsidR="00981E83" w:rsidRPr="004548B8">
        <w:rPr>
          <w:lang w:val="en-US"/>
        </w:rPr>
        <w:t>oleosae</w:t>
      </w:r>
      <w:r w:rsidRPr="004548B8">
        <w:t xml:space="preserve"> 5 </w:t>
      </w:r>
      <w:r w:rsidRPr="004548B8">
        <w:rPr>
          <w:lang w:val="en-US"/>
        </w:rPr>
        <w:t>ml</w:t>
      </w:r>
    </w:p>
    <w:p w:rsidR="00981E83" w:rsidRPr="004548B8" w:rsidRDefault="00981E83" w:rsidP="004548B8">
      <w:pPr>
        <w:ind w:firstLine="851"/>
      </w:pPr>
      <w:r w:rsidRPr="004548B8">
        <w:rPr>
          <w:lang w:val="en-US"/>
        </w:rPr>
        <w:t>D</w:t>
      </w:r>
      <w:r w:rsidRPr="004548B8">
        <w:t xml:space="preserve">. </w:t>
      </w:r>
      <w:r w:rsidRPr="004548B8">
        <w:rPr>
          <w:lang w:val="en-US"/>
        </w:rPr>
        <w:t>t</w:t>
      </w:r>
      <w:r w:rsidRPr="004548B8">
        <w:t xml:space="preserve">. </w:t>
      </w:r>
      <w:r w:rsidRPr="004548B8">
        <w:rPr>
          <w:lang w:val="en-US"/>
        </w:rPr>
        <w:t>d</w:t>
      </w:r>
      <w:r w:rsidRPr="004548B8">
        <w:t xml:space="preserve">. № 1 </w:t>
      </w:r>
      <w:r w:rsidRPr="004548B8">
        <w:rPr>
          <w:lang w:val="en-US"/>
        </w:rPr>
        <w:t>in</w:t>
      </w:r>
      <w:r w:rsidRPr="004548B8">
        <w:t xml:space="preserve"> </w:t>
      </w:r>
      <w:r w:rsidRPr="004548B8">
        <w:rPr>
          <w:lang w:val="en-US"/>
        </w:rPr>
        <w:t>amp</w:t>
      </w:r>
      <w:r w:rsidRPr="004548B8">
        <w:t>.</w:t>
      </w:r>
    </w:p>
    <w:p w:rsidR="00981E83" w:rsidRPr="004548B8" w:rsidRDefault="00981E83" w:rsidP="004548B8">
      <w:pPr>
        <w:ind w:firstLine="851"/>
      </w:pPr>
      <w:r w:rsidRPr="004548B8">
        <w:rPr>
          <w:lang w:val="en-US"/>
        </w:rPr>
        <w:t>S</w:t>
      </w:r>
      <w:r w:rsidRPr="004548B8">
        <w:t>. Внутримышечно. Однократно.</w:t>
      </w:r>
    </w:p>
    <w:p w:rsidR="00B30873" w:rsidRPr="004548B8" w:rsidRDefault="00B30873" w:rsidP="004548B8">
      <w:pPr>
        <w:ind w:firstLine="851"/>
      </w:pPr>
      <w:r w:rsidRPr="004548B8">
        <w:t>Лечение же эндометрита проводят</w:t>
      </w:r>
      <w:r w:rsidR="00A02707" w:rsidRPr="004548B8">
        <w:t xml:space="preserve"> применением препаратом «Тетраметр» и антибиотика широкого спектра действия:</w:t>
      </w:r>
    </w:p>
    <w:p w:rsidR="00A02707" w:rsidRPr="004548B8" w:rsidRDefault="00A02707" w:rsidP="004548B8">
      <w:pPr>
        <w:ind w:firstLine="851"/>
        <w:rPr>
          <w:lang w:val="en-US"/>
        </w:rPr>
      </w:pPr>
      <w:r w:rsidRPr="004548B8">
        <w:rPr>
          <w:lang w:val="en-US"/>
        </w:rPr>
        <w:t xml:space="preserve">Rp.: </w:t>
      </w:r>
      <w:r w:rsidR="00981E83" w:rsidRPr="004548B8">
        <w:rPr>
          <w:lang w:val="en-US"/>
        </w:rPr>
        <w:t xml:space="preserve">Sol. </w:t>
      </w:r>
      <w:r w:rsidR="00981E83" w:rsidRPr="004548B8">
        <w:t>«</w:t>
      </w:r>
      <w:r w:rsidRPr="004548B8">
        <w:rPr>
          <w:lang w:val="en-US"/>
        </w:rPr>
        <w:t>Tetrametr</w:t>
      </w:r>
      <w:r w:rsidR="00981E83" w:rsidRPr="004548B8">
        <w:t>»</w:t>
      </w:r>
      <w:r w:rsidRPr="004548B8">
        <w:rPr>
          <w:lang w:val="en-US"/>
        </w:rPr>
        <w:t xml:space="preserve"> 70 ml</w:t>
      </w:r>
    </w:p>
    <w:p w:rsidR="00981E83" w:rsidRPr="004548B8" w:rsidRDefault="00981E83" w:rsidP="004548B8">
      <w:pPr>
        <w:ind w:firstLine="851"/>
        <w:rPr>
          <w:lang w:val="en-US"/>
        </w:rPr>
      </w:pPr>
      <w:r w:rsidRPr="004548B8">
        <w:rPr>
          <w:lang w:val="en-US"/>
        </w:rPr>
        <w:t>D. t. d. № 1 in lag.</w:t>
      </w:r>
    </w:p>
    <w:p w:rsidR="00981E83" w:rsidRPr="004548B8" w:rsidRDefault="00981E83" w:rsidP="004548B8">
      <w:pPr>
        <w:ind w:firstLine="851"/>
      </w:pPr>
      <w:r w:rsidRPr="004548B8">
        <w:rPr>
          <w:lang w:val="en-US"/>
        </w:rPr>
        <w:t>S</w:t>
      </w:r>
      <w:r w:rsidRPr="004548B8">
        <w:t>. Внутримышечно. Однократно.</w:t>
      </w:r>
    </w:p>
    <w:p w:rsidR="00A02707" w:rsidRPr="004548B8" w:rsidRDefault="00A02707" w:rsidP="004548B8">
      <w:pPr>
        <w:ind w:firstLine="851"/>
        <w:rPr>
          <w:lang w:val="en-US"/>
        </w:rPr>
      </w:pPr>
      <w:r w:rsidRPr="004548B8">
        <w:rPr>
          <w:lang w:val="en-US"/>
        </w:rPr>
        <w:t xml:space="preserve">Rp.: </w:t>
      </w:r>
      <w:r w:rsidR="00981E83" w:rsidRPr="004548B8">
        <w:rPr>
          <w:lang w:val="en-US"/>
        </w:rPr>
        <w:t>Sol. «</w:t>
      </w:r>
      <w:r w:rsidRPr="004548B8">
        <w:rPr>
          <w:lang w:val="en-US"/>
        </w:rPr>
        <w:t>Clamoxyl</w:t>
      </w:r>
      <w:r w:rsidR="00981E83" w:rsidRPr="004548B8">
        <w:rPr>
          <w:lang w:val="en-US"/>
        </w:rPr>
        <w:t>»</w:t>
      </w:r>
      <w:r w:rsidRPr="004548B8">
        <w:rPr>
          <w:lang w:val="en-US"/>
        </w:rPr>
        <w:t xml:space="preserve"> 20 ml</w:t>
      </w:r>
    </w:p>
    <w:p w:rsidR="00981E83" w:rsidRPr="004548B8" w:rsidRDefault="00981E83" w:rsidP="004548B8">
      <w:pPr>
        <w:ind w:firstLine="851"/>
        <w:rPr>
          <w:lang w:val="en-US"/>
        </w:rPr>
      </w:pPr>
      <w:r w:rsidRPr="004548B8">
        <w:rPr>
          <w:lang w:val="en-US"/>
        </w:rPr>
        <w:t>D. t. d. № 1 in lag.</w:t>
      </w:r>
    </w:p>
    <w:p w:rsidR="00981E83" w:rsidRPr="004548B8" w:rsidRDefault="00981E83" w:rsidP="004548B8">
      <w:pPr>
        <w:ind w:firstLine="851"/>
      </w:pPr>
      <w:r w:rsidRPr="004548B8">
        <w:rPr>
          <w:lang w:val="en-US"/>
        </w:rPr>
        <w:t>S</w:t>
      </w:r>
      <w:r w:rsidRPr="004548B8">
        <w:t>. Внутримышечно. Однократно.</w:t>
      </w:r>
    </w:p>
    <w:p w:rsidR="00E70649" w:rsidRPr="004548B8" w:rsidRDefault="00A02707" w:rsidP="004548B8">
      <w:pPr>
        <w:ind w:firstLine="851"/>
      </w:pPr>
      <w:r w:rsidRPr="004548B8">
        <w:t xml:space="preserve">Таким </w:t>
      </w:r>
      <w:r w:rsidR="00981E83" w:rsidRPr="004548B8">
        <w:t>образом,</w:t>
      </w:r>
      <w:r w:rsidRPr="004548B8">
        <w:t xml:space="preserve"> вышеперечисленные мероприятия были основными занятиями для меня, во время посещения мной подразделения репродуктор.</w:t>
      </w:r>
    </w:p>
    <w:p w:rsidR="001516FE" w:rsidRPr="004548B8" w:rsidRDefault="001516FE" w:rsidP="004548B8">
      <w:pPr>
        <w:ind w:firstLine="851"/>
      </w:pPr>
      <w:r w:rsidRPr="004548B8">
        <w:t>Во время работы на откорме, что касалось предмета акушерства, то мы проводили вакцинацию поросят – крипторхов вакциной «Импровак» - химическая кастрация, для предотвращения «хрячного» запаха мяса после убоя. Импровак – препарат, пришедший на смену привычной системе кастрации животного, дает большие возможности в контроле роста, позволяет нивелировать риск смертности животного после хирургического вмешательства, улучшить коэффициент конверсии роста. Вакцина вводится подкожно, в область шеи в количестве 2 миллилитра, специально для этого разработанным шприцом компании «</w:t>
      </w:r>
      <w:r w:rsidRPr="004548B8">
        <w:rPr>
          <w:lang w:val="en-US"/>
        </w:rPr>
        <w:t>Pfizer</w:t>
      </w:r>
      <w:r w:rsidRPr="004548B8">
        <w:t xml:space="preserve">». Делается двухкратно. Между первой и второй вакцинами должно пройти не менее четырех недель, после второй вакцины, мясо нужно реализовать не более чем через 5 недель, так произойдет обратная реакция, действие препарата прекращается по истечентии шести недель после второго введения. </w:t>
      </w:r>
    </w:p>
    <w:p w:rsidR="00981E83" w:rsidRPr="004548B8" w:rsidRDefault="00981E83" w:rsidP="004548B8">
      <w:pPr>
        <w:ind w:firstLine="851"/>
      </w:pPr>
    </w:p>
    <w:p w:rsidR="001A504A" w:rsidRPr="004548B8" w:rsidRDefault="00CE1CE3" w:rsidP="003A6429">
      <w:pPr>
        <w:numPr>
          <w:ilvl w:val="0"/>
          <w:numId w:val="7"/>
        </w:numPr>
        <w:ind w:left="0" w:firstLine="851"/>
      </w:pPr>
      <w:r>
        <w:br w:type="page"/>
      </w:r>
      <w:r w:rsidR="001A504A" w:rsidRPr="004548B8">
        <w:t>Ветеринарно-санитарная экспертиза</w:t>
      </w:r>
    </w:p>
    <w:p w:rsidR="001A504A" w:rsidRPr="004548B8" w:rsidRDefault="001A504A" w:rsidP="004548B8">
      <w:pPr>
        <w:ind w:firstLine="851"/>
      </w:pPr>
    </w:p>
    <w:p w:rsidR="000D04BC" w:rsidRPr="004548B8" w:rsidRDefault="001A504A" w:rsidP="004548B8">
      <w:pPr>
        <w:ind w:firstLine="851"/>
      </w:pPr>
      <w:r w:rsidRPr="004548B8">
        <w:t>Городская лаборатория ветеринарно санитарной экспертизы находится в г.Бирск по адресу ул. Чехова, городской рынок. В лаборатории проводится ветеринарно-санитарная экспертиза мяса и мясопродуктов, рыбы, молока и молочных продуктов, продуктов растительного происхождения, яиц и т. д. за время прохождения практики я посетила лабораторию ВСЭ 12.11.10 – 13.11.10. во время посещения лаборатории в мое присутствие было обследовано:</w:t>
      </w:r>
    </w:p>
    <w:p w:rsidR="001A504A" w:rsidRPr="004548B8" w:rsidRDefault="001A504A" w:rsidP="004548B8">
      <w:pPr>
        <w:numPr>
          <w:ilvl w:val="0"/>
          <w:numId w:val="12"/>
        </w:numPr>
        <w:ind w:left="0" w:firstLine="851"/>
      </w:pPr>
      <w:r w:rsidRPr="004548B8">
        <w:t>22 туш говядины</w:t>
      </w:r>
      <w:r w:rsidR="000D04BC" w:rsidRPr="004548B8">
        <w:t>;</w:t>
      </w:r>
    </w:p>
    <w:p w:rsidR="001A504A" w:rsidRPr="004548B8" w:rsidRDefault="001A504A" w:rsidP="004548B8">
      <w:pPr>
        <w:numPr>
          <w:ilvl w:val="0"/>
          <w:numId w:val="12"/>
        </w:numPr>
        <w:ind w:left="0" w:firstLine="851"/>
      </w:pPr>
      <w:r w:rsidRPr="004548B8">
        <w:t>22 туши свинины</w:t>
      </w:r>
      <w:r w:rsidR="000D04BC" w:rsidRPr="004548B8">
        <w:t>;</w:t>
      </w:r>
    </w:p>
    <w:p w:rsidR="000D04BC" w:rsidRPr="004548B8" w:rsidRDefault="000D04BC" w:rsidP="004548B8">
      <w:pPr>
        <w:numPr>
          <w:ilvl w:val="0"/>
          <w:numId w:val="12"/>
        </w:numPr>
        <w:ind w:left="0" w:firstLine="851"/>
      </w:pPr>
      <w:r w:rsidRPr="004548B8">
        <w:t>1 туша конины;</w:t>
      </w:r>
    </w:p>
    <w:p w:rsidR="000D04BC" w:rsidRPr="004548B8" w:rsidRDefault="000D04BC" w:rsidP="004548B8">
      <w:pPr>
        <w:numPr>
          <w:ilvl w:val="0"/>
          <w:numId w:val="12"/>
        </w:numPr>
        <w:ind w:left="0" w:firstLine="851"/>
      </w:pPr>
      <w:r w:rsidRPr="004548B8">
        <w:t>12 проб молока;</w:t>
      </w:r>
    </w:p>
    <w:p w:rsidR="000D04BC" w:rsidRPr="004548B8" w:rsidRDefault="000D04BC" w:rsidP="004548B8">
      <w:pPr>
        <w:numPr>
          <w:ilvl w:val="0"/>
          <w:numId w:val="12"/>
        </w:numPr>
        <w:ind w:left="0" w:firstLine="851"/>
      </w:pPr>
      <w:r w:rsidRPr="004548B8">
        <w:t>30 яиц.</w:t>
      </w:r>
    </w:p>
    <w:p w:rsidR="001516FE" w:rsidRPr="004548B8" w:rsidRDefault="001516FE" w:rsidP="004548B8">
      <w:pPr>
        <w:ind w:firstLine="851"/>
      </w:pPr>
    </w:p>
    <w:p w:rsidR="001A504A" w:rsidRPr="004548B8" w:rsidRDefault="001A504A" w:rsidP="00CE1CE3">
      <w:pPr>
        <w:ind w:firstLine="851"/>
      </w:pPr>
      <w:r w:rsidRPr="004548B8">
        <w:t>9.1 Ветеринарно-санитарная эксп</w:t>
      </w:r>
      <w:r w:rsidR="00CE1CE3">
        <w:t xml:space="preserve">ертиза мяса и мясных продуктов, </w:t>
      </w:r>
      <w:r w:rsidRPr="004548B8">
        <w:t>рыбы и рыбных продуктов, яиц</w:t>
      </w:r>
    </w:p>
    <w:p w:rsidR="001A504A" w:rsidRPr="004548B8" w:rsidRDefault="001A504A" w:rsidP="004548B8">
      <w:pPr>
        <w:ind w:firstLine="851"/>
      </w:pPr>
    </w:p>
    <w:p w:rsidR="001A504A" w:rsidRPr="004548B8" w:rsidRDefault="001A504A" w:rsidP="004548B8">
      <w:pPr>
        <w:ind w:firstLine="851"/>
      </w:pPr>
      <w:r w:rsidRPr="004548B8">
        <w:t xml:space="preserve">Владелец, доставивший мясо и субпродукты на рынок для клеймения и продажи обязан предоставить ветеринарное свидетельство Форма №2, оформленное в установленном порядке. В свидетельстве должны быть указаны результаты предубойного и послеубойного осмотра животного. </w:t>
      </w:r>
    </w:p>
    <w:p w:rsidR="001A504A" w:rsidRPr="004548B8" w:rsidRDefault="001A504A" w:rsidP="004548B8">
      <w:pPr>
        <w:ind w:firstLine="851"/>
      </w:pPr>
      <w:r w:rsidRPr="004548B8">
        <w:t xml:space="preserve">Приступая к осмотру мяса, обращают внимание на патологические изменения, обнаруживаемые без разреза тканей, потом определяют степень обескровливания, упитанность животного и приступают к детальному осмотру продуктов убоя со вскрытием всех доступных лимфатических узлов и с необходимыми разрезами на внутренних органах и мышцах (на цистицеркоз). От каждой туши берется мышечный материал для пробы варкой, а от свиней дополнительно и обязательно – материал для трихинеллоскопии (по </w:t>
      </w:r>
      <w:smartTag w:uri="urn:schemas-microsoft-com:office:smarttags" w:element="metricconverter">
        <w:smartTagPr>
          <w:attr w:name="ProductID" w:val="60 г"/>
        </w:smartTagPr>
        <w:r w:rsidRPr="004548B8">
          <w:t>60 г</w:t>
        </w:r>
      </w:smartTag>
      <w:r w:rsidRPr="004548B8">
        <w:t xml:space="preserve"> с каждой ножки диафрагмы).</w:t>
      </w:r>
    </w:p>
    <w:p w:rsidR="001A504A" w:rsidRPr="004548B8" w:rsidRDefault="001A504A" w:rsidP="004548B8">
      <w:pPr>
        <w:ind w:firstLine="851"/>
      </w:pPr>
      <w:r w:rsidRPr="004548B8">
        <w:t xml:space="preserve">По результатам экспертизы мяса и мясопродукты, признанные годными в пищу клеймят в установленном порядке и допускают к реализации. </w:t>
      </w:r>
    </w:p>
    <w:p w:rsidR="001A504A" w:rsidRPr="004548B8" w:rsidRDefault="001A504A" w:rsidP="004548B8">
      <w:pPr>
        <w:ind w:firstLine="851"/>
      </w:pPr>
      <w:r w:rsidRPr="004548B8">
        <w:t>При сомнительной свежести мяса и мясопродуктов и невозможности установления их доброкачественности органолептическими методами, обязательно отправляют пробы на бактериологическое и химическое исследование, потом по присланным результатам решают о направлении мяса (либо на техническую утилизацию, либо на проварку или обезвреживание, либо на промышленную переработку). Мясо и продукты убоя, признанные непригодные в пищу отправляют на техническую утилизацию.</w:t>
      </w:r>
      <w:r w:rsidR="00AA67D6">
        <w:t xml:space="preserve"> </w:t>
      </w:r>
    </w:p>
    <w:p w:rsidR="001A504A" w:rsidRPr="004548B8" w:rsidRDefault="001A504A" w:rsidP="004548B8">
      <w:pPr>
        <w:ind w:firstLine="851"/>
      </w:pPr>
      <w:r w:rsidRPr="004548B8">
        <w:t>После обследования мяса и продуктов убоя выдается заключение и квитанция владельцу.</w:t>
      </w:r>
    </w:p>
    <w:p w:rsidR="001A504A" w:rsidRPr="004548B8" w:rsidRDefault="001A504A" w:rsidP="004548B8">
      <w:pPr>
        <w:ind w:firstLine="851"/>
      </w:pPr>
      <w:r w:rsidRPr="004548B8">
        <w:t>В зависимости от предполагаемого диагноза и характера патологоанатомических изменений для бактериологического исследования в ветеринарную лабораторию направляют:</w:t>
      </w:r>
    </w:p>
    <w:p w:rsidR="001A504A" w:rsidRPr="004548B8" w:rsidRDefault="001A504A" w:rsidP="004548B8">
      <w:pPr>
        <w:numPr>
          <w:ilvl w:val="0"/>
          <w:numId w:val="10"/>
        </w:numPr>
        <w:ind w:left="0" w:firstLine="851"/>
      </w:pPr>
      <w:r w:rsidRPr="004548B8">
        <w:t xml:space="preserve">Две пробы мышц - часть сгибателя или разгибателя передней и задней конечности или кусок другой мышцы вместе с покрывающей его фасцией размером не менее 8 х 6 х </w:t>
      </w:r>
      <w:smartTag w:uri="urn:schemas-microsoft-com:office:smarttags" w:element="metricconverter">
        <w:smartTagPr>
          <w:attr w:name="ProductID" w:val="6 см"/>
        </w:smartTagPr>
        <w:r w:rsidRPr="004548B8">
          <w:t>6 см</w:t>
        </w:r>
      </w:smartTag>
      <w:r w:rsidRPr="004548B8">
        <w:t>;</w:t>
      </w:r>
    </w:p>
    <w:p w:rsidR="001A504A" w:rsidRPr="004548B8" w:rsidRDefault="001A504A" w:rsidP="004548B8">
      <w:pPr>
        <w:numPr>
          <w:ilvl w:val="0"/>
          <w:numId w:val="10"/>
        </w:numPr>
        <w:ind w:left="0" w:firstLine="851"/>
      </w:pPr>
      <w:r w:rsidRPr="004548B8">
        <w:t>Лимфатические узлы (не менее двух.) – поверхностный</w:t>
      </w:r>
      <w:r w:rsidR="00AA67D6">
        <w:t xml:space="preserve"> </w:t>
      </w:r>
      <w:r w:rsidRPr="004548B8">
        <w:t>шейный и наружный подвздошный (от свиных туш – подчелюстной и поверхностный шейный дорзальный и подколенной складки). Лимфатические узлы берут целиком вместе с окружающими их соединительными и жировыми тканями;</w:t>
      </w:r>
    </w:p>
    <w:p w:rsidR="001A504A" w:rsidRPr="004548B8" w:rsidRDefault="001A504A" w:rsidP="004548B8">
      <w:pPr>
        <w:numPr>
          <w:ilvl w:val="0"/>
          <w:numId w:val="10"/>
        </w:numPr>
        <w:ind w:left="0" w:firstLine="851"/>
      </w:pPr>
      <w:r w:rsidRPr="004548B8">
        <w:t>Внутренние органы – целиком селезенку и почку. Долю печени с печеночным лимф</w:t>
      </w:r>
      <w:r w:rsidR="00981E83" w:rsidRPr="004548B8">
        <w:t>а</w:t>
      </w:r>
      <w:r w:rsidRPr="004548B8">
        <w:t>узлом.</w:t>
      </w:r>
      <w:r w:rsidR="00AA67D6">
        <w:t xml:space="preserve"> </w:t>
      </w:r>
      <w:r w:rsidRPr="004548B8">
        <w:t xml:space="preserve">Поверхность разреза прижигают до образования струпа. </w:t>
      </w:r>
    </w:p>
    <w:p w:rsidR="001A504A" w:rsidRPr="004548B8" w:rsidRDefault="001A504A" w:rsidP="004548B8">
      <w:pPr>
        <w:numPr>
          <w:ilvl w:val="0"/>
          <w:numId w:val="10"/>
        </w:numPr>
        <w:ind w:left="0" w:firstLine="851"/>
      </w:pPr>
      <w:r w:rsidRPr="004548B8">
        <w:t>Трубчатую кость (посылают для уточнения диагноза с целью выделения более чистой культуры возбудителя).</w:t>
      </w:r>
    </w:p>
    <w:p w:rsidR="001A504A" w:rsidRPr="004548B8" w:rsidRDefault="001A504A" w:rsidP="004548B8">
      <w:pPr>
        <w:ind w:firstLine="851"/>
      </w:pPr>
      <w:r w:rsidRPr="004548B8">
        <w:t>Пробы берут стерильными инструментами. Каждую пробу заворачивают в пергаментную бумагу или полиэтиленовую пленку и складывают в общий бумажный пакет. На нем ставят дату отбора, номер туши и направляют в ветеринарную лабораторию в опечатанном виде с нарочным. В сопроводительном документе указывают вид мяса, его принадлежность, перечень посылаемых проб и их количество, причину направления материала, краткие Патологоанатомические данные, предлагаемый диагноз, дату взятия проб и подпись лица, направившего их на исследование.</w:t>
      </w:r>
    </w:p>
    <w:p w:rsidR="001A504A" w:rsidRPr="004548B8" w:rsidRDefault="001A504A" w:rsidP="004548B8">
      <w:pPr>
        <w:ind w:firstLine="851"/>
      </w:pPr>
      <w:r w:rsidRPr="004548B8">
        <w:t>Так как мясо относится к скоропортящимся продуктам и в процессе хранения оно может подвергаться различным изменениям, то определяют степень свежести мяса органолептическими и лабораторными методами.</w:t>
      </w:r>
      <w:r w:rsidR="000D04BC" w:rsidRPr="004548B8">
        <w:t xml:space="preserve"> </w:t>
      </w:r>
      <w:r w:rsidRPr="004548B8">
        <w:t xml:space="preserve">Каждую отобранную пробу анализируют отдельно. Органолептические исследования мы проводили при хорошем естественном освещении и при комнатной температуре. И по результатам исследования делали заключение </w:t>
      </w:r>
      <w:r w:rsidR="000D04BC" w:rsidRPr="004548B8">
        <w:t>о степени свежести мяса.</w:t>
      </w:r>
    </w:p>
    <w:p w:rsidR="000D04BC" w:rsidRPr="004548B8" w:rsidRDefault="001A504A" w:rsidP="004548B8">
      <w:pPr>
        <w:ind w:firstLine="851"/>
      </w:pPr>
      <w:r w:rsidRPr="004548B8">
        <w:t>Мясо и субпродукты, отнесенные к сомнительной свежести хотя бы по одному органолептическому признаку, исследуют микроскопическими и химическими методами. При химических исследованиях обязательно ставят реакцию на пероксидазу, если она дала сомнительный или отрицательный результат, то ставят реакцию с сернокислой медью, определяют рН, и формольную реакцию.</w:t>
      </w:r>
    </w:p>
    <w:p w:rsidR="001A504A" w:rsidRPr="004548B8" w:rsidRDefault="001A504A" w:rsidP="004548B8">
      <w:pPr>
        <w:ind w:firstLine="851"/>
      </w:pPr>
      <w:r w:rsidRPr="004548B8">
        <w:t>Ветеринарно-санитарный осмотр туш и органов животных:</w:t>
      </w:r>
    </w:p>
    <w:p w:rsidR="001A504A" w:rsidRPr="004548B8" w:rsidRDefault="001A504A" w:rsidP="004548B8">
      <w:pPr>
        <w:numPr>
          <w:ilvl w:val="0"/>
          <w:numId w:val="11"/>
        </w:numPr>
        <w:ind w:left="0" w:firstLine="851"/>
      </w:pPr>
      <w:r w:rsidRPr="004548B8">
        <w:rPr>
          <w:u w:val="single"/>
        </w:rPr>
        <w:t>Осмотр головы</w:t>
      </w:r>
      <w:r w:rsidRPr="004548B8">
        <w:t>. Осматривают губы, носовые отверстия, подрезают уздечку языка и язык извлекают из ротовой полости, осматривают, прощупывают. Вскрывают правый и левый нижнечелюстные лимфатические узлы, осматривают жевательные мышцы, делая разрез с каждой стороны для выявления цистицеркоза. Также вскрывают заглоточные, у свиней еще околоушные лимфатические узлы. У лошадей разрубают носовую перегородку для исследования на САП.</w:t>
      </w:r>
    </w:p>
    <w:p w:rsidR="001A504A" w:rsidRPr="004548B8" w:rsidRDefault="001A504A" w:rsidP="004548B8">
      <w:pPr>
        <w:numPr>
          <w:ilvl w:val="0"/>
          <w:numId w:val="11"/>
        </w:numPr>
        <w:ind w:left="0" w:firstLine="851"/>
      </w:pPr>
      <w:r w:rsidRPr="004548B8">
        <w:rPr>
          <w:u w:val="single"/>
        </w:rPr>
        <w:t>Осмотр селезенки</w:t>
      </w:r>
      <w:r w:rsidRPr="004548B8">
        <w:t>. У всех животных осматривают снаружи, определяем размер, цвет, упругость, состояние краев. Потом производят продольный разрез и оценивают состояние селезеночной пульпы.</w:t>
      </w:r>
    </w:p>
    <w:p w:rsidR="001A504A" w:rsidRPr="004548B8" w:rsidRDefault="001A504A" w:rsidP="004548B8">
      <w:pPr>
        <w:numPr>
          <w:ilvl w:val="0"/>
          <w:numId w:val="11"/>
        </w:numPr>
        <w:ind w:left="0" w:firstLine="851"/>
      </w:pPr>
      <w:r w:rsidRPr="004548B8">
        <w:rPr>
          <w:u w:val="single"/>
        </w:rPr>
        <w:t>Осмотр легкого</w:t>
      </w:r>
      <w:r w:rsidRPr="004548B8">
        <w:t>. Определяют величину, состояние краев, консистенцию, цвет, характер легочной плевры, прощупывают легкое. Надрезают каждое легкое в местах крупных бронхов, устанавливают цвет и консистенцию паренхимы. Разрезают ткань в местах уплотнения и участках изменения цвета. Разрезают бронхиальные и средостенные лимфатические узлы. У свиней средостенные медиальные и каудальные лимфоузлы отсутствуют. У лошадей разрезают трахею и бронхи.</w:t>
      </w:r>
    </w:p>
    <w:p w:rsidR="001A504A" w:rsidRPr="004548B8" w:rsidRDefault="001A504A" w:rsidP="004548B8">
      <w:pPr>
        <w:numPr>
          <w:ilvl w:val="0"/>
          <w:numId w:val="11"/>
        </w:numPr>
        <w:tabs>
          <w:tab w:val="num" w:pos="720"/>
        </w:tabs>
        <w:ind w:left="0" w:firstLine="851"/>
      </w:pPr>
      <w:r w:rsidRPr="004548B8">
        <w:rPr>
          <w:u w:val="single"/>
        </w:rPr>
        <w:t>Осмотр сердца</w:t>
      </w:r>
      <w:r w:rsidRPr="004548B8">
        <w:t>. После вскрытия перикарда осматривают эпикард. Производят разрез по большой кривизне, определяют содержание и характер крови в полости сердца, состояние эндокарда, клапанов, потом производят несквозные разрезы сердечной мышцы для осмотра на цистицеркоз (финноз).</w:t>
      </w:r>
    </w:p>
    <w:p w:rsidR="001A504A" w:rsidRPr="004548B8" w:rsidRDefault="001A504A" w:rsidP="004548B8">
      <w:pPr>
        <w:numPr>
          <w:ilvl w:val="0"/>
          <w:numId w:val="11"/>
        </w:numPr>
        <w:ind w:left="0" w:firstLine="851"/>
      </w:pPr>
      <w:r w:rsidRPr="004548B8">
        <w:rPr>
          <w:u w:val="single"/>
        </w:rPr>
        <w:t>Осмотр печени</w:t>
      </w:r>
      <w:r w:rsidRPr="004548B8">
        <w:t xml:space="preserve">. Осмотр начинают с диафрагмальной стороны, потом с противоположной. Смотрят желчный пузырь, вскрывают печеночные лимфоузлы, желчные ходы и осматривают их содержимое. </w:t>
      </w:r>
    </w:p>
    <w:p w:rsidR="001A504A" w:rsidRPr="004548B8" w:rsidRDefault="001A504A" w:rsidP="004548B8">
      <w:pPr>
        <w:numPr>
          <w:ilvl w:val="0"/>
          <w:numId w:val="11"/>
        </w:numPr>
        <w:ind w:left="0" w:firstLine="851"/>
      </w:pPr>
      <w:r w:rsidRPr="004548B8">
        <w:rPr>
          <w:u w:val="single"/>
        </w:rPr>
        <w:t>Осмотр почек</w:t>
      </w:r>
      <w:r w:rsidRPr="004548B8">
        <w:t>. Осматривают снаружи и прощупывают, можно вскрыть.</w:t>
      </w:r>
    </w:p>
    <w:p w:rsidR="001A504A" w:rsidRPr="004548B8" w:rsidRDefault="001A504A" w:rsidP="004548B8">
      <w:pPr>
        <w:numPr>
          <w:ilvl w:val="0"/>
          <w:numId w:val="11"/>
        </w:numPr>
        <w:ind w:left="0" w:firstLine="851"/>
      </w:pPr>
      <w:r w:rsidRPr="004548B8">
        <w:rPr>
          <w:u w:val="single"/>
        </w:rPr>
        <w:t>Осмотр туши</w:t>
      </w:r>
      <w:r w:rsidRPr="004548B8">
        <w:t>. Устанавливают при наружном осмотре степень обескровливания, состояние подкожной клетчатки, плевры, брюшины, различные изменения в мышцах. Вскрывают предлопаточные</w:t>
      </w:r>
      <w:r w:rsidR="00AA67D6">
        <w:t xml:space="preserve"> </w:t>
      </w:r>
      <w:r w:rsidRPr="004548B8">
        <w:t xml:space="preserve">и наружние подвздошные лимфоузлы. У свиней при осмотре туш из ножек диафрагмы берут две пробы мышц для исследования на трихинеллез по </w:t>
      </w:r>
      <w:smartTag w:uri="urn:schemas-microsoft-com:office:smarttags" w:element="metricconverter">
        <w:smartTagPr>
          <w:attr w:name="ProductID" w:val="60 г"/>
        </w:smartTagPr>
        <w:r w:rsidRPr="004548B8">
          <w:t>60 г</w:t>
        </w:r>
      </w:smartTag>
      <w:r w:rsidRPr="004548B8">
        <w:t>.</w:t>
      </w:r>
    </w:p>
    <w:p w:rsidR="001A504A" w:rsidRPr="004548B8" w:rsidRDefault="001A504A" w:rsidP="004548B8">
      <w:pPr>
        <w:ind w:firstLine="851"/>
      </w:pPr>
      <w:r w:rsidRPr="004548B8">
        <w:t>Рыбу на рынке исследуют также как и мясо, ставят пробу варки (бульон должен быть ароматным и прозрачным), исследуют на наличие гельминтов с помощью трихинеллоскопа, определяют свежесть органолептическими и химическими методами.</w:t>
      </w:r>
      <w:r w:rsidR="000D04BC" w:rsidRPr="004548B8">
        <w:t xml:space="preserve"> Во время моего посещения лаборатории проверка рыбы не производилась.</w:t>
      </w:r>
    </w:p>
    <w:p w:rsidR="001516FE" w:rsidRPr="004548B8" w:rsidRDefault="001A504A" w:rsidP="004548B8">
      <w:pPr>
        <w:ind w:firstLine="851"/>
      </w:pPr>
      <w:r w:rsidRPr="004548B8">
        <w:t xml:space="preserve">Яйца на рынке исследуют с помощью прибора овоскопа, в сомнительных случаях некоторые из яиц вскрывают, смотрят содержимое. К продаже допускают только свежие доброкачественные яйца с чистой скорлупой, без механических повреждений, с высотой воздушной камеры не более </w:t>
      </w:r>
      <w:smartTag w:uri="urn:schemas-microsoft-com:office:smarttags" w:element="metricconverter">
        <w:smartTagPr>
          <w:attr w:name="ProductID" w:val="13 мм"/>
        </w:smartTagPr>
        <w:r w:rsidRPr="004548B8">
          <w:t>13 мм</w:t>
        </w:r>
      </w:smartTag>
      <w:r w:rsidRPr="004548B8">
        <w:t>, с плотным просвечивающимся белком и прочным малозаметным, занимающим центральное положение и слегка подвижным желтком. На яйца, которые допустили в продажу, наносят клеймо «Ветосмотр». Утиные и гусиные яйца для употребления в пищу запрещается продавать на рынках.</w:t>
      </w:r>
    </w:p>
    <w:p w:rsidR="004F764E" w:rsidRPr="004548B8" w:rsidRDefault="004F764E" w:rsidP="004548B8">
      <w:pPr>
        <w:ind w:firstLine="851"/>
      </w:pPr>
    </w:p>
    <w:p w:rsidR="001A504A" w:rsidRPr="004548B8" w:rsidRDefault="000D04BC" w:rsidP="00CE1CE3">
      <w:pPr>
        <w:ind w:firstLine="851"/>
      </w:pPr>
      <w:r w:rsidRPr="004548B8">
        <w:t xml:space="preserve">9.2 </w:t>
      </w:r>
      <w:r w:rsidR="001A504A" w:rsidRPr="004548B8">
        <w:t>Ветеринарно-санитарн</w:t>
      </w:r>
      <w:r w:rsidR="00CE1CE3">
        <w:t xml:space="preserve">ая экспертиза молока, продуктов </w:t>
      </w:r>
      <w:r w:rsidR="001A504A" w:rsidRPr="004548B8">
        <w:t>растительного происхождения</w:t>
      </w:r>
    </w:p>
    <w:p w:rsidR="000D04BC" w:rsidRPr="004548B8" w:rsidRDefault="000D04BC" w:rsidP="004548B8">
      <w:pPr>
        <w:ind w:firstLine="851"/>
      </w:pPr>
    </w:p>
    <w:p w:rsidR="000D04BC" w:rsidRPr="004548B8" w:rsidRDefault="001A504A" w:rsidP="004548B8">
      <w:pPr>
        <w:ind w:firstLine="851"/>
      </w:pPr>
      <w:r w:rsidRPr="004548B8">
        <w:t>В лаборатории проводили экспертизу молока. Молоко доставлялось из частных секторов. От кажд</w:t>
      </w:r>
      <w:r w:rsidR="000D04BC" w:rsidRPr="004548B8">
        <w:t>ой партии молока брали по 250 миллилитров пробы молока для исследований.</w:t>
      </w:r>
    </w:p>
    <w:p w:rsidR="001A504A" w:rsidRPr="004548B8" w:rsidRDefault="001A504A" w:rsidP="004548B8">
      <w:pPr>
        <w:ind w:firstLine="851"/>
      </w:pPr>
      <w:r w:rsidRPr="004548B8">
        <w:t xml:space="preserve"> Для </w:t>
      </w:r>
      <w:r w:rsidR="000D04BC" w:rsidRPr="004548B8">
        <w:t>исследования</w:t>
      </w:r>
      <w:r w:rsidRPr="004548B8">
        <w:t xml:space="preserve"> использовали электронный анализатор качества молока “К</w:t>
      </w:r>
      <w:r w:rsidR="000D04BC" w:rsidRPr="004548B8">
        <w:t xml:space="preserve">левер – 1М”. Прибор определяет </w:t>
      </w:r>
      <w:r w:rsidRPr="004548B8">
        <w:t>жир (%), плотность (кг/м</w:t>
      </w:r>
      <w:r w:rsidRPr="004548B8">
        <w:rPr>
          <w:vertAlign w:val="superscript"/>
        </w:rPr>
        <w:t>3</w:t>
      </w:r>
      <w:r w:rsidRPr="004548B8">
        <w:t>); СОМО (%).</w:t>
      </w:r>
      <w:r w:rsidR="00AA67D6">
        <w:t xml:space="preserve"> </w:t>
      </w:r>
      <w:r w:rsidRPr="004548B8">
        <w:t>Жирность молока была 3,4-3,5; плотность в пределах 1,029-1,030; СОМО 8,0.</w:t>
      </w:r>
      <w:r w:rsidR="00AA67D6">
        <w:t xml:space="preserve"> </w:t>
      </w:r>
      <w:r w:rsidRPr="004548B8">
        <w:t xml:space="preserve">По органолептическим показателям без механических примесей, посторонних запахов и привкусов. </w:t>
      </w:r>
    </w:p>
    <w:p w:rsidR="001A504A" w:rsidRPr="004548B8" w:rsidRDefault="001A504A" w:rsidP="004548B8">
      <w:pPr>
        <w:ind w:firstLine="851"/>
      </w:pPr>
      <w:r w:rsidRPr="004548B8">
        <w:t>При исследовании продуктов растительного происхождения применяли органолептический метод: внешний вид, форма, величина, цвет, консистенция, прозрачность, вкус, запах, товарный вид, наличие или отсутствие загрязнений, повреждений.</w:t>
      </w:r>
      <w:r w:rsidR="00AA67D6">
        <w:t xml:space="preserve"> </w:t>
      </w:r>
    </w:p>
    <w:p w:rsidR="00C053FB" w:rsidRPr="004548B8" w:rsidRDefault="00C053FB" w:rsidP="004548B8">
      <w:pPr>
        <w:ind w:firstLine="851"/>
      </w:pPr>
    </w:p>
    <w:p w:rsidR="009C575B" w:rsidRPr="004548B8" w:rsidRDefault="00CE1CE3" w:rsidP="003A6429">
      <w:pPr>
        <w:numPr>
          <w:ilvl w:val="0"/>
          <w:numId w:val="7"/>
        </w:numPr>
        <w:shd w:val="clear" w:color="auto" w:fill="FFFFFF"/>
        <w:ind w:left="0" w:firstLine="851"/>
        <w:rPr>
          <w:bCs/>
        </w:rPr>
      </w:pPr>
      <w:r>
        <w:rPr>
          <w:bCs/>
        </w:rPr>
        <w:br w:type="page"/>
      </w:r>
      <w:r w:rsidR="009C575B" w:rsidRPr="004548B8">
        <w:rPr>
          <w:bCs/>
        </w:rPr>
        <w:t>Патологическая анатомия</w:t>
      </w:r>
    </w:p>
    <w:p w:rsidR="009C575B" w:rsidRPr="004548B8" w:rsidRDefault="009C575B" w:rsidP="004548B8">
      <w:pPr>
        <w:ind w:firstLine="851"/>
      </w:pPr>
    </w:p>
    <w:p w:rsidR="009C575B" w:rsidRPr="004548B8" w:rsidRDefault="009C575B" w:rsidP="004548B8">
      <w:pPr>
        <w:ind w:firstLine="851"/>
      </w:pPr>
      <w:r w:rsidRPr="004548B8">
        <w:t>Во время прохождения практики изучала организацию патолого-анатомического вскрытия и работа с трупом. Приобрела навыки по их вскрытию, использованию отдельных органов.</w:t>
      </w:r>
    </w:p>
    <w:p w:rsidR="009C575B" w:rsidRPr="004548B8" w:rsidRDefault="009C575B" w:rsidP="004548B8">
      <w:pPr>
        <w:ind w:firstLine="851"/>
      </w:pPr>
      <w:r w:rsidRPr="004548B8">
        <w:t>Под руководством ветеринарных специалистов вскрывала труп свиньи примерно 120</w:t>
      </w:r>
      <w:r w:rsidR="009B14F0" w:rsidRPr="004548B8">
        <w:t>-</w:t>
      </w:r>
      <w:r w:rsidRPr="004548B8">
        <w:t>ти дневного возраста.</w:t>
      </w:r>
    </w:p>
    <w:p w:rsidR="00897074" w:rsidRPr="004548B8" w:rsidRDefault="00897074" w:rsidP="004548B8">
      <w:pPr>
        <w:ind w:firstLine="851"/>
      </w:pPr>
      <w:r w:rsidRPr="004548B8">
        <w:t>Результаты вскрытия показали, что животное пало от потери большого количества крови, в результате ра</w:t>
      </w:r>
      <w:r w:rsidR="004F764E" w:rsidRPr="004548B8">
        <w:t>згрызов на теле.</w:t>
      </w:r>
    </w:p>
    <w:p w:rsidR="009C575B" w:rsidRPr="004548B8" w:rsidRDefault="009C575B" w:rsidP="004548B8">
      <w:pPr>
        <w:ind w:firstLine="851"/>
      </w:pPr>
      <w:r w:rsidRPr="004548B8">
        <w:t>При вскрытии пользовались резиновыми перчатками и «А</w:t>
      </w:r>
      <w:r w:rsidR="009B14F0" w:rsidRPr="004548B8">
        <w:t>се</w:t>
      </w:r>
      <w:r w:rsidR="00AF2472" w:rsidRPr="004548B8">
        <w:t>пуро</w:t>
      </w:r>
      <w:r w:rsidRPr="004548B8">
        <w:t xml:space="preserve">м» - спиртово-водный раствор четвертичной соли аммония, органической кислоты и красителя, </w:t>
      </w:r>
      <w:r w:rsidR="009B14F0" w:rsidRPr="004548B8">
        <w:t>д</w:t>
      </w:r>
      <w:r w:rsidRPr="004548B8">
        <w:t>ля дезинфекции рук. Для дезинфекции инструментов и места вскрытия пользовались 3 % раствором каустической соды.</w:t>
      </w:r>
    </w:p>
    <w:p w:rsidR="00AF2472" w:rsidRPr="004548B8" w:rsidRDefault="009C575B" w:rsidP="004548B8">
      <w:pPr>
        <w:ind w:firstLine="851"/>
      </w:pPr>
      <w:r w:rsidRPr="004548B8">
        <w:t>Тр</w:t>
      </w:r>
      <w:r w:rsidR="00AF2472" w:rsidRPr="004548B8">
        <w:t>уп вскрывали</w:t>
      </w:r>
      <w:r w:rsidRPr="004548B8">
        <w:t xml:space="preserve"> в спинном положении</w:t>
      </w:r>
      <w:r w:rsidR="00AF2472" w:rsidRPr="004548B8">
        <w:t>.</w:t>
      </w:r>
      <w:r w:rsidR="009B14F0" w:rsidRPr="004548B8">
        <w:t xml:space="preserve"> При вскрытии трупов животных необходимо придерживаться оп</w:t>
      </w:r>
      <w:r w:rsidR="00AF2472" w:rsidRPr="004548B8">
        <w:t>ределенной последовательности.</w:t>
      </w:r>
    </w:p>
    <w:p w:rsidR="00AF2472" w:rsidRPr="004548B8" w:rsidRDefault="009B14F0" w:rsidP="004548B8">
      <w:pPr>
        <w:ind w:firstLine="851"/>
      </w:pPr>
      <w:r w:rsidRPr="004548B8">
        <w:t xml:space="preserve">Порядок извлечения внутренних органов устанавливается в зависимости от вида животных, особенностей его анатомического строения. </w:t>
      </w:r>
      <w:r w:rsidR="00AF2472" w:rsidRPr="004548B8">
        <w:t>П</w:t>
      </w:r>
      <w:r w:rsidRPr="004548B8">
        <w:t>ри вскрытии должны быть осмотрены все органы, так как очень часто помимо основного заболевания наблюдаются сопутствующие, обнаружение которых более полно объясняет патогенез и причину смерти животного.</w:t>
      </w:r>
    </w:p>
    <w:p w:rsidR="00AF2472" w:rsidRPr="004548B8" w:rsidRDefault="009B14F0" w:rsidP="004548B8">
      <w:pPr>
        <w:ind w:firstLine="851"/>
      </w:pPr>
      <w:r w:rsidRPr="004548B8">
        <w:t xml:space="preserve"> При вскрытии производят: наружный осмотр трупа; снятие кожи и обследование подкожной клетчатки, мышц, костей и суставов; вскрытие полостей тела (брюшной, грудной) и извлечение из них органов; вскрытие головы и спинномозгового канала; обследование извлеченных из трупа органов. Наружный осмотр начинают с общего осмотра трупа: определяют вид, пол, возраст, породу, упитанность и хозяйственно полезные качества животного, отмечают его телосложение и конфигурацию (вздутие или подтянутость живота и др.). У молодняка отмечают степень развития, гипотрофию, отставание в росте. После общего осмотра трупа проверяют степень выраженности посмертных изменений, что позволяет установить примерные сроки смерти. Далее осматривают кожу, шерстный покров, естественные отверстия: уши, глаза, ротовую полость, заднепроходное отверстие, наружные половые органы. Затем снимают кожу и обследуют подкожную клетчатку, мускулатуру, кости и суставы, поверхностные лимфоузлы и переходят к внутреннему осмотру Брюшную полость вскрывают путем проведения продольного разреза правее от белой линии, начиная от мечевидного хряща грудной кости до лонного сращения тазовых костей, делают 2 поперечных разреза брюшной стенки по реберной дуге. Далее удаляют сальник и проверяют положение и внешний вид органов, брюшины, диафрагмы, кишечника. Тонкий и толстый кишечник извлекают единым комплексом, предварительно перерезав между двумя лигатурами двен</w:t>
      </w:r>
      <w:r w:rsidR="00AF2472" w:rsidRPr="004548B8">
        <w:t>адцатиперстную и прямую кишки.</w:t>
      </w:r>
    </w:p>
    <w:p w:rsidR="00897074" w:rsidRPr="004548B8" w:rsidRDefault="009B14F0" w:rsidP="004548B8">
      <w:pPr>
        <w:ind w:firstLine="851"/>
      </w:pPr>
      <w:r w:rsidRPr="004548B8">
        <w:t xml:space="preserve">Затем извлекают печень с поджелудочной железой, почки и надпочечники. Мочевой пузырь извлекают вместе с </w:t>
      </w:r>
      <w:r w:rsidR="00AF2472" w:rsidRPr="004548B8">
        <w:t>половыми органами</w:t>
      </w:r>
      <w:r w:rsidRPr="004548B8">
        <w:t>. Извлечение органов грудной клетки и шеи производят после вскр</w:t>
      </w:r>
      <w:r w:rsidR="00AF2472" w:rsidRPr="004548B8">
        <w:t>ытия грудной клетки.</w:t>
      </w:r>
      <w:r w:rsidRPr="004548B8">
        <w:t xml:space="preserve"> Затем проводят осмотр органов </w:t>
      </w:r>
      <w:r w:rsidR="00AF2472" w:rsidRPr="004548B8">
        <w:t>и определяют причину смерти. Если при</w:t>
      </w:r>
      <w:r w:rsidR="00BB06DA" w:rsidRPr="004548B8">
        <w:t xml:space="preserve"> </w:t>
      </w:r>
      <w:r w:rsidR="00AF2472" w:rsidRPr="004548B8">
        <w:t xml:space="preserve">вскрытии не удалось установить точную причину смерти, то </w:t>
      </w:r>
      <w:r w:rsidR="00BB06DA" w:rsidRPr="004548B8">
        <w:t>пат материал</w:t>
      </w:r>
      <w:r w:rsidR="00AF2472" w:rsidRPr="004548B8">
        <w:t xml:space="preserve"> направляют в</w:t>
      </w:r>
      <w:r w:rsidR="00BB06DA" w:rsidRPr="004548B8">
        <w:t xml:space="preserve"> лабораторию для исследований. Пат материал можно направить только при наличии правильно оформленного сопроводительного документа.</w:t>
      </w:r>
    </w:p>
    <w:p w:rsidR="009C575B" w:rsidRPr="004548B8" w:rsidRDefault="009C575B" w:rsidP="004548B8">
      <w:pPr>
        <w:ind w:firstLine="851"/>
        <w:rPr>
          <w:b/>
          <w:bCs/>
        </w:rPr>
      </w:pPr>
      <w:r w:rsidRPr="004548B8">
        <w:t xml:space="preserve">По окончании вскрытия все инструменты нужно хорошо помыть и продезинфицировать. Туша и органы уничтожаются в печи для сжигания трупов. </w:t>
      </w:r>
    </w:p>
    <w:p w:rsidR="009C575B" w:rsidRPr="004548B8" w:rsidRDefault="009B14F0" w:rsidP="004548B8">
      <w:pPr>
        <w:ind w:firstLine="851"/>
      </w:pPr>
      <w:r w:rsidRPr="004548B8">
        <w:t>У технолога есть журнал учета павших животных. В журнале записывается в каком помещении пало животное, номер клетки, в котором он находился, возраст и приблизительный вес. По данным журнала рассчитывается процент смертности животных в АПК.</w:t>
      </w:r>
    </w:p>
    <w:p w:rsidR="00981E83" w:rsidRPr="004548B8" w:rsidRDefault="00981E83" w:rsidP="004548B8">
      <w:pPr>
        <w:ind w:firstLine="851"/>
      </w:pPr>
    </w:p>
    <w:p w:rsidR="00BB06DA" w:rsidRPr="004548B8" w:rsidRDefault="00CE1CE3" w:rsidP="00CE1CE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709"/>
        <w:rPr>
          <w:bCs/>
        </w:rPr>
      </w:pPr>
      <w:r>
        <w:rPr>
          <w:bCs/>
        </w:rPr>
        <w:br w:type="page"/>
      </w:r>
      <w:r w:rsidR="00BB06DA" w:rsidRPr="004548B8">
        <w:rPr>
          <w:bCs/>
        </w:rPr>
        <w:t>Ветеринарная токсикология</w:t>
      </w:r>
    </w:p>
    <w:p w:rsidR="00BB06DA" w:rsidRPr="004548B8" w:rsidRDefault="00BB06DA" w:rsidP="004548B8">
      <w:pPr>
        <w:shd w:val="clear" w:color="auto" w:fill="FFFFFF"/>
        <w:ind w:firstLine="851"/>
        <w:rPr>
          <w:sz w:val="32"/>
          <w:szCs w:val="32"/>
        </w:rPr>
      </w:pPr>
    </w:p>
    <w:p w:rsidR="003E6B65" w:rsidRPr="004548B8" w:rsidRDefault="003E6B65" w:rsidP="004548B8">
      <w:pPr>
        <w:shd w:val="clear" w:color="auto" w:fill="FFFFFF"/>
        <w:ind w:firstLine="851"/>
      </w:pPr>
      <w:r w:rsidRPr="004548B8">
        <w:t>От полноценности и сбалансированности кормления животных зависит состояние их здоровья, продуктивность, качество продукции, экономичность кормления, а так же устойчивость организма животных к возбудителям инфекционных и инвазионных заболеваний.</w:t>
      </w:r>
    </w:p>
    <w:p w:rsidR="006F3F73" w:rsidRPr="004548B8" w:rsidRDefault="006F3F73" w:rsidP="004548B8">
      <w:pPr>
        <w:shd w:val="clear" w:color="auto" w:fill="FFFFFF"/>
        <w:ind w:firstLine="851"/>
        <w:rPr>
          <w:spacing w:val="2"/>
        </w:rPr>
      </w:pPr>
      <w:r w:rsidRPr="004548B8">
        <w:rPr>
          <w:spacing w:val="2"/>
        </w:rPr>
        <w:t>Кормовая база представляет собой основной фактор, определяющий эффективность животноводства.</w:t>
      </w:r>
      <w:r w:rsidR="00AA67D6">
        <w:rPr>
          <w:spacing w:val="2"/>
        </w:rPr>
        <w:t xml:space="preserve"> </w:t>
      </w:r>
    </w:p>
    <w:p w:rsidR="006F3F73" w:rsidRPr="004548B8" w:rsidRDefault="006F3F73" w:rsidP="004548B8">
      <w:pPr>
        <w:shd w:val="clear" w:color="auto" w:fill="FFFFFF"/>
        <w:ind w:firstLine="851"/>
        <w:rPr>
          <w:spacing w:val="2"/>
        </w:rPr>
      </w:pPr>
      <w:r w:rsidRPr="004548B8">
        <w:rPr>
          <w:spacing w:val="2"/>
        </w:rPr>
        <w:t>При заготовке кормов необходимо обращать внимание на то, чтобы корма не были засорены различными посторонними предметами, поскольку это вызывает часто гибель или болезнь сельскохозяйственных животных.</w:t>
      </w:r>
    </w:p>
    <w:p w:rsidR="006F3F73" w:rsidRPr="004548B8" w:rsidRDefault="006F3F73" w:rsidP="004548B8">
      <w:pPr>
        <w:ind w:firstLine="851"/>
      </w:pPr>
      <w:r w:rsidRPr="004548B8">
        <w:t>Успешное ведение свиноводства возможно лишь при бесперебойном биологически полноценном кормлении свиней с использованием доброкачественных кормов.</w:t>
      </w:r>
    </w:p>
    <w:p w:rsidR="006F3F73" w:rsidRPr="004548B8" w:rsidRDefault="006F3F73" w:rsidP="004548B8">
      <w:pPr>
        <w:ind w:firstLine="851"/>
      </w:pPr>
      <w:r w:rsidRPr="004548B8">
        <w:t>Существует три вида кормления животных – сухой, влажный и увлажненный. В данном комплексе практикуется увлажненный тип кормления.</w:t>
      </w:r>
    </w:p>
    <w:p w:rsidR="006F3F73" w:rsidRPr="004548B8" w:rsidRDefault="006F3F73" w:rsidP="004548B8">
      <w:pPr>
        <w:ind w:firstLine="851"/>
      </w:pPr>
      <w:r w:rsidRPr="004548B8">
        <w:t>Используют стандартные, хорошо сбалансированные полноценные комбикорма СК-2 и СК-5. В этих комбикормах содержится в оптимальном количестве 13 незаменимых аминокислот, 15 витаминов и 14 макро- и микроэлементов. Учтено максимально допустимое содержание клетчатки, жира и влаги. Благодаря включению достаточного количества различных компонентов и использованию специальных методов приготовления комбикормов поедаемость и усвояемость повышаются.</w:t>
      </w:r>
    </w:p>
    <w:p w:rsidR="006F3F73" w:rsidRPr="004548B8" w:rsidRDefault="006F3F73" w:rsidP="004548B8">
      <w:pPr>
        <w:ind w:firstLine="851"/>
      </w:pPr>
      <w:r w:rsidRPr="004548B8">
        <w:t>Так как в Республике Башкортостан не особо развито производство комбикормов их завозят из Свердловской области г. Богданович и Оренбургской области</w:t>
      </w:r>
      <w:r w:rsidR="00897074" w:rsidRPr="004548B8">
        <w:t xml:space="preserve"> г. Сорочинск. Но в последующем, н</w:t>
      </w:r>
      <w:r w:rsidRPr="004548B8">
        <w:t xml:space="preserve">а втором этапе развития компании ОАО АПК «Максимовский» планируется строительство нового комбикормового завода. </w:t>
      </w:r>
    </w:p>
    <w:p w:rsidR="006F3F73" w:rsidRPr="004548B8" w:rsidRDefault="00BB06DA" w:rsidP="004548B8">
      <w:pPr>
        <w:ind w:firstLine="851"/>
      </w:pPr>
      <w:r w:rsidRPr="004548B8">
        <w:t>По вопросам токсикологии и отравлений животных занимаются в первую очередь, исследуя при этом</w:t>
      </w:r>
      <w:r w:rsidR="006F3F73" w:rsidRPr="004548B8">
        <w:t xml:space="preserve"> корма</w:t>
      </w:r>
      <w:r w:rsidRPr="004548B8">
        <w:t xml:space="preserve"> на </w:t>
      </w:r>
      <w:r w:rsidR="003E6B65" w:rsidRPr="004548B8">
        <w:t>токсичность</w:t>
      </w:r>
      <w:r w:rsidRPr="004548B8">
        <w:t>.</w:t>
      </w:r>
      <w:r w:rsidR="006F3F73" w:rsidRPr="004548B8">
        <w:t xml:space="preserve"> Поэтому из каждой привезенной партии корма, как уже было выше сказано, берут пробы и отправляют их на исследование в Бирскую зональную лабораторию.</w:t>
      </w:r>
    </w:p>
    <w:p w:rsidR="003E6B65" w:rsidRPr="004548B8" w:rsidRDefault="00BB06DA" w:rsidP="004548B8">
      <w:pPr>
        <w:shd w:val="clear" w:color="auto" w:fill="FFFFFF"/>
        <w:ind w:firstLine="851"/>
      </w:pPr>
      <w:r w:rsidRPr="004548B8">
        <w:t xml:space="preserve"> К организации мер профилактики отравлений привлекаются также работники агрономической и зоотехнических служб, поскольку кормовая база находится под их контролем. Особое значение в профилактике отравлений занимают наличие инструкций по использованию ядохимикатов и доведение их до исполнителей. В этих инструкциях должны быть указаны свойства применяемых в хозяйстве препаратов, против каких вредителей растений они предназначены, время и форма их использования. Ответственность за соблюдение инструктивных указаний возложена на руководителей хозяйств. В специальных помещениях хранятся на амбаре, отдельно от зерновых культур. Транспортируются при разрешении на отпуск ядохимикатов, строгий их учёт. Право на хранение и получение ядохимикатов в хозяйстве оформляется соответствующей документацией (паспортом) под контролем санитарной службы. При применении ядохимикатов для защиты растений от вредителей, специалисты агрономической службы обязаны в контакте с другими службами хозяйства разрабатывать конкретный план, исключающий возможность отравления животных ядохимикатами. При отравлении ядохимикатами у животных наблюдается возбуждение, одышка, хрипы, судороги, учащенное мочеиспускание, в тяжелых случаях слабость, остановка дыхания, паралич конечностей мышц. При попадание препарата через желудок необходимо сделать промывание желудка, задают жировые слабительные</w:t>
      </w:r>
    </w:p>
    <w:p w:rsidR="00BB06DA" w:rsidRPr="004548B8" w:rsidRDefault="00BB06DA" w:rsidP="004548B8">
      <w:pPr>
        <w:shd w:val="clear" w:color="auto" w:fill="FFFFFF"/>
        <w:ind w:firstLine="851"/>
      </w:pPr>
      <w:r w:rsidRPr="004548B8">
        <w:t>Для того чтобы предотвратить такие последствия должны быть предусмотрены меры ограждения животных, наблюдения за обработанными территориями, оповещения соседних хозяйств.</w:t>
      </w:r>
    </w:p>
    <w:p w:rsidR="00C036D1" w:rsidRPr="004548B8" w:rsidRDefault="00C036D1" w:rsidP="004548B8">
      <w:pPr>
        <w:ind w:firstLine="851"/>
      </w:pPr>
    </w:p>
    <w:p w:rsidR="00BB06DA" w:rsidRPr="004548B8" w:rsidRDefault="00CE1CE3" w:rsidP="00CE1CE3">
      <w:pPr>
        <w:numPr>
          <w:ilvl w:val="0"/>
          <w:numId w:val="7"/>
        </w:numPr>
        <w:ind w:left="0" w:firstLine="851"/>
      </w:pPr>
      <w:r>
        <w:br w:type="page"/>
      </w:r>
      <w:r w:rsidR="00BB06DA" w:rsidRPr="004548B8">
        <w:t>Гигиена сельскохозяйственных животных</w:t>
      </w:r>
    </w:p>
    <w:p w:rsidR="00BB06DA" w:rsidRPr="004548B8" w:rsidRDefault="00BB06DA" w:rsidP="004548B8">
      <w:pPr>
        <w:ind w:firstLine="851"/>
      </w:pPr>
    </w:p>
    <w:p w:rsidR="00BB06DA" w:rsidRPr="004548B8" w:rsidRDefault="00BB06DA" w:rsidP="004548B8">
      <w:pPr>
        <w:ind w:firstLine="851"/>
      </w:pPr>
      <w:r w:rsidRPr="004548B8">
        <w:t>Территория для размещения животноводческих объектов должна быть спланирована, и иметь твердое покрытие на проезжей части и технологических площадках, а также уклоны и устройства для стока и отвода поверхностных вод. Животноводческие предприятия располагаются по рельефу ниже жилого сектора и с подветренной стороны от него; здания и сооружения надо размещать не ближе 2-</w:t>
      </w:r>
      <w:smartTag w:uri="urn:schemas-microsoft-com:office:smarttags" w:element="metricconverter">
        <w:smartTagPr>
          <w:attr w:name="ProductID" w:val="3 км"/>
        </w:smartTagPr>
        <w:r w:rsidRPr="004548B8">
          <w:t>3 км</w:t>
        </w:r>
      </w:smartTag>
      <w:r w:rsidRPr="004548B8">
        <w:t xml:space="preserve"> от населенных пунктов.</w:t>
      </w:r>
    </w:p>
    <w:p w:rsidR="00BB06DA" w:rsidRPr="004548B8" w:rsidRDefault="00BB06DA" w:rsidP="004548B8">
      <w:pPr>
        <w:ind w:firstLine="851"/>
      </w:pPr>
      <w:r w:rsidRPr="004548B8">
        <w:t>В период профилактического перерыва помещение подвергают санации. Под санацией следует понимать процесс осуществления профилактической дезинфекции, дезинсекции, дератизации объекта. При необходимости в этот процесс включают профилактический ремонт помещений.</w:t>
      </w:r>
    </w:p>
    <w:p w:rsidR="00BB06DA" w:rsidRPr="004548B8" w:rsidRDefault="00BB06DA" w:rsidP="004548B8">
      <w:pPr>
        <w:ind w:firstLine="851"/>
      </w:pPr>
      <w:r w:rsidRPr="004548B8">
        <w:t>На животноводческих фермах проводят комплекс организационно-хозяйственных, зоогигиенических и ветеринарно-санитарных мероприятий, направленных на предупреждение возникновения заразных и незаразных болезней животных; охрану помещений от болезней, опасных для человека и животных; получение максимальной продукции высокого качества.</w:t>
      </w:r>
    </w:p>
    <w:p w:rsidR="00BB06DA" w:rsidRPr="004548B8" w:rsidRDefault="00BB06DA" w:rsidP="004548B8">
      <w:pPr>
        <w:ind w:firstLine="851"/>
      </w:pPr>
      <w:r w:rsidRPr="004548B8">
        <w:t xml:space="preserve">В случае возникновения инфекционных болезней ветеринарно-профилактические мероприятия проводят в соответствии с действующими инструкциями, а профилактический перерыв устраивают, исходя из конкретных условий. </w:t>
      </w:r>
    </w:p>
    <w:p w:rsidR="00BB06DA" w:rsidRPr="004548B8" w:rsidRDefault="00BB06DA" w:rsidP="004548B8">
      <w:pPr>
        <w:ind w:firstLine="851"/>
      </w:pPr>
      <w:r w:rsidRPr="004548B8">
        <w:t>Для поддержания постоянной чистоты и санитарного порядка на территории фермы и внутри помещений один раз в месяц организуют санитарный день.</w:t>
      </w:r>
    </w:p>
    <w:p w:rsidR="00BB06DA" w:rsidRPr="004548B8" w:rsidRDefault="00BB06DA" w:rsidP="004548B8">
      <w:pPr>
        <w:ind w:firstLine="851"/>
      </w:pPr>
      <w:r w:rsidRPr="004548B8">
        <w:t>Животных, доставленных из хозяйств-поставщиков, размещают в карантинных помещениях, где их подвергают тщательному ветеринарному и санитарному осмотру, клиническим и диагностическим исследованиям, профилактической обработке.</w:t>
      </w:r>
      <w:r w:rsidR="00AA67D6">
        <w:t xml:space="preserve"> </w:t>
      </w:r>
    </w:p>
    <w:p w:rsidR="00BB06DA" w:rsidRPr="004548B8" w:rsidRDefault="00BB06DA" w:rsidP="004548B8">
      <w:pPr>
        <w:ind w:firstLine="851"/>
      </w:pPr>
      <w:r w:rsidRPr="004548B8">
        <w:t>ООО «Максимовский свинокомплекс» состоит из двух площадок:</w:t>
      </w:r>
    </w:p>
    <w:p w:rsidR="00BB06DA" w:rsidRPr="004548B8" w:rsidRDefault="00BB06DA" w:rsidP="004548B8">
      <w:pPr>
        <w:numPr>
          <w:ilvl w:val="0"/>
          <w:numId w:val="15"/>
        </w:numPr>
        <w:ind w:left="0" w:firstLine="851"/>
      </w:pPr>
      <w:r w:rsidRPr="004548B8">
        <w:t>репродуктор на 2100 свиноматок в Уфимском районе РБ.</w:t>
      </w:r>
    </w:p>
    <w:p w:rsidR="00BB06DA" w:rsidRPr="004548B8" w:rsidRDefault="00BB06DA" w:rsidP="004548B8">
      <w:pPr>
        <w:numPr>
          <w:ilvl w:val="0"/>
          <w:numId w:val="15"/>
        </w:numPr>
        <w:ind w:left="0" w:firstLine="851"/>
      </w:pPr>
      <w:r w:rsidRPr="004548B8">
        <w:t>откормочная площадка в Бирском районе РБ.</w:t>
      </w:r>
    </w:p>
    <w:p w:rsidR="00BB06DA" w:rsidRPr="004548B8" w:rsidRDefault="00BB06DA" w:rsidP="004548B8">
      <w:pPr>
        <w:ind w:firstLine="851"/>
      </w:pPr>
      <w:r w:rsidRPr="004548B8">
        <w:t>В состав репродуктора входят 8 корпусов и изолятор. В первом корпусе содержатся супоросные свиноматки. Второй корпус предназначен для проведения случек маток, содержания хряков и маток до 35 дня супоросности, также здесь расположена лаборатория. В третьем корпусе содержатся холостые свиноматки, до прихода в охоту. Четвертый корпус для проведения опоросов, разделен на изолированные секции по два ряда в каждой и в каждом ряду по 21 станок.</w:t>
      </w:r>
    </w:p>
    <w:p w:rsidR="00BB06DA" w:rsidRPr="004548B8" w:rsidRDefault="00BB06DA" w:rsidP="004548B8">
      <w:pPr>
        <w:ind w:firstLine="851"/>
      </w:pPr>
      <w:r w:rsidRPr="004548B8">
        <w:t xml:space="preserve">Изолятор служит для содержания привозных животных в течение 30 дней. Разделен на секции по 4 станка в каждой. Изолятор имеет отдельный вход, выход, дезбарьер, систему вентиляции, водопоения и кормления. </w:t>
      </w:r>
    </w:p>
    <w:p w:rsidR="00BB06DA" w:rsidRPr="004548B8" w:rsidRDefault="00BB06DA" w:rsidP="004548B8">
      <w:pPr>
        <w:ind w:firstLine="851"/>
      </w:pPr>
      <w:r w:rsidRPr="004548B8">
        <w:t>В помещении для содержания хряков предусмотрен пункт взятия спермы</w:t>
      </w:r>
      <w:r w:rsidR="00AA67D6">
        <w:t xml:space="preserve"> </w:t>
      </w:r>
      <w:r w:rsidRPr="004548B8">
        <w:t xml:space="preserve">(с манежем и лабораторией). Хряки-производители содержатся в индивидуальных станках, которые размещены в два ряда. Станки для хряков оборудованы кормушками и автопоилками. Фронт кормления на животное составляет </w:t>
      </w:r>
      <w:smartTag w:uri="urn:schemas-microsoft-com:office:smarttags" w:element="metricconverter">
        <w:smartTagPr>
          <w:attr w:name="ProductID" w:val="45 см"/>
        </w:smartTagPr>
        <w:r w:rsidRPr="004548B8">
          <w:t>45 см</w:t>
        </w:r>
      </w:smartTag>
      <w:r w:rsidRPr="004548B8">
        <w:t xml:space="preserve">. ширина кормушек </w:t>
      </w:r>
      <w:smartTag w:uri="urn:schemas-microsoft-com:office:smarttags" w:element="metricconverter">
        <w:smartTagPr>
          <w:attr w:name="ProductID" w:val="50 см"/>
        </w:smartTagPr>
        <w:r w:rsidRPr="004548B8">
          <w:t>50 см</w:t>
        </w:r>
      </w:smartTag>
      <w:r w:rsidRPr="004548B8">
        <w:t xml:space="preserve">, высота переднего борта от пола </w:t>
      </w:r>
      <w:smartTag w:uri="urn:schemas-microsoft-com:office:smarttags" w:element="metricconverter">
        <w:smartTagPr>
          <w:attr w:name="ProductID" w:val="25 см"/>
        </w:smartTagPr>
        <w:r w:rsidRPr="004548B8">
          <w:t>25 см</w:t>
        </w:r>
      </w:smartTag>
      <w:r w:rsidRPr="004548B8">
        <w:t>. Помещение для содержания хряков достаточно светлое, оптимизирован микроклимат, созданы все условия для сохранения качества спермы.</w:t>
      </w:r>
    </w:p>
    <w:p w:rsidR="00BB06DA" w:rsidRPr="004548B8" w:rsidRDefault="00BB06DA" w:rsidP="004548B8">
      <w:pPr>
        <w:ind w:firstLine="851"/>
      </w:pPr>
      <w:r w:rsidRPr="004548B8">
        <w:t>Холостые и супоросные свиноматки содержатся в групповых станках по 10-15 голов. В станках оборудованы кормушки</w:t>
      </w:r>
      <w:r w:rsidR="00AA67D6">
        <w:t xml:space="preserve"> </w:t>
      </w:r>
      <w:r w:rsidRPr="004548B8">
        <w:t xml:space="preserve">и автопоилки. Серьезное внимание обращается на температурный режим, температура держится на уровне 14-16 </w:t>
      </w:r>
      <w:r w:rsidRPr="004548B8">
        <w:rPr>
          <w:vertAlign w:val="superscript"/>
        </w:rPr>
        <w:t>о</w:t>
      </w:r>
      <w:r w:rsidRPr="004548B8">
        <w:t>С, а относительная влажность воздуха 70-75 %.</w:t>
      </w:r>
    </w:p>
    <w:p w:rsidR="00BB06DA" w:rsidRPr="004548B8" w:rsidRDefault="00BB06DA" w:rsidP="004548B8">
      <w:pPr>
        <w:ind w:firstLine="851"/>
      </w:pPr>
      <w:r w:rsidRPr="004548B8">
        <w:t xml:space="preserve">Матки на опоросе содержатся в индивидуальных станках с жесткой фиксацией. Температура воздуха поддерживается в пределах 18-22 </w:t>
      </w:r>
      <w:r w:rsidRPr="004548B8">
        <w:rPr>
          <w:vertAlign w:val="superscript"/>
        </w:rPr>
        <w:t>о</w:t>
      </w:r>
      <w:r w:rsidRPr="004548B8">
        <w:t>С, а влажность – 60-70 %. В станке для матки установлена кормушка и поилка, для поросят – ниппельная автопоилка.</w:t>
      </w:r>
    </w:p>
    <w:p w:rsidR="00BB06DA" w:rsidRPr="004548B8" w:rsidRDefault="00BB06DA" w:rsidP="004548B8">
      <w:pPr>
        <w:ind w:firstLine="851"/>
      </w:pPr>
      <w:r w:rsidRPr="004548B8">
        <w:t xml:space="preserve">Полы имеют весьма важное значение. От качества полов и их надлежащего содержания зависит санитарно-гигиеническое состояние помещений и микроклимат, а также продуктивность животных. На данном комплексе полы бетонные щелевые. Бетон высокого качества, поэтому полы прочные. Планки щелевого пола в виде усеченного конуса с ровной и гладкой поверхностью, что позволяет фекальным массам свободно проваливаться в подщелевое пространство. Вдоль кормушек полоса сплошного пола шириной </w:t>
      </w:r>
      <w:smartTag w:uri="urn:schemas-microsoft-com:office:smarttags" w:element="metricconverter">
        <w:smartTagPr>
          <w:attr w:name="ProductID" w:val="35 см"/>
        </w:smartTagPr>
        <w:r w:rsidRPr="004548B8">
          <w:t>35 см</w:t>
        </w:r>
      </w:smartTag>
      <w:r w:rsidRPr="004548B8">
        <w:t>. Решетчатые панели расположены параллельно линии кормушек, это позволяет меньшему загрязнению станков и травмированию конечностей у свиней.</w:t>
      </w:r>
    </w:p>
    <w:p w:rsidR="00BB06DA" w:rsidRPr="004548B8" w:rsidRDefault="00BB06DA" w:rsidP="004548B8">
      <w:pPr>
        <w:ind w:firstLine="851"/>
      </w:pPr>
      <w:r w:rsidRPr="004548B8">
        <w:t>Благоприятная среда, окружающая животных, способствует нормальному течению физиологических функций их организма. Наибольшее влияние на организм животных имеют температура, влажность, освещенность помещений.</w:t>
      </w:r>
    </w:p>
    <w:p w:rsidR="00BB06DA" w:rsidRPr="004548B8" w:rsidRDefault="00BB06DA" w:rsidP="004548B8">
      <w:pPr>
        <w:ind w:firstLine="851"/>
      </w:pPr>
      <w:r w:rsidRPr="004548B8">
        <w:t>Продолжительность светового дня занимает 12-14 часов, это обеспечивается как естественной освещенностью, так и лампами дневного света.</w:t>
      </w:r>
    </w:p>
    <w:p w:rsidR="00BB06DA" w:rsidRPr="004548B8" w:rsidRDefault="00BB06DA" w:rsidP="004548B8">
      <w:pPr>
        <w:ind w:firstLine="851"/>
      </w:pPr>
      <w:r w:rsidRPr="004548B8">
        <w:t>Температура окружающей среды оказывает значительное влияние на тепловое состояние организма животных, как и влажность воздуха. Влажность в помещениях, в зависимости от сезона года, колеблется в пределах 70-75 %, температура – 16-24.</w:t>
      </w:r>
    </w:p>
    <w:p w:rsidR="00AA4332" w:rsidRPr="004548B8" w:rsidRDefault="00AA4332" w:rsidP="004548B8">
      <w:pPr>
        <w:ind w:firstLine="851"/>
      </w:pPr>
    </w:p>
    <w:p w:rsidR="00656DA4" w:rsidRPr="004548B8" w:rsidRDefault="00CE1CE3" w:rsidP="00CE1CE3">
      <w:pPr>
        <w:numPr>
          <w:ilvl w:val="0"/>
          <w:numId w:val="7"/>
        </w:numPr>
        <w:ind w:left="0" w:firstLine="851"/>
      </w:pPr>
      <w:r>
        <w:br w:type="page"/>
      </w:r>
      <w:r w:rsidR="00656DA4" w:rsidRPr="004548B8">
        <w:t>Безопасность и экологичность хозяйства</w:t>
      </w:r>
    </w:p>
    <w:p w:rsidR="00656DA4" w:rsidRPr="004548B8" w:rsidRDefault="00656DA4" w:rsidP="004548B8">
      <w:pPr>
        <w:ind w:firstLine="851"/>
      </w:pPr>
    </w:p>
    <w:p w:rsidR="00656DA4" w:rsidRPr="004548B8" w:rsidRDefault="00A02707" w:rsidP="004548B8">
      <w:pPr>
        <w:ind w:firstLine="851"/>
      </w:pPr>
      <w:r w:rsidRPr="004548B8">
        <w:t>Работа по организации охраны труда осуществляется в соответствии с Положением об организации работ об охране труда на предприятиях и в организациях агр</w:t>
      </w:r>
      <w:r w:rsidR="008E09D8" w:rsidRPr="004548B8">
        <w:t xml:space="preserve">опромышленного комплекса РБ. Нормы труда составляют 8-ми часовой рабочий день, </w:t>
      </w:r>
      <w:r w:rsidRPr="004548B8">
        <w:t>1- выходной день в неделю, ежегодно предоставляется отпуск -28 рабочих дней.</w:t>
      </w:r>
    </w:p>
    <w:p w:rsidR="00656DA4" w:rsidRPr="004548B8" w:rsidRDefault="00656DA4" w:rsidP="004548B8">
      <w:pPr>
        <w:ind w:firstLine="851"/>
      </w:pPr>
      <w:r w:rsidRPr="004548B8">
        <w:t>Проблемы, связанные с обеспечением здоровых и безопасных условий труда решает инженер по технике безопасности.</w:t>
      </w:r>
    </w:p>
    <w:p w:rsidR="00656DA4" w:rsidRPr="004548B8" w:rsidRDefault="00656DA4" w:rsidP="004548B8">
      <w:pPr>
        <w:ind w:firstLine="851"/>
      </w:pPr>
      <w:r w:rsidRPr="004548B8">
        <w:t>В ООО «Максимовский свинокомплекс» уделяется большое внимание вопросу охраны труда и технике безопасности. Ответственность по охране труда возлагается на директора хозяйства, он назначает ответственных лиц, следящих за состоянием техники безопасности, производственной санитарией и пожарной безопасностью.</w:t>
      </w:r>
      <w:r w:rsidR="008E09D8" w:rsidRPr="004548B8">
        <w:t xml:space="preserve"> Санитарное состояние помещений удовлетворительное. При измерении параметров микроклимата все показатели находятся в пределах нормы, содержание вредных газов в воздухе не превышает предельно допустимой концентрации (ПДК).</w:t>
      </w:r>
    </w:p>
    <w:p w:rsidR="00656DA4" w:rsidRPr="004548B8" w:rsidRDefault="00656DA4" w:rsidP="004548B8">
      <w:pPr>
        <w:ind w:firstLine="851"/>
      </w:pPr>
      <w:r w:rsidRPr="004548B8">
        <w:t>Рабочий день не ограничен часами, но каждый рабочий еженедельно отдыхает 2 дня, имеет право на ежегодный отпуск. Также предоставляются больничные, отпуск по беременности и отпуск по уходу за ребенком.</w:t>
      </w:r>
    </w:p>
    <w:p w:rsidR="00656DA4" w:rsidRPr="004548B8" w:rsidRDefault="00656DA4" w:rsidP="004548B8">
      <w:pPr>
        <w:ind w:firstLine="851"/>
      </w:pPr>
      <w:r w:rsidRPr="004548B8">
        <w:t>Каждый поступающий на работу проходит инструктаж по технике безопасности и расписывается в журнале.</w:t>
      </w:r>
    </w:p>
    <w:p w:rsidR="00656DA4" w:rsidRPr="004548B8" w:rsidRDefault="00656DA4" w:rsidP="004548B8">
      <w:pPr>
        <w:ind w:firstLine="851"/>
      </w:pPr>
      <w:r w:rsidRPr="004548B8">
        <w:t>Периодически работники хозяйства проходят медкомиссию. Мероприятия по охране труда планируются с участием администрации.</w:t>
      </w:r>
    </w:p>
    <w:p w:rsidR="00656DA4" w:rsidRPr="004548B8" w:rsidRDefault="00656DA4" w:rsidP="004548B8">
      <w:pPr>
        <w:ind w:firstLine="851"/>
      </w:pPr>
      <w:r w:rsidRPr="004548B8">
        <w:t>Наружные и внутренние электросети, электрооборудования, электроприборы, заземления и освещения должны быть выполнены в соответствии с правилами по технике безопасности.</w:t>
      </w:r>
    </w:p>
    <w:p w:rsidR="00656DA4" w:rsidRPr="004548B8" w:rsidRDefault="00656DA4" w:rsidP="004548B8">
      <w:pPr>
        <w:ind w:firstLine="851"/>
      </w:pPr>
      <w:r w:rsidRPr="004548B8">
        <w:t>Мероприятия противопожарной безопасности разрабатываются и осуществляются в процессе эксплуатации зданий и сооружений. Все здания обеспечены первичными средствами пожаротушения.</w:t>
      </w:r>
    </w:p>
    <w:p w:rsidR="00656DA4" w:rsidRPr="004548B8" w:rsidRDefault="00656DA4" w:rsidP="004548B8">
      <w:pPr>
        <w:ind w:firstLine="851"/>
      </w:pPr>
      <w:r w:rsidRPr="004548B8">
        <w:t>Кроме безопасности на предприятии необходимо следить за экологичностью производства. Совершенное сельскохозяйственное производство является большим источником загрязнения природы. К общим мероприятиям по охране окружающей среды на фермах относится:</w:t>
      </w:r>
    </w:p>
    <w:p w:rsidR="00656DA4" w:rsidRPr="004548B8" w:rsidRDefault="00656DA4" w:rsidP="004548B8">
      <w:pPr>
        <w:ind w:firstLine="851"/>
      </w:pPr>
      <w:r w:rsidRPr="004548B8">
        <w:t>1. Высокая санитарная культура ведения отрасли.</w:t>
      </w:r>
    </w:p>
    <w:p w:rsidR="00656DA4" w:rsidRPr="004548B8" w:rsidRDefault="00656DA4" w:rsidP="004548B8">
      <w:pPr>
        <w:ind w:firstLine="851"/>
      </w:pPr>
      <w:r w:rsidRPr="004548B8">
        <w:t>2. Удаление помета и навоза.</w:t>
      </w:r>
    </w:p>
    <w:p w:rsidR="00656DA4" w:rsidRPr="004548B8" w:rsidRDefault="00656DA4" w:rsidP="004548B8">
      <w:pPr>
        <w:ind w:firstLine="851"/>
      </w:pPr>
      <w:r w:rsidRPr="004548B8">
        <w:t>3. Тщательная очистка и дезинфекция помещений.</w:t>
      </w:r>
    </w:p>
    <w:p w:rsidR="00656DA4" w:rsidRPr="004548B8" w:rsidRDefault="00656DA4" w:rsidP="004548B8">
      <w:pPr>
        <w:ind w:firstLine="851"/>
      </w:pPr>
      <w:r w:rsidRPr="004548B8">
        <w:t>4. Организация защитно-санитарной зоны.</w:t>
      </w:r>
    </w:p>
    <w:p w:rsidR="00656DA4" w:rsidRPr="004548B8" w:rsidRDefault="00656DA4" w:rsidP="004548B8">
      <w:pPr>
        <w:ind w:firstLine="851"/>
      </w:pPr>
      <w:r w:rsidRPr="004548B8">
        <w:t>5. Насаждение лесополос и кустарников.</w:t>
      </w:r>
    </w:p>
    <w:p w:rsidR="00656DA4" w:rsidRPr="004548B8" w:rsidRDefault="00656DA4" w:rsidP="004548B8">
      <w:pPr>
        <w:ind w:firstLine="851"/>
      </w:pPr>
      <w:r w:rsidRPr="004548B8">
        <w:t>6. Внедрение безотходного производства.</w:t>
      </w:r>
    </w:p>
    <w:p w:rsidR="00656DA4" w:rsidRPr="004548B8" w:rsidRDefault="00656DA4" w:rsidP="004548B8">
      <w:pPr>
        <w:ind w:firstLine="851"/>
      </w:pPr>
      <w:r w:rsidRPr="004548B8">
        <w:t>7. Обеззараживание, очистка сточных вод.</w:t>
      </w:r>
    </w:p>
    <w:p w:rsidR="00CE1CE3" w:rsidRDefault="00CE1CE3" w:rsidP="004548B8">
      <w:pPr>
        <w:ind w:firstLine="851"/>
      </w:pPr>
    </w:p>
    <w:p w:rsidR="00A231A0" w:rsidRPr="004548B8" w:rsidRDefault="00CE1CE3" w:rsidP="004548B8">
      <w:pPr>
        <w:ind w:firstLine="851"/>
        <w:rPr>
          <w:spacing w:val="1"/>
        </w:rPr>
      </w:pPr>
      <w:r>
        <w:br w:type="page"/>
      </w:r>
      <w:r w:rsidR="00A231A0" w:rsidRPr="004548B8">
        <w:rPr>
          <w:spacing w:val="1"/>
        </w:rPr>
        <w:t xml:space="preserve">ЗАКЛЮЧЕНИЕ </w:t>
      </w:r>
    </w:p>
    <w:p w:rsidR="00A231A0" w:rsidRPr="004548B8" w:rsidRDefault="00A231A0" w:rsidP="004548B8">
      <w:pPr>
        <w:ind w:firstLine="851"/>
      </w:pPr>
    </w:p>
    <w:p w:rsidR="00A231A0" w:rsidRPr="004548B8" w:rsidRDefault="00A231A0" w:rsidP="004548B8">
      <w:pPr>
        <w:ind w:firstLine="851"/>
      </w:pPr>
      <w:r w:rsidRPr="004548B8">
        <w:t>1. ООО «Откормочная площадка Максимовский свинокомплекс» находится в Бирском районе, в благоприятных климатических условиях, что позволяет динамично развиваться и получать хорошую продукцию свиноводства.</w:t>
      </w:r>
    </w:p>
    <w:p w:rsidR="00A231A0" w:rsidRPr="004548B8" w:rsidRDefault="00A231A0" w:rsidP="004548B8">
      <w:pPr>
        <w:ind w:firstLine="851"/>
      </w:pPr>
      <w:r w:rsidRPr="004548B8">
        <w:t>2. Кормопроизводство находится в развивающемся состоянии, чтобы в дальнейшем удовлетворить потребности хозяйства.</w:t>
      </w:r>
    </w:p>
    <w:p w:rsidR="00A231A0" w:rsidRPr="004548B8" w:rsidRDefault="00A231A0" w:rsidP="004548B8">
      <w:pPr>
        <w:ind w:firstLine="851"/>
      </w:pPr>
      <w:r w:rsidRPr="004548B8">
        <w:t>3. Ветеринарно-санитарное состояние удовлетворительное. В хозяйстве, в основном, встречаются такие заболевания как эндометрит, диарея, заболевания конечностей.</w:t>
      </w:r>
    </w:p>
    <w:p w:rsidR="00A231A0" w:rsidRPr="004548B8" w:rsidRDefault="00A231A0" w:rsidP="004548B8">
      <w:pPr>
        <w:ind w:firstLine="851"/>
      </w:pPr>
      <w:r w:rsidRPr="004548B8">
        <w:t>4. Все процессы полностью автоматизированы, а именно поение, кормление, навозоудаление.</w:t>
      </w:r>
    </w:p>
    <w:p w:rsidR="00A231A0" w:rsidRPr="004548B8" w:rsidRDefault="00A231A0" w:rsidP="004548B8">
      <w:pPr>
        <w:ind w:firstLine="851"/>
      </w:pPr>
      <w:r w:rsidRPr="004548B8">
        <w:t>Хозяйство практически идеально – все процессы протекают по новейшим зарубежным технологиям, начиная от взятия семени и заканчивая опоросами. Однако, я считаю, что животным, находящимся на данном комплексе (основному стаду) необходим моцион.</w:t>
      </w:r>
    </w:p>
    <w:p w:rsidR="00A231A0" w:rsidRPr="002232D2" w:rsidRDefault="00A231A0" w:rsidP="004548B8">
      <w:pPr>
        <w:ind w:firstLine="851"/>
        <w:rPr>
          <w:color w:val="FFFFFF"/>
        </w:rPr>
      </w:pPr>
    </w:p>
    <w:p w:rsidR="00A231A0" w:rsidRPr="002232D2" w:rsidRDefault="00A231A0" w:rsidP="004548B8">
      <w:pPr>
        <w:ind w:firstLine="851"/>
        <w:rPr>
          <w:color w:val="FFFFFF"/>
        </w:rPr>
      </w:pPr>
    </w:p>
    <w:p w:rsidR="0035719C" w:rsidRPr="002232D2" w:rsidRDefault="0035719C" w:rsidP="004548B8">
      <w:pPr>
        <w:ind w:firstLine="851"/>
        <w:rPr>
          <w:color w:val="FFFFFF"/>
          <w:lang w:val="uk-UA"/>
        </w:rPr>
      </w:pPr>
    </w:p>
    <w:p w:rsidR="0035719C" w:rsidRPr="002232D2" w:rsidRDefault="0035719C" w:rsidP="004548B8">
      <w:pPr>
        <w:ind w:firstLine="851"/>
        <w:rPr>
          <w:color w:val="FFFFFF"/>
          <w:lang w:val="uk-UA"/>
        </w:rPr>
      </w:pPr>
      <w:bookmarkStart w:id="0" w:name="_GoBack"/>
      <w:bookmarkEnd w:id="0"/>
    </w:p>
    <w:sectPr w:rsidR="0035719C" w:rsidRPr="002232D2" w:rsidSect="00BA66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2D2" w:rsidRDefault="002232D2" w:rsidP="007A5522">
      <w:pPr>
        <w:spacing w:line="240" w:lineRule="auto"/>
      </w:pPr>
      <w:r>
        <w:separator/>
      </w:r>
    </w:p>
  </w:endnote>
  <w:endnote w:type="continuationSeparator" w:id="0">
    <w:p w:rsidR="002232D2" w:rsidRDefault="002232D2" w:rsidP="007A5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2D2" w:rsidRDefault="002232D2" w:rsidP="007A5522">
      <w:pPr>
        <w:spacing w:line="240" w:lineRule="auto"/>
      </w:pPr>
      <w:r>
        <w:separator/>
      </w:r>
    </w:p>
  </w:footnote>
  <w:footnote w:type="continuationSeparator" w:id="0">
    <w:p w:rsidR="002232D2" w:rsidRDefault="002232D2" w:rsidP="007A55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22" w:rsidRDefault="007A5522" w:rsidP="007A5522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617C"/>
    <w:multiLevelType w:val="hybridMultilevel"/>
    <w:tmpl w:val="39E212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21151A"/>
    <w:multiLevelType w:val="hybridMultilevel"/>
    <w:tmpl w:val="9A40FF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567499"/>
    <w:multiLevelType w:val="hybridMultilevel"/>
    <w:tmpl w:val="DDCA26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54927"/>
    <w:multiLevelType w:val="hybridMultilevel"/>
    <w:tmpl w:val="9792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027709"/>
    <w:multiLevelType w:val="hybridMultilevel"/>
    <w:tmpl w:val="DA58F23A"/>
    <w:lvl w:ilvl="0" w:tplc="17B4D960">
      <w:start w:val="2"/>
      <w:numFmt w:val="decimal"/>
      <w:lvlText w:val="%1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5">
    <w:nsid w:val="25B9718D"/>
    <w:multiLevelType w:val="hybridMultilevel"/>
    <w:tmpl w:val="D90AFDA4"/>
    <w:lvl w:ilvl="0" w:tplc="6846C3BE">
      <w:start w:val="6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BA41D3"/>
    <w:multiLevelType w:val="hybridMultilevel"/>
    <w:tmpl w:val="0318E6C0"/>
    <w:lvl w:ilvl="0" w:tplc="514A03B2">
      <w:start w:val="4"/>
      <w:numFmt w:val="decimal"/>
      <w:lvlText w:val="%1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7">
    <w:nsid w:val="2D512826"/>
    <w:multiLevelType w:val="hybridMultilevel"/>
    <w:tmpl w:val="F4C845E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EC05FB"/>
    <w:multiLevelType w:val="hybridMultilevel"/>
    <w:tmpl w:val="9FFAAB0E"/>
    <w:lvl w:ilvl="0" w:tplc="50CE5476">
      <w:start w:val="1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123B67"/>
    <w:multiLevelType w:val="hybridMultilevel"/>
    <w:tmpl w:val="E36C4BBA"/>
    <w:lvl w:ilvl="0" w:tplc="363027DE">
      <w:start w:val="1"/>
      <w:numFmt w:val="decimal"/>
      <w:lvlText w:val="%1"/>
      <w:lvlJc w:val="left"/>
      <w:pPr>
        <w:ind w:left="2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  <w:rPr>
        <w:rFonts w:cs="Times New Roman"/>
      </w:rPr>
    </w:lvl>
  </w:abstractNum>
  <w:abstractNum w:abstractNumId="10">
    <w:nsid w:val="43B07A07"/>
    <w:multiLevelType w:val="hybridMultilevel"/>
    <w:tmpl w:val="E318B37E"/>
    <w:lvl w:ilvl="0" w:tplc="7FDC96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72F0B84"/>
    <w:multiLevelType w:val="hybridMultilevel"/>
    <w:tmpl w:val="6FB29874"/>
    <w:lvl w:ilvl="0" w:tplc="0194E5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3870E5"/>
    <w:multiLevelType w:val="hybridMultilevel"/>
    <w:tmpl w:val="2088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1344A4"/>
    <w:multiLevelType w:val="hybridMultilevel"/>
    <w:tmpl w:val="BFB6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A242DC"/>
    <w:multiLevelType w:val="hybridMultilevel"/>
    <w:tmpl w:val="DBC0D458"/>
    <w:lvl w:ilvl="0" w:tplc="003A1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9147B0"/>
    <w:multiLevelType w:val="hybridMultilevel"/>
    <w:tmpl w:val="2E060F14"/>
    <w:lvl w:ilvl="0" w:tplc="A69C48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E40260B"/>
    <w:multiLevelType w:val="hybridMultilevel"/>
    <w:tmpl w:val="9B407E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D35"/>
    <w:rsid w:val="00044B6B"/>
    <w:rsid w:val="000468BC"/>
    <w:rsid w:val="000A5ED9"/>
    <w:rsid w:val="000A671E"/>
    <w:rsid w:val="000D04BC"/>
    <w:rsid w:val="000D0822"/>
    <w:rsid w:val="000E2CA8"/>
    <w:rsid w:val="000F3EE8"/>
    <w:rsid w:val="00101A6A"/>
    <w:rsid w:val="001138C3"/>
    <w:rsid w:val="00135279"/>
    <w:rsid w:val="00142242"/>
    <w:rsid w:val="00144B14"/>
    <w:rsid w:val="00150058"/>
    <w:rsid w:val="001516FE"/>
    <w:rsid w:val="00180F00"/>
    <w:rsid w:val="00190F9A"/>
    <w:rsid w:val="001A504A"/>
    <w:rsid w:val="001B50FA"/>
    <w:rsid w:val="001C5721"/>
    <w:rsid w:val="002232D2"/>
    <w:rsid w:val="00253460"/>
    <w:rsid w:val="002706B9"/>
    <w:rsid w:val="002A2502"/>
    <w:rsid w:val="002A6592"/>
    <w:rsid w:val="002C6179"/>
    <w:rsid w:val="002F16C1"/>
    <w:rsid w:val="0031073F"/>
    <w:rsid w:val="00321699"/>
    <w:rsid w:val="00330A1B"/>
    <w:rsid w:val="003359D4"/>
    <w:rsid w:val="00352AE5"/>
    <w:rsid w:val="0035719C"/>
    <w:rsid w:val="00371016"/>
    <w:rsid w:val="003860BB"/>
    <w:rsid w:val="003A6429"/>
    <w:rsid w:val="003C082F"/>
    <w:rsid w:val="003C2B27"/>
    <w:rsid w:val="003E5DC3"/>
    <w:rsid w:val="003E6B65"/>
    <w:rsid w:val="003F2A4C"/>
    <w:rsid w:val="003F7A3A"/>
    <w:rsid w:val="003F7F78"/>
    <w:rsid w:val="00424978"/>
    <w:rsid w:val="004456EC"/>
    <w:rsid w:val="00452DDC"/>
    <w:rsid w:val="004548B8"/>
    <w:rsid w:val="00454E28"/>
    <w:rsid w:val="00456D86"/>
    <w:rsid w:val="004662C0"/>
    <w:rsid w:val="00480322"/>
    <w:rsid w:val="00480990"/>
    <w:rsid w:val="00482B48"/>
    <w:rsid w:val="00495477"/>
    <w:rsid w:val="004C400F"/>
    <w:rsid w:val="004E01D5"/>
    <w:rsid w:val="004F764E"/>
    <w:rsid w:val="00520FCA"/>
    <w:rsid w:val="00525418"/>
    <w:rsid w:val="00530857"/>
    <w:rsid w:val="0053284D"/>
    <w:rsid w:val="00556FED"/>
    <w:rsid w:val="005A1C71"/>
    <w:rsid w:val="005F5374"/>
    <w:rsid w:val="005F5755"/>
    <w:rsid w:val="0064517B"/>
    <w:rsid w:val="00656DA4"/>
    <w:rsid w:val="00687E06"/>
    <w:rsid w:val="00696E98"/>
    <w:rsid w:val="006B13F3"/>
    <w:rsid w:val="006E49A5"/>
    <w:rsid w:val="006F3F73"/>
    <w:rsid w:val="007046A7"/>
    <w:rsid w:val="00743932"/>
    <w:rsid w:val="00746C53"/>
    <w:rsid w:val="007A3F2A"/>
    <w:rsid w:val="007A5522"/>
    <w:rsid w:val="007D5A68"/>
    <w:rsid w:val="007F2D14"/>
    <w:rsid w:val="00834829"/>
    <w:rsid w:val="00857D35"/>
    <w:rsid w:val="00893AB6"/>
    <w:rsid w:val="00897074"/>
    <w:rsid w:val="008E09D8"/>
    <w:rsid w:val="008E3F36"/>
    <w:rsid w:val="008F027F"/>
    <w:rsid w:val="0091699A"/>
    <w:rsid w:val="00931E98"/>
    <w:rsid w:val="00937279"/>
    <w:rsid w:val="00943F6A"/>
    <w:rsid w:val="00974702"/>
    <w:rsid w:val="009767CF"/>
    <w:rsid w:val="00981E83"/>
    <w:rsid w:val="00992226"/>
    <w:rsid w:val="009B14F0"/>
    <w:rsid w:val="009C575B"/>
    <w:rsid w:val="009D5153"/>
    <w:rsid w:val="00A02707"/>
    <w:rsid w:val="00A033D0"/>
    <w:rsid w:val="00A05EC6"/>
    <w:rsid w:val="00A06FBD"/>
    <w:rsid w:val="00A07E11"/>
    <w:rsid w:val="00A1466A"/>
    <w:rsid w:val="00A231A0"/>
    <w:rsid w:val="00A2463B"/>
    <w:rsid w:val="00A513BB"/>
    <w:rsid w:val="00A72ACA"/>
    <w:rsid w:val="00A91E9A"/>
    <w:rsid w:val="00AA0FE2"/>
    <w:rsid w:val="00AA4332"/>
    <w:rsid w:val="00AA67D6"/>
    <w:rsid w:val="00AD5A17"/>
    <w:rsid w:val="00AE487D"/>
    <w:rsid w:val="00AF2472"/>
    <w:rsid w:val="00B30873"/>
    <w:rsid w:val="00B33EDA"/>
    <w:rsid w:val="00B505F1"/>
    <w:rsid w:val="00B86E0B"/>
    <w:rsid w:val="00BA6632"/>
    <w:rsid w:val="00BA67FB"/>
    <w:rsid w:val="00BB01C6"/>
    <w:rsid w:val="00BB06DA"/>
    <w:rsid w:val="00BB7EAF"/>
    <w:rsid w:val="00BC034B"/>
    <w:rsid w:val="00C036D1"/>
    <w:rsid w:val="00C053FB"/>
    <w:rsid w:val="00C10A32"/>
    <w:rsid w:val="00C1457B"/>
    <w:rsid w:val="00C57BBD"/>
    <w:rsid w:val="00C637C1"/>
    <w:rsid w:val="00C676BA"/>
    <w:rsid w:val="00C82212"/>
    <w:rsid w:val="00C97876"/>
    <w:rsid w:val="00CE1CE3"/>
    <w:rsid w:val="00D22D6B"/>
    <w:rsid w:val="00D743EF"/>
    <w:rsid w:val="00D901CB"/>
    <w:rsid w:val="00DB0752"/>
    <w:rsid w:val="00DC2730"/>
    <w:rsid w:val="00DD26A6"/>
    <w:rsid w:val="00DD49C8"/>
    <w:rsid w:val="00DD6299"/>
    <w:rsid w:val="00DE4263"/>
    <w:rsid w:val="00DE7C44"/>
    <w:rsid w:val="00E15D73"/>
    <w:rsid w:val="00E23158"/>
    <w:rsid w:val="00E37485"/>
    <w:rsid w:val="00E47A88"/>
    <w:rsid w:val="00E70649"/>
    <w:rsid w:val="00E72E47"/>
    <w:rsid w:val="00EA0CE0"/>
    <w:rsid w:val="00ED7349"/>
    <w:rsid w:val="00EE6138"/>
    <w:rsid w:val="00F056A1"/>
    <w:rsid w:val="00F07A4E"/>
    <w:rsid w:val="00F10F2F"/>
    <w:rsid w:val="00F41F2A"/>
    <w:rsid w:val="00F52CB7"/>
    <w:rsid w:val="00F538A1"/>
    <w:rsid w:val="00F55195"/>
    <w:rsid w:val="00FB093D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653D5A-A4FF-4CF7-A4D7-10CBBF77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17"/>
    <w:pPr>
      <w:spacing w:line="360" w:lineRule="auto"/>
      <w:ind w:firstLine="900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D3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D5A1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699A"/>
    <w:pPr>
      <w:ind w:left="720"/>
      <w:contextualSpacing/>
    </w:pPr>
  </w:style>
  <w:style w:type="character" w:styleId="a6">
    <w:name w:val="Strong"/>
    <w:uiPriority w:val="22"/>
    <w:qFormat/>
    <w:rsid w:val="00253460"/>
    <w:rPr>
      <w:rFonts w:cs="Times New Roman"/>
      <w:b/>
      <w:bCs/>
    </w:rPr>
  </w:style>
  <w:style w:type="character" w:styleId="a7">
    <w:name w:val="Hyperlink"/>
    <w:uiPriority w:val="99"/>
    <w:semiHidden/>
    <w:unhideWhenUsed/>
    <w:rsid w:val="006E49A5"/>
    <w:rPr>
      <w:rFonts w:cs="Times New Roman"/>
      <w:color w:val="0000FF"/>
      <w:u w:val="single"/>
    </w:rPr>
  </w:style>
  <w:style w:type="character" w:styleId="a8">
    <w:name w:val="annotation reference"/>
    <w:uiPriority w:val="99"/>
    <w:semiHidden/>
    <w:rsid w:val="00144B14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144B14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Pr>
      <w:rFonts w:ascii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144B1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Pr>
      <w:rFonts w:ascii="Times New Roman" w:hAnsi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144B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7A55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7A5522"/>
    <w:rPr>
      <w:rFonts w:ascii="Times New Roman" w:hAnsi="Times New Roman" w:cs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7A55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7A552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10399</Words>
  <Characters>59277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Elfenok</dc:creator>
  <cp:keywords/>
  <dc:description/>
  <cp:lastModifiedBy>admin</cp:lastModifiedBy>
  <cp:revision>2</cp:revision>
  <dcterms:created xsi:type="dcterms:W3CDTF">2014-03-25T22:34:00Z</dcterms:created>
  <dcterms:modified xsi:type="dcterms:W3CDTF">2014-03-25T22:34:00Z</dcterms:modified>
</cp:coreProperties>
</file>